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000000" w:rsidRDefault="009017F6">
      <w:pPr>
        <w:pStyle w:val="1"/>
      </w:pPr>
      <w:r>
        <w:fldChar w:fldCharType="begin"/>
      </w:r>
      <w:r>
        <w:instrText>HYPERLINK "http://ivo.garant.ru/document/redirect/12129475/0"</w:instrText>
      </w:r>
      <w:r>
        <w:fldChar w:fldCharType="separate"/>
      </w:r>
      <w:r>
        <w:rPr>
          <w:rStyle w:val="a4"/>
          <w:b w:val="0"/>
          <w:bCs w:val="0"/>
        </w:rPr>
        <w:t>Федеральный закон от 10 января 2003 г. N 18-ФЗ "Устав железнодорожного тра</w:t>
      </w:r>
      <w:r>
        <w:rPr>
          <w:rStyle w:val="a4"/>
          <w:b w:val="0"/>
          <w:bCs w:val="0"/>
        </w:rPr>
        <w:t>нспорта Российской Федерации" (с изменениями и дополнениями)</w:t>
      </w:r>
      <w:r>
        <w:fldChar w:fldCharType="end"/>
      </w:r>
    </w:p>
    <w:bookmarkEnd w:id="0"/>
    <w:p w:rsidR="00000000" w:rsidRDefault="009017F6">
      <w:pPr>
        <w:pStyle w:val="1"/>
      </w:pPr>
      <w:r>
        <w:t>Федеральный закон от 10 января 2003 г. N 18-ФЗ</w:t>
      </w:r>
      <w:r>
        <w:br/>
        <w:t>"Устав железнодорожного транспорта Российской Федерации"</w:t>
      </w:r>
    </w:p>
    <w:p w:rsidR="00000000" w:rsidRDefault="009017F6">
      <w:pPr>
        <w:pStyle w:val="ac"/>
      </w:pPr>
      <w:r>
        <w:t>С изменениями и дополнениями от:</w:t>
      </w:r>
    </w:p>
    <w:p w:rsidR="00000000" w:rsidRDefault="009017F6">
      <w:pPr>
        <w:pStyle w:val="aa"/>
        <w:rPr>
          <w:shd w:val="clear" w:color="auto" w:fill="EAEFED"/>
        </w:rPr>
      </w:pPr>
      <w:r>
        <w:t xml:space="preserve"> </w:t>
      </w:r>
      <w:r>
        <w:rPr>
          <w:shd w:val="clear" w:color="auto" w:fill="EAEFED"/>
        </w:rPr>
        <w:t>7 июля 2003 г., 4 декабря 2006 г., 26 июня, 8 ноября 2007 г., 23 июля 2008 г., 19 июля 2011 г., 14 июня 2012 г., 3 февраля, 4 июня, 1, 31 декабря 2014 г., 6 апреля 2015 г., 3 июля 2016 г., 1 мая, 18 июля 2017 г., 18 апреля, 29 июля, 3 августа, 28 ноября 20</w:t>
      </w:r>
      <w:r>
        <w:rPr>
          <w:shd w:val="clear" w:color="auto" w:fill="EAEFED"/>
        </w:rPr>
        <w:t>18 г., 2 августа 2019 г.</w:t>
      </w:r>
    </w:p>
    <w:p w:rsidR="00000000" w:rsidRDefault="009017F6"/>
    <w:p w:rsidR="00000000" w:rsidRDefault="009017F6">
      <w:r>
        <w:rPr>
          <w:rStyle w:val="a3"/>
        </w:rPr>
        <w:t>Принят Государственной Думой 24 декабря 2002 года</w:t>
      </w:r>
    </w:p>
    <w:p w:rsidR="00000000" w:rsidRDefault="009017F6">
      <w:r>
        <w:rPr>
          <w:rStyle w:val="a3"/>
        </w:rPr>
        <w:t>Одобрен Советом Федерации 27 декабря 2002 года</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7" w:history="1">
        <w:r>
          <w:rPr>
            <w:rStyle w:val="a4"/>
            <w:shd w:val="clear" w:color="auto" w:fill="F0F0F0"/>
          </w:rPr>
          <w:t>комментарий</w:t>
        </w:r>
      </w:hyperlink>
      <w:r>
        <w:rPr>
          <w:shd w:val="clear" w:color="auto" w:fill="F0F0F0"/>
        </w:rPr>
        <w:t xml:space="preserve"> к настоящему Уставу</w:t>
      </w:r>
    </w:p>
    <w:p w:rsidR="00000000" w:rsidRDefault="009017F6">
      <w:pPr>
        <w:pStyle w:val="a7"/>
        <w:rPr>
          <w:shd w:val="clear" w:color="auto" w:fill="F0F0F0"/>
        </w:rPr>
      </w:pPr>
      <w:r>
        <w:t xml:space="preserve"> </w:t>
      </w:r>
      <w:hyperlink w:anchor="sub_1500" w:history="1">
        <w:r>
          <w:rPr>
            <w:rStyle w:val="a4"/>
            <w:shd w:val="clear" w:color="auto" w:fill="F0F0F0"/>
          </w:rPr>
          <w:t>Г</w:t>
        </w:r>
        <w:r>
          <w:rPr>
            <w:rStyle w:val="a4"/>
            <w:shd w:val="clear" w:color="auto" w:fill="F0F0F0"/>
          </w:rPr>
          <w:t>лава V</w:t>
        </w:r>
      </w:hyperlink>
      <w:r>
        <w:rPr>
          <w:shd w:val="clear" w:color="auto" w:fill="F0F0F0"/>
        </w:rPr>
        <w:t xml:space="preserve"> "Перевозки грузов в прямом смешанном сообщении", а также нормы настоящего Федерального закона, регулирующие отношения в сфере прямого смешанного сообщения, </w:t>
      </w:r>
      <w:hyperlink w:anchor="sub_128" w:history="1">
        <w:r>
          <w:rPr>
            <w:rStyle w:val="a4"/>
            <w:shd w:val="clear" w:color="auto" w:fill="F0F0F0"/>
          </w:rPr>
          <w:t>действуют</w:t>
        </w:r>
      </w:hyperlink>
      <w:r>
        <w:rPr>
          <w:shd w:val="clear" w:color="auto" w:fill="F0F0F0"/>
        </w:rPr>
        <w:t xml:space="preserve"> до вступления в силу федерального закона о прямых смеша</w:t>
      </w:r>
      <w:r>
        <w:rPr>
          <w:shd w:val="clear" w:color="auto" w:fill="F0F0F0"/>
        </w:rPr>
        <w:t>нных (комбинированных) перевозках</w:t>
      </w:r>
    </w:p>
    <w:p w:rsidR="00000000" w:rsidRDefault="009017F6">
      <w:pPr>
        <w:pStyle w:val="a7"/>
        <w:rPr>
          <w:shd w:val="clear" w:color="auto" w:fill="F0F0F0"/>
        </w:rPr>
      </w:pPr>
      <w:r>
        <w:t xml:space="preserve"> </w:t>
      </w:r>
      <w:r>
        <w:rPr>
          <w:shd w:val="clear" w:color="auto" w:fill="F0F0F0"/>
        </w:rPr>
        <w:t xml:space="preserve">О некоторых вопросах практики применения настоящего Устава см. </w:t>
      </w:r>
      <w:hyperlink r:id="rId8" w:history="1">
        <w:r>
          <w:rPr>
            <w:rStyle w:val="a4"/>
            <w:shd w:val="clear" w:color="auto" w:fill="F0F0F0"/>
          </w:rPr>
          <w:t>Постановление</w:t>
        </w:r>
      </w:hyperlink>
      <w:r>
        <w:rPr>
          <w:shd w:val="clear" w:color="auto" w:fill="F0F0F0"/>
        </w:rPr>
        <w:t xml:space="preserve"> Пленума Высшего Арбитражного Суда РФ от 6 октября 2005 г. N 30</w:t>
      </w:r>
    </w:p>
    <w:p w:rsidR="00000000" w:rsidRDefault="009017F6">
      <w:pPr>
        <w:pStyle w:val="a7"/>
        <w:rPr>
          <w:shd w:val="clear" w:color="auto" w:fill="F0F0F0"/>
        </w:rPr>
      </w:pPr>
      <w:r>
        <w:t xml:space="preserve"> </w:t>
      </w:r>
    </w:p>
    <w:p w:rsidR="00000000" w:rsidRDefault="009017F6">
      <w:pPr>
        <w:pStyle w:val="1"/>
      </w:pPr>
      <w:bookmarkStart w:id="1" w:name="sub_1100"/>
      <w:r>
        <w:t>Глава I</w:t>
      </w:r>
      <w:r>
        <w:t>. Общие положения</w:t>
      </w:r>
    </w:p>
    <w:bookmarkEnd w:id="1"/>
    <w:p w:rsidR="00000000" w:rsidRDefault="009017F6"/>
    <w:p w:rsidR="00000000" w:rsidRDefault="009017F6">
      <w:pPr>
        <w:pStyle w:val="a7"/>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rsidR="00000000" w:rsidRDefault="009017F6">
      <w:pPr>
        <w:pStyle w:val="a8"/>
        <w:rPr>
          <w:shd w:val="clear" w:color="auto" w:fill="F0F0F0"/>
        </w:rPr>
      </w:pPr>
      <w:r>
        <w:t xml:space="preserve"> </w:t>
      </w:r>
      <w:hyperlink r:id="rId9" w:history="1">
        <w:r>
          <w:rPr>
            <w:rStyle w:val="a4"/>
            <w:shd w:val="clear" w:color="auto" w:fill="F0F0F0"/>
          </w:rPr>
          <w:t>Федеральным законом</w:t>
        </w:r>
      </w:hyperlink>
      <w:r>
        <w:rPr>
          <w:shd w:val="clear" w:color="auto" w:fill="F0F0F0"/>
        </w:rPr>
        <w:t xml:space="preserve"> от 31 декабря 2014 г. N 503-ФЗ в статью 1 настоящего Федерального закона внесены изменения, </w:t>
      </w:r>
      <w:hyperlink r:id="rId10"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1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017F6">
      <w:pPr>
        <w:pStyle w:val="a8"/>
        <w:rPr>
          <w:shd w:val="clear" w:color="auto" w:fill="F0F0F0"/>
        </w:rPr>
      </w:pPr>
      <w:r>
        <w:t xml:space="preserve"> </w:t>
      </w:r>
      <w:hyperlink r:id="rId12" w:history="1">
        <w:r>
          <w:rPr>
            <w:rStyle w:val="a4"/>
            <w:shd w:val="clear" w:color="auto" w:fill="F0F0F0"/>
          </w:rPr>
          <w:t>См. текст статьи в предыдущей редакции</w:t>
        </w:r>
      </w:hyperlink>
    </w:p>
    <w:p w:rsidR="00000000" w:rsidRDefault="009017F6">
      <w:r>
        <w:rPr>
          <w:rStyle w:val="a3"/>
        </w:rPr>
        <w:t>Статья 1.</w:t>
      </w:r>
      <w:r>
        <w:t xml:space="preserve"> Федеральный закон "Устав железнодорожного транспорта Российской Федерации" (далее - Устав) регулирует отношения, возникающие между перевозчикам</w:t>
      </w:r>
      <w:r>
        <w:t>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w:t>
      </w:r>
      <w:r>
        <w:t>и при пользовании услугами железнодорожного транспорта общего пользования (далее - железнодорожный транспорт) и железнодорожного транспорта необщего пользования, и устанавливает их права, обязанности и ответственность.</w:t>
      </w:r>
    </w:p>
    <w:p w:rsidR="00000000" w:rsidRDefault="009017F6">
      <w:bookmarkStart w:id="3" w:name="sub_100002"/>
      <w:r>
        <w:t xml:space="preserve">Настоящий Устав определяет </w:t>
      </w:r>
      <w:r>
        <w:t>основные условия организации и осуществления перевозок пассажиров, грузов, багажа, грузобагажа, порожних грузовых вагонов, оказания услуг по использованию инфраструктуры железнодорожного транспорта общего пользования и иных связанных с перевозками услуг.</w:t>
      </w:r>
    </w:p>
    <w:p w:rsidR="00000000" w:rsidRDefault="009017F6">
      <w:bookmarkStart w:id="4" w:name="sub_100003"/>
      <w:bookmarkEnd w:id="3"/>
      <w:r>
        <w:t>Действие настоящего Устава распространяется также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w:t>
      </w:r>
      <w:r>
        <w:t>ся железнодорожных линиях, примыкающих к железнодорожным путям общего пользования.</w:t>
      </w:r>
    </w:p>
    <w:bookmarkEnd w:id="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3" w:history="1">
        <w:r>
          <w:rPr>
            <w:rStyle w:val="a4"/>
            <w:shd w:val="clear" w:color="auto" w:fill="F0F0F0"/>
          </w:rPr>
          <w:t>комментарии</w:t>
        </w:r>
      </w:hyperlink>
      <w:r>
        <w:rPr>
          <w:shd w:val="clear" w:color="auto" w:fill="F0F0F0"/>
        </w:rPr>
        <w:t xml:space="preserve"> к статье 1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5" w:name="sub_2"/>
      <w:r>
        <w:rPr>
          <w:color w:val="000000"/>
          <w:sz w:val="16"/>
          <w:szCs w:val="16"/>
          <w:shd w:val="clear" w:color="auto" w:fill="F0F0F0"/>
        </w:rPr>
        <w:lastRenderedPageBreak/>
        <w:t>Информация об изменениях:</w:t>
      </w:r>
    </w:p>
    <w:bookmarkEnd w:id="5"/>
    <w:p w:rsidR="00000000" w:rsidRDefault="009017F6">
      <w:pPr>
        <w:pStyle w:val="a8"/>
        <w:rPr>
          <w:shd w:val="clear" w:color="auto" w:fill="F0F0F0"/>
        </w:rPr>
      </w:pPr>
      <w:r>
        <w:t xml:space="preserve"> </w:t>
      </w:r>
      <w:r>
        <w:rPr>
          <w:shd w:val="clear" w:color="auto" w:fill="F0F0F0"/>
        </w:rPr>
        <w:t xml:space="preserve">Статья 2 изменена с 29 октября 2018 г. - </w:t>
      </w:r>
      <w:hyperlink r:id="rId14" w:history="1">
        <w:r>
          <w:rPr>
            <w:rStyle w:val="a4"/>
            <w:shd w:val="clear" w:color="auto" w:fill="F0F0F0"/>
          </w:rPr>
          <w:t>Федеральный закон</w:t>
        </w:r>
      </w:hyperlink>
      <w:r>
        <w:rPr>
          <w:shd w:val="clear" w:color="auto" w:fill="F0F0F0"/>
        </w:rPr>
        <w:t xml:space="preserve"> от 29 июля 2018 г. N 253-ФЗ</w:t>
      </w:r>
    </w:p>
    <w:p w:rsidR="00000000" w:rsidRDefault="009017F6">
      <w:pPr>
        <w:pStyle w:val="a8"/>
        <w:rPr>
          <w:shd w:val="clear" w:color="auto" w:fill="F0F0F0"/>
        </w:rPr>
      </w:pPr>
      <w:r>
        <w:t xml:space="preserve"> </w:t>
      </w:r>
      <w:hyperlink r:id="rId15" w:history="1">
        <w:r>
          <w:rPr>
            <w:rStyle w:val="a4"/>
            <w:shd w:val="clear" w:color="auto" w:fill="F0F0F0"/>
          </w:rPr>
          <w:t>См. предыдущую редакцию</w:t>
        </w:r>
      </w:hyperlink>
    </w:p>
    <w:p w:rsidR="00000000" w:rsidRDefault="009017F6">
      <w:pPr>
        <w:pStyle w:val="a5"/>
      </w:pPr>
      <w:r>
        <w:rPr>
          <w:rStyle w:val="a3"/>
        </w:rPr>
        <w:t>Статья 2.</w:t>
      </w:r>
      <w:r>
        <w:t xml:space="preserve"> В настоящем Уставе используются следующие основные понятия:</w:t>
      </w:r>
    </w:p>
    <w:p w:rsidR="00000000" w:rsidRDefault="009017F6">
      <w:bookmarkStart w:id="6" w:name="sub_201"/>
      <w:r>
        <w:rPr>
          <w:rStyle w:val="a3"/>
        </w:rPr>
        <w:t>перевозчик</w:t>
      </w:r>
      <w:r>
        <w:t xml:space="preserve">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w:t>
      </w:r>
      <w:r>
        <w:t>еренный им отправителем груз, багаж, грузобагаж или не принадлежащий им порожний грузовой вагон (далее - порожний грузовой вагон) из пункта отправления в пункт назначения, а также выдать груз, багаж, грузобагаж, порожний грузовой вагон управомоченному на е</w:t>
      </w:r>
      <w:r>
        <w:t>го получение лицу (получателю);</w:t>
      </w:r>
    </w:p>
    <w:p w:rsidR="00000000" w:rsidRDefault="009017F6">
      <w:bookmarkStart w:id="7" w:name="sub_202"/>
      <w:bookmarkEnd w:id="6"/>
      <w:r>
        <w:rPr>
          <w:rStyle w:val="a3"/>
        </w:rPr>
        <w:t>инфраструктура железнодорожного транспорта общего пользования (далее - инфраструктура)</w:t>
      </w:r>
      <w:r>
        <w:t xml:space="preserve"> - транспортная инфраструктура, включающая в себя железнодорожные пути общего пользования и другие сооружения, железнодорожн</w:t>
      </w:r>
      <w:r>
        <w:t>ые станции, устройства электроснабжения, сети связи, системы сигнализации, централизации и блокировки, информационные комплексы, систему управления движением и иные обеспечивающие функционирование инфраструктуры здания, строения, сооружения, устройства и о</w:t>
      </w:r>
      <w:r>
        <w:t>борудование;</w:t>
      </w:r>
    </w:p>
    <w:p w:rsidR="00000000" w:rsidRDefault="009017F6">
      <w:bookmarkStart w:id="8" w:name="sub_203"/>
      <w:bookmarkEnd w:id="7"/>
      <w:r>
        <w:rPr>
          <w:rStyle w:val="a3"/>
        </w:rPr>
        <w:t>владелец инфраструктуры</w:t>
      </w:r>
      <w:r>
        <w:t xml:space="preserve">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w:t>
      </w:r>
    </w:p>
    <w:p w:rsidR="00000000" w:rsidRDefault="009017F6">
      <w:bookmarkStart w:id="9" w:name="sub_204"/>
      <w:bookmarkEnd w:id="8"/>
      <w:r>
        <w:rPr>
          <w:rStyle w:val="a3"/>
        </w:rPr>
        <w:t>грузоотправитель (отправитель)</w:t>
      </w:r>
      <w:r>
        <w:t xml:space="preserve"> - физическое или юридическое лицо, которое по договору перевозки выступает от своего имени или от имени владельца груза, багажа, грузобагажа, порожнего грузового вагона и указано в перевозочном документе;</w:t>
      </w:r>
    </w:p>
    <w:p w:rsidR="00000000" w:rsidRDefault="009017F6">
      <w:bookmarkStart w:id="10" w:name="sub_205"/>
      <w:bookmarkEnd w:id="9"/>
      <w:r>
        <w:rPr>
          <w:rStyle w:val="a3"/>
        </w:rPr>
        <w:t>грузополучатель (получатель)</w:t>
      </w:r>
      <w:r>
        <w:t xml:space="preserve"> - физическое или юридическое лицо, управомоченное на получение груза, багажа, грузобагажа, порожнего грузового вагона;</w:t>
      </w:r>
    </w:p>
    <w:p w:rsidR="00000000" w:rsidRDefault="009017F6">
      <w:bookmarkStart w:id="11" w:name="sub_206"/>
      <w:bookmarkEnd w:id="10"/>
      <w:r>
        <w:rPr>
          <w:rStyle w:val="a3"/>
        </w:rPr>
        <w:t xml:space="preserve">груз </w:t>
      </w:r>
      <w:r>
        <w:t>- объект (в том числе изделия, предметы, полезные ископаемые, материалы, сырье, от</w:t>
      </w:r>
      <w:r>
        <w:t>ходы производства и потребления), принятый в установленном порядке для перевозки в грузовых вагонах, контейнерах;</w:t>
      </w:r>
    </w:p>
    <w:p w:rsidR="00000000" w:rsidRDefault="009017F6">
      <w:bookmarkStart w:id="12" w:name="sub_207"/>
      <w:bookmarkEnd w:id="11"/>
      <w:r>
        <w:rPr>
          <w:rStyle w:val="a3"/>
        </w:rPr>
        <w:t>опасный груз</w:t>
      </w:r>
      <w:r>
        <w:t xml:space="preserve"> - груз, который в силу присущих ему свойств при определенных условиях при перевозке, выполнении маневровых, погрузо</w:t>
      </w:r>
      <w:r>
        <w:t xml:space="preserve">чно-разгрузочных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w:t>
      </w:r>
      <w:r>
        <w:t>жизни или здоровью граждан, вреда окружающей среде;</w:t>
      </w:r>
    </w:p>
    <w:p w:rsidR="00000000" w:rsidRDefault="009017F6">
      <w:bookmarkStart w:id="13" w:name="sub_208"/>
      <w:bookmarkEnd w:id="12"/>
      <w:r>
        <w:rPr>
          <w:rStyle w:val="a3"/>
        </w:rPr>
        <w:t>багаж</w:t>
      </w:r>
      <w:r>
        <w:t xml:space="preserve"> - вещи пассажира, принятые в установленном порядке для перевозки в пассажирском или почтово-багажном поезде до железнодорожной станции назначения, указанной в проездном документе (биле</w:t>
      </w:r>
      <w:r>
        <w:t>те);</w:t>
      </w:r>
    </w:p>
    <w:p w:rsidR="00000000" w:rsidRDefault="009017F6">
      <w:bookmarkStart w:id="14" w:name="sub_209"/>
      <w:bookmarkEnd w:id="13"/>
      <w:r>
        <w:rPr>
          <w:rStyle w:val="a3"/>
        </w:rPr>
        <w:t>грузобагаж</w:t>
      </w:r>
      <w:r>
        <w:t xml:space="preserve"> - 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p>
    <w:p w:rsidR="00000000" w:rsidRDefault="009017F6">
      <w:bookmarkStart w:id="15" w:name="sub_210"/>
      <w:bookmarkEnd w:id="14"/>
      <w:r>
        <w:rPr>
          <w:rStyle w:val="a3"/>
        </w:rPr>
        <w:t>перевозочный документ</w:t>
      </w:r>
      <w:r>
        <w:t xml:space="preserve"> - документ, подтверждающий заключ</w:t>
      </w:r>
      <w:r>
        <w:t>ение договора перевозки груза, порожнего грузового вагона (транспортная железнодорожная накладная) или удостоверяющий заключение договора перевозки пассажира, багажа, грузобагажа (проездной документ (билет), багажная квитанция, грузобагажная квитанция);</w:t>
      </w:r>
    </w:p>
    <w:p w:rsidR="00000000" w:rsidRDefault="009017F6">
      <w:bookmarkStart w:id="16" w:name="sub_211"/>
      <w:bookmarkEnd w:id="15"/>
      <w:r>
        <w:rPr>
          <w:rStyle w:val="a3"/>
        </w:rPr>
        <w:t>железнодорожные пути общего пользования</w:t>
      </w:r>
      <w:r>
        <w:t xml:space="preserve">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грузобагажа, порожних грузовых вагонов, по </w:t>
      </w:r>
      <w:r>
        <w:t>обслуживанию пассажиров и выполнению сортировочных и маневровых работ, а также железнодорожные пути, соединяющие такие станции;</w:t>
      </w:r>
    </w:p>
    <w:bookmarkEnd w:id="1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О некоторых вопросах, связанных с курсированием по железнодорожным путям общего пользования железнодорожного под</w:t>
      </w:r>
      <w:r>
        <w:rPr>
          <w:shd w:val="clear" w:color="auto" w:fill="F0F0F0"/>
        </w:rPr>
        <w:t xml:space="preserve">вижного состава, предназначенного для перевозок грузов, см. </w:t>
      </w:r>
      <w:hyperlink r:id="rId16" w:history="1">
        <w:r>
          <w:rPr>
            <w:rStyle w:val="a4"/>
            <w:shd w:val="clear" w:color="auto" w:fill="F0F0F0"/>
          </w:rPr>
          <w:t>приказ</w:t>
        </w:r>
      </w:hyperlink>
      <w:r>
        <w:rPr>
          <w:shd w:val="clear" w:color="auto" w:fill="F0F0F0"/>
        </w:rPr>
        <w:t xml:space="preserve"> Минтранса РФ от 28 марта 2006 г. N 34</w:t>
      </w:r>
    </w:p>
    <w:p w:rsidR="00000000" w:rsidRDefault="009017F6">
      <w:pPr>
        <w:pStyle w:val="a7"/>
        <w:rPr>
          <w:shd w:val="clear" w:color="auto" w:fill="F0F0F0"/>
        </w:rPr>
      </w:pPr>
      <w:r>
        <w:lastRenderedPageBreak/>
        <w:t xml:space="preserve"> </w:t>
      </w:r>
    </w:p>
    <w:p w:rsidR="00000000" w:rsidRDefault="009017F6">
      <w:bookmarkStart w:id="17" w:name="sub_212"/>
      <w:r>
        <w:rPr>
          <w:rStyle w:val="a3"/>
        </w:rPr>
        <w:t>железнодорожные пути необщего пользования</w:t>
      </w:r>
      <w:r>
        <w:t xml:space="preserve"> - железнодорожные подъездные пути, при</w:t>
      </w:r>
      <w:r>
        <w:t>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w:t>
      </w:r>
      <w:r>
        <w:t>от для собственных нужд;</w:t>
      </w:r>
    </w:p>
    <w:p w:rsidR="00000000" w:rsidRDefault="009017F6">
      <w:bookmarkStart w:id="18" w:name="sub_213"/>
      <w:bookmarkEnd w:id="17"/>
      <w:r>
        <w:rPr>
          <w:rStyle w:val="a3"/>
        </w:rPr>
        <w:t>владелец железнодорожного пути необщего пользования</w:t>
      </w:r>
      <w:r>
        <w:t xml:space="preserve">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w:t>
      </w:r>
      <w:r>
        <w:t>роения и сооружения, другие объекты, связанные с выполнением транспортных работ и оказанием услуг железнодорожного транспорта;</w:t>
      </w:r>
    </w:p>
    <w:p w:rsidR="00000000" w:rsidRDefault="009017F6">
      <w:bookmarkStart w:id="19" w:name="sub_214"/>
      <w:bookmarkEnd w:id="18"/>
      <w:r>
        <w:rPr>
          <w:rStyle w:val="a3"/>
        </w:rPr>
        <w:t>места общего пользования</w:t>
      </w:r>
      <w:r>
        <w:t xml:space="preserve"> - крытые и открытые склады, а также участки, специально выделенные на территории железнодо</w:t>
      </w:r>
      <w:r>
        <w:t>рожной станции, принадлежащие владельцу инфраструктуры и используемые для выполнения операций по погрузке, выгрузке, сортировке, хранению грузов, в том числе контейнеров, багажа, грузобагажа пользователей услугами железнодорожного транспорта;</w:t>
      </w:r>
    </w:p>
    <w:p w:rsidR="00000000" w:rsidRDefault="009017F6">
      <w:bookmarkStart w:id="20" w:name="sub_215"/>
      <w:bookmarkEnd w:id="19"/>
      <w:r>
        <w:rPr>
          <w:rStyle w:val="a3"/>
        </w:rPr>
        <w:t>места необщего пользования</w:t>
      </w:r>
      <w:r>
        <w:t xml:space="preserve"> - железнодорожные пути необщего пользования, крытые и открытые склады, а также участки, расположенные на территории железнодорожной станции, не принадлежащие владельцу инфраструктуры или сданные им в аренду и используемые для вы</w:t>
      </w:r>
      <w:r>
        <w:t>полнения операций по погрузке, выгрузке грузов, в том числе контейнеров, определенных пользователей услугами железнодорожного транспорта;</w:t>
      </w:r>
    </w:p>
    <w:p w:rsidR="00000000" w:rsidRDefault="009017F6">
      <w:bookmarkStart w:id="21" w:name="sub_216"/>
      <w:bookmarkEnd w:id="20"/>
      <w:r>
        <w:rPr>
          <w:rStyle w:val="a3"/>
        </w:rPr>
        <w:t>перевозки в международном сообщении с участием железнодорожного транспорта</w:t>
      </w:r>
      <w:r>
        <w:t xml:space="preserve"> - перевозки в прямом и непрям</w:t>
      </w:r>
      <w:r>
        <w:t>ом международном сообщении пассажиров, грузов, багажа, грузобагажа, порожних грузовых вагонов между Российской Федерацией и иностранными государствами, в том числе транзит по территории Российской Федерации, в результате которых пассажиры, грузы, багаж, гр</w:t>
      </w:r>
      <w:r>
        <w:t>узобагаж, порожние грузовые вагоны пересекают Государственную границу Российской Федерации, если иное не предусмотрено международными договорами Российской Федерации;</w:t>
      </w:r>
    </w:p>
    <w:p w:rsidR="00000000" w:rsidRDefault="009017F6">
      <w:bookmarkStart w:id="22" w:name="sub_217"/>
      <w:bookmarkEnd w:id="21"/>
      <w:r>
        <w:rPr>
          <w:rStyle w:val="a3"/>
        </w:rPr>
        <w:t>перевозки в прямом международном сообщении</w:t>
      </w:r>
      <w:r>
        <w:t xml:space="preserve"> - перевозки в международном сооб</w:t>
      </w:r>
      <w:r>
        <w:t>щении пассажиров, грузов, багажа, грузобагажа, порожних грузовых вагонов,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w:t>
      </w:r>
      <w:r>
        <w:t>а весь маршрут следования;</w:t>
      </w:r>
    </w:p>
    <w:p w:rsidR="00000000" w:rsidRDefault="009017F6">
      <w:bookmarkStart w:id="23" w:name="sub_218"/>
      <w:bookmarkEnd w:id="22"/>
      <w:r>
        <w:rPr>
          <w:rStyle w:val="a3"/>
        </w:rPr>
        <w:t>перевозки в непрямом международном сообщении</w:t>
      </w:r>
      <w:r>
        <w:t xml:space="preserve"> - перевозки в международном сообщении пассажиров, грузов, багажа, грузобагажа, порожних грузовых вагонов, осуществляемые через расположенные в пределах приграничной терри</w:t>
      </w:r>
      <w:r>
        <w:t>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rsidR="00000000" w:rsidRDefault="009017F6">
      <w:bookmarkStart w:id="24" w:name="sub_219"/>
      <w:bookmarkEnd w:id="23"/>
      <w:r>
        <w:rPr>
          <w:rStyle w:val="a3"/>
        </w:rPr>
        <w:t>перевозки</w:t>
      </w:r>
      <w:r>
        <w:rPr>
          <w:rStyle w:val="a3"/>
        </w:rPr>
        <w:t xml:space="preserve"> в прямом железнодорожном сообщении</w:t>
      </w:r>
      <w:r>
        <w:t xml:space="preserve"> - перевозки пассажиров, грузов, багажа, грузобагажа, порожних грузовых вагонов между железнодорожными станциями в Российской Федерации с участием одной и более инфраструктур по единому перевозочному документу, оформленно</w:t>
      </w:r>
      <w:r>
        <w:t>му на весь маршрут следования;</w:t>
      </w:r>
    </w:p>
    <w:p w:rsidR="00000000" w:rsidRDefault="009017F6">
      <w:bookmarkStart w:id="25" w:name="sub_220"/>
      <w:bookmarkEnd w:id="24"/>
      <w:r>
        <w:rPr>
          <w:rStyle w:val="a3"/>
        </w:rPr>
        <w:t>перевозки в прямом смешанном сообщении</w:t>
      </w:r>
      <w:r>
        <w:t xml:space="preserve"> -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rsidR="00000000" w:rsidRDefault="009017F6">
      <w:bookmarkStart w:id="26" w:name="sub_221"/>
      <w:bookmarkEnd w:id="25"/>
      <w:r>
        <w:rPr>
          <w:rStyle w:val="a3"/>
        </w:rPr>
        <w:t>перевозки в непрямом смешанном сообщен</w:t>
      </w:r>
      <w:r>
        <w:rPr>
          <w:rStyle w:val="a3"/>
        </w:rPr>
        <w:t>ии</w:t>
      </w:r>
      <w:r>
        <w:t xml:space="preserve">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rsidR="00000000" w:rsidRDefault="009017F6">
      <w:bookmarkStart w:id="27" w:name="sub_222"/>
      <w:bookmarkEnd w:id="26"/>
      <w:r>
        <w:rPr>
          <w:rStyle w:val="a3"/>
        </w:rPr>
        <w:t>специальные железнодорожные перевозки</w:t>
      </w:r>
      <w:r>
        <w:t xml:space="preserve"> - железнодорожные перевозки, </w:t>
      </w:r>
      <w:r>
        <w:lastRenderedPageBreak/>
        <w:t>предна</w:t>
      </w:r>
      <w:r>
        <w:t>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rsidR="00000000" w:rsidRDefault="009017F6">
      <w:bookmarkStart w:id="28" w:name="sub_223"/>
      <w:bookmarkEnd w:id="27"/>
      <w:r>
        <w:rPr>
          <w:rStyle w:val="a3"/>
        </w:rPr>
        <w:t>воинские железнодорожные перевозки</w:t>
      </w:r>
      <w:r>
        <w:t xml:space="preserve"> - железнодорожные перевозки воинских частей и подразд</w:t>
      </w:r>
      <w:r>
        <w:t>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w:t>
      </w:r>
      <w:r>
        <w:t>йск национальной гвардии Российской Федерации;</w:t>
      </w:r>
    </w:p>
    <w:p w:rsidR="00000000" w:rsidRDefault="009017F6">
      <w:bookmarkStart w:id="29" w:name="sub_224"/>
      <w:bookmarkEnd w:id="28"/>
      <w:r>
        <w:rPr>
          <w:rStyle w:val="a3"/>
        </w:rPr>
        <w:t>сбор</w:t>
      </w:r>
      <w:r>
        <w:t xml:space="preserve"> - не включенная в тариф ставка оплаты дополнительной операции или работы;</w:t>
      </w:r>
    </w:p>
    <w:p w:rsidR="00000000" w:rsidRDefault="009017F6">
      <w:bookmarkStart w:id="30" w:name="sub_225"/>
      <w:bookmarkEnd w:id="29"/>
      <w:r>
        <w:rPr>
          <w:rStyle w:val="a3"/>
        </w:rPr>
        <w:t>сборник правил перевозок железнодорожным транспортом</w:t>
      </w:r>
      <w:r>
        <w:t xml:space="preserve"> - информационное издание, в котором публикуются у</w:t>
      </w:r>
      <w:r>
        <w:t>твержденные в установленном законодательством Российской Федерации порядке нормативные правовые и иные акты;</w:t>
      </w:r>
    </w:p>
    <w:p w:rsidR="00000000" w:rsidRDefault="009017F6">
      <w:bookmarkStart w:id="31" w:name="sub_226"/>
      <w:bookmarkEnd w:id="30"/>
      <w:r>
        <w:rPr>
          <w:rStyle w:val="a3"/>
        </w:rPr>
        <w:t>тарифные руководства</w:t>
      </w:r>
      <w:r>
        <w:t xml:space="preserve"> - сборники, в которых публикуются утвержденные в установленном законодательством Российской Федерации порядке та</w:t>
      </w:r>
      <w:r>
        <w:t>рифы, ставки платы и сборов за работы и услуги железнодорожного транспорта, правила применения таких тарифов, ставок платы, сборов, а также утвержденные федеральным органом исполнительной власти в области железнодорожного транспорта перечни железнодорожных</w:t>
      </w:r>
      <w:r>
        <w:t xml:space="preserve"> станций, расстояния между ними и выполняемые на территориях железнодорожных станций операции;</w:t>
      </w:r>
    </w:p>
    <w:p w:rsidR="00000000" w:rsidRDefault="009017F6">
      <w:bookmarkStart w:id="32" w:name="sub_227"/>
      <w:bookmarkEnd w:id="31"/>
      <w:r>
        <w:rPr>
          <w:rStyle w:val="a3"/>
        </w:rPr>
        <w:t>пассажир</w:t>
      </w:r>
      <w:r>
        <w:t xml:space="preserve"> - физическое лицо, заключившее договор перевозки пассажира;</w:t>
      </w:r>
    </w:p>
    <w:p w:rsidR="00000000" w:rsidRDefault="009017F6">
      <w:bookmarkStart w:id="33" w:name="sub_228"/>
      <w:bookmarkEnd w:id="32"/>
      <w:r>
        <w:rPr>
          <w:rStyle w:val="a3"/>
        </w:rPr>
        <w:t>железнодорожная станция</w:t>
      </w:r>
      <w:r>
        <w:t xml:space="preserve"> - пункт, который разделяет железнодорожн</w:t>
      </w:r>
      <w:r>
        <w:t>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обгону поездов, операции по обслуживанию пассажиров и приему, вы</w:t>
      </w:r>
      <w:r>
        <w:t>даче грузов, багажа, грузобагажа, а при развитых путевых устройствах выполнять маневровые работы по расформированию и формированию поездов и технические операции с поездами;</w:t>
      </w:r>
    </w:p>
    <w:p w:rsidR="00000000" w:rsidRDefault="009017F6">
      <w:bookmarkStart w:id="34" w:name="sub_229"/>
      <w:bookmarkEnd w:id="33"/>
      <w:r>
        <w:rPr>
          <w:rStyle w:val="a3"/>
        </w:rPr>
        <w:t>малоинтенсивные линии (участки)</w:t>
      </w:r>
      <w:r>
        <w:t xml:space="preserve"> - железнодорожные пути общего пользо</w:t>
      </w:r>
      <w:r>
        <w:t xml:space="preserve">вания с невысокой грузонапряженностью и низкой эффективностью работы, критерии отнесения к которым </w:t>
      </w:r>
      <w:hyperlink r:id="rId17" w:history="1">
        <w:r>
          <w:rPr>
            <w:rStyle w:val="a4"/>
          </w:rPr>
          <w:t>утверждаются</w:t>
        </w:r>
      </w:hyperlink>
      <w:r>
        <w:t xml:space="preserve"> Правительством Российской Федерации;</w:t>
      </w:r>
    </w:p>
    <w:p w:rsidR="00000000" w:rsidRDefault="009017F6">
      <w:bookmarkStart w:id="35" w:name="sub_230"/>
      <w:bookmarkEnd w:id="34"/>
      <w:r>
        <w:rPr>
          <w:rStyle w:val="a3"/>
        </w:rPr>
        <w:t>оператор железнодорожного под</w:t>
      </w:r>
      <w:r>
        <w:rPr>
          <w:rStyle w:val="a3"/>
        </w:rPr>
        <w:t>вижного состава, контейнеров (далее - оператор)</w:t>
      </w:r>
      <w:r>
        <w:t xml:space="preserve"> - юридическое лицо или индивидуальный предприниматель, имеющие железнодорожный подвижной состав, контейнеры на праве собственности или ином праве и оказывающие юридическим или физическим лицам услуги по предо</w:t>
      </w:r>
      <w:r>
        <w:t>ставлению железнодорожного подвижного состава, контейнеров для перевозок железнодорожным транспортом;</w:t>
      </w:r>
    </w:p>
    <w:p w:rsidR="00000000" w:rsidRDefault="009017F6">
      <w:bookmarkStart w:id="36" w:name="sub_231"/>
      <w:bookmarkEnd w:id="35"/>
      <w:r>
        <w:rPr>
          <w:rStyle w:val="a3"/>
        </w:rPr>
        <w:t>текущий отцепочный ремонт грузовых вагонов</w:t>
      </w:r>
      <w:r>
        <w:t xml:space="preserve"> - ремонт груженых или порожних грузовых вагонов, проводимый с отцепкой таких вагонов в пути следования в целях восстановления их работоспособности и предусматривающий замену или восстановление отдельных составных частей таких вагонов.</w:t>
      </w:r>
    </w:p>
    <w:bookmarkEnd w:id="3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8" w:history="1">
        <w:r>
          <w:rPr>
            <w:rStyle w:val="a4"/>
            <w:shd w:val="clear" w:color="auto" w:fill="F0F0F0"/>
          </w:rPr>
          <w:t>комментарии</w:t>
        </w:r>
      </w:hyperlink>
      <w:r>
        <w:rPr>
          <w:shd w:val="clear" w:color="auto" w:fill="F0F0F0"/>
        </w:rPr>
        <w:t xml:space="preserve"> к статье 2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37" w:name="sub_3"/>
      <w:r>
        <w:rPr>
          <w:color w:val="000000"/>
          <w:sz w:val="16"/>
          <w:szCs w:val="16"/>
          <w:shd w:val="clear" w:color="auto" w:fill="F0F0F0"/>
        </w:rPr>
        <w:t>Информация об изменениях:</w:t>
      </w:r>
    </w:p>
    <w:bookmarkEnd w:id="37"/>
    <w:p w:rsidR="00000000" w:rsidRDefault="009017F6">
      <w:pPr>
        <w:pStyle w:val="a8"/>
        <w:rPr>
          <w:shd w:val="clear" w:color="auto" w:fill="F0F0F0"/>
        </w:rPr>
      </w:pPr>
      <w:r>
        <w:t xml:space="preserve"> </w:t>
      </w:r>
      <w:r>
        <w:rPr>
          <w:shd w:val="clear" w:color="auto" w:fill="F0F0F0"/>
        </w:rPr>
        <w:t xml:space="preserve">Статья 3 изменена с 29 октября 2018 г. - </w:t>
      </w:r>
      <w:hyperlink r:id="rId19" w:history="1">
        <w:r>
          <w:rPr>
            <w:rStyle w:val="a4"/>
            <w:shd w:val="clear" w:color="auto" w:fill="F0F0F0"/>
          </w:rPr>
          <w:t>Федеральный закон</w:t>
        </w:r>
      </w:hyperlink>
      <w:r>
        <w:rPr>
          <w:shd w:val="clear" w:color="auto" w:fill="F0F0F0"/>
        </w:rPr>
        <w:t xml:space="preserve"> от 29 июля 2018 г. N 253-ФЗ</w:t>
      </w:r>
    </w:p>
    <w:p w:rsidR="00000000" w:rsidRDefault="009017F6">
      <w:pPr>
        <w:pStyle w:val="a8"/>
        <w:rPr>
          <w:shd w:val="clear" w:color="auto" w:fill="F0F0F0"/>
        </w:rPr>
      </w:pPr>
      <w:r>
        <w:t xml:space="preserve"> </w:t>
      </w:r>
      <w:hyperlink r:id="rId20" w:history="1">
        <w:r>
          <w:rPr>
            <w:rStyle w:val="a4"/>
            <w:shd w:val="clear" w:color="auto" w:fill="F0F0F0"/>
          </w:rPr>
          <w:t>См. предыдущую редакцию</w:t>
        </w:r>
      </w:hyperlink>
    </w:p>
    <w:p w:rsidR="00000000" w:rsidRDefault="009017F6">
      <w:r>
        <w:rPr>
          <w:rStyle w:val="a3"/>
        </w:rPr>
        <w:t>Статья 3.</w:t>
      </w:r>
      <w:r>
        <w:t xml:space="preserve"> Федеральный орган исполнительной власти в области железнодорожного транспорта на основании настоящего Уст</w:t>
      </w:r>
      <w:r>
        <w:t>ава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разрабатывает и в уст</w:t>
      </w:r>
      <w:r>
        <w:t xml:space="preserve">ановленном </w:t>
      </w:r>
      <w:hyperlink r:id="rId21" w:history="1">
        <w:r>
          <w:rPr>
            <w:rStyle w:val="a4"/>
          </w:rPr>
          <w:t>порядке</w:t>
        </w:r>
      </w:hyperlink>
      <w:r>
        <w:t xml:space="preserve"> утверждает правила перевозок грузов, порожних грузовых вагонов железнодорожным транспортом и правила перевозок пассажиров, багажа, грузобагажа железнодорожным транспортом.</w:t>
      </w:r>
    </w:p>
    <w:p w:rsidR="00000000" w:rsidRDefault="009017F6">
      <w:bookmarkStart w:id="38" w:name="sub_302"/>
      <w:r>
        <w:lastRenderedPageBreak/>
        <w:t xml:space="preserve">Правила перевозок грузов, порожних грузовых вагонов железнодорожным транспортом (далее - правила перевозок грузов железнодорожным транспортом) представляют собой нормативные правовые акты, которые содержат нормы, обязательные для </w:t>
      </w:r>
      <w:hyperlink w:anchor="sub_201" w:history="1">
        <w:r>
          <w:rPr>
            <w:rStyle w:val="a4"/>
          </w:rPr>
          <w:t>перевозчиков</w:t>
        </w:r>
      </w:hyperlink>
      <w:r>
        <w:t xml:space="preserve">, владельцев инфраструктур, операторов и иных владельцев железнодорожного подвижного состава, контейнеров, грузоотправителей (отправителей), грузополучателей (получателей), владельцев </w:t>
      </w:r>
      <w:hyperlink w:anchor="sub_212" w:history="1">
        <w:r>
          <w:rPr>
            <w:rStyle w:val="a4"/>
          </w:rPr>
          <w:t>железнодорожных путей</w:t>
        </w:r>
      </w:hyperlink>
      <w:r>
        <w:t xml:space="preserve"> необще</w:t>
      </w:r>
      <w:r>
        <w:t>го пользования, других юридических и физических лиц, регулируют порядок приема грузов и не принадлежащих перевозчику порожних грузовых вагонов, контейнеров для перевозок, порядок их выдачи и определяют условия перевозок грузов, порожних грузовых вагонов, к</w:t>
      </w:r>
      <w:r>
        <w:t>онтейнеров с учетом их особенностей, безопасности движения, сохранности грузов, железнодорожного подвижного состава, контейнеров и с учетом экологической безопасности.</w:t>
      </w:r>
    </w:p>
    <w:bookmarkEnd w:id="38"/>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О Правилах перевозок грузов на железнодорожном транспорте, утвержденных </w:t>
      </w:r>
      <w:r>
        <w:rPr>
          <w:shd w:val="clear" w:color="auto" w:fill="F0F0F0"/>
        </w:rPr>
        <w:t xml:space="preserve">МПС РФ, см. </w:t>
      </w:r>
      <w:hyperlink r:id="rId22" w:history="1">
        <w:r>
          <w:rPr>
            <w:rStyle w:val="a4"/>
            <w:shd w:val="clear" w:color="auto" w:fill="F0F0F0"/>
          </w:rPr>
          <w:t>справку</w:t>
        </w:r>
      </w:hyperlink>
    </w:p>
    <w:p w:rsidR="00000000" w:rsidRDefault="009017F6">
      <w:bookmarkStart w:id="39" w:name="sub_303"/>
      <w:r>
        <w:t>Правила перевозок пассажиров, багажа, грузобагажа железнодорожным транспортом представляют собой нормативные правовые акты, которые содержат нормы, обязательные для п</w:t>
      </w:r>
      <w:r>
        <w:t>еревозчиков, владельцев инфраструктур, пассажиров, отправителей, получателей, других юридических и физических лиц, и регулируют условия перевозок пассажиров, ручной клади, багажа, грузобагажа.</w:t>
      </w:r>
    </w:p>
    <w:bookmarkStart w:id="40" w:name="sub_304"/>
    <w:bookmarkEnd w:id="39"/>
    <w:p w:rsidR="00000000" w:rsidRDefault="009017F6">
      <w:r>
        <w:fldChar w:fldCharType="begin"/>
      </w:r>
      <w:r>
        <w:instrText>HYPERLINK "http://ivo.garant.ru/document/redirect</w:instrText>
      </w:r>
      <w:r>
        <w:instrText>/187940/1000"</w:instrText>
      </w:r>
      <w:r>
        <w:fldChar w:fldCharType="separate"/>
      </w:r>
      <w:r>
        <w:rPr>
          <w:rStyle w:val="a4"/>
        </w:rPr>
        <w:t>Правила</w:t>
      </w:r>
      <w:r>
        <w:fldChar w:fldCharType="end"/>
      </w:r>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утверждаются Правительством Российской Федерац</w:t>
      </w:r>
      <w:r>
        <w:t>ии. В указанных правилах, в частности, определяются предметы, перевозка которых в качестве ручной клади, багажа, грузобагажа запрещена.</w:t>
      </w:r>
    </w:p>
    <w:p w:rsidR="00000000" w:rsidRDefault="009017F6">
      <w:bookmarkStart w:id="41" w:name="sub_305"/>
      <w:bookmarkEnd w:id="40"/>
      <w:r>
        <w:t>Порядок перевозки почтовых отправлений и порядок включения почтовых вагонов в поезда устанавливаются федер</w:t>
      </w:r>
      <w:r>
        <w:t>альным органом исполнительной власти в области железнодорожного транспорта по согласованию с федеральным органом исполнительной власти в области связи. Основные условия организации и осуществления специальных и воинских железнодорожных перевозок определяют</w:t>
      </w:r>
      <w:r>
        <w:t>ся настоящим Уставом.</w:t>
      </w:r>
    </w:p>
    <w:bookmarkStart w:id="42" w:name="sub_306"/>
    <w:bookmarkEnd w:id="41"/>
    <w:p w:rsidR="00000000" w:rsidRDefault="009017F6">
      <w:r>
        <w:fldChar w:fldCharType="begin"/>
      </w:r>
      <w:r>
        <w:instrText>HYPERLINK "http://ivo.garant.ru/document/redirect/71581374/1000"</w:instrText>
      </w:r>
      <w:r>
        <w:fldChar w:fldCharType="separate"/>
      </w:r>
      <w:r>
        <w:rPr>
          <w:rStyle w:val="a4"/>
        </w:rPr>
        <w:t>Особенности</w:t>
      </w:r>
      <w:r>
        <w:fldChar w:fldCharType="end"/>
      </w:r>
      <w:r>
        <w:t xml:space="preserve"> организации, осуществления воинских железнодорожных перевозок и порядок их оплаты регулируются Уставом воинских железнодорожных перевозок, ут</w:t>
      </w:r>
      <w:r>
        <w:t>верждаемым Правительством Российской Федерации, и иными нормативными правовыми актами.</w:t>
      </w:r>
    </w:p>
    <w:p w:rsidR="00000000" w:rsidRDefault="009017F6">
      <w:bookmarkStart w:id="43" w:name="sub_307"/>
      <w:bookmarkEnd w:id="42"/>
      <w:r>
        <w:t>Пассажиры, а также физические лица, имеющие намерение воспользоваться или пользующиеся услугами по перевозкам пассажиров, багажа, грузобагажа для личных, с</w:t>
      </w:r>
      <w:r>
        <w:t xml:space="preserve">емейных, домашних и иных нужд, не связанных с осуществлением предпринимательской деятельности, как потребители пользуются всеми правами, предусмотренными </w:t>
      </w:r>
      <w:hyperlink r:id="rId23" w:history="1">
        <w:r>
          <w:rPr>
            <w:rStyle w:val="a4"/>
          </w:rPr>
          <w:t>законодательством</w:t>
        </w:r>
      </w:hyperlink>
      <w:r>
        <w:t xml:space="preserve"> Российской Федерации</w:t>
      </w:r>
      <w:r>
        <w:t xml:space="preserve"> о защите прав потребителей.</w:t>
      </w:r>
    </w:p>
    <w:p w:rsidR="00000000" w:rsidRDefault="009017F6">
      <w:bookmarkStart w:id="44" w:name="sub_308"/>
      <w:bookmarkEnd w:id="43"/>
      <w:r>
        <w:t>Правила оказания услуг по использованию инфраструктуры железнодорожного транспорта утверждаются уполномоченным Правительством Российской Федерации федеральным органом исполнительной власти.</w:t>
      </w:r>
    </w:p>
    <w:bookmarkEnd w:id="4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4" w:history="1">
        <w:r>
          <w:rPr>
            <w:rStyle w:val="a4"/>
            <w:shd w:val="clear" w:color="auto" w:fill="F0F0F0"/>
          </w:rPr>
          <w:t>Правила</w:t>
        </w:r>
      </w:hyperlink>
      <w:r>
        <w:rPr>
          <w:shd w:val="clear" w:color="auto" w:fill="F0F0F0"/>
        </w:rPr>
        <w:t xml:space="preserve"> оказания услуг по использованию инфраструктуры железнодорожного транспорта общего пользования, утвержденные </w:t>
      </w:r>
      <w:hyperlink r:id="rId25" w:history="1">
        <w:r>
          <w:rPr>
            <w:rStyle w:val="a4"/>
            <w:shd w:val="clear" w:color="auto" w:fill="F0F0F0"/>
          </w:rPr>
          <w:t>постановлением</w:t>
        </w:r>
      </w:hyperlink>
      <w:r>
        <w:rPr>
          <w:shd w:val="clear" w:color="auto" w:fill="F0F0F0"/>
        </w:rPr>
        <w:t xml:space="preserve"> Правительства РФ от 20 ноября 2003 г. N 703</w:t>
      </w:r>
    </w:p>
    <w:p w:rsidR="00000000" w:rsidRDefault="009017F6">
      <w:bookmarkStart w:id="45" w:name="sub_309"/>
      <w:r>
        <w:t>Особенности организации и осуществления специальных железнодорожных перевозок определяются Правительством Российской Федерации.</w:t>
      </w:r>
    </w:p>
    <w:p w:rsidR="00000000" w:rsidRDefault="009017F6">
      <w:bookmarkStart w:id="46" w:name="sub_310"/>
      <w:bookmarkEnd w:id="45"/>
      <w:r>
        <w:t>Положения настоящего Устава, регулирующие отношения, связанные</w:t>
      </w:r>
      <w:r>
        <w:t xml:space="preserve"> с перевозкой грузов, применяются к отношениям, связанным с перевозкой не принадлежащих перевозчику порожних грузовых вагонов, контейнеров, если иное не установлено настоящим Уставом.</w:t>
      </w:r>
    </w:p>
    <w:p w:rsidR="00000000" w:rsidRDefault="009017F6">
      <w:bookmarkStart w:id="47" w:name="sub_311"/>
      <w:bookmarkEnd w:id="46"/>
      <w:r>
        <w:t>Федеральный орган исполнительной власти в области железнод</w:t>
      </w:r>
      <w:r>
        <w:t xml:space="preserve">орожного транспорта по </w:t>
      </w:r>
      <w:r>
        <w:lastRenderedPageBreak/>
        <w:t>согласованию с федеральным органом исполнительной власти по регулированию естественных монополий на транспорте утверждает порядок проведения текущего отцепочного ремонта грузовых вагонов, включающий в себя критерии определения обеспе</w:t>
      </w:r>
      <w:r>
        <w:t>ченности инфраструктуры пунктами текущего отцепочного ремонта грузовых вагонов, перечень неисправностей груженых или порожних грузовых вагонов, требующих текущего отцепочного ремонта грузовых вагонов, ответственность за качество проведения текущего отцепоч</w:t>
      </w:r>
      <w:r>
        <w:t xml:space="preserve">ного ремонта грузовых вагонов, порядок отцепки и прицепки груженых или порожних грузовых вагонов в пути следования в целях проведения </w:t>
      </w:r>
      <w:hyperlink w:anchor="sub_231" w:history="1">
        <w:r>
          <w:rPr>
            <w:rStyle w:val="a4"/>
          </w:rPr>
          <w:t>текущего отцепочного ремонта грузовых вагонов</w:t>
        </w:r>
      </w:hyperlink>
      <w:r>
        <w:t>, сроки направления груженых или порожних грузовых в</w:t>
      </w:r>
      <w:r>
        <w:t>агонов на текущий отцепочный ремонт грузовых вагонов, а также порядок определения размера платы перевозчику и (или) владельцу инфраструктуры в связи с такими отцепкой и прицепкой в случае, если текущий отцепочный ремонт грузовых вагонов был проведен по при</w:t>
      </w:r>
      <w:r>
        <w:t>чинам, не зависящим от перевозчика и (или) владельца инфраструктуры.</w:t>
      </w:r>
    </w:p>
    <w:bookmarkEnd w:id="4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6" w:history="1">
        <w:r>
          <w:rPr>
            <w:rStyle w:val="a4"/>
            <w:shd w:val="clear" w:color="auto" w:fill="F0F0F0"/>
          </w:rPr>
          <w:t>комментарии</w:t>
        </w:r>
      </w:hyperlink>
      <w:r>
        <w:rPr>
          <w:shd w:val="clear" w:color="auto" w:fill="F0F0F0"/>
        </w:rPr>
        <w:t xml:space="preserve"> к статье 3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48" w:name="sub_4"/>
      <w:r>
        <w:rPr>
          <w:color w:val="000000"/>
          <w:sz w:val="16"/>
          <w:szCs w:val="16"/>
          <w:shd w:val="clear" w:color="auto" w:fill="F0F0F0"/>
        </w:rPr>
        <w:t>Информация об изменениях:</w:t>
      </w:r>
    </w:p>
    <w:bookmarkEnd w:id="48"/>
    <w:p w:rsidR="00000000" w:rsidRDefault="009017F6">
      <w:pPr>
        <w:pStyle w:val="a8"/>
        <w:rPr>
          <w:shd w:val="clear" w:color="auto" w:fill="F0F0F0"/>
        </w:rPr>
      </w:pPr>
      <w:r>
        <w:t xml:space="preserve"> </w:t>
      </w:r>
      <w:hyperlink r:id="rId27" w:history="1">
        <w:r>
          <w:rPr>
            <w:rStyle w:val="a4"/>
            <w:shd w:val="clear" w:color="auto" w:fill="F0F0F0"/>
          </w:rPr>
          <w:t>Федеральным законом</w:t>
        </w:r>
      </w:hyperlink>
      <w:r>
        <w:rPr>
          <w:shd w:val="clear" w:color="auto" w:fill="F0F0F0"/>
        </w:rPr>
        <w:t xml:space="preserve"> от 31 декабря 2014 г. N 503-ФЗ в статью 4 настоящего Федерального закона внесены изменения, </w:t>
      </w:r>
      <w:hyperlink r:id="rId28" w:history="1">
        <w:r>
          <w:rPr>
            <w:rStyle w:val="a4"/>
            <w:shd w:val="clear" w:color="auto" w:fill="F0F0F0"/>
          </w:rPr>
          <w:t>вступающие в силу</w:t>
        </w:r>
      </w:hyperlink>
      <w:r>
        <w:rPr>
          <w:shd w:val="clear" w:color="auto" w:fill="F0F0F0"/>
        </w:rPr>
        <w:t xml:space="preserve"> по истеч</w:t>
      </w:r>
      <w:r>
        <w:rPr>
          <w:shd w:val="clear" w:color="auto" w:fill="F0F0F0"/>
        </w:rPr>
        <w:t xml:space="preserve">ении девяноста дней после дня </w:t>
      </w:r>
      <w:hyperlink r:id="rId2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017F6">
      <w:pPr>
        <w:pStyle w:val="a8"/>
        <w:rPr>
          <w:shd w:val="clear" w:color="auto" w:fill="F0F0F0"/>
        </w:rPr>
      </w:pPr>
      <w:r>
        <w:t xml:space="preserve"> </w:t>
      </w:r>
      <w:hyperlink r:id="rId30" w:history="1">
        <w:r>
          <w:rPr>
            <w:rStyle w:val="a4"/>
            <w:shd w:val="clear" w:color="auto" w:fill="F0F0F0"/>
          </w:rPr>
          <w:t>См. текст статьи в предыдущей редакции</w:t>
        </w:r>
      </w:hyperlink>
    </w:p>
    <w:p w:rsidR="00000000" w:rsidRDefault="009017F6">
      <w:r>
        <w:rPr>
          <w:rStyle w:val="a3"/>
        </w:rPr>
        <w:t>Статья 4.</w:t>
      </w:r>
      <w:r>
        <w:t xml:space="preserve"> Перевозки пассажиров, грузов, багажа, грузобагажа, порожних грузовых вагонов осуществляются по железнодорожным путям общего пользования и между железнодорожными станциями, открытыми для выполнения соответствующих операций. Перечень таких станций </w:t>
      </w:r>
      <w:r>
        <w:t xml:space="preserve">и выполняемых ими операций составляется на основании заявок владельцев инфраструктур, утверждается федеральным органом исполнительной власти в области железнодорожного транспорта и публикуется в соответствующем </w:t>
      </w:r>
      <w:hyperlink w:anchor="sub_226" w:history="1">
        <w:r>
          <w:rPr>
            <w:rStyle w:val="a4"/>
          </w:rPr>
          <w:t>тарифном руководстве</w:t>
        </w:r>
      </w:hyperlink>
      <w:r>
        <w:t>.</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1" w:history="1">
        <w:r>
          <w:rPr>
            <w:rStyle w:val="a4"/>
            <w:shd w:val="clear" w:color="auto" w:fill="F0F0F0"/>
          </w:rPr>
          <w:t>Административный регламент</w:t>
        </w:r>
      </w:hyperlink>
      <w:r>
        <w:rPr>
          <w:shd w:val="clear" w:color="auto" w:fill="F0F0F0"/>
        </w:rPr>
        <w:t xml:space="preserve"> Росжелдора предоставления государственной услуги по составлению перечней железнодорожных, станций, открытых для выполнения соответствующих операций, и выполняемых ими операций на основании заявок владельцев инфраструктуры железнодорожного транспорта общег</w:t>
      </w:r>
      <w:r>
        <w:rPr>
          <w:shd w:val="clear" w:color="auto" w:fill="F0F0F0"/>
        </w:rPr>
        <w:t xml:space="preserve">о пользования, утвержденный </w:t>
      </w:r>
      <w:hyperlink r:id="rId32" w:history="1">
        <w:r>
          <w:rPr>
            <w:rStyle w:val="a4"/>
            <w:shd w:val="clear" w:color="auto" w:fill="F0F0F0"/>
          </w:rPr>
          <w:t>приказом</w:t>
        </w:r>
      </w:hyperlink>
      <w:r>
        <w:rPr>
          <w:shd w:val="clear" w:color="auto" w:fill="F0F0F0"/>
        </w:rPr>
        <w:t xml:space="preserve"> Минтранса России от 19 июля 2012 г. N 247</w:t>
      </w:r>
    </w:p>
    <w:p w:rsidR="00000000" w:rsidRDefault="009017F6">
      <w:pPr>
        <w:pStyle w:val="a7"/>
        <w:rPr>
          <w:shd w:val="clear" w:color="auto" w:fill="F0F0F0"/>
        </w:rPr>
      </w:pPr>
      <w:r>
        <w:t xml:space="preserve"> </w:t>
      </w:r>
      <w:r>
        <w:rPr>
          <w:shd w:val="clear" w:color="auto" w:fill="F0F0F0"/>
        </w:rPr>
        <w:t xml:space="preserve">См. </w:t>
      </w:r>
      <w:hyperlink r:id="rId33" w:history="1">
        <w:r>
          <w:rPr>
            <w:rStyle w:val="a4"/>
            <w:shd w:val="clear" w:color="auto" w:fill="F0F0F0"/>
          </w:rPr>
          <w:t>комментарии</w:t>
        </w:r>
      </w:hyperlink>
      <w:r>
        <w:rPr>
          <w:shd w:val="clear" w:color="auto" w:fill="F0F0F0"/>
        </w:rPr>
        <w:t xml:space="preserve"> к статье 4 настоящего Федеральног</w:t>
      </w:r>
      <w:r>
        <w:rPr>
          <w:shd w:val="clear" w:color="auto" w:fill="F0F0F0"/>
        </w:rPr>
        <w:t>о закона</w:t>
      </w:r>
    </w:p>
    <w:p w:rsidR="00000000" w:rsidRDefault="009017F6">
      <w:pPr>
        <w:pStyle w:val="a7"/>
        <w:rPr>
          <w:shd w:val="clear" w:color="auto" w:fill="F0F0F0"/>
        </w:rPr>
      </w:pPr>
      <w:r>
        <w:t xml:space="preserve"> </w:t>
      </w:r>
    </w:p>
    <w:p w:rsidR="00000000" w:rsidRDefault="009017F6">
      <w:bookmarkStart w:id="49" w:name="sub_5"/>
      <w:r>
        <w:rPr>
          <w:rStyle w:val="a3"/>
        </w:rPr>
        <w:t>Статья 5.</w:t>
      </w:r>
      <w:r>
        <w:t xml:space="preserve"> Перевозки пассажиров, грузов, багажа, грузобагажа железнодорожным транспортом осуществляются соответственно в вагонах и контейнерах перевозчиков, иных юридических и физических лиц.</w:t>
      </w:r>
    </w:p>
    <w:bookmarkEnd w:id="4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4" w:history="1">
        <w:r>
          <w:rPr>
            <w:rStyle w:val="a4"/>
            <w:shd w:val="clear" w:color="auto" w:fill="F0F0F0"/>
          </w:rPr>
          <w:t>комментарии</w:t>
        </w:r>
      </w:hyperlink>
      <w:r>
        <w:rPr>
          <w:shd w:val="clear" w:color="auto" w:fill="F0F0F0"/>
        </w:rPr>
        <w:t xml:space="preserve"> к статье 5 настоящего Федерального закона</w:t>
      </w:r>
    </w:p>
    <w:p w:rsidR="00000000" w:rsidRDefault="009017F6">
      <w:pPr>
        <w:pStyle w:val="a7"/>
        <w:rPr>
          <w:shd w:val="clear" w:color="auto" w:fill="F0F0F0"/>
        </w:rPr>
      </w:pPr>
      <w:r>
        <w:t xml:space="preserve"> </w:t>
      </w:r>
    </w:p>
    <w:p w:rsidR="00000000" w:rsidRDefault="009017F6">
      <w:bookmarkStart w:id="50" w:name="sub_6"/>
      <w:r>
        <w:rPr>
          <w:rStyle w:val="a3"/>
        </w:rPr>
        <w:t>Статья 6.</w:t>
      </w:r>
      <w:r>
        <w:t xml:space="preserve"> Особенности осуществления перевозок пассажиров, грузов, багажа, грузобагажа по железнодорожным линиям, имеющим узкую колею или колею разной ширины, в том</w:t>
      </w:r>
      <w:r>
        <w:t xml:space="preserve"> числе ответственность за время нахождения вагонов, контейнеров на таких железнодорожных линиях, определяются договорами между перевозчиками и владельцами таких железнодорожных линий.</w:t>
      </w:r>
    </w:p>
    <w:p w:rsidR="00000000" w:rsidRDefault="009017F6">
      <w:bookmarkStart w:id="51" w:name="sub_602"/>
      <w:bookmarkEnd w:id="50"/>
      <w:r>
        <w:t>Особенности осуществления перевозок грузов по железнодорожны</w:t>
      </w:r>
      <w:r>
        <w:t>м путям, находящимся на стадии строительства до сдачи в постоянную эксплуатацию, и оказания связанных с этими особенностями услуг, в том числе ответственность за время нахождения вагонов на таких путях, предусматриваются в договорах, заключаемых между пере</w:t>
      </w:r>
      <w:r>
        <w:t xml:space="preserve">возчиками и организациями, </w:t>
      </w:r>
      <w:r>
        <w:lastRenderedPageBreak/>
        <w:t>осуществляющими строительство или эксплуатацию строящихся железнодорожных путей по поручению владельцев таких путей. Порядок заключения таких договоров устанавливается правилами перевозок грузов железнодорожным транспортом.</w:t>
      </w:r>
    </w:p>
    <w:bookmarkEnd w:id="51"/>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5" w:history="1">
        <w:r>
          <w:rPr>
            <w:rStyle w:val="a4"/>
            <w:shd w:val="clear" w:color="auto" w:fill="F0F0F0"/>
          </w:rPr>
          <w:t>комментарии</w:t>
        </w:r>
      </w:hyperlink>
      <w:r>
        <w:rPr>
          <w:shd w:val="clear" w:color="auto" w:fill="F0F0F0"/>
        </w:rPr>
        <w:t xml:space="preserve"> к статье 6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52" w:name="sub_7"/>
      <w:r>
        <w:rPr>
          <w:color w:val="000000"/>
          <w:sz w:val="16"/>
          <w:szCs w:val="16"/>
          <w:shd w:val="clear" w:color="auto" w:fill="F0F0F0"/>
        </w:rPr>
        <w:t>Информация об изменениях:</w:t>
      </w:r>
    </w:p>
    <w:bookmarkEnd w:id="52"/>
    <w:p w:rsidR="00000000" w:rsidRDefault="009017F6">
      <w:pPr>
        <w:pStyle w:val="a8"/>
        <w:rPr>
          <w:shd w:val="clear" w:color="auto" w:fill="F0F0F0"/>
        </w:rPr>
      </w:pPr>
      <w:r>
        <w:t xml:space="preserve"> </w:t>
      </w:r>
      <w:hyperlink r:id="rId36" w:history="1">
        <w:r>
          <w:rPr>
            <w:rStyle w:val="a4"/>
            <w:shd w:val="clear" w:color="auto" w:fill="F0F0F0"/>
          </w:rPr>
          <w:t>Федеральным законом</w:t>
        </w:r>
      </w:hyperlink>
      <w:r>
        <w:rPr>
          <w:shd w:val="clear" w:color="auto" w:fill="F0F0F0"/>
        </w:rPr>
        <w:t xml:space="preserve"> от 3 июля 2016 г. N 227-ФЗ в статью 7 настоящего Федерального закона внесены изменения</w:t>
      </w:r>
    </w:p>
    <w:p w:rsidR="00000000" w:rsidRDefault="009017F6">
      <w:pPr>
        <w:pStyle w:val="a8"/>
        <w:rPr>
          <w:shd w:val="clear" w:color="auto" w:fill="F0F0F0"/>
        </w:rPr>
      </w:pPr>
      <w:r>
        <w:t xml:space="preserve"> </w:t>
      </w:r>
      <w:hyperlink r:id="rId37" w:history="1">
        <w:r>
          <w:rPr>
            <w:rStyle w:val="a4"/>
            <w:shd w:val="clear" w:color="auto" w:fill="F0F0F0"/>
          </w:rPr>
          <w:t>См. текст статьи в предыдущей редакции</w:t>
        </w:r>
      </w:hyperlink>
    </w:p>
    <w:p w:rsidR="00000000" w:rsidRDefault="009017F6">
      <w:r>
        <w:rPr>
          <w:rStyle w:val="a3"/>
        </w:rPr>
        <w:t>Статья 7.</w:t>
      </w:r>
      <w:r>
        <w:t xml:space="preserve"> Централизованное управление специальными и воинскими ж</w:t>
      </w:r>
      <w:r>
        <w:t xml:space="preserve">елезнодорожными перевозками на железнодорожном транспорте осуществляется с учетом обеспечения безопасности движения, а также защиты </w:t>
      </w:r>
      <w:hyperlink r:id="rId38" w:history="1">
        <w:r>
          <w:rPr>
            <w:rStyle w:val="a4"/>
          </w:rPr>
          <w:t>государственной тайны</w:t>
        </w:r>
      </w:hyperlink>
      <w:r>
        <w:t xml:space="preserve"> в порядке, установленном Правительство</w:t>
      </w:r>
      <w:r>
        <w:t>м Российской Федерации.</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9" w:history="1">
        <w:r>
          <w:rPr>
            <w:rStyle w:val="a4"/>
            <w:shd w:val="clear" w:color="auto" w:fill="F0F0F0"/>
          </w:rPr>
          <w:t>Особенности</w:t>
        </w:r>
      </w:hyperlink>
      <w:r>
        <w:rPr>
          <w:shd w:val="clear" w:color="auto" w:fill="F0F0F0"/>
        </w:rPr>
        <w:t xml:space="preserve"> тарификации воинских и специальных железнодорожных перевозок, утвержденные </w:t>
      </w:r>
      <w:hyperlink r:id="rId40" w:history="1">
        <w:r>
          <w:rPr>
            <w:rStyle w:val="a4"/>
            <w:shd w:val="clear" w:color="auto" w:fill="F0F0F0"/>
          </w:rPr>
          <w:t>пост</w:t>
        </w:r>
        <w:r>
          <w:rPr>
            <w:rStyle w:val="a4"/>
            <w:shd w:val="clear" w:color="auto" w:fill="F0F0F0"/>
          </w:rPr>
          <w:t>ановлением</w:t>
        </w:r>
      </w:hyperlink>
      <w:r>
        <w:rPr>
          <w:shd w:val="clear" w:color="auto" w:fill="F0F0F0"/>
        </w:rPr>
        <w:t xml:space="preserve"> Правительства РФ от 31 декабря 2016 г. N 1590</w:t>
      </w:r>
    </w:p>
    <w:p w:rsidR="00000000" w:rsidRDefault="009017F6">
      <w:bookmarkStart w:id="53" w:name="sub_702"/>
      <w:r>
        <w:t>Федеральные органы исполнительной власти, к компетенции которых относятся вопросы организации и осуществления специальных и воинских железнодорожных перевозок, взаимодействуют с владельцами</w:t>
      </w:r>
      <w:r>
        <w:t xml:space="preserve"> инфраструктур и перевозчиками через военно-транспортные органы - органы военных сообщений и органы специальных железнодорожных перевозок.</w:t>
      </w:r>
    </w:p>
    <w:p w:rsidR="00000000" w:rsidRDefault="009017F6">
      <w:bookmarkStart w:id="54" w:name="sub_703"/>
      <w:bookmarkEnd w:id="53"/>
      <w:r>
        <w:t xml:space="preserve">Владельцы инфраструктур и </w:t>
      </w:r>
      <w:hyperlink w:anchor="sub_201" w:history="1">
        <w:r>
          <w:rPr>
            <w:rStyle w:val="a4"/>
          </w:rPr>
          <w:t>перевозчики</w:t>
        </w:r>
      </w:hyperlink>
      <w:r>
        <w:t xml:space="preserve"> в порядке, установленном Правительством </w:t>
      </w:r>
      <w:r>
        <w:t>Российской Федерации, предоставляют военно-транспортным органам необходимые услуги для обеспечения их основной деятельности.</w:t>
      </w:r>
    </w:p>
    <w:p w:rsidR="00000000" w:rsidRDefault="009017F6">
      <w:bookmarkStart w:id="55" w:name="sub_704"/>
      <w:bookmarkEnd w:id="54"/>
      <w:r>
        <w:t xml:space="preserve">Воинские железнодорожные </w:t>
      </w:r>
      <w:hyperlink w:anchor="sub_223" w:history="1">
        <w:r>
          <w:rPr>
            <w:rStyle w:val="a4"/>
          </w:rPr>
          <w:t>перевозки</w:t>
        </w:r>
      </w:hyperlink>
      <w:r>
        <w:t xml:space="preserve"> осуществляются в приоритетном порядке.</w:t>
      </w:r>
    </w:p>
    <w:p w:rsidR="00000000" w:rsidRDefault="009017F6">
      <w:bookmarkStart w:id="56" w:name="sub_705"/>
      <w:bookmarkEnd w:id="55"/>
      <w:r>
        <w:t xml:space="preserve">Для </w:t>
      </w:r>
      <w:r>
        <w:t>обеспечения особо срочных воинских железнодорожных перевозок перевозчики в порядке, установленном Правительством Российской Федерации, формируют и содержат резерв железнодорожного подвижного состава за счет средств федерального бюджета.</w:t>
      </w:r>
    </w:p>
    <w:p w:rsidR="00000000" w:rsidRDefault="009017F6">
      <w:bookmarkStart w:id="57" w:name="sub_706"/>
      <w:bookmarkEnd w:id="56"/>
      <w:r>
        <w:t>Для п</w:t>
      </w:r>
      <w:r>
        <w:t>еревозок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w:t>
      </w:r>
      <w:r>
        <w:t>и выделяются вагоны или места в пассажирских поездах.</w:t>
      </w:r>
    </w:p>
    <w:p w:rsidR="00000000" w:rsidRDefault="009017F6">
      <w:bookmarkStart w:id="58" w:name="sub_707"/>
      <w:bookmarkEnd w:id="57"/>
      <w:r>
        <w:t>Приобретение, содержание и эксплуатация специальных вагонов для перевозок осужденных и перевозок лиц, содержащихся под стражей, осуществляются за счет средств, предусмотренных на указанные</w:t>
      </w:r>
      <w:r>
        <w:t xml:space="preserve"> цели </w:t>
      </w:r>
      <w:hyperlink r:id="rId41" w:history="1">
        <w:r>
          <w:rPr>
            <w:rStyle w:val="a4"/>
          </w:rPr>
          <w:t>федеральным законом</w:t>
        </w:r>
      </w:hyperlink>
      <w:r>
        <w:t xml:space="preserve"> о федеральном бюджете на соответствующий год, в порядке, установленном уполномоченным Правительством Российской Федерации федеральным органом исполнительной власти.</w:t>
      </w:r>
    </w:p>
    <w:bookmarkEnd w:id="58"/>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О порядке приобретения, содержания и эксплуатации специальных вагонов для перевозки осужденных и лиц, содержащихся под стражей см. </w:t>
      </w:r>
      <w:hyperlink r:id="rId42" w:history="1">
        <w:r>
          <w:rPr>
            <w:rStyle w:val="a4"/>
            <w:shd w:val="clear" w:color="auto" w:fill="F0F0F0"/>
          </w:rPr>
          <w:t>постановление</w:t>
        </w:r>
      </w:hyperlink>
      <w:r>
        <w:rPr>
          <w:shd w:val="clear" w:color="auto" w:fill="F0F0F0"/>
        </w:rPr>
        <w:t xml:space="preserve"> Правительства РФ от 5 июля 2005 г.</w:t>
      </w:r>
      <w:r>
        <w:rPr>
          <w:shd w:val="clear" w:color="auto" w:fill="F0F0F0"/>
        </w:rPr>
        <w:t xml:space="preserve"> N 412</w:t>
      </w:r>
    </w:p>
    <w:p w:rsidR="00000000" w:rsidRDefault="009017F6">
      <w:bookmarkStart w:id="59" w:name="sub_708"/>
      <w:r>
        <w:t>Владельцы инфраструктур выделяют на условиях договора аренды в местах общего пользования на территориях железнодорожных станций необходимые места отстоя специальных вагонов.</w:t>
      </w:r>
    </w:p>
    <w:p w:rsidR="00000000" w:rsidRDefault="009017F6">
      <w:bookmarkStart w:id="60" w:name="sub_709"/>
      <w:bookmarkEnd w:id="59"/>
      <w:r>
        <w:t>Владельцы инфраструктур и перевозчики обеспечивают нео</w:t>
      </w:r>
      <w:r>
        <w:t>бходимые условия для осуществления перевозок осужденных и перевозок лиц, содержащихся под стражей.</w:t>
      </w:r>
    </w:p>
    <w:p w:rsidR="00000000" w:rsidRDefault="009017F6">
      <w:bookmarkStart w:id="61" w:name="sub_7010"/>
      <w:bookmarkEnd w:id="60"/>
      <w:r>
        <w:t xml:space="preserve">В случаях, предусмотренных законодательством Российской Федерации, операторы, иные владельцы железнодорожного подвижного состава, </w:t>
      </w:r>
      <w:r>
        <w:t xml:space="preserve">контейнеров, перевозчики обязаны предоставить принадлежащие им железнодорожный подвижной состав, контейнеры </w:t>
      </w:r>
      <w:r>
        <w:lastRenderedPageBreak/>
        <w:t>уполномоченной организации железнодорожного транспорта по ее обращению для их использования на время перевозок в интересах Вооруженных Сил Российско</w:t>
      </w:r>
      <w:r>
        <w:t>й Федерации, других войск, воинских формирований и органов, а также создаваемых на военное время специальных формирований.</w:t>
      </w:r>
    </w:p>
    <w:p w:rsidR="00000000" w:rsidRDefault="009017F6">
      <w:bookmarkStart w:id="62" w:name="sub_7011"/>
      <w:bookmarkEnd w:id="61"/>
      <w:r>
        <w:t>Количество единиц железнодорожного подвижного состава, контейнеров, сроки их передачи, период их использования в инте</w:t>
      </w:r>
      <w:r>
        <w:t>ресах указанных войск, формирований и органов определяются уполномоченной организацией железнодорожного транспорта самостоятельно исходя из заявляемых указанными войсками, формированиями и органами потребностей в перевозках.</w:t>
      </w:r>
    </w:p>
    <w:p w:rsidR="00000000" w:rsidRDefault="009017F6">
      <w:bookmarkStart w:id="63" w:name="sub_7012"/>
      <w:bookmarkEnd w:id="62"/>
      <w:r>
        <w:t>Возмещение убыт</w:t>
      </w:r>
      <w:r>
        <w:t>ков, понесенных операторами, иными владельцами железнодорожного подвижного состава, контейнеров, перевозчиками в связи с предоставлением принадлежащих им железнодорожного подвижного состава, контейнеров уполномоченной организации железнодорожного транспорт</w:t>
      </w:r>
      <w:r>
        <w:t xml:space="preserve">а, осуществляется в </w:t>
      </w:r>
      <w:hyperlink r:id="rId43" w:history="1">
        <w:r>
          <w:rPr>
            <w:rStyle w:val="a4"/>
          </w:rPr>
          <w:t>порядке</w:t>
        </w:r>
      </w:hyperlink>
      <w:r>
        <w:t>, установленном Правительством Российской Федерации.</w:t>
      </w:r>
    </w:p>
    <w:bookmarkEnd w:id="63"/>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44" w:history="1">
        <w:r>
          <w:rPr>
            <w:rStyle w:val="a4"/>
            <w:shd w:val="clear" w:color="auto" w:fill="F0F0F0"/>
          </w:rPr>
          <w:t>комментарии</w:t>
        </w:r>
      </w:hyperlink>
      <w:r>
        <w:rPr>
          <w:shd w:val="clear" w:color="auto" w:fill="F0F0F0"/>
        </w:rPr>
        <w:t xml:space="preserve"> к статье 7 на</w:t>
      </w:r>
      <w:r>
        <w:rPr>
          <w:shd w:val="clear" w:color="auto" w:fill="F0F0F0"/>
        </w:rPr>
        <w:t>стоящего Федерального закона</w:t>
      </w:r>
    </w:p>
    <w:p w:rsidR="00000000" w:rsidRDefault="009017F6">
      <w:pPr>
        <w:pStyle w:val="a7"/>
        <w:rPr>
          <w:shd w:val="clear" w:color="auto" w:fill="F0F0F0"/>
        </w:rPr>
      </w:pPr>
      <w:r>
        <w:t xml:space="preserve"> </w:t>
      </w:r>
    </w:p>
    <w:p w:rsidR="00000000" w:rsidRDefault="009017F6">
      <w:bookmarkStart w:id="64" w:name="sub_8"/>
      <w:r>
        <w:rPr>
          <w:rStyle w:val="a3"/>
        </w:rPr>
        <w:t>Статья 8.</w:t>
      </w:r>
      <w:r>
        <w:t xml:space="preserve"> В случаях, если свойства груза, багажа, грузобагажа или их состояние либо предлагаемые грузоотправителем (отправителем) условия перевозок не предусмотрены правилами перевозок грузов железнодорожным транспортом </w:t>
      </w:r>
      <w:r>
        <w:t>или правилами перевозок пассажиров, багажа, грузобагажа железнодорожным транспортом, в соответствующих договорах перевозчиков с грузоотправителями (отправителями) могут устанавливаться особые условия перевозок таких грузов, багажа, грузобагажа и ответствен</w:t>
      </w:r>
      <w:r>
        <w:t xml:space="preserve">ность сторон за их перевозку и сохранность. Порядок заключения таких договоров устанавливается правилами перевозок грузов железнодорожным транспортом и </w:t>
      </w:r>
      <w:hyperlink r:id="rId45" w:history="1">
        <w:r>
          <w:rPr>
            <w:rStyle w:val="a4"/>
          </w:rPr>
          <w:t>правилами</w:t>
        </w:r>
      </w:hyperlink>
      <w:r>
        <w:t xml:space="preserve"> перевозок пассажиров, багажа</w:t>
      </w:r>
      <w:r>
        <w:t xml:space="preserve"> и грузобагажа железнодорожным транспортом.</w:t>
      </w:r>
    </w:p>
    <w:bookmarkEnd w:id="6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46" w:history="1">
        <w:r>
          <w:rPr>
            <w:rStyle w:val="a4"/>
            <w:shd w:val="clear" w:color="auto" w:fill="F0F0F0"/>
          </w:rPr>
          <w:t>Порядок</w:t>
        </w:r>
      </w:hyperlink>
      <w:r>
        <w:rPr>
          <w:shd w:val="clear" w:color="auto" w:fill="F0F0F0"/>
        </w:rPr>
        <w:t xml:space="preserve"> рассмотрения ОАО "РЖД" обращений заявителей о перевозке грузов на особых условиях, утвержденный </w:t>
      </w:r>
      <w:hyperlink r:id="rId47" w:history="1">
        <w:r>
          <w:rPr>
            <w:rStyle w:val="a4"/>
            <w:shd w:val="clear" w:color="auto" w:fill="F0F0F0"/>
          </w:rPr>
          <w:t>распоряжением</w:t>
        </w:r>
      </w:hyperlink>
      <w:r>
        <w:rPr>
          <w:shd w:val="clear" w:color="auto" w:fill="F0F0F0"/>
        </w:rPr>
        <w:t xml:space="preserve"> ОАО "РЖД" от 29 декабря 2012 г. N 2796р</w:t>
      </w:r>
    </w:p>
    <w:p w:rsidR="00000000" w:rsidRDefault="009017F6">
      <w:pPr>
        <w:pStyle w:val="a7"/>
        <w:rPr>
          <w:shd w:val="clear" w:color="auto" w:fill="F0F0F0"/>
        </w:rPr>
      </w:pPr>
      <w:r>
        <w:t xml:space="preserve"> </w:t>
      </w:r>
      <w:r>
        <w:rPr>
          <w:shd w:val="clear" w:color="auto" w:fill="F0F0F0"/>
        </w:rPr>
        <w:t xml:space="preserve">См. </w:t>
      </w:r>
      <w:hyperlink r:id="rId48" w:history="1">
        <w:r>
          <w:rPr>
            <w:rStyle w:val="a4"/>
            <w:shd w:val="clear" w:color="auto" w:fill="F0F0F0"/>
          </w:rPr>
          <w:t>Правила</w:t>
        </w:r>
      </w:hyperlink>
      <w:r>
        <w:rPr>
          <w:shd w:val="clear" w:color="auto" w:fill="F0F0F0"/>
        </w:rPr>
        <w:t xml:space="preserve"> перевозок железнодорожным транспортом грузов на особых условиях, утвержденные </w:t>
      </w:r>
      <w:hyperlink r:id="rId49" w:history="1">
        <w:r>
          <w:rPr>
            <w:rStyle w:val="a4"/>
            <w:shd w:val="clear" w:color="auto" w:fill="F0F0F0"/>
          </w:rPr>
          <w:t>приказом</w:t>
        </w:r>
      </w:hyperlink>
      <w:r>
        <w:rPr>
          <w:shd w:val="clear" w:color="auto" w:fill="F0F0F0"/>
        </w:rPr>
        <w:t xml:space="preserve"> МПС РФ от 18 июня 2003 г. N 41</w:t>
      </w:r>
    </w:p>
    <w:p w:rsidR="00000000" w:rsidRDefault="009017F6">
      <w:pPr>
        <w:pStyle w:val="a7"/>
        <w:rPr>
          <w:shd w:val="clear" w:color="auto" w:fill="F0F0F0"/>
        </w:rPr>
      </w:pPr>
      <w:r>
        <w:t xml:space="preserve"> </w:t>
      </w:r>
      <w:r>
        <w:rPr>
          <w:shd w:val="clear" w:color="auto" w:fill="F0F0F0"/>
        </w:rPr>
        <w:t xml:space="preserve">См. </w:t>
      </w:r>
      <w:hyperlink r:id="rId50" w:history="1">
        <w:r>
          <w:rPr>
            <w:rStyle w:val="a4"/>
            <w:shd w:val="clear" w:color="auto" w:fill="F0F0F0"/>
          </w:rPr>
          <w:t>комментарии</w:t>
        </w:r>
      </w:hyperlink>
      <w:r>
        <w:rPr>
          <w:shd w:val="clear" w:color="auto" w:fill="F0F0F0"/>
        </w:rPr>
        <w:t xml:space="preserve"> к статье 8 настоящего Федерального закона</w:t>
      </w:r>
    </w:p>
    <w:p w:rsidR="00000000" w:rsidRDefault="009017F6">
      <w:pPr>
        <w:pStyle w:val="a7"/>
        <w:rPr>
          <w:shd w:val="clear" w:color="auto" w:fill="F0F0F0"/>
        </w:rPr>
      </w:pPr>
      <w:r>
        <w:t xml:space="preserve"> </w:t>
      </w:r>
    </w:p>
    <w:p w:rsidR="00000000" w:rsidRDefault="009017F6">
      <w:pPr>
        <w:pStyle w:val="1"/>
      </w:pPr>
      <w:bookmarkStart w:id="65" w:name="sub_1200"/>
      <w:r>
        <w:t xml:space="preserve">Глава II. Перевозки </w:t>
      </w:r>
      <w:r>
        <w:t>грузов, контейнеров и повагонными отправками грузобагажа</w:t>
      </w:r>
    </w:p>
    <w:bookmarkEnd w:id="65"/>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51" w:history="1">
        <w:r>
          <w:rPr>
            <w:rStyle w:val="a4"/>
            <w:shd w:val="clear" w:color="auto" w:fill="F0F0F0"/>
          </w:rPr>
          <w:t>Обзор</w:t>
        </w:r>
      </w:hyperlink>
      <w:r>
        <w:rPr>
          <w:shd w:val="clear" w:color="auto" w:fill="F0F0F0"/>
        </w:rPr>
        <w:t xml:space="preserve"> судебной практики по спорам, связанным с договорами перевозки груза и транспортной экспедиции, утвержденный </w:t>
      </w:r>
      <w:r>
        <w:rPr>
          <w:shd w:val="clear" w:color="auto" w:fill="F0F0F0"/>
        </w:rPr>
        <w:t>Президиумом Верховного Суда РФ 20 декабря 2017 г.</w:t>
      </w:r>
    </w:p>
    <w:p w:rsidR="00000000" w:rsidRDefault="009017F6">
      <w:bookmarkStart w:id="66" w:name="sub_9"/>
      <w:r>
        <w:rPr>
          <w:rStyle w:val="a3"/>
        </w:rPr>
        <w:t>Статья 9.</w:t>
      </w:r>
      <w:r>
        <w:t xml:space="preserve"> В местах общего пользования выполняются операции по погрузке, выгрузке, сортировке, хранению грузов, грузобагажа и контейнеров.</w:t>
      </w:r>
    </w:p>
    <w:p w:rsidR="00000000" w:rsidRDefault="009017F6">
      <w:bookmarkStart w:id="67" w:name="sub_902"/>
      <w:bookmarkEnd w:id="66"/>
      <w:r>
        <w:t xml:space="preserve">В местах необщего пользования выполняются операции </w:t>
      </w:r>
      <w:r>
        <w:t>по погрузке, выгрузке грузов и контейнеров.</w:t>
      </w:r>
    </w:p>
    <w:bookmarkStart w:id="68" w:name="sub_903"/>
    <w:bookmarkEnd w:id="67"/>
    <w:p w:rsidR="00000000" w:rsidRDefault="009017F6">
      <w:r>
        <w:fldChar w:fldCharType="begin"/>
      </w:r>
      <w:r>
        <w:instrText>HYPERLINK \l "sub_214"</w:instrText>
      </w:r>
      <w:r>
        <w:fldChar w:fldCharType="separate"/>
      </w:r>
      <w:r>
        <w:rPr>
          <w:rStyle w:val="a4"/>
        </w:rPr>
        <w:t>Места общего</w:t>
      </w:r>
      <w:r>
        <w:fldChar w:fldCharType="end"/>
      </w:r>
      <w:r>
        <w:t xml:space="preserve"> и </w:t>
      </w:r>
      <w:hyperlink w:anchor="sub_215" w:history="1">
        <w:r>
          <w:rPr>
            <w:rStyle w:val="a4"/>
          </w:rPr>
          <w:t>необщего пользования</w:t>
        </w:r>
      </w:hyperlink>
      <w:r>
        <w:t xml:space="preserve"> должны иметь надлежащим образом оборудованные сооружения и устройства для обеспечения сохранности грузов, грузоб</w:t>
      </w:r>
      <w:r>
        <w:t>агажа, вагонов, контейнеров, бесперебойной погрузки грузов в вагоны и выгрузки грузов из вагонов, а также соответствовать требованиям законодательства Российской Федерации об охране окружающей среды.</w:t>
      </w:r>
    </w:p>
    <w:p w:rsidR="00000000" w:rsidRDefault="009017F6">
      <w:bookmarkStart w:id="69" w:name="sub_904"/>
      <w:bookmarkEnd w:id="68"/>
      <w:r>
        <w:t>Места общего пользования в необходимых слу</w:t>
      </w:r>
      <w:r>
        <w:t xml:space="preserve">чаях дополнительно оборудуются специальными погрузочно-выгрузочными устройствами, в том числе эстакадами, </w:t>
      </w:r>
      <w:r>
        <w:lastRenderedPageBreak/>
        <w:t>специализированными площадками, скотопогрузочными платформами, водопойными пунктами, очистными сооружениями, дезинфекционно-промывочными устройствами.</w:t>
      </w:r>
    </w:p>
    <w:p w:rsidR="00000000" w:rsidRDefault="009017F6">
      <w:bookmarkStart w:id="70" w:name="sub_905"/>
      <w:bookmarkEnd w:id="69"/>
      <w:r>
        <w:t>Места необщего пользования в необходимых случаях оборудуются сооружениями и устройствами, обеспечивающими восстановление сыпучести смерзшихся грузов, очистку вагонов, контейнеров, а в случаях, предусмотренных правилами перевозок грузов желез</w:t>
      </w:r>
      <w:r>
        <w:t>нодорожным транспортом, также промывку вагонов, контейнеров после выгрузки из них грузов, грузобагажа.</w:t>
      </w:r>
    </w:p>
    <w:p w:rsidR="00000000" w:rsidRDefault="009017F6">
      <w:bookmarkStart w:id="71" w:name="sub_906"/>
      <w:bookmarkEnd w:id="70"/>
      <w:r>
        <w:t>Соответствие мест общего и необщего пользования требованиям настоящей статьи обеспечивается за счет средств их владельцев, специально выдел</w:t>
      </w:r>
      <w:r>
        <w:t>енных участков - за счет средств грузоотправителей (отправителей) или грузополучателей (получателей), которым предоставлены такие участки.</w:t>
      </w:r>
    </w:p>
    <w:bookmarkEnd w:id="71"/>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52" w:history="1">
        <w:r>
          <w:rPr>
            <w:rStyle w:val="a4"/>
            <w:shd w:val="clear" w:color="auto" w:fill="F0F0F0"/>
          </w:rPr>
          <w:t>комментарии</w:t>
        </w:r>
      </w:hyperlink>
      <w:r>
        <w:rPr>
          <w:shd w:val="clear" w:color="auto" w:fill="F0F0F0"/>
        </w:rPr>
        <w:t xml:space="preserve"> к статье 9 настоящего </w:t>
      </w:r>
      <w:r>
        <w:rPr>
          <w:shd w:val="clear" w:color="auto" w:fill="F0F0F0"/>
        </w:rPr>
        <w:t>Федерального закона</w:t>
      </w:r>
    </w:p>
    <w:p w:rsidR="00000000" w:rsidRDefault="009017F6">
      <w:pPr>
        <w:pStyle w:val="a7"/>
        <w:rPr>
          <w:shd w:val="clear" w:color="auto" w:fill="F0F0F0"/>
        </w:rPr>
      </w:pPr>
      <w:r>
        <w:t xml:space="preserve"> </w:t>
      </w:r>
    </w:p>
    <w:p w:rsidR="00000000" w:rsidRDefault="009017F6">
      <w:bookmarkStart w:id="72" w:name="sub_10"/>
      <w:r>
        <w:rPr>
          <w:rStyle w:val="a3"/>
        </w:rPr>
        <w:t>Статья 10.</w:t>
      </w:r>
      <w:r>
        <w:t xml:space="preserve"> Грузоотправители, грузополучатели при систематическом осуществлении перевозок грузов могут заключать с </w:t>
      </w:r>
      <w:hyperlink w:anchor="sub_201" w:history="1">
        <w:r>
          <w:rPr>
            <w:rStyle w:val="a4"/>
          </w:rPr>
          <w:t>перевозчиками</w:t>
        </w:r>
      </w:hyperlink>
      <w:r>
        <w:t xml:space="preserve"> долгосрочные договоры об организации перевозок. Договор об организации пере</w:t>
      </w:r>
      <w:r>
        <w:t>возок заключается в письменной форме.</w:t>
      </w:r>
    </w:p>
    <w:bookmarkEnd w:id="72"/>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53" w:history="1">
        <w:r>
          <w:rPr>
            <w:rStyle w:val="a4"/>
            <w:shd w:val="clear" w:color="auto" w:fill="F0F0F0"/>
          </w:rPr>
          <w:t>Федеральный закон</w:t>
        </w:r>
      </w:hyperlink>
      <w:r>
        <w:rPr>
          <w:shd w:val="clear" w:color="auto" w:fill="F0F0F0"/>
        </w:rPr>
        <w:t xml:space="preserve"> от 30 июня 2003 г. N 87-ФЗ "О транспортно-экспедиционной деятельности"</w:t>
      </w:r>
    </w:p>
    <w:p w:rsidR="00000000" w:rsidRDefault="009017F6">
      <w:pPr>
        <w:pStyle w:val="a7"/>
        <w:rPr>
          <w:shd w:val="clear" w:color="auto" w:fill="F0F0F0"/>
        </w:rPr>
      </w:pPr>
      <w:r>
        <w:t xml:space="preserve"> </w:t>
      </w:r>
    </w:p>
    <w:p w:rsidR="00000000" w:rsidRDefault="009017F6">
      <w:bookmarkStart w:id="73" w:name="sub_1001"/>
      <w:r>
        <w:t>В договорах об организации перевозок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w:t>
      </w:r>
      <w:r>
        <w:t>лнение обязательств, а также иные условия организации перевозок.</w:t>
      </w:r>
    </w:p>
    <w:p w:rsidR="00000000" w:rsidRDefault="009017F6">
      <w:bookmarkStart w:id="74" w:name="sub_1020"/>
      <w:bookmarkEnd w:id="73"/>
      <w:r>
        <w:t>В соответствии с указанными договорами перевозчики обязуются в установленные сроки принимать грузы в согласованном объеме, грузоотправители обязуются предъявлять их для перево</w:t>
      </w:r>
      <w:r>
        <w:t>зок.</w:t>
      </w:r>
    </w:p>
    <w:p w:rsidR="00000000" w:rsidRDefault="009017F6">
      <w:bookmarkStart w:id="75" w:name="sub_1030"/>
      <w:bookmarkEnd w:id="74"/>
      <w:r>
        <w:t>Перевозки грузов, предусмотренных указанными договорами, осуществляются на основании принятых заявок на их перевозки.</w:t>
      </w:r>
    </w:p>
    <w:p w:rsidR="00000000" w:rsidRDefault="009017F6">
      <w:bookmarkStart w:id="76" w:name="sub_1005"/>
      <w:bookmarkEnd w:id="75"/>
      <w:r>
        <w:t>Работы и услуги, которые выполняются владельцами инфраструктур или перевозчиками по просьбам грузоотп</w:t>
      </w:r>
      <w:r>
        <w:t xml:space="preserve">равителей (отправителей), грузополучателей (получателей), пассажиров и цены на которые не указаны в тарифном руководстве, а также работы, которые выполняются грузоотправителями (отправителями), грузополучателями (получателями) по просьбам </w:t>
      </w:r>
      <w:hyperlink w:anchor="sub_203" w:history="1">
        <w:r>
          <w:rPr>
            <w:rStyle w:val="a4"/>
          </w:rPr>
          <w:t>владельцев инфраструктур</w:t>
        </w:r>
      </w:hyperlink>
      <w:r>
        <w:t xml:space="preserve"> или перевозчиков и цены на которые указаны в тарифном руководстве, оплачиваются по соглашению сторон.</w:t>
      </w:r>
    </w:p>
    <w:bookmarkEnd w:id="7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54" w:history="1">
        <w:r>
          <w:rPr>
            <w:rStyle w:val="a4"/>
            <w:shd w:val="clear" w:color="auto" w:fill="F0F0F0"/>
          </w:rPr>
          <w:t>Рекомендации</w:t>
        </w:r>
      </w:hyperlink>
      <w:r>
        <w:rPr>
          <w:shd w:val="clear" w:color="auto" w:fill="F0F0F0"/>
        </w:rPr>
        <w:t xml:space="preserve"> по установлению и при</w:t>
      </w:r>
      <w:r>
        <w:rPr>
          <w:shd w:val="clear" w:color="auto" w:fill="F0F0F0"/>
        </w:rPr>
        <w:t xml:space="preserve">менению договорных тарифов на работы и услуги, выполняемые железными дорогами по просьбам грузоотправителей, грузополучателей, утвержденные </w:t>
      </w:r>
      <w:hyperlink r:id="rId55" w:history="1">
        <w:r>
          <w:rPr>
            <w:rStyle w:val="a4"/>
            <w:shd w:val="clear" w:color="auto" w:fill="F0F0F0"/>
          </w:rPr>
          <w:t>решением</w:t>
        </w:r>
      </w:hyperlink>
      <w:r>
        <w:rPr>
          <w:shd w:val="clear" w:color="auto" w:fill="F0F0F0"/>
        </w:rPr>
        <w:t xml:space="preserve"> правления МАП России от 26 мая 2000 г. N 1</w:t>
      </w:r>
      <w:r>
        <w:rPr>
          <w:shd w:val="clear" w:color="auto" w:fill="F0F0F0"/>
        </w:rPr>
        <w:t>4/06-4-жд</w:t>
      </w:r>
    </w:p>
    <w:p w:rsidR="00000000" w:rsidRDefault="009017F6">
      <w:pPr>
        <w:pStyle w:val="a7"/>
        <w:rPr>
          <w:shd w:val="clear" w:color="auto" w:fill="F0F0F0"/>
        </w:rPr>
      </w:pPr>
      <w:r>
        <w:t xml:space="preserve"> </w:t>
      </w:r>
      <w:r>
        <w:rPr>
          <w:shd w:val="clear" w:color="auto" w:fill="F0F0F0"/>
        </w:rPr>
        <w:t xml:space="preserve">См. </w:t>
      </w:r>
      <w:hyperlink r:id="rId56" w:history="1">
        <w:r>
          <w:rPr>
            <w:rStyle w:val="a4"/>
            <w:shd w:val="clear" w:color="auto" w:fill="F0F0F0"/>
          </w:rPr>
          <w:t>комментарии</w:t>
        </w:r>
      </w:hyperlink>
      <w:r>
        <w:rPr>
          <w:shd w:val="clear" w:color="auto" w:fill="F0F0F0"/>
        </w:rPr>
        <w:t xml:space="preserve"> к статье 10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77" w:name="sub_11"/>
      <w:r>
        <w:rPr>
          <w:color w:val="000000"/>
          <w:sz w:val="16"/>
          <w:szCs w:val="16"/>
          <w:shd w:val="clear" w:color="auto" w:fill="F0F0F0"/>
        </w:rPr>
        <w:t>Информация об изменениях:</w:t>
      </w:r>
    </w:p>
    <w:bookmarkEnd w:id="77"/>
    <w:p w:rsidR="00000000" w:rsidRDefault="009017F6">
      <w:pPr>
        <w:pStyle w:val="a8"/>
        <w:rPr>
          <w:shd w:val="clear" w:color="auto" w:fill="F0F0F0"/>
        </w:rPr>
      </w:pPr>
      <w:r>
        <w:t xml:space="preserve"> </w:t>
      </w:r>
      <w:r>
        <w:rPr>
          <w:shd w:val="clear" w:color="auto" w:fill="F0F0F0"/>
        </w:rPr>
        <w:t xml:space="preserve">Статья 11 изменена с 1 ноября 2017 г. - </w:t>
      </w:r>
      <w:hyperlink r:id="rId57" w:history="1">
        <w:r>
          <w:rPr>
            <w:rStyle w:val="a4"/>
            <w:shd w:val="clear" w:color="auto" w:fill="F0F0F0"/>
          </w:rPr>
          <w:t>Федеральный закон</w:t>
        </w:r>
      </w:hyperlink>
      <w:r>
        <w:rPr>
          <w:shd w:val="clear" w:color="auto" w:fill="F0F0F0"/>
        </w:rPr>
        <w:t xml:space="preserve"> от 18 июля 2017 г. N 177-ФЗ</w:t>
      </w:r>
    </w:p>
    <w:p w:rsidR="00000000" w:rsidRDefault="009017F6">
      <w:pPr>
        <w:pStyle w:val="a8"/>
        <w:rPr>
          <w:shd w:val="clear" w:color="auto" w:fill="F0F0F0"/>
        </w:rPr>
      </w:pPr>
      <w:r>
        <w:t xml:space="preserve"> </w:t>
      </w:r>
      <w:hyperlink r:id="rId58" w:history="1">
        <w:r>
          <w:rPr>
            <w:rStyle w:val="a4"/>
            <w:shd w:val="clear" w:color="auto" w:fill="F0F0F0"/>
          </w:rPr>
          <w:t>См. предыдущую редакцию</w:t>
        </w:r>
      </w:hyperlink>
    </w:p>
    <w:p w:rsidR="00000000" w:rsidRDefault="009017F6">
      <w:r>
        <w:rPr>
          <w:rStyle w:val="a3"/>
        </w:rPr>
        <w:t>Статья 11.</w:t>
      </w:r>
      <w:r>
        <w:t xml:space="preserve"> Для осуществления перевозки грузов желез</w:t>
      </w:r>
      <w:r>
        <w:t>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Заявка представляется грузоотправителем с указанием количества вагонов и тон</w:t>
      </w:r>
      <w:r>
        <w:t xml:space="preserve">н, железнодорожных станций назначения </w:t>
      </w:r>
      <w:r>
        <w:lastRenderedPageBreak/>
        <w:t>и других предусмотренных правилами перевозок грузов железнодорожным транспортом сведений. В заявке грузоотправитель должен указать срок действия заявки, но не более чем сорок пять дней.</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59" w:history="1">
        <w:r>
          <w:rPr>
            <w:rStyle w:val="a4"/>
            <w:shd w:val="clear" w:color="auto" w:fill="F0F0F0"/>
          </w:rPr>
          <w:t>Правила</w:t>
        </w:r>
      </w:hyperlink>
      <w:r>
        <w:rPr>
          <w:shd w:val="clear" w:color="auto" w:fill="F0F0F0"/>
        </w:rPr>
        <w:t xml:space="preserve"> приема перевозчиком заявок грузоотправителей на перевозку грузов железнодорожным транспортом, утвержденные </w:t>
      </w:r>
      <w:hyperlink r:id="rId60" w:history="1">
        <w:r>
          <w:rPr>
            <w:rStyle w:val="a4"/>
            <w:shd w:val="clear" w:color="auto" w:fill="F0F0F0"/>
          </w:rPr>
          <w:t>приказом</w:t>
        </w:r>
      </w:hyperlink>
      <w:r>
        <w:rPr>
          <w:shd w:val="clear" w:color="auto" w:fill="F0F0F0"/>
        </w:rPr>
        <w:t xml:space="preserve"> Минтранса России от </w:t>
      </w:r>
      <w:r>
        <w:rPr>
          <w:shd w:val="clear" w:color="auto" w:fill="F0F0F0"/>
        </w:rPr>
        <w:t>27 июля 2015 г. N 228</w:t>
      </w:r>
    </w:p>
    <w:p w:rsidR="00000000" w:rsidRDefault="009017F6">
      <w:bookmarkStart w:id="78" w:name="sub_1102"/>
      <w:r>
        <w:t xml:space="preserve">Заявки представляются не менее чем за десять дней до начала перевозок грузов в </w:t>
      </w:r>
      <w:hyperlink w:anchor="sub_219" w:history="1">
        <w:r>
          <w:rPr>
            <w:rStyle w:val="a4"/>
          </w:rPr>
          <w:t>прямом железнодорожном сообщении</w:t>
        </w:r>
      </w:hyperlink>
      <w:r>
        <w:t xml:space="preserve"> и не менее чем за пятнадцать дней до начала перевозок грузов в </w:t>
      </w:r>
      <w:hyperlink w:anchor="sub_217" w:history="1">
        <w:r>
          <w:rPr>
            <w:rStyle w:val="a4"/>
          </w:rPr>
          <w:t>прям</w:t>
        </w:r>
        <w:r>
          <w:rPr>
            <w:rStyle w:val="a4"/>
          </w:rPr>
          <w:t>ом международном сообщении</w:t>
        </w:r>
      </w:hyperlink>
      <w:r>
        <w:t xml:space="preserve"> и </w:t>
      </w:r>
      <w:hyperlink w:anchor="sub_218" w:history="1">
        <w:r>
          <w:rPr>
            <w:rStyle w:val="a4"/>
          </w:rPr>
          <w:t>непрямом международном сообщении</w:t>
        </w:r>
      </w:hyperlink>
      <w:r>
        <w:t xml:space="preserve"> и в </w:t>
      </w:r>
      <w:hyperlink w:anchor="sub_220" w:history="1">
        <w:r>
          <w:rPr>
            <w:rStyle w:val="a4"/>
          </w:rPr>
          <w:t>прямом</w:t>
        </w:r>
      </w:hyperlink>
      <w:r>
        <w:t xml:space="preserve"> и </w:t>
      </w:r>
      <w:hyperlink w:anchor="sub_221" w:history="1">
        <w:r>
          <w:rPr>
            <w:rStyle w:val="a4"/>
          </w:rPr>
          <w:t>непрямом смешанном сообщении</w:t>
        </w:r>
      </w:hyperlink>
      <w:r>
        <w:t>, а также если пунктами назначения указаны порты. При перевозках грузов в п</w:t>
      </w:r>
      <w:r>
        <w:t>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000000" w:rsidRDefault="009017F6">
      <w:bookmarkStart w:id="79" w:name="sub_1103"/>
      <w:bookmarkEnd w:id="78"/>
      <w:r>
        <w:t>При отправлении грузов с железнодорожного пути необщего пользования, не</w:t>
      </w:r>
      <w:r>
        <w:t xml:space="preserve"> принадлежащего грузоотправителю, заявка представляется перевозчику грузоотправителем после ее согласования с владельцем указанного железнодорожного пути необщего пользования.</w:t>
      </w:r>
    </w:p>
    <w:bookmarkStart w:id="80" w:name="sub_1104"/>
    <w:bookmarkEnd w:id="79"/>
    <w:p w:rsidR="00000000" w:rsidRDefault="009017F6">
      <w:r>
        <w:fldChar w:fldCharType="begin"/>
      </w:r>
      <w:r>
        <w:instrText>HYPERLINK \l "sub_201"</w:instrText>
      </w:r>
      <w:r>
        <w:fldChar w:fldCharType="separate"/>
      </w:r>
      <w:r>
        <w:rPr>
          <w:rStyle w:val="a4"/>
        </w:rPr>
        <w:t>Перевозчик</w:t>
      </w:r>
      <w:r>
        <w:fldChar w:fldCharType="end"/>
      </w:r>
      <w:r>
        <w:t xml:space="preserve"> обязан рассмотреть представл</w:t>
      </w:r>
      <w:r>
        <w:t>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000000" w:rsidRDefault="009017F6">
      <w:bookmarkStart w:id="81" w:name="sub_131"/>
      <w:bookmarkEnd w:id="80"/>
      <w:r>
        <w:t>Перевозчик имеет право отказать в согласовании заявки в случае:</w:t>
      </w:r>
    </w:p>
    <w:bookmarkEnd w:id="81"/>
    <w:p w:rsidR="00000000" w:rsidRDefault="009017F6">
      <w:r>
        <w:t xml:space="preserve">введения согласно </w:t>
      </w:r>
      <w:hyperlink w:anchor="sub_29" w:history="1">
        <w:r>
          <w:rPr>
            <w:rStyle w:val="a4"/>
          </w:rPr>
          <w:t>статье 29</w:t>
        </w:r>
      </w:hyperlink>
      <w:r>
        <w:t xml:space="preserve"> настоящего Устава прекращения или ограничения погрузки, перевозки грузов по маршруту следования груза;</w:t>
      </w:r>
    </w:p>
    <w:p w:rsidR="00000000" w:rsidRDefault="009017F6">
      <w:r>
        <w:t>отказа владельца инфраструктуры в согласовании заявки;</w:t>
      </w:r>
    </w:p>
    <w:p w:rsidR="00000000" w:rsidRDefault="009017F6">
      <w:r>
        <w:t xml:space="preserve">обоснованного отсутствия технических и </w:t>
      </w:r>
      <w:r>
        <w:t>технологических возможностей осуществления перевозки;</w:t>
      </w:r>
    </w:p>
    <w:p w:rsidR="00000000" w:rsidRDefault="009017F6">
      <w:bookmarkStart w:id="82" w:name="sub_1315"/>
      <w:r>
        <w:t>отсутствия железнодорожного подвижного состава, контейнеров, принадлежащих перевозчику и необходимых для осуществления перевозок;</w:t>
      </w:r>
    </w:p>
    <w:p w:rsidR="00000000" w:rsidRDefault="009017F6">
      <w:bookmarkStart w:id="83" w:name="sub_1316"/>
      <w:bookmarkEnd w:id="82"/>
      <w:r>
        <w:t>в ином случае, предусмотренном настоящим Уставом</w:t>
      </w:r>
      <w:r>
        <w:t>, иными нормативными правовыми актами.</w:t>
      </w:r>
    </w:p>
    <w:p w:rsidR="00000000" w:rsidRDefault="009017F6">
      <w:bookmarkStart w:id="84" w:name="sub_1106"/>
      <w:bookmarkEnd w:id="83"/>
      <w:r>
        <w:t>В этих случаях перевозчик возвращает заявку с указанием причин отказа грузоотправителю, организации, осуществляющей перевалку грузов.</w:t>
      </w:r>
    </w:p>
    <w:bookmarkStart w:id="85" w:name="sub_1111"/>
    <w:bookmarkEnd w:id="84"/>
    <w:p w:rsidR="00000000" w:rsidRDefault="009017F6">
      <w:r>
        <w:fldChar w:fldCharType="begin"/>
      </w:r>
      <w:r>
        <w:instrText>HYPERLINK \l "sub_203"</w:instrText>
      </w:r>
      <w:r>
        <w:fldChar w:fldCharType="separate"/>
      </w:r>
      <w:r>
        <w:rPr>
          <w:rStyle w:val="a4"/>
        </w:rPr>
        <w:t>Владелец инфраструктуры</w:t>
      </w:r>
      <w:r>
        <w:fldChar w:fldCharType="end"/>
      </w:r>
      <w:r>
        <w:t xml:space="preserve"> ра</w:t>
      </w:r>
      <w:r>
        <w:t>ссматривает представленные перевозчиком заявки, в необходимых случаях согласовывает их с другими владельцами инфраструктур, организациями других видов транспорта, операторами морских терминалов, железными дорогами иностранных государств и в срок не более ч</w:t>
      </w:r>
      <w:r>
        <w:t>ем пять дней при перевозках грузов в прямом железнодорожном сообщении и не более чем десять дней при перевозках в прямом международном сообщении и непрямом международном сообщении, прямом и непрямом смешанном сообщении, а также если пунктами назначения ука</w:t>
      </w:r>
      <w:r>
        <w:t>заны порты, и возвращает заявку перевозчику с отметкой о результате согласования.</w:t>
      </w:r>
    </w:p>
    <w:p w:rsidR="00000000" w:rsidRDefault="009017F6">
      <w:bookmarkStart w:id="86" w:name="sub_111102"/>
      <w:bookmarkEnd w:id="85"/>
      <w:r>
        <w:t>Владелец инфраструктуры имеет право отказать перевозчику в согласовании заявки в случае:</w:t>
      </w:r>
    </w:p>
    <w:bookmarkEnd w:id="86"/>
    <w:p w:rsidR="00000000" w:rsidRDefault="009017F6">
      <w:r>
        <w:t>отсутствия между ними договора об оказании услуг по испол</w:t>
      </w:r>
      <w:r>
        <w:t>ьзованию инфраструктуры;</w:t>
      </w:r>
    </w:p>
    <w:p w:rsidR="00000000" w:rsidRDefault="009017F6">
      <w:r>
        <w:t>отказа организаций смежных видов транспорта в согласовании заявки;</w:t>
      </w:r>
    </w:p>
    <w:p w:rsidR="00000000" w:rsidRDefault="009017F6">
      <w:r>
        <w:t>отказа железных дорог иностранных государств в согласовании заявки;</w:t>
      </w:r>
    </w:p>
    <w:p w:rsidR="00000000" w:rsidRDefault="009017F6">
      <w:r>
        <w:t>отказа других владельцев инфраструктур в согласовании заявки;</w:t>
      </w:r>
    </w:p>
    <w:p w:rsidR="00000000" w:rsidRDefault="009017F6">
      <w:r>
        <w:t xml:space="preserve">введения согласно </w:t>
      </w:r>
      <w:hyperlink w:anchor="sub_29" w:history="1">
        <w:r>
          <w:rPr>
            <w:rStyle w:val="a4"/>
          </w:rPr>
          <w:t>статье 29</w:t>
        </w:r>
      </w:hyperlink>
      <w:r>
        <w:t xml:space="preserve"> настоящего Устава прекращения или ограничения погрузки, перевозки грузов по маршруту следования грузов;</w:t>
      </w:r>
    </w:p>
    <w:p w:rsidR="00000000" w:rsidRDefault="009017F6">
      <w:r>
        <w:t>обоснованного отсутствия технических и технологических возможностей осуществления перевозки;</w:t>
      </w:r>
    </w:p>
    <w:p w:rsidR="00000000" w:rsidRDefault="009017F6">
      <w:r>
        <w:t>в ином случае, предусмотренном насто</w:t>
      </w:r>
      <w:r>
        <w:t xml:space="preserve">ящим Уставом, иными нормативными правовыми </w:t>
      </w:r>
      <w:r>
        <w:lastRenderedPageBreak/>
        <w:t>актами.</w:t>
      </w:r>
    </w:p>
    <w:p w:rsidR="00000000" w:rsidRDefault="009017F6">
      <w:bookmarkStart w:id="87" w:name="sub_1109"/>
      <w:r>
        <w:t>В указанных случаях владелец инфраструктуры возвращает перевозчику заявку с указанием причин отказа.</w:t>
      </w:r>
    </w:p>
    <w:bookmarkStart w:id="88" w:name="sub_1121"/>
    <w:bookmarkEnd w:id="87"/>
    <w:p w:rsidR="00000000" w:rsidRDefault="009017F6">
      <w:r>
        <w:fldChar w:fldCharType="begin"/>
      </w:r>
      <w:r>
        <w:instrText>HYPERLINK "http://ivo.garant.ru/document/redirect/55170303/1000"</w:instrText>
      </w:r>
      <w:r>
        <w:fldChar w:fldCharType="separate"/>
      </w:r>
      <w:r>
        <w:rPr>
          <w:rStyle w:val="a4"/>
        </w:rPr>
        <w:t>Перечень</w:t>
      </w:r>
      <w:r>
        <w:fldChar w:fldCharType="end"/>
      </w:r>
      <w:r>
        <w:t xml:space="preserve"> крит</w:t>
      </w:r>
      <w:r>
        <w:t>ериев технических и технологических возможностей осуществления перевозки, отсутствие которых является для перевозчика и владельца инфраструктуры основанием отказа от согласования заявки, утверждается федеральным органом исполнительной власти в области желе</w:t>
      </w:r>
      <w:r>
        <w:t>знодорожного транспорта.</w:t>
      </w:r>
    </w:p>
    <w:p w:rsidR="00000000" w:rsidRDefault="009017F6">
      <w:bookmarkStart w:id="89" w:name="sub_1110"/>
      <w:bookmarkEnd w:id="88"/>
      <w:r>
        <w:t>Согласованная перевозчиком и владельцем инфраструктуры заявка с отметкой о ее принятии возвращается перевозчиком грузоотправителю, осуществляющей перевалку грузов организации не позднее чем за три дня до заявленного</w:t>
      </w:r>
      <w:r>
        <w:t xml:space="preserve"> срока начала перевозки. Заявка в случае отказа в ее согласовании возвращается перевозчиком грузоотправителю, осуществляющей перевалку грузов организации с обоснованием причин отказа. Отказ в приеме и согласовании заявки может быть обжалован в судебном пор</w:t>
      </w:r>
      <w:r>
        <w:t>ядке. Порядок и способ уведомления перевозчиком грузоотправителя, осуществляющей перевалку грузов организации о принятии заявки или об отказе в перевозке устанавливаются по соглашению сторон.</w:t>
      </w:r>
    </w:p>
    <w:p w:rsidR="00000000" w:rsidRDefault="009017F6">
      <w:bookmarkStart w:id="90" w:name="sub_1123"/>
      <w:bookmarkEnd w:id="89"/>
      <w:r>
        <w:t>Перевозки грузов, предназначенных для ликвидации</w:t>
      </w:r>
      <w:r>
        <w:t xml:space="preserve"> последствий чрезвычайных ситуаций, осуществляются перевозчиками на основании заявок по мере предъявления таких грузов для перевозок.</w:t>
      </w:r>
    </w:p>
    <w:bookmarkEnd w:id="90"/>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61" w:history="1">
        <w:r>
          <w:rPr>
            <w:rStyle w:val="a4"/>
            <w:shd w:val="clear" w:color="auto" w:fill="F0F0F0"/>
          </w:rPr>
          <w:t>Положение</w:t>
        </w:r>
      </w:hyperlink>
      <w:r>
        <w:rPr>
          <w:shd w:val="clear" w:color="auto" w:fill="F0F0F0"/>
        </w:rPr>
        <w:t xml:space="preserve"> о порядке обеспечения перевоз</w:t>
      </w:r>
      <w:r>
        <w:rPr>
          <w:shd w:val="clear" w:color="auto" w:fill="F0F0F0"/>
        </w:rPr>
        <w:t>ок сил, средств и материально-технических ресурсов, необходимых для проведения работ по ликвидации чрезвычайных ситуаций на территории Российской Федерации, утвержденное ГКЧС РФ, Минтрансом РФ, МПС РФ и Минобороны РФ 21, 24, 25 августа и 11 сентября 1992 г</w:t>
      </w:r>
      <w:r>
        <w:rPr>
          <w:shd w:val="clear" w:color="auto" w:fill="F0F0F0"/>
        </w:rPr>
        <w:t>.</w:t>
      </w:r>
    </w:p>
    <w:p w:rsidR="00000000" w:rsidRDefault="009017F6">
      <w:bookmarkStart w:id="91" w:name="sub_11013"/>
      <w:r>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w:t>
      </w:r>
      <w:r>
        <w:t>к такой погрузки.</w:t>
      </w:r>
    </w:p>
    <w:bookmarkEnd w:id="91"/>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62" w:history="1">
        <w:r>
          <w:rPr>
            <w:rStyle w:val="a4"/>
            <w:shd w:val="clear" w:color="auto" w:fill="F0F0F0"/>
          </w:rPr>
          <w:t>Правила</w:t>
        </w:r>
      </w:hyperlink>
      <w:r>
        <w:rPr>
          <w:shd w:val="clear" w:color="auto" w:fill="F0F0F0"/>
        </w:rPr>
        <w:t xml:space="preserve"> составления учетной карточки выполнения заявки на перевозку грузов железнодорожным транспортом, утвержденные </w:t>
      </w:r>
      <w:hyperlink r:id="rId63" w:history="1">
        <w:r>
          <w:rPr>
            <w:rStyle w:val="a4"/>
            <w:shd w:val="clear" w:color="auto" w:fill="F0F0F0"/>
          </w:rPr>
          <w:t>приказом</w:t>
        </w:r>
      </w:hyperlink>
      <w:r>
        <w:rPr>
          <w:shd w:val="clear" w:color="auto" w:fill="F0F0F0"/>
        </w:rPr>
        <w:t xml:space="preserve"> МПС РФ от 16 июня 2003 г. N 20</w:t>
      </w:r>
    </w:p>
    <w:bookmarkStart w:id="92" w:name="sub_1113"/>
    <w:p w:rsidR="00000000" w:rsidRDefault="009017F6">
      <w:r>
        <w:fldChar w:fldCharType="begin"/>
      </w:r>
      <w:r>
        <w:instrText>HYPERLINK \l "sub_201"</w:instrText>
      </w:r>
      <w:r>
        <w:fldChar w:fldCharType="separate"/>
      </w:r>
      <w:r>
        <w:rPr>
          <w:rStyle w:val="a4"/>
        </w:rPr>
        <w:t>Перевозчик</w:t>
      </w:r>
      <w:r>
        <w:fldChar w:fldCharType="end"/>
      </w:r>
      <w:r>
        <w:t xml:space="preserve"> имеет право заменять предусмотренный заявкой железнодорожный подвижной состав одного вида подвижным составом другого вида, если перевозки грузов</w:t>
      </w:r>
      <w:r>
        <w:t xml:space="preserve">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000000" w:rsidRDefault="009017F6">
      <w:bookmarkStart w:id="93" w:name="sub_1115"/>
      <w:bookmarkEnd w:id="92"/>
      <w:r>
        <w:t xml:space="preserve">О замене предусмотренного заявкой железнодорожного подвижного состава одного вида </w:t>
      </w:r>
      <w:r>
        <w:t>подвижным составом другого вида перевозчик должен предупредить грузоотправителя не позднее чем за двенадцать часов до момента подачи вагонов под погрузку.</w:t>
      </w:r>
    </w:p>
    <w:p w:rsidR="00000000" w:rsidRDefault="009017F6">
      <w:bookmarkStart w:id="94" w:name="sub_1116"/>
      <w:bookmarkEnd w:id="93"/>
      <w:r>
        <w:t>По просьбам грузоотправителей или осуществляющих перевалку грузов организаций в случа</w:t>
      </w:r>
      <w:r>
        <w:t>е срочной перевозки грузов перевозчики по согласованию с владельцами инфраструктур могут устанавливать сокращенные сроки представления заявок.</w:t>
      </w:r>
    </w:p>
    <w:p w:rsidR="00000000" w:rsidRDefault="009017F6">
      <w:bookmarkStart w:id="95" w:name="sub_1128"/>
      <w:bookmarkEnd w:id="94"/>
      <w:r>
        <w:t>За внесение перевозчиком по инициативе грузоотправителя или осуществляющей перевалку грузов орган</w:t>
      </w:r>
      <w:r>
        <w:t>изации изменений в 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прямом и непрямом смешанном сообщени</w:t>
      </w:r>
      <w:r>
        <w:t>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 установлено соглашением сторон, сбор в размере:</w:t>
      </w:r>
    </w:p>
    <w:bookmarkEnd w:id="95"/>
    <w:p w:rsidR="00000000" w:rsidRDefault="009017F6">
      <w:r>
        <w:t xml:space="preserve">0,03 размера </w:t>
      </w:r>
      <w:hyperlink r:id="rId64" w:history="1">
        <w:r>
          <w:rPr>
            <w:rStyle w:val="a4"/>
          </w:rPr>
          <w:t>минимального размера оплаты труда</w:t>
        </w:r>
      </w:hyperlink>
      <w:r>
        <w:t xml:space="preserve"> с каждой тонны грузов - для грузов, перевозки которых установлены в вагонах и тоннах;</w:t>
      </w:r>
    </w:p>
    <w:p w:rsidR="00000000" w:rsidRDefault="009017F6">
      <w:r>
        <w:t xml:space="preserve">0,1 размера </w:t>
      </w:r>
      <w:hyperlink r:id="rId65" w:history="1">
        <w:r>
          <w:rPr>
            <w:rStyle w:val="a4"/>
          </w:rPr>
          <w:t>минимального размера оплат</w:t>
        </w:r>
        <w:r>
          <w:rPr>
            <w:rStyle w:val="a4"/>
          </w:rPr>
          <w:t>ы труда</w:t>
        </w:r>
      </w:hyperlink>
      <w:r>
        <w:t xml:space="preserve"> за каждый контейнер массой брутто до 5 </w:t>
      </w:r>
      <w:r>
        <w:lastRenderedPageBreak/>
        <w:t>тонн включительно, 0,3 размера минимального размера оплаты труда за каждый контейнер массой брутто от 5 до 10 тонн включительно, минимального размера оплаты</w:t>
      </w:r>
      <w:r>
        <w:t xml:space="preserve"> труда за каждый контейнер массой брутто свыше 10 тонн - для грузов, перевозки которых установлены в контейнерах.</w:t>
      </w:r>
    </w:p>
    <w:p w:rsidR="00000000" w:rsidRDefault="009017F6">
      <w:bookmarkStart w:id="96" w:name="sub_1118"/>
      <w:r>
        <w:t>Указанные изменения должны быть согласованы перевозчиком с владельцем инфраструктуры.</w:t>
      </w:r>
    </w:p>
    <w:p w:rsidR="00000000" w:rsidRDefault="009017F6">
      <w:bookmarkStart w:id="97" w:name="sub_1119"/>
      <w:bookmarkEnd w:id="96"/>
      <w:r>
        <w:t>В целях организации своевременно</w:t>
      </w:r>
      <w:r>
        <w:t>го выполнения принятых заявок,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bookmarkStart w:id="98" w:name="sub_1120"/>
    <w:bookmarkEnd w:id="97"/>
    <w:p w:rsidR="00000000" w:rsidRDefault="009017F6">
      <w:r>
        <w:fldChar w:fldCharType="begin"/>
      </w:r>
      <w:r>
        <w:instrText>HYPERLINK "http://ivo.garant</w:instrText>
      </w:r>
      <w:r>
        <w:instrText>.ru/document/redirect/71281416/11000"</w:instrText>
      </w:r>
      <w:r>
        <w:fldChar w:fldCharType="separate"/>
      </w:r>
      <w:r>
        <w:rPr>
          <w:rStyle w:val="a4"/>
        </w:rPr>
        <w:t>Форма</w:t>
      </w:r>
      <w:r>
        <w:fldChar w:fldCharType="end"/>
      </w:r>
      <w:r>
        <w:t xml:space="preserve"> заявки, правила и </w:t>
      </w:r>
      <w:hyperlink r:id="rId66" w:history="1">
        <w:r>
          <w:rPr>
            <w:rStyle w:val="a4"/>
          </w:rPr>
          <w:t>порядок</w:t>
        </w:r>
      </w:hyperlink>
      <w:r>
        <w:t xml:space="preserve"> ее оформления и представления, </w:t>
      </w:r>
      <w:hyperlink r:id="rId67" w:history="1">
        <w:r>
          <w:rPr>
            <w:rStyle w:val="a4"/>
          </w:rPr>
          <w:t>форма</w:t>
        </w:r>
      </w:hyperlink>
      <w:r>
        <w:t xml:space="preserve"> учетной карто</w:t>
      </w:r>
      <w:r>
        <w:t>чки для учета выполнения заявки, порядок ведения учетной карточки и ее оформления устанавливаются правилами перевозок грузов железнодорожным транспортом.</w:t>
      </w:r>
    </w:p>
    <w:p w:rsidR="00000000" w:rsidRDefault="009017F6">
      <w:bookmarkStart w:id="99" w:name="sub_11210"/>
      <w:bookmarkEnd w:id="98"/>
      <w:r>
        <w:t>Заявки на перевозки порожних грузовых вагонов не представляются.</w:t>
      </w:r>
    </w:p>
    <w:bookmarkEnd w:id="9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См</w:t>
      </w:r>
      <w:r>
        <w:rPr>
          <w:shd w:val="clear" w:color="auto" w:fill="F0F0F0"/>
        </w:rPr>
        <w:t xml:space="preserve">. </w:t>
      </w:r>
      <w:hyperlink r:id="rId68" w:history="1">
        <w:r>
          <w:rPr>
            <w:rStyle w:val="a4"/>
            <w:shd w:val="clear" w:color="auto" w:fill="F0F0F0"/>
          </w:rPr>
          <w:t>комментарии</w:t>
        </w:r>
      </w:hyperlink>
      <w:r>
        <w:rPr>
          <w:shd w:val="clear" w:color="auto" w:fill="F0F0F0"/>
        </w:rPr>
        <w:t xml:space="preserve"> к статье 11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100" w:name="sub_12"/>
      <w:r>
        <w:rPr>
          <w:color w:val="000000"/>
          <w:sz w:val="16"/>
          <w:szCs w:val="16"/>
          <w:shd w:val="clear" w:color="auto" w:fill="F0F0F0"/>
        </w:rPr>
        <w:t>Информация об изменениях:</w:t>
      </w:r>
    </w:p>
    <w:bookmarkEnd w:id="100"/>
    <w:p w:rsidR="00000000" w:rsidRDefault="009017F6">
      <w:pPr>
        <w:pStyle w:val="a8"/>
        <w:rPr>
          <w:shd w:val="clear" w:color="auto" w:fill="F0F0F0"/>
        </w:rPr>
      </w:pPr>
      <w:r>
        <w:t xml:space="preserve"> </w:t>
      </w:r>
      <w:hyperlink r:id="rId69" w:history="1">
        <w:r>
          <w:rPr>
            <w:rStyle w:val="a4"/>
            <w:shd w:val="clear" w:color="auto" w:fill="F0F0F0"/>
          </w:rPr>
          <w:t>Федеральным законом</w:t>
        </w:r>
      </w:hyperlink>
      <w:r>
        <w:rPr>
          <w:shd w:val="clear" w:color="auto" w:fill="F0F0F0"/>
        </w:rPr>
        <w:t xml:space="preserve"> от 31 дек</w:t>
      </w:r>
      <w:r>
        <w:rPr>
          <w:shd w:val="clear" w:color="auto" w:fill="F0F0F0"/>
        </w:rPr>
        <w:t xml:space="preserve">абря 2014 г. N 503-ФЗ статья 12 настоящего Федерального закона изложена в новой редакции, </w:t>
      </w:r>
      <w:hyperlink r:id="rId70"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7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017F6">
      <w:pPr>
        <w:pStyle w:val="a8"/>
        <w:rPr>
          <w:shd w:val="clear" w:color="auto" w:fill="F0F0F0"/>
        </w:rPr>
      </w:pPr>
      <w:r>
        <w:t xml:space="preserve"> </w:t>
      </w:r>
      <w:hyperlink r:id="rId72" w:history="1">
        <w:r>
          <w:rPr>
            <w:rStyle w:val="a4"/>
            <w:shd w:val="clear" w:color="auto" w:fill="F0F0F0"/>
          </w:rPr>
          <w:t>См. текст статьи в предыдущей редакции</w:t>
        </w:r>
      </w:hyperlink>
    </w:p>
    <w:p w:rsidR="00000000" w:rsidRDefault="009017F6">
      <w:r>
        <w:rPr>
          <w:rStyle w:val="a3"/>
        </w:rPr>
        <w:t>Статья 12</w:t>
      </w:r>
      <w:r>
        <w:t>. Для осуществления перевозок порожнего грузового вагона, порожних грузовых вагонов отправитель до предъявления их для перевозок представляет перевозчику в сроки, установленные правилами перевозок грузов железнодорожным транспортом, запрос-уведомление на п</w:t>
      </w:r>
      <w:r>
        <w:t>еревозку порожнего грузового вагона, порожних грузовых вагонов (далее - запрос).</w:t>
      </w:r>
    </w:p>
    <w:p w:rsidR="00000000" w:rsidRDefault="009017F6">
      <w:bookmarkStart w:id="101" w:name="sub_12020"/>
      <w:r>
        <w:t xml:space="preserve">Перевозчик согласовывает запрос с владельцем инфраструктуры. Перевозчик и владелец инфраструктуры вправе отказать в согласовании запроса по основаниям, установленным </w:t>
      </w:r>
      <w:hyperlink w:anchor="sub_11" w:history="1">
        <w:r>
          <w:rPr>
            <w:rStyle w:val="a4"/>
          </w:rPr>
          <w:t>статьей 11</w:t>
        </w:r>
      </w:hyperlink>
      <w:r>
        <w:t xml:space="preserve"> настоящего Устава для отказа в согласовании заявки.</w:t>
      </w:r>
    </w:p>
    <w:bookmarkStart w:id="102" w:name="sub_12030"/>
    <w:bookmarkEnd w:id="101"/>
    <w:p w:rsidR="00000000" w:rsidRDefault="009017F6">
      <w:r>
        <w:fldChar w:fldCharType="begin"/>
      </w:r>
      <w:r>
        <w:instrText>HYPERLINK "http://ivo.garant.ru/document/redirect/71164628/1000"</w:instrText>
      </w:r>
      <w:r>
        <w:fldChar w:fldCharType="separate"/>
      </w:r>
      <w:r>
        <w:rPr>
          <w:rStyle w:val="a4"/>
        </w:rPr>
        <w:t>Перечень</w:t>
      </w:r>
      <w:r>
        <w:fldChar w:fldCharType="end"/>
      </w:r>
      <w:r>
        <w:t xml:space="preserve"> критериев технических и технологических возможностей осуществления перевозо</w:t>
      </w:r>
      <w:r>
        <w:t>к, отсутствие которых является для перевозчика и владельца инфраструктуры основанием отказа в согласовании запроса, утверждается федеральным органом исполнительной власти в области железнодорожного транспорта.</w:t>
      </w:r>
    </w:p>
    <w:p w:rsidR="00000000" w:rsidRDefault="009017F6">
      <w:bookmarkStart w:id="103" w:name="sub_12040"/>
      <w:bookmarkEnd w:id="102"/>
      <w:r>
        <w:t>Форма запроса, порядок его н</w:t>
      </w:r>
      <w:r>
        <w:t>аправления и согласования, а также сведения о перевозке, которые указываются в запросе, устанавливаются правилами перевозок грузов железнодорожным транспортом.</w:t>
      </w:r>
    </w:p>
    <w:bookmarkEnd w:id="103"/>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73" w:history="1">
        <w:r>
          <w:rPr>
            <w:rStyle w:val="a4"/>
            <w:shd w:val="clear" w:color="auto" w:fill="F0F0F0"/>
          </w:rPr>
          <w:t>Правила</w:t>
        </w:r>
      </w:hyperlink>
      <w:r>
        <w:rPr>
          <w:shd w:val="clear" w:color="auto" w:fill="F0F0F0"/>
        </w:rPr>
        <w:t xml:space="preserve"> приема грузов, порожних грузовых вагонов к перевозке железнодорожным транспортом, утвержденные </w:t>
      </w:r>
      <w:hyperlink r:id="rId74" w:history="1">
        <w:r>
          <w:rPr>
            <w:rStyle w:val="a4"/>
            <w:shd w:val="clear" w:color="auto" w:fill="F0F0F0"/>
          </w:rPr>
          <w:t>приказом</w:t>
        </w:r>
      </w:hyperlink>
      <w:r>
        <w:rPr>
          <w:shd w:val="clear" w:color="auto" w:fill="F0F0F0"/>
        </w:rPr>
        <w:t xml:space="preserve"> Минтранса России от 7 декабря 2016 г. N 374</w:t>
      </w:r>
    </w:p>
    <w:p w:rsidR="00000000" w:rsidRDefault="009017F6">
      <w:pPr>
        <w:pStyle w:val="a7"/>
        <w:rPr>
          <w:shd w:val="clear" w:color="auto" w:fill="F0F0F0"/>
        </w:rPr>
      </w:pPr>
      <w:r>
        <w:t xml:space="preserve"> </w:t>
      </w:r>
      <w:r>
        <w:rPr>
          <w:shd w:val="clear" w:color="auto" w:fill="F0F0F0"/>
        </w:rPr>
        <w:t xml:space="preserve">См. </w:t>
      </w:r>
      <w:hyperlink r:id="rId75" w:history="1">
        <w:r>
          <w:rPr>
            <w:rStyle w:val="a4"/>
            <w:shd w:val="clear" w:color="auto" w:fill="F0F0F0"/>
          </w:rPr>
          <w:t>Правила</w:t>
        </w:r>
      </w:hyperlink>
      <w:r>
        <w:rPr>
          <w:shd w:val="clear" w:color="auto" w:fill="F0F0F0"/>
        </w:rPr>
        <w:t xml:space="preserve"> приема перевозчиком заявок грузоотправителей на перевозку грузов железнодорожным транспортом, утвержденные </w:t>
      </w:r>
      <w:hyperlink r:id="rId76" w:history="1">
        <w:r>
          <w:rPr>
            <w:rStyle w:val="a4"/>
            <w:shd w:val="clear" w:color="auto" w:fill="F0F0F0"/>
          </w:rPr>
          <w:t>приказом</w:t>
        </w:r>
      </w:hyperlink>
      <w:r>
        <w:rPr>
          <w:shd w:val="clear" w:color="auto" w:fill="F0F0F0"/>
        </w:rPr>
        <w:t xml:space="preserve"> Минтранса России от 27 июля 2015 г. N 2</w:t>
      </w:r>
      <w:r>
        <w:rPr>
          <w:shd w:val="clear" w:color="auto" w:fill="F0F0F0"/>
        </w:rPr>
        <w:t>28</w:t>
      </w:r>
    </w:p>
    <w:p w:rsidR="00000000" w:rsidRDefault="009017F6">
      <w:pPr>
        <w:pStyle w:val="a7"/>
        <w:rPr>
          <w:shd w:val="clear" w:color="auto" w:fill="F0F0F0"/>
        </w:rPr>
      </w:pPr>
      <w:r>
        <w:t xml:space="preserve"> </w:t>
      </w:r>
      <w:r>
        <w:rPr>
          <w:shd w:val="clear" w:color="auto" w:fill="F0F0F0"/>
        </w:rPr>
        <w:t xml:space="preserve">См. </w:t>
      </w:r>
      <w:hyperlink r:id="rId77" w:history="1">
        <w:r>
          <w:rPr>
            <w:rStyle w:val="a4"/>
            <w:shd w:val="clear" w:color="auto" w:fill="F0F0F0"/>
          </w:rPr>
          <w:t>Правила</w:t>
        </w:r>
      </w:hyperlink>
      <w:r>
        <w:rPr>
          <w:shd w:val="clear" w:color="auto" w:fill="F0F0F0"/>
        </w:rPr>
        <w:t xml:space="preserve"> составления учетной карточки выполнения заявки на перевозку грузов железнодорожным транспортом, утвержденные </w:t>
      </w:r>
      <w:hyperlink r:id="rId78" w:history="1">
        <w:r>
          <w:rPr>
            <w:rStyle w:val="a4"/>
            <w:shd w:val="clear" w:color="auto" w:fill="F0F0F0"/>
          </w:rPr>
          <w:t>приказо</w:t>
        </w:r>
        <w:r>
          <w:rPr>
            <w:rStyle w:val="a4"/>
            <w:shd w:val="clear" w:color="auto" w:fill="F0F0F0"/>
          </w:rPr>
          <w:t>м</w:t>
        </w:r>
      </w:hyperlink>
      <w:r>
        <w:rPr>
          <w:shd w:val="clear" w:color="auto" w:fill="F0F0F0"/>
        </w:rPr>
        <w:t xml:space="preserve"> МПС РФ от 16 июня 2003 г. N 20</w:t>
      </w:r>
    </w:p>
    <w:p w:rsidR="00000000" w:rsidRDefault="009017F6">
      <w:pPr>
        <w:pStyle w:val="a7"/>
        <w:rPr>
          <w:shd w:val="clear" w:color="auto" w:fill="F0F0F0"/>
        </w:rPr>
      </w:pPr>
      <w:r>
        <w:t xml:space="preserve"> </w:t>
      </w:r>
      <w:r>
        <w:rPr>
          <w:shd w:val="clear" w:color="auto" w:fill="F0F0F0"/>
        </w:rPr>
        <w:t xml:space="preserve">См. </w:t>
      </w:r>
      <w:hyperlink r:id="rId79" w:history="1">
        <w:r>
          <w:rPr>
            <w:rStyle w:val="a4"/>
            <w:shd w:val="clear" w:color="auto" w:fill="F0F0F0"/>
          </w:rPr>
          <w:t>комментарии</w:t>
        </w:r>
      </w:hyperlink>
      <w:r>
        <w:rPr>
          <w:shd w:val="clear" w:color="auto" w:fill="F0F0F0"/>
        </w:rPr>
        <w:t xml:space="preserve"> к статье 12 настоящего Федерального закона</w:t>
      </w:r>
    </w:p>
    <w:p w:rsidR="00000000" w:rsidRDefault="009017F6">
      <w:pPr>
        <w:pStyle w:val="a7"/>
        <w:rPr>
          <w:shd w:val="clear" w:color="auto" w:fill="F0F0F0"/>
        </w:rPr>
      </w:pPr>
      <w:r>
        <w:t xml:space="preserve"> </w:t>
      </w:r>
    </w:p>
    <w:p w:rsidR="00000000" w:rsidRDefault="009017F6">
      <w:bookmarkStart w:id="104" w:name="sub_13"/>
      <w:r>
        <w:rPr>
          <w:rStyle w:val="a3"/>
        </w:rPr>
        <w:t>Статья 13.</w:t>
      </w:r>
      <w:r>
        <w:t xml:space="preserve"> </w:t>
      </w:r>
      <w:hyperlink w:anchor="sub_201" w:history="1">
        <w:r>
          <w:rPr>
            <w:rStyle w:val="a4"/>
          </w:rPr>
          <w:t>Перевозчики</w:t>
        </w:r>
      </w:hyperlink>
      <w:r>
        <w:t xml:space="preserve"> по договору с грузоотправителями и (или) владельцами железнодорожного пути необщего пользования могут осуществлять перевозки грузов поездом установленного веса или длины, сформированным на железнодорожном пути необщего пользования либо по договору с грузо</w:t>
      </w:r>
      <w:r>
        <w:t xml:space="preserve">отправителями и (или) владельцами инфраструктур на </w:t>
      </w:r>
      <w:r>
        <w:lastRenderedPageBreak/>
        <w:t>железнодорожной станции (отправительскими маршрутами) в соответствии с планом формирования поездов.</w:t>
      </w:r>
    </w:p>
    <w:p w:rsidR="00000000" w:rsidRDefault="009017F6">
      <w:bookmarkStart w:id="105" w:name="sub_132"/>
      <w:bookmarkEnd w:id="104"/>
      <w:r>
        <w:t>Основные условия и порядок организации перевозок грузов отправительскими маршрутами устанавл</w:t>
      </w:r>
      <w:r>
        <w:t>иваются правилами перевозок грузов железнодорожным транспортом.</w:t>
      </w:r>
    </w:p>
    <w:p w:rsidR="00000000" w:rsidRDefault="009017F6">
      <w:bookmarkStart w:id="106" w:name="sub_133"/>
      <w:bookmarkEnd w:id="105"/>
      <w:r>
        <w:t>План формирования грузовых поездов, следующих в пределах инфраструктуры, утверждается владельцем этой инфраструктуры.</w:t>
      </w:r>
    </w:p>
    <w:bookmarkEnd w:id="10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80" w:history="1">
        <w:r>
          <w:rPr>
            <w:rStyle w:val="a4"/>
            <w:shd w:val="clear" w:color="auto" w:fill="F0F0F0"/>
          </w:rPr>
          <w:t>комментарии</w:t>
        </w:r>
      </w:hyperlink>
      <w:r>
        <w:rPr>
          <w:shd w:val="clear" w:color="auto" w:fill="F0F0F0"/>
        </w:rPr>
        <w:t xml:space="preserve"> к статье 13 настоящего Федерального закона</w:t>
      </w:r>
    </w:p>
    <w:p w:rsidR="00000000" w:rsidRDefault="009017F6">
      <w:pPr>
        <w:pStyle w:val="a7"/>
        <w:rPr>
          <w:shd w:val="clear" w:color="auto" w:fill="F0F0F0"/>
        </w:rPr>
      </w:pPr>
      <w:r>
        <w:t xml:space="preserve"> </w:t>
      </w:r>
    </w:p>
    <w:p w:rsidR="00000000" w:rsidRDefault="009017F6">
      <w:bookmarkStart w:id="107" w:name="sub_14"/>
      <w:r>
        <w:rPr>
          <w:rStyle w:val="a3"/>
        </w:rPr>
        <w:t>Статья 14.</w:t>
      </w:r>
      <w:r>
        <w:t xml:space="preserve"> Перевозки грузов осуществляются грузовой или большой скоростью (категории скорости).</w:t>
      </w:r>
    </w:p>
    <w:p w:rsidR="00000000" w:rsidRDefault="009017F6">
      <w:bookmarkStart w:id="108" w:name="sub_1402"/>
      <w:bookmarkEnd w:id="107"/>
      <w:r>
        <w:t>Критерии определения категорий скорости перевозок грузов ус</w:t>
      </w:r>
      <w:r>
        <w:t>танавливаются федеральным органом исполнительной власти в области железнодорожного транспорта.</w:t>
      </w:r>
    </w:p>
    <w:p w:rsidR="00000000" w:rsidRDefault="009017F6">
      <w:bookmarkStart w:id="109" w:name="sub_1403"/>
      <w:bookmarkEnd w:id="108"/>
      <w:r>
        <w:t>Грузоотправитель выбирает одну из этих категорий скорости перевозок грузов и указывает ее в транспортной железнодорожной накладной.</w:t>
      </w:r>
    </w:p>
    <w:p w:rsidR="00000000" w:rsidRDefault="009017F6">
      <w:bookmarkStart w:id="110" w:name="sub_1404"/>
      <w:bookmarkEnd w:id="109"/>
      <w:r>
        <w:t>В случае, если перевозка груза допускается только большой скоростью, грузоотправитель должен указать данную скорость. Перечень направлений, по которым осуществляются перевозки только большой скоростью, публикуется федеральным органом исполнительной влас</w:t>
      </w:r>
      <w:r>
        <w:t xml:space="preserve">ти в области железнодорожного транспорта в </w:t>
      </w:r>
      <w:hyperlink w:anchor="sub_225" w:history="1">
        <w:r>
          <w:rPr>
            <w:rStyle w:val="a4"/>
          </w:rPr>
          <w:t>сборнике</w:t>
        </w:r>
      </w:hyperlink>
      <w:r>
        <w:t xml:space="preserve"> правил перевозок железнодорожным транспортом.</w:t>
      </w:r>
    </w:p>
    <w:bookmarkEnd w:id="110"/>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81" w:history="1">
        <w:r>
          <w:rPr>
            <w:rStyle w:val="a4"/>
            <w:shd w:val="clear" w:color="auto" w:fill="F0F0F0"/>
          </w:rPr>
          <w:t>комментарии</w:t>
        </w:r>
      </w:hyperlink>
      <w:r>
        <w:rPr>
          <w:shd w:val="clear" w:color="auto" w:fill="F0F0F0"/>
        </w:rPr>
        <w:t xml:space="preserve"> к статье 14 настоящего Федерального </w:t>
      </w:r>
      <w:r>
        <w:rPr>
          <w:shd w:val="clear" w:color="auto" w:fill="F0F0F0"/>
        </w:rPr>
        <w:t>закона</w:t>
      </w:r>
    </w:p>
    <w:p w:rsidR="00000000" w:rsidRDefault="009017F6">
      <w:pPr>
        <w:pStyle w:val="a7"/>
        <w:rPr>
          <w:shd w:val="clear" w:color="auto" w:fill="F0F0F0"/>
        </w:rPr>
      </w:pPr>
      <w:r>
        <w:t xml:space="preserve"> </w:t>
      </w:r>
    </w:p>
    <w:p w:rsidR="00000000" w:rsidRDefault="009017F6">
      <w:bookmarkStart w:id="111" w:name="sub_15"/>
      <w:r>
        <w:rPr>
          <w:rStyle w:val="a3"/>
        </w:rPr>
        <w:t>Статья 15.</w:t>
      </w:r>
      <w:r>
        <w:t xml:space="preserve"> Плата за перевозки грузов взимается за кратчайшее расстояние,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w:t>
      </w:r>
      <w:r>
        <w:t xml:space="preserve"> перевозчика. </w:t>
      </w:r>
      <w:hyperlink r:id="rId82" w:history="1">
        <w:r>
          <w:rPr>
            <w:rStyle w:val="a4"/>
          </w:rPr>
          <w:t>Порядок</w:t>
        </w:r>
      </w:hyperlink>
      <w:r>
        <w:t xml:space="preserve"> определения такого расстояния устанавливается федеральным органом исполнительной власти в области железнодорожного транспорта.</w:t>
      </w:r>
    </w:p>
    <w:p w:rsidR="00000000" w:rsidRDefault="009017F6">
      <w:bookmarkStart w:id="112" w:name="sub_1502"/>
      <w:bookmarkEnd w:id="111"/>
      <w:r>
        <w:t>В случаях, указанных в тарифном</w:t>
      </w:r>
      <w:r>
        <w:t xml:space="preserve"> руководстве, плата за перевозки грузов взимается исходя из фактически пройденного расстояния.</w:t>
      </w:r>
    </w:p>
    <w:bookmarkEnd w:id="112"/>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83" w:history="1">
        <w:r>
          <w:rPr>
            <w:rStyle w:val="a4"/>
            <w:shd w:val="clear" w:color="auto" w:fill="F0F0F0"/>
          </w:rPr>
          <w:t>комментарии</w:t>
        </w:r>
      </w:hyperlink>
      <w:r>
        <w:rPr>
          <w:shd w:val="clear" w:color="auto" w:fill="F0F0F0"/>
        </w:rPr>
        <w:t xml:space="preserve"> к статье 15 настоящего Федерального закона</w:t>
      </w:r>
    </w:p>
    <w:p w:rsidR="00000000" w:rsidRDefault="009017F6">
      <w:pPr>
        <w:pStyle w:val="a7"/>
        <w:rPr>
          <w:shd w:val="clear" w:color="auto" w:fill="F0F0F0"/>
        </w:rPr>
      </w:pPr>
      <w:r>
        <w:t xml:space="preserve"> </w:t>
      </w:r>
    </w:p>
    <w:p w:rsidR="00000000" w:rsidRDefault="009017F6">
      <w:bookmarkStart w:id="113" w:name="sub_16"/>
      <w:r>
        <w:rPr>
          <w:rStyle w:val="a3"/>
        </w:rPr>
        <w:t>Статья 16.</w:t>
      </w:r>
      <w:r>
        <w:t xml:space="preserve"> Гр</w:t>
      </w:r>
      <w:r>
        <w:t>узоотправители могут предъявлять грузы для перевозок с объявлением их ценности. Перевозки грузов с объявлением их ценности осуществляются в соответствии с правилами перевозок грузов железнодорожным транспортом.</w:t>
      </w:r>
    </w:p>
    <w:p w:rsidR="00000000" w:rsidRDefault="009017F6">
      <w:bookmarkStart w:id="114" w:name="sub_1602"/>
      <w:bookmarkEnd w:id="113"/>
      <w:r>
        <w:t xml:space="preserve">Перечень грузов, перевозимых с обязательным объявлением ценности, определяется </w:t>
      </w:r>
      <w:hyperlink r:id="rId84" w:history="1">
        <w:r>
          <w:rPr>
            <w:rStyle w:val="a4"/>
          </w:rPr>
          <w:t>правилами</w:t>
        </w:r>
      </w:hyperlink>
      <w:r>
        <w:t xml:space="preserve"> перевозок грузов железнодорожным транспортом.</w:t>
      </w:r>
    </w:p>
    <w:p w:rsidR="00000000" w:rsidRDefault="009017F6">
      <w:bookmarkStart w:id="115" w:name="sub_1603"/>
      <w:bookmarkEnd w:id="114"/>
      <w:r>
        <w:t>За перевозки грузов с объявленной ценн</w:t>
      </w:r>
      <w:r>
        <w:t>остью взимаются сборы, ставки которых устанавливаются тарифным руководством.</w:t>
      </w:r>
    </w:p>
    <w:bookmarkEnd w:id="115"/>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85" w:history="1">
        <w:r>
          <w:rPr>
            <w:rStyle w:val="a4"/>
            <w:shd w:val="clear" w:color="auto" w:fill="F0F0F0"/>
          </w:rPr>
          <w:t>комментарии</w:t>
        </w:r>
      </w:hyperlink>
      <w:r>
        <w:rPr>
          <w:shd w:val="clear" w:color="auto" w:fill="F0F0F0"/>
        </w:rPr>
        <w:t xml:space="preserve"> к статье 16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116" w:name="sub_17"/>
      <w:r>
        <w:rPr>
          <w:color w:val="000000"/>
          <w:sz w:val="16"/>
          <w:szCs w:val="16"/>
          <w:shd w:val="clear" w:color="auto" w:fill="F0F0F0"/>
        </w:rPr>
        <w:t>Информация об изменениях:</w:t>
      </w:r>
    </w:p>
    <w:bookmarkEnd w:id="116"/>
    <w:p w:rsidR="00000000" w:rsidRDefault="009017F6">
      <w:pPr>
        <w:pStyle w:val="a8"/>
        <w:rPr>
          <w:shd w:val="clear" w:color="auto" w:fill="F0F0F0"/>
        </w:rPr>
      </w:pPr>
      <w:r>
        <w:t xml:space="preserve"> </w:t>
      </w:r>
      <w:hyperlink r:id="rId86" w:history="1">
        <w:r>
          <w:rPr>
            <w:rStyle w:val="a4"/>
            <w:shd w:val="clear" w:color="auto" w:fill="F0F0F0"/>
          </w:rPr>
          <w:t>Федеральным законом</w:t>
        </w:r>
      </w:hyperlink>
      <w:r>
        <w:rPr>
          <w:shd w:val="clear" w:color="auto" w:fill="F0F0F0"/>
        </w:rPr>
        <w:t xml:space="preserve"> от 4 июня 2014 г. N 145-ФЗ в статью 17 настоящего Федерального закона внесены изменения, </w:t>
      </w:r>
      <w:hyperlink r:id="rId87" w:history="1">
        <w:r>
          <w:rPr>
            <w:rStyle w:val="a4"/>
            <w:shd w:val="clear" w:color="auto" w:fill="F0F0F0"/>
          </w:rPr>
          <w:t>вступающие в силу</w:t>
        </w:r>
      </w:hyperlink>
      <w:r>
        <w:rPr>
          <w:shd w:val="clear" w:color="auto" w:fill="F0F0F0"/>
        </w:rPr>
        <w:t xml:space="preserve"> с 1 января 2017 г.</w:t>
      </w:r>
    </w:p>
    <w:p w:rsidR="00000000" w:rsidRDefault="009017F6">
      <w:pPr>
        <w:pStyle w:val="a8"/>
        <w:rPr>
          <w:shd w:val="clear" w:color="auto" w:fill="F0F0F0"/>
        </w:rPr>
      </w:pPr>
      <w:r>
        <w:t xml:space="preserve"> </w:t>
      </w:r>
      <w:hyperlink r:id="rId88" w:history="1">
        <w:r>
          <w:rPr>
            <w:rStyle w:val="a4"/>
            <w:shd w:val="clear" w:color="auto" w:fill="F0F0F0"/>
          </w:rPr>
          <w:t>См. текст статьи в предыдущей редакции</w:t>
        </w:r>
      </w:hyperlink>
    </w:p>
    <w:p w:rsidR="00000000" w:rsidRDefault="009017F6">
      <w:r>
        <w:rPr>
          <w:rStyle w:val="a3"/>
        </w:rPr>
        <w:t>Статья 17.</w:t>
      </w:r>
      <w:r>
        <w:t xml:space="preserve"> </w:t>
      </w:r>
      <w:hyperlink r:id="rId89" w:history="1">
        <w:r>
          <w:rPr>
            <w:rStyle w:val="a4"/>
          </w:rPr>
          <w:t>Перечень</w:t>
        </w:r>
      </w:hyperlink>
      <w:r>
        <w:t xml:space="preserve"> грузов (за исключением воинских грузов), </w:t>
      </w:r>
      <w:r>
        <w:t xml:space="preserve">требующих обязательного сопровождения и охраны в пути следования, утверждается федеральным органом исполнительной </w:t>
      </w:r>
      <w:r>
        <w:lastRenderedPageBreak/>
        <w:t>власти в области железнодорожного транспорта по согласованию с федеральным органом исполнительной власти в области внутренних дел. Охрана таки</w:t>
      </w:r>
      <w:r>
        <w:t>х грузов обеспечивается грузоотправителем, грузополучателем или уполномоченными ими лицами по договору.</w:t>
      </w:r>
    </w:p>
    <w:p w:rsidR="00000000" w:rsidRDefault="009017F6">
      <w:bookmarkStart w:id="117" w:name="sub_1702"/>
      <w:r>
        <w:t>Перечень воинских грузов, которые при перевозках подлежат сопровождению подразделениями воинских частей, устанавливается федеральным органом исп</w:t>
      </w:r>
      <w:r>
        <w:t>олнительной власти и федеральным государственным органом, в которых законодательством Российской Федерации предусмотрена военная служба, по согласованию с федеральным органом исполнительной власти в области железнодорожного транспорта.</w:t>
      </w:r>
    </w:p>
    <w:p w:rsidR="00000000" w:rsidRDefault="009017F6">
      <w:bookmarkStart w:id="118" w:name="sub_1703"/>
      <w:bookmarkEnd w:id="117"/>
      <w:r>
        <w:t>Пере</w:t>
      </w:r>
      <w:r>
        <w:t xml:space="preserve">возки грузов с сопровождением осуществляются в соответствии с </w:t>
      </w:r>
      <w:hyperlink r:id="rId90" w:history="1">
        <w:r>
          <w:rPr>
            <w:rStyle w:val="a4"/>
          </w:rPr>
          <w:t>правилами</w:t>
        </w:r>
      </w:hyperlink>
      <w:r>
        <w:t xml:space="preserve"> перевозок грузов железнодорожным транспортом.</w:t>
      </w:r>
    </w:p>
    <w:p w:rsidR="00000000" w:rsidRDefault="009017F6">
      <w:bookmarkStart w:id="119" w:name="sub_1704"/>
      <w:bookmarkEnd w:id="118"/>
      <w:r>
        <w:t>Грузобагаж повагонными отправками (повагонной отправкой считается предъявляемый для перевозки в отдельном вагоне по одному перевозочному документу грузобагаж) перевозится в сопровождении отправителя или получателя либо уполномоченного ими по договору лица.</w:t>
      </w:r>
    </w:p>
    <w:bookmarkEnd w:id="11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91" w:history="1">
        <w:r>
          <w:rPr>
            <w:rStyle w:val="a4"/>
            <w:shd w:val="clear" w:color="auto" w:fill="F0F0F0"/>
          </w:rPr>
          <w:t>комментарии</w:t>
        </w:r>
      </w:hyperlink>
      <w:r>
        <w:rPr>
          <w:shd w:val="clear" w:color="auto" w:fill="F0F0F0"/>
        </w:rPr>
        <w:t xml:space="preserve"> к статье 17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120" w:name="sub_18"/>
      <w:r>
        <w:rPr>
          <w:color w:val="000000"/>
          <w:sz w:val="16"/>
          <w:szCs w:val="16"/>
          <w:shd w:val="clear" w:color="auto" w:fill="F0F0F0"/>
        </w:rPr>
        <w:t>Информация об изменениях:</w:t>
      </w:r>
    </w:p>
    <w:bookmarkEnd w:id="120"/>
    <w:p w:rsidR="00000000" w:rsidRDefault="009017F6">
      <w:pPr>
        <w:pStyle w:val="a8"/>
        <w:rPr>
          <w:shd w:val="clear" w:color="auto" w:fill="F0F0F0"/>
        </w:rPr>
      </w:pPr>
      <w:r>
        <w:t xml:space="preserve"> </w:t>
      </w:r>
      <w:hyperlink r:id="rId92"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3 февраля 2014 г. N 15-ФЗ в статью 18 настоящего Федерального закона внесены изменения</w:t>
      </w:r>
    </w:p>
    <w:p w:rsidR="00000000" w:rsidRDefault="009017F6">
      <w:pPr>
        <w:pStyle w:val="a8"/>
        <w:rPr>
          <w:shd w:val="clear" w:color="auto" w:fill="F0F0F0"/>
        </w:rPr>
      </w:pPr>
      <w:r>
        <w:t xml:space="preserve"> </w:t>
      </w:r>
      <w:hyperlink r:id="rId93" w:history="1">
        <w:r>
          <w:rPr>
            <w:rStyle w:val="a4"/>
            <w:shd w:val="clear" w:color="auto" w:fill="F0F0F0"/>
          </w:rPr>
          <w:t>См. текст статьи в предыдущей редакции</w:t>
        </w:r>
      </w:hyperlink>
    </w:p>
    <w:p w:rsidR="00000000" w:rsidRDefault="009017F6">
      <w:r>
        <w:rPr>
          <w:rStyle w:val="a3"/>
        </w:rPr>
        <w:t>Статья 18.</w:t>
      </w:r>
      <w:r>
        <w:t xml:space="preserve"> Грузоотправители (отправители) обязаны п</w:t>
      </w:r>
      <w:r>
        <w:t>одготавливать грузы, грузобагаж для перевозок в соответствии с установленными обязательными требованиями,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w:t>
      </w:r>
      <w:r>
        <w:t>орожного транспорта, качество перевозимой продукции, сохранность грузов, грузобагажа, вагонов, контейнеров, пожарную безопасность и экологическую безопасность.</w:t>
      </w:r>
    </w:p>
    <w:p w:rsidR="00000000" w:rsidRDefault="009017F6">
      <w:bookmarkStart w:id="121" w:name="sub_1802"/>
      <w:r>
        <w:t xml:space="preserve">Требования к таре и упаковке грузов, грузобагажа, качеству перевозимой продукции должны </w:t>
      </w:r>
      <w:r>
        <w:t>предусматриваться соответствующими обязательными требованиями, техническими условиями, утвержденными в установленном порядке по согласованию с федеральным органом исполнительной власти в области железнодорожного транспорта и иными заинтересованными федерал</w:t>
      </w:r>
      <w:r>
        <w:t xml:space="preserve">ьными органами исполнительной власти. Перевозчик и </w:t>
      </w:r>
      <w:hyperlink w:anchor="sub_203" w:history="1">
        <w:r>
          <w:rPr>
            <w:rStyle w:val="a4"/>
          </w:rPr>
          <w:t>владелец инфраструктуры</w:t>
        </w:r>
      </w:hyperlink>
      <w:r>
        <w:t xml:space="preserve"> вправе провести проверку соответствия тары и упаковки грузов, грузобагажа, качества перевозимой продукции указанным обязательным требованиям, техническим ус</w:t>
      </w:r>
      <w:r>
        <w:t>ловиям и иным актам.</w:t>
      </w:r>
    </w:p>
    <w:p w:rsidR="00000000" w:rsidRDefault="009017F6">
      <w:bookmarkStart w:id="122" w:name="sub_1803"/>
      <w:bookmarkEnd w:id="121"/>
      <w:r>
        <w:t>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w:t>
      </w:r>
      <w:r>
        <w:t xml:space="preserve">, кодов устанавливается федеральным органом исполнительной власти в области железнодорожного транспорта и публикуется в </w:t>
      </w:r>
      <w:hyperlink w:anchor="sub_225" w:history="1">
        <w:r>
          <w:rPr>
            <w:rStyle w:val="a4"/>
          </w:rPr>
          <w:t>сборнике</w:t>
        </w:r>
      </w:hyperlink>
      <w:r>
        <w:t xml:space="preserve"> правил перевозок железнодорожным транспортом. Перечень видов грузов повышенной опасности устанавливает</w:t>
      </w:r>
      <w:r>
        <w:t>ся Правительством Российской Федерации.</w:t>
      </w:r>
    </w:p>
    <w:p w:rsidR="00000000" w:rsidRDefault="009017F6">
      <w:bookmarkStart w:id="123" w:name="sub_18041"/>
      <w:bookmarkEnd w:id="122"/>
      <w:r>
        <w:t>Грузы повышенной опасности допускаются к перевозке по специальным разрешениям в порядке, устанавливаемом Правительством Российской Федерации.</w:t>
      </w:r>
    </w:p>
    <w:p w:rsidR="00000000" w:rsidRDefault="009017F6">
      <w:bookmarkStart w:id="124" w:name="sub_1804"/>
      <w:bookmarkEnd w:id="123"/>
      <w:r>
        <w:t>При предъявлении продовольственных и ско</w:t>
      </w:r>
      <w:r>
        <w:t>ропортящихся грузов для перевозки грузоотправитель (отправитель) обязан представить вместе с транспортной железнодорожной накладной документ о качестве грузов (сертификат), подписанный грузоотправителем (отправителем) или экспертом по качеству и датированн</w:t>
      </w:r>
      <w:r>
        <w:t>ый днем погрузки таких грузов в вагон, контейнер, если иное не предусмотрено другими нормативными правовыми актами.</w:t>
      </w:r>
    </w:p>
    <w:bookmarkEnd w:id="12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94" w:history="1">
        <w:r>
          <w:rPr>
            <w:rStyle w:val="a4"/>
            <w:shd w:val="clear" w:color="auto" w:fill="F0F0F0"/>
          </w:rPr>
          <w:t>комментарии</w:t>
        </w:r>
      </w:hyperlink>
      <w:r>
        <w:rPr>
          <w:shd w:val="clear" w:color="auto" w:fill="F0F0F0"/>
        </w:rPr>
        <w:t xml:space="preserve"> к статье 18 настоящего Федерального закона</w:t>
      </w:r>
    </w:p>
    <w:p w:rsidR="00000000" w:rsidRDefault="009017F6">
      <w:pPr>
        <w:pStyle w:val="a7"/>
        <w:rPr>
          <w:shd w:val="clear" w:color="auto" w:fill="F0F0F0"/>
        </w:rPr>
      </w:pPr>
      <w:r>
        <w:lastRenderedPageBreak/>
        <w:t xml:space="preserve"> </w:t>
      </w:r>
    </w:p>
    <w:p w:rsidR="00000000" w:rsidRDefault="009017F6">
      <w:pPr>
        <w:pStyle w:val="a7"/>
        <w:rPr>
          <w:color w:val="000000"/>
          <w:sz w:val="16"/>
          <w:szCs w:val="16"/>
          <w:shd w:val="clear" w:color="auto" w:fill="F0F0F0"/>
        </w:rPr>
      </w:pPr>
      <w:bookmarkStart w:id="125" w:name="sub_19"/>
      <w:r>
        <w:rPr>
          <w:color w:val="000000"/>
          <w:sz w:val="16"/>
          <w:szCs w:val="16"/>
          <w:shd w:val="clear" w:color="auto" w:fill="F0F0F0"/>
        </w:rPr>
        <w:t>Информация об изменениях:</w:t>
      </w:r>
    </w:p>
    <w:bookmarkEnd w:id="125"/>
    <w:p w:rsidR="00000000" w:rsidRDefault="009017F6">
      <w:pPr>
        <w:pStyle w:val="a8"/>
        <w:rPr>
          <w:shd w:val="clear" w:color="auto" w:fill="F0F0F0"/>
        </w:rPr>
      </w:pPr>
      <w:r>
        <w:t xml:space="preserve"> </w:t>
      </w:r>
      <w:r>
        <w:rPr>
          <w:shd w:val="clear" w:color="auto" w:fill="F0F0F0"/>
        </w:rPr>
        <w:t xml:space="preserve">Статья 19 изменена с 29 октября 2018 г. - </w:t>
      </w:r>
      <w:hyperlink r:id="rId95" w:history="1">
        <w:r>
          <w:rPr>
            <w:rStyle w:val="a4"/>
            <w:shd w:val="clear" w:color="auto" w:fill="F0F0F0"/>
          </w:rPr>
          <w:t>Федеральный закон</w:t>
        </w:r>
      </w:hyperlink>
      <w:r>
        <w:rPr>
          <w:shd w:val="clear" w:color="auto" w:fill="F0F0F0"/>
        </w:rPr>
        <w:t xml:space="preserve"> от 29 июля 2018 г. N 253-ФЗ</w:t>
      </w:r>
    </w:p>
    <w:p w:rsidR="00000000" w:rsidRDefault="009017F6">
      <w:pPr>
        <w:pStyle w:val="a8"/>
        <w:rPr>
          <w:shd w:val="clear" w:color="auto" w:fill="F0F0F0"/>
        </w:rPr>
      </w:pPr>
      <w:r>
        <w:t xml:space="preserve"> </w:t>
      </w:r>
      <w:hyperlink r:id="rId96" w:history="1">
        <w:r>
          <w:rPr>
            <w:rStyle w:val="a4"/>
            <w:shd w:val="clear" w:color="auto" w:fill="F0F0F0"/>
          </w:rPr>
          <w:t>См. предыдущую редакцию</w:t>
        </w:r>
      </w:hyperlink>
    </w:p>
    <w:p w:rsidR="00000000" w:rsidRDefault="009017F6">
      <w:r>
        <w:rPr>
          <w:rStyle w:val="a3"/>
        </w:rPr>
        <w:t>Статья 19.</w:t>
      </w:r>
      <w:r>
        <w:t xml:space="preserve"> Грузоотправители (отправители), грузополучатели (получатели), перевозчики, владельцы инфраструктур, иные физические и юридические лица несут ответственность за убытки, возникшие в процессе перево</w:t>
      </w:r>
      <w:r>
        <w:t xml:space="preserve">зки в связи с произошедшими по их вине аварийными ситуациями, включая перевозку грузов, грузобагажа с соблюдением особых условий перевозки, загрязнение окружающей среды, перерывы в движении поездов, в том числе возмещают в соответствии с законодательством </w:t>
      </w:r>
      <w:r>
        <w:t>Российской Федерации расходы на ликвидацию таких ситуаций.</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97" w:history="1">
        <w:r>
          <w:rPr>
            <w:rStyle w:val="a4"/>
            <w:shd w:val="clear" w:color="auto" w:fill="F0F0F0"/>
          </w:rPr>
          <w:t>комментарии</w:t>
        </w:r>
      </w:hyperlink>
      <w:r>
        <w:rPr>
          <w:shd w:val="clear" w:color="auto" w:fill="F0F0F0"/>
        </w:rPr>
        <w:t xml:space="preserve"> к статье 19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126" w:name="sub_20"/>
      <w:r>
        <w:rPr>
          <w:color w:val="000000"/>
          <w:sz w:val="16"/>
          <w:szCs w:val="16"/>
          <w:shd w:val="clear" w:color="auto" w:fill="F0F0F0"/>
        </w:rPr>
        <w:t>Информация об изменениях:</w:t>
      </w:r>
    </w:p>
    <w:bookmarkEnd w:id="126"/>
    <w:p w:rsidR="00000000" w:rsidRDefault="009017F6">
      <w:pPr>
        <w:pStyle w:val="a8"/>
        <w:rPr>
          <w:shd w:val="clear" w:color="auto" w:fill="F0F0F0"/>
        </w:rPr>
      </w:pPr>
      <w:r>
        <w:t xml:space="preserve"> </w:t>
      </w:r>
      <w:hyperlink r:id="rId98" w:history="1">
        <w:r>
          <w:rPr>
            <w:rStyle w:val="a4"/>
            <w:shd w:val="clear" w:color="auto" w:fill="F0F0F0"/>
          </w:rPr>
          <w:t>Федеральным законом</w:t>
        </w:r>
      </w:hyperlink>
      <w:r>
        <w:rPr>
          <w:shd w:val="clear" w:color="auto" w:fill="F0F0F0"/>
        </w:rPr>
        <w:t xml:space="preserve"> от 31 декабря 2014 г. N 503-ФЗ в статью 20 настоящего Федерального закона внесены изменения, </w:t>
      </w:r>
      <w:hyperlink r:id="rId99" w:history="1">
        <w:r>
          <w:rPr>
            <w:rStyle w:val="a4"/>
            <w:shd w:val="clear" w:color="auto" w:fill="F0F0F0"/>
          </w:rPr>
          <w:t>вступающие в силу</w:t>
        </w:r>
      </w:hyperlink>
      <w:r>
        <w:rPr>
          <w:shd w:val="clear" w:color="auto" w:fill="F0F0F0"/>
        </w:rPr>
        <w:t xml:space="preserve"> по истечении девянос</w:t>
      </w:r>
      <w:r>
        <w:rPr>
          <w:shd w:val="clear" w:color="auto" w:fill="F0F0F0"/>
        </w:rPr>
        <w:t xml:space="preserve">та дней после дня </w:t>
      </w:r>
      <w:hyperlink r:id="rId10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017F6">
      <w:pPr>
        <w:pStyle w:val="a8"/>
        <w:rPr>
          <w:shd w:val="clear" w:color="auto" w:fill="F0F0F0"/>
        </w:rPr>
      </w:pPr>
      <w:r>
        <w:t xml:space="preserve"> </w:t>
      </w:r>
      <w:hyperlink r:id="rId101" w:history="1">
        <w:r>
          <w:rPr>
            <w:rStyle w:val="a4"/>
            <w:shd w:val="clear" w:color="auto" w:fill="F0F0F0"/>
          </w:rPr>
          <w:t>См. текст статьи в предыдущей редакции</w:t>
        </w:r>
      </w:hyperlink>
    </w:p>
    <w:p w:rsidR="00000000" w:rsidRDefault="009017F6">
      <w:r>
        <w:rPr>
          <w:rStyle w:val="a3"/>
        </w:rPr>
        <w:t>Статья 20.</w:t>
      </w:r>
      <w:r>
        <w:t xml:space="preserve"> О времени подачи вагонов, контейнеров под погрузку </w:t>
      </w:r>
      <w:hyperlink w:anchor="sub_201" w:history="1">
        <w:r>
          <w:rPr>
            <w:rStyle w:val="a4"/>
          </w:rPr>
          <w:t>перевозчик</w:t>
        </w:r>
      </w:hyperlink>
      <w:r>
        <w:t xml:space="preserve"> уведомляет грузоотправителей не позднее чем за два часа до такой подачи.</w:t>
      </w:r>
    </w:p>
    <w:p w:rsidR="00000000" w:rsidRDefault="009017F6">
      <w:bookmarkStart w:id="127" w:name="sub_2001"/>
      <w:r>
        <w:t>Техническую пригодность подаваемых под погрузку вагонов, контейнеров определяет перевоз</w:t>
      </w:r>
      <w:r>
        <w:t>чик. 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w:t>
      </w:r>
      <w:r>
        <w:t>ниями для крепления, за исключением несъемных приспособлений для крепления.</w:t>
      </w:r>
    </w:p>
    <w:p w:rsidR="00000000" w:rsidRDefault="009017F6">
      <w:bookmarkStart w:id="128" w:name="sub_2003"/>
      <w:bookmarkEnd w:id="127"/>
      <w:r>
        <w:t>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w:t>
      </w:r>
      <w:r>
        <w:t xml:space="preserve">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w:t>
      </w:r>
      <w:r>
        <w:t>отправителей в соответствии с заключенными между ними договорами.</w:t>
      </w:r>
    </w:p>
    <w:p w:rsidR="00000000" w:rsidRDefault="009017F6">
      <w:bookmarkStart w:id="129" w:name="sub_2004"/>
      <w:bookmarkEnd w:id="128"/>
      <w:r>
        <w:t>Перед наливом цистерн грузоотправители проверяют техническую исправность котлов, арматуры и универсальных сливных приборов цистерн.</w:t>
      </w:r>
    </w:p>
    <w:p w:rsidR="00000000" w:rsidRDefault="009017F6">
      <w:bookmarkStart w:id="130" w:name="sub_2005"/>
      <w:bookmarkEnd w:id="129"/>
      <w:r>
        <w:t>Пригодность в коммерческом</w:t>
      </w:r>
      <w:r>
        <w:t xml:space="preserve">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w:t>
      </w:r>
      <w:r>
        <w:t xml:space="preserve">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bookmarkEnd w:id="130"/>
    <w:p w:rsidR="00000000" w:rsidRDefault="009017F6">
      <w:r>
        <w:t>вагонов - грузоотправите</w:t>
      </w:r>
      <w:r>
        <w:t>лями, если погрузка обеспечивается ими, или перевозчиком, если погрузка обеспечивается им;</w:t>
      </w:r>
    </w:p>
    <w:p w:rsidR="00000000" w:rsidRDefault="009017F6">
      <w:r>
        <w:t>контейнеров - грузоотправителями.</w:t>
      </w:r>
    </w:p>
    <w:p w:rsidR="00000000" w:rsidRDefault="009017F6">
      <w:bookmarkStart w:id="131" w:name="sub_2006"/>
      <w:r>
        <w:t>Грузоотправители вправе отказаться от вагонов, контейнеров, непригодных для перевозки конкретного груза. В случае, если ука</w:t>
      </w:r>
      <w:r>
        <w:t>занные вагоны, контейнеры принадлежат перевозчику, он обязан подать взамен них исправные, пригодные для перевозки такого груза вагоны, контейнеры. При этом вагоны, контейнеры, признанные непригодными для перевозки груза, из числа поданных вагонов, контейне</w:t>
      </w:r>
      <w:r>
        <w:t>ров исключаются и плата за пользование ими не взимается.</w:t>
      </w:r>
    </w:p>
    <w:p w:rsidR="00000000" w:rsidRDefault="009017F6">
      <w:bookmarkStart w:id="132" w:name="sub_2007"/>
      <w:bookmarkEnd w:id="131"/>
      <w:r>
        <w:t xml:space="preserve">Перевозчик при подаче на железнодорожный подъездной путь груженых вагонов в порядке </w:t>
      </w:r>
      <w:r>
        <w:lastRenderedPageBreak/>
        <w:t>сдвоенных операций определяет техническую пригодность таких вагонов под погрузку конкретного груза.</w:t>
      </w:r>
    </w:p>
    <w:p w:rsidR="00000000" w:rsidRDefault="009017F6">
      <w:bookmarkStart w:id="133" w:name="sub_2008"/>
      <w:bookmarkEnd w:id="132"/>
      <w:r>
        <w:t xml:space="preserve">При обнаружении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 составляет акт общей формы. Владелец указанных вагонов, </w:t>
      </w:r>
      <w:r>
        <w:t>контейнеров уведомляется об их технической неисправности и (или) непригодности в порядке, установленном правилами перевозок грузов железнодорожным транспортом.</w:t>
      </w:r>
    </w:p>
    <w:p w:rsidR="00000000" w:rsidRDefault="009017F6">
      <w:bookmarkStart w:id="134" w:name="sub_2009"/>
      <w:bookmarkEnd w:id="133"/>
      <w:r>
        <w:t>Замена указанных вагонов, контейнеров обеспечивается грузоотправителем или их вл</w:t>
      </w:r>
      <w:r>
        <w:t>адельцем на исправные, пригодные для перевозки груза вагоны, контейнеры на основании соответствующего договора.</w:t>
      </w:r>
    </w:p>
    <w:p w:rsidR="00000000" w:rsidRDefault="009017F6">
      <w:bookmarkStart w:id="135" w:name="sub_2010"/>
      <w:bookmarkEnd w:id="134"/>
      <w:r>
        <w:t xml:space="preserve">При невыполнении перевозчиком заявки по причине технической неисправности и (или) непригодности для перевозки конкретного груза </w:t>
      </w:r>
      <w:r>
        <w:t xml:space="preserve">подаваемых под погрузку и не принадлежащих перевозчику вагонов, контейнеров перевозчик освобождается от установленной </w:t>
      </w:r>
      <w:hyperlink r:id="rId102" w:history="1">
        <w:r>
          <w:rPr>
            <w:rStyle w:val="a4"/>
          </w:rPr>
          <w:t>статьей 94</w:t>
        </w:r>
      </w:hyperlink>
      <w:r>
        <w:t xml:space="preserve"> настоящего Устава за невыполнение заявки ответственности, за и</w:t>
      </w:r>
      <w:r>
        <w:t>сключением случаев, если техническая неисправность указанных вагонов, контейнеров произошла по вине перевозчика.</w:t>
      </w:r>
    </w:p>
    <w:bookmarkEnd w:id="135"/>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03" w:history="1">
        <w:r>
          <w:rPr>
            <w:rStyle w:val="a4"/>
            <w:shd w:val="clear" w:color="auto" w:fill="F0F0F0"/>
          </w:rPr>
          <w:t>комментарии</w:t>
        </w:r>
      </w:hyperlink>
      <w:r>
        <w:rPr>
          <w:shd w:val="clear" w:color="auto" w:fill="F0F0F0"/>
        </w:rPr>
        <w:t xml:space="preserve"> к статье 20 настоящего Федерального закона</w:t>
      </w:r>
    </w:p>
    <w:p w:rsidR="00000000" w:rsidRDefault="009017F6">
      <w:pPr>
        <w:pStyle w:val="a7"/>
        <w:rPr>
          <w:shd w:val="clear" w:color="auto" w:fill="F0F0F0"/>
        </w:rPr>
      </w:pPr>
      <w:r>
        <w:t xml:space="preserve"> </w:t>
      </w:r>
    </w:p>
    <w:p w:rsidR="00000000" w:rsidRDefault="009017F6">
      <w:bookmarkStart w:id="136" w:name="sub_21"/>
      <w:r>
        <w:rPr>
          <w:rStyle w:val="a3"/>
        </w:rPr>
        <w:t>Статья 21.</w:t>
      </w:r>
      <w:r>
        <w:t xml:space="preserve"> Погрузка грузов, грузобагажа в вагоны, а также выгрузка из них в местах </w:t>
      </w:r>
      <w:hyperlink w:anchor="sub_214" w:history="1">
        <w:r>
          <w:rPr>
            <w:rStyle w:val="a4"/>
          </w:rPr>
          <w:t>общего</w:t>
        </w:r>
      </w:hyperlink>
      <w:r>
        <w:t xml:space="preserve"> и </w:t>
      </w:r>
      <w:hyperlink w:anchor="sub_215" w:history="1">
        <w:r>
          <w:rPr>
            <w:rStyle w:val="a4"/>
          </w:rPr>
          <w:t>необщего</w:t>
        </w:r>
      </w:hyperlink>
      <w:r>
        <w:t xml:space="preserve"> пользования обеспечивается грузоотправителями (отправителями), грузополучателями (получателями). Пог</w:t>
      </w:r>
      <w:r>
        <w:t>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грузополучателей с ее оплатой по соглашению сторон, если иное не установлено законодательством Росс</w:t>
      </w:r>
      <w:r>
        <w:t>ийской Федерации.</w:t>
      </w:r>
    </w:p>
    <w:p w:rsidR="00000000" w:rsidRDefault="009017F6">
      <w:bookmarkStart w:id="137" w:name="sub_2102"/>
      <w:bookmarkEnd w:id="136"/>
      <w:r>
        <w:t>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приспособлений могут принимать на себя по договору с грузоотправителями</w:t>
      </w:r>
      <w:r>
        <w:t>, грузополучателями выполнение погрузочно-разгрузочных работ.</w:t>
      </w:r>
    </w:p>
    <w:p w:rsidR="00000000" w:rsidRDefault="009017F6">
      <w:bookmarkStart w:id="138" w:name="sub_2103"/>
      <w:bookmarkEnd w:id="137"/>
      <w:r>
        <w:t>Перечень опасных грузов, погрузка и выгрузка которых в местах общего и необщего пользования не допускаются, устанавливается правилами перевозок грузов железнодорожным транспортом</w:t>
      </w:r>
      <w:r>
        <w:t>.</w:t>
      </w:r>
    </w:p>
    <w:p w:rsidR="00000000" w:rsidRDefault="009017F6">
      <w:bookmarkStart w:id="139" w:name="sub_2104"/>
      <w:bookmarkEnd w:id="138"/>
      <w:r>
        <w:t>Погрузка грузов в контейнеры и выгрузка грузов из контейнеров в местах общего и необщего пользования обеспечиваются грузоотправителями, грузополучателями.</w:t>
      </w:r>
    </w:p>
    <w:bookmarkEnd w:id="13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04" w:history="1">
        <w:r>
          <w:rPr>
            <w:rStyle w:val="a4"/>
            <w:shd w:val="clear" w:color="auto" w:fill="F0F0F0"/>
          </w:rPr>
          <w:t>к</w:t>
        </w:r>
        <w:r>
          <w:rPr>
            <w:rStyle w:val="a4"/>
            <w:shd w:val="clear" w:color="auto" w:fill="F0F0F0"/>
          </w:rPr>
          <w:t>омментарии</w:t>
        </w:r>
      </w:hyperlink>
      <w:r>
        <w:rPr>
          <w:shd w:val="clear" w:color="auto" w:fill="F0F0F0"/>
        </w:rPr>
        <w:t xml:space="preserve"> к статье 21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140" w:name="sub_22"/>
      <w:r>
        <w:rPr>
          <w:color w:val="000000"/>
          <w:sz w:val="16"/>
          <w:szCs w:val="16"/>
          <w:shd w:val="clear" w:color="auto" w:fill="F0F0F0"/>
        </w:rPr>
        <w:t>Информация об изменениях:</w:t>
      </w:r>
    </w:p>
    <w:bookmarkEnd w:id="140"/>
    <w:p w:rsidR="00000000" w:rsidRDefault="009017F6">
      <w:pPr>
        <w:pStyle w:val="a8"/>
        <w:rPr>
          <w:shd w:val="clear" w:color="auto" w:fill="F0F0F0"/>
        </w:rPr>
      </w:pPr>
      <w:r>
        <w:t xml:space="preserve"> </w:t>
      </w:r>
      <w:hyperlink r:id="rId105" w:history="1">
        <w:r>
          <w:rPr>
            <w:rStyle w:val="a4"/>
            <w:shd w:val="clear" w:color="auto" w:fill="F0F0F0"/>
          </w:rPr>
          <w:t>Федеральным законом</w:t>
        </w:r>
      </w:hyperlink>
      <w:r>
        <w:rPr>
          <w:shd w:val="clear" w:color="auto" w:fill="F0F0F0"/>
        </w:rPr>
        <w:t xml:space="preserve"> от 31 декабря 2014 г. N </w:t>
      </w:r>
      <w:r>
        <w:rPr>
          <w:shd w:val="clear" w:color="auto" w:fill="F0F0F0"/>
        </w:rPr>
        <w:t xml:space="preserve">503-ФЗ в статью 22 настоящего Федерального закона внесены изменения, </w:t>
      </w:r>
      <w:hyperlink r:id="rId106"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107" w:history="1">
        <w:r>
          <w:rPr>
            <w:rStyle w:val="a4"/>
            <w:shd w:val="clear" w:color="auto" w:fill="F0F0F0"/>
          </w:rPr>
          <w:t>официа</w:t>
        </w:r>
        <w:r>
          <w:rPr>
            <w:rStyle w:val="a4"/>
            <w:shd w:val="clear" w:color="auto" w:fill="F0F0F0"/>
          </w:rPr>
          <w:t>льного опубликования</w:t>
        </w:r>
      </w:hyperlink>
      <w:r>
        <w:rPr>
          <w:shd w:val="clear" w:color="auto" w:fill="F0F0F0"/>
        </w:rPr>
        <w:t xml:space="preserve"> названного Федерального закона</w:t>
      </w:r>
    </w:p>
    <w:p w:rsidR="00000000" w:rsidRDefault="009017F6">
      <w:pPr>
        <w:pStyle w:val="a8"/>
        <w:rPr>
          <w:shd w:val="clear" w:color="auto" w:fill="F0F0F0"/>
        </w:rPr>
      </w:pPr>
      <w:r>
        <w:t xml:space="preserve"> </w:t>
      </w:r>
      <w:hyperlink r:id="rId108" w:history="1">
        <w:r>
          <w:rPr>
            <w:rStyle w:val="a4"/>
            <w:shd w:val="clear" w:color="auto" w:fill="F0F0F0"/>
          </w:rPr>
          <w:t>См. текст статьи в предыдущей редакции</w:t>
        </w:r>
      </w:hyperlink>
    </w:p>
    <w:p w:rsidR="00000000" w:rsidRDefault="009017F6">
      <w:r>
        <w:rPr>
          <w:rStyle w:val="a3"/>
        </w:rPr>
        <w:t>Статья 22.</w:t>
      </w:r>
      <w:r>
        <w:t xml:space="preserve"> Расходы </w:t>
      </w:r>
      <w:hyperlink w:anchor="sub_201" w:history="1">
        <w:r>
          <w:rPr>
            <w:rStyle w:val="a4"/>
          </w:rPr>
          <w:t>перевозчиков</w:t>
        </w:r>
      </w:hyperlink>
      <w:r>
        <w:t>, в том числе расходы, связанные с подач</w:t>
      </w:r>
      <w:r>
        <w:t>ей и уборкой вагонов, контейнеров, погрузкой и выгрузкой грузов, грузобагажа, выдачей санитарных паспортов, хранением грузов и контейнеров, а также плата за пользование принадлежащими перевозчику вагонами и контейнерами и другие возникшие в связи с выполне</w:t>
      </w:r>
      <w:r>
        <w:t>нием этих работ по инициативе или указанию таможенных органов либо иных органов государственного контроля (надзора) расходы возмещаются за счет грузоотправителей, грузополучателей.</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lastRenderedPageBreak/>
        <w:t xml:space="preserve"> </w:t>
      </w:r>
      <w:hyperlink r:id="rId109" w:history="1">
        <w:r>
          <w:rPr>
            <w:rStyle w:val="a4"/>
            <w:shd w:val="clear" w:color="auto" w:fill="F0F0F0"/>
          </w:rPr>
          <w:t>Поста</w:t>
        </w:r>
        <w:r>
          <w:rPr>
            <w:rStyle w:val="a4"/>
            <w:shd w:val="clear" w:color="auto" w:fill="F0F0F0"/>
          </w:rPr>
          <w:t>новлением</w:t>
        </w:r>
      </w:hyperlink>
      <w:r>
        <w:rPr>
          <w:shd w:val="clear" w:color="auto" w:fill="F0F0F0"/>
        </w:rPr>
        <w:t xml:space="preserve"> ФЭК РФ от 17 июня 2003 г. N 47-т/5 утвержден Прейскурант N 10-01 "Тарифы на перевозки грузов и услуги инфраструктуры, выполняемые российскими железными дорогами" (Тарифное руководство N 1, </w:t>
      </w:r>
      <w:hyperlink r:id="rId110" w:history="1">
        <w:r>
          <w:rPr>
            <w:rStyle w:val="a4"/>
            <w:shd w:val="clear" w:color="auto" w:fill="F0F0F0"/>
          </w:rPr>
          <w:t>части 1</w:t>
        </w:r>
      </w:hyperlink>
      <w:r>
        <w:rPr>
          <w:shd w:val="clear" w:color="auto" w:fill="F0F0F0"/>
        </w:rPr>
        <w:t xml:space="preserve"> и </w:t>
      </w:r>
      <w:hyperlink r:id="rId111" w:history="1">
        <w:r>
          <w:rPr>
            <w:rStyle w:val="a4"/>
            <w:shd w:val="clear" w:color="auto" w:fill="F0F0F0"/>
          </w:rPr>
          <w:t>2</w:t>
        </w:r>
      </w:hyperlink>
      <w:r>
        <w:rPr>
          <w:shd w:val="clear" w:color="auto" w:fill="F0F0F0"/>
        </w:rPr>
        <w:t>)"</w:t>
      </w:r>
    </w:p>
    <w:p w:rsidR="00000000" w:rsidRDefault="009017F6">
      <w:pPr>
        <w:pStyle w:val="a7"/>
        <w:rPr>
          <w:shd w:val="clear" w:color="auto" w:fill="F0F0F0"/>
        </w:rPr>
      </w:pPr>
      <w:r>
        <w:t xml:space="preserve"> </w:t>
      </w:r>
      <w:r>
        <w:rPr>
          <w:shd w:val="clear" w:color="auto" w:fill="F0F0F0"/>
        </w:rPr>
        <w:t xml:space="preserve">См. </w:t>
      </w:r>
      <w:hyperlink r:id="rId112" w:history="1">
        <w:r>
          <w:rPr>
            <w:rStyle w:val="a4"/>
            <w:shd w:val="clear" w:color="auto" w:fill="F0F0F0"/>
          </w:rPr>
          <w:t>комментарии</w:t>
        </w:r>
      </w:hyperlink>
      <w:r>
        <w:rPr>
          <w:shd w:val="clear" w:color="auto" w:fill="F0F0F0"/>
        </w:rPr>
        <w:t xml:space="preserve"> к статье 22 настоящего Федерального закона</w:t>
      </w:r>
    </w:p>
    <w:p w:rsidR="00000000" w:rsidRDefault="009017F6">
      <w:pPr>
        <w:pStyle w:val="a7"/>
        <w:rPr>
          <w:shd w:val="clear" w:color="auto" w:fill="F0F0F0"/>
        </w:rPr>
      </w:pPr>
      <w:r>
        <w:t xml:space="preserve"> </w:t>
      </w:r>
    </w:p>
    <w:p w:rsidR="00000000" w:rsidRDefault="009017F6">
      <w:bookmarkStart w:id="141" w:name="sub_23"/>
      <w:r>
        <w:rPr>
          <w:rStyle w:val="a3"/>
        </w:rPr>
        <w:t>Статья 23.</w:t>
      </w:r>
      <w:r>
        <w:t xml:space="preserve"> Погрузка грузов, грузобагажа в вагоны, контейнеры осуществляется исходя из технических норм их погрузки, установленных федеральным органом исполнительной власти в области железнодорожного транспорта, но не должна превышать грузоподъемность вагонов, контей</w:t>
      </w:r>
      <w:r>
        <w:t>неров согласно указанным на них трафаретам.</w:t>
      </w:r>
    </w:p>
    <w:p w:rsidR="00000000" w:rsidRDefault="009017F6">
      <w:bookmarkStart w:id="142" w:name="sub_232"/>
      <w:bookmarkEnd w:id="141"/>
      <w:r>
        <w:t xml:space="preserve">Размещение и крепление грузов, грузобагажа в вагонах и контейнерах осуществляются в соответствии с требованиями </w:t>
      </w:r>
      <w:hyperlink r:id="rId113" w:history="1">
        <w:r>
          <w:rPr>
            <w:rStyle w:val="a4"/>
          </w:rPr>
          <w:t>технических условий</w:t>
        </w:r>
      </w:hyperlink>
      <w:r>
        <w:t xml:space="preserve"> </w:t>
      </w:r>
      <w:r>
        <w:t>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bookmarkEnd w:id="142"/>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14" w:history="1">
        <w:r>
          <w:rPr>
            <w:rStyle w:val="a4"/>
            <w:shd w:val="clear" w:color="auto" w:fill="F0F0F0"/>
          </w:rPr>
          <w:t>Технические условия</w:t>
        </w:r>
      </w:hyperlink>
      <w:r>
        <w:rPr>
          <w:shd w:val="clear" w:color="auto" w:fill="F0F0F0"/>
        </w:rPr>
        <w:t xml:space="preserve"> раз</w:t>
      </w:r>
      <w:r>
        <w:rPr>
          <w:shd w:val="clear" w:color="auto" w:fill="F0F0F0"/>
        </w:rPr>
        <w:t xml:space="preserve">мещения и крепления грузов (приложение 3 к </w:t>
      </w:r>
      <w:hyperlink r:id="rId115" w:history="1">
        <w:r>
          <w:rPr>
            <w:rStyle w:val="a4"/>
            <w:shd w:val="clear" w:color="auto" w:fill="F0F0F0"/>
          </w:rPr>
          <w:t>Соглашению</w:t>
        </w:r>
      </w:hyperlink>
      <w:r>
        <w:rPr>
          <w:shd w:val="clear" w:color="auto" w:fill="F0F0F0"/>
        </w:rPr>
        <w:t xml:space="preserve"> о международном железнодорожном грузовом сообщении (СМГС))</w:t>
      </w:r>
    </w:p>
    <w:p w:rsidR="00000000" w:rsidRDefault="009017F6">
      <w:pPr>
        <w:pStyle w:val="a7"/>
        <w:rPr>
          <w:shd w:val="clear" w:color="auto" w:fill="F0F0F0"/>
        </w:rPr>
      </w:pPr>
      <w:r>
        <w:t xml:space="preserve"> </w:t>
      </w:r>
      <w:r>
        <w:rPr>
          <w:shd w:val="clear" w:color="auto" w:fill="F0F0F0"/>
        </w:rPr>
        <w:t xml:space="preserve">См. </w:t>
      </w:r>
      <w:hyperlink r:id="rId116" w:history="1">
        <w:r>
          <w:rPr>
            <w:rStyle w:val="a4"/>
            <w:shd w:val="clear" w:color="auto" w:fill="F0F0F0"/>
          </w:rPr>
          <w:t>Правила</w:t>
        </w:r>
      </w:hyperlink>
      <w:r>
        <w:rPr>
          <w:shd w:val="clear" w:color="auto" w:fill="F0F0F0"/>
        </w:rPr>
        <w:t xml:space="preserve"> разм</w:t>
      </w:r>
      <w:r>
        <w:rPr>
          <w:shd w:val="clear" w:color="auto" w:fill="F0F0F0"/>
        </w:rPr>
        <w:t xml:space="preserve">ещения и крепления грузов в вагонах и контейнерах (приложение 14 к </w:t>
      </w:r>
      <w:hyperlink r:id="rId117" w:history="1">
        <w:r>
          <w:rPr>
            <w:rStyle w:val="a4"/>
            <w:shd w:val="clear" w:color="auto" w:fill="F0F0F0"/>
          </w:rPr>
          <w:t>Соглашению</w:t>
        </w:r>
      </w:hyperlink>
      <w:r>
        <w:rPr>
          <w:shd w:val="clear" w:color="auto" w:fill="F0F0F0"/>
        </w:rPr>
        <w:t xml:space="preserve"> о международном железнодорожном грузовом сообщении (СМГС))</w:t>
      </w:r>
    </w:p>
    <w:bookmarkStart w:id="143" w:name="sub_233"/>
    <w:p w:rsidR="00000000" w:rsidRDefault="009017F6">
      <w:r>
        <w:fldChar w:fldCharType="begin"/>
      </w:r>
      <w:r>
        <w:instrText>HYPERLINK "http://ivo.garant.ru/document/redirect</w:instrText>
      </w:r>
      <w:r>
        <w:instrText>/70407646/1000"</w:instrText>
      </w:r>
      <w:r>
        <w:fldChar w:fldCharType="separate"/>
      </w:r>
      <w:r>
        <w:rPr>
          <w:rStyle w:val="a4"/>
        </w:rPr>
        <w:t>Перечень</w:t>
      </w:r>
      <w:r>
        <w:fldChar w:fldCharType="end"/>
      </w:r>
      <w:r>
        <w:t xml:space="preserve"> грузов, перевозка которых допускается в открытом железнодорожном подвижном составе, а также </w:t>
      </w:r>
      <w:hyperlink r:id="rId118" w:history="1">
        <w:r>
          <w:rPr>
            <w:rStyle w:val="a4"/>
          </w:rPr>
          <w:t>перечни</w:t>
        </w:r>
      </w:hyperlink>
      <w:r>
        <w:t xml:space="preserve"> грузов, которые могут перевозиться насыпью, навалом, устанавли</w:t>
      </w:r>
      <w:r>
        <w:t xml:space="preserve">ваются федеральным органом исполнительной власти в области железнодорожного транспорта и подлежат опубликованию в </w:t>
      </w:r>
      <w:hyperlink w:anchor="sub_225" w:history="1">
        <w:r>
          <w:rPr>
            <w:rStyle w:val="a4"/>
          </w:rPr>
          <w:t>сборнике</w:t>
        </w:r>
      </w:hyperlink>
      <w:r>
        <w:t xml:space="preserve"> правил перевозок железнодорожным транспортом.</w:t>
      </w:r>
    </w:p>
    <w:bookmarkEnd w:id="143"/>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19" w:history="1">
        <w:r>
          <w:rPr>
            <w:rStyle w:val="a4"/>
            <w:shd w:val="clear" w:color="auto" w:fill="F0F0F0"/>
          </w:rPr>
          <w:t>комментарии</w:t>
        </w:r>
      </w:hyperlink>
      <w:r>
        <w:rPr>
          <w:shd w:val="clear" w:color="auto" w:fill="F0F0F0"/>
        </w:rPr>
        <w:t xml:space="preserve"> к статье 23 настоящего Федерального закона</w:t>
      </w:r>
    </w:p>
    <w:p w:rsidR="00000000" w:rsidRDefault="009017F6">
      <w:pPr>
        <w:pStyle w:val="a7"/>
        <w:rPr>
          <w:shd w:val="clear" w:color="auto" w:fill="F0F0F0"/>
        </w:rPr>
      </w:pPr>
      <w:r>
        <w:t xml:space="preserve"> </w:t>
      </w:r>
    </w:p>
    <w:p w:rsidR="00000000" w:rsidRDefault="009017F6">
      <w:bookmarkStart w:id="144" w:name="sub_24"/>
      <w:r>
        <w:rPr>
          <w:rStyle w:val="a3"/>
        </w:rPr>
        <w:t>Статья 24.</w:t>
      </w:r>
      <w:r>
        <w:t xml:space="preserve"> Необходимые для погрузки, крепления и перевозки грузов, грузобагажа оборудование, материалы, средства пакетирования и иные приспособления, в том числе решетки д</w:t>
      </w:r>
      <w:r>
        <w:t>ля животных, щиты, вагонные печи, предоставляются грузоотправителями (отправителями). Установка таких приспособлений при погрузке и снятие их при выгрузке осуществляются грузоотправителями (отправителями), грузополучателями (получателями), перевозчиком или</w:t>
      </w:r>
      <w:r>
        <w:t xml:space="preserve"> иными юридическими лицами и индивидуальными предпринимателями в зависимости от того, кем обеспечиваются погрузка и выгрузка.</w:t>
      </w:r>
    </w:p>
    <w:p w:rsidR="00000000" w:rsidRDefault="009017F6">
      <w:bookmarkStart w:id="145" w:name="sub_2402"/>
      <w:bookmarkEnd w:id="144"/>
      <w:r>
        <w:t xml:space="preserve">Указанное оборудование, материалы, средства пакетирования и иные приспособления могут предоставляться перевозчиками </w:t>
      </w:r>
      <w:r>
        <w:t>на условиях договора.</w:t>
      </w:r>
    </w:p>
    <w:p w:rsidR="00000000" w:rsidRDefault="009017F6">
      <w:bookmarkStart w:id="146" w:name="sub_2403"/>
      <w:bookmarkEnd w:id="145"/>
      <w:r>
        <w:t>Порядок хранения и предоставления необходимых для погрузки, крепления и перевозки воинских грузов оборудования, материалов и иных приспособлений устанавливается Правительством Российской Федерации.</w:t>
      </w:r>
    </w:p>
    <w:p w:rsidR="00000000" w:rsidRDefault="009017F6">
      <w:bookmarkStart w:id="147" w:name="sub_2404"/>
      <w:bookmarkEnd w:id="146"/>
      <w:r>
        <w:t>Необ</w:t>
      </w:r>
      <w:r>
        <w:t>ходимые для погрузки, крепления и перевозки воинских грузов оборудование, материалы и иные приспособления могут предоставляться перевозчиком в соответствии с договором.</w:t>
      </w:r>
    </w:p>
    <w:p w:rsidR="00000000" w:rsidRDefault="009017F6">
      <w:bookmarkStart w:id="148" w:name="sub_2405"/>
      <w:bookmarkEnd w:id="147"/>
      <w:r>
        <w:t>Сведения об установке таких приспособлений указываются в транспортных ж</w:t>
      </w:r>
      <w:r>
        <w:t>елезнодорожных накладных.</w:t>
      </w:r>
    </w:p>
    <w:bookmarkEnd w:id="148"/>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20" w:history="1">
        <w:r>
          <w:rPr>
            <w:rStyle w:val="a4"/>
            <w:shd w:val="clear" w:color="auto" w:fill="F0F0F0"/>
          </w:rPr>
          <w:t>комментарии</w:t>
        </w:r>
      </w:hyperlink>
      <w:r>
        <w:rPr>
          <w:shd w:val="clear" w:color="auto" w:fill="F0F0F0"/>
        </w:rPr>
        <w:t xml:space="preserve"> к статье 24 настоящего Федерального закона</w:t>
      </w:r>
    </w:p>
    <w:p w:rsidR="00000000" w:rsidRDefault="009017F6">
      <w:pPr>
        <w:pStyle w:val="a7"/>
        <w:rPr>
          <w:shd w:val="clear" w:color="auto" w:fill="F0F0F0"/>
        </w:rPr>
      </w:pPr>
      <w:r>
        <w:t xml:space="preserve"> </w:t>
      </w:r>
    </w:p>
    <w:p w:rsidR="00000000" w:rsidRDefault="009017F6">
      <w:bookmarkStart w:id="149" w:name="sub_25"/>
      <w:r>
        <w:rPr>
          <w:rStyle w:val="a3"/>
        </w:rPr>
        <w:t>Статья 25.</w:t>
      </w:r>
      <w:r>
        <w:t xml:space="preserve"> При предъявлении груза для перевозки </w:t>
      </w:r>
      <w:hyperlink w:anchor="sub_204" w:history="1">
        <w:r>
          <w:rPr>
            <w:rStyle w:val="a4"/>
          </w:rPr>
          <w:t>грузоотправи</w:t>
        </w:r>
        <w:r>
          <w:rPr>
            <w:rStyle w:val="a4"/>
          </w:rPr>
          <w:t>тель</w:t>
        </w:r>
      </w:hyperlink>
      <w:r>
        <w:t xml:space="preserve"> должен представить перевозчику на каждую отправку груза составленную в соответствии с правилами перевозок грузов железнодорожным транспортом транспортную железнодорожную накладную и другие </w:t>
      </w:r>
      <w:r>
        <w:lastRenderedPageBreak/>
        <w:t>предусмотренные соответствующими нормативными правовыми акт</w:t>
      </w:r>
      <w:r>
        <w:t>ами документы. Указанная транспортная железнодорожная накладная и выданная на ее основании перевозчиком грузоотправителю квитанция о приеме груза подтверждают заключение договора перевозки груза.</w:t>
      </w:r>
    </w:p>
    <w:p w:rsidR="00000000" w:rsidRDefault="009017F6">
      <w:bookmarkStart w:id="150" w:name="sub_2502"/>
      <w:bookmarkEnd w:id="149"/>
      <w:r>
        <w:t xml:space="preserve">В соответствии с договором перевозки груза </w:t>
      </w:r>
      <w:hyperlink w:anchor="sub_201" w:history="1">
        <w:r>
          <w:rPr>
            <w:rStyle w:val="a4"/>
          </w:rPr>
          <w:t>перевозчик</w:t>
        </w:r>
      </w:hyperlink>
      <w:r>
        <w:t xml:space="preserve"> обязуется доставить вверенный ему груз на железнодорожную станцию назначения с соблюдением условий его перевозки и выдать груз грузополучателю, грузоотправитель обязуется оплатить перевозку груза.</w:t>
      </w:r>
    </w:p>
    <w:p w:rsidR="00000000" w:rsidRDefault="009017F6">
      <w:bookmarkStart w:id="151" w:name="sub_2503"/>
      <w:bookmarkEnd w:id="150"/>
      <w:r>
        <w:t>Федеральны</w:t>
      </w:r>
      <w:r>
        <w:t xml:space="preserve">й орган исполнительной власти в области железнодорожного транспорта утверждает </w:t>
      </w:r>
      <w:hyperlink r:id="rId121" w:history="1">
        <w:r>
          <w:rPr>
            <w:rStyle w:val="a4"/>
          </w:rPr>
          <w:t>единые формы</w:t>
        </w:r>
      </w:hyperlink>
      <w:r>
        <w:t xml:space="preserve"> перевозочных документов на перевозки грузов. Эти формы публикуются в </w:t>
      </w:r>
      <w:hyperlink w:anchor="sub_225" w:history="1">
        <w:r>
          <w:rPr>
            <w:rStyle w:val="a4"/>
          </w:rPr>
          <w:t>сборни</w:t>
        </w:r>
        <w:r>
          <w:rPr>
            <w:rStyle w:val="a4"/>
          </w:rPr>
          <w:t>ке</w:t>
        </w:r>
      </w:hyperlink>
      <w:r>
        <w:t xml:space="preserve"> правил перевозок железнодорожным транспортом.</w:t>
      </w:r>
    </w:p>
    <w:bookmarkEnd w:id="151"/>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22" w:history="1">
        <w:r>
          <w:rPr>
            <w:rStyle w:val="a4"/>
            <w:shd w:val="clear" w:color="auto" w:fill="F0F0F0"/>
          </w:rPr>
          <w:t>Правила</w:t>
        </w:r>
      </w:hyperlink>
      <w:r>
        <w:rPr>
          <w:shd w:val="clear" w:color="auto" w:fill="F0F0F0"/>
        </w:rPr>
        <w:t xml:space="preserve"> заполнения перевозочных документов на перевозку грузов железнодорожным транспортом, утвержденные </w:t>
      </w:r>
      <w:hyperlink r:id="rId123" w:history="1">
        <w:r>
          <w:rPr>
            <w:rStyle w:val="a4"/>
            <w:shd w:val="clear" w:color="auto" w:fill="F0F0F0"/>
          </w:rPr>
          <w:t>приказом</w:t>
        </w:r>
      </w:hyperlink>
      <w:r>
        <w:rPr>
          <w:shd w:val="clear" w:color="auto" w:fill="F0F0F0"/>
        </w:rPr>
        <w:t xml:space="preserve"> МПС РФ от 18 июня 2003 г. N 39</w:t>
      </w:r>
    </w:p>
    <w:p w:rsidR="00000000" w:rsidRDefault="009017F6">
      <w:pPr>
        <w:pStyle w:val="a7"/>
        <w:rPr>
          <w:shd w:val="clear" w:color="auto" w:fill="F0F0F0"/>
        </w:rPr>
      </w:pPr>
      <w:r>
        <w:t xml:space="preserve"> </w:t>
      </w:r>
    </w:p>
    <w:p w:rsidR="00000000" w:rsidRDefault="009017F6">
      <w:bookmarkStart w:id="152" w:name="sub_2504"/>
      <w:r>
        <w:t>При приеме груза для перевозки перевозчик обязан проставить в транспортной железнодорожной накладной календарный штемпель. Квитанция о приеме груза выдается грузоотправителю под роспись в соответствующей графе корешка дорожной ведомости.</w:t>
      </w:r>
    </w:p>
    <w:p w:rsidR="00000000" w:rsidRDefault="009017F6">
      <w:bookmarkStart w:id="153" w:name="sub_2505"/>
      <w:bookmarkEnd w:id="152"/>
      <w:r>
        <w:t>Пе</w:t>
      </w:r>
      <w:r>
        <w:t>ревозчик, грузоотправитель (отправитель) или грузополучатель (получатель) обеспечивает в установленном порядке сохранность перевозочных и других документов, предусмотренных правилами перевозок грузов железнодорожным транспортом и иными нормативными правовы</w:t>
      </w:r>
      <w:r>
        <w:t>ми актами.</w:t>
      </w:r>
    </w:p>
    <w:bookmarkEnd w:id="153"/>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24" w:history="1">
        <w:r>
          <w:rPr>
            <w:rStyle w:val="a4"/>
            <w:shd w:val="clear" w:color="auto" w:fill="F0F0F0"/>
          </w:rPr>
          <w:t>комментарии</w:t>
        </w:r>
      </w:hyperlink>
      <w:r>
        <w:rPr>
          <w:shd w:val="clear" w:color="auto" w:fill="F0F0F0"/>
        </w:rPr>
        <w:t xml:space="preserve"> к статье 25 настоящего Федерального закона</w:t>
      </w:r>
    </w:p>
    <w:p w:rsidR="00000000" w:rsidRDefault="009017F6">
      <w:pPr>
        <w:pStyle w:val="a7"/>
        <w:rPr>
          <w:shd w:val="clear" w:color="auto" w:fill="F0F0F0"/>
        </w:rPr>
      </w:pPr>
      <w:r>
        <w:t xml:space="preserve"> </w:t>
      </w:r>
    </w:p>
    <w:p w:rsidR="00000000" w:rsidRDefault="009017F6">
      <w:bookmarkStart w:id="154" w:name="sub_26"/>
      <w:r>
        <w:rPr>
          <w:rStyle w:val="a3"/>
        </w:rPr>
        <w:t>Статья 26.</w:t>
      </w:r>
      <w:r>
        <w:t xml:space="preserve"> При предъявлении грузов для перевозки грузоотправитель должен указать в транспортной ж</w:t>
      </w:r>
      <w:r>
        <w:t>елезнодорожной накладной их массу, при предъявлении тарных и штучных грузов также количество грузовых мест.</w:t>
      </w:r>
    </w:p>
    <w:p w:rsidR="00000000" w:rsidRDefault="009017F6">
      <w:bookmarkStart w:id="155" w:name="sub_2602"/>
      <w:bookmarkEnd w:id="154"/>
      <w:r>
        <w:t>При предъявлении грузобагажа для перевозки отправитель должен указать в заявлении его массу и количество мест.</w:t>
      </w:r>
    </w:p>
    <w:p w:rsidR="00000000" w:rsidRDefault="009017F6">
      <w:bookmarkStart w:id="156" w:name="sub_2603"/>
      <w:bookmarkEnd w:id="155"/>
      <w:r>
        <w:t>Определ</w:t>
      </w:r>
      <w:r>
        <w:t>ение массы грузов, грузобагажа, погрузка которых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w:t>
      </w:r>
      <w:r>
        <w:t>лом и насыпью, осуществляется посредством взвешивания на вагонных весах.</w:t>
      </w:r>
    </w:p>
    <w:p w:rsidR="00000000" w:rsidRDefault="009017F6">
      <w:bookmarkStart w:id="157" w:name="sub_2604"/>
      <w:bookmarkEnd w:id="156"/>
      <w:r>
        <w:t>Взвешивание грузов, грузобагажа обеспечивается:</w:t>
      </w:r>
    </w:p>
    <w:bookmarkEnd w:id="157"/>
    <w:p w:rsidR="00000000" w:rsidRDefault="009017F6">
      <w:r>
        <w:t>перевозчиками при обеспечении ими погрузки и выгрузки в местах общего пользования;</w:t>
      </w:r>
    </w:p>
    <w:p w:rsidR="00000000" w:rsidRDefault="009017F6">
      <w:r>
        <w:t>грузоотправителями (отправит</w:t>
      </w:r>
      <w:r>
        <w:t xml:space="preserve">елями), грузополучателями (получателями) при обеспечении ими погрузки и выгрузки в местах </w:t>
      </w:r>
      <w:hyperlink w:anchor="sub_214" w:history="1">
        <w:r>
          <w:rPr>
            <w:rStyle w:val="a4"/>
          </w:rPr>
          <w:t>общего</w:t>
        </w:r>
      </w:hyperlink>
      <w:r>
        <w:t xml:space="preserve"> и </w:t>
      </w:r>
      <w:hyperlink w:anchor="sub_215" w:history="1">
        <w:r>
          <w:rPr>
            <w:rStyle w:val="a4"/>
          </w:rPr>
          <w:t>необщего</w:t>
        </w:r>
      </w:hyperlink>
      <w:r>
        <w:t xml:space="preserve"> пользования и на железнодорожных путях необщего пользования. Осуществляемое перевозчиком взвешиван</w:t>
      </w:r>
      <w:r>
        <w:t>ие грузов, грузобагажа оплачивается грузоотправителем (отправителем), грузополучателем (получателем) в соответствии с договором.</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25" w:history="1">
        <w:r>
          <w:rPr>
            <w:rStyle w:val="a4"/>
            <w:shd w:val="clear" w:color="auto" w:fill="F0F0F0"/>
          </w:rPr>
          <w:t>комментарии</w:t>
        </w:r>
      </w:hyperlink>
      <w:r>
        <w:rPr>
          <w:shd w:val="clear" w:color="auto" w:fill="F0F0F0"/>
        </w:rPr>
        <w:t xml:space="preserve"> к статье 26 настоящего Федерального за</w:t>
      </w:r>
      <w:r>
        <w:rPr>
          <w:shd w:val="clear" w:color="auto" w:fill="F0F0F0"/>
        </w:rPr>
        <w:t>кона</w:t>
      </w:r>
    </w:p>
    <w:p w:rsidR="00000000" w:rsidRDefault="009017F6">
      <w:pPr>
        <w:pStyle w:val="a7"/>
        <w:rPr>
          <w:shd w:val="clear" w:color="auto" w:fill="F0F0F0"/>
        </w:rPr>
      </w:pPr>
      <w:r>
        <w:t xml:space="preserve"> </w:t>
      </w:r>
    </w:p>
    <w:p w:rsidR="00000000" w:rsidRDefault="009017F6">
      <w:bookmarkStart w:id="158" w:name="sub_27"/>
      <w:r>
        <w:rPr>
          <w:rStyle w:val="a3"/>
        </w:rPr>
        <w:t>Статья 27.</w:t>
      </w:r>
      <w:r>
        <w:t xml:space="preserve"> </w:t>
      </w:r>
      <w:hyperlink w:anchor="sub_201" w:history="1">
        <w:r>
          <w:rPr>
            <w:rStyle w:val="a4"/>
          </w:rPr>
          <w:t>Перевозчик</w:t>
        </w:r>
      </w:hyperlink>
      <w:r>
        <w:t xml:space="preserve"> имеет право проверять достоверность массы грузов, грузобагажа и других сведений, указанных грузоотправителями (отправителями) в транспортных железнодорожных накладных (заявлениях на перевозку груз</w:t>
      </w:r>
      <w:r>
        <w:t>обагажа).</w:t>
      </w:r>
    </w:p>
    <w:p w:rsidR="00000000" w:rsidRDefault="009017F6">
      <w:bookmarkStart w:id="159" w:name="sub_2702"/>
      <w:bookmarkEnd w:id="158"/>
      <w:r>
        <w:t>За искажение наименований грузов, грузобагажа, особых отметок, сведений о грузах, грузобагаже, об их свойствах, в результате которого снижается стоимость перевозок или возможно возникновение обстоятельств, влияющих на безопасность д</w:t>
      </w:r>
      <w:r>
        <w:t xml:space="preserve">вижения и эксплуатацию </w:t>
      </w:r>
      <w:r>
        <w:lastRenderedPageBreak/>
        <w:t xml:space="preserve">железнодорожного транспорта, а также за отправление запрещенных для перевозок железнодорожным транспортом грузов, грузобагажа грузоотправители (отправители) несут ответственность, предусмотренную </w:t>
      </w:r>
      <w:hyperlink w:anchor="sub_98" w:history="1">
        <w:r>
          <w:rPr>
            <w:rStyle w:val="a4"/>
          </w:rPr>
          <w:t>статьями 98</w:t>
        </w:r>
      </w:hyperlink>
      <w:r>
        <w:t xml:space="preserve"> и</w:t>
      </w:r>
      <w:r>
        <w:t xml:space="preserve"> </w:t>
      </w:r>
      <w:hyperlink w:anchor="sub_111" w:history="1">
        <w:r>
          <w:rPr>
            <w:rStyle w:val="a4"/>
          </w:rPr>
          <w:t>111</w:t>
        </w:r>
      </w:hyperlink>
      <w:r>
        <w:t xml:space="preserve"> настоящего Устава.</w:t>
      </w:r>
    </w:p>
    <w:bookmarkEnd w:id="15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26" w:history="1">
        <w:r>
          <w:rPr>
            <w:rStyle w:val="a4"/>
            <w:shd w:val="clear" w:color="auto" w:fill="F0F0F0"/>
          </w:rPr>
          <w:t>комментарии</w:t>
        </w:r>
      </w:hyperlink>
      <w:r>
        <w:rPr>
          <w:shd w:val="clear" w:color="auto" w:fill="F0F0F0"/>
        </w:rPr>
        <w:t xml:space="preserve"> к статье 27 настоящего Федерального закона</w:t>
      </w:r>
    </w:p>
    <w:p w:rsidR="00000000" w:rsidRDefault="009017F6">
      <w:pPr>
        <w:pStyle w:val="a7"/>
        <w:rPr>
          <w:shd w:val="clear" w:color="auto" w:fill="F0F0F0"/>
        </w:rPr>
      </w:pPr>
      <w:r>
        <w:t xml:space="preserve"> </w:t>
      </w:r>
    </w:p>
    <w:p w:rsidR="00000000" w:rsidRDefault="009017F6">
      <w:bookmarkStart w:id="160" w:name="sub_28"/>
      <w:r>
        <w:rPr>
          <w:rStyle w:val="a3"/>
        </w:rPr>
        <w:t>Статья 28.</w:t>
      </w:r>
      <w:r>
        <w:t xml:space="preserve"> Загруженные вагоны, контейнеры должны быть оплом</w:t>
      </w:r>
      <w:r>
        <w:t>бированы запорно-пломбировочными устройствами перевозчиками и за их счет, если погрузка обеспечивается перевозчиками, или грузоотправителями (отправителями) и за их счет, если погрузка обеспечивается грузоотправителями (отправителями). В случаях, определен</w:t>
      </w:r>
      <w:r>
        <w:t xml:space="preserve">ных правилами перевозок грузов железнодорожным транспортом, порожние вагоны, контейнеры должны быть опломбированы в </w:t>
      </w:r>
      <w:hyperlink r:id="rId127" w:history="1">
        <w:r>
          <w:rPr>
            <w:rStyle w:val="a4"/>
          </w:rPr>
          <w:t>порядке</w:t>
        </w:r>
      </w:hyperlink>
      <w:r>
        <w:t>, установленном для загруженных вагонов, контейнеров.</w:t>
      </w:r>
    </w:p>
    <w:p w:rsidR="00000000" w:rsidRDefault="009017F6">
      <w:bookmarkStart w:id="161" w:name="sub_2802"/>
      <w:bookmarkEnd w:id="160"/>
      <w:r>
        <w:t>К</w:t>
      </w:r>
      <w:r>
        <w:t>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(отправителя) за с</w:t>
      </w:r>
      <w:r>
        <w:t>чет грузоотправителя (отправителя).</w:t>
      </w:r>
    </w:p>
    <w:p w:rsidR="00000000" w:rsidRDefault="009017F6">
      <w:bookmarkStart w:id="162" w:name="sub_2803"/>
      <w:bookmarkEnd w:id="161"/>
      <w: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w:t>
      </w:r>
      <w:r>
        <w:t xml:space="preserve"> должны быть опломбированы новыми запорно-пломбировочными устройствами.</w:t>
      </w:r>
    </w:p>
    <w:p w:rsidR="00000000" w:rsidRDefault="009017F6">
      <w:bookmarkStart w:id="163" w:name="sub_2804"/>
      <w:bookmarkEnd w:id="162"/>
      <w:r>
        <w:t>Расходы перевозчика на предоставление запорно-пломбировочных устройств таможенным органам или другим органам государственного контроля (надзора) возмещаются за счет гру</w:t>
      </w:r>
      <w:r>
        <w:t>зоотправителей (отправителей), грузополучателей (получателей).</w:t>
      </w:r>
    </w:p>
    <w:bookmarkStart w:id="164" w:name="sub_2805"/>
    <w:bookmarkEnd w:id="163"/>
    <w:p w:rsidR="00000000" w:rsidRDefault="009017F6">
      <w:r>
        <w:fldChar w:fldCharType="begin"/>
      </w:r>
      <w:r>
        <w:instrText>HYPERLINK "http://ivo.garant.ru/document/redirect/72350644/1000"</w:instrText>
      </w:r>
      <w:r>
        <w:fldChar w:fldCharType="separate"/>
      </w:r>
      <w:r>
        <w:rPr>
          <w:rStyle w:val="a4"/>
        </w:rPr>
        <w:t>Общие требования</w:t>
      </w:r>
      <w:r>
        <w:fldChar w:fldCharType="end"/>
      </w:r>
      <w:r>
        <w:t xml:space="preserve"> к применяемым на железнодорожном транспорте для опломбирования вагонов, контейнеров запорно-п</w:t>
      </w:r>
      <w:r>
        <w:t>ломбировочным устройствам, а также перечень грузов, перевозки которых допускаются в вагонах, контейнерах без запорно-пломбировочных устройств, но с обязательной установкой закруток, устанавливаются федеральным органом исполнительной власти в области железн</w:t>
      </w:r>
      <w:r>
        <w:t>одорожного транспорта.</w:t>
      </w:r>
    </w:p>
    <w:p w:rsidR="00000000" w:rsidRDefault="009017F6">
      <w:bookmarkStart w:id="165" w:name="sub_2806"/>
      <w:bookmarkEnd w:id="164"/>
      <w:r>
        <w:t xml:space="preserve">Типы применяемых при опломбировании запорно-пломбировочных устройств и закруток, </w:t>
      </w:r>
      <w:hyperlink r:id="rId128" w:history="1">
        <w:r>
          <w:rPr>
            <w:rStyle w:val="a4"/>
          </w:rPr>
          <w:t>порядок</w:t>
        </w:r>
      </w:hyperlink>
      <w:r>
        <w:t xml:space="preserve"> учета, хранения и утилизации запорно-пломбировочных устройств</w:t>
      </w:r>
      <w:r>
        <w:t xml:space="preserve"> устанавливаются перевозчиком.</w:t>
      </w:r>
    </w:p>
    <w:p w:rsidR="00000000" w:rsidRDefault="009017F6">
      <w:bookmarkStart w:id="166" w:name="sub_2807"/>
      <w:bookmarkEnd w:id="165"/>
      <w:r>
        <w:t>Обеспечение грузоотправителей запорно-пломбировочными устройствами и закрутками осуществляется по договору.</w:t>
      </w:r>
    </w:p>
    <w:bookmarkEnd w:id="16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29" w:history="1">
        <w:r>
          <w:rPr>
            <w:rStyle w:val="a4"/>
            <w:shd w:val="clear" w:color="auto" w:fill="F0F0F0"/>
          </w:rPr>
          <w:t>комментарии</w:t>
        </w:r>
      </w:hyperlink>
      <w:r>
        <w:rPr>
          <w:shd w:val="clear" w:color="auto" w:fill="F0F0F0"/>
        </w:rPr>
        <w:t xml:space="preserve"> к статье 28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167" w:name="sub_29"/>
      <w:r>
        <w:rPr>
          <w:color w:val="000000"/>
          <w:sz w:val="16"/>
          <w:szCs w:val="16"/>
          <w:shd w:val="clear" w:color="auto" w:fill="F0F0F0"/>
        </w:rPr>
        <w:t>Информация об изменениях:</w:t>
      </w:r>
    </w:p>
    <w:bookmarkEnd w:id="167"/>
    <w:p w:rsidR="00000000" w:rsidRDefault="009017F6">
      <w:pPr>
        <w:pStyle w:val="a8"/>
        <w:rPr>
          <w:shd w:val="clear" w:color="auto" w:fill="F0F0F0"/>
        </w:rPr>
      </w:pPr>
      <w:r>
        <w:t xml:space="preserve"> </w:t>
      </w:r>
      <w:hyperlink r:id="rId130" w:history="1">
        <w:r>
          <w:rPr>
            <w:rStyle w:val="a4"/>
            <w:shd w:val="clear" w:color="auto" w:fill="F0F0F0"/>
          </w:rPr>
          <w:t>Федеральным законом</w:t>
        </w:r>
      </w:hyperlink>
      <w:r>
        <w:rPr>
          <w:shd w:val="clear" w:color="auto" w:fill="F0F0F0"/>
        </w:rPr>
        <w:t xml:space="preserve"> от 31 декабря 2014 г. N </w:t>
      </w:r>
      <w:r>
        <w:rPr>
          <w:shd w:val="clear" w:color="auto" w:fill="F0F0F0"/>
        </w:rPr>
        <w:t xml:space="preserve">503-ФЗ в статью 29 настоящего Федерального закона внесены изменения, </w:t>
      </w:r>
      <w:hyperlink r:id="rId131"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132" w:history="1">
        <w:r>
          <w:rPr>
            <w:rStyle w:val="a4"/>
            <w:shd w:val="clear" w:color="auto" w:fill="F0F0F0"/>
          </w:rPr>
          <w:t>официа</w:t>
        </w:r>
        <w:r>
          <w:rPr>
            <w:rStyle w:val="a4"/>
            <w:shd w:val="clear" w:color="auto" w:fill="F0F0F0"/>
          </w:rPr>
          <w:t>льного опубликования</w:t>
        </w:r>
      </w:hyperlink>
      <w:r>
        <w:rPr>
          <w:shd w:val="clear" w:color="auto" w:fill="F0F0F0"/>
        </w:rPr>
        <w:t xml:space="preserve"> названного Федерального закона</w:t>
      </w:r>
    </w:p>
    <w:p w:rsidR="00000000" w:rsidRDefault="009017F6">
      <w:pPr>
        <w:pStyle w:val="a8"/>
        <w:rPr>
          <w:shd w:val="clear" w:color="auto" w:fill="F0F0F0"/>
        </w:rPr>
      </w:pPr>
      <w:r>
        <w:t xml:space="preserve"> </w:t>
      </w:r>
      <w:hyperlink r:id="rId133" w:history="1">
        <w:r>
          <w:rPr>
            <w:rStyle w:val="a4"/>
            <w:shd w:val="clear" w:color="auto" w:fill="F0F0F0"/>
          </w:rPr>
          <w:t>См. текст статьи в предыдущей редакции</w:t>
        </w:r>
      </w:hyperlink>
    </w:p>
    <w:p w:rsidR="00000000" w:rsidRDefault="009017F6">
      <w:r>
        <w:rPr>
          <w:rStyle w:val="a3"/>
        </w:rPr>
        <w:t>Статья 29.</w:t>
      </w:r>
      <w:r>
        <w:t xml:space="preserve"> Вследствие обстоятельств непреодолимой силы, военных действий, блокады, эпидемии или </w:t>
      </w:r>
      <w:r>
        <w:t>иных независящих от перевозчиков и владельцев инфраструктур обстоятельств, препятствующих осуществлению перевозок, погрузка и перевозка грузов, грузобагажа, перевозки порожних грузовых вагонов могут быть временно прекращены либо ограничены перевозчиком или</w:t>
      </w:r>
      <w:r>
        <w:t xml:space="preserve"> владельцем инфраструктуры с немедленным уведомлением в письменной форме руководителя федерального органа исполнительной власти в области железнодорожного транспорта о таком прекращении или об ограничении. Указанный руководитель устанавливает срок действия</w:t>
      </w:r>
      <w:r>
        <w:t xml:space="preserve"> </w:t>
      </w:r>
      <w:r>
        <w:lastRenderedPageBreak/>
        <w:t>прекращения или ограничения погрузки и перевозки грузов, грузобагажа, перевозок порожних грузовых вагонов и уведомляет об этом перевозчиков и владельцев инфраструктур.</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34" w:history="1">
        <w:r>
          <w:rPr>
            <w:rStyle w:val="a4"/>
            <w:shd w:val="clear" w:color="auto" w:fill="F0F0F0"/>
          </w:rPr>
          <w:t>Администрат</w:t>
        </w:r>
        <w:r>
          <w:rPr>
            <w:rStyle w:val="a4"/>
            <w:shd w:val="clear" w:color="auto" w:fill="F0F0F0"/>
          </w:rPr>
          <w:t>ивный регламент</w:t>
        </w:r>
      </w:hyperlink>
      <w:r>
        <w:rPr>
          <w:shd w:val="clear" w:color="auto" w:fill="F0F0F0"/>
        </w:rPr>
        <w:t xml:space="preserve"> Росжелдора предоставления государственной услуги по установлению сроков действия прекращения или ограничения погрузки и перевозки грузов и грузобагажа, вызванного обстоятельствами непреодолимой силы, военными действиями, блокадой, эпидем</w:t>
      </w:r>
      <w:r>
        <w:rPr>
          <w:shd w:val="clear" w:color="auto" w:fill="F0F0F0"/>
        </w:rPr>
        <w:t>ией или иными не зависящими от перевозчика и владельцев инфраструктуры железнодорожного транспорта общего пользования обстоятельствами, препятствующими осуществлению перевозок, и уведомление об этом перевозчиков и владельцев инфраструктуры железнодорожного</w:t>
      </w:r>
      <w:r>
        <w:rPr>
          <w:shd w:val="clear" w:color="auto" w:fill="F0F0F0"/>
        </w:rPr>
        <w:t xml:space="preserve"> транспорта общего пользования, утвержденный </w:t>
      </w:r>
      <w:hyperlink r:id="rId135" w:history="1">
        <w:r>
          <w:rPr>
            <w:rStyle w:val="a4"/>
            <w:shd w:val="clear" w:color="auto" w:fill="F0F0F0"/>
          </w:rPr>
          <w:t>приказом</w:t>
        </w:r>
      </w:hyperlink>
      <w:r>
        <w:rPr>
          <w:shd w:val="clear" w:color="auto" w:fill="F0F0F0"/>
        </w:rPr>
        <w:t xml:space="preserve"> Минтранса РФ от 25 июля 2012 г. N 263</w:t>
      </w:r>
    </w:p>
    <w:p w:rsidR="00000000" w:rsidRDefault="009017F6">
      <w:bookmarkStart w:id="168" w:name="sub_2902"/>
      <w:r>
        <w:t xml:space="preserve">На специальные и воинские железнодорожные </w:t>
      </w:r>
      <w:hyperlink w:anchor="sub_223" w:history="1">
        <w:r>
          <w:rPr>
            <w:rStyle w:val="a4"/>
          </w:rPr>
          <w:t>перевозки</w:t>
        </w:r>
      </w:hyperlink>
      <w:r>
        <w:t xml:space="preserve"> не распространя</w:t>
      </w:r>
      <w:r>
        <w:t>ются вводимые федеральным органом исполнительной власти в области железнодорожного транспорта, перевозчиками либо владельцами инфраструктур временные запрещения на погрузку и перевозки грузов, грузобагажа, перевозки порожних грузовых вагонов в отдельные пу</w:t>
      </w:r>
      <w:r>
        <w:t>нкты назначения, за исключением случаев невозможности осуществления указанных перевозок.</w:t>
      </w:r>
    </w:p>
    <w:p w:rsidR="00000000" w:rsidRDefault="009017F6">
      <w:bookmarkStart w:id="169" w:name="sub_2903"/>
      <w:bookmarkEnd w:id="168"/>
      <w:r>
        <w:t>Временное прекращение погрузки и перевозки грузов, грузобагажа, перевозок порожних грузовых вагонов в определенных железнодорожных направлениях вследст</w:t>
      </w:r>
      <w:r>
        <w:t>вие сложившихся у перевозчика или при использовании инфраструктуры обстоятельств, препятствующих осуществлению перевозок, допускается только в исключительных случаях по решению в письменной форме руководителя федерального органа исполнительной власти в обл</w:t>
      </w:r>
      <w:r>
        <w:t>асти железнодорожного транспорта с немедленным извещением об этом Правительства Российской Федерации, соответствующих перевозчиков и владельцев инфраструктур.</w:t>
      </w:r>
    </w:p>
    <w:bookmarkEnd w:id="16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36" w:history="1">
        <w:r>
          <w:rPr>
            <w:rStyle w:val="a4"/>
            <w:shd w:val="clear" w:color="auto" w:fill="F0F0F0"/>
          </w:rPr>
          <w:t>Администрати</w:t>
        </w:r>
        <w:r>
          <w:rPr>
            <w:rStyle w:val="a4"/>
            <w:shd w:val="clear" w:color="auto" w:fill="F0F0F0"/>
          </w:rPr>
          <w:t>вный регламент</w:t>
        </w:r>
      </w:hyperlink>
      <w:r>
        <w:rPr>
          <w:shd w:val="clear" w:color="auto" w:fill="F0F0F0"/>
        </w:rPr>
        <w:t xml:space="preserve"> Росжелдора предоставления государственной услуги по принятию решений о временном прекращении погрузки и перевозки грузов и грузобагажа в определенных железнодорожных направлениях вследствие сложившихся у перевозчика или при использовании </w:t>
      </w:r>
      <w:r>
        <w:rPr>
          <w:shd w:val="clear" w:color="auto" w:fill="F0F0F0"/>
        </w:rPr>
        <w:t>инфраструктуры железнодорожного транспорта общего пользования обстоятельств, препятствующих осуществлению перевозок, с немедленным извещением об этом в установленном порядке Минтранса РФ и Правительства РФ, соответствующих перевозчиков и владельцев инфраст</w:t>
      </w:r>
      <w:r>
        <w:rPr>
          <w:shd w:val="clear" w:color="auto" w:fill="F0F0F0"/>
        </w:rPr>
        <w:t>руктуры железнодорожного транспорта общего пользования, утвержденный приказом Минтранса РФ от 25 июля 2012 г. N 264</w:t>
      </w:r>
    </w:p>
    <w:p w:rsidR="00000000" w:rsidRDefault="009017F6">
      <w:bookmarkStart w:id="170" w:name="sub_2904"/>
      <w:r>
        <w:t>Ограничение погрузки грузов, грузобагажа, а также их перевозок, перевозок порожних грузовых вагонов на отдельные железнодорожные ста</w:t>
      </w:r>
      <w:r>
        <w:t>нции в связи с необеспечением выгрузки грузополучателями, неприемом порожних грузовых вагонов получателями или неприемом вагонов железными дорогами иностранных государств проводится владельцем инфраструктуры с немедленным уведомлением перевозчиков и федера</w:t>
      </w:r>
      <w:r>
        <w:t>льного органа исполнительной власти в области железнодорожного транспорта.</w:t>
      </w:r>
    </w:p>
    <w:p w:rsidR="00000000" w:rsidRDefault="009017F6">
      <w:bookmarkStart w:id="171" w:name="sub_2905"/>
      <w:bookmarkEnd w:id="170"/>
      <w:r>
        <w:t>При ограничении или прекращении погрузки и перевозки грузов, грузобагажа, перевозок порожних грузовых вагонов по инициативе владельца инфраструктуры он незамедлитель</w:t>
      </w:r>
      <w:r>
        <w:t>но информирует об этом перевозчиков, осуществляющих перевозки грузов, грузобагажа, порожних грузовых вагонов с использованием этой инфраструктуры. При ограничении или прекращении погрузки и перевозки грузов, грузобагажа, перевозок порожних грузовых вагонов</w:t>
      </w:r>
      <w:r>
        <w:t xml:space="preserve"> по инициативе перевозчика он незамедлительно информирует об этом соответствующих владельцев инфраструктур. Порядок и способ уведомления перевозчиков устанавливаются договором.</w:t>
      </w:r>
    </w:p>
    <w:p w:rsidR="00000000" w:rsidRDefault="009017F6">
      <w:bookmarkStart w:id="172" w:name="sub_2906"/>
      <w:bookmarkEnd w:id="171"/>
      <w:r>
        <w:t>Перевозчики в письменной форме, если иная форма не предусмотрен</w:t>
      </w:r>
      <w:r>
        <w:t>а соглашением сторон, уведомляют грузоотправителей (отправителей) и заинтересованных грузополучателей (получателей) о прекращении и об ограничении погрузки и перевозки грузов, грузобагажа, перевозок порожних грузовых вагонов. Порядок и способ уведомления у</w:t>
      </w:r>
      <w:r>
        <w:t>станавливаются по соглашению сторон.</w:t>
      </w:r>
    </w:p>
    <w:p w:rsidR="00000000" w:rsidRDefault="009017F6">
      <w:bookmarkStart w:id="173" w:name="sub_2907"/>
      <w:bookmarkEnd w:id="172"/>
      <w:r>
        <w:lastRenderedPageBreak/>
        <w:t>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грузоба</w:t>
      </w:r>
      <w:r>
        <w:t>гажа, отправление порожних грузовых вагонов в определенных железнодорожных направлениях.</w:t>
      </w:r>
    </w:p>
    <w:p w:rsidR="00000000" w:rsidRDefault="009017F6">
      <w:bookmarkStart w:id="174" w:name="sub_2908"/>
      <w:bookmarkEnd w:id="173"/>
      <w:r>
        <w:t>При возобновлении прекращенных или ограниченных в порядке, предусмотренном настоящей статьей, погрузки и перевозки грузов, грузобагажа, перевозок порож</w:t>
      </w:r>
      <w:r>
        <w:t>них грузовых вагонов перевозчик с согласия грузоотправителя принимает меры по восполнению погрузки грузов, грузобагажа в размерах, предусмотренных принятыми заявками, заявлениями на перевозку грузобагажа.</w:t>
      </w:r>
    </w:p>
    <w:bookmarkEnd w:id="17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37" w:history="1">
        <w:r>
          <w:rPr>
            <w:rStyle w:val="a4"/>
            <w:shd w:val="clear" w:color="auto" w:fill="F0F0F0"/>
          </w:rPr>
          <w:t>Регламент</w:t>
        </w:r>
      </w:hyperlink>
      <w:r>
        <w:rPr>
          <w:shd w:val="clear" w:color="auto" w:fill="F0F0F0"/>
        </w:rPr>
        <w:t xml:space="preserve"> взаимодействия причастных подразделений ОАО "РЖД" при вводе прекращений или ограничений погрузки и перевозки грузов, грузобагажа, перевозок порожних грузовых вагонов, утвержденный </w:t>
      </w:r>
      <w:hyperlink r:id="rId138" w:history="1">
        <w:r>
          <w:rPr>
            <w:rStyle w:val="a4"/>
            <w:shd w:val="clear" w:color="auto" w:fill="F0F0F0"/>
          </w:rPr>
          <w:t>распоряжением</w:t>
        </w:r>
      </w:hyperlink>
      <w:r>
        <w:rPr>
          <w:shd w:val="clear" w:color="auto" w:fill="F0F0F0"/>
        </w:rPr>
        <w:t xml:space="preserve"> ОАО "РЖД" от 25 октября 2018 г. N 2304/р</w:t>
      </w:r>
    </w:p>
    <w:p w:rsidR="00000000" w:rsidRDefault="009017F6">
      <w:pPr>
        <w:pStyle w:val="a7"/>
        <w:rPr>
          <w:shd w:val="clear" w:color="auto" w:fill="F0F0F0"/>
        </w:rPr>
      </w:pPr>
      <w:r>
        <w:t xml:space="preserve"> </w:t>
      </w:r>
      <w:r>
        <w:rPr>
          <w:shd w:val="clear" w:color="auto" w:fill="F0F0F0"/>
        </w:rPr>
        <w:t xml:space="preserve">См. </w:t>
      </w:r>
      <w:hyperlink r:id="rId139" w:history="1">
        <w:r>
          <w:rPr>
            <w:rStyle w:val="a4"/>
            <w:shd w:val="clear" w:color="auto" w:fill="F0F0F0"/>
          </w:rPr>
          <w:t>комментарии</w:t>
        </w:r>
      </w:hyperlink>
      <w:r>
        <w:rPr>
          <w:shd w:val="clear" w:color="auto" w:fill="F0F0F0"/>
        </w:rPr>
        <w:t xml:space="preserve"> к статье 29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175" w:name="sub_30"/>
      <w:r>
        <w:rPr>
          <w:color w:val="000000"/>
          <w:sz w:val="16"/>
          <w:szCs w:val="16"/>
          <w:shd w:val="clear" w:color="auto" w:fill="F0F0F0"/>
        </w:rPr>
        <w:t>Информация об изменениях:</w:t>
      </w:r>
    </w:p>
    <w:bookmarkEnd w:id="175"/>
    <w:p w:rsidR="00000000" w:rsidRDefault="009017F6">
      <w:pPr>
        <w:pStyle w:val="a8"/>
        <w:rPr>
          <w:shd w:val="clear" w:color="auto" w:fill="F0F0F0"/>
        </w:rPr>
      </w:pPr>
      <w:r>
        <w:t xml:space="preserve"> </w:t>
      </w:r>
      <w:hyperlink r:id="rId140" w:history="1">
        <w:r>
          <w:rPr>
            <w:rStyle w:val="a4"/>
            <w:shd w:val="clear" w:color="auto" w:fill="F0F0F0"/>
          </w:rPr>
          <w:t>Федеральным законом</w:t>
        </w:r>
      </w:hyperlink>
      <w:r>
        <w:rPr>
          <w:shd w:val="clear" w:color="auto" w:fill="F0F0F0"/>
        </w:rPr>
        <w:t xml:space="preserve"> от 7 июля 2003 г. N 122-ФЗ в статью 30 настоящего Федерального закона внесены изменения</w:t>
      </w:r>
    </w:p>
    <w:p w:rsidR="00000000" w:rsidRDefault="009017F6">
      <w:pPr>
        <w:pStyle w:val="a8"/>
        <w:rPr>
          <w:shd w:val="clear" w:color="auto" w:fill="F0F0F0"/>
        </w:rPr>
      </w:pPr>
      <w:r>
        <w:t xml:space="preserve"> </w:t>
      </w:r>
      <w:hyperlink r:id="rId141" w:history="1">
        <w:r>
          <w:rPr>
            <w:rStyle w:val="a4"/>
            <w:shd w:val="clear" w:color="auto" w:fill="F0F0F0"/>
          </w:rPr>
          <w:t>См. текст статьи в пре</w:t>
        </w:r>
        <w:r>
          <w:rPr>
            <w:rStyle w:val="a4"/>
            <w:shd w:val="clear" w:color="auto" w:fill="F0F0F0"/>
          </w:rPr>
          <w:t>дыдущей редакции</w:t>
        </w:r>
      </w:hyperlink>
    </w:p>
    <w:p w:rsidR="00000000" w:rsidRDefault="009017F6">
      <w:r>
        <w:rPr>
          <w:rStyle w:val="a3"/>
        </w:rPr>
        <w:t>Статья 30.</w:t>
      </w:r>
      <w:r>
        <w:t xml:space="preserve"> Плата за перевозку грузов, грузобагажа и иные причитающиеся </w:t>
      </w:r>
      <w:hyperlink w:anchor="sub_201" w:history="1">
        <w:r>
          <w:rPr>
            <w:rStyle w:val="a4"/>
          </w:rPr>
          <w:t>перевозчику</w:t>
        </w:r>
      </w:hyperlink>
      <w:r>
        <w:t xml:space="preserve"> платежи вносятся грузоотправителем (отправителем) до момента приема грузов, грузобагажа для перевозки, если иное не предусмотрен</w:t>
      </w:r>
      <w:r>
        <w:t>о настоящим Уставом или соглашением сторон. При несвоевременном внесении грузоотправителем (отправителем) указанной платы и иных причитающихся перевозчику платежей за предыдущую перевозку грузов, грузобагажа прием грузов, грузобагажа для перевозки и подача</w:t>
      </w:r>
      <w:r>
        <w:t xml:space="preserve"> вагонов, контейнеров не проводятся, если иное не предусмотрено настоящим Уставом или соглашением сторон.</w:t>
      </w:r>
    </w:p>
    <w:p w:rsidR="00000000" w:rsidRDefault="009017F6">
      <w:bookmarkStart w:id="176" w:name="sub_3003"/>
      <w:r>
        <w:t>Исполнением обязательства по оплате перевозки груза является факт внесения платежа перевозчику, если иное не предусмотрено договором.</w:t>
      </w:r>
    </w:p>
    <w:p w:rsidR="00000000" w:rsidRDefault="009017F6">
      <w:bookmarkStart w:id="177" w:name="sub_3004"/>
      <w:bookmarkEnd w:id="176"/>
      <w:r>
        <w:t>Перевозчик по обращению в письменной форме грузоотправителя (отправителя), согласованному с грузополучателем (получателем), может принимать решение о внесении платы за перевозку грузов, грузобагажа и иных причитающихся перевозчику платежей грузопол</w:t>
      </w:r>
      <w:r>
        <w:t>учателем (получателем) на железнодорожной станции назначения.</w:t>
      </w:r>
    </w:p>
    <w:p w:rsidR="00000000" w:rsidRDefault="009017F6">
      <w:bookmarkStart w:id="178" w:name="sub_30041"/>
      <w:bookmarkEnd w:id="177"/>
      <w:r>
        <w:t xml:space="preserve">Окончательные расчеты за перевозку грузов, грузобагажа и дополнительные работы (услуги), связанные с перевозкой грузов, грузобагажа, производятся </w:t>
      </w:r>
      <w:hyperlink w:anchor="sub_204" w:history="1">
        <w:r>
          <w:rPr>
            <w:rStyle w:val="a4"/>
          </w:rPr>
          <w:t>грузополу</w:t>
        </w:r>
        <w:r>
          <w:rPr>
            <w:rStyle w:val="a4"/>
          </w:rPr>
          <w:t>чателем</w:t>
        </w:r>
      </w:hyperlink>
      <w:r>
        <w:t xml:space="preserve"> (получателем) по прибытии грузов, грузобагажа на железнодорожную станцию назначения до момента их выдачи. При выявлении обстоятельств, влекущих за собой необходимость перерасчета стоимости перевозок и размеров иных причитающихся перевозчику плат</w:t>
      </w:r>
      <w:r>
        <w:t>ежей и штрафов, перерасчет может производиться после выдачи грузов, грузобагажа.</w:t>
      </w:r>
    </w:p>
    <w:p w:rsidR="00000000" w:rsidRDefault="009017F6">
      <w:bookmarkStart w:id="179" w:name="sub_3005"/>
      <w:bookmarkEnd w:id="178"/>
      <w:r>
        <w:t>При несвоевременных расчетах за перевозку грузов, грузобагажа по вине грузоотправителя (отправителя) или грузополучателя (получателя) перевозчик вправе потреб</w:t>
      </w:r>
      <w:r>
        <w:t>овать уплаты процентов на сумму просроченного платежа в размере и в порядке, которые установлены гражданским законодательством. До внесения на железнодорожной станции назначения грузополучателем (получателем) всех причитающихся перевозчику платежей вагоны,</w:t>
      </w:r>
      <w:r>
        <w:t xml:space="preserve"> контейнеры, не выданные грузополучателю (получателю), находятся на его ответственном простое и с него взимается плата за пользование вагонами, контейнерами.</w:t>
      </w:r>
    </w:p>
    <w:bookmarkEnd w:id="17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42" w:history="1">
        <w:r>
          <w:rPr>
            <w:rStyle w:val="a4"/>
            <w:shd w:val="clear" w:color="auto" w:fill="F0F0F0"/>
          </w:rPr>
          <w:t>комментарии</w:t>
        </w:r>
      </w:hyperlink>
      <w:r>
        <w:rPr>
          <w:shd w:val="clear" w:color="auto" w:fill="F0F0F0"/>
        </w:rPr>
        <w:t xml:space="preserve"> к статье 30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180" w:name="sub_31"/>
      <w:r>
        <w:rPr>
          <w:color w:val="000000"/>
          <w:sz w:val="16"/>
          <w:szCs w:val="16"/>
          <w:shd w:val="clear" w:color="auto" w:fill="F0F0F0"/>
        </w:rPr>
        <w:lastRenderedPageBreak/>
        <w:t>Информация об изменениях:</w:t>
      </w:r>
    </w:p>
    <w:bookmarkEnd w:id="180"/>
    <w:p w:rsidR="00000000" w:rsidRDefault="009017F6">
      <w:pPr>
        <w:pStyle w:val="a8"/>
        <w:rPr>
          <w:shd w:val="clear" w:color="auto" w:fill="F0F0F0"/>
        </w:rPr>
      </w:pPr>
      <w:r>
        <w:t xml:space="preserve"> </w:t>
      </w:r>
      <w:hyperlink r:id="rId143" w:history="1">
        <w:r>
          <w:rPr>
            <w:rStyle w:val="a4"/>
            <w:shd w:val="clear" w:color="auto" w:fill="F0F0F0"/>
          </w:rPr>
          <w:t>Федеральным законом</w:t>
        </w:r>
      </w:hyperlink>
      <w:r>
        <w:rPr>
          <w:shd w:val="clear" w:color="auto" w:fill="F0F0F0"/>
        </w:rPr>
        <w:t xml:space="preserve"> от 31 декабря 2014 г. N </w:t>
      </w:r>
      <w:r>
        <w:rPr>
          <w:shd w:val="clear" w:color="auto" w:fill="F0F0F0"/>
        </w:rPr>
        <w:t xml:space="preserve">503-ФЗ в статью 31 настоящего Федерального закона внесены изменения, </w:t>
      </w:r>
      <w:hyperlink r:id="rId144"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145" w:history="1">
        <w:r>
          <w:rPr>
            <w:rStyle w:val="a4"/>
            <w:shd w:val="clear" w:color="auto" w:fill="F0F0F0"/>
          </w:rPr>
          <w:t>официа</w:t>
        </w:r>
        <w:r>
          <w:rPr>
            <w:rStyle w:val="a4"/>
            <w:shd w:val="clear" w:color="auto" w:fill="F0F0F0"/>
          </w:rPr>
          <w:t>льного опубликования</w:t>
        </w:r>
      </w:hyperlink>
      <w:r>
        <w:rPr>
          <w:shd w:val="clear" w:color="auto" w:fill="F0F0F0"/>
        </w:rPr>
        <w:t xml:space="preserve"> названного Федерального закона</w:t>
      </w:r>
    </w:p>
    <w:p w:rsidR="00000000" w:rsidRDefault="009017F6">
      <w:pPr>
        <w:pStyle w:val="a8"/>
        <w:rPr>
          <w:shd w:val="clear" w:color="auto" w:fill="F0F0F0"/>
        </w:rPr>
      </w:pPr>
      <w:r>
        <w:t xml:space="preserve"> </w:t>
      </w:r>
      <w:hyperlink r:id="rId146" w:history="1">
        <w:r>
          <w:rPr>
            <w:rStyle w:val="a4"/>
            <w:shd w:val="clear" w:color="auto" w:fill="F0F0F0"/>
          </w:rPr>
          <w:t>См. текст статьи в предыдущей редакции</w:t>
        </w:r>
      </w:hyperlink>
    </w:p>
    <w:p w:rsidR="00000000" w:rsidRDefault="009017F6">
      <w:r>
        <w:rPr>
          <w:rStyle w:val="a3"/>
        </w:rPr>
        <w:t>Статья 31.</w:t>
      </w:r>
      <w:r>
        <w:t xml:space="preserve"> По заявлению в письменной форме грузоотправителя или грузополучателя, если иная форма</w:t>
      </w:r>
      <w:r>
        <w:t xml:space="preserve"> не предусмотрена соглашением сторон, перевозчик в порядке, установленном 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w:t>
      </w:r>
      <w:r>
        <w:t>еадресовка грузов, находящихся под таможенным контролем, проводится при наличии согласия соответствующего таможенного органа.</w:t>
      </w:r>
    </w:p>
    <w:p w:rsidR="00000000" w:rsidRDefault="009017F6">
      <w:bookmarkStart w:id="181" w:name="sub_312"/>
      <w:r>
        <w:t>Заявление о переадресовке порожнего грузового вагона подается отправителем, а в случаях, предусмотренных правилами перевозо</w:t>
      </w:r>
      <w:r>
        <w:t>к грузов железнодорожным транспортом, может подаваться владельцем порожнего грузового вагона.</w:t>
      </w:r>
    </w:p>
    <w:p w:rsidR="00000000" w:rsidRDefault="009017F6">
      <w:bookmarkStart w:id="182" w:name="sub_3102"/>
      <w:bookmarkEnd w:id="181"/>
      <w:r>
        <w:t xml:space="preserve">В случае, если перевозка грузов, порожних грузовых вагонов, в том числе находящихся под таможенным контролем, угрожает здоровью или жизни граждан, </w:t>
      </w:r>
      <w:r>
        <w:t>безопасности движения и эксплуатации железнодорожного транспорта, экологической безопасности, изменение пункта назначения таких грузов, таких вагонов проводится перевозчиком без согласования с соответствующим таможенным органом, грузоотправителем, грузопол</w:t>
      </w:r>
      <w:r>
        <w:t>учателем с последующим незамедлительным их уведомлением.</w:t>
      </w:r>
    </w:p>
    <w:p w:rsidR="00000000" w:rsidRDefault="009017F6">
      <w:bookmarkStart w:id="183" w:name="sub_3103"/>
      <w:bookmarkEnd w:id="182"/>
      <w:r>
        <w:t>Переадресовка грузов, порожних грузовых вагонов, в том числе следующих в прямом международном сообщении и непрямом международном сообщении, прямом и непрямом смешанном сообщении, осущ</w:t>
      </w:r>
      <w:r>
        <w:t>ествляется перевозчиком по согласованию с владельцами инфраструктур, в зонах деятельности которых проводится переадресовка или расположены железнодорожные приграничные передаточные станции, порт, предусмотренные маршрутом следования груза, порожних грузовы</w:t>
      </w:r>
      <w:r>
        <w:t>х вагонов.</w:t>
      </w:r>
    </w:p>
    <w:p w:rsidR="00000000" w:rsidRDefault="009017F6">
      <w:bookmarkStart w:id="184" w:name="sub_3104"/>
      <w:bookmarkEnd w:id="183"/>
      <w:r>
        <w:t>За время нахождения вагонов, контейнеров на железнодорожных путях общего пользования в ожидании переадресовки грузов, порожних грузовых вагонов, контейнеров по причинам, зависящим от грузоотправителя (отправителя), владельца поро</w:t>
      </w:r>
      <w:r>
        <w:t>жних грузовых вагонов, контейнеров, грузополучателя (получателя), указанными лицами вносятся перевозчику плата за пользование вагонами, контейнерами, принадлежащими перевозчику, и плата за нахождение на железнодорожных путях общего пользования железнодорож</w:t>
      </w:r>
      <w:r>
        <w:t xml:space="preserve">ного подвижного состава независимо от его принадлежности. В оплачиваемое время не включается время принятия перевозчиком решения о переадресовке грузов, порожних грузовых вагонов, контейнеров, если указанное решение принято в течение срока, установленного </w:t>
      </w:r>
      <w:r>
        <w:t>правилами перевозок грузов железнодорожным транспортом, а также время задержки этой переадресовки по причинам, зависящим от перевозчика. Соответственно перевозчиком вносится владельцу инфраструктуры плата за предоставление железнодорожных путей общего поль</w:t>
      </w:r>
      <w:r>
        <w:t xml:space="preserve">зования для нахождения на них железнодорожного подвижного состава. Размеры платы за пользование вагонами, контейнерами, принадлежащими перевозчику, </w:t>
      </w:r>
      <w:hyperlink r:id="rId147" w:history="1">
        <w:r>
          <w:rPr>
            <w:rStyle w:val="a4"/>
          </w:rPr>
          <w:t>платы</w:t>
        </w:r>
      </w:hyperlink>
      <w:r>
        <w:t xml:space="preserve"> за нахождение на железнодорожных пу</w:t>
      </w:r>
      <w:r>
        <w:t xml:space="preserve">тях общего пользования железнодорожного подвижного состава и платы за предоставление железнодорожных путей общего пользования для нахождения на них железнодорожного подвижного состава устанавливаются в соответствии со </w:t>
      </w:r>
      <w:hyperlink w:anchor="sub_39" w:history="1">
        <w:r>
          <w:rPr>
            <w:rStyle w:val="a4"/>
          </w:rPr>
          <w:t>статьей 39</w:t>
        </w:r>
      </w:hyperlink>
      <w:r>
        <w:t xml:space="preserve"> нас</w:t>
      </w:r>
      <w:r>
        <w:t>тоящего Устава.</w:t>
      </w:r>
    </w:p>
    <w:p w:rsidR="00000000" w:rsidRDefault="009017F6">
      <w:bookmarkStart w:id="185" w:name="sub_3105"/>
      <w:bookmarkEnd w:id="184"/>
      <w:r>
        <w:t xml:space="preserve">Расходы </w:t>
      </w:r>
      <w:hyperlink w:anchor="sub_201" w:history="1">
        <w:r>
          <w:rPr>
            <w:rStyle w:val="a4"/>
          </w:rPr>
          <w:t>перевозчика</w:t>
        </w:r>
      </w:hyperlink>
      <w:r>
        <w:t xml:space="preserve">, возникающие в связи с переадресовкой грузов, порожних грузовых вагонов, контейнеров, возмещаются лицами, по инициативе которых осуществляется эта переадресовка, в соответствии с </w:t>
      </w:r>
      <w:r>
        <w:t>договором.</w:t>
      </w:r>
    </w:p>
    <w:p w:rsidR="00000000" w:rsidRDefault="009017F6">
      <w:bookmarkStart w:id="186" w:name="sub_3106"/>
      <w:bookmarkEnd w:id="185"/>
      <w:r>
        <w:t>Переадресовка воинских эшелонов (транспортов) осуществляется перевозчиками на основании заявок военно-транспортных органов.</w:t>
      </w:r>
    </w:p>
    <w:bookmarkEnd w:id="18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48" w:history="1">
        <w:r>
          <w:rPr>
            <w:rStyle w:val="a4"/>
            <w:shd w:val="clear" w:color="auto" w:fill="F0F0F0"/>
          </w:rPr>
          <w:t>Правила</w:t>
        </w:r>
      </w:hyperlink>
      <w:r>
        <w:rPr>
          <w:shd w:val="clear" w:color="auto" w:fill="F0F0F0"/>
        </w:rPr>
        <w:t xml:space="preserve"> переадрес</w:t>
      </w:r>
      <w:r>
        <w:rPr>
          <w:shd w:val="clear" w:color="auto" w:fill="F0F0F0"/>
        </w:rPr>
        <w:t xml:space="preserve">овки грузов на железнодорожном транспорте, утвержденные </w:t>
      </w:r>
      <w:hyperlink r:id="rId149" w:history="1">
        <w:r>
          <w:rPr>
            <w:rStyle w:val="a4"/>
            <w:shd w:val="clear" w:color="auto" w:fill="F0F0F0"/>
          </w:rPr>
          <w:t>приказом</w:t>
        </w:r>
      </w:hyperlink>
      <w:r>
        <w:rPr>
          <w:shd w:val="clear" w:color="auto" w:fill="F0F0F0"/>
        </w:rPr>
        <w:t xml:space="preserve"> </w:t>
      </w:r>
      <w:r>
        <w:rPr>
          <w:shd w:val="clear" w:color="auto" w:fill="F0F0F0"/>
        </w:rPr>
        <w:lastRenderedPageBreak/>
        <w:t>МПС РФ от 18 июня 2003 г. N 44</w:t>
      </w:r>
    </w:p>
    <w:p w:rsidR="00000000" w:rsidRDefault="009017F6">
      <w:pPr>
        <w:pStyle w:val="a7"/>
        <w:rPr>
          <w:shd w:val="clear" w:color="auto" w:fill="F0F0F0"/>
        </w:rPr>
      </w:pPr>
      <w:r>
        <w:t xml:space="preserve"> </w:t>
      </w:r>
      <w:r>
        <w:rPr>
          <w:shd w:val="clear" w:color="auto" w:fill="F0F0F0"/>
        </w:rPr>
        <w:t xml:space="preserve">См. </w:t>
      </w:r>
      <w:hyperlink r:id="rId150" w:history="1">
        <w:r>
          <w:rPr>
            <w:rStyle w:val="a4"/>
            <w:shd w:val="clear" w:color="auto" w:fill="F0F0F0"/>
          </w:rPr>
          <w:t>комментарии</w:t>
        </w:r>
      </w:hyperlink>
      <w:r>
        <w:rPr>
          <w:shd w:val="clear" w:color="auto" w:fill="F0F0F0"/>
        </w:rPr>
        <w:t xml:space="preserve"> к статье 31 нас</w:t>
      </w:r>
      <w:r>
        <w:rPr>
          <w:shd w:val="clear" w:color="auto" w:fill="F0F0F0"/>
        </w:rPr>
        <w:t>тоящего Федерального закона</w:t>
      </w:r>
    </w:p>
    <w:p w:rsidR="00000000" w:rsidRDefault="009017F6">
      <w:pPr>
        <w:pStyle w:val="a7"/>
        <w:rPr>
          <w:shd w:val="clear" w:color="auto" w:fill="F0F0F0"/>
        </w:rPr>
      </w:pPr>
      <w:r>
        <w:t xml:space="preserve"> </w:t>
      </w:r>
    </w:p>
    <w:p w:rsidR="00000000" w:rsidRDefault="009017F6">
      <w:bookmarkStart w:id="187" w:name="sub_32"/>
      <w:r>
        <w:rPr>
          <w:rStyle w:val="a3"/>
        </w:rPr>
        <w:t>Статья 32.</w:t>
      </w:r>
      <w:r>
        <w:t xml:space="preserve"> В случае изменения грузополучателя и (или) железнодорожной станции назначения по заявлению грузоотправителя или грузополучателя сторона, по заявлению которой проведена переадресовка грузов, является ответствен</w:t>
      </w:r>
      <w:r>
        <w:t>ной перед первоначальным грузополучателем за последствия такого изменения и обязана урегулировать расчеты между грузоотправителем, первоначальным грузополучателем и фактическим грузополучателем без участия перевозчика.</w:t>
      </w:r>
    </w:p>
    <w:bookmarkEnd w:id="18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51" w:history="1">
        <w:r>
          <w:rPr>
            <w:rStyle w:val="a4"/>
            <w:shd w:val="clear" w:color="auto" w:fill="F0F0F0"/>
          </w:rPr>
          <w:t>комментарии</w:t>
        </w:r>
      </w:hyperlink>
      <w:r>
        <w:rPr>
          <w:shd w:val="clear" w:color="auto" w:fill="F0F0F0"/>
        </w:rPr>
        <w:t xml:space="preserve"> к статье 32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188" w:name="sub_33"/>
      <w:r>
        <w:rPr>
          <w:color w:val="000000"/>
          <w:sz w:val="16"/>
          <w:szCs w:val="16"/>
          <w:shd w:val="clear" w:color="auto" w:fill="F0F0F0"/>
        </w:rPr>
        <w:t>Информация об изменениях:</w:t>
      </w:r>
    </w:p>
    <w:bookmarkEnd w:id="188"/>
    <w:p w:rsidR="00000000" w:rsidRDefault="009017F6">
      <w:pPr>
        <w:pStyle w:val="a8"/>
        <w:rPr>
          <w:shd w:val="clear" w:color="auto" w:fill="F0F0F0"/>
        </w:rPr>
      </w:pPr>
      <w:r>
        <w:t xml:space="preserve"> </w:t>
      </w:r>
      <w:hyperlink r:id="rId152" w:history="1">
        <w:r>
          <w:rPr>
            <w:rStyle w:val="a4"/>
            <w:shd w:val="clear" w:color="auto" w:fill="F0F0F0"/>
          </w:rPr>
          <w:t>Федеральным законом</w:t>
        </w:r>
      </w:hyperlink>
      <w:r>
        <w:rPr>
          <w:shd w:val="clear" w:color="auto" w:fill="F0F0F0"/>
        </w:rPr>
        <w:t xml:space="preserve"> от 31 декабря 2014 г. N 503-</w:t>
      </w:r>
      <w:r>
        <w:rPr>
          <w:shd w:val="clear" w:color="auto" w:fill="F0F0F0"/>
        </w:rPr>
        <w:t xml:space="preserve">ФЗ в статью 33 настоящего Федерального закона внесены изменения, </w:t>
      </w:r>
      <w:hyperlink r:id="rId153"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154" w:history="1">
        <w:r>
          <w:rPr>
            <w:rStyle w:val="a4"/>
            <w:shd w:val="clear" w:color="auto" w:fill="F0F0F0"/>
          </w:rPr>
          <w:t>официально</w:t>
        </w:r>
        <w:r>
          <w:rPr>
            <w:rStyle w:val="a4"/>
            <w:shd w:val="clear" w:color="auto" w:fill="F0F0F0"/>
          </w:rPr>
          <w:t>го опубликования</w:t>
        </w:r>
      </w:hyperlink>
      <w:r>
        <w:rPr>
          <w:shd w:val="clear" w:color="auto" w:fill="F0F0F0"/>
        </w:rPr>
        <w:t xml:space="preserve"> названного Федерального закона</w:t>
      </w:r>
    </w:p>
    <w:p w:rsidR="00000000" w:rsidRDefault="009017F6">
      <w:pPr>
        <w:pStyle w:val="a8"/>
        <w:rPr>
          <w:shd w:val="clear" w:color="auto" w:fill="F0F0F0"/>
        </w:rPr>
      </w:pPr>
      <w:r>
        <w:t xml:space="preserve"> </w:t>
      </w:r>
      <w:hyperlink r:id="rId155" w:history="1">
        <w:r>
          <w:rPr>
            <w:rStyle w:val="a4"/>
            <w:shd w:val="clear" w:color="auto" w:fill="F0F0F0"/>
          </w:rPr>
          <w:t>См. текст статьи в предыдущей редакции</w:t>
        </w:r>
      </w:hyperlink>
    </w:p>
    <w:p w:rsidR="00000000" w:rsidRDefault="009017F6">
      <w:r>
        <w:rPr>
          <w:rStyle w:val="a3"/>
        </w:rPr>
        <w:t>Статья 33.</w:t>
      </w:r>
      <w:r>
        <w:t xml:space="preserve"> Перевозчики обязаны доставлять грузы по назначению и в установленные сроки.</w:t>
      </w:r>
    </w:p>
    <w:p w:rsidR="00000000" w:rsidRDefault="009017F6">
      <w:bookmarkStart w:id="189" w:name="sub_331"/>
      <w:r>
        <w:t xml:space="preserve">Сроки доставки грузов, порожних грузовых вагонов и </w:t>
      </w:r>
      <w:hyperlink r:id="rId156" w:history="1">
        <w:r>
          <w:rPr>
            <w:rStyle w:val="a4"/>
          </w:rPr>
          <w:t>правила</w:t>
        </w:r>
      </w:hyperlink>
      <w:r>
        <w:t xml:space="preserve"> исчисления таких сроков утверждаются федеральным органом исполнительной власти в области железнодорожного транспорта по согласован</w:t>
      </w:r>
      <w:r>
        <w:t>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 порожних грузовых вагонов.</w:t>
      </w:r>
    </w:p>
    <w:p w:rsidR="00000000" w:rsidRDefault="009017F6">
      <w:bookmarkStart w:id="190" w:name="sub_332"/>
      <w:bookmarkEnd w:id="189"/>
      <w:r>
        <w:t>Исчисление срока доставки грузов начинае</w:t>
      </w:r>
      <w:r>
        <w:t>тся с 24 часов дня приема грузов для перевозки.</w:t>
      </w:r>
    </w:p>
    <w:p w:rsidR="00000000" w:rsidRDefault="009017F6">
      <w:bookmarkStart w:id="191" w:name="sub_333"/>
      <w:bookmarkEnd w:id="190"/>
      <w:r>
        <w:t xml:space="preserve">Дату приема грузов для перевозки и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w:t>
      </w:r>
      <w:r>
        <w:t>указывает перевозчик в транспортной железнодорожной накладной и выданных грузоотправителям квитанциях о приеме грузов.</w:t>
      </w:r>
    </w:p>
    <w:p w:rsidR="00000000" w:rsidRDefault="009017F6">
      <w:bookmarkStart w:id="192" w:name="sub_334"/>
      <w:bookmarkEnd w:id="191"/>
      <w:r>
        <w:t xml:space="preserve">Грузы считаются доставленными в срок, если до истечения указанного в транспортной железнодорожной накладной срока доставки </w:t>
      </w:r>
      <w:r>
        <w:t xml:space="preserve">(с учетом корректировки в соответствии с правилами исчисления сроков доставки грузов, порожних грузовых вагонов железнодорожным транспортом) перевозчик обеспечил выгрузку грузов на железнодорожной станции назначения или вагоны, контейнеры с грузами поданы </w:t>
      </w:r>
      <w:r>
        <w:t xml:space="preserve">для выгрузки грузополучателям или владельцам </w:t>
      </w:r>
      <w:hyperlink w:anchor="sub_212" w:history="1">
        <w:r>
          <w:rPr>
            <w:rStyle w:val="a4"/>
          </w:rPr>
          <w:t>железнодорожных путей</w:t>
        </w:r>
      </w:hyperlink>
      <w:r>
        <w:t xml:space="preserve"> необщего пользования для грузополучателей.</w:t>
      </w:r>
    </w:p>
    <w:p w:rsidR="00000000" w:rsidRDefault="009017F6">
      <w:bookmarkStart w:id="193" w:name="sub_335"/>
      <w:bookmarkEnd w:id="192"/>
      <w:r>
        <w:t>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w:t>
      </w:r>
      <w:r>
        <w:t>вки грузов, порожних грузовых вагонов железнодорожным транспортом) и в случае, если последовавшая 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w:t>
      </w:r>
      <w:r>
        <w:t xml:space="preserve">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w:t>
      </w:r>
      <w:hyperlink r:id="rId157" w:history="1">
        <w:r>
          <w:rPr>
            <w:rStyle w:val="a4"/>
          </w:rPr>
          <w:t>акт общей формы</w:t>
        </w:r>
      </w:hyperlink>
      <w:r>
        <w:t>.</w:t>
      </w:r>
    </w:p>
    <w:p w:rsidR="00000000" w:rsidRDefault="009017F6">
      <w:bookmarkStart w:id="194" w:name="sub_336"/>
      <w:bookmarkEnd w:id="193"/>
      <w:r>
        <w:t>З</w:t>
      </w:r>
      <w:r>
        <w:t xml:space="preserve">а несоблюдение сроков доставки грузов, за исключением указанных в части первой </w:t>
      </w:r>
      <w:hyperlink w:anchor="sub_29" w:history="1">
        <w:r>
          <w:rPr>
            <w:rStyle w:val="a4"/>
          </w:rPr>
          <w:t>статьи 29</w:t>
        </w:r>
      </w:hyperlink>
      <w:r>
        <w:t xml:space="preserve"> настоящего Устава случаев, перевозчик уплачивает пени в соответствии со </w:t>
      </w:r>
      <w:hyperlink w:anchor="sub_97" w:history="1">
        <w:r>
          <w:rPr>
            <w:rStyle w:val="a4"/>
          </w:rPr>
          <w:t>статьей 97</w:t>
        </w:r>
      </w:hyperlink>
      <w:r>
        <w:t xml:space="preserve"> настоящего Устава.</w:t>
      </w:r>
    </w:p>
    <w:p w:rsidR="00000000" w:rsidRDefault="009017F6">
      <w:bookmarkStart w:id="195" w:name="sub_338"/>
      <w:bookmarkEnd w:id="194"/>
      <w:r>
        <w:t>Пор</w:t>
      </w:r>
      <w:r>
        <w:t>ожний грузовой вагон считается доставленным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w:t>
      </w:r>
      <w:r>
        <w:t xml:space="preserve">дорожным транспортом) порожний грузовой вагон прибыл на железнодорожную станцию </w:t>
      </w:r>
      <w:r>
        <w:lastRenderedPageBreak/>
        <w:t>назначения и может быть подан получателю или на железнодорожный выставочный путь, о чем перевозчик уведомляет получателя в соответствии с настоящим Уставом и правилами перевозо</w:t>
      </w:r>
      <w:r>
        <w:t>к грузов железнодорожным транспортом.</w:t>
      </w:r>
    </w:p>
    <w:bookmarkEnd w:id="195"/>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58" w:history="1">
        <w:r>
          <w:rPr>
            <w:rStyle w:val="a4"/>
            <w:shd w:val="clear" w:color="auto" w:fill="F0F0F0"/>
          </w:rPr>
          <w:t>комментарии</w:t>
        </w:r>
      </w:hyperlink>
      <w:r>
        <w:rPr>
          <w:shd w:val="clear" w:color="auto" w:fill="F0F0F0"/>
        </w:rPr>
        <w:t xml:space="preserve"> к статье 33 настоящего Федерального закона</w:t>
      </w:r>
    </w:p>
    <w:p w:rsidR="00000000" w:rsidRDefault="009017F6">
      <w:pPr>
        <w:pStyle w:val="a7"/>
        <w:rPr>
          <w:shd w:val="clear" w:color="auto" w:fill="F0F0F0"/>
        </w:rPr>
      </w:pPr>
      <w:r>
        <w:t xml:space="preserve"> </w:t>
      </w:r>
    </w:p>
    <w:p w:rsidR="00000000" w:rsidRDefault="009017F6">
      <w:bookmarkStart w:id="196" w:name="sub_34"/>
      <w:r>
        <w:rPr>
          <w:rStyle w:val="a3"/>
        </w:rPr>
        <w:t>Статья 34.</w:t>
      </w:r>
      <w:r>
        <w:t xml:space="preserve"> </w:t>
      </w:r>
      <w:hyperlink w:anchor="sub_201" w:history="1">
        <w:r>
          <w:rPr>
            <w:rStyle w:val="a4"/>
          </w:rPr>
          <w:t>Перевозчик</w:t>
        </w:r>
      </w:hyperlink>
      <w:r>
        <w:t xml:space="preserve"> обязан уведомить грузопо</w:t>
      </w:r>
      <w:r>
        <w:t>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000000" w:rsidRDefault="009017F6">
      <w:bookmarkStart w:id="197" w:name="sub_342"/>
      <w:bookmarkEnd w:id="196"/>
      <w:r>
        <w:t>В случае, если перевозчик не уведомляет о прибытии грузов, грузополуч</w:t>
      </w:r>
      <w:r>
        <w:t>атель освобождается от платы за пользование вагонами, контейнерами и от платы за хранение грузов до получения уведомления об их прибытии.</w:t>
      </w:r>
    </w:p>
    <w:p w:rsidR="00000000" w:rsidRDefault="009017F6">
      <w:bookmarkStart w:id="198" w:name="sub_343"/>
      <w:bookmarkEnd w:id="197"/>
      <w:r>
        <w:t>Перевозчик обязан уведомить соответствующий таможенный орган о прибытии на железнодорожную станцию назна</w:t>
      </w:r>
      <w:r>
        <w:t>чения грузов, находящихся под таможенным контролем.</w:t>
      </w:r>
    </w:p>
    <w:p w:rsidR="00000000" w:rsidRDefault="009017F6">
      <w:bookmarkStart w:id="199" w:name="sub_344"/>
      <w:bookmarkEnd w:id="198"/>
      <w:r>
        <w:t>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грузополучателем не позднее че</w:t>
      </w:r>
      <w:r>
        <w:t>м за два часа до объявленной подачи вагонов, контейнеров, если иное не предусмотрено соглашением сторон.</w:t>
      </w:r>
    </w:p>
    <w:p w:rsidR="00000000" w:rsidRDefault="009017F6">
      <w:bookmarkStart w:id="200" w:name="sub_345"/>
      <w:bookmarkEnd w:id="199"/>
      <w:r>
        <w:t>Перевозчик может предоставлять грузополучателю по договору предварительную информацию о подходе в его адрес грузов.</w:t>
      </w:r>
    </w:p>
    <w:p w:rsidR="00000000" w:rsidRDefault="009017F6">
      <w:bookmarkStart w:id="201" w:name="sub_346"/>
      <w:bookmarkEnd w:id="200"/>
      <w:r>
        <w:t>В случа</w:t>
      </w:r>
      <w:r>
        <w:t>е, если на железнодорожной станции назначения 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w:t>
      </w:r>
      <w:r>
        <w:t xml:space="preserve">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w:t>
      </w:r>
      <w:r>
        <w:t>оящим Уставом.</w:t>
      </w:r>
    </w:p>
    <w:bookmarkEnd w:id="201"/>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59" w:history="1">
        <w:r>
          <w:rPr>
            <w:rStyle w:val="a4"/>
            <w:shd w:val="clear" w:color="auto" w:fill="F0F0F0"/>
          </w:rPr>
          <w:t>комментарии</w:t>
        </w:r>
      </w:hyperlink>
      <w:r>
        <w:rPr>
          <w:shd w:val="clear" w:color="auto" w:fill="F0F0F0"/>
        </w:rPr>
        <w:t xml:space="preserve"> к статье 34 настоящего Федерального закона</w:t>
      </w:r>
    </w:p>
    <w:p w:rsidR="00000000" w:rsidRDefault="009017F6">
      <w:pPr>
        <w:pStyle w:val="a7"/>
        <w:rPr>
          <w:shd w:val="clear" w:color="auto" w:fill="F0F0F0"/>
        </w:rPr>
      </w:pPr>
      <w:r>
        <w:t xml:space="preserve"> </w:t>
      </w:r>
    </w:p>
    <w:p w:rsidR="00000000" w:rsidRDefault="009017F6">
      <w:bookmarkStart w:id="202" w:name="sub_35"/>
      <w:r>
        <w:rPr>
          <w:rStyle w:val="a3"/>
        </w:rPr>
        <w:t>Статья 35.</w:t>
      </w:r>
      <w:r>
        <w:t xml:space="preserve"> Грузы выдаются на железнодорожной станции назначения грузополучателю после внесения</w:t>
      </w:r>
      <w:r>
        <w:t xml:space="preserve"> им перевозчику платы за перевозку грузов и иных причитающихся перевозчику платежей, если таковые не были внесены грузоотправителем. Порядок оформления выдачи грузов устанавливается правилами перевозок грузов железнодорожным транспортом.</w:t>
      </w:r>
    </w:p>
    <w:bookmarkEnd w:id="202"/>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См.</w:t>
      </w:r>
      <w:r>
        <w:rPr>
          <w:shd w:val="clear" w:color="auto" w:fill="F0F0F0"/>
        </w:rPr>
        <w:t xml:space="preserve"> </w:t>
      </w:r>
      <w:hyperlink r:id="rId160" w:history="1">
        <w:r>
          <w:rPr>
            <w:rStyle w:val="a4"/>
            <w:shd w:val="clear" w:color="auto" w:fill="F0F0F0"/>
          </w:rPr>
          <w:t>Правила</w:t>
        </w:r>
      </w:hyperlink>
      <w:r>
        <w:rPr>
          <w:shd w:val="clear" w:color="auto" w:fill="F0F0F0"/>
        </w:rPr>
        <w:t xml:space="preserve"> выдачи грузов на железнодорожном транспорте, утвержденные </w:t>
      </w:r>
      <w:hyperlink r:id="rId161" w:history="1">
        <w:r>
          <w:rPr>
            <w:rStyle w:val="a4"/>
            <w:shd w:val="clear" w:color="auto" w:fill="F0F0F0"/>
          </w:rPr>
          <w:t>приказом</w:t>
        </w:r>
      </w:hyperlink>
      <w:r>
        <w:rPr>
          <w:shd w:val="clear" w:color="auto" w:fill="F0F0F0"/>
        </w:rPr>
        <w:t xml:space="preserve"> МПС РФ от 18 июня 2003 г. N 29</w:t>
      </w:r>
    </w:p>
    <w:p w:rsidR="00000000" w:rsidRDefault="009017F6">
      <w:pPr>
        <w:pStyle w:val="a7"/>
        <w:rPr>
          <w:shd w:val="clear" w:color="auto" w:fill="F0F0F0"/>
        </w:rPr>
      </w:pPr>
      <w:r>
        <w:t xml:space="preserve"> </w:t>
      </w:r>
    </w:p>
    <w:p w:rsidR="00000000" w:rsidRDefault="009017F6">
      <w:bookmarkStart w:id="203" w:name="sub_352"/>
      <w:r>
        <w:t>В случае укло</w:t>
      </w:r>
      <w:r>
        <w:t>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w:t>
      </w:r>
      <w:r>
        <w:t>ителя, который в течение четырех суток после получения такого уведомления обязан распорядиться грузами. В случае, если грузы прибыли до истечения срока доставки, указанный срок может исчисляться только после окончания срока доставки грузов.</w:t>
      </w:r>
    </w:p>
    <w:p w:rsidR="00000000" w:rsidRDefault="009017F6">
      <w:bookmarkStart w:id="204" w:name="sub_353"/>
      <w:bookmarkEnd w:id="203"/>
      <w:r>
        <w:t>В</w:t>
      </w:r>
      <w:r>
        <w:t xml:space="preserve"> случае,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w:t>
      </w:r>
      <w:hyperlink r:id="rId162" w:history="1">
        <w:r>
          <w:rPr>
            <w:rStyle w:val="a4"/>
          </w:rPr>
          <w:t>самостоятельно реализовать</w:t>
        </w:r>
      </w:hyperlink>
      <w:r>
        <w:t xml:space="preserve"> удерживаемые продовольственные и скоропортящиеся грузы в </w:t>
      </w:r>
      <w:r>
        <w:lastRenderedPageBreak/>
        <w:t>порядке, предусмотренном настоящим Уставом. В отношении реализации иных грузов применяется порядок, предусмотренн</w:t>
      </w:r>
      <w:r>
        <w:t>ый гражданским законодательством.</w:t>
      </w:r>
    </w:p>
    <w:p w:rsidR="00000000" w:rsidRDefault="009017F6">
      <w:bookmarkStart w:id="205" w:name="sub_354"/>
      <w:bookmarkEnd w:id="204"/>
      <w:r>
        <w:t>В случаях, предусмотренных настоящей статьей, не подлежат реализации:</w:t>
      </w:r>
    </w:p>
    <w:bookmarkEnd w:id="205"/>
    <w:p w:rsidR="00000000" w:rsidRDefault="009017F6">
      <w:r>
        <w:t>грузы, изъятые из оборота или ограниченные в обороте в соответствии с федеральными законами, а также грузы, в отношении которых там</w:t>
      </w:r>
      <w:r>
        <w:t>оженное оформление не завершено;</w:t>
      </w:r>
    </w:p>
    <w:p w:rsidR="00000000" w:rsidRDefault="009017F6">
      <w:r>
        <w:t>специальные и воинские грузы, предназначенные для удовлетворения государственных и оборонных нужд.</w:t>
      </w:r>
    </w:p>
    <w:p w:rsidR="00000000" w:rsidRDefault="009017F6">
      <w:bookmarkStart w:id="206" w:name="sub_355"/>
      <w:r>
        <w:t>В случае реализации грузов, изъятых уполномоченными на то государственными органами, а также грузов, от которых грузо</w:t>
      </w:r>
      <w:r>
        <w:t>получатель, грузоотправитель отказались в пользу государства, плата за перевозку грузов и иные причитающиеся перевозчику платежи перечисляются перевозчику за счет средств, полученных от реализации грузов, в первоочередном порядке.</w:t>
      </w:r>
    </w:p>
    <w:p w:rsidR="00000000" w:rsidRDefault="009017F6">
      <w:bookmarkStart w:id="207" w:name="sub_356"/>
      <w:bookmarkEnd w:id="206"/>
      <w:r>
        <w:t>Порядок обр</w:t>
      </w:r>
      <w:r>
        <w:t>ащения грузов в федеральную собственность определяется законодательством Российской Федерации.</w:t>
      </w:r>
    </w:p>
    <w:bookmarkEnd w:id="20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63" w:history="1">
        <w:r>
          <w:rPr>
            <w:rStyle w:val="a4"/>
            <w:shd w:val="clear" w:color="auto" w:fill="F0F0F0"/>
          </w:rPr>
          <w:t>комментарии</w:t>
        </w:r>
      </w:hyperlink>
      <w:r>
        <w:rPr>
          <w:shd w:val="clear" w:color="auto" w:fill="F0F0F0"/>
        </w:rPr>
        <w:t xml:space="preserve"> к статье 35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208" w:name="sub_36"/>
      <w:r>
        <w:rPr>
          <w:color w:val="000000"/>
          <w:sz w:val="16"/>
          <w:szCs w:val="16"/>
          <w:shd w:val="clear" w:color="auto" w:fill="F0F0F0"/>
        </w:rPr>
        <w:t>Информация об изменениях:</w:t>
      </w:r>
    </w:p>
    <w:bookmarkEnd w:id="208"/>
    <w:p w:rsidR="00000000" w:rsidRDefault="009017F6">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 31 декабря 2014 г. N 503-ФЗ в статью 36 настоящего Федерального закона внесены изменения, </w:t>
      </w:r>
      <w:hyperlink r:id="rId165"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16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017F6">
      <w:pPr>
        <w:pStyle w:val="a8"/>
        <w:rPr>
          <w:shd w:val="clear" w:color="auto" w:fill="F0F0F0"/>
        </w:rPr>
      </w:pPr>
      <w:r>
        <w:t xml:space="preserve"> </w:t>
      </w:r>
      <w:hyperlink r:id="rId167" w:history="1">
        <w:r>
          <w:rPr>
            <w:rStyle w:val="a4"/>
            <w:shd w:val="clear" w:color="auto" w:fill="F0F0F0"/>
          </w:rPr>
          <w:t>См. текст статьи в предыдущей редакции</w:t>
        </w:r>
      </w:hyperlink>
    </w:p>
    <w:p w:rsidR="00000000" w:rsidRDefault="009017F6">
      <w:r>
        <w:rPr>
          <w:rStyle w:val="a3"/>
        </w:rPr>
        <w:t>Статья 36.</w:t>
      </w:r>
      <w:r>
        <w:t xml:space="preserve"> По прибытии грузов на железнодорожную станцию назначения </w:t>
      </w:r>
      <w:hyperlink w:anchor="sub_201" w:history="1">
        <w:r>
          <w:rPr>
            <w:rStyle w:val="a4"/>
          </w:rPr>
          <w:t>перевозчик</w:t>
        </w:r>
      </w:hyperlink>
      <w:r>
        <w:t xml:space="preserve"> обязан выдать грузы и транспортную железнодорожную накладную грузополучателю, который </w:t>
      </w:r>
      <w:r>
        <w:t>обязан оплатить причитающиеся перевозчику платежи и принять грузы.</w:t>
      </w:r>
    </w:p>
    <w:p w:rsidR="00000000" w:rsidRDefault="009017F6">
      <w:bookmarkStart w:id="209" w:name="sub_362"/>
      <w:r>
        <w:t>Грузополучатель может отказаться от принятия грузов в тех случаях, если качество грузов вследствие повреждения, порчи или по иным причинам изменилось в такой степени, что исключается</w:t>
      </w:r>
      <w:r>
        <w:t xml:space="preserve"> возможность частичного или полного использования таких грузов по назначению.</w:t>
      </w:r>
    </w:p>
    <w:p w:rsidR="00000000" w:rsidRDefault="009017F6">
      <w:bookmarkStart w:id="210" w:name="sub_363"/>
      <w:bookmarkEnd w:id="209"/>
      <w:r>
        <w:t>Получатель вправе отказаться от приема порожнего грузового вагона, прибывшего под погрузку конкретного груза, если такой вагон не может быть использован под погрузк</w:t>
      </w:r>
      <w:r>
        <w:t>у этого груза по причине технической неисправности или непригодности в коммерческом отношении.</w:t>
      </w:r>
    </w:p>
    <w:p w:rsidR="00000000" w:rsidRDefault="009017F6">
      <w:bookmarkStart w:id="211" w:name="sub_364"/>
      <w:bookmarkEnd w:id="210"/>
      <w:r>
        <w:t>Получатель вправе отказаться от приема порожнего грузового вагона, прибывшего под погрузку груза, в случае, если отсутствует согласованная перевозч</w:t>
      </w:r>
      <w:r>
        <w:t>иком заявка на перевозку грузов в вагоне, принадлежащем указанному в транспортной железнодорожной накладной владельцу, и порожний грузовой вагон не может быть использован данным получателем для выполнения другой согласованной перевозчиком заявки.</w:t>
      </w:r>
    </w:p>
    <w:p w:rsidR="00000000" w:rsidRDefault="009017F6">
      <w:bookmarkStart w:id="212" w:name="sub_365"/>
      <w:bookmarkEnd w:id="211"/>
      <w:r>
        <w:t>Получатель не вправе отказаться от приема порожнего грузового вагона, прибывшего под погрузку груза на основании согласованной перевозчиком заявки, сведения о которой указаны в транспортной железнодорожной накладной, в частности в случае внесения в за</w:t>
      </w:r>
      <w:r>
        <w:t xml:space="preserve">явку изменений, за исключением случая, предусмотренного </w:t>
      </w:r>
      <w:hyperlink w:anchor="sub_363" w:history="1">
        <w:r>
          <w:rPr>
            <w:rStyle w:val="a4"/>
          </w:rPr>
          <w:t>частью третьей</w:t>
        </w:r>
      </w:hyperlink>
      <w:r>
        <w:t xml:space="preserve"> настоящей статьи.</w:t>
      </w:r>
    </w:p>
    <w:p w:rsidR="00000000" w:rsidRDefault="009017F6">
      <w:bookmarkStart w:id="213" w:name="sub_366"/>
      <w:bookmarkEnd w:id="212"/>
      <w:r>
        <w:t>Получатель вправе отказаться от приема порожнего грузового вагона, прибывшего на станцию назначения с просрочкой его доставки, е</w:t>
      </w:r>
      <w:r>
        <w:t>сли указанная просрочка составила более чем пять суток, произошла по причинам, не зависящим от получателя, и если порожний грузовой вагон не может быть использован данным получателем для выполнения согласованных перевозчиком заявок.</w:t>
      </w:r>
    </w:p>
    <w:p w:rsidR="00000000" w:rsidRDefault="009017F6">
      <w:bookmarkStart w:id="214" w:name="sub_367"/>
      <w:bookmarkEnd w:id="213"/>
      <w:r>
        <w:t>О всех сл</w:t>
      </w:r>
      <w:r>
        <w:t>учаях отказа получателя от приема порожнего грузового вагона перевозчик уведомляет отправителя такого вагона, который обязан распорядиться таким вагоном в течение трех суток с момента получения уведомления об отказе от его приема.</w:t>
      </w:r>
    </w:p>
    <w:bookmarkEnd w:id="21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68" w:history="1">
        <w:r>
          <w:rPr>
            <w:rStyle w:val="a4"/>
            <w:shd w:val="clear" w:color="auto" w:fill="F0F0F0"/>
          </w:rPr>
          <w:t>комментарии</w:t>
        </w:r>
      </w:hyperlink>
      <w:r>
        <w:rPr>
          <w:shd w:val="clear" w:color="auto" w:fill="F0F0F0"/>
        </w:rPr>
        <w:t xml:space="preserve"> к статье 36 настоящего Федерального закона</w:t>
      </w:r>
    </w:p>
    <w:p w:rsidR="00000000" w:rsidRDefault="009017F6">
      <w:pPr>
        <w:pStyle w:val="a7"/>
        <w:rPr>
          <w:shd w:val="clear" w:color="auto" w:fill="F0F0F0"/>
        </w:rPr>
      </w:pPr>
      <w:r>
        <w:lastRenderedPageBreak/>
        <w:t xml:space="preserve"> </w:t>
      </w:r>
    </w:p>
    <w:p w:rsidR="00000000" w:rsidRDefault="009017F6">
      <w:bookmarkStart w:id="215" w:name="sub_37"/>
      <w:r>
        <w:rPr>
          <w:rStyle w:val="a3"/>
        </w:rPr>
        <w:t>Статья 37.</w:t>
      </w:r>
      <w:r>
        <w:t xml:space="preserve"> Прибывшие на железнодорожную станцию назначения в вагонах и контейнерах грузы, находящиеся под таможенным контролем, должны</w:t>
      </w:r>
      <w:r>
        <w:t xml:space="preserve"> быть по согласованию с таможенным органом своевременно выгружены грузополучателем.</w:t>
      </w:r>
    </w:p>
    <w:p w:rsidR="00000000" w:rsidRDefault="009017F6">
      <w:bookmarkStart w:id="216" w:name="sub_3702"/>
      <w:bookmarkEnd w:id="215"/>
      <w:r>
        <w:t>В случае нарушения грузополучателем установленных сроков выгрузки грузов перевозчик в целях освобождения транспортных средств обеспечивает по согласованию с т</w:t>
      </w:r>
      <w:r>
        <w:t>аможенным органом выгрузку грузов на склад временного хранения и в зоны таможенного контроля с обеспечением условий, необходимых для сохранности таких грузов.</w:t>
      </w:r>
    </w:p>
    <w:bookmarkEnd w:id="21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69" w:history="1">
        <w:r>
          <w:rPr>
            <w:rStyle w:val="a4"/>
            <w:shd w:val="clear" w:color="auto" w:fill="F0F0F0"/>
          </w:rPr>
          <w:t>комментарии</w:t>
        </w:r>
      </w:hyperlink>
      <w:r>
        <w:rPr>
          <w:shd w:val="clear" w:color="auto" w:fill="F0F0F0"/>
        </w:rPr>
        <w:t xml:space="preserve"> </w:t>
      </w:r>
      <w:r>
        <w:rPr>
          <w:shd w:val="clear" w:color="auto" w:fill="F0F0F0"/>
        </w:rPr>
        <w:t>к статье 37 настоящего Федерального закона</w:t>
      </w:r>
    </w:p>
    <w:p w:rsidR="00000000" w:rsidRDefault="009017F6">
      <w:pPr>
        <w:pStyle w:val="a7"/>
        <w:rPr>
          <w:shd w:val="clear" w:color="auto" w:fill="F0F0F0"/>
        </w:rPr>
      </w:pPr>
      <w:r>
        <w:t xml:space="preserve"> </w:t>
      </w:r>
    </w:p>
    <w:p w:rsidR="00000000" w:rsidRDefault="009017F6">
      <w:bookmarkStart w:id="217" w:name="sub_38"/>
      <w:r>
        <w:rPr>
          <w:rStyle w:val="a3"/>
        </w:rPr>
        <w:t>Статья 38.</w:t>
      </w:r>
      <w:r>
        <w:t xml:space="preserve"> При своевременном уведомлении о прибытии прибывшие грузы, контейнеры, подлежащие выгрузке и выдаче в местах общего пользования, хранятся на железнодорожной станции назначения бесплатно в течение</w:t>
      </w:r>
      <w:r>
        <w:t xml:space="preserve"> двадцати четырех часов после окончания срока доставки. Указанный срок исчисляется с 24 часов дня обеспеченной перевозчиком выгрузки грузов, контейнеров или с 24 часов дня подачи перевозчиком вагонов, контейнеров с грузами к предусмотренному месту выгрузки</w:t>
      </w:r>
      <w:r>
        <w:t xml:space="preserve"> для выгрузки грузов грузополучателем. Расходы перевозчика, возникающие после окончания срока доставки в связи с хранением грузов на железнодорожной станции назначения сверх указанного срока, оплачиваются грузополучателем по соглашению сторон, если иное не</w:t>
      </w:r>
      <w:r>
        <w:t xml:space="preserve"> установлено законодательством Российской Федерации. Сроки и порядок хранения грузов на железнодорожной станции назначения устанавливаются правилами перевозок грузов железнодорожным транспортом.</w:t>
      </w:r>
    </w:p>
    <w:bookmarkEnd w:id="21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70" w:history="1">
        <w:r>
          <w:rPr>
            <w:rStyle w:val="a4"/>
            <w:shd w:val="clear" w:color="auto" w:fill="F0F0F0"/>
          </w:rPr>
          <w:t>Правила</w:t>
        </w:r>
      </w:hyperlink>
      <w:r>
        <w:rPr>
          <w:shd w:val="clear" w:color="auto" w:fill="F0F0F0"/>
        </w:rPr>
        <w:t xml:space="preserve"> хранения грузов в местах общего пользования при перевозке железнодорожным транспортом, утвержденные </w:t>
      </w:r>
      <w:hyperlink r:id="rId171" w:history="1">
        <w:r>
          <w:rPr>
            <w:rStyle w:val="a4"/>
            <w:shd w:val="clear" w:color="auto" w:fill="F0F0F0"/>
          </w:rPr>
          <w:t>приказом</w:t>
        </w:r>
      </w:hyperlink>
      <w:r>
        <w:rPr>
          <w:shd w:val="clear" w:color="auto" w:fill="F0F0F0"/>
        </w:rPr>
        <w:t xml:space="preserve"> МПС РФ от 18 июня 2003 г. N 47</w:t>
      </w:r>
    </w:p>
    <w:p w:rsidR="00000000" w:rsidRDefault="009017F6">
      <w:pPr>
        <w:pStyle w:val="a7"/>
        <w:rPr>
          <w:shd w:val="clear" w:color="auto" w:fill="F0F0F0"/>
        </w:rPr>
      </w:pPr>
      <w:r>
        <w:t xml:space="preserve"> </w:t>
      </w:r>
      <w:r>
        <w:rPr>
          <w:shd w:val="clear" w:color="auto" w:fill="F0F0F0"/>
        </w:rPr>
        <w:t xml:space="preserve">См. </w:t>
      </w:r>
      <w:hyperlink r:id="rId172" w:history="1">
        <w:r>
          <w:rPr>
            <w:rStyle w:val="a4"/>
            <w:shd w:val="clear" w:color="auto" w:fill="F0F0F0"/>
          </w:rPr>
          <w:t>комментарии</w:t>
        </w:r>
      </w:hyperlink>
      <w:r>
        <w:rPr>
          <w:shd w:val="clear" w:color="auto" w:fill="F0F0F0"/>
        </w:rPr>
        <w:t xml:space="preserve"> к статье 38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218" w:name="sub_39"/>
      <w:r>
        <w:rPr>
          <w:color w:val="000000"/>
          <w:sz w:val="16"/>
          <w:szCs w:val="16"/>
          <w:shd w:val="clear" w:color="auto" w:fill="F0F0F0"/>
        </w:rPr>
        <w:t>Информация об изменениях:</w:t>
      </w:r>
    </w:p>
    <w:bookmarkEnd w:id="218"/>
    <w:p w:rsidR="00000000" w:rsidRDefault="009017F6">
      <w:pPr>
        <w:pStyle w:val="a8"/>
        <w:rPr>
          <w:shd w:val="clear" w:color="auto" w:fill="F0F0F0"/>
        </w:rPr>
      </w:pPr>
      <w:r>
        <w:t xml:space="preserve"> </w:t>
      </w:r>
      <w:hyperlink r:id="rId173" w:history="1">
        <w:r>
          <w:rPr>
            <w:rStyle w:val="a4"/>
            <w:shd w:val="clear" w:color="auto" w:fill="F0F0F0"/>
          </w:rPr>
          <w:t>Федеральным законом</w:t>
        </w:r>
      </w:hyperlink>
      <w:r>
        <w:rPr>
          <w:shd w:val="clear" w:color="auto" w:fill="F0F0F0"/>
        </w:rPr>
        <w:t xml:space="preserve"> от 31 декабря 2014 г. N 503-</w:t>
      </w:r>
      <w:r>
        <w:rPr>
          <w:shd w:val="clear" w:color="auto" w:fill="F0F0F0"/>
        </w:rPr>
        <w:t xml:space="preserve">ФЗ в статью 39 настоящего Федерального закона внесены изменения, </w:t>
      </w:r>
      <w:hyperlink r:id="rId174"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175" w:history="1">
        <w:r>
          <w:rPr>
            <w:rStyle w:val="a4"/>
            <w:shd w:val="clear" w:color="auto" w:fill="F0F0F0"/>
          </w:rPr>
          <w:t>официально</w:t>
        </w:r>
        <w:r>
          <w:rPr>
            <w:rStyle w:val="a4"/>
            <w:shd w:val="clear" w:color="auto" w:fill="F0F0F0"/>
          </w:rPr>
          <w:t>го опубликования</w:t>
        </w:r>
      </w:hyperlink>
      <w:r>
        <w:rPr>
          <w:shd w:val="clear" w:color="auto" w:fill="F0F0F0"/>
        </w:rPr>
        <w:t xml:space="preserve"> названного Федерального закона</w:t>
      </w:r>
    </w:p>
    <w:p w:rsidR="00000000" w:rsidRDefault="009017F6">
      <w:pPr>
        <w:pStyle w:val="a8"/>
        <w:rPr>
          <w:shd w:val="clear" w:color="auto" w:fill="F0F0F0"/>
        </w:rPr>
      </w:pPr>
      <w:r>
        <w:t xml:space="preserve"> </w:t>
      </w:r>
      <w:hyperlink r:id="rId176" w:history="1">
        <w:r>
          <w:rPr>
            <w:rStyle w:val="a4"/>
            <w:shd w:val="clear" w:color="auto" w:fill="F0F0F0"/>
          </w:rPr>
          <w:t>См. текст статьи в предыдущей редакции</w:t>
        </w:r>
      </w:hyperlink>
    </w:p>
    <w:p w:rsidR="00000000" w:rsidRDefault="009017F6">
      <w:r>
        <w:rPr>
          <w:rStyle w:val="a3"/>
        </w:rPr>
        <w:t>Статья 39.</w:t>
      </w:r>
      <w:r>
        <w:t xml:space="preserve"> За время нахождения принадлежащих перевозчику вагонов, контейнеров у грузополучателей, гр</w:t>
      </w:r>
      <w:r>
        <w:t xml:space="preserve">узоотправителей, обслуживающих грузополучателей, грузоотправителей своими локомотивами владельцев </w:t>
      </w:r>
      <w:hyperlink w:anchor="sub_212" w:history="1">
        <w:r>
          <w:rPr>
            <w:rStyle w:val="a4"/>
          </w:rPr>
          <w:t>железнодорожных путей</w:t>
        </w:r>
      </w:hyperlink>
      <w:r>
        <w:t xml:space="preserve"> необщего пользования либо за время ожидания их подачи или приема по причинам, зависящим от таких грузополучател</w:t>
      </w:r>
      <w:r>
        <w:t>ей, грузоотправителей, владельцев, указанные лица вносят перевозчику плату за пользование вагонами, контейнерами.</w:t>
      </w:r>
    </w:p>
    <w:p w:rsidR="00000000" w:rsidRDefault="009017F6">
      <w:bookmarkStart w:id="219" w:name="sub_3902"/>
      <w:r>
        <w:t>Плата за пользование вагонами, контейнерами не взимается за время нахождения вагонов, контейнеров, не принадлежащих перевозчикам, в ме</w:t>
      </w:r>
      <w:r>
        <w:t xml:space="preserve">стах </w:t>
      </w:r>
      <w:hyperlink w:anchor="sub_215" w:history="1">
        <w:r>
          <w:rPr>
            <w:rStyle w:val="a4"/>
          </w:rPr>
          <w:t>необщего</w:t>
        </w:r>
      </w:hyperlink>
      <w:r>
        <w:t xml:space="preserve"> пользования.</w:t>
      </w:r>
    </w:p>
    <w:p w:rsidR="00000000" w:rsidRDefault="009017F6">
      <w:bookmarkStart w:id="220" w:name="sub_3903"/>
      <w:bookmarkEnd w:id="219"/>
      <w:r>
        <w:t>За время задержки принадлежащих перевозчику вагонов, контейнеров в пути следования, в том числе на промежуточных ж</w:t>
      </w:r>
      <w:r>
        <w:t>елезнодорожных станциях, из-за неприема их железнодорожной станцией назначения по причинам, зависящим от грузополучателей, владельцев железнодорожных путей необщего пользования, обслуживающих грузополучателей своими локомотивами, указанные лица вносят пере</w:t>
      </w:r>
      <w:r>
        <w:t>возчику плату за пользование вагонами, контейнерами при условии, что задержка по указанным причинам привела к нарушению сроков доставки грузов.</w:t>
      </w:r>
    </w:p>
    <w:p w:rsidR="00000000" w:rsidRDefault="009017F6">
      <w:bookmarkStart w:id="221" w:name="sub_3904"/>
      <w:bookmarkEnd w:id="220"/>
      <w:r>
        <w:t xml:space="preserve">Порядок оформления задержки вагонов, контейнеров в пути следования, в том числе на промежуточных железнодорожных станциях, а также в ожидании их подачи или приема на </w:t>
      </w:r>
      <w:r>
        <w:lastRenderedPageBreak/>
        <w:t>железнодорожной станции назначения устанавливается правилами перевозок грузов железнодорож</w:t>
      </w:r>
      <w:r>
        <w:t>ным транспортом.</w:t>
      </w:r>
    </w:p>
    <w:p w:rsidR="00000000" w:rsidRDefault="009017F6">
      <w:bookmarkStart w:id="222" w:name="sub_3905"/>
      <w:bookmarkEnd w:id="221"/>
      <w:r>
        <w:t>Размер платы за пользование вагонами, контейнерами определяется договором, если иное не установлено законодательством Российской Федерации.</w:t>
      </w:r>
    </w:p>
    <w:p w:rsidR="00000000" w:rsidRDefault="009017F6">
      <w:bookmarkStart w:id="223" w:name="sub_3906"/>
      <w:bookmarkEnd w:id="222"/>
      <w:r>
        <w:t>Оплачиваемое время за пользование вагонами, погрузка грузов в котор</w:t>
      </w:r>
      <w:r>
        <w:t>ые и выгрузка грузов из которых в местах общего пользования и в расположенных на железнодорожных станциях местах необщего пользования обеспечивается грузоотправителями, грузополучателями, исчисляется с момента фактической подачи вагонов к месту погрузки, в</w:t>
      </w:r>
      <w:r>
        <w:t>ыгрузки до момента получения перевозчиком от грузополучателей, грузоотправителей уведомлений о готовности вагонов к уборке.</w:t>
      </w:r>
    </w:p>
    <w:p w:rsidR="00000000" w:rsidRDefault="009017F6">
      <w:bookmarkStart w:id="224" w:name="sub_3907"/>
      <w:bookmarkEnd w:id="223"/>
      <w:r>
        <w:t>Оплачиваемое время за пользование контейнерами, выдача, прием которых осуществляются в местах общего пользования, ис</w:t>
      </w:r>
      <w:r>
        <w:t>числяется с момента выдачи контейнеров с грузом грузополучателям для выгрузки или передачи грузоотправителям порожних контейнеров для их загрузки до момента возврата контейнеров на железнодорожные станции.</w:t>
      </w:r>
    </w:p>
    <w:p w:rsidR="00000000" w:rsidRDefault="009017F6">
      <w:bookmarkStart w:id="225" w:name="sub_3908"/>
      <w:bookmarkEnd w:id="224"/>
      <w:r>
        <w:t xml:space="preserve">Оплачиваемое время за пользование </w:t>
      </w:r>
      <w:r>
        <w:t xml:space="preserve">вагонами, контейнерами для погрузки грузов, выгрузки грузов на железнодорожных путях необщего пользования определяется в соответствии с положениями </w:t>
      </w:r>
      <w:hyperlink w:anchor="sub_1400" w:history="1">
        <w:r>
          <w:rPr>
            <w:rStyle w:val="a4"/>
          </w:rPr>
          <w:t>главы IV</w:t>
        </w:r>
      </w:hyperlink>
      <w:r>
        <w:t xml:space="preserve"> настоящего Устава.</w:t>
      </w:r>
    </w:p>
    <w:p w:rsidR="00000000" w:rsidRDefault="009017F6">
      <w:bookmarkStart w:id="226" w:name="sub_3909"/>
      <w:bookmarkEnd w:id="225"/>
      <w:r>
        <w:t>Расчет платы за пользование вагонами р</w:t>
      </w:r>
      <w:r>
        <w:t>ефрижераторных секций и вагонами в составе сцепов производится исходя из времени окончания погрузки грузов в последний вагон таких секций, сцепов, выгрузки грузов из него.</w:t>
      </w:r>
    </w:p>
    <w:p w:rsidR="00000000" w:rsidRDefault="009017F6">
      <w:bookmarkStart w:id="227" w:name="sub_3910"/>
      <w:bookmarkEnd w:id="226"/>
      <w:r>
        <w:t>Грузоотправители, грузополучатели, владельцы железнодорожного пути н</w:t>
      </w:r>
      <w:r>
        <w:t>еобщего пользования, обслуживающие грузополучателей, грузоотправителей своими локомотивами, освобождаются от платы за пользование вагонами, контейнерами вследствие:</w:t>
      </w:r>
    </w:p>
    <w:p w:rsidR="00000000" w:rsidRDefault="009017F6">
      <w:bookmarkStart w:id="228" w:name="sub_3911"/>
      <w:bookmarkEnd w:id="227"/>
      <w:r>
        <w:t>обстоятельств непреодолимой силы, военных действий, блокады, эпидемии, кото</w:t>
      </w:r>
      <w:r>
        <w:t>рые вызвали перерыв движения на железнодорожном подъездном пути, и иных обстоятельств, при которых запрещено выполнять операции по погрузке, выгрузке грузов;</w:t>
      </w:r>
    </w:p>
    <w:p w:rsidR="00000000" w:rsidRDefault="009017F6">
      <w:bookmarkStart w:id="229" w:name="sub_3912"/>
      <w:bookmarkEnd w:id="228"/>
      <w:r>
        <w:t>подачи перевозчиком вагонов, контейнеров в количестве, превышающем количество ваго</w:t>
      </w:r>
      <w:r>
        <w:t>нов, контейнеров, установленное соответствующим договором.</w:t>
      </w:r>
    </w:p>
    <w:p w:rsidR="00000000" w:rsidRDefault="009017F6">
      <w:bookmarkStart w:id="230" w:name="sub_39110"/>
      <w:bookmarkEnd w:id="229"/>
      <w:r>
        <w:t>За нахождение на железнодорожных путях общего пользования, в том числе в местах общего пользования, порожних грузовых вагонов или вагонов с грузом, контейнеров либо иного железнодо</w:t>
      </w:r>
      <w:r>
        <w:t>рожного подвижного состава независимо от их принадлежности по причинам, не зависящим от владельца инфраструктуры, перевозчик вносит владельцу инфраструктуры плату за предоставление железнодорожных путей общего пользования для нахождения на них железнодорож</w:t>
      </w:r>
      <w:r>
        <w:t>ного подвижного состава (далее - плата за предоставление железнодорожных путей в перевозочном процессе) в течение всего времени:</w:t>
      </w:r>
    </w:p>
    <w:bookmarkEnd w:id="230"/>
    <w:p w:rsidR="00000000" w:rsidRDefault="009017F6">
      <w:r>
        <w:t>ожидания погрузки, выгрузки грузов, подачи, приема вагонов, контейнеров;</w:t>
      </w:r>
    </w:p>
    <w:p w:rsidR="00000000" w:rsidRDefault="009017F6">
      <w:r>
        <w:t>нахождения вагонов под таможенными операциями</w:t>
      </w:r>
      <w:r>
        <w:t>, в том числе при выполнении работ по инициативе или указанию таможенных органов либо иных органов государственного контроля (надзора), свыше сроков, установленных для выполнения указанных операций правилами исчисления сроков доставки грузов, порожних груз</w:t>
      </w:r>
      <w:r>
        <w:t>овых вагонов железнодорожным транспортом;</w:t>
      </w:r>
    </w:p>
    <w:p w:rsidR="00000000" w:rsidRDefault="009017F6">
      <w:r>
        <w:t>задержки вагонов в пути следования (в том числе на промежуточных железнодорожных станциях из-за неприема железнодорожной станцией назначения), если такая задержка привела к нарушению сроков доставки, определенных н</w:t>
      </w:r>
      <w:r>
        <w:t>а железнодорожной станции отправления (далее - расчетный срок доставки) в соответствии с правилами исчисления сроков доставки грузов, порожних грузовых вагонов железнодорожным транспортом;</w:t>
      </w:r>
    </w:p>
    <w:p w:rsidR="00000000" w:rsidRDefault="009017F6">
      <w:r>
        <w:t>задержки вагонов, контейнеров под погрузкой, выгрузкой свыше технол</w:t>
      </w:r>
      <w:r>
        <w:t>огического времени, установленного договорами для выполнения указанных операций.</w:t>
      </w:r>
    </w:p>
    <w:p w:rsidR="00000000" w:rsidRDefault="009017F6">
      <w:bookmarkStart w:id="231" w:name="sub_39120"/>
      <w:r>
        <w:t xml:space="preserve">Если в указанных в </w:t>
      </w:r>
      <w:hyperlink w:anchor="sub_39110" w:history="1">
        <w:r>
          <w:rPr>
            <w:rStyle w:val="a4"/>
          </w:rPr>
          <w:t>части одиннадцатой</w:t>
        </w:r>
      </w:hyperlink>
      <w:r>
        <w:t xml:space="preserve"> настоящей статьи случаях вагоны находились на железнодорожных путях общего пользования, в том числе в</w:t>
      </w:r>
      <w:r>
        <w:t xml:space="preserve"> местах общего пользования, по причинам, зависящим от грузоотправителей (отправителей), грузополучателей (получателей), </w:t>
      </w:r>
      <w:r>
        <w:lastRenderedPageBreak/>
        <w:t>владельцев железнодорожных путей необщего пользования, указанные лица вносят перевозчику плату за нахождение на железнодорожных путях об</w:t>
      </w:r>
      <w:r>
        <w:t>щего пользования железнодорожного подвижного состава, которая включает в себя плату за предоставление железнодорожных путей в перевозочном процессе и другие затраты и расходы перевозчика, связанные с таким нахождением. Если перевозчик является одновременно</w:t>
      </w:r>
      <w:r>
        <w:t xml:space="preserve"> владельцем инфраструктуры, плата за нахождение на железнодорожных путях общего пользования железнодорожного подвижного состава вносится грузоотправителем (отправителем), грузополучателем (получателем), владельцем железнодорожных путей необщего пользования</w:t>
      </w:r>
      <w:r>
        <w:t xml:space="preserve"> непосредственно владельцу инфраструктуры как перевозчику.</w:t>
      </w:r>
    </w:p>
    <w:p w:rsidR="00000000" w:rsidRDefault="009017F6">
      <w:bookmarkStart w:id="232" w:name="sub_3913"/>
      <w:bookmarkEnd w:id="231"/>
      <w:r>
        <w:t>Оплачиваемое время ожидания погрузки, выгрузки грузов, подачи, приема вагонов, контейнеров исчисляется по истечении двух часов с момента уведомления перевозчиком в порядке, установ</w:t>
      </w:r>
      <w:r>
        <w:t>ленном настоящим Уставом и правилами перевозок грузов железнодорожным транспортом, о прибытии грузов, порожних грузовых вагонов и готовности их к подаче, если иное время не установлено договорами на эксплуатацию железнодорожных путей необщего пользования и</w:t>
      </w:r>
      <w:r>
        <w:t>ли договором на подачу и уборку вагонов с учетом особенностей технологии обслуживания конкретных грузополучателей (получателей), грузоотправителей (отправителей).</w:t>
      </w:r>
    </w:p>
    <w:p w:rsidR="00000000" w:rsidRDefault="009017F6">
      <w:bookmarkStart w:id="233" w:name="sub_3914"/>
      <w:bookmarkEnd w:id="232"/>
      <w:r>
        <w:t xml:space="preserve">Если получатель в соответствии со </w:t>
      </w:r>
      <w:hyperlink w:anchor="sub_36" w:history="1">
        <w:r>
          <w:rPr>
            <w:rStyle w:val="a4"/>
          </w:rPr>
          <w:t>статьей 36</w:t>
        </w:r>
      </w:hyperlink>
      <w:r>
        <w:t xml:space="preserve"> настояще</w:t>
      </w:r>
      <w:r>
        <w:t>го Устава отказался от приема порожних грузовых вагонов по причинам, зависящим от отправителя, плата за нахождение на железнодорожных путях общего пользования железнодорожного подвижного состава вносится перевозчику получателем до момента получения перевоз</w:t>
      </w:r>
      <w:r>
        <w:t>чиком уведомления об отказе получателя от приема таких вагонов, а отправителем порожних грузовых вагонов с момента получения данного уведомления.</w:t>
      </w:r>
    </w:p>
    <w:p w:rsidR="00000000" w:rsidRDefault="009017F6">
      <w:bookmarkStart w:id="234" w:name="sub_3915"/>
      <w:bookmarkEnd w:id="233"/>
      <w:r>
        <w:t>Если порожние грузовые вагоны прибыли с просрочкой их доставки и получатель отказался от них в</w:t>
      </w:r>
      <w:r>
        <w:t xml:space="preserve"> порядке, установленном </w:t>
      </w:r>
      <w:hyperlink w:anchor="sub_36" w:history="1">
        <w:r>
          <w:rPr>
            <w:rStyle w:val="a4"/>
          </w:rPr>
          <w:t>статьей 36</w:t>
        </w:r>
      </w:hyperlink>
      <w:r>
        <w:t xml:space="preserve"> настоящего Устава, плата за нахождение на железнодорожных путях общего пользования железнодорожного подвижного состава не взимается за трое суток, в течение которых отправитель обязан распорядиться</w:t>
      </w:r>
      <w:r>
        <w:t xml:space="preserve"> такими вагонами. Если отправитель не распорядился порожними грузовыми вагонами (не предъявил их для перевозки в установленном порядке) в течение трех суток с момента получения данного уведомления, он уплачивает перевозчику плату за нахождение на железнодо</w:t>
      </w:r>
      <w:r>
        <w:t>рожных путях общего пользования железнодорожного подвижного состава.</w:t>
      </w:r>
    </w:p>
    <w:p w:rsidR="00000000" w:rsidRDefault="009017F6">
      <w:bookmarkStart w:id="235" w:name="sub_3916"/>
      <w:bookmarkEnd w:id="234"/>
      <w:r>
        <w:t>За не связанное с перевозочным процессом нахождение порожних вагонов на железнодорожных путях общего пользования, в том числе в местах общего пользования, по причинам, зав</w:t>
      </w:r>
      <w:r>
        <w:t>исящим от владельцев порожних грузовых вагонов (в том числе перевозчиков, являющихся такими владельцами), указанные лица вносят владельцу инфраструктуры плату за предоставление железнодорожных путей общего пользования для нахождения на них железнодорожного</w:t>
      </w:r>
      <w:r>
        <w:t xml:space="preserve"> подвижного состава, не задействованного в перевозочном процессе (далее - плата за предоставление железнодорожных путей вне перевозочного процесса).</w:t>
      </w:r>
    </w:p>
    <w:p w:rsidR="00000000" w:rsidRDefault="009017F6">
      <w:bookmarkStart w:id="236" w:name="sub_3917"/>
      <w:bookmarkEnd w:id="235"/>
      <w:r>
        <w:t>Размеры платы за предоставление железнодорожных путей в перевозочном процессе, платы за нах</w:t>
      </w:r>
      <w:r>
        <w:t xml:space="preserve">ождение на железнодорожных путях общего пользования железнодорожного подвижного состава (с учетом затрат и расходов перевозчика, связанных с таким нахождением), платы за предоставление железнодорожных путей вне перевозочного процесса определяются в </w:t>
      </w:r>
      <w:hyperlink r:id="rId177" w:history="1">
        <w:r>
          <w:rPr>
            <w:rStyle w:val="a4"/>
          </w:rPr>
          <w:t>тарифном руководстве</w:t>
        </w:r>
      </w:hyperlink>
      <w:r>
        <w:t>.</w:t>
      </w:r>
    </w:p>
    <w:p w:rsidR="00000000" w:rsidRDefault="009017F6">
      <w:bookmarkStart w:id="237" w:name="sub_39180"/>
      <w:bookmarkEnd w:id="236"/>
      <w:r>
        <w:t>Грузоотправители (отправители), грузополучатели (получатели), а также обслуживающие грузоотправителей (отправителей), грузополучателей (получателей) своими л</w:t>
      </w:r>
      <w:r>
        <w:t>окомотивами владельцы железнодорожных путей необщего пользования освобождаются от платы за нахождение на железнодорожных путях общего пользования железнодорожного подвижного состава в следующих случаях:</w:t>
      </w:r>
    </w:p>
    <w:bookmarkEnd w:id="237"/>
    <w:p w:rsidR="00000000" w:rsidRDefault="009017F6">
      <w:r>
        <w:t>вагоны находятся на железнодорожных путях об</w:t>
      </w:r>
      <w:r>
        <w:t>щего пользования по причинам, не зависящим от грузоотправителей (отправителей), грузополучателей (получателей), владельцев железнодорожных путей необщего пользования или владельцев вагонов;</w:t>
      </w:r>
    </w:p>
    <w:p w:rsidR="00000000" w:rsidRDefault="009017F6">
      <w:r>
        <w:lastRenderedPageBreak/>
        <w:t>обстоятельства непреодолимой силы, военные действия, блокада, эпид</w:t>
      </w:r>
      <w:r>
        <w:t>емия вызвали перерыв движения на железнодорожном пути необщего пользования, а также возникли иные обстоятельства, при которых запрещено выполнять операции по погрузке, выгрузке грузов;</w:t>
      </w:r>
    </w:p>
    <w:p w:rsidR="00000000" w:rsidRDefault="009017F6">
      <w:r>
        <w:t>вагоны не приняты для перевозки в связи с прекращением или ограничением</w:t>
      </w:r>
      <w:r>
        <w:t xml:space="preserve"> приема грузов, грузобагажа, порожних грузовых вагонов для перевозки в случаях, предусмотренных </w:t>
      </w:r>
      <w:hyperlink w:anchor="sub_29" w:history="1">
        <w:r>
          <w:rPr>
            <w:rStyle w:val="a4"/>
          </w:rPr>
          <w:t>статьей 29</w:t>
        </w:r>
      </w:hyperlink>
      <w:r>
        <w:t xml:space="preserve"> настоящего Устава, по причинам, зависящим от перевозчика или владельца инфраструктуры.</w:t>
      </w:r>
    </w:p>
    <w:p w:rsidR="00000000" w:rsidRDefault="009017F6">
      <w:bookmarkStart w:id="238" w:name="sub_39190"/>
      <w:r>
        <w:t>Для удостоверения факта нахож</w:t>
      </w:r>
      <w:r>
        <w:t xml:space="preserve">дения вагонов на железнодорожных путях общего пользования в случаях, предусмотренных настоящей статьей, оформляется </w:t>
      </w:r>
      <w:hyperlink r:id="rId178" w:history="1">
        <w:r>
          <w:rPr>
            <w:rStyle w:val="a4"/>
          </w:rPr>
          <w:t>акт</w:t>
        </w:r>
      </w:hyperlink>
      <w:r>
        <w:t xml:space="preserve"> общей формы.</w:t>
      </w:r>
    </w:p>
    <w:bookmarkEnd w:id="238"/>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Об установлении платы за пользование в</w:t>
      </w:r>
      <w:r>
        <w:rPr>
          <w:shd w:val="clear" w:color="auto" w:fill="F0F0F0"/>
        </w:rPr>
        <w:t xml:space="preserve">агонами, контейнерами см. </w:t>
      </w:r>
      <w:hyperlink r:id="rId179" w:history="1">
        <w:r>
          <w:rPr>
            <w:rStyle w:val="a4"/>
            <w:shd w:val="clear" w:color="auto" w:fill="F0F0F0"/>
          </w:rPr>
          <w:t>письмо</w:t>
        </w:r>
      </w:hyperlink>
      <w:r>
        <w:rPr>
          <w:shd w:val="clear" w:color="auto" w:fill="F0F0F0"/>
        </w:rPr>
        <w:t xml:space="preserve"> ФАС России от 30 сентября 2014 г. N АГ/39899/14</w:t>
      </w:r>
    </w:p>
    <w:p w:rsidR="00000000" w:rsidRDefault="009017F6">
      <w:pPr>
        <w:pStyle w:val="a7"/>
        <w:rPr>
          <w:shd w:val="clear" w:color="auto" w:fill="F0F0F0"/>
        </w:rPr>
      </w:pPr>
      <w:r>
        <w:t xml:space="preserve"> </w:t>
      </w:r>
      <w:r>
        <w:rPr>
          <w:shd w:val="clear" w:color="auto" w:fill="F0F0F0"/>
        </w:rPr>
        <w:t xml:space="preserve">См. </w:t>
      </w:r>
      <w:hyperlink r:id="rId180" w:history="1">
        <w:r>
          <w:rPr>
            <w:rStyle w:val="a4"/>
            <w:shd w:val="clear" w:color="auto" w:fill="F0F0F0"/>
          </w:rPr>
          <w:t>комментарии</w:t>
        </w:r>
      </w:hyperlink>
      <w:r>
        <w:rPr>
          <w:shd w:val="clear" w:color="auto" w:fill="F0F0F0"/>
        </w:rPr>
        <w:t xml:space="preserve"> к статье 39 настоящего Федерал</w:t>
      </w:r>
      <w:r>
        <w:rPr>
          <w:shd w:val="clear" w:color="auto" w:fill="F0F0F0"/>
        </w:rPr>
        <w:t>ьного закона</w:t>
      </w:r>
    </w:p>
    <w:p w:rsidR="00000000" w:rsidRDefault="009017F6">
      <w:pPr>
        <w:pStyle w:val="a7"/>
        <w:rPr>
          <w:shd w:val="clear" w:color="auto" w:fill="F0F0F0"/>
        </w:rPr>
      </w:pPr>
      <w:r>
        <w:t xml:space="preserve"> </w:t>
      </w:r>
    </w:p>
    <w:p w:rsidR="00000000" w:rsidRDefault="009017F6">
      <w:bookmarkStart w:id="239" w:name="sub_40"/>
      <w:r>
        <w:rPr>
          <w:rStyle w:val="a3"/>
        </w:rPr>
        <w:t>Статья 40.</w:t>
      </w:r>
      <w:r>
        <w:t xml:space="preserve"> В случае, если грузоотправитель уведомит </w:t>
      </w:r>
      <w:hyperlink w:anchor="sub_201" w:history="1">
        <w:r>
          <w:rPr>
            <w:rStyle w:val="a4"/>
          </w:rPr>
          <w:t>перевозчика</w:t>
        </w:r>
      </w:hyperlink>
      <w:r>
        <w:t xml:space="preserve"> об отказе использовать порожние вагоны (в том числе специализированные), контейнеры, плата за пользование поданными под погрузку вагонами, контейнерами исчисляется начиная с предусмотренной заявкой даты погрузки грузов до момента получения перевозчиком та</w:t>
      </w:r>
      <w:r>
        <w:t>кого уведомления.</w:t>
      </w:r>
    </w:p>
    <w:p w:rsidR="00000000" w:rsidRDefault="009017F6">
      <w:bookmarkStart w:id="240" w:name="sub_4002"/>
      <w:bookmarkEnd w:id="239"/>
      <w:r>
        <w:t>При отказе грузоотправителя от погрузки грузов в прибывшие в соответствии с его заявкой на железнодорожную станцию порожние вагоны, контейнеры по причинам, зависящим от грузоотправителя, и невозможности использовать такие ва</w:t>
      </w:r>
      <w:r>
        <w:t>гоны, контейнеры на данной железнодорожной станции другими грузоотправителями в течение суток, предусматривавшихся для такой погрузки, перевозчик помимо платы за пользование этими вагонами взимает с такого грузоотправителя плату за фактический пробег вагон</w:t>
      </w:r>
      <w:r>
        <w:t>ов, вызванный доставкой вагонов, контейнеров на железнодорожную станцию отправления, но не более чем за пробег в 100 километров в отношении универсальных вагонов и не более чем за пробег в 300 километров в отношении специализированных вагонов.</w:t>
      </w:r>
    </w:p>
    <w:bookmarkEnd w:id="240"/>
    <w:p w:rsidR="00000000" w:rsidRDefault="009017F6">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9017F6">
      <w:pPr>
        <w:pStyle w:val="a7"/>
        <w:rPr>
          <w:shd w:val="clear" w:color="auto" w:fill="F0F0F0"/>
        </w:rPr>
      </w:pPr>
      <w:r>
        <w:t xml:space="preserve"> </w:t>
      </w:r>
      <w:r>
        <w:rPr>
          <w:shd w:val="clear" w:color="auto" w:fill="F0F0F0"/>
        </w:rPr>
        <w:t xml:space="preserve">См. </w:t>
      </w:r>
      <w:hyperlink r:id="rId181" w:history="1">
        <w:r>
          <w:rPr>
            <w:rStyle w:val="a4"/>
            <w:shd w:val="clear" w:color="auto" w:fill="F0F0F0"/>
          </w:rPr>
          <w:t>комментарии</w:t>
        </w:r>
      </w:hyperlink>
      <w:r>
        <w:rPr>
          <w:shd w:val="clear" w:color="auto" w:fill="F0F0F0"/>
        </w:rPr>
        <w:t xml:space="preserve"> к статье 40 настоящего Федерального закона</w:t>
      </w:r>
    </w:p>
    <w:p w:rsidR="00000000" w:rsidRDefault="009017F6">
      <w:pPr>
        <w:pStyle w:val="a7"/>
        <w:rPr>
          <w:shd w:val="clear" w:color="auto" w:fill="F0F0F0"/>
        </w:rPr>
      </w:pPr>
      <w:r>
        <w:t xml:space="preserve"> </w:t>
      </w:r>
    </w:p>
    <w:p w:rsidR="00000000" w:rsidRDefault="009017F6">
      <w:bookmarkStart w:id="241" w:name="sub_41"/>
      <w:r>
        <w:rPr>
          <w:rStyle w:val="a3"/>
        </w:rPr>
        <w:t>Статья 41.</w:t>
      </w:r>
      <w:r>
        <w:t xml:space="preserve"> </w:t>
      </w:r>
      <w:hyperlink w:anchor="sub_201" w:history="1">
        <w:r>
          <w:rPr>
            <w:rStyle w:val="a4"/>
          </w:rPr>
          <w:t>Перевозчик</w:t>
        </w:r>
      </w:hyperlink>
      <w:r>
        <w:t xml:space="preserve"> при выдаче груза на железнодорожной станции назначения без заключения отд</w:t>
      </w:r>
      <w:r>
        <w:t>ельного договора обязан осуществлять проверку состояния, массы и количества мест груза в следующих случаях:</w:t>
      </w:r>
    </w:p>
    <w:bookmarkEnd w:id="241"/>
    <w:p w:rsidR="00000000" w:rsidRDefault="009017F6">
      <w:r>
        <w:t>прибытие груза в неисправных вагоне, контейнере, а также в вагоне, контейнере с поврежденными запорно-пломбировочными устройствами или запорно</w:t>
      </w:r>
      <w:r>
        <w:t>-пломбировочными устройствами попутных железнодорожных станций;</w:t>
      </w:r>
    </w:p>
    <w:p w:rsidR="00000000" w:rsidRDefault="009017F6">
      <w:r>
        <w:t>прибытие груза с коммерческим актом, составленным на попутной железнодорожной станции;</w:t>
      </w:r>
    </w:p>
    <w:p w:rsidR="00000000" w:rsidRDefault="009017F6">
      <w:r>
        <w:t>прибытие груза с признаками недостачи либо повреждения или порчи при перевозке груза в открытом железнодо</w:t>
      </w:r>
      <w:r>
        <w:t>рожном подвижном составе;</w:t>
      </w:r>
    </w:p>
    <w:p w:rsidR="00000000" w:rsidRDefault="009017F6">
      <w:r>
        <w:t>прибытие скоропортящегося груза с нарушением срока его доставки или с нарушением температурного режима при перевозке груза в рефрижераторном вагоне;</w:t>
      </w:r>
    </w:p>
    <w:p w:rsidR="00000000" w:rsidRDefault="009017F6">
      <w:r>
        <w:t>прибытие груза, погрузка которого обеспечивалась перевозчиком;</w:t>
      </w:r>
    </w:p>
    <w:p w:rsidR="00000000" w:rsidRDefault="009017F6">
      <w:r>
        <w:t>выдача груза, выгр</w:t>
      </w:r>
      <w:r>
        <w:t>узка которого обеспечивалась перевозчиком в местах общего пользования.</w:t>
      </w:r>
    </w:p>
    <w:p w:rsidR="00000000" w:rsidRDefault="009017F6">
      <w:bookmarkStart w:id="242" w:name="sub_4102"/>
      <w: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w:t>
      </w:r>
      <w:r>
        <w:t>ет состояние и массу таких грузов, находящихся в поврежденных таре и (или) упаковке.</w:t>
      </w:r>
    </w:p>
    <w:p w:rsidR="00000000" w:rsidRDefault="009017F6">
      <w:bookmarkStart w:id="243" w:name="sub_4103"/>
      <w:bookmarkEnd w:id="242"/>
      <w:r>
        <w:t>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w:t>
      </w:r>
      <w:r>
        <w:t xml:space="preserve">езнодорожной </w:t>
      </w:r>
      <w:r>
        <w:lastRenderedPageBreak/>
        <w:t>станции назначения, не превышает значение предельного расхождения в результатах определения массы нетто такого груза и норму естественной убыли его массы, установленные федеральными органами исполнительной власти, уполномоченными Правительство</w:t>
      </w:r>
      <w:r>
        <w:t>м Российской Федерации.</w:t>
      </w:r>
    </w:p>
    <w:bookmarkEnd w:id="243"/>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82" w:history="1">
        <w:r>
          <w:rPr>
            <w:rStyle w:val="a4"/>
            <w:shd w:val="clear" w:color="auto" w:fill="F0F0F0"/>
          </w:rPr>
          <w:t>Нормы</w:t>
        </w:r>
      </w:hyperlink>
      <w:r>
        <w:rPr>
          <w:shd w:val="clear" w:color="auto" w:fill="F0F0F0"/>
        </w:rPr>
        <w:t xml:space="preserve"> естественной убыли массы грузов металлургической промышленности при перевозках железнодорожным транспортом, утвержденные </w:t>
      </w:r>
      <w:hyperlink r:id="rId183" w:history="1">
        <w:r>
          <w:rPr>
            <w:rStyle w:val="a4"/>
            <w:shd w:val="clear" w:color="auto" w:fill="F0F0F0"/>
          </w:rPr>
          <w:t>приказом</w:t>
        </w:r>
      </w:hyperlink>
      <w:r>
        <w:rPr>
          <w:shd w:val="clear" w:color="auto" w:fill="F0F0F0"/>
        </w:rPr>
        <w:t xml:space="preserve"> Минпромнауки РФ от 25 февраля 2004 г. N 55</w:t>
      </w:r>
    </w:p>
    <w:p w:rsidR="00000000" w:rsidRDefault="009017F6">
      <w:pPr>
        <w:pStyle w:val="a7"/>
        <w:rPr>
          <w:shd w:val="clear" w:color="auto" w:fill="F0F0F0"/>
        </w:rPr>
      </w:pPr>
      <w:r>
        <w:t xml:space="preserve"> </w:t>
      </w:r>
    </w:p>
    <w:p w:rsidR="00000000" w:rsidRDefault="009017F6">
      <w:bookmarkStart w:id="244" w:name="sub_4104"/>
      <w:r>
        <w:t>По просьбе грузополучателя перевозчик может принимать в соответствии с отдельным договором участие в проверке состояния грузов, их массы, количеств</w:t>
      </w:r>
      <w:r>
        <w:t>а мест в случаях своевременной доставки грузов без признаков недостачи, повреждения, порчи или хищения.</w:t>
      </w:r>
    </w:p>
    <w:p w:rsidR="00000000" w:rsidRDefault="009017F6">
      <w:bookmarkStart w:id="245" w:name="sub_4105"/>
      <w:bookmarkEnd w:id="244"/>
      <w:r>
        <w:t>При отсутствии у грузополучателей и на железнодорожной станции назначения вагонных весов грузы, перевозимые навалом и насыпью и прибывши</w:t>
      </w:r>
      <w:r>
        <w:t>е без признаков недостачи, выдаются по соглашению сторон без проверки их массы.</w:t>
      </w:r>
    </w:p>
    <w:p w:rsidR="00000000" w:rsidRDefault="009017F6">
      <w:bookmarkStart w:id="246" w:name="sub_4106"/>
      <w:bookmarkEnd w:id="245"/>
      <w: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w:t>
      </w:r>
      <w:r>
        <w:t>верки перевозчиком при выдаче груза его состояния, массы и количества мест, за исключением случаев, предусмотренных настоящей статьей.</w:t>
      </w:r>
    </w:p>
    <w:p w:rsidR="00000000" w:rsidRDefault="009017F6">
      <w:bookmarkStart w:id="247" w:name="sub_4107"/>
      <w:bookmarkEnd w:id="246"/>
      <w:r>
        <w:t>Перевозчик немедленно уведомляет представителей органов внутренних дел о случае несохранной перевозки гру</w:t>
      </w:r>
      <w:r>
        <w:t>за с признаками хищения.</w:t>
      </w:r>
    </w:p>
    <w:bookmarkEnd w:id="24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84" w:history="1">
        <w:r>
          <w:rPr>
            <w:rStyle w:val="a4"/>
            <w:shd w:val="clear" w:color="auto" w:fill="F0F0F0"/>
          </w:rPr>
          <w:t>комментарии</w:t>
        </w:r>
      </w:hyperlink>
      <w:r>
        <w:rPr>
          <w:shd w:val="clear" w:color="auto" w:fill="F0F0F0"/>
        </w:rPr>
        <w:t xml:space="preserve"> к статье 41 настоящего Федерального закона</w:t>
      </w:r>
    </w:p>
    <w:p w:rsidR="00000000" w:rsidRDefault="009017F6">
      <w:pPr>
        <w:pStyle w:val="a7"/>
        <w:rPr>
          <w:shd w:val="clear" w:color="auto" w:fill="F0F0F0"/>
        </w:rPr>
      </w:pPr>
      <w:r>
        <w:t xml:space="preserve"> </w:t>
      </w:r>
    </w:p>
    <w:p w:rsidR="00000000" w:rsidRDefault="009017F6">
      <w:bookmarkStart w:id="248" w:name="sub_42"/>
      <w:r>
        <w:rPr>
          <w:rStyle w:val="a3"/>
        </w:rPr>
        <w:t>Статья 42.</w:t>
      </w:r>
      <w:r>
        <w:t xml:space="preserve">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w:t>
      </w:r>
      <w:r>
        <w:t xml:space="preserve">зчик обязан определить размер фактической недостачи, повреждения (порчи) груза и выдать грузополучателю </w:t>
      </w:r>
      <w:hyperlink r:id="rId185" w:history="1">
        <w:r>
          <w:rPr>
            <w:rStyle w:val="a4"/>
          </w:rPr>
          <w:t>коммерческий акт</w:t>
        </w:r>
      </w:hyperlink>
      <w:r>
        <w:t>.</w:t>
      </w:r>
    </w:p>
    <w:p w:rsidR="00000000" w:rsidRDefault="009017F6">
      <w:bookmarkStart w:id="249" w:name="sub_4202"/>
      <w:bookmarkEnd w:id="248"/>
      <w:r>
        <w:t>При необходимости проведения экспертизы перевозчик по</w:t>
      </w:r>
      <w:r>
        <w:t xml:space="preserve">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 В случае уклонения перевозч</w:t>
      </w:r>
      <w:r>
        <w:t xml:space="preserve">ика от вызова эксперта и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w:t>
      </w:r>
      <w:r>
        <w:t>ее о проведении экспертизы в письменной форме, если иная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w:t>
      </w:r>
      <w:r>
        <w:t>е, порче или повреждении груза.</w:t>
      </w:r>
    </w:p>
    <w:bookmarkEnd w:id="24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86" w:history="1">
        <w:r>
          <w:rPr>
            <w:rStyle w:val="a4"/>
            <w:shd w:val="clear" w:color="auto" w:fill="F0F0F0"/>
          </w:rPr>
          <w:t>комментарии</w:t>
        </w:r>
      </w:hyperlink>
      <w:r>
        <w:rPr>
          <w:shd w:val="clear" w:color="auto" w:fill="F0F0F0"/>
        </w:rPr>
        <w:t xml:space="preserve"> к статье 42 настоящего Федерального закона</w:t>
      </w:r>
    </w:p>
    <w:p w:rsidR="00000000" w:rsidRDefault="009017F6">
      <w:pPr>
        <w:pStyle w:val="a7"/>
        <w:rPr>
          <w:shd w:val="clear" w:color="auto" w:fill="F0F0F0"/>
        </w:rPr>
      </w:pPr>
      <w:r>
        <w:t xml:space="preserve"> </w:t>
      </w:r>
    </w:p>
    <w:p w:rsidR="00000000" w:rsidRDefault="009017F6">
      <w:bookmarkStart w:id="250" w:name="sub_43"/>
      <w:r>
        <w:rPr>
          <w:rStyle w:val="a3"/>
        </w:rPr>
        <w:t>Статья 43.</w:t>
      </w:r>
      <w:r>
        <w:t xml:space="preserve"> В связи с несвоевременным приемом вагонов, несвоевременной выгрузкой грузов на железнодорожных станциях, железнодорожных путях необщего пользования, несвоевременным вывозом грузов с железнодорожных станций грузополучателями и возникновением по данным прич</w:t>
      </w:r>
      <w:r>
        <w:t xml:space="preserve">инам технологических затруднений на железнодорожных станциях перевозчик в отношении грузополучателей и обслуживающих грузополучателей, грузоотправителей своими локомотивами владельцев </w:t>
      </w:r>
      <w:hyperlink w:anchor="sub_212" w:history="1">
        <w:r>
          <w:rPr>
            <w:rStyle w:val="a4"/>
          </w:rPr>
          <w:t>железнодорожных путей</w:t>
        </w:r>
      </w:hyperlink>
      <w:r>
        <w:t xml:space="preserve"> необщего пользования, по </w:t>
      </w:r>
      <w:r>
        <w:t xml:space="preserve">вине которых возникли указанные затруднения, имеет право, в том числе по </w:t>
      </w:r>
      <w:r>
        <w:lastRenderedPageBreak/>
        <w:t>обращению владельца инфраструктуры, увеличить размеры следующих сбора и платы:</w:t>
      </w:r>
    </w:p>
    <w:bookmarkEnd w:id="250"/>
    <w:p w:rsidR="00000000" w:rsidRDefault="009017F6">
      <w:r>
        <w:t>сбор за хранение выгруженных грузов, контейнеров - до пятикратного размера указанного сбора;</w:t>
      </w:r>
    </w:p>
    <w:p w:rsidR="00000000" w:rsidRDefault="009017F6">
      <w:bookmarkStart w:id="251" w:name="sub_4303"/>
      <w:r>
        <w:t>плата за пользование вагонами, контейнерами, задержанными на железнодорожных путях необщего пользования более чем двадцать четыре часа после окончания технологического времени, установленного договором с перевозчиком, а также на железнодорожных станциях</w:t>
      </w:r>
      <w:r>
        <w:t xml:space="preserve"> - до двукратного размера указанной платы.</w:t>
      </w:r>
    </w:p>
    <w:p w:rsidR="00000000" w:rsidRDefault="009017F6">
      <w:bookmarkStart w:id="252" w:name="sub_4302"/>
      <w:bookmarkEnd w:id="251"/>
      <w:r>
        <w:t>Об увеличении размеров указанных сбора, платы грузополучатели и (или) обслуживающие грузополучателей, грузоотправителей своими локомотивами владельцы железнодорожных путей необщего пользования увед</w:t>
      </w:r>
      <w:r>
        <w:t>омляются в письменной форме.</w:t>
      </w:r>
    </w:p>
    <w:p w:rsidR="00000000" w:rsidRDefault="009017F6">
      <w:bookmarkStart w:id="253" w:name="sub_433"/>
      <w:bookmarkEnd w:id="252"/>
      <w:r>
        <w:t>Увеличенные размеры сбора, платы вводятся с 24 часов дня, когда грузополучателем и (или) обслуживающим грузополучателей, грузоотправителей своим локомотивом владельцем железнодорожного пути необщего пользования п</w:t>
      </w:r>
      <w:r>
        <w:t>олучено такое уведомление.</w:t>
      </w:r>
    </w:p>
    <w:p w:rsidR="00000000" w:rsidRDefault="009017F6">
      <w:bookmarkStart w:id="254" w:name="sub_4304"/>
      <w:bookmarkEnd w:id="253"/>
      <w:r>
        <w:t>Уплата сбора в увеличенном размере производится грузополучателями, а внесение в увеличенном размере платы за пользование вагонами, контейнерами - грузополучателями при обслуживании железнодорожных путей необщего по</w:t>
      </w:r>
      <w:r>
        <w:t xml:space="preserve">льзования локомотивами перевозчиков или обслуживающими грузополучателей своими локомотивами владельцами железнодорожных путей необщего пользования. При этом грузополучатели компенсируют владельцам железнодорожных путей необщего пользования израсходованные </w:t>
      </w:r>
      <w:r>
        <w:t>ими средства в размере уплаченной перевозчикам платы за пользование вагонами, контейнерами.</w:t>
      </w:r>
    </w:p>
    <w:bookmarkEnd w:id="25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187" w:history="1">
        <w:r>
          <w:rPr>
            <w:rStyle w:val="a4"/>
            <w:shd w:val="clear" w:color="auto" w:fill="F0F0F0"/>
          </w:rPr>
          <w:t>комментарии</w:t>
        </w:r>
      </w:hyperlink>
      <w:r>
        <w:rPr>
          <w:shd w:val="clear" w:color="auto" w:fill="F0F0F0"/>
        </w:rPr>
        <w:t xml:space="preserve"> к статье 43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255" w:name="sub_44"/>
      <w:r>
        <w:rPr>
          <w:color w:val="000000"/>
          <w:sz w:val="16"/>
          <w:szCs w:val="16"/>
          <w:shd w:val="clear" w:color="auto" w:fill="F0F0F0"/>
        </w:rPr>
        <w:t>Информация об из</w:t>
      </w:r>
      <w:r>
        <w:rPr>
          <w:color w:val="000000"/>
          <w:sz w:val="16"/>
          <w:szCs w:val="16"/>
          <w:shd w:val="clear" w:color="auto" w:fill="F0F0F0"/>
        </w:rPr>
        <w:t>менениях:</w:t>
      </w:r>
    </w:p>
    <w:bookmarkEnd w:id="255"/>
    <w:p w:rsidR="00000000" w:rsidRDefault="009017F6">
      <w:pPr>
        <w:pStyle w:val="a8"/>
        <w:rPr>
          <w:shd w:val="clear" w:color="auto" w:fill="F0F0F0"/>
        </w:rPr>
      </w:pPr>
      <w:r>
        <w:t xml:space="preserve"> </w:t>
      </w:r>
      <w:hyperlink r:id="rId188" w:history="1">
        <w:r>
          <w:rPr>
            <w:rStyle w:val="a4"/>
            <w:shd w:val="clear" w:color="auto" w:fill="F0F0F0"/>
          </w:rPr>
          <w:t>Федеральным законом</w:t>
        </w:r>
      </w:hyperlink>
      <w:r>
        <w:rPr>
          <w:shd w:val="clear" w:color="auto" w:fill="F0F0F0"/>
        </w:rPr>
        <w:t xml:space="preserve"> от 31 декабря 2014 г. N 503-ФЗ в статью 44 настоящего Федерального закона внесены изменения, </w:t>
      </w:r>
      <w:hyperlink r:id="rId189"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19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017F6">
      <w:pPr>
        <w:pStyle w:val="a8"/>
        <w:rPr>
          <w:shd w:val="clear" w:color="auto" w:fill="F0F0F0"/>
        </w:rPr>
      </w:pPr>
      <w:r>
        <w:t xml:space="preserve"> </w:t>
      </w:r>
      <w:hyperlink r:id="rId191" w:history="1">
        <w:r>
          <w:rPr>
            <w:rStyle w:val="a4"/>
            <w:shd w:val="clear" w:color="auto" w:fill="F0F0F0"/>
          </w:rPr>
          <w:t>См. текст с</w:t>
        </w:r>
        <w:r>
          <w:rPr>
            <w:rStyle w:val="a4"/>
            <w:shd w:val="clear" w:color="auto" w:fill="F0F0F0"/>
          </w:rPr>
          <w:t>татьи в предыдущей редакции</w:t>
        </w:r>
      </w:hyperlink>
    </w:p>
    <w:p w:rsidR="00000000" w:rsidRDefault="009017F6">
      <w:r>
        <w:rPr>
          <w:rStyle w:val="a3"/>
        </w:rPr>
        <w:t>Статья 44.</w:t>
      </w:r>
      <w:r>
        <w:t xml:space="preserve"> После выгрузки грузов, грузобагажа вагоны, контейнеры в соответствии с правилами перевозок грузов железнодорожным транспортом должны быть очищены внутри и снаружи, с них должны быть сняты приспособления для креплен</w:t>
      </w:r>
      <w:r>
        <w:t>ия,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w:t>
      </w:r>
      <w:r>
        <w:t>ависимости от того, кем обеспечивалась выгрузка грузов, грузобагажа.</w:t>
      </w:r>
    </w:p>
    <w:p w:rsidR="00000000" w:rsidRDefault="009017F6">
      <w:bookmarkStart w:id="256" w:name="sub_4402"/>
      <w:r>
        <w:t xml:space="preserve">После выгрузки грузов, грузобагажа порожние вагоны, контейнеры в случаях, установленных правилами перевозок грузов железнодорожным транспортом, должны быть закрыты с обязательной </w:t>
      </w:r>
      <w:r>
        <w:t>установкой разрешенного к применению типа закрутки стороной, обеспечивавшей выгрузку вагонов, контейнеров.</w:t>
      </w:r>
    </w:p>
    <w:p w:rsidR="00000000" w:rsidRDefault="009017F6">
      <w:bookmarkStart w:id="257" w:name="sub_443"/>
      <w:bookmarkEnd w:id="256"/>
      <w:r>
        <w:t>После выгрузки животных, птицы, сырых продуктов животного происхождения промывка, ветеринарно-санитарная обработка крытых и изотермиче</w:t>
      </w:r>
      <w:r>
        <w:t>ских вагонов обеспечиваются перевозчиками за счет грузополучателей (получателей), промывка, ветеринарно-санитарная обработка специализированных вагонов, контейнеров - грузополучателями, если иное не установлено соглашением сторон.</w:t>
      </w:r>
    </w:p>
    <w:p w:rsidR="00000000" w:rsidRDefault="009017F6">
      <w:bookmarkStart w:id="258" w:name="sub_4404"/>
      <w:bookmarkEnd w:id="257"/>
      <w:r>
        <w:t>После выгр</w:t>
      </w:r>
      <w:r>
        <w:t>узки грузополучателями имеющих отвратительный запах и загрязняющих вагоны грузов вагоны промываются грузополучателями. Перечень таких грузов устанавливается федеральным органом исполнительной власти в области железнодорожного транспорта.</w:t>
      </w:r>
    </w:p>
    <w:bookmarkEnd w:id="258"/>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hyperlink r:id="rId192" w:history="1">
        <w:r>
          <w:rPr>
            <w:rStyle w:val="a4"/>
            <w:shd w:val="clear" w:color="auto" w:fill="F0F0F0"/>
          </w:rPr>
          <w:t>Перечень</w:t>
        </w:r>
      </w:hyperlink>
      <w:r>
        <w:rPr>
          <w:shd w:val="clear" w:color="auto" w:fill="F0F0F0"/>
        </w:rPr>
        <w:t xml:space="preserve"> грузов, после выгрузки которых должна производиться промывка крытых вагонов </w:t>
      </w:r>
      <w:r>
        <w:rPr>
          <w:shd w:val="clear" w:color="auto" w:fill="F0F0F0"/>
        </w:rPr>
        <w:lastRenderedPageBreak/>
        <w:t xml:space="preserve">утвержден </w:t>
      </w:r>
      <w:hyperlink r:id="rId193" w:history="1">
        <w:r>
          <w:rPr>
            <w:rStyle w:val="a4"/>
            <w:shd w:val="clear" w:color="auto" w:fill="F0F0F0"/>
          </w:rPr>
          <w:t>приказом</w:t>
        </w:r>
      </w:hyperlink>
      <w:r>
        <w:rPr>
          <w:shd w:val="clear" w:color="auto" w:fill="F0F0F0"/>
        </w:rPr>
        <w:t xml:space="preserve"> Министерства транспорт</w:t>
      </w:r>
      <w:r>
        <w:rPr>
          <w:shd w:val="clear" w:color="auto" w:fill="F0F0F0"/>
        </w:rPr>
        <w:t>а РФ от 10 апреля 2013 г. N 119</w:t>
      </w:r>
    </w:p>
    <w:p w:rsidR="00000000" w:rsidRDefault="009017F6">
      <w:bookmarkStart w:id="259" w:name="sub_443322"/>
      <w:r>
        <w:t>Промывка, ветеринарно-санитарная обработка крытых и изотермических вагонов после выгрузки продовольственных и скоропортящихся грузов, перечень которых устанавливается правилами перевозок грузов железнодорожным тран</w:t>
      </w:r>
      <w:r>
        <w:t>спортом, обеспечиваются перевозчиками за счет грузополучателей (получателей), специализированных вагонов, контейнеров - грузополучателями, если иное не установлено соглашением сторон.</w:t>
      </w:r>
    </w:p>
    <w:bookmarkEnd w:id="25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hyperlink r:id="rId194" w:history="1">
        <w:r>
          <w:rPr>
            <w:rStyle w:val="a4"/>
            <w:shd w:val="clear" w:color="auto" w:fill="F0F0F0"/>
          </w:rPr>
          <w:t>Перечень</w:t>
        </w:r>
      </w:hyperlink>
      <w:r>
        <w:rPr>
          <w:shd w:val="clear" w:color="auto" w:fill="F0F0F0"/>
        </w:rPr>
        <w:t xml:space="preserve"> грузов, после перевозки которых производится ветеринарно-санитарная обработка вагонов, определен Правилами перевозок грузов, подконтрольных Госветнадзору, железнодорожным транспортом, утвержденными </w:t>
      </w:r>
      <w:hyperlink r:id="rId195" w:history="1">
        <w:r>
          <w:rPr>
            <w:rStyle w:val="a4"/>
            <w:shd w:val="clear" w:color="auto" w:fill="F0F0F0"/>
          </w:rPr>
          <w:t>приказом</w:t>
        </w:r>
      </w:hyperlink>
      <w:r>
        <w:rPr>
          <w:shd w:val="clear" w:color="auto" w:fill="F0F0F0"/>
        </w:rPr>
        <w:t xml:space="preserve"> МПС РФ от 18 июня 2003 г. N 34</w:t>
      </w:r>
    </w:p>
    <w:p w:rsidR="00000000" w:rsidRDefault="009017F6">
      <w:pPr>
        <w:pStyle w:val="a7"/>
        <w:rPr>
          <w:shd w:val="clear" w:color="auto" w:fill="F0F0F0"/>
        </w:rPr>
      </w:pPr>
      <w:r>
        <w:t xml:space="preserve"> </w:t>
      </w:r>
    </w:p>
    <w:p w:rsidR="00000000" w:rsidRDefault="009017F6">
      <w:bookmarkStart w:id="260" w:name="sub_4406"/>
      <w:r>
        <w:t>После выгрузки опасных грузов в случаях, предусмотренных правилами перевозок грузов железнодорожным транспортом, грузополучатели за свой счет обязаны провести промывку и дезинфекцию</w:t>
      </w:r>
      <w:r>
        <w:t xml:space="preserve"> вагонов, контейнеров.</w:t>
      </w:r>
    </w:p>
    <w:p w:rsidR="00000000" w:rsidRDefault="009017F6">
      <w:bookmarkStart w:id="261" w:name="sub_447"/>
      <w:bookmarkEnd w:id="260"/>
      <w:r>
        <w:t>Основные требования к очистке вагонов, контейнеров и критерии такой очистки определяются правилами перевозок грузов железнодорожным транспортом.</w:t>
      </w:r>
    </w:p>
    <w:p w:rsidR="00000000" w:rsidRDefault="009017F6">
      <w:bookmarkStart w:id="262" w:name="sub_4408"/>
      <w:bookmarkEnd w:id="261"/>
      <w:r>
        <w:t>При отсутствии у грузополучателей (получателей) возможност</w:t>
      </w:r>
      <w:r>
        <w:t>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 Обеззараживание грузов и транспортных средств проводится грузополучателями или соответствующими орг</w:t>
      </w:r>
      <w:r>
        <w:t>анами государственного контроля (надзора).</w:t>
      </w:r>
    </w:p>
    <w:p w:rsidR="00000000" w:rsidRDefault="009017F6">
      <w:bookmarkStart w:id="263" w:name="sub_4409"/>
      <w:bookmarkEnd w:id="262"/>
      <w:r>
        <w:t>При нарушении требований, указанных в настоящей статье, перевозчики имеют право не принимать от грузополучателей (получателей) после выгрузки или слива вагоны, контейнеры впредь до выполнения указа</w:t>
      </w:r>
      <w:r>
        <w:t>нных требований. С грузополучателей (получателей) в таких случаях взимается плата за пользование вагонами, контейнерами за все время их задержки.</w:t>
      </w:r>
    </w:p>
    <w:p w:rsidR="00000000" w:rsidRDefault="009017F6">
      <w:bookmarkStart w:id="264" w:name="sub_44010"/>
      <w:bookmarkEnd w:id="263"/>
      <w:r>
        <w:t>После выгрузки грузов из вагонов, не принадлежащих перевозчику, владелец вагонов, который ука</w:t>
      </w:r>
      <w:r>
        <w:t>зан в транспортной железнодорожной накладной на перевозку груза (далее - владелец вагона), или в течение двадцати четырех часов с момента выгрузки грузов грузополучатель по указанию владельца вагонов обязан обеспечить уборку порожних грузовых вагонов с мес</w:t>
      </w:r>
      <w:r>
        <w:t>т общего пользования либо предъявить порожние грузовые вагоны для перевозки, если договором между владельцем вагонов и владельцем инфраструктуры или владельцем железнодорожных путей необщего пользования не установлено иное.</w:t>
      </w:r>
    </w:p>
    <w:p w:rsidR="00000000" w:rsidRDefault="009017F6">
      <w:bookmarkStart w:id="265" w:name="sub_44011"/>
      <w:bookmarkEnd w:id="264"/>
      <w:r>
        <w:t>Перевозчик в с</w:t>
      </w:r>
      <w:r>
        <w:t>оответствии с договором уведомляет владельца вагона о прибытии груза в вагоне, принадлежащем этому владельцу, на железнодорожную станцию назначения.</w:t>
      </w:r>
    </w:p>
    <w:p w:rsidR="00000000" w:rsidRDefault="009017F6">
      <w:bookmarkStart w:id="266" w:name="sub_44012"/>
      <w:bookmarkEnd w:id="265"/>
      <w:r>
        <w:t>После выгрузки груза на железнодорожных путях необщего пользования порожний грузовой ваго</w:t>
      </w:r>
      <w:r>
        <w:t>н подается на железнодорожные пути общего пользования только при наличии составленной в соответствии с правилами перевозок грузов железнодорожным транспортом транспортной железнодорожной накладной и других предусмотренных соответствующими нормативными прав</w:t>
      </w:r>
      <w:r>
        <w:t>овыми актами документов. Порожний грузовой вагон может быть подан на железнодорожные пути общего пользования без оформленных в установленном порядке перевозочных документов только в случаях, предусмотренных настоящим Уставом и правилами перевозок грузов же</w:t>
      </w:r>
      <w:r>
        <w:t>лезнодорожным транспортом.</w:t>
      </w:r>
    </w:p>
    <w:p w:rsidR="00000000" w:rsidRDefault="009017F6">
      <w:bookmarkStart w:id="267" w:name="sub_44013"/>
      <w:bookmarkEnd w:id="266"/>
      <w:r>
        <w:t xml:space="preserve">Перевозчик освобождается от ответственности, установленной </w:t>
      </w:r>
      <w:hyperlink w:anchor="sub_100" w:history="1">
        <w:r>
          <w:rPr>
            <w:rStyle w:val="a4"/>
          </w:rPr>
          <w:t>статьей 100</w:t>
        </w:r>
      </w:hyperlink>
      <w:r>
        <w:t xml:space="preserve"> настоящего Устава, если задержка подачи или уборки порожних грузовых вагонов произошла в связи с необеспечением своевременной уборки таких вагонов по причине отсутствия составленных в установленном порядке перевозочных документов на перевозки порожних гру</w:t>
      </w:r>
      <w:r>
        <w:t>зовых вагонов.</w:t>
      </w:r>
    </w:p>
    <w:p w:rsidR="00000000" w:rsidRDefault="009017F6">
      <w:bookmarkStart w:id="268" w:name="sub_44014"/>
      <w:bookmarkEnd w:id="267"/>
      <w:r>
        <w:t>Владелец вагонов вносит плату за предоставление железнодорожных путей вне перевозочного процесса за все время нахождения порожних грузовых вагонов на железнодорожных путях общего пользования по истечении:</w:t>
      </w:r>
    </w:p>
    <w:bookmarkEnd w:id="268"/>
    <w:p w:rsidR="00000000" w:rsidRDefault="009017F6">
      <w:r>
        <w:lastRenderedPageBreak/>
        <w:t xml:space="preserve">двадцати </w:t>
      </w:r>
      <w:r>
        <w:t>четырех часов с момента выгрузки грузов из вагонов, не принадлежащих перевозчику, в местах общего пользования;</w:t>
      </w:r>
    </w:p>
    <w:p w:rsidR="00000000" w:rsidRDefault="009017F6">
      <w:r>
        <w:t>двенадцати часов с момента, когда порожние грузовые вагоны поданы на железнодорожные пути общего пользования по договору на эксплуатацию железнод</w:t>
      </w:r>
      <w:r>
        <w:t>орожных путей необщего пользования или договору на подачу и уборку вагонов.</w:t>
      </w:r>
    </w:p>
    <w:p w:rsidR="00000000" w:rsidRDefault="009017F6">
      <w:bookmarkStart w:id="269" w:name="sub_44015"/>
      <w:r>
        <w:t>О подаче порожних грузовых вагонов на железнодорожные пути общего пользования без оформленных в установленном порядке перевозочных документов перевозчик уведомляет владель</w:t>
      </w:r>
      <w:r>
        <w:t>ца вагонов. Владелец вагонов освобождается от платы за предоставление железнодорожных путей вне перевозочного процесса, если он не уведомлен о подаче порожних грузовых вагонов на железнодорожные пути общего пользования, до получения данного уведомления.</w:t>
      </w:r>
    </w:p>
    <w:p w:rsidR="00000000" w:rsidRDefault="009017F6">
      <w:bookmarkStart w:id="270" w:name="sub_44016"/>
      <w:bookmarkEnd w:id="269"/>
      <w:r>
        <w:t>Владелец вагонов также освобождается от платы за предоставление железнодорожных путей вне перевозочного процесса, если уборка порожних грузовых вагонов с мест общего пользования после выгрузки грузов из вагонов не обеспечена по причинам, за</w:t>
      </w:r>
      <w:r>
        <w:t>висящим от перевозчика, или перевозчиком нарушен порядок согласования запроса, установленный настоящим Уставом и правилами перевозок грузов железнодорожным транспортом.</w:t>
      </w:r>
    </w:p>
    <w:p w:rsidR="00000000" w:rsidRDefault="009017F6">
      <w:bookmarkStart w:id="271" w:name="sub_44017"/>
      <w:bookmarkEnd w:id="270"/>
      <w:r>
        <w:t>Если в течение трех суток с момента выгрузки грузов из вагонов или по</w:t>
      </w:r>
      <w:r>
        <w:t>дачи порожних грузовых вагонов на железнодорожные пути общего пользования владелец вагонов не обеспечил уборку таких вагонов с мест общего пользования либо не обеспечил в установленном порядке предъявление таких вагонов для перевозки, плата за предоставлен</w:t>
      </w:r>
      <w:r>
        <w:t>ие железнодорожных путей вне перевозочного процесса взимается в пятикратном размере за каждые последующие сутки после истечения третьих суток с момента выгрузки грузов из вагонов или с момента подачи порожних грузовых вагонов на железнодорожные пути общего</w:t>
      </w:r>
      <w:r>
        <w:t xml:space="preserve"> пользования.</w:t>
      </w:r>
    </w:p>
    <w:p w:rsidR="00000000" w:rsidRDefault="009017F6">
      <w:bookmarkStart w:id="272" w:name="sub_44018"/>
      <w:bookmarkEnd w:id="271"/>
      <w:r>
        <w:t>На припортовой железнодорожной станции, определенной в соответствии с правилами перемещения порожних грузовых вагонов на железнодорожном транспорте, порожние грузовые вагоны без оформленных в установленном порядке перевозочн</w:t>
      </w:r>
      <w:r>
        <w:t>ых документов могут быть поданы на железнодорожные пути припортовой железнодорожной станции с железнодорожных путей необщего пользования и владелец инфраструктуры или перевозчик по согласованию с владельцем инфраструктуры вправе переместить порожние грузов</w:t>
      </w:r>
      <w:r>
        <w:t>ые вагоны с этой железнодорожной станции на другую железнодорожную станцию для нахождения таких вагонов до распоряжения их владельца (далее - железнодорожная станция перемещения).</w:t>
      </w:r>
    </w:p>
    <w:p w:rsidR="00000000" w:rsidRDefault="009017F6">
      <w:bookmarkStart w:id="273" w:name="sub_44019"/>
      <w:bookmarkEnd w:id="272"/>
      <w:r>
        <w:t>О перемещении порожнего грузового вагона перевозчик или вл</w:t>
      </w:r>
      <w:r>
        <w:t>аделец инфраструктуры (в зависимости от того, кем осуществляется перемещение) уведомляет владельца вагона после подачи порожнего грузового вагона на железнодорожные пути припортовой железнодорожной станции, но не менее чем за двенадцать часов до принятия т</w:t>
      </w:r>
      <w:r>
        <w:t>акого вагона для перемещения, в течение которых владелец вагона должен предъявить порожний грузовой вагон для перевозки в порядке, установленном правилами перевозок грузов железнодорожным транспортом.</w:t>
      </w:r>
    </w:p>
    <w:p w:rsidR="00000000" w:rsidRDefault="009017F6">
      <w:bookmarkStart w:id="274" w:name="sub_44020"/>
      <w:bookmarkEnd w:id="273"/>
      <w:r>
        <w:t>Перемещение порожнего грузового вагон</w:t>
      </w:r>
      <w:r>
        <w:t xml:space="preserve">а с припортовой железнодорожной станции на железнодорожную станцию перемещения осуществляется за счет владельца вагона. Размер платы за перемещение порожнего грузового вагона определяется в порядке, установленном для определения размера платы за перевозку </w:t>
      </w:r>
      <w:r>
        <w:t>такого вагона.</w:t>
      </w:r>
    </w:p>
    <w:bookmarkStart w:id="275" w:name="sub_44021"/>
    <w:bookmarkEnd w:id="274"/>
    <w:p w:rsidR="00000000" w:rsidRDefault="009017F6">
      <w:r>
        <w:fldChar w:fldCharType="begin"/>
      </w:r>
      <w:r>
        <w:instrText>HYPERLINK "http://ivo.garant.ru/document/redirect/71240598/1000"</w:instrText>
      </w:r>
      <w:r>
        <w:fldChar w:fldCharType="separate"/>
      </w:r>
      <w:r>
        <w:rPr>
          <w:rStyle w:val="a4"/>
        </w:rPr>
        <w:t>Правила</w:t>
      </w:r>
      <w:r>
        <w:fldChar w:fldCharType="end"/>
      </w:r>
      <w:r>
        <w:t xml:space="preserve"> перемещения порожних грузовых вагонов на железнодорожном транспорте утверждаются Правительством Российской Федерации. Указанными правилами устанавливаются:</w:t>
      </w:r>
    </w:p>
    <w:bookmarkEnd w:id="275"/>
    <w:p w:rsidR="00000000" w:rsidRDefault="009017F6">
      <w:r>
        <w:fldChar w:fldCharType="begin"/>
      </w:r>
      <w:r>
        <w:instrText>HYPERLINK "http://ivo.garant.ru/document/redirect/71240598/1002"</w:instrText>
      </w:r>
      <w:r>
        <w:fldChar w:fldCharType="separate"/>
      </w:r>
      <w:r>
        <w:rPr>
          <w:rStyle w:val="a4"/>
        </w:rPr>
        <w:t>порядок</w:t>
      </w:r>
      <w:r>
        <w:fldChar w:fldCharType="end"/>
      </w:r>
      <w:r>
        <w:t xml:space="preserve"> определения (с </w:t>
      </w:r>
      <w:r>
        <w:t xml:space="preserve">учетом технологии работы железнодорожных станций, портов) и объявления припортовых железнодорожных станций, с которых перевозчик и владелец инфраструктуры вправе перемещать порожние грузовые вагоны, а также </w:t>
      </w:r>
      <w:hyperlink r:id="rId196" w:history="1">
        <w:r>
          <w:rPr>
            <w:rStyle w:val="a4"/>
          </w:rPr>
          <w:t>порядок</w:t>
        </w:r>
      </w:hyperlink>
      <w:r>
        <w:t xml:space="preserve"> определения владельцем инфраструктуры железнодорожных станций перемещения;</w:t>
      </w:r>
    </w:p>
    <w:p w:rsidR="00000000" w:rsidRDefault="009017F6">
      <w:hyperlink r:id="rId197" w:history="1">
        <w:r>
          <w:rPr>
            <w:rStyle w:val="a4"/>
          </w:rPr>
          <w:t>порядок</w:t>
        </w:r>
      </w:hyperlink>
      <w:r>
        <w:t xml:space="preserve"> уведомления владельца вагонов о перемещении порожних грузовых вагонов, принадлеж</w:t>
      </w:r>
      <w:r>
        <w:t>ащих ему, и сведения, которые уведомление должно содержать;</w:t>
      </w:r>
    </w:p>
    <w:p w:rsidR="00000000" w:rsidRDefault="009017F6">
      <w:hyperlink r:id="rId198" w:history="1">
        <w:r>
          <w:rPr>
            <w:rStyle w:val="a4"/>
          </w:rPr>
          <w:t>порядок</w:t>
        </w:r>
      </w:hyperlink>
      <w:r>
        <w:t xml:space="preserve"> принятия порожних грузовых вагонов для перемещения;</w:t>
      </w:r>
    </w:p>
    <w:p w:rsidR="00000000" w:rsidRDefault="009017F6">
      <w:hyperlink r:id="rId199" w:history="1">
        <w:r>
          <w:rPr>
            <w:rStyle w:val="a4"/>
          </w:rPr>
          <w:t>форма</w:t>
        </w:r>
      </w:hyperlink>
      <w:r>
        <w:t xml:space="preserve"> документа, необходимого для перемещения порожних грузовых вагонов, </w:t>
      </w:r>
      <w:hyperlink r:id="rId200" w:history="1">
        <w:r>
          <w:rPr>
            <w:rStyle w:val="a4"/>
          </w:rPr>
          <w:t>порядок</w:t>
        </w:r>
      </w:hyperlink>
      <w:r>
        <w:t xml:space="preserve"> его </w:t>
      </w:r>
      <w:r>
        <w:lastRenderedPageBreak/>
        <w:t xml:space="preserve">заполнения, направления владельцу вагонов, а также порядок оформления </w:t>
      </w:r>
      <w:hyperlink r:id="rId201" w:history="1">
        <w:r>
          <w:rPr>
            <w:rStyle w:val="a4"/>
          </w:rPr>
          <w:t>актов</w:t>
        </w:r>
      </w:hyperlink>
      <w:r>
        <w:t xml:space="preserve"> общей формы;</w:t>
      </w:r>
    </w:p>
    <w:p w:rsidR="00000000" w:rsidRDefault="009017F6">
      <w:hyperlink r:id="rId202" w:history="1">
        <w:r>
          <w:rPr>
            <w:rStyle w:val="a4"/>
          </w:rPr>
          <w:t>порядок</w:t>
        </w:r>
      </w:hyperlink>
      <w:r>
        <w:t xml:space="preserve"> реализации права перевозчика, владельца инфраструктуры и владельца вагонов согласовать перевозку порожних грузовых вагонов по обращ</w:t>
      </w:r>
      <w:r>
        <w:t>ению владельца вагонов в процессе перемещения таких вагонов;</w:t>
      </w:r>
    </w:p>
    <w:p w:rsidR="00000000" w:rsidRDefault="009017F6">
      <w:r>
        <w:t>иные особенности перемещения порожних грузовых вагонов.</w:t>
      </w:r>
    </w:p>
    <w:p w:rsidR="00000000" w:rsidRDefault="009017F6">
      <w:bookmarkStart w:id="276" w:name="sub_44022"/>
      <w:r>
        <w:t xml:space="preserve">За время нахождения порожнего грузового вагона на железнодорожной станции перемещения владелец вагона вносит </w:t>
      </w:r>
      <w:hyperlink r:id="rId203" w:history="1">
        <w:r>
          <w:rPr>
            <w:rStyle w:val="a4"/>
          </w:rPr>
          <w:t>плату</w:t>
        </w:r>
      </w:hyperlink>
      <w:r>
        <w:t xml:space="preserve"> за предоставление железнодорожных путей вне перевозочного процесса с момента прибытия такого вагона на железнодорожную станцию перемещения до момента предъявления такого вагона для перевозки.</w:t>
      </w:r>
    </w:p>
    <w:p w:rsidR="00000000" w:rsidRDefault="009017F6">
      <w:bookmarkStart w:id="277" w:name="sub_44023"/>
      <w:bookmarkEnd w:id="276"/>
      <w:r>
        <w:t>Перевозчик или владелец инфраструктуры (в зависимости от того, кем осуществлялось перемещение порожнего грузового вагона) обеспечивает сохранность такого вагона в течение всего времени его перемещения и нахождения на железнодорожной станции перемещен</w:t>
      </w:r>
      <w:r>
        <w:t>ия.</w:t>
      </w:r>
    </w:p>
    <w:bookmarkEnd w:id="27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04" w:history="1">
        <w:r>
          <w:rPr>
            <w:rStyle w:val="a4"/>
            <w:shd w:val="clear" w:color="auto" w:fill="F0F0F0"/>
          </w:rPr>
          <w:t>комментарии</w:t>
        </w:r>
      </w:hyperlink>
      <w:r>
        <w:rPr>
          <w:shd w:val="clear" w:color="auto" w:fill="F0F0F0"/>
        </w:rPr>
        <w:t xml:space="preserve"> к статье 44 настоящего Федерального закона</w:t>
      </w:r>
    </w:p>
    <w:p w:rsidR="00000000" w:rsidRDefault="009017F6">
      <w:pPr>
        <w:pStyle w:val="a7"/>
        <w:rPr>
          <w:shd w:val="clear" w:color="auto" w:fill="F0F0F0"/>
        </w:rPr>
      </w:pPr>
      <w:r>
        <w:t xml:space="preserve"> </w:t>
      </w:r>
    </w:p>
    <w:p w:rsidR="00000000" w:rsidRDefault="009017F6">
      <w:bookmarkStart w:id="278" w:name="sub_45"/>
      <w:r>
        <w:rPr>
          <w:rStyle w:val="a3"/>
        </w:rPr>
        <w:t>Статья 45.</w:t>
      </w:r>
      <w:r>
        <w:t xml:space="preserve"> Груз считается утраченным, если он не выдан грузополучателю по истечении тридцати дней со дн</w:t>
      </w:r>
      <w:r>
        <w:t>я истечения срока доставки или по истечении четырех месяцев со дня приема груза для перевозки в прямом смешанном сообщении.</w:t>
      </w:r>
    </w:p>
    <w:p w:rsidR="00000000" w:rsidRDefault="009017F6">
      <w:bookmarkStart w:id="279" w:name="sub_452"/>
      <w:bookmarkEnd w:id="278"/>
      <w:r>
        <w:t>В случае, если груз прибыл по истечении указанных в настоящей статье сроков, грузополучатель может получить его при усл</w:t>
      </w:r>
      <w:r>
        <w:t xml:space="preserve">овии возврата перевозчику суммы, полученной в соответствии со </w:t>
      </w:r>
      <w:hyperlink w:anchor="sub_96" w:history="1">
        <w:r>
          <w:rPr>
            <w:rStyle w:val="a4"/>
          </w:rPr>
          <w:t>статьей 96</w:t>
        </w:r>
      </w:hyperlink>
      <w:r>
        <w:t xml:space="preserve"> настоящего Устава. В случае, если грузополучатель отказался от принятия этого груза или не представил решение о судьбе груза в течение четырех суток со дня уве</w:t>
      </w:r>
      <w:r>
        <w:t xml:space="preserve">домления грузополучателя о прибытии груза на железнодорожную станцию, перевозчик имеет право реализовать груз в порядке, предусмотренном </w:t>
      </w:r>
      <w:hyperlink w:anchor="sub_35" w:history="1">
        <w:r>
          <w:rPr>
            <w:rStyle w:val="a4"/>
          </w:rPr>
          <w:t>статьями 35</w:t>
        </w:r>
      </w:hyperlink>
      <w:r>
        <w:t xml:space="preserve">, </w:t>
      </w:r>
      <w:hyperlink w:anchor="sub_48" w:history="1">
        <w:r>
          <w:rPr>
            <w:rStyle w:val="a4"/>
          </w:rPr>
          <w:t>48</w:t>
        </w:r>
      </w:hyperlink>
      <w:r>
        <w:t xml:space="preserve"> и </w:t>
      </w:r>
      <w:hyperlink w:anchor="sub_49" w:history="1">
        <w:r>
          <w:rPr>
            <w:rStyle w:val="a4"/>
          </w:rPr>
          <w:t>49</w:t>
        </w:r>
      </w:hyperlink>
      <w:r>
        <w:t xml:space="preserve"> настоящего Устава.</w:t>
      </w:r>
    </w:p>
    <w:bookmarkEnd w:id="27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05" w:history="1">
        <w:r>
          <w:rPr>
            <w:rStyle w:val="a4"/>
            <w:shd w:val="clear" w:color="auto" w:fill="F0F0F0"/>
          </w:rPr>
          <w:t>комментарии</w:t>
        </w:r>
      </w:hyperlink>
      <w:r>
        <w:rPr>
          <w:shd w:val="clear" w:color="auto" w:fill="F0F0F0"/>
        </w:rPr>
        <w:t xml:space="preserve"> к статье 45 настоящего Федерального закона</w:t>
      </w:r>
    </w:p>
    <w:p w:rsidR="00000000" w:rsidRDefault="009017F6">
      <w:pPr>
        <w:pStyle w:val="a7"/>
        <w:rPr>
          <w:shd w:val="clear" w:color="auto" w:fill="F0F0F0"/>
        </w:rPr>
      </w:pPr>
      <w:r>
        <w:t xml:space="preserve"> </w:t>
      </w:r>
    </w:p>
    <w:p w:rsidR="00000000" w:rsidRDefault="009017F6">
      <w:bookmarkStart w:id="280" w:name="sub_46"/>
      <w:r>
        <w:rPr>
          <w:rStyle w:val="a3"/>
        </w:rPr>
        <w:t>Статья 46.</w:t>
      </w:r>
      <w:r>
        <w:t xml:space="preserve"> В случае, если вследствие обстоятельств, предусмотренных в </w:t>
      </w:r>
      <w:hyperlink w:anchor="sub_29" w:history="1">
        <w:r>
          <w:rPr>
            <w:rStyle w:val="a4"/>
          </w:rPr>
          <w:t>статье 29</w:t>
        </w:r>
      </w:hyperlink>
      <w:r>
        <w:t xml:space="preserve"> настоящего У</w:t>
      </w:r>
      <w:r>
        <w:t>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w:t>
      </w:r>
      <w:r>
        <w:t>ет грузополучателя и грузоотправителя о дальнейшей судьбе грузов и уведомляет об этих обстоятельствах также таможенный орган в отношении грузов, находящихся под таможенным контролем.</w:t>
      </w:r>
    </w:p>
    <w:p w:rsidR="00000000" w:rsidRDefault="009017F6">
      <w:bookmarkStart w:id="281" w:name="sub_462"/>
      <w:bookmarkEnd w:id="280"/>
      <w:r>
        <w:t>После получения от грузоотправителей или грузополучателей ре</w:t>
      </w:r>
      <w:r>
        <w:t xml:space="preserve">шения о новой железнодорожной станции назначения </w:t>
      </w:r>
      <w:hyperlink w:anchor="sub_201" w:history="1">
        <w:r>
          <w:rPr>
            <w:rStyle w:val="a4"/>
          </w:rPr>
          <w:t>перевозчик</w:t>
        </w:r>
      </w:hyperlink>
      <w:r>
        <w:t xml:space="preserve"> при наличии возможности доставляет грузы на железнодорожные станции, указанные грузоотправителями или грузополучателями, с оплатой этих перевозок в установленном порядке. </w:t>
      </w:r>
      <w:r>
        <w:t>При этом размер провозных платежей определяется исходя из кратчайшего расстояния перевозки грузов.</w:t>
      </w:r>
    </w:p>
    <w:p w:rsidR="00000000" w:rsidRDefault="009017F6">
      <w:bookmarkStart w:id="282" w:name="sub_463"/>
      <w:bookmarkEnd w:id="281"/>
      <w:r>
        <w:t>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w:t>
      </w:r>
      <w:r>
        <w:t xml:space="preserve">анным в настоящей статье причинам может реализовать их в порядке, предусмотренном </w:t>
      </w:r>
      <w:hyperlink w:anchor="sub_35" w:history="1">
        <w:r>
          <w:rPr>
            <w:rStyle w:val="a4"/>
          </w:rPr>
          <w:t>статьями 35</w:t>
        </w:r>
      </w:hyperlink>
      <w:r>
        <w:t xml:space="preserve">, </w:t>
      </w:r>
      <w:hyperlink w:anchor="sub_48" w:history="1">
        <w:r>
          <w:rPr>
            <w:rStyle w:val="a4"/>
          </w:rPr>
          <w:t>48</w:t>
        </w:r>
      </w:hyperlink>
      <w:r>
        <w:t xml:space="preserve"> и </w:t>
      </w:r>
      <w:hyperlink w:anchor="sub_49" w:history="1">
        <w:r>
          <w:rPr>
            <w:rStyle w:val="a4"/>
          </w:rPr>
          <w:t>49</w:t>
        </w:r>
      </w:hyperlink>
      <w:r>
        <w:t xml:space="preserve"> настоящего Устава.</w:t>
      </w:r>
    </w:p>
    <w:bookmarkEnd w:id="282"/>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06" w:history="1">
        <w:r>
          <w:rPr>
            <w:rStyle w:val="a4"/>
            <w:shd w:val="clear" w:color="auto" w:fill="F0F0F0"/>
          </w:rPr>
          <w:t>комментарии</w:t>
        </w:r>
      </w:hyperlink>
      <w:r>
        <w:rPr>
          <w:shd w:val="clear" w:color="auto" w:fill="F0F0F0"/>
        </w:rPr>
        <w:t xml:space="preserve"> к статье 46 настоящего Федерального закона</w:t>
      </w:r>
    </w:p>
    <w:p w:rsidR="00000000" w:rsidRDefault="009017F6">
      <w:pPr>
        <w:pStyle w:val="a7"/>
        <w:rPr>
          <w:shd w:val="clear" w:color="auto" w:fill="F0F0F0"/>
        </w:rPr>
      </w:pPr>
      <w:r>
        <w:t xml:space="preserve"> </w:t>
      </w:r>
    </w:p>
    <w:p w:rsidR="00000000" w:rsidRDefault="009017F6">
      <w:bookmarkStart w:id="283" w:name="sub_47"/>
      <w:r>
        <w:rPr>
          <w:rStyle w:val="a3"/>
        </w:rPr>
        <w:t>Статья 47.</w:t>
      </w:r>
      <w:r>
        <w:t xml:space="preserve"> В случае нарушения грузоотправителем требований правил перевозок грузов </w:t>
      </w:r>
      <w:r>
        <w:lastRenderedPageBreak/>
        <w:t>железнодорожным транспортом, а также таможенны</w:t>
      </w:r>
      <w:r>
        <w:t>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w:t>
      </w:r>
      <w:r>
        <w:t xml:space="preserve">ность передачи таких грузов на морской, речной транспорт или железные дороги иностранных государств, грузоотправитель уплачивает перевозчику штраф в сорокопятикратном и пятнадцатикратном размере </w:t>
      </w:r>
      <w:hyperlink r:id="rId207" w:history="1">
        <w:r>
          <w:rPr>
            <w:rStyle w:val="a4"/>
          </w:rPr>
          <w:t>минимального размера оплаты труда</w:t>
        </w:r>
      </w:hyperlink>
      <w:r>
        <w:t xml:space="preserve"> соответственно за вагон и контейнер.</w:t>
      </w:r>
    </w:p>
    <w:p w:rsidR="00000000" w:rsidRDefault="009017F6">
      <w:bookmarkStart w:id="284" w:name="sub_472"/>
      <w:bookmarkEnd w:id="283"/>
      <w:r>
        <w:t xml:space="preserve">В случае непринятия грузоотправителем мер в отношении задержанных по указанным причинам грузов в течение десяти суток, а в отношении продовольственных и скоропортящихся </w:t>
      </w:r>
      <w:r>
        <w:t xml:space="preserve">грузов в течение четырех суток с момента получения от перевозчика извещения в письменной форме о задержке вагонов, контейнеров, если иной способ извещения не предусмотрен соглашением сторон, перевозчик имеет право возвратить грузы грузоотправителю за счет </w:t>
      </w:r>
      <w:r>
        <w:t xml:space="preserve">последнего, за исключением продовольственных и скоропортящихся грузов, в отношении которых срок транспортабельности не позволяет осуществить такой возврат, или, если иное не предусмотрено соглашением сторон, реализовать грузы в порядке, предусмотренном </w:t>
      </w:r>
      <w:hyperlink w:anchor="sub_35" w:history="1">
        <w:r>
          <w:rPr>
            <w:rStyle w:val="a4"/>
          </w:rPr>
          <w:t>статьями 35</w:t>
        </w:r>
      </w:hyperlink>
      <w:r>
        <w:t xml:space="preserve">, </w:t>
      </w:r>
      <w:hyperlink w:anchor="sub_48" w:history="1">
        <w:r>
          <w:rPr>
            <w:rStyle w:val="a4"/>
          </w:rPr>
          <w:t>48</w:t>
        </w:r>
      </w:hyperlink>
      <w:r>
        <w:t xml:space="preserve"> и </w:t>
      </w:r>
      <w:hyperlink w:anchor="sub_49" w:history="1">
        <w:r>
          <w:rPr>
            <w:rStyle w:val="a4"/>
          </w:rPr>
          <w:t>49</w:t>
        </w:r>
      </w:hyperlink>
      <w:r>
        <w:t xml:space="preserve"> настоящего Устава.</w:t>
      </w:r>
    </w:p>
    <w:p w:rsidR="00000000" w:rsidRDefault="009017F6">
      <w:bookmarkStart w:id="285" w:name="sub_473"/>
      <w:bookmarkEnd w:id="284"/>
      <w:r>
        <w:t>Грузоотправитель, виновный в простое вагонов, контейнеров на железнодорожной станции, вносит перевозчику плату за пользование вагонам</w:t>
      </w:r>
      <w:r>
        <w:t xml:space="preserve">и, контейнерами, а при простое, превышающем указанные настоящей статьей сроки, несет ответственность, предусмотренную </w:t>
      </w:r>
      <w:hyperlink w:anchor="sub_100" w:history="1">
        <w:r>
          <w:rPr>
            <w:rStyle w:val="a4"/>
          </w:rPr>
          <w:t>статьями 100</w:t>
        </w:r>
      </w:hyperlink>
      <w:r>
        <w:t xml:space="preserve"> и </w:t>
      </w:r>
      <w:hyperlink w:anchor="sub_101" w:history="1">
        <w:r>
          <w:rPr>
            <w:rStyle w:val="a4"/>
          </w:rPr>
          <w:t>101</w:t>
        </w:r>
      </w:hyperlink>
      <w:r>
        <w:t xml:space="preserve"> настоящего Устава.</w:t>
      </w:r>
    </w:p>
    <w:p w:rsidR="00000000" w:rsidRDefault="009017F6">
      <w:bookmarkStart w:id="286" w:name="sub_4704"/>
      <w:bookmarkEnd w:id="285"/>
      <w:r>
        <w:t xml:space="preserve">За задержку вагонов, контейнеров с </w:t>
      </w:r>
      <w:r>
        <w:t>грузами, следующими в прямом международном сообщении и непрямом международном сообщении, в пунктах таможенного и пограничного контроля вследствие неправомерных действий или бездействия таможенных, пограничных и иных органов государственного контроля (надзо</w:t>
      </w:r>
      <w:r>
        <w:t>ра) указанные органы несут ответственность в соответствии с гражданским законодательством.</w:t>
      </w:r>
    </w:p>
    <w:bookmarkEnd w:id="28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08" w:history="1">
        <w:r>
          <w:rPr>
            <w:rStyle w:val="a4"/>
            <w:shd w:val="clear" w:color="auto" w:fill="F0F0F0"/>
          </w:rPr>
          <w:t>комментарии</w:t>
        </w:r>
      </w:hyperlink>
      <w:r>
        <w:rPr>
          <w:shd w:val="clear" w:color="auto" w:fill="F0F0F0"/>
        </w:rPr>
        <w:t xml:space="preserve"> к статье 47 настоящего Федерального закона</w:t>
      </w:r>
    </w:p>
    <w:p w:rsidR="00000000" w:rsidRDefault="009017F6">
      <w:pPr>
        <w:pStyle w:val="a7"/>
        <w:rPr>
          <w:shd w:val="clear" w:color="auto" w:fill="F0F0F0"/>
        </w:rPr>
      </w:pPr>
      <w:r>
        <w:t xml:space="preserve"> </w:t>
      </w:r>
    </w:p>
    <w:p w:rsidR="00000000" w:rsidRDefault="009017F6">
      <w:bookmarkStart w:id="287" w:name="sub_48"/>
      <w:r>
        <w:rPr>
          <w:rStyle w:val="a3"/>
        </w:rPr>
        <w:t>Статья 48.</w:t>
      </w:r>
      <w:r>
        <w:t xml:space="preserve"> В случ</w:t>
      </w:r>
      <w:r>
        <w:t xml:space="preserve">аях, если в соответствии с настоящим Уставом </w:t>
      </w:r>
      <w:hyperlink w:anchor="sub_201" w:history="1">
        <w:r>
          <w:rPr>
            <w:rStyle w:val="a4"/>
          </w:rPr>
          <w:t>перевозчикам</w:t>
        </w:r>
      </w:hyperlink>
      <w:r>
        <w:t xml:space="preserve"> предоставлено право </w:t>
      </w:r>
      <w:hyperlink r:id="rId209" w:history="1">
        <w:r>
          <w:rPr>
            <w:rStyle w:val="a4"/>
          </w:rPr>
          <w:t>самостоятельно реализовать грузы</w:t>
        </w:r>
      </w:hyperlink>
      <w:r>
        <w:t>, их реализация осуществляется на основании решений пере</w:t>
      </w:r>
      <w:r>
        <w:t>возчиков.</w:t>
      </w:r>
    </w:p>
    <w:p w:rsidR="00000000" w:rsidRDefault="009017F6">
      <w:bookmarkStart w:id="288" w:name="sub_4802"/>
      <w:bookmarkEnd w:id="287"/>
      <w:r>
        <w:t>Реализация перевозчиками таких грузов осуществляется в соответствии с законодательством Российской Федерации на условиях договоров купли-продажи, исходя из цены грузов, подтвержденной документами об оплате или при отсутствии таких д</w:t>
      </w:r>
      <w:r>
        <w:t>окументов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Порядок реализации таких грузов определяется правилами перевозок груз</w:t>
      </w:r>
      <w:r>
        <w:t>ов железнодорожным транспортом.</w:t>
      </w:r>
    </w:p>
    <w:bookmarkEnd w:id="288"/>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10" w:history="1">
        <w:r>
          <w:rPr>
            <w:rStyle w:val="a4"/>
            <w:shd w:val="clear" w:color="auto" w:fill="F0F0F0"/>
          </w:rPr>
          <w:t>комментарии</w:t>
        </w:r>
      </w:hyperlink>
      <w:r>
        <w:rPr>
          <w:shd w:val="clear" w:color="auto" w:fill="F0F0F0"/>
        </w:rPr>
        <w:t xml:space="preserve"> к статье 48 настоящего Федерального закона</w:t>
      </w:r>
    </w:p>
    <w:p w:rsidR="00000000" w:rsidRDefault="009017F6">
      <w:pPr>
        <w:pStyle w:val="a7"/>
        <w:rPr>
          <w:shd w:val="clear" w:color="auto" w:fill="F0F0F0"/>
        </w:rPr>
      </w:pPr>
      <w:r>
        <w:t xml:space="preserve"> </w:t>
      </w:r>
    </w:p>
    <w:p w:rsidR="00000000" w:rsidRDefault="009017F6">
      <w:bookmarkStart w:id="289" w:name="sub_49"/>
      <w:r>
        <w:rPr>
          <w:rStyle w:val="a3"/>
        </w:rPr>
        <w:t>Статья 49.</w:t>
      </w:r>
      <w:r>
        <w:t xml:space="preserve"> Сумма, полученная перевозчиком за реализованные грузы, за вычетом</w:t>
      </w:r>
      <w:r>
        <w:t xml:space="preserve"> причитающихся перевозчику платежей и затрат на реализацию грузов подлежит, за исключением случаев, предусмотренных </w:t>
      </w:r>
      <w:hyperlink w:anchor="sub_35" w:history="1">
        <w:r>
          <w:rPr>
            <w:rStyle w:val="a4"/>
          </w:rPr>
          <w:t>статьей 35</w:t>
        </w:r>
      </w:hyperlink>
      <w:r>
        <w:t xml:space="preserve"> настоящего Устава, перечислению указанному в перевозочных документах грузополучателю в случае оплаты им с</w:t>
      </w:r>
      <w:r>
        <w:t>тоимости грузов или грузоотправителю во всех остальных случаях.</w:t>
      </w:r>
    </w:p>
    <w:p w:rsidR="00000000" w:rsidRDefault="009017F6">
      <w:bookmarkStart w:id="290" w:name="sub_4902"/>
      <w:bookmarkEnd w:id="289"/>
      <w:r>
        <w:t>При невозможности перечислить указанную сумму грузополучателю, грузоотправителю по независящим от перевозчика причинам указанная сумма по истечении срока исковой давности подлежи</w:t>
      </w:r>
      <w:r>
        <w:t>т перечислению в доход федерального бюджета.</w:t>
      </w:r>
    </w:p>
    <w:p w:rsidR="00000000" w:rsidRDefault="009017F6">
      <w:bookmarkStart w:id="291" w:name="sub_4903"/>
      <w:bookmarkEnd w:id="290"/>
      <w:r>
        <w:lastRenderedPageBreak/>
        <w:t>Сумма, полученная перевозчиком за реализованные грузы в случае, если на указанные грузы отсутствуют документы, перечисляется на депозитный счет перевозчика для возмещения выплаченных перевозчиком</w:t>
      </w:r>
      <w:r>
        <w:t xml:space="preserve"> сумм за не прибывшие по назначению грузы. В случае невостребования грузоотправителем или грузополучателем указанной суммы она по истечении срока исковой давности подлежит перечислению в доход федерального бюджета.</w:t>
      </w:r>
    </w:p>
    <w:p w:rsidR="00000000" w:rsidRDefault="009017F6">
      <w:bookmarkStart w:id="292" w:name="sub_4904"/>
      <w:bookmarkEnd w:id="291"/>
      <w:r>
        <w:t>Перевозчиком предпринимаю</w:t>
      </w:r>
      <w:r>
        <w:t>тся необходимые меры по обеспечению сохранности перевозочных документов, поиску грузоотправителя, грузополучателя для перечисления суммы, полученной за реализованный в соответствии с законодательством Российской Федерации груз.</w:t>
      </w:r>
    </w:p>
    <w:bookmarkEnd w:id="292"/>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11" w:history="1">
        <w:r>
          <w:rPr>
            <w:rStyle w:val="a4"/>
            <w:shd w:val="clear" w:color="auto" w:fill="F0F0F0"/>
          </w:rPr>
          <w:t>комментарии</w:t>
        </w:r>
      </w:hyperlink>
      <w:r>
        <w:rPr>
          <w:shd w:val="clear" w:color="auto" w:fill="F0F0F0"/>
        </w:rPr>
        <w:t xml:space="preserve"> к статье 49 настоящего Федерального закона</w:t>
      </w:r>
    </w:p>
    <w:p w:rsidR="00000000" w:rsidRDefault="009017F6">
      <w:pPr>
        <w:pStyle w:val="a7"/>
        <w:rPr>
          <w:shd w:val="clear" w:color="auto" w:fill="F0F0F0"/>
        </w:rPr>
      </w:pPr>
      <w:r>
        <w:t xml:space="preserve"> </w:t>
      </w:r>
    </w:p>
    <w:p w:rsidR="00000000" w:rsidRDefault="009017F6">
      <w:pPr>
        <w:pStyle w:val="1"/>
      </w:pPr>
      <w:bookmarkStart w:id="293" w:name="sub_1300"/>
      <w:r>
        <w:t>Глава III. Взаимодействие владельца инфраструктуры и перевозчиков при подготовке и осуществлении перевозок пассажиров, грузов, багажа,</w:t>
      </w:r>
      <w:r>
        <w:t xml:space="preserve"> грузобагажа</w:t>
      </w:r>
    </w:p>
    <w:bookmarkEnd w:id="293"/>
    <w:p w:rsidR="00000000" w:rsidRDefault="009017F6"/>
    <w:p w:rsidR="00000000" w:rsidRDefault="009017F6">
      <w:bookmarkStart w:id="294" w:name="sub_50"/>
      <w:r>
        <w:rPr>
          <w:rStyle w:val="a3"/>
        </w:rPr>
        <w:t>Статья 50.</w:t>
      </w:r>
      <w:r>
        <w:t xml:space="preserve"> Для осуществления перевозок пассажиров, грузов, багажа, грузобагажа </w:t>
      </w:r>
      <w:hyperlink w:anchor="sub_201" w:history="1">
        <w:r>
          <w:rPr>
            <w:rStyle w:val="a4"/>
          </w:rPr>
          <w:t>перевозчики</w:t>
        </w:r>
      </w:hyperlink>
      <w:r>
        <w:t xml:space="preserve"> заключают с вл</w:t>
      </w:r>
      <w:r>
        <w:t>адельцем инфраструктуры договоры об оказании услуг по использованию инфраструктуры. Договор об оказании услуг по использованию инфраструктуры является публичным и заключается в письменной форме. Примерная форма указанного договора устанавливается правилами</w:t>
      </w:r>
      <w:r>
        <w:t xml:space="preserve">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w:t>
      </w:r>
      <w:r>
        <w:t>собы оплаты этих услуг, а также ответственность сторон за неисполнение или ненадлежащее исполнение обязательств.</w:t>
      </w:r>
    </w:p>
    <w:p w:rsidR="00000000" w:rsidRDefault="009017F6">
      <w:bookmarkStart w:id="295" w:name="sub_5002"/>
      <w:bookmarkEnd w:id="294"/>
      <w:r>
        <w:t xml:space="preserve">В соответствии с договором об оказании услуг по использованию инфраструктуры </w:t>
      </w:r>
      <w:hyperlink w:anchor="sub_203" w:history="1">
        <w:r>
          <w:rPr>
            <w:rStyle w:val="a4"/>
          </w:rPr>
          <w:t>владелец инфраструктуры</w:t>
        </w:r>
      </w:hyperlink>
      <w:r>
        <w:t xml:space="preserve"> обя</w:t>
      </w:r>
      <w:r>
        <w:t xml:space="preserve">зуется оказать перевозчику такие услуги для осуществления перевозок пассажиров, грузов, багажа, грузобагажа, а перевозчик обязуется оплатить указанные услуги. На основании договора об оказании услуг по использованию инфраструктуры может быть предусмотрено </w:t>
      </w:r>
      <w:r>
        <w:t>выполнение следующих работ (услуг):</w:t>
      </w:r>
    </w:p>
    <w:bookmarkEnd w:id="295"/>
    <w:p w:rsidR="00000000" w:rsidRDefault="009017F6">
      <w:r>
        <w:t>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грузобагажа объектов инфрас</w:t>
      </w:r>
      <w:r>
        <w:t>труктуры;</w:t>
      </w:r>
    </w:p>
    <w:p w:rsidR="00000000" w:rsidRDefault="009017F6">
      <w:r>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000000" w:rsidRDefault="009017F6">
      <w: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000000" w:rsidRDefault="009017F6">
      <w:r>
        <w:t xml:space="preserve">предоставление </w:t>
      </w:r>
      <w:r>
        <w:t>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000000" w:rsidRDefault="009017F6">
      <w:r>
        <w:t>заключение владельцами инфраструктур от имени перевозчика договоров на эксплуатацию, договоров на подачу, уборку ва</w:t>
      </w:r>
      <w:r>
        <w:t>гонов на железнодорожных путях необщего пользования;</w:t>
      </w:r>
    </w:p>
    <w:p w:rsidR="00000000" w:rsidRDefault="009017F6">
      <w:r>
        <w:t>погрузка, выгрузка, хранение грузов и иные работы (услуги).</w:t>
      </w:r>
    </w:p>
    <w:p w:rsidR="00000000" w:rsidRDefault="009017F6">
      <w:bookmarkStart w:id="296" w:name="sub_5003"/>
      <w:r>
        <w:t>Владельцы инфраструктур и перевозчики вправе заключать иные предусматривающие выполнение других работ (услуг) договоры.</w:t>
      </w:r>
    </w:p>
    <w:bookmarkEnd w:id="29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12" w:history="1">
        <w:r>
          <w:rPr>
            <w:rStyle w:val="a4"/>
            <w:shd w:val="clear" w:color="auto" w:fill="F0F0F0"/>
          </w:rPr>
          <w:t>комментарии</w:t>
        </w:r>
      </w:hyperlink>
      <w:r>
        <w:rPr>
          <w:shd w:val="clear" w:color="auto" w:fill="F0F0F0"/>
        </w:rPr>
        <w:t xml:space="preserve"> к статье 50 настоящего Федерального закона</w:t>
      </w:r>
    </w:p>
    <w:p w:rsidR="00000000" w:rsidRDefault="009017F6">
      <w:pPr>
        <w:pStyle w:val="a7"/>
        <w:rPr>
          <w:shd w:val="clear" w:color="auto" w:fill="F0F0F0"/>
        </w:rPr>
      </w:pPr>
      <w:r>
        <w:t xml:space="preserve"> </w:t>
      </w:r>
    </w:p>
    <w:p w:rsidR="00000000" w:rsidRDefault="009017F6">
      <w:bookmarkStart w:id="297" w:name="sub_51"/>
      <w:r>
        <w:rPr>
          <w:rStyle w:val="a3"/>
        </w:rPr>
        <w:t>Статья 51.</w:t>
      </w:r>
      <w:r>
        <w:t xml:space="preserve"> Порядок доступа перевозчиков к инфраструктуре для перевозок грузов и </w:t>
      </w:r>
      <w:r>
        <w:lastRenderedPageBreak/>
        <w:t>оказания иных услуг по использованию инфрас</w:t>
      </w:r>
      <w:r>
        <w:t xml:space="preserve">труктуры устанавливается </w:t>
      </w:r>
      <w:hyperlink r:id="rId213" w:history="1">
        <w:r>
          <w:rPr>
            <w:rStyle w:val="a4"/>
          </w:rPr>
          <w:t>правилами</w:t>
        </w:r>
      </w:hyperlink>
      <w:r>
        <w:t xml:space="preserve"> оказания услуг по использованию инфраструктуры.</w:t>
      </w:r>
    </w:p>
    <w:bookmarkEnd w:id="29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14" w:history="1">
        <w:r>
          <w:rPr>
            <w:rStyle w:val="a4"/>
            <w:shd w:val="clear" w:color="auto" w:fill="F0F0F0"/>
          </w:rPr>
          <w:t>комментарии</w:t>
        </w:r>
      </w:hyperlink>
      <w:r>
        <w:rPr>
          <w:shd w:val="clear" w:color="auto" w:fill="F0F0F0"/>
        </w:rPr>
        <w:t xml:space="preserve"> к статье 51 </w:t>
      </w:r>
      <w:r>
        <w:rPr>
          <w:shd w:val="clear" w:color="auto" w:fill="F0F0F0"/>
        </w:rPr>
        <w:t>настоящего Федерального закона</w:t>
      </w:r>
    </w:p>
    <w:p w:rsidR="00000000" w:rsidRDefault="009017F6">
      <w:pPr>
        <w:pStyle w:val="a7"/>
        <w:rPr>
          <w:shd w:val="clear" w:color="auto" w:fill="F0F0F0"/>
        </w:rPr>
      </w:pPr>
      <w:r>
        <w:t xml:space="preserve"> </w:t>
      </w:r>
    </w:p>
    <w:p w:rsidR="00000000" w:rsidRDefault="009017F6">
      <w:bookmarkStart w:id="298" w:name="sub_52"/>
      <w:r>
        <w:rPr>
          <w:rStyle w:val="a3"/>
        </w:rPr>
        <w:t>Статья 52.</w:t>
      </w:r>
      <w:r>
        <w:t xml:space="preserve"> Для перевозок пассажиров, багажа, грузобагажа доступ к инфраструктуре предоставляется </w:t>
      </w:r>
      <w:hyperlink w:anchor="sub_201" w:history="1">
        <w:r>
          <w:rPr>
            <w:rStyle w:val="a4"/>
          </w:rPr>
          <w:t>перевозчикам</w:t>
        </w:r>
      </w:hyperlink>
      <w:r>
        <w:t xml:space="preserve"> на основании графика движения пассажирских поездов. Сроки ввода в действие графика</w:t>
      </w:r>
      <w:r>
        <w:t xml:space="preserve"> движения пассажирских поездов </w:t>
      </w:r>
      <w:hyperlink r:id="rId215" w:history="1">
        <w:r>
          <w:rPr>
            <w:rStyle w:val="a4"/>
          </w:rPr>
          <w:t>устанавливаются</w:t>
        </w:r>
      </w:hyperlink>
      <w:r>
        <w:t xml:space="preserve"> федеральным органом исполнительной власти в области железнодорожного транспорта. Владельцы инфраструктур разрабатывают график движения пассажи</w:t>
      </w:r>
      <w:r>
        <w:t>рских поездов на основании подаваемых не позднее чем за семь месяцев до ввода графика движения в действие обращений перевозчиков о включении пассажирских поездов в такой график. Разработка указанного графика завершается не позднее чем за четыре месяца до в</w:t>
      </w:r>
      <w:r>
        <w:t>вода их в действие. При разработке графика движения пассажирские поезда имеют приоритет перед грузовыми поездами.</w:t>
      </w:r>
    </w:p>
    <w:p w:rsidR="00000000" w:rsidRDefault="009017F6">
      <w:bookmarkStart w:id="299" w:name="sub_5202"/>
      <w:bookmarkEnd w:id="298"/>
      <w:r>
        <w:t>По обращениям перевозчиков владельцы инфраструктур могут разработать индивидуальные графики движения пассажирских поездов в соот</w:t>
      </w:r>
      <w:r>
        <w:t>ветствии с правилами оказания услуг по использованию инфраструктуры.</w:t>
      </w:r>
    </w:p>
    <w:bookmarkEnd w:id="29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16" w:history="1">
        <w:r>
          <w:rPr>
            <w:rStyle w:val="a4"/>
            <w:shd w:val="clear" w:color="auto" w:fill="F0F0F0"/>
          </w:rPr>
          <w:t>комментарии</w:t>
        </w:r>
      </w:hyperlink>
      <w:r>
        <w:rPr>
          <w:shd w:val="clear" w:color="auto" w:fill="F0F0F0"/>
        </w:rPr>
        <w:t xml:space="preserve"> к статье 52 настоящего Федерального закона</w:t>
      </w:r>
    </w:p>
    <w:p w:rsidR="00000000" w:rsidRDefault="009017F6">
      <w:pPr>
        <w:pStyle w:val="a7"/>
        <w:rPr>
          <w:shd w:val="clear" w:color="auto" w:fill="F0F0F0"/>
        </w:rPr>
      </w:pPr>
      <w:r>
        <w:t xml:space="preserve"> </w:t>
      </w:r>
    </w:p>
    <w:p w:rsidR="00000000" w:rsidRDefault="009017F6">
      <w:bookmarkStart w:id="300" w:name="sub_53"/>
      <w:r>
        <w:rPr>
          <w:rStyle w:val="a3"/>
        </w:rPr>
        <w:t>Статья 53.</w:t>
      </w:r>
      <w:r>
        <w:t xml:space="preserve"> За не связанное с перевозочн</w:t>
      </w:r>
      <w:r>
        <w:t>ым процессом нахождение на железнодорожных путях общего пользования порожних вагонов, принадлежащих перевозчикам или привлеченных ими для перевозок, владельцем инфраструктуры с перевозчиков взимается плата по договору, если иное не установлено законодатель</w:t>
      </w:r>
      <w:r>
        <w:t>ством Российской Федерации.</w:t>
      </w:r>
    </w:p>
    <w:bookmarkEnd w:id="300"/>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17" w:history="1">
        <w:r>
          <w:rPr>
            <w:rStyle w:val="a4"/>
            <w:shd w:val="clear" w:color="auto" w:fill="F0F0F0"/>
          </w:rPr>
          <w:t>комментарии</w:t>
        </w:r>
      </w:hyperlink>
      <w:r>
        <w:rPr>
          <w:shd w:val="clear" w:color="auto" w:fill="F0F0F0"/>
        </w:rPr>
        <w:t xml:space="preserve"> к статье 53 настоящего Федерального закона</w:t>
      </w:r>
    </w:p>
    <w:p w:rsidR="00000000" w:rsidRDefault="009017F6">
      <w:pPr>
        <w:pStyle w:val="a7"/>
        <w:rPr>
          <w:shd w:val="clear" w:color="auto" w:fill="F0F0F0"/>
        </w:rPr>
      </w:pPr>
      <w:r>
        <w:t xml:space="preserve"> </w:t>
      </w:r>
    </w:p>
    <w:p w:rsidR="00000000" w:rsidRDefault="009017F6">
      <w:bookmarkStart w:id="301" w:name="sub_54"/>
      <w:r>
        <w:rPr>
          <w:rStyle w:val="a3"/>
        </w:rPr>
        <w:t>Статья 54.</w:t>
      </w:r>
      <w:r>
        <w:t xml:space="preserve"> </w:t>
      </w:r>
      <w:hyperlink w:anchor="sub_201" w:history="1">
        <w:r>
          <w:rPr>
            <w:rStyle w:val="a4"/>
          </w:rPr>
          <w:t>Перевозчики</w:t>
        </w:r>
      </w:hyperlink>
      <w:r>
        <w:t xml:space="preserve"> на основании публичного договора с</w:t>
      </w:r>
      <w:r>
        <w:t xml:space="preserve"> владельцами инфраструктур могут предусматривать передачу своих обязанностей по договорам на эксплуатацию </w:t>
      </w:r>
      <w:hyperlink w:anchor="sub_212" w:history="1">
        <w:r>
          <w:rPr>
            <w:rStyle w:val="a4"/>
          </w:rPr>
          <w:t>железнодорожных путей</w:t>
        </w:r>
      </w:hyperlink>
      <w:r>
        <w:t xml:space="preserve"> необщего пользования, договорам на подачу и уборку вагонов, в том числе заключение указанных договоров,</w:t>
      </w:r>
      <w:r>
        <w:t xml:space="preserve"> владельцам инфраструктур. В этом случае владельцы инфраструктур вступают во взаимоотношения с грузоотправителями, грузополучателями, владельцами железнодорожных путей необщего пользования по договорам на эксплуатацию железнодорожных путей необщего пользов</w:t>
      </w:r>
      <w:r>
        <w:t>ания, договорам на подачу и уборку вагонов от имени перевозчика.</w:t>
      </w:r>
    </w:p>
    <w:bookmarkEnd w:id="301"/>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18" w:history="1">
        <w:r>
          <w:rPr>
            <w:rStyle w:val="a4"/>
            <w:shd w:val="clear" w:color="auto" w:fill="F0F0F0"/>
          </w:rPr>
          <w:t>комментарии</w:t>
        </w:r>
      </w:hyperlink>
      <w:r>
        <w:rPr>
          <w:shd w:val="clear" w:color="auto" w:fill="F0F0F0"/>
        </w:rPr>
        <w:t xml:space="preserve"> к статье 54 настоящего Федерального закона</w:t>
      </w:r>
    </w:p>
    <w:p w:rsidR="00000000" w:rsidRDefault="009017F6">
      <w:pPr>
        <w:pStyle w:val="a7"/>
        <w:rPr>
          <w:shd w:val="clear" w:color="auto" w:fill="F0F0F0"/>
        </w:rPr>
      </w:pPr>
      <w:r>
        <w:t xml:space="preserve"> </w:t>
      </w:r>
    </w:p>
    <w:p w:rsidR="00000000" w:rsidRDefault="009017F6">
      <w:pPr>
        <w:pStyle w:val="1"/>
      </w:pPr>
      <w:bookmarkStart w:id="302" w:name="sub_1400"/>
      <w:r>
        <w:t>Глава IV. Железнодорожные пути необщего пол</w:t>
      </w:r>
      <w:r>
        <w:t>ьзования</w:t>
      </w:r>
    </w:p>
    <w:bookmarkEnd w:id="302"/>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19" w:history="1">
        <w:r>
          <w:rPr>
            <w:rStyle w:val="a4"/>
            <w:shd w:val="clear" w:color="auto" w:fill="F0F0F0"/>
          </w:rPr>
          <w:t>Порядок</w:t>
        </w:r>
      </w:hyperlink>
      <w:r>
        <w:rPr>
          <w:shd w:val="clear" w:color="auto" w:fill="F0F0F0"/>
        </w:rPr>
        <w:t xml:space="preserve"> осуществления проектирования, строительства, эксплуатации, текущего содержания</w:t>
      </w:r>
      <w:r>
        <w:rPr>
          <w:shd w:val="clear" w:color="auto" w:fill="F0F0F0"/>
        </w:rPr>
        <w:t xml:space="preserve"> и ремонта железнодорожных путей необщего пользования объектов Министерства обороны Российской Федерации и расчетов за выполненные работы, утвержденный </w:t>
      </w:r>
      <w:hyperlink r:id="rId220" w:history="1">
        <w:r>
          <w:rPr>
            <w:rStyle w:val="a4"/>
            <w:shd w:val="clear" w:color="auto" w:fill="F0F0F0"/>
          </w:rPr>
          <w:t>приказом</w:t>
        </w:r>
      </w:hyperlink>
      <w:r>
        <w:rPr>
          <w:shd w:val="clear" w:color="auto" w:fill="F0F0F0"/>
        </w:rPr>
        <w:t xml:space="preserve"> Минобороны РФ и Минтранса РФ от</w:t>
      </w:r>
      <w:r>
        <w:rPr>
          <w:shd w:val="clear" w:color="auto" w:fill="F0F0F0"/>
        </w:rPr>
        <w:t xml:space="preserve"> 9 октября 2007 г. N 413/146</w:t>
      </w:r>
    </w:p>
    <w:p w:rsidR="00000000" w:rsidRDefault="009017F6">
      <w:pPr>
        <w:pStyle w:val="a7"/>
        <w:rPr>
          <w:shd w:val="clear" w:color="auto" w:fill="F0F0F0"/>
        </w:rPr>
      </w:pPr>
      <w:r>
        <w:t xml:space="preserve"> </w:t>
      </w:r>
    </w:p>
    <w:p w:rsidR="00000000" w:rsidRDefault="009017F6">
      <w:bookmarkStart w:id="303" w:name="sub_55"/>
      <w:r>
        <w:rPr>
          <w:rStyle w:val="a3"/>
        </w:rPr>
        <w:t>Статья 55.</w:t>
      </w:r>
      <w:r>
        <w:t xml:space="preserve"> Отношения между </w:t>
      </w:r>
      <w:hyperlink w:anchor="sub_201" w:history="1">
        <w:r>
          <w:rPr>
            <w:rStyle w:val="a4"/>
          </w:rPr>
          <w:t>перевозчиком</w:t>
        </w:r>
      </w:hyperlink>
      <w:r>
        <w:t xml:space="preserve"> и владельцем железнодорожного пути необщего пользования, не принадлежащего владельцу инфраструктуры, по поводу эксплуатации </w:t>
      </w:r>
      <w:r>
        <w:lastRenderedPageBreak/>
        <w:t>такого железнодорожного пути р</w:t>
      </w:r>
      <w:r>
        <w:t>егулируются договором на эксплуатацию железнодорожного пути необщего пользования.</w:t>
      </w:r>
    </w:p>
    <w:p w:rsidR="00000000" w:rsidRDefault="009017F6">
      <w:bookmarkStart w:id="304" w:name="sub_5502"/>
      <w:bookmarkEnd w:id="303"/>
      <w:r>
        <w:t>При отсутствии у владельца железнодорожного пути необщего пользования локомотива подача и уборка вагонов, маневровая работа на таком железнодорожном пути осущес</w:t>
      </w:r>
      <w:r>
        <w:t>твляются локомотивом, принадлежащим перевозчику.</w:t>
      </w:r>
    </w:p>
    <w:bookmarkEnd w:id="30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21" w:history="1">
        <w:r>
          <w:rPr>
            <w:rStyle w:val="a4"/>
            <w:shd w:val="clear" w:color="auto" w:fill="F0F0F0"/>
          </w:rPr>
          <w:t>комментарии</w:t>
        </w:r>
      </w:hyperlink>
      <w:r>
        <w:rPr>
          <w:shd w:val="clear" w:color="auto" w:fill="F0F0F0"/>
        </w:rPr>
        <w:t xml:space="preserve"> к статье 55 настоящего Федерального закона</w:t>
      </w:r>
    </w:p>
    <w:p w:rsidR="00000000" w:rsidRDefault="009017F6">
      <w:pPr>
        <w:pStyle w:val="a7"/>
        <w:rPr>
          <w:shd w:val="clear" w:color="auto" w:fill="F0F0F0"/>
        </w:rPr>
      </w:pPr>
      <w:r>
        <w:t xml:space="preserve"> </w:t>
      </w:r>
    </w:p>
    <w:p w:rsidR="00000000" w:rsidRDefault="009017F6">
      <w:bookmarkStart w:id="305" w:name="sub_56"/>
      <w:r>
        <w:rPr>
          <w:rStyle w:val="a3"/>
        </w:rPr>
        <w:t>Статья 56.</w:t>
      </w:r>
      <w:r>
        <w:t xml:space="preserve"> Подача и уборка вагонов, маневровая работа для г</w:t>
      </w:r>
      <w:r>
        <w:t>рузоотправителей, грузополучателей, имеющих склады и погрузочно-разгрузочные площадки на железнодорожных путях необщего пользования, принадлежащих владельцу инфраструктуры, регулируются договорами на подачу и уборку вагонов, заключаемыми перевозчиками с гр</w:t>
      </w:r>
      <w:r>
        <w:t>узоотправителями, грузополучателями.</w:t>
      </w:r>
    </w:p>
    <w:p w:rsidR="00000000" w:rsidRDefault="009017F6">
      <w:bookmarkStart w:id="306" w:name="sub_5602"/>
      <w:bookmarkEnd w:id="305"/>
      <w:r>
        <w:t>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необщего пользования, осуществляются по д</w:t>
      </w:r>
      <w:r>
        <w:t>оговору соответственно между грузоотправителями, грузополучателями, перевозчиком и владельцем такого железнодорожного пути необщего пользования. Данный договор устанавливает порядок подачи и уборки вагонов, плату за пользование вагонами, взаимную ответстве</w:t>
      </w:r>
      <w:r>
        <w:t>нность сторон.</w:t>
      </w:r>
    </w:p>
    <w:bookmarkEnd w:id="30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22" w:history="1">
        <w:r>
          <w:rPr>
            <w:rStyle w:val="a4"/>
            <w:shd w:val="clear" w:color="auto" w:fill="F0F0F0"/>
          </w:rPr>
          <w:t>комментарии</w:t>
        </w:r>
      </w:hyperlink>
      <w:r>
        <w:rPr>
          <w:shd w:val="clear" w:color="auto" w:fill="F0F0F0"/>
        </w:rPr>
        <w:t xml:space="preserve"> к статье 56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307" w:name="sub_57"/>
      <w:r>
        <w:rPr>
          <w:color w:val="000000"/>
          <w:sz w:val="16"/>
          <w:szCs w:val="16"/>
          <w:shd w:val="clear" w:color="auto" w:fill="F0F0F0"/>
        </w:rPr>
        <w:t>Информация об изменениях:</w:t>
      </w:r>
    </w:p>
    <w:bookmarkEnd w:id="307"/>
    <w:p w:rsidR="00000000" w:rsidRDefault="009017F6">
      <w:pPr>
        <w:pStyle w:val="a8"/>
        <w:rPr>
          <w:shd w:val="clear" w:color="auto" w:fill="F0F0F0"/>
        </w:rPr>
      </w:pPr>
      <w:r>
        <w:t xml:space="preserve"> </w:t>
      </w:r>
      <w:r>
        <w:rPr>
          <w:shd w:val="clear" w:color="auto" w:fill="F0F0F0"/>
        </w:rPr>
        <w:t xml:space="preserve">Статья 57 изменена с 1 ноября 2017 г. - </w:t>
      </w:r>
      <w:hyperlink r:id="rId223" w:history="1">
        <w:r>
          <w:rPr>
            <w:rStyle w:val="a4"/>
            <w:shd w:val="clear" w:color="auto" w:fill="F0F0F0"/>
          </w:rPr>
          <w:t>Федеральный закон</w:t>
        </w:r>
      </w:hyperlink>
      <w:r>
        <w:rPr>
          <w:shd w:val="clear" w:color="auto" w:fill="F0F0F0"/>
        </w:rPr>
        <w:t xml:space="preserve"> от 18 июля 2017 г. N 177-ФЗ</w:t>
      </w:r>
    </w:p>
    <w:p w:rsidR="00000000" w:rsidRDefault="009017F6">
      <w:pPr>
        <w:pStyle w:val="a8"/>
        <w:rPr>
          <w:shd w:val="clear" w:color="auto" w:fill="F0F0F0"/>
        </w:rPr>
      </w:pPr>
      <w:r>
        <w:t xml:space="preserve"> </w:t>
      </w:r>
      <w:hyperlink r:id="rId224" w:history="1">
        <w:r>
          <w:rPr>
            <w:rStyle w:val="a4"/>
            <w:shd w:val="clear" w:color="auto" w:fill="F0F0F0"/>
          </w:rPr>
          <w:t>См. предыдущую редакцию</w:t>
        </w:r>
      </w:hyperlink>
    </w:p>
    <w:p w:rsidR="00000000" w:rsidRDefault="009017F6">
      <w:r>
        <w:rPr>
          <w:rStyle w:val="a3"/>
        </w:rPr>
        <w:t>Статья 57.</w:t>
      </w:r>
      <w:r>
        <w:t xml:space="preserve"> При направлении грузов в морской порт в прямом и непрямом ме</w:t>
      </w:r>
      <w:r>
        <w:t>ждународном сообщении, прямом и непрямом смешанном сообщении грузоотправители в перевозочных документах указывают наименования оператора морского терминала и грузополучателя.</w:t>
      </w:r>
    </w:p>
    <w:p w:rsidR="00000000" w:rsidRDefault="009017F6">
      <w:bookmarkStart w:id="308" w:name="sub_5702"/>
      <w:r>
        <w:t>Отношения по поводу эксплуатации железнодорожных путей в морском порту, п</w:t>
      </w:r>
      <w:r>
        <w:t>одачи и уборки вагонов регулируются договором, заключаемым перевозчиком и оператором морского терминала с учетом особенностей, установленных законодательством о морских портах.</w:t>
      </w:r>
    </w:p>
    <w:p w:rsidR="00000000" w:rsidRDefault="009017F6">
      <w:bookmarkStart w:id="309" w:name="sub_5703"/>
      <w:bookmarkEnd w:id="308"/>
      <w:r>
        <w:t>При подаче и уборке вагонов для грузоотправителей, грузополучат</w:t>
      </w:r>
      <w:r>
        <w:t>елей, операторов морских терминалов, осуществляемых локомотивом, принадлежащим оператору морского терминала на праве собственности или на ином праве, передача вагонов, контейнеров между перевозчиком и оператором морского терминала осуществляется на железно</w:t>
      </w:r>
      <w:r>
        <w:t>дорожных выставочных путях (железнодорожных путях, на которых выполняются технологические операции, связанные с передачей вагонов, контейнеров) в соответствии с договором.</w:t>
      </w:r>
    </w:p>
    <w:bookmarkEnd w:id="30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25" w:history="1">
        <w:r>
          <w:rPr>
            <w:rStyle w:val="a4"/>
            <w:shd w:val="clear" w:color="auto" w:fill="F0F0F0"/>
          </w:rPr>
          <w:t>ко</w:t>
        </w:r>
        <w:r>
          <w:rPr>
            <w:rStyle w:val="a4"/>
            <w:shd w:val="clear" w:color="auto" w:fill="F0F0F0"/>
          </w:rPr>
          <w:t>мментарии</w:t>
        </w:r>
      </w:hyperlink>
      <w:r>
        <w:rPr>
          <w:shd w:val="clear" w:color="auto" w:fill="F0F0F0"/>
        </w:rPr>
        <w:t xml:space="preserve"> к статье 57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310" w:name="sub_58"/>
      <w:r>
        <w:rPr>
          <w:color w:val="000000"/>
          <w:sz w:val="16"/>
          <w:szCs w:val="16"/>
          <w:shd w:val="clear" w:color="auto" w:fill="F0F0F0"/>
        </w:rPr>
        <w:t>Информация об изменениях:</w:t>
      </w:r>
    </w:p>
    <w:bookmarkEnd w:id="310"/>
    <w:p w:rsidR="00000000" w:rsidRDefault="009017F6">
      <w:pPr>
        <w:pStyle w:val="a8"/>
        <w:rPr>
          <w:shd w:val="clear" w:color="auto" w:fill="F0F0F0"/>
        </w:rPr>
      </w:pPr>
      <w:r>
        <w:t xml:space="preserve"> </w:t>
      </w:r>
      <w:hyperlink r:id="rId226" w:history="1">
        <w:r>
          <w:rPr>
            <w:rStyle w:val="a4"/>
            <w:shd w:val="clear" w:color="auto" w:fill="F0F0F0"/>
          </w:rPr>
          <w:t>Федеральным законом</w:t>
        </w:r>
      </w:hyperlink>
      <w:r>
        <w:rPr>
          <w:shd w:val="clear" w:color="auto" w:fill="F0F0F0"/>
        </w:rPr>
        <w:t xml:space="preserve"> от 31 декабря 2014 г. N 503-ФЗ в статью 58 настоящего Федерального закона</w:t>
      </w:r>
      <w:r>
        <w:rPr>
          <w:shd w:val="clear" w:color="auto" w:fill="F0F0F0"/>
        </w:rPr>
        <w:t xml:space="preserve"> внесены изменения, </w:t>
      </w:r>
      <w:hyperlink r:id="rId227"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228" w:history="1">
        <w:r>
          <w:rPr>
            <w:rStyle w:val="a4"/>
            <w:shd w:val="clear" w:color="auto" w:fill="F0F0F0"/>
          </w:rPr>
          <w:t>официального опубликования</w:t>
        </w:r>
      </w:hyperlink>
      <w:r>
        <w:rPr>
          <w:shd w:val="clear" w:color="auto" w:fill="F0F0F0"/>
        </w:rPr>
        <w:t xml:space="preserve"> названного Федерального з</w:t>
      </w:r>
      <w:r>
        <w:rPr>
          <w:shd w:val="clear" w:color="auto" w:fill="F0F0F0"/>
        </w:rPr>
        <w:t>акона</w:t>
      </w:r>
    </w:p>
    <w:p w:rsidR="00000000" w:rsidRDefault="009017F6">
      <w:pPr>
        <w:pStyle w:val="a8"/>
        <w:rPr>
          <w:shd w:val="clear" w:color="auto" w:fill="F0F0F0"/>
        </w:rPr>
      </w:pPr>
      <w:r>
        <w:t xml:space="preserve"> </w:t>
      </w:r>
      <w:hyperlink r:id="rId229" w:history="1">
        <w:r>
          <w:rPr>
            <w:rStyle w:val="a4"/>
            <w:shd w:val="clear" w:color="auto" w:fill="F0F0F0"/>
          </w:rPr>
          <w:t>См. текст статьи в предыдущей редакции</w:t>
        </w:r>
      </w:hyperlink>
    </w:p>
    <w:p w:rsidR="00000000" w:rsidRDefault="009017F6">
      <w:r>
        <w:rPr>
          <w:rStyle w:val="a3"/>
        </w:rPr>
        <w:t>Статья 58.</w:t>
      </w:r>
      <w:r>
        <w:t xml:space="preserve"> Договоры на эксплуатацию </w:t>
      </w:r>
      <w:hyperlink w:anchor="sub_212" w:history="1">
        <w:r>
          <w:rPr>
            <w:rStyle w:val="a4"/>
          </w:rPr>
          <w:t>железнодорожных путей</w:t>
        </w:r>
      </w:hyperlink>
      <w:r>
        <w:t xml:space="preserve"> необщего пользования и договоры на подачу и уборку вагонов должны учитывать технологию функционирования железнодорожной станции, к которой примыкает железнодорожный путь необщего пользования, и </w:t>
      </w:r>
      <w:r>
        <w:lastRenderedPageBreak/>
        <w:t>технологию функционирования железнодорожного пути необщего по</w:t>
      </w:r>
      <w:r>
        <w:t xml:space="preserve">льзования, а в соответствующих случаях единые технологические процессы, порядок разработки и утверждения которых устанавливается правилами перевозок грузов железнодорожным транспортом. Указанными договорами устанавливаются порядок подачи и уборки вагонов, </w:t>
      </w:r>
      <w:r>
        <w:t>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w:t>
      </w:r>
      <w:r>
        <w:t xml:space="preserve">рузки грузов в вагоны и выгрузки грузов из вагонов. </w:t>
      </w:r>
      <w:hyperlink r:id="rId230" w:history="1">
        <w:r>
          <w:rPr>
            <w:rStyle w:val="a4"/>
          </w:rPr>
          <w:t>Порядок</w:t>
        </w:r>
      </w:hyperlink>
      <w:r>
        <w:t xml:space="preserve"> разработки и определения технологических сроков оборота вагонов, контейнеров, а также технологических норм погрузки грузов в вагоны</w:t>
      </w:r>
      <w:r>
        <w:t xml:space="preserve"> и выгрузки грузов из вагонов устанавливается федеральным органом исполнительной власти в области железнодорожного транспорта.</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31" w:history="1">
        <w:r>
          <w:rPr>
            <w:rStyle w:val="a4"/>
            <w:shd w:val="clear" w:color="auto" w:fill="F0F0F0"/>
          </w:rPr>
          <w:t>Правила</w:t>
        </w:r>
      </w:hyperlink>
      <w:r>
        <w:rPr>
          <w:shd w:val="clear" w:color="auto" w:fill="F0F0F0"/>
        </w:rPr>
        <w:t xml:space="preserve"> эксплуатации и обслуживания железнодорожны</w:t>
      </w:r>
      <w:r>
        <w:rPr>
          <w:shd w:val="clear" w:color="auto" w:fill="F0F0F0"/>
        </w:rPr>
        <w:t xml:space="preserve">х путей необщего пользования, утвержденные </w:t>
      </w:r>
      <w:hyperlink r:id="rId232" w:history="1">
        <w:r>
          <w:rPr>
            <w:rStyle w:val="a4"/>
            <w:shd w:val="clear" w:color="auto" w:fill="F0F0F0"/>
          </w:rPr>
          <w:t>приказом</w:t>
        </w:r>
      </w:hyperlink>
      <w:r>
        <w:rPr>
          <w:shd w:val="clear" w:color="auto" w:fill="F0F0F0"/>
        </w:rPr>
        <w:t xml:space="preserve"> МПС РФ от 18 июня 2003 г. N 26</w:t>
      </w:r>
    </w:p>
    <w:p w:rsidR="00000000" w:rsidRDefault="009017F6">
      <w:bookmarkStart w:id="311" w:name="sub_582"/>
      <w:r>
        <w:t>В случаях, если по прибытии составов или групп вагонов (груженых или порожних) грузоотправители, грузопо</w:t>
      </w:r>
      <w:r>
        <w:t xml:space="preserve">лучатели или обслуживающий грузополучателей, грузоотправителей своими локомотивами </w:t>
      </w:r>
      <w:hyperlink w:anchor="sub_213" w:history="1">
        <w:r>
          <w:rPr>
            <w:rStyle w:val="a4"/>
          </w:rPr>
          <w:t>владелец</w:t>
        </w:r>
      </w:hyperlink>
      <w:r>
        <w:t xml:space="preserve"> железнодорожного пути необщего пользования выполняют своими средствами технологические операции, которые являются обязанностью перевозчика,</w:t>
      </w:r>
      <w:r>
        <w:t xml:space="preserve"> время на выполнение этих операций не включается в оплачиваемое время пользования вагонами. Продолжительность этих операций оговаривается в договоре на эксплуатацию железнодорожного пути необщего пользования или в договоре на подачу и уборку вагонов.</w:t>
      </w:r>
    </w:p>
    <w:p w:rsidR="00000000" w:rsidRDefault="009017F6">
      <w:bookmarkStart w:id="312" w:name="sub_5803"/>
      <w:bookmarkEnd w:id="311"/>
      <w:r>
        <w:t>Перевозчик за подачу и уборку вагонов, осуществляемые им на принадлежащих ему железнодорожных путях необщего пользования, взимает с грузоотправителей (отправителей), грузополучателей (получателей), владельцев других железнодорожных путей необщего</w:t>
      </w:r>
      <w:r>
        <w:t xml:space="preserve"> пользования сбор, включающий в себя плату за работу локомотива, принадлежащего перевозчику, и плату за использование железнодорожного пути необщего пользования, принадлежащего перевозчику.</w:t>
      </w:r>
    </w:p>
    <w:p w:rsidR="00000000" w:rsidRDefault="009017F6">
      <w:bookmarkStart w:id="313" w:name="sub_5804"/>
      <w:bookmarkEnd w:id="312"/>
      <w:r>
        <w:t>Перевозчик за подачу и уборку вагонов, осуществляемые им на не принадлежащих ему железнодорожных путях необщего пользования, взимает с грузоотправителей (отправителей), грузополучателей (получателей) сбор, включающий в себя плату за работу локомотива, прин</w:t>
      </w:r>
      <w:r>
        <w:t>адлежащего перевозчику.</w:t>
      </w:r>
    </w:p>
    <w:p w:rsidR="00000000" w:rsidRDefault="009017F6">
      <w:bookmarkStart w:id="314" w:name="sub_5805"/>
      <w:bookmarkEnd w:id="313"/>
      <w:r>
        <w:t xml:space="preserve">Если подача и уборка вагонов на железнодорожных путях необщего пользования, принадлежащих перевозчику, осуществляются локомотивом, принадлежащим владельцу другого железнодорожного пути необщего пользования или иному </w:t>
      </w:r>
      <w:r>
        <w:t>лицу, с грузоотправителей (отправителей), грузополучателей (получателей) и указанных владельца железнодорожных путей необщего пользования или иного лица перевозчиком взимается плата за использование железнодорожного пути необщего пользования, принадлежащег</w:t>
      </w:r>
      <w:r>
        <w:t>о перевозчику.</w:t>
      </w:r>
    </w:p>
    <w:p w:rsidR="00000000" w:rsidRDefault="009017F6">
      <w:bookmarkStart w:id="315" w:name="sub_5806"/>
      <w:bookmarkEnd w:id="314"/>
      <w:r>
        <w:t>Размеры указанных сбора и платы устанавливаются соглашением сторон, если иное не установлено законодательством Российской Федерации.</w:t>
      </w:r>
    </w:p>
    <w:bookmarkEnd w:id="315"/>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33" w:history="1">
        <w:r>
          <w:rPr>
            <w:rStyle w:val="a4"/>
            <w:shd w:val="clear" w:color="auto" w:fill="F0F0F0"/>
          </w:rPr>
          <w:t>комментари</w:t>
        </w:r>
        <w:r>
          <w:rPr>
            <w:rStyle w:val="a4"/>
            <w:shd w:val="clear" w:color="auto" w:fill="F0F0F0"/>
          </w:rPr>
          <w:t>и</w:t>
        </w:r>
      </w:hyperlink>
      <w:r>
        <w:rPr>
          <w:shd w:val="clear" w:color="auto" w:fill="F0F0F0"/>
        </w:rPr>
        <w:t xml:space="preserve"> к статье 58 настоящего Федерального закона</w:t>
      </w:r>
    </w:p>
    <w:p w:rsidR="00000000" w:rsidRDefault="009017F6">
      <w:pPr>
        <w:pStyle w:val="a7"/>
        <w:rPr>
          <w:shd w:val="clear" w:color="auto" w:fill="F0F0F0"/>
        </w:rPr>
      </w:pPr>
      <w:r>
        <w:t xml:space="preserve"> </w:t>
      </w:r>
    </w:p>
    <w:p w:rsidR="00000000" w:rsidRDefault="009017F6">
      <w:bookmarkStart w:id="316" w:name="sub_59"/>
      <w:r>
        <w:rPr>
          <w:rStyle w:val="a3"/>
        </w:rPr>
        <w:t>Статья 59.</w:t>
      </w:r>
      <w:r>
        <w:t xml:space="preserve"> Охрана на железнодорожных путях необщего пользования груженых вагонов и находящихся в них грузов, а также порожних вагонов обеспечивается принявшей стороной и за ее счет.</w:t>
      </w:r>
    </w:p>
    <w:bookmarkEnd w:id="31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См.</w:t>
      </w:r>
      <w:r>
        <w:rPr>
          <w:shd w:val="clear" w:color="auto" w:fill="F0F0F0"/>
        </w:rPr>
        <w:t xml:space="preserve"> </w:t>
      </w:r>
      <w:hyperlink r:id="rId234" w:history="1">
        <w:r>
          <w:rPr>
            <w:rStyle w:val="a4"/>
            <w:shd w:val="clear" w:color="auto" w:fill="F0F0F0"/>
          </w:rPr>
          <w:t>комментарии</w:t>
        </w:r>
      </w:hyperlink>
      <w:r>
        <w:rPr>
          <w:shd w:val="clear" w:color="auto" w:fill="F0F0F0"/>
        </w:rPr>
        <w:t xml:space="preserve"> к статье 59 настоящего Федерального закона</w:t>
      </w:r>
    </w:p>
    <w:p w:rsidR="00000000" w:rsidRDefault="009017F6">
      <w:pPr>
        <w:pStyle w:val="a7"/>
        <w:rPr>
          <w:shd w:val="clear" w:color="auto" w:fill="F0F0F0"/>
        </w:rPr>
      </w:pPr>
      <w:r>
        <w:t xml:space="preserve"> </w:t>
      </w:r>
    </w:p>
    <w:p w:rsidR="00000000" w:rsidRDefault="009017F6">
      <w:bookmarkStart w:id="317" w:name="sub_60"/>
      <w:r>
        <w:rPr>
          <w:rStyle w:val="a3"/>
        </w:rPr>
        <w:t>Статья 60.</w:t>
      </w:r>
      <w:r>
        <w:t xml:space="preserve"> Отношения между контрагентом (контрагент - грузоотправитель или </w:t>
      </w:r>
      <w:r>
        <w:lastRenderedPageBreak/>
        <w:t>грузополучатель, а также владелец железнодорожного пу</w:t>
      </w:r>
      <w:r>
        <w:t>ти необщего пользования, который в пределах железнодорожного пути необщего пользования, принадлежащего иному лицу, владеет складом или примыкающим к указанному железнодорожному пути своим железнодорожным путем необщего пользования) и владельцем железнодоро</w:t>
      </w:r>
      <w:r>
        <w:t>жного пути необщего пользования, примыкающего к железнодорожным путям общего пользования, регулируются заключенным между ними договором.</w:t>
      </w:r>
    </w:p>
    <w:p w:rsidR="00000000" w:rsidRDefault="009017F6">
      <w:bookmarkStart w:id="318" w:name="sub_6002"/>
      <w:bookmarkEnd w:id="317"/>
      <w:r>
        <w:t>При обслуживании контрагента локомотивами, принадлежащими владельцу железнодорожного пути необщего пользо</w:t>
      </w:r>
      <w:r>
        <w:t xml:space="preserve">вания, внесение </w:t>
      </w:r>
      <w:hyperlink w:anchor="sub_201" w:history="1">
        <w:r>
          <w:rPr>
            <w:rStyle w:val="a4"/>
          </w:rPr>
          <w:t>перевозчику</w:t>
        </w:r>
      </w:hyperlink>
      <w:r>
        <w:t xml:space="preserve"> платы за пользование вагонами, контейнерами за время их нахождения у контрагентов осуществляется владельцем железнодорожного пути необщего пользования, если иное не установлено договором между перевозчик</w:t>
      </w:r>
      <w:r>
        <w:t>ом, владельцем железнодорожного пути необщего пользования и контрагентом.</w:t>
      </w:r>
    </w:p>
    <w:p w:rsidR="00000000" w:rsidRDefault="009017F6">
      <w:bookmarkStart w:id="319" w:name="sub_6003"/>
      <w:bookmarkEnd w:id="318"/>
      <w:r>
        <w:t>Отношения между контрагентом и перевозчиком при обслуживании железнодорожного пути необщего пользования локомотивами, принадлежащими перевозчику, регулируются договор</w:t>
      </w:r>
      <w:r>
        <w:t>ом на эксплуатацию железнодорожного пути необщего пользования или договором на подачу и уборку вагонов. Указанные договоры могут быть заключены только при согласии владельца железнодорожного пути необщего пользования.</w:t>
      </w:r>
    </w:p>
    <w:bookmarkEnd w:id="31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35" w:history="1">
        <w:r>
          <w:rPr>
            <w:rStyle w:val="a4"/>
            <w:shd w:val="clear" w:color="auto" w:fill="F0F0F0"/>
          </w:rPr>
          <w:t>комментарии</w:t>
        </w:r>
      </w:hyperlink>
      <w:r>
        <w:rPr>
          <w:shd w:val="clear" w:color="auto" w:fill="F0F0F0"/>
        </w:rPr>
        <w:t xml:space="preserve"> к статье 60 настоящего Федерального закона</w:t>
      </w:r>
    </w:p>
    <w:p w:rsidR="00000000" w:rsidRDefault="009017F6">
      <w:pPr>
        <w:pStyle w:val="a7"/>
        <w:rPr>
          <w:shd w:val="clear" w:color="auto" w:fill="F0F0F0"/>
        </w:rPr>
      </w:pPr>
      <w:r>
        <w:t xml:space="preserve"> </w:t>
      </w:r>
    </w:p>
    <w:p w:rsidR="00000000" w:rsidRDefault="009017F6">
      <w:bookmarkStart w:id="320" w:name="sub_61"/>
      <w:r>
        <w:rPr>
          <w:rStyle w:val="a3"/>
        </w:rPr>
        <w:t>Статья 61.</w:t>
      </w:r>
      <w:r>
        <w:t xml:space="preserve"> Учет времени нахождения вагонов, контейнеров на железнодорожных путях необщего пользования осуществляется номерным способом (номерной с</w:t>
      </w:r>
      <w:r>
        <w:t>пособ - учет времени нахождения вагона, контейнера по их номерам).</w:t>
      </w:r>
    </w:p>
    <w:bookmarkEnd w:id="320"/>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36" w:history="1">
        <w:r>
          <w:rPr>
            <w:rStyle w:val="a4"/>
            <w:shd w:val="clear" w:color="auto" w:fill="F0F0F0"/>
          </w:rPr>
          <w:t>комментарии</w:t>
        </w:r>
      </w:hyperlink>
      <w:r>
        <w:rPr>
          <w:shd w:val="clear" w:color="auto" w:fill="F0F0F0"/>
        </w:rPr>
        <w:t xml:space="preserve"> к статье 61 настоящего Федерального закона</w:t>
      </w:r>
    </w:p>
    <w:p w:rsidR="00000000" w:rsidRDefault="009017F6">
      <w:pPr>
        <w:pStyle w:val="a7"/>
        <w:rPr>
          <w:shd w:val="clear" w:color="auto" w:fill="F0F0F0"/>
        </w:rPr>
      </w:pPr>
      <w:r>
        <w:t xml:space="preserve"> </w:t>
      </w:r>
    </w:p>
    <w:p w:rsidR="00000000" w:rsidRDefault="009017F6">
      <w:bookmarkStart w:id="321" w:name="sub_62"/>
      <w:r>
        <w:rPr>
          <w:rStyle w:val="a3"/>
        </w:rPr>
        <w:t>Статья 62.</w:t>
      </w:r>
      <w:r>
        <w:t xml:space="preserve"> Вносимая в соответствии со </w:t>
      </w:r>
      <w:hyperlink w:anchor="sub_39" w:history="1">
        <w:r>
          <w:rPr>
            <w:rStyle w:val="a4"/>
          </w:rPr>
          <w:t>статьей 39</w:t>
        </w:r>
      </w:hyperlink>
      <w:r>
        <w:t xml:space="preserve"> настоящего Устава </w:t>
      </w:r>
      <w:hyperlink w:anchor="sub_204" w:history="1">
        <w:r>
          <w:rPr>
            <w:rStyle w:val="a4"/>
          </w:rPr>
          <w:t>грузоотправителями</w:t>
        </w:r>
      </w:hyperlink>
      <w:r>
        <w:t>, грузополучателями перевозчику плата за по</w:t>
      </w:r>
      <w:r>
        <w:t xml:space="preserve">льзование вагонами, контейнерами в случае подачи их на железнодорожные пути необщего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w:t>
      </w:r>
      <w:r>
        <w:t>перевозчиком от грузоотправителей, грузополучателей уведомления о готовности вагонов, контейнеров к уборке.</w:t>
      </w:r>
    </w:p>
    <w:p w:rsidR="00000000" w:rsidRDefault="009017F6">
      <w:bookmarkStart w:id="322" w:name="sub_6202"/>
      <w:bookmarkEnd w:id="321"/>
      <w:r>
        <w:t>Владельцами железнодорожных путей необщего пользования, обслуживающими грузополучателей, грузоотправителей своими локомотивами, вносит</w:t>
      </w:r>
      <w:r>
        <w:t xml:space="preserve">ся перевозчику плата за пользование вагонами, контейнерами, которая исчисляется с момента передачи вагонов, контейнеров владельцам </w:t>
      </w:r>
      <w:hyperlink w:anchor="sub_212" w:history="1">
        <w:r>
          <w:rPr>
            <w:rStyle w:val="a4"/>
          </w:rPr>
          <w:t>железнодорожных путей</w:t>
        </w:r>
      </w:hyperlink>
      <w:r>
        <w:t xml:space="preserve"> необщего пользования на железнодорожных выставочных путях до момента их возвра</w:t>
      </w:r>
      <w:r>
        <w:t xml:space="preserve">щения на железнодорожные выставочные пути. При этом в оплачиваемое время не включается </w:t>
      </w:r>
      <w:hyperlink r:id="rId237" w:history="1">
        <w:r>
          <w:rPr>
            <w:rStyle w:val="a4"/>
          </w:rPr>
          <w:t>технологическое время</w:t>
        </w:r>
      </w:hyperlink>
      <w:r>
        <w:t>, связанное с подачей вагонов к местам погрузки, выгрузки грузов и уборкой вагонов с</w:t>
      </w:r>
      <w:r>
        <w:t xml:space="preserve"> этих мест и установленное договорами на эксплуатацию железнодорожного пути необщего пользования или договорами на подачу и уборку вагонов. В этом случае грузоотправители, грузополучатели компенсируют владельцу железнодорожного пути необщего пользования пе</w:t>
      </w:r>
      <w:r>
        <w:t>речисленную этим владельцем перевозчику плату.</w:t>
      </w:r>
    </w:p>
    <w:p w:rsidR="00000000" w:rsidRDefault="009017F6">
      <w:bookmarkStart w:id="323" w:name="sub_6203"/>
      <w:bookmarkEnd w:id="322"/>
      <w:r>
        <w:t>Порядок передачи вагонов, контейнеров на железнодорожные пути необщего пользования, железнодорожные выставочные пути и их возвращения обратно, а также место такой передачи устанавливается догов</w:t>
      </w:r>
      <w:r>
        <w:t>орами на эксплуатацию железнодорожных путей необщего пользования или договорами на подачу и уборку вагонов.</w:t>
      </w:r>
    </w:p>
    <w:p w:rsidR="00000000" w:rsidRDefault="009017F6">
      <w:bookmarkStart w:id="324" w:name="sub_6204"/>
      <w:bookmarkEnd w:id="323"/>
      <w:r>
        <w:t>В случае обслуживания грузоотправителей, грузополучателей локомотивами, принадлежащими владельцам железнодорожных путей необщего пол</w:t>
      </w:r>
      <w:r>
        <w:t xml:space="preserve">ьзования, операции по передаче вагонов выполняются между перевозчиками и владельцами железнодорожных путей </w:t>
      </w:r>
      <w:r>
        <w:lastRenderedPageBreak/>
        <w:t>необщего пользования. Владельцы железнодорожных путей необщего пользования вступают в эти отношения на основании полномочий, переданных им грузоотпра</w:t>
      </w:r>
      <w:r>
        <w:t xml:space="preserve">вителями, грузополучателями в установленном законодательством Российской Федерации порядке. При получении полномочий </w:t>
      </w:r>
      <w:hyperlink w:anchor="sub_213" w:history="1">
        <w:r>
          <w:rPr>
            <w:rStyle w:val="a4"/>
          </w:rPr>
          <w:t>владелец</w:t>
        </w:r>
      </w:hyperlink>
      <w:r>
        <w:t xml:space="preserve"> железнодорожного пути необщего пользования обязан предоставить перевозчику доверенность, выданную грузоот</w:t>
      </w:r>
      <w:r>
        <w:t>правителем, грузополучателем.</w:t>
      </w:r>
    </w:p>
    <w:p w:rsidR="00000000" w:rsidRDefault="009017F6">
      <w:bookmarkStart w:id="325" w:name="sub_6205"/>
      <w:bookmarkEnd w:id="324"/>
      <w:r>
        <w:t>Грузоотправители, грузополучатели, перевозчики, иные юридические лица и индивидуальные предприниматели без разрешения владельцев не вправе использовать вагоны, контейнеры для перевозок грузов. За несоблюдение у</w:t>
      </w:r>
      <w:r>
        <w:t xml:space="preserve">казанных требований виновная сторона несет ответственность в соответствии со </w:t>
      </w:r>
      <w:hyperlink w:anchor="sub_99" w:history="1">
        <w:r>
          <w:rPr>
            <w:rStyle w:val="a4"/>
          </w:rPr>
          <w:t>статьей 99</w:t>
        </w:r>
      </w:hyperlink>
      <w:r>
        <w:t xml:space="preserve"> настоящего Устава.</w:t>
      </w:r>
    </w:p>
    <w:p w:rsidR="00000000" w:rsidRDefault="009017F6">
      <w:bookmarkStart w:id="326" w:name="sub_6206"/>
      <w:bookmarkEnd w:id="325"/>
      <w:r>
        <w:t>За задержку вагонов, контейнеров, принадлежащих перевозчику, под погрузкой, выгрузкой на местах общего и необ</w:t>
      </w:r>
      <w:r>
        <w:t>щего пользования, в том числе на железнодорожных путях необщего пользования, более чем на двадцать четыре часа по истечении установленных договорами на эксплуатацию железнодорожных путей необщего пользования или договорами на подачу и уборку вагонов технол</w:t>
      </w:r>
      <w:r>
        <w:t>огических сроков оборота вагонов, контейнеров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необщего польз</w:t>
      </w:r>
      <w:r>
        <w:t xml:space="preserve">ования несут перед перевозчиком ответственность в соответствии со </w:t>
      </w:r>
      <w:hyperlink w:anchor="sub_99" w:history="1">
        <w:r>
          <w:rPr>
            <w:rStyle w:val="a4"/>
          </w:rPr>
          <w:t>статьей 99</w:t>
        </w:r>
      </w:hyperlink>
      <w:r>
        <w:t xml:space="preserve"> настоящего Устава.</w:t>
      </w:r>
    </w:p>
    <w:bookmarkEnd w:id="32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38" w:history="1">
        <w:r>
          <w:rPr>
            <w:rStyle w:val="a4"/>
            <w:shd w:val="clear" w:color="auto" w:fill="F0F0F0"/>
          </w:rPr>
          <w:t>комментарии</w:t>
        </w:r>
      </w:hyperlink>
      <w:r>
        <w:rPr>
          <w:shd w:val="clear" w:color="auto" w:fill="F0F0F0"/>
        </w:rPr>
        <w:t xml:space="preserve"> к статье 62 настоящего Федерального зак</w:t>
      </w:r>
      <w:r>
        <w:rPr>
          <w:shd w:val="clear" w:color="auto" w:fill="F0F0F0"/>
        </w:rPr>
        <w:t>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327" w:name="sub_63"/>
      <w:r>
        <w:rPr>
          <w:color w:val="000000"/>
          <w:sz w:val="16"/>
          <w:szCs w:val="16"/>
          <w:shd w:val="clear" w:color="auto" w:fill="F0F0F0"/>
        </w:rPr>
        <w:t>Информация об изменениях:</w:t>
      </w:r>
    </w:p>
    <w:bookmarkEnd w:id="327"/>
    <w:p w:rsidR="00000000" w:rsidRDefault="009017F6">
      <w:pPr>
        <w:pStyle w:val="a8"/>
        <w:rPr>
          <w:shd w:val="clear" w:color="auto" w:fill="F0F0F0"/>
        </w:rPr>
      </w:pPr>
      <w:r>
        <w:t xml:space="preserve"> </w:t>
      </w:r>
      <w:hyperlink r:id="rId239" w:history="1">
        <w:r>
          <w:rPr>
            <w:rStyle w:val="a4"/>
            <w:shd w:val="clear" w:color="auto" w:fill="F0F0F0"/>
          </w:rPr>
          <w:t>Федеральным законом</w:t>
        </w:r>
      </w:hyperlink>
      <w:r>
        <w:rPr>
          <w:shd w:val="clear" w:color="auto" w:fill="F0F0F0"/>
        </w:rPr>
        <w:t xml:space="preserve"> от 31 декабря 2014 г. N 503-ФЗ статья 63 настоящего Федерального закона изложена в новой редакции, </w:t>
      </w:r>
      <w:hyperlink r:id="rId240"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24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017F6">
      <w:pPr>
        <w:pStyle w:val="a8"/>
        <w:rPr>
          <w:shd w:val="clear" w:color="auto" w:fill="F0F0F0"/>
        </w:rPr>
      </w:pPr>
      <w:r>
        <w:t xml:space="preserve"> </w:t>
      </w:r>
      <w:hyperlink r:id="rId242" w:history="1">
        <w:r>
          <w:rPr>
            <w:rStyle w:val="a4"/>
            <w:shd w:val="clear" w:color="auto" w:fill="F0F0F0"/>
          </w:rPr>
          <w:t>См. текст статьи в предыдущей редакции</w:t>
        </w:r>
      </w:hyperlink>
    </w:p>
    <w:p w:rsidR="00000000" w:rsidRDefault="009017F6">
      <w:r>
        <w:rPr>
          <w:rStyle w:val="a3"/>
        </w:rPr>
        <w:t>Статья 63</w:t>
      </w:r>
      <w:r>
        <w:t>. Подача, уборка вагонов для контрагента, иных грузоотправителя (отправителя), грузополучателя (получателя) осуществляются за их счет на условиях договора.</w:t>
      </w:r>
    </w:p>
    <w:p w:rsidR="00000000" w:rsidRDefault="009017F6">
      <w:bookmarkStart w:id="328" w:name="sub_6302"/>
      <w:r>
        <w:t>Подача, уборка вагонов локомотивом, принадлежащим перевозчику или владельцу железнодорожных путей необщего пользования, на не принадлежащих им железнодорожных путях необщего пользования осуществляются с согласия владельца этих путей на условиях дог</w:t>
      </w:r>
      <w:r>
        <w:t>оворов, заключенных в соответствии с настоящим Уставом. Владелец железнодорожных путей необщего пользования вправе отказать в осуществлении подачи, уборки вагонов на принадлежащих ему железнодорожных путях в случае обоснованного отсутствия технических и те</w:t>
      </w:r>
      <w:r>
        <w:t>хнологических возможностей.</w:t>
      </w:r>
    </w:p>
    <w:p w:rsidR="00000000" w:rsidRDefault="009017F6">
      <w:bookmarkStart w:id="329" w:name="sub_6303"/>
      <w:bookmarkEnd w:id="328"/>
      <w:r>
        <w:t>Владелец инфраструктуры и перевозчик для выполнения маневровых работ и (или) временного размещения вагонов могут использовать:</w:t>
      </w:r>
    </w:p>
    <w:bookmarkEnd w:id="329"/>
    <w:p w:rsidR="00000000" w:rsidRDefault="009017F6">
      <w:r>
        <w:t xml:space="preserve">по договору с владельцем железнодорожного пути необщего пользования за плату </w:t>
      </w:r>
      <w:r>
        <w:t>принадлежащий этому владельцу железнодорожный путь необщего пользования;</w:t>
      </w:r>
    </w:p>
    <w:p w:rsidR="00000000" w:rsidRDefault="009017F6">
      <w:r>
        <w:t>по согласованию с грузоотправителем (отправителем), грузополучателем (получателем) расположенный на их территории и принадлежащий владельцу инфраструктуры железнодорожный путь необщег</w:t>
      </w:r>
      <w:r>
        <w:t>о пользования.</w:t>
      </w:r>
    </w:p>
    <w:p w:rsidR="00000000" w:rsidRDefault="009017F6">
      <w:bookmarkStart w:id="330" w:name="sub_6304"/>
      <w:r>
        <w:t>При использовании железнодорожного пути необщего пользования для выполнения маневровых работ и (или) временного размещения вагонов без указанного согласования владелец инфраструктуры и перевозчик несут ответственность в размере, равн</w:t>
      </w:r>
      <w:r>
        <w:t xml:space="preserve">ом установленному </w:t>
      </w:r>
      <w:hyperlink w:anchor="sub_99" w:history="1">
        <w:r>
          <w:rPr>
            <w:rStyle w:val="a4"/>
          </w:rPr>
          <w:t>статьей 99</w:t>
        </w:r>
      </w:hyperlink>
      <w:r>
        <w:t xml:space="preserve"> настоящего Устава размеру ответственности за использование вагонов без согласия владельцев.</w:t>
      </w:r>
    </w:p>
    <w:bookmarkEnd w:id="330"/>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43" w:history="1">
        <w:r>
          <w:rPr>
            <w:rStyle w:val="a4"/>
            <w:shd w:val="clear" w:color="auto" w:fill="F0F0F0"/>
          </w:rPr>
          <w:t>комментарии</w:t>
        </w:r>
      </w:hyperlink>
      <w:r>
        <w:rPr>
          <w:shd w:val="clear" w:color="auto" w:fill="F0F0F0"/>
        </w:rPr>
        <w:t xml:space="preserve"> к статье 63 на</w:t>
      </w:r>
      <w:r>
        <w:rPr>
          <w:shd w:val="clear" w:color="auto" w:fill="F0F0F0"/>
        </w:rPr>
        <w:t>стоящего Федерального закона</w:t>
      </w:r>
    </w:p>
    <w:p w:rsidR="00000000" w:rsidRDefault="009017F6">
      <w:pPr>
        <w:pStyle w:val="a7"/>
        <w:rPr>
          <w:shd w:val="clear" w:color="auto" w:fill="F0F0F0"/>
        </w:rPr>
      </w:pPr>
      <w:r>
        <w:lastRenderedPageBreak/>
        <w:t xml:space="preserve"> </w:t>
      </w:r>
    </w:p>
    <w:p w:rsidR="00000000" w:rsidRDefault="009017F6">
      <w:bookmarkStart w:id="331" w:name="sub_64"/>
      <w:r>
        <w:rPr>
          <w:rStyle w:val="a3"/>
        </w:rPr>
        <w:t>Статья 64.</w:t>
      </w:r>
      <w:r>
        <w:t xml:space="preserve"> Взаимоотношения перевозчиков, владельцев </w:t>
      </w:r>
      <w:hyperlink w:anchor="sub_212" w:history="1">
        <w:r>
          <w:rPr>
            <w:rStyle w:val="a4"/>
          </w:rPr>
          <w:t>железнодорожных путей</w:t>
        </w:r>
      </w:hyperlink>
      <w:r>
        <w:t xml:space="preserve"> необщего пользования, владельцев инфраструктур, грузоотправителей, грузополучателей регулируются правилами перевозок гру</w:t>
      </w:r>
      <w:r>
        <w:t>зов железнодорожным транспортом, а также договорами на эксплуатацию железнодорожных путей необщего пользования и договорами на подачу и уборку вагонов.</w:t>
      </w:r>
    </w:p>
    <w:p w:rsidR="00000000" w:rsidRDefault="009017F6">
      <w:bookmarkStart w:id="332" w:name="sub_6402"/>
      <w:bookmarkEnd w:id="331"/>
      <w:r>
        <w:t>Договоры на эксплуатацию железнодорожных путей необщего пользования и договоры на подачу и</w:t>
      </w:r>
      <w:r>
        <w:t xml:space="preserve"> уборку вагонов заключаются не более чем на пять лет.</w:t>
      </w:r>
    </w:p>
    <w:p w:rsidR="00000000" w:rsidRDefault="009017F6">
      <w:bookmarkStart w:id="333" w:name="sub_6403"/>
      <w:bookmarkEnd w:id="332"/>
      <w: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w:t>
      </w:r>
      <w:r>
        <w:t>твия ранее заключенных договоров.</w:t>
      </w:r>
    </w:p>
    <w:p w:rsidR="00000000" w:rsidRDefault="009017F6">
      <w:bookmarkStart w:id="334" w:name="sub_6404"/>
      <w:bookmarkEnd w:id="333"/>
      <w:r>
        <w:t>Договорами на эксплуатацию железнодорожных путей необщего пользования и договорами на подачу и уборку вагонов предусматривается порядок изменения условий этих договоров до истечения срока их действия в случ</w:t>
      </w:r>
      <w:r>
        <w:t>ае изменений технического оснащения либо технологии работы железнодорожной станции или железнодорожных путей необщего пользования.</w:t>
      </w:r>
    </w:p>
    <w:p w:rsidR="00000000" w:rsidRDefault="009017F6">
      <w:bookmarkStart w:id="335" w:name="sub_6405"/>
      <w:bookmarkEnd w:id="334"/>
      <w:r>
        <w:t>В случае изменения владельца железнодорожного пути необщего пользования или грузоотправителя, грузополучателя</w:t>
      </w:r>
      <w:r>
        <w:t>, имеющих склады и погрузочно-разгрузочные площадки на железнодорожном пути необщего пользования, принадлежащем владельцу инфраструктуры, заключается новый договор на эксплуатацию железнодорожного пути необщего пользования или договор на подачу и уборку ва</w:t>
      </w:r>
      <w:r>
        <w:t>гонов.</w:t>
      </w:r>
    </w:p>
    <w:p w:rsidR="00000000" w:rsidRDefault="009017F6">
      <w:bookmarkStart w:id="336" w:name="sub_6406"/>
      <w:bookmarkEnd w:id="335"/>
      <w:r>
        <w:t>Разногласия в отношении договоров на эксплуатацию железнодорожных путей необщего пользования и договоров на подачу и уборку вагонов рассматриваются и разрешаются сторонами таких договоров.</w:t>
      </w:r>
    </w:p>
    <w:p w:rsidR="00000000" w:rsidRDefault="009017F6">
      <w:bookmarkStart w:id="337" w:name="sub_6407"/>
      <w:bookmarkEnd w:id="336"/>
      <w:r>
        <w:t>При недостижении согласия сп</w:t>
      </w:r>
      <w:r>
        <w:t>оры рассматриваются в порядке, установленном законодательством Российской Федерации.</w:t>
      </w:r>
    </w:p>
    <w:bookmarkEnd w:id="33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44" w:history="1">
        <w:r>
          <w:rPr>
            <w:rStyle w:val="a4"/>
            <w:shd w:val="clear" w:color="auto" w:fill="F0F0F0"/>
          </w:rPr>
          <w:t>Информационное письмо</w:t>
        </w:r>
      </w:hyperlink>
      <w:r>
        <w:rPr>
          <w:shd w:val="clear" w:color="auto" w:fill="F0F0F0"/>
        </w:rPr>
        <w:t xml:space="preserve"> Президиума Высшего Арбитражного Суда РФ от 4 марта 2008 г. N 125</w:t>
      </w:r>
      <w:r>
        <w:rPr>
          <w:shd w:val="clear" w:color="auto" w:fill="F0F0F0"/>
        </w:rPr>
        <w:t xml:space="preserve"> "Об урегулировании разногласий, возникающих при согласовании единых технологических процессов работы железнодорожных путей необщего пользования и станций примыкания"</w:t>
      </w:r>
    </w:p>
    <w:p w:rsidR="00000000" w:rsidRDefault="009017F6">
      <w:pPr>
        <w:pStyle w:val="a7"/>
        <w:rPr>
          <w:shd w:val="clear" w:color="auto" w:fill="F0F0F0"/>
        </w:rPr>
      </w:pPr>
      <w:r>
        <w:t xml:space="preserve"> </w:t>
      </w:r>
      <w:r>
        <w:rPr>
          <w:shd w:val="clear" w:color="auto" w:fill="F0F0F0"/>
        </w:rPr>
        <w:t xml:space="preserve">См. </w:t>
      </w:r>
      <w:hyperlink r:id="rId245" w:history="1">
        <w:r>
          <w:rPr>
            <w:rStyle w:val="a4"/>
            <w:shd w:val="clear" w:color="auto" w:fill="F0F0F0"/>
          </w:rPr>
          <w:t>комментарии</w:t>
        </w:r>
      </w:hyperlink>
      <w:r>
        <w:rPr>
          <w:shd w:val="clear" w:color="auto" w:fill="F0F0F0"/>
        </w:rPr>
        <w:t xml:space="preserve"> к статье</w:t>
      </w:r>
      <w:r>
        <w:rPr>
          <w:shd w:val="clear" w:color="auto" w:fill="F0F0F0"/>
        </w:rPr>
        <w:t xml:space="preserve"> 64 настоящего Федерального закона</w:t>
      </w:r>
    </w:p>
    <w:p w:rsidR="00000000" w:rsidRDefault="009017F6">
      <w:pPr>
        <w:pStyle w:val="a7"/>
        <w:rPr>
          <w:shd w:val="clear" w:color="auto" w:fill="F0F0F0"/>
        </w:rPr>
      </w:pPr>
      <w:r>
        <w:t xml:space="preserve"> </w:t>
      </w:r>
    </w:p>
    <w:p w:rsidR="00000000" w:rsidRDefault="009017F6">
      <w:pPr>
        <w:pStyle w:val="1"/>
      </w:pPr>
      <w:bookmarkStart w:id="338" w:name="sub_1500"/>
      <w:r>
        <w:t>Глава V. Перевозки грузов в прямом смешанном сообщении</w:t>
      </w:r>
    </w:p>
    <w:bookmarkEnd w:id="338"/>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Глава V настоящего Федерального закона </w:t>
      </w:r>
      <w:hyperlink w:anchor="sub_128" w:history="1">
        <w:r>
          <w:rPr>
            <w:rStyle w:val="a4"/>
            <w:shd w:val="clear" w:color="auto" w:fill="F0F0F0"/>
          </w:rPr>
          <w:t>действует</w:t>
        </w:r>
      </w:hyperlink>
      <w:r>
        <w:rPr>
          <w:shd w:val="clear" w:color="auto" w:fill="F0F0F0"/>
        </w:rPr>
        <w:t xml:space="preserve"> до вступления в силу федерального закона о прямых смешанных (комбинированных) перевозках</w:t>
      </w:r>
    </w:p>
    <w:p w:rsidR="00000000" w:rsidRDefault="009017F6">
      <w:pPr>
        <w:pStyle w:val="a7"/>
        <w:rPr>
          <w:shd w:val="clear" w:color="auto" w:fill="F0F0F0"/>
        </w:rPr>
      </w:pPr>
      <w:r>
        <w:t xml:space="preserve"> </w:t>
      </w:r>
      <w:r>
        <w:rPr>
          <w:shd w:val="clear" w:color="auto" w:fill="F0F0F0"/>
        </w:rPr>
        <w:t xml:space="preserve">См. </w:t>
      </w:r>
      <w:hyperlink r:id="rId246" w:history="1">
        <w:r>
          <w:rPr>
            <w:rStyle w:val="a4"/>
            <w:shd w:val="clear" w:color="auto" w:fill="F0F0F0"/>
          </w:rPr>
          <w:t>Обзор</w:t>
        </w:r>
      </w:hyperlink>
      <w:r>
        <w:rPr>
          <w:shd w:val="clear" w:color="auto" w:fill="F0F0F0"/>
        </w:rPr>
        <w:t xml:space="preserve"> судебной практики по спорам, связанным с договорами перевозки груза и транспортной экспедиц</w:t>
      </w:r>
      <w:r>
        <w:rPr>
          <w:shd w:val="clear" w:color="auto" w:fill="F0F0F0"/>
        </w:rPr>
        <w:t>ии, утвержденный Президиумом Верховного Суда РФ 20 декабря 2017 г.</w:t>
      </w:r>
    </w:p>
    <w:p w:rsidR="00000000" w:rsidRDefault="009017F6">
      <w:bookmarkStart w:id="339" w:name="sub_65"/>
      <w:r>
        <w:rPr>
          <w:rStyle w:val="a3"/>
        </w:rPr>
        <w:t>Статья 65.</w:t>
      </w:r>
      <w:r>
        <w:t xml:space="preserve"> Перевозки грузов осуществляются в прямом смешанном сообщении посредством взаимодействия железнодорожного транспорта с водным (морским, речным), воздушным, автомобильным тра</w:t>
      </w:r>
      <w:r>
        <w:t>нспортом.</w:t>
      </w:r>
    </w:p>
    <w:p w:rsidR="00000000" w:rsidRDefault="009017F6">
      <w:bookmarkStart w:id="340" w:name="sub_6502"/>
      <w:bookmarkEnd w:id="339"/>
      <w:r>
        <w:t>Перевозки грузов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грузов.</w:t>
      </w:r>
    </w:p>
    <w:bookmarkEnd w:id="340"/>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47" w:history="1">
        <w:r>
          <w:rPr>
            <w:rStyle w:val="a4"/>
            <w:shd w:val="clear" w:color="auto" w:fill="F0F0F0"/>
          </w:rPr>
          <w:t>комментарии</w:t>
        </w:r>
      </w:hyperlink>
      <w:r>
        <w:rPr>
          <w:shd w:val="clear" w:color="auto" w:fill="F0F0F0"/>
        </w:rPr>
        <w:t xml:space="preserve"> к статье 65 настоящего Федерального закона</w:t>
      </w:r>
    </w:p>
    <w:p w:rsidR="00000000" w:rsidRDefault="009017F6">
      <w:pPr>
        <w:pStyle w:val="a7"/>
        <w:rPr>
          <w:shd w:val="clear" w:color="auto" w:fill="F0F0F0"/>
        </w:rPr>
      </w:pPr>
      <w:r>
        <w:t xml:space="preserve"> </w:t>
      </w:r>
    </w:p>
    <w:p w:rsidR="00000000" w:rsidRDefault="009017F6">
      <w:bookmarkStart w:id="341" w:name="sub_66"/>
      <w:r>
        <w:rPr>
          <w:rStyle w:val="a3"/>
        </w:rPr>
        <w:t>Статья 66.</w:t>
      </w:r>
      <w:r>
        <w:t xml:space="preserve"> Порядок организации перевозок грузов в прямом смешанном сообщении </w:t>
      </w:r>
      <w:r>
        <w:lastRenderedPageBreak/>
        <w:t>определяется заключенными в соответствии с законодат</w:t>
      </w:r>
      <w:r>
        <w:t>ельством Российской Федерации соглашениями между организациями соответствующих видов транспорта, а также в соответствии с положениями настоящей главы.</w:t>
      </w:r>
    </w:p>
    <w:p w:rsidR="00000000" w:rsidRDefault="009017F6">
      <w:bookmarkStart w:id="342" w:name="sub_6602"/>
      <w:bookmarkEnd w:id="341"/>
      <w:r>
        <w:t>Правила перевозок грузов в прямом смешанном сообщении разрабатываются и утверждаются в уста</w:t>
      </w:r>
      <w:r>
        <w:t>новленном порядке совместно федеральными органами исполнительной власти в области соответствующих видов транспорта.</w:t>
      </w:r>
    </w:p>
    <w:p w:rsidR="00000000" w:rsidRDefault="009017F6">
      <w:bookmarkStart w:id="343" w:name="sub_6603"/>
      <w:bookmarkEnd w:id="342"/>
      <w:r>
        <w:t>В части, не предусмотренной настоящим Уставом, применяются положения кодексов, других федеральных законов, уставов, тарифных</w:t>
      </w:r>
      <w:r>
        <w:t xml:space="preserve"> руководств, правил, регулирующих перевозки грузов транспортом соответствующего вида.</w:t>
      </w:r>
    </w:p>
    <w:bookmarkEnd w:id="343"/>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48" w:history="1">
        <w:r>
          <w:rPr>
            <w:rStyle w:val="a4"/>
            <w:shd w:val="clear" w:color="auto" w:fill="F0F0F0"/>
          </w:rPr>
          <w:t>комментарии</w:t>
        </w:r>
      </w:hyperlink>
      <w:r>
        <w:rPr>
          <w:shd w:val="clear" w:color="auto" w:fill="F0F0F0"/>
        </w:rPr>
        <w:t xml:space="preserve"> к статье 66 настоящего Федерального закона</w:t>
      </w:r>
    </w:p>
    <w:p w:rsidR="00000000" w:rsidRDefault="009017F6">
      <w:pPr>
        <w:pStyle w:val="a7"/>
        <w:rPr>
          <w:shd w:val="clear" w:color="auto" w:fill="F0F0F0"/>
        </w:rPr>
      </w:pPr>
      <w:r>
        <w:t xml:space="preserve"> </w:t>
      </w:r>
    </w:p>
    <w:p w:rsidR="00000000" w:rsidRDefault="009017F6">
      <w:bookmarkStart w:id="344" w:name="sub_67"/>
      <w:r>
        <w:rPr>
          <w:rStyle w:val="a3"/>
        </w:rPr>
        <w:t>Статья 67.</w:t>
      </w:r>
      <w:r>
        <w:t xml:space="preserve"> Прямое смеш</w:t>
      </w:r>
      <w:r>
        <w:t>анное сообщение включает в себя:</w:t>
      </w:r>
    </w:p>
    <w:bookmarkEnd w:id="344"/>
    <w:p w:rsidR="00000000" w:rsidRDefault="009017F6">
      <w:r>
        <w:t>железнодорожные станции, открытые для выполнения операций по перевозкам грузов;</w:t>
      </w:r>
    </w:p>
    <w:p w:rsidR="00000000" w:rsidRDefault="009017F6">
      <w:r>
        <w:t>аэропорты, морские, речные порты (далее - порты), автомобильные станции, совместно определенные федеральным органом исполнительной власти</w:t>
      </w:r>
      <w:r>
        <w:t xml:space="preserve"> в области железнодорожного транспорта и федеральным органом исполнительной власти в области транспорта.</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49" w:history="1">
        <w:r>
          <w:rPr>
            <w:rStyle w:val="a4"/>
            <w:shd w:val="clear" w:color="auto" w:fill="F0F0F0"/>
          </w:rPr>
          <w:t>Административный регламент</w:t>
        </w:r>
      </w:hyperlink>
      <w:r>
        <w:rPr>
          <w:shd w:val="clear" w:color="auto" w:fill="F0F0F0"/>
        </w:rPr>
        <w:t xml:space="preserve"> Федерального агентства железнодорожного транспо</w:t>
      </w:r>
      <w:r>
        <w:rPr>
          <w:shd w:val="clear" w:color="auto" w:fill="F0F0F0"/>
        </w:rPr>
        <w:t xml:space="preserve">рта предоставления государственной услуги по определению совместно с заинтересованными федеральными органами исполнительной власти морских и речных портов, автомобильных станций и аэропортов, участвующих в смешанном сообщении, утвержденный </w:t>
      </w:r>
      <w:hyperlink r:id="rId250" w:history="1">
        <w:r>
          <w:rPr>
            <w:rStyle w:val="a4"/>
            <w:shd w:val="clear" w:color="auto" w:fill="F0F0F0"/>
          </w:rPr>
          <w:t>приказом</w:t>
        </w:r>
      </w:hyperlink>
      <w:r>
        <w:rPr>
          <w:shd w:val="clear" w:color="auto" w:fill="F0F0F0"/>
        </w:rPr>
        <w:t xml:space="preserve"> Минтранса РФ от 4 февраля 2012 г. N 31</w:t>
      </w:r>
    </w:p>
    <w:p w:rsidR="00000000" w:rsidRDefault="009017F6">
      <w:bookmarkStart w:id="345" w:name="sub_6702"/>
      <w:r>
        <w:t>Порты, автомобильные станции считаются включенными в прямое смешанное сообщение со дня поступления переданного с помощью телеграфного или иного в письме</w:t>
      </w:r>
      <w:r>
        <w:t>нной форме способа извещения об этом с последующим опубликованием перечня таких портов, автомобильных станций в сборниках правил перевозок и сборниках тарифов федерального органа исполнительной власти в области железнодорожного транспорта и федерального ор</w:t>
      </w:r>
      <w:r>
        <w:t>гана исполнительной власти в области транспорта.</w:t>
      </w:r>
    </w:p>
    <w:p w:rsidR="00000000" w:rsidRDefault="009017F6">
      <w:bookmarkStart w:id="346" w:name="sub_6703"/>
      <w:bookmarkEnd w:id="345"/>
      <w:r>
        <w:t>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w:t>
      </w:r>
      <w:r>
        <w:t>ах организациям.</w:t>
      </w:r>
    </w:p>
    <w:bookmarkEnd w:id="34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51" w:history="1">
        <w:r>
          <w:rPr>
            <w:rStyle w:val="a4"/>
            <w:shd w:val="clear" w:color="auto" w:fill="F0F0F0"/>
          </w:rPr>
          <w:t>комментарии</w:t>
        </w:r>
      </w:hyperlink>
      <w:r>
        <w:rPr>
          <w:shd w:val="clear" w:color="auto" w:fill="F0F0F0"/>
        </w:rPr>
        <w:t xml:space="preserve"> к статье 67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347" w:name="sub_68"/>
      <w:r>
        <w:rPr>
          <w:color w:val="000000"/>
          <w:sz w:val="16"/>
          <w:szCs w:val="16"/>
          <w:shd w:val="clear" w:color="auto" w:fill="F0F0F0"/>
        </w:rPr>
        <w:t>Информация об изменениях:</w:t>
      </w:r>
    </w:p>
    <w:bookmarkEnd w:id="347"/>
    <w:p w:rsidR="00000000" w:rsidRDefault="009017F6">
      <w:pPr>
        <w:pStyle w:val="a8"/>
        <w:rPr>
          <w:shd w:val="clear" w:color="auto" w:fill="F0F0F0"/>
        </w:rPr>
      </w:pPr>
      <w:r>
        <w:t xml:space="preserve"> </w:t>
      </w:r>
      <w:hyperlink r:id="rId252" w:history="1">
        <w:r>
          <w:rPr>
            <w:rStyle w:val="a4"/>
            <w:shd w:val="clear" w:color="auto" w:fill="F0F0F0"/>
          </w:rPr>
          <w:t>Федеральным законом</w:t>
        </w:r>
      </w:hyperlink>
      <w:r>
        <w:rPr>
          <w:shd w:val="clear" w:color="auto" w:fill="F0F0F0"/>
        </w:rPr>
        <w:t xml:space="preserve"> от 4 декабря 2006 г. N 201-ФЗ в статью 68 настоящего Федерального закона внесены изменения</w:t>
      </w:r>
    </w:p>
    <w:p w:rsidR="00000000" w:rsidRDefault="009017F6">
      <w:pPr>
        <w:pStyle w:val="a8"/>
        <w:rPr>
          <w:shd w:val="clear" w:color="auto" w:fill="F0F0F0"/>
        </w:rPr>
      </w:pPr>
      <w:r>
        <w:t xml:space="preserve"> </w:t>
      </w:r>
      <w:hyperlink r:id="rId253" w:history="1">
        <w:r>
          <w:rPr>
            <w:rStyle w:val="a4"/>
            <w:shd w:val="clear" w:color="auto" w:fill="F0F0F0"/>
          </w:rPr>
          <w:t>См. текст статьи в предыдущей редакции</w:t>
        </w:r>
      </w:hyperlink>
    </w:p>
    <w:p w:rsidR="00000000" w:rsidRDefault="009017F6">
      <w:pPr>
        <w:pStyle w:val="a8"/>
        <w:rPr>
          <w:shd w:val="clear" w:color="auto" w:fill="F0F0F0"/>
        </w:rPr>
      </w:pPr>
      <w:r>
        <w:t xml:space="preserve"> </w:t>
      </w:r>
    </w:p>
    <w:p w:rsidR="00000000" w:rsidRDefault="009017F6">
      <w:r>
        <w:rPr>
          <w:rStyle w:val="a3"/>
        </w:rPr>
        <w:t>Статья 68.</w:t>
      </w:r>
      <w:r>
        <w:t xml:space="preserve"> Предъявление для пере</w:t>
      </w:r>
      <w:r>
        <w:t>возок в прямом смешанном сообщении грузов наливом в цистернах, за исключением железнодорожно-паромного сообщения, а также древесины в плотах не допускается.</w:t>
      </w:r>
    </w:p>
    <w:p w:rsidR="00000000" w:rsidRDefault="009017F6">
      <w:bookmarkStart w:id="348" w:name="sub_6802"/>
      <w:r>
        <w:t>Перечень допускаемых для перевозок в прямом смешанном сообщении продовольственных и скоропо</w:t>
      </w:r>
      <w:r>
        <w:t>ртящихся грузов, опасных грузов или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bookmarkEnd w:id="348"/>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lastRenderedPageBreak/>
        <w:t xml:space="preserve"> </w:t>
      </w:r>
      <w:r>
        <w:rPr>
          <w:shd w:val="clear" w:color="auto" w:fill="F0F0F0"/>
        </w:rPr>
        <w:t xml:space="preserve">См. </w:t>
      </w:r>
      <w:hyperlink r:id="rId254" w:history="1">
        <w:r>
          <w:rPr>
            <w:rStyle w:val="a4"/>
            <w:shd w:val="clear" w:color="auto" w:fill="F0F0F0"/>
          </w:rPr>
          <w:t>комментарии</w:t>
        </w:r>
      </w:hyperlink>
      <w:r>
        <w:rPr>
          <w:shd w:val="clear" w:color="auto" w:fill="F0F0F0"/>
        </w:rPr>
        <w:t xml:space="preserve"> к статье 68 настоящего Федерального закона</w:t>
      </w:r>
    </w:p>
    <w:p w:rsidR="00000000" w:rsidRDefault="009017F6">
      <w:pPr>
        <w:pStyle w:val="a7"/>
        <w:rPr>
          <w:shd w:val="clear" w:color="auto" w:fill="F0F0F0"/>
        </w:rPr>
      </w:pPr>
      <w:r>
        <w:t xml:space="preserve"> </w:t>
      </w:r>
    </w:p>
    <w:p w:rsidR="00000000" w:rsidRDefault="009017F6">
      <w:bookmarkStart w:id="349" w:name="sub_69"/>
      <w:r>
        <w:rPr>
          <w:rStyle w:val="a3"/>
        </w:rPr>
        <w:t>Статья 69.</w:t>
      </w:r>
      <w:r>
        <w:t xml:space="preserve"> Передача с одного вида транспорта на другой вид транспорта грузов в опломбированных вагонах осуществляется с одновре</w:t>
      </w:r>
      <w:r>
        <w:t>менной проверкой исправности установленных запорно-пломбировочных устройств и соответствия сведений о них данным, указанным в перевозочных документах.</w:t>
      </w:r>
    </w:p>
    <w:p w:rsidR="00000000" w:rsidRDefault="009017F6">
      <w:bookmarkStart w:id="350" w:name="sub_6902"/>
      <w:bookmarkEnd w:id="349"/>
      <w:r>
        <w:t>Грузы, следующие в прямом смешанном железнодорожно-водном и прямом смешанном водно-железнод</w:t>
      </w:r>
      <w:r>
        <w:t>орожном сообщении, при передаче их с одного вида транспорта на другой взвешиваются по требованию стороны, принимающей грузы. Взвешивание грузов осуществляется на весовых приборах стороны, сдающей или принимающей грузы, в соответствии с соглашением между ст</w:t>
      </w:r>
      <w:r>
        <w:t>оронами.</w:t>
      </w:r>
    </w:p>
    <w:p w:rsidR="00000000" w:rsidRDefault="009017F6">
      <w:bookmarkStart w:id="351" w:name="sub_6903"/>
      <w:bookmarkEnd w:id="350"/>
      <w:r>
        <w:t>Взвешивание грузов, следующих в прямом смешанном железнодорожно-автомобильном сообщении, осуществляется стороной, осуществляющей погрузку, выгрузку грузов, передаваемых с транспорта одного вида на транспорт другого вида, в присутст</w:t>
      </w:r>
      <w:r>
        <w:t>вии представителя организации вида транспорта, на который или с которого осуществляется передача грузов.</w:t>
      </w:r>
    </w:p>
    <w:p w:rsidR="00000000" w:rsidRDefault="009017F6">
      <w:bookmarkStart w:id="352" w:name="sub_6904"/>
      <w:bookmarkEnd w:id="351"/>
      <w:r>
        <w:t>Тарные и штучные грузы, принятые для перевозки как в крытом, так и в открытом железнодорожном подвижном составе в соответствии со станд</w:t>
      </w:r>
      <w:r>
        <w:t>артом или с указанной грузоотправителем на каждом грузовом месте массой и находящиеся при передаче в исправной таре, передаются с транспорта одного вида на транспорт другого вида без взвешивания в соответствии с количеством мест и в таком же порядке выдают</w:t>
      </w:r>
      <w:r>
        <w:t>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000000" w:rsidRDefault="009017F6">
      <w:bookmarkStart w:id="353" w:name="sub_6905"/>
      <w:bookmarkEnd w:id="352"/>
      <w:r>
        <w:t xml:space="preserve">При передаче грузов, перевозимых в контейнерах, одновременно </w:t>
      </w:r>
      <w:r>
        <w:t>осуществляется проверка состояния контейнеров и исправности запорно-пломбировочных устройств.</w:t>
      </w:r>
    </w:p>
    <w:bookmarkEnd w:id="353"/>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55" w:history="1">
        <w:r>
          <w:rPr>
            <w:rStyle w:val="a4"/>
            <w:shd w:val="clear" w:color="auto" w:fill="F0F0F0"/>
          </w:rPr>
          <w:t>комментарии</w:t>
        </w:r>
      </w:hyperlink>
      <w:r>
        <w:rPr>
          <w:shd w:val="clear" w:color="auto" w:fill="F0F0F0"/>
        </w:rPr>
        <w:t xml:space="preserve"> к статье 69 настоящего Федерального закона</w:t>
      </w:r>
    </w:p>
    <w:p w:rsidR="00000000" w:rsidRDefault="009017F6">
      <w:pPr>
        <w:pStyle w:val="a7"/>
        <w:rPr>
          <w:shd w:val="clear" w:color="auto" w:fill="F0F0F0"/>
        </w:rPr>
      </w:pPr>
      <w:r>
        <w:t xml:space="preserve"> </w:t>
      </w:r>
    </w:p>
    <w:p w:rsidR="00000000" w:rsidRDefault="009017F6">
      <w:bookmarkStart w:id="354" w:name="sub_70"/>
      <w:r>
        <w:rPr>
          <w:rStyle w:val="a3"/>
        </w:rPr>
        <w:t>Статья 70.</w:t>
      </w:r>
      <w:r>
        <w:t xml:space="preserve"> Пор</w:t>
      </w:r>
      <w:r>
        <w:t>ядок предоставления контейнеров и условия их использования при перевозках грузов в прямом смешанном сообщении устанавливаются соглашениями между организациями транспорта соответствующих видов.</w:t>
      </w:r>
    </w:p>
    <w:bookmarkEnd w:id="35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56" w:history="1">
        <w:r>
          <w:rPr>
            <w:rStyle w:val="a4"/>
            <w:shd w:val="clear" w:color="auto" w:fill="F0F0F0"/>
          </w:rPr>
          <w:t>комментарии</w:t>
        </w:r>
      </w:hyperlink>
      <w:r>
        <w:rPr>
          <w:shd w:val="clear" w:color="auto" w:fill="F0F0F0"/>
        </w:rPr>
        <w:t xml:space="preserve"> к статье 70 настоящего Федерального закона</w:t>
      </w:r>
    </w:p>
    <w:p w:rsidR="00000000" w:rsidRDefault="009017F6">
      <w:pPr>
        <w:pStyle w:val="a7"/>
        <w:rPr>
          <w:shd w:val="clear" w:color="auto" w:fill="F0F0F0"/>
        </w:rPr>
      </w:pPr>
      <w:r>
        <w:t xml:space="preserve"> </w:t>
      </w:r>
    </w:p>
    <w:p w:rsidR="00000000" w:rsidRDefault="009017F6">
      <w:bookmarkStart w:id="355" w:name="sub_71"/>
      <w:r>
        <w:rPr>
          <w:rStyle w:val="a3"/>
        </w:rPr>
        <w:t>Статья 71.</w:t>
      </w:r>
      <w:r>
        <w:t xml:space="preserve"> Сроки начала приема грузов портами при открытии навигации и сроки окончания приема грузов портами перед закрытием навигации сообщаются портами в средства массовой</w:t>
      </w:r>
      <w:r>
        <w:t xml:space="preserve"> информации, федеральный орган исполнительной власти в области железнодорожного транспорта и федеральные органы исполнительной власти в области соответствующих видов транспорта не менее чем за двадцать дней до даты открытия навигации или ее закрытия.</w:t>
      </w:r>
    </w:p>
    <w:bookmarkEnd w:id="355"/>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57" w:history="1">
        <w:r>
          <w:rPr>
            <w:rStyle w:val="a4"/>
            <w:shd w:val="clear" w:color="auto" w:fill="F0F0F0"/>
          </w:rPr>
          <w:t>комментарии</w:t>
        </w:r>
      </w:hyperlink>
      <w:r>
        <w:rPr>
          <w:shd w:val="clear" w:color="auto" w:fill="F0F0F0"/>
        </w:rPr>
        <w:t xml:space="preserve"> к статье 71 настоящего Федерального закона</w:t>
      </w:r>
    </w:p>
    <w:p w:rsidR="00000000" w:rsidRDefault="009017F6">
      <w:pPr>
        <w:pStyle w:val="a7"/>
        <w:rPr>
          <w:shd w:val="clear" w:color="auto" w:fill="F0F0F0"/>
        </w:rPr>
      </w:pPr>
      <w:r>
        <w:t xml:space="preserve"> </w:t>
      </w:r>
    </w:p>
    <w:p w:rsidR="00000000" w:rsidRDefault="009017F6">
      <w:bookmarkStart w:id="356" w:name="sub_72"/>
      <w:r>
        <w:rPr>
          <w:rStyle w:val="a3"/>
        </w:rPr>
        <w:t>Статья 72.</w:t>
      </w:r>
      <w:r>
        <w:t xml:space="preserve"> Грузы, доставленные в порты до наступления объявленного срока окончания приема грузов, принимаются порта</w:t>
      </w:r>
      <w:r>
        <w:t>ми от перевозчиков беспрепятственно. В случае, если такие грузы не могут быть доставлены в пункты назначения водным транспортом в связи с закрытием навигации, порты по согласованию с грузоотправителями обязаны определить, как поступить с такими грузами.</w:t>
      </w:r>
    </w:p>
    <w:p w:rsidR="00000000" w:rsidRDefault="009017F6">
      <w:bookmarkStart w:id="357" w:name="sub_7202"/>
      <w:bookmarkEnd w:id="356"/>
      <w:r>
        <w:t xml:space="preserve">Грузы, доставленные в порты после наступления объявленного срока окончания приема грузов, могут быть сданы перевозчиками на хранение портам с их согласия. При отказе портов от </w:t>
      </w:r>
      <w:r>
        <w:lastRenderedPageBreak/>
        <w:t>приема грузов на хранение перевозчики по согласованию с грузоотправи</w:t>
      </w:r>
      <w:r>
        <w:t>телями определяют, как поступить с такими грузами.</w:t>
      </w:r>
    </w:p>
    <w:p w:rsidR="00000000" w:rsidRDefault="009017F6">
      <w:bookmarkStart w:id="358" w:name="sub_7203"/>
      <w:bookmarkEnd w:id="357"/>
      <w:r>
        <w:t>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с согласия в письм</w:t>
      </w:r>
      <w:r>
        <w:t>енной форме грузоотправителя и перевозчика железнодорожного транспорта, если иная форма не предусмотрена соглашением сторон, должны быть отправлены перевозчиком водного транспорта по назначению через другой порт перевалки грузов в прямом железнодорожном со</w:t>
      </w:r>
      <w:r>
        <w:t>общении.</w:t>
      </w:r>
    </w:p>
    <w:p w:rsidR="00000000" w:rsidRDefault="009017F6">
      <w:bookmarkStart w:id="359" w:name="sub_7204"/>
      <w:bookmarkEnd w:id="358"/>
      <w:r>
        <w:t>В указанных случаях сроки доставки грузов увеличиваются на время их задержки.</w:t>
      </w:r>
    </w:p>
    <w:bookmarkEnd w:id="35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58" w:history="1">
        <w:r>
          <w:rPr>
            <w:rStyle w:val="a4"/>
            <w:shd w:val="clear" w:color="auto" w:fill="F0F0F0"/>
          </w:rPr>
          <w:t>комментарии</w:t>
        </w:r>
      </w:hyperlink>
      <w:r>
        <w:rPr>
          <w:shd w:val="clear" w:color="auto" w:fill="F0F0F0"/>
        </w:rPr>
        <w:t xml:space="preserve"> к статье 72 настоящего Федерального закона</w:t>
      </w:r>
    </w:p>
    <w:p w:rsidR="00000000" w:rsidRDefault="009017F6">
      <w:pPr>
        <w:pStyle w:val="a7"/>
        <w:rPr>
          <w:shd w:val="clear" w:color="auto" w:fill="F0F0F0"/>
        </w:rPr>
      </w:pPr>
      <w:r>
        <w:t xml:space="preserve"> </w:t>
      </w:r>
    </w:p>
    <w:p w:rsidR="00000000" w:rsidRDefault="009017F6">
      <w:bookmarkStart w:id="360" w:name="sub_73"/>
      <w:r>
        <w:rPr>
          <w:rStyle w:val="a3"/>
        </w:rPr>
        <w:t>Стать</w:t>
      </w:r>
      <w:r>
        <w:rPr>
          <w:rStyle w:val="a3"/>
        </w:rPr>
        <w:t>я 73.</w:t>
      </w:r>
      <w:r>
        <w:t xml:space="preserve"> При </w:t>
      </w:r>
      <w:hyperlink w:anchor="sub_220" w:history="1">
        <w:r>
          <w:rPr>
            <w:rStyle w:val="a4"/>
          </w:rPr>
          <w:t>перевозках</w:t>
        </w:r>
      </w:hyperlink>
      <w:r>
        <w:t xml:space="preserve"> грузов в прямом смешанном сообщении их перегрузка обеспечивается:</w:t>
      </w:r>
    </w:p>
    <w:bookmarkEnd w:id="360"/>
    <w:p w:rsidR="00000000" w:rsidRDefault="009017F6">
      <w:r>
        <w:t>портами при перегрузке грузов с судов и со складов портов в вагоны, а также из вагонов на суда и склады портов;</w:t>
      </w:r>
    </w:p>
    <w:p w:rsidR="00000000" w:rsidRDefault="009017F6">
      <w:r>
        <w:t>перевозчиками при перегруз</w:t>
      </w:r>
      <w:r>
        <w:t>ке грузов из вагонов и со складов железнодорожных станций на автомобили, а также из автомобилей в вагоны и на склады железнодорожных станций.</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59" w:history="1">
        <w:r>
          <w:rPr>
            <w:rStyle w:val="a4"/>
            <w:shd w:val="clear" w:color="auto" w:fill="F0F0F0"/>
          </w:rPr>
          <w:t>комментарии</w:t>
        </w:r>
      </w:hyperlink>
      <w:r>
        <w:rPr>
          <w:shd w:val="clear" w:color="auto" w:fill="F0F0F0"/>
        </w:rPr>
        <w:t xml:space="preserve"> к статье 73 настоящего Фе</w:t>
      </w:r>
      <w:r>
        <w:rPr>
          <w:shd w:val="clear" w:color="auto" w:fill="F0F0F0"/>
        </w:rPr>
        <w:t>дерального закона</w:t>
      </w:r>
    </w:p>
    <w:p w:rsidR="00000000" w:rsidRDefault="009017F6">
      <w:pPr>
        <w:pStyle w:val="a7"/>
        <w:rPr>
          <w:shd w:val="clear" w:color="auto" w:fill="F0F0F0"/>
        </w:rPr>
      </w:pPr>
      <w:r>
        <w:t xml:space="preserve"> </w:t>
      </w:r>
    </w:p>
    <w:p w:rsidR="00000000" w:rsidRDefault="009017F6">
      <w:bookmarkStart w:id="361" w:name="sub_74"/>
      <w:r>
        <w:rPr>
          <w:rStyle w:val="a3"/>
        </w:rPr>
        <w:t>Статья 74.</w:t>
      </w:r>
      <w:r>
        <w:t xml:space="preserve"> Необходимые для погрузки, крепления и перевозки грузов в вагонах и на судах оборудование, материалы, средства пакетирования и иные приспособления, в том числе решетки для животных, щиты, в</w:t>
      </w:r>
      <w:r>
        <w:t>агонные печи, предоставляются грузоотправителями.</w:t>
      </w:r>
    </w:p>
    <w:p w:rsidR="00000000" w:rsidRDefault="009017F6">
      <w:bookmarkStart w:id="362" w:name="sub_7402"/>
      <w:bookmarkEnd w:id="361"/>
      <w:r>
        <w:t>Оборудование вагонов и судов, в том числе их оборудование для обеспечения возможности многоярусного размещения грузов, размещения тяжеловесных, громоздких, длинномерных грузов и крепления их в</w:t>
      </w:r>
      <w:r>
        <w:t xml:space="preserve"> вагонах и на судах, осуществляется портом. Такая работа может осуществляться перевозчиком в соответствии с договором между ним и портом.</w:t>
      </w:r>
    </w:p>
    <w:p w:rsidR="00000000" w:rsidRDefault="009017F6">
      <w:bookmarkStart w:id="363" w:name="sub_7403"/>
      <w:bookmarkEnd w:id="362"/>
      <w:r>
        <w:t>Стоимость предусмотренных настоящей статьей работ, в том числе затраты на материалы, указывается в тра</w:t>
      </w:r>
      <w:r>
        <w:t>нспортной накладной после выполнения этих работ, если такие затраты не были включены в стоимость перевозки.</w:t>
      </w:r>
    </w:p>
    <w:bookmarkEnd w:id="363"/>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60" w:history="1">
        <w:r>
          <w:rPr>
            <w:rStyle w:val="a4"/>
            <w:shd w:val="clear" w:color="auto" w:fill="F0F0F0"/>
          </w:rPr>
          <w:t>комментарии</w:t>
        </w:r>
      </w:hyperlink>
      <w:r>
        <w:rPr>
          <w:shd w:val="clear" w:color="auto" w:fill="F0F0F0"/>
        </w:rPr>
        <w:t xml:space="preserve"> к статье 74 настоящего Федерального закона</w:t>
      </w:r>
    </w:p>
    <w:p w:rsidR="00000000" w:rsidRDefault="009017F6">
      <w:pPr>
        <w:pStyle w:val="a7"/>
        <w:rPr>
          <w:shd w:val="clear" w:color="auto" w:fill="F0F0F0"/>
        </w:rPr>
      </w:pPr>
      <w:r>
        <w:t xml:space="preserve"> </w:t>
      </w:r>
    </w:p>
    <w:p w:rsidR="00000000" w:rsidRDefault="009017F6">
      <w:bookmarkStart w:id="364" w:name="sub_75"/>
      <w:r>
        <w:rPr>
          <w:rStyle w:val="a3"/>
        </w:rPr>
        <w:t>Статья 75.</w:t>
      </w:r>
      <w:r>
        <w:t xml:space="preserve"> Общий срок доставки грузов в прямом смешанном сообщении определяется исходя из совокупности сроков доставки их железнодорожным транспортом и транспортом других видов и рассчитывается на основании правил исчисления сроков доставки грузов, действу</w:t>
      </w:r>
      <w:r>
        <w:t>ющих на транспорте соответствующих видов.</w:t>
      </w:r>
    </w:p>
    <w:bookmarkEnd w:id="36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61" w:history="1">
        <w:r>
          <w:rPr>
            <w:rStyle w:val="a4"/>
            <w:shd w:val="clear" w:color="auto" w:fill="F0F0F0"/>
          </w:rPr>
          <w:t>Правила</w:t>
        </w:r>
      </w:hyperlink>
      <w:r>
        <w:rPr>
          <w:shd w:val="clear" w:color="auto" w:fill="F0F0F0"/>
        </w:rPr>
        <w:t xml:space="preserve"> исчисления сроков доставки грузов железнодорожным транспортом, утвержденные </w:t>
      </w:r>
      <w:hyperlink r:id="rId262" w:history="1">
        <w:r>
          <w:rPr>
            <w:rStyle w:val="a4"/>
            <w:shd w:val="clear" w:color="auto" w:fill="F0F0F0"/>
          </w:rPr>
          <w:t>приказом</w:t>
        </w:r>
      </w:hyperlink>
      <w:r>
        <w:rPr>
          <w:shd w:val="clear" w:color="auto" w:fill="F0F0F0"/>
        </w:rPr>
        <w:t xml:space="preserve"> МПС РФ от 18 июня 2003 г. N 27</w:t>
      </w:r>
    </w:p>
    <w:p w:rsidR="00000000" w:rsidRDefault="009017F6">
      <w:pPr>
        <w:pStyle w:val="a7"/>
        <w:rPr>
          <w:shd w:val="clear" w:color="auto" w:fill="F0F0F0"/>
        </w:rPr>
      </w:pPr>
      <w:r>
        <w:t xml:space="preserve"> </w:t>
      </w:r>
    </w:p>
    <w:p w:rsidR="00000000" w:rsidRDefault="009017F6">
      <w:bookmarkStart w:id="365" w:name="sub_752"/>
      <w:r>
        <w:t xml:space="preserve">В случае нарушения общего срока доставки грузов в </w:t>
      </w:r>
      <w:hyperlink w:anchor="sub_220" w:history="1">
        <w:r>
          <w:rPr>
            <w:rStyle w:val="a4"/>
          </w:rPr>
          <w:t>прямом смешанном сообщении</w:t>
        </w:r>
      </w:hyperlink>
      <w:r>
        <w:t xml:space="preserve"> ответственность за просрочку доставки гру</w:t>
      </w:r>
      <w:r>
        <w:t>зов несет перевозчик транспорта соответствующего вида, выдавший груз. Этот перевозчик вправе предъявить требование о возмещении убытков к организации того вида транспорта, по вине которой допущена просрочка доставки груза.</w:t>
      </w:r>
    </w:p>
    <w:bookmarkEnd w:id="365"/>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63" w:history="1">
        <w:r>
          <w:rPr>
            <w:rStyle w:val="a4"/>
            <w:shd w:val="clear" w:color="auto" w:fill="F0F0F0"/>
          </w:rPr>
          <w:t>комментарии</w:t>
        </w:r>
      </w:hyperlink>
      <w:r>
        <w:rPr>
          <w:shd w:val="clear" w:color="auto" w:fill="F0F0F0"/>
        </w:rPr>
        <w:t xml:space="preserve"> к статье 75 настоящего Федерального закона</w:t>
      </w:r>
    </w:p>
    <w:p w:rsidR="00000000" w:rsidRDefault="009017F6">
      <w:pPr>
        <w:pStyle w:val="a7"/>
        <w:rPr>
          <w:shd w:val="clear" w:color="auto" w:fill="F0F0F0"/>
        </w:rPr>
      </w:pPr>
      <w:r>
        <w:lastRenderedPageBreak/>
        <w:t xml:space="preserve"> </w:t>
      </w:r>
    </w:p>
    <w:p w:rsidR="00000000" w:rsidRDefault="009017F6">
      <w:bookmarkStart w:id="366" w:name="sub_76"/>
      <w:r>
        <w:rPr>
          <w:rStyle w:val="a3"/>
        </w:rPr>
        <w:t>Статья 76.</w:t>
      </w:r>
      <w:r>
        <w:t xml:space="preserve"> Плата за перевозки грузов в прямом смешанном железнодорожно-водном сообщении взимается:</w:t>
      </w:r>
    </w:p>
    <w:bookmarkEnd w:id="366"/>
    <w:p w:rsidR="00000000" w:rsidRDefault="009017F6">
      <w:r>
        <w:t>на железнодорожных станциях отправлен</w:t>
      </w:r>
      <w:r>
        <w:t>ия с грузоотправителей исходя из расстояний, на которые осуществляются перевозки грузов железнодорожным транспортом;</w:t>
      </w:r>
    </w:p>
    <w:p w:rsidR="00000000" w:rsidRDefault="009017F6">
      <w:r>
        <w:t>в портах перевалки грузов или в портах назначения грузов с грузоотправителей или грузополучателей исходя из расстояний, на которые осуществ</w:t>
      </w:r>
      <w:r>
        <w:t>ляются перевозки грузов по водным путям.</w:t>
      </w:r>
    </w:p>
    <w:p w:rsidR="00000000" w:rsidRDefault="009017F6">
      <w:bookmarkStart w:id="367" w:name="sub_76202"/>
      <w:r>
        <w:t>Плата за перевозки грузов в прямом смешанном водно-железнодорожном сообщении взимается:</w:t>
      </w:r>
    </w:p>
    <w:bookmarkEnd w:id="367"/>
    <w:p w:rsidR="00000000" w:rsidRDefault="009017F6">
      <w:r>
        <w:t>в портах отправления грузов с грузоотправителей исходя из расстояний, на которые осуществляются перевозки гру</w:t>
      </w:r>
      <w:r>
        <w:t>зов по водным путям;</w:t>
      </w:r>
    </w:p>
    <w:p w:rsidR="00000000" w:rsidRDefault="009017F6">
      <w:r>
        <w:t>на железнодорожных станциях, которые примыкают к портам перевалки грузов, с грузоотправителей, грузополучателей исходя из расстояний, на которые осуществляются перевозки грузов железнодорожным транспортом.</w:t>
      </w:r>
    </w:p>
    <w:p w:rsidR="00000000" w:rsidRDefault="009017F6">
      <w:bookmarkStart w:id="368" w:name="sub_7603"/>
      <w:r>
        <w:t>Плата за перевозки гр</w:t>
      </w:r>
      <w:r>
        <w:t>узов может вноситься иными юридическими или физическими лицами, выступающими от имени грузоотправителей, грузополучателей.</w:t>
      </w:r>
    </w:p>
    <w:p w:rsidR="00000000" w:rsidRDefault="009017F6">
      <w:bookmarkStart w:id="369" w:name="sub_7604"/>
      <w:bookmarkEnd w:id="368"/>
      <w:r>
        <w:t>Подача вагонов в порты и уборка вагонов из портов локомотивами, не принадлежащими порту, оплачиваются портом согласно</w:t>
      </w:r>
      <w:r>
        <w:t xml:space="preserve"> отдельному договору. В этом случае сумма, уплаченная портом перевозчику, включается в перевозочные документы и возмещается порту грузополучателем.</w:t>
      </w:r>
    </w:p>
    <w:bookmarkEnd w:id="36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64" w:history="1">
        <w:r>
          <w:rPr>
            <w:rStyle w:val="a4"/>
            <w:shd w:val="clear" w:color="auto" w:fill="F0F0F0"/>
          </w:rPr>
          <w:t>комментарии</w:t>
        </w:r>
      </w:hyperlink>
      <w:r>
        <w:rPr>
          <w:shd w:val="clear" w:color="auto" w:fill="F0F0F0"/>
        </w:rPr>
        <w:t xml:space="preserve"> к статье 76</w:t>
      </w:r>
      <w:r>
        <w:rPr>
          <w:shd w:val="clear" w:color="auto" w:fill="F0F0F0"/>
        </w:rPr>
        <w:t xml:space="preserve"> настоящего Федерального закона</w:t>
      </w:r>
    </w:p>
    <w:p w:rsidR="00000000" w:rsidRDefault="009017F6">
      <w:pPr>
        <w:pStyle w:val="a7"/>
        <w:rPr>
          <w:shd w:val="clear" w:color="auto" w:fill="F0F0F0"/>
        </w:rPr>
      </w:pPr>
      <w:r>
        <w:t xml:space="preserve"> </w:t>
      </w:r>
    </w:p>
    <w:p w:rsidR="00000000" w:rsidRDefault="009017F6">
      <w:bookmarkStart w:id="370" w:name="sub_77"/>
      <w:r>
        <w:rPr>
          <w:rStyle w:val="a3"/>
        </w:rPr>
        <w:t>Статья 77.</w:t>
      </w:r>
      <w:r>
        <w:t xml:space="preserve"> Порядок установления нормы перевалки грузов, формы учетных карточек и порядок их составления устанавливаются правилами перевозок грузов в прямом смешанном сообщении.</w:t>
      </w:r>
    </w:p>
    <w:bookmarkEnd w:id="370"/>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65" w:history="1">
        <w:r>
          <w:rPr>
            <w:rStyle w:val="a4"/>
            <w:shd w:val="clear" w:color="auto" w:fill="F0F0F0"/>
          </w:rPr>
          <w:t>комментарии</w:t>
        </w:r>
      </w:hyperlink>
      <w:r>
        <w:rPr>
          <w:shd w:val="clear" w:color="auto" w:fill="F0F0F0"/>
        </w:rPr>
        <w:t xml:space="preserve"> к статье 77 настоящего Федерального закона</w:t>
      </w:r>
    </w:p>
    <w:p w:rsidR="00000000" w:rsidRDefault="009017F6">
      <w:pPr>
        <w:pStyle w:val="a7"/>
        <w:rPr>
          <w:shd w:val="clear" w:color="auto" w:fill="F0F0F0"/>
        </w:rPr>
      </w:pPr>
      <w:r>
        <w:t xml:space="preserve"> </w:t>
      </w:r>
    </w:p>
    <w:p w:rsidR="00000000" w:rsidRDefault="009017F6">
      <w:bookmarkStart w:id="371" w:name="sub_78"/>
      <w:r>
        <w:rPr>
          <w:rStyle w:val="a3"/>
        </w:rPr>
        <w:t>Статья 78.</w:t>
      </w:r>
      <w:r>
        <w:t xml:space="preserve"> За невыполнение нормы перевалки грузов, следующих в прямом смешанном железнодорожно-водном сообщении, и принятой заявки на перевозку грузов в прямом смешанном водно-железнодорожном сообщении перевозчики, организации, осуществляющие перевалку грузов, несут</w:t>
      </w:r>
      <w:r>
        <w:t xml:space="preserve"> ответственность, аналогичную ответственности за невыполнение принятой заявки, установленной </w:t>
      </w:r>
      <w:hyperlink w:anchor="sub_94" w:history="1">
        <w:r>
          <w:rPr>
            <w:rStyle w:val="a4"/>
          </w:rPr>
          <w:t>статьей 94</w:t>
        </w:r>
      </w:hyperlink>
      <w:r>
        <w:t xml:space="preserve"> настоящего Устава.</w:t>
      </w:r>
    </w:p>
    <w:bookmarkStart w:id="372" w:name="sub_7802"/>
    <w:bookmarkEnd w:id="371"/>
    <w:p w:rsidR="00000000" w:rsidRDefault="009017F6">
      <w:r>
        <w:fldChar w:fldCharType="begin"/>
      </w:r>
      <w:r>
        <w:instrText>HYPERLINK \l "sub_201"</w:instrText>
      </w:r>
      <w:r>
        <w:fldChar w:fldCharType="separate"/>
      </w:r>
      <w:r>
        <w:rPr>
          <w:rStyle w:val="a4"/>
        </w:rPr>
        <w:t>Перевозчики</w:t>
      </w:r>
      <w:r>
        <w:fldChar w:fldCharType="end"/>
      </w:r>
      <w:r>
        <w:t>, организации, осуществляющие перевалку грузов, освобождают</w:t>
      </w:r>
      <w:r>
        <w:t>ся от ответственности за невыполнение нормы перевалки грузов и принятой заявки вследствие:</w:t>
      </w:r>
    </w:p>
    <w:bookmarkEnd w:id="372"/>
    <w:p w:rsidR="00000000" w:rsidRDefault="009017F6">
      <w:r>
        <w:t>обстоятельств непреодолимой силы, военных действий, блокады, эпидемии или иных обстоятельств, которые препятствуют перевалке грузов и при которых запрещено в</w:t>
      </w:r>
      <w:r>
        <w:t>ыполнять операции по погрузке, выгрузке грузов, а также аварий в транспортных организациях;</w:t>
      </w:r>
    </w:p>
    <w:p w:rsidR="00000000" w:rsidRDefault="009017F6">
      <w:r>
        <w:t>прекращения или ограничения в установленном порядке перевозок грузов;</w:t>
      </w:r>
    </w:p>
    <w:p w:rsidR="00000000" w:rsidRDefault="009017F6">
      <w:r>
        <w:t>перевыполнения заявки или восполнения недогрузов в течение срока действия этой заявки и в соот</w:t>
      </w:r>
      <w:r>
        <w:t>ветствии с установленной нормой.</w:t>
      </w:r>
    </w:p>
    <w:p w:rsidR="00000000" w:rsidRDefault="009017F6">
      <w:bookmarkStart w:id="373" w:name="sub_7803"/>
      <w:r>
        <w:t>За время нахождения вагонов, контейнеров, принадлежащих перевозчику, в портах, на автомобильных станциях под погрузкой, выгрузкой, перевалкой грузов и на железнодорожных станциях вследствие невозможности подачи ваго</w:t>
      </w:r>
      <w:r>
        <w:t xml:space="preserve">нов под погрузку, выгрузку, перевалку грузов по причинам, зависящим от портов, автомобильных станций, с указанных портов, автомобильных станций перевозчиком взимается плата за пользование вагонами, контейнерами в соответствии со </w:t>
      </w:r>
      <w:hyperlink w:anchor="sub_39" w:history="1">
        <w:r>
          <w:rPr>
            <w:rStyle w:val="a4"/>
          </w:rPr>
          <w:t>статье</w:t>
        </w:r>
        <w:r>
          <w:rPr>
            <w:rStyle w:val="a4"/>
          </w:rPr>
          <w:t>й 39</w:t>
        </w:r>
      </w:hyperlink>
      <w:r>
        <w:t xml:space="preserve"> настоящего Устава.</w:t>
      </w:r>
    </w:p>
    <w:p w:rsidR="00000000" w:rsidRDefault="009017F6">
      <w:bookmarkStart w:id="374" w:name="sub_7807"/>
      <w:bookmarkEnd w:id="373"/>
      <w:r>
        <w:lastRenderedPageBreak/>
        <w:t>За сверхнормативный простой речных судов вследствие неподачи вагонов перевозчик несет ответственность, установленную соответствующим договором.</w:t>
      </w:r>
    </w:p>
    <w:bookmarkEnd w:id="37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66" w:history="1">
        <w:r>
          <w:rPr>
            <w:rStyle w:val="a4"/>
            <w:shd w:val="clear" w:color="auto" w:fill="F0F0F0"/>
          </w:rPr>
          <w:t>комментарии</w:t>
        </w:r>
      </w:hyperlink>
      <w:r>
        <w:rPr>
          <w:shd w:val="clear" w:color="auto" w:fill="F0F0F0"/>
        </w:rPr>
        <w:t xml:space="preserve"> к статье 78 настоящего Федерального закона</w:t>
      </w:r>
    </w:p>
    <w:p w:rsidR="00000000" w:rsidRDefault="009017F6">
      <w:pPr>
        <w:pStyle w:val="a7"/>
        <w:rPr>
          <w:shd w:val="clear" w:color="auto" w:fill="F0F0F0"/>
        </w:rPr>
      </w:pPr>
      <w:r>
        <w:t xml:space="preserve"> </w:t>
      </w:r>
    </w:p>
    <w:p w:rsidR="00000000" w:rsidRDefault="009017F6">
      <w:bookmarkStart w:id="375" w:name="sub_79"/>
      <w:r>
        <w:rPr>
          <w:rStyle w:val="a3"/>
        </w:rPr>
        <w:t>Статья 79.</w:t>
      </w:r>
      <w:r>
        <w:t xml:space="preserve"> Ответственность за несохранность грузов до передачи их с транспорта одного вида на транспорт другого вида лежит на стороне, передающей грузы, после передачи - на стор</w:t>
      </w:r>
      <w:r>
        <w:t>оне, принявшей грузы. Передача грузов осуществляется в порядке, установленном правилами перевозок грузов железнодорожным транспортом.</w:t>
      </w:r>
    </w:p>
    <w:p w:rsidR="00000000" w:rsidRDefault="009017F6">
      <w:bookmarkStart w:id="376" w:name="sub_7902"/>
      <w:bookmarkEnd w:id="375"/>
      <w:r>
        <w:t>Охрана груженых и порожних вагонов в портах обеспечивается портами.</w:t>
      </w:r>
    </w:p>
    <w:p w:rsidR="00000000" w:rsidRDefault="009017F6">
      <w:bookmarkStart w:id="377" w:name="sub_7903"/>
      <w:bookmarkEnd w:id="376"/>
      <w:r>
        <w:t>Снятие запорно-пломбиров</w:t>
      </w:r>
      <w:r>
        <w:t>очных устройств с вагонов стороной, принимающей грузы с транспорта другого вида, а равно опломбирование вагонов, загруженных в портах, на автомобильных станциях стороной, передающей грузы на транспорт другого вида, осуществляется в соответствии с правилами</w:t>
      </w:r>
      <w:r>
        <w:t xml:space="preserve"> перевозок грузов в прямом смешанном сообщении.</w:t>
      </w:r>
    </w:p>
    <w:p w:rsidR="00000000" w:rsidRDefault="009017F6">
      <w:bookmarkStart w:id="378" w:name="sub_7904"/>
      <w:bookmarkEnd w:id="377"/>
      <w:r>
        <w:t>При установлении стороны, виновной в утрате, недостаче или повреждении (порче) грузов, ответственность несет виновная сторона.</w:t>
      </w:r>
    </w:p>
    <w:p w:rsidR="00000000" w:rsidRDefault="009017F6">
      <w:bookmarkStart w:id="379" w:name="sub_7905"/>
      <w:bookmarkEnd w:id="378"/>
      <w:r>
        <w:t>В случае утраты, недостачи или повреждения (порчи</w:t>
      </w:r>
      <w:r>
        <w:t>) грузов при перевозках в прямом смешанном сообщении ответственность перед грузополучателем несет перевозчик соответствующего вида транспорта, выдающий грузы. При этом указанный перевозчик вправе предъявить требование о возмещении убытков к перевозчику соо</w:t>
      </w:r>
      <w:r>
        <w:t>тветствующего вида транспорта или осуществляющей перевалку грузов организации, по вине которых допущены утрата, недостача или повреждение (порча) грузов.</w:t>
      </w:r>
    </w:p>
    <w:bookmarkEnd w:id="37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67" w:history="1">
        <w:r>
          <w:rPr>
            <w:rStyle w:val="a4"/>
            <w:shd w:val="clear" w:color="auto" w:fill="F0F0F0"/>
          </w:rPr>
          <w:t>комментарии</w:t>
        </w:r>
      </w:hyperlink>
      <w:r>
        <w:rPr>
          <w:shd w:val="clear" w:color="auto" w:fill="F0F0F0"/>
        </w:rPr>
        <w:t xml:space="preserve"> к ста</w:t>
      </w:r>
      <w:r>
        <w:rPr>
          <w:shd w:val="clear" w:color="auto" w:fill="F0F0F0"/>
        </w:rPr>
        <w:t>тье 79 настоящего Федерального закона</w:t>
      </w:r>
    </w:p>
    <w:p w:rsidR="00000000" w:rsidRDefault="009017F6">
      <w:pPr>
        <w:pStyle w:val="a7"/>
        <w:rPr>
          <w:shd w:val="clear" w:color="auto" w:fill="F0F0F0"/>
        </w:rPr>
      </w:pPr>
      <w:r>
        <w:t xml:space="preserve"> </w:t>
      </w:r>
    </w:p>
    <w:p w:rsidR="00000000" w:rsidRDefault="009017F6">
      <w:pPr>
        <w:pStyle w:val="1"/>
      </w:pPr>
      <w:bookmarkStart w:id="380" w:name="sub_1600"/>
      <w:r>
        <w:t>Глава VI. Перевозки пассажиров, багажа, грузобагажа</w:t>
      </w:r>
    </w:p>
    <w:bookmarkEnd w:id="380"/>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68" w:history="1">
        <w:r>
          <w:rPr>
            <w:rStyle w:val="a4"/>
            <w:shd w:val="clear" w:color="auto" w:fill="F0F0F0"/>
          </w:rPr>
          <w:t>Правила</w:t>
        </w:r>
      </w:hyperlink>
      <w:r>
        <w:rPr>
          <w:shd w:val="clear" w:color="auto" w:fill="F0F0F0"/>
        </w:rPr>
        <w:t xml:space="preserve">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утвержденные </w:t>
      </w:r>
      <w:hyperlink r:id="rId269" w:history="1">
        <w:r>
          <w:rPr>
            <w:rStyle w:val="a4"/>
            <w:shd w:val="clear" w:color="auto" w:fill="F0F0F0"/>
          </w:rPr>
          <w:t>постановлением</w:t>
        </w:r>
      </w:hyperlink>
      <w:r>
        <w:rPr>
          <w:shd w:val="clear" w:color="auto" w:fill="F0F0F0"/>
        </w:rPr>
        <w:t xml:space="preserve"> Правительства РФ от 2 марта 2005 г. N 111</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381" w:name="sub_80"/>
      <w:r>
        <w:rPr>
          <w:color w:val="000000"/>
          <w:sz w:val="16"/>
          <w:szCs w:val="16"/>
          <w:shd w:val="clear" w:color="auto" w:fill="F0F0F0"/>
        </w:rPr>
        <w:t>Информация об изменениях:</w:t>
      </w:r>
    </w:p>
    <w:bookmarkEnd w:id="381"/>
    <w:p w:rsidR="00000000" w:rsidRDefault="009017F6">
      <w:pPr>
        <w:pStyle w:val="a8"/>
        <w:rPr>
          <w:shd w:val="clear" w:color="auto" w:fill="F0F0F0"/>
        </w:rPr>
      </w:pPr>
      <w:r>
        <w:t xml:space="preserve"> </w:t>
      </w:r>
      <w:hyperlink r:id="rId270" w:history="1">
        <w:r>
          <w:rPr>
            <w:rStyle w:val="a4"/>
            <w:shd w:val="clear" w:color="auto" w:fill="F0F0F0"/>
          </w:rPr>
          <w:t>Федеральным законом</w:t>
        </w:r>
      </w:hyperlink>
      <w:r>
        <w:rPr>
          <w:shd w:val="clear" w:color="auto" w:fill="F0F0F0"/>
        </w:rPr>
        <w:t xml:space="preserve"> от 26 июня 2007 г. N 118-ФЗ в статью </w:t>
      </w:r>
      <w:r>
        <w:rPr>
          <w:shd w:val="clear" w:color="auto" w:fill="F0F0F0"/>
        </w:rPr>
        <w:t>80 настоящего Федерального закона внесены изменения</w:t>
      </w:r>
    </w:p>
    <w:p w:rsidR="00000000" w:rsidRDefault="009017F6">
      <w:pPr>
        <w:pStyle w:val="a8"/>
        <w:rPr>
          <w:shd w:val="clear" w:color="auto" w:fill="F0F0F0"/>
        </w:rPr>
      </w:pPr>
      <w:r>
        <w:t xml:space="preserve"> </w:t>
      </w:r>
      <w:hyperlink r:id="rId271" w:history="1">
        <w:r>
          <w:rPr>
            <w:rStyle w:val="a4"/>
            <w:shd w:val="clear" w:color="auto" w:fill="F0F0F0"/>
          </w:rPr>
          <w:t>См. текст статьи в предыдущей редакции</w:t>
        </w:r>
      </w:hyperlink>
    </w:p>
    <w:p w:rsidR="00000000" w:rsidRDefault="009017F6">
      <w:pPr>
        <w:pStyle w:val="a8"/>
        <w:rPr>
          <w:shd w:val="clear" w:color="auto" w:fill="F0F0F0"/>
        </w:rPr>
      </w:pPr>
      <w:r>
        <w:t xml:space="preserve"> </w:t>
      </w:r>
    </w:p>
    <w:p w:rsidR="00000000" w:rsidRDefault="009017F6">
      <w:r>
        <w:rPr>
          <w:rStyle w:val="a3"/>
        </w:rPr>
        <w:t>Статья 80.</w:t>
      </w:r>
      <w:r>
        <w:t xml:space="preserve"> </w:t>
      </w:r>
      <w:hyperlink w:anchor="sub_201" w:history="1">
        <w:r>
          <w:rPr>
            <w:rStyle w:val="a4"/>
          </w:rPr>
          <w:t>Перевозчики</w:t>
        </w:r>
      </w:hyperlink>
      <w:r>
        <w:t xml:space="preserve"> и владельцы инфраструктур должны обеспечивать безо</w:t>
      </w:r>
      <w:r>
        <w:t>пасность перевозок пассажиров, багажа, грузобагажа, качественное обслуживание пассажиров на железнодорожных станциях, железнодорожных вокзалах (далее в настоящей главе - вокзалы), пассажирских платформах и в поездах, сохранность перевозимых багажа, грузоба</w:t>
      </w:r>
      <w:r>
        <w:t>гажа, движение пассажирских поездов в соответствии с расписанием, своевременную доставку багажа, грузобагажа.</w:t>
      </w:r>
    </w:p>
    <w:p w:rsidR="00000000" w:rsidRDefault="009017F6">
      <w:bookmarkStart w:id="382" w:name="sub_8002"/>
      <w:r>
        <w:t>Пассажирские вагоны, а также вокзалы и другие сооружения, предназначенные для обслуживания пассажиров, должны содержаться в исправном техн</w:t>
      </w:r>
      <w:r>
        <w:t>ическом состоянии и соответствовать требованиям строительных и санитарных норм, правил, других нормативных документов.</w:t>
      </w:r>
    </w:p>
    <w:p w:rsidR="00000000" w:rsidRDefault="009017F6">
      <w:bookmarkStart w:id="383" w:name="sub_8003"/>
      <w:bookmarkEnd w:id="382"/>
      <w:r>
        <w:lastRenderedPageBreak/>
        <w:t>На железнодорожных станциях сооружаются пассажирские платформы, оборудованные навесами и павильонами,</w:t>
      </w:r>
      <w:r>
        <w:t xml:space="preserve"> а также пешеходные настилы, тоннели, мосты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w:t>
      </w:r>
      <w:r>
        <w:t>елезнодорожного транспорта.</w:t>
      </w:r>
    </w:p>
    <w:p w:rsidR="00000000" w:rsidRDefault="009017F6">
      <w:bookmarkStart w:id="384" w:name="sub_803"/>
      <w:bookmarkEnd w:id="383"/>
      <w:r>
        <w:t>На железнодорожных станциях, открытых для выполнения операций по перевозкам пассажиров, багажа, грузобагажа, вокзалы имеют в соответствии с нормами технологического проектирования и содержания связанных с обслужив</w:t>
      </w:r>
      <w:r>
        <w:t>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 железнодорожные билетные кассы, помещения для приема и выдачи багажа, камеры хранения ручной клади, залы о</w:t>
      </w:r>
      <w:r>
        <w:t>жидания, справочные бюро, комнаты отдыха пассажиров, комнаты матери и ребенка, рестораны и буфеты, помещения для культурно-бытового и санитарно-гигиенического обслуживания пассажиров. Пассажирам предоставляется право бесплатного пользования залами ожидания</w:t>
      </w:r>
      <w:r>
        <w:t xml:space="preserve"> и туалетами.</w:t>
      </w:r>
    </w:p>
    <w:p w:rsidR="00000000" w:rsidRDefault="009017F6">
      <w:bookmarkStart w:id="385" w:name="sub_805"/>
      <w:bookmarkEnd w:id="384"/>
      <w:r>
        <w:t>Владельцы инфраструктур обязаны предоставлять организациям связи помещения для оказания пассажирам услуг почтовой, телеграфной и телефонной связи на основании договоров аренды на равных с другими арендаторами условиях. Помещения</w:t>
      </w:r>
      <w:r>
        <w:t>, предназначенные для почтамтов и отделений перевозки почты и размещенные вне зданий вокзалов, железнодорожные пути необщего пользования, тоннели, сортировочные площадки, платформы и другие необходимые для обработки почтовых отправлений сооружения должны н</w:t>
      </w:r>
      <w:r>
        <w:t>аходиться в непосредственной близости от зданий вокзалов, а земельные участки для строительства таких объектов должны предоставляться также в непосредственной близости от зданий вокзалов.</w:t>
      </w:r>
    </w:p>
    <w:bookmarkEnd w:id="385"/>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72" w:history="1">
        <w:r>
          <w:rPr>
            <w:rStyle w:val="a4"/>
            <w:shd w:val="clear" w:color="auto" w:fill="F0F0F0"/>
          </w:rPr>
          <w:t>комментарии</w:t>
        </w:r>
      </w:hyperlink>
      <w:r>
        <w:rPr>
          <w:shd w:val="clear" w:color="auto" w:fill="F0F0F0"/>
        </w:rPr>
        <w:t xml:space="preserve"> к статье 80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386" w:name="sub_801"/>
      <w:r>
        <w:rPr>
          <w:color w:val="000000"/>
          <w:sz w:val="16"/>
          <w:szCs w:val="16"/>
          <w:shd w:val="clear" w:color="auto" w:fill="F0F0F0"/>
        </w:rPr>
        <w:t>Информация об изменениях:</w:t>
      </w:r>
    </w:p>
    <w:bookmarkEnd w:id="386"/>
    <w:p w:rsidR="00000000" w:rsidRDefault="009017F6">
      <w:pPr>
        <w:pStyle w:val="a8"/>
        <w:rPr>
          <w:shd w:val="clear" w:color="auto" w:fill="F0F0F0"/>
        </w:rPr>
      </w:pPr>
      <w:r>
        <w:t xml:space="preserve"> </w:t>
      </w:r>
      <w:hyperlink r:id="rId273" w:history="1">
        <w:r>
          <w:rPr>
            <w:rStyle w:val="a4"/>
            <w:shd w:val="clear" w:color="auto" w:fill="F0F0F0"/>
          </w:rPr>
          <w:t>Федеральным законом</w:t>
        </w:r>
      </w:hyperlink>
      <w:r>
        <w:rPr>
          <w:shd w:val="clear" w:color="auto" w:fill="F0F0F0"/>
        </w:rPr>
        <w:t xml:space="preserve"> от 1 мая 2017 г. N 85-ФЗ в статью 80.1 настоящего Федераль</w:t>
      </w:r>
      <w:r>
        <w:rPr>
          <w:shd w:val="clear" w:color="auto" w:fill="F0F0F0"/>
        </w:rPr>
        <w:t>ного закона внесены изменения</w:t>
      </w:r>
    </w:p>
    <w:p w:rsidR="00000000" w:rsidRDefault="009017F6">
      <w:pPr>
        <w:pStyle w:val="a8"/>
        <w:rPr>
          <w:shd w:val="clear" w:color="auto" w:fill="F0F0F0"/>
        </w:rPr>
      </w:pPr>
      <w:r>
        <w:t xml:space="preserve"> </w:t>
      </w:r>
      <w:hyperlink r:id="rId274" w:history="1">
        <w:r>
          <w:rPr>
            <w:rStyle w:val="a4"/>
            <w:shd w:val="clear" w:color="auto" w:fill="F0F0F0"/>
          </w:rPr>
          <w:t>См. текст статьи в предыдущей редакции</w:t>
        </w:r>
      </w:hyperlink>
    </w:p>
    <w:p w:rsidR="00000000" w:rsidRDefault="009017F6">
      <w:r>
        <w:rPr>
          <w:rStyle w:val="a3"/>
        </w:rPr>
        <w:t>Статья 80.1.</w:t>
      </w:r>
      <w:r>
        <w:t xml:space="preserve"> Перевозчик и владелец инфраструктуры в соответствии с </w:t>
      </w:r>
      <w:hyperlink r:id="rId275" w:history="1">
        <w:r>
          <w:rPr>
            <w:rStyle w:val="a4"/>
          </w:rPr>
          <w:t>законодательством</w:t>
        </w:r>
      </w:hyperlink>
      <w:r>
        <w:t xml:space="preserve">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w:t>
      </w:r>
      <w:r>
        <w:t>ирами, в том числе:</w:t>
      </w:r>
    </w:p>
    <w:p w:rsidR="00000000" w:rsidRDefault="009017F6">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000000" w:rsidRDefault="009017F6">
      <w:r>
        <w:t xml:space="preserve">дублирование необходимой для пассажиров из числа инвалидов звуковой и зрительной </w:t>
      </w:r>
      <w:r>
        <w:t>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w:t>
      </w:r>
      <w:r>
        <w:t>едоставляемых гражданам определенных категорий льготах;</w:t>
      </w:r>
    </w:p>
    <w:p w:rsidR="00000000" w:rsidRDefault="009017F6">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000000" w:rsidRDefault="009017F6">
      <w:bookmarkStart w:id="387" w:name="sub_8011"/>
      <w:r>
        <w:t xml:space="preserve">обеспечение посадки пассажиров </w:t>
      </w:r>
      <w:r>
        <w:t>из числа инвалидов в вагон и высадки из него без взимания дополнительной платы при помощи работников перевозчика и владельца инфраструктуры и вспомогательных средств.</w:t>
      </w:r>
    </w:p>
    <w:p w:rsidR="00000000" w:rsidRDefault="009017F6">
      <w:bookmarkStart w:id="388" w:name="sub_8012"/>
      <w:bookmarkEnd w:id="387"/>
      <w:r>
        <w:t>Владельцами инфраструктур на вокзалах пассажирам из числа инвалидов без в</w:t>
      </w:r>
      <w:r>
        <w:t>зимания дополнительной платы предоставляются следующие услуги:</w:t>
      </w:r>
    </w:p>
    <w:p w:rsidR="00000000" w:rsidRDefault="009017F6">
      <w:bookmarkStart w:id="389" w:name="sub_8022"/>
      <w:bookmarkEnd w:id="388"/>
      <w:r>
        <w:t>помощь при передвижении по территории вокзала, в том числе до места посадки в поезд и от места высадки из него, при оформлении багажа, получении багажа по прибытии поезда, а так</w:t>
      </w:r>
      <w:r>
        <w:t xml:space="preserve">же </w:t>
      </w:r>
      <w:r>
        <w:lastRenderedPageBreak/>
        <w:t>обеспечение посадки в транспортное средство инвалидов и высадки из него;</w:t>
      </w:r>
    </w:p>
    <w:bookmarkEnd w:id="389"/>
    <w:p w:rsidR="00000000" w:rsidRDefault="009017F6">
      <w:r>
        <w:t>предоставление вспомогательных средств, в том числе кресел-колясок;</w:t>
      </w:r>
    </w:p>
    <w:p w:rsidR="00000000" w:rsidRDefault="009017F6">
      <w:r>
        <w:t>допуск собаки-проводника при наличии документа, подтверждающего ее специальное обучение и выдаваемого по</w:t>
      </w:r>
      <w:r>
        <w:t xml:space="preserve">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w:t>
      </w:r>
      <w:r>
        <w:t>мент).</w:t>
      </w:r>
    </w:p>
    <w:p w:rsidR="00000000" w:rsidRDefault="009017F6">
      <w:bookmarkStart w:id="390" w:name="sub_8013"/>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bookmarkEnd w:id="390"/>
    <w:p w:rsidR="00000000" w:rsidRDefault="009017F6">
      <w:r>
        <w:t>предоставление вспомогательных средств, в том числе кресел-колясок;</w:t>
      </w:r>
    </w:p>
    <w:p w:rsidR="00000000" w:rsidRDefault="009017F6">
      <w:r>
        <w:t>провоз собак-проводнико</w:t>
      </w:r>
      <w:r>
        <w:t>в при наличии специального документа.</w:t>
      </w:r>
    </w:p>
    <w:p w:rsidR="00000000" w:rsidRDefault="009017F6">
      <w:bookmarkStart w:id="391" w:name="sub_8014"/>
      <w:r>
        <w:t>Услуга по обеспечению посадки пассажиров из числа инвалидов в вагон и высадки из него предоставляется работниками перевозчика. При посадке пассажиров из числа инвалидов с низкой платформы в вагон, не оборудован</w:t>
      </w:r>
      <w:r>
        <w:t>ный подъемным механизмом, при отсутствии подъемной платформы на вокзале работники перевозчика организуют посадку пассажира в вагон, работники владельца инфраструктуры оказывают содействие. Высадка пассажиров из числа инвалидов осуществляется в том же поряд</w:t>
      </w:r>
      <w:r>
        <w:t>ке.</w:t>
      </w:r>
    </w:p>
    <w:p w:rsidR="00000000" w:rsidRDefault="009017F6">
      <w:bookmarkStart w:id="392" w:name="sub_8015"/>
      <w:bookmarkEnd w:id="391"/>
      <w: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w:t>
      </w:r>
      <w:r>
        <w:t>пассажиров из числа инвалидов.</w:t>
      </w:r>
    </w:p>
    <w:p w:rsidR="00000000" w:rsidRDefault="009017F6">
      <w:bookmarkStart w:id="393" w:name="sub_8016"/>
      <w:bookmarkEnd w:id="392"/>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000000" w:rsidRDefault="009017F6">
      <w:bookmarkStart w:id="394" w:name="sub_8017"/>
      <w:bookmarkEnd w:id="393"/>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bookmarkStart w:id="395" w:name="sub_8018"/>
    <w:bookmarkEnd w:id="394"/>
    <w:p w:rsidR="00000000" w:rsidRDefault="009017F6">
      <w:r>
        <w:fldChar w:fldCharType="begin"/>
      </w:r>
      <w:r>
        <w:instrText>HYPERLINK "http://ivo.g</w:instrText>
      </w:r>
      <w:r>
        <w:instrText>arant.ru/document/redirect/71279060/1000"</w:instrText>
      </w:r>
      <w:r>
        <w:fldChar w:fldCharType="separate"/>
      </w:r>
      <w:r>
        <w:rPr>
          <w:rStyle w:val="a4"/>
        </w:rPr>
        <w:t>Порядок</w:t>
      </w:r>
      <w:r>
        <w:fldChar w:fldCharType="end"/>
      </w:r>
      <w:r>
        <w:t xml:space="preserve">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w:t>
      </w:r>
      <w:r>
        <w:t xml:space="preserve">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395"/>
    <w:p w:rsidR="00000000" w:rsidRDefault="009017F6"/>
    <w:p w:rsidR="00000000" w:rsidRDefault="009017F6">
      <w:bookmarkStart w:id="396" w:name="sub_81"/>
      <w:r>
        <w:rPr>
          <w:rStyle w:val="a3"/>
        </w:rPr>
        <w:t>Статья 81.</w:t>
      </w:r>
      <w:r>
        <w:t xml:space="preserve"> Поезда, предназначенные для перевозок пассажиров, делятся на следующие категории:</w:t>
      </w:r>
    </w:p>
    <w:bookmarkEnd w:id="396"/>
    <w:p w:rsidR="00000000" w:rsidRDefault="009017F6">
      <w:r>
        <w:t>скоростные, скорые и пассажирские в зависимости от скорости их движения;</w:t>
      </w:r>
    </w:p>
    <w:p w:rsidR="00000000" w:rsidRDefault="009017F6">
      <w:r>
        <w:t>дальние и пригородные в зависимости от расстояния следования и условий проезда.</w:t>
      </w:r>
    </w:p>
    <w:bookmarkStart w:id="397" w:name="sub_8102"/>
    <w:p w:rsidR="00000000" w:rsidRDefault="009017F6">
      <w:r>
        <w:fldChar w:fldCharType="begin"/>
      </w:r>
      <w:r>
        <w:instrText>HYPERLINK "http://ivo.garant.ru/document/redirect/191631/1000"</w:instrText>
      </w:r>
      <w:r>
        <w:fldChar w:fldCharType="separate"/>
      </w:r>
      <w:r>
        <w:rPr>
          <w:rStyle w:val="a4"/>
        </w:rPr>
        <w:t>Критерии</w:t>
      </w:r>
      <w:r>
        <w:fldChar w:fldCharType="end"/>
      </w:r>
      <w:r>
        <w:t xml:space="preserve"> определения категорий поездов в зависимости от скорости их движения и расстояния следования ут</w:t>
      </w:r>
      <w:r>
        <w:t>верждаются федеральным органом исполнительной власти в области железнодорожного транспорта.</w:t>
      </w:r>
    </w:p>
    <w:bookmarkEnd w:id="39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76" w:history="1">
        <w:r>
          <w:rPr>
            <w:rStyle w:val="a4"/>
            <w:shd w:val="clear" w:color="auto" w:fill="F0F0F0"/>
          </w:rPr>
          <w:t>комментарии</w:t>
        </w:r>
      </w:hyperlink>
      <w:r>
        <w:rPr>
          <w:shd w:val="clear" w:color="auto" w:fill="F0F0F0"/>
        </w:rPr>
        <w:t xml:space="preserve"> к статье 81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398" w:name="sub_82"/>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398"/>
    <w:p w:rsidR="00000000" w:rsidRDefault="009017F6">
      <w:pPr>
        <w:pStyle w:val="a8"/>
        <w:rPr>
          <w:shd w:val="clear" w:color="auto" w:fill="F0F0F0"/>
        </w:rPr>
      </w:pPr>
      <w:r>
        <w:t xml:space="preserve"> </w:t>
      </w:r>
      <w:hyperlink r:id="rId277" w:history="1">
        <w:r>
          <w:rPr>
            <w:rStyle w:val="a4"/>
            <w:shd w:val="clear" w:color="auto" w:fill="F0F0F0"/>
          </w:rPr>
          <w:t>Федеральным законом</w:t>
        </w:r>
      </w:hyperlink>
      <w:r>
        <w:rPr>
          <w:shd w:val="clear" w:color="auto" w:fill="F0F0F0"/>
        </w:rPr>
        <w:t xml:space="preserve"> от 6 апреля 2015 г. N 81-ФЗ статья 82 настоящего Федерального закона изложена в новой редакции</w:t>
      </w:r>
    </w:p>
    <w:p w:rsidR="00000000" w:rsidRDefault="009017F6">
      <w:pPr>
        <w:pStyle w:val="a8"/>
        <w:rPr>
          <w:shd w:val="clear" w:color="auto" w:fill="F0F0F0"/>
        </w:rPr>
      </w:pPr>
      <w:r>
        <w:t xml:space="preserve"> </w:t>
      </w:r>
      <w:hyperlink r:id="rId278" w:history="1">
        <w:r>
          <w:rPr>
            <w:rStyle w:val="a4"/>
            <w:shd w:val="clear" w:color="auto" w:fill="F0F0F0"/>
          </w:rPr>
          <w:t>См. текст статьи в предыдущей редакции</w:t>
        </w:r>
      </w:hyperlink>
    </w:p>
    <w:p w:rsidR="00000000" w:rsidRDefault="009017F6">
      <w:r>
        <w:rPr>
          <w:rStyle w:val="a3"/>
        </w:rPr>
        <w:t>Статья 82.</w:t>
      </w:r>
      <w:r>
        <w:t xml:space="preserve"> По договорам перевозок перевозчик обязуется перевезти в пункт назначения </w:t>
      </w:r>
      <w:r>
        <w:lastRenderedPageBreak/>
        <w:t>пассажиров с предоставлением им мест в поезде (за исключением поездов пригородного сообщения, в которых не предусмотрено пре</w:t>
      </w:r>
      <w:r>
        <w:t xml:space="preserve">доставление пассажиру отдельного места), их багаж, а также грузобагаж отправителей, выдать багаж, грузобагаж управомоченным на получение багажа, грузобагажа лицам. При этом согласно установленным тарифам пассажиры обязуются оплатить свой проезд, при сдаче </w:t>
      </w:r>
      <w:r>
        <w:t>багажа - его провоз, а отправители грузобагажа - провоз грузобагажа.</w:t>
      </w:r>
    </w:p>
    <w:p w:rsidR="00000000" w:rsidRDefault="009017F6">
      <w:bookmarkStart w:id="399" w:name="sub_822"/>
      <w:r>
        <w:t>Заключение договоров перевозок пассажиров удостоверяется проездными документами (билетами), сдача пассажирами багажа - багажными квитанциями, сдача отправителями грузобагажа - груз</w:t>
      </w:r>
      <w:r>
        <w:t>обагажными квитанциями.</w:t>
      </w:r>
    </w:p>
    <w:p w:rsidR="00000000" w:rsidRDefault="009017F6">
      <w:bookmarkStart w:id="400" w:name="sub_823"/>
      <w:bookmarkEnd w:id="399"/>
      <w:r>
        <w:t xml:space="preserve">Порядок исчисления размера платы за проезд пассажиров, перевозку багажа, грузобагажа и взимания с пассажиров и отправителей такой платы определяется </w:t>
      </w:r>
      <w:hyperlink r:id="rId279" w:history="1">
        <w:r>
          <w:rPr>
            <w:rStyle w:val="a4"/>
          </w:rPr>
          <w:t>правил</w:t>
        </w:r>
        <w:r>
          <w:rPr>
            <w:rStyle w:val="a4"/>
          </w:rPr>
          <w:t>ами</w:t>
        </w:r>
      </w:hyperlink>
      <w:r>
        <w:t xml:space="preserve"> перевозок пассажиров, багажа, грузобагажа железнодорожным транспортом.</w:t>
      </w:r>
    </w:p>
    <w:p w:rsidR="00000000" w:rsidRDefault="009017F6">
      <w:bookmarkStart w:id="401" w:name="sub_824"/>
      <w:bookmarkEnd w:id="400"/>
      <w:r>
        <w:t>Перевозчик или иное уполномоченное перевозчиком лицо при наличии свободного места в поезде оформляет проездной документ (билет) до указанного пассажиром пункта назн</w:t>
      </w:r>
      <w:r>
        <w:t>ачения, в том числе железнодорожной станции назначения.</w:t>
      </w:r>
    </w:p>
    <w:p w:rsidR="00000000" w:rsidRDefault="009017F6">
      <w:bookmarkStart w:id="402" w:name="sub_8205"/>
      <w:bookmarkEnd w:id="401"/>
      <w:r>
        <w:t>Пассажир обязан сохранять проездной документ (билет) в течение всего времени следования поезда, а при наличии в пункте отправления, в том числе на железнодорожной станции отправления, и</w:t>
      </w:r>
      <w:r>
        <w:t xml:space="preserve"> (или) в пункте назначения, в том числе на железнодорожной станции назначения, пунктов контроля проездных документов (билетов) (далее - пункт контроля) от момента входа через пункты контроля в пункте отправления, в том числе на железнодорожной станции отпр</w:t>
      </w:r>
      <w:r>
        <w:t>авления, до момента выхода через пункты контроля в пункте назначения, в том числе на железнодорожной станции назначения.</w:t>
      </w:r>
    </w:p>
    <w:p w:rsidR="00000000" w:rsidRDefault="009017F6">
      <w:bookmarkStart w:id="403" w:name="sub_826"/>
      <w:bookmarkEnd w:id="402"/>
      <w:r>
        <w:t>Пассажир, имеющий право на бесплатный или льготный проезд, также обязан иметь при себе и предъявлять по требованию уполн</w:t>
      </w:r>
      <w:r>
        <w:t>омоченных перевозчиком лиц документы, подтверждающие данное право.</w:t>
      </w:r>
    </w:p>
    <w:p w:rsidR="00000000" w:rsidRDefault="009017F6">
      <w:bookmarkStart w:id="404" w:name="sub_827"/>
      <w:bookmarkEnd w:id="403"/>
      <w:r>
        <w:t>Перевозчик обеспечивает контроль наличия и действительности проездных документов (билетов) при посадке в вагон, в пути следования и (или) в пунктах контроля.</w:t>
      </w:r>
    </w:p>
    <w:p w:rsidR="00000000" w:rsidRDefault="009017F6">
      <w:bookmarkStart w:id="405" w:name="sub_828"/>
      <w:bookmarkEnd w:id="404"/>
      <w:r>
        <w:t>Физ</w:t>
      </w:r>
      <w:r>
        <w:t>ическое лицо, не предъявившее уполномоченному перевозчиком лицу при проверке наличия и действительности проездных документов (билетов) в поезде или при выходе через пункт контроля действительного проездного документа (билета) либо документов, подтверждающи</w:t>
      </w:r>
      <w:r>
        <w:t xml:space="preserve">х право на бесплатный или льготный проезд, является безбилетным. Безбилетное физическое лицо обязано приобрести проездной документ (билет) с внесением платы за проезд, а также платы за оказание услуги по оформлению проездного документа (билета) в порядке, </w:t>
      </w:r>
      <w:r>
        <w:t xml:space="preserve">установленном </w:t>
      </w:r>
      <w:hyperlink r:id="rId280" w:history="1">
        <w:r>
          <w:rPr>
            <w:rStyle w:val="a4"/>
          </w:rPr>
          <w:t>правилами</w:t>
        </w:r>
      </w:hyperlink>
      <w:r>
        <w:t xml:space="preserve"> перевозок пассажиров, багажа, грузобагажа железнодорожным транспортом.</w:t>
      </w:r>
    </w:p>
    <w:p w:rsidR="00000000" w:rsidRDefault="009017F6">
      <w:bookmarkStart w:id="406" w:name="sub_829"/>
      <w:bookmarkEnd w:id="405"/>
      <w:r>
        <w:t>В случае обнаружения безбилетного физического лица в поезде плата за проезд взима</w:t>
      </w:r>
      <w:r>
        <w:t>ется исходя из действующих тарифов в соответствии с категорией поезда, типом и классом вагона, местом в вагоне и маршрутом следования, указанным безбилетным физическим лицом, но не менее чем за расстояние от последнего пункта отправления, в том числе после</w:t>
      </w:r>
      <w:r>
        <w:t>дней железнодорожной станции отправления, где совершал остановку этот поезд, до указанного безбилетным физическим лицом пункта назначения, в том числе железнодорожной станции назначения.</w:t>
      </w:r>
    </w:p>
    <w:p w:rsidR="00000000" w:rsidRDefault="009017F6">
      <w:bookmarkStart w:id="407" w:name="sub_8210"/>
      <w:bookmarkEnd w:id="406"/>
      <w:r>
        <w:t>В случае обнаружения безбилетного физического лица при</w:t>
      </w:r>
      <w:r>
        <w:t xml:space="preserve"> выходе через пункт контроля плата за проезд взимается за расстояние от указанного им пункта отправления, в том числе железнодорожной станции отправления, до пункта назначения, в том числе железнодорожной станции назначения, где расположен пункт контроля.</w:t>
      </w:r>
    </w:p>
    <w:p w:rsidR="00000000" w:rsidRDefault="009017F6">
      <w:bookmarkStart w:id="408" w:name="sub_8211"/>
      <w:bookmarkEnd w:id="407"/>
      <w:r>
        <w:t>При этом, если посадка безбилетного физического лица в вагон осуществлялась в пункте отправления, в том числе на железнодорожной станции отправления, где отсутствуют или не работают железнодорожные билетные кассы и (или) платежные терминалы</w:t>
      </w:r>
      <w:r>
        <w:t>, безбилетное физическое лицо приобретает проездной документ (билет) без взимания платы за оказание услуги по его оформлению.</w:t>
      </w:r>
    </w:p>
    <w:p w:rsidR="00000000" w:rsidRDefault="009017F6">
      <w:bookmarkStart w:id="409" w:name="sub_8212"/>
      <w:bookmarkEnd w:id="408"/>
      <w:r>
        <w:t>За отказ физического лица от приобретения проездного документа (билета), а также от внесения платы за оказание усл</w:t>
      </w:r>
      <w:r>
        <w:t xml:space="preserve">уги по его оформлению уполномоченным перевозчиком лицом </w:t>
      </w:r>
      <w:r>
        <w:lastRenderedPageBreak/>
        <w:t>составляется акт в порядке, установленном правилами перевозок пассажиров, багажа, грузобагажа железнодорожным транспортом, на основании предоставленного безбилетным физическим лицом документа, удостов</w:t>
      </w:r>
      <w:r>
        <w:t xml:space="preserve">еряющего его личность, и с безбилетного физического лица взыскивается штраф в размере, установленном </w:t>
      </w:r>
      <w:hyperlink w:anchor="sub_1101" w:history="1">
        <w:r>
          <w:rPr>
            <w:rStyle w:val="a4"/>
          </w:rPr>
          <w:t>статьей 110.1</w:t>
        </w:r>
      </w:hyperlink>
      <w:r>
        <w:t xml:space="preserve"> настоящего Устава.</w:t>
      </w:r>
    </w:p>
    <w:p w:rsidR="00000000" w:rsidRDefault="009017F6">
      <w:bookmarkStart w:id="410" w:name="sub_8213"/>
      <w:bookmarkEnd w:id="409"/>
      <w:r>
        <w:t xml:space="preserve">За отказ безбилетного физического лица от уплаты штрафа он может быть взыскан в </w:t>
      </w:r>
      <w:r>
        <w:t>судебном порядке.</w:t>
      </w:r>
    </w:p>
    <w:p w:rsidR="00000000" w:rsidRDefault="009017F6">
      <w:bookmarkStart w:id="411" w:name="sub_825"/>
      <w:bookmarkEnd w:id="410"/>
      <w:r>
        <w:t>Формы перевозочных документов на перевозки пассажиров, багажа, грузобагажа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w:t>
      </w:r>
      <w:r>
        <w:t xml:space="preserve"> власти в области финансов.</w:t>
      </w:r>
    </w:p>
    <w:p w:rsidR="00000000" w:rsidRDefault="009017F6">
      <w:bookmarkStart w:id="412" w:name="sub_8215"/>
      <w:bookmarkEnd w:id="411"/>
      <w:r>
        <w:t>Утерянные, испорченные пассажирами проездные документы (билеты) не возобновляются, если их восстановление или идентификация не могут быть осуществлены перевозчиком, и уплаченные за них деньги не возвращаются. В сл</w:t>
      </w:r>
      <w:r>
        <w:t>учае, если пассажир предоставит перевозчику необходимые доказательства приобретения утерянного или испорченного проездного документа (билета) на конкретное место в соответствующем поезде, перевозчик выдает пассажиру проездной документ (билет) взамен утерян</w:t>
      </w:r>
      <w:r>
        <w:t>ного или испорченного проездного документа (билета).</w:t>
      </w:r>
    </w:p>
    <w:bookmarkEnd w:id="412"/>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81" w:history="1">
        <w:r>
          <w:rPr>
            <w:rStyle w:val="a4"/>
            <w:shd w:val="clear" w:color="auto" w:fill="F0F0F0"/>
          </w:rPr>
          <w:t>комментарии</w:t>
        </w:r>
      </w:hyperlink>
      <w:r>
        <w:rPr>
          <w:shd w:val="clear" w:color="auto" w:fill="F0F0F0"/>
        </w:rPr>
        <w:t xml:space="preserve"> к статье 82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413" w:name="sub_83"/>
      <w:r>
        <w:rPr>
          <w:color w:val="000000"/>
          <w:sz w:val="16"/>
          <w:szCs w:val="16"/>
          <w:shd w:val="clear" w:color="auto" w:fill="F0F0F0"/>
        </w:rPr>
        <w:t>Информация об изменениях:</w:t>
      </w:r>
    </w:p>
    <w:bookmarkEnd w:id="413"/>
    <w:p w:rsidR="00000000" w:rsidRDefault="009017F6">
      <w:pPr>
        <w:pStyle w:val="a8"/>
        <w:rPr>
          <w:shd w:val="clear" w:color="auto" w:fill="F0F0F0"/>
        </w:rPr>
      </w:pPr>
      <w:r>
        <w:t xml:space="preserve"> </w:t>
      </w:r>
      <w:r>
        <w:rPr>
          <w:shd w:val="clear" w:color="auto" w:fill="F0F0F0"/>
        </w:rPr>
        <w:t>Статья 83 изменена с 1</w:t>
      </w:r>
      <w:r>
        <w:rPr>
          <w:shd w:val="clear" w:color="auto" w:fill="F0F0F0"/>
        </w:rPr>
        <w:t xml:space="preserve"> января 2019 г. - </w:t>
      </w:r>
      <w:hyperlink r:id="rId282" w:history="1">
        <w:r>
          <w:rPr>
            <w:rStyle w:val="a4"/>
            <w:shd w:val="clear" w:color="auto" w:fill="F0F0F0"/>
          </w:rPr>
          <w:t>Федеральный закон</w:t>
        </w:r>
      </w:hyperlink>
      <w:r>
        <w:rPr>
          <w:shd w:val="clear" w:color="auto" w:fill="F0F0F0"/>
        </w:rPr>
        <w:t xml:space="preserve"> от 18 апреля 2018 г. N 73-ФЗ</w:t>
      </w:r>
    </w:p>
    <w:p w:rsidR="00000000" w:rsidRDefault="009017F6">
      <w:pPr>
        <w:pStyle w:val="a8"/>
        <w:rPr>
          <w:shd w:val="clear" w:color="auto" w:fill="F0F0F0"/>
        </w:rPr>
      </w:pPr>
      <w:r>
        <w:t xml:space="preserve"> </w:t>
      </w:r>
      <w:hyperlink r:id="rId283" w:history="1">
        <w:r>
          <w:rPr>
            <w:rStyle w:val="a4"/>
            <w:shd w:val="clear" w:color="auto" w:fill="F0F0F0"/>
          </w:rPr>
          <w:t>См. предыдущую редакцию</w:t>
        </w:r>
      </w:hyperlink>
    </w:p>
    <w:p w:rsidR="00000000" w:rsidRDefault="009017F6">
      <w:r>
        <w:rPr>
          <w:rStyle w:val="a3"/>
        </w:rPr>
        <w:t>Статья 83.</w:t>
      </w:r>
      <w:r>
        <w:t xml:space="preserve"> Физические лица имеют право приобретать проездные документы (билеты) в любой поезд и любой вагон до указанной ими железнодорожной станции назначения, открытой для осуществления операций по перевозке пассажиров. Проездные документы (билеты) в поезда дальне</w:t>
      </w:r>
      <w:r>
        <w:t xml:space="preserve">го следования приобретаются по тарифам, предусматривающим условие о получении обратно стоимости проезда при возврате неиспользованного проездного документа (билета) в соответствии с положениями </w:t>
      </w:r>
      <w:hyperlink w:anchor="sub_833" w:history="1">
        <w:r>
          <w:rPr>
            <w:rStyle w:val="a4"/>
          </w:rPr>
          <w:t>части третьей</w:t>
        </w:r>
      </w:hyperlink>
      <w:r>
        <w:t xml:space="preserve"> настоящей статьи, либо </w:t>
      </w:r>
      <w:r>
        <w:t>по тарифам, не предусматривающим такого условия. При этом условие о неполучении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предусматривается перевозчико</w:t>
      </w:r>
      <w:r>
        <w:t>м в отношении тарифов, регулирование которых не отнесено законодательством Российской Федерации к полномочиям федерального органа исполнительной власти по регулированию естественных монополий на транспорте. При наличии установленного перевозчиком тарифа, п</w:t>
      </w:r>
      <w:r>
        <w:t>редусматривающего условие о неполучении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лицо, приобретающее проездной документ (билет) в поезд дальнего след</w:t>
      </w:r>
      <w:r>
        <w:t>ования, самостоятельно определяет, по какому из предложенных ему тарифов будет оформлен такой проездной документ (билет).</w:t>
      </w:r>
    </w:p>
    <w:p w:rsidR="00000000" w:rsidRDefault="009017F6">
      <w:bookmarkStart w:id="414" w:name="sub_8302"/>
      <w:r>
        <w:t>Пассажир имеет право при проезде в поездах дальнего следования:</w:t>
      </w:r>
    </w:p>
    <w:p w:rsidR="00000000" w:rsidRDefault="009017F6">
      <w:bookmarkStart w:id="415" w:name="sub_83021"/>
      <w:bookmarkEnd w:id="414"/>
      <w:r>
        <w:t xml:space="preserve">провозить с собой бесплатно одного ребенка в </w:t>
      </w:r>
      <w:r>
        <w:t>возрасте не старше 5 лет, если он не занимает отдельное место, а также детей в возрасте от 5 до 10 лет с оплатой в соответствии с тарифом;</w:t>
      </w:r>
    </w:p>
    <w:bookmarkEnd w:id="415"/>
    <w:p w:rsidR="00000000" w:rsidRDefault="009017F6">
      <w:r>
        <w:t>провозить с собой кроме мелких вещей ручную кладь в порядке и на условиях, которые предусмотрены правилами о</w:t>
      </w:r>
      <w:r>
        <w:t>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w:t>
      </w:r>
      <w:r>
        <w:t>ранспортом;</w:t>
      </w:r>
    </w:p>
    <w:p w:rsidR="00000000" w:rsidRDefault="009017F6">
      <w:r>
        <w:t>сдавать для перевозки багаж;</w:t>
      </w:r>
    </w:p>
    <w:p w:rsidR="00000000" w:rsidRDefault="009017F6">
      <w:r>
        <w:t>занять в пути следования свободное место в вагоне более высокой категории в порядке, установленном правилами перевозок пассажиров, багажа, грузобагажа железнодорожным транспортом;</w:t>
      </w:r>
    </w:p>
    <w:p w:rsidR="00000000" w:rsidRDefault="009017F6">
      <w:bookmarkStart w:id="416" w:name="sub_83026"/>
      <w:r>
        <w:lastRenderedPageBreak/>
        <w:t>делать остановку в пути сл</w:t>
      </w:r>
      <w:r>
        <w:t>едования с продлением срока действия проездного документа (билета) не более чем на десять суток;</w:t>
      </w:r>
    </w:p>
    <w:bookmarkEnd w:id="416"/>
    <w:p w:rsidR="00000000" w:rsidRDefault="009017F6">
      <w:r>
        <w:t>продлевать срок действия проездного документа (билета) в случае непредоставления места, указанного в проездном документе (билете), и несогласия воспол</w:t>
      </w:r>
      <w:r>
        <w:t>ьзоваться другим местом на время до отправления следующего поезда, в котором ему будет предоставлено место, а при отказе от поездки получить полную стоимость проезда, состоящую из стоимости билета, стоимости плацкарты и сборов, если таковые взимались при п</w:t>
      </w:r>
      <w:r>
        <w:t>риобретении проездного документа (билета);</w:t>
      </w:r>
    </w:p>
    <w:p w:rsidR="00000000" w:rsidRDefault="009017F6">
      <w:bookmarkStart w:id="417" w:name="sub_83028"/>
      <w:r>
        <w:t>продлевать срок действия проездного документа (билета) в случае болезни в пути следования на время болезни, подтвержденной документами лечебных учреждений;</w:t>
      </w:r>
    </w:p>
    <w:bookmarkEnd w:id="417"/>
    <w:p w:rsidR="00000000" w:rsidRDefault="009017F6">
      <w:r>
        <w:t>при наличии свободных мест выезжать пое</w:t>
      </w:r>
      <w:r>
        <w:t>здом, отходящим ранее того поезда, на который приобретен проездной документ (билет), с необходимой отметкой в железнодорожной билетной кассе в порядке, определенном правилами перевозок пассажиров, багажа, грузобагажа железнодорожным транспортом;</w:t>
      </w:r>
    </w:p>
    <w:p w:rsidR="00000000" w:rsidRDefault="009017F6">
      <w:bookmarkStart w:id="418" w:name="sub_8311"/>
      <w:r>
        <w:t>по</w:t>
      </w:r>
      <w:r>
        <w:t>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задержки отправления поезда;</w:t>
      </w:r>
    </w:p>
    <w:bookmarkEnd w:id="418"/>
    <w:p w:rsidR="00000000" w:rsidRDefault="009017F6">
      <w:r>
        <w:t xml:space="preserve">получать от перевозчика </w:t>
      </w:r>
      <w:r>
        <w:t>полную стоимость проезда при возврате проездного документа (билета) в пункте пересадки в случае опоздания по вине перевозчика на согласованный поезд;</w:t>
      </w:r>
    </w:p>
    <w:p w:rsidR="00000000" w:rsidRDefault="009017F6">
      <w:r>
        <w:t xml:space="preserve">получать от перевозчика полную стоимость проезда за непроследованное расстояние при прекращении поездки в </w:t>
      </w:r>
      <w:r>
        <w:t>пути следования в связи с перерывом в движении поездов;</w:t>
      </w:r>
    </w:p>
    <w:p w:rsidR="00000000" w:rsidRDefault="009017F6">
      <w:bookmarkStart w:id="419" w:name="sub_830211"/>
      <w:r>
        <w:t>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w:t>
      </w:r>
      <w:r>
        <w:t>есчастного случая в течение пяти суток с момента отправления поезда, на который приобретен проездной документ (билет), а в случае отказа от поездки получить обратно стоимость проезда за вычетом стоимости плацкарты.</w:t>
      </w:r>
    </w:p>
    <w:p w:rsidR="00000000" w:rsidRDefault="009017F6">
      <w:bookmarkStart w:id="420" w:name="sub_833"/>
      <w:bookmarkEnd w:id="419"/>
      <w:r>
        <w:t>При возврате неиспользов</w:t>
      </w:r>
      <w:r>
        <w:t>анного проездного документа (билета) для проезда в поезде дальнего следования пассажир имеет право:</w:t>
      </w:r>
    </w:p>
    <w:p w:rsidR="00000000" w:rsidRDefault="009017F6">
      <w:bookmarkStart w:id="421" w:name="sub_8332"/>
      <w:bookmarkEnd w:id="420"/>
      <w:r>
        <w:t>не позднее чем за восемь часов до отправления поезда получить обратно стоимость проезда, состоящую из стоимости билета и стоимости плацкарты;</w:t>
      </w:r>
    </w:p>
    <w:bookmarkEnd w:id="421"/>
    <w:p w:rsidR="00000000" w:rsidRDefault="009017F6">
      <w:r>
        <w:t>менее чем за восемь часов, но не позднее чем за два часа до отправления поезда получить стоимость билета и 50 процентов стоимости плацкарты;</w:t>
      </w:r>
    </w:p>
    <w:p w:rsidR="00000000" w:rsidRDefault="009017F6">
      <w:r>
        <w:t>менее чем за два часа до отправления поезда получить обратно стоимость билета. Стоимость плацкарты в таком</w:t>
      </w:r>
      <w:r>
        <w:t xml:space="preserve"> случае не выплачивается.</w:t>
      </w:r>
    </w:p>
    <w:p w:rsidR="00000000" w:rsidRDefault="009017F6">
      <w:bookmarkStart w:id="422" w:name="sub_834"/>
      <w:r>
        <w:t xml:space="preserve">Возврат причитающихся сумм за неиспользованные проездные документы (билеты) осуществляется в порядке, определенном </w:t>
      </w:r>
      <w:hyperlink r:id="rId284" w:history="1">
        <w:r>
          <w:rPr>
            <w:rStyle w:val="a4"/>
          </w:rPr>
          <w:t>правилами</w:t>
        </w:r>
      </w:hyperlink>
      <w:r>
        <w:t xml:space="preserve"> перевозок пассажиров, багажа, гр</w:t>
      </w:r>
      <w:r>
        <w:t>узобагажа железнодорожным транспортом.</w:t>
      </w:r>
    </w:p>
    <w:p w:rsidR="00000000" w:rsidRDefault="009017F6">
      <w:bookmarkStart w:id="423" w:name="sub_835"/>
      <w:bookmarkEnd w:id="422"/>
      <w:r>
        <w:t>Возврат причитающихся сумм за неиспользованные проездные документы (билеты), приобретенные по тарифам, не предусматривающим условия о получении обратно стоимости проезда при возврате неиспользованного пр</w:t>
      </w:r>
      <w:r>
        <w:t xml:space="preserve">оездного документа (билета) в соответствии с положениями </w:t>
      </w:r>
      <w:hyperlink w:anchor="sub_833" w:history="1">
        <w:r>
          <w:rPr>
            <w:rStyle w:val="a4"/>
          </w:rPr>
          <w:t>части третьей</w:t>
        </w:r>
      </w:hyperlink>
      <w:r>
        <w:t xml:space="preserve"> настоящей статьи, осуществляется только в случае внезапной болезни пассажира или совместно следующего с пассажиром члена семьи (супруга, родителя (усыновителя) </w:t>
      </w:r>
      <w:r>
        <w:t>или ребенка (усыновленного), смерти члена семьи либо травмирования пассажира в результате несчастного случая, подтвержденном соответствующими документами, а также в случае отмены отправления поезда или задержки отправления поезда либо непредоставления пасс</w:t>
      </w:r>
      <w:r>
        <w:t>ажиру места, указанного в таком проездном документе (билете).</w:t>
      </w:r>
    </w:p>
    <w:p w:rsidR="00000000" w:rsidRDefault="009017F6">
      <w:bookmarkStart w:id="424" w:name="sub_836"/>
      <w:bookmarkEnd w:id="423"/>
      <w:r>
        <w:t>Перевозчик или уполномоченное им лицо до заключения договора перевозки пассажира обязаны убедиться в том, что пассажир проинформирован о возможности приобретения проездного докумен</w:t>
      </w:r>
      <w:r>
        <w:t xml:space="preserve">та (билета) в поезд дальнего следования по тарифу, предусматривающему условие о получении обратно стоимости проезда при возврате неиспользованного проездного документа (билета) в соответствии с положениями </w:t>
      </w:r>
      <w:hyperlink w:anchor="sub_833" w:history="1">
        <w:r>
          <w:rPr>
            <w:rStyle w:val="a4"/>
          </w:rPr>
          <w:t>части третьей</w:t>
        </w:r>
      </w:hyperlink>
      <w:r>
        <w:t xml:space="preserve"> настоящей с</w:t>
      </w:r>
      <w:r>
        <w:t xml:space="preserve">татьи, либо по тарифу, не </w:t>
      </w:r>
      <w:r>
        <w:lastRenderedPageBreak/>
        <w:t>предусматривающему такого условия, а в случае необходимости проинформировать пассажира о такой возможности. Порядок информирования пассажиров о возможности приобретения проездных документов (билетов) в поезда дальнего следования п</w:t>
      </w:r>
      <w:r>
        <w:t>о тарифам, предусматривающим условие о 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либо по тарифам, не предусматривающим такого условия, устан</w:t>
      </w:r>
      <w:r>
        <w:t>авливается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000000" w:rsidRDefault="009017F6">
      <w:bookmarkStart w:id="425" w:name="sub_837"/>
      <w:bookmarkEnd w:id="424"/>
      <w:r>
        <w:t>Для проезда в поезде пригородного с</w:t>
      </w:r>
      <w:r>
        <w:t>ообщения пассажир имеет право:</w:t>
      </w:r>
    </w:p>
    <w:bookmarkEnd w:id="425"/>
    <w:p w:rsidR="00000000" w:rsidRDefault="009017F6">
      <w:r>
        <w:t>приобрести билет для разовой поездки туда или туда и обратно либо абонементный билет установленной формы;</w:t>
      </w:r>
    </w:p>
    <w:p w:rsidR="00000000" w:rsidRDefault="009017F6">
      <w:r>
        <w:t>провозить бесплатно детей в возрасте не старше пяти лет;</w:t>
      </w:r>
    </w:p>
    <w:p w:rsidR="00000000" w:rsidRDefault="009017F6">
      <w:r>
        <w:t>провозить с собой ручную кладь в порядке и на условиях,</w:t>
      </w:r>
      <w:r>
        <w:t xml:space="preserve"> которые предусмотрены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000000" w:rsidRDefault="009017F6">
      <w:bookmarkStart w:id="426" w:name="sub_8344"/>
      <w:r>
        <w:t>получать полную стоимость про</w:t>
      </w:r>
      <w:r>
        <w:t>езда в случае незапланированного перерыва в движении пригородных поездов более чем на час.</w:t>
      </w:r>
    </w:p>
    <w:bookmarkEnd w:id="42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85" w:history="1">
        <w:r>
          <w:rPr>
            <w:rStyle w:val="a4"/>
            <w:shd w:val="clear" w:color="auto" w:fill="F0F0F0"/>
          </w:rPr>
          <w:t>комментарии</w:t>
        </w:r>
      </w:hyperlink>
      <w:r>
        <w:rPr>
          <w:shd w:val="clear" w:color="auto" w:fill="F0F0F0"/>
        </w:rPr>
        <w:t xml:space="preserve"> к статье 83 настоящего Федерального закона</w:t>
      </w:r>
    </w:p>
    <w:p w:rsidR="00000000" w:rsidRDefault="009017F6">
      <w:pPr>
        <w:pStyle w:val="a7"/>
        <w:rPr>
          <w:shd w:val="clear" w:color="auto" w:fill="F0F0F0"/>
        </w:rPr>
      </w:pPr>
      <w:r>
        <w:t xml:space="preserve"> </w:t>
      </w:r>
    </w:p>
    <w:p w:rsidR="00000000" w:rsidRDefault="009017F6">
      <w:bookmarkStart w:id="427" w:name="sub_84"/>
      <w:r>
        <w:rPr>
          <w:rStyle w:val="a3"/>
        </w:rPr>
        <w:t>Статья 84.</w:t>
      </w:r>
      <w:r>
        <w:t xml:space="preserve"> В случае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w:t>
      </w:r>
      <w:r>
        <w:t xml:space="preserve">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w:t>
      </w:r>
    </w:p>
    <w:bookmarkEnd w:id="42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86" w:history="1">
        <w:r>
          <w:rPr>
            <w:rStyle w:val="a4"/>
            <w:shd w:val="clear" w:color="auto" w:fill="F0F0F0"/>
          </w:rPr>
          <w:t>комментарии</w:t>
        </w:r>
      </w:hyperlink>
      <w:r>
        <w:rPr>
          <w:shd w:val="clear" w:color="auto" w:fill="F0F0F0"/>
        </w:rPr>
        <w:t xml:space="preserve"> к статье 84 настоящего Федерального закона</w:t>
      </w:r>
    </w:p>
    <w:p w:rsidR="00000000" w:rsidRDefault="009017F6">
      <w:pPr>
        <w:pStyle w:val="a7"/>
        <w:rPr>
          <w:shd w:val="clear" w:color="auto" w:fill="F0F0F0"/>
        </w:rPr>
      </w:pPr>
      <w:r>
        <w:t xml:space="preserve"> </w:t>
      </w:r>
    </w:p>
    <w:p w:rsidR="00000000" w:rsidRDefault="009017F6">
      <w:bookmarkStart w:id="428" w:name="sub_85"/>
      <w:r>
        <w:rPr>
          <w:rStyle w:val="a3"/>
        </w:rPr>
        <w:t>Статья 85.</w:t>
      </w:r>
      <w:r>
        <w:t xml:space="preserve"> </w:t>
      </w:r>
      <w:hyperlink w:anchor="sub_201" w:history="1">
        <w:r>
          <w:rPr>
            <w:rStyle w:val="a4"/>
          </w:rPr>
          <w:t>Перевозчик</w:t>
        </w:r>
      </w:hyperlink>
      <w:r>
        <w:t xml:space="preserve"> бесплатно обеспечивает пользователя услугами железнодорожного транспорта своевременной и достоверной информацией о времени отправления и прибытия поездов, стоимости проезда пассажиров и перевозок багажа, грузобагажа, времени работы железнодорожных билетны</w:t>
      </w:r>
      <w:r>
        <w:t>х касс, камер хранения, расположении вокзальных помещений, об оказываемых ему услугах, о предоставляемых гражданам определенных категорий льготах.</w:t>
      </w:r>
    </w:p>
    <w:p w:rsidR="00000000" w:rsidRDefault="009017F6">
      <w:bookmarkStart w:id="429" w:name="sub_8502"/>
      <w:bookmarkEnd w:id="428"/>
      <w:r>
        <w:t>За выдачу справок в письменной форме, а также справок, не связанных с оказанием услуг железнодо</w:t>
      </w:r>
      <w:r>
        <w:t>рожного транспорта, взимается плата в порядке, определенном правилами перевозок пассажиров, багажа, грузобагажа железнодорожным транспортом.</w:t>
      </w:r>
    </w:p>
    <w:bookmarkEnd w:id="42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87" w:history="1">
        <w:r>
          <w:rPr>
            <w:rStyle w:val="a4"/>
            <w:shd w:val="clear" w:color="auto" w:fill="F0F0F0"/>
          </w:rPr>
          <w:t>комментарии</w:t>
        </w:r>
      </w:hyperlink>
      <w:r>
        <w:rPr>
          <w:shd w:val="clear" w:color="auto" w:fill="F0F0F0"/>
        </w:rPr>
        <w:t xml:space="preserve"> к статье 85 настоя</w:t>
      </w:r>
      <w:r>
        <w:rPr>
          <w:shd w:val="clear" w:color="auto" w:fill="F0F0F0"/>
        </w:rPr>
        <w:t>щего Федерального закона</w:t>
      </w:r>
    </w:p>
    <w:p w:rsidR="00000000" w:rsidRDefault="009017F6">
      <w:pPr>
        <w:pStyle w:val="a7"/>
        <w:rPr>
          <w:shd w:val="clear" w:color="auto" w:fill="F0F0F0"/>
        </w:rPr>
      </w:pPr>
      <w:r>
        <w:t xml:space="preserve"> </w:t>
      </w:r>
    </w:p>
    <w:p w:rsidR="00000000" w:rsidRDefault="009017F6">
      <w:bookmarkStart w:id="430" w:name="sub_86"/>
      <w:r>
        <w:rPr>
          <w:rStyle w:val="a3"/>
        </w:rPr>
        <w:t>Статья 86.</w:t>
      </w:r>
      <w:r>
        <w:t xml:space="preserve">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w:t>
      </w:r>
      <w:r>
        <w:t>перевозки багажа.</w:t>
      </w:r>
    </w:p>
    <w:p w:rsidR="00000000" w:rsidRDefault="009017F6">
      <w:bookmarkStart w:id="431" w:name="sub_862"/>
      <w:bookmarkEnd w:id="430"/>
      <w:r>
        <w:t xml:space="preserve">Пассажир может предъявить для перевозки багаж с объявленной ценностью. За объявление ценности багажа взимается сбор в соответствии с правилами оказания услуг по перевозкам пассажиров, а также грузов, багажа и грузобагажа для </w:t>
      </w:r>
      <w:r>
        <w:t xml:space="preserve">личных, семейных, домашних и иных нужд, не связанных с осуществлением предпринимательской деятельности. Продовольственные и </w:t>
      </w:r>
      <w:r>
        <w:lastRenderedPageBreak/>
        <w:t>скоропортящиеся грузы перевозятся в качестве багажа без объявления ценности.</w:t>
      </w:r>
    </w:p>
    <w:bookmarkEnd w:id="431"/>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88" w:history="1">
        <w:r>
          <w:rPr>
            <w:rStyle w:val="a4"/>
            <w:shd w:val="clear" w:color="auto" w:fill="F0F0F0"/>
          </w:rPr>
          <w:t>комментарии</w:t>
        </w:r>
      </w:hyperlink>
      <w:r>
        <w:rPr>
          <w:shd w:val="clear" w:color="auto" w:fill="F0F0F0"/>
        </w:rPr>
        <w:t xml:space="preserve"> к статье 86 настоящего Федерального закона</w:t>
      </w:r>
    </w:p>
    <w:p w:rsidR="00000000" w:rsidRDefault="009017F6">
      <w:pPr>
        <w:pStyle w:val="a7"/>
        <w:rPr>
          <w:shd w:val="clear" w:color="auto" w:fill="F0F0F0"/>
        </w:rPr>
      </w:pPr>
      <w:r>
        <w:t xml:space="preserve"> </w:t>
      </w:r>
    </w:p>
    <w:p w:rsidR="00000000" w:rsidRDefault="009017F6">
      <w:bookmarkStart w:id="432" w:name="sub_87"/>
      <w:r>
        <w:rPr>
          <w:rStyle w:val="a3"/>
        </w:rPr>
        <w:t>Статья 87.</w:t>
      </w:r>
      <w:r>
        <w:t xml:space="preserve"> Прием, перевозка и выдача грузобагажа физических лиц осуществляются в порядке, установленном настоящим Уставом, правилами оказания услуг по перевозкам па</w:t>
      </w:r>
      <w:r>
        <w:t>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 Прием, перевозка и</w:t>
      </w:r>
      <w:r>
        <w:t xml:space="preserve"> выдача грузобагажа юридических лиц осуществляются в порядке, установленном настоящим Уставом и правилами перевозок пассажиров, багажа, грузобагажа железнодорожным транспортом.</w:t>
      </w:r>
    </w:p>
    <w:p w:rsidR="00000000" w:rsidRDefault="009017F6">
      <w:bookmarkStart w:id="433" w:name="sub_8702"/>
      <w:bookmarkEnd w:id="432"/>
      <w:r>
        <w:t>Грузобагаж принимается для перевозки в случае, если после погрузк</w:t>
      </w:r>
      <w:r>
        <w:t>и багажа остается место для перевозки грузобагажа. Перегрузка грузобагажа в пути следования и его переадресовка не допускаются.</w:t>
      </w:r>
    </w:p>
    <w:p w:rsidR="00000000" w:rsidRDefault="009017F6">
      <w:bookmarkStart w:id="434" w:name="sub_8703"/>
      <w:bookmarkEnd w:id="433"/>
      <w:r>
        <w:t>Грузобагаж может приниматься для перевозки с объявленной ценностью. За объявление ценности грузобагажа взимается</w:t>
      </w:r>
      <w:r>
        <w:t xml:space="preserve"> сбор в соответствии с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w:t>
      </w:r>
      <w:r>
        <w:t>рузы перевозятся в качестве грузобагажа без объявления ценности.</w:t>
      </w:r>
    </w:p>
    <w:bookmarkEnd w:id="43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89" w:history="1">
        <w:r>
          <w:rPr>
            <w:rStyle w:val="a4"/>
            <w:shd w:val="clear" w:color="auto" w:fill="F0F0F0"/>
          </w:rPr>
          <w:t>комментарии</w:t>
        </w:r>
      </w:hyperlink>
      <w:r>
        <w:rPr>
          <w:shd w:val="clear" w:color="auto" w:fill="F0F0F0"/>
        </w:rPr>
        <w:t xml:space="preserve"> к статье 87 настоящего Федерального закона</w:t>
      </w:r>
    </w:p>
    <w:p w:rsidR="00000000" w:rsidRDefault="009017F6">
      <w:pPr>
        <w:pStyle w:val="a7"/>
        <w:rPr>
          <w:shd w:val="clear" w:color="auto" w:fill="F0F0F0"/>
        </w:rPr>
      </w:pPr>
      <w:r>
        <w:t xml:space="preserve"> </w:t>
      </w:r>
    </w:p>
    <w:p w:rsidR="00000000" w:rsidRDefault="009017F6">
      <w:bookmarkStart w:id="435" w:name="sub_88"/>
      <w:r>
        <w:rPr>
          <w:rStyle w:val="a3"/>
        </w:rPr>
        <w:t>Статья 88.</w:t>
      </w:r>
      <w:r>
        <w:t xml:space="preserve"> Для перевозки в качестве багажа,</w:t>
      </w:r>
      <w:r>
        <w:t xml:space="preserve"> грузобагажа принимаются такие вещи и предметы, которые по своим размерам и свойствам без затруднений могут быть погружены в вагон, предназначенный для перевозки багажа, грузобагажа, и размещены в нем без причинения вреда багажу других пассажиров, грузобаг</w:t>
      </w:r>
      <w:r>
        <w:t>ажу. Размеры и масса багажа, грузобагажа, а также требования к их упаковке устанавливаются правилами перевозок пассажиров, багажа, грузобагажа железнодорожным транспортом.</w:t>
      </w:r>
    </w:p>
    <w:p w:rsidR="00000000" w:rsidRDefault="009017F6">
      <w:bookmarkStart w:id="436" w:name="sub_882"/>
      <w:bookmarkEnd w:id="435"/>
      <w:r>
        <w:t>Перевозка опасных грузов, перечень которых предусмотрен правилами оказа</w:t>
      </w:r>
      <w:r>
        <w:t>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в качестве ручной клади, багажа, грузобагажа в пассажирских поездах не допу</w:t>
      </w:r>
      <w:r>
        <w:t>скается.</w:t>
      </w:r>
    </w:p>
    <w:p w:rsidR="00000000" w:rsidRDefault="009017F6">
      <w:bookmarkStart w:id="437" w:name="sub_883"/>
      <w:bookmarkEnd w:id="436"/>
      <w:r>
        <w:t>Целостность и сохранность ручной клади, перевозимой пассажиром, обеспечиваются пассажиром.</w:t>
      </w:r>
    </w:p>
    <w:bookmarkEnd w:id="43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90" w:history="1">
        <w:r>
          <w:rPr>
            <w:rStyle w:val="a4"/>
            <w:shd w:val="clear" w:color="auto" w:fill="F0F0F0"/>
          </w:rPr>
          <w:t>комментарии</w:t>
        </w:r>
      </w:hyperlink>
      <w:r>
        <w:rPr>
          <w:shd w:val="clear" w:color="auto" w:fill="F0F0F0"/>
        </w:rPr>
        <w:t xml:space="preserve"> к статье 88 настоящего Федерального закона</w:t>
      </w:r>
    </w:p>
    <w:p w:rsidR="00000000" w:rsidRDefault="009017F6">
      <w:pPr>
        <w:pStyle w:val="a7"/>
        <w:rPr>
          <w:shd w:val="clear" w:color="auto" w:fill="F0F0F0"/>
        </w:rPr>
      </w:pPr>
      <w:r>
        <w:t xml:space="preserve"> </w:t>
      </w:r>
    </w:p>
    <w:p w:rsidR="00000000" w:rsidRDefault="009017F6">
      <w:bookmarkStart w:id="438" w:name="sub_89"/>
      <w:r>
        <w:rPr>
          <w:rStyle w:val="a3"/>
        </w:rPr>
        <w:t>Статья 89.</w:t>
      </w:r>
      <w:r>
        <w:t xml:space="preserve"> Срок доставки багажа, грузобагажа определяется временем следования поезда, которым отправлены багаж, грузобагаж, до железнодорожной станции назначения.</w:t>
      </w:r>
    </w:p>
    <w:p w:rsidR="00000000" w:rsidRDefault="009017F6">
      <w:bookmarkStart w:id="439" w:name="sub_8902"/>
      <w:bookmarkEnd w:id="438"/>
      <w:r>
        <w:t>Дата отправления багажа, грузобагажа указывается перевозчиком в перевозочн</w:t>
      </w:r>
      <w:r>
        <w:t>ых документах.</w:t>
      </w:r>
    </w:p>
    <w:p w:rsidR="00000000" w:rsidRDefault="009017F6">
      <w:bookmarkStart w:id="440" w:name="sub_8903"/>
      <w:bookmarkEnd w:id="439"/>
      <w:r>
        <w:t xml:space="preserve">В случае, если багаж подлежит перегрузке в пути следования, срок его доставки определяется временем следования по данному пути следования согласованных поездов, в состав которых включены вагоны, предназначенные для перевозки </w:t>
      </w:r>
      <w:r>
        <w:t>багажа, грузобагажа,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автомобилей осуществляется по соглашению между пассажиром и перевозчиком за до</w:t>
      </w:r>
      <w:r>
        <w:t>полнительную плату. При такой перегрузке багажа срок его доставки исчисляется с прибавлением двух суток на перегрузку.</w:t>
      </w:r>
    </w:p>
    <w:p w:rsidR="00000000" w:rsidRDefault="009017F6">
      <w:bookmarkStart w:id="441" w:name="sub_88904"/>
      <w:bookmarkEnd w:id="440"/>
      <w:r>
        <w:lastRenderedPageBreak/>
        <w:t>Дата прибытия баг</w:t>
      </w:r>
      <w:r>
        <w:t>ажа, грузобагажа проставляется перевозчиком в перевозочных документах на железнодорожной станции назначения.</w:t>
      </w:r>
    </w:p>
    <w:p w:rsidR="00000000" w:rsidRDefault="009017F6">
      <w:bookmarkStart w:id="442" w:name="sub_8905"/>
      <w:bookmarkEnd w:id="441"/>
      <w:r>
        <w:t>Перевозчик уведомляет пассажира о прибытии в его адрес багажа, доставленного с перегрузкой в пути следования, или получателя о при</w:t>
      </w:r>
      <w:r>
        <w:t>бытии в его адрес грузобагажа в порядке, определенном правилами перевозок пассажиров, багажа, грузобагажа железнодорожным транспортом.</w:t>
      </w:r>
    </w:p>
    <w:bookmarkEnd w:id="442"/>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91" w:history="1">
        <w:r>
          <w:rPr>
            <w:rStyle w:val="a4"/>
            <w:shd w:val="clear" w:color="auto" w:fill="F0F0F0"/>
          </w:rPr>
          <w:t>комментарии</w:t>
        </w:r>
      </w:hyperlink>
      <w:r>
        <w:rPr>
          <w:shd w:val="clear" w:color="auto" w:fill="F0F0F0"/>
        </w:rPr>
        <w:t xml:space="preserve"> к статье 89 настоящего Ф</w:t>
      </w:r>
      <w:r>
        <w:rPr>
          <w:shd w:val="clear" w:color="auto" w:fill="F0F0F0"/>
        </w:rPr>
        <w:t>едерального закона</w:t>
      </w:r>
    </w:p>
    <w:p w:rsidR="00000000" w:rsidRDefault="009017F6">
      <w:pPr>
        <w:pStyle w:val="a7"/>
        <w:rPr>
          <w:shd w:val="clear" w:color="auto" w:fill="F0F0F0"/>
        </w:rPr>
      </w:pPr>
      <w:r>
        <w:t xml:space="preserve"> </w:t>
      </w:r>
    </w:p>
    <w:p w:rsidR="00000000" w:rsidRDefault="009017F6">
      <w:bookmarkStart w:id="443" w:name="sub_90"/>
      <w:r>
        <w:rPr>
          <w:rStyle w:val="a3"/>
        </w:rPr>
        <w:t>Статья 90.</w:t>
      </w:r>
      <w:r>
        <w:t xml:space="preserve"> Багаж выдается на железнодорожной станции назначения предъявителю багажной квитанции и проездного документа (билета). В случае получения багажа без предъявления проездного документа (билета) с получателя дополнительно </w:t>
      </w:r>
      <w:r>
        <w:t>взимается плата, определяемая как разница между стоимостью провоза грузобагажа и стоимостью провоза багажа. Подтверждением выдачи багажа является подпись пассажира, получателя в багажной квитанции, а грузобагажа - подпись получателя в дорожной грузобагажно</w:t>
      </w:r>
      <w:r>
        <w:t xml:space="preserve">й ведомости. Выдача багажа, грузобагажа осуществляется в течение всего времени, когда </w:t>
      </w:r>
      <w:hyperlink w:anchor="sub_228" w:history="1">
        <w:r>
          <w:rPr>
            <w:rStyle w:val="a4"/>
          </w:rPr>
          <w:t>железнодорожная станция</w:t>
        </w:r>
      </w:hyperlink>
      <w:r>
        <w:t xml:space="preserve"> открыта для выполнения операций по приему и выдаче багажа, грузобагажа. На железнодорожной станции назначения прибывшие б</w:t>
      </w:r>
      <w:r>
        <w:t>агаж, грузобагаж хранятся бесплатно двадцать четыре часа без учета дня прибытия. Расходы перевозчика, связанные с хранением багажа, грузобагажа сверх указанного срока, возмещаются пассажиром, получателем.</w:t>
      </w:r>
    </w:p>
    <w:p w:rsidR="00000000" w:rsidRDefault="009017F6">
      <w:bookmarkStart w:id="444" w:name="sub_9002"/>
      <w:bookmarkEnd w:id="443"/>
      <w:r>
        <w:t>Багаж, грузобагаж выдаются на железно</w:t>
      </w:r>
      <w:r>
        <w:t>дорожной станции назначения после внесения всех причитающихся перевозчику платежей. В случае уклонения пассажира, получателя багажа, грузобагажа от внесения этих платежей перевозчик вправе удержать багаж, грузобагаж и реализовать их в порядке, установленно</w:t>
      </w:r>
      <w:r>
        <w:t xml:space="preserve">м </w:t>
      </w:r>
      <w:hyperlink w:anchor="sub_35" w:history="1">
        <w:r>
          <w:rPr>
            <w:rStyle w:val="a4"/>
          </w:rPr>
          <w:t>статьями 35</w:t>
        </w:r>
      </w:hyperlink>
      <w:r>
        <w:t xml:space="preserve">, </w:t>
      </w:r>
      <w:hyperlink w:anchor="sub_48" w:history="1">
        <w:r>
          <w:rPr>
            <w:rStyle w:val="a4"/>
          </w:rPr>
          <w:t>48</w:t>
        </w:r>
      </w:hyperlink>
      <w:r>
        <w:t xml:space="preserve"> и </w:t>
      </w:r>
      <w:hyperlink w:anchor="sub_49" w:history="1">
        <w:r>
          <w:rPr>
            <w:rStyle w:val="a4"/>
          </w:rPr>
          <w:t>49</w:t>
        </w:r>
      </w:hyperlink>
      <w:r>
        <w:t xml:space="preserve"> настоящего Устава в отношении грузов.</w:t>
      </w:r>
    </w:p>
    <w:bookmarkEnd w:id="44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92" w:history="1">
        <w:r>
          <w:rPr>
            <w:rStyle w:val="a4"/>
            <w:shd w:val="clear" w:color="auto" w:fill="F0F0F0"/>
          </w:rPr>
          <w:t>комментарии</w:t>
        </w:r>
      </w:hyperlink>
      <w:r>
        <w:rPr>
          <w:shd w:val="clear" w:color="auto" w:fill="F0F0F0"/>
        </w:rPr>
        <w:t xml:space="preserve"> к статье 90 настоящего Федерального закона</w:t>
      </w:r>
    </w:p>
    <w:p w:rsidR="00000000" w:rsidRDefault="009017F6">
      <w:pPr>
        <w:pStyle w:val="a7"/>
        <w:rPr>
          <w:shd w:val="clear" w:color="auto" w:fill="F0F0F0"/>
        </w:rPr>
      </w:pPr>
      <w:r>
        <w:t xml:space="preserve"> </w:t>
      </w:r>
    </w:p>
    <w:p w:rsidR="00000000" w:rsidRDefault="009017F6">
      <w:bookmarkStart w:id="445" w:name="sub_91"/>
      <w:r>
        <w:rPr>
          <w:rStyle w:val="a3"/>
        </w:rPr>
        <w:t>Статья 91.</w:t>
      </w:r>
      <w:r>
        <w:t xml:space="preserve"> Багаж, грузобагаж считаются утраченными и их стоимость подлежит возмещению, если они не прибудут на железнодорожную станцию назначения по истечении десяти суток после окончания срока доставки б</w:t>
      </w:r>
      <w:r>
        <w:t>агажа, грузобагажа.</w:t>
      </w:r>
    </w:p>
    <w:p w:rsidR="00000000" w:rsidRDefault="009017F6">
      <w:bookmarkStart w:id="446" w:name="sub_912"/>
      <w:bookmarkEnd w:id="445"/>
      <w:r>
        <w:t>В случае, если багаж, грузобагаж прибыли по истечении указанного в настоящей статье срока, пассажир, получатель могут получить багаж, грузобагаж и должны возвратить перевозчику сумму, ранее выплаченную ему за утрату багажа,</w:t>
      </w:r>
      <w:r>
        <w:t xml:space="preserve"> грузобагажа, в порядке, предусмотренном настоящим Уставом.</w:t>
      </w:r>
    </w:p>
    <w:p w:rsidR="00000000" w:rsidRDefault="009017F6">
      <w:bookmarkStart w:id="447" w:name="sub_913"/>
      <w:bookmarkEnd w:id="446"/>
      <w:r>
        <w:t>В случае отказа в письменной форме от получения багажа, грузобагажа или непредставления пассажиром, получателем решения о судьбе багажа, грузобагажа в течение четырех суток после уве</w:t>
      </w:r>
      <w:r>
        <w:t>домления пассажира, получателя в письменной форме о прибытии багажа, грузобагажа на 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w:t>
      </w:r>
      <w:r>
        <w:t xml:space="preserve">нном </w:t>
      </w:r>
      <w:hyperlink w:anchor="sub_35" w:history="1">
        <w:r>
          <w:rPr>
            <w:rStyle w:val="a4"/>
          </w:rPr>
          <w:t>статьей 35</w:t>
        </w:r>
      </w:hyperlink>
      <w:r>
        <w:t xml:space="preserve"> настоящего Устава в отношении грузов.</w:t>
      </w:r>
    </w:p>
    <w:bookmarkEnd w:id="44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93" w:history="1">
        <w:r>
          <w:rPr>
            <w:rStyle w:val="a4"/>
            <w:shd w:val="clear" w:color="auto" w:fill="F0F0F0"/>
          </w:rPr>
          <w:t>комментарии</w:t>
        </w:r>
      </w:hyperlink>
      <w:r>
        <w:rPr>
          <w:shd w:val="clear" w:color="auto" w:fill="F0F0F0"/>
        </w:rPr>
        <w:t xml:space="preserve"> к статье 91 настоящего Федерального закона</w:t>
      </w:r>
    </w:p>
    <w:p w:rsidR="00000000" w:rsidRDefault="009017F6">
      <w:pPr>
        <w:pStyle w:val="a7"/>
        <w:rPr>
          <w:shd w:val="clear" w:color="auto" w:fill="F0F0F0"/>
        </w:rPr>
      </w:pPr>
      <w:r>
        <w:t xml:space="preserve"> </w:t>
      </w:r>
    </w:p>
    <w:p w:rsidR="00000000" w:rsidRDefault="009017F6">
      <w:bookmarkStart w:id="448" w:name="sub_92"/>
      <w:r>
        <w:rPr>
          <w:rStyle w:val="a3"/>
        </w:rPr>
        <w:t>Статья 92.</w:t>
      </w:r>
      <w:r>
        <w:t xml:space="preserve"> Багаж, грузобагаж, з</w:t>
      </w:r>
      <w:r>
        <w:t>абытая ручная кладь, не востребованные в сроки, определяемые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r>
        <w:t xml:space="preserve"> подлежат реализации в порядке, установленном </w:t>
      </w:r>
      <w:hyperlink w:anchor="sub_35" w:history="1">
        <w:r>
          <w:rPr>
            <w:rStyle w:val="a4"/>
          </w:rPr>
          <w:t>статьями 35</w:t>
        </w:r>
      </w:hyperlink>
      <w:r>
        <w:t xml:space="preserve">, </w:t>
      </w:r>
      <w:hyperlink w:anchor="sub_48" w:history="1">
        <w:r>
          <w:rPr>
            <w:rStyle w:val="a4"/>
          </w:rPr>
          <w:t>48</w:t>
        </w:r>
      </w:hyperlink>
      <w:r>
        <w:t xml:space="preserve"> и </w:t>
      </w:r>
      <w:hyperlink w:anchor="sub_49" w:history="1">
        <w:r>
          <w:rPr>
            <w:rStyle w:val="a4"/>
          </w:rPr>
          <w:t>49</w:t>
        </w:r>
      </w:hyperlink>
      <w:r>
        <w:t xml:space="preserve"> настоящего Устава в отношении грузов.</w:t>
      </w:r>
    </w:p>
    <w:bookmarkEnd w:id="448"/>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94" w:history="1">
        <w:r>
          <w:rPr>
            <w:rStyle w:val="a4"/>
            <w:shd w:val="clear" w:color="auto" w:fill="F0F0F0"/>
          </w:rPr>
          <w:t>комментарии</w:t>
        </w:r>
      </w:hyperlink>
      <w:r>
        <w:rPr>
          <w:shd w:val="clear" w:color="auto" w:fill="F0F0F0"/>
        </w:rPr>
        <w:t xml:space="preserve"> к статье 92 настоящего Федерального закона</w:t>
      </w:r>
    </w:p>
    <w:p w:rsidR="00000000" w:rsidRDefault="009017F6">
      <w:pPr>
        <w:pStyle w:val="a7"/>
        <w:rPr>
          <w:shd w:val="clear" w:color="auto" w:fill="F0F0F0"/>
        </w:rPr>
      </w:pPr>
      <w:r>
        <w:t xml:space="preserve"> </w:t>
      </w:r>
    </w:p>
    <w:p w:rsidR="00000000" w:rsidRDefault="009017F6">
      <w:bookmarkStart w:id="449" w:name="sub_93"/>
      <w:r>
        <w:rPr>
          <w:rStyle w:val="a3"/>
        </w:rPr>
        <w:t>Статья 93.</w:t>
      </w:r>
      <w:r>
        <w:t xml:space="preserve"> При возникновении препятствия для перевозки и погрузки багажа, грузобагажа применяется порядок, установленный </w:t>
      </w:r>
      <w:hyperlink w:anchor="sub_29" w:history="1">
        <w:r>
          <w:rPr>
            <w:rStyle w:val="a4"/>
          </w:rPr>
          <w:t>статьями 29</w:t>
        </w:r>
      </w:hyperlink>
      <w:r>
        <w:t xml:space="preserve"> и </w:t>
      </w:r>
      <w:hyperlink w:anchor="sub_49" w:history="1">
        <w:r>
          <w:rPr>
            <w:rStyle w:val="a4"/>
          </w:rPr>
          <w:t>49</w:t>
        </w:r>
      </w:hyperlink>
      <w:r>
        <w:t xml:space="preserve"> нас</w:t>
      </w:r>
      <w:r>
        <w:t>тоящего Устава в отношении грузов.</w:t>
      </w:r>
    </w:p>
    <w:bookmarkEnd w:id="44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95" w:history="1">
        <w:r>
          <w:rPr>
            <w:rStyle w:val="a4"/>
            <w:shd w:val="clear" w:color="auto" w:fill="F0F0F0"/>
          </w:rPr>
          <w:t>комментарии</w:t>
        </w:r>
      </w:hyperlink>
      <w:r>
        <w:rPr>
          <w:shd w:val="clear" w:color="auto" w:fill="F0F0F0"/>
        </w:rPr>
        <w:t xml:space="preserve"> к статье 93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450" w:name="sub_1700"/>
      <w:r>
        <w:rPr>
          <w:color w:val="000000"/>
          <w:sz w:val="16"/>
          <w:szCs w:val="16"/>
          <w:shd w:val="clear" w:color="auto" w:fill="F0F0F0"/>
        </w:rPr>
        <w:t>Информация об изменениях:</w:t>
      </w:r>
    </w:p>
    <w:bookmarkEnd w:id="450"/>
    <w:p w:rsidR="00000000" w:rsidRDefault="009017F6">
      <w:pPr>
        <w:pStyle w:val="a8"/>
        <w:rPr>
          <w:shd w:val="clear" w:color="auto" w:fill="F0F0F0"/>
        </w:rPr>
      </w:pPr>
      <w:r>
        <w:t xml:space="preserve"> </w:t>
      </w:r>
      <w:r>
        <w:rPr>
          <w:shd w:val="clear" w:color="auto" w:fill="F0F0F0"/>
        </w:rPr>
        <w:t xml:space="preserve">Наименование изменено с 1 ноября 2017 </w:t>
      </w:r>
      <w:r>
        <w:rPr>
          <w:shd w:val="clear" w:color="auto" w:fill="F0F0F0"/>
        </w:rPr>
        <w:t xml:space="preserve">г. - </w:t>
      </w:r>
      <w:hyperlink r:id="rId296" w:history="1">
        <w:r>
          <w:rPr>
            <w:rStyle w:val="a4"/>
            <w:shd w:val="clear" w:color="auto" w:fill="F0F0F0"/>
          </w:rPr>
          <w:t>Федеральный закон</w:t>
        </w:r>
      </w:hyperlink>
      <w:r>
        <w:rPr>
          <w:shd w:val="clear" w:color="auto" w:fill="F0F0F0"/>
        </w:rPr>
        <w:t xml:space="preserve"> от 18 июля 2017 г. N 177-ФЗ</w:t>
      </w:r>
    </w:p>
    <w:p w:rsidR="00000000" w:rsidRDefault="009017F6">
      <w:pPr>
        <w:pStyle w:val="a8"/>
        <w:rPr>
          <w:shd w:val="clear" w:color="auto" w:fill="F0F0F0"/>
        </w:rPr>
      </w:pPr>
      <w:r>
        <w:t xml:space="preserve"> </w:t>
      </w:r>
      <w:hyperlink r:id="rId297" w:history="1">
        <w:r>
          <w:rPr>
            <w:rStyle w:val="a4"/>
            <w:shd w:val="clear" w:color="auto" w:fill="F0F0F0"/>
          </w:rPr>
          <w:t>См. предыдущую редакцию</w:t>
        </w:r>
      </w:hyperlink>
    </w:p>
    <w:p w:rsidR="00000000" w:rsidRDefault="009017F6">
      <w:pPr>
        <w:pStyle w:val="1"/>
      </w:pPr>
      <w:r>
        <w:t>Глава VII. Ответственность перевозчиков, вла</w:t>
      </w:r>
      <w:r>
        <w:t>дельцев инфраструктур, грузоотправителей (отправителей), грузополучателей (получателей), пассажиров, операторов морских терминалов</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298" w:history="1">
        <w:r>
          <w:rPr>
            <w:rStyle w:val="a4"/>
            <w:shd w:val="clear" w:color="auto" w:fill="F0F0F0"/>
          </w:rPr>
          <w:t>Обзор</w:t>
        </w:r>
      </w:hyperlink>
      <w:r>
        <w:rPr>
          <w:shd w:val="clear" w:color="auto" w:fill="F0F0F0"/>
        </w:rPr>
        <w:t xml:space="preserve"> судебной практики по спорам, связанным с договорами перевозки груза и транспортной экспедиции, утвержденный Президиумом Верховного Суда РФ 20 декабря 2017 г.</w:t>
      </w:r>
    </w:p>
    <w:p w:rsidR="00000000" w:rsidRDefault="009017F6">
      <w:pPr>
        <w:pStyle w:val="a7"/>
        <w:rPr>
          <w:shd w:val="clear" w:color="auto" w:fill="F0F0F0"/>
        </w:rPr>
      </w:pPr>
      <w:r>
        <w:t xml:space="preserve"> </w:t>
      </w:r>
      <w:r>
        <w:rPr>
          <w:shd w:val="clear" w:color="auto" w:fill="F0F0F0"/>
        </w:rPr>
        <w:t xml:space="preserve">См. </w:t>
      </w:r>
      <w:hyperlink r:id="rId299" w:history="1">
        <w:r>
          <w:rPr>
            <w:rStyle w:val="a4"/>
            <w:shd w:val="clear" w:color="auto" w:fill="F0F0F0"/>
          </w:rPr>
          <w:t>Правила</w:t>
        </w:r>
      </w:hyperlink>
      <w:r>
        <w:rPr>
          <w:shd w:val="clear" w:color="auto" w:fill="F0F0F0"/>
        </w:rPr>
        <w:t xml:space="preserve"> оформления и взыскания штрафов при перевозках грузов железнодорожным транспортом, утвержденные </w:t>
      </w:r>
      <w:hyperlink r:id="rId300" w:history="1">
        <w:r>
          <w:rPr>
            <w:rStyle w:val="a4"/>
            <w:shd w:val="clear" w:color="auto" w:fill="F0F0F0"/>
          </w:rPr>
          <w:t>приказом</w:t>
        </w:r>
      </w:hyperlink>
      <w:r>
        <w:rPr>
          <w:shd w:val="clear" w:color="auto" w:fill="F0F0F0"/>
        </w:rPr>
        <w:t xml:space="preserve"> МПС РФ от 18 июня 2003 г. N 43</w:t>
      </w:r>
    </w:p>
    <w:p w:rsidR="00000000" w:rsidRDefault="009017F6">
      <w:pPr>
        <w:pStyle w:val="a7"/>
        <w:rPr>
          <w:color w:val="000000"/>
          <w:sz w:val="16"/>
          <w:szCs w:val="16"/>
          <w:shd w:val="clear" w:color="auto" w:fill="F0F0F0"/>
        </w:rPr>
      </w:pPr>
      <w:bookmarkStart w:id="451" w:name="sub_94"/>
      <w:r>
        <w:rPr>
          <w:color w:val="000000"/>
          <w:sz w:val="16"/>
          <w:szCs w:val="16"/>
          <w:shd w:val="clear" w:color="auto" w:fill="F0F0F0"/>
        </w:rPr>
        <w:t>Информация об изменениях:</w:t>
      </w:r>
    </w:p>
    <w:bookmarkEnd w:id="451"/>
    <w:p w:rsidR="00000000" w:rsidRDefault="009017F6">
      <w:pPr>
        <w:pStyle w:val="a8"/>
        <w:rPr>
          <w:shd w:val="clear" w:color="auto" w:fill="F0F0F0"/>
        </w:rPr>
      </w:pPr>
      <w:r>
        <w:t xml:space="preserve"> </w:t>
      </w:r>
      <w:r>
        <w:rPr>
          <w:shd w:val="clear" w:color="auto" w:fill="F0F0F0"/>
        </w:rPr>
        <w:t>Статья 94 изменен</w:t>
      </w:r>
      <w:r>
        <w:rPr>
          <w:shd w:val="clear" w:color="auto" w:fill="F0F0F0"/>
        </w:rPr>
        <w:t xml:space="preserve">а с 1 ноября 2017 г. - </w:t>
      </w:r>
      <w:hyperlink r:id="rId301" w:history="1">
        <w:r>
          <w:rPr>
            <w:rStyle w:val="a4"/>
            <w:shd w:val="clear" w:color="auto" w:fill="F0F0F0"/>
          </w:rPr>
          <w:t>Федеральный закон</w:t>
        </w:r>
      </w:hyperlink>
      <w:r>
        <w:rPr>
          <w:shd w:val="clear" w:color="auto" w:fill="F0F0F0"/>
        </w:rPr>
        <w:t xml:space="preserve"> от 18 июля 2017 г. N 177-ФЗ</w:t>
      </w:r>
    </w:p>
    <w:p w:rsidR="00000000" w:rsidRDefault="009017F6">
      <w:pPr>
        <w:pStyle w:val="a8"/>
        <w:rPr>
          <w:shd w:val="clear" w:color="auto" w:fill="F0F0F0"/>
        </w:rPr>
      </w:pPr>
      <w:r>
        <w:t xml:space="preserve"> </w:t>
      </w:r>
      <w:hyperlink r:id="rId302" w:history="1">
        <w:r>
          <w:rPr>
            <w:rStyle w:val="a4"/>
            <w:shd w:val="clear" w:color="auto" w:fill="F0F0F0"/>
          </w:rPr>
          <w:t>См. предыдущую редакцию</w:t>
        </w:r>
      </w:hyperlink>
    </w:p>
    <w:p w:rsidR="00000000" w:rsidRDefault="009017F6">
      <w:r>
        <w:rPr>
          <w:rStyle w:val="a3"/>
        </w:rPr>
        <w:t>Статья 94</w:t>
      </w:r>
      <w:r>
        <w:t>. Основанием для во</w:t>
      </w:r>
      <w:r>
        <w:t>зникновения ответственности грузоотправителя, оператора морского терминала за полное или частичное невыполнение принятой заявки является:</w:t>
      </w:r>
    </w:p>
    <w:p w:rsidR="00000000" w:rsidRDefault="009017F6">
      <w:r>
        <w:t>непредъявление для перевозки предусмотренного принятой заявкой количества груза в тоннах (если перевозка установлена в</w:t>
      </w:r>
      <w:r>
        <w:t xml:space="preserve"> вагонах и тоннах) или количества контейнеров (если перевозка установлена в контейнерах);</w:t>
      </w:r>
    </w:p>
    <w:p w:rsidR="00000000" w:rsidRDefault="009017F6">
      <w:bookmarkStart w:id="452" w:name="sub_9403"/>
      <w:r>
        <w:t>неподача вагонов, контейнеров перевозчиком по причинам, зависящим от грузоотправителя, оператора морского терминала, в том числе по причине невнесения ими пла</w:t>
      </w:r>
      <w:r>
        <w:t xml:space="preserve">ты за перевозку грузов и других причитающихся перевозчику платежей в соответствии со </w:t>
      </w:r>
      <w:hyperlink w:anchor="sub_30" w:history="1">
        <w:r>
          <w:rPr>
            <w:rStyle w:val="a4"/>
          </w:rPr>
          <w:t>статьей 30</w:t>
        </w:r>
      </w:hyperlink>
      <w:r>
        <w:t xml:space="preserve"> настоящего Устава, если иной порядок внесения этой платы и других платежей не предусмотрен соглашением сторон;</w:t>
      </w:r>
    </w:p>
    <w:bookmarkEnd w:id="452"/>
    <w:p w:rsidR="00000000" w:rsidRDefault="009017F6">
      <w:r>
        <w:t>отказ грузоотправ</w:t>
      </w:r>
      <w:r>
        <w:t>ителя от предусмотренных заявкой вагонов, контейнеров, за исключением случаев, если причиной отказа стала техническая неисправность поданных вагонов, произошедшая по вине перевозчика;</w:t>
      </w:r>
    </w:p>
    <w:p w:rsidR="00000000" w:rsidRDefault="009017F6">
      <w:r>
        <w:t>отсутствие не принадлежащих перевозчику и предусмотренных заявкой вагоно</w:t>
      </w:r>
      <w:r>
        <w:t>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000000" w:rsidRDefault="009017F6">
      <w:bookmarkStart w:id="453" w:name="sub_946"/>
      <w:r>
        <w:t>невыполнение среднесуточной плановой или согласованной нормы погруз</w:t>
      </w:r>
      <w:r>
        <w:t>ки и выгрузки вагонов на данные сутки при перевозке грузов в прямом и непрямом международном сообщении, прямом и непрямом смешанном сообщении через морской порт.</w:t>
      </w:r>
    </w:p>
    <w:p w:rsidR="00000000" w:rsidRDefault="009017F6">
      <w:bookmarkStart w:id="454" w:name="sub_9402"/>
      <w:bookmarkEnd w:id="453"/>
      <w:r>
        <w:t xml:space="preserve">Основанием для возникновения ответственности </w:t>
      </w:r>
      <w:hyperlink w:anchor="sub_201" w:history="1">
        <w:r>
          <w:rPr>
            <w:rStyle w:val="a4"/>
          </w:rPr>
          <w:t>перевозчика</w:t>
        </w:r>
      </w:hyperlink>
      <w:r>
        <w:t xml:space="preserve"> за невыполнение принятой заявки является неподача грузоотправителю, оператору морского терминала под погрузку вагонов, контейнеров в количестве и срок, которые предусмотрены согласованной заявкой, или подача под погрузку принадлежащих перевозчику и непр</w:t>
      </w:r>
      <w:r>
        <w:t>игодных для перевозки конкретного груза вагонов, контейнеров.</w:t>
      </w:r>
    </w:p>
    <w:p w:rsidR="00000000" w:rsidRDefault="009017F6">
      <w:bookmarkStart w:id="455" w:name="sub_9407"/>
      <w:bookmarkEnd w:id="454"/>
      <w:r>
        <w:lastRenderedPageBreak/>
        <w:t>Грузоотправитель и перевозчик за невыполнение принятой заявки, оператор морского терминала за невыполнение среднесуточной плановой или согласованной нормы погрузки и выгрузки ваг</w:t>
      </w:r>
      <w:r>
        <w:t>онов на данные сутки, перевозчик за несоблюдение определенных в договоре условий подачи и уборки вагонов по согласованной с оператором морского терминала норме на данные сутки несут ответственность в виде штрафа в следующих размерах:</w:t>
      </w:r>
    </w:p>
    <w:p w:rsidR="00000000" w:rsidRDefault="009017F6">
      <w:bookmarkStart w:id="456" w:name="sub_94032"/>
      <w:bookmarkEnd w:id="455"/>
      <w:r>
        <w:t>в отн</w:t>
      </w:r>
      <w:r>
        <w:t xml:space="preserve">ошении грузов, перевозка которых установлена в вагонах и тоннах, - 0,1 размера </w:t>
      </w:r>
      <w:hyperlink r:id="rId303" w:history="1">
        <w:r>
          <w:rPr>
            <w:rStyle w:val="a4"/>
          </w:rPr>
          <w:t>минимального размера оплаты труда</w:t>
        </w:r>
      </w:hyperlink>
      <w:r>
        <w:t xml:space="preserve"> за каждую непогруженную тонну груза;</w:t>
      </w:r>
    </w:p>
    <w:p w:rsidR="00000000" w:rsidRDefault="009017F6">
      <w:bookmarkStart w:id="457" w:name="sub_94033"/>
      <w:bookmarkEnd w:id="456"/>
      <w:r>
        <w:t>в отношении грузов, пере</w:t>
      </w:r>
      <w:r>
        <w:t>возка которых установлена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двукратного</w:t>
      </w:r>
      <w:r>
        <w:t xml:space="preserve"> размера минимального размера оплаты труда за каждый контейнер массой брутто свыше 10 тонн.</w:t>
      </w:r>
    </w:p>
    <w:p w:rsidR="00000000" w:rsidRDefault="009017F6">
      <w:bookmarkStart w:id="458" w:name="sub_944"/>
      <w:bookmarkEnd w:id="457"/>
      <w:r>
        <w:t>Перевозчик несет ответственность за несоблюдение условий подачи и уборки вагонов по согласованной с оператором морского терминала норме на данные су</w:t>
      </w:r>
      <w:r>
        <w:t>тки при перевозке грузов в прямом и непрямом международном сообщении через морской порт.</w:t>
      </w:r>
    </w:p>
    <w:p w:rsidR="00000000" w:rsidRDefault="009017F6">
      <w:bookmarkStart w:id="459" w:name="sub_9404"/>
      <w:bookmarkEnd w:id="458"/>
      <w:r>
        <w:t>За неподачу перевозчиком рефрижераторных вагонов, транспортеров в соответствии с принятой заявкой или за неиспользование грузоотправителем поданных рефр</w:t>
      </w:r>
      <w:r>
        <w:t xml:space="preserve">ижераторных вагонов, транспортеров либо за отказ грузоотправителя от выделенных в установленном порядке рефрижераторных вагонов, транспортеров с перевозчика или грузоотправителя взыскивается штраф в размере 0,2 размера </w:t>
      </w:r>
      <w:hyperlink r:id="rId304" w:history="1">
        <w:r>
          <w:rPr>
            <w:rStyle w:val="a4"/>
          </w:rPr>
          <w:t>минимального размера оплаты труда</w:t>
        </w:r>
      </w:hyperlink>
      <w:r>
        <w:t xml:space="preserve"> за каждую непогруженную тонну груза.</w:t>
      </w:r>
    </w:p>
    <w:p w:rsidR="00000000" w:rsidRDefault="009017F6">
      <w:bookmarkStart w:id="460" w:name="sub_9405"/>
      <w:bookmarkEnd w:id="459"/>
      <w:r>
        <w:t>Перевозчик несет ответственность за неподачу вагонов, контейнеров для выполнения заявки, за исключением случаев, если неподача вагонов, контей</w:t>
      </w:r>
      <w:r>
        <w:t>неров была допущена по вине грузоотправителя.</w:t>
      </w:r>
    </w:p>
    <w:p w:rsidR="00000000" w:rsidRDefault="009017F6">
      <w:bookmarkStart w:id="461" w:name="sub_9406"/>
      <w:bookmarkEnd w:id="460"/>
      <w:r>
        <w:t xml:space="preserve">Ответственность перед перевозчиком за невыполнение принятой заявки несет грузоотправитель, в том числе в случае, если обязанность по подаче данному грузоотправителю вагонов, контейнеров несет </w:t>
      </w:r>
      <w:hyperlink w:anchor="sub_213" w:history="1">
        <w:r>
          <w:rPr>
            <w:rStyle w:val="a4"/>
          </w:rPr>
          <w:t>владелец</w:t>
        </w:r>
      </w:hyperlink>
      <w:r>
        <w:t xml:space="preserve"> железнодорожного пути необщего пользования.</w:t>
      </w:r>
    </w:p>
    <w:p w:rsidR="00000000" w:rsidRDefault="009017F6">
      <w:bookmarkStart w:id="462" w:name="sub_947"/>
      <w:bookmarkEnd w:id="461"/>
      <w:r>
        <w:t>Грузоотправитель также уплачивает перевозчику сбор за непредъявление грузов для перевозки на указанную в заявке железнодорожную станцию назначения в следующих размер</w:t>
      </w:r>
      <w:r>
        <w:t>ах:</w:t>
      </w:r>
    </w:p>
    <w:p w:rsidR="00000000" w:rsidRDefault="009017F6">
      <w:bookmarkStart w:id="463" w:name="sub_94072"/>
      <w:bookmarkEnd w:id="462"/>
      <w:r>
        <w:t>в отношении грузов, перевозка которых установлена в вагонах и тоннах, - 0,04 размера минимального размера оплаты труда за каждую непогруженную тонну груза;</w:t>
      </w:r>
    </w:p>
    <w:p w:rsidR="00000000" w:rsidRDefault="009017F6">
      <w:bookmarkStart w:id="464" w:name="sub_94073"/>
      <w:bookmarkEnd w:id="463"/>
      <w:r>
        <w:t>в отношении грузов, перевозка которых установлена в контейнера</w:t>
      </w:r>
      <w:r>
        <w:t xml:space="preserve">х, - 0,2 размера минимального размера оплаты труда за каждый контейнер массой брутто до 5 тонн включительно, 0,4 размера минимального размера оплаты труда за каждый контейнер массой брутто от 5 до 10 тонн включительно, минимального размера оплаты труда за </w:t>
      </w:r>
      <w:r>
        <w:t>каждый контейнер массой брутто свыше 10 тонн. Указанный сбор не взимается в случаях, если перевозка грузов должна была осуществляться в вагонах, контейнерах, не принадлежащих перевозчику.</w:t>
      </w:r>
    </w:p>
    <w:p w:rsidR="00000000" w:rsidRDefault="009017F6">
      <w:bookmarkStart w:id="465" w:name="sub_9409"/>
      <w:bookmarkEnd w:id="464"/>
      <w:r>
        <w:t xml:space="preserve">Штраф за невыполнение принятой заявки взыскивается </w:t>
      </w:r>
      <w:r>
        <w:t>независимо от платы за пользование вагонами, контейнерами.</w:t>
      </w:r>
    </w:p>
    <w:p w:rsidR="00000000" w:rsidRDefault="009017F6">
      <w:bookmarkStart w:id="466" w:name="sub_9417"/>
      <w:bookmarkEnd w:id="465"/>
      <w:r>
        <w:t>В случае, если грузоотправитель предупредит перевозчика о неиспользовании вагонов, контейнеров не менее чем за два дня до дня погрузки грузов, размер штрафа снижается на одну треть.</w:t>
      </w:r>
    </w:p>
    <w:p w:rsidR="00000000" w:rsidRDefault="009017F6">
      <w:bookmarkStart w:id="467" w:name="sub_9411"/>
      <w:bookmarkEnd w:id="466"/>
      <w:r>
        <w:t>Штраф за невыполнение принятой заявки по железнодорожным линиям, имеющим узкую колею, взыскивается в размере 50 процентов штрафа, размер которого установлен настоящей статьей.</w:t>
      </w:r>
    </w:p>
    <w:p w:rsidR="00000000" w:rsidRDefault="009017F6">
      <w:bookmarkStart w:id="468" w:name="sub_9419"/>
      <w:bookmarkEnd w:id="467"/>
      <w:r>
        <w:t>В случае неправомерного отказа в согласовании з</w:t>
      </w:r>
      <w:r>
        <w:t>аявки, поданной в соответствии с требованиями настоящего Устава и правил перевозок грузов железнодорожным транспортом, перевозчик несет ответственность, предусмотренную договором об организации перевозок грузов.</w:t>
      </w:r>
    </w:p>
    <w:bookmarkEnd w:id="468"/>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05" w:history="1">
        <w:r>
          <w:rPr>
            <w:rStyle w:val="a4"/>
            <w:shd w:val="clear" w:color="auto" w:fill="F0F0F0"/>
          </w:rPr>
          <w:t>комментарии</w:t>
        </w:r>
      </w:hyperlink>
      <w:r>
        <w:rPr>
          <w:shd w:val="clear" w:color="auto" w:fill="F0F0F0"/>
        </w:rPr>
        <w:t xml:space="preserve"> к статье 94 настоящего Федерального закона</w:t>
      </w:r>
    </w:p>
    <w:p w:rsidR="00000000" w:rsidRDefault="009017F6">
      <w:pPr>
        <w:pStyle w:val="a7"/>
        <w:rPr>
          <w:shd w:val="clear" w:color="auto" w:fill="F0F0F0"/>
        </w:rPr>
      </w:pPr>
      <w:r>
        <w:lastRenderedPageBreak/>
        <w:t xml:space="preserve"> </w:t>
      </w:r>
    </w:p>
    <w:p w:rsidR="00000000" w:rsidRDefault="009017F6">
      <w:bookmarkStart w:id="469" w:name="sub_95"/>
      <w:r>
        <w:rPr>
          <w:rStyle w:val="a3"/>
        </w:rPr>
        <w:t>Статья 95.</w:t>
      </w:r>
      <w:r>
        <w:t xml:space="preserve"> </w:t>
      </w:r>
      <w:hyperlink w:anchor="sub_201" w:history="1">
        <w:r>
          <w:rPr>
            <w:rStyle w:val="a4"/>
          </w:rPr>
          <w:t>Перевозчик</w:t>
        </w:r>
      </w:hyperlink>
      <w:r>
        <w:t xml:space="preserve"> несет ответственность за несохранность груза, грузобагажа после принятия его для п</w:t>
      </w:r>
      <w:r>
        <w:t xml:space="preserve">еревозки и хранения и до выдачи его грузополучателю (получателю), если не докажет, что утрата, недостача или повреждение (порча) груза, грузобагажа произошли вследствие обстоятельств, которые перевозчик не мог предотвратить или устранить по независящим от </w:t>
      </w:r>
      <w:r>
        <w:t>него причинам, в частности вследствие:</w:t>
      </w:r>
    </w:p>
    <w:bookmarkEnd w:id="469"/>
    <w:p w:rsidR="00000000" w:rsidRDefault="009017F6">
      <w:r>
        <w:t>причин, зависящих от грузоотправителя (отправителя) или грузополучателя (получателя);</w:t>
      </w:r>
    </w:p>
    <w:p w:rsidR="00000000" w:rsidRDefault="009017F6">
      <w:r>
        <w:t>особых естественных свойств перевозимых груза, грузобагажа;</w:t>
      </w:r>
    </w:p>
    <w:p w:rsidR="00000000" w:rsidRDefault="009017F6">
      <w:r>
        <w:t>недостатков тары или упаковки, которые не могли быть замечены при</w:t>
      </w:r>
      <w:r>
        <w:t xml:space="preserve">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p>
    <w:p w:rsidR="00000000" w:rsidRDefault="009017F6">
      <w:r>
        <w:t>сдачи для пе</w:t>
      </w:r>
      <w:r>
        <w:t>ревозки груза, грузобагажа, влажность которых превышает установленную норму.</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06" w:history="1">
        <w:r>
          <w:rPr>
            <w:rStyle w:val="a4"/>
            <w:shd w:val="clear" w:color="auto" w:fill="F0F0F0"/>
          </w:rPr>
          <w:t>комментарии</w:t>
        </w:r>
      </w:hyperlink>
      <w:r>
        <w:rPr>
          <w:shd w:val="clear" w:color="auto" w:fill="F0F0F0"/>
        </w:rPr>
        <w:t xml:space="preserve"> к статье 95 настоящего Федерального закона</w:t>
      </w:r>
    </w:p>
    <w:p w:rsidR="00000000" w:rsidRDefault="009017F6">
      <w:pPr>
        <w:pStyle w:val="a7"/>
        <w:rPr>
          <w:shd w:val="clear" w:color="auto" w:fill="F0F0F0"/>
        </w:rPr>
      </w:pPr>
      <w:r>
        <w:t xml:space="preserve"> </w:t>
      </w:r>
    </w:p>
    <w:p w:rsidR="00000000" w:rsidRDefault="009017F6">
      <w:bookmarkStart w:id="470" w:name="sub_96"/>
      <w:r>
        <w:rPr>
          <w:rStyle w:val="a3"/>
        </w:rPr>
        <w:t>Статья 96.</w:t>
      </w:r>
      <w:r>
        <w:t xml:space="preserve"> Перевозчик в порядке, устано</w:t>
      </w:r>
      <w:r>
        <w:t>вленном законодательством Российской Федерации, возмещает ущерб, причиненный при перевозке груза, в следующих размерах:</w:t>
      </w:r>
    </w:p>
    <w:bookmarkEnd w:id="470"/>
    <w:p w:rsidR="00000000" w:rsidRDefault="009017F6">
      <w:r>
        <w:t>в размере стоимости утраченного или недостающего груза в случае его утраты или недостачи;</w:t>
      </w:r>
    </w:p>
    <w:p w:rsidR="00000000" w:rsidRDefault="009017F6">
      <w:r>
        <w:t>в размере суммы, на которую понизилась с</w:t>
      </w:r>
      <w:r>
        <w:t>тоимость груза, в случае его повреждения (порчи) или в размере его стоимости при невозможности восстановить поврежденный груз;</w:t>
      </w:r>
    </w:p>
    <w:p w:rsidR="00000000" w:rsidRDefault="009017F6">
      <w:r>
        <w:t>в размере объявленной стоимости груза, сданного для перевозки с объявлением его ценности, в случае его утраты;</w:t>
      </w:r>
    </w:p>
    <w:p w:rsidR="00000000" w:rsidRDefault="009017F6">
      <w:r>
        <w:t>в размере доли объ</w:t>
      </w:r>
      <w:r>
        <w:t>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
    <w:p w:rsidR="00000000" w:rsidRDefault="009017F6">
      <w:bookmarkStart w:id="471" w:name="sub_9602"/>
      <w:r>
        <w:t xml:space="preserve">Стоимость груза определяется исходя из его цены, </w:t>
      </w:r>
      <w:r>
        <w:t>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000000" w:rsidRDefault="009017F6">
      <w:bookmarkStart w:id="472" w:name="sub_9603"/>
      <w:bookmarkEnd w:id="471"/>
      <w:r>
        <w:t>Наряду с возмещением ущерба в размер</w:t>
      </w:r>
      <w:r>
        <w:t>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w:t>
      </w:r>
      <w:r>
        <w:t xml:space="preserve"> в стоимость такого груза.</w:t>
      </w:r>
    </w:p>
    <w:bookmarkEnd w:id="472"/>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07" w:history="1">
        <w:r>
          <w:rPr>
            <w:rStyle w:val="a4"/>
            <w:shd w:val="clear" w:color="auto" w:fill="F0F0F0"/>
          </w:rPr>
          <w:t>комментарии</w:t>
        </w:r>
      </w:hyperlink>
      <w:r>
        <w:rPr>
          <w:shd w:val="clear" w:color="auto" w:fill="F0F0F0"/>
        </w:rPr>
        <w:t xml:space="preserve"> к статье 96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473" w:name="sub_97"/>
      <w:r>
        <w:rPr>
          <w:color w:val="000000"/>
          <w:sz w:val="16"/>
          <w:szCs w:val="16"/>
          <w:shd w:val="clear" w:color="auto" w:fill="F0F0F0"/>
        </w:rPr>
        <w:t>Информация об изменениях:</w:t>
      </w:r>
    </w:p>
    <w:bookmarkEnd w:id="473"/>
    <w:p w:rsidR="00000000" w:rsidRDefault="009017F6">
      <w:pPr>
        <w:pStyle w:val="a8"/>
        <w:rPr>
          <w:shd w:val="clear" w:color="auto" w:fill="F0F0F0"/>
        </w:rPr>
      </w:pPr>
      <w:r>
        <w:t xml:space="preserve"> </w:t>
      </w:r>
      <w:r>
        <w:rPr>
          <w:shd w:val="clear" w:color="auto" w:fill="F0F0F0"/>
        </w:rPr>
        <w:t xml:space="preserve">Статья 97 изменена с 2 августа 2019 г. - </w:t>
      </w:r>
      <w:hyperlink r:id="rId308" w:history="1">
        <w:r>
          <w:rPr>
            <w:rStyle w:val="a4"/>
            <w:shd w:val="clear" w:color="auto" w:fill="F0F0F0"/>
          </w:rPr>
          <w:t>Федеральный закон</w:t>
        </w:r>
      </w:hyperlink>
      <w:r>
        <w:rPr>
          <w:shd w:val="clear" w:color="auto" w:fill="F0F0F0"/>
        </w:rPr>
        <w:t xml:space="preserve"> от 2 августа 2019 г. N 266-ФЗ</w:t>
      </w:r>
    </w:p>
    <w:p w:rsidR="00000000" w:rsidRDefault="009017F6">
      <w:pPr>
        <w:pStyle w:val="a8"/>
        <w:rPr>
          <w:shd w:val="clear" w:color="auto" w:fill="F0F0F0"/>
        </w:rPr>
      </w:pPr>
      <w:r>
        <w:t xml:space="preserve"> </w:t>
      </w:r>
      <w:hyperlink r:id="rId309" w:history="1">
        <w:r>
          <w:rPr>
            <w:rStyle w:val="a4"/>
            <w:shd w:val="clear" w:color="auto" w:fill="F0F0F0"/>
          </w:rPr>
          <w:t>См. предыдущую редакцию</w:t>
        </w:r>
      </w:hyperlink>
    </w:p>
    <w:p w:rsidR="00000000" w:rsidRDefault="009017F6">
      <w:r>
        <w:rPr>
          <w:rStyle w:val="a3"/>
        </w:rPr>
        <w:t>Статья 97.</w:t>
      </w:r>
      <w:r>
        <w:t xml:space="preserve"> За просрочку доставки грузов или не принадлежащих </w:t>
      </w:r>
      <w:hyperlink w:anchor="sub_201" w:history="1">
        <w:r>
          <w:rPr>
            <w:rStyle w:val="a4"/>
          </w:rPr>
          <w:t>перевозчику</w:t>
        </w:r>
      </w:hyperlink>
      <w:r>
        <w:t xml:space="preserve"> порожних грузовых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шести процентов платы за перевозку г</w:t>
      </w:r>
      <w:r>
        <w:t xml:space="preserve">рузов, порожнего грузового вагона (вагонов), контейнера (контейнеров) за каждые сутки просрочки (неполные сутки считаются за полные), но не более чем в размере 50 процентов платы за перевозку данных грузов, порожнего грузового вагона (вагонов), контейнера </w:t>
      </w:r>
      <w:r>
        <w:t xml:space="preserve">(контейнеров), если не докажет, что просрочка произошла вследствие </w:t>
      </w:r>
      <w:r>
        <w:lastRenderedPageBreak/>
        <w:t xml:space="preserve">предусмотренных </w:t>
      </w:r>
      <w:hyperlink w:anchor="sub_29" w:history="1">
        <w:r>
          <w:rPr>
            <w:rStyle w:val="a4"/>
          </w:rPr>
          <w:t>частью первой статьи 29</w:t>
        </w:r>
      </w:hyperlink>
      <w:r>
        <w:t xml:space="preserve"> настоящего Устава обстоятельств.</w:t>
      </w:r>
    </w:p>
    <w:p w:rsidR="00000000" w:rsidRDefault="009017F6">
      <w:bookmarkStart w:id="474" w:name="sub_9702"/>
      <w:r>
        <w:t>Перевозчик соответствующего вида транспорта, выдавший груз, вправе предъявить требов</w:t>
      </w:r>
      <w:r>
        <w:t>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bookmarkEnd w:id="47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10" w:history="1">
        <w:r>
          <w:rPr>
            <w:rStyle w:val="a4"/>
            <w:shd w:val="clear" w:color="auto" w:fill="F0F0F0"/>
          </w:rPr>
          <w:t>комментарии</w:t>
        </w:r>
      </w:hyperlink>
      <w:r>
        <w:rPr>
          <w:shd w:val="clear" w:color="auto" w:fill="F0F0F0"/>
        </w:rPr>
        <w:t xml:space="preserve"> к статье 9</w:t>
      </w:r>
      <w:r>
        <w:rPr>
          <w:shd w:val="clear" w:color="auto" w:fill="F0F0F0"/>
        </w:rPr>
        <w:t>7 настоящего Федерального закона</w:t>
      </w:r>
    </w:p>
    <w:p w:rsidR="00000000" w:rsidRDefault="009017F6">
      <w:pPr>
        <w:pStyle w:val="a7"/>
        <w:rPr>
          <w:shd w:val="clear" w:color="auto" w:fill="F0F0F0"/>
        </w:rPr>
      </w:pPr>
      <w:r>
        <w:t xml:space="preserve"> </w:t>
      </w:r>
    </w:p>
    <w:p w:rsidR="00000000" w:rsidRDefault="009017F6">
      <w:bookmarkStart w:id="475" w:name="sub_98"/>
      <w:r>
        <w:rPr>
          <w:rStyle w:val="a3"/>
        </w:rPr>
        <w:t>Статья 98.</w:t>
      </w:r>
      <w:r>
        <w:t xml:space="preserve">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w:t>
      </w:r>
      <w:r>
        <w:t xml:space="preserve">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 уплачивают перевозчику штраф в размере пятикратной платы </w:t>
      </w:r>
      <w:r>
        <w:t>за перевозку таких грузов на все расстояние их перевозки независимо от возмещения вызванных данным обстоятельством убытков перевозчика.</w:t>
      </w:r>
    </w:p>
    <w:p w:rsidR="00000000" w:rsidRDefault="009017F6">
      <w:bookmarkStart w:id="476" w:name="sub_982"/>
      <w:bookmarkEnd w:id="475"/>
      <w:r>
        <w:t>Поря</w:t>
      </w:r>
      <w:r>
        <w:t>док оформления и взыскания штрафов устанавливается правилами перевозок грузов железнодорожным транспортом.</w:t>
      </w:r>
    </w:p>
    <w:bookmarkEnd w:id="47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11" w:history="1">
        <w:r>
          <w:rPr>
            <w:rStyle w:val="a4"/>
            <w:shd w:val="clear" w:color="auto" w:fill="F0F0F0"/>
          </w:rPr>
          <w:t>Регламент</w:t>
        </w:r>
      </w:hyperlink>
      <w:r>
        <w:rPr>
          <w:shd w:val="clear" w:color="auto" w:fill="F0F0F0"/>
        </w:rPr>
        <w:t xml:space="preserve"> взаимодействия подразделений ОАО "РЖД" при обнаружен</w:t>
      </w:r>
      <w:r>
        <w:rPr>
          <w:shd w:val="clear" w:color="auto" w:fill="F0F0F0"/>
        </w:rPr>
        <w:t xml:space="preserve">ии случаев искажения сведений в транспортной железнодорожной накладной и взыскании штрафов/неустоек, утвержденный </w:t>
      </w:r>
      <w:hyperlink r:id="rId312" w:history="1">
        <w:r>
          <w:rPr>
            <w:rStyle w:val="a4"/>
            <w:shd w:val="clear" w:color="auto" w:fill="F0F0F0"/>
          </w:rPr>
          <w:t>распоряжением</w:t>
        </w:r>
      </w:hyperlink>
      <w:r>
        <w:rPr>
          <w:shd w:val="clear" w:color="auto" w:fill="F0F0F0"/>
        </w:rPr>
        <w:t xml:space="preserve"> ОАО "РЖД" от 31 августа 2017 г. N 1758р</w:t>
      </w:r>
    </w:p>
    <w:p w:rsidR="00000000" w:rsidRDefault="009017F6">
      <w:pPr>
        <w:pStyle w:val="a7"/>
        <w:rPr>
          <w:shd w:val="clear" w:color="auto" w:fill="F0F0F0"/>
        </w:rPr>
      </w:pPr>
      <w:r>
        <w:t xml:space="preserve"> </w:t>
      </w:r>
      <w:r>
        <w:rPr>
          <w:shd w:val="clear" w:color="auto" w:fill="F0F0F0"/>
        </w:rPr>
        <w:t xml:space="preserve">См. </w:t>
      </w:r>
      <w:hyperlink r:id="rId313" w:history="1">
        <w:r>
          <w:rPr>
            <w:rStyle w:val="a4"/>
            <w:shd w:val="clear" w:color="auto" w:fill="F0F0F0"/>
          </w:rPr>
          <w:t>Правила</w:t>
        </w:r>
      </w:hyperlink>
      <w:r>
        <w:rPr>
          <w:shd w:val="clear" w:color="auto" w:fill="F0F0F0"/>
        </w:rPr>
        <w:t xml:space="preserve"> оформления и взыскания штрафов при перевозках грузов железнодорожным транспортом, утвержденные </w:t>
      </w:r>
      <w:hyperlink r:id="rId314" w:history="1">
        <w:r>
          <w:rPr>
            <w:rStyle w:val="a4"/>
            <w:shd w:val="clear" w:color="auto" w:fill="F0F0F0"/>
          </w:rPr>
          <w:t>приказом</w:t>
        </w:r>
      </w:hyperlink>
      <w:r>
        <w:rPr>
          <w:shd w:val="clear" w:color="auto" w:fill="F0F0F0"/>
        </w:rPr>
        <w:t xml:space="preserve"> МПС РФ от 18 июня 2003 г. N 43</w:t>
      </w:r>
    </w:p>
    <w:p w:rsidR="00000000" w:rsidRDefault="009017F6">
      <w:pPr>
        <w:pStyle w:val="a7"/>
        <w:rPr>
          <w:shd w:val="clear" w:color="auto" w:fill="F0F0F0"/>
        </w:rPr>
      </w:pPr>
      <w:r>
        <w:t xml:space="preserve"> </w:t>
      </w:r>
      <w:r>
        <w:rPr>
          <w:shd w:val="clear" w:color="auto" w:fill="F0F0F0"/>
        </w:rPr>
        <w:t>См</w:t>
      </w:r>
      <w:r>
        <w:rPr>
          <w:shd w:val="clear" w:color="auto" w:fill="F0F0F0"/>
        </w:rPr>
        <w:t xml:space="preserve">. </w:t>
      </w:r>
      <w:hyperlink r:id="rId315" w:history="1">
        <w:r>
          <w:rPr>
            <w:rStyle w:val="a4"/>
            <w:shd w:val="clear" w:color="auto" w:fill="F0F0F0"/>
          </w:rPr>
          <w:t>комментарии</w:t>
        </w:r>
      </w:hyperlink>
      <w:r>
        <w:rPr>
          <w:shd w:val="clear" w:color="auto" w:fill="F0F0F0"/>
        </w:rPr>
        <w:t xml:space="preserve"> к статье 98 настоящего Федерального закона</w:t>
      </w:r>
    </w:p>
    <w:p w:rsidR="00000000" w:rsidRDefault="009017F6">
      <w:pPr>
        <w:pStyle w:val="a7"/>
        <w:rPr>
          <w:shd w:val="clear" w:color="auto" w:fill="F0F0F0"/>
        </w:rPr>
      </w:pPr>
      <w:r>
        <w:t xml:space="preserve"> </w:t>
      </w:r>
    </w:p>
    <w:p w:rsidR="00000000" w:rsidRDefault="009017F6">
      <w:bookmarkStart w:id="477" w:name="sub_99"/>
      <w:r>
        <w:rPr>
          <w:rStyle w:val="a3"/>
        </w:rPr>
        <w:t>Статья 99.</w:t>
      </w:r>
      <w:r>
        <w:t xml:space="preserve"> В случае использования вагонов, контейнеров для перевозок грузов без согласия их владельцев грузоотправителями, груз</w:t>
      </w:r>
      <w:r>
        <w:t xml:space="preserve">ополучателями, владельцами </w:t>
      </w:r>
      <w:hyperlink w:anchor="sub_212" w:history="1">
        <w:r>
          <w:rPr>
            <w:rStyle w:val="a4"/>
          </w:rPr>
          <w:t>железнодорожных путей</w:t>
        </w:r>
      </w:hyperlink>
      <w:r>
        <w:t xml:space="preserve"> необщего пользования, обслуживающими грузополучателей, грузоотправителей своими локомотивами, а также в случае самовольного использования перевозчиком вагонов, контейнеров, принадлеж</w:t>
      </w:r>
      <w:r>
        <w:t xml:space="preserve">ащих грузоотправителям, грузополучателям, иным юридическим лицам, индивидуальным предпринимателям (в том числе на праве аренды), виновные физические или юридические лица уплачивают в десятикратном размере штрафы, установленные </w:t>
      </w:r>
      <w:hyperlink w:anchor="sub_100" w:history="1">
        <w:r>
          <w:rPr>
            <w:rStyle w:val="a4"/>
          </w:rPr>
          <w:t>статьям</w:t>
        </w:r>
        <w:r>
          <w:rPr>
            <w:rStyle w:val="a4"/>
          </w:rPr>
          <w:t>и 100</w:t>
        </w:r>
      </w:hyperlink>
      <w:r>
        <w:t xml:space="preserve"> и </w:t>
      </w:r>
      <w:hyperlink w:anchor="sub_101" w:history="1">
        <w:r>
          <w:rPr>
            <w:rStyle w:val="a4"/>
          </w:rPr>
          <w:t>101</w:t>
        </w:r>
      </w:hyperlink>
      <w:r>
        <w:t xml:space="preserve"> настоящего Устава за задержку вагонов, контейнеров.</w:t>
      </w:r>
    </w:p>
    <w:p w:rsidR="00000000" w:rsidRDefault="009017F6">
      <w:bookmarkStart w:id="478" w:name="sub_9902"/>
      <w:bookmarkEnd w:id="477"/>
      <w:r>
        <w:t>За задержку вагонов, контейнеров, принадлежащих перевозчикам, под погрузкой, выгрузкой грузов в местах общего и необщего пользования, включая железнод</w:t>
      </w:r>
      <w:r>
        <w:t>орожные пути необщего пользования, более чем на двадцать четыре часа по истечении технологических сроков оборота вагонов, контейнеров, установленных договорами на подачу и уборку вагонов или договорами на эксплуатацию железнодорожных путей необщего пользов</w:t>
      </w:r>
      <w:r>
        <w:t>ания, либо по истечении тридцати шести часов с момента подачи вагонов, контейнеров под погрузку, выгрузку грузов локомотивами перевозчика грузоотправители, грузополучатели, владельцы железнодорожных путей необщего пользования уплачивают перевозчику в десят</w:t>
      </w:r>
      <w:r>
        <w:t xml:space="preserve">икратном размере штрафы, установленные </w:t>
      </w:r>
      <w:hyperlink w:anchor="sub_100" w:history="1">
        <w:r>
          <w:rPr>
            <w:rStyle w:val="a4"/>
          </w:rPr>
          <w:t>статьями 100</w:t>
        </w:r>
      </w:hyperlink>
      <w:r>
        <w:t xml:space="preserve"> и </w:t>
      </w:r>
      <w:hyperlink w:anchor="sub_101" w:history="1">
        <w:r>
          <w:rPr>
            <w:rStyle w:val="a4"/>
          </w:rPr>
          <w:t>101</w:t>
        </w:r>
      </w:hyperlink>
      <w:r>
        <w:t xml:space="preserve"> настоящего Устава, без внесения при этом платы за пользование вагонами, контейнерами.</w:t>
      </w:r>
    </w:p>
    <w:bookmarkEnd w:id="478"/>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16" w:history="1">
        <w:r>
          <w:rPr>
            <w:rStyle w:val="a4"/>
            <w:shd w:val="clear" w:color="auto" w:fill="F0F0F0"/>
          </w:rPr>
          <w:t>комментарии</w:t>
        </w:r>
      </w:hyperlink>
      <w:r>
        <w:rPr>
          <w:shd w:val="clear" w:color="auto" w:fill="F0F0F0"/>
        </w:rPr>
        <w:t xml:space="preserve"> к статье 99 настоящего Федерального закона</w:t>
      </w:r>
    </w:p>
    <w:p w:rsidR="00000000" w:rsidRDefault="009017F6">
      <w:pPr>
        <w:pStyle w:val="a7"/>
        <w:rPr>
          <w:shd w:val="clear" w:color="auto" w:fill="F0F0F0"/>
        </w:rPr>
      </w:pPr>
      <w:r>
        <w:t xml:space="preserve"> </w:t>
      </w:r>
    </w:p>
    <w:p w:rsidR="00000000" w:rsidRDefault="009017F6">
      <w:bookmarkStart w:id="479" w:name="sub_100"/>
      <w:r>
        <w:rPr>
          <w:rStyle w:val="a3"/>
        </w:rPr>
        <w:t>Статья 100.</w:t>
      </w:r>
      <w:r>
        <w:t xml:space="preserve"> За задержку вагонов в случаях, предусмотренных </w:t>
      </w:r>
      <w:hyperlink w:anchor="sub_47" w:history="1">
        <w:r>
          <w:rPr>
            <w:rStyle w:val="a4"/>
          </w:rPr>
          <w:t>статьями 47</w:t>
        </w:r>
      </w:hyperlink>
      <w:r>
        <w:t xml:space="preserve"> и </w:t>
      </w:r>
      <w:hyperlink w:anchor="sub_99" w:history="1">
        <w:r>
          <w:rPr>
            <w:rStyle w:val="a4"/>
          </w:rPr>
          <w:t>99</w:t>
        </w:r>
      </w:hyperlink>
      <w:r>
        <w:t xml:space="preserve"> настоящего Устава, с грузоотпр</w:t>
      </w:r>
      <w:r>
        <w:t xml:space="preserve">авителя, грузополучателя перевозчиком за каждый час простоя каждого вагона взыскивается штраф в размере 0,2 размера </w:t>
      </w:r>
      <w:hyperlink r:id="rId317" w:history="1">
        <w:r>
          <w:rPr>
            <w:rStyle w:val="a4"/>
          </w:rPr>
          <w:t>минимального размера оплаты труда</w:t>
        </w:r>
      </w:hyperlink>
      <w:r>
        <w:t>.</w:t>
      </w:r>
    </w:p>
    <w:p w:rsidR="00000000" w:rsidRDefault="009017F6">
      <w:bookmarkStart w:id="480" w:name="sub_1002"/>
      <w:bookmarkEnd w:id="479"/>
      <w:r>
        <w:lastRenderedPageBreak/>
        <w:t xml:space="preserve">За задержку по вине </w:t>
      </w:r>
      <w:hyperlink w:anchor="sub_201" w:history="1">
        <w:r>
          <w:rPr>
            <w:rStyle w:val="a4"/>
          </w:rPr>
          <w:t>перевозчика</w:t>
        </w:r>
      </w:hyperlink>
      <w:r>
        <w:t xml:space="preserve">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w:t>
      </w:r>
      <w:r>
        <w:t>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штраф в размере</w:t>
      </w:r>
      <w:r>
        <w:t xml:space="preserve"> 0,2 размера минимального размера оплаты труда за каждый час задержки каждого вагона. Штраф начисляется за все время задержки с момента нарушения предусмотренных соответствующими договорами сроков подачи, уборки вагонов.</w:t>
      </w:r>
    </w:p>
    <w:p w:rsidR="00000000" w:rsidRDefault="009017F6">
      <w:bookmarkStart w:id="481" w:name="sub_1003"/>
      <w:bookmarkEnd w:id="480"/>
      <w:r>
        <w:t>За задержку цистерн</w:t>
      </w:r>
      <w:r>
        <w:t>, цементовозов, бункерных полувагонов, минераловозов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000000" w:rsidRDefault="009017F6">
      <w:bookmarkStart w:id="482" w:name="sub_1004"/>
      <w:bookmarkEnd w:id="481"/>
      <w:r>
        <w:t>Задержка</w:t>
      </w:r>
      <w:r>
        <w:t xml:space="preserve"> вагонов менее чем на пятнадцать минут в расчет не принимается, задержка вагонов от пятнадцати минут до одного часа принимается за полный час.</w:t>
      </w:r>
    </w:p>
    <w:bookmarkEnd w:id="482"/>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18" w:history="1">
        <w:r>
          <w:rPr>
            <w:rStyle w:val="a4"/>
            <w:shd w:val="clear" w:color="auto" w:fill="F0F0F0"/>
          </w:rPr>
          <w:t>комментарии</w:t>
        </w:r>
      </w:hyperlink>
      <w:r>
        <w:rPr>
          <w:shd w:val="clear" w:color="auto" w:fill="F0F0F0"/>
        </w:rPr>
        <w:t xml:space="preserve"> к статье 100 на</w:t>
      </w:r>
      <w:r>
        <w:rPr>
          <w:shd w:val="clear" w:color="auto" w:fill="F0F0F0"/>
        </w:rPr>
        <w:t>стоящего Федерального закона</w:t>
      </w:r>
    </w:p>
    <w:p w:rsidR="00000000" w:rsidRDefault="009017F6">
      <w:pPr>
        <w:pStyle w:val="a7"/>
        <w:rPr>
          <w:shd w:val="clear" w:color="auto" w:fill="F0F0F0"/>
        </w:rPr>
      </w:pPr>
      <w:r>
        <w:t xml:space="preserve"> </w:t>
      </w:r>
    </w:p>
    <w:p w:rsidR="00000000" w:rsidRDefault="009017F6">
      <w:bookmarkStart w:id="483" w:name="sub_101"/>
      <w:r>
        <w:rPr>
          <w:rStyle w:val="a3"/>
        </w:rPr>
        <w:t>Статья 101.</w:t>
      </w:r>
      <w:r>
        <w:t xml:space="preserve"> За каждый час задержки универсального контейнера в случаях, предусмотренных </w:t>
      </w:r>
      <w:hyperlink w:anchor="sub_47" w:history="1">
        <w:r>
          <w:rPr>
            <w:rStyle w:val="a4"/>
          </w:rPr>
          <w:t>статьями 47</w:t>
        </w:r>
      </w:hyperlink>
      <w:r>
        <w:t xml:space="preserve"> и </w:t>
      </w:r>
      <w:hyperlink w:anchor="sub_99" w:history="1">
        <w:r>
          <w:rPr>
            <w:rStyle w:val="a4"/>
          </w:rPr>
          <w:t>99</w:t>
        </w:r>
      </w:hyperlink>
      <w:r>
        <w:t xml:space="preserve"> настоящего Устава, грузоотправители, грузополучатели уплачивают п</w:t>
      </w:r>
      <w:r>
        <w:t>еревозчику штраф в размере:</w:t>
      </w:r>
    </w:p>
    <w:p w:rsidR="00000000" w:rsidRDefault="009017F6">
      <w:bookmarkStart w:id="484" w:name="sub_1012"/>
      <w:bookmarkEnd w:id="483"/>
      <w:r>
        <w:t xml:space="preserve">0,01 размера </w:t>
      </w:r>
      <w:hyperlink r:id="rId319" w:history="1">
        <w:r>
          <w:rPr>
            <w:rStyle w:val="a4"/>
          </w:rPr>
          <w:t>минимального размера оплаты труда</w:t>
        </w:r>
      </w:hyperlink>
      <w:r>
        <w:t xml:space="preserve"> за контейнер массой брутто менее 5 тонн;</w:t>
      </w:r>
    </w:p>
    <w:bookmarkEnd w:id="484"/>
    <w:p w:rsidR="00000000" w:rsidRDefault="009017F6">
      <w:r>
        <w:t>0,04 размера минимального размера оплаты труда за кон</w:t>
      </w:r>
      <w:r>
        <w:t>тейнер массой брутто от 5 до 10 тонн включительно;</w:t>
      </w:r>
    </w:p>
    <w:p w:rsidR="00000000" w:rsidRDefault="009017F6">
      <w:r>
        <w:t>0,1 размера минимального размера оплаты труда за контейнер массой брутто свыше 10 тонн.</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20" w:history="1">
        <w:r>
          <w:rPr>
            <w:rStyle w:val="a4"/>
            <w:shd w:val="clear" w:color="auto" w:fill="F0F0F0"/>
          </w:rPr>
          <w:t>комментарии</w:t>
        </w:r>
      </w:hyperlink>
      <w:r>
        <w:rPr>
          <w:shd w:val="clear" w:color="auto" w:fill="F0F0F0"/>
        </w:rPr>
        <w:t xml:space="preserve"> к статье 101 настоящего Фед</w:t>
      </w:r>
      <w:r>
        <w:rPr>
          <w:shd w:val="clear" w:color="auto" w:fill="F0F0F0"/>
        </w:rPr>
        <w:t>ерального закона</w:t>
      </w:r>
    </w:p>
    <w:p w:rsidR="00000000" w:rsidRDefault="009017F6">
      <w:pPr>
        <w:pStyle w:val="a7"/>
        <w:rPr>
          <w:shd w:val="clear" w:color="auto" w:fill="F0F0F0"/>
        </w:rPr>
      </w:pPr>
      <w:r>
        <w:t xml:space="preserve"> </w:t>
      </w:r>
    </w:p>
    <w:p w:rsidR="00000000" w:rsidRDefault="009017F6">
      <w:bookmarkStart w:id="485" w:name="sub_102"/>
      <w:r>
        <w:rPr>
          <w:rStyle w:val="a3"/>
        </w:rPr>
        <w:t>Статья 102.</w:t>
      </w:r>
      <w:r>
        <w:t xml:space="preserve"> 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(грузобагажа).</w:t>
      </w:r>
    </w:p>
    <w:p w:rsidR="00000000" w:rsidRDefault="009017F6">
      <w:bookmarkStart w:id="486" w:name="sub_1022"/>
      <w:bookmarkEnd w:id="485"/>
      <w:r>
        <w:t>Порядок оформления и взыскания штрафов устанавливается правилами перевозок грузов железнодорожным транспортом и правилами перевозок пассажиров, багажа, грузобагажа железнодорожным транспортом.</w:t>
      </w:r>
    </w:p>
    <w:bookmarkEnd w:id="48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21" w:history="1">
        <w:r>
          <w:rPr>
            <w:rStyle w:val="a4"/>
            <w:shd w:val="clear" w:color="auto" w:fill="F0F0F0"/>
          </w:rPr>
          <w:t>Правила</w:t>
        </w:r>
      </w:hyperlink>
      <w:r>
        <w:rPr>
          <w:shd w:val="clear" w:color="auto" w:fill="F0F0F0"/>
        </w:rPr>
        <w:t xml:space="preserve"> оформления и взыскания штрафов при перевозках грузов железнодорожным транспортом, утвержденные </w:t>
      </w:r>
      <w:hyperlink r:id="rId322" w:history="1">
        <w:r>
          <w:rPr>
            <w:rStyle w:val="a4"/>
            <w:shd w:val="clear" w:color="auto" w:fill="F0F0F0"/>
          </w:rPr>
          <w:t>приказом</w:t>
        </w:r>
      </w:hyperlink>
      <w:r>
        <w:rPr>
          <w:shd w:val="clear" w:color="auto" w:fill="F0F0F0"/>
        </w:rPr>
        <w:t xml:space="preserve"> МПС РФ от 18 июня 2003 г. N 43</w:t>
      </w:r>
    </w:p>
    <w:p w:rsidR="00000000" w:rsidRDefault="009017F6">
      <w:pPr>
        <w:pStyle w:val="a7"/>
        <w:rPr>
          <w:shd w:val="clear" w:color="auto" w:fill="F0F0F0"/>
        </w:rPr>
      </w:pPr>
      <w:r>
        <w:t xml:space="preserve"> </w:t>
      </w:r>
      <w:r>
        <w:rPr>
          <w:shd w:val="clear" w:color="auto" w:fill="F0F0F0"/>
        </w:rPr>
        <w:t xml:space="preserve">См. </w:t>
      </w:r>
      <w:hyperlink r:id="rId323" w:history="1">
        <w:r>
          <w:rPr>
            <w:rStyle w:val="a4"/>
            <w:shd w:val="clear" w:color="auto" w:fill="F0F0F0"/>
          </w:rPr>
          <w:t>комментарии</w:t>
        </w:r>
      </w:hyperlink>
      <w:r>
        <w:rPr>
          <w:shd w:val="clear" w:color="auto" w:fill="F0F0F0"/>
        </w:rPr>
        <w:t xml:space="preserve"> к статье 102 настоящего Федерального закона</w:t>
      </w:r>
    </w:p>
    <w:p w:rsidR="00000000" w:rsidRDefault="009017F6">
      <w:pPr>
        <w:pStyle w:val="a7"/>
        <w:rPr>
          <w:shd w:val="clear" w:color="auto" w:fill="F0F0F0"/>
        </w:rPr>
      </w:pPr>
      <w:r>
        <w:t xml:space="preserve"> </w:t>
      </w:r>
    </w:p>
    <w:p w:rsidR="00000000" w:rsidRDefault="009017F6">
      <w:bookmarkStart w:id="487" w:name="sub_103"/>
      <w:r>
        <w:rPr>
          <w:rStyle w:val="a3"/>
        </w:rPr>
        <w:t>Статья 103.</w:t>
      </w:r>
      <w:r>
        <w:t xml:space="preserve"> В случае, если перевозчиком поданы с согласия грузоотправителя под погрузку порожние неочищенные вагоны, контейнер</w:t>
      </w:r>
      <w:r>
        <w:t>ы, вагоны с открытыми люками, дверьми, неснятыми приспособлениями для крепления грузов, перевозчик должен возместить грузоотправителю затраты на выполненные им соответствующие работы, на которые грузоотправителю предоставляется перевозчиком время, определе</w:t>
      </w:r>
      <w:r>
        <w:t>нное соглашением сторон.</w:t>
      </w:r>
    </w:p>
    <w:p w:rsidR="00000000" w:rsidRDefault="009017F6">
      <w:bookmarkStart w:id="488" w:name="sub_1032"/>
      <w:bookmarkEnd w:id="487"/>
      <w:r>
        <w:t xml:space="preserve">В случае нарушения грузополучателем требований, установленных </w:t>
      </w:r>
      <w:hyperlink w:anchor="sub_44" w:history="1">
        <w:r>
          <w:rPr>
            <w:rStyle w:val="a4"/>
          </w:rPr>
          <w:t>статьей 44</w:t>
        </w:r>
      </w:hyperlink>
      <w:r>
        <w:t xml:space="preserve"> настоящего Устава, грузополучатель уплачивает перевозчику штраф в размере сорока пяти и пятнадцати размеров </w:t>
      </w:r>
      <w:hyperlink r:id="rId324" w:history="1">
        <w:r>
          <w:rPr>
            <w:rStyle w:val="a4"/>
          </w:rPr>
          <w:t>минимального размера оплаты труда</w:t>
        </w:r>
      </w:hyperlink>
      <w:r>
        <w:t xml:space="preserve"> соответственно за вагон и контейнер. Перевозчик несет ответственность в таких же размерах в случае подачи грузоотправителю без его согласия под погрузку порожних неочище</w:t>
      </w:r>
      <w:r>
        <w:t>нных вагонов, контейнеров.</w:t>
      </w:r>
    </w:p>
    <w:bookmarkEnd w:id="488"/>
    <w:p w:rsidR="00000000" w:rsidRDefault="009017F6">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9017F6">
      <w:pPr>
        <w:pStyle w:val="a7"/>
        <w:rPr>
          <w:shd w:val="clear" w:color="auto" w:fill="F0F0F0"/>
        </w:rPr>
      </w:pPr>
      <w:r>
        <w:t xml:space="preserve"> </w:t>
      </w:r>
      <w:r>
        <w:rPr>
          <w:shd w:val="clear" w:color="auto" w:fill="F0F0F0"/>
        </w:rPr>
        <w:t xml:space="preserve">См. </w:t>
      </w:r>
      <w:hyperlink r:id="rId325" w:history="1">
        <w:r>
          <w:rPr>
            <w:rStyle w:val="a4"/>
            <w:shd w:val="clear" w:color="auto" w:fill="F0F0F0"/>
          </w:rPr>
          <w:t>комментарии</w:t>
        </w:r>
      </w:hyperlink>
      <w:r>
        <w:rPr>
          <w:shd w:val="clear" w:color="auto" w:fill="F0F0F0"/>
        </w:rPr>
        <w:t xml:space="preserve"> к статье 103 настоящего Федерального закона</w:t>
      </w:r>
    </w:p>
    <w:p w:rsidR="00000000" w:rsidRDefault="009017F6">
      <w:pPr>
        <w:pStyle w:val="a7"/>
        <w:rPr>
          <w:shd w:val="clear" w:color="auto" w:fill="F0F0F0"/>
        </w:rPr>
      </w:pPr>
      <w:r>
        <w:t xml:space="preserve"> </w:t>
      </w:r>
    </w:p>
    <w:p w:rsidR="00000000" w:rsidRDefault="009017F6">
      <w:bookmarkStart w:id="489" w:name="sub_104"/>
      <w:r>
        <w:rPr>
          <w:rStyle w:val="a3"/>
        </w:rPr>
        <w:t>Статья 104.</w:t>
      </w:r>
      <w:r>
        <w:t xml:space="preserve"> При повреждении или утрате предоставленных перевозчиком вагонов, контейнеров или их узлов и деталей грузоотправители, грузополучатели обязаны их отремонтировать либо возместить перевозчику стоимость ремонта или фактическую стоимость поврежденных или утрач</w:t>
      </w:r>
      <w:r>
        <w:t>енных вагонов, контейнеров или их узлов и деталей. Кроме того, грузоотправители, грузополучатели возмещают перевозчику убытки, понесенные им вследствие повреждения или утраты вагонов, контейнеров.</w:t>
      </w:r>
    </w:p>
    <w:bookmarkEnd w:id="48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26" w:history="1">
        <w:r>
          <w:rPr>
            <w:rStyle w:val="a4"/>
            <w:shd w:val="clear" w:color="auto" w:fill="F0F0F0"/>
          </w:rPr>
          <w:t>комментарии</w:t>
        </w:r>
      </w:hyperlink>
      <w:r>
        <w:rPr>
          <w:shd w:val="clear" w:color="auto" w:fill="F0F0F0"/>
        </w:rPr>
        <w:t xml:space="preserve"> к статье 104 настоящего Федерального закона</w:t>
      </w:r>
    </w:p>
    <w:p w:rsidR="00000000" w:rsidRDefault="009017F6">
      <w:pPr>
        <w:pStyle w:val="a7"/>
        <w:rPr>
          <w:shd w:val="clear" w:color="auto" w:fill="F0F0F0"/>
        </w:rPr>
      </w:pPr>
      <w:r>
        <w:t xml:space="preserve"> </w:t>
      </w:r>
    </w:p>
    <w:p w:rsidR="00000000" w:rsidRDefault="009017F6">
      <w:bookmarkStart w:id="490" w:name="sub_105"/>
      <w:r>
        <w:rPr>
          <w:rStyle w:val="a3"/>
        </w:rPr>
        <w:t>Статья 105.</w:t>
      </w:r>
      <w:r>
        <w:t xml:space="preserve"> При повреждении или утрате </w:t>
      </w:r>
      <w:hyperlink w:anchor="sub_201" w:history="1">
        <w:r>
          <w:rPr>
            <w:rStyle w:val="a4"/>
          </w:rPr>
          <w:t>перевозчиком</w:t>
        </w:r>
      </w:hyperlink>
      <w:r>
        <w:t xml:space="preserve"> принадлежащих грузоотправителям, грузополучателям, другим юридическим или физическим лиц</w:t>
      </w:r>
      <w:r>
        <w:t>ам вагонов, контейнеров или их узлов и деталей перевозчик такие вагоны, контейнеры обязан отремонтировать либо возместить владельцу вагонов, контейнеров стоимость ремонта или фактическую стоимость поврежденных или утраченных вагонов, контейнеров или их узл</w:t>
      </w:r>
      <w:r>
        <w:t>ов и деталей. Кроме того, перевозчик возмещает убытки, понесенные владельцами вагонов, контейнеров вследствие их повреждения или утраты.</w:t>
      </w:r>
    </w:p>
    <w:p w:rsidR="00000000" w:rsidRDefault="009017F6">
      <w:bookmarkStart w:id="491" w:name="sub_1052"/>
      <w:bookmarkEnd w:id="490"/>
      <w:r>
        <w:t xml:space="preserve">При утрате перевозчиком вагонов, контейнеров, принадлежащих грузоотправителям, грузополучателям, другим </w:t>
      </w:r>
      <w:r>
        <w:t xml:space="preserve">юридическим или физическим лицам, перевозчик по их требованию обязан предоставить соответствующие вагоны, контейнеры во временное бесплатное пользование и в случае невозвращения владельцам утраченных вагонов, контейнеров по истечении трех месяцев передать </w:t>
      </w:r>
      <w:r>
        <w:t>предоставленные во временное бесплатное пользование вагоны, контейнеры в собственность грузоотправителей, грузополучателей, других юридических или физических лиц. Передача указанных вагонов, контейнеров осуществляется с согласия собственника утраченных ваг</w:t>
      </w:r>
      <w:r>
        <w:t>онов, контейнеров.</w:t>
      </w:r>
    </w:p>
    <w:bookmarkEnd w:id="491"/>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27" w:history="1">
        <w:r>
          <w:rPr>
            <w:rStyle w:val="a4"/>
            <w:shd w:val="clear" w:color="auto" w:fill="F0F0F0"/>
          </w:rPr>
          <w:t>комментарии</w:t>
        </w:r>
      </w:hyperlink>
      <w:r>
        <w:rPr>
          <w:shd w:val="clear" w:color="auto" w:fill="F0F0F0"/>
        </w:rPr>
        <w:t xml:space="preserve"> к статье 105 настоящего Федерального закона</w:t>
      </w:r>
    </w:p>
    <w:p w:rsidR="00000000" w:rsidRDefault="009017F6">
      <w:pPr>
        <w:pStyle w:val="a7"/>
        <w:rPr>
          <w:shd w:val="clear" w:color="auto" w:fill="F0F0F0"/>
        </w:rPr>
      </w:pPr>
      <w:r>
        <w:t xml:space="preserve"> </w:t>
      </w:r>
    </w:p>
    <w:p w:rsidR="00000000" w:rsidRDefault="009017F6">
      <w:bookmarkStart w:id="492" w:name="sub_106"/>
      <w:r>
        <w:rPr>
          <w:rStyle w:val="a3"/>
        </w:rPr>
        <w:t>Статья 106.</w:t>
      </w:r>
      <w:r>
        <w:t xml:space="preserve"> После прибытия груза, грузобагажа на железнодорожную станцию назначения и </w:t>
      </w:r>
      <w:r>
        <w:t>уведомления перевозчиком грузополучателя (получателя) о прибытии груза, грузобагажа в его адрес ответственность за расчеты за перевозку возлагается на грузополучателя (получателя).</w:t>
      </w:r>
    </w:p>
    <w:p w:rsidR="00000000" w:rsidRDefault="009017F6">
      <w:bookmarkStart w:id="493" w:name="sub_10602"/>
      <w:bookmarkEnd w:id="492"/>
      <w:r>
        <w:t>В случае, если груз, багаж, грузобагаж прибыли на железнодо</w:t>
      </w:r>
      <w:r>
        <w:t>рожную станцию назначения и грузополучатель, пассажир, получатель отсутствуют, а также отсутствует возможность уведомления их о прибытии груза, багажа, грузобагажа, предусмотренную настоящим Уставом ответственность перед перевозчиком за окончательные расче</w:t>
      </w:r>
      <w:r>
        <w:t>ты за данную перевозку несут грузоотправитель, пассажир, отправитель после получения ими уведомления об указанных обстоятельствах в письменной форме от перевозчика.</w:t>
      </w:r>
    </w:p>
    <w:bookmarkEnd w:id="493"/>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28" w:history="1">
        <w:r>
          <w:rPr>
            <w:rStyle w:val="a4"/>
            <w:shd w:val="clear" w:color="auto" w:fill="F0F0F0"/>
          </w:rPr>
          <w:t>коммент</w:t>
        </w:r>
        <w:r>
          <w:rPr>
            <w:rStyle w:val="a4"/>
            <w:shd w:val="clear" w:color="auto" w:fill="F0F0F0"/>
          </w:rPr>
          <w:t>арии</w:t>
        </w:r>
      </w:hyperlink>
      <w:r>
        <w:rPr>
          <w:shd w:val="clear" w:color="auto" w:fill="F0F0F0"/>
        </w:rPr>
        <w:t xml:space="preserve"> к статье 106 настоящего Федерального закона</w:t>
      </w:r>
    </w:p>
    <w:p w:rsidR="00000000" w:rsidRDefault="009017F6">
      <w:pPr>
        <w:pStyle w:val="a7"/>
        <w:rPr>
          <w:shd w:val="clear" w:color="auto" w:fill="F0F0F0"/>
        </w:rPr>
      </w:pPr>
      <w:r>
        <w:t xml:space="preserve"> </w:t>
      </w:r>
    </w:p>
    <w:p w:rsidR="00000000" w:rsidRDefault="009017F6">
      <w:bookmarkStart w:id="494" w:name="sub_107"/>
      <w:r>
        <w:rPr>
          <w:rStyle w:val="a3"/>
        </w:rPr>
        <w:t>Статья 107.</w:t>
      </w:r>
      <w:r>
        <w:t xml:space="preserve"> </w:t>
      </w:r>
      <w:hyperlink w:anchor="sub_201" w:history="1">
        <w:r>
          <w:rPr>
            <w:rStyle w:val="a4"/>
          </w:rPr>
          <w:t>Перевозчик</w:t>
        </w:r>
      </w:hyperlink>
      <w:r>
        <w:t xml:space="preserve"> несет ответственность за несохранность багажа после принятия его для перевозки и до выдачи его пассажиру, если не докажет, что утрата, недостача ил</w:t>
      </w:r>
      <w:r>
        <w:t xml:space="preserve">и повреждение (порча) багажа произошли вследствие обстоятельств, которые перевозчик не мог предотвратить и устранение которых от него не зависело, в том числе обстоятельств, указанных в </w:t>
      </w:r>
      <w:hyperlink w:anchor="sub_95" w:history="1">
        <w:r>
          <w:rPr>
            <w:rStyle w:val="a4"/>
          </w:rPr>
          <w:t>статье 95</w:t>
        </w:r>
      </w:hyperlink>
      <w:r>
        <w:t xml:space="preserve"> настоящего Устава.</w:t>
      </w:r>
    </w:p>
    <w:p w:rsidR="00000000" w:rsidRDefault="009017F6">
      <w:bookmarkStart w:id="495" w:name="sub_10702"/>
      <w:bookmarkEnd w:id="494"/>
      <w:r>
        <w:t>У</w:t>
      </w:r>
      <w:r>
        <w:t>щерб, причиненный при перевозке багажа, возмещается перевозчиком в случае:</w:t>
      </w:r>
    </w:p>
    <w:bookmarkEnd w:id="495"/>
    <w:p w:rsidR="00000000" w:rsidRDefault="009017F6">
      <w:r>
        <w:lastRenderedPageBreak/>
        <w:t>утраты или недостачи багажа в размере стоимости утраченного или недостающего багажа;</w:t>
      </w:r>
    </w:p>
    <w:p w:rsidR="00000000" w:rsidRDefault="009017F6">
      <w:r>
        <w:t>повреждения (порчи) багажа в размере суммы, на которую понизилась его стоимость, при не</w:t>
      </w:r>
      <w:r>
        <w:t>возможности восстановления поврежденного багажа в размере его стоимости;</w:t>
      </w:r>
    </w:p>
    <w:p w:rsidR="00000000" w:rsidRDefault="009017F6">
      <w:r>
        <w:t>утраты багажа, сданного для перевозки с объявлением его ценности, в размере объявленной стоимости багажа.</w:t>
      </w:r>
    </w:p>
    <w:p w:rsidR="00000000" w:rsidRDefault="009017F6">
      <w:bookmarkStart w:id="496" w:name="sub_1073"/>
      <w:r>
        <w:t>Стоимость багажа определяется исходя из его цены, указанной в счете п</w:t>
      </w:r>
      <w:r>
        <w:t>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000000" w:rsidRDefault="009017F6">
      <w:bookmarkStart w:id="497" w:name="sub_1074"/>
      <w:bookmarkEnd w:id="496"/>
      <w:r>
        <w:t>Перевозчик наряду с возмещением ущерба, вызванного утра</w:t>
      </w:r>
      <w:r>
        <w:t>той, недостачей или повреждением (порчей) багажа, возвращает пассажиру, получателю плату за перевозку багажа, а также иные причитающиеся пассажиру, получателю платежи, взысканные за перевозку утраченного, недостающего или поврежденного (испорченного) багаж</w:t>
      </w:r>
      <w:r>
        <w:t>а.</w:t>
      </w:r>
    </w:p>
    <w:bookmarkEnd w:id="49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29" w:history="1">
        <w:r>
          <w:rPr>
            <w:rStyle w:val="a4"/>
            <w:shd w:val="clear" w:color="auto" w:fill="F0F0F0"/>
          </w:rPr>
          <w:t>комментарии</w:t>
        </w:r>
      </w:hyperlink>
      <w:r>
        <w:rPr>
          <w:shd w:val="clear" w:color="auto" w:fill="F0F0F0"/>
        </w:rPr>
        <w:t xml:space="preserve"> к статье 107 настоящего Федерального закона</w:t>
      </w:r>
    </w:p>
    <w:p w:rsidR="00000000" w:rsidRDefault="009017F6">
      <w:pPr>
        <w:pStyle w:val="a7"/>
        <w:rPr>
          <w:shd w:val="clear" w:color="auto" w:fill="F0F0F0"/>
        </w:rPr>
      </w:pPr>
      <w:r>
        <w:t xml:space="preserve"> </w:t>
      </w:r>
    </w:p>
    <w:p w:rsidR="00000000" w:rsidRDefault="009017F6">
      <w:bookmarkStart w:id="498" w:name="sub_108"/>
      <w:r>
        <w:rPr>
          <w:rStyle w:val="a3"/>
        </w:rPr>
        <w:t>Статья 108.</w:t>
      </w:r>
      <w:r>
        <w:t xml:space="preserve">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w:t>
      </w:r>
      <w:r>
        <w:t xml:space="preserve">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w:t>
      </w:r>
      <w:hyperlink w:anchor="sub_29" w:history="1">
        <w:r>
          <w:rPr>
            <w:rStyle w:val="a4"/>
          </w:rPr>
          <w:t>статьи 29</w:t>
        </w:r>
      </w:hyperlink>
      <w:r>
        <w:t xml:space="preserve"> настоящего Устава обстоятельств, устранения угрожающей жизни или</w:t>
      </w:r>
      <w:r>
        <w:t xml:space="preserve"> здоровью людей неисправности транспортных средств либо иных независящих от перевозчика обстоятельств.</w:t>
      </w:r>
    </w:p>
    <w:p w:rsidR="00000000" w:rsidRDefault="009017F6">
      <w:bookmarkStart w:id="499" w:name="sub_1082"/>
      <w:bookmarkEnd w:id="498"/>
      <w:r>
        <w:t>Просрочка доставки багажа исчисляется с 24 часов суток, когда должен прибыть багаж.</w:t>
      </w:r>
    </w:p>
    <w:p w:rsidR="00000000" w:rsidRDefault="009017F6">
      <w:bookmarkStart w:id="500" w:name="sub_1083"/>
      <w:bookmarkEnd w:id="499"/>
      <w:r>
        <w:t>В случае задержки багажа и грузобагажа</w:t>
      </w:r>
      <w:r>
        <w:t xml:space="preserve"> таможенными органами или иными органами государственного контроля (надзора) срок доставки багажа и грузобагажа, предусмотренный </w:t>
      </w:r>
      <w:hyperlink r:id="rId330" w:history="1">
        <w:r>
          <w:rPr>
            <w:rStyle w:val="a4"/>
          </w:rPr>
          <w:t>правилами</w:t>
        </w:r>
      </w:hyperlink>
      <w:r>
        <w:t xml:space="preserve"> перевозок пассажиров, багажа и грузобагажа железнод</w:t>
      </w:r>
      <w:r>
        <w:t>орожным транспортом, увеличивается на период указанной задержки.</w:t>
      </w:r>
    </w:p>
    <w:bookmarkEnd w:id="500"/>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31" w:history="1">
        <w:r>
          <w:rPr>
            <w:rStyle w:val="a4"/>
            <w:shd w:val="clear" w:color="auto" w:fill="F0F0F0"/>
          </w:rPr>
          <w:t>комментарии</w:t>
        </w:r>
      </w:hyperlink>
      <w:r>
        <w:rPr>
          <w:shd w:val="clear" w:color="auto" w:fill="F0F0F0"/>
        </w:rPr>
        <w:t xml:space="preserve"> к статье 108 настоящего Федерального закона</w:t>
      </w:r>
    </w:p>
    <w:p w:rsidR="00000000" w:rsidRDefault="009017F6">
      <w:pPr>
        <w:pStyle w:val="a7"/>
        <w:rPr>
          <w:shd w:val="clear" w:color="auto" w:fill="F0F0F0"/>
        </w:rPr>
      </w:pPr>
      <w:r>
        <w:t xml:space="preserve"> </w:t>
      </w:r>
    </w:p>
    <w:p w:rsidR="00000000" w:rsidRDefault="009017F6">
      <w:bookmarkStart w:id="501" w:name="sub_109"/>
      <w:r>
        <w:rPr>
          <w:rStyle w:val="a3"/>
        </w:rPr>
        <w:t>Статья 109.</w:t>
      </w:r>
      <w:r>
        <w:t xml:space="preserve"> За утрату, недостачу или пов</w:t>
      </w:r>
      <w:r>
        <w:t>реждение (порчу) грузобагажа, за просрочку доставки грузобагажа перевозчик несет ответственность в порядке, установленном настоящим Уставом, как за утрату, недостачу или повреждение (порчу) багажа, а также как за просрочку доставки багажа.</w:t>
      </w:r>
    </w:p>
    <w:bookmarkEnd w:id="501"/>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32" w:history="1">
        <w:r>
          <w:rPr>
            <w:rStyle w:val="a4"/>
            <w:shd w:val="clear" w:color="auto" w:fill="F0F0F0"/>
          </w:rPr>
          <w:t>комментарии</w:t>
        </w:r>
      </w:hyperlink>
      <w:r>
        <w:rPr>
          <w:shd w:val="clear" w:color="auto" w:fill="F0F0F0"/>
        </w:rPr>
        <w:t xml:space="preserve"> к статье 109 настоящего Федерального закона</w:t>
      </w:r>
    </w:p>
    <w:p w:rsidR="00000000" w:rsidRDefault="009017F6">
      <w:pPr>
        <w:pStyle w:val="a7"/>
        <w:rPr>
          <w:shd w:val="clear" w:color="auto" w:fill="F0F0F0"/>
        </w:rPr>
      </w:pPr>
      <w:r>
        <w:t xml:space="preserve"> </w:t>
      </w:r>
    </w:p>
    <w:p w:rsidR="00000000" w:rsidRDefault="009017F6">
      <w:bookmarkStart w:id="502" w:name="sub_110"/>
      <w:r>
        <w:rPr>
          <w:rStyle w:val="a3"/>
        </w:rPr>
        <w:t>Статья 110.</w:t>
      </w:r>
      <w:r>
        <w:t xml:space="preserve"> За задержку отправления поезда или за опоздание поезда на железнодорожную станцию назначения, за исключением п</w:t>
      </w:r>
      <w:r>
        <w:t xml:space="preserve">еревозок в пригородном сообщении, перевозчик уплачивает пассажиру штраф в размере трех процентов стоимости проезда за каждый час задержки, но не более чем в размере стоимости проезда, если не докажет, что задержка или опоздание поезда произошли вследствие </w:t>
      </w:r>
      <w:r>
        <w:t>обстоятельств непреодолимой силы, устранения угрожающей жизни или здоровью пассажира неисправности транспортных средств, возникшей не по вине перевозчика, или иных независящих от перевозчика обстоятельств.</w:t>
      </w:r>
    </w:p>
    <w:p w:rsidR="00000000" w:rsidRDefault="009017F6">
      <w:bookmarkStart w:id="503" w:name="sub_11002"/>
      <w:bookmarkEnd w:id="502"/>
      <w:r>
        <w:t>Порядок уплаты штрафа определяется</w:t>
      </w:r>
      <w:r>
        <w:t xml:space="preserve"> </w:t>
      </w:r>
      <w:hyperlink r:id="rId333" w:history="1">
        <w:r>
          <w:rPr>
            <w:rStyle w:val="a4"/>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w:t>
      </w:r>
      <w:r>
        <w:t>ости.</w:t>
      </w:r>
    </w:p>
    <w:p w:rsidR="00000000" w:rsidRDefault="009017F6">
      <w:bookmarkStart w:id="504" w:name="sub_11003"/>
      <w:bookmarkEnd w:id="503"/>
      <w:r>
        <w:t xml:space="preserve">Пассажир также вправе потребовать возмещения иных причиненных ему убытков в порядке, </w:t>
      </w:r>
      <w:r>
        <w:lastRenderedPageBreak/>
        <w:t>установленном законодательством Российской Федерации.</w:t>
      </w:r>
    </w:p>
    <w:bookmarkEnd w:id="50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34" w:history="1">
        <w:r>
          <w:rPr>
            <w:rStyle w:val="a4"/>
            <w:shd w:val="clear" w:color="auto" w:fill="F0F0F0"/>
          </w:rPr>
          <w:t>Правила р</w:t>
        </w:r>
        <w:r>
          <w:rPr>
            <w:rStyle w:val="a4"/>
            <w:shd w:val="clear" w:color="auto" w:fill="F0F0F0"/>
          </w:rPr>
          <w:t>асчетов</w:t>
        </w:r>
      </w:hyperlink>
      <w:r>
        <w:rPr>
          <w:shd w:val="clear" w:color="auto" w:fill="F0F0F0"/>
        </w:rPr>
        <w:t xml:space="preserve"> между железными дорогами по выплатам штрафов пассажирам, связанным с задержкой отправления или опоздания пассажирских поездов, утвержденные </w:t>
      </w:r>
      <w:hyperlink r:id="rId335" w:history="1">
        <w:r>
          <w:rPr>
            <w:rStyle w:val="a4"/>
            <w:shd w:val="clear" w:color="auto" w:fill="F0F0F0"/>
          </w:rPr>
          <w:t>распоряжением</w:t>
        </w:r>
      </w:hyperlink>
      <w:r>
        <w:rPr>
          <w:shd w:val="clear" w:color="auto" w:fill="F0F0F0"/>
        </w:rPr>
        <w:t xml:space="preserve"> МПС РФ от 19 декабря 2002 г. </w:t>
      </w:r>
      <w:r>
        <w:rPr>
          <w:shd w:val="clear" w:color="auto" w:fill="F0F0F0"/>
        </w:rPr>
        <w:t>N 791р</w:t>
      </w:r>
    </w:p>
    <w:p w:rsidR="00000000" w:rsidRDefault="009017F6">
      <w:pPr>
        <w:pStyle w:val="a7"/>
        <w:rPr>
          <w:shd w:val="clear" w:color="auto" w:fill="F0F0F0"/>
        </w:rPr>
      </w:pPr>
      <w:r>
        <w:t xml:space="preserve"> </w:t>
      </w:r>
      <w:r>
        <w:rPr>
          <w:shd w:val="clear" w:color="auto" w:fill="F0F0F0"/>
        </w:rPr>
        <w:t xml:space="preserve">См. </w:t>
      </w:r>
      <w:hyperlink r:id="rId336" w:history="1">
        <w:r>
          <w:rPr>
            <w:rStyle w:val="a4"/>
            <w:shd w:val="clear" w:color="auto" w:fill="F0F0F0"/>
          </w:rPr>
          <w:t>комментарии</w:t>
        </w:r>
      </w:hyperlink>
      <w:r>
        <w:rPr>
          <w:shd w:val="clear" w:color="auto" w:fill="F0F0F0"/>
        </w:rPr>
        <w:t xml:space="preserve"> к статье 110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505" w:name="sub_1101"/>
      <w:r>
        <w:rPr>
          <w:color w:val="000000"/>
          <w:sz w:val="16"/>
          <w:szCs w:val="16"/>
          <w:shd w:val="clear" w:color="auto" w:fill="F0F0F0"/>
        </w:rPr>
        <w:t>Информация об изменениях:</w:t>
      </w:r>
    </w:p>
    <w:bookmarkEnd w:id="505"/>
    <w:p w:rsidR="00000000" w:rsidRDefault="009017F6">
      <w:pPr>
        <w:pStyle w:val="a8"/>
        <w:rPr>
          <w:shd w:val="clear" w:color="auto" w:fill="F0F0F0"/>
        </w:rPr>
      </w:pPr>
      <w:r>
        <w:t xml:space="preserve"> </w:t>
      </w:r>
      <w:hyperlink r:id="rId337"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6 апреля 2015 г. N 81-ФЗ настоящий Федеральный закон дополнен статьей 110.1</w:t>
      </w:r>
    </w:p>
    <w:p w:rsidR="00000000" w:rsidRDefault="009017F6">
      <w:r>
        <w:rPr>
          <w:rStyle w:val="a3"/>
        </w:rPr>
        <w:t>Статья 110.1.</w:t>
      </w:r>
      <w:r>
        <w:t xml:space="preserve"> За отказ от приобретения проездного документа (билета), а также от внесения платы за оказание услуги по его оформлению в случаях, установленных </w:t>
      </w:r>
      <w:hyperlink w:anchor="sub_82" w:history="1">
        <w:r>
          <w:rPr>
            <w:rStyle w:val="a4"/>
          </w:rPr>
          <w:t>статьей 82</w:t>
        </w:r>
      </w:hyperlink>
      <w:r>
        <w:t xml:space="preserve"> настоящего Устава, безбилетным физическим лицом уплачивается перевозчику штраф:</w:t>
      </w:r>
    </w:p>
    <w:p w:rsidR="00000000" w:rsidRDefault="009017F6">
      <w:r>
        <w:t>в поезде пригородного сообщения - в пятидесятикратном размере установленного тарифа на перевозку пассажира на расстояние 10 километров, применяемого на у</w:t>
      </w:r>
      <w:r>
        <w:t>частке для типа и класса вагона и категории поезда, в котором обнаружено безбилетное физическое лицо;</w:t>
      </w:r>
    </w:p>
    <w:p w:rsidR="00000000" w:rsidRDefault="009017F6">
      <w:r>
        <w:t>в поезде дальнего следования - в пятикратном размере установленного тарифа на перевозку пассажира на расстояние 100 километров, применяемого для типа и кл</w:t>
      </w:r>
      <w:r>
        <w:t>асса вагона, места в вагоне и категории поезда, соответственно в котором и на котором обнаружено безбилетное физическое лицо.</w:t>
      </w:r>
    </w:p>
    <w:p w:rsidR="00000000" w:rsidRDefault="009017F6"/>
    <w:p w:rsidR="00000000" w:rsidRDefault="009017F6">
      <w:bookmarkStart w:id="506" w:name="sub_111"/>
      <w:r>
        <w:rPr>
          <w:rStyle w:val="a3"/>
        </w:rPr>
        <w:t>Статья 111.</w:t>
      </w:r>
      <w:r>
        <w:t xml:space="preserve"> За искажение наименования багажа, грузобагажа, а также сведений о свойствах багажа, грузобагажа, при перевозке</w:t>
      </w:r>
      <w:r>
        <w:t xml:space="preserve"> которых требуются особые меры предосторожности, отправитель грузобагажа, пассажир уплачивают штраф в размере двукратной стоимости платы за перевозку багажа, грузобагажа.</w:t>
      </w:r>
    </w:p>
    <w:p w:rsidR="00000000" w:rsidRDefault="009017F6">
      <w:bookmarkStart w:id="507" w:name="sub_11102"/>
      <w:bookmarkEnd w:id="506"/>
      <w:r>
        <w:t>За искажение в заявлении на отправку грузобагажа массы грузобагажа (п</w:t>
      </w:r>
      <w:r>
        <w:t>ри повагонной отправке), за отправление в сданных для перевозки багаже, грузобагаже предметов, перевозка которых в качестве багажа, грузобагажа запрещена, отправитель грузобагажа, пассажир уплачивают штраф в размере десятикратной стоимости платы за перевоз</w:t>
      </w:r>
      <w:r>
        <w:t>ку багажа, грузобагажа, если в соответствии с законодательством Российской Федерации перевозка таких предметов не влечет за собой административную или уголовную ответственность.</w:t>
      </w:r>
    </w:p>
    <w:bookmarkEnd w:id="50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38" w:history="1">
        <w:r>
          <w:rPr>
            <w:rStyle w:val="a4"/>
            <w:shd w:val="clear" w:color="auto" w:fill="F0F0F0"/>
          </w:rPr>
          <w:t>комментарии</w:t>
        </w:r>
      </w:hyperlink>
      <w:r>
        <w:rPr>
          <w:shd w:val="clear" w:color="auto" w:fill="F0F0F0"/>
        </w:rPr>
        <w:t xml:space="preserve"> к статье 111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508" w:name="sub_112"/>
      <w:r>
        <w:rPr>
          <w:color w:val="000000"/>
          <w:sz w:val="16"/>
          <w:szCs w:val="16"/>
          <w:shd w:val="clear" w:color="auto" w:fill="F0F0F0"/>
        </w:rPr>
        <w:t>Информация об изменениях:</w:t>
      </w:r>
    </w:p>
    <w:bookmarkEnd w:id="508"/>
    <w:p w:rsidR="00000000" w:rsidRDefault="009017F6">
      <w:pPr>
        <w:pStyle w:val="a8"/>
        <w:rPr>
          <w:shd w:val="clear" w:color="auto" w:fill="F0F0F0"/>
        </w:rPr>
      </w:pPr>
      <w:r>
        <w:t xml:space="preserve"> </w:t>
      </w:r>
      <w:hyperlink r:id="rId339" w:history="1">
        <w:r>
          <w:rPr>
            <w:rStyle w:val="a4"/>
            <w:shd w:val="clear" w:color="auto" w:fill="F0F0F0"/>
          </w:rPr>
          <w:t>Федеральным законом</w:t>
        </w:r>
      </w:hyperlink>
      <w:r>
        <w:rPr>
          <w:shd w:val="clear" w:color="auto" w:fill="F0F0F0"/>
        </w:rPr>
        <w:t xml:space="preserve"> от 7 июля 2003 г. N 122-ФЗ в статью 112 настоящего Федерального закона внесены изменения</w:t>
      </w:r>
    </w:p>
    <w:p w:rsidR="00000000" w:rsidRDefault="009017F6">
      <w:pPr>
        <w:pStyle w:val="a8"/>
        <w:rPr>
          <w:shd w:val="clear" w:color="auto" w:fill="F0F0F0"/>
        </w:rPr>
      </w:pPr>
      <w:r>
        <w:t xml:space="preserve"> </w:t>
      </w:r>
      <w:hyperlink r:id="rId340" w:history="1">
        <w:r>
          <w:rPr>
            <w:rStyle w:val="a4"/>
            <w:shd w:val="clear" w:color="auto" w:fill="F0F0F0"/>
          </w:rPr>
          <w:t>См. текст статьи в предыдущей редакции</w:t>
        </w:r>
      </w:hyperlink>
    </w:p>
    <w:p w:rsidR="00000000" w:rsidRDefault="009017F6">
      <w:pPr>
        <w:pStyle w:val="a8"/>
        <w:rPr>
          <w:shd w:val="clear" w:color="auto" w:fill="F0F0F0"/>
        </w:rPr>
      </w:pPr>
      <w:r>
        <w:t xml:space="preserve"> </w:t>
      </w:r>
    </w:p>
    <w:p w:rsidR="00000000" w:rsidRDefault="009017F6">
      <w:r>
        <w:rPr>
          <w:rStyle w:val="a3"/>
        </w:rPr>
        <w:t>Статья 112.</w:t>
      </w:r>
      <w:r>
        <w:t xml:space="preserve"> При полной или частичной утрате, повреждении (п</w:t>
      </w:r>
      <w:r>
        <w:t>орче) пассажиром имущества железнодорожного транспорта, в том числе предоставленного ему в пользование в процессе перевозки, с пассажира взимается стоимость утраченного или поврежденного (испорченного) имущества в порядке, установленном законодательством Р</w:t>
      </w:r>
      <w:r>
        <w:t>оссийской Федерации.</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41" w:history="1">
        <w:r>
          <w:rPr>
            <w:rStyle w:val="a4"/>
            <w:shd w:val="clear" w:color="auto" w:fill="F0F0F0"/>
          </w:rPr>
          <w:t>комментарии</w:t>
        </w:r>
      </w:hyperlink>
      <w:r>
        <w:rPr>
          <w:shd w:val="clear" w:color="auto" w:fill="F0F0F0"/>
        </w:rPr>
        <w:t xml:space="preserve"> к статье 112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509" w:name="sub_113"/>
      <w:r>
        <w:rPr>
          <w:color w:val="000000"/>
          <w:sz w:val="16"/>
          <w:szCs w:val="16"/>
          <w:shd w:val="clear" w:color="auto" w:fill="F0F0F0"/>
        </w:rPr>
        <w:t>Информация об изменениях:</w:t>
      </w:r>
    </w:p>
    <w:bookmarkEnd w:id="509"/>
    <w:p w:rsidR="00000000" w:rsidRDefault="009017F6">
      <w:pPr>
        <w:pStyle w:val="a8"/>
        <w:rPr>
          <w:shd w:val="clear" w:color="auto" w:fill="F0F0F0"/>
        </w:rPr>
      </w:pPr>
      <w:r>
        <w:lastRenderedPageBreak/>
        <w:t xml:space="preserve"> </w:t>
      </w:r>
      <w:hyperlink r:id="rId342" w:history="1">
        <w:r>
          <w:rPr>
            <w:rStyle w:val="a4"/>
            <w:shd w:val="clear" w:color="auto" w:fill="F0F0F0"/>
          </w:rPr>
          <w:t>Федеральным законом</w:t>
        </w:r>
      </w:hyperlink>
      <w:r>
        <w:rPr>
          <w:shd w:val="clear" w:color="auto" w:fill="F0F0F0"/>
        </w:rPr>
        <w:t xml:space="preserve"> от 14 июня 2012 г. N 78-ФЗ статья 113 настоящего Федерального закона изложена в новой редакции, </w:t>
      </w:r>
      <w:hyperlink r:id="rId343" w:history="1">
        <w:r>
          <w:rPr>
            <w:rStyle w:val="a4"/>
            <w:shd w:val="clear" w:color="auto" w:fill="F0F0F0"/>
          </w:rPr>
          <w:t>вступающе</w:t>
        </w:r>
        <w:r>
          <w:rPr>
            <w:rStyle w:val="a4"/>
            <w:shd w:val="clear" w:color="auto" w:fill="F0F0F0"/>
          </w:rPr>
          <w:t>й в силу</w:t>
        </w:r>
      </w:hyperlink>
      <w:r>
        <w:rPr>
          <w:shd w:val="clear" w:color="auto" w:fill="F0F0F0"/>
        </w:rPr>
        <w:t xml:space="preserve"> с 1 января 2013 г.</w:t>
      </w:r>
    </w:p>
    <w:p w:rsidR="00000000" w:rsidRDefault="009017F6">
      <w:pPr>
        <w:pStyle w:val="a8"/>
        <w:rPr>
          <w:shd w:val="clear" w:color="auto" w:fill="F0F0F0"/>
        </w:rPr>
      </w:pPr>
      <w:r>
        <w:t xml:space="preserve"> </w:t>
      </w:r>
      <w:hyperlink r:id="rId344" w:history="1">
        <w:r>
          <w:rPr>
            <w:rStyle w:val="a4"/>
            <w:shd w:val="clear" w:color="auto" w:fill="F0F0F0"/>
          </w:rPr>
          <w:t>См. текст статьи в предыдущей редакции</w:t>
        </w:r>
      </w:hyperlink>
    </w:p>
    <w:p w:rsidR="00000000" w:rsidRDefault="009017F6">
      <w:r>
        <w:rPr>
          <w:rStyle w:val="a3"/>
        </w:rPr>
        <w:t>Статья 113.</w:t>
      </w:r>
      <w:r>
        <w:t xml:space="preserve"> Ответственность перевозчика за вред, причиненный при перевозке пассажира его жизни или здоровью и (или) баг</w:t>
      </w:r>
      <w:r>
        <w:t xml:space="preserve">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w:t>
      </w:r>
      <w:hyperlink r:id="rId345" w:history="1">
        <w:r>
          <w:rPr>
            <w:rStyle w:val="a4"/>
          </w:rPr>
          <w:t>гражданским законодательством</w:t>
        </w:r>
      </w:hyperlink>
      <w:r>
        <w:t>.</w:t>
      </w:r>
    </w:p>
    <w:p w:rsidR="00000000" w:rsidRDefault="009017F6">
      <w:bookmarkStart w:id="510" w:name="sub_11302"/>
      <w:r>
        <w:t xml:space="preserve">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w:t>
      </w:r>
      <w:hyperlink r:id="rId346" w:history="1">
        <w:r>
          <w:rPr>
            <w:rStyle w:val="a4"/>
          </w:rPr>
          <w:t>гражданским 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w:t>
      </w:r>
      <w:r>
        <w:t>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000000" w:rsidRDefault="009017F6">
      <w:bookmarkStart w:id="511" w:name="sub_11303"/>
      <w:bookmarkEnd w:id="510"/>
      <w:r>
        <w:t>Перевозчик обяз</w:t>
      </w:r>
      <w:r>
        <w:t xml:space="preserve">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347" w:history="1">
        <w:r>
          <w:rPr>
            <w:rStyle w:val="a4"/>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000000" w:rsidRDefault="009017F6">
      <w:bookmarkStart w:id="512" w:name="sub_11304"/>
      <w:bookmarkEnd w:id="511"/>
      <w:r>
        <w:t xml:space="preserve">В случае, если определенный в соответствии с </w:t>
      </w:r>
      <w:hyperlink r:id="rId348" w:history="1">
        <w:r>
          <w:rPr>
            <w:rStyle w:val="a4"/>
          </w:rPr>
          <w:t>гражданским законодательством</w:t>
        </w:r>
      </w:hyperlink>
      <w:r>
        <w:t xml:space="preserve">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w:t>
      </w:r>
      <w:r>
        <w:t>ения такого вреда в части, превышающей сумму произведенной компенсации.</w:t>
      </w:r>
    </w:p>
    <w:p w:rsidR="00000000" w:rsidRDefault="009017F6">
      <w:bookmarkStart w:id="513" w:name="sub_1135"/>
      <w:bookmarkEnd w:id="512"/>
      <w:r>
        <w:t>В целях определения периода перевозки пассажира, в течение которого перевозчик несет ответственность за вред, причиненный жизни или здоровью и (или) багажу, ручной кла</w:t>
      </w:r>
      <w:r>
        <w:t>ди пассажира, перевозка пассажира включает в себя период, в течение которого пассажир находится в поезде, период посадки пассажира в вагон и период высадки пассажира из вагона.</w:t>
      </w:r>
    </w:p>
    <w:bookmarkEnd w:id="513"/>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49" w:history="1">
        <w:r>
          <w:rPr>
            <w:rStyle w:val="a4"/>
            <w:shd w:val="clear" w:color="auto" w:fill="F0F0F0"/>
          </w:rPr>
          <w:t>комментарии</w:t>
        </w:r>
      </w:hyperlink>
      <w:r>
        <w:rPr>
          <w:shd w:val="clear" w:color="auto" w:fill="F0F0F0"/>
        </w:rPr>
        <w:t xml:space="preserve"> к статье 113 настоящего Федерального закона</w:t>
      </w:r>
    </w:p>
    <w:p w:rsidR="00000000" w:rsidRDefault="009017F6">
      <w:pPr>
        <w:pStyle w:val="a7"/>
        <w:rPr>
          <w:shd w:val="clear" w:color="auto" w:fill="F0F0F0"/>
        </w:rPr>
      </w:pPr>
      <w:r>
        <w:t xml:space="preserve"> </w:t>
      </w:r>
    </w:p>
    <w:p w:rsidR="00000000" w:rsidRDefault="009017F6">
      <w:bookmarkStart w:id="514" w:name="sub_114"/>
      <w:r>
        <w:rPr>
          <w:rStyle w:val="a3"/>
        </w:rPr>
        <w:t>Статья 114.</w:t>
      </w:r>
      <w:r>
        <w:t xml:space="preserve"> Любые соглашения перевозчика с грузоотправителями (отправителями), грузополучателями (получателями) или пассажирами, имеющие целью ограничить либо устранить ответственность</w:t>
      </w:r>
      <w:r>
        <w:t xml:space="preserve">, возложенную на перевозчика, грузоотправителей (отправителей), грузополучателей (получателей) или пассажиров, считаются недействительными, если иное не предусмотрено настоящим Уставом, а любые отметки об этом в перевозочных документах, не предусмотренные </w:t>
      </w:r>
      <w:r>
        <w:t>настоящим Уставом или иными нормативными правовыми актами Российской Федерации, не имеют силы.</w:t>
      </w:r>
    </w:p>
    <w:bookmarkEnd w:id="514"/>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Согласно </w:t>
      </w:r>
      <w:hyperlink r:id="rId350" w:history="1">
        <w:r>
          <w:rPr>
            <w:rStyle w:val="a4"/>
            <w:shd w:val="clear" w:color="auto" w:fill="F0F0F0"/>
          </w:rPr>
          <w:t>Гражданскому кодексу</w:t>
        </w:r>
      </w:hyperlink>
      <w:r>
        <w:rPr>
          <w:shd w:val="clear" w:color="auto" w:fill="F0F0F0"/>
        </w:rPr>
        <w:t xml:space="preserve"> соглашения транспортных организаций с пассажирам</w:t>
      </w:r>
      <w:r>
        <w:rPr>
          <w:shd w:val="clear" w:color="auto" w:fill="F0F0F0"/>
        </w:rPr>
        <w:t>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000000" w:rsidRDefault="009017F6">
      <w:pPr>
        <w:pStyle w:val="a7"/>
        <w:rPr>
          <w:shd w:val="clear" w:color="auto" w:fill="F0F0F0"/>
        </w:rPr>
      </w:pPr>
      <w:r>
        <w:t xml:space="preserve"> </w:t>
      </w:r>
      <w:r>
        <w:rPr>
          <w:shd w:val="clear" w:color="auto" w:fill="F0F0F0"/>
        </w:rPr>
        <w:t xml:space="preserve">См. </w:t>
      </w:r>
      <w:hyperlink r:id="rId351" w:history="1">
        <w:r>
          <w:rPr>
            <w:rStyle w:val="a4"/>
            <w:shd w:val="clear" w:color="auto" w:fill="F0F0F0"/>
          </w:rPr>
          <w:t>комментарии</w:t>
        </w:r>
      </w:hyperlink>
      <w:r>
        <w:rPr>
          <w:shd w:val="clear" w:color="auto" w:fill="F0F0F0"/>
        </w:rPr>
        <w:t xml:space="preserve"> к статье 114 настоящего Федерального закона</w:t>
      </w:r>
    </w:p>
    <w:p w:rsidR="00000000" w:rsidRDefault="009017F6">
      <w:pPr>
        <w:pStyle w:val="a7"/>
        <w:rPr>
          <w:shd w:val="clear" w:color="auto" w:fill="F0F0F0"/>
        </w:rPr>
      </w:pPr>
      <w:r>
        <w:t xml:space="preserve"> </w:t>
      </w:r>
    </w:p>
    <w:p w:rsidR="00000000" w:rsidRDefault="009017F6">
      <w:bookmarkStart w:id="515" w:name="sub_115"/>
      <w:r>
        <w:rPr>
          <w:rStyle w:val="a3"/>
        </w:rPr>
        <w:t>Статья 115.</w:t>
      </w:r>
      <w:r>
        <w:t xml:space="preserve"> При неисполнении или ненадлежащем исполнении своих обязательств по договору об оказании услуг по использованию инфраст</w:t>
      </w:r>
      <w:r>
        <w:t xml:space="preserve">руктуры владелец инфраструктуры возмещает перевозчику реальный ущерб, причиненный такими неисполнением или ненадлежащим </w:t>
      </w:r>
      <w:r>
        <w:lastRenderedPageBreak/>
        <w:t>исполнением.</w:t>
      </w:r>
    </w:p>
    <w:p w:rsidR="00000000" w:rsidRDefault="009017F6">
      <w:bookmarkStart w:id="516" w:name="sub_1152"/>
      <w:bookmarkEnd w:id="515"/>
      <w:r>
        <w:t>При осуществлении перевозок пассажиров, грузов, багажа, грузобагажа с участием нескольких инфраструктур отве</w:t>
      </w:r>
      <w:r>
        <w:t>тственность перед перевозчиком несет владелец инфраструктуры, виновный в неисполнении или ненадлежащем исполнении своих обязательств, связанных с указанными перевозками.</w:t>
      </w:r>
    </w:p>
    <w:p w:rsidR="00000000" w:rsidRDefault="009017F6">
      <w:bookmarkStart w:id="517" w:name="sub_1153"/>
      <w:bookmarkEnd w:id="516"/>
      <w:r>
        <w:t>При неисполнении или ненадлежащем исполнении перевозчиком своих обязат</w:t>
      </w:r>
      <w:r>
        <w:t>ельств по договору об оказании услуг по использованию инфраструктуры перевозчик возмещает владельцу инфраструктуры реальный ущерб, причиненный такими неисполнением или ненадлежащим исполнением.</w:t>
      </w:r>
    </w:p>
    <w:p w:rsidR="00000000" w:rsidRDefault="009017F6">
      <w:bookmarkStart w:id="518" w:name="sub_1154"/>
      <w:bookmarkEnd w:id="517"/>
      <w:r>
        <w:t>Ущерб, причиненный третьим лицам в связи с неи</w:t>
      </w:r>
      <w:r>
        <w:t>сполнением или ненадлежащим исполнением обязательств владельцем инфраструктуры и (или) перевозчиком, возмещается последними в порядке и в размерах, которые предусмотрены законодательством Российской Федерации.</w:t>
      </w:r>
    </w:p>
    <w:bookmarkEnd w:id="518"/>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52" w:history="1">
        <w:r>
          <w:rPr>
            <w:rStyle w:val="a4"/>
            <w:shd w:val="clear" w:color="auto" w:fill="F0F0F0"/>
          </w:rPr>
          <w:t>комментарии</w:t>
        </w:r>
      </w:hyperlink>
      <w:r>
        <w:rPr>
          <w:shd w:val="clear" w:color="auto" w:fill="F0F0F0"/>
        </w:rPr>
        <w:t xml:space="preserve"> к статье 115 настоящего Федерального закона</w:t>
      </w:r>
    </w:p>
    <w:p w:rsidR="00000000" w:rsidRDefault="009017F6">
      <w:pPr>
        <w:pStyle w:val="a7"/>
        <w:rPr>
          <w:shd w:val="clear" w:color="auto" w:fill="F0F0F0"/>
        </w:rPr>
      </w:pPr>
      <w:r>
        <w:t xml:space="preserve"> </w:t>
      </w:r>
    </w:p>
    <w:p w:rsidR="00000000" w:rsidRDefault="009017F6">
      <w:bookmarkStart w:id="519" w:name="sub_116"/>
      <w:r>
        <w:rPr>
          <w:rStyle w:val="a3"/>
        </w:rPr>
        <w:t>Статья 116.</w:t>
      </w:r>
      <w:r>
        <w:t xml:space="preserve"> Грузоотправитель освобождается от уплаты штрафа за невыполнение принятой перевозчиком заявки, задержку подачи ваго</w:t>
      </w:r>
      <w:r>
        <w:t>нов, контейнеров вследствие:</w:t>
      </w:r>
    </w:p>
    <w:bookmarkEnd w:id="519"/>
    <w:p w:rsidR="00000000" w:rsidRDefault="009017F6">
      <w:r>
        <w:t>обстоятельств непреодолимой силы, военных действий;</w:t>
      </w:r>
    </w:p>
    <w:p w:rsidR="00000000" w:rsidRDefault="009017F6">
      <w:r>
        <w:t xml:space="preserve">прекращения или ограничения погрузки грузов в случаях, предусмотренных </w:t>
      </w:r>
      <w:hyperlink w:anchor="sub_29" w:history="1">
        <w:r>
          <w:rPr>
            <w:rStyle w:val="a4"/>
          </w:rPr>
          <w:t>статьей 29</w:t>
        </w:r>
      </w:hyperlink>
      <w:r>
        <w:t xml:space="preserve"> настоящего Устава;</w:t>
      </w:r>
    </w:p>
    <w:p w:rsidR="00000000" w:rsidRDefault="009017F6">
      <w:bookmarkStart w:id="520" w:name="sub_11604"/>
      <w:r>
        <w:t>обстоятельств, при которых запреще</w:t>
      </w:r>
      <w:r>
        <w:t>но выполнять операции по погрузке, выгрузке грузов, а также аварии у грузоотправителя, в результате которой прекращено осуществление основной производственной деятельности грузоотправителя;</w:t>
      </w:r>
    </w:p>
    <w:p w:rsidR="00000000" w:rsidRDefault="009017F6">
      <w:bookmarkStart w:id="521" w:name="sub_11605"/>
      <w:bookmarkEnd w:id="520"/>
      <w:r>
        <w:t>неиспользования вагонов, контейнеров, поданных г</w:t>
      </w:r>
      <w:r>
        <w:t>рузоотправителю сверх указанных в принятой заявке без предварительного согласия грузоотправителя;</w:t>
      </w:r>
    </w:p>
    <w:p w:rsidR="00000000" w:rsidRDefault="009017F6">
      <w:bookmarkStart w:id="522" w:name="sub_11606"/>
      <w:bookmarkEnd w:id="521"/>
      <w:r>
        <w:t>выполнения заявки (в тоннах).</w:t>
      </w:r>
    </w:p>
    <w:p w:rsidR="00000000" w:rsidRDefault="009017F6">
      <w:bookmarkStart w:id="523" w:name="sub_11602"/>
      <w:bookmarkEnd w:id="522"/>
      <w:r>
        <w:t>В случае, если грузоотправитель в результате уплотненной загрузки вагонов, контейнеров по со</w:t>
      </w:r>
      <w:r>
        <w:t>гласованию с перевозчиком использует меньшее количество вагонов, контейнеров, чем предусмотрено заявкой, штраф за неиспользование соответствующего количества вагонов, контейнеров не взыскивается.</w:t>
      </w:r>
    </w:p>
    <w:bookmarkEnd w:id="523"/>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53" w:history="1">
        <w:r>
          <w:rPr>
            <w:rStyle w:val="a4"/>
            <w:shd w:val="clear" w:color="auto" w:fill="F0F0F0"/>
          </w:rPr>
          <w:t>комментарии</w:t>
        </w:r>
      </w:hyperlink>
      <w:r>
        <w:rPr>
          <w:shd w:val="clear" w:color="auto" w:fill="F0F0F0"/>
        </w:rPr>
        <w:t xml:space="preserve"> к статье 116 настоящего Федерального закона</w:t>
      </w:r>
    </w:p>
    <w:p w:rsidR="00000000" w:rsidRDefault="009017F6">
      <w:pPr>
        <w:pStyle w:val="a7"/>
        <w:rPr>
          <w:shd w:val="clear" w:color="auto" w:fill="F0F0F0"/>
        </w:rPr>
      </w:pPr>
      <w:r>
        <w:t xml:space="preserve"> </w:t>
      </w:r>
    </w:p>
    <w:p w:rsidR="00000000" w:rsidRDefault="009017F6">
      <w:bookmarkStart w:id="524" w:name="sub_117"/>
      <w:r>
        <w:rPr>
          <w:rStyle w:val="a3"/>
        </w:rPr>
        <w:t>Статья 117.</w:t>
      </w:r>
      <w:r>
        <w:t xml:space="preserve"> </w:t>
      </w:r>
      <w:hyperlink w:anchor="sub_201" w:history="1">
        <w:r>
          <w:rPr>
            <w:rStyle w:val="a4"/>
          </w:rPr>
          <w:t>Перевозчик</w:t>
        </w:r>
      </w:hyperlink>
      <w:r>
        <w:t xml:space="preserve"> освобождается от уплаты штрафа за невыполнение принятой заявки вследствие:</w:t>
      </w:r>
    </w:p>
    <w:bookmarkEnd w:id="524"/>
    <w:p w:rsidR="00000000" w:rsidRDefault="009017F6">
      <w:r>
        <w:t>обстоятельств непреодолимой силы, военных действий;</w:t>
      </w:r>
    </w:p>
    <w:p w:rsidR="00000000" w:rsidRDefault="009017F6">
      <w:r>
        <w:t xml:space="preserve">прекращения или ограничения погрузки грузов в случаях, предусмотренных </w:t>
      </w:r>
      <w:hyperlink w:anchor="sub_29" w:history="1">
        <w:r>
          <w:rPr>
            <w:rStyle w:val="a4"/>
          </w:rPr>
          <w:t>статьей 29</w:t>
        </w:r>
      </w:hyperlink>
      <w:r>
        <w:t xml:space="preserve"> настоящего Устава;</w:t>
      </w:r>
    </w:p>
    <w:p w:rsidR="00000000" w:rsidRDefault="009017F6">
      <w:bookmarkStart w:id="525" w:name="sub_11704"/>
      <w:r>
        <w:t>неподачи перевозчиком вагонов, контейнеров по причине невнесения грузо</w:t>
      </w:r>
      <w:r>
        <w:t xml:space="preserve">отправителем платы за перевозку грузов и иных причитающихся перевозчику платежей за осуществленные перевозки грузов, за исключением случаев, предусмотренных в части первой </w:t>
      </w:r>
      <w:hyperlink w:anchor="sub_29" w:history="1">
        <w:r>
          <w:rPr>
            <w:rStyle w:val="a4"/>
          </w:rPr>
          <w:t>статьи 29</w:t>
        </w:r>
      </w:hyperlink>
      <w:r>
        <w:t xml:space="preserve"> настоящего Устава;</w:t>
      </w:r>
    </w:p>
    <w:p w:rsidR="00000000" w:rsidRDefault="009017F6">
      <w:bookmarkStart w:id="526" w:name="sub_11705"/>
      <w:bookmarkEnd w:id="525"/>
      <w:r>
        <w:t xml:space="preserve">неподачи под </w:t>
      </w:r>
      <w:r>
        <w:t>погрузку не принадлежащих перевозчику вагонов, контейнеров по причинам, зависящим от грузоотправителя или от организаций, с которыми последний связан договором, регламентирующим обеспечение такими вагонами, контейнерами.</w:t>
      </w:r>
    </w:p>
    <w:p w:rsidR="00000000" w:rsidRDefault="009017F6">
      <w:bookmarkStart w:id="527" w:name="sub_11706"/>
      <w:bookmarkEnd w:id="526"/>
      <w:r>
        <w:t>В случае задержки</w:t>
      </w:r>
      <w:r>
        <w:t xml:space="preserve"> грузоотправителем вагонов, контейнеров в связи с погрузкой, выгрузкой грузов, очисткой и промывкой вагонов, контейнеров перевозчик освобождается от уплаты штрафа за неподачу такому грузоотправителю того количества вагонов, контейнеров, которое задержано и</w:t>
      </w:r>
      <w:r>
        <w:t xml:space="preserve"> </w:t>
      </w:r>
      <w:r>
        <w:lastRenderedPageBreak/>
        <w:t>не может быть подано для погрузки грузов по указанной причине.</w:t>
      </w:r>
    </w:p>
    <w:bookmarkEnd w:id="52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54" w:history="1">
        <w:r>
          <w:rPr>
            <w:rStyle w:val="a4"/>
            <w:shd w:val="clear" w:color="auto" w:fill="F0F0F0"/>
          </w:rPr>
          <w:t>комментарии</w:t>
        </w:r>
      </w:hyperlink>
      <w:r>
        <w:rPr>
          <w:shd w:val="clear" w:color="auto" w:fill="F0F0F0"/>
        </w:rPr>
        <w:t xml:space="preserve"> к статье 117 настоящего Федерального закона</w:t>
      </w:r>
    </w:p>
    <w:p w:rsidR="00000000" w:rsidRDefault="009017F6">
      <w:pPr>
        <w:pStyle w:val="a7"/>
        <w:rPr>
          <w:shd w:val="clear" w:color="auto" w:fill="F0F0F0"/>
        </w:rPr>
      </w:pPr>
      <w:r>
        <w:t xml:space="preserve"> </w:t>
      </w:r>
    </w:p>
    <w:p w:rsidR="00000000" w:rsidRDefault="009017F6">
      <w:bookmarkStart w:id="528" w:name="sub_118"/>
      <w:r>
        <w:rPr>
          <w:rStyle w:val="a3"/>
        </w:rPr>
        <w:t>Статья 118.</w:t>
      </w:r>
      <w:r>
        <w:t xml:space="preserve"> Перевозчик освобождается от </w:t>
      </w:r>
      <w:r>
        <w:t>ответственности за утрату, недостачу или повреждение (порчу) принятого для перевозки груза, грузобагажа (при повагонной отправке) в случае, если:</w:t>
      </w:r>
    </w:p>
    <w:p w:rsidR="00000000" w:rsidRDefault="009017F6">
      <w:bookmarkStart w:id="529" w:name="sub_118011"/>
      <w:bookmarkEnd w:id="528"/>
      <w:r>
        <w:t xml:space="preserve">груз, грузобагаж прибыли в исправных вагоне, контейнере с исправными запорно-пломбировочными </w:t>
      </w:r>
      <w:r>
        <w:t>устройствами, установленными грузоотправителем, либо исправных вагоне, контейнере без перегрузки в пути следования с исправной защитной маркировкой или исправной увязкой, а также при отсутствии признаков, свидетельствующих о несохранности груза, грузобагаж</w:t>
      </w:r>
      <w:r>
        <w:t>а;</w:t>
      </w:r>
    </w:p>
    <w:p w:rsidR="00000000" w:rsidRDefault="009017F6">
      <w:bookmarkStart w:id="530" w:name="sub_118012"/>
      <w:bookmarkEnd w:id="529"/>
      <w:r>
        <w:t>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rsidR="00000000" w:rsidRDefault="009017F6">
      <w:bookmarkStart w:id="531" w:name="sub_118013"/>
      <w:bookmarkEnd w:id="530"/>
      <w:r>
        <w:t>перевозка груза, грузобагажа осуществлялась в сопровожде</w:t>
      </w:r>
      <w:r>
        <w:t>нии представителя грузоотправителя (отправителя) или грузополучателя (получателя);</w:t>
      </w:r>
    </w:p>
    <w:bookmarkEnd w:id="531"/>
    <w:p w:rsidR="00000000" w:rsidRDefault="009017F6">
      <w:r>
        <w:t>недостача груза, грузобагажа не превышает норму естественной убыли и значение предельного расхождения в результатах определения массы нетто груза, грузобагажа;</w:t>
      </w:r>
    </w:p>
    <w:p w:rsidR="00000000" w:rsidRDefault="009017F6">
      <w:bookmarkStart w:id="532" w:name="sub_118015"/>
      <w:r>
        <w:t>утрата, недостача или повреждение (порча) груза, грузобагажа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 заявл</w:t>
      </w:r>
      <w:r>
        <w:t>ении на отправку грузобагажа;</w:t>
      </w:r>
    </w:p>
    <w:p w:rsidR="00000000" w:rsidRDefault="009017F6">
      <w:bookmarkStart w:id="533" w:name="sub_118016"/>
      <w:bookmarkEnd w:id="532"/>
      <w:r>
        <w:t>грузобагаж прибыл в исправных таре или упаковке;</w:t>
      </w:r>
    </w:p>
    <w:p w:rsidR="00000000" w:rsidRDefault="009017F6">
      <w:bookmarkStart w:id="534" w:name="sub_118017"/>
      <w:bookmarkEnd w:id="533"/>
      <w:r>
        <w:t>перевозка продовольственных и скоропортящихся грузов осуществлялась как перевозка грузобагажа под ответственность отправителя, если они были доставлены в срок.</w:t>
      </w:r>
    </w:p>
    <w:p w:rsidR="00000000" w:rsidRDefault="009017F6">
      <w:bookmarkStart w:id="535" w:name="sub_11809"/>
      <w:bookmarkEnd w:id="534"/>
      <w:r>
        <w:t>В указанных в настоящей статье случаях перевозчик несет ответственность за не</w:t>
      </w:r>
      <w:r>
        <w:t xml:space="preserve">сохранность груза, если предъявитель претензии докажет, в том числе при необходимости с привлечением независимых экспертов и в порядке, установленном </w:t>
      </w:r>
      <w:hyperlink w:anchor="sub_42" w:history="1">
        <w:r>
          <w:rPr>
            <w:rStyle w:val="a4"/>
          </w:rPr>
          <w:t>статьей 42</w:t>
        </w:r>
      </w:hyperlink>
      <w:r>
        <w:t xml:space="preserve"> настоящего Устава, что утрата, недостача или повреждение (порча) груза </w:t>
      </w:r>
      <w:r>
        <w:t>произошли по вине перевозчика.</w:t>
      </w:r>
    </w:p>
    <w:bookmarkEnd w:id="535"/>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55" w:history="1">
        <w:r>
          <w:rPr>
            <w:rStyle w:val="a4"/>
            <w:shd w:val="clear" w:color="auto" w:fill="F0F0F0"/>
          </w:rPr>
          <w:t>комментарии</w:t>
        </w:r>
      </w:hyperlink>
      <w:r>
        <w:rPr>
          <w:shd w:val="clear" w:color="auto" w:fill="F0F0F0"/>
        </w:rPr>
        <w:t xml:space="preserve"> к статье 118 настоящего Федерального закона</w:t>
      </w:r>
    </w:p>
    <w:p w:rsidR="00000000" w:rsidRDefault="009017F6">
      <w:pPr>
        <w:pStyle w:val="a7"/>
        <w:rPr>
          <w:shd w:val="clear" w:color="auto" w:fill="F0F0F0"/>
        </w:rPr>
      </w:pPr>
      <w:r>
        <w:t xml:space="preserve"> </w:t>
      </w:r>
    </w:p>
    <w:p w:rsidR="00000000" w:rsidRDefault="009017F6">
      <w:pPr>
        <w:pStyle w:val="1"/>
      </w:pPr>
      <w:bookmarkStart w:id="536" w:name="sub_1800"/>
      <w:r>
        <w:t>Глава VIII. Акты, претензии, иски</w:t>
      </w:r>
    </w:p>
    <w:bookmarkEnd w:id="536"/>
    <w:p w:rsidR="00000000" w:rsidRDefault="009017F6"/>
    <w:p w:rsidR="00000000" w:rsidRDefault="009017F6">
      <w:bookmarkStart w:id="537" w:name="sub_119"/>
      <w:r>
        <w:rPr>
          <w:rStyle w:val="a3"/>
        </w:rPr>
        <w:t>Статья 119.</w:t>
      </w:r>
      <w:r>
        <w:t xml:space="preserve"> Обстоятель</w:t>
      </w:r>
      <w:r>
        <w:t xml:space="preserve">ства, являющиеся основанием для возникновения ответственности </w:t>
      </w:r>
      <w:hyperlink w:anchor="sub_201" w:history="1">
        <w:r>
          <w:rPr>
            <w:rStyle w:val="a4"/>
          </w:rPr>
          <w:t>перевозчика</w:t>
        </w:r>
      </w:hyperlink>
      <w:r>
        <w:t>, грузоотправителя (отправителя), грузополучателя (получателя), других юридических лиц или индивидуальных предпринимателей, а также пассажира при осуществлени</w:t>
      </w:r>
      <w:r>
        <w:t>и перевозок пассажиров, грузов, багажа, грузобагажа железнодорожным транспортом, удостоверяются коммерческими актами, актами общей формы и иными актами.</w:t>
      </w:r>
    </w:p>
    <w:bookmarkEnd w:id="53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56" w:history="1">
        <w:r>
          <w:rPr>
            <w:rStyle w:val="a4"/>
            <w:shd w:val="clear" w:color="auto" w:fill="F0F0F0"/>
          </w:rPr>
          <w:t>Правила</w:t>
        </w:r>
      </w:hyperlink>
      <w:r>
        <w:rPr>
          <w:shd w:val="clear" w:color="auto" w:fill="F0F0F0"/>
        </w:rPr>
        <w:t xml:space="preserve"> составле</w:t>
      </w:r>
      <w:r>
        <w:rPr>
          <w:shd w:val="clear" w:color="auto" w:fill="F0F0F0"/>
        </w:rPr>
        <w:t xml:space="preserve">ния актов при перевозках грузов железнодорожным транспортом, утвержденные </w:t>
      </w:r>
      <w:hyperlink r:id="rId357" w:history="1">
        <w:r>
          <w:rPr>
            <w:rStyle w:val="a4"/>
            <w:shd w:val="clear" w:color="auto" w:fill="F0F0F0"/>
          </w:rPr>
          <w:t>приказом</w:t>
        </w:r>
      </w:hyperlink>
      <w:r>
        <w:rPr>
          <w:shd w:val="clear" w:color="auto" w:fill="F0F0F0"/>
        </w:rPr>
        <w:t xml:space="preserve"> МПС РФ от 18 июня 2003 г. N 45</w:t>
      </w:r>
    </w:p>
    <w:p w:rsidR="00000000" w:rsidRDefault="009017F6">
      <w:pPr>
        <w:pStyle w:val="a7"/>
        <w:rPr>
          <w:shd w:val="clear" w:color="auto" w:fill="F0F0F0"/>
        </w:rPr>
      </w:pPr>
      <w:r>
        <w:t xml:space="preserve"> </w:t>
      </w:r>
    </w:p>
    <w:bookmarkStart w:id="538" w:name="sub_1192"/>
    <w:p w:rsidR="00000000" w:rsidRDefault="009017F6">
      <w:r>
        <w:fldChar w:fldCharType="begin"/>
      </w:r>
      <w:r>
        <w:instrText>HYPERLINK "http://ivo.garant.ru/document/redirect/12131675/1100"</w:instrText>
      </w:r>
      <w:r>
        <w:fldChar w:fldCharType="separate"/>
      </w:r>
      <w:r>
        <w:rPr>
          <w:rStyle w:val="a4"/>
        </w:rPr>
        <w:t>Комм</w:t>
      </w:r>
      <w:r>
        <w:rPr>
          <w:rStyle w:val="a4"/>
        </w:rPr>
        <w:t>ерческий акт</w:t>
      </w:r>
      <w:r>
        <w:fldChar w:fldCharType="end"/>
      </w:r>
      <w:r>
        <w:t xml:space="preserve"> составляется для удостоверения следующих обстоятельств:</w:t>
      </w:r>
    </w:p>
    <w:bookmarkEnd w:id="538"/>
    <w:p w:rsidR="00000000" w:rsidRDefault="009017F6">
      <w:r>
        <w:t>несоответствие наименования, массы, количества мест груза, багажа, грузобагажа данным, указанным в перевозочном документе;</w:t>
      </w:r>
    </w:p>
    <w:p w:rsidR="00000000" w:rsidRDefault="009017F6">
      <w:r>
        <w:t>повреждение (порча) груза, багажа, грузобагажа и возм</w:t>
      </w:r>
      <w:r>
        <w:t>ожные причины такого повреждения;</w:t>
      </w:r>
    </w:p>
    <w:p w:rsidR="00000000" w:rsidRDefault="009017F6">
      <w:r>
        <w:t xml:space="preserve">обнаружение груза, багажа, грузобагажа без перевозочных документов, а также </w:t>
      </w:r>
      <w:r>
        <w:lastRenderedPageBreak/>
        <w:t>перевозочных документов без груза, багажа, грузобагажа;</w:t>
      </w:r>
    </w:p>
    <w:p w:rsidR="00000000" w:rsidRDefault="009017F6">
      <w:r>
        <w:t>возвращение перевозчику похищенных груза, багажа, грузобагажа;</w:t>
      </w:r>
    </w:p>
    <w:p w:rsidR="00000000" w:rsidRDefault="009017F6">
      <w:r>
        <w:t>непередача перевозчиком гру</w:t>
      </w:r>
      <w:r>
        <w:t>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000000" w:rsidRDefault="009017F6">
      <w:bookmarkStart w:id="539" w:name="sub_1193"/>
      <w:r>
        <w:t>Коммерческий акт составляется:</w:t>
      </w:r>
    </w:p>
    <w:bookmarkEnd w:id="539"/>
    <w:p w:rsidR="00000000" w:rsidRDefault="009017F6">
      <w:r>
        <w:t>при выгрузке груза, багажа, грузобагажа в местах общего пользования - в день выгрузки груза, багажа, грузобагажа, в необходимых случаях - в день выдачи груза, багажа, грузобагажа грузополучателю, пассажиру, получателю;</w:t>
      </w:r>
    </w:p>
    <w:p w:rsidR="00000000" w:rsidRDefault="009017F6">
      <w:r>
        <w:t xml:space="preserve">при выгрузке груза в местах необщего </w:t>
      </w:r>
      <w:r>
        <w:t>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000000" w:rsidRDefault="009017F6">
      <w:r>
        <w:t>в пути следования груза, багажа, грузобагажа - в день обнаружения обстоятельств, подлежащих оформлению коммерч</w:t>
      </w:r>
      <w:r>
        <w:t>еским актом.</w:t>
      </w:r>
    </w:p>
    <w:p w:rsidR="00000000" w:rsidRDefault="009017F6">
      <w:bookmarkStart w:id="540" w:name="sub_1194"/>
      <w:r>
        <w:t>При невозможности составить коммерческий акт в указанные в настоящей статье сроки он должен быть составлен в течение следующих суток.</w:t>
      </w:r>
    </w:p>
    <w:p w:rsidR="00000000" w:rsidRDefault="009017F6">
      <w:bookmarkStart w:id="541" w:name="sub_1195"/>
      <w:bookmarkEnd w:id="540"/>
      <w:r>
        <w:t>При выдаче с участием перевозчика однородных грузов, которые перевезены отдельными от</w:t>
      </w:r>
      <w:r>
        <w:t xml:space="preserve">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норму естественной убыли массы таких грузов и значение </w:t>
      </w:r>
      <w:r>
        <w:t>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отправления, и массой грузов, определенной на железнодорожной станции назначени</w:t>
      </w:r>
      <w:r>
        <w:t>я, с учетом значения предельного расхождения в результатах определения массы нетто грузов могут оформляться одним коммерческим актом.</w:t>
      </w:r>
    </w:p>
    <w:p w:rsidR="00000000" w:rsidRDefault="009017F6">
      <w:bookmarkStart w:id="542" w:name="sub_1196"/>
      <w:bookmarkEnd w:id="541"/>
      <w:r>
        <w:t>Недостача или излишки грузов, перевозимых навалом, насыпью или наливом с перевалкой либо перегрузкой в пут</w:t>
      </w:r>
      <w:r>
        <w:t>и следования, отгруженных одним грузоотправителем в адрес одного грузополучателя и прибывших в исправных вагонах без признаков утраты в пути следования, определяются по результатам проверки всей партии одновременно выданных грузов и оформляются, как правил</w:t>
      </w:r>
      <w:r>
        <w:t>о, одним коммерческим актом.</w:t>
      </w:r>
    </w:p>
    <w:p w:rsidR="00000000" w:rsidRDefault="009017F6">
      <w:bookmarkStart w:id="543" w:name="sub_1197"/>
      <w:bookmarkEnd w:id="542"/>
      <w:r>
        <w:t>Коммерческий акт составляется в трех экземплярах и заполняется без помарок, подчисток и каких-либо исправлений.</w:t>
      </w:r>
    </w:p>
    <w:p w:rsidR="00000000" w:rsidRDefault="009017F6">
      <w:bookmarkStart w:id="544" w:name="sub_1198"/>
      <w:bookmarkEnd w:id="543"/>
      <w:r>
        <w:t>В коммерческом акте должны содержаться:</w:t>
      </w:r>
    </w:p>
    <w:bookmarkEnd w:id="544"/>
    <w:p w:rsidR="00000000" w:rsidRDefault="009017F6">
      <w:r>
        <w:t>точное и подробное описание состоян</w:t>
      </w:r>
      <w:r>
        <w:t>ия груза, багажа, грузобагажа и тех обстоятельств, при которых обнаружена несохранность груза, багажа, грузобагажа;</w:t>
      </w:r>
    </w:p>
    <w:p w:rsidR="00000000" w:rsidRDefault="009017F6">
      <w:r>
        <w:t>данные о том, правильно ли погружены, размещены и закреплены груз, багаж, грузобагаж, а также имеется ли защитная маркировка груза, перевози</w:t>
      </w:r>
      <w:r>
        <w:t>мого в открытом подвижном составе. В случае нарушения требований к погрузке, размещению или креплению груза, багажа, грузобагажа в коммерческом акте указывается, какое нарушение допущено.</w:t>
      </w:r>
    </w:p>
    <w:p w:rsidR="00000000" w:rsidRDefault="009017F6">
      <w:bookmarkStart w:id="545" w:name="sub_1199"/>
      <w:r>
        <w:t>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изотермических вагонов, контейнеров.</w:t>
      </w:r>
    </w:p>
    <w:p w:rsidR="00000000" w:rsidRDefault="009017F6">
      <w:bookmarkStart w:id="546" w:name="sub_11910"/>
      <w:bookmarkEnd w:id="545"/>
      <w:r>
        <w:t>Лица, составившие или подписавшие коммерч</w:t>
      </w:r>
      <w:r>
        <w:t>еский акт, содержащий недостоверную информацию, несут ответственность, установленную законодательством Российской Федерации.</w:t>
      </w:r>
    </w:p>
    <w:p w:rsidR="00000000" w:rsidRDefault="009017F6">
      <w:bookmarkStart w:id="547" w:name="sub_11911"/>
      <w:bookmarkEnd w:id="546"/>
      <w:r>
        <w:t>Коммерческий акт подписывает перевозчик, а также грузополучатель, пассажир, получатель, если они участвуют в пров</w:t>
      </w:r>
      <w:r>
        <w:t>ерке грузов, багажа, грузобагажа.</w:t>
      </w:r>
    </w:p>
    <w:p w:rsidR="00000000" w:rsidRDefault="009017F6">
      <w:bookmarkStart w:id="548" w:name="sub_11912"/>
      <w:bookmarkEnd w:id="547"/>
      <w:r>
        <w:t>По требованию грузополучателя, пассажира, получателя перевозчик обязан в течение трех дней выдать коммерческий акт.</w:t>
      </w:r>
    </w:p>
    <w:p w:rsidR="00000000" w:rsidRDefault="009017F6">
      <w:bookmarkStart w:id="549" w:name="sub_11913"/>
      <w:bookmarkEnd w:id="548"/>
      <w:r>
        <w:t>В случае отказа перевозчика от составления коммерческого акта или офор</w:t>
      </w:r>
      <w:r>
        <w:t xml:space="preserve">мления коммерческого акта с нарушением установленных требований грузополучатель, пассажир, </w:t>
      </w:r>
      <w:r>
        <w:lastRenderedPageBreak/>
        <w:t>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w:t>
      </w:r>
      <w:r>
        <w:t>ьственного и скоропортящегося грузов в течение одних суток с момента выдачи грузов, багажа, грузобагажа или их выгрузки. Перевозчик обязан дать грузополучателю, пассажиру, получателю мотивированный ответ на указанное заявление в течение трех суток, а в отн</w:t>
      </w:r>
      <w:r>
        <w:t>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грузобагажа за время необоснованной задержки составления коммерческого акта с груз</w:t>
      </w:r>
      <w:r>
        <w:t>ополучателя, пассажира, получателя не взимается.</w:t>
      </w:r>
    </w:p>
    <w:bookmarkStart w:id="550" w:name="sub_11914"/>
    <w:bookmarkEnd w:id="549"/>
    <w:p w:rsidR="00000000" w:rsidRDefault="009017F6">
      <w:r>
        <w:fldChar w:fldCharType="begin"/>
      </w:r>
      <w:r>
        <w:instrText>HYPERLINK \l "sub_201"</w:instrText>
      </w:r>
      <w:r>
        <w:fldChar w:fldCharType="separate"/>
      </w:r>
      <w:r>
        <w:rPr>
          <w:rStyle w:val="a4"/>
        </w:rPr>
        <w:t>Перевозчик</w:t>
      </w:r>
      <w:r>
        <w:fldChar w:fldCharType="end"/>
      </w:r>
      <w:r>
        <w:t xml:space="preserve">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w:t>
      </w:r>
      <w:r>
        <w:t>в указали грузополучатель, пассажир, получатель.</w:t>
      </w:r>
    </w:p>
    <w:p w:rsidR="00000000" w:rsidRDefault="009017F6">
      <w:bookmarkStart w:id="551" w:name="sub_11915"/>
      <w:bookmarkEnd w:id="550"/>
      <w:r>
        <w:t xml:space="preserve">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w:t>
      </w:r>
      <w:r>
        <w:t>свое мнение.</w:t>
      </w:r>
    </w:p>
    <w:p w:rsidR="00000000" w:rsidRDefault="009017F6">
      <w:bookmarkStart w:id="552" w:name="sub_11916"/>
      <w:bookmarkEnd w:id="551"/>
      <w:r>
        <w:t xml:space="preserve">Для удостоверения иных не предусмотренных настоящей статьей обстоятельств оформляются </w:t>
      </w:r>
      <w:hyperlink r:id="rId358" w:history="1">
        <w:r>
          <w:rPr>
            <w:rStyle w:val="a4"/>
          </w:rPr>
          <w:t>акты общей формы</w:t>
        </w:r>
      </w:hyperlink>
      <w:r>
        <w:t xml:space="preserve"> и другие акты. Порядок составления актов определяется п</w:t>
      </w:r>
      <w:r>
        <w:t>равилами перевозок грузов железнодорожным транспортом, правилами перевозок пассажиров, багажа, грузобагажа железнодорожным транспортом.</w:t>
      </w:r>
    </w:p>
    <w:bookmarkEnd w:id="552"/>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59" w:history="1">
        <w:r>
          <w:rPr>
            <w:rStyle w:val="a4"/>
            <w:shd w:val="clear" w:color="auto" w:fill="F0F0F0"/>
          </w:rPr>
          <w:t>комментарии</w:t>
        </w:r>
      </w:hyperlink>
      <w:r>
        <w:rPr>
          <w:shd w:val="clear" w:color="auto" w:fill="F0F0F0"/>
        </w:rPr>
        <w:t xml:space="preserve"> к статье 119 настояще</w:t>
      </w:r>
      <w:r>
        <w:rPr>
          <w:shd w:val="clear" w:color="auto" w:fill="F0F0F0"/>
        </w:rPr>
        <w:t>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553" w:name="sub_120"/>
      <w:r>
        <w:rPr>
          <w:color w:val="000000"/>
          <w:sz w:val="16"/>
          <w:szCs w:val="16"/>
          <w:shd w:val="clear" w:color="auto" w:fill="F0F0F0"/>
        </w:rPr>
        <w:t>Информация об изменениях:</w:t>
      </w:r>
    </w:p>
    <w:bookmarkEnd w:id="553"/>
    <w:p w:rsidR="00000000" w:rsidRDefault="009017F6">
      <w:pPr>
        <w:pStyle w:val="a8"/>
        <w:rPr>
          <w:shd w:val="clear" w:color="auto" w:fill="F0F0F0"/>
        </w:rPr>
      </w:pPr>
      <w:r>
        <w:t xml:space="preserve"> </w:t>
      </w:r>
      <w:hyperlink r:id="rId360" w:history="1">
        <w:r>
          <w:rPr>
            <w:rStyle w:val="a4"/>
            <w:shd w:val="clear" w:color="auto" w:fill="F0F0F0"/>
          </w:rPr>
          <w:t>Федеральным законом</w:t>
        </w:r>
      </w:hyperlink>
      <w:r>
        <w:rPr>
          <w:shd w:val="clear" w:color="auto" w:fill="F0F0F0"/>
        </w:rPr>
        <w:t xml:space="preserve"> от 31 декабря 2014 г. N 503-ФЗ в статью 120 настоящего Федерального закона внесены изменения, </w:t>
      </w:r>
      <w:hyperlink r:id="rId361"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36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017F6">
      <w:pPr>
        <w:pStyle w:val="a8"/>
        <w:rPr>
          <w:shd w:val="clear" w:color="auto" w:fill="F0F0F0"/>
        </w:rPr>
      </w:pPr>
      <w:r>
        <w:t xml:space="preserve"> </w:t>
      </w:r>
      <w:hyperlink r:id="rId363" w:history="1">
        <w:r>
          <w:rPr>
            <w:rStyle w:val="a4"/>
            <w:shd w:val="clear" w:color="auto" w:fill="F0F0F0"/>
          </w:rPr>
          <w:t>См. текст статьи в предыдущей редакции</w:t>
        </w:r>
      </w:hyperlink>
    </w:p>
    <w:p w:rsidR="00000000" w:rsidRDefault="009017F6">
      <w:r>
        <w:rPr>
          <w:rStyle w:val="a3"/>
        </w:rPr>
        <w:t>Статья 120.</w:t>
      </w:r>
      <w:r>
        <w:t xml:space="preserve"> До предъявления к перевозчику иска, связанного с осуществлением перевозок груза, грузобагажа, порожнего грузового вагона, к перевозчику обязательно пред</w:t>
      </w:r>
      <w:r>
        <w:t>ъявляется претензия.</w:t>
      </w:r>
    </w:p>
    <w:p w:rsidR="00000000" w:rsidRDefault="009017F6">
      <w:bookmarkStart w:id="554" w:name="sub_1202"/>
      <w:r>
        <w:t>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w:t>
      </w:r>
      <w:r>
        <w:t>ве потребовать представления оригиналов документов для рассмотрения претензии.</w:t>
      </w:r>
    </w:p>
    <w:p w:rsidR="00000000" w:rsidRDefault="009017F6">
      <w:bookmarkStart w:id="555" w:name="sub_1203"/>
      <w:bookmarkEnd w:id="554"/>
      <w:r>
        <w:t>Право на предъявление к перевозчику претензии, связанной с осуществлением перевозок груза, грузобагажа, порожнего грузового вагона, или иска имеют:</w:t>
      </w:r>
    </w:p>
    <w:p w:rsidR="00000000" w:rsidRDefault="009017F6">
      <w:bookmarkStart w:id="556" w:name="sub_12032"/>
      <w:bookmarkEnd w:id="555"/>
      <w:r>
        <w:t>грузополучатель (получатель) или грузоотправитель (отправитель) - в случае утраты груза, грузобагажа, порожнего грузового вагона. К претензии должны быть приложены грузовая квитанция, грузобагажная квитанция о приеме груза, грузобагажа, порожнего грузо</w:t>
      </w:r>
      <w:r>
        <w:t>вого вагона с отметкой железнодорожной станции назначения о неприбытии груза, грузобагажа, порожнего грузового вагона или справки перевозчика об отправке груза, грузобагажа, порожнего грузового вагона с отметкой железнодорожной станции назначения о неприбы</w:t>
      </w:r>
      <w:r>
        <w:t>тии груза, грузобагажа, порожнего грузового вагона, а также документ, подтверждающий факт причиненного ущерба и удостоверяющий количество и действительную стоимость отправленных груза, грузобагажа, порожнего грузового вагона без включения неполученных дохо</w:t>
      </w:r>
      <w:r>
        <w:t>дов и неосуществленных затрат;</w:t>
      </w:r>
    </w:p>
    <w:p w:rsidR="00000000" w:rsidRDefault="009017F6">
      <w:bookmarkStart w:id="557" w:name="sub_12033"/>
      <w:bookmarkEnd w:id="556"/>
      <w:r>
        <w:t>грузополучатель (получатель) или грузоотправитель (отправитель) - в случае недостачи, повреждения (порчи) груза, грузобагажа, порожнего грузового вагона. К претензии должны быть приложены транспортная железн</w:t>
      </w:r>
      <w:r>
        <w:t xml:space="preserve">одорожная накладная, или грузобагажная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случае его утраты, или транспортная </w:t>
      </w:r>
      <w:r>
        <w:lastRenderedPageBreak/>
        <w:t xml:space="preserve">железнодорожная накладная и </w:t>
      </w:r>
      <w:r>
        <w:t>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 (испорченных) груза, грузобагажа, порож</w:t>
      </w:r>
      <w:r>
        <w:t>него грузового вагона, деталей, запасных частей без включения неполученных доходов и неосуществленных затрат;</w:t>
      </w:r>
    </w:p>
    <w:p w:rsidR="00000000" w:rsidRDefault="009017F6">
      <w:bookmarkStart w:id="558" w:name="sub_12006"/>
      <w:bookmarkEnd w:id="557"/>
      <w:r>
        <w:t>грузополучатель (получатель) или грузоотправитель (отправитель) - в случае просрочки доставки груза, грузобагажа, порожнего груз</w:t>
      </w:r>
      <w:r>
        <w:t>ового вагона. К претензии должны быть приложены транспортная железнодорожная накладная, грузобагажная квитанция;</w:t>
      </w:r>
    </w:p>
    <w:p w:rsidR="00000000" w:rsidRDefault="009017F6">
      <w:bookmarkStart w:id="559" w:name="sub_12035"/>
      <w:bookmarkEnd w:id="558"/>
      <w:r>
        <w:t>грузополучатель (получатель) или грузоотправитель (отправитель) - в случае задержки выдачи груза, грузобагажа, передачи порож</w:t>
      </w:r>
      <w:r>
        <w:t>него грузового вагона. К претензии должны быть приложены транспортная железнодорожная накладная, грузобагажная квитанция и акт общей формы;</w:t>
      </w:r>
    </w:p>
    <w:bookmarkEnd w:id="559"/>
    <w:p w:rsidR="00000000" w:rsidRDefault="009017F6">
      <w:r>
        <w:t>грузополучатель, грузоотправитель, обслуживающий грузополучателей, грузоотправителей своими локомотивами вл</w:t>
      </w:r>
      <w:r>
        <w:t>аделец железнодорожного пути необщего пользования - в случае уплаты штрафов за задержку подачи вагонов под погрузку и выгрузку, задержку уборки вагонов с мест погрузки, выгрузки или приема вагонов с железнодорожного пути необщего пользования. К претензии д</w:t>
      </w:r>
      <w:r>
        <w:t>олжны быть приложены ведомость подачи и уборки вагонов, памятка приемосдатчика, касающаяся подачи и уборки вагонов, а также уведомление о завершении грузовой операции или передаче вагонов на железнодорожный выставочный путь, выписка из договора на эксплуат</w:t>
      </w:r>
      <w:r>
        <w:t xml:space="preserve">ацию железнодорожного пути необщего пользования или договора на подачу и уборку вагонов, </w:t>
      </w:r>
      <w:hyperlink r:id="rId364" w:history="1">
        <w:r>
          <w:rPr>
            <w:rStyle w:val="a4"/>
          </w:rPr>
          <w:t>акт общей формы</w:t>
        </w:r>
      </w:hyperlink>
      <w:r>
        <w:t>;</w:t>
      </w:r>
    </w:p>
    <w:p w:rsidR="00000000" w:rsidRDefault="009017F6">
      <w:r>
        <w:t xml:space="preserve">грузополучатель или грузоотправитель - в случае возврата платы за время нахождения </w:t>
      </w:r>
      <w:r>
        <w:t xml:space="preserve">цистерн, бункерных полувагонов под очисткой на промывочно-пропарочных станциях. К претензии должны быть приложены акт установленной формы об обнаруженном в пункте налива недосливе цистерн, бункерных полувагонов, оплаченные счета за простой вагонов по акту </w:t>
      </w:r>
      <w:r>
        <w:t>о недосливе цистерн, бункерных полувагонов;</w:t>
      </w:r>
    </w:p>
    <w:p w:rsidR="00000000" w:rsidRDefault="009017F6">
      <w:bookmarkStart w:id="560" w:name="sub_12038"/>
      <w:r>
        <w:t>грузополучатель (получатель) или грузоотправитель (отправитель) - в случае возврата провозной платы. К претензии должны быть приложены транспортная железнодорожная накладная или грузовая квитанция о прие</w:t>
      </w:r>
      <w:r>
        <w:t>ме груза для перевозки, а также, если по отправке производилось довзыскание суммы провозных платежей на железнодорожной станции назначения, справка главного бухгалтера грузополучателя. В случае несостоявшейся перевозки груза к претензии должны быть приложе</w:t>
      </w:r>
      <w:r>
        <w:t>ны квитанция о приеме груза с отметкой железнодорожной станции отправления о возврате груза (факт возврата груза железнодорожной станцией отправления подтверждается подписью грузоотправителя в получении груза в дорожной ведомости);</w:t>
      </w:r>
    </w:p>
    <w:bookmarkEnd w:id="560"/>
    <w:p w:rsidR="00000000" w:rsidRDefault="009017F6">
      <w:r>
        <w:t>грузополучатель</w:t>
      </w:r>
      <w:r>
        <w:t xml:space="preserve"> или грузоотправитель, обслуживающий грузополучателей, грузоотправителей своими локомотивами </w:t>
      </w:r>
      <w:hyperlink w:anchor="sub_213" w:history="1">
        <w:r>
          <w:rPr>
            <w:rStyle w:val="a4"/>
          </w:rPr>
          <w:t>владелец</w:t>
        </w:r>
      </w:hyperlink>
      <w:r>
        <w:t xml:space="preserve"> железнодорожного пути необщего пользования - в случае возврата платы за пользование вагонами, принадлежащими иным юридическим или</w:t>
      </w:r>
      <w:r>
        <w:t xml:space="preserve"> физическим лицам, сборов за подачу и уборку вагонов и за маневровую работу. К претензии должны быть приложены ведомость подачи и уборки вагонов, документы об оплате, а также акт общей формы, составленный в случае отказа одной из сторон подписать ведомость</w:t>
      </w:r>
      <w:r>
        <w:t xml:space="preserve"> подачи и уборки вагонов;</w:t>
      </w:r>
    </w:p>
    <w:p w:rsidR="00000000" w:rsidRDefault="009017F6">
      <w: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w:t>
      </w:r>
      <w:r>
        <w:t>им или физическим лицам контейнерами, размещенными на контейнерных площадках необщего пользования. К претензии должны быть приложены ведомость учета времени нахождения контейнеров у грузоотправителя и грузополучателя на местах необщего пользования, докумен</w:t>
      </w:r>
      <w:r>
        <w:t>ты, подтверждающие оплату за пользование контейнерами, а также акт общей формы, составленный в случае отказа одной из сторон подписать ведомость подачи и уборки вагонов;</w:t>
      </w:r>
    </w:p>
    <w:p w:rsidR="00000000" w:rsidRDefault="009017F6">
      <w:hyperlink w:anchor="sub_205" w:history="1">
        <w:r>
          <w:rPr>
            <w:rStyle w:val="a4"/>
          </w:rPr>
          <w:t>грузополучатель</w:t>
        </w:r>
      </w:hyperlink>
      <w:r>
        <w:t xml:space="preserve"> или </w:t>
      </w:r>
      <w:hyperlink w:anchor="sub_204" w:history="1">
        <w:r>
          <w:rPr>
            <w:rStyle w:val="a4"/>
          </w:rPr>
          <w:t>грузоотправитель</w:t>
        </w:r>
      </w:hyperlink>
      <w:r>
        <w:t xml:space="preserve">, обслуживающий грузоотправителей, </w:t>
      </w:r>
      <w:r>
        <w:lastRenderedPageBreak/>
        <w:t>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при вывозе контейнеров с</w:t>
      </w:r>
      <w:r>
        <w:t xml:space="preserve"> мест общего пользования средствами грузоотправителя, грузополучателя, а также организациями, осуществляющими транспортно-экспедиционное обслуживание. К претензии должны быть приложены наряды установленной формы, ведомости учета времени нахождения контейне</w:t>
      </w:r>
      <w:r>
        <w:t>ров у грузоотправителя и грузополучателя в местах общего пользования, а также документы, подтверждающие оплату за пользование контейнерами;</w:t>
      </w:r>
    </w:p>
    <w:p w:rsidR="00000000" w:rsidRDefault="009017F6">
      <w:r>
        <w:t>грузоотправитель - в случае возврата штрафа за невыполнение принятой заявки или за неподачу вагонов, контейнеров для</w:t>
      </w:r>
      <w:r>
        <w:t xml:space="preserve"> выполнения заявки. К претензии должны быть приложены учетная карточка выполнения заявки, документы, подтверждающие внесение платежей по учетной карточке, а также </w:t>
      </w:r>
      <w:hyperlink r:id="rId365" w:history="1">
        <w:r>
          <w:rPr>
            <w:rStyle w:val="a4"/>
          </w:rPr>
          <w:t>акт общей формы</w:t>
        </w:r>
      </w:hyperlink>
      <w:r>
        <w:t>, составлен</w:t>
      </w:r>
      <w:r>
        <w:t>ный в случае отказа одной из сторон подписать учетную карточку;</w:t>
      </w:r>
    </w:p>
    <w:p w:rsidR="00000000" w:rsidRDefault="009017F6">
      <w:r>
        <w:t>грузополучатель или грузоотправитель - в случае взыскания штрафа или возмещения затрат, возникших в связи с подачей под погрузку неочищенных вагонов, контейнеров. К претензии должны быть прило</w:t>
      </w:r>
      <w:r>
        <w:t>жены акт общей формы и документы, подтверждающие затраты на очистку вагонов, контейнеров;</w:t>
      </w:r>
    </w:p>
    <w:p w:rsidR="00000000" w:rsidRDefault="009017F6">
      <w:bookmarkStart w:id="561" w:name="sub_12016"/>
      <w:r>
        <w:t>грузополучатель, грузоотправитель или владелец вагонов, контейнеров - в случае взыскания штрафа за использование перевозчиком вагонов, контейнеров без согласия их владельцев. К претензии должны быть приложены транспортная железнодорожная накладная или квит</w:t>
      </w:r>
      <w:r>
        <w:t>анция о приеме груза, акт общей формы, заявление о розыске грузов и другие подтверждающие факт использования вагонов, контейнеров без согласия владельца документы, расчет суммы штрафа в случае отказа перевозчика от составления акта общей формы, документы о</w:t>
      </w:r>
      <w:r>
        <w:t>б обжаловании этого отказа;</w:t>
      </w:r>
    </w:p>
    <w:p w:rsidR="00000000" w:rsidRDefault="009017F6">
      <w:bookmarkStart w:id="562" w:name="sub_12015"/>
      <w:bookmarkEnd w:id="561"/>
      <w:r>
        <w:t xml:space="preserve">грузополучатель, грузоотправитель или владелец вагонов, контейнеров - в случае взыскания штрафа и возмещения убытков, понесенных вследствие повреждения перевозчиком вагонов, контейнеров или их узлов и деталей, </w:t>
      </w:r>
      <w:r>
        <w:t>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акт общей формы и другие документы, подтверждающие факт и размер повреждения</w:t>
      </w:r>
      <w:r>
        <w:t xml:space="preserve"> перевозчиком указанных вагонов, контейнеров или их узлов и деталей, а также расчет убытков, понесенных владельцами вагонов, контейнеров вследствие их повреждения, в части, не покрытой штрафом;</w:t>
      </w:r>
    </w:p>
    <w:p w:rsidR="00000000" w:rsidRDefault="009017F6">
      <w:bookmarkStart w:id="563" w:name="sub_120161"/>
      <w:bookmarkEnd w:id="562"/>
      <w:r>
        <w:t>грузополучатель, грузоотправитель или владе</w:t>
      </w:r>
      <w:r>
        <w:t>лец вагонов, контейнеров - в случае утраты перевозчиком вагонов, контейнеров,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w:t>
      </w:r>
      <w:r>
        <w:t>ы квитанция о приеме груза с отметкой железнодорожной станции назначения о неприбытии вагонов, контейнеров, документы, подтверждающие принадлежность вагонов, контейнеров и их остаточную стоимость, а также технические паспорта, копии разрешений на курсирова</w:t>
      </w:r>
      <w:r>
        <w:t>ние вагонов, контейнеров по железнодорожным путям общего пользования с указанием наличия трафарета на вагонах, контейнерах, их отличительной краски;</w:t>
      </w:r>
    </w:p>
    <w:p w:rsidR="00000000" w:rsidRDefault="009017F6">
      <w:bookmarkStart w:id="564" w:name="sub_12031"/>
      <w:bookmarkEnd w:id="563"/>
      <w:r>
        <w:t>грузополучатель или грузоотправитель - в случае возврата штрафа за использование вагонов</w:t>
      </w:r>
      <w:r>
        <w:t xml:space="preserve">, контейнеров без согласия их владельцев грузоотправителем, грузополучателем, обслуживающим грузополучателей, грузоотправителей своими локомотивами владельцем железнодорожных путей необщего пользования. К претензии должны быть приложены акт общей формы, а </w:t>
      </w:r>
      <w:r>
        <w:t>также документы, подтверждающие оплату штрафа;</w:t>
      </w:r>
    </w:p>
    <w:bookmarkEnd w:id="564"/>
    <w:p w:rsidR="00000000" w:rsidRDefault="009017F6">
      <w:r>
        <w:t>грузополучатель (получатель), грузоотправитель (отправитель), обслуживающий грузоотправителей, грузополучателей своими локомотивами владелец железнодорожного пути необщего пользования - в иных предусм</w:t>
      </w:r>
      <w:r>
        <w:t>отренных правилами перевозок грузов железнодорожным транспортом случаях.</w:t>
      </w:r>
    </w:p>
    <w:p w:rsidR="00000000" w:rsidRDefault="009017F6">
      <w:bookmarkStart w:id="565" w:name="sub_12003"/>
      <w:r>
        <w:t xml:space="preserve">Право на предъявление к перевозчику претензии, связанной с осуществлением перевозок </w:t>
      </w:r>
      <w:r>
        <w:lastRenderedPageBreak/>
        <w:t>груза, грузобагажа, предоставляется также страховщику, который выплатил страховое возмещен</w:t>
      </w:r>
      <w:r>
        <w:t>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отношении предъявления претензии гр</w:t>
      </w:r>
      <w:r>
        <w:t>узоотправителем (отправителем), грузополучателем (получателем).</w:t>
      </w:r>
    </w:p>
    <w:bookmarkEnd w:id="565"/>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66" w:history="1">
        <w:r>
          <w:rPr>
            <w:rStyle w:val="a4"/>
            <w:shd w:val="clear" w:color="auto" w:fill="F0F0F0"/>
          </w:rPr>
          <w:t>комментарии</w:t>
        </w:r>
      </w:hyperlink>
      <w:r>
        <w:rPr>
          <w:shd w:val="clear" w:color="auto" w:fill="F0F0F0"/>
        </w:rPr>
        <w:t xml:space="preserve"> к статье 120 настоящего Федерального закона</w:t>
      </w:r>
    </w:p>
    <w:p w:rsidR="00000000" w:rsidRDefault="009017F6">
      <w:pPr>
        <w:pStyle w:val="a7"/>
        <w:rPr>
          <w:shd w:val="clear" w:color="auto" w:fill="F0F0F0"/>
        </w:rPr>
      </w:pPr>
      <w:r>
        <w:t xml:space="preserve"> </w:t>
      </w:r>
    </w:p>
    <w:p w:rsidR="00000000" w:rsidRDefault="009017F6">
      <w:bookmarkStart w:id="566" w:name="sub_121"/>
      <w:r>
        <w:rPr>
          <w:rStyle w:val="a3"/>
        </w:rPr>
        <w:t>Статья 121.</w:t>
      </w:r>
      <w:r>
        <w:t xml:space="preserve"> До предъявления к перевозчик</w:t>
      </w:r>
      <w:r>
        <w:t>у иска, возникшего в связи с осуществлением перевозок пассажиров, багажа, к перевозчику может быть предъявлена претензия в случае:</w:t>
      </w:r>
    </w:p>
    <w:bookmarkEnd w:id="566"/>
    <w:p w:rsidR="00000000" w:rsidRDefault="009017F6">
      <w:r>
        <w:t>утраты багажа - предъявителем багажной квитанции;</w:t>
      </w:r>
    </w:p>
    <w:p w:rsidR="00000000" w:rsidRDefault="009017F6">
      <w:r>
        <w:t>недостачи или повреждения (порчи) багажа - предъявителем выданного п</w:t>
      </w:r>
      <w:r>
        <w:t>еревозчиком коммерческого акта;</w:t>
      </w:r>
    </w:p>
    <w:p w:rsidR="00000000" w:rsidRDefault="009017F6">
      <w:r>
        <w:t>просрочки доставки багажа - предъявителем выданного перевозчиком акта общей формы;</w:t>
      </w:r>
    </w:p>
    <w:p w:rsidR="00000000" w:rsidRDefault="009017F6">
      <w:r>
        <w:t>задержки отправления или опоздания поезда - пассажиром при условии предъявления проездного документа (билета).</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67" w:history="1">
        <w:r>
          <w:rPr>
            <w:rStyle w:val="a4"/>
            <w:shd w:val="clear" w:color="auto" w:fill="F0F0F0"/>
          </w:rPr>
          <w:t>комментарии</w:t>
        </w:r>
      </w:hyperlink>
      <w:r>
        <w:rPr>
          <w:shd w:val="clear" w:color="auto" w:fill="F0F0F0"/>
        </w:rPr>
        <w:t xml:space="preserve"> к статье 121 настоящего Федерального закона</w:t>
      </w:r>
    </w:p>
    <w:p w:rsidR="00000000" w:rsidRDefault="009017F6">
      <w:pPr>
        <w:pStyle w:val="a7"/>
        <w:rPr>
          <w:shd w:val="clear" w:color="auto" w:fill="F0F0F0"/>
        </w:rPr>
      </w:pPr>
      <w:r>
        <w:t xml:space="preserve"> </w:t>
      </w:r>
    </w:p>
    <w:p w:rsidR="00000000" w:rsidRDefault="009017F6">
      <w:bookmarkStart w:id="567" w:name="sub_122"/>
      <w:r>
        <w:rPr>
          <w:rStyle w:val="a3"/>
        </w:rPr>
        <w:t>Статья 122.</w:t>
      </w:r>
      <w:r>
        <w:t xml:space="preserve"> Претензии, возникшие в связи с осуществлением перевозки пассажиров, грузов, грузобагажа, багажа, предъявляются к перевозчику.</w:t>
      </w:r>
    </w:p>
    <w:p w:rsidR="00000000" w:rsidRDefault="009017F6">
      <w:bookmarkStart w:id="568" w:name="sub_1222"/>
      <w:bookmarkEnd w:id="567"/>
      <w:r>
        <w:t>Претензии, возникшие в связи с осуществлением перевозки грузов в прямом смешанном сообщении, предъявляются к:</w:t>
      </w:r>
    </w:p>
    <w:p w:rsidR="00000000" w:rsidRDefault="009017F6">
      <w:bookmarkStart w:id="569" w:name="sub_12212"/>
      <w:bookmarkEnd w:id="568"/>
      <w:r>
        <w:t xml:space="preserve">перевозчику, если конечным пунктом перевозки грузов является </w:t>
      </w:r>
      <w:hyperlink w:anchor="sub_228" w:history="1">
        <w:r>
          <w:rPr>
            <w:rStyle w:val="a4"/>
          </w:rPr>
          <w:t>железнодорожная станция</w:t>
        </w:r>
      </w:hyperlink>
      <w:r>
        <w:t>;</w:t>
      </w:r>
    </w:p>
    <w:bookmarkEnd w:id="569"/>
    <w:p w:rsidR="00000000" w:rsidRDefault="009017F6">
      <w:r>
        <w:t>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bookmarkStart w:id="570" w:name="sub_12202"/>
    <w:p w:rsidR="00000000" w:rsidRDefault="009017F6">
      <w:r>
        <w:fldChar w:fldCharType="begin"/>
      </w:r>
      <w:r>
        <w:instrText>HYPERLINK "http://ivo.garant.ru/document/redirect/71473448/1000"</w:instrText>
      </w:r>
      <w:r>
        <w:fldChar w:fldCharType="separate"/>
      </w:r>
      <w:r>
        <w:rPr>
          <w:rStyle w:val="a4"/>
        </w:rPr>
        <w:t>Порядок</w:t>
      </w:r>
      <w:r>
        <w:fldChar w:fldCharType="end"/>
      </w:r>
      <w:r>
        <w:t xml:space="preserve"> предъявления и рассмот</w:t>
      </w:r>
      <w:r>
        <w:t>рения претензий грузоотправителей, грузополучателей устанавливается правилами перевозок грузов железнодорожным транспортом. Порядок предъявления и рассмотрения претензий отправителей, получателей устанавливается правилами оказания услуг по перевозкам пасса</w:t>
      </w:r>
      <w:r>
        <w:t>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w:t>
      </w:r>
    </w:p>
    <w:bookmarkEnd w:id="570"/>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См.</w:t>
      </w:r>
      <w:r>
        <w:rPr>
          <w:shd w:val="clear" w:color="auto" w:fill="F0F0F0"/>
        </w:rPr>
        <w:t xml:space="preserve"> </w:t>
      </w:r>
      <w:hyperlink r:id="rId368" w:history="1">
        <w:r>
          <w:rPr>
            <w:rStyle w:val="a4"/>
            <w:shd w:val="clear" w:color="auto" w:fill="F0F0F0"/>
          </w:rPr>
          <w:t>комментарии</w:t>
        </w:r>
      </w:hyperlink>
      <w:r>
        <w:rPr>
          <w:shd w:val="clear" w:color="auto" w:fill="F0F0F0"/>
        </w:rPr>
        <w:t xml:space="preserve"> к статье 122 настоящего Федерального закона</w:t>
      </w:r>
    </w:p>
    <w:p w:rsidR="00000000" w:rsidRDefault="009017F6">
      <w:pPr>
        <w:pStyle w:val="a7"/>
        <w:rPr>
          <w:shd w:val="clear" w:color="auto" w:fill="F0F0F0"/>
        </w:rPr>
      </w:pPr>
      <w:r>
        <w:t xml:space="preserve"> </w:t>
      </w:r>
    </w:p>
    <w:p w:rsidR="00000000" w:rsidRDefault="009017F6">
      <w:bookmarkStart w:id="571" w:name="sub_123"/>
      <w:r>
        <w:rPr>
          <w:rStyle w:val="a3"/>
        </w:rPr>
        <w:t>Статья 123.</w:t>
      </w:r>
      <w:r>
        <w:t xml:space="preserve"> Претензии к перевозчикам могут быть предъявлены в течение шести месяцев, претензии в отношении штрафов и пеней - </w:t>
      </w:r>
      <w:r>
        <w:t>в течение сорока пяти дней.</w:t>
      </w:r>
    </w:p>
    <w:p w:rsidR="00000000" w:rsidRDefault="009017F6">
      <w:bookmarkStart w:id="572" w:name="sub_1232"/>
      <w:bookmarkEnd w:id="571"/>
      <w:r>
        <w:t>Указанные сроки предъявления претензий исчисляются в отношении:</w:t>
      </w:r>
    </w:p>
    <w:bookmarkEnd w:id="572"/>
    <w:p w:rsidR="00000000" w:rsidRDefault="009017F6">
      <w:r>
        <w:t>возмещения за повреждение (порчу) либо недостачу груза, багажа, грузобагажа со дня выдачи груза, багажа или грузобагажа;</w:t>
      </w:r>
    </w:p>
    <w:p w:rsidR="00000000" w:rsidRDefault="009017F6">
      <w:r>
        <w:t>возмещения за утрату</w:t>
      </w:r>
      <w:r>
        <w:t xml:space="preserve"> груза по истечении тридцати дней со дня окончания срока его доставки;</w:t>
      </w:r>
    </w:p>
    <w:p w:rsidR="00000000" w:rsidRDefault="009017F6">
      <w:r>
        <w:t xml:space="preserve">возмещения за утрату груза в процессе его </w:t>
      </w:r>
      <w:hyperlink w:anchor="sub_220" w:history="1">
        <w:r>
          <w:rPr>
            <w:rStyle w:val="a4"/>
          </w:rPr>
          <w:t>перевозки</w:t>
        </w:r>
      </w:hyperlink>
      <w:r>
        <w:t xml:space="preserve"> в прямом смешанном сообщении по истечении четырех месяцев со дня приема груза для перевозки;</w:t>
      </w:r>
    </w:p>
    <w:p w:rsidR="00000000" w:rsidRDefault="009017F6">
      <w:r>
        <w:t>возмещения за утрату багажа, грузобагажа по истечении тридцати дней после окончания срока доставки багажа, грузобагажа физических лиц и по истечении десяти дней после окончания срока доставки грузобагажа юридических лиц;</w:t>
      </w:r>
    </w:p>
    <w:p w:rsidR="00000000" w:rsidRDefault="009017F6">
      <w:r>
        <w:lastRenderedPageBreak/>
        <w:t>просрочки доставки груза, багажа, г</w:t>
      </w:r>
      <w:r>
        <w:t>рузобагажа со дня выдачи груза, багажа, грузобагажа;</w:t>
      </w:r>
    </w:p>
    <w:p w:rsidR="00000000" w:rsidRDefault="009017F6">
      <w:bookmarkStart w:id="573" w:name="sub_1238"/>
      <w:r>
        <w:t>возврата платы за пользование вагонами, контейнерами, штрафа за задержку вагонов, контейнеров со дня получения заявителем претензии копии инкассового поручения (счета) перевозчика о начислении та</w:t>
      </w:r>
      <w:r>
        <w:t>ких платы, штрафа;</w:t>
      </w:r>
    </w:p>
    <w:bookmarkEnd w:id="573"/>
    <w:p w:rsidR="00000000" w:rsidRDefault="009017F6">
      <w:r>
        <w:t>взыскания штрафа за невыполнение принятой заявки по истечении пяти дней с момента взыскания штрафа;</w:t>
      </w:r>
    </w:p>
    <w:p w:rsidR="00000000" w:rsidRDefault="009017F6">
      <w:r>
        <w:t>взыскания штрафа за использование перевозчиком вагонов, контейнеров, принадлежащих грузоотправителям, грузополучателям, другим юр</w:t>
      </w:r>
      <w:r>
        <w:t>идическим или физическим лицам либо арендованных ими без согласия их владельца, по истечении срока доставки таких вагонов, контейнеров после выгрузки грузов или возврата их в пункт приписки;</w:t>
      </w:r>
    </w:p>
    <w:p w:rsidR="00000000" w:rsidRDefault="009017F6">
      <w:bookmarkStart w:id="574" w:name="sub_12311"/>
      <w:r>
        <w:t>иных возникших в связи с осуществлением перевозки случае</w:t>
      </w:r>
      <w:r>
        <w:t>в со дня наступления событий, послуживших основаниями для предъявления претензий.</w:t>
      </w:r>
    </w:p>
    <w:p w:rsidR="00000000" w:rsidRDefault="009017F6">
      <w:bookmarkStart w:id="575" w:name="sub_12302"/>
      <w:bookmarkEnd w:id="574"/>
      <w:r>
        <w:t xml:space="preserve">Перевозчик вправе принять для рассмотрения претензию по истечении установленных настоящей статьей сроков, если признает уважительной причину пропуска срока </w:t>
      </w:r>
      <w:r>
        <w:t>предъявления претензии.</w:t>
      </w:r>
    </w:p>
    <w:bookmarkEnd w:id="575"/>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69" w:history="1">
        <w:r>
          <w:rPr>
            <w:rStyle w:val="a4"/>
            <w:shd w:val="clear" w:color="auto" w:fill="F0F0F0"/>
          </w:rPr>
          <w:t>комментарии</w:t>
        </w:r>
      </w:hyperlink>
      <w:r>
        <w:rPr>
          <w:shd w:val="clear" w:color="auto" w:fill="F0F0F0"/>
        </w:rPr>
        <w:t xml:space="preserve"> к статье 123 настоящего Федерального закона</w:t>
      </w:r>
    </w:p>
    <w:p w:rsidR="00000000" w:rsidRDefault="009017F6">
      <w:pPr>
        <w:pStyle w:val="a7"/>
        <w:rPr>
          <w:shd w:val="clear" w:color="auto" w:fill="F0F0F0"/>
        </w:rPr>
      </w:pPr>
      <w:r>
        <w:t xml:space="preserve"> </w:t>
      </w:r>
    </w:p>
    <w:p w:rsidR="00000000" w:rsidRDefault="009017F6">
      <w:bookmarkStart w:id="576" w:name="sub_124"/>
      <w:r>
        <w:rPr>
          <w:rStyle w:val="a3"/>
        </w:rPr>
        <w:t>Статья 124.</w:t>
      </w:r>
      <w:r>
        <w:t xml:space="preserve"> </w:t>
      </w:r>
      <w:hyperlink w:anchor="sub_201" w:history="1">
        <w:r>
          <w:rPr>
            <w:rStyle w:val="a4"/>
          </w:rPr>
          <w:t>Перевозчик</w:t>
        </w:r>
      </w:hyperlink>
      <w:r>
        <w:t xml:space="preserve"> обязан рассмотреть полученную пр</w:t>
      </w:r>
      <w:r>
        <w:t>етензию и о результатах ее рассмотрения уведомить в письменной форме заявителя в течение тридцати дней со дня получения претензии.</w:t>
      </w:r>
    </w:p>
    <w:p w:rsidR="00000000" w:rsidRDefault="009017F6">
      <w:bookmarkStart w:id="577" w:name="sub_12402"/>
      <w:bookmarkEnd w:id="576"/>
      <w:r>
        <w:t>При частичном удовлетворении или отклонении перевозчиком претензии заявителя в уведомлении перевозчика должно</w:t>
      </w:r>
      <w:r>
        <w:t xml:space="preserve"> быть указано основание принятого им решения со ссылкой на соответствующую статью настоящего Устава. В таком случае представленные вместе с претензией документы возвращаются заявителю.</w:t>
      </w:r>
    </w:p>
    <w:p w:rsidR="00000000" w:rsidRDefault="009017F6">
      <w:bookmarkStart w:id="578" w:name="sub_12403"/>
      <w:bookmarkEnd w:id="577"/>
      <w:r>
        <w:t>В случае, если при рассмотрении претензии установлено</w:t>
      </w:r>
      <w:r>
        <w:t>, что груз, грузобагаж переадресованы либо выданы другому грузополучателю (получателю) по заявлению грузоотправителя (отправителя) или первоначального грузополучателя (получателя), претензия возвращается заявителю с указанием, где, когда и кому выданы груз</w:t>
      </w:r>
      <w:r>
        <w:t>, грузобагаж, а также с указанием наименования грузополучателя (получателя), которому выданы груз, грузобагаж, или организации, по заявлению которой проведена переадресовка либо выдача груза, грузобагажа, для непосредственного расчета заявителя с фактическ</w:t>
      </w:r>
      <w:r>
        <w:t>им грузополучателем (получателем) или указанной организацией.</w:t>
      </w:r>
    </w:p>
    <w:bookmarkEnd w:id="578"/>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70" w:history="1">
        <w:r>
          <w:rPr>
            <w:rStyle w:val="a4"/>
            <w:shd w:val="clear" w:color="auto" w:fill="F0F0F0"/>
          </w:rPr>
          <w:t>комментарии</w:t>
        </w:r>
      </w:hyperlink>
      <w:r>
        <w:rPr>
          <w:shd w:val="clear" w:color="auto" w:fill="F0F0F0"/>
        </w:rPr>
        <w:t xml:space="preserve"> к статье 124 настоящего Федерального закона</w:t>
      </w:r>
    </w:p>
    <w:p w:rsidR="00000000" w:rsidRDefault="009017F6">
      <w:pPr>
        <w:pStyle w:val="a7"/>
        <w:rPr>
          <w:shd w:val="clear" w:color="auto" w:fill="F0F0F0"/>
        </w:rPr>
      </w:pPr>
      <w:r>
        <w:t xml:space="preserve"> </w:t>
      </w:r>
    </w:p>
    <w:p w:rsidR="00000000" w:rsidRDefault="009017F6">
      <w:pPr>
        <w:pStyle w:val="a7"/>
        <w:rPr>
          <w:color w:val="000000"/>
          <w:sz w:val="16"/>
          <w:szCs w:val="16"/>
          <w:shd w:val="clear" w:color="auto" w:fill="F0F0F0"/>
        </w:rPr>
      </w:pPr>
      <w:bookmarkStart w:id="579" w:name="sub_125"/>
      <w:r>
        <w:rPr>
          <w:color w:val="000000"/>
          <w:sz w:val="16"/>
          <w:szCs w:val="16"/>
          <w:shd w:val="clear" w:color="auto" w:fill="F0F0F0"/>
        </w:rPr>
        <w:t>Информация об изменениях:</w:t>
      </w:r>
    </w:p>
    <w:bookmarkEnd w:id="579"/>
    <w:p w:rsidR="00000000" w:rsidRDefault="009017F6">
      <w:pPr>
        <w:pStyle w:val="a8"/>
        <w:rPr>
          <w:shd w:val="clear" w:color="auto" w:fill="F0F0F0"/>
        </w:rPr>
      </w:pPr>
      <w:r>
        <w:t xml:space="preserve"> </w:t>
      </w:r>
      <w:r>
        <w:rPr>
          <w:shd w:val="clear" w:color="auto" w:fill="F0F0F0"/>
        </w:rPr>
        <w:t>Статья 1</w:t>
      </w:r>
      <w:r>
        <w:rPr>
          <w:shd w:val="clear" w:color="auto" w:fill="F0F0F0"/>
        </w:rPr>
        <w:t xml:space="preserve">25 изменена с 1 октября 2019 г. - </w:t>
      </w:r>
      <w:hyperlink r:id="rId371" w:history="1">
        <w:r>
          <w:rPr>
            <w:rStyle w:val="a4"/>
            <w:shd w:val="clear" w:color="auto" w:fill="F0F0F0"/>
          </w:rPr>
          <w:t>Федеральный закон</w:t>
        </w:r>
      </w:hyperlink>
      <w:r>
        <w:rPr>
          <w:shd w:val="clear" w:color="auto" w:fill="F0F0F0"/>
        </w:rPr>
        <w:t xml:space="preserve"> от 28 ноября 2018 г. N 451-ФЗ</w:t>
      </w:r>
    </w:p>
    <w:p w:rsidR="00000000" w:rsidRDefault="009017F6">
      <w:pPr>
        <w:pStyle w:val="a8"/>
        <w:rPr>
          <w:shd w:val="clear" w:color="auto" w:fill="F0F0F0"/>
        </w:rPr>
      </w:pPr>
      <w:r>
        <w:t xml:space="preserve"> </w:t>
      </w:r>
      <w:hyperlink r:id="rId372" w:history="1">
        <w:r>
          <w:rPr>
            <w:rStyle w:val="a4"/>
            <w:shd w:val="clear" w:color="auto" w:fill="F0F0F0"/>
          </w:rPr>
          <w:t>См. предыдущую редакцию</w:t>
        </w:r>
      </w:hyperlink>
    </w:p>
    <w:p w:rsidR="00000000" w:rsidRDefault="009017F6">
      <w:r>
        <w:rPr>
          <w:rStyle w:val="a3"/>
        </w:rPr>
        <w:t>Статья 125.</w:t>
      </w:r>
      <w:r>
        <w:t xml:space="preserve"> Иски</w:t>
      </w:r>
      <w:r>
        <w:t xml:space="preserve"> к перевозчикам, возникшие в связи с осуществлением перевозок грузов, багажа, грузобагажа, могут быть предъявлены в случае полного или частичного отказа перевозчика удовлетворить претензию либо в случае неполучения ответа перевозчика на претензию не ранее </w:t>
      </w:r>
      <w:r>
        <w:t xml:space="preserve">истечения срока, установленного </w:t>
      </w:r>
      <w:hyperlink w:anchor="sub_124" w:history="1">
        <w:r>
          <w:rPr>
            <w:rStyle w:val="a4"/>
          </w:rPr>
          <w:t>статьей 124</w:t>
        </w:r>
      </w:hyperlink>
      <w:r>
        <w:t xml:space="preserve"> настоящего Устава, или, если получен ответ перевозчика на претензию, до истечения такого срока.</w:t>
      </w:r>
    </w:p>
    <w:p w:rsidR="00000000" w:rsidRDefault="009017F6">
      <w:bookmarkStart w:id="580" w:name="sub_1252"/>
      <w:r>
        <w:t xml:space="preserve">Указанные иски предъявляются в соответствии с установленной подсудностью в течение </w:t>
      </w:r>
      <w:r>
        <w:t>года со дня наступления событий, послуживших основаниями для предъявления претензий.</w:t>
      </w:r>
    </w:p>
    <w:bookmarkEnd w:id="580"/>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73" w:history="1">
        <w:r>
          <w:rPr>
            <w:rStyle w:val="a4"/>
            <w:shd w:val="clear" w:color="auto" w:fill="F0F0F0"/>
          </w:rPr>
          <w:t>комментарии</w:t>
        </w:r>
      </w:hyperlink>
      <w:r>
        <w:rPr>
          <w:shd w:val="clear" w:color="auto" w:fill="F0F0F0"/>
        </w:rPr>
        <w:t xml:space="preserve"> к статье 125 настоящего Федерального закона</w:t>
      </w:r>
    </w:p>
    <w:p w:rsidR="00000000" w:rsidRDefault="009017F6">
      <w:pPr>
        <w:pStyle w:val="a7"/>
        <w:rPr>
          <w:shd w:val="clear" w:color="auto" w:fill="F0F0F0"/>
        </w:rPr>
      </w:pPr>
      <w:r>
        <w:lastRenderedPageBreak/>
        <w:t xml:space="preserve"> </w:t>
      </w:r>
    </w:p>
    <w:p w:rsidR="00000000" w:rsidRDefault="009017F6">
      <w:pPr>
        <w:pStyle w:val="a7"/>
        <w:rPr>
          <w:color w:val="000000"/>
          <w:sz w:val="16"/>
          <w:szCs w:val="16"/>
          <w:shd w:val="clear" w:color="auto" w:fill="F0F0F0"/>
        </w:rPr>
      </w:pPr>
      <w:bookmarkStart w:id="581" w:name="sub_126"/>
      <w:r>
        <w:rPr>
          <w:color w:val="000000"/>
          <w:sz w:val="16"/>
          <w:szCs w:val="16"/>
          <w:shd w:val="clear" w:color="auto" w:fill="F0F0F0"/>
        </w:rPr>
        <w:t>Информация об измене</w:t>
      </w:r>
      <w:r>
        <w:rPr>
          <w:color w:val="000000"/>
          <w:sz w:val="16"/>
          <w:szCs w:val="16"/>
          <w:shd w:val="clear" w:color="auto" w:fill="F0F0F0"/>
        </w:rPr>
        <w:t>ниях:</w:t>
      </w:r>
    </w:p>
    <w:bookmarkEnd w:id="581"/>
    <w:p w:rsidR="00000000" w:rsidRDefault="009017F6">
      <w:pPr>
        <w:pStyle w:val="a8"/>
        <w:rPr>
          <w:shd w:val="clear" w:color="auto" w:fill="F0F0F0"/>
        </w:rPr>
      </w:pPr>
      <w:r>
        <w:t xml:space="preserve"> </w:t>
      </w:r>
      <w:r>
        <w:rPr>
          <w:shd w:val="clear" w:color="auto" w:fill="F0F0F0"/>
        </w:rPr>
        <w:t xml:space="preserve">Статья 126 изменена с 1 октября 2019 г. - </w:t>
      </w:r>
      <w:hyperlink r:id="rId374" w:history="1">
        <w:r>
          <w:rPr>
            <w:rStyle w:val="a4"/>
            <w:shd w:val="clear" w:color="auto" w:fill="F0F0F0"/>
          </w:rPr>
          <w:t>Федеральный закон</w:t>
        </w:r>
      </w:hyperlink>
      <w:r>
        <w:rPr>
          <w:shd w:val="clear" w:color="auto" w:fill="F0F0F0"/>
        </w:rPr>
        <w:t xml:space="preserve"> от 28 ноября 2018 г. N 451-ФЗ</w:t>
      </w:r>
    </w:p>
    <w:p w:rsidR="00000000" w:rsidRDefault="009017F6">
      <w:pPr>
        <w:pStyle w:val="a8"/>
        <w:rPr>
          <w:shd w:val="clear" w:color="auto" w:fill="F0F0F0"/>
        </w:rPr>
      </w:pPr>
      <w:r>
        <w:t xml:space="preserve"> </w:t>
      </w:r>
      <w:hyperlink r:id="rId375" w:history="1">
        <w:r>
          <w:rPr>
            <w:rStyle w:val="a4"/>
            <w:shd w:val="clear" w:color="auto" w:fill="F0F0F0"/>
          </w:rPr>
          <w:t>См. предыдущую редакц</w:t>
        </w:r>
        <w:r>
          <w:rPr>
            <w:rStyle w:val="a4"/>
            <w:shd w:val="clear" w:color="auto" w:fill="F0F0F0"/>
          </w:rPr>
          <w:t>ию</w:t>
        </w:r>
      </w:hyperlink>
    </w:p>
    <w:p w:rsidR="00000000" w:rsidRDefault="009017F6">
      <w:r>
        <w:rPr>
          <w:rStyle w:val="a3"/>
        </w:rPr>
        <w:t>Статья 126.</w:t>
      </w:r>
      <w:r>
        <w:t xml:space="preserve"> Иски </w:t>
      </w:r>
      <w:hyperlink w:anchor="sub_201" w:history="1">
        <w:r>
          <w:rPr>
            <w:rStyle w:val="a4"/>
          </w:rPr>
          <w:t>перевозчиков</w:t>
        </w:r>
      </w:hyperlink>
      <w:r>
        <w:t xml:space="preserve">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w:t>
      </w:r>
      <w:r>
        <w:t>, грузов, багажа, грузобагажа, могут быть предъявлены в соответствии с установленной подсудностью в суд, арбитражный суд в течение года со дня наступления событий, послуживших основаниями для предъявления таких исков.</w:t>
      </w:r>
    </w:p>
    <w:p w:rsidR="00000000" w:rsidRDefault="009017F6">
      <w:bookmarkStart w:id="582" w:name="sub_1262"/>
      <w:r>
        <w:rPr>
          <w:rStyle w:val="a3"/>
        </w:rPr>
        <w:t>Указанный срок исчисляется в отношении:</w:t>
      </w:r>
    </w:p>
    <w:bookmarkEnd w:id="582"/>
    <w:p w:rsidR="00000000" w:rsidRDefault="009017F6">
      <w:r>
        <w:t>взыскания штрафа за невыполнение заявки - по окончании пяти дней после уведомления грузоотправителя о размере такого штрафа;</w:t>
      </w:r>
    </w:p>
    <w:p w:rsidR="00000000" w:rsidRDefault="009017F6">
      <w:r>
        <w:t>иных случаев - со дня наступления событий, послуживших основаниями для предъявления</w:t>
      </w:r>
      <w:r>
        <w:t xml:space="preserve"> исков.</w:t>
      </w:r>
    </w:p>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76" w:history="1">
        <w:r>
          <w:rPr>
            <w:rStyle w:val="a4"/>
            <w:shd w:val="clear" w:color="auto" w:fill="F0F0F0"/>
          </w:rPr>
          <w:t>комментарии</w:t>
        </w:r>
      </w:hyperlink>
      <w:r>
        <w:rPr>
          <w:shd w:val="clear" w:color="auto" w:fill="F0F0F0"/>
        </w:rPr>
        <w:t xml:space="preserve"> к статье 126 настоящего Федерального закона</w:t>
      </w:r>
    </w:p>
    <w:p w:rsidR="00000000" w:rsidRDefault="009017F6">
      <w:pPr>
        <w:pStyle w:val="a7"/>
        <w:rPr>
          <w:shd w:val="clear" w:color="auto" w:fill="F0F0F0"/>
        </w:rPr>
      </w:pPr>
      <w:r>
        <w:t xml:space="preserve"> </w:t>
      </w:r>
    </w:p>
    <w:p w:rsidR="00000000" w:rsidRDefault="009017F6">
      <w:pPr>
        <w:pStyle w:val="1"/>
      </w:pPr>
      <w:bookmarkStart w:id="583" w:name="sub_1900"/>
      <w:r>
        <w:t>Глава IX. Заключительные и переходные положения</w:t>
      </w:r>
    </w:p>
    <w:bookmarkEnd w:id="583"/>
    <w:p w:rsidR="00000000" w:rsidRDefault="009017F6"/>
    <w:p w:rsidR="00000000" w:rsidRDefault="009017F6">
      <w:bookmarkStart w:id="584" w:name="sub_127"/>
      <w:r>
        <w:rPr>
          <w:rStyle w:val="a3"/>
        </w:rPr>
        <w:t>Статья 127.</w:t>
      </w:r>
      <w:r>
        <w:t xml:space="preserve"> Настоящий Федеральный закон вступает в силу по истечении четырех месяцев со дня его </w:t>
      </w:r>
      <w:hyperlink r:id="rId377" w:history="1">
        <w:r>
          <w:rPr>
            <w:rStyle w:val="a4"/>
          </w:rPr>
          <w:t>официального опубликования</w:t>
        </w:r>
      </w:hyperlink>
      <w:r>
        <w:t>.</w:t>
      </w:r>
    </w:p>
    <w:p w:rsidR="00000000" w:rsidRDefault="009017F6">
      <w:bookmarkStart w:id="585" w:name="sub_1271"/>
      <w:bookmarkEnd w:id="584"/>
      <w:r>
        <w:t>Со дня вступления в силу настоящего Федерального закона признать</w:t>
      </w:r>
      <w:r>
        <w:t xml:space="preserve"> утратившим силу </w:t>
      </w:r>
      <w:hyperlink r:id="rId378" w:history="1">
        <w:r>
          <w:rPr>
            <w:rStyle w:val="a4"/>
          </w:rPr>
          <w:t>Федеральный закон</w:t>
        </w:r>
      </w:hyperlink>
      <w:r>
        <w:t xml:space="preserve"> от 8 января 1998 года N 2-ФЗ "Транспортный устав железных дорог Российской Федерации" (Собрание законодательства Российской Федерации, 1998, N 2, ст. 218).</w:t>
      </w:r>
    </w:p>
    <w:bookmarkEnd w:id="585"/>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79" w:history="1">
        <w:r>
          <w:rPr>
            <w:rStyle w:val="a4"/>
            <w:shd w:val="clear" w:color="auto" w:fill="F0F0F0"/>
          </w:rPr>
          <w:t>комментарии</w:t>
        </w:r>
      </w:hyperlink>
      <w:r>
        <w:rPr>
          <w:shd w:val="clear" w:color="auto" w:fill="F0F0F0"/>
        </w:rPr>
        <w:t xml:space="preserve"> к статье 127 настоящего Федерального закона</w:t>
      </w:r>
    </w:p>
    <w:p w:rsidR="00000000" w:rsidRDefault="009017F6">
      <w:pPr>
        <w:pStyle w:val="a7"/>
        <w:rPr>
          <w:shd w:val="clear" w:color="auto" w:fill="F0F0F0"/>
        </w:rPr>
      </w:pPr>
      <w:r>
        <w:t xml:space="preserve"> </w:t>
      </w:r>
    </w:p>
    <w:p w:rsidR="00000000" w:rsidRDefault="009017F6">
      <w:bookmarkStart w:id="586" w:name="sub_128"/>
      <w:r>
        <w:rPr>
          <w:rStyle w:val="a3"/>
        </w:rPr>
        <w:t>Статья 128.</w:t>
      </w:r>
      <w:r>
        <w:t xml:space="preserve"> </w:t>
      </w:r>
      <w:hyperlink w:anchor="sub_1500" w:history="1">
        <w:r>
          <w:rPr>
            <w:rStyle w:val="a4"/>
          </w:rPr>
          <w:t>Глава V</w:t>
        </w:r>
      </w:hyperlink>
      <w:r>
        <w:t xml:space="preserve"> "Перевозки грузов в прямом смешанном сообщении", а также нор</w:t>
      </w:r>
      <w:r>
        <w:t xml:space="preserve">мы настоящего Федерального закона, регулирующие отношения в сфере </w:t>
      </w:r>
      <w:hyperlink w:anchor="sub_220" w:history="1">
        <w:r>
          <w:rPr>
            <w:rStyle w:val="a4"/>
          </w:rPr>
          <w:t>прямого смешанного сообщения</w:t>
        </w:r>
      </w:hyperlink>
      <w:r>
        <w:t>, действуют до вступления в силу федерального закона о прямых смешанных (комбинированных) перевозках.</w:t>
      </w:r>
    </w:p>
    <w:bookmarkEnd w:id="586"/>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80" w:history="1">
        <w:r>
          <w:rPr>
            <w:rStyle w:val="a4"/>
            <w:shd w:val="clear" w:color="auto" w:fill="F0F0F0"/>
          </w:rPr>
          <w:t>комментарии</w:t>
        </w:r>
      </w:hyperlink>
      <w:r>
        <w:rPr>
          <w:shd w:val="clear" w:color="auto" w:fill="F0F0F0"/>
        </w:rPr>
        <w:t xml:space="preserve"> к статье 128 настоящего Федерального закона</w:t>
      </w:r>
    </w:p>
    <w:p w:rsidR="00000000" w:rsidRDefault="009017F6">
      <w:pPr>
        <w:pStyle w:val="a7"/>
        <w:rPr>
          <w:shd w:val="clear" w:color="auto" w:fill="F0F0F0"/>
        </w:rPr>
      </w:pPr>
      <w:r>
        <w:t xml:space="preserve"> </w:t>
      </w:r>
    </w:p>
    <w:p w:rsidR="00000000" w:rsidRDefault="009017F6">
      <w:bookmarkStart w:id="587" w:name="sub_129"/>
      <w:r>
        <w:rPr>
          <w:rStyle w:val="a3"/>
        </w:rPr>
        <w:t>Статья 129.</w:t>
      </w:r>
      <w:r>
        <w:t xml:space="preserve"> Изданные до вступления в силу настоящего Федерального закона нормативные правовые акты, в том числе акты законодательства Союза С</w:t>
      </w:r>
      <w:r>
        <w:t>СР, по вопросам, которые согласно настоящему Федеральному закону должны регулироваться нормативными правовыми актами Российской Федерации, действуют впредь до принятия соответствующих актов.</w:t>
      </w:r>
    </w:p>
    <w:bookmarkEnd w:id="587"/>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t xml:space="preserve"> </w:t>
      </w:r>
      <w:r>
        <w:rPr>
          <w:shd w:val="clear" w:color="auto" w:fill="F0F0F0"/>
        </w:rPr>
        <w:t xml:space="preserve">См. </w:t>
      </w:r>
      <w:hyperlink r:id="rId381" w:history="1">
        <w:r>
          <w:rPr>
            <w:rStyle w:val="a4"/>
            <w:shd w:val="clear" w:color="auto" w:fill="F0F0F0"/>
          </w:rPr>
          <w:t>комментарии</w:t>
        </w:r>
      </w:hyperlink>
      <w:r>
        <w:rPr>
          <w:shd w:val="clear" w:color="auto" w:fill="F0F0F0"/>
        </w:rPr>
        <w:t xml:space="preserve"> к статье 129 настоящего Федерального закона</w:t>
      </w:r>
    </w:p>
    <w:p w:rsidR="00000000" w:rsidRDefault="009017F6">
      <w:pPr>
        <w:pStyle w:val="a7"/>
        <w:rPr>
          <w:shd w:val="clear" w:color="auto" w:fill="F0F0F0"/>
        </w:rPr>
      </w:pPr>
      <w:r>
        <w:t xml:space="preserve"> </w:t>
      </w:r>
    </w:p>
    <w:p w:rsidR="00000000" w:rsidRDefault="009017F6">
      <w:bookmarkStart w:id="588" w:name="sub_130"/>
      <w:r>
        <w:rPr>
          <w:rStyle w:val="a3"/>
        </w:rPr>
        <w:t>Статья 130.</w:t>
      </w:r>
      <w:r>
        <w:t xml:space="preserve"> Настоящий Федеральный закон применяется к правоотношениям, возникшим после вступления его в силу.</w:t>
      </w:r>
    </w:p>
    <w:p w:rsidR="00000000" w:rsidRDefault="009017F6">
      <w:bookmarkStart w:id="589" w:name="sub_1302"/>
      <w:bookmarkEnd w:id="588"/>
      <w:r>
        <w:t>К правоотношениям, возникшим до вступления в с</w:t>
      </w:r>
      <w:r>
        <w:t>илу настоящего Федерального закона, он применяется в отношении прав и обязанностей, которые возникнут после вступления его в силу.</w:t>
      </w:r>
    </w:p>
    <w:bookmarkEnd w:id="589"/>
    <w:p w:rsidR="00000000" w:rsidRDefault="009017F6">
      <w:pPr>
        <w:pStyle w:val="a7"/>
        <w:rPr>
          <w:color w:val="000000"/>
          <w:sz w:val="16"/>
          <w:szCs w:val="16"/>
          <w:shd w:val="clear" w:color="auto" w:fill="F0F0F0"/>
        </w:rPr>
      </w:pPr>
      <w:r>
        <w:rPr>
          <w:color w:val="000000"/>
          <w:sz w:val="16"/>
          <w:szCs w:val="16"/>
          <w:shd w:val="clear" w:color="auto" w:fill="F0F0F0"/>
        </w:rPr>
        <w:t>ГАРАНТ:</w:t>
      </w:r>
    </w:p>
    <w:p w:rsidR="00000000" w:rsidRDefault="009017F6">
      <w:pPr>
        <w:pStyle w:val="a7"/>
        <w:rPr>
          <w:shd w:val="clear" w:color="auto" w:fill="F0F0F0"/>
        </w:rPr>
      </w:pPr>
      <w:r>
        <w:lastRenderedPageBreak/>
        <w:t xml:space="preserve"> </w:t>
      </w:r>
      <w:r>
        <w:rPr>
          <w:shd w:val="clear" w:color="auto" w:fill="F0F0F0"/>
        </w:rPr>
        <w:t xml:space="preserve">См. </w:t>
      </w:r>
      <w:hyperlink r:id="rId382" w:history="1">
        <w:r>
          <w:rPr>
            <w:rStyle w:val="a4"/>
            <w:shd w:val="clear" w:color="auto" w:fill="F0F0F0"/>
          </w:rPr>
          <w:t>комментарии</w:t>
        </w:r>
      </w:hyperlink>
      <w:r>
        <w:rPr>
          <w:shd w:val="clear" w:color="auto" w:fill="F0F0F0"/>
        </w:rPr>
        <w:t xml:space="preserve"> к статье 130 настоящего Фед</w:t>
      </w:r>
      <w:r>
        <w:rPr>
          <w:shd w:val="clear" w:color="auto" w:fill="F0F0F0"/>
        </w:rPr>
        <w:t>ерального закона</w:t>
      </w:r>
    </w:p>
    <w:p w:rsidR="00000000" w:rsidRDefault="009017F6">
      <w:pPr>
        <w:pStyle w:val="a7"/>
        <w:rPr>
          <w:shd w:val="clear" w:color="auto" w:fill="F0F0F0"/>
        </w:rPr>
      </w:pPr>
      <w:r>
        <w:t xml:space="preserve"> </w:t>
      </w:r>
    </w:p>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9017F6">
            <w:pPr>
              <w:pStyle w:val="ad"/>
            </w:pPr>
            <w:r>
              <w:t>Президент Российской Федерации</w:t>
            </w:r>
          </w:p>
        </w:tc>
        <w:tc>
          <w:tcPr>
            <w:tcW w:w="1651" w:type="pct"/>
            <w:tcBorders>
              <w:top w:val="nil"/>
              <w:left w:val="nil"/>
              <w:bottom w:val="nil"/>
              <w:right w:val="nil"/>
            </w:tcBorders>
          </w:tcPr>
          <w:p w:rsidR="00000000" w:rsidRDefault="009017F6">
            <w:pPr>
              <w:pStyle w:val="ab"/>
              <w:jc w:val="right"/>
            </w:pPr>
            <w:r>
              <w:t>В.Путин</w:t>
            </w:r>
          </w:p>
        </w:tc>
      </w:tr>
    </w:tbl>
    <w:p w:rsidR="00000000" w:rsidRDefault="009017F6"/>
    <w:p w:rsidR="00000000" w:rsidRDefault="009017F6">
      <w:pPr>
        <w:ind w:firstLine="0"/>
      </w:pPr>
      <w:r>
        <w:t>Москва, Кремль</w:t>
      </w:r>
    </w:p>
    <w:p w:rsidR="00000000" w:rsidRDefault="009017F6">
      <w:pPr>
        <w:ind w:firstLine="0"/>
      </w:pPr>
      <w:r>
        <w:t>10 января 2003 г.</w:t>
      </w:r>
    </w:p>
    <w:p w:rsidR="00000000" w:rsidRDefault="009017F6">
      <w:pPr>
        <w:ind w:firstLine="0"/>
      </w:pPr>
      <w:r>
        <w:t>N 18-ФЗ</w:t>
      </w:r>
    </w:p>
    <w:p w:rsidR="009017F6" w:rsidRDefault="009017F6"/>
    <w:sectPr w:rsidR="009017F6">
      <w:headerReference w:type="default" r:id="rId383"/>
      <w:footerReference w:type="default" r:id="rId38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F6" w:rsidRDefault="009017F6">
      <w:r>
        <w:separator/>
      </w:r>
    </w:p>
  </w:endnote>
  <w:endnote w:type="continuationSeparator" w:id="0">
    <w:p w:rsidR="009017F6" w:rsidRDefault="0090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9017F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AE23A7">
            <w:rPr>
              <w:rFonts w:ascii="Times New Roman" w:hAnsi="Times New Roman" w:cs="Times New Roman"/>
              <w:sz w:val="20"/>
              <w:szCs w:val="20"/>
            </w:rPr>
            <w:fldChar w:fldCharType="separate"/>
          </w:r>
          <w:r w:rsidR="00AE23A7">
            <w:rPr>
              <w:rFonts w:ascii="Times New Roman" w:hAnsi="Times New Roman" w:cs="Times New Roman"/>
              <w:noProof/>
              <w:sz w:val="20"/>
              <w:szCs w:val="20"/>
            </w:rPr>
            <w:t>27.01.2020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017F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017F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E23A7">
            <w:rPr>
              <w:rFonts w:ascii="Times New Roman" w:hAnsi="Times New Roman" w:cs="Times New Roman"/>
              <w:sz w:val="20"/>
              <w:szCs w:val="20"/>
            </w:rPr>
            <w:fldChar w:fldCharType="separate"/>
          </w:r>
          <w:r w:rsidR="00AE23A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E23A7">
            <w:rPr>
              <w:rFonts w:ascii="Times New Roman" w:hAnsi="Times New Roman" w:cs="Times New Roman"/>
              <w:sz w:val="20"/>
              <w:szCs w:val="20"/>
            </w:rPr>
            <w:fldChar w:fldCharType="separate"/>
          </w:r>
          <w:r w:rsidR="00AE23A7">
            <w:rPr>
              <w:rFonts w:ascii="Times New Roman" w:hAnsi="Times New Roman" w:cs="Times New Roman"/>
              <w:noProof/>
              <w:sz w:val="20"/>
              <w:szCs w:val="20"/>
            </w:rPr>
            <w:t>74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F6" w:rsidRDefault="009017F6">
      <w:r>
        <w:separator/>
      </w:r>
    </w:p>
  </w:footnote>
  <w:footnote w:type="continuationSeparator" w:id="0">
    <w:p w:rsidR="009017F6" w:rsidRDefault="0090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017F6">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10 января 2003 г. N 18-ФЗ "Устав железнодорожного транспорта Российской Федерации" (с…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A7"/>
    <w:rsid w:val="009017F6"/>
    <w:rsid w:val="00AE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5618FA-72C3-451E-AA4A-B6A99B76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2540813/0" TargetMode="External"/><Relationship Id="rId299" Type="http://schemas.openxmlformats.org/officeDocument/2006/relationships/hyperlink" Target="http://ivo.garant.ru/document/redirect/12131530/1000" TargetMode="External"/><Relationship Id="rId21" Type="http://schemas.openxmlformats.org/officeDocument/2006/relationships/hyperlink" Target="http://ivo.garant.ru/document/redirect/70706428/253" TargetMode="External"/><Relationship Id="rId42" Type="http://schemas.openxmlformats.org/officeDocument/2006/relationships/hyperlink" Target="http://ivo.garant.ru/document/redirect/1354342/0" TargetMode="External"/><Relationship Id="rId63" Type="http://schemas.openxmlformats.org/officeDocument/2006/relationships/hyperlink" Target="http://ivo.garant.ru/document/redirect/186023/0" TargetMode="External"/><Relationship Id="rId84" Type="http://schemas.openxmlformats.org/officeDocument/2006/relationships/hyperlink" Target="http://ivo.garant.ru/document/redirect/73397015/1000" TargetMode="External"/><Relationship Id="rId138" Type="http://schemas.openxmlformats.org/officeDocument/2006/relationships/hyperlink" Target="http://ivo.garant.ru/document/redirect/72119490/0" TargetMode="External"/><Relationship Id="rId159" Type="http://schemas.openxmlformats.org/officeDocument/2006/relationships/hyperlink" Target="http://ivo.garant.ru/document/redirect/5752051/34" TargetMode="External"/><Relationship Id="rId324" Type="http://schemas.openxmlformats.org/officeDocument/2006/relationships/hyperlink" Target="http://ivo.garant.ru/document/redirect/10180093/0" TargetMode="External"/><Relationship Id="rId345" Type="http://schemas.openxmlformats.org/officeDocument/2006/relationships/hyperlink" Target="http://ivo.garant.ru/document/redirect/10164072/2059" TargetMode="External"/><Relationship Id="rId366" Type="http://schemas.openxmlformats.org/officeDocument/2006/relationships/hyperlink" Target="http://ivo.garant.ru/document/redirect/5752051/120" TargetMode="External"/><Relationship Id="rId170" Type="http://schemas.openxmlformats.org/officeDocument/2006/relationships/hyperlink" Target="http://ivo.garant.ru/document/redirect/185998/1000" TargetMode="External"/><Relationship Id="rId191" Type="http://schemas.openxmlformats.org/officeDocument/2006/relationships/hyperlink" Target="http://ivo.garant.ru/document/redirect/57500973/44" TargetMode="External"/><Relationship Id="rId205" Type="http://schemas.openxmlformats.org/officeDocument/2006/relationships/hyperlink" Target="http://ivo.garant.ru/document/redirect/5752051/45" TargetMode="External"/><Relationship Id="rId226" Type="http://schemas.openxmlformats.org/officeDocument/2006/relationships/hyperlink" Target="http://ivo.garant.ru/document/redirect/70833168/116" TargetMode="External"/><Relationship Id="rId247" Type="http://schemas.openxmlformats.org/officeDocument/2006/relationships/hyperlink" Target="http://ivo.garant.ru/document/redirect/5752051/65" TargetMode="External"/><Relationship Id="rId107" Type="http://schemas.openxmlformats.org/officeDocument/2006/relationships/hyperlink" Target="http://ivo.garant.ru/document/redirect/70833169/0" TargetMode="External"/><Relationship Id="rId268" Type="http://schemas.openxmlformats.org/officeDocument/2006/relationships/hyperlink" Target="http://ivo.garant.ru/document/redirect/187940/1000" TargetMode="External"/><Relationship Id="rId289" Type="http://schemas.openxmlformats.org/officeDocument/2006/relationships/hyperlink" Target="http://ivo.garant.ru/document/redirect/5752051/87" TargetMode="External"/><Relationship Id="rId11" Type="http://schemas.openxmlformats.org/officeDocument/2006/relationships/hyperlink" Target="http://ivo.garant.ru/document/redirect/70833169/0" TargetMode="External"/><Relationship Id="rId32" Type="http://schemas.openxmlformats.org/officeDocument/2006/relationships/hyperlink" Target="http://ivo.garant.ru/document/redirect/70330288/0" TargetMode="External"/><Relationship Id="rId53" Type="http://schemas.openxmlformats.org/officeDocument/2006/relationships/hyperlink" Target="http://ivo.garant.ru/document/redirect/12131604/0" TargetMode="External"/><Relationship Id="rId74" Type="http://schemas.openxmlformats.org/officeDocument/2006/relationships/hyperlink" Target="http://ivo.garant.ru/document/redirect/71635664/0" TargetMode="External"/><Relationship Id="rId128" Type="http://schemas.openxmlformats.org/officeDocument/2006/relationships/hyperlink" Target="http://ivo.garant.ru/document/redirect/70252578/1000" TargetMode="External"/><Relationship Id="rId149" Type="http://schemas.openxmlformats.org/officeDocument/2006/relationships/hyperlink" Target="http://ivo.garant.ru/document/redirect/12131524/0" TargetMode="External"/><Relationship Id="rId314" Type="http://schemas.openxmlformats.org/officeDocument/2006/relationships/hyperlink" Target="http://ivo.garant.ru/document/redirect/12131530/0" TargetMode="External"/><Relationship Id="rId335" Type="http://schemas.openxmlformats.org/officeDocument/2006/relationships/hyperlink" Target="http://ivo.garant.ru/document/redirect/185753/0" TargetMode="External"/><Relationship Id="rId356" Type="http://schemas.openxmlformats.org/officeDocument/2006/relationships/hyperlink" Target="http://ivo.garant.ru/document/redirect/12131675/1000" TargetMode="External"/><Relationship Id="rId377" Type="http://schemas.openxmlformats.org/officeDocument/2006/relationships/hyperlink" Target="http://ivo.garant.ru/document/redirect/12229475/0" TargetMode="External"/><Relationship Id="rId5" Type="http://schemas.openxmlformats.org/officeDocument/2006/relationships/footnotes" Target="footnotes.xml"/><Relationship Id="rId95" Type="http://schemas.openxmlformats.org/officeDocument/2006/relationships/hyperlink" Target="http://ivo.garant.ru/document/redirect/72000250/13" TargetMode="External"/><Relationship Id="rId160" Type="http://schemas.openxmlformats.org/officeDocument/2006/relationships/hyperlink" Target="http://ivo.garant.ru/document/redirect/185996/1000" TargetMode="External"/><Relationship Id="rId181" Type="http://schemas.openxmlformats.org/officeDocument/2006/relationships/hyperlink" Target="http://ivo.garant.ru/document/redirect/5752051/40" TargetMode="External"/><Relationship Id="rId216" Type="http://schemas.openxmlformats.org/officeDocument/2006/relationships/hyperlink" Target="http://ivo.garant.ru/document/redirect/5752051/52" TargetMode="External"/><Relationship Id="rId237" Type="http://schemas.openxmlformats.org/officeDocument/2006/relationships/hyperlink" Target="http://ivo.garant.ru/document/redirect/186420/300" TargetMode="External"/><Relationship Id="rId258" Type="http://schemas.openxmlformats.org/officeDocument/2006/relationships/hyperlink" Target="http://ivo.garant.ru/document/redirect/5752051/72" TargetMode="External"/><Relationship Id="rId279" Type="http://schemas.openxmlformats.org/officeDocument/2006/relationships/hyperlink" Target="http://ivo.garant.ru/document/redirect/70706428/253" TargetMode="External"/><Relationship Id="rId22" Type="http://schemas.openxmlformats.org/officeDocument/2006/relationships/hyperlink" Target="http://ivo.garant.ru/document/redirect/3919300/0" TargetMode="External"/><Relationship Id="rId43" Type="http://schemas.openxmlformats.org/officeDocument/2006/relationships/hyperlink" Target="http://ivo.garant.ru/document/redirect/12161470/1000" TargetMode="External"/><Relationship Id="rId64" Type="http://schemas.openxmlformats.org/officeDocument/2006/relationships/hyperlink" Target="http://ivo.garant.ru/document/redirect/10180093/0" TargetMode="External"/><Relationship Id="rId118" Type="http://schemas.openxmlformats.org/officeDocument/2006/relationships/hyperlink" Target="http://ivo.garant.ru/document/redirect/70584314/1000" TargetMode="External"/><Relationship Id="rId139" Type="http://schemas.openxmlformats.org/officeDocument/2006/relationships/hyperlink" Target="http://ivo.garant.ru/document/redirect/5752051/29" TargetMode="External"/><Relationship Id="rId290" Type="http://schemas.openxmlformats.org/officeDocument/2006/relationships/hyperlink" Target="http://ivo.garant.ru/document/redirect/5752051/88" TargetMode="External"/><Relationship Id="rId304" Type="http://schemas.openxmlformats.org/officeDocument/2006/relationships/hyperlink" Target="http://ivo.garant.ru/document/redirect/10180093/0" TargetMode="External"/><Relationship Id="rId325" Type="http://schemas.openxmlformats.org/officeDocument/2006/relationships/hyperlink" Target="http://ivo.garant.ru/document/redirect/5752051/103" TargetMode="External"/><Relationship Id="rId346" Type="http://schemas.openxmlformats.org/officeDocument/2006/relationships/hyperlink" Target="http://ivo.garant.ru/document/redirect/10164072/1088" TargetMode="External"/><Relationship Id="rId367" Type="http://schemas.openxmlformats.org/officeDocument/2006/relationships/hyperlink" Target="http://ivo.garant.ru/document/redirect/5752051/121" TargetMode="External"/><Relationship Id="rId85" Type="http://schemas.openxmlformats.org/officeDocument/2006/relationships/hyperlink" Target="http://ivo.garant.ru/document/redirect/5752051/16" TargetMode="External"/><Relationship Id="rId150" Type="http://schemas.openxmlformats.org/officeDocument/2006/relationships/hyperlink" Target="http://ivo.garant.ru/document/redirect/5752051/31" TargetMode="External"/><Relationship Id="rId171" Type="http://schemas.openxmlformats.org/officeDocument/2006/relationships/hyperlink" Target="http://ivo.garant.ru/document/redirect/185998/0" TargetMode="External"/><Relationship Id="rId192" Type="http://schemas.openxmlformats.org/officeDocument/2006/relationships/hyperlink" Target="http://ivo.garant.ru/document/redirect/70380862/1100" TargetMode="External"/><Relationship Id="rId206" Type="http://schemas.openxmlformats.org/officeDocument/2006/relationships/hyperlink" Target="http://ivo.garant.ru/document/redirect/5752051/46" TargetMode="External"/><Relationship Id="rId227" Type="http://schemas.openxmlformats.org/officeDocument/2006/relationships/hyperlink" Target="http://ivo.garant.ru/document/redirect/70833168/3" TargetMode="External"/><Relationship Id="rId248" Type="http://schemas.openxmlformats.org/officeDocument/2006/relationships/hyperlink" Target="http://ivo.garant.ru/document/redirect/5752051/66" TargetMode="External"/><Relationship Id="rId269" Type="http://schemas.openxmlformats.org/officeDocument/2006/relationships/hyperlink" Target="http://ivo.garant.ru/document/redirect/187940/0" TargetMode="External"/><Relationship Id="rId12" Type="http://schemas.openxmlformats.org/officeDocument/2006/relationships/hyperlink" Target="http://ivo.garant.ru/document/redirect/57500973/1" TargetMode="External"/><Relationship Id="rId33" Type="http://schemas.openxmlformats.org/officeDocument/2006/relationships/hyperlink" Target="http://ivo.garant.ru/document/redirect/5752051/4" TargetMode="External"/><Relationship Id="rId108" Type="http://schemas.openxmlformats.org/officeDocument/2006/relationships/hyperlink" Target="http://ivo.garant.ru/document/redirect/57500973/22" TargetMode="External"/><Relationship Id="rId129" Type="http://schemas.openxmlformats.org/officeDocument/2006/relationships/hyperlink" Target="http://ivo.garant.ru/document/redirect/5752051/28" TargetMode="External"/><Relationship Id="rId280" Type="http://schemas.openxmlformats.org/officeDocument/2006/relationships/hyperlink" Target="http://ivo.garant.ru/document/redirect/70706428/253" TargetMode="External"/><Relationship Id="rId315" Type="http://schemas.openxmlformats.org/officeDocument/2006/relationships/hyperlink" Target="http://ivo.garant.ru/document/redirect/5752051/98" TargetMode="External"/><Relationship Id="rId336" Type="http://schemas.openxmlformats.org/officeDocument/2006/relationships/hyperlink" Target="http://ivo.garant.ru/document/redirect/5752051/110" TargetMode="External"/><Relationship Id="rId357" Type="http://schemas.openxmlformats.org/officeDocument/2006/relationships/hyperlink" Target="http://ivo.garant.ru/document/redirect/12131675/0" TargetMode="External"/><Relationship Id="rId54" Type="http://schemas.openxmlformats.org/officeDocument/2006/relationships/hyperlink" Target="http://ivo.garant.ru/document/redirect/167332/10000" TargetMode="External"/><Relationship Id="rId75" Type="http://schemas.openxmlformats.org/officeDocument/2006/relationships/hyperlink" Target="http://ivo.garant.ru/document/redirect/71281416/1000" TargetMode="External"/><Relationship Id="rId96" Type="http://schemas.openxmlformats.org/officeDocument/2006/relationships/hyperlink" Target="http://ivo.garant.ru/document/redirect/77668218/19" TargetMode="External"/><Relationship Id="rId140" Type="http://schemas.openxmlformats.org/officeDocument/2006/relationships/hyperlink" Target="http://ivo.garant.ru/document/redirect/186099/3002" TargetMode="External"/><Relationship Id="rId161" Type="http://schemas.openxmlformats.org/officeDocument/2006/relationships/hyperlink" Target="http://ivo.garant.ru/document/redirect/185996/0" TargetMode="External"/><Relationship Id="rId182" Type="http://schemas.openxmlformats.org/officeDocument/2006/relationships/hyperlink" Target="http://ivo.garant.ru/document/redirect/12134803/1000" TargetMode="External"/><Relationship Id="rId217" Type="http://schemas.openxmlformats.org/officeDocument/2006/relationships/hyperlink" Target="http://ivo.garant.ru/document/redirect/5752051/53" TargetMode="External"/><Relationship Id="rId378" Type="http://schemas.openxmlformats.org/officeDocument/2006/relationships/hyperlink" Target="http://ivo.garant.ru/document/redirect/12107560/0" TargetMode="External"/><Relationship Id="rId6" Type="http://schemas.openxmlformats.org/officeDocument/2006/relationships/endnotes" Target="endnotes.xml"/><Relationship Id="rId238" Type="http://schemas.openxmlformats.org/officeDocument/2006/relationships/hyperlink" Target="http://ivo.garant.ru/document/redirect/5752051/62" TargetMode="External"/><Relationship Id="rId259" Type="http://schemas.openxmlformats.org/officeDocument/2006/relationships/hyperlink" Target="http://ivo.garant.ru/document/redirect/5752051/73" TargetMode="External"/><Relationship Id="rId23" Type="http://schemas.openxmlformats.org/officeDocument/2006/relationships/hyperlink" Target="http://ivo.garant.ru/document/redirect/10106035/0" TargetMode="External"/><Relationship Id="rId119" Type="http://schemas.openxmlformats.org/officeDocument/2006/relationships/hyperlink" Target="http://ivo.garant.ru/document/redirect/5752051/23" TargetMode="External"/><Relationship Id="rId270" Type="http://schemas.openxmlformats.org/officeDocument/2006/relationships/hyperlink" Target="http://ivo.garant.ru/document/redirect/12154329/46" TargetMode="External"/><Relationship Id="rId291" Type="http://schemas.openxmlformats.org/officeDocument/2006/relationships/hyperlink" Target="http://ivo.garant.ru/document/redirect/5752051/89" TargetMode="External"/><Relationship Id="rId305" Type="http://schemas.openxmlformats.org/officeDocument/2006/relationships/hyperlink" Target="http://ivo.garant.ru/document/redirect/5752051/94" TargetMode="External"/><Relationship Id="rId326" Type="http://schemas.openxmlformats.org/officeDocument/2006/relationships/hyperlink" Target="http://ivo.garant.ru/document/redirect/5752051/104" TargetMode="External"/><Relationship Id="rId347" Type="http://schemas.openxmlformats.org/officeDocument/2006/relationships/hyperlink" Target="http://ivo.garant.ru/document/redirect/70259716/11000" TargetMode="External"/><Relationship Id="rId44" Type="http://schemas.openxmlformats.org/officeDocument/2006/relationships/hyperlink" Target="http://ivo.garant.ru/document/redirect/5752051/7" TargetMode="External"/><Relationship Id="rId65" Type="http://schemas.openxmlformats.org/officeDocument/2006/relationships/hyperlink" Target="http://ivo.garant.ru/document/redirect/10180093/0" TargetMode="External"/><Relationship Id="rId86" Type="http://schemas.openxmlformats.org/officeDocument/2006/relationships/hyperlink" Target="http://ivo.garant.ru/document/redirect/70670090/23" TargetMode="External"/><Relationship Id="rId130" Type="http://schemas.openxmlformats.org/officeDocument/2006/relationships/hyperlink" Target="http://ivo.garant.ru/document/redirect/70833168/110" TargetMode="External"/><Relationship Id="rId151" Type="http://schemas.openxmlformats.org/officeDocument/2006/relationships/hyperlink" Target="http://ivo.garant.ru/document/redirect/5752051/32" TargetMode="External"/><Relationship Id="rId368" Type="http://schemas.openxmlformats.org/officeDocument/2006/relationships/hyperlink" Target="http://ivo.garant.ru/document/redirect/5752051/122" TargetMode="External"/><Relationship Id="rId172" Type="http://schemas.openxmlformats.org/officeDocument/2006/relationships/hyperlink" Target="http://ivo.garant.ru/document/redirect/5752051/38" TargetMode="External"/><Relationship Id="rId193" Type="http://schemas.openxmlformats.org/officeDocument/2006/relationships/hyperlink" Target="http://ivo.garant.ru/document/redirect/70380862/0" TargetMode="External"/><Relationship Id="rId207" Type="http://schemas.openxmlformats.org/officeDocument/2006/relationships/hyperlink" Target="http://ivo.garant.ru/document/redirect/10180093/0" TargetMode="External"/><Relationship Id="rId228" Type="http://schemas.openxmlformats.org/officeDocument/2006/relationships/hyperlink" Target="http://ivo.garant.ru/document/redirect/70833169/0" TargetMode="External"/><Relationship Id="rId249" Type="http://schemas.openxmlformats.org/officeDocument/2006/relationships/hyperlink" Target="http://ivo.garant.ru/document/redirect/70165064/1" TargetMode="External"/><Relationship Id="rId13" Type="http://schemas.openxmlformats.org/officeDocument/2006/relationships/hyperlink" Target="http://ivo.garant.ru/document/redirect/5752051/1" TargetMode="External"/><Relationship Id="rId109" Type="http://schemas.openxmlformats.org/officeDocument/2006/relationships/hyperlink" Target="http://ivo.garant.ru/document/redirect/12131790/0" TargetMode="External"/><Relationship Id="rId260" Type="http://schemas.openxmlformats.org/officeDocument/2006/relationships/hyperlink" Target="http://ivo.garant.ru/document/redirect/5752051/74" TargetMode="External"/><Relationship Id="rId281" Type="http://schemas.openxmlformats.org/officeDocument/2006/relationships/hyperlink" Target="http://ivo.garant.ru/document/redirect/5752051/82" TargetMode="External"/><Relationship Id="rId316" Type="http://schemas.openxmlformats.org/officeDocument/2006/relationships/hyperlink" Target="http://ivo.garant.ru/document/redirect/5752051/99" TargetMode="External"/><Relationship Id="rId337" Type="http://schemas.openxmlformats.org/officeDocument/2006/relationships/hyperlink" Target="http://ivo.garant.ru/document/redirect/70940490/12" TargetMode="External"/><Relationship Id="rId34" Type="http://schemas.openxmlformats.org/officeDocument/2006/relationships/hyperlink" Target="http://ivo.garant.ru/document/redirect/5752051/5" TargetMode="External"/><Relationship Id="rId55" Type="http://schemas.openxmlformats.org/officeDocument/2006/relationships/hyperlink" Target="http://ivo.garant.ru/document/redirect/167332/1000" TargetMode="External"/><Relationship Id="rId76" Type="http://schemas.openxmlformats.org/officeDocument/2006/relationships/hyperlink" Target="http://ivo.garant.ru/document/redirect/71281416/0" TargetMode="External"/><Relationship Id="rId97" Type="http://schemas.openxmlformats.org/officeDocument/2006/relationships/hyperlink" Target="http://ivo.garant.ru/document/redirect/5752051/19" TargetMode="External"/><Relationship Id="rId120" Type="http://schemas.openxmlformats.org/officeDocument/2006/relationships/hyperlink" Target="http://ivo.garant.ru/document/redirect/5752051/24" TargetMode="External"/><Relationship Id="rId141" Type="http://schemas.openxmlformats.org/officeDocument/2006/relationships/hyperlink" Target="http://ivo.garant.ru/document/redirect/3959551/30" TargetMode="External"/><Relationship Id="rId358" Type="http://schemas.openxmlformats.org/officeDocument/2006/relationships/hyperlink" Target="http://ivo.garant.ru/document/redirect/12131675/1200" TargetMode="External"/><Relationship Id="rId379" Type="http://schemas.openxmlformats.org/officeDocument/2006/relationships/hyperlink" Target="http://ivo.garant.ru/document/redirect/5752051/127" TargetMode="External"/><Relationship Id="rId7" Type="http://schemas.openxmlformats.org/officeDocument/2006/relationships/hyperlink" Target="http://ivo.garant.ru/document/redirect/5752051/0" TargetMode="External"/><Relationship Id="rId162" Type="http://schemas.openxmlformats.org/officeDocument/2006/relationships/hyperlink" Target="http://ivo.garant.ru/document/redirect/191059/1000" TargetMode="External"/><Relationship Id="rId183" Type="http://schemas.openxmlformats.org/officeDocument/2006/relationships/hyperlink" Target="http://ivo.garant.ru/document/redirect/12134803/0" TargetMode="External"/><Relationship Id="rId218" Type="http://schemas.openxmlformats.org/officeDocument/2006/relationships/hyperlink" Target="http://ivo.garant.ru/document/redirect/5752051/54" TargetMode="External"/><Relationship Id="rId239" Type="http://schemas.openxmlformats.org/officeDocument/2006/relationships/hyperlink" Target="http://ivo.garant.ru/document/redirect/70833168/117" TargetMode="External"/><Relationship Id="rId250" Type="http://schemas.openxmlformats.org/officeDocument/2006/relationships/hyperlink" Target="http://ivo.garant.ru/document/redirect/70165064/0" TargetMode="External"/><Relationship Id="rId271" Type="http://schemas.openxmlformats.org/officeDocument/2006/relationships/hyperlink" Target="http://ivo.garant.ru/document/redirect/5227182/80" TargetMode="External"/><Relationship Id="rId292" Type="http://schemas.openxmlformats.org/officeDocument/2006/relationships/hyperlink" Target="http://ivo.garant.ru/document/redirect/5752051/90" TargetMode="External"/><Relationship Id="rId306" Type="http://schemas.openxmlformats.org/officeDocument/2006/relationships/hyperlink" Target="http://ivo.garant.ru/document/redirect/5752051/95" TargetMode="External"/><Relationship Id="rId24" Type="http://schemas.openxmlformats.org/officeDocument/2006/relationships/hyperlink" Target="http://ivo.garant.ru/document/redirect/186503/10000" TargetMode="External"/><Relationship Id="rId45" Type="http://schemas.openxmlformats.org/officeDocument/2006/relationships/hyperlink" Target="http://ivo.garant.ru/document/redirect/70706428/253" TargetMode="External"/><Relationship Id="rId66" Type="http://schemas.openxmlformats.org/officeDocument/2006/relationships/hyperlink" Target="http://ivo.garant.ru/document/redirect/71281416/12000" TargetMode="External"/><Relationship Id="rId87" Type="http://schemas.openxmlformats.org/officeDocument/2006/relationships/hyperlink" Target="http://ivo.garant.ru/document/redirect/70670090/372" TargetMode="External"/><Relationship Id="rId110" Type="http://schemas.openxmlformats.org/officeDocument/2006/relationships/hyperlink" Target="http://ivo.garant.ru/document/redirect/12131790/1000" TargetMode="External"/><Relationship Id="rId131" Type="http://schemas.openxmlformats.org/officeDocument/2006/relationships/hyperlink" Target="http://ivo.garant.ru/document/redirect/70833168/3" TargetMode="External"/><Relationship Id="rId327" Type="http://schemas.openxmlformats.org/officeDocument/2006/relationships/hyperlink" Target="http://ivo.garant.ru/document/redirect/5752051/105" TargetMode="External"/><Relationship Id="rId348" Type="http://schemas.openxmlformats.org/officeDocument/2006/relationships/hyperlink" Target="http://ivo.garant.ru/document/redirect/10164072/2059" TargetMode="External"/><Relationship Id="rId369" Type="http://schemas.openxmlformats.org/officeDocument/2006/relationships/hyperlink" Target="http://ivo.garant.ru/document/redirect/5752051/123" TargetMode="External"/><Relationship Id="rId152" Type="http://schemas.openxmlformats.org/officeDocument/2006/relationships/hyperlink" Target="http://ivo.garant.ru/document/redirect/70833168/112" TargetMode="External"/><Relationship Id="rId173" Type="http://schemas.openxmlformats.org/officeDocument/2006/relationships/hyperlink" Target="http://ivo.garant.ru/document/redirect/70833168/114" TargetMode="External"/><Relationship Id="rId194" Type="http://schemas.openxmlformats.org/officeDocument/2006/relationships/hyperlink" Target="http://ivo.garant.ru/document/redirect/186010/1100" TargetMode="External"/><Relationship Id="rId208" Type="http://schemas.openxmlformats.org/officeDocument/2006/relationships/hyperlink" Target="http://ivo.garant.ru/document/redirect/5752051/47" TargetMode="External"/><Relationship Id="rId229" Type="http://schemas.openxmlformats.org/officeDocument/2006/relationships/hyperlink" Target="http://ivo.garant.ru/document/redirect/57500973/58" TargetMode="External"/><Relationship Id="rId380" Type="http://schemas.openxmlformats.org/officeDocument/2006/relationships/hyperlink" Target="http://ivo.garant.ru/document/redirect/5752051/128" TargetMode="External"/><Relationship Id="rId240" Type="http://schemas.openxmlformats.org/officeDocument/2006/relationships/hyperlink" Target="http://ivo.garant.ru/document/redirect/70833168/3" TargetMode="External"/><Relationship Id="rId261" Type="http://schemas.openxmlformats.org/officeDocument/2006/relationships/hyperlink" Target="http://ivo.garant.ru/document/redirect/12131529/1000" TargetMode="External"/><Relationship Id="rId14" Type="http://schemas.openxmlformats.org/officeDocument/2006/relationships/hyperlink" Target="http://ivo.garant.ru/document/redirect/72000250/11" TargetMode="External"/><Relationship Id="rId35" Type="http://schemas.openxmlformats.org/officeDocument/2006/relationships/hyperlink" Target="http://ivo.garant.ru/document/redirect/5752051/6" TargetMode="External"/><Relationship Id="rId56" Type="http://schemas.openxmlformats.org/officeDocument/2006/relationships/hyperlink" Target="http://ivo.garant.ru/document/redirect/5752051/10" TargetMode="External"/><Relationship Id="rId77" Type="http://schemas.openxmlformats.org/officeDocument/2006/relationships/hyperlink" Target="http://ivo.garant.ru/document/redirect/186023/2000" TargetMode="External"/><Relationship Id="rId100" Type="http://schemas.openxmlformats.org/officeDocument/2006/relationships/hyperlink" Target="http://ivo.garant.ru/document/redirect/70833169/0" TargetMode="External"/><Relationship Id="rId282" Type="http://schemas.openxmlformats.org/officeDocument/2006/relationships/hyperlink" Target="http://ivo.garant.ru/document/redirect/71926018/1" TargetMode="External"/><Relationship Id="rId317" Type="http://schemas.openxmlformats.org/officeDocument/2006/relationships/hyperlink" Target="http://ivo.garant.ru/document/redirect/10180093/0" TargetMode="External"/><Relationship Id="rId338" Type="http://schemas.openxmlformats.org/officeDocument/2006/relationships/hyperlink" Target="http://ivo.garant.ru/document/redirect/5752051/111" TargetMode="External"/><Relationship Id="rId359" Type="http://schemas.openxmlformats.org/officeDocument/2006/relationships/hyperlink" Target="http://ivo.garant.ru/document/redirect/5752051/119" TargetMode="External"/><Relationship Id="rId8" Type="http://schemas.openxmlformats.org/officeDocument/2006/relationships/hyperlink" Target="http://ivo.garant.ru/document/redirect/12142613/0" TargetMode="External"/><Relationship Id="rId98" Type="http://schemas.openxmlformats.org/officeDocument/2006/relationships/hyperlink" Target="http://ivo.garant.ru/document/redirect/70833168/18" TargetMode="External"/><Relationship Id="rId121" Type="http://schemas.openxmlformats.org/officeDocument/2006/relationships/hyperlink" Target="http://ivo.garant.ru/document/redirect/72699316/1000" TargetMode="External"/><Relationship Id="rId142" Type="http://schemas.openxmlformats.org/officeDocument/2006/relationships/hyperlink" Target="http://ivo.garant.ru/document/redirect/5752051/30" TargetMode="External"/><Relationship Id="rId163" Type="http://schemas.openxmlformats.org/officeDocument/2006/relationships/hyperlink" Target="http://ivo.garant.ru/document/redirect/5752051/35" TargetMode="External"/><Relationship Id="rId184" Type="http://schemas.openxmlformats.org/officeDocument/2006/relationships/hyperlink" Target="http://ivo.garant.ru/document/redirect/5752051/41" TargetMode="External"/><Relationship Id="rId219" Type="http://schemas.openxmlformats.org/officeDocument/2006/relationships/hyperlink" Target="http://ivo.garant.ru/document/redirect/12157831/1000" TargetMode="External"/><Relationship Id="rId370" Type="http://schemas.openxmlformats.org/officeDocument/2006/relationships/hyperlink" Target="http://ivo.garant.ru/document/redirect/5752051/124" TargetMode="External"/><Relationship Id="rId230" Type="http://schemas.openxmlformats.org/officeDocument/2006/relationships/hyperlink" Target="http://ivo.garant.ru/document/redirect/186420/1000" TargetMode="External"/><Relationship Id="rId251" Type="http://schemas.openxmlformats.org/officeDocument/2006/relationships/hyperlink" Target="http://ivo.garant.ru/document/redirect/5752051/67" TargetMode="External"/><Relationship Id="rId25" Type="http://schemas.openxmlformats.org/officeDocument/2006/relationships/hyperlink" Target="http://ivo.garant.ru/document/redirect/186503/0" TargetMode="External"/><Relationship Id="rId46" Type="http://schemas.openxmlformats.org/officeDocument/2006/relationships/hyperlink" Target="http://ivo.garant.ru/document/redirect/70342214/1000" TargetMode="External"/><Relationship Id="rId67" Type="http://schemas.openxmlformats.org/officeDocument/2006/relationships/hyperlink" Target="http://ivo.garant.ru/document/redirect/186023/10000" TargetMode="External"/><Relationship Id="rId272" Type="http://schemas.openxmlformats.org/officeDocument/2006/relationships/hyperlink" Target="http://ivo.garant.ru/document/redirect/5752051/80" TargetMode="External"/><Relationship Id="rId293" Type="http://schemas.openxmlformats.org/officeDocument/2006/relationships/hyperlink" Target="http://ivo.garant.ru/document/redirect/5752051/91" TargetMode="External"/><Relationship Id="rId307" Type="http://schemas.openxmlformats.org/officeDocument/2006/relationships/hyperlink" Target="http://ivo.garant.ru/document/redirect/5752051/96" TargetMode="External"/><Relationship Id="rId328" Type="http://schemas.openxmlformats.org/officeDocument/2006/relationships/hyperlink" Target="http://ivo.garant.ru/document/redirect/5752051/106" TargetMode="External"/><Relationship Id="rId349" Type="http://schemas.openxmlformats.org/officeDocument/2006/relationships/hyperlink" Target="http://ivo.garant.ru/document/redirect/5752051/113" TargetMode="External"/><Relationship Id="rId88" Type="http://schemas.openxmlformats.org/officeDocument/2006/relationships/hyperlink" Target="http://ivo.garant.ru/document/redirect/57746897/17" TargetMode="External"/><Relationship Id="rId111" Type="http://schemas.openxmlformats.org/officeDocument/2006/relationships/hyperlink" Target="http://ivo.garant.ru/document/redirect/12131790/2000" TargetMode="External"/><Relationship Id="rId132" Type="http://schemas.openxmlformats.org/officeDocument/2006/relationships/hyperlink" Target="http://ivo.garant.ru/document/redirect/70833169/0" TargetMode="External"/><Relationship Id="rId153" Type="http://schemas.openxmlformats.org/officeDocument/2006/relationships/hyperlink" Target="http://ivo.garant.ru/document/redirect/70833168/3" TargetMode="External"/><Relationship Id="rId174" Type="http://schemas.openxmlformats.org/officeDocument/2006/relationships/hyperlink" Target="http://ivo.garant.ru/document/redirect/70833168/3" TargetMode="External"/><Relationship Id="rId195" Type="http://schemas.openxmlformats.org/officeDocument/2006/relationships/hyperlink" Target="http://ivo.garant.ru/document/redirect/186010/0" TargetMode="External"/><Relationship Id="rId209" Type="http://schemas.openxmlformats.org/officeDocument/2006/relationships/hyperlink" Target="http://ivo.garant.ru/document/redirect/191059/1000" TargetMode="External"/><Relationship Id="rId360" Type="http://schemas.openxmlformats.org/officeDocument/2006/relationships/hyperlink" Target="http://ivo.garant.ru/document/redirect/70833168/119" TargetMode="External"/><Relationship Id="rId381" Type="http://schemas.openxmlformats.org/officeDocument/2006/relationships/hyperlink" Target="http://ivo.garant.ru/document/redirect/5752051/129" TargetMode="External"/><Relationship Id="rId220" Type="http://schemas.openxmlformats.org/officeDocument/2006/relationships/hyperlink" Target="http://ivo.garant.ru/document/redirect/12157831/0" TargetMode="External"/><Relationship Id="rId241" Type="http://schemas.openxmlformats.org/officeDocument/2006/relationships/hyperlink" Target="http://ivo.garant.ru/document/redirect/70833169/0" TargetMode="External"/><Relationship Id="rId15" Type="http://schemas.openxmlformats.org/officeDocument/2006/relationships/hyperlink" Target="http://ivo.garant.ru/document/redirect/77668218/2" TargetMode="External"/><Relationship Id="rId36" Type="http://schemas.openxmlformats.org/officeDocument/2006/relationships/hyperlink" Target="http://ivo.garant.ru/document/redirect/71433926/292" TargetMode="External"/><Relationship Id="rId57" Type="http://schemas.openxmlformats.org/officeDocument/2006/relationships/hyperlink" Target="http://ivo.garant.ru/document/redirect/71723288/802225" TargetMode="External"/><Relationship Id="rId262" Type="http://schemas.openxmlformats.org/officeDocument/2006/relationships/hyperlink" Target="http://ivo.garant.ru/document/redirect/12131529/0" TargetMode="External"/><Relationship Id="rId283" Type="http://schemas.openxmlformats.org/officeDocument/2006/relationships/hyperlink" Target="http://ivo.garant.ru/document/redirect/77668017/83" TargetMode="External"/><Relationship Id="rId318" Type="http://schemas.openxmlformats.org/officeDocument/2006/relationships/hyperlink" Target="http://ivo.garant.ru/document/redirect/5752051/100" TargetMode="External"/><Relationship Id="rId339" Type="http://schemas.openxmlformats.org/officeDocument/2006/relationships/hyperlink" Target="http://ivo.garant.ru/document/redirect/186099/0" TargetMode="External"/><Relationship Id="rId78" Type="http://schemas.openxmlformats.org/officeDocument/2006/relationships/hyperlink" Target="http://ivo.garant.ru/document/redirect/186023/0" TargetMode="External"/><Relationship Id="rId99" Type="http://schemas.openxmlformats.org/officeDocument/2006/relationships/hyperlink" Target="http://ivo.garant.ru/document/redirect/70833168/3" TargetMode="External"/><Relationship Id="rId101" Type="http://schemas.openxmlformats.org/officeDocument/2006/relationships/hyperlink" Target="http://ivo.garant.ru/document/redirect/57500973/20" TargetMode="External"/><Relationship Id="rId122" Type="http://schemas.openxmlformats.org/officeDocument/2006/relationships/hyperlink" Target="http://ivo.garant.ru/document/redirect/12131525/10000" TargetMode="External"/><Relationship Id="rId143" Type="http://schemas.openxmlformats.org/officeDocument/2006/relationships/hyperlink" Target="http://ivo.garant.ru/document/redirect/70833168/111" TargetMode="External"/><Relationship Id="rId164" Type="http://schemas.openxmlformats.org/officeDocument/2006/relationships/hyperlink" Target="http://ivo.garant.ru/document/redirect/70833168/113" TargetMode="External"/><Relationship Id="rId185" Type="http://schemas.openxmlformats.org/officeDocument/2006/relationships/hyperlink" Target="http://ivo.garant.ru/document/redirect/12131675/1100" TargetMode="External"/><Relationship Id="rId350" Type="http://schemas.openxmlformats.org/officeDocument/2006/relationships/hyperlink" Target="http://ivo.garant.ru/document/redirect/10164072/7932" TargetMode="External"/><Relationship Id="rId371" Type="http://schemas.openxmlformats.org/officeDocument/2006/relationships/hyperlink" Target="http://ivo.garant.ru/document/redirect/72114382/1101" TargetMode="External"/><Relationship Id="rId9" Type="http://schemas.openxmlformats.org/officeDocument/2006/relationships/hyperlink" Target="http://ivo.garant.ru/document/redirect/70833168/11" TargetMode="External"/><Relationship Id="rId210" Type="http://schemas.openxmlformats.org/officeDocument/2006/relationships/hyperlink" Target="http://ivo.garant.ru/document/redirect/5752051/48" TargetMode="External"/><Relationship Id="rId26" Type="http://schemas.openxmlformats.org/officeDocument/2006/relationships/hyperlink" Target="http://ivo.garant.ru/document/redirect/5752051/3" TargetMode="External"/><Relationship Id="rId231" Type="http://schemas.openxmlformats.org/officeDocument/2006/relationships/hyperlink" Target="http://ivo.garant.ru/document/redirect/186037/10000" TargetMode="External"/><Relationship Id="rId252" Type="http://schemas.openxmlformats.org/officeDocument/2006/relationships/hyperlink" Target="http://ivo.garant.ru/document/redirect/12150843/35" TargetMode="External"/><Relationship Id="rId273" Type="http://schemas.openxmlformats.org/officeDocument/2006/relationships/hyperlink" Target="http://ivo.garant.ru/document/redirect/71666838/1" TargetMode="External"/><Relationship Id="rId294" Type="http://schemas.openxmlformats.org/officeDocument/2006/relationships/hyperlink" Target="http://ivo.garant.ru/document/redirect/5752051/92" TargetMode="External"/><Relationship Id="rId308" Type="http://schemas.openxmlformats.org/officeDocument/2006/relationships/hyperlink" Target="http://ivo.garant.ru/document/redirect/72360872/1" TargetMode="External"/><Relationship Id="rId329" Type="http://schemas.openxmlformats.org/officeDocument/2006/relationships/hyperlink" Target="http://ivo.garant.ru/document/redirect/5752051/107" TargetMode="External"/><Relationship Id="rId47" Type="http://schemas.openxmlformats.org/officeDocument/2006/relationships/hyperlink" Target="http://ivo.garant.ru/document/redirect/70342214/0" TargetMode="External"/><Relationship Id="rId68" Type="http://schemas.openxmlformats.org/officeDocument/2006/relationships/hyperlink" Target="http://ivo.garant.ru/document/redirect/5752051/11" TargetMode="External"/><Relationship Id="rId89" Type="http://schemas.openxmlformats.org/officeDocument/2006/relationships/hyperlink" Target="http://ivo.garant.ru/document/redirect/72224144/2000" TargetMode="External"/><Relationship Id="rId112" Type="http://schemas.openxmlformats.org/officeDocument/2006/relationships/hyperlink" Target="http://ivo.garant.ru/document/redirect/5752051/22" TargetMode="External"/><Relationship Id="rId133" Type="http://schemas.openxmlformats.org/officeDocument/2006/relationships/hyperlink" Target="http://ivo.garant.ru/document/redirect/57500973/29" TargetMode="External"/><Relationship Id="rId154" Type="http://schemas.openxmlformats.org/officeDocument/2006/relationships/hyperlink" Target="http://ivo.garant.ru/document/redirect/70833169/0" TargetMode="External"/><Relationship Id="rId175" Type="http://schemas.openxmlformats.org/officeDocument/2006/relationships/hyperlink" Target="http://ivo.garant.ru/document/redirect/70833169/0" TargetMode="External"/><Relationship Id="rId340" Type="http://schemas.openxmlformats.org/officeDocument/2006/relationships/hyperlink" Target="http://ivo.garant.ru/document/redirect/3959551/112" TargetMode="External"/><Relationship Id="rId361" Type="http://schemas.openxmlformats.org/officeDocument/2006/relationships/hyperlink" Target="http://ivo.garant.ru/document/redirect/70833168/3" TargetMode="External"/><Relationship Id="rId196" Type="http://schemas.openxmlformats.org/officeDocument/2006/relationships/hyperlink" Target="http://ivo.garant.ru/document/redirect/71240598/1006" TargetMode="External"/><Relationship Id="rId200" Type="http://schemas.openxmlformats.org/officeDocument/2006/relationships/hyperlink" Target="http://ivo.garant.ru/document/redirect/71240598/1020" TargetMode="External"/><Relationship Id="rId382" Type="http://schemas.openxmlformats.org/officeDocument/2006/relationships/hyperlink" Target="http://ivo.garant.ru/document/redirect/5752051/130" TargetMode="External"/><Relationship Id="rId16" Type="http://schemas.openxmlformats.org/officeDocument/2006/relationships/hyperlink" Target="http://ivo.garant.ru/document/redirect/189464/1" TargetMode="External"/><Relationship Id="rId221" Type="http://schemas.openxmlformats.org/officeDocument/2006/relationships/hyperlink" Target="http://ivo.garant.ru/document/redirect/5752051/55" TargetMode="External"/><Relationship Id="rId242" Type="http://schemas.openxmlformats.org/officeDocument/2006/relationships/hyperlink" Target="http://ivo.garant.ru/document/redirect/57500973/63" TargetMode="External"/><Relationship Id="rId263" Type="http://schemas.openxmlformats.org/officeDocument/2006/relationships/hyperlink" Target="http://ivo.garant.ru/document/redirect/5752051/75" TargetMode="External"/><Relationship Id="rId284" Type="http://schemas.openxmlformats.org/officeDocument/2006/relationships/hyperlink" Target="http://ivo.garant.ru/document/redirect/70706428/111" TargetMode="External"/><Relationship Id="rId319" Type="http://schemas.openxmlformats.org/officeDocument/2006/relationships/hyperlink" Target="http://ivo.garant.ru/document/redirect/10180093/0" TargetMode="External"/><Relationship Id="rId37" Type="http://schemas.openxmlformats.org/officeDocument/2006/relationships/hyperlink" Target="http://ivo.garant.ru/document/redirect/57416017/7" TargetMode="External"/><Relationship Id="rId58" Type="http://schemas.openxmlformats.org/officeDocument/2006/relationships/hyperlink" Target="http://ivo.garant.ru/document/redirect/57427861/11" TargetMode="External"/><Relationship Id="rId79" Type="http://schemas.openxmlformats.org/officeDocument/2006/relationships/hyperlink" Target="http://ivo.garant.ru/document/redirect/5752051/12" TargetMode="External"/><Relationship Id="rId102" Type="http://schemas.openxmlformats.org/officeDocument/2006/relationships/hyperlink" Target="http://ivo.garant.ru/document/redirect/57500973/94" TargetMode="External"/><Relationship Id="rId123" Type="http://schemas.openxmlformats.org/officeDocument/2006/relationships/hyperlink" Target="http://ivo.garant.ru/document/redirect/12131525/0" TargetMode="External"/><Relationship Id="rId144" Type="http://schemas.openxmlformats.org/officeDocument/2006/relationships/hyperlink" Target="http://ivo.garant.ru/document/redirect/70833168/3" TargetMode="External"/><Relationship Id="rId330" Type="http://schemas.openxmlformats.org/officeDocument/2006/relationships/hyperlink" Target="http://ivo.garant.ru/document/redirect/70706428/253" TargetMode="External"/><Relationship Id="rId90" Type="http://schemas.openxmlformats.org/officeDocument/2006/relationships/hyperlink" Target="http://ivo.garant.ru/document/redirect/72224144/1000" TargetMode="External"/><Relationship Id="rId165" Type="http://schemas.openxmlformats.org/officeDocument/2006/relationships/hyperlink" Target="http://ivo.garant.ru/document/redirect/70833168/3" TargetMode="External"/><Relationship Id="rId186" Type="http://schemas.openxmlformats.org/officeDocument/2006/relationships/hyperlink" Target="http://ivo.garant.ru/document/redirect/5752051/42" TargetMode="External"/><Relationship Id="rId351" Type="http://schemas.openxmlformats.org/officeDocument/2006/relationships/hyperlink" Target="http://ivo.garant.ru/document/redirect/5752051/114" TargetMode="External"/><Relationship Id="rId372" Type="http://schemas.openxmlformats.org/officeDocument/2006/relationships/hyperlink" Target="http://ivo.garant.ru/document/redirect/77671690/125" TargetMode="External"/><Relationship Id="rId211" Type="http://schemas.openxmlformats.org/officeDocument/2006/relationships/hyperlink" Target="http://ivo.garant.ru/document/redirect/5752051/49" TargetMode="External"/><Relationship Id="rId232" Type="http://schemas.openxmlformats.org/officeDocument/2006/relationships/hyperlink" Target="http://ivo.garant.ru/document/redirect/186037/0" TargetMode="External"/><Relationship Id="rId253" Type="http://schemas.openxmlformats.org/officeDocument/2006/relationships/hyperlink" Target="http://ivo.garant.ru/document/redirect/5223518/68" TargetMode="External"/><Relationship Id="rId274" Type="http://schemas.openxmlformats.org/officeDocument/2006/relationships/hyperlink" Target="http://ivo.garant.ru/document/redirect/57403825/801" TargetMode="External"/><Relationship Id="rId295" Type="http://schemas.openxmlformats.org/officeDocument/2006/relationships/hyperlink" Target="http://ivo.garant.ru/document/redirect/5752051/93" TargetMode="External"/><Relationship Id="rId309" Type="http://schemas.openxmlformats.org/officeDocument/2006/relationships/hyperlink" Target="http://ivo.garant.ru/document/redirect/77684218/97" TargetMode="External"/><Relationship Id="rId27" Type="http://schemas.openxmlformats.org/officeDocument/2006/relationships/hyperlink" Target="http://ivo.garant.ru/document/redirect/70833168/14" TargetMode="External"/><Relationship Id="rId48" Type="http://schemas.openxmlformats.org/officeDocument/2006/relationships/hyperlink" Target="http://ivo.garant.ru/document/redirect/12131523/1000" TargetMode="External"/><Relationship Id="rId69" Type="http://schemas.openxmlformats.org/officeDocument/2006/relationships/hyperlink" Target="http://ivo.garant.ru/document/redirect/70833168/17" TargetMode="External"/><Relationship Id="rId113" Type="http://schemas.openxmlformats.org/officeDocument/2006/relationships/hyperlink" Target="http://ivo.garant.ru/document/redirect/71816250/1000" TargetMode="External"/><Relationship Id="rId134" Type="http://schemas.openxmlformats.org/officeDocument/2006/relationships/hyperlink" Target="http://ivo.garant.ru/document/redirect/70245616/157" TargetMode="External"/><Relationship Id="rId320" Type="http://schemas.openxmlformats.org/officeDocument/2006/relationships/hyperlink" Target="http://ivo.garant.ru/document/redirect/5752051/101" TargetMode="External"/><Relationship Id="rId80" Type="http://schemas.openxmlformats.org/officeDocument/2006/relationships/hyperlink" Target="http://ivo.garant.ru/document/redirect/5752051/13" TargetMode="External"/><Relationship Id="rId155" Type="http://schemas.openxmlformats.org/officeDocument/2006/relationships/hyperlink" Target="http://ivo.garant.ru/document/redirect/57500973/33" TargetMode="External"/><Relationship Id="rId176" Type="http://schemas.openxmlformats.org/officeDocument/2006/relationships/hyperlink" Target="http://ivo.garant.ru/document/redirect/57500973/39" TargetMode="External"/><Relationship Id="rId197" Type="http://schemas.openxmlformats.org/officeDocument/2006/relationships/hyperlink" Target="http://ivo.garant.ru/document/redirect/71240598/1011" TargetMode="External"/><Relationship Id="rId341" Type="http://schemas.openxmlformats.org/officeDocument/2006/relationships/hyperlink" Target="http://ivo.garant.ru/document/redirect/5752051/112" TargetMode="External"/><Relationship Id="rId362" Type="http://schemas.openxmlformats.org/officeDocument/2006/relationships/hyperlink" Target="http://ivo.garant.ru/document/redirect/70833169/0" TargetMode="External"/><Relationship Id="rId383" Type="http://schemas.openxmlformats.org/officeDocument/2006/relationships/header" Target="header1.xml"/><Relationship Id="rId201" Type="http://schemas.openxmlformats.org/officeDocument/2006/relationships/hyperlink" Target="http://ivo.garant.ru/document/redirect/12131675/1200" TargetMode="External"/><Relationship Id="rId222" Type="http://schemas.openxmlformats.org/officeDocument/2006/relationships/hyperlink" Target="http://ivo.garant.ru/document/redirect/5752051/56" TargetMode="External"/><Relationship Id="rId243" Type="http://schemas.openxmlformats.org/officeDocument/2006/relationships/hyperlink" Target="http://ivo.garant.ru/document/redirect/5752051/63" TargetMode="External"/><Relationship Id="rId264" Type="http://schemas.openxmlformats.org/officeDocument/2006/relationships/hyperlink" Target="http://ivo.garant.ru/document/redirect/5752051/76" TargetMode="External"/><Relationship Id="rId285" Type="http://schemas.openxmlformats.org/officeDocument/2006/relationships/hyperlink" Target="http://ivo.garant.ru/document/redirect/5752051/83" TargetMode="External"/><Relationship Id="rId17" Type="http://schemas.openxmlformats.org/officeDocument/2006/relationships/hyperlink" Target="http://ivo.garant.ru/document/redirect/71908220/0" TargetMode="External"/><Relationship Id="rId38" Type="http://schemas.openxmlformats.org/officeDocument/2006/relationships/hyperlink" Target="http://ivo.garant.ru/document/redirect/10102673/0" TargetMode="External"/><Relationship Id="rId59" Type="http://schemas.openxmlformats.org/officeDocument/2006/relationships/hyperlink" Target="http://ivo.garant.ru/document/redirect/71281416/1000" TargetMode="External"/><Relationship Id="rId103" Type="http://schemas.openxmlformats.org/officeDocument/2006/relationships/hyperlink" Target="http://ivo.garant.ru/document/redirect/5752051/20" TargetMode="External"/><Relationship Id="rId124" Type="http://schemas.openxmlformats.org/officeDocument/2006/relationships/hyperlink" Target="http://ivo.garant.ru/document/redirect/5752051/25" TargetMode="External"/><Relationship Id="rId310" Type="http://schemas.openxmlformats.org/officeDocument/2006/relationships/hyperlink" Target="http://ivo.garant.ru/document/redirect/5752051/97" TargetMode="External"/><Relationship Id="rId70" Type="http://schemas.openxmlformats.org/officeDocument/2006/relationships/hyperlink" Target="http://ivo.garant.ru/document/redirect/70833168/3" TargetMode="External"/><Relationship Id="rId91" Type="http://schemas.openxmlformats.org/officeDocument/2006/relationships/hyperlink" Target="http://ivo.garant.ru/document/redirect/5752051/17" TargetMode="External"/><Relationship Id="rId145" Type="http://schemas.openxmlformats.org/officeDocument/2006/relationships/hyperlink" Target="http://ivo.garant.ru/document/redirect/70833169/0" TargetMode="External"/><Relationship Id="rId166" Type="http://schemas.openxmlformats.org/officeDocument/2006/relationships/hyperlink" Target="http://ivo.garant.ru/document/redirect/70833169/0" TargetMode="External"/><Relationship Id="rId187" Type="http://schemas.openxmlformats.org/officeDocument/2006/relationships/hyperlink" Target="http://ivo.garant.ru/document/redirect/5752051/43" TargetMode="External"/><Relationship Id="rId331" Type="http://schemas.openxmlformats.org/officeDocument/2006/relationships/hyperlink" Target="http://ivo.garant.ru/document/redirect/5752051/108" TargetMode="External"/><Relationship Id="rId352" Type="http://schemas.openxmlformats.org/officeDocument/2006/relationships/hyperlink" Target="http://ivo.garant.ru/document/redirect/5752051/115" TargetMode="External"/><Relationship Id="rId373" Type="http://schemas.openxmlformats.org/officeDocument/2006/relationships/hyperlink" Target="http://ivo.garant.ru/document/redirect/5752051/125" TargetMode="External"/><Relationship Id="rId1" Type="http://schemas.openxmlformats.org/officeDocument/2006/relationships/numbering" Target="numbering.xml"/><Relationship Id="rId212" Type="http://schemas.openxmlformats.org/officeDocument/2006/relationships/hyperlink" Target="http://ivo.garant.ru/document/redirect/5752051/50" TargetMode="External"/><Relationship Id="rId233" Type="http://schemas.openxmlformats.org/officeDocument/2006/relationships/hyperlink" Target="http://ivo.garant.ru/document/redirect/5752051/58" TargetMode="External"/><Relationship Id="rId254" Type="http://schemas.openxmlformats.org/officeDocument/2006/relationships/hyperlink" Target="http://ivo.garant.ru/document/redirect/5752051/68" TargetMode="External"/><Relationship Id="rId28" Type="http://schemas.openxmlformats.org/officeDocument/2006/relationships/hyperlink" Target="http://ivo.garant.ru/document/redirect/70833168/3" TargetMode="External"/><Relationship Id="rId49" Type="http://schemas.openxmlformats.org/officeDocument/2006/relationships/hyperlink" Target="http://ivo.garant.ru/document/redirect/12131523/0" TargetMode="External"/><Relationship Id="rId114" Type="http://schemas.openxmlformats.org/officeDocument/2006/relationships/hyperlink" Target="http://ivo.garant.ru/document/redirect/71052450/0" TargetMode="External"/><Relationship Id="rId275" Type="http://schemas.openxmlformats.org/officeDocument/2006/relationships/hyperlink" Target="http://ivo.garant.ru/document/redirect/10164504/3" TargetMode="External"/><Relationship Id="rId296" Type="http://schemas.openxmlformats.org/officeDocument/2006/relationships/hyperlink" Target="http://ivo.garant.ru/document/redirect/71723288/802227" TargetMode="External"/><Relationship Id="rId300" Type="http://schemas.openxmlformats.org/officeDocument/2006/relationships/hyperlink" Target="http://ivo.garant.ru/document/redirect/12131530/0" TargetMode="External"/><Relationship Id="rId60" Type="http://schemas.openxmlformats.org/officeDocument/2006/relationships/hyperlink" Target="http://ivo.garant.ru/document/redirect/71281416/0" TargetMode="External"/><Relationship Id="rId81" Type="http://schemas.openxmlformats.org/officeDocument/2006/relationships/hyperlink" Target="http://ivo.garant.ru/document/redirect/5752051/14" TargetMode="External"/><Relationship Id="rId135" Type="http://schemas.openxmlformats.org/officeDocument/2006/relationships/hyperlink" Target="http://ivo.garant.ru/document/redirect/70245616/0" TargetMode="External"/><Relationship Id="rId156" Type="http://schemas.openxmlformats.org/officeDocument/2006/relationships/hyperlink" Target="http://ivo.garant.ru/document/redirect/71351294/1000" TargetMode="External"/><Relationship Id="rId177" Type="http://schemas.openxmlformats.org/officeDocument/2006/relationships/hyperlink" Target="http://ivo.garant.ru/document/redirect/71044712/1000" TargetMode="External"/><Relationship Id="rId198" Type="http://schemas.openxmlformats.org/officeDocument/2006/relationships/hyperlink" Target="http://ivo.garant.ru/document/redirect/71240598/1009" TargetMode="External"/><Relationship Id="rId321" Type="http://schemas.openxmlformats.org/officeDocument/2006/relationships/hyperlink" Target="http://ivo.garant.ru/document/redirect/12131530/1000" TargetMode="External"/><Relationship Id="rId342" Type="http://schemas.openxmlformats.org/officeDocument/2006/relationships/hyperlink" Target="http://ivo.garant.ru/document/redirect/70189558/1002" TargetMode="External"/><Relationship Id="rId363" Type="http://schemas.openxmlformats.org/officeDocument/2006/relationships/hyperlink" Target="http://ivo.garant.ru/document/redirect/57500973/120" TargetMode="External"/><Relationship Id="rId384" Type="http://schemas.openxmlformats.org/officeDocument/2006/relationships/footer" Target="footer1.xml"/><Relationship Id="rId202" Type="http://schemas.openxmlformats.org/officeDocument/2006/relationships/hyperlink" Target="http://ivo.garant.ru/document/redirect/71240598/1022" TargetMode="External"/><Relationship Id="rId223" Type="http://schemas.openxmlformats.org/officeDocument/2006/relationships/hyperlink" Target="http://ivo.garant.ru/document/redirect/71723288/802226" TargetMode="External"/><Relationship Id="rId244" Type="http://schemas.openxmlformats.org/officeDocument/2006/relationships/hyperlink" Target="http://ivo.garant.ru/document/redirect/12159796/0" TargetMode="External"/><Relationship Id="rId18" Type="http://schemas.openxmlformats.org/officeDocument/2006/relationships/hyperlink" Target="http://ivo.garant.ru/document/redirect/5752051/2" TargetMode="External"/><Relationship Id="rId39" Type="http://schemas.openxmlformats.org/officeDocument/2006/relationships/hyperlink" Target="http://ivo.garant.ru/document/redirect/71581374/1000" TargetMode="External"/><Relationship Id="rId265" Type="http://schemas.openxmlformats.org/officeDocument/2006/relationships/hyperlink" Target="http://ivo.garant.ru/document/redirect/5752051/77" TargetMode="External"/><Relationship Id="rId286" Type="http://schemas.openxmlformats.org/officeDocument/2006/relationships/hyperlink" Target="http://ivo.garant.ru/document/redirect/5752051/84" TargetMode="External"/><Relationship Id="rId50" Type="http://schemas.openxmlformats.org/officeDocument/2006/relationships/hyperlink" Target="http://ivo.garant.ru/document/redirect/5752051/8" TargetMode="External"/><Relationship Id="rId104" Type="http://schemas.openxmlformats.org/officeDocument/2006/relationships/hyperlink" Target="http://ivo.garant.ru/document/redirect/5752051/21" TargetMode="External"/><Relationship Id="rId125" Type="http://schemas.openxmlformats.org/officeDocument/2006/relationships/hyperlink" Target="http://ivo.garant.ru/document/redirect/5752051/26" TargetMode="External"/><Relationship Id="rId146" Type="http://schemas.openxmlformats.org/officeDocument/2006/relationships/hyperlink" Target="http://ivo.garant.ru/document/redirect/57500973/31" TargetMode="External"/><Relationship Id="rId167" Type="http://schemas.openxmlformats.org/officeDocument/2006/relationships/hyperlink" Target="http://ivo.garant.ru/document/redirect/57500973/36" TargetMode="External"/><Relationship Id="rId188" Type="http://schemas.openxmlformats.org/officeDocument/2006/relationships/hyperlink" Target="http://ivo.garant.ru/document/redirect/70833168/115" TargetMode="External"/><Relationship Id="rId311" Type="http://schemas.openxmlformats.org/officeDocument/2006/relationships/hyperlink" Target="http://ivo.garant.ru/document/redirect/71802336/1000" TargetMode="External"/><Relationship Id="rId332" Type="http://schemas.openxmlformats.org/officeDocument/2006/relationships/hyperlink" Target="http://ivo.garant.ru/document/redirect/5752051/109" TargetMode="External"/><Relationship Id="rId353" Type="http://schemas.openxmlformats.org/officeDocument/2006/relationships/hyperlink" Target="http://ivo.garant.ru/document/redirect/5752051/116" TargetMode="External"/><Relationship Id="rId374" Type="http://schemas.openxmlformats.org/officeDocument/2006/relationships/hyperlink" Target="http://ivo.garant.ru/document/redirect/72114382/1102" TargetMode="External"/><Relationship Id="rId71" Type="http://schemas.openxmlformats.org/officeDocument/2006/relationships/hyperlink" Target="http://ivo.garant.ru/document/redirect/70833169/0" TargetMode="External"/><Relationship Id="rId92" Type="http://schemas.openxmlformats.org/officeDocument/2006/relationships/hyperlink" Target="http://ivo.garant.ru/document/redirect/70581422/8" TargetMode="External"/><Relationship Id="rId213" Type="http://schemas.openxmlformats.org/officeDocument/2006/relationships/hyperlink" Target="http://ivo.garant.ru/document/redirect/186503/10000" TargetMode="External"/><Relationship Id="rId234" Type="http://schemas.openxmlformats.org/officeDocument/2006/relationships/hyperlink" Target="http://ivo.garant.ru/document/redirect/5752051/59" TargetMode="External"/><Relationship Id="rId2" Type="http://schemas.openxmlformats.org/officeDocument/2006/relationships/styles" Target="styles.xml"/><Relationship Id="rId29" Type="http://schemas.openxmlformats.org/officeDocument/2006/relationships/hyperlink" Target="http://ivo.garant.ru/document/redirect/70833169/0" TargetMode="External"/><Relationship Id="rId255" Type="http://schemas.openxmlformats.org/officeDocument/2006/relationships/hyperlink" Target="http://ivo.garant.ru/document/redirect/5752051/69" TargetMode="External"/><Relationship Id="rId276" Type="http://schemas.openxmlformats.org/officeDocument/2006/relationships/hyperlink" Target="http://ivo.garant.ru/document/redirect/5752051/81" TargetMode="External"/><Relationship Id="rId297" Type="http://schemas.openxmlformats.org/officeDocument/2006/relationships/hyperlink" Target="http://ivo.garant.ru/document/redirect/57427861/1700" TargetMode="External"/><Relationship Id="rId40" Type="http://schemas.openxmlformats.org/officeDocument/2006/relationships/hyperlink" Target="http://ivo.garant.ru/document/redirect/71581374/0" TargetMode="External"/><Relationship Id="rId115" Type="http://schemas.openxmlformats.org/officeDocument/2006/relationships/hyperlink" Target="http://ivo.garant.ru/document/redirect/2540813/0" TargetMode="External"/><Relationship Id="rId136" Type="http://schemas.openxmlformats.org/officeDocument/2006/relationships/hyperlink" Target="http://ivo.garant.ru/document/redirect/70265094/1000" TargetMode="External"/><Relationship Id="rId157" Type="http://schemas.openxmlformats.org/officeDocument/2006/relationships/hyperlink" Target="http://ivo.garant.ru/document/redirect/12131675/1200" TargetMode="External"/><Relationship Id="rId178" Type="http://schemas.openxmlformats.org/officeDocument/2006/relationships/hyperlink" Target="http://ivo.garant.ru/document/redirect/12131675/1200" TargetMode="External"/><Relationship Id="rId301" Type="http://schemas.openxmlformats.org/officeDocument/2006/relationships/hyperlink" Target="http://ivo.garant.ru/document/redirect/71723288/802233" TargetMode="External"/><Relationship Id="rId322" Type="http://schemas.openxmlformats.org/officeDocument/2006/relationships/hyperlink" Target="http://ivo.garant.ru/document/redirect/12131530/0" TargetMode="External"/><Relationship Id="rId343" Type="http://schemas.openxmlformats.org/officeDocument/2006/relationships/hyperlink" Target="http://ivo.garant.ru/document/redirect/70189558/1201" TargetMode="External"/><Relationship Id="rId364" Type="http://schemas.openxmlformats.org/officeDocument/2006/relationships/hyperlink" Target="http://ivo.garant.ru/document/redirect/12131675/1200" TargetMode="External"/><Relationship Id="rId61" Type="http://schemas.openxmlformats.org/officeDocument/2006/relationships/hyperlink" Target="http://ivo.garant.ru/document/redirect/187487/0" TargetMode="External"/><Relationship Id="rId82" Type="http://schemas.openxmlformats.org/officeDocument/2006/relationships/hyperlink" Target="http://ivo.garant.ru/document/redirect/197093/0" TargetMode="External"/><Relationship Id="rId199" Type="http://schemas.openxmlformats.org/officeDocument/2006/relationships/hyperlink" Target="http://ivo.garant.ru/document/redirect/71240598/1100" TargetMode="External"/><Relationship Id="rId203" Type="http://schemas.openxmlformats.org/officeDocument/2006/relationships/hyperlink" Target="http://ivo.garant.ru/document/redirect/71240598/1025" TargetMode="External"/><Relationship Id="rId385" Type="http://schemas.openxmlformats.org/officeDocument/2006/relationships/fontTable" Target="fontTable.xml"/><Relationship Id="rId19" Type="http://schemas.openxmlformats.org/officeDocument/2006/relationships/hyperlink" Target="http://ivo.garant.ru/document/redirect/72000250/12" TargetMode="External"/><Relationship Id="rId224" Type="http://schemas.openxmlformats.org/officeDocument/2006/relationships/hyperlink" Target="http://ivo.garant.ru/document/redirect/57427861/57" TargetMode="External"/><Relationship Id="rId245" Type="http://schemas.openxmlformats.org/officeDocument/2006/relationships/hyperlink" Target="http://ivo.garant.ru/document/redirect/5752051/64" TargetMode="External"/><Relationship Id="rId266" Type="http://schemas.openxmlformats.org/officeDocument/2006/relationships/hyperlink" Target="http://ivo.garant.ru/document/redirect/5752051/78" TargetMode="External"/><Relationship Id="rId287" Type="http://schemas.openxmlformats.org/officeDocument/2006/relationships/hyperlink" Target="http://ivo.garant.ru/document/redirect/5752051/85" TargetMode="External"/><Relationship Id="rId30" Type="http://schemas.openxmlformats.org/officeDocument/2006/relationships/hyperlink" Target="http://ivo.garant.ru/document/redirect/57500973/4" TargetMode="External"/><Relationship Id="rId105" Type="http://schemas.openxmlformats.org/officeDocument/2006/relationships/hyperlink" Target="http://ivo.garant.ru/document/redirect/70833168/19" TargetMode="External"/><Relationship Id="rId126" Type="http://schemas.openxmlformats.org/officeDocument/2006/relationships/hyperlink" Target="http://ivo.garant.ru/document/redirect/5752051/27" TargetMode="External"/><Relationship Id="rId147" Type="http://schemas.openxmlformats.org/officeDocument/2006/relationships/hyperlink" Target="http://ivo.garant.ru/document/redirect/71044712/1000" TargetMode="External"/><Relationship Id="rId168" Type="http://schemas.openxmlformats.org/officeDocument/2006/relationships/hyperlink" Target="http://ivo.garant.ru/document/redirect/5752051/36" TargetMode="External"/><Relationship Id="rId312" Type="http://schemas.openxmlformats.org/officeDocument/2006/relationships/hyperlink" Target="http://ivo.garant.ru/document/redirect/71802336/0" TargetMode="External"/><Relationship Id="rId333" Type="http://schemas.openxmlformats.org/officeDocument/2006/relationships/hyperlink" Target="http://ivo.garant.ru/document/redirect/187940/1600" TargetMode="External"/><Relationship Id="rId354" Type="http://schemas.openxmlformats.org/officeDocument/2006/relationships/hyperlink" Target="http://ivo.garant.ru/document/redirect/5752051/117" TargetMode="External"/><Relationship Id="rId51" Type="http://schemas.openxmlformats.org/officeDocument/2006/relationships/hyperlink" Target="http://ivo.garant.ru/document/redirect/71837310/0" TargetMode="External"/><Relationship Id="rId72" Type="http://schemas.openxmlformats.org/officeDocument/2006/relationships/hyperlink" Target="http://ivo.garant.ru/document/redirect/57500973/12" TargetMode="External"/><Relationship Id="rId93" Type="http://schemas.openxmlformats.org/officeDocument/2006/relationships/hyperlink" Target="http://ivo.garant.ru/document/redirect/58058010/18" TargetMode="External"/><Relationship Id="rId189" Type="http://schemas.openxmlformats.org/officeDocument/2006/relationships/hyperlink" Target="http://ivo.garant.ru/document/redirect/70833168/3" TargetMode="External"/><Relationship Id="rId375" Type="http://schemas.openxmlformats.org/officeDocument/2006/relationships/hyperlink" Target="http://ivo.garant.ru/document/redirect/77671690/126" TargetMode="External"/><Relationship Id="rId3" Type="http://schemas.openxmlformats.org/officeDocument/2006/relationships/settings" Target="settings.xml"/><Relationship Id="rId214" Type="http://schemas.openxmlformats.org/officeDocument/2006/relationships/hyperlink" Target="http://ivo.garant.ru/document/redirect/5752051/51" TargetMode="External"/><Relationship Id="rId235" Type="http://schemas.openxmlformats.org/officeDocument/2006/relationships/hyperlink" Target="http://ivo.garant.ru/document/redirect/5752051/60" TargetMode="External"/><Relationship Id="rId256" Type="http://schemas.openxmlformats.org/officeDocument/2006/relationships/hyperlink" Target="http://ivo.garant.ru/document/redirect/5752051/70" TargetMode="External"/><Relationship Id="rId277" Type="http://schemas.openxmlformats.org/officeDocument/2006/relationships/hyperlink" Target="http://ivo.garant.ru/document/redirect/70940490/11" TargetMode="External"/><Relationship Id="rId298" Type="http://schemas.openxmlformats.org/officeDocument/2006/relationships/hyperlink" Target="http://ivo.garant.ru/document/redirect/71837310/0" TargetMode="External"/><Relationship Id="rId116" Type="http://schemas.openxmlformats.org/officeDocument/2006/relationships/hyperlink" Target="http://ivo.garant.ru/document/redirect/2570102/0" TargetMode="External"/><Relationship Id="rId137" Type="http://schemas.openxmlformats.org/officeDocument/2006/relationships/hyperlink" Target="http://ivo.garant.ru/document/redirect/72119490/1000" TargetMode="External"/><Relationship Id="rId158" Type="http://schemas.openxmlformats.org/officeDocument/2006/relationships/hyperlink" Target="http://ivo.garant.ru/document/redirect/5752051/33" TargetMode="External"/><Relationship Id="rId302" Type="http://schemas.openxmlformats.org/officeDocument/2006/relationships/hyperlink" Target="http://ivo.garant.ru/document/redirect/57427861/94" TargetMode="External"/><Relationship Id="rId323" Type="http://schemas.openxmlformats.org/officeDocument/2006/relationships/hyperlink" Target="http://ivo.garant.ru/document/redirect/5752051/102" TargetMode="External"/><Relationship Id="rId344" Type="http://schemas.openxmlformats.org/officeDocument/2006/relationships/hyperlink" Target="http://ivo.garant.ru/document/redirect/58043841/113" TargetMode="External"/><Relationship Id="rId20" Type="http://schemas.openxmlformats.org/officeDocument/2006/relationships/hyperlink" Target="http://ivo.garant.ru/document/redirect/77668218/3" TargetMode="External"/><Relationship Id="rId41" Type="http://schemas.openxmlformats.org/officeDocument/2006/relationships/hyperlink" Target="http://ivo.garant.ru/document/redirect/5759555/0" TargetMode="External"/><Relationship Id="rId62" Type="http://schemas.openxmlformats.org/officeDocument/2006/relationships/hyperlink" Target="http://ivo.garant.ru/document/redirect/186023/2000" TargetMode="External"/><Relationship Id="rId83" Type="http://schemas.openxmlformats.org/officeDocument/2006/relationships/hyperlink" Target="http://ivo.garant.ru/document/redirect/5752051/15" TargetMode="External"/><Relationship Id="rId179" Type="http://schemas.openxmlformats.org/officeDocument/2006/relationships/hyperlink" Target="http://ivo.garant.ru/document/redirect/70861410/0" TargetMode="External"/><Relationship Id="rId365" Type="http://schemas.openxmlformats.org/officeDocument/2006/relationships/hyperlink" Target="http://ivo.garant.ru/document/redirect/12131675/1200" TargetMode="External"/><Relationship Id="rId386" Type="http://schemas.openxmlformats.org/officeDocument/2006/relationships/theme" Target="theme/theme1.xml"/><Relationship Id="rId190" Type="http://schemas.openxmlformats.org/officeDocument/2006/relationships/hyperlink" Target="http://ivo.garant.ru/document/redirect/70833169/0" TargetMode="External"/><Relationship Id="rId204" Type="http://schemas.openxmlformats.org/officeDocument/2006/relationships/hyperlink" Target="http://ivo.garant.ru/document/redirect/5752051/44" TargetMode="External"/><Relationship Id="rId225" Type="http://schemas.openxmlformats.org/officeDocument/2006/relationships/hyperlink" Target="http://ivo.garant.ru/document/redirect/5752051/57" TargetMode="External"/><Relationship Id="rId246" Type="http://schemas.openxmlformats.org/officeDocument/2006/relationships/hyperlink" Target="http://ivo.garant.ru/document/redirect/71837310/0" TargetMode="External"/><Relationship Id="rId267" Type="http://schemas.openxmlformats.org/officeDocument/2006/relationships/hyperlink" Target="http://ivo.garant.ru/document/redirect/5752051/79" TargetMode="External"/><Relationship Id="rId288" Type="http://schemas.openxmlformats.org/officeDocument/2006/relationships/hyperlink" Target="http://ivo.garant.ru/document/redirect/5752051/86" TargetMode="External"/><Relationship Id="rId106" Type="http://schemas.openxmlformats.org/officeDocument/2006/relationships/hyperlink" Target="http://ivo.garant.ru/document/redirect/70833168/3" TargetMode="External"/><Relationship Id="rId127" Type="http://schemas.openxmlformats.org/officeDocument/2006/relationships/hyperlink" Target="http://ivo.garant.ru/document/redirect/55172569/0" TargetMode="External"/><Relationship Id="rId313" Type="http://schemas.openxmlformats.org/officeDocument/2006/relationships/hyperlink" Target="http://ivo.garant.ru/document/redirect/12131530/60" TargetMode="External"/><Relationship Id="rId10" Type="http://schemas.openxmlformats.org/officeDocument/2006/relationships/hyperlink" Target="http://ivo.garant.ru/document/redirect/70833168/3" TargetMode="External"/><Relationship Id="rId31" Type="http://schemas.openxmlformats.org/officeDocument/2006/relationships/hyperlink" Target="http://ivo.garant.ru/document/redirect/70330288/10000" TargetMode="External"/><Relationship Id="rId52" Type="http://schemas.openxmlformats.org/officeDocument/2006/relationships/hyperlink" Target="http://ivo.garant.ru/document/redirect/5752051/9" TargetMode="External"/><Relationship Id="rId73" Type="http://schemas.openxmlformats.org/officeDocument/2006/relationships/hyperlink" Target="http://ivo.garant.ru/document/redirect/71635664/1000" TargetMode="External"/><Relationship Id="rId94" Type="http://schemas.openxmlformats.org/officeDocument/2006/relationships/hyperlink" Target="http://ivo.garant.ru/document/redirect/5752051/18" TargetMode="External"/><Relationship Id="rId148" Type="http://schemas.openxmlformats.org/officeDocument/2006/relationships/hyperlink" Target="http://ivo.garant.ru/document/redirect/12131524/1000" TargetMode="External"/><Relationship Id="rId169" Type="http://schemas.openxmlformats.org/officeDocument/2006/relationships/hyperlink" Target="http://ivo.garant.ru/document/redirect/5752051/37" TargetMode="External"/><Relationship Id="rId334" Type="http://schemas.openxmlformats.org/officeDocument/2006/relationships/hyperlink" Target="http://ivo.garant.ru/document/redirect/185753/1000" TargetMode="External"/><Relationship Id="rId355" Type="http://schemas.openxmlformats.org/officeDocument/2006/relationships/hyperlink" Target="http://ivo.garant.ru/document/redirect/5752051/118" TargetMode="External"/><Relationship Id="rId376" Type="http://schemas.openxmlformats.org/officeDocument/2006/relationships/hyperlink" Target="http://ivo.garant.ru/document/redirect/5752051/126" TargetMode="External"/><Relationship Id="rId4" Type="http://schemas.openxmlformats.org/officeDocument/2006/relationships/webSettings" Target="webSettings.xml"/><Relationship Id="rId180" Type="http://schemas.openxmlformats.org/officeDocument/2006/relationships/hyperlink" Target="http://ivo.garant.ru/document/redirect/5752051/39" TargetMode="External"/><Relationship Id="rId215" Type="http://schemas.openxmlformats.org/officeDocument/2006/relationships/hyperlink" Target="http://ivo.garant.ru/document/redirect/71908976/1000" TargetMode="External"/><Relationship Id="rId236" Type="http://schemas.openxmlformats.org/officeDocument/2006/relationships/hyperlink" Target="http://ivo.garant.ru/document/redirect/5752051/61" TargetMode="External"/><Relationship Id="rId257" Type="http://schemas.openxmlformats.org/officeDocument/2006/relationships/hyperlink" Target="http://ivo.garant.ru/document/redirect/5752051/71" TargetMode="External"/><Relationship Id="rId278" Type="http://schemas.openxmlformats.org/officeDocument/2006/relationships/hyperlink" Target="http://ivo.garant.ru/document/redirect/57506303/82" TargetMode="External"/><Relationship Id="rId303" Type="http://schemas.openxmlformats.org/officeDocument/2006/relationships/hyperlink" Target="http://ivo.garant.ru/document/redirect/101800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40595</Words>
  <Characters>231394</Characters>
  <Application>Microsoft Office Word</Application>
  <DocSecurity>0</DocSecurity>
  <Lines>1928</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Примак Александр Борисович</cp:lastModifiedBy>
  <cp:revision>2</cp:revision>
  <dcterms:created xsi:type="dcterms:W3CDTF">2020-01-27T06:49:00Z</dcterms:created>
  <dcterms:modified xsi:type="dcterms:W3CDTF">2020-01-27T06:49:00Z</dcterms:modified>
</cp:coreProperties>
</file>