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8B5369">
        <w:trPr>
          <w:trHeight w:hRule="exact" w:val="3031"/>
        </w:trPr>
        <w:tc>
          <w:tcPr>
            <w:tcW w:w="10716" w:type="dxa"/>
          </w:tcPr>
          <w:p w:rsidR="008B5369" w:rsidRDefault="008B5369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8B5369">
        <w:trPr>
          <w:trHeight w:hRule="exact" w:val="8335"/>
        </w:trPr>
        <w:tc>
          <w:tcPr>
            <w:tcW w:w="10716" w:type="dxa"/>
            <w:vAlign w:val="center"/>
          </w:tcPr>
          <w:p w:rsidR="008B5369" w:rsidRDefault="008B536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"Положение о локомотивной бригаде ОАО "РЖД"</w:t>
            </w:r>
            <w:r>
              <w:rPr>
                <w:sz w:val="48"/>
                <w:szCs w:val="48"/>
              </w:rPr>
              <w:br/>
              <w:t>(утв. ОАО "РЖД" 29.12.2005 N ЦТ-40)</w:t>
            </w:r>
            <w:r>
              <w:rPr>
                <w:sz w:val="48"/>
                <w:szCs w:val="48"/>
              </w:rPr>
              <w:br/>
              <w:t>(ред. от 27.12.2016)</w:t>
            </w:r>
          </w:p>
        </w:tc>
      </w:tr>
      <w:tr w:rsidR="008B5369">
        <w:trPr>
          <w:trHeight w:hRule="exact" w:val="3031"/>
        </w:trPr>
        <w:tc>
          <w:tcPr>
            <w:tcW w:w="10716" w:type="dxa"/>
            <w:vAlign w:val="center"/>
          </w:tcPr>
          <w:p w:rsidR="008B5369" w:rsidRDefault="008B536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B5369" w:rsidRDefault="008B5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536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B5369" w:rsidRDefault="008B5369">
      <w:pPr>
        <w:pStyle w:val="ConsPlusNormal"/>
        <w:ind w:firstLine="540"/>
        <w:jc w:val="both"/>
        <w:outlineLvl w:val="0"/>
      </w:pPr>
    </w:p>
    <w:p w:rsidR="008B5369" w:rsidRDefault="008B5369">
      <w:pPr>
        <w:pStyle w:val="ConsPlusNormal"/>
        <w:jc w:val="right"/>
      </w:pPr>
      <w:r>
        <w:t>Утверждено</w:t>
      </w:r>
    </w:p>
    <w:p w:rsidR="008B5369" w:rsidRDefault="008B5369">
      <w:pPr>
        <w:pStyle w:val="ConsPlusNormal"/>
        <w:jc w:val="right"/>
      </w:pPr>
      <w:r>
        <w:t>ОАО "РЖД"</w:t>
      </w:r>
    </w:p>
    <w:p w:rsidR="008B5369" w:rsidRDefault="008B5369">
      <w:pPr>
        <w:pStyle w:val="ConsPlusNormal"/>
        <w:jc w:val="right"/>
      </w:pPr>
      <w:r>
        <w:t>29 декабря 2005 г. N ЦТ-40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Title"/>
        <w:jc w:val="center"/>
      </w:pPr>
      <w:r>
        <w:t>ПОЛОЖЕНИЕ</w:t>
      </w:r>
    </w:p>
    <w:p w:rsidR="008B5369" w:rsidRDefault="008B5369">
      <w:pPr>
        <w:pStyle w:val="ConsPlusTitle"/>
        <w:jc w:val="center"/>
      </w:pPr>
      <w:r>
        <w:t>О ЛОКОМОТИВНОЙ БРИГАДЕ ОАО "РЖД"</w:t>
      </w:r>
    </w:p>
    <w:p w:rsidR="008B5369" w:rsidRDefault="008B536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B536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B5369" w:rsidRDefault="008B53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B5369" w:rsidRDefault="008B53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распоряжения ОАО "РЖД" от 27.12.2016 N 2727р)</w:t>
            </w:r>
          </w:p>
        </w:tc>
      </w:tr>
    </w:tbl>
    <w:p w:rsidR="008B5369" w:rsidRDefault="008B5369">
      <w:pPr>
        <w:pStyle w:val="ConsPlusNormal"/>
        <w:jc w:val="center"/>
      </w:pPr>
    </w:p>
    <w:p w:rsidR="008B5369" w:rsidRDefault="008B5369">
      <w:pPr>
        <w:pStyle w:val="ConsPlusNormal"/>
        <w:jc w:val="center"/>
        <w:outlineLvl w:val="0"/>
      </w:pPr>
      <w:r>
        <w:t>I. ОБЩИЕ ПОЛОЖЕНИЯ</w:t>
      </w:r>
    </w:p>
    <w:p w:rsidR="008B5369" w:rsidRDefault="008B5369">
      <w:pPr>
        <w:pStyle w:val="ConsPlusNormal"/>
        <w:ind w:firstLine="540"/>
        <w:jc w:val="both"/>
      </w:pPr>
      <w:bookmarkStart w:id="0" w:name="_GoBack"/>
      <w:bookmarkEnd w:id="0"/>
    </w:p>
    <w:p w:rsidR="008B5369" w:rsidRDefault="008B5369">
      <w:pPr>
        <w:pStyle w:val="ConsPlusNormal"/>
        <w:ind w:firstLine="540"/>
        <w:jc w:val="both"/>
      </w:pPr>
      <w:r>
        <w:t>1. Настоящее Положение определяет порядок подготовки и назначения работников локомотивных бригад для работы на локомотивах и моторвагонном подвижном составе (далее - МВПС), формирования локомотивных бригад, основные обязанности и права работников локомотивных бригад, а также порядок организации их работы.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2. К работникам локомотивной бригады относятся машинист локомотива (МВПС), помощник машиниста локомотива (МВПС) и кочегар паровоза.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3. Работники локомотивных бригад руководствуются в своей деятельности законодательными и иными нормативными актами Российской Федерации, нормативными документами ОАО "РЖД", а также настоящим Положением.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jc w:val="center"/>
        <w:outlineLvl w:val="0"/>
      </w:pPr>
      <w:r>
        <w:t>II. НАЗНАЧЕНИЕ (ОСВОБОЖДЕНИЕ) НА ДОЛЖНОСТЬ МАШИНИСТА</w:t>
      </w:r>
    </w:p>
    <w:p w:rsidR="008B5369" w:rsidRDefault="008B5369">
      <w:pPr>
        <w:pStyle w:val="ConsPlusNormal"/>
        <w:jc w:val="center"/>
      </w:pPr>
      <w:r>
        <w:t>ЛОКОМОТИВА (МВПС), ПОМОЩНИКА МАШИНИСТА ЛОКОМОТИВА (МВПС)</w:t>
      </w:r>
    </w:p>
    <w:p w:rsidR="008B5369" w:rsidRDefault="008B5369">
      <w:pPr>
        <w:pStyle w:val="ConsPlusNormal"/>
        <w:jc w:val="center"/>
      </w:pPr>
      <w:r>
        <w:t>И КОЧЕГАРА ПАРОВОЗА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ind w:firstLine="540"/>
        <w:jc w:val="both"/>
      </w:pPr>
      <w:r>
        <w:t>4. Машинистом локомотива (МВПС) может быть назначено лицо, имеющее свидетельство установленного образца на право управления локомотивом или МВПС соответствующего вида тяги, а также заключение машиниста-инструктора, прикрепленного к колонне локомотивных бригад, о допуске к самостоятельному управлению локомотивом (МВПС) на конкретных участках и железнодорожных станциях (далее - станция).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5. Помощником машиниста локомотива (МВПС), кочегаром паровоза может быть назначено лицо, имеющее документы установленного образца о присвоении профессии помощника машиниста локомотива или МВПС соответствующего вида тяги, кочегара паровоза, а также заключение машиниста-инструктора, прикрепленного к колонне локомотивных бригад, о допуске к самостоятельной работе на конкретных участках и станциях.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6. Перед назначением на должность машиниста локомотива (МВПС), помощника машиниста (МВПС), кочегара паровоза кандидат в установленном порядке проходит предварительный медицинский осмотр, профессиональный отбор и аттестацию.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7. Назначение (освобождение) на должность машиниста локомотива (МВПС), помощника машиниста (МВПС), кочегара паровоза производится начальником локомотивного депо по </w:t>
      </w:r>
      <w:r>
        <w:lastRenderedPageBreak/>
        <w:t>представлению машиниста-инструктора, прикрепленного к колонне локомотивных бригад, и согласованию с заместителем начальника локомотивного депо по эксплуатации.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jc w:val="center"/>
        <w:outlineLvl w:val="0"/>
      </w:pPr>
      <w:r>
        <w:t>III. ПОДГОТОВКА ПОМОЩНИКА МАШИНИСТА (МВПС)</w:t>
      </w:r>
    </w:p>
    <w:p w:rsidR="008B5369" w:rsidRDefault="008B5369">
      <w:pPr>
        <w:pStyle w:val="ConsPlusNormal"/>
        <w:jc w:val="center"/>
      </w:pPr>
      <w:r>
        <w:t>К САМОСТОЯТЕЛЬНОЙ РАБОТЕ В ДОЛЖНОСТИ</w:t>
      </w:r>
    </w:p>
    <w:p w:rsidR="008B5369" w:rsidRDefault="008B5369">
      <w:pPr>
        <w:pStyle w:val="ConsPlusNormal"/>
        <w:jc w:val="center"/>
      </w:pPr>
      <w:r>
        <w:t>МАШИНИСТА ЛОКОМОТИВА (МВПС)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ind w:firstLine="540"/>
        <w:jc w:val="both"/>
      </w:pPr>
      <w:bookmarkStart w:id="1" w:name="Par29"/>
      <w:bookmarkEnd w:id="1"/>
      <w:r>
        <w:t>8. Для назначения на должность машиниста локомотива (МВПС) помощник машиниста (МВПС) должен: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иметь свидетельство установленного образца на право управления локомотивом или МВПС соответствующего вида тяги;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пройти в установленном порядке предварительный медицинский осмотр, профессиональный отбор и аттестацию;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в) иметь рекомендацию машиниста локомотива (МВПС), проводившего его практическую подготовку к работе в должности машиниста локомотива (МВПС);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г) иметь акт о проведении испытаний помощника машиниста при назначении на работу машинистом локомотива (МВПС);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д) иметь заключение машиниста-инструктора, прикрепленного к колонне локомотивных бригад, о допуске к самостоятельному управлению локомотивом (МВПС) на конкретных участках и станциях.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9. На период практической подготовки кандидат на должность машиниста локомотива (МВПС) (далее - кандидат в машинисты) для обучения режиму вождения поездов и управлению автотормозами, а также для изучения профиля железнодорожного пути и расположения сигналов приказом начальника локомотивного депо закрепляется за опытным машинистом, имеющим класс квалификации и стаж работы в должности машиниста локомотива (МВПС) не менее трех лет.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Практическая подготовка кандидата в машинисты осуществляется в течение не менее трех месяцев.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На время проведения практической подготовки кандидат в машинисты допускается к управлению локомотивом (МВПС) под непосредственным контролем машиниста, о чем производится соответствующая запись в служебных формулярах кандидата и машиниста.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Машинист локомотива (МВПС), проводивший подготовку кандидата в машинисты, по ее результатам выдает кандидату письменную рекомендацию.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10. Во время проведения практической подготовки кандидата в машинисты машинист-инструктор по подготовке и обучению работников локомотивных бригад, а при его отсутствии - машинист-инструктор, прикрепленный к колонне локомотивных бригад, проводит изучение с кандидатом в машинисты нормативной документации, технико-распорядительных актов станций обслуживаемых участков, порядка действий в нештатных ситуациях, особенностей конструкции локомотива.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lastRenderedPageBreak/>
        <w:t>Обучение проводится по специальной программе и согласно графику, которые разрабатываются в каждом локомотивном депо с учетом местных условий.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Отработка практических навыков и проверка знаний кандидата в машинисты проводятся машинистом-инструктором на тренажерах и действующих локомотивах.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11. Машинист-инструктор после завершения практической подготовки и обучения кандидата в машинисты проводит с ним собеседование в присутствии машиниста, проводившего его практическую подготовку, по результатам которого выдает кандидату в машинисты письменную рекомендацию.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12. При наличии письменного заявления от кандидата в машинисты, заключения психолога, положительной рекомендации машиниста, проводившего практическую подготовку кандидата в машинисты, и положительной рекомендации машиниста-инструктора по подготовке и обучению работников локомотивных бригад, а при его отсутствии - машиниста-инструктора, прикрепленного к колонне локомотивных бригад, кандидат в машинисты допускается к прохождению испытаний в комиссии локомотивного депо.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Результаты испытаний заносятся в акт о проведении испытаний помощника машиниста при назначении на работу машинистом.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13. По итогам испытаний по указанию начальника локомотивного депо машинист-инструктор, прикрепленный к колонне локомотивных бригад, проводит с кандидатом в машинисты контрольно-инструкторские поездки (не менее одной поездки на каждое плечо обслуживания в обоих направлениях, смены на маневровой работе).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14. После успешного выполнения с кандидатом в машинисты контрольно-инструкторских поездок машинист-инструктор выдает ему заключение о допуске к самостоятельному управлению локомотивом (МВПС) на конкретных участках и станциях.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15. Машинист-инструктор, прикрепленный к колонне локомотивных бригад, представляет прошедшего практическую подготовку и испытания в комиссии локомотивного депо кандидата в машинисты начальнику локомотивного депо для проведения с ним собеседования.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По результатам собеседования начальник локомотивного депо по согласованию с заместителем начальника локомотивного депо по эксплуатации издает приказ о назначении кандидата в машинисты на должность машиниста локомотива (МВПС).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jc w:val="center"/>
        <w:outlineLvl w:val="0"/>
      </w:pPr>
      <w:r>
        <w:t>IV. ПОРЯДОК ФОРМИРОВАНИЯ ЛОКОМОТИВНЫХ БРИГАД</w:t>
      </w:r>
    </w:p>
    <w:p w:rsidR="008B5369" w:rsidRDefault="008B5369">
      <w:pPr>
        <w:pStyle w:val="ConsPlusNormal"/>
        <w:jc w:val="center"/>
      </w:pPr>
      <w:r>
        <w:t>И ОРГАНИЗАЦИИ ИХ РАБОТЫ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ind w:firstLine="540"/>
        <w:jc w:val="both"/>
      </w:pPr>
      <w:r>
        <w:t>16. Работники локомотивных бригад объединены в колонны локомотивных бригад под руководством машинистов-инструкторов.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Локомотивные бригады, закрепленные за локомотивом (МВПС), составляют микроколонну.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Для руководства работой микроколоны, в том числе по уходу и техническому содержанию локомотива (МВПС), из числа наиболее опытных и квалифицированных машинистов локомотивов </w:t>
      </w:r>
      <w:r>
        <w:lastRenderedPageBreak/>
        <w:t>(МВПС), входящих в состав микроколонны, приказом по локомотивному депо назначается старший машинист.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17. Количественный состав локомотивных бригад и порядок обслуживания ими локомотивов (МВПС) устанавливаются начальником железной дороги в зависимости от наличия типов тягового подвижного состава (далее - ТПС) и местных условий на основе утвержденных ОАО "РЖД" способов обслуживания локомотивов (МВПС).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18. Состав локомотивной бригады в целях обеспечения безопасности движения поездов и четкого взаимодействия ее работников в процессе работы должен быть постоянным.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19. Персональный состав локомотивных бригад формируется два раза в год (к летнему и зимнему графику движения поездов) с учетом деловых и моральных качеств, психологической совместимости работников и утверждается по представлению начальника локомотивного депо приказом начальника отделения железной дороги, а при отсутствии в составе железной дороги отделений - заместителя начальника железной дороги по локомотивному хозяйству.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При формировании персонального состава локомотивных бригад к машинисту локомотива (МВПС) или помощнику машиниста локомотива (МВПС), имеющему стаж работы в должности менее одного года, должен прикрепляться соответственно помощник машиниста локомотива (МВПС) или машинист локомотива (МВПС), имеющий стаж работы в должности более одного года.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20. Копии списков персонального состава локомотивных бригад должны находиться у заведующего локомотивными бригадами (старшего нарядчика), дежурного по локомотивному депо и нарядчиков.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21. Внесение изменений в персональный состав локомотивных бригад допускается: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по приказу начальника локомотивного депо при подготовке к новому графику;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в виде исключения, при вынужденных обстоятельствах (увольнение, перевод на другую работу, болезнь одного из членов бригады) с разрешения начальника локомотивного депо или заместителя начальника локомотивного депо по эксплуатации в любое время суток с регистрацией в журнале формирований локомотивных бригад.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22. Руководители локомотивного депо обязаны лично провести предрейсовый инструктаж вновь сформированной локомотивной бригады перед ее первой совместной поездкой в соответствии с утвержденной начальником локомотивного депо программой. Формирование локомотивной бригады в ночное время разрешается только при возможности проведения предрейсового инструктажа или если такой инструктаж был проведен ранее.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23. Машинисты локомотивов (МВПС) первого и второго класса квалификации в соответствии с заключением машиниста-инструктора, прикрепленного к колонне локомотивных бригад, о допуске к самостоятельному управлению локомотивом (МВПС) на конкретных участках и станциях назначаются для работы в скоростном и пассажирском движении, а также могут быть использованы в пригородном и грузовом движении и на маневровой работе.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lastRenderedPageBreak/>
        <w:t>Машинисты локомотивов (МВПС) третьего класса квалификации и не имеющие класса квалификации, как правило, обеспечивают работу в грузовом движении и используются на маневровой работе.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 локомотивных депо, обслуживающих исключительно пассажирское или пригородное движение, с разрешения заместителя начальника железной дороги по локомотивному хозяйству машинисты локомотивов (МВПС), не имеющие первого или второго класса квалификации, могут допускаться к работе в пассажирском и пригородном движении. В этом случае локомотивная бригада должна формироваться из машиниста локомотива (МВПС), имеющего третий класс квалификации или не имеющего класса квалификации, и помощника машиниста, имеющего свидетельство на право управления локомотивом или МВПС соответствующего вида тяги.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Помощники машинистов локомотивов (МВПС), не имеющие свидетельства на право управления локомотивом или МВПС соответствующего вида тяги, допускаются к работе с пассажирскими и пригородными поездами в составе локомотивной бригады с машинистом первого или второго класса квалификации.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24. К работе по обслуживанию локомотивов (МВПС) одним машинистом допускаются машинисты локомотивов (МВПС), имеющие заключение машиниста-инструктора, прикрепленного к колонне локомотивных бригад, о допуске к самостоятельному управлению локомотивом без помощника машиниста (в одно лицо).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К работе по обслуживанию локомотивов (МВПС) одним машинистом в пассажирском и пригородном движении допускаются только машинисты локомотивов (МВПС) первого или второго класса квалификации.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К работе по обслуживанию локомотива одним машинистом в грузовом движении допускаются машинисты локомотивов, имеющие класс квалификации не ниже третьего и стаж работы в должности не менее двух лет.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К работе по обслуживанию маневрового локомотива одним машинистом допускаются машинисты локомотивов, имеющие класс квалификации не ниже третьего и стаж работы машинистом на маневрах не менее одного года.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К маневровой работе на тракционных путях локомотивного депо одним машинистом допускаются машинисты локомотивов (МВПС), имеющие заключение машиниста-инструктора, прикрепленного к колонне локомотивных бригад, о допуске к самостоятельной маневровой работе на тракционных путях одним машинистом.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25. При перерыве в работе до трех месяцев, если за это время произошли какие-либо изменения на обслуживаемых участках или станциях (в расположении сигналов, средствах связи и т.п.), машинист локомотива (МВПС) допускается к самостоятельной работе только после проведения с ним дополнительного инструктажа и проверки знаний об особенностях работы в измененных условиях на обслуживаемых участках, а при необходимости - выполнения с ним контрольно-инструкторской поездки.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При перерыве в работе от трех до шести месяцев, если за это время произошли какие-либо изменения на обслуживаемых участках или станциях (в расположении сигналов, средствах связи и </w:t>
      </w:r>
      <w:r>
        <w:lastRenderedPageBreak/>
        <w:t>т.п.), машинист локомотива (МВПС) допускается к самостоятельной работе после проведения с ним дополнительного инструктажа, проверки знаний об особенностях работы в измененных условиях на обслуживаемых участках и выполнения с ним контрольно-инструкторской поездки на одном из этих участков.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При перемещении на незакрепленный участок обслуживания, изменении вида движения, серии обслуживаемого ТПС или перерыве в работе свыше шести месяцев (в том числе на закрепленном участке обслуживания) машинист локомотива (МВПС) допускается к самостоятельному вождению поездов или производству маневров после выполнения с ним контрольно-инструкторской поездки, получения им заключения машиниста-инструктора, прикрепленного к колонне локомотивных бригад, о допуске к самостоятельной работе и акта о сдаче зачетов, подтверждающих знание устройства обслуживаемого локомотива и участка (участков) обслуживания, в комиссии локомотивного депо.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При перерыве в работе более одного года допуск к самостоятельной работе производится в соответствии с </w:t>
      </w:r>
      <w:hyperlink w:anchor="Par29" w:tooltip="8. Для назначения на должность машиниста локомотива (МВПС) помощник машиниста (МВПС) должен:" w:history="1">
        <w:r>
          <w:rPr>
            <w:color w:val="0000FF"/>
          </w:rPr>
          <w:t>пунктами 8</w:t>
        </w:r>
      </w:hyperlink>
      <w:r>
        <w:t xml:space="preserve"> - 15 настоящего Положения.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26. Машинист локомотива (МВПС) не имеет права передавать управление локомотивом или МВПС другим лицам, за исключением машиниста-инструктора или машиниста, передающего опыт вождения поездов.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 целях практической подготовки машинистов локомотивов (МВПС) из числа помощников машинистов, а также переквалификации работников локомотивных бригад на управление ТПС других видов тяги, машинист может передавать управление ТПС под своим наблюдением и под личную ответственность помощнику машиниста или машинисту, проходящему стажировку, при наличии записи машиниста-инструктора о возможности передачи управления в служебном формуляре машиниста, сделанной на основании соответствующего распоряжения начальника локомотивного депо.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27. Машинисту локомотива (МВПС) во время работы запрещается покидать ТПС.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 исключительных случаях машинист локомотива (МВПС) может по согласованию с поездным диспетчером или дежурным по станции (при нахождении на станции) покинуть ТПС, остановив поезд (ТПС) в месте, обеспечивающем безопасность движения и безопасный пропуск подвижного состава по соседним железнодорожным путям, и закрепив в установленном порядке поезд (ТПС) от самопроизвольного ухода.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При отсутствии помощника машиниста локомотива (МВПС) машинист локомотива (МВПС) может по согласованию с дежурным по станции покинуть ТПС только после приведения ТПС в нерабочее состояние, закрепления в установленном порядке от самопроизвольного ухода, изъятия ключей управления и запирания кабин машиниста.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28. При необходимости выезда на участок обслуживания машиниста локомотива (МВПС), не имеющего заключения машиниста-инструктора, прикрепленного к колонне локомотивных бригад, о допуске к самостоятельному управлению локомотивом (МВПС) на этом участке, в помощь машинисту локомотива (МВПС) должен выделяться проводник из числа машинистов-инструкторов или машинистов локомотивов (МВПС), имеющих такое заключение, или помощников машиниста локомотива (МВПС), имеющих свидетельство на право управления </w:t>
      </w:r>
      <w:r>
        <w:lastRenderedPageBreak/>
        <w:t>локомотивом и стаж работы на указанном участке не менее двух лет, а также запись машиниста-инструктора в служебном формуляре о возможности сопровождения поезда в качестве проводника по участку обслуживания.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Проводник обязан сообщать машинисту локомотива (МВПС) информацию, необходимую для обеспечения безопасного проследования поезда по всему участку сопровождения.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Проводник и машинист локомотива (МВПС) в этом случае несут равную ответственность за обеспечение безопасности движения и выполнение графика движения поездов.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jc w:val="center"/>
        <w:outlineLvl w:val="0"/>
      </w:pPr>
      <w:r>
        <w:t>V. ОРГАНИЗАЦИЯ РАБОТЫ ЛОКОМОТИВНОЙ БРИГАДЫ</w:t>
      </w:r>
    </w:p>
    <w:p w:rsidR="008B5369" w:rsidRDefault="008B5369">
      <w:pPr>
        <w:pStyle w:val="ConsPlusNormal"/>
        <w:jc w:val="center"/>
      </w:pPr>
      <w:r>
        <w:t>НА НОВЫХ УЧАСТКАХ ОБСЛУЖИВАНИЯ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ind w:firstLine="540"/>
        <w:jc w:val="both"/>
      </w:pPr>
      <w:bookmarkStart w:id="2" w:name="Par90"/>
      <w:bookmarkEnd w:id="2"/>
      <w:r>
        <w:t>29. Для самостоятельного выезда локомотивной бригады на новый участок обслуживания машинист-инструктор, прикрепленный к колонне локомотивных бригад, предварительно проводит с локомотивной бригадой теоретические занятия по изучению плана и профиля данного участка, расположения на нем раздельных пунктов, сигналов, сигнальных указателей и знаков, тоннелей, мостов и других расположенных на нем технических средств, особенностей вождения поездов на участке.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30. Комиссия локомотивного депо проверяет качество теоретической подготовки работников локомотивной бригады, направляемой на новый участок обслуживания.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31. Локомотивная бригада, успешно прошедшая теоретическую подготовку, допускается к проведению пробных поездок с поездами по новому участку обслуживания (не менее двух в оба направления) в сопровождении машиниста-инструктора, имеющего заключение комиссии локомотивного депо на право выезда на этот участок.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32. Заключение о допуске к самостоятельному управлению локомотивом (МВПС) на вновь построенном или вновь открываемом участке железной дороги сначала получает машинист-инструктор локомотивного депо, назначенного для обслуживания этого участка.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Для получения указанного заключения машинист-инструктор теоретически изучает план и профиль вновь построенного или вновь открываемого участка, расположение на нем раздельных пунктов, сигналов, сигнальных указателей и знаков, тоннелей, мостов и других расположенных на нем технических средств, проходит проверку качества теоретической подготовки в комиссии при начальнике отделения железной дороги и выполняет пробную поездку по этому участку.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Заключение локомотивной бригаде на право выезда на новый участок выдается комиссией локомотивного депо с учетом требований, указанных в </w:t>
      </w:r>
      <w:hyperlink w:anchor="Par90" w:tooltip="29. Для самостоятельного выезда локомотивной бригады на новый участок обслуживания машинист-инструктор, прикрепленный к колонне локомотивных бригад, предварительно проводит с локомотивной бригадой теоретические занятия по изучению плана и профиля данного участка, расположения на нем раздельных пунктов, сигналов, сигнальных указателей и знаков, тоннелей, мостов и других расположенных на нем технических средств, особенностей вождения поездов на участке." w:history="1">
        <w:r>
          <w:rPr>
            <w:color w:val="0000FF"/>
          </w:rPr>
          <w:t>пунктах 29</w:t>
        </w:r>
      </w:hyperlink>
      <w:r>
        <w:t xml:space="preserve"> - 31 настоящего Положения.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jc w:val="center"/>
        <w:outlineLvl w:val="0"/>
      </w:pPr>
      <w:r>
        <w:t>VI. ОБЯЗАННОСТИ РАБОТНИКОВ ЛОКОМОТИВНЫХ БРИГАД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ind w:firstLine="540"/>
        <w:jc w:val="both"/>
      </w:pPr>
      <w:bookmarkStart w:id="3" w:name="Par99"/>
      <w:bookmarkEnd w:id="3"/>
      <w:r>
        <w:t>33. Работники локомотивных бригад обязаны: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а) знать и выполнять правила технической эксплуатации железных дорог, инструкции по сигнализации, движению поездов и маневровой работе на железных дорогах, другие нормативные акты Министерства транспорта Российской Федерации, нормативные документы ОАО "РЖД" по </w:t>
      </w:r>
      <w:r>
        <w:lastRenderedPageBreak/>
        <w:t>вопросам, относящимся к обязанностям работников локомотивных бригад, а также требования правил и инструкций по технике безопасности и производственной санитарии при эксплуатации, ремонте локомотивов и МВПС, пожарной безопасности на ТПС и настоящее Положение;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повышать свою квалификацию и технические знания, профессиональное мастерство по вопросам вождения поездов, выполнения маневровой работы, технического обслуживания локомотивов и МВПС.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Периодически подтверждать квалификацию в комиссии локомотивного депо: машинисты с первым классом квалификации - не реже одного раза в 5 лет, со вторым классом квалификации - не реже одного раза в 4 года, с третьим классом квалификации - не реже одного раза в 3 года.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При сроке работы машинистом локомотива (МВПС) без класса квалификации более трех лет комиссией локомотивного депо рассматривается вопрос о профессиональной пригодности этого работника к работе по профессии машиниста локомотива (МВПС);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в) являться на работу в сроки, определяемые графиком работы, или по вызову дежурного по локомотивному депо;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г) при выполнении своих обязанностей быть в форменной одежде, опрятно одетыми;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д) при выяснении обстоятельств, препятствующих явке на работу к установленному сроку, немедленно, но не позднее чем за три часа, сообщить об этом дежурному по локомотивному депо;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е) проходить в установленном порядке предрейсовый медицинский осмотр, а также периодический медицинский осмотр, инструктаж по технике безопасности; перед каждым заступлением на работу знакомиться с вновь поступившими документами по вопросам, относящимся к обязанностям работников локомотивных бригад, и проходить инструктаж по безопасности движения поездов.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Проходить медицинский осмотр в пунктах оборота и после поездки, если такой порядок установлен железной дорогой;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ж) на работе иметь при себе: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машинист - служебное удостоверение с заверенной работником отдела кадров записью о сдаче свидетельства на право управления локомотивом (МВПС) и свидетельства о присвоении класса квалификации в отдел кадров локомотивного депо, удостоверение о допуске к работам на электроустановках, маршрут машиниста, служебный и технический формуляры машиниста, талон предупреждения, расписание движения поездов, выписки из технико-распорядительных актов станций обслуживаемого участка, выписки об установленных скоростях движения поездов, режимные карты;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помощник машиниста - служебное удостоверение (при наличии свидетельства на право управления локомотивом (МВПС) - служебное удостоверение с заверенной работником отдела кадров записью о сдаче этого свидетельства в отдел кадров локомотивного депо), свидетельство помощника машиниста (если железной дорогой не установлен порядок его сдачи в отдел кадров локомотивного депо), служебный и технический формуляры помощника машиниста, талон </w:t>
      </w:r>
      <w:r>
        <w:lastRenderedPageBreak/>
        <w:t>предупреждения, удостоверение о допуске к работам на электроустановках, выписку об установленных скоростях движения поездов, местах опробования автотормозов на обслуживаемом участке;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кочегар паровоза - служебное удостоверение, служебный и технический формуляры кочегара паровоза, талон предупреждения, удостоверение о допуске к работам на электроустановках;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з) выполнять оперативные распоряжения дежурных по основному или оборотному локомотивному депо, пунктов оборота локомотивов и подмены локомотивных бригад, машинистов-инструкторов локомотивных депо, обслуживающих данный участок;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и) при приемке и сдаче локомотивов (МВПС), а также во время стоянок в пути следования производить их техническое обслуживание, строго соблюдая установленные требования нормативных документов и местных инструкций.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34. При ведении поезда и выполнении маневровой работы работники локомотивных бригад обязаны: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руководствоваться законодательными и иными нормативными актами Российской Федерации в области безопасности движения, нормативными документами ОАО "РЖД", а также настоящим Положением;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соблюдать установленные режимы вождения поездов, руководствуясь режимными картами, обеспечивая при этом выполнение графика движения поездов и требований безопасности движения.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Не допускать юза и принимать меры к исключению боксования колесных пар, не допускать вождения поездов, вес и длина которых превышают нормы, установленные для данного участка и данной серии локомотива;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в) выполнять приказы, оперативные распоряжения диспетчеров, дежурных по станциям и других должностных лиц, ответственных за организацию движения поездов и производство маневров на обслуживаемых участках и станциях;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г) контролировать в установленном порядке работу устройств безопасности, радиосвязи, узлов и агрегатов ТПС, проверять их состояние, в том числе исправность средств пожаротушения.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Особое внимание уделять проверке состояния деталей экипажной части, буксового узла, колесных пар при приемке и сдаче ТПС, а также при осмотрах ТПС во время стоянок на промежуточных станциях;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д) при выявлении неисправности на локомотиве (МВПС) или в составе поезда принимать все необходимые меры к быстрейшему ее устранению, а при невозможности устранения в установленное время - к освобождению перегона, не допуская сбоя графика движения поездов;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е) не допускать вмешательства в работу устройств и систем безопасности, установленных на ТПС;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ж) не покидать кабину управления ТПС при следовании на запрещающий сигнал светофора, </w:t>
      </w:r>
      <w:r>
        <w:lastRenderedPageBreak/>
        <w:t>по станции и во всех других случаях, определенных нормативными документами;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з) вести учет и экономно использовать топливно-энергетические ресурсы, смазочные и другие материалы, содержать в исправном со стоянии инвентарь, инструмент и индивидуальные средства защиты;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и) помощнику машиниста для выполнения маневровой работы при совмещении им профессии составителя поездов, кондуктора грузовых поездов разрешается покидать кабину управления ТПС при условии соблюдения требований нормативно-правовых актов Минтранса России, а также нормативных документов ОАО "РЖД", устанавливающих порядок обслуживания локомотива машинистом в одно лицо.</w:t>
      </w:r>
    </w:p>
    <w:p w:rsidR="008B5369" w:rsidRDefault="008B5369">
      <w:pPr>
        <w:pStyle w:val="ConsPlusNormal"/>
        <w:jc w:val="both"/>
      </w:pPr>
      <w:r>
        <w:t>(пп. "и" введен распоряжением ОАО "РЖД" от 27.12.2016 N 2727р)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Обо всех неисправностях локомотива и МВПС, выявленных при их эксплуатации, производить запись в журнале формы ТУ-152.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35. После завершения поездки (смены) работники локомотивных бригад обязаны: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сдать дежурному по локомотивному депо в установленном порядке оформленный маршрут машиниста, служебные формуляры машиниста и помощника машиниста, скоростемерные ленты или электронные блоки памяти за выполненную поездку (смену), бланки предупреждений формы ДУ-61, другие бланки и разрешения (при их выдаче за время поездки (смены)), справку о тормозах формы ВУ-45 (за исключением случаев смены бригад без отцепки локомотива от поезда), ключи управления локомотивом (МВПС) и ключи от кабин машиниста, а также подлежащие сдаче инструменты и инвентарь;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обо всех выявленных недостатках, негативно влияющих на безопасность движения, выполнение графика движения поездов и рациональное использование рабочего времени локомотивных бригад, сделать запись в книге замечаний машиниста, а при угрозе жизни или здоровью работников железнодорожного транспорта - в журнале "Человек на пути";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в) при допущенных случаях брака в поездной и маневровой работе, отказах узлов и агрегатов ТПС, нарушениях графика движения поездов, остановках на перегоне, не предусмотренных графиком движения поездов, предоставлять начальнику локомотивного депо письменный рапорт с указанием обстоятельств и причин произошедшего.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36. Машинист локомотива (МВПС) обязан: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обеспечивать безопасность движения на основе неукоснительного выполнения требований правил технической эксплуатации железных дорог, иных нормативных документов;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руководить работниками локомотивной бригады, контролировать их действия, обеспечивая выполнение графика движения поездов и плана маневровой работы, инструкций по охране труда и технике безопасности;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в) выполнять установленные технологии вождения поездов и производства маневровых работ и осваивать новые передовые технологии;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lastRenderedPageBreak/>
        <w:t>г) при вождении пассажирских и моторвагонных поездов обеспечивать качественное обслуживание пассажиров, не допуская нарушений плавности ведения поезда, режима электроотопления и вентиляции вагонов, порядка посадки и высадки пассажиров;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д) обеспечивать достоверность данных, вносимых в маршрут машиниста и другие учетные документы.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37. Старший машинист локомотива (МВПС) кроме обязанностей, указанных в </w:t>
      </w:r>
      <w:hyperlink w:anchor="Par99" w:tooltip="33. Работники локомотивных бригад обязаны:" w:history="1">
        <w:r>
          <w:rPr>
            <w:color w:val="0000FF"/>
          </w:rPr>
          <w:t>пунктах 33</w:t>
        </w:r>
      </w:hyperlink>
      <w:r>
        <w:t xml:space="preserve"> - 36 настоящего Положения, должен осуществлять контроль за качеством выполнения технического обслуживания ТПС локомотивными бригадами его микроколоны, а также осуществляет приемку ТПС после проведения плановых видов их ремонта.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38. Помощник машиниста локомотива (МВПС) обязан: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своевременно и точно выполнять поручения машиниста по уходу за узлами и агрегатами ТПС, его техническому обслуживанию, а также контролировать состояние обслуживаемого и встречных поездов. Выполнять установленный регламент переговоров. При необходимости производить закрепление поезда (ТПС) от самопроизвольного ухода;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при следовании на запрещающий сигнал светофора, стоя у рабочего места машиниста (за исключением локомотивов с кузовом капотного типа, обзор в которых затруднен; перечень серий таких локомотивов устанавливает начальник железной дороги), контролировать и периодически докладывать машинисту показание сигнала, положение контроллера машиниста или органов управления тягой, величину давления в тормозной и питательной магистралях, установленные скорости следования на запрещающий сигнал светофора. При отсутствии действий со стороны машиниста к снижению скорости и остановке перед запрещающим сигналом самому принять все меры к остановке поезда, не допуская при этом проезда на запрещающий сигнал светофора;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в) при внезапной утрате машинистом способности управлять локомотивом, остановить поезд (ТПС), закрепить его в установленном порядке от самопроизвольного ухода, передать по радиосвязи сообщение об этом поездному диспетчеру, дежурным по станциям, ограничивающим перегон, машинистам всех поездов, находящихся на данном участке.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Порядок дальнейших действий в таких случаях определяется поездным диспетчером исходя из конкретных условий. При наличии прав управления локомотивом (МВПС) и наличии соответствующего заключения машиниста-инструктора в служебном формуляре помощника машиниста по приказу поездного диспетчера он должен довести поезд до ближайшей станции, а при отсутствии такого заключения или приказа - ожидать локомотивную бригаду на месте;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г) обеспечивать безопасность движения и график движения поездов на основе неукоснительного выполнения требований правил технической эксплуатации железных дорог, других нормативных документов.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39. Кочегар паровоза обязан: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готовить топливо, производить набор воды, смазку трущихся частей тендера, очистку окрашенных частей паровоза и тендера;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lastRenderedPageBreak/>
        <w:t>б) доставлять на паровоз смазочные и обтирочные материалы, обеспечивать сохранное содержание кочегарного инвентаря, по поручениям машиниста и помощника машиниста принимать участие в других работах по уходу и содержанию паровоза.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jc w:val="center"/>
        <w:outlineLvl w:val="0"/>
      </w:pPr>
      <w:r>
        <w:t>VII. ПРАВА РАБОТНИКОВ ЛОКОМОТИВНЫХ БРИГАД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ind w:firstLine="540"/>
        <w:jc w:val="both"/>
      </w:pPr>
      <w:bookmarkStart w:id="4" w:name="Par152"/>
      <w:bookmarkEnd w:id="4"/>
      <w:r>
        <w:t>40. Машинист имеет право: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пользоваться нормативной и технической документацией, имеющейся в локомотивном депо, по вопросам, входящим в круг его обязанностей;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производить в составе комиссии, назначаемой в установленном порядке, проверки качества выполнения ремонта и технического обслуживания локомотивов (МВПС) с записью замечаний в журнале ремонта формы ТУ-28 и журнале технического состояния формы ТУ-152;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в) пользоваться служебной телефонной, телеграфной и электронной связью для информирования причастных руководителей о выявленных недостатках по обеспечению графика и безопасности движения поездов;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г) делать запись в формуляре помощника машиниста локомотива (МВПС), работающего в его локомотивной бригаде, о выявленных нарушениях и замечаниях при выполнении им должностных обязанностей;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д) в случае неисправности локомотива или ТПС и вынужденной остановки поезда на перегоне или станции привлекать работников других служб для быстрейшего восстановления движения;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е) обращаться к должностным лицам ОАО "РЖД" с предложениями по совершенствованию работы.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41. Старший машинист локомотива кроме прав, указанных в </w:t>
      </w:r>
      <w:hyperlink w:anchor="Par152" w:tooltip="40. Машинист имеет право:" w:history="1">
        <w:r>
          <w:rPr>
            <w:color w:val="0000FF"/>
          </w:rPr>
          <w:t>пункте 40</w:t>
        </w:r>
      </w:hyperlink>
      <w:r>
        <w:t xml:space="preserve"> настоящего Положения, имеет право: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а) делать запись в формуляры машинистов его микроколонны о выявленных нарушениях по уходу и техническому обслуживанию ТПС;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б) представлять в установленном порядке начальнику локомотивного депо кандидатуры машинистов локомотивов (МВПС) и помощников машинистов локомотивов (МВПС) его микроколоны для поощрения и повышения квалификации;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в) проверять качество произведенного ремонта и технического обслуживания локомотивов его микроколонны, а также качество их приемки локомотивными бригадами.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42. Помощник машиниста локомотива (МВПС) и кочегар паровоза имеют право пользоваться служебной телеграфной, телефонной и электронной связью, нормативной и технической документацией по вопросам, входящим в круг их обязанностей.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 xml:space="preserve">43. Локомотивная бригада вправе не выполнить указание руководителей локомотивного </w:t>
      </w:r>
      <w:r>
        <w:lastRenderedPageBreak/>
        <w:t>депо, других причастных к организации поездной и маневровой работы руководителей и должностных лиц, если оно противоречит нормативным документам по безопасности движения, с последующей обязательной записью в книге замечаний машиниста и письменным рапортом начальнику локомотивного депо.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jc w:val="center"/>
        <w:outlineLvl w:val="0"/>
      </w:pPr>
      <w:r>
        <w:t>VIII. ОТВЕТСТВЕННОСТЬ РАБОТНИКОВ ЛОКОМОТИВНЫХ БРИГАД</w:t>
      </w:r>
    </w:p>
    <w:p w:rsidR="008B5369" w:rsidRDefault="008B5369">
      <w:pPr>
        <w:pStyle w:val="ConsPlusNormal"/>
        <w:jc w:val="center"/>
      </w:pPr>
    </w:p>
    <w:p w:rsidR="008B5369" w:rsidRDefault="008B5369">
      <w:pPr>
        <w:pStyle w:val="ConsPlusNormal"/>
        <w:ind w:firstLine="540"/>
        <w:jc w:val="both"/>
      </w:pPr>
      <w:r>
        <w:t>44. Локомотивная бригада после приемки локомотива (МВПС) несет ответственность за его техническое обслуживание и эксплуатацию, сохранность его оборудования и инвентаря.</w:t>
      </w:r>
    </w:p>
    <w:p w:rsidR="008B5369" w:rsidRDefault="008B5369">
      <w:pPr>
        <w:pStyle w:val="ConsPlusNormal"/>
        <w:spacing w:before="240"/>
        <w:ind w:firstLine="540"/>
        <w:jc w:val="both"/>
      </w:pPr>
      <w:r>
        <w:t>45. Работники локомотивных бригад за невыполнение или нарушение обязанностей, предусмотренных настоящим Положением, несут ответственность в соответствии с законодательством Российской Федерации и нормативными документами ОАО "РЖД".</w:t>
      </w: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ind w:firstLine="540"/>
        <w:jc w:val="both"/>
      </w:pPr>
    </w:p>
    <w:p w:rsidR="008B5369" w:rsidRDefault="008B53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5369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48" w:rsidRDefault="005B7848">
      <w:pPr>
        <w:spacing w:after="0" w:line="240" w:lineRule="auto"/>
      </w:pPr>
      <w:r>
        <w:separator/>
      </w:r>
    </w:p>
  </w:endnote>
  <w:endnote w:type="continuationSeparator" w:id="0">
    <w:p w:rsidR="005B7848" w:rsidRDefault="005B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69" w:rsidRDefault="008B53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8B536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369" w:rsidRDefault="008B536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369" w:rsidRDefault="008B536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369" w:rsidRDefault="008B536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3B3DA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3B3DA6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8B5369" w:rsidRDefault="008B53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48" w:rsidRDefault="005B7848">
      <w:pPr>
        <w:spacing w:after="0" w:line="240" w:lineRule="auto"/>
      </w:pPr>
      <w:r>
        <w:separator/>
      </w:r>
    </w:p>
  </w:footnote>
  <w:footnote w:type="continuationSeparator" w:id="0">
    <w:p w:rsidR="005B7848" w:rsidRDefault="005B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8B536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369" w:rsidRDefault="008B536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"Положение о локомотивной бригаде ОАО "РЖД"</w:t>
          </w:r>
          <w:r>
            <w:rPr>
              <w:sz w:val="16"/>
              <w:szCs w:val="16"/>
            </w:rPr>
            <w:br/>
            <w:t>(утв. ОАО "РЖД" 29.12.2005 N ЦТ-40)</w:t>
          </w:r>
          <w:r>
            <w:rPr>
              <w:sz w:val="16"/>
              <w:szCs w:val="16"/>
            </w:rPr>
            <w:br/>
            <w:t>(ред. от 27.12.2016)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369" w:rsidRDefault="008B5369">
          <w:pPr>
            <w:pStyle w:val="ConsPlusNormal"/>
            <w:jc w:val="center"/>
          </w:pPr>
        </w:p>
        <w:p w:rsidR="008B5369" w:rsidRDefault="008B536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369" w:rsidRDefault="008B536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8B5369" w:rsidRDefault="008B53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5369" w:rsidRDefault="008B536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9"/>
    <w:rsid w:val="003B3DA6"/>
    <w:rsid w:val="005B7848"/>
    <w:rsid w:val="008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1886E3-5828-4130-B0D2-EAEF5920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5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369"/>
  </w:style>
  <w:style w:type="paragraph" w:styleId="a5">
    <w:name w:val="footer"/>
    <w:basedOn w:val="a"/>
    <w:link w:val="a6"/>
    <w:uiPriority w:val="99"/>
    <w:unhideWhenUsed/>
    <w:rsid w:val="008B5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4933</Words>
  <Characters>28123</Characters>
  <Application>Microsoft Office Word</Application>
  <DocSecurity>2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"Положение о локомотивной бригаде ОАО "РЖД"(утв. ОАО "РЖД" 29.12.2005 N ЦТ-40)(ред. от 27.12.2016)</vt:lpstr>
    </vt:vector>
  </TitlesOfParts>
  <Company>КонсультантПлюс Версия 4018.00.50</Company>
  <LinksUpToDate>false</LinksUpToDate>
  <CharactersWithSpaces>32991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"Положение о локомотивной бригаде ОАО "РЖД"(утв. ОАО "РЖД" 29.12.2005 N ЦТ-40)(ред. от 27.12.2016)</dc:title>
  <dc:subject/>
  <dc:creator>Примак Александр Борисович</dc:creator>
  <cp:keywords/>
  <dc:description/>
  <cp:lastModifiedBy>Примак Александр Борисович</cp:lastModifiedBy>
  <cp:revision>2</cp:revision>
  <dcterms:created xsi:type="dcterms:W3CDTF">2020-06-13T18:51:00Z</dcterms:created>
  <dcterms:modified xsi:type="dcterms:W3CDTF">2020-06-13T18:51:00Z</dcterms:modified>
</cp:coreProperties>
</file>