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23" w:rsidRDefault="00E46823">
      <w:pPr>
        <w:pStyle w:val="ConsPlusNormal"/>
        <w:jc w:val="both"/>
        <w:outlineLvl w:val="0"/>
      </w:pPr>
    </w:p>
    <w:p w:rsidR="00E46823" w:rsidRDefault="004F2AB6">
      <w:pPr>
        <w:pStyle w:val="ConsPlusTitle"/>
        <w:jc w:val="center"/>
      </w:pPr>
      <w:r>
        <w:t>ОАО "РОССИЙСКИЕ ЖЕЛЕЗНЫЕ ДОРОГИ"</w:t>
      </w:r>
    </w:p>
    <w:p w:rsidR="00E46823" w:rsidRDefault="00E46823">
      <w:pPr>
        <w:pStyle w:val="ConsPlusTitle"/>
        <w:jc w:val="center"/>
      </w:pPr>
    </w:p>
    <w:p w:rsidR="00E46823" w:rsidRDefault="004F2AB6">
      <w:pPr>
        <w:pStyle w:val="ConsPlusTitle"/>
        <w:jc w:val="center"/>
      </w:pPr>
      <w:r>
        <w:t>РАСПОРЯЖЕНИЕ</w:t>
      </w:r>
    </w:p>
    <w:p w:rsidR="00E46823" w:rsidRDefault="004F2AB6">
      <w:pPr>
        <w:pStyle w:val="ConsPlusTitle"/>
        <w:jc w:val="center"/>
      </w:pPr>
      <w:r>
        <w:t>от 6 апреля 2017 г. N 656р</w:t>
      </w:r>
    </w:p>
    <w:p w:rsidR="00E46823" w:rsidRDefault="00E46823">
      <w:pPr>
        <w:pStyle w:val="ConsPlusTitle"/>
        <w:jc w:val="center"/>
      </w:pPr>
    </w:p>
    <w:p w:rsidR="00E46823" w:rsidRDefault="004F2AB6">
      <w:pPr>
        <w:pStyle w:val="ConsPlusTitle"/>
        <w:jc w:val="center"/>
      </w:pPr>
      <w:r>
        <w:t>О ПРИЗНАНИИ УТРАТИВШИМИ СИЛУ</w:t>
      </w:r>
    </w:p>
    <w:p w:rsidR="00E46823" w:rsidRDefault="004F2AB6">
      <w:pPr>
        <w:pStyle w:val="ConsPlusTitle"/>
        <w:jc w:val="center"/>
      </w:pPr>
      <w:r>
        <w:t>НЕКОТОРЫХ ДОКУМЕНТОВ ОАО "РЖД" ПО ВОПРОСАМ ОХРАНЫ ТРУДА</w:t>
      </w:r>
    </w:p>
    <w:p w:rsidR="00E46823" w:rsidRDefault="00E46823">
      <w:pPr>
        <w:pStyle w:val="ConsPlusNormal"/>
        <w:jc w:val="both"/>
      </w:pPr>
    </w:p>
    <w:p w:rsidR="00E46823" w:rsidRDefault="004F2AB6">
      <w:pPr>
        <w:pStyle w:val="ConsPlusNormal"/>
        <w:ind w:firstLine="540"/>
        <w:jc w:val="both"/>
      </w:pPr>
      <w:r>
        <w:t>В связи с вводом в действие с 1 марта 2017 г. Инструкции по охране труда для электромеханика и электромонтера хозяйства связи ОАО "РЖД", утвержденной распоряжением ОАО "РЖД" от 27 декабря 2016 г. N 2724р, признать утратившими силу:</w:t>
      </w:r>
    </w:p>
    <w:p w:rsidR="00E46823" w:rsidRDefault="004F2AB6">
      <w:pPr>
        <w:pStyle w:val="ConsPlusNormal"/>
        <w:spacing w:before="240"/>
        <w:ind w:firstLine="540"/>
        <w:jc w:val="both"/>
      </w:pPr>
      <w:r>
        <w:t>распоряжение ОАО "РЖД" от 6 марта 2008 г. N 458р "О вводе в действие инструкции по охране труда при техническом обслуживании и ремонте направляющих линий поездной радиосвязи ОАО "РЖД";</w:t>
      </w:r>
    </w:p>
    <w:p w:rsidR="00E46823" w:rsidRDefault="004F2AB6">
      <w:pPr>
        <w:pStyle w:val="ConsPlusNormal"/>
        <w:spacing w:before="240"/>
        <w:ind w:firstLine="540"/>
        <w:jc w:val="both"/>
      </w:pPr>
      <w:r>
        <w:t>распоряжение ОАО "РЖД" от 26 мая 2009 г. N 1092р "О вводе в действие инструкции по охране труда при обслуживании и ремонте устройств электропитания аппаратуры связи ОАО "РЖД";</w:t>
      </w:r>
    </w:p>
    <w:p w:rsidR="00E46823" w:rsidRDefault="004F2AB6">
      <w:pPr>
        <w:pStyle w:val="ConsPlusNormal"/>
        <w:spacing w:before="240"/>
        <w:ind w:firstLine="540"/>
        <w:jc w:val="both"/>
      </w:pPr>
      <w:r>
        <w:t>распоряжение ОАО "РЖД" от 9 сентября 2009 г. N 1871р "Об утверждении и вводе в действие инструкции по охране труда при обслуживании и ремонте линейно-кабельных сооружений и кабельной канализации ОАО "РЖД";</w:t>
      </w:r>
    </w:p>
    <w:p w:rsidR="00E46823" w:rsidRDefault="004F2AB6">
      <w:pPr>
        <w:pStyle w:val="ConsPlusNormal"/>
        <w:spacing w:before="240"/>
        <w:ind w:firstLine="540"/>
        <w:jc w:val="both"/>
      </w:pPr>
      <w:r>
        <w:t>распоряжение ОАО "РЖД" от 12 ноября 2009 г. N 2319р "Об утверждении и вводе в действие типовой инструкции по охране труда для электромеханика и электромонтера хозяйства связи ОАО "РЖД";</w:t>
      </w:r>
    </w:p>
    <w:p w:rsidR="00E46823" w:rsidRDefault="004F2AB6">
      <w:pPr>
        <w:pStyle w:val="ConsPlusNormal"/>
        <w:spacing w:before="240"/>
        <w:ind w:firstLine="540"/>
        <w:jc w:val="both"/>
      </w:pPr>
      <w:r>
        <w:t>распоряжение ОАО "РЖД" от 15 января 2015 г. N 46р "О внесении изменений в Инструкцию по охране труда при обслуживании и ремонте линейно-кабельных сооружений и кабельной канализации ОАО "РЖД";</w:t>
      </w:r>
    </w:p>
    <w:p w:rsidR="00E46823" w:rsidRDefault="004F2AB6">
      <w:pPr>
        <w:pStyle w:val="ConsPlusNormal"/>
        <w:spacing w:before="240"/>
        <w:ind w:firstLine="540"/>
        <w:jc w:val="both"/>
      </w:pPr>
      <w:r>
        <w:t>распоряжение ОАО "РЖД" от 15</w:t>
      </w:r>
      <w:bookmarkStart w:id="0" w:name="_GoBack"/>
      <w:bookmarkEnd w:id="0"/>
      <w:r>
        <w:t xml:space="preserve"> января 2015 г. N 48р "О внесении изменений в типовую Инструкцию по охране труда для электромеханика и электромонтера хозяйства связи ОАО "РЖД";</w:t>
      </w:r>
    </w:p>
    <w:p w:rsidR="00E46823" w:rsidRDefault="004F2AB6">
      <w:pPr>
        <w:pStyle w:val="ConsPlusNormal"/>
        <w:spacing w:before="240"/>
        <w:ind w:firstLine="540"/>
        <w:jc w:val="both"/>
      </w:pPr>
      <w:r>
        <w:t>распоряжение ОАО "РЖД" от 15 января 2015 г. N 50р "О внесении изменений в Инструкцию по охране труда при техническом обслуживании и ремонте направляющих линий поездной радиосвязи ОАО "РЖД".</w:t>
      </w:r>
    </w:p>
    <w:p w:rsidR="00E46823" w:rsidRDefault="00E46823">
      <w:pPr>
        <w:pStyle w:val="ConsPlusNormal"/>
        <w:jc w:val="both"/>
      </w:pPr>
    </w:p>
    <w:p w:rsidR="00E46823" w:rsidRDefault="004F2AB6">
      <w:pPr>
        <w:pStyle w:val="ConsPlusNormal"/>
        <w:jc w:val="right"/>
      </w:pPr>
      <w:r>
        <w:t>Старший вице-президент ОАО "РЖД"</w:t>
      </w:r>
    </w:p>
    <w:p w:rsidR="00E46823" w:rsidRDefault="004F2AB6">
      <w:pPr>
        <w:pStyle w:val="ConsPlusNormal"/>
        <w:jc w:val="right"/>
      </w:pPr>
      <w:r>
        <w:t>В.А.ГАПАНОВИЧ</w:t>
      </w:r>
    </w:p>
    <w:p w:rsidR="00E46823" w:rsidRDefault="00E46823">
      <w:pPr>
        <w:pStyle w:val="ConsPlusNormal"/>
        <w:jc w:val="both"/>
      </w:pPr>
    </w:p>
    <w:p w:rsidR="00E46823" w:rsidRDefault="00E46823">
      <w:pPr>
        <w:pStyle w:val="ConsPlusNormal"/>
        <w:jc w:val="both"/>
      </w:pPr>
    </w:p>
    <w:p w:rsidR="004F2AB6" w:rsidRDefault="004F2A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F2AB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C5" w:rsidRDefault="00FD60C5">
      <w:pPr>
        <w:spacing w:after="0" w:line="240" w:lineRule="auto"/>
      </w:pPr>
      <w:r>
        <w:separator/>
      </w:r>
    </w:p>
  </w:endnote>
  <w:endnote w:type="continuationSeparator" w:id="0">
    <w:p w:rsidR="00FD60C5" w:rsidRDefault="00FD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23" w:rsidRDefault="00E468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E4682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823" w:rsidRDefault="004F2AB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823" w:rsidRDefault="00FD60C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4F2AB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823" w:rsidRDefault="004F2AB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E46823" w:rsidRDefault="00E4682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23" w:rsidRDefault="00E468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E4682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823" w:rsidRDefault="00E4682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823" w:rsidRDefault="00E4682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823" w:rsidRDefault="00E46823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E46823" w:rsidRDefault="00E4682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C5" w:rsidRDefault="00FD60C5">
      <w:pPr>
        <w:spacing w:after="0" w:line="240" w:lineRule="auto"/>
      </w:pPr>
      <w:r>
        <w:separator/>
      </w:r>
    </w:p>
  </w:footnote>
  <w:footnote w:type="continuationSeparator" w:id="0">
    <w:p w:rsidR="00FD60C5" w:rsidRDefault="00FD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E4682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823" w:rsidRDefault="004F2AB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06.04.2017 N 656р</w:t>
          </w:r>
          <w:r>
            <w:rPr>
              <w:sz w:val="16"/>
              <w:szCs w:val="16"/>
            </w:rPr>
            <w:br/>
            <w:t>"О признании утратившими силу некоторых документов ОАО "РЖД" по вопросам охр...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823" w:rsidRDefault="00E46823">
          <w:pPr>
            <w:pStyle w:val="ConsPlusNormal"/>
            <w:jc w:val="center"/>
          </w:pPr>
        </w:p>
        <w:p w:rsidR="00E46823" w:rsidRDefault="00E4682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823" w:rsidRDefault="004F2AB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04.07.2020</w:t>
          </w:r>
        </w:p>
      </w:tc>
    </w:tr>
  </w:tbl>
  <w:p w:rsidR="00E46823" w:rsidRDefault="00E468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46823" w:rsidRDefault="004F2AB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E4682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823" w:rsidRDefault="00E46823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823" w:rsidRDefault="00E4682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823" w:rsidRDefault="00E46823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E46823" w:rsidRDefault="00E468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46823" w:rsidRDefault="004F2AB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D6"/>
    <w:rsid w:val="00081A51"/>
    <w:rsid w:val="004F2AB6"/>
    <w:rsid w:val="00A34BD6"/>
    <w:rsid w:val="00E46823"/>
    <w:rsid w:val="00F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661FEC-075A-44C6-A4ED-A6D9FEA0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4B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BD6"/>
  </w:style>
  <w:style w:type="paragraph" w:styleId="a5">
    <w:name w:val="footer"/>
    <w:basedOn w:val="a"/>
    <w:link w:val="a6"/>
    <w:uiPriority w:val="99"/>
    <w:unhideWhenUsed/>
    <w:rsid w:val="00A34B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06.04.2017 N 656р"О признании утратившими силу некоторых документов ОАО "РЖД" по вопросам охраны труда"</vt:lpstr>
    </vt:vector>
  </TitlesOfParts>
  <Company>КонсультантПлюс Версия 4018.00.50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06.04.2017 N 656р"О признании утратившими силу некоторых документов ОАО "РЖД" по вопросам охраны труда"</dc:title>
  <dc:subject/>
  <dc:creator>Примак Александр Борисович</dc:creator>
  <cp:keywords/>
  <dc:description/>
  <cp:lastModifiedBy>Примак Александр Борисович</cp:lastModifiedBy>
  <cp:revision>2</cp:revision>
  <dcterms:created xsi:type="dcterms:W3CDTF">2020-07-09T11:08:00Z</dcterms:created>
  <dcterms:modified xsi:type="dcterms:W3CDTF">2020-07-09T11:08:00Z</dcterms:modified>
</cp:coreProperties>
</file>