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D2FBB">
        <w:trPr>
          <w:trHeight w:hRule="exact" w:val="3031"/>
        </w:trPr>
        <w:tc>
          <w:tcPr>
            <w:tcW w:w="10716" w:type="dxa"/>
          </w:tcPr>
          <w:p w:rsidR="00CD2FBB" w:rsidRDefault="00CD2FBB">
            <w:pPr>
              <w:pStyle w:val="ConsPlusTitlePage"/>
              <w:rPr>
                <w:sz w:val="20"/>
                <w:szCs w:val="20"/>
              </w:rPr>
            </w:pPr>
          </w:p>
        </w:tc>
      </w:tr>
      <w:tr w:rsidR="00CD2FBB">
        <w:trPr>
          <w:trHeight w:hRule="exact" w:val="8335"/>
        </w:trPr>
        <w:tc>
          <w:tcPr>
            <w:tcW w:w="10716" w:type="dxa"/>
            <w:vAlign w:val="center"/>
          </w:tcPr>
          <w:p w:rsidR="00CD2FBB" w:rsidRDefault="00CD2FBB">
            <w:pPr>
              <w:pStyle w:val="ConsPlusTitlePage"/>
              <w:jc w:val="center"/>
              <w:rPr>
                <w:sz w:val="48"/>
                <w:szCs w:val="48"/>
              </w:rPr>
            </w:pPr>
            <w:r>
              <w:rPr>
                <w:sz w:val="48"/>
                <w:szCs w:val="48"/>
              </w:rPr>
              <w:t>Распоряжение ОАО "РЖД" от 25.02.2019 N 348/р</w:t>
            </w:r>
            <w:r>
              <w:rPr>
                <w:sz w:val="48"/>
                <w:szCs w:val="48"/>
              </w:rPr>
              <w:br/>
              <w:t>"</w:t>
            </w:r>
            <w:bookmarkStart w:id="0" w:name="_GoBack"/>
            <w:r>
              <w:rPr>
                <w:sz w:val="48"/>
                <w:szCs w:val="48"/>
              </w:rPr>
              <w:t>Об утверждении Инструкции о порядке планирования, разработки, предоставления и использования технологических "окон" для ремонтных и строительно-монтажных работ в ОАО "РЖД"</w:t>
            </w:r>
            <w:bookmarkEnd w:id="0"/>
          </w:p>
        </w:tc>
      </w:tr>
      <w:tr w:rsidR="00CD2FBB">
        <w:trPr>
          <w:trHeight w:hRule="exact" w:val="3031"/>
        </w:trPr>
        <w:tc>
          <w:tcPr>
            <w:tcW w:w="10716" w:type="dxa"/>
            <w:vAlign w:val="center"/>
          </w:tcPr>
          <w:p w:rsidR="00CD2FBB" w:rsidRDefault="00CD2FBB">
            <w:pPr>
              <w:pStyle w:val="ConsPlusTitlePage"/>
              <w:jc w:val="center"/>
              <w:rPr>
                <w:sz w:val="28"/>
                <w:szCs w:val="28"/>
              </w:rPr>
            </w:pPr>
            <w:r>
              <w:rPr>
                <w:sz w:val="28"/>
                <w:szCs w:val="28"/>
              </w:rPr>
              <w:br/>
              <w:t> </w:t>
            </w:r>
          </w:p>
        </w:tc>
      </w:tr>
    </w:tbl>
    <w:p w:rsidR="00CD2FBB" w:rsidRDefault="00CD2FBB">
      <w:pPr>
        <w:widowControl w:val="0"/>
        <w:autoSpaceDE w:val="0"/>
        <w:autoSpaceDN w:val="0"/>
        <w:adjustRightInd w:val="0"/>
        <w:spacing w:after="0" w:line="240" w:lineRule="auto"/>
        <w:rPr>
          <w:rFonts w:ascii="Times New Roman" w:hAnsi="Times New Roman"/>
          <w:sz w:val="24"/>
          <w:szCs w:val="24"/>
        </w:rPr>
        <w:sectPr w:rsidR="00CD2FBB">
          <w:pgSz w:w="11906" w:h="16838"/>
          <w:pgMar w:top="841" w:right="595" w:bottom="841" w:left="595" w:header="0" w:footer="0" w:gutter="0"/>
          <w:cols w:space="720"/>
          <w:noEndnote/>
        </w:sectPr>
      </w:pPr>
    </w:p>
    <w:p w:rsidR="00CD2FBB" w:rsidRDefault="00CD2FBB">
      <w:pPr>
        <w:pStyle w:val="ConsPlusNormal"/>
        <w:jc w:val="both"/>
        <w:outlineLvl w:val="0"/>
      </w:pPr>
    </w:p>
    <w:p w:rsidR="00CD2FBB" w:rsidRDefault="00CD2FBB">
      <w:pPr>
        <w:pStyle w:val="ConsPlusNormal"/>
        <w:jc w:val="both"/>
      </w:pPr>
    </w:p>
    <w:p w:rsidR="00CD2FBB" w:rsidRDefault="00CD2FBB">
      <w:pPr>
        <w:pStyle w:val="ConsPlusTitle"/>
        <w:jc w:val="center"/>
      </w:pPr>
      <w:r>
        <w:t>ОАО "РОССИЙСКИЕ ЖЕЛЕЗНЫЕ ДОРОГИ"</w:t>
      </w:r>
    </w:p>
    <w:p w:rsidR="00CD2FBB" w:rsidRDefault="00CD2FBB">
      <w:pPr>
        <w:pStyle w:val="ConsPlusTitle"/>
        <w:jc w:val="center"/>
      </w:pPr>
    </w:p>
    <w:p w:rsidR="00CD2FBB" w:rsidRDefault="00CD2FBB">
      <w:pPr>
        <w:pStyle w:val="ConsPlusTitle"/>
        <w:jc w:val="center"/>
        <w:outlineLvl w:val="0"/>
      </w:pPr>
      <w:r>
        <w:t>РАСПОРЯЖЕНИЕ</w:t>
      </w:r>
    </w:p>
    <w:p w:rsidR="00CD2FBB" w:rsidRDefault="00CD2FBB">
      <w:pPr>
        <w:pStyle w:val="ConsPlusTitle"/>
        <w:jc w:val="center"/>
      </w:pPr>
      <w:r>
        <w:t>от 25 февраля 2019 г. N 348/р</w:t>
      </w:r>
    </w:p>
    <w:p w:rsidR="00CD2FBB" w:rsidRDefault="00CD2FBB">
      <w:pPr>
        <w:pStyle w:val="ConsPlusTitle"/>
        <w:jc w:val="center"/>
      </w:pPr>
    </w:p>
    <w:p w:rsidR="00CD2FBB" w:rsidRDefault="00CD2FBB">
      <w:pPr>
        <w:pStyle w:val="ConsPlusTitle"/>
        <w:jc w:val="center"/>
      </w:pPr>
      <w:r>
        <w:t>ОБ УТВЕРЖДЕНИИ ИНСТРУКЦИИ О ПОРЯДКЕ ПЛАНИРОВАНИЯ, РАЗРАБОТКИ, ПРЕДОСТАВЛЕНИЯ И ИСПОЛЬЗОВАНИЯ ТЕХНОЛОГИЧЕСКИХ "ОКОН" ДЛЯ РЕМОНТНЫХ И СТРОИТЕЛЬНО-МОНТАЖНЫХ РАБОТ В ОАО "РЖД"</w:t>
      </w:r>
    </w:p>
    <w:p w:rsidR="00CD2FBB" w:rsidRDefault="00CD2FBB">
      <w:pPr>
        <w:pStyle w:val="ConsPlusNormal"/>
        <w:jc w:val="both"/>
      </w:pPr>
    </w:p>
    <w:p w:rsidR="00CD2FBB" w:rsidRDefault="00CD2FBB">
      <w:pPr>
        <w:pStyle w:val="ConsPlusNormal"/>
        <w:ind w:firstLine="540"/>
        <w:jc w:val="both"/>
      </w:pPr>
      <w:r>
        <w:t xml:space="preserve">1. Утвердить и ввести в действие прилагаемую </w:t>
      </w:r>
      <w:hyperlink w:anchor="Par34" w:tooltip="ИНСТРУКЦИЯ" w:history="1">
        <w:r>
          <w:rPr>
            <w:color w:val="0000FF"/>
          </w:rPr>
          <w:t>Инструкцию</w:t>
        </w:r>
      </w:hyperlink>
      <w:r>
        <w:t xml:space="preserve"> о порядке планирования, разработки, предоставления и использования технологических "окон" для ремонтных и строительно-монтажных работ в ОАО "РЖД" (далее - Инструкция).</w:t>
      </w:r>
    </w:p>
    <w:p w:rsidR="00CD2FBB" w:rsidRDefault="00CD2FBB">
      <w:pPr>
        <w:pStyle w:val="ConsPlusNormal"/>
        <w:spacing w:before="240"/>
        <w:ind w:firstLine="540"/>
        <w:jc w:val="both"/>
      </w:pPr>
      <w:r>
        <w:t>2. Заместителям генерального директора ОАО "РЖД", начальникам дирекций, железных дорог, других филиалов и структурных подразделений ОАО "РЖД" руководствоваться требованиями Инструкции при планировании, организации, предоставлении и использовании технологических "окон" для ремонтно-путевых и строительно-монтажных работ в ОАО "РЖД".</w:t>
      </w:r>
    </w:p>
    <w:p w:rsidR="00CD2FBB" w:rsidRDefault="00CD2FBB">
      <w:pPr>
        <w:pStyle w:val="ConsPlusNormal"/>
        <w:spacing w:before="240"/>
        <w:ind w:firstLine="540"/>
        <w:jc w:val="both"/>
      </w:pPr>
      <w:r>
        <w:t>3. Обеспечить проведение инструктажей, технического обучения и ознакомления причастных работников с положениями настоящей Инструкции.</w:t>
      </w:r>
    </w:p>
    <w:p w:rsidR="00CD2FBB" w:rsidRDefault="00CD2FBB">
      <w:pPr>
        <w:pStyle w:val="ConsPlusNormal"/>
        <w:spacing w:before="240"/>
        <w:ind w:firstLine="540"/>
        <w:jc w:val="both"/>
      </w:pPr>
      <w:r>
        <w:t>4. Признать утратившими силу:</w:t>
      </w:r>
    </w:p>
    <w:p w:rsidR="00CD2FBB" w:rsidRDefault="00CD2FBB">
      <w:pPr>
        <w:pStyle w:val="ConsPlusNormal"/>
        <w:spacing w:before="240"/>
        <w:ind w:firstLine="540"/>
        <w:jc w:val="both"/>
      </w:pPr>
      <w:r>
        <w:t>4.1. Распоряжение ОАО "РЖД" от 25 декабря 2014 г. N 3154р (в редакции распоряжения ОАО "РЖД" от 14 марта 2016 г. N 424р) "Об утверждении инструкции о порядке предоставления и использования "окон" для ремонтных и строительно-монтажных работ на железных дорогах ОАО "РЖД".</w:t>
      </w:r>
    </w:p>
    <w:p w:rsidR="00CD2FBB" w:rsidRDefault="00CD2FBB">
      <w:pPr>
        <w:pStyle w:val="ConsPlusNormal"/>
        <w:spacing w:before="240"/>
        <w:ind w:firstLine="540"/>
        <w:jc w:val="both"/>
      </w:pPr>
      <w:r>
        <w:t>4.2. Инструкцию о порядке предоставления и использования "совмещенных окон" для выполнения ремонтных работ на объектах инфраструктуры, принадлежащих ОАО "РЖД" от 25 августа 2009 г. N 14216.</w:t>
      </w:r>
    </w:p>
    <w:p w:rsidR="00CD2FBB" w:rsidRDefault="00CD2FBB">
      <w:pPr>
        <w:pStyle w:val="ConsPlusNormal"/>
        <w:spacing w:before="240"/>
        <w:ind w:firstLine="540"/>
        <w:jc w:val="both"/>
      </w:pPr>
      <w:r>
        <w:t>4.3. Распоряжение ОАО "РЖД" от 28 мая 2015 г. N 1358р "Об организации перехода на единую систему формирования и контроля исполнения месячного планирования осуществляемых работ филиалов (дирекций) ОАО "РЖД" на основе Типовой автоматизированной системы анализа планирования и выполнения "окон" (АС АПВО МП) на сети железных дорог".</w:t>
      </w:r>
    </w:p>
    <w:p w:rsidR="00CD2FBB" w:rsidRDefault="00CD2FBB">
      <w:pPr>
        <w:pStyle w:val="ConsPlusNormal"/>
        <w:spacing w:before="240"/>
        <w:ind w:firstLine="540"/>
        <w:jc w:val="both"/>
      </w:pPr>
      <w:r>
        <w:t>4.4. Распоряжение ОАО "РЖД" от 15 мая 2017 г. N 918р "Об утверждении Порядка взаимодействия региональных центров корпоративного управления, Центральной дирекции инфраструктуры, Центральной дирекции управления движением, Центральной станции связи, Дирекции тяги, Трансэнерго в рамках оказания услуг по предоставлению технологических "окон" сторонним контрагентам по принципу "одного окна".</w:t>
      </w:r>
    </w:p>
    <w:p w:rsidR="00CD2FBB" w:rsidRDefault="00CD2FBB">
      <w:pPr>
        <w:pStyle w:val="ConsPlusNormal"/>
        <w:spacing w:before="240"/>
        <w:ind w:firstLine="540"/>
        <w:jc w:val="both"/>
      </w:pPr>
      <w:r>
        <w:t>4.5. Распоряжение ОАО "РЖД" от 3 августа 2017 г. N 1549р "Об утверждении Порядка согласования телеграмм-разрешений на предоставление "окон" на участке Москва - Санкт-Петербург - Бусловская Октябрьской железной дороги".</w:t>
      </w:r>
    </w:p>
    <w:p w:rsidR="00CD2FBB" w:rsidRDefault="00CD2FBB">
      <w:pPr>
        <w:pStyle w:val="ConsPlusNormal"/>
        <w:spacing w:before="240"/>
        <w:ind w:firstLine="540"/>
        <w:jc w:val="both"/>
      </w:pPr>
      <w:r>
        <w:lastRenderedPageBreak/>
        <w:t>4.6. Телеграммы ОАО "РЖД" от 18 ноября 2011 г. N ИСХ-7407, от 23 декабря 2015 г. N ИСХ-21046, от 17 августа 2016 г. N ИСХ-14720, от 14 декабря 2016 г. N ИСХ-23186, от 23 мая 2017 г. N ИСХ-9266, от 5 июля 2017 г. N ИСХ-12230, от 4 ноября 2017 г. N ИСХ-20840.</w:t>
      </w:r>
    </w:p>
    <w:p w:rsidR="00CD2FBB" w:rsidRDefault="00CD2FBB">
      <w:pPr>
        <w:pStyle w:val="ConsPlusNormal"/>
        <w:spacing w:before="240"/>
        <w:ind w:firstLine="540"/>
        <w:jc w:val="both"/>
      </w:pPr>
      <w:r>
        <w:t>5. Заместителю генерального директора ОАО "РЖД" - начальнику Центральной дирекции управления движением Иванову П.А. (отв.), заместителю генерального директора ОАО "РЖД" - начальнику Центральной дирекции инфраструктуры Верховых Г.В., начальнику Департамента управления бизнес-блоком "Железнодорожные перевозки и инфраструктура" Аникину А.А. обеспечить в срок до 1 апреля 2019 г. разработку классификатора случаев и причин отмен, отказов, срывов, передержек "окон" для последующей его реализации в автоматизированных системах.</w:t>
      </w:r>
    </w:p>
    <w:p w:rsidR="00CD2FBB" w:rsidRDefault="00CD2FBB">
      <w:pPr>
        <w:pStyle w:val="ConsPlusNormal"/>
        <w:spacing w:before="240"/>
        <w:ind w:firstLine="540"/>
        <w:jc w:val="both"/>
      </w:pPr>
      <w:r>
        <w:t>6. Начальнику Департамента информатизации Семиону К.В., первому заместителю директора ГВЦ Аристову В.С., генеральному директору АО "НИИАС" Розенбергу И.Н. (по согласованию), главному инженеру НПО "ГИД-Урал" Крашенинникову С.В. (по согласованию) обеспечить до 1 октября 2019 г. реализацию требований настоящей Инструкции в автоматизированных системах.</w:t>
      </w:r>
    </w:p>
    <w:p w:rsidR="00CD2FBB" w:rsidRDefault="00CD2FBB">
      <w:pPr>
        <w:pStyle w:val="ConsPlusNormal"/>
        <w:jc w:val="both"/>
      </w:pPr>
    </w:p>
    <w:p w:rsidR="00CD2FBB" w:rsidRDefault="00CD2FBB">
      <w:pPr>
        <w:pStyle w:val="ConsPlusNormal"/>
        <w:jc w:val="right"/>
      </w:pPr>
      <w:r>
        <w:t>Первый заместитель</w:t>
      </w:r>
    </w:p>
    <w:p w:rsidR="00CD2FBB" w:rsidRDefault="00CD2FBB">
      <w:pPr>
        <w:pStyle w:val="ConsPlusNormal"/>
        <w:jc w:val="right"/>
      </w:pPr>
      <w:r>
        <w:t>генерального директора ОАО "РЖД"</w:t>
      </w:r>
    </w:p>
    <w:p w:rsidR="00CD2FBB" w:rsidRDefault="00CD2FBB">
      <w:pPr>
        <w:pStyle w:val="ConsPlusNormal"/>
        <w:jc w:val="right"/>
      </w:pPr>
      <w:r>
        <w:t>А.А.Краснощек</w:t>
      </w:r>
    </w:p>
    <w:p w:rsidR="00CD2FBB" w:rsidRDefault="00CD2FBB">
      <w:pPr>
        <w:pStyle w:val="ConsPlusNormal"/>
        <w:jc w:val="both"/>
      </w:pPr>
    </w:p>
    <w:p w:rsidR="00CD2FBB" w:rsidRDefault="00CD2FBB">
      <w:pPr>
        <w:pStyle w:val="ConsPlusNormal"/>
        <w:jc w:val="both"/>
      </w:pPr>
    </w:p>
    <w:p w:rsidR="00CD2FBB" w:rsidRDefault="00CD2FBB">
      <w:pPr>
        <w:pStyle w:val="ConsPlusNormal"/>
        <w:jc w:val="both"/>
      </w:pPr>
    </w:p>
    <w:p w:rsidR="00CD2FBB" w:rsidRDefault="00CD2FBB">
      <w:pPr>
        <w:pStyle w:val="ConsPlusNormal"/>
        <w:jc w:val="both"/>
      </w:pPr>
    </w:p>
    <w:p w:rsidR="00CD2FBB" w:rsidRDefault="00CD2FBB">
      <w:pPr>
        <w:pStyle w:val="ConsPlusNormal"/>
        <w:jc w:val="right"/>
      </w:pPr>
      <w:r>
        <w:t>УТВЕРЖДЕНА</w:t>
      </w:r>
    </w:p>
    <w:p w:rsidR="00CD2FBB" w:rsidRDefault="00CD2FBB">
      <w:pPr>
        <w:pStyle w:val="ConsPlusNormal"/>
        <w:jc w:val="right"/>
      </w:pPr>
      <w:r>
        <w:t>распоряжением ОАО "РЖД"</w:t>
      </w:r>
    </w:p>
    <w:p w:rsidR="00CD2FBB" w:rsidRDefault="00CD2FBB">
      <w:pPr>
        <w:pStyle w:val="ConsPlusNormal"/>
        <w:jc w:val="right"/>
      </w:pPr>
      <w:r>
        <w:t>от 25.02.2019 г. N 348/р</w:t>
      </w:r>
    </w:p>
    <w:p w:rsidR="00CD2FBB" w:rsidRDefault="00CD2FBB">
      <w:pPr>
        <w:pStyle w:val="ConsPlusNormal"/>
        <w:jc w:val="both"/>
      </w:pPr>
    </w:p>
    <w:p w:rsidR="00E46104" w:rsidRDefault="00E46104">
      <w:pPr>
        <w:pStyle w:val="ConsPlusTitle"/>
        <w:jc w:val="center"/>
        <w:outlineLvl w:val="0"/>
      </w:pPr>
      <w:bookmarkStart w:id="1" w:name="Par34"/>
      <w:bookmarkEnd w:id="1"/>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Default="00E46104">
      <w:pPr>
        <w:pStyle w:val="ConsPlusTitle"/>
        <w:jc w:val="center"/>
        <w:outlineLvl w:val="0"/>
      </w:pPr>
    </w:p>
    <w:p w:rsidR="00E46104" w:rsidRPr="00E46104" w:rsidRDefault="00E46104" w:rsidP="00E46104">
      <w:pPr>
        <w:jc w:val="right"/>
        <w:rPr>
          <w:rFonts w:ascii="Times New Roman" w:eastAsia="SimSun" w:hAnsi="Times New Roman" w:cs="Arial Unicode MS"/>
          <w:kern w:val="1"/>
          <w:sz w:val="24"/>
          <w:szCs w:val="24"/>
          <w:lang w:eastAsia="hi-IN" w:bidi="hi-IN"/>
        </w:rPr>
      </w:pPr>
      <w:r>
        <w:br w:type="page"/>
      </w:r>
      <w:r w:rsidRPr="00E46104">
        <w:rPr>
          <w:rFonts w:ascii="Times New Roman" w:eastAsia="SimSun" w:hAnsi="Times New Roman" w:cs="Arial Unicode MS"/>
          <w:kern w:val="1"/>
          <w:sz w:val="24"/>
          <w:szCs w:val="24"/>
          <w:lang w:eastAsia="hi-IN" w:bidi="hi-IN"/>
        </w:rPr>
        <w:lastRenderedPageBreak/>
        <w:t>УТВЕРЖДЕНА</w:t>
      </w:r>
    </w:p>
    <w:p w:rsidR="00E46104" w:rsidRPr="00E46104" w:rsidRDefault="00E46104" w:rsidP="00E46104">
      <w:pPr>
        <w:widowControl w:val="0"/>
        <w:suppressAutoHyphens/>
        <w:spacing w:after="0" w:line="240" w:lineRule="auto"/>
        <w:jc w:val="right"/>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jc w:val="right"/>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распоряжением ОАО «РЖД»</w:t>
      </w:r>
    </w:p>
    <w:p w:rsidR="00E46104" w:rsidRPr="00E46104" w:rsidRDefault="00E46104" w:rsidP="00E46104">
      <w:pPr>
        <w:widowControl w:val="0"/>
        <w:suppressAutoHyphens/>
        <w:spacing w:after="0" w:line="240" w:lineRule="auto"/>
        <w:jc w:val="right"/>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jc w:val="right"/>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 «25 »февраля 2019 г. № 348/р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jc w:val="center"/>
        <w:rPr>
          <w:rFonts w:ascii="Times New Roman" w:eastAsia="SimSun" w:hAnsi="Times New Roman" w:cs="Arial Unicode MS"/>
          <w:b/>
          <w:bCs/>
          <w:kern w:val="1"/>
          <w:sz w:val="24"/>
          <w:szCs w:val="24"/>
          <w:lang w:eastAsia="hi-IN" w:bidi="hi-IN"/>
        </w:rPr>
      </w:pPr>
      <w:r w:rsidRPr="00E46104">
        <w:rPr>
          <w:rFonts w:ascii="Times New Roman" w:eastAsia="SimSun" w:hAnsi="Times New Roman" w:cs="Arial Unicode MS"/>
          <w:b/>
          <w:bCs/>
          <w:kern w:val="1"/>
          <w:sz w:val="24"/>
          <w:szCs w:val="24"/>
          <w:lang w:eastAsia="hi-IN" w:bidi="hi-IN"/>
        </w:rPr>
        <w:t xml:space="preserve">ИНСТРУКЦИЯ </w:t>
      </w:r>
    </w:p>
    <w:p w:rsidR="00E46104" w:rsidRPr="00E46104" w:rsidRDefault="00E46104" w:rsidP="00E46104">
      <w:pPr>
        <w:widowControl w:val="0"/>
        <w:suppressAutoHyphens/>
        <w:spacing w:after="0" w:line="240" w:lineRule="auto"/>
        <w:jc w:val="center"/>
        <w:rPr>
          <w:rFonts w:ascii="Times New Roman" w:eastAsia="SimSun" w:hAnsi="Times New Roman" w:cs="Arial Unicode MS"/>
          <w:b/>
          <w:bCs/>
          <w:kern w:val="1"/>
          <w:sz w:val="24"/>
          <w:szCs w:val="24"/>
          <w:lang w:eastAsia="hi-IN" w:bidi="hi-IN"/>
        </w:rPr>
      </w:pPr>
    </w:p>
    <w:p w:rsidR="00E46104" w:rsidRPr="00E46104" w:rsidRDefault="00E46104" w:rsidP="00E46104">
      <w:pPr>
        <w:widowControl w:val="0"/>
        <w:suppressAutoHyphens/>
        <w:spacing w:after="0" w:line="240" w:lineRule="auto"/>
        <w:jc w:val="center"/>
        <w:rPr>
          <w:rFonts w:ascii="Times New Roman" w:eastAsia="SimSun" w:hAnsi="Times New Roman" w:cs="Arial Unicode MS"/>
          <w:b/>
          <w:bCs/>
          <w:kern w:val="1"/>
          <w:sz w:val="24"/>
          <w:szCs w:val="24"/>
          <w:lang w:eastAsia="hi-IN" w:bidi="hi-IN"/>
        </w:rPr>
      </w:pPr>
      <w:r w:rsidRPr="00E46104">
        <w:rPr>
          <w:rFonts w:ascii="Times New Roman" w:eastAsia="SimSun" w:hAnsi="Times New Roman" w:cs="Arial Unicode MS"/>
          <w:b/>
          <w:bCs/>
          <w:kern w:val="1"/>
          <w:sz w:val="24"/>
          <w:szCs w:val="24"/>
          <w:lang w:eastAsia="hi-IN" w:bidi="hi-IN"/>
        </w:rPr>
        <w:t>О ПОРЯДКЕ ПЛАНИРОВАНИЯ, РАЗРАБОТКИ, ПРЕДОСТАВЛЕНИЯ И ИСПОЛЬЗОВАНИЯ ТЕХНОЛОГИЧЕСКИХ «ОКОН» ДЛЯ РЕМОНТНЫХ И СТРОИТЕЛЬНО-МОНТАЖНЫХ РАБОТ НА ЖЕЛЕЗНЫХ ДОРОГАХ ОАО «РЖД»</w:t>
      </w:r>
    </w:p>
    <w:p w:rsidR="00E46104" w:rsidRPr="00E46104" w:rsidRDefault="00E46104" w:rsidP="00E46104">
      <w:pPr>
        <w:widowControl w:val="0"/>
        <w:suppressAutoHyphens/>
        <w:spacing w:after="0" w:line="240" w:lineRule="auto"/>
        <w:jc w:val="center"/>
        <w:rPr>
          <w:rFonts w:ascii="Times New Roman" w:eastAsia="SimSun" w:hAnsi="Times New Roman" w:cs="Arial Unicode MS"/>
          <w:b/>
          <w:bC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 Область применения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1.1 Настоящая Инструкция устанавливает порядок планирования, разработки, предоставления и использования технологических «окон» для ремонтных и строительно-монтажных работ на железных дорогах ОАО «РЖД», выполняемых силами структурных подразделений, дочерних обществ ОАО «РЖД» и сторонних организаций.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1.2 Настоящая Инструкция предназначена для применения Департаментами и филиалами ОАО «РЖД», а также их структурными подразделениями на всех уровнях управления.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1.3 Применение настоящей Инструкции дочерними, зависимыми обществами ОАО «РЖД» и сторонними организациями устанавливается соответствующими положениями договоров (соглашений), заключённых между ОАО «РЖД» и этими организациями.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1.4 Технологическими службами железных дорог разрабатываются и приказами начальников железных дорог утверждаются местные инструкции, конкретизирующие порядок применения настоящей Инструкции с учётом местных условий (далее - Местная инструкция), которые не должны противоречить требованиям настоящей Инструкции и иных нормативных документов.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полигонной модели управления Центром управления полигона (далее - ЦУП полигона) разрабатывается регламент взаимодействия ЦУП полигона и причастных подразделений регионального уровня, входящих в полигон железных дорог. Регламент взаимодействия согласовывается с первыми заместителями начальников железных дорог, входящих в состав полигона, и утверждается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[center]2. Принятые сокращения и обозначения. [/center]</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АЛС - автоматическая локомотивная сигнализация;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АС АПВО - автоматизированная система анализа, планирования и выполнения «окон» на сети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АС АПВО МП - автоматизированная система анализа, планирования и выполнения «окон» на сети железных дорог, подсистема «Месячное планирование»;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АРМ ГИД «Урал-ВНИИЖТ» - автоматизированное рабочее место формирования графика исполненного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ВГДП - вариантный график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ВСП - верхнее строение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ГДП - нормативный график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 дирекция управления движением - структурное подразделение Центральной дирекции управления движением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ДГПС - старший диспетчер по управлению перевозками (руководитель смены) дирекции управления движением - структурного подразделения Центральной дирекции управления движением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 - дирекция инфраструктуры - структурное подразделение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ДИЗтер - заместитель начальника дирекции инфраструктуры - структурного подразделения Центральной дирекции инфраструктуры - филиала ОАО «РЖД» (по территориальному управлению);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 ЦУСИ - Центр управления содержанием инфраструктуры дирекции инфраструктуры - структурного подразделения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ДКРС - Дирекция по комплексной реконструкции железных дорог и строительству объектов железнодорожного транспорта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ДКРЭ - Дирекция капитального ремонта и реконструкции объектов электрификации и электроснабжения железных дорог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ДКС - Дирекция по капитальному строительству;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ДКСС - Дирекция по строительству сетей связи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ДНЦ - диспетчер поездной;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ДНЧ - ревизор движения;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ДРП - дирекция по ремонту пути - структурное подразделение Центральной дирекции по ремонту пути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ДС - начальник железнодорожной станции;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ДСП - дежурный по железнодорожной станции;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ДУ-46 - журнал осмотра железнодорожных путей, стрелочных переводов, устройств СЦБ, связи и контактной сети;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ДУ-58 - журнал диспетчерских распоряжений;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ДЦС - центр организации работы железнодорожных станций - структурное подразделение дирекции управления движением - структурного подразделения Центральной дирекции управления движением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ДЦУП - диспетчерский центр управления перевозками дирекции управления движением - структурного подразделения Центральной дирекции управления движением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ДПО - дирекция пассажирских обустройств - структурное подразделение Центральной дирекции пассажирских обустройств;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ЕК АСУИ - единая корпоративная автоматизированная система управления инфраструктурой;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ЖАТ - железнодорожная автоматика и телемеханика;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ПТЭ - правила технической эксплуатации железных дорог Российской Федерации (утверждены приказом Минтранса России от 21 декабря 2010 г. № 286);</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ИДП - приложение № 8 к ПТЭ - Инструкция по движению поездов и маневровой работе на железнодорожном транспорте Российской Федерации (утверждена приказом Минтранса России 4 июня 2012 г. № 162);</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ИСИ - приложение № 7 к ПТЭ - Инструкция по сигнализации на железнодорожном транспорте Российской Федерации (утверждена приказом Минтранса России 4 июня 2012 г. № 162);</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ИЧ - дистанция инфраструктуры - структурное подразделение дирекции инфраструктуры - структурного подразделения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 - региональная служба развития пассажирских сообщений и предоставления доступа к инфраструктуре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МВСП - материалы верхнего строения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 - начальник железной дороги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НЗ-1 - первый заместитель начальника железной дороги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НЗтер - заместитель начальника железной дороги - филиала ОАО «РЖД» (по территориальному управлению);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НС - дирекция связи - структурное подразделение Центральной станции связи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НТЭ - дирекция по энергообеспечению - структурное подразделение Трансэнерго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ОАО «РЖД» - открытое акционерное общество «Российские железные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 - служба пути дирекции инфраструктуры - структурного подразделения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ПМС - путевая машинная станция - структурное подразделение дирекции по ремонту пути - структурного подразделения Центральной дирекции по ремонту пути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ПОС - проект организации строительства: проектная документация по организации строительного процесса, рационального возведения объекта, своевременной сдачи его в эксплуатацию, в которой предусмотрены вопросы строительства всего комплекса объектов данной строительной площадки; входит в состав проектной документации отдельным разделом.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ППР - проект производства работ, разработанный исполнителем работ в соответствии с ПОС, согласованный и утверждённый в установленном порядке;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ПЧ - дистанция пути - структурное подразделение дирекции инфраструктуры - структурного подразделения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ПЧ ИССО - дистанция инженерных сооружений - структурное подразделение дирекции инфраструктуры - регионального структурного подразделения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РДЖВ - дирекция железнодорожных вокзалов - структурное подразделение Дирекции железнодорожных вокзалов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РДКРЭ - региональная дирекция капитального ремонта и реконструкции объектов электрификации и электроснабжения железных дорог - структурное подразделение Дирекции капитального ремонта и реконструкции объектов электрификации и электроснабжения железных дорог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РЦС - региональный центр связи в составе дирекции связи - структурное подразделение Центральной станции связи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РЦКУ - региональный Центр корпоративного управления (железная дорога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ССПС - специальный самоходный подвижной состав;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СЦБ - сигнализация, централизация и блокировка;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 - региональная дирекция тяги - структурное подразделение Дирекции тяги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ТС - технологическая служба железной дороги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ТЭ - Трансэнерго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ЦД - Центральная дирекция управления движением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ЦДИ - Центральная дирекция инфраструктуры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ЦДРП - Центральная дирекция по ремонту пути - филиал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ЦЖД - Департамент управления бизнес-блоком «Железнодорожные перевозки и инфраструктура»;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ЦЛ - Департамент управления бизнес-блоком «Пассажирские перевозки»;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ЦУКС - Департамент капитального строительства;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ЦУП полигона - Центр управления перевозками на полигоне - структурное подразделение Центральной дирекции управления движением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ЦУСИ - Центр управления содержанием инфраструктуры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ЦУСИ полигона - Центр управления содержанием инфраструктуры в границах полигона Центральной дирекции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ЦУТР - Центр управления тяговыми ресурсами Управления по тяговым ресурсам Центральной дирекции управления движением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Ш - служба автоматики и телемеханики дирекции инфраструктуры - структурного подразделения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ШЧ - дистанция сигнализации, централизации и блокировки - структурное подразделение дирекции инфраструктуры - структурного подразделения Центральной дирекции инфраструктуры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ЭЧ - дистанция электроснабжения - структурное подразделение дирекции по энергообеспечению - структурного подразделения Трансэнерго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[center]</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3. Термины[/center]</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Акт-допуск на производство строительно-монтажных работ - документ, оформленный на бланке установленной формы, определяющий условия производства работ работниками подрядной/проектной организации на территории (объекте) подразделения ОАО «РЖД», констатирующий перечень согласованных организационных и технических мероприятий, обеспечивающих безопасность труда работников и обеспечения безопасности производства работ, являющийся письменным разрешением железной дороги на производство работ подрядчиком/проектировщиком и подписанный полномочными представителями обеих организаций.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Аварийное «окно» - технологическое «окно», предоставляемое вне зависимости от поездной обстановки по требованию руководителя работ для устранения отказа технических средств или последствий инцидента, представляющих угрозу безопасности движения, жизни и здоровью людей.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её использованию на основании соответствующего договора.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Внеплановое «окно» - «окно» по ремонту, монтажу и реконструкции устройств, выполнению работ по текущему содержанию объектов инфраструктуры, заявка на производство которых была подана с нарушением сроков, установленных настоящей Инструкцией (необходимость выполнения работ определена в результате выявления в ходе натурных осмотров и при проследовании путеизмерительных и дефектоскопных средств отступлений в содержании объектов инфраструктуры, срок устранения которых, закреплённый нормативными документами ОАО «РЖД», менее установленного на подачу заявки на «окно» срока).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Время начала «окна» - время проверки приказа ДНЦ о фактически состоявшемся закрытии перегона (пути перегона) для движения поездов (или закрытия для движения электроподвижного состава) для производства ремонтных и строительно-монтажных работ; при производстве работ на станционных путях - время проставления ДСП подписи в графе 3 журнала формы ДУ-46, разрешающей производство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производстве работ в технологическое «окно», не требующих по своему характеру закрытия перегона (пути перегона) для движения поездов, временем начала технологического «окна» считается время передачи ДНЦ устного разрешения на производство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Время окончания «окна» - время проверки приказа ДНЦ об открытии перегона (пути перегона) для движения поездов (или восстановлении движения электроподвижного состава по окончании работ со снятием напряжения с контактной сети); при производстве работ на станционных путях - время проставления ДСП подписи в графе 12 журнала формы ДУ-46 об окончании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производстве работ в технологическое «окно», не требующих по своему характеру закрытия перегона (пути перегона) для движения поездов, временем окончания технологического «окна» считается время передачи руководителем работ уведомления об окончании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Группа заказчика - структурное подразделение Дирекции по комплексной реконструкции железных дорог и строительству объектов железнодорожного транспорта - филиала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Длительное закрытие перегона (пути перегона, станционного пути) - технологическое «окно» продолжительностью более 24 часов.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Заказчик работ - управление, филиал, другое структурное подразделение ОАО «РЖД» организующее подготовку проектной документации для ремонтно-строительных работ, финансирование и приёмку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Инженерные коммуникации - совокупность сооружений и коммуникаций, непосредственно используемых в процессе передачи газо-, нефте-, тепло-, водоснабжения и водоотведения, электроэнергии, связи и информации.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Инженерные сети - системы трубопроводов коммунального хозяйства, предназначенные для обеспечения потребителей централизованным теплоснабжением, водой и для отвода канализационных вод.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Исполнитель работ (далее также - исполнитель) - организация, определённая в установленном порядке Заказчиком для выполнения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Наряд-допуск - задание на производство работы, оформленное на специальном бланке установленной формы полномочным представителем владельца инфраструктуры и определяющее содержание, место работы, время её начала и окончания, условия её безопасного выполнения, необходимые меры безопасности, состав бригады и работников, ответственных за выполнение работы.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Нормативный парк специального подвижного состава - парк специального подвижного состава (далее - СПС), необходимый для выполнения установленного объёма работ в зависимости от наработки парка техники до проведения текущего ремонта первого объёма согласно положению о планово-предупредительном ремонте техники.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Нормативное технологическое «окно» - время, в течение которого прекращается движение поездов по перегону, отдельным путям перегона или путям железнодорожной станции для производства работ, предусмотренное нормативным графиком движения поездов на участке железной дороги, предоставляемое с периодичностью и в порядке, установленном владельцем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«Окно» большой продолжительности - технологическое «окно», продолжительностью свыше 8 часов на двухпутных и многопутных участках и свыше 6 часов на однопутных участках.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«Окно» утверждённое - «окно», прошедшее процедуру рассмотрения и согласования полномочным представителем владельца инфраструктуры и утверждённое владельцем инфраструктуры (в том числе посредством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Отказ от «окна» - случай отказа исполнителя работ от утверждённого технологического «окна», более чем за 8 часов до его начала.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Отмена «окна» - случай непредоставления утверждённого технологического «окна» ввиду форс-мажорных обстоятельств, событий, связанных с нарушением безопасности движения, а также в целях стабилизации эксплуатационной обстановки по письменному указанию (приказ, телеграмма, распоряжение) заместителей генерального директора ОАО «РЖД», начальников и первых заместителей начальников центральных дирекций (при полигонной модели управления также - заместителей начальников центральных дирекций на полигоне), начальников и первых заместителей начальников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Перегон - часть железнодорожной линии, ограниченная смежными железнодорожными станциями, разъездами, обгонными пунктами или путевыми постами;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Передержка «окна» - случай окончания технологического «окна» позже запланированного в установленном настоящей инструкцией порядке времени на 20 минут и более, а также менее 20 минут, если при этом были задержаны пассажирские и (или) пригородные поезда.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Пересечение - место перекрещивания железнодорожной линии с инженерными коммуникациями.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Подвесной (страховочный) пакет - конструкция из железнодорожных рельсов или фасонной стали, предназначенная для перекрытия участка работ под железнодорожным путем.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Подрядная организация (Подрядчик) - физическое или юридическое лицо, которое выполняет работы по договору подряда и (или) государственному или муниципальному контракту, заключаемому с заказчиком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Предохранительные устройства - технические мероприятия и конструкции, обеспечивающие безопасность и бесперебойность движения поездов при производстве подземных работ (подвесные (страховочные) пакеты, закрепление грунтов вяжущими материалами и специальными конструкциями, применяемыми в соответствии с проектным решением).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Расчётный парк специального подвижного состава - парк СПС, необходимый для выполнения установленного объёма работ с учётом обеспечения подмены техники для организации её ремонта, а также в зависимости от наработки парка техники до проведения текущего ремонта первого объёма согласно положению о планово-предупредительном ремонте техники.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Ремонтно-строительная организация - организация, выполняющая ремонтно-строительные работы: работы по восстановлению или замене отдельных частей зданий, сооружений или целых конструкций в связи с их физическим износом и разрушением на более долговечные и экономичные, улучшающие их эксплуатационные показатели, но не связанные с изменением основных объемно-планировочных решений.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Ремонтно-строительные работы - ремонтные и строительномонтажные работы.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Руководитель работ - ответственное лицо, на которое возложено руководство ремонтно-строительными работами на эксплуатируемых железнодорожных путях, сооружениях и устройствах инфраструктуры. Руководитель работ обеспечивает постоянный контроль соблюдения правил производства работ и несет ответственность за безопасность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Сверхнормативный парк специального подвижного состава - парк СПС, превышающий расчётный, принятый согласно директивному плану- графику ремонтно-строительных работ и пропускной способности.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Совмещённое «окно» - технологическое «окно», в течение и в пределах которого выполняются совместные работы на различных объектах инфраструктуры несколькими структурными подразделениями, или различными комплексами машин (одиночными машинами); при этом работы могут быть технологически не связаны между собой.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Участие работников смежных структурных подразделений в обеспечении основных работ (технический надзор, снятие напряжения в контактной сети для производства работ, выключение устройств из централизации и т.п.) не учитывается как совмещенное технологическое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Срыв «окна» - случай несостоявшегося утверждённого «окна» по причине нарушения технологических процессов (несвоевременного подвода хозяйственных поездов, сбоев или нарушений выполнения ГДП и ВГДП, невыдача и (или) поломка локомотивов, непредоставление ДНЦ, неявка и (или) недопуск исполнителей и невыполнение работ производителем), допущенных различными предприятиями и организациями, а также случай отказа исполнителя работ от проведения «окна» за 8 часов и менее до его начала.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Невыполнение запланированного объёма работ срывом «окна» не считается, но подлежит учёту как нерационально использованное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Случаи срыва «окон» относятся работником дирекции управления движением посредством ГИД «Урал-ВНИИЖТ» и АС АПВО (с последующей передачей информации в ЕК АСУИ для предприятий, осуществляющих в данной системе производственное планирование) на виновную службу или дирекцию в оперативном порядке, рассматриваются на совещаниях при НЗ-1 с оформлением протокольного решения.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причины случаев срыва и ответственность предприятий могут корректироваться в АС АПВО работниками технологической службы.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Срыв работ - случай несостоявшихся работ, предусмотренных директивным планом-графиком и (или) месячным планом-графиком (нарядом- заказом) по причинам: нарушения сроков предоставления заявок и необходимых документов, предусмотренных положениями данной Инструкции, несвоевременной подготовки вариантных графиков, телеграмм- запросов в ОАО «РЖД» и телеграмм-разрешений на производство работ, отсутствие локомотивов, необходимых машин и механизмов, указанных в заявке до момента утверждения разрешения на производство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Створ «окон» - период времени в графике движения поездов, предусматривающий последовательное предоставление технологических «окон», синхронизированное на полигонах соседних участков, железных дорог с единой технологией организацией пропуска вагонопотоков в период их проведения.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Сторонняя организация - организация, не являющаяся структурным подразделением или филиалом ОАО «РЖД», дочерним или зависимым от ОАО «РЖД» обществом, выполняющая какие-либо работы не для нужд ОАО «РЖД» на объекте инфраструктуры, рядом с объектами инфраструктуры, а также в полосе отвода железной дороги, когда по характеру работ требуется прекращение или ограничение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Текущая эксплуатация пути - вид работ по обслуживанию пути с применением ручного инструмента или машинизированных комплексов, включающий в себя планово-предупредительный ремонт пути, плановопредупредительный ремонт стрелочных переводов, устранение локальных выплесков, приведение кривых в проектное положение, </w:t>
      </w:r>
      <w:r w:rsidRPr="00E46104">
        <w:rPr>
          <w:rFonts w:ascii="Times New Roman" w:eastAsia="SimSun" w:hAnsi="Times New Roman" w:cs="Arial Unicode MS"/>
          <w:kern w:val="1"/>
          <w:sz w:val="24"/>
          <w:szCs w:val="24"/>
          <w:lang w:eastAsia="hi-IN" w:bidi="hi-IN"/>
        </w:rPr>
        <w:lastRenderedPageBreak/>
        <w:t>проведение аварийновосстановительных работ при нарушении целостности пути, устранение замечаний при проведении весеннего и осеннего осмотра объектов инфраструктуры, а также при проведении осмотра пути руководством железных дорог и дирекций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Телеграмма-запрос - запрос на согласование предоставления технологического «окна» для производства ремонтно-строительных работ, переданный в ОАО «РЖД» в установленном порядке.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Телеграмма-разрешение - разрешение на предоставление технологического «окна» для производства ремонтно-строительных работ, переданное по телеграфу или иным установленным в ОАО «РЖД» способом.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Технологическое «окно» (далее также - «окно») - время, в течение которого прекращается движение поездов по перегону, отдельным путям перегона или путям железнодорожной станции для производства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Турная езда (прикреплённая езда) - эксплуатация локомотива в хозяйственном виде движения несколькими постоянно закрепленными за ним локомотивными бригадами, и осуществляющими отдых в нерабочее время в специальном пассажирском вагоне или в другом специально оборудованном месте (например, в доме отдыха локомотивных бригад, на ограничивающей перегон станции).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[center]4. Нормативные документы[/center]</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разработке настоящей Инструкции учтены требования и использованы ссылки на следующие нормативные документы: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Правила технической эксплуатации железных дорог Российской Федерации (утверждены приказом Минтранса России от 21 декабря 2010 г. № 286, с учётом изменений, внесённых приказами Минтранса России от 4 июня 2012 г. № 162, от 13 июня 2012 г. № 164, от 30 марта 2015 г. №57, от 9 ноября 2015 г. №330, от 25 декабря 2015 г. № 382, от 3 июня 2016 г. № 145) (далее - ПТЭ);</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приложение № 7 к ПТЭ - Инструкция по сигнализации на железнодорожном транспорте Российской Федерации (утверждена приказом Минтранса России от 4 июня 2012 г. № 162, с учётом изменений, внесённых приказом Минтранса России от 30 марта 2015 г. № 57) (далее - ПСИ);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приложение № 8 к ПТЭ - Инструкция по движению поездов и маневровой работе на железнодорожном транспорте Российской Федерации (утверждена приказом Минтранса России от 4 июня 2012 г. № 162, с учётом изменений, внесённых приказами Минтранса России от 30 марта 2015 г. №57, от 09 ноября 2015 г. № 330) (далее - ИДП);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Инструкция по обеспечению электробезопасности и временному заземлению устройств электроснабжения при работах специального подвижного состава на электрифицированных железных дорогах (утверждена МПС России 16 июня 2003 г. № ЦЭ-941);</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Правила безопасности при эксплуатации контактной сети и устройств электроснабжения автоблокировки железных дорог ОАО «РЖД» от 16 декабря 2010 г. № 103;</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Методические указания по оценке целесообразности устройства путевых постов и оптимальной протяжённости временно однопутного перегона при предоставлении «окон» для ремонтно-путевых работ (утверждены распоряжением ОАО «РЖД» от 4 апреля 2011 г. № 706р);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Технические условия на работы по реконструкции (модернизации) и ремонту железнодорожного пути (утверждены распоряжением ОАО «РЖД» от 18 января 2013 г. № 75р);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Методика расчёта эффективности технологических процессов по капитальному ремонту и модернизации (реконструкции) пути в «окна» продолжительностью 8-12 часов и на закрытых перегонах (утверждена распоряжением ОАО «РЖД» от 30 ноября 2013 г. № 2718р);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Технология организации работы локомотивов в хозяйственном движении при модернизации, производстве капитального ремонта и текущего содержания объектов инфраструктуры (утверждена распоряжением ОАО «РЖД» от 4 декабря 2013 г. № 2671 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Регламент организации ремонтных работ в период длительно закрытых перегонов (утверждён распоряжением ОАО «РЖД» от 7 апреля 2014 г. № 872р);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Инструкция о пересечении железнодорожных линий ОАО «РЖД» инженерными коммуникациями (утверждена распоряжением ОАО «РЖД» от 16 мая 2014 г. № 1198р);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расчёта потребности в тяговых ресурсах при производстве капитального ремонта и текущего содержания объектов инфраструктуры (утверждён распоряжением ОАО «РЖД» от 31 октября 2014 г. № 2569р);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Распоряжение ОАО «РЖД» от 17 января 2015 г. № 66р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Регламент взаимодействия ОАО «РЖД» как владельца инфраструктуры и участников перевозочного процесса, осуществляющих деятельность по перевозке грузов и пассажиров, при возникновении инцидентов, вызывающих нарушение графика движения поездов (утверждён распоряжением ОАО «РЖД» от 18 мая 2015 г. № 1248р);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Инструкция по техническому обслуживанию и ремонту устройств и систем сигнализации, централизации и блокировки (утверждена распоряжением ОАО «РЖД» от 30 декабря 2015 г. № 3168р);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Положение о системе ведения путевого хозяйства ОАО «РЖД» (утверждено распоряжением ОАО «РЖД» от 31 декабря 2015 г. №3212р);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Методические указания по расчёту вспомогательного объёма предоставления услуги по работе локомотива с локомотивной бригадой в хозяйственном движении (утверждены распоряжением ОАО «РЖД» от 14 января 2016 г. № 34р);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Правила электробезопасности  для работников ОАО               «РЖД» при обслуживании устройств и сооружений контактной сети и линий электропередачи (утверждены распоряжением ОАО «РЖД» от 19 апреля 2016 г. № 699р;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Правила содержания контактной сети, питающих линий, отсасывающих линий, шунтирующих линий и линий электропередачи (утверждена распоряжением ОАО «РЖД» от 25 апреля 2016 г. № 753р);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Инструкция по текущему содержанию железнодорожного пути (утверждена распоряжением ОАО «РЖД» от 14 ноября 2016 г. № 2288р);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Регламент взаимодействия Трансэнерго, Центральной дирекции управления движением и Центральной дирекции инфраструктуры (утверждён распоряжением ОАО «РЖД» от 7 декабря 2016 г. № 2473р);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Инструкция по обеспечению безопасности движения поездов при производстве путевых работ (утверждена распоряжением ОАО «РЖД» от 14 декабря 2016 г. №2540р);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Инструкция по устройству, укладке, содержанию и ремонту бесстыкового пути (утверждена распоряжением ОАО «РЖД» от 14 декабря 2016 г. № 2544р);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Регламент взаимодействия участников строительства, реконструкции, ремонта и владельцев объектов инфраструктуры для обеспечения сохранности кабельных сетей, устройств сигнализации, централизации и блокировки, связи (утверждён распоряжением ОАО «РЖД» от 24 мая 2017 г. №986р);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Распоряжение ОАО «РЖД» от 7 июля 2017 г. № 1312р «Об утверждении Порядка реализации барьерных функций работниками хозяйства перевозок при допуске на инфраструктуру ОАО «РЖД» локомотивов, специального самоходного подвижного состава, моторвагонного подвижного состава, а также работников смежных хозяйств к исполнению обязанностей работников станции при совмещении профессий»;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Распоряжение ОАО «РЖД» от 15 января 2018 г. № 49р «Об образовании комиссии ОАО «РЖД» по контролю за предоставлением и использованием «окон» для ремонтных и строительно-монтажных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Распоряжение ОАО «РЖД» от 19 января 2018 г. № 101р «О внесении изменений и дополнений в Технические условия на работы по реконструкции (модернизации) и ремонту железнодорожного пути и Паспорт параметров железнодорожного пути и показателей его функционирования»;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Распоряжение ОАО «РЖД» от 28 июня 2018 г. № 1365/р «Об утверждении Технологии организации работы и отдыха локомотивных бригад при проведении работ с закрытием движения на перегонах»;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(утверждено распоряжением ОАО «РЖД» от 7 ноября 2018 г. № 2364/р);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Регламент взаимодействия участников перевозочного процесса при внутреннем обмене услуг (утверждён распоряжением ОАО «РЖД» от 6 декабря 2018 г. № 2623/р).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[center]</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 Общие положения[/center]</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5.1 К работам, для выполнения которых требуется предоставление технологических «окон» относятся: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реконструкция существующих и строительство новых объектов инфраструктуры, зданий и сооружений, в том числе пассажирских платформ, электрификация железных дорог, строительство линий связи, устройств СЦБ и других обустройств железнодорожного транспорта;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реконструкция железнодорожного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 железнодорожного пути (всех видов);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 мостов, тоннелей, водоотводных сооружений, пассажирских платформ, мостов, водопропускных труб, других искусственных сооружений;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смена рельсов, в том числе - сопровождаемая работами в объёме среднего ремонта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укладка плетей бесстыкового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 и текущее содержание пути, контактной сети, линий связи, устройств СЦБ, механизированных и автоматизированных горок;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смена стрелочных переводов, в том числе замена металлических частей стрелочных переводов или сплошная замена брусьев;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планово-предупредительная выправка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устранение дефектов земляного полотна;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сварка рельсовых стыков;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выгрузка и уборка материалов верхнего строения пути, рельсов и рельсовых плетей, других материалов и элементов объектов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работа снегоуборочной техники;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проведение восстановительных работ и устранение повреждений устройств пути, контактной сети, линий связи, электроснабжения, СЦБ, сооружений;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ликвидация последствий пожаров;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другие работы, требующие для своего производства прекращения движения поездов, в том числе - </w:t>
      </w:r>
      <w:r w:rsidRPr="00E46104">
        <w:rPr>
          <w:rFonts w:ascii="Times New Roman" w:eastAsia="SimSun" w:hAnsi="Times New Roman" w:cs="Arial Unicode MS"/>
          <w:kern w:val="1"/>
          <w:sz w:val="24"/>
          <w:szCs w:val="24"/>
          <w:lang w:eastAsia="hi-IN" w:bidi="hi-IN"/>
        </w:rPr>
        <w:lastRenderedPageBreak/>
        <w:t>выполняемые сторонними организациями.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АС АПВО вид ремонта и работ определяется в соответствии с актуальным классификатором.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5.2 К выполнению работ в «окно» допускаются только специализированные подразделения ОАО «РЖД», подрядные и сторонние организации, имеющие полученный в установленном порядке допуск к выполнению соответствующих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5.3 В случае отказа в работе технического средства или возникновения инцидента (автомобильная авария на железнодорожном переезде, пожар, падение на путь дерева и т.п.), представляющего угрозу безопасности движения, на основании уведомления работника соответствующей службы диспетчеру поездному о закрытии объекта инфраструктуры для движения, для ликвидации последствий инцидента, устранения отказа технического средства или ограничения скорости движения поездов 40 км/ч и менее, вне зависимости от эксплуатационной обстановки, предоставляется аварийное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Заявки на аварийные «окна» в АС АПВО не подаются, учёт состоявшихся аварийных «окон» на основании отметки диспетчера поездного о факте и продолжительности «окна», сделанной в порядке оформления графика исполненного движения в ГИД «Урал-ВНИИЖТ» с дальнейшей автоматической интеграцией в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5.4 Работы по реконструкции и ремонту объектов инфраструктуры ОАО «РЖД» должны выполняться с соблюдением технологии, этапности и последовательности, определённой проектной документацией, технологическими (в том числе - типовыми) процессами на выполнение работ, утверждёнными техническими заданиями.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5.5 Все работы, требующие перерывов движения меньшей продолжительности, чем предоставленное на данном перегоне «окно», должны выполняться в одно совмещенное по времени «окно» с назначением единого руководителя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5.6 Работы по очистке, углублению и расширению кюветов, нарезка новых кюветов, уборка засорителей, лишнего грунта и балласта механизированным способом с применением машин СЗП-600, МНК-1, КТМ и других с погрузкой в железнодорожный состав или уборкой в отвал должны выполняться в «окно», предоставляемое для выполнения основных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Работы машин глубокой очистки щебня должны максимально совмещаться с работами по укладке путевой решетки, укладке и сварке плетей бесстыкового пути в период предоставленного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5.7 При производстве работ по ремонту пути с применением машин глубокой очистки щебня, с заменой балластного слоя или понижением отметки головки рельса, а также при реконструкции и ремонте контактной сети, линий связи, допускается закрытие одного пути перегона на длительный период (более суток).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5.8 В соответствии с пунктом 40 раздела V ПТЭ в графике движения поездов предусматриваются технологические «окна» для выполнения работ по текущему содержанию железнодорожного пути, искусственных сооружений, контактной сети, устройств СЦБ, технологической электросвязи.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Порядок и периодичность (дни недели, месяца и т.п.) предоставления технологических «окон», </w:t>
      </w:r>
      <w:r w:rsidRPr="00E46104">
        <w:rPr>
          <w:rFonts w:ascii="Times New Roman" w:eastAsia="SimSun" w:hAnsi="Times New Roman" w:cs="Arial Unicode MS"/>
          <w:kern w:val="1"/>
          <w:sz w:val="24"/>
          <w:szCs w:val="24"/>
          <w:lang w:eastAsia="hi-IN" w:bidi="hi-IN"/>
        </w:rPr>
        <w:lastRenderedPageBreak/>
        <w:t>предусмотренных ГДП, устанавливается Местными инструкциями.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участках, прилегающих к междорожным стыковым пунктам (в границах участков работы локомотивных бригад), технологические «окна» при разработке ГДП должны предусматриваться в едином створе, а Местные инструкции о порядке их предоставления должны быть согласованы Д и НЗ-1 соседней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полигонной модели управления периодичность предоставления технологических «окон», предусмотренных ГДП, устанавливается ЦУП полигона по согласованию с ЦУСИ полигона.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5.9 Для управления ремонтно-строительными работами на перегонах и станциях должна применяться ремонтно-оперативная радиосвязь, предназначенная для обеспечения двусторонней связи внутри ремонтностроительных подразделений с руководителем работ, руководителя работ с машинистами локомотивов хозяйственных поездов, машинистами специального самоходного подвижного состава, участвующего в ремонтностроительных работах, и дежурно-диспетчерским персоналом соответствующих подразделений (служб).</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Сформированный в соответствии с распоряжением ОАО «РЖД» от 14 июля 2011 г. № 1533р перечень участков, оборудованных ремонтнооперативной радиосвязью, и порядок её использования при проведении «окон» отражается в местной инструкции, утверждённой начальником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До начала работ установленные проектом производства работ средства и способы организации связи должны быть проверены на предмет исправного действия путем поочередного вызова и подтверждёния вызываемым абонентом установления соединения.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Во всех случаях в проекте производства работ должен быть указан порядок организации связи между участниками ремонтно-строительных работ, руководителем работ (единым руководителем работ), ответственными работниками и дежурно-диспетчерским персоналом.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5.10 Порядок получения подразделениями ОАО «РЖД», на которые возложены функции заказчика, и ремонтно-строительными организациями разрешающих документов на производство работ в зоне расположения технических средств и устройств объектов инфраструктуры железнодорожного транспорта, а также порядок обеспечения контроля (технического надзора) за их производством определены «Положением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утверждённым распоряжением ОАО «РЖД» от 7 ноября 2018 г. № 2364/р.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Разрешающими документами на производство работ являются разрешение на строительство (реконструкцию) объектов инфраструктуры ОАО «РЖД», акт-допуск на строительство, реконструкцию, ремонт объектов инфраструктуры ОАО «РЖД» и наряд-допуск на производство работ в зоне действия технических сооружений и устройств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[center]6. Планирование ремонтно-строительных работ[/center]</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 Перспективное и годовое планирование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6.1.1 Главной целью при планировании очередности выполнения ремонтно-строительных работ </w:t>
      </w:r>
      <w:r w:rsidRPr="00E46104">
        <w:rPr>
          <w:rFonts w:ascii="Times New Roman" w:eastAsia="SimSun" w:hAnsi="Times New Roman" w:cs="Arial Unicode MS"/>
          <w:kern w:val="1"/>
          <w:sz w:val="24"/>
          <w:szCs w:val="24"/>
          <w:lang w:eastAsia="hi-IN" w:bidi="hi-IN"/>
        </w:rPr>
        <w:lastRenderedPageBreak/>
        <w:t>является обеспечение эффективности вкладываемых средств в реконструкцию и ремонт объектов инфраструктуры, в том числе за счет повышения пропускной способности и снятия инфраструктурных ограничений, повышения установленных скоростей движения поездов в условиях минимизации влияния работ на перевозочный процесс.</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6.1.2 Основным документом, устанавливающим годовые объёмы работ, этапность их выполнения по направлениям сети железных дорог, количество и продолжительность необходимых для их производства технологических «окон» является директивный план-график.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директивный план-график включаются следующие работы: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реконструкция и все виды ремонта железнодорожного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укладка стрелочных переводов;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плановые работы по текущему содержанию пути комплексами путевых машин;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сплошная смена рельсов;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реконструкция и ремонт земляного полотна и искусственных сооружений;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реконструкция и ремонт объектов инфраструктуры хозяйства электроснабжения;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реконструкция и ремонт объектов инфраструктуры хозяйства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автоматики и телемеханики;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реконструкция и ремонт пассажирских платформ;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  реконструкция и ремонт объектов инфраструктуры хозяйства связи;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строительство вновь и реконструкция объектов инфраструктуры железнодорожного транспорта;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  другие работы, требующие по своему характеру предоставления технологических «окон», продолжительностью свыше двух часов;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  выполнение работ сторонними организациями по строительству, реконструкции или ремонту объектов инфраструктуры, не принадлежащих ОАО «РЖД», но расположенных в пределах полосы отвода (при наличии в период разработки директивного плана-графика ранее поданного обращения на предоставление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6.1.3 Ответственность за своевременное направление на рассмотрение Рабочей группы и ввод в АС АПВО (в том числе посредством передачи данных из ЕК АСУИ) сведений о местах производства указанных в пункте 6.1.2. настоящей Инструкции работ и потребности в технологических «окнах» на планируемый период, их полноту и достоверность несет: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региональная дирекция инфраструктуры - по работам: а), б), в), г), д), ж),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по ремонту пути - по работам: а), б), г),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по энергообеспечению - е),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капитального ремонта и реконструкции объектов электрификации и электроснабжения железных дорог - е),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региональный центр связи - и),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пассажирских обустройств, региональная дирекция железнодорожных вокзалов (в зависимости от балансовой принадлежности технического средства) - з),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по капитальному строительству - к),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группа заказчика ДКРС - к), 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служба технической политики железной дороги - л), 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6.1.4 В целях координации работы функциональных филиалов ОАО «РЖД» и рабочих групп железных дорог при планировании и организации ремонтно-строительных работ в ОАО «РЖД» под председательством заместителя генерального директора ОАО «РЖД» - начальника Центральной дирекции управления движением создается Центральная комиссия (далее - Комиссия).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состав Комиссии включаются руководители департаментов управления бизнес-блоком «Железнодорожные перевозки и инфраструктура», управления бизнес-блоком «Пассажирские перевозки», капитального строительства, центральных дирекций управления движением, инфраструктуры, по ремонту пути, Трансэнерго, Дирекции капитального ремонта и реконструкции объектов электрификации и электроснабжения железных дорог, Дирекции тяги, Росжелдорснаб.</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Состав Комиссии утверждается распоряжением заместителя генерального директора ОАО «РЖД» - начальника Центральной дирекции управления движением.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6.1.5 Основными задачами Комиссии являются: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подготовка и утверждение задания, характеризующего плановые параметры и условия организации эксплуатационной работы на предстоящий период ремонта инфраструктуры: размеры передачи поездопотока по междорожным стыковым пунктам, определение этапности проведения работ и организации «створов» на полигонах железных дорог, подготовка и утверждение заданий железным дорогам по выработке в технологическое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организация и проведение сетевых совещаний железных дорог по рассмотрению и взаимной увязке проектов календарных планов-графиков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рассмотрение предложений региональных дирекций инфраструктуры по перечню участков ремонтных работ на инфраструктуре, целью формирования которого является обеспечение максимальной эффективности вкладываемых в реконструкцию и ремонт средств, в том числе - за счет ликвидации барьерных мест и повышения скорости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рассмотрение разработанного каждой железной дорогой комплекса мероприятий, направленных на обеспечение выполнения заданной нормы выработки и обеспечения заданных размеров движения поездов в период производства работ в соответствии с календарным планом-графиком;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д) выборочное рассмотрение планируемой технологии производства работ на фронтах длительных закрытий, «окон» для выполнения технологически сложных работ, а также определение обоснованности предусмотренной проектом календарного плана-графика выработки и продолжительности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рассмотрение и согласование между железными дорогами проекта директивного плана-графика производства ремонтных работ, мероприятий, обеспечивающих пропуск заданных размеров поездов в период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формирование на основе оптимального перечня участков ремонтных работ проекта директивного плана-графика ОАО «РЖД» (на период 3 лет).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Комиссия по решению её председателя может рассматривать и другие вопросы, относящиеся к процессам планирования и выполнения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6.1.6 В целях координации работы региональных подразделений функциональных филиалов ОАО «РЖД» при организации и планировании ремонтных и строительно-монтажных работ на железной дороге создается рабочая группа под председательством первого заместителя начальника железной дороги (далее - Рабочая группа), на территориальном уровне - соответственно Рабочая группа территориального уровня.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состав Рабочих групп включаются руководители региональных дирекций инфраструктуры, управления движением, по ремонту пути, тяги, связи, по капитальному строительству, группы заказчика, Трансэнерго, дирекции капитального ремонта и реконструкции объектов электрификации и электроснабжения железных дорог, Желдорснаба, представители служб железной дороги: технической политики, технологической и инвестиционной, а также аппарата главного ревизора железной дороги по безопасности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Составы Рабочих групп утверждаются приказом начальника железной дороги, секретарем Рабочей группы является начальник технологической службы.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6.1.7 Основными задачами Рабочих групп являются: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формирование на основании предложений региональной дирекции инфраструктуры оптимального перечня участков ремонтных работ на инфраструктуре, выполнение которого обеспечит максимальную эффективность вложенных в реконструкцию и ремонт средств, обоснование подготовленного перечня в Центральной комиссии;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оптимизация и совершенствование технологии производства работ, рассмотрение и согласование технологических графиков производства работ на фронтах в соответствии с оптимальным перечнем участков ремонтностроительных работ на инфраструктуре.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разработка комплекса мер, направленных на повышение и выполнение установленного Центральной комиссией задания по выработке в «окно» и пропуску поездопотока;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определение оптимальной продолжительности технологических «окон», рассмотрение и согласование ППР на ремонтные и строительномонтажные работы;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разработка на основе оптимального перечня участков ремонтных работ и согласованных технологических графиков производства работ проекта календарного плана-графика (на период 3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разработка комплекса организационных, подготовительных и технических мер, необходимых для выполнения календарного плана-графика;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согласование проекта календарного плана-графика и его технологическая взаимосвязь с соседними железными дорогами (полигоном сети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формирование и обоснование предложений по включению в инвестиционную программу работ по комплексной реконструкции инфраструктуры (ликвидация участков с кривыми малого радиуса и т.п.);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  организация и контроль ввода первичной информации в автоматизированные системы по формированию проекта календарного плана - графика в установленные сроки;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рассмотрение итогов выполнения директивного плана-графика, разработка мер по восполнению допущенного отставания;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  разбор причин срывов, отмен, отказов и передержек технологических «окон», случаев несвоевременного         предоставления и  сокращения продолжительности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  разработка комплекса мер, направленного на повышение технологической дисциплины в вопросах планирования, предоставления и выполнения работ в технологические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6.1.8 Перспективное планирование ремонтных и строительно-монтажных работ производится ежегодно на три предстоящих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Центральной дирекцией инфраструктуры в срок до 1 февраля формируются и направляются в адрес региональных дирекций инфраструктуры титульные списки ремонтов на предстоящий и последующие два года планирования.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инфраструктуры до 1 марта, на основе проведенного анализа и с учётом титульных списков ремонтов формирует и направляет для рассмотрения на Рабочей группе перечень  участков для включения в план ремонтных и строительно-монтажных работ на третий год планирования, а также предложения по корректировке ранее утверждённого плана ремонтных и строительно-монтажных работ на первый (предстоящий) и второй год планирования.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Перспективное планирование ремонтных и строительно-монтажных работ на третий год планирования производится вновь, с учётом определения первоочередности включения участков по фактическому состоянию объектов инфраструктуры, в том числе пропущенному тоннажу, методологии «УРРАН», фактическому износу и надежности их работы на отказ, а также с учётом объема выделенных средств на ремонт объектов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Ответственные региональные подразделения, указанные в 6.1.3 настоящей Инструкции, </w:t>
      </w:r>
      <w:r w:rsidRPr="00E46104">
        <w:rPr>
          <w:rFonts w:ascii="Times New Roman" w:eastAsia="SimSun" w:hAnsi="Times New Roman" w:cs="Arial Unicode MS"/>
          <w:kern w:val="1"/>
          <w:sz w:val="24"/>
          <w:szCs w:val="24"/>
          <w:lang w:eastAsia="hi-IN" w:bidi="hi-IN"/>
        </w:rPr>
        <w:lastRenderedPageBreak/>
        <w:t>направляют на рассмотрение Рабочей группы сведения о местах предоставления технологических «окон» и их продолжительности (на три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Рабочая группа в срок до 25 марта на основании представленных данных разрабатывает проект перспективного плана ремонтных и строительномонтажных работ на три предстоящих года и проект программы повышения скоростей.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основании разработанного проекта перспективного плана ремонтных и строительно-монтажных работ региональная дирекция по ремонту пути и региональная дирекция инфраструктуры производят закрепление ПМС за участками работ первого (предстоящего) года планирования и в срок до 1 апреля направляют в их адрес для разработки ППР проектно-сметную документацию.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ПМС на основе предоставленной проектно-сметной документации и по итогам обследования места производства работ в срок до 1 мая разрабатывает и направляет в региональную дирекцию по ремонту пути и Рабочей группе проекты технологических графиков выполнения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Центральной дирекцией управления движением в срок до 1 июля разрабатываются и направляются на железные дороги задания, характеризующие плановые параметры и условия организации эксплуатационной работы на предстоящий период ремонта инфраструктуры: размеры передачи поездопотока по междорожным стыковым пунктам, определение этапности проведения работ и организации «створов» на полигонах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Рабочей группой производится рассмотрение разработанных и предоставленных ПМС проектов пооперационных графиков выполнения работ в целях оптимизации технологии производства работ, продолжительности и количества технологических «окон» с учётом минимизации эксплуатационных потерь на участке, а также мероприятий, направленных на повышение пропускной способности участка в период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Выработка, предусмотренная проектом пооперационного графика выполнения работ должна быть не менее плановой, и не менее установленной типовым технологическим процессом для данного вида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Рабочей группой в срок до 20 мая с учётом соблюдения требований ОАО «РЖД» разрабатываются: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набор участков ремонта на предстоящий и последующие два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проект календарного плана-графика производства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проект программы повышения скоростей;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проект мероприятий по выполнению подготовительных работ и эффективному использованию пропускной и провозной способности в период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Для первого (предстоящего) и второго года планирования Рабочей группой рассматривается необходимость актуализации участков производства работ, запланированных к выполнению в </w:t>
      </w:r>
      <w:r w:rsidRPr="00E46104">
        <w:rPr>
          <w:rFonts w:ascii="Times New Roman" w:eastAsia="SimSun" w:hAnsi="Times New Roman" w:cs="Arial Unicode MS"/>
          <w:kern w:val="1"/>
          <w:sz w:val="24"/>
          <w:szCs w:val="24"/>
          <w:lang w:eastAsia="hi-IN" w:bidi="hi-IN"/>
        </w:rPr>
        <w:lastRenderedPageBreak/>
        <w:t>прошедшем году. Актуализация допускается только при выявлении по итогам года участков, требующих неотложного включения в план по их техническому состоянию.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6.1.9 Календарный план-график производства ремонтно-строительных работ, включает в себя: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наименование участка, перегона, станции, ординаты места начала и окончания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наименования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исполнителя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объем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количество и продолжительность технологических «окон» на объем работ (с указанием объема работ, выполняемых по технологии закрытого перегона и соответствующего им количества и продолжительности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сроки начала и окончания ремонтно-строительных работ, даты проведения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технологию выполнения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необходимое количество локомотивов для обеспечения работы звеносборочных баз, путевых машин и хозяйственных поездов, продолжительность и режим их работы;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  скорость движения поездов после окончания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расчётный срок установления нормативной (проектной) скорости движения поездов на участках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Календарный план-график должен предусматривать проведение работ всех причастных предприятий и филиалов на предстоящий период.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6.1.10 Среднесуточная выработка для ремонтов, указанных в пункте 6.1.2 а), в), г), (фактическая и при разработке директивного плана-графика) определяется по формуле: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W = V*1000/T</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 Qn*t + N*24) / 24</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где: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W - среднесуточная выработка на фронте работ, м/сут;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V- протяженность фронта работ, км;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 общая продолжительность работ, сут;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n, t - количество технологических «окон» и их продолжительность, ч;</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N- продолжительность работ в режиме закрытого перегона, сут.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расчете средней выработки (фактической выработки) на фронте работ учитываются все предоставленные технологические «окна», в том числе для выполнения подготовительных и отделочных работ, смены плетей, выполнения работ по устранению недостатков в качестве выполненных работ до сдачи пути в эксплуатацию.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Пример: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фронте капитального ремонта 11,8 км пути было предусмотрено 3 подготовительных «окна» по 8 часов, длительное закрытие участка производства продолжительностью 6,5 суток, 3 отделочных «окна» по 10 часов. Фактически по итогам прохода вагона ЦНИИ-4 для устранения выявленных недостатков потребовалось дополнительно 4 «окна» по 6 часов.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таком случае нормативная общая продолжительность работ и среднесуточная выработка, предусмотренная директивным планом- графиком составит: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Т=(3*8+3*10+6,5*24)/24 = 8,75 суток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W=11,8 *1000/8,75 = 1349 метров в сутки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фактическая: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Т=(3*8+3*10+4*6+6,5*24) /24 = 9,75 суток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W=11,8 *1000 / 9,75 = 1210 метров в сутки.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6.1.11 При определении оптимальной продолжительности технологических «окон» должно предусматриваться обеспечение выработки не ниже расчетной, снижение расходов на выполнение работ и затрат, связанных с задержками поездов на весь период проведения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Ремонтно-строительные работы не должны планироваться одновременно на двух и более параллельных ходах, а также на нескольких подходах к железнодорожным узлам.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планировании работ на соседних участках одного направления, «окна» должны быть расположены «в створе», обеспечивающем минимальный «съём»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6.1.12 По участкам, запланированным к выполнению на второй год региональной дирекцией инфраструктуры в срок до 1 мая формируются и направляются для рассмотрения Рабочей группой задания на проектирование и технические условия на выполнение проектно-изыскательских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Проекты заданий на проектирование и технических условий в обязательном порядке рассматриваются и согласовываются Рабочей группой.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При рассмотрении данных документов Рабочая группа проверяет включение требований по достижению максимальной эффективности от выполнения работ, в том числе в части повышения скорости движения поездов (в том числе порожнего подвижного состава), ликвидации барьерных мест, участков с высокой интенсивностью износа объектов инфраструктуры, снятия ограничений для следования отдельных категорий подвижного состава, ликвидации опасных и негабаритных мест, плохой видимости на подходах к переездам, других ограничений, влияющих на эксплуатацию данного участка, а также обеспечения сохранности действующих на участке сооружений и устройств.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выдаче проектной организации задания на проектирование, срок окончания проектирования должен быть установлен не позднее 1 марта года, предшествующего году реализации проекта в соответствии с календарным планом-графиком производства ремонтно-путевых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6.1.13 В срок до 1 июня на железных дорогах под председательством начальника железной дороги проводится технико-технологический совет по рассмотрению проекта плана ремонтных и строительно-монтажных работ. На технико-технологическом совете Рабочей группой производится защита: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набора участков ремонта на предстоящий и последующие два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проекта календарного плана-графика производства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проекта программы повышения скоростей;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проекта мероприятий по выполнению подготовительных работ и эффективному использованию пропускной и провозной способности в период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технологии производства работ на участках главного хода и технологически сложных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технико-технологическим советом утверждаются документы, указанные в подпунктах а), в), 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6.1.14 С учётом принятых на технико-технологическом совете решений Рабочей группой производится корректировка набора участков ремонта на второй и третий годы планирования, календарного плана-графика производства ремонтных работ в предстоящем году, мероприятий, обеспечивающих заданные размеры движения поездов в период производства работ, а также подготовка материалов для защиты программ ремонта в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на технико-технологическом совете первый заместитель начальника железной дороги до 15 июня направляет в Центральную комиссию: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набор участков ремонта на предстоящий и последующие два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проект календарного плана-графика производства ремонтно строительных работ, утверждённый начальником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в)   программу повышения скоростей;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мероприятия по выполнению подготовительных работ и эффективному использованию пропускной и провозной способности в период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пооперационные графики производства работ на основных направлениях железной дороги, а также графики выполнения технологически сложных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6.1.15 В период с 25 июня до 15 июля Департаментом управления бизнес-блоком «Железнодорожные перевозки и инфраструктура» по утверждённому графику организовывается рассмотрение Центральной комиссией проектов календарных планов-графиков производства работ предстоящего года и проектов перечня мероприятий, согласование календарного плана-графика между железными дорогами и защита в Центральной комиссии набора участков ремонта на предстоящий и последующие два года, проекта календарного плана-графика производства ремонтно-строительных работ, проекта программы повышения скоростей, проекта мероприятий, обеспечивающих пропуск заданных размеров движения поездов в период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Центральной комиссией производится их согласование, и при необходимости вносятся корректировки, необходимые для обеспечения максимальной пропускной способности и оптимального проведения ремонтных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6.1.16 Документы, не согласованные Центральной комиссией при защите, в течение 10 рабочих дней дорабатываются Рабочей группой и повторно направляются для рассмотрения в Центральную комиссию. При необходимости Рабочей группой вносятся изменения в документы, утверждённые при проведении технико-технологического совета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6.1.17 По итогам защиты, проведенной в Центральной комиссии, и согласования представленных документов ДИ, Д, ДРП, НТЭ, РДКРЭ, ДКРС, ДКСС, ДПО, РДЖВ, НС в срок до 1 октября года, предшествующего планируемому производят их рассылку для исполнения в причастные подразделения и вводят рассмотренные и утверждённые Центральной комиссией календарные планы-графики ремонтно-строительных работ в подсистему годового планирования АС АПВО, (далее - АС АПВО ГП).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6.1.18 В срок до 15 ноября года, предшествующего планируемому Центральная комиссия направляет проект директивного плана-графика в профильную научную организацию (далее - Научная организация) для проведения имитационного моделирования на предмет обеспечения выполнения плановых параметров и условий организации эксплуатационной работы на предстоящий период ремонта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срок до 1 декабря года, предшествующего планируемому Научная организация проводит имитационное моделирование работы сети железных дорог, по итогам которого предоставляет в Центральную комиссию заключение.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6.1.19 На основании заключения Научной организации, а также согласованных и введенных региональными подразделениями в АС АПВО календарных планов-графиков ремонтно-строительных работ, Центральной комиссией в срок до 10 декабря года, предшествующего планируемому разрабатывается и согласовывается с её членами директивный </w:t>
      </w:r>
      <w:r w:rsidRPr="00E46104">
        <w:rPr>
          <w:rFonts w:ascii="Times New Roman" w:eastAsia="SimSun" w:hAnsi="Times New Roman" w:cs="Arial Unicode MS"/>
          <w:kern w:val="1"/>
          <w:sz w:val="24"/>
          <w:szCs w:val="24"/>
          <w:lang w:eastAsia="hi-IN" w:bidi="hi-IN"/>
        </w:rPr>
        <w:lastRenderedPageBreak/>
        <w:t>план-график производства ремонтно-строительных работ на сети железных дорог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срок до 15 декабря года, предшествующего планируемому, годовой директивный план-график производства ремонтно-строительных работ на сети железных дорог ОАО «РЖД» с заключением Научной организации председателем Центральной комиссии предоставляется на утверждение первому заместителю генерального директора ОАО «РЖД», и по итогам утверждения, направляется причастным.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Центральной дирекцией инфраструктуры на основании согласованных программ повышения скорости движения поездов железных дорог разрабатывается и в срок до 15 декабря года, предшествующего планируемому, утверждается заместителем генерального директора ОАО «РЖД» - начальником Центральной дирекции инфраструктуры программа повышения скорости движения поездов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основании утвержденного первым заместителем генерального директора ОАО «РЖД» Директивного плана-графика производства ремонтностроительных работ на сети железных дорог ОАО «РЖД», дирекциями по ремонту пути разрабатываются и утверждаются их начальниками (при необходимости - с согласованием у первых заместителей начальников железных дорог) годовой план-график работ по ремонту пути (Приложение № 8 к настоящей Инструкции - форма Б-26) и календарный план ремонтно-путевых работ (Приложение № 9 к настоящей Инструкции - форма Б-12).</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6.1.20 Показателями, характеризующими качество проведенной работы по определению участков ремонтно-строительных работ, являются: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сокращение протяженности участков пути с просроченными сроками ремонта;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повышение по итогам проведения ремонтно-строительных работ скорости движения поездов и отмены инфраструктурных ограничений, в т.ч. увеличение протяженности участков пути, на которых установленная скорость движения грузовых поездов соответствует требованиям пункта 17 раздела I «Общих положений» ПТЭ (90 км/час);</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соотношение протяженности участков пути, на которых обеспечивается повышение установленной скорости движения после реконструкции к протяженности реконструируемых участков;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увеличение технической скорости в нормативном графике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отмена длительно действующих предупреждений и повышение скорости движения поездов до проектной.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6.1.21 В исключительных случаях при изменении годовых объемов ремонтно-строительных работ или в связи с явлениями природного характера, повлекшими отставание от графика начала работ (затянувшаяся зима) или значительного периода остановки работ (стихийное бедствие), филиал ОАО «РЖД» - заказчик работ направляет на решение первого заместителя генерального директора ОАО «РЖД» обоснованные и аргументированные предложения по корректировке утверждённого директивного плана-графика текущего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На основании принятого положительного решения о необходимости корректировки директивного плана-графика филиал ОАО «РЖД» - заказчик работ в течение 3 рабочих дней готовит, согласовывает и в установленном порядке предоставляет на утверждение первому заместителю генерального директора ОАО «РЖД» распоряжение об организации внесения изменений в </w:t>
      </w:r>
      <w:r w:rsidRPr="00E46104">
        <w:rPr>
          <w:rFonts w:ascii="Times New Roman" w:eastAsia="SimSun" w:hAnsi="Times New Roman" w:cs="Arial Unicode MS"/>
          <w:kern w:val="1"/>
          <w:sz w:val="24"/>
          <w:szCs w:val="24"/>
          <w:lang w:eastAsia="hi-IN" w:bidi="hi-IN"/>
        </w:rPr>
        <w:lastRenderedPageBreak/>
        <w:t>утверждённый годовой директивный план-график производства ремонтных и строительно-монтажных работ на сети железных дорог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основании распоряжения ОАО «РЖД» первый заместитель начальника железной дороги организовывает рассмотрение и согласование Рабочей группой проекта откорректированного календарного плана-графика, рассмотрение технологии производства работ по вновь включаемым фронтам работ, разработку дополнительного комплекса мер по обеспечению выполнения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Разработанный и утверждённый начальником железной дороги проект скорректированного календарного плана-графика производства работ текущего года и проект перечня мероприятий по его реализации в течение 15 дней с даты подписания направляется для рассмотрения в Центральную комиссию.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Центральная комиссия рассматривает представленные железными дорогами проекты откорректированных календарных планов-графиков производства ремонтно-строительных работ и по итогам рассмотрения готовит и предоставляет на подписание первому заместителю генерального директора ОАО «РЖД» проект распоряжения о внесении изменений в утверждённый годовой директивный план-график производства ремонтных и строительномонтажных работ на сети железных дорог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6.2 Месячное планирование ремонтно-строительных работ и порядок формирования наряд-заказов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Заказчики технологических «окон»: ДРП, группа заказчика, ДКС, ДИ (П, ДПМ, Ш, ДИЦУСИ) НС, НТЭ, РДКРЭ и др. в срок до 10 числа месяца, предшествующего планируемому производят сбор и рассмотрение предложений своих структурных подразделений линейного уровня управления и подрядных организаций, в проекты планов ремонтно-строительных работ, работ комплексов машин, планов текущего содержания объектов инфраструктуры и т.д. на следующий месяц и по итогам рассмотрения совместно с рабочей группой территориального уровня разрабатывают проекты календарных планов соответствующих работ и потребности в предоставлении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Планирование работ производится исходя из утвержденного директивного плана-графика, потребности в предстоящих «окнах» с учётом эксплуатационной обстановки, ране несостоявшихся «окон» и допущенного отставания от плана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Для производства ремонтно-строительных работ на участках обращения пассажирских и пригородных поездов, и требующих изменения расписания их движения или отмены, планирование при необходимости производится на более длительный период (более месяца), с учётом соблюдения установленных сроков подачи заявки на предоставление «окон», с включением данных работ в проект месячного плана.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формировании планов работ в обязательном порядке заказчиками технологических «окон» производится рассмотрение и согласование планов производства работ, проверка соответствие их разделу ПОС проекта, готовности к производству работ (наличие машин, механизмов, материалов, людских ресурсов) и выполнении подготовительных работ. При выявлении в ходе рассмотрения невозможности устранения выявленной неготовности до даты планируемого проведения работ, данные работы в проект плана не включаются.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Предварительное рассмотрение технологии производства работ, требующих предоставления технологического «окна» на объектах реконструкции и строительства, в том числе по заявкам сторонних организаций производится главным инженером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Заказчики технологических «окон»: ДРП, группа заказчика, ДКС, ДИ (П, ДПМ, Ш, ИЧ, ДИЦУСИ), НС, НТЭ, РДКРЭ и др. в срок до 11 числа месяца, предшествующего планируемому направляют проекты планов работ и потребности в предоставлении технологических «окон» на следующий месяц: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свои структурные подразделения линейного уровня управления;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региональную дирекцию управления движением;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технологическую службу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ПМС, группа заказчика, ДКС, РДКРЭ на основании полученных проектов планов работ и потребностей в предоставлении технологических «окон» на следующий месяц в срок до 15 числа, ПЧ, ПЧИССО, ИЧ, ШЧ, РЦС, ЭЧ, ДПМ, ДПО в срок до 16 числа месяца предшествующего планируемому самостоятельно подают с использованием информационной системы АС АПВО МП (в том числе посредством интеграционного взаимодействия с ЕК АСУИ) заявки на предоставление технологических «окон», с максимально возможным совмещением по месту работ и дате их проведения с предприятиями ДРП, ДКС, группы заказчика.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Технологическая служба железной дороги рассматривает поступившие проекты планов работ и потребности в предоставлении технологических «окон» на следующий месяц и готовит для рассмотрения на рабочей группе железной дороги предложения о возможности выполнения работ в совмещенные «окна» и заключением о соблюдении при планировании норм выработки в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управления движением совместно с технологической службой железной дороги и заказчиками технологических «окон», в срок до 17 числа месяца, предшествующего планируемому, на основании директивного плана-графика, поступивших проектов планов работ, потребности в предоставлении технологических «окон» на следующий месяц и поданных в систему АС АПВО МП заявок, рассматривает посредством АС АПВО проект календарного плана предоставления технологических «окон» на предстоящий месяц с максимально возможным совмещением между всеми заказчиками «окон» по месту работ и дате их проведения.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разработке проекта календарного плана предоставления технологических «окон» на предстоящий месяц должно быть обеспечено: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соблюдение и выполнение объемов работ, предусмотренных директивным планом-графиком и потребности в предстоящих «окнах» с учётом эксплуатационной обстановки;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соблюдение и выполнение объемов работ, предусмотренных ППР, в том числе плана работ комплексов и одиночных путевых машин;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соблюдение календарного графика выполнения работ в «створы»;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обеспечение выполнения нормы выработки в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беспрепятственный пропуск установленных ОАО «РЖД» на период производства работ в «окно» размеров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рациональное использование ресурсов, используемых для производства работ (тягового подвижного состава, машин, людских ресурсов);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максимально возможное совмещение работ различными заказчиками «окон» по месту работ и дате </w:t>
      </w:r>
      <w:r w:rsidRPr="00E46104">
        <w:rPr>
          <w:rFonts w:ascii="Times New Roman" w:eastAsia="SimSun" w:hAnsi="Times New Roman" w:cs="Arial Unicode MS"/>
          <w:kern w:val="1"/>
          <w:sz w:val="24"/>
          <w:szCs w:val="24"/>
          <w:lang w:eastAsia="hi-IN" w:bidi="hi-IN"/>
        </w:rPr>
        <w:lastRenderedPageBreak/>
        <w:t>их проведения.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 технологической службы железной дороги в срок до 19 числа месяца, предшествующего планируемому, организовывает рассмотрение проекта календарного плана предоставления технологических «окон» на предстоящий месяц на совещании Рабочей группы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согласованию с первым заместителем начальника железной дороги начальником технологической службы на совещания Рабочей группы приглашаются исполнители работ и подрядные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Первый заместитель начальника железной дороги на совещаниях Рабочей группы рассматривает и, по итогам рассмотрения, утверждает календарный план предоставления технологических «окон» на предстоящий месяц, в том числе для выполнения ремонтно-путевых работ силами ДРП в соответствии с приложением № 10 к настоящей Инструкции (форма Б-15).</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ходе проведения совещания Рабочей группы, первым заместителем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рассматривается технология и готовность к проведению работ в «окна» большой продолжительности и во всех случаях в «окна» для выполнения сложных работ на искусственных сооружениях;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заслушивается отчет руководителей региональных подразделений функциональных филиалов о готовности к работам, достаточности машин, механизмов, трудовых ресурсов, наличия материалов, тягового подвижного состава, специализированных вагонов, хоппер-дозаторных и рельсовозных вертушек, выполнении и требуемых дополнительно мероприятий по подготовке к «окнам»;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заслушивается отчет главного инженера железной дороги о готовности к проведению работ, требующих предоставления технологических «окон» на объектах реконструкции и строительства, в том числе по заявкам сторонних организаций.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Если по итогам рассмотрения выявится неготовность к проведению работ, данные работы в календарный план предоставления технологических «окон» не включаются.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Результаты работы Рабочей группы железной дороги оформляются технологической службой железной дороги протоколом, с обязательным отражением: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результатов рассмотрения и готовности к проведению работ по всем запланированным «окнам» большой продолжительности и во всех случаях в «окна» для выполнения сложных работ на искусственных сооружениях;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поручений, ответственных исполнителей и сроков выполнения дополнительных подготовительных работ. Форму доклада и проверки готовности по итогам их выполнения;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сроки проведения и доклада заместителями начальника железной дороги (по территориальному управлению) натурной проверки готовности к проведению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другие поручения, данные в ходе работы Рабочей группы.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Протокол работы Рабочей группы и утвержденный календарный план предоставления технологических «окон» в том числе для выполнения ремонтно-путевых работ силами ДРП в соответствии с приложением № 10 к настоящей Инструкции (форма Б-15), начальником технологической службы в срок до 20 числа месяца, предшествующего планируемому </w:t>
      </w:r>
      <w:r w:rsidRPr="00E46104">
        <w:rPr>
          <w:rFonts w:ascii="Times New Roman" w:eastAsia="SimSun" w:hAnsi="Times New Roman" w:cs="Arial Unicode MS"/>
          <w:kern w:val="1"/>
          <w:sz w:val="24"/>
          <w:szCs w:val="24"/>
          <w:lang w:eastAsia="hi-IN" w:bidi="hi-IN"/>
        </w:rPr>
        <w:lastRenderedPageBreak/>
        <w:t>направляется заказчикам технологических «окон» (ДРП, группа заказчика, ДКС, ДИ, П, ДПМ, Ш, НС, НТЭ, РДКРЭ и др.), главному инженеру и заместителям начальника железной дороги (по территориальному управлению) для руководства в работе и уведомления соответствующих руководителей работ о предстоящем закрытии перегона (пути перегона) в соответствии с требованиями п. 46 раздела V ПТЭ.</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основании утвержденного первым заместителем начальника железной дороги календарного плана предоставления технологических «окон» в срок до 20 числа месяца, предшествующего планируемому: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заказчиками «окон» (при необходимости), с использованием информационной системы АС АПВО МП производится корректировка ранее поданных заявок на предоставление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дирекцией управления движением производится согласование поданных заявок и утверждение итогового календарного плана-графика с использованием информационной системы АС АПВО МП.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После 20 числа, месяца предшествующего планируемому ЦДИ, ЦДРП, ТЭ, ДКРС, ДКСС, ДКРЭ рассматривают посредством АС АПВО МП утвержденные календарные планы-графики предоставления технологических «окон» и подготавливают проекты наряд-заказов 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предоставление и использование в соответствии с директивным планом-графиком и ремонта объектов инфраструктуры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предоставление и использование технологических «окон» для текущего содержания объектов инфраструктуры, выполнение и сдача плановых объемов ремонта объектов инфраструктуры (по видам работ) в соответствии с утвержденным титулом и директивным планом-графиком ремонта объектов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содержание потребного парка локомотивов и контингента локомотивных бригад в хозяйственном движении;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выполнение графика отмены предупреждений на ограничение скоростей движения поездов на фронтах и ремонта объектов инфраструктуры;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предоставление путевой техники для выполнения ремонтностроительных работ согласно утвержденному плану-графику.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срок до 22 числа месяца, предшествующего планируемому, проект наряда-заказа направляется ЦДИ, ЦДРП, ТЭ, ДКРС, ДКСС, ДКРЭ и др. на рассмотрение и утверждение в ЦД.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ЦД рассматривает представленные проекты нарядов-заказов, проверяет корректность согласованных планов-графиков в АС АПВО МП и, при отсутствии замечаний, утверждает наряды-заказы не позднее 24 числа, предшествующего планируемому, а также утверждает при этом посредством АС АПВО МП план-график предоставления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случае наличия при утверждении нарядов-заказов принципиальных разногласий филиал-заказчик не позднее 25 числа месяца, предшествующего планируемому инициирует проведение согласительного совещания под председательством начальника Департамента управления бизнес-блоком «Железнодорожные перевозки и инфраструктура» для рассмотрения аргументированного мнения причастных филиалов ОАО «РЖД» и принятия окончательного решения по формированию наряд-заказа.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По итогам совещания ЦЖД оформляется протокол с указанием сроков доработки и подписания наряд-заказа.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наличие разногласий при заключении наряд-заказов на региональном уровне управления ДИ, ДРП, НТЭ, Т, ДКС, группа заказчика, ДКРЭ не позднее 20 числа месяца, предшествующего планируемому инициирует проведение согласительного совещания под председательством начальника технологической службы железной дороги для рассмотрения аргументированного мнения причастных региональных подразделений филиалов ОАО «РЖД» по разногласиям и выработки окончательного решения по параметрам заключаемого наряд-заказа. По итогам совещания технологической службой оформляется протокол с указанием окончательных параметров, сроков доработки и подписания наряд-заказа.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случае отсутствия по результатам проведенного совещания согласованного всеми сторонами решения, технологическая служба железной дороги не позднее 25 числа месяца, предшествующего планируемому докладывает первому заместителю начальника железной дороги для принятия им окончательного решения.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Зарегистрированные экземпляры наряд-заказов ЦДИ, ЦДРП, ТЭ, ДКРС, ДКСС, ДКРЭ филиал-заказчик не позднее 27 числа текущего месяца направляет в установленном порядке в ЦД и ЦЖД, а так же в региональные дирекции для исполнения.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ЦЖД ведет общий реестр заключённых наряд-заказов и актов выполненных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6.3 Особенности планирования и организации ремонтно-строительных работ, в условиях полигонной модели управления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6.3.1 Для планирования потребности в предоставлении технологических «окон» на железных дорогах создаются Рабочие группы регионального и территориального уровней из числа причастных специалистов служб, дирекций.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Состав и руководители Рабочих групп, утверждаются приказами НЗ-1 и НЗтер соответствующих железных дорог, входящих в полигон.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ЦУП полигона определяет причастных руководителей полигона закрепленных за каждой из железных дорог полигона в части планирования, организации, предоставления «окон» и выполнения директивного плана- графика ремонтно-строительных работ в течение года.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предусмотренном в разделе 6.2 настоящей Инструкции порядке причастные предприятия совместно с представителями Рабочих групп на железных дорогах в срок до 15 числа месяца, предшествующего планируемому, разрабатывают и вносят в АС АПВО МП (в том числе посредством интеграции с ЕК АСУИ) заявки на проведение работ, формируя при этом планы-графики производства работ на предстоящий месяц с максимально возможным совмещением по месту работ и дате их проведения.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Рабочая группа регионального уровня совместно с исполнителями работ, заказчиками технологических «окон» и рабочей группой территориального уровня на основании годового директивного план-графика и уточненных потребностей в срок до 17 числа месяца, предшествующего планируемому, рассматривает и согласовывает под председательством НЗ-1 </w:t>
      </w:r>
      <w:r w:rsidRPr="00E46104">
        <w:rPr>
          <w:rFonts w:ascii="Times New Roman" w:eastAsia="SimSun" w:hAnsi="Times New Roman" w:cs="Arial Unicode MS"/>
          <w:kern w:val="1"/>
          <w:sz w:val="24"/>
          <w:szCs w:val="24"/>
          <w:lang w:eastAsia="hi-IN" w:bidi="hi-IN"/>
        </w:rPr>
        <w:lastRenderedPageBreak/>
        <w:t>посредством АС АПВО МП представленный проект плана-графика на предстоящий месяц с максимально возможным совмещением между всеми заказчиками «окон» по месту работ и дате их проведения;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ЦУП полигона совместно с представителями Рабочей группы регионального уровня, в срок до 20 числа месяца, предшествующего планируемому, рассматривает (при необходимости корректирует) и утверждает в АС АПВО МП представленные и согласованные НЗ-1 планы-графики производства работ на предстоящий месяц.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Дальнейшее взаимодействие с Центральным уровнем осуществляется аналогично разделу 6.2.</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6.3.2 Рабочими группами железных дорог формируется план технологических «окон» (в том числе - глухих «окон») продолжительностью более 3-х часов на предстоящую неделю.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Согласованный причастными дирекциями и НЗ-1 план предоставления «окон» на неделю в установленные сроки направляется в ЦУП полигона для рассмотрения и утверждения.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результатам рассмотрения в ЦУП полигона в адрес железных дорог направляется утверждённый план предоставления «окон», определяющий предоставление «окон» продолжительностью более 3-х часов на неделю за подписью заместителя начальника Центральной дирекции управления движением по полигону.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Исполнителями работ совместно с Рабочими группами формируются соответственно заявки и телеграммы-разрешения или оперативный приказ («окна» до 4-х часов) на предоставление «окон» в соответствии с утверждённым планом.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Заявки на предоставление «окон» при этом формируются и согласовываются причастными предприятиями посредством АС АПВО в сроки, установленные в разделе 6.4 настоящей Инструкции.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Телеграммы-разрешения и оперативные приказы («окна» до 4-х часов) утверждаются ИЗ-1 и направляются в адреса линейных предприятий не позднее сроков, предусмотренных положениями настоящей Инструкции.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Запрещается утверждать телеграммы-разрешения и оперативные приказы на предоставление «окон» без согласования ЦУП полигона, кроме «окон» продолжительностью до 3-х часов включительно.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исключительных случаях, при наличии вариантного графика движения поездов, предусматривающего отдельные перерывы в движении поездов вследствие проведения лимитирующего «окна», а также стабильной эксплуатационной обстановки разрешается НЗ-1 утверждать предоставление «окон» продолжительностью не более 3-х часов (ранее не согласованных ЦУП полигона), с обязательным уведомлением ЦУП полигона, ЦУСИ полигона.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Предоставление данных «окон» не должно вызывать задержки в продвижении вагонопотока, а также ограничения в движении пассажирских, пригородных и грузовых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Подробный порядок разработки вариантных графиков движения поездов, ведения отчетности и учетных данных, а также другие вопросы, связанные с организацией процесса предоставления «окон» предусматриваются в Регламентах взаимодействия Центра управления полигоном с железными дорогами исходя из местных условий.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6.4 Организация ремонтных и строительно-монтажных работ и порядок подачи заявок на предоставление "окон", в том числе при полигонной модели управления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6.4.1 Все виды ремонтных и строительно-монтажных работ должны выполняться в соответствии с утверждённым годовым директивным планом- графиком проведения работ, разработанными и согласованными в установленном порядке ППР, типовыми технологическими процессами, технологическими картами.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подготовке к проведению «окон», перед выдачей подрядчику акта- допуска, в ДИ (при необходимости) назначается рассмотрение ППР, разработанного подрядчиком, согласованного ПЧ, ШЧ, ИЧ, ЭЧ, РЦС, ДС и другими подразделениями, имеющими коммуникации и технические средства в зоне производства работ и утверждённого НЗтер.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6.4.2 В соответствии с месячным планом-графиком проведения ремонтно-строительных работ (АС АПВО МП), причастные работники ПМС, ПЧ, ШЧ, ИЧ, РЦС, ЭЧ, других организаций заблаговременно согласовывают посредством АС АПВО заявки на предоставление «окон» для проведения ремонтных и строительно-монтажных работ с соответствующими линейными и территориальными подразделениями.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Заявки на предоставление «окон» оформляются в АС АПВО ответственным лицом предприятия производящего работы, согласовываются со смежными предприятиями (на территориальном уровне) и подаются в Рабочую группу регионального уровня в следующие сроки: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 позднее, чем за 4 суток до начала работ,  выполняемых в предусмотренные в месячном плане (наряде-заказе) сроки, если не требуется согласование с ОАО «РЖД» и не требуется отмена и (или) изменение расписания движения пассажирских и пригородных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  позднее, чем за 6 суток до начала работ выполняемых в предусмотренные в месячном плане (наряде-заказе) сроки, на участках обращения высокоскоростных поездов, если не требуется согласование с ОАО «РЖД» и не требуется отмена и (или) изменение расписания движения пассажирских и пригородных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 позднее, чем за 15 суток до начала работ, не предусмотренных в месячном плане (наряде-заказе), если не требуется согласование с ОАО «РЖД» и не требуется отмена, изменение маршрута и (или) расписания движения пассажирских и (или) пригородных поездов (исключая «окна», предоставление которых предусмотрено п. 40 главы V ПТЭ).</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 позднее, чем за 20 суток до начала работ, если требуется отмена, изменение маршрута и (или) расписания движения пригородных поездов, курсирующих в пределах одной железной дороги, отмена «ниток» пассажирских поездов не ежедневного обращения, изменение размеров движения грузовых поездов в пределах двух и более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 позднее, чем за 25 суток до начала работ, если требуется отмена, изменение маршрута и (или) расписания движения пригородных поездов, курсирующих в пределах двух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не позднее, чем за 35 суток до даты начала реализации проездных документов на пассажирские поезда, если требуется их отмена, изменение маршрута их следования и (или) расписания по станциям посадки, высадки пассажиров (в зависимости от сроков реализации проездных </w:t>
      </w:r>
      <w:r w:rsidRPr="00E46104">
        <w:rPr>
          <w:rFonts w:ascii="Times New Roman" w:eastAsia="SimSun" w:hAnsi="Times New Roman" w:cs="Arial Unicode MS"/>
          <w:kern w:val="1"/>
          <w:sz w:val="24"/>
          <w:szCs w:val="24"/>
          <w:lang w:eastAsia="hi-IN" w:bidi="hi-IN"/>
        </w:rPr>
        <w:lastRenderedPageBreak/>
        <w:t>документов).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Пример: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установленном сроке реализации проездных документов за 90 суток до отправления пассажирских поездов, расписание которых по станциям посадки и высадки пассажиров потребуется изменить при предоставлении «окна», согласованная на территориальном уровне заявка должна быть направлена в Рабочую группу регионального уровня не позднее, чем за 125 суток до отправления таких поездов с начальных пунктов.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организации смешанных перевозок в поездах дальнего следования и пригородного сообщения заявки на проведение работ при изменении расписания движения пригородных поездов подаются в сроки, установленные для пассажирских поездов в зависимости от сроков реализации проездных документов.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Заявки в обязательном порядке должны быть согласованы всеми причастными структурными подразделениями, а планируемые работы максимально совмещены между собой.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случае одновременного проведения работ несколькими организациями в период проведения одного совмещённого «окна» Рабочей группой назначается единый руководитель работ (не ниже заместителя начальника линейного предприятия), который координирует проведение всех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Представленные заявки на «окна» рассматриваются посредством АС АПВО Рабочей группой.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основании заявок Рабочими группами уточняются технология работы, готовность к работе и достаточность машин, механизмов и рабочей силы, своевременность погрузки и доставки к месту работ хоппер-дозаторных вертушек, рельсовозных составов, выполнение организационно-технических мероприятий по подготовке к проведению работ в «окно», обеспечение работ локомотивами и локомотивными бригадами, организация пропуска вагонопотока и другие вопросы, связанные с предоставлением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Организация ремонтных и строительно-монтажных работ с применением комплексов путевых машин должна обеспечивать минимальную продолжительность периода стабилизации балластной призмы и действия ограничений скорости после выполнения работ. Состояние пути после проведения «окна» должно обеспечивать безопасный пропуск поездов со скоростями, регламентированными нормативными документами ОАО «РЖД». Рабочая группа контролирует выполнение этих требований.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6.4.3 Пропуск хозяйственных поездов и специального самоходного подвижного состава, а также пропуск одиночных (сплоток) локомотивов к месту работ и обратно на производственную базу должен осуществляться по специально разработанным «ниткам» вариантного графика со скоростями, установленными нормативными документами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Продвижение хозяйственных поездов осуществляется согласно специализированных «ниток» в вариантном графике, заблаговременно разработанных отделом предоставления «окон» и взаимодействия с инфраструктурой дирекции управления движением, на основании информации, представленной в заявке на «окно» производителем работ и предусмотренной ППР.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ДСП в соответствии с телеграммой-разрешением на предоставление «окна» и заявкой руководителя работ организует формирование хозяйственных поездов. Маневровая работа по формированию хозяйственных поездов производится руководителем маневров, предоставляемым заказчиком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постановки вагонов с переходными площадками для проезда кондукторов и руководителей работ, при необходимости, указывается в заявках на предоставление «окон», рассматривается Рабочей группой и учитывается при формировании хозяйственных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 целью исключения случаев смены локомотивных бригад в пути следования общее время нахождения хозяйственных поездов, путевых машин и специального самоходного подвижного состава в пути следования к месту работы в период работы в «окно» и возвращения обратно на базу не должно превышать 12 часов. При невозможности выполнения данного условия пункты смены локомотивных бригад должны быть заранее определены в вариантном графике, на основании информации, представленной руководителем работ и предусмотренной ППР.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организации смены локомотивных бригад и бригад самоходного подвижного состава, работающих по технологии «турной» езды, производитель работ организует проведение в установленном порядке предрейсового медицинского осмотра на ближайшей станции или на месте проведения работ аттестованными медицинскими работниками.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Руководитель работ не позднее, чем за 1 час до отправления хозяйственных поездов со станции дислокации (формирования), докладывает дежурному по станции отправления о готовности хозяйственного поезда для прицепки локомотива, проведения технического осмотра и опробования тормозов, а также о приведении самоходного подвижного состава, машин и механизмов в транспортное положение (с оформлением записи в журнале ДУ-58). О готовности хозяйственных поездов к отправлению ДСП докладывает ДНЦ.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Отправление хозяйственных поездов на станцию дислокации по окончании их работы должно осуществляться по специально разработанным «ниткам» вариантного графика после получения от руководителя работ ДСП (ДНЦ) уведомления о готовности к отправлению и приведению в транспортное положение (с оформлением записи в журнале ДУ-58). ДСП о готовности хозяйственных поездов к отправлению докладывает ДНЦ.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Ответственность за продвижение хозяйственных поездов к/от места производства ремонтных работ в соответствии с вариантным графиком движения поездов возлагается на соответствующую региональную дирекцию управления движением при условии обеспечения причастными предприятиями полной и своевременной готовности техники к началу движения.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Ремонтные и строительно-монтажные работы, требующие ограждения сигналами остановки или уменьшения скорости на станционных путях производятся с соблюдением требований главы V ПТЭ и п.п. 42, 43 радела IV ИСИ с разрешения ДСП после предварительной записи руководителя работ в ДУ-46 с обеспечением выдачи предупреждении (при необходимости). На участках, оборудованных диспетчерской централизацией, в дополнение к указанным требованиям такие работы должны выполняться с согласия ДНЦ.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Ремонтные и строительно-монтажные работы на перегонах, требующие ограждения сигналами </w:t>
      </w:r>
      <w:r w:rsidRPr="00E46104">
        <w:rPr>
          <w:rFonts w:ascii="Times New Roman" w:eastAsia="SimSun" w:hAnsi="Times New Roman" w:cs="Arial Unicode MS"/>
          <w:kern w:val="1"/>
          <w:sz w:val="24"/>
          <w:szCs w:val="24"/>
          <w:lang w:eastAsia="hi-IN" w:bidi="hi-IN"/>
        </w:rPr>
        <w:lastRenderedPageBreak/>
        <w:t>остановки или уменьшения скорости, производятся с соблюдением требований главы V ПТЭ и пп. 36-40 раздела IV ИСИ.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Ко времени окончания предоставленного «окна», предусматриваемые планом работы должны быть полностью закончены, сооружения и устройства приведены в состояние, обеспечивающее безопасное движение поездов в соответствии с требованиями ПТЭ, сигналы остановки сняты с сохранением, при необходимости, сигналов уменьшения скорости и соответствующих сигнальные знаков.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Ремонтные и строительно-монтажные работы, требующие обеспечения сохранности кабельных коммуникаций и объектов инфраструктуры производятся в соответствии с требованиями раздела III регламента взаимодействия участников строительства, реконструкции, ремонта и владельцев объектов инфраструктуры для обеспечения сохранности кабельных сетей, устройств сигнализации, централизации и блокировки, связи, утверждённого распоряжением ОАО «РЖД» от 24 мая 2017 г. №986р.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Организация ремонтных и строительно-монтажных работ в период длительного закрытия перегонов осуществляется в соответствии с «Регламентом организации ремонтных работ в период длительного закрытия перегонов», утверждённым распоряжением ОАО «РЖД» от 7 апреля 2014 г. № 872р.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6.5 Планирование локомотивов и локомотивных бригад для производства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6.5.1 Годовое и месячное планирование содержания потребного парка тягового подвижного состава и контингента локомотивных бригад в хозяйственном движении осуществляется в соответствии с распоряжением ОАО «РЖД», регламентирующим процесс выполнения взаимных обязательств (соглашений) и наряд-заказов между филиалами ОАО «РЖД» на оказание услуг и выполнение работ в перевозочном процессе.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Оперативное планирование выделения локомотивов и локомотивных бригад для производства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Заказчик работ не позднее, чем за 3 рабочих дня до запланированной даты предоставления технологического «окна» с использованием АС АПВО ( в том числе посредством интеграции с ЕК АСУИ) подает заявку на выделение тягового подвижного состава. Заказчик работ несет ответственность за своевременность и достоверность поданной заявки.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Заказчик работ - филиал ОАО «РЖД» приказом назначает ответственного руководителя в филиале и в структурном подразделении, устанавливает порядок подачи, рассмотрения и своевременного отзыва (при необходимости) заявки на выделение тягового подвижного состава с использованием информационной системы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 региональной дирекции тяги приказом по дирекции назначает ответственного руководителя в дирекции и в локомотивных эксплуатационных депо, устанавливает порядок рассмотрения, согласования и организации исполнения заявок на выделение тягового подвижного состава и локомотивных бригад.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Региональная дирекция тяги ежедневно, в период с 10 до 13 часов (местного времени) производит рассмотрение и первичное согласование с использованием информационной системы АС АПВО поданных за предыдущие сутки заявок, с определением серии и количества выделяемых локомотивов и локомотивных эксплуатационных депо их выдачи.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Планирование локомотивов и локомотивных бригад производится в соответствии с подписанным на текущий месяц нарядом-заказом.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невозможности согласования заявки, ответственный работник дирекции тяги обязан немедленно поставить об этом в известность заказчика работ для принятия совместных решений.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рассмотрении плана выдачи локомотивов и локомотивных бригад ответственным работником региональной дирекции тяги совместно с ДИ, ДРП, НТЭ, РДКРЭ, Д, ДКС и Группой заказчика рассматривается вопрос оптимизации выдачи локомотивов и локомотивных бригад, в том числе за счет совместного их использования для выполнения работ на различных фронтах или последовательного выполнения технологических операций.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Ответственный работник локомотивного эксплуатационного депо, ежедневно, в период с 14 до 16 часов (местного времени), получив первично согласованный в АС АПВО региональной дирекцией тяги плана выдачи локомотивов, осуществляет в АРМ-Нарядчик вторичное согласование заявок, поданных на следующие сутки, с указанием по каждой заявке конкретных номеров выделяемых локомотивов и Ф.И.О. машинистов локомотивов.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невозможности выдачи локомотива по утверждённой заявке, ответственный работник локомотивного эксплуатационного депо должен немедленно поставить об этом в известность заказчика работ. Невыдача локомотива для работ в запланированное и согласованное технологическое «окно» классифицируется как срыв «окна» по ответственности региональной дирекции тяги с внесением об этом сведений заказчиком работ в АС АПВО (с последующей передачей в ЕК АСУИ для предприятий, осуществляющих в данной системе производственное планирование).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отказе от ранее согласованного и утверждённого технологического «окна» или его отмене заказчик работ немедленно должен уведомить об этом ответственного работника локомотивного эксплуатационного депо с внесением об этом сведений в АС АПВО (с последующей передачей в ЕК АСУИ для предприятий, осуществляющих в данной системе производственное планирование).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необходимости замены ранее согласованного локомотива и локомотивной бригады, ответственный работник локомотивного эксплуатационного депо должен немедленно поставить об этом в известность заказчика работ и внести соответствующие изменения в информационные системы АРМ-Нарядчик и АС АПВО. Замена серии локомотива допускается только по согласованию с заказчиком работ и при условии возможности обеспечения локомотивом ранее запланированных в технологическое «окно» работ. Выдача для работ локомотива не согласованной с заказчиком серии и техническими характеристиками, не позволяющими обеспечить выполнение ранее запланированных в технологическое «окно» работ классифицируется как срыв «окна» по ответственности региональной дирекции тяги с внесением об этом сведений в АС АПВО заказчиком работ (с последующей передачей в ЕК АСУИ для предприятий, осуществляющих в данной системе производственное планирование).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Во всех случаях, кроме обеспечения выполнения аварийных работ, запрещается выдача тягового подвижного состава без оформления заявок в информационной системе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Региональная дирекция тяги и заказчики работ обязаны организовать достоверный и своевременный учет выдачи и использования тягового подвижного состава и локомотивных бригад, в том числе в информационных системах АС АПВО, ЕК АСУИ и АРМ Нарядчик.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случае выделения локомотива на аварийные работы для обеспечения достоверного учета заказчик обязан сформировать заявку в АС АПВО, а исполнитель внести информацию о фактически выделенном локомотиве и локомотивной бригаде в процессе или после окончания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 Организация движения поездов в период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7.1 Мероприятия по выполнению подготовительных работ и эффективному использованию пропускной и провозной способности в период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7.1.1 При разработке директивного плана-графика ремонтностроительных работ Рабочей группой железной дороги разрабатываются мероприятия по выполнению подготовительных работ и эффективному использованию пропускной и провозной способности в период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Мероприятия разрабатываются на первый год планирования директивного плана-графика для каждого фронта работ и включают в себя сроки выполнения, ответственных исполнителей и перечень мер, направленных 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выполнение подготовительных работ и соблюдение сроков их начала в соответствии с директивным планом-графиком;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обеспечение пропуска заданных размеров движения поездов в период предоставления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Ответственным за разработку мер, направленных на обеспечение пропуска заданных размеров движения поездов в период предоставления технологического «окна» является первый заместитель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 региональной дирекции управления движением совместно с начальником технологической службы железной дороги по итогам разработки проектов вариантных графиков движения поездов готовят предложения по реализации комплекса мер, направленных на обеспечение в период предоставления технологического «окна» пропуска заданных размеров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предложений Рабочей группы первым заместителем начальника железной дороги разрабатывается и подписывается проект раздела плана мероприятий предусматривающий реализацию следующих организационно-технических мероприятий, направленных на повышение пропускной и провозной способности участка: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организация движения соединенных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повышение массы и длины поезда, в том числе за счет применения технологии подталкивания, кратной тяги, повышения скорости движения поездов на лимитирующих участках;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организация движения поездов по неправильному пути, в том числе по сигналам АЛС;</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минимизация межпоездного интервала движения поездов в соответствии с проектными решениями на системы интервального регулирования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максимальный (форсированный) пропуск поездов до начала технологического «окна» и после его завершения.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организация движения поездов пакетным графиком по оставшемуся главному пути перегона;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установление однопутного движения поездов на части перегона за счет открытия временных путевых постов с временной укладкой стрелочных переводов;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укладка временных стрелочных съездов между главными путями на железнодорожных станциях;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   реализация мероприятий по проследованию железнодорожных переездов (если переезд полностью закрывается для движения автотранспорта на период выполнения работ, если переезд расположен на оборудованном двусторонней автоблокировкой перегоне и оснащён автоматической переездной сигнализацией с двусторонним оповещением, если переезд не оборудован оповещением о приближении поезда по неправильному пути и др.);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выверка и, при необходимости внесение изменений, в приказы об установленных скоростях движения поездов и об установлении массы и длины поездов, проведение инструктажа в локомотивных депо;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   выполнение совмещенных работ в «окно» различными хозяйствами;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  организация инструктажа причастных работников о порядке пропуска поездов в период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  обеспечение в период производства ремонтных и строительномонтажных работ необходимого количества локомотивов, локомотивных бригад, путевых машин и механизмов, материалов, дополнительного штата работников дирекций, организация экипировки локомотивов и путевых машин;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  для обеспечения своевременного вывода поездов с технических станций и пунктов оборота на период предоставления технологических «окон» формирование резерва локомотивов и локомотивных бригад.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  этапность работ, предусматривающую максимальное выполнение объема работ по текущему содержанию объектов инфраструктуры до начала реконструкции, капитального или среднего ремонтов пути с целью обеспечения безотказной работы технических средств в период </w:t>
      </w:r>
      <w:r w:rsidRPr="00E46104">
        <w:rPr>
          <w:rFonts w:ascii="Times New Roman" w:eastAsia="SimSun" w:hAnsi="Times New Roman" w:cs="Arial Unicode MS"/>
          <w:kern w:val="1"/>
          <w:sz w:val="24"/>
          <w:szCs w:val="24"/>
          <w:lang w:eastAsia="hi-IN" w:bidi="hi-IN"/>
        </w:rPr>
        <w:lastRenderedPageBreak/>
        <w:t>предоставления «окон» большой продолжительности на соседних с ремонтируемым перегоном (станцией) и соседнему главному пути;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  порядок выполнения маневровой работы по формированию хозяйственных поездов и ответственное подразделение;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  другие вопросы, реализация которых требуется для эффективной организации перевозочного процесса в период производства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Первый заместитель начальника железной дороги, по итогам разработки Рабочей группой железной дороги проекта календарного плана-графика (на первый планируемый год) и плана мероприятий, направленных на повышение пропускной и провозной способности участка, направляет его в адрес заместителей начальника железной дороги (по территориальным управлениям) для определения порядка их реализации с выездом на планируемое место производства работ и разработки мер, направленных на выполнение подготовительных работ и соблюдение сроков их начала в соответствии с директивным планом-графиком.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Ответственным за разработку мер, направленных на выполнение подготовительных работ и соблюдение сроков их начала в соответствии с директивным планом-графиком является заместитель начальника железной дороги (по территориальному управлению).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7.1.2 По итогам рассмотрения заместителем начальника железной дороги (по территориальному управлению) разрабатывается, подписывается и направляется в Рабочую группу железной дороги раздел плана мероприятий предусматривающий: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сроки и ответственных исполнителей за шурфление и выноску из зоны производства работ коммуникаций ОАО «РЖД» (по результатам осмотра объектов инфраструктуры и исполнительной документации планируемого места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сроки, ответственных исполнителей, и  место расположения строительного городка и место дислокации техники на автомобильном ходу;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сроки,  ответственных исполнителей и место расположения временных мест хранения материалов;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сроки и ответственных исполнителей за проведение обучения и аттестацию работников, планируемых к назначению ответственными за проведение работ, в том числе на совмещенных технологических «окнах». Порядок и сроки направления списков ответственных работников причастным работникам, в том числе дежурным по станции ограничивающих перегон, на котором планируются работы и поездным диспетчерам участка;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сроки и ответственных исполнителей за подготовку тягового подвижного состава для работы в составе хозяйственных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сроки и ответственных исполнителей за подготовку специального самоходного подвижного состава и его машинистов (водителей);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ж)  сроки, ответственных исполнителей и конкретный перечень работ по повышение надежности технических средств по остающемуся в период предоставления технологического «окна» для движения поездов главному пути перегона (по результатам осмотра состояния объектов инфраструктуры пути перегона);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сроки и ответственных исполнителей по снятию инфраструктурных ограничений по остающемуся в период предоставления технологического «окна» для движения поездов главному пути перегона (отмене действующих ограничений скорости движения поездов, в том числе по железнодорожным переездам по причине их неудовлетворительной видимости, ограничений интервала попутного следования электротягового подвижного состава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  сроки обкатки, ответственных исполнителей и порядок направления причастным именных графиков машинистов локомотивов, имеющих право вождения соединенных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сроки и ответственных исполнителей за разработку местных временных инструкций организации движения поездов на период проведения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  сроки, ответственных исполнителей и место расположения временного путевого поста на перегоне, комплекс мероприятий необходимых для его строительства и обеспечения эксплуатации (электроснабжение, связь, организация доставки работников к месту дежурства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  сроки и ответственных исполнителей за рассмотрение и согласование проекта производства работ, выдачу разрешения на производство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  сроки и ответственного исполнителя за обеспечение исправной работы и проверки двухсторонней автоблокировки по соседнему главному пути (должна быть исправна и проверена с составлением акта не менее, чем за 3 суток и повторно не позднее, чем за 30 минут до времени начала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 сроки и ответственных исполнителей за организацию на период ремонтных и строительно-монтажных работ круглосуточного дежурства руководителей железнодорожных станций, ДЦС, региональной дирекции инфраструктуры, локомотивных эксплуатационных и ремонтных депо, работников других хозяйств, дежурство которых необходимо для обеспечения выполнения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  сроки и ответственных исполнителей за подготовку на железнодорожных станциях мест дислокации путевых машин, стоянки пассажирских вагонов для проживания в них работников (в том числе турных вагонов), порядок обеспечения данных мест электричеством, водой, питанием работников, обеспечения безопасности движения и норм охраны труда при проживании работников в вагонах;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  сроки и ответственных исполнителей за подготовку железнодорожных станций для выполнения рассмотренного и согласованного порядка организации ремонтно-строительных работ, выезда и возвращения с фронта работ, стоянки в ожидании работы путевых машин, в том числе в части освобождения от подвижного состава и открытия для движения поездов железнодорожных путей и стрелочных переводов;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с)  ответственных исполнителей за выделение на период производства работ в помощь ДСП и машинистам локомотивов работников соответствующих дирекций;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 сроки проведения заместителем начальника железной дороги (по территориальному управлению) контрольной выездной проверки готовности к началу производства работ с предоставлением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у)  другие вопросы, реализация которых требуется для эффективной организации перевозочного процесса в период производства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ф)  сроки проведения контрольных проверок выполнения требований мероприятий заместителем начальника железной дороги (по территориальному управлению) и технологической службой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7.1.3 При разработке мероприятий по выполнению подготовительных работ и эффективному использованию пропускной и провозной способности в период предоставления технологических «окон» необходимо учесть следующие требования: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на  двухпутных  участках, оборудованных односторонней автоблокировкой с фактическими размерами движения более 70% наличной пропускной способности, запрещается предоставлять технологические «окна» продолжительностью свыше 4 часов без временного оборудования однопутного перегона устройствами двухсторонней автоблокировки или устройствами для движения в неправильном направлении по показаниям АЛ С;</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не  допускается предоставление технологических «окон» (кроме аварийных) при наличии на станциях, ограничивающих ремонтируемый перегон (путь перегона), закрытых для движения путей, стрелочных переводов и (или) ограничений скорости по ним, а также при наличии не предусмотренных нормативным графиком движения поездов предупреждений об ограничений скорости на оставшемся пути ремонтируемого перегона и (или) соседних с ним перегонах;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приступать к работам на следующем перегоне (в пределах одного поездоучастка) разрешается только после полного окончания работ и открытия движения поездов с установленной скоростью на участке;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эксплуатация временного путевого поста на перегоне допускается на срок не более 3-х месяцев. Продление срока использования временного путевого поста допускается в исключительных случаях по письменному разрешению первого заместителя начальника железной дороги с указанием мер по обеспечению безопасности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в целях ускорения отправления хозяйственных поездов к месту работ, а также беспрепятственного приема их с закрытого перегона в дни предоставления «окон» необходимость назначения работника в помощь ДСП;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для обеспечения своевременного вывода поездов с сортировочных станций и пунктов оборота на период предоставления «окон» формируется резерв локомотивов и локомотивных бригад.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В каждом конкретном случае порядок подсылки локомотивов устанавливается ЦУТР в </w:t>
      </w:r>
      <w:r w:rsidRPr="00E46104">
        <w:rPr>
          <w:rFonts w:ascii="Times New Roman" w:eastAsia="SimSun" w:hAnsi="Times New Roman" w:cs="Arial Unicode MS"/>
          <w:kern w:val="1"/>
          <w:sz w:val="24"/>
          <w:szCs w:val="24"/>
          <w:lang w:eastAsia="hi-IN" w:bidi="hi-IN"/>
        </w:rPr>
        <w:lastRenderedPageBreak/>
        <w:t>зависимости от поездного положения на направлении в сутки, предшествующие дню предоставления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7.1.5 Проект календарного плана-графика ремонтно-строительных работ и мероприятий по выполнению подготовительных работ и эффективному использованию пропускной и провозной способности в период предоставления технологических «окон» (далее - Мероприятия) рассматриваются на техникотехнологическом совете железной дороги, по итогам которого утверждаются начальником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7.1.6 При месячном планировании ремонтно-строительных работ и рассмотрении технологии производства работ Рабочей группой железной дороги рассматривается выполнение Мероприятий по участкам, планируемым для включения в месячный план.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необходимости, распоряжением первого заместителя начальника железной дороги, Мероприятия могут дополняться и корректироваться по итогам месячного планирования. Откорректированные Мероприятия направляются технологической службой железной дороги причастным исполнителям и заместителям начальника железной дороги (по территориальным управлениям) в суточный срок с момента утверждения.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7.1.7 В сроки, установленные в Мероприятиях заместитель начальника железной дороги (по территориальному управлению) проводит с выездом на место планируемого производства работ контрольную проверку выполнения всех пунктов Мероприятий по данному участку, с письменным докладом по итогам её проведения первому заместителю начальника железной дороги и в технологическую службу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 технологической службы железной дороги, в срок, установленный Мероприятиями, с привлечением причастных рассматривает выполнение комплекса мер, направленных на обеспечение в период предоставления технологического «окна» пропуска заданных размеров движения поездов. Итоги рассмотрения оформляются протоколом.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и при наличии доклада заместителя начальника железной дороги (по территориальному управлению) о выполнении всех пунктов Мероприятий по данному участку начальник технологической службы железной дороги согласовывает телеграмму-разрешение на предоставление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Подписание первым заместителем начальника железной дороги телеграммы-разрешения на предоставление технологического «окна» допускается только после полного выполнения Мероприятий, предусмотренных для данного фронта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 Требования к разработке вариантного графика движения поездов в период предоставления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7.2.1 Разработка вариантного графика движения поездов на период предоставления технологического «окна» осуществляется региональной дирекцией управления движением в соответствии с директивным планом- графиком производства ремонтно-строительных работ, графиком предоставления технологических «окон» на месяц (нарядом-заказом) и на основании поданной исполнителем работ заявки на предоставление технологического «окна» и производство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7.2.2 В заявке на предоставление технологического «окна» и производство работ, исполнитель работ указывает: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вид работ (реконструкция, при ремонте пути указывается: капитальный ремонт на новых материалах, капитальный ремонт на старогодных материалах, средний ремонт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конкретное расположение места работ (километры и пикеты границ участка работ, перегон и (или) станция, номер пути перегона и (или) станции) с указанием сроков начала и окончания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перечень, скорости движения и маршруты следования рабочих (хозяйственных) поездов и путевых машин, запланированных для производства ремонтно-строительных работ, со станции дислокации к месту работ и обратно к месту дислокации.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доставки, место выгрузки и складирования материалов используемых для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необходимость ограничения скорости движения поездов до, в период предоставления и после технологического «окна» или выполнения отдельных видов работ (расположение (километры и пикеты границ участка, перегон и (или) станция, номер пути перегона и (или) станции) и протяженность участков действия ограничения скорости движения, величина допускаемых скоростей движения, время действия ограничений скорости движения);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календарный график работ, указывающий дату отмены действующих на участке предупреждений об ограничении скорости движения;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требования к производству подготовительных работ смежными региональными подразделениями функциональных филиалов;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необходимость выключения на период проведения технологического «окна» или выполнения отдельных работ устройств ЖАТ и электроснабжения;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структурное подразделение функционального филиала, ответственное за ограждение места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фамилия, имя, отчество и должность руководителя работ (руководителей работ структурных подразделений функциональных филиалов и единого руководителя работ, при производстве работ в совмещенное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взаимодействия и координации производства работ единым руководителем работ - руководителей работ структурных подразделений функциональных филиалов и ими между собой, при производстве работ в совмещенное «окно».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7.2.3 При подаче заявки на предоставление технологического «окна» и производство работ, исполнитель работ предоставляет следующие документы: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календарный план для каждого вида работ с указанием даты, продолжительности и объема выполняемых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расчёт продолжительности и периодичности предоставления «окон», выполненный на основе пооперационного графика выполнения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утверждённый ППР включающий: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описание технологии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посуточный план-график выполнения ремонта пути в режиме закрытого перегона и пооперационный график выполнения работ по формам, указанным в приложениях № 5 и № 6 к настоящей Инструкции;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порядок отправления на перегон, прибытия и производства на станции маневровой работы с </w:t>
      </w:r>
      <w:r w:rsidRPr="00E46104">
        <w:rPr>
          <w:rFonts w:ascii="Times New Roman" w:eastAsia="SimSun" w:hAnsi="Times New Roman" w:cs="Arial Unicode MS"/>
          <w:kern w:val="1"/>
          <w:sz w:val="24"/>
          <w:szCs w:val="24"/>
          <w:lang w:eastAsia="hi-IN" w:bidi="hi-IN"/>
        </w:rPr>
        <w:lastRenderedPageBreak/>
        <w:t>хозяйственными поездами;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ограждения места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организация движения поездов в период производства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требования охраны труда при производстве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другие разделы, в соответствии с разделом ПОС проекта.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7.2.4 При необходимости в период производства работ ограничения скорости движения поездов, в том числе в связи с установкой временных путевых постов, укладкой временных съездов, организацией движения поездов по железнодорожной станции по боковым путям, определения перегонного времени хода с учётом разгона и замедления региональная дирекция управления движением совместно с Рабочей группой: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выполняет тяговые расчеты для определения перегонных времен хода, межпоездных и станционных интервалов для всех категорий поездов с учётом следования их по маршруту и со скоростями движения, предусмотренными проектом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изменении условий пропуска поездов на различных этапах производства работ (изменение протяженности участка действия ограничения скорости до, во время и после «окна» (подготовительные работы, работа на соседнем пути машин тяжёлого типа и т.п.) тяговые расчеты выполняются для каждого этапа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при необходимости, в целях проверки правильности выполненных тяговых расчетов, минимизации перегонных времен хода и межпоездных интервалов проводит хронометраж технологических операций и организовывает совместно с региональной дирекцией тяги выполнение опытных поездок.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Запрещается при разработке вариантного графика движения поездов использовать перегонные времена хода, межпоездные и станционные интервалы, не подтверждённые тяговыми расчетами.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7.2.5 При разработке вариантного графика движения поездов должны быть рассмотрены различные варианты организации пропуска поездов, в том числе: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возможность закрытия движения поездов для производства работ, в том числе - по соседним путям в соответствии с проектом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пропуск дополнительных грузовых поездов до предоставления технологического «окна» и после его окончания;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пропуск соединённых, длинносоставных и тяжеловесных грузовых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пропуск поездов всех категорий вариантным расписанием;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своевременный подвод к фронту работ всех хозяйственных поездов с техникой и материалами, своевременный вывод их после завершения работ на «окне» на основании информации, указанной в заявке, и предусмотренной ППР технологии;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возможность отправления и приема хозяйственных поездов на/с закрытого пути перегона с учётом путевого развития станций.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7.2.6 В пояснительной записке к вариантному графику отражается следующая информация: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количество поездов всех категорий пропускаемых по нормативному и вариантному графику в чётном и нечётном направлениях (в период «окна», от начала отчётных суток до начала «окна», от окончания «окна» до окончания отчётных суток, в целом за отчётные сутки);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участковая скорость движения поездов, предусмотренная нормативным и вариантным графиком;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требуемый комплекс мероприятий и готовность технических средств на станциях и перегонах для обеспечения пропуска поездов по вариантному графику.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7.2.7 Вариантный график движения поездов на участках, прилегающих к междорожным стыковым пунктам, должен обеспечивать установленные ОАО «РЖД» размеры движения грузовых поездов. Вариантные графики на таких участках должны дополнительно быть согласованы начальником региональной дирекции управления движением соседней железной дороги, в том числе с применением имеющихся информационных систем. Порядок и сроки согласования таких ВГДП и направления их в соседние Д и ДЦУП для организации работы, определяется исходя из местных условий взаимно согласованными распоряжениями начальников соседних дирекций управления движением.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7.2.8 Вариантный график движения поездов утверждается: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первым заместителем начальника железной дороги на участках обращения высокоскоростных пассажирских поездов, а также на участках, предусмотренных Местными инструкциями;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начальником региональной дирекции управления движением - на остальных участках.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7.2.9 При полигонной модели управления разработка вариантных графиков движения поездов осуществляется центром управления перевозками полигона с утверждением заместителем начальника Центральной дирекции управления движением (на полигоне) или начальником центра управления перевозками на полигоне.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7.2.10 В период предоставления технологического «окна» утверждённый вариантный график движения поездов является нормативным и не позднее, чем за 8 часов до начала «окна» предоставляется диспетчеру поездному, а при корректировке графика в пределах нескольких диспетчерских участков - всем причастным диспетчерам поездным, в том числе в соседние дирекции управления движением.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 Порядок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8.1 Руководитель работ (единый руководитель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8.1.1 В зависимости от сложности выполняемых работ и продолжительности технологического «окна» руководителем работ (единым руководителем работ) может быть назначен: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руководитель, в должности не ниже заместителя начальника предприятия - при выполнении работ в технологическое «окно» продолжительностью 4 часа и более, в режиме длительного закрытия движения поездов, а также в «окно» продолжительностью менее 4 часов для выполнения работ капитального характера;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руководитель, в должности не ниже начальника предприятия - при предоставлении технологического «окна» для проведения особо сложных работ, перечень которых устанавливается начальником железной дороги (монтаж опоры моста, переключение станции на новые устройства ЭЦ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руководитель, в должности не ниже руководителя среднего командного состава (бригадир пути, дорожный мастер, начальник участка, старший электромеханик и т.д.) - при выполнении работ по обслуживанию объектов инфраструктуры и их текущему содержанию в технологическое «окно» продолжительностью менее 4 часов. Единым руководителем работ может быть назначен руководитель, в должности не менее начальника линейного предприятия, а на малоинтенсивных участках - начальника участка.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Должностные лица, назначаемые руководителем работ (единым руководителем работ), должны пройти аттестацию в знании ПТЭ и других нормативных правовых актов федерального органа исполнительной власти в области железнодорожного транспорта и нормативных документов ОАО «РЖД», в соответствии с распоряжением ОАО «РЖД» от 17 января 2016 г. № 66р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 а для подрядных организаций - в соответствии с Приказом Минтранса России от 11 июля 2012 г. № 231 «Об утверждении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Аттестация проводится в территориальном подразделении железной дороги, на территории которого находится структурное подразделение линейного уровня управления, в котором работает аттестуемый работник, аттестационной комиссией под председательством заместителя главного инженера железной дороги по соответствующему региону.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Для сторонних организаций допускается проведение аттестации работника аттестационной комиссией территориального подразделения железной дороги по месту планируемого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8.1.2 По итогам аттестации заместителем главного инженера железной дороги по региону: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аттестованному работнику выдается заверенное подписью свидетельство об аттестации его комиссией на руководителя работ (единого руководителя работ) с указанием его фамилии, имени, отчества, места работ и должности, срока действия аттестации, регистрационного номера свидетельства в книге регистрации;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в адрес предприятия аттестованного работника, соответствующего регионального подразделения функционального филиала, сторонней организации (при аттестации работника сторонней организации) направляется заверенный подписью список аттестованных руководителей работ (единых руководителей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8.1.3 На основании плана выполнения ремонтно-строительных работ, а также в течение года, в 5 суточный срок после аттестации работника на руководителя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предприятие линейного уровня управления (сторонняя организация) не менее чем за сутки до даты </w:t>
      </w:r>
      <w:r w:rsidRPr="00E46104">
        <w:rPr>
          <w:rFonts w:ascii="Times New Roman" w:eastAsia="SimSun" w:hAnsi="Times New Roman" w:cs="Arial Unicode MS"/>
          <w:kern w:val="1"/>
          <w:sz w:val="24"/>
          <w:szCs w:val="24"/>
          <w:lang w:eastAsia="hi-IN" w:bidi="hi-IN"/>
        </w:rPr>
        <w:lastRenderedPageBreak/>
        <w:t>планируемых работ предоставляет начальнику железнодорожной станции производства работ (станций ограничивающих перегон производства работ) заверенную копию списков аттестованных работников, планируемых к руководству работами;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региональное структурное подразделение функционального филиала (сторонняя организация) не менее чем за сутки до даты планируемых работ предоставляет ДЦУП заверенную копию списков аттестованных работников, планируемых к руководству работами.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 железнодорожной станции и ДЦУП заблаговременно обеспечивают предоставление полученного списка аттестованных на руководителя работ (единого руководителя работ) работников на рабочем месте ДСП и ДНЦ и ежегодную по состоянию на 1 апреля его выверку.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проведении совмещенных технологических «окон» несколькими исполнителями должен быть назначен ответственный руководитель работ у каждого исполнителя и единый руководитель работ (в должности, не ниже заместителя начальника структурного подразделения линейного уровня управления), который координирует выполнение работ всеми исполнителями.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Допускается назначение единым руководителем работ одного из руководителей работ исполнителей. Распоряжения единого руководителя работ обязательны к выполнению всеми исполнителями, производящими работы в технологическое «окно», независимо от их функциональной подчиненности.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Назначение единого руководителя работ производится телеграфным разрешением (оперативным приказом) первого заместителя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8.1.4 При проведении технологического «окна» продолжительностью более 12 часов руководитель работ (единый руководитель работ) должен меняться. В этом случае разрабатывается и является неотъемлемой частью разрешения (оперативного приказа) первого заместителя начальника железной дороги график дежурства руководителей работ (единых руководителей работ) с указанием их фамилии, имени, отчества, должности и времени начала и окончания руководства работами.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8.1.5 При допущенных аттестованным работником нарушениях, приведших к нарушениям безопасности движения, отказу в работе технических средств, передержке технологического «окна», травмированию или гибели людей по решению начальника технологической службы железной дороги или первого заместителя начальника железной дороги, проводивших разбор данного случая, может быть принято решение об отмене аттестации работника на руководителя работ (единого руководителя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 принятом решении, для исключения из перечня аттестованных руководителей работ уведомляются причастные линейные подразделения (сторонняя организация), железнодорожные станции, соответствующее региональное подразделение функционального филиала и ДЦУП. Свидетельство у работника изымается и руководителем предприятия направляется для хранения главному инженеру железной дороги по региону, выдавшему его.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8.2 Ответственный работник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8.2.1 Для обеспечения при производстве работ безопасности движения, сохранности находящихся в зоне производства работ объектов инфраструктуры, а также выполнения вспомогательных работ функциональными филиалами назначаются ответственные работники. Порядок назначения и </w:t>
      </w:r>
      <w:r w:rsidRPr="00E46104">
        <w:rPr>
          <w:rFonts w:ascii="Times New Roman" w:eastAsia="SimSun" w:hAnsi="Times New Roman" w:cs="Arial Unicode MS"/>
          <w:kern w:val="1"/>
          <w:sz w:val="24"/>
          <w:szCs w:val="24"/>
          <w:lang w:eastAsia="hi-IN" w:bidi="hi-IN"/>
        </w:rPr>
        <w:lastRenderedPageBreak/>
        <w:t>требования к ответственным работникам устанавливается местной инструкцией, утверждённой начальником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8.2.2 При выполнении сложных по своему характеру работ в технологическое «окно» может быть назначен единый ответственный за безопасность движения, в должности не ниже заместителя начальника предприятия, в функции которого входит оперативное руководство всеми назначенными на фронт работ ответственными работниками.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отсутствии единого ответственного за безопасность движения, оперативное руководство ответственными работниками осуществляется руководителем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8.2.3 Ответственным за безопасный приём, отправление, пропуск поездов по станции в период производства работ в технологическое «окно», а также за отправление хозяйственных поездов на перегон (путь перегона) и приём хозяйственных поездов на станцию после окончания работ является ДСП.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нахождении станции на диспетчерском управлении привлечение ДСП обязательно в случае отправления хозяйственных поездов с указанной станции.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Для оказания помощи ДСП при отправлении и приёме хозяйственных поездов может назначаться работник дирекции управления движением (руководитель станции, центра организации работы железнодорожных станций, ДНЧ).</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Привлечение ДНЧ для оказания помощи ДСП должно использоваться в исключительных случаях: отсутствие руководителей станции, оказание помощи ДСП на временном посту на перегоне, замена руководителей станции в случае продолжительности «окна» более 12 часов.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производстве работ на станции, связанных с выключением из зависимости устройств СЦБ, наличие работника дирекции управления движением для оказания помощи ДСП обязательно.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производстве работ с закрытием одного из путей перегона, а также при организации работы на перегоне с прекращением использования автоблокировки и организацией временного путевого поста в помощь диспетчеру поездному может быть назначен руководитель в должности не ниже заместителя начальника района управления.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8.2.4 Для обеспечения сохранности находящихся в зоне производства технических средств, в том числе кабельных коммуникаций и напольных устройств на фронт производства работ на станциях линий первого или второго класса назначается ответственный работник в должности не ниже заместителя ПЧ, ШЧ, ИЧ, ЭЧ, НС, РЦС, ПЧГ, ШЧГ, ЭЧГ, РЦСГ, на перегонах линий первого, второго, третьего класса и станциях линий третьего класса в должности не ниже начальника участка дистанции пути, СЦБ, связи, по энергообеспечению, в пределах станции на линиях четвертого или пятого класса в должности не ниже старшего электромеханика СЦБ, дорожного мастера, старшего механика связи, на перегонах линий четвертого или пятого класса в должности не ниже электромеханика СЦБ, дорожного мастера, старшего механика связи, с опытом работы в должности не менее двух лет, в задачи которого входит определение и обозначение на месте производства работ места расположения технических средств, а также контроль производства работ в зоне нахождения технических средств. При выявлении нарушений в технологии </w:t>
      </w:r>
      <w:r w:rsidRPr="00E46104">
        <w:rPr>
          <w:rFonts w:ascii="Times New Roman" w:eastAsia="SimSun" w:hAnsi="Times New Roman" w:cs="Arial Unicode MS"/>
          <w:kern w:val="1"/>
          <w:sz w:val="24"/>
          <w:szCs w:val="24"/>
          <w:lang w:eastAsia="hi-IN" w:bidi="hi-IN"/>
        </w:rPr>
        <w:lastRenderedPageBreak/>
        <w:t>производства работ, а также возникновения угрозы повреждения технических средств ответственный работник имеет право остановить производство работ, немедленно уведомив об этом непосредственного исполнителя и руководителя работ. После устранения угрозы повреждения технического средства и убеждении в этом ответственного работника, работы могут быть возобновлены.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8.2.5 Для выполнения вспомогательных технологических операций на устройствах инфраструктуры в целях обеспечения проведения для проведения основных работ (выключение устройств из централизации, снятие напряжения и заземление контактной сети, отвод контактного провода на месте работ и т.д.) а также проверки выполнения качества работ на объектах инфраструктуры хозяйства, назначается ответственный работник в должности не ниже руководителя среднего звена (дорожный мастер, старший электромеханик, начальник участка и т.п.), в задачи которого входит выполнение предусмотренных технологией работы и проектом производства работ вспомогательных работ в пределах времени, определенного пооперационным графиком производства работ. Допускается совмещение на фронте работ ответственным работником функций выполнения вспомогательных работ и контроля сохранности технических средств хозяйства.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процессе работы ответственный работник должен следить за качеством выполнения основных и вспомогательных работ (надежностью установки штанги заземления, сохранность временно демонтированных технических средств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Ответственный работник несет персональную ответственность за правильность и своевременность восстановления по окончании работ временно исключенных (выключенных) технических средств хозяйства, проверку правильности работы устройств хозяйства после восстановления их работы (работу рельсовых цепей, приварку рельсовых соединителей, расстояние до опор контактной сети после укладки пути, габаритность пассажирской платформы и т.д.). По завершении работ ответственный работник несет персональную ответственность за правильность и своевременность восстановления временно исключенных (выключенных) технических средств и проверку их исправной работы. При выявлении нарушений, препятствующих восстановлению временно исключенных (выключенных) технических средств, ответственный работник должен немедленно уведомить об этом руководителя работ для организации работ по их устранению и ДНЦ о невозможности своевременного включения технических средств.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8.2.6 По итогам уведомления руководителя работ об устранении выявленных нарушений, ответственный работник проводит повторную проверку, о результатах которой уведомляет ответственного руководителя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8.2.7 В предусмотренных нормативными документами случаях, о проверке работоспособности технических средств и возможности их использования ответственный работник уведомляет дежурного по станции (диспетчера поездного, энергодиспетчера и т.д.) и делает соответствующую запись в журнале ДУ-46.</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 Предоставление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 Предоставление технологических «окон» большой продолжительности осуществляется на основании разрешения ЦД, переданного в установленном в ОАО «РЖД» порядке: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продолжительностью более 6 часов на однопутных перегонах,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продолжительностью более 8 часов по одному или нескольким путям двух- и многопутных перегонов, при производстве работ в пределах железнодорожных станций в случаях закрытия, технической или технологической невозможности организации движения продолжительностью более 6 часов на прилегающем однопутном перегоне и продолжительностью более 8 часов по одному или нескольким путям прилегающего двух- и многопутного перегона.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Предоставление длительных закрытий перегона (пути перегона) продолжительностью более 24 часов осуществляется на основании разрешения заместителя генерального директора ОАО «РЖД» - начальника Центральной дирекции управления движением, или лица, исполняющего его обязанности.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Закрытие перегона для производства работ на срок более двух суток осуществляется с уведомлением федерального органа исполнительной власти в области железнодорожного транспорта, уполномоченного на оказание государственных услуг.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8.3.2 Для получения разрешения на предоставление технологического «окна» большой продолжительности или длительного закрытия первым заместителем начальника железной дороги посредством ЕАСД направляются в Центральную дирекцию управления движением следующие документы: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запрос на предоставление технологического «окна» или закрытие перегона (пути перегона) для движения поездов с указанием следующих сведений: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основание для закрытия пути (перегона) и вид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направление, участок и станции, ограничивающие перегон;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дата начала и окончания работ, продолжительность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наименование исполнителя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выполнение подготовительных работ в соответствии с утверждёнными для данного участка ремонта мероприятиями по выполнению подготовительных работ и эффективному использованию пропускной и провозной способности в период предоставления технологических «окон», готовности техники, применяемой при выполнении работ, наличии в полном объёме материалов в соответствии с графиками подготовки и поставки МВСП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необходимость непосредственно до начала технологического «окна» выполнения дополнительных мероприятий (выключения устройств СЦБ, врезки секционного изолятора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организации пропуска поездов в период проведения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фамилии и должности руководителей работ (единого руководителя работ при совмещенном «окне»), ответственных за производство работ и обеспечение безопасности движения;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утверждённый НЗ-1 вариантный график движения поездов на период предоставления технологического «окна» (длительного закрытия) и пояснительную записку к нему; при изменении размеров движения и (или) времени передачи пассажирских и (или) пригородных поездов по междорожным стыковым пунктам вариантные графики должны быть согласованы руководителями соседних дирекций управления движением;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предложения по изменению плана формирования поездов и порядка направления вагонопотоков на период проведения технологического «окна» (длительного закрытия);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г)  ППР, рассмотренный и утверждённый НЗ-1, содержащий, в числе прочего посуточный </w:t>
      </w:r>
      <w:r w:rsidRPr="00E46104">
        <w:rPr>
          <w:rFonts w:ascii="Times New Roman" w:eastAsia="SimSun" w:hAnsi="Times New Roman" w:cs="Arial Unicode MS"/>
          <w:kern w:val="1"/>
          <w:sz w:val="24"/>
          <w:szCs w:val="24"/>
          <w:lang w:eastAsia="hi-IN" w:bidi="hi-IN"/>
        </w:rPr>
        <w:lastRenderedPageBreak/>
        <w:t>план-график выполнения ремонта пути в режиме закрытого перегона и пооперационный график производства работ по формам, представленным в приложениях № 5 и 6 к настоящей Инструкции.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8.3.3 Запрос на получение разрешения на предоставление «окна» большой продолжительности (длительного закрытия) с полным комплектом сопроводительных документов должен быть направлен для рассмотрения в Центральную дирекцию управления движением в следующие сроки: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не позднее, чем за 20 суток до планируемой даты начала работ, если требуется отмена, изменение маршрута и (или) расписания движения пригородных поездов, курсирующих в пределах двух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не позднее, чем за 15 суток до планируемой даты начала работ, если требуется отмена «ниток» пассажирских поездов не ежедневного обращения, изменение размеров движения грузовых поездов в пределах двух и более железных дорог;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не позднее, чем за 15 суток до даты начала реализации проездных документов на пассажирские поезда, если требуется их отмена, изменение маршрута их следования и (или) расписания по станциям посадки, высадки пассажиров (в зависимости от сроков реализации проездных документов);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в остальных случаях - не позднее, чем за 15 суток до планируемой даты начала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Пример: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установленном сроке реализации проездных документов за 90 суток до отправления пассажирских поездов, расписание которых по станциям посадки и высадки пассажиров потребуется изменить при предоставлении «окна», запрос и полный комплект документов должен быть направлен в ЦД не позднее, чем за 105 суток до отправления таких поездов с начальных пунктов.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8.3.4 Запросы на предоставление технологических «окон», связанных с отменой, изменением маршрута и (или) расписания следования пассажирских и пригородных поездов должны быть согласованы руководителем региональной службы развития пассажирских сообщений и предоставления доступа к инфраструктуре.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Запросы на предоставление технологических «окон» с изменением маршрута и (или) расписания движения пассажирских и пригородных поездов в пределах нескольких железных дорог должны быть согласованы руководителями региональной службы развития пассажирских сообщений и предоставления доступа к инфраструктуре и региональной дирекцией управления движением этих железных дорог. Согласование таких запросов соседними железными дорогами должно осуществляться в течение трёх рабочих дней.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При получении запроса на согласование опозданий пассажирских поездов по междорожным стыковым пунктам и невозможности ввода их в график в пределах данной железной дороги, согласование опозданий осуществляется только после получения соответствующего согласования впередилежащей железной дороги. Согласование запросов соседними железными дорогами </w:t>
      </w:r>
      <w:r w:rsidRPr="00E46104">
        <w:rPr>
          <w:rFonts w:ascii="Times New Roman" w:eastAsia="SimSun" w:hAnsi="Times New Roman" w:cs="Arial Unicode MS"/>
          <w:kern w:val="1"/>
          <w:sz w:val="24"/>
          <w:szCs w:val="24"/>
          <w:lang w:eastAsia="hi-IN" w:bidi="hi-IN"/>
        </w:rPr>
        <w:lastRenderedPageBreak/>
        <w:t>должно осуществляться в течение трёх рабочих дней.                                                                                    '</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Отмена и (или) изменение маршрута следования пассажирских поездов, курсирующих в пределах двух и более железных дорог, в связи с предоставлением технологических «окон» осуществляется на основании разрешения заместителя генерального директора ОАО «РЖД» - начальника Центральной дирекции управления движением или лица, исполняющего его обязанности.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Изменение расписания движения пассажирских поездов, курсирующих в пределах двух и более железных дорог, изменение маршрута и (или) расписания движения пригородных поездов, курсирующих в пределах двух железных дорог, а также отмена «ниток» графика движения пассажирских поездов не ежедневного обращения в связи с предоставлением технологических «окон» осуществляется на основании телеграммы-разрешения ЦД, согласованной с ЦЛ.</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8.3.5 Телеграмма-разрешение на предоставление технологического «окна» согласовывается членами Рабочей группы железной дороги и подписывается первым заместителем начальника железной дороги только при выполнении следующих условий: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наличие разрешения ОАО «РЖД» на предоставление технологического «окна» (в случаях, предусмотренных настоящей Инструкцией);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наличие отчета заместителя начальника железной дороги (по территориальному управлению) о выполнении подготовительных работ в соответствии с разработанными мероприятиями (при выполнении работ, предусмотренных директивным планом-графиком) в том числе: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наличие акта проверки исправного действия технических средств при организации движения по правилам однопутного перегона, подписанного ДИЗтер и ДЦС;</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наличие доклада ШЧ (ИЧ) о выполненных проверках исправного действия устройств СЦБ на ремонтируемом перегоне и прилегающих станциях;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наличие акта инструментальной выверки прохождения трасс кабелей СЦБ, связи и электропитания, включая документы (акты выполненных работ), подтверждающие факт выполнения исполнителем мероприятий по сохранности кабельных коммуникаций, указанных в акте;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обеспечение сохранности действующих устройств СЦБ, электроснабжения и связи.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Проект телеграммы-разрешения готовится ответственным исполнителем ДРП, ДИ (П, Ш), Д, НТЭ, РДКРЭ, ДКС, группой заказчика, ДПО, РДЖВ.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Ответственный исполнитель обеспечивает рассмотрение, согласование и утверждение телеграммы-разрешения причастными подразделениями и ревизорским аппаратом железной дороги в сроки, установленные Местной инструкцией.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8.3.6 Разрешение НЗ-1 (при полигонной модели управления - заместителя начальника Центральной дирекции управления движением (на полигоне) или начальника центра управления движения поездов на полигоне) на отмену, изменение маршрута следования и (или) расписания движения, пассажирских и пригородных поездов в связи с предстоящим производством работ направляется причастным в следующие сроки: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 позднее, чем за 15 суток до даты отправления с начальных пунктов пригородных поездов в случаях их отмены, изменения их маршрута и (или) расписания;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не позднее, чем за 10 суток до даты отправления с начальных пунктов пассажирских поездов не ежедневного обращения при отмене их «ниток»;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не позднее, чем за 5 суток до даты начала реализации проездных документов на пассажирские поезда, расписание и (или) маршрут следования которых изменяется при предоставлении «окна» (в зависимости от сроков реализации проездных документов).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организации смешанных перевозок в поездах дальнего следования и пригородного сообщения телеграфное разрешение о корректировке расписания пригородных поездов направляется в сроки, установленные для пассажирских поездов в зависимости от сроков реализации проездных документов.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Разрешение на отмену, изменение маршрута следования и (или) расписания движения, пассажирских и пригородных поездов в связи с предстоящим производством работ может издаваться одновременно с разрешением на предоставление «окна», но не позднее указанных в настоящем пункте сроков.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8.3.7 В соответствии с п. 46 раздела V ПТЭ о предстоящем закрытии перегона (пути перегона, путей перегона) руководители работ уведомляются не позднее 10 суток до начала работ в порядке, предусмотренном п. 6.2 настоящей Инструкции.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случае, если работы, требующие по своему характеру закрытия перегона, не были предусмотрены в месячном плане (наряде-заказе) или указанные в заявке на «окно» сроки выполнения работ не соответствуют утверждённому НЗ-1 календарному плану-графику ремонтно-строительных работ (наряду-заказу), разрешение на производство работ (телеграмма, приказ на предоставление «окна») должно быть издано не позднее 10 суток до начала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8.3.8 Работы, по текущему содержанию инфраструктуры продолжительностью до 2 часов, не требующие по своему характеру закрытия перегона или участка пути, разрешается предоставлять только в период времени, предусмотренный в нормативном (вариантном) графике движения поездов и установленной Н (НЗ-1) периодичностью.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данном случае руководитель работ обязан не менее чем за 2 часа до начала установленного нормативным (вариантным) графиком времени «окна» подать заявку на проведение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Разрешение таких работ производится: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границах железнодорожной станции - дежурным по железнодорожной станции по согласованию с диспетчером поездным соответствующего участка (диспетчером поездным при диспетчерской централизации);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перегоне - диспетчером поездным соответствующего участка.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потребности проведения данных работ на одном участке различными предприятиями и невозможностью совмещения операций, приоритет предоставления «окна» определяется ДИЦУСИ и ДЦУП только одному предприятию.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потребности проведения данных работ на одном участке различными предприятиями и наличием возможности совмещения операций предоставление «окна» организовывается отдельным разрешением НЗ-1, с указанием единого руководителя работ в установленном порядке.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8.3.9 Предоставление «окон» продолжительностью до 4-х часов включительно осуществляется на основании разрешения (оперативного приказа) НЗ-1 на сутки (несколько суток) с приложением списка «окон», сформированного посредством АС АПВО, с обязательным указанием места и вида работ, времени начала и окончания «окна», руководителя работ и ответственных исполнителей, порядка проведения работ, мер безопасности, порядка организации движения поездов, номеров и серии локомотивов, хозяйственных поездов, номера заявки в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Проект такого разрешения подготавливается, рассматривается и согласовывается Рабочей группой, согласовывается ревизорским аппаратом железной дороги в сроки, установленные Н (НЗ-1) с учётом местных условий.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Подписанное НЗ-1 (или лицом его замещающим) разрешение не позднее, чем за 3 суток (на участках обращения высокоскоростных поездов - не позднее, чем за 4 суток) до начала работ направляется посредством АС АПВО, электронной почты и другими установленными Местной инструкцией способами в адрес предприятий-исполнителей работ, а также причастным ДС, ТЧ, ПЧ, ШЧ, ЭЧ, РЦС, ПМС, ДПО, РДЖВ, ДНЦ, ДЦУП, ДЦС, ЦУТР, ДИЦУСИ, НЗтер, П, Ш, ИЧ, ДПМ, ДИЦДМ, НТЭ, ДКС и др.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организации «окон» продолжительностью менее 4 часов (включительно) для проведения работ капитального характера, работ с разъединением рельсовой колеи и (или) требующих особых условий пропуска поездов, необходимо оформлять отдельную телеграмму-разрешение. Принятие решения об оформлении отдельного телеграфного разрешения на данные «окна» возлагается на председателя рабочей группы регионального уровня.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8.3.10 Предоставление «окон» продолжительностью более 4 часов осуществляется на основании телеграммы-разрешения за подписью НЗ-1 (или лица его замещающего).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Проект телеграммы-разрешения (на каждое «окно») готовится ответственным исполнителем ДРП, ДИ (П, Ш, ИЧ), Д, НТЭ, РДКРЭ, ДКСС, ДКРС, ДПО, РДЖВ.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Ответственный исполнитель обеспечивает рассмотрение, согласование и утверждение телеграммы-разрешения причастными подразделениями и ревизорским аппаратом железной дороги в сроки, установленные Местной инструкцией.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Оформление телеграмм-разрешений на производство работ на объектах искусственных сооружений (далее - ИССО) осуществляется силами отделов инженерных сооружений П региональных ДИ с дальнейшим согласованием П ИССО и руководителями ДИСЗ на предмет их соответствия проектным решениям и технологии проекта организации строительства.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производстве работ на объектах искусственных сооружений назначается общий руководитель структурного подразделения ДИ (заказчиков работ) за своевременное выполнение и окончание работ, безопасное выполнение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Подписанное НЗ-1 (или лицом его замещающим) разрешение не позднее, чем за 3 суток (на участках обращения высокоскоростных поездов - не позднее, чем за 4 суток) до начала работ направляется посредством АС АПВО, электронной почты и другими установленными Местной инструкцией способами в адрес предприятий-исполнителей работ, а также причастным ДС, ТЧ, </w:t>
      </w:r>
      <w:r w:rsidRPr="00E46104">
        <w:rPr>
          <w:rFonts w:ascii="Times New Roman" w:eastAsia="SimSun" w:hAnsi="Times New Roman" w:cs="Arial Unicode MS"/>
          <w:kern w:val="1"/>
          <w:sz w:val="24"/>
          <w:szCs w:val="24"/>
          <w:lang w:eastAsia="hi-IN" w:bidi="hi-IN"/>
        </w:rPr>
        <w:lastRenderedPageBreak/>
        <w:t>ПЧ, ШЧ, ЭЧ, РЦС, ПМС, ДПО, РДЖВ, ДНЦ, ДЦУП, ДЦС, ЦУТР, ДИЦУСИ, НЗтер, П, Ш, ИЧ, ДПМ, ДИЦДМ, ДКС, группа заказчика, НТЭ, РДКРЭ и др.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Исполнитель работ, получив разрешение (оперативный приказ) на предоставление технологического «окна» предоставляет его копию назначенному руководителю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участках обращения высокоскоростных поездов проект разрешения не позднее, чем за 5 суток до начала проведения работ рассматривается и согласовывается начальниками дирекций управления движением и инфраструктуры (либо их первыми заместителями), руководителями причастных служб и филиалов, входящих в Рабочую группу, а также заместителем начальника железной дороги - главным ревизором по безопасности движения поездов (либо его первым заместителем).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8.3.11 В исключительных случаях при отсутствии НЗ-1 (или лица его замещающего) допускается подписание разрешения (оперативного приказа) на предоставление технологического «окна» главным инженером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8.3.12 При необходимости изменения руководителя работ и (или) ответственных работников от ДС, ПЧ, ЭЧ, ШЧ, ИЧ и др., ответственным работником заказчика работ готовится изменение в письменное разрешение, которое согласовывается с ревизорским аппаратом железной дороги, подписывается НЗ-1 и не позднее, чем за 8 часов до начала «окна», направляется всем адресатам, указанным в разрешении на предоставление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8.3.13 Руководитель работ, получив разрешение обязан подготовиться к проведению технологического «окна», в том числе ознакомиться с:</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проектной документацией;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ППР;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перечнем подготовительных работ в соответствии с Мероприятиями по выполнению подготовительных работ и эффективному использованию пропускной и провозной способности в период предоставления технологических «окон» и отчетом об их выполнении;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порядком организации движения поездов (вариантным графиком движения поездов) в период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проверить наличие и соответствие проектной документации и ППР выделяемых для работ машин, механизмов, материалов, людских и других ресурсов;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наличие разрешения на предоставление технологического «окна», акта- допуска (при необходимости);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назначении единым руководителем работ, скоординировать с руководителями работ других структурных подразделений планы производства работ и порядок взаимодействия;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выполнить другие действия, необходимые для подготовки и проверки готовности к проведению технологического «окна», в том числе на проведение работ в пределах ИССО.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8.3.14 При изменении расписания пассажирских и пригородных поездов в связи с предоставлением «окна», ДС обязан готовить временные ведомости занятия железнодорожных приёмо-отправочных путей и не позднее, чем за сутки до начала «окна» предоставлять их ДСП.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8.3.15 Перед началом работ ДС обязан: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а)  ознакомить причастных работников железнодорожной станции с порядком проведения технологического «окна» и письменным разрешением НЗ-1 на предоставление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провести работникам целевой инструктаж об особенностях работы в период поведения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проверить наличие на рабочих местах причастных работников необходимых документов, в том числе списков руководителей работ, копии телеграммы-разрешения, выписки из вариантного графика (расписания) движения поездов, временной ведомости занятия железнодорожных приёмоотправочных путей.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провести работникам целевой инструктаж об особенностях работы в период поведения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проверить явку в соответствии с письменным разрешением НЗ-1 ответственных работников хозяйства перевозок.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8.3.16 Руководитель работ (единый руководитель работ) обязан заблаговременно: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проверить наличие и исправность необходимых для выполнения работ в соответствии с ППР машин, механизмов, хозяйственных поездов, материалов, работников (в том числе ответственных руководителей работ при совмещенном «окне» единым руководителем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явиться к ДСП железнодорожной станции производства работ или станции, ограничивающей перегон производства работ, предъявив служебное удостоверение (паспорт для работника сторонней организации) и свидетельство об аттестации на руководителя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производстве работ на закрытом перегоне (пути перегона) оформить заявку о последовательности отправления хозяйственных поездов на закрытый перегон (путь перегона) в журнале ДУ-58, а при производстве работ на станции оформить запись в журнале ДУ-46.</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передаче регистрируемого приказа ДНЦ на закрытие перегона (пути перегона) руководитель работ должен находиться на связи с ДНЦ (на рабочем месте ДСП или на месте производства работ по регистрируемым каналам телефонной, линейно-путевой, ремонтно-оперативной и других видов (связи).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8.3.17 Ответственные работники обязаны заблаговременно: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явиться к ДСП железнодорожной станции производства работ или станции, ограничивающей перегон производства работ, предъявив служебное удостоверение (паспорт для работника сторонней организации) ДСП обязан сверить данные этих работников с данными работников указанными в разрешении (оперативном приказе);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необходимости сделать запись о производстве работ в технологическое «окно» на перегоне - в журнале ДУ-58, на железнодорожной станции - в журнале ДУ-46.</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8.3.18 В соответствии с письменным разрешением на производство работ не позднее, чем за два часа до установленного времени начала технологического «окна», должен передать дежурным по станциям, ограничивающих перегон, и ДНЦ заявку на отправление на перегон хозяйственных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В заявке должна быть указана последовательность отправления хозяйственных поездов, их состав, </w:t>
      </w:r>
      <w:r w:rsidRPr="00E46104">
        <w:rPr>
          <w:rFonts w:ascii="Times New Roman" w:eastAsia="SimSun" w:hAnsi="Times New Roman" w:cs="Arial Unicode MS"/>
          <w:kern w:val="1"/>
          <w:sz w:val="24"/>
          <w:szCs w:val="24"/>
          <w:lang w:eastAsia="hi-IN" w:bidi="hi-IN"/>
        </w:rPr>
        <w:lastRenderedPageBreak/>
        <w:t>километр и пикет первоначальной остановки каждого хозяйственного поезда на перегоне (пути перегона), маршрут следования поездов по окончании работ. Нумерация хозяйственным поездам присваивается диспетчером поездным.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8.3.19 Дежурный по железнодорожной станции обязан до начала технологического «окна» проверить в соответствии с письменным разрешением явку руководителей работ, ответственных работников, наличие на станции хозяйственных поездов, исправность действия смены направления по оставшемуся главному пути перегона (путем ознакомления с актом проверки и записью в журнале формы ДУ-46). О результатах проверки ДСП должен доложить ДНЦ.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ДНЦ (на перегоне) и ДСП (в пределах станции) запрещается предоставление технологического «окна» при отсутствии указанного в письменном разрешении руководителя работ (в т.ч. единого руководителя работ) или ответственного работника, а также при отсутствии всех предусмотренных технологией работы хозяйственных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организации движения хозяйственных поездов, специального самоходного железнодорожного подвижного состава при производстве работ на железнодорожных путях и искусственных сооружениях устанавливается в соответствии с требованиями приложения № 8 к ИДП.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 8.3.20 В исключительных случаях, исходя из эксплуатационной обстановки, допускается распоряжением ДНЦ изменение времени начала «окна» на более позднее, но не более чем на 1 час без изменения общей продолжительности «окна», по согласованию с руководителем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8.3.21 В процессе выполнения работ в технологическое «окно» руководитель работ должен планировать его проведение с расчетом безусловного окончания работ и открытия движения поездов в предусмотренное письменным разрешением время.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Для этого руководитель работ должен обеспечить своевременное окончание основных работ, даже при условии не обеспечения по причине низкой выработки объема запланированных работ, заблаговременную до окончания «окна» совместную проверку ответственными работниками ПМС, ПЧ, ШЧ (ИЧ), РЦС, ЭЧ и т.д. качества и соответствия выполненных работ проекту и требованиям нормативных документов, восстановления и проверки действия демонтированных и выключенных на период работ элементов рельсовых цепей, обратной тяговой сети, заземления опор контактной сети, устройств СЦБ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выявлении нарушений руководитель работ по указанию ответственных работников должен организовать оперативное их устранение.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случае не устранения выявленных нарушений и не получения подтверждения о выполнении работ от ответственного работника, включение в действие соответствующих устройств (открытие устройства для движения поездов) запрещается.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По окончании работ, руководитель работ должен по докладам ответственных работников убедиться в окончании работ, приведение устройств в состояние, обеспечивающее безопасность движения, устранения выявленных недостатков, приведение техники и вагонов в транспортное положение и выводе работников из опасной зоны. Единый руководитель работ дополнительно, по </w:t>
      </w:r>
      <w:r w:rsidRPr="00E46104">
        <w:rPr>
          <w:rFonts w:ascii="Times New Roman" w:eastAsia="SimSun" w:hAnsi="Times New Roman" w:cs="Arial Unicode MS"/>
          <w:kern w:val="1"/>
          <w:sz w:val="24"/>
          <w:szCs w:val="24"/>
          <w:lang w:eastAsia="hi-IN" w:bidi="hi-IN"/>
        </w:rPr>
        <w:lastRenderedPageBreak/>
        <w:t>докладам всех руководителей работ должен убедиться в окончании работ всеми смежными подразделениями.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Открытие перегона (пути перегона) производится приказом ДНЦ только после получения уведомления (письменного, по телефону или радиосвязи) от (единого) руководителя работ об окончании работ, об отсутствии на перегоне хозяйственных поездов, специального самоходного железнодорожного подвижного состава (или об их отправлении по правильному пути двухпутного перегона), а также других препятствий для безопасного движения поездов независимо от того, какая организация выполняла работы. Уведомление передается ДНЦ непосредственно или через ДСП ближайшей станции. Уведомление, полученное по телефону или радиосвязи, ДНЦ записывает в журнал ДУ-58.</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Открытие движения по путям и стрелочным переводам станции производится ДСП на основании записи руководителя работ в журнале ДУ-46 или регистрируемой в том же журнале телефонограммы с последующей личной подписью руководителя работ об окончании работ и открытии движения. Об открытии движения ДСП сообщает ДНЦ.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9. Контроль выполнения директивного плана-графика ремонтно-строительных работ, предоставлением и использованием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9.1.1 На центральном, региональном и территориальном уровнях управления функциональными филиалами ОАО «РЖД» - заказчиками работ и Центральной дирекцией управления движением должен быть обеспечен внутренний оперативный контроль выполнения директивного плана-графика ремонтно-строительных работ, предоставления и использования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осуществления внутреннего контроля устанавливается распоряжением руководителя функционального филиала.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Рабочие группы территориального и регионального уровней осуществляют с использованием АС АПВО и других информационных систем оперативный контроль фактического предоставления «окон», хода работ в «окно», своевременного открытия перегонов и путей станций.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Причастные работники предприятия-исполнители работ несут ответственность за своевременный и достоверный ввод заявки на проведение работ в АС АПВО и её согласование всеми причастными службами и дирекциями, своевременное предоставление в Д согласованной заявки и полного комплекта сопроводительных документов надлежащего качества.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Ответственными за внесение информации о фактической выработке в «окно» являются заказчики работ - предприятия ДИ, НТЭ, ДКС, группы заказчика, ДПО, РЖДВ, НС и др.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Исполнитель работ несет ответственность за внесение в АС АПВО заявок на выполнение работ согласно классификатору системы исключительно в соответствии с видом выполняемых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Ответственность за внесение заявок в АС АПВО на производство работ сторонней организацией, а также организацией, не входящей в состав ОАО «РЖД» производится соответственно для сторонних организаций владельцем инфраструктуры, на которой планируется производство работ, а для организации, производящей работы по договору с ОАО «РЖД» - заказчиком данных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исключительных случаях, при внесении заявки на предоставление «окна» в АС АПВО позднее установленных сроков, её согласование и утверждение осуществляется в установленном порядке с обязательным указанием причин проведения данного «окна» в комментариях, при этом ответственность за согласование всеми причастными службами несет исполнитель работ, а на совещаниях по рассмотрению итогов предоставления «окон» под председательством НЗ-1 проводится разбор причин данных фактов (при необходимости).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Причастные работники Д несут ответственность за своевременный и достоверный ввод информации в АС АПВО о фактическом времени начала и окончания «окна», причинах отмены, отказа, срыва «окна», несвоевременного начала и передержки «окна», фактическом пропуске поездов по вариантным графикам.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Запрещается предоставление «окон» для производства ремонтных работ на объектах инфраструктуры без оформления заявок на выполнение работ в АС АПВО, кроме аварийных.</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9.1.2 Случаи отказа, отмены, срыва «окон» относятся диспетчером поездным посредством ГИД «Урал-ВНИИЖТ» и АС АПВО на виновную службу или дирекцию в оперативном порядке, далее рассматриваются на совещаниях при НЗ-1 с оформлением протокольного решения.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Еженедельно Рабочие группы под председательством НЗ-1 проводят совещания по подведению итогов выполнения ремонтных работ на инфраструктуре. На совещаниях рассматриваются случаи передержек, срывов, отказов и отмен «окон», с определением виновных структурных подразделений Д, ДИ, ДКС, группы заказчика, ДПО, РДЖВ и т.д. с оформлением технологической службой протокольного решения.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результатам проведенных разборов под председательством НЗ-1 технологической службой (не позднее 4-го числа следующего месяца) в необходимых случаях производится корректировка причин и перенос ответственности на виновные дирекции случаев срывов, отмен и передержек «окон» в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случае допущенных отставаний в ремонтах инфраструктуры технологическая служба разрабатывает мероприятия, направленные на восполнение объемов ремонта, с оформлением протокольного решения.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Учёт и контроль использования запланированных и предоставленных «окон», длительных закрытий перегонов ведут отделы предоставления «окон» и взаимодействия с инфраструктурой Д, ДИ, НТЭ, ДРП на основе отчетных форм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ходе контроля выполнения плана производства ремонтных и строительно-монтажных работ особое внимание обращается 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реализацию мероприятий для форсированного использования пропускной способности;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соблюдение календарного плана-графика предоставления «окон» для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выполнение за период предоставления «окна» установленного объема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соблюдение продолжительности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своевременную подготовку и обеспечение работ материалами, машинами и механизмами;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своевременное продвижение хозяйственных поездов, своевременную доставку рабочих от производственных баз к месту работ и обратно;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выполнение вариантного графика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обеспечение радиосвязи для руководителей работ с сигналистами, ДСП, ДНЦ и диспетчером по электроснабжению;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своевременную выдачу и отмену предупреждений об ограничении скорости.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9.2 Диспетчерское сопровождение ремонтно-строительных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Диспетчерский персонал ЦД, ЦДРП, ЦДИ, ЦТ, Трансэнерго, других причастных подразделений обеспечивают оперативное сопровождение ремонтно-строительных работ при подготовке, предоставлении и окончании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Задачи и функции диспетчерского персонала регионального уровня, порядок диспетчерского сопровождения ремонтно-строительных работ и взаимодействия диспетчерского персонала региональных подразделений функциональных филиалов между собой устанавливается Местной инструкцией и утверждается начальником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Диспетчерское сопровождение на этапе подготовки к проведению технологического «окна» заключается в планировании и контроле подвода хозяйственных поездов, своевременной явки и соблюдения режима труда и отдыха работников, в том числе водителей (машинистов) путевых машин, за выделением локомотивов для хозяйственных работ, подводом хозяйственных поездов с материалами, подвозом бригад, явкой руководителей работ и ответственных работников, работников осуществляющих технический надзор и т.д.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Диспетчерское сопровождение на этапе выполнения работ заключается в оперативном контроле соблюдения времени выполнения работ по технологическим элементам, своевременности завершения отдельных технологических операций, подвода к фронту работ техники и материалов, обеспечения выработки в «окно», своевременного устранения выявленных неисправностей, в том числе путевых машин.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Диспетчерское сопровождение на этапе окончания работ заключается в контроле за передислокацией хозяйственных поездов и бригад к месту их базирования или производства других работ, получения от руководителя работ отчетных данных об объемах и качестве выполненных работ и внесение полученных сведений в информационную систему АС АПВО.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выявлении на этапах диспетчерского сопровождения отклонений, которые могут привести к срыву, отказу или передержке технологического «окна» или выполнения работ ненадлежащего качества диспетчер должен своевременно принять меры диспетчерского реагирования, а при отсутствии полномочий уведомить руководителя, установленного Местной инструкцией для принятия мер.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 Порядок взаимодействия региональных центров корпоративного управления, ЦДИ, ЦД, Центральная станция связи, ЦТ, Трансэнерго в рамках оказания услуг по предоставлению технологических "окон" сторонним контрагентам по принципу "одного"окна""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10.1 Данным разделом необходимо руководствоваться при поступлении в ОАО «РЖД» обращения сторонней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lastRenderedPageBreak/>
        <w:t>о необходимости производства ремонтно-строительных работ в полосе отвода железных дорог (в том числе над полосой отвода), требующих временного прекращения движения поездов и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 необходимости производства других видов работ в полосе отвода железных дорог, или прилегающих к ней территорий, но требующих временного прекращения движения поездов и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 необходимости пропуска через железнодорожный переезд негабаритной техники с необходимостью временного демонтажа (отвода) контактного провода и требующих временного прекращения движения поездов и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Требования раздела не распространяются на работы сторонних организаций, не требующие временного прекращения движения поездов и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10.2 Общая координация оказания услуги сторонней организации по предоставлению технологических «окон» на принципах «одного «окна» возлагается на НЗ-1, либо другое уполномоченное должностное лицо железной дороги с учётом местных условий, установленном местной инструкцией, утверждённой начальником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этом во всех случаях должны соблюдаться принципы «одного «окна» и исключаться договорные отношения сторонней организации с различными филиалами ОАО «РЖД» и (или) их структурными подразделениями.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10.3 Работы по ремонту, модернизации, реконструкции и строительству объектов инфраструктуры сторонней организации, располагающихся в полосе отвода железной дороги, в том числе требующие для производства работ предоставления технологических «окон» осуществляется на основании договора между ОАО «РЖД» в лице железной дороги и сторонней организацией владельцем (будущим       владельцем нового) объекта инфраструктуры или инженерной                   коммуникации (организацией, уполномоченной владельцем на заключение данного договора). Договор заключается в установленном в ОАО «РЖД» порядке и со стороны железной дороги подписывается первым заместителем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10.4 Договор должен предусматривать:</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выбор и указание места расположения нового или реконструируемого объекта инфраструктуры в полосе отвода железной дороги, в том числе её пересечения с железнодорожной линией;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обязательства сторонней организации по сохранению, либо восстановлению поврежденных железнодорожных сооружений и устройств при проведении строительных работ в полосе отвода;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субаренду участка полосы отвода под инженерные коммуникации.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соблюдение требований 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(утверждено распоряжением ОАО «РЖД» от 7 ноября 2018 г. № 2364/р, далее - Положение о безопасности);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установку и демонтаж предохранительных устройств, в том числе страховочных или подвесных пакетов, если это предусмотрено проектной документацией;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технический надзор владельцев объектов железнодорожной инфраструктуры за производством строительно-монтажных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порядок передачи реконструируемых инженерных коммуникаций и устройств ОАО «РЖД», попадающих в зону строительства;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соблюдение владельцем коммуникации порядка допуска для работ в полосе отвода железной дороги для периодических освидетельствований, устранения неисправностей, ремонтов и эксплуатации инженерных коммуникаций в зоне пересечения с железнодорожными линиями;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 право проведения ОАО «РЖД» любых ремонтных и строительных работ на железнодорожной инфраструктуре при соблюдении нормативных значений расстояний от сооружений и обустройств;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порядок оплаты и стоимость услуг и компенсации затрат причастных структурных подразделений ОАО «РЖД», вызванных производством работ по пересечению железнодорожных линий инженерными коммуникациями сторонних организаций;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 ответственность сторонней организации за нарушения безопасности движения и охраны труда, а также порядок осуществления контроля соблюдения требований обеспечения безопасности движения при транспортировке подвижного состава к месту работ и при выполнении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10.5 Для составления единой калькуляции стоимости предоставляемых услуг при заключении договора финансово-экономическая служба железной дороги ежегодно, не позднее 10 января запрашивает у причастных региональных подразделений функциональных филиалов (ДИ, П, Ш, НТЭ, Д, Т, НС) единичные стоимости услуг по выдаче Технических условий, согласования проектной документации, проекта производства работ, осуществлении 1 часа технического надзора при производстве работ, комиссионного осмотра тягового подвижного состава Сторонней организации, комиссионного выбора трассы пересечения, проведения аттестации работников Сторонней организации, предоставления технологического «окна», прочих услуг.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Региональные подразделения функциональных филиалов по итогам выполненных расчетов не позднее 20 января предоставляют в финансовоэкономическую службу единичные стоимости услуг. При различных затратах на предоставление услуги в различных регионах железной дороги допускается расчет нескольких индивидуальных стоимостей для одной услуги с пояснением порядка их применения.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Экономическая служба железной дороги, не позднее 1 февраля рассматривает предоставленные региональными подразделениями функциональных филиалов единичные стоимости предоставления услуг, и обобщенный перечень предоставляемых услуг, в том числе оказываемых самой железной дорогой утверждает у первого заместителя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10.6 Главным инженером железной дороги с привлечением причастных региональных подразделений функциональных филиалов разрабатывается и утверждается типовая форма договора на оказание услуги по предоставлению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типовой форме договора должно быть предусмотрено что: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возникновении по вине Сторонней организации отказа технического средства или технологического нарушения, повлекшие за собой нарушение графика движения поездов сторонней организацией производится компенсация понесенных ОАО «РЖД» убытков в соответствии с методикой их расчета;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сторонние организации несут финансовую ответственность за отказ от запланированного и утверждённого «окна», а также за его передержку.</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 Порядок взаимодействия региональных подразделений функциональных филиалов при оказании услуги по предоставлению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 Для производства работ в пределах полосы отвода железной дороги или в непосредственной от нее близости, а также в пределах земельных участков обособленно стоящих объектов инфраструктуры компании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ОАО «РЖД» независимо от формы собственности и принадлежности к структуре компании ОАО «РЖД» Сторонняя организация направляет письменное обращение (далее - Обращение) в адрес первого заместителя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10.7.2 Обращение может быть направлено заказным письмом или нарочным через почтовую экспедицию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10.7.3 В Обращении в обязательном порядке должно быть указано:</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наименование Сторонней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контактный телефон Сторонней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адрес электронной почты;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почтовый адрес Сторонней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ИНН/КПП;</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банковские реквизиты;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суть обращения и вид работ, которые планирует выполнить Сторонняя организация;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наименование проекта (рабочего проекта), по которому планируется производство работ и дата его согласования ранее железной дорогой;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наименование станции или перегона с привязкой к километру и пикету железнодорожного участка, в пределах полосы отвода железной дороги которого планируется производство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10.7.4 К обращению Сторонняя организация прикладывает следующие документы: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ППР;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Заверенную копию учредительных документов;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Заверенную копию договора-подряда на строительство, реконструкцию и (или) ремонт объекта инфраструктуры, заключенный в установленном порядке;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Заверенную копию свидетельства на право выполнения указанных в договоре работ, полученного от саморегулируемой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График выполнения работ, согласованный Заказчиком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Проект графика предоставления технологических «окон» с указанием расчетной потребности в обеспечении материалами, машинами и механизмами по технологии работ, предусмотренной в разделе ПОС проекта, в том числе потребности в предоставлении в аренду тягового подвижного состава ОАО «РЖД», с указанием по каждому планируемому «окну» представителя Сторонней организации, осуществляющего общее руководство работами, и производителя работ (Фамилия, имя, отчество, должность);</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Стройгенплан с указанием размещения вахтовых поселков, мест отстоя техники;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Мероприятия по недопущению использования строительной техники в нерабочее время, порядок медицинского осмотра водителей строительной техники;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и) Приказы о назначении ответственного за производство работ (руководителя работ) на данном объекте и ответственного за обеспечение безопасности движения и эксплуатации железнодорожного транспорта;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Список руководителей работ, прошедших аттестацию в соответствии с приказом Минтранса России от 11 июля 2012 г. №231 «Об утверждении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 или письменное обращение Сторонней организации о проведении аттестации работников;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л) Список лиц, допущенных к управлению специальным самоходным подвижным составом (далее - ССПС), локомотивами и землеройной техникой, копии свидетельств на право управления ССПС и локомотивами и другие документы;</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м) Перечень ССПС, локомотивов, землеройной техники, допущенный региональной дирекцией инфраструктуры в установленном ОАО «РЖД» порядке, с указанием сроков заводского, деповского ремонта и других плановых видов работ с приложением акта контрольно-технического осмотра, или список ССПС, локомотивов, землеройной техники подлежащей допуску. При выполнении работ на нескольких объектах в границах данного региона данные документы повторно не представляются.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 Перечень субподрядных организаций, привлекаемых для выполнения отдельных видов работ с приложением разрешительных документов указанных в данном пункте Регламента;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 Копии приказов по Сторонней организации о назначении лиц, имеющих право выдачи нарядов-допусков.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Вышеперечисленные документы должны быть подписаны руководителем Сторонней организации и заверены печатью.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10.7.5 При необходимости пропуска негабаритного подвижного состава через железнодорожный переезд, Сторонняя организация предоставляет сведения о наименовании железнодорожного переезда, сведения о планируемой дате и времени проезда, сведения о габаритах пропускаемой </w:t>
      </w:r>
      <w:r w:rsidRPr="00E46104">
        <w:rPr>
          <w:rFonts w:ascii="Times New Roman" w:eastAsia="SimSun" w:hAnsi="Times New Roman" w:cs="Arial Unicode MS"/>
          <w:kern w:val="1"/>
          <w:sz w:val="24"/>
          <w:szCs w:val="24"/>
          <w:lang w:eastAsia="hi-IN" w:bidi="hi-IN"/>
        </w:rPr>
        <w:lastRenderedPageBreak/>
        <w:t>техники и груза, других сведений, необходимых для оценки объема подготовительных работ для пропуска негабаритного подвижного состава. К обращению заявитель прикладывает эскиз погрузки негабаритного груза на автотранспортное средство с указанием его габаритных размеров.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10.7.6 Прием, первичная обработка и регистрация Обращения Сторонней организации с использованием ЕАСД производится отделом документационного обеспечения железной дороги в день поступления. Обращение в день поступления направляется для рассмотрения первому заместителю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10.7.7 В суточный срок с даты поступления Обращения первый заместитель начальника железной дороги проводит его рассмотрение, по итогам которого дает поручение следующим ответственным исполнителям: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главному инженеру железной дороги - о рассмотрении проекта производства работ и выдачи Сторонней организации в установленном порядке акта-допуска на производство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начальнику региональной дирекции управления движением - о рассмотрении представленного Сторонней организацией Проекта графика предоставления технологических «окон», с подготовкой (при необходимости) его корректировки и включения данных работ в соответствии требованиями настоящей Инструкции в план-график работ соответствующего Проекту графика месяца;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начальнику региональной дирекции тяги - рассмотреть вопрос предоставления Сторонней организации на период производства работ в аренду тягового подвижного состава в соответствии с представленным Сторонней организацией Проектом графика предоставления технологических «окон» с указанием потребности в предоставлении в аренду тягового подвижного состава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начальнику региональной дирекции тяги - организовать в установленном порядке допуск тягового подвижного состава Сторонней организации с оформлением акта контрольно-технического осмотра по представленному заявителем перечню уведомлению;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начальнику региональной дирекции инфраструктуры совместно с главным инженером железной дороги или заместителем главного инженера железной дороги по территориальному управлению - организовать в установленном порядке проведение аттестации руководителей Сторонней организации, ответственных за производство работ на железнодорожных путях общего пользования в соответствии с предоставленным списком.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начальнику региональной дирекцией инфраструктуры - организовать в установленном порядке допуск ССПС и землеройной техники Сторонней организации с оформлением акта контрольно-технического    осмотра по представленному заявителем перечню;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главному инженеру железной дороги и начальнику финансовоэкономической службы железной дороги для подготовки договора о предоставлении услуг и расчета стоимости предоставляемых услуг.</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10.7.8 По результатам рассмотрения представленных материалов главным инженером железной </w:t>
      </w:r>
      <w:r w:rsidRPr="00E46104">
        <w:rPr>
          <w:rFonts w:ascii="Times New Roman" w:eastAsia="SimSun" w:hAnsi="Times New Roman" w:cs="Arial Unicode MS"/>
          <w:kern w:val="1"/>
          <w:sz w:val="24"/>
          <w:szCs w:val="24"/>
          <w:lang w:eastAsia="hi-IN" w:bidi="hi-IN"/>
        </w:rPr>
        <w:lastRenderedPageBreak/>
        <w:t>дороги в течение 5 рабочих дней согласовывается ППР и выдается акт-допуск или обоснованные замечания, которые должны быть устранены Сторонней организацией в течение 5 рабочих дней.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10.7.9 Одновременно с распоряжением о согласовании Проекта производства работ и актом-допуском Сторонней организации региональной дирекцией инфраструктуры выдаются: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Копии приказов о назначении ответственных лиц за организацию надзора и осуществления контроля строительных работ со стороны подразделений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Сводный план существующих инженерных коммуникаций на момент передачи строительной площадки под строительство (реконструкцию) согласованный балансодержателями.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10.7.10 Организация допуска тягового подвижного состава, ССПС, землеройной техники Сторонней организации с оформлением акта контрольнотехнического осмотра по представленному заявителем перечню производится в установленном порядке начальниками региональной дирекции тяги, инфраструктуры и по энергообеспечению соответственно в течение 5 рабочих дней.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10.7.11 Письменное обращение руководителя Сторонней организации о проведении аттестации работников должно содержать следующую информацию:</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наименование юридического лица или индивидуального предпринимателя, местонахождение юридического лица или место жительства индивидуального предпринимателя, почтовый адрес юридического лица или индивидуального предпринимателя, адрес электронной почты, контактные данные;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сведения о работниках, подлежащих аттестации: фамилия, имя, отчество, год рождения, образование и специальность, наименование учебного заведения и год его окончания, номер документа об образовании, профессия (должность), стаж работы в должности (по профессии), сведения о предыдущих аттестациях, вид аттестации (первичная, периодическая, внеочередная).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К письменному обращению прикладываются копии документов, удостоверяющих личность работников, подлежащих аттестации.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10.7.12 Главный инженер железной дороги или по его поручению заместитель главного инженера железной дороги по территориальному управлению, совместно с региональной дирекции инфраструктуры организовывают проведение аттестации руководителей Сторонней организации, ответственных за производство работ на железнодорожных путях общего пользования в соответствии с направленным обращением.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Письменное уведомление о дате, времени и месте проведения аттестации работников Сторонней организации направляется главным инженером железной дороги или заместителем главного инженера железной дороги по территориальному управлению руководителю Сторонней организации в течение 3 рабочих дней после получения письменного обращения о необходимости проведения аттестации.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Аттестация работников Сторонней организации производится в соответствии с Распоряжением </w:t>
      </w:r>
      <w:r w:rsidRPr="00E46104">
        <w:rPr>
          <w:rFonts w:ascii="Times New Roman" w:eastAsia="SimSun" w:hAnsi="Times New Roman" w:cs="Arial Unicode MS"/>
          <w:kern w:val="1"/>
          <w:sz w:val="24"/>
          <w:szCs w:val="24"/>
          <w:lang w:eastAsia="hi-IN" w:bidi="hi-IN"/>
        </w:rPr>
        <w:lastRenderedPageBreak/>
        <w:t>ОАО «РЖД» от 17 января 2015 г. №66р «О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10.7.13 Начальник региональной дирекции тяги на основании обращения Сторонней организации, содержащего сведения о требуемом количестве локомотивов, передаваемых в аренду и сроке их аренды, в соответствии с планом-графиком производства ремонтно-строительных работ рассматривает возможность предоставления Сторонней организации на период производства работ в аренду тягового подвижного состава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 итогам рассмотрения региональной дирекцией тяги не позднее 5 рабочих дней с даты поступления обращения проводится расчет потребности и времени использования локомотивов и локомотивных бригад, готовится и направляется Сторонней организации коммерческое предложение.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Сторонняя организация в течение 3 рабочих дней должна рассмотреть и согласовать данное коммерческое предложение. При наличии разногласий они должны быть урегулированы совместно в течение 5 рабочих дней.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Согласованное Сторонней организацией коммерческое предложение не позднее 15 рабочих дней с даты поступления обращения, региональной дирекцией тяги направляется в службу экономики и финансов железной дороги для заключения со Сторонней организацией договора.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Начальником региональной дирекции тяги не позднее одного рабочего дня с даты заключения железной дорогой договора подписывается распоряжение о предоставлении в аренду Сторонней организации локомотива, с указанием его серии, номера, депо приписки, периода времени передачи в аренду, порядка и места передачи тягового подвижного состава Сторонней организацией, порядок заказа Сторонней организацией локомотива в депо, других вопросов, необходимых для качественного предоставления Дирекцией услуги. Данное распоряжение региональной дирекции тяги направляется для исполнения в локомотивное эксплуатационное депо, копия направляется Сторонней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10.7.14 Если по итогам рассмотрения Проекта графика предоставления технологических «окон» требуется его корректировка, начальник региональной дирекции управления движением готовит и в течение 5 рабочих дней направляет Сторонней организации скорректированный Проект графика предоставления технологических «окон», который должен быть рассмотрен и согласован Сторонней организацией в течение 5 рабочих дней.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Допускается в те же сроки организовать совместное с заявителем рассмотрение скорректированного Проекта графика предоставления технологических «окон». По итогам совместного рассмотрения начальник региональной дирекции управления движением и уполномоченный представитель Сторонней организации согласовывают Проект графика предоставления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наличии разногласий по графику производства работ и проекту графика предоставления «окон», они должны быть совместно устранены в течение 15 календарных дней с даты поступления Обращения.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Во всех случаях работы Сторонних организаций должны соблюдаться сроки предоставления заявок на производство работ, подготовки и издания разрешений на предоставление «окон», а (в предусмотренных настоящей Инструкцией случаях) - согласование предстоящих работ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Порядок и сроки подачи заявок на предоставление технологических «окон» для работы сторонних организаций, а также перечень прилагаемых к заявкам документов, устанавливается распоряжением Н и размещается на сайте железной дороги в информационно-телекоммуникационной сети «Интернет».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10.7.15 На основании согласованного графика предоставления «окон» начальник региональной дирекции управления движением не позднее 25 числа месяца, предшествующего планируемому, включает данные работы и «окна» в проект плана-графика работ на соответствующий месяц.</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10.7.16 При необходимости и возможности выполнения Сторонней организацией работ в текущем месяце, начальник региональной дирекции управления движением в установленном порядке согласовывает с первым заместителем начальника железной дороги и вносит корректировку в планграфик текущего месяца.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10.7.17 Рассмотрение и утверждение проекта плана-графика на предстоящий месяц проводится Рабочей группой под председательством первого заместителя начальника железной дороги, в соответствии с установленным настоящей инструкцией порядком.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10.7.18 По итогам рассмотрения и включения, заявленных Сторонней организацией работ в план-график начальник дирекции управления движением: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суточный срок в письменном виде уведомляет Стороннюю организацию с приложением выписки из плана-графика по работам Сторонней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направляет выписки из плана-графика по работам Сторонней организации для планирования работ в региональные дирекции тяги, инфраструктуры, Трансэнерго, региональный центр связи, другим причастным подразделениям функциональных филиалов;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производит разработку (при необходимости) вариантного графика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производит расчет и направление в финансово-экономическую службу железной дороги стоимости предоставляемой Дирекцией услуги за разработку и предоставление технологического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соответствии с планом-графиком ремонтных и строительно-монтажных работ на месяц совместно с уполномоченным Сторонней организацией производителем работ готовит и за Стороннюю организацию посредством АС АПВО подает заявки на предоставление «окон» для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10.7.19 Для формирования заявки и расчета стоимости предоставляемых услуг начальник региональной дирекции инфраструктуры, Трансэнерго, Регионального центра связи в течение 3 рабочих дней с даты утверждения плана-графика на месяц предоставляют (при необходимости) список фамилий, должностей и наименования линейного предприятия работников, которые будут осуществлять технический надзор за производством работ в соответствии с договором, актом-допуском, наряд-допуском, проектной документацией, Положением о безопасности, и время, на которое данные работники будут задействованы начальнику региональной дирекции управления движением и начальнику финансово-экономической службы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поступлении обращения сторонней организации о необходимости пропуска негабаритного подвижного состава начальник региональной дирекции инфраструктуры рассматривает комплекс работ, необходимых для пропуска (отвод контактного провода, демонтаж контактного и несущего провода, линий продольного энергоснабжения и т.д.), а так же производит расчет времени, необходимого на выполнение подготовительных работ, пропуска негабаритного подвижного состава и восстановления объектов инфраструктуры. Проведенные расчеты, в том числе их стоимость, направляет в региональную дирекцию управления движением и финансово-экономическую службу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Пропуск негабаритного подвижного состава через железнодорожный переезд должен планироваться, как правило, в период технологического «окна», предусмотренного на данном перегоне (станции) нормативным графиком движения поездов.</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10.7.20 Сформированные совместно с региональной дирекцией управления движением заявки на предоставление «окон» для производства работ подписываются уполномоченным Сторонней организацией производителем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10.7.21 Заявки на «окна» Сторонних организаций рассматриваются Рабочей группой с приглашением при необходимости уполномоченного представителя Сторонней организации. На основании заявок уточняется технология работы, готовность к работе и достаточность машин, механизмов и рабочей силы, своевременность погрузки и доставки к месту работ материалов, выполнение организационно-технических мероприятий по подготовке к проведению работ в «окно», обеспечение работ локомотивами и локомотивными бригадами, организация пропуска плановых поездопотоков и другие вопросы, связанные с предоставлением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При необходимости длительного производства работ Сторонней организацией, период действия заявки на производство работ не должен превышать трёх месяцев, при этом срок производства работ не должен превышать одного календарного месяца.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10.7.22 По результатам рассмотрения заявок, не позднее 3-х суток до начала работ, на каждое данное технологическое «окно» издается телеграмма-разрешение за подписью первого заместителя начальника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целях осуществления контроля за заключением договора со Сторонней организацией и оплатой по договору причитающихся платежей за оказанные услуги Телеграмма-разрешение со Сторонними организациями согласовывается дополнительно с финансово-экономической службой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Начальником региональной дирекции управления движением телеграмма в установленном в договоре порядке в день подписания направляется в адрес Сторонней организации, а также всех причастных руководителей установленным настоящей инструкцией порядком.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10.7.23 Начальником финансово-экономической службы железной дороги на основе поступивших от региональных подразделений функциональных филиалов калькуляций и сведений по объему предоставляемых единичных услуг, а также услуг оказываемых самой железной дорогой составляется единая калькуляция стоимости оказываемой Сторонней организации услуги по </w:t>
      </w:r>
      <w:r w:rsidRPr="00E46104">
        <w:rPr>
          <w:rFonts w:ascii="Times New Roman" w:eastAsia="SimSun" w:hAnsi="Times New Roman" w:cs="Arial Unicode MS"/>
          <w:kern w:val="1"/>
          <w:sz w:val="24"/>
          <w:szCs w:val="24"/>
          <w:lang w:eastAsia="hi-IN" w:bidi="hi-IN"/>
        </w:rPr>
        <w:lastRenderedPageBreak/>
        <w:t>предоставлению технологического «окна» и не позднее 25 рабочих дней с даты поступления обращения с предоставленным главным инженером железной дороги Проектом договора направляется Сторонней организации.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Сторонняя организация в течение 3 рабочих дней должна рассмотреть и согласовать проект договора. При наличии разногласий они должны быть урегулированы совместно в течение 5 рабочих дней. При наличии разногласий по тексту договора урегулирование производится на согласительном совещании у первого заместителя начальника железной дороги. В любом случае договор на предоставление услуги должен быть заключен не позднее 30 рабочих дней с даты поступления обращения.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10.7.24 За сутки до начала работ должна быть проведена комиссионная проверка выполнения сторонней организацией подготовительных работ, указанных в ППР с оформлением результатов проверки актом произвольной формы. Комиссия назначается распоряжением заместителя главного инженера железной дороги по региону за трое суток до предусмотренного планом- графиком ремонтных и строительно-монтажных работ на месяц и телеграммой- разрешением дня производства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На месте работ рассматривается выполнение Сторонней организацией всех подготовительных работ, в том числе: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а)  установки предохранительных устройств, подвесных или страховочных пакетов, если это предусмотрено согласованными с владельцем инфраструктуры проектной документацией и ППР;</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б) организация обеспечения регистрируемой телефонной связи посредством устройств проводной или сотовой связи места работ с ДНЦ и ДСП, ограничивающим перегон;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в) организации освещения места производства работ в темное время суток;</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г) выполнения проекта водопонижения, если это предусмотрено проектной документацией;</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д) создания достаточного запаса балласта в доступных местах в зоне производства строительных работ;</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е) организации маркшейдерского контроля за работами по пересечению и положением железнодорожного пути по 50 метров в обе стороны от перехода;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ж) выполнения видимого обозначения (столбиками, вешками, лентой) существующих подземных инженерных коммуникаций ОАО «РЖД»;</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 других мероприятий, предусмотренных проектом производства работ и актом-допуском.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 xml:space="preserve">10.7.25 По итогам комиссионной проверки дается разрешение Строительной организации на производство работ в соответствии с Телеграммой-разрешением. При выявлении замечаний Сторонней организации устанавливается срок на их устранения до времени производства работ, предусмотренного Телеграммой-допуском (незначительные замечания), или производится запрет на производство работ с уведомлением и направлением копии акта проверки начальнику </w:t>
      </w:r>
      <w:r w:rsidRPr="00E46104">
        <w:rPr>
          <w:rFonts w:ascii="Times New Roman" w:eastAsia="SimSun" w:hAnsi="Times New Roman" w:cs="Arial Unicode MS"/>
          <w:kern w:val="1"/>
          <w:sz w:val="24"/>
          <w:szCs w:val="24"/>
          <w:lang w:eastAsia="hi-IN" w:bidi="hi-IN"/>
        </w:rPr>
        <w:lastRenderedPageBreak/>
        <w:t>региональной дирекции управления движением. Устранение незначительных недостатков, выявленных в ходе комиссионной проверки, не позднее, чем за час до начала «окна» производит работник ОАО «РЖД», осуществляющий технический надзор, с уведомлением диспетчера поездного о возможности предоставления «окна».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10.7.26 В случае возникновения в ходе реализации данного регламента взаимодействия разногласий между региональными подразделениями функциональных филиалов, или между ними и Сторонней организацией они подлежат своевременному рассмотрению первым заместителем начальника железной дороги, для чего руководитель соответствующего регионального подразделения функционального филиала организовывает согласительное совещание.</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10.8 Система контроль качества предоставляемой услуги, ответственность сторон и участников процесса.</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10.8.1 Первый заместитель начальника железной дороги ежемесячно рассматривает вопрос своевременности и качества оказания услуги по предоставлению Сторонним организациям технологических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10.8.2 Начальник региональной дирекции управления движением ведет учет поступивших обращений Сторонних организаций на предоставление технологических «окон» и фактического их предоставления (в т.ч. в соответствии с утверждённым планом-графиком), причин непредоставления или отказов Сторонних организаций от использования «окон».</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10.8.3 Ответственные за своевременное и качественное выполнение работ по процессам: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за рассмотрение, согласование и утверждение проекта производства работ, выдачу наряда-заказа на проведение работ, аттестацию ответственных руководителей Сторонней организации является главный инженер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ответственным за выделение персонала для осуществления технического надзора, осуществление допуска на инфраструктуру общего пользования ССПС, землеройной техники Сторонней организации, предоставление сведений для составления договора, в том числе расчета стоимости оказываемой Дирекцией услуги являются региональные дирекции инфраструктуры, тяги, связи, «Трансэнерго» по кругу ведения;</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ответственным за предоставление локомотива и локомотивной бригады в аренду, предоставление сведений для составления договора, в том числе расчета стоимости оказываемой Дирекцией услуги является региональная дирекция тяги;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ответственным за рассмотрение Проекта плана предоставления технологических «окон», составление и утверждение плана-графика предоставления «окон» на предстоящий месяц, разработку вариантного графика движения поездов, ввод заявки Сторонней организации на технологическое «окно» в автоматизированную систему АС АПВО, подготовку Телеграммы-разрешения, предоставление сведений для составления договора, в том числе расчета стоимости оказываемой Дирекцией услуги является региональная дирекция управления движением;</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r w:rsidRPr="00E46104">
        <w:rPr>
          <w:rFonts w:ascii="Times New Roman" w:eastAsia="SimSun" w:hAnsi="Times New Roman" w:cs="Arial Unicode MS"/>
          <w:kern w:val="1"/>
          <w:sz w:val="24"/>
          <w:szCs w:val="24"/>
          <w:lang w:eastAsia="hi-IN" w:bidi="hi-IN"/>
        </w:rPr>
        <w:t>ответственным за расчет единой калькуляции стоимости предоставляемой услуги, заключение договора на предоставление услуги является планово-экономическая служба железной дороги.</w:t>
      </w:r>
    </w:p>
    <w:p w:rsidR="00E46104" w:rsidRPr="00E46104" w:rsidRDefault="00E46104" w:rsidP="00E46104">
      <w:pPr>
        <w:widowControl w:val="0"/>
        <w:suppressAutoHyphens/>
        <w:spacing w:after="0" w:line="240" w:lineRule="auto"/>
        <w:rPr>
          <w:rFonts w:ascii="Times New Roman" w:eastAsia="SimSun" w:hAnsi="Times New Roman" w:cs="Arial Unicode MS"/>
          <w:kern w:val="1"/>
          <w:sz w:val="24"/>
          <w:szCs w:val="24"/>
          <w:lang w:eastAsia="hi-IN" w:bidi="hi-IN"/>
        </w:rPr>
      </w:pPr>
    </w:p>
    <w:p w:rsidR="00E46104" w:rsidRPr="00F360C2" w:rsidRDefault="00E46104">
      <w:pPr>
        <w:pStyle w:val="ConsPlusTitle"/>
        <w:jc w:val="center"/>
        <w:outlineLvl w:val="0"/>
        <w:rPr>
          <w:lang w:val="en-US"/>
        </w:rPr>
      </w:pPr>
    </w:p>
    <w:p w:rsidR="00E46104" w:rsidRDefault="00E46104">
      <w:pPr>
        <w:pStyle w:val="ConsPlusTitle"/>
        <w:jc w:val="center"/>
        <w:outlineLvl w:val="0"/>
      </w:pPr>
    </w:p>
    <w:p w:rsidR="00CD2FBB" w:rsidRDefault="00CD2FBB">
      <w:pPr>
        <w:pStyle w:val="ConsPlusNormal"/>
        <w:pBdr>
          <w:top w:val="single" w:sz="6" w:space="0" w:color="auto"/>
        </w:pBdr>
        <w:spacing w:before="100" w:after="100"/>
        <w:jc w:val="both"/>
        <w:rPr>
          <w:sz w:val="2"/>
          <w:szCs w:val="2"/>
        </w:rPr>
      </w:pPr>
    </w:p>
    <w:sectPr w:rsidR="00CD2FB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72" w:rsidRDefault="00E90872" w:rsidP="009D4F06">
      <w:pPr>
        <w:spacing w:after="0" w:line="240" w:lineRule="auto"/>
      </w:pPr>
      <w:r>
        <w:separator/>
      </w:r>
    </w:p>
  </w:endnote>
  <w:endnote w:type="continuationSeparator" w:id="0">
    <w:p w:rsidR="00E90872" w:rsidRDefault="00E90872" w:rsidP="009D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04" w:rsidRDefault="00E4610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4610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6104" w:rsidRDefault="00E4610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46104" w:rsidRDefault="00E4610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46104" w:rsidRDefault="00E4610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360C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360C2">
            <w:rPr>
              <w:noProof/>
              <w:sz w:val="20"/>
              <w:szCs w:val="20"/>
            </w:rPr>
            <w:t>74</w:t>
          </w:r>
          <w:r>
            <w:rPr>
              <w:sz w:val="20"/>
              <w:szCs w:val="20"/>
            </w:rPr>
            <w:fldChar w:fldCharType="end"/>
          </w:r>
        </w:p>
      </w:tc>
    </w:tr>
  </w:tbl>
  <w:p w:rsidR="00E46104" w:rsidRDefault="00E4610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72" w:rsidRDefault="00E90872" w:rsidP="009D4F06">
      <w:pPr>
        <w:spacing w:after="0" w:line="240" w:lineRule="auto"/>
      </w:pPr>
      <w:r>
        <w:separator/>
      </w:r>
    </w:p>
  </w:footnote>
  <w:footnote w:type="continuationSeparator" w:id="0">
    <w:p w:rsidR="00E90872" w:rsidRDefault="00E90872" w:rsidP="009D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4610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6104" w:rsidRDefault="00E46104">
          <w:pPr>
            <w:pStyle w:val="ConsPlusNormal"/>
            <w:rPr>
              <w:sz w:val="16"/>
              <w:szCs w:val="16"/>
            </w:rPr>
          </w:pPr>
          <w:r>
            <w:rPr>
              <w:sz w:val="16"/>
              <w:szCs w:val="16"/>
            </w:rPr>
            <w:t>Распоряжение ОАО "РЖД" от 25.02.2019 N 348/р</w:t>
          </w:r>
          <w:r>
            <w:rPr>
              <w:sz w:val="16"/>
              <w:szCs w:val="16"/>
            </w:rPr>
            <w:br/>
            <w:t>"Об утверждении Инструкции о порядке планирования, разработки, предоставлен...</w:t>
          </w:r>
        </w:p>
      </w:tc>
      <w:tc>
        <w:tcPr>
          <w:tcW w:w="2" w:type="pct"/>
          <w:tcBorders>
            <w:top w:val="none" w:sz="2" w:space="0" w:color="auto"/>
            <w:left w:val="none" w:sz="2" w:space="0" w:color="auto"/>
            <w:bottom w:val="none" w:sz="2" w:space="0" w:color="auto"/>
            <w:right w:val="none" w:sz="2" w:space="0" w:color="auto"/>
          </w:tcBorders>
          <w:vAlign w:val="center"/>
        </w:tcPr>
        <w:p w:rsidR="00E46104" w:rsidRDefault="00E46104">
          <w:pPr>
            <w:pStyle w:val="ConsPlusNormal"/>
            <w:jc w:val="center"/>
          </w:pPr>
        </w:p>
        <w:p w:rsidR="00E46104" w:rsidRDefault="00E4610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46104" w:rsidRDefault="00E46104">
          <w:pPr>
            <w:pStyle w:val="ConsPlusNormal"/>
            <w:jc w:val="right"/>
            <w:rPr>
              <w:sz w:val="16"/>
              <w:szCs w:val="16"/>
            </w:rPr>
          </w:pPr>
        </w:p>
      </w:tc>
    </w:tr>
  </w:tbl>
  <w:p w:rsidR="00E46104" w:rsidRDefault="00E46104">
    <w:pPr>
      <w:pStyle w:val="ConsPlusNormal"/>
      <w:pBdr>
        <w:bottom w:val="single" w:sz="12" w:space="0" w:color="auto"/>
      </w:pBdr>
      <w:jc w:val="center"/>
      <w:rPr>
        <w:sz w:val="2"/>
        <w:szCs w:val="2"/>
      </w:rPr>
    </w:pPr>
  </w:p>
  <w:p w:rsidR="00E46104" w:rsidRDefault="00E4610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E4"/>
    <w:rsid w:val="007D076D"/>
    <w:rsid w:val="009145E4"/>
    <w:rsid w:val="009D4F06"/>
    <w:rsid w:val="00CD2FBB"/>
    <w:rsid w:val="00E46104"/>
    <w:rsid w:val="00E90872"/>
    <w:rsid w:val="00F3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E191E"/>
  <w14:defaultImageDpi w14:val="0"/>
  <w15:docId w15:val="{E4C9EFCE-D22D-4C33-A316-780EF92E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E46104"/>
    <w:pPr>
      <w:tabs>
        <w:tab w:val="center" w:pos="4677"/>
        <w:tab w:val="right" w:pos="9355"/>
      </w:tabs>
    </w:pPr>
  </w:style>
  <w:style w:type="character" w:customStyle="1" w:styleId="a4">
    <w:name w:val="Верхний колонтитул Знак"/>
    <w:basedOn w:val="a0"/>
    <w:link w:val="a3"/>
    <w:uiPriority w:val="99"/>
    <w:rsid w:val="00E46104"/>
  </w:style>
  <w:style w:type="paragraph" w:styleId="a5">
    <w:name w:val="footer"/>
    <w:basedOn w:val="a"/>
    <w:link w:val="a6"/>
    <w:uiPriority w:val="99"/>
    <w:rsid w:val="00E46104"/>
    <w:pPr>
      <w:tabs>
        <w:tab w:val="center" w:pos="4677"/>
        <w:tab w:val="right" w:pos="9355"/>
      </w:tabs>
    </w:pPr>
  </w:style>
  <w:style w:type="character" w:customStyle="1" w:styleId="a6">
    <w:name w:val="Нижний колонтитул Знак"/>
    <w:basedOn w:val="a0"/>
    <w:link w:val="a5"/>
    <w:uiPriority w:val="99"/>
    <w:rsid w:val="00E46104"/>
  </w:style>
  <w:style w:type="numbering" w:customStyle="1" w:styleId="1">
    <w:name w:val="Нет списка1"/>
    <w:next w:val="a2"/>
    <w:uiPriority w:val="99"/>
    <w:semiHidden/>
    <w:unhideWhenUsed/>
    <w:rsid w:val="00E46104"/>
  </w:style>
  <w:style w:type="paragraph" w:customStyle="1" w:styleId="10">
    <w:name w:val="Заголовок1"/>
    <w:basedOn w:val="a"/>
    <w:next w:val="a7"/>
    <w:rsid w:val="00E46104"/>
    <w:pPr>
      <w:keepNext/>
      <w:widowControl w:val="0"/>
      <w:suppressAutoHyphens/>
      <w:spacing w:before="240" w:after="120" w:line="240" w:lineRule="auto"/>
    </w:pPr>
    <w:rPr>
      <w:rFonts w:ascii="Arial" w:eastAsia="Microsoft YaHei" w:hAnsi="Arial" w:cs="Arial Unicode MS"/>
      <w:kern w:val="1"/>
      <w:sz w:val="28"/>
      <w:szCs w:val="28"/>
      <w:lang w:eastAsia="hi-IN" w:bidi="hi-IN"/>
    </w:rPr>
  </w:style>
  <w:style w:type="paragraph" w:styleId="a7">
    <w:name w:val="Body Text"/>
    <w:basedOn w:val="a"/>
    <w:link w:val="a8"/>
    <w:rsid w:val="00E46104"/>
    <w:pPr>
      <w:widowControl w:val="0"/>
      <w:suppressAutoHyphens/>
      <w:spacing w:after="120" w:line="240" w:lineRule="auto"/>
    </w:pPr>
    <w:rPr>
      <w:rFonts w:ascii="Times New Roman" w:eastAsia="SimSun" w:hAnsi="Times New Roman" w:cs="Arial Unicode MS"/>
      <w:kern w:val="1"/>
      <w:sz w:val="24"/>
      <w:szCs w:val="24"/>
      <w:lang w:eastAsia="hi-IN" w:bidi="hi-IN"/>
    </w:rPr>
  </w:style>
  <w:style w:type="character" w:customStyle="1" w:styleId="a8">
    <w:name w:val="Основной текст Знак"/>
    <w:basedOn w:val="a0"/>
    <w:link w:val="a7"/>
    <w:rsid w:val="00E46104"/>
    <w:rPr>
      <w:rFonts w:ascii="Times New Roman" w:eastAsia="SimSun" w:hAnsi="Times New Roman" w:cs="Arial Unicode MS"/>
      <w:kern w:val="1"/>
      <w:sz w:val="24"/>
      <w:szCs w:val="24"/>
      <w:lang w:eastAsia="hi-IN" w:bidi="hi-IN"/>
    </w:rPr>
  </w:style>
  <w:style w:type="paragraph" w:styleId="a9">
    <w:name w:val="List"/>
    <w:basedOn w:val="a7"/>
    <w:rsid w:val="00E46104"/>
  </w:style>
  <w:style w:type="paragraph" w:customStyle="1" w:styleId="aa">
    <w:name w:val="Название"/>
    <w:basedOn w:val="a"/>
    <w:rsid w:val="00E46104"/>
    <w:pPr>
      <w:widowControl w:val="0"/>
      <w:suppressLineNumbers/>
      <w:suppressAutoHyphens/>
      <w:spacing w:before="120" w:after="120" w:line="240" w:lineRule="auto"/>
    </w:pPr>
    <w:rPr>
      <w:rFonts w:ascii="Times New Roman" w:eastAsia="SimSun" w:hAnsi="Times New Roman" w:cs="Arial Unicode MS"/>
      <w:i/>
      <w:iCs/>
      <w:kern w:val="1"/>
      <w:sz w:val="24"/>
      <w:szCs w:val="24"/>
      <w:lang w:eastAsia="hi-IN" w:bidi="hi-IN"/>
    </w:rPr>
  </w:style>
  <w:style w:type="paragraph" w:customStyle="1" w:styleId="11">
    <w:name w:val="Указатель1"/>
    <w:basedOn w:val="a"/>
    <w:rsid w:val="00E46104"/>
    <w:pPr>
      <w:widowControl w:val="0"/>
      <w:suppressLineNumbers/>
      <w:suppressAutoHyphens/>
      <w:spacing w:after="0" w:line="240" w:lineRule="auto"/>
    </w:pPr>
    <w:rPr>
      <w:rFonts w:ascii="Times New Roman" w:eastAsia="SimSun"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29338</Words>
  <Characters>167228</Characters>
  <Application>Microsoft Office Word</Application>
  <DocSecurity>2</DocSecurity>
  <Lines>1393</Lines>
  <Paragraphs>392</Paragraphs>
  <ScaleCrop>false</ScaleCrop>
  <HeadingPairs>
    <vt:vector size="2" baseType="variant">
      <vt:variant>
        <vt:lpstr>Название</vt:lpstr>
      </vt:variant>
      <vt:variant>
        <vt:i4>1</vt:i4>
      </vt:variant>
    </vt:vector>
  </HeadingPairs>
  <TitlesOfParts>
    <vt:vector size="1" baseType="lpstr">
      <vt:lpstr>Распоряжение ОАО "РЖД" от 25.02.2019 N 348/р"Об утверждении Инструкции о порядке планирования, разработки, предоставления и использования технологических "окон" для ремонтных и строительно-монтажных работ в ОАО "РЖД"</vt:lpstr>
    </vt:vector>
  </TitlesOfParts>
  <Company>КонсультантПлюс Версия 4018.00.10</Company>
  <LinksUpToDate>false</LinksUpToDate>
  <CharactersWithSpaces>196174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25.02.2019 N 348/р"Об утверждении Инструкции о порядке планирования, разработки, предоставления и использования технологических "окон" для ремонтных и строительно-монтажных работ в ОАО "РЖД"</dc:title>
  <dc:subject/>
  <dc:creator>Примак Александр Борисович</dc:creator>
  <cp:keywords/>
  <dc:description/>
  <cp:lastModifiedBy>Примак Александр Борисович</cp:lastModifiedBy>
  <cp:revision>2</cp:revision>
  <dcterms:created xsi:type="dcterms:W3CDTF">2019-10-14T07:25:00Z</dcterms:created>
  <dcterms:modified xsi:type="dcterms:W3CDTF">2019-10-14T07:25:00Z</dcterms:modified>
</cp:coreProperties>
</file>