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ОТКРЫТОЕ АКЦИОНЕРНОЕ ОБЩЕСТВО "РОССИЙСКИЕ ЖЕЛЕЗНЫЕ ДОРОГИ"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РАСПОРЯЖЕНИЕ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1 марта 2007 г. N 333р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ОБ УТВЕРЖДЕНИИ ИНСТРУКЦИИ ПО ВЕДЕНИЮ НА СТАНЦИЯХ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КОММЕРЧЕСКОЙ ОТЧЕТНОСТИ ПРИ ГРУЗОВЫХ ПЕРЕВОЗКАХ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bookmarkStart w:id="0" w:name="_GoBack"/>
      <w:r w:rsidRPr="0003079A">
        <w:rPr>
          <w:rFonts w:ascii="Arial" w:eastAsia="Times New Roman" w:hAnsi="Arial" w:cs="Arial"/>
          <w:color w:val="333333"/>
          <w:sz w:val="21"/>
          <w:szCs w:val="21"/>
          <w:lang w:eastAsia="ru-RU"/>
        </w:rPr>
        <w:t>В целях обеспечения надлежащего составления и ведения на железнодорожных станциях ОАО "РЖД" коммерческой отчетности при грузовых перевозках: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Утвердить и ввести в действие с 1 июня 2007 г. прилагаемую Инструкцию по ведению на станциях коммерческой отчетности при грузовых перевозках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Начальникам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довести настоящее распоряжение до сведения причастных работников структурных подразделений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обеспечить в установленном порядке тиражирование и изучение Инструкции, утвержденной настоящим распоряжением.</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Первый вице-президент ОАО "РЖД"</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В.Н.МОРОЗОВ</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Утверждена</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распоряжением ОАО "РЖД"</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1 марта 2007 г. N 333р</w:t>
      </w:r>
    </w:p>
    <w:bookmarkEnd w:id="0"/>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ИНСТРУКЦИЯ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 ВЕДЕНИЮ НА СТАНЦИЯХ КОММЕРЧЕСКОЙ ОТЧЕТНОСТИ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ПРИ ГРУЗОВЫХ ПЕРЕВОЗКАХ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Коммерческая отчетность по грузовым перевозкам является источником сведений, на основании которых определяются финансовые и экономические результаты работы открытого акционерного общества "Российские железные дороги"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1.2. Формы бланков коммерческой отчетности по грузовым перевозкам делятся на учетные (формы с индексом "ГУ" и "ФДУ") и отчетные (формы с индексом "ГО" и "ФО").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Настоящая Инструкция определяет порядок заполнения форм коммерческой отчетности, оформление которых возлагается на работников железнодорожных станций (далее - станций) и агентов Агентств фирменного транспортного обслуживания (АФТО). При этом перечень форм учета с индексом "ГУ", по которым в настоящую Инструкцию включены описания по порядку их заполнения, сформирован на основании "Альбома форм первичной документации по грузовой и коммерческой работе", утвержденного ОАО "РЖД" 2 ноября 2004 г., а перечень форм с индексом "ФДУ" - на основании "Альбома форм первичной документации по контролю доходных поступлений", утвержденного ОАО "РЖД" 25 октября 2004 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зависимости от технической оснащенности станций и их технологии работы, в том числе в условиях автоматизации и электронного документооборота, перечень форм из приведенных в данной Инструкции, заполняемых работниками станций и АФТО, устанавливается в технологическом процессе работы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В настоящей Инструкции все формы коммерческой отчетности в зависимости от их назначения, места заполнения и особенностей оформления сгруппированы в шесть разделов: "Книги", "Ведомости, сопроводительные и описи", "Журналы и отчеты", "Памятки приемосдатчика и вагонные листы", "Распоряжения и акты, справки, пропуска и квитанции", "Перевозочные документы". В отдельные разделы выделены описание бланков строго учета и перечень форм коммерческой отчетности, порядок заполнения которых установлен правилами перевозок грузов железнодорожным транспортом и другими нормативно-правовыми документами (например, правилами перевозок грузов с участием разных видов транспорта, международными соглашениями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Снабжение станций и АФТО бланками форм коммерческой отчетности (кроме бланков строгого учета) производится дорожными складами бланков в соответствии с действующим на железной дороге Положением о дорожном складе бланков.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Начальники станций и АФТО обязаны обеспечить строгий контроль за использованием бланков по прямому назначению.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1.6. Все книги (кроме форм с префиксом "ВЦ"), которые ведутся на станции или в АФТО в соответствии с настоящей Инструкцией, должны быть прошнурованы, листы пронумерованы, а в конце книги за подписью начальника станции или начальника АФТО (в зависимости от места </w:t>
      </w:r>
      <w:r w:rsidRPr="0003079A">
        <w:rPr>
          <w:rFonts w:ascii="Arial" w:eastAsia="Times New Roman" w:hAnsi="Arial" w:cs="Arial"/>
          <w:color w:val="333333"/>
          <w:sz w:val="21"/>
          <w:szCs w:val="21"/>
          <w:lang w:eastAsia="ru-RU"/>
        </w:rPr>
        <w:lastRenderedPageBreak/>
        <w:t>их заполнения) должно быть указано общее количество листов. Книги ведутся с начала года, при этом на обложке книги указываются сроки начала и окончания ведения каждой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1.7. Все учетные формы с префиксом "ВЦ", хранение которых предусматривается настоящей Инструкцией на станции или в АФТО, должны подшиваться соответственно работниками станции или АФТО в специальные папки, которые заводятся с начала года, при этом на обложке папки указываются наименование учетной формы, а также сроки начала и окончания ведения папки, </w:t>
      </w:r>
      <w:proofErr w:type="spellStart"/>
      <w:r w:rsidRPr="0003079A">
        <w:rPr>
          <w:rFonts w:ascii="Arial" w:eastAsia="Times New Roman" w:hAnsi="Arial" w:cs="Arial"/>
          <w:color w:val="333333"/>
          <w:sz w:val="21"/>
          <w:szCs w:val="21"/>
          <w:lang w:eastAsia="ru-RU"/>
        </w:rPr>
        <w:t>машинопечатные</w:t>
      </w:r>
      <w:proofErr w:type="spellEnd"/>
      <w:r w:rsidRPr="0003079A">
        <w:rPr>
          <w:rFonts w:ascii="Arial" w:eastAsia="Times New Roman" w:hAnsi="Arial" w:cs="Arial"/>
          <w:color w:val="333333"/>
          <w:sz w:val="21"/>
          <w:szCs w:val="21"/>
          <w:lang w:eastAsia="ru-RU"/>
        </w:rPr>
        <w:t xml:space="preserve"> листы в папке должны быть пронумерованы.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1.8. Сроки и периоды представления станциями или АФТО коммерческой отчетности в финансовую службу железной дороги, в территориальный центр фирменного транспортного обслуживания устанавливаются финансовой службой по согласованию с причастными службами и Центром фирменного транспортного обслуживания (ЦФТО) и утверждаются начальником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1.9. Сроки хранения форм коммерческой отчетности на станции или в АФТО устанавливаются ОАО "РЖД" в соответствии с Федеральным законом "Об архивном деле в Российской Федерации" N 125-ФЗ от 22.10.2004.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1.10. Заполнение форм коммерческой отчетности на станциях и в АФТО должно проводиться в строгом соответствии с положениями настоящей Инструкции, так как все отклонения и нарушения положений настоящей Инструкции, а также небрежность в заполнении форм коммерческой отчетности приводят к потерям доходов, появлению необоснованных убытков и искажению показателей работы ОАО "РЖД". Ответственность за правильность заполнения форм коммерческой отчетности возлагается в зависимости от принадлежности работников, их оформляющих, на начальника станции или на начальника АФТО.</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2. ФОРМЫ КОММЕРЧЕСКОЙ ОТЧЕТНОСТИ СТРОГОГО УЧЕТА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К числу форм коммерческой отчетности строгого учета относятся формы с типографской нумерацией и бланки форм коммерческой отчетности, отнесенные к формам строгого учета отдельными распорядительными документами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К формам коммерческой отчетности строгого учета, имеющим типографский номер, относятся следующие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ГУ-29а - дорожная ведомость (для перевозки воинских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ГУ-29б - дорожная ведомость на маршрут/группу вагонов/сцеп;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ГУ-31 - дорожная ведомость прямого смешанного железнодорожно-водного сообщения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Накладная для перевозки грузов в прямом международном сообщении (если типографская нумерация накладных предусмотрена соответствующим международным соглашением);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РС-97 - квитанция разных сборов;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ГУ-43 - пропуск на выдачу груза из склада и вывоз с грузового двора;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ГУ-22 - коммерческий акт;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ИНУ-67 - коммерческий акт при перевозке грузов по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ГУ-27дс - пересылочная накладная на перевозку порожней цистерны из-под груза, перевозимого в цистернах, предназначенных для перевозки светлых нефтепродуктов;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ГУ-27дт - пересылочная накладная на перевозку бункерного полувагона или порожних цистерн из-под груза, перевозимого в цистернах, предназначенных для перевозки темных нефтепродуктов;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ГУ-27сп - пересылочная накладная на перевозку порожних цистерн для цемента, известковых и других материалов, перевозимых насыпью, хопперов-цементовозов, </w:t>
      </w:r>
      <w:proofErr w:type="spellStart"/>
      <w:r w:rsidRPr="0003079A">
        <w:rPr>
          <w:rFonts w:ascii="Arial" w:eastAsia="Times New Roman" w:hAnsi="Arial" w:cs="Arial"/>
          <w:color w:val="333333"/>
          <w:sz w:val="21"/>
          <w:szCs w:val="21"/>
          <w:lang w:eastAsia="ru-RU"/>
        </w:rPr>
        <w:t>минераловозов</w:t>
      </w:r>
      <w:proofErr w:type="spellEnd"/>
      <w:r w:rsidRPr="0003079A">
        <w:rPr>
          <w:rFonts w:ascii="Arial" w:eastAsia="Times New Roman" w:hAnsi="Arial" w:cs="Arial"/>
          <w:color w:val="333333"/>
          <w:sz w:val="21"/>
          <w:szCs w:val="21"/>
          <w:lang w:eastAsia="ru-RU"/>
        </w:rPr>
        <w:t xml:space="preserve">, зерновозов, </w:t>
      </w:r>
      <w:proofErr w:type="spellStart"/>
      <w:r w:rsidRPr="0003079A">
        <w:rPr>
          <w:rFonts w:ascii="Arial" w:eastAsia="Times New Roman" w:hAnsi="Arial" w:cs="Arial"/>
          <w:color w:val="333333"/>
          <w:sz w:val="21"/>
          <w:szCs w:val="21"/>
          <w:lang w:eastAsia="ru-RU"/>
        </w:rPr>
        <w:t>апатитовозов</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окатышевозов</w:t>
      </w:r>
      <w:proofErr w:type="spellEnd"/>
      <w:r w:rsidRPr="0003079A">
        <w:rPr>
          <w:rFonts w:ascii="Arial" w:eastAsia="Times New Roman" w:hAnsi="Arial" w:cs="Arial"/>
          <w:color w:val="333333"/>
          <w:sz w:val="21"/>
          <w:szCs w:val="21"/>
          <w:lang w:eastAsia="ru-RU"/>
        </w:rPr>
        <w:t>, платформ для перевозки холоднокатаной стали, крытых вагонов для перевозки бумаги, крытых вагонов для перевозки легковых автомобилей, цельнометаллических грузовых вагонов (ЦМГВ), транспортеров, полувагонов, платформ и крытых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К формам коммерческой отчетности, относящимся к формам строгого учета в соответствии с перечнем, установленным в "Альбоме форм первичной документации по грузовой и коммерческой работе", утвержденном ОАО "РЖД" 2 ноября 2004 г., относятся следующие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ГУ-22-ВЦ - коммерческий акт;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ГУ-27 - оригинал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ГУ-27у-ВЦ (учет по ГУ-27) - оригинал транспортной железнодорожной накладной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с наливными грузами;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ГУ-27у-ВЦ (учет по ГУ-27) - оригинал транспортной железнодорожной накладной на перевозку грузов (кроме наливных)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ГУ-27у-ВЦ (учет по ГУ-32) - требование-накладная на транспортировку грузов (кроме наливных) между структурными подразделениями ОАО "РЖД" (лист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ГУ-27у-ВЦ (учет по ГУ-32) - требование-накладная на транспортировку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отправки с наливными грузами между структурными подразделениями ОАО "РЖД" (лист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ГУ-27у-ВЦ (учет по ГУ-32е) - требование-накладная на транспортировку грузов (кроме наливных) между структурными подразделениями ОАО "РЖД" (лист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ГУ-27у-ВЦ (учет по ГУ-32е) - требование-накладная на транспортировку наливных грузов между структурными подразделениями ОАО "РЖД" (лист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ГУ-27у-ВЦ (учет по ГУ-32в) - требование-накладная на транспортировку грузов в универсальном контейнере между структурными подразделениями ОАО "РЖД" (лист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ГУ-27а - накладная для перевозки метанола;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ГУ-27б - накладная для перевозки порожней цистерны из-под метанола;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ГУ-27в - оригинал транспортной железнодорожной накладной на перевозку груза в универсальном контейнере;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ГУ-27е - оригинал транспортной железнодорожной накладной на маршрут/группу вагонов/сцеп;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ГУ-29-О, - перевозочные документы на перевозку грузов (4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ГУ-29у-ВЦ (учет по ГУ-27е) - перевозочные документы на перевозку грузов (кроме наливных)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ГУ-29у-ВЦ (учет по ГУ-32) - перевозочные документы на транспортировку грузов (кроме наливных)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ГУ-29у-ВЦ (учет по ГУ-32е) - перевозочные документы на транспортировку грузов (кроме наливных)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ГУ-29у-ВЦ (учет по ГУ-32) - перевозочные документы на транспортировку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отправки с наливными грузами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ГУ-29у-ВЦ (учет по ГУ-27е) - перевозочные документы на перевозку наливных грузов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ГУ-29у-ВЦ (учет по ГУ-32е) - перевозочные документы на транспортировку наливных грузов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ГУ-29у-ВЦ (учет по ГУ-32в) - перевозочные документы на транспортировку грузов в универсальном контейнере между структурными подразделениями ОАО "РЖД" (лист 2, 3,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ГУ-29к - перевозочные документы на перевозку грузов в универсальном контейнере;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ГУ-28 - накладная прямого смешанного железнодорожно-водного сообщения;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ГУ-28е - натурная ведомость к накладной на перевозку маршрута (группы вагонов) в прямом и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ГУ-32 - требование-накладная на транспортировку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ГУ-32-О - требование-накладная на транспортировку грузов между структурными подразделениями ОАО "РЖД" (4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ГУ-32в - требование-накладная на транспортировку грузов в универсальном контейнере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ГУ-32е - требование-накладная на группу вагонов/сцеп при транспортировке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ГУ-32к - требование-накладная на транспортировку грузов в универсальном контейнере между структурными подразделениями ОАО "РЖД" (4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Перечисленные в настоящем пункте формы коммерческой отчетности приобретают статус формы строгого учета после присвоения и проставления номера работником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Бланки форм строгого учета с типографской нумерацией изготавливаются по заказам железных дорог и имеют серию, номер, в отдельных случаях штриховой код или защитную сетку, отпечатанные типографским способом.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Учет наличия и расхода бланков строгого учета в АФТО и на станции производится в порядке, установленном в разделе 5.3 "Инструкции по контролю доходов ОАО "РЖД", утвержденной распоряжением ОАО "РЖД" от 30.12.2008 N 2882р.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Исключен. - Распоряжение ОАО "РЖД" от 19.08.2009 N 1736р.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Исключен. - Распоряжение ОАО "РЖД" от 19.08.2009 N 1736р.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Исключен. - Распоряжение ОАО "РЖД" от 19.08.2009 N 1736р.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Исключен. - Распоряжение ОАО "РЖД" от 19.08.2009 N 1736р.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lastRenderedPageBreak/>
        <w:t>3. КНИГИ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 Форма ГУ-2 (ГУ-2-ВЦ) "Книга уведомлений о времени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подачи вагонов под погрузку или выгрузку"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соответствии со статьей 20 Устава железнодорожного транспорта Российской Федерации перевозчик должен уведомить владельца (пользователя, клиента) железнодорожного пути необщего пользования о времени подачи вагонов не позднее чем за 2 часа до объявленной подачи.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Уведомление о времени подачи порожних вагонов под погрузку не требуется, если погрузка производится в вагоны, освобождающиеся из-под выгрузки на этом железнодорожном пути необщего пользования (сдвоенные операции).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Передача уведомлений о времени подачи вагонов в соответствии с договором на эксплуатацию железнодорожного пути необщего пользования или договором на подачу и уборку вагонов может производиться: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телефону с записью в книге уведомлений о времени подачи вагонов под погрузку или выгрузку формы ГУ-2 (далее - Книга уведомлений) при отсутствии на станции АРМ для регистрации уведомления,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электронным сообщением (обменом) с формированием Книги формы ГУ-2-ВЦ.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уведомлений формы ГУ-2 ведется в течение календарного года, на титульном листе книги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подшивания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листов Книги формы ГУ-2-ВЦ на 1 января каждого года заводится специальная папка, листы которой нумеруются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формы ГУ-2 (ГУ-2-ВЦ) ведется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графе 1 указывается порядковый номер уведомления. Нумерация ведется по каждой станции, начиная с первого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В графе 2 указывается наименование грузополучателя (грузоотправителя) в соответствии с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графе 3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val="en-US" w:eastAsia="ru-RU"/>
        </w:rPr>
      </w:pPr>
      <w:r w:rsidRPr="0003079A">
        <w:rPr>
          <w:rFonts w:ascii="Arial" w:eastAsia="Times New Roman" w:hAnsi="Arial" w:cs="Arial"/>
          <w:color w:val="333333"/>
          <w:sz w:val="21"/>
          <w:szCs w:val="21"/>
          <w:lang w:eastAsia="ru-RU"/>
        </w:rPr>
        <w:lastRenderedPageBreak/>
        <w:t>4.4. В графе 4 указывается наименование груза в соответствии с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4.5. В графе 5 формы ГУ-2 указывается планируемое время подачи вагона под погрузку или выгрузку.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4.6. В графах 5, 6 формы ГУ-2-ВЦ указывается планируемое время подачи вагона, соответственно дата (число, месяц) и время (часы, минуты).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4.7. В графе 6 формы ГУ-2 указывается время подачи уведомления.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4.8. В графе 7 указываются фамилия и должность работника, принявшего уведомление. Если уведомление не было принято, то графа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4.9. В графе 8 формы ГУ-2-ВЦ указывается номер телефона, по которому передано уведомление.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4.10. В графе 8 формы ГУ-2 и в графе 9 ГУ-2-ВЦ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невозможности подачи вагона в указанные в уведомлении сроки по вине владельца - номер акта общей формы ГУ-23 на задержку подачи,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повторной передаче уведомления делается запись "Повторно".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конце каждой смены представитель перевозчика в первой свободной строке Книги ГУ-2 делает запись "Смену сдал", указывает дату, время, фамилию и ставит свою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Работник, принимающий смену, в следующей свободной строке записывает "Смену принял", указывает дату, время, фамилию и ставит свою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Фрагменты Книги ГУ-2-ВЦ, заполненные в течение смены, распечатываются в одном экземпляре, подписываются представителем перевозчика и подшиваются в специальную папку Книги ГУ-2-ВЦ.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 Форма ГУ-2а (ГУ-2а-ВЦ) "Книга уведомлений о завершении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грузовой операции или передаче вагонов на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уведомлений о завершении грузовой операции или передаче вагонов на выставочный путь формы ГУ-2а (ГУ-2а-ВЦ) (далее - Книга) заполняется представителем перевозчика на основании телефонного, письменного (формы ГУ-2б-ВЦ) или электронного уведомления, поступившего от владельца (пользователя, клиента) железнодорожного пути необщего </w:t>
      </w:r>
      <w:r w:rsidRPr="0003079A">
        <w:rPr>
          <w:rFonts w:ascii="Arial" w:eastAsia="Times New Roman" w:hAnsi="Arial" w:cs="Arial"/>
          <w:color w:val="333333"/>
          <w:sz w:val="21"/>
          <w:szCs w:val="21"/>
          <w:lang w:eastAsia="ru-RU"/>
        </w:rPr>
        <w:lastRenderedPageBreak/>
        <w:t>пользования при завершении грузовой операции или передаче вагонов на выставочный путь. Порядок подачи уведомлений устанавливается договором на эксплуатацию железнодорожных путей необщего пользования или договором на подачу и уборку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формы ГУ-2а ведется при отсутствии на станции соответствующего АРМ для регистрации уведомлений.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формы ГУ-2-ВЦ ведется при наличии соответствующего АРМ на станции для регистрации уведомлений.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формы ГУ-2а ведется в течение календарного года, на титульном листе Книги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подшивания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листов Книги формы ГУ-2а-ВЦ 1 января заводится специальная папка.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графе "N п/п" указывается порядковый номер регистрации уведомления за сутки;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графе "N вагона" - номер вагона, по которому завершена грузовая операция или переданного на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графе "Опер" - сокращенное наименование вида операции ("</w:t>
      </w:r>
      <w:proofErr w:type="spellStart"/>
      <w:r w:rsidRPr="0003079A">
        <w:rPr>
          <w:rFonts w:ascii="Arial" w:eastAsia="Times New Roman" w:hAnsi="Arial" w:cs="Arial"/>
          <w:color w:val="333333"/>
          <w:sz w:val="21"/>
          <w:szCs w:val="21"/>
          <w:lang w:eastAsia="ru-RU"/>
        </w:rPr>
        <w:t>пгр</w:t>
      </w:r>
      <w:proofErr w:type="spellEnd"/>
      <w:r w:rsidRPr="0003079A">
        <w:rPr>
          <w:rFonts w:ascii="Arial" w:eastAsia="Times New Roman" w:hAnsi="Arial" w:cs="Arial"/>
          <w:color w:val="333333"/>
          <w:sz w:val="21"/>
          <w:szCs w:val="21"/>
          <w:lang w:eastAsia="ru-RU"/>
        </w:rPr>
        <w:t>" - погрузка, "</w:t>
      </w:r>
      <w:proofErr w:type="spellStart"/>
      <w:r w:rsidRPr="0003079A">
        <w:rPr>
          <w:rFonts w:ascii="Arial" w:eastAsia="Times New Roman" w:hAnsi="Arial" w:cs="Arial"/>
          <w:color w:val="333333"/>
          <w:sz w:val="21"/>
          <w:szCs w:val="21"/>
          <w:lang w:eastAsia="ru-RU"/>
        </w:rPr>
        <w:t>вгр</w:t>
      </w:r>
      <w:proofErr w:type="spellEnd"/>
      <w:r w:rsidRPr="0003079A">
        <w:rPr>
          <w:rFonts w:ascii="Arial" w:eastAsia="Times New Roman" w:hAnsi="Arial" w:cs="Arial"/>
          <w:color w:val="333333"/>
          <w:sz w:val="21"/>
          <w:szCs w:val="21"/>
          <w:lang w:eastAsia="ru-RU"/>
        </w:rPr>
        <w:t>" - выгрузка, "</w:t>
      </w:r>
      <w:proofErr w:type="spellStart"/>
      <w:r w:rsidRPr="0003079A">
        <w:rPr>
          <w:rFonts w:ascii="Arial" w:eastAsia="Times New Roman" w:hAnsi="Arial" w:cs="Arial"/>
          <w:color w:val="333333"/>
          <w:sz w:val="21"/>
          <w:szCs w:val="21"/>
          <w:lang w:eastAsia="ru-RU"/>
        </w:rPr>
        <w:t>сдв</w:t>
      </w:r>
      <w:proofErr w:type="spellEnd"/>
      <w:r w:rsidRPr="0003079A">
        <w:rPr>
          <w:rFonts w:ascii="Arial" w:eastAsia="Times New Roman" w:hAnsi="Arial" w:cs="Arial"/>
          <w:color w:val="333333"/>
          <w:sz w:val="21"/>
          <w:szCs w:val="21"/>
          <w:lang w:eastAsia="ru-RU"/>
        </w:rPr>
        <w:t>" - сдвоенная, "</w:t>
      </w:r>
      <w:proofErr w:type="spellStart"/>
      <w:r w:rsidRPr="0003079A">
        <w:rPr>
          <w:rFonts w:ascii="Arial" w:eastAsia="Times New Roman" w:hAnsi="Arial" w:cs="Arial"/>
          <w:color w:val="333333"/>
          <w:sz w:val="21"/>
          <w:szCs w:val="21"/>
          <w:lang w:eastAsia="ru-RU"/>
        </w:rPr>
        <w:t>ипг</w:t>
      </w:r>
      <w:proofErr w:type="spellEnd"/>
      <w:r w:rsidRPr="0003079A">
        <w:rPr>
          <w:rFonts w:ascii="Arial" w:eastAsia="Times New Roman" w:hAnsi="Arial" w:cs="Arial"/>
          <w:color w:val="333333"/>
          <w:sz w:val="21"/>
          <w:szCs w:val="21"/>
          <w:lang w:eastAsia="ru-RU"/>
        </w:rPr>
        <w:t>" - уборка порожнего вагона или из-под перегруза, "</w:t>
      </w:r>
      <w:proofErr w:type="spellStart"/>
      <w:r w:rsidRPr="0003079A">
        <w:rPr>
          <w:rFonts w:ascii="Arial" w:eastAsia="Times New Roman" w:hAnsi="Arial" w:cs="Arial"/>
          <w:color w:val="333333"/>
          <w:sz w:val="21"/>
          <w:szCs w:val="21"/>
          <w:lang w:eastAsia="ru-RU"/>
        </w:rPr>
        <w:t>ибр</w:t>
      </w:r>
      <w:proofErr w:type="spellEnd"/>
      <w:r w:rsidRPr="0003079A">
        <w:rPr>
          <w:rFonts w:ascii="Arial" w:eastAsia="Times New Roman" w:hAnsi="Arial" w:cs="Arial"/>
          <w:color w:val="333333"/>
          <w:sz w:val="21"/>
          <w:szCs w:val="21"/>
          <w:lang w:eastAsia="ru-RU"/>
        </w:rPr>
        <w:t>" - уборка вагона под исправление брака на места общего или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передаче вагонов с контейнерами, погруженными на местах необщего пользования, в графе вместе с видом операции </w:t>
      </w:r>
      <w:proofErr w:type="gramStart"/>
      <w:r w:rsidRPr="0003079A">
        <w:rPr>
          <w:rFonts w:ascii="Arial" w:eastAsia="Times New Roman" w:hAnsi="Arial" w:cs="Arial"/>
          <w:color w:val="333333"/>
          <w:sz w:val="21"/>
          <w:szCs w:val="21"/>
          <w:lang w:eastAsia="ru-RU"/>
        </w:rPr>
        <w:t>через тире</w:t>
      </w:r>
      <w:proofErr w:type="gramEnd"/>
      <w:r w:rsidRPr="0003079A">
        <w:rPr>
          <w:rFonts w:ascii="Arial" w:eastAsia="Times New Roman" w:hAnsi="Arial" w:cs="Arial"/>
          <w:color w:val="333333"/>
          <w:sz w:val="21"/>
          <w:szCs w:val="21"/>
          <w:lang w:eastAsia="ru-RU"/>
        </w:rPr>
        <w:t xml:space="preserve"> указывается "</w:t>
      </w:r>
      <w:proofErr w:type="spellStart"/>
      <w:r w:rsidRPr="0003079A">
        <w:rPr>
          <w:rFonts w:ascii="Arial" w:eastAsia="Times New Roman" w:hAnsi="Arial" w:cs="Arial"/>
          <w:color w:val="333333"/>
          <w:sz w:val="21"/>
          <w:szCs w:val="21"/>
          <w:lang w:eastAsia="ru-RU"/>
        </w:rPr>
        <w:t>конт</w:t>
      </w:r>
      <w:proofErr w:type="spellEnd"/>
      <w:r w:rsidRPr="0003079A">
        <w:rPr>
          <w:rFonts w:ascii="Arial" w:eastAsia="Times New Roman" w:hAnsi="Arial" w:cs="Arial"/>
          <w:color w:val="333333"/>
          <w:sz w:val="21"/>
          <w:szCs w:val="21"/>
          <w:lang w:eastAsia="ru-RU"/>
        </w:rPr>
        <w:t>" - контейнеры, а в графе "N вагона" указывается номер контейнера, а напротив его в графе "Операция" его типоразмер, при этом порядковый номер у строк с номерами контейнеров и их типоразмерами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w:t>
      </w:r>
      <w:proofErr w:type="spellStart"/>
      <w:r w:rsidRPr="0003079A">
        <w:rPr>
          <w:rFonts w:ascii="Arial" w:eastAsia="Times New Roman" w:hAnsi="Arial" w:cs="Arial"/>
          <w:color w:val="333333"/>
          <w:sz w:val="21"/>
          <w:szCs w:val="21"/>
          <w:lang w:eastAsia="ru-RU"/>
        </w:rPr>
        <w:t>Вр</w:t>
      </w:r>
      <w:proofErr w:type="spellEnd"/>
      <w:r w:rsidRPr="0003079A">
        <w:rPr>
          <w:rFonts w:ascii="Arial" w:eastAsia="Times New Roman" w:hAnsi="Arial" w:cs="Arial"/>
          <w:color w:val="333333"/>
          <w:sz w:val="21"/>
          <w:szCs w:val="21"/>
          <w:lang w:eastAsia="ru-RU"/>
        </w:rPr>
        <w:t xml:space="preserve">. подачи </w:t>
      </w:r>
      <w:proofErr w:type="spellStart"/>
      <w:r w:rsidRPr="0003079A">
        <w:rPr>
          <w:rFonts w:ascii="Arial" w:eastAsia="Times New Roman" w:hAnsi="Arial" w:cs="Arial"/>
          <w:color w:val="333333"/>
          <w:sz w:val="21"/>
          <w:szCs w:val="21"/>
          <w:lang w:eastAsia="ru-RU"/>
        </w:rPr>
        <w:t>увед-ния</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чс</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мс</w:t>
      </w:r>
      <w:proofErr w:type="spellEnd"/>
      <w:r w:rsidRPr="0003079A">
        <w:rPr>
          <w:rFonts w:ascii="Arial" w:eastAsia="Times New Roman" w:hAnsi="Arial" w:cs="Arial"/>
          <w:color w:val="333333"/>
          <w:sz w:val="21"/>
          <w:szCs w:val="21"/>
          <w:lang w:eastAsia="ru-RU"/>
        </w:rPr>
        <w:t>. час. мин." - число, месяц, часы, минуты подачи уведомления о завершении грузовой операции или передачи вагонов на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3.5. в графе "Время завершения груз. </w:t>
      </w:r>
      <w:proofErr w:type="spellStart"/>
      <w:r w:rsidRPr="0003079A">
        <w:rPr>
          <w:rFonts w:ascii="Arial" w:eastAsia="Times New Roman" w:hAnsi="Arial" w:cs="Arial"/>
          <w:color w:val="333333"/>
          <w:sz w:val="21"/>
          <w:szCs w:val="21"/>
          <w:lang w:eastAsia="ru-RU"/>
        </w:rPr>
        <w:t>операц</w:t>
      </w:r>
      <w:proofErr w:type="spellEnd"/>
      <w:r w:rsidRPr="0003079A">
        <w:rPr>
          <w:rFonts w:ascii="Arial" w:eastAsia="Times New Roman" w:hAnsi="Arial" w:cs="Arial"/>
          <w:color w:val="333333"/>
          <w:sz w:val="21"/>
          <w:szCs w:val="21"/>
          <w:lang w:eastAsia="ru-RU"/>
        </w:rPr>
        <w:t>." - число, месяц, часы, минуты завершения грузовой операции;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графе "Место выполнения грузовых операций или передачи" - место погрузки, выгрузки или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3.7. в графе "Наименование </w:t>
      </w:r>
      <w:proofErr w:type="spellStart"/>
      <w:proofErr w:type="gramStart"/>
      <w:r w:rsidRPr="0003079A">
        <w:rPr>
          <w:rFonts w:ascii="Arial" w:eastAsia="Times New Roman" w:hAnsi="Arial" w:cs="Arial"/>
          <w:color w:val="333333"/>
          <w:sz w:val="21"/>
          <w:szCs w:val="21"/>
          <w:lang w:eastAsia="ru-RU"/>
        </w:rPr>
        <w:t>грузоотпр</w:t>
      </w:r>
      <w:proofErr w:type="spellEnd"/>
      <w:r w:rsidRPr="0003079A">
        <w:rPr>
          <w:rFonts w:ascii="Arial" w:eastAsia="Times New Roman" w:hAnsi="Arial" w:cs="Arial"/>
          <w:color w:val="333333"/>
          <w:sz w:val="21"/>
          <w:szCs w:val="21"/>
          <w:lang w:eastAsia="ru-RU"/>
        </w:rPr>
        <w:t>./</w:t>
      </w:r>
      <w:proofErr w:type="spellStart"/>
      <w:proofErr w:type="gramEnd"/>
      <w:r w:rsidRPr="0003079A">
        <w:rPr>
          <w:rFonts w:ascii="Arial" w:eastAsia="Times New Roman" w:hAnsi="Arial" w:cs="Arial"/>
          <w:color w:val="333333"/>
          <w:sz w:val="21"/>
          <w:szCs w:val="21"/>
          <w:lang w:eastAsia="ru-RU"/>
        </w:rPr>
        <w:t>грузопол</w:t>
      </w:r>
      <w:proofErr w:type="spellEnd"/>
      <w:r w:rsidRPr="0003079A">
        <w:rPr>
          <w:rFonts w:ascii="Arial" w:eastAsia="Times New Roman" w:hAnsi="Arial" w:cs="Arial"/>
          <w:color w:val="333333"/>
          <w:sz w:val="21"/>
          <w:szCs w:val="21"/>
          <w:lang w:eastAsia="ru-RU"/>
        </w:rPr>
        <w:t>." - наименование владельца (пользователя, клиента), с которым заключен договор на эксплуатацию железнодорожных путей необщего пользования или договор на подачу и уборку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в графе "Уведомление передал, должность/Ф.И.О." - фамилия, имя, отчество, должность работника пути необщего пользования, передавшего уведомление;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3.9. в графе "Способ уведомления" - номер телефона при уведомлении по телефону, номер уведомления ГУ-2б-ВЦ - при письменном уведомлении, порядковый номер сообщения об уведомлении - при уведомлении в электронном виде;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3.10. в графе "N акта ГУ-23 на задержку окончания грузовой операции" - в случае составления акта общей формы в графе указывается его номер;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3.11. в графе "Примечание" - отметка о переадресовке или отказе по уведомлениям грузоотправителей (грузополучателей); при задержке владельцем пути необщего пользования принадлежащих ему приватных порожних вагонов после выгрузки на выставочный путь ввиду их использования для технологических нужд собственника, отстоя указывается причина задержки: технологические нужды (</w:t>
      </w:r>
      <w:proofErr w:type="spellStart"/>
      <w:r w:rsidRPr="0003079A">
        <w:rPr>
          <w:rFonts w:ascii="Arial" w:eastAsia="Times New Roman" w:hAnsi="Arial" w:cs="Arial"/>
          <w:color w:val="333333"/>
          <w:sz w:val="21"/>
          <w:szCs w:val="21"/>
          <w:lang w:eastAsia="ru-RU"/>
        </w:rPr>
        <w:t>тн</w:t>
      </w:r>
      <w:proofErr w:type="spellEnd"/>
      <w:r w:rsidRPr="0003079A">
        <w:rPr>
          <w:rFonts w:ascii="Arial" w:eastAsia="Times New Roman" w:hAnsi="Arial" w:cs="Arial"/>
          <w:color w:val="333333"/>
          <w:sz w:val="21"/>
          <w:szCs w:val="21"/>
          <w:lang w:eastAsia="ru-RU"/>
        </w:rPr>
        <w:t>) или отстой (от);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3.12. в конце смены представитель перевозчика на станции в Книге формы ГУ-2а делает запись "Смену сдал", ставит дату, время, фамилию и свою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Работник, принимающий смену, в следующей свободной строке записывает: "Смену принял", указывает дату, время, фамилию и ставит свою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Листы Книги формы ГУ-2а-ВЦ, заполненные в течение смены, распечатываются в одном экземпляре, скрепляются, подписываются представителем перевозчика (агент АФТО) с указанием количества листов за смену и подшиваются в папку Книги ГУ-2а-ВЦ.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 Форма ГУ-2б-ВЦ "Уведомление о завершении грузовой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операции или передаче на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Уведомление о завершении грузовой операции или передаче вагонов на выставочный путь формы ГУ-2б-ВЦ (далее - Уведомление) заполняется представителем владельца (пользователя, клиента) железнодорожного пути необщего пользования в соответствии с договором.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Уведомление заполняется следующим порядком: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2.1. в строке "Наименование грузоотправителя (грузополучателя)" указывается наименование грузоотправителя (грузополучателя), который имеет договор на эксплуатацию железнодорожного пути необщего пользования со станцией в качестве владельца (пользователя) подъездного пути (клиента);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строке "место передачи" указывается номер пути передачи или выставочный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графе "N п/п" указывается порядковый номер регистрации вагона в Уведомлении;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графе "N вагона"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"Операция" указывается сокращенное наименование вида операции ("</w:t>
      </w:r>
      <w:proofErr w:type="spellStart"/>
      <w:r w:rsidRPr="0003079A">
        <w:rPr>
          <w:rFonts w:ascii="Arial" w:eastAsia="Times New Roman" w:hAnsi="Arial" w:cs="Arial"/>
          <w:color w:val="333333"/>
          <w:sz w:val="21"/>
          <w:szCs w:val="21"/>
          <w:lang w:eastAsia="ru-RU"/>
        </w:rPr>
        <w:t>пгр</w:t>
      </w:r>
      <w:proofErr w:type="spellEnd"/>
      <w:r w:rsidRPr="0003079A">
        <w:rPr>
          <w:rFonts w:ascii="Arial" w:eastAsia="Times New Roman" w:hAnsi="Arial" w:cs="Arial"/>
          <w:color w:val="333333"/>
          <w:sz w:val="21"/>
          <w:szCs w:val="21"/>
          <w:lang w:eastAsia="ru-RU"/>
        </w:rPr>
        <w:t>" - погрузка, "</w:t>
      </w:r>
      <w:proofErr w:type="spellStart"/>
      <w:r w:rsidRPr="0003079A">
        <w:rPr>
          <w:rFonts w:ascii="Arial" w:eastAsia="Times New Roman" w:hAnsi="Arial" w:cs="Arial"/>
          <w:color w:val="333333"/>
          <w:sz w:val="21"/>
          <w:szCs w:val="21"/>
          <w:lang w:eastAsia="ru-RU"/>
        </w:rPr>
        <w:t>вгр</w:t>
      </w:r>
      <w:proofErr w:type="spellEnd"/>
      <w:r w:rsidRPr="0003079A">
        <w:rPr>
          <w:rFonts w:ascii="Arial" w:eastAsia="Times New Roman" w:hAnsi="Arial" w:cs="Arial"/>
          <w:color w:val="333333"/>
          <w:sz w:val="21"/>
          <w:szCs w:val="21"/>
          <w:lang w:eastAsia="ru-RU"/>
        </w:rPr>
        <w:t>" - выгрузка, "</w:t>
      </w:r>
      <w:proofErr w:type="spellStart"/>
      <w:r w:rsidRPr="0003079A">
        <w:rPr>
          <w:rFonts w:ascii="Arial" w:eastAsia="Times New Roman" w:hAnsi="Arial" w:cs="Arial"/>
          <w:color w:val="333333"/>
          <w:sz w:val="21"/>
          <w:szCs w:val="21"/>
          <w:lang w:eastAsia="ru-RU"/>
        </w:rPr>
        <w:t>сдв</w:t>
      </w:r>
      <w:proofErr w:type="spellEnd"/>
      <w:r w:rsidRPr="0003079A">
        <w:rPr>
          <w:rFonts w:ascii="Arial" w:eastAsia="Times New Roman" w:hAnsi="Arial" w:cs="Arial"/>
          <w:color w:val="333333"/>
          <w:sz w:val="21"/>
          <w:szCs w:val="21"/>
          <w:lang w:eastAsia="ru-RU"/>
        </w:rPr>
        <w:t>" - сдвоенная, "</w:t>
      </w:r>
      <w:proofErr w:type="spellStart"/>
      <w:r w:rsidRPr="0003079A">
        <w:rPr>
          <w:rFonts w:ascii="Arial" w:eastAsia="Times New Roman" w:hAnsi="Arial" w:cs="Arial"/>
          <w:color w:val="333333"/>
          <w:sz w:val="21"/>
          <w:szCs w:val="21"/>
          <w:lang w:eastAsia="ru-RU"/>
        </w:rPr>
        <w:t>ипг</w:t>
      </w:r>
      <w:proofErr w:type="spellEnd"/>
      <w:r w:rsidRPr="0003079A">
        <w:rPr>
          <w:rFonts w:ascii="Arial" w:eastAsia="Times New Roman" w:hAnsi="Arial" w:cs="Arial"/>
          <w:color w:val="333333"/>
          <w:sz w:val="21"/>
          <w:szCs w:val="21"/>
          <w:lang w:eastAsia="ru-RU"/>
        </w:rPr>
        <w:t>" - уборка порожнего вагона или из-под перегруза, "</w:t>
      </w:r>
      <w:proofErr w:type="spellStart"/>
      <w:r w:rsidRPr="0003079A">
        <w:rPr>
          <w:rFonts w:ascii="Arial" w:eastAsia="Times New Roman" w:hAnsi="Arial" w:cs="Arial"/>
          <w:color w:val="333333"/>
          <w:sz w:val="21"/>
          <w:szCs w:val="21"/>
          <w:lang w:eastAsia="ru-RU"/>
        </w:rPr>
        <w:t>ибр</w:t>
      </w:r>
      <w:proofErr w:type="spellEnd"/>
      <w:r w:rsidRPr="0003079A">
        <w:rPr>
          <w:rFonts w:ascii="Arial" w:eastAsia="Times New Roman" w:hAnsi="Arial" w:cs="Arial"/>
          <w:color w:val="333333"/>
          <w:sz w:val="21"/>
          <w:szCs w:val="21"/>
          <w:lang w:eastAsia="ru-RU"/>
        </w:rPr>
        <w:t>" - уборка вагона под исправление брака на места общего или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передаче вагонов с контейнерами, погруженными на местах необщего пользования, в графе вместе с видом операции </w:t>
      </w:r>
      <w:proofErr w:type="gramStart"/>
      <w:r w:rsidRPr="0003079A">
        <w:rPr>
          <w:rFonts w:ascii="Arial" w:eastAsia="Times New Roman" w:hAnsi="Arial" w:cs="Arial"/>
          <w:color w:val="333333"/>
          <w:sz w:val="21"/>
          <w:szCs w:val="21"/>
          <w:lang w:eastAsia="ru-RU"/>
        </w:rPr>
        <w:t>через тире</w:t>
      </w:r>
      <w:proofErr w:type="gramEnd"/>
      <w:r w:rsidRPr="0003079A">
        <w:rPr>
          <w:rFonts w:ascii="Arial" w:eastAsia="Times New Roman" w:hAnsi="Arial" w:cs="Arial"/>
          <w:color w:val="333333"/>
          <w:sz w:val="21"/>
          <w:szCs w:val="21"/>
          <w:lang w:eastAsia="ru-RU"/>
        </w:rPr>
        <w:t xml:space="preserve"> указывается "</w:t>
      </w:r>
      <w:proofErr w:type="spellStart"/>
      <w:r w:rsidRPr="0003079A">
        <w:rPr>
          <w:rFonts w:ascii="Arial" w:eastAsia="Times New Roman" w:hAnsi="Arial" w:cs="Arial"/>
          <w:color w:val="333333"/>
          <w:sz w:val="21"/>
          <w:szCs w:val="21"/>
          <w:lang w:eastAsia="ru-RU"/>
        </w:rPr>
        <w:t>конт</w:t>
      </w:r>
      <w:proofErr w:type="spellEnd"/>
      <w:r w:rsidRPr="0003079A">
        <w:rPr>
          <w:rFonts w:ascii="Arial" w:eastAsia="Times New Roman" w:hAnsi="Arial" w:cs="Arial"/>
          <w:color w:val="333333"/>
          <w:sz w:val="21"/>
          <w:szCs w:val="21"/>
          <w:lang w:eastAsia="ru-RU"/>
        </w:rPr>
        <w:t>" - контейнеры, а в графе "N вагона" указывается номер контейнера, а напротив его в графе "Операция" его типоразмер, при этом порядковый номер у строк с N контейнеров и их типоразмерами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переадресовке вагона проставляется "</w:t>
      </w:r>
      <w:proofErr w:type="spellStart"/>
      <w:r w:rsidRPr="0003079A">
        <w:rPr>
          <w:rFonts w:ascii="Arial" w:eastAsia="Times New Roman" w:hAnsi="Arial" w:cs="Arial"/>
          <w:color w:val="333333"/>
          <w:sz w:val="21"/>
          <w:szCs w:val="21"/>
          <w:lang w:eastAsia="ru-RU"/>
        </w:rPr>
        <w:t>переад</w:t>
      </w:r>
      <w:proofErr w:type="spellEnd"/>
      <w:r w:rsidRPr="0003079A">
        <w:rPr>
          <w:rFonts w:ascii="Arial" w:eastAsia="Times New Roman" w:hAnsi="Arial" w:cs="Arial"/>
          <w:color w:val="333333"/>
          <w:sz w:val="21"/>
          <w:szCs w:val="21"/>
          <w:lang w:eastAsia="ru-RU"/>
        </w:rPr>
        <w:t>", при отказе от погрузки вагона - "отказ".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задержке владельцем пути необщего пользования принадлежащих ему приватных порожних вагонов после выгрузки на выставочный путь ввиду их использования для технологических нужд собственника, отстоя, в графе "Операция" указывается сокращенное наименование причины задержки: при использовании для технологических нужд - "</w:t>
      </w:r>
      <w:proofErr w:type="spellStart"/>
      <w:r w:rsidRPr="0003079A">
        <w:rPr>
          <w:rFonts w:ascii="Arial" w:eastAsia="Times New Roman" w:hAnsi="Arial" w:cs="Arial"/>
          <w:color w:val="333333"/>
          <w:sz w:val="21"/>
          <w:szCs w:val="21"/>
          <w:lang w:eastAsia="ru-RU"/>
        </w:rPr>
        <w:t>выг</w:t>
      </w:r>
      <w:proofErr w:type="spellEnd"/>
      <w:r w:rsidRPr="0003079A">
        <w:rPr>
          <w:rFonts w:ascii="Arial" w:eastAsia="Times New Roman" w:hAnsi="Arial" w:cs="Arial"/>
          <w:color w:val="333333"/>
          <w:sz w:val="21"/>
          <w:szCs w:val="21"/>
          <w:lang w:eastAsia="ru-RU"/>
        </w:rPr>
        <w:t xml:space="preserve">. - </w:t>
      </w:r>
      <w:proofErr w:type="spellStart"/>
      <w:r w:rsidRPr="0003079A">
        <w:rPr>
          <w:rFonts w:ascii="Arial" w:eastAsia="Times New Roman" w:hAnsi="Arial" w:cs="Arial"/>
          <w:color w:val="333333"/>
          <w:sz w:val="21"/>
          <w:szCs w:val="21"/>
          <w:lang w:eastAsia="ru-RU"/>
        </w:rPr>
        <w:t>тн</w:t>
      </w:r>
      <w:proofErr w:type="spellEnd"/>
      <w:r w:rsidRPr="0003079A">
        <w:rPr>
          <w:rFonts w:ascii="Arial" w:eastAsia="Times New Roman" w:hAnsi="Arial" w:cs="Arial"/>
          <w:color w:val="333333"/>
          <w:sz w:val="21"/>
          <w:szCs w:val="21"/>
          <w:lang w:eastAsia="ru-RU"/>
        </w:rPr>
        <w:t>", при отстое - "</w:t>
      </w:r>
      <w:proofErr w:type="spellStart"/>
      <w:r w:rsidRPr="0003079A">
        <w:rPr>
          <w:rFonts w:ascii="Arial" w:eastAsia="Times New Roman" w:hAnsi="Arial" w:cs="Arial"/>
          <w:color w:val="333333"/>
          <w:sz w:val="21"/>
          <w:szCs w:val="21"/>
          <w:lang w:eastAsia="ru-RU"/>
        </w:rPr>
        <w:t>выг</w:t>
      </w:r>
      <w:proofErr w:type="spellEnd"/>
      <w:r w:rsidRPr="0003079A">
        <w:rPr>
          <w:rFonts w:ascii="Arial" w:eastAsia="Times New Roman" w:hAnsi="Arial" w:cs="Arial"/>
          <w:color w:val="333333"/>
          <w:sz w:val="21"/>
          <w:szCs w:val="21"/>
          <w:lang w:eastAsia="ru-RU"/>
        </w:rPr>
        <w:t>. - от".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Листы Уведомления заполняются на один или несколько вагонов, готовых к уборке, подписываются уполномоченным представителем грузоотправителя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Сведения с Уведомления переносятся в Книгу ГУ-2 (ГУ-2-ВЦ) в зависимости от того, какая книга ведется на станции.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3.4. Форма ГУ-5-ВЦ "Книги регистрации приказов об увеличении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платы за пользование вагонами и контейнерами и хранение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на местах общего пользования"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lastRenderedPageBreak/>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3.5. Форма ГУ-6 "Книги уведомления о прибытии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уведомления о прибытии груза формы ГУ-6 (далее - Книга уведомления) предназначена для регистрации передачи грузополучателям и таможенному органу, в регионе деятельности которого находится станция назначения, уведомлений о прибытии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уведомления ведется в течение календарного года. На титульном листе Книги ГУ-6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уведомления формы ГУ-6 ведется при отсутствии на станции АРМ ППД системы ЭТРАН или другого АРМ для регистрации уведомлений в условиях автоматизации. Книга уведомления формы ГУ-6 ведется только на станциях, прикрепленных к АФТО, для оформления перевозок грузов по технологии взаимодействия опорной и прикрепленной станции. Для реализации указанной технологии на прикрепленной станции начальником опорной станции выделяется работник, на которого возлагаются функции по оформлению перевозочных документов и взаимодействию с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уведомления заполняется в течение смены работником станции, на которого возложены функции по оформлению перевозочных документов (далее - работник станции),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начале смены работник станции указывает свою фамилию и расписывается после слов "Смену принял".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течение смены по мере заполнения книги прибытия грузов формы ГУ-42 работник станции на основании сведений в накладной заполняет по каждой отправке строки Книги уведомления по графам 2 - 5: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 в графе 2 указывается наименование грузополучателя, в чей адрес прибыл груз;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3.2.2. в графе 3 указывается номер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3.2.3. графа 4 заполняется в зависимости от типа прибывшей отправки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3.2.3.1. для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отправки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3.2.3.2. для групповой и маршрутной отправок после слова "ваг." указывается количество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3.2.3.3. для контейнерной отправки указывается номер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3.2.3.4. для мелкой отправки указывается масса груза по отправке в кг;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3.2.4. в графе 5 указывается дата прибытия из календарного штемпеля "Прибытие на станцию назначения" листа 2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3.3. Для груза, перевозимого под таможенным контролем, по каждой отправке заполняются под одним порядковым номером две строки по графам 2 - 5. В первой строке в графе 2 указывается наименование грузополучателя, далее заполняются графы 3 - 5 в порядке, указанном в пунктах 3.2.3.2 - 3.2.3.4. Во второй строке в графе 2 указывается наименование таможенного органа, в регионе которого находится станция назначения, далее заполняются графы 3 - 5 в порядке, указанном в пунктах 3.2.3.2 - 3.2.3.4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Информирование таможенного органа о прибытии груза и заполнение Книги уведомления в порядке, указанном в пункте 3.3, производятся только на станциях, где отсутствуют подразделения таможенных органов.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После проведения информирования о прибытии работник станции заполняет графы 6 - 7: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3.4.1. в графе 6 указываются дата и время уведомления;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3.4.2. в графе 7 указываются сведения о принявшем уведомление: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3.4.2.1. при уведомлении по телефону - номер телефона и фамилия лица, принявшего уведомление;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3.4.2.2. при уведомлении по почте - номер заказного почтового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Нумерация строк ведется с первой в течение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конце смены работник станции, сдающий смену, записывает: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3.6.1. в свободной строке "Смену сдал" и свою фамилию;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3.6.2. в следующей свободной строке "Смену принял";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3.6.3. в следующей свободной строке дату и время начала и окончания следующей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3.6.4. далее построчно переносится информация по отправкам из предыдущей смены, по которым не было проведено информирование о прибытии. При этом в соответствующих строках Книги уведомления за предыдущую смену графы 6 и 7 прочеркиваются.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3.7. При сдаче смены работник станции, сдающий смену, расписывается после слов "Смену сдал".</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3.6. Форма ГУ-6-ВЦ "Книга уведомления о прибытии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уведомления о прибытии груза формы ГУ-6-ВЦ (далее - Книга уведомления) содержит сведения о передаче грузополучателям и таможенному органу, в регионе деятельности которого находится станция назначения, уведомления о прибытии в их адрес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уведомления формируется системой ЭТРАН в электронном виде за смену по станции и подписывается ЭЦП агентов АФТО, на которых возложены функции по оформлению сдачи и приема смены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Книга уведомления за смену по станции состоит из четырех разделов. Первый раздел является титульным листом Книги уведомления, в котором указываются: код и наименование станции и дороги назначения; учетный период, за который сформирована Книга уведомления (время и дата начала смены - время и дата конца смены), время и дата формирования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формы. Во втором разделе "Отправки, по которым проведено информирование" содержится информация по отправкам, по которым в течение смены было проведено информирование о прибытии. В третьем разделе "Осталось для информирования" содержится информация по отправкам, по которым на конец смены информирование не было проведено. Четвертый раздел содержит итоговую часть.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Книге уведомления за смену по станции сведения по отправкам расположены по датам прибытия груза на станцию назначения. Графы 2 - 6 Книги уведомления заполняются автоматически на основании электронных данных накладной. Графы 7 и 8 Книги уведомления заполняются системой ЭТРАН либо на основании введенной агентом АФТО на АРМ ППД информации о передаче уведомления по телефону, либо на основании данных об электронном уведомлении с применением ЭЦП. При этом при проведении уведомления о прибытии с применением ЭЦП при формировании соответствующей строки Книги в графе 8 после сведений о принятии уведомления указывается -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уведомления за смену по станции, подписанная ЭЦП агентами АФТО, не печатается и хранится в системе ЭТРАН в электронном виде.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 Книга уведомления за смену по станции печатается только в случае перехода на бумажный документооборот по причине невозможности применения ЭЦП. При этом подписание Книги </w:t>
      </w:r>
      <w:r w:rsidRPr="0003079A">
        <w:rPr>
          <w:rFonts w:ascii="Arial" w:eastAsia="Times New Roman" w:hAnsi="Arial" w:cs="Arial"/>
          <w:color w:val="333333"/>
          <w:sz w:val="21"/>
          <w:szCs w:val="21"/>
          <w:lang w:eastAsia="ru-RU"/>
        </w:rPr>
        <w:lastRenderedPageBreak/>
        <w:t>уведомления ЭЦП откладывается до устранения причин перехода на бумажный документооборот.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Книга уведомления за смену по станции подписывается: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агентами АФТО, на которых возложены функции по оформлению сдачи и приема смены с применением ЭЦП, если переход на бумажный документооборот произошел по причине невозможности применения ЭЦП агентом АФТО, на которого возложены функции по оформлению сдачи смены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агентом АФТО, на которого возложены функции по оформлению приема смены с применением ЭЦП, если переход на бумажный документооборот произошел по причине невозможности применения его ЭЦП при подписании Книги уведомления.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После подписания </w:t>
      </w: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Книга уведомления за смену по станции помещается в специальную папку.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После устранения причин перехода на бумажный документооборот отложенные электронные Книги уведомления подписываются ЭЦП, а в соответствующих листах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Книг уведомления после своей подписи агент АФТО указывает "Подписано ЭЦП _</w:t>
      </w:r>
      <w:proofErr w:type="gramStart"/>
      <w:r w:rsidRPr="0003079A">
        <w:rPr>
          <w:rFonts w:ascii="Arial" w:eastAsia="Times New Roman" w:hAnsi="Arial" w:cs="Arial"/>
          <w:color w:val="333333"/>
          <w:sz w:val="21"/>
          <w:szCs w:val="21"/>
          <w:lang w:eastAsia="ru-RU"/>
        </w:rPr>
        <w:t>_._</w:t>
      </w:r>
      <w:proofErr w:type="gramEnd"/>
      <w:r w:rsidRPr="0003079A">
        <w:rPr>
          <w:rFonts w:ascii="Arial" w:eastAsia="Times New Roman" w:hAnsi="Arial" w:cs="Arial"/>
          <w:color w:val="333333"/>
          <w:sz w:val="21"/>
          <w:szCs w:val="21"/>
          <w:lang w:eastAsia="ru-RU"/>
        </w:rPr>
        <w:t>_.__ г.".</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3.7. Форма ГУ-14 "Книга записи действующих на железных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дорогах Российской Федерации запрещений и ограничений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 приему к перевозке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записи действующих на железных дорогах Российской Федерации запрещений и ограничений по приему к перевозке грузов формы ГУ-14 ведется при отсутствии на станции соответствующего АРМ для ее ведения.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Уведомления о запрещениях и ограничениях приема грузов к перевозке - адрес 72 - регистрируются в книге формы ГУ-14.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Ограничения и запрещения по пропуску на отдельных участках дорог сети четырехосных вагонов с загрузкой нетто 65 т по адресу 72 не объявляются.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разделе "Отметка о времени получения телеграммы об ограничениях или запрещениях" по вертикали указаны наименования дорог, а по горизонтали - порядковые (контрольные) номера телеграмм по адресу 72, полученных от этих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 Книга формы ГУ-14 ведется в течение календарного года. На 1 января каждого года в графе с порядкового N 1 против наименования дороги указывается дата получения станцией от этой дороги телеграммы адреса 72 за контрольным N 1 о запрещениях и ограничениях, действующих по состоянию на 1 января.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получении станцией очередных телеграмм по адресу 72 дата их поступления указывается против наименования соответствующей дороги в графе, имеющей тот же порядковый номер, что и контрольный номер поступившей телеграммы.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 При пропуске одного из очередных номеров станция обязана через свое отделение дороги - структурное подразделение ОАО "РЖД" немедленно выяснить причину </w:t>
      </w:r>
      <w:proofErr w:type="spellStart"/>
      <w:r w:rsidRPr="0003079A">
        <w:rPr>
          <w:rFonts w:ascii="Arial" w:eastAsia="Times New Roman" w:hAnsi="Arial" w:cs="Arial"/>
          <w:color w:val="333333"/>
          <w:sz w:val="21"/>
          <w:szCs w:val="21"/>
          <w:lang w:eastAsia="ru-RU"/>
        </w:rPr>
        <w:t>непоступления</w:t>
      </w:r>
      <w:proofErr w:type="spellEnd"/>
      <w:r w:rsidRPr="0003079A">
        <w:rPr>
          <w:rFonts w:ascii="Arial" w:eastAsia="Times New Roman" w:hAnsi="Arial" w:cs="Arial"/>
          <w:color w:val="333333"/>
          <w:sz w:val="21"/>
          <w:szCs w:val="21"/>
          <w:lang w:eastAsia="ru-RU"/>
        </w:rPr>
        <w:t xml:space="preserve"> телеграммы с пропущенным контрольным номером.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Страницы книги, предназначенные для записи запрещений и ограничений, нумеруются и распределяются между дорогами, к которым такие запрещения и ограничения относятся. Номера страниц, отведенных для каждой дороги, указываются в начале книги в разделе "Перечень дорог сети с обозначением страниц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При отмене запрещений против их записи в графе 6 указывается номер телеграммы и дата отмены.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Запрещения и ограничения, вызванные мероприятиями карантинного порядка (заболевание животных и птиц, заражение грузов растительного происхождения и др.), о которых станции уведомляются телеграммами адресов 73 и 74 за подписью начальника службы коммерческой работы в сфере грузовых перевозок своей дороги, регистрируются и записываются в отдельной книге формы ГУ-14 таким же порядком, как и телеграммы адреса 72, или в общей книге формы ГУ-14 вклеивается лист бумаги с указанием граф: а) порядковые номера контрольных телеграмм; б) дата их поступления; в) по какой дороге объявлено запрещение или ограничение; г) дата и каким порядковым контрольным номером отменено запрещение или ограничение.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последнем случае содержание телеграммы о запрещении или ограничении приема грузов к перевозке в книгу формы ГУ-14 не записывается, а поступившие телеграммы раскладываются в книге формы ГУ-14 по страницам, отведенным в ней по адресу 72 для соответствующей дороги. Отмененные запрещения и ограничения брошюруются для справок в отдельную папку под названием "Отмененные телеграммы адреса 74".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Адресом 75 дают запрещения: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а) на погрузку грузов в определенных направлениях по указанию Вице-президента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на временное прекращение или ограничение погрузки по указанию начальника железной дороги - филиала ОАО "РЖД" при явлениях стихийного характера, крушениях и авариях, вызвавших перерыв движения.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Все объявленные адресами 72, 74 и 75 запрещения, временные прекращения и ограничения погрузки должны быть зарегистрированы в книге формы ГУ-14 установленным порядком.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w:t>
      </w:r>
      <w:proofErr w:type="gramStart"/>
      <w:r w:rsidRPr="0003079A">
        <w:rPr>
          <w:rFonts w:ascii="Arial" w:eastAsia="Times New Roman" w:hAnsi="Arial" w:cs="Arial"/>
          <w:color w:val="333333"/>
          <w:sz w:val="21"/>
          <w:szCs w:val="21"/>
          <w:lang w:eastAsia="ru-RU"/>
        </w:rPr>
        <w:t>случаях</w:t>
      </w:r>
      <w:proofErr w:type="gramEnd"/>
      <w:r w:rsidRPr="0003079A">
        <w:rPr>
          <w:rFonts w:ascii="Arial" w:eastAsia="Times New Roman" w:hAnsi="Arial" w:cs="Arial"/>
          <w:color w:val="333333"/>
          <w:sz w:val="21"/>
          <w:szCs w:val="21"/>
          <w:lang w:eastAsia="ru-RU"/>
        </w:rPr>
        <w:t xml:space="preserve"> когда объявленные адресами 72, 74 и 75 запрещения и ограничения погрузки грузов для данной станции практического значения не имеют, содержание таких телеграмм в книгу формы ГУ-14 может не записываться.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Книга записи запрещений и ограничений ведется на станции агентом или другим специально выделенным работником товарной конторы.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При предъявлении грузоотправителем транспортной железнодорожной накладной агенту АФТО агент АФТО до наложения визы обязан проверить по книге формы ГУ-14, не имеется ли каких-либо запрещений или ограничений в приеме грузов к перевозке.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13. Если по грузу, принятому к перевозке, имеются ограничения по весу или по роду </w:t>
      </w:r>
      <w:proofErr w:type="gramStart"/>
      <w:r w:rsidRPr="0003079A">
        <w:rPr>
          <w:rFonts w:ascii="Arial" w:eastAsia="Times New Roman" w:hAnsi="Arial" w:cs="Arial"/>
          <w:color w:val="333333"/>
          <w:sz w:val="21"/>
          <w:szCs w:val="21"/>
          <w:lang w:eastAsia="ru-RU"/>
        </w:rPr>
        <w:t>подвижного состава</w:t>
      </w:r>
      <w:proofErr w:type="gramEnd"/>
      <w:r w:rsidRPr="0003079A">
        <w:rPr>
          <w:rFonts w:ascii="Arial" w:eastAsia="Times New Roman" w:hAnsi="Arial" w:cs="Arial"/>
          <w:color w:val="333333"/>
          <w:sz w:val="21"/>
          <w:szCs w:val="21"/>
          <w:lang w:eastAsia="ru-RU"/>
        </w:rPr>
        <w:t xml:space="preserve"> или по габариту погрузки и т.п., агент АФТО делает об этом отметку на верхнем свободном поле накладной для выполнения грузоотправителем и приемосдатчиком станции этих условий.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3.8. Форма ГУ-14/Э-ВЦ "Книга действующих на железных дорогах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России запрещений и ограничений по приему к перевозке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действующих на железных дорогах России запрещений и ограничений по приему к перевозке грузов формы ГУ-14/Э-ВЦ предназначена для ведения учета действующих в ОАО "РЖД" запрещений и ограничений по приему грузов к перевозке (далее - КЗО) при их оформлении в автоматизированной системе централизованной подготовки и оформления перевозочных документов (далее - система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формы ГУ-14/Э-ВЦ включает полный перечень и содержание уведомлений о запрещениях и ограничениях приема грузов к перевозке по адресам 72, 73, 75.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 Книга формы ГУ-14/Э-ВЦ формируется автоматически системой ЭТРАН на основании информации КЗО, введенных в базу данных системы ЭТРАН </w:t>
      </w:r>
      <w:proofErr w:type="spellStart"/>
      <w:r w:rsidRPr="0003079A">
        <w:rPr>
          <w:rFonts w:ascii="Arial" w:eastAsia="Times New Roman" w:hAnsi="Arial" w:cs="Arial"/>
          <w:color w:val="333333"/>
          <w:sz w:val="21"/>
          <w:szCs w:val="21"/>
          <w:lang w:eastAsia="ru-RU"/>
        </w:rPr>
        <w:t>управомоченным</w:t>
      </w:r>
      <w:proofErr w:type="spellEnd"/>
      <w:r w:rsidRPr="0003079A">
        <w:rPr>
          <w:rFonts w:ascii="Arial" w:eastAsia="Times New Roman" w:hAnsi="Arial" w:cs="Arial"/>
          <w:color w:val="333333"/>
          <w:sz w:val="21"/>
          <w:szCs w:val="21"/>
          <w:lang w:eastAsia="ru-RU"/>
        </w:rPr>
        <w:t xml:space="preserve"> работником управления железных дорог - филиала ОАО "РЖД" 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Доступ агента АФТО к электронным данным Книги и возможность ее печати по форме ГУ-14/Э-ВЦ обеспечиваются системой ЭТРАН по запросу.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Книга формы ГУ-14/Э-ВЦ состоит из 3-х разделов, каждый из которых соответствует адресам 72, 73, 75.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Каждый раздел включает подразделы по железным дорогам и содержит оглавление и формализованные тексты КЗО.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 Оглавление состоит из: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наименования и кода железной дороги России,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количества действующих контрольных номеров по каждой из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даты последнего изменения подраздела по каждой из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таблиц, состоящих из граф:</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запрещения и ограничения по адресам 72, 73.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Графа 1 "Конт. номер" - контрольный номер запрещения или ограничения формируется автоматически системой ЭТРАН при регистрации (вводе информации) в базу данных. Контрольный номер состоит из 5 цифр: </w:t>
      </w:r>
      <w:proofErr w:type="spellStart"/>
      <w:r w:rsidRPr="0003079A">
        <w:rPr>
          <w:rFonts w:ascii="Arial" w:eastAsia="Times New Roman" w:hAnsi="Arial" w:cs="Arial"/>
          <w:color w:val="333333"/>
          <w:sz w:val="21"/>
          <w:szCs w:val="21"/>
          <w:lang w:eastAsia="ru-RU"/>
        </w:rPr>
        <w:t>ххх</w:t>
      </w:r>
      <w:proofErr w:type="spellEnd"/>
      <w:r w:rsidRPr="0003079A">
        <w:rPr>
          <w:rFonts w:ascii="Arial" w:eastAsia="Times New Roman" w:hAnsi="Arial" w:cs="Arial"/>
          <w:color w:val="333333"/>
          <w:sz w:val="21"/>
          <w:szCs w:val="21"/>
          <w:lang w:eastAsia="ru-RU"/>
        </w:rPr>
        <w:t xml:space="preserve"> - номер по порядку от 1 до 999, </w:t>
      </w:r>
      <w:proofErr w:type="spellStart"/>
      <w:r w:rsidRPr="0003079A">
        <w:rPr>
          <w:rFonts w:ascii="Arial" w:eastAsia="Times New Roman" w:hAnsi="Arial" w:cs="Arial"/>
          <w:color w:val="333333"/>
          <w:sz w:val="21"/>
          <w:szCs w:val="21"/>
          <w:lang w:eastAsia="ru-RU"/>
        </w:rPr>
        <w:t>хх</w:t>
      </w:r>
      <w:proofErr w:type="spellEnd"/>
      <w:r w:rsidRPr="0003079A">
        <w:rPr>
          <w:rFonts w:ascii="Arial" w:eastAsia="Times New Roman" w:hAnsi="Arial" w:cs="Arial"/>
          <w:color w:val="333333"/>
          <w:sz w:val="21"/>
          <w:szCs w:val="21"/>
          <w:lang w:eastAsia="ru-RU"/>
        </w:rPr>
        <w:t xml:space="preserve"> - последние цифры номера года. Номер по порядку - общий (без разделения по дорогам).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Графа 2 "Дата </w:t>
      </w:r>
      <w:proofErr w:type="spellStart"/>
      <w:r w:rsidRPr="0003079A">
        <w:rPr>
          <w:rFonts w:ascii="Arial" w:eastAsia="Times New Roman" w:hAnsi="Arial" w:cs="Arial"/>
          <w:color w:val="333333"/>
          <w:sz w:val="21"/>
          <w:szCs w:val="21"/>
          <w:lang w:eastAsia="ru-RU"/>
        </w:rPr>
        <w:t>конт</w:t>
      </w:r>
      <w:proofErr w:type="spellEnd"/>
      <w:r w:rsidRPr="0003079A">
        <w:rPr>
          <w:rFonts w:ascii="Arial" w:eastAsia="Times New Roman" w:hAnsi="Arial" w:cs="Arial"/>
          <w:color w:val="333333"/>
          <w:sz w:val="21"/>
          <w:szCs w:val="21"/>
          <w:lang w:eastAsia="ru-RU"/>
        </w:rPr>
        <w:t>. номера" - дата регистрации запрещения или ограничения (изменения, дополнения, отмены) в базе данных.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3 "Конт. номера изм." - контрольные номера дополнений или изменений (если таковые имеются), относящиеся к данному контрольному номеру запрещения или ограничения. Если к данному контрольному номеру имеется несколько изменений, то контрольные номера изменений располагаются в этой графе сверху вниз и занимают соответствующее количество отдельных строк таблицы. При этом другие графы в этих строках таблицы не заполнены.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изменений (дополнений) к данному контрольному номеру нет, то графа таблицы не заполнена.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Графа 4 "Начало периода" - дата начала периода действия (изменения, дополнения) запрещения или ограничения.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отмены - дата прекращения действия КЗО.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5 "Конец периода" - дата окончания периода действия запрещения или ограничения, если дата определена. КЗО, для которого конец периода действия не определен (действует до отмены), дата имеет вид 99.99.99. Для отмены - дата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6 "Кон. номер отмены" - контрольный номер отмены КЗО.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7 "Дата отмены" - дата прекращения действия КЗО.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запрещения и ограничения по адресам 75.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Графа 1 "Номер </w:t>
      </w:r>
      <w:proofErr w:type="spellStart"/>
      <w:r w:rsidRPr="0003079A">
        <w:rPr>
          <w:rFonts w:ascii="Arial" w:eastAsia="Times New Roman" w:hAnsi="Arial" w:cs="Arial"/>
          <w:color w:val="333333"/>
          <w:sz w:val="21"/>
          <w:szCs w:val="21"/>
          <w:lang w:eastAsia="ru-RU"/>
        </w:rPr>
        <w:t>телегр</w:t>
      </w:r>
      <w:proofErr w:type="spellEnd"/>
      <w:r w:rsidRPr="0003079A">
        <w:rPr>
          <w:rFonts w:ascii="Arial" w:eastAsia="Times New Roman" w:hAnsi="Arial" w:cs="Arial"/>
          <w:color w:val="333333"/>
          <w:sz w:val="21"/>
          <w:szCs w:val="21"/>
          <w:lang w:eastAsia="ru-RU"/>
        </w:rPr>
        <w:t>. ОАО "РЖД" - номер телеграммы запрещения или ограничения.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2 "Дата издания" - дата подписания телеграммы запрещения или ограничения.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3 "Начало периода" - дата начала периода действия (изменения, дополнения) запрещения или ограничения.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4 "Конец периода" - дата окончания периода действия запрещения или ограничения, если дата определена.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5 "Номер телеграммы" - номер телеграммы по отмене запрещения или ограничения.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6 "Дата отмены" - дата телеграммы отмены.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7 "Назначение" - описание назначения телеграммы, также может указываться наименование грузополучателя, грузоотправителя.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8 "Груз" - наименование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Книга формы ГУ-14/Э-ВЦ ведется на станции агентом АФТО или другим специально выделенным работником товарной конторы в течение календарного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Книга формируется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8.1. В начале каждого календарного года агент АФТО на АРМ подготовки перевозочных документов (далее - АРМ ППД) системы ЭТРАН распечатывает по разделам оглавления и формализованные тексты указанных в них КЗО. Распечатанные оглавления с подобранными к ним КЗО подшиваются в специальную папку.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8.2. В начале каждой смены агент АФТО сверяет оглавления разделов электронной и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книг. При наличии изменений агент АФТО распечатывает на АРМ ППД системы ЭТРАН новое оглавление электронной книги и формализованные тексты новых КЗО. Распечатанное новое оглавление подшивается в специальную папку взамен старого. Распечатанные тексты новых КЗО подшиваются к оглавлению.</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3.9. Форма ГУ-34 "Книга приема грузов к отправлению"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приема груза к отправлению формы ГУ-34 (далее - Книга) ведется на железнодорожной станции при погрузке грузов на железнодорожных путях общего пользования, а также по отправкам, принятым к перевозке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формы ГУ-34 ведется приемосдатчиком при отсутствии на станции соответствующего АРМ для ее заполнения.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Книге формы ГУ-34 подчистки и исправления не допускаются. Если будут сделаны ошибки, то эта запись зачеркивается и заменяется новой, о чем делается запись, заверяемая подписью работника станции, ведущего Книгу.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каждом пункте приема грузов (пакгаузы, склады и т.п.), если он обслуживается отдельным приемосдатчиком, ведется самостоятельная Книга. Порядковый номер в Книге формы ГУ-34 является "железнодорожной маркой".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грузы, принимаемые с водного транспорта, строящихся линий, а также при перегрузке с узкой и западноевропейской колеи ведутся отдельные Книги приема. В этом случае очередной порядковый номер приема груза "железнодорожной маркой" не является. Груз следует до пункта назначения за железнодорожной маркой, указанной в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начале каждой смены в первой свободной строке приемосдатчик, ведущий Книгу, делает запись "Смену принял", указывает дату, время, фамилию и ставит свою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первой графе Книги "N п/п (марка)" нумерация должна быть последовательной. Каждому пункту приема грузов выделяется отдельная серия номеров так, чтобы в других пунктах эти номера не повторялись.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приеме к перевозке грузов мелкими отправками,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xml:space="preserve"> отправками в прямом смешанном железнодорожно-водном сообщении порядковый номер Книги приема входит в </w:t>
      </w:r>
      <w:r w:rsidRPr="0003079A">
        <w:rPr>
          <w:rFonts w:ascii="Arial" w:eastAsia="Times New Roman" w:hAnsi="Arial" w:cs="Arial"/>
          <w:color w:val="333333"/>
          <w:sz w:val="21"/>
          <w:szCs w:val="21"/>
          <w:lang w:eastAsia="ru-RU"/>
        </w:rPr>
        <w:lastRenderedPageBreak/>
        <w:t>состав железнодорожной маркировки и указывается станцией в соответствующей графе транспортной железнодорожной накладной при визировании.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графе 2 Книги формы ГУ-34 указывается время завоза груза на станцию.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грузоотправителя, грузополучателя, станции и дороги назначения, число мест, род упаковки, наименование груза и масса (графы 3 - 9) указываются в Книге приема в точном соответствии с данными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приеме к перевозке нескольких мест груза одного наименования с объявленной ценностью каждое из этих мест записывается отдельной строкой.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приеме к перевозке грузов одного наименования в разнородной упаковке или грузов разных наименований количество мест по каждому виду упаковки или наименованию груза также записывается отдельной строкой.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При взвешивании груза на товарных весах в несколько приемов каждый отдельный отвес регистрируется в Книге приема. В этих случаях в строках Книги, следующих за записью требуемых формой Книги сведений, записываются каждые отвесы. Например, отвесы: I - 20 мешков, 1710 кг; II - 20 мешков, 1600 кг; III - 21 мешок, 1739 кг и т.д.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При завозе груза на станцию частями в Книге записывается отдельно каждая принятая в один прием часть груза. После приема последней части груза подводится общий итог числа мест и массы груза по отправке в целом.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w:t>
      </w:r>
      <w:proofErr w:type="gramStart"/>
      <w:r w:rsidRPr="0003079A">
        <w:rPr>
          <w:rFonts w:ascii="Arial" w:eastAsia="Times New Roman" w:hAnsi="Arial" w:cs="Arial"/>
          <w:color w:val="333333"/>
          <w:sz w:val="21"/>
          <w:szCs w:val="21"/>
          <w:lang w:eastAsia="ru-RU"/>
        </w:rPr>
        <w:t>случае</w:t>
      </w:r>
      <w:proofErr w:type="gramEnd"/>
      <w:r w:rsidRPr="0003079A">
        <w:rPr>
          <w:rFonts w:ascii="Arial" w:eastAsia="Times New Roman" w:hAnsi="Arial" w:cs="Arial"/>
          <w:color w:val="333333"/>
          <w:sz w:val="21"/>
          <w:szCs w:val="21"/>
          <w:lang w:eastAsia="ru-RU"/>
        </w:rPr>
        <w:t xml:space="preserve"> когда требуется записать в Книгу следующую отправку, а завоз последней части груза не закончен, в Книге оставляется место для записи последней части груза. Если последняя часть груза будет завезена в последующие дни, то в Книге в графе 2 указывается дата и время ввоза этой части груза на станцию.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После погрузки грузов в вагон в графе 10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В графах 11 и 12 соответственно указывается время начала и окончания погрузки на основании памятки приемосдатчика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11. В графу 13 по мелким отправкам номер отправки переносится с транспортной железнодорожной накладной, а по </w:t>
      </w:r>
      <w:proofErr w:type="spellStart"/>
      <w:r w:rsidRPr="0003079A">
        <w:rPr>
          <w:rFonts w:ascii="Arial" w:eastAsia="Times New Roman" w:hAnsi="Arial" w:cs="Arial"/>
          <w:color w:val="333333"/>
          <w:sz w:val="21"/>
          <w:szCs w:val="21"/>
          <w:lang w:eastAsia="ru-RU"/>
        </w:rPr>
        <w:t>повагонным</w:t>
      </w:r>
      <w:proofErr w:type="spellEnd"/>
      <w:r w:rsidRPr="0003079A">
        <w:rPr>
          <w:rFonts w:ascii="Arial" w:eastAsia="Times New Roman" w:hAnsi="Arial" w:cs="Arial"/>
          <w:color w:val="333333"/>
          <w:sz w:val="21"/>
          <w:szCs w:val="21"/>
          <w:lang w:eastAsia="ru-RU"/>
        </w:rPr>
        <w:t xml:space="preserve"> отправкам заполняется на основании сведений, полученных из АФТО. Порядок передачи накладных из АФТО в пункт погрузки устанавливается начальником станции отправления, исходя из местных условий.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12. С 1 января каждого года заводятся новые Книги приема грузов к отправлению. Грузы, принятые к отправлению, но не отправленные по состоянию на 1 января наступившего года, переносятся в новую Книгу за теми же порядковыми номерами.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3.10. Форма ГУ-34-ВЦ "Книга приема грузов к отправлению"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формы ГУ-34-ВЦ (далее - Книга) является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формой, которая формируется на автоматизированном рабочем месте (АРМ) приемосдатчика грузов. Книга ведется на местах общего пользования, а также по отправкам, принятым к перевозке в прямом смешанном железнодорожно-водном сообщении в соответствии с положениями, установленными для заполнения книги формы ГУ-34.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На 1 января для подшивания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листов Книги формы ГУ-34-ВЦ заводится специальная папка.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Листы Книги печатаются на бумаге 11 формата или рулонной бумаге, исходя из местных условий, после одной или нескольких смен.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Распечатанные листы подшиваются в специальную папку с нумерацией листов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формы ГУ-34-ВЦ заполняется следующим порядком: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строке "Вид книги" указывается на основании нормативно-справочной информации АРМ наименование пункта приема грузов (например, "Склад мелких отправок", "Перевалка с водного транспорта"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строке "От - до" указываются дата и время начала и окончания формирования Книги за смену с указанием количества листов.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Графа 1 состоит из числителя и знаменателя. В числителе указывается порядковый номер по Книге, который может являться железнодорожной маркой, указанной в транспортной железнодорожной накладной, в знаменателе - дата и время завоза груза или его части на железнодорожные пути 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Графа 2 состоит из числителя и знаменателя. В числителе указывается сокращенное наименование грузоотправителя (до 15 знаков), в знаменателе - сокращенное наименование грузополучателя (до 15 знаков).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3.5. Графа 3 состоит из числителя и знаменателя. В числителе двумя строками указывается сокращенное наименование станции назначения груза (до 25 знаков), в знаменателе - сокращенное наименование груза (до 15 знаков).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Графа 4 может состоять из трех строк, в каждой из которых указывается мнемокод упаковки и количество мест.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Графа 5 состоит из числителя и знаменателя. В числителе указывается масса груза в кг в соответствии с транспортной железнодорожной накладной, в знаменателе - общее количество мест по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Графа 6 состоит из числителя и знаменателя. В числителе указывается номер вагона или контейнера (до 11 знаков), в знаменателе - в первой строке - дата и часы подачи вагона под грузовую операцию, во второй - время окончания погрузки или уборки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3.9. Графа 7 состоит из числителя и знаменателя. В числителе в двух строках указываются тип запорно-пломбировочного устройства (далее - ЗПУ) и его номер. При наличии более двух ЗПУ одного типа, когда их номера последовательны, в числителе указываются первый и последний номер ЗПУ через разделитель. Если типы ЗПУ различны или номера не последовательны, количество строк увеличивается до четырех.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знаменателе указывается номер отправки машинным или ручным способом.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3.10. Графа 8 заполняется на основании нормативно-справочной информации АРМ, исходя из местных условий. Например, при приеме контейнерных отправок в ней указывается "контейнер", при количестве ЗПУ более двух - "4 ЗПУ", при сборных отправках, состоящих из нескольких грузов, - "сборный" и т.д.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3.11. В графе 9 проставляются коды: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 - завоз груза произведен полностью;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 состоялся завоз первой или последующей части груза на места общего пользования. При этом в графе 4 указываются упаковка и количество мест завезенной партии, в графе 5 - итоговое количество мест и масса груза по данному порядковому номеру;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 состоялся завоз последней партии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3.12. В строке "Смену сдал приемосдатчик" распечатывается фамилия приемосдатчика, производившего прием груза к перевозке. В этой графе после распечатывания листов Книги за смену приемосдатчик расписывается.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3.11. Форма ГУ-35 "Книга нумерации грузовых отправок"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нумерации грузовых отправок формы ГУ-35 (далее - Книга) ведется для учета номеров оформленных отправок на перевозку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во всех видах сообщения - на железнодорожных станциях, на которых оформление перевозок осуществляется не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накладных с типографской нумерацией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на железнодорожных станциях, на которых оформление перевозок осуществляется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Нумерация отправок, присвоенных системой ЭТРАН, учитывается в системе ЭТРАН без заполнения и формирования Книги формы ГУ-35.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Книга формы ГУ-35 ведется отдельно по </w:t>
      </w:r>
      <w:proofErr w:type="spellStart"/>
      <w:r w:rsidRPr="0003079A">
        <w:rPr>
          <w:rFonts w:ascii="Arial" w:eastAsia="Times New Roman" w:hAnsi="Arial" w:cs="Arial"/>
          <w:color w:val="333333"/>
          <w:sz w:val="21"/>
          <w:szCs w:val="21"/>
          <w:lang w:eastAsia="ru-RU"/>
        </w:rPr>
        <w:t>повагонным</w:t>
      </w:r>
      <w:proofErr w:type="spellEnd"/>
      <w:r w:rsidRPr="0003079A">
        <w:rPr>
          <w:rFonts w:ascii="Arial" w:eastAsia="Times New Roman" w:hAnsi="Arial" w:cs="Arial"/>
          <w:color w:val="333333"/>
          <w:sz w:val="21"/>
          <w:szCs w:val="21"/>
          <w:lang w:eastAsia="ru-RU"/>
        </w:rPr>
        <w:t>, групповым, маршрутным, контейнерным и мелким отправкам, оформленным безномерными бланками дорожных ведомостей, в соответствии с установленным распределением нумерации отправок в диапазоне, полученном от управления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в течение календарного года с нумерацией страниц с начала года. На титульном листе книги формы ГУ-35 указываются наименование станции и железной дороги, тип отправки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групповая, маршрутная, контейнерная, мелкая), начальный и конечный номера отправок, зарегистрированных в Книге,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Подчистки и помарки в Книге не допускаются. Внесение в Книгу в случае необходимости каких-либо исправлений должно быть заверено подписью агента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формы ГУ-35 ведется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Агент АФТО в начале каждой смены в первой свободной строке Книги указывает дату, свою фамилию и ставит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строкам Книги в порядке присвоения номеров отправок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графе 1 - типографский номер бланка или очередной порядковый номер, выделенный из диапазона нумерации грузовых отправок для данного типа отправок;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 дата, соответствующая дате календарного штемпеля, проставленного в транспортной железнодорожной накладной станцией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 подпись агента АФТО.</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3.12. Форма ГУ-36 "Книга перевески грузов на вагонных весах"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перевески грузов на вагонных весах формы ГУ-36 (далее - Книга) ведется отдельно на каждые вагонные весы. В нее записываются результаты каждого взвешивания на данных вагонных весах.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формы ГУ-36 ведется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Работник станции, выполняющий взвешивание на вагонных весах, в начале каждой смены в первой свободной строке Книги указывает дату, свою фамилию и ставит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графе 1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2.3. В графе 2 указывается грузоподъемность вагона в тоннах (согласно </w:t>
      </w:r>
      <w:proofErr w:type="gramStart"/>
      <w:r w:rsidRPr="0003079A">
        <w:rPr>
          <w:rFonts w:ascii="Arial" w:eastAsia="Times New Roman" w:hAnsi="Arial" w:cs="Arial"/>
          <w:color w:val="333333"/>
          <w:sz w:val="21"/>
          <w:szCs w:val="21"/>
          <w:lang w:eastAsia="ru-RU"/>
        </w:rPr>
        <w:t>трафарету</w:t>
      </w:r>
      <w:proofErr w:type="gramEnd"/>
      <w:r w:rsidRPr="0003079A">
        <w:rPr>
          <w:rFonts w:ascii="Arial" w:eastAsia="Times New Roman" w:hAnsi="Arial" w:cs="Arial"/>
          <w:color w:val="333333"/>
          <w:sz w:val="21"/>
          <w:szCs w:val="21"/>
          <w:lang w:eastAsia="ru-RU"/>
        </w:rPr>
        <w:t xml:space="preserve"> на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графе 3 указывается масса вагона брутто, определенная путем взвешивания.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4 указывается масса тары по трафарету при определении массы груза при погрузке или выгрузке без предварительной проверки тары вагона. При определении массы груза при погрузке или выгрузке с предварительной проверкой тары вагона указывается масса тары, определенная путем взвешивания.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графе 5 указывается масса нетто, определенная как разность между массой брутто вагона и массой тары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графе 6 расписывается работник станции, производивший взвешивание.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В графе 7 указывается: "Тара по трафарету" при определении массы груза при погрузке или выгрузке без предварительной проверки тары вагона; "С проверкой тары" при определении массы груза при погрузке или выгрузке с предварительной проверкой тары вагона; номер договора, по которому производилось взвешивание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Д-_________).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 Результаты взвешивания, производимого по договору в соответствии со статьями 26 и 41 Федерального закона "Устав железнодорожного транспорта Российской Федерации", </w:t>
      </w:r>
      <w:r w:rsidRPr="0003079A">
        <w:rPr>
          <w:rFonts w:ascii="Arial" w:eastAsia="Times New Roman" w:hAnsi="Arial" w:cs="Arial"/>
          <w:color w:val="333333"/>
          <w:sz w:val="21"/>
          <w:szCs w:val="21"/>
          <w:lang w:eastAsia="ru-RU"/>
        </w:rPr>
        <w:lastRenderedPageBreak/>
        <w:t>удостоверяются в книге перевески в графе 6 подписями представителя перевозчика и представителя грузоотправителя.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Если при взвешивании предъявленного к перевозке груза установлен перегруз, т.е. значение графы 5 больше значения графы 3, и вагон направляется для отгрузки груза, об этом делается отметка в графе 7 - "Перегруз". При повторном взвешивании вагон вновь записывается в книгу перевески.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Контрольные перевески грузов, производимые по инициативе перевозчика, учитываются по книге учета контрольных перевесок вагонов формы ГУ-78 и в Книге формы ГУ-36 не отражаются.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выявлении расхождения в результатах измерения массы сверх допустимого по Рекомендациям МИ 2815-2003 и МИ 3115-2008 при контрольном взвешивании первого вагона в начале смены или истечении срока поверки весов определение массы груза на таких весах не допускается, о чем уведомляется руководство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Подчистки и помарки в Книге не допускаются. Внесение в Книгу в случае необходимости каких-либо исправлений должно быть заверено подписью работника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Книга ведется в течение календарного года. На титульном листе Книги ГУ-36 указывается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3.13. Форма ГУ-37 "Книга пломбирования вагонов и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В соответствии со статьей 28 Устава и Правилами пломбирования вагонов и контейнеров на железнодорожном транспорте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загруженные вагоны и контейнеры должны быть опломбированы запорно-пломбировочными устройствами (далее - ЗПУ).</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17.06.03 N </w:t>
      </w:r>
      <w:hyperlink r:id="rId4" w:history="1">
        <w:r w:rsidRPr="0003079A">
          <w:rPr>
            <w:rFonts w:ascii="Arial" w:eastAsia="Times New Roman" w:hAnsi="Arial" w:cs="Arial"/>
            <w:color w:val="23527C"/>
            <w:sz w:val="21"/>
            <w:szCs w:val="21"/>
            <w:u w:val="single"/>
            <w:bdr w:val="none" w:sz="0" w:space="0" w:color="auto" w:frame="1"/>
            <w:lang w:eastAsia="ru-RU"/>
          </w:rPr>
          <w:t>24</w:t>
        </w:r>
      </w:hyperlink>
      <w:r w:rsidRPr="0003079A">
        <w:rPr>
          <w:rFonts w:ascii="Arial" w:eastAsia="Times New Roman" w:hAnsi="Arial" w:cs="Arial"/>
          <w:color w:val="333333"/>
          <w:sz w:val="21"/>
          <w:szCs w:val="21"/>
          <w:lang w:eastAsia="ru-RU"/>
        </w:rPr>
        <w:t xml:space="preserve">, зарегистрирован в Минюсте России 19.06.03 N 4770,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Порядок пломбирования вагонов и контейнеров приведен в Правилах пломбирования вагонов и контейнеров на железнодорожном транспорте.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Для учета опломбированных перевозчиком вагонов и контейнеров представитель перевозчика, производящий опломбирование, ведет Книгу пломбирования по форме ГУ-37 (далее - Книга).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Данные в Книгу заносятся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выдаче ЗПУ в Книгу записываются сведения: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первой строкой - дата и время выдачи, наименование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второй строкой - номера выданных ЗПУ с ______ по _______;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третьей строкой - слово "выдал";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четвертой строкой - должность, подпись и фамилия работника станции, выдавшего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пятой строкой - слово "получил";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шестой строкой - должность, подпись и фамилия работника станции, получившего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Далее представитель перевозчика, производящий пломбирование, записывает все вагоны и контейнеры в порядке их пломбирования. При этом в графе "N вагонов или контейнеров" указывается номер вагона или контейнера, в графе "Контрольные знаки запорно-пломбировочных устройств (пломб)" - сокращенное наименование дороги и контрольный знак, нанесенные на ЗПУ. При смене ЗПУ указывается причина смены ЗПУ (например, отгрузка части груза и т.п.).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сдаче смены в Книгу записываются сведения: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первой строкой - дата и время окончания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второй строкой - номера сданных ЗПУ с ______ по 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третьей строкой - слово "сдал";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четвертой строкой - должность, подпись и фамилия работника станции, сдавшего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пятой строкой - слово "принял";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шестой строкой - должность, подпись и фамилия работника станции, принявшего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хранится у работника станции, ответственного за выдачу ЗПУ. Работник станции, ответственный за выдачу ЗПУ, выдает Книгу вместе с ЗПУ работнику станции, производящему пломбирование, под роспись в Книге. Работник станции, производящий пломбирование, вместе с ЗПУ берет с собой Книгу, в которой регистрируется вся работа с ЗПУ по пломбированию вагонов и контейнеров. Книга вместе с оставшимися ЗПУ передается по сменам. Когда выданные ЗПУ использованы, Книга возвращается работнику станции, ответственному за выдачу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5. Книга ведется в течение календарного года. На титульном листе книги ГУ-37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3.14. Форма ГУ-42 "Книга прибытия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Сведения из оригинала транспортной железнодорожной накладной 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на прибывшие грузы записываются в книгу прибытия грузов (форма ГУ-42) (далее - Книга).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формы ГУ-42 ведется при отсутствии на станции АРМ ППД системы ЭТРАН или другого АРМ для ее заполнения в условиях автоматизации.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Все страницы Книги должны быть последовательно пронумерованы и прошиты. Количество страниц в Книге заверяется начальником станции. На станциях с большой выгрузкой может вестись несколько Книг прибытия, количество которых устанавливается территориальным центром фирменного транспортного обслуживания.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начале каждых суток в первой свободной строке Книги прибытия проставляются число и месяц прибытия грузов, затем по каждой отправке указываются в соответствующих графах порядковый номер записи в Книгу прибытия, номер вагона, номер отправки, наименование станции и дороги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"Примечание" проставляются отметка "Для отстоя на станции "____________" (для порожнего собственного вагона, прибывшего для временного размещения (далее - отстоя) на железнодорожных путях общего пользования железнодорожных станций ОАО "РЖД") и отметки, указанные в подпункте 5 пункта 3.14 настоящей Инструкции.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После записи отправки в Книгу прибытия на лицевой стороне дорожной ведомости в соответствующей графе проставляется порядковый номер, под которым отправка записана в Книгу прибытия.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По мере оформления выдачи грузов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перевозочных документов) в соответствующих графах Книги прибытия отмечаются ежедневно номер сопроводительной ведомости дорожных ведомостей на выданные грузы формы ФДУ-91 или ФДУ-91-ВЦ или ФДУ-91/Э-ВЦ и дата выдачи (число и месяц). Отсутствие таких отметок в Книге прибытия указывает на то, что перевозочные документы не </w:t>
      </w:r>
      <w:proofErr w:type="spellStart"/>
      <w:r w:rsidRPr="0003079A">
        <w:rPr>
          <w:rFonts w:ascii="Arial" w:eastAsia="Times New Roman" w:hAnsi="Arial" w:cs="Arial"/>
          <w:color w:val="333333"/>
          <w:sz w:val="21"/>
          <w:szCs w:val="21"/>
          <w:lang w:eastAsia="ru-RU"/>
        </w:rPr>
        <w:t>раскредитованы</w:t>
      </w:r>
      <w:proofErr w:type="spellEnd"/>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5. В Книгу формы ГУ-42 записываются все вагоны маршрутной или групповой отправки в порядке записи в транспортной железнодорожной накладной. По отцепленным в пути следования вагонам в графе 5 Книги указывается либо номер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(если вагон прибыл до прибытия основной отправки или одновременно с ней), либо делается отметка "Не прибыл", а по собственным вагонам с отметкой в накладной о направлении их в текущий ремонт не на станции отцепки - отметка "Ремонт на станции "_________". Для порожних вагонов, прибывших маршрутной или групповой отправкой для отстоя на железнодорожных путях общего пользования железнодорожных станций ОАО "РЖД", отметка "Для отстоя на станции "_________" указывается в строке у первого номера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Прибывшие вагоны по </w:t>
      </w:r>
      <w:proofErr w:type="spellStart"/>
      <w:r w:rsidRPr="0003079A">
        <w:rPr>
          <w:rFonts w:ascii="Arial" w:eastAsia="Times New Roman" w:hAnsi="Arial" w:cs="Arial"/>
          <w:color w:val="333333"/>
          <w:sz w:val="21"/>
          <w:szCs w:val="21"/>
          <w:lang w:eastAsia="ru-RU"/>
        </w:rPr>
        <w:t>досылочным</w:t>
      </w:r>
      <w:proofErr w:type="spellEnd"/>
      <w:r w:rsidRPr="0003079A">
        <w:rPr>
          <w:rFonts w:ascii="Arial" w:eastAsia="Times New Roman" w:hAnsi="Arial" w:cs="Arial"/>
          <w:color w:val="333333"/>
          <w:sz w:val="21"/>
          <w:szCs w:val="21"/>
          <w:lang w:eastAsia="ru-RU"/>
        </w:rPr>
        <w:t xml:space="preserve"> дорожным ведомостям повторно записываются в Книгу прибытия, при этом в графе 3 Книги указывается номер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а в графе 5 делается отметка "Досылка к отправке N _________" с указанием номера основной отправки, к которой дослан груз.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Дополнительно в Книгу прибытия без присвоения порядкового номера заносится информация о переадресовке грузов по первоначальным перевозочным документам. При этом в графе 5 соответственно указывается "Переадресовка".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передаче смены в Книге после проверки документов указывается - "Осталось":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отправок" - количество транспортных железнодорожных накладных с дорожными ведомостями;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дорожных ведомостей" - количество дорожных ведомостей, готовых к отправлению с отчетом ФДУ-91;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"Итого осталось" - суммарное количество транспортных железнодорожных накладных и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дорожных ведомостей.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7. По окончании каждых отчетных суток агент АФТО проверяет наличие </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документов. Для этого в Книге прибытия указывается:</w:t>
      </w:r>
    </w:p>
    <w:p w:rsidR="0003079A" w:rsidRPr="0003079A" w:rsidRDefault="0003079A" w:rsidP="0003079A">
      <w:pPr>
        <w:spacing w:after="0" w:line="240" w:lineRule="auto"/>
        <w:rPr>
          <w:rFonts w:ascii="Times New Roman" w:eastAsia="Times New Roman" w:hAnsi="Times New Roman" w:cs="Times New Roman"/>
          <w:sz w:val="24"/>
          <w:szCs w:val="24"/>
          <w:lang w:eastAsia="ru-RU"/>
        </w:rPr>
      </w:pPr>
      <w:r w:rsidRPr="0003079A">
        <w:rPr>
          <w:rFonts w:ascii="Arial" w:eastAsia="Times New Roman" w:hAnsi="Arial" w:cs="Arial"/>
          <w:color w:val="333333"/>
          <w:sz w:val="21"/>
          <w:szCs w:val="21"/>
          <w:shd w:val="clear" w:color="auto" w:fill="FFFFFF"/>
          <w:lang w:eastAsia="ru-RU"/>
        </w:rPr>
        <w:t xml:space="preserve">Оставалось _________ отправок </w:t>
      </w:r>
      <w:proofErr w:type="spellStart"/>
      <w:r w:rsidRPr="0003079A">
        <w:rPr>
          <w:rFonts w:ascii="Arial" w:eastAsia="Times New Roman" w:hAnsi="Arial" w:cs="Arial"/>
          <w:color w:val="333333"/>
          <w:sz w:val="21"/>
          <w:szCs w:val="21"/>
          <w:shd w:val="clear" w:color="auto" w:fill="FFFFFF"/>
          <w:lang w:eastAsia="ru-RU"/>
        </w:rPr>
        <w:t>Раскредитовано</w:t>
      </w:r>
      <w:proofErr w:type="spellEnd"/>
      <w:r w:rsidRPr="0003079A">
        <w:rPr>
          <w:rFonts w:ascii="Arial" w:eastAsia="Times New Roman" w:hAnsi="Arial" w:cs="Arial"/>
          <w:color w:val="333333"/>
          <w:sz w:val="21"/>
          <w:szCs w:val="21"/>
          <w:shd w:val="clear" w:color="auto" w:fill="FFFFFF"/>
          <w:lang w:eastAsia="ru-RU"/>
        </w:rPr>
        <w:t xml:space="preserve"> ________ отправок </w:t>
      </w:r>
      <w:proofErr w:type="gramStart"/>
      <w:r w:rsidRPr="0003079A">
        <w:rPr>
          <w:rFonts w:ascii="Arial" w:eastAsia="Times New Roman" w:hAnsi="Arial" w:cs="Arial"/>
          <w:color w:val="333333"/>
          <w:sz w:val="21"/>
          <w:szCs w:val="21"/>
          <w:shd w:val="clear" w:color="auto" w:fill="FFFFFF"/>
          <w:lang w:eastAsia="ru-RU"/>
        </w:rPr>
        <w:t>Прибыло</w:t>
      </w:r>
      <w:proofErr w:type="gramEnd"/>
      <w:r w:rsidRPr="0003079A">
        <w:rPr>
          <w:rFonts w:ascii="Arial" w:eastAsia="Times New Roman" w:hAnsi="Arial" w:cs="Arial"/>
          <w:color w:val="333333"/>
          <w:sz w:val="21"/>
          <w:szCs w:val="21"/>
          <w:shd w:val="clear" w:color="auto" w:fill="FFFFFF"/>
          <w:lang w:eastAsia="ru-RU"/>
        </w:rPr>
        <w:t xml:space="preserve"> ____________ отправок Осталось ______________ отправок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Количество отправок, показанных в остатке на очередные сутки, должно соответствовать фактическому наличию </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обнаружении расхождения между фактическим наличием документов и остатком, указанным в Книге прибытия, должна быть произведена тщательная проверка.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8. На 1 января каждого года заводятся новые Книги прибытия. Предварительно в эти Книги должны быть перенесены полностью все отправки, по которым грузы не выданы до 1 января. По таким отправкам порядковый номер показывается дробью: в числителе - порядковый номер Книги прибытия данного года, начинающийся с единицы; в знаменателе - номер, под которым эта отправка была записана в Книгу прибытия истекшего года (например, 1/821, 2/1420 и т.д.).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Грузы, прибывающие по дорожным ведомостям формы ГУ-29а, записываются в отдельную Книгу прибытия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3.15. Форма ГУ-42-ВЦ "Книга прибытия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3.16. Форма ГУ-42/Э-ВЦ "Книга прибытия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прибытия грузов (форма ГУ-42/Э-ВЦ) (далее - Книга) предназначена для учета поступления и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в АФТО перевозочных документов - транспортных железнодорожных накладных (далее -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на прибывшие грузы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формируется системой ЭТРАН в электронном виде за смену по станции по видам сообщений (прямое внутри одной железной дороги - филиала ОАО "РЖД", прямое между железными дорогами - филиалами ОАО "РЖД", прямое смешанное железнодорожно-водное, международное) и в вагонах нерабочего парка и подписывается ЭЦП агентами АФТО, на которых возложены функции по оформлению сдачи и приема смены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формируется системой ЭТРАН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После наименования Книги указываются: код и наименование станции назначения; учетный период, за который сформирована Книга (время и дата начала периода - время и дата окончания периода), время и дата формирования Книги системой ЭТРАН (указывается в строке "Время печати").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Далее по каждому виду сообщения с указанием его наименования формируются два раздела: первый - "</w:t>
      </w:r>
      <w:proofErr w:type="spellStart"/>
      <w:r w:rsidRPr="0003079A">
        <w:rPr>
          <w:rFonts w:ascii="Arial" w:eastAsia="Times New Roman" w:hAnsi="Arial" w:cs="Arial"/>
          <w:color w:val="333333"/>
          <w:sz w:val="21"/>
          <w:szCs w:val="21"/>
          <w:lang w:eastAsia="ru-RU"/>
        </w:rPr>
        <w:t>Раскредитованные</w:t>
      </w:r>
      <w:proofErr w:type="spellEnd"/>
      <w:r w:rsidRPr="0003079A">
        <w:rPr>
          <w:rFonts w:ascii="Arial" w:eastAsia="Times New Roman" w:hAnsi="Arial" w:cs="Arial"/>
          <w:color w:val="333333"/>
          <w:sz w:val="21"/>
          <w:szCs w:val="21"/>
          <w:lang w:eastAsia="ru-RU"/>
        </w:rPr>
        <w:t xml:space="preserve"> документы", второй - "Оставшиеся </w:t>
      </w:r>
      <w:proofErr w:type="spellStart"/>
      <w:r w:rsidRPr="0003079A">
        <w:rPr>
          <w:rFonts w:ascii="Arial" w:eastAsia="Times New Roman" w:hAnsi="Arial" w:cs="Arial"/>
          <w:color w:val="333333"/>
          <w:sz w:val="21"/>
          <w:szCs w:val="21"/>
          <w:lang w:eastAsia="ru-RU"/>
        </w:rPr>
        <w:t>нераскредитованные</w:t>
      </w:r>
      <w:proofErr w:type="spellEnd"/>
      <w:r w:rsidRPr="0003079A">
        <w:rPr>
          <w:rFonts w:ascii="Arial" w:eastAsia="Times New Roman" w:hAnsi="Arial" w:cs="Arial"/>
          <w:color w:val="333333"/>
          <w:sz w:val="21"/>
          <w:szCs w:val="21"/>
          <w:lang w:eastAsia="ru-RU"/>
        </w:rPr>
        <w:t xml:space="preserve"> документы". При этом сведения по отправкам в каждом разделе располагаются в хронологическом порядке по номеру в Книге и датам прибытия.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разделе "</w:t>
      </w:r>
      <w:proofErr w:type="spellStart"/>
      <w:r w:rsidRPr="0003079A">
        <w:rPr>
          <w:rFonts w:ascii="Arial" w:eastAsia="Times New Roman" w:hAnsi="Arial" w:cs="Arial"/>
          <w:color w:val="333333"/>
          <w:sz w:val="21"/>
          <w:szCs w:val="21"/>
          <w:lang w:eastAsia="ru-RU"/>
        </w:rPr>
        <w:t>Раскредитованные</w:t>
      </w:r>
      <w:proofErr w:type="spellEnd"/>
      <w:r w:rsidRPr="0003079A">
        <w:rPr>
          <w:rFonts w:ascii="Arial" w:eastAsia="Times New Roman" w:hAnsi="Arial" w:cs="Arial"/>
          <w:color w:val="333333"/>
          <w:sz w:val="21"/>
          <w:szCs w:val="21"/>
          <w:lang w:eastAsia="ru-RU"/>
        </w:rPr>
        <w:t xml:space="preserve"> документы" указываются сведения по отправкам (графы 1 - 8 по Книге), накладные или </w:t>
      </w:r>
      <w:proofErr w:type="spellStart"/>
      <w:r w:rsidRPr="0003079A">
        <w:rPr>
          <w:rFonts w:ascii="Arial" w:eastAsia="Times New Roman" w:hAnsi="Arial" w:cs="Arial"/>
          <w:color w:val="333333"/>
          <w:sz w:val="21"/>
          <w:szCs w:val="21"/>
          <w:lang w:eastAsia="ru-RU"/>
        </w:rPr>
        <w:t>досылочные</w:t>
      </w:r>
      <w:proofErr w:type="spellEnd"/>
      <w:r w:rsidRPr="0003079A">
        <w:rPr>
          <w:rFonts w:ascii="Arial" w:eastAsia="Times New Roman" w:hAnsi="Arial" w:cs="Arial"/>
          <w:color w:val="333333"/>
          <w:sz w:val="21"/>
          <w:szCs w:val="21"/>
          <w:lang w:eastAsia="ru-RU"/>
        </w:rPr>
        <w:t xml:space="preserve"> дорожные ведомости, по которым было </w:t>
      </w:r>
      <w:proofErr w:type="spellStart"/>
      <w:r w:rsidRPr="0003079A">
        <w:rPr>
          <w:rFonts w:ascii="Arial" w:eastAsia="Times New Roman" w:hAnsi="Arial" w:cs="Arial"/>
          <w:color w:val="333333"/>
          <w:sz w:val="21"/>
          <w:szCs w:val="21"/>
          <w:lang w:eastAsia="ru-RU"/>
        </w:rPr>
        <w:t>раскредитование</w:t>
      </w:r>
      <w:proofErr w:type="spellEnd"/>
      <w:r w:rsidRPr="0003079A">
        <w:rPr>
          <w:rFonts w:ascii="Arial" w:eastAsia="Times New Roman" w:hAnsi="Arial" w:cs="Arial"/>
          <w:color w:val="333333"/>
          <w:sz w:val="21"/>
          <w:szCs w:val="21"/>
          <w:lang w:eastAsia="ru-RU"/>
        </w:rPr>
        <w:t xml:space="preserve"> за учетный период, а также отправки, переадресованные по первоначальным перевозочным документам.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разделе "Оставшиеся </w:t>
      </w:r>
      <w:proofErr w:type="spellStart"/>
      <w:r w:rsidRPr="0003079A">
        <w:rPr>
          <w:rFonts w:ascii="Arial" w:eastAsia="Times New Roman" w:hAnsi="Arial" w:cs="Arial"/>
          <w:color w:val="333333"/>
          <w:sz w:val="21"/>
          <w:szCs w:val="21"/>
          <w:lang w:eastAsia="ru-RU"/>
        </w:rPr>
        <w:t>нераскредитованные</w:t>
      </w:r>
      <w:proofErr w:type="spellEnd"/>
      <w:r w:rsidRPr="0003079A">
        <w:rPr>
          <w:rFonts w:ascii="Arial" w:eastAsia="Times New Roman" w:hAnsi="Arial" w:cs="Arial"/>
          <w:color w:val="333333"/>
          <w:sz w:val="21"/>
          <w:szCs w:val="21"/>
          <w:lang w:eastAsia="ru-RU"/>
        </w:rPr>
        <w:t xml:space="preserve"> документы" указываются сведения по отправкам (графы 1 - 4, 6 и 8 по Книге), по которым на конец учетного периода не </w:t>
      </w:r>
      <w:proofErr w:type="spellStart"/>
      <w:r w:rsidRPr="0003079A">
        <w:rPr>
          <w:rFonts w:ascii="Arial" w:eastAsia="Times New Roman" w:hAnsi="Arial" w:cs="Arial"/>
          <w:color w:val="333333"/>
          <w:sz w:val="21"/>
          <w:szCs w:val="21"/>
          <w:lang w:eastAsia="ru-RU"/>
        </w:rPr>
        <w:t>раскредитованы</w:t>
      </w:r>
      <w:proofErr w:type="spellEnd"/>
      <w:r w:rsidRPr="0003079A">
        <w:rPr>
          <w:rFonts w:ascii="Arial" w:eastAsia="Times New Roman" w:hAnsi="Arial" w:cs="Arial"/>
          <w:color w:val="333333"/>
          <w:sz w:val="21"/>
          <w:szCs w:val="21"/>
          <w:lang w:eastAsia="ru-RU"/>
        </w:rPr>
        <w:t xml:space="preserve"> накладные или </w:t>
      </w:r>
      <w:proofErr w:type="spellStart"/>
      <w:r w:rsidRPr="0003079A">
        <w:rPr>
          <w:rFonts w:ascii="Arial" w:eastAsia="Times New Roman" w:hAnsi="Arial" w:cs="Arial"/>
          <w:color w:val="333333"/>
          <w:sz w:val="21"/>
          <w:szCs w:val="21"/>
          <w:lang w:eastAsia="ru-RU"/>
        </w:rPr>
        <w:t>досылочные</w:t>
      </w:r>
      <w:proofErr w:type="spellEnd"/>
      <w:r w:rsidRPr="0003079A">
        <w:rPr>
          <w:rFonts w:ascii="Arial" w:eastAsia="Times New Roman" w:hAnsi="Arial" w:cs="Arial"/>
          <w:color w:val="333333"/>
          <w:sz w:val="21"/>
          <w:szCs w:val="21"/>
          <w:lang w:eastAsia="ru-RU"/>
        </w:rPr>
        <w:t xml:space="preserve"> дорожные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Графы Книги заполняются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"Номер по книге" указывается порядковый номер записи по Книге, записанный дробью: в числителе - две последние цифры номера года, в знаменателе - порядковый номер по Книге (до 5 знаков). Нумерация порядковых номеров по Книге ведется в течение календарного года, начиная с первого номера в начале года. Номер по Книге формируется системой ЭТРАН автоматически.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"Номер вагона" указывается инвентарный номер вагона или контейнера по транспортной железнодорожной накладной или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При этом для порожнего собственного вагона, прибывшего для временного размещения (далее - отстоя) на железнодорожных путях общего пользования железнодорожных станций ОАО "РЖД", в графе "Примечание" Книги делается отметка "Для отстоя на станции _________".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маршрутных и групповых отправок в графе "Номер вагона" указываются все номера вагонов в порядке записи в транспортной железнодорожной накладной. При этом по вагонам, отцепленным в пути следования, в графе "Примечание" Книги указывается либо номер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(если вагон прибыл до прибытия основной отправки или одновременно с ней), либо делается отметка "Не прибыл", а по собственным вагонам с отметкой в накладной о направлении их в текущий ремонт не на станции отцепки - отметка "Ремонт на станции ________". Для порожних вагонов, прибывших маршрутной или групповой отправкой для отстоя на железнодорожных путях общего пользования железнодорожных станций ОАО "РЖД", отметка "Для отстоя на станции ___________" указывается в строке у первого номера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комплекта контейнеров, оформленных одной накладной, в графе "Номер вагона" записывается номер вагона, в который погружены контейнеры, указанный в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В графе "Номер отправки" указывается номер отправки по транспортной железнодорожной накладной или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При этом по прибытии груза по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в графе "Примечание" Книги делается отметка "Досылка к отправке N _____" с указанием номера основной отправки, к которой дослан груз.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"Станция и дорога отправления" указываются сокращенные наименования железнодорожной станции и железной дороги отправления, указанные в транспортной железнодорожной накладной или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"Номер ФДУ-91" указывается номер сопроводительной ведомости формы ФДУ-91/Э-ВЦ, сформированный системой ЭТРАН. По отправкам, переадресованным по первоначальным перевозочным документам, графа "Номер ФДУ-91" не заполняется, а в графе "Примечание" делается отметка "Переадресовка".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"Дата прибытия" указывается дата прибытия груза на железнодорожную станцию назначения из календарного штемпеля "Прибытие на станцию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"Дата выдачи" указывается дата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транспортной железнодорожной накладной или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По отправкам, переадресованным по первоначальным перевозочным документам, графа "Дата выдачи"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3.4. После сведений об оставшихся </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документах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строке "Оставалось документов" - количество оставшихся </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транспортных железнодорожных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с предыдущего учетного периода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строке "Поступило документов" - количество поступивших транспортных железнодорожных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на прибывшие грузы за учетный период (смену).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w:t>
      </w:r>
      <w:proofErr w:type="spellStart"/>
      <w:r w:rsidRPr="0003079A">
        <w:rPr>
          <w:rFonts w:ascii="Arial" w:eastAsia="Times New Roman" w:hAnsi="Arial" w:cs="Arial"/>
          <w:color w:val="333333"/>
          <w:sz w:val="21"/>
          <w:szCs w:val="21"/>
          <w:lang w:eastAsia="ru-RU"/>
        </w:rPr>
        <w:t>Раскредитовано</w:t>
      </w:r>
      <w:proofErr w:type="spellEnd"/>
      <w:r w:rsidRPr="0003079A">
        <w:rPr>
          <w:rFonts w:ascii="Arial" w:eastAsia="Times New Roman" w:hAnsi="Arial" w:cs="Arial"/>
          <w:color w:val="333333"/>
          <w:sz w:val="21"/>
          <w:szCs w:val="21"/>
          <w:lang w:eastAsia="ru-RU"/>
        </w:rPr>
        <w:t xml:space="preserve"> документов" - количество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транспортных железнодорожных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за учетный период (смену).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строке "Осталось документов" - количество оставшихся </w:t>
      </w:r>
      <w:proofErr w:type="spellStart"/>
      <w:r w:rsidRPr="0003079A">
        <w:rPr>
          <w:rFonts w:ascii="Arial" w:eastAsia="Times New Roman" w:hAnsi="Arial" w:cs="Arial"/>
          <w:color w:val="333333"/>
          <w:sz w:val="21"/>
          <w:szCs w:val="21"/>
          <w:lang w:eastAsia="ru-RU"/>
        </w:rPr>
        <w:t>нераскредитованных</w:t>
      </w:r>
      <w:proofErr w:type="spellEnd"/>
      <w:r w:rsidRPr="0003079A">
        <w:rPr>
          <w:rFonts w:ascii="Arial" w:eastAsia="Times New Roman" w:hAnsi="Arial" w:cs="Arial"/>
          <w:color w:val="333333"/>
          <w:sz w:val="21"/>
          <w:szCs w:val="21"/>
          <w:lang w:eastAsia="ru-RU"/>
        </w:rPr>
        <w:t xml:space="preserve"> транспортных железнодорожных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на конец учетного периода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В конце каждого листа Книги в строке "Лист N __/__" указываются дробью в числителе общее количество листов в Книге за учетный период, в знаменателе - номер последнего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 Книга за смену по станции, подписанная ЭЦП агентами АФТО, не печатается и хранится в системе ЭТРАН в электронном виде.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Книга за смену по станции печатается только в случае перехода на бумажный документооборот по причине невозможности применения ЭЦП. При этом подписание Книги ЭЦП откладывается до устранения причин перехода на бумажный документооборот.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Книга за смену по станции подписывается: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агентами АФТО, на которых возложены функции по оформлению сдачи и приема смены с применением ЭЦП, если переход на бумажный документооборот произошел по причине невозможности применения ЭЦП агентом АФТО, на которого возложены функции по оформлению сдачи смены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агентом АФТО, на которого возложены функции по оформлению приема смены с применением ЭЦП, если переход на бумажный документооборот произошел по причине невозможности применения его ЭЦП при подписании Книги уведомления.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После подписания </w:t>
      </w: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Книга за смену по станции помещается в специальную папку.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После устранения причин перехода на бумажный документооборот отложенные электронные Книги подписываются ЭЦП, а в соответствующих листах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Книг после своей подписи агент АФТО указывает "Подписано ЭЦП _</w:t>
      </w:r>
      <w:proofErr w:type="gramStart"/>
      <w:r w:rsidRPr="0003079A">
        <w:rPr>
          <w:rFonts w:ascii="Arial" w:eastAsia="Times New Roman" w:hAnsi="Arial" w:cs="Arial"/>
          <w:color w:val="333333"/>
          <w:sz w:val="21"/>
          <w:szCs w:val="21"/>
          <w:lang w:eastAsia="ru-RU"/>
        </w:rPr>
        <w:t>_._</w:t>
      </w:r>
      <w:proofErr w:type="gramEnd"/>
      <w:r w:rsidRPr="0003079A">
        <w:rPr>
          <w:rFonts w:ascii="Arial" w:eastAsia="Times New Roman" w:hAnsi="Arial" w:cs="Arial"/>
          <w:color w:val="333333"/>
          <w:sz w:val="21"/>
          <w:szCs w:val="21"/>
          <w:lang w:eastAsia="ru-RU"/>
        </w:rPr>
        <w:t>_.__ г.".</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3.17. Форма ГУ-44 "Книга выгрузки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Книги выгрузки грузов формы ГУ-44 ведутся на местах общего пользования железнодорожных станций, не оснащенных соответствующим АРМ для ее заполнения в условиях автоматизации.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каждом пункте выгрузки (склад, платформа и т.д.), если он обслуживается отдельным приемосдатчиком, должна вестись отдельная книга выгрузки.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Нумерация порядковых номеров в Книге является последовательной, при этом каждому пункту выдачи грузов выделяется отдельная серия номеров так, чтобы в других пунктах эти номера не повторялись.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В Книгу выгрузки грузов приемосдатчик записывает все грузы, выгруженные на местах общего пользования, в том числе и </w:t>
      </w:r>
      <w:proofErr w:type="spellStart"/>
      <w:r w:rsidRPr="0003079A">
        <w:rPr>
          <w:rFonts w:ascii="Arial" w:eastAsia="Times New Roman" w:hAnsi="Arial" w:cs="Arial"/>
          <w:color w:val="333333"/>
          <w:sz w:val="21"/>
          <w:szCs w:val="21"/>
          <w:lang w:eastAsia="ru-RU"/>
        </w:rPr>
        <w:t>бездокументные</w:t>
      </w:r>
      <w:proofErr w:type="spellEnd"/>
      <w:r w:rsidRPr="0003079A">
        <w:rPr>
          <w:rFonts w:ascii="Arial" w:eastAsia="Times New Roman" w:hAnsi="Arial" w:cs="Arial"/>
          <w:color w:val="333333"/>
          <w:sz w:val="21"/>
          <w:szCs w:val="21"/>
          <w:lang w:eastAsia="ru-RU"/>
        </w:rPr>
        <w:t>, в порядке их выгрузки из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 Ежедневно перед началом работы в первой свободной строке Книги проставляется дата выгрузки грузов (число и месяц). В следующих строках на основании данных вагонных листов и транспортных железнодорожных накладных в графах 2 - 8 и 10 - 11 указываются сведения о выгружаемых грузах, предусмотренные формой Книги. Грузы каждого наименования или грузы одного наименования в разнородной упаковке записываются отдельной строкой. В случае прибытия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в графе 3 указывается "Без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При выгрузке грузов, поступающих в адрес предприятий, имеющих заявки на перевозку под своим условным наименованием, а также грузов, прибывших при дорожных ведомостях формы ГУ-29а, графы 4, 7 и 10 Книги не заполняются.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графе 9 указывается местонахождение груза на складах станции (например, 3-я пл., 9-й уч., 5-й столб и т.п.).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графе 13 "ЗПУ" перечисляются все запорно-пломбировочные устройства (далее - ЗПУ) с указанием типа и контрольного знака ЗПУ, с которыми прибыл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 графе 14 "Примечание" записываются обнаруженные при выгрузке недостачи, излишки и повреждения грузов с указанием станции, за ЗПУ которой прибыл вагон, или фамилия работника, допустившего повреждение груза при выгрузке.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сведения на ЗПУ, снятых с вагона, не соответствуют данным вагонного листа, об этом также делается отметка в графе 14.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Дата и время вывоза груза со станции указываются в графе 12. При вывозе груза частями отметки о вывозе каждой партии груза (дата, количество мест, масса) делаются в графе 14, а при вывозе последней части в графе 12 указывается время вывоза последней партии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 При проверке массы груза по требованию грузополучателя, когда это предусмотрено Правилами выдачи груза на железнодорожном транспорте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путем перевески груза на товарных весах в несколько приемов перевешиваемая отправка вторично записывается в Книгу выгрузки с отметкой перед записью "Проверка массы по требованию получателя", при этом графы 1, 2, 4, 9, 11 и 12 не заполняются. Отвесы регистрируются в следующей свободной строке.</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5" w:history="1">
        <w:r w:rsidRPr="0003079A">
          <w:rPr>
            <w:rFonts w:ascii="Arial" w:eastAsia="Times New Roman" w:hAnsi="Arial" w:cs="Arial"/>
            <w:color w:val="23527C"/>
            <w:sz w:val="21"/>
            <w:szCs w:val="21"/>
            <w:u w:val="single"/>
            <w:bdr w:val="none" w:sz="0" w:space="0" w:color="auto" w:frame="1"/>
            <w:lang w:eastAsia="ru-RU"/>
          </w:rPr>
          <w:t>29</w:t>
        </w:r>
      </w:hyperlink>
      <w:r w:rsidRPr="0003079A">
        <w:rPr>
          <w:rFonts w:ascii="Arial" w:eastAsia="Times New Roman" w:hAnsi="Arial" w:cs="Arial"/>
          <w:color w:val="333333"/>
          <w:sz w:val="21"/>
          <w:szCs w:val="21"/>
          <w:lang w:eastAsia="ru-RU"/>
        </w:rPr>
        <w:t xml:space="preserve">, зарегистрирован в Минюсте России 19.06.03 N 4772,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Если проверка массы производилась при выгрузке груза из вагона, то отвесы записываются в следующих строках Книги выгрузки в порядке, установленном для записи отвесов в книге приема грузов к отправлению.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10. Недостачи и повреждения грузов регистрируются в Книге выгрузки с отметками в графе 14 о размерах </w:t>
      </w:r>
      <w:proofErr w:type="spellStart"/>
      <w:r w:rsidRPr="0003079A">
        <w:rPr>
          <w:rFonts w:ascii="Arial" w:eastAsia="Times New Roman" w:hAnsi="Arial" w:cs="Arial"/>
          <w:color w:val="333333"/>
          <w:sz w:val="21"/>
          <w:szCs w:val="21"/>
          <w:lang w:eastAsia="ru-RU"/>
        </w:rPr>
        <w:t>несохранности</w:t>
      </w:r>
      <w:proofErr w:type="spellEnd"/>
      <w:r w:rsidRPr="0003079A">
        <w:rPr>
          <w:rFonts w:ascii="Arial" w:eastAsia="Times New Roman" w:hAnsi="Arial" w:cs="Arial"/>
          <w:color w:val="333333"/>
          <w:sz w:val="21"/>
          <w:szCs w:val="21"/>
          <w:lang w:eastAsia="ru-RU"/>
        </w:rPr>
        <w:t xml:space="preserve"> и о составлении коммерческого акта.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По окончании смены после последней записи приемосдатчик, который производил выгрузку, расписывается. Если на пункте выгрузки работают несколько приемосдатчиков, то после записи каждого выгруженного вагона расписывается приемосдатчик, производивший его выгрузку.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12. Книга ведется в течение календарного года. На 1 января каждого года остаток выгруженных и </w:t>
      </w:r>
      <w:proofErr w:type="spellStart"/>
      <w:r w:rsidRPr="0003079A">
        <w:rPr>
          <w:rFonts w:ascii="Arial" w:eastAsia="Times New Roman" w:hAnsi="Arial" w:cs="Arial"/>
          <w:color w:val="333333"/>
          <w:sz w:val="21"/>
          <w:szCs w:val="21"/>
          <w:lang w:eastAsia="ru-RU"/>
        </w:rPr>
        <w:t>невыданных</w:t>
      </w:r>
      <w:proofErr w:type="spellEnd"/>
      <w:r w:rsidRPr="0003079A">
        <w:rPr>
          <w:rFonts w:ascii="Arial" w:eastAsia="Times New Roman" w:hAnsi="Arial" w:cs="Arial"/>
          <w:color w:val="333333"/>
          <w:sz w:val="21"/>
          <w:szCs w:val="21"/>
          <w:lang w:eastAsia="ru-RU"/>
        </w:rPr>
        <w:t xml:space="preserve"> грузов переносится в новую книгу выгрузки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3.18. Форма ГУ-44-ВЦ "Книга выгрузки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выгрузки грузов формы ГУ-44-ВЦ (далее - Книга) является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формой, которая формируется на автоматизированном рабочем месте (АРМ) приемосдатчика грузов мест общего пользования железнодорожной станции в соответствии с требованиями к порядку формирования книги формы ГУ-44 в конце каждой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января каждого года заводится специальная папка для подшивания </w:t>
      </w:r>
      <w:proofErr w:type="spellStart"/>
      <w:r w:rsidRPr="0003079A">
        <w:rPr>
          <w:rFonts w:ascii="Arial" w:eastAsia="Times New Roman" w:hAnsi="Arial" w:cs="Arial"/>
          <w:color w:val="333333"/>
          <w:sz w:val="21"/>
          <w:szCs w:val="21"/>
          <w:lang w:eastAsia="ru-RU"/>
        </w:rPr>
        <w:t>машинопечатных</w:t>
      </w:r>
      <w:proofErr w:type="spellEnd"/>
      <w:r w:rsidRPr="0003079A">
        <w:rPr>
          <w:rFonts w:ascii="Arial" w:eastAsia="Times New Roman" w:hAnsi="Arial" w:cs="Arial"/>
          <w:color w:val="333333"/>
          <w:sz w:val="21"/>
          <w:szCs w:val="21"/>
          <w:lang w:eastAsia="ru-RU"/>
        </w:rPr>
        <w:t xml:space="preserve"> листов Книги выгрузки грузов формы ГУ-44-ВЦ.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Листы Книги печатаются на бумаге 11 формата или рулонной бумаге, исходя из местных условий, после одной или нескольких смен.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Распечатанные листы подшиваются в специальную папку с нумерацией листов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формы ГУ-44-ВЦ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строке "Вид книги" указывается на основании нормативно-справочной информации АРМ наименование пункта выдачи грузов (например, "Склад мелких отправок"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строке "От - до" указываются дата и время начала и окончания формирования книги за смену.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Графа 1 состоит из числителя и знаменателя. В числителе указывается порядковый номер по Книге, в знаменателе - дата и время вывоза груза или его части с мест общего пользования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3.4. Графа 2 состоит из числителя и знаменателя. В числителе указывается номер вагона (до 8 знаков), в знаменателе - в первой строке - дата и часы подачи вагона под грузовую операцию, во второй - время окончания выгрузки или уборки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Графа 3 состоит из числителя и знаменателя. В числителе двумя строками указывается сокращенное наименование станции отправления груза (до 25 знаков), в знаменателе - сокращенное наименование груза (до 15 знаков).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Графа 4 может состоять из трех строк, в каждой из которых указывается мнемокод упаковки и количество мест.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Графа 5 состоит из числителя и знаменателя. В числителе указывается масса груза в кг в соответствии с транспортной железнодорожной накладной, в знаменателе - общее количество мест по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Графа 6 состоит из числителя и знаменателя. В числителе в двух строках указываются тип ЗПУ и его номер. При наличии более двух ЗПУ одного типа, когда их номера последовательны, в числителе указываются первый и последний номер ЗПУ через разделитель. Если типы ЗПУ различны или номера не последовательны, количество строк увеличивается до четырех. Если ЗПУ на прибывшем вагоне не установлены, сведения о ЗПУ не заполняются.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знаменателе указывается номер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3.9. Графа 7 состоит из числителя и знаменателя. В числителе указывается номер марки или N спец. контейнера из перевозочных документов, в знаменателе - местонахождение груза на станции на основании нормативно-справочной информации (например, 3-я пл., 9-й уч., 5-й столб и т.п.).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3.10. Графа 8 состоит из числителя и знаменателя. В числителе указывается сокращенное наименование грузополучателя (до 15 знаков). В знаменателе на основании нормативно-справочной информации заполняется: "без документов" - при обнаружение груза без документов; "120001 попутные" (код станции наложения попутных пломб при прибытии груза с попутными пломбами) - при прибытии груза с попутными ЗПУ; "недостача 10 мест", "излишек 3 места" - при обнаружении недостачи или излишков груза; "ком. акт N 567" (номер коммерческого акта) - при повреждении груза, "акт общей формы N _______" - при составлении акта общей формы на выявленные нарушения при выгрузке и т.д.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3.11. В графе 9 проставляются коды: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"0" - вывоз груза произведен полностью;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 состоялся вывоз первой или последующей части груза с места общего пользования. При этом в графе 4 указываются упаковка и количество мест вывезенной партии, в графе 5 - итоговый остаток количества мест и массы груза по данному порядковому номеру книги выгрузки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 состоялся вывоз последней партии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3.12. В строке "Смену сдал приемосдатчик" распечатывается фамилия приемосдатчика, производившего выдачу груза. В этой графе после распечатывания листов Книги за смену приемосдатчик расписывается.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3.19. Форма ГУ-48 "Книга сдачи грузовых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сдачи грузовых документов формы ГУ-48 (далее - Книга) служит для передачи грузовых документов между ЛАФТО и подразделениями железнодорожных станций (СТЦ, приемосдатчиком груза и багажа). Эта Книга может также применяться при передаче документов станционной коммерческой отчетности между подразделениями ОАО "РЖД" и для сдачи в ЛАФТО пропусков на выданные грузы, а также в других случаях.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до полного ее заполнения (независимо от количества календарных лет). На титульном листе указываются наименование сдающего и принимающего подразделения ОАО "РЖД" и их местонахождение,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формы ГУ-48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графе 1 "N записи" указывается порядковый номер записи. Номер записи присваивается каждой партии передаваемых документов и проставляется один раз в строке против записи данных первого передаваемого документа. Нумерация порядковых номеров записей начинается с начала календарного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графе 2 "Дата и время передачи" указывается дата и время передачи документов. Дата и время передачи может указываться один раз за каждую партию передаваемых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графе 3 "Наименование документа" указывается вид документа (накладная, памятка приемосдатчика, акт общей формы и др.). Допускается указывать наименование документов номером формы (ГУ-45, ГУ-23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4 "Номер документа" указывается номер документа.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3.5. В графе 5 "Итого листов" указывается количество листов в документе.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графе 6 "Примечание" могут проставляться уточняющие сведения о документах и другие необходимые сведения.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После записи последнего из сдаваемых документов заполняется итоговая строка. В итоговой строке прописью указывается количество переданных документов. Факт передачи документов удостоверяется подписями сдающих и принимающих сторон документы с указанием их должностей.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Ответственность за доставку документов до принимающей стороны несет сдающая документы сторона, если иное не установлено технологией взаимодействия подразделений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случае неприема документов у сдающей стороны по причине нарушения в их оформлении, принимающей стороной в графе 6 "Примечание" Книги проставляется отметка "не принят". Непринятые документы возвращаются сдающей стороне с записью в Книге с приложением письменного обоснования, с указанием нарушений, являющихся основанием для отказа в приеме документов, а в графе 6 "Примечание" проставляется отметка "возврат".</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3.20. Форма ГУ-55 "Книга учета договоров на аренду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и поступления по ним платежей"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учета договоров на эксплуатацию железнодорожного пути необщего пользования, подачу и уборку вагонов, на аренду складов и других объектов, на сдачу участков земли во временное пользование, в том числе на оформление отправительских маршрутов, ведется ответственным работником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ведется в течение календарного года. На титульном листе книги ГУ-55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этой книге учитываются все договоры независимо от того, кем они заключены - станцией, отделением железной дороги - структурным подразделением ОАО "РЖД" или железной дорогой - филиалом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графе "Отметка о взносе платежей" указывается время оплаты и номер документа, по которому внесена плата. Если за аренду подвижного состава расчет ведется через управление железной дороги - филиал ОАО "РЖД", то делается отметка "Расчет через управление дороги".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lastRenderedPageBreak/>
        <w:t>3.21. Форма ГУ-58 "Кассовая книга"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Все кассовые обороты станции по грузовым перевозкам как по приходу, так и по расходу за каждые сутки не позднее следующего дня записываются в кассовую книгу формы ГУ-58.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Кассовая книга формы ГУ-58 ведется в течение календарного года. На титульном листе книги ГУ-58 указываются наименование станции и железной дороги - филиала ОАО "РЖД", год, в течение которого ведется книга, разменный фонд станции в рублях, должность и фамилия лица, ответственного за ведение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Ведение кассовой книги по грузовым перевозкам возлагается приказом по АФТО на ответственного работника.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Кассовая книга должна быть пронумерована и прошнурована. Общее количество листов в книге указывается на последней странице и заверяется подписью начальника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Никакие помарки и подчистки при записи в кассовой книге не допускаются. Неправильно сделанная запись зачеркивается, и соответствующие данные указываются сверху. Исправление заверяется подписью лица, ведущего кассовую книгу.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Кассовая книга подписывается начальником АФТО по окончании месяца.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Контроль за правильностью ведения кассовой книги остается за начальником АФТО, который при проверке книги расписывается на ее полях.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Основанием для записи сумм по приходу служат суточные итоги выручки по контрольно-кассовым лентам при оформлении платежей за грузовые перевозки, дополнительные сборы и услуги с использованием контрольно-кассовой техники либо по квитанциям разных сборов формы РС-97.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АФТО, где имеется несколько одноименных касс, ведутся подсобные книги, в которых суммируются данные о выручке одноименных касс за каждые сутки для занесения в кассовую книгу.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разделе кассовой книги "Поступило сборов" записываются поступившие в кассы АФТО суммы наличными деньгами за каждое число по отчету разных сборов. Переход сумм из одной статьи в другую не допускается.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Итоги по всем графам раздела "Поступило сборов" за каждые сутки суммируются и показываются в графе "Итого поступило сборов".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 По расходу кассовой книги записи производятся в следующем порядке. В разделе А указываются суммы сданной выручки наличными деньгами с отдельным выделением сумм, взысканных за перевозку грузов, облагаемых по ставке НДС 0%, и не подлежащих налогообложению.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разделе Б указываются суммы, выплаченные из кассы АФТО по видам платежей, и общая сумма выплат из выручки АФТО наличными деньгами. Все суммы, проведенные по разделу Б, должны быть подтверждены расходными документами. На каждом таком документе проставляются: дата выплаты, расписка получателя денег, наименование и номер документа, удостоверяющего его личность, штемпель АФТО и подпись лица, производившего выплату.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Сумма, показанная за каждое число по приходу, должна быть тождественна сумме, показанной за то же число по расходу.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Для удобства подсчета оборотов по кассовой книге до истечения отчетного месяца суммы по приходу и расходу предварительно подсчитываются по вертикали за каждую декаду месяца. Для этой цели в кассовой книге предусмотрены промежуточные строки. По окончании месяца показываются итоги за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Правильность записи итога за месяц по приходу и расходу проверяется следующим образом. Сумма, указанная в графе "Итого поступило сборов", должна равняться сумме итоговых данных, показанных в графе "Всего расходов".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Сумма разменного фонда указывается на заглавном листе кассовой книги и в общий итог подсчета оборотов по кассовой книге за месяц не входит.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В случае если работник, ответственный за сдачу выручки, сдает денег меньше, чем значится по операционным отчетам, начальник АФТО принимает немедленно меры к пополнению недостающей суммы за счет виновного. Если эта сумма превышает установленное в ОАО "РЖД" значение, то об этом немедленно сообщается в отдел ревизий финансовой службы железной дороги.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3.22. Форма ГУ-59 "Книга регистрации начетов"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Начеты на недоборы и </w:t>
      </w:r>
      <w:proofErr w:type="spellStart"/>
      <w:r w:rsidRPr="0003079A">
        <w:rPr>
          <w:rFonts w:ascii="Arial" w:eastAsia="Times New Roman" w:hAnsi="Arial" w:cs="Arial"/>
          <w:color w:val="333333"/>
          <w:sz w:val="21"/>
          <w:szCs w:val="21"/>
          <w:lang w:eastAsia="ru-RU"/>
        </w:rPr>
        <w:t>недовзносы</w:t>
      </w:r>
      <w:proofErr w:type="spellEnd"/>
      <w:r w:rsidRPr="0003079A">
        <w:rPr>
          <w:rFonts w:ascii="Arial" w:eastAsia="Times New Roman" w:hAnsi="Arial" w:cs="Arial"/>
          <w:color w:val="333333"/>
          <w:sz w:val="21"/>
          <w:szCs w:val="21"/>
          <w:lang w:eastAsia="ru-RU"/>
        </w:rPr>
        <w:t xml:space="preserve"> на станцию поступают из финансовой службы дороги в двух экземплярах. Нумерация начетов ведется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Недобор - это разница между суммой, фактически взысканной, и суммой, причитающейся по документам.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lastRenderedPageBreak/>
        <w:t>Недовзнос</w:t>
      </w:r>
      <w:proofErr w:type="spellEnd"/>
      <w:r w:rsidRPr="0003079A">
        <w:rPr>
          <w:rFonts w:ascii="Arial" w:eastAsia="Times New Roman" w:hAnsi="Arial" w:cs="Arial"/>
          <w:color w:val="333333"/>
          <w:sz w:val="21"/>
          <w:szCs w:val="21"/>
          <w:lang w:eastAsia="ru-RU"/>
        </w:rPr>
        <w:t xml:space="preserve"> - это разница между суммой в отчетных документах и суммой в кассовом отчете.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Начальник станции, АФТО или работник АФТО, которому поручено ведение книги регистрации начетов формы ГУ-59, заносит в эту книгу все поступившие из финансовой службы дороги начеты в строго последовательном порядке их номеров, заполняя графы 1, 2 и 3. В случае пропуска очередного номера начета об этом немедленно сообщается в финансовую службу и делается отметка в последней графе книги против пропущенного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После записи начетов в книгу устанавливаются ответственные по начетам работники, которым эти начеты должны быть вручены не позднее чем в двухдневный срок с момента поступления их на станцию. Начеты вручаются под расписку в книге.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случае отсутствия ответственного работника (отпуск, болезнь и т.д.) начет вручается ему немедленно после выхода на работу.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 Полученные начеты на </w:t>
      </w:r>
      <w:proofErr w:type="spellStart"/>
      <w:r w:rsidRPr="0003079A">
        <w:rPr>
          <w:rFonts w:ascii="Arial" w:eastAsia="Times New Roman" w:hAnsi="Arial" w:cs="Arial"/>
          <w:color w:val="333333"/>
          <w:sz w:val="21"/>
          <w:szCs w:val="21"/>
          <w:lang w:eastAsia="ru-RU"/>
        </w:rPr>
        <w:t>недовзносы</w:t>
      </w:r>
      <w:proofErr w:type="spellEnd"/>
      <w:r w:rsidRPr="0003079A">
        <w:rPr>
          <w:rFonts w:ascii="Arial" w:eastAsia="Times New Roman" w:hAnsi="Arial" w:cs="Arial"/>
          <w:color w:val="333333"/>
          <w:sz w:val="21"/>
          <w:szCs w:val="21"/>
          <w:lang w:eastAsia="ru-RU"/>
        </w:rPr>
        <w:t xml:space="preserve"> или недоборы тарифа ответственными работниками должны быть возмещены или мотивированно объяснены как подлежащие сложению не позднее чем в пятидневный срок с момента получения ими начета.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Время внесения денег по начетам и номера приходных кассовых ордеров указываются на обороте начетов и в соответствующих графах книги регистрации начетов.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Первые экземпляры начетов, по которым погашена сумма, АФТО возвращает в финансовую службу дороги. По начетам, не признанным АФТО, дается объяснение.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Вторые экземпляры начетов хранятся в АФТО подшитыми в последовательном порядке номеров.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поступлении от финансовой службы уведомления о результатах рассмотрения объяснения АФТО по начету в графе 7 книги отмечаются номер уведомления, время его поступления и краткое содержание: "Сложен" или "Подтвержден". Уведомление финансовой службы подшивается к соответствующему начету. При получении уведомления, согласно которому начет подтверждается (не слагается), начальник АФТО должен принять меры, чтобы сумма по начету была немедленно внесена ответственным работником.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7. Если по начетам на недоборы и </w:t>
      </w:r>
      <w:proofErr w:type="spellStart"/>
      <w:r w:rsidRPr="0003079A">
        <w:rPr>
          <w:rFonts w:ascii="Arial" w:eastAsia="Times New Roman" w:hAnsi="Arial" w:cs="Arial"/>
          <w:color w:val="333333"/>
          <w:sz w:val="21"/>
          <w:szCs w:val="21"/>
          <w:lang w:eastAsia="ru-RU"/>
        </w:rPr>
        <w:t>недовзносы</w:t>
      </w:r>
      <w:proofErr w:type="spellEnd"/>
      <w:r w:rsidRPr="0003079A">
        <w:rPr>
          <w:rFonts w:ascii="Arial" w:eastAsia="Times New Roman" w:hAnsi="Arial" w:cs="Arial"/>
          <w:color w:val="333333"/>
          <w:sz w:val="21"/>
          <w:szCs w:val="21"/>
          <w:lang w:eastAsia="ru-RU"/>
        </w:rPr>
        <w:t xml:space="preserve"> ответственным работникам АФТО в месячный срок в кассу АФТО не будет внесена сумма недобора, начальник АФТО обязан принять меры к принудительному взысканию этой суммы в установленном законодательством Российской Федерации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Задолженность по непогашенным в указанный срок начетам передается установленным порядком в отделение железной дороги для их учета. Контроль за погашением начетов осуществляется финансовой службой железной дороги, в том числе в ходе проведения проверок АФТО ревизорским составом финансовой службы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В </w:t>
      </w:r>
      <w:proofErr w:type="gramStart"/>
      <w:r w:rsidRPr="0003079A">
        <w:rPr>
          <w:rFonts w:ascii="Arial" w:eastAsia="Times New Roman" w:hAnsi="Arial" w:cs="Arial"/>
          <w:color w:val="333333"/>
          <w:sz w:val="21"/>
          <w:szCs w:val="21"/>
          <w:lang w:eastAsia="ru-RU"/>
        </w:rPr>
        <w:t>случае</w:t>
      </w:r>
      <w:proofErr w:type="gramEnd"/>
      <w:r w:rsidRPr="0003079A">
        <w:rPr>
          <w:rFonts w:ascii="Arial" w:eastAsia="Times New Roman" w:hAnsi="Arial" w:cs="Arial"/>
          <w:color w:val="333333"/>
          <w:sz w:val="21"/>
          <w:szCs w:val="21"/>
          <w:lang w:eastAsia="ru-RU"/>
        </w:rPr>
        <w:t xml:space="preserve"> когда ответственность по начету относится к работнику АФТО, который к моменту получения начета переведен в другое подразделение в пределах своей дороги, начальник АФТО, получивший начет, обязан рассмотреть начет по существу и в надлежащих случаях принять меры к его погашению.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Если этот начет в данном АФТО погасить не представляется возможным, направляется уведомление с приложением к нему одного экземпляра начета начальнику подразделения по месту новой работы ответственного работника с предложением обязать этого работника погасить начет на недобор или </w:t>
      </w:r>
      <w:proofErr w:type="spellStart"/>
      <w:r w:rsidRPr="0003079A">
        <w:rPr>
          <w:rFonts w:ascii="Arial" w:eastAsia="Times New Roman" w:hAnsi="Arial" w:cs="Arial"/>
          <w:color w:val="333333"/>
          <w:sz w:val="21"/>
          <w:szCs w:val="21"/>
          <w:lang w:eastAsia="ru-RU"/>
        </w:rPr>
        <w:t>недовзнос</w:t>
      </w:r>
      <w:proofErr w:type="spellEnd"/>
      <w:r w:rsidRPr="0003079A">
        <w:rPr>
          <w:rFonts w:ascii="Arial" w:eastAsia="Times New Roman" w:hAnsi="Arial" w:cs="Arial"/>
          <w:color w:val="333333"/>
          <w:sz w:val="21"/>
          <w:szCs w:val="21"/>
          <w:lang w:eastAsia="ru-RU"/>
        </w:rPr>
        <w:t xml:space="preserve"> за счет собственных средств работника.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времени высылки уведомления делается отметка в графе 8 книги регистрации начетов.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Руководитель подразделения, получив такое уведомление, предлагает ответственному работнику возместить начет и о результате сообщить в пятидневный срок тому АФТО, от которого получено уведомление.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ответственный по начету работник погашает его путем внесения денег в кассу по месту своей новой работы, то в приходном кассовом ордере, по которому погашается начет, указывается номер начета и АФТО, к которому этот начет относится.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 В </w:t>
      </w:r>
      <w:proofErr w:type="gramStart"/>
      <w:r w:rsidRPr="0003079A">
        <w:rPr>
          <w:rFonts w:ascii="Arial" w:eastAsia="Times New Roman" w:hAnsi="Arial" w:cs="Arial"/>
          <w:color w:val="333333"/>
          <w:sz w:val="21"/>
          <w:szCs w:val="21"/>
          <w:lang w:eastAsia="ru-RU"/>
        </w:rPr>
        <w:t>случае</w:t>
      </w:r>
      <w:proofErr w:type="gramEnd"/>
      <w:r w:rsidRPr="0003079A">
        <w:rPr>
          <w:rFonts w:ascii="Arial" w:eastAsia="Times New Roman" w:hAnsi="Arial" w:cs="Arial"/>
          <w:color w:val="333333"/>
          <w:sz w:val="21"/>
          <w:szCs w:val="21"/>
          <w:lang w:eastAsia="ru-RU"/>
        </w:rPr>
        <w:t xml:space="preserve"> когда ответственный по начету работник уволен с дороги и его адрес и новое место службы неизвестны, начальник станции, АФТО сообщает об этом финансовой службе железной дороги. Если же место жительства ответственного по начету работника известно, то данные об этом сообщаются в отдел ревизий финансовой службы железной дороги для предъявления судебного иска.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3.23. Форма ГУ-75 "Книга ревизорских указаний по коммерческой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работе и деятельности в сфере грузовых перевозок"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ревизорских указаний по коммерческой работе и деятельности в сфере грузовых перевозок формы ГУ-75 (далее - Книга) предназначена для записи несоответствий требованиям и нарушений Федерального закона "О железнодорожном транспорте в Российской Федерации", Федерального закона "Устав железнодорожного транспорта </w:t>
      </w:r>
      <w:r w:rsidRPr="0003079A">
        <w:rPr>
          <w:rFonts w:ascii="Arial" w:eastAsia="Times New Roman" w:hAnsi="Arial" w:cs="Arial"/>
          <w:color w:val="333333"/>
          <w:sz w:val="21"/>
          <w:szCs w:val="21"/>
          <w:lang w:eastAsia="ru-RU"/>
        </w:rPr>
        <w:lastRenderedPageBreak/>
        <w:t xml:space="preserve">Российской Федерации", Правил технической эксплуатации железных дорог Российской Федерации, правил перевозок грузов, Технических условий размещения и крепления грузов в вагонах и контейнерах, тарифных руководств, приказов, распоряжений, указаний федерального органа исполнительной власти в области железнодорожного транспорта, нормативных документов, регламентирующих перевозку грузов в международном сообщении, приказов и распоряжений ОАО "РЖД", связанных с коммерческой эксплуатацией в сфере грузовых перевозок, обнаруженных на станциях, контейнерных терминалах, в линейных агентствах фирменного транспортного обслуживания, дирекциях по управлению </w:t>
      </w:r>
      <w:proofErr w:type="spellStart"/>
      <w:r w:rsidRPr="0003079A">
        <w:rPr>
          <w:rFonts w:ascii="Arial" w:eastAsia="Times New Roman" w:hAnsi="Arial" w:cs="Arial"/>
          <w:color w:val="333333"/>
          <w:sz w:val="21"/>
          <w:szCs w:val="21"/>
          <w:lang w:eastAsia="ru-RU"/>
        </w:rPr>
        <w:t>терминально</w:t>
      </w:r>
      <w:proofErr w:type="spellEnd"/>
      <w:r w:rsidRPr="0003079A">
        <w:rPr>
          <w:rFonts w:ascii="Arial" w:eastAsia="Times New Roman" w:hAnsi="Arial" w:cs="Arial"/>
          <w:color w:val="333333"/>
          <w:sz w:val="21"/>
          <w:szCs w:val="21"/>
          <w:lang w:eastAsia="ru-RU"/>
        </w:rPr>
        <w:t>-складским комплексом, в других подразделениях железных дорог, филиалов и структурных подразделений ОАО "РЖД", осуществляющих деятельность, связанную с коммерческой эксплуатацией в сфере грузовых перевозок (далее - подразделения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в каждом подразделении ОАО "РЖД", осуществляющем грузовые и коммерческие операции.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до полного ее заполнения (независимо от количества календарных лет). На титульном листе указывается наименование подразделения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находится у начальника подразделения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Записи в Книгу производятся коммерческими ревизорами ОАО "РЖД". Допускается осуществлять записи в Книге о выявленных несоответствиях и нарушениях руководителями или специалистами подразделений ОАО "РЖД", уполномоченными проводить проверки коммерческой работы и деятельности в сфере грузовых перевозок.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Книге указывается проводимая подразделением ОАО "РЖД" работа по устранению выявленных несоответствий и нарушений.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Указания, занесенные в Книгу, являются обязательными к исполнению в установленные сроки.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Графы Книги заполняются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8.1. В графе "Дата" указывается число, месяц и год записи информации о выявленном несоответствии или нарушении;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8.2. В графе "Выявленные несоответствия и нарушения" производятся записи выявленных несоответствий и нарушений, которые подписываются коммерческим ревизором, </w:t>
      </w:r>
      <w:r w:rsidRPr="0003079A">
        <w:rPr>
          <w:rFonts w:ascii="Arial" w:eastAsia="Times New Roman" w:hAnsi="Arial" w:cs="Arial"/>
          <w:color w:val="333333"/>
          <w:sz w:val="21"/>
          <w:szCs w:val="21"/>
          <w:lang w:eastAsia="ru-RU"/>
        </w:rPr>
        <w:lastRenderedPageBreak/>
        <w:t>уполномоченным руководителем или специалистом в зависимости от того, кто делал запись, с указанием должности, фамилии и инициалов;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8.3. В графе "Указания" записываются указания коммерческого ревизора, уполномоченного руководителя или специалиста (в зависимости от того, кто производил запись), которые должны содержать конкретно и ясно выраженные предложения, направленные на устранение выявленных несоответствий и нарушений, со сроками их выполнения и подписываются ими с указанием должности, фамилии и инициалов. Записи в Книгу ревизорских указаний должны основываться на требованиях нормативных документов, указанных в пункте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8.4. В графе "Отметка об ознакомлении с указаниями" начальник проверяемого подразделения ОАО "РЖД", проверка (ревизия) которого проводилась, обязан лично расписаться об ознакомлении с выявленными несоответствиями, нарушениями и указаниями по их устранению с указанием должности и даты;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8.5. В графе "Принятые меры по указаниям" начальником подразделения ОАО "РЖД" производится запись о принятых мерах по выполнению указаний коммерческого ревизора, уполномоченного руководителя или специалиста ОАО "РЖД" с указанием должности, даты и им подписывается;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8.6. В графе "Отметка о проверке выполнения указаний" коммерческим ревизором, руководителем или специалистом в зависимости от того, кто проводил проверку (ревизию), производится запись о результатах проверки устранения выявленных несоответствий и нарушений. Запись подписывается коммерческим ревизором, уполномоченным руководителем или специалистом с указанием должности и даты.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3.24. Форма ГУ-76 "Книга учета грузов, поступивших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для передачи другим организациям"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учета грузов, поступивших для передачи другим организациям, формы ГУ-76 (далее - Книга) ведется на железнодорожной станции (далее - станции) работником, назначенным приказом начальника станции. В нее записываются все грузы, по которым перевозчиком принято решение об их реализации в соответствии с Уставом железнодорожного транспорта Российской Федерации и Правилами реализации грузов на железнодорожном транспорте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&lt; * &gt; Утверждены Приказом Минтранса России от 13 марта 2007 г. N </w:t>
      </w:r>
      <w:hyperlink r:id="rId6" w:history="1">
        <w:r w:rsidRPr="0003079A">
          <w:rPr>
            <w:rFonts w:ascii="Arial" w:eastAsia="Times New Roman" w:hAnsi="Arial" w:cs="Arial"/>
            <w:color w:val="23527C"/>
            <w:sz w:val="21"/>
            <w:szCs w:val="21"/>
            <w:u w:val="single"/>
            <w:bdr w:val="none" w:sz="0" w:space="0" w:color="auto" w:frame="1"/>
            <w:lang w:eastAsia="ru-RU"/>
          </w:rPr>
          <w:t>28</w:t>
        </w:r>
      </w:hyperlink>
      <w:r w:rsidRPr="0003079A">
        <w:rPr>
          <w:rFonts w:ascii="Arial" w:eastAsia="Times New Roman" w:hAnsi="Arial" w:cs="Arial"/>
          <w:color w:val="333333"/>
          <w:sz w:val="21"/>
          <w:szCs w:val="21"/>
          <w:lang w:eastAsia="ru-RU"/>
        </w:rPr>
        <w:t>, зарегистрирован в Минюсте РФ 27 апреля 2007 г. N 9363.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Количество листов, пронумерованных в Книге, указывается на последней странице и заверяется подписью уполномоченного работника станции. Всякого рода исправления записей в Книге должны быть оговорены и подписаны уполномоченным работником станции, внесшим исправления.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ведется до полного ее заполнения. Порядковые номера записей в Книге присваиваются последовательно, начиная с первого. Нумерация на 1 января не прерывается.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Грузы, по которым перевозчиком принято решение об их реализации, записываются в Книгу с указанием данных, предусмотренных формой Книги. На накладных (дорожных ведомостях и в актах) проставляется порядковый номер записи данной отправки в Книге.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 мере передачи грузов организациям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для реализации в соответствующих графах Книги отмечается, кому передан груз, время фактической передачи груза и номер пропуска на вывоз груза из склада и вывоз из грузового района формы ГУ-43 (если на станции установлен вывоз груза по пропускам). Отсутствие таких отметок в Книге указывает на то, что груз находится на железнодорожной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Перечень таких организаций определяется перевозчиком (пункт 4 Правил реализации грузов на железнодорожном транспорте).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После полного заполнения Книги заводится новая Книга, в которую переносятся все отправки из предыдущей Книги, грузы по которым не были переданы организациям для реализации. По таким отправкам порядковый номер показывается дробью: в числителе проставляется порядковый номер, под которым эта отправка была записана в предыдущую Книгу, в знаменателе - порядковый номер записи в новой Книге.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3.25. Форма ГУ-78 "Книга учета контрольных перевесок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соответствии со статьей 27 Устава ОАО "РЖД" как перевозчик имеет право проверять правильность массы грузов, указанной грузоотправителем в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книгу по форме ГУ-78 должны быть внесены все вагоны, подвергнутые контрольной перевеске, независимо от ее результатов.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 Книга формы ГУ-78 ведется в течение календарного года. На титульном листе книги формы ГУ-78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учета контрольных перевесок"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первой свободной строке указывается фамилия работника станции, производившего контрольный перевес вагона, и ставится его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В графе 1 "N п/п" указывается номер по порядку, нумерация производится поквартально (каждый квартал начинается с номера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графе 2 "Дата" указывается дата контрольной перевески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4.4. В графе 3 "N вагона" указывается номер вагона, подвергнутого перевеске;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4.5. В графе 4 "Грузоподъемность вагона (тонн)" указывается грузоподъемность вагона в тоннах;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4.6. В графе 5 "Наименование отправителя" указывается наименование грузоотправителя и код ОКПО в соответствии с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4.7. В графе 6 "Станция и дорога отправления" указывается наименование станции и дороги отправления в соответствии с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4.8. В графе 7 "Род груза" указывается наименование груза в соответствии с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4.9. В графе 8 "Масса груза по документам" указывается масса груза, а </w:t>
      </w:r>
      <w:proofErr w:type="gramStart"/>
      <w:r w:rsidRPr="0003079A">
        <w:rPr>
          <w:rFonts w:ascii="Arial" w:eastAsia="Times New Roman" w:hAnsi="Arial" w:cs="Arial"/>
          <w:color w:val="333333"/>
          <w:sz w:val="21"/>
          <w:szCs w:val="21"/>
          <w:lang w:eastAsia="ru-RU"/>
        </w:rPr>
        <w:t>через тире</w:t>
      </w:r>
      <w:proofErr w:type="gramEnd"/>
      <w:r w:rsidRPr="0003079A">
        <w:rPr>
          <w:rFonts w:ascii="Arial" w:eastAsia="Times New Roman" w:hAnsi="Arial" w:cs="Arial"/>
          <w:color w:val="333333"/>
          <w:sz w:val="21"/>
          <w:szCs w:val="21"/>
          <w:lang w:eastAsia="ru-RU"/>
        </w:rPr>
        <w:t xml:space="preserve"> значение предельной погрешности, указанное в транспортной железнодорожной накладной.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63000 - 1%;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4.10. В графе 9 "Масса груза фактически" указывается значение массы, полученной при измерении, и </w:t>
      </w:r>
      <w:proofErr w:type="gramStart"/>
      <w:r w:rsidRPr="0003079A">
        <w:rPr>
          <w:rFonts w:ascii="Arial" w:eastAsia="Times New Roman" w:hAnsi="Arial" w:cs="Arial"/>
          <w:color w:val="333333"/>
          <w:sz w:val="21"/>
          <w:szCs w:val="21"/>
          <w:lang w:eastAsia="ru-RU"/>
        </w:rPr>
        <w:t>через тире</w:t>
      </w:r>
      <w:proofErr w:type="gramEnd"/>
      <w:r w:rsidRPr="0003079A">
        <w:rPr>
          <w:rFonts w:ascii="Arial" w:eastAsia="Times New Roman" w:hAnsi="Arial" w:cs="Arial"/>
          <w:color w:val="333333"/>
          <w:sz w:val="21"/>
          <w:szCs w:val="21"/>
          <w:lang w:eastAsia="ru-RU"/>
        </w:rPr>
        <w:t xml:space="preserve"> значение предельной погрешности в соответствии с положениями Рекомендаций МИ 2815-2003 и МИ 3115-2008;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4.11. В графе 10 "Перегруз (+). Недогруз (-) (кг)":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превышении грузоподъемности вагона указываются знак "+" и значение перегруза, определенного в соответствии с положениями Рекомендаций МИ 2815-2003 и МИ 3115-2008.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2% +1500;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при выявлении недогруза указываются знак "-" и значение недогруза, определенного в соответствии с положениями Рекомендаций МИ 2815-2003 и МИ 3115-2008.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0,5% -12000.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случае если превышение или недостача массы соответствует допустимым отклонениям положений Рекомендаций МИ 2815-2003 и МИ 3115-2008, в графе указывается только значение предельного расхождения.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превышение или недостача массы соответствует допустимым отклонениям положений Рекомендаций МИ 2815-2003 и МИ 3115-2008, то графа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4.12. В графе 11 "Примечание" при составлении акта общей формы ГУ-23 (ГУ-23-ВЦ) указывается его номер.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3.26. Формы ГУ-98 (ГУ-98-ВЦ)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"Книга регистрации коммерческих неисправностей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 поездах в пунктах коммерческого осмотра"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регистрации коммерческих неисправностей вагонов в поездах в пунктах коммерческого осмотра (формы ГУ-98, ГУ-98-ВЦ) (далее - Книга) предназначена для учета результатов коммерческого осмотра поездов и выявленных коммерческих неисправностей в пунктах коммерческого осмотра поездов и вагонов (далее - ПКО) и коммерческих постах безопасности (далее - КПБ). Книга формы ГУ-98-ВЦ ведется на железнодорожной станции при наличии автоматизированного рабочего места ПКО (далее - АРМ ПКО), книга формы ГУ-98 - при отсутствии АРМ ПКО. Книга формы ГУ-98-ВЦ представляет собой собранные в специальную папку отдельные листы формы, которые распечатываются из АРМ ПКО в конце каждой смены. Книга ведется отдельно по каждому участку - месту проведения коммерческого осмотра поездов, установленному Технологическим процессом работы станции. На титульном листе Книги ГУ-98 (ГУ-98-ВЦ) указываются наименование железнодорожной станции и железной дороги - филиала ОАО "РЖД", участок осмотра, дата начала и окончания ведения книги. Ведение новой Книги формы ГУ-98 (ГУ-98-ВЦ) начинается с 1 января каждого текущего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Для объединенных пунктов коммерческого осмотра поездов и вагонов (ОПКО) Книга ведется работниками станции железной дороги, где расположено ОПКО, в одном экземпляре.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 В Книге формы ГУ-98 (ГУ-98-ВЦ) не подлежат регистрации обнаруженные технические неисправности вагонов, оформленные уведомлением на ремонт вагона формы ВУ-23М, и </w:t>
      </w:r>
      <w:r w:rsidRPr="0003079A">
        <w:rPr>
          <w:rFonts w:ascii="Arial" w:eastAsia="Times New Roman" w:hAnsi="Arial" w:cs="Arial"/>
          <w:color w:val="333333"/>
          <w:sz w:val="21"/>
          <w:szCs w:val="21"/>
          <w:lang w:eastAsia="ru-RU"/>
        </w:rPr>
        <w:lastRenderedPageBreak/>
        <w:t>устраненные без оформления акта общей формы ГУ-23 (ГУ-23-ВЦ) коммерческие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ГУ-98 (ГУ-98-ВЦ)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При заполнении Книги формы ГУ-98 в начале каждой смены указываются время и дата начала смены и проставляются фамилии и подписи работников в составе смены с указанием фамилий приемщиков поездов, производящих коммерческий осмотр с левой и с правой стороны по ходу движения поезда по прибытии или при отправлении. При выполнении коммерческого осмотра количеством групп приемщиков поездов более одной - в начале каждой смены указываются номера групп (1, 2 и т.д.) с указанием фамилий работников, входящих в каждую группу и производящих осмотр с левой и с правой стороны по ходу движения поезда по прибытии или при отправлении.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формирования Книги формы ГУ-98-ВЦ в АРМ ПКО в начале каждой смены осуществляется ввод фамилии оператора АРМ ПКО и списка фамилий работников в составе смены, на объединенных ОПКО - фамилий работников принимающей и сдающей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Книге ГУ-98 (ГУ-98-ВЦ) указываются сведения о поездах, прошедших коммерческий осмотр, и о вагонах с обнаруженными коммерческими неисправностями. Данные о результатах осмотра по каждому поезду и вагону указываются в отдельных строках, строки упорядочиваются по времени начала осмотра и номеру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В графе 1 указываются номера строк по порядку, начиная с N 1. В нумерацию включаются все строки, содержащие информацию о результатах осмотра поездов или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графе 2 указываются время и дата начала проведения осмотра поезда или вагона, время и дата передачи сведений о вагонах, требующих отцепки для устранения коммерческих неисправностей на специально выделенных путях станции, и фамилия работника СТЦ, принявшего эту информацию.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4.4. В графе 3 указываются время и дата прибытия поезда, номер поезда, индекс поезда, число вагонов в поезде, номер участка станции, символ "/", номер пути.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4.5. В графах 4 - 8 указывается информация по каждому вагону, в котором обнаружены коммерческие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4 указывается номер вагона, в котором была выявлена коммерческая неисправность.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графе 5 указывается номер акта общей формы ГУ-23 (ГУ-23-ВЦ), составленного на обнаруженную коммерческую неисправность. Номер акта формируется из следующей группы полей: код железнодорожной станции составления акта, символ "-", код АРМ ПКО (для акта ГУ-23-ВЦ), символ "-", номер участка железнодорожной станции, символ "/", порядковый номер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6 указывается наименование железнодорожной станции проведения последнего коммерческого осмотра. При возникновении коммерческой неисправности на железнодорожной станции коммерческого осмотра в графе 6 указывается наименование станции составления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7 указывается код коммерческой неисправности в соответствии с Классификацией коммерческих неисправностей.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8 в числителе строки указывается способ устранения коммерческих неисправностей (с отцепкой, без отцепки, перегруз), в знаменателе строки - номер памятки приемосдатчика ГУ-45 (ГУ-45-ВЦ) на подачу и уборку вагона, а также время (из памятки, в сутках) простоя вагона в ожидании (на месте исправления коммерческой неисправности) или собственно из-за выполнения операций по проверке погруженного в него груза, из-за устранения коммерческих неисправностей или из-за перегруза груза (отгрузкой, дозированием), например "с отцепкой/п 2531-4с".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коммерческие неисправности при осмотре поезда не обнаружены, в графах 4 - 8 делается отметка: "Коммерческих неисправностей не обнаружено".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4.6. В графе 9 указываются фамилии приемщиков поездов, проводивших коммерческий осмотр, сторона состава поезда, которую они осматривали ("слева", "справа", "сверху"), или способ осмотра (например, "вышка"):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напротив</w:t>
      </w:r>
      <w:proofErr w:type="gramEnd"/>
      <w:r w:rsidRPr="0003079A">
        <w:rPr>
          <w:rFonts w:ascii="Arial" w:eastAsia="Times New Roman" w:hAnsi="Arial" w:cs="Arial"/>
          <w:color w:val="333333"/>
          <w:sz w:val="21"/>
          <w:szCs w:val="21"/>
          <w:lang w:eastAsia="ru-RU"/>
        </w:rPr>
        <w:t xml:space="preserve"> результатов осмотра каждого поезда, в том числе и когда коммерческие неисправности не обнаружены;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напротив</w:t>
      </w:r>
      <w:proofErr w:type="gramEnd"/>
      <w:r w:rsidRPr="0003079A">
        <w:rPr>
          <w:rFonts w:ascii="Arial" w:eastAsia="Times New Roman" w:hAnsi="Arial" w:cs="Arial"/>
          <w:color w:val="333333"/>
          <w:sz w:val="21"/>
          <w:szCs w:val="21"/>
          <w:lang w:eastAsia="ru-RU"/>
        </w:rPr>
        <w:t xml:space="preserve"> номера вагона, в случае обнаружения в процессе осмотра коммерческих неисправностей.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случае прохождения поезда через Автоматизированную систему коммерческого осмотра поездов и вагонов (далее - АСКО ПВ) в графе 9 указывается фамилия оператора АСКО ПВ и способ осмотра - "АСКО".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На объединенных ПКО (ОПКО) в графе 9 указываются фамилии работников принимающей и сдающей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При дополнительном осмотре вагонов на специальных путях, предусмотренных технологией работы станции, в случае расхождения результатов осмотра с предыдущими записями в Книге формы ГУ-98 (ГУ-98-ВЦ) информация об этом регистрируется в порядке аналогично пунктам 4.2 - 4.6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случае неприема иностранной железной дорогой вагона по причине наличия в нем коммерческой неисправности информация об этом регистрируется в Книге формы ГУ-98 (ГУ-98-ВЦ) аналогично пунктам 4.2 - 4.6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На пограничной станции результаты проведения коммерческого осмотра поездов и вагонов, принимаемых от иностранных железных дорог, регистрируются в специально выделенной Книге формы ГУ-98 (ГУ-98-ВЦ) с названием "Импорт". Порядок заполнения Книги формы ГУ-98 (ГУ-98-ВЦ) "Импорт" аналогичен изложенному в пунктах 4.2 - 4.6, за следующим исключением: при возврате иностранной железной дорогой вагона с коммерческой неисправностью в строках графы 8 указывается - "возврат".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По окончании смены в Книге формы ГУ-98 (ГУ-98-ВЦ) выводится: итоговое количество осмотренных поездов; при наличии системы АСКО ПВ - количество поездов и вагонов с признаком "АСКО"; количество осмотренных вагонов; количество вагонов, в которых были выявлены коммерческие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 По окончании смены фрагменты Книги ГУ-98-ВЦ, заполненные в течение смены, распечатываются в одном экземпляре. После распечатки листов Книги приемщики поездов должны расписаться в строках графы 9 напротив своих фамилий, подтверждая факт проведения ими осмотра данного поезда или вагона. Выводить общий список работников, проводивших в течение своего рабочего времени (смены) коммерческий осмотр, в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форме Книги ГУ-98-ВЦ не требуется.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3.27. Форма ГУ-107 "Книга перевески на товарных весах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 выгружаемых на местах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Книга перевески грузов на товарных весах формы ГУ-107 (далее - Книга) ведется по каждому месту проверки массы груза. В нее записываются отправки, выдача которых на местах </w:t>
      </w:r>
      <w:r w:rsidRPr="0003079A">
        <w:rPr>
          <w:rFonts w:ascii="Arial" w:eastAsia="Times New Roman" w:hAnsi="Arial" w:cs="Arial"/>
          <w:color w:val="333333"/>
          <w:sz w:val="21"/>
          <w:szCs w:val="21"/>
          <w:lang w:eastAsia="ru-RU"/>
        </w:rPr>
        <w:lastRenderedPageBreak/>
        <w:t>необщего пользования производится с проверкой массы груза, в том числе по договору с грузополучателем.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По каждой отправке в Книге ведется отдельный лист, в верхнем поле которого проставляется штемпель станции проверки массы груза или ее наименование. В Книге указываются: дата перевески, номер вагона, номер отправки, масса груза по накладной в кг согласно транспортной железнодорожной накладной, наименование грузополучателя, наименование станции и железной дороги отправления, наименование грузоотправителя.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"N отвеса" указывается порядковый номер отвеса по данной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"Наименование груза" указывается наименование груза, соответствующего данному порядковому номеру отвеса.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"Количество мест" указывается число мест, соответствующее данным порядкового номера отвеса.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"Масса груза в кг" указывается масса груза при перевеске на товарных весах.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"Тип весов" указывается тип весов, на которых производилось взвешивание данного отвеса. Если все отвесы взвешивались на одних весах, то их тип указывается один раз в первой строке.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грузов в разных видах тары отвесы должны формироваться отдельно по каждому виду тары, при этом вид тары указывается в графе "Наименование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Итоговые сведения перевески грузов на товарных весах формируются в соответствии с данными транспортной железнодорожной накладной, в том числе по каждому наименованию груза и по каждому типу тары.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Указанные в Книге данные по каждой отправке удостоверяются подписями работника станции и представителя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Подчистки и помарки в Книге не допускаются. Внесение в Книгу в случае необходимости каких-либо исправлений должно быть заверено подписями работника станции и представителя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ведется в течение календарного года. На титульном листе книги ГУ-107 указываются наименование станции и железной дороги - филиала ОАО "РЖД", дата начала и окончания ведения Книги.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lastRenderedPageBreak/>
        <w:t>3.28. Форма ГУ-34к "Книга приема контейнеров к отправлению"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книгу приема контейнеров к отправлению формы ГУ-34к (далее - Книга) записываются принятые ОАО "РЖД" к отправлению в местах общего пользования груженые контейнеры независимо от их принадлежности, а также порожние собственные контейнеры.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ведется приемосдатчиком на каждой контейнерной площадке только в местах общего пользования, не оснащенных автоматизированной системой управления контейнерным пунктом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должна быть прошнурована и пронумерована.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На контейнерных площадках в местах общего пользования ведется Книга, в которую записываются все контейнеры независимо от перевозимых в них грузов. Отдельно ведется Книга по отправлению контейнеров с воинскими и специальными грузами.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в течение календарного года по сменам. Порядковые номера записей в каждой отдельной книге присваиваются последовательно, начиная с первого номера в начале года. Контейнеры, принятые к отправлению, но не отправленные по состоянию на 1 января наступившего года, переносятся в новую Книгу с дробными порядковыми номерами: в числителе указывается порядковый номер по Книге данного года, начинающийся с единицы; в знаменателе - номер, под которым этот контейнер был записан в Книгу истекшего года (например, 1/1021, 2/1613).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На титульном листе Книги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наименования станции и железной дороги - филиала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или номер контейнерной площадки (производственного участка);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начале смены в первой свободной строке Книги приемосдатчик проставляет текущую дату, время начала и окончания смены и свою фамилию.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течение смены приемосдатчик последовательно заполняет строки Книги, указывая в них: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 в графе 1 "N п/п" - порядковый номер записи по Книге;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 в графе 2 "Дата и время приема" - дату (число, месяц) и время (часы, минуты) приема контейнера на основании сведений приемосдаточного акта формы КЭУ-16;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6.3. в графе 3 "Номер документа" - номер приемосдаточного акта формы КЭУ-16, по которому контейнер был завезен на контейнерную площадку или загружен на контейнерной площадке;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 в графе 4 "Сведения о контейнере: код владельца" в соответствии с данными транспортной железнодорожной накладной (далее -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принадлежащих ОАО "РЖД", железным дорогам государств - участников СНГ, Латвийской Республики, Литовской Республики и Эстонской Республики - двузначный цифровой код железнодорожной администрации - собственницы контейнера в соответствии с международной системой кодирования железных дорог; для собственных контейнеров - трехзначный код страны в соответствии с классификатором "Страны мира", на территории которой зарегистрирован собственник контейнера (для России - 643);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 в графе 5 "Сведения о контейнере: номер"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6.6. в графе 6 "Сведения о контейнере: типоразмер"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в числителе - длину контейнера в английских футах, в знаменателе - массу контейнера брутто в тоннах;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- 3 или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6.7. в графе 7 "Тип и контрольные знаки ЗПУ" - сокращенное наименование типа запорно-пломбировочного устройства (мнемокод) в соответствии с отраслевым классификатором "Запорно-пломбировочные устройства" N </w:t>
      </w:r>
      <w:proofErr w:type="spellStart"/>
      <w:r w:rsidRPr="0003079A">
        <w:rPr>
          <w:rFonts w:ascii="Arial" w:eastAsia="Times New Roman" w:hAnsi="Arial" w:cs="Arial"/>
          <w:color w:val="333333"/>
          <w:sz w:val="21"/>
          <w:szCs w:val="21"/>
          <w:lang w:eastAsia="ru-RU"/>
        </w:rPr>
        <w:t>ОтК</w:t>
      </w:r>
      <w:proofErr w:type="spellEnd"/>
      <w:r w:rsidRPr="0003079A">
        <w:rPr>
          <w:rFonts w:ascii="Arial" w:eastAsia="Times New Roman" w:hAnsi="Arial" w:cs="Arial"/>
          <w:color w:val="333333"/>
          <w:sz w:val="21"/>
          <w:szCs w:val="21"/>
          <w:lang w:eastAsia="ru-RU"/>
        </w:rPr>
        <w:t xml:space="preserve"> 646-2001 и через дефис контрольный знак;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6.8. в графе 8 "Грузоотправитель" - сокращенное наименование грузоотправителя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6.9. в графах 9, 10 "Станция назначения: код, наименование" - код и наименование станции назначения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6.10. в графе 11 "Грузополучатель" - сокращенное наименование грузополучателя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 в графе 12 "Номер вагона" - номер вагона, в который погружен контейнер, на основании сведений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6.12. в графе 13 "Дата и время погрузки" - дату (число, месяц) и время (часы, минуты) из графы "Погружен" вагонного листа на вагон, в который погружен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6.13. в графе 14 "Номер отправки" - номер отправки на основании сведений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6.14. в графе 15 "Примечания":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отметку о загрузке средствами перевозчика ("ЗП"), если операция загрузки контейнера на контейнерной площадке в местах общего пользования выполнялась средствами ОАО "РЖД", или отметку о загрузке средствами грузоотправителя ("ЗГ"), если операция загрузки контейнера на контейнерной площадке в местах общего пользования выполнялась средствами грузоотправителя;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отметку "ПОР" для порожнего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необходимости указания нескольких отметок они проставляются через запятую.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 конце смены приемосдатчик, производивший прием контейнеров к перевозке и оформление Книги, подводит итог, указывая количество принятых к отправлению контейнеров: груженых, порожних и всего с выделением собственных. Количество принятых порожних контейнеров подсчитывается по отметке "ПОР" в графе "Примечания".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Приемосдатчик делает запись "Смену сдал" и расписывается.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3.29. Форма ГУ-34к-ВЦ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"Книга приема контейнеров к отправлению"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приема контейнеров к отправлению (далее - Книга) формы ГУ-34к-ВЦ ведется на станциях, оснащенных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формируется автоматически средствами АСУ КП на основании информации по принятым к отправлению контейнерам в базе данных АСУ КП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2.1. Приемосдатчик на автоматизированном рабочем месте приемосдатчика контейнерной площадки (далее - АРМ ПСК) вводит свой табельный номер, дату и </w:t>
      </w:r>
      <w:proofErr w:type="gramStart"/>
      <w:r w:rsidRPr="0003079A">
        <w:rPr>
          <w:rFonts w:ascii="Arial" w:eastAsia="Times New Roman" w:hAnsi="Arial" w:cs="Arial"/>
          <w:color w:val="333333"/>
          <w:sz w:val="21"/>
          <w:szCs w:val="21"/>
          <w:lang w:eastAsia="ru-RU"/>
        </w:rPr>
        <w:t>время начала</w:t>
      </w:r>
      <w:proofErr w:type="gramEnd"/>
      <w:r w:rsidRPr="0003079A">
        <w:rPr>
          <w:rFonts w:ascii="Arial" w:eastAsia="Times New Roman" w:hAnsi="Arial" w:cs="Arial"/>
          <w:color w:val="333333"/>
          <w:sz w:val="21"/>
          <w:szCs w:val="21"/>
          <w:lang w:eastAsia="ru-RU"/>
        </w:rPr>
        <w:t xml:space="preserve"> и дату и время окончания периода, за который требуется сформировать Книгу, и выбирает, какую книгу надо сформировать: по всем грузам или по воинским и специальным.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АСУ КП автоматически формирует в электронном виде Книгу за указанный период с возможностью вывода информации на экран (в режиме предварительного просмотра) и на печать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верхней части первого листа Книги указываются: наименования станции, осуществляющей прием контейнеров к отправлению, и железной дороги - филиала ОАО "РЖД"; наименование и (или) номер контейнерной площадки (производственного участка) в местах общего пользования (если площадка имеет только наименование, то АСУ КП присваивает ей условный номер), дата и время формирования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каждом листе Книги указываются наименование Книги с учетом группы грузов; дата (число, месяц, год) и время (часы, минуты) начала и окончания учетного периода (смены); номер листа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в строках Книги указываются в соответствии с положениями, установленными для заполнения книги формы ГУ-34к, при этом: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графы 1 - 11 и 15 заполняются автоматически АСУ КП на основании информации по контейнерам в базе данных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графы 12 - 14 либо заполняются автоматически АСУ КП, если на момент формирования Книги в базе данных АСУ КП содержится информация о погрузке контейнера на вагон с оформлением вагонного листа, либо заполняются приемосдатчиком вручную, если погрузка контейнера на вагон производилась в другую смену.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На последнем листе Книги в строке "Итого принято к отправлению: груженых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xml:space="preserve">. собственных ____; порожних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xml:space="preserve">. собственных ____; всего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собственных ____" указываются соответствующие данные за учетный период. В последней строке указывается "Смену сдал приемосдатчик", его Ф.И.О. на основании введенного табельного номера и выделено место для проставления подписи.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Книга, сформированная АСУ КП за смену, распечатывается на АРМ ПСК и подписывается приемосдатчиком в строке "Смену сдал приемосдатчик". Распечатанная за смену Книга </w:t>
      </w:r>
      <w:r w:rsidRPr="0003079A">
        <w:rPr>
          <w:rFonts w:ascii="Arial" w:eastAsia="Times New Roman" w:hAnsi="Arial" w:cs="Arial"/>
          <w:color w:val="333333"/>
          <w:sz w:val="21"/>
          <w:szCs w:val="21"/>
          <w:lang w:eastAsia="ru-RU"/>
        </w:rPr>
        <w:lastRenderedPageBreak/>
        <w:t>подшивается в специальную папку (или в отдельные папки, если Книга ведется по группам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3.30. Форма ГУ-44к "Книга выгрузки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В Книгу выгрузки контейнеров (далее - Книга) формы ГУ-44к записываются все выгруженные на контейнерной площадке контейнеры (в том числе по прямому варианту на автомобиль и </w:t>
      </w:r>
      <w:proofErr w:type="spellStart"/>
      <w:r w:rsidRPr="0003079A">
        <w:rPr>
          <w:rFonts w:ascii="Arial" w:eastAsia="Times New Roman" w:hAnsi="Arial" w:cs="Arial"/>
          <w:color w:val="333333"/>
          <w:sz w:val="21"/>
          <w:szCs w:val="21"/>
          <w:lang w:eastAsia="ru-RU"/>
        </w:rPr>
        <w:t>бездокументные</w:t>
      </w:r>
      <w:proofErr w:type="spellEnd"/>
      <w:r w:rsidRPr="0003079A">
        <w:rPr>
          <w:rFonts w:ascii="Arial" w:eastAsia="Times New Roman" w:hAnsi="Arial" w:cs="Arial"/>
          <w:color w:val="333333"/>
          <w:sz w:val="21"/>
          <w:szCs w:val="21"/>
          <w:lang w:eastAsia="ru-RU"/>
        </w:rPr>
        <w:t>) в порядке их выгрузки из вагонов, для которых станция выгрузки является станцией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должна быть прошнурована и пронумерована.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приемосдатчиком на каждой контейнерной площадке только в местах общего пользования, не оснащенных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На контейнерной площадке ведется Книга, в которую записываются все контейнеры независимо от перевозимых в них грузов, за исключением контейнеров с воинскими и специальными грузами. На данные грузы ведется отдельная Книга выгрузки.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ведется в течение календарного года по сменам. Порядковые номера записей в каждой отдельной книге присваиваются последовательно, начиная с первого номера в начале года. Контейнеры, выгруженные, но не снятые с учета по состоянию на 1 января наступившего года, переносятся в новую Книгу с дробными порядковыми номерами: в числителе указывается порядковый номер по Книге данного года, начинающийся с единицы; в знаменателе - номер, под которым этот контейнер был записан в Книгу истекшего года (например, 1/1022, 2/1612).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На титульном листе Книги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наименования станции и железной дороги - филиала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или номер контейнерной площадки;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группы грузов в строке после наименования Книги, если Книга ведется по группам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начале смены в первой свободной строке Книги приемосдатчик проставляет текущую дату, время начала и окончания смены и свою фамилию.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 течение смены приемосдатчик последовательно заполняет строки Книги, указывая в них: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7.1. в графе 1 "N п/п" - порядковый номер записи по Книге;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7.2. в графе 2 "Номер вагона" - номер вагона, из которого выгружен контейнер, на основании сведений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7.3. в графе 3 "Номер отправки" - номер отправки в соответствии с данными транспортной железнодорожной накладной (далее - накладной). В случае выгрузки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контейнера - отметка "Без док.";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7.4. в графе 4 "Сведения о контейнере: код владельца"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принадлежащих ОАО "РЖД", железным дорогам государств - участников СНГ, Латвийской Республики, Литовской Республики и Эстонской Республики - двузначный цифровой код железнодорожной администрации - собственницы контейнера в соответствии с международной системой кодирования железных дорог; для собственных контейнеров - трехзначный код страны в соответствии с классификатором "Страны мира", на территории которой зарегистрирован собственник контейнера (для России - 643);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7.5. в графе 5 "Сведения о контейнере: номер"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7.6. в графе 6 "Сведения о контейнере: типоразмер"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в числителе - длину контейнера в английских футах, в знаменателе - массу контейнера брутто в тоннах;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- 3 или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7.7. в графе 7 "Дата и время выгрузки" - дату (число, месяц) и время (часы, минуты) выгрузки контейнера из вагона из графы "Выгружен (рассортирован)" вагонного листа на вагон, из которого выгружен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7.8. в графе 8 "Местонахождение контейнера" - координаты местоположения (секция, ряд, место), облегчающие нахождение контейнера на контейнерной площадке. Если выгрузка контейнера производилась по прямому варианту, то тип автотранспортного средства (буква "а" - автомобиль) и его номер;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7.9. в графе 9 "Номер документа" - номер приемосдаточного акта формы КЭУ-16, оформленного на вывоз контейнера автотранспортом или разгрузку контейнера на контейнерной площадке;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7.10. в графе 10 "Дата и время закрытия учета" - дату (число, месяц) и время (часы, минуты) выдачи контейнера на основании сведений приемосдаточного акта формы КЭУ-16;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7.11. в графе 11 "Примечания":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сокращенное наименование грузополучателя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об актах (номер акта и дата составления "N ___ от ________"), если они составлялись;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отметку о разгрузке средствами ОАО "РЖД" ("РП"), если операция разгрузки контейнера на контейнерной площадке в местах общего пользования выполнялась средствами ОАО "РЖД", или отметку о разгрузке средствами грузополучателя ("РГ"), если операция разгрузки контейнера на контейнерной площадке в местах общего пользования выполнялась средствами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номер отправки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ведомости или номер основной отправки в случае объединения контейнера и документов для контейнеров, выгруженных на площадку, с отметкой "Без док." в графе 3 "Номер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отметку "ПОР" для порожнего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необходимости указания нескольких отметок они проставляются через запятую.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В конце смены приемосдатчик, производивший выгрузку контейнеров и оформление Книги, подводит итог, указывая количество выгруженных контейнеров: груженых, порожних и всего с выделением собственных. Количество выгруженных порожних контейнеров подсчитывается по отметке "ПОР" в графе "Примечания". Отдельной строкой указывается количество </w:t>
      </w:r>
      <w:r w:rsidRPr="0003079A">
        <w:rPr>
          <w:rFonts w:ascii="Arial" w:eastAsia="Times New Roman" w:hAnsi="Arial" w:cs="Arial"/>
          <w:color w:val="333333"/>
          <w:sz w:val="21"/>
          <w:szCs w:val="21"/>
          <w:lang w:eastAsia="ru-RU"/>
        </w:rPr>
        <w:lastRenderedPageBreak/>
        <w:t>контейнеров, выгруженных без документов, которое подсчитывается по отметке "Без док." в графе "Номер отправки", если такие случаи имели место в течение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Приемосдатчик делает запись "Смену сдал" и расписывается.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3.31. Форма ГУ-44к-ВЦ "Книга выгрузки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выгрузки контейнеров (далее - Книга) формы ГУ-44к-ВЦ ведется на контейнерных площадках, оснащенных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формируется автоматически средствами АСУ КП на основании информации по выгруженным контейнерам в базе данных АСУ КП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2.1. Приемосдатчик на автоматизированном рабочем месте приемосдатчика контейнерной площадки (далее - АРМ ПСК) вводит свой табельный номер, дату и </w:t>
      </w:r>
      <w:proofErr w:type="gramStart"/>
      <w:r w:rsidRPr="0003079A">
        <w:rPr>
          <w:rFonts w:ascii="Arial" w:eastAsia="Times New Roman" w:hAnsi="Arial" w:cs="Arial"/>
          <w:color w:val="333333"/>
          <w:sz w:val="21"/>
          <w:szCs w:val="21"/>
          <w:lang w:eastAsia="ru-RU"/>
        </w:rPr>
        <w:t>время начала</w:t>
      </w:r>
      <w:proofErr w:type="gramEnd"/>
      <w:r w:rsidRPr="0003079A">
        <w:rPr>
          <w:rFonts w:ascii="Arial" w:eastAsia="Times New Roman" w:hAnsi="Arial" w:cs="Arial"/>
          <w:color w:val="333333"/>
          <w:sz w:val="21"/>
          <w:szCs w:val="21"/>
          <w:lang w:eastAsia="ru-RU"/>
        </w:rPr>
        <w:t xml:space="preserve"> и дату и время окончания периода, за который требуется сформировать Книгу, и выбирает, какую книгу надо сформировать: по всем грузам, или по воинским и специальным.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АСУ КП автоматически формирует в электронном виде Книгу за указанный период с возможностью вывода информации на экран (в режиме предварительного просмотра) и на печать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верхней части первого листа Книги указываются: наименования станции, осуществляющей выгрузку контейнеров, и железной дороги - филиала ОАО "РЖД"; наименование и (или) номер контейнерной площадки (если площадка имеет только наименование, то ей присваивается условный номер), дата и время формирования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каждом листе Книги указываются наименование Книги с учетом группы грузов; дата (число, месяц, год) и время (часы, минуты) начала и окончания учетного периода (смены); номер листа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в строках Книги указываются в соответствии с положениями, установленными для заполнения книги формы ГУ-44к, при этом: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графы 1 - 8 заполняются автоматически АСУ КП на основании информации по выгруженным контейнерам в базе данных АСУ КП;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графы 9 и 10 либо заполняются автоматически АСУ КП, если на момент формирования Книги в базе данных АСУ КП содержится информация о вывозе или разгрузке контейнера из </w:t>
      </w:r>
      <w:r w:rsidRPr="0003079A">
        <w:rPr>
          <w:rFonts w:ascii="Arial" w:eastAsia="Times New Roman" w:hAnsi="Arial" w:cs="Arial"/>
          <w:color w:val="333333"/>
          <w:sz w:val="21"/>
          <w:szCs w:val="21"/>
          <w:lang w:eastAsia="ru-RU"/>
        </w:rPr>
        <w:lastRenderedPageBreak/>
        <w:t>приемосдаточного акта формы КЭУ-16 (КЭУ-16-ВЦ), либо заполняются приемосдатчиком вручную, если вывоз или разгрузка контейнера производились в другую смену;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11 сведения о грузополучателе и отметка "ПОР" заполняются автоматически АСУ КП, другие отметки - вручную приемосдатчиком.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На последнем листе Книги в строке "Итого выгружено: груженых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xml:space="preserve">. собственных ____; порожних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xml:space="preserve">. собственных ____; всего ____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собственных ____" указываются соответствующие данные за учетный период. Строка "Выгружено контейнеров без документов" печатается и заполняется только в том случае, если такие контейнеры выгружались в течение смены. Строка "Передано на другие площадки" не заполняется. В последней строке указывается "Смену сдал приемосдатчик", его Ф.И.О. на основании введенного табельного номера и выделено место для проставления подписи.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Книга, сформированная АСУ КП за смену, распечатывается на АРМ ПСК и подписывается приемосдатчиком в строке "Смену сдал приемосдатчик". Распечатанная за смену Книга подшивается в специальную папку (или в отдельные папки, если Книга ведется по группам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3.32. Форма ГУ-48к "Книга передачи документов между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контейнерной площадкой 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передачи документов между контейнерной площадкой и подразделениями ОАО "РЖД" (далее - Книга) формы ГУ-48к ведется на каждой контейнерной площадке в местах общего пользования, не оснащенных АСУ КП, и по каждому месту необщего пользования для регистрации передачи документов между контейнерной площадкой и подразделениями, расположенными на железнодорожной станции (СТЦ, АФТО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Отдельные Книги ведутся по каждому структурному подразделению ОАО "РЖД", с которым у контейнерной площадки нормативными технологическими документами определен документооборот.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в течение календарного года работником, ответственным за передачу документов, который оформляет в ней каждую передачу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На титульном листе Книги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наименования станции и железной дороги - филиала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наименование или номер контейнерной площадки;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Работник, ответственный за передачу документов, в первой свободной строке Книги указывает дату (число, месяц) и время (часы, минуты) передачи документов. В следующих строках Книги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в графе 1 "N п/п" - номер записи, начиная с единицы;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в графе 2 "Сведения о документе: код, индекс" - код и индекс передаваемого документа (например: ГУ-27в или ГУ-29к - при передаче накладных на контейнеры, перевозимые в прямом железнодорожном и непрямом международном сообщениях; номер накладной СМГС или российско-финляндского прямого железнодорожного сообщения - при передаче накладных на контейнеры, перевозимые в прямом международном сообщении; ГУ-28 - при передаче накладных на контейнеры, перевозимые в прямом смешанном железнодорожно-водном сообщении; ГУ-32в или ГУ-32к - при передаче требований-накладных на транспортировку грузов в контейнерах между структурными подразделениями ОАО "РЖД"; КЭУ-16 (КЭУ-16-ВЦ) - при передаче приемосдаточных актов; ГУ-45 (ГУ-45-ВЦ) - при передаче памяток приемосдатчика; ГУ-43 - при передаче пропусков на выдачу груза из склада и вывоз из грузового района и другие документы);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5.3. в графе 3 "Сведения о документе: номер" - номер передаваемого документа. При этом если в одном передаваемом документе указано несколько номеров контейнеров, то сведения о документе проставляются только один раз напротив номера первого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 в графе 4 "Сведения о контейнере: код владельца" в соответствии с данными, указанными в передаваемом документе: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принадлежащих ОАО "РЖД", железным дорогам государств - участников СНГ, Латвийской Республики, Литовской Республики и Эстонской Республики - двузначный цифровой код железнодорожной администрации - собственницы контейнера в соответствии с международной системой кодирования железных дорог; для собственных контейнеров - трехзначный код страны в соответствии с классификатором </w:t>
      </w:r>
      <w:r w:rsidRPr="0003079A">
        <w:rPr>
          <w:rFonts w:ascii="Arial" w:eastAsia="Times New Roman" w:hAnsi="Arial" w:cs="Arial"/>
          <w:color w:val="333333"/>
          <w:sz w:val="21"/>
          <w:szCs w:val="21"/>
          <w:lang w:eastAsia="ru-RU"/>
        </w:rPr>
        <w:lastRenderedPageBreak/>
        <w:t>"Страны мира", на территории которой зарегистрирован собственник контейнера (для России - 643);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5.5. в графе 5 "Сведения о контейнере: номер контейнера" в соответствии с данными, указанными в передаваемом документе: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5.6. в графе 6 "Примечание" - номер вагона (один раз для всех контейнеров, перевозимых на одном вагоне) при передаче документов из СТЦ на контейнерную площадку или при передаче документов приемосдатчиком мест необщего пользования в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После записи последнего из сдаваемых документов работник, ответственный за передачу документов, указывает дату (число, месяц) и время (часы, минуты) передачи, а также количество всех передаваемых документов. Факт передачи документов удостоверяется подписями работника, сдающего документы, и работника, принимающего документы.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3.33. Форма ГУ-48к-ВЦ "Книга передачи документов между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контейнерной площадкой 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передачи документов между контейнерной площадкой и подразделениями ОАО "РЖД" (далее - Книга) формы ГУ-48к-ВЦ предназначена для оформления передачи документов между контейнерной площадкой, оснащенной АСУ КП, и подразделениями, расположенными на железнодорожной станции (СТЦ, АФТО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формируется автоматически средствами АСУ КП на основании информации из базы данных АСУ КП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Приемосдатчик на автоматизированном рабочем месте приемосдатчика контейнерной площадки (далее - АРМ ПСК) вводит свой табельный номер и выбирает номера передаваемых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 АСУ КП автоматически формирует в электронном виде Книгу с возможностью вывода информации на экран (в режиме предварительного просмотра) и на печать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верхней части первого листа Книги указываются: наименования станции и железной дороги - филиала ОАО "РЖД"; наименование и (или) номер контейнерной площадки в местах общего пользования (если площадка имеет только наименование, то АСУ КП присваивает ей условный номер) или наименование места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каждом листе Книги указываются наименование Книги, наименование структурного подразделения ОАО "РЖД", с которым осуществляется обмен документами; дата (число, месяц, год) и время (часы, минуты) передачи документов, номер листа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в строках формы указываются в соответствии с положениями, установленными для заполнения Книги формы ГУ-48к.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последнем листе Книги в строке "Документы в количестве ____" указывается количество предаваемых документов. В строке "Передал" на основании введенного табельного номера указывается Ф.И.О. работника, ответственного за передачу документов, и выделено место для проставления подписи.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Книга, сформированная АСУ КП в электронном виде, распечатывается на АРМ ПСК и подписывается работниками, ответственными за передачу и прием документов. Подписанная Книга подшивается в специальную папку.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3.34. Форма ГУ-115 "Книга учета времени нахождения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под исправлением коммерческих неисправностей"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Книга учета времени нахождения вагонов под исправлением коммерческих неисправностей (далее - Книга) формы ГУ-115 предназначена для анализа времени нахождения вагонов под исправлением коммерческих неисправностей, обнаруженных работниками пункта коммерческого осмотра вагонов в поездах (ПКО) или коммерческого поста безопасности (КПБ).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Книга формы ГУ-115 формируется в электронном виде в Единой автоматизированной системе </w:t>
      </w:r>
      <w:proofErr w:type="spellStart"/>
      <w:r w:rsidRPr="0003079A">
        <w:rPr>
          <w:rFonts w:ascii="Arial" w:eastAsia="Times New Roman" w:hAnsi="Arial" w:cs="Arial"/>
          <w:color w:val="333333"/>
          <w:sz w:val="21"/>
          <w:szCs w:val="21"/>
          <w:lang w:eastAsia="ru-RU"/>
        </w:rPr>
        <w:t>актово</w:t>
      </w:r>
      <w:proofErr w:type="spellEnd"/>
      <w:r w:rsidRPr="0003079A">
        <w:rPr>
          <w:rFonts w:ascii="Arial" w:eastAsia="Times New Roman" w:hAnsi="Arial" w:cs="Arial"/>
          <w:color w:val="333333"/>
          <w:sz w:val="21"/>
          <w:szCs w:val="21"/>
          <w:lang w:eastAsia="ru-RU"/>
        </w:rPr>
        <w:t>-претензионной работы хозяйства коммерческой работы в сфере грузовых перевозок (ЕАСАПР М) и может быть напечатана по запросу на автоматизированном рабочем месте приемосдатчика ПКО (КПБ).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 Данные в Книге формируются блоками посменно. В начале блока данных указываются: "Смену принял", время, дата и Ф.И.О. приемосдатчика ПКО (КПБ). Нумерация записей со сведениями по вагонам ведется внутри блока, начиная с первого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по каждому вагону указываются одной строкой. Если исправление коммерческой неисправности производится не на станции расположения ПКО (КПБ), то сведения по вагону указываются в двух строках: в первой - в графах 1 - 9, 16, 17, во второй - в графах 7, 13 - 19.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заполнении сведений по вагону: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 указывается следующий порядковый номер по Книге в течение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указывается номер вагона, в котором обнаружена коммерческая неисправность;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указывается порядковый номер записи по книге формы ГУ-98-ВЦ;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4 указывается номер акта общей формы ГУ-23 (ГУ-23-ВЦ), составленного на обнаруженную коммерческую неисправность;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5 указывается код обнаруженной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6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обнаружении коммерческой неисправности в вагоне в составе поезда, прибывшего на станцию с переработкой, или в транзитном поезде без переработки - номер поезда, через дробь индекс поезда;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обнаружении коммерческой неисправности в вагоне в составе поезда собственного формирования - номер пути;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7 при обнаружении коммерческой неисправности в вагоне в составе поезда, прибывшего на станцию с переработкой, или в транзитном поезде без переработки указываются время и дата прибытия вагона на станцию расположения ПКО (КПБ).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обнаружении коммерческой неисправности в вагоне в составе поезда собственного формирования графа 7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Кроме того, для вагона, исправление коммерческой неисправности в котором производится не на станции расположения ПКО (КПБ), во второй строке в графе 7 указываются время и дата прибытия вагона на станцию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8 указываются время и дата начала проведения коммерческого осмотра;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графе 9 указываются время и дата окончания проведения коммерческого осмотра;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10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вагона, исправление коммерческой неисправности в котором производится на станции расположения ПКО (КПБ), - место исправления коммерческой неисправности в соответствии с технико-распорядительным актом (ТРА)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вагона, исправление коммерческой неисправности в котором производится не на станции расположения ПКО (КПБ), - наименование и код станции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значение в графе 11: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автоматически формируется ЕАСАПР М на основании сведений о времени и дате уборки вагонов предыдущей подачи, если на момент определения номеров вагонов для следующей подачи место исправления коммерческих неисправностей занято;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не заполняется, если место исправления коммерческих неисправностей свободно;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12 указываются время и дата уведомления маневрового диспетчера (дежурного по станции) о включении вагона в следующую подачу к месту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13 указываются время и дата подачи вагона для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14 указываются время и дата подачи уведомления о завершении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15 указываются время и дата уборки вагона после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16 указываются номер и индекс поезда по отправлению со станции расположения ПКО (КПБ). Кроме того, для вагона, исправление коммерческой неисправности в котором производится не на станции расположения ПКО (КПБ), во второй строке в графе 16 указываются номер и индекс поезда по отправлению вагона со станции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17 указываются время и дата отправления вагона со станции расположения ПКО (КПБ). Кроме того, для вагона, исправление коммерческой неисправности в котором производится не </w:t>
      </w:r>
      <w:r w:rsidRPr="0003079A">
        <w:rPr>
          <w:rFonts w:ascii="Arial" w:eastAsia="Times New Roman" w:hAnsi="Arial" w:cs="Arial"/>
          <w:color w:val="333333"/>
          <w:sz w:val="21"/>
          <w:szCs w:val="21"/>
          <w:lang w:eastAsia="ru-RU"/>
        </w:rPr>
        <w:lastRenderedPageBreak/>
        <w:t>на станции расположения ПКО (КПБ), во второй строке в графе 17 указываются время и дата отправления вагона со станции исправления коммерческой неисправности;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18 указывается время нахождения вагона под устранением коммерческой неисправности. Значение графы определяется как разность значений граф 14 и 13. По вагону, исправление коммерческой неисправности в котором производилось не на станции расположения ПКО (КПБ), рассчитанное значение указывается в графе 18 во второй строке;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19 указывается общее время нахождения вагона на станции. Значение графы определяется как разность значений граф 17 и 7. По вагону, исправление коммерческой неисправности в котором производилось не на станции расположения ПКО (КПБ), рассчитанное значение указывается в графе 19 во второй строке.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3.35. Форма КЭУ-1 "Книга номерного учета простоя контейнеров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своего приема и выдачи на контейнерной площадке"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книгу номерного учета простоя контейнеров своего приема и выдачи на контейнерной площадке (далее - Книга) формы КЭУ-1 записываются контейнеры своего приема и выдачи, принадлежащие ОАО "РЖД", железнодорожным администрациям государств - участников СНГ, Литовской Республики, Латвийской Республики и Эстонской Республики, а также арендованные ОАО "РЖД" у других юридических и физических лиц или принадлежащие ОАО "РЖД" на ином вещном праве.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в местах общего пользования отдельно по каждой контейнерной площадке, на которой производится прием контейнеров к отправлению и выдача контейнеров грузополучателям. На титульном листе Книги указываются наименование станции и железной дороги - филиала ОАО "РЖД"; наименование или номер контейнерной площадки; 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в течение календарного года по отчетным суткам. Порядковые номера записей в каждой отдельной книге присваиваются последовательно, начиная с первого номера в начале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заполнении Книги вручную в нее записываются сведения по выгруженным из вагонов груженым контейнерам для вывоза грузополучателям (разгрузки грузополучателями), а также вывезенные (выданные под загрузку) порожние контейнеры грузоотправителям и завезенные в груженом состоянии на станцию ведения Книги (принятые после загрузки). Контейнеры, по </w:t>
      </w:r>
      <w:r w:rsidRPr="0003079A">
        <w:rPr>
          <w:rFonts w:ascii="Arial" w:eastAsia="Times New Roman" w:hAnsi="Arial" w:cs="Arial"/>
          <w:color w:val="333333"/>
          <w:sz w:val="21"/>
          <w:szCs w:val="21"/>
          <w:lang w:eastAsia="ru-RU"/>
        </w:rPr>
        <w:lastRenderedPageBreak/>
        <w:t>которым по состоянию на 1 января наступившего года не закрыт учет простоя на контейнерной площадке (не заполнена графа 12 Книги), переписываются приемосдатчиком в Книгу наступившего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формировании Книги в АСУ КП в нее включаются только контейнеры, по которым закрыт учет простоя: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груженых контейнеров, выгруженных из вагона, заполнены дата и время завоза порожнего контейнера (приема порожнего контейнера после разгрузки) (графы 8, 9) или дата и время вывоза груженого контейнера (графы 6, 7) при завозе контейнера на другую станцию, или дата и время погрузки груженого контейнера в вагон (графы 10, 11);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для контейнеров, вывезенных или выданных под загрузку грузоотправителю в порожнем состоянии, заполнены дата и время погрузки груженого контейнера в вагон (графы 10, 11).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первой строке Книги на начало отчетных суток указывается дата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При заполнении Книги вручную в нее переписываются с предыдущих отчетных суток контейнеры, по которым не закрыт учет простоя.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строках Книги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 "N п/п" - порядковый номер записи по Книге в течение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"Сведения о контейнере: код владельца" в соответствии с данными транспортной железнодорожной накладной (далее -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двузначный цифровой код железнодорожной администрации - собственницы контейнера в соответствии с международной системой кодирования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"Сведения о контейнере: номер"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4, 5 "Подача вагона с контейнерами под выгрузку: дата, время" - дата (число, месяц) и время (часы, минуты) из графы "Вагон подан под выгрузку (сортировку)" вагонного листа на вагон, в котором контейнер прибыл на станцию под выгрузку;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графах 6, 7 "Вывоз контейнера: дата, время" - дата (число, месяц) и время (часы, минуты) вывоза или разгрузки контейнера на основании сведений о дате и времени выдачи контейнера из приемосдаточного акта формы КЭУ-16 (КЭУ-16-ВЦ)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Для контейнеров, вывезенных с другой станции в груженом состоянии и завезенных на станцию ведения Книги в порожнем состоянии, сведения о контейнере в Книгу не записываются. Для контейнеров, вывезенных с другой станции в груженом или в порожнем состоянии и завезенных на станцию ведения Книги гружеными, в графе указываются сведения о дате и времени выдачи порожнего контейнера на основании приемосдаточного акта формы КЭУ-16 (КЭУ-16-ВЦ), составленного станцией вывоза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8, 9 "Завоз контейнера: дата, время" - дата (число, месяц) и время (часы, минуты) завоза или загрузки контейнера на основании сведений о дате и времени приема контейнера из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10, 11 "Погрузка контейнера: дата, время" - дата (число, месяц) и время (часы, минуты) из графы "Погружен" вагонного листа на вагон, в который погружен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12 "Время простоя контейнера: всего" - время простоя контейнера (часы, минуты), рассчитанное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груженых контейнеров, выгруженных из вагона, вывезенных грузополучателю или выданных грузополучателю под разгрузку, завезенных от него (как грузоотправителя) в груженом состоянии или загруженных им (как грузоотправителем) на контейнерной площадке и погруженных в вагон, - как разность между датой и временем погрузки контейнера в вагон (графы 10, 11) и датой и временем подачи вагона под выгрузку (графы 4,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груженых контейнеров, выгруженных из вагона, вывезенных грузополучателю или выданных грузополучателю под разгрузку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 завезенных в порожнем состоянии или принятых после разгрузки от грузополучателя, - как разность между датой и временем завоза контейнера (графы 8, 9) и датой и временем подачи вагона под выгрузку (графы 4,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lastRenderedPageBreak/>
        <w:t>&lt; *</w:t>
      </w:r>
      <w:proofErr w:type="gramEnd"/>
      <w:r w:rsidRPr="0003079A">
        <w:rPr>
          <w:rFonts w:ascii="Arial" w:eastAsia="Times New Roman" w:hAnsi="Arial" w:cs="Arial"/>
          <w:color w:val="333333"/>
          <w:sz w:val="21"/>
          <w:szCs w:val="21"/>
          <w:lang w:eastAsia="ru-RU"/>
        </w:rPr>
        <w:t xml:space="preserve"> &gt; Под разгрузку выдаются в том числе неисправные груженые контейнеры, не подлежащие по техническому состоянию вывозу грузополучателю.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для контейнеров, вывезенных или выданных грузоотправителю в порожнем состоянии, завезенных от грузоотправителя в груженом состоянии и погруженных в вагон, - как разность между датой и временем погрузки контейнера в вагон (графы 10, 11) и датой и временем вывоза порожнего контейнера (графы 6,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13 "Время простоя контейнера: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на контейнерной площадке" - время простоя контейнера (часы, минуты), рассчитанное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груженых контейнеров, выгруженных из вагона, вывезенных грузополучателю или выданных грузополучателю под разгрузку, завезенных от него (как грузоотправителя) в груженом состоянии или загруженных им (как грузоотправителем) на контейнерной площадке и погруженных в вагон, - как сумма разности между датой и временем вывоза контейнера (графы 6, 7) и датой и временем подачи вагона под выгрузку (графы 4, 5) и разности между временем погрузки контейнера в вагон (графы 10, 11) и датой и временем завоза контейнера (графы 8,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для груженых контейнеров, выгруженных из вагона, вывезенных грузополучателю или выданных грузополучателю под разгрузку, завезенных или принятых после разгрузки от грузополучателя в порожнем состоянии, - как разность между датой и временем вывоза контейнера (графы 6, 7) и датой и временем подачи вагона под выгрузку (графы 4,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для контейнеров, вывезенных или выданных грузоотправителю в порожнем состоянии, завезенных от грузоотправителя в груженом состоянии и погруженных в вагон, - как разность между датой и временем погрузки контейнера в вагон (графы 10, 11) и датой и временем завоза контейнера (графы 8,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14 "Время простоя контейнера: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у клиента" - время простоя контейнера (часы, минуты), рассчитанное как разность между временем, указанным в графе 12, и временем, указанным в графе 13;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15 "Примечание":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номер уведомления формы ВУ-23к и дата его составления ("N ____ от ___________") на неисправный груженый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б) "Завоз на ст. ________, телеграмма от _________ N _____" - при завозе контейнера (груженого или порожнего) на другую станцию;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"Завоз со ст. ________, телеграмма от _________ N _____" - при завозе контейнера (груженого или порожнего) на станцию ведения Книги с другой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конце отчетных суток подводится итог Книги. В итоге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"Убыло контейнеров" - количество контейнеров, по которым за отчетные сутки закрыт учет простоя;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"Сумма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-часов простоя" - значение, рассчитанное по строкам с заполненными графой 12 следующим образом. Указанные в графе 12 часы простоя суммируются по строкам отдельно. К суммарному значению часов простоя прибавляется суммарное значение минут простоя, переведенное в часы с округлением до второго знака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"Среднее время простоя контейнера" - значение, полученное в результате деления суммы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-часов простоя на количество убывших за отчетные сутки контейнеров, с округлением до двух знаков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формировании Книги в АСУ КП в конце отчетных суток она печатается на АРМ ПСК и подшивается в специальную папку.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3.36. Форма КЭУ-2 "Книга номерного учета простоя собственных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контейнеров своего приема и выдачи на контейнерной площадке"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книгу номерного учета простоя собственных контейнеров своего приема и выдачи на контейнерной площадке (далее - Книга) формы КЭУ-2 записываются собственные контейнеры: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завезенные на контейнерную площадку в груженом или порожнем состоянии;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выгруженные из вагона в груженом или порожнем состоянии и вывезенные грузополучателю.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в местах общего пользования отдельно по каждой контейнерной площадке, на которой производится прием контейнеров к отправлению и выдача контейнеров грузополучателям. На титульном листе Книги указываются: наименование станции и железной дороги - филиала ОАО "РЖД"; наименование или номер контейнерной площадки; 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 Книга ведется в течение календарного года по отчетным суткам. Порядковые номера записей в каждой отдельной книге присваиваются последовательно, начиная с первого номера в начале каждых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заполнении Книги вручную контейнеры записываются в нее после выгрузки контейнеров из вагона и после завоза контейнеров на контейнерную площадку. Контейнеры, по которым по состоянию на 1 января наступившего года не закрыт учет простоя на контейнерной площадке (не заполнена графа 12 Книги), переписываются приемосдатчиком в Книгу наступившего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формировании Книги в АСУ КП в нее включаются только контейнеры, по которым закрыт учет простоя на контейнерной площадке за отчетные сутки (для контейнеров своего приема в базе данных АСУ КП заполнены дата и время погрузки контейнера в вагон с оформлением вагонного листа, для контейнеров своей выдачи в базе данных АСУ КП заполнены дата и время вывоза или разгрузки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первой строке Книги на начало отчетных суток указывается дата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При заполнении Книги вручную в нее переписываются с предыдущих отчетных суток контейнеры, по которым не закрыт учет простоя.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строках Книги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 "N п/п" - порядковый номер записи по Книге в течение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"Сведения о контейнере: код владельца" в соответствии с данными транспортной железнодорожной накладной (далее -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трехзначный код страны в соответствии с классификатором "Страны мира", на территории которой зарегистрирован собственник контейнера (для России - 643);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"Сведения о контейнере: номер"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а) 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4, 5 "Подача вагона с контейнерами под выгрузку: дата, время" - дата (число, месяц) и время (часы, минуты) из графы "Вагон подан под выгрузку (сортировку)"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6, 7 "Вывоз контейнера: дата, время" - дата (число, месяц) и время (часы, минуты) выдачи контейнера на основании сведений приемосдаточного акта формы КЭУ-16;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8, 9 "Завоз контейнера: дата, время" - дата (число, месяц) и время (часы, минуты) приема контейнера на основании сведений приемосдаточного акта формы КЭУ-16;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10, 11 "Погрузка контейнера: дата, время" - дата (число, месяц) и время (часы, минуты) из графы "Погружен"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12 "Время простоя контейнера на контейнерной площадке" - время простоя контейнера (часы, минуты), рассчитанное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контейнеров, выгруженных из вагона и вывезенных грузополучателю, - как разность между датой и временем вывоза контейнера (графы 6, 7) и датой и временем подачи вагона под выгрузку (графы 4,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для контейнеров, завезенных от грузоотправителя и погруженных в вагон, - как разность между датой и временем погрузки контейнера в вагон (графы 10, 11) и датой и временем завоза контейнера (графы 8,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13 "Примечание" - отметка "ПОР" для порожних собственных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конце отчетных суток подводится итог Книги. В итоге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"Прибыло контейнеров" - количество контейнеров, выгруженных из вагонов и завезенных на контейнерную площадку;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"Убыло контейнеров" - количество контейнеров, погруженных в вагоны и вывезенных с контейнерной площадки;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"Сумма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 xml:space="preserve">-часов простоя" - значение, рассчитанное по строкам с заполненными графой 12 следующим образом. Указанные в графе 12 часы и минуты простоя суммируются по </w:t>
      </w:r>
      <w:r w:rsidRPr="0003079A">
        <w:rPr>
          <w:rFonts w:ascii="Arial" w:eastAsia="Times New Roman" w:hAnsi="Arial" w:cs="Arial"/>
          <w:color w:val="333333"/>
          <w:sz w:val="21"/>
          <w:szCs w:val="21"/>
          <w:lang w:eastAsia="ru-RU"/>
        </w:rPr>
        <w:lastRenderedPageBreak/>
        <w:t>строкам отдельно. К суммарному значению часов простоя прибавляется суммарное значение минут простоя, переведенное в часы, с округлением до второго знака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"Среднее время простоя контейнера" - значение, полученное в результате деления суммы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-часов простоя на итоговое количество убывших за отчетные сутки контейнеров, с округлением до двух знаков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формировании Книги в АСУ КП в конце отчетных суток она печатается на АРМ ПСК и подшивается в специальную папку.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3.37. Форма КЭУ-3 "Книга номерного учета сортировки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и простоя транзитных контейнеров на контейнерной площадке"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 книгу номерного учета сортировки и простоя транзитных контейнеров на контейнерной площадке (далее - Книга) формы КЭУ-3 записываются все транзитные контейнеры (независимо от их принадлежности), поступившие на контейнерную площадку под сортировку.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Книга ведется в местах общего пользования отдельно по каждой контейнерной площадке, где производится сортировка контейнеров. На титульном листе Книги указываются: наименование станции и железной дороги - филиала ОАО "РЖД"; наименование или номер контейнерной площадки; даты (число, месяц, год) начала и окончания ведения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Книга ведется в течение календарного года по отчетным суткам. Порядковые номера записей в каждой отдельной книге присваиваются последовательно, начиная с первого номера в начале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заполнении Книги вручную контейнеры записываются в нее в порядке подачи вагонов с контейнерами под сортировку. Контейнеры, поданные под сортировку, но не погруженные в вагоны или не переведенные в неисправные (форма ВУ-23к) по состоянию на 1 января наступившего года, переписываются приемосдатчиком в Книгу наступившего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формировании Книги в АСУ КП в нее включаются только контейнеры, погруженные в вагоны за отчетные сутки, с оформлением вагонного листа, или переведенные в неисправные, с оформлением уведомления на ремонт контейнеров формы ВУ-23к.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Книга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первой строке Книги на начало отчетных суток указывается дата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4.2. При заполнении Книги вручную в нее переписываются с предыдущих отчетных суток строки, по которым остались незаполненными графы, начиная с двенадцатой.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В строках Книги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 "N п/п" - порядковый номер записи по Книге в течение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"Сведения о контейнере: код владельца" в соответствии с данными транспортной железнодорожной накладной (далее -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крупнотоннажных контейнеров -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принадлежащих ОАО "РЖД", железным дорогам государств - участников СНГ, Латвийской Республики, Литовской Республики и Эстонской Республики - двузначный цифровой код железнодорожной администрации - собственницы контейнера в соответствии с международной системой кодирования железных дорог; для собственных контейнеров - трехзначный код страны в соответствии с классификатором "Страны мира", на территории которой зарегистрирован собственник контейнера (для России - 643);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"Сведения о контейнере: номер"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б) 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4 "Номер отправки" - номер отправки из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5, 6 "Станция отправления: код, наименование" - код и наименование станции отправления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7, 8 "Станция назначения: код, наименование" - код и наименование станции назначения в соответствии с данными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графе 9 "Номер вагона, на котором контейнер подан под сортировку" - номер вагона, в котором контейнер прибыл на станцию под сортировку, на основании сведений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10, 11 "Подача под сортировку вагона с контейнером: дата, время" - дата (число, месяц) и время (часы, минуты) из графы "Вагон подан под выгрузку (сортировку)" вагонного листа на вагон, в котором контейнер прибыл на станцию под сортировку;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12, 13 "Окончание сортировки вагона с контейнером: дата, время" - дата (число, месяц) и время (часы, минуты) из графы "Погружен" вагонного листа на вагон, в который перегружен контейнер при сортировке. В случае обнаружения неисправного груженого транзитного контейнера при необходимости перегрузки груза из него в другой контейнер в графах 12, 13 указываются дата и время из уведомления на ремонт контейнеров формы ВУ-23к;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14 "Время нахождения контейнера под сортировкой" - время (часы, минуты), рассчитанное как разность между датой и временем окончания сортировки (графы 12, 13) и датой и временем подачи под сортировку (графы 10, 11);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15 "Номер вагона, на который погружен контейнер" - номер вагона, в который контейнер перегружен при сортировке, на основании сведений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графах 16, 17 "Станция выгрузки (сортировки) вагона: код, наименование" - код и наименование станции, до которой сформирован вагон с контейнерами, на основании сведений вагонного листа на вагон, в который контейнер перегружен при сортировке;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18 "Примечание" - номер уведомления формы ВУ-23к, оформленного на неисправный груженый транзитный контейнер, отметка "Под таможенным контролем" и другие данные.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конце отчетных суток подводится итог по Книге. В итоге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"Итого контейнеров, погруженных в вагоны" - количество контейнеров, по которым в Книге заполнены графы, начиная с двенадцатой;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"Сумма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-часов простоя" - значение, рассчитанное по строкам с заполненной графой 14 следующим образом. Указанные в графе 14 часы и минуты простоя суммируются по строкам отдельно. К суммарному значению часов простоя прибавляется суммарное значение минут простоя, переведенное в часы, с округлением до второго знака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"Среднее время простоя контейнера" - значение, полученное в результате деления суммы </w:t>
      </w:r>
      <w:proofErr w:type="spellStart"/>
      <w:r w:rsidRPr="0003079A">
        <w:rPr>
          <w:rFonts w:ascii="Arial" w:eastAsia="Times New Roman" w:hAnsi="Arial" w:cs="Arial"/>
          <w:color w:val="333333"/>
          <w:sz w:val="21"/>
          <w:szCs w:val="21"/>
          <w:lang w:eastAsia="ru-RU"/>
        </w:rPr>
        <w:t>контейнеро</w:t>
      </w:r>
      <w:proofErr w:type="spellEnd"/>
      <w:r w:rsidRPr="0003079A">
        <w:rPr>
          <w:rFonts w:ascii="Arial" w:eastAsia="Times New Roman" w:hAnsi="Arial" w:cs="Arial"/>
          <w:color w:val="333333"/>
          <w:sz w:val="21"/>
          <w:szCs w:val="21"/>
          <w:lang w:eastAsia="ru-RU"/>
        </w:rPr>
        <w:t>-часов простоя на итоговое количество контейнеров, погруженных в вагоны, с округлением до двух знаков после запятой.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формировании Книги в АСУ КП в конце отчетных суток она печатается на АРМ ПСК и подшивается в специальную папку.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 ВЕДОМОСТИ, СОПРОВОДИТЕЛЬНЫЕ ВЕДОМОСТИ И ОПИСИ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 Форма ГУ-3</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"Ведомость номерного учета погруженных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Ведомость номерного учета погруженных вагонов (далее - Ведомость) формы ГУ-3 ведется при отсутствии на станции АРМ ППД системы ЭТРАН или другого АРМ для ее заполнения в условиях автоматизации.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Ведомость составляется на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групповые и маршрутные отправки, а также сборные вагоны, загруженные мелкими отправками и грузами, перевозимыми в контейнерах, подлежащие учету в погрузку.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Сборные вагоны, загруженные мелкими отправками и грузами, перевозимыми в контейнерах, не подлежащие учету в погрузке, указываются в справке о занятых и освобожденных вагонах при грузовых операциях, не учитываемых в погрузке и выгрузке (формы ГУ-92, ГУ-92-ВЦ).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Ведомость составляется в двух экземплярах отдельно на вагоны, загруженные грузами: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принятыми к перевозке непосредственно от грузоотправителей как на местах общего пользования, так и на местах необщего пользования (собственная погрузка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принятыми от речного, морского транспорта по документам прямого смешанного сообщения, принятыми к перевозке на речном, морском транспорте;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принятыми от речного, морского транспорта по документам прямого смешанного сообщения при перевозке транзитом по водному пути;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принятыми с линий другой колеи (кроме Сахалинской), находящихся на территории Российской Федерации;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принятыми от строящихся железнодорожных линий;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поступившими от иностранных железных дорог с перегрузом на пограничной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3.7. при погрузке в вагоны нерабочего парка, не подлежащие учету в погрузку;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при транспортировке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3.9. воинские отправки отдельно с предъявлением воинского требования формы 2 при отправлении и с отметкой в перевозочных документах "Воинское требование формы 2 будет предъявлено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Кроме того, в Ведомость формы ГУ-3 включаются: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3.10. грузовые вагоны, используемые для перевозки людей, с оформлением транспортной железнодорожной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3.11. вагоны, загруженные грузами при внутристанционных перевозках (в пределах одного тарифного пункта), разрешенных начальником железной дороги и включенных в заявку на перевозку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Основанием для составления Ведомости формы ГУ-3 служат следующие документы: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4.1. на вагоны, погруженные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маршрутными и групповыми отправками на местах общего и необщего пользования для последующей перевозки по общей сети железных дорог, в том числе для передачи водному транспорту в прямом смешанном сообщении, - корешки дорожных ведомостей и дополнительные экземпляры дорожных ведомостей к накладным СМГС или листы накладных других прямых международных сообщений; на сборные вагоны, загруженные мелкими отправками и грузами, в контейнерах - вагонные листы;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на вагоны, загруженные грузами по документам прямого смешанного железнодорожно-водного сообщения, поступившие от речного, морского транспорта по документам прямого смешанного водно-железнодорожного сообщения, - передаточные ведомости по приему или сдаче грузов с железной дороги на водный транспорт или с водного транспорта на железную дорогу формы ГУ-41 станции приема от водного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на вагоны, загруженные грузами, поступившими с линий другой колеи (кроме Сахалинской), находящихся на территории Российской Федерации, - сдаточные списки формы ГУ-40, и из вагонов, принадлежащих иностранным железным дорогам, а также на сборные, сборно-раздаточные вагоны в грузовых поездах - копии вагонных листов (форма ГУ-38а, ГУ-38б, ГУ-38в, ГУ-38г);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4.4. на вагоны, принятые от строящихся железнодорожных линий, - сдаточный список на грузы и грузовые документы формы ГУ-40;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4.5. на вагоны, поступившие от иностранных железных дорог с перегрузом на пограничных станциях, - копии вагонных листов, передаточные ведомости на сдачу грузов в прямом международном железнодорожном сообщении (форма ИНУ-3).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Ведомость формы ГУ-3 составляется станциями общей сети железных дорог, открытыми для приема грузов к отправлению, приема от иностранных железных дорог и водного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Ведомость формы ГУ-3 составляется агентом АФТО в двух экземплярах.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Ведомость формы ГУ-3 составляется за каждые отчетные сутки на 18 часов по московскому времени.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Ведомость ГУ-3 состоит из 5 разделов: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8.1. в первом разделе без наименования указываются сведения о вагонах, загруженных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xml:space="preserve">, групповыми и маршрутными отправками, в строгой последовательности нумерации отправок. При приеме к перевозке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групповых и маршрутных отправок с оплатой наличными денежными средствами сведения о вагонах указываются в конце раздела, а в графе 10 указывается "Нал. расчет" - наличный расчет.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Испорченная по каким-либо причинам транспортная железнодорожная накладная на бланке строгого учета (типографская нумерация отправок) записывается в Ведомость с отметкой "Испорчено" в графе 10.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отправки, принятые на склад станции, но не погруженные в вагон, указываются без заполнения графы 8 "N вагона", при этом в графе 10 указывается "Не погружен";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8.2. во втором разделе "Прием предыдущих суток" указываются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отправки, принятые на складе станции в предыдущие сутки, при этом номер отправки в графе 1 "Номер отправки" не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8.3. в третьем разделе "Мелкие отправки одной номенклатуры" указываются вагоны, загруженные мелкими отправками одной номенклатурной группы, в том числе с мест необщего пользования, графа 1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8.4. в четвертом разделе под наименованием "Вагоны с контейнерами" указываются вагоны, загруженные контейнерными отправками, у которых количество контейнеров собственной погрузки станции 50% и более, графа 1 не заполняется, в графе 4 проставляется шифр "ГЯ". В графе 7 указывается масса на основании сведений вагонного листа формы ГУ-38в, при этом указывается масса отправок собственной погрузки. В графе 10 указывается "ср." - </w:t>
      </w:r>
      <w:proofErr w:type="spellStart"/>
      <w:r w:rsidRPr="0003079A">
        <w:rPr>
          <w:rFonts w:ascii="Arial" w:eastAsia="Times New Roman" w:hAnsi="Arial" w:cs="Arial"/>
          <w:color w:val="333333"/>
          <w:sz w:val="21"/>
          <w:szCs w:val="21"/>
          <w:lang w:eastAsia="ru-RU"/>
        </w:rPr>
        <w:lastRenderedPageBreak/>
        <w:t>среднетоннажные</w:t>
      </w:r>
      <w:proofErr w:type="spellEnd"/>
      <w:r w:rsidRPr="0003079A">
        <w:rPr>
          <w:rFonts w:ascii="Arial" w:eastAsia="Times New Roman" w:hAnsi="Arial" w:cs="Arial"/>
          <w:color w:val="333333"/>
          <w:sz w:val="21"/>
          <w:szCs w:val="21"/>
          <w:lang w:eastAsia="ru-RU"/>
        </w:rPr>
        <w:t xml:space="preserve"> или "</w:t>
      </w:r>
      <w:proofErr w:type="spellStart"/>
      <w:r w:rsidRPr="0003079A">
        <w:rPr>
          <w:rFonts w:ascii="Arial" w:eastAsia="Times New Roman" w:hAnsi="Arial" w:cs="Arial"/>
          <w:color w:val="333333"/>
          <w:sz w:val="21"/>
          <w:szCs w:val="21"/>
          <w:lang w:eastAsia="ru-RU"/>
        </w:rPr>
        <w:t>кр</w:t>
      </w:r>
      <w:proofErr w:type="spellEnd"/>
      <w:r w:rsidRPr="0003079A">
        <w:rPr>
          <w:rFonts w:ascii="Arial" w:eastAsia="Times New Roman" w:hAnsi="Arial" w:cs="Arial"/>
          <w:color w:val="333333"/>
          <w:sz w:val="21"/>
          <w:szCs w:val="21"/>
          <w:lang w:eastAsia="ru-RU"/>
        </w:rPr>
        <w:t>." - крупнотоннажные в зависимости от типоразмера контейнера, погруженного на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8.5. в пятом разделе под наименованием "Мелкие отправки" указываются вагоны, загруженные мелкими отправками разных номенклатурных групп, в том числе погруженные на местах необщего пользования, масса которых составляет 50% и более. Графа 1 не заполняется, в графе 4 указывается шифр "ГЮ". В графе 7 на основании сведений вагонного листа формы ГУ-38в указывается масса отправок собственной погрузки.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По каждому погруженному вагону, включенному в Ведомость,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 в графе 1 - номер отправки, кроме случаев, предусмотренных пунктом 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 в графе 2 - цифровой код станции в соответствии со сведениями транспортной железнодорожной накладной или вагонного листа. По грузам, принятым к перевозке по документам прямого смешанного железнодорожно-водного сообщения или прямого международного сообщения, указывается код станции передачи груза на водный транспорт или выходной пограничной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9.3. в графе 3 - наименование груза в соответствии с транспортной железнодорожной накладной, при этом у вагонов, включенных в раздел 3 (пункт 8.3), указывается наименование номенклатурной группы, а у вагонов, включенных в разделы 4 и 5 (соответственно пункты 8.4, 8.5), она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9.4. в графе 4 - буквенный шифр отчетов ГО-2, соответствующий учету погрузки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9.5. в графе 5 - восьмизначный код по ГНГ, при этом у вагонов, включенных в раздел 3, указывается код номенклатурной группы в соответствии с Тарифным руководством N 1, а у вагонов, включенных в разделы 4 и 5, она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9.6. в графе 6 - соответственно цифровой код по форме ГО-10;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 в графах 7, 8, 9 - соответственно указывается масса груза, N вагона и его грузоподъемность на основании сведений транспортной железнодорожной накладной или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9.8. в графе 10 - отметки, предусмотренные пунктом 8, в том числе: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"Переадресовка" - при оформлении по новым перевозочным документам;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Заадресовка</w:t>
      </w:r>
      <w:proofErr w:type="spellEnd"/>
      <w:r w:rsidRPr="0003079A">
        <w:rPr>
          <w:rFonts w:ascii="Arial" w:eastAsia="Times New Roman" w:hAnsi="Arial" w:cs="Arial"/>
          <w:color w:val="333333"/>
          <w:sz w:val="21"/>
          <w:szCs w:val="21"/>
          <w:lang w:eastAsia="ru-RU"/>
        </w:rPr>
        <w:t xml:space="preserve">" - при отправлении вагонов с </w:t>
      </w:r>
      <w:proofErr w:type="spellStart"/>
      <w:r w:rsidRPr="0003079A">
        <w:rPr>
          <w:rFonts w:ascii="Arial" w:eastAsia="Times New Roman" w:hAnsi="Arial" w:cs="Arial"/>
          <w:color w:val="333333"/>
          <w:sz w:val="21"/>
          <w:szCs w:val="21"/>
          <w:lang w:eastAsia="ru-RU"/>
        </w:rPr>
        <w:t>заадресовкой</w:t>
      </w:r>
      <w:proofErr w:type="spellEnd"/>
      <w:r w:rsidRPr="0003079A">
        <w:rPr>
          <w:rFonts w:ascii="Arial" w:eastAsia="Times New Roman" w:hAnsi="Arial" w:cs="Arial"/>
          <w:color w:val="333333"/>
          <w:sz w:val="21"/>
          <w:szCs w:val="21"/>
          <w:lang w:eastAsia="ru-RU"/>
        </w:rPr>
        <w:t xml:space="preserve"> в пути следования;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вн.ст.пер</w:t>
      </w:r>
      <w:proofErr w:type="spellEnd"/>
      <w:r w:rsidRPr="0003079A">
        <w:rPr>
          <w:rFonts w:ascii="Arial" w:eastAsia="Times New Roman" w:hAnsi="Arial" w:cs="Arial"/>
          <w:color w:val="333333"/>
          <w:sz w:val="21"/>
          <w:szCs w:val="21"/>
          <w:lang w:eastAsia="ru-RU"/>
        </w:rPr>
        <w:t>." - внутристанционная перевозка при разрешении начальника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"Люди" - у вагонов, занятых под перевозку людей по транспортной железнодорожной накладной, при этом в графе 7 указывается масса 33 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"Прикрытие" - при использовании порожнего вагона в качестве прикрытия, при перевозках грузов на сцепах;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"Сцеп" - у груженых вагонов при перевозке грузов на сцепах, при этом масса груза отправки между гружеными вагонами сцепа распределяется равномерно;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"Аренда" - при оформлении вагонов инвентарного парка (в том числе СНГ и Балтии), находящихся в аренде;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"Досылка" - при оформлении отправки </w:t>
      </w:r>
      <w:proofErr w:type="spellStart"/>
      <w:r w:rsidRPr="0003079A">
        <w:rPr>
          <w:rFonts w:ascii="Arial" w:eastAsia="Times New Roman" w:hAnsi="Arial" w:cs="Arial"/>
          <w:color w:val="333333"/>
          <w:sz w:val="21"/>
          <w:szCs w:val="21"/>
          <w:lang w:eastAsia="ru-RU"/>
        </w:rPr>
        <w:t>досылочной</w:t>
      </w:r>
      <w:proofErr w:type="spellEnd"/>
      <w:r w:rsidRPr="0003079A">
        <w:rPr>
          <w:rFonts w:ascii="Arial" w:eastAsia="Times New Roman" w:hAnsi="Arial" w:cs="Arial"/>
          <w:color w:val="333333"/>
          <w:sz w:val="21"/>
          <w:szCs w:val="21"/>
          <w:lang w:eastAsia="ru-RU"/>
        </w:rPr>
        <w:t xml:space="preserve"> дорожной ведомостью;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Тепл</w:t>
      </w:r>
      <w:proofErr w:type="spellEnd"/>
      <w:r w:rsidRPr="0003079A">
        <w:rPr>
          <w:rFonts w:ascii="Arial" w:eastAsia="Times New Roman" w:hAnsi="Arial" w:cs="Arial"/>
          <w:color w:val="333333"/>
          <w:sz w:val="21"/>
          <w:szCs w:val="21"/>
          <w:lang w:eastAsia="ru-RU"/>
        </w:rPr>
        <w:t>." - теплушки, вагоны, занятые для проезда проводников при перевозке грузов на сцепах или кольцевыми маршрутами;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страны назначения при погрузке экспортных грузов и транзитных.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Запись в Ведомость формы ГУ-3, составляемую на перегрузку грузов из вагонов другой колеи, производится на основании копий вагонных листов и сдаточных списков формы ГУ-40 в последовательном порядке фактического перегруза.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На принятые груженые контейнеры от водного транспорта, а также из-за границы составляются две Ведомости формы ГУ-3: одна - на вагоны, загруженные контейнерами, и вторая - на принятые груженые контейнеры. К Ведомостям прилагаются соответственно передаточные ведомости формы ГУ-41 или ИНУ-3.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После окончания составления ведомости по форме ГУ-3 агент АФТО подсчитывает общий итог по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12.1. "Итого отправок" - сумма заполненных строк графы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12.2. "Масса груза" - сумма сведений по графе 7, кроме строк, у которых в графе 10 сделаны отметки: "Переадресовка", "</w:t>
      </w:r>
      <w:proofErr w:type="spellStart"/>
      <w:r w:rsidRPr="0003079A">
        <w:rPr>
          <w:rFonts w:ascii="Arial" w:eastAsia="Times New Roman" w:hAnsi="Arial" w:cs="Arial"/>
          <w:color w:val="333333"/>
          <w:sz w:val="21"/>
          <w:szCs w:val="21"/>
          <w:lang w:eastAsia="ru-RU"/>
        </w:rPr>
        <w:t>Тепл</w:t>
      </w:r>
      <w:proofErr w:type="spellEnd"/>
      <w:r w:rsidRPr="0003079A">
        <w:rPr>
          <w:rFonts w:ascii="Arial" w:eastAsia="Times New Roman" w:hAnsi="Arial" w:cs="Arial"/>
          <w:color w:val="333333"/>
          <w:sz w:val="21"/>
          <w:szCs w:val="21"/>
          <w:lang w:eastAsia="ru-RU"/>
        </w:rPr>
        <w:t>.", "Не погружен", "Досылка", "Прикрытие";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12.3. "Вагоны" - количество груженых вагонов как сумма строк графы 8, за исключением тех строк, масса груза которых в отчет не включалась;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12.4. "Итого сумма" - сумма провозных платежей на основании сведений листа 3 транспортной железнодорожной накладной и дополнительных экземпляров накладной СМГС, подлежащая взысканию в территориальный центр фирменного транспортного обслуживания.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13. Ведомость формы ГУ-3 подписывается составившим ее агентом.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Ежедневно Ведомости формы ГУ-3 высылаются АФТО в адрес территориального центра фирменного транспортного обслуживания с приложением подтверждающих документов. Вторые экземпляры Ведомости остаются в делах станции.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4.2. Форма ГУ-3-ВЦ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"Ведомость номерного учета погруженных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4.3. Форма ГУ-3а-ВЦ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"Сопроводительная ведомость корешков дорожных ведомостей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непринятых сообщений номерного учета погруженных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4.4. Форма ГУ-4</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"Сопроводительная ведомость корешков дорожных ведомостей"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Сопроводительная ведомость формы ГУ-4 предназначена для пересылки в территориальный центр фирменного транспортного обслуживания, а также в финансовую службу железной дороги корешков дорожных ведомостей по принятым к отправлению грузам мелкими и контейнерными отправками. Отдельные сопроводительные ведомости составляются на корешки дорожных ведомостей по воинским перевозкам с приложением воинских требований формы 2 и на корешки дорожных ведомостей с отметкой "Воинское требование формы 2 будет предъявлено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Сопроводительные ведомости формы ГУ-4 составляются на вагоны нерабочего парка, не подлежащие зачету в погрузку, на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отправки, переадресованные на станции по новым перевозочным документам, на корешки дорожных ведомостей или требований при транспортировке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Сопроводительные ведомости формы ГУ-4 составляются при приеме грузов от водного транспорта при перевозках в прямом смешанном сообщении на основании передаточных </w:t>
      </w:r>
      <w:r w:rsidRPr="0003079A">
        <w:rPr>
          <w:rFonts w:ascii="Arial" w:eastAsia="Times New Roman" w:hAnsi="Arial" w:cs="Arial"/>
          <w:color w:val="333333"/>
          <w:sz w:val="21"/>
          <w:szCs w:val="21"/>
          <w:lang w:eastAsia="ru-RU"/>
        </w:rPr>
        <w:lastRenderedPageBreak/>
        <w:t>ведомостей формы ГУ-41 отдельно по грузам, принятым к перевозке на водном транспорте и при проследовании водного пути транзитом.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Сопроводительные ведомости формы ГУ-4 составляются при приеме грузов от иностранных железных дорог в международном сообщении с приложением передаточных ведомостей формы ИНУ-3.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Сопроводительная ведомость формы ГУ-4 ведется при отсутствии на станции АРМ ППД системы ЭТРАН или другого АРМ для ее заполнения в условиях автоматизации.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Сопроводительная ведомость формы ГУ-4 составляется за каждые отчетные сутки АФТО в двух экземплярах отдельно на мелкие и контейнерные отправки, а также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групповые и маршрутные отправки, по которым взысканы провозные платежи по дорожным ведомостям наличными деньгами.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Транспортировка грузов между структурными подразделениями ОАО "РЖД" мелкими или контейнерными отправками учитывается по отдельным сопроводительным ведомостям формы ГУ-4.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сопроводительной ведомости в строке "Категория отправок" указывается, для какой категории отправки составляется данная ведомость. При транспортировке грузов между структурными подразделениями в графе "Категория отправок" указывается: "контейнерная между структурными подразделениями ОАО "РЖД" или "мелкая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сопроводительной ведомости на основании корешков дорожных ведомостей или требований-корешков дорожных ведомостей при транспортировке грузов между структурными подразделениями ОАО "РЖД" указываются общая нумерация и количество израсходованных дорожных ведомостей с выделением количества испорченных бланков.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Суммы, начисленные при отправлении, показываются общим итогом с выделением в том числе суммы, полученной наличными деньгами.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транспортировке грузов между структурными подразделениями в графе "Взыскано всего" слово "Взыскано" зачеркивается и указывается "Стоимость транспортировки всего", а графа "в </w:t>
      </w:r>
      <w:proofErr w:type="spellStart"/>
      <w:r w:rsidRPr="0003079A">
        <w:rPr>
          <w:rFonts w:ascii="Arial" w:eastAsia="Times New Roman" w:hAnsi="Arial" w:cs="Arial"/>
          <w:color w:val="333333"/>
          <w:sz w:val="21"/>
          <w:szCs w:val="21"/>
          <w:lang w:eastAsia="ru-RU"/>
        </w:rPr>
        <w:t>т.ч</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налич</w:t>
      </w:r>
      <w:proofErr w:type="spellEnd"/>
      <w:r w:rsidRPr="0003079A">
        <w:rPr>
          <w:rFonts w:ascii="Arial" w:eastAsia="Times New Roman" w:hAnsi="Arial" w:cs="Arial"/>
          <w:color w:val="333333"/>
          <w:sz w:val="21"/>
          <w:szCs w:val="21"/>
          <w:lang w:eastAsia="ru-RU"/>
        </w:rPr>
        <w:t>."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Сопроводительная ведомость подписывается составившим ее агентом АФТО и начальником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 Сопроводительная ведомость вместе с приложенными корешками дорожных ведомостей и дополнительными экземплярами дорожных ведомостей ежедневно направляется АФТО в территориальный центр фирменного транспортного обслуживания, по воинским перевозкам - в подразделение, установленное начальником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Второй экземпляр сопроводительной ведомости хранится в делах АФТО.</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4.5. Форма ГУ-4-ВЦ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"Сопроводительная ведомость корешков дорожных ведомостей"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4.6. Форма ГУ-4а-ВЦ "Сопроводительная ведомость корешков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дорожных ведомостей непринятых сообщений"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4.7. Форма ГУ-4/Э-ВЦ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"Сопроводительная ведомость корешков дорожных ведомостей"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Сопроводительная ведомость корешков дорожных ведомостей формы ГУ-4/Э-ВЦ (далее - Сопроводительная ведомость) предназначена: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1.1. для учета принятых к перевозке или к транспортировке грузов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групповыми, маршрутными, контейнерными и мелкими отправками, оформленных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для учета вагонных листов на вагоны с контейнерными и мелкими отправками, погруженные на местах общего пользования, включенные станцией в собственную погрузку;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для передачи в территориальный центр фирменного транспортного обслуживания актов общей формы, оформленных по причине внесения изменений в данные электронной и в листы бумажной накладной или по причине несостоявшейся по инициативе грузоотправителя перевозки, с приложенными к ним листами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Сопроводительная ведомость формы ГУ-4/Э-ВЦ формируется системой ЭТРАН за каждые отчетные сутки по каждой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2.1. по сообщениям (прямое </w:t>
      </w:r>
      <w:proofErr w:type="spellStart"/>
      <w:r w:rsidRPr="0003079A">
        <w:rPr>
          <w:rFonts w:ascii="Arial" w:eastAsia="Times New Roman" w:hAnsi="Arial" w:cs="Arial"/>
          <w:color w:val="333333"/>
          <w:sz w:val="21"/>
          <w:szCs w:val="21"/>
          <w:lang w:eastAsia="ru-RU"/>
        </w:rPr>
        <w:t>внутридорожное</w:t>
      </w:r>
      <w:proofErr w:type="spellEnd"/>
      <w:r w:rsidRPr="0003079A">
        <w:rPr>
          <w:rFonts w:ascii="Arial" w:eastAsia="Times New Roman" w:hAnsi="Arial" w:cs="Arial"/>
          <w:color w:val="333333"/>
          <w:sz w:val="21"/>
          <w:szCs w:val="21"/>
          <w:lang w:eastAsia="ru-RU"/>
        </w:rPr>
        <w:t xml:space="preserve">, прямое между железными дорогами - филиалами ОАО "РЖД", прямое смешанное железнодорожно-водное, экспорт через </w:t>
      </w:r>
      <w:proofErr w:type="spellStart"/>
      <w:r w:rsidRPr="0003079A">
        <w:rPr>
          <w:rFonts w:ascii="Arial" w:eastAsia="Times New Roman" w:hAnsi="Arial" w:cs="Arial"/>
          <w:color w:val="333333"/>
          <w:sz w:val="21"/>
          <w:szCs w:val="21"/>
          <w:lang w:eastAsia="ru-RU"/>
        </w:rPr>
        <w:t>погранпереходы</w:t>
      </w:r>
      <w:proofErr w:type="spellEnd"/>
      <w:r w:rsidRPr="0003079A">
        <w:rPr>
          <w:rFonts w:ascii="Arial" w:eastAsia="Times New Roman" w:hAnsi="Arial" w:cs="Arial"/>
          <w:color w:val="333333"/>
          <w:sz w:val="21"/>
          <w:szCs w:val="21"/>
          <w:lang w:eastAsia="ru-RU"/>
        </w:rPr>
        <w:t xml:space="preserve"> России, экспорт через порты России, импорт через порты России, в вагонах нерабочего парка);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по типам отправки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групповая и маршрутная (вместе), контейнерная, мелкая);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по виду расчета (безналичный, по форме РС-97, по требованию накладной 2) или по каждой форме расчета отдельно.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Сопроводительная ведомость формы ГУ-4/Э-ВЦ заполняется системой ЭТРАН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"шапке"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3.1.1. в графе "Сопроводительная ведомость N" - идентификатор сопроводительной ведомости. Идентификатор формируется автоматически системой ЭТРАН и включает: код станции отправления (6 </w:t>
      </w:r>
      <w:proofErr w:type="spellStart"/>
      <w:r w:rsidRPr="0003079A">
        <w:rPr>
          <w:rFonts w:ascii="Arial" w:eastAsia="Times New Roman" w:hAnsi="Arial" w:cs="Arial"/>
          <w:color w:val="333333"/>
          <w:sz w:val="21"/>
          <w:szCs w:val="21"/>
          <w:lang w:eastAsia="ru-RU"/>
        </w:rPr>
        <w:t>зн</w:t>
      </w:r>
      <w:proofErr w:type="spellEnd"/>
      <w:r w:rsidRPr="0003079A">
        <w:rPr>
          <w:rFonts w:ascii="Arial" w:eastAsia="Times New Roman" w:hAnsi="Arial" w:cs="Arial"/>
          <w:color w:val="333333"/>
          <w:sz w:val="21"/>
          <w:szCs w:val="21"/>
          <w:lang w:eastAsia="ru-RU"/>
        </w:rPr>
        <w:t>.), две последние цифры из номера года, номер дня отчетных суток в году, следующий по порядку номер сопроводительной ведомости формы ГУ-4/Э-ВЦ для станции отправления. Нумерация сопроводительных ведомостей формы ГУ-4/Э-ВЦ ведется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3.1.2. для учета принятых грузов к транспортировке между структурными подразделениями ОАО "РЖД" следующей строкой указывается: "на транспортировку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3.1.3. после наименования формы - идентификатор отчетных суток (время и дата начала, время и дата окончания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3.1.4. в графе "Сообщение" - наименование сообщения (см. пункт 2.1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3.1.5. в графе "Отправка" - наименование типа отправки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"Групповая и маршрутная", "Контейнерная", "Мелкая");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3.1.6. в графе "Расчет" - сведения о форме и месте расчета из справочника системы ЭТРАН. При транспортировке грузов между структурными подразделениями ОАО "РЖД" в графе указывается "Без оплаты";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3.1.7. в графе "Время печати" - время и дата печати сопроводительной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3.2. В блоке "Корешки дорожных ведомостей" указываются следующие сведения об отправках, принятых к перевозке в указанные отчетные сутки.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 В графе "N отправки" - номер отправки, присвоенный автоматически системой ЭТРАН или указанный в типографской бланковой форме листов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3.2.2. В графе "Код ст. и дор. назначения" - код станции и код дороги назначения отправки согласно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3.2.3. В графе "Наименование груза" - наименование груза согласно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3.2.4. В графе "Код груза" - код груза согласно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3.2.5. В графе "Масса груза, кг" - масса груза в килограммах;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3.2.6. В графе "Номер </w:t>
      </w:r>
      <w:proofErr w:type="gramStart"/>
      <w:r w:rsidRPr="0003079A">
        <w:rPr>
          <w:rFonts w:ascii="Arial" w:eastAsia="Times New Roman" w:hAnsi="Arial" w:cs="Arial"/>
          <w:color w:val="333333"/>
          <w:sz w:val="21"/>
          <w:szCs w:val="21"/>
          <w:lang w:eastAsia="ru-RU"/>
        </w:rPr>
        <w:t>ваг./</w:t>
      </w:r>
      <w:proofErr w:type="spellStart"/>
      <w:proofErr w:type="gramEnd"/>
      <w:r w:rsidRPr="0003079A">
        <w:rPr>
          <w:rFonts w:ascii="Arial" w:eastAsia="Times New Roman" w:hAnsi="Arial" w:cs="Arial"/>
          <w:color w:val="333333"/>
          <w:sz w:val="21"/>
          <w:szCs w:val="21"/>
          <w:lang w:eastAsia="ru-RU"/>
        </w:rPr>
        <w:t>конт</w:t>
      </w:r>
      <w:proofErr w:type="spellEnd"/>
      <w:r w:rsidRPr="0003079A">
        <w:rPr>
          <w:rFonts w:ascii="Arial" w:eastAsia="Times New Roman" w:hAnsi="Arial" w:cs="Arial"/>
          <w:color w:val="333333"/>
          <w:sz w:val="21"/>
          <w:szCs w:val="21"/>
          <w:lang w:eastAsia="ru-RU"/>
        </w:rPr>
        <w:t xml:space="preserve">." - инвентарный номер вагона/контейнера согласно накладной. Для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xml:space="preserve"> и мелких отправок, принятых к перевозке на местах общего пользования через склад станции, номер вагона может отсутствовать. Для маршрутных и групповых отправок указывается перечень номеров вагонов в порядке указания в накладной, для комплекта порожних контейнеров указывается перечень номеров контейнеров в порядке указания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3.2.7. В графе "N 410" - порядковый номер сообщения 410 станции отправления, сформированный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3.2.8. В графе "Учет" - отметка о приеме информации сообщения 410 к учету в смежную автоматизированную систему (АС) (формируется системой ЭТРАН автоматически по информации смежной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Да - принято смежной АС без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 </w:t>
      </w:r>
      <w:proofErr w:type="gramStart"/>
      <w:r w:rsidRPr="0003079A">
        <w:rPr>
          <w:rFonts w:ascii="Arial" w:eastAsia="Times New Roman" w:hAnsi="Arial" w:cs="Arial"/>
          <w:color w:val="333333"/>
          <w:sz w:val="21"/>
          <w:szCs w:val="21"/>
          <w:lang w:eastAsia="ru-RU"/>
        </w:rPr>
        <w:t>Н-ОШ</w:t>
      </w:r>
      <w:proofErr w:type="gramEnd"/>
      <w:r w:rsidRPr="0003079A">
        <w:rPr>
          <w:rFonts w:ascii="Arial" w:eastAsia="Times New Roman" w:hAnsi="Arial" w:cs="Arial"/>
          <w:color w:val="333333"/>
          <w:sz w:val="21"/>
          <w:szCs w:val="21"/>
          <w:lang w:eastAsia="ru-RU"/>
        </w:rPr>
        <w:t xml:space="preserve"> - не принято смежной АС из-за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 </w:t>
      </w:r>
      <w:proofErr w:type="gramStart"/>
      <w:r w:rsidRPr="0003079A">
        <w:rPr>
          <w:rFonts w:ascii="Arial" w:eastAsia="Times New Roman" w:hAnsi="Arial" w:cs="Arial"/>
          <w:color w:val="333333"/>
          <w:sz w:val="21"/>
          <w:szCs w:val="21"/>
          <w:lang w:eastAsia="ru-RU"/>
        </w:rPr>
        <w:t>Н-ОТ</w:t>
      </w:r>
      <w:proofErr w:type="gramEnd"/>
      <w:r w:rsidRPr="0003079A">
        <w:rPr>
          <w:rFonts w:ascii="Arial" w:eastAsia="Times New Roman" w:hAnsi="Arial" w:cs="Arial"/>
          <w:color w:val="333333"/>
          <w:sz w:val="21"/>
          <w:szCs w:val="21"/>
          <w:lang w:eastAsia="ru-RU"/>
        </w:rPr>
        <w:t xml:space="preserve"> - нет ответа из смежной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3.2.9. В графах "Место расчета" и "Форма расчета" - одно из сокращенных наименований места расчета и формы расчета из справочника системы ЭТРАН. При транспортировке груза между структурными подразделениями ОАО "РЖД" графы не заполняются;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3.2.10. Графа "Особые отметки" либо не заполнена, либо указывается одна из следующих отметок: "Испорчен", "Порожний", "Переадресовка", "Комплект контейнеров", "ЭЦП". Перевозочный документ считается испорченным, если перевозка по этому оформленному </w:t>
      </w:r>
      <w:r w:rsidRPr="0003079A">
        <w:rPr>
          <w:rFonts w:ascii="Arial" w:eastAsia="Times New Roman" w:hAnsi="Arial" w:cs="Arial"/>
          <w:color w:val="333333"/>
          <w:sz w:val="21"/>
          <w:szCs w:val="21"/>
          <w:lang w:eastAsia="ru-RU"/>
        </w:rPr>
        <w:lastRenderedPageBreak/>
        <w:t>документу состояться не может. В этом случае перевозочные документы аннулируются с отметкой в базе данных ЭТРАН причины аннулирования документа. Номер отправки по испорченному документу для дальнейшей нумерации не используется. Отметка "ЭЦП" указывается при оформлении перевозки груза электронной накладной с применением электронной цифровой подписи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3.2.11. После сведений об отправках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3.2.11.1. В графе "Лист N" - всего листов в сопроводительной ведомости, через дробь - номер листа (формируется системой ЭТРАН автоматически);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3.2.11.2. В графе "Итого":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"Оформлено отправок ЭТРАН" - количество оформленных отправок в системе ЭТРАН, через дробь - количество отправок, оформленных электронной накладной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"Учтено отправок в АС" - количество отправок, принятых к учету в смежных автоматизированных системах;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"Не учтено отправок в АС" - количество отправок, не принятых к учету в смежных автоматизированных системах по причине наличия ошибок в информации сообщения 410.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Блок "Вагонные листы" формируется системой ЭТРАН только для контейнерных и мелких отправок при наличии к учету за отчетные сутки вагонных листов на вагоны, погруженные на местах общего пользования и включенные станцией в собственную погрузку. Строки блока заполняются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3.3.1. В графе "Номер вагона" указывается номер вагона из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3.3.2. В графе "Код ст. и дор. назначения" - код станции и код дороги назначения вагона из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3.3.3. В графе "N 421 (или N 431)" указывается порядковый номер сообщения 421 "сведения о погрузке груза" (для вагона с контейнерными отправками) или сообщения 431 (для вагона с мелкими отправками), сформированный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3.3.4. В графе "Учет" указывается отметка о приеме информации сообщения 421 (или сообщения 431) к учету в смежную автоматизированную систему (АС) (формируется системой ЭТРАН автоматически по информации смежной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Да - принято смежной АС без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 </w:t>
      </w:r>
      <w:proofErr w:type="gramStart"/>
      <w:r w:rsidRPr="0003079A">
        <w:rPr>
          <w:rFonts w:ascii="Arial" w:eastAsia="Times New Roman" w:hAnsi="Arial" w:cs="Arial"/>
          <w:color w:val="333333"/>
          <w:sz w:val="21"/>
          <w:szCs w:val="21"/>
          <w:lang w:eastAsia="ru-RU"/>
        </w:rPr>
        <w:t>Н-ОШ</w:t>
      </w:r>
      <w:proofErr w:type="gramEnd"/>
      <w:r w:rsidRPr="0003079A">
        <w:rPr>
          <w:rFonts w:ascii="Arial" w:eastAsia="Times New Roman" w:hAnsi="Arial" w:cs="Arial"/>
          <w:color w:val="333333"/>
          <w:sz w:val="21"/>
          <w:szCs w:val="21"/>
          <w:lang w:eastAsia="ru-RU"/>
        </w:rPr>
        <w:t xml:space="preserve"> - не принято смежной АС из-за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 </w:t>
      </w:r>
      <w:proofErr w:type="gramStart"/>
      <w:r w:rsidRPr="0003079A">
        <w:rPr>
          <w:rFonts w:ascii="Arial" w:eastAsia="Times New Roman" w:hAnsi="Arial" w:cs="Arial"/>
          <w:color w:val="333333"/>
          <w:sz w:val="21"/>
          <w:szCs w:val="21"/>
          <w:lang w:eastAsia="ru-RU"/>
        </w:rPr>
        <w:t>Н-ОТ</w:t>
      </w:r>
      <w:proofErr w:type="gramEnd"/>
      <w:r w:rsidRPr="0003079A">
        <w:rPr>
          <w:rFonts w:ascii="Arial" w:eastAsia="Times New Roman" w:hAnsi="Arial" w:cs="Arial"/>
          <w:color w:val="333333"/>
          <w:sz w:val="21"/>
          <w:szCs w:val="21"/>
          <w:lang w:eastAsia="ru-RU"/>
        </w:rPr>
        <w:t xml:space="preserve"> - нет ответа из смежной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3.3.5. В графе "Итого"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"вагонных листов" - количество вагонных листов, принятых к учету;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"Учтено в АС" - количество вагонных листов, принятых к учету в смежных автоматизированных системах;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"Не учтено в АС" - количество вагонных листов, не принятых к учету в смежных автоматизированных системах по причине наличия ошибок в информации сообщения 421 (или сообщения 431).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Блок "Акты общей формы" формируется системой ЭТРАН при наличии для передачи в территориальный центр фирменного транспортного обслуживания актов общей формы, оформленных по причине внесения изменений в данные электронной и в листы бумажной накладной или по причине несостоявшейся по инициативе грузоотправителя перевозки. Строки блока заполняются следующим образом.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3.4.1. В графе "Номер отправки" указывается номер отправки из акта общей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3.4.2. В графе "Номер акта общей формы" указывается номер акта;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3.4.3. В графе "Номер ГУ-4/Э-ВЦ" указывается номер сопроводительной ведомости, с которой в территориальный центр фирменного транспортного обслуживания был передан корешок дорожной ведомости на отправку, номер которой указан в акте. Графа заполняется в случае передачи в территориальный центр фирменного транспортного обслуживания только акта общей формы без приложения к нему листов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Сопроводительная ведомость печатается по окончании отчетных суток в двух экземплярах на АРМ ППД системы ЭТРАН и подписывается агентом и начальником АФТО (или назначенным приказом начальника АФТО работником).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 Один экземпляр сопроводительной ведомости вместе с приложенными документами в порядке и в сроки, установленные руководством железной дороги отправления - филиала ОАО "РЖД", направляются из АФТО в территориальный центр фирменного транспортного обслуживания, по воинским перевозкам - в подразделение, установленное приказом начальника железной дороги, второй экземпляр сопроводительной ведомости остается в </w:t>
      </w:r>
      <w:r w:rsidRPr="0003079A">
        <w:rPr>
          <w:rFonts w:ascii="Arial" w:eastAsia="Times New Roman" w:hAnsi="Arial" w:cs="Arial"/>
          <w:color w:val="333333"/>
          <w:sz w:val="21"/>
          <w:szCs w:val="21"/>
          <w:lang w:eastAsia="ru-RU"/>
        </w:rPr>
        <w:lastRenderedPageBreak/>
        <w:t>АФТО. При оформлении электронной накладной с применением ЭЦП бумажная копия электронной накладной не печатается и к сопроводительной ведомости не прикладывается.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4.8. Форма ГУ-40</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"Сдаточный список на грузы и грузовые документы"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Сдаточный список формы ГУ-40 составляется при передаче грузов с железных дорог общей сети на строящиеся линии и при приеме грузов от строящихся линий для дальнейшей перевозки по общей сети железных дорог, а также при передаче грузов с широкой на узкую колею и обратно.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Сдаточные списки нумеруются по порядку с начала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сдаточном списке указываются наименование железной дороги и строящейся линии, номер поезда, дата передачи и строчным штемпелем - наименование станции передачи.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сдаточный список должны включаться все передаваемые отправки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мелкие, контейнерные, групповые).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отправке по каждому вагону указываются номер вагона, номер отправки, станция назначения отправки и железная дорога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вагону с мелкими отправками указывается номер вагона и далее отдельными строками в графах 2 - 4 соответственно номера отправок, станция и железная дорога назначения по каждой отправке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вагону с контейнерами указывается номер вагона и далее отдельными строками в графе 2 - номер контейнера, через дробь - номер отправки, в графах 3 - 4 - соответственно станция и железная дорога назначения по каждому контейнеру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групповой отправке в первой строке указывается номер первого вагона отправки, номер отправки, станция и железная дорога назначения. По остальным вагонам отправки в строках графы 1 проставляется номер вагона, а в графах 2 - 4 - знак повторения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Сдача и прием грузов и документов удостоверяются подписями работников сдающей и принимающей сторон после слов "Сдал" и "Принял", а также календарными штемпелями станций железной дороги общей сети и строящейся линии в нижней части сдаточного списка.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 Сдаточные списки составляются в двух экземплярах, по одному экземпляру для сдающей и принимающей стороны. По грузам, принятым от строящихся линий, включенных в прямое </w:t>
      </w:r>
      <w:r w:rsidRPr="0003079A">
        <w:rPr>
          <w:rFonts w:ascii="Arial" w:eastAsia="Times New Roman" w:hAnsi="Arial" w:cs="Arial"/>
          <w:color w:val="333333"/>
          <w:sz w:val="21"/>
          <w:szCs w:val="21"/>
          <w:lang w:eastAsia="ru-RU"/>
        </w:rPr>
        <w:lastRenderedPageBreak/>
        <w:t>сообщение, сдаточный список должен составляться в трех экземплярах. Дополнительный третий экземпляр сдаточного списка прилагается к ведомости формы ГУ-3.</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4.9. Форма ГУ-41 "Передаточная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При перевозках грузов в прямом смешанном железнодорожно-водном сообщении передача грузов в пунктах перевалки производится по передаточной ведомости формы ГУ-41 (ГУ-41а).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Передаточные ведомости составляются в четырех экземплярах, из которых два предназначаются для железной дороги (один из них представляется в финансовую службу железной дороги, а другой остается на станции, где их подшивают в последовательном порядке номеров).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Нумерация передаточных ведомостей ведется с 1 января до конца года в строго последовательном порядке. Последовательность нумерации контролируется финансовой службой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передаточных ведомостях указываются сведения, предусмотренные формой бланка.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3.1. Провозные платежи и дополнительные сборы, взысканные при отправлении груза, и их суммы, фактически причитающиеся за перевозку (по железной дороге, водным транспортом), проставленные в </w:t>
      </w:r>
      <w:proofErr w:type="spellStart"/>
      <w:r w:rsidRPr="0003079A">
        <w:rPr>
          <w:rFonts w:ascii="Arial" w:eastAsia="Times New Roman" w:hAnsi="Arial" w:cs="Arial"/>
          <w:color w:val="333333"/>
          <w:sz w:val="21"/>
          <w:szCs w:val="21"/>
          <w:lang w:eastAsia="ru-RU"/>
        </w:rPr>
        <w:t>заверительных</w:t>
      </w:r>
      <w:proofErr w:type="spellEnd"/>
      <w:r w:rsidRPr="0003079A">
        <w:rPr>
          <w:rFonts w:ascii="Arial" w:eastAsia="Times New Roman" w:hAnsi="Arial" w:cs="Arial"/>
          <w:color w:val="333333"/>
          <w:sz w:val="21"/>
          <w:szCs w:val="21"/>
          <w:lang w:eastAsia="ru-RU"/>
        </w:rPr>
        <w:t xml:space="preserve"> штемпелях пунктами перевалки, указываются соответственно в графах 12 "Взыскано при отправлении" и 13 "Сумма, причитающаяся по </w:t>
      </w:r>
      <w:proofErr w:type="spellStart"/>
      <w:r w:rsidRPr="0003079A">
        <w:rPr>
          <w:rFonts w:ascii="Arial" w:eastAsia="Times New Roman" w:hAnsi="Arial" w:cs="Arial"/>
          <w:color w:val="333333"/>
          <w:sz w:val="21"/>
          <w:szCs w:val="21"/>
          <w:lang w:eastAsia="ru-RU"/>
        </w:rPr>
        <w:t>заверительным</w:t>
      </w:r>
      <w:proofErr w:type="spellEnd"/>
      <w:r w:rsidRPr="0003079A">
        <w:rPr>
          <w:rFonts w:ascii="Arial" w:eastAsia="Times New Roman" w:hAnsi="Arial" w:cs="Arial"/>
          <w:color w:val="333333"/>
          <w:sz w:val="21"/>
          <w:szCs w:val="21"/>
          <w:lang w:eastAsia="ru-RU"/>
        </w:rPr>
        <w:t xml:space="preserve"> штемпелям" передаточных ведомостей.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 Суммы, взысканные при отправлении, не указываются в графе 12 передаточной ведомости с </w:t>
      </w:r>
      <w:proofErr w:type="spellStart"/>
      <w:r w:rsidRPr="0003079A">
        <w:rPr>
          <w:rFonts w:ascii="Arial" w:eastAsia="Times New Roman" w:hAnsi="Arial" w:cs="Arial"/>
          <w:color w:val="333333"/>
          <w:sz w:val="21"/>
          <w:szCs w:val="21"/>
          <w:lang w:eastAsia="ru-RU"/>
        </w:rPr>
        <w:t>прочеркиванием</w:t>
      </w:r>
      <w:proofErr w:type="spellEnd"/>
      <w:r w:rsidRPr="0003079A">
        <w:rPr>
          <w:rFonts w:ascii="Arial" w:eastAsia="Times New Roman" w:hAnsi="Arial" w:cs="Arial"/>
          <w:color w:val="333333"/>
          <w:sz w:val="21"/>
          <w:szCs w:val="21"/>
          <w:lang w:eastAsia="ru-RU"/>
        </w:rPr>
        <w:t xml:space="preserve"> этой графы в следующих случаях: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 если пункты отправления и назначения относятся к одному виду транспорта при участии в транзите других видов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3.2.2. при участии одного вида транспорта в перевозках транзитом между двумя пунктами другого вида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3.2.3. при оформлении дополнительных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xml:space="preserve"> документов при перевалке на железнодорожный транспорт грузов, перевозимых по судовой накладной. Эти платежи и сборы указываются в передаточной ведомости при включении в нее судовой накладной, следующей с последним вагоном после окончания перевалки всей партии.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3.3. Последними пунктами перевалки во всех случаях, поименованных в настоящем пункте, в графе 13 передаточной ведомости указывается сумма платежей по одному или двум </w:t>
      </w:r>
      <w:proofErr w:type="spellStart"/>
      <w:r w:rsidRPr="0003079A">
        <w:rPr>
          <w:rFonts w:ascii="Arial" w:eastAsia="Times New Roman" w:hAnsi="Arial" w:cs="Arial"/>
          <w:color w:val="333333"/>
          <w:sz w:val="21"/>
          <w:szCs w:val="21"/>
          <w:lang w:eastAsia="ru-RU"/>
        </w:rPr>
        <w:t>заверительным</w:t>
      </w:r>
      <w:proofErr w:type="spellEnd"/>
      <w:r w:rsidRPr="0003079A">
        <w:rPr>
          <w:rFonts w:ascii="Arial" w:eastAsia="Times New Roman" w:hAnsi="Arial" w:cs="Arial"/>
          <w:color w:val="333333"/>
          <w:sz w:val="21"/>
          <w:szCs w:val="21"/>
          <w:lang w:eastAsia="ru-RU"/>
        </w:rPr>
        <w:t xml:space="preserve"> штемпелям.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графе 11 делается отметка о причине отказа в приеме груза, включенного в ведомость, при этом отправки с данным грузом вычеркиваются.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случае обнаружения при передаче несоответствия наименования груза, недостачи его массы или количества мест против данных накладной, повреждения (порчи) груза сдающей стороной с участием принимающей стороны составляется коммерческий акт. При этом в графе 11 передаточной ведомости указываются номер коммерческого акта и дата его составления.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груз прибыл с коммерческим актом попутной станции и при проверке груза в пункте перевалки не будет установлено расхождения с ранее составленным актом, об этом делается только отметка в графе 11 передаточной ведомости и в попутном коммерческом акте.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По каждому передаваемому контейнеру в графе 8 указывается: в числителе - масса брутто контейнера, в знаменателе - масса груза в нем. В графе 10 указывается масса брутто контейнера.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4.10. Форма ГУ-46 (ГУ-46-ВЦ)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"Ведомость подачи и уборки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Ведомость подачи и уборки вагонов формы ГУ-46 (ГУ-46-ВЦ) (далее - Ведомость) составляется для расчета и начисления: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сборов за подачу и уборку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сборов за маневровую работу (за работу локомотива, не совмещенную во времени с подачей и уборкой вагонов, за пробег локомотива при затребовании его грузоотправителем (грузополучателем) с другой железнодорожной станции, за непроизводительный простой локомотива по причинам, зависящим от грузоотправителя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платы за пользование вагонами, принадлежащими железнодорожным администрациям государств - участников СНГ, Литовской Республики, Латвийской Республики, Эстонской Республики и третьих стран, допущенными к перевозке по российским железным дорогам, а также арендованными ОАО "РЖД" у других юридических и физических лиц или принадлежащими ОАО "РЖД" на ином вещном праве, за время их нахождения у грузополучателей, грузоотправителей, владельцев (пользователей) железнодорожных путей </w:t>
      </w:r>
      <w:r w:rsidRPr="0003079A">
        <w:rPr>
          <w:rFonts w:ascii="Arial" w:eastAsia="Times New Roman" w:hAnsi="Arial" w:cs="Arial"/>
          <w:color w:val="333333"/>
          <w:sz w:val="21"/>
          <w:szCs w:val="21"/>
          <w:lang w:eastAsia="ru-RU"/>
        </w:rPr>
        <w:lastRenderedPageBreak/>
        <w:t>необщего пользования, обслуживающих грузополучателей, грузоотправителей своими локомотивами;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штрафа за задержку указанных выше вагонов под погрузкой, выгрузкой сверх установленных статьей 62 Федерального закона "Устав железнодорожного транспорта" (далее - Устав) сроков;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платы за время задержки вагонов независимо от их принадлежности на железнодорожных путях общего пользования в ожидании подачи на железнодорожные пути необщего пользования или приема по причинам, зависящим от грузоотправителей, грузополучателей, владельцев (пользователей)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Ведомости формы ГУ-46 и ГУ-46-ВЦ составляются соответственно при отсутствии и наличии в подразделении Центра фирменного транспортного обслуживания - филиала ОАО "РЖД" (далее ЦФТО ОАО "РЖД") АРМ ППД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Ведомость составляется работником подразделения ЦФТО ОАО "РЖД", уполномоченным на составление ведомости подачи и уборки, в двух экземплярах отдельно по каждому грузоотправителю, грузополучателю, владельцу (пользователю)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Ведомость составляется работником подразделения ЦФТО ОАО "РЖД", уполномоченным на составление ведомости подачи и уборки, на основании сведений следующих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договора на эксплуатацию железнодорожного пути необщего пользования или договора на подачу и уборку вагонов, узлового соглашения, договора, заключенного в соответствии с частью 2 статьи 56 и статьей 60 Устава (далее - Договор);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памяток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актов общей формы ГУ-23 (ГУ-23-ВЦ), составленных: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задержку окончания грузовых операций;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задержку вагонов независимо от их принадлежности на железнодорожных путях общего пользования в ожидании подачи или приема по причинам, зависящим от грузоотправителей, грузополучателей, владельцев (пользователей) железнодорожного пути необщего пользования, а также по другим причинам, не зависящим от перевозчика и владельца инфраструктуры, в том числе в случаях, когда памятка приемосдатчика формы ГУ-45 (ГУ-45-ВЦ) на подачу не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на задержку вагонов независимо от их принадлежности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(пользователей) железнодорожных путей необщего пользования, обслуживающих грузополучателей своими локомотивами при условии, что задержка по указанным причинам привела к нарушению сроков доставки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 приказов об увеличении платы за пользование вагонами.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Ведомость может составляться за сутки, пятидневку, декаду или месяц. При совпадении даты завершения составления Ведомости с выходными или праздничными днями составление Ведомости производится в первый день после выходных или праздничных дней.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Ведомость состоит из пяти разделов.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Первый раздел - "Шапка", в него вносятся исходные сведения из Договора и итоговые расчеты по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Второй раздел - "Памятки уборки", в него входят сведения для расчета платы за пользование вагонами и штрафа за их задержку под погрузкой, выгрузкой, а также платы за время задержки вагонов независимо от их принадлежности на железнодорожных путях общего пользования в ожидании подачи на железнодорожный путь необщего пользования или приема по причинам, зависящим от грузоотправителей, грузополучателей, владельцев (пользователей)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5.3. Третий раздел - "Акты", в нем отражаются сведения о задержке вагонов независимо от их принадлежности: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железнодорожных путях общего пользования в ожидании подачи или приема по причинам, зависящим от грузоотправителей, грузополучателей, владельцев (пользователей) железнодорожного пути необщего пользования, а также по другим причинам, не зависящим от перевозчика и владельца инфраструктуры, когда памятка приемосдатчика формы ГУ-45 (ГУ-45-ВЦ) на подачу не составляется (отказ от погрузки, переадресовка груза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(пользователей) железнодорожных путей необщего пользования, обслуживающих </w:t>
      </w:r>
      <w:r w:rsidRPr="0003079A">
        <w:rPr>
          <w:rFonts w:ascii="Arial" w:eastAsia="Times New Roman" w:hAnsi="Arial" w:cs="Arial"/>
          <w:color w:val="333333"/>
          <w:sz w:val="21"/>
          <w:szCs w:val="21"/>
          <w:lang w:eastAsia="ru-RU"/>
        </w:rPr>
        <w:lastRenderedPageBreak/>
        <w:t>грузополучателей своими локомотивами при условии, что задержка по указанным причинам привела к нарушению сроков доставки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 Четвертый раздел - "Сборы и кратность", в него входят сведения из памяток приемосдатчика на подачу и уборку вагонов и приказов об увеличении платы за пользование вагонами, на основании которых рассчитывается сбор за маневровую работу, пробег локомотивов и коэффициент кратности платы.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5.5. Пятый раздел - "Сведения для КОО-4", в него входят сведения по Ведомости, используемые для формирования отчета КОО-4.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Ведомость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 Первый раздел Ведомости - "Шапка".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 В верхнем левом углу Ведомости формы ГУ-46 на каждом экземпляре проставляется строчный штемпель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Сведения о станции и железной дороге составления Ведомости формы ГУ-46-ВЦ заполняются </w:t>
      </w:r>
      <w:proofErr w:type="spellStart"/>
      <w:r w:rsidRPr="0003079A">
        <w:rPr>
          <w:rFonts w:ascii="Arial" w:eastAsia="Times New Roman" w:hAnsi="Arial" w:cs="Arial"/>
          <w:color w:val="333333"/>
          <w:sz w:val="21"/>
          <w:szCs w:val="21"/>
          <w:lang w:eastAsia="ru-RU"/>
        </w:rPr>
        <w:t>автоматизированно</w:t>
      </w:r>
      <w:proofErr w:type="spellEnd"/>
      <w:r w:rsidRPr="0003079A">
        <w:rPr>
          <w:rFonts w:ascii="Arial" w:eastAsia="Times New Roman" w:hAnsi="Arial" w:cs="Arial"/>
          <w:color w:val="333333"/>
          <w:sz w:val="21"/>
          <w:szCs w:val="21"/>
          <w:lang w:eastAsia="ru-RU"/>
        </w:rPr>
        <w:t xml:space="preserve">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6.1.2. В заголовочной части Ведомости проставляется порядковый номер, который может формироваться, исходя из местных условий, по одному из двух вариантов: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порядковая нумерация с начала и до конца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нумеруется шестью знаками, первые два знака означают месяц, третий знак пятидневку, за которую составляется Ведомость, и три последних знака - порядковый номер Ведомости по каждому грузоотправителю, грузополучателю, владельцу (пользователю) железнодорожного пути необщего пользования с начала года, если Ведомость составляется по пятидневкам.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6.1.3. В строке "с ______ по ______" проставляется период, за который составляется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6.1.4. В строке "Договор N" указывается номер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6.1.5. Строка "Код плательщика" заполняется в Ведомости при расчете по Ведомости в безналичном порядке. В строке указывается код плательщика, присвоенный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6.1.6. Строка "Наименование владельца (пользователя) п/п (клиента)" заполняется на основании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6.1.7. Строки "Неоплачиваемое время, предусмотренное договором", "Подача локомотивом" заполняются на основании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6.1.8. Строка "Время оборота вагона, предусмотренное договором"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6.1.9. В строке "Плата за пользование" указывается сумма значений числителя графы 10 раздела 2 "Памятки уборки" и числителя графы 10 раздела 3 "Акты" по всем вагонам, кроме собственных и арендованных. Затем через дробь указывается сумма значений числителя графы 10 раздела 2 "Памятки уборки" и числителя графы 10 раздела 3 "Акты" по собственным и арендованным вагонам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В целях учета доходов от взимания платы за время нахождения собственных и арендованных вагонов на путях общего пользования при задержке их приема грузополучателями, владельцами (пользователями) железнодорожных путей необщего пользования и отражения в "Своде разных сборов и прочих доходных поступлений" формы ФДУ-4 по коду 131.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6.1.10. В строке "Штраф" указывается сумма значений знаменателей графы 7 раздела 2 "Памятки уборки".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6.1.11. Значение строки "Сбор на подачу/уборку" рассчитывается на основании Договора и памяток приемосдатчика на подачу и уборку вагонов в соответствии с Тарифным руководством N 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6.1.12. В строке "Сбор за маневровые операции" указывается сумма сборов за маневровую работу по всем памяткам приемосдатчика на подачу и уборку вагонов, приведенным в разделе четыре "Сборы и кратность".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6.1.13. Строка "Сбор за пробег локомотива" - указывается сумма сборов за пробег локомотива по всем памяткам приемосдатчика на подачу и уборку вагонов, приведенным в разделе четыре "Сборы и кратность".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6.1.14. В строке "Итого" указывается суммарное значение строк "Плата за пользование" (сумма числителя и знаменателя строки), "Штраф", "Сбор на подачу/уборку", "Сбор за маневровые операции" и "Сбор за пробег локомотива".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6.1.15. В строке "внесено в кассу по квитанции разных сборов РС-97":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указывается порядковый номер квитанции формы РС-97 при осуществлении платежей наличными деньгами в случае отсутствия в подразделении ЦФТО ОАО "РЖД"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зачеркиваются слова (в форме ГУ-46) "по квитанции разных сборов РС-97" и записываются слова "по кассовому чеку" или печатаются слова "по кассовому чеку" (в форме ГУ-46-ВЦ) и указывается номер кассового чека при осуществлении платежей наличными деньгами, в том числе с применением платежных карт, и их оформлении в подразделении ЦФТО ОАО "РЖД" с применением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 Второй раздел Ведомости - "Памятки уборки".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Раздел заполняется по памяткам приемосдатчика на подачу и уборку вагонов формы ГУ-45 (ГУ-45-ВЦ) и приложенным к ним актам общей формы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 В строке "За" указывается число и месяц составления памятки приемосдатчика на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 В строке "Вагонооборот" указывается значение вагонооборота, рассчитанное за период составления Ведомости, как сумма всех поданных и убранных вагонов в календарный день составления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6.2.3. Строка "N памятки уборки" и "Время уборки" заполняется на основании сведений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6.2.4. В графе 1 "N </w:t>
      </w:r>
      <w:proofErr w:type="spellStart"/>
      <w:r w:rsidRPr="0003079A">
        <w:rPr>
          <w:rFonts w:ascii="Arial" w:eastAsia="Times New Roman" w:hAnsi="Arial" w:cs="Arial"/>
          <w:color w:val="333333"/>
          <w:sz w:val="21"/>
          <w:szCs w:val="21"/>
          <w:lang w:eastAsia="ru-RU"/>
        </w:rPr>
        <w:t>п.п</w:t>
      </w:r>
      <w:proofErr w:type="spellEnd"/>
      <w:r w:rsidRPr="0003079A">
        <w:rPr>
          <w:rFonts w:ascii="Arial" w:eastAsia="Times New Roman" w:hAnsi="Arial" w:cs="Arial"/>
          <w:color w:val="333333"/>
          <w:sz w:val="21"/>
          <w:szCs w:val="21"/>
          <w:lang w:eastAsia="ru-RU"/>
        </w:rPr>
        <w:t xml:space="preserve">. по </w:t>
      </w:r>
      <w:proofErr w:type="spellStart"/>
      <w:r w:rsidRPr="0003079A">
        <w:rPr>
          <w:rFonts w:ascii="Arial" w:eastAsia="Times New Roman" w:hAnsi="Arial" w:cs="Arial"/>
          <w:color w:val="333333"/>
          <w:sz w:val="21"/>
          <w:szCs w:val="21"/>
          <w:lang w:eastAsia="ru-RU"/>
        </w:rPr>
        <w:t>пам</w:t>
      </w:r>
      <w:proofErr w:type="spellEnd"/>
      <w:r w:rsidRPr="0003079A">
        <w:rPr>
          <w:rFonts w:ascii="Arial" w:eastAsia="Times New Roman" w:hAnsi="Arial" w:cs="Arial"/>
          <w:color w:val="333333"/>
          <w:sz w:val="21"/>
          <w:szCs w:val="21"/>
          <w:lang w:eastAsia="ru-RU"/>
        </w:rPr>
        <w:t>. уборки" проставляются порядковые номера вагонов, под которыми они записаны в памятке приемосдатчика на уборку вагонов или в памятке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6.2.5. В числителе графы 2 "Номер вагона" указываются номера всех вагонов, включенных в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6.2.6. В знаменателе графы 2 "Принадлежность" указывается принадлежность вагона на основании памятки приемосдатчика на подачу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6.2.7. В числителе графы 3 "N памятки подачи" указывается номер памятки приемосдатчика на подачу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6.2.8. В знаменателе графы 3 "Время по акту зад." указывается время задержки окончания грузовой операции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6.2.9. В числителе графы 4 "Дата и время подачи" указывается день, месяц, часы и минуты подачи на основании памятки приемосдатчика на подачу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6.2.10. В знаменателе графы 4 "Дата и время завершения грузовой операции" указывается день, месяц, часы и минуты завершения грузовой операции или передачи на выставочный путь на основании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6.2.11. Числитель графы 5 "Общее время нахождения под грузовой операцией" - указывается значение, определяемое как сумма значений знаменателя графы 3 и разности значений знаменателя и числителя графы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6.2.12. Знаменатель графы 5 "Расчетное время нахождения под грузовой операцией" заполняется для всех вагонов, кроме собственных и арендованных. В знаменателе графы 5 указывается расчетное время, определяемое как разность между значениями числителя графы 5 и неоплачиваемым временем, предусмотренным Договором (шапка ведомости), временем, указанным в акте общей формы, оформленным на подачу под погрузку вагона, требующего работ для приведения его в пригодное для перевозки грузов состояние, округленным по следующему правилу: время до 15 минут округляется до целого часа в меньшую сторону, 15 минут и более - до целого часа в большую сторону.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6.2.13. Числитель графы 6 "Время для расчета платы" заполняется для всех вагонов, кроме собственных и арендованных. Определяется в соответствии с порядком, установленным статьей 99 Устава, при этом определяется максимальное нормативное время для взыскания платы за пользование вагонами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Максимальное нормативное время - 24 часа + технологический срок оборота вагонов, указанный в графе "Примечание" Ведомости - при подаче вагонов под грузовую операцию локомотивом владельца железнодорожного пути необщего пользования, 36 часов - при подаче вагонов под грузовую операцию локомотивом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Если максимальное нормативное время больше или равно значению числителя графы 5, то значение знаменателя графы 5 указывается в числителе графы 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максимальное нормативное время меньше значения числителя графы 5, то в числителе графы 6 указывается значение разности между максимальным нормативным временем и неоплачиваемым временем, предусмотренным Договором (шапка ведомости), временем, указанным в акте общей формы, оформленным на подачу под погрузку вагона, требующего работ для приведения его в пригодное для перевозки грузов состояние.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6.2.14. Знаменатель графы 6 "Сумма платы" заполняется для всех вагонов, кроме собственных и арендованных. Определяется в соответствии с Тарифным руководством N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6.2.15. Числитель графы 7 "Время для расчета штрафа" заполняется для всех вагонов, кроме собственных и арендованных. Для случаев, когда максимальное нормативное время меньше значения числителя графы 5. В этом случае оно определяется как разность между значением знаменателя графы 5 и значением числителя графы 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6.2.16. Знаменатель графы 7 "Сумма штрафа" рассчитывается в соответствии с требованиями Устава при численном значении числителя графы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6.2.17. Числитель графы 8 "N акта задержки подачи" заполняется для всех вагонов, в том числе собственных и арендованных. Указывается на основании сведений акта общей формы ГУ-23 (ГУ-23-ВЦ), оформленного по причинам, указанным в пункте 4.6 Правил эксплуатации и обслуживания железнодорожных путей необщего пользования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7" w:history="1">
        <w:r w:rsidRPr="0003079A">
          <w:rPr>
            <w:rFonts w:ascii="Arial" w:eastAsia="Times New Roman" w:hAnsi="Arial" w:cs="Arial"/>
            <w:color w:val="23527C"/>
            <w:sz w:val="21"/>
            <w:szCs w:val="21"/>
            <w:u w:val="single"/>
            <w:bdr w:val="none" w:sz="0" w:space="0" w:color="auto" w:frame="1"/>
            <w:lang w:eastAsia="ru-RU"/>
          </w:rPr>
          <w:t>26</w:t>
        </w:r>
      </w:hyperlink>
      <w:r w:rsidRPr="0003079A">
        <w:rPr>
          <w:rFonts w:ascii="Arial" w:eastAsia="Times New Roman" w:hAnsi="Arial" w:cs="Arial"/>
          <w:color w:val="333333"/>
          <w:sz w:val="21"/>
          <w:szCs w:val="21"/>
          <w:lang w:eastAsia="ru-RU"/>
        </w:rPr>
        <w:t xml:space="preserve">, зарегистрирован в Минюсте России 19.06.03 N 4764,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6.2.18. Знаменатель графы 8 "Кратность" заполняется для всех вагонов, кроме собственных и арендованных. В знаменателе графы 8 указывается значение кратности для расчета платы за пользование вагонами.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6.2.19. Числитель графы 9 "Время по акту задержки подачи" указывается на основании сведений акта общей формы ГУ-23 (ГУ-23-ВЦ), оформленного по причинам, указанным в пункте 4.6 Правил эксплуатации и обслуживания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6.2.20. Знаменатель графы 9 "Сумма по акту задержки подачи" рассчитывается в соответствии с Тарифным руководством N 2 при численном значении числителя графы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6.2.21. Числитель графы 10 "Итого плата" определяется как сумма значений знаменателей граф 6 и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6.2.22. Знаменатель графы 10 "Всего по вагону" определяется как сумма значений числителя графы 10 и знаменателя графы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6.2.23. В графе 11 "Примечание" в числителе указывается технологический срок оборота вагонов на железнодорожном пути необщего пользования, технологическая норма погрузки грузов в вагоны, выгрузки грузов из вагонов, предусмотренные Договором.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Знаменатель заполняется на основании сведений памяток приемосдатчика на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 Третий раздел Ведомости - "Акты".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Раздел заполняется в соответствии с пунктом 5.3 настоящей Инструкции.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6.3.1. Графы 1, 3, 4, 5, 6, 7 и 11 не заполняются.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6.3.2. В числителе графы 2 указывается номер вагона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6.3.3. В знаменателе графы 2 указывается принадлежность вагона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6.3.4. В числителе графы 8 указывается номер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6.3.5. Знаменатель графы 8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6.3.6. В числителе графы 9 указывается время задержки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6.3.7. В знаменателе графы 9 указывается сумма платы, рассчитанная в соответствии с требованиями Тарифного руководства N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6.3.8. В числителе графы 10 указывается значение знаменателя графы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6.3.9. Знаменатель графы 10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 Четвертый раздел Ведомости - "Сборы и кратность".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6.4.1. Строка "Маневровая работа" заполняется на основании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6.4.2. Строка "Пробег локомотива" заполняется на основании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6.4.3. В строке "Кратность платы" записываются сведения из приказа об увеличении платы за пользование вагонами.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6.5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 Пятый раздел Ведомости - "Сведения для КОО-4".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Данная редакция подпункта 6.5 вступает в силу с 1 января 2010 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6.5.1. В графе "В" указывается суммарное количество вагонов, включенных в раздел 2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6.5.2. В графе "Ж" указывается суммарное нормативное время всех вагонов (</w:t>
      </w:r>
      <w:proofErr w:type="gramStart"/>
      <w:r w:rsidRPr="0003079A">
        <w:rPr>
          <w:rFonts w:ascii="Arial" w:eastAsia="Times New Roman" w:hAnsi="Arial" w:cs="Arial"/>
          <w:color w:val="333333"/>
          <w:sz w:val="21"/>
          <w:szCs w:val="21"/>
          <w:lang w:eastAsia="ru-RU"/>
        </w:rPr>
        <w:t>ваг.-</w:t>
      </w:r>
      <w:proofErr w:type="gramEnd"/>
      <w:r w:rsidRPr="0003079A">
        <w:rPr>
          <w:rFonts w:ascii="Arial" w:eastAsia="Times New Roman" w:hAnsi="Arial" w:cs="Arial"/>
          <w:color w:val="333333"/>
          <w:sz w:val="21"/>
          <w:szCs w:val="21"/>
          <w:lang w:eastAsia="ru-RU"/>
        </w:rPr>
        <w:t>час.), включенных в раздел 2 Ведомости (сумма значений числителей графы 11).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6.5.3. В графе "З" указывается суммарное время (</w:t>
      </w:r>
      <w:proofErr w:type="gramStart"/>
      <w:r w:rsidRPr="0003079A">
        <w:rPr>
          <w:rFonts w:ascii="Arial" w:eastAsia="Times New Roman" w:hAnsi="Arial" w:cs="Arial"/>
          <w:color w:val="333333"/>
          <w:sz w:val="21"/>
          <w:szCs w:val="21"/>
          <w:lang w:eastAsia="ru-RU"/>
        </w:rPr>
        <w:t>ваг.-</w:t>
      </w:r>
      <w:proofErr w:type="gramEnd"/>
      <w:r w:rsidRPr="0003079A">
        <w:rPr>
          <w:rFonts w:ascii="Arial" w:eastAsia="Times New Roman" w:hAnsi="Arial" w:cs="Arial"/>
          <w:color w:val="333333"/>
          <w:sz w:val="21"/>
          <w:szCs w:val="21"/>
          <w:lang w:eastAsia="ru-RU"/>
        </w:rPr>
        <w:t>час.), определенное как сумма значений числителей графы 5 и числителей графы 9 раздела 2 Ведомости и числителей графы 9 раздела 3 Ведомости по всем вагонам независимо от их принадлежности.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6.5.4. В графе "И" указывается суммарное время (</w:t>
      </w:r>
      <w:proofErr w:type="gramStart"/>
      <w:r w:rsidRPr="0003079A">
        <w:rPr>
          <w:rFonts w:ascii="Arial" w:eastAsia="Times New Roman" w:hAnsi="Arial" w:cs="Arial"/>
          <w:color w:val="333333"/>
          <w:sz w:val="21"/>
          <w:szCs w:val="21"/>
          <w:lang w:eastAsia="ru-RU"/>
        </w:rPr>
        <w:t>ваг.-</w:t>
      </w:r>
      <w:proofErr w:type="gramEnd"/>
      <w:r w:rsidRPr="0003079A">
        <w:rPr>
          <w:rFonts w:ascii="Arial" w:eastAsia="Times New Roman" w:hAnsi="Arial" w:cs="Arial"/>
          <w:color w:val="333333"/>
          <w:sz w:val="21"/>
          <w:szCs w:val="21"/>
          <w:lang w:eastAsia="ru-RU"/>
        </w:rPr>
        <w:t>час.), определенное как сумма значений числителей графы 5 и числителей графы 9 раздела 2 Ведомости и числителей графы 9 раздела 3 Ведомости по всем вагонам, кроме собственных и арендованных.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6.5.5. В графе "К" указывается суммарное время значений числителей графы 5 (</w:t>
      </w:r>
      <w:proofErr w:type="gramStart"/>
      <w:r w:rsidRPr="0003079A">
        <w:rPr>
          <w:rFonts w:ascii="Arial" w:eastAsia="Times New Roman" w:hAnsi="Arial" w:cs="Arial"/>
          <w:color w:val="333333"/>
          <w:sz w:val="21"/>
          <w:szCs w:val="21"/>
          <w:lang w:eastAsia="ru-RU"/>
        </w:rPr>
        <w:t>ваг.-</w:t>
      </w:r>
      <w:proofErr w:type="gramEnd"/>
      <w:r w:rsidRPr="0003079A">
        <w:rPr>
          <w:rFonts w:ascii="Arial" w:eastAsia="Times New Roman" w:hAnsi="Arial" w:cs="Arial"/>
          <w:color w:val="333333"/>
          <w:sz w:val="21"/>
          <w:szCs w:val="21"/>
          <w:lang w:eastAsia="ru-RU"/>
        </w:rPr>
        <w:t>час.) по всем вагонам, включенным в раздел 2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6.5.6. В графе "Н" указывается суммарная плата (руб.), определенная как сумма значений знаменателей графы 6 и знаменателей графы 9 раздела 2 Ведомости и значений знаменателей графы 9 раздела 3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6.5.7. Графа "П" определяется как сумма значений знаменателей графы 7 раздела 2 Ведомости (руб.).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6.5.8. Графа "Р" определяется как сумма значений граф Н + П (руб.).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Ведомость формы ГУ-46 подписывается уполномоченным работником ЦФТО ОАО "РЖД", составившим ведомость подачи и уборки и грузополучателем (грузоотправителем), владельцем (пользователем)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Ведомость формы ГУ-46-ВЦ печатается на АРМ ППД системы ЭТРАН в двух экземплярах, подписывается уполномоченным работником ЦФТО ОАО "РЖД", составившим ведомость </w:t>
      </w:r>
      <w:r w:rsidRPr="0003079A">
        <w:rPr>
          <w:rFonts w:ascii="Arial" w:eastAsia="Times New Roman" w:hAnsi="Arial" w:cs="Arial"/>
          <w:color w:val="333333"/>
          <w:sz w:val="21"/>
          <w:szCs w:val="21"/>
          <w:lang w:eastAsia="ru-RU"/>
        </w:rPr>
        <w:lastRenderedPageBreak/>
        <w:t>подачи и уборки, и грузополучателем (грузоотправителем), владельцем (пользователем)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При взыскании платежей по Ведомости наличными деньгами (с применением контрольно-кассовой техники или по квитанции разных сборов РС-97) или при расчетах в безналичном порядке первый экземпляр выдается грузополучателю (грузоотправителю), владельцу (пользователю) железнодорожного пути необщего пользования, второй объединяется с первичными учетными документами, на основании которых составлялась Ведомость, и остается храниться по месту оформления.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При наличии договора об обмене электронными документами между грузоотправителем, грузополучателем, владельцем (пользователем) железнодорожного пути необщего пользования и ОАО "РЖД", предусматривающего формирование электронной ведомости подачи и уборки вагонов с применением ЭЦП, ведомость подачи и уборки формы ГУ-46-ВЦ подписывается ЭЦП уполномоченного работника подразделения ЦФТО ОАО "РЖД", составившего Ведомость, и ЭЦП грузоотправителя, грузополучателя, владельца (пользователя) железнодорожного пути необщего пользования. Ведомость подачи и уборки, подписанная ЭЦП, не печатается.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4.11. Форма ФДУ-91 "Сопроводительная ведомость дорожных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ведомостей на выданные грузы"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Сопроводительная ведомость дорожных ведомостей на выданные грузы формы ФДУ-91 ведется при отсутствии на станции АРМ ППД системы ЭТРАН или другого АРМ для ее заполнения в условиях автоматизации.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Сопроводительная ведомость дорожных ведомостей на выданные грузы формы ФДУ-91 составляется в двух экземплярах, один из которых ежедневно направляется в территориальный центр фирменного транспортного обслуживания вместе с дорожными ведомостями на выданные на станции грузы независимо от способа расчета по прибытию (на станции или в территориальный центр фирменного транспортного обслуживания), второй остается в делах АФТО. Дорожные ведомости группируются по видам перевозок и сообщений.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Дорожные ведомости на перевозки воинских грузов с приложением воинских требований формы 2 при сопроводительной ведомости формы ФДУ-91 ежедневно направляются в финансовую службу железной дороги или территориальный центр фирменного транспортного обслуживания в зависимости от установленного на дороге порядка.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 При сопроводительной ведомости формы ФДУ-91 в территориальный центр фирменного транспортного обслуживания направляются также передаточные ведомости на грузы, переданные водному транспорту для перевозки транзитом по водному участку пути, дополнительные экземпляры дорожных ведомостей по экспортным грузам, переданным за границу на пограничных станциях, а также на грузы, проследовавшие территорию Российской Федерации транзитом.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Сопроводительная ведомость формы ФДУ-91 нумеруется порядковыми номерами, начиная с номера 1. Нумерация ведется с 1 января каждого года раздельно по всем видам перевозок и сообщений.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 сопроводительной ведомости формы ФДУ-91 агентом АФТО указываются количество отправок, вид сообщения, итоговая начисленная сумма. На оборотной стороне сопроводительной ведомости формы ФДУ-91 перечисляются по номерам все приложенные дорожные ведомости, номер по книге прибытия для каждой отправки, номер сообщения, сумма, начисленная при выдаче по каждому документу.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4.12. Форма ФДУ-91-ВЦ "Сопроводительная ведомость дорожных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ведомостей на выданные грузы"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4.13. Форма ФДУ-91/Э-ВЦ "Сопроводительная ведомость</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дорожных ведомостей на выданные грузы"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Сопроводительная ведомость дорожных ведомостей на выданные грузы (форма ФДУ-91/Э-ВЦ) (далее - Сопроводительная ведомость) предназначена для учета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документов (железнодорожных транспортных накладных (далее - накладных) и </w:t>
      </w:r>
      <w:proofErr w:type="spellStart"/>
      <w:r w:rsidRPr="0003079A">
        <w:rPr>
          <w:rFonts w:ascii="Arial" w:eastAsia="Times New Roman" w:hAnsi="Arial" w:cs="Arial"/>
          <w:color w:val="333333"/>
          <w:sz w:val="21"/>
          <w:szCs w:val="21"/>
          <w:lang w:eastAsia="ru-RU"/>
        </w:rPr>
        <w:t>досылочных</w:t>
      </w:r>
      <w:proofErr w:type="spellEnd"/>
      <w:r w:rsidRPr="0003079A">
        <w:rPr>
          <w:rFonts w:ascii="Arial" w:eastAsia="Times New Roman" w:hAnsi="Arial" w:cs="Arial"/>
          <w:color w:val="333333"/>
          <w:sz w:val="21"/>
          <w:szCs w:val="21"/>
          <w:lang w:eastAsia="ru-RU"/>
        </w:rPr>
        <w:t xml:space="preserve"> дорожных ведомостей) на прибывшие грузы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Сопроводительная ведомость формируется системой ЭТРАН по запросу агента АФТО на основании информации 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документах по отправкам в базе данных системы ЭТРАН и результатов передачи информации о </w:t>
      </w:r>
      <w:proofErr w:type="spellStart"/>
      <w:r w:rsidRPr="0003079A">
        <w:rPr>
          <w:rFonts w:ascii="Arial" w:eastAsia="Times New Roman" w:hAnsi="Arial" w:cs="Arial"/>
          <w:color w:val="333333"/>
          <w:sz w:val="21"/>
          <w:szCs w:val="21"/>
          <w:lang w:eastAsia="ru-RU"/>
        </w:rPr>
        <w:t>раскредитовании</w:t>
      </w:r>
      <w:proofErr w:type="spellEnd"/>
      <w:r w:rsidRPr="0003079A">
        <w:rPr>
          <w:rFonts w:ascii="Arial" w:eastAsia="Times New Roman" w:hAnsi="Arial" w:cs="Arial"/>
          <w:color w:val="333333"/>
          <w:sz w:val="21"/>
          <w:szCs w:val="21"/>
          <w:lang w:eastAsia="ru-RU"/>
        </w:rPr>
        <w:t xml:space="preserve"> перевозочных документов из системы ЭТРАН в смежные автоматизированные системы.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 Сопроводительная ведомость формируется системой ЭТРАН по железнодорожным станциям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перевозочных документов по: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Видам сообщений (прямое внутри одной железной дороги - филиала ОАО "РЖД", прямое между железными дорогами - филиалами ОАО "РЖД", прямое смешанное железнодорожно-водное, международное и в вагонах нерабочего парка).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3.2. Видам отправок: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групповая и маршрутная (вместе), контейнерная, мелкая.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Видам расчета. В графе "Расчет" указываются сведения о форме и месте расчета из справочника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Сопроводительная ведомость формируется системой ЭТРАН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После наименования Сопроводительной ведомости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4.1.1. В строке "Сопроводительная ведомость N" - идентификатор сопроводительной ведомости. Идентификатор автоматически формируется системой ЭТРАН и включает: код станции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перевозочных документов (6 знаков), две последние цифры из номера года, номер дня отчетных суток в году.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4.1.2. После наименования формы - наименование железной дороги и идентификатор отчетных суток (время и дата начала, время и дата окончания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4.1.3. В строке "Сообщение" - наименование сообщения: прямое внутри одной железной дороги, прямое между железными дорогами (вместе), прямое смешанное железнодорожно-водное, международное и в вагонах нерабочего парка.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4.1.4. В строке "Отправка" - наименование вида отправки: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групповая и маршрутная (вместе), контейнерная, мелкая.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4.1.5. В строке "Расчет" - вид расчета: централизованный, по форме РС-97, по требованию-накладной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4.1.6. В строке "Станция" - код и наименование железнодорожной станции, по которой сформирована сопроводительная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4.1.7. В строке "Время печати" - время и дата формирования системой ЭТРАН сопроводительной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4.2. Далее указываются сведения 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в отчетные сутки перевозочных документах: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4.2.1. В графе "Номер отправки" - номер отправки из </w:t>
      </w:r>
      <w:proofErr w:type="spellStart"/>
      <w:r w:rsidRPr="0003079A">
        <w:rPr>
          <w:rFonts w:ascii="Arial" w:eastAsia="Times New Roman" w:hAnsi="Arial" w:cs="Arial"/>
          <w:color w:val="333333"/>
          <w:sz w:val="21"/>
          <w:szCs w:val="21"/>
          <w:lang w:eastAsia="ru-RU"/>
        </w:rPr>
        <w:t>раскредитованного</w:t>
      </w:r>
      <w:proofErr w:type="spellEnd"/>
      <w:r w:rsidRPr="0003079A">
        <w:rPr>
          <w:rFonts w:ascii="Arial" w:eastAsia="Times New Roman" w:hAnsi="Arial" w:cs="Arial"/>
          <w:color w:val="333333"/>
          <w:sz w:val="21"/>
          <w:szCs w:val="21"/>
          <w:lang w:eastAsia="ru-RU"/>
        </w:rPr>
        <w:t xml:space="preserve"> перевозочного документа.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4.2.2. В графе "Номер по книге прибытия" - номер, присвоенный отправке по Книге прибытия грузов формы ГУ-42/Э-ВЦ.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4.2.3. В графе "Код сообщения" - код сообщения (402 - </w:t>
      </w:r>
      <w:proofErr w:type="spellStart"/>
      <w:r w:rsidRPr="0003079A">
        <w:rPr>
          <w:rFonts w:ascii="Arial" w:eastAsia="Times New Roman" w:hAnsi="Arial" w:cs="Arial"/>
          <w:color w:val="333333"/>
          <w:sz w:val="21"/>
          <w:szCs w:val="21"/>
          <w:lang w:eastAsia="ru-RU"/>
        </w:rPr>
        <w:t>раскредитование</w:t>
      </w:r>
      <w:proofErr w:type="spellEnd"/>
      <w:r w:rsidRPr="0003079A">
        <w:rPr>
          <w:rFonts w:ascii="Arial" w:eastAsia="Times New Roman" w:hAnsi="Arial" w:cs="Arial"/>
          <w:color w:val="333333"/>
          <w:sz w:val="21"/>
          <w:szCs w:val="21"/>
          <w:lang w:eastAsia="ru-RU"/>
        </w:rPr>
        <w:t xml:space="preserve"> АИС ЭДВ или 253 - </w:t>
      </w:r>
      <w:proofErr w:type="spellStart"/>
      <w:r w:rsidRPr="0003079A">
        <w:rPr>
          <w:rFonts w:ascii="Arial" w:eastAsia="Times New Roman" w:hAnsi="Arial" w:cs="Arial"/>
          <w:color w:val="333333"/>
          <w:sz w:val="21"/>
          <w:szCs w:val="21"/>
          <w:lang w:eastAsia="ru-RU"/>
        </w:rPr>
        <w:t>раскредитование</w:t>
      </w:r>
      <w:proofErr w:type="spellEnd"/>
      <w:r w:rsidRPr="0003079A">
        <w:rPr>
          <w:rFonts w:ascii="Arial" w:eastAsia="Times New Roman" w:hAnsi="Arial" w:cs="Arial"/>
          <w:color w:val="333333"/>
          <w:sz w:val="21"/>
          <w:szCs w:val="21"/>
          <w:lang w:eastAsia="ru-RU"/>
        </w:rPr>
        <w:t xml:space="preserve"> ЕК ИОДВ) для передачи информации в смежные автоматизированные системы (АС). Формируется системой ЭТРАН автоматически.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4.2.4. В графе "N сообщения" - порядковый номер сообщения 402 или 253, сформированный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4.2.5. В графе "Учет" - отметка о приеме сообщения 402 или 253 к учету в АС (формируется системой ЭТРАН автоматически по информации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 - принято смежными АС без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Н-ОШ</w:t>
      </w:r>
      <w:proofErr w:type="gramEnd"/>
      <w:r w:rsidRPr="0003079A">
        <w:rPr>
          <w:rFonts w:ascii="Arial" w:eastAsia="Times New Roman" w:hAnsi="Arial" w:cs="Arial"/>
          <w:color w:val="333333"/>
          <w:sz w:val="21"/>
          <w:szCs w:val="21"/>
          <w:lang w:eastAsia="ru-RU"/>
        </w:rPr>
        <w:t xml:space="preserve"> - не принято смежными АС из-за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Н-ОТ</w:t>
      </w:r>
      <w:proofErr w:type="gramEnd"/>
      <w:r w:rsidRPr="0003079A">
        <w:rPr>
          <w:rFonts w:ascii="Arial" w:eastAsia="Times New Roman" w:hAnsi="Arial" w:cs="Arial"/>
          <w:color w:val="333333"/>
          <w:sz w:val="21"/>
          <w:szCs w:val="21"/>
          <w:lang w:eastAsia="ru-RU"/>
        </w:rPr>
        <w:t xml:space="preserve"> - нет ответа из смежных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4.2.6. В графе "Сумма при выдаче, руб." - сумма, указанная в транспортной железнодорожной накладной и дорожной ведомости по окончательному расчету за перевозку на железнодорожной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 - провозные платежи при отправлении взяты правильно;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знак "+" и сумма - в случае перебора провозных платежей при отправлении;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знак "-" и сумма - в случае недобора провозных платежей при отправлении;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сумма провозных платежей - при расчетах за перевозку на железнодорожной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графа не заполнена - при расчетах за перевозку на железнодорожной станции назначения через экспедитора.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4.2.7. В графе "Примечание"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расчете наличными - "КС и номер кассового чека" или "РС-97 и номер квитанции разных сборов формы РС-97";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оплате через Единый лицевой счет (ЕЛС) - наименование пункта ведения ЕЛС;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при </w:t>
      </w:r>
      <w:proofErr w:type="spellStart"/>
      <w:r w:rsidRPr="0003079A">
        <w:rPr>
          <w:rFonts w:ascii="Arial" w:eastAsia="Times New Roman" w:hAnsi="Arial" w:cs="Arial"/>
          <w:color w:val="333333"/>
          <w:sz w:val="21"/>
          <w:szCs w:val="21"/>
          <w:lang w:eastAsia="ru-RU"/>
        </w:rPr>
        <w:t>раскредитовании</w:t>
      </w:r>
      <w:proofErr w:type="spellEnd"/>
      <w:r w:rsidRPr="0003079A">
        <w:rPr>
          <w:rFonts w:ascii="Arial" w:eastAsia="Times New Roman" w:hAnsi="Arial" w:cs="Arial"/>
          <w:color w:val="333333"/>
          <w:sz w:val="21"/>
          <w:szCs w:val="21"/>
          <w:lang w:eastAsia="ru-RU"/>
        </w:rPr>
        <w:t xml:space="preserve"> электронной накладной с применением электронной цифровой подписи (ЭЦП) - отметка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4.3. После сведений 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документах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4.3.1. В строке "Итого сумма при выдаче, руб." - сумма, указанная в графе 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4.3.2. В строке "Итого":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w:t>
      </w:r>
      <w:proofErr w:type="spellStart"/>
      <w:r w:rsidRPr="0003079A">
        <w:rPr>
          <w:rFonts w:ascii="Arial" w:eastAsia="Times New Roman" w:hAnsi="Arial" w:cs="Arial"/>
          <w:color w:val="333333"/>
          <w:sz w:val="21"/>
          <w:szCs w:val="21"/>
          <w:lang w:eastAsia="ru-RU"/>
        </w:rPr>
        <w:t>Раскредитовано</w:t>
      </w:r>
      <w:proofErr w:type="spellEnd"/>
      <w:r w:rsidRPr="0003079A">
        <w:rPr>
          <w:rFonts w:ascii="Arial" w:eastAsia="Times New Roman" w:hAnsi="Arial" w:cs="Arial"/>
          <w:color w:val="333333"/>
          <w:sz w:val="21"/>
          <w:szCs w:val="21"/>
          <w:lang w:eastAsia="ru-RU"/>
        </w:rPr>
        <w:t xml:space="preserve"> документов в ЭТРАН" - количество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документов в системе ЭТРАН за отчетные сутки, через дробь - количество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электронных накладных с применением ЭЦП;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"Учтено документов в АС" - количество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документов, информация по которым принята к учету в АС;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"Не учтено документов в АС" - количество </w:t>
      </w:r>
      <w:proofErr w:type="spellStart"/>
      <w:r w:rsidRPr="0003079A">
        <w:rPr>
          <w:rFonts w:ascii="Arial" w:eastAsia="Times New Roman" w:hAnsi="Arial" w:cs="Arial"/>
          <w:color w:val="333333"/>
          <w:sz w:val="21"/>
          <w:szCs w:val="21"/>
          <w:lang w:eastAsia="ru-RU"/>
        </w:rPr>
        <w:t>раскредитованных</w:t>
      </w:r>
      <w:proofErr w:type="spellEnd"/>
      <w:r w:rsidRPr="0003079A">
        <w:rPr>
          <w:rFonts w:ascii="Arial" w:eastAsia="Times New Roman" w:hAnsi="Arial" w:cs="Arial"/>
          <w:color w:val="333333"/>
          <w:sz w:val="21"/>
          <w:szCs w:val="21"/>
          <w:lang w:eastAsia="ru-RU"/>
        </w:rPr>
        <w:t xml:space="preserve"> перевозочных документов, информация по которым не принята смежными АС по причине наличия ошибок.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Сопроводительная ведомость печатается по окончании отчетных суток в двух экземплярах на АРМ ППД системы ЭТРАН, подписывается агентом и начальником АФТО (или назначенным приказом начальника АФТО работником).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 Один экземпляр Сопроводительной ведомости с прикрепленными к ней дорожными ведомостями ежедневно направляется из АФТО в территориальный центр фирменного транспортного обслуживания или в финансовую службу в зависимости от установленного на дороге порядка. Второй экземпляр сопроводительной ведомости хранится в делах АФТО. При оформлении </w:t>
      </w:r>
      <w:proofErr w:type="spellStart"/>
      <w:r w:rsidRPr="0003079A">
        <w:rPr>
          <w:rFonts w:ascii="Arial" w:eastAsia="Times New Roman" w:hAnsi="Arial" w:cs="Arial"/>
          <w:color w:val="333333"/>
          <w:sz w:val="21"/>
          <w:szCs w:val="21"/>
          <w:lang w:eastAsia="ru-RU"/>
        </w:rPr>
        <w:t>раскредитования</w:t>
      </w:r>
      <w:proofErr w:type="spellEnd"/>
      <w:r w:rsidRPr="0003079A">
        <w:rPr>
          <w:rFonts w:ascii="Arial" w:eastAsia="Times New Roman" w:hAnsi="Arial" w:cs="Arial"/>
          <w:color w:val="333333"/>
          <w:sz w:val="21"/>
          <w:szCs w:val="21"/>
          <w:lang w:eastAsia="ru-RU"/>
        </w:rPr>
        <w:t xml:space="preserve"> электронной накладной с применением ЭЦП бумажная копия электронной </w:t>
      </w:r>
      <w:proofErr w:type="spellStart"/>
      <w:r w:rsidRPr="0003079A">
        <w:rPr>
          <w:rFonts w:ascii="Arial" w:eastAsia="Times New Roman" w:hAnsi="Arial" w:cs="Arial"/>
          <w:color w:val="333333"/>
          <w:sz w:val="21"/>
          <w:szCs w:val="21"/>
          <w:lang w:eastAsia="ru-RU"/>
        </w:rPr>
        <w:t>раскредитованной</w:t>
      </w:r>
      <w:proofErr w:type="spellEnd"/>
      <w:r w:rsidRPr="0003079A">
        <w:rPr>
          <w:rFonts w:ascii="Arial" w:eastAsia="Times New Roman" w:hAnsi="Arial" w:cs="Arial"/>
          <w:color w:val="333333"/>
          <w:sz w:val="21"/>
          <w:szCs w:val="21"/>
          <w:lang w:eastAsia="ru-RU"/>
        </w:rPr>
        <w:t xml:space="preserve"> накладной не печатается и к сопроводительной ведомости не прикладывается.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4.14. Форма ФДУ-91А-ВЦ "Сопроводительная ведомость дорожных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ведомостей непринятых сообщений"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Р1аспоряжение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31.07.2009 N 1618р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4.15. Форма ФДУ-92 "Накопительная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 Накопительная ведомость формы ФДУ-92 составляется для начисления сборов и плат за работы и услуги, оказываемые ОАО "РЖД" при перевозке грузов, на основании первичных учетных документов, подписанных заказчиком работы или услуги как представителем плательщика, а также штрафных сумм, признанных плательщиком.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Накопительная ведомость оформляется в системе ЭТРАН по плательщику работником подразделения ОАО "РЖД", уполномоченным на составление накопительной ведомости (например, ЦФТО, ТЦФТО, АФТО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Перечень работ и услуг и соответствующих им первичных учетных документов для оформления накопительной ведомости определен "Порядком оформления и учета работ и услуг ОАО "РЖД" при перевозке грузов в условиях ведения единого лицевого счета", утвержденным ОАО "РЖД" 18 декабря 2009 г. N Исх-21852, и Типовыми технологиями оказания услуг операторам подвижного состава", утвержденными ОАО "РЖД" 26 декабря 2010 г. N 116.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Период составления накопительной ведомости (за сутки, пятидневку, декаду или месяц) определяется договором между ОАО "РЖД" и плательщиком.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Нумерация накопительной ведомости - шестизначная, первые четыре знака - число и месяц составления накопительной ведомости, последние два знака - порядковый номер накопительной ведомости в периоде составления.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заголовочной части накопительной ведомости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даты начала и окончания периода составления накопительной ведомости (заполняется в соответствии с договором между ОАО "РЖД" и плательщиком);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подразделения ОАО "РЖД", составившего накопительную ведомость (например, наименование АФТО, ТЦФТО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наименование и код плательщика в соответствии с договором между ОАО "РЖД" и плательщиком.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Далее для каждого вида сбора, платы и штрафа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дата составления первичного учетного документа, являющегося основанием для начисления сбора, платы, штрафа (дата выполнения работы, оказания услуги), наименование (индекс) и номер первичного учетного документа. Если основанием для начисления сбора является накладная, то в графе "Наименование (индекс) и номер документа" указывается "На основании </w:t>
      </w:r>
      <w:r w:rsidRPr="0003079A">
        <w:rPr>
          <w:rFonts w:ascii="Arial" w:eastAsia="Times New Roman" w:hAnsi="Arial" w:cs="Arial"/>
          <w:color w:val="333333"/>
          <w:sz w:val="21"/>
          <w:szCs w:val="21"/>
          <w:lang w:eastAsia="ru-RU"/>
        </w:rPr>
        <w:lastRenderedPageBreak/>
        <w:t>накладной N" и номер отправки, а в графе "Дата" - дата из соответствующего календарного штемпеля или отметки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наименование и код (при наличии) подразделения ОАО "РЖД", выполнившего работу или оказавшего услугу в соответствии с распоряжением ОАО "РЖД" от 19 января 2011 г. N 62р "Об утверждении Порядка взаимодействия филиалов ОАО "РЖД" - Центральной Дирекции управления движением, Центральной Дирекции по управлению </w:t>
      </w:r>
      <w:proofErr w:type="spellStart"/>
      <w:r w:rsidRPr="0003079A">
        <w:rPr>
          <w:rFonts w:ascii="Arial" w:eastAsia="Times New Roman" w:hAnsi="Arial" w:cs="Arial"/>
          <w:color w:val="333333"/>
          <w:sz w:val="21"/>
          <w:szCs w:val="21"/>
          <w:lang w:eastAsia="ru-RU"/>
        </w:rPr>
        <w:t>терминально</w:t>
      </w:r>
      <w:proofErr w:type="spellEnd"/>
      <w:r w:rsidRPr="0003079A">
        <w:rPr>
          <w:rFonts w:ascii="Arial" w:eastAsia="Times New Roman" w:hAnsi="Arial" w:cs="Arial"/>
          <w:color w:val="333333"/>
          <w:sz w:val="21"/>
          <w:szCs w:val="21"/>
          <w:lang w:eastAsia="ru-RU"/>
        </w:rPr>
        <w:t>-складским комплексом, Центра фирменного транспортного обслуживания при планировании и раздельном учете доходов от прочих видов деятельности в условиях выделения вертикалей управления", или наименование и код железнодорожной станции, на которой выявлен случай для начисления штрафа;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код сбора, платы, штрафа согласно "Справочнику кодов платежей" для формы ФДУ-4 "Свод разных сборов и прочих доходных поступлений" и "Классификатору статей управленческого учета доходов (по видам деятельности, связанным с осуществлением перевозок, предоставлением услуг инфраструктуры и локомотивной тяги)", утвержденному распоряжением ОАО "РЖД" от 5 июня 2008 г. N 1191р;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сумма сбора, платы, штрафа в рублях без учета НДС, сумма НДС, итоговая сумма с учетом НДС.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"Примечание"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"отказ - акт ф. ГУ-23 N от г.", если к первичному учетному документу приложен акт общей формы ГУ-23 (ГУ-23-ВЦ), составленный по причине отказа заказчика услуги от подписания первичного учетного документа;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 разногласиями", если первичный учетный документ подписан заказчиком услуги с разногласиями;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дополнительные сведения, исходя из местных условий, относящиеся к порядку расчета сборов и плат или начисления штрафов (например, сведения о договоре, данные для таксировки из договора, решения арбитражного суда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разделе "Итого по видам сборов, плат, штрафов к оплате" указываются коды сборов, плат и штрафов в порядке возрастания. По каждому коду сбора, платы, штрафа указываются итоговые суммы без НДС, ставка НДС и суммы с учетом НДС в рублях, а также итоговые суммы в рублях к оплате по ведомости в целом.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5. Порядок завершения оформления накопительной ведомости, если в первичные учетные документы включены суммы сборов и плат за выполненные ОАО "РЖД" работы и оказанные услуги.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При оформлении накопительной ведомости с применением ЭЦП в графе "От плательщика" указывается "Подпись в первичных учетных документах". Накопительная ведомость подписывается ЭЦП уполномоченного работника подразделения ОАО "РЖД", составившего накопительную ведомость. Накопительная ведомость, подписанная ЭЦП, не печатается. Первичные учетные документы, на основании которых составлялась накопительная ведомость, объединяются для хранения в одну пачку, на которой указывается номер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наличии договора ОАО "РЖД" с плательщиком об обмене электронными документами с применением ЭЦП или об электронном обмене данными плательщику обеспечивается доступ к электронным данным накопительной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отсутствии договора ОАО "РЖД" с плательщиком об обмене электронными документами с применением ЭЦП или об электронном обмене данными плательщику передается напечатанный на АРМ ППД системы ЭТРАН экземпляр накопительной ведомости со сведениями об ЭЦП уполномоченного работника подразделения ОАО "РЖД", составившего накопительную ведомость, в графе "От подразделения ОАО "РЖД", составившего накопительную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При оформлении накопительной ведомости без применения ЭЦП в графе "От плательщика" указывается "Подпись в первичных учетных документах".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Накопительная ведомость печатается на АРМ ППД системы ЭТРАН в двух экземплярах и подписывается уполномоченным работником подразделения ОАО "РЖД", составившего накопительную ведомость, в графе "От подразделения ОАО "РЖД", составившего накопительную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Один экземпляр накопительной ведомости передается плательщику, второй экземпляр объединяется с первичными учетными документами, на основании которых составлялась ведомость, и хранится по месту оформления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Порядок завершения оформления накопительной ведомости, если в первичные учетные документы не включены суммы сборов и плат за выполненные ОАО "РЖД" работы и оказанные услуги.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6.1. При наличии договора ОАО "РЖД" с плательщиком об обмене электронными документами с применением ЭЦП накопительная ведомость подписывается ЭЦП уполномоченного работника подразделения ОАО "РЖД", составившего накопительную ведомость, и ЭЦП плательщика. Накопительная ведомость, подписанная ЭЦП, не печатается. Первичные учетные документы, на основании которых составлялась накопительная ведомость, объединяются для хранения в одну пачку, на которой указывается номер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 При отсутствии договора ОАО "РЖД" с плательщиком об обмене электронными документами с применением ЭЦП накопительная ведомость печатается на АРМ ППД системы ЭТРАН в двух экземплярах и подписывается уполномоченным работником подразделения ОАО "РЖД", составившего накопительную ведомость, в графе "От подразделения ОАО "РЖД", составившего накопительную ведомость" и представителем плательщика в графе "От плательщика".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Один экземпляр накопительной ведомости передается плательщику, второй экземпляр объединяется с первичными учетными документами, на основании которых составлялась ведомость, и хранится по месту оформления ведомости.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4.16. Форма ФДУ-92-ВЦ "Накопительная ведомость"</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Исключен. - Распоряжением ОАО "РЖД"</w:t>
      </w:r>
    </w:p>
    <w:p w:rsidR="0003079A" w:rsidRPr="0003079A" w:rsidRDefault="0003079A" w:rsidP="0003079A">
      <w:pPr>
        <w:shd w:val="clear" w:color="auto" w:fill="FFFFFF"/>
        <w:spacing w:after="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19.08.2011 N </w:t>
      </w:r>
      <w:hyperlink r:id="rId8" w:history="1">
        <w:r w:rsidRPr="0003079A">
          <w:rPr>
            <w:rFonts w:ascii="Arial" w:eastAsia="Times New Roman" w:hAnsi="Arial" w:cs="Arial"/>
            <w:b/>
            <w:bCs/>
            <w:color w:val="23527C"/>
            <w:sz w:val="21"/>
            <w:szCs w:val="21"/>
            <w:u w:val="single"/>
            <w:bdr w:val="none" w:sz="0" w:space="0" w:color="auto" w:frame="1"/>
            <w:lang w:eastAsia="ru-RU"/>
          </w:rPr>
          <w:t>1828р</w:t>
        </w:r>
      </w:hyperlink>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4.17. Форма ФДУ-93 "Сопроводительная опись документов,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отправленных в технологический центр по обработке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перевозочных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Сопроводительная опись документов формы ФДУ-93 составляется на документы, отправляемые из АФТО в территориальный центр фирменного транспортного обслуживания. Сопроводительная опись формы ФДУ-93 составляется ежедневно в двух экземплярах и подписывается начальником АФТО (или назначенным приказом начальника АФТО работником). В ней указывается наименование АФТО, направляющего документы, дата, количество документов по каждой указанной позиции.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Документы в территориальный центр фирменного транспортного обслуживания из АФТО доставляются в специальных сумках вместе с двумя экземплярами сопроводительной описи формы ФДУ-93, один из которых после проверки, заверенный штампом территориального </w:t>
      </w:r>
      <w:r w:rsidRPr="0003079A">
        <w:rPr>
          <w:rFonts w:ascii="Arial" w:eastAsia="Times New Roman" w:hAnsi="Arial" w:cs="Arial"/>
          <w:color w:val="333333"/>
          <w:sz w:val="21"/>
          <w:szCs w:val="21"/>
          <w:lang w:eastAsia="ru-RU"/>
        </w:rPr>
        <w:lastRenderedPageBreak/>
        <w:t>центра фирменного транспортного обслуживания с указанием даты поступления документов, возвращается в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При сопроводительной описи формы ФДУ-93 в территориальный центр фирменного транспортного обслуживания из АФТО направляются: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ежедневно - корешки </w:t>
      </w:r>
      <w:proofErr w:type="spellStart"/>
      <w:r w:rsidRPr="0003079A">
        <w:rPr>
          <w:rFonts w:ascii="Arial" w:eastAsia="Times New Roman" w:hAnsi="Arial" w:cs="Arial"/>
          <w:color w:val="333333"/>
          <w:sz w:val="21"/>
          <w:szCs w:val="21"/>
          <w:lang w:eastAsia="ru-RU"/>
        </w:rPr>
        <w:t>грузобагажных</w:t>
      </w:r>
      <w:proofErr w:type="spellEnd"/>
      <w:r w:rsidRPr="0003079A">
        <w:rPr>
          <w:rFonts w:ascii="Arial" w:eastAsia="Times New Roman" w:hAnsi="Arial" w:cs="Arial"/>
          <w:color w:val="333333"/>
          <w:sz w:val="21"/>
          <w:szCs w:val="21"/>
          <w:lang w:eastAsia="ru-RU"/>
        </w:rPr>
        <w:t xml:space="preserve"> квитанций; корешки дорожных ведомостей по всем видам отправок при ведомостях формы ГУ-4/Э-ВЦ; дорожные ведомости по всем видам сообщений, </w:t>
      </w:r>
      <w:proofErr w:type="spellStart"/>
      <w:r w:rsidRPr="0003079A">
        <w:rPr>
          <w:rFonts w:ascii="Arial" w:eastAsia="Times New Roman" w:hAnsi="Arial" w:cs="Arial"/>
          <w:color w:val="333333"/>
          <w:sz w:val="21"/>
          <w:szCs w:val="21"/>
          <w:lang w:eastAsia="ru-RU"/>
        </w:rPr>
        <w:t>раскредитованные</w:t>
      </w:r>
      <w:proofErr w:type="spellEnd"/>
      <w:r w:rsidRPr="0003079A">
        <w:rPr>
          <w:rFonts w:ascii="Arial" w:eastAsia="Times New Roman" w:hAnsi="Arial" w:cs="Arial"/>
          <w:color w:val="333333"/>
          <w:sz w:val="21"/>
          <w:szCs w:val="21"/>
          <w:lang w:eastAsia="ru-RU"/>
        </w:rPr>
        <w:t xml:space="preserve"> на станции, при сопроводительных ведомостях формы ФДУ-91/Э-ВЦ;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графику, установленному начальником железной дороги, - ведомости подачи и уборки вагонов формы ГУ-46 (ГУ-46-ВЦ), акты общей формы ГУ-23 (ГУ-23-ВЦ), накопительные ведомости формы ФДУ-92 (ФДУ-92-ВЦ), отчеты формы ФО с приложениями.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4.18. Форма ГУ-47к (ГУ-47к-ВЦ) "Ведомости учета времени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нахождения контейнеров у грузополучателей и грузоотправителей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при передаче их в местах 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Ведомость учета времени нахождения контейнеров у грузоотправителей и грузополучателей при передаче их в местах общего пользования (далее - Ведомость) формы ГУ-47к (ГУ-47к-ВЦ) предназначена для расчета и начисления платы за пользование контейнерами, принадлежащими железнодорожным администрациям государств - участников СНГ, Литовской Республики, Латвийской Республики и Эстонской Республики, а также арендованными ОАО "РЖД" у других юридических и физических лиц или принадлежащими ОАО "РЖД" на ином вещном праве.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Ведомости формы ГУ-47к и ГУ-47к-ВЦ составляются соответственно при отсутствии и наличии в АФТО АРМ ППД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Ведомость составляется агентом АФТО в 3-х экземплярах отдельно по каждому грузоотправителю, грузополучателю, по каждой контейнерной площадке или станции в целом в зависимости от местных условий на основании приемосдаточных актов формы КЭУ-16 (КЭУ-16-ВЦ). При совпадении даты завершения составления Ведомости с выходными или праздничными днями составление Ведомости производится в первый день после выходных или праздничных дней.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Порядок заполнения Ведомости следующий.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3.1. В верхнем левом углу Ведомости формы ГУ-47к на каждом экземпляре проставляется строчный штемпель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Сведения о станции и железной дороге составления Ведомости формы ГУ-47к-ВЦ заполняются </w:t>
      </w:r>
      <w:proofErr w:type="spellStart"/>
      <w:r w:rsidRPr="0003079A">
        <w:rPr>
          <w:rFonts w:ascii="Arial" w:eastAsia="Times New Roman" w:hAnsi="Arial" w:cs="Arial"/>
          <w:color w:val="333333"/>
          <w:sz w:val="21"/>
          <w:szCs w:val="21"/>
          <w:lang w:eastAsia="ru-RU"/>
        </w:rPr>
        <w:t>автоматизированно</w:t>
      </w:r>
      <w:proofErr w:type="spellEnd"/>
      <w:r w:rsidRPr="0003079A">
        <w:rPr>
          <w:rFonts w:ascii="Arial" w:eastAsia="Times New Roman" w:hAnsi="Arial" w:cs="Arial"/>
          <w:color w:val="333333"/>
          <w:sz w:val="21"/>
          <w:szCs w:val="21"/>
          <w:lang w:eastAsia="ru-RU"/>
        </w:rPr>
        <w:t xml:space="preserve">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заголовочной части ведомости проставляется порядковый номер Ведомости. Нумерация Ведомостей ведется с начала года отдельно по каждой контейнерной площадке или станции в целом в зависимости от местных условий.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графе "с _____ по ______" проставляется период, за который составляется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"Договор N" указываются сведения из графы "N договора" из раздела 1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Графа "Код плательщика" заполняется в Ведомости при оплате за пользование контейнерами в безналичном порядке. В графе указывается код плательщика, присвоенный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графе "Итого плата" указывается цифрами итоговое значение платы за пользование контейнерами по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В строке "внесено в кассу по квитанции разных сборов РС-97":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указывается порядковый номер квитанции формы РС-97 при осуществлении платежей наличными деньгами в случае отсутствия в АФТО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зачеркиваются слова (в форме ГУ-47к) "по квитанции разных сборов РС-97" и записываются слова "по кассовому чеку" или печатаются слова "по кассовому чеку" (в форме ГУ-47к-ВЦ) и указывается номер кассового чека при осуществлении платежей наличными деньгами, в том числе с применением платежных карт, и их оформлении в АФТО с применением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Табличная часть ведомости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3.8.1. Графы 1 - 3 "Сведения о контейнерах" заполняются на основании данных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3.8.2. В графе "N приемосдаточного акта формы КЭУ-16 (КЭУ-16-ВЦ)" указывается номер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3.8.3. В графе "Время сдачи" указываются сведения из графы "Выдан" раздела 1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3.8.4. В графе "Время приема" указываются сведения из графы "Принят" раздела 3 приемосдаточного акта формы КЭУ-16 (КЭУ-16-ВЦ).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3.8.5. В графе "Расчетное время нахождения контейнера (час.)" указываются данные из графы "в течение" раздела 4 приемосдаточного акта формы КЭУ-16 (КЭУ-16-ВЦ) с округлением по следующему правилу: время до 15 минут округляется до целого часа в меньшую сторону, 15 минут и более - до целого часа в большую сторону.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3.8.6. Графа "Сумма платы (руб., коп.)" определяется в соответствии с Тарифным руководством N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Ведомость формы ГУ-47к подписывается агентом АФТО и грузополучателем (грузоотправителем).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Ведомость формы ГУ-47к-ВЦ печатается на АРМ ППД системы ЭТРАН в трех экземплярах, подписывается агентом АФТО, грузополучателем (грузоотправителем) и заверяется штемпелем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взыскании платежей по Ведомости наличными деньгами (с применением контрольно-кассовой техники или по квитанции разных сборов формы РС-97) первый экземпляр Ведомости направляется в территориальный центр фирменного транспортного обслуживания, второй выдается грузополучателю (грузоотправителю), третий остается в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При расчетах в безналичном порядке при оформлении Ведомости формы ГУ-47к три экземпляра Ведомости направляются в территориальный центр фирменного транспортного обслуживания для отработки в порядке, установленном в разделе 5.13 "Инструкции по контролю доходов ОАО "РЖД", утвержденной распоряжением ОАО "РЖД" от 30.12.2008 N 2882р. Два экземпляра Ведомости со штемпелем территориального центра фирменного транспортного обслуживания возвращаются в АФТО, один из которых передается грузополучателю (грузоотправителю).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При расчетах в безналичном порядке при оформлении Ведомости формы ГУ-47к-ВЦ один экземпляр Ведомости передается грузополучателю (грузоотправителю), второй направляется в установленном порядке на хранение, третий остается в АФТО. Исходя из местных условий, по согласованию с финансовой службой железной дороги первичные документы, на основании </w:t>
      </w:r>
      <w:r w:rsidRPr="0003079A">
        <w:rPr>
          <w:rFonts w:ascii="Arial" w:eastAsia="Times New Roman" w:hAnsi="Arial" w:cs="Arial"/>
          <w:color w:val="333333"/>
          <w:sz w:val="21"/>
          <w:szCs w:val="21"/>
          <w:lang w:eastAsia="ru-RU"/>
        </w:rPr>
        <w:lastRenderedPageBreak/>
        <w:t>которых составлялась Ведомость формы ГУ-47к-ВЦ, могут оставаться на хранении в АФТО при экземпляре Ведомости формы ГУ-47к-ВЦ.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4.19. Форма ГУ-49к (ГУ-49к-ВЦ) "Ведомости учета времени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нахождения контейнеров у грузополучателей и грузоотправителей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при передаче в местах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Ведомость учета времени нахождения контейнеров у грузоотправителей и грузополучателей при передаче в местах необщего пользования (далее - Ведомость) формы ГУ-49к (ГУ-49к-ВЦ) составляется для расчета и начисления: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платы за пользование контейнерами, принадлежащими железнодорожным администрациям государств - участников СНГ, Литовской Республики, Латвийской Республики и Эстонской Республики, а также арендованными ОАО "РЖД" у других юридических и физических лиц или принадлежащими ОАО "РЖД" на ином вещном праве (далее - контейнеры, по которым оплачивается пользование), за время их нахождения у грузополучателей, грузоотправителей, владельцев (пользователей) железнодорожных путей необщего пользования, обслуживающих грузополучателей, грузоотправителей своими локомотивами;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штрафа за задержку указанных выше контейнеров под погрузкой, выгрузкой сверх установленных статьей 62 Федерального закона "Устав железнодорожного транспорта" (далее - Устав) сроков;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платы за время задержки контейнеров независимо от их принадлежности на железнодорожных путях общего пользования в ожидании подачи на железнодорожные пути необщего пользования по причинам, зависящим от грузоотправителей, грузополучателей, владельцев (пользователей)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Ведомости формы ГУ-49к и ГУ-49к-ВЦ составляются соответственно при отсутствии и наличии в АФТО АРМ ППД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Ведомость составляется агентом АФТО в трех экземплярах отдельно по каждому грузоотправителю, грузополучателю, владельцу (пользователю)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Ведомость составляется агентом АФТО на основании сведений следующих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а) договора на эксплуатацию железнодорожного пути необщего пользования или договора на подачу и уборку вагонов, узлового соглашения, договора, заключенного в соответствии со статьями 56 и 60 Устава (далее - Договор);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памяток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копий вагонных листов формы ГУ-38в (ГУ-38в-ВЦ), если они приложены к памятке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 актов общей формы ГУ-23 (ГУ-23-ВЦ), составленных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задержку окончания грузовых операций;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задержку вагонов с контейнерами независимо от их принадлежности на железнодорожных путях общего пользования в ожидании подачи или приема по причинам, зависящим от грузоотправителей, грузополучателей, владельцев (пользователей) железнодорожного пути необщего пользования, а также по другим причинам, не зависящим от перевозчика и владельца инфраструктуры, в том числе в случаях, когда памятка приемосдатчика формы ГУ-45 (ГУ-45-ВЦ) на подачу не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задержку вагонов с контейнерами независимо от их принадлежности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(пользователей) железнодорожных путей необщего пользования, обслуживающих грузополучателей своими локомотивами, при условии, что задержка по указанным причинам привела к нарушению сроков доставки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 приказов об увеличении платы за пользование контейнерами.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Ведомость может составляться за сутки, пятидневку, декаду или месяц. При совпадении даты завершения составления Ведомости с выходными или праздничными днями составление ведомости производится в первый день после выходных или праздничных дней.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Ведомость состоит из четырех разделов.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Первый раздел - "Шапка", в него вносятся исходные сведения из Договора и итоговые расчеты по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Второй раздел - "Памятки уборки", в него входят сведения для расчета платы за пользование контейнерами и штрафа за их задержку под погрузкой, выгрузкой.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5.3. Третий раздел - "Акты", в нем отражаются сведения: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задержке вагонов с собственными контейнерами на железнодорожных путях общего пользования в ожидании подачи или приема по причинам, зависящим от грузоотправителей, грузополучателей, владельцев (пользователей) железнодорожного пути необщего пользования, а также по другим причинам, не зависящим от перевозчика и владельца инфраструктуры, в том числе в случаях, когда памятка приемосдатчика формы ГУ-45 (ГУ-45-ВЦ) на подачу не составляется (переадресовка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задержке вагонов с контейнерами, по которым оплачивается пользование, на железнодорожных путях общего пользования в ожидании подачи или приема по причинам, зависящим от грузоотправителей, грузополучателей, владельцев (пользователей) железнодорожного пути необщего пользования, а также по другим причинам, не зависящим от перевозчика и владельца инфраструктуры, в случаях, когда памятка приемосдатчика формы ГУ-45 (ГУ-45-ВЦ) на подачу не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задержке вагонов с контейнерами независимо от их принадлежности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(пользователей) железнодорожных путей необщего пользования, обслуживающих грузополучателей своими локомотивами, при условии, что задержка по указанным причинам привела к нарушению сроков доставки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 Четвертый раздел - "Кратность платы", в него входят сведения из приказов об увеличении платы за пользование контейнерами.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Ведомость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 Первый раздел Ведомости - "Шапка".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 В верхнем левом углу Ведомости формы ГУ-49к на каждом экземпляре проставляется строчный штемпель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Сведения о станции и железной дороге составления Ведомости формы ГУ-49к-ВЦ заполняются </w:t>
      </w:r>
      <w:proofErr w:type="spellStart"/>
      <w:r w:rsidRPr="0003079A">
        <w:rPr>
          <w:rFonts w:ascii="Arial" w:eastAsia="Times New Roman" w:hAnsi="Arial" w:cs="Arial"/>
          <w:color w:val="333333"/>
          <w:sz w:val="21"/>
          <w:szCs w:val="21"/>
          <w:lang w:eastAsia="ru-RU"/>
        </w:rPr>
        <w:t>автоматизированно</w:t>
      </w:r>
      <w:proofErr w:type="spellEnd"/>
      <w:r w:rsidRPr="0003079A">
        <w:rPr>
          <w:rFonts w:ascii="Arial" w:eastAsia="Times New Roman" w:hAnsi="Arial" w:cs="Arial"/>
          <w:color w:val="333333"/>
          <w:sz w:val="21"/>
          <w:szCs w:val="21"/>
          <w:lang w:eastAsia="ru-RU"/>
        </w:rPr>
        <w:t xml:space="preserve"> системой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6.1.2. В заголовочной части Ведомости проставляется порядковый номер, который может формироваться, исходя из местных условий, по одному из двух вариантов: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порядковая нумерация с начала и до конца года;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нумеруется шестью знаками, первые два знака означают месяц, третий знак пятидневку, за которую составляется Ведомость, и три последних знака - порядковый номер Ведомости по каждому грузоотправителю, грузополучателю, владельцу (пользователю) железнодорожного пути необщего пользования с начала года, если Ведомость составляется по пятидневкам.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6.1.3. В строке "с ____ по ____" проставляется период, за который составляется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6.1.4. В строке "Договор N" указывается номер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6.1.5. Строка "Код плательщика" заполняется в Ведомости при расчете по ведомости в безналичном порядке. В строке указывается код плательщика, присвоенный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6.1.6. Строка "Наименование владельца (пользователя) п/п (клиента)" заполняется на основании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6.1.7. Строки "Неоплачиваемое время, предусмотренное договором", "Подача локомотивом" заполняются на основании Договора.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6.1.8. Строка "Время оборота контейнера, предусмотренное договором"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6.1.9. В строке "Плата за пользование" указывается сумма значений числителя графы 10 раздела 2 "Памятки уборки" и знаменателя графы 9 раздела 3 "Акты" по контейнерам инвентарного парка. Затем через дробь указывается сумма значений числителя графы 10 раздела 2 "Памятки уборки" и знаменателя графы 9 раздела 3 "Акты" по собственным контейнерам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В целях учета доходов от взимания платы за время нахождения собственных контейнеров на путях общего пользования при задержке их приема грузополучателями, владельцами (пользователями) железнодорожных путей необщего пользования и отражения в "Своде разных сборов и прочих доходных поступлений" формы ФДУ-4 по коду 132.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6.1.10. В строке "Штраф" указывается сумма значений знаменателей граф 7 раздела 2 "Памятки уборки".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6.1.11. В строке "Итого" указывается суммарное значение строк "Плата за пользование" (сумма числителя и знаменателя строки) и "Штраф".</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6.1.12. В строке "внесено в кассу по квитанции разных сборов РС-97":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указывается порядковый номер квитанции формы РС-97 при осуществлении платежей наличными деньгами в случае отсутствия в АФТО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зачеркиваются слова (в форме ГУ-49к) "по квитанции разных сборов РС-97" и записываются слова "по кассовому чеку" или печатаются слова "по кассовому чеку" (в форме ГУ-49к-ВЦ) и указывается номер кассового чека при осуществлении платежей наличными деньгами, в том числе с применением платежных карт, и их оформлении в АФТО с применением 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 Второй раздел Ведомости - "Памятки уборки".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Раздел заполняется по памяткам приемосдатчика на уборку вагонов или памяткам приемосдатчика на подачу и уборку вагонов формы ГУ-45 (ГУ-45-ВЦ), которые содержат сведения по вагонам с контейнерами, по которым оплачивается пользование, и приложенным к ним актам общей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 В строке "За" указывается число и месяц составления памятки приемосдатчика на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 В строке "</w:t>
      </w:r>
      <w:proofErr w:type="spellStart"/>
      <w:r w:rsidRPr="0003079A">
        <w:rPr>
          <w:rFonts w:ascii="Arial" w:eastAsia="Times New Roman" w:hAnsi="Arial" w:cs="Arial"/>
          <w:color w:val="333333"/>
          <w:sz w:val="21"/>
          <w:szCs w:val="21"/>
          <w:lang w:eastAsia="ru-RU"/>
        </w:rPr>
        <w:t>Контейнерооборот</w:t>
      </w:r>
      <w:proofErr w:type="spellEnd"/>
      <w:r w:rsidRPr="0003079A">
        <w:rPr>
          <w:rFonts w:ascii="Arial" w:eastAsia="Times New Roman" w:hAnsi="Arial" w:cs="Arial"/>
          <w:color w:val="333333"/>
          <w:sz w:val="21"/>
          <w:szCs w:val="21"/>
          <w:lang w:eastAsia="ru-RU"/>
        </w:rPr>
        <w:t xml:space="preserve">" указывается значение </w:t>
      </w:r>
      <w:proofErr w:type="spellStart"/>
      <w:r w:rsidRPr="0003079A">
        <w:rPr>
          <w:rFonts w:ascii="Arial" w:eastAsia="Times New Roman" w:hAnsi="Arial" w:cs="Arial"/>
          <w:color w:val="333333"/>
          <w:sz w:val="21"/>
          <w:szCs w:val="21"/>
          <w:lang w:eastAsia="ru-RU"/>
        </w:rPr>
        <w:t>контейнерооборота</w:t>
      </w:r>
      <w:proofErr w:type="spellEnd"/>
      <w:r w:rsidRPr="0003079A">
        <w:rPr>
          <w:rFonts w:ascii="Arial" w:eastAsia="Times New Roman" w:hAnsi="Arial" w:cs="Arial"/>
          <w:color w:val="333333"/>
          <w:sz w:val="21"/>
          <w:szCs w:val="21"/>
          <w:lang w:eastAsia="ru-RU"/>
        </w:rPr>
        <w:t>, рассчитанное за период составления Ведомости как сумма всех контейнеров в поданных и убранных вагонах в календарный день составления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6.2.3. Строка "N памятки уборки" и "Время уборки" заполняется на основании сведений памятки приемосдатчика на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6.2.4. Числитель графы 1 "Номер контейнера", числитель графы 2 "Принадлежность контейнера", знаменатель графы 2 "Типоразмер" заполняются из графы "Примечание" памятки приемосдатчика на уборку вагонов или на основании приложенной к ней копии вагонного листа формы ГУ-38в (ГУ-38в-ВЦ).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6.2.5. В знаменателе графы 1 "Номер вагона при подаче" на основании памятки приемосдатчика на подачу вагонов или памятки приемосдатчика на подачу и уборку вагонов формы ГУ-45 (ГУ-45-ВЦ) указывается номер вагона, на котором контейнер инвентарного парка подавался на железнодорожный путь необщего пользования под грузовые операции.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6.2.6. В числителе графы 3 "N памятки подачи" указывается номер памятки приемосдатчика на подачу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6.2.7. В знаменателе графы 3 "Время по акту зад." указывается время задержки окончания грузовой операции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6.2.8. В числителе графы 4 "Дата и время подачи" указываются день, месяц, часы и минуты подачи на основании памятки приемосдатчика на подачу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6.2.9. В знаменателе графы 4 "Дата и время завершения грузовой операции" указываются день, месяц, часы и минуты завершения грузовой операции или передачи на выставочный путь на основании памятки приемосдатчика на уборку вагонов или памятки приемосдатчика на подачу и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6.2.10. Числитель графы 5 "Общее время нахождения под грузовой операцией" - указывается значение, определяемое как сумма значения знаменателя графы 3 и разности значений знаменателя и числителя графы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6.2.11. В знаменателе графы 5 "Расчетное время нахождения под грузовой операцией" указывается расчетное время, определяемое как разность между значениями числителя графы 5 и неоплачиваемым временем, предусмотренным Договором (шапка ведомости), округленным по следующему правилу: время до 15 минут округляется до целого часа в меньшую сторону, 15 минут и более - до целого часа в большую сторону.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6.2.12. Числитель графы 6 "Время для расчета платы" рассчитывается в соответствии с порядком, установленным статьей 99 Устава, при этом определяется максимальное нормативное время для взыскания платы за пользование контейнерами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Максимальное нормативное время - 24 часа + технологический срок оборота контейнеров, указанный в графе "Примечание" Ведомости - при подаче вагонов с контейнерами под грузовую операцию локомотивом владельца железнодорожного пути необщего пользования, 36 часов - при подаче вагонов с контейнерами под грузовую операцию локомотивом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максимальное нормативное время больше или равно значению числителя графы 5, то значение знаменателя графы 5 указывается в числителе графы 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максимальное нормативное время меньше значения числителя графы 5, то в числителе графы 6 указывается значение разности между максимальным нормативным временем и неоплачиваемым временем, предусмотренным Договором (шапка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6.2.13. Знаменатель графы 6 "Сумма платы" определяется в соответствии с Тарифным руководством N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6.2.14. Числитель графы 7 "Время для расчета штрафа" заполняется для случаев, когда максимальное нормативное время меньше значения числителя графы 5. В этом случае оно определяется как разность между значением знаменателя графы 5 и значением числителя графы 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6.2.15. Знаменатель графы 7 "Сумма штрафа" рассчитывается в соответствии с требованиями Устава при численном значении числителя графы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6.2.16. Числитель графы 8 "N акта задержки подачи" заполняется на основании сведений акта общей формы ГУ-23 (ГУ-23-ВЦ), оформленного по причинам, указанным в пункте 4.6 Правил эксплуатации и обслуживания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6.2.17. В знаменателе графы 8 "Кратность" указывается значение кратности для расчета платы за пользование контейнерами.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6.2.18. Числитель графы 9 "Время по акту задержки подачи" указывается на основании сведений акта общей формы ГУ-23 (ГУ-23-ВЦ), оформленного по причинам, указанным в пункте 4.6 Правил эксплуатации и обслуживания железнодорожных путей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6.2.19. Знаменатель графы 9 "Сумма по акту задержки подачи" рассчитывается в соответствии с Тарифным руководством N 2 при численном значении числителя графы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6.2.20. Числитель графы 10 "Итого плата" определяется как сумма значений знаменателей граф 6 и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6.2.21. Знаменатель графы 10 "Всего по контейнеру" определяется как сумма значений числителя графы 10 и знаменателя графы 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6.2.22. В графе 11 "Примечание" в числителе указывается технологический срок оборота контейнеров на железнодорожном пути необщего пользования, предусмотренный Договором.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Знаменатель графы 11 заполняется на основании сведений памяток приемосдатчика на уборку вагонов формы ГУ-45 (ГУ-45-ВЦ).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 Третий раздел Ведомости - "Акты".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Раздел заполняется в соответствии с пунктом 5.3 настоящей Инструкции.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6.3.1. Графы 3, 4, 5, 6, 7, 10 и 11 не заполняются.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6.3.2. На основании акта общей формы ГУ-23 (ГУ-23-ВЦ) в числителе графы 2 указывается номер собственного контейнера, а в знаменателе графы 2 - номер вагона, на котором собственный контейнер подавался на железнодорожный путь необщего пользования под грузовые операции.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6.3.2. В числителе графы 8 указывается номер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6.3.3. Знаменатель графы 8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6.3.4. В числителе графы 9 указывается время задержки на основании акта общей формы ГУ-23 (ГУ-23-ВЦ).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6.3.5. Знаменатель графы 9 "Сумма по акту задержки подачи" рассчитывается в соответствии с Тарифным руководством N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Ведомость формы ГУ-49к подписывается агентом АФТО и грузополучателем (грузоотправителем), владельцем (пользователем)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Ведомость формы ГУ-49к-ВЦ печатается на АРМ ППД системы ЭТРАН в трех экземплярах, подписывается агентом АФТО и грузополучателем (грузоотправителем), владельцем (пользователем) железнодорожного пути необщего пользования и заверяется штемпелем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При взыскании платежей по Ведомости наличными деньгами (с применением контрольно-кассовой техники или по квитанции разных сборов формы РС-97) первый экземпляр Ведомости направляется в территориальный центр фирменного транспортного обслуживания, второй выдается грузополучателю (грузоотправителю), владельцу (пользователю) железнодорожного пути необщего пользования, третий остается в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При расчетах в безналичном порядке при оформлении Ведомости формы ГУ-49к три экземпляра Ведомости направляются в территориальный центр фирменного транспортного обслуживания для отработки в порядке, установленном в разделе 5.13 "Инструкции по контролю доходов ОАО "РЖД", утвержденной распоряжением ОАО "РЖД" от 30.12.2008 N 2882р. Два экземпляра Ведомости со штемпелем территориального центра фирменного транспортного обслуживания возвращаются в АФТО, один из которых передается грузоотправителю (грузополучателю), владельцу (пользователю) железнодорожного пути необщего пользования.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11. При расчетах в безналичном порядке при оформлении Ведомости формы ГУ-49к-ВЦ один экземпляр Ведомости передается грузоотправителю (грузополучателю), владельцу (пользователю) железнодорожного пути необщего пользования, второй направляется в установленном порядке на хранение, третий остается в АФТО. Исходя из местных условий, по согласованию с финансовой службой железной дороги первичные документы, на основании которых составлялась Ведомость формы ГУ-49к-ВЦ, могут оставаться на хранении в АФТО при экземпляре Ведомости формы ГУ-49к-ВЦ.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5. ЖУРНАЛЫ И ОТЧЕТЫ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5.1. Форма ГХУ-6</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"Журнал учета обслуживания вагонов с животными"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Журнал формы ГХУ-6 ведется на станциях, установленных для водопоя животных. Перечень таких станций утверждается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Журнал ведется в течение календарного года. На титульном листе журнала ГХУ-6 указываются наименование станции и железной дороги - филиала ОАО "РЖД", дата начала и окончания ведения журнала.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Журнал формы ГХУ-6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В первой свободной строке проставляется дата заполнения журнала (число и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графе 1 указываются номер поезда, в котором имеются вагоны с животными, дата и время его прибытия.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графе 2 указываются номера вагонов с животными, а в скобках указывается вид животных.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графах 3 и 4 проставляются соответственно дата и время начала и окончания водопоя (часы, минуты).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5 указывается наименование железнодорожной станции следующего водопоя животных, согласованной с проводником грузоотправителя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графе 6 указывается время передачи уведомления станции следующего водопоя об отправлении вагонов с животными.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графе 7 указываются причины пропуска вагонов без водопоя животных, в том числе по причине отказа проводника грузоотправителя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2.8. В графе 8 указываются номер поезда, дата и время его отправления после водопоя.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Факт согласования железнодорожной станции следующего водопоя, а также причина отказа от водопоя животных заверяются подписью проводника грузоотправителя (грузополучателя) с указанием его фамилии в графе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 Сведения, занесенные в журнал, заверяются в графе 10 подписью работника железнодорожной станции, производившего обслуживание животных.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О произведенном поении животных, об отказе проводника от водопоя животных, а также о согласовании с проводником железнодорожной станции следующего водопоя станция должна делать отметку в путевом журнале проводника.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Об отправлении вагонов с животными железнодорожная станция в установленном порядке сообщает на следующую железнодорожную станцию водопоя, согласованную с проводником.</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5.2. Форма ГХУ-7 "Журнал учета очистки, промывки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 xml:space="preserve">и дезинфекции вагонов на </w:t>
      </w:r>
      <w:proofErr w:type="spellStart"/>
      <w:r w:rsidRPr="0003079A">
        <w:rPr>
          <w:rFonts w:ascii="Arial" w:eastAsia="Times New Roman" w:hAnsi="Arial" w:cs="Arial"/>
          <w:b/>
          <w:bCs/>
          <w:color w:val="333333"/>
          <w:sz w:val="21"/>
          <w:szCs w:val="21"/>
          <w:lang w:eastAsia="ru-RU"/>
        </w:rPr>
        <w:t>дезпромстанции</w:t>
      </w:r>
      <w:proofErr w:type="spellEnd"/>
      <w:r w:rsidRPr="0003079A">
        <w:rPr>
          <w:rFonts w:ascii="Arial" w:eastAsia="Times New Roman" w:hAnsi="Arial" w:cs="Arial"/>
          <w:b/>
          <w:bCs/>
          <w:color w:val="333333"/>
          <w:sz w:val="21"/>
          <w:szCs w:val="21"/>
          <w:lang w:eastAsia="ru-RU"/>
        </w:rPr>
        <w:t xml:space="preserve"> или </w:t>
      </w:r>
      <w:proofErr w:type="spellStart"/>
      <w:r w:rsidRPr="0003079A">
        <w:rPr>
          <w:rFonts w:ascii="Arial" w:eastAsia="Times New Roman" w:hAnsi="Arial" w:cs="Arial"/>
          <w:b/>
          <w:bCs/>
          <w:color w:val="333333"/>
          <w:sz w:val="21"/>
          <w:szCs w:val="21"/>
          <w:lang w:eastAsia="ru-RU"/>
        </w:rPr>
        <w:t>дезпромпункте</w:t>
      </w:r>
      <w:proofErr w:type="spellEnd"/>
      <w:r w:rsidRPr="0003079A">
        <w:rPr>
          <w:rFonts w:ascii="Arial" w:eastAsia="Times New Roman" w:hAnsi="Arial" w:cs="Arial"/>
          <w:b/>
          <w:bCs/>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Журнал учета очистки, промывки и дезинфекции вагонов формы ГХУ-7 ведется на пунктах очистки, промывки и дезинфекции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Журнал ведется в течение календарного года. На титульном листе журнала ГХУ-7 указываются наименование станции и железной дороги - филиала ОАО "РЖД", дата начала и окончания ведения журнала.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Журнал формы ГХУ-7 заполняется следующим порядком.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В первой свободной строке проставляется дата заполнения журнала (число и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графе 1 указывается место, где производится обработка вагонов (например, номер пути).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графе 2 указывается род вагона. Кроме того, для вагонов в составе рефрижераторной секции указывается ее номер.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графе 3 указывается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4 указывается принадлежность вагона: сокращенное наименование или двухзначный код принадлежности железнодорожной администрации.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графе 5 указывается станция выгрузки вагона (секции).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2.7. В графе 6 проставляется наименование груза, после выгрузки, которого вагон направлен на ДПС, ДПП и ПП.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2.8. В графе 7 указываются дата и номер ветеринарного назначения установленной формы, выданного специалистом </w:t>
      </w:r>
      <w:proofErr w:type="spellStart"/>
      <w:r w:rsidRPr="0003079A">
        <w:rPr>
          <w:rFonts w:ascii="Arial" w:eastAsia="Times New Roman" w:hAnsi="Arial" w:cs="Arial"/>
          <w:color w:val="333333"/>
          <w:sz w:val="21"/>
          <w:szCs w:val="21"/>
          <w:lang w:eastAsia="ru-RU"/>
        </w:rPr>
        <w:t>Россельхознадзора</w:t>
      </w:r>
      <w:proofErr w:type="spellEnd"/>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В графе 8 проставляется категория ветеринарно-санитарной обработки вагонов в соответствии с ветеринарным назначением.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 В графах 9 - 12 соответственно указываются время подачи, начала обработки, окончания обработки и уборки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2.11. В графе 13 указывается время простоя, которое определяется как разность значений граф 12 и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 В графе 14 указывается время простоя под обработкой, которое определяется как разность значений граф 11 и 10.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По окончании смены работник ДПС (ДПП, ПП) подводит итоги работы за смену с указанием количества обработанных вагонов по категориям и родам подвижного состава. Сведения заверяются подписью работника железнодорожной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Следующей строкой записывается "Смену сдал", указывается фамилия работника, сдавшего смену, и проставляется его подпись. Далее записывается "Смену принял", указывается фамилия работника, принявшего смену, и проставляется его подпись.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необходимости итоговые данные могут подсчитываться и указываться в журнале на отчетный час.</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5.3. Форма ФО-7 "Отчет о поступлении разных сборов"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Отчет о поступлении разных сборов формы ФО-7 (далее - отчет формы ФО-7) заполняется в АФТО для учета израсходованных бланков квитанций разных сборов формы РС-97, а также учета взысканных при расчетах наличными денежными средствами сумм за оказанные транспортные услуги по квитанциям разных сборов формы РС-97 и кассовым чекам за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отчете формы ФО-7 указываются серия, номера израсходованных квитанций, их количество и суммы взыскания всего и в том числе по кодам платежей. Испорченные комплекты квитанций формы РС-97 включаются в отчет в порядке общей нумерации.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При применении для расчетов за оказанные транспортные услуги контрольно-кассовой техники вместо сведений о квитанциях разных сборов формы РС-97 в отчете формы ФО-7 указываются сведения о приложенных сменных X-отчетах, </w:t>
      </w:r>
      <w:proofErr w:type="spellStart"/>
      <w:r w:rsidRPr="0003079A">
        <w:rPr>
          <w:rFonts w:ascii="Arial" w:eastAsia="Times New Roman" w:hAnsi="Arial" w:cs="Arial"/>
          <w:color w:val="333333"/>
          <w:sz w:val="21"/>
          <w:szCs w:val="21"/>
          <w:lang w:eastAsia="ru-RU"/>
        </w:rPr>
        <w:t>подгруппированных</w:t>
      </w:r>
      <w:proofErr w:type="spellEnd"/>
      <w:r w:rsidRPr="0003079A">
        <w:rPr>
          <w:rFonts w:ascii="Arial" w:eastAsia="Times New Roman" w:hAnsi="Arial" w:cs="Arial"/>
          <w:color w:val="333333"/>
          <w:sz w:val="21"/>
          <w:szCs w:val="21"/>
          <w:lang w:eastAsia="ru-RU"/>
        </w:rPr>
        <w:t xml:space="preserve"> по контрольно-кассовым машинам (КММ), в следующем порядке. В первой строке делается запись "Сменные X-отчеты". Далее указываются серийный номер ККМ (в графе "А"), номера сменных X-отчетов (в графах "Б" и "В"), их количество и суммы взыскания по кассовым чекам. Суммы, указанные в сменных X-отчетах, должны соответствовать суммам аналогичных Z-отчетов этих же ККМ.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случае если в отчетном месяце до установки ККМ прием наличных денежных средств производился по квитанциям разных сборов формы РС-97, а с даты установки КММ - по кассовым чекам, то в отчете формы ФО-7 сначала указываются сведения об израсходованных квитанциях формы РС-97 в установленном в настоящем пункте порядке; далее в первой свободной строке делается запись "Сменные X-отчеты", после чего указываются сведения о приложенных сменных X-отчетах.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Общий итог сумм за отчетный месяц должен быть тождественным суммам, указанным в кассовой книге формы ГУ-58, кассовом отчете формы ФО-8 станции по разделу "Поступило сборов".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Талоны квитанций разных сборов формы РС-97, отработанные в ЕК АСУФР непосредственно в АФТО, подобранные по кодам платежей, и сменные X-отчеты (при применении контрольно-кассовой техники &lt; * &gt; ), подобранные по КММ, при отчете формы ФО-7 направляются из АФТО в финансовую службу на следующий день после отчетного периода, установленного железной дорогой, для отработки в порядке, указанном в разделе 5.13 Инструкции по контролю доходов ОАО "РЖД", утвержденной распоряжением ОАО "РЖД" от 30.12.2008 N 2882р.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При применении контрольно-кассовой техники отработка информации в ЕК АСУФР производится после поступления из системы ЭТРАН информации об оформлении кассового чека на КММ.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Талоны квитанций разных сборов формы РС-97, не отработанные в ЕК АСУФР непосредственно в АФТО, подобранные по кодам платежей, при отчете формы ФО-7 направляются из АФТО в территориальный центр фирменного транспортного обслуживания в указанные выше сроки для проверки и автоматизированной отработки в порядке, указанном в разделе 5.13 Инструкции по контролю доходов ОАО "РЖД", утвержденной распоряжением ОАО "РЖД" от 30.12.2008 N 2882р.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После отработки территориальный центр фирменного транспортного обслуживания направляет отчет формы ФО-7 вместе с приложенными документами в суточный срок в финансовую службу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окончании отчетного месяца в финансовую службу также представляется Ведомость учета расхода бланков строгого учета формы РС-97 для дальнейшего материального учета бланков строгого учета в книгах учета расхода станциями бланков строгого учета формы ФДУ-29а.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5.4. Форма ФО-8 "Кассовый отчет"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Кассовый отчет формы ФО-8 (далее - кассовый отчет) составляется в АФТО ежемесячно в трех экземплярах: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первый - представляется в службу бухгалтерского и налогового учета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второй - представляется в финансовую службу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третий - остается в АФТО и подклеивается к кассовой книге формы ГУ-58 за соответствующий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При составлении кассового отчета по приходу АФТО заполняет графы 1 и 2, а по расходу - графу 7 с отдельным выделением сумм, взысканных за перевозку грузов, облагаемых по ставке НДС 0%, и не подлежащих налогообложению.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разделе А прихода кассового отчета показывается сумма разменного фонда, оставшаяся в АФТО на 1-е число отчетного месяца.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разделе Б прихода суммы показываются отдельно наличными и безналичными денежными средствами по видам поступлений в соответствующих графах кассовой книги.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в кассу АФТО поступает выручка от приписанных станций, то суммы, внесенные приписанными станциями, включаются в общие суммы по видам поступлений. Суммы, внесенные приписанными станциями, показываются на оборотной стороне кассового отчета; их итог должен соответствовать итогу выручки этих станций по кассовой книге формы ГУ-58.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Суммы раздела Б прихода подсчитываются и заносятся в итог этого раздела.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Указанный в разделе А остаток сумм на 1-е число месяца складывается с итогом суммы раздела Б прихода отдельно наличными и безналичными и записывается в строке "Всего по разделу А + 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6. В разделе А расходной части кассового отчета показывается выручка за месяц, сданная в учреждения банка, отдельно наличными и безналичными денежными средствами.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7. В разделе Б расходной части кассового отчета показываются суммы, выплаченные за месяц из кассы станций согласно </w:t>
      </w:r>
      <w:proofErr w:type="gramStart"/>
      <w:r w:rsidRPr="0003079A">
        <w:rPr>
          <w:rFonts w:ascii="Arial" w:eastAsia="Times New Roman" w:hAnsi="Arial" w:cs="Arial"/>
          <w:color w:val="333333"/>
          <w:sz w:val="21"/>
          <w:szCs w:val="21"/>
          <w:lang w:eastAsia="ru-RU"/>
        </w:rPr>
        <w:t>разделу</w:t>
      </w:r>
      <w:proofErr w:type="gramEnd"/>
      <w:r w:rsidRPr="0003079A">
        <w:rPr>
          <w:rFonts w:ascii="Arial" w:eastAsia="Times New Roman" w:hAnsi="Arial" w:cs="Arial"/>
          <w:color w:val="333333"/>
          <w:sz w:val="21"/>
          <w:szCs w:val="21"/>
          <w:lang w:eastAsia="ru-RU"/>
        </w:rPr>
        <w:t xml:space="preserve"> Б расхода кассовой книги формы ГУ-58.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Расходные документы, по которым произведены выплаты, прикладываются к кассовому отчету и высылаются в финансовую службу железной дороги. Перечень этих документов указывается на оборотной стороне кассового отчета.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В разделе </w:t>
      </w:r>
      <w:proofErr w:type="gramStart"/>
      <w:r w:rsidRPr="0003079A">
        <w:rPr>
          <w:rFonts w:ascii="Arial" w:eastAsia="Times New Roman" w:hAnsi="Arial" w:cs="Arial"/>
          <w:color w:val="333333"/>
          <w:sz w:val="21"/>
          <w:szCs w:val="21"/>
          <w:lang w:eastAsia="ru-RU"/>
        </w:rPr>
        <w:t>В показывается</w:t>
      </w:r>
      <w:proofErr w:type="gramEnd"/>
      <w:r w:rsidRPr="0003079A">
        <w:rPr>
          <w:rFonts w:ascii="Arial" w:eastAsia="Times New Roman" w:hAnsi="Arial" w:cs="Arial"/>
          <w:color w:val="333333"/>
          <w:sz w:val="21"/>
          <w:szCs w:val="21"/>
          <w:lang w:eastAsia="ru-RU"/>
        </w:rPr>
        <w:t xml:space="preserve"> разменный фонд, установленный для станции управлением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изменении (увеличении или уменьшении) с разрешения управления дороги суммы разменного фонда в кассовом отчете за отчетный месяц, в котором произошло это изменение,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сумма ранее имевшегося разменного фонда на 1-е число месяца в приходной части отчета;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сумма вновь установленного разменного фонда, фактически находящегося в кассах станции и отраженного в кассовой книге, со ссылкой в отчете и кассовой книге на номер и дату разрешения управления дороги на это изменение в строке 13 расходной части отчета.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Суммы итогов кассового отчета по приходу и расходу должны быть тождественны.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В разделе "Взносы в Банк в течение отчетного месяца" должны вписываться по числам суммы выручки, сданной в учреждения банка за отчетный месяц, отдельно наличными и безналичными денежными средствами. Указанные суммы как по числам, так и в целом за месяц должны точно соответствовать суммам, указанным в разделе А кассовой книги, а общая сумма за месяц - также данным раздела А расходной части кассового отчета за данный месяц.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Кассовый отчет подписывается начальником АФТО (или назначенным приказом начальника АФТО работником) и не позднее 1-го числа месяца, следующего за отчетным, в службы, указанные в подпункте 1 пункта 5.4 настоящей Инструкции.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 ВАГОННЫЕ ЛИСТЫ И ПАМЯТКИ ПРИЕМОСДАТЧИКА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 Формы ГУ-38а, ГУ-38а-ВЦ, ГУ-38б, ГУ-38б-ВЦ, ГУ-38в,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ГУ-38в-ВЦ, ГУ-38г, ГУ-38г-ВЦ "Вагонные листы"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 На каждый погруженный вагон приемосдатчиком железнодорожной станции (далее - станцией) погрузки на основании данных транспортной железнодорожной накладной (далее - накладной) составляется вагонный лист: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формы ГУ-38а (ГУ-38а-ВЦ) -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формы ГУ-38б (ГУ-38б-ВЦ) - на группу вагонов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xml:space="preserve"> сцеп, маршрутная или групповая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формы ГУ-38в (ГУ-38в-ВЦ) - на контейнерные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формы ГУ-38г (ГУ-38г-ВЦ) - на мелкие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грузов в прямом смешанном железнодорожно-водном сообщении вагонный лист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станцией погрузки - при приеме груза к перевозке от грузоотправителей;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станцией в пункте перевалки - при приеме груза к перевозке железной дорогой с водного (морского, речного), воздушного или автомобильного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станцией в первом пункте перевалки - при перевозке груза транзитом по железной дороге.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грузов в прямом международном железнодорожном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станцией погрузки - при перевозке груза на экспорт;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пограничной станцией - при перевозке импортного груза из третьих стран за пределами государств - участников СНГ, Латвийской Республики, Литовской Республики, Эстонской Республики.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Вагонные листы форм ГУ-38 (а, б, в, г) заполняются разборчиво от руки чернилами или шариковой ручкой либо на пишущей машинке, либо на ЭВМ. Формы ГУ-38 (а, б, в, г)-ВЦ формируются и печатаются на ЭВМ.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пути следования вагонный лист пересоставляется при перегрузке груза в другой вагон, при частичной выгрузке груза из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Первоначальный вагонный лист остается для хранения в делах станции, где был составлен новый вагонный лист. При составлении коммерческого акта первоначальный вагонный лист прилагается к первому экземпляру коммерческого акта, а копия вагонного листа остается на хранении в делах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4. При перевозке грузов со станций узкой колеи назначением на станции широкой колеи вагонный лист составляется на каждый узкоколейный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 разрешению начальника службы коммерческой работы в сфере грузовых перевозок железной дороги широкой колеи, примыкающей к узкой колее, допускается составлять один вагонный лист формы ГУ-38а на группу узкоколейных вагонов, следующих по одной накладной. В верхней части вагонного листа слово "ВАГОН" зачеркивается и указывается номер отправки. В графе "1" зачеркивается слово "отправки" и указывается слово "вагона". Далее заполняются сведения по каждому узкоколейному вагону по графам, предусмотренным формой.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перегрузке из вагонов узкой колеи в вагон широкой колеи составляется новый вагонный лист на вагон широкой колеи. При перегрузке из вагона широкой колеи в вагоны узкой колеи новый вагонный лист составляется на каждый узкоколейный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Раздел "Коды для натурного листа"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В графе "Масса груза в тоннах" тремя цифрами указывается масса груза, погруженного в вагон, в тоннах. При этом количество тонн отправки указывается целым числом со следующим порядком округления: 500 кг и более округляется до целой тонны, менее 500 кг - отбрасывается. Если получившееся после округления число является двузначным или однозначным, то перед ним соответственно ставится один или два нуля (например, 008, 075).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пересылке подвижного состава и другого передвижного оборудования на своих осях (локомотивов, кранов и др.), оформленной полными перевозочными документами, в этой графе проставляется их масса.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людей в грузовых вагонах по перевозочным документам, а также при проезде проводников в отдельном вагоне масса условно принимается из расчета 33 т на вагон. По вагонам, занятым бригадами машинистов, сопровождающими вертушки хоппер-дозаторов, а также по порожним вагонам, следующим с проводником в пункт приписки, для учета их в числе груженых вагонов в графе "Масса груза в тоннах" проставляется код "001".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Порожние вагоны, перевозимые по пересылочным накладным или полным перевозочным документам, в этой графе обозначаются тремя нулями (000).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В графе "Станция назначения вагона - сетевая разметка" проставляется пятизначный код станции назначения, указанный в накладной или пересылочной накладной (четырехзначный код единой сетевой разметки и цифра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Для груженых вагонов, перевозимых в международном сообщении, графа заполняется в порядке, указанном в пункте 7 "Общих положений".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5.3. В графе "Код груза" в соответствии с действующей номенклатурой грузов для каждого груженого вагона проставляется пятизначный код груза согласно накладной, без указания последней цифры (контрольного числа). Для вагонов, загруженных мелкими отправками, графа заполняется согласно пункту 3.2.3 раздела "Вагонный лист на мелкие отправки (форма ГУ-38г)" настоящих Инструктивных указаний; для вагонов, загруженных контейнерами, - согласно пункту 2.2.3 раздела "Вагонный лист на контейнерные отправки (форма ГУ-38в)".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порожних вагонов инвентарного парка ОАО "РЖД", пересылаемых по полным перевозочным документам, в этой графе проставляется код порожнего вагона, указанный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локомотивов, пересылаемых в недействующем состоянии и имеющих семизначный номер, в этой графе указывается четырехзначный цифровой код серии локомотива в соответствии с приложением 6 к Инструкции по составлению натурного листа поезда. Первый знак в этом коде всегда 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грузов в международном сообщении, следующих по документам СМГС, документам других международных или железнодорожно-паромных соглашений, в случае отсутствия в них кодов грузов в этой графе проставляется код "00900".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 В графе "Код получателя"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5.4.1. при перевозке груза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групповыми и маршрутными отправками во внутригосударственном сообщении (прямое с учетом нескольких железных дорог и прямое в пределах одной железной дороги) - четырехзначный код грузополучателя, указанный в накладной под наименованием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5.4.2. при перевозке груза в прямом международном сообщении - код грузополучателя, указанный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5.4.3. для вагонов с мелкими отправками - согласно пункту 3.2.4 раздела "Вагонный лист на мелкие отправки (форма ГУ-38г)</w:t>
      </w:r>
      <w:proofErr w:type="gramStart"/>
      <w:r w:rsidRPr="0003079A">
        <w:rPr>
          <w:rFonts w:ascii="Arial" w:eastAsia="Times New Roman" w:hAnsi="Arial" w:cs="Arial"/>
          <w:color w:val="333333"/>
          <w:sz w:val="21"/>
          <w:szCs w:val="21"/>
          <w:lang w:eastAsia="ru-RU"/>
        </w:rPr>
        <w:t>"</w:t>
      </w:r>
      <w:proofErr w:type="gramEnd"/>
      <w:r w:rsidRPr="0003079A">
        <w:rPr>
          <w:rFonts w:ascii="Arial" w:eastAsia="Times New Roman" w:hAnsi="Arial" w:cs="Arial"/>
          <w:color w:val="333333"/>
          <w:sz w:val="21"/>
          <w:szCs w:val="21"/>
          <w:lang w:eastAsia="ru-RU"/>
        </w:rPr>
        <w:t xml:space="preserve">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5.4.4. для вагонов с контейнерами - согласно пункту 2.2.4 раздела "Вагонный лист на контейнерные отправки (форма ГУ-38в)</w:t>
      </w:r>
      <w:proofErr w:type="gramStart"/>
      <w:r w:rsidRPr="0003079A">
        <w:rPr>
          <w:rFonts w:ascii="Arial" w:eastAsia="Times New Roman" w:hAnsi="Arial" w:cs="Arial"/>
          <w:color w:val="333333"/>
          <w:sz w:val="21"/>
          <w:szCs w:val="21"/>
          <w:lang w:eastAsia="ru-RU"/>
        </w:rPr>
        <w:t>"</w:t>
      </w:r>
      <w:proofErr w:type="gramEnd"/>
      <w:r w:rsidRPr="0003079A">
        <w:rPr>
          <w:rFonts w:ascii="Arial" w:eastAsia="Times New Roman" w:hAnsi="Arial" w:cs="Arial"/>
          <w:color w:val="333333"/>
          <w:sz w:val="21"/>
          <w:szCs w:val="21"/>
          <w:lang w:eastAsia="ru-RU"/>
        </w:rPr>
        <w:t xml:space="preserve">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5.4.5. для вагонов, следующих в прямом смешанном сообщении в речной порт под перевалку, - код 0013;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5.4.6. для вагонов, следующих в прямом смешанном сообщении в морской порт под перевалку, - код 0033;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5.4.7. для вагонов под перегрузку на узкую колею - код 0053;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5.4.8. для вагонов в адрес начальника станции - код 6302;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5.4.9. для вагонов в адрес физических лиц - код 1000.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грузов в международном сообщении по документам СМГС, другим международным или железнодорожно-паромным соглашениям в случае отсутствия в них кодов получателей в этой графе проставляется код "6302".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5.5. В графе "Маршрут, нерабочий парк" одной цифрой указывается принадлежность вагона к маршруту, группе вагонов, оформленных одной накладной, или к нерабочему парку, сцепу вагонов, "грузу на своих осях".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следующие как "груз на своих осях", кодируются цифрой 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нерабочего парка (неисправные, для специальных или остальных нужд) отмечаются в этой графе кодом 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остальных случаях графа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5.6. В графе "Код прикрытия" отмечаются одним знаком в соответствии с признаком схемы прикрытия:</w:t>
      </w:r>
    </w:p>
    <w:tbl>
      <w:tblPr>
        <w:tblW w:w="0" w:type="auto"/>
        <w:shd w:val="clear" w:color="auto" w:fill="FFFFFF"/>
        <w:tblCellMar>
          <w:left w:w="0" w:type="dxa"/>
          <w:right w:w="0" w:type="dxa"/>
        </w:tblCellMar>
        <w:tblLook w:val="04A0" w:firstRow="1" w:lastRow="0" w:firstColumn="1" w:lastColumn="0" w:noHBand="0" w:noVBand="1"/>
      </w:tblPr>
      <w:tblGrid>
        <w:gridCol w:w="9238"/>
        <w:gridCol w:w="117"/>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 людьми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 проводником (командой), сопровождающим груз</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 взрывчатыми материалами (ВМ), кроме ВМ с условными номерами 115, 119, 121, 126, 128, 130, 134, 137, 141, 143, 148, 154, 155, 156, 167, 168, 176, 179, 182, 199</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 ядовитыми веществами (грузы подкласса 6.1)</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со сжатым или сжиженным газом (груженый или порожний)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Вагоны с легко воспламеняющимся, самовозгорающимся веществом (грузы класса 4), с окислителями и органическими пероксидами (грузы класса 5), цистерны с легковоспламеняющейся жидкостью (грузы класса 3) или кислотой (грузы подкласса 8.1)</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с другими опасными грузами, а также вагоны с легковоспламеняющейся жидкостью (грузы класса 3) или кислотой (грузы подкласса 8.1), кроме перевозимых в цистернах</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с взрывчатыми материалами (ВМ) с условными номерами 115, 119, 121, 126, 128, 130, 134, 137, 141, 143, 148, 154, 155, 156, 167, 168, 176, 179, 182, 199</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в одном вагоне перевозятся разные грузы, схемы прикрытия которых различны, в этой графе проставляется код по наиболее опасной схеме прикрытия. Приоритетность кодов прикрытия следующая: 9, 3, 4, 5, 6, 7, 8, 1,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в вагоне перевозятся грузы, не требующие прикрытия, то эта графа прочеркивается.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5.7. В графе "</w:t>
      </w: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живность, ДБ (</w:t>
      </w:r>
      <w:proofErr w:type="spellStart"/>
      <w:r w:rsidRPr="0003079A">
        <w:rPr>
          <w:rFonts w:ascii="Arial" w:eastAsia="Times New Roman" w:hAnsi="Arial" w:cs="Arial"/>
          <w:color w:val="333333"/>
          <w:sz w:val="21"/>
          <w:szCs w:val="21"/>
          <w:lang w:eastAsia="ru-RU"/>
        </w:rPr>
        <w:t>длиннобазные</w:t>
      </w:r>
      <w:proofErr w:type="spellEnd"/>
      <w:r w:rsidRPr="0003079A">
        <w:rPr>
          <w:rFonts w:ascii="Arial" w:eastAsia="Times New Roman" w:hAnsi="Arial" w:cs="Arial"/>
          <w:color w:val="333333"/>
          <w:sz w:val="21"/>
          <w:szCs w:val="21"/>
          <w:lang w:eastAsia="ru-RU"/>
        </w:rPr>
        <w:t xml:space="preserve"> вагоны), НГ (запрещение роспуска с горки)" отмечаются вагоны с негабаритными грузами, с живностью, </w:t>
      </w:r>
      <w:proofErr w:type="spellStart"/>
      <w:r w:rsidRPr="0003079A">
        <w:rPr>
          <w:rFonts w:ascii="Arial" w:eastAsia="Times New Roman" w:hAnsi="Arial" w:cs="Arial"/>
          <w:color w:val="333333"/>
          <w:sz w:val="21"/>
          <w:szCs w:val="21"/>
          <w:lang w:eastAsia="ru-RU"/>
        </w:rPr>
        <w:t>длиннобазные</w:t>
      </w:r>
      <w:proofErr w:type="spellEnd"/>
      <w:r w:rsidRPr="0003079A">
        <w:rPr>
          <w:rFonts w:ascii="Arial" w:eastAsia="Times New Roman" w:hAnsi="Arial" w:cs="Arial"/>
          <w:color w:val="333333"/>
          <w:sz w:val="21"/>
          <w:szCs w:val="21"/>
          <w:lang w:eastAsia="ru-RU"/>
        </w:rPr>
        <w:t xml:space="preserve"> вагоны (расстояние между центрами осей внутренних колесных пар тележек более 11,3 м), а также вагоны, требующие особых условий роспуска с горки.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Коды для этих вагонов проставляются в графе одним знаком в соответствии с признаком вагона (груза):</w:t>
      </w:r>
    </w:p>
    <w:tbl>
      <w:tblPr>
        <w:tblW w:w="0" w:type="auto"/>
        <w:shd w:val="clear" w:color="auto" w:fill="FFFFFF"/>
        <w:tblCellMar>
          <w:left w:w="0" w:type="dxa"/>
          <w:right w:w="0" w:type="dxa"/>
        </w:tblCellMar>
        <w:tblLook w:val="04A0" w:firstRow="1" w:lastRow="0" w:firstColumn="1" w:lastColumn="0" w:noHBand="0" w:noVBand="1"/>
      </w:tblPr>
      <w:tblGrid>
        <w:gridCol w:w="8060"/>
        <w:gridCol w:w="117"/>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Живность</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с негабаритным грузом</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Длиннобазные</w:t>
            </w:r>
            <w:proofErr w:type="spellEnd"/>
            <w:r w:rsidRPr="0003079A">
              <w:rPr>
                <w:rFonts w:ascii="Arial" w:eastAsia="Times New Roman" w:hAnsi="Arial" w:cs="Arial"/>
                <w:color w:val="333333"/>
                <w:sz w:val="21"/>
                <w:szCs w:val="21"/>
                <w:lang w:eastAsia="ru-RU"/>
              </w:rPr>
              <w:t xml:space="preserve"> вагоны</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требующие осторожности при роспуске с горки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не подлежащие роспуску с горки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с грузом, а также подвижной состав, не подлежащие пропуску через горку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Если вагон (груз) имеет несколько признаков, то проставляется код, имеющий большее цифровое выражение.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Если в вагон загружены грузы в пределах габарита погрузки и спуск вагона с горки с этим грузом допускается, и вагон не является </w:t>
      </w:r>
      <w:proofErr w:type="spellStart"/>
      <w:r w:rsidRPr="0003079A">
        <w:rPr>
          <w:rFonts w:ascii="Arial" w:eastAsia="Times New Roman" w:hAnsi="Arial" w:cs="Arial"/>
          <w:color w:val="333333"/>
          <w:sz w:val="21"/>
          <w:szCs w:val="21"/>
          <w:lang w:eastAsia="ru-RU"/>
        </w:rPr>
        <w:t>длиннобазным</w:t>
      </w:r>
      <w:proofErr w:type="spellEnd"/>
      <w:r w:rsidRPr="0003079A">
        <w:rPr>
          <w:rFonts w:ascii="Arial" w:eastAsia="Times New Roman" w:hAnsi="Arial" w:cs="Arial"/>
          <w:color w:val="333333"/>
          <w:sz w:val="21"/>
          <w:szCs w:val="21"/>
          <w:lang w:eastAsia="ru-RU"/>
        </w:rPr>
        <w:t>, то в этой графе делается прочерк.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5.8. В графе "Количество ЗПУ (пломб)" указывается количество запорно-пломбировочных устройств или пломб, установленных на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5.9. Графа "Контейнеры, числитель - груженые, знаменатель - порожние" заполняется в вагонных листах на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отправки согласно пункту 2.3 раздела "Вагонный лист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(форма ГУ-38а)" настоящих Инструктивных указаний и контейнерные отправки согласно пункту 2.2.6 раздела "Вагонный лист на контейнерные отправки (форма ГУ-38в)</w:t>
      </w:r>
      <w:proofErr w:type="gramStart"/>
      <w:r w:rsidRPr="0003079A">
        <w:rPr>
          <w:rFonts w:ascii="Arial" w:eastAsia="Times New Roman" w:hAnsi="Arial" w:cs="Arial"/>
          <w:color w:val="333333"/>
          <w:sz w:val="21"/>
          <w:szCs w:val="21"/>
          <w:lang w:eastAsia="ru-RU"/>
        </w:rPr>
        <w:t>"</w:t>
      </w:r>
      <w:proofErr w:type="gramEnd"/>
      <w:r w:rsidRPr="0003079A">
        <w:rPr>
          <w:rFonts w:ascii="Arial" w:eastAsia="Times New Roman" w:hAnsi="Arial" w:cs="Arial"/>
          <w:color w:val="333333"/>
          <w:sz w:val="21"/>
          <w:szCs w:val="21"/>
          <w:lang w:eastAsia="ru-RU"/>
        </w:rPr>
        <w:t xml:space="preserve"> настоящих Инструктивных указаний. В вагонных листах на мелкие отправки графа прочеркивается.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5.10. Графа "Выходная пограничная станция - сетевая разметка" заполняется в порядке, указанном в пункте 7 "Общих положений"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5.11. В графе "Тара вагона" проставляется тремя знаками в целых числах масса тары вагона в тоннах. Данные о массе тары вагона берутся с кузова или швеллерного бруса вагона. Масса тары железнодорожного подвижного состава, перевозимого на своих осях, определяется согласно приложению 6 к Инструкции по составлению натурного листа поезда.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этом масса тары вагона указывается целым числом со следующим порядком округления: 500 кг и более округляется до целой тонны, менее 500 кг - отбрасывается. Если получившееся после округления число является двузначным или однозначным, то перед ним соответственно ставится один или два нуля.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5.12. В графе "Примечание" не более чем шестью алфавитно-цифровыми знаками указываются следующие сведения:</w:t>
      </w:r>
    </w:p>
    <w:tbl>
      <w:tblPr>
        <w:tblW w:w="0" w:type="auto"/>
        <w:shd w:val="clear" w:color="auto" w:fill="FFFFFF"/>
        <w:tblCellMar>
          <w:left w:w="0" w:type="dxa"/>
          <w:right w:w="0" w:type="dxa"/>
        </w:tblCellMar>
        <w:tblLook w:val="04A0" w:firstRow="1" w:lastRow="0" w:firstColumn="1" w:lastColumn="0" w:noHBand="0" w:noVBand="1"/>
      </w:tblPr>
      <w:tblGrid>
        <w:gridCol w:w="7525"/>
        <w:gridCol w:w="1830"/>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загруженный радиоактивными веществам</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РАД</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входящий в состав секции (схемы) при перевозке опасного груза и имеющий на перевозочных документах штемпель "Секция. Не расцеплять" (проставляется против первого вагона)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СХ</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xml:space="preserve"> нижняя 4-й степени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Н4000</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xml:space="preserve"> боковая 3-й степени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Н0300</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xml:space="preserve"> верхняя 2-й степени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Н0020</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xml:space="preserve"> смешанная (например, нижняя 3-й степени, боковая 5-й степени, верхняя 2-й степени и вертикальная </w:t>
            </w:r>
            <w:proofErr w:type="spellStart"/>
            <w:r w:rsidRPr="0003079A">
              <w:rPr>
                <w:rFonts w:ascii="Arial" w:eastAsia="Times New Roman" w:hAnsi="Arial" w:cs="Arial"/>
                <w:color w:val="333333"/>
                <w:sz w:val="21"/>
                <w:szCs w:val="21"/>
                <w:lang w:eastAsia="ru-RU"/>
              </w:rPr>
              <w:t>сверхнегабаритность</w:t>
            </w:r>
            <w:proofErr w:type="spellEnd"/>
            <w:r w:rsidRPr="0003079A">
              <w:rPr>
                <w:rFonts w:ascii="Arial" w:eastAsia="Times New Roman" w:hAnsi="Arial" w:cs="Arial"/>
                <w:color w:val="333333"/>
                <w:sz w:val="21"/>
                <w:szCs w:val="21"/>
                <w:lang w:eastAsia="ru-RU"/>
              </w:rPr>
              <w: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Н3528</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Вагон с установленной рамой, повторяющей конфигурацию негабаритного груза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РАМА</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Одна одиночная секция транспортера сцепного типа 3976 - 3977 или 3978 - 3979</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ОДНА</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Требование ограничения скорости по главному пути/на боковой путь (например, до 60 км/час, до 40 км/час)</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С60/40</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Сопровождение охраной железной дороги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ОХР</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с проводником</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ПРВ</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Вагоны, пересылаемые в ремонт по сопроводительному листку формы ВУ-26</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ПЕРЕСЛ</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Пересылка вагонов резерва железнодорожных администраций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РЕЗ</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Вагон, пересылаемый для </w:t>
            </w:r>
            <w:proofErr w:type="spellStart"/>
            <w:r w:rsidRPr="0003079A">
              <w:rPr>
                <w:rFonts w:ascii="Arial" w:eastAsia="Times New Roman" w:hAnsi="Arial" w:cs="Arial"/>
                <w:color w:val="333333"/>
                <w:sz w:val="21"/>
                <w:szCs w:val="21"/>
                <w:lang w:eastAsia="ru-RU"/>
              </w:rPr>
              <w:t>отстановки</w:t>
            </w:r>
            <w:proofErr w:type="spellEnd"/>
            <w:r w:rsidRPr="0003079A">
              <w:rPr>
                <w:rFonts w:ascii="Arial" w:eastAsia="Times New Roman" w:hAnsi="Arial" w:cs="Arial"/>
                <w:color w:val="333333"/>
                <w:sz w:val="21"/>
                <w:szCs w:val="21"/>
                <w:lang w:eastAsia="ru-RU"/>
              </w:rPr>
              <w:t xml:space="preserve"> в запас</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загруженный метанолом</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МЕТАНЛ</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Отметка о сцепе</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СЦЕП</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Арендованные вагоны</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АРЕНДА</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Порожний вагон в составе маршрута или группы груженых вагонов, следующих по одной накладной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Вагон прикрытия взрывчатого материала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ПВМ</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Прицепная часть</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ПРЧ</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порожнего вагона инвентарного парка при составлении натурного листа на ЭВМ</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шестизначный код станции</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Выгрузка ранее перевозимого груза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001002 до 999992</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Номер отправительского маршрута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010001 до 999999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Номер кольцевого маршрута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010010 до 997109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Рефрижераторные 5-вагонные секции постройки ГДР ZБ-5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040001 до 049999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Рефрижераторные 5-вагонные секции постройки БМЗ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050501 до 051499</w:t>
            </w:r>
          </w:p>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051532 до 059999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Рефрижераторная 6-вагонная секция постройки БМЗ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060000 до 069999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Рефрижераторная секция из двух вагонов для перевозки живой рыбы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020000 до 029999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Рефрижераторная секция из трех вагонов (грузовые вагоны 6-осные)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030001 до 035000</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То же, грузовые вагоны 8-осные &lt; ** &gt;</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 035001 до 039999</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Багажный вагон, следующий в составе грузового поезда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БАГ</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Пассажирский вагон, следующий в составе грузового поезда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ПАСС</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Прочий пассажирский вагон, следующий в составе грузового поезда</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Если маршрут состоит целиком из вагонов, требующих примечания, то номер маршрутов в графе "Примечание" не проставляется. Для маршрутов, в головной части которых находится сцеп, номер маршрута проставляется в графе "Примечание" против номера первого вагона, следующего за сцепными вагонами, у которого свободна графа "Примечание".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Отметка о рефрижераторной секции проставляется в графе "Примечание" против первого вагона этой секции (инвентарный номер рефрижераторной секции нанесен на кузове этого вагона в круге знаменателем дроби).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Род и </w:t>
      </w:r>
      <w:proofErr w:type="spellStart"/>
      <w:r w:rsidRPr="0003079A">
        <w:rPr>
          <w:rFonts w:ascii="Arial" w:eastAsia="Times New Roman" w:hAnsi="Arial" w:cs="Arial"/>
          <w:color w:val="333333"/>
          <w:sz w:val="21"/>
          <w:szCs w:val="21"/>
          <w:lang w:eastAsia="ru-RU"/>
        </w:rPr>
        <w:t>осность</w:t>
      </w:r>
      <w:proofErr w:type="spellEnd"/>
      <w:r w:rsidRPr="0003079A">
        <w:rPr>
          <w:rFonts w:ascii="Arial" w:eastAsia="Times New Roman" w:hAnsi="Arial" w:cs="Arial"/>
          <w:color w:val="333333"/>
          <w:sz w:val="21"/>
          <w:szCs w:val="21"/>
          <w:lang w:eastAsia="ru-RU"/>
        </w:rPr>
        <w:t xml:space="preserve"> грузовых вагонов, имеющих в номере менее 8 знаков, указываются в графе следующими кодами:</w:t>
      </w:r>
    </w:p>
    <w:tbl>
      <w:tblPr>
        <w:tblW w:w="0" w:type="auto"/>
        <w:shd w:val="clear" w:color="auto" w:fill="FFFFFF"/>
        <w:tblCellMar>
          <w:left w:w="0" w:type="dxa"/>
          <w:right w:w="0" w:type="dxa"/>
        </w:tblCellMar>
        <w:tblLook w:val="04A0" w:firstRow="1" w:lastRow="0" w:firstColumn="1" w:lastColumn="0" w:noHBand="0" w:noVBand="1"/>
      </w:tblPr>
      <w:tblGrid>
        <w:gridCol w:w="5461"/>
        <w:gridCol w:w="234"/>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Пассажирский 4-осный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Крытый 4-осный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Платформа 4-осная</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Полувагон 4-осный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Полувагон 6-осный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66</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Полувагон 8-осный</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68</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Цистерна 4-осная</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Цистерна 6-осная</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76</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Цистерна 8-осная</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78</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Изотермический 4-осный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Грузовой 4-осный вагон рефрижераторной секции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87</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Служебно-технический вагон рефрижераторной секции</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88</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Прочий 4-осный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94</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Прочий 6-осный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96</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Прочий 8-осный вагон</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98</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5.13. Раздел "Коды для натурного листа" заполняется приемосдатчиком железной дороги на основании сведений в накладной, недостающие коды вносятся агентом АФТО при окончательном оформлении перевозочных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 По опасным грузам, требующим соблюдения особых мер предосторожности при перевозке и хранении, приемосдатчик железной дороги на основании отметок и штемпелей, проставленных </w:t>
      </w:r>
      <w:proofErr w:type="gramStart"/>
      <w:r w:rsidRPr="0003079A">
        <w:rPr>
          <w:rFonts w:ascii="Arial" w:eastAsia="Times New Roman" w:hAnsi="Arial" w:cs="Arial"/>
          <w:color w:val="333333"/>
          <w:sz w:val="21"/>
          <w:szCs w:val="21"/>
          <w:lang w:eastAsia="ru-RU"/>
        </w:rPr>
        <w:t>в накладной грузоотправителем</w:t>
      </w:r>
      <w:proofErr w:type="gramEnd"/>
      <w:r w:rsidRPr="0003079A">
        <w:rPr>
          <w:rFonts w:ascii="Arial" w:eastAsia="Times New Roman" w:hAnsi="Arial" w:cs="Arial"/>
          <w:color w:val="333333"/>
          <w:sz w:val="21"/>
          <w:szCs w:val="21"/>
          <w:lang w:eastAsia="ru-RU"/>
        </w:rPr>
        <w:t>, проставляет аналогичные отметки и штемпеля в графе "Место для отметок" вагонного листа. При недостатке места в графе штемпеля проставляются на свободном месте в верхней части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совместной перевозке опасных грузов разных категорий в случаях, установленных приложениями 4 и 5 Правил перевозок опасных грузов по железным дорогам, проставляются штемпеля, соответствующие каждой категории совместно перевозимых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При перевозке грузов в международном сообщении в строке "Вагон N".</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7.1. В графе "Станция назначения - сетевая разметка" проставляется: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7.1.1. при перевозке в страны СНГ, Латвийской Республики, Литовской Республики, Эстонской Республики - пятизначный код станции назначения, состоящий из четырехзначного кода единой сетевой разметки и цифры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7.1.2. при перевозке в третьи страны за пределами государств - участников СНГ, Латвийской Республики, Литовской Республики, Эстонской Республики - пятизначный код пограничной станции, состоящий из четырехзначного кода единой сетевой разметки и цифры контрольного знака (последний из указанных в графе "Выходная пограничная станция - сетевая разметка");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7.1.3. при перевозке в непрямом международном сообщении через порты государств - участников СНГ, Латвийской Республики, Литовской Республики, Эстонской Республики - пятизначный код припортовой станции, состоящий из четырехзначного кода единой сетевой разметки и цифры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7.2. В графе "Выходная пограничная станция - сетевая разметка" указываются в порядке проследования по маршруту пятизначные коды выходных пограничных передаточных станций (четырехзначный код единой сетевой разметки и цифры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7.3. В разделе со сведениями о выходных пограничных станциях последовательно указываются наименования выходных пограничных передаточных станций, коды администраций железных дорог, которым они принадлежат, пятизначные коды разметки выходных пограничных передаточных станций, наименование страны назначения и код администрации железной дороги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7.4. Коды в графе "Выходная пограничная станция - сетевая разметка" и в разделе со сведениями о выходных пограничных станциях заполняются приемосдатчиком железной дороги на основании сведений в накладной, недостающие коды вносятся агентом при окончательном оформлении перевозочных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При перевозке грузов, подлежащих обязательному сменному сопровождению и охране в пути следования, в разделе "Коды натурного листа" в графе "Примечание" станцией оформления вагонного листа делается отметка "ОХР", а в графе "Место для отметок" проставляется штемпель "Охрана" с указанием кода станции. При приеме </w:t>
      </w:r>
      <w:proofErr w:type="gramStart"/>
      <w:r w:rsidRPr="0003079A">
        <w:rPr>
          <w:rFonts w:ascii="Arial" w:eastAsia="Times New Roman" w:hAnsi="Arial" w:cs="Arial"/>
          <w:color w:val="333333"/>
          <w:sz w:val="21"/>
          <w:szCs w:val="21"/>
          <w:lang w:eastAsia="ru-RU"/>
        </w:rPr>
        <w:t>от железных дорог государств</w:t>
      </w:r>
      <w:proofErr w:type="gramEnd"/>
      <w:r w:rsidRPr="0003079A">
        <w:rPr>
          <w:rFonts w:ascii="Arial" w:eastAsia="Times New Roman" w:hAnsi="Arial" w:cs="Arial"/>
          <w:color w:val="333333"/>
          <w:sz w:val="21"/>
          <w:szCs w:val="21"/>
          <w:lang w:eastAsia="ru-RU"/>
        </w:rPr>
        <w:t xml:space="preserve"> - участников СНГ, Латвийской Республики, Литовской Республики и Эстонской Республики вагонов с грузом, требующим сопровождение и охрану в пути следования, указанные выше отметку и штемпель в вагонном листе проставляет входная пограничная станция Российских железных дорог.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 При проверке правильности размещения и крепления груза работник станции, производивший проверку, указывает на оборотной стороне в нижней части вагонного листа свою должность и фамилию и расписывается после слов "Груз погружен и закреплен правильно" (для вагонов с контейнерами после слов "Контейнеры погружены и закреплены правильно"). При перевозке кранов, экскаваторов и других машин с навесным оборудованием и поворотными частями, кроме того, дополнительно указывается: "Наличие растяжек от разворота проверил".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10. На оборотной стороне вагонного листа отмечаются: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время подачи вагона под погрузку и время окончания погрузки (число, часы, минуты);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время подачи вагона под выгрузку и время окончания выгрузки (число, часы, минуты).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Эти отметки заверяются подписью приемосдатчика и штемпелем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11. В </w:t>
      </w:r>
      <w:proofErr w:type="gramStart"/>
      <w:r w:rsidRPr="0003079A">
        <w:rPr>
          <w:rFonts w:ascii="Arial" w:eastAsia="Times New Roman" w:hAnsi="Arial" w:cs="Arial"/>
          <w:color w:val="333333"/>
          <w:sz w:val="21"/>
          <w:szCs w:val="21"/>
          <w:lang w:eastAsia="ru-RU"/>
        </w:rPr>
        <w:t>случаях</w:t>
      </w:r>
      <w:proofErr w:type="gramEnd"/>
      <w:r w:rsidRPr="0003079A">
        <w:rPr>
          <w:rFonts w:ascii="Arial" w:eastAsia="Times New Roman" w:hAnsi="Arial" w:cs="Arial"/>
          <w:color w:val="333333"/>
          <w:sz w:val="21"/>
          <w:szCs w:val="21"/>
          <w:lang w:eastAsia="ru-RU"/>
        </w:rPr>
        <w:t xml:space="preserve"> когда перевозочные документы помещаются в пакет, коды для составления натурного листа переносятся из вагонного листа на лицевую сторону пакета.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12. На станциях назначения и сортировочных платформах (в пути следования) по вагонным листам производится выгрузка и сортировка грузов (контейнеров) на местах общего пользования. При расхождении указанных в вагонном листе сведений о запорно-пломбировочных устройствах (далее - ЗПУ) с информацией, нанесенной на ЗПУ, установленных на вагоне (контейнере), составляется акт общей формы (а в соответствующих случаях - коммерческий акт) и делается отметка в вагонном листе и в книге выгрузки грузов (в графе "Примечание") следующего содержания: "Оказалось ЗПУ ______ N ______ вместо ЗПУ ______ N _______". В вагонном листе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отметка делается в графе "Пункт выгрузки", в вагонном листе на мелкие отправки - в графе "Место для отметок". Отметка заверяется подписью приемосдатчика, производившего выгрузку или сортировку груза, и строчным штемпелем станции выгрузки (сортировки).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13. Вагонные листы на выгруженные вагоны, а в </w:t>
      </w:r>
      <w:proofErr w:type="gramStart"/>
      <w:r w:rsidRPr="0003079A">
        <w:rPr>
          <w:rFonts w:ascii="Arial" w:eastAsia="Times New Roman" w:hAnsi="Arial" w:cs="Arial"/>
          <w:color w:val="333333"/>
          <w:sz w:val="21"/>
          <w:szCs w:val="21"/>
          <w:lang w:eastAsia="ru-RU"/>
        </w:rPr>
        <w:t>случаях</w:t>
      </w:r>
      <w:proofErr w:type="gramEnd"/>
      <w:r w:rsidRPr="0003079A">
        <w:rPr>
          <w:rFonts w:ascii="Arial" w:eastAsia="Times New Roman" w:hAnsi="Arial" w:cs="Arial"/>
          <w:color w:val="333333"/>
          <w:sz w:val="21"/>
          <w:szCs w:val="21"/>
          <w:lang w:eastAsia="ru-RU"/>
        </w:rPr>
        <w:t xml:space="preserve"> когда подлинные вагонные листы прикладываются к коммерческим актам - копии вагонных листов, хранятся в порядке, установленном начальником станции, подобранными и сшитыми по дням выгрузки (сортировки).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Вагонные листы по грузам, оформленным дорожными ведомостями формы ГУ-29а, хранятся в отдельных делах (папках) для служебного пользования, в запирающихся железных ящиках или шкафах, которые по окончании рабочего времени опечатываются.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 xml:space="preserve">6.1.2. Форма ГУ-38а "Вагонный лист на </w:t>
      </w:r>
      <w:proofErr w:type="spellStart"/>
      <w:r w:rsidRPr="0003079A">
        <w:rPr>
          <w:rFonts w:ascii="Arial" w:eastAsia="Times New Roman" w:hAnsi="Arial" w:cs="Arial"/>
          <w:b/>
          <w:bCs/>
          <w:color w:val="333333"/>
          <w:sz w:val="21"/>
          <w:szCs w:val="21"/>
          <w:lang w:eastAsia="ru-RU"/>
        </w:rPr>
        <w:t>повагонную</w:t>
      </w:r>
      <w:proofErr w:type="spellEnd"/>
      <w:r w:rsidRPr="0003079A">
        <w:rPr>
          <w:rFonts w:ascii="Arial" w:eastAsia="Times New Roman" w:hAnsi="Arial" w:cs="Arial"/>
          <w:b/>
          <w:bCs/>
          <w:color w:val="333333"/>
          <w:sz w:val="21"/>
          <w:szCs w:val="21"/>
          <w:lang w:eastAsia="ru-RU"/>
        </w:rPr>
        <w:t xml:space="preserve"> отправку"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При погрузке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xml:space="preserve"> отправок вагонный лист составляется в одном экземпляре и прилагается к перевозочным документам (накладной и дорожной ведомости). При перегрузке груза из вагона одной колеи в вагон другой колеи вагонный лист составляется в двух экземплярах, из которых второй остается на станции перегрузки.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вагоны, в которые перегружены импортные или транзитные грузы, вагонные листы составляются в трех экземплярах, один из которых следует с вагоном, второй прикладывается к отчету формы ГУ-3, а третий остается в делах станции перегрузки.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вагонном листе: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"Вагон </w:t>
      </w:r>
      <w:proofErr w:type="gramStart"/>
      <w:r w:rsidRPr="0003079A">
        <w:rPr>
          <w:rFonts w:ascii="Arial" w:eastAsia="Times New Roman" w:hAnsi="Arial" w:cs="Arial"/>
          <w:color w:val="333333"/>
          <w:sz w:val="21"/>
          <w:szCs w:val="21"/>
          <w:lang w:eastAsia="ru-RU"/>
        </w:rPr>
        <w:t>N...</w:t>
      </w:r>
      <w:proofErr w:type="gramEnd"/>
      <w:r w:rsidRPr="0003079A">
        <w:rPr>
          <w:rFonts w:ascii="Arial" w:eastAsia="Times New Roman" w:hAnsi="Arial" w:cs="Arial"/>
          <w:color w:val="333333"/>
          <w:sz w:val="21"/>
          <w:szCs w:val="21"/>
          <w:lang w:eastAsia="ru-RU"/>
        </w:rPr>
        <w:t>" указывается номер вагона в соответствии с восьмизначной системой нумерации и после номера вагона - цифровой код железнодорожной администрации - собственницы вагона (2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вагона в составе рефрижераторной секции под номером вагона указывается инвентарный номер секции,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"РС N _________". Инвентарный номер рефрижераторной секции нанесен на кузове вагона в круге знаменателем дроби.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цистерн под номером вагона указывается тип цистерны,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"Тип цист. 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верхней левой части вагонного листа в разделе "Сведения о вагоне" указываются данные о количестве осей и грузоподъемности вагона в тоннах.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2.3. Раздел "Коды для натурного листа" заполняется в соответствии с пунктом 5 раздела "Общие положения". При этом графа "Контейнеры, числитель - груженые, знаменатель - порожние" заполняется только для скоропортящихся грузов. В графе указывается предельный срок доставки груза (срок транспортабельности): в числителе - число, в знаменателе - месяц,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02/08 - второе августа.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2.4. В графе "Место для отметок" проставляются штемпеля и делаются отметки, установленные Правилами перевозок опасных грузов по железным дорогам и Правилами перевозок железнодорожным транспортом грузов с сопровождением и охраной </w:t>
      </w:r>
      <w:r w:rsidRPr="0003079A">
        <w:rPr>
          <w:rFonts w:ascii="Arial" w:eastAsia="Times New Roman" w:hAnsi="Arial" w:cs="Arial"/>
          <w:color w:val="333333"/>
          <w:sz w:val="21"/>
          <w:szCs w:val="21"/>
          <w:lang w:eastAsia="ru-RU"/>
        </w:rPr>
        <w:lastRenderedPageBreak/>
        <w:t>грузоотправителей, грузополучателей. При недостатке места в графе штемпеля проставляются на свободном месте в верхней части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2.5. В строке "Станция 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________ число _______ месяц _______ 20__ г." указываются полное наименование станции и железной дороги и дата составления вагонного листа. Наименование станции указывается строчным штемпелем.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разделе "Сведения о запорно-пломбировочных устройствах (пломбах)" указываются сведения о ЗПУ (пломбах): количество установленных на вагоне ЗПУ (пломб). По каждому ЗПУ указывается его тип, контрольные знаки, нанесенные на ЗПУ, и кем установлено ЗПУ (перевозчиком, грузоотправителем или таможенным органом).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груза в международном сообщении в вагоне, опломбированном свинцовыми, свинцово-ленточными или другими пломбами, в этом разделе указывается количество пломб, в графе "Тип" указывается слово "пломба", по каждой пломбе - контрольный знак (при его наличии) и кто опломбировал вагон (наименование грузоотправителя или сокращенное наименование железной дороги, или наименование страны принадлежности таможенного органа).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w:t>
      </w:r>
      <w:proofErr w:type="gramStart"/>
      <w:r w:rsidRPr="0003079A">
        <w:rPr>
          <w:rFonts w:ascii="Arial" w:eastAsia="Times New Roman" w:hAnsi="Arial" w:cs="Arial"/>
          <w:color w:val="333333"/>
          <w:sz w:val="21"/>
          <w:szCs w:val="21"/>
          <w:lang w:eastAsia="ru-RU"/>
        </w:rPr>
        <w:t>случаях</w:t>
      </w:r>
      <w:proofErr w:type="gramEnd"/>
      <w:r w:rsidRPr="0003079A">
        <w:rPr>
          <w:rFonts w:ascii="Arial" w:eastAsia="Times New Roman" w:hAnsi="Arial" w:cs="Arial"/>
          <w:color w:val="333333"/>
          <w:sz w:val="21"/>
          <w:szCs w:val="21"/>
          <w:lang w:eastAsia="ru-RU"/>
        </w:rPr>
        <w:t xml:space="preserve"> когда груз перевозится без ЗПУ (или пломб) в соответствии с нормативными документами, имеющими силу для всех железных дорог, участвующих в перевозке, в этом разделе делается отметка "Без ЗПУ (или пломб)".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смене по какой-либо причине ЗПУ (или пломбы) сведения о первоначально установленном ЗПУ (или пломбе) зачеркиваются (так чтобы их можно было прочитать) и в первой свободной строке указываются сведения о новом установленном ЗПУ (или пломбе). При отсутствии свободных строк сведения о новом ЗПУ (или пломбе) указываются над зачеркнутыми. Внесенные изменения заверяются строчным штемпелем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Графа "Каким способом определена масса груза согласно накладной" заполняется по данным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В графе "Пункт выгрузки"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место выгрузки груза - склад </w:t>
      </w:r>
      <w:proofErr w:type="gramStart"/>
      <w:r w:rsidRPr="0003079A">
        <w:rPr>
          <w:rFonts w:ascii="Arial" w:eastAsia="Times New Roman" w:hAnsi="Arial" w:cs="Arial"/>
          <w:color w:val="333333"/>
          <w:sz w:val="21"/>
          <w:szCs w:val="21"/>
          <w:lang w:eastAsia="ru-RU"/>
        </w:rPr>
        <w:t>N...</w:t>
      </w:r>
      <w:proofErr w:type="gramEnd"/>
      <w:r w:rsidRPr="0003079A">
        <w:rPr>
          <w:rFonts w:ascii="Arial" w:eastAsia="Times New Roman" w:hAnsi="Arial" w:cs="Arial"/>
          <w:color w:val="333333"/>
          <w:sz w:val="21"/>
          <w:szCs w:val="21"/>
          <w:lang w:eastAsia="ru-RU"/>
        </w:rPr>
        <w:t>, секция, станционный путь, наименование подъездного пути, прирельсового арендованного склада или земельного участка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отметка при расхождении сведений о ЗПУ (или пломбе) в вагонном листе и установленных на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2.9. Раздел со сведениями о выходных пограничных станциях заполняется в порядке, установленном в пункте 7 "Общих положений".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 Далее в соответствии с данными накладной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2.10.1. Номер отправки (заполняется агентом АФТО при окончательном оформлении перевозочных документов); наименование станции отправления груза; наименование станции назначения груза; масса груза в кг; наименование груза; сведения о грузополучателе (наименование и код по ОКПО); число мест; род упаковки.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2.10.2. При наличии в накладной сведений о подаче вагонов на станции назначения на подъездной путь в графе "Наименование станции назначения груза" вагонного листа под наименованием станции указывается наименование владельца подъездного пути согласно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2.10.3. Если в отправку входят грузы различных наименований или одного наименования, но в разной упаковке, то по каждому наименованию груза и каждому виду упаковки в вагоне сведения о таких грузах (масса, наименование, число мест, род упаковки) указываются отдельными строками. Затем показывается общий итог количества мест и массы погруженных в вагон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2.10.4. При определении массы груза на вагонных весах указываются масса груза нетто ("Нетто"), масса тары вагона с кузова ("Тара"), общая масса вагона с грузом ("Брутто").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2.10.5. При перегрузке груза в другой вагон номер этого вагона указывается в графе "Номер вагона, в который перегружен груз".</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2.11. На грузы, перевозимые воинскими транспортами с сопровождением и охраной грузоотправителя, вагонные листы не составляются, если погрузка и выгрузка производятся на подъездных путях отправителя и 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станциях выгрузки при необходимости могут выписываться вагонные листы с указанием в них только номеров вагонов и условного наименования грузополучателя.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 xml:space="preserve">6.1.3. Форма ГУ-38а-ВЦ "Вагонный лист на </w:t>
      </w:r>
      <w:proofErr w:type="spellStart"/>
      <w:r w:rsidRPr="0003079A">
        <w:rPr>
          <w:rFonts w:ascii="Arial" w:eastAsia="Times New Roman" w:hAnsi="Arial" w:cs="Arial"/>
          <w:b/>
          <w:bCs/>
          <w:color w:val="333333"/>
          <w:sz w:val="21"/>
          <w:szCs w:val="21"/>
          <w:lang w:eastAsia="ru-RU"/>
        </w:rPr>
        <w:t>повагонную</w:t>
      </w:r>
      <w:proofErr w:type="spellEnd"/>
      <w:r w:rsidRPr="0003079A">
        <w:rPr>
          <w:rFonts w:ascii="Arial" w:eastAsia="Times New Roman" w:hAnsi="Arial" w:cs="Arial"/>
          <w:b/>
          <w:bCs/>
          <w:color w:val="333333"/>
          <w:sz w:val="21"/>
          <w:szCs w:val="21"/>
          <w:lang w:eastAsia="ru-RU"/>
        </w:rPr>
        <w:t xml:space="preserve"> отправку"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Вагонный лист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формы ГУ-38а-ВЦ составляется приемосдатчиком станции на автоматизированном рабочем месте в порядке, аналогичном составлению вагонного листа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формы ГУ-38а, с учетом следующих особенностей: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1.1. В графе "Место для отметок" либо проставляются штемпеля, либо печатается информация со штемпелей. При печати размер блока "Место для отметок" определяется количеством отметок и штемпелей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Наименование станции формируется машинным способом и выделяется при печати.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Размер блока со сведениями о выходных пограничных станциях определяется количеством выходных пограничных станций.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Размер блока "Сведения о запорно-пломбировочных устройствах (пломбах)" определяется количеством ЗПУ (пломб), установленных на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Размер блока с информацией о грузе (наименование, род упаковки, число мест, масса) определяется наличием в отправке грузов разных наименований или одного наименования в разных упаковках. В этих случаях блок информации увеличивается на количество строк по количеству грузов разных наименований и одного наименования в разных упаковках.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1.6. Строка "Итого" заполняется в следующих случаях: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наличии в отправке грузов разных наименований или одного наименования в разных упаковках - графы "Число мест" и "Масса гр., кг";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определении массы груза на вагонных весах - графы "Тара", "Брутто" и "Масса гр., кг".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Вагонный лист формы ГУ-38а-ВЦ распечатывается в количестве экземпляров, установленном для вагонного листа формы ГУ-38а.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6.1.4. Форма ГУ-38б "Вагонный лист на группу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w:t>
      </w:r>
      <w:proofErr w:type="spellStart"/>
      <w:r w:rsidRPr="0003079A">
        <w:rPr>
          <w:rFonts w:ascii="Arial" w:eastAsia="Times New Roman" w:hAnsi="Arial" w:cs="Arial"/>
          <w:b/>
          <w:bCs/>
          <w:color w:val="333333"/>
          <w:sz w:val="21"/>
          <w:szCs w:val="21"/>
          <w:lang w:eastAsia="ru-RU"/>
        </w:rPr>
        <w:t>повагонная</w:t>
      </w:r>
      <w:proofErr w:type="spellEnd"/>
      <w:r w:rsidRPr="0003079A">
        <w:rPr>
          <w:rFonts w:ascii="Arial" w:eastAsia="Times New Roman" w:hAnsi="Arial" w:cs="Arial"/>
          <w:b/>
          <w:bCs/>
          <w:color w:val="333333"/>
          <w:sz w:val="21"/>
          <w:szCs w:val="21"/>
          <w:lang w:eastAsia="ru-RU"/>
        </w:rPr>
        <w:t xml:space="preserve"> сцеп, маршрутная или групповая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При перевозке грузов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отправкой на сцепах вагонов, маршрутной или групповой отправками составляется вагонный лист формы ГУ-38б. Вагонный лист составляется в одном экземпляре и прилагается к перевозочным документам.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вагонном листе: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2.1. В графе "Отправка </w:t>
      </w:r>
      <w:proofErr w:type="gramStart"/>
      <w:r w:rsidRPr="0003079A">
        <w:rPr>
          <w:rFonts w:ascii="Arial" w:eastAsia="Times New Roman" w:hAnsi="Arial" w:cs="Arial"/>
          <w:color w:val="333333"/>
          <w:sz w:val="21"/>
          <w:szCs w:val="21"/>
          <w:lang w:eastAsia="ru-RU"/>
        </w:rPr>
        <w:t>N...</w:t>
      </w:r>
      <w:proofErr w:type="gramEnd"/>
      <w:r w:rsidRPr="0003079A">
        <w:rPr>
          <w:rFonts w:ascii="Arial" w:eastAsia="Times New Roman" w:hAnsi="Arial" w:cs="Arial"/>
          <w:color w:val="333333"/>
          <w:sz w:val="21"/>
          <w:szCs w:val="21"/>
          <w:lang w:eastAsia="ru-RU"/>
        </w:rPr>
        <w:t>" указывается номер отправки, взятый с дорожной ведомости формы ГУ-29б (заполняется агентом АФТО при окончательном оформлении перевозочных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В разделе "Коды для натурного листа" проставляются цифровые коды: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2.2.1. в графе "Станция назначения - сетевая разметка" - в соответствии с пунктом 5.2 раздела "Основные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2.2.2. в графе "Код груза" - в соответствии с пунктом 5.3 раздела "Основные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2.2.3. в графе "Код получателя" - в соответствии с пунктом 5.4 раздела "Основные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разделе "Сведения о маршруте" проставляются цифровые коды: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2.3.1. в графе "Масса груза в тоннах" указывается суммарная масса груза по вагонам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2.3.2. в графе "Количество осей" указывается суммарное количество осей по вагонам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2.3.3. в графе "Тара вагона в тоннах" указывается четырьмя знаками суммарная масса тары вагонов отправки из накладной, переведенной в тонны. При этом количество тонн указывается целым числом со следующим порядком округления: 500 кг и более округляется до целой тонны, менее 500 кг - отбрасывается;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2.3.4. в графе "Код прикрытия" проставляется код по наиболее опасной схеме прикрытия по вагонам отправки. Приоритетность кодов прикрытия следующая: 9, 3, 4, 5, 6, 7, 8, 1, 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2.3.5. в графе "Максимальная </w:t>
      </w:r>
      <w:proofErr w:type="spellStart"/>
      <w:r w:rsidRPr="0003079A">
        <w:rPr>
          <w:rFonts w:ascii="Arial" w:eastAsia="Times New Roman" w:hAnsi="Arial" w:cs="Arial"/>
          <w:color w:val="333333"/>
          <w:sz w:val="21"/>
          <w:szCs w:val="21"/>
          <w:lang w:eastAsia="ru-RU"/>
        </w:rPr>
        <w:t>негабаритность</w:t>
      </w:r>
      <w:proofErr w:type="spellEnd"/>
      <w:r w:rsidRPr="0003079A">
        <w:rPr>
          <w:rFonts w:ascii="Arial" w:eastAsia="Times New Roman" w:hAnsi="Arial" w:cs="Arial"/>
          <w:color w:val="333333"/>
          <w:sz w:val="21"/>
          <w:szCs w:val="21"/>
          <w:lang w:eastAsia="ru-RU"/>
        </w:rPr>
        <w:t xml:space="preserve">" проставляется код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по отправке (в каждой позиции код максимальной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по вагонам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2.3.6. в графе "Код маршрута" проставляются: для отправительского прямого маршрута код "1", для кольцевого маршрута код "4";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2.3.7. в графе "Номер маршрута" проставляется номер маршрута со штемпеля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2.4. В строке "Станция отправления 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_________ число ________ месяц _________ 20__ г." указываются полное наименование станции и дороги, а также дата составления вагонного листа. Наименование станции указывается строчным штемпелем.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2.5. В строке "Станция назначения ___________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___________" указываются полное наименование станции и дороги назначения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строке "Для подачи вагонов на подъездной путь" указывается наименование владельца подъездного пути при наличии в накладной сведений о подаче вагонов на станции назначения под выгрузку на подъездной путь. При отсутствии сведений в накладной строка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строке "Получатель" указываются наименование получателя отправки и его код по ОКПО.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2.8. В строке "Наименование груза" указываются наименование груза из накладной и код груза и код груза в соответствии с действующей номенклатурой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Графа "Место для отметок" заполняется в порядке, установленном в пункте 6 "Общих положений".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 Раздел со сведениями о выходных пограничных станциях заполняется в соответствии с пунктом 7 раздела "Общие положения"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2.11. Графа "Каким способом определена масса груза согласно накладной" заполняется по данным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 В средней части вагонного листа указываются по порядку номера всех вагонов, включенных в отправку, кроме того, по каждому вагону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2.12.1. цифровой код железнодорожной администрации - собственницы вагона (2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2.12.2. масса груза в тоннах - тремя цифрами масса груза, погруженного в вагон, в тоннах. При этом количество тонн указывается целым числом со следующим порядком округления: 500 кг и более округляется до целой тонны, менее 500 кг - отбрасывается. Если получившееся после округления число является двузначным или однозначным, то перед ним соответственно ставится один или два нуля.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следовании груза на вагонах сцепа или на сцепном транспортере масса перевозимого груза указывается в графе "Масса груза в тоннах" против первого вагона сцепа или первой концевой платформы транспортера. Против последнего вагона сцепа или сцепного транспортера в этой графе проставляется код "000". Для промежуточных вагонов сцепа или сцепного транспортера эта графа не заполняется и прочеркивается вертикальной волнистой линией. При следовании сцепа или сцепного транспортера в порожнем состоянии код "000" проставляется против первого и последнего вагонов сцепа или сцепного транспортера.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людей в грузовых вагонах по перевозочным документам, а также при проезде проводников в отдельном вагоне масса условно принимается из расчета 33 т на вагон. По вагонам, занятым бригадами машинистов, сопровождающими вертушки хоппер-дозаторов, а также по порожним вагонам, следующим с проводником в пункт приписки, для учета их в числе груженых вагонов в графе "Масса груза в тоннах" проставляется код 001.</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Порожние вагоны в этой графе обозначаются тремя нулями (000).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При наличии порожних вагонов в маршрутной или групповой отправке в графе "Масса груза в тоннах" против этих вагонов проставляется код "000", в графе "Примечание" буквенные обозначения: "ПОР" - порожний вагон; "ПВМ" - прикрытие вагонов с взрывчатыми материалами.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следовании маршрутной или групповой отправки в порожнем состоянии код "000" проставляется против первого и последнего вагонов. Для остальных вагонов эта графа прочеркивается вертикальной волнистой линией;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2.12.3. код прикрытия - в соответствии с пунктом 5.6 раздела "Общие положения" настоящего раздела;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2.12.4. </w:t>
      </w:r>
      <w:proofErr w:type="spellStart"/>
      <w:r w:rsidRPr="0003079A">
        <w:rPr>
          <w:rFonts w:ascii="Arial" w:eastAsia="Times New Roman" w:hAnsi="Arial" w:cs="Arial"/>
          <w:color w:val="333333"/>
          <w:sz w:val="21"/>
          <w:szCs w:val="21"/>
          <w:lang w:eastAsia="ru-RU"/>
        </w:rPr>
        <w:t>негаб</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Живн</w:t>
      </w:r>
      <w:proofErr w:type="spellEnd"/>
      <w:r w:rsidRPr="0003079A">
        <w:rPr>
          <w:rFonts w:ascii="Arial" w:eastAsia="Times New Roman" w:hAnsi="Arial" w:cs="Arial"/>
          <w:color w:val="333333"/>
          <w:sz w:val="21"/>
          <w:szCs w:val="21"/>
          <w:lang w:eastAsia="ru-RU"/>
        </w:rPr>
        <w:t>. ДБ.НГ - в соответствии с пунктом 5.7 раздела "Общие положения"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2.12.5. кол-во ЗПУ (пломб) - в соответствии с пунктом 5.8 раздела "Общие положения"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2.12.6. тара вагона - в соответствии с пунктом 5.11 раздела "Общие положения"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2.12.7. примечание - в соответствии с пунктом 5.12 раздела "Общие положения" настоящего раздела. Кроме того, при наличии в накладной сведений о количестве мест, погруженных в вагон, они указываются в графе "Примечание"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2.13. Сведения о ЗПУ (пломбах), установленных на вагонах маршрутной или групповой отправок, указываются в дополнительном листе к вагонному листу формы ГУ-38б.</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2.14. В остальном вагонный лист формы ГУ-38б заполняется в соответствии с общими положениями о составлении вагонного листа.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6.1.5. Форма ГУ-38б-ВЦ "Вагонный лист на группу вагонов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w:t>
      </w:r>
      <w:proofErr w:type="spellStart"/>
      <w:r w:rsidRPr="0003079A">
        <w:rPr>
          <w:rFonts w:ascii="Arial" w:eastAsia="Times New Roman" w:hAnsi="Arial" w:cs="Arial"/>
          <w:b/>
          <w:bCs/>
          <w:color w:val="333333"/>
          <w:sz w:val="21"/>
          <w:szCs w:val="21"/>
          <w:lang w:eastAsia="ru-RU"/>
        </w:rPr>
        <w:t>повагонная</w:t>
      </w:r>
      <w:proofErr w:type="spellEnd"/>
      <w:r w:rsidRPr="0003079A">
        <w:rPr>
          <w:rFonts w:ascii="Arial" w:eastAsia="Times New Roman" w:hAnsi="Arial" w:cs="Arial"/>
          <w:b/>
          <w:bCs/>
          <w:color w:val="333333"/>
          <w:sz w:val="21"/>
          <w:szCs w:val="21"/>
          <w:lang w:eastAsia="ru-RU"/>
        </w:rPr>
        <w:t xml:space="preserve"> сцеп, маршрутная или групповая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Вагонный лист формы ГУ-38б-ВЦ составляется приемосдатчиком станции на автоматизированном рабочем месте в порядке, аналогичном составлению вагонного листа формы ГУ-38б, с учетом следующих особенностей: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В графе "Место для отметок" либо проставляются штемпеля, либо печатается информация со штемпелей. При печати размер блока "Место для отметок" определяется количеством отметок и штемпелей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1.2. Наименование станции отправления формируется машинным способом и выделяется при печати.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Строка "Для подачи вагонов на подъездной путь" печатается только при наличии в накладной сведений о подаче вагонов на станции назначения под выгрузку на подъездной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В графе "Получатель" на основании данных накладной указывается сокращенное наименование грузополучателя.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Размер блока со сведениями о выходных пограничных станциях определяется количеством выходных пограничных станций.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1.6. Размер блока с информацией о вагонах определяется количеством вагонов в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Вагонный лист формы ГУ-38б-ВЦ распечатывается в количестве экземпляров, установленном для вагонного листа формы ГУ-38б.</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6.1.6. Форма ГУ-38в "Вагонный лист на контейнерные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Вагонный лист формы ГУ-38в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загрузке вагона контейнерами своего приема совместно с транзитными на 50% и более в трех экземплярах, один из которых прилагается к перевозочным документам и следует до станции назначения (сортировки), другой прилагается к отчету по форме ГУ-3, а третий остается на станции погрузки;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загрузке вагона контейнерами своего приема менее 50% - в двух экземплярах, один из которых прилагается к перевозочным документам, а другой остается на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вагонном листе: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2.1. В графе "Вагон </w:t>
      </w:r>
      <w:proofErr w:type="gramStart"/>
      <w:r w:rsidRPr="0003079A">
        <w:rPr>
          <w:rFonts w:ascii="Arial" w:eastAsia="Times New Roman" w:hAnsi="Arial" w:cs="Arial"/>
          <w:color w:val="333333"/>
          <w:sz w:val="21"/>
          <w:szCs w:val="21"/>
          <w:lang w:eastAsia="ru-RU"/>
        </w:rPr>
        <w:t>N...</w:t>
      </w:r>
      <w:proofErr w:type="gramEnd"/>
      <w:r w:rsidRPr="0003079A">
        <w:rPr>
          <w:rFonts w:ascii="Arial" w:eastAsia="Times New Roman" w:hAnsi="Arial" w:cs="Arial"/>
          <w:color w:val="333333"/>
          <w:sz w:val="21"/>
          <w:szCs w:val="21"/>
          <w:lang w:eastAsia="ru-RU"/>
        </w:rPr>
        <w:t>" указывается номер вагона, в который погружены контейнеры, и после номера вагона - цифровой код железнодорожной администрации - собственницы вагона (2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 Раздел "Коды для натурного листа" заполняется в соответствии с пунктом 5 раздела "Общие положения"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2.2.1. графа "Масса груза в тоннах" формируется как сумма массы груза нетто итоговой строки раздела со сведениями о контейнерных отправках, указанной в тоннах, и суммарной массы тары контейнеров (подсчитывается на основании сведений о массе тары контейнера в накладных);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2.2.2. в графе "Станция назначения - сетевая разметка" указывается код станции выгрузки или сортировки контейнеров, состоящий из четырехзначного кода единой сетевой разметки и цифры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2.2.3. в графе "Код груза" проставляется для вагона, загруженного </w:t>
      </w:r>
      <w:proofErr w:type="spellStart"/>
      <w:r w:rsidRPr="0003079A">
        <w:rPr>
          <w:rFonts w:ascii="Arial" w:eastAsia="Times New Roman" w:hAnsi="Arial" w:cs="Arial"/>
          <w:color w:val="333333"/>
          <w:sz w:val="21"/>
          <w:szCs w:val="21"/>
          <w:lang w:eastAsia="ru-RU"/>
        </w:rPr>
        <w:t>среднетоннажными</w:t>
      </w:r>
      <w:proofErr w:type="spellEnd"/>
      <w:r w:rsidRPr="0003079A">
        <w:rPr>
          <w:rFonts w:ascii="Arial" w:eastAsia="Times New Roman" w:hAnsi="Arial" w:cs="Arial"/>
          <w:color w:val="333333"/>
          <w:sz w:val="21"/>
          <w:szCs w:val="21"/>
          <w:lang w:eastAsia="ru-RU"/>
        </w:rPr>
        <w:t xml:space="preserve"> контейнерами, код "00200", крупнотоннажными контейнерами - код "00300";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2.2.4. в графе "Код получателя" проставляется для вагонов с контейнерами под:</w:t>
      </w:r>
    </w:p>
    <w:tbl>
      <w:tblPr>
        <w:tblW w:w="0" w:type="auto"/>
        <w:shd w:val="clear" w:color="auto" w:fill="FFFFFF"/>
        <w:tblCellMar>
          <w:left w:w="0" w:type="dxa"/>
          <w:right w:w="0" w:type="dxa"/>
        </w:tblCellMar>
        <w:tblLook w:val="04A0" w:firstRow="1" w:lastRow="0" w:firstColumn="1" w:lastColumn="0" w:noHBand="0" w:noVBand="1"/>
      </w:tblPr>
      <w:tblGrid>
        <w:gridCol w:w="2183"/>
        <w:gridCol w:w="468"/>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выгрузку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0012</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сортировку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0022</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выгрузку и сортировку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0032</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w:t>
      </w:r>
      <w:proofErr w:type="gramStart"/>
      <w:r w:rsidRPr="0003079A">
        <w:rPr>
          <w:rFonts w:ascii="Arial" w:eastAsia="Times New Roman" w:hAnsi="Arial" w:cs="Arial"/>
          <w:color w:val="333333"/>
          <w:sz w:val="21"/>
          <w:szCs w:val="21"/>
          <w:lang w:eastAsia="ru-RU"/>
        </w:rPr>
        <w:t>случаях</w:t>
      </w:r>
      <w:proofErr w:type="gramEnd"/>
      <w:r w:rsidRPr="0003079A">
        <w:rPr>
          <w:rFonts w:ascii="Arial" w:eastAsia="Times New Roman" w:hAnsi="Arial" w:cs="Arial"/>
          <w:color w:val="333333"/>
          <w:sz w:val="21"/>
          <w:szCs w:val="21"/>
          <w:lang w:eastAsia="ru-RU"/>
        </w:rPr>
        <w:t xml:space="preserve"> когда контейнеры, погруженные в один вагон, следуют в адрес одного грузополучателя, в графе указывается четырехзначный код грузополучателя, указанный в накладной под наименованием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2.2.5. графа "Кол-во ЗПУ (пломб)" заполняется только в случае перевозки на вагоне контейнеров дверями наружу. В этом случае в графе указывается количество ЗПУ (пломб), установленных на этих дверях. В остальных случаях графа прочеркивается;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2.2.6. в графе "Контейнеры, числитель - груженые, знаменатель - порожние" указывается количество перевозимых контейнеров в физических единицах: в числителе - груженых, в знаменателе - порожних.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разделе "Сведения о вагоне" в графе "Кол-во осей" указывается количество осей, в графе "Грузоподъемность" проставляется грузоподъемность вагона в тоннах.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графе "Место для отметок" проставляются штемпеля и делаются отметки, установленные Правилами перевозок опасных грузов по железным дорогам и Правилами перевозок железнодорожным транспортом грузов с сопровождением и охраной грузоотправителей, грузополучателей. При недостатке места в графе штемпеля проставляются на свободном месте в верхней части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2.5. В строке "Станция погрузки (формирования) _____________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______ число _______ месяц 20__ г." указываются полное наименование станции и железной дороги погрузки (формирования) вагона и дата составления вагонного листа. Наименование станции указывается строчным штемпелем.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2.6. В строке "Станция выгрузки (сортировки) ____________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указываются полное наименование станции и железной дороги выгрузки или сортировки вагона с контейнерами.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строке "Для подачи вагонов на подъездной путь" указывается наименование владельца подъездного пути при следовании вагона с контейнерами в адрес одного грузополучателя с подачей на станции назначения под выгрузку на подъездной путь. В остальных случаях строка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Раздел со сведениями о выходных пограничных станциях заполняется в порядке, установленном в пункте 7 "Общих положений".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В разделе со сведениями о контейнерах: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2.9.1. графы "Номер контейнера", "Типоразмер (длина, грузоподъемность)", "Номер отправки", "Станция и дорога отправления контейнера", "Станция и дорога назначения контейнера", "Масса брутто груженого контейнера в кг", "Получатель" заполняются согласно их наименованию на основании данных накладной. При этом: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"Типоразмер" указывается типоразмер контейнера "3, 5, 3/5, 10, 20, 20/24, 24, 30";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погрузке в вагон порожних контейнеров, перевозимых по перевозочным документам, в графе "Масса брутто груженого контейнера в кг" не заполняется, а в графе "Примечание" указывается "Порожний";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"Получатель" указываются его наименование и код по ОКПО;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оформлении дорожной ведомости формы ГУ-29а графа "Станция и дорога отправления контейнера"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записи в вагонный лист формы ГУ-38в сведений о сборном контейнере, загруженном мелкими отправками, в графе "Номер отправки" указывается количество отправок, загруженных в контейнер, в графе "Масса брутто груженого контейнера в кг" - масса брутто контейнера, в графе "Станция и дорога назначения контейнера" - "разные", если контейнер загружен мелкими отправками назначением на разные станции, в графе "Получатель" - "разные", в графе "Примечание" - "сборный";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2.9.2. графа "N вагона, в который перегружен при сортировке" может заполняться на контейнерном пункте при сортировке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2.9.3. после сведений о контейнерах указывается суммарная масса груза нетто всех контейнеров в килограммах.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Для контроля за продвижением иностранных контейнеров, возвращаемых на дороги-собственницы, в верхней части вагонного листа проставляется красный штемпель или пишут чернилами "Иностранные контейнеры".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остальном вагонный лист формы ГУ-38в заполняется в соответствии с общими положениями о составлении вагонного листа.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6.1.7. Форма ГУ-38в-ВЦ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"Вагонный лист на контейнерные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Вагонный лист на контейнерные отправки формы ГУ-38в-ВЦ составляется приемосдатчиком станции на автоматизированном рабочем месте в порядке, аналогичном составлению вагонного листа формы ГУ-38в, с учетом следующих особенностей: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В графе "Место для отметок" либо проставляются штемпеля, либо печатается информация со штемпелей. При печати размер блока "Место для отметок" определяется количеством отметок и штемпелей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Наименование станции погрузки (формирования) формируется машинным способом и выделяется при печати.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Строка "Для подачи вагонов на подъездной путь" печатается только при следовании вагона с контейнерами в адрес одного грузополучателя с подачей на станции назначения под выгрузку на подъездной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Размер блока со сведениями о выходных пограничных станциях определяется количеством выходных пограничных станций.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В разделе "Коды для натурного листа" графа "Масса груза в тоннах" формируется как сумма массы груза нетто итоговой строки раздела со сведениями о контейнерных отправках, указанной в тоннах, и суммарной массы тары контейнеров, определяемой при вводе информации вагонного листа с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1.6. В разделе со сведениями о контейнерных отправках: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1.6.1. Размер блока с информацией о контейнерных отправках определяется количеством контейнерных отправок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1.6.2. В итоговой строке указывается суммарная масса груза нетто по всем контейнерным отправкам.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Вагонный лист формы ГУ-38в-ВЦ распечатывается в количестве экземпляров, установленном для вагонного листа формы ГУ-38в.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6.1.8. Форма ГУ-38г "Вагонный лист на мелкие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Вагонный лист формы ГУ-38г составляется: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трех экземплярах на сборные вагоны, загруженные отправками собственного приема, а также на учитываемые в погрузку сборные вагоны, загруженные мелкими отправками собственного приема вместе с транзитными по массе на 50% и более. Один экземпляр вагонного листа прилагается к перевозочным документам и следует до станции назначения (сортировки), другой прилагается к отчету по форме ГУ-3, а третий остается в делах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двух экземплярах на сборные вагоны, загруженные транзитными отправками, а также на сборные вагоны, загруженные отправками собственного приема вместе с транзитными по массе менее 50%. Один экземпляр вагонного листа прилагается к перевозочным документам и следует до станции назначения (сортировки), другой остается в делах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двух экземплярах на сборно-раздаточные вагоны. Один экземпляр вагонного листа передается раздатчику (при отсутствии раздатчика прилагается к грузовым документам), другой прилагается к отчету по форме ГУ-3.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Если сведения о грузах не помещаются на одном бланке, вагонный лист составляется на нескольких бланках, причем все бланки должны быть пронумерованы. На лицевой стороне первого бланка делается отметка "На... листах".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вагонном листе: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3.1. В графе "Вагон </w:t>
      </w:r>
      <w:proofErr w:type="gramStart"/>
      <w:r w:rsidRPr="0003079A">
        <w:rPr>
          <w:rFonts w:ascii="Arial" w:eastAsia="Times New Roman" w:hAnsi="Arial" w:cs="Arial"/>
          <w:color w:val="333333"/>
          <w:sz w:val="21"/>
          <w:szCs w:val="21"/>
          <w:lang w:eastAsia="ru-RU"/>
        </w:rPr>
        <w:t>N...</w:t>
      </w:r>
      <w:proofErr w:type="gramEnd"/>
      <w:r w:rsidRPr="0003079A">
        <w:rPr>
          <w:rFonts w:ascii="Arial" w:eastAsia="Times New Roman" w:hAnsi="Arial" w:cs="Arial"/>
          <w:color w:val="333333"/>
          <w:sz w:val="21"/>
          <w:szCs w:val="21"/>
          <w:lang w:eastAsia="ru-RU"/>
        </w:rPr>
        <w:t>" указываются номер вагона, в который погружены мелкие отправки, и после номера вагона - цифровой код железнодорожной администрации - собственницы вагона (2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Раздел "Коды для натурного листа" заполняется в соответствии с пунктом 5 раздела "Общие положения"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3.2.1. в графе "Масса груза в тоннах" для сборно-раздаточных вагонов указывается условно: в специально оборудованном - "009", в крытом - "010";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графе "Станция назначения вагона - сетевая разметка" указывается пятизначный код станции выгрузки или сортировки мелких отправок, состоящий из четырехзначного кода единой сетевой разметки и цифры контрольного знака;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3.2.2. По сборно-раздаточным вагонам проставляется пятизначный код первой станции отгрузки груза, состоящий из четырехзначного кода единой сетевой разметки и цифры контрольного знака. После отгрузки груза старый код зачеркивается и ниже проставляется код следующей станции отгрузки;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3.2.3. в графе "Код груза" проставляется код "00100";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3.2.4. в графе "Код получателя" проставляется для вагонов с мелкими отправками под:</w:t>
      </w:r>
    </w:p>
    <w:tbl>
      <w:tblPr>
        <w:tblW w:w="0" w:type="auto"/>
        <w:shd w:val="clear" w:color="auto" w:fill="FFFFFF"/>
        <w:tblCellMar>
          <w:left w:w="0" w:type="dxa"/>
          <w:right w:w="0" w:type="dxa"/>
        </w:tblCellMar>
        <w:tblLook w:val="04A0" w:firstRow="1" w:lastRow="0" w:firstColumn="1" w:lastColumn="0" w:noHBand="0" w:noVBand="1"/>
      </w:tblPr>
      <w:tblGrid>
        <w:gridCol w:w="2183"/>
        <w:gridCol w:w="468"/>
      </w:tblGrid>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выгрузку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0011</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сортировку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0021</w:t>
            </w:r>
          </w:p>
        </w:tc>
      </w:tr>
      <w:tr w:rsidR="0003079A" w:rsidRPr="0003079A" w:rsidTr="0003079A">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выгрузку и сортировку</w:t>
            </w:r>
          </w:p>
        </w:tc>
        <w:tc>
          <w:tcPr>
            <w:tcW w:w="0" w:type="auto"/>
            <w:tcBorders>
              <w:top w:val="nil"/>
              <w:left w:val="nil"/>
              <w:bottom w:val="nil"/>
              <w:right w:val="nil"/>
            </w:tcBorders>
            <w:shd w:val="clear" w:color="auto" w:fill="FFFFFF"/>
            <w:vAlign w:val="center"/>
            <w:hideMark/>
          </w:tcPr>
          <w:p w:rsidR="0003079A" w:rsidRPr="0003079A" w:rsidRDefault="0003079A" w:rsidP="0003079A">
            <w:pPr>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0031</w:t>
            </w:r>
          </w:p>
        </w:tc>
      </w:tr>
    </w:tbl>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3.2.5. графа "Контейнеры, числитель - груженые, знаменатель - порожние" прочеркивается.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разделе "Сведения о вагоне и грузе" в графе "Грузоподъемность" проставляется грузоподъемность вагона в тоннах, в графе "Кол-во осей" указывается количество осей, в графе "Кол-во отправок" - количество отправок, погруженных в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"Место для отметок" проставляются штемпеля и делаются отметки, установленные Правилами перевозок опасных грузов по железным дорогам и Правилами перевозок железнодорожным транспортом грузов с сопровождением и охраной грузоотправителей, грузополучателей. Кроме того, при необходимости графа используется для заполнения различными отметками о грузе и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сборный вагон, следующий с частичной отгрузкой грузов на промежуточных станциях, в графе делается отметка "С частичной отгрузкой в пути на промежуточных станциях".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недостатке места в графе штемпеля проставляются на свободном месте в верхней части вагонного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3.5. В строке "Станция погрузки (формирования) __________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_____ число _______ месяц 20__ г." указываются полное наименование станции и железной дороги погрузки (формирования) вагона и дата составления вагонного листа. Наименование станции указывается строчным штемпелем.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3.6. В строке "Станция выгрузки (сортировки) ___________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указывается полное наименование станции и железной дороги выгрузки или сортировки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В строке "Для подачи вагонов на подъездной путь" указывается наименование владельца подъездного пути при следовании вагона с мелкими отправками в адрес одного грузополучателя с подачей на станции назначения под выгрузку на подъездной путь. В остальных случаях строка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Раздел со сведениями о выходных пограничных станциях заполняется в порядке, установленном в пункте 7 "Общих положений" настоящего раздела.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3.9. В разделе "Сведения о запорно-пломбировочных устройствах (пломбах)" указываются сведения о ЗПУ (или пломбах) согласно пункту 2.6 раздела "Вагонный лист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(форма ГУ-38а)"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3.10. В разделе со сведениями о мелких отправках отправки записываются в последовательном порядке загрузки груза в вагон. При этом по каждой отправке указываются: номер отправки; наименование станции назначения груза; условная разметка; масса груза в кг; наименование груза; марка </w:t>
      </w:r>
      <w:proofErr w:type="spellStart"/>
      <w:r w:rsidRPr="0003079A">
        <w:rPr>
          <w:rFonts w:ascii="Arial" w:eastAsia="Times New Roman" w:hAnsi="Arial" w:cs="Arial"/>
          <w:color w:val="333333"/>
          <w:sz w:val="21"/>
          <w:szCs w:val="21"/>
          <w:lang w:eastAsia="ru-RU"/>
        </w:rPr>
        <w:t>ж.д</w:t>
      </w:r>
      <w:proofErr w:type="spellEnd"/>
      <w:r w:rsidRPr="0003079A">
        <w:rPr>
          <w:rFonts w:ascii="Arial" w:eastAsia="Times New Roman" w:hAnsi="Arial" w:cs="Arial"/>
          <w:color w:val="333333"/>
          <w:sz w:val="21"/>
          <w:szCs w:val="21"/>
          <w:lang w:eastAsia="ru-RU"/>
        </w:rPr>
        <w:t>.; число мест; род упаковки, наименование станции отправления груза. После сведений по отправкам показывается общий итог количества мест и массы погруженных в вагон грузов мелкими отправками.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10 указывается местная разметка при сортировке мелких отправок.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Вагонный лист формы ГУ-38г на начальной и конечной станциях обращения сборно-раздаточных вагонов составляется отдельно на каждый сборно-раздаточный вагон с указанием в нем отправок, погруженных в этот вагон. В верхней части вагонного листа указывают: "Сборно-раздаточный вагон до станции _____________" (указывается конечная станция обращения сборно-раздаточного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В остальном вагонный лист формы ГУ-38г заполняется в соответствии с общими положениями о составлении вагонного листа.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6.1.9. Форма ГУ-38г-ВЦ "Вагонный лист на мелкие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Вагонный лист на мелкие отправки формы ГУ-38г-ВЦ составляется приемосдатчиком станции на автоматизированном рабочем месте в порядке, аналогичном составлению вагонного листа формы ГУ-38г, с учетом следующих особенностей: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1.1. В графе "Место для отметок" либо проставляются штемпеля, либо печатается информация со штемпелей. При печати размер блока "Место для отметок" определяется количеством отметок и штемпелей в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Наименование станции погрузки (формирования) формируется машинным способом и выделяется при печати.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Строка "Для подачи вагонов на подъездной путь" печатается только при следовании вагона с мелкими отправками в адрес одного грузополучателя с подачей на станции назначения под выгрузку на подъездной путь.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Размер блока со сведениями о выходных пограничных станциях определяется количеством выходных пограничных станций.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Размер блока с информацией о мелких отправках определяется количеством отправок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итоговой строке указываются итоговые сведения о количестве отправок в вагоне, числе мест и массе груза в кг по всем отправкам.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Вагонный лист формы ГУ-38г-ВЦ распечатывается в количестве экземпляров, установленном для вагонного листа формы ГУ-38г.</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6.2. Формы ГУ-45 (ГУ-45а, ГУ-45-ВЦ)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"Памятка приемосдатчика на подачу и уборку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Памятка приемосдатчика на подачу и уборку вагонов (далее - Памятка) составляется при подаче и уборке вагонов независимо от их принадлежности, в том числе в места общего и необщего пользования для выполнения грузовых операций; морским и речным портам; на строящиеся железнодорожные линии; на линии узкой колеи; на пункты исправления коммерческих неисправностей для исправления коммерческих неисправностей вагонов, обнаруженных в пути следования; на специализированные пути мест общего пользования для выполнения работ по очистке вагонов; на пункты подготовки вагонов для их промывки; на пункты промывки, </w:t>
      </w:r>
      <w:proofErr w:type="spellStart"/>
      <w:r w:rsidRPr="0003079A">
        <w:rPr>
          <w:rFonts w:ascii="Arial" w:eastAsia="Times New Roman" w:hAnsi="Arial" w:cs="Arial"/>
          <w:color w:val="333333"/>
          <w:sz w:val="21"/>
          <w:szCs w:val="21"/>
          <w:lang w:eastAsia="ru-RU"/>
        </w:rPr>
        <w:t>дезпромпункты</w:t>
      </w:r>
      <w:proofErr w:type="spellEnd"/>
      <w:r w:rsidRPr="0003079A">
        <w:rPr>
          <w:rFonts w:ascii="Arial" w:eastAsia="Times New Roman" w:hAnsi="Arial" w:cs="Arial"/>
          <w:color w:val="333333"/>
          <w:sz w:val="21"/>
          <w:szCs w:val="21"/>
          <w:lang w:eastAsia="ru-RU"/>
        </w:rPr>
        <w:t xml:space="preserve"> и </w:t>
      </w:r>
      <w:proofErr w:type="spellStart"/>
      <w:r w:rsidRPr="0003079A">
        <w:rPr>
          <w:rFonts w:ascii="Arial" w:eastAsia="Times New Roman" w:hAnsi="Arial" w:cs="Arial"/>
          <w:color w:val="333333"/>
          <w:sz w:val="21"/>
          <w:szCs w:val="21"/>
          <w:lang w:eastAsia="ru-RU"/>
        </w:rPr>
        <w:t>дезпромстанции</w:t>
      </w:r>
      <w:proofErr w:type="spellEnd"/>
      <w:r w:rsidRPr="0003079A">
        <w:rPr>
          <w:rFonts w:ascii="Arial" w:eastAsia="Times New Roman" w:hAnsi="Arial" w:cs="Arial"/>
          <w:color w:val="333333"/>
          <w:sz w:val="21"/>
          <w:szCs w:val="21"/>
          <w:lang w:eastAsia="ru-RU"/>
        </w:rPr>
        <w:t xml:space="preserve"> для выполнения ветеринарно-санитарной обработки вагонов; на ремонтные предприятия ОАО "РЖД" для выполнения текущего </w:t>
      </w:r>
      <w:proofErr w:type="spellStart"/>
      <w:r w:rsidRPr="0003079A">
        <w:rPr>
          <w:rFonts w:ascii="Arial" w:eastAsia="Times New Roman" w:hAnsi="Arial" w:cs="Arial"/>
          <w:color w:val="333333"/>
          <w:sz w:val="21"/>
          <w:szCs w:val="21"/>
          <w:lang w:eastAsia="ru-RU"/>
        </w:rPr>
        <w:t>отцепочного</w:t>
      </w:r>
      <w:proofErr w:type="spellEnd"/>
      <w:r w:rsidRPr="0003079A">
        <w:rPr>
          <w:rFonts w:ascii="Arial" w:eastAsia="Times New Roman" w:hAnsi="Arial" w:cs="Arial"/>
          <w:color w:val="333333"/>
          <w:sz w:val="21"/>
          <w:szCs w:val="21"/>
          <w:lang w:eastAsia="ru-RU"/>
        </w:rPr>
        <w:t xml:space="preserve"> и планового ремонтов вагонов; на другие предприятия (дочерние зависимые общества)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Порядок заполнения памятки приемосдатчика на подачу и уборку вагонов формы ГУ-45 (ГУ-45а, ГУ-45-ВЦ) установлен в изменениях и дополнениях к Инструкции по ведению станционной коммерческой отчетности (Москва, "Транспорт", 1981 г.) в соответствии с указанием МПС России "Об утверждении форм памяток на подачу и уборку вагонов для организации автоматизированного контроля наличия вагонов на подъездных путях и расчета платы за пользование вагонами" от 27 марта 2000 г. N Д-720у.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 РАСПОРЯЖЕНИЯ, АКТЫ, СПРАВКИ, ПРОПУСКА, КВИТАНЦИИ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7.1. Форма ГУ-13 "Распоряжение о транспортировке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Для организации транспортировки грузов в прямом сообщении между структурными подразделениями ОАО "РЖД" грузоотправителем (структурным подразделением ОАО "РЖД") заполняется в трех экземплярах форма ГУ-13 "Распоряжение о транспортировке грузов между структурными подразделениями ОАО "РЖД" (далее - Распоряжение).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Три экземпляра Распоряжения, подписанные руководителем структурного подразделения ОАО "РЖД" и заверенные печатью, направляются грузоотправителем (структурным подразделением ОАО "РЖД") в управление железной дороги отправления для рассмотрения и утверждения не позднее чем за сутки до начала периода действия Распоряжения.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Способ передачи грузоотправителем (структурным подразделением ОАО "РЖД") Распоряжения в управление железной дороги (в бумажном виде по почте или нарочным, с помощью факсимильной связи или средств электронной связи) устанавливается начальником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Распоряжение заполняется грузоотправителем (структурным подразделением ОАО "РЖД")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"На период с _______ по _______" указывается период (дата, месяц, год начала периода, дата, месяц, год окончания указанного периода), в течение которого будет производиться транспортировка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строке "Вид отправки" указывается сокращенное наименование вида отправки, которой будет транспортироваться груз ("ВО" - </w:t>
      </w:r>
      <w:proofErr w:type="spellStart"/>
      <w:r w:rsidRPr="0003079A">
        <w:rPr>
          <w:rFonts w:ascii="Arial" w:eastAsia="Times New Roman" w:hAnsi="Arial" w:cs="Arial"/>
          <w:color w:val="333333"/>
          <w:sz w:val="21"/>
          <w:szCs w:val="21"/>
          <w:lang w:eastAsia="ru-RU"/>
        </w:rPr>
        <w:t>повагонная</w:t>
      </w:r>
      <w:proofErr w:type="spellEnd"/>
      <w:r w:rsidRPr="0003079A">
        <w:rPr>
          <w:rFonts w:ascii="Arial" w:eastAsia="Times New Roman" w:hAnsi="Arial" w:cs="Arial"/>
          <w:color w:val="333333"/>
          <w:sz w:val="21"/>
          <w:szCs w:val="21"/>
          <w:lang w:eastAsia="ru-RU"/>
        </w:rPr>
        <w:t>, "МО" - маршрутная, "ГО" - групповая, "МО" - мелкая, "КО" - контейнерная).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строке "Станция отправления" указываются код и полное наименование станции отправления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"Номенклатурная группа груза" указываются код груза и его наименование по номенклатурной группе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перевозке груза на своих осях указывается код груза по номенклатурной группе "Остальные и сборные грузы".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"Грузоотправитель (структурное подразделение ОАО "РЖД")" указываются полное наименование, почтовый адрес и код ОКПО грузоотправителя (структурного подразделения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 "N п/п" указывается порядковый номер планируемой транспортировки.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"Код и точное наименование груза" указываются код груза и его точное наименование в соответствии с тарифным руководством. Если точное наименование груза не помещается в одной строке, его можно переносить в пределах графы 3 на следующие строки.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3 "Наименования станции назначения" указывается наименование станции назначения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4 "Код станции назначения" указывается код станции назначения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5 "Грузополучатель (структурное подразделение ОАО "РЖД")" указывается наименование грузополучателя (структурного подразделения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6 "Количество тонн" указывается масса брутто заявленного к транспортировке груза в тоннах с точностью для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групповой, маршрутной и контейнерной отправки - до 1 тонны, для мелкой отправки - до 0,01 тонны.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7 "Количество" указывается количество вагонов или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8 "Код" указывается код рода вагона, контейнера согласно классификатору родов подвижного состава и контейнеров, утвержденному федеральным органом исполнительной власти в области железнодорожного транспорта.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9 "Наименование" указывается сокращенное наименование рода вагона или контейнера согласно классификатору родов подвижного состава и контейнеров, </w:t>
      </w:r>
      <w:r w:rsidRPr="0003079A">
        <w:rPr>
          <w:rFonts w:ascii="Arial" w:eastAsia="Times New Roman" w:hAnsi="Arial" w:cs="Arial"/>
          <w:color w:val="333333"/>
          <w:sz w:val="21"/>
          <w:szCs w:val="21"/>
          <w:lang w:eastAsia="ru-RU"/>
        </w:rPr>
        <w:lastRenderedPageBreak/>
        <w:t>утвержденному федеральным органом исполнительной власти в области железнодорожного транспорта в зависимости от данных, заполненных в графе 8.</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10 "Примечание" записывается дополнительная информация, необходимая при транспортировке.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Распоряжение, оформленное грузоотправителем (структурным подразделением ОАО "РЖД") с нарушением требований настоящих Инструктивных указаний, возвращается грузоотправителю (структурному подразделению ОАО "РЖД") без рассмотрения.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При положительном результате рассмотрения Распоряжение подписывается уполномоченным лицом, назначенным приказом начальника железной дороги отправления, в строке "Утверждаю" с указанием его должности, Ф.И.О. и даты утверждения.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Один экземпляр утвержденного Распоряжения не позднее чем в день начала периода его действия передается грузоотправителю (структурному подразделению ОАО "РЖД"), второй экземпляр - на станцию отправления, третий экземпляр остается на железной дороге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отрицательном результате рассмотрения Распоряжение возвращается грузоотправителю (структурному подразделению ОАО "РЖД") с отметкой "Отказано" в строке "Утверждаю". Отметка заверяется подписью работника железной дороги, уполномоченного приказом начальника железной дороги на утверждение распоряжений на транспортировку грузов между структурными подразделениями ОАО "РЖД", с указанием его должности, Ф.И.О. и даты.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7.2. Форма ГУ-43 "Пропуск на выдачу груза из склада и вывоз</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его с грузового двора"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На станциях, где в соответствии с технологическим процессом работы станции установлен порядок выдачи и вывоза груза по пропускам наряду с транспортной железнодорожной накладной и приемосдаточным актом (КЭУ-16), грузополучателем предъявляется пропуск на выдачу груза из склада и вывоз его с грузового двора (форма ГУ-43) (далее - пропуск).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Пропуск оформляется АФТО или работником станции, ответственным за оформление перевозочных документов (при отсутствии АФТО на станции), на типографских бланках строгого учета. Пропуск и корешок является единым документом (имеют один учетный номер). Корешок пропуска оформляется под копирку одновременно с пропуском.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 Лицевая сторона пропуска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верхней части пропуска проставляется строчный штемпель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строке "Груз прибыл "__" ________ 20__ г. со станции ________" указываются наименование станции отправления и в соответствии с оборотной стороной транспортной железнодорожной накладной дата прибытия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строке "По накладной N _____" в соответствии с транспортной железнодорожной накладной указывается номер отправки.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строках: "Наименование груза"; "Количество мест"; "Масса"; "Груз выгружен на _______" в соответствии с транспортной железнодорожной накладной соответственно указываются наименование груза, количество мест, масса груза и место выгрузки.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3.5. В строке "Срок бесплатного хранения истекает" указывается дата истечения срока бесплатного хранения в соответствии с Правилами хранения грузов в местах общего пользования при перевозке железнодорожным транспортом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 при этом истечение срока хранения груза устанавливается на основании транспортной железнодорожной накладной и времени уведомления о прибытии.</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9" w:history="1">
        <w:r w:rsidRPr="0003079A">
          <w:rPr>
            <w:rFonts w:ascii="Arial" w:eastAsia="Times New Roman" w:hAnsi="Arial" w:cs="Arial"/>
            <w:color w:val="23527C"/>
            <w:sz w:val="21"/>
            <w:szCs w:val="21"/>
            <w:u w:val="single"/>
            <w:bdr w:val="none" w:sz="0" w:space="0" w:color="auto" w:frame="1"/>
            <w:lang w:eastAsia="ru-RU"/>
          </w:rPr>
          <w:t>47</w:t>
        </w:r>
      </w:hyperlink>
      <w:r w:rsidRPr="0003079A">
        <w:rPr>
          <w:rFonts w:ascii="Arial" w:eastAsia="Times New Roman" w:hAnsi="Arial" w:cs="Arial"/>
          <w:color w:val="333333"/>
          <w:sz w:val="21"/>
          <w:szCs w:val="21"/>
          <w:lang w:eastAsia="ru-RU"/>
        </w:rPr>
        <w:t xml:space="preserve">, зарегистрирован в Минюсте России 19.06.03.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Разделе "Время (согласно штемпелю и отметкам в накладной)" в соответствии с оборотной стороной транспортной железнодорожной накладной указываются дата и время выгрузки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Агент АФТО или работник станции, ответственный за оформление перевозочных документов (при отсутствии АФТО на станции), заполнявший пропуск, ставит дату заполнения и свою подпись в соответствующей строке пропуска.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Пропуск и корешок выдаются грузополучателю для представления приемосдатчику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При выдаче груза грузополучателю приемосдатчик заполняет оборотную сторону пропуска и корешка, указывает время вывоза груза, соответствующее завершению выдачи груза и оформлению документов, число мест, массу груза, наименование груза и номер автомобиля, на котором груз вывозится. При вывозе груза частями приемосдатчик указывает эти же сведения по каждой вывозимой в один прием части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Графа "Взыскано за хранение и простой" заполняется агентом АФТО или работником станции, ответственным за оформление перевозочных документов (при отсутствии АФТО на станции), в случае истечения срока бесплатного хранения груза в соответствии с правилами хранения грузов в местах общего пользования при перевозке железнодорожным транспортом (т.е. дата вывоза больше даты предельного срока бесплатного хранения груза, указанного на лицевой стороне пропуска). Вывоз груза может быть разрешен только после начисления сбора за хранение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Указанный сбор начисляется по накопительным ведомостям или взимается по квитанции разных сборов формы РС-97. В графе "Взыскано за хранение и простой" указывается взысканная сумма, и если указанный сбор взимается по квитанции разных сборов формы РС-97, то указывается номер квитанции, если указанный сбор начисляется по накопительной ведомости, то указывается номер накопительной ведомости и ставится отметка "Централизованный расчет".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Пропуск выдается приемосдатчиком грузополучателю, а корешок передается в АФТО или работнику станции, ответственному за оформление перевозочных документов (при отсутствии АФТО на станции), для учета вывоза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При вывозе груза с территории станции пропуск на контрольно-пропускном пункте у грузополучателя изымается. Если груз вывозится по частям, пропуск изымается при вывозе последней части.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Изъятые пропуска на контрольно-пропускном пункте по окончании смены передаются в АФТО в порядке, установленном совместно начальником станции и начальником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Поступающие в АФТО пропуска на вывезенные грузы подклеиваются к их корешкам и хранятся в АФТО. По отправкам, пропуска на которые не возвращены, периодически, не реже одного раза в месяц, должна проводиться проверка наличия груза на грузовом дворе станции.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7.3. Форма ГУ-92 "Справка о занятых и освобожденных вагонах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при грузовых операциях, не учитываемых в погрузке и выгрузке"</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Утратил силу. - Распоряжение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от 28.09.2011 N 2109р</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7.4. Форма ГУ-92-ВЦ</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lastRenderedPageBreak/>
        <w:t>"Справка о занятых и освобожденных вагонах при грузовых</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операциях, не учитываемых в погрузке и выгрузке"</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Справка о занятых и освобожденных вагонах при грузовых операциях, не учитываемых в погрузке и выгрузке, формы ГУ-92ВЦ формируется в АСОУП в режиме реального времени. На основании данных электронных копий транспортных железнодорожных накладных и вагонных листов, соответствующих положениям Инструкции по учету погрузки и выгрузки грузов при перевозках по железнодорожным путям общего пользования, принадлежащим ОАО "РЖД", утвержденной распоряжением ОАО "РЖД" от 12.04.2010 N </w:t>
      </w:r>
      <w:hyperlink r:id="rId10" w:history="1">
        <w:r w:rsidRPr="0003079A">
          <w:rPr>
            <w:rFonts w:ascii="Arial" w:eastAsia="Times New Roman" w:hAnsi="Arial" w:cs="Arial"/>
            <w:color w:val="23527C"/>
            <w:sz w:val="21"/>
            <w:szCs w:val="21"/>
            <w:u w:val="single"/>
            <w:bdr w:val="none" w:sz="0" w:space="0" w:color="auto" w:frame="1"/>
            <w:lang w:eastAsia="ru-RU"/>
          </w:rPr>
          <w:t>766р</w:t>
        </w:r>
      </w:hyperlink>
      <w:r w:rsidRPr="0003079A">
        <w:rPr>
          <w:rFonts w:ascii="Arial" w:eastAsia="Times New Roman" w:hAnsi="Arial" w:cs="Arial"/>
          <w:color w:val="333333"/>
          <w:sz w:val="21"/>
          <w:szCs w:val="21"/>
          <w:lang w:eastAsia="ru-RU"/>
        </w:rPr>
        <w:t>, ведется автоматизированный подсчет количества занятых и освобожденных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В разделе справки формы ГУ-92ВЦ "Занято" указываются номера вагонов, станция и железная дорога назначения, а в разделе "Освобождено" - номера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конце справки предусмотрена запись итоговых данных о количестве освобожденных и занятых вагонов по родам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Справку включаются только те вагоны, по которым операции по занятию или освобождению вагонов были закончены к концу отчетных суток.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В число вагонов, занятых при грузовых операциях, не учитываемых в погрузке, включаются: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вагоны, занятые при перегрузе в них груза из вагонов с любыми техническими и коммерческими неисправностями, а также вагоны колеи 1435 мм, находящейся на территории РФ, занятые при перегрузе из вагонов колеи 1520 мм;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вагоны, используемые для проезда проводников, воинских караулов;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порожние вагоны, оснащенные съемным и несъемным оборудованием;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порожние вагоны, используемые для прикрытия груза, под контрольные рамы, макеты негабаритных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сборные вагоны с мелкими отправками, при условии загрузки их менее 50% по массе грузами своего приема, исходя из общей массы груза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вагоны с контейнерами, сборные вагоны с контейнерами, при условии, что количество загруженных груженых и/или порожних контейнеров своего приема составит менее 50% от общего количества контейнеров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3.7. вагоны, не принадлежащие перевозчику, но предоставленные в пользование ОАО "РЖД" по договору, заключенному с оператором подвижного состава, для транспортировки в них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В число вагонов, освобожденных при грузовых операциях, не учитываемых в выгрузке, включаются вагоны: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вагоны с любыми техническими и коммерческими неисправностями, освобожденные при перегрузе, а также вагоны колеи 1435 мм, находящейся на территории РФ, освобожденные при перегрузе в вагоны колеи 1520 мм;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вагоны, освобожденные после проезда проводников, воинских караулов;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порожние вагоны со съемным и несъемным оборудованием, освобожденные после перевозки;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4.4. порожние вагоны, освобожденные после использования для прикрытия груза, под контрольные рамы, макеты негабаритных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4.5. сборные вагоны с мелкими отправками, предназначенные под выгрузку на данной станции, при условии выгрузки из вагона менее 50% от общей массы груза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4.6. вагоны с контейнерами, сборные вагоны с контейнерами, предназначенные под выгрузку на данной станции, при условии, что количество груженых и/или порожних контейнеров своего назначения составит менее 50% от общего количества контейнеров в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4.7. вагоны, не принадлежащие перевозчику, но предоставленные в пользование ОАО "РЖД" по договору, заключенному с оператором подвижного состава, освобожденные после транспортировки в них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Если прибывший вагон освобождается по одной из перечисленных операций и на этой же станции занимается вновь, вагон записывается в справку формы ГУ-92ВЦ и как освобожденный, и как занятый.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7.5. Форма РС-97 "Квитанция разных сборов"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Квитанция разных сборов (далее - Квитанция) формы РС-97 является документом строгого учета и выдается плательщику при получении от него оплаты наличными деньгами сборов, штрафов или платежей, для взимания которых специальных форм бланков не установлено.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Бланк Квитанции состоит из трех листов: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лист 1 - корешок квитанции разных сборов за услуги железнодорожного транспорта (остается в квитанционной книжке в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2 - талон квитанции разных сборов за услуги железнодорожного транспорта, направляется с отчетом о поступлении разных сборов формы ФО-7 в территориальный центр фирменного транспортного обслуживания в порядке, установленном в разделе 5.13 "Инструкции по контролю доходов ОАО "РЖД", утвержденной распоряжением ОАО "РЖД" от 30.12.2008 N 2882р;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3 - квитанция разных сборов за услуги железнодорожного транспорта, выдается плательщику.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3. Бланк Квитанции имеет типографский номер и поле с нанесенным штриховым кодом. Бланк Квитанции </w:t>
      </w:r>
      <w:proofErr w:type="spellStart"/>
      <w:r w:rsidRPr="0003079A">
        <w:rPr>
          <w:rFonts w:ascii="Arial" w:eastAsia="Times New Roman" w:hAnsi="Arial" w:cs="Arial"/>
          <w:color w:val="333333"/>
          <w:sz w:val="21"/>
          <w:szCs w:val="21"/>
          <w:lang w:eastAsia="ru-RU"/>
        </w:rPr>
        <w:t>самокопирующийся</w:t>
      </w:r>
      <w:proofErr w:type="spellEnd"/>
      <w:r w:rsidRPr="0003079A">
        <w:rPr>
          <w:rFonts w:ascii="Arial" w:eastAsia="Times New Roman" w:hAnsi="Arial" w:cs="Arial"/>
          <w:color w:val="333333"/>
          <w:sz w:val="21"/>
          <w:szCs w:val="21"/>
          <w:lang w:eastAsia="ru-RU"/>
        </w:rPr>
        <w:t>, что обеспечивает одновременное заполнение всех листов бланка.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Все данные в Квитанции должны быть заполнены четко, особенно цифры. Наименование плательщика указывается без сокращений.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Нельзя принимать по одной Квитанции платежи от нескольких плательщиков. При одновременной оплате плательщиком разных видов платежей на каждый вид платежа выписывается отдельная Квитанция. В Квитанции указываются сумма платежа, код платежа и сумма налога на добавленную стоимость к этому платежу (далее - налог).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При оплате наличными денежными средствами провозных платежей по перевозочному документу выписывается одна Квитанция на итоговую сумму платежей с указанием в том числе взысканных сумм тарифных платежей и сборов, причитающихся ОАО "РЖД", сбора за сопровождение и охрану груза, тарифных платежей и сборов, причитающихся иностранным железным дорогам при перевозках в международном сообщении, другим видам транспорта при перевозках в прямом смешанном сообщении, а также иных платежей, установленных нормативными актами.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перевозочных документах в графе "Платежи внесены на станции отправления" указываются номер и дата Квитанции. В целях контроля оплаты перевозки к перевозочному документу (к корешку дорожной ведомости - при отправлении груза, к дорожной ведомости - при выдаче груза) прикладывается копия Квитанции.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Квитанция формы РС-97 заполняется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верхней части Квитанции в строке "Наименование филиала ОАО "РЖД" указывается наименование подразделения ОАО "РЖД", выписавшего Квитанцию.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"Вид перевозок" указывается - "Грузовая".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Ф.И.О. заказчика указывается фамилия, имя и отчество (полностью) представителя плательщика.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"Адрес" указывается полный почтовый адрес (с индексом) плательщика.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"Код" указывается код платежа.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"Наименование сбора" указывается наименование сбора, штрафа или платежа.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"Дата и N документа" указывается номер документа, по которому взимались сборы, штрафы или платежи.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"Сумма (руб.)" указывается сумма сбора, штрафа или платежа.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"Всего по квитанции" указывается цифрами итоговая сумма по Квитанции.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"Сумма прописью" указывается итоговая сумма прописью.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"Оплатил" оплаченная сумма подтверждается подписью плательщика с указанием Ф.И.О.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строке "Получил кассир" полученная сумма подтверждается подписью агента АФТО с указанием Ф.И.О. и даты оформления Квитанции.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Исправление сумм в Квитанциях не допускается. В случае неправильного заполнения все три листа Квитанции перечеркиваются с указанием: "Испорчено".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Испорченные комплекты Квитанций включаются в отчет формы ФО-7 за сутки в порядке последовательности израсходованных номеров и высылаются в территориальный центр фирменного транспортного обслуживания.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8. Количество одновременно расходуемых на станции книжек квитанции формы РС-97 по разным кассам устанавливается начальником АФТО по согласованию с отделом ревизий финансовой службы железной дороги.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 На обороте корешка последней Квитанции, выписанной за данное число, агентом АФТО указывается цифрами и прописью итог поступивших за отчетные сутки сумм наличных денег.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Общий итог полученных за данные отчетные сутки сумм по всем расходуемым книжкам записывается в кассовую книгу формы ГУ-58 работником железнодорожной станции или АФТО, ответственным за ведение этой книги, в порядке, установленном начальником железной дороги.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7.6. Форма ГУ-21</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 xml:space="preserve">"Акт оценки невостребованного и </w:t>
      </w:r>
      <w:proofErr w:type="spellStart"/>
      <w:r w:rsidRPr="0003079A">
        <w:rPr>
          <w:rFonts w:ascii="Arial" w:eastAsia="Times New Roman" w:hAnsi="Arial" w:cs="Arial"/>
          <w:b/>
          <w:bCs/>
          <w:color w:val="333333"/>
          <w:sz w:val="21"/>
          <w:szCs w:val="21"/>
          <w:lang w:eastAsia="ru-RU"/>
        </w:rPr>
        <w:t>бездокументного</w:t>
      </w:r>
      <w:proofErr w:type="spellEnd"/>
      <w:r w:rsidRPr="0003079A">
        <w:rPr>
          <w:rFonts w:ascii="Arial" w:eastAsia="Times New Roman" w:hAnsi="Arial" w:cs="Arial"/>
          <w:b/>
          <w:bCs/>
          <w:color w:val="333333"/>
          <w:sz w:val="21"/>
          <w:szCs w:val="21"/>
          <w:lang w:eastAsia="ru-RU"/>
        </w:rPr>
        <w:t xml:space="preserve">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Акт оценки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формы ГУ-21 представляет собой бланк, состоящий из двух частей: акта оценки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и акта приемки-сдачи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Акт оценки и приемки-сдачи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составляется на железнодорожной станции (далее - станции) нахождения груза, по которому уполномоченным подразделением перевозчика принято решение о его реализации в соответствии со статьей 48 Устава железнодорожного транспорта Российской Федерации и Правилами реализации грузов на железнодорожном транспорте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Минтранса России от 13 марта 2007 г. N </w:t>
      </w:r>
      <w:hyperlink r:id="rId11" w:history="1">
        <w:r w:rsidRPr="0003079A">
          <w:rPr>
            <w:rFonts w:ascii="Arial" w:eastAsia="Times New Roman" w:hAnsi="Arial" w:cs="Arial"/>
            <w:color w:val="23527C"/>
            <w:sz w:val="21"/>
            <w:szCs w:val="21"/>
            <w:u w:val="single"/>
            <w:bdr w:val="none" w:sz="0" w:space="0" w:color="auto" w:frame="1"/>
            <w:lang w:eastAsia="ru-RU"/>
          </w:rPr>
          <w:t>28</w:t>
        </w:r>
      </w:hyperlink>
      <w:r w:rsidRPr="0003079A">
        <w:rPr>
          <w:rFonts w:ascii="Arial" w:eastAsia="Times New Roman" w:hAnsi="Arial" w:cs="Arial"/>
          <w:color w:val="333333"/>
          <w:sz w:val="21"/>
          <w:szCs w:val="21"/>
          <w:lang w:eastAsia="ru-RU"/>
        </w:rPr>
        <w:t>, зарегистрирован в Минюсте РФ 27 апреля 2007 г. N 9363.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Перечень подразделений перевозчика, которые могут принимать решение о реализации грузов, и организаций, которые могут реализовывать грузы, определяется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При заполнении лицевой стороны бланка формы ГУ-21 - акта оценки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сумма оценки груза указывается на основании отчета об оценке груза по договору между перевозчиком и оценщиком (или юридическим лицом, с которым оценщик заключил трудовой договор) (пункт 7 Правил реализации грузов на железнодорожном транспорте), при этом в графе "Примечание" указываются номер и дата договора на проведение оценки, дата и порядковый номер отчета об оценке груза. Акт подписывается уполномоченными представителями перевозчика и организации, принимающей груз для реализации.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Оборотная сторона акта приемки-сдачи груза заполняется после оценки груза при передаче его перевозчиком соответствующей организации для реализации. Передача груза удостоверяется подписями уполномоченных представителей перевозчика и организации, принявшей груз для реализации.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Перевозчик в акте должен сделать запись о перечислении указанной суммы с расчетного счета организации, принявшей груз для реализации, на депозитный счет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 Акт оценки и приемки-сдачи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составляется в четырех экземплярах: первый экземпляр вместе с другими документами, относящимися к данной отправке, направляется в финансовую службу с сопроводительной ведомостью дорожных ведомостей на выданные грузы по форме ФДУ-91 (ФДУ-91/Э-ВЦ) по статье "Груз передан на реализацию", второй экземпляр передается представителю организации, принявшей груз для реализации, третий экземпляр остается в делах станции, а четвертый направляется грузоотправителю.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реализации выгруженного в пути следования груза акт оценки невостребованного и </w:t>
      </w:r>
      <w:proofErr w:type="spellStart"/>
      <w:r w:rsidRPr="0003079A">
        <w:rPr>
          <w:rFonts w:ascii="Arial" w:eastAsia="Times New Roman" w:hAnsi="Arial" w:cs="Arial"/>
          <w:color w:val="333333"/>
          <w:sz w:val="21"/>
          <w:szCs w:val="21"/>
          <w:lang w:eastAsia="ru-RU"/>
        </w:rPr>
        <w:t>бездокументного</w:t>
      </w:r>
      <w:proofErr w:type="spellEnd"/>
      <w:r w:rsidRPr="0003079A">
        <w:rPr>
          <w:rFonts w:ascii="Arial" w:eastAsia="Times New Roman" w:hAnsi="Arial" w:cs="Arial"/>
          <w:color w:val="333333"/>
          <w:sz w:val="21"/>
          <w:szCs w:val="21"/>
          <w:lang w:eastAsia="ru-RU"/>
        </w:rPr>
        <w:t xml:space="preserve"> груза составляется в пяти экземплярах. Пятый экземпляр вместе с копией коммерческого акта высылается на железную дорогу назначения или перевалки груза.</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 ПЕРЕВОЗОЧНЫЕ ДОКУМЕНТЫ</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8.1. Форма ГУ-32 "Требование-накладная на транспортировку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1.1. Требование-накладная формы ГУ-32 используется в качестве листа 1 требования-накладной при транспортировке грузов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xml:space="preserve"> и мелкими отправками между структурными подразделениями ОАО "РЖД". При этом листы 2, 3, 4 требования-накладной оформляются, как правило,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формой ГУ-29у-ВЦ.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Требование-накладная формы ГУ-32 изготавливается типографским или компьютерным способом и печатается шрифтом черного цвета на бумаге формата А4.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Требование-накладная формы ГУ-32 заполняется машинописным, в том числе компьютерным, способом. Отдельные сведения могут указываться в виде штемпелей. Графы, обведенные жирными рамками, заполняются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1.4. Подчистки и помарки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 не допускаются. При необходимости изменения сведений, внесенных грузоотправителем (структурным подразделением ОАО "РЖД") в требование-накладную формы ГУ-32, грузоотправитель (структурное подразделение ОАО "РЖД") заполняет новый бланк документа. Внесенные в </w:t>
      </w:r>
      <w:r w:rsidRPr="0003079A">
        <w:rPr>
          <w:rFonts w:ascii="Arial" w:eastAsia="Times New Roman" w:hAnsi="Arial" w:cs="Arial"/>
          <w:color w:val="333333"/>
          <w:sz w:val="21"/>
          <w:szCs w:val="21"/>
          <w:lang w:eastAsia="ru-RU"/>
        </w:rPr>
        <w:lastRenderedPageBreak/>
        <w:t>требование-накладную формы ГУ-32 перевозчиком изменения и дополнения сведений заверяются подписью и строчным штемпелем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1.5. Порядок обеспечения грузоотправителей (структурных подразделений ОАО "РЖД") бланками формы ГУ-32 устанавливается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1.6. При транспортировке грузов, оформленных требованиями-накладными в бумажном виде, требование-накладная (лист 1) вместе с требованием - дорожной ведомостью (лист 2) следует с грузами до станции назначения. Лист 1 требования-накладной выдается грузополучателю (структурному подразделению ОАО "РЖД") под роспись в требовании - дорожной ведомости. Требование-квитанция о приеме груза (лист 4) выдается грузоотправителю (структурному подразделению ОАО "РЖД") под роспись в соответствующей графе требования-корешка дорожной ведомости (лист 3). Требование - корешок дорожной ведомости (лист 3) остается у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1.7. Не допускается оформление одним требованием-накладной транспортировки: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которые по своим свойствам не допускаются к совместной перевозке в одном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требующих при перевозке соблюдения особых мер предосторожности, с грузами, которые не требуют таких мер;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требующих соблюдения санитарных, ветеринарных, иных особых норм и правил, с грузами, не требующими соблюдения таких норм и правил.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1.8. При транспортировке скоропортящихся грузов в рефрижераторной секции требование-накладная формы ГУ-32 заполняется на каждый грузовой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1.9. Требование-накладная формы ГУ-32 наряду с текстовой информацией содержит ее кодированную информацию. Места для кодированной информации предусмотрены в соответствующих местах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1.10. Порядок кодирования содержащейся в требовании-накладной информации устанавливается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Заполнение листа 1 требования-накладной грузоотправителем (структурным подразделением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Графа "Род вагона" заполняется в соответствии с графой "Род вагона" утвержденного распоряжения на транспортировку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 Графы "N вагона", "Грузоподъемность вагона", "Количество осей", "Тип/объем цистерны" заполняются на основании данных, нанесенных на вагоне, объем цистерны указывается только для цистерны типа "25".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транспортировке грузов в рефрижераторных секциях в графе "N вагона" указывается дробью: в числителе - номер рефрижераторной секции, в знаменателе - номер вагона.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заполнении графы "N вагона", кроме номера вагона, </w:t>
      </w:r>
      <w:proofErr w:type="gramStart"/>
      <w:r w:rsidRPr="0003079A">
        <w:rPr>
          <w:rFonts w:ascii="Arial" w:eastAsia="Times New Roman" w:hAnsi="Arial" w:cs="Arial"/>
          <w:color w:val="333333"/>
          <w:sz w:val="21"/>
          <w:szCs w:val="21"/>
          <w:lang w:eastAsia="ru-RU"/>
        </w:rPr>
        <w:t>через тире</w:t>
      </w:r>
      <w:proofErr w:type="gramEnd"/>
      <w:r w:rsidRPr="0003079A">
        <w:rPr>
          <w:rFonts w:ascii="Arial" w:eastAsia="Times New Roman" w:hAnsi="Arial" w:cs="Arial"/>
          <w:color w:val="333333"/>
          <w:sz w:val="21"/>
          <w:szCs w:val="21"/>
          <w:lang w:eastAsia="ru-RU"/>
        </w:rPr>
        <w:t xml:space="preserve"> дополнительно указывается цифровой код железнодорожной администрации - собственницы вагона в соответствии с Соглашением о международном железнодорожном грузовом сообщении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2.3. В графе "Индекс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указывается степень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пятизначным индексом в следующей последовательности: 1-й знак - буква "Н", 2-й знак - степень нижней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3-й знак - степень боковой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4-й знак - степень верхней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5-й знак - вертикальная </w:t>
      </w:r>
      <w:proofErr w:type="spellStart"/>
      <w:r w:rsidRPr="0003079A">
        <w:rPr>
          <w:rFonts w:ascii="Arial" w:eastAsia="Times New Roman" w:hAnsi="Arial" w:cs="Arial"/>
          <w:color w:val="333333"/>
          <w:sz w:val="21"/>
          <w:szCs w:val="21"/>
          <w:lang w:eastAsia="ru-RU"/>
        </w:rPr>
        <w:t>сверхнегабаритность</w:t>
      </w:r>
      <w:proofErr w:type="spellEnd"/>
      <w:r w:rsidRPr="0003079A">
        <w:rPr>
          <w:rFonts w:ascii="Arial" w:eastAsia="Times New Roman" w:hAnsi="Arial" w:cs="Arial"/>
          <w:color w:val="333333"/>
          <w:sz w:val="21"/>
          <w:szCs w:val="21"/>
          <w:lang w:eastAsia="ru-RU"/>
        </w:rPr>
        <w:t xml:space="preserve">. При отсутствии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xml:space="preserve"> груза графа "Индекс </w:t>
      </w:r>
      <w:proofErr w:type="spellStart"/>
      <w:r w:rsidRPr="0003079A">
        <w:rPr>
          <w:rFonts w:ascii="Arial" w:eastAsia="Times New Roman" w:hAnsi="Arial" w:cs="Arial"/>
          <w:color w:val="333333"/>
          <w:sz w:val="21"/>
          <w:szCs w:val="21"/>
          <w:lang w:eastAsia="ru-RU"/>
        </w:rPr>
        <w:t>негабаритности</w:t>
      </w:r>
      <w:proofErr w:type="spellEnd"/>
      <w:r w:rsidRPr="0003079A">
        <w:rPr>
          <w:rFonts w:ascii="Arial" w:eastAsia="Times New Roman" w:hAnsi="Arial" w:cs="Arial"/>
          <w:color w:val="333333"/>
          <w:sz w:val="21"/>
          <w:szCs w:val="21"/>
          <w:lang w:eastAsia="ru-RU"/>
        </w:rPr>
        <w:t>" не заполняется.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2.4. В графе "Станция отправления" указываются точное наименование и код станции отправления груза в соответствии с тарифным руководством. Данная графа может быть заполнена перевозчиком проставлением штемпеля этой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"Станция назначения" указываются точное наименование и код станции назначения груза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графе "Грузоотправитель (структурное подразделение ОАО "РЖД")" указываются полное наименование грузоотправителя и его код в порядке, установленном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графе "Почтовый адрес грузоотправителя (структурного подразделения ОАО "РЖД")" указывается полный почтовый (с индексом) адрес грузоотправителя (структурного подразделения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Графы "Грузополучатель (структурное подразделение ОАО "РЖД")" и "Почтовый адрес грузополучателя (структурного подразделения ОАО "РЖД")" заполняются в порядке, аналогичном предусмотренному в пунктах 2.6 и 2.7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В графе "Количество мест"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для тарно-штучных грузов - количество мест груза в отправке. При наличии в отправке грузов одного наименования в разных упаковках либо грузов разных наименований количество мест груза указывается отдельно по каждому наименованию </w:t>
      </w:r>
      <w:proofErr w:type="gramStart"/>
      <w:r w:rsidRPr="0003079A">
        <w:rPr>
          <w:rFonts w:ascii="Arial" w:eastAsia="Times New Roman" w:hAnsi="Arial" w:cs="Arial"/>
          <w:color w:val="333333"/>
          <w:sz w:val="21"/>
          <w:szCs w:val="21"/>
          <w:lang w:eastAsia="ru-RU"/>
        </w:rPr>
        <w:t>груза</w:t>
      </w:r>
      <w:proofErr w:type="gramEnd"/>
      <w:r w:rsidRPr="0003079A">
        <w:rPr>
          <w:rFonts w:ascii="Arial" w:eastAsia="Times New Roman" w:hAnsi="Arial" w:cs="Arial"/>
          <w:color w:val="333333"/>
          <w:sz w:val="21"/>
          <w:szCs w:val="21"/>
          <w:lang w:eastAsia="ru-RU"/>
        </w:rPr>
        <w:t xml:space="preserve"> либо по каждому роду упаковки;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грузов в транспортных пакетах - дробью: в числителе - количество пакетов, в знаменателе - количество мест в одном пакете;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грузов, транспортируемых насыпью, - слово "Насыпью";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грузов, транспортируемых навалом, - слово "Навалом";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грузов, транспортируемых наливом, - слово "Наливом".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2.10. В графе "Упаковка"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упакованного груза - сокращенное наименование упаковки груза,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ящ</w:t>
      </w:r>
      <w:proofErr w:type="spellEnd"/>
      <w:r w:rsidRPr="0003079A">
        <w:rPr>
          <w:rFonts w:ascii="Arial" w:eastAsia="Times New Roman" w:hAnsi="Arial" w:cs="Arial"/>
          <w:color w:val="333333"/>
          <w:sz w:val="21"/>
          <w:szCs w:val="21"/>
          <w:lang w:eastAsia="ru-RU"/>
        </w:rPr>
        <w:t>.", "</w:t>
      </w:r>
      <w:proofErr w:type="spellStart"/>
      <w:r w:rsidRPr="0003079A">
        <w:rPr>
          <w:rFonts w:ascii="Arial" w:eastAsia="Times New Roman" w:hAnsi="Arial" w:cs="Arial"/>
          <w:color w:val="333333"/>
          <w:sz w:val="21"/>
          <w:szCs w:val="21"/>
          <w:lang w:eastAsia="ru-RU"/>
        </w:rPr>
        <w:t>кор</w:t>
      </w:r>
      <w:proofErr w:type="spellEnd"/>
      <w:r w:rsidRPr="0003079A">
        <w:rPr>
          <w:rFonts w:ascii="Arial" w:eastAsia="Times New Roman" w:hAnsi="Arial" w:cs="Arial"/>
          <w:color w:val="333333"/>
          <w:sz w:val="21"/>
          <w:szCs w:val="21"/>
          <w:lang w:eastAsia="ru-RU"/>
        </w:rPr>
        <w:t>.", "</w:t>
      </w:r>
      <w:proofErr w:type="spellStart"/>
      <w:r w:rsidRPr="0003079A">
        <w:rPr>
          <w:rFonts w:ascii="Arial" w:eastAsia="Times New Roman" w:hAnsi="Arial" w:cs="Arial"/>
          <w:color w:val="333333"/>
          <w:sz w:val="21"/>
          <w:szCs w:val="21"/>
          <w:lang w:eastAsia="ru-RU"/>
        </w:rPr>
        <w:t>боч</w:t>
      </w:r>
      <w:proofErr w:type="spellEnd"/>
      <w:r w:rsidRPr="0003079A">
        <w:rPr>
          <w:rFonts w:ascii="Arial" w:eastAsia="Times New Roman" w:hAnsi="Arial" w:cs="Arial"/>
          <w:color w:val="333333"/>
          <w:sz w:val="21"/>
          <w:szCs w:val="21"/>
          <w:lang w:eastAsia="ru-RU"/>
        </w:rPr>
        <w:t>.", "</w:t>
      </w:r>
      <w:proofErr w:type="spellStart"/>
      <w:r w:rsidRPr="0003079A">
        <w:rPr>
          <w:rFonts w:ascii="Arial" w:eastAsia="Times New Roman" w:hAnsi="Arial" w:cs="Arial"/>
          <w:color w:val="333333"/>
          <w:sz w:val="21"/>
          <w:szCs w:val="21"/>
          <w:lang w:eastAsia="ru-RU"/>
        </w:rPr>
        <w:t>корз</w:t>
      </w:r>
      <w:proofErr w:type="spellEnd"/>
      <w:r w:rsidRPr="0003079A">
        <w:rPr>
          <w:rFonts w:ascii="Arial" w:eastAsia="Times New Roman" w:hAnsi="Arial" w:cs="Arial"/>
          <w:color w:val="333333"/>
          <w:sz w:val="21"/>
          <w:szCs w:val="21"/>
          <w:lang w:eastAsia="ru-RU"/>
        </w:rPr>
        <w:t>.", при упаковке грузов соответственно в ящики, коробки, бочки, корзины;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неупакованного груза - сокращение "Н/У".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2.11. В графе "Наименование груза" указываются в соответствии с тарифным руководством наименование груза и его код.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указании в графе разных наименований грузов, относящихся к одной позиции номенклатуры грузов, в качестве кода указывается в соответствии с тарифным руководством код позиции. При указании в графе разных наименований грузов, относящихся к разным позициям номенклатуры грузов, в качестве кода указывается код для сборной отправки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недостатке </w:t>
      </w:r>
      <w:proofErr w:type="gramStart"/>
      <w:r w:rsidRPr="0003079A">
        <w:rPr>
          <w:rFonts w:ascii="Arial" w:eastAsia="Times New Roman" w:hAnsi="Arial" w:cs="Arial"/>
          <w:color w:val="333333"/>
          <w:sz w:val="21"/>
          <w:szCs w:val="21"/>
          <w:lang w:eastAsia="ru-RU"/>
        </w:rPr>
        <w:t>в накладной места</w:t>
      </w:r>
      <w:proofErr w:type="gramEnd"/>
      <w:r w:rsidRPr="0003079A">
        <w:rPr>
          <w:rFonts w:ascii="Arial" w:eastAsia="Times New Roman" w:hAnsi="Arial" w:cs="Arial"/>
          <w:color w:val="333333"/>
          <w:sz w:val="21"/>
          <w:szCs w:val="21"/>
          <w:lang w:eastAsia="ru-RU"/>
        </w:rPr>
        <w:t xml:space="preserve"> для перечисления всех транспортируемых по одной отправке грузов грузоотправитель (структурное подразделение ОАО "РЖД") на бланках (формат бланка должен быть аналогичен формату листа 1 требования-накладной) составляет перечень с указанием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грузоотправителем (структурным подразделением ОАО "РЖД"). Общее количество мест и масса грузов указываются в соответствующих графах листа 1 требования-накладной, а в графе "Наименование груза" указывается: "Перечень грузов прилагается" - для грузов разных наименований, относящихся к одной позиции номенклатуры грузов, "Сборная отправка, перечень грузов прилагается" - для грузов разных наименований, относящихся к разным позициям номенклатуры грузов. На всех </w:t>
      </w:r>
      <w:r w:rsidRPr="0003079A">
        <w:rPr>
          <w:rFonts w:ascii="Arial" w:eastAsia="Times New Roman" w:hAnsi="Arial" w:cs="Arial"/>
          <w:color w:val="333333"/>
          <w:sz w:val="21"/>
          <w:szCs w:val="21"/>
          <w:lang w:eastAsia="ru-RU"/>
        </w:rPr>
        <w:lastRenderedPageBreak/>
        <w:t>экземплярах перечня должен быть указан номер отправки и проставлен календарный штемпель перевозчика "Оформление приема груза к транспортировке". Экземпляры перечня прочно прикрепляются к листам требования-накладной. Один экземпляр перечня выдается грузоотправителю (структурному подразделению ОАО "РЖД") с требованием-квитанцией о приеме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направлении порожних специализированных изотермических вагонов (рефрижераторные вагоны, вагоны-термосы) на промывку и ветеринарно-санитарную обработку по первой категории в графе "Наименование груза" указывается "На промывку" или "</w:t>
      </w:r>
      <w:proofErr w:type="spellStart"/>
      <w:r w:rsidRPr="0003079A">
        <w:rPr>
          <w:rFonts w:ascii="Arial" w:eastAsia="Times New Roman" w:hAnsi="Arial" w:cs="Arial"/>
          <w:color w:val="333333"/>
          <w:sz w:val="21"/>
          <w:szCs w:val="21"/>
          <w:lang w:eastAsia="ru-RU"/>
        </w:rPr>
        <w:t>Ветсанобработку</w:t>
      </w:r>
      <w:proofErr w:type="spellEnd"/>
      <w:r w:rsidRPr="0003079A">
        <w:rPr>
          <w:rFonts w:ascii="Arial" w:eastAsia="Times New Roman" w:hAnsi="Arial" w:cs="Arial"/>
          <w:color w:val="333333"/>
          <w:sz w:val="21"/>
          <w:szCs w:val="21"/>
          <w:lang w:eastAsia="ru-RU"/>
        </w:rPr>
        <w:t xml:space="preserve"> по первой категории".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направлении специализированных изотермических вагонов (рефрижераторные вагоны, вагоны-термосы) и крытых вагонов на ветеринарно-санитарную обработку по второй и третьей категориям в графе "Наименование груза" указывается "В дезинфекцию" и категория обработки.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Порожние специализированные изотермические вагоны (рефрижераторные вагоны, вагоны-термосы) перевозчика, не требующие промывки, направляются по регулировочному заданию с указанием в графе "Наименование груза" "Порожние, под погрузку".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"Наименование груза" под наименованием груза также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номер аварийной карточки - при транспортировке опасных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количество и высота основных штабелей и количество штабелей, уложенных в верхней суженной части очертания погрузки (в "шапке"), - при транспортировке лесных грузов с использованием верхней суженной части очертания погрузки;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высота погруженного леса, пиломатериалов над уровнем борта полувагона - при транспортировке лесных грузов и пиломатериалов;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высота налива, плотность, температура груза - при транспортировке грузов наливом, если это предусмотрено Правилами перевозок грузов наливом в вагонах-цистернах и бункерных полувагонах;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фамилия, имя и отчество проводника (проводников), серия, номер паспорта и номер командировочного удостоверения - при транспортировке грузов в постоянном сопровождении проводника (проводников) грузоотправителя (грузополучателя) (структурного подразделения ОАО "РЖД") на всем пути следования;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наименование юридического лица, уполномоченного грузоотправителем (грузополучателем) (структурным подразделением ОАО "РЖД") на охрану груза, и номер договора на охрану - при сопровождении груза на всем пути следования сменными проводниками ведомственной охраны, уполномоченными грузоотправителем (грузополучателем) (структурным подразделением ОАО "РЖД") на охрану груза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"Ведомственная охрана МПС России, договор N 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другие сведения, предусмотренные Правилами перевозок грузов, тарифным руководством, техническими условиями размещения и крепления грузов в вагонах и контейнерах и распоряжениями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2.12. При определении массы груза на вагонных весах в соответствующих графах указываются: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"Итого масса нетто", определенная как разность между массой вагона брутто и его тарой;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масса брутто вагона, определенная путем взвешивания на весах;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масса тары вагона - при определении массы тары на весах указываются сведения, полученные путем взвешивания с зачеркиванием сокращения "с </w:t>
      </w:r>
      <w:proofErr w:type="spellStart"/>
      <w:r w:rsidRPr="0003079A">
        <w:rPr>
          <w:rFonts w:ascii="Arial" w:eastAsia="Times New Roman" w:hAnsi="Arial" w:cs="Arial"/>
          <w:color w:val="333333"/>
          <w:sz w:val="21"/>
          <w:szCs w:val="21"/>
          <w:lang w:eastAsia="ru-RU"/>
        </w:rPr>
        <w:t>бр</w:t>
      </w:r>
      <w:proofErr w:type="spellEnd"/>
      <w:r w:rsidRPr="0003079A">
        <w:rPr>
          <w:rFonts w:ascii="Arial" w:eastAsia="Times New Roman" w:hAnsi="Arial" w:cs="Arial"/>
          <w:color w:val="333333"/>
          <w:sz w:val="21"/>
          <w:szCs w:val="21"/>
          <w:lang w:eastAsia="ru-RU"/>
        </w:rPr>
        <w:t>.", если масса тары определялась на основании сведений на вагоне, то зачеркивается сокращение "</w:t>
      </w:r>
      <w:proofErr w:type="spellStart"/>
      <w:r w:rsidRPr="0003079A">
        <w:rPr>
          <w:rFonts w:ascii="Arial" w:eastAsia="Times New Roman" w:hAnsi="Arial" w:cs="Arial"/>
          <w:color w:val="333333"/>
          <w:sz w:val="21"/>
          <w:szCs w:val="21"/>
          <w:lang w:eastAsia="ru-RU"/>
        </w:rPr>
        <w:t>пров</w:t>
      </w:r>
      <w:proofErr w:type="spellEnd"/>
      <w:r w:rsidRPr="0003079A">
        <w:rPr>
          <w:rFonts w:ascii="Arial" w:eastAsia="Times New Roman" w:hAnsi="Arial" w:cs="Arial"/>
          <w:color w:val="333333"/>
          <w:sz w:val="21"/>
          <w:szCs w:val="21"/>
          <w:lang w:eastAsia="ru-RU"/>
        </w:rPr>
        <w:t>.". Масса тары вагона определяется с учетом находящейся в нем массы съемного или несъемного оборудования, которое не выдается грузополучателю (структурному подразделению ОАО "РЖД") на станции назначения вместе с грузом, но не включено в массу тары вагоны.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указании в графе "Наименование груза" разных наименований грузов или груза одного наименования в разной упаковке в графе "Масса груза в кг, определенная грузоотправителем" должны указываться масса груза каждого наименования отдельно по каждому роду упаковки и общая масса грузов в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2.13. В графе "Итого мест" указывается цифрами и прописью общее количество мест груза в отправке.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2.14. В графе "Итого масса нетто" указывается прописью масса груза нетто по отправке, включая массу съемного оборудования.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2.15. В графе "Способ определения массы" указывается один из способов, указанных в требовании-накладной.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Кроме того, при определении массы груза на весах или расчетным путем указывается значение предельной погрешности измерения массы, соответствующее требованиям стандартов или </w:t>
      </w:r>
      <w:r w:rsidRPr="0003079A">
        <w:rPr>
          <w:rFonts w:ascii="Arial" w:eastAsia="Times New Roman" w:hAnsi="Arial" w:cs="Arial"/>
          <w:color w:val="333333"/>
          <w:sz w:val="21"/>
          <w:szCs w:val="21"/>
          <w:lang w:eastAsia="ru-RU"/>
        </w:rPr>
        <w:lastRenderedPageBreak/>
        <w:t>методических инструкций Государственного стандарта. (Например, на вагонных весах +/- 1,5%, на весах в движении +/- 1,5%; на весах в движении +/- 2,0% и т.д.; на товарных весах +/- 0,1%, расчетным путем +/- 0,5%.);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определении массы груза по стандарту указывается стандартная масса одного грузового места: в числителе - масса брутто, в знаменателе - масса нетто.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2.16. В графе "Сведения о ЗПУ" указывается, кем произведено пломбирование: грузоотправителем (структурным подразделением ОАО "РЖД") или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"Тип ЗПУ" указывается тип запорно-пломбировочного устройства (далее - ЗПУ), установленного на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"К/знаки" указывается контрольный знак ЗПУ.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Графы "Тип ЗПУ" и "К/знаки" заполняются для всех ЗПУ, установленных на вагоне в соответствии с Правилами пломбирования вагонов и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2.17. По грузам, требующим соблюдения особых мер предосторожности при транспортировке и хранении, в верхней части требования-накладной ("Место для особых отметок и штемпелей") грузоотправителем (структурным подразделением ОАО "РЖД") проставляются предусмотренные Правилами перевозок данного груза надписи, в том числе в виде штемпелей, иные отметки, характеризующие особые свойства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2.18. В графе "За правильность внесенных сведений в требование-накладную отвечаю" грузоотправитель (структурное подразделение ОАО "РЖД") разборчиво расписывается, а также указывает свою должность, фамилию и инициалы.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2.19. В графе "По распоряжению N _______ от _____ г. ________ (Ф.И.О., должность)" указываются номер утвержденного распоряжения на транспортировку грузов между структурными подразделениями ОАО "РЖД", дата утверждения распоряжения, Ф.И.О. и должность уполномоченного лица перевозчика, утвердившего распоряжение.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2.20. На оборотной стороне требования-накладной графа 1 "Груз размещен и закреплен согласно пункту _____ рис. _____ главы _____ технических условий правильно" заполняется в соответствии с требованиями технических условий размещения и крепления грузов в вагонах и контейнерах (далее - технические условия). Эти сведения заверяются подписью с указанием должности, фамилии и инициалов представителя грузоотправителя (структурного подразделения ОАО "РЖД"), ответственного за размещение и крепление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2.21. В графе 2 оборотной стороны требования-накладной "Особые заявления и отметки грузоотправителя" в случаях, предусмотренных соответствующими Правилами перевозок грузов на железнодорожном транспорте и техническими условиями, грузоотправителем (структурным подразделением ОАО "РЖД") делаются отметки: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"Транспортировка в открытом подвижном составе с грузополучателем (структурным подразделением ОАО "РЖД") согласована, разрешение от N __________";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количество поддонов - при предъявлении груза к транспортировке на поддонах;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виды профилактических мер, принятые грузоотправителем (структурным подразделением ОАО "РЖД") для предохранения груза от смерзания;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наличие у предъявляемого к транспортировке неупакованного груза видимых повреждений,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"у станка отбита _________ деталь", "разбита фара у машины";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наименования прилагаемых к требованию-накладной грузоотправителем (структурным подразделением ОАО "РЖД") документов (например, спецификация, технический паспорт, чертежи закрепления инвентарного несъемного крепления и др.) в соответствии с требованиями соответствующих Правил перевозок грузов, а также документов, установленных требованиями органов, уполномоченных осуществлять государственный контроль. Прикладываемые документы должны быть прочно прикреплены к листу 1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сведения о съемном или несъемном оборудовании, которое не выдается грузополучателю (структурному подразделению ОАО "РЖД") на станции назначения вместе с грузом.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Грузоотправитель (структурное подразделение ОАО "РЖД") имеет право делать в графе 2 другие отметки (например, необходимые для грузополучателя (структурного подразделения ОАО "РЖД") сведения об ассортименте грузов, марке продукции и др.).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Заполнение требования-накладной перевозчиком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3.1. В графе "Место для особых отметок и штемпелей" проставляются следующие отметки: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необходимом прикрытии вагона в составе поезда в случаях, предусмотренных Правилами перевозок железнодорожным транспортом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 Инструкцией по движению поездов и маневровой работе на железных дорогах Российской Федерации;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"Не спускать с горки" - в случаях, предусмотренных Правилами перевозок железнодорожным транспортом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Кроме того, в данной части требования-накладной проставляется штемпель "Охрана" с указанием кода железнодорожной станции - в случае сопровождения груза на всем пути следования сменными проводниками ведомственной охраны.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графе "N отправки" указывается номер отправки, присвоенный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Графы "Схема", "Класс груза", "Расчет стоимости за _____ км" заполняются в соответствии с тарифным руководством.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"Вид отправки" указывается ВО - В или МО - 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"При отправлении" указываются стоимость транспортировки, стоимость проезда проводника (проводников) и другие отметки, включаемые дополнительно к стоимости транспортировки.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"Стоимость за транспортировку начислена на станции отправления" расписывается представитель перевозчика с указанием его должности, фамилии и инициалов.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3.5. В графе "Марка перевозчика" (заполняется при транспортировке грузов мелкими отправками) указывается порядковый номер марки, определяемой по книге приема грузов к отправлению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3.6. В графе "Масса груза определена с участием перевозчика в тех случаях, когда масса груза определялась с участием перевозчика" разборчиво расписывается представитель перевозчика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3.7. В графе "N визы" указывается номер, присвоенный перевозчиком при визировании требования-накладной. Присвоение перевозчиком номера визы удостоверяется подписью представителя перевозчика с указанием его должности, фамилии и инициалов.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3.8. Графа "Погрузка назначена на ______ число ______ мес." заполняется перевозчиком при визировании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3.9. В графе "Календарные штемпеля, оформление приема груза к транспортировке" в листе 1 требования-накладной формы ГУ-32, листах 2, 3 и 4 требования-накладной формы ГУ-29у-ВЦ проставляется календарный штемпель "Оформление приема груза к транспортировке".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Перевозчиком на станции отправления в требовании-накладной также проставляются другие отметки в соответствии с тарифным руководством, необходимые для определения стоимости транспортировки.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Заполнение требования-накладной перевозчиком в пути следования.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4.1. В пути следования все отметки делаются перевозчиком в графе 3 "Отметки перевозчика" требования-накладной формы ГУ-32.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4.2. При составлении в пути следования актов, относящихся к данной транспортировке, указываются номер акта, дата его составления, о чем составлен акт (</w:t>
      </w:r>
      <w:proofErr w:type="gramStart"/>
      <w:r w:rsidRPr="0003079A">
        <w:rPr>
          <w:rFonts w:ascii="Arial" w:eastAsia="Times New Roman" w:hAnsi="Arial" w:cs="Arial"/>
          <w:color w:val="333333"/>
          <w:sz w:val="21"/>
          <w:szCs w:val="21"/>
          <w:lang w:eastAsia="ru-RU"/>
        </w:rPr>
        <w:t>например</w:t>
      </w:r>
      <w:proofErr w:type="gramEnd"/>
      <w:r w:rsidRPr="0003079A">
        <w:rPr>
          <w:rFonts w:ascii="Arial" w:eastAsia="Times New Roman" w:hAnsi="Arial" w:cs="Arial"/>
          <w:color w:val="333333"/>
          <w:sz w:val="21"/>
          <w:szCs w:val="21"/>
          <w:lang w:eastAsia="ru-RU"/>
        </w:rPr>
        <w:t>: "о недостаче ______ мест", "о недостаче массы _____ кг"), станция составления акта.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4.3. При переадресовке груза по первоначальному требованию-накладной в требовании-накладной и в требовании - дорожной ведомости зачеркиваются (так, чтобы при необходимости можно было прочитать зачеркнутое) наименование станции назначения и ее код, грузополучатель (структурное подразделение ОАО "РЖД") и его код и указываются новые данные и их коды в соответствии с распоряжением о переадресовке. Исправления заверяются подписью уполномоченного представителя перевозчика и штемпелем станции переадресовки.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Кроме того, в графе 3 требования-накладной и в верхней части бумажного требования - дорожной ведомости делается отметка "Груз переадресован по распоряжению (должность и Ф.И.О. лица, подписавшего распоряжение) от г. N _________ на станцию _____________ (наименование новой станции назначения) для выдачи получателю ______________ (наименование нового получателя, его код ОКПО и четырехзначный код, присвоенный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Отметка заверяется подписью уполномоченного представителя перевозчика и его штемпелем на станции переадресовки.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4.4. В случае перегрузки груза в пути следования в другой вагон контейнер зачеркиваются сведения о вагоне, контейнере (так, чтобы при необходимости можно было прочитать зачеркнутое)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 и в требовании - дорожной ведомости формы ГУ-29у-ВЦ, а затем проставляются новые данные о вагоне, контейнере, в который груз </w:t>
      </w:r>
      <w:r w:rsidRPr="0003079A">
        <w:rPr>
          <w:rFonts w:ascii="Arial" w:eastAsia="Times New Roman" w:hAnsi="Arial" w:cs="Arial"/>
          <w:color w:val="333333"/>
          <w:sz w:val="21"/>
          <w:szCs w:val="21"/>
          <w:lang w:eastAsia="ru-RU"/>
        </w:rPr>
        <w:lastRenderedPageBreak/>
        <w:t>перегружен. Эти исправления должны быть заверены подписью уполномоченного представителя перевозчика и штемпелем станции, на которой груз был перегружен в другой вагон,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Заполнение требования-накладной и требования - дорожной ведомости перевозчиком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В графе "По прибытии" указываются сумма стоимости транспортировки, рассчитанная по прибытии.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5.2. В графе "Стоимость транспортировки проверена на станции назначения" подписывается уполномоченный представитель перевозчика с указанием должности, фамилии и инициалов.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5.3. В графе "Календарные штемпеля прибытия на станцию назначения" требования-накладной формы ГУ-32 и требования - дорожной ведомости формы ГУ-29у-ВЦ уполномоченным представителем перевозчика проставляется календарный штемпель прибытия груза на станцию назначения. При выгрузке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xml:space="preserve"> и мелких отправок на местах общего пользования на склады, принадлежащие перевозчику, в графе "Дата и время выгрузки" указываются дата и время выгрузки груза из вагона, в графе "Место выгрузки" указывается местонахождение груза после выгрузки.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5.4. В графе "Календарные штемпеля уведомления грузополучателя о прибытии груза" проставляется соответствующий календарный штемпель с указанием времени уведомления в графе "Время ___ час. ___ мин.", фамилии лица, производившего уведомление, в графе "Перевозчик" и проставлением его подписи.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5.5. Выдача перевозчиком требования-накладной грузополучателю (структурному подразделению ОАО "РЖД") (</w:t>
      </w:r>
      <w:proofErr w:type="spellStart"/>
      <w:r w:rsidRPr="0003079A">
        <w:rPr>
          <w:rFonts w:ascii="Arial" w:eastAsia="Times New Roman" w:hAnsi="Arial" w:cs="Arial"/>
          <w:color w:val="333333"/>
          <w:sz w:val="21"/>
          <w:szCs w:val="21"/>
          <w:lang w:eastAsia="ru-RU"/>
        </w:rPr>
        <w:t>раскредитование</w:t>
      </w:r>
      <w:proofErr w:type="spellEnd"/>
      <w:r w:rsidRPr="0003079A">
        <w:rPr>
          <w:rFonts w:ascii="Arial" w:eastAsia="Times New Roman" w:hAnsi="Arial" w:cs="Arial"/>
          <w:color w:val="333333"/>
          <w:sz w:val="21"/>
          <w:szCs w:val="21"/>
          <w:lang w:eastAsia="ru-RU"/>
        </w:rPr>
        <w:t xml:space="preserve"> требования-накладной) удостоверяется перевозчиком проставлением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 и в требовании - дорожной ведомости формы ГУ-29у-ВЦ календарного штемпеля выдачи требования-накладной грузополучателю (структурному подразделению ОАО "РЖД"). Требование-накладная выдается грузополучателю (структурному подразделению ОАО "РЖД") в порядке, установленном в пункте 1.6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5.6. При переадресовке груза на станции назначения с оформлением новых требований-накладных в графе 3 оборотной стороны требования-накладной формы ГУ-32 и в верхней части требования - дорожной ведомости формы ГУ-29у-ВЦ проставляется отметка следующего содержания: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 первоначальных документах - "Груз переадресован по распоряжению __________ (должность и Ф.И.О. лица перевозчика, подписавшего распоряжение) от ________ г. N _____ на станцию _________ (наименование новой станции назначения) для выдачи грузополучателю _________ (наименование нового грузополучателя и код ОКПО)";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новых документах - "Груз переадресован по распоряжению (должность и Ф.И.О. лица, подписавшего распоряжение) от _________ г. N _______, первоначальное требование-накладная N, станция отправления _________, станция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Отметки удостоверяются подписью уполномоченного представителя перевозчика и штемпелем станции переадресовки.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Оформление переадресовки груза по первоначальному требованию-накладной производится в порядке, установленном в пункте 4.3 настоящих Правил.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переадресовке груза на станции назначения в адрес структурного подразделения ОАО "РЖД" оформляется новое требование-накладная, если груз переадресовывается грузополучателю, не являющемуся структурным подразделением ОАО "РЖД", то оформляется новая железнодорожная транспортная накладная.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5.7. В графе 4 "Отметки о выдаче груза" на оборотной стороне требования-накладной формы ГУ-32 перевозчиком проставляются отметки о выдаче груза, предусмотренные Правилами выдачи грузов на железнодорожном транспорте.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Заполнение требования - дорожной ведомости формы ГУ-29у-ВЦ грузополучателем (структурным подразделением ОАО "РЖД")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подтверждение получения требования-накладной формы ГУ-32: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6.1. В строке "Требование-накладную получил _________ числа месяца _______ г." указывается дата получения требования-накладной формы ГУ-32.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6.2. В строке "По доверенности N от _______ 20__ г." указываются номер доверенности на получение груза и дата ее выдачи. Строка заполняется в случае, если от имени грузополучателя (структурного подразделения ОАО "РЖД") выступает его представитель по доверенности.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6.3. В строке "Паспорт серии N _______ зарегистрирован в г. _________, ул. _________, дом N ____, кв. N ____" указываются серия и номер паспорта, а также адрес, по которому </w:t>
      </w:r>
      <w:r w:rsidRPr="0003079A">
        <w:rPr>
          <w:rFonts w:ascii="Arial" w:eastAsia="Times New Roman" w:hAnsi="Arial" w:cs="Arial"/>
          <w:color w:val="333333"/>
          <w:sz w:val="21"/>
          <w:szCs w:val="21"/>
          <w:lang w:eastAsia="ru-RU"/>
        </w:rPr>
        <w:lastRenderedPageBreak/>
        <w:t>зарегистрирован владелец паспорта. Строка заполняется, если получателем груза является представитель грузополучателя (структурного подразделения ОАО "РЖД") по доверенности.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6.4. Внесенные грузополучателем (структурным подразделением ОАО "РЖД") сведения заверяются в требовании - дорожной ведомости формы ГУ-29у-ВЦ подписью представителя грузополучателя (структурного подразделения ОАО "РЖД") с указанием его фамилии и инициалов.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8.2. Форма ГУ-32-О "Требование-накладная на транспортировку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 Требование-накладная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применяется для оформления транспортировки грузов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xml:space="preserve"> и мелкими отправками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1.2. Требование-накладная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состоит из четырех листов: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1 - требование-накладная;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2 - требование - дорожная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3 - требование-корешок дорожной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4 - требование-квитанция о приеме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1.3. Требование-накладная на бланках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изготавливается типографским или компьютерным способом и печатается шрифтом черного цвета на бумаге формата А4.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1.4. Требование-накладная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заполняется машинописным, в том числе компьютерным, способом. Отдельные сведения могут указываться в виде штемпелей. Графы, обведенные жирными рамками, заполняются перевозчиком.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1.5. Подчистки и помарки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ГУ-32-О не допускаются. При необходимости изменения сведений, внесенных грузоотправителем (структурным подразделением ОАО "РЖД") в требование-накладную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грузоотправитель (структурное подразделение ОАО "РЖД") заполняет новый бланк документа. Внесенные в требование-накладную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перевозчиком изменения и дополнения сведений заверяются подписью и строчным штемпелем перевозчика.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1.6. Порядок обеспечения грузоотправителей (структурных подразделений ОАО "РЖД") бланками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устанавливается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1.7. При транспортировке грузов, оформленных требованиями-накладными в бумажном виде, требование-накладная (лист 1) вместе с требованием - дорожной ведомостью (лист 2) следует с грузами до станции назначения. Лист 1 требования-накладной выдается грузополучателю (структурному подразделению ОАО "РЖД") под роспись в требовании - дорожной ведомости. Требование-квитанция о приеме груза (лист 4) выдается грузоотправителю (структурному подразделению ОАО "РЖД") под роспись в соответствующей графе требования-корешка дорожной ведомости (лист 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1.8. Не допускается оформление одним требованием-накладной транспортировки: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которые по своим свойствам не допускаются к совместной перевозке в одном вагоне;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требующих при перевозке соблюдения особых мер предосторожности, с грузами, которые не требуют таких мер;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грузов, требующих соблюдения санитарных, ветеринарных, иных особых норм и правил, с грузами, не требующими соблюдения таких норм и правил.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1.9. При транспортировке скоропортящихся грузов в рефрижераторной секции требование-накладная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заполняется на каждый грузовой вагон.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1.10. Требование-накладная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наряду с текстовой информацией содержит ее кодированную информацию. Места для кодированной информации предусмотрены в соответствующих местах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1.11. Порядок кодирования содержащейся в требовании-накладной информации устанавливается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Заполнение листа 1 требования-накладной грузоотправителем (структурным подразделением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листа 1 требования накладной производится в порядке, аналогичном для формы ГУ-32 "Требование-накладная на транспортировку грузов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Заполнение требования-накладной перевозчиком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Заполнение требования-накладной перевозчиком на станции отправления производится в порядке, аналогичном для формы ГУ-32 "Требование-накладная на транспортировку грузов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"Календарные штемпеля, оформление приема груза к транспортировке" оборотной стороны листов 1 и 2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а также на лицевой стороне листов 3 и 4 требования-накладной формы ГУ-32-О проставляется календарный штемпель "Оформление приема груза к транспортировке".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Заполнение требования-накладной перевозчиком в пути следования.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требования-накладной перевозчиком в пути следования производится в порядке, аналогичном для формы ГУ-32 "Требование-накладная на транспортировку грузов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случае перегрузки груза в пути следования в другой вагон, контейнер зачеркиваются сведения о вагоне, контейнере (так, чтобы при необходимости можно было прочитать зачеркнутое) в листах 1 и 2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а затем проставляются новые данные о вагоне, контейнере, в который груз перегружен. Эти исправления должны быть заверены подписью уполномоченного представителя перевозчика и штемпелем станции, на которой груз был перегружен в другой вагон,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Заполнение требования-накладной и требования - дорожной ведомости перевозчиком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5.1. Заполнение требования-накладной и требования - дорожной ведомости перевозчиком на станции назначения производится в порядке, аналогичном для формы ГУ-32 "Требование-накладная на транспортировку грузов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"Календарные штемпеля прибытия на станцию назначения" листов 1 и 2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уполномоченным представителем перевозчика проставляется календарный штемпель прибытия груза на станцию назначения. При выгрузке </w:t>
      </w:r>
      <w:proofErr w:type="spellStart"/>
      <w:r w:rsidRPr="0003079A">
        <w:rPr>
          <w:rFonts w:ascii="Arial" w:eastAsia="Times New Roman" w:hAnsi="Arial" w:cs="Arial"/>
          <w:color w:val="333333"/>
          <w:sz w:val="21"/>
          <w:szCs w:val="21"/>
          <w:lang w:eastAsia="ru-RU"/>
        </w:rPr>
        <w:t>повагонных</w:t>
      </w:r>
      <w:proofErr w:type="spellEnd"/>
      <w:r w:rsidRPr="0003079A">
        <w:rPr>
          <w:rFonts w:ascii="Arial" w:eastAsia="Times New Roman" w:hAnsi="Arial" w:cs="Arial"/>
          <w:color w:val="333333"/>
          <w:sz w:val="21"/>
          <w:szCs w:val="21"/>
          <w:lang w:eastAsia="ru-RU"/>
        </w:rPr>
        <w:t xml:space="preserve"> и мелких отправок на местах общего пользования на склады, принадлежащие перевозчику, в графе "Дата и время выгрузки" указываются дата и время выгрузки груза из вагона, в графе "Место выгрузки" указывается местонахождение груза после выгрузки.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Выдача перевозчиком листа 1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грузополучателю (структурному подразделению ОАО "РЖД") (</w:t>
      </w:r>
      <w:proofErr w:type="spellStart"/>
      <w:r w:rsidRPr="0003079A">
        <w:rPr>
          <w:rFonts w:ascii="Arial" w:eastAsia="Times New Roman" w:hAnsi="Arial" w:cs="Arial"/>
          <w:color w:val="333333"/>
          <w:sz w:val="21"/>
          <w:szCs w:val="21"/>
          <w:lang w:eastAsia="ru-RU"/>
        </w:rPr>
        <w:t>раскредитование</w:t>
      </w:r>
      <w:proofErr w:type="spellEnd"/>
      <w:r w:rsidRPr="0003079A">
        <w:rPr>
          <w:rFonts w:ascii="Arial" w:eastAsia="Times New Roman" w:hAnsi="Arial" w:cs="Arial"/>
          <w:color w:val="333333"/>
          <w:sz w:val="21"/>
          <w:szCs w:val="21"/>
          <w:lang w:eastAsia="ru-RU"/>
        </w:rPr>
        <w:t xml:space="preserve"> требования-накладной) удостоверяется перевозчиком проставлением в листах 1 и 2 требования-накладной формы ГУ-32-О календарного штемпеля выдачи требования-накладной грузополучателю (структурному подразделению ОАО "РЖД"). Лист 1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выдается грузополучателю (структурному подразделению ОАО "РЖД") в порядке, установленном в пункте 1.6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переадресовке груза на станции назначения с оформлением новых требований-накладных в графе 3 оборотной стороны листа 1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и в верхней части листа 2 требования-накладной формы ГУ-32-О проставляется отметка следующего содержания: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первоначальных документах - "Груз переадресован по распоряжению ___________ (должность и Ф.И.О. лица перевозчика, подписавшего распоряжение) от _____________ г. N ______ на станцию ____________ (наименование новой станции назначения) для выдачи грузополучателю _____________ (наименование нового грузополучателя и код ОКПО)";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новых документах - "Груз переадресован по распоряжению (должность и Ф.И.О. лица, подписавшего распоряжение) от ____________ г. N _____, первоначальное требование-накладная N, станция отправления ___________, станция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Отметки удостоверяются подписью уполномоченного представителя перевозчика и штемпелем станции переадресовки.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Оформление переадресовки груза по первоначальному требованию-накладной производится в порядке, установленном в пункте 4.3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переадресовке груза на станции назначения в адрес структурного подразделения ОАО "РЖД" оформляется новое требование-накладная, если груз переадресовывается грузополучателю, не являющемуся структурным подразделением ОАО "РЖД", то оформляется новая железнодорожная транспортная накладная.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Заполнение требования - дорожной ведомости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грузополучателем (структурным подразделением ОАО "РЖД") на станции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 - дорожной ведомости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грузополучателем (структурным подразделением ОАО "РЖД") на станции назначения производится в порядке, аналогичном для </w:t>
      </w:r>
      <w:r w:rsidRPr="0003079A">
        <w:rPr>
          <w:rFonts w:ascii="Arial" w:eastAsia="Times New Roman" w:hAnsi="Arial" w:cs="Arial"/>
          <w:color w:val="333333"/>
          <w:sz w:val="21"/>
          <w:szCs w:val="21"/>
          <w:lang w:eastAsia="ru-RU"/>
        </w:rPr>
        <w:lastRenderedPageBreak/>
        <w:t>формы ГУ-32 "Требование-накладная на транспортировку грузов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Внесенные грузополучателем (структурным подразделением ОАО "РЖД") сведения заверяются в требовании - дорожной ведомости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xml:space="preserve"> подписью представителя грузополучателя (структурного подразделения ОАО "РЖД") с указанием его фамилии и инициалов.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8.3. Форма ГУ-32в "Требование-накладная на транспортировку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 в универсальном контейнере между структурными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Требование-накладная формы ГУ-32в используется в качестве листа 1 требования-накладной для оформления транспортировки грузов в универсальных контейнерах между структурными подразделениями ОАО "РЖД". При этом листы 2, 3 и 4 требования-накладной оформляются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формой ГУ-29у-ВЦ.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Требование-накладная формы ГУ-32в изготавливается типографским или компьютерным способом и печатается шрифтом черного цвета на бумаге формата А4.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требования-накладной формы ГУ-32в осуществляется в порядке, аналогичном установленному для заполнения требования-накладной формы ГУ-32,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Заполнение требования-накладной грузоотправителем (структурным подразделением ОАО "РЖД")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Грузоотправитель (структурное подразделение ОАО "РЖД") на лицевой стороне требования-накладной формы ГУ-32в заполняет следующие графы: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2.1. В графе "Код владельца контейнера"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проставляется уникальный код владельца, состоящий из трех прописных букв латинского алфавита, и прописная латинская буква U как идентификатор грузовых контейнеров;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код "20";</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2.2. В графе "Номер контейнера"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серийный номер, состоящий из восьми арабских цифр, и контрольное число, являющееся средством контроля достоверности серийного номера;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2.3. В графе "Типоразмер контейнера" (графа заполняется в точном соответствии с данными в утвержденном распоряжении на транспортировку грузов между структурными подразделениями ОАО "РЖД") указывается: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для крупнотоннажных контейнеров: в числителе - длина контейнеров в английских футах, в знаменателе - масса контейнера брутто;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для </w:t>
      </w:r>
      <w:proofErr w:type="spellStart"/>
      <w:r w:rsidRPr="0003079A">
        <w:rPr>
          <w:rFonts w:ascii="Arial" w:eastAsia="Times New Roman" w:hAnsi="Arial" w:cs="Arial"/>
          <w:color w:val="333333"/>
          <w:sz w:val="21"/>
          <w:szCs w:val="21"/>
          <w:lang w:eastAsia="ru-RU"/>
        </w:rPr>
        <w:t>среднетоннажных</w:t>
      </w:r>
      <w:proofErr w:type="spellEnd"/>
      <w:r w:rsidRPr="0003079A">
        <w:rPr>
          <w:rFonts w:ascii="Arial" w:eastAsia="Times New Roman" w:hAnsi="Arial" w:cs="Arial"/>
          <w:color w:val="333333"/>
          <w:sz w:val="21"/>
          <w:szCs w:val="21"/>
          <w:lang w:eastAsia="ru-RU"/>
        </w:rPr>
        <w:t xml:space="preserve"> контейнеров - "3" или "5";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2.4. В графе "Отметка о </w:t>
      </w:r>
      <w:proofErr w:type="spellStart"/>
      <w:r w:rsidRPr="0003079A">
        <w:rPr>
          <w:rFonts w:ascii="Arial" w:eastAsia="Times New Roman" w:hAnsi="Arial" w:cs="Arial"/>
          <w:color w:val="333333"/>
          <w:sz w:val="21"/>
          <w:szCs w:val="21"/>
          <w:lang w:eastAsia="ru-RU"/>
        </w:rPr>
        <w:t>спецконтейнере</w:t>
      </w:r>
      <w:proofErr w:type="spellEnd"/>
      <w:r w:rsidRPr="0003079A">
        <w:rPr>
          <w:rFonts w:ascii="Arial" w:eastAsia="Times New Roman" w:hAnsi="Arial" w:cs="Arial"/>
          <w:color w:val="333333"/>
          <w:sz w:val="21"/>
          <w:szCs w:val="21"/>
          <w:lang w:eastAsia="ru-RU"/>
        </w:rPr>
        <w:t>" проставляется отметка "СК" при предъявлении к транспортировке груза в специализированном контейнере, совпадающем по параметрам с универсальным;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2.5. В графе "Масса груза в контейнере в кг" указывается масса груза каждого наименования вместе с упаковкой, размещенного в контейнере;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2.6. В графе "Итого масса нетто", "Итого масса нетто (прописью)" проставляется цифрами и прописью общая масса груза вместе с упаковкой, определенная грузоотправителем (структурным подразделением ОАО "РЖД"), в кг;</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2.7. В графе "Масса тары контейнера, кг" проставляется трафаретное значение массы тары в кг, указанное на контейнере;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2.8. В графе "Масса брутто контейнера" указывается масса, полученная в результате суммирования значений граф "Итого масса груза нетто" и "Масса тары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2.9. На оборотной стороне требования-накладной в графе 3 "Особые заявления и отметки грузоотправителя" - сведения о документах, вложенных в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Заполнение требования-накладной работниками ОАО "РЖД"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3.1. В графе "Вид отправки" указывается "</w:t>
      </w:r>
      <w:proofErr w:type="gramStart"/>
      <w:r w:rsidRPr="0003079A">
        <w:rPr>
          <w:rFonts w:ascii="Arial" w:eastAsia="Times New Roman" w:hAnsi="Arial" w:cs="Arial"/>
          <w:color w:val="333333"/>
          <w:sz w:val="21"/>
          <w:szCs w:val="21"/>
          <w:lang w:eastAsia="ru-RU"/>
        </w:rPr>
        <w:t>КО-В</w:t>
      </w:r>
      <w:proofErr w:type="gramEnd"/>
      <w:r w:rsidRPr="0003079A">
        <w:rPr>
          <w:rFonts w:ascii="Arial" w:eastAsia="Times New Roman" w:hAnsi="Arial" w:cs="Arial"/>
          <w:color w:val="333333"/>
          <w:sz w:val="21"/>
          <w:szCs w:val="21"/>
          <w:lang w:eastAsia="ru-RU"/>
        </w:rPr>
        <w:t>" для контейнерных отправок в одном контейнере или "КО-ККОВ" - для комплекта контейнеров, оформленных одним требованием-накладной формы ГУ-32в.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3.2. В графе "Стоимость транспортировки" указывается стоимость транспортировки, рассчитанная как сумма стоимости транспортировки за каждый контейнер. Сумма других сборов по требованию-накладной также рассчитывается как сумма сборов за каждый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3.3. В графе 2 оборотной стороны требования-накладной формы ГУ-32в "Контейнер по настоящей накладной принят" приемосдатчик ОАО "РЖД" разборчиво проставляет дату приема контейнера, координаты его местоположения на площадке, расположенной в местах общего пользования, и заверяет эти сведения своей подписью.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3.4. В графе 4 оборотной стороны требования-накладной формы ГУ-32в "Отметки перевозчика" проставляется отметка о составлении акта о повреждении контейнера формы ВУ-25к: номер акта, дата его составления - если при завозе контейнера в результате контроля его технического состояния установлено, что он поступил от грузоотправителя (структурного подразделения ОАО "РЖД") в поврежденном состоянии.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8.4. Форма ГУ-32к "Требование-накладная на транспортировку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грузов в универсальном контейнере между структурными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1. Общие положения.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Требование-накладная формы ГУ-32к применяется для оформления транспортировки грузов в универсальных контейнерах 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Требование-накладная формы ГУ-32к состоит из четырех листов: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1 - требование-накладная;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2 - требование - дорожная ведомость;</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3 - требование-корешок дорожной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4 - требование-квитанция о приеме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Требование-накладная формы ГУ-32к изготавливается типографским или компьютерным способом и печатается шрифтом черного цвета на бумаге формата А4.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требования-накладной формы ГУ-32к осуществляется в порядке, аналогичном установленному для заполнения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Заполнение требования-накладной грузоотправителем (структурным подразделением ОАО "РЖД")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требования-накладной производится в порядке, аналогичном для формы ГУ-32в "Требование-накладная на транспортировку грузов в универсальном контейнере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оборотной стороне листа 1 требования-накладной формы ГУ-32к в графе 3 "Особые заявления и отметки грузоотправителя" - сведения о документах, вложенных в контейнер.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Заполнение требования-накладной работниками ОАО "РЖД" на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требования-накладной работниками ОАО "РЖД" на станции отправления производится в порядке, аналогичном для формы ГУ-32в "Требование-накладная на транспортировку грузов в универсальном контейнере между структурными подразделениями ОАО "РЖД",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2 оборотной стороны листа 1 требования-накладной формы ГУ-32к "Контейнер по настоящей накладной принят" приемосдатчик ОАО "РЖД" разборчиво проставляет дату приема контейнера, координаты его местоположения на площадке, расположенной в местах общего пользования, и заверяет эти сведения своей подписью.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графе 4 оборотной стороны листа 1 требования-накладной формы ГУ-32к "Отметки перевозчика" проставляется отметка о составлении акта о повреждении контейнера формы ВУ-25к: номер акта, дата его составления - если при завозе контейнера в результате контроля его технического состояния установлено, что он поступил от грузоотправителя (структурного подразделения ОАО "РЖД") в поврежденном состоянии.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8.5. Форма ГУ-32е "Требование-накладная на группу</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вагонов/сцеп при транспортировке грузов между структурными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 xml:space="preserve">1. Требование-накладная формы ГУ-32е используется в качестве листа 1 требования-накладной для оформления транспортировки грузов групповыми отправками и </w:t>
      </w:r>
      <w:proofErr w:type="spellStart"/>
      <w:r w:rsidRPr="0003079A">
        <w:rPr>
          <w:rFonts w:ascii="Arial" w:eastAsia="Times New Roman" w:hAnsi="Arial" w:cs="Arial"/>
          <w:color w:val="333333"/>
          <w:sz w:val="21"/>
          <w:szCs w:val="21"/>
          <w:lang w:eastAsia="ru-RU"/>
        </w:rPr>
        <w:t>повагонными</w:t>
      </w:r>
      <w:proofErr w:type="spellEnd"/>
      <w:r w:rsidRPr="0003079A">
        <w:rPr>
          <w:rFonts w:ascii="Arial" w:eastAsia="Times New Roman" w:hAnsi="Arial" w:cs="Arial"/>
          <w:color w:val="333333"/>
          <w:sz w:val="21"/>
          <w:szCs w:val="21"/>
          <w:lang w:eastAsia="ru-RU"/>
        </w:rPr>
        <w:t xml:space="preserve"> отправками на сцепах вагонов между структурными подразделениями ОАО "РЖД". При этом листы 2, 3 и 4 требования-накладной оформляются </w:t>
      </w:r>
      <w:proofErr w:type="spellStart"/>
      <w:r w:rsidRPr="0003079A">
        <w:rPr>
          <w:rFonts w:ascii="Arial" w:eastAsia="Times New Roman" w:hAnsi="Arial" w:cs="Arial"/>
          <w:color w:val="333333"/>
          <w:sz w:val="21"/>
          <w:szCs w:val="21"/>
          <w:lang w:eastAsia="ru-RU"/>
        </w:rPr>
        <w:t>машинопечатной</w:t>
      </w:r>
      <w:proofErr w:type="spellEnd"/>
      <w:r w:rsidRPr="0003079A">
        <w:rPr>
          <w:rFonts w:ascii="Arial" w:eastAsia="Times New Roman" w:hAnsi="Arial" w:cs="Arial"/>
          <w:color w:val="333333"/>
          <w:sz w:val="21"/>
          <w:szCs w:val="21"/>
          <w:lang w:eastAsia="ru-RU"/>
        </w:rPr>
        <w:t xml:space="preserve"> формой ГУ-29у-ВЦ.</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Требование-накладная формы ГУ-32е изготавливается типографским или компьютерным способом и печатается шрифтом черного цвета на бумаге формата А4.</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Предъявляемые к транспортировке группами вагонов грузы оформляются по одному требованию-накладной при соблюдении следующих условий: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грузы должны быть одного наименования номенклатуры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отправка грузов предъявляется ОАО "РЖД" одним грузоотправителем (структурным подразделением ОАО "РЖД") на одной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отправка грузов направляется в адрес одного грузополучателя (структурного подразделения ОАО "РЖД") на одну станцию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масса груза и количество вагонов в пути следования грузоотправителем (структурным подразделением ОАО "РЖД"), грузополучателем (структурным подразделением ОАО "РЖД") или ОАО "РЖД" как перевозчиком не изменяются, кроме случаев, указанных в пункте 6 настоящих Инструктивных указаний.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Заполнение требования-накладной формы ГУ-32е осуществляется в порядке, аналогичном установленному для заполнения требования-накладной формы ГУ-32, со следующими особенностями: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грузоотправитель (структурное подразделение ОАО "РЖД") зачеркивает в их названии при транспортировке грузов групповой отправкой слово "/сцеп", а при транспортировке груза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отправкой на сцепе вагонов - слово "/группа/";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заполнении требования-накладной формы ГУ-32е на групповую отправку количество мест и масса груза указываются грузоотправителем (структурным подразделением ОАО "РЖД")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ГУ-32е по каждому вагону в соответствующих графах;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проезде в отдельном вагоне проводников грузоотправителя (грузополучателя) (структурного подразделения ОАО "РЖД"), сопровождающих груз, в графе "Масса груза, кг, нетто" по вагону, в котором следуют проводники, грузоотправителем (структурным </w:t>
      </w:r>
      <w:r w:rsidRPr="0003079A">
        <w:rPr>
          <w:rFonts w:ascii="Arial" w:eastAsia="Times New Roman" w:hAnsi="Arial" w:cs="Arial"/>
          <w:color w:val="333333"/>
          <w:sz w:val="21"/>
          <w:szCs w:val="21"/>
          <w:lang w:eastAsia="ru-RU"/>
        </w:rPr>
        <w:lastRenderedPageBreak/>
        <w:t>подразделением ОАО "РЖД") указывается "1000", а в графе "Примечание" делается отметка "Проводник";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общее количество мест, масса всей отправки груза указываются грузоотправителем на лицевой стороне требования-накладной формы ГУ-32е;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при заполнении требования-накладной формы ГУ-32е на </w:t>
      </w:r>
      <w:proofErr w:type="spellStart"/>
      <w:r w:rsidRPr="0003079A">
        <w:rPr>
          <w:rFonts w:ascii="Arial" w:eastAsia="Times New Roman" w:hAnsi="Arial" w:cs="Arial"/>
          <w:color w:val="333333"/>
          <w:sz w:val="21"/>
          <w:szCs w:val="21"/>
          <w:lang w:eastAsia="ru-RU"/>
        </w:rPr>
        <w:t>повагонную</w:t>
      </w:r>
      <w:proofErr w:type="spellEnd"/>
      <w:r w:rsidRPr="0003079A">
        <w:rPr>
          <w:rFonts w:ascii="Arial" w:eastAsia="Times New Roman" w:hAnsi="Arial" w:cs="Arial"/>
          <w:color w:val="333333"/>
          <w:sz w:val="21"/>
          <w:szCs w:val="21"/>
          <w:lang w:eastAsia="ru-RU"/>
        </w:rPr>
        <w:t xml:space="preserve"> отправку на сцепе вагонов масса всей отправки груза равномерно распределяется по всем вагонам сцепа, кроме вагонов прикрытия, и указывается грузоотправителем (структурным подразделением ОАО "РЖД") в графе "Масса в кг нетто";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сведениях о вагонах требования-накладной формы ГУ-32е по порожним вагонам прикрытия графа "Масса в кг нетто" грузоотправителем (структурным подразделением ОАО "РЖД") не заполняется, а в графе "Примечание" указывается "Прикрытие";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наличии в сцепе груженого вагона прикрытия на лицевой стороне требования-накладной формы ГУ-32е в графе "Наименование груза" указываются код и наименование груза, погруженного на сцепе вагонов, под наименованием груза делается отметка: "В вагон прикрытия N _________ погружен груз (наименование, код)", а в сведениях о вагонах для вагона прикрытия в графе "Масса в кг нетто" - масса груза, погруженного в вагон, в графе "Примечание" - "Прикрытие". Масса всей отправки груза, включая массу груза в вагонах прикрытия, указывается грузоотправителем (структурным подразделением ОАО "РЖД") на лицевой стороне требования-накладной формы ГУ-32е;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графе "Вид отправки" агентом АФТО указывается для групповой отправки - "ГО-В", для </w:t>
      </w:r>
      <w:proofErr w:type="spellStart"/>
      <w:r w:rsidRPr="0003079A">
        <w:rPr>
          <w:rFonts w:ascii="Arial" w:eastAsia="Times New Roman" w:hAnsi="Arial" w:cs="Arial"/>
          <w:color w:val="333333"/>
          <w:sz w:val="21"/>
          <w:szCs w:val="21"/>
          <w:lang w:eastAsia="ru-RU"/>
        </w:rPr>
        <w:t>повагонной</w:t>
      </w:r>
      <w:proofErr w:type="spellEnd"/>
      <w:r w:rsidRPr="0003079A">
        <w:rPr>
          <w:rFonts w:ascii="Arial" w:eastAsia="Times New Roman" w:hAnsi="Arial" w:cs="Arial"/>
          <w:color w:val="333333"/>
          <w:sz w:val="21"/>
          <w:szCs w:val="21"/>
          <w:lang w:eastAsia="ru-RU"/>
        </w:rPr>
        <w:t xml:space="preserve"> отправки на сцепе вагонов - "</w:t>
      </w:r>
      <w:proofErr w:type="gramStart"/>
      <w:r w:rsidRPr="0003079A">
        <w:rPr>
          <w:rFonts w:ascii="Arial" w:eastAsia="Times New Roman" w:hAnsi="Arial" w:cs="Arial"/>
          <w:color w:val="333333"/>
          <w:sz w:val="21"/>
          <w:szCs w:val="21"/>
          <w:lang w:eastAsia="ru-RU"/>
        </w:rPr>
        <w:t>ВО-В</w:t>
      </w:r>
      <w:proofErr w:type="gramEnd"/>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сумма стоимости транспортировки указывается агентом АФТО по каждому вагону, а общая сумма стоимости транспортировки - на лицевой стороне требования-накладной формы ГУ-32е.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5. Сведения о ЗПУ по каждому вагону группы должны быть указаны грузоотправителем (структурным подразделением ОАО "РЖД") в прикладываемом к требованию-накладной дополнительном листе. Дополнительный лист заполняется и подписывается грузоотправителем (структурным подразделением ОАО "РЖД") в четырех экземплярах.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ГУ-32е под наименованием груза грузоотправителем (структурным подразделением ОАО "РЖД") делается отметка "Сведения о ЗПУ смотри в дополнительном листе".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Требование-накладная и четыре экземпляра дополнительного листа предъявляются грузоотправителем (структурным подразделением ОАО "РЖД") приемосдатчику ОАО "РЖД" на станции отправления. После приема вагонов для транспортировки во все экземпляры дополнительного листа агентом АФТО вносится номер отправки. Первый, второй и третий экземпляры дополнительного листа прикладываются агентом АФТО соответственно к требованию-накладной, требованию - дорожной ведомости и к требованию-корешку дорожной ведомости, а четвертый экземпляр такого листа вместе с требованием-квитанцией о приеме груза возвращается грузоотправителю (структурному подразделению ОАО "РЖД") в порядке, установленном на железной дороге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Переадресовка грузов, следующих по одному требованию-накладной групповой отправкой, осуществляется в порядке, установленном ОАО "РЖД". При этом переадресовка отдельных вагонов из групповых отправок может осуществляться только по прибытии их на станцию первоначального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7. В случае отцепки в пути следования вагона (группы вагонов) от групповой отправки (далее - основной отправки) вследствие его (их) неисправности работник ОАО "РЖД" на станции отцепки составляет акт общей формы в двух экземплярах с указанием в нем причин отцепки вагона (группы вагонов), а также номера отправки, наименования и кода станции назначения груза, наименования и кода грузополучателя (структурного подразделения ОАО "РЖД"), его почтового адреса, наименования и кода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разделе "Отметки в пути следования" требования-накладной формы ГУ-32е и требования - дорожной ведомости формы ГУ-29у-ВЦ, которые следуют с основной отправкой, работником ОАО "РЖД" на станции отцепки делается отметка с указанием номера отцепленного вагона (вагонов), наименования станции, где был отцеплен вагон, причины отцепки, номера акта общей формы и даты его составления. Внесенные данные заверяются подписью уполномоченного работника и строчным штемпелем станции отцепки. При недостатке места в требовании-накладной (требовании - дорожной ведомости) сведения об отцепленных в пути следования вагонах заносятся в дополнительные листы формата А4. В верхней части указанных листов записывается: "Дополнительный лист N к требованию-накладной (требованию - дорожной ведомости) N _________". Дополнительные листы прикрепляются к требованию-накладной и требованию - дорожной ведомости. В графе "Отметки перевозчика" требования-накладной формы ГУ-32е делается запись: "Продолжение данных об отцепленных вагонах смотри в дополнительном листе N ________".</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Первый экземпляр акта общей формы прилагается к требованию-накладной формы ГУ-32е, которое следует с основной отправкой, второй экземпляр остается на хранении на станции отцепки.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Данные об отцепленном вагоне (группе вагонов) также вычеркиваются работником ОАО "РЖД" на станции отцепки из следовавшего с основной отправкой вагонного листа. Такое исправление с указанием причины отцепки вагона (группы вагонов) заверяется подписью уполномоченного работника и строчным штемпелем станции отцепки.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После устранения неисправности на основании данных акта общей формы работником ОАО "РЖД" на станции отцепки на каждый отцепленный вагон составляются новый вагонный лист и </w:t>
      </w:r>
      <w:proofErr w:type="spellStart"/>
      <w:r w:rsidRPr="0003079A">
        <w:rPr>
          <w:rFonts w:ascii="Arial" w:eastAsia="Times New Roman" w:hAnsi="Arial" w:cs="Arial"/>
          <w:color w:val="333333"/>
          <w:sz w:val="21"/>
          <w:szCs w:val="21"/>
          <w:lang w:eastAsia="ru-RU"/>
        </w:rPr>
        <w:t>досылочное</w:t>
      </w:r>
      <w:proofErr w:type="spellEnd"/>
      <w:r w:rsidRPr="0003079A">
        <w:rPr>
          <w:rFonts w:ascii="Arial" w:eastAsia="Times New Roman" w:hAnsi="Arial" w:cs="Arial"/>
          <w:color w:val="333333"/>
          <w:sz w:val="21"/>
          <w:szCs w:val="21"/>
          <w:lang w:eastAsia="ru-RU"/>
        </w:rPr>
        <w:t xml:space="preserve"> требование - дорожная ведомость (лист 2 из требования-накладной формы ГУ-32-</w:t>
      </w:r>
      <w:proofErr w:type="gramStart"/>
      <w:r w:rsidRPr="0003079A">
        <w:rPr>
          <w:rFonts w:ascii="Arial" w:eastAsia="Times New Roman" w:hAnsi="Arial" w:cs="Arial"/>
          <w:color w:val="333333"/>
          <w:sz w:val="21"/>
          <w:szCs w:val="21"/>
          <w:lang w:eastAsia="ru-RU"/>
        </w:rPr>
        <w:t>О</w:t>
      </w:r>
      <w:proofErr w:type="gramEnd"/>
      <w:r w:rsidRPr="0003079A">
        <w:rPr>
          <w:rFonts w:ascii="Arial" w:eastAsia="Times New Roman" w:hAnsi="Arial" w:cs="Arial"/>
          <w:color w:val="333333"/>
          <w:sz w:val="21"/>
          <w:szCs w:val="21"/>
          <w:lang w:eastAsia="ru-RU"/>
        </w:rPr>
        <w:t>), с которыми такой вагон следует на станцию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8. При обнаружении на станции назначения несоответствия между количеством или номерами прибывших вагонов с данными, указанными </w:t>
      </w:r>
      <w:proofErr w:type="gramStart"/>
      <w:r w:rsidRPr="0003079A">
        <w:rPr>
          <w:rFonts w:ascii="Arial" w:eastAsia="Times New Roman" w:hAnsi="Arial" w:cs="Arial"/>
          <w:color w:val="333333"/>
          <w:sz w:val="21"/>
          <w:szCs w:val="21"/>
          <w:lang w:eastAsia="ru-RU"/>
        </w:rPr>
        <w:t>в требовании-накладной формы</w:t>
      </w:r>
      <w:proofErr w:type="gramEnd"/>
      <w:r w:rsidRPr="0003079A">
        <w:rPr>
          <w:rFonts w:ascii="Arial" w:eastAsia="Times New Roman" w:hAnsi="Arial" w:cs="Arial"/>
          <w:color w:val="333333"/>
          <w:sz w:val="21"/>
          <w:szCs w:val="21"/>
          <w:lang w:eastAsia="ru-RU"/>
        </w:rPr>
        <w:t xml:space="preserve"> ГУ-32е, в том числе при наличии в требовании-накладной отметки (отметок) об отцепке вагона (группы вагонов) в пути следования, в графе требования-накладной формы ГУ-32е "Отметки перевозчика" делается запись: "Отправка прибыла в составе ______ вагонов. Не прибыли _____ вагоны N ______".</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 xml:space="preserve">8.6. Форма ГУ-27у-ВЦ (учет по ГУ-** </w:t>
      </w:r>
      <w:proofErr w:type="gramStart"/>
      <w:r w:rsidRPr="0003079A">
        <w:rPr>
          <w:rFonts w:ascii="Arial" w:eastAsia="Times New Roman" w:hAnsi="Arial" w:cs="Arial"/>
          <w:b/>
          <w:bCs/>
          <w:color w:val="333333"/>
          <w:sz w:val="21"/>
          <w:szCs w:val="21"/>
          <w:lang w:eastAsia="ru-RU"/>
        </w:rPr>
        <w:t>&lt; 1</w:t>
      </w:r>
      <w:proofErr w:type="gramEnd"/>
      <w:r w:rsidRPr="0003079A">
        <w:rPr>
          <w:rFonts w:ascii="Arial" w:eastAsia="Times New Roman" w:hAnsi="Arial" w:cs="Arial"/>
          <w:b/>
          <w:bCs/>
          <w:color w:val="333333"/>
          <w:sz w:val="21"/>
          <w:szCs w:val="21"/>
          <w:lang w:eastAsia="ru-RU"/>
        </w:rPr>
        <w:t xml:space="preserve"> &gt; )</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"Требование-накладная на транспортировку грузов</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между структурными подразделениями ОАО "РЖД"</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1</w:t>
      </w:r>
      <w:proofErr w:type="gramEnd"/>
      <w:r w:rsidRPr="0003079A">
        <w:rPr>
          <w:rFonts w:ascii="Arial" w:eastAsia="Times New Roman" w:hAnsi="Arial" w:cs="Arial"/>
          <w:color w:val="333333"/>
          <w:sz w:val="21"/>
          <w:szCs w:val="21"/>
          <w:lang w:eastAsia="ru-RU"/>
        </w:rPr>
        <w:t xml:space="preserve"> &gt; Индекс формы учета определяется видом отправки: "учет по ГУ-32" -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и мелкие отправки, "учет по ГУ-32к" - контейнерные отправки, "учет по ГУ-32е" - групповые отправки и </w:t>
      </w:r>
      <w:proofErr w:type="spellStart"/>
      <w:r w:rsidRPr="0003079A">
        <w:rPr>
          <w:rFonts w:ascii="Arial" w:eastAsia="Times New Roman" w:hAnsi="Arial" w:cs="Arial"/>
          <w:color w:val="333333"/>
          <w:sz w:val="21"/>
          <w:szCs w:val="21"/>
          <w:lang w:eastAsia="ru-RU"/>
        </w:rPr>
        <w:t>повагонные</w:t>
      </w:r>
      <w:proofErr w:type="spellEnd"/>
      <w:r w:rsidRPr="0003079A">
        <w:rPr>
          <w:rFonts w:ascii="Arial" w:eastAsia="Times New Roman" w:hAnsi="Arial" w:cs="Arial"/>
          <w:color w:val="333333"/>
          <w:sz w:val="21"/>
          <w:szCs w:val="21"/>
          <w:lang w:eastAsia="ru-RU"/>
        </w:rPr>
        <w:t xml:space="preserve"> отправки на сцепах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1. Требование-накладная формы ГУ-27у-ВЦ (учет по ГУ-** </w:t>
      </w:r>
      <w:proofErr w:type="gramStart"/>
      <w:r w:rsidRPr="0003079A">
        <w:rPr>
          <w:rFonts w:ascii="Arial" w:eastAsia="Times New Roman" w:hAnsi="Arial" w:cs="Arial"/>
          <w:color w:val="333333"/>
          <w:sz w:val="21"/>
          <w:szCs w:val="21"/>
          <w:lang w:eastAsia="ru-RU"/>
        </w:rPr>
        <w:t>&lt; 1</w:t>
      </w:r>
      <w:proofErr w:type="gramEnd"/>
      <w:r w:rsidRPr="0003079A">
        <w:rPr>
          <w:rFonts w:ascii="Arial" w:eastAsia="Times New Roman" w:hAnsi="Arial" w:cs="Arial"/>
          <w:color w:val="333333"/>
          <w:sz w:val="21"/>
          <w:szCs w:val="21"/>
          <w:lang w:eastAsia="ru-RU"/>
        </w:rPr>
        <w:t xml:space="preserve"> &gt; ) применяется при оформлении транспортировки грузов между структурными подразделениями ОАО "РЖД" в условиях электронного обмена данными между грузоотправителем (структурным подразделением ОАО "РЖД") и железной дорогой отправления при наличии у грузоотправителя (структурного подразделения ОАО "РЖД") АРМ ППД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2. Требование-накладная формы ГУ-27у-ВЦ (учет по ГУ-** </w:t>
      </w:r>
      <w:proofErr w:type="gramStart"/>
      <w:r w:rsidRPr="0003079A">
        <w:rPr>
          <w:rFonts w:ascii="Arial" w:eastAsia="Times New Roman" w:hAnsi="Arial" w:cs="Arial"/>
          <w:color w:val="333333"/>
          <w:sz w:val="21"/>
          <w:szCs w:val="21"/>
          <w:lang w:eastAsia="ru-RU"/>
        </w:rPr>
        <w:t>&lt; 1</w:t>
      </w:r>
      <w:proofErr w:type="gramEnd"/>
      <w:r w:rsidRPr="0003079A">
        <w:rPr>
          <w:rFonts w:ascii="Arial" w:eastAsia="Times New Roman" w:hAnsi="Arial" w:cs="Arial"/>
          <w:color w:val="333333"/>
          <w:sz w:val="21"/>
          <w:szCs w:val="21"/>
          <w:lang w:eastAsia="ru-RU"/>
        </w:rPr>
        <w:t xml:space="preserve"> &gt; ) оформляется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После окончания формирования электронных данных требования-накладной система ЭТРАН открывает доступ АРМ ППД грузоотправителя (структурного подразделения ОАО "РЖД") к электронным данным требования-накладной для печати листа 1 требования-накладной по форме ГУ-27у-ВЦ (учет по ГУ-**) и листов 2 - 4 требования-накладной по форме ГУ-29у-ВЦ. При этом в графе "Стоимость за транспортировку начислена на станции отправления" листов 1 - 4 требования-накладной после слова "Перевозчик" печатаются должность и фамилия агента АФТО, оформившего отправку для транспортировки на АРМ ППД системы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Грузоотправитель (структурное подразделение ОАО "РЖД") печатает на АРМ ППД лист 1 требования-накладной по форме ГУ-27у-ВЦ (учет по ГУ-**), а также листы 2 - 4 требования-накладной по форме ГУ-29у-ВЦ, которые подписываются: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1 требования-накладной - представителем грузоотправителя (структурного подразделения ОАО "РЖД"), ответственным за правильность внесенных сведений в требование-накладную, и представителем грузоотправителя (структурного подразделения ОАО "РЖД"), ответственным за размещение и крепление груза в вагоне, данные о которых напечатаны соответственно в графах "За правильность внесенных сведений в требование-накладную отвечаю" и "Грузоотправитель" в разделе 1 листа 1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 3 требования-накладной - представителем грузоотправителя (структурного подразделения ОАО "РЖД"), уполномоченным на подписание требования-корешка дорожной ведомости, в графе "Стоимость транспортировки, начисленную при отправлении, подтверждаю", сведения о котором напечатаны в указанной графе листа 3 требования-накладной.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Листы 1 - 4 требования-накладной с приложенными к ним бумажными сопроводительными документами (при их наличии) передаются представителем грузоотправителя (структурного подразделения ОАО "РЖД"), уполномоченным на сдачу вагонов и документов, приемосдатчику станции отправления для натурной приемки погрузки вагона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При приеме груза для транспортировки приемосдатчик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отделяет от комплекта документов лист 4 требования-накладной (требование-квитанция о приеме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вручную указывает в графе "Календарный штемпель перевозчика на станции отправления. Оформление приема груза к транспортировке" листа 4 требования-накладной дату </w:t>
      </w:r>
      <w:r w:rsidRPr="0003079A">
        <w:rPr>
          <w:rFonts w:ascii="Arial" w:eastAsia="Times New Roman" w:hAnsi="Arial" w:cs="Arial"/>
          <w:color w:val="333333"/>
          <w:sz w:val="21"/>
          <w:szCs w:val="21"/>
          <w:lang w:eastAsia="ru-RU"/>
        </w:rPr>
        <w:lastRenderedPageBreak/>
        <w:t>оформления приема груза к транспортировке на основании сведений памятки приемосдатчика на уборку вагонов и заверяет запись строчным штемпелем станции отправления;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передает лист 4 требования-накладной представителю грузоотправителя (структурного подразделения ОАО "РЖД"), уполномоченному на сдачу вагонов и документов, под роспись в листе 3 требования-накладной (требование-корешок дорожной ведомости) в графе после слов "Требование-квитанцию о приеме груза получил" с указанием своей фамилии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В выданном грузоотправителю (структурному подразделению ОАО "РЖД") листе 4 требования-накладной подпись в графе "Стоимость за транспортировку начислена на станции отправления" после слова "Перевозчик" не проставляется.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передает листы 1 - 3 требования-накладной и приложенные к ним бумажные сопроводительные документы (при их наличии) вместе с памяткой приемосдатчика на уборку вагонов агенту АФТО.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5. Агент АФТО по получению документов от приемосдатчика проставляет на листах 1 - 3 требования-накладной календарный штемпель оформления приема груза к транспортировке на основании памятки приемосдатчика на уборку вагонов и расписывается после слова "Перевозчик" в графе "Стоимость за транспортировку начислена на станции отправления" в листах 1 - 3 требования-накладной.</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9. ПЕРЕЧЕНЬ ФОРМ, ОФОРМЛЯЕМЫХ НА СТАНЦИИ, ПОРЯДОК ЗАПОЛНЕНИЯ</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КОТОРЫХ ПРЕДУСМОТРЕН ДРУГИМИ НОРМАТИВНЫМИ ДОКУМЕНТАМИ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 Учетные карточки.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9.1.1. ГУ-1 "Учетная карточка выполнения принятой заявки на перевозку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составления учетной карточки выполнения заявки на перевозку грузов железнодорожным транспортом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Утверждены Приказом МПС России 18.06.03 N 20, зарегистрирован в Минюсте России 19.06.03 N 4761,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9.1.2. ГУ-1а/N1-ПГ "Учетная карточка выполнения плановой нормы перевалки грузов с водного на железнодорожный транспорт".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грузов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9.1.3. ГУ-1б/N2-ПГ "Учетная карточка выполнения плановой нормы перевалки грузов с железнодорожного на водный транспорт".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грузов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9.2. ГУ-7а "Акт о </w:t>
      </w:r>
      <w:proofErr w:type="spellStart"/>
      <w:r w:rsidRPr="0003079A">
        <w:rPr>
          <w:rFonts w:ascii="Arial" w:eastAsia="Times New Roman" w:hAnsi="Arial" w:cs="Arial"/>
          <w:color w:val="333333"/>
          <w:sz w:val="21"/>
          <w:szCs w:val="21"/>
          <w:lang w:eastAsia="ru-RU"/>
        </w:rPr>
        <w:t>недосливе</w:t>
      </w:r>
      <w:proofErr w:type="spellEnd"/>
      <w:r w:rsidRPr="0003079A">
        <w:rPr>
          <w:rFonts w:ascii="Arial" w:eastAsia="Times New Roman" w:hAnsi="Arial" w:cs="Arial"/>
          <w:color w:val="333333"/>
          <w:sz w:val="21"/>
          <w:szCs w:val="21"/>
          <w:lang w:eastAsia="ru-RU"/>
        </w:rPr>
        <w:t xml:space="preserve"> цистерны (бункерного полувагона), обнаруженном в пункте налива или на промывочно-пропарочной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составления актов при перевозках грузов железнодорожным транспортом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2" w:history="1">
        <w:r w:rsidRPr="0003079A">
          <w:rPr>
            <w:rFonts w:ascii="Arial" w:eastAsia="Times New Roman" w:hAnsi="Arial" w:cs="Arial"/>
            <w:color w:val="23527C"/>
            <w:sz w:val="21"/>
            <w:szCs w:val="21"/>
            <w:u w:val="single"/>
            <w:bdr w:val="none" w:sz="0" w:space="0" w:color="auto" w:frame="1"/>
            <w:lang w:eastAsia="ru-RU"/>
          </w:rPr>
          <w:t>45</w:t>
        </w:r>
      </w:hyperlink>
      <w:r w:rsidRPr="0003079A">
        <w:rPr>
          <w:rFonts w:ascii="Arial" w:eastAsia="Times New Roman" w:hAnsi="Arial" w:cs="Arial"/>
          <w:color w:val="333333"/>
          <w:sz w:val="21"/>
          <w:szCs w:val="21"/>
          <w:lang w:eastAsia="ru-RU"/>
        </w:rPr>
        <w:t>, зарегистрирован в Минюсте России 30.06.03 N 4856.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9.3. ГУ-12 "Заявка на перевозку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приема заявок на перевозку грузов железнодорожным транспортом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16.06.03 N </w:t>
      </w:r>
      <w:hyperlink r:id="rId13" w:history="1">
        <w:r w:rsidRPr="0003079A">
          <w:rPr>
            <w:rFonts w:ascii="Arial" w:eastAsia="Times New Roman" w:hAnsi="Arial" w:cs="Arial"/>
            <w:color w:val="23527C"/>
            <w:sz w:val="21"/>
            <w:szCs w:val="21"/>
            <w:u w:val="single"/>
            <w:bdr w:val="none" w:sz="0" w:space="0" w:color="auto" w:frame="1"/>
            <w:lang w:eastAsia="ru-RU"/>
          </w:rPr>
          <w:t>21</w:t>
        </w:r>
      </w:hyperlink>
      <w:r w:rsidRPr="0003079A">
        <w:rPr>
          <w:rFonts w:ascii="Arial" w:eastAsia="Times New Roman" w:hAnsi="Arial" w:cs="Arial"/>
          <w:color w:val="333333"/>
          <w:sz w:val="21"/>
          <w:szCs w:val="21"/>
          <w:lang w:eastAsia="ru-RU"/>
        </w:rPr>
        <w:t xml:space="preserve">, зарегистрирован в Минюсте России 19.06.03 N 4763,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9.4. ГУ-18 "Удостоверение проводнику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грузов железнодорожным транспортом с сопровождением и охраной грузоотправителей, грузополучателей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4" w:history="1">
        <w:r w:rsidRPr="0003079A">
          <w:rPr>
            <w:rFonts w:ascii="Arial" w:eastAsia="Times New Roman" w:hAnsi="Arial" w:cs="Arial"/>
            <w:color w:val="23527C"/>
            <w:sz w:val="21"/>
            <w:szCs w:val="21"/>
            <w:u w:val="single"/>
            <w:bdr w:val="none" w:sz="0" w:space="0" w:color="auto" w:frame="1"/>
            <w:lang w:eastAsia="ru-RU"/>
          </w:rPr>
          <w:t>38</w:t>
        </w:r>
      </w:hyperlink>
      <w:r w:rsidRPr="0003079A">
        <w:rPr>
          <w:rFonts w:ascii="Arial" w:eastAsia="Times New Roman" w:hAnsi="Arial" w:cs="Arial"/>
          <w:color w:val="333333"/>
          <w:sz w:val="21"/>
          <w:szCs w:val="21"/>
          <w:lang w:eastAsia="ru-RU"/>
        </w:rPr>
        <w:t xml:space="preserve">, зарегистрирован в Минюсте России 30.06.03 N 4864, вступил в силу 01.10.03.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160 от 13.08.03.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9.5. ГУ-22 "Коммерческий акт".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составления актов при перевозках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9.6. ГУ-23 "Акт общей формы".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составления актов при перевозках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9.7. Накладные.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9.7.1. ГУ-27 "Оригинал транспортной железнодорожной накладной" (бланк).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заполнения перевозочных документов на перевозку грузов железнодорожным транспортом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5" w:history="1">
        <w:r w:rsidRPr="0003079A">
          <w:rPr>
            <w:rFonts w:ascii="Arial" w:eastAsia="Times New Roman" w:hAnsi="Arial" w:cs="Arial"/>
            <w:color w:val="23527C"/>
            <w:sz w:val="21"/>
            <w:szCs w:val="21"/>
            <w:u w:val="single"/>
            <w:bdr w:val="none" w:sz="0" w:space="0" w:color="auto" w:frame="1"/>
            <w:lang w:eastAsia="ru-RU"/>
          </w:rPr>
          <w:t>39</w:t>
        </w:r>
      </w:hyperlink>
      <w:r w:rsidRPr="0003079A">
        <w:rPr>
          <w:rFonts w:ascii="Arial" w:eastAsia="Times New Roman" w:hAnsi="Arial" w:cs="Arial"/>
          <w:color w:val="333333"/>
          <w:sz w:val="21"/>
          <w:szCs w:val="21"/>
          <w:lang w:eastAsia="ru-RU"/>
        </w:rPr>
        <w:t>, зарегистрирован в Минюсте России 19.06.03 N 4819.</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9.7.2. ГУ-27а "Накладная N _________ грузовой скорости Метанол - Яд - Огнеопасно".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железнодорожным транспортом грузов наливом в вагонах цистернах и вагонах бункерного типа для перевозки </w:t>
      </w:r>
      <w:proofErr w:type="spellStart"/>
      <w:r w:rsidRPr="0003079A">
        <w:rPr>
          <w:rFonts w:ascii="Arial" w:eastAsia="Times New Roman" w:hAnsi="Arial" w:cs="Arial"/>
          <w:color w:val="333333"/>
          <w:sz w:val="21"/>
          <w:szCs w:val="21"/>
          <w:lang w:eastAsia="ru-RU"/>
        </w:rPr>
        <w:t>нефтебитума</w:t>
      </w:r>
      <w:proofErr w:type="spellEnd"/>
      <w:r w:rsidRPr="0003079A">
        <w:rPr>
          <w:rFonts w:ascii="Arial" w:eastAsia="Times New Roman" w:hAnsi="Arial" w:cs="Arial"/>
          <w:color w:val="333333"/>
          <w:sz w:val="21"/>
          <w:szCs w:val="21"/>
          <w:lang w:eastAsia="ru-RU"/>
        </w:rPr>
        <w:t xml:space="preserve">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6" w:history="1">
        <w:r w:rsidRPr="0003079A">
          <w:rPr>
            <w:rFonts w:ascii="Arial" w:eastAsia="Times New Roman" w:hAnsi="Arial" w:cs="Arial"/>
            <w:color w:val="23527C"/>
            <w:sz w:val="21"/>
            <w:szCs w:val="21"/>
            <w:u w:val="single"/>
            <w:bdr w:val="none" w:sz="0" w:space="0" w:color="auto" w:frame="1"/>
            <w:lang w:eastAsia="ru-RU"/>
          </w:rPr>
          <w:t>25</w:t>
        </w:r>
      </w:hyperlink>
      <w:r w:rsidRPr="0003079A">
        <w:rPr>
          <w:rFonts w:ascii="Arial" w:eastAsia="Times New Roman" w:hAnsi="Arial" w:cs="Arial"/>
          <w:color w:val="333333"/>
          <w:sz w:val="21"/>
          <w:szCs w:val="21"/>
          <w:lang w:eastAsia="ru-RU"/>
        </w:rPr>
        <w:t xml:space="preserve">, зарегистрирован в Минюсте России 19.06.03 N 4769,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9.7.3. ГУ-27б "Накладная N _______ Для перевозки порожней цистерны Метанол - Яд - Огнеопасно".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железнодорожным транспортом грузов наливом в вагонах-цистернах и вагонах бункерного типа для перевозки </w:t>
      </w:r>
      <w:proofErr w:type="spellStart"/>
      <w:r w:rsidRPr="0003079A">
        <w:rPr>
          <w:rFonts w:ascii="Arial" w:eastAsia="Times New Roman" w:hAnsi="Arial" w:cs="Arial"/>
          <w:color w:val="333333"/>
          <w:sz w:val="21"/>
          <w:szCs w:val="21"/>
          <w:lang w:eastAsia="ru-RU"/>
        </w:rPr>
        <w:t>нефтебитума</w:t>
      </w:r>
      <w:proofErr w:type="spellEnd"/>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9.7.4. ГУ-27в "Оригинал транспортной железнодорожной накладной на перевозку грузов в универсальном контейнере".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железнодорожным транспортом грузов в универсальных контейнерах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7" w:history="1">
        <w:r w:rsidRPr="0003079A">
          <w:rPr>
            <w:rFonts w:ascii="Arial" w:eastAsia="Times New Roman" w:hAnsi="Arial" w:cs="Arial"/>
            <w:color w:val="23527C"/>
            <w:sz w:val="21"/>
            <w:szCs w:val="21"/>
            <w:u w:val="single"/>
            <w:bdr w:val="none" w:sz="0" w:space="0" w:color="auto" w:frame="1"/>
            <w:lang w:eastAsia="ru-RU"/>
          </w:rPr>
          <w:t>30</w:t>
        </w:r>
      </w:hyperlink>
      <w:r w:rsidRPr="0003079A">
        <w:rPr>
          <w:rFonts w:ascii="Arial" w:eastAsia="Times New Roman" w:hAnsi="Arial" w:cs="Arial"/>
          <w:color w:val="333333"/>
          <w:sz w:val="21"/>
          <w:szCs w:val="21"/>
          <w:lang w:eastAsia="ru-RU"/>
        </w:rPr>
        <w:t xml:space="preserve">, зарегистрирован в Минюсте России 19.06.03 N 4765, вступил в силу 30.06.03. Источник публикации - "Российская газета", </w:t>
      </w:r>
      <w:proofErr w:type="spellStart"/>
      <w:r w:rsidRPr="0003079A">
        <w:rPr>
          <w:rFonts w:ascii="Arial" w:eastAsia="Times New Roman" w:hAnsi="Arial" w:cs="Arial"/>
          <w:color w:val="333333"/>
          <w:sz w:val="21"/>
          <w:szCs w:val="21"/>
          <w:lang w:eastAsia="ru-RU"/>
        </w:rPr>
        <w:t>спецвыпуск</w:t>
      </w:r>
      <w:proofErr w:type="spellEnd"/>
      <w:r w:rsidRPr="0003079A">
        <w:rPr>
          <w:rFonts w:ascii="Arial" w:eastAsia="Times New Roman" w:hAnsi="Arial" w:cs="Arial"/>
          <w:color w:val="333333"/>
          <w:sz w:val="21"/>
          <w:szCs w:val="21"/>
          <w:lang w:eastAsia="ru-RU"/>
        </w:rPr>
        <w:t xml:space="preserve"> N 119/2 от 20.06.03.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9.7.5. ГУ-27е "Оригинал транспортной железнодорожной накладной на маршрут/группу вагонов/сцеп".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железнодорожным транспортом грузов группами вагонов по одной накладной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&lt; * &gt; Утверждены Приказом МПС России 18.06.03 N </w:t>
      </w:r>
      <w:hyperlink r:id="rId18" w:history="1">
        <w:r w:rsidRPr="0003079A">
          <w:rPr>
            <w:rFonts w:ascii="Arial" w:eastAsia="Times New Roman" w:hAnsi="Arial" w:cs="Arial"/>
            <w:color w:val="23527C"/>
            <w:sz w:val="21"/>
            <w:szCs w:val="21"/>
            <w:u w:val="single"/>
            <w:bdr w:val="none" w:sz="0" w:space="0" w:color="auto" w:frame="1"/>
            <w:lang w:eastAsia="ru-RU"/>
          </w:rPr>
          <w:t>32</w:t>
        </w:r>
      </w:hyperlink>
      <w:r w:rsidRPr="0003079A">
        <w:rPr>
          <w:rFonts w:ascii="Arial" w:eastAsia="Times New Roman" w:hAnsi="Arial" w:cs="Arial"/>
          <w:color w:val="333333"/>
          <w:sz w:val="21"/>
          <w:szCs w:val="21"/>
          <w:lang w:eastAsia="ru-RU"/>
        </w:rPr>
        <w:t>, зарегистрирован в Минюсте России 23.06.03 N 4815.</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9.7.6. ГУ-29к "Оригинал транспортной железнодорожной накладной на перевозку грузов в универсальном контейнере (1 лист)".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железнодорожным транспортом грузов в универсальных контейнерах.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9.7.7. ГУ-29-О "Оригинал транспортной железнодорожной накладной (1 лист)".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9.7.8. ГУ-27у-ВЦ "Оригинал транспортной железнодорожной накладной" (</w:t>
      </w: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форма).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 и Правилами перевозок железнодорожным транспортом грузов группами вагонов по одной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9.7.9. ГУ-28 "Накладная прямого смешанного железнодорожно-водного сообщения".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грузов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9.7.10. ГУ-28е "Натурная ведомость к накладной на перевозку маршрута (группы вагонов)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грузов в прямом смешанном железнодорожно-водном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9.7.11. "Накладная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Соглашением о международном железнодорожном грузовом сообщении (СМГС) и со Служебной инструкцией к Соглашению о международном железнодорожном грузовом сообщении (СИ К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9.7.12. Накладная Российско-Финляндского прямого железнодорожного сообщения.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Условиями перевозок пассажиров, багажа, </w:t>
      </w:r>
      <w:proofErr w:type="spellStart"/>
      <w:r w:rsidRPr="0003079A">
        <w:rPr>
          <w:rFonts w:ascii="Arial" w:eastAsia="Times New Roman" w:hAnsi="Arial" w:cs="Arial"/>
          <w:color w:val="333333"/>
          <w:sz w:val="21"/>
          <w:szCs w:val="21"/>
          <w:lang w:eastAsia="ru-RU"/>
        </w:rPr>
        <w:t>товаробагажа</w:t>
      </w:r>
      <w:proofErr w:type="spellEnd"/>
      <w:r w:rsidRPr="0003079A">
        <w:rPr>
          <w:rFonts w:ascii="Arial" w:eastAsia="Times New Roman" w:hAnsi="Arial" w:cs="Arial"/>
          <w:color w:val="333333"/>
          <w:sz w:val="21"/>
          <w:szCs w:val="21"/>
          <w:lang w:eastAsia="ru-RU"/>
        </w:rPr>
        <w:t xml:space="preserve"> и грузов в прямом железнодорожном российско-финляндском сообщении.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9.8. Пересылочные накладные.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9.8.1. ГУ-27дс "Пересылочная накладная на перевозку порожней цистерны, из-под груза, перевозимого в цистернах, предназначенных для перевозки светлых нефтепродуктов".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9.8.2. ГУ-27дт "Пересылочная накладная на перевозку бункерного полувагона или порожних цистерн, из-под груза, перевозимого в цистернах, предназначенных для перевозки темных нефтепродуктов".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9.8.3. ГУ-27сп "Пересылочная накладная на перевозку порожних цистерн для цемента, известковых и других материалов, перевозимых насыпью, хопперов-цементовозов, </w:t>
      </w:r>
      <w:proofErr w:type="spellStart"/>
      <w:r w:rsidRPr="0003079A">
        <w:rPr>
          <w:rFonts w:ascii="Arial" w:eastAsia="Times New Roman" w:hAnsi="Arial" w:cs="Arial"/>
          <w:color w:val="333333"/>
          <w:sz w:val="21"/>
          <w:szCs w:val="21"/>
          <w:lang w:eastAsia="ru-RU"/>
        </w:rPr>
        <w:t>минераловозов</w:t>
      </w:r>
      <w:proofErr w:type="spellEnd"/>
      <w:r w:rsidRPr="0003079A">
        <w:rPr>
          <w:rFonts w:ascii="Arial" w:eastAsia="Times New Roman" w:hAnsi="Arial" w:cs="Arial"/>
          <w:color w:val="333333"/>
          <w:sz w:val="21"/>
          <w:szCs w:val="21"/>
          <w:lang w:eastAsia="ru-RU"/>
        </w:rPr>
        <w:t xml:space="preserve">, зерновозов, </w:t>
      </w:r>
      <w:proofErr w:type="spellStart"/>
      <w:r w:rsidRPr="0003079A">
        <w:rPr>
          <w:rFonts w:ascii="Arial" w:eastAsia="Times New Roman" w:hAnsi="Arial" w:cs="Arial"/>
          <w:color w:val="333333"/>
          <w:sz w:val="21"/>
          <w:szCs w:val="21"/>
          <w:lang w:eastAsia="ru-RU"/>
        </w:rPr>
        <w:t>апатитовозов</w:t>
      </w:r>
      <w:proofErr w:type="spellEnd"/>
      <w:r w:rsidRPr="0003079A">
        <w:rPr>
          <w:rFonts w:ascii="Arial" w:eastAsia="Times New Roman" w:hAnsi="Arial" w:cs="Arial"/>
          <w:color w:val="333333"/>
          <w:sz w:val="21"/>
          <w:szCs w:val="21"/>
          <w:lang w:eastAsia="ru-RU"/>
        </w:rPr>
        <w:t xml:space="preserve">, </w:t>
      </w:r>
      <w:proofErr w:type="spellStart"/>
      <w:r w:rsidRPr="0003079A">
        <w:rPr>
          <w:rFonts w:ascii="Arial" w:eastAsia="Times New Roman" w:hAnsi="Arial" w:cs="Arial"/>
          <w:color w:val="333333"/>
          <w:sz w:val="21"/>
          <w:szCs w:val="21"/>
          <w:lang w:eastAsia="ru-RU"/>
        </w:rPr>
        <w:t>окатышевозов</w:t>
      </w:r>
      <w:proofErr w:type="spellEnd"/>
      <w:r w:rsidRPr="0003079A">
        <w:rPr>
          <w:rFonts w:ascii="Arial" w:eastAsia="Times New Roman" w:hAnsi="Arial" w:cs="Arial"/>
          <w:color w:val="333333"/>
          <w:sz w:val="21"/>
          <w:szCs w:val="21"/>
          <w:lang w:eastAsia="ru-RU"/>
        </w:rPr>
        <w:t>, платформ для перевозки холоднокатаной стали, крытых вагонов для перевозки бумаги, крытых вагонов для перевозки легковых автомобилей, двухъярусных платформ для перевозки легковых автомобилей, цельнометаллических грузовых вагонов (ЦМГВ), транспортеров, полувагонов, платформ и крытых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 Дорожные ведомости.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9.9.1. ГУ-29а "Дорожная ведомость (для перевозки воинских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оформления воинских перевозок.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9.9.2. ГУ-29б "Дорожная ведомость на маршрут/группу вагонов/сцеп".</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железнодорожным транспортом грузов группами вагонов по одной накладной.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9.9.3. ГУ-29к "Перевозочные документы на перевозку грузов в универсальном контейнере (4 листа)".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Заполнение формы производится в соответствии с Правилами перевозок железнодорожным транспортом грузов в универсальных контейнерах.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9.9.4. ГУ-29-О "Перевозочные документы на перевозку грузов (2 - 4 лист)".</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9.9.5. ГУ-29у-ВЦ "Дорожная ведомость (универсальная)" </w:t>
      </w:r>
      <w:proofErr w:type="spellStart"/>
      <w:r w:rsidRPr="0003079A">
        <w:rPr>
          <w:rFonts w:ascii="Arial" w:eastAsia="Times New Roman" w:hAnsi="Arial" w:cs="Arial"/>
          <w:color w:val="333333"/>
          <w:sz w:val="21"/>
          <w:szCs w:val="21"/>
          <w:lang w:eastAsia="ru-RU"/>
        </w:rPr>
        <w:t>машинопечатная</w:t>
      </w:r>
      <w:proofErr w:type="spellEnd"/>
      <w:r w:rsidRPr="0003079A">
        <w:rPr>
          <w:rFonts w:ascii="Arial" w:eastAsia="Times New Roman" w:hAnsi="Arial" w:cs="Arial"/>
          <w:color w:val="333333"/>
          <w:sz w:val="21"/>
          <w:szCs w:val="21"/>
          <w:lang w:eastAsia="ru-RU"/>
        </w:rPr>
        <w:t xml:space="preserve"> форма.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9.9.6. ГУ-31 "Дорожная ведомость прямого смешанного железнодорожно-водного сообщения".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перевозок грузов в прямом смешанном железнодорожно-водном сообщении и Правилами заполнения перевозочных документов на перевозку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9.9.7. "Дорожная ведомость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Соглашением о международном железнодорожном грузовом сообщении (СМГС) и со Служебной инструкцией к Соглашению о международном железнодорожном грузовом сообщении (СИ К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9.10. ГУ-104 "Акт экспертизы груза".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составления актов при перевозках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9.11. ГУ-106 "Акт о техническом состоянии вагона, контейнера".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составления актов при перевозках грузов железнодорожным транспортом.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9.12. ГУ-112 "Опись на перевозку грузов с объявленной ценностью".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Правилами перевозок железнодорожным транспортом грузов с объявленной ценностью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&lt; * &gt; Утверждены Приказом МПС России 18.06.03 N </w:t>
      </w:r>
      <w:hyperlink r:id="rId19" w:history="1">
        <w:r w:rsidRPr="0003079A">
          <w:rPr>
            <w:rFonts w:ascii="Arial" w:eastAsia="Times New Roman" w:hAnsi="Arial" w:cs="Arial"/>
            <w:color w:val="23527C"/>
            <w:sz w:val="21"/>
            <w:szCs w:val="21"/>
            <w:u w:val="single"/>
            <w:bdr w:val="none" w:sz="0" w:space="0" w:color="auto" w:frame="1"/>
            <w:lang w:eastAsia="ru-RU"/>
          </w:rPr>
          <w:t>40</w:t>
        </w:r>
      </w:hyperlink>
      <w:r w:rsidRPr="0003079A">
        <w:rPr>
          <w:rFonts w:ascii="Arial" w:eastAsia="Times New Roman" w:hAnsi="Arial" w:cs="Arial"/>
          <w:color w:val="333333"/>
          <w:sz w:val="21"/>
          <w:szCs w:val="21"/>
          <w:lang w:eastAsia="ru-RU"/>
        </w:rPr>
        <w:t>, зарегистрирован в Минюсте России 25.06.03 N 4821, вступил в силу 18.08.03. Источник публикации - "Российская газета", N 157 от 08.08.03.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9.13. ИНУ-49 "Акт вскрытия вагона, контейнера, автомобиля, трактора или другой самоходной машины для проведения пограничного, таможенного, карантинного, фитосанитарного и других видов контроля и проверок".</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составления актов при перевозках грузов на железнодорожном транспорте.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9.14. ИНУ-67 "Коммерческий акт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Соглашением о международном железнодорожном грузовом сообщении (СМГС) и со Служебной инструкцией к Соглашению о международном железнодорожном грузовом сообщении (СИ К СМГС).</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9.15. КНО-1 "Отчет о несохранных перевозках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Инструкцией по </w:t>
      </w:r>
      <w:proofErr w:type="spellStart"/>
      <w:r w:rsidRPr="0003079A">
        <w:rPr>
          <w:rFonts w:ascii="Arial" w:eastAsia="Times New Roman" w:hAnsi="Arial" w:cs="Arial"/>
          <w:color w:val="333333"/>
          <w:sz w:val="21"/>
          <w:szCs w:val="21"/>
          <w:lang w:eastAsia="ru-RU"/>
        </w:rPr>
        <w:t>актово</w:t>
      </w:r>
      <w:proofErr w:type="spellEnd"/>
      <w:r w:rsidRPr="0003079A">
        <w:rPr>
          <w:rFonts w:ascii="Arial" w:eastAsia="Times New Roman" w:hAnsi="Arial" w:cs="Arial"/>
          <w:color w:val="333333"/>
          <w:sz w:val="21"/>
          <w:szCs w:val="21"/>
          <w:lang w:eastAsia="ru-RU"/>
        </w:rPr>
        <w:t>-претензионной работе на железных дорогах государств - участников содружества, Латвийской Республики, Литовской Республики, Эстонской Республики.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9.16. КНО-5 (КНО-5-ВЦ) "Отчет о вагонах с коммерческими неисправностями".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Правилами коммерческого осмотра поездов и вагонов и Типовым технологическим процессом работы пунктов коммерческого осмотра вагонов в поездах.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9.17. ГНУ-1 "Книга </w:t>
      </w:r>
      <w:proofErr w:type="spellStart"/>
      <w:r w:rsidRPr="0003079A">
        <w:rPr>
          <w:rFonts w:ascii="Arial" w:eastAsia="Times New Roman" w:hAnsi="Arial" w:cs="Arial"/>
          <w:color w:val="333333"/>
          <w:sz w:val="21"/>
          <w:szCs w:val="21"/>
          <w:lang w:eastAsia="ru-RU"/>
        </w:rPr>
        <w:t>бездокументных</w:t>
      </w:r>
      <w:proofErr w:type="spellEnd"/>
      <w:r w:rsidRPr="0003079A">
        <w:rPr>
          <w:rFonts w:ascii="Arial" w:eastAsia="Times New Roman" w:hAnsi="Arial" w:cs="Arial"/>
          <w:color w:val="333333"/>
          <w:sz w:val="21"/>
          <w:szCs w:val="21"/>
          <w:lang w:eastAsia="ru-RU"/>
        </w:rPr>
        <w:t xml:space="preserve"> грузов, багажа и найденных предметов".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Инструкцией по розыску грузов на железных дорогах.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9.18. ГНУ-2 "Книга учета коммерческих актов, составленных на неисправные перевозки грузов и багажа".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Инструкцией по </w:t>
      </w:r>
      <w:proofErr w:type="spellStart"/>
      <w:r w:rsidRPr="0003079A">
        <w:rPr>
          <w:rFonts w:ascii="Arial" w:eastAsia="Times New Roman" w:hAnsi="Arial" w:cs="Arial"/>
          <w:color w:val="333333"/>
          <w:sz w:val="21"/>
          <w:szCs w:val="21"/>
          <w:lang w:eastAsia="ru-RU"/>
        </w:rPr>
        <w:t>актово</w:t>
      </w:r>
      <w:proofErr w:type="spellEnd"/>
      <w:r w:rsidRPr="0003079A">
        <w:rPr>
          <w:rFonts w:ascii="Arial" w:eastAsia="Times New Roman" w:hAnsi="Arial" w:cs="Arial"/>
          <w:color w:val="333333"/>
          <w:sz w:val="21"/>
          <w:szCs w:val="21"/>
          <w:lang w:eastAsia="ru-RU"/>
        </w:rPr>
        <w:t>-претензионной работе на железных дорогах государств - участников содружества, Латвийской Республики, Литовской Республики, Эстонской Республики.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9.19. ГНУ-3 "Книга для записи актов, поступивших от других станций".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Заполнение формы производится в соответствии с Инструкцией по </w:t>
      </w:r>
      <w:proofErr w:type="spellStart"/>
      <w:r w:rsidRPr="0003079A">
        <w:rPr>
          <w:rFonts w:ascii="Arial" w:eastAsia="Times New Roman" w:hAnsi="Arial" w:cs="Arial"/>
          <w:color w:val="333333"/>
          <w:sz w:val="21"/>
          <w:szCs w:val="21"/>
          <w:lang w:eastAsia="ru-RU"/>
        </w:rPr>
        <w:t>актово</w:t>
      </w:r>
      <w:proofErr w:type="spellEnd"/>
      <w:r w:rsidRPr="0003079A">
        <w:rPr>
          <w:rFonts w:ascii="Arial" w:eastAsia="Times New Roman" w:hAnsi="Arial" w:cs="Arial"/>
          <w:color w:val="333333"/>
          <w:sz w:val="21"/>
          <w:szCs w:val="21"/>
          <w:lang w:eastAsia="ru-RU"/>
        </w:rPr>
        <w:t>-претензионной работе на железных дорогах государств - участников содружества, Латвийской Республики, Литовской Республики, Эстонской Республики.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9.20. ГРУ-4 "Журнал регистрации заявлений и поступлений розыскных дел".</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Инструкцией по розыску грузов на железных дорогах.</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9.21. ГО-1 "Отчет о грузовой работе по роду вагонов".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9.22. ГО-2 "Отчет о погрузке по наименованиям грузов".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9.23. ГО-3 "Отчет о погрузке по дорогам назначения".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9.24. ГО-4 "Отчет о погрузке на станциях дорог СНГ и Балтии экспортных грузов назначением в третьи страны".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9.25. ГО-6 "Отчет о погрузке экспортных грузов по станции".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9.26. ГО-7 "Отчет об отправлении грузов маршрутами и прибытии маршрутов".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9.27. ГДО-1 "Отчет о погрузке важнейших грузов и причинах недовыполнения плана погрузки".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9.28. ГДО-4 "Отчет о выгрузке и остатках вагонов под выгрузку".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Заполнение формы производится в соответствии с Инструктивными указаниями о порядке составления отчетности по грузовой работе.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9.29. КЭУ-4 (КЭУ-4-ВЦ) "Приемосдаточный акт на выдачу груза по частям из вагона, склада или прием груза на склад по частям".</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разделом II "Порядка ведения приемосдаточных актов на железнодорожном транспорте", утвержденного Приказом МПС России от 17.11.2003 N </w:t>
      </w:r>
      <w:hyperlink r:id="rId20" w:history="1">
        <w:r w:rsidRPr="0003079A">
          <w:rPr>
            <w:rFonts w:ascii="Arial" w:eastAsia="Times New Roman" w:hAnsi="Arial" w:cs="Arial"/>
            <w:color w:val="23527C"/>
            <w:sz w:val="21"/>
            <w:szCs w:val="21"/>
            <w:u w:val="single"/>
            <w:bdr w:val="none" w:sz="0" w:space="0" w:color="auto" w:frame="1"/>
            <w:lang w:eastAsia="ru-RU"/>
          </w:rPr>
          <w:t>72</w:t>
        </w:r>
      </w:hyperlink>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9.30. КЭУ-5 (КЭУ-5-ВЦ) "Приемосдаточный акт передачи вагонов, контейнеров с грузами при сменном сопровождении и охране их уполномоченными представителями грузоотправителей, грузополучателей".</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разделом IV "Порядка ведения приемосдаточных актов на железнодорожном транспорте", утвержденного Приказом МПС России от 17.11.2003 N </w:t>
      </w:r>
      <w:hyperlink r:id="rId21" w:history="1">
        <w:r w:rsidRPr="0003079A">
          <w:rPr>
            <w:rFonts w:ascii="Arial" w:eastAsia="Times New Roman" w:hAnsi="Arial" w:cs="Arial"/>
            <w:color w:val="23527C"/>
            <w:sz w:val="21"/>
            <w:szCs w:val="21"/>
            <w:u w:val="single"/>
            <w:bdr w:val="none" w:sz="0" w:space="0" w:color="auto" w:frame="1"/>
            <w:lang w:eastAsia="ru-RU"/>
          </w:rPr>
          <w:t>72</w:t>
        </w:r>
      </w:hyperlink>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9.31. КЭУ-16 (КЭУ-16-ВЦ) "Приемосдаточный акт на выдачу контейнера, выдачу груза из контейнера, прием контейнера, плату за пользование контейнером".</w:t>
      </w:r>
    </w:p>
    <w:p w:rsidR="0003079A" w:rsidRPr="0003079A" w:rsidRDefault="0003079A" w:rsidP="0003079A">
      <w:pPr>
        <w:shd w:val="clear" w:color="auto" w:fill="FFFFFF"/>
        <w:spacing w:after="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Заполнение формы производится в соответствии разделом V "Порядка ведения приемосдаточных актов на железнодорожном транспорте", утвержденного Приказом МПС России от 17.11.2003 N </w:t>
      </w:r>
      <w:hyperlink r:id="rId22" w:history="1">
        <w:r w:rsidRPr="0003079A">
          <w:rPr>
            <w:rFonts w:ascii="Arial" w:eastAsia="Times New Roman" w:hAnsi="Arial" w:cs="Arial"/>
            <w:color w:val="23527C"/>
            <w:sz w:val="21"/>
            <w:szCs w:val="21"/>
            <w:u w:val="single"/>
            <w:bdr w:val="none" w:sz="0" w:space="0" w:color="auto" w:frame="1"/>
            <w:lang w:eastAsia="ru-RU"/>
          </w:rPr>
          <w:t>72</w:t>
        </w:r>
      </w:hyperlink>
      <w:r w:rsidRPr="0003079A">
        <w:rPr>
          <w:rFonts w:ascii="Arial" w:eastAsia="Times New Roman" w:hAnsi="Arial" w:cs="Arial"/>
          <w:color w:val="333333"/>
          <w:sz w:val="21"/>
          <w:szCs w:val="21"/>
          <w:lang w:eastAsia="ru-RU"/>
        </w:rPr>
        <w:t>.</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Приложение</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 Инструкции по ведению</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на станциях коммерческой</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отчетности при грузовых</w:t>
      </w:r>
    </w:p>
    <w:p w:rsidR="0003079A" w:rsidRPr="0003079A" w:rsidRDefault="0003079A" w:rsidP="0003079A">
      <w:pPr>
        <w:shd w:val="clear" w:color="auto" w:fill="FFFFFF"/>
        <w:spacing w:after="150" w:line="432" w:lineRule="atLeast"/>
        <w:jc w:val="right"/>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перевозках ОАО "РЖД"</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ПОРЯДОК</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ОФОРМЛЕНИЯ ВЗИМАНИЯ ПЛАТЕЖЕЙ ЗА ГРУЗОВЫЕ ПЕРЕВОЗКИ,</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ДОПОЛНИТЕЛЬНЫЕ СБОРЫ И УСЛУГИ С ИСПОЛЬЗОВАНИЕМ</w:t>
      </w:r>
    </w:p>
    <w:p w:rsidR="0003079A" w:rsidRPr="0003079A" w:rsidRDefault="0003079A" w:rsidP="0003079A">
      <w:pPr>
        <w:shd w:val="clear" w:color="auto" w:fill="FFFFFF"/>
        <w:spacing w:after="150" w:line="432" w:lineRule="atLeast"/>
        <w:jc w:val="center"/>
        <w:rPr>
          <w:rFonts w:ascii="Arial" w:eastAsia="Times New Roman" w:hAnsi="Arial" w:cs="Arial"/>
          <w:b/>
          <w:bCs/>
          <w:color w:val="333333"/>
          <w:sz w:val="21"/>
          <w:szCs w:val="21"/>
          <w:lang w:eastAsia="ru-RU"/>
        </w:rPr>
      </w:pPr>
      <w:r w:rsidRPr="0003079A">
        <w:rPr>
          <w:rFonts w:ascii="Arial" w:eastAsia="Times New Roman" w:hAnsi="Arial" w:cs="Arial"/>
          <w:b/>
          <w:bCs/>
          <w:color w:val="333333"/>
          <w:sz w:val="21"/>
          <w:szCs w:val="21"/>
          <w:lang w:eastAsia="ru-RU"/>
        </w:rPr>
        <w:t>КОНТРОЛЬНО-КАССОВОЙ ТЕХНИКИ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1. При проведении наличных расчетов в АФТО с применением контрольно-кассовой техники (далее - ФР) агентами (далее - кассирами) выполняются следующие операции: открытие смены, регистрация наличных расчетов, возврат наличных денежных средств, закрытие смены.</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2. Открытие смены производится кассиром и назначенным приказом начальника АФТО работником (далее - старшим кассиром)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Кассир вводит на АРМ ППД системы ЭТРАН свои кодовое имя и пароль. В случае корректного ввода осуществляются автоматическая авторизация кассира и открытие смены на контрольно-кассовой машине (далее - ККМ) в системе ЭТРАН. Кроме того, кассир совместно со старшим кассиром оформляют открытие смены с заполнением граф 1 - 6 и подписями в графах 7, 8 "Журнала кассира-</w:t>
      </w:r>
      <w:proofErr w:type="spellStart"/>
      <w:r w:rsidRPr="0003079A">
        <w:rPr>
          <w:rFonts w:ascii="Arial" w:eastAsia="Times New Roman" w:hAnsi="Arial" w:cs="Arial"/>
          <w:color w:val="333333"/>
          <w:sz w:val="21"/>
          <w:szCs w:val="21"/>
          <w:lang w:eastAsia="ru-RU"/>
        </w:rPr>
        <w:t>операциониста</w:t>
      </w:r>
      <w:proofErr w:type="spellEnd"/>
      <w:r w:rsidRPr="0003079A">
        <w:rPr>
          <w:rFonts w:ascii="Arial" w:eastAsia="Times New Roman" w:hAnsi="Arial" w:cs="Arial"/>
          <w:color w:val="333333"/>
          <w:sz w:val="21"/>
          <w:szCs w:val="21"/>
          <w:lang w:eastAsia="ru-RU"/>
        </w:rPr>
        <w:t>" формы N КМ-4. Регистрация всех операций осуществляется по местному времени.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3. Регистрация наличных денежных расчетов (регистрация продажи за наличный расчет) с использованием ФР производится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оплате наличными провозных платежей, сборов и плат на основании накладных всех видов и ведомостей форм ГУ-46-ВЦ, ГУ-47к-ВЦ, ГУ-49к-ВЦ кассир в установленном порядке оформляет соответствующий первичный документ на АРМ ППД системы ЭТРАН. При оплате сборов, не включенных в указанные выше документы, кассир производит расчет сбора в установленном порядке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После расчета суммы платежей в системе ЭТРАН и передачи с АРМ ППД в ФР необходимой информации для регистрации наличных денежных расчетов ФР осуществляет печать кассового чека по форме, установленной Технологией осуществления наличных денежных расчетов за грузовые перевозки, дополнительные сборы и услуги с использованием контрольно-кассовой техники с фискальным регистратором", утвержденной Главным бухгалтером ОАО "РЖД" (07.12.2006) и Генеральным директором ЦФТО ОАО "РЖД" (30.11.2006).</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При получении подтверждения на АРМ ППД о приеме отраслевыми автоматизированными системами информации о регистрации продажи за наличный расчет (а также по первичному документу, если он оформлялся в системе ЭТРАН) регистрация наличных денежных расчетов считается завершенной.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В противном случае кассиром должны быть выполнены следующие действия:</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регистрация отмены продажи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внесение изменений в данные первичного документа или в данные для расчета сбора с повторным расчетом сумм платежей в системе ЭТРАН и печатью на ФР нового кассового чека;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погашение в установленном порядке кассового чека, по которому была произведена отмена продажи в связи с внесением изменений в данные первичного документа или в данные для расчета сбора (далее - "ошибочно пробитый кассовый чек"). Наклеивание погашенного чека на лист бумаги в дополнение к другим ранее наклеенным за смену неиспользованным и ошибочно пробитым кассовым чекам.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4. Порядок оформления возврата наличных денежных средств зависит от того, когда производится возврат: до закрытия смены или после.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а) При возврате наличных денежных средств до закрытия смены кассир:</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регистрирует отмену продажи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"гасит" неиспользованный кассовый чек и наклеивает его на лист бумаги в дополнение к другим ранее наклеенным за смену неиспользованным и ошибочно пробитым кассовым чекам;</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производит возврат плательщику наличных денежных средств, указанных в кассовом чеке.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Возврат наличных денежных средств после закрытия смены производится на основании заявления плательщика и приложенного к нему кассового чека с составлением уполномоченным работником АФТО расходного кассового ордера и регистрацией отмены продажи в системе ЭТРАН.</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Перед закрытием смены кассир оформляет в системе ЭТРАН и печатает в одном экземпляре на АРМ ППД "Акт о возврате денежных сумм покупателям (клиентам) по неиспользованным кассовым чекам (в том числе по ошибочно пробитым кассовым чекам)" формы N КМ-3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 Акт формы N КМ-3 подписывается комиссией в составе, определенном приказом руководителя (или уполномоченного им лица), и утверждается руководителем (или уполномоченным им лицом). К акту формы N КМ-3 прикладываются листы с наклеенными на них перечисленными в акте погашенными кассовыми чеками. Утвержденный акт формы N КМ-3 с приложенными к нему погашенными кассовыми чеками передается старшему кассиру для составления сводного отчета формы N КМ-7.5. Закрытие смены производится в следующем порядке.</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Применяется для оформления возврата наличных денежных сумм плательщикам по неиспользованным кассовым чекам, в том числе по ошибочно пробитым кассовым чекам. Унифицированная форма N КМ-3 и указания по ее применению и заполнению утверждены </w:t>
      </w:r>
      <w:r w:rsidRPr="0003079A">
        <w:rPr>
          <w:rFonts w:ascii="Arial" w:eastAsia="Times New Roman" w:hAnsi="Arial" w:cs="Arial"/>
          <w:color w:val="333333"/>
          <w:sz w:val="21"/>
          <w:szCs w:val="21"/>
          <w:lang w:eastAsia="ru-RU"/>
        </w:rPr>
        <w:lastRenderedPageBreak/>
        <w:t>Постановлением Госкомстата России от 25.12.98 N 132. В акте перечисляются номер и сумма по каждому чеку.</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а) Старший кассир в присутствии кассира получает сменный Z-отчет, после чего в автоматическом режиме ФР печатает сменный X-отчет (контрольную ленту с дубликатами кассовых чеков текущей смены). После окончания печати старший кассир и кассир подписывают Z-отчет и сменный X-отчет с указанием на конце контрольной ленты типа и номера ККМ, показания секционных и контрольных регистров, суммы дневной выручки, даты и времени окончания работы (если эти параметры не пробиты на ленте). После снятия Z-отчета счетчики </w:t>
      </w:r>
      <w:proofErr w:type="gramStart"/>
      <w:r w:rsidRPr="0003079A">
        <w:rPr>
          <w:rFonts w:ascii="Arial" w:eastAsia="Times New Roman" w:hAnsi="Arial" w:cs="Arial"/>
          <w:color w:val="333333"/>
          <w:sz w:val="21"/>
          <w:szCs w:val="21"/>
          <w:lang w:eastAsia="ru-RU"/>
        </w:rPr>
        <w:t>обнуляются</w:t>
      </w:r>
      <w:proofErr w:type="gramEnd"/>
      <w:r w:rsidRPr="0003079A">
        <w:rPr>
          <w:rFonts w:ascii="Arial" w:eastAsia="Times New Roman" w:hAnsi="Arial" w:cs="Arial"/>
          <w:color w:val="333333"/>
          <w:sz w:val="21"/>
          <w:szCs w:val="21"/>
          <w:lang w:eastAsia="ru-RU"/>
        </w:rPr>
        <w:t xml:space="preserve"> и вся информация переносится из оперативной в фискальную память. Сменный X-отчет прикладывается к отчету формы ФО-7.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б) Кассир оформляет в системе ЭТРАН и печатает в одном экземпляре на АРМ ППД и подписывает "Справку-отчет кассира-</w:t>
      </w:r>
      <w:proofErr w:type="spellStart"/>
      <w:r w:rsidRPr="0003079A">
        <w:rPr>
          <w:rFonts w:ascii="Arial" w:eastAsia="Times New Roman" w:hAnsi="Arial" w:cs="Arial"/>
          <w:color w:val="333333"/>
          <w:sz w:val="21"/>
          <w:szCs w:val="21"/>
          <w:lang w:eastAsia="ru-RU"/>
        </w:rPr>
        <w:t>операциониста</w:t>
      </w:r>
      <w:proofErr w:type="spellEnd"/>
      <w:r w:rsidRPr="0003079A">
        <w:rPr>
          <w:rFonts w:ascii="Arial" w:eastAsia="Times New Roman" w:hAnsi="Arial" w:cs="Arial"/>
          <w:color w:val="333333"/>
          <w:sz w:val="21"/>
          <w:szCs w:val="21"/>
          <w:lang w:eastAsia="ru-RU"/>
        </w:rPr>
        <w:t xml:space="preserve">" формы N КМ-6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 Справку-отчет кассир сдает старшему кассиру либо вместе с выручкой по приходному кассовому ордеру, либо после сдачи выручки непосредственно представителю инкассаторской службы и указания в справке-отчете сведений из квитанции о приеме денежных средств инкассатором банка. В приеме и оприходовании денег по кассе в справке-отчете подписываются старший кассир и руководитель организации (или уполномоченное им лицо).</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xml:space="preserve"> &gt; Применяется для составления отчета кассира-</w:t>
      </w:r>
      <w:proofErr w:type="spellStart"/>
      <w:r w:rsidRPr="0003079A">
        <w:rPr>
          <w:rFonts w:ascii="Arial" w:eastAsia="Times New Roman" w:hAnsi="Arial" w:cs="Arial"/>
          <w:color w:val="333333"/>
          <w:sz w:val="21"/>
          <w:szCs w:val="21"/>
          <w:lang w:eastAsia="ru-RU"/>
        </w:rPr>
        <w:t>операциониста</w:t>
      </w:r>
      <w:proofErr w:type="spellEnd"/>
      <w:r w:rsidRPr="0003079A">
        <w:rPr>
          <w:rFonts w:ascii="Arial" w:eastAsia="Times New Roman" w:hAnsi="Arial" w:cs="Arial"/>
          <w:color w:val="333333"/>
          <w:sz w:val="21"/>
          <w:szCs w:val="21"/>
          <w:lang w:eastAsia="ru-RU"/>
        </w:rPr>
        <w:t xml:space="preserve"> о показаниях счетчиков контрольно-кассовой машины и выручке за смену. Выручка за смену определяется по показаниям суммирующих денежных счетчиков на начало и конец смены за вычетом суммы денег, возвращенных плательщикам по неиспользованным кассовым чекам. Унифицированная форма N КМ-6 и указания по ее применению и заполнению утверждены Постановлением Госкомстата России от 25.12.98 N 132. Справка-отчет служит основанием для составления сводного отчета "Сведения о показаниях счетчиков контрольно-кассовых машин и выручке организации" формы N КМ-7.</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в) </w:t>
      </w:r>
      <w:proofErr w:type="gramStart"/>
      <w:r w:rsidRPr="0003079A">
        <w:rPr>
          <w:rFonts w:ascii="Arial" w:eastAsia="Times New Roman" w:hAnsi="Arial" w:cs="Arial"/>
          <w:color w:val="333333"/>
          <w:sz w:val="21"/>
          <w:szCs w:val="21"/>
          <w:lang w:eastAsia="ru-RU"/>
        </w:rPr>
        <w:t>В</w:t>
      </w:r>
      <w:proofErr w:type="gramEnd"/>
      <w:r w:rsidRPr="0003079A">
        <w:rPr>
          <w:rFonts w:ascii="Arial" w:eastAsia="Times New Roman" w:hAnsi="Arial" w:cs="Arial"/>
          <w:color w:val="333333"/>
          <w:sz w:val="21"/>
          <w:szCs w:val="21"/>
          <w:lang w:eastAsia="ru-RU"/>
        </w:rPr>
        <w:t xml:space="preserve"> журнале формы N КМ-4 по окончании смены кассир делает следующие записи: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показаниях денежных счетчиков на конец смены (графа 9) и сумме выручки (графа 10) на основании Z-отчета;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о сумме выручки, сданной в главную кассу или непосредственно представителю инкассаторской службы (графы 11 - 14), на основании квитанции к приходному ордеру или квитанции о приеме денежных средств;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о сумме денег, возвращенных плательщикам по неиспользованным кассовым чекам, а также о количестве ошибочно пробитых кассовых чеков (графа 15) на основании акта формы N КМ-3.</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Сделанные в журнале формы N КМ-4 записи подтверждаются подписями кассира и старшего кассира.</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 xml:space="preserve">г) Старший кассир на основании данных справок-отчетов формы N КМ-6 составляет в одном экземпляре сводный отчет "Сведения о показаниях счетчиков контрольно-кассовых машин и выручке организации" формы N КМ-7 </w:t>
      </w: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 Сводный отчет подписывается старшим кассиром и руководителем организации (или уполномоченным им лицом) и хранится в АФТО вместе с актами формы N КМ-3, справками-отчетами кассиров формы N КМ-6, приходными и расходными кассовыми ордерами при книге формы ГУ-58 в течение сроков, установленных для хранения финансовых документов.</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proofErr w:type="gramStart"/>
      <w:r w:rsidRPr="0003079A">
        <w:rPr>
          <w:rFonts w:ascii="Arial" w:eastAsia="Times New Roman" w:hAnsi="Arial" w:cs="Arial"/>
          <w:color w:val="333333"/>
          <w:sz w:val="21"/>
          <w:szCs w:val="21"/>
          <w:lang w:eastAsia="ru-RU"/>
        </w:rPr>
        <w:t>&lt; *</w:t>
      </w:r>
      <w:proofErr w:type="gramEnd"/>
      <w:r w:rsidRPr="0003079A">
        <w:rPr>
          <w:rFonts w:ascii="Arial" w:eastAsia="Times New Roman" w:hAnsi="Arial" w:cs="Arial"/>
          <w:color w:val="333333"/>
          <w:sz w:val="21"/>
          <w:szCs w:val="21"/>
          <w:lang w:eastAsia="ru-RU"/>
        </w:rPr>
        <w:t>* &gt; Унифицированная форма N КМ-7 и указания по ее применению и заполнению утверждены Постановлением Госкомстата России от 25.12.98 N 132.</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6. При применении контрольно-кассовой техники в АФТО, кроме указанных выше, применяются также следующие формы первичной документации: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N КМ-1 "Акт о переводе показаний суммирующих денежных счетчиков на нули и регистрации контрольных счетчиков контрольно-кассовой машины" при вводе в эксплуатацию новой контрольно-кассовой машины и при инвентаризации в АФТО для оформления перевода показаний суммирующих денежных счетчиков и регистрации контрольных счетчиков (отчета фискальной памяти) до и после их перевода на нули;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N КМ-2 "Акт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 для оформления снятия показаний счетчиков при ремонте контрольно-кассовой машины специалистом центра технического обслуживания контрольно-кассовых машин или при передаче для работы в другую организацию;</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N КМ-8 "Журнал учета вызовов технических специалистов и регистрации выполненных работ" при вызове для устранения неисправности специалиста центра технического обслуживания контрольно-кассовых машин, а также при проведении специалистами указанного центра плановых технических осмотров, проверок и устранении мелких неисправностей;</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lastRenderedPageBreak/>
        <w:t>N КМ-9 "Акт о проверке наличных денежных средств кассы" для отражения результатов внезапной проверки фактического наличия денежных средств, находящихся в кассе, представителями контролирующей организации.</w:t>
      </w:r>
    </w:p>
    <w:p w:rsidR="0003079A" w:rsidRPr="0003079A" w:rsidRDefault="0003079A" w:rsidP="0003079A">
      <w:pPr>
        <w:shd w:val="clear" w:color="auto" w:fill="FFFFFF"/>
        <w:spacing w:after="150" w:line="432" w:lineRule="atLeast"/>
        <w:jc w:val="both"/>
        <w:rPr>
          <w:rFonts w:ascii="Arial" w:eastAsia="Times New Roman" w:hAnsi="Arial" w:cs="Arial"/>
          <w:color w:val="333333"/>
          <w:sz w:val="21"/>
          <w:szCs w:val="21"/>
          <w:lang w:eastAsia="ru-RU"/>
        </w:rPr>
      </w:pPr>
      <w:r w:rsidRPr="0003079A">
        <w:rPr>
          <w:rFonts w:ascii="Arial" w:eastAsia="Times New Roman" w:hAnsi="Arial" w:cs="Arial"/>
          <w:color w:val="333333"/>
          <w:sz w:val="21"/>
          <w:szCs w:val="21"/>
          <w:lang w:eastAsia="ru-RU"/>
        </w:rPr>
        <w:t>Унифицированные формы N КМ-1, КМ-2, КМ-8 и КМ-9 и указания по их применению и заполнению утверждены Постановлением Госкомстата России от 25.12.98 N 132.</w:t>
      </w:r>
    </w:p>
    <w:p w:rsidR="0003079A" w:rsidRDefault="0003079A"/>
    <w:sectPr w:rsidR="0003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9A"/>
    <w:rsid w:val="0003079A"/>
    <w:rsid w:val="00331927"/>
    <w:rsid w:val="003C5B31"/>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B8119-5225-4EFC-80FC-B62BC7C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zakonodatelstvo/rasporjazhenie-oao-rzhd-ot-19082011-n-1828r/" TargetMode="External"/><Relationship Id="rId13" Type="http://schemas.openxmlformats.org/officeDocument/2006/relationships/hyperlink" Target="https://gkrfkod.ru/zakonodatelstvo/prikaz-mps-rf-ot-16062003-n-21/" TargetMode="External"/><Relationship Id="rId18" Type="http://schemas.openxmlformats.org/officeDocument/2006/relationships/hyperlink" Target="https://gkrfkod.ru/zakonodatelstvo/prikaz-mps-rf-ot-18062003-n-32/" TargetMode="External"/><Relationship Id="rId3" Type="http://schemas.openxmlformats.org/officeDocument/2006/relationships/webSettings" Target="webSettings.xml"/><Relationship Id="rId21" Type="http://schemas.openxmlformats.org/officeDocument/2006/relationships/hyperlink" Target="https://gkrfkod.ru/zakonodatelstvo/prikaz-mps-rf-ot-17112003-n-72/" TargetMode="External"/><Relationship Id="rId7" Type="http://schemas.openxmlformats.org/officeDocument/2006/relationships/hyperlink" Target="https://gkrfkod.ru/zakonodatelstvo/prikaz-mps-rf-ot-18062003-n-26/" TargetMode="External"/><Relationship Id="rId12" Type="http://schemas.openxmlformats.org/officeDocument/2006/relationships/hyperlink" Target="https://gkrfkod.ru/zakonodatelstvo/prikaz-mps-rf-ot-18062003-n-45/" TargetMode="External"/><Relationship Id="rId17" Type="http://schemas.openxmlformats.org/officeDocument/2006/relationships/hyperlink" Target="https://gkrfkod.ru/zakonodatelstvo/prikaz-mps-rf-ot-18062003-n-30/" TargetMode="External"/><Relationship Id="rId2" Type="http://schemas.openxmlformats.org/officeDocument/2006/relationships/settings" Target="settings.xml"/><Relationship Id="rId16" Type="http://schemas.openxmlformats.org/officeDocument/2006/relationships/hyperlink" Target="https://gkrfkod.ru/zakonodatelstvo/prikaz-mps-rf-ot-18062003-n-25/" TargetMode="External"/><Relationship Id="rId20" Type="http://schemas.openxmlformats.org/officeDocument/2006/relationships/hyperlink" Target="https://gkrfkod.ru/zakonodatelstvo/prikaz-mps-rf-ot-17112003-n-72/" TargetMode="External"/><Relationship Id="rId1" Type="http://schemas.openxmlformats.org/officeDocument/2006/relationships/styles" Target="styles.xml"/><Relationship Id="rId6" Type="http://schemas.openxmlformats.org/officeDocument/2006/relationships/hyperlink" Target="https://gkrfkod.ru/zakonodatelstvo/prikaz-mintransa-rf-ot-13032007-n-28/" TargetMode="External"/><Relationship Id="rId11" Type="http://schemas.openxmlformats.org/officeDocument/2006/relationships/hyperlink" Target="https://gkrfkod.ru/zakonodatelstvo/prikaz-mintransa-rf-ot-13032007-n-28/" TargetMode="External"/><Relationship Id="rId24" Type="http://schemas.openxmlformats.org/officeDocument/2006/relationships/theme" Target="theme/theme1.xml"/><Relationship Id="rId5" Type="http://schemas.openxmlformats.org/officeDocument/2006/relationships/hyperlink" Target="https://gkrfkod.ru/zakonodatelstvo/prikaz-mps-rf-ot-18062003-n-29/" TargetMode="External"/><Relationship Id="rId15" Type="http://schemas.openxmlformats.org/officeDocument/2006/relationships/hyperlink" Target="https://gkrfkod.ru/zakonodatelstvo/prikaz-mps-rf-ot-18062003-n-39/" TargetMode="External"/><Relationship Id="rId23" Type="http://schemas.openxmlformats.org/officeDocument/2006/relationships/fontTable" Target="fontTable.xml"/><Relationship Id="rId10" Type="http://schemas.openxmlformats.org/officeDocument/2006/relationships/hyperlink" Target="https://gkrfkod.ru/zakonodatelstvo/rasporjazhenie-oao-rzhd-ot-12042010-n-766r/" TargetMode="External"/><Relationship Id="rId19" Type="http://schemas.openxmlformats.org/officeDocument/2006/relationships/hyperlink" Target="https://gkrfkod.ru/zakonodatelstvo/prikaz-mps-rf-ot-18062003-n-40/" TargetMode="External"/><Relationship Id="rId4" Type="http://schemas.openxmlformats.org/officeDocument/2006/relationships/hyperlink" Target="https://gkrfkod.ru/zakonodatelstvo/prikaz-mps-rf-ot-17062003-n-24/" TargetMode="External"/><Relationship Id="rId9" Type="http://schemas.openxmlformats.org/officeDocument/2006/relationships/hyperlink" Target="https://gkrfkod.ru/zakonodatelstvo/prikaz-mps-rf-ot-18062003-n-47/" TargetMode="External"/><Relationship Id="rId14" Type="http://schemas.openxmlformats.org/officeDocument/2006/relationships/hyperlink" Target="https://gkrfkod.ru/zakonodatelstvo/prikaz-mps-rf-ot-18062003-n-38/" TargetMode="External"/><Relationship Id="rId22" Type="http://schemas.openxmlformats.org/officeDocument/2006/relationships/hyperlink" Target="https://gkrfkod.ru/zakonodatelstvo/prikaz-mps-rf-ot-17112003-n-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200</Pages>
  <Words>59717</Words>
  <Characters>340392</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399311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2020-02-28T12:08:00Z</dcterms:created>
  <dcterms:modified xsi:type="dcterms:W3CDTF">2020-02-28T12:29:00Z</dcterms:modified>
</cp:coreProperties>
</file>