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B" w:rsidRDefault="0094670B" w:rsidP="0094670B">
      <w:pPr>
        <w:shd w:val="clear" w:color="auto" w:fill="DEDEDF"/>
        <w:jc w:val="center"/>
        <w:rPr>
          <w:rFonts w:ascii="Cambria" w:hAnsi="Cambria"/>
          <w:color w:val="000000"/>
        </w:rPr>
      </w:pPr>
      <w:r>
        <w:rPr>
          <w:rStyle w:val="a3"/>
          <w:rFonts w:ascii="Cambria" w:hAnsi="Cambria"/>
          <w:color w:val="000000"/>
        </w:rPr>
        <w:t>ОТКРЫТОЕ АКЦИОНЕРНОЕ ОБЩЕСТВО "РОССИЙСКИЕ ЖЕЛЕЗНЫЕ ДОРОГИ"</w:t>
      </w:r>
    </w:p>
    <w:p w:rsidR="0094670B" w:rsidRDefault="0094670B" w:rsidP="0094670B">
      <w:pPr>
        <w:shd w:val="clear" w:color="auto" w:fill="DEDEDF"/>
        <w:spacing w:after="240"/>
        <w:jc w:val="center"/>
        <w:rPr>
          <w:rFonts w:ascii="Cambria" w:hAnsi="Cambria"/>
          <w:color w:val="000000"/>
        </w:rPr>
      </w:pP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РАСПОРЯЖЕНИЕ </w:t>
      </w:r>
      <w:r>
        <w:rPr>
          <w:rFonts w:ascii="Cambria" w:hAnsi="Cambria"/>
          <w:color w:val="000000"/>
          <w:sz w:val="26"/>
          <w:szCs w:val="26"/>
        </w:rPr>
        <w:br/>
      </w:r>
      <w:r>
        <w:rPr>
          <w:rFonts w:ascii="Cambria" w:hAnsi="Cambria"/>
          <w:color w:val="000000"/>
          <w:sz w:val="26"/>
          <w:szCs w:val="26"/>
        </w:rPr>
        <w:br/>
        <w:t>от 22 октября 2013 г. № 2243р</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ОБ УТВЕРЖДЕНИИ ИНСТРУКЦИИ ПО ПОДГОТОВКЕ К РАБОТЕ </w:t>
      </w:r>
      <w:r>
        <w:rPr>
          <w:rFonts w:ascii="Cambria" w:hAnsi="Cambria"/>
          <w:color w:val="000000"/>
          <w:sz w:val="26"/>
          <w:szCs w:val="26"/>
        </w:rPr>
        <w:br/>
        <w:t>В ЗИМНИЙ ПЕРИОД И ОРГАНИЗАЦИИ СНЕГОБОРЬБЫ НА ЖЕЛЕЗНЫХ </w:t>
      </w:r>
      <w:r>
        <w:rPr>
          <w:rFonts w:ascii="Cambria" w:hAnsi="Cambria"/>
          <w:color w:val="000000"/>
          <w:sz w:val="26"/>
          <w:szCs w:val="26"/>
        </w:rPr>
        <w:br/>
        <w:t>ДОРОГАХ, В ДРУГИХ ФИЛИАЛАХ И СТРУКТУРНЫХ ПОДРАЗДЕЛЕНИЯХ </w:t>
      </w:r>
      <w:r>
        <w:rPr>
          <w:rFonts w:ascii="Cambria" w:hAnsi="Cambria"/>
          <w:color w:val="000000"/>
          <w:sz w:val="26"/>
          <w:szCs w:val="26"/>
        </w:rPr>
        <w:br/>
        <w:t>ОАО "РЖД", А ТАКЖЕ ЕГО ДОЧЕРНИХ И ЗАВИСИМЫХ ОБЩЕСТВАХ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целях обеспечения единого порядка подготовки к работе в зимний период и организации </w:t>
      </w:r>
      <w:hyperlink r:id="rId4" w:history="1">
        <w:r>
          <w:rPr>
            <w:rStyle w:val="a4"/>
            <w:rFonts w:ascii="Cambria" w:hAnsi="Cambria"/>
            <w:color w:val="1A0DAB"/>
          </w:rPr>
          <w:t>снегоборьбы</w:t>
        </w:r>
      </w:hyperlink>
      <w:r>
        <w:rPr>
          <w:rFonts w:ascii="Cambria" w:hAnsi="Cambria"/>
          <w:color w:val="000000"/>
        </w:rPr>
        <w:t> на железных дорогах, в других филиалах и структурных подразделениях ОАО "РЖД", а также его дочерних и зависимых обществах: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1. Утвердить прилагаемую </w:t>
      </w:r>
      <w:hyperlink r:id="rId5" w:anchor="Par30" w:tooltip="ИНСТРУКЦИЯ" w:history="1">
        <w:r>
          <w:rPr>
            <w:rStyle w:val="a4"/>
            <w:rFonts w:ascii="Cambria" w:hAnsi="Cambria"/>
            <w:color w:val="1A0DAB"/>
          </w:rPr>
          <w:t>Инструкцию</w:t>
        </w:r>
      </w:hyperlink>
      <w:r>
        <w:rPr>
          <w:rFonts w:ascii="Cambria" w:hAnsi="Cambria"/>
          <w:color w:val="000000"/>
        </w:rPr>
        <w:t>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(далее - Инструкция).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 Руководителям подразделений аппарата управления, филиалов, других структурных подразделений ОАО "РЖД", а также его дочерних и зависимых обществ (по согласованию):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довести </w:t>
      </w:r>
      <w:hyperlink r:id="rId6" w:anchor="Par30" w:tooltip="ИНСТРУКЦИЯ" w:history="1">
        <w:r>
          <w:rPr>
            <w:rStyle w:val="a4"/>
            <w:rFonts w:ascii="Cambria" w:hAnsi="Cambria"/>
            <w:color w:val="1A0DAB"/>
          </w:rPr>
          <w:t>Инструкцию</w:t>
        </w:r>
      </w:hyperlink>
      <w:r>
        <w:rPr>
          <w:rFonts w:ascii="Cambria" w:hAnsi="Cambria"/>
          <w:color w:val="000000"/>
        </w:rPr>
        <w:t>, утвержденную настоящим распоряжением, до сведения работников и обеспечить соблюдение ее требований;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внести изменения во внутренние документы в соответствии с требованиями </w:t>
      </w:r>
      <w:hyperlink r:id="rId7" w:anchor="Par30" w:tooltip="ИНСТРУКЦИЯ" w:history="1">
        <w:r>
          <w:rPr>
            <w:rStyle w:val="a4"/>
            <w:rFonts w:ascii="Cambria" w:hAnsi="Cambria"/>
            <w:color w:val="1A0DAB"/>
          </w:rPr>
          <w:t>Инструкции</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3. Признать утратившими силу </w:t>
      </w:r>
      <w:hyperlink r:id="rId8" w:history="1">
        <w:r>
          <w:rPr>
            <w:rStyle w:val="a4"/>
            <w:rFonts w:ascii="Cambria" w:hAnsi="Cambria"/>
            <w:color w:val="1A0DAB"/>
          </w:rPr>
          <w:t>Инструкцию о порядке подготовки к работе в зимний период и организации снегоборьбы на железных дорогах ОАО "РЖД", утвержденную ОАО "РЖД" 19 июня 2006 г., и распоряжение ОАО "РЖД" от 30 июня 2006 г. № 1338р "О порядке подготовки к работе в зимний период и организации снегоборьбы на железных дорогах ОАО "РЖД"</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4. Контроль за исполнением настоящего распоряжения возложить на вице-президента ОАО "РЖД" Шайдуллина Ш.Н.</w:t>
      </w:r>
    </w:p>
    <w:p w:rsidR="0094670B" w:rsidRDefault="0094670B" w:rsidP="0094670B">
      <w:pPr>
        <w:shd w:val="clear" w:color="auto" w:fill="DEDEDF"/>
        <w:jc w:val="right"/>
        <w:rPr>
          <w:rFonts w:ascii="Cambria" w:hAnsi="Cambria"/>
          <w:color w:val="000000"/>
        </w:rPr>
      </w:pPr>
      <w:r>
        <w:rPr>
          <w:rFonts w:ascii="Cambria" w:hAnsi="Cambria"/>
          <w:color w:val="000000"/>
        </w:rPr>
        <w:t>Первый вице-президент ОАО "РЖД"</w:t>
      </w:r>
    </w:p>
    <w:p w:rsidR="0094670B" w:rsidRDefault="0094670B" w:rsidP="0094670B">
      <w:pPr>
        <w:shd w:val="clear" w:color="auto" w:fill="DEDEDF"/>
        <w:spacing w:after="240"/>
        <w:jc w:val="right"/>
        <w:rPr>
          <w:rFonts w:ascii="Cambria" w:hAnsi="Cambria"/>
          <w:color w:val="000000"/>
        </w:rPr>
      </w:pPr>
      <w:r>
        <w:rPr>
          <w:rFonts w:ascii="Cambria" w:hAnsi="Cambria"/>
          <w:color w:val="000000"/>
        </w:rPr>
        <w:t>В.Н.МОРОЗОВ</w:t>
      </w:r>
    </w:p>
    <w:p w:rsidR="0094670B" w:rsidRDefault="0094670B" w:rsidP="0094670B">
      <w:pPr>
        <w:shd w:val="clear" w:color="auto" w:fill="DEDEDF"/>
        <w:spacing w:after="0"/>
        <w:jc w:val="right"/>
        <w:rPr>
          <w:rFonts w:ascii="Cambria" w:hAnsi="Cambria"/>
          <w:color w:val="000000"/>
        </w:rPr>
      </w:pPr>
      <w:r>
        <w:rPr>
          <w:rFonts w:ascii="Cambria" w:hAnsi="Cambria"/>
          <w:color w:val="000000"/>
        </w:rPr>
        <w:t>Утверждена</w:t>
      </w:r>
    </w:p>
    <w:p w:rsidR="0094670B" w:rsidRDefault="0094670B" w:rsidP="0094670B">
      <w:pPr>
        <w:shd w:val="clear" w:color="auto" w:fill="DEDEDF"/>
        <w:jc w:val="right"/>
        <w:rPr>
          <w:rFonts w:ascii="Cambria" w:hAnsi="Cambria"/>
          <w:color w:val="000000"/>
        </w:rPr>
      </w:pPr>
      <w:r>
        <w:rPr>
          <w:rFonts w:ascii="Cambria" w:hAnsi="Cambria"/>
          <w:color w:val="000000"/>
        </w:rPr>
        <w:t>распоряжением ОАО "РЖД"</w:t>
      </w:r>
    </w:p>
    <w:p w:rsidR="0094670B" w:rsidRDefault="0094670B" w:rsidP="0094670B">
      <w:pPr>
        <w:shd w:val="clear" w:color="auto" w:fill="DEDEDF"/>
        <w:jc w:val="right"/>
        <w:rPr>
          <w:rFonts w:ascii="Cambria" w:hAnsi="Cambria"/>
          <w:color w:val="000000"/>
        </w:rPr>
      </w:pPr>
      <w:r>
        <w:rPr>
          <w:rFonts w:ascii="Cambria" w:hAnsi="Cambria"/>
          <w:color w:val="000000"/>
        </w:rPr>
        <w:t>от 22 октября 2013 г. N 2243р</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ИНСТРУКЦИЯ </w:t>
      </w:r>
      <w:r>
        <w:rPr>
          <w:rFonts w:ascii="Cambria" w:hAnsi="Cambria"/>
          <w:color w:val="000000"/>
          <w:sz w:val="26"/>
          <w:szCs w:val="26"/>
        </w:rPr>
        <w:br/>
        <w:t>ПО ПОДГОТОВКЕ К РАБОТЕ В ЗИМНИЙ ПЕРИОД </w:t>
      </w:r>
      <w:r>
        <w:rPr>
          <w:rFonts w:ascii="Cambria" w:hAnsi="Cambria"/>
          <w:color w:val="000000"/>
          <w:sz w:val="26"/>
          <w:szCs w:val="26"/>
        </w:rPr>
        <w:br/>
        <w:t>И ОРГАНИЗАЦИИ СНЕГОБОРЬБЫ НА ЖЕЛЕЗНЫХ ДОРОГАХ, </w:t>
      </w:r>
      <w:r>
        <w:rPr>
          <w:rFonts w:ascii="Cambria" w:hAnsi="Cambria"/>
          <w:color w:val="000000"/>
          <w:sz w:val="26"/>
          <w:szCs w:val="26"/>
        </w:rPr>
        <w:br/>
      </w:r>
      <w:r>
        <w:rPr>
          <w:rFonts w:ascii="Cambria" w:hAnsi="Cambria"/>
          <w:color w:val="000000"/>
          <w:sz w:val="26"/>
          <w:szCs w:val="26"/>
        </w:rPr>
        <w:lastRenderedPageBreak/>
        <w:t>В ДРУГИХ ФИЛИАЛАХ И СТРУКТУРНЫХ ПОДРАЗДЕЛЕНИЯХ </w:t>
      </w:r>
      <w:r>
        <w:rPr>
          <w:rFonts w:ascii="Cambria" w:hAnsi="Cambria"/>
          <w:color w:val="000000"/>
          <w:sz w:val="26"/>
          <w:szCs w:val="26"/>
        </w:rPr>
        <w:br/>
        <w:t>ОАО "РЖД", А ТАКЖЕ ЕГО ДОЧЕРНИХ И ЗАВИСИМЫХ ОБЩЕСТВАХ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1. Общие положения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Настоящая Инструкция определяет порядок подготовки к работе в зимних условиях, организацию работ по снегоборьбе, меры по обеспечению безопасности и бесперебойному движению поездов, порядок работы при особо сложных погодных условиях, устанавливает сроки, систему планирования работ и контроль за их выполнением.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Требования настоящей Инструкции обязательны для работников железных дорог, других филиалов и структурных подразделений ОАО "РЖД", а также его дочерних и зависимых обществ (далее - ДЗО), участвующих в перевозочном процессе или выполняющих работы по обслуживанию и ремонту объектов железнодорожной транспортной инфраструктуры, с которыми заключены договоры (соглашения), включающие положения о регулировании вопросов подготовки к работе в зимний период и организации снегоборьбы. При наличии в договорах (соглашениях) между ОАО "РЖД" и ДЗО вышеуказанных положений, такие договоры (соглашения) должны предусматривать условия об обязательном соблюдении действующих в ОАО "РЖД" нормативных документов, регулирующих данный вид деятельности, а также о привлечении рабочей силы и техники для снегоборьбы, предоставлении ОАО "РЖД" и его подразделениям права осуществления проверок и других контрольных полномочий, предусмотренных настоящей Инструкцией.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Все работы по подготовке хозяйств к работе в зимних условиях должны выполняться в соответствии с требованиями </w:t>
      </w:r>
      <w:hyperlink r:id="rId9" w:history="1">
        <w:r>
          <w:rPr>
            <w:rStyle w:val="a4"/>
            <w:rFonts w:ascii="Cambria" w:hAnsi="Cambria"/>
            <w:color w:val="1A0DAB"/>
          </w:rPr>
          <w:t>Правил технической эксплуатации железных дорог</w:t>
        </w:r>
      </w:hyperlink>
      <w:r>
        <w:rPr>
          <w:rFonts w:ascii="Cambria" w:hAnsi="Cambria"/>
          <w:color w:val="000000"/>
        </w:rPr>
        <w:t>, инструкций и регламентов, определяющих по каждому хозяйству порядок технического обслуживания объектов и устройств, инструкций по охране труда, производственной санитарии и других нормативных документов.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настоящей Инструкции используются следующие термины и определения: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важнейшие железнодорожные станции - крупные сортировочные, грузовые, участковые и пассажирские железнодорожные станции, на которых под председательством начальника железнодорожной станции формируется рабочая группа по снегоборьбе. Перечень таких железнодорожных станций определяется начальником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железнодорожная станция (далее - станция) внеклассная, I, II, III, IV и V класса - порядок определения классности железнодорожной станции устанавливается ОАО "РЖД". Отнесение станций к внеклассным, I и II классов производится начальником дирекции управления движением по согласованию с железной дорогой; станций III, IV и V классов - начальником дирекции управления движением. Отнесение станций к внеклассным согласовывается с Центральной дирекцией управления движением;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метеорологические явления - явления погоды, которые интенсивностью, продолжительностью и временем возникновения представляют угрозу безопасности людей, а также могут нанести значительный урон;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опасные метеорологические явления - это явления погоды, которые интенсивностью, продолжительностью и временем возникновения представляют угрозу безопасности людей, а также могут нанести значительный ущерб;</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особо сложные погодные условия для железнодорожного транспорта - понижение температуры воздуха до 30 °C и ниже; усиление ветра до скорости 25 м/с и более; снегопад; метель; гололедно-изморозевые отложения; дождь (ледяной дождь) и т.п.;</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отдельный участок железной дороги - зона ответственности заместителя начальника железной дороги (по территориальному управлению), границы которой закрепляет начальник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пассажирский комплекс ОАО "РЖД" - Департамент управления бизнес-блоком "Пассажирские перевозки", Центр по корпоративному управлению пригородным комплексом, региональные службы развития пассажирских сообщений и предоставления доступа к инфраструктуре - структурные подразделения ОАО "РЖД", Дирекция железнодорожных вокзалов, Дирекция скоростного сообщения, Центральная дирекция моторвагонного подвижного состава, Центральная дирекция пассажирских обустройств - филиалы ОАО "РЖД" и их структурные подразделения, осуществляющие свою деятельность в границах железной дороги, а также ДЗО, осуществляющие свою деятельность в пригородном сообщении;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"первозимник" - впервые принятый или переведенный из подразделения в подразделение внутри ОАО "РЖД" работник, характер работы которого существенно изменился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первая очередь по снегоборьбе - работники дистанций пути и путевых машинных 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вторая очередь по снегоборьбе - работники структурных подразделений филиалов, ДЗО ОАО "РЖД", а также физические лица (не работники ОАО "РЖД") на основе договоров гражданско-правового характера (несписочный состав), юридические лица на основе договоров гражданско-правового характера (аутсорсинг, оказание услуг и пр.). Расчет потребной численности работников для организации работ по снегоборьбе с учетом несписочного состава производится в соответствии с Технически обоснованными нормами времени на работы по снегоборьбе </w:t>
      </w:r>
      <w:hyperlink r:id="rId10" w:anchor="Par1790" w:tooltip="53. Технически обоснованные нормы времени на работы по снегоборьбе (утверждены ОАО " w:history="1">
        <w:r>
          <w:rPr>
            <w:rStyle w:val="a4"/>
            <w:rFonts w:ascii="Cambria" w:hAnsi="Cambria"/>
            <w:color w:val="1A0DAB"/>
          </w:rPr>
          <w:t>[53]</w:t>
        </w:r>
      </w:hyperlink>
      <w:r>
        <w:rPr>
          <w:rFonts w:ascii="Cambria" w:hAnsi="Cambria"/>
          <w:color w:val="000000"/>
        </w:rPr>
        <w:t> и местными метеорологическими условиями в зависимости от интенсивности снегоотложения и снегозаносимости;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третья очередь по снегоборьбе - работники сторонних предприятий и личный состав воинских частей, расположенных в границах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снегоуборочная техника - снегоуборочные поезда, плужные снегоочистители, струги-снегоочистители, электрические роторные снегоочистители, машины пневмоочистительные, вентиляторные и другая техника, предназначенная для очистки железнодорожного пути, стрелочных переводов и уборки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структурные подразделения - структурные подразделения региональных подразделений филиалов ОАО "РЖД" (дистанции пути, сигнализации, централизации и блокировки, электроснабжения, локомотивные, моторвагонные, эксплуатационные вагонные депо, путевые машинные станции и др.), непосредственно участвующие в перевозочном процессе;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хозяйства Центральной дирекции инфраструктуры - хозяйства: пути, механизации, вагонное, автоматики и телемеханики, электрификации и электроснабжения, диагностики и мониторинга;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штормовое предупреждение - прогноз возникновения опасного или неблагоприятного погодного явления для железнодорожного транспорта (или инфраструктуры).</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1.1. Система метеорологического предупреждения </w:t>
      </w:r>
      <w:r>
        <w:rPr>
          <w:rFonts w:ascii="Cambria" w:hAnsi="Cambria"/>
          <w:b w:val="0"/>
          <w:bCs w:val="0"/>
          <w:color w:val="000000"/>
          <w:sz w:val="22"/>
          <w:szCs w:val="22"/>
        </w:rPr>
        <w:br/>
        <w:t>и прогнозирования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1.1.1. Организация метеорологического предупреждения и прогнозирования в ОАО "РЖД" возложена на отдел гидрометеорологии Управления пути и сооружений Центральной дирекции инфраструктуры ОАО "РЖД", а также геофизические станции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Основной задачей отдела гидрометеорологии и геофизических станций является своевременное предупреждение причастных подразделений ОАО "РЖД" об ожидаемых опасных явлениях погоды (см. таблицу N 1.1).</w:t>
      </w:r>
    </w:p>
    <w:p w:rsidR="0094670B" w:rsidRDefault="0094670B" w:rsidP="0094670B">
      <w:pPr>
        <w:shd w:val="clear" w:color="auto" w:fill="DEDEDF"/>
        <w:jc w:val="right"/>
        <w:rPr>
          <w:rFonts w:ascii="Cambria" w:hAnsi="Cambria"/>
          <w:color w:val="000000"/>
        </w:rPr>
      </w:pPr>
      <w:r>
        <w:rPr>
          <w:rFonts w:ascii="Cambria" w:hAnsi="Cambria"/>
          <w:color w:val="000000"/>
        </w:rPr>
        <w:t>Таблица N 1.1</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ПЕРЕЧЕНЬ ОПАСНЫХ МЕТЕОРОЛОГИЧЕСКИХ ЯВЛЕНИЙ</w:t>
      </w:r>
    </w:p>
    <w:tbl>
      <w:tblPr>
        <w:tblW w:w="11395" w:type="dxa"/>
        <w:shd w:val="clear" w:color="auto" w:fill="DEDEDF"/>
        <w:tblCellMar>
          <w:left w:w="0" w:type="dxa"/>
          <w:right w:w="0" w:type="dxa"/>
        </w:tblCellMar>
        <w:tblLook w:val="04A0"/>
      </w:tblPr>
      <w:tblGrid>
        <w:gridCol w:w="2062"/>
        <w:gridCol w:w="4610"/>
        <w:gridCol w:w="4723"/>
      </w:tblGrid>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Наименование опасного явления</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Количественная характеристика метеорологического явления</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Меры, принимаемые в соответствии с оперативными планами снегоборьбы</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Снегопад умеренный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Выпавший снег, ливневый снег с количеством 5 - 8 см за период времени 24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Задействуются стационарные устройства для очистки стрелочных переводов и рабочая сила 1 очереди, при необходимости снегоуборочная техника.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Снегопад значительный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Выпавший снег, ливневый снег с количеством 10 - 19 см за период времени 24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Необходимо задействовать снегоочистительную и снегоуборочную технику, стационарные устройства для очистки стрелок. Привлекается рабочая сила 1 и 2 очереди на очистку стрелочных переводов.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Снегопад сильный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Выпавший снег, ливневый снег с количеством не менее 20 см за период времени не более 12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 xml:space="preserve">Необходимо задействовать всю снегоочистительную и снегоуборочную технику. Привлекается рабочая сила 1 и 2 </w:t>
            </w:r>
            <w:r>
              <w:rPr>
                <w:rFonts w:ascii="Cambria" w:hAnsi="Cambria"/>
                <w:color w:val="000000"/>
                <w:sz w:val="26"/>
                <w:szCs w:val="26"/>
              </w:rPr>
              <w:lastRenderedPageBreak/>
              <w:t>очереди, а при необходимости и 3 очереди на очистку стрелочных переводов.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lastRenderedPageBreak/>
              <w:t>Снегопад с мокрым снегом умеренный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Выпавший снег, ливневый снег с количеством 3 - 7 см за период времени 24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Задействуются стационарные устройства для очистки стрелочных переводов и рабочая сила 1 очереди, при необходимости снегоуборочная техника.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Снегопад с мокрым снегом значительный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Выпавший снег, ливневый снег с количеством 7 - 14 см за период времени 24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Необходимо задействовать снегоочистители, снегоуборочные поезда, все стационарные устройства для очистки стрелок. Привлекается рабочая сила 1 и 2 очереди на очистку стрелочных переводов, внеочередные осмотры устройств контактной сети и воздушных линий. Организуется очистка проводов воздушных линий от снега.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Снегопад с мокрым снегом сильный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Выпавший снег, ливневый снег с количеством 15 см и более за период времени 24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Необходимо задействовать всю снегоочистительную и снегоуборочную технику. Привлекается рабочая сила 1 и 2 очереди, а при необходимости и 3 очереди на очистку стрелочных переводов, внеочередные осмотры устройств контактной сети и воздушных линий. Организуется очистка проводов воздушных линий от снега.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Метель умеренная</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Перенос снега с подстилающей поверхности (часто сопровождаемый выпадением снега из облаков) со средней скоростью ветра до 10 м/с. Продолжительность менее 3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Привлекается рабочая сила 1 и 2 очереди на очистку стрелочных переводов.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lastRenderedPageBreak/>
              <w:t>Метель значительная</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Перенос снега с подстилающей поверхности (часто сопровождаемый выпадением снега из облаков) со средней скоростью ветра до 10 - 14 м/с. Продолжительность от 3 до 12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Необходимо задействовать снегоочистители, снегоуборочные поезда, все стационарные устройства для очистки стрелок. Привлекается рабочая сила 1 и 2 очереди, а при необходимости и 3 очереди на очистку стрелочных переводов.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Метель сильная</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Перенос снега с подстилающей поверхности (часто сопровождаемый выпадением снега из облаков) со средней скоростью ветра не менее 15 м/с и с метеорологической дальностью видимости не более 500 м, продолжительностью не менее 12 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Требуется принятие экстренных мер по обеспечению снегоуборочных работ. Привлекается рабочая сила 1, 2 и 3 очереди на очистку стрелочных переводов.</w:t>
            </w:r>
          </w:p>
        </w:tc>
      </w:tr>
      <w:tr w:rsidR="0094670B" w:rsidTr="0094670B">
        <w:tc>
          <w:tcPr>
            <w:tcW w:w="0" w:type="auto"/>
            <w:vMerge w:val="restart"/>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Гололед и изморозь</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Диаметр отложения на проводах: гололеда - диаметром не менее 5 мм; изморози - диаметр отложения до 20 мм.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Назначаются осмотры воздушных линий и контактной сети, при необходимости задействуются электровозы с вибропантографами, установки механической очистки гололеда, включаются схемы профилактического подогрева контактной сети.</w:t>
            </w:r>
          </w:p>
        </w:tc>
      </w:tr>
      <w:tr w:rsidR="0094670B" w:rsidTr="0094670B">
        <w:tc>
          <w:tcPr>
            <w:tcW w:w="0" w:type="auto"/>
            <w:vMerge/>
            <w:tcBorders>
              <w:top w:val="single" w:sz="8" w:space="0" w:color="auto"/>
              <w:left w:val="single" w:sz="8" w:space="0" w:color="auto"/>
              <w:bottom w:val="single" w:sz="8" w:space="0" w:color="auto"/>
              <w:right w:val="single" w:sz="8" w:space="0" w:color="auto"/>
            </w:tcBorders>
            <w:shd w:val="clear" w:color="auto" w:fill="DEDEDF"/>
            <w:tcMar>
              <w:top w:w="100" w:type="dxa"/>
              <w:left w:w="60" w:type="dxa"/>
              <w:bottom w:w="100" w:type="dxa"/>
              <w:right w:w="60" w:type="dxa"/>
            </w:tcMar>
            <w:vAlign w:val="cente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Диаметр отложения на проводах: гололеда - диаметром 6 - 9 мм; изморози - диаметр отложения 20 - 49 мм.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60" w:type="dxa"/>
              <w:bottom w:w="100" w:type="dxa"/>
              <w:right w:w="60" w:type="dxa"/>
            </w:tcMar>
            <w:hideMark/>
          </w:tcPr>
          <w:p w:rsidR="0094670B" w:rsidRDefault="0094670B">
            <w:pPr>
              <w:rPr>
                <w:rFonts w:ascii="Cambria" w:hAnsi="Cambria"/>
                <w:color w:val="000000"/>
                <w:sz w:val="26"/>
                <w:szCs w:val="26"/>
              </w:rPr>
            </w:pPr>
            <w:r>
              <w:rPr>
                <w:rFonts w:ascii="Cambria" w:hAnsi="Cambria"/>
                <w:color w:val="000000"/>
                <w:sz w:val="26"/>
                <w:szCs w:val="26"/>
              </w:rPr>
              <w:t>Назначаются осмотры воздушных линий и контактной сети, задействуются электровозы с вибропантографами, установки механической очистки гололеда, включаются схемы профилактического подогрева контактной сети. Организуются дополнительные проверки контактной сети ВИКС.</w:t>
            </w:r>
          </w:p>
        </w:tc>
      </w:tr>
      <w:tr w:rsidR="0094670B" w:rsidTr="0094670B">
        <w:tc>
          <w:tcPr>
            <w:tcW w:w="0" w:type="auto"/>
            <w:vMerge/>
            <w:tcBorders>
              <w:top w:val="single" w:sz="8" w:space="0" w:color="auto"/>
              <w:left w:val="single" w:sz="8" w:space="0" w:color="auto"/>
              <w:bottom w:val="single" w:sz="8" w:space="0" w:color="auto"/>
              <w:right w:val="single" w:sz="8" w:space="0" w:color="auto"/>
            </w:tcBorders>
            <w:shd w:val="clear" w:color="auto" w:fill="DEDEDF"/>
            <w:tcMar>
              <w:top w:w="100" w:type="dxa"/>
              <w:left w:w="60" w:type="dxa"/>
              <w:bottom w:w="100" w:type="dxa"/>
              <w:right w:w="60" w:type="dxa"/>
            </w:tcMar>
            <w:vAlign w:val="cente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 xml:space="preserve">Диаметр отложения на проводах: гололеда - диаметром не менее 20 мм; сложного отложения или мокрого </w:t>
            </w:r>
            <w:r>
              <w:rPr>
                <w:rFonts w:ascii="Cambria" w:hAnsi="Cambria"/>
                <w:color w:val="000000"/>
                <w:sz w:val="26"/>
                <w:szCs w:val="26"/>
              </w:rPr>
              <w:lastRenderedPageBreak/>
              <w:t>(замерзающего) снега - диаметром не менее 35 мм; изморози - диаметр отложения не менее 50 мм.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60" w:type="dxa"/>
              <w:bottom w:w="100" w:type="dxa"/>
              <w:right w:w="60" w:type="dxa"/>
            </w:tcMar>
            <w:hideMark/>
          </w:tcPr>
          <w:p w:rsidR="0094670B" w:rsidRDefault="0094670B">
            <w:pPr>
              <w:rPr>
                <w:rFonts w:ascii="Cambria" w:hAnsi="Cambria"/>
                <w:color w:val="000000"/>
                <w:sz w:val="26"/>
                <w:szCs w:val="26"/>
              </w:rPr>
            </w:pPr>
            <w:r>
              <w:rPr>
                <w:rFonts w:ascii="Cambria" w:hAnsi="Cambria"/>
                <w:color w:val="000000"/>
                <w:sz w:val="26"/>
                <w:szCs w:val="26"/>
              </w:rPr>
              <w:lastRenderedPageBreak/>
              <w:t xml:space="preserve">Назначаются осмотры воздушных линий, на линиях связи организуется обивка наледи с проводов, </w:t>
            </w:r>
            <w:r>
              <w:rPr>
                <w:rFonts w:ascii="Cambria" w:hAnsi="Cambria"/>
                <w:color w:val="000000"/>
                <w:sz w:val="26"/>
                <w:szCs w:val="26"/>
              </w:rPr>
              <w:lastRenderedPageBreak/>
              <w:t>задействуются электровозы с вибропантографами, установки механической очистки гололеда, включаются схемы профилактического подогрева контактной сети. Организуются дополнительные проверки контактной сети ВИКС.</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lastRenderedPageBreak/>
              <w:t>Низкая температура нар. воздуха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 период с ноября по март значение минимальной температуры воздуха достигает установленного для данной территории опасного значения или ниже его.</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Организуются дополнительные обходы и объезды, задействуются мобильные средства контроля состояния рельсов, линий связи, контактной сети. Возможно ограничение весовой нормы грузовых поездов.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Сильный ветер</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Ветер при достижении скорости при порывах не менее 25 м/с или средней скорости не менее 20 м/с; на побережьях морей и в горных районах 35 м/с или средней скорости не менее 30 м/с.</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Прекращаются погрузо-разгрузочные работы. Ограничивается скорость движения электроподвижного состава при автоколебаниях проводов контактной сети.</w:t>
            </w:r>
          </w:p>
        </w:tc>
      </w:tr>
    </w:tbl>
    <w:p w:rsidR="0094670B" w:rsidRDefault="0094670B" w:rsidP="0094670B">
      <w:pPr>
        <w:shd w:val="clear" w:color="auto" w:fill="DEDEDF"/>
        <w:ind w:firstLine="540"/>
        <w:jc w:val="both"/>
        <w:rPr>
          <w:rFonts w:ascii="Cambria" w:hAnsi="Cambria"/>
          <w:color w:val="000000"/>
        </w:rPr>
      </w:pPr>
      <w:r>
        <w:rPr>
          <w:rFonts w:ascii="Cambria" w:hAnsi="Cambria"/>
          <w:color w:val="000000"/>
        </w:rPr>
        <w:t>1.1.2. Отдел гидрометеорологии, анализируя все виды метеорологической информации, разрабатывает специализированный прогноз погоды по сети ОАО "РЖД" и при прогнозировании или возникновении опасных метеорологических явлений до 11-00 организует оповещение (телеграмма, факсограмма, оперативный приказ и т.п.) о штормовом предупреждении и установленным порядком направляет на железные дороги и в причастные подразделения аппарата управления, филиалов и структурных подразделений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1.1.3. Отдел гидрометеорологии каждые три часа при поступлении новой метеорологической информации разрабатывает уточнения к прогнозу погоды и в случае усиления интенсивности опасного явления погоды или его возникновении, если ранее оно не прогнозировалось, разрабатывает оперативный приказ о штормовом предупреждении и установленным порядком направляет его причастным.</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1.1.4. При получении информации из отдела гидрометеорологии о штормовом предупреждении, геофизическая станция дирекции инфраструктуры должна проанализировать его с учетом местных условий, известить заместителей начальника дирекции инфраструктуры - начальников отделов инфраструктуры для принятия мер по обеспечению устойчивой работы объектов инфраструктуры, безопасности и бесперебойного движения поездов. В сведении о штормовом предупреждении должны быть </w:t>
      </w:r>
      <w:r>
        <w:rPr>
          <w:rFonts w:ascii="Cambria" w:hAnsi="Cambria"/>
          <w:color w:val="000000"/>
        </w:rPr>
        <w:lastRenderedPageBreak/>
        <w:t>сообщены данные об ожидаемом месте и времени возникновения метеорологического явления на отдельном участке железной дороги, его виде с указанием количественной характеристики метеорологического явления (скорость ветра, интенсивность и продолжительность осадков и т.п.).</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1.2. Классификация метеорологических явлений и отдельных </w:t>
      </w:r>
      <w:r>
        <w:rPr>
          <w:rFonts w:ascii="Cambria" w:hAnsi="Cambria"/>
          <w:color w:val="000000"/>
          <w:sz w:val="26"/>
          <w:szCs w:val="26"/>
        </w:rPr>
        <w:br/>
        <w:t>участков железных дорог по интенсивности снегоотложения </w:t>
      </w:r>
      <w:r>
        <w:rPr>
          <w:rFonts w:ascii="Cambria" w:hAnsi="Cambria"/>
          <w:color w:val="000000"/>
          <w:sz w:val="26"/>
          <w:szCs w:val="26"/>
        </w:rPr>
        <w:br/>
        <w:t>и участков железнодорожного пути по снегозаносимости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1.2.1. По сроку наступления зимнего периода </w:t>
      </w:r>
      <w:hyperlink r:id="rId11" w:history="1">
        <w:r>
          <w:rPr>
            <w:rStyle w:val="a4"/>
            <w:rFonts w:ascii="Cambria" w:hAnsi="Cambria"/>
            <w:color w:val="1A0DAB"/>
          </w:rPr>
          <w:t>железные дороги</w:t>
        </w:r>
      </w:hyperlink>
      <w:r>
        <w:rPr>
          <w:rFonts w:ascii="Cambria" w:hAnsi="Cambria"/>
          <w:color w:val="000000"/>
        </w:rPr>
        <w:t> России делятся на две группы: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первая группа - железные дороги Урала, Сибири, Дальнего Востока и северные участки Октябрьской и Северной железных дорог, где снегопады и метели наблюдаются ранее, чем на остальных отдельных участках сети железных дорог;</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вторая группа - все остальные железные дороги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1.2.2. По степени снегозаносимости железные дороги делятся на 5 групп:</w:t>
      </w:r>
    </w:p>
    <w:p w:rsidR="0094670B" w:rsidRDefault="0094670B" w:rsidP="0094670B">
      <w:pPr>
        <w:shd w:val="clear" w:color="auto" w:fill="DEDEDF"/>
        <w:ind w:firstLine="540"/>
        <w:jc w:val="both"/>
        <w:rPr>
          <w:rFonts w:ascii="Cambria" w:hAnsi="Cambria"/>
          <w:color w:val="000000"/>
        </w:rPr>
      </w:pPr>
      <w:r>
        <w:rPr>
          <w:rFonts w:ascii="Cambria" w:hAnsi="Cambria"/>
          <w:color w:val="000000"/>
        </w:rPr>
        <w:t>1 - особо сильнозаносимой является Западно-Сибирская железная дорога, на территории которой в течение зимы наблюдаются снегопады и метели с очень сильной интенсивностью;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2 - к сильнозаносимым относятся Свердловская, Южно-Уральская, Куйбышевская, Красноярская, Северная (выше широты ст. Сыктывкар), Октябрьская (выше широты ст. Беломорск) железные дороги, в границах которых наблюдаются снегопады и метели с очень сильной интенсивностью, а также метели с сильной интенсивностью;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3 - к заносимым относятся Восточно-Сибирская, Дальневосточная, Горьковская железные дороги, а также южные участки Северной и Октябрьской железных дорог, на территории которых наблюдаются снегопады и метели с сильной интенсивностью;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4 - к среднезаносимым относятся Юго-Восточная, Приволжская, Московская, Северо-Кавказская и Калининградская железные дороги, на территории которых наблюдаются снегопады с сильной интенсивностью снегоотложения и метели со значительной интенсивностью;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5 - слабозаносимой является Забайкальская железная дорога, в границах которой наблюдаются снегопады и метели с умеренной интенсивностью.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1.2.3. Участки железнодорожного пути (далее - пути) делятся на 3 категории снегозаносимости и должны ограждаться в следующей последовательности: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первую очередь - заносимые места первой категории - выемки глубиной более 0,4 м и нулевые места, расположенные на косогорах;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вторую очередь - заносимые места второй категории - выемки глубиной до 0,4 м и нулевые места;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третью очередь - заносимые места третьей категории - насыпи высотой до 0,7 м в равнинной местности и до 1,0 м на косогорах.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1.3. Защита железнодорожного пути от снежных заносов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1.3.1. Защита пути от снежных заносов на перегонах и станциях железных дорог осуществляется с помощью защитных лесонасаждений, а также за счет устройства постоянных снегозадерживающих заборов и применения переносных снегозадерживающих щитов.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1.3.2. Защиту пути от снежных заносов следует предусматривать вдоль всех снегозаносимых участков перегонов, отдельно для каждой стороны пути, а также вокруг станций и, в ряде случаев, внутри станционных территорий.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1.3.3. Типы и мощности снегозадерживающих устройств при открытой, прилегающей к пути снегосборочной площади выбираются в соответствии с Указаниями по изысканию и проектированию защитных лесонасаждений вдоль линий железных дорог СССР </w:t>
      </w:r>
      <w:hyperlink r:id="rId12" w:anchor="Par1800" w:tooltip="63. Указания по изысканию и проектированию защитных лесонасаждений вдоль линий железных дорог СССР (утверждены ЦП МПС СССР 13 октября 1972 г.)." w:history="1">
        <w:r>
          <w:rPr>
            <w:rStyle w:val="a4"/>
            <w:rFonts w:ascii="Cambria" w:hAnsi="Cambria"/>
            <w:color w:val="1A0DAB"/>
          </w:rPr>
          <w:t>[63]</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дистанции пути составляется ведомость данных о заносимых местах и их ограждениях.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1.4. Защита железнодорожного пути от снежных лавин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1.4.1. Защита железнодорожного пути и других объектов железнодорожного транспорта от снежных лавин осуществляется в соответствии с Инструкцией по обеспечению безопасности движения поездов и технике безопасности на лавиноопасных участках железнодорожного полотна ОАО "РЖД" </w:t>
      </w:r>
      <w:hyperlink r:id="rId13" w:anchor="Par1774" w:tooltip="37. Инструкция по обеспечению безопасности движения поездов и технике безопасности на лавиноопасных участках железнодорожного полотна ОАО " w:history="1">
        <w:r>
          <w:rPr>
            <w:rStyle w:val="a4"/>
            <w:rFonts w:ascii="Cambria" w:hAnsi="Cambria"/>
            <w:color w:val="1A0DAB"/>
          </w:rPr>
          <w:t>[37]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1.4.2. Начальник дистанции пути ежегодно, по окончании лавиноопасного периода, на основе изучения опыта противолавинных мероприятий в прошедшие зимы и условий лавинообразования устанавливает необходимость дополнительных мер по предупреждению лавинной опасности, восстановлению и усилению существующих противолавинных защитных средств.</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1.5. Защита обустройств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1.5.1. Защита обустройств инфраструктуры осуществляется от возможного повреждения их в период работы снегоуборочной и снегоочистительной техники по уборке снега с перегонов и 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1.5.2. Защите подлежат: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хозяйстве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мосты и путепроводы с контррельсами (контруголками), железнодорожные переезды, стрелочные переводы, пешеходные настилы, устройства УКСПС и КТСМ, пассажирские платформы и другие негабаритные сооружения. На участках, препятствующих работе снегоуборочной техники, до периода наступления минусовых температур устанавливаются временные сигнальные знаки в соответствии с Инструкцией по сигнализации на железных дорогах Российской Федерации </w:t>
      </w:r>
      <w:hyperlink r:id="rId14" w:anchor="Par1781" w:tooltip="44. Инструкция по сигнализации на железнодорожном транспорте Российской Федерации (приложение N 7 к Правилам технической эксплуатации железных дорог Российской Федерации, утвержденным Приказом Минтранса России от 21 декабря 2010 г. N 286)." w:history="1">
        <w:r>
          <w:rPr>
            <w:rStyle w:val="a4"/>
            <w:rFonts w:ascii="Cambria" w:hAnsi="Cambria"/>
            <w:color w:val="1A0DAB"/>
          </w:rPr>
          <w:t>[44]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хозяйстве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габариты опор контактной сети, воздушных линий, заземлений опор, приводов разъединителей, постов секционирования, пунктов параллельного соединения, пунктов </w:t>
      </w:r>
      <w:r>
        <w:rPr>
          <w:rFonts w:ascii="Cambria" w:hAnsi="Cambria"/>
          <w:color w:val="000000"/>
        </w:rPr>
        <w:lastRenderedPageBreak/>
        <w:t>группировки станций стыкования, искусственных сооружений, путевых дроссель-трансформаторов, находящихся на балансе дистанций электроснабжения, направляющих линий поездной радиосвязи (волноводов) на перегонах и станциях. По результатам проверки готовится план ликвидации негабаритности для обеспечения беспрепятственного пропуска снегоочистителей и снегоуборочных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хозяйстве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установка указателей на напольных устройствах СЦБ для предотвращения их повреждения при работе снегоуборочной техники.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1.6. Выгрузка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1.6.1. Места выгрузки снега определяются комиссионно, с учетом санитарных и экологических требований, и участием представителей дистанции пути, начальников станций, Центра охраны окружающей среды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1.6.2. По результатам работы комиссии должен быть составлен акт с указанием возможных мест выгрузки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1.6.3. Места выгрузки снега должны быть удалены от водных объектов с целью невозможности попадания неочищенных талых вод (п. 5.9.9 "Свод правил. Промышленный транспорт. Актуализированная редакция" </w:t>
      </w:r>
      <w:hyperlink r:id="rId15" w:anchor="Par1745" w:tooltip="8. СНиП 2.05.07.91* " w:history="1">
        <w:r>
          <w:rPr>
            <w:rStyle w:val="a4"/>
            <w:rFonts w:ascii="Cambria" w:hAnsi="Cambria"/>
            <w:color w:val="1A0DAB"/>
          </w:rPr>
          <w:t>[8]</w:t>
        </w:r>
      </w:hyperlink>
      <w:r>
        <w:rPr>
          <w:rFonts w:ascii="Cambria" w:hAnsi="Cambria"/>
          <w:color w:val="000000"/>
        </w:rPr>
        <w:t>, 4.1.3 "2.1.5.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hyperlink r:id="rId16" w:anchor="Par1746" w:tooltip="9. СанПиН 2.1.5.980-00 " w:history="1">
        <w:r>
          <w:rPr>
            <w:rStyle w:val="a4"/>
            <w:rFonts w:ascii="Cambria" w:hAnsi="Cambria"/>
            <w:color w:val="1A0DAB"/>
          </w:rPr>
          <w:t>[9]</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1.6.4. Места выгрузки снега должны содержаться в соответствии с природоохранным законодательством Российской Федерации.</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2. ПОДГОТОВКА К РАБОТЕ В ЗИМНИХ УСЛОВИЯХ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 Общие требования по организации подготовки </w:t>
      </w:r>
      <w:r>
        <w:rPr>
          <w:rFonts w:ascii="Cambria" w:hAnsi="Cambria"/>
          <w:color w:val="000000"/>
          <w:sz w:val="26"/>
          <w:szCs w:val="26"/>
        </w:rPr>
        <w:br/>
        <w:t>к работе в зимних условиях</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2.1.1. Организация подготовки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2.1.1.1. Общее руководство подготовкой хозяйств и кадров к работе в зимних условиях и организацией снегоборьбы в границах железных дорог, других филиалов и структурных подразделений ОАО "РЖД", а также его ДЗО (по согласованию) осуществляет оперативный штаб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Оперативный штаб ОАО "РЖД" возглавляет руководитель штаба - первый вице-президент. Руководителя штаба назначает президент ОАО "РЖД". В состав оперативного штаба ОАО "РЖД" включаются вице-президенты, руководители подразделений аппарата управления, функциональных филиалов и структурных подразделений ОАО "РЖД", а также его ДЗО и представитель Российского профсоюза железнодорожников и транспортных строителей (по согласованию), участвующих в обеспечении устойчивой работы железнодорожного транспорта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Рабочим органом постоянно действующего оперативного штаба ОАО "РЖД" является рабочая Комиссия ОАО "РЖД" в составе руководителей подразделений аппарата </w:t>
      </w:r>
      <w:r>
        <w:rPr>
          <w:rFonts w:ascii="Cambria" w:hAnsi="Cambria"/>
          <w:color w:val="000000"/>
        </w:rPr>
        <w:lastRenderedPageBreak/>
        <w:t>управления, функциональных филиалов и структурных подразделений ОАО "РЖД", а также его ДЗО (по согласованию). Рабочая Комиссия ОАО "РЖД" обеспечивает взаимодействие и слаженность в работе всех подразделений аппарата управления, функциональных филиалов и структурных подразделений ОАО "РЖД", а также его ДЗО (по согласованию), располагающихся в границах железных дорог, непосредственно связанных с подготовкой к работе в зимних условиях и организацией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2.1.1.2. В подразделениях аппарата управления, функциональных филиалах и структурных подразделениях ОАО "РЖД", а также его ДЗО (по согласованию) создаются рабочие группы во главе с руководителями подразделений аппарата управления, функциональных филиалов и структурных подразделений ОАО "РЖД", а также его ДЗО (по согласованию) для оказания практической помощи и контроля за ходом подготовки к работе в зимних условиях на сети железных дорог, в структурных подразделениях.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2.1.1.3. На основе анализа прошедшего зимнего периода: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срок до 15 июня издается распоряжение ОАО "РЖД" о работе в зимний период, в котором утверждаются план работы оперативного штаба ОАО "РЖД", планы подготовки снегоуборочной и снегоочистительной техники, производственных и служебно-бытовых зданий и сооружений, объектов стационарной теплоэнергетики, усиления и технического оснащения объектов инфраструктуры для обеспечения устойчивой работы в предстоящий зимний период, устанавливаются задания по созданию нормативных запасов топлива, запасных частей, материалов и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2.1.1.4. Оперативный штаб ОАО "РЖД" осуществляет контроль за выполнением мероприятий, направленных на подготовку хозяйств к работе в зимний период, заслушивает на заседаниях штаба руководителей подразделений аппарата управления, функциональных филиалов и структурных подразделений ОАО "РЖД", а также его ДЗО (по согласованию) о ходе работ по своевременному выполнению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этой целью оперативный штаб ОАО "РЖД" осуществляет в августе - октябре комплексные проверки организации подведомственными хозяйствами работы по подготовке к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Итоги подготовки хозяйств в границах железных дорог в зимний период рассматривают начальники железных дорог под своим председательством с приглашением руководителей подразделений аппарата управления, функциональных филиалов и их структурных подразделений, структурных подразделений ОАО "РЖД", структурных подразделений железных дорог, а также его ДЗО и филиалов ДЗО (по согласованию).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2.1.1.5. На железных дорогах руководство подготовкой хозяйств и кадров к работе в зимних условиях и организацией снегоборьбы осуществляет оперативный штаб железной дороги, возглавляемый начальником железной дороги. Секретаря оперативного штаба определяет начальник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2.1.1.6. В состав оперативного штаба железной дороги входят: начальник железной дороги (руководитель штаба), первый заместитель начальника железной дороги (заместитель руководителя штаба), главный инженер железной дороги (заместитель руководителя штаба), заместитель начальника железной дороги - главный ревизор железной дороги по безопасности движения поездов (заместитель руководителя штаба), заместитель начальника железной дороги по кадрам и социальным вопросам, заместитель </w:t>
      </w:r>
      <w:r>
        <w:rPr>
          <w:rFonts w:ascii="Cambria" w:hAnsi="Cambria"/>
          <w:color w:val="000000"/>
        </w:rPr>
        <w:lastRenderedPageBreak/>
        <w:t>начальника железной дороги по строительству, заместитель начальника железной дороги (по территориальному управлению), руководители служб: управления персоналом, охраны труда и промышленной безопасности, технической политики либо их заместители согласно приказу о распределении обязанностей. А также руководители дирекций железной дороги (по эксплуатации зданий и сооружений, аварийно-восстановительных средств, социальной сферы) и региональных подразделений функциональных филиалов ОАО "РЖД" и подразделений ОАО "РЖД" (дирекции инфраструктуры, включая руководителей ее служб, дирекции по ремонту пути, дирекции управления движением, дирекции связи, дирекции тяги, дирекции по ремонту тягового подвижного состава, дирекции моторвагонного подвижного состава, дирекции пассажирских обустройств, региональной дирекции железнодорожных вокзалов, дирекции материально-технического обеспечения, дирекции по тепловодоснабжению, дирекции по управлению терминально-складским комплексом, дирекции капитального строительства, региональной службы развития пассажирских сообщений и предоставления доступа к инфраструктуре), а также руководители филиалов ДЗО (по согласованию), осуществляющих свою деятельность в границах железной дороги (ОАО "Федеральная пассажирская компания", ОАО "Железнодорожная торговая компания", вагонные ремонтные компании) и представители Дорожной территориальной организации профсоюза. Состав оперативного штаба железной дороги определяется ежегодно в соответствии с приказом начальника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для оказания помощи и контроля за ходом подготовки к работе в зимний период структурных подразделений железной дороги (в службах, дирекциях и других региональных подразделениях функциональных филиалов, ДЗО ОАО "РЖД" (по согласованию) организуются рабочие группы или привлекаются в рамках региональной оперативной комиссии по координации взаимодействия железной дороги с расположенными в ее границах другими филиалами и их структурными подразделениями, негосударственными учреждениями ОАО "РЖД", а также дочерними и зависимыми обществами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2.1.1.7. В ходе подготовки хозяйств к работе в зимний период оперативный штаб железной дороги организует и контролирует выполнение организационно-технических мероприятий по подготовке к работе в зимний период, разработанных в структурных подразделениях железной дороги и региональных подразделениях функциональных филиалов ОАО "РЖД", филиалов ДЗО ОАО "РЖД" (по согласованию), осуществляющих свою деятельность в границах железной дороги. С этой целью два раза в месяц оперативный штаб железной дороги ведет учет и контроль выполнения мероприятий по каждому хозяйству до полного их завершения в установленные сроки с направлением соответствующих отчетов в оперативный штаб ОАО "РЖД". Примеры </w:t>
      </w:r>
      <w:hyperlink r:id="rId17" w:anchor="Par1826" w:tooltip="Таблица N П.1.1. План-карта подготовки хозяйства пути" w:history="1">
        <w:r>
          <w:rPr>
            <w:rStyle w:val="a4"/>
            <w:rFonts w:ascii="Cambria" w:hAnsi="Cambria"/>
            <w:color w:val="1A0DAB"/>
          </w:rPr>
          <w:t>планов-карт</w:t>
        </w:r>
      </w:hyperlink>
      <w:r>
        <w:rPr>
          <w:rFonts w:ascii="Cambria" w:hAnsi="Cambria"/>
          <w:color w:val="000000"/>
        </w:rPr>
        <w:t> приведены в Приложении N 1 к настоящей Инструкции.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2.1.1.8. В границах отдельных участков железных дорог руководство, контроль и общую координацию за подготовкой хозяйств и кадров структурных подразделений к работе в зимних условиях осуществляет постоянно действующая рабочая группа под руководством заместителя начальника железной дороги (по территориальному управлению), которая отдельно формируется в зоне его ответственности на основании соответствующего приказа начальника железной дороги и осуществляет общую координацию работы рабочих групп.</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2.1.1.9. В состав рабочей группы в границах отдельного участка железной дороги входят следующие руководители: заместитель начальника железной дороги (по </w:t>
      </w:r>
      <w:r>
        <w:rPr>
          <w:rFonts w:ascii="Cambria" w:hAnsi="Cambria"/>
          <w:color w:val="000000"/>
        </w:rPr>
        <w:lastRenderedPageBreak/>
        <w:t>территориальному управлению) (руководитель рабочей группы), заместитель главного инженера железной дороги (заместитель руководителя рабочей группы), заместитель главного ревизора железной дороги по безопасности движения поездов (заместитель руководителя рабочей группы), заместитель начальника дирекции инфраструктуры - начальник отдела инфраструктуры, начальник центра организации работы железнодорожных станций дирекции управления движением, начальник отдела материально-технического обеспечения дирекции материально-технического обеспечения, начальник участка дирекции по тепловодоснабжению, начальники структурных подразделений железной дороги и структурных подразделений филиалов, филиалов ДЗО ОАО "РЖД" (по согласованию), осуществляющих свою деятельность в границах отдельных участков железной дороги, а также по согласованию представитель Дорожной территориальной организации профсоюза на железной дороге.</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2.1.1.10. В структурных подразделениях под председательством руководителей создаются рабочие группы по подготовке подразделений к работе в зимних условиях, организации работ в зимних условиях, в особо сложных погодных условиях и по снегоборьбе.</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2.1.1.11. На важнейших железнодорожных станциях под председательством начальника станции создаются рабочие группы для координации работ по подготовке к работе в зимних условиях и организации работ по снегоборьбе в пределах станции, перечень таких станций определяется в приказе начальника железной дороги. В состав рабочих групп на станции входят: руководители дистанции пути, сигнализации, централизации и блокировки, электроснабжения, эксплуатационного вагонного депо (пункта опробования тормозов) и структурных подразделений всех филиалов, расположенных в границах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2.1.1.12. В ходе подготовки хозяйств к работе в зимний период рабочие группы разрабатывают организационно-технические мероприятия по подготовке хозяйств к работе в зимних условиях и организуют их выполнение.</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2.1.2. Общие требования по подготовке к работе </w:t>
      </w:r>
      <w:r>
        <w:rPr>
          <w:rFonts w:ascii="Cambria" w:hAnsi="Cambria"/>
          <w:b w:val="0"/>
          <w:bCs w:val="0"/>
          <w:color w:val="000000"/>
          <w:sz w:val="22"/>
          <w:szCs w:val="22"/>
        </w:rPr>
        <w:br/>
        <w:t>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2.1.2.1. Оперативный штаб ОАО "РЖД" в период подготовки хозяйств к работе в зимний период устанавливает задания железным дорогам, региональным дирекциям и другим подразделениям филиалов, ДЗО ОАО "РЖД" (по согласованию), осуществляющим свою деятельность в границах железной дороги по подготовке: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кадров;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пути и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локомотивного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устройств контактной сети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устройств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хозяйства коммерческой работы в сфере грузовых перевозок;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пассажирских обустройств;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горочного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зданий и сооружений, объектов энергоснабжения и стационарной теплоэнергетики, социальной и непроизводственной сферы;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нормативного запаса запасных частей и материалов для обеспечения устойчивой работы в зимний период и пр.</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2.1.2.2. На железной дороге, выполняющей функции регионального центра корпоративного управления, рассматриваются и утверждаются: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апреля адресный план работ по оздоровлению хозяйства пути важнейших 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25 апреля план капитального и среднего ремонта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планы капитального и текущего ремонта объектов терминально-складского комплекса, подкрановых путей, погрузочно-разгрузочной техники терминально-складского комплекса;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25 апреля планы капитального ремонта объектов теплоэнергетики и инженерных сетей;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соответствии с регламентами, установленными поставщиками, оформляются договоры на обеспечение объектов стационарной теплоэнергетики газом и электроэнергией;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планы обеспечения неснижаемым запасом топлива, реагентов и других расходных материалов;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расстановки и укомплектования бригадами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закрепления специально оборудованных локомотивов для работы с роторными снегоочистителями.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2.1.2.3. Заместители начальника железной дороги (по территориальному управлению) входят в состав оперативного штаба железной дороги и о ходе подготовки хозяйств отдельных участков докладывают на очередных заседаниях. При подготовке к заседаниям оперативного штаба заместитель начальника железной дороги (по территориальному управлению) организует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проводит анализ работы в прошедшую зиму хозяйств отдельного участка железной дороги по статистическим данным, анализам работы, представленным структурными подразделениями, и справочным материалам аппарата главного ревизора по безопасности движения поездов железной дороги на отдельном участке;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выполнения плановых заданий, установленных дирекциями;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1 июля рассматривает утвержденные региональными подразделениями филиалов, ДЗО ОАО "РЖД" (по согласованию) планы-графики подготовки структурных подразделений, находящихся в границах отдельного участка железной дороги, и обеспечивает периодический контроль выполнения подготовительных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июня рассматривает мероприятия и план-график подготовки к работе в зимних условиях объектов теплоэнергетики, водоснабжения и водоотведения, жилищного фонда и социально-бытовых объектов, контролирует их выполнение;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20 июля (на важнейших станциях) издает распоряжение о закреплении районов станций между структурными подразделениями для подготовки территории станций к работе в зимних условиях (очистки междупутий от деталей верхнего строения пути, остатков груза, мусора и растительности) с указанием согласованного количества выделяемых на эти цели работников смежных подразделений;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организовывает рассмотрение и согласование инструкций по организации работ по очистке средств контроля АСКО ПВ от снега и льда, разработанных на станциях, оснащенных системами АСКО ПВ;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утверждает расчет потребной численности работников для организации работ по снегоборьбе, составленный начальником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Распоряжением заместителя начальника железной дороги (по территориальному управлению), согласованным с руководителями функциональных филиалов, на руководителей структурных подразделений, региональных дирекций возлагается ответственность: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 уборку и очистку от снега стрелочных переводов на станциях отдельных участков железной дороги, закрепленных согласно ведомости закрепления, включая места погрузки и выгрузки на местах общего пользования;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 содержание в чистоте (в том числе уборка снега, сколка и уборка льда) деповских путей экипировки, междупутий для технического осмотра вагонов, ремонта, отстоя и запаса подвижного состава, промывки, очистки и дезинфекции вагонов, путей тяговых подстанций и других объектов электроснабжения, путей на базах, складах и грузовых районах (осуществляется структурными подразделениями, за которыми закреплены эти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2.1.2.4. Заместитель начальника дирекции инфраструктуры - начальник отдела инфраструктуры входит в состав рабочей группы на отдельном участке железной дороги и в состав рабочей группы дирекции инфраструктуры и о ходе подготовки хозяйства: пути, электрификации и электроснабжения, автоматики и телемеханики, вагонного хозяйства, дирекции по эксплуатации и ремонту путевых машин докладывает на очередных заседаниях. При подготовке к заседаниям рабочей группы на отдельном участке железной дороги и рабочей группы дирекции инфраструктуры заместитель начальника дирекции инфраструктуры - начальник отдела инфраструктуры организует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снегозаносимых отдельных участках железных дорог рассматривает и утверждает план ремонта и изготовления щитов, ремонта постоянных снегозадерживающих заборов, установленным порядком планирует постройку новых снегозадерживающих заборов и обеспечивает поставку необходимого количества материалов;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1 августа формирует из работников структурных подразделений дирекции инфраструктуры постоянно действующие бригады под руководством руководителей дистанций пути, электроснабжения, сигнализации, централизации и блокировки, а также вагонного хозяйства отдельных участков железной дороги для уборки территорий станций от рассыпавшихся грузов, деталей и частей подвижного состава, материалов верхнего строения пути. Обеспечивает завершение этих работ до 1 октября для обеспечения беспрепятственной работы снегоуборочной техники в зимний период. По согласованию с руководителями структурных подразделений других дирекций, филиалов и ДЗО ОАО "РЖД" (по согласованию) может привлекать их сотрудников в состав постоянно действующих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срок до 15 октября организует: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комиссионную проверку состояния освещения станций в горловинах стрелочных районах и, при необходимости, обеспечивает установку дополнительных точек освещения согласно проектному решению;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 председательством руководителей дирекции по эксплуатации и ремонту путевых машин совместно с дистанцией пути проверку готовности, опробование снегоочистителей и снегоуборочной техники, устранение выявленных неисправностей;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участием начальников структурных подразделений дирекции инфраструктуры на отдельных участках, в том числе дистанций пути проверку устройств пневмообдувки и электрообогрева стрелочных переводов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комиссионную проверку состояния систем оповещения работающих на путях людей.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2.1.2.5. Другие руководители структурных подразделений железной дороги и региональных дирекций функциональных филиалов и ДЗО ОАО "РЖД" (по согласованию), территориально располагающихся на отдельном участке железной дороги, также входящие в состав рабочих групп, обязаны до 1 ноября обеспечить: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работников структурных подразделений спецодеждой, спецобувью и другими средствами индивидуальной защиты, укомплектовать аварийно-восстановительный запас материально-техническими средствами, в том числе зимними сортами топлива и смазки для снегоуборочной техники, специального самоходного подвижного состава, транспортных средств, крановых установок согласно установленным нормам;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завершение ремонтных работ по подготовке к зиме служебно-технических зданий и помещений, находящихся на балансе, укомплектование штата работников структурных подразделений кадрами основных профессий в соответствии с установленными нормативами.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2.1.2.6. Выполнение мероприятий по подготовке хозяйств к работе в зиму должно завершиться: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железных дорогах первой группы - до 15 октября текущего года;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железных дорогах второй группы - к 1 ноября текущего года.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2.1.2.7. После завершения всех работ, связанных с подготовкой к работе в зимний период, "Свидетельства о готовности к работе в зимний период" вручаются: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железной дороге, выполняющей функции регионального центра корпоративного управления, функциональным филиалам и ДЗО (по согласованию), располагающимся в границах железной дороги - по решению оперативного штаба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структурным подразделениям железной дороги и важнейшим станциям - по решению оперативного штаба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структурным подразделениям функционального филиала и филиалам ДЗО (по согласованию), располагающимся в границах железной дороги - по решению функционального филиала и ДЗО (по согласованию);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структурным подразделениям - по решению структурных подразделений функциональных филиалов и филиалов ДЗО (по согласованию).</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2.1.3. Разработка оперативных планов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2.1.3.1. Начальники дистанций пути совместно с начальниками станций разрабатывают оперативный план снегоборьбы по дистанции пути на предстоящий зимний период, согласовывают его с начальниками центров организации работы железнодорожных станций, заместителем начальника дирекции инфраструктуры - начальником отдела инфраструктуры, начальниками эксплуатационных локомотивных депо, обслуживающих данный участок, начальником дирекции по эксплуатации и ремонту путевых машин, заместителем главного ревизора железной дороги и в срок до 1 октября текущего года он должен быть утвержден у заместителя начальника железной дороги (по территориальному управлению).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2.1.3.2. Начальник важнейшей станции до 20 сентября совместно с начальниками дистанции пути разрабатывает оперативный план снегоборьбы на станции, в котором разрабатываются технология уборки снега и график работы снегоуборочной техники на станциях в увязке с единым технологическим процессом работы станции. Норма рейсов снегоуборочных поездов составляет в дневную смену не менее 6 рейсов, при круглосуточной работе не менее 10 рейсов в сутки.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Оперативный план по снегоборьбе для железнодорожной станции должен включать: схему станции с раскреплением ответственности руководителей предприятий, расположенных в границах станции, за своевременную очистку стрелочных переводов, а также очередность очистки путей; мест выгрузки снега, порядка и мест смены локомотивов; ответственность начальника станции, начальника дистанции пути, начальников эксплуатационного и ремонтного локомотивных депо и начальника дистанции сигнализации, централизации и блокировки за исполнение своего функционала; кто осуществляет маневры. Выписку из утвержденного оперативного плана очистки и уборки снега на станции вывешивают в помещениях дежурных по железнодорожной станции, диспетчеров маневровых железнодорожной станции, дежурных по сортировочным горкам и паркам железнодорожной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2.1.3.3. По важнейшим железнодорожным станциям оперативный план снегоборьбы должен быть рассмотрен соответствующими заместителем начальника железной дороги (по территориальному управлению), начальниками дирекций управления движением и тяги, дирекции инфраструктуры и до 1 октября утвержден первым заместителем начальника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2.1.3.4. Заместитель начальника дирекции инфраструктуры - начальник отдела инфраструктуры до 1 октября разрабатывает оперативный план снегоборьбы в целом по отдельному участку железной дороги, предоставляет его на рассмотрение заместителю начальника железной дороги (по территориальному управлению), начальникам дирекции управления движением, дирекции инфраструктуры и утверждает его до 1 ноября у начальника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w:t>
      </w:r>
      <w:hyperlink r:id="rId18" w:anchor="Par2495" w:tooltip="ПЕРЕЧЕНЬ" w:history="1">
        <w:r>
          <w:rPr>
            <w:rStyle w:val="a4"/>
            <w:rFonts w:ascii="Cambria" w:hAnsi="Cambria"/>
            <w:color w:val="1A0DAB"/>
          </w:rPr>
          <w:t>Перечень</w:t>
        </w:r>
      </w:hyperlink>
      <w:r>
        <w:rPr>
          <w:rFonts w:ascii="Cambria" w:hAnsi="Cambria"/>
          <w:color w:val="000000"/>
        </w:rPr>
        <w:t> документов, используемых в оперативных планах снегоборьбы, приведен в Приложении N 2 к настоящей Инструкции.)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2.1.3.5. Заместитель начальника железной дороги (по территориальному управлению) проводит согласование со структурными подразделениями, другими филиалами ОАО "РЖД", ДЗО в границах отдельного участка железной дороги, раскрепление районов и количественный состав рабочей силы 2-й очереди, привлекаемых на работы по снегоборьбе.</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2.1.4. Контроль хода подготовки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Рассмотрение хода подготовки хозяйств к работе в зимний период производится: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оперативным штабом ОАО "РЖД" - 1 раз в месяц;</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оперативным штабом железной дороги - 2 раза в месяц;</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рабочими группами департамента, управления, функционального филиала и ДЗО ОАО "РЖД" (по согласованию) - 1 раз в месяц;</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рабочими группами структурных подразделений функциональных филиалов и филиалов ДЗО ОАО "РЖД" (по согласованию), располагающихся в границах железной дороги - 2 раза в месяц;</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рабочими группами на отдельном участке железной дороги - 2 раза в месяц;</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рабочими группами в структурных подразделениях в границах железной дороги и на важнейших станциях - еженедельно.</w:t>
      </w:r>
    </w:p>
    <w:p w:rsidR="0094670B" w:rsidRDefault="0094670B" w:rsidP="0094670B">
      <w:pPr>
        <w:shd w:val="clear" w:color="auto" w:fill="DEDEDF"/>
        <w:jc w:val="center"/>
        <w:rPr>
          <w:rFonts w:ascii="Cambria" w:hAnsi="Cambria"/>
          <w:color w:val="000000"/>
        </w:rPr>
      </w:pPr>
      <w:r>
        <w:rPr>
          <w:rFonts w:ascii="Cambria" w:hAnsi="Cambria"/>
          <w:color w:val="000000"/>
        </w:rPr>
        <w:t>2.1.5. Организация подготовки персонала </w:t>
      </w:r>
      <w:r>
        <w:rPr>
          <w:rFonts w:ascii="Cambria" w:hAnsi="Cambria"/>
          <w:color w:val="000000"/>
        </w:rPr>
        <w:br/>
        <w:t>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2.1.5.1. Подготовка "первозимников" осуществляется подразделениями аппарата управления, функциональными филиалами и структурными подразделениями ОАО "РЖД", также его ДЗО (по согласованию) в соответствии с утвержденной 40-часовой программой - для работников ведущих профессий основных хозяйств; для работников остальных хозяйств - 20-часовой программой; для руководителей и специалистов - 8-часовой программой.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2.1.5.2. За "первозимником" приказом по структурному подразделению закрепляется наставник из числа специалистов или квалифицированных рабочих.</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2.1.5.3. В структурном подразделении до 1 июля составляются списки "первозимников", до 15 июля издается приказ об организации обучения с указанием ответственных за организацию обучения, сроков обучения, места проведения занятий, списка преподавателей и состава комиссии по приему зачетов (по мере поступления новых "первозимников" в течение 5 дней издается новый приказ). Учет по организации обучения </w:t>
      </w:r>
      <w:r>
        <w:rPr>
          <w:rFonts w:ascii="Cambria" w:hAnsi="Cambria"/>
          <w:color w:val="000000"/>
        </w:rPr>
        <w:lastRenderedPageBreak/>
        <w:t>"первозимников" осуществляется с 1 апреля по 1 октября. После 1 октября учет обучения "первозимников" осуществляется в структурных подразделениях и представляется в ОАО "РЖД" по отдельным указаниям. "Первозимники", принятые с 1 апреля до 1 июля, должны приступить к обучению не позднее 15 июля. С работниками, оформленными на работу после 15 сентября, впервые вступающими в зиму и подлежащими обучению по программе "первозимников", занятия проводятся индивидуально в соответствии с приказом начальника структурного подразделения до комплектования группы.</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2.1.5.4. Руководителем производственного обучения назначается квалифицированный работник, имеющий стаж работы в данной должности (по данной профессии) не менее трех лет, либо в случае отсутствия таковых наиболее опытный работник.</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2.1.5.5. До 15 октября в структурных подразделениях, которые выделяют свой персонал для работы в бригадах 1 и 2 очереди должно быть проведено обучение работников особенностям и безопасным приемам работы по очистке путей и стрелочных переводов в зимнее время в соответствии с утвержденной Центральной дирекцией инфраструктуры 4-часовой программой. Для обучения работников привлекаются опытные работники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2.1.5.6. Ответственность за своевременное обучение "первозимников" работе в зимних условиях, работников бригад 1 и 2 очереди и опытных монтеров пути, руководящих рабочими территориальных организаций, временно привлекаемых на работы по ликвидации снежных заносов, возлагается на главного инженера каждого структурного подразделения.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2.1.5.7. Данные о наличии "первозимников" и их обучении вводятся в систему сводной кадровой отчетности ОАО "РЖД" на 1 и 15 число каждого месяца в период с 15 июля по 15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2.1.5.8. Порядок обеспечения безопасности работающих на пути и стрелочных переводах в зимний период определен: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Правилах по охране труда при содержании и ремонте железнодорожного пути и сооружений </w:t>
      </w:r>
      <w:hyperlink r:id="rId19"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Правилах по безопасному нахождению работников ОАО "РЖД" на железнодорожных путях </w:t>
      </w:r>
      <w:hyperlink r:id="rId20" w:anchor="Par1757" w:tooltip="20. Правила по безопасному нахождению работников ОАО " w:history="1">
        <w:r>
          <w:rPr>
            <w:rStyle w:val="a4"/>
            <w:rFonts w:ascii="Cambria" w:hAnsi="Cambria"/>
            <w:color w:val="1A0DAB"/>
          </w:rPr>
          <w:t>[20]</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Правилах по охране труда при обслуживании скоростных и высокоскоростных линий железных дорог ОАО "РЖД" </w:t>
      </w:r>
      <w:hyperlink r:id="rId21" w:anchor="Par1758" w:tooltip="21. Правила по охране труда при обслуживании скоростных и высокоскоростных линий железных дорог ОАО " w:history="1">
        <w:r>
          <w:rPr>
            <w:rStyle w:val="a4"/>
            <w:rFonts w:ascii="Cambria" w:hAnsi="Cambria"/>
            <w:color w:val="1A0DAB"/>
          </w:rPr>
          <w:t>[21]</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Инструкции по охране труда для монтеров пути ОАО "РЖД" </w:t>
      </w:r>
      <w:hyperlink r:id="rId22" w:anchor="Par1779" w:tooltip="42. Инструкция по охране труда для монтера пути ОАО " w:history="1">
        <w:r>
          <w:rPr>
            <w:rStyle w:val="a4"/>
            <w:rFonts w:ascii="Cambria" w:hAnsi="Cambria"/>
            <w:color w:val="1A0DAB"/>
          </w:rPr>
          <w:t>[42]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Инструкции по обеспечению безопасности движения поездов и техники безопасности на лавиноопасных участках железных дорог </w:t>
      </w:r>
      <w:hyperlink r:id="rId23" w:anchor="Par1774" w:tooltip="37. Инструкция по обеспечению безопасности движения поездов и технике безопасности на лавиноопасных участках железнодорожного полотна ОАО " w:history="1">
        <w:r>
          <w:rPr>
            <w:rStyle w:val="a4"/>
            <w:rFonts w:ascii="Cambria" w:hAnsi="Cambria"/>
            <w:color w:val="1A0DAB"/>
          </w:rPr>
          <w:t>[37]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инструкциях по эксплуатации снегоуборочной и снегоочистительной техники (Техническое описание и инструкция по эксплуатации снегоочистителя однопутного плужного самоходного типа ТГМ-40С </w:t>
      </w:r>
      <w:hyperlink r:id="rId24" w:anchor="Par1801" w:tooltip="64. Техническое описание и конструкция по эксплуатации снегоочистителей однопутного плужного самоходного типа ТГМ-40С N ТГМ-40С 01.00.00.000 ТО." w:history="1">
        <w:r>
          <w:rPr>
            <w:rStyle w:val="a4"/>
            <w:rFonts w:ascii="Cambria" w:hAnsi="Cambria"/>
            <w:color w:val="1A0DAB"/>
          </w:rPr>
          <w:t>[64]</w:t>
        </w:r>
      </w:hyperlink>
      <w:r>
        <w:rPr>
          <w:rFonts w:ascii="Cambria" w:hAnsi="Cambria"/>
          <w:color w:val="000000"/>
        </w:rPr>
        <w:t>, Руководство по технической эксплуатации пневмоочистительной машины ПОМ-1 </w:t>
      </w:r>
      <w:hyperlink r:id="rId25" w:anchor="Par1802" w:tooltip="65. Руководство по технической эксплуатации пневмоочистительной машины ПОМ-1 N 2929.00.00.000 РЭ 2004." w:history="1">
        <w:r>
          <w:rPr>
            <w:rStyle w:val="a4"/>
            <w:rFonts w:ascii="Cambria" w:hAnsi="Cambria"/>
            <w:color w:val="1A0DAB"/>
          </w:rPr>
          <w:t>[65]</w:t>
        </w:r>
      </w:hyperlink>
      <w:r>
        <w:rPr>
          <w:rFonts w:ascii="Cambria" w:hAnsi="Cambria"/>
          <w:color w:val="000000"/>
        </w:rPr>
        <w:t>, Техническое описание и инструкция по эксплуатации снегоочистителя двухпутного плужного СДП, СДП-М </w:t>
      </w:r>
      <w:hyperlink r:id="rId26" w:anchor="Par1803" w:tooltip="66. Техническое описание и инструкция по эксплуатации снегоочистителя двухпутного плужного СДП, СДП-М N 1087.00.00.000 ТО 1976." w:history="1">
        <w:r>
          <w:rPr>
            <w:rStyle w:val="a4"/>
            <w:rFonts w:ascii="Cambria" w:hAnsi="Cambria"/>
            <w:color w:val="1A0DAB"/>
          </w:rPr>
          <w:t>[66]</w:t>
        </w:r>
      </w:hyperlink>
      <w:r>
        <w:rPr>
          <w:rFonts w:ascii="Cambria" w:hAnsi="Cambria"/>
          <w:color w:val="000000"/>
        </w:rPr>
        <w:t>, Руководство по технической эксплуатации электрического фрезерно-роторного снегоочистителя ФРЭС-</w:t>
      </w:r>
      <w:r>
        <w:rPr>
          <w:rFonts w:ascii="Cambria" w:hAnsi="Cambria"/>
          <w:color w:val="000000"/>
        </w:rPr>
        <w:lastRenderedPageBreak/>
        <w:t>2 </w:t>
      </w:r>
      <w:hyperlink r:id="rId27" w:anchor="Par1804" w:tooltip="67. Руководство по технической эксплуатации фрезерно-роторного снегоочистителя ФРЭС-2 N 2343.00.00.000 РЭ 1988." w:history="1">
        <w:r>
          <w:rPr>
            <w:rStyle w:val="a4"/>
            <w:rFonts w:ascii="Cambria" w:hAnsi="Cambria"/>
            <w:color w:val="1A0DAB"/>
          </w:rPr>
          <w:t>[67]</w:t>
        </w:r>
      </w:hyperlink>
      <w:r>
        <w:rPr>
          <w:rFonts w:ascii="Cambria" w:hAnsi="Cambria"/>
          <w:color w:val="000000"/>
        </w:rPr>
        <w:t>, Руководство по технической эксплуатации струга-снегоочистителя СС-3М </w:t>
      </w:r>
      <w:hyperlink r:id="rId28" w:anchor="Par1805" w:tooltip="68. Руководство по технической эксплуатации струга-снегоочистителя СС-3М N 2711.00.00.000 РЭ 1997." w:history="1">
        <w:r>
          <w:rPr>
            <w:rStyle w:val="a4"/>
            <w:rFonts w:ascii="Cambria" w:hAnsi="Cambria"/>
            <w:color w:val="1A0DAB"/>
          </w:rPr>
          <w:t>[68]</w:t>
        </w:r>
      </w:hyperlink>
      <w:r>
        <w:rPr>
          <w:rFonts w:ascii="Cambria" w:hAnsi="Cambria"/>
          <w:color w:val="000000"/>
        </w:rPr>
        <w:t>, Техническое описание и инструкция по эксплуатации снегоуборочного поезда СМ-2М </w:t>
      </w:r>
      <w:hyperlink r:id="rId29" w:anchor="Par1806" w:tooltip="69. Техническое описание и инструкция по эксплуатации снегоуборочного поезда СМ-2М N 81.211 ТО 1988." w:history="1">
        <w:r>
          <w:rPr>
            <w:rStyle w:val="a4"/>
            <w:rFonts w:ascii="Cambria" w:hAnsi="Cambria"/>
            <w:color w:val="1A0DAB"/>
          </w:rPr>
          <w:t>[69]</w:t>
        </w:r>
      </w:hyperlink>
      <w:r>
        <w:rPr>
          <w:rFonts w:ascii="Cambria" w:hAnsi="Cambria"/>
          <w:color w:val="000000"/>
        </w:rPr>
        <w:t>, Техническое описание и инструкция по эксплуатации снегоуборочного поезда СМ-7Н </w:t>
      </w:r>
      <w:hyperlink r:id="rId30" w:anchor="Par1807" w:tooltip="70. Техническое описание и инструкция по эксплуатации снегоуборочного поезда СМ-7Н N 3993.1н ТО 2003." w:history="1">
        <w:r>
          <w:rPr>
            <w:rStyle w:val="a4"/>
            <w:rFonts w:ascii="Cambria" w:hAnsi="Cambria"/>
            <w:color w:val="1A0DAB"/>
          </w:rPr>
          <w:t>[70]</w:t>
        </w:r>
      </w:hyperlink>
      <w:r>
        <w:rPr>
          <w:rFonts w:ascii="Cambria" w:hAnsi="Cambria"/>
          <w:color w:val="000000"/>
        </w:rPr>
        <w:t>, Техническое описание и инструкция по эксплуатации снегоуборочной машины СМ-3 </w:t>
      </w:r>
      <w:hyperlink r:id="rId31" w:anchor="Par1808" w:tooltip="71. Техническое описание и инструкция по эксплуатации снегоуборочной машины СМ-3 N 0720А.00.00.000. ТО 1981." w:history="1">
        <w:r>
          <w:rPr>
            <w:rStyle w:val="a4"/>
            <w:rFonts w:ascii="Cambria" w:hAnsi="Cambria"/>
            <w:color w:val="1A0DAB"/>
          </w:rPr>
          <w:t>[71]</w:t>
        </w:r>
      </w:hyperlink>
      <w:r>
        <w:rPr>
          <w:rFonts w:ascii="Cambria" w:hAnsi="Cambria"/>
          <w:color w:val="000000"/>
        </w:rPr>
        <w:t>, Руководство по технической эксплуатации самоходного снегоуборочного поезда ПСС-1 </w:t>
      </w:r>
      <w:hyperlink r:id="rId32" w:anchor="Par1809" w:tooltip="72. Руководство по технической эксплуатации самоходного снегоуборочного поезда ПСС-1 N 0109.00.00.000 РЭ 2003." w:history="1">
        <w:r>
          <w:rPr>
            <w:rStyle w:val="a4"/>
            <w:rFonts w:ascii="Cambria" w:hAnsi="Cambria"/>
            <w:color w:val="1A0DAB"/>
          </w:rPr>
          <w:t>[72]</w:t>
        </w:r>
      </w:hyperlink>
      <w:r>
        <w:rPr>
          <w:rFonts w:ascii="Cambria" w:hAnsi="Cambria"/>
          <w:color w:val="000000"/>
        </w:rPr>
        <w:t>, Техническое описание и инструкция по эксплуатации снегоуборочной самоходной машины СМ-5 </w:t>
      </w:r>
      <w:hyperlink r:id="rId33" w:anchor="Par1810" w:tooltip="73. Техническое описание и инструкция по эксплуатации снегоуборочной одновагонной самоходной машины СМ-5 N 2631.00.00.000 ТО 1992." w:history="1">
        <w:r>
          <w:rPr>
            <w:rStyle w:val="a4"/>
            <w:rFonts w:ascii="Cambria" w:hAnsi="Cambria"/>
            <w:color w:val="1A0DAB"/>
          </w:rPr>
          <w:t>[73]</w:t>
        </w:r>
      </w:hyperlink>
      <w:r>
        <w:rPr>
          <w:rFonts w:ascii="Cambria" w:hAnsi="Cambria"/>
          <w:color w:val="000000"/>
        </w:rPr>
        <w:t>, Техническое описание и инструкция по эксплуатации путевой уборочной машины системы Балашенко </w:t>
      </w:r>
      <w:hyperlink r:id="rId34" w:anchor="Par1811" w:tooltip="74. Техническое описание и инструкция по эксплуатации путевой уборочной машины системы Балашенко N 1708.00.00.000 РТО 1974." w:history="1">
        <w:r>
          <w:rPr>
            <w:rStyle w:val="a4"/>
            <w:rFonts w:ascii="Cambria" w:hAnsi="Cambria"/>
            <w:color w:val="1A0DAB"/>
          </w:rPr>
          <w:t>[74]</w:t>
        </w:r>
      </w:hyperlink>
      <w:r>
        <w:rPr>
          <w:rFonts w:ascii="Cambria" w:hAnsi="Cambria"/>
          <w:color w:val="000000"/>
        </w:rPr>
        <w:t>, Техническое описание и инструкция по эксплуатации вентилятора-снегоочистителя ВС-1 </w:t>
      </w:r>
      <w:hyperlink r:id="rId35" w:anchor="Par1812" w:tooltip="75. Техническое описание и инструкция по эксплуатации вентилятора-снегоочистителя ВС-1 N 2506.00.00.000 ТО 1986." w:history="1">
        <w:r>
          <w:rPr>
            <w:rStyle w:val="a4"/>
            <w:rFonts w:ascii="Cambria" w:hAnsi="Cambria"/>
            <w:color w:val="1A0DAB"/>
          </w:rPr>
          <w:t>[75]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инструкциях по эксплуатации устройств пневмоочистки и электрообогрева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инструкциях по эксплуатации снегоуборочной техники для каждой машины и инструкциях по эксплуатации устройств пневмоочистки и электрообогрева стрелочных переводов для каждой станции, где конкретизируются требования вышеперечисленных нормативов с учетом местных условий. В инструкциях в соответствии с конкретными особенностями станции должно быть предусмотрено следующее: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оперативное руководство дежурного аппарата станции рабочими, занятыми на очистке стрелочных переводов от снега и льда;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записи руководителя работ о месте и времени производства снегоуборки на станциях в журнал осмотра путей, стрелочных переводов, устройств сигнализации, централизации и блокировки, связи и контактной сети;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оповещения работающих о предстоящих маневровых передвижениях, о приеме и отправлении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выделения мастером дорожным при сильных снегопадах и метелях в помощь дежурным стрелочных постов в распоряжение начальника станции монтеров пути без бригадира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очистки централизованных стрелочных переводов от снега на период снегопадов и метелей и другие вопросы, касающиеся организации работ и соблюдения правил техники безопасности.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2.1.5.9. Порядок обеспечения в зимний период пожарной безопасности определен: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правилами противопожарного режима в Российской Федерации </w:t>
      </w:r>
      <w:hyperlink r:id="rId36" w:anchor="Par1749" w:tooltip="12. Правила противопожарного режима в Российской Федерации (Постановление Правительства Российской Федерации от 25 апреля 2012 г. N 390 " w:history="1">
        <w:r>
          <w:rPr>
            <w:rStyle w:val="a4"/>
            <w:rFonts w:ascii="Cambria" w:hAnsi="Cambria"/>
            <w:color w:val="1A0DAB"/>
          </w:rPr>
          <w:t>[12]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сводом правил "Инфраструктура железнодорожного транспорта. Требования пожарной безопасности" </w:t>
      </w:r>
      <w:hyperlink r:id="rId37" w:anchor="Par1750" w:tooltip="13. Свод правил СП 153.13130.2013 " w:history="1">
        <w:r>
          <w:rPr>
            <w:rStyle w:val="a4"/>
            <w:rFonts w:ascii="Cambria" w:hAnsi="Cambria"/>
            <w:color w:val="1A0DAB"/>
          </w:rPr>
          <w:t>[13]</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инструкциями по эксплуатации снегоуборочной и снегоочистительной техники.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2.2. Хозяйство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Детальный перечень работ по подготовке хозяйства движения к работе в зимний период и сроки их исполнения изложены в Инструкции по подготовке хозяйства перевозок к работе в зимних условиях </w:t>
      </w:r>
      <w:hyperlink r:id="rId38" w:anchor="Par1761" w:tooltip="24. Инструкция по подготовке хозяйства перевозок к работе в зимних условиях (утверждена МПС России 26 августа 1999 г. N ЦД-723)." w:history="1">
        <w:r>
          <w:rPr>
            <w:rStyle w:val="a4"/>
            <w:rFonts w:ascii="Cambria" w:hAnsi="Cambria"/>
            <w:color w:val="1A0DAB"/>
          </w:rPr>
          <w:t>[24]</w:t>
        </w:r>
      </w:hyperlink>
      <w:r>
        <w:rPr>
          <w:rFonts w:ascii="Cambria" w:hAnsi="Cambria"/>
          <w:color w:val="000000"/>
        </w:rPr>
        <w:t> и в Методических указаниях по подготовке хозяйства перевозок к работе в зимних условиях </w:t>
      </w:r>
      <w:hyperlink r:id="rId39" w:anchor="Par1799" w:tooltip="62. Методические указания по подготовке хозяйства перевозок к работе в зимних условиях (утверждены ОАО " w:history="1">
        <w:r>
          <w:rPr>
            <w:rStyle w:val="a4"/>
            <w:rFonts w:ascii="Cambria" w:hAnsi="Cambria"/>
            <w:color w:val="1A0DAB"/>
          </w:rPr>
          <w:t>[62]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2.2.1. Начальник дирекции управления движением организует проведение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апреля проводит анализ работы хозяйства движения в прошедший зимний период и в течение июня, разрабатывает мероприятия по подготовке хозяйства движения к предстоящему зимнему периоду с учетом допущенных эксплуатационных и технологических потерь;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в соответствии с перечнем особо снегозаносимых станций, разрабатывает варианты плана формирования, который вводится при возникновении затруднений с пропуском вагонопотоков через такие станции, в том числе с переносом сортировочной работы на другие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производит корректировку графика движения поездов в связи с окончанием летних ремонтно-путевых работ и отменой некруглогодичных пассажирских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2.2.2. Заместитель начальника железной дороги (по территориальному управлению) организует: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сентября (для железных дорог 1 группы) и до 1 октября (для железных дорог 2 группы) проведение комиссионного осмотра готовности станционного хозяйства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августа закрепление руководителей за крупными станциями для оказания практической помощи в вопросах подготовки станций к работе в зимний период, с непосредственным выездом ответственных на эти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2.2.3. Начальник железнодорожной станции проводит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10 апреля проводит анализ работы станции в прошедший зимний период и в течение июня направляет свои предложения для включения в мероприятия по подготовке станционного хозяйства к предстоящему зимнему периоду, разрабатываемые центрами организации работы железнодорожных станций, а начальник важнейшей станции, совместно с руководителями структурных подразделений, разрабатывает мероприятия по подготовке станционного хозяйства к предстоящему зимнему периоду с учетом допущенных эксплуатационных и технологических потерь;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июля формирует рабочую группу по подготовке станционного хозяйства к работе в зимних условиях (важнейшие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августа совместно с начальником дистанции пути определяет станционные пути для отстоя снегоуборочной техники и пути для выгрузки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сентября на заседании рабочей группы рассматривает с причастными подразделениями готовность к работе в зимний период всех обустройств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и требует от причастных руководителей организации уборки закрепленных территорий, мест погрузки и выгрузки.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2.3. Хозяйство коммерческой работы </w:t>
      </w:r>
      <w:r>
        <w:rPr>
          <w:rFonts w:ascii="Cambria" w:hAnsi="Cambria"/>
          <w:color w:val="000000"/>
          <w:sz w:val="26"/>
          <w:szCs w:val="26"/>
        </w:rPr>
        <w:br/>
        <w:t>в сфере грузовых перевозок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2.3.1. Подготовка хозяйства коммерческой работы в сфере грузовых перевозок к работе в зимний период осуществляется в соответствии с требованиями действующих нормативных документов.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2.3.2. Начальник службы коммерческой работы в сфере грузовых перевозок дирекции управления движением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основе анализа результатов работы в прошедший зимний период разработать дорожные организационно-технические мероприятия по подготовке хозяйства к работе в предстоящих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завершить работу с грузоотправителями и грузополучателями - владельцами железнодорожных путей необщего пользования, по уточнению порядка обследования этих путей на предмет готовности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организовать завершение подготовки пунктов коммерческого осмотра и коммерческих постов безопасности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выполнение графика проведения на отдельных участках железной дороги обследования железнодорожных путей необщего пользования, принадлежащих ОАО "РЖД", а также на основании договоров - обследований железнодорожных путей необщего пользования, не принадлежащих ОАО "РЖД" (совместно с владельцами железнодорожных путей необщего пользования);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постоянно осуществлять контроль за укомплектованием штата работников массовых профессий, ходом подготовки "первозимников"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организовать проведение, с выездом работников службы, проверок выполнения в центрах организации работы железнодорожных станций организационно-технических мероприятий по подготовке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2.3.3. Начальник центра организации работы железнодорожных станций в ходе подготовки хозяйства коммерческой работы в сфере грузовых перевозок к работе в зимних условиях обязан до 1 июля утвердить по всем станциям примыкания графики проведения обследования железнодорожных путей необщего пользования, принадлежащих ОАО "РЖД", с окончанием обследования до 1 сентября, а также согласовать с владельцами, грузоотправителями и грузополучателями порядок и сроки проведения обследования принадлежащих им железнодорожных путей необщего пользования.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процессе обследования железнодорожного пути необщего пользования осуществляется проверка: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готовности средств снегоборьбы, состояния хозяйства пути (верхнего строения пути, земляного полотна, железнодорожных переездов; междупутий, в части очистки от деталей верхнего строения пути и мусора), габаритов, погрузочно-разгрузочной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готовности к применению профилактических мер против смерзаемости грузов;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тепляков и других устройств, предназначенных для разогрева и рыхления перед выгрузкой грузов, прибывающих в смерзшемся состоянии.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результатам обследования железнодорожного пути необщего пользования его владельцу выдаются рекомендации по устранению выявленных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При обнаружении на железнодорожном пути необщего пользования неисправностей, угрожающих безопасности движения и эксплуатации железнодорожного транспорта, сохранности, техническому состоянию железнодорожного подвижного состава, контейнеров или состоянию грузов, взаимодействие с грузоотправителем, грузополучателем или владельцем железнодорожного пути необщего пользования осуществляется на основании статьи 16 Федерального закона Российской Федерации "О железнодорожном транспорте в Российской Федерации" </w:t>
      </w:r>
      <w:hyperlink r:id="rId40" w:anchor="Par1738" w:tooltip="1. Федеральный закон " w:history="1">
        <w:r>
          <w:rPr>
            <w:rStyle w:val="a4"/>
            <w:rFonts w:ascii="Cambria" w:hAnsi="Cambria"/>
            <w:color w:val="1A0DAB"/>
          </w:rPr>
          <w:t>[1]</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2.3.4. Начальник центра организации работы железнодорожных станций организует: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обеспечение пунктов коммерческого осмотра и других объектов хозяйства коммерческой работы в сфере грузовых перевозок запасом материалов в соответствии с установленными нормами;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разработку и утверждение инструкций о порядке организации очистки напольных устройств систем АСКО ПВ при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подготовку стационарных устройств электрообогрева, а также при необходимости шланговой пневмоочистки для обеспечения нормального функционирования напольных устройств систем АСКО ПВ;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утвержденным планам-графикам выполнение работ по вводу в эксплуатацию новых объектов по плану капитальных вложений, а также выполнение объемов капитального ремонта по объектам хозяйства коммерческой работы в сфере грузовых перевозок.</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2.4. Хозяйства Центральной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Центральная дирекция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с учетом результатов анализа работы Центральной дирекции инфраструктуры в прошедший зимний период и с учетом предложений дирекций инфраструктуры, разрабатывает и утверждает у курирующего вице-президента план организационно-технических мероприятий по подготовке хозяйств Центральной дирекции инфраструктуры к работе в предстоящий зимний период и направляет их в дирекции инфраструктуры для исполнения;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рассматривает и утверждает планы подготовки хозяйств Центральной дирекции инфраструктуры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создает рабочую группу для рассмотрения подготовки хозяйств Центральной дирекции инфраструктуры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закрепляет за дирекциями инфраструктуры руководителей Центральной дирекции инфраструктуры из числа заместителей начальника Центральной дирекции инфраструктуры и начальников управлений;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августа разрабатывает график контрольных проверок подготовки к работе в зимних условиях с выездом закрепленных руководителей на территориальные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контролирует выполнение плана подготовки хозяйств Центральной дирекции инфраструктуры к работе в зимних условиях два раза в месяц, начиная с 15 июля.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Заместитель начальника железной дороги (по территориальному управлению) (совместно с заместителем начальника дирекции инфраструктуры - начальником отдела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на железных дорогах первой группы и до 15 октября на остальных железных дорогах осуществляет контроль за подготовкой пунктов обогрева и приема пищи для рабочих бригад 2 и 3 очереди, привлекаемых на работы по уборке снега, проведением мероприятий по охране труда и обучению работников особенностям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вагонное хозяйство: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обязан постоянно обеспечивать контроль за освоением средств капитального строительства, капитального ремонта зданий и сооружений и технологического оборудования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автоматики и телемеханики (совместно с заместителем начальника дирекции инфраструктуры - начальником отдела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за выполнением ремонтных и инвестиционных программ, направленных на повышение надежности работы обустройств сигнализации, централизации и блокировки, механизированных и автоматизированных сортировочных горок, с рассмотрением хода реализации не реже 1 раза в квартал;</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сентября контролирует: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комиссионную проверку расчистки охранных зон контактной сети, линий электроснабжения, устройств сигнализации, централизации и блокировки и связи от древесно-кустарниковой растительности и деревьев, угрожающих падением на железнодорожный путь, контактную сеть и провода воздушных линий, с окончанием работ по выявленным замечаниям не позднее 1 ноября;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выполнения регламентных работ, в том числе выполнение профилактических и ремонтных работ на контактной сети, тяговых подстанциях, устройств энергетики и электроснабжения,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контролирует: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завершение ремонтных работ и подготовку подъездных путей к тяговым подстанциям, районам контактной сети, районам электроснабжения, дистанциям электроснабжения, мастерским дистанций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комиссионные проверки освещенности открытых пространств железнодорожных объектов (станционных путей, переездов и др.), резервных источников питания, устройств сигнализации, централизации и блокировки (ДГА), обеспечения надежного электроснабжения объектов жизнеобеспечения (котельные, водозаборы и др.);</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опробование электрообогрева стрелочных переводов, электропитания компрессорных установок пневматической очистки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службы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пути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подготовить анализ прошедшего зимнего периода по службе пути и мероприятия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основе анализа материалов весеннего комиссионного осмотра хозяйства пути, откорректировать, при необходимости, в установленном порядке адресные планы оздоровления хозяйства пути важнейших сортировочных, грузовых, участковых и пассажирских 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рассмотреть и утвердить перечень мероприятий (в соответствии с </w:t>
      </w:r>
      <w:hyperlink r:id="rId41" w:anchor="Par1316" w:tooltip="4. МЕРЫ ПО ОРГАНИЗАЦИИ РАБОТЫ В ОСОБО СЛОЖНЫХ" w:history="1">
        <w:r>
          <w:rPr>
            <w:rStyle w:val="a4"/>
            <w:rFonts w:ascii="Cambria" w:hAnsi="Cambria"/>
            <w:color w:val="1A0DAB"/>
          </w:rPr>
          <w:t>разделом 4</w:t>
        </w:r>
      </w:hyperlink>
      <w:r>
        <w:rPr>
          <w:rFonts w:ascii="Cambria" w:hAnsi="Cambria"/>
          <w:color w:val="000000"/>
        </w:rPr>
        <w:t> настоящей Инструкции), проводимых при температурах наружного воздуха ниже -30 °C;</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сентябре - октябре организовать детальную проверку пути на неблагополучных участках и работу по устранению недостатков, угрожающих безопасности движения и осуществлять контроль за состоянием этих участков в течение зимнего периода;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завершение летних путевых работ в установленные сроки, приведение территорий станций, пути на перегонах и полосы отвода в состояние, обеспечивающее безаварийную работу снегоуборочных и снегоочистительных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обеспечить укомплектование штата монтеров пути и машинистов компрессорных установок в соответствии с расчетными нормами;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вагонного хозяйства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на дорогах 1 группы и до 1 ноября на остальных железных дорогах обеспечить проведение опытных поездок с тормозоиспытательными вагонами по участкам с затяжными спусками с уклоном более 18% с участием машинистов-инструкторов, инструкторов по тормозам эксплуатационного вагонного депо и представителей служб вагонного хозяйства и дирекции тяги;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постоянно осуществлять контроль за укомплектованием штата работников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августа составить и направить в структурные подразделения технологические нормативы зимнего запаса основных узлов и деталей вагонов, топлива и смазки для обеспечения устойчивой работы в зимний период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20 октября обеспечить пункты технического обслуживания вагонов и их подразделения неснижаемым технологическим запасом узлов и деталей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июня по ноябрь обеспечить контроль за выполнением в установленные сроки организационно-технических мероприятий по подготовке структурных подразделений эксплуатационных вагонных депо дирекции инфраструктуры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автоматики и телемеханики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1 июля разработать и утвердить у начальника дирекции инфраструктуры комплекс мероприятий по приведению технических средств и технологического оборудования в состояние, соответствующее требованиям нормативных документов;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постоянный контроль за выполнением комплекса мероприятий по своевременной подготовке хозяйства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1 и 15 число каждого месяца, начиная с 15 июля, после заслушивания докладов начальников дистанций сигнализации, централизации и блокировки, представлять письменный отчет о ходе выполнения комплекса мероприятий по подготовке устройств к работе в зимних условиях по хозяйству в Управление автоматики и телемеханики Центральной дирекции инфраструктуры по </w:t>
      </w:r>
      <w:hyperlink r:id="rId42" w:anchor="Par2110" w:tooltip="Таблица N П.1.2. План-карта хода подготовки хозяйства" w:history="1">
        <w:r>
          <w:rPr>
            <w:rStyle w:val="a4"/>
            <w:rFonts w:ascii="Cambria" w:hAnsi="Cambria"/>
            <w:color w:val="1A0DAB"/>
          </w:rPr>
          <w:t>форме</w:t>
        </w:r>
      </w:hyperlink>
      <w:r>
        <w:rPr>
          <w:rFonts w:ascii="Cambria" w:hAnsi="Cambria"/>
          <w:color w:val="000000"/>
        </w:rPr>
        <w:t> Приложения N 1 к настоящей Инструкции;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сентябре - октябре по утвержденному графику организовать силами работников службы автоматики и телемеханики проверки выполнения комплекса мероприятий по подготовке всех дистанций сигнализации, централизации и блокировки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предоставлять в Управление автоматики и телемеханики Центральной дирекции инфраструктуры и руководству железной дороги письменный отчет по результатам проведенных проверок и готовности дистанций сигнализации, централизации и блокировки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на основе регламента управления электрификации и электроснабжения, разрабатывает организационно-технические мероприятия по обеспечению устойчивой работы хозяйства в предстоящий зимний период, с учетом местных климатических условий, по каждой дистанции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организует совместно со службами пути, автоматики и телемеханики и дирекциями связи проверку содержания полосы отвода железной дороги, охранных зон воздушных линий электроснабжения сигнализации, централизации и блокировки, определяет необходимые объемы расчистки их от древесно-кустарниковой растительности и деревьев, угрожающих падением на железнодорожный путь, контактную сеть и воздушные линии. Готовит и утверждает у начальника дирекции инфраструктуры план расчистки охранных зон воздушных линий от древесно-кустарниковой растительности с привлечением структурных подразделений дирекции инфраструктуры и подрядных организаций;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пересматривает и корректирует оперативный план действий эксплуатационного персонала дистанций электроснабжения при наступлении неблагоприятных метеорологических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совместно с дирекцией по эксплуатации и ремонту путевых машин, проверки средств борьбы с гололедом, в т.ч. установок механической очистки гололеда на автомотрисах, дрезинах, прицепных платформах, схем профилактического подогрева контактного провода или плавки гололеда токами короткого замыкания в гололедных районах;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организовать проверки контактной сети по главным путям перегонов и станций вагоном-лабораторией с повышенным статическим нажатием токоприемника 200 - 230 Н (20 - 23 кгс), на скоростных участках - 300 - 350 Н (30 - 35 кгс) или электровозом с двумя поднятыми токоприемниками, имеющими эквивалентное повышенное нажатие. Объезд выполняют: до 1 ноября на дорогах Сибири, Урала, на севере Октябрьской железной дороги, в Башкирии на Куйбышевской железной дороги; до 1 декабря - на Калининградской и Северо-Кавказской железных дорогах; до 15 ноября - на остальных железных дорогах. На участках железных дорог, где объезд контактной сети с повышенным статическим нажатием выполнен при плюсовой температуре воздуха, при достижении температуры воздуха -15 °C и более необходимо выполнить повторный объезд. Устраняют выявленные отступления. При устранении мест нагрева узлов контактной сети применяют универсальную электропроводную смазку;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совместно с дирекциями тяги и по ремонту тягового подвижного состава организует проверки наличия и укомплектованности эксплуатационных локомотивных депо вибропантографами, пневмобарабанами электровозов, противогололедной смазкой для токоприемников электроподвижного состава. Разрабатывает совместно с дирекцией по эксплуатации и ремонту путевых машин график движения электровозов и автомотрис с гололедоочистительными установками;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обеспечивает укомплектование аварийно-восстановительного запаса и материально-технических ресурсов;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сентября организует обучение персонала нормам технического содержания, ремонта, безопасным методам труда в устройствах электроснабжения и особенностям работы в зимних и особо сложных погодных условиях.</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2.4.1. Хозяйство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подготовке хозяйства пути и сооружений к работе в зимний период и организации работ в зиму следует руководствоваться подразделом 3.12 раздела 3 Инструкции по текущему содержанию железнодорожного пути </w:t>
      </w:r>
      <w:hyperlink r:id="rId43" w:anchor="Par1773" w:tooltip="36. Инструкция по текущему содержанию железнодорожного пути (утверждена распоряжением ОАО " w:history="1">
        <w:r>
          <w:rPr>
            <w:rStyle w:val="a4"/>
            <w:rFonts w:ascii="Cambria" w:hAnsi="Cambria"/>
            <w:color w:val="1A0DAB"/>
          </w:rPr>
          <w:t>[36]</w:t>
        </w:r>
      </w:hyperlink>
      <w:r>
        <w:rPr>
          <w:rFonts w:ascii="Cambria" w:hAnsi="Cambria"/>
          <w:color w:val="000000"/>
        </w:rPr>
        <w:t>, инструкциями по эксплуатации средств диагностики (СТО РЖД 12.004-2012 </w:t>
      </w:r>
      <w:hyperlink r:id="rId44" w:anchor="Par1744" w:tooltip="7. СТО РЖД 12.004-2012 " w:history="1">
        <w:r>
          <w:rPr>
            <w:rStyle w:val="a4"/>
            <w:rFonts w:ascii="Cambria" w:hAnsi="Cambria"/>
            <w:color w:val="1A0DAB"/>
          </w:rPr>
          <w:t>[7]</w:t>
        </w:r>
      </w:hyperlink>
      <w:r>
        <w:rPr>
          <w:rFonts w:ascii="Cambria" w:hAnsi="Cambria"/>
          <w:color w:val="000000"/>
        </w:rPr>
        <w:t>), эксплуатации снегоочистителей и снегоуборочных поездов, Правилами по охране труда при содержании и ремонте железнодорожного пути и сооружений </w:t>
      </w:r>
      <w:hyperlink r:id="rId45"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2.4.1.1. Управление пути и сооружений Центральной дирекции инфраструктуры в ходе подготовки хозяйства по итогам прошедшего зимнего периода: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готовит анализ работы железных дорог и мероприятия по подготовке хозяйства пути и сооружений к предстоящему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организует рабочую группу из руководителей и специалистов управлений для контроля и оказания помощи железным дорогам при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в соответствии с установленным графиком организует контрольные проверки хода подготовки к зимнему периоду с выездом на железные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начиная с августа и до полного завершения плановых мероприятий, в соответствии с планом-картой, 2 раза в месяц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2.4.1.2. Начальник дирекции по эксплуатации и ремонту путевых машин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апреля совместно с руководителями дистанций пути, по утвержденному начальником дирекции инфраструктуры графику, проводит комиссионный осмотр снегоуборочной и снегоочистительной техники, с составлением акта осмотра, предварительной дефектной ведомости и определением необходимого объема ремонта;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 анализ работы машин прошедшего зимнего периода и готовит мероприятия по подготовке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формирует бригады по ремонту и содержанию в постоянной исправности снегоуборочной и снегоочистительной техники, организует своевременный ремонт и подготовку техники согласно утвержденному графику;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на железных дорогах первой группы и в срок до 1 ноября на остальных железных дорогах: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подготовку и ремонт снегоуборочной и снегоочистительной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совместно с начальником дистанции пути пробные поездки плужных снегоочистителей по закрепленным участкам;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20 октября разрабатывает приказ начальника дирекции инфраструктуры об организации эксплуатационной работы снегоуборочных и снегоочистительных машин в зимний период на полигоне железной дороги, определяющий их закрепление по зонам обслуживания;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технической учебы с "первозимниками", членами бригад машинистов снегоуборочной и снегоочистительной техники (привлекаемых, как из числа работников дирекции, так и из числа работников других подразделений) с испытаниями их в знании должностных инструкций, правил охраны труда, организации работ с применением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рассматривает и представляет для утверждения в дирекцию инфраструктуры перечень мероприятий (в соответствии с </w:t>
      </w:r>
      <w:hyperlink r:id="rId46" w:anchor="Par1316" w:tooltip="4. МЕРЫ ПО ОРГАНИЗАЦИИ РАБОТЫ В ОСОБО СЛОЖНЫХ" w:history="1">
        <w:r>
          <w:rPr>
            <w:rStyle w:val="a4"/>
            <w:rFonts w:ascii="Cambria" w:hAnsi="Cambria"/>
            <w:color w:val="1A0DAB"/>
          </w:rPr>
          <w:t>разделом 4</w:t>
        </w:r>
      </w:hyperlink>
      <w:r>
        <w:rPr>
          <w:rFonts w:ascii="Cambria" w:hAnsi="Cambria"/>
          <w:color w:val="000000"/>
        </w:rPr>
        <w:t> настоящей Инструкции), проводимых при температурах наружного воздуха ниже -30 °C;</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выполнение мероприятий по подготовке подразделений дирекции по эксплуатации и ремонту путевых машин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ведет работу по подготовке неснижаемого технологического запаса для снегоуборочных машин на зимний период и по обеспечению работников зимней спецодеждой в соответствии с утвержденным графиком.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2.4.1.3. Начальники структурных подразделений дирекции по эксплуатации и ремонту путевых машин обеспечивают выполнение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до 1 июня разрабатывают и утверждают в дирекции по эксплуатации и ремонту путевых машин комплекс мероприятий по приведению технических средств и </w:t>
      </w:r>
      <w:r>
        <w:rPr>
          <w:rFonts w:ascii="Cambria" w:hAnsi="Cambria"/>
          <w:color w:val="000000"/>
        </w:rPr>
        <w:lastRenderedPageBreak/>
        <w:t>технологического оборудования в состояние, соответствующее требованиям нормативных документов для работы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качественный ремонт и своевременную сдачу в эксплуатацию отремонтированной снегоуборочной и снегоочистительной техники в соответствии с утвержденным графиком;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20 октября закрепляют приказом по предприятию за каждым снегоуборочным поездом три бригады машинистов, в составе машиниста и двух помощников машиниста, а за каждым снегоочистителем по две бригады в составе машиниста и помощника машиниста;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завершают: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к работе в зимний период путевых машин, кадров машинистов путевых машин, используемых на работах по очистке станций и перегонов от снега, учитывая, что в бригаде снегоуборочной машины и снегоочистителя должен быть работник с правами составителя для осуществления маневров по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территорий и производственных зданий и сооружений путевых машинных 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предоставление снегоочистительной и снегоуборочной техники для проведения проверки, ремонта в контрольно-ремонтные пункты поездной и маневровой радиосвязи подразделений дирекции связи, и установки проводной и радиосвязи на снегоочистительной и снегоуборочной технике в соответствии с графиком, утвержденным начальником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2.4.1.4. Начальник дистанции пути в ходе подготовки хозяйства пути к работе в зимний период ежегодно организует выполнение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мая разрабатывает план ремонта, дополнительного изготовления щитов, кольев и установки щитов в предзимний период на снегозаносимых местах, не огражденных защитными лесонасаждениями, и, при необходимости, заблаговременно готовит предложения по строительству новых постоянных заборов для включения в план;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формирует постоянно действующие оперативно-наладочные бригады по ремонту и содержанию в постоянной исправности устройств пневмоочистки и электрообогрева стрелочных переводов, организует своевременный ремонт и подготовку устройств;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на железных дорогах первой группы и в срок до 1 ноября на остальных железных дорогах: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подготовку и укомплектование инструмента, инвентаря, переносных средств защиты пути от снежных заносов, сигнальных принадлежностей;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пути на перегонах и станциях (на крупных станциях - начальник станции) к беспрепятственному пропуску снегоочистителей и снегоуборочных машин, ограждение установленными знаками мест препятствий для работы снегоуборочной и снегоочистительной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и ремонт балансодержателем устройств пневмоочистки и электрообогрева стрелочных переводов, компрессорных, сосудов, работающих под давлением, согласно утвержденному графику;</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обеспечивает выбор мест выгрузки снега с учетом требований экологии и исключения подтопления искусственных сооружений, устройств, расположенных вдоль железнодорожной линии, производственных и жилых зданий;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технической учебы с руководителями работ по снегоборьбе, "первозимниками" с испытаниями их в знании должностных инструкций, правил охраны труда, организации работ с применением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обеспечивает участки дефектоскопии не менее чем 2-недельным пополняемым запасом контактирующей жидкости (техническим спиртом) в соответствии с нормами, предусмотренными Инструкцией по приемке, хранению, отпуску, транспортировке, учету и использованию технического спирта при работе средств дефектоскопии </w:t>
      </w:r>
      <w:hyperlink r:id="rId47" w:anchor="Par1764" w:tooltip="27. Инструкция по приемке, хранению, отпуску, транспортировке, учету и использованию технического спирта при работе средств дефектоскопии (утверждена ОАО " w:history="1">
        <w:r>
          <w:rPr>
            <w:rStyle w:val="a4"/>
            <w:rFonts w:ascii="Cambria" w:hAnsi="Cambria"/>
            <w:color w:val="1A0DAB"/>
          </w:rPr>
          <w:t>[27]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Расстановка снегоуборочной техники производится приказом по дирекции начальником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дистанции пути приказом по дистанции закрепляет руководителей работ за снегоуборочной техникой.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2.4.1.5. Начальник дистанции инженерных сооружений (при отсутствии дистанции инженерных сооружений - начальник дистанции пути) в ходе подготовки хозяйства пути к работе в зимний период ежегодно организует выполнение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подготавливает перечень объектов, за которыми в зимнее время необходимо усилить контроль с осмотром не реже 1 раза в месяц (металлических пролетных строений расчетных норм 1925 и более ранних годов, усиленных сваркой, имеющих трещины, пролетных строений мостов, находящихся в северных условиях и не отвечающих современным требованиям к конструкциям северного исполнения, мостов с пролетными строениями из балок "Пейне", "Грея" и ПСК, дефектными сталежелезобетонными пролетными строениями, конструкций пролетных строений пешеходных мостов, выполненных с применением рельсовой стали);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определяет перечень сооружений с элементами (продольные и поперечные балки проезжей части, узлы прикрепления подвесок и другие) в зависимости от состояния пролетных строений, опыта эксплуатации и рекомендаций дорожной мостоиспытательной станции, которые при температуре наружного воздуха ниже -30 °C необходимо осматривать в более частые сроки;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техническую учебу "первозимников" с испытанием их на знание должностных инструкций, правил охраны труда, организации работ с применением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Осмотр искусственных сооружений выполняется обходчиками путей и искусственных сооружений, а при их отсутствии - бригадирами пути (бригадирами искусственных сооружений) или квалифицированными монтерами пути (ремонтниками искусственных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2.4.1.6. Управление диагностики и мониторинга инфраструктуры Центральной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1 июня готовит анализ работы центров диагностики и мониторинга устройств инфраструктуры и мероприятия по подготовке диагностических средств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организует рабочую группу из руководителей и специалистов управления для контроля и оказания помощи железным дорогам при подготовке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2.4.1.7. Начальник центра диагностики и мониторинга устройств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подготовку "первозимников" к работе по диагностики объектов инфраструктуры в зимний период по 40-часовой программе для работников основных специальностей;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июля осуществляет проверку цехов, в которых проводятся основные работы по расшифровке результатов измерений состояния объектов инфраструктуры, определяет перечень основных работ, необходимых для создания нормальных условий труда;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все мобильные средства дефектоскопии (автомотрисы, вагоны-дефектоскопы) для обеспечения надежной работы в зимний период оборудует искательными системами с электрообогревом.</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2.4.2. Вагонное хозяйство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эксплуатационного вагонного депо дирекции инфраструктуры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подготовить системы воздухопроводов и устройств централизованного опробования тормозов, компрессорных установок, воздушных резервуаров;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провести обследование и ремонт крановых путей и эксплуатируемого кранового оборудования на соответствие Правилам устройства и безопасной эксплуатации грузоподъемных кранов </w:t>
      </w:r>
      <w:hyperlink r:id="rId48" w:anchor="Par1752" w:tooltip="15. Правила устройства и безопасной эксплуатации грузоподъемных кранов (ПБ-10-382-00, Госгортехнадзор РФ от 31 декабря 1999 г. N 98)." w:history="1">
        <w:r>
          <w:rPr>
            <w:rStyle w:val="a4"/>
            <w:rFonts w:ascii="Cambria" w:hAnsi="Cambria"/>
            <w:color w:val="1A0DAB"/>
          </w:rPr>
          <w:t>[15]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20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создать неснижаемый запас материалов, основных узлов и деталей согласно установленным нормам;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произвести ремонт и подготовку производственно-технических и санитарно-бытовых помещений в соответствии с Инструкцией о порядке осмотров зданий и сооружений, эксплуатируемых организациями федерального железнодорожного транспорта </w:t>
      </w:r>
      <w:hyperlink r:id="rId49" w:anchor="Par1763" w:tooltip="26. Инструкция о порядке осмотров зданий и сооружений, эксплуатируемых организациями федерального железнодорожного транспорта (утверждена МПС России 29 сентября 2000 г. N ЦУКС-788)." w:history="1">
        <w:r>
          <w:rPr>
            <w:rStyle w:val="a4"/>
            <w:rFonts w:ascii="Cambria" w:hAnsi="Cambria"/>
            <w:color w:val="1A0DAB"/>
          </w:rPr>
          <w:t>[26]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своевременное обучение и проверку знаний "первозимников" и работников основных специальностей по вопросам охраны труда, </w:t>
      </w:r>
      <w:hyperlink r:id="rId50" w:history="1">
        <w:r>
          <w:rPr>
            <w:rStyle w:val="a4"/>
            <w:rFonts w:ascii="Cambria" w:hAnsi="Cambria"/>
            <w:color w:val="1A0DAB"/>
          </w:rPr>
          <w:t>правил технической эксплуатации</w:t>
        </w:r>
      </w:hyperlink>
      <w:r>
        <w:rPr>
          <w:rFonts w:ascii="Cambria" w:hAnsi="Cambria"/>
          <w:color w:val="000000"/>
        </w:rPr>
        <w:t>, нормативных документов по обеспечению пожарной, электро- и промышленной безопасности;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на железных дорогах 1 группы и до 1 ноября на железных дорогах 2 группы обеспечить укомплектование штата работников эксплуатационных вагонных депо в соответствии с установленными нормативами.</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lastRenderedPageBreak/>
        <w:t>2.4.3. Хозяйство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2.4.3.1. Подготовка хозяйства автоматики и телемеханики к работе в зимних условиях осуществляется в соответствии с требованиями Инструкции по подготовке дистанций сигнализации и связи железных дорог к работе в зимних условиях </w:t>
      </w:r>
      <w:hyperlink r:id="rId51" w:anchor="Par1782" w:tooltip="45. Инструкция по подготовке дистанций сигнализации и связи железных дорог к работе в зимних условиях (утверждена МПС России 20 мая 1998 г. N ЦШ-556)." w:history="1">
        <w:r>
          <w:rPr>
            <w:rStyle w:val="a4"/>
            <w:rFonts w:ascii="Cambria" w:hAnsi="Cambria"/>
            <w:color w:val="1A0DAB"/>
          </w:rPr>
          <w:t>[45]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2.4.3.2. На основании результатов работы в прошедший зимний период Управление автоматики и телемеханики Центральной дирекции инфраструктуры организует разработку комплекса мероприятий по обеспечению готовности технических средств и технологического оборудования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2.4.3.3. Начальник дистанции сигнализации, централизации и блокировки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апреле - мае провести комиссионные осмотры состояния технических средств сигнализации, централизации и блокировки, КТСМ, УКСПС, сортировочных горок, автотранспорта и служебно-технических зданий, находящихся на балансе дистанции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основании проведенных проверок и с учетом анализа работы хозяйства в предыдущий зимний период составить комплекс мероприятий по приведению технических средств и технологического оборудования в состояние, соответствующее требованиям нормативных документов с целью обеспечения их бесперебойной работы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работников спецодеждой;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укомплектовать технологический запас линейно-производственных участков дистанции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утвердить разработанный комплекс мероприятий у заместителя начальника дирекции инфраструктуры - начальника отдела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июля по октябрь организовать проверки хода выполнения мероприятий по подготовке устройств сигнализации, централизации и блокировки к работе в зимних условиях во всех цехах дистанции;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принимать участие в осенних осмотрах состояния устройств, проводимых начальниками железных дорог и заместителями начальников железных дорог (по территориальному управлению);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рассмотреть и предоставить для утверждения в службу автоматики и телемеханики дирекции инфраструктуры список электромехаников сигнализации, централизации и блокировки для обеспечения работы снегоуборочной техники по станциям.</w:t>
      </w:r>
    </w:p>
    <w:p w:rsidR="0094670B" w:rsidRDefault="0094670B" w:rsidP="0094670B">
      <w:pPr>
        <w:shd w:val="clear" w:color="auto" w:fill="DEDEDF"/>
        <w:ind w:firstLine="540"/>
        <w:jc w:val="both"/>
        <w:rPr>
          <w:rFonts w:ascii="Cambria" w:hAnsi="Cambria"/>
          <w:color w:val="000000"/>
        </w:rPr>
      </w:pPr>
      <w:r>
        <w:rPr>
          <w:rFonts w:ascii="Cambria" w:hAnsi="Cambria"/>
          <w:color w:val="000000"/>
        </w:rPr>
        <w:t>2.4.3.4. Перечень основных мероприятий приведен в </w:t>
      </w:r>
      <w:hyperlink r:id="rId52" w:anchor="Par2110" w:tooltip="Таблица N П.1.2. План-карта хода подготовки хозяйства" w:history="1">
        <w:r>
          <w:rPr>
            <w:rStyle w:val="a4"/>
            <w:rFonts w:ascii="Cambria" w:hAnsi="Cambria"/>
            <w:color w:val="1A0DAB"/>
          </w:rPr>
          <w:t>плане-карте</w:t>
        </w:r>
      </w:hyperlink>
      <w:r>
        <w:rPr>
          <w:rFonts w:ascii="Cambria" w:hAnsi="Cambria"/>
          <w:color w:val="000000"/>
        </w:rPr>
        <w:t> подготовки хозяйства автоматики и телемеханики к работе в зимних условиях (Приложение N 1 к настоящей Инструкции).</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2.4.4. Хозяйство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2.4.4.1. Подготовка хозяйства электрификации и электроснабжения к работе в зимних условиях организуется в соответствии с требованиями Инструкции по обеспечению </w:t>
      </w:r>
      <w:r>
        <w:rPr>
          <w:rFonts w:ascii="Cambria" w:hAnsi="Cambria"/>
          <w:color w:val="000000"/>
        </w:rPr>
        <w:lastRenderedPageBreak/>
        <w:t>надежности работы устройств электроснабжения железных дорог ОАО "РЖД" дорог в зимних условиях </w:t>
      </w:r>
      <w:hyperlink r:id="rId53" w:anchor="Par1777" w:tooltip="40. Инструкция по обеспечению надежности работы устройств электроснабжения железных дорог ОАО " w:history="1">
        <w:r>
          <w:rPr>
            <w:rStyle w:val="a4"/>
            <w:rFonts w:ascii="Cambria" w:hAnsi="Cambria"/>
            <w:color w:val="1A0DAB"/>
          </w:rPr>
          <w:t>[40]</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2.4.4.2. На основе опыта работы в прошедшей зимний период Управление электрификации и электроснабжения Центральной дирекции инфраструктуры до 1 июня разрабатывает регламент подготовки хозяйства электрификации и электроснабжения к работе в предстоящий зимний период. Регламентом предусматриваются организационные и технические мероприятия по обеспечению устойчивой работы в предстоящий зимний период устройств контактной сети, тяговых подстанций, электроснабжения устройств сигнализации, централизации и блокировки, не тяговых потребителей, служебно-технических зданий.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2.4.4.3. Начальник дистанции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утвержденных ОАО "РЖД" организационно-технических мероприятий по обеспечению устойчивой работы хозяйства электрификации и электроснабжения в предстоящий зимний период до 1 июля разрабатывает и утверждает месячные планы работ и задания для каждого подразделения дистанции электроснабжения по подготовке в зимних условиях устройств электроснабжения и транспортных средств к работе;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организует объезды, обходы, осмотры контактной сети, устройств электроснабжения сигнализации, централизации и блокировки, направляющих линий поездной радиосвязи (волноводов), тяговых подстанций с определением объемов работ по подготовке устройств электроснабжения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проводит корректировку имеющейся технической документации в структурных подразделениях дистанции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сентября организует проверку состояния специальной одежды и обуви, защитных приспособлений и обеспечение ими работников;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обеспечивает завершение: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 по ремонту оборудования на открытых распределительных устройствах тяговых подстанций;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подготовки средств борьбы с гололедом (установок механической очистки гололеда, схем плавки гололеда и профилактического подогрева проводов);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проверки устройств подогрева и уровня масла в маслонаполненной аппаратуре и его доливки;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подготовки резервных источников питания (ИБП и ДГА), запаса топлива к ним и выполнения пробных запусков и сборки схем подачи напряжения в линию;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утепления дверей, проемов, окон и т.п., совместно с дирекциями по эксплуатации зданий и сооружений и по тепловодоснабжению, с выполнением пробной подачи тепла в служебно-технические здания;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обеспечивает: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подготовку наружного освещения переездов, путей и стрелочных переводов на станциях согласно регламенту взаимодействия с дирекцией пассажирских обустройств, пассажирских платформ;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выполнение ревизии комплектных трансформаторных подстанций и трансформаторных подстанций, питающих устройства электрообогрева стрелок, компрессорных, котельных, водозаборов, постов дистанции электроснабжения, домов связи и социально значимых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завершает работы, предусмотренные регламентом и мероприятиями по подготовке к работе в зимних условиях.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2.5. Хозяйство Центральной дирекции по ремонту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2.5.1. Подготовка хозяйства Центральной дирекции по ремонту пути к работе в зимний период осуществляется в соответствии с действующими нормативными документами ОАО "РЖД", указаниями и распоряжениями.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2.5.2. Начальник Центральной дирекции по ремонту пути в ходе подготовки хозяйства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проводит анализ работы хозяйства за прошедший зимний период и разрабатывает мероприятия по подготовке его к предстоящему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организует рабочую группу из руководителей служб и отделов для контроля и оказания помощи железным дорогам при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начиная с августа и до полного завершения плановых мероприятий, в соответствии с планом-картой, 2 раза в месяц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2.5.3. Начальник дирекции по ремонту пути в ходе подготовки к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10 июня разрабатывает мероприятия по подготовке хозяйства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совместно с начальником дирекции инфраструктуры определяет места дислокации и количественный состав работников путевых машинных станций для прикрытия на зимний период важнейших станций, в период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своевременную, по утвержденному графику, сдачу в эксплуатацию отремонтированных участков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выполнение мероприятий по подготовке структурных подразделений дирекции по ремонту пути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2.5.4. Начальник структурного подразделения дирекции по ремонту пути (путевой машинной станции) обеспечивают выполнение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разрабатывает и утверждает в дирекции по ремонту пути комплекс мероприятий по приведению технических средств и технологического оборудования в состояние, соответствующее требованиям нормативных документов для работы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качественный ремонт и своевременную сдачу в эксплуатацию отремонтированных участков пути в соответствии с утвержденным графиком;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своевременную уборку материалов верхнего строения пути на фронтах ремонта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обучение "первозимников";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завершают: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к работе в зимний период путевых машин, кадров машинистов путевых машин и монтеров пути, используемых на работах по очистке станций и перегонов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территорий и производственных зданий и сооружений путевых машинных станций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производственных баз для работы по сборке новой и переборке старогодной путевой решетки, складирования материалов верхнего строения и балласта для зимнего завоза.</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2.6. Хозяйство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2.6.1. Подготовка хозяйства связи к работе в зимних условиях осуществляется на основании действующих нормативных документов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2.6.2. Начальник дирекции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разрабатывает комплексные мероприятия по подготовке хозяйства к работе в зимний период и направляет их в региональные центры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утвержденному им графику организует учебно-тренировочные выезды радиорелейных станций на гололедные участки с организацией временных радиовставок в проводные линии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сентябре - октябре организует по утвержденному им графику проведение проверки работниками дирекции хода подготовки к работе в зимний период всех региональных центров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по результатам проверок готовности хозяйства связи предоставляет в Центральную станцию связи, а также руководству железной дороги отчет о готовности хозяйства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2.6.3. Начальник регионального центра связи организует выполнение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апреле - мае организует детальную проверку состояния всех устройств связи и радио;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комиссию и утверждает графики весеннего осмотра технических средств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составляет и утверждает мероприятия по устранению выявленных в ходе осмотра несоответствий и передает утвержденные мероприятия для исполнения старшим электромехаником и для контроля оперативному персоналу ЦТО;</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2-го числа каждого месяца (с августа по ноябрь) предоставляет в дирекцию связи отчеты о проделанной работе;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сентябре организует натурную проверку всех эксплуатируемых устройств;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обеспечивает проведение регламентных работ и ремонт электростанций типа ЖЭС и ДГА, неснижаемым запасом топлива и смазочных материалов, подготовку мобильных источников электроснабжения с проверкой наружных точек подключения;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организует работу 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подготовке аккумуляторных батарей;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ревизии антенно-мачтовых сооружений поездной и станционной радиосвязи, спутниковых антенн, радиорелейных вышек;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проверке и укомплектованию контрольных ремонтных пунктов поездной и маневровой радиосвязи необходимой контрольно-измерительной аппаратурой, запасными частями и материалами;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обеспечению аварийно-восстановительного запаса;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проверке фидерных линий громкоговорящей парковой связи, громкоговорителей, звуковых колонок, антенных устройств поездной радиосвязи, маневровой и технологической радиосвязи;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проверке состояния и ремонту линейных сооружений кабельных и воздушных линий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проверке линейно-кабельных устройств волоконно-оптических линий передачи;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подвеске и закреплению на опорах кабельных муфт и технологического запаса волоконно-оптического кабеля;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визуальному осмотру провеса волоконно-оптических кабелей и при обнаружении несоответствий нормам сообщает работникам организации, обслуживающей волоконно-оптические кабели;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проверке состояния защитных заземлений;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осмотру оборудования и проверке исправности охранно-пожарной сигнализации и систем автоматического пожаротушения в производственных и административных помещениях;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а также обеспечивает: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организацию комиссионного осмотра подвижного состава летучек связи и составляет календарный план подготовки летучек связи в соответствии с Положением о ремонтно-восстановительной летучке связи на железнодорожном транспорте </w:t>
      </w:r>
      <w:hyperlink r:id="rId54" w:anchor="Par1791" w:tooltip="54. Положение о ремонтно-восстановительной летучке связи на железнодорожном транспорте (утверждено МПС СССР 4 января 1988 г. N ЦШ-4543)." w:history="1">
        <w:r>
          <w:rPr>
            <w:rStyle w:val="a4"/>
            <w:rFonts w:ascii="Cambria" w:hAnsi="Cambria"/>
            <w:color w:val="1A0DAB"/>
          </w:rPr>
          <w:t>[54]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подготовку транспортных средств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заявке дирекции по эксплуатации и ремонту путевых машин установку, проверку и ремонт средств проводной и радиосвязи на снегоуборочной и снегоочистительной технике в соответствии с утвержденным графиком;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проверку волноводно-направляющих линий ПРС совместно с представителями дистанции электроснабжения.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2.7. Локомотивный комплекс</w:t>
      </w:r>
    </w:p>
    <w:p w:rsidR="0094670B" w:rsidRDefault="0094670B" w:rsidP="0094670B">
      <w:pPr>
        <w:shd w:val="clear" w:color="auto" w:fill="DEDEDF"/>
        <w:ind w:firstLine="540"/>
        <w:jc w:val="both"/>
        <w:rPr>
          <w:rFonts w:ascii="Cambria" w:hAnsi="Cambria"/>
          <w:color w:val="000000"/>
        </w:rPr>
      </w:pPr>
      <w:r>
        <w:rPr>
          <w:rFonts w:ascii="Cambria" w:hAnsi="Cambria"/>
          <w:color w:val="000000"/>
        </w:rPr>
        <w:t>2.7.1. Детальный перечень работ по подготовке локомотивного комплекса к работе в зимний период и сроки их выполнения изложены в Инструкции по подготовке локомотивного хозяйства к работе в зимних условиях </w:t>
      </w:r>
      <w:hyperlink r:id="rId55" w:anchor="Par1762" w:tooltip="25. Инструкция по подготовке локомотивного хозяйства к работе в зимних условиях (утверждена МПС России 23 декабря 1999 г. N ЦТ-721)." w:history="1">
        <w:r>
          <w:rPr>
            <w:rStyle w:val="a4"/>
            <w:rFonts w:ascii="Cambria" w:hAnsi="Cambria"/>
            <w:color w:val="1A0DAB"/>
          </w:rPr>
          <w:t>[25]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2.7.2. Начальники дирекций тяги и по ремонту тягового подвижного состава (по кругу ведения) организуют: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мая обобщение результатов работы за прошедший зимний период и, с учетом местных условий, разработку мероприятий по подготовке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разработку и утверждение программы подготовки "первозимников", изучение работниками депо норм технического обслуживания и ремонта локомотивов, устройств локомотивного хозяйства, оборудования, особенностей работы в сложных метеорологических условиях, методов по выходу из нестандартных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осуществление контроля за выполнением эксплуатационными и ремонтными локомотивными депо организационно-технических мероприятий с выездом работников дирекций в структурные подразделения;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1 сентября по 30 октября проведение осеннего комиссионного осмотра тягового подвижного состава. По решению вице-президента ОАО "РЖД", курирующего локомотивное хозяйство, допускается изменение сроков в соответствии с Методическими указаниями по внедрению системных мер, направленных на обеспечение высокого уровня управляемости безопасностью движения поездов для филиалов ОАО "РЖД", участвующих в перевозочном процессе </w:t>
      </w:r>
      <w:hyperlink r:id="rId56" w:anchor="Par1798" w:tooltip="61. Методические указания по внедрению системных мер, направленных на обеспечение высокого уровня управляемости безопасностью движения поездов для филиалов ОАО " w:history="1">
        <w:r>
          <w:rPr>
            <w:rStyle w:val="a4"/>
            <w:rFonts w:ascii="Cambria" w:hAnsi="Cambria"/>
            <w:color w:val="1A0DAB"/>
          </w:rPr>
          <w:t>[61]</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совместно с дирекцией по эксплуатации зданий и сооружений проведение комиссионного осмотра зданий эксплуатируемых подразделений, домов отдыха локомотивных бригад и оздоровительных центров. По результатам осмотра составить акт о готовности зданий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согласование со службой электрификации и электроснабжения дирекции инфраструктуры участков работы электроподвижного состава с вибропантографами и пневмобарабанами.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Приказом начальника дирекции тяги на весь зимний период закрепляются локомотивы и постоянные локомотивные бригады, прошедшие подготовку по установленной программе, для работы со снегоуборочной техникой.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2.7.3. Начальники эксплуатационного и ремонтного локомотивных депо руководствуются Инструкцией по подготовке к работе и техническому обслуживанию электровозов в зимних и летних условиях </w:t>
      </w:r>
      <w:hyperlink r:id="rId57" w:anchor="Par1775" w:tooltip="38. Инструкция по подготовке к работе и техническому обслуживанию электровозов в зимних и летних условиях (утверждена распоряжением ОАО " w:history="1">
        <w:r>
          <w:rPr>
            <w:rStyle w:val="a4"/>
            <w:rFonts w:ascii="Cambria" w:hAnsi="Cambria"/>
            <w:color w:val="1A0DAB"/>
          </w:rPr>
          <w:t>[38]</w:t>
        </w:r>
      </w:hyperlink>
      <w:r>
        <w:rPr>
          <w:rFonts w:ascii="Cambria" w:hAnsi="Cambria"/>
          <w:color w:val="000000"/>
        </w:rPr>
        <w:t>, Техническими указаниями по подготовке, эксплуатации и обслуживанию тепловозов и дизель-поездов в зимних условиях </w:t>
      </w:r>
      <w:hyperlink r:id="rId58" w:anchor="Par1796" w:tooltip="59. Технические указания по подготовке, эксплуатации и обслуживанию тепловозов и дизель-поездов в зимних условиях (утверждены ЦТ МПС России 30 декабря 1997 г. ЦТРТ-14/97)." w:history="1">
        <w:r>
          <w:rPr>
            <w:rStyle w:val="a4"/>
            <w:rFonts w:ascii="Cambria" w:hAnsi="Cambria"/>
            <w:color w:val="1A0DAB"/>
          </w:rPr>
          <w:t>[59]</w:t>
        </w:r>
      </w:hyperlink>
      <w:r>
        <w:rPr>
          <w:rFonts w:ascii="Cambria" w:hAnsi="Cambria"/>
          <w:color w:val="000000"/>
        </w:rPr>
        <w:t>, временным Положением о порядке проведения комиссионного осмотра локомотивов </w:t>
      </w:r>
      <w:hyperlink r:id="rId59" w:anchor="Par1792" w:tooltip="55. Временное положение о проведении комиссионного осмотра локомотивов ОАО " w:history="1">
        <w:r>
          <w:rPr>
            <w:rStyle w:val="a4"/>
            <w:rFonts w:ascii="Cambria" w:hAnsi="Cambria"/>
            <w:color w:val="1A0DAB"/>
          </w:rPr>
          <w:t>[55]</w:t>
        </w:r>
      </w:hyperlink>
      <w:r>
        <w:rPr>
          <w:rFonts w:ascii="Cambria" w:hAnsi="Cambria"/>
          <w:color w:val="000000"/>
        </w:rPr>
        <w:t xml:space="preserve"> и Методическими указаниями по внедрению системных мер, направленных на обеспечение </w:t>
      </w:r>
      <w:r>
        <w:rPr>
          <w:rFonts w:ascii="Cambria" w:hAnsi="Cambria"/>
          <w:color w:val="000000"/>
        </w:rPr>
        <w:lastRenderedPageBreak/>
        <w:t>безопасности движения поездов для филиалов ОАО "РЖД", участвующих в перевозочном процессе </w:t>
      </w:r>
      <w:hyperlink r:id="rId60" w:anchor="Par1798" w:tooltip="61. Методические указания по внедрению системных мер, направленных на обеспечение высокого уровня управляемости безопасностью движения поездов для филиалов ОАО " w:history="1">
        <w:r>
          <w:rPr>
            <w:rStyle w:val="a4"/>
            <w:rFonts w:ascii="Cambria" w:hAnsi="Cambria"/>
            <w:color w:val="1A0DAB"/>
          </w:rPr>
          <w:t>[61]</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2.7.3.1. Начальник эксплуатационного локомотивного депо организует: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на основе оперативного плана железной дороги с учетом местных условий разработку оперативного плана действий эксплуатационного персонала эксплуатационного локомотивного депо, который утверждается заместителем начальника железной дороги (по территориальному управлению);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проведение подготовки "первозимников";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совместно с начальником дистанции пути комиссионную проверку деповских путей, состояния путевого хозяйства, баз запаса локомотивов, поворотных кругов и путей для разворота локомотивов, при необходимости, производство ремонта;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проверку наличия локомотивов в оперативном резерве локомотивов Центральной дирекции управления движением и запасе ОАО "РЖД" и при необходимости принятие мер по укомплектованию его до установленных норм;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определение места отстоя локомотивов, назначение работника, ответственного за прогрев, сохранность и исправное состояние локомотивов, а также инструмента и инвентаря. Отстой локомотивов на станциях без локомотивных бригад или лиц, ответственных за сохранность локомотива, не допускается;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пономерное закрепление за каждым снегоуборочным поездом (машиной) и снегоочистителем исправных, оборудованных выводами рукавов тормозной и питательной магистралей на обоих буферных брусьях, радиосвязью локомотивов с постоянными локомотивными бригадами;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проверку локомотивов, предназначенных для работы со снегоуборочной и снегоочистительной техникой, роторными снегоочистителями, их оздоровление и совместные испытания. Обучение локомотивных бригад работе с этой техникой, их инструктаж с проверкой знаний;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проведение осеннего комиссионного осмотра локомотивов с выполнением всех работ по подготовке их к работе в зимних условиях, с устранением выявленных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2.7.3.2. Начальник ремонтного локомотивного депо обеспечивает: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на основе оперативного плана железной дороги с учетом местных условий разработку оперативного плана действий ремонтного персонала локомотивного депо, который утверждается заместителем начальника железной дороги (по территориальному управлению);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на железных дорогах первой группы и в срок до 1 ноября на остальных: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 складов смазочных материалов, устройств для сушки тяговых двигателей локомотивов, ревизию, ремонт и испытание бойлеров и связанных с ними устройств, оборудования, ревизию и ремонт важнейших видов деповского оборудования (станки по обточке колесных пар, скатоподъемники, подъемно-транспортное оборудование, компрессоры и др.);</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завоз песка в депо и пункты пескоснабжения локомотивов в количестве, установленном заданием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создание необходимого запаса химикатов для приготовления охлаждающей воды и обеспечение правильного их хранения;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совместно с начальником дистанции пути комиссионную проверку деповских путей, поворотных кругов и путей для разворота локомотивов, при необходимости, производство ремонта;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на локомотивах оборудования для борьбы со снегом и гололедом (вибропантографы, металлические щетки очистки настилов переездов, снегозащитные шторы, фильтры-круги на раструбы моторвентиляторов и др.);</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закладку, в соответствии с установленными нормами, неснижаемого запаса материалов, запчастей, переходных агрегатов локомотивов, оборудования для ремонта локомотивов;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создание во всех пунктах ремонта и экипировки локомотивов запаса зимней смазки по видам, маркам и в количестве, необходимом для перехода в зимний режим. Обеспечивают неснижаемый запас противогололедной смазки и переходный запас лыж токоприемников.</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2.8. Вагонные ремонтные компании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Генеральные директора вагонных ремонтных компаний: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10 октября обеспечивают своевременное техническое обслуживание и ремонт снегоочистителей и снегоуборочных машин (согласно специфике вагонных ремонтных депо) по заявкам подразделений дирекции по эксплуатации и ремонту путевых машин в соответствии с установленным планом;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августа составляют и направляют в структурные подразделения технологические нормативы зимнего запаса основных узлов и деталей грузовых вагонов, топлива и смазки для обеспечения устойчивой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отремонтированными узлами и деталями грузовые вагоны эксплуатационных вагонных депо согласно заключенным договорам;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своевременную уборку снега с путей, расположенных на собственной территории;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организовывают своевременную уборку, складирование и вывоз снега с соблюдением требований техники безопасности и в соответствии с заключенными договорами;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контролируют выполнение в установленные сроки комплекса основных организационно-технических мероприятий по подготовке хозяйства к работе в предстоящий зимний период, а также задания оперативного штаба ОАО "РЖД".</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2.9. Пассажирский комплекс</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2.9.1. Подразделения пассажирского комплекса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Департамент управления бизнес-блоком "Пассажирские перевозки":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1 июня, с учетом результатов анализа работы подразделений пассажирского комплекса в прошедший зимний период и предложений, разрабатывает и утверждает у вице-президента план организационно-технических мероприятий по подготовке предприятий пассажирского хозяйства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формирует рабочую группу по подготовке пассажирского комплекса к работе в зимний период, в состав которой входят руководители подразделений Центральной дирекции моторвагонного подвижного состава, Центральной дирекции пассажирских обустройств, Дирекции скоростного сообщения, Дирекции железнодорожных вокзалов, Центра по корпоративному управлению пригородным комплексом, а также других причастных подразделений;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координирует взаимодействие подразделений пассажирского комплекса, осуществляет контроль за ходом подготовки подразделений пассажирского комплекса к работе в зимних условиях, выполнение плана организационно-технических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Региональная служба развития пассажирских сообщений и предоставления доступа к инфраструктуре: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выполнение плана организационно-технических мероприятий по подготовке к работе в зимних условиях структурных подразделений пассажирского комплекса, а также ДЗО ОАО "РЖД" (по согласованию), осуществляющих деятельность в границах железных дорог;</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проведение комиссионного осмотра моторвагонного подвижного состава, зданий и сооружений деповского и пассажирского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службы, член оперативного штаба железной дороги по подготовке хозяйства и кадров к работе в зимних условиях, координирует взаимодействие структурных подразделений пассажирского комплекса, а также ДЗО ОАО "РЖД" (по согласованию), осуществляющих деятельность в границах железной дороги со смежными филиалами, структурными подразделениями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Центральные дирекции пассажирского комплекса, осуществляющие свою деятельность в границах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основе анализа работы в прошедший зимний период с учетом имевших место недостатков, разрабатывают план организационно-технических мероприятий по подготовке хозяйства и кадров к работе в зимних условиях, обратив особое внимание на содержание в исправном санитарно-техническом состоянии объектов инфраструктуры, подвижного состава, снегоуборочной и снегоочистительной техники, подготовку кадров, создание запаса необходимых материально-технических ресурсов, обеспечение безопасности движения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формируют рабочие группы по подготовке структурных подразделений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соответствии со сроками, определенными распоряжением ОАО "РЖД", разрабатывают предложения в план работы оперативного штаба ОАО "РЖД" по подготовке железных дорог, других филиалов и структурных подразделений ОАО "РЖД"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обеспечивают постоянный контроль с рассмотрением хода выполнения мероприятий по подготовке хозяйства и кадров к работе в зимний период с принятием действенных мер по устранению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формируют и вносят предложения о включении в инвестиционную программу ОАО "РЖД" на следующий год на дооснащение структурных подразделений механизмами и оборудованием для бесперебойной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1 сентября по 1 ноября (15 октября - для дорог 2-й группы) обеспечивают контроль и проводят анализ хода комиссионного осмотра зданий и сооружений пассажирского комплекса в структурных предприятиях;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осуществляют контроль за подготовкой кадров и обучением "первозимников".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Центральная дирекция моторвагонного подвижного состава организует проведение предкомиссионного и комиссионного осмотра подвижного состава в соответствии с требованиями стандарта "Комиссионный осмотр моторвагонного подвижного состава. Порядок проведения" </w:t>
      </w:r>
      <w:hyperlink r:id="rId61" w:anchor="Par1741" w:tooltip="4. СТО РЖД 1.09.008-2008 " w:history="1">
        <w:r>
          <w:rPr>
            <w:rStyle w:val="a4"/>
            <w:rFonts w:ascii="Cambria" w:hAnsi="Cambria"/>
            <w:color w:val="1A0DAB"/>
          </w:rPr>
          <w:t>[4]</w:t>
        </w:r>
      </w:hyperlink>
      <w:r>
        <w:rPr>
          <w:rFonts w:ascii="Cambria" w:hAnsi="Cambria"/>
          <w:color w:val="000000"/>
        </w:rPr>
        <w:t>, осуществляет контроль за его проведением с подведением итогов после его завершения.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Дирекция скоростного сообщения в соответствии с Правилами технической эксплуатации железных дорог Российской Федерации </w:t>
      </w:r>
      <w:hyperlink r:id="rId62" w:anchor="Par1753" w:tooltip="16. Правила технической эксплуатации железных дорог Российской Федерации (Приказ Минтранса России от 21 декабря 2010 г.)." w:history="1">
        <w:r>
          <w:rPr>
            <w:rStyle w:val="a4"/>
            <w:rFonts w:ascii="Cambria" w:hAnsi="Cambria"/>
            <w:color w:val="1A0DAB"/>
          </w:rPr>
          <w:t>[16]</w:t>
        </w:r>
      </w:hyperlink>
      <w:r>
        <w:rPr>
          <w:rFonts w:ascii="Cambria" w:hAnsi="Cambria"/>
          <w:color w:val="000000"/>
        </w:rPr>
        <w:t> организует проведение комиссионного осмотра скоростного и высокоскоростного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Подразделения пассажирского комплекса, осуществляющие свою деятельность в границах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 анализ работы в прошедший зимний период, разрабатывают план организационно-технических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формируют рабочую группу по подготовке хозяйства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постоянный контроль с рассмотрением хода выполнения мероприятий по подготовке хозяйства и кадров к работе в зимний период с принятием действенных мер по устранению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подготовку персонала к работе в зимних условиях в соответствии с требованиями </w:t>
      </w:r>
      <w:hyperlink r:id="rId63" w:anchor="Par271" w:tooltip="2.1.5. Организация подготовки персонала" w:history="1">
        <w:r>
          <w:rPr>
            <w:rStyle w:val="a4"/>
            <w:rFonts w:ascii="Cambria" w:hAnsi="Cambria"/>
            <w:color w:val="1A0DAB"/>
          </w:rPr>
          <w:t>п. 2.1.5</w:t>
        </w:r>
      </w:hyperlink>
      <w:r>
        <w:rPr>
          <w:rFonts w:ascii="Cambria" w:hAnsi="Cambria"/>
          <w:color w:val="000000"/>
        </w:rPr>
        <w:t>настоящей Инструкции;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укомплектовывают неснижаемый запас оборудования и запасных частей в соответствии с установленными нормативами;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 плановый осенний комиссионный осмотр зданий и сооружений, находящихся на балансе.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Подразделения региональных дирекций железнодорожных вокзалов и структурные подразделения дирекций пассажирских обустройств: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проведение инструктажа работников, занятых на уборке платформ и пешеходных переходов, о недопущении сброса снега и льда на железнодорожные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вносят необходимые изменения в организацию справочно-информационной работы вокзалов согласно графику движения пассажирских поездов, а также с учетом сокращения размеров движения поездов пригородного сообщения;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до начала отопительного сезона выполнение работ по утеплению вокзалов, пассажирских зданий и помещений, остеклению оконных рам на вокзалах и в служебно-технических зданиях, заготовке топлива для отопления объектов пассажирского комплекса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 проверку осветительной аппаратуры зданий и сооружений, расположенных на объектах инфраструктуры вокзального комплекса (зданий вокзальных комплексов, пассажирских платформ, мест прохода пассажиров и др.), платформ, мест прохода пассажиров совместно с работниками дистанции электроснабжения и устраняют выявленные недостатки;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 проверку выполнения правил пожарной безопасности служебно-бытовых помещений вокзалов, в том числе помещений, сдаваемых в аренду;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организуют до 15 октября ревизию подготовки пешеходных тоннелей, платформ совместно с балансосодержателями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Структурные подразделения дирекции моторвагонного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осуществляют подготовку подвижного состава в соответствии с требованиями стандарта "Комиссионный осмотр моторвагонного подвижного состава. Порядок проведения" </w:t>
      </w:r>
      <w:hyperlink r:id="rId64" w:anchor="Par1741" w:tooltip="4. СТО РЖД 1.09.008-2008 " w:history="1">
        <w:r>
          <w:rPr>
            <w:rStyle w:val="a4"/>
            <w:rFonts w:ascii="Cambria" w:hAnsi="Cambria"/>
            <w:color w:val="1A0DAB"/>
          </w:rPr>
          <w:t>[4]</w:t>
        </w:r>
      </w:hyperlink>
      <w:r>
        <w:rPr>
          <w:rFonts w:ascii="Cambria" w:hAnsi="Cambria"/>
          <w:color w:val="000000"/>
        </w:rPr>
        <w:t>, а также Технических указаний по подготовке к работе и техническому обслуживанию электропоездов в зимних условиях </w:t>
      </w:r>
      <w:hyperlink r:id="rId65" w:anchor="Par1797" w:tooltip="60. Технические указания по подготовке к работе и техническому обслуживанию электропоездов в зимних условиях (утверждены ЦТ МПС России 25 октября 1995 г. N ЦТЭП-21-95)." w:history="1">
        <w:r>
          <w:rPr>
            <w:rStyle w:val="a4"/>
            <w:rFonts w:ascii="Cambria" w:hAnsi="Cambria"/>
            <w:color w:val="1A0DAB"/>
          </w:rPr>
          <w:t>[60]</w:t>
        </w:r>
      </w:hyperlink>
      <w:r>
        <w:rPr>
          <w:rFonts w:ascii="Cambria" w:hAnsi="Cambria"/>
          <w:color w:val="000000"/>
        </w:rPr>
        <w:t>, а тепловозов и дизель-поездов - в соответствии с Техническими указаниями по подготовке, эксплуатации и обслуживанию тепловозов и дизель-поездов в зимних условиях </w:t>
      </w:r>
      <w:hyperlink r:id="rId66" w:anchor="Par1796" w:tooltip="59. Технические указания по подготовке, эксплуатации и обслуживанию тепловозов и дизель-поездов в зимних условиях (утверждены ЦТ МПС России 30 декабря 1997 г. ЦТРТ-14/97)." w:history="1">
        <w:r>
          <w:rPr>
            <w:rStyle w:val="a4"/>
            <w:rFonts w:ascii="Cambria" w:hAnsi="Cambria"/>
            <w:color w:val="1A0DAB"/>
          </w:rPr>
          <w:t>[59]</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укомплектовывают в соответствии с установленными нормативами неснижаемый запас оборудования и запасных частей для ремонта моторвагонного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 комиссионную проверку деповских путей, состояния хозяйства пути, систем очистки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создают во всех пунктах ремонта и экипировки моторвагонного подвижного состава запас зимней смазки по видам, маркам и в количестве, необходимом для перехода в зимний режим. Обеспечивают неснижаемый запас противогололедной смазки и переходный запас лыж токоприемников;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организуют специальные бригады в депо и пунктах оборота для оперативного устранения замороженных воздушных магистралей, утечек воздуха по штокам дверных цилиндров, в компрессорах, местах соединения трубопровода с пневмоцилиндрами, ремонта внутрисалонного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укомплектовывают линейные пункты и депо паяльными лампами и запасом бензина для отогревания возможных мест замерзания тормозной и напорной магистралей в зимнее время.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Структурные подразделения Дирекции скоростного сообщения: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осуществляют до 1 ноября контроль подготовки подвижного состава в соответствии с требованиями нормативных документов завода-изготовителя о порядке проведения и оформления комиссионных осмотров моторвагонного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 проверку готовности оборудования по обработке подвижного состава антигололедным покрытием.</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2.9.2. Открытое акционерное общество </w:t>
      </w:r>
      <w:r>
        <w:rPr>
          <w:rFonts w:ascii="Cambria" w:hAnsi="Cambria"/>
          <w:b w:val="0"/>
          <w:bCs w:val="0"/>
          <w:color w:val="000000"/>
          <w:sz w:val="22"/>
          <w:szCs w:val="22"/>
        </w:rPr>
        <w:br/>
        <w:t>"Федеральная пассажирская компания (ОАО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2.9.2.1. ОАО "ФПК" до 1 июня, с учетом результатов анализа работы хозяйства в прошедший зимний период и предложений, разрабатывает и утверждает у генерального директора план организационно-технических мероприятий по подготовке хозяйств филиалов ОАО "ФПК" к работе в предстоящий зимний период и направляет их на предприятия для исполнения: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рассматривает и утверждает план подготовки подвижного состава к эксплуатации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августа разрабатывает график проверок подготовки хозяйства с выездом на предприятия;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выполнение плана подготовки хозяйства к работе в зимних условиях два раза в месяц, начиная с 15 июля.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2.9.2.2. Филиал ОАО "ФПК" в срок до 1 июля обеспечивает: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утверждение плана организационно-технических мероприятий по подготовке хозяйства к работе в зимних условиях, разработанного на основании мероприятий 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предоставление в ОАО "ФПК" предложений по корректировке расписания движения отдельных пассажирских поездов на период с октября по май, с учетом организации курсирования дополнительных многогруппных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обобщение потребности в материально-технических ресурсах согласно заявкам, поступившим от структурных единиц филиалов компании. Сформированная сводная потребность на следующий год, с учетом необходимости создания зимнего запаса запасных частей и обеспечения норм запаса топлива для отопления пассажирских вагонов и производственных помещений, представляется в ОАО "ФПК" на согласование.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2.9.2.3. Руководители структурных подразделений филиалов 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подготавливают расчет потребного количества вагонов для обеспечения максимальных размеров перевозок в зимний период с учетом поездов постоянного обращения и дополнительных, в том числе праздничных, специального назначения;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определяют срок формирования и состав комплексной бригады для проведения ТО-2 пассажирских вагонов в соответствии с нормативами численности и с учетом складывающихся объемов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до 1 сентября утверждают пономерной план-график подготовки пассажирских вагонов к работе в зимний период. Подготовка пассажирских вагонов проводится в соответствии с </w:t>
      </w:r>
      <w:r>
        <w:rPr>
          <w:rFonts w:ascii="Cambria" w:hAnsi="Cambria"/>
          <w:color w:val="000000"/>
        </w:rPr>
        <w:lastRenderedPageBreak/>
        <w:t>порядком, установленным положением "О системе организации и проведения сезонной подготовки пассажирских вагонов перед началом летних и зимних перевозок пассажиров" </w:t>
      </w:r>
      <w:hyperlink r:id="rId67" w:anchor="Par1793" w:tooltip="56. Положение " w:history="1">
        <w:r>
          <w:rPr>
            <w:rStyle w:val="a4"/>
            <w:rFonts w:ascii="Cambria" w:hAnsi="Cambria"/>
            <w:color w:val="1A0DAB"/>
          </w:rPr>
          <w:t>[56]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совместно с представителями дистанций электроснабжения провести техническое обслуживание стационарных высоковольтных колонок в сроки, определенные организационно-техническими мероприятиями, с оформлением акта ввода их в эксплуатацию;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неснижаемый запас каменного угля, пеллетного топлива для отопления пассажирских вагонов в объеме месячной нормы;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пересматривают и вносят необходимые изменения в организацию справочно-информационной работы с учетом сокращения размеров движения поездов дальнего следования: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организовывают проведение работ по подготовке к приему на отстой излишнего вагонного парка баз отстоя пассажирских вагонов и технических станций;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для железных дорог 1 группы и 1 ноября для остальных железных дорог организовывают проведение: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технического обслуживания системы воздухопроводов, устройств централизованного опробования тормозов и компрессорных установок;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технического обслуживания вентиляционных установок;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ревизии освещения технических станций и баз отстоя пассажирских вагонов совместно с работниками дистанции электроснабжения, с устранением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ремонта снегоуборочной, погрузочной техники и автотракторной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создание зимнего запаса оборудования и запасных частей для парка пассажирских вагонов согласно перечню, утвержденному 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создание запаса песка и других противогололедных реагентов для посыпки служебных проходов, а также инвентаря для уборки снега и льда;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создание запаса приспособлений для удаления льда и снега с подвагонного оборудования.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2.10. Дирекция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2.10.1. Департамент безопасности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анализирует итоги прошедшего зимнего периода и разрабатывает план основных организационно-технических мероприятий по подготовке восстановительных поездов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подготавливает приказ о создании рабочей группы для контроля за ходом подготовки восстановительных поездов и оказания помощи дирекциям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направляет в аппараты главных ревизоров по безопасности движения поездов железных дорог, дирекции аварийно-восстановительных средств и заместителям начальников железных дорог (по территориальному управлению) мероприятия направленные на качественное проведение подготовительных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осуществлении контроля за ходом подготовки восстановительных поездов требует от железных дорог оперативные данные об обеспеченности восстановительных поездов зимними сортами горюче-смазочных материалов, гидравлическими маслами, низкозамерзающей охлаждающей жидкостью, углем и аккумуляторными батареями.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2.10.2. Аппарат главного ревизора по безопасности движения поездов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регулярные проверки хода подготовки восстановительных поездов к работе в зимний период, с рассмотрением результатов проверок и заслушиванием начальников дирекций аварийно-восстановительных средств (при необходимости начальников восстановительных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представляет в Департамент безопасности движения оперативные данные по обеспеченности восстановительных поездов основными эксплуатационными материалами два раза в месяц, начиная с 15 июля по состоянию на 1 и 15 число каждого месяца;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ходе осеннего комиссионного осмотра проверяет готовность восстановительных поездов к работе в зимних условиях и до 15 октября представляет доклад в Департамент безопасности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Заместитель главного ревизора по безопасности движения поездов (по региону) контролирует выполнение намеченных в Дирекции аварийно-восстановительных средств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2.10.3. Дирекция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основании анализа работы за прошедшую зиму в срок до 1 июня разрабатывает и представляет на утверждение в аппарат главного ревизора по безопасности движения поездов железной дороги план организационно-технических мероприятий по подготовке восстановительных поездов железной дороги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подготавливает и издает приказ по Дирекции аварийно-восстановительных средств о порядке подготовки восстановительных поездов к работе в зимний период и организации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принимает участие: в заседаниях оперативных штабов железных дорог, в работе дорожных комиссий по проведению проверок восстановительных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 заседания рабочей группы по рассмотрению хода подготовки хозяйства и кадров восстановительных поездов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ведет учет и контроль выполнения мероприятий восстановительных поездов до полного их завершения в установленные сроки;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проводит постоянный контроль за ходом поставок в восстановительные поезда необходимых для работы в зимний период материально-технических ресурсов и два раза в месяц, начиная с 15 июля, по состоянию на 1 и 15 число каждого месяца подготавливает и </w:t>
      </w:r>
      <w:r>
        <w:rPr>
          <w:rFonts w:ascii="Cambria" w:hAnsi="Cambria"/>
          <w:color w:val="000000"/>
        </w:rPr>
        <w:lastRenderedPageBreak/>
        <w:t>представляет в Департамент безопасности движения, аппарат главного ревизора по безопасности движения поездов железной дороги и оперативный штаб железной дороги отчет о ходе выполнения мероприятий по подготовке восстановительных поездов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и контролирует работу по обследованию грузоподъемных кранов, отработавших нормативный срок службы, выполнение заданий по плановому ремонту технических средств и подвижного состава восстановительных поездов; организует обеспечение каждого восстановительного поезда необходимым количеством запчастей, горюче-смазочных материалов, необходимых для проведения сезонного обслуживания технических средств и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срок до 1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проведение ревизии систем отопления служебно-технических зданий и обогреваемых помещений восстановительных поездов, надежную работу локальных котельных (при наличии);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при необходимости доукомплектование работников восстановительных поездов зимней специальной одеждой и обувью;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проведение технических занятий с работниками восстановительных поездов по особенностям ведения аварийно-восстановительных работ в зимний период, эксплуатации технических средств при низких температурах, по правилам охраны труда и предупреждения производственного травматизма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срок до 15 октября обеспечивает: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проведение сезонного технического обслуживания всех технических средств восстановительных поездов, их экипировку арктическим дизельным топливом, маслами, низкозамерзающей охлаждающей жидкостью и другими эксплуатационными материалами, предназначенными для эксплуатации машин при максимально низкой температуре в соответствующем отдельном участке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состояния аккумуляторных батарей на технике, проведение им контрольно-тренировочного цикла, доведение плотности электролита в батареях до установленных требований - 1,27 - 1,31 г/куб. см (в зависимости от региона);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работоспособности имеющихся на технике штатных подогревателей, наличие и состояние кабелей для запуска техники от постороннего источника;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работоспособности и соответствия нормам электробезопасности и пожарной безопасности системы энергообеспечения составов восстановительных поездов от стационарных источников электрической энергии;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укомплектование восстановительных поездов запасом горюче-смазочных и других материалов, необходимых для обеспечения работы поездов в зимний период, запасом каменного угля для отопления вагонов поезда, в том числе непосредственно на поездах в объемах недельного расхода;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подготовку технических средств, производственно-бытовых зданий и сооружений, а также работников восстановительных поездов железной дороги к предстоящей зиме;</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представляет до 15 октября в Департамент безопасности движения, аппарат главного ревизора по безопасности движения поездов железной дороги и оперативный штаб железной дороги, доклад о готовности восстановительных поездов Дирекции аварийно-восстановительных средств, к работе в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2.10.4. Начальник восстановительного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согласно утвержденному графику проведение сезонного технического обслуживания всех технических средств восстановительного поезда, их экипировку арктическим дизельным топливом, маслами, низкозамерзающей охлаждающей жидкостью и другими эксплуатационными материалами, предназначенными для эксплуатации машин при максимально низкой температуре для своего региона;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организует проведение: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технических занятий с "первозимниками" с окончанием срока их обучения;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ревизии системы отопления служебно-технического здания и обогреваемых помещений восстановительного поезда, надежную работу локальной котельной (при ее наличии);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работниками восстановительного поезда технических занятий по особенностям ведения аварийно-восстановительных работ в зимний период, эксплуатации технических средств при низких температурах по правилам охраны труда и предупреждения производственного травматизма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организует проверку:</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состояния аккумуляторных батарей на технике, проведение им контрольно-тренировочного цикла, доведение плотности электролита в батареях до установленных требований - 1,27 - 1,31 г/куб. см (в зависимости от региона);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работоспособности имеющихся на технике штатных подогревателей, наличия и состояния кабелей для запуска техники от постороннего источника;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работоспособности и соответствия нормам электробезопасности и пожарной безопасности системы энергообеспечения состава восстановительного поезда от стационарных источников электрической энергии;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наличие в восстановительном поезде необходимых запасов горюче-смазочных и других материалов, необходимых для обеспечения работы поезда в зимний период, запасов каменного угля для отопления вагонов поезда, в т.ч. непосредственно на восстановительном поезде в объемах недельного расхода;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 проверку обеспеченности и при необходимости доукомплектование работников восстановительного поезда зимней специальной одеждой и специальной обувью;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представляет в Департамент безопасности движения и аппарат главного ревизора по безопасности движения поездов железной дороги доклад о готовности восстановительного </w:t>
      </w:r>
      <w:r>
        <w:rPr>
          <w:rFonts w:ascii="Cambria" w:hAnsi="Cambria"/>
          <w:color w:val="000000"/>
        </w:rPr>
        <w:lastRenderedPageBreak/>
        <w:t>поезда Дирекции аварийно-восстановительных средств, к работе в предстоящий зимний период.</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2.11. Хозяйство гражданских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2.11.1. Подготовка хозяйства гражданских сооружений к работе в зимний период и организация работ в зимних условиях осуществляются в соответствии с Инструкцией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w:t>
      </w:r>
      <w:hyperlink r:id="rId68" w:anchor="Par1765" w:tooltip="28. Инструкция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утверждена МПС России 25 апреля 2002 г. N ЦУКС-886)." w:history="1">
        <w:r>
          <w:rPr>
            <w:rStyle w:val="a4"/>
            <w:rFonts w:ascii="Cambria" w:hAnsi="Cambria"/>
            <w:color w:val="1A0DAB"/>
          </w:rPr>
          <w:t>[28]</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2.11.2. Управление объектов технологического и коммунального назначения Департамента управления имуществом: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готовит анализ работы хозяйства гражданских сооружений за прошедший год по подготовке хозяйства к предстоящему зимнему периоду с учетом допущенных эксплуатационных и технологических потерь;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организует рабочую группу из руководителей и специалистов Управления для контроля и оказания помощи железным дорогам при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соответствии с утвержденным руководителем подразделения графиком выезда организует контрольные проверки хода подготовки к зимнему периоду, при необходимости, с выездом на железные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2.11.3. Начальник Дирекции по эксплуатации зданий и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готовит анализ работы дирекции по эксплуатации зданий и сооружений железной дороги в прошедший зимний период и мероприятия по подготовке хозяйства к предстоящему зимнему периоду с учетом допущенных эксплуатационных и технологических потерь;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разрабатывает мероприятия и план-график по подготовке объектов дирекции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материалов весеннего комиссионного осмотра хозяйства при необходимости корректирует в установленном порядке титульные планы капитального и текущего ремонта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работу и организует выполнение дистанциями гражданских сооружений утвержденных плановых мероприятий по подготовке к зимнему периоду в соответствии с установленными сроками.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2.11.4. Начальник дистанции гражданских сооружений (участка производства дирекции):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организует работу по подготовке объектов участка производства к работе в зимних условиях в соответствии с Инструкцией о порядке подготовки к зиме жилых и служебно-технических зданий, объектов социальной сферы, водоснабжения, водоотведения и </w:t>
      </w:r>
      <w:r>
        <w:rPr>
          <w:rFonts w:ascii="Cambria" w:hAnsi="Cambria"/>
          <w:color w:val="000000"/>
        </w:rPr>
        <w:lastRenderedPageBreak/>
        <w:t>котельного хозяйства, эксплуатируемых организациями федерального железнодорожного транспорта </w:t>
      </w:r>
      <w:hyperlink r:id="rId69" w:anchor="Par1765" w:tooltip="28. Инструкция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утверждена МПС России 25 апреля 2002 г. N ЦУКС-886)." w:history="1">
        <w:r>
          <w:rPr>
            <w:rStyle w:val="a4"/>
            <w:rFonts w:ascii="Cambria" w:hAnsi="Cambria"/>
            <w:color w:val="1A0DAB"/>
          </w:rPr>
          <w:t>[28]</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 позднее 25 мая разрабатывает организационно-технические мероприятия по подготовке хозяйства к предстоящему отопительному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утвержденным начальником дирекции организационно-техническим мероприятиям по подготовке к работе в зимних условиях объектов жилищного фонда и социально-бытовых объектов выполняет: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обследование объектов, жилищного фонда, служебно-технических и административных зданий и сооружений в соответствии с Положением по эксплуатации зданий и сооружений ОАО "РЖД" </w:t>
      </w:r>
      <w:hyperlink r:id="rId70" w:anchor="Par1794" w:tooltip="57. Положение по эксплуатации зданий и сооружений ОАО " w:history="1">
        <w:r>
          <w:rPr>
            <w:rStyle w:val="a4"/>
            <w:rFonts w:ascii="Cambria" w:hAnsi="Cambria"/>
            <w:color w:val="1A0DAB"/>
          </w:rPr>
          <w:t>[57]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капитальному и текущему ремонту строительных и ограждающих конструкций зданий, объектов коммунального назначения, систем тепло-, водо-, электроснабжения зданий в границах балансовой ответственности;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обеспечению надежного электроснабжения этих объектов, промывке систем теплоснабжения, ревизии и ремонту запорной арматуры, комплектации резервного насосно-силового оборудования, обеспечению аварийного запаса оборудования и материалов;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ремонтные работы, проверку и наладку основного и вспомогательного оборудования, гидравлических и пневматических испытаниях внутренних систем отопления, сетей теплоснабжения, оборудования и трубопроводов котельных, центральных тепловых пунктов;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ремонтные работы, проверку и наладку внутренних систем отопления;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устройств газового хозяйства газоснабжающей организацией с выдачей актов или паспортов готовности устройств к эксплуатации в зимний период, освидетельствование контрольно-измерительной аппаратуры;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комплектацию резервного оборудования, обеспечение заготовки песка или противогололедных смесей для посыпки проходов и тротуаров из расчета 3 - 4 куб. м на одну тысячу кв. метров убираемой площади;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состояния противопожарных устройств, укомплектование недостающего противопожарного инвентаря;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и обучение обслуживающего персонала безопасным приемам работы и обслуживания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проведение во время осеннего осмотра хозяйств обследования производственных и служебно-технических зданий и сооружений в соответствии с Инструкцией о порядке осмотров зданий и сооружений, эксплуатируемых организациями федерального железнодорожного транспорта </w:t>
      </w:r>
      <w:hyperlink r:id="rId71" w:anchor="Par1763" w:tooltip="26. Инструкция о порядке осмотров зданий и сооружений, эксплуатируемых организациями федерального железнодорожного транспорта (утверждена МПС России 29 сентября 2000 г. N ЦУКС-788)." w:history="1">
        <w:r>
          <w:rPr>
            <w:rStyle w:val="a4"/>
            <w:rFonts w:ascii="Cambria" w:hAnsi="Cambria"/>
            <w:color w:val="1A0DAB"/>
          </w:rPr>
          <w:t>[26]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несущих и ограждающих конструкций производственных зданий и сооружений и объектов строительства;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проверку готовности покрытий зданий к удалению снега, состояние желобов и водостоков;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тепловых режимов участков производства, санитарно-бытовых и служебных помещений;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выполнения пользователями помещений нормативных документов ОАО "РЖД" и требований законодательства Российской Федерации в соответствии с Единым корпоративным стандартом ОАО "РЖД" предоставления обслуживания помещений </w:t>
      </w:r>
      <w:hyperlink r:id="rId72" w:anchor="Par1739" w:tooltip="2. Единый корпоративный стандарт ОАО " w:history="1">
        <w:r>
          <w:rPr>
            <w:rStyle w:val="a4"/>
            <w:rFonts w:ascii="Cambria" w:hAnsi="Cambria"/>
            <w:color w:val="1A0DAB"/>
          </w:rPr>
          <w:t>[2]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 позднее чем за две недели до начала отопительного сезона, обеспечивает проведение испытаний внутренних систем отопления зданий;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начала отопительного сезона организует работу по заключению договоров на приобретение и реализацию тепловой энергии, воды, прием и очистку стоков, электроэнергии;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формирует постоянно действующие аварийно-восстановительные бригады по ремонту и восстановлению технических средств и устройств, оперативного устранения последствий аварий на объектах хозяйства.</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2.12. Центральная дирекция по тепловодоснабжению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2.12.1. Центральная дирекция по тепловодоснабжению в ходе подготовки хозяйства к работе в зимний период и организации работ в зимних условиях осуществляет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10 апреля готовит анализ работы хозяйства тепловодоснабжения и мероприятия по подготовке хозяйства к предстоящему зимнему периоду с учетом допущенных эксплуатационных и технологических потерь;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организует рабочую группу из руководителей и специалистов Центральной дирекции по тепловодоснабжению для контроля и оказания помощи железным дорогам при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в соответствии с установленным графиком организует контрольные проверки хода подготовки к зимнему периоду с выездом на железные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2.12.2. Начальник дирекции по тепловодоснабжению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работу по подготовке хозяйства тепловодоснабжения к работе в зимних условиях согласно Инструкции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w:t>
      </w:r>
      <w:hyperlink r:id="rId73" w:anchor="Par1765" w:tooltip="28. Инструкция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утверждена МПС России 25 апреля 2002 г. N ЦУКС-886)." w:history="1">
        <w:r>
          <w:rPr>
            <w:rStyle w:val="a4"/>
            <w:rFonts w:ascii="Cambria" w:hAnsi="Cambria"/>
            <w:color w:val="1A0DAB"/>
          </w:rPr>
          <w:t>[28]</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окончании отопительного периода не позднее 25 мая разработать организационно-технические мероприятия по подготовке хозяйства к предстоящему отопительному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по утвержденным начальником Центральной дирекции по тепловодоснабжению планам мероприятий по подготовке к работе в зимних условиях объектов теплоэнергетики, водоснабжения и водоотведения, жилищного фонда и социально-бытовых объектов обязан выполнить: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капитальному и текущему ремонту основного технологического оборудования объектов стационарной теплоэнергетики, водоснабжения и водоотведения, инженерных сетей;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обеспечению надежного электроснабжения этих объектов тепловодоснабжения, промывке систем водоснабжения и теплоснабжения, ревизии и ремонту запорной арматуры, комплектации резервного насосно-силового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ремонтные работы, проверку и наладку основного и вспомогательного оборудования, гидравлических и пневматических испытаний оборудования и трубопроводов котельных, центральных тепловых пунктов, сетей теплоснабжения;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устройств газового хозяйства газоснабжающей организацией с выдачей актов или паспортов готовности устройств к эксплуатации в зимний период, освидетельствование контрольно-измерительной аппаратуры;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консервацию объектов стационарной теплоэнергетики, не используемых в летнее время и не требующих капитального ремонта, с проведением работ по текущему ремонту конструкций и технологического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расконсервацию объектов стационарной теплоэнергетики в сроки, обеспечивающие проведение пробных топок или пусков тепла;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ремонту и проверке надежности электроснабжения на объектах, отнесенных к первой группе по надежности обеспечения услугами, укомплектование запасными частями, топливом и аккумуляторами автономных источников энергоснабжения;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состояния противопожарных устройств, укомплектование недостающего противопожарного инвентаря;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и обучение обслуживающего персонала безопасным приемам работы и обслуживания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 две недели до начала отопительного сезона - проведение испытаний оборудования котельных, центральных тепловых пунктов, сетей теплоснабжения, внутренних систем отопления;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 неделю до начала отопительного сезона - формирование неснижаемых запасов топлива, инертных материалов, инвентаря для уборки снега и материально-технических ресурсов для организации работы котельных, объектов водоснабжения и водоотведения в количестве, предусматриваемом в ежегодных нормах запасов топливно-энергетических ресурсов, утверждаемых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начала отопительного сезона - работу по заключению договоров на приобретение и реализацию тепловой энергии, воды, прием и очистку стоков, электроэнергии;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формирование до 1 сентября постоянно действующей аварийно-восстановительной бригады по ремонту и восстановлению технических средств и устройств в котельных, на объектах водоснабжения и водоотведения, тепловых, водопроводных сетях и сетях канализации.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2.12.3. Начальник территориального участка дирекции по тепловодоснабжению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апреля подготовить анализ работы Центральной дирекции по тепловодоснабжению и мероприятия по подготовке хозяйства к предстоящему зимнему периоду с учетом допущенных эксплуатационных и технологических потерь;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по окончании отопительного сезона, разработать мероприятия и план-график по подготовке объектов Центральной дирекции по тепловодоснабжению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основе материалов весеннего комиссионного осмотра хозяйства при необходимости откорректировать в установленном порядке титульные планы капитального и текущего ремонтов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с участием муниципальных органов разработать при необходимости совместный план взаимодействия по недопущению и оперативному устранению аварийных ситуаций на объектах стационарной теплоэнергетики, водоснабжения и водоотведения дирекции по тепловодоснабжению и сторонних объектах;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провести ревизию и проверить готовность эксплуатации в зимний период систем заправки питьевой водой пассажирских вагонов, проверку устройств газового хозяйства, освидетельствование контрольно-измерительной аппаратуры;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выполнением участками производства дирекции утвержденных плановых мероприятий по подготовке к зимнему периоду в соответствии с установленными сроками.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2.13. Дирекция социальной сферы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2.13.1. Подготовка объектов социального назначения к работе в зимний период осуществляется в соответствии с Инструкцией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w:t>
      </w:r>
      <w:hyperlink r:id="rId74" w:anchor="Par1765" w:tooltip="28. Инструкция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утверждена МПС России 25 апреля 2002 г. N ЦУКС-886)." w:history="1">
        <w:r>
          <w:rPr>
            <w:rStyle w:val="a4"/>
            <w:rFonts w:ascii="Cambria" w:hAnsi="Cambria"/>
            <w:color w:val="1A0DAB"/>
          </w:rPr>
          <w:t>[28]</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2.13.2. Департамент социального развития в ходе подготовки к работе в зимний период осуществляет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готовит анализ работы дирекции социальной сферы в прошедший зимний период и мероприятия по подготовке объектов к предстоящему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организует рабочую группу из руководителей и специалистов департамента (управления) для контроля и оказания помощи дирекциям социальной сферы при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в августе - октябре в соответствии с установленным графиком в составе комиссии ОАО "РЖД" организует контрольные проверки хода подготовки к зимнему периоду с выездом на железные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2.13.3. Начальник дирекции социальной сферы железной дороги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подготовить анализ работы дирекции и мероприятия по подготовке к предстоящему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по окончании отопительного сезона, разработать мероприятия и план-график по подготовке объектов социального назначения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основе материалов весеннего комиссионного осмотра при необходимости откорректировать в установленном порядке титульные планы капитального и текущего ремонтов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разработать при необходимости план по недопущению и оперативному устранению аварийных ситуаций на объектах;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выполнением плановых мероприятий по подготовке к зимнему периоду в соответствии с установленными сроками;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работу по подготовке объектов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утвержденным планам мероприятий выполнить: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капитальным и текущим работам основного технологического оборудования объектов стационарной теплоэнергетики, водоснабжения и водоотведения, инженерных сетей;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обеспечению надежного электроснабжения этих объектов, промывке систем водоснабжения и теплоснабжения, ревизии и ремонту запорной арматуры, комплектации резервного насосно-силового оборудованию аварийного запаса оборудования и материалов;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ремонтные работы, проверку и наладку основного и вспомогательного оборудования, гидравлических и пневматических испытаний оборудования и трубопроводов котельных, центральных тепловых пунктов, сетей теплоснабжения и внутренних систем отопления;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устройств газового хозяйства газоснабжающей организацией с выдачей актов или паспортов готовности устройств к эксплуатации в зимний период, освидетельствование контрольно-измерительной аппаратуры;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консервацию объектов стационарной теплоэнергетики, не используемых в летнее время и не требующих капитального ремонта, с проведением работ по текущему ремонту конструкций и технологического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расконсервацию объектов стационарной теплоэнергетики в сроки, обеспечивающие проведение пробных топок или пусков тепла;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проведение работ по ремонту и проверке надежности электроснабжения на объектах, отнесенных к первой группе по надежности обеспечения услугами, укомплектование запасными частями, топливом и аккумуляторами автономных источников энергоснабжения;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заготовку песка или противогололедных смесей для посыпки проходов и тротуаров из расчета 3 - 4 куб. м на одну тысячу кв. метров убираемой площади;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состояния противопожарных устройств, укомплектование недостающего противопожарного инвентаря;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и обучение обслуживающего персонала безопасным приемам работы и обслуживания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проведение во время осеннего осмотра обследования зданий и сооружений в соответствии с Инструкцией о порядке осмотров зданий и сооружений, эксплуатируемых организациями федерального железнодорожного транспорта </w:t>
      </w:r>
      <w:hyperlink r:id="rId75" w:anchor="Par1763" w:tooltip="26. Инструкция о порядке осмотров зданий и сооружений, эксплуатируемых организациями федерального железнодорожного транспорта (утверждена МПС России 29 сентября 2000 г. N ЦУКС-788)." w:history="1">
        <w:r>
          <w:rPr>
            <w:rStyle w:val="a4"/>
            <w:rFonts w:ascii="Cambria" w:hAnsi="Cambria"/>
            <w:color w:val="1A0DAB"/>
          </w:rPr>
          <w:t>[26]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несущих и ограждающих конструкций зданий и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проверку готовности покрытий зданий к удалению снега, состояния желобов и водостоков;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 две недели до начала отопительного сезона завершает формирование неснижаемых запасов топлива, материалов, инвентаря для уборки снега и материально-технических ресурсов для организации работы котельных, объектов водоснабжения и водоотведения в количестве, предусматриваемом в ежегодных нормах запасов топливно-энергетических ресурсов, утверждаемых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начала отопительного сезона организует работу по заключению договоров на приобретение и реализацию тепловой энергии, воды, прием и очистку стоков, электроэнергии.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2.14. Медицинское обеспечение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2.14.1. Общее руководство и контроль за подготовкой объектов здравоохранения ОАО "РЖД" к работе в зимних условиях осуществляют Департамент здравоохранения, Дирекция медицинского обеспечения - филиал ОАО "РЖД", региональные дирекции медицинского обеспечения на железных дорогах.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2.14.2. Департамент здравоохранения совместно с Дирекцией медицинского обеспечения: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готовит анализ работы учреждений здравоохранения и мероприятия по подготовке хозяйства к предстоящему зимнему периоду с учетом недостатков, допущенных в прошедшем зимнем периоде эксплуатации;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июля организует рабочую группу из руководителей и специалистов Департамента и Дирекции медицинского обеспечения для контроля и оказания помощи железным дорогам при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в соответствии с установленным графиком организует контрольные проверки хода подготовки к зимнему периоду с выездом на железные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октябре - ноябре организует проведение профилактических прививок против гриппа в целях предупреждения заболеваний гриппом и острыми респираторными вирусными инфекциями работников филиалов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2.14.3. Региональная дирекция медицинского обеспечения на железной дороге: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готовит анализ работы негосударственных учреждений здравоохранения в границах железной дороги и мероприятия по подготовке хозяйства к предстоящему зимнему периоду с учетом недостатков, допущенных в прошедшем зимнем периоде эксплуатации;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25 июня организует рабочую группу из специалистов Региональной дирекции для контроля и оказания помощи негосударственным учреждениям здравоохранения в границах железной дороги при подготовке к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в соответствии с установленным графиком организует контрольные проверки хода подготовки к работе в зимний период с выездом на железную дорогу;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разрабатывает план вакцинации по группам работающих с первоочередным проведением ее работникам, обеспечивающим движение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профилактических прививок против гриппа в соответствии с разработанными планами.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2.14.4. Руководитель негосударственного учреждения здравоохранения ОАО "РЖД" (по согласованию) организует: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ремонт инженерных сетей объектов негосударственных учреждений здравоохранения, их ревизию, промывку и опрессовку труб, их утепление;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остекление зданий, ремонт кровли;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завоз и создание резерва топлива (при наличии самостоятельных котельных);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заключение договоров на отпуск тепловой энергии, энергоснабжения, питьевой воды и о приеме сточных вод;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подготовку инвентаря для уборки снега и льда, техническое обслуживание автотранспорта;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методическое участие медицинских работников в подготовке работников путевых предприятий по вопросам профилактики обморожений и оказания первой помощи при обморожениях и несчастных случаях.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Информация о готовности негосударственных учреждений здравоохранения к работе в зимний период представляется: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руководителями негосударственных учреждений здравоохранения - в региональную дирекцию медицинского обеспечения до 25 августа (с 1 октября - еженедельно);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начальниками региональных дирекций медицинского обеспечения на железных дорогах - в Дирекцию медицинского обеспечения до 1 сентября (с 1 октября - еженедельно).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Региональной дирекции медицинского обеспечения на железной дороге и руководители негосударственных учреждений здравоохранения ОАО "РЖД" участвуют в работе постоянно действующих рабочих органов, осуществляющих руководство подготовкой к работе хозяйств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оперативном штабе железной дороги - начальник региональной дирекции медицинского обеспечения на железной дороге;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состав рабочей группы в границах отдельного участка железной дороги - руководитель медицинского учреждения.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2.15. Хозяйство по управлению </w:t>
      </w:r>
      <w:r>
        <w:rPr>
          <w:rFonts w:ascii="Cambria" w:hAnsi="Cambria"/>
          <w:color w:val="000000"/>
          <w:sz w:val="26"/>
          <w:szCs w:val="26"/>
        </w:rPr>
        <w:br/>
        <w:t>терминально-складским комплексом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2.15.1. Начальник дирекции по управлению терминально-складским комплексом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разработать организационно-технические мероприятия по подготовке структурных подразделений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организовать осмотр и комплексные проверки готовности структурных подразделений к работе в зимних условиях, включая обследование производственных и служебно-технических зданий и сооружений, проверку тепловых режимов производственных санитарно-бытовых и служебных помещений, состояние покрытий, несущих и ограждающих конструкций производственных зданий и сооружений, желобов и стоков;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обеспечить ремонт и подготовку к работе в зимний период погрузочно-разгрузочных машин и оборудования, котельных, отопительных систем и освещения производственных и санитарно-бытовых помещений, ремонтно-механических мастерских, гаражей, цехов по ремонту контейнеров, объектов весового хозяйства, подкрановых, повышенных путей и эстакад, дезинфекционно-промывочных станций и пунктов, участков по исправлению коммерческих неисправностей;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организовать проведение осеннего комиссионного осмотра погрузочно-разгрузочных машин, результаты которого представить в Центральную дирекцию по управлению терминально-складским комплексом;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до 20 октября обеспечить ремонт и подготовку к работе в зимний период погрузо-разгрузочных машин и оборудования, котельных, отопительных систем и освещения производственных и санитарно-бытовых помещений, ремонтно-механических мастерских, гаражей, цехов по ремонту контейнеров, объектов весового хозяйства, подкрановых, </w:t>
      </w:r>
      <w:r>
        <w:rPr>
          <w:rFonts w:ascii="Cambria" w:hAnsi="Cambria"/>
          <w:color w:val="000000"/>
        </w:rPr>
        <w:lastRenderedPageBreak/>
        <w:t>повышенных путей и эстакад, дезинфекционно-промывочных станций и пунктов, участков по исправлению коммерческих неисправностей.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2.15.2. Начальник механизированной дистанции погрузочно-разгрузочных работ и коммерческих операций (производственного участка дирекции по управлению терминально-складским комплексом) обязан обеспечить: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уборку территорий погрузочно-разгрузочных площадок, закрепленных за дистанцией, от неиспользуемых деталей, узлов, материалов и мусора, а также очистку маршрутов служебного прохода работников;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сентября оснащение пунктов выгрузки насыпных грузов исправными средствами и приспособлениями для выгрузки смерзшихся грузов;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укомплектование складов, площадок, платформ, повышенных путей, эстакад и других объектов средствами малой механизации, инвентарем для снегоборьбы, запасом песка, стоек и увязочной проволоки для крепления грузов по установленным нормам;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15 октября ремонт, окраску и подготовку погрузочно-разгрузочных машин, а также средств малой механизации и инвентаря;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ноября создание неснижаемого запаса материалов и запасных частей для погрузочно-разгрузочной техники и оборудования в соответствии с установленными нормами;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укомплектование штата работников массовых профессий, обучение "первозимников" и закрепление их за опытными работниками;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выдачу работникам спецодежды, спецобуви и других средств индивидуальной защиты.</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2.16. Хозяйство материально-технического обеспечения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2.16.1. Руководители филиалов, в соответствии с Регламентом организации материально-технического снабжения ОАО "РЖД" и его дочерних обществ </w:t>
      </w:r>
      <w:hyperlink r:id="rId76" w:anchor="Par1786" w:tooltip="49. Регламент организации материально-технического снабжения холдинга " w:history="1">
        <w:r>
          <w:rPr>
            <w:rStyle w:val="a4"/>
            <w:rFonts w:ascii="Cambria" w:hAnsi="Cambria"/>
            <w:color w:val="1A0DAB"/>
          </w:rPr>
          <w:t>[49]</w:t>
        </w:r>
      </w:hyperlink>
      <w:r>
        <w:rPr>
          <w:rFonts w:ascii="Cambria" w:hAnsi="Cambria"/>
          <w:color w:val="000000"/>
        </w:rPr>
        <w:t>, обеспечивают: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своевременное формирование и предоставление в Росжелдорснаб заявок на поставку материально-технических ресурсов, в том числе запасных частей подвижного состава, утепленной спецодежды, узлов и агрегатов, троса и антифриза (необходимых для выполнения аварийного и профилактического ремонтов снегоуборочной техники), инструмента, инвентаря, спецодежды и других материалов) по видам деятельности, способу закупки, группам, номенклатуре материально-технических ресурсов (с указанием кода СК МТР ОАО "РЖД"), в количественном и стоимостном выражении по региональным/структурным подразделениям. Заявка на утепленную спецодежду и другие средства индивидуальной защиты в филиалах и иных структурных подразделениях ОАО "РЖД" составляется в соответствии с нормативно-технической документацией с указанием моделей, типов, марки видов, размеров, ростов (отдельно для мужчин и женщин);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выдачу утепленной одежды и других видов спецодежды работникам ОАО "РЖД" в соответствии с типовыми отраслевыми нормами бесплатной выдачи специальной одежды и </w:t>
      </w:r>
      <w:r>
        <w:rPr>
          <w:rFonts w:ascii="Cambria" w:hAnsi="Cambria"/>
          <w:color w:val="000000"/>
        </w:rPr>
        <w:lastRenderedPageBreak/>
        <w:t>других средств индивидуальной защиты работникам предприятий железнодорожного транспорта;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поддержание неснижаемого запаса топливно-энергетических ресурсов, материалов и запасных частей для выполнения неотложных работ по ремонту подвижного состава, машин и механизмов, технологического оборудования в соответствии с установленными нормативами;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контролируют соответствие заявки на поставку материально-технических ресурсов объемам выделяемого финансирования.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2.16.2. Росжелдорснаб:</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своевременную поставку материально-технических ресурсов филиалам в соответствии с установленными нормативами на зимний период, заявками и утвержденным планом поставок материально-технических ресурсов в рамках выделяемого финансирования;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подготовку структурных подразделений к работе в зимний период и обеспечивает работоспособность, находящегося на балансе Росжелдорснаба тягового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формирует, в соответствии с утвержденными нормативами, запасы дизельного топлива, в том числе зимних его видов и зимних марок смазок.</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2.17. Негосударственные образовательные учреждения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2.17.1. Подготовка негосударственных образовательных учреждений ОАО "РЖД" (общеобразовательных школ, школ-интернатов, дошкольных образовательных учреждений) (далее - образовательные учреждения) к работе в зимних условиях осуществляется в соответствии с действующими нормативными документами ОАО "РЖД", распоряжениями департамента управления персоналом.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2.17.2. Департамент управления персоналом: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основании представленных службами управления персоналом железных дорог заявок по обеспечению негосударственных образовательных учреждений ОАО "РЖД" топливно-энергетическими ресурсами, а также работников и пенсионеров этих учреждений бытовым топливом, до 1 октября формирует сводную заявку и направляет ее на согласование в управление планирования и нормирования материально-технических ресурсов;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октябре в соответствии с установленным графиком организует контрольные проверки хода подготовки образовательных учреждений к работе в зимний период с выездом на железные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отдельному графику заслушивает отчеты отдельных руководителей образовательных учреждений и отделов (секторов) образовательных учреждений служб управления персоналом, определяет их основные задачи на предстоящий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2.17.3. Начальник службы управления персоналом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до 1 мая готовит распоряжение по дороге о создании комиссий для проведения весеннего/осеннего комиссионного обследования объектов негосударственных образовательных учреждений ОАО "РЖД" с включением в составы комиссий (по согласованию) технических специалистов структурных подразделений служб и дирекций (строителей, теплоэнергетиков, водоснабжения и водоотведения, энергетиков);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10 мая копии распоряжений представляет в Департамент управления персоналом;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и принимает участие в проведении весенних комиссионных осмотров зданий, сооружений и коммуникаций, переданных в оперативное управление негосударственным образовательным учреждениям ОАО "РЖД", расположенным на отдельных участках деятельности железных дорог;</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анализирует и обобщает итоги работы образовательных учреждений в прошедший зимний период, результаты весенних комиссионных осмотров объектов образовательных учреждений и утверждает сводный план организационно-технических мероприятий по подготовке учреждений к предстоящему зимнему периоду. В анализе отражаются негативные моменты, отрицательно повлиявшие на деятельность учреждений, меры по их недопущению в предстоящий зимний период, а также особенности, которые должны быть учтены в подготовительный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обобщенный анализ работы образовательных учреждений в прошедший зимний период, акты осмотров и сводный план мероприятий по подготовке их к предстоящему зимнему периоду до 10 июня представляет в Департамент управления персоналом;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на основе материалов весеннего комиссионного осмотра хозяйства корректирует в установленном порядке титульные планы капитального и текущего ремонтов объектов образовательных учреждений;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начиная с июня и до полного завершения утвержденных плановых мероприятий, контролирует с ежемесячным рассмотрением в службе ход работ по подготовке учреждений к работе в зимний период, а также подготовленность персонала учреждений к работе в зимних условиях, наличие вариантов работы учреждения, его работников, обучающихся и воспитанников при наступлении аномально низких температур наружного воздуха;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и принимает участие в проведении осенних комиссионных осмотров зданий, сооружений и коммуникаций, переданных образовательным учреждениям в оперативное управление, и представляет в Департамент управления персоналом отчет о готовности учреждений к работе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заключения и пролонгации договоров на приобретение и реализацию электро- и тепловой энергии, воды, прием и очистку стоков.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2.17.4. Директор (заведующий) негосударственного образовательного учреждения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июня анализирует итоги работы учреждения в прошедший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основании распоряжения руководства железной дороги организует проведение весеннего комиссионного осмотра зданий, сооружений и коммуникаций, переданных учреждению в оперативное управление, разрабатывает план организационно-технических мероприятий по подготовке к предстоящему зимнему периоду;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на основании проведенных комиссионных осмотров до 1 июня представляет в службу управления персоналом железной дороги план организационно-технических мероприятий по подготовке к зиме, скорректированный план проведения капитального и текущего ремонтов, а также приобретения и установки технологического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проведение мероприятий по пожарной безопасности с утверждением плана действий персонала в чрезвычайных ситуациях;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издает приказ о назначении ответственных работников за эксплуатацию зданий и сооружений, соблюдением теплового режима в осенне-зимний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 обучение и инструктаж персонала по вопросам работы в зимних условиях, утверждает план работы учреждения, его работников, обучающихся и воспитанников при наступлении аномально низких температур наружного воздуха;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работников учреждения спецодеждой, предназначенной для работы обслуживающего персонала в зимних условиях, в соответствии с нормативными требованиями и соглашениями по охране труда;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сентября проводит испытания оборудования котельных, сетей отопления, электро- и водоснабжения, переданных в оперативное управление образовательному учреждению;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наличии котлов с просроченными сроками эксплуатации получает в органах котлонадзора соответствующее разрешение на ее продолжение;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работу по заключению и пролонгации договоров на приобретение и реализацию электро- и тепловой энергии, воды, прием и очистку стоков;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 неделю до начала отопительного сезона обеспечивает неснижаемый запас топлива, материально-технических ресурсов и инвентаря для организации работы учреждения, заготовку песка или противогололедных смесей;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20 сентября формирует заявки на обеспечение учреждения топливно-энергетическими ресурсами, а также работников и пенсионеров данного учреждения бытовым топливом и представляет их на утверждение в службу управления персоналом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августе - сентябре организует проведение осеннего комиссионного осмотра зданий, сооружений и коммуникаций, переданных учреждению в оперативное управление, комиссией, утвержденной распоряжением руководства железной дороги, с приглашением представителей органов государственного надзора (Роспотребнадзора, Госпожнадзора и др.) с составлением актов комиссионного осмотра и представляет их в службу управления персоналом;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1 октября завершает качественную подготовку объектов образовательного учреждения к работе в зимних условиях и составляет акт готовности учреждения работе в зимних условиях, формирует план проведения капитального и текущего ремонта на будущий год;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при наступлении аномально низких температур наружного воздуха организует круглосуточное дежурство в образовательном учреждении представителей администрации </w:t>
      </w:r>
      <w:r>
        <w:rPr>
          <w:rFonts w:ascii="Cambria" w:hAnsi="Cambria"/>
          <w:color w:val="000000"/>
        </w:rPr>
        <w:lastRenderedPageBreak/>
        <w:t>и причастных работников для обеспечения устойчивого теплового режима образовательного учреждения.</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3. ОРГАНИЗАЦИЯ РАБОТ В ЗИМНИХ УСЛОВИЯХ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 Общие положения по работе в зимних условиях </w:t>
      </w:r>
      <w:r>
        <w:rPr>
          <w:rFonts w:ascii="Cambria" w:hAnsi="Cambria"/>
          <w:color w:val="000000"/>
          <w:sz w:val="26"/>
          <w:szCs w:val="26"/>
        </w:rPr>
        <w:br/>
        <w:t>и организация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3.1.1. Организация работ по снегоборьбе на станциях и перегонах осуществляется в соответствии с оперативными планами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3.1.2. С наступлением зимнего периода оперативный штаб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координирует работу оперативных штабов железных дорог, рабочих комиссий департаментов, управлений и дирекций ОАО "РЖД" по обеспечению устойчивой эксплуатационной работы, осуществляет руководство работами по отражению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зависимости от складывающейся на железных дорогах обстановки осуществляет передислокацию снегоуборочной и снегоочистительной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направляет на железные дороги при возникновении затруднений в эксплуатационной работе для оказания практической помощи руководителей и специалистов дирекций, департаментов и управлений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3.1.3. Оперативный штаб по снегоборьбе железной дороги при поступлении телеграммы, факсограммы, оперативного приказа и т.п. о штормовом предупреждении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известить телеграммой о наступлении сложных погодных условий заместителей начальников железной дороги (по территориальному управлению) руководителей дирекций и структурных подразделений;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задействовать работу рабочих групп на отдельных участках железных дорог, станциях, дистанциях пути и на остальных подразделениях по отражению снегопадов, метелей и обеспечению графикового проследования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незамедлительно принять меры в соответствии с оперативными планами снегоборьбы по приведению в готовность узлов и станций для работы в условиях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дежурство руководителей железной дороги, отдельных участков железной дороги, дирекций и структурных подразделений;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эффективное использование снегоочистителей, стругов, снегоуборочных поездов и машин, а также устройств пневмоочистки и электрообогрева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 принятых на железной дороге мерах и результатах работы руководитель оперативного штаба железной дороги должен оперативно докладывать руководителю оперативного штаба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3.1.4. Рабочие группы под руководством заместителей начальника железной дороги (по территориальному управлению) в период снегоборьбы в соответствии с оперативным планом: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зависимости от складывающейся метеорологической обстановки определяют потребность в снегоуборочной технике для очистки станций и перегонов от снега и своевременно задействуют ее и рабочую силу для отражения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организуют своевременное выделение дополнительной рабочей силы от всех подразделений в необходимом количестве, во главе с ответственными руководителями на основе нарядов-заказов, согласно оперативному плану снегоборьбы, при необходимости, привлечение к очистке от снега путей и стрелочных переводов бригад 2 и 3 очередей;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организуют приказом на станциях, где осуществляются осмотр и обслуживание подвижного состава работниками предприятий вагонного комплекса, работу по незамедлительной уборке и очистке от снега междупутий;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принимают меры по обеспечению нормальной эксплуатационной работы, выполнению заданных объемов поездной работы, обеспечению своевременной доставки грузов и объемов выгрузки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устойчивую работу средств стационарной теплоэнергетики и устройств электроснабжения на производственных объектах ОАО "РЖД" и объектах социально-бытового назначения.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Начальники дистанций пути организуют горячее питание рабочих, занятых на уборке и очистке путей и стрелочных переводов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3.1.5. На заместителя начальника железной дороги (по территориальному управлению) возлагаются: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организация на отдельных участках железной дороги круглосуточного дежурства командного состава с наступлением сложной метеорологической обстановки;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организация работы снегоочистителей и определение маршрута их работы согласно утвержденному оперативному плану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организация своевременного выделения закрепленных локомотивов для работы снегоуборочной и снегоочистительной техники и организация работы по уборке от снега станций и перегонов;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организация своевременной экипировки закрепленных за снегоуборочной техникой локомотивов и снегоуборочных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контроль за бесперебойной работой устройств пневмообувки и электрообогрева стрелок, за организацией очистки стрелочных переводов от снега другими средствами;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установление порядка вызова и места сбора бригад 1, 2, и 3 очередей и их подмены в зависимости от местных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привлечение к работам по снегоборьбе рабочей силы 2 очереди в соответствии с Регламентом взаимодействия между железными дорогами, другими филиалами ОАО "РЖД", дочерними и зависимыми обществами на период организации снегоборьбы с привлечением </w:t>
      </w:r>
      <w:r>
        <w:rPr>
          <w:rFonts w:ascii="Cambria" w:hAnsi="Cambria"/>
          <w:color w:val="000000"/>
        </w:rPr>
        <w:lastRenderedPageBreak/>
        <w:t>рабочей силы второй очереди </w:t>
      </w:r>
      <w:hyperlink r:id="rId77" w:anchor="Par1785" w:tooltip="48. Регламент взаимодействия между железными дорогами, другими филиалами ОАО " w:history="1">
        <w:r>
          <w:rPr>
            <w:rStyle w:val="a4"/>
            <w:rFonts w:ascii="Cambria" w:hAnsi="Cambria"/>
            <w:color w:val="1A0DAB"/>
          </w:rPr>
          <w:t>[48]</w:t>
        </w:r>
      </w:hyperlink>
      <w:r>
        <w:rPr>
          <w:rFonts w:ascii="Cambria" w:hAnsi="Cambria"/>
          <w:color w:val="000000"/>
        </w:rPr>
        <w:t> и распоряжением ОАО "РЖД" "О дополнительных мерах по обеспечению устойчивой работы железнодорожного транспорта в период снегопадов и метелей" </w:t>
      </w:r>
      <w:hyperlink r:id="rId78" w:anchor="Par1787" w:tooltip="50. О дополнительных мерах по обеспечению устойчивой работы железнодорожного транспорта в период снегопадов и метелей (распоряжение ОАО " w:history="1">
        <w:r>
          <w:rPr>
            <w:rStyle w:val="a4"/>
            <w:rFonts w:ascii="Cambria" w:hAnsi="Cambria"/>
            <w:color w:val="1A0DAB"/>
          </w:rPr>
          <w:t>[50]</w:t>
        </w:r>
      </w:hyperlink>
      <w:r>
        <w:rPr>
          <w:rFonts w:ascii="Cambria" w:hAnsi="Cambria"/>
          <w:color w:val="000000"/>
        </w:rPr>
        <w:t> для очистки закрепленных за подразделениями конкретных стрелочных переводов, станционных и путей необщего пользования, а также фронтов погрузки, выгрузки и других важных технических объектов на станциях отдельных участков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привлечение, при необходимости, рабочей силы 3 очереди;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контроль за организацией горячего питания рабочих, занятых на очистке пути и стрелочных переводов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организация ремонта в случае выхода из строя снегоуборочной техники и организация аварийного ремонта с привлечением рабочей силы и производственных мощностей смежных служб (локомотивных и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анализ хода работ по очистке и уборке снега на перегонах и станциях, принятие мер по эффективному использованию снегоуборочной и снегоочистительной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3.1.6. Заместитель начальника дирекции инфраструктуры - начальник отдела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руководство снегоуборочными работами и контроль за их организацией;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принимает необходимые оперативные меры к бесперебойной работе снегоуборочной и снегоочистительной техники, следит за своевременным предоставлением локомотивов и путей, не допускает непроизводительных простоев снегоочистителей и снегоуборочных поездов по причинам их неисправности и длительного нахождения в ремонте;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за бесперебойной работой пневмообдувочных устройств и электрообогрева стрелок и за организацией очистки стрелочных переводов от снега другими средствами;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формирование бригад 2 очереди, а также выделение работников сторонними территориальными организациями, согласно заключенным договорам;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эффективную работу оперативно-эксплуатационного персонала, сконцентрировав людские ресурсы на сложных узлах, нерезервированных устройствах, участках с просроченным сверхнормативным сроком эксплуатации и наиболее подверженных повреждениям при изменении погодных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организовывает комиссионные объезды с проверкой устройств электроснабжения, пути и устройств сигнализации, централизации и блокировки, выполнение регламентных работ при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3.1.7. В зимний период руководители структурных подразделений, на балансе которых имеются: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объекты стационарной теплоэнергетики, обеспечивающие теплом жилые и производственные здания, - несут ответственность за соблюдение нормативного температурного режима в жилых и производственно-бытовых зданиях, обеспечивают </w:t>
      </w:r>
      <w:r>
        <w:rPr>
          <w:rFonts w:ascii="Cambria" w:hAnsi="Cambria"/>
          <w:color w:val="000000"/>
        </w:rPr>
        <w:lastRenderedPageBreak/>
        <w:t>поддержание инженерного оборудования и электропроводок в режиме безопасной эксплуатации;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промышленные здания и сооружения, - несут ответственность за состояние несущих конструкций и перекрытий, организовывают своевременную очистку кровли от снега при высоте покрова более 20 см в соответствии с требованиями положения "Техническая эксплуатация промышленных зданий и сооружений" </w:t>
      </w:r>
      <w:hyperlink r:id="rId79" w:anchor="Par1795" w:tooltip="58. Положение " w:history="1">
        <w:r>
          <w:rPr>
            <w:rStyle w:val="a4"/>
            <w:rFonts w:ascii="Cambria" w:hAnsi="Cambria"/>
            <w:color w:val="1A0DAB"/>
          </w:rPr>
          <w:t>[58]</w:t>
        </w:r>
      </w:hyperlink>
      <w:r>
        <w:rPr>
          <w:rFonts w:ascii="Cambria" w:hAnsi="Cambria"/>
          <w:color w:val="000000"/>
        </w:rPr>
        <w:t>.</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3.2. Хозяйство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3.2.1. Организация и </w:t>
      </w:r>
      <w:hyperlink r:id="rId80" w:anchor="Par2543" w:tooltip="ТЕХНОЛОГИЯ ОЧИСТКИ ЖЕЛЕЗНОДОРОЖНОГО ПУТИ" w:history="1">
        <w:r>
          <w:rPr>
            <w:rStyle w:val="a4"/>
            <w:rFonts w:ascii="Cambria" w:hAnsi="Cambria"/>
            <w:color w:val="1A0DAB"/>
          </w:rPr>
          <w:t>технология</w:t>
        </w:r>
      </w:hyperlink>
      <w:r>
        <w:rPr>
          <w:rFonts w:ascii="Cambria" w:hAnsi="Cambria"/>
          <w:color w:val="000000"/>
        </w:rPr>
        <w:t> работ по очистке пути на перегонах и станциях (Приложение N 3 к настоящей Инструкции) является составной частью перевозочного процесса, поэтому графики работы снегоуборочных поездов и снегоочистителей должны быть увязаны с графиком движения поездов и предусматривать в оперативных планах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перегонное время хода снегоочистителя;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время выдачи локомотивов под снегоочиститель или снегоуборочный поезд;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последовательность работы на станции и продолжительность нахождения на каждой из них;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место и порядок смены локомотивных бригад, бригад снегоочистительной и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место и продолжительность времени экипировки локомотивов и снегоуборочных поездов и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3.2.2. Руководитель диспетчерского центра управления перевозками дирекции управления движением в период снегопадов и метелей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диспетчерские круги картами, предоставленными территориальной дирекцией инфраструктуры, с нанесенными на них заносимыми снегом участками на перегонах и станциях с указанием степени их заносимости, которые вывешиваются у диспетчера поездного;</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порядок выполнения и руководства маневровой работой на станциях при эксплуатации снегоуборочной и снегоочистительной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3.2.3. Руководитель диспетчерского центра управления перевозками и работники диспетчерского аппарата: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устанавливают диспетчерский контроль за своевременным отправлением и проследованием по графику снегоочистительной и снегоуборочной техники и освобождением на станциях путей от подвижного состава для их механизированной очистки;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 допускают длительных стоянок поездов и накопления вагонов на снегозаносимых станциях (перечень утверждает заместитель начальника железной дороги (по территориальному управлению));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осуществляют контроль за выполнением оперативного плана снегоуборочных работ на крупных станциях и узлах, соблюдением графика освобождения путей и графиков работы снегоуборочных поездов, обращая особое внимание на их продвижение к местам выгрузки и обратное возвращение к пунктам уборки и погрузки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диспетчерской централизации диспетчер поездной обязан обеспечить заблаговременное предупреждение бригады по очистке стрелок о необходимости приготовления маршрутов и очередности очистки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3.2.4. Начальник важнейшей железнодорожной станции, в качестве руководителя рабочей группы по снегоборьбе на станции в период снегопадов и метелей,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оперативное руководство работами по очистке путей и междупутий, на которых осуществляется техническое обслуживание поездов, снегоуборочными поездами, снегоочистителями и стругами;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выдавать задания руководителям смен (дежурному по железнодорожной станции, диспетчеру маневровому железнодорожной станции) на очистку путей, междупутий, на которых производится техническое обслуживание вагонов, и уборку снега в соответствии с оперативным планом по снегоборьбе. При этом указывается фронт сменной работы для снегоуборочных поездов и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руководство маневровой работой снегоуборочной техники на станции силами работников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в соответствии с оперативным планом, предоставление станционных путей и стрелочных горловин для механизированной их уборки от снега, своевременный пропуск техники на участки работы;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соблюдение габарита для работы снегоуборочной техники при выгрузке грузов на станционных и железнодорожных путях необщего пользования, принадлежащих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и требовать от работников дистанции пути соблюдения габарита при выгрузке снега на выделенных местах;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очистку от снега стрелочных переводов нецентрализованного управления силами дежурных стрелочных постов, находящихся в штате станции, а также других обустройств на станции, закрепленных за станцией оперативным планом по снегоборьбе.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важнейшей станции несет ответственность за организацию очистки от снега стрелочных переводов нецентрализованного управления силами дежурных стрелочных постов, находящихся в штате станций, а также других обустройств на станции, закрепленных за станцией, в том числе важнейших станций, как в качестве руководителя рабочей группы по снегоборьбе на станции в период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3.2.5. На станции для обеспечения беспрепятственного продвижения и работы снегоуборочной техники должны быть назначены: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диспетчерский персонал от станции (на важнейших железнодорожных станциях руководство осуществляет начальник железнодорожной станции, его заместитель или свободный от дежурства диспетчер);</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руководители работ от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ответственные работники дистанции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Руководители станции, диспетчерский и дежурный персонал обеспечивают организацию работ и передвижение снегоуборочной техники на станции, руководят маневровой работой.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выделении снегоуборочной, снегоочистительной техники в количестве, утвержденном оперативным планом по снегоборьбе, ответственным за организацию работы и эффективное использование снегоуборочной и снегоочистительной техники является руководитель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Руководители работ от дистанции пути осуществляют техническое руководство работой снегоуборочной техники по уборке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Работники дистанции сигнализации, централизации и блокировки осуществляют технический надзор за работой снегоуборочной техники в целях обеспечения сохранности напольных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3.2.6. Дежурный по железнодорожной станции в период снегопадов и метелей должен: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зависимости от путевого развития станции максимально использовать параллельные передвижения при организации поездной и маневровой работы с сокращением пересечений главных путей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заблаговременно готовить маршрут приема (пропуска) поездов с отклонением по боковому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оперативное руководство работой бригад 1 очереди, занятых на очистке стрелочных переводов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дать распоряжение в компрессорную для включения компрессоров и нажать кнопку "Пуск" системы управления пневмоочистки стрелок;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знать технологию и режимы работы устройств пневмоочистки и электрообогрева стрелок на станции и правильно их использовать в соответствии с Инструкцией по снегоборьбе на железных дорогах Российской Федерации </w:t>
      </w:r>
      <w:hyperlink r:id="rId81" w:anchor="Par1772" w:tooltip="35. Инструкция по снегоборьбе на железных дорогах Российской Федерации (утверждена МПС России 25 апреля 2000 г. N ЦП-751)." w:history="1">
        <w:r>
          <w:rPr>
            <w:rStyle w:val="a4"/>
            <w:rFonts w:ascii="Cambria" w:hAnsi="Cambria"/>
            <w:color w:val="1A0DAB"/>
          </w:rPr>
          <w:t>[35]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заблаговременно предупреждать бригады по очистке стрелок о необходимости приготовления маршрутов и очередности очистки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3.2.7. Электрообогрев стрелок должен быть задействован в течение всего периода снегопада или метели. Включение электрообогрева производит дежурный по станции или работник пути с начала снегопада, а выключение через один час после его окончания, чем обеспечивается испарение влаги с обогреваемых поверхностей стрелки.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отказе устройств электрообогрева или пневмоочистки стрелок во время снегопада и метели дежурный по станции обязан немедленно сообщить об этом диспетчеру дистанции пути, мастеру дорожному или бригадиру пути, которые, в свою очередь, должны срочно выделить работников для очистки от снега указанных стрелочных переводов и вызвать наладчиков для ремонта системы электрообогрева стрелок и приведения ее в рабочее состояние.</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3.3. Хозяйство коммерческой работы в сфере </w:t>
      </w:r>
      <w:r>
        <w:rPr>
          <w:rFonts w:ascii="Cambria" w:hAnsi="Cambria"/>
          <w:color w:val="000000"/>
          <w:sz w:val="26"/>
          <w:szCs w:val="26"/>
        </w:rPr>
        <w:br/>
        <w:t>грузовых перевозок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3.3.1. Заместитель начальника дирекции управления движением - начальник службы коммерческой работы в сфере грузовых перевозок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рассматривать оперативные донесения станций железных дорог назначения грузов о фактах нарушения грузоотправителями, обслуживаемыми железной дорогой, Правил перевозок смерзающихся грузов на железнодорожном транспорте </w:t>
      </w:r>
      <w:hyperlink r:id="rId82" w:anchor="Par1748" w:tooltip="11. Правила перевозок железнодорожным транспортом смерзающихся грузов (Приказ МПС РФ от 5 апреля 1999 г. N 20Ц)." w:history="1">
        <w:r>
          <w:rPr>
            <w:rStyle w:val="a4"/>
            <w:rFonts w:ascii="Cambria" w:hAnsi="Cambria"/>
            <w:color w:val="1A0DAB"/>
          </w:rPr>
          <w:t>[11]</w:t>
        </w:r>
      </w:hyperlink>
      <w:r>
        <w:rPr>
          <w:rFonts w:ascii="Cambria" w:hAnsi="Cambria"/>
          <w:color w:val="000000"/>
        </w:rPr>
        <w:t> в части применения средств профилактики и принимать оперативные меры к их недопущению в дальнейшем;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анализировать информацию со станций и центров организации работы железнодорожных станций о случаях прибытия под выгрузку вагонов со смерзшимися грузами без применения грузоотправителями, обслуживаемыми другими железными дорогами, средств профилактики, принимать оперативные меры к обеспечению их выгрузки, организовывать эффективное взаимодействие с железными дорогами отправления и управления коммерческой работы в сфере грузовых перевозок;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рассматривать каждый случай нарушения нормальной работы систем АСКО ПВ, весового хозяйства и принимать оперативные меры по восстановлению их работоспособности;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ежемесячно организовывать проверки обеспечения устойчивой работы структурных подразделений хозяйства и принимать меры по устранению выявленных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3.3.2. Заместитель начальника железной дороги (по территориальному управлению) обязан организовать рассмотрение и согласование инструкций по организации работ по очистке средств контроля АСКО ПВ от снега и льда, разработанных на станциях, оснащенных системами АСКО ПВ.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3.3.3. Начальник железнодорожной станции отправления груза, подверженного смерзаемости, при выявлении факта несоблюдения грузоотправителем Правил перевозок смерзающихся грузов на железнодорожном транспорте </w:t>
      </w:r>
      <w:hyperlink r:id="rId83" w:anchor="Par1748" w:tooltip="11. Правила перевозок железнодорожным транспортом смерзающихся грузов (Приказ МПС РФ от 5 апреля 1999 г. N 20Ц)." w:history="1">
        <w:r>
          <w:rPr>
            <w:rStyle w:val="a4"/>
            <w:rFonts w:ascii="Cambria" w:hAnsi="Cambria"/>
            <w:color w:val="1A0DAB"/>
          </w:rPr>
          <w:t>[11]</w:t>
        </w:r>
      </w:hyperlink>
      <w:r>
        <w:rPr>
          <w:rFonts w:ascii="Cambria" w:hAnsi="Cambria"/>
          <w:color w:val="000000"/>
        </w:rPr>
        <w:t> обязан уведомить об этом грузоотправителя и принять меры в соответствии с правилами перевозок грузов.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3.3.4. Начальники железнодорожных станций, оснащенных системами АСКО ПВ и вагонными весами, обязаны: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разработать инструкции по организации работ по очистке средств контроля АСКО ПВ и вагонных весов от снега и льда, согласовать их с руководителями дистанций пути и, при необходимости, с руководителями других структурных подразделений железной дороги и представить их на утверждение заместителю начальника железной дороги (по территориальному управлению). В инструкциях должны предусматриваться следующие требования: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от снега и льда несущей конструкции АСКО ПВ должна производиться в радиусе не менее 3 метров от грузоприемного устройства;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от снега и льда вагонных весов должна производиться в радиусе не менее 3 метров от грузоприемного устройства;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в необходимых случаях производится очистка защитных стекол и контейнеров датчиков счета вагонов, датчиков приближения состава и телевизионных камер;</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очистке средств контроля АСКО ПВ от снега считаются оконченными после сообщения оператором АСКО ПВ о штатном функционировании системы.</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3.4. Хозяйства Центральной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Заместитель начальника дирекции инфраструктуры - начальник отдела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за организацией снегоуборочных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принимает необходимые оперативные меры к бесперебойной работе снегоуборочной и снегоочистительной техники, следит за своевременным предоставлением локомотивов и путей;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контроль за бесперебойной работой пневмообдувочных устройств и электрообогрева стрелок и за организацией очистки стрелочных переводов от снега другими средствами;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комиссионные объезды с проверкой устройств электроснабжения, контролирует выполнение регламентных работ при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вагонное хозяйство: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обязано контролировать пополнение запаса материально-технических ресурсов, топлива и смазочных материалов по заявкам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службы дирекции инфраструктуры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оперативную связь с оперативно-распорядительным отделом дорожного центра управления перевозками, центром управления содержанием инфраструктуры, отделами инфраструктуры на отдельных участках железной дороги и дистанциями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и обеспечивать выполнение разработанных оперативных планов по снегоборьбе на отдельных участках железной дороги и дистанции пути, совместно с дирекцией по эксплуатации и ремонту путевых машин обеспечивать своевременный ввод в действие снегоуборочной и снегоочистительной техники, формирование снеговых поездов, направление рабочей силы и транспортных средств к месту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 осуществлять передислокацию снегоуборочной и снегоочистительной техники, в зависимости от складывающейся на дороге обстановки;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организовывать осмотры и, при необходимости, принудительный спуск снежной массы на лавиноопасных участках;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службы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анализировать случаи нарушения нормальной работы устройств сигнализации, централизации и блокировки и по результатам анализа намечать и организовывать выполнение мероприятий по предупреждению их повторяемости с учетом особенностей климатических воздействий на устройства сигнализации, централизации и блокировки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работоспособность дизель-генераторных агрегатов и наличие установленных норм запасов топлива и горюче-смазочных материалов;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проверки выполнения регламентных работ на дистанциях электроснабжения по обеспечению мобильности аварийно-восстановительных бригад и дежурных смен;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анализа случаев отказов технических средств, повлекших сбои эксплуатационной работы, задержки поездов, проводить разбор причин, оценивать оперативность действий работников по ликвидации последствий и разрабатывать меры по предупреждению их повторяемости;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вагонного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постоянный контроль за выполнением текущего отцепочного ремонта, технического обслуживания и обеспечением исправного содержания парка грузовых вагонов в эксплуатации;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качество работ по техническому обслуживанию, текущему отцепочному ремонту и подготовке вагонов к перевозкам;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содержание остатка неисправных грузовых вагонов на участках текущего отцепочного ремонта;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укомплектование штата работников массовых профессий.</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3.4.1. Хозяйство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 Станционные пути по времени их очистки и уборки от снега делятся на три очереди.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 первой очереди относятся главные, горочные, сортировочные пути и маневровые вытяжки, приемо-отправочные пути с расположенными на них стрелочными переводами, пути стоянок восстановительных и пожарных поездов, снегоуборочной техники, а также пути, ведущие к складам топлива и дежурным пунктам контактной сети. Эти пути и расположенные на них стрелочные переводы необходимо очищать от снега снегоуборочной техникой немедленно с момента начала снегопада и метели.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 второй очереди относятся пути погрузки и выгрузки, а также деповские пути (экипировочные и другие), междупутья для обслуживания вагонов, пути к материальным складам и мастерским, которые очищаются по заявкам начальников структурных подразделений.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К третьей очереди относятся все прочие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путей, не состоящих на балансе дистанции пути, включая железнодорожные пути необщего пользования, производится в третью очередь на договорных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3.4.1.2. Работой по уборке снега на станциях снегоуборочными поездами руководит работник, по должности не ниже бригадира пути, прошедший испытания в знании </w:t>
      </w:r>
      <w:hyperlink r:id="rId84" w:history="1">
        <w:r>
          <w:rPr>
            <w:rStyle w:val="a4"/>
            <w:rFonts w:ascii="Cambria" w:hAnsi="Cambria"/>
            <w:color w:val="1A0DAB"/>
          </w:rPr>
          <w:t>правил технической эксплуатации</w:t>
        </w:r>
      </w:hyperlink>
      <w:r>
        <w:rPr>
          <w:rFonts w:ascii="Cambria" w:hAnsi="Cambria"/>
          <w:color w:val="000000"/>
        </w:rPr>
        <w:t> и назначенный на должность установленным в ОАО "РЖД" порядком (на исполняющих обязанности бригадира пути не распространяется).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особо сильных снегопадах может быть организовано комплексное использование снегоочистительной и снегоуборочной техники (Инструкция по снегоборьбе на железных дорогах Российской Федерации </w:t>
      </w:r>
      <w:hyperlink r:id="rId85" w:anchor="Par1772" w:tooltip="35. Инструкция по снегоборьбе на железных дорогах Российской Федерации (утверждена МПС России 25 апреля 2000 г. N ЦП-751)." w:history="1">
        <w:r>
          <w:rPr>
            <w:rStyle w:val="a4"/>
            <w:rFonts w:ascii="Cambria" w:hAnsi="Cambria"/>
            <w:color w:val="1A0DAB"/>
          </w:rPr>
          <w:t>[35]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3.4.1.3. Очистка от снега централизованных стрелочных переводов, оборудованных стационарными автоматическими устройствами пневмоочистки стрелок, должна производиться немедленно при начале снегопада и весь период после его окончания, пока снег переносится как поездами, так и порывами ветра.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стрелочных переводов от снега и льда должна производиться стационарными устройствами электрообогрева и пневмоочистки, шланговой пневмоочисткой или вручную с неукоснительным выполнением правил по охране труда.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очистки централизованных стрелочных переводов от снега на период снегопадов и метелей и другие вопросы, касающиеся организации работ и соблюдения правил по охране труда определяются инструкциями по охране труда по очистке стрелочных переводов от снега и требованиями, приведенными в пунктах 2.8.1 - 2.8.7, 2.8.10 - 2.8.15 и 2.8.17 Правил по охране труда при содержании и ремонте железнодорожного пути и сооружений </w:t>
      </w:r>
      <w:hyperlink r:id="rId86"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3.4.1.4. Инструкции по охране труда при очистке стрелочных переводов от снега для каждой станции готовит начальник дистанции пути совместно с начальником станции. После согласования с техническим инспектором по охране труда Дорожной организации профсоюза на железной дороге они утверждаются заместителем главного инженера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3.4.1.5. При отказе устройств электрообогрева или пневмоочистки стрелок, во время снегопада и метели, мастер дорожный или бригадир пути должны срочно принять меры по привлечению рабочей силы для очистки от снега стрелочных переводов и вызвать наладчиков для ремонта системы электрообогрева или пневматической очистки стрелок.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3.4.1.6. При включенных устройствах электрообогрева стрелок разрешается производить их ручную очистку неметаллическим инструментом. Выполнение каких-либо других работ на стрелке при включенных электрообогревателях запрещается.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3.4.1.7. На стрелках с электрообогревом после окончания снегоотложения, с целью предотвращения обледенения, снег из шпальных ящиков должен быть убран.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3.4.1.8. Для обеспечения работоспособности системы электрообогрева стрелок от снега, неснижаемый запас трубчатых электронагревателей в дистанции пути должен быть не менее 10% от общего количества стрелочных обогревателей, установленных на стрелках в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3.4.1.9. Руководит работой по очистке пути снегоочистителем типа СДПМ, ПОМ, "Ветерок" работник дистанции пути, по должности не ниже мастера дорожного, прошедший испытания в знании </w:t>
      </w:r>
      <w:hyperlink r:id="rId87" w:history="1">
        <w:r>
          <w:rPr>
            <w:rStyle w:val="a4"/>
            <w:rFonts w:ascii="Cambria" w:hAnsi="Cambria"/>
            <w:color w:val="1A0DAB"/>
          </w:rPr>
          <w:t>правил технической эксплуатации</w:t>
        </w:r>
      </w:hyperlink>
      <w:r>
        <w:rPr>
          <w:rFonts w:ascii="Cambria" w:hAnsi="Cambria"/>
          <w:color w:val="000000"/>
        </w:rPr>
        <w:t> и назначенный на должность установленным в ОАО "РЖД" порядком, с соблюдением мер безопасности, приведенных в Руководстве по технической эксплуатации пневмоочистительной машины ПОМ-1 </w:t>
      </w:r>
      <w:hyperlink r:id="rId88" w:anchor="Par1802" w:tooltip="65. Руководство по технической эксплуатации пневмоочистительной машины ПОМ-1 N 2929.00.00.000 РЭ 2004." w:history="1">
        <w:r>
          <w:rPr>
            <w:rStyle w:val="a4"/>
            <w:rFonts w:ascii="Cambria" w:hAnsi="Cambria"/>
            <w:color w:val="1A0DAB"/>
          </w:rPr>
          <w:t>[65]</w:t>
        </w:r>
      </w:hyperlink>
      <w:r>
        <w:rPr>
          <w:rFonts w:ascii="Cambria" w:hAnsi="Cambria"/>
          <w:color w:val="000000"/>
        </w:rPr>
        <w:t>, Техническом описании и инструкции по эксплуатации снегоочистителя двухпутного плужного СДП, СДП-М </w:t>
      </w:r>
      <w:hyperlink r:id="rId89" w:anchor="Par1803" w:tooltip="66. Техническое описание и инструкция по эксплуатации снегоочистителя двухпутного плужного СДП, СДП-М N 1087.00.00.000 ТО 1976." w:history="1">
        <w:r>
          <w:rPr>
            <w:rStyle w:val="a4"/>
            <w:rFonts w:ascii="Cambria" w:hAnsi="Cambria"/>
            <w:color w:val="1A0DAB"/>
          </w:rPr>
          <w:t>[66]</w:t>
        </w:r>
      </w:hyperlink>
      <w:r>
        <w:rPr>
          <w:rFonts w:ascii="Cambria" w:hAnsi="Cambria"/>
          <w:color w:val="000000"/>
        </w:rPr>
        <w:t>, Техническом описании и инструкции по эксплуатации вентилятора-снегоочистителя ВС-1 </w:t>
      </w:r>
      <w:hyperlink r:id="rId90" w:anchor="Par1812" w:tooltip="75. Техническое описание и инструкция по эксплуатации вентилятора-снегоочистителя ВС-1 N 2506.00.00.000 ТО 1986." w:history="1">
        <w:r>
          <w:rPr>
            <w:rStyle w:val="a4"/>
            <w:rFonts w:ascii="Cambria" w:hAnsi="Cambria"/>
            <w:color w:val="1A0DAB"/>
          </w:rPr>
          <w:t>[75]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3.4.1.10. Работой по очистке пути роторным электроснегоочистителем руководит старший мастер дорожный (начальник участка) или мастер дорожный.</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3.4.1.11. При очистке пути роторным снегоочистителем на двухпутном участке, когда второй путь расчищен, поезда, следующие по этому расчищенному пути, пропускаются со скоростью, устанавливаемой руководителем работ, в необходимых случаях с проводником. Об этом должно быть указано в предупреждении, выдаваемом машинисту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Место работ роторного снегоочистителя ограждается по соседнему пути сигналами остановки. К проходу по нему поезда работа роторного снегоочистителя прекращается и крылья закрываются.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на электрифицированном участке напряжение с контактного провода должно быть снято, начинать работу разрешается после получения письменного разрешения от работника дистанции электроснабжения, ответственного за снятие напряжения с контактной сети и ее заземление.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3.4.1.12. При работе роторных снегоочистителей следует соблюдать требования Инструкции по охране труда при работе роторных снегоочистителей </w:t>
      </w:r>
      <w:hyperlink r:id="rId91" w:anchor="Par1780" w:tooltip="43. Инструкция по охране труда при работе роторных снегоочистителей (утверждена распоряжением ОАО " w:history="1">
        <w:r>
          <w:rPr>
            <w:rStyle w:val="a4"/>
            <w:rFonts w:ascii="Cambria" w:hAnsi="Cambria"/>
            <w:color w:val="1A0DAB"/>
          </w:rPr>
          <w:t>[43]</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роторного снегоочистителя оповещение о приближении поезда и передача распоряжений руководителя работ о снятии сигналов остановки осуществляются в порядке, установленном Инструкцией по обеспечению безопасности движения поездов при производстве путевых работ </w:t>
      </w:r>
      <w:hyperlink r:id="rId92" w:anchor="Par1776" w:tooltip="39. Инструкция по обеспечению безопасности движения поездов при производстве путевых работ (утверждена распоряжением ОАО " w:history="1">
        <w:r>
          <w:rPr>
            <w:rStyle w:val="a4"/>
            <w:rFonts w:ascii="Cambria" w:hAnsi="Cambria"/>
            <w:color w:val="1A0DAB"/>
          </w:rPr>
          <w:t>[39]</w:t>
        </w:r>
      </w:hyperlink>
      <w:r>
        <w:rPr>
          <w:rFonts w:ascii="Cambria" w:hAnsi="Cambria"/>
          <w:color w:val="000000"/>
        </w:rPr>
        <w:t> и Руководством по технической эксплуатации электрического фрезерно-роторного снегоочистителя ФРЭС-2 </w:t>
      </w:r>
      <w:hyperlink r:id="rId93" w:anchor="Par1804" w:tooltip="67. Руководство по технической эксплуатации фрезерно-роторного снегоочистителя ФРЭС-2 N 2343.00.00.000 РЭ 1988." w:history="1">
        <w:r>
          <w:rPr>
            <w:rStyle w:val="a4"/>
            <w:rFonts w:ascii="Cambria" w:hAnsi="Cambria"/>
            <w:color w:val="1A0DAB"/>
          </w:rPr>
          <w:t>[67]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Обслуживающему персоналу запрещаются осмотр и очистка рабочих органов роторного снегоочистителя (ротора, питателя, подрезного ножа и так далее), чистка коллекторов электрических машин, а также осмотр и смазка подшипников редукторов и валов передачи при работе дизеля тепловоза. Эти операции следует производить только при остановленном дизеле тепловоза.</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3.4.1.13. Начальник службы пути и дежурный центра управления содержанием инфраструктуры должны иметь следующие основные документы, утвержденные в установленном порядке: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оперативные планы снегоборьбы по каждому отдельному участку железной дороги, копии планов должны направляться в диспетчерский центр управления перевозками;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обеспечения железной дороги, отдельных участков железной дороги и дистанций пути рабочей силой и транспортными средствами;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формирования по крупным узлам и станциям бригад 2 и 3 очередей;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ведомость наличия неснижаемого запаса узлов, агрегатов, горюче-смазочных материалов и мест их хранения в дирекции по эксплуатации и ремонту путевых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размещения пунктов неснижаемого запаса продуктов питания и пунктов организации горячего питания.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3.4.1.14. Начальник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зимнего периода несет ответственность за обеспечение своевременной очистки стрелочных переводов, главных, станционных путей и путей необщего пользования, принадлежащих ОАО "РЖД", от снега и обязан обеспечивать: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руководство работами по снегоборьбе в пределах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принятие мер по очистке и уборке снега с путей и стрелочных переводов для обеспечения безопасности и бесперебойности движения поездов, маневровой работы и безопасности людей, занятых на работах по снегоборьбе;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исправное состояние и эксплуатацию пневморазводящих линий, воздухоразборных колонок, переносных шлангов на стрелочных переводах, своевременный ввод в работу устройств пневмообдувки и электрообогрева на стрелочных переводах;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расстановку по местам работы бригад рабочих 1 и 2 очередей;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своевременную и качественную очистку от снега главных, станционных путей, стрелочных переводов, переездов, пешеходных мостов и тоннелей, настилов служебных проходов через железнодорожные пути на путях общего пользования, находящихся в оперативном управлении дистанции пути, а также железнодорожных путей необщего пользования, принадлежащих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проверку рельсового хозяйства съемными средствами диагностики в сроки, предусмотренные графиком проверки;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принимает оперативные меры, в случае выхода из строя какого-либо диагностического средства, по замене его за счет средств диагностики, находящихся в резерве.</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3.4.1.15. Начальник дистанции инженерных сооружений (при отсутствии дистанции инженерных сооружений - начальник дистанции пути) с наступлением зимнего периода обязан обеспечить: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своевременный осмотр металлических пролетных строений расчетных норм 1925 и более ранних годов, усиленных сваркой, имеющих трещины, пролетных строений мостов, находящихся в северных условиях и не отвечающих современным требованиям к конструкциям северного исполнения, мостов с пролетными строениями из балок "Пейне", "Грея" и ПСК, дефектными сталежелезобетонными пролетными строениями, конструкций пролетных строений пешеходных мостов, выполненных с применением рельсовой стали с принятием незамедлительных мер по обеспечению безопасности движения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организацию совместно с местными администрациями и органами Государственной инспекции по безопасности дорожного движения выполнения мероприятий по своевременной очистке от снега и льда автопроезда под сооружениями с вертикальным </w:t>
      </w:r>
      <w:r>
        <w:rPr>
          <w:rFonts w:ascii="Cambria" w:hAnsi="Cambria"/>
          <w:color w:val="000000"/>
        </w:rPr>
        <w:lastRenderedPageBreak/>
        <w:t>габаритом менее 5 м для предупреждения повреждения пролетных строений автотранспортом;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работы 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очистке от грязи, снега и льда уравнительных приборов, рельсовых замков разводных мостов, мостового полотна, элементов пролетных строений в уровне проезда, не допуская застоя воды в коробах поясов и на подферменных площадках;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очистке опорных частей от снега и недопущению образования на них льда;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закрытию щитами отверстий малых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очистке от снега и льда лестниц и сходов по откосам конусов и насыпей у мостов и труб перед проходом весенних вод;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очистке от снега и льда с посыпкой песком проезжей части и тротуаров автодорожных путепроводов, пешеходных мостов и тоннелей, если иное не предусмотрено соглашениями с причастными филиалами ОАО "РЖД" или местными администрациями.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3.4.1.16. Железнодорожные пути необщего пользования, стрелочные переводы, переезды и другие сооружения, находящиеся на балансе предприятий и организаций, не входящих в структуру ОАО "РЖД", а также пути, стрелочные переводы, переезды, территории и фронты выгрузки и погрузки, закрепленные за другими структурными подразделениями согласно распоряжению по отдельному участку железной дороги, очищаются на основании договорных условий по заявке руководителей предприятий.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3.4.1.17. Для руководства рабочими 2 и 3 очереди, временно привлекаемыми на работы по ликвидации снежных заносов, в помощь мастерам дорожным и бригадирам (освобожденным) по текущему содержанию и ремонту пути и искусственных сооружений назначаются на весь зимний период опытные монтеры пути (не ниже 3 разряда, стаж - не менее 1 года), которые предварительно проходят специальное обучение и испытания по правилам безопасного производства работ, и особенностям работы в конкретных местных условиях (в приемо-отправочных и подгорочных парках, на сортировочных путях, в местах скальных выемок, на обвальных и лавинных участках, а также на централизованных стрелочных переводах).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3.4.1.18. Начальник центра диагностики и мониторинга устройства инфраструктуры в соответствии с утвержденными графиками организует работу диагностических средств и осуществляет контроль за соблюдением исполнения запланированных объемов проверки и установленной периодичности.</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3.4.2. Хозяйство механизации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3.4.2.1. С наступлением снегопадов и метелей очистка путей и уборка снега на станциях и перегонах производится с максимальным использованием снегоуборочных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очистки пути на перегонах используются плужные снегоочистители, струги, пневмоочистительные машины (ПОМ) и вентиляторные снегоочистители типа "Ветерок" (технология производства работ по очистке путей и стрелочных переводов приведены в Руководстве по технической эксплуатации пневмоочистительной машины ПОМ-1 </w:t>
      </w:r>
      <w:hyperlink r:id="rId94" w:anchor="Par1802" w:tooltip="65. Руководство по технической эксплуатации пневмоочистительной машины ПОМ-1 N 2929.00.00.000 РЭ 2004." w:history="1">
        <w:r>
          <w:rPr>
            <w:rStyle w:val="a4"/>
            <w:rFonts w:ascii="Cambria" w:hAnsi="Cambria"/>
            <w:color w:val="1A0DAB"/>
          </w:rPr>
          <w:t>[65]</w:t>
        </w:r>
      </w:hyperlink>
      <w:r>
        <w:rPr>
          <w:rFonts w:ascii="Cambria" w:hAnsi="Cambria"/>
          <w:color w:val="000000"/>
        </w:rPr>
        <w:t xml:space="preserve">, Техническом описании и инструкции по эксплуатации снегоочистителя двухпутного </w:t>
      </w:r>
      <w:r>
        <w:rPr>
          <w:rFonts w:ascii="Cambria" w:hAnsi="Cambria"/>
          <w:color w:val="000000"/>
        </w:rPr>
        <w:lastRenderedPageBreak/>
        <w:t>плужного СДП, СДП-М </w:t>
      </w:r>
      <w:hyperlink r:id="rId95" w:anchor="Par1803" w:tooltip="66. Техническое описание и инструкция по эксплуатации снегоочистителя двухпутного плужного СДП, СДП-М N 1087.00.00.000 ТО 1976." w:history="1">
        <w:r>
          <w:rPr>
            <w:rStyle w:val="a4"/>
            <w:rFonts w:ascii="Cambria" w:hAnsi="Cambria"/>
            <w:color w:val="1A0DAB"/>
          </w:rPr>
          <w:t>[66]</w:t>
        </w:r>
      </w:hyperlink>
      <w:r>
        <w:rPr>
          <w:rFonts w:ascii="Cambria" w:hAnsi="Cambria"/>
          <w:color w:val="000000"/>
        </w:rPr>
        <w:t>, Руководстве по технической эксплуатации струга-снегоочистителя СС-3М </w:t>
      </w:r>
      <w:hyperlink r:id="rId96" w:anchor="Par1805" w:tooltip="68. Руководство по технической эксплуатации струга-снегоочистителя СС-3М N 2711.00.00.000 РЭ 1997." w:history="1">
        <w:r>
          <w:rPr>
            <w:rStyle w:val="a4"/>
            <w:rFonts w:ascii="Cambria" w:hAnsi="Cambria"/>
            <w:color w:val="1A0DAB"/>
          </w:rPr>
          <w:t>[68]</w:t>
        </w:r>
      </w:hyperlink>
      <w:r>
        <w:rPr>
          <w:rFonts w:ascii="Cambria" w:hAnsi="Cambria"/>
          <w:color w:val="000000"/>
        </w:rPr>
        <w:t>, Техническом описании и инструкции по эксплуатации вентилятора-снегоочистителя ВС-1 </w:t>
      </w:r>
      <w:hyperlink r:id="rId97" w:anchor="Par1812" w:tooltip="75. Техническое описание и инструкция по эксплуатации вентилятора-снегоочистителя ВС-1 N 2506.00.00.000 ТО 1986." w:history="1">
        <w:r>
          <w:rPr>
            <w:rStyle w:val="a4"/>
            <w:rFonts w:ascii="Cambria" w:hAnsi="Cambria"/>
            <w:color w:val="1A0DAB"/>
          </w:rPr>
          <w:t>[75]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путей, междупутий для обслуживания вагонов и уборка снега на станциях производятся с максимальным использованием снегоуборочных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3.4.2.2. Очистка пути на перегонах и станциях от снега и льда с применением снегоуборочной техники должна производиться с неукоснительным соблюдением правил по охране труда.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3.4.2.3. При работе плужных снегоочистителей и стругов снегоочистителей необходимо соблюдать требования, приведенные в пункте 2.4.11 Правил по охране труда при содержании и ремонте железнодорожного пути и сооружений </w:t>
      </w:r>
      <w:hyperlink r:id="rId98"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3.4.2.4. Очистка путей от снега на перегонах и промежуточных станциях производится снегоочистителями, стругами и пневмоочистительными машинами, а при больших заносах - роторными снегоочистителями.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3.4.2.5. Направление на работу роторного снегоочистителя производится начальником подразделения дирекции по эксплуатации и ремонту путевых машин по заявке начальника дистанции пути, на участке которого имеется потребность в расчистке образовавшихся глубоких снежных заносов или в разделке откосов снежной траншеи.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3.4.2.6. Начальник дирекции по эксплуатации и ремонту путевых машин должен иметь следующие основные документы, утвержденные в установленным порядке: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выписки из оперативных планов снегоборьбы с планом расстановки снегоуборочной и снегоочистительной техники и плечами обслуживания;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ведомость наличия неснижаемого запаса узлов, агрегатов, горюче-смазочных материалов и мест их хранения в дирекции по эксплуатации и ремонту путевых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3.4.2.7. Начальник дирекции по эксплуатации и ремонту путевых машин с момента ввода особого режима на железной дороге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оперативную связь с начальником службы пути и Центром управления содержанием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своевременное предоставление снегоуборочной техники для выполнения работ по очистке путей от снега, выделение бригад машинистов и помощников машинистов в соответствии с оперативными планами снегоборьбы, организацию своевременного ремонта снегоуборочной и снегоочистительной, вышедшей из строя,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3.4.2.8. Начальник структурного подразделения дирекции по эксплуатации и ремонту путевых машин с наступлением зимнего периода несет ответственность за: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своевременное предоставление снегоуборочной техники для выполнения работ по очистке путей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организацию своевременного ремонта снегоуборочной и снегоочистительной, вышедшей из строя, техники для выполнения работ по очистке пути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укомплектование снегоуборочной и снегоочистительной техники бригадами для организации круглосуточной работы по уборке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наличие на снегоуборочной технике перечня мест ограничений для работы на закрепленном участке, где указаны негабаритные опоры контактной сети, светофоры, напольные устройства аппаратуры КТСМ, УКСПС и диагностических комплексов, другие препятствия (пешеходные и переездные настилы, контррельсы или охранные приспособления мостов и тоннелей);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готовность к выезду автомотрис согласно Регламенту взаимодействия между службой электрификации и электроснабжения и территориальной дирекцией по эксплуатации и ремонту путевых машин по организации эксплуатации специального самоходного состава, передаваемого с баланса дистанции электроснабжения на баланс структурных подразделений территориальной дирекции по эксплуатации и ремонту путевых машин </w:t>
      </w:r>
      <w:hyperlink r:id="rId99" w:anchor="Par1784" w:tooltip="47. Типовой регламент взаимодействия между службой электрификации и электроснабжения и территориальной дирекцией по эксплуатации и ремонту путевых машин по организации эксплуатации специального самоходного подвижного состава передаваемого с баланса дистанции электроснабжения на баланс структурных подразделений территориальной дирекции по эксплуатации и ремонту путевых машин (утвержден распоряжением ЦДИ от 19 марта 2013 г. N ЦДИ-76р)." w:history="1">
        <w:r>
          <w:rPr>
            <w:rStyle w:val="a4"/>
            <w:rFonts w:ascii="Cambria" w:hAnsi="Cambria"/>
            <w:color w:val="1A0DAB"/>
          </w:rPr>
          <w:t>[47]</w:t>
        </w:r>
      </w:hyperlink>
      <w:r>
        <w:rPr>
          <w:rFonts w:ascii="Cambria" w:hAnsi="Cambria"/>
          <w:color w:val="000000"/>
        </w:rPr>
        <w:t>.</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3.4.3. Хозяйство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дистанции сигнализации, централизации и блокировки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обслуживание устройств сигнализации, централизации и блокировки в соответствии с требованиями действующей нормативно-технической документации, предусмотрев, при необходимости, корректировку периодичности выполнения отдельных регламентных работ по графику технического обслуживания с учетом местных климатических условий в зимний период и обеспечения сопровождения на станциях работы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работу устройств автоматики и телемеханики в период сложных и особо сложных погодных условий в зимний период в соответствии с требованиями </w:t>
      </w:r>
      <w:hyperlink r:id="rId100" w:history="1">
        <w:r>
          <w:rPr>
            <w:rStyle w:val="a4"/>
            <w:rFonts w:ascii="Cambria" w:hAnsi="Cambria"/>
            <w:color w:val="1A0DAB"/>
          </w:rPr>
          <w:t>Правил технической эксплуатации железных дорог Российской Федерации</w:t>
        </w:r>
      </w:hyperlink>
      <w:r>
        <w:rPr>
          <w:rFonts w:ascii="Cambria" w:hAnsi="Cambria"/>
          <w:color w:val="000000"/>
        </w:rPr>
        <w:t> </w:t>
      </w:r>
      <w:hyperlink r:id="rId101" w:anchor="Par1753" w:tooltip="16. Правила технической эксплуатации железных дорог Российской Федерации (Приказ Минтранса России от 21 декабря 2010 г.)." w:history="1">
        <w:r>
          <w:rPr>
            <w:rStyle w:val="a4"/>
            <w:rFonts w:ascii="Cambria" w:hAnsi="Cambria"/>
            <w:color w:val="1A0DAB"/>
          </w:rPr>
          <w:t>[16]</w:t>
        </w:r>
      </w:hyperlink>
      <w:r>
        <w:rPr>
          <w:rFonts w:ascii="Cambria" w:hAnsi="Cambria"/>
          <w:color w:val="000000"/>
        </w:rPr>
        <w:t>, обратив особое внимание на обеспечение видимости огней светофоров, работу средств торможения на сортировочных горках, состояние кабельного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перенастройку КТСМ-01 и КТСМ-01Д для работы в зимних условиях при достижении среднесуточной температуры на полигоне дороги ниже -5 °C;</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 наступления периода перепада среднесуточных температур от положительных до отрицательных приказом по предприятию обеспечить включение электрообогрева напольных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своевременной очисткой от снега напольных устройств сортировочных горок, электрической централизации и автоблокировки через диспетчерский аппарат дистанции с ежедневным заслушиванием отчетов электромехаников;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случаях резкого повышения температуры окружающего воздуха контролировать работы по отведению талых вод, а при необходимости - обеспечить выполнение работ по выключению устройств сигнализации, централизации и блокировки из действия в установленном в ОАО "РЖД" порядке;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при оттаивании грунта обеспечить ежедневное измерение на станциях сопротивления изоляции монтажа электрических цепей с кабелем, не контролируемых сигнализатором </w:t>
      </w:r>
      <w:r>
        <w:rPr>
          <w:rFonts w:ascii="Cambria" w:hAnsi="Cambria"/>
          <w:color w:val="000000"/>
        </w:rPr>
        <w:lastRenderedPageBreak/>
        <w:t>заземления, устройств сигнализации, централизации и блокировки, находящихся в местах возможного затопления. При обнаружении понижения сопротивления изоляции организовать незамедлительное отыскание и устранение причин понижения сопротивления изоляции;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сохранность оборудования сигнализации, централизации и блокировки в соответствии с требованиями Технологической инструкции "Надзор за сохранностью оборудования СЦБ при работе снегоуборочной техники" </w:t>
      </w:r>
      <w:hyperlink r:id="rId102" w:anchor="Par1783" w:tooltip="46. Технологическая инструкция " w:history="1">
        <w:r>
          <w:rPr>
            <w:rStyle w:val="a4"/>
            <w:rFonts w:ascii="Cambria" w:hAnsi="Cambria"/>
            <w:color w:val="1A0DAB"/>
          </w:rPr>
          <w:t>[46]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взаимодействовать с руководством дистанций пути по вопросам обеспечения технического надзора со стороны работников дистанции сигнализации, централизации и блокировки за работой снегоуборочной техники. Обеспечить предоставление в дистанцию пути планов станций и перегонов с нанесенными ограничениями для работы снегоуборочной техники, согласованных для выдачи их руководителям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период гололедообразования организовывать контроль за образованием и удалением с напольных устройств сигнализации, централизации и блокировки осадков, изморози и гололеда, препятствующих их нормальной работе и видимости светофоров, налипанием мокрого снега на линейные провода путевой блокировки, расположенные на воздушных линиях;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интенсивном выпадении снега организовать очистку закрепленных за дистанцией сигнализации, централизации и блокировки подведомственных путей, крыш служебных и производственных зданий, мест проезда автотранспорта.</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3.4.4. Хозяйство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3.4.4.1. Начальник дистанции электроснабжения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обслуживание устройств электроснабжения в зимний период в соответствии с Правилами устройства и технической эксплуатации контактной сети электрифицированных железных дорог </w:t>
      </w:r>
      <w:hyperlink r:id="rId103" w:anchor="Par1756" w:tooltip="19. Правила устройства и технической эксплуатации контактной сети электрифицированных железных дорог (утверждены МПС России от 11 декабря 2001 г. N ЦЭ-868)." w:history="1">
        <w:r>
          <w:rPr>
            <w:rStyle w:val="a4"/>
            <w:rFonts w:ascii="Cambria" w:hAnsi="Cambria"/>
            <w:color w:val="1A0DAB"/>
          </w:rPr>
          <w:t>[19]</w:t>
        </w:r>
      </w:hyperlink>
      <w:r>
        <w:rPr>
          <w:rFonts w:ascii="Cambria" w:hAnsi="Cambria"/>
          <w:color w:val="000000"/>
        </w:rPr>
        <w:t>, Инструкцией по техническому обслуживанию и ремонту устройств электроснабжения сигнализации, централизации, блокировки и связи на федеральном железнодорожном транспорте </w:t>
      </w:r>
      <w:hyperlink r:id="rId104" w:anchor="Par1766" w:tooltip="29. Инструкция по техническому обслуживанию и ремонту устройств электроснабжения сигнализации, централизации, блокировки и связи на федеральном железнодорожном транспорте (утверждена МПС России 14 марта 2002 г. N ЦЭ-881)." w:history="1">
        <w:r>
          <w:rPr>
            <w:rStyle w:val="a4"/>
            <w:rFonts w:ascii="Cambria" w:hAnsi="Cambria"/>
            <w:color w:val="1A0DAB"/>
          </w:rPr>
          <w:t>[29]</w:t>
        </w:r>
      </w:hyperlink>
      <w:r>
        <w:rPr>
          <w:rFonts w:ascii="Cambria" w:hAnsi="Cambria"/>
          <w:color w:val="000000"/>
        </w:rPr>
        <w:t>, Инструкцией по техническому обслуживанию и ремонту оборудования тяговых подстанций электрифицированных железных дорог </w:t>
      </w:r>
      <w:hyperlink r:id="rId105" w:anchor="Par1767" w:tooltip="30. Инструкция по техническому обслуживанию и ремонту оборудования тяговых подстанций электрифицированных железных дорог (утверждена МПС России 14 марта 2003 г. N ЦЭ-936)." w:history="1">
        <w:r>
          <w:rPr>
            <w:rStyle w:val="a4"/>
            <w:rFonts w:ascii="Cambria" w:hAnsi="Cambria"/>
            <w:color w:val="1A0DAB"/>
          </w:rPr>
          <w:t>[30]</w:t>
        </w:r>
      </w:hyperlink>
      <w:r>
        <w:rPr>
          <w:rFonts w:ascii="Cambria" w:hAnsi="Cambria"/>
          <w:color w:val="000000"/>
        </w:rPr>
        <w:t>, Инструкцией по обеспечению надежности работы устройств электроснабжения железных дорог ОАО "РЖД" в зимних условиях </w:t>
      </w:r>
      <w:hyperlink r:id="rId106" w:anchor="Par1777" w:tooltip="40. Инструкция по обеспечению надежности работы устройств электроснабжения железных дорог ОАО " w:history="1">
        <w:r>
          <w:rPr>
            <w:rStyle w:val="a4"/>
            <w:rFonts w:ascii="Cambria" w:hAnsi="Cambria"/>
            <w:color w:val="1A0DAB"/>
          </w:rPr>
          <w:t>[40]</w:t>
        </w:r>
      </w:hyperlink>
      <w:r>
        <w:rPr>
          <w:rFonts w:ascii="Cambria" w:hAnsi="Cambria"/>
          <w:color w:val="000000"/>
        </w:rPr>
        <w:t>, СТО РЖД 1.12.001-2007 </w:t>
      </w:r>
      <w:hyperlink r:id="rId107" w:anchor="Par1742" w:tooltip="5. СТО РЖД 1.12.001-2007 " w:history="1">
        <w:r>
          <w:rPr>
            <w:rStyle w:val="a4"/>
            <w:rFonts w:ascii="Cambria" w:hAnsi="Cambria"/>
            <w:color w:val="1A0DAB"/>
          </w:rPr>
          <w:t>[5]</w:t>
        </w:r>
      </w:hyperlink>
      <w:r>
        <w:rPr>
          <w:rFonts w:ascii="Cambria" w:hAnsi="Cambria"/>
          <w:color w:val="000000"/>
        </w:rPr>
        <w:t>, СТО РЖД 12.003-2011 </w:t>
      </w:r>
      <w:hyperlink r:id="rId108" w:anchor="Par1743" w:tooltip="6. СТО РЖД 12.003-2011 " w:history="1">
        <w:r>
          <w:rPr>
            <w:rStyle w:val="a4"/>
            <w:rFonts w:ascii="Cambria" w:hAnsi="Cambria"/>
            <w:color w:val="1A0DAB"/>
          </w:rPr>
          <w:t>[6]</w:t>
        </w:r>
      </w:hyperlink>
      <w:r>
        <w:rPr>
          <w:rFonts w:ascii="Cambria" w:hAnsi="Cambria"/>
          <w:color w:val="000000"/>
        </w:rPr>
        <w:t>, СТО РЖД 12.004-2012 </w:t>
      </w:r>
      <w:hyperlink r:id="rId109" w:anchor="Par1744" w:tooltip="7. СТО РЖД 12.004-2012 " w:history="1">
        <w:r>
          <w:rPr>
            <w:rStyle w:val="a4"/>
            <w:rFonts w:ascii="Cambria" w:hAnsi="Cambria"/>
            <w:color w:val="1A0DAB"/>
          </w:rPr>
          <w:t>[7]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проводить плановые обходы (в два лица) с осмотром контактной сети, воздушных линий электропередач и продольного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через энергодиспетчерский персонал поддерживать связь с локомотивными бригадами о состоянии токосъема и наличия автоколебаний проводов;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интенсивном выпадении снега организовать очистку путей необщего пользования, крыш служебных и производственных зданий, мест проезда транспортных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выполнить осмотр состояния оборудования потребителей 1 категории надежности, питающихся от тяговых, трансформаторных и комплексных подстанций.</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3.5. Хозяйство Центральной дирекции по ремонту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3.5.1. Начальник Центральной дирекции по ремонту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выполнение установленных заданий по ремонту пути с применением технологии по укладке рельсо-шпальной решетки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координирует работу региональных дирекций по ремонту пути по обеспечению устойчивой работы предприятий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зависимости от складывающейся обстановки направляет на региональные дирекции и структурные подразделения при возникновении затруднений в работе для оказания практической помощи руководителей и специалистов Центральной дирекции по ремонту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3.5.2. Начальник дирекции по ремонту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участвует в разработке плана прикрытия узлов и станций в зимний период, который, после согласования с Центральной дирекцией по ремонту пути, утверждается в срок до 1 октября начальником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должен иметь следующие основные документы, утвержденные в установленном порядке: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оперативный план снегоборьбы по каждому отдельному участку железной дороги;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формирования по крупным узлам и станциям бригад 2 и 3 очередей;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ведомость расположения аварийно-восстановительных пунктов, наличие неснижаемого запаса материалов верхнего строения пути, путевых и дорожно-строительных машин, запаса зимнего дизтоплива;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размещения пунктов неснижаемого запаса продуктов питания и пунктов организации горячего питания.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3.5.3. Начальник структурного подразделения дирекции по ремонту пути (путевой машинной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интенсивном выпадении снега организует очистку путей необщего пользования (пути и стрелочные переводы производственных баз), крыш служебных и производственных зданий, мест проезда транспортных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принимает участие в очистке вручную силами монтеров пути стрелочных переводов от снега крупных железнодорожных станций в период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выделяет, при необходимости, в распоряжение дистанций пути машинистов путевых машин, имеющих права управления снегоуборочной техникой для работы на снегоуборочных машинах;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выделяет в распоряжение дистанций пути, имеющиеся у них струги-снегоочистители (по заявке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спецодеждой, средствами защиты от обморожения, своевременным горячим питанием работников, выполняющих работы.</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3.6. Хозяйство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3.6.1. Начальник дирекции связи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анализировать случаи нарушения нормальной работы устройств и сооружений связи, вызванные воздействием погодных условий в зимний период и по результатам анализа организовать выполнение мероприятий по предупреждению их повторяемости;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проверки выполнения регламентных работ в региональных центрах связи, обеспечения мобильности ремонтно-восстановительных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3.6.2. Начальник регионального центра связи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работу по очистке от снега напольных устройств связи, находящихся в пределах габарита рабочих органов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 заявке дистанции пути телефонную связь, в т.ч. с использованием POPC GSM со снегозаносимыми местами, бесперебойную работу линейно-путевой связи.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3.7. Локомотивный комплекс</w:t>
      </w:r>
    </w:p>
    <w:p w:rsidR="0094670B" w:rsidRDefault="0094670B" w:rsidP="0094670B">
      <w:pPr>
        <w:shd w:val="clear" w:color="auto" w:fill="DEDEDF"/>
        <w:ind w:firstLine="540"/>
        <w:jc w:val="both"/>
        <w:rPr>
          <w:rFonts w:ascii="Cambria" w:hAnsi="Cambria"/>
          <w:color w:val="000000"/>
        </w:rPr>
      </w:pPr>
      <w:r>
        <w:rPr>
          <w:rFonts w:ascii="Cambria" w:hAnsi="Cambria"/>
          <w:color w:val="000000"/>
        </w:rPr>
        <w:t>3.7.1. Начальники эксплуатационных локомотивных депо обеспечивают: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своевременное закрепление локомотивов под снегоочистители по заявкам дистанций пути, а также выделение на весь период снегопадов и метелей локомотивов, оборудованных для работы со снегоуборочной техникой;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назначают работника, ответственного за прогрев, сохранность и технически исправное состояние локомотивов, а также за наличие укомплектованного инструмента и инвентаря в местах отстоя локомотивов;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выдачу закрепленных локомотивов по заявкам начальника дистанции пути, для обеспечения работы снегоуборочной и снегоочистительной техники согласно наряду-заказу;</w:t>
      </w:r>
    </w:p>
    <w:p w:rsidR="0094670B" w:rsidRDefault="0094670B" w:rsidP="0094670B">
      <w:pPr>
        <w:shd w:val="clear" w:color="auto" w:fill="DEDEDF"/>
        <w:ind w:firstLine="540"/>
        <w:jc w:val="both"/>
        <w:rPr>
          <w:rFonts w:ascii="Cambria" w:hAnsi="Cambria"/>
          <w:color w:val="000000"/>
        </w:rPr>
      </w:pPr>
      <w:r>
        <w:rPr>
          <w:rFonts w:ascii="Cambria" w:hAnsi="Cambria"/>
          <w:color w:val="000000"/>
        </w:rPr>
        <w:t>экипировку выделенного локомотива и своевременную смену локомотивной бригады в соответствии с утвержденным графиком. Выделенные локомотивы могут быть заменены при необходимости другими только на время прохождения технического обслуживания (ТО-2, ТО-3) и текущего ремонта (ТР-1), а также в случае постановки на неплановый ремонт;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своевременную постановку локомотивов в депо для проведения технического обслуживания и текущего ремонта;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своевременное обучение и проверку знаний работников по вопросам охраны труда и работы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3.7.2. Начальники ремонтных локомотивных депо обеспечивают: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надежную работу локомотива в эксплуатации и своевременное проведение технического обслуживания в зимних условиях в полном соответствии с Инструкцией по подготовке к работе и техническому обслуживанию электровозов в зимних и летних условиях </w:t>
      </w:r>
      <w:hyperlink r:id="rId110" w:anchor="Par1775" w:tooltip="38. Инструкция по подготовке к работе и техническому обслуживанию электровозов в зимних и летних условиях (утверждена распоряжением ОАО " w:history="1">
        <w:r>
          <w:rPr>
            <w:rStyle w:val="a4"/>
            <w:rFonts w:ascii="Cambria" w:hAnsi="Cambria"/>
            <w:color w:val="1A0DAB"/>
          </w:rPr>
          <w:t>[38]</w:t>
        </w:r>
      </w:hyperlink>
      <w:r>
        <w:rPr>
          <w:rFonts w:ascii="Cambria" w:hAnsi="Cambria"/>
          <w:color w:val="000000"/>
        </w:rPr>
        <w:t>, Техническими указаниями по подготовке, эксплуатации и обслуживанию тепловозов и дизель-поездов в зимних условиях </w:t>
      </w:r>
      <w:hyperlink r:id="rId111" w:anchor="Par1796" w:tooltip="59. Технические указания по подготовке, эксплуатации и обслуживанию тепловозов и дизель-поездов в зимних условиях (утверждены ЦТ МПС России 30 декабря 1997 г. ЦТРТ-14/97)." w:history="1">
        <w:r>
          <w:rPr>
            <w:rStyle w:val="a4"/>
            <w:rFonts w:ascii="Cambria" w:hAnsi="Cambria"/>
            <w:color w:val="1A0DAB"/>
          </w:rPr>
          <w:t>[59]</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организацию заправки подогретой смазкой шапок моторно-осевых подшипников (МОП) и слив из них конденсата в пунктах технического обслуживания ТО-2 для предупреждения выхода из строя МОП и деталей зубчатых передач локомотивов;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выпуск на линию только оборудованного электроподвижного состава для работы со снегом и льдом (вибропантографы - на электровозах, отставленных по списку, металлические щетки очистки настилов переездов, снегозащитные шторы, фильтры-круги на раструбы мотор-вентиляторов и др.);</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устойчивую работу приборов безопасности и тормозного оборудования на локомотивах, задействованных в работе со снегоуборочной техникой;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завоз песка в депо и пункты пескоснабжения локомотивов в количестве согласно заданию на создание запаса сухого песка;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своевременное обучение и проверку знаний работников по вопросам охраны труда и работы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3.7.3. Ответственность по уборке снега в междупутьях и путях экипировки, путях разворота локомотивов (разворотных треугольников, поворотных кругов), путей отстоя, запаса локомотивов ОАО "РЖД" и тракционных путей, а также других технических обустройств, закрепленных за депо, определяется начальником железной дороги, выполняющей функции регионального центра корпоративного управления, исходя из местных условий.</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3.8. Вагонный комплекс</w:t>
      </w:r>
    </w:p>
    <w:p w:rsidR="0094670B" w:rsidRDefault="0094670B" w:rsidP="0094670B">
      <w:pPr>
        <w:shd w:val="clear" w:color="auto" w:fill="DEDEDF"/>
        <w:ind w:firstLine="540"/>
        <w:jc w:val="both"/>
        <w:rPr>
          <w:rFonts w:ascii="Cambria" w:hAnsi="Cambria"/>
          <w:color w:val="000000"/>
        </w:rPr>
      </w:pPr>
      <w:r>
        <w:rPr>
          <w:rFonts w:ascii="Cambria" w:hAnsi="Cambria"/>
          <w:color w:val="000000"/>
        </w:rPr>
        <w:t>3.8.1. Начальники эксплуатационных вагонных депо дирекции инфраструктуры обеспечивают: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организацию текущего отцепочного ремонта, технического обслуживания грузовых и пассажирских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работников специальной одеждой и обувью, средствами индивидуальной защиты защитными мазями работников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поддержание неснижаемого зимнего запаса деталей и узлов вагонов, материалов, топлива и смазки, необходимого для устойчивой работы в зиму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предъявлении снегоочистительной и снегоуборочной техники - техническое обслуживание ходовых частей, автосцепки и тормозного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своевременное обучение и проверку знаний работников по вопросам охраны труда работы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укомплектование штата работников массовых профессий;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уборку снега с тракционных путей и междупутий участков отцепочного ремонта и пунктов подготовки вагонов эксплуатационных вагонных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Работники пунктов технического обслуживания, пунктов по подготовке вагонов принимают меры по своевременному удалению влаги и конденсата из тормозной и </w:t>
      </w:r>
      <w:r>
        <w:rPr>
          <w:rFonts w:ascii="Cambria" w:hAnsi="Cambria"/>
          <w:color w:val="000000"/>
        </w:rPr>
        <w:lastRenderedPageBreak/>
        <w:t>питательной сети подвижного состава, резервуаров стационарных компрессорных установок и воздушных сетей, установок опробования тормозов на пунктах технического осмотра.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t>3.8.2. Начальники вагонных ремонтных депо вагонных ремонтных компаний: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работников специальной одеждой и обувью, средствами индивидуальной и коллективной защиты, защитными мазями;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поддержание неснижаемого зимнего запаса деталей и узлов грузовых вагонов, материалов, топлива и смазки в размерах, ими установленных и утвержденных;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заключения договоров на ремонт снегоочистительной и снегоуборочной техники (в соответствии со спецификой вагонных ремонтных депо) обеспечивают их качественный ремонт;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обеспечивают уборку снега с путей и междупутий вагонных ремонтных депо, путей ремонта вагонов и других закрепленных за ними путей и междупутий.</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3.9. Пассажирский комплекс</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3.9.1. Подразделения пассажирского комплекса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Подразделения пассажирского комплекса, осуществляющие свою деятельность в границах железной дороги, в зимний период должны обеспечить: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контроль с ноября по март и проведение анализа работы в зимний период, с учетом случаев отказов технических средств, нарушений требований техники безопасности, охраны труда, безопасности движения и принятие мер по устранению причин и исключению их в дальнейшей работе;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корректировку размеров движения пассажирских поездов в соответствии с размерами пассажиропотока;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принятие мер по предупреждению обледенения и своевременной очистке от снега и наледи пассажирских платформ, пешеходных мостов, мест прохода пассажиров (находящихся на балансе соответствующих дирекций) и/или служебных проходов для обеспечения их безопасности при посадке и высадке из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выполнение правил техники безопасности при работах на пассажирских платформах;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своевременную очистку от снега, льда, сосулек с крыш производственных и служебно-бытовых зданий;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комфортные условия проезда пассажиров в поездах;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поддержание температурного режима в помещениях железнодорожных вокзалов и производственных помещениях в соответствии с санитарными требованиями.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создания комфортных условий проезда пассажиров в поездах обеспечиваются: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содержание, техническое обслуживание подвижного состава в зимних условиях в соответствии с инструкциями, указаниями, стандартами и нормативными актами, действующими в ОАО "РЖД" в период зимних условий эксплуатации;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обработка антигололедными реагентами подвагонного оборудования, ходовых частей подвижного состава скоростных и высокоскоростных поездов при подготовке состава в рейс;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проведение проверки отопления вагонов и установки зимнего режима вентиляции, а также тестирования и исправности электрообогрева биотуалетов при приемке подвижного состава с плановых и внеплановых видов ремонта;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проверка работы реостатных контроллеров, контакторов, групповых переключателей путем принудительного включения аппарата и добавления в трущиеся части зимних сортов смазки при выполнении плановых и неплановых видов ремонта электропоездов;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организация специальных бригад в депо и пунктах оборота для оперативного устранения замораживания воздушных магистралей, утечек воздуха по штокам дверных цилиндров, в компрессорах, местах соединения трубопровода с пневмоцилиндрами, ремонта внутрисалонного оборудования.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понижении температур наружного воздуха ниже 20 °C проводятся дополнительные инструктажи локомотивных бригад об особенностях управления автотормозами, обращая внимание на увеличение времени отпуска тормозов, об особом внимании за состоянием пути и контактной сети.</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3.9.2. Открытое акционерное общество </w:t>
      </w:r>
      <w:r>
        <w:rPr>
          <w:rFonts w:ascii="Cambria" w:hAnsi="Cambria"/>
          <w:b w:val="0"/>
          <w:bCs w:val="0"/>
          <w:color w:val="000000"/>
          <w:sz w:val="22"/>
          <w:szCs w:val="22"/>
        </w:rPr>
        <w:br/>
        <w:t>"Федеральная пассажирская компания" (ОАО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обеспечение материально-техническими ресурсами и запасными частями подразделений пассажирского комплекса дальнего следования;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 выполнение заданий по плановому ремонту пассажирских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анализирует случаи отказов технических средств, нарушений требований техники безопасности, охраны труда, безопасности движения и принимает меры по установлению причин и исключению их в дальнейшей работе.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структурных подразделениях филиалов ОАО "ФПК" при подготовке в рейс составы пассажирских поездов в пунктах формирования обеспечиваются каменным углем, пеллетным топливом, для вагонов, оборудованных пеллетными котлами, согласно действующим нормам на каждый поезд. В пути следования запас каменного угля, пеллетного топлива должен быть пополнен работниками инфраструктуры на станциях, указанных в книгах расписания движения. В пункте оборота пассажирские поезда обеспечиваются углем, пеллетным топливом работниками инфраструктуры или ОАО "ФПК" по заявке начальника поезда в соответствии с балансовой принадлежностью пункта экипировки.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Высоковольтное отопление вагонов пассажирских поездов должно осуществляться в следующие сроки: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Дальневосточной, Забайкальской, Восточно-Сибирской, Красноярской, Западно-Сибирской, Южно-Уральской, Свердловской и Северной железных дорогах - с 5 сентября по 15 мая;</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на Горьковской, Куйбышевской, Октябрьской, Московской и Калининградской железных дорогах - с 20 сентября по 5 мая;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Приволжской, Северо-Кавказской и Юго-Восточной железных дорогах - с 1 октября по 5 мая.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Температура воздуха в вагоне пассажирского поезда в зимнее и переходное время года должна соответствовать требованиям санитарных правил.</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зимний период запрещается постановка в составы поездов вагонов для перевозки пассажиров с неисправностями системы комбинированного отопления и водоснабжения, а при наличии только централизованного энергоснабжения от локомотива - при неисправности основной системы отопления.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Поездная бригада, работники вагона-ресторана и работники пунктов формирования и оборота пассажирских поездов должны принимать меры по очистке ходовых частей от льда и снега в соответствии с Регламентом очистки от льда и снега ходовых частей и подвагонного оборудования пассажирского вагона </w:t>
      </w:r>
      <w:hyperlink r:id="rId112" w:anchor="Par1789" w:tooltip="52. Регламент очистки от льда и снега ходовых частей и подвагонного оборудования пассажирского вагона (утвержден ОАО " w:history="1">
        <w:r>
          <w:rPr>
            <w:rStyle w:val="a4"/>
            <w:rFonts w:ascii="Cambria" w:hAnsi="Cambria"/>
            <w:color w:val="1A0DAB"/>
          </w:rPr>
          <w:t>[52]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увеличении пассажиропотока из оставляемых в резерв вагонов могут формироваться дополнительные пассажирские составы.</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3.10. Дирекция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3.10.1. Департамент безопасности движения, аппараты главных ревизоров по безопасности движения поездов железных дорог и заместители главных ревизоров по безопасности движения поездов (по региону) в зимний период контролируют состояние восстановительных поездов, их готовность к ведению аварийно-восстановительных работ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3.10.2. Дирекция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постоянный контроль за положением дел с укомплектованностью каждого восстановительного поезда личным составом, обеспеченностью работников восстановительных поездов зимней спецодеждой, спецобувью, другими средствами индивидуальной защиты, за выполнением в полном соответствии с требованиями эксплуатационной документации работы по техническому обслуживанию технических средств, состоянием путевого хозяйства в местах стоянок и выхода восстановительных поездов, обеспечением выполнения требований охраны труда, промышленной, пожарной и электробезопасности, поддержание теплового режима в зданиях и пассажирских вагонах;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 полигонные учения по отработке навыков ведения аварийно-восстановительных работ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анализирует состояние запасов горюче-смазочных и эксплуатационных материалов, топлива и других материальных средств, готовит и представляет в установленном порядке заявки для пополнения нормативного запаса восстановительных поездов, предназначенных для обеспечения выполнения основных задач при работе в зимних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 в Дирекции аварийно-восстановительных средств и на базовых восстановительных поездах практические занятия с начальниками поездов и инженерно-</w:t>
      </w:r>
      <w:r>
        <w:rPr>
          <w:rFonts w:ascii="Cambria" w:hAnsi="Cambria"/>
          <w:color w:val="000000"/>
        </w:rPr>
        <w:lastRenderedPageBreak/>
        <w:t>техническим персоналом восстановительных поездов по изучению передовых методов и технологий ведения работ в условиях низких температур.</w:t>
      </w:r>
    </w:p>
    <w:p w:rsidR="0094670B" w:rsidRDefault="0094670B" w:rsidP="0094670B">
      <w:pPr>
        <w:shd w:val="clear" w:color="auto" w:fill="DEDEDF"/>
        <w:ind w:firstLine="540"/>
        <w:jc w:val="both"/>
        <w:rPr>
          <w:rFonts w:ascii="Cambria" w:hAnsi="Cambria"/>
          <w:color w:val="000000"/>
        </w:rPr>
      </w:pPr>
      <w:r>
        <w:rPr>
          <w:rFonts w:ascii="Cambria" w:hAnsi="Cambria"/>
          <w:color w:val="000000"/>
        </w:rPr>
        <w:t>3.10.3. Начальник восстановительного поезда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постоянно проверять готовность всех технических средств восстановительного поезда организовать регулярный их запуск и прогрев (регулярные запуски проводятся при проведении ТО-1, ТО-2), в том числе и штатными подогревателями;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задействовать на прогреве опытных работников, имеющих достаточный уровень профессиональной подготовки и хорошо знающих конструкцию технических средств и действия во внештатных ситуациях;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выполнение установленных для зимнего периода нормативов технического обслуживания и ремонта машин и оборудования, находящихся на оснащении восстановительного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провести зачехление снегозащитными и утепляющими матами узлов и агрегатов технических средств согласно схемам утепления для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очистку от снега служебных проходов и железнодорожных путей для вывода подвижного состава поезда на станцию, а также служебных площадок на подвижном составе;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поддержание установленной температуры в местах хранения средств связи, видео- и фотоаппаратуры, медицинских принадлежностей и лекарств, аккумуляторных фонарей, средств индивидуальной защиты (противогазы, костюмы Л-1, регенеративные патроны и т.д.);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системами водоснабжения в вагонах восстановительного поезда и поддерживать установленный температурный режим;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надежной работой отопления служебно-технических зданий и обогреваемых помещений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соблюдение работниками восстановительного поезда требований охраны труда при работе в условиях отрицательных температур наружного воздуха.</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3.11. Хозяйство гражданских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3.11.1. К началу зимнего периода рабочие аварийно-восстановительных бригад, дежурный персонал и инженерно-технические работники, ответственные за эксплуатацию объектов производственного, служебно-технического, административного назначения, жилищного фонда и объектов социального назначения должны пройти обучение с последующей аттестацией и инструктаж по условиям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3.11.2. Начало отопительного сезона на объектах технологического и коммунального назначения устанавливается в соответствии с решениями администраций муниципальных образований, но не позднее наступления таких метеорологических условий, при которых среднесуточная температура наружного воздуха в течение недели понижается ниже +8 °C. Окончание отопительного сезона устанавливается при превышении указанного уровня среднесуточной температуры в течение недели.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3.11.3. Для обеспечения устойчивой эксплуатации объектов хозяйства и гарантированности, предоставления технологических и коммунальных услуг потребителям с наступлением отопительного сезона начальник дирекции по эксплуатации зданий и сооружений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анализировать случаи нарушения нормальной работы систем энерго-, тепло-, водоснабжения и водоотведения, эксплуатации зданий и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наличие расходных материалов, используемых в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наличие необходимого оборудования, инструмента и материалов для устранения чрезвычайных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выполнение мероприятий по обеспечению устойчивой эксплуатации объектов хозяйства.</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3.12. Центральная дирекция по тепловодоснабжению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3.12.1. К началу зимнего периода машинисты, (кочегары) котельных, операторы котельных и тепловых пунктов, машинисты водоснабжения, рабочие аварийно-восстановительных бригад, дежурный персонал и инженерно-технические работники, ответственные за эксплуатацию объектов производственного, служебно-технического, административного назначения, впервые приступившие к работе в зиму, "первозимники", должны пройти обучение с последующей аттестацией и инструктаж по условиям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3.12.2. Начало отопительного сезона объектов жилищно-коммунального хозяйства устанавливается в соответствии с решениями администраций муниципальных образований, но не позднее наступления таких метеорологических условий, при которых среднесуточная температура наружного воздуха в течение 5 календарных дней понижается ниже +8 °C. Окончание отопительного сезона устанавливается в соответствии с решениями администраций муниципальных образований, при превышении указанного уровня среднесуточной температуры в течение 5 календарных дней.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3.12.3. Для обеспечения бесперебойной работы объектов в зимний период начальник дирекции по тепловодоснабжению укомплектовывает эксплуатационный штат, дежурный персонал и аварийные бригады применительно к нормативам численности по техническому обслуживанию объектов стационарной теплоэнергетики, водоснабжения и водоотведения, утвержденных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3.12.4. Для обеспечения устойчивой эксплуатации объектов хозяйства и гарантированности предоставления, технологических и коммунальных услуг потребителям с наступлением отопительного сезона начальник дирекции по тепловодоснабжению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анализировать случаи нарушения нормальной работы систем энерго-, тепло-, водоснабжения и водоотведения;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наличие неснижаемого резерва топлива, реагентов и других расходных материалов, используемых в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контролировать выполнение территориальными участками мероприятий по обеспечению устойчивой эксплуатации объектов хозяйства.</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3.13. Дирекция социальной сферы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3.13.1. К началу зимнего периода кочегары, операторы котельных и тепловых пунктов, дежурный персонал и инженерно-технические работники, ответственные за эксплуатацию объектов социального назначения, должны пройти обучение с последующей аттестацией и инструктаж по условиям работы в зимний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3.13.2. Начало отопительного сезона объектов устанавливается в соответствии с решениями администраций муниципальных образований, но не позднее наступления таких метеорологических условий, при которых среднесуточная температура наружного воздуха в течение недели понижается ниже +8 °C. Окончание отопительного сезона устанавливается при превышении указанного уровня среднесуточной температуры в течение недели.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3.13.3. Для обеспечения устойчивой эксплуатации объектов социального назначения с наступлением отопительного сезона руководитель дирекции социальной сферы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ежемесячно анализировать случаи нарушения нормальной работы систем энерго-, тепло-, водоснабжения и водоотведения эксплуатируемых зданий и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наличие неснижаемого резерва топлива, реагентов и других расходных материалов, используемых в эксплуатации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наличие неснижаемого аварийного запаса оборудования, инструмента и материалов для устранения чрезвычайных ситуаций либо заключения договоров со специализированными организациями по ликвидации чрезвычайных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выполнением мероприятий по обеспечению устойчивой эксплуатации объектов.</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3.14. Медицинское обеспечение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3.14.1. Департамент здравоохранения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на железных дорогах профилактических мероприятий по предупреждению обморожений, острых заболеваний верхних дыхательных путей и респираторных вирусных инфекций среди работников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мероприятий по оказанию медицинской помощи пострадавшим при чрезвычайных ситуациях (в том числе природного характера) на железных дорогах;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взаимодействие с другими подразделениями ОАО "РЖД", территориальными органами управления и учреждениями здравоохранения, другими ведомствами по вопросам предупреждения обморожений и оказания медицинской помощи при чрезвычайных ситуациях на железных дорогах.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3.14.2. Региональная дирекция медицинского обеспечения на железной дороге:</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принимает необходимые оперативные меры по обеспечению бесперебойной работы негосударственных учреждений здравоохранения и оказанию медицинской помощи пострадавшим при чрезвычайных ситуациях на железных дорогах;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профилактических мероприятий по предупреждению обморожений, инфекционных респираторных заболеваний среди работников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проведение методического обеспечения подготовки работников ОАО "РЖД" по вопросам предупреждения поражений и оказания первой помощи при обморожениях;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поддерживает взаимодействие с другими подразделениями ОАО "РЖД", территориальными органами управления и учреждениями здравоохранения, других ведомств по вопросам предупреждения поражений и оказания медицинской помощи при чрезвычайных ситуациях на железных дорогах.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3.15. Хозяйство по управлению терминально-складским </w:t>
      </w:r>
      <w:r>
        <w:rPr>
          <w:rFonts w:ascii="Cambria" w:hAnsi="Cambria"/>
          <w:color w:val="000000"/>
          <w:sz w:val="26"/>
          <w:szCs w:val="26"/>
        </w:rPr>
        <w:br/>
        <w:t>комплексом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3.15.1. Начальник дирекции по управлению терминально-складским комплексом, начальник механизированной дистанции погрузочно-разгрузочных работ и коммерческих операций отвечают за обеспечение устойчивой работы объектов терминально-складского комплекса и технических средств, а также за выполнение работ по очистке от снега, льда и мусора путей промывки, подкрановых путей, погрузочно-разгрузочных площадок, рамп крытых складов и крытых площадок, повышенных путей и эстакад, а также других объектов и обустройств, находящихся в ведении дирекции.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3.15.2. Начальник городской товарной станции, начальник участка производства дирекции по терминально-складским комплексам, начальник участка производства механизированной дистанции погрузочно-разгрузочных работ и коммерческих операций при производстве погрузо-разгрузочных работ в местах общего пользования обязаны организовать контроль за: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очисткой после выгрузки груза пола, торцовых порожков и стен полувагонов, бортов платформ, запорных устройств люков и дверей полувагонов, опорных плит с упорными головками платформ для перевозки крупнотоннажных контейнеров и других элементов конструкций вагонов, используемых для размещения и крепления груза, от снега и льда (наледи);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размещением и креплением груза, не допуская погрузки грузов с обледенением опорных поверхностей и поверхностей, с которыми контактируют средства крепления груза, фитингов крупнотоннажных контейнеров, использованием средств крепления с обледенением.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3.15.3. Ежедневно рассматривают случаи прибытия под выгрузку вагонов со смерзшимися грузами без применения грузоотправителями, обслуживаемыми другими станциями, средств профилактики, обеспечивают их выгрузку, готовят оперативные донесения станциям и дорогам отправления, заместителю начальника дирекции управления движением - начальнику службы коммерческой работы в сфере грузовых перевозок и дирекции по управлению терминально-складским комплексом своей дороги.</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lastRenderedPageBreak/>
        <w:t>4. МЕРЫ ПО ОРГАНИЗАЦИИ РАБОТЫ В ОСОБО СЛОЖНЫХ </w:t>
      </w:r>
      <w:r>
        <w:rPr>
          <w:rFonts w:ascii="Cambria" w:hAnsi="Cambria"/>
          <w:color w:val="000000"/>
          <w:sz w:val="26"/>
          <w:szCs w:val="26"/>
        </w:rPr>
        <w:br/>
        <w:t>ПОГОДНЫХ УСЛОВИЯХ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 Общие требования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4.1.1. С наступлением особо сложных погодных условий для работы на железных дорогах, в других филиалах и структурных подразделениях ОАО "РЖД", а также его ДЗО (по согласованию) организуется круглосуточное дежурство командного состава, аварийно-восстановительных средств и бригад, в соответствии с утвержденными графиками.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4.1.2. Аварийно-восстановительные средства укомплектовываются необходимым количеством запасных частей и материалов, для быстрого устранения возникающих затруднений в работе.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4.1.3. Руководители подразделений аппарата управления, функциональных филиалов и структурных подразделений ОАО "РЖД", а также его ДЗО (по согласованию) с наступлением особо сложных погодных условий организуют: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круглосуточное дежурство командного состава структурных подразделений для принятия оперативных мер по ликвидации возникающих нестандартных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анализируют допущенные в этот период причины отказов в работе технических средств и принимают меры по недопущению их в последующие периоды;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 информируют руководство ОАО "РЖД" о затруднениях в работе и принятых мерах по их предупреждению;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для оказания практической помощи направляют на железные дороги (структурные подразделения) руководителей и специалистов департаментов, управлений и функциональных филиалов, а также вагоны-лаборатории, сетевые путеобследовательские станции, диагностические комплексы.</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4.2. Хозяйство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4.2.1. При наступлении особо сложных погодных условий для работы хозяйства движения необходимо: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ежесуточно рассматривать итоги обеспечения стабильной эксплуатационной работы и надежности технических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беспрепятственный пропуск вагонов-дефектоскопов, дефектоскопных автомотрис, вагонов-путеизмерителей, вагонов-лабораторий контактной сети, вагонов СЦБ, сетевых путеобследовательских станций, диагностических комплексов по участкам контроля, при необходимости, по заявкам, предоставлять "окна";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постоянную проверку работы вагонных замедлителей с пультов управления путем пробного затормаживания и оттормаживания;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поддержание температурного режима в производственных помещениях;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установить контроль за исправной работой аккумуляторов радиостанций, при необходимости увеличить их количество.</w:t>
      </w:r>
    </w:p>
    <w:p w:rsidR="0094670B" w:rsidRDefault="0094670B" w:rsidP="0094670B">
      <w:pPr>
        <w:shd w:val="clear" w:color="auto" w:fill="DEDEDF"/>
        <w:ind w:firstLine="540"/>
        <w:jc w:val="both"/>
        <w:rPr>
          <w:rFonts w:ascii="Cambria" w:hAnsi="Cambria"/>
          <w:color w:val="000000"/>
        </w:rPr>
      </w:pPr>
      <w:r>
        <w:rPr>
          <w:rFonts w:ascii="Cambria" w:hAnsi="Cambria"/>
          <w:color w:val="000000"/>
        </w:rPr>
        <w:t>4.2.2. Ограничение скорости движения, массы и длины поездов на период действия температур воздуха от -30 °C и ниже вводится по указанию начальника железной дороги с учетом местных условий эксплуатации.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Формирование грузовых поездов повышенной массы и длины производится в соответствии с требованиями Инструкции по организации обращения грузовых поездов повышенной массы и длины на железнодорожных путях общего пользования ОАО "РЖД" </w:t>
      </w:r>
      <w:hyperlink r:id="rId113" w:anchor="Par1778" w:tooltip="41. Инструкция по организации обращения грузовых поездов повышенной массы и длины на железнодорожных путях общего пользования ОАО " w:history="1">
        <w:r>
          <w:rPr>
            <w:rStyle w:val="a4"/>
            <w:rFonts w:ascii="Cambria" w:hAnsi="Cambria"/>
            <w:color w:val="1A0DAB"/>
          </w:rPr>
          <w:t>[41]</w:t>
        </w:r>
      </w:hyperlink>
      <w:r>
        <w:rPr>
          <w:rFonts w:ascii="Cambria" w:hAnsi="Cambria"/>
          <w:color w:val="000000"/>
        </w:rPr>
        <w:t> и распоряжения ОАО "РЖД" "О порядке издания приказов об установлении норм масс и длин поездов на участках ОАО "РЖД" </w:t>
      </w:r>
      <w:hyperlink r:id="rId114" w:anchor="Par1788" w:tooltip="51. О порядке издания приказов об установлении норм масс и длин поездов на участках ОАО " w:history="1">
        <w:r>
          <w:rPr>
            <w:rStyle w:val="a4"/>
            <w:rFonts w:ascii="Cambria" w:hAnsi="Cambria"/>
            <w:color w:val="1A0DAB"/>
          </w:rPr>
          <w:t>[51]</w:t>
        </w:r>
      </w:hyperlink>
      <w:r>
        <w:rPr>
          <w:rFonts w:ascii="Cambria" w:hAnsi="Cambria"/>
          <w:color w:val="000000"/>
        </w:rPr>
        <w:t>.</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4.3. Хозяйства Центральной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особо сложных погодных условий начальник территориальной дирекции инфраструктуры организует работу структурных подразделений Центральной дирекции инфраструктуры по обеспечению устойчивой эксплуатационной работы железной дороги для выполнения установленных бюджетных параметров.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дирекции инфраструктуры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работу структурных подразделений по предупреждению возможных отказов в работе технических средств и своевременное устранение их в случае возникновения;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ежесуточно анализировать выявляемые в хозяйствах Центральной дирекции инфраструктуры недостатки, препятствующие поездной работе, разрабатывать и внедрять меры по недопущению их;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хозяйстве пути организовать дополнительные натурные осмотры пути с использованием средств диагностики и принятие мер по своевременному устранению отступлений в содержании пути, угрожающих безопасности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рациональное использование снегоуборочной и снегоочистительной техники и трудовых ресурсов для расчистки снежных заносов;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хозяйстве электрификации и электроснабжения организовать особый контроль за состоянием контактной сети и продольных линий автоблокировки с принятием мер по исключению случаев их обрывов;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хозяйстве автоматики и телемеханики организовать устойчивую надежную работу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вагонном хозяйстве организовать контроль за качественной подготовкой составов в рейс, состоянием автосцепных устройств и деталей тележек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службы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пути с наступлением особо сложных погодных условий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контроль за осмотром пути и искусственных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обеспечить контроль за своевременным принятием мер по устранению выявляемых недостатков в содержании пути и инженерных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совместно с начальником центра диагностики и мониторинга устройств инфраструктуры с наступлением особо сложных погодных условий обязан организовать двухсменную работу вагонов-дефектоскопов и автомотрис по проверке состояния рельсового хозяйства главных путей. Для магнитных вагонов-дефектоскопов установить ежемесячную норму контроля не менее 4000 км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вагонного хозяйства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контроль за бесперебойной работой структурных подразделений вагонного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при необходимости круглосуточное дежурство на рабочих местах руководителей структурных подразделений вагонного хозяйства для принятия срочных мер по устранению выявленных недостатков в работе инфраструктуры вагонного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контроль за работой "первозимников";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контроль за работой пунктов обогрева, теплотрасс, температурой в рабочих и служебных помещениях;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автоматики и телемеханики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при необходимости круглосуточное дежурство на рабочих местах руководителей и работников службы для принятия оперативных мер по устранению нарушений нормальной работы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для оказания практической помощи командировать в дистанции сигнализации, централизации и блокировки специалистов или руководителей службы, а также работников других дистанций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случаях затопления устройств сигнализации, централизации и блокировки или их повреждения в результате воздействия ветровых нагрузок организовать выключение устройств в установленном в ОАО "РЖД" порядке и их восстановление;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приостанавливать выполнение плановых работ по техническому обслуживанию и ремонту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службы электрификации и электроснабжения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оперативно принимать меры по обеспечению безопасности движения поездов, поддерживая постоянную связь с дистанцией электроснабжения, диспетчером поездным и работниками смежных служб;</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приостанавливать выполнение плановых работ по техническому обслуживанию и текущему ремонту устройств электроснабжения, за исключением аварийно-восстановительных;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проверки контактной сети по главным путям перегонов и станций вагоном-лабораторией;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организовать ежедневные объезды контактной сети боковых путей станций, тракционных путей электрифицированных локомотивных депо автомотрисами АРВ и АДМ с проверкой параметров контактной сети и немедленным устранением выявленных отступлений, при необходимости с освобождением проверяемых путей от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течение 1 часа с момента поступления штормового предупреждения направить для координации работ и взаимодействия с энергосистемами на дистанцию электроснабжения специалистов службы электрификации и электроснабжения, технического центра электрификации и электроснабжения для оказания практической помощи непосредственно на местах;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анализа эксплуатационной работы принимать оперативные меры по недопущению случаев отказов технических средств, повлекших сбои в эксплуатационной работе;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образовании гололеда на контактном проводе с участием дирекций тяги и управления движением немедленно организовать по ранее разработанному графику работу электровозов с вибропантографами, пневмобарабанами, установок механической очистки гололеда на автомотрисах, дрезинах, прицепных платформах дистанций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гололедных районах обеспечить включение схем профилактического подогрева контактного провода или плавки гололеда токами короткого замыкания.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Заместитель начальника железной дороги (по территориальному управлению)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вагонное хозяйство: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оперативное восстановление инфраструктуры вагонного хозяйства в случае возникновения аварийных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постоянный контроль за пополнением необходимого запаса топлива и смазки, запасных частей для бесперебойной работы вагонного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постоянный контроль за выполнением текущего отцепочного ремонта вагонов, подготовки вагонов к перевозкам, технического обслуживания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беспрепятственный пропуск специального самоходного подвижного состава для доставки оборудования, материалов и специалистов дистанции сигнализации, централизации и блокировки к месту проведения работ по восстановлению поврежденных устройств сигнализации, централизации и блокировки, в том числе, при необходимости, на правах восстановительного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продвижение автомотрис на правах восстановительного поезда для проведения аварийно-восстановительных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хозяйство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выделение работников других предприятий и техники для оказания помощи при выполнении аварийно-восстановительных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организовать выделение и доставку топлива и материальных ресурсов для выполнения непредвиденных и неотложных работ, своевременного пополнения аварийно-восстановительного запаса.</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4.3.1. Хозяйство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4.3.1.1. Рабочие группы на отдельных участках железных дорог и оперативные штабы железных дорог определяют минимально потребную работу снегоуборочных поездов с целью сохранения их работоспособности.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4.3.1.2. При наступлении температуры наружного воздуха ниже -30 °C в хозяйстве пути обеспечивается выполнение следующих мероприятий: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дистанциях пути на основании ресурсов, выделяемых Центральной дирекции инфраструктуры, создается технологический запас рельсов, погруженных на платформах, и достаточный покилометровый запас рельсов на участках с повышенным выходом из эксплуатации рельсов по дефектам для обеспечения оперативной их замены;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специальным графикам производится натурный осмотр всего протяжения главных путей мастерами дорожными, бригадирами и опытными монтерами пути, объезд на локомотивах руководством дистанции пути и специалистами служб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силами руководителей дистанций пути и инженерных сооружений, мастеров мостовых и дорожных, бригадиров пути, обходчиков пути и искусственных сооружений, специалистов дорожных мостоиспытательных станций организуется осмотр искусственных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двойные обходы опытными монтерами пути. Особое внимание необходимо уделять участкам пути: с пучинами, наледями, снегозаносимым участкам (выемкам), состоянию уравнительных пролетов бесстыкового пути, величины зазоров в стыках уравнительных пролетов и звеньевом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 проведенных осмотрах и их результатах начальники дистанций пути ежедневно докладывают в центр управления содержанием инфраструктуры, который осуществляет контроль за ходом осмотра и своевременным устранением выявленных неисправностей.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4.3.1.3. Осмотру подлежат: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металлические пролетные строения, усиленные сваркой;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металлические мосты со старыми пролетными строениями расчетных норм 1907 г. и ранее;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металлические мосты, эксплуатирующиеся в северных условиях с пролетными строениями несеверного исполнения;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пешеходные мосты и другие сооружения с элементами стали из рельсов;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мосты с пролетными строениями из балок "Пейне", "Грея" и ПСК;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мосты с дефектными сталежелезобетонными пролетными строениями (типовой проект N 739);</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металлические мосты с пролетными строениями, изготовленными по инвентарным проектам N 690 и N 821, имеющими трещины.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4.3.1.4. Перечень таких сооружений разрабатывается на основании результатов периодических, текущих осмотров и специальных обследований мостов, проводимых в соответствии с требованиями Инструкции по содержанию искусственных сооружений </w:t>
      </w:r>
      <w:hyperlink r:id="rId115" w:anchor="Par1768" w:tooltip="31. Инструкция по содержанию искусственных сооружений (утверждена МПС России 28 декабря 1998 г. ЦП-628)." w:history="1">
        <w:r>
          <w:rPr>
            <w:rStyle w:val="a4"/>
            <w:rFonts w:ascii="Cambria" w:hAnsi="Cambria"/>
            <w:color w:val="1A0DAB"/>
          </w:rPr>
          <w:t>[31]</w:t>
        </w:r>
      </w:hyperlink>
      <w:r>
        <w:rPr>
          <w:rFonts w:ascii="Cambria" w:hAnsi="Cambria"/>
          <w:color w:val="000000"/>
        </w:rPr>
        <w:t>. Перечень включается в оперативный план отдельных участков железных дорог по снегоборьбе и утверждается начальником службы пути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4.3.1.5. При необходимости, на наиболее опасные сооружения для их осмотра направляются специалисты дорожных мостоиспытательных станций, Центра обследования и диагностики искусственных сооружений и Управления пути и сооружений Центральной дирекции инфраструктуры, по таким мостам, при необходимости, скорость движения ограничивается до 40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4.3.1.6. Сроки и периодичность осмотров устанавливаются начальниками служб пути дирекций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4.3.1.7. Осмотры искусственных сооружений производятся по методике, утвержденной Управлением пути и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4.3.1.8. Результаты осмотра с подробным описанием выявленных дефектов и повреждений, а также с указанием неотложных мероприятий заносятся в Книгу записи результатов осмотра искусственных сооружений (ПУ-30) и осмотра пути (ПУ-28), а также в книги искусственных сооружений (ПУ-12, 13). О проведенных осмотрах и их результатах начальники дистанций пути и дистанции инженерных сооружений докладывают ежедневно в службу пути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4.3.1.9. Контроль за ходом осмотра и своевременным устранением выявленных неисправностей в дистанциях пути осуществляет служба пути дирекции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4.3.1.10. При обнаружении новых дефектов или развитии ранее выявленных оценивается степень опасности и принимаются меры по их устранению.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4.3.1.11. При понижении температуры ниже -30 °C и ниже организуется натурный осмотр рельсов и пути силами мастеров дорожных, бригадиров пути и опытными операторами средств дефектоскопии на участках главного пути с просроченным сроком капитального ремонта, с грузонапряженностью более 100 млн. ткм брутто, повышенным выходом остродефектных рельсов, требующих уменьшения интервала между проверками и наличием дефектов 1-ой группы. При визуальном осмотре особое внимание уделять дефектным рельсам, зоне болтовых стыков, местам приварки рельсовых соединителей, состоянию накладок.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снижения динамических воздействий на рельсы и тягово-сцепные устройства рекомендуется выдавать предупреждения об ограничении скорости движения грузовых поездов до 60 км/ч, по искусственным сооружениям скорость движения грузовых поездов - до 40 км/ч с учетом местных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4.3.1.12. В период действия особо сложных погодных условий задержки поездов, связанные с ограничением скорости движения на период действия температуры воздуха от -30 °C и ниже относить на чрезвычайные ситуации.</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4.3.2. Хозяйство механизации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дирекции по эксплуатации и ремонту путевых машин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обеспечить готовность к выезду специального самоходного подвижного состава и снегоуборочной техники и организовать при низких температурах постоянный прогрев. На период действия температур воздуха от -30 °C и ниже работа снегоуборочной техники организуется совместно с начальником службы пути без применения крыльев;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заслушивать отчеты начальников структурных подразделений дирекции по эксплуатации и ремонту путевых машин о работе снегоуборочной техники, анализировать причины нарушений их нормальной работы с разработкой мер по предупреждению повторяемости;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при необходимости круглосуточное дежурство на рабочих местах руководителей и работников дирекции по эксплуатации и ремонту путевых машин для принятия оперативных мер по устранению нарушений нормальной работы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для оказания практической помощи командировать на места работ специалистов или руководителей дирекции по эксплуатации и ремонту путевых машин.</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4.3.3. Хозяйство диагностики и мониторинга инфраструктуры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4.3.3.1. При понижении температуры ниже -40 °C:</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максимально задействовать в работу по проверке рельсов вагоны-дефектоскопы, автомотрисы. В целях снижения вероятности обмерзания искательной системы разрешается при температурах окружающего воздуха ниже -30 °C увеличение рабочих скоростей контроля совмещенными дефектоскопными автомотрисами на звеньевом пути до 40 км/ч, на бесстыковом пути - до 50 км/ч. Для совмещенных вагонов-дефектоскопов на звеньевом и бесстыковом пути - до 50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4.3.3.2. При невозможности, из-за низких температур, использования съемных дефектоскопов для сплошного контроля рельсов: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организуется тщательная перешифровка дефектограмм 2 - 3 последних проходов дефектоскопов с регистраторами, дефектоскопных автомотрис и вагонов-дефектоскопов, обращая особое внимание на участки с потерями донного сигнала на протяжении 40 мм и более по длине рельса, сигналами от поверхностных дефектов рельсов, зонам стыков;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бригады операторов дефектоскопов обеспечиваются выписками всех выявленных при перешифровке дефектограмм дефектных мест для проверки их в пути при организации визуального осмотра рельсов с применением зеркал;</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снижения динамических воздействий на рельсы рекомендуется ограничивать скорости движения поездов до 50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4.3.3.3. При понижении температуры воздуха ниже -25 °C проводить силами центров диагностики и мониторинга устройств инфраструктуры и специалистов дистанции пути оперативный анализ результатов прохода путеизмерительных вагонов для выявления причин роста неисправностей по ширине колеи с принятием мер по их устранению.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Проводить проверку всего протяжения дороги путеобследовательскими станциями системы ЦНИИ-4 для выявления опасных отступлений по ширине колеи, растянутых стыковых зазоров.</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4.3.4. Хозяйство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Начальник дистанции сигнализации, централизации и блокировки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при необходимости, круглосуточное дежурство на рабочих местах руководителей, а также работников основных профессий с целью обеспечения бесперебойной работы и восстановления нормального действия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образовании гололеда принять меры, исключающие негативное воздействие на работу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ежедневные осмотры, не менее чем в два лица, состояния напольных устройств сигнализации, централизации и блокировки с принятием оперативных мер по устранению обнаруженных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постоянное, через 1 - 2 часа, исходя из местных условий, получение оперативной информации от электромехаников (через диспетчерский аппарат) об изменении метеорологических условий на линейных станциях;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готовность к выезду автотранспорта, укомплектованных аварийным запасом приборов, материалов и оборудования и оснащенных средствами обогрева работников;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внеочередную проверку эффективности работы электрообогрева в релейных шкафах, транспортабельных модулях и другом напольном оборудовании на станциях и перегонах;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внеочередную проверку сопротивления изоляции кабельных линий и измерение напряжения на путевых реле;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образовании гололеда организовать совместно с работниками дистанции пути очистку ото льда незащищенных конструкций внешних замыкателей стрелочных электроприводов;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случаях затопления напольных устройств сигнализации, централизации и блокировки или их повреждения в результате воздействия других особо сложных погодных условий обеспечить их выключение в порядке, установленном в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выделение и доставку топлива и других материальных ресурсов для выполнения непредвиденных работ по обеспечению нормальной работы устройств сигнализации, централизации и блокировки, своевременного пополнения аварийно-восстановительного запаса.</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4.3.5. Хозяйство электрификации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4.3.5.1. Начальник дистанции электроснабжения через каждые полтора часа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обеспечить сбор на рабочих местах аварийно-восстановительных бригад районов контактной сети 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получение взаимной информации с линейных подразделений о метеорологических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поддерживать периодическую связь с локомотивными депо и получать информацию о состоянии токоприемников на электроподвижном составе, прибывающем с линии;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диспетчерский контроль за обеспечением работоспособности основных и резервных источников питания постов ЭЦ, особенно на стыках железных дорог и дистанции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особо сложных погодных условиях персоналу дистанции электроснабжения руководствоваться требованиями, изложенными в приложении 5 раздела "Б" Инструкции по обеспечению надежности работы устройств электроснабжения железных дорог ОАО "РЖД" в зимних условиях </w:t>
      </w:r>
      <w:hyperlink r:id="rId116" w:anchor="Par1777" w:tooltip="40. Инструкция по обеспечению надежности работы устройств электроснабжения железных дорог ОАО " w:history="1">
        <w:r>
          <w:rPr>
            <w:rStyle w:val="a4"/>
            <w:rFonts w:ascii="Cambria" w:hAnsi="Cambria"/>
            <w:color w:val="1A0DAB"/>
          </w:rPr>
          <w:t>[40]</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окончания периода особо сложных погодных условий начальник дистанции электроснабжения оперативно проводит анализ работы устройств электроснабжения, действий персонала в особо сложных погодных условиях, определяет меры по усилению устройств электроснабжения, предупреждению отказов в работе технических средств, дает оценку и корректирует действия причастного персонала.</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4.4. Хозяйство Центральной дирекции по ремонту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наступлении температуры наружного воздуха ниже -30 °C в структурных подразделениях Центральной дирекции по ремонту пути выполняются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контролируется постоянная готовность аварийно-восстановительных пунктов, наличие неснижаемого запаса материалов верхнего строения пути, исправность путевых и дорожно-строительных машин с постоянным прогревом, необходимым запасом зимнего дизтоплива, исправность ручного инструмента и средств малой механизации;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проводятся дополнительные инструктажи по работе на открытом воздухе при низких температурах, выдается мазь от обморожения;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контролируется температурный режим производственных помещений;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контролируется готовность средств временного (резервного) электрообогрева;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контролируются температура и давление на выходе из котельных, расход и запас топлива;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проводятся инструктажи по запуску резервных энергоустановок.</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4.5. Хозяйство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4.5.1. Начальник дирекции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ежедневно заслушивает отчеты начальников региональных центров о работе технических средств связи, анализирует причины нарушений их нормальной работы и принимает меры по предупреждению их повторяемости;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в случае необходимости, круглосуточное дежурство на рабочих местах руководителей хозяйства связи для принятия оперативных мер по обеспечению нормальной работы технических средств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устанавливает контроль за обивкой льда и работой устройств связи на участках гололедообразования;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одновременно организует резервные каналы на случай перерыва связи и по необходимости обеспечивает развертывание передвижных технических средств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4.5.2. Начальник регионального центра связи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дополнительные осмотры линейно-кабельных сооружений волоконно-оптических линий передачи, воздушных линий связи и волноводов поездной радиосвязи;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устанавливать посты наблюдения на участках гололедообразования при угрозе появления отложений осадков на проводах воздушных линий связи. В случае превышения норм провиса стрелы воздушной линии связи, вследствие образования гололедных отложений на проводах организует работы по их обивке;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устанавливать особый график осмотра волоконно-оптических линий передачи, воздушных линий связи и подвешенных кабелей местной связи с целью контроля предельно допустимой стрелы провиса;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готовность летучек связи, транспортных средств, специальных автомобилей - лабораторий связи для устранения аварийных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дополнительные инструктажи по работе на открытом воздухе при низких температурах;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обеспечивать контроль температурного режима производственных помещений, а при возникновении критической ситуации, угрожающей нормальному функционированию оборудования, использовать средства временного электрообогрева;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температуре воздуха ниже -35 °C назначать внеочередные регламентные работы по техническому обслуживанию линейно-кабельных и волоконно-оптических линий передачи.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4.5.3. В условиях низкой температуры требуется обеспечить необходимые условия хранения аварийно-восстановительного запаса оборудования и материалов. Перевозку аварийно-восстановительного запаса кабеля осуществлять в специальных чехлах или в отапливаемых транспортных средствах.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4.5.4. При техническом обслуживании антенно-мачтовых сооружений поездной радиосвязи необходимо руководствоваться разделом 10 Правил эксплуатации поездной радиосвязи </w:t>
      </w:r>
      <w:hyperlink r:id="rId117" w:anchor="Par1754" w:tooltip="17. Правила технической эксплуатации поездной радиосвязи ОАО " w:history="1">
        <w:r>
          <w:rPr>
            <w:rStyle w:val="a4"/>
            <w:rFonts w:ascii="Cambria" w:hAnsi="Cambria"/>
            <w:color w:val="1A0DAB"/>
          </w:rPr>
          <w:t>[17]</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4.5.5. При производстве работ на воздушных линиях связи должны выполняться требования раздела 7 Правил техники безопасности и производственной санитарии в </w:t>
      </w:r>
      <w:r>
        <w:rPr>
          <w:rFonts w:ascii="Cambria" w:hAnsi="Cambria"/>
          <w:color w:val="000000"/>
        </w:rPr>
        <w:lastRenderedPageBreak/>
        <w:t>хозяйстве сигнализации, связи и вычислительной техники железнодорожного транспорта, </w:t>
      </w:r>
      <w:hyperlink r:id="rId118" w:anchor="Par1755" w:tooltip="18. Отраслевые правила по охране труда при техническом обслуживании и ремонте устройств сигнализации, централизации и блокировки на федеральном железнодорожном транспорте (утверждены МПС России, 19 февраля 2002 г. ПОТ РО-13153-ЦШ-877-02)." w:history="1">
        <w:r>
          <w:rPr>
            <w:rStyle w:val="a4"/>
            <w:rFonts w:ascii="Cambria" w:hAnsi="Cambria"/>
            <w:color w:val="1A0DAB"/>
          </w:rPr>
          <w:t>[18]</w:t>
        </w:r>
      </w:hyperlink>
      <w:r>
        <w:rPr>
          <w:rFonts w:ascii="Cambria" w:hAnsi="Cambria"/>
          <w:color w:val="000000"/>
        </w:rPr>
        <w:t>.</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4.6. Локомотивный комплекс</w:t>
      </w:r>
    </w:p>
    <w:p w:rsidR="0094670B" w:rsidRDefault="0094670B" w:rsidP="0094670B">
      <w:pPr>
        <w:shd w:val="clear" w:color="auto" w:fill="DEDEDF"/>
        <w:ind w:firstLine="540"/>
        <w:jc w:val="both"/>
        <w:rPr>
          <w:rFonts w:ascii="Cambria" w:hAnsi="Cambria"/>
          <w:color w:val="000000"/>
        </w:rPr>
      </w:pPr>
      <w:r>
        <w:rPr>
          <w:rFonts w:ascii="Cambria" w:hAnsi="Cambria"/>
          <w:color w:val="000000"/>
        </w:rPr>
        <w:t>4.6.1. Начальники дирекций тяги и по ремонту тягового подвижного состава (по кругу ведения) с наступлением особо сложных погодных условий обязаны: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принимать оперативные меры по обеспечению безопасности движения поездов, поддерживать постоянную связь с эксплуатационными и ремонтными локомотивными депо, руководителем диспетчерского центра управления перевозками дирекции управления движением;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направлять в локомотивные депо специалистов дирекций для оказания практической помощи непосредственно на местах;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проводить анализ случаев отказа технических средств, повлекших сбои эксплуатационной работы, задержки поездов. По результатам анализа на селекторных совещаниях проводить разборы указанных случаев и намечать меры для их предупреждения с оценкой оперативности действий работников хозяйства при ликвидации последствий.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Все мероприятия по борьбе с гололедом осуществляются под единым руководством дежурного по территориальному управлению в тесной взаимосвязи диспетчеров поездного, локомотивного дорожного и энергодиспетчера.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t>4.6.2. Начальник эксплуатационного локомотивного депо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незамедлительно принять необходимые меры по обеспечению устойчивой работы в условиях низких температур и гололедообразования;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получении прогноза об ухудшении метеорологических условий обеспечить заблаговременное (за 5 - 6 часов) информирование причастных работников;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круглосуточное дежурство командно-инструкторского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4.6.2.1. При наступлении особо сложных погодных условий действовать в соответствии с оперативными планами, в которых должны быть определены: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инструктаж ответственных работников из числа руководителей и дежурного персонала;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дополнительные инструктажи локомотивных бригад о порядке действий в сложных метеорологических условиях согласно Инструкции о порядке использования токоприемников ЭПС при различных условиях эксплуатации </w:t>
      </w:r>
      <w:hyperlink r:id="rId119" w:anchor="Par1769" w:tooltip="32. Инструкция о порядке использования токоприемников электроподвижного состава при различных условиях эксплуатации (утверждена МПС России 3 июля 2001 г. N ЦТ-ЦЭ-844)." w:history="1">
        <w:r>
          <w:rPr>
            <w:rStyle w:val="a4"/>
            <w:rFonts w:ascii="Cambria" w:hAnsi="Cambria"/>
            <w:color w:val="1A0DAB"/>
          </w:rPr>
          <w:t>[32]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инструктаж локомотивных бригад электровозов по подготовке к работе токоприемников;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инструктаж локомотивных бригад об особенностях управления автотормозами, обратив внимание на увеличение времени отпуска тормозов в 1,5 раза в соответствии с п. 18.4.6 Инструкции по эксплуатации тормозов подвижного состава железных дорог </w:t>
      </w:r>
      <w:hyperlink r:id="rId120" w:anchor="Par1771" w:tooltip="34. Инструкция по эксплуатации тормозов подвижного состава железных дорог (утверждена МПС России 16 мая 1994 г. N ЦТ-ЦВ-ЦЛ-ВНИИЖТ-277)." w:history="1">
        <w:r>
          <w:rPr>
            <w:rStyle w:val="a4"/>
            <w:rFonts w:ascii="Cambria" w:hAnsi="Cambria"/>
            <w:color w:val="1A0DAB"/>
          </w:rPr>
          <w:t>[34]</w:t>
        </w:r>
      </w:hyperlink>
      <w:r>
        <w:rPr>
          <w:rFonts w:ascii="Cambria" w:hAnsi="Cambria"/>
          <w:color w:val="000000"/>
        </w:rPr>
        <w:t>, об особом внимании за состоянием пути и контактной сети;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инструктаж локомотивных бригад тепловозов по порядку слива охлаждающей жидкости из системы в случае неисправности дизель-генераторной установки локомотива на участке;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обходы (в два лица с руководителями причастных структурных подразделений) с осмотром в локомотивных депо устройств контактной сети, стрелочных переводов, систем отопления, работоспособности основных и резервных источников питания. Выявленные недостатки устранять немедленно;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проверка состояния комнат отдыха локомотивных бригад в части соблюдения температурного режима, обеспечения круглосуточного горячего питания. Принятие мер по обеспечению домов и комнат отдыха комплектами дополнительных одеял;</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поименный состав и обязанности оперативных групп по организации движения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действия всех причастных работников;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объезда и обхода с осмотром обслуживаемых устройств;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подсылки тепловозов, в первую очередь, для вывоза пассажирских поездов на случай прекращения движения поездов на электротяге;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время и порядок выдачи локомотивов с вибропантографами и пневмобарабанами;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движения локомотивов, оборудованных вибропантографами и пневмобарабанами;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участки, где возможен пропуск поездов с опущенным токоприемником;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места расположения автомотрис (автодрезин) и электровозов с гололедоочистительными устройствами, порядок их выпуска и последовательность механической очистки контактных проводов на боковых и главных путях станций и перегонах;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плавки гололеда на проводах и организации движения поездов в этот период;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мест повышенного гололедообразования на проводах контактной сети и воздушных линий;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организации контроля за появлением обледенений на проводах контактной сети и на токоприемниках электроподвижного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организации контроля состояния крышевого оборудования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железнодорожных станций для проверки работы токоприемников при низкой температуре;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постоянную готовность к выезду и мобильность локомотивных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наличие на каждом пункте заступления на работу локомотивных бригад выписки из Инструкции по эксплуатации тормозов подвижного состава железных дорог </w:t>
      </w:r>
      <w:hyperlink r:id="rId121" w:anchor="Par1771" w:tooltip="34. Инструкция по эксплуатации тормозов подвижного состава железных дорог (утверждена МПС России 16 мая 1994 г. N ЦТ-ЦВ-ЦЛ-ВНИИЖТ-277)." w:history="1">
        <w:r>
          <w:rPr>
            <w:rStyle w:val="a4"/>
            <w:rFonts w:ascii="Cambria" w:hAnsi="Cambria"/>
            <w:color w:val="1A0DAB"/>
          </w:rPr>
          <w:t>[34]</w:t>
        </w:r>
      </w:hyperlink>
      <w:r>
        <w:rPr>
          <w:rFonts w:ascii="Cambria" w:hAnsi="Cambria"/>
          <w:color w:val="000000"/>
        </w:rPr>
        <w:t xml:space="preserve"> с </w:t>
      </w:r>
      <w:r>
        <w:rPr>
          <w:rFonts w:ascii="Cambria" w:hAnsi="Cambria"/>
          <w:color w:val="000000"/>
        </w:rPr>
        <w:lastRenderedPageBreak/>
        <w:t>включением главы 18 ("Особенности обслуживания и управления тормозами в зимних условиях") в полном объеме.</w:t>
      </w:r>
    </w:p>
    <w:p w:rsidR="0094670B" w:rsidRDefault="0094670B" w:rsidP="0094670B">
      <w:pPr>
        <w:shd w:val="clear" w:color="auto" w:fill="DEDEDF"/>
        <w:ind w:firstLine="540"/>
        <w:jc w:val="both"/>
        <w:rPr>
          <w:rFonts w:ascii="Cambria" w:hAnsi="Cambria"/>
          <w:color w:val="000000"/>
        </w:rPr>
      </w:pPr>
      <w:r>
        <w:rPr>
          <w:rFonts w:ascii="Cambria" w:hAnsi="Cambria"/>
          <w:color w:val="000000"/>
        </w:rPr>
        <w:t>4.6.2.2. Обязать локомотивные бригады в пути следования и в пунктах оборота, в том числе при длительных стоянках: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4.6.2.2.1. При понижении температуры ниже 0 °C:</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производить проверку работоспособности токоприемников и электрических аппаратов, в т.ч. на стоянках - включением и выключением аппаратов с пневматическим приводом при обесточенных высоковольтных цепях;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следовании пассажирских поездов с электроотоплением перед остановкой осуществлять подъем второго токоприемника на ходу без выключения вспомогательных цепей и электроотопления;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маневровую работу на двух токоприемниках, при этом допускается опускать один токоприемник, если отсутствует искрение на токоприемнике;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выполнять качественную продувку пневматических сетей локомотивов при каждом проведении ТО-1 и на стоянках в строгом соответствии с правилами техники безопасности;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управление автотормозами поезда в соответствии с требованиями п. 18.4 Инструкции по эксплуатации тормозов подвижного состава железных дорог </w:t>
      </w:r>
      <w:hyperlink r:id="rId122" w:anchor="Par1771" w:tooltip="34. Инструкция по эксплуатации тормозов подвижного состава железных дорог (утверждена МПС России 16 мая 1994 г. N ЦТ-ЦВ-ЦЛ-ВНИИЖТ-277)." w:history="1">
        <w:r>
          <w:rPr>
            <w:rStyle w:val="a4"/>
            <w:rFonts w:ascii="Cambria" w:hAnsi="Cambria"/>
            <w:color w:val="1A0DAB"/>
          </w:rPr>
          <w:t>[34]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4.6.2.2.2. При понижении температуры ниже -30 °C в дополнение к требованиям </w:t>
      </w:r>
      <w:hyperlink r:id="rId123" w:anchor="Par1522" w:tooltip="4.6.2.2.1. При понижении температуры ниже 0 °C:" w:history="1">
        <w:r>
          <w:rPr>
            <w:rStyle w:val="a4"/>
            <w:rFonts w:ascii="Cambria" w:hAnsi="Cambria"/>
            <w:color w:val="1A0DAB"/>
          </w:rPr>
          <w:t>п. 4.6.2.2.1</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длительных стоянках (более получаса), стоянках ЭПС на станционных и тракционных путях производить через каждые 30 минут поочередный подъем и опускание токоприемников при отключенных силовых и вспомогательных цепях;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избежание пережогов контактного провода обеспечивать трогание с места и отправление длительно стоящих (сутки и более) поездов с подталкиванием с маневровым или специально выделенным локомотивом.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4.6.2.2.3. При образовании гололеда на контактной сети и токоприемниках ЭПС: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приемке электровоза, электросекции на стойлах экипировки или в депо проверять состояние токоприемников, наличие противогололедной смазки на их подвижных частях;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стоянках на станциях и деповских путях периодически очищать токоприемники путем повторного поднятия и опускания их через каждые 5 - 10 минут при отключенных силовых и вспомогательных цепях;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такая мера не освобождает токоприемник от гололеда, опустить его и немедленно доложить дежурному по станции и поездному диспетчеру;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перед отправлением поезда после стоянки 10 минут и более отцепить электровоз от состава, поднять два токоприемника и обкатать контактный провод проездом 2 - 3 раза в пределах участка, разрешенного дежурным по станции, но не менее 30 метров;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если после обкатки лед с провода не удаляется, то отправление поезда осуществлять только после его отбивки вибропантографом (пневмобарабаном) или с подталкиванием вспомогательным локомотивом;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отправлении поезда со станции следует поднять два токоприемника, при двойной тяге или трех и более электровозах, как резервом, так и с поездом, поднять токоприемники, из них два на первом электровозе и второй по ходу на других электровозах, после прекращения искрения первый по ходу токоприемник опустить;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искрение от гололедообразования будет замечено в пути следования поезда, необходимо поднять второй токоприемник при скорости не более 60 км/ч и отключенных силовых и вспомогательных цепях, о появлении сильного искрения, гололеда немедленно сообщить энергодиспетчеру;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на контактной сети наблюдаются автоколебания проводов, проехать этот участок со скоростью не более 30 км/ч, подняв второй токоприемник, о чем немедленно сообщить энергодиспетчеру;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период гололеда не применять рекуперативное торможение;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электровоза с вибропантографом или пневмобарабаном для очистки гололеда следить за качеством очистки, при этом скорость движения должна быть не менее 5 и не более 60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при одном проходе вибропантографа (пневмобарабана) не обеспечивается полная очистка контактного провода, то производится повторный объезд;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повреждениях токоприемников и контактной сети следует действовать в соответствии с Инструкцией о порядке действия локомотивных бригад и работников участков электроснабжения при повреждениях токоприемников, контактной сети и комиссионном их рассмотрении </w:t>
      </w:r>
      <w:hyperlink r:id="rId124" w:anchor="Par1770" w:tooltip="33. Инструкция о порядке действий локомотивных бригад и работников дистанций электроснабжения при повреждениях токоприемников контактной сети и комиссионном их рассмотрении (утверждена МПС России 9 октября 2001 г. N ЦТ-ЦЭ-860)." w:history="1">
        <w:r>
          <w:rPr>
            <w:rStyle w:val="a4"/>
            <w:rFonts w:ascii="Cambria" w:hAnsi="Cambria"/>
            <w:color w:val="1A0DAB"/>
          </w:rPr>
          <w:t>[33]</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4.6.3. Начальник ремонтного локомотивного депо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4.6.3.1. При наступлении особо сложных погодных условий действовать в соответствии с оперативными планами, в которых должны быть определены: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очистки токоприемников от гололеда и смазки их антиобледенителями;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заблаговременного нанесения антигололедной смазки на подвижные рамы токоприемников, скосы полозов и подъемные пружины, где отсутствуют защитные кожухи;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подготовить вибропантографы и пневмобарабаны к установке, а после получения приказа локомотивного диспетчера оборудовать ими электровозы с обеспечением установленного статического нажатия на подъем-опускание;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выдавать под поезда локомотивы только после нанесения на подвижные части токоприемников антигололедной смазки;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обеспечить контроль качества осмотра токоприемников и крышевого оборудования электровозов на ПТОЛ. При выявлении сколов, подбоев угольных вставок, пропилов полозов токоприемников немедленно информировать работников дистанции </w:t>
      </w:r>
      <w:r>
        <w:rPr>
          <w:rFonts w:ascii="Cambria" w:hAnsi="Cambria"/>
          <w:color w:val="000000"/>
        </w:rPr>
        <w:lastRenderedPageBreak/>
        <w:t>электроснабжения. При появлении повышенного износа рабочей поверхности токоприемников ставить в известность диспетчера локомотивного депо.</w:t>
      </w:r>
    </w:p>
    <w:p w:rsidR="0094670B" w:rsidRDefault="0094670B" w:rsidP="0094670B">
      <w:pPr>
        <w:shd w:val="clear" w:color="auto" w:fill="DEDEDF"/>
        <w:ind w:firstLine="540"/>
        <w:jc w:val="both"/>
        <w:rPr>
          <w:rFonts w:ascii="Cambria" w:hAnsi="Cambria"/>
          <w:color w:val="000000"/>
        </w:rPr>
      </w:pPr>
      <w:r>
        <w:rPr>
          <w:rFonts w:ascii="Cambria" w:hAnsi="Cambria"/>
          <w:color w:val="000000"/>
        </w:rPr>
        <w:t>4.6.3.2. Обеспечить содержание на неснижаемом уровне на ПТОЛ запасов запасных частей, материалов, в том числе зимних марок смазок, оборудования в соответствии с утвержденным перечнем.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4.6.3.3. Обеспечить гарантированную работоспособность технологического оборудования, пунктов экипировки локомотивов песком, подготовленной водой, компрессорных установок.</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4.7. Вагонный комплекс</w:t>
      </w:r>
    </w:p>
    <w:p w:rsidR="0094670B" w:rsidRDefault="0094670B" w:rsidP="0094670B">
      <w:pPr>
        <w:shd w:val="clear" w:color="auto" w:fill="DEDEDF"/>
        <w:ind w:firstLine="540"/>
        <w:jc w:val="both"/>
        <w:rPr>
          <w:rFonts w:ascii="Cambria" w:hAnsi="Cambria"/>
          <w:color w:val="000000"/>
        </w:rPr>
      </w:pPr>
      <w:r>
        <w:rPr>
          <w:rFonts w:ascii="Cambria" w:hAnsi="Cambria"/>
          <w:color w:val="000000"/>
        </w:rPr>
        <w:t>4.7.1. Начальник эксплуатационного вагонного депо дирекции инфраструктуры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при необходимости круглосуточное дежурство на рабочих местах руководителей, а также работников основных профессий с целью обеспечения бесперебойной работы и восстановления нормального действия вагонного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проведение целевых инструктажей по охране труда "первозимникам" и работникам основных специальностей;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довести до сведения всех причастных время работы и отдыха для работников, осуществляющих свои должностные обязанности на открытом воздухе;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усилить контроль за работой "первозимников", технологического оборудования, инженерных систем;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 случае непредвиденных ситуаций и сбоев в работе технологического оборудования принятие срочных мер по его восстановлению;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усилить контроль за проведением полного опробования автотормозов в составе от локомотива или стационарной установки при температуре окружающего воздуха -25 °C и ниже с выполнением трехразового служебного торможения и отпуска с последующей зарядкой тормозной магистрали до установленного зарядного давления.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4.7.2. Вагонные ремонтные компании обязаны: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отремонтированными узлами и деталями грузовые вагоны эксплуатационных вагонных депо согласно заключенным договорам;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поддерживать неснижаемый зимний технологический запас основных деталей и узлов грузовых вагонов, топлива, смазки;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работников обособленных структурных подразделений теплозащитной спецодеждой и обувью;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усилить контроль за работой объектов, технологического оборудования, инженерных систем, а также работников, осуществляющих свою деятельность на открытом воздухе, в период аномально низких температур и других неблагоприятных метеорологических условий.</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4.8. Пассажирский комплекс</w:t>
      </w:r>
    </w:p>
    <w:p w:rsidR="0094670B" w:rsidRDefault="0094670B" w:rsidP="0094670B">
      <w:pPr>
        <w:pStyle w:val="4"/>
        <w:shd w:val="clear" w:color="auto" w:fill="DEDEDF"/>
        <w:jc w:val="center"/>
        <w:rPr>
          <w:rFonts w:ascii="Cambria" w:hAnsi="Cambria"/>
          <w:b w:val="0"/>
          <w:bCs w:val="0"/>
          <w:color w:val="000000"/>
          <w:sz w:val="22"/>
          <w:szCs w:val="22"/>
        </w:rPr>
      </w:pPr>
      <w:r>
        <w:rPr>
          <w:rFonts w:ascii="Cambria" w:hAnsi="Cambria"/>
          <w:b w:val="0"/>
          <w:bCs w:val="0"/>
          <w:color w:val="000000"/>
          <w:sz w:val="22"/>
          <w:szCs w:val="22"/>
        </w:rPr>
        <w:t>4.8.1. Подразделения пассажирского комплекса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Руководители пассажирского комплекса при получении прогноза об ухудшении погодных условий обязаны незамедлительно принять необходимые меры по обеспечению устойчивой работы в условиях низких температур.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4.8.1.1. Для обеспечения безаварийной эксплуатации моторвагонного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заблаговременное информирование и проведение внеплановых инструктажей локомотивных бригад и ремонтного персонала, причастных работников;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действовать в соответствии с оперативными планами, в которых должны быть определены: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поименный состав и обязанности оперативных групп по обеспечению организации движения пригородных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действия всех причастных работников при организации работ по снегоборьбе по 2 и 3 очереди;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обхода с осмотром технологической инфраструктуры моторвагонного депо и МВПС;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очистки токоприемников от гололеда и смазки их антиобледенителями;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заблаговременного нанесения противогололедной смазки на подвижные рамы токоприемников, скосы полозов и подъемные пружины, где отсутствуют защитные кожухи;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обязать локомотивные бригады в пути следования и на стоянках: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производить проверку работоспособности компрессоров и токоприемников;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проявлять особую бдительность, обеспечить более частую подачу звуковых сигналов большой громкости при нахождении людей вблизи железнодорожных путей;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выполнять качественную продувку пневматических сетей МВПС при каждом проведении ТО-1;</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контролировать качество токосъема и при образовании гололеда срочно проинформировать энергодиспетчера через дежурного по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необходимости принимать меры по очистке стрелочных переводов по указанию дежурного по железнодорожной станции или диспетчера поездного;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визуальный осмотр в пунктах оборота токоприемников и крышевого оборудования моторвагонного подвижного состава (с платформы, не поднимаясь на крышу). При появлении сколов, подбоев угольных вставок, пропилов полозов токоприемников немедленно информировать дежурного по станции и диспетчера поездного. При появлении повышенного износа рабочей поверхности на одном из токоприемников ставить его в положение "Ручное";</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обеспечить запас для рельсовых автобусов необходимого количества арктического дизельного топлива, а также для моторвагонного подвижного состава зимних марок смазочных материалов;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проверить дома и комнаты отдыха локомотивных бригад не предмет соблюдения температурного режима.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понижении температуры ниже -30 °C:</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длительных (более получаса) стоянках электроподвижного состава на станционных и тракционных путях локомотивной бригадой производится через каждые 30 минут поочередный подъем и опускание токоприемников при отключенных силовых и вспомогательных цепях;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каждом отдельном случае при получении информации-предупреждения о возникновении гололеда проводится дополнительный инструктаж причастных работников методам борьбы с гололедом;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определяются участки, где возможен пропуск поездов с опущенным токоприемником.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4.8.1.2. Для обеспечения санитарно-технических требований на железнодорожных вокзалах и пассажирских обустройствах подразделения региональных дирекций железнодорожных вокзалов и дирекций пассажирских обустройств при получении метеопрогноза об ухудшении погодных условий (снегопад, низкие температуры, шквальный ветер и др.):</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рассматривают положение дел на подразделениях (вокзальных комплексах) дорог, работающих в особо сложных погодных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организуют дежурство командного состава для обеспечения стабильной работы предприятий.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возникновении сбоев в графике движения поездов на железные дороги для принятия мер по стабилизации сложившегося положения направляются руководители дирекций - структурных подразделений функциональных филиалов.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подразделениях (вокзальных комплексах) с работниками, работающими на открытом воздухе, проводятся целевые инструктажи.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 погрузочно-разгрузочной техники должна быть остановлена при скорости ветра, превышающей допустимую для данного технического устройства, при снегопаде, тумане, при температуре, ниже указанной в его паспорте.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Проводятся регулярные проверки состояния кровли зданий, принимаются меры по очистке ее от снега.</w:t>
      </w:r>
    </w:p>
    <w:p w:rsidR="0094670B" w:rsidRDefault="0094670B" w:rsidP="0094670B">
      <w:pPr>
        <w:shd w:val="clear" w:color="auto" w:fill="DEDEDF"/>
        <w:jc w:val="center"/>
        <w:rPr>
          <w:rFonts w:ascii="Cambria" w:hAnsi="Cambria"/>
          <w:color w:val="000000"/>
        </w:rPr>
      </w:pPr>
      <w:r>
        <w:rPr>
          <w:rFonts w:ascii="Cambria" w:hAnsi="Cambria"/>
          <w:color w:val="000000"/>
        </w:rPr>
        <w:t>4.8.2. Открытое акционерное общество </w:t>
      </w:r>
      <w:r>
        <w:rPr>
          <w:rFonts w:ascii="Cambria" w:hAnsi="Cambria"/>
          <w:color w:val="000000"/>
        </w:rPr>
        <w:br/>
        <w:t>"Федеральная пассажирская компания" (ОАО "ФПК")</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4.8.2.1. ОАО "ФПК" при получении метеопрогноза об ухудшении погодных условий (снегопад, низкие температуры, шквальный ветер и др.) ежедневно рассматривает положение дел на железных дорогах, работающих в экстремальных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4.8.2.2. При возникновении сбоев в графике движения поездов на железные дороги направляются руководители филиалов ОАО "ФПК" для принятия мер по стабилизации сложившегося положения.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4.8.2.3. Руководители филиалов ОАО "ФПК" организуют дежурство командного состава структурных подразделений филиалов для обеспечения стабильной работы в особо сложных погодных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4.8.2.4. При резком понижении и установившихся низких температурах воздуха работниками инфраструктуры или ОАО "ФПК" (в соответствии с балансовой принадлежностью пункта экипировки) увеличивается норма выдачи топлива в транзитных пунктах экипировки пассажирских поездов по потребности, с учетом полной вместимости.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переходный период перед и после отопительного сезона топливо в транзитных пунктах экипировки пассажирских поездов выдавать по заявкам начальников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4.8.2.5. В структурных подразделениях ОАО "ФПК" с работниками, работающими на открытом воздухе, проводятся целевые инструктажи.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4.8.2.6. Для выполнения возросшего объема работ, в соответствии с нормативами численности бригады, обеспечивающие снабжение пассажирских поездов углем, пеллетным топливом, пополняются дополнительным штатом работников и необходимыми техническими средствами.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4.8.2.7. Работа погрузочно-разгрузочной техники должна быть остановлена при скорости ветра, превышающей допустимую для данного технического устройства, при снегопаде, тумане, при температуре, ниже указанной в его паспорте.</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4.8.2.8. В зимний период руководители структурных подразделений филиалов ОАО "ФПК" постоянно контролируют состояние кровли зданий и сооружений, соответствие температурного режима на рабочих местах нормативу. По результатам осмотров незамедлительно принимают меры по устранению замечаний, угрожающих безопасности движения и личной безопасности работников и пассажиров.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4.8.2.9. В особо сложных погодных условиях (длительные снежные бури, метели, заносы и т.п.) для обеспечения пропуска вагонопотока и расчистки пути и территорий станций от снега оперативный штаб железной дороги по снегоборьбе может привлекать необходимые машины и механизмы, имеющиеся в распоряжении всех структурных подразделений железной дороги и других филиалов ОАО "РЖД", а также на возмездной основе при условии заключения отдельного договора - ДЗО, дислоцированных в границах железных дорог.</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4.9. Дирекция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особо низких температур все восстановительные поезда по приказу начальника железной дороги приводятся в состояние повышенной готовности.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4.9.1. Департамент безопасности движения, аппараты главных ревизоров по безопасности движения поездов железных дорог и заместители главных ревизоров по безопасности движения поездов (по регионам) осуществляют усиленный контроль за готовностью восстановительных поездов к действиям по штатному предназначению в особо сложных погодных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4.9.2. Начальник Дирекции аварийно-восстановительных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круглосуточное дежурство руководителей восстановительных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направляет в восстановительные поезда дополнительный инструктаж работников восстановительного поезда по вопросам эксплуатации технических средств и соблюдению требований охраны труда в особо сложных погодных условиях и оказания первой помощи обмороженным;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организации работы восстановительных поездов, с наступлением особо сложных погодных условий и аномально низких температур, по согласованию с аппаратом главного ревизора по безопасности движения поездов железной дороги, издает приказ и вводит особый режим труда и отдыха, с обязательным круглосуточным дежурством командного состава Дирекции аварийно-восстановительных средств, руководителей восстановительных поездов на рабочем месте и бригад восстановительных поездов, в соответствии с утвержденными графиками на весь период действия повышенной готовности, с выделением дополнительных лимитов топлива на прогрев;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ежедневно докладывает заместителю начальника железной дороги - главному ревизору железной дороги по безопасности движения поездов о состоянии готовности восстановительных поездов к действиям в сложившихся особо сложных погодных условиях;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выделение работников других предприятий и техники для оказания помощи при выполнении аварийно-восстановительных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организовывает выделение и доставку топлива и материальных ресурсов для выполнения непредвиденных и неотложных работ, своевременного пополнения аварийно-восстановительного запаса.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4.9.3. Начальник восстановительного поезда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круглосуточное дежурство работников восстановительного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постоянный контроль за работоспособностью технических средств восстановительного поезда, проверить соответствие применяемых горюче-смазочных материалов возникшим особо сложным погодным условиям, при необходимости произвести замену зимнего дизельного топлива на арктическое;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дополнительный регулярный запуск и прогрев всех технических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провести дополнительный инструктаж работников восстановительного поезда по вопросам эксплуатации технических средств в особо сложных погодных условиях, правилам охраны труда и оказания первой помощи при обморожении;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проверить наличие у работников поезда утепленной спецодежды и спецобуви, обеспечить их специальными кремами для предупреждения случаев обморожения;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поддержание температурного режима в служебно-бытовых помещения и вагонах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ежедневный контроль за очисткой от снега стрелочных переводов, по которым производится выезд восстановительного поезда с места дислокации;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дважды в день в установленное время (утром и вечером) докладывать начальнику Дирекции аварийно-восстановительных средств о положении дел в поезде.</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4.10. Хозяйство гражданских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4.10.1. Начальник дирекции по эксплуатации зданий и сооружений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оперативно принимать меры по обеспечению безопасной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внеочередные проверки работы объектов стационарной теплоэнергетики, водоснабжения и водоотведения, находящихся на балансе подразделения дирекции;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постоянно действующую связь с органами управления субъектов Российской Федерации для обеспечения согласованных совместных действий по утвержденному плану;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анализа эксплуатационной работы принимать оперативные меры по недопущению случаев выхода из строя основного оборудования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температуры наружного воздуха ниже расчетной на отопление организовать круглосуточное дежурство командного состава во всех структурных подразделениях хозяйства гражданских сооружений железных дорог.</w:t>
      </w:r>
    </w:p>
    <w:p w:rsidR="0094670B" w:rsidRDefault="0094670B" w:rsidP="0094670B">
      <w:pPr>
        <w:shd w:val="clear" w:color="auto" w:fill="DEDEDF"/>
        <w:ind w:firstLine="540"/>
        <w:jc w:val="both"/>
        <w:rPr>
          <w:rFonts w:ascii="Cambria" w:hAnsi="Cambria"/>
          <w:color w:val="000000"/>
        </w:rPr>
      </w:pPr>
      <w:r>
        <w:rPr>
          <w:rFonts w:ascii="Cambria" w:hAnsi="Cambria"/>
          <w:color w:val="000000"/>
        </w:rPr>
        <w:t>4.10.2. Заместитель начальника железной дороги (по территориальному управлению) координирует выполнение мероприятий, согласованных с региональными органами управления (мэрия, местный совет, муниципальное собрание и т.д.), и плана по недопущению аварийных ситуаций и оперативному их устранению.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4.10.3. Начальник дистанции гражданских сооружений (участка производства)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проверку технического состояния резервного основного и дополнительного оборудования объектов стационарной теплоэнергетики, водоснабжения и водоотведения, находящихся на балансе подразделения дирекции;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 выполнять мероприятия согласованного с органами управления исполнительной власти плана по недопущению аварийных ситуаций и оперативному их устранению;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течение часа обеспечить сбор на рабочих местах аварийно-восстановительных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постоянную готовность к выезду аварийно-восстановительных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температуры наружного воздуха ниже расчетной на отопление организовать круглосуточное дежурство ответственных лиц на дистанции гражданских сооружений;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внеочередные проверки технического состояния и порядка действий персонала при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организовать в случаях невозможности поддержания нормального температурного режима в жилых домах, административных, служебно-технических и производственных зданиях, объектах социального назначения оповещение пользователей и населения о порядке действий по недопущению внештатных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целью минимизации последствий обеспечить при угрозе возникновения чрезвычайной ситуации на объектах коммуникационных системах организацию работ по аварийному прекращению теплоснабжения.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4.11. Центральная дирекция по тепловодоснабжению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4.11.1. Начальник дирекции по тепловодоснабжению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оперативно принимать меры по обеспечению безопасной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внеочередные проверки работы объектов стационарной теплоэнергетики, водоснабжения и водоотведения, находящихся на балансе подразделения дирекции;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установить постоянно действующую связь с органами управления субъектов Российской Федерации для обеспечения согласованных совместных действий по утвержденному плану;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анализа эксплуатационной работы принимать оперативные меры по недопущению случаев выхода из строя основного и вспомогательного оборудования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температуры наружного воздуха ниже расчетной на отопление организовать круглосуточное дежурство командного состава во всех подразделениях.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4.11.2. Начальник территориального участка дирекции по тепловодоснабжению (участка производства)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проверку технического состояния резервного основного и дополнительного оборудования объектов стационарной теплоэнергетики, водоснабжения и водоотведения, находящихся на балансе подразделения дирекции;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своевременно выполнять мероприятия согласованного с органами управления исполнительной власти плана по недопущению аварийных ситуаций и оперативному их устранению;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течение часа обеспечить сбор на рабочих местах аварийно-восстановительных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постоянную готовность к выезду аварийно-восстановительных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температуры наружного воздуха ниже расчетной на отопление организовать круглосуточное дежурство ответственных лиц на территориальном участке;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внеочередные проверки технического состояния и порядка действий персонала при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организовать в случаях невозможности поддержания нормального температурного режима в жилых домах, административных, служебно-технических и производственных зданиях, объектах социального назначения оповещение пользователей и населения о порядке действий по недопущению внештатных ситуаций;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целью минимизации последствий обеспечить при угрозе возникновения чрезвычайной ситуации на объектах коммуникационных систем организацию работ по аварийному прекращению теплоснабжения.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4.12. Дирекция социальной сферы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4.12.1. Начальник Дирекции социальной сферы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оперативно принимать меры по обеспечению безопасной эксплуатации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проверки работы объектов стационарной теплоэнергетики, водоснабжения и водоотведения порядка действий персонала при эксплуатации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анализа работы принимать оперативные меры по недопущению случаев выхода из строя основного оборудования объектов;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наступлением температуры наружного воздуха ниже расчетной на отопление организовать круглосуточное дежурство во всех подразделениях;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течение часа принять меры к ликвидации возникших аварийных ситуаций на объектах социальной сферы;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обеспечить укомплектование персоналом объектов теплоэнергетики, водоснабжения и водоотведения в соответствии с установленными нормами.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4.12.2. Заместитель начальника железной дороги (по территориальному управлению) координирует выполнение мероприятий согласованных с региональными органами управления (мэрия, местный совет, муниципальное собрание и т.д.) и плана по недопущению аварийных ситуаций и оперативному их устранению.</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4.13. Медицинское обеспечение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4.13.1. Департамент здравоохранения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оказание медицинской помощи пострадавшим с обморожениями в негосударственных учреждениях здравоохранения ОАО "РЖД", а также в муниципальных учреждениях здравоохранения по согласованию с местными органами исполнительной власти;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медицинское обеспечение эвакуации работников ОАО "РЖД" и населения при нарушении условий жизнедеятельности в результате особо сложных погодных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медицинское обеспечение пассажиров и личного состава формирований при проведении аварийно-восстановительных работ при нарушении движения поездов в результате особо сложных погодных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4.13.2. Региональная дирекция медицинского обеспечения на железной дороге:</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руководит оказанием медицинской помощи пострадавшим с обморожениями в негосударственных учреждениях здравоохранения ОАО "РЖД", а также в муниципальных учреждениях здравоохранения по согласованию с местными органами исполнительной власти;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медицинское обеспечение эвакуации работников ОАО "РЖД" и населения при нарушении условий жизнедеятельности в результате особо сложных погодных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медицинское обеспечение пассажиров и проведения аварийно-восстановительных работ при нарушении движения поездов в результате особо сложных погодных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организует эстафетное медицинское сопровождение (наблюдение) пострадавших при их следовании железнодорожным транспортом;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поддерживает взаимодействие с другими подразделениями филиалов ОАО "РЖД", территориальными органами управления и муниципальными учреждениями здравоохранения, других ведомств по вопросам оказания медицинской помощи и лечения пострадавших, медицинского обеспечения эвакуации работников ОАО "РЖД" и населения и проведения аварийно-восстановительных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4.13.3. Руководитель негосударственного учреждения здравоохранения ОАО "РЖД":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выделяет медицинские формирования негосударственного учреждения здравоохранения ОАО "РЖД" для оказания медицинской помощи пострадавшим в соответствии с планом;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медицинские формирования медицинским и санитарно-хозяйственным имуществом для оказания медицинской помощи пострадавшим, эвакуируемым, личному составу аварийно-восстановительных подразделений;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обеспечивает работу выделенных для приема пострадавших резервных коек в профильных отделениях негосударственных учреждений здравоохранения;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усиливает медицинские формирования и подразделения медицинским персоналом, запасами медикаментов и медицинского имущества;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осуществляет эстафетное медицинское сопровождение (наблюдение) за пострадавшими при следовании их железнодорожным транспортом.</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4.14. Хозяйство по управлению </w:t>
      </w:r>
      <w:r>
        <w:rPr>
          <w:rFonts w:ascii="Cambria" w:hAnsi="Cambria"/>
          <w:color w:val="000000"/>
          <w:sz w:val="26"/>
          <w:szCs w:val="26"/>
        </w:rPr>
        <w:br/>
        <w:t>терминально-складским комплексом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случае понижения температуры наружного воздуха до -40 °C, снегопада рабочая группа дирекции по управлению терминально-складским комплексом организует комиссионный осмотр складских помещений, повышенных путей и эстакад, погрузочно-разгрузочных площадок, технических средств и принимает меры по устранению выявленных недостатков.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4.14.1. Начальник механизированной дистанции погрузо-разгрузочных работ и коммерческих операций (участка производства дирекции по управлению терминально-складским комплексом) организует: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пункты для обогрева работников, выполняющих работы на открытом воздухе, подготовку помещений для приема пищи работниками, привлекаемыми для очистки и уборки снега, а также обеспечение средствами индивидуальной защиты от обморожения;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поддержание температурного режима в производственных помещениях;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контроль за исправной работой аккумуляторов радиостанций и обеспечивают при необходимости увеличение их количества;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выполнение погрузочно-разгрузочных работ с особой осторожностью и готовностью немедленной остановки или прекращения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4.14.2. Работа погрузочно-разгрузочных машин всех типов должна быть прекращена при снегопаде или тумане, при температуре наружного воздуха -30 °C (или ниже допустимого значения, указанного в паспорте данной машины), в случае усиления ветра до 14 м/с (или выше допустимого значения, указанного в паспорте данной машины) и других случаях, когда крановщик плохо различает сигналы стропальщика или перемещаемый груз.</w:t>
      </w:r>
    </w:p>
    <w:p w:rsidR="0094670B" w:rsidRDefault="0094670B" w:rsidP="0094670B">
      <w:pPr>
        <w:shd w:val="clear" w:color="auto" w:fill="DEDEDF"/>
        <w:ind w:firstLine="540"/>
        <w:jc w:val="both"/>
        <w:rPr>
          <w:rFonts w:ascii="Cambria" w:hAnsi="Cambria"/>
          <w:color w:val="000000"/>
        </w:rPr>
      </w:pPr>
      <w:r>
        <w:rPr>
          <w:rFonts w:ascii="Cambria" w:hAnsi="Cambria"/>
          <w:color w:val="000000"/>
        </w:rPr>
        <w:t>4.14.3. В перечисленных случаях, а также с момента получения штормового предупреждения на погрузочно-разгрузочных работах вводятся в действие следующие мероприятия: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перемещаемые погрузочно-разгрузочными машинами грузы опускаются на землю (площадку);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отключается электропитание (рубильники) или останавливаются двигатели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машины надежно закрепляются предусмотренными противоугонными средствами, в том числе специальными башмаками;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кабины грузоподъемных кранов закрываются на ключ;</w:t>
      </w:r>
    </w:p>
    <w:p w:rsidR="0094670B" w:rsidRDefault="0094670B" w:rsidP="0094670B">
      <w:pPr>
        <w:shd w:val="clear" w:color="auto" w:fill="DEDEDF"/>
        <w:ind w:firstLine="540"/>
        <w:jc w:val="both"/>
        <w:rPr>
          <w:rFonts w:ascii="Cambria" w:hAnsi="Cambria"/>
          <w:color w:val="000000"/>
        </w:rPr>
      </w:pPr>
      <w:r>
        <w:rPr>
          <w:rFonts w:ascii="Cambria" w:hAnsi="Cambria"/>
          <w:color w:val="000000"/>
        </w:rPr>
        <w:t>автомобильные краны, погрузчики, экскаваторы, бульдозеры устанавливаются на стоянку (гараж или специально отведенное место).</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4.15. Хозяйство материально-технического обеспечения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4.15.1. Руководители структурных подразделений Росжелдорснаба при получении прогноза об ухудшении метеорологических условий обязаны незамедлительно принять необходимые меры по обеспечению устойчивой работы в условиях низких температур:</w:t>
      </w:r>
    </w:p>
    <w:p w:rsidR="0094670B" w:rsidRDefault="0094670B" w:rsidP="0094670B">
      <w:pPr>
        <w:shd w:val="clear" w:color="auto" w:fill="DEDEDF"/>
        <w:ind w:firstLine="540"/>
        <w:jc w:val="both"/>
        <w:rPr>
          <w:rFonts w:ascii="Cambria" w:hAnsi="Cambria"/>
          <w:color w:val="000000"/>
        </w:rPr>
      </w:pPr>
      <w:r>
        <w:rPr>
          <w:rFonts w:ascii="Cambria" w:hAnsi="Cambria"/>
          <w:color w:val="000000"/>
        </w:rPr>
        <w:t>оперативно принимать меры по обеспечению безопасной эксплуатации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организовать внеочередные проверки работы объектов стационарной теплоэнергетики, водоснабжения и водоотведения, находящихся на балансе структурного подразделения;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основе анализа эксплуатационной работы принимать оперативные меры по недопущению случаев выхода из строя основного оборудования объектов хозяйства;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проводить регулярные проверки состояния кровли зданий и сооружений, принимать меры по очистке их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организовать выделение и доставку топлива и материальных ресурсов для выполнения непредвиденных и неотложных работ, своевременного пополнения аварийно-восстановительного запаса.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4.15.2. Подготовить пункты для обогрева работников, выполняющих работы на открытом воздухе.</w:t>
      </w:r>
    </w:p>
    <w:p w:rsidR="0094670B" w:rsidRDefault="0094670B" w:rsidP="0094670B">
      <w:pPr>
        <w:shd w:val="clear" w:color="auto" w:fill="DEDEDF"/>
        <w:ind w:firstLine="540"/>
        <w:jc w:val="both"/>
        <w:rPr>
          <w:rFonts w:ascii="Cambria" w:hAnsi="Cambria"/>
          <w:color w:val="000000"/>
        </w:rPr>
      </w:pPr>
      <w:r>
        <w:rPr>
          <w:rFonts w:ascii="Cambria" w:hAnsi="Cambria"/>
          <w:color w:val="000000"/>
        </w:rPr>
        <w:t>4.15.3. Подготовить помещения для приема пищи работниками, привлекаемыми для очистки и уборки снега, а также средства индивидуальной защиты от обморожения, в соответствии с утвержденными нормативами.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4.15.4. Обеспечить контроль выполнения погрузочно-разгрузочных работ с особой осторожностью и готовностью немедленной остановки или прекращения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 погрузочно-разгрузочной техники должна быть остановлена при скорости ветра, превышающей допустимую для данного технического устройства, при снегопаде, тумане, при температуре, ниже указанной в его паспорте.</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Перечень нормативных документов, </w:t>
      </w:r>
      <w:r>
        <w:rPr>
          <w:rFonts w:ascii="Cambria" w:hAnsi="Cambria"/>
          <w:color w:val="000000"/>
          <w:sz w:val="26"/>
          <w:szCs w:val="26"/>
        </w:rPr>
        <w:br/>
        <w:t>на которые в тексте Инструкции даны ссылки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1. </w:t>
      </w:r>
      <w:hyperlink r:id="rId125" w:history="1">
        <w:r>
          <w:rPr>
            <w:rStyle w:val="a4"/>
            <w:rFonts w:ascii="Cambria" w:hAnsi="Cambria"/>
            <w:color w:val="1A0DAB"/>
          </w:rPr>
          <w:t>Федеральный закон "О железнодорожном транспорте в Российской Федерации"</w:t>
        </w:r>
      </w:hyperlink>
      <w:r>
        <w:rPr>
          <w:rFonts w:ascii="Cambria" w:hAnsi="Cambria"/>
          <w:color w:val="000000"/>
        </w:rPr>
        <w:t> (от 10 января 2003 г. N 17-ФЗ).</w:t>
      </w:r>
    </w:p>
    <w:p w:rsidR="0094670B" w:rsidRDefault="0094670B" w:rsidP="0094670B">
      <w:pPr>
        <w:shd w:val="clear" w:color="auto" w:fill="DEDEDF"/>
        <w:ind w:firstLine="540"/>
        <w:jc w:val="both"/>
        <w:rPr>
          <w:rFonts w:ascii="Cambria" w:hAnsi="Cambria"/>
          <w:color w:val="000000"/>
        </w:rPr>
      </w:pPr>
      <w:r>
        <w:rPr>
          <w:rFonts w:ascii="Cambria" w:hAnsi="Cambria"/>
          <w:color w:val="000000"/>
        </w:rPr>
        <w:t>2. Единый корпоративный стандарт ОАО "РЖД" предоставления и обслуживания помещений (утвержден распоряжением ОАО "РЖД" от 1 июля 2013 г. N 1462р).</w:t>
      </w:r>
    </w:p>
    <w:p w:rsidR="0094670B" w:rsidRDefault="0094670B" w:rsidP="0094670B">
      <w:pPr>
        <w:shd w:val="clear" w:color="auto" w:fill="DEDEDF"/>
        <w:ind w:firstLine="540"/>
        <w:jc w:val="both"/>
        <w:rPr>
          <w:rFonts w:ascii="Cambria" w:hAnsi="Cambria"/>
          <w:color w:val="000000"/>
        </w:rPr>
      </w:pPr>
      <w:r>
        <w:rPr>
          <w:rFonts w:ascii="Cambria" w:hAnsi="Cambria"/>
          <w:color w:val="000000"/>
        </w:rPr>
        <w:t>3.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4. СТО РЖД 1.09.008-2008 "Комиссионный осмотр моторвагонного подвижного состава. Порядок проведения".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5. СТО РЖД 1.12.001-2007 "Устройства электрификации и электроснабжения. Техническое обслуживание и ремонт. Общие требования".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6. СТО РЖД 12.003-2011 "Требования к техническому обслуживанию и ремонту тяговых подстанций, трансформаторных подстанций и линейных устройств тягового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7. СТО РЖД 12.004-2012 "Требования к техническому обслуживанию и ремонту релейных защит, устройств автоматики и телемеханики, средств технического диагностирования".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8. СНиП 2.05.07.91* "Свод правил. Промышленный транспорт. Актуализированная редакция" (от 1 января 2013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9. СанПиН 2.1.5.980-00 "Водоотведение населенных мест, санитарная охрана водных объектов. Гигиенические требования к охране поверхностных вод" (утверждены 22 июня 2000 г.).</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10. Межотраслевые правила по охране труда при работе на высоте (ПОТ РМ 012-2000, Министерство труда и социального развития Российской Федерации, от 4 октября 2000 г. N 68).</w:t>
      </w:r>
    </w:p>
    <w:p w:rsidR="0094670B" w:rsidRDefault="0094670B" w:rsidP="0094670B">
      <w:pPr>
        <w:shd w:val="clear" w:color="auto" w:fill="DEDEDF"/>
        <w:ind w:firstLine="540"/>
        <w:jc w:val="both"/>
        <w:rPr>
          <w:rFonts w:ascii="Cambria" w:hAnsi="Cambria"/>
          <w:color w:val="000000"/>
        </w:rPr>
      </w:pPr>
      <w:r>
        <w:rPr>
          <w:rFonts w:ascii="Cambria" w:hAnsi="Cambria"/>
          <w:color w:val="000000"/>
        </w:rPr>
        <w:t>11. Правила перевозок железнодорожным транспортом смерзающихся грузов (Приказ МПС РФ от 5 апреля 1999 г. N 20Ц).</w:t>
      </w:r>
    </w:p>
    <w:p w:rsidR="0094670B" w:rsidRDefault="0094670B" w:rsidP="0094670B">
      <w:pPr>
        <w:shd w:val="clear" w:color="auto" w:fill="DEDEDF"/>
        <w:ind w:firstLine="540"/>
        <w:jc w:val="both"/>
        <w:rPr>
          <w:rFonts w:ascii="Cambria" w:hAnsi="Cambria"/>
          <w:color w:val="000000"/>
        </w:rPr>
      </w:pPr>
      <w:r>
        <w:rPr>
          <w:rFonts w:ascii="Cambria" w:hAnsi="Cambria"/>
          <w:color w:val="000000"/>
        </w:rPr>
        <w:t>12. Правила противопожарного режима в Российской Федерации (Постановление Правительства Российской Федерации от 25 апреля 2012 г. N 390 "О противопожарном режиме").</w:t>
      </w:r>
    </w:p>
    <w:p w:rsidR="0094670B" w:rsidRDefault="0094670B" w:rsidP="0094670B">
      <w:pPr>
        <w:shd w:val="clear" w:color="auto" w:fill="DEDEDF"/>
        <w:ind w:firstLine="540"/>
        <w:jc w:val="both"/>
        <w:rPr>
          <w:rFonts w:ascii="Cambria" w:hAnsi="Cambria"/>
          <w:color w:val="000000"/>
        </w:rPr>
      </w:pPr>
      <w:r>
        <w:rPr>
          <w:rFonts w:ascii="Cambria" w:hAnsi="Cambria"/>
          <w:color w:val="000000"/>
        </w:rPr>
        <w:t>13. Свод правил СП 153.13130.2013 "Инфраструктура железнодорожного транспорта. Требования пожарной безопасности" (Приказ МЧС России от 25 декабря 2012 г. N 804).</w:t>
      </w:r>
    </w:p>
    <w:p w:rsidR="0094670B" w:rsidRDefault="0094670B" w:rsidP="0094670B">
      <w:pPr>
        <w:shd w:val="clear" w:color="auto" w:fill="DEDEDF"/>
        <w:ind w:firstLine="540"/>
        <w:jc w:val="both"/>
        <w:rPr>
          <w:rFonts w:ascii="Cambria" w:hAnsi="Cambria"/>
          <w:color w:val="000000"/>
        </w:rPr>
      </w:pPr>
      <w:r>
        <w:rPr>
          <w:rFonts w:ascii="Cambria" w:hAnsi="Cambria"/>
          <w:color w:val="000000"/>
        </w:rPr>
        <w:t>14. Правила по охране труда при содержании и ремонте железнодорожного пути и сооружений (ПОТ РО-32-ЦП-652-99).</w:t>
      </w:r>
    </w:p>
    <w:p w:rsidR="0094670B" w:rsidRDefault="0094670B" w:rsidP="0094670B">
      <w:pPr>
        <w:shd w:val="clear" w:color="auto" w:fill="DEDEDF"/>
        <w:ind w:firstLine="540"/>
        <w:jc w:val="both"/>
        <w:rPr>
          <w:rFonts w:ascii="Cambria" w:hAnsi="Cambria"/>
          <w:color w:val="000000"/>
        </w:rPr>
      </w:pPr>
      <w:r>
        <w:rPr>
          <w:rFonts w:ascii="Cambria" w:hAnsi="Cambria"/>
          <w:color w:val="000000"/>
        </w:rPr>
        <w:t>15. Правила устройства и безопасной эксплуатации грузоподъемных кранов (ПБ-10-382-00, Госгортехнадзор РФ от 31 декабря 1999 г. N 98).</w:t>
      </w:r>
    </w:p>
    <w:p w:rsidR="0094670B" w:rsidRDefault="0094670B" w:rsidP="0094670B">
      <w:pPr>
        <w:shd w:val="clear" w:color="auto" w:fill="DEDEDF"/>
        <w:ind w:firstLine="540"/>
        <w:jc w:val="both"/>
        <w:rPr>
          <w:rFonts w:ascii="Cambria" w:hAnsi="Cambria"/>
          <w:color w:val="000000"/>
        </w:rPr>
      </w:pPr>
      <w:r>
        <w:rPr>
          <w:rFonts w:ascii="Cambria" w:hAnsi="Cambria"/>
          <w:color w:val="000000"/>
        </w:rPr>
        <w:t>16. </w:t>
      </w:r>
      <w:hyperlink r:id="rId126" w:history="1">
        <w:r>
          <w:rPr>
            <w:rStyle w:val="a4"/>
            <w:rFonts w:ascii="Cambria" w:hAnsi="Cambria"/>
            <w:color w:val="1A0DAB"/>
          </w:rPr>
          <w:t>Правила технической эксплуатации железных дорог Российской Федерации</w:t>
        </w:r>
      </w:hyperlink>
      <w:r>
        <w:rPr>
          <w:rFonts w:ascii="Cambria" w:hAnsi="Cambria"/>
          <w:color w:val="000000"/>
        </w:rPr>
        <w:t> (</w:t>
      </w:r>
      <w:hyperlink r:id="rId127" w:history="1">
        <w:r>
          <w:rPr>
            <w:rStyle w:val="a4"/>
            <w:rFonts w:ascii="Cambria" w:hAnsi="Cambria"/>
            <w:color w:val="1A0DAB"/>
          </w:rPr>
          <w:t>Приказ Минтранса России № 286 от 21 декабря 2010 г</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17. Правила технической эксплуатации поездной радиосвязи ОАО "РЖД" (утверждены распоряжением ОАО "РЖД" от 23 сентября 2009 г. N 1978р).</w:t>
      </w:r>
    </w:p>
    <w:p w:rsidR="0094670B" w:rsidRDefault="0094670B" w:rsidP="0094670B">
      <w:pPr>
        <w:shd w:val="clear" w:color="auto" w:fill="DEDEDF"/>
        <w:ind w:firstLine="540"/>
        <w:jc w:val="both"/>
        <w:rPr>
          <w:rFonts w:ascii="Cambria" w:hAnsi="Cambria"/>
          <w:color w:val="000000"/>
        </w:rPr>
      </w:pPr>
      <w:r>
        <w:rPr>
          <w:rFonts w:ascii="Cambria" w:hAnsi="Cambria"/>
          <w:color w:val="000000"/>
        </w:rPr>
        <w:t>18. Отраслевые правила по охране труда при техническом обслуживании и ремонте устройств сигнализации, централизации и блокировки на федеральном железнодорожном транспорте (утверждены МПС России, 19 февраля 2002 г. ПОТ РО-13153-ЦШ-877-02).</w:t>
      </w:r>
    </w:p>
    <w:p w:rsidR="0094670B" w:rsidRDefault="0094670B" w:rsidP="0094670B">
      <w:pPr>
        <w:shd w:val="clear" w:color="auto" w:fill="DEDEDF"/>
        <w:ind w:firstLine="540"/>
        <w:jc w:val="both"/>
        <w:rPr>
          <w:rFonts w:ascii="Cambria" w:hAnsi="Cambria"/>
          <w:color w:val="000000"/>
        </w:rPr>
      </w:pPr>
      <w:r>
        <w:rPr>
          <w:rFonts w:ascii="Cambria" w:hAnsi="Cambria"/>
          <w:color w:val="000000"/>
        </w:rPr>
        <w:t>19. Правила устройства и технической эксплуатации контактной сети электрифицированных железных дорог (утверждены МПС России от 11 декабря 2001 г. N ЦЭ-868).</w:t>
      </w:r>
    </w:p>
    <w:p w:rsidR="0094670B" w:rsidRDefault="0094670B" w:rsidP="0094670B">
      <w:pPr>
        <w:shd w:val="clear" w:color="auto" w:fill="DEDEDF"/>
        <w:ind w:firstLine="540"/>
        <w:jc w:val="both"/>
        <w:rPr>
          <w:rFonts w:ascii="Cambria" w:hAnsi="Cambria"/>
          <w:color w:val="000000"/>
        </w:rPr>
      </w:pPr>
      <w:r>
        <w:rPr>
          <w:rFonts w:ascii="Cambria" w:hAnsi="Cambria"/>
          <w:color w:val="000000"/>
        </w:rPr>
        <w:t>20. Правила по безопасному нахождению работников ОАО "РЖД" на железнодорожных путях (утверждены распоряжением ОАО "РЖД" от 24 декабря 2012 г. N 2665р).</w:t>
      </w:r>
    </w:p>
    <w:p w:rsidR="0094670B" w:rsidRDefault="0094670B" w:rsidP="0094670B">
      <w:pPr>
        <w:shd w:val="clear" w:color="auto" w:fill="DEDEDF"/>
        <w:ind w:firstLine="540"/>
        <w:jc w:val="both"/>
        <w:rPr>
          <w:rFonts w:ascii="Cambria" w:hAnsi="Cambria"/>
          <w:color w:val="000000"/>
        </w:rPr>
      </w:pPr>
      <w:r>
        <w:rPr>
          <w:rFonts w:ascii="Cambria" w:hAnsi="Cambria"/>
          <w:color w:val="000000"/>
        </w:rPr>
        <w:t>21. Правила по охране труда при обслуживании скоростных и высокоскоростных линий железных дорог ОАО "РЖД" (утверждены распоряжением ОАО "РЖД" от 25 июня 2010 г. N 1362р).</w:t>
      </w:r>
    </w:p>
    <w:p w:rsidR="0094670B" w:rsidRDefault="0094670B" w:rsidP="0094670B">
      <w:pPr>
        <w:shd w:val="clear" w:color="auto" w:fill="DEDEDF"/>
        <w:ind w:firstLine="540"/>
        <w:jc w:val="both"/>
        <w:rPr>
          <w:rFonts w:ascii="Cambria" w:hAnsi="Cambria"/>
          <w:color w:val="000000"/>
        </w:rPr>
      </w:pPr>
      <w:r>
        <w:rPr>
          <w:rFonts w:ascii="Cambria" w:hAnsi="Cambria"/>
          <w:color w:val="000000"/>
        </w:rPr>
        <w:t>22. Правила охраны труда при перевозке рабочих, размещении жилых, бытовых и служебных вагонов на путях в подвижных формированиях железнодорожного транспорта (ДНАОП 5.111-1.04-98 от 1 июля 1997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23. Правила по охране труда при ремонте и содержании зданий и сооружений в ОАО "РЖД" (утверждены распоряжением ОАО "РЖД" от 21 декабря 2007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24. Инструкция по подготовке хозяйства перевозок к работе в зимних условиях (утверждена МПС России 26 августа 1999 г. N ЦД-723).</w:t>
      </w:r>
    </w:p>
    <w:p w:rsidR="0094670B" w:rsidRDefault="0094670B" w:rsidP="0094670B">
      <w:pPr>
        <w:shd w:val="clear" w:color="auto" w:fill="DEDEDF"/>
        <w:ind w:firstLine="540"/>
        <w:jc w:val="both"/>
        <w:rPr>
          <w:rFonts w:ascii="Cambria" w:hAnsi="Cambria"/>
          <w:color w:val="000000"/>
        </w:rPr>
      </w:pPr>
      <w:r>
        <w:rPr>
          <w:rFonts w:ascii="Cambria" w:hAnsi="Cambria"/>
          <w:color w:val="000000"/>
        </w:rPr>
        <w:t>25. Инструкция по подготовке локомотивного хозяйства к работе в зимних условиях (утверждена МПС России 23 декабря 1999 г. N ЦТ-721).</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26. Инструкция о порядке осмотров зданий и сооружений, эксплуатируемых организациями федерального железнодорожного транспорта (утверждена МПС России 29 сентября 2000 г. N ЦУКС-788).</w:t>
      </w:r>
    </w:p>
    <w:p w:rsidR="0094670B" w:rsidRDefault="0094670B" w:rsidP="0094670B">
      <w:pPr>
        <w:shd w:val="clear" w:color="auto" w:fill="DEDEDF"/>
        <w:ind w:firstLine="540"/>
        <w:jc w:val="both"/>
        <w:rPr>
          <w:rFonts w:ascii="Cambria" w:hAnsi="Cambria"/>
          <w:color w:val="000000"/>
        </w:rPr>
      </w:pPr>
      <w:r>
        <w:rPr>
          <w:rFonts w:ascii="Cambria" w:hAnsi="Cambria"/>
          <w:color w:val="000000"/>
        </w:rPr>
        <w:t>27. Инструкция по приемке, хранению, отпуску, транспортировке, учету и использованию технического спирта при работе средств дефектоскопии (утверждена ОАО "РЖД" 13 октября 2004 г. N ЦПД-19д/96).</w:t>
      </w:r>
    </w:p>
    <w:p w:rsidR="0094670B" w:rsidRDefault="0094670B" w:rsidP="0094670B">
      <w:pPr>
        <w:shd w:val="clear" w:color="auto" w:fill="DEDEDF"/>
        <w:ind w:firstLine="540"/>
        <w:jc w:val="both"/>
        <w:rPr>
          <w:rFonts w:ascii="Cambria" w:hAnsi="Cambria"/>
          <w:color w:val="000000"/>
        </w:rPr>
      </w:pPr>
      <w:r>
        <w:rPr>
          <w:rFonts w:ascii="Cambria" w:hAnsi="Cambria"/>
          <w:color w:val="000000"/>
        </w:rPr>
        <w:t>28. Инструкция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(утверждена МПС России 25 апреля 2002 г. N ЦУКС-886).</w:t>
      </w:r>
    </w:p>
    <w:p w:rsidR="0094670B" w:rsidRDefault="0094670B" w:rsidP="0094670B">
      <w:pPr>
        <w:shd w:val="clear" w:color="auto" w:fill="DEDEDF"/>
        <w:ind w:firstLine="540"/>
        <w:jc w:val="both"/>
        <w:rPr>
          <w:rFonts w:ascii="Cambria" w:hAnsi="Cambria"/>
          <w:color w:val="000000"/>
        </w:rPr>
      </w:pPr>
      <w:r>
        <w:rPr>
          <w:rFonts w:ascii="Cambria" w:hAnsi="Cambria"/>
          <w:color w:val="000000"/>
        </w:rPr>
        <w:t>29. Инструкция по техническому обслуживанию и ремонту устройств электроснабжения сигнализации, централизации, блокировки и связи на федеральном железнодорожном транспорте (утверждена МПС России 14 марта 2002 г. N ЦЭ-881).</w:t>
      </w:r>
    </w:p>
    <w:p w:rsidR="0094670B" w:rsidRDefault="0094670B" w:rsidP="0094670B">
      <w:pPr>
        <w:shd w:val="clear" w:color="auto" w:fill="DEDEDF"/>
        <w:ind w:firstLine="540"/>
        <w:jc w:val="both"/>
        <w:rPr>
          <w:rFonts w:ascii="Cambria" w:hAnsi="Cambria"/>
          <w:color w:val="000000"/>
        </w:rPr>
      </w:pPr>
      <w:r>
        <w:rPr>
          <w:rFonts w:ascii="Cambria" w:hAnsi="Cambria"/>
          <w:color w:val="000000"/>
        </w:rPr>
        <w:t>30. Инструкция по техническому обслуживанию и ремонту оборудования тяговых подстанций электрифицированных железных дорог (утверждена МПС России 14 марта 2003 г. N ЦЭ-936).</w:t>
      </w:r>
    </w:p>
    <w:p w:rsidR="0094670B" w:rsidRDefault="0094670B" w:rsidP="0094670B">
      <w:pPr>
        <w:shd w:val="clear" w:color="auto" w:fill="DEDEDF"/>
        <w:ind w:firstLine="540"/>
        <w:jc w:val="both"/>
        <w:rPr>
          <w:rFonts w:ascii="Cambria" w:hAnsi="Cambria"/>
          <w:color w:val="000000"/>
        </w:rPr>
      </w:pPr>
      <w:r>
        <w:rPr>
          <w:rFonts w:ascii="Cambria" w:hAnsi="Cambria"/>
          <w:color w:val="000000"/>
        </w:rPr>
        <w:t>31. Инструкция по содержанию искусственных сооружений (утверждена МПС России 28 декабря 1998 г. ЦП-628).</w:t>
      </w:r>
    </w:p>
    <w:p w:rsidR="0094670B" w:rsidRDefault="0094670B" w:rsidP="0094670B">
      <w:pPr>
        <w:shd w:val="clear" w:color="auto" w:fill="DEDEDF"/>
        <w:ind w:firstLine="540"/>
        <w:jc w:val="both"/>
        <w:rPr>
          <w:rFonts w:ascii="Cambria" w:hAnsi="Cambria"/>
          <w:color w:val="000000"/>
        </w:rPr>
      </w:pPr>
      <w:r>
        <w:rPr>
          <w:rFonts w:ascii="Cambria" w:hAnsi="Cambria"/>
          <w:color w:val="000000"/>
        </w:rPr>
        <w:t>32. Инструкция о порядке использования токоприемников электроподвижного состава при различных условиях эксплуатации (утверждена МПС России 3 июля 2001 г. N ЦТ-ЦЭ-844).</w:t>
      </w:r>
    </w:p>
    <w:p w:rsidR="0094670B" w:rsidRDefault="0094670B" w:rsidP="0094670B">
      <w:pPr>
        <w:shd w:val="clear" w:color="auto" w:fill="DEDEDF"/>
        <w:ind w:firstLine="540"/>
        <w:jc w:val="both"/>
        <w:rPr>
          <w:rFonts w:ascii="Cambria" w:hAnsi="Cambria"/>
          <w:color w:val="000000"/>
        </w:rPr>
      </w:pPr>
      <w:r>
        <w:rPr>
          <w:rFonts w:ascii="Cambria" w:hAnsi="Cambria"/>
          <w:color w:val="000000"/>
        </w:rPr>
        <w:t>33. Инструкция о порядке действий локомотивных бригад и работников дистанций электроснабжения при повреждениях токоприемников контактной сети и комиссионном их рассмотрении (утверждена МПС России 9 октября 2001 г. N ЦТ-ЦЭ-860).</w:t>
      </w:r>
    </w:p>
    <w:p w:rsidR="0094670B" w:rsidRDefault="0094670B" w:rsidP="0094670B">
      <w:pPr>
        <w:shd w:val="clear" w:color="auto" w:fill="DEDEDF"/>
        <w:ind w:firstLine="540"/>
        <w:jc w:val="both"/>
        <w:rPr>
          <w:rFonts w:ascii="Cambria" w:hAnsi="Cambria"/>
          <w:color w:val="000000"/>
        </w:rPr>
      </w:pPr>
      <w:r>
        <w:rPr>
          <w:rFonts w:ascii="Cambria" w:hAnsi="Cambria"/>
          <w:color w:val="000000"/>
        </w:rPr>
        <w:t>34. Инструкция по эксплуатации тормозов подвижного состава железных дорог (утверждена МПС России 16 мая 1994 г. N ЦТ-ЦВ-ЦЛ-ВНИИЖТ-277).</w:t>
      </w:r>
    </w:p>
    <w:p w:rsidR="0094670B" w:rsidRDefault="0094670B" w:rsidP="0094670B">
      <w:pPr>
        <w:shd w:val="clear" w:color="auto" w:fill="DEDEDF"/>
        <w:ind w:firstLine="540"/>
        <w:jc w:val="both"/>
        <w:rPr>
          <w:rFonts w:ascii="Cambria" w:hAnsi="Cambria"/>
          <w:color w:val="000000"/>
        </w:rPr>
      </w:pPr>
      <w:r>
        <w:rPr>
          <w:rFonts w:ascii="Cambria" w:hAnsi="Cambria"/>
          <w:color w:val="000000"/>
        </w:rPr>
        <w:t>35. Инструкция по снегоборьбе на железных дорогах Российской Федерации (утверждена МПС России 25 апреля 2000 г. N ЦП-751).</w:t>
      </w:r>
    </w:p>
    <w:p w:rsidR="0094670B" w:rsidRDefault="0094670B" w:rsidP="0094670B">
      <w:pPr>
        <w:shd w:val="clear" w:color="auto" w:fill="DEDEDF"/>
        <w:ind w:firstLine="540"/>
        <w:jc w:val="both"/>
        <w:rPr>
          <w:rFonts w:ascii="Cambria" w:hAnsi="Cambria"/>
          <w:color w:val="000000"/>
        </w:rPr>
      </w:pPr>
      <w:r>
        <w:rPr>
          <w:rFonts w:ascii="Cambria" w:hAnsi="Cambria"/>
          <w:color w:val="000000"/>
        </w:rPr>
        <w:t>36. Инструкция по текущему содержанию железнодорожного пути (утверждена распоряжением ОАО "РЖД" от 29 декабря 2012 г. N 2791р).</w:t>
      </w:r>
    </w:p>
    <w:p w:rsidR="0094670B" w:rsidRDefault="0094670B" w:rsidP="0094670B">
      <w:pPr>
        <w:shd w:val="clear" w:color="auto" w:fill="DEDEDF"/>
        <w:ind w:firstLine="540"/>
        <w:jc w:val="both"/>
        <w:rPr>
          <w:rFonts w:ascii="Cambria" w:hAnsi="Cambria"/>
          <w:color w:val="000000"/>
        </w:rPr>
      </w:pPr>
      <w:r>
        <w:rPr>
          <w:rFonts w:ascii="Cambria" w:hAnsi="Cambria"/>
          <w:color w:val="000000"/>
        </w:rPr>
        <w:t>37. Инструкция по обеспечению безопасности движения поездов и технике безопасности на лавиноопасных участках железнодорожного полотна ОАО "РЖД" (утверждена распоряжением ОАО "РЖД" от 23 июля 2009 г. N 1546р).</w:t>
      </w:r>
    </w:p>
    <w:p w:rsidR="0094670B" w:rsidRDefault="0094670B" w:rsidP="0094670B">
      <w:pPr>
        <w:shd w:val="clear" w:color="auto" w:fill="DEDEDF"/>
        <w:ind w:firstLine="540"/>
        <w:jc w:val="both"/>
        <w:rPr>
          <w:rFonts w:ascii="Cambria" w:hAnsi="Cambria"/>
          <w:color w:val="000000"/>
        </w:rPr>
      </w:pPr>
      <w:r>
        <w:rPr>
          <w:rFonts w:ascii="Cambria" w:hAnsi="Cambria"/>
          <w:color w:val="000000"/>
        </w:rPr>
        <w:t>38. Инструкция по подготовке к работе и техническому обслуживанию электровозов в зимних и летних условиях (утверждена распоряжением ОАО "РЖД" от 20 января 2012 г. N 77р).</w:t>
      </w:r>
    </w:p>
    <w:p w:rsidR="0094670B" w:rsidRDefault="0094670B" w:rsidP="0094670B">
      <w:pPr>
        <w:shd w:val="clear" w:color="auto" w:fill="DEDEDF"/>
        <w:ind w:firstLine="540"/>
        <w:jc w:val="both"/>
        <w:rPr>
          <w:rFonts w:ascii="Cambria" w:hAnsi="Cambria"/>
          <w:color w:val="000000"/>
        </w:rPr>
      </w:pPr>
      <w:r>
        <w:rPr>
          <w:rFonts w:ascii="Cambria" w:hAnsi="Cambria"/>
          <w:color w:val="000000"/>
        </w:rPr>
        <w:t>39. Инструкция по обеспечению безопасности движения поездов при производстве путевых работ (утверждена распоряжением ОАО "РЖД" от 29 декабря 2012 г. N 2790р).</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40. Инструкция по обеспечению надежности работы устройств электроснабжения железных дорог ОАО "РЖД" в зимних условиях (утверждена распоряжением ОАО "РЖД" от 16 ноября 2012 г. N 2312р).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41. Инструкция по организации обращения грузовых поездов повышенной массы и длины на железнодорожных путях общего пользования ОАО "РЖД" (утверждена распоряжением ОАО "РЖД" от 28 августа 2012 г. N 1704р).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42. Инструкция по охране труда для монтера пути ОАО "РЖД" (утверждена распоряжением ОАО "РЖД" от 29 декабря 2012 г. N 2769р).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43. Инструкция по охране труда при работе роторных снегоочистителей (утверждена распоряжением ОАО "РЖД" от 29 декабря 2012 N 2799р).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44. </w:t>
      </w:r>
      <w:hyperlink r:id="rId128" w:anchor="Par1839" w:history="1">
        <w:r>
          <w:rPr>
            <w:rStyle w:val="a4"/>
            <w:rFonts w:ascii="Cambria" w:hAnsi="Cambria"/>
            <w:color w:val="1A0DAB"/>
          </w:rPr>
          <w:t>Инструкция по сигнализации на железнодорожном транспорте Российской Федерации</w:t>
        </w:r>
      </w:hyperlink>
      <w:r>
        <w:rPr>
          <w:rFonts w:ascii="Cambria" w:hAnsi="Cambria"/>
          <w:color w:val="000000"/>
        </w:rPr>
        <w:t> (</w:t>
      </w:r>
      <w:hyperlink r:id="rId129" w:anchor="Par1839" w:history="1">
        <w:r>
          <w:rPr>
            <w:rStyle w:val="a4"/>
            <w:rFonts w:ascii="Cambria" w:hAnsi="Cambria"/>
            <w:color w:val="1A0DAB"/>
          </w:rPr>
          <w:t>приложение N 7 к Правилам технической эксплуатации железных дорог Российской Федерации, утвержденным Приказом Минтранса России от 21 декабря 2010 г. N 286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45. Инструкция по подготовке дистанций сигнализации и связи железных дорог к работе в зимних условиях (утверждена МПС России 20 мая 1998 г. N ЦШ-556).</w:t>
      </w:r>
    </w:p>
    <w:p w:rsidR="0094670B" w:rsidRDefault="0094670B" w:rsidP="0094670B">
      <w:pPr>
        <w:shd w:val="clear" w:color="auto" w:fill="DEDEDF"/>
        <w:ind w:firstLine="540"/>
        <w:jc w:val="both"/>
        <w:rPr>
          <w:rFonts w:ascii="Cambria" w:hAnsi="Cambria"/>
          <w:color w:val="000000"/>
        </w:rPr>
      </w:pPr>
      <w:r>
        <w:rPr>
          <w:rFonts w:ascii="Cambria" w:hAnsi="Cambria"/>
          <w:color w:val="000000"/>
        </w:rPr>
        <w:t>46. Технологическая инструкция "Надзор за сохранностью оборудования СЦБ при работе снегоуборочной техники" (утверждена распоряжением ЦДИ от 29 декабря 2012 г. N ЦДИ-113р).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47. Типовой регламент взаимодействия между службой электрификации и электроснабжения и территориальной дирекцией по эксплуатации и ремонту путевых машин по организации эксплуатации специального самоходного подвижного состава передаваемого с баланса дистанции электроснабжения на баланс структурных подразделений территориальной дирекции по эксплуатации и ремонту путевых машин (утвержден распоряжением ЦДИ от 19 марта 2013 г. N ЦДИ-76р).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48. Регламент взаимодействия между железными дорогами, другими филиалами ОАО "РЖД", дочерними и зависимыми обществами на период организации снегоборьбы с привлечением рабочей силы второй очереди (утвержден распоряжением ОАО "РЖД" от 5 октября 2009 г. N 2041р).</w:t>
      </w:r>
    </w:p>
    <w:p w:rsidR="0094670B" w:rsidRDefault="0094670B" w:rsidP="0094670B">
      <w:pPr>
        <w:shd w:val="clear" w:color="auto" w:fill="DEDEDF"/>
        <w:ind w:firstLine="540"/>
        <w:jc w:val="both"/>
        <w:rPr>
          <w:rFonts w:ascii="Cambria" w:hAnsi="Cambria"/>
          <w:color w:val="000000"/>
        </w:rPr>
      </w:pPr>
      <w:r>
        <w:rPr>
          <w:rFonts w:ascii="Cambria" w:hAnsi="Cambria"/>
          <w:color w:val="000000"/>
        </w:rPr>
        <w:t>49. Регламент организации материально-технического снабжения холдинга "РЖД" (утвержден распоряжением ОАО "РЖД" от 16 сентября 2013 г. N 1986р).</w:t>
      </w:r>
    </w:p>
    <w:p w:rsidR="0094670B" w:rsidRDefault="0094670B" w:rsidP="0094670B">
      <w:pPr>
        <w:shd w:val="clear" w:color="auto" w:fill="DEDEDF"/>
        <w:ind w:firstLine="540"/>
        <w:jc w:val="both"/>
        <w:rPr>
          <w:rFonts w:ascii="Cambria" w:hAnsi="Cambria"/>
          <w:color w:val="000000"/>
        </w:rPr>
      </w:pPr>
      <w:r>
        <w:rPr>
          <w:rFonts w:ascii="Cambria" w:hAnsi="Cambria"/>
          <w:color w:val="000000"/>
        </w:rPr>
        <w:t>50. О дополнительных мерах по обеспечению устойчивой работы железнодорожного транспорта в период снегопадов и метелей (распоряжение ОАО "РЖД" от 25 августа 2010 г. N 1782р).</w:t>
      </w:r>
    </w:p>
    <w:p w:rsidR="0094670B" w:rsidRDefault="0094670B" w:rsidP="0094670B">
      <w:pPr>
        <w:shd w:val="clear" w:color="auto" w:fill="DEDEDF"/>
        <w:ind w:firstLine="540"/>
        <w:jc w:val="both"/>
        <w:rPr>
          <w:rFonts w:ascii="Cambria" w:hAnsi="Cambria"/>
          <w:color w:val="000000"/>
        </w:rPr>
      </w:pPr>
      <w:r>
        <w:rPr>
          <w:rFonts w:ascii="Cambria" w:hAnsi="Cambria"/>
          <w:color w:val="000000"/>
        </w:rPr>
        <w:t>51. О порядке издания приказов об установлении норм масс и длин поездов на участках ОАО "РЖД" (распоряжение ОАО "РЖД" от 3 декабря 2012 г. N 2434р).</w:t>
      </w:r>
    </w:p>
    <w:p w:rsidR="0094670B" w:rsidRDefault="0094670B" w:rsidP="0094670B">
      <w:pPr>
        <w:shd w:val="clear" w:color="auto" w:fill="DEDEDF"/>
        <w:ind w:firstLine="540"/>
        <w:jc w:val="both"/>
        <w:rPr>
          <w:rFonts w:ascii="Cambria" w:hAnsi="Cambria"/>
          <w:color w:val="000000"/>
        </w:rPr>
      </w:pPr>
      <w:r>
        <w:rPr>
          <w:rFonts w:ascii="Cambria" w:hAnsi="Cambria"/>
          <w:color w:val="000000"/>
        </w:rPr>
        <w:t>52. Регламент очистки от льда и снега ходовых частей и подвагонного оборудования пассажирского вагона (утвержден ОАО "РЖД" 5 октября 2007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53. Технически обоснованные нормы времени на работы по снегоборьбе (утверждены ОАО "РЖД" 30 декабря 2010 г.).</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54. Положение о ремонтно-восстановительной летучке связи на железнодорожном транспорте (утверждено МПС СССР 4 января 1988 г. N ЦШ-4543).</w:t>
      </w:r>
    </w:p>
    <w:p w:rsidR="0094670B" w:rsidRDefault="0094670B" w:rsidP="0094670B">
      <w:pPr>
        <w:shd w:val="clear" w:color="auto" w:fill="DEDEDF"/>
        <w:ind w:firstLine="540"/>
        <w:jc w:val="both"/>
        <w:rPr>
          <w:rFonts w:ascii="Cambria" w:hAnsi="Cambria"/>
          <w:color w:val="000000"/>
        </w:rPr>
      </w:pPr>
      <w:r>
        <w:rPr>
          <w:rFonts w:ascii="Cambria" w:hAnsi="Cambria"/>
          <w:color w:val="000000"/>
        </w:rPr>
        <w:t>55. Временное положение о проведении комиссионного осмотра локомотивов ОАО "РЖД" (утверждено распоряжением ОАО "РЖД" от 20 августа 2009 г. N 1748р).</w:t>
      </w:r>
    </w:p>
    <w:p w:rsidR="0094670B" w:rsidRDefault="0094670B" w:rsidP="0094670B">
      <w:pPr>
        <w:shd w:val="clear" w:color="auto" w:fill="DEDEDF"/>
        <w:ind w:firstLine="540"/>
        <w:jc w:val="both"/>
        <w:rPr>
          <w:rFonts w:ascii="Cambria" w:hAnsi="Cambria"/>
          <w:color w:val="000000"/>
        </w:rPr>
      </w:pPr>
      <w:r>
        <w:rPr>
          <w:rFonts w:ascii="Cambria" w:hAnsi="Cambria"/>
          <w:color w:val="000000"/>
        </w:rPr>
        <w:t>56. Положение "О системе организации и проведения сезонной подготовки пассажирских вагонов перед началом летних и зимних перевозок пассажиров" (от 16 января 2012 г. N 0117-2010 ПКБ ЦЛ).</w:t>
      </w:r>
    </w:p>
    <w:p w:rsidR="0094670B" w:rsidRDefault="0094670B" w:rsidP="0094670B">
      <w:pPr>
        <w:shd w:val="clear" w:color="auto" w:fill="DEDEDF"/>
        <w:ind w:firstLine="540"/>
        <w:jc w:val="both"/>
        <w:rPr>
          <w:rFonts w:ascii="Cambria" w:hAnsi="Cambria"/>
          <w:color w:val="000000"/>
        </w:rPr>
      </w:pPr>
      <w:r>
        <w:rPr>
          <w:rFonts w:ascii="Cambria" w:hAnsi="Cambria"/>
          <w:color w:val="000000"/>
        </w:rPr>
        <w:t>57. Положение по эксплуатации зданий и сооружений ОАО "РЖД" (ЦУО-838 от 24 декабря 2007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58. Положение "Техническая эксплуатация промышленных зданий и сооружений" (утверждено Министерством экономики Российской Федерации 12 февраля 1998 г. ПОТ РО-14000-004-98).</w:t>
      </w:r>
    </w:p>
    <w:p w:rsidR="0094670B" w:rsidRDefault="0094670B" w:rsidP="0094670B">
      <w:pPr>
        <w:shd w:val="clear" w:color="auto" w:fill="DEDEDF"/>
        <w:ind w:firstLine="540"/>
        <w:jc w:val="both"/>
        <w:rPr>
          <w:rFonts w:ascii="Cambria" w:hAnsi="Cambria"/>
          <w:color w:val="000000"/>
        </w:rPr>
      </w:pPr>
      <w:r>
        <w:rPr>
          <w:rFonts w:ascii="Cambria" w:hAnsi="Cambria"/>
          <w:color w:val="000000"/>
        </w:rPr>
        <w:t>59. Технические указания по подготовке, эксплуатации и обслуживанию тепловозов и дизель-поездов в зимних условиях (утверждены ЦТ МПС России 30 декабря 1997 г. ЦТРТ-14/97).</w:t>
      </w:r>
    </w:p>
    <w:p w:rsidR="0094670B" w:rsidRDefault="0094670B" w:rsidP="0094670B">
      <w:pPr>
        <w:shd w:val="clear" w:color="auto" w:fill="DEDEDF"/>
        <w:ind w:firstLine="540"/>
        <w:jc w:val="both"/>
        <w:rPr>
          <w:rFonts w:ascii="Cambria" w:hAnsi="Cambria"/>
          <w:color w:val="000000"/>
        </w:rPr>
      </w:pPr>
      <w:r>
        <w:rPr>
          <w:rFonts w:ascii="Cambria" w:hAnsi="Cambria"/>
          <w:color w:val="000000"/>
        </w:rPr>
        <w:t>60. Технические указания по подготовке к работе и техническому обслуживанию электропоездов в зимних условиях (утверждены ЦТ МПС России 25 октября 1995 г. N ЦТЭП-21-95).</w:t>
      </w:r>
    </w:p>
    <w:p w:rsidR="0094670B" w:rsidRDefault="0094670B" w:rsidP="0094670B">
      <w:pPr>
        <w:shd w:val="clear" w:color="auto" w:fill="DEDEDF"/>
        <w:ind w:firstLine="540"/>
        <w:jc w:val="both"/>
        <w:rPr>
          <w:rFonts w:ascii="Cambria" w:hAnsi="Cambria"/>
          <w:color w:val="000000"/>
        </w:rPr>
      </w:pPr>
      <w:r>
        <w:rPr>
          <w:rFonts w:ascii="Cambria" w:hAnsi="Cambria"/>
          <w:color w:val="000000"/>
        </w:rPr>
        <w:t>61. Методические указания по внедрению системных мер, направленных на обеспечение высокого уровня управляемости безопасностью движения поездов для филиалов ОАО "РЖД", участвующих в перевозочном процессе (утверждены распоряжением ОАО "РЖД" от 3 января 2011 г. N 1р).</w:t>
      </w:r>
    </w:p>
    <w:p w:rsidR="0094670B" w:rsidRDefault="0094670B" w:rsidP="0094670B">
      <w:pPr>
        <w:shd w:val="clear" w:color="auto" w:fill="DEDEDF"/>
        <w:ind w:firstLine="540"/>
        <w:jc w:val="both"/>
        <w:rPr>
          <w:rFonts w:ascii="Cambria" w:hAnsi="Cambria"/>
          <w:color w:val="000000"/>
        </w:rPr>
      </w:pPr>
      <w:r>
        <w:rPr>
          <w:rFonts w:ascii="Cambria" w:hAnsi="Cambria"/>
          <w:color w:val="000000"/>
        </w:rPr>
        <w:t>62. Методические указания по подготовке хозяйства перевозок к работе в зимних условиях (утверждены ОАО "РЖД" от 20 декабря 2006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63. Указания по изысканию и проектированию защитных лесонасаждений вдоль линий железных дорог СССР (утверждены ЦП МПС СССР 13 октября 1972 г.).</w:t>
      </w:r>
    </w:p>
    <w:p w:rsidR="0094670B" w:rsidRDefault="0094670B" w:rsidP="0094670B">
      <w:pPr>
        <w:shd w:val="clear" w:color="auto" w:fill="DEDEDF"/>
        <w:ind w:firstLine="540"/>
        <w:jc w:val="both"/>
        <w:rPr>
          <w:rFonts w:ascii="Cambria" w:hAnsi="Cambria"/>
          <w:color w:val="000000"/>
        </w:rPr>
      </w:pPr>
      <w:r>
        <w:rPr>
          <w:rFonts w:ascii="Cambria" w:hAnsi="Cambria"/>
          <w:color w:val="000000"/>
        </w:rPr>
        <w:t>64. Техническое описание и конструкция по эксплуатации снегоочистителей однопутного плужного самоходного типа ТГМ-40С N ТГМ-40С 01.00.00.000 ТО.</w:t>
      </w:r>
    </w:p>
    <w:p w:rsidR="0094670B" w:rsidRDefault="0094670B" w:rsidP="0094670B">
      <w:pPr>
        <w:shd w:val="clear" w:color="auto" w:fill="DEDEDF"/>
        <w:ind w:firstLine="540"/>
        <w:jc w:val="both"/>
        <w:rPr>
          <w:rFonts w:ascii="Cambria" w:hAnsi="Cambria"/>
          <w:color w:val="000000"/>
        </w:rPr>
      </w:pPr>
      <w:r>
        <w:rPr>
          <w:rFonts w:ascii="Cambria" w:hAnsi="Cambria"/>
          <w:color w:val="000000"/>
        </w:rPr>
        <w:t>65. Руководство по технической эксплуатации пневмоочистительной машины ПОМ-1 N 2929.00.00.000 РЭ 2004.</w:t>
      </w:r>
    </w:p>
    <w:p w:rsidR="0094670B" w:rsidRDefault="0094670B" w:rsidP="0094670B">
      <w:pPr>
        <w:shd w:val="clear" w:color="auto" w:fill="DEDEDF"/>
        <w:ind w:firstLine="540"/>
        <w:jc w:val="both"/>
        <w:rPr>
          <w:rFonts w:ascii="Cambria" w:hAnsi="Cambria"/>
          <w:color w:val="000000"/>
        </w:rPr>
      </w:pPr>
      <w:r>
        <w:rPr>
          <w:rFonts w:ascii="Cambria" w:hAnsi="Cambria"/>
          <w:color w:val="000000"/>
        </w:rPr>
        <w:t>66. Техническое описание и инструкция по эксплуатации снегоочистителя двухпутного плужного СДП, СДП-М N 1087.00.00.000 ТО 1976.</w:t>
      </w:r>
    </w:p>
    <w:p w:rsidR="0094670B" w:rsidRDefault="0094670B" w:rsidP="0094670B">
      <w:pPr>
        <w:shd w:val="clear" w:color="auto" w:fill="DEDEDF"/>
        <w:ind w:firstLine="540"/>
        <w:jc w:val="both"/>
        <w:rPr>
          <w:rFonts w:ascii="Cambria" w:hAnsi="Cambria"/>
          <w:color w:val="000000"/>
        </w:rPr>
      </w:pPr>
      <w:r>
        <w:rPr>
          <w:rFonts w:ascii="Cambria" w:hAnsi="Cambria"/>
          <w:color w:val="000000"/>
        </w:rPr>
        <w:t>67. Руководство по технической эксплуатации фрезерно-роторного снегоочистителя ФРЭС-2 N 2343.00.00.000 РЭ 1988.</w:t>
      </w:r>
    </w:p>
    <w:p w:rsidR="0094670B" w:rsidRDefault="0094670B" w:rsidP="0094670B">
      <w:pPr>
        <w:shd w:val="clear" w:color="auto" w:fill="DEDEDF"/>
        <w:ind w:firstLine="540"/>
        <w:jc w:val="both"/>
        <w:rPr>
          <w:rFonts w:ascii="Cambria" w:hAnsi="Cambria"/>
          <w:color w:val="000000"/>
        </w:rPr>
      </w:pPr>
      <w:r>
        <w:rPr>
          <w:rFonts w:ascii="Cambria" w:hAnsi="Cambria"/>
          <w:color w:val="000000"/>
        </w:rPr>
        <w:t>68. Руководство по технической эксплуатации струга-снегоочистителя СС-3М N 2711.00.00.000 РЭ 1997.</w:t>
      </w:r>
    </w:p>
    <w:p w:rsidR="0094670B" w:rsidRDefault="0094670B" w:rsidP="0094670B">
      <w:pPr>
        <w:shd w:val="clear" w:color="auto" w:fill="DEDEDF"/>
        <w:ind w:firstLine="540"/>
        <w:jc w:val="both"/>
        <w:rPr>
          <w:rFonts w:ascii="Cambria" w:hAnsi="Cambria"/>
          <w:color w:val="000000"/>
        </w:rPr>
      </w:pPr>
      <w:r>
        <w:rPr>
          <w:rFonts w:ascii="Cambria" w:hAnsi="Cambria"/>
          <w:color w:val="000000"/>
        </w:rPr>
        <w:t>69. Техническое описание и инструкция по эксплуатации снегоуборочного поезда СМ-2М N 81.211 ТО 1988.</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70. Техническое описание и инструкция по эксплуатации снегоуборочного поезда СМ-7Н N 3993.1н ТО 2003.</w:t>
      </w:r>
    </w:p>
    <w:p w:rsidR="0094670B" w:rsidRDefault="0094670B" w:rsidP="0094670B">
      <w:pPr>
        <w:shd w:val="clear" w:color="auto" w:fill="DEDEDF"/>
        <w:ind w:firstLine="540"/>
        <w:jc w:val="both"/>
        <w:rPr>
          <w:rFonts w:ascii="Cambria" w:hAnsi="Cambria"/>
          <w:color w:val="000000"/>
        </w:rPr>
      </w:pPr>
      <w:r>
        <w:rPr>
          <w:rFonts w:ascii="Cambria" w:hAnsi="Cambria"/>
          <w:color w:val="000000"/>
        </w:rPr>
        <w:t>71. Техническое описание и инструкция по эксплуатации снегоуборочной машины СМ-3 N 0720А.00.00.000. ТО 1981.</w:t>
      </w:r>
    </w:p>
    <w:p w:rsidR="0094670B" w:rsidRDefault="0094670B" w:rsidP="0094670B">
      <w:pPr>
        <w:shd w:val="clear" w:color="auto" w:fill="DEDEDF"/>
        <w:ind w:firstLine="540"/>
        <w:jc w:val="both"/>
        <w:rPr>
          <w:rFonts w:ascii="Cambria" w:hAnsi="Cambria"/>
          <w:color w:val="000000"/>
        </w:rPr>
      </w:pPr>
      <w:r>
        <w:rPr>
          <w:rFonts w:ascii="Cambria" w:hAnsi="Cambria"/>
          <w:color w:val="000000"/>
        </w:rPr>
        <w:t>72. Руководство по технической эксплуатации самоходного снегоуборочного поезда ПСС-1 N 0109.00.00.000 РЭ 2003.</w:t>
      </w:r>
    </w:p>
    <w:p w:rsidR="0094670B" w:rsidRDefault="0094670B" w:rsidP="0094670B">
      <w:pPr>
        <w:shd w:val="clear" w:color="auto" w:fill="DEDEDF"/>
        <w:ind w:firstLine="540"/>
        <w:jc w:val="both"/>
        <w:rPr>
          <w:rFonts w:ascii="Cambria" w:hAnsi="Cambria"/>
          <w:color w:val="000000"/>
        </w:rPr>
      </w:pPr>
      <w:r>
        <w:rPr>
          <w:rFonts w:ascii="Cambria" w:hAnsi="Cambria"/>
          <w:color w:val="000000"/>
        </w:rPr>
        <w:t>73. Техническое описание и инструкция по эксплуатации снегоуборочной одновагонной самоходной машины СМ-5 N 2631.00.00.000 ТО 1992.</w:t>
      </w:r>
    </w:p>
    <w:p w:rsidR="0094670B" w:rsidRDefault="0094670B" w:rsidP="0094670B">
      <w:pPr>
        <w:shd w:val="clear" w:color="auto" w:fill="DEDEDF"/>
        <w:ind w:firstLine="540"/>
        <w:jc w:val="both"/>
        <w:rPr>
          <w:rFonts w:ascii="Cambria" w:hAnsi="Cambria"/>
          <w:color w:val="000000"/>
        </w:rPr>
      </w:pPr>
      <w:r>
        <w:rPr>
          <w:rFonts w:ascii="Cambria" w:hAnsi="Cambria"/>
          <w:color w:val="000000"/>
        </w:rPr>
        <w:t>74. Техническое описание и инструкция по эксплуатации путевой уборочной машины системы Балашенко N 1708.00.00.000 РТО 1974.</w:t>
      </w:r>
    </w:p>
    <w:p w:rsidR="0094670B" w:rsidRDefault="0094670B" w:rsidP="0094670B">
      <w:pPr>
        <w:shd w:val="clear" w:color="auto" w:fill="DEDEDF"/>
        <w:ind w:firstLine="540"/>
        <w:jc w:val="both"/>
        <w:rPr>
          <w:rFonts w:ascii="Cambria" w:hAnsi="Cambria"/>
          <w:color w:val="000000"/>
        </w:rPr>
      </w:pPr>
      <w:r>
        <w:rPr>
          <w:rFonts w:ascii="Cambria" w:hAnsi="Cambria"/>
          <w:color w:val="000000"/>
        </w:rPr>
        <w:t>75. Техническое описание и инструкция по эксплуатации вентилятора-снегоочистителя ВС-1 N 2506.00.00.000 ТО 1986.</w:t>
      </w:r>
    </w:p>
    <w:p w:rsidR="0094670B" w:rsidRDefault="0094670B" w:rsidP="0094670B">
      <w:pPr>
        <w:shd w:val="clear" w:color="auto" w:fill="DEDEDF"/>
        <w:jc w:val="right"/>
        <w:rPr>
          <w:rFonts w:ascii="Cambria" w:hAnsi="Cambria"/>
          <w:color w:val="000000"/>
        </w:rPr>
      </w:pPr>
      <w:r>
        <w:rPr>
          <w:rFonts w:ascii="Cambria" w:hAnsi="Cambria"/>
          <w:color w:val="000000"/>
        </w:rPr>
        <w:t>Приложение N 1</w:t>
      </w:r>
    </w:p>
    <w:p w:rsidR="0094670B" w:rsidRDefault="0094670B" w:rsidP="0094670B">
      <w:pPr>
        <w:shd w:val="clear" w:color="auto" w:fill="DEDEDF"/>
        <w:jc w:val="right"/>
        <w:rPr>
          <w:rFonts w:ascii="Cambria" w:hAnsi="Cambria"/>
          <w:color w:val="000000"/>
        </w:rPr>
      </w:pPr>
      <w:r>
        <w:rPr>
          <w:rFonts w:ascii="Cambria" w:hAnsi="Cambria"/>
          <w:color w:val="000000"/>
        </w:rPr>
        <w:t>к Инструкции</w:t>
      </w:r>
    </w:p>
    <w:p w:rsidR="0094670B" w:rsidRDefault="0094670B" w:rsidP="0094670B">
      <w:pPr>
        <w:shd w:val="clear" w:color="auto" w:fill="DEDEDF"/>
        <w:jc w:val="right"/>
        <w:rPr>
          <w:rFonts w:ascii="Cambria" w:hAnsi="Cambria"/>
          <w:color w:val="000000"/>
        </w:rPr>
      </w:pPr>
      <w:r>
        <w:rPr>
          <w:rFonts w:ascii="Cambria" w:hAnsi="Cambria"/>
          <w:color w:val="000000"/>
        </w:rPr>
        <w:t>по подготовке к работе в зимний период</w:t>
      </w:r>
    </w:p>
    <w:p w:rsidR="0094670B" w:rsidRDefault="0094670B" w:rsidP="0094670B">
      <w:pPr>
        <w:shd w:val="clear" w:color="auto" w:fill="DEDEDF"/>
        <w:jc w:val="right"/>
        <w:rPr>
          <w:rFonts w:ascii="Cambria" w:hAnsi="Cambria"/>
          <w:color w:val="000000"/>
        </w:rPr>
      </w:pPr>
      <w:r>
        <w:rPr>
          <w:rFonts w:ascii="Cambria" w:hAnsi="Cambria"/>
          <w:color w:val="000000"/>
        </w:rPr>
        <w:t>и организации снегоборьбы на железных</w:t>
      </w:r>
    </w:p>
    <w:p w:rsidR="0094670B" w:rsidRDefault="0094670B" w:rsidP="0094670B">
      <w:pPr>
        <w:shd w:val="clear" w:color="auto" w:fill="DEDEDF"/>
        <w:jc w:val="right"/>
        <w:rPr>
          <w:rFonts w:ascii="Cambria" w:hAnsi="Cambria"/>
          <w:color w:val="000000"/>
        </w:rPr>
      </w:pPr>
      <w:r>
        <w:rPr>
          <w:rFonts w:ascii="Cambria" w:hAnsi="Cambria"/>
          <w:color w:val="000000"/>
        </w:rPr>
        <w:t>дорогах, в других филиалах и структурных</w:t>
      </w:r>
    </w:p>
    <w:p w:rsidR="0094670B" w:rsidRDefault="0094670B" w:rsidP="0094670B">
      <w:pPr>
        <w:shd w:val="clear" w:color="auto" w:fill="DEDEDF"/>
        <w:jc w:val="right"/>
        <w:rPr>
          <w:rFonts w:ascii="Cambria" w:hAnsi="Cambria"/>
          <w:color w:val="000000"/>
        </w:rPr>
      </w:pPr>
      <w:r>
        <w:rPr>
          <w:rFonts w:ascii="Cambria" w:hAnsi="Cambria"/>
          <w:color w:val="000000"/>
        </w:rPr>
        <w:t>подразделениях ОАО "РЖД", а также</w:t>
      </w:r>
    </w:p>
    <w:p w:rsidR="0094670B" w:rsidRDefault="0094670B" w:rsidP="0094670B">
      <w:pPr>
        <w:shd w:val="clear" w:color="auto" w:fill="DEDEDF"/>
        <w:jc w:val="right"/>
        <w:rPr>
          <w:rFonts w:ascii="Cambria" w:hAnsi="Cambria"/>
          <w:color w:val="000000"/>
        </w:rPr>
      </w:pPr>
      <w:r>
        <w:rPr>
          <w:rFonts w:ascii="Cambria" w:hAnsi="Cambria"/>
          <w:color w:val="000000"/>
        </w:rPr>
        <w:t>его дочерних и зависимых обществах</w:t>
      </w:r>
    </w:p>
    <w:p w:rsidR="0094670B" w:rsidRDefault="0094670B" w:rsidP="0094670B">
      <w:pPr>
        <w:shd w:val="clear" w:color="auto" w:fill="DEDEDF"/>
        <w:jc w:val="center"/>
        <w:rPr>
          <w:rFonts w:ascii="Cambria" w:hAnsi="Cambria"/>
          <w:color w:val="000000"/>
        </w:rPr>
      </w:pPr>
      <w:r>
        <w:rPr>
          <w:rFonts w:ascii="Cambria" w:hAnsi="Cambria"/>
          <w:color w:val="000000"/>
        </w:rPr>
        <w:t>Таблица N П.1.1. План-карта подготовки хозяйства пути</w:t>
      </w:r>
    </w:p>
    <w:p w:rsidR="0094670B" w:rsidRDefault="0094670B" w:rsidP="0094670B">
      <w:pPr>
        <w:shd w:val="clear" w:color="auto" w:fill="DEDEDF"/>
        <w:jc w:val="center"/>
        <w:rPr>
          <w:rFonts w:ascii="Cambria" w:hAnsi="Cambria"/>
          <w:color w:val="000000"/>
        </w:rPr>
      </w:pPr>
      <w:r>
        <w:rPr>
          <w:rFonts w:ascii="Cambria" w:hAnsi="Cambria"/>
          <w:color w:val="000000"/>
        </w:rPr>
        <w:t>к работе в зимних условиях (в качестве примера)</w:t>
      </w:r>
    </w:p>
    <w:tbl>
      <w:tblPr>
        <w:tblW w:w="11395" w:type="dxa"/>
        <w:tblBorders>
          <w:top w:val="outset" w:sz="6" w:space="0" w:color="auto"/>
          <w:left w:val="outset" w:sz="6" w:space="0" w:color="auto"/>
          <w:bottom w:val="outset" w:sz="6" w:space="0" w:color="auto"/>
          <w:right w:val="outset" w:sz="6" w:space="0" w:color="auto"/>
        </w:tblBorders>
        <w:shd w:val="clear" w:color="auto" w:fill="DEDEDF"/>
        <w:tblCellMar>
          <w:left w:w="0" w:type="dxa"/>
          <w:right w:w="0" w:type="dxa"/>
        </w:tblCellMar>
        <w:tblLook w:val="04A0"/>
      </w:tblPr>
      <w:tblGrid>
        <w:gridCol w:w="710"/>
        <w:gridCol w:w="8342"/>
        <w:gridCol w:w="979"/>
        <w:gridCol w:w="681"/>
        <w:gridCol w:w="683"/>
      </w:tblGrid>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N п/п</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Наименование работ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Ед. изм.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План</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Факт</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w:t>
            </w: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Оздоровление и усиление пути</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Реконструкция (модернизация) по подъемке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Реконструкция (модернизация) по сдаче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на новых материалах (по подъемке)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на новых материалах (по сдаче)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на ст/г материалах (по подъемке)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на ст/г материалах (по сдаче)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Средний ремонт пути</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стрелочных переводов (всего)</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 т.ч. смена стрелочных переводов на ж.б. брусьях</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рельсов новыми</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рельсов старогодными</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переводных брусьев (на дереве)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деревянных шпал</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Выправка кривых с постановкой их в расчетное положение</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Планово-предупредительная выправка пути комплексами машин (гл. пути)</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Планово-предупредительная выправка стрелочных переводов</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Усиление кривых малого радиуса</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Усиление переводных и закрестовинных кривых</w:t>
            </w:r>
          </w:p>
        </w:tc>
        <w:tc>
          <w:tcPr>
            <w:tcW w:w="0" w:type="auto"/>
            <w:tcBorders>
              <w:top w:val="outset" w:sz="6" w:space="0" w:color="000000"/>
              <w:left w:val="outset" w:sz="6" w:space="0" w:color="000000"/>
              <w:bottom w:val="outset" w:sz="6" w:space="0" w:color="000000"/>
              <w:right w:val="outset" w:sz="6" w:space="0" w:color="000000"/>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Оздоровление и усиление пути на решающих станциях</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пути на решающих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Средний ремонт пути на решающих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21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рельсов старогодными на решающих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стрелочных переводов на решающих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Смена переводных брусьев на решающих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Выправка профилей горок и подгорочных путей</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устройств пневмообдувки и электрообогрева, инструмента и инвентаря</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устройств пневмообдувки на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стр.</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устройств электрообогрева на станциях</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стр.</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компрессоров</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воздухосборников</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автоматической обдувки стрелок</w:t>
            </w:r>
          </w:p>
        </w:tc>
        <w:tc>
          <w:tcPr>
            <w:tcW w:w="0" w:type="auto"/>
            <w:tcBorders>
              <w:top w:val="outset" w:sz="6" w:space="0" w:color="auto"/>
              <w:left w:val="outset" w:sz="6" w:space="0" w:color="auto"/>
              <w:bottom w:val="outset" w:sz="6" w:space="0" w:color="auto"/>
              <w:right w:val="outset" w:sz="6" w:space="0" w:color="auto"/>
            </w:tcBorders>
            <w:shd w:val="clear" w:color="auto" w:fill="DEDEDF"/>
            <w:tcMar>
              <w:top w:w="100" w:type="dxa"/>
              <w:left w:w="60" w:type="dxa"/>
              <w:bottom w:w="100" w:type="dxa"/>
              <w:right w:w="60" w:type="dxa"/>
            </w:tcMar>
            <w:hideMark/>
          </w:tcPr>
          <w:p w:rsidR="0094670B" w:rsidRDefault="0094670B" w:rsidP="0094670B">
            <w:pPr>
              <w:jc w:val="center"/>
              <w:rPr>
                <w:rFonts w:ascii="Cambria" w:hAnsi="Cambria"/>
                <w:color w:val="000000"/>
                <w:sz w:val="26"/>
                <w:szCs w:val="26"/>
              </w:rPr>
            </w:pPr>
            <w:r>
              <w:rPr>
                <w:rFonts w:ascii="Cambria" w:hAnsi="Cambria"/>
                <w:color w:val="000000"/>
                <w:sz w:val="26"/>
                <w:szCs w:val="26"/>
              </w:rPr>
              <w:t>стр.</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Укомплектование инвентарем и спецодеждой</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метел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совковых лопат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лопат деревянных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ломиков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скребков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сигнальных фонарей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ж/д сигнальных флажков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37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Полупальто на меховой подкладке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Головной зимний убор</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Сапоги валяные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Сапоги утепленные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Костюмы "Дефектоскопист"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Рукавицы меховые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пунктов обогрева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Укомплектование и подготовка кадров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Укомплектование кадров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 том числе монтеров пути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Дефектоскописты</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Бригадиры пути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Дорожные мастера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Старшие дорожные мастера, начальники участков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Дежурные по переезду</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Ремонтники ИССО</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"Первозимники"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bl>
    <w:p w:rsidR="0094670B" w:rsidRDefault="0094670B" w:rsidP="0094670B">
      <w:pPr>
        <w:shd w:val="clear" w:color="auto" w:fill="DEDEDF"/>
        <w:ind w:firstLine="540"/>
        <w:jc w:val="both"/>
        <w:rPr>
          <w:rFonts w:ascii="Cambria" w:hAnsi="Cambria"/>
          <w:color w:val="000000"/>
        </w:rPr>
      </w:pPr>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&lt;*&gt; Допускается корректировка плана-карты по основным видам работ.</w:t>
      </w:r>
    </w:p>
    <w:p w:rsidR="0094670B" w:rsidRDefault="0094670B" w:rsidP="0094670B">
      <w:pPr>
        <w:shd w:val="clear" w:color="auto" w:fill="DEDEDF"/>
        <w:jc w:val="center"/>
        <w:rPr>
          <w:rFonts w:ascii="Cambria" w:hAnsi="Cambria"/>
          <w:color w:val="000000"/>
        </w:rPr>
      </w:pPr>
      <w:r>
        <w:rPr>
          <w:rFonts w:ascii="Cambria" w:hAnsi="Cambria"/>
          <w:color w:val="000000"/>
        </w:rPr>
        <w:t>Таблица N П.1.2. План-карта хода подготовки хозяйства</w:t>
      </w:r>
    </w:p>
    <w:p w:rsidR="0094670B" w:rsidRDefault="0094670B" w:rsidP="0094670B">
      <w:pPr>
        <w:shd w:val="clear" w:color="auto" w:fill="DEDEDF"/>
        <w:jc w:val="center"/>
        <w:rPr>
          <w:rFonts w:ascii="Cambria" w:hAnsi="Cambria"/>
          <w:color w:val="000000"/>
        </w:rPr>
      </w:pPr>
      <w:r>
        <w:rPr>
          <w:rFonts w:ascii="Cambria" w:hAnsi="Cambria"/>
          <w:color w:val="000000"/>
        </w:rPr>
        <w:lastRenderedPageBreak/>
        <w:t>автоматики и телемеханики к работе в зимних условиях</w:t>
      </w:r>
    </w:p>
    <w:p w:rsidR="0094670B" w:rsidRDefault="0094670B" w:rsidP="0094670B">
      <w:pPr>
        <w:shd w:val="clear" w:color="auto" w:fill="DEDEDF"/>
        <w:jc w:val="center"/>
        <w:rPr>
          <w:rFonts w:ascii="Cambria" w:hAnsi="Cambria"/>
          <w:color w:val="000000"/>
        </w:rPr>
      </w:pPr>
      <w:r>
        <w:rPr>
          <w:rFonts w:ascii="Cambria" w:hAnsi="Cambria"/>
          <w:color w:val="000000"/>
        </w:rPr>
        <w:t>(в качестве примера)</w:t>
      </w:r>
    </w:p>
    <w:tbl>
      <w:tblPr>
        <w:tblW w:w="11395" w:type="dxa"/>
        <w:shd w:val="clear" w:color="auto" w:fill="DEDEDF"/>
        <w:tblCellMar>
          <w:left w:w="0" w:type="dxa"/>
          <w:right w:w="0" w:type="dxa"/>
        </w:tblCellMar>
        <w:tblLook w:val="04A0"/>
      </w:tblPr>
      <w:tblGrid>
        <w:gridCol w:w="610"/>
        <w:gridCol w:w="7935"/>
        <w:gridCol w:w="1486"/>
        <w:gridCol w:w="681"/>
        <w:gridCol w:w="683"/>
      </w:tblGrid>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N п/п</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Наименование работ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Ед. изм.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План</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Факт</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w:t>
            </w: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стрелочного хозяйства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стрелочных электроприводов и гарнитур к работе в зимних условиях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стрелка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Защита стрелочных электроприводов от попадания в них снега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эл. привод</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Замена стрелочных электроприводов на отремонтированные капитальным ремонтом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эл. привод</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Замена стрелочных электроприводов на новые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эл. привод</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стрелочных контрольных замков к работе в зимних условиях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стрелка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Замена стрелочных контрольных замков на отремонтированные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Проверка и ремонт электрообогрева стрелочных электроприводов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эл. привод</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Проверка действия электрической схемы автомат. обдувки стрелочных переводов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стрелка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Проверка действия электрической схемы дистанционного управления шкафом электрообогрева стрелочных переводов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шкаф упр-я</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устройств электроснабжения</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аккумуляторов к работе в зимних условиях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11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Замена аккумуляторов (неисправных и с истекшим сроком эксплуатации)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ДГА к работе в зимних условиях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ДГА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рельсовых цепей</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Установка и замена неисправных дублирующих стыковых соединителей на станционных рельсовых цепях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Замена неисправных дроссельных перемычек</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Проверка междупутных и электротяговых перемычек тяговой рельсовой сети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кабельного хозяйства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Ремонт кабелей СЦБ методом замены и перезаделки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Замена наружных проходных кабельных муфт на подземные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Установка указателей на напольные устройства СЦБ</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релейных и батарейных шкафов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Защита релейных и батарейных шкафов от попадания в них снега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Проверка и ремонт устройств электрообогрева релейных шкафов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ж.д. переездов, КТСМ и УКСПС, мостовой и тоннельной сигнализации</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Проверка работы устройства автоматики на переездах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переезд</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приборов безопасности КТСМ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установка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24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устройства контроля УКСПС</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компл.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устройств мостовой и тоннельной сигнализации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мост, тоннель</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горочного хозяйства</w:t>
            </w:r>
          </w:p>
        </w:tc>
      </w:tr>
      <w:tr w:rsidR="0094670B" w:rsidTr="0094670B">
        <w:tc>
          <w:tcPr>
            <w:tcW w:w="0" w:type="auto"/>
            <w:gridSpan w:val="5"/>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94670B" w:rsidRDefault="0094670B">
            <w:pPr>
              <w:jc w:val="both"/>
              <w:rPr>
                <w:rFonts w:ascii="Cambria" w:hAnsi="Cambria"/>
                <w:color w:val="000000"/>
                <w:sz w:val="26"/>
                <w:szCs w:val="26"/>
              </w:rPr>
            </w:pPr>
            <w:r>
              <w:rPr>
                <w:rFonts w:ascii="Cambria" w:hAnsi="Cambria"/>
                <w:color w:val="000000"/>
                <w:sz w:val="26"/>
                <w:szCs w:val="26"/>
              </w:rPr>
              <w:pict>
                <v:rect id="_x0000_i1025" style="width:0;height:2pt" o:hralign="center" o:hrstd="t" o:hr="t" fillcolor="#a0a0a0" stroked="f"/>
              </w:pict>
            </w:r>
          </w:p>
          <w:p w:rsidR="0094670B" w:rsidRDefault="0094670B">
            <w:pPr>
              <w:ind w:firstLine="540"/>
              <w:rPr>
                <w:rFonts w:ascii="Cambria" w:hAnsi="Cambria"/>
                <w:color w:val="000000"/>
                <w:sz w:val="26"/>
                <w:szCs w:val="26"/>
              </w:rPr>
            </w:pPr>
            <w:r>
              <w:rPr>
                <w:rFonts w:ascii="Cambria" w:hAnsi="Cambria"/>
                <w:color w:val="0A2666"/>
                <w:sz w:val="26"/>
                <w:szCs w:val="26"/>
              </w:rPr>
              <w:t>Примечание.</w:t>
            </w:r>
          </w:p>
          <w:p w:rsidR="0094670B" w:rsidRDefault="0094670B">
            <w:pPr>
              <w:ind w:firstLine="540"/>
              <w:rPr>
                <w:rFonts w:ascii="Cambria" w:hAnsi="Cambria"/>
                <w:color w:val="000000"/>
                <w:sz w:val="26"/>
                <w:szCs w:val="26"/>
              </w:rPr>
            </w:pPr>
            <w:r>
              <w:rPr>
                <w:rFonts w:ascii="Cambria" w:hAnsi="Cambria"/>
                <w:color w:val="0A2666"/>
                <w:sz w:val="26"/>
                <w:szCs w:val="26"/>
              </w:rPr>
              <w:t>Нумерация пунктов дана в соответствии с официальным текстом документа.</w:t>
            </w:r>
          </w:p>
          <w:p w:rsidR="0094670B" w:rsidRDefault="0094670B">
            <w:pPr>
              <w:jc w:val="both"/>
              <w:rPr>
                <w:rFonts w:ascii="Cambria" w:hAnsi="Cambria"/>
                <w:color w:val="000000"/>
                <w:sz w:val="26"/>
                <w:szCs w:val="26"/>
              </w:rPr>
            </w:pPr>
            <w:r>
              <w:rPr>
                <w:rFonts w:ascii="Cambria" w:hAnsi="Cambria"/>
                <w:color w:val="000000"/>
                <w:sz w:val="26"/>
                <w:szCs w:val="26"/>
              </w:rPr>
              <w:pict>
                <v:rect id="_x0000_i1026" style="width:0;height:2pt" o:hralign="center" o:hrstd="t" o:hr="t" fillcolor="#a0a0a0" stroked="f"/>
              </w:pict>
            </w:r>
          </w:p>
        </w:tc>
      </w:tr>
      <w:tr w:rsidR="0094670B" w:rsidTr="0094670B">
        <w:tc>
          <w:tcPr>
            <w:tcW w:w="0" w:type="auto"/>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25</w:t>
            </w:r>
          </w:p>
        </w:tc>
        <w:tc>
          <w:tcPr>
            <w:tcW w:w="0" w:type="auto"/>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к работе в зимних условиях компрессорных установок</w:t>
            </w:r>
          </w:p>
        </w:tc>
        <w:tc>
          <w:tcPr>
            <w:tcW w:w="0" w:type="auto"/>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компрессорных установок</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к работе в зимних условиях вагонных замедлителей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Капитальный ремонт вагонных замедлителей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служебно-технических зданий</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служебно-технических зданий к работе в зиму, находящихся на балансе дистанции СЦБ</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здание</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служебного транспорта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both"/>
              <w:rPr>
                <w:rFonts w:ascii="Cambria" w:hAnsi="Cambria"/>
                <w:color w:val="000000"/>
                <w:sz w:val="26"/>
                <w:szCs w:val="26"/>
              </w:rPr>
            </w:pPr>
            <w:r>
              <w:rPr>
                <w:rFonts w:ascii="Cambria" w:hAnsi="Cambria"/>
                <w:color w:val="000000"/>
                <w:sz w:val="26"/>
                <w:szCs w:val="26"/>
              </w:rPr>
              <w:t>Подготовка к работе автотранспорта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Подготовка "первозимников"</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Обучение и инструктаж работников, впервые работающих в зимних условиях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Обеспечение зимней спецодеждой</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Обеспечение работников зимней спецодеждой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gridSpan w:val="5"/>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Укомплектованность технологического запаса</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Укомплектованность технологического запаса линейно-производственных участков дистанции СЦБ</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bl>
    <w:p w:rsidR="0094670B" w:rsidRDefault="0094670B" w:rsidP="0094670B">
      <w:pPr>
        <w:shd w:val="clear" w:color="auto" w:fill="DEDEDF"/>
        <w:ind w:firstLine="540"/>
        <w:jc w:val="both"/>
        <w:rPr>
          <w:rFonts w:ascii="Cambria" w:hAnsi="Cambria"/>
          <w:color w:val="000000"/>
        </w:rPr>
      </w:pPr>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&lt;*&gt; Допускается корректировка плана-карты по основным видам работ.</w:t>
      </w:r>
    </w:p>
    <w:p w:rsidR="0094670B" w:rsidRDefault="0094670B" w:rsidP="0094670B">
      <w:pPr>
        <w:shd w:val="clear" w:color="auto" w:fill="DEDEDF"/>
        <w:jc w:val="center"/>
        <w:rPr>
          <w:rFonts w:ascii="Cambria" w:hAnsi="Cambria"/>
          <w:color w:val="000000"/>
        </w:rPr>
      </w:pPr>
      <w:r>
        <w:rPr>
          <w:rFonts w:ascii="Cambria" w:hAnsi="Cambria"/>
          <w:color w:val="000000"/>
        </w:rPr>
        <w:t>Таблица N П.1.3. План-карта по подготовке дирекций</w:t>
      </w:r>
    </w:p>
    <w:p w:rsidR="0094670B" w:rsidRDefault="0094670B" w:rsidP="0094670B">
      <w:pPr>
        <w:shd w:val="clear" w:color="auto" w:fill="DEDEDF"/>
        <w:jc w:val="center"/>
        <w:rPr>
          <w:rFonts w:ascii="Cambria" w:hAnsi="Cambria"/>
          <w:color w:val="000000"/>
        </w:rPr>
      </w:pPr>
      <w:r>
        <w:rPr>
          <w:rFonts w:ascii="Cambria" w:hAnsi="Cambria"/>
          <w:color w:val="000000"/>
        </w:rPr>
        <w:t>управления движением к зимнему периоду (в качестве примера)</w:t>
      </w:r>
    </w:p>
    <w:tbl>
      <w:tblPr>
        <w:tblW w:w="11395" w:type="dxa"/>
        <w:shd w:val="clear" w:color="auto" w:fill="DEDEDF"/>
        <w:tblCellMar>
          <w:left w:w="0" w:type="dxa"/>
          <w:right w:w="0" w:type="dxa"/>
        </w:tblCellMar>
        <w:tblLook w:val="04A0"/>
      </w:tblPr>
      <w:tblGrid>
        <w:gridCol w:w="656"/>
        <w:gridCol w:w="8463"/>
        <w:gridCol w:w="912"/>
        <w:gridCol w:w="681"/>
        <w:gridCol w:w="683"/>
      </w:tblGrid>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N п/п</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Наименование работ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Ед. изм.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План</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Факт</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w:t>
            </w: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Уборка территории станции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путей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Создание запаса тормозных башмаков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Заготовка топлива: уголь</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Укомплектованность штата (всего), в т.ч.:</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дежурных по станциям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составителей поездов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регулировщиков скорости движения вагонов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Обучение "первозимников"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чел.</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Обеспечение спецодеждой: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полушубки, теплозащитные куртки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костюм "Движенец"</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зимняя обувь</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пар</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головные уборы</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Необходимый инвентарь:</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метлы</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скребки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вилки для расцепки/укладки тормозных башмаков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Необходимый запас:</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песка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графита</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9</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Установка ящиков с песком</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10</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мест для выгрузки снега на станциях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11</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железнодорожных путей необщего пользования, в т.ч. принадлежащих ОАО "РЖД"</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путей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12</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тепляков</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13</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пароустановок</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14</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вибро-бурорыхлительной техники</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15</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вагоноопрокидывателей</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шт.</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lastRenderedPageBreak/>
              <w:t>16</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Создание рабочих групп на решающих станциях</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17</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Рассмотрение и утверждение оперативных планов снегоборьбы</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r w:rsidR="0094670B" w:rsidTr="0094670B">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jc w:val="center"/>
              <w:rPr>
                <w:rFonts w:ascii="Cambria" w:hAnsi="Cambria"/>
                <w:color w:val="000000"/>
                <w:sz w:val="26"/>
                <w:szCs w:val="26"/>
              </w:rPr>
            </w:pPr>
            <w:r>
              <w:rPr>
                <w:rFonts w:ascii="Cambria" w:hAnsi="Cambria"/>
                <w:color w:val="000000"/>
                <w:sz w:val="26"/>
                <w:szCs w:val="26"/>
              </w:rPr>
              <w:t>18</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r>
              <w:rPr>
                <w:rFonts w:ascii="Cambria" w:hAnsi="Cambria"/>
                <w:color w:val="000000"/>
                <w:sz w:val="26"/>
                <w:szCs w:val="26"/>
              </w:rPr>
              <w:t>Подготовка станций к работе в зиму</w:t>
            </w: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94670B" w:rsidRDefault="0094670B">
            <w:pPr>
              <w:rPr>
                <w:rFonts w:ascii="Cambria" w:hAnsi="Cambria"/>
                <w:color w:val="000000"/>
                <w:sz w:val="26"/>
                <w:szCs w:val="26"/>
              </w:rPr>
            </w:pPr>
          </w:p>
        </w:tc>
      </w:tr>
    </w:tbl>
    <w:p w:rsidR="0094670B" w:rsidRDefault="0094670B" w:rsidP="0094670B">
      <w:pPr>
        <w:shd w:val="clear" w:color="auto" w:fill="DEDEDF"/>
        <w:ind w:firstLine="540"/>
        <w:jc w:val="both"/>
        <w:rPr>
          <w:rFonts w:ascii="Cambria" w:hAnsi="Cambria"/>
          <w:color w:val="000000"/>
        </w:rPr>
      </w:pPr>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&lt;*&gt; Допускается корректировка плана-карты по основным видам работ.</w:t>
      </w:r>
    </w:p>
    <w:p w:rsidR="0094670B" w:rsidRDefault="0094670B" w:rsidP="0094670B">
      <w:pPr>
        <w:shd w:val="clear" w:color="auto" w:fill="DEDEDF"/>
        <w:jc w:val="right"/>
        <w:rPr>
          <w:rFonts w:ascii="Cambria" w:hAnsi="Cambria"/>
          <w:color w:val="000000"/>
        </w:rPr>
      </w:pPr>
      <w:r>
        <w:rPr>
          <w:rFonts w:ascii="Cambria" w:hAnsi="Cambria"/>
          <w:color w:val="000000"/>
        </w:rPr>
        <w:t>Приложение N 2</w:t>
      </w:r>
    </w:p>
    <w:p w:rsidR="0094670B" w:rsidRDefault="0094670B" w:rsidP="0094670B">
      <w:pPr>
        <w:shd w:val="clear" w:color="auto" w:fill="DEDEDF"/>
        <w:jc w:val="right"/>
        <w:rPr>
          <w:rFonts w:ascii="Cambria" w:hAnsi="Cambria"/>
          <w:color w:val="000000"/>
        </w:rPr>
      </w:pPr>
      <w:r>
        <w:rPr>
          <w:rFonts w:ascii="Cambria" w:hAnsi="Cambria"/>
          <w:color w:val="000000"/>
        </w:rPr>
        <w:t>к Инструкции</w:t>
      </w:r>
    </w:p>
    <w:p w:rsidR="0094670B" w:rsidRDefault="0094670B" w:rsidP="0094670B">
      <w:pPr>
        <w:shd w:val="clear" w:color="auto" w:fill="DEDEDF"/>
        <w:jc w:val="right"/>
        <w:rPr>
          <w:rFonts w:ascii="Cambria" w:hAnsi="Cambria"/>
          <w:color w:val="000000"/>
        </w:rPr>
      </w:pPr>
      <w:r>
        <w:rPr>
          <w:rFonts w:ascii="Cambria" w:hAnsi="Cambria"/>
          <w:color w:val="000000"/>
        </w:rPr>
        <w:t>по подготовке к работе в зимний период</w:t>
      </w:r>
    </w:p>
    <w:p w:rsidR="0094670B" w:rsidRDefault="0094670B" w:rsidP="0094670B">
      <w:pPr>
        <w:shd w:val="clear" w:color="auto" w:fill="DEDEDF"/>
        <w:jc w:val="right"/>
        <w:rPr>
          <w:rFonts w:ascii="Cambria" w:hAnsi="Cambria"/>
          <w:color w:val="000000"/>
        </w:rPr>
      </w:pPr>
      <w:r>
        <w:rPr>
          <w:rFonts w:ascii="Cambria" w:hAnsi="Cambria"/>
          <w:color w:val="000000"/>
        </w:rPr>
        <w:t>и организации снегоборьбы на железных</w:t>
      </w:r>
    </w:p>
    <w:p w:rsidR="0094670B" w:rsidRDefault="0094670B" w:rsidP="0094670B">
      <w:pPr>
        <w:shd w:val="clear" w:color="auto" w:fill="DEDEDF"/>
        <w:jc w:val="right"/>
        <w:rPr>
          <w:rFonts w:ascii="Cambria" w:hAnsi="Cambria"/>
          <w:color w:val="000000"/>
        </w:rPr>
      </w:pPr>
      <w:r>
        <w:rPr>
          <w:rFonts w:ascii="Cambria" w:hAnsi="Cambria"/>
          <w:color w:val="000000"/>
        </w:rPr>
        <w:t>дорогах, в других филиалах и структурных</w:t>
      </w:r>
    </w:p>
    <w:p w:rsidR="0094670B" w:rsidRDefault="0094670B" w:rsidP="0094670B">
      <w:pPr>
        <w:shd w:val="clear" w:color="auto" w:fill="DEDEDF"/>
        <w:jc w:val="right"/>
        <w:rPr>
          <w:rFonts w:ascii="Cambria" w:hAnsi="Cambria"/>
          <w:color w:val="000000"/>
        </w:rPr>
      </w:pPr>
      <w:r>
        <w:rPr>
          <w:rFonts w:ascii="Cambria" w:hAnsi="Cambria"/>
          <w:color w:val="000000"/>
        </w:rPr>
        <w:t>подразделениях ОАО "РЖД", а также</w:t>
      </w:r>
    </w:p>
    <w:p w:rsidR="0094670B" w:rsidRDefault="0094670B" w:rsidP="0094670B">
      <w:pPr>
        <w:shd w:val="clear" w:color="auto" w:fill="DEDEDF"/>
        <w:jc w:val="right"/>
        <w:rPr>
          <w:rFonts w:ascii="Cambria" w:hAnsi="Cambria"/>
          <w:color w:val="000000"/>
        </w:rPr>
      </w:pPr>
      <w:r>
        <w:rPr>
          <w:rFonts w:ascii="Cambria" w:hAnsi="Cambria"/>
          <w:color w:val="000000"/>
        </w:rPr>
        <w:t>его дочерних и зависимых обществах</w:t>
      </w:r>
    </w:p>
    <w:p w:rsidR="0094670B" w:rsidRDefault="0094670B" w:rsidP="0094670B">
      <w:pPr>
        <w:shd w:val="clear" w:color="auto" w:fill="DEDEDF"/>
        <w:jc w:val="center"/>
        <w:rPr>
          <w:rFonts w:ascii="Cambria" w:hAnsi="Cambria"/>
          <w:color w:val="000000"/>
        </w:rPr>
      </w:pPr>
      <w:r>
        <w:rPr>
          <w:rFonts w:ascii="Cambria" w:hAnsi="Cambria"/>
          <w:color w:val="000000"/>
        </w:rPr>
        <w:t>ПЕРЕЧЕНЬ</w:t>
      </w:r>
    </w:p>
    <w:p w:rsidR="0094670B" w:rsidRDefault="0094670B" w:rsidP="0094670B">
      <w:pPr>
        <w:shd w:val="clear" w:color="auto" w:fill="DEDEDF"/>
        <w:jc w:val="center"/>
        <w:rPr>
          <w:rFonts w:ascii="Cambria" w:hAnsi="Cambria"/>
          <w:color w:val="000000"/>
        </w:rPr>
      </w:pPr>
      <w:r>
        <w:rPr>
          <w:rFonts w:ascii="Cambria" w:hAnsi="Cambria"/>
          <w:color w:val="000000"/>
        </w:rPr>
        <w:t>ДОКУМЕНТАЦИИ, ПРИЛАГАЕМОЙ К ОПЕРАТИВНОМУ ПЛАНУ СНЕГОБОРЬБЫ</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Схемы ограждения наиболее заносимых мест в масштабе 1:10000 или 1:5000 по длине и 1:1000 по ширине. К плану защиты пути от снежных заносов прилагается ведомость данных о заносимых снегом местах и их ограждении.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Схематическая карта снегозаносимых участков пути в масштабе 1:50000 (2 см = 1 км) по длине и 1:2000 (1 см = 20 м) по ширине с указанием на ней категорий и степени заносимости, а также расположения снегозащитных средств.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затяжных подъемов, на которых в снегопады и метели требуется первоочередная очистка пути снегоочистителями.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Ведомость и план-схема расстановки по местам приписки всех снегоуборочных поездов, снегоочистителей, стругов и других машин с указанием обслуживаемого ими перегона или района и списки закрепленных за снегоочистителями и снегоуборочными поездами бригад. На плане-схеме станций указываются средства пневмоочистки и электрообогрева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снегозаносимых станций, на которых не должны допускаться длительные стоянки поездов и накопление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станций с малым объемом маневровой работы, где очистка стрелочных переводов производится по заявке начальника станции, подаваемой через диспетчера дистанции пути, а очистку производят работники дистанции пути до указанного в заявке времени суток.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Перечень станций, где, в случае необходимости, очистку производят дежурные стрелочных постов и помощники машинистов.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лавиноопасных участков, периодичность их осмотров и меры по предотвращению самопроизвольного схода и обеспечению бесперебойного движения поездов.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Перечень инженерных сооружений, которые подлежат постоянному осмотру с наступлением низких температур, ниже -30 °C.</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Состав постоянных и резервных бригад снегоочистителей и снегоуборочных поездов с указанием фамилий руководителей и членов их бригад.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График оборота снегоочистителей по направлениям региона дороги, время нахождения их в пути с момента выхода с пункта приписки до возвращения.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Графики работы снегоуборочных поездов, с определением очередности механизированной уборки на узлах и станциях, в увязке с графиком движения поездов, который разрабатывается службой управления перевозками дирекции управления движением.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Графики времени прибытия снегоуборочной техники на станцию, продолжительности их работы и времени отправления на другую станцию.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выезда машин на работу, маршруты вывозки и места выгрузки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График проведения технического обслуживания и ремонта снегоуборочной техники, разработанный в соответствии с Положением о планово-предупредительном ремонте специального подвижного состава ОАО "РЖД" (разрабатывается дирекцией по эксплуатации и ремонту путевых машин).</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Расчет потребности рабочей силы для очистки стрелочных переводов от снега при обычных условиях зимы без снегопадов и метелей, а также в условиях снегопадов и метелей при выпадении снега высотой 10, 20 и 30 см.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разделе организации работ по очистке путей и уборке снега со станции, прилагаемых к оперативному плану снегоборьбы, указываются: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очередность, объем и порядок работ по очистке и уборке снега с горловин, стрелок и путей с разделением территории станции на отдельные, однородные по способу выполнения работ, участки, закрепленные за конкретными линейными подразделениями;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потребность в машинах, локомотивах, подвижном составе, инвентаре и рабочей силе из расчета очистки и уборки снега со всей станции в установленный срок;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норма рейсов снегоуборочных поездов в смену по каждой станции (из расчета средней дневной нормы не менее шести рейсов, при круглосуточной работе не менее десяти рейсов в сутки) в зависимости от местных условий;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порядок расстановки рабочей силы первой очереди при организации снегоборьбы в обычных условиях зимнего периода, с умеренным выпадением снега и в период сильных снегопадов и метелей.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К оперативному плану снегоборьбы отдельного участка железной дороги дополнительно прилагаются: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план-график формирования снегоуборочных поездов по станциям;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приказ заместителя начальника железной дороги (по территориальному управлению) об организации снегоборьбы, включающий в себя план формирования по крупным станциям бригад 2 и 3 очередей;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закрепления станций (парков, горловин) на весь зимний период за структурными подразделениями железной дороги, руководители которых должны выделять людей для своевременной уборки снега с пути и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ведомость наличия неснижаемого запаса узлов, агрегатов, запасных частей для снегоуборочных поездов, снегоочистителей и стационарных средств очистки стрелочных переводов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ведомость наличия на материальных складах запасов лопат, ломов, метел и другого инструмента для борьбы со снежными заносами и наледью, а также сигнальных принадлежностей, с указанием мест их хранения;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размещения пунктов неснижаемого запаса продуктов питания, пунктов организации горячего питания и обогрева работников, занятых на работах по снегоборьбе;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план привлечения дополнительной рабочей силы и транспортных средств для уборки снега в периоды снегопадов и метелей и ликвидации их последствий, порядок использования бригад первой, второй и третьей очередей;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закрепление ремонтных стойл в эксплуатационных и ремонтных вагонных и локомотивных депо, мастерских дистанции пути и специализированных путевых машинных станций для выполнения аварийных работ и профилактического ремонта снегоуборочной техники;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пункты и порядок вызова рабочей силы и транспортных средств, время их прибытия, подмены и расстановки по участкам;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фамилии руководителей бригад 2, 3 очереди, ответственных за организацию работ.</w:t>
      </w:r>
    </w:p>
    <w:p w:rsidR="0094670B" w:rsidRDefault="0094670B" w:rsidP="0094670B">
      <w:pPr>
        <w:shd w:val="clear" w:color="auto" w:fill="DEDEDF"/>
        <w:jc w:val="right"/>
        <w:rPr>
          <w:rFonts w:ascii="Cambria" w:hAnsi="Cambria"/>
          <w:color w:val="000000"/>
        </w:rPr>
      </w:pPr>
      <w:r>
        <w:rPr>
          <w:rFonts w:ascii="Cambria" w:hAnsi="Cambria"/>
          <w:color w:val="000000"/>
        </w:rPr>
        <w:t>Приложение N 3</w:t>
      </w:r>
    </w:p>
    <w:p w:rsidR="0094670B" w:rsidRDefault="0094670B" w:rsidP="0094670B">
      <w:pPr>
        <w:shd w:val="clear" w:color="auto" w:fill="DEDEDF"/>
        <w:jc w:val="right"/>
        <w:rPr>
          <w:rFonts w:ascii="Cambria" w:hAnsi="Cambria"/>
          <w:color w:val="000000"/>
        </w:rPr>
      </w:pPr>
      <w:r>
        <w:rPr>
          <w:rFonts w:ascii="Cambria" w:hAnsi="Cambria"/>
          <w:color w:val="000000"/>
        </w:rPr>
        <w:t>к Инструкции</w:t>
      </w:r>
    </w:p>
    <w:p w:rsidR="0094670B" w:rsidRDefault="0094670B" w:rsidP="0094670B">
      <w:pPr>
        <w:shd w:val="clear" w:color="auto" w:fill="DEDEDF"/>
        <w:jc w:val="right"/>
        <w:rPr>
          <w:rFonts w:ascii="Cambria" w:hAnsi="Cambria"/>
          <w:color w:val="000000"/>
        </w:rPr>
      </w:pPr>
      <w:r>
        <w:rPr>
          <w:rFonts w:ascii="Cambria" w:hAnsi="Cambria"/>
          <w:color w:val="000000"/>
        </w:rPr>
        <w:t>по подготовке к работе в зимний период</w:t>
      </w:r>
    </w:p>
    <w:p w:rsidR="0094670B" w:rsidRDefault="0094670B" w:rsidP="0094670B">
      <w:pPr>
        <w:shd w:val="clear" w:color="auto" w:fill="DEDEDF"/>
        <w:jc w:val="right"/>
        <w:rPr>
          <w:rFonts w:ascii="Cambria" w:hAnsi="Cambria"/>
          <w:color w:val="000000"/>
        </w:rPr>
      </w:pPr>
      <w:r>
        <w:rPr>
          <w:rFonts w:ascii="Cambria" w:hAnsi="Cambria"/>
          <w:color w:val="000000"/>
        </w:rPr>
        <w:t>и организации снегоборьбы на железных</w:t>
      </w:r>
    </w:p>
    <w:p w:rsidR="0094670B" w:rsidRDefault="0094670B" w:rsidP="0094670B">
      <w:pPr>
        <w:shd w:val="clear" w:color="auto" w:fill="DEDEDF"/>
        <w:jc w:val="right"/>
        <w:rPr>
          <w:rFonts w:ascii="Cambria" w:hAnsi="Cambria"/>
          <w:color w:val="000000"/>
        </w:rPr>
      </w:pPr>
      <w:r>
        <w:rPr>
          <w:rFonts w:ascii="Cambria" w:hAnsi="Cambria"/>
          <w:color w:val="000000"/>
        </w:rPr>
        <w:t>дорогах, в других филиалах и структурных</w:t>
      </w:r>
    </w:p>
    <w:p w:rsidR="0094670B" w:rsidRDefault="0094670B" w:rsidP="0094670B">
      <w:pPr>
        <w:shd w:val="clear" w:color="auto" w:fill="DEDEDF"/>
        <w:jc w:val="right"/>
        <w:rPr>
          <w:rFonts w:ascii="Cambria" w:hAnsi="Cambria"/>
          <w:color w:val="000000"/>
        </w:rPr>
      </w:pPr>
      <w:r>
        <w:rPr>
          <w:rFonts w:ascii="Cambria" w:hAnsi="Cambria"/>
          <w:color w:val="000000"/>
        </w:rPr>
        <w:t>подразделениях ОАО "РЖД", а также</w:t>
      </w:r>
    </w:p>
    <w:p w:rsidR="0094670B" w:rsidRDefault="0094670B" w:rsidP="0094670B">
      <w:pPr>
        <w:shd w:val="clear" w:color="auto" w:fill="DEDEDF"/>
        <w:jc w:val="right"/>
        <w:rPr>
          <w:rFonts w:ascii="Cambria" w:hAnsi="Cambria"/>
          <w:color w:val="000000"/>
        </w:rPr>
      </w:pPr>
      <w:r>
        <w:rPr>
          <w:rFonts w:ascii="Cambria" w:hAnsi="Cambria"/>
          <w:color w:val="000000"/>
        </w:rPr>
        <w:t>его дочерних и зависимых обществах</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ТЕХНОЛОГИЯ ОЧИСТКИ ЖЕЛЕЗНОДОРОЖНОГО ПУТИ </w:t>
      </w:r>
      <w:r>
        <w:rPr>
          <w:rFonts w:ascii="Cambria" w:hAnsi="Cambria"/>
          <w:color w:val="000000"/>
          <w:sz w:val="26"/>
          <w:szCs w:val="26"/>
        </w:rPr>
        <w:br/>
        <w:t>ОТ СНЕГА НА ПЕРЕГОНАХ И СТАНЦИЯХ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Технология очистки железнодорожного пути </w:t>
      </w:r>
      <w:r>
        <w:rPr>
          <w:rFonts w:ascii="Cambria" w:hAnsi="Cambria"/>
          <w:color w:val="000000"/>
          <w:sz w:val="26"/>
          <w:szCs w:val="26"/>
        </w:rPr>
        <w:br/>
        <w:t>от снега на перегонах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пути от снега на перегонах должна производиться, как правило, снегоочистителями, а также снегоуборочными поездами в местах расположения пассажирских платформ.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Ручная очистка производится в тех местах, где нельзя пропустить снегоочиститель или снегоуборочный поезд в рабочем состоянии (настилы переездов и подходы к ним, стрелки примыкания, участки пути на подходах к мостам, тоннелям, между платформами и у других препятствий), а также во всех случаях, когда пропуск снегоочистительных и снегоуборочных машин задерживается.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Сбор рабочих, привлекаемых на снегоборьбу, проход их к месту очистки путей от снега и обратно следует производить в соответствии с требованиями, приведенными в пунктах 2.8.8 и 2.8.9 Правил по охране труда при содержании и ремонте железнодорожного пути и сооружений </w:t>
      </w:r>
      <w:hyperlink r:id="rId130"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условиях сильных заносов, когда проход в стороне от пути и по обочине невозможен, допускается проход по пути с соблюдением требований, приведенных в пункте 2.1.3 Правил по охране труда при содержании и ремонте железнодорожного пути и сооружений </w:t>
      </w:r>
      <w:hyperlink r:id="rId131"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Перевозка рабочих к месту работ и обратно должна производиться в соответствии с требованиями, приведенными в пунктах 2.1.5 - 2.1.13 Правил по охране труда при содержании и ремонте железнодорожного пути и сооружений </w:t>
      </w:r>
      <w:hyperlink r:id="rId132"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участках, где рабочих к месту снегоуборочных работ и обратно перевозят по автомобильным дорогам, должны выполняться требования, приведенные в пунктах 1.11 - 1.17 Правил охраны труда при перевозке рабочих, размещение жилых, бытовых и служебных вагонов на путях в подвижных формированиях железнодорожного транспорта </w:t>
      </w:r>
      <w:hyperlink r:id="rId133" w:anchor="Par1759" w:tooltip="22. Правила охраны труда при перевозке рабочих, размещении жилых, бытовых и служебных вагонов на путях в подвижных формированиях железнодорожного транспорта (ДНАОП 5.111-1.04-98 от 1 июля 1997 г.)." w:history="1">
        <w:r>
          <w:rPr>
            <w:rStyle w:val="a4"/>
            <w:rFonts w:ascii="Cambria" w:hAnsi="Cambria"/>
            <w:color w:val="1A0DAB"/>
          </w:rPr>
          <w:t>[22]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Снегоочистители и снегоуборочные машины направляются к месту проведения работ начальником дистанции пути или его заместителем.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Дежурный по направлению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 получив заявку начальника дистанции пути, принимает меры к незамедлительному отправлению снегоочистителя или снегоуборочного поезда на участок.</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работы плужных снегоочистителей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Работой по очистке пути на перегоне плужным снегоочистителем или снегоуборочным поездом руководит представитель дистанции пути по должности не ниже мастера дорожного, прошедший обучение и аттестованный для работы со снегоуборочной техникой.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Плужные цельнометаллические снегоочистители типов СДП и СДП-М могут работать по схеме снегоочиститель - электровоз или снегоочиститель - тепловоз без прикрытия.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Очистка путей от снега на промежуточных станциях также производится снегоочистителями и стругами.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снегоочистителя при работе на станции должна быть до 40 км/ч, струга - от 10 до 15 км/ч, снегоуборочного поезда - в зависимости от количества снега - от 5 до 10 км/ч (изложено в Техническом описании и инструкции по эксплуатации снегоочистителя двухпутного плужного СДП, СДП-М </w:t>
      </w:r>
      <w:hyperlink r:id="rId134" w:anchor="Par1803" w:tooltip="66. Техническое описание и инструкция по эксплуатации снегоочистителя двухпутного плужного СДП, СДП-М N 1087.00.00.000 ТО 1976." w:history="1">
        <w:r>
          <w:rPr>
            <w:rStyle w:val="a4"/>
            <w:rFonts w:ascii="Cambria" w:hAnsi="Cambria"/>
            <w:color w:val="1A0DAB"/>
          </w:rPr>
          <w:t>[66]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Допускается способ очистки пути на однопутном участке от снега двумя снегоочистителями с локомотивом между ними (челноком). При таком способе работы исключается потеря времени на перестановку локомотива на промежуточных станциях и разъездах.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Очистку путей на трехпутных участках с нормальными междупутьями (первым 4,1 м и последующим 5,0 м) целесообразно производить двумя двухпутными снегоочистителями. При проходе в одну сторону оба снегоочистителя должны идти в рабочем состоянии: один - впереди по среднему пути, сбрасывая снег в сторону крайнего пути, а другой - за ним вслед на расстоянии не менее 1,0 км по крайнему пути, сбрасывая снег под откос. В обратную сторону снегоочистители возвращаются также: один - по среднему, другой - по крайнему пути, очищая полностью все пути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Очистку путей от снега на четырехпутных участках с нормальными междупутьями целесообразно выполнять двумя двухпутными снегоочистителями. При первом проходе снегоочистители идут в рабочем состоянии вслед один за другим и очищают путь способом перевалки снега с одного пути на другой. При возвращении снегоочистители очищают два пути с другой стороны (изложено в Техническом описании и инструкции по эксплуатации снегоочистителя двухпутного плужного СДП, СДП-М </w:t>
      </w:r>
      <w:hyperlink r:id="rId135" w:anchor="Par1803" w:tooltip="66. Техническое описание и инструкция по эксплуатации снегоочистителя двухпутного плужного СДП, СДП-М N 1087.00.00.000 ТО 1976." w:history="1">
        <w:r>
          <w:rPr>
            <w:rStyle w:val="a4"/>
            <w:rFonts w:ascii="Cambria" w:hAnsi="Cambria"/>
            <w:color w:val="1A0DAB"/>
          </w:rPr>
          <w:t>[66]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образовании снежных заносов на перегоне в полувыемке, расположенной на косогоре, в прямом или кривом участке пути, их расчистку необходимо вести в следующем порядке: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однопутном участке - двухпутным снегоочистителем, направляя его с той стороны перегона, с которой снег может быть выброшен под откос косогора (по направлению от выемки к откосу насыпи);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двухпутном участке - двумя двухпутными снегоочистителями, движущимися по обоим путям последовательно один за другим, расстояние между ними должно быть не менее 1,0 км.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Снегоочистители направляются с той стороны перегона, с которой снег может быть переброшен за один заезд с одного на другой путь, а затем под откос косогора.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плужных снегоочистителей на электрифицированных участках напряжение с контактного провода не снимается.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Участки пути, где имеются негабаритные опоры контактной сети, светофоры, напольные устройства аппаратуры ДИСК, КТСМ, УКСПС и диагностических комплексов и другие препятствия (пешеходные и переездные настилы, контррельсы или охранные приспособления мостов и тоннелей), должны быть указаны в перечне опасных мест участка, закрепленного за снегоочистителем, и ограждены. При отсутствии у руководителя работ достоверных сведений о наличии на перегоне негабаритных устройств сигнализации, </w:t>
      </w:r>
      <w:r>
        <w:rPr>
          <w:rFonts w:ascii="Cambria" w:hAnsi="Cambria"/>
          <w:color w:val="000000"/>
        </w:rPr>
        <w:lastRenderedPageBreak/>
        <w:t>централизации и блокировки и опор контактной сети и не огражденных установленным порядком очистку пути от снега осуществлять только с участием ответственных работников дистанций сигнализации, централизации и блокировки,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расстояние от оси пути до внутреннего края опор контактной сети менее 3,1 м, то необходимо соблюдать особую осторожность. При наличии таких опор работать с открытыми крыльями запрещается, так как в момент открытия или закрытия крыльев они могут задеть за опоры. В этих случаях крылья должны быть закрыты и зафиксированы транспортными запорами.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Кроме этого, работать с раскрытым угловым крылом разрешается только на тех участках, где расстояние от внутреннего края опор до оси пути со стороны углового крыла не менее 3,3 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на участках пути, обслуживаемых снегоочистителем, имеются опоры, расположенные на расстоянии менее 3,3 м от оси пути, то для возможности работы угловым крылом снегоочистителей СДП и СДП-М необходимо на этих снегоочистителях произвести обрезку подъемных подкрылков и козырьков по чертежам, приложенным к Техническому описанию и инструкции по эксплуатации снегоочистителя двухпутного плужного СДП и СДП-М </w:t>
      </w:r>
      <w:hyperlink r:id="rId136" w:anchor="Par1803" w:tooltip="66. Техническое описание и инструкция по эксплуатации снегоочистителя двухпутного плужного СДП, СДП-М N 1087.00.00.000 ТО 1976." w:history="1">
        <w:r>
          <w:rPr>
            <w:rStyle w:val="a4"/>
            <w:rFonts w:ascii="Cambria" w:hAnsi="Cambria"/>
            <w:color w:val="1A0DAB"/>
          </w:rPr>
          <w:t>[66]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плужного снегоочистителя вагонного типа или струга на двух- или многопутном участке с закрытыми крыльями со стороны междупутья, необходимо обеспечить выдачу предупреждения следующего содержания: "На перегоне ... по ... пути работает путевой струг (снегоочиститель). При следовании по перегону соблюдать особую бдительность; перед местами с плохой видимостью подавать оповестительные сигналы." Эти предупреждения выдаются дежурным по станциям по заявке руководителя работ от дистанции пути. При необходимости работы снегоочистителя или струга с открытым крылом со стороны междупутья соседний путь для движения поездов закрывается.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установке печей на снегоочистителях и снегоуборочных поездах должны выполняться требования, приведенные в пункте 3.5 Правил охраны труда при перевозке рабочих, размещении жилых, бытовых и служебных вагонов на путях и в подвижных формированиях железнодорожного транспорта </w:t>
      </w:r>
      <w:hyperlink r:id="rId137" w:anchor="Par1759" w:tooltip="22. Правила охраны труда при перевозке рабочих, размещении жилых, бытовых и служебных вагонов на путях в подвижных формированиях железнодорожного транспорта (ДНАОП 5.111-1.04-98 от 1 июля 1997 г.)." w:history="1">
        <w:r>
          <w:rPr>
            <w:rStyle w:val="a4"/>
            <w:rFonts w:ascii="Cambria" w:hAnsi="Cambria"/>
            <w:color w:val="1A0DAB"/>
          </w:rPr>
          <w:t>[22]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Дверки печи должны плотно закрываться и иметь устройство, исключающее попадание топлива из топки печи на пол, а печь должна быть укомплектована кочергой и совком и должна иметь дополнительное, не контактирующее с печью, металлическое ограждение с трех сторон. Перед топкой на пол должен быть уложен металлический лист с асбестовой прокладкой, на дымоотводной трубе должен быть установлен искрогаситель.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эксплуатации отопительных печей дрова должны находиться в специально отведенном месте, а уголь находиться в специальном ящике, при этом запрещается: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применять дрова, длина которых превышает размер топки;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топить печь с открытой дверцей;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перевозить в кабине бензин, керосин и другие легковоспламеняющиеся жидкости, а также растапливать печь этими жидкостями;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оставлять печь с горящим топливом без присмотра;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выбрасывать на ходу машины золу и шлак;</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производить сушку одежды, обуви на ограждениях;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оставлять огонь в печи при уходе членов бригады с машины.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Помещение, где располагается печь, должно быть оборудовано огнетушителями, ящиком с песком и другим противопожарным инвентарем.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пожаре горящие провода, электроаппаратуру, топливо и смазочные материалы необходимо тушить только углекислотными и порошковыми огнетушителями. Применять для этих целей пенные огнетушители и воду запрещается.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работы роторных снегоочистителей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Работой по очистке пути роторным электроснегоочистителем руководит старший мастер дорожный или мастер дорожный.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Направление на работу роторного снегоочистителя производится заместителем начальника железной дороги (по территориальному управлению) по заявке начальника дистанции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очистке пути роторным снегоочистителем на двухпутном участке, когда второй путь расчищен, поезда, следующие по этому расчищенному пути, пропускаются со скоростью, устанавливаемой руководителем работ, в необходимых случаях с проводником. Об этом должно быть указано в предупреждении, выдаваемом машинисту поезда. Место работ роторного снегоочистителя ограждается по соседнему пути сигналами остановки. К проходу поезда работа снегоочистителя прекращается и крылья закрываются.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на электрифицированном участке напряжение с контактного провода должно быть снято.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зависимости от глубины и плотности снега работа электроснегоочистителя по расчистке снежного заноса может происходить за один или два прохода. При глубине снега до 1 м и незначительной плотности расчистку снега производят за один проход, то есть с раскрытыми крыльями. При глубине снега более 1 м расчистку осуществляют за два прохода: первый проход - с раскрытыми вертикальными подкрылками и закрытыми крыльями, второй проход - по разделке траншеи - с открытыми крыльями.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роторного электроснегоочистителя в сцепе с тепловозом руководитель работ должен: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подать команду машинисту электроснегоочистителя на запуск оборудования, предварительно убедившись в осигналивании снегоочистителя и отсутствии около него людей;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перед отправлением электроснегоочистителя предварительно подать звуковой сигнал;</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контроль за правильностью выполнения работ по очистке и уборке путей от снега и передвижению сцепа;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не допускать присутствия посторонних лиц в кабине управления электроснегоочистителя во время работы;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пользоваться аварийным выключателем только при крайней необходимости.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работы по очистке пути </w:t>
      </w:r>
      <w:r>
        <w:rPr>
          <w:rFonts w:ascii="Cambria" w:hAnsi="Cambria"/>
          <w:color w:val="000000"/>
          <w:sz w:val="26"/>
          <w:szCs w:val="26"/>
        </w:rPr>
        <w:br/>
        <w:t>на перегонах вручную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наиболее заносимых и трудных по профилю участках пути, где в период метели предусматривается круглосуточное дежурство рабочих бригад для расчистки снежных заносов, должна быть установлена временная телефонная связь с мастером дорожным или бригадиром пути. Для дежурных рабочих бригад должен быть установлен график работ и предоставлено помещение для обогрева и приема пищи.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случае остановки поезда на перегоне из-за снежных заносов и невозможности выехать на свободный от снега участок пути машинист должен затребовать помощь и действовать в соответствии с требованиями </w:t>
      </w:r>
      <w:hyperlink r:id="rId138" w:history="1">
        <w:r>
          <w:rPr>
            <w:rStyle w:val="a4"/>
            <w:rFonts w:ascii="Cambria" w:hAnsi="Cambria"/>
            <w:color w:val="1A0DAB"/>
          </w:rPr>
          <w:t>Правил технической эксплуатации железных дорог Российской Федерации</w:t>
        </w:r>
      </w:hyperlink>
      <w:r>
        <w:rPr>
          <w:rFonts w:ascii="Cambria" w:hAnsi="Cambria"/>
          <w:color w:val="000000"/>
        </w:rPr>
        <w:t> </w:t>
      </w:r>
      <w:hyperlink r:id="rId139" w:anchor="Par1753" w:tooltip="16. Правила технической эксплуатации железных дорог Российской Федерации (Приказ Минтранса России от 21 декабря 2010 г.)." w:history="1">
        <w:r>
          <w:rPr>
            <w:rStyle w:val="a4"/>
            <w:rFonts w:ascii="Cambria" w:hAnsi="Cambria"/>
            <w:color w:val="1A0DAB"/>
          </w:rPr>
          <w:t>[16]</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Очистку пути, на котором находится состав, при образовании глубоких заносов следует производить по частям. По мере очистки пути от снега вагоны следует поочередно выводить на очищенное от снега место. Освобожденный от заноса состав по частям или полностью выводится на раздельный пункт для формирования и дальнейшего следования по назначению.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уборки состава с занесенного участка пути необходимо немедленно закончить разделку стенок снежной траншеи с таким расчетом, чтобы обеспечивался габарит пути для беспрепятственного следования поездов и работы снегоочистителя.</w:t>
      </w:r>
    </w:p>
    <w:p w:rsidR="0094670B" w:rsidRDefault="0094670B" w:rsidP="0094670B">
      <w:pPr>
        <w:pStyle w:val="2"/>
        <w:shd w:val="clear" w:color="auto" w:fill="DEDEDF"/>
        <w:jc w:val="center"/>
        <w:rPr>
          <w:rFonts w:ascii="Cambria" w:hAnsi="Cambria"/>
          <w:color w:val="000000"/>
          <w:sz w:val="26"/>
          <w:szCs w:val="26"/>
        </w:rPr>
      </w:pPr>
      <w:r>
        <w:rPr>
          <w:rFonts w:ascii="Cambria" w:hAnsi="Cambria"/>
          <w:color w:val="000000"/>
          <w:sz w:val="26"/>
          <w:szCs w:val="26"/>
        </w:rPr>
        <w:t>Очистка путей от снега и уборка снега на станциях</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очистки путей снегоочистителями </w:t>
      </w:r>
      <w:r>
        <w:rPr>
          <w:rFonts w:ascii="Cambria" w:hAnsi="Cambria"/>
          <w:color w:val="000000"/>
          <w:sz w:val="26"/>
          <w:szCs w:val="26"/>
        </w:rPr>
        <w:br/>
        <w:t>и уборки снега на станциях снегоуборочными поездами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Начало работы снегоуборочных поездов и машин на закрепленных за ними станциях устанавливается телеграммой (телефонограммой) начальника, заместителя начальника или ответственного дежурного дистанции пути, которая адресуется дежурному по направлению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Дежурный по направлению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 получив телеграмму (телефонограмму) о начале работы снегоуборочных поездов, осуществляет контроль за их работой через диспетчеров поездных.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снегоуборочного поезда - в зависимости от количества снега - от 5 до 10 км/ч. Работой по уборке снега снегоуборочными поездами руководит работник по должности не ниже бригадира пути. При особо сильных снегопадах возможно комплексное использование снегоуборочных поездов, снегоочистителей и стругов.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По окончании работ по уборке снега на крупных станциях снегоуборочные поезда, в соответствии с оперативным планом, направляются для уборки снега на промежуточные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Снегоуборочные поезда должны быть оборудованы радиосвязью с дежурным по станции или диспетчером маневровым железнодорожной станции, а также с машинистом локомотива. Между машинистами снегоуборочного поезда и локомотива радиосвязь должна быть постоянной.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Между машинистом головной машины и помощником машиниста концевого полувагона должна быть установлена аппаратура радио- или телефонной связи и поддерживаться по ней постоянная связь.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участках, не оборудованных поездной радиосвязью, снегоуборочные поезда должны быть обеспечены другими средствами связи.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Руководитель работ должен быть обеспечен носимой радиостанцией с запасным блоком питания для связи с дежурным по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руководства работой снегоочистителей, стругов и снегоуборочных поездов должны быть выделены руководители работ от дистанции пути, диспетчерский персонал от станции и работники хозяйства автоматики и телемеханики: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руководители работ от дистанции пути осуществляют техническое руководство снегоуборкой;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диспетчерский персонал и дежурный персонал станции обеспечивают передвижение снегоуборочной техники на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работники дистанции сигнализации, централизации и блокировки обеспечивают своевременное предупреждение руководителя работ о наличии напольных устройств сигнализации, централизации и блокировки.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Руководитель при работе со снегоочистителями, стругами и снегоуборочными поездами обязан:</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следить за тем, чтобы обслуживаемый им участок парковых или станционных путей был освобожден от посторонних предметов и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руководить работами по очистке путей и уборке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заранее ознакомить машиниста локомотива, а также руководителя бригады снегоочистителя, машиниста струга и машиниста снегоуборочного поезда с технологическим планом и графиком очистки путей;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окончании работ лично убедиться в приведении снегоуборочной техники в транспортное положение.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Руководители работ от дистанций пути и сигнализации, централизации и блокировки во время работы снегоуборочной техники на станции должны находиться на "поле", по маршруту работы машины на расстоянии не менее 10 м от рабочих механизмов, которые заблаговременно дают команду машинисту снегоуборочной машины на подъем питателя и закрытие или открытие крыльев при наличии по фронту работ мест, препятствующих </w:t>
      </w:r>
      <w:r>
        <w:rPr>
          <w:rFonts w:ascii="Cambria" w:hAnsi="Cambria"/>
          <w:color w:val="000000"/>
        </w:rPr>
        <w:lastRenderedPageBreak/>
        <w:t>работе этих органов. Открытие (закрытие) боковых крыльев производить при полной остановке снегоуборочной техники. В период выполнения работ по очистке пути от снега руководитель работ обязан поддерживать постоянную связь с машинистом локомотива. В целях исключения случаев отвлечения машинистов снегоуборочной машины запрещается нахождение руководителя и ответственных лиц в кабине машиниста во время работы по очистке пути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очистке станционных путей машиной СДПМ (методом перевалки) и нахождении в междупутье станции опор контактной сети работа разрешается только в присутствии ответственного представителя дистанции электроснабжения.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крупных станциях распоряжением начальника станции выделяется один из его заместителей или свободный от дежурства диспетчер для руководства работами по уборке снега и обеспечения беспрепятственного продвижения снегоочистителей, снегоуборочных и снеговых поездов, своевременного освобождения путей в соответствии с оперативным планом по снегоборьбе.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период снегопадов и метелей, когда создаются затруднения в работе крупных станций, работой снегоуборочных поездов непосредственно руководят: от станции - начальник станции или его заместитель, от дистанции пути - начальник дистанции пути, его заместитель или старший мастер дорожный (начальник участка).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сортировочном парке, в первую очередь, очищают и убирают снег с горочной горловины и сортировочных путей на расстоянии 150 - 200 м от башмакосбрасывателей (третьей тормозной позиции) вглубь парка.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этом снегоуборочный поезд должен быть направлен головой в сторону сортировочного парка, а его локомотив - в сторону парка приема.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разрешения дежурного по горке, по команде руководителя работ снегоуборочный поезд подается с горки на очищаемый путь с очисткой горловины (кроме зоны остряков стрелочных переводов) по маршруту следования. При подходе к острякам стрелок и другим препятствиям питатель поднимается.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проследования стрелочных переводов включаются боковые щетки для забора снега с междупутья и опускаются вовнутрь колеи.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подходе к находящимся на пути вагонам питатель выключается, руководство движением снегоуборочного поезда передается ответственному работнику станции, по команде которого локомотив со снегоуборочным поездом осаживает после прицепки вагоны, пока голова снегоуборочного поезда не пройдет 150 - 200 м за башмакосбрасыватель.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Ответственным работником станции осуществляются закрепление и отцепка осаженных вагонов. Руководство движением снегоуборочного поезда передается руководителю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Снегоуборочный поезд локомотивом вперед с включенными рабочими механизмами движется в сторону горки до предельного столбика. По разрешению дежурного по горке снегоуборочный поезд продолжает двигаться за разделительную стрелку, убирая снежные валы, образовавшиеся в местах подъема питателя при проходе поезда головной машиной вперед.</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По готовности маршрута на следующий путь цикл повторяется.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окончании уборки снега с горочной горловины производится заезд снегоуборочного поезда со стороны горловины парка формирования локомотивом в сторону горки.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на пути имеются отдельно стоящие вагоны, по указанию диспетчера маневрового железнодорожной станции или дежурного по горке они прицепляются ответственным работником станции к локомотиву и осаживаются в сторону горки до тех пор, пока головная машина не встанет на начало очистки пути. Затем снегоуборочный поезд в рабочем состоянии движется в сторону горловины парка формирования и осуществляет очистку пути от снега. Руководитель работ и ответственный работник станции все свои действия согласовывают между собой. Руководит движением ответственный работник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Вагоны подтягиваются к предельному столбику этой горловины, закрепляются и отцепляются ответственным работником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большой группе вагонов на сортировочном пути в помощь локомотиву снегоуборочного поезда выделяется горочный локомотив.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отцепки вагонов руководство передается руководителю работ. После разрешения дежурного по станции снегоуборочный поезд продолжает движение в сторону горловины парка формирования, с очисткой горловины (кроме зоны остряков стрелочных переводов) по маршруту следования. По готовности маршрута на следующий путь снегоуборочный поезд двигается в сторону очищаемого пути с включенным питателем, убирая снежные валы, образовавшиеся в местах подъема питателя при проходе поезда головной машиной вперед. При подходе к находящимся на пути вагонам питатель выключается, руководство движением снегоуборочного поезда передается ответственному работнику станции. Цикл повторяется.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очистки одного или нескольких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снегоуборочного поезда локомотивом вперед руководитель работ должен идти вслед за машиной или по междупутью, располагаясь таким образом, чтобы он мог заблаговременно видеть препятствия для работы питателя и был виден машинисту снегоуборочного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в сортировочном парке двух снегоуборочных поездов запрещается одновременная их работа на одном пути, а при работе с боковыми крыльями - на соседних.</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Запрещается работа снегоуборочного поезда со стороны горловины парка формирования на путях, на которые осуществляется роспуск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Эту работу можно выполнять двумя снегоуборочными поездами.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Первый снегоуборочный поезд должен быть направлен головой в сторону горки, а его локомотив - в сторону парка приема.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разрешения дежурного по горке, по команде руководителя работ снегоуборочный поезд подается с горки на очищаемый путь.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На машинах старой конструкции после проследования стрелочных переводов включаются боковые щетки для забора снега с междупутья вовнутрь колеи.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Локомотив со снегоуборочным поездом по сигналу ответственного работника станции, согласованного с руководителем работ, осаживает после прицепки находящиеся на пути вагоны, пока голова снегоуборочного поезда не пройдет 150 - 200 м за башмакосбрасыватель.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Ответственным работником станции осуществляются отцепка и закрепление осаженных вагонов.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Снегоуборочная машина в рабочем состоянии с включенными рабочими механизмами движется в сторону горки до предельного столбика.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разрешению дежурного по горке снегоуборочный поезд продолжает двигаться за разделительную стрелку и переезжает на следующий путь, цикл повторяется.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Второй снегоуборочный поезд, по окончании уборки снега с участков тормозных позиций, приступает к работе за пределами тормозных позиций.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Заезд второго снегоуборочного поезда производится со стороны горловины парка формирования локомотивом в сторону горки.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на пути имеются отдельно стоящие вагоны, по указанию диспетчера маневрового железнодорожной станции или дежурного по горке они прицепляются ответственным работником станции к локомотиву и осаживаются на горку до тех пор, пока головная машина не встанет на начало очистки пути в сторону парка. Затем снегоуборочный поезд в рабочем состоянии движется в сторону горловины парка формирования и осуществляет очистку пути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Вагоны подтягиваются к предельному столбику этой горловины, отцепляются и закрепляются ответственным работником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большой группе вагонов на сортировочном пути в помощь локомотиву снегоуборочного поезда выделяется горочный локомотив.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очистки одного или нескольких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уборки снега с путей парка приема снегоуборочный поезд, сформированный по схеме: локомотив, концевой полувагон, промежуточные полувагоны, головная машина, а вслед за ним и горочный локомотив по команде дежурного по парку передвигаются по свободному пути в противоположную от горки горловину.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Горочный локомотив, возвращаясь, заезжает под состав, подлежащий роспуску, и убирает его на путь надвига, а снегоуборочный поезд производит уборку снега с освобожденного пути. По окончании очистки пути снегоуборочный поезд по этому же пути возвращается обратно и заезжает на следующий путь, с которого горочный локомотив в том же порядке убирает состав.</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В парке отправления уборка пути от снега выполняется снегоуборочным поездом вслед уходящему на участок сформированному составу. После отправления этого состава </w:t>
      </w:r>
      <w:r>
        <w:rPr>
          <w:rFonts w:ascii="Cambria" w:hAnsi="Cambria"/>
          <w:color w:val="000000"/>
        </w:rPr>
        <w:lastRenderedPageBreak/>
        <w:t>дежурный по станции (парку) разрешает заезд снегоуборочного поезда на освободившийся путь для уборки его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снегоуборочных поездов всех типов необходимо соблюдать требования, приведенные в пункте 2.4.11 Правил по охране труда при содержании и ремонте железнодорожного пути и сооружений </w:t>
      </w:r>
      <w:hyperlink r:id="rId140"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Сцепление и расцепление снегоуборочной техники должны производиться локомотивной бригадой только после полной остановки состава и контролироваться машинистом или помощником машиниста снегоуборочной машины.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Перед соединением со снегоуборочной техникой машинист обязан остановить локомотив на расстоянии не менее 10 м. После осмотра помощником машиниста исправности автосцепных устройств подъезд к технике осуществляется после разрешения машиниста или помощника машиниста машины.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сцепления с локомотивом бригада снегоуборочной техники должна проверить: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правильность соединения тормозной магистрали снегоуборочной техники с тормозной магистралью локомотива и рабочей магистрали снегоочистительной техники с питательной магистралью локомотива;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работу электроосвещения и прожекторов, а также световой и звуковой сигнализации, установленной на снегоуборочной технике и в кабине машиниста локомотива, работу радиосвязи с машинистом локомотива и работу телефонной связи между кабинами управления головной машины и концевым полувагоном;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работу (вхолостую) всего пневматического привода снегоуборочного поезда;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исправность стопорных устройств автосцепки и транспортных запоров.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Все транспортные запоры рабочих механизмов снегоочистительной и снегоуборочной техники должны быть выкрашены в отличительный цвет.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Все ограждающие устройства (цепи на перилах площадок кабин управления, ограждения лестниц для подъема на полувагон и т.д.) должны находиться в исправном состоянии.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подготовке двигателя снегоуборочного поезда к пуску и при его обслуживании во время работы наружные запоры дверей, расположенные по обеим сторонам двигателя, должны быть сняты. Двери должны свободно и беспрепятственно открываться изнутри помещения.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Персоналу снегоуборочного поезда при обслуживании дизеля запрещается: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оставлять без присмотра работающий дизель;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производить смазку, регулировку и обтирку работающего дизеля и дизель-генератора;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пользоваться открытым огнем и курить около дизеля;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открывать пробку радиатора при работающем дизеле. Дозаправку системы охлаждения следует выполнять только при остановленном дизеле;</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оставлять работающий подогреватель без присмотра;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допускать одновременную работу дизеля и подогревателя;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включать в работу подогреватель при не полностью заправленных системах охлаждения и смазки;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применять паяльную лампу или факел с целью подогрева масла дизеля для запуска при низких температурах;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хранить и перевозить горюче-смазочные материалы в кабине электростанции и в кабинах управления головной машины и концевого полувагона;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осуществлять работы по ремонту электроаппаратуры под напряжением.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выполнения таких работ дизель должен быть остановлен, фидерные рубильники выключены. На рубильнике или автоматическом выключателе, отключающем генератор от сети, должна быть вывешена табличка: "Не включать, работают люди."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Персоналу снегоуборочного поезда для удаления накопившихся в выхлопном тракте двигателя (выхлопных трубах и глушителях) остатков топлива, масла, которые могут загореться и послужить причиной пожара, необходимо:</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регулярно, не реже чем через 200 часов работы дизеля, снимать с машины выхлопные трубы, глушители и прожигать накопившиеся в них отложения;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очищать механическим путем сильфонные компенсаторы, установленные на выхлопных трубах (выполнение данной работы должно быть записано в бортовом журнале).</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Снегоуборочный поезд должен быть укомплектован исправными и проверенными средствами пожаротушения. Обслуживающий персонал перед началом работы снегоуборочного поезда, имеющего дистанционное управление дизель-генератором, должен проверить работу системы пожарной сигнализации, а также проверить вручную срабатывание стоп-устройств на впускном коллекторе дизеля.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Рабочие органы снегоуборочного поезда в рабочее и транспортное положение приводятся по указанию руководителя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проходе поезда по соседнему пути крылья, щетки и льдоскалыватели снегоуборочного поезда приводятся в транспортное положение по команде руководителя работ.</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Очистка пути от снега на станции перевалкой снега </w:t>
      </w:r>
      <w:r>
        <w:rPr>
          <w:rFonts w:ascii="Cambria" w:hAnsi="Cambria"/>
          <w:color w:val="000000"/>
          <w:sz w:val="26"/>
          <w:szCs w:val="26"/>
        </w:rPr>
        <w:br/>
        <w:t>стругом в сторону крайнего пути и далее под откос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Перевалка снега стругом под откос производится в обе стороны от середины парка.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Если нет возможности сбрасывать снег под откос, то его следует собирать в валы на выделенных путях и междупутьях с немедленной уборкой снегоуборочным поездом для того, чтобы при возобновлении метели образовавшиеся валы не способствовали задержанию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При этом образовавшиеся валы снега на междупутьях путей осмотра и ремонта вагонов в поездах подлежат уборке в первую очередь.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перевалки снега стругом требуется последовательно освобождать на 20 - 30 минут, с закрытием для движения поездов, два соседних пути (первый путь занимается стругом, а второй перекрывается его крылом).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каждого рабочего прохода крыло и нож струга приводятся в транспортное положение для переезда на следующий путь.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очистке пути стругом, при помощи опущенной носовой части и одного раскрытого крыла, очищаются сразу один путь и междупутье с перевалкой снега на второе междупутье. После этого струг переходит на второй путь и таким же образом очищает снег со второго пути и междупутья, переваливая его через третий путь на третье междупутье и так далее.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парках приема и отправления поездов во время производства снегоуборочных работ пути должны заниматься поездами и составами в соответствии с технологическим процессом механизированной очистки и уборки снега с путей станции с таким расчетом, чтобы была возможность организовать работу снегоочистителей и снегоуборочных поездов без дополнительных маневров по перестановке составов.</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очистки путей </w:t>
      </w:r>
      <w:r>
        <w:rPr>
          <w:rFonts w:ascii="Cambria" w:hAnsi="Cambria"/>
          <w:color w:val="000000"/>
          <w:sz w:val="26"/>
          <w:szCs w:val="26"/>
        </w:rPr>
        <w:br/>
        <w:t>на станциях снегоуборочным поездом ПСС-1</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 снегоуборочного поезда может производиться круглосуточно (за исключением перерывов, предусмотренных на техническое обслуживание ПСС-1).</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Очистку парков внеклассной станции производит один снегоуборочный поезд ПСС-1.</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Поезд ПСС-1 составлен из головного полувагона, двух промежуточных полувагонов, полувагона промежуточного с конвейером поворотным и секции тягово-энергетической ТЭС с выбросным (разгрузочным) ротором (изложено в Руководстве по технической эксплуатации самоходного снегоуборочного поезда ПСС-1 </w:t>
      </w:r>
      <w:hyperlink r:id="rId141" w:anchor="Par1809" w:tooltip="72. Руководство по технической эксплуатации самоходного снегоуборочного поезда ПСС-1 N 0109.00.00.000 РЭ 2003." w:history="1">
        <w:r>
          <w:rPr>
            <w:rStyle w:val="a4"/>
            <w:rFonts w:ascii="Cambria" w:hAnsi="Cambria"/>
            <w:color w:val="1A0DAB"/>
          </w:rPr>
          <w:t>[72]</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Технические характеристики рабочих операций поезда ПСС-1:</w:t>
      </w:r>
    </w:p>
    <w:p w:rsidR="0094670B" w:rsidRDefault="0094670B" w:rsidP="0094670B">
      <w:pPr>
        <w:shd w:val="clear" w:color="auto" w:fill="DEDEDF"/>
        <w:ind w:firstLine="540"/>
        <w:jc w:val="both"/>
        <w:rPr>
          <w:rFonts w:ascii="Cambria" w:hAnsi="Cambria"/>
          <w:color w:val="000000"/>
        </w:rPr>
      </w:pPr>
      <w:r>
        <w:rPr>
          <w:rFonts w:ascii="Cambria" w:hAnsi="Cambria"/>
          <w:color w:val="000000"/>
        </w:rPr>
        <w:t>транспортная скорость по станции - 25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- 4 км/ч (при льдоскалывании - 1,5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График работы снегоуборочного поезда ПСС-1 должен быть увязан с графиком движения поездов, маневровой работой и предусматривать:</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время движения снегоуборочного поезда по путям станции, как в рабочем положении, так и в транспортном положении, при следовании к месту выгрузки;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последовательность работы по паркам станции и продолжительность нахождения на каждом из них, место и порядок смены бригад, место и продолжительность экипировки снегоуборочного поезда ПСС-1.</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Количество машинистов в экипаже машины ПСС-1 - 3 человека.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Снегоуборочный поезд ПСС-1 работает:</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головной машиной вперед:</w:t>
      </w:r>
    </w:p>
    <w:p w:rsidR="0094670B" w:rsidRDefault="0094670B" w:rsidP="0094670B">
      <w:pPr>
        <w:shd w:val="clear" w:color="auto" w:fill="DEDEDF"/>
        <w:ind w:firstLine="540"/>
        <w:jc w:val="both"/>
        <w:rPr>
          <w:rFonts w:ascii="Cambria" w:hAnsi="Cambria"/>
          <w:color w:val="000000"/>
        </w:rPr>
      </w:pPr>
      <w:r>
        <w:rPr>
          <w:rFonts w:ascii="Cambria" w:hAnsi="Cambria"/>
          <w:color w:val="000000"/>
        </w:rPr>
        <w:t>а) очистка трех крайних путей парков станции щеточным питателем и боковыми крыльями с одновременным выбросом снеговой массы ротором под откос;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б) очистка крестовины щеточным питателем и боковыми крыльями, обдув рамных рельсов стрелочных переводов вентиляторной установкой;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очистка путей парков станции щеточным питателем и боковыми крыльями;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г) скалывание льда активным льдоскалывателем в местах экипировки вагонов на участках станционных путей;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вперед секцией тягово-энергетической ТЭС: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а) очистка трех крайних путей парков станции боковыми щетками и щеточным питателем с одновременным выбросом снеговой массы под откос;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б) очистка путей парков станции щеточным питателем и боковыми щетками;</w:t>
      </w:r>
    </w:p>
    <w:p w:rsidR="0094670B" w:rsidRDefault="0094670B" w:rsidP="0094670B">
      <w:pPr>
        <w:shd w:val="clear" w:color="auto" w:fill="DEDEDF"/>
        <w:jc w:val="both"/>
        <w:rPr>
          <w:rFonts w:ascii="Cambria" w:hAnsi="Cambria"/>
          <w:color w:val="000000"/>
        </w:rPr>
      </w:pPr>
      <w:r>
        <w:rPr>
          <w:rFonts w:ascii="Cambria" w:hAnsi="Cambria"/>
          <w:color w:val="000000"/>
        </w:rPr>
        <w:pict>
          <v:rect id="_x0000_i1027" style="width:0;height:2pt" o:hralign="center" o:hrstd="t" o:hr="t" fillcolor="#a0a0a0" stroked="f"/>
        </w:pict>
      </w:r>
    </w:p>
    <w:p w:rsidR="0094670B" w:rsidRDefault="0094670B" w:rsidP="0094670B">
      <w:pPr>
        <w:shd w:val="clear" w:color="auto" w:fill="DEDEDF"/>
        <w:ind w:firstLine="540"/>
        <w:jc w:val="both"/>
        <w:rPr>
          <w:rFonts w:ascii="Cambria" w:hAnsi="Cambria"/>
          <w:color w:val="000000"/>
        </w:rPr>
      </w:pPr>
      <w:r>
        <w:rPr>
          <w:rFonts w:ascii="Cambria" w:hAnsi="Cambria"/>
          <w:color w:val="0A2666"/>
        </w:rPr>
        <w:t>Примечание.</w:t>
      </w:r>
    </w:p>
    <w:p w:rsidR="0094670B" w:rsidRDefault="0094670B" w:rsidP="0094670B">
      <w:pPr>
        <w:shd w:val="clear" w:color="auto" w:fill="DEDEDF"/>
        <w:ind w:firstLine="540"/>
        <w:jc w:val="both"/>
        <w:rPr>
          <w:rFonts w:ascii="Cambria" w:hAnsi="Cambria"/>
          <w:color w:val="000000"/>
        </w:rPr>
      </w:pPr>
      <w:r>
        <w:rPr>
          <w:rFonts w:ascii="Cambria" w:hAnsi="Cambria"/>
          <w:color w:val="0A2666"/>
        </w:rPr>
        <w:t>Нумерация пунктов дана в соответствии с официальным текстом документа.</w:t>
      </w:r>
    </w:p>
    <w:p w:rsidR="0094670B" w:rsidRDefault="0094670B" w:rsidP="0094670B">
      <w:pPr>
        <w:shd w:val="clear" w:color="auto" w:fill="DEDEDF"/>
        <w:jc w:val="both"/>
        <w:rPr>
          <w:rFonts w:ascii="Cambria" w:hAnsi="Cambria"/>
          <w:color w:val="000000"/>
        </w:rPr>
      </w:pPr>
      <w:r>
        <w:rPr>
          <w:rFonts w:ascii="Cambria" w:hAnsi="Cambria"/>
          <w:color w:val="000000"/>
        </w:rPr>
        <w:pict>
          <v:rect id="_x0000_i1028" style="width:0;height:2pt" o:hralign="center" o:hrstd="t" o:hr="t" fillcolor="#a0a0a0" stroked="f"/>
        </w:pict>
      </w:r>
    </w:p>
    <w:p w:rsidR="0094670B" w:rsidRDefault="0094670B" w:rsidP="0094670B">
      <w:pPr>
        <w:shd w:val="clear" w:color="auto" w:fill="DEDEDF"/>
        <w:ind w:firstLine="540"/>
        <w:jc w:val="both"/>
        <w:rPr>
          <w:rFonts w:ascii="Cambria" w:hAnsi="Cambria"/>
          <w:color w:val="000000"/>
        </w:rPr>
      </w:pPr>
      <w:r>
        <w:rPr>
          <w:rFonts w:ascii="Cambria" w:hAnsi="Cambria"/>
          <w:color w:val="000000"/>
        </w:rPr>
        <w:t>г) уборка сколотого льда боковыми щетками и щеточным питателем.</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очистки путей на перегонах </w:t>
      </w:r>
      <w:r>
        <w:rPr>
          <w:rFonts w:ascii="Cambria" w:hAnsi="Cambria"/>
          <w:color w:val="000000"/>
          <w:sz w:val="26"/>
          <w:szCs w:val="26"/>
        </w:rPr>
        <w:br/>
        <w:t>и станциях пневмоочистительной машиной ПОМ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Очистку путей от снега с помощью машины ПОМ целесообразно проводить круглосуточно.</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Выполнение работ по очистке пути и междупутий на станциях и перегонах должно производиться как в интервалах между движением поездов без нарушения графиков их поездной и маневровой работы, так и в технологические "окна".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 машины ПОМ на закрепленных за ней станциях и перегонах должна начинаться после начала снегопада.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Машина ПОМ обслуживается 1 машинистом.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Работой по уборке снега на участковых станциях или перегоне руководит работник по должности не ниже мастера дорожного.</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Рабочие характеристики машины ПОМ (изложено в Руководстве по технической эксплуатации пневмоочистительной машины ПОМ-1 </w:t>
      </w:r>
      <w:hyperlink r:id="rId142" w:anchor="Par1802" w:tooltip="65. Руководство по технической эксплуатации пневмоочистительной машины ПОМ-1 N 2929.00.00.000 РЭ 2004." w:history="1">
        <w:r>
          <w:rPr>
            <w:rStyle w:val="a4"/>
            <w:rFonts w:ascii="Cambria" w:hAnsi="Cambria"/>
            <w:color w:val="1A0DAB"/>
          </w:rPr>
          <w:t>[65]</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транспортная скорость - 70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при высоте снега 20 см на перегоне - 40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рабочая скорость при высоте снега 30 см на перегоне - 30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при высоте снега 20 см на станции - 10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при высоте снега 30 см на станции - 5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рабочая скорость при очистке от плотного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 высотой до 20 см на горловинах станции - 2,5 км/ч,</w:t>
      </w:r>
    </w:p>
    <w:p w:rsidR="0094670B" w:rsidRDefault="0094670B" w:rsidP="0094670B">
      <w:pPr>
        <w:shd w:val="clear" w:color="auto" w:fill="DEDEDF"/>
        <w:ind w:firstLine="540"/>
        <w:jc w:val="both"/>
        <w:rPr>
          <w:rFonts w:ascii="Cambria" w:hAnsi="Cambria"/>
          <w:color w:val="000000"/>
        </w:rPr>
      </w:pPr>
      <w:r>
        <w:rPr>
          <w:rFonts w:ascii="Cambria" w:hAnsi="Cambria"/>
          <w:color w:val="000000"/>
        </w:rPr>
        <w:t>- "плечо" обслуживания машины ПОМ - 100 км.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подготовительного характера выполняются на месте стоянки машины ПОМ и включают в себя опробование вентиляторов, подачу рабочего напряжения, соединение питающей пневмомагистрали с локомотивом, открытие и закрытие механизмов ПОМ.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С помощью машины ПОМ от снега могут очищаться: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горловины станций (стрелочные переводы, пути и междупутья на горловинах, включая зоны расположенных на них препятствий - маневровых светофоров, электропневматических клапанов для очистки от снега стрелок, коробок приводов и др.). Очистка осуществляется методом последовательной перевалки снега с одного пути на другой в полевую сторону за его обочину;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парки станций (парковые пути и междупутья), включая зоны препятствий. Очистка осуществляется методом последовательной перевалки снега с одного пути на другой от оси станции в полевую сторону пути за его обочину, при условии свободности от подвижного состава путей, в сторону которых сдувается снег;</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перегонах пути, междупутья и обочины (заносимые места 1 - 3 категорий).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пути и междупутий на перегоне и промежуточной станции осуществляется сплоткой из двух машин ПОМ с электровозом в голове, в горловинах участковой станции очистка производится сплоткой из двух машин ПОМ и установленными между ними двумя локомотивами, при этом работать должна ПОМ, находящаяся позади локомотива по ходу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ПОМ на горловинах станций стрелки, участвующие в маршруте его движения, должны дополнительно прочищаться ручными пневмошлангами, для чего должны быть задействованы две группы чистильщиков (по 2 монтера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Путь, междупутья и стрелочные переводы должны быть очищены до балласта, при условии работы ПОМ с началом снегоотложения.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Место базирования машины ПОМ - тупик на участковой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 по очистке снега машиной ПОМ начинается с участковой станции. Работа производится сплоткой из двух машин ПОМ и установленными между ними двумя локомотивами без нарушения поездной и маневровой работы станции, при этом работу осуществляет ПОМ, находящаяся позади локомотива по ходу 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После согласования плана работ с дежурным по станции и производства руководителем работ записи в журнале ДУ-46 сплотка из 2 машин ПОМ приступает к очистке нечетной горловины станции. Очистку начинают с середины горловины, от </w:t>
      </w:r>
      <w:r>
        <w:rPr>
          <w:rFonts w:ascii="Cambria" w:hAnsi="Cambria"/>
          <w:color w:val="000000"/>
        </w:rPr>
        <w:lastRenderedPageBreak/>
        <w:t>которой последовательно продвигаются к крайним путям. Очистка осуществляется методом последовательной перевалки снега с одного пути на другой в полевую сторону.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завершении работ по очистке от снега нечетной горловины сплотка из двух машин ПОМ переезжает на четную горловину и производит работы аналогичным способом.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по очистке пути на перегоне и промежуточной станции производятся в интервалах между движением поездов или в технологические "окна" по согласованию с диспетчером поездным.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Работы на перегоне и промежуточной станции осуществляет сплотка из двух машин ПОМ с электровозом в голове состава. При очистке 1 главного пути на перегоне ПОМ приступает к очистке 1 главного пути промежуточной станции и далее 3 и 4 станционных путей.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завершении очистки станционных путей и маневровой работы по перестановке электровоза сплотка из 2 машин ПОМ переезжает на 2 главный путь и производит очистку его в пределах станции с последующим выездом на перегон.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станционных путях, междупутьях и горловинах запрещается производить работу ПОМ без разрешения дежурного по станции и без предварительной записи в журнале ДУ-46.</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очистке горловин руководитель должен следить за качеством очистки пути ПОМ и корректировать скорость его передвижения.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приближении машины ПОМ к перронам, пассажирским платформам, жилым строениям, подвижному составу и автотранспорту, находящемуся в непосредственной близости от пути, руководитель работ обязан давать своевременную команду на приостановку работы ПОМ.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ПОМ на станциях и на горловинах путевые коробки и крышки электропневматических клапанов должны быть закрыты на замок или укреплены другим способом.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ПОМ вблизи переездов автотранспорт с них должен быть удален.</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время производства работ по очистке перегона от снега руководитель работ должен своевременно прекращать работу ПОМ при приближении встречного поезда с целью исключения ухудшения его видимости.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Приступая к работе с машиной, руководитель работ проводит инструктаж обслуживающей бригады о порядке работы. Руководитель работ отвечает за все передвижения комплекса, состоящего из машины и локомотива, с момента принятия руководства бригадой и до окончания работы.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время передвижения машины руководитель работ и машинисты локомотива должны проявлять особую бдительность. В случае необходимости должны подаваться звуковые сигналы, а также приводить в действие тормоза.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 допускается: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включать рабочие органы без команды руководителя;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производить осмотр рабочих органов, без отключения силового электропитания;</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перед включением электропитания и пуска электродвигателей обязательно предупреждать об этом обслуживающий персонал;</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время работы вентиляторов подниматься на платформу и находится на ней.</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случае использования энергии от стационарных источников питания или от передвижных электростанций корпус машины должен иметь металлическую связь с заземляющим устройством стационарного источника или передвижной электростанции.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Кабель подключения к внешнему источнику питания должен иметь дополнительную жилу для соединения корпуса снегоуборочной машины с заземляющим устройством питающей сети.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время работы выдуваемый с пути снег отбрасывается воздушным потоком на расстояние до 40 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проезде по мостам и около платформ вентиляторы должны выключаться.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и технология очистки путей и уборки </w:t>
      </w:r>
      <w:r>
        <w:rPr>
          <w:rFonts w:ascii="Cambria" w:hAnsi="Cambria"/>
          <w:color w:val="000000"/>
          <w:sz w:val="26"/>
          <w:szCs w:val="26"/>
        </w:rPr>
        <w:br/>
        <w:t>снега и льда на станциях с применением ручного труда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Снеговые поезда для вывозки снега за пределы станции формируются из десяти - пятнадцати платформ с вагоном для обогрева рабочих.</w:t>
      </w:r>
    </w:p>
    <w:p w:rsidR="0094670B" w:rsidRDefault="0094670B" w:rsidP="0094670B">
      <w:pPr>
        <w:shd w:val="clear" w:color="auto" w:fill="DEDEDF"/>
        <w:ind w:firstLine="540"/>
        <w:jc w:val="both"/>
        <w:rPr>
          <w:rFonts w:ascii="Cambria" w:hAnsi="Cambria"/>
          <w:color w:val="000000"/>
        </w:rPr>
      </w:pPr>
      <w:r>
        <w:rPr>
          <w:rFonts w:ascii="Cambria" w:hAnsi="Cambria"/>
          <w:color w:val="000000"/>
        </w:rPr>
        <w:t>Формирование снеговых поездов производится по заявке начальника дистанции пути начальником станции по приказу заместителя начальника железной дороги (по территориальному управлению).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Погрузкой снега на снеговые поезда и выгрузкой снега руководит мастер дорожный или бригадир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местах, где вывозка снега поездами невозможна (например, на коротких путях не удается разместить десять - пятнадцать платформ снегового поезда) и имеются площадки между путями, начальником станции может применяться вывозка снега автотракторной техникой на пневматическом ходу.</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ручной очистке пути снег внутри колеи должен очищаться не менее чем на 50 мм ниже уровня верха головки рельса, а снаружи колеи - в уровень с верхом головки рельса.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подгорочных путях в районах торможения вагонов башмаками очистка пути от снега производится с обеих сторон рельса ниже уровня верха головки рельса на 50 мм.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Запрещается выезд к месту производства работ снеговых поездов без вагона для обогрева работников, производящих уборку снега с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работе снегоуборочных поездов необходимо соблюдать требования, приведенные в пункте 2.8.16 Правил по охране труда при содержании и ремонте железнодорожного пути и сооружений </w:t>
      </w:r>
      <w:hyperlink r:id="rId143" w:anchor="Par1751" w:tooltip="14. Правила по охране труда при содержании и ремонте железнодорожного пути и сооружений (ПОТ РО-32-ЦП-652-99)." w:history="1">
        <w:r>
          <w:rPr>
            <w:rStyle w:val="a4"/>
            <w:rFonts w:ascii="Cambria" w:hAnsi="Cambria"/>
            <w:color w:val="1A0DAB"/>
          </w:rPr>
          <w:t>[14]</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Погрузка снега на платформу снегоуборочного поезда и его выгрузка должны производиться только при полной остановке состава. Уборка снега, его погрузка и выгрузка на ходу снегоуборочного поезда запрещается.</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lastRenderedPageBreak/>
        <w:t>Очистка от снега и льда стрелочных переводов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предзимний период для эффективного функционирования стационарных устройств очистки стрелок от снега следует вырезать балласт в шпальных ящиках, чтобы просвет между подошвой рамного рельса и балласта составлял не менее 10 см.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стрелочных переводов от снега и льда производится стационарными устройствами электрообогрева и пневмоочистки, шланговой пневмоочисткой и вручную с помощью инструментов с применением средств осигналивания и связи с дежурным по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Стационарная автоматическая пневмоочистка стрелок должна быть дополнена шланговой для более тщательной очистки всего стрелочного перевода. Шланг должен быть снабжен металлическим наконечником с приваренным к нему пневмосоплом Лаваля с проходным сечением не более 8 мм.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очистке стрелочных переводов от снега, в первую очередь очищают пространство между рамными рельсами и остряками стрелок, тяги электроприводов, подвижные сердечники крестовин, контррельсовые и крестовинные желоба.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выполнении работ по уборке снега и сколке льда на стрелочных переводах необходимо соблюдать меры предосторожности, исключающие возможность перекрытия сигналов.</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Очистка стрелочных переводов от снега </w:t>
      </w:r>
      <w:r>
        <w:rPr>
          <w:rFonts w:ascii="Cambria" w:hAnsi="Cambria"/>
          <w:color w:val="000000"/>
          <w:sz w:val="26"/>
          <w:szCs w:val="26"/>
        </w:rPr>
        <w:br/>
        <w:t>стационарными устройствами пневмоочистки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Очистка от снега централизованных стрелочных переводов, оборудованных стационарными автоматическими устройствами пневмоочистки стрелок, производится с начала снегопада.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Дежурный по станции должен дать распоряжение в компрессорную для включения компрессоров и нажать кнопку "Пуск" циклической или блочной системы управления пневмоочистки стрелок.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Циклическая система управления устройствами пневмоочистки стрелок на станции осуществляет последовательную подачу сжатого воздуха от компрессорной по трубопроводам через электропневматические клапаны (ЭПК) и пневмоарматуру, смонтированную на стрелке.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Блочная система управления устройствами пневмоочистки стрелок на станции обеспечивает три режима очистки: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циклический - для всех стрелок, как при шаговом управлении;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групповой - для наиболее деятельных стрелок, выделенных в отдельные технологические группы;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индивидуальный - для любой стрелки перед ее переводом или в других случаях.</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Пневмоарматура, смонтированная на стрелке, направляет сжатый воздух в пространство между остряком и рамным рельсом с помощью отводов, в конце которых </w:t>
      </w:r>
      <w:r>
        <w:rPr>
          <w:rFonts w:ascii="Cambria" w:hAnsi="Cambria"/>
          <w:color w:val="000000"/>
        </w:rPr>
        <w:lastRenderedPageBreak/>
        <w:t>должны быть сформированы или вварены пневмосопла Лаваля, с диаметром отверстия сопла 6 мм. Ближайшее сопло к острию пера должно иметь диаметр отверстия сопла 8 мм.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Для эффективного действия системы пневмоочистки стрелок давление перед электропневматическим клапаном (далее - ЭПК) на стрелке должно быть не менее 0,35 - 0,4 МПа.</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 по ручной обдувке стрелок выполняется двумя монтерами пути, один из которых (старший группы) имеет квалификацию не ниже четвертого разряда. Обязанности между монтерами пути распределяются следующим образом: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старший группы следит за проходом поездов, закрывает и открывает разобщительный кран воздухоразборной колонки, расправляет и переносит шланг;</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второй монтер пути соединяет головку шланга с воздухоразборной колонкой и с наконечником в руках производит пневмообдувку стрелочного перевода.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этом, в начале продувают пространство между отжатым остряком и рамным рельсом с тщательной очисткой подушек, упорных болтов, боковых граней остряка и рамного рельса в местах их прилегания, затем - пространство между прижатым остряком и рамным рельсом. Струю воздуха при очистке следует направлять от широкого основания остряка к тонкому. Очистка стрелки завершается продувкой межшпального ящика, в котором проходят переводные тяги;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после очистки стрелки прочищаются желоба крестовины и контррельсов. Если смерзшийся снег или лед не выдувается струей воздуха, следует выполнить очистку скребком наконечника.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избежание попадания снега в приборы СЦБ струю воздуха следует направлять от электроприводов, путевых коробок и других напольных устройств СЦБ.</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Особую осторожность следует соблюдать при очистке изолирующих стыков, мест установки джемперов и соединителей, не допуская их разъединения, порчи или закорачивания наконечником.</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Электрообогрев стрелок</w:t>
      </w:r>
    </w:p>
    <w:p w:rsidR="0094670B" w:rsidRDefault="0094670B" w:rsidP="0094670B">
      <w:pPr>
        <w:shd w:val="clear" w:color="auto" w:fill="DEDEDF"/>
        <w:ind w:firstLine="540"/>
        <w:jc w:val="both"/>
        <w:rPr>
          <w:rFonts w:ascii="Cambria" w:hAnsi="Cambria"/>
          <w:color w:val="000000"/>
        </w:rPr>
      </w:pPr>
      <w:r>
        <w:rPr>
          <w:rFonts w:ascii="Cambria" w:hAnsi="Cambria"/>
          <w:color w:val="000000"/>
        </w:rPr>
        <w:t>Электрообогрев стрелок должен быть задействован в течение всего периода снегопада или метели. Включение электрообогрева, как правило, производит дежурный по станции с началом снегопада, а выключение через один час после его окончания, чем обеспечивается испарение влаги с обогреваемых поверхностей стрелки.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Поверхность стрелочных подушек должна быть постоянно смазана керосином с добавлением 20 - 30% отработанного масла.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производстве работ по очистке стрелок, в том числе с использованием снегоуборочной техники, следует соблюдать особую осторожность, не допуская повреждения трубчатых электронагревателей, расположенных на подошве рамного рельса, подводящего кабеля и других устройств электрообогрева. Персонал, занятый на этих работах, должен быть специально об этом проинструктирован руководителем работ.</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очистки пассажирских платформ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Пассажирские платформы (далее - платформы) и территории вокзала убираются механизированным способом с помощью снегоуборочных машин и ручным способом с помощью снегоуборочного инвентаря (лопата, скребки). Убираемая территория должна быть хорошо освещена и освобождена от посторонних предметов. Работники, занятые на уборке платформ и территории вокзала, должны своевременно извещаться об ухудшении погодных условий (обильный снегопад, ветер, гололед). А также должны быть обеспечены сертифицированными средствами индивидуальной защиты (спецодеждой, спецобувью), сигнальными принадлежностями и жилетами со световозвращающимися вставками с указанием принадлежности к предприятию.</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Перед началом работ по уборке снега ответственному руководителю (начальнику вокзала, заместителю начальника вокзала, дежурному помощнику или ответственному работнику железнодорожного вокзала) необходимо согласовать с дежурным по станции время начала и окончания и место проведения работ с отметкой в журнале формы ДУ-46.</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Платформы должны убираться только в перерывах между движением поездов. Движение транспортных средств по платформам должно осуществляться не ближе 1 м от края платформы при выполнении разворота машины на платформе, и при уборке платформы допускается приближать машину к краю платформы не ближе чем на 0,5 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Переезд через пути следует осуществлять по железнодорожным переездам при наличии настила на уровне головки рельса с соблюдением следующих требований безопасности: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по регулируемым переездам двигаться на первой передаче при устойчивых оборотах двигателя при разрешающем сигнале переездного светофора, при отсутствии угрозы со стороны железнодорожного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подъезде к нерегулируемому переезду следует остановить машину на расстоянии не ближе 5 м от ближайшего рельса и убедиться в том, что путь для движения свободен и нет угрозы со стороны железнодорожного подвижного состава, и после этого осуществить проезд через пути;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 допускается останавливать машину на путях, а также ближе 5 м от ближайшего рельса;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случае непредвиденной остановки машины на железнодорожном переезде немедленно принять меры к эвакуации;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невозможности эвакуации машины с железнодорожного переезда, принять меры для оповещения машинистов поездов о создавшейся опасной ситуации в обоих направлениях, находясь от железнодорожного переезда на расстоянии не менее 1000 м (с привлечением других людей) - днем сигнал подается круговым вращением руки с каким-нибудь хорошо видимым предметом (лоскут яркой материи, шарф, шапка), а ночью - с факелом или фонарем любого цвета.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Отменить сигналы оповещения об опасности необходимо только после эвакуации машины за пределы железнодорожного переезда на безопасное расстояние.</w:t>
      </w:r>
    </w:p>
    <w:p w:rsidR="0094670B" w:rsidRDefault="0094670B" w:rsidP="0094670B">
      <w:pPr>
        <w:shd w:val="clear" w:color="auto" w:fill="DEDEDF"/>
        <w:ind w:firstLine="540"/>
        <w:jc w:val="both"/>
        <w:rPr>
          <w:rFonts w:ascii="Cambria" w:hAnsi="Cambria"/>
          <w:color w:val="000000"/>
        </w:rPr>
      </w:pPr>
      <w:r>
        <w:rPr>
          <w:rFonts w:ascii="Cambria" w:hAnsi="Cambria"/>
          <w:color w:val="000000"/>
        </w:rPr>
        <w:t xml:space="preserve">Водитель должен при движении соблюдать дистанцию между транспортными средствами во избежание наезда при внезапной остановке впереди едущего транспортного </w:t>
      </w:r>
      <w:r>
        <w:rPr>
          <w:rFonts w:ascii="Cambria" w:hAnsi="Cambria"/>
          <w:color w:val="000000"/>
        </w:rPr>
        <w:lastRenderedPageBreak/>
        <w:t>средства. Расстояние до едущего впереди транспортного средства должно быть не менее 10 м, а на уклонах - не менее 20 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выполнении снегоуборочных работ погрузчиком водитель должен убедиться, что в зоне работы нет людей, а работникам, занятым уборкой снега, запрещается находиться на транспортере снегопогрузчика, а также на расстоянии менее 5 м от его лап.</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Высота вала сгребаемого снега не должна превышать 0,5 м во избежание буксования снегопогрузчика и опасности его соскальзывания в сторону.</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Уборку платформ с помощью ручного снегоуборочного инвентаря следует осуществлять бригадой, состоящей не менее чем из двух человек, причем один из работников должен выполнять функции сигналиста. Уборка осуществляется исправным инвентарем во встречном направлении движению ожидаемого подвижного состава.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Платформы, проезды, проходы необходимо посыпать антигололедной смесью или песком, при этом используются ведро и совок, руки должны быть защищены перчатками (рукавицами). В случае попадания антигололедной смеси или песка в глаза необходимо прервать работу и принять меры по оказанию помощи.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очистке платформ запрещается сбрасывать снег и лед на железнодорожный путь.</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Организация очистки крыш от снега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В соответствии с Правилами по охране труда при ремонте зданий и сооружений в ОАО "РЖД" </w:t>
      </w:r>
      <w:hyperlink r:id="rId144" w:anchor="Par1760" w:tooltip="23. Правила по охране труда при ремонте и содержании зданий и сооружений в ОАО " w:history="1">
        <w:r>
          <w:rPr>
            <w:rStyle w:val="a4"/>
            <w:rFonts w:ascii="Cambria" w:hAnsi="Cambria"/>
            <w:color w:val="1A0DAB"/>
          </w:rPr>
          <w:t>[23]</w:t>
        </w:r>
      </w:hyperlink>
      <w:r>
        <w:rPr>
          <w:rFonts w:ascii="Cambria" w:hAnsi="Cambria"/>
          <w:color w:val="000000"/>
        </w:rPr>
        <w:t> и Межотраслевыми правилами по охране труда при работе на высоте </w:t>
      </w:r>
      <w:hyperlink r:id="rId145" w:anchor="Par1747" w:tooltip="10. Межотраслевые правила по охране труда при работе на высоте (ПОТ РМ 012-2000, Министерство труда и социального развития Российской Федерации, от 4 октября 2000 г. N 68)." w:history="1">
        <w:r>
          <w:rPr>
            <w:rStyle w:val="a4"/>
            <w:rFonts w:ascii="Cambria" w:hAnsi="Cambria"/>
            <w:color w:val="1A0DAB"/>
          </w:rPr>
          <w:t>[10]</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к работе по очистке крыш от снега допускаются лица, достигшие 18-летнего возраста, допущенные к работе на высоте, получившие целевой инструктаж по безопасным приемам и методам работы;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допуск работников на крышу производится после осмотра и проверки производителем работ (мастером, прорабом) надежности несущих конструкций, парапета и определения их исправности, а при необходимости - мест и способов надежного закрепления страховочных канатов;</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не допускается закреплять страховочный канат к оголовкам дымовых и вентиляционных труб;</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время производства работ необходимо выделять участки работ, вокруг которых устанавливаются границы опасной зоны, сигнальное ограждение, знаки безопасности и надписи в соответствии с требованиями ГОСТ Р 12.4.026-2001 </w:t>
      </w:r>
      <w:hyperlink r:id="rId146" w:anchor="Par1740" w:tooltip="3. ГОСТ Р 12.4.026-2001 " w:history="1">
        <w:r>
          <w:rPr>
            <w:rStyle w:val="a4"/>
            <w:rFonts w:ascii="Cambria" w:hAnsi="Cambria"/>
            <w:color w:val="1A0DAB"/>
          </w:rPr>
          <w:t>[3]</w:t>
        </w:r>
      </w:hyperlink>
      <w:r>
        <w:rPr>
          <w:rFonts w:ascii="Cambria" w:hAnsi="Cambria"/>
          <w:color w:val="000000"/>
        </w:rPr>
        <w:t>;</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выполнении работ по уборке снега с крыш работникам выдается наряд - допуск на производство работ;</w:t>
      </w:r>
    </w:p>
    <w:p w:rsidR="0094670B" w:rsidRDefault="0094670B" w:rsidP="0094670B">
      <w:pPr>
        <w:shd w:val="clear" w:color="auto" w:fill="DEDEDF"/>
        <w:ind w:firstLine="540"/>
        <w:jc w:val="both"/>
        <w:rPr>
          <w:rFonts w:ascii="Cambria" w:hAnsi="Cambria"/>
          <w:color w:val="000000"/>
        </w:rPr>
      </w:pPr>
      <w:r>
        <w:rPr>
          <w:rFonts w:ascii="Cambria" w:hAnsi="Cambria"/>
          <w:color w:val="000000"/>
        </w:rPr>
        <w:t>уборка снега с крыши в темное время суток, во время гололеда, тумана, исключающего видимость в пределах фронта работ, ветра со скоростью 15 м/с и более не допускается;</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выполнении работ на крыше работники должны быть обеспечены сертифицированными средствами индивидуальной защиты (спецодеждой, спецобувью), испытанными и проверенными предохранительными поясами, страховочными канатами и нескользящей обувью;</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страховочный канат или трос должны прикрепляться к поясу только сзади. Длина страховочного каната или троса должна быть не более длины от места ее крепления (конька) до карниза крыши;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работающие на крышах с уклоном более 20 градусов или на мокрых крышах (независимо от уклона) должны быть снабжены переносными трапами шириной не менее 30 см с нашитыми планками. Трапы во время работы следует надежно закреплять за конек крыши крюками;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закреплять страховочные канаты и стальные тросы за оголовки дымовых труб запрещается, закрепление их следует производить за прочные конструктивные элементы зданий;</w:t>
      </w:r>
    </w:p>
    <w:p w:rsidR="0094670B" w:rsidRDefault="0094670B" w:rsidP="0094670B">
      <w:pPr>
        <w:shd w:val="clear" w:color="auto" w:fill="DEDEDF"/>
        <w:ind w:firstLine="540"/>
        <w:jc w:val="both"/>
        <w:rPr>
          <w:rFonts w:ascii="Cambria" w:hAnsi="Cambria"/>
          <w:color w:val="000000"/>
        </w:rPr>
      </w:pPr>
      <w:r>
        <w:rPr>
          <w:rFonts w:ascii="Cambria" w:hAnsi="Cambria"/>
          <w:color w:val="000000"/>
        </w:rPr>
        <w:t>складывать на крыше инструменты допускается лишь при условии принятия мер против их падения по скату или сдувания ветром;</w:t>
      </w:r>
    </w:p>
    <w:p w:rsidR="0094670B" w:rsidRDefault="0094670B" w:rsidP="0094670B">
      <w:pPr>
        <w:shd w:val="clear" w:color="auto" w:fill="DEDEDF"/>
        <w:ind w:firstLine="540"/>
        <w:jc w:val="both"/>
        <w:rPr>
          <w:rFonts w:ascii="Cambria" w:hAnsi="Cambria"/>
          <w:color w:val="000000"/>
        </w:rPr>
      </w:pPr>
      <w:r>
        <w:rPr>
          <w:rFonts w:ascii="Cambria" w:hAnsi="Cambria"/>
          <w:color w:val="000000"/>
        </w:rPr>
        <w:t>во время перерывов в работе приспособления и инструмент, находящиеся на крыше, должны быть закреплены или убраны;</w:t>
      </w:r>
    </w:p>
    <w:p w:rsidR="0094670B" w:rsidRDefault="0094670B" w:rsidP="0094670B">
      <w:pPr>
        <w:shd w:val="clear" w:color="auto" w:fill="DEDEDF"/>
        <w:ind w:firstLine="540"/>
        <w:jc w:val="both"/>
        <w:rPr>
          <w:rFonts w:ascii="Cambria" w:hAnsi="Cambria"/>
          <w:color w:val="000000"/>
        </w:rPr>
      </w:pPr>
      <w:r>
        <w:rPr>
          <w:rFonts w:ascii="Cambria" w:hAnsi="Cambria"/>
          <w:color w:val="000000"/>
        </w:rPr>
        <w:t>при сбрасывании снега с крыш должны быть приняты следующие меры предосторожности: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тротуар, а в необходимых случаях и проезжая часть, на ширину возможного падения снега ограждается с трех сторон инвентарными решетками или щитами и веревкой с красными флажками, подвешиваемой на специальных стойках, ширина ограждаемой части при высоте здания до 20 м должна быть не менее 6 м, при высоте 40 м - не менее 10 м. В случае необходимости сбрасывания снега с крыш зданий высотой более 40 м ширина ограждаемой части должна быть пропорционально увеличена;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на тротуаре выставляется дежурный в оранжевом жилете, он должен иметь свисток для предупреждения пешеходов и сигнализации работающим на крыше;</w:t>
      </w:r>
    </w:p>
    <w:p w:rsidR="0094670B" w:rsidRDefault="0094670B" w:rsidP="0094670B">
      <w:pPr>
        <w:shd w:val="clear" w:color="auto" w:fill="DEDEDF"/>
        <w:ind w:firstLine="540"/>
        <w:jc w:val="both"/>
        <w:rPr>
          <w:rFonts w:ascii="Cambria" w:hAnsi="Cambria"/>
          <w:color w:val="000000"/>
        </w:rPr>
      </w:pPr>
      <w:r>
        <w:rPr>
          <w:rFonts w:ascii="Cambria" w:hAnsi="Cambria"/>
          <w:color w:val="000000"/>
        </w:rPr>
        <w:t>все дверные проемы, выходящие в сторону очищаемого от снега ската кровли, запираются, или внутри лестничных клеток, арок, ворот выставляются дежурные для предупреждения людей об опасности. В случае невозможности закрыть дверь (выход в сторону очищаемого ската кровли) должен быть сделан навес.</w:t>
      </w:r>
    </w:p>
    <w:p w:rsidR="0094670B" w:rsidRDefault="0094670B" w:rsidP="0094670B">
      <w:pPr>
        <w:shd w:val="clear" w:color="auto" w:fill="DEDEDF"/>
        <w:ind w:firstLine="540"/>
        <w:jc w:val="both"/>
        <w:rPr>
          <w:rFonts w:ascii="Cambria" w:hAnsi="Cambria"/>
          <w:color w:val="000000"/>
        </w:rPr>
      </w:pPr>
      <w:r>
        <w:rPr>
          <w:rFonts w:ascii="Cambria" w:hAnsi="Cambria"/>
          <w:color w:val="000000"/>
        </w:rPr>
        <w:t>Запрещается сбрасывать снег на электрические, телефонные и другие провода, антенные вводы, оттяжки троллейных проводов, а также на деревья, кустарники, автомашины и др.</w:t>
      </w:r>
    </w:p>
    <w:p w:rsidR="0094670B" w:rsidRDefault="0094670B" w:rsidP="0094670B">
      <w:pPr>
        <w:shd w:val="clear" w:color="auto" w:fill="DEDEDF"/>
        <w:ind w:firstLine="540"/>
        <w:jc w:val="both"/>
        <w:rPr>
          <w:rFonts w:ascii="Cambria" w:hAnsi="Cambria"/>
          <w:color w:val="000000"/>
        </w:rPr>
      </w:pPr>
      <w:r>
        <w:rPr>
          <w:rFonts w:ascii="Cambria" w:hAnsi="Cambria"/>
          <w:color w:val="000000"/>
        </w:rPr>
        <w:t>Рабочие места, расположенные вне производственных помещений, включая и подходы к ним, в зимнее время должны очищаться от снега, льда и посыпаться песком, золой или другими аналогичными материалами.</w:t>
      </w:r>
    </w:p>
    <w:p w:rsidR="0094670B" w:rsidRDefault="0094670B" w:rsidP="0094670B">
      <w:pPr>
        <w:pStyle w:val="3"/>
        <w:shd w:val="clear" w:color="auto" w:fill="DEDEDF"/>
        <w:jc w:val="center"/>
        <w:rPr>
          <w:rFonts w:ascii="Cambria" w:hAnsi="Cambria"/>
          <w:color w:val="000000"/>
          <w:sz w:val="26"/>
          <w:szCs w:val="26"/>
        </w:rPr>
      </w:pPr>
      <w:r>
        <w:rPr>
          <w:rFonts w:ascii="Cambria" w:hAnsi="Cambria"/>
          <w:color w:val="000000"/>
          <w:sz w:val="26"/>
          <w:szCs w:val="26"/>
        </w:rPr>
        <w:t>Порядок ограждения мест производства работ </w:t>
      </w:r>
      <w:r>
        <w:rPr>
          <w:rFonts w:ascii="Cambria" w:hAnsi="Cambria"/>
          <w:color w:val="000000"/>
          <w:sz w:val="26"/>
          <w:szCs w:val="26"/>
        </w:rPr>
        <w:br/>
        <w:t>по очистке снега на станции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Перед началом работ руководитель работ обязан сделать запись в журнале ДУ-46 или сообщить дежурной по станции телефонограммой о характере работ, времени начала работ, указать конкретные места работы.</w:t>
      </w:r>
    </w:p>
    <w:p w:rsidR="0094670B" w:rsidRDefault="0094670B" w:rsidP="0094670B">
      <w:pPr>
        <w:shd w:val="clear" w:color="auto" w:fill="DEDEDF"/>
        <w:ind w:firstLine="540"/>
        <w:jc w:val="both"/>
        <w:rPr>
          <w:rFonts w:ascii="Cambria" w:hAnsi="Cambria"/>
          <w:color w:val="000000"/>
        </w:rPr>
      </w:pPr>
      <w:r>
        <w:rPr>
          <w:rFonts w:ascii="Cambria" w:hAnsi="Cambria"/>
          <w:color w:val="000000"/>
        </w:rPr>
        <w:lastRenderedPageBreak/>
        <w:t>При ручной шланговой обдувке стрелочных переводов, которая должна производиться не менее чем в два лица, один из монтеров пути является сигналистом и должен находиться в непосредственной близости у концевого раздаточного крана воздухоразводящей системы для экстренного перекрытия подачи воздуха.</w:t>
      </w:r>
    </w:p>
    <w:p w:rsidR="0094670B" w:rsidRDefault="0094670B" w:rsidP="0094670B">
      <w:pPr>
        <w:shd w:val="clear" w:color="auto" w:fill="DEDEDF"/>
        <w:ind w:firstLine="540"/>
        <w:jc w:val="both"/>
        <w:rPr>
          <w:rFonts w:ascii="Cambria" w:hAnsi="Cambria"/>
          <w:color w:val="000000"/>
        </w:rPr>
      </w:pPr>
      <w:r>
        <w:rPr>
          <w:rFonts w:ascii="Cambria" w:hAnsi="Cambria"/>
          <w:color w:val="000000"/>
        </w:rPr>
        <w:t>Бригада рабочих по уборке стрелочных переводов должна иметь также переносной ручной деревянный вкладыш с красным щитом, который при очистке стрелочного перевода устанавливается между остряком и рамным рельсом, как дополнительная мера безопасности.</w:t>
      </w:r>
    </w:p>
    <w:p w:rsidR="0094670B" w:rsidRDefault="0094670B" w:rsidP="0094670B">
      <w:pPr>
        <w:shd w:val="clear" w:color="auto" w:fill="DEDEDF"/>
        <w:ind w:firstLine="540"/>
        <w:jc w:val="both"/>
        <w:rPr>
          <w:rFonts w:ascii="Cambria" w:hAnsi="Cambria"/>
          <w:color w:val="000000"/>
        </w:rPr>
      </w:pPr>
      <w:r>
        <w:rPr>
          <w:rFonts w:ascii="Cambria" w:hAnsi="Cambria"/>
          <w:color w:val="000000"/>
        </w:rPr>
        <w:t>Монтер пути, являющийся сигналистом, должен иметь при себе радиостанцию для связи с дежурным по станции и обеспечивать оповещение работающих о приближении поездов и маневровой работе по маршрутам стрелочных переводов.</w:t>
      </w:r>
    </w:p>
    <w:p w:rsidR="001F2573" w:rsidRDefault="001F2573"/>
    <w:sectPr w:rsidR="001F2573" w:rsidSect="005E2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4670B"/>
    <w:rsid w:val="000F32AB"/>
    <w:rsid w:val="001F2573"/>
    <w:rsid w:val="002F5273"/>
    <w:rsid w:val="004B19C9"/>
    <w:rsid w:val="005A3923"/>
    <w:rsid w:val="005D5374"/>
    <w:rsid w:val="005E22CA"/>
    <w:rsid w:val="006110A5"/>
    <w:rsid w:val="006F5C74"/>
    <w:rsid w:val="007137ED"/>
    <w:rsid w:val="008F1068"/>
    <w:rsid w:val="0094670B"/>
    <w:rsid w:val="0096153E"/>
    <w:rsid w:val="00D07E19"/>
    <w:rsid w:val="00EC4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CA"/>
  </w:style>
  <w:style w:type="paragraph" w:styleId="2">
    <w:name w:val="heading 2"/>
    <w:basedOn w:val="a"/>
    <w:link w:val="20"/>
    <w:uiPriority w:val="9"/>
    <w:qFormat/>
    <w:rsid w:val="009467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6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467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7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7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4670B"/>
    <w:rPr>
      <w:rFonts w:ascii="Times New Roman" w:eastAsia="Times New Roman" w:hAnsi="Times New Roman" w:cs="Times New Roman"/>
      <w:b/>
      <w:bCs/>
      <w:sz w:val="24"/>
      <w:szCs w:val="24"/>
      <w:lang w:eastAsia="ru-RU"/>
    </w:rPr>
  </w:style>
  <w:style w:type="character" w:styleId="a3">
    <w:name w:val="Strong"/>
    <w:basedOn w:val="a0"/>
    <w:uiPriority w:val="22"/>
    <w:qFormat/>
    <w:rsid w:val="0094670B"/>
    <w:rPr>
      <w:b/>
      <w:bCs/>
    </w:rPr>
  </w:style>
  <w:style w:type="character" w:styleId="a4">
    <w:name w:val="Hyperlink"/>
    <w:basedOn w:val="a0"/>
    <w:uiPriority w:val="99"/>
    <w:semiHidden/>
    <w:unhideWhenUsed/>
    <w:rsid w:val="0094670B"/>
    <w:rPr>
      <w:color w:val="0000FF"/>
      <w:u w:val="single"/>
    </w:rPr>
  </w:style>
  <w:style w:type="character" w:styleId="a5">
    <w:name w:val="FollowedHyperlink"/>
    <w:basedOn w:val="a0"/>
    <w:uiPriority w:val="99"/>
    <w:semiHidden/>
    <w:unhideWhenUsed/>
    <w:rsid w:val="0094670B"/>
    <w:rPr>
      <w:color w:val="800080"/>
      <w:u w:val="single"/>
    </w:rPr>
  </w:style>
</w:styles>
</file>

<file path=word/webSettings.xml><?xml version="1.0" encoding="utf-8"?>
<w:webSettings xmlns:r="http://schemas.openxmlformats.org/officeDocument/2006/relationships" xmlns:w="http://schemas.openxmlformats.org/wordprocessingml/2006/main">
  <w:divs>
    <w:div w:id="1851799798">
      <w:bodyDiv w:val="1"/>
      <w:marLeft w:val="0"/>
      <w:marRight w:val="0"/>
      <w:marTop w:val="0"/>
      <w:marBottom w:val="0"/>
      <w:divBdr>
        <w:top w:val="none" w:sz="0" w:space="0" w:color="auto"/>
        <w:left w:val="none" w:sz="0" w:space="0" w:color="auto"/>
        <w:bottom w:val="none" w:sz="0" w:space="0" w:color="auto"/>
        <w:right w:val="none" w:sz="0" w:space="0" w:color="auto"/>
      </w:divBdr>
      <w:divsChild>
        <w:div w:id="1001390178">
          <w:marLeft w:val="0"/>
          <w:marRight w:val="0"/>
          <w:marTop w:val="0"/>
          <w:marBottom w:val="0"/>
          <w:divBdr>
            <w:top w:val="none" w:sz="0" w:space="0" w:color="auto"/>
            <w:left w:val="none" w:sz="0" w:space="0" w:color="auto"/>
            <w:bottom w:val="none" w:sz="0" w:space="0" w:color="auto"/>
            <w:right w:val="none" w:sz="0" w:space="0" w:color="auto"/>
          </w:divBdr>
        </w:div>
        <w:div w:id="809708099">
          <w:marLeft w:val="0"/>
          <w:marRight w:val="0"/>
          <w:marTop w:val="0"/>
          <w:marBottom w:val="0"/>
          <w:divBdr>
            <w:top w:val="none" w:sz="0" w:space="0" w:color="auto"/>
            <w:left w:val="none" w:sz="0" w:space="0" w:color="auto"/>
            <w:bottom w:val="none" w:sz="0" w:space="0" w:color="auto"/>
            <w:right w:val="none" w:sz="0" w:space="0" w:color="auto"/>
          </w:divBdr>
        </w:div>
        <w:div w:id="1411657958">
          <w:marLeft w:val="0"/>
          <w:marRight w:val="0"/>
          <w:marTop w:val="0"/>
          <w:marBottom w:val="0"/>
          <w:divBdr>
            <w:top w:val="none" w:sz="0" w:space="0" w:color="auto"/>
            <w:left w:val="none" w:sz="0" w:space="0" w:color="auto"/>
            <w:bottom w:val="none" w:sz="0" w:space="0" w:color="auto"/>
            <w:right w:val="none" w:sz="0" w:space="0" w:color="auto"/>
          </w:divBdr>
        </w:div>
        <w:div w:id="78212233">
          <w:marLeft w:val="0"/>
          <w:marRight w:val="0"/>
          <w:marTop w:val="0"/>
          <w:marBottom w:val="0"/>
          <w:divBdr>
            <w:top w:val="none" w:sz="0" w:space="0" w:color="auto"/>
            <w:left w:val="none" w:sz="0" w:space="0" w:color="auto"/>
            <w:bottom w:val="none" w:sz="0" w:space="0" w:color="auto"/>
            <w:right w:val="none" w:sz="0" w:space="0" w:color="auto"/>
          </w:divBdr>
        </w:div>
        <w:div w:id="2096197684">
          <w:marLeft w:val="0"/>
          <w:marRight w:val="0"/>
          <w:marTop w:val="0"/>
          <w:marBottom w:val="0"/>
          <w:divBdr>
            <w:top w:val="none" w:sz="0" w:space="0" w:color="auto"/>
            <w:left w:val="none" w:sz="0" w:space="0" w:color="auto"/>
            <w:bottom w:val="none" w:sz="0" w:space="0" w:color="auto"/>
            <w:right w:val="none" w:sz="0" w:space="0" w:color="auto"/>
          </w:divBdr>
        </w:div>
        <w:div w:id="851795467">
          <w:marLeft w:val="0"/>
          <w:marRight w:val="0"/>
          <w:marTop w:val="0"/>
          <w:marBottom w:val="0"/>
          <w:divBdr>
            <w:top w:val="none" w:sz="0" w:space="0" w:color="auto"/>
            <w:left w:val="none" w:sz="0" w:space="0" w:color="auto"/>
            <w:bottom w:val="none" w:sz="0" w:space="0" w:color="auto"/>
            <w:right w:val="none" w:sz="0" w:space="0" w:color="auto"/>
          </w:divBdr>
        </w:div>
        <w:div w:id="1821270372">
          <w:marLeft w:val="0"/>
          <w:marRight w:val="0"/>
          <w:marTop w:val="0"/>
          <w:marBottom w:val="0"/>
          <w:divBdr>
            <w:top w:val="none" w:sz="0" w:space="0" w:color="auto"/>
            <w:left w:val="none" w:sz="0" w:space="0" w:color="auto"/>
            <w:bottom w:val="none" w:sz="0" w:space="0" w:color="auto"/>
            <w:right w:val="none" w:sz="0" w:space="0" w:color="auto"/>
          </w:divBdr>
        </w:div>
        <w:div w:id="1628732921">
          <w:marLeft w:val="0"/>
          <w:marRight w:val="0"/>
          <w:marTop w:val="0"/>
          <w:marBottom w:val="0"/>
          <w:divBdr>
            <w:top w:val="none" w:sz="0" w:space="0" w:color="auto"/>
            <w:left w:val="none" w:sz="0" w:space="0" w:color="auto"/>
            <w:bottom w:val="none" w:sz="0" w:space="0" w:color="auto"/>
            <w:right w:val="none" w:sz="0" w:space="0" w:color="auto"/>
          </w:divBdr>
        </w:div>
        <w:div w:id="1844321687">
          <w:marLeft w:val="0"/>
          <w:marRight w:val="0"/>
          <w:marTop w:val="0"/>
          <w:marBottom w:val="0"/>
          <w:divBdr>
            <w:top w:val="none" w:sz="0" w:space="0" w:color="auto"/>
            <w:left w:val="none" w:sz="0" w:space="0" w:color="auto"/>
            <w:bottom w:val="none" w:sz="0" w:space="0" w:color="auto"/>
            <w:right w:val="none" w:sz="0" w:space="0" w:color="auto"/>
          </w:divBdr>
        </w:div>
        <w:div w:id="993681063">
          <w:marLeft w:val="0"/>
          <w:marRight w:val="0"/>
          <w:marTop w:val="0"/>
          <w:marBottom w:val="0"/>
          <w:divBdr>
            <w:top w:val="none" w:sz="0" w:space="0" w:color="auto"/>
            <w:left w:val="none" w:sz="0" w:space="0" w:color="auto"/>
            <w:bottom w:val="none" w:sz="0" w:space="0" w:color="auto"/>
            <w:right w:val="none" w:sz="0" w:space="0" w:color="auto"/>
          </w:divBdr>
        </w:div>
        <w:div w:id="1062095293">
          <w:marLeft w:val="0"/>
          <w:marRight w:val="0"/>
          <w:marTop w:val="0"/>
          <w:marBottom w:val="0"/>
          <w:divBdr>
            <w:top w:val="none" w:sz="0" w:space="0" w:color="auto"/>
            <w:left w:val="none" w:sz="0" w:space="0" w:color="auto"/>
            <w:bottom w:val="none" w:sz="0" w:space="0" w:color="auto"/>
            <w:right w:val="none" w:sz="0" w:space="0" w:color="auto"/>
          </w:divBdr>
        </w:div>
        <w:div w:id="1716150680">
          <w:marLeft w:val="0"/>
          <w:marRight w:val="0"/>
          <w:marTop w:val="0"/>
          <w:marBottom w:val="0"/>
          <w:divBdr>
            <w:top w:val="none" w:sz="0" w:space="0" w:color="auto"/>
            <w:left w:val="none" w:sz="0" w:space="0" w:color="auto"/>
            <w:bottom w:val="none" w:sz="0" w:space="0" w:color="auto"/>
            <w:right w:val="none" w:sz="0" w:space="0" w:color="auto"/>
          </w:divBdr>
        </w:div>
        <w:div w:id="533346566">
          <w:marLeft w:val="0"/>
          <w:marRight w:val="0"/>
          <w:marTop w:val="0"/>
          <w:marBottom w:val="0"/>
          <w:divBdr>
            <w:top w:val="none" w:sz="0" w:space="0" w:color="auto"/>
            <w:left w:val="none" w:sz="0" w:space="0" w:color="auto"/>
            <w:bottom w:val="none" w:sz="0" w:space="0" w:color="auto"/>
            <w:right w:val="none" w:sz="0" w:space="0" w:color="auto"/>
          </w:divBdr>
        </w:div>
        <w:div w:id="963996766">
          <w:marLeft w:val="0"/>
          <w:marRight w:val="0"/>
          <w:marTop w:val="0"/>
          <w:marBottom w:val="0"/>
          <w:divBdr>
            <w:top w:val="none" w:sz="0" w:space="0" w:color="auto"/>
            <w:left w:val="none" w:sz="0" w:space="0" w:color="auto"/>
            <w:bottom w:val="none" w:sz="0" w:space="0" w:color="auto"/>
            <w:right w:val="none" w:sz="0" w:space="0" w:color="auto"/>
          </w:divBdr>
        </w:div>
        <w:div w:id="198975434">
          <w:marLeft w:val="0"/>
          <w:marRight w:val="0"/>
          <w:marTop w:val="0"/>
          <w:marBottom w:val="0"/>
          <w:divBdr>
            <w:top w:val="none" w:sz="0" w:space="0" w:color="auto"/>
            <w:left w:val="none" w:sz="0" w:space="0" w:color="auto"/>
            <w:bottom w:val="none" w:sz="0" w:space="0" w:color="auto"/>
            <w:right w:val="none" w:sz="0" w:space="0" w:color="auto"/>
          </w:divBdr>
        </w:div>
        <w:div w:id="693768185">
          <w:marLeft w:val="0"/>
          <w:marRight w:val="0"/>
          <w:marTop w:val="0"/>
          <w:marBottom w:val="0"/>
          <w:divBdr>
            <w:top w:val="none" w:sz="0" w:space="0" w:color="auto"/>
            <w:left w:val="none" w:sz="0" w:space="0" w:color="auto"/>
            <w:bottom w:val="none" w:sz="0" w:space="0" w:color="auto"/>
            <w:right w:val="none" w:sz="0" w:space="0" w:color="auto"/>
          </w:divBdr>
        </w:div>
        <w:div w:id="1257323751">
          <w:marLeft w:val="0"/>
          <w:marRight w:val="0"/>
          <w:marTop w:val="0"/>
          <w:marBottom w:val="0"/>
          <w:divBdr>
            <w:top w:val="none" w:sz="0" w:space="0" w:color="auto"/>
            <w:left w:val="none" w:sz="0" w:space="0" w:color="auto"/>
            <w:bottom w:val="none" w:sz="0" w:space="0" w:color="auto"/>
            <w:right w:val="none" w:sz="0" w:space="0" w:color="auto"/>
          </w:divBdr>
        </w:div>
        <w:div w:id="54546930">
          <w:marLeft w:val="0"/>
          <w:marRight w:val="0"/>
          <w:marTop w:val="0"/>
          <w:marBottom w:val="0"/>
          <w:divBdr>
            <w:top w:val="none" w:sz="0" w:space="0" w:color="auto"/>
            <w:left w:val="none" w:sz="0" w:space="0" w:color="auto"/>
            <w:bottom w:val="none" w:sz="0" w:space="0" w:color="auto"/>
            <w:right w:val="none" w:sz="0" w:space="0" w:color="auto"/>
          </w:divBdr>
        </w:div>
        <w:div w:id="1137331857">
          <w:marLeft w:val="0"/>
          <w:marRight w:val="0"/>
          <w:marTop w:val="0"/>
          <w:marBottom w:val="0"/>
          <w:divBdr>
            <w:top w:val="none" w:sz="0" w:space="0" w:color="auto"/>
            <w:left w:val="none" w:sz="0" w:space="0" w:color="auto"/>
            <w:bottom w:val="none" w:sz="0" w:space="0" w:color="auto"/>
            <w:right w:val="none" w:sz="0" w:space="0" w:color="auto"/>
          </w:divBdr>
        </w:div>
        <w:div w:id="762649561">
          <w:marLeft w:val="0"/>
          <w:marRight w:val="0"/>
          <w:marTop w:val="0"/>
          <w:marBottom w:val="0"/>
          <w:divBdr>
            <w:top w:val="none" w:sz="0" w:space="0" w:color="auto"/>
            <w:left w:val="none" w:sz="0" w:space="0" w:color="auto"/>
            <w:bottom w:val="none" w:sz="0" w:space="0" w:color="auto"/>
            <w:right w:val="none" w:sz="0" w:space="0" w:color="auto"/>
          </w:divBdr>
        </w:div>
        <w:div w:id="1434936412">
          <w:marLeft w:val="0"/>
          <w:marRight w:val="0"/>
          <w:marTop w:val="0"/>
          <w:marBottom w:val="0"/>
          <w:divBdr>
            <w:top w:val="none" w:sz="0" w:space="0" w:color="auto"/>
            <w:left w:val="none" w:sz="0" w:space="0" w:color="auto"/>
            <w:bottom w:val="none" w:sz="0" w:space="0" w:color="auto"/>
            <w:right w:val="none" w:sz="0" w:space="0" w:color="auto"/>
          </w:divBdr>
        </w:div>
        <w:div w:id="1276865028">
          <w:marLeft w:val="0"/>
          <w:marRight w:val="0"/>
          <w:marTop w:val="0"/>
          <w:marBottom w:val="0"/>
          <w:divBdr>
            <w:top w:val="none" w:sz="0" w:space="0" w:color="auto"/>
            <w:left w:val="none" w:sz="0" w:space="0" w:color="auto"/>
            <w:bottom w:val="none" w:sz="0" w:space="0" w:color="auto"/>
            <w:right w:val="none" w:sz="0" w:space="0" w:color="auto"/>
          </w:divBdr>
        </w:div>
        <w:div w:id="1074469682">
          <w:marLeft w:val="0"/>
          <w:marRight w:val="0"/>
          <w:marTop w:val="0"/>
          <w:marBottom w:val="0"/>
          <w:divBdr>
            <w:top w:val="none" w:sz="0" w:space="0" w:color="auto"/>
            <w:left w:val="none" w:sz="0" w:space="0" w:color="auto"/>
            <w:bottom w:val="none" w:sz="0" w:space="0" w:color="auto"/>
            <w:right w:val="none" w:sz="0" w:space="0" w:color="auto"/>
          </w:divBdr>
        </w:div>
        <w:div w:id="1462575645">
          <w:marLeft w:val="0"/>
          <w:marRight w:val="0"/>
          <w:marTop w:val="0"/>
          <w:marBottom w:val="0"/>
          <w:divBdr>
            <w:top w:val="none" w:sz="0" w:space="0" w:color="auto"/>
            <w:left w:val="none" w:sz="0" w:space="0" w:color="auto"/>
            <w:bottom w:val="none" w:sz="0" w:space="0" w:color="auto"/>
            <w:right w:val="none" w:sz="0" w:space="0" w:color="auto"/>
          </w:divBdr>
        </w:div>
        <w:div w:id="1364482038">
          <w:marLeft w:val="0"/>
          <w:marRight w:val="0"/>
          <w:marTop w:val="0"/>
          <w:marBottom w:val="0"/>
          <w:divBdr>
            <w:top w:val="none" w:sz="0" w:space="0" w:color="auto"/>
            <w:left w:val="none" w:sz="0" w:space="0" w:color="auto"/>
            <w:bottom w:val="none" w:sz="0" w:space="0" w:color="auto"/>
            <w:right w:val="none" w:sz="0" w:space="0" w:color="auto"/>
          </w:divBdr>
        </w:div>
        <w:div w:id="343212078">
          <w:marLeft w:val="0"/>
          <w:marRight w:val="0"/>
          <w:marTop w:val="0"/>
          <w:marBottom w:val="0"/>
          <w:divBdr>
            <w:top w:val="none" w:sz="0" w:space="0" w:color="auto"/>
            <w:left w:val="none" w:sz="0" w:space="0" w:color="auto"/>
            <w:bottom w:val="none" w:sz="0" w:space="0" w:color="auto"/>
            <w:right w:val="none" w:sz="0" w:space="0" w:color="auto"/>
          </w:divBdr>
        </w:div>
        <w:div w:id="1911887380">
          <w:marLeft w:val="0"/>
          <w:marRight w:val="0"/>
          <w:marTop w:val="0"/>
          <w:marBottom w:val="0"/>
          <w:divBdr>
            <w:top w:val="none" w:sz="0" w:space="0" w:color="auto"/>
            <w:left w:val="none" w:sz="0" w:space="0" w:color="auto"/>
            <w:bottom w:val="none" w:sz="0" w:space="0" w:color="auto"/>
            <w:right w:val="none" w:sz="0" w:space="0" w:color="auto"/>
          </w:divBdr>
        </w:div>
        <w:div w:id="282343956">
          <w:marLeft w:val="0"/>
          <w:marRight w:val="0"/>
          <w:marTop w:val="0"/>
          <w:marBottom w:val="0"/>
          <w:divBdr>
            <w:top w:val="none" w:sz="0" w:space="0" w:color="auto"/>
            <w:left w:val="none" w:sz="0" w:space="0" w:color="auto"/>
            <w:bottom w:val="none" w:sz="0" w:space="0" w:color="auto"/>
            <w:right w:val="none" w:sz="0" w:space="0" w:color="auto"/>
          </w:divBdr>
        </w:div>
        <w:div w:id="51531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desant.ru/info/item/108" TargetMode="External"/><Relationship Id="rId117" Type="http://schemas.openxmlformats.org/officeDocument/2006/relationships/hyperlink" Target="http://www.tdesant.ru/info/item/108" TargetMode="External"/><Relationship Id="rId21" Type="http://schemas.openxmlformats.org/officeDocument/2006/relationships/hyperlink" Target="http://www.tdesant.ru/info/item/108" TargetMode="External"/><Relationship Id="rId42" Type="http://schemas.openxmlformats.org/officeDocument/2006/relationships/hyperlink" Target="http://www.tdesant.ru/info/item/108" TargetMode="External"/><Relationship Id="rId47" Type="http://schemas.openxmlformats.org/officeDocument/2006/relationships/hyperlink" Target="http://www.tdesant.ru/info/item/108" TargetMode="External"/><Relationship Id="rId63" Type="http://schemas.openxmlformats.org/officeDocument/2006/relationships/hyperlink" Target="http://www.tdesant.ru/info/item/108" TargetMode="External"/><Relationship Id="rId68" Type="http://schemas.openxmlformats.org/officeDocument/2006/relationships/hyperlink" Target="http://www.tdesant.ru/info/item/108" TargetMode="External"/><Relationship Id="rId84" Type="http://schemas.openxmlformats.org/officeDocument/2006/relationships/hyperlink" Target="http://www.tdesant.ru/info/item/57" TargetMode="External"/><Relationship Id="rId89" Type="http://schemas.openxmlformats.org/officeDocument/2006/relationships/hyperlink" Target="http://www.tdesant.ru/info/item/108" TargetMode="External"/><Relationship Id="rId112" Type="http://schemas.openxmlformats.org/officeDocument/2006/relationships/hyperlink" Target="http://www.tdesant.ru/info/item/108" TargetMode="External"/><Relationship Id="rId133" Type="http://schemas.openxmlformats.org/officeDocument/2006/relationships/hyperlink" Target="http://www.tdesant.ru/info/item/108" TargetMode="External"/><Relationship Id="rId138" Type="http://schemas.openxmlformats.org/officeDocument/2006/relationships/hyperlink" Target="http://www.tdesant.ru/info/item/57" TargetMode="External"/><Relationship Id="rId16" Type="http://schemas.openxmlformats.org/officeDocument/2006/relationships/hyperlink" Target="http://www.tdesant.ru/info/item/108" TargetMode="External"/><Relationship Id="rId107" Type="http://schemas.openxmlformats.org/officeDocument/2006/relationships/hyperlink" Target="http://www.tdesant.ru/info/item/108" TargetMode="External"/><Relationship Id="rId11" Type="http://schemas.openxmlformats.org/officeDocument/2006/relationships/hyperlink" Target="http://www.tdesant.ru/info/item/130" TargetMode="External"/><Relationship Id="rId32" Type="http://schemas.openxmlformats.org/officeDocument/2006/relationships/hyperlink" Target="http://www.tdesant.ru/info/item/108" TargetMode="External"/><Relationship Id="rId37" Type="http://schemas.openxmlformats.org/officeDocument/2006/relationships/hyperlink" Target="http://www.tdesant.ru/info/item/108" TargetMode="External"/><Relationship Id="rId53" Type="http://schemas.openxmlformats.org/officeDocument/2006/relationships/hyperlink" Target="http://www.tdesant.ru/info/item/108" TargetMode="External"/><Relationship Id="rId58" Type="http://schemas.openxmlformats.org/officeDocument/2006/relationships/hyperlink" Target="http://www.tdesant.ru/info/item/108" TargetMode="External"/><Relationship Id="rId74" Type="http://schemas.openxmlformats.org/officeDocument/2006/relationships/hyperlink" Target="http://www.tdesant.ru/info/item/108" TargetMode="External"/><Relationship Id="rId79" Type="http://schemas.openxmlformats.org/officeDocument/2006/relationships/hyperlink" Target="http://www.tdesant.ru/info/item/108" TargetMode="External"/><Relationship Id="rId102" Type="http://schemas.openxmlformats.org/officeDocument/2006/relationships/hyperlink" Target="http://www.tdesant.ru/info/item/108" TargetMode="External"/><Relationship Id="rId123" Type="http://schemas.openxmlformats.org/officeDocument/2006/relationships/hyperlink" Target="http://www.tdesant.ru/info/item/108" TargetMode="External"/><Relationship Id="rId128" Type="http://schemas.openxmlformats.org/officeDocument/2006/relationships/hyperlink" Target="http://www.tdesant.ru/info/item/57" TargetMode="External"/><Relationship Id="rId144" Type="http://schemas.openxmlformats.org/officeDocument/2006/relationships/hyperlink" Target="http://www.tdesant.ru/info/item/108" TargetMode="External"/><Relationship Id="rId5" Type="http://schemas.openxmlformats.org/officeDocument/2006/relationships/hyperlink" Target="http://www.tdesant.ru/info/item/108" TargetMode="External"/><Relationship Id="rId90" Type="http://schemas.openxmlformats.org/officeDocument/2006/relationships/hyperlink" Target="http://www.tdesant.ru/info/item/108" TargetMode="External"/><Relationship Id="rId95" Type="http://schemas.openxmlformats.org/officeDocument/2006/relationships/hyperlink" Target="http://www.tdesant.ru/info/item/108" TargetMode="External"/><Relationship Id="rId22" Type="http://schemas.openxmlformats.org/officeDocument/2006/relationships/hyperlink" Target="http://www.tdesant.ru/info/item/108" TargetMode="External"/><Relationship Id="rId27" Type="http://schemas.openxmlformats.org/officeDocument/2006/relationships/hyperlink" Target="http://www.tdesant.ru/info/item/108" TargetMode="External"/><Relationship Id="rId43" Type="http://schemas.openxmlformats.org/officeDocument/2006/relationships/hyperlink" Target="http://www.tdesant.ru/info/item/108" TargetMode="External"/><Relationship Id="rId48" Type="http://schemas.openxmlformats.org/officeDocument/2006/relationships/hyperlink" Target="http://www.tdesant.ru/info/item/108" TargetMode="External"/><Relationship Id="rId64" Type="http://schemas.openxmlformats.org/officeDocument/2006/relationships/hyperlink" Target="http://www.tdesant.ru/info/item/108" TargetMode="External"/><Relationship Id="rId69" Type="http://schemas.openxmlformats.org/officeDocument/2006/relationships/hyperlink" Target="http://www.tdesant.ru/info/item/108" TargetMode="External"/><Relationship Id="rId113" Type="http://schemas.openxmlformats.org/officeDocument/2006/relationships/hyperlink" Target="http://www.tdesant.ru/info/item/108" TargetMode="External"/><Relationship Id="rId118" Type="http://schemas.openxmlformats.org/officeDocument/2006/relationships/hyperlink" Target="http://www.tdesant.ru/info/item/108" TargetMode="External"/><Relationship Id="rId134" Type="http://schemas.openxmlformats.org/officeDocument/2006/relationships/hyperlink" Target="http://www.tdesant.ru/info/item/108" TargetMode="External"/><Relationship Id="rId139" Type="http://schemas.openxmlformats.org/officeDocument/2006/relationships/hyperlink" Target="http://www.tdesant.ru/info/item/108" TargetMode="External"/><Relationship Id="rId80" Type="http://schemas.openxmlformats.org/officeDocument/2006/relationships/hyperlink" Target="http://www.tdesant.ru/info/item/108" TargetMode="External"/><Relationship Id="rId85" Type="http://schemas.openxmlformats.org/officeDocument/2006/relationships/hyperlink" Target="http://www.tdesant.ru/info/item/108" TargetMode="External"/><Relationship Id="rId3" Type="http://schemas.openxmlformats.org/officeDocument/2006/relationships/webSettings" Target="webSettings.xml"/><Relationship Id="rId12" Type="http://schemas.openxmlformats.org/officeDocument/2006/relationships/hyperlink" Target="http://www.tdesant.ru/info/item/108" TargetMode="External"/><Relationship Id="rId17" Type="http://schemas.openxmlformats.org/officeDocument/2006/relationships/hyperlink" Target="http://www.tdesant.ru/info/item/108" TargetMode="External"/><Relationship Id="rId25" Type="http://schemas.openxmlformats.org/officeDocument/2006/relationships/hyperlink" Target="http://www.tdesant.ru/info/item/108" TargetMode="External"/><Relationship Id="rId33" Type="http://schemas.openxmlformats.org/officeDocument/2006/relationships/hyperlink" Target="http://www.tdesant.ru/info/item/108" TargetMode="External"/><Relationship Id="rId38" Type="http://schemas.openxmlformats.org/officeDocument/2006/relationships/hyperlink" Target="http://www.tdesant.ru/info/item/108" TargetMode="External"/><Relationship Id="rId46" Type="http://schemas.openxmlformats.org/officeDocument/2006/relationships/hyperlink" Target="http://www.tdesant.ru/info/item/108" TargetMode="External"/><Relationship Id="rId59" Type="http://schemas.openxmlformats.org/officeDocument/2006/relationships/hyperlink" Target="http://www.tdesant.ru/info/item/108" TargetMode="External"/><Relationship Id="rId67" Type="http://schemas.openxmlformats.org/officeDocument/2006/relationships/hyperlink" Target="http://www.tdesant.ru/info/item/108" TargetMode="External"/><Relationship Id="rId103" Type="http://schemas.openxmlformats.org/officeDocument/2006/relationships/hyperlink" Target="http://www.tdesant.ru/info/item/108" TargetMode="External"/><Relationship Id="rId108" Type="http://schemas.openxmlformats.org/officeDocument/2006/relationships/hyperlink" Target="http://www.tdesant.ru/info/item/108" TargetMode="External"/><Relationship Id="rId116" Type="http://schemas.openxmlformats.org/officeDocument/2006/relationships/hyperlink" Target="http://www.tdesant.ru/info/item/108" TargetMode="External"/><Relationship Id="rId124" Type="http://schemas.openxmlformats.org/officeDocument/2006/relationships/hyperlink" Target="http://www.tdesant.ru/info/item/108" TargetMode="External"/><Relationship Id="rId129" Type="http://schemas.openxmlformats.org/officeDocument/2006/relationships/hyperlink" Target="http://www.tdesant.ru/info/item/57" TargetMode="External"/><Relationship Id="rId137" Type="http://schemas.openxmlformats.org/officeDocument/2006/relationships/hyperlink" Target="http://www.tdesant.ru/info/item/108" TargetMode="External"/><Relationship Id="rId20" Type="http://schemas.openxmlformats.org/officeDocument/2006/relationships/hyperlink" Target="http://www.tdesant.ru/info/item/108" TargetMode="External"/><Relationship Id="rId41" Type="http://schemas.openxmlformats.org/officeDocument/2006/relationships/hyperlink" Target="http://www.tdesant.ru/info/item/108" TargetMode="External"/><Relationship Id="rId54" Type="http://schemas.openxmlformats.org/officeDocument/2006/relationships/hyperlink" Target="http://www.tdesant.ru/info/item/108" TargetMode="External"/><Relationship Id="rId62" Type="http://schemas.openxmlformats.org/officeDocument/2006/relationships/hyperlink" Target="http://www.tdesant.ru/info/item/108" TargetMode="External"/><Relationship Id="rId70" Type="http://schemas.openxmlformats.org/officeDocument/2006/relationships/hyperlink" Target="http://www.tdesant.ru/info/item/108" TargetMode="External"/><Relationship Id="rId75" Type="http://schemas.openxmlformats.org/officeDocument/2006/relationships/hyperlink" Target="http://www.tdesant.ru/info/item/108" TargetMode="External"/><Relationship Id="rId83" Type="http://schemas.openxmlformats.org/officeDocument/2006/relationships/hyperlink" Target="http://www.tdesant.ru/info/item/108" TargetMode="External"/><Relationship Id="rId88" Type="http://schemas.openxmlformats.org/officeDocument/2006/relationships/hyperlink" Target="http://www.tdesant.ru/info/item/108" TargetMode="External"/><Relationship Id="rId91" Type="http://schemas.openxmlformats.org/officeDocument/2006/relationships/hyperlink" Target="http://www.tdesant.ru/info/item/108" TargetMode="External"/><Relationship Id="rId96" Type="http://schemas.openxmlformats.org/officeDocument/2006/relationships/hyperlink" Target="http://www.tdesant.ru/info/item/108" TargetMode="External"/><Relationship Id="rId111" Type="http://schemas.openxmlformats.org/officeDocument/2006/relationships/hyperlink" Target="http://www.tdesant.ru/info/item/108" TargetMode="External"/><Relationship Id="rId132" Type="http://schemas.openxmlformats.org/officeDocument/2006/relationships/hyperlink" Target="http://www.tdesant.ru/info/item/108" TargetMode="External"/><Relationship Id="rId140" Type="http://schemas.openxmlformats.org/officeDocument/2006/relationships/hyperlink" Target="http://www.tdesant.ru/info/item/108" TargetMode="External"/><Relationship Id="rId145" Type="http://schemas.openxmlformats.org/officeDocument/2006/relationships/hyperlink" Target="http://www.tdesant.ru/info/item/108" TargetMode="External"/><Relationship Id="rId1" Type="http://schemas.openxmlformats.org/officeDocument/2006/relationships/styles" Target="styles.xml"/><Relationship Id="rId6" Type="http://schemas.openxmlformats.org/officeDocument/2006/relationships/hyperlink" Target="http://www.tdesant.ru/info/item/108" TargetMode="External"/><Relationship Id="rId15" Type="http://schemas.openxmlformats.org/officeDocument/2006/relationships/hyperlink" Target="http://www.tdesant.ru/info/item/108" TargetMode="External"/><Relationship Id="rId23" Type="http://schemas.openxmlformats.org/officeDocument/2006/relationships/hyperlink" Target="http://www.tdesant.ru/info/item/108" TargetMode="External"/><Relationship Id="rId28" Type="http://schemas.openxmlformats.org/officeDocument/2006/relationships/hyperlink" Target="http://www.tdesant.ru/info/item/108" TargetMode="External"/><Relationship Id="rId36" Type="http://schemas.openxmlformats.org/officeDocument/2006/relationships/hyperlink" Target="http://www.tdesant.ru/info/item/108" TargetMode="External"/><Relationship Id="rId49" Type="http://schemas.openxmlformats.org/officeDocument/2006/relationships/hyperlink" Target="http://www.tdesant.ru/info/item/108" TargetMode="External"/><Relationship Id="rId57" Type="http://schemas.openxmlformats.org/officeDocument/2006/relationships/hyperlink" Target="http://www.tdesant.ru/info/item/108" TargetMode="External"/><Relationship Id="rId106" Type="http://schemas.openxmlformats.org/officeDocument/2006/relationships/hyperlink" Target="http://www.tdesant.ru/info/item/108" TargetMode="External"/><Relationship Id="rId114" Type="http://schemas.openxmlformats.org/officeDocument/2006/relationships/hyperlink" Target="http://www.tdesant.ru/info/item/108" TargetMode="External"/><Relationship Id="rId119" Type="http://schemas.openxmlformats.org/officeDocument/2006/relationships/hyperlink" Target="http://www.tdesant.ru/info/item/108" TargetMode="External"/><Relationship Id="rId127" Type="http://schemas.openxmlformats.org/officeDocument/2006/relationships/hyperlink" Target="http://www.tdesant.ru/info/item/57" TargetMode="External"/><Relationship Id="rId10" Type="http://schemas.openxmlformats.org/officeDocument/2006/relationships/hyperlink" Target="http://www.tdesant.ru/info/item/108" TargetMode="External"/><Relationship Id="rId31" Type="http://schemas.openxmlformats.org/officeDocument/2006/relationships/hyperlink" Target="http://www.tdesant.ru/info/item/108" TargetMode="External"/><Relationship Id="rId44" Type="http://schemas.openxmlformats.org/officeDocument/2006/relationships/hyperlink" Target="http://www.tdesant.ru/info/item/108" TargetMode="External"/><Relationship Id="rId52" Type="http://schemas.openxmlformats.org/officeDocument/2006/relationships/hyperlink" Target="http://www.tdesant.ru/info/item/108" TargetMode="External"/><Relationship Id="rId60" Type="http://schemas.openxmlformats.org/officeDocument/2006/relationships/hyperlink" Target="http://www.tdesant.ru/info/item/108" TargetMode="External"/><Relationship Id="rId65" Type="http://schemas.openxmlformats.org/officeDocument/2006/relationships/hyperlink" Target="http://www.tdesant.ru/info/item/108" TargetMode="External"/><Relationship Id="rId73" Type="http://schemas.openxmlformats.org/officeDocument/2006/relationships/hyperlink" Target="http://www.tdesant.ru/info/item/108" TargetMode="External"/><Relationship Id="rId78" Type="http://schemas.openxmlformats.org/officeDocument/2006/relationships/hyperlink" Target="http://www.tdesant.ru/info/item/108" TargetMode="External"/><Relationship Id="rId81" Type="http://schemas.openxmlformats.org/officeDocument/2006/relationships/hyperlink" Target="http://www.tdesant.ru/info/item/108" TargetMode="External"/><Relationship Id="rId86" Type="http://schemas.openxmlformats.org/officeDocument/2006/relationships/hyperlink" Target="http://www.tdesant.ru/info/item/108" TargetMode="External"/><Relationship Id="rId94" Type="http://schemas.openxmlformats.org/officeDocument/2006/relationships/hyperlink" Target="http://www.tdesant.ru/info/item/108" TargetMode="External"/><Relationship Id="rId99" Type="http://schemas.openxmlformats.org/officeDocument/2006/relationships/hyperlink" Target="http://www.tdesant.ru/info/item/108" TargetMode="External"/><Relationship Id="rId101" Type="http://schemas.openxmlformats.org/officeDocument/2006/relationships/hyperlink" Target="http://www.tdesant.ru/info/item/108" TargetMode="External"/><Relationship Id="rId122" Type="http://schemas.openxmlformats.org/officeDocument/2006/relationships/hyperlink" Target="http://www.tdesant.ru/info/item/108" TargetMode="External"/><Relationship Id="rId130" Type="http://schemas.openxmlformats.org/officeDocument/2006/relationships/hyperlink" Target="http://www.tdesant.ru/info/item/108" TargetMode="External"/><Relationship Id="rId135" Type="http://schemas.openxmlformats.org/officeDocument/2006/relationships/hyperlink" Target="http://www.tdesant.ru/info/item/108" TargetMode="External"/><Relationship Id="rId143" Type="http://schemas.openxmlformats.org/officeDocument/2006/relationships/hyperlink" Target="http://www.tdesant.ru/info/item/108" TargetMode="External"/><Relationship Id="rId148" Type="http://schemas.openxmlformats.org/officeDocument/2006/relationships/theme" Target="theme/theme1.xml"/><Relationship Id="rId4" Type="http://schemas.openxmlformats.org/officeDocument/2006/relationships/hyperlink" Target="http://www.tdesant.ru/content/snegoborba" TargetMode="External"/><Relationship Id="rId9" Type="http://schemas.openxmlformats.org/officeDocument/2006/relationships/hyperlink" Target="http://www.tdesant.ru/info/item/57" TargetMode="External"/><Relationship Id="rId13" Type="http://schemas.openxmlformats.org/officeDocument/2006/relationships/hyperlink" Target="http://www.tdesant.ru/info/item/108" TargetMode="External"/><Relationship Id="rId18" Type="http://schemas.openxmlformats.org/officeDocument/2006/relationships/hyperlink" Target="http://www.tdesant.ru/info/item/108" TargetMode="External"/><Relationship Id="rId39" Type="http://schemas.openxmlformats.org/officeDocument/2006/relationships/hyperlink" Target="http://www.tdesant.ru/info/item/108" TargetMode="External"/><Relationship Id="rId109" Type="http://schemas.openxmlformats.org/officeDocument/2006/relationships/hyperlink" Target="http://www.tdesant.ru/info/item/108" TargetMode="External"/><Relationship Id="rId34" Type="http://schemas.openxmlformats.org/officeDocument/2006/relationships/hyperlink" Target="http://www.tdesant.ru/info/item/108" TargetMode="External"/><Relationship Id="rId50" Type="http://schemas.openxmlformats.org/officeDocument/2006/relationships/hyperlink" Target="http://www.tdesant.ru/info/item/57" TargetMode="External"/><Relationship Id="rId55" Type="http://schemas.openxmlformats.org/officeDocument/2006/relationships/hyperlink" Target="http://www.tdesant.ru/info/item/108" TargetMode="External"/><Relationship Id="rId76" Type="http://schemas.openxmlformats.org/officeDocument/2006/relationships/hyperlink" Target="http://www.tdesant.ru/info/item/108" TargetMode="External"/><Relationship Id="rId97" Type="http://schemas.openxmlformats.org/officeDocument/2006/relationships/hyperlink" Target="http://www.tdesant.ru/info/item/108" TargetMode="External"/><Relationship Id="rId104" Type="http://schemas.openxmlformats.org/officeDocument/2006/relationships/hyperlink" Target="http://www.tdesant.ru/info/item/108" TargetMode="External"/><Relationship Id="rId120" Type="http://schemas.openxmlformats.org/officeDocument/2006/relationships/hyperlink" Target="http://www.tdesant.ru/info/item/108" TargetMode="External"/><Relationship Id="rId125" Type="http://schemas.openxmlformats.org/officeDocument/2006/relationships/hyperlink" Target="http://www.tdesant.ru/info/item/21" TargetMode="External"/><Relationship Id="rId141" Type="http://schemas.openxmlformats.org/officeDocument/2006/relationships/hyperlink" Target="http://www.tdesant.ru/info/item/108" TargetMode="External"/><Relationship Id="rId146" Type="http://schemas.openxmlformats.org/officeDocument/2006/relationships/hyperlink" Target="http://www.tdesant.ru/info/item/108" TargetMode="External"/><Relationship Id="rId7" Type="http://schemas.openxmlformats.org/officeDocument/2006/relationships/hyperlink" Target="http://www.tdesant.ru/info/item/108" TargetMode="External"/><Relationship Id="rId71" Type="http://schemas.openxmlformats.org/officeDocument/2006/relationships/hyperlink" Target="http://www.tdesant.ru/info/item/108" TargetMode="External"/><Relationship Id="rId92" Type="http://schemas.openxmlformats.org/officeDocument/2006/relationships/hyperlink" Target="http://www.tdesant.ru/info/item/108" TargetMode="External"/><Relationship Id="rId2" Type="http://schemas.openxmlformats.org/officeDocument/2006/relationships/settings" Target="settings.xml"/><Relationship Id="rId29" Type="http://schemas.openxmlformats.org/officeDocument/2006/relationships/hyperlink" Target="http://www.tdesant.ru/info/item/108" TargetMode="External"/><Relationship Id="rId24" Type="http://schemas.openxmlformats.org/officeDocument/2006/relationships/hyperlink" Target="http://www.tdesant.ru/info/item/108" TargetMode="External"/><Relationship Id="rId40" Type="http://schemas.openxmlformats.org/officeDocument/2006/relationships/hyperlink" Target="http://www.tdesant.ru/info/item/108" TargetMode="External"/><Relationship Id="rId45" Type="http://schemas.openxmlformats.org/officeDocument/2006/relationships/hyperlink" Target="http://www.tdesant.ru/info/item/108" TargetMode="External"/><Relationship Id="rId66" Type="http://schemas.openxmlformats.org/officeDocument/2006/relationships/hyperlink" Target="http://www.tdesant.ru/info/item/108" TargetMode="External"/><Relationship Id="rId87" Type="http://schemas.openxmlformats.org/officeDocument/2006/relationships/hyperlink" Target="http://www.tdesant.ru/info/item/57" TargetMode="External"/><Relationship Id="rId110" Type="http://schemas.openxmlformats.org/officeDocument/2006/relationships/hyperlink" Target="http://www.tdesant.ru/info/item/108" TargetMode="External"/><Relationship Id="rId115" Type="http://schemas.openxmlformats.org/officeDocument/2006/relationships/hyperlink" Target="http://www.tdesant.ru/info/item/108" TargetMode="External"/><Relationship Id="rId131" Type="http://schemas.openxmlformats.org/officeDocument/2006/relationships/hyperlink" Target="http://www.tdesant.ru/info/item/108" TargetMode="External"/><Relationship Id="rId136" Type="http://schemas.openxmlformats.org/officeDocument/2006/relationships/hyperlink" Target="http://www.tdesant.ru/info/item/108" TargetMode="External"/><Relationship Id="rId61" Type="http://schemas.openxmlformats.org/officeDocument/2006/relationships/hyperlink" Target="http://www.tdesant.ru/info/item/108" TargetMode="External"/><Relationship Id="rId82" Type="http://schemas.openxmlformats.org/officeDocument/2006/relationships/hyperlink" Target="http://www.tdesant.ru/info/item/108" TargetMode="External"/><Relationship Id="rId19" Type="http://schemas.openxmlformats.org/officeDocument/2006/relationships/hyperlink" Target="http://www.tdesant.ru/info/item/108" TargetMode="External"/><Relationship Id="rId14" Type="http://schemas.openxmlformats.org/officeDocument/2006/relationships/hyperlink" Target="http://www.tdesant.ru/info/item/108" TargetMode="External"/><Relationship Id="rId30" Type="http://schemas.openxmlformats.org/officeDocument/2006/relationships/hyperlink" Target="http://www.tdesant.ru/info/item/108" TargetMode="External"/><Relationship Id="rId35" Type="http://schemas.openxmlformats.org/officeDocument/2006/relationships/hyperlink" Target="http://www.tdesant.ru/info/item/108" TargetMode="External"/><Relationship Id="rId56" Type="http://schemas.openxmlformats.org/officeDocument/2006/relationships/hyperlink" Target="http://www.tdesant.ru/info/item/108" TargetMode="External"/><Relationship Id="rId77" Type="http://schemas.openxmlformats.org/officeDocument/2006/relationships/hyperlink" Target="http://www.tdesant.ru/info/item/108" TargetMode="External"/><Relationship Id="rId100" Type="http://schemas.openxmlformats.org/officeDocument/2006/relationships/hyperlink" Target="http://www.tdesant.ru/info/item/57" TargetMode="External"/><Relationship Id="rId105" Type="http://schemas.openxmlformats.org/officeDocument/2006/relationships/hyperlink" Target="http://www.tdesant.ru/info/item/108" TargetMode="External"/><Relationship Id="rId126" Type="http://schemas.openxmlformats.org/officeDocument/2006/relationships/hyperlink" Target="http://www.tdesant.ru/info/item/57" TargetMode="External"/><Relationship Id="rId147" Type="http://schemas.openxmlformats.org/officeDocument/2006/relationships/fontTable" Target="fontTable.xml"/><Relationship Id="rId8" Type="http://schemas.openxmlformats.org/officeDocument/2006/relationships/hyperlink" Target="http://www.tdesant.ru/info/item/124" TargetMode="External"/><Relationship Id="rId51" Type="http://schemas.openxmlformats.org/officeDocument/2006/relationships/hyperlink" Target="http://www.tdesant.ru/info/item/108" TargetMode="External"/><Relationship Id="rId72" Type="http://schemas.openxmlformats.org/officeDocument/2006/relationships/hyperlink" Target="http://www.tdesant.ru/info/item/108" TargetMode="External"/><Relationship Id="rId93" Type="http://schemas.openxmlformats.org/officeDocument/2006/relationships/hyperlink" Target="http://www.tdesant.ru/info/item/108" TargetMode="External"/><Relationship Id="rId98" Type="http://schemas.openxmlformats.org/officeDocument/2006/relationships/hyperlink" Target="http://www.tdesant.ru/info/item/108" TargetMode="External"/><Relationship Id="rId121" Type="http://schemas.openxmlformats.org/officeDocument/2006/relationships/hyperlink" Target="http://www.tdesant.ru/info/item/108" TargetMode="External"/><Relationship Id="rId142" Type="http://schemas.openxmlformats.org/officeDocument/2006/relationships/hyperlink" Target="http://www.tdesant.ru/info/item/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56812</Words>
  <Characters>323830</Characters>
  <Application>Microsoft Office Word</Application>
  <DocSecurity>0</DocSecurity>
  <Lines>2698</Lines>
  <Paragraphs>759</Paragraphs>
  <ScaleCrop>false</ScaleCrop>
  <Company/>
  <LinksUpToDate>false</LinksUpToDate>
  <CharactersWithSpaces>379883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X552C</dc:creator>
  <cp:lastModifiedBy>X552C</cp:lastModifiedBy>
  <cp:revision>1</cp:revision>
  <dcterms:created xsi:type="dcterms:W3CDTF">2018-10-26T10:39:00Z</dcterms:created>
  <dcterms:modified xsi:type="dcterms:W3CDTF">2018-10-26T10:41:00Z</dcterms:modified>
</cp:coreProperties>
</file>