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A46CD">
      <w:pPr>
        <w:pStyle w:val="ConsPlusNormal"/>
        <w:jc w:val="both"/>
        <w:outlineLvl w:val="0"/>
      </w:pPr>
    </w:p>
    <w:p w:rsidR="00000000" w:rsidRDefault="00FA46CD">
      <w:pPr>
        <w:pStyle w:val="ConsPlusTitle"/>
        <w:jc w:val="center"/>
      </w:pPr>
      <w:r>
        <w:t>ОТКРЫТОЕ АКЦИОНЕРНОЕ ОБЩЕСТВО "РОССИЙСКИЕ ЖЕЛЕЗНЫЕ ДОРОГИ"</w:t>
      </w:r>
    </w:p>
    <w:p w:rsidR="00000000" w:rsidRDefault="00FA46CD">
      <w:pPr>
        <w:pStyle w:val="ConsPlusTitle"/>
        <w:jc w:val="center"/>
      </w:pPr>
    </w:p>
    <w:p w:rsidR="00000000" w:rsidRDefault="00FA46CD">
      <w:pPr>
        <w:pStyle w:val="ConsPlusTitle"/>
        <w:jc w:val="center"/>
      </w:pPr>
      <w:r>
        <w:t>РАСПОРЯЖЕНИЕ</w:t>
      </w:r>
    </w:p>
    <w:p w:rsidR="00000000" w:rsidRDefault="00FA46CD">
      <w:pPr>
        <w:pStyle w:val="ConsPlusTitle"/>
        <w:jc w:val="center"/>
      </w:pPr>
      <w:r>
        <w:t>от 26 октября 2017 г. N 2185р</w:t>
      </w:r>
    </w:p>
    <w:p w:rsidR="00000000" w:rsidRDefault="00FA46CD">
      <w:pPr>
        <w:pStyle w:val="ConsPlusTitle"/>
        <w:jc w:val="center"/>
      </w:pPr>
    </w:p>
    <w:p w:rsidR="00000000" w:rsidRDefault="00FA46CD">
      <w:pPr>
        <w:pStyle w:val="ConsPlusTitle"/>
        <w:jc w:val="center"/>
      </w:pPr>
      <w:r>
        <w:t>ОБ УТВЕРЖДЕНИИ ИНСТРУКЦИИ ПО ТЕХН</w:t>
      </w:r>
      <w:r>
        <w:t>ИЧЕСКОМУ ОБСЛУЖИВАНИЮ</w:t>
      </w:r>
    </w:p>
    <w:p w:rsidR="00000000" w:rsidRDefault="00FA46CD">
      <w:pPr>
        <w:pStyle w:val="ConsPlusTitle"/>
        <w:jc w:val="center"/>
      </w:pPr>
      <w:r>
        <w:t>И РЕМОНТУ ОБЪЕКТОВ ЖЕЛЕЗНОДОРОЖНОЙ ЭЛЕКТРОСВЯЗИ</w:t>
      </w:r>
    </w:p>
    <w:p w:rsidR="00000000" w:rsidRDefault="00FA46CD">
      <w:pPr>
        <w:pStyle w:val="ConsPlusTitle"/>
        <w:jc w:val="center"/>
      </w:pPr>
      <w:r>
        <w:t>ОАО "РОССИЙСКИЕ ЖЕЛЕЗНЫЕ ДОРОГИ"</w:t>
      </w:r>
    </w:p>
    <w:p w:rsidR="00000000" w:rsidRDefault="00FA46CD">
      <w:pPr>
        <w:pStyle w:val="ConsPlusNormal"/>
        <w:jc w:val="both"/>
      </w:pPr>
    </w:p>
    <w:p w:rsidR="00000000" w:rsidRDefault="00FA46CD">
      <w:pPr>
        <w:pStyle w:val="ConsPlusNormal"/>
        <w:ind w:firstLine="540"/>
        <w:jc w:val="both"/>
      </w:pPr>
      <w:r>
        <w:t>В целях установления единого порядка при организации работ по техническому обслуживанию и ремонту объектов железнодорожной электросвязи ОАО "РЖД":</w:t>
      </w:r>
    </w:p>
    <w:p w:rsidR="00000000" w:rsidRDefault="00FA46CD">
      <w:pPr>
        <w:pStyle w:val="ConsPlusNormal"/>
        <w:spacing w:before="240"/>
        <w:ind w:firstLine="540"/>
        <w:jc w:val="both"/>
      </w:pPr>
      <w:r>
        <w:t>1 Утвердить и ввести в действие с 1 января 2018 г. прилагаемую инструкцию по техническому обслуживанию и ремонту объектов железнодорожной электросвязи ОАО "Российские железные дороги".</w:t>
      </w:r>
    </w:p>
    <w:p w:rsidR="00000000" w:rsidRDefault="00FA46CD">
      <w:pPr>
        <w:pStyle w:val="ConsPlusNormal"/>
        <w:spacing w:before="240"/>
        <w:ind w:firstLine="540"/>
        <w:jc w:val="both"/>
      </w:pPr>
      <w:r>
        <w:t>2 Генеральному директору Центральной станции связи Вохмянину В.Э. обесп</w:t>
      </w:r>
      <w:r>
        <w:t>ечить изучение причастными работниками Центральной станции связи Инструкции, утвержденной настоящим распоряжением.</w:t>
      </w:r>
    </w:p>
    <w:p w:rsidR="00000000" w:rsidRDefault="00FA46CD">
      <w:pPr>
        <w:pStyle w:val="ConsPlusNormal"/>
        <w:spacing w:before="240"/>
        <w:ind w:firstLine="540"/>
        <w:jc w:val="both"/>
      </w:pPr>
      <w:r>
        <w:t>3 Признать утратившими силу с 1 января 2018 г.:</w:t>
      </w:r>
    </w:p>
    <w:p w:rsidR="00000000" w:rsidRDefault="00FA46CD">
      <w:pPr>
        <w:pStyle w:val="ConsPlusNormal"/>
        <w:spacing w:before="240"/>
        <w:ind w:firstLine="540"/>
        <w:jc w:val="both"/>
      </w:pPr>
      <w:r>
        <w:t>распоряжение ОАО "РЖД" от 30 апреля 2009 г. N 905р "Об утверждении и введении в действие инст</w:t>
      </w:r>
      <w:r>
        <w:t>рукции по техническому обслуживанию и ремонту объектов электросвязи ОАО "РЖД";</w:t>
      </w:r>
    </w:p>
    <w:p w:rsidR="00000000" w:rsidRDefault="00FA46CD">
      <w:pPr>
        <w:pStyle w:val="ConsPlusNormal"/>
        <w:spacing w:before="240"/>
        <w:ind w:firstLine="540"/>
        <w:jc w:val="both"/>
      </w:pPr>
      <w:r>
        <w:t>распоряжение ОАО "РЖД" от 30 декабря 2010 г. N 2782р "Об утверждении Регламента технического обслуживания и ремонта объектов железнодорожной электросвязи ОАО "РЖД" в зависимости</w:t>
      </w:r>
      <w:r>
        <w:t xml:space="preserve"> от класса железнодорожных линий".</w:t>
      </w:r>
    </w:p>
    <w:p w:rsidR="00000000" w:rsidRDefault="00FA46CD">
      <w:pPr>
        <w:pStyle w:val="ConsPlusNormal"/>
        <w:jc w:val="both"/>
      </w:pPr>
    </w:p>
    <w:p w:rsidR="00000000" w:rsidRDefault="00FA46CD">
      <w:pPr>
        <w:pStyle w:val="ConsPlusNormal"/>
        <w:jc w:val="right"/>
      </w:pPr>
      <w:r>
        <w:t>Директор ОАО "РЖД"</w:t>
      </w:r>
    </w:p>
    <w:p w:rsidR="00000000" w:rsidRDefault="00FA46CD">
      <w:pPr>
        <w:pStyle w:val="ConsPlusNormal"/>
        <w:jc w:val="right"/>
      </w:pPr>
      <w:r>
        <w:t>по информационным технологиям</w:t>
      </w:r>
    </w:p>
    <w:p w:rsidR="00000000" w:rsidRDefault="00FA46CD">
      <w:pPr>
        <w:pStyle w:val="ConsPlusNormal"/>
        <w:jc w:val="right"/>
      </w:pPr>
      <w:r>
        <w:t>Е.И.ЧАРКИН</w:t>
      </w:r>
    </w:p>
    <w:p w:rsidR="00521FA0" w:rsidRDefault="00521FA0">
      <w:pPr>
        <w:pStyle w:val="ConsPlusNormal"/>
        <w:jc w:val="both"/>
      </w:pPr>
    </w:p>
    <w:p w:rsidR="00521FA0" w:rsidRDefault="00521FA0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540"/>
        <w:jc w:val="both"/>
      </w:pPr>
    </w:p>
    <w:p w:rsidR="00521FA0" w:rsidRPr="00F80F6F" w:rsidRDefault="00521FA0" w:rsidP="00521FA0">
      <w:pPr>
        <w:spacing w:after="0" w:line="360" w:lineRule="exact"/>
        <w:ind w:left="5103"/>
        <w:rPr>
          <w:b/>
          <w:sz w:val="28"/>
          <w:szCs w:val="28"/>
        </w:rPr>
      </w:pPr>
      <w:r w:rsidRPr="00F80F6F">
        <w:rPr>
          <w:sz w:val="28"/>
          <w:szCs w:val="28"/>
        </w:rPr>
        <w:t xml:space="preserve">УТВЕРЖДЕНА </w:t>
      </w:r>
    </w:p>
    <w:p w:rsidR="00521FA0" w:rsidRPr="00F80F6F" w:rsidRDefault="00521FA0" w:rsidP="00521FA0">
      <w:pPr>
        <w:spacing w:after="0" w:line="360" w:lineRule="exact"/>
        <w:ind w:left="5103"/>
        <w:rPr>
          <w:b/>
          <w:sz w:val="28"/>
          <w:szCs w:val="28"/>
        </w:rPr>
      </w:pPr>
      <w:r w:rsidRPr="00F80F6F">
        <w:rPr>
          <w:sz w:val="28"/>
          <w:szCs w:val="28"/>
        </w:rPr>
        <w:t>распоряжением ОАО «РЖД»</w:t>
      </w:r>
    </w:p>
    <w:p w:rsidR="00521FA0" w:rsidRPr="00F80F6F" w:rsidRDefault="00521FA0" w:rsidP="00521FA0">
      <w:pPr>
        <w:spacing w:after="0" w:line="360" w:lineRule="exact"/>
        <w:ind w:left="5103"/>
        <w:rPr>
          <w:b/>
          <w:sz w:val="28"/>
          <w:szCs w:val="28"/>
        </w:rPr>
      </w:pPr>
      <w:r w:rsidRPr="00F80F6F">
        <w:rPr>
          <w:sz w:val="28"/>
          <w:szCs w:val="28"/>
        </w:rPr>
        <w:t>от «__»_________201</w:t>
      </w:r>
      <w:r>
        <w:rPr>
          <w:sz w:val="28"/>
          <w:szCs w:val="28"/>
        </w:rPr>
        <w:t>7</w:t>
      </w:r>
      <w:r w:rsidRPr="00F80F6F">
        <w:rPr>
          <w:sz w:val="28"/>
          <w:szCs w:val="28"/>
        </w:rPr>
        <w:t xml:space="preserve"> г.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left="5103"/>
      </w:pPr>
      <w:r w:rsidRPr="00F80F6F">
        <w:t>№_________</w:t>
      </w: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</w:rPr>
      </w:pPr>
      <w:r w:rsidRPr="00F80F6F">
        <w:rPr>
          <w:rFonts w:ascii="Times New Roman" w:hAnsi="Times New Roman" w:cs="Times New Roman"/>
        </w:rPr>
        <w:t>И Н С Т Р У К Ц И Я</w:t>
      </w:r>
    </w:p>
    <w:p w:rsidR="00521FA0" w:rsidRPr="00F80F6F" w:rsidRDefault="00521FA0" w:rsidP="00521FA0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 w:cs="Times New Roman"/>
        </w:rPr>
      </w:pPr>
    </w:p>
    <w:p w:rsidR="00521FA0" w:rsidRPr="00F80F6F" w:rsidRDefault="00521FA0" w:rsidP="00521FA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</w:rPr>
      </w:pPr>
      <w:r w:rsidRPr="00F80F6F">
        <w:rPr>
          <w:rFonts w:ascii="Times New Roman" w:hAnsi="Times New Roman" w:cs="Times New Roman"/>
        </w:rPr>
        <w:t xml:space="preserve">по техническому обслуживанию и ремонту объектов </w:t>
      </w:r>
    </w:p>
    <w:p w:rsidR="00521FA0" w:rsidRPr="00F80F6F" w:rsidRDefault="00521FA0" w:rsidP="00521FA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железнодорожной</w:t>
      </w:r>
      <w:r w:rsidRPr="00F80F6F">
        <w:rPr>
          <w:rFonts w:ascii="Times New Roman" w:hAnsi="Times New Roman" w:cs="Times New Roman"/>
        </w:rPr>
        <w:t xml:space="preserve"> электросвязи </w:t>
      </w:r>
    </w:p>
    <w:p w:rsidR="00521FA0" w:rsidRPr="00F80F6F" w:rsidRDefault="00521FA0" w:rsidP="00521FA0">
      <w:pPr>
        <w:pStyle w:val="ConsPlusTitle"/>
        <w:widowControl/>
        <w:spacing w:line="360" w:lineRule="exact"/>
        <w:jc w:val="center"/>
        <w:rPr>
          <w:rFonts w:ascii="Times New Roman" w:hAnsi="Times New Roman" w:cs="Times New Roman"/>
        </w:rPr>
      </w:pPr>
      <w:r w:rsidRPr="00F80F6F">
        <w:rPr>
          <w:rFonts w:ascii="Times New Roman" w:hAnsi="Times New Roman" w:cs="Times New Roman"/>
        </w:rPr>
        <w:t>ОАО «Российские железные дороги»</w:t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Default="00521FA0" w:rsidP="00521FA0">
      <w:pPr>
        <w:pStyle w:val="ConsPlusNormal"/>
        <w:widowControl/>
        <w:spacing w:line="360" w:lineRule="exact"/>
        <w:jc w:val="center"/>
      </w:pPr>
    </w:p>
    <w:p w:rsidR="00521FA0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  <w:r w:rsidRPr="00F80F6F">
        <w:t>Москва</w:t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</w:pPr>
      <w:r w:rsidRPr="00F80F6F">
        <w:t>201</w:t>
      </w:r>
      <w:r>
        <w:t>7</w:t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  <w:rPr>
          <w:b/>
        </w:rPr>
      </w:pPr>
      <w:r w:rsidRPr="00F80F6F">
        <w:rPr>
          <w:b/>
        </w:rPr>
        <w:t>1.</w:t>
      </w:r>
      <w:r w:rsidRPr="00F80F6F">
        <w:rPr>
          <w:b/>
        </w:rPr>
        <w:tab/>
        <w:t>Содержание</w:t>
      </w:r>
    </w:p>
    <w:p w:rsidR="00521FA0" w:rsidRPr="00F80F6F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both"/>
        <w:rPr>
          <w:sz w:val="24"/>
          <w:szCs w:val="24"/>
        </w:rPr>
      </w:pPr>
      <w:r w:rsidRPr="00F80F6F">
        <w:rPr>
          <w:sz w:val="28"/>
          <w:szCs w:val="28"/>
        </w:rPr>
        <w:t>1.</w:t>
      </w:r>
      <w:r w:rsidRPr="00F80F6F">
        <w:rPr>
          <w:sz w:val="28"/>
          <w:szCs w:val="28"/>
        </w:rPr>
        <w:tab/>
        <w:t>Содержание</w:t>
      </w:r>
      <w:bookmarkStart w:id="0" w:name="_GoBack"/>
      <w:bookmarkEnd w:id="0"/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  <w:t xml:space="preserve">    2</w:t>
      </w:r>
    </w:p>
    <w:p w:rsidR="00521FA0" w:rsidRPr="00F80F6F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both"/>
        <w:rPr>
          <w:sz w:val="24"/>
          <w:szCs w:val="24"/>
        </w:rPr>
      </w:pPr>
      <w:r w:rsidRPr="00F80F6F">
        <w:rPr>
          <w:sz w:val="28"/>
          <w:szCs w:val="28"/>
        </w:rPr>
        <w:t>2.</w:t>
      </w:r>
      <w:r w:rsidRPr="00F80F6F">
        <w:rPr>
          <w:sz w:val="28"/>
          <w:szCs w:val="28"/>
        </w:rPr>
        <w:tab/>
        <w:t>Основные термины и определения</w:t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  <w:t xml:space="preserve">    3</w:t>
      </w:r>
    </w:p>
    <w:p w:rsidR="00521FA0" w:rsidRPr="00F80F6F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both"/>
        <w:rPr>
          <w:sz w:val="24"/>
          <w:szCs w:val="24"/>
        </w:rPr>
      </w:pPr>
      <w:r w:rsidRPr="00F80F6F">
        <w:rPr>
          <w:sz w:val="28"/>
          <w:szCs w:val="28"/>
        </w:rPr>
        <w:t>3.</w:t>
      </w:r>
      <w:r w:rsidRPr="00F80F6F">
        <w:rPr>
          <w:sz w:val="28"/>
          <w:szCs w:val="28"/>
        </w:rPr>
        <w:tab/>
        <w:t>Принятые сокращения</w:t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  <w:t xml:space="preserve">    8</w:t>
      </w:r>
    </w:p>
    <w:p w:rsidR="00521FA0" w:rsidRPr="00F80F6F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both"/>
        <w:rPr>
          <w:sz w:val="24"/>
          <w:szCs w:val="24"/>
        </w:rPr>
      </w:pPr>
      <w:r w:rsidRPr="00F80F6F">
        <w:rPr>
          <w:sz w:val="28"/>
          <w:szCs w:val="28"/>
        </w:rPr>
        <w:t>4.</w:t>
      </w:r>
      <w:r w:rsidRPr="00F80F6F">
        <w:rPr>
          <w:sz w:val="28"/>
          <w:szCs w:val="28"/>
        </w:rPr>
        <w:tab/>
        <w:t>Область применения</w:t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  <w:t xml:space="preserve">    9</w:t>
      </w:r>
    </w:p>
    <w:p w:rsidR="00521FA0" w:rsidRPr="00F80F6F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both"/>
        <w:rPr>
          <w:sz w:val="24"/>
          <w:szCs w:val="24"/>
        </w:rPr>
      </w:pPr>
      <w:r w:rsidRPr="00F80F6F">
        <w:rPr>
          <w:sz w:val="28"/>
          <w:szCs w:val="28"/>
        </w:rPr>
        <w:t>5.</w:t>
      </w:r>
      <w:r w:rsidRPr="00F80F6F">
        <w:rPr>
          <w:sz w:val="28"/>
          <w:szCs w:val="28"/>
        </w:rPr>
        <w:tab/>
        <w:t>Основные положения</w:t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  <w:t xml:space="preserve">  10</w:t>
      </w:r>
    </w:p>
    <w:p w:rsidR="00521FA0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both"/>
        <w:rPr>
          <w:sz w:val="28"/>
          <w:szCs w:val="28"/>
        </w:rPr>
      </w:pPr>
      <w:r w:rsidRPr="00F80F6F">
        <w:rPr>
          <w:sz w:val="28"/>
          <w:szCs w:val="28"/>
        </w:rPr>
        <w:t>6.</w:t>
      </w:r>
      <w:r w:rsidRPr="00F80F6F">
        <w:rPr>
          <w:sz w:val="28"/>
          <w:szCs w:val="28"/>
        </w:rPr>
        <w:tab/>
        <w:t>Виды технического обслуживания</w:t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  <w:t xml:space="preserve">  12</w:t>
      </w:r>
    </w:p>
    <w:p w:rsidR="00521FA0" w:rsidRPr="002E2B3E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both"/>
        <w:rPr>
          <w:sz w:val="28"/>
        </w:rPr>
      </w:pPr>
      <w:r w:rsidRPr="006E0498">
        <w:rPr>
          <w:sz w:val="28"/>
          <w:szCs w:val="28"/>
        </w:rPr>
        <w:t>7</w:t>
      </w:r>
      <w:r w:rsidRPr="006E0498">
        <w:rPr>
          <w:sz w:val="28"/>
        </w:rPr>
        <w:t>.</w:t>
      </w:r>
      <w:r w:rsidRPr="006C6023">
        <w:rPr>
          <w:color w:val="FF0000"/>
          <w:sz w:val="28"/>
          <w:szCs w:val="28"/>
        </w:rPr>
        <w:t xml:space="preserve"> </w:t>
      </w:r>
      <w:r w:rsidRPr="006C6023">
        <w:rPr>
          <w:color w:val="FF0000"/>
          <w:sz w:val="28"/>
          <w:szCs w:val="28"/>
        </w:rPr>
        <w:tab/>
      </w:r>
      <w:r w:rsidRPr="008C34E6">
        <w:rPr>
          <w:sz w:val="28"/>
          <w:szCs w:val="28"/>
        </w:rPr>
        <w:t>Порядок определения вида технического обслуживания</w:t>
      </w:r>
      <w:r w:rsidRPr="008C34E6">
        <w:rPr>
          <w:sz w:val="28"/>
          <w:szCs w:val="28"/>
        </w:rPr>
        <w:tab/>
      </w:r>
      <w:r w:rsidRPr="008C34E6">
        <w:rPr>
          <w:sz w:val="28"/>
          <w:szCs w:val="28"/>
        </w:rPr>
        <w:tab/>
      </w:r>
      <w:r w:rsidRPr="008C34E6">
        <w:rPr>
          <w:sz w:val="28"/>
          <w:szCs w:val="28"/>
        </w:rPr>
        <w:tab/>
        <w:t xml:space="preserve">  14</w:t>
      </w:r>
    </w:p>
    <w:p w:rsidR="00521FA0" w:rsidRPr="00F80F6F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80F6F">
        <w:rPr>
          <w:sz w:val="28"/>
          <w:szCs w:val="28"/>
        </w:rPr>
        <w:t>.</w:t>
      </w:r>
      <w:r w:rsidRPr="00F80F6F">
        <w:rPr>
          <w:sz w:val="28"/>
          <w:szCs w:val="28"/>
        </w:rPr>
        <w:tab/>
        <w:t xml:space="preserve">Методы технического обслуживания объектов </w:t>
      </w:r>
      <w:r>
        <w:rPr>
          <w:sz w:val="28"/>
          <w:szCs w:val="28"/>
        </w:rPr>
        <w:t>железнодорожн</w:t>
      </w:r>
      <w:r w:rsidRPr="00F80F6F">
        <w:rPr>
          <w:sz w:val="28"/>
          <w:szCs w:val="28"/>
        </w:rPr>
        <w:t>ой электросвязи</w:t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  <w:t xml:space="preserve">  1</w:t>
      </w:r>
      <w:r>
        <w:rPr>
          <w:sz w:val="28"/>
          <w:szCs w:val="28"/>
        </w:rPr>
        <w:t>6</w:t>
      </w:r>
    </w:p>
    <w:p w:rsidR="00521FA0" w:rsidRDefault="00521FA0" w:rsidP="00521FA0">
      <w:pPr>
        <w:pStyle w:val="ConsPlusNormal"/>
        <w:widowControl/>
        <w:spacing w:line="360" w:lineRule="exact"/>
        <w:jc w:val="both"/>
        <w:outlineLvl w:val="1"/>
      </w:pPr>
      <w:r w:rsidRPr="002C4E35">
        <w:t>9.</w:t>
      </w:r>
      <w:r w:rsidRPr="002C4E35">
        <w:tab/>
        <w:t xml:space="preserve">Организация технического обслуживания и ремонта объектов </w:t>
      </w:r>
      <w:r w:rsidRPr="004F13B2">
        <w:t xml:space="preserve">железнодорожной </w:t>
      </w:r>
      <w:r w:rsidRPr="00C07338">
        <w:t>электросвязи</w:t>
      </w:r>
      <w:r w:rsidRPr="00DB3CF5">
        <w:tab/>
      </w:r>
      <w:r w:rsidRPr="00DB3CF5">
        <w:tab/>
      </w:r>
      <w:r w:rsidRPr="00DB3CF5">
        <w:tab/>
      </w:r>
      <w:r w:rsidRPr="00DB3CF5">
        <w:tab/>
      </w:r>
      <w:r w:rsidRPr="00DB3CF5">
        <w:tab/>
      </w:r>
      <w:r w:rsidRPr="00DB3CF5">
        <w:tab/>
      </w:r>
      <w:r w:rsidRPr="00DB3CF5">
        <w:tab/>
      </w:r>
      <w:r w:rsidRPr="00DB3CF5">
        <w:tab/>
        <w:t xml:space="preserve">  </w:t>
      </w:r>
      <w:r w:rsidRPr="00C07338">
        <w:t>18</w:t>
      </w:r>
    </w:p>
    <w:p w:rsidR="00521FA0" w:rsidRPr="00F80F6F" w:rsidRDefault="00521FA0" w:rsidP="00521FA0">
      <w:pPr>
        <w:pStyle w:val="ConsPlusNormal"/>
        <w:widowControl/>
        <w:spacing w:line="360" w:lineRule="exact"/>
        <w:ind w:right="50"/>
        <w:jc w:val="both"/>
      </w:pPr>
      <w:r>
        <w:t>10</w:t>
      </w:r>
      <w:r w:rsidRPr="00F80F6F">
        <w:t>.</w:t>
      </w:r>
      <w:r w:rsidRPr="00F80F6F">
        <w:tab/>
      </w:r>
      <w:r w:rsidRPr="002C4E35">
        <w:t xml:space="preserve">Обеспечение технологической документацией объектов </w:t>
      </w:r>
      <w:r>
        <w:t>железнодорожн</w:t>
      </w:r>
      <w:r w:rsidRPr="002C4E35">
        <w:t>ой электросвязи</w:t>
      </w:r>
      <w:r w:rsidRPr="00F80F6F">
        <w:tab/>
      </w:r>
      <w:r w:rsidRPr="00F80F6F">
        <w:tab/>
      </w:r>
      <w:r w:rsidRPr="00F80F6F">
        <w:tab/>
      </w:r>
      <w:r w:rsidRPr="00F80F6F">
        <w:tab/>
      </w:r>
      <w:r w:rsidRPr="00F80F6F">
        <w:tab/>
      </w:r>
      <w:r w:rsidRPr="00F80F6F">
        <w:tab/>
      </w:r>
      <w:r w:rsidRPr="00F80F6F">
        <w:tab/>
      </w:r>
      <w:r>
        <w:tab/>
      </w:r>
      <w:r w:rsidRPr="00F80F6F">
        <w:t xml:space="preserve"> </w:t>
      </w:r>
      <w:r>
        <w:tab/>
      </w:r>
      <w:r>
        <w:tab/>
      </w:r>
      <w:r>
        <w:tab/>
      </w:r>
      <w:r w:rsidRPr="00F80F6F">
        <w:t xml:space="preserve"> 1</w:t>
      </w:r>
      <w:r>
        <w:t>9</w:t>
      </w:r>
    </w:p>
    <w:p w:rsidR="00521FA0" w:rsidRPr="00F80F6F" w:rsidRDefault="00521FA0" w:rsidP="00521FA0">
      <w:pPr>
        <w:pStyle w:val="ConsPlusNormal"/>
        <w:widowControl/>
        <w:tabs>
          <w:tab w:val="left" w:pos="0"/>
        </w:tabs>
        <w:spacing w:line="360" w:lineRule="exact"/>
        <w:ind w:right="50"/>
        <w:jc w:val="both"/>
        <w:outlineLvl w:val="1"/>
      </w:pPr>
      <w:r>
        <w:t>11</w:t>
      </w:r>
      <w:r w:rsidRPr="00F80F6F">
        <w:t>.</w:t>
      </w:r>
      <w:r w:rsidRPr="00F80F6F">
        <w:tab/>
        <w:t xml:space="preserve">Планирование работ по техническому обслуживанию объектов </w:t>
      </w:r>
      <w:r>
        <w:t>железнодорожной</w:t>
      </w:r>
      <w:r w:rsidRPr="00F80F6F">
        <w:t xml:space="preserve"> электросвязи</w:t>
      </w:r>
      <w:r w:rsidRPr="00F80F6F">
        <w:tab/>
      </w:r>
      <w:r w:rsidRPr="00F80F6F">
        <w:tab/>
      </w:r>
      <w:r w:rsidRPr="00F80F6F">
        <w:tab/>
      </w:r>
      <w:r w:rsidRPr="00F80F6F">
        <w:tab/>
      </w:r>
      <w:r w:rsidRPr="00F80F6F">
        <w:tab/>
      </w:r>
      <w:r w:rsidRPr="00F80F6F">
        <w:tab/>
      </w:r>
      <w:r w:rsidRPr="00F80F6F">
        <w:tab/>
      </w:r>
      <w:r w:rsidRPr="00F80F6F">
        <w:tab/>
        <w:t xml:space="preserve">  2</w:t>
      </w:r>
      <w:r>
        <w:t>1</w:t>
      </w:r>
    </w:p>
    <w:p w:rsidR="00521FA0" w:rsidRDefault="00521FA0" w:rsidP="00521FA0">
      <w:pPr>
        <w:pStyle w:val="af"/>
        <w:numPr>
          <w:ilvl w:val="0"/>
          <w:numId w:val="2"/>
        </w:numPr>
        <w:tabs>
          <w:tab w:val="left" w:pos="0"/>
        </w:tabs>
        <w:spacing w:line="360" w:lineRule="exact"/>
        <w:ind w:left="0" w:right="50" w:firstLine="0"/>
        <w:rPr>
          <w:sz w:val="28"/>
          <w:szCs w:val="28"/>
        </w:rPr>
      </w:pPr>
      <w:r w:rsidRPr="00F80F6F">
        <w:rPr>
          <w:sz w:val="28"/>
          <w:szCs w:val="28"/>
        </w:rPr>
        <w:t xml:space="preserve">Организация проверки параметров и ремонта объектов </w:t>
      </w:r>
      <w:r>
        <w:rPr>
          <w:sz w:val="28"/>
          <w:szCs w:val="28"/>
        </w:rPr>
        <w:t>железнодорожной</w:t>
      </w:r>
      <w:r w:rsidRPr="00F80F6F">
        <w:rPr>
          <w:sz w:val="28"/>
          <w:szCs w:val="28"/>
        </w:rPr>
        <w:t xml:space="preserve"> электросвязи</w:t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 w:rsidRPr="00F80F6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25</w:t>
      </w:r>
    </w:p>
    <w:p w:rsidR="00521FA0" w:rsidRDefault="00521FA0" w:rsidP="00521FA0">
      <w:pPr>
        <w:pStyle w:val="ae"/>
        <w:numPr>
          <w:ilvl w:val="0"/>
          <w:numId w:val="2"/>
        </w:numPr>
        <w:shd w:val="clear" w:color="auto" w:fill="FFFFFF"/>
        <w:tabs>
          <w:tab w:val="left" w:pos="-709"/>
          <w:tab w:val="left" w:pos="0"/>
        </w:tabs>
        <w:autoSpaceDE w:val="0"/>
        <w:autoSpaceDN w:val="0"/>
        <w:adjustRightInd w:val="0"/>
        <w:spacing w:after="0" w:line="360" w:lineRule="exact"/>
        <w:ind w:left="0" w:right="50" w:firstLine="0"/>
        <w:jc w:val="both"/>
        <w:outlineLvl w:val="0"/>
        <w:rPr>
          <w:sz w:val="28"/>
          <w:szCs w:val="28"/>
        </w:rPr>
      </w:pPr>
      <w:r w:rsidRPr="006C6023">
        <w:rPr>
          <w:sz w:val="28"/>
          <w:szCs w:val="28"/>
        </w:rPr>
        <w:t xml:space="preserve">Учет и контроль выполнения работ по техническому обслуживанию объектов </w:t>
      </w:r>
      <w:r>
        <w:rPr>
          <w:sz w:val="28"/>
          <w:szCs w:val="28"/>
        </w:rPr>
        <w:t>железнодорожной</w:t>
      </w:r>
      <w:r w:rsidRPr="006C6023">
        <w:rPr>
          <w:sz w:val="28"/>
          <w:szCs w:val="28"/>
        </w:rPr>
        <w:t xml:space="preserve"> электросвязи</w:t>
      </w:r>
      <w:r w:rsidRPr="006C6023">
        <w:rPr>
          <w:sz w:val="28"/>
          <w:szCs w:val="28"/>
        </w:rPr>
        <w:tab/>
      </w:r>
      <w:r w:rsidRPr="006C6023">
        <w:rPr>
          <w:sz w:val="28"/>
          <w:szCs w:val="28"/>
        </w:rPr>
        <w:tab/>
      </w:r>
      <w:r w:rsidRPr="006C6023">
        <w:rPr>
          <w:sz w:val="28"/>
          <w:szCs w:val="28"/>
        </w:rPr>
        <w:tab/>
      </w:r>
      <w:r w:rsidRPr="006C6023">
        <w:rPr>
          <w:sz w:val="28"/>
          <w:szCs w:val="28"/>
        </w:rPr>
        <w:tab/>
      </w:r>
      <w:r w:rsidRPr="006C60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6023">
        <w:rPr>
          <w:sz w:val="28"/>
          <w:szCs w:val="28"/>
        </w:rPr>
        <w:t xml:space="preserve">  2</w:t>
      </w:r>
      <w:r>
        <w:rPr>
          <w:sz w:val="28"/>
          <w:szCs w:val="28"/>
        </w:rPr>
        <w:t>8</w:t>
      </w:r>
    </w:p>
    <w:p w:rsidR="00521FA0" w:rsidRPr="00F80F6F" w:rsidRDefault="00521FA0" w:rsidP="00521FA0">
      <w:pPr>
        <w:pStyle w:val="ConsPlusNormal"/>
        <w:widowControl/>
        <w:spacing w:line="360" w:lineRule="exact"/>
        <w:ind w:right="50"/>
        <w:jc w:val="both"/>
      </w:pPr>
      <w:r w:rsidRPr="00F80F6F">
        <w:t>1</w:t>
      </w:r>
      <w:r>
        <w:t>4</w:t>
      </w:r>
      <w:r w:rsidRPr="00F80F6F">
        <w:t>.</w:t>
      </w:r>
      <w:r w:rsidRPr="00F80F6F">
        <w:tab/>
        <w:t>Обязанности производственного персонала</w:t>
      </w:r>
      <w:r w:rsidRPr="00F80F6F">
        <w:tab/>
      </w:r>
      <w:r w:rsidRPr="00F80F6F">
        <w:tab/>
      </w:r>
      <w:r w:rsidRPr="00F80F6F">
        <w:tab/>
      </w:r>
      <w:r w:rsidRPr="00F80F6F">
        <w:tab/>
      </w:r>
      <w:r w:rsidRPr="00F80F6F">
        <w:tab/>
        <w:t xml:space="preserve">  </w:t>
      </w:r>
      <w:r>
        <w:t>30</w:t>
      </w:r>
    </w:p>
    <w:p w:rsidR="00521FA0" w:rsidRPr="00F80F6F" w:rsidRDefault="00521FA0" w:rsidP="00521FA0">
      <w:pPr>
        <w:pStyle w:val="ae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exact"/>
        <w:ind w:left="0" w:right="5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F80F6F">
        <w:rPr>
          <w:rFonts w:eastAsia="Times New Roman"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  <w:lang w:eastAsia="ru-RU"/>
        </w:rPr>
        <w:t>5</w:t>
      </w:r>
      <w:r w:rsidRPr="00F80F6F">
        <w:rPr>
          <w:rFonts w:eastAsia="Times New Roman"/>
          <w:sz w:val="28"/>
          <w:szCs w:val="28"/>
          <w:lang w:eastAsia="ru-RU"/>
        </w:rPr>
        <w:t>.</w:t>
      </w:r>
      <w:r w:rsidRPr="00F80F6F">
        <w:rPr>
          <w:rFonts w:eastAsia="Times New Roman"/>
          <w:sz w:val="28"/>
          <w:szCs w:val="28"/>
          <w:lang w:eastAsia="ru-RU"/>
        </w:rPr>
        <w:tab/>
        <w:t>Транспортные происшествия, стихийные бедствия</w:t>
      </w:r>
      <w:r w:rsidRPr="00F80F6F">
        <w:rPr>
          <w:rFonts w:eastAsia="Times New Roman"/>
          <w:sz w:val="28"/>
          <w:szCs w:val="28"/>
          <w:lang w:eastAsia="ru-RU"/>
        </w:rPr>
        <w:tab/>
      </w:r>
      <w:r w:rsidRPr="00F80F6F">
        <w:rPr>
          <w:rFonts w:eastAsia="Times New Roman"/>
          <w:sz w:val="28"/>
          <w:szCs w:val="28"/>
          <w:lang w:eastAsia="ru-RU"/>
        </w:rPr>
        <w:tab/>
      </w:r>
      <w:r w:rsidRPr="00F80F6F">
        <w:rPr>
          <w:rFonts w:eastAsia="Times New Roman"/>
          <w:sz w:val="28"/>
          <w:szCs w:val="28"/>
          <w:lang w:eastAsia="ru-RU"/>
        </w:rPr>
        <w:tab/>
      </w:r>
      <w:r w:rsidRPr="00F80F6F">
        <w:rPr>
          <w:rFonts w:eastAsia="Times New Roman"/>
          <w:sz w:val="28"/>
          <w:szCs w:val="28"/>
          <w:lang w:eastAsia="ru-RU"/>
        </w:rPr>
        <w:tab/>
        <w:t xml:space="preserve">  3</w:t>
      </w:r>
      <w:r>
        <w:rPr>
          <w:rFonts w:eastAsia="Times New Roman"/>
          <w:sz w:val="28"/>
          <w:szCs w:val="28"/>
          <w:lang w:eastAsia="ru-RU"/>
        </w:rPr>
        <w:t>7</w:t>
      </w:r>
    </w:p>
    <w:p w:rsidR="00521FA0" w:rsidRDefault="00521FA0" w:rsidP="00521FA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9"/>
        </w:tabs>
        <w:autoSpaceDE w:val="0"/>
        <w:autoSpaceDN w:val="0"/>
        <w:adjustRightInd w:val="0"/>
        <w:spacing w:after="0" w:line="360" w:lineRule="exact"/>
        <w:ind w:right="50"/>
        <w:jc w:val="both"/>
        <w:rPr>
          <w:sz w:val="28"/>
          <w:szCs w:val="28"/>
        </w:rPr>
      </w:pPr>
      <w:r w:rsidRPr="00F80F6F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80F6F">
        <w:rPr>
          <w:sz w:val="28"/>
          <w:szCs w:val="28"/>
        </w:rPr>
        <w:t>.</w:t>
      </w:r>
      <w:r w:rsidRPr="00F80F6F">
        <w:rPr>
          <w:sz w:val="28"/>
          <w:szCs w:val="28"/>
        </w:rPr>
        <w:tab/>
        <w:t>Список использованной литературы</w:t>
      </w:r>
      <w:r w:rsidRPr="00F80F6F">
        <w:rPr>
          <w:sz w:val="28"/>
          <w:szCs w:val="28"/>
        </w:rPr>
        <w:tab/>
      </w:r>
      <w:r>
        <w:rPr>
          <w:sz w:val="28"/>
          <w:szCs w:val="28"/>
        </w:rPr>
        <w:tab/>
        <w:t>39</w:t>
      </w:r>
    </w:p>
    <w:p w:rsidR="00521FA0" w:rsidRPr="00857643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1. </w:t>
      </w:r>
      <w:r w:rsidRPr="008F41E9">
        <w:rPr>
          <w:sz w:val="28"/>
          <w:szCs w:val="28"/>
        </w:rPr>
        <w:t>Форма для регистрации результатов контрольной оценки технического состояния объектов</w:t>
      </w:r>
      <w:r w:rsidRPr="00857643">
        <w:rPr>
          <w:sz w:val="28"/>
          <w:szCs w:val="28"/>
        </w:rPr>
        <w:tab/>
      </w:r>
      <w:r w:rsidRPr="00857643">
        <w:rPr>
          <w:sz w:val="28"/>
          <w:szCs w:val="28"/>
        </w:rPr>
        <w:tab/>
      </w:r>
      <w:r w:rsidRPr="00857643">
        <w:rPr>
          <w:sz w:val="28"/>
          <w:szCs w:val="28"/>
        </w:rPr>
        <w:tab/>
      </w:r>
      <w:r w:rsidRPr="0085764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764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40</w:t>
      </w:r>
    </w:p>
    <w:p w:rsidR="00521FA0" w:rsidRDefault="00521FA0" w:rsidP="00521FA0">
      <w:pPr>
        <w:spacing w:after="0" w:line="240" w:lineRule="auto"/>
        <w:rPr>
          <w:sz w:val="28"/>
          <w:szCs w:val="28"/>
        </w:rPr>
      </w:pPr>
      <w:r>
        <w:br w:type="page"/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  <w:outlineLvl w:val="1"/>
        <w:rPr>
          <w:b/>
        </w:rPr>
      </w:pPr>
      <w:r w:rsidRPr="00F80F6F">
        <w:rPr>
          <w:b/>
        </w:rPr>
        <w:lastRenderedPageBreak/>
        <w:t>2.</w:t>
      </w:r>
      <w:r w:rsidRPr="00F80F6F">
        <w:rPr>
          <w:b/>
        </w:rPr>
        <w:tab/>
        <w:t>Основные термины и определения</w:t>
      </w: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 xml:space="preserve">Аутсорсинг </w:t>
      </w:r>
      <w:r w:rsidRPr="00F80F6F">
        <w:t>– способ оптимизации деятельности филиалов за счет концентрации усилий на осуществлении основных видов деятельности и передачи выполнения отдельных видов работ (услуг) специализированным организациям (индивидуальным предпринимателям) на договорной основе.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>
        <w:rPr>
          <w:b/>
        </w:rPr>
        <w:t>Гарантийное (послегарантийное) обслуживание (средств железнодорожной электросвязи)</w:t>
      </w:r>
      <w:r w:rsidRPr="00C43286">
        <w:rPr>
          <w:b/>
        </w:rPr>
        <w:t xml:space="preserve"> </w:t>
      </w:r>
      <w:r>
        <w:t xml:space="preserve">– комплекс организационных и технических мероприятий, направленных на поддержание работоспособности, надежности и безотказности применения средств железнодорожной электросвязи, выполняемых предприятием-изготовителем или сервисными центрами, в течение (после истечения) гарантийного срока эксплуатации средства железнодорожной электросвязи </w:t>
      </w:r>
      <w:hyperlink r:id="rId7" w:history="1">
        <w:r w:rsidRPr="00F80F6F">
          <w:t>[</w:t>
        </w:r>
        <w:r>
          <w:t>9</w:t>
        </w:r>
        <w:r w:rsidRPr="00F80F6F">
          <w:t>].</w:t>
        </w:r>
      </w:hyperlink>
    </w:p>
    <w:p w:rsidR="00521FA0" w:rsidRDefault="00521FA0" w:rsidP="00521FA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F80F6F">
        <w:rPr>
          <w:b/>
          <w:sz w:val="28"/>
          <w:szCs w:val="28"/>
        </w:rPr>
        <w:t>Железнодорожная линия</w:t>
      </w:r>
      <w:r w:rsidRPr="00F80F6F">
        <w:rPr>
          <w:sz w:val="28"/>
          <w:szCs w:val="28"/>
        </w:rPr>
        <w:t xml:space="preserve"> </w:t>
      </w:r>
      <w:r w:rsidRPr="00F80F6F">
        <w:t>–</w:t>
      </w:r>
      <w:r w:rsidRPr="00F80F6F">
        <w:rPr>
          <w:sz w:val="28"/>
          <w:szCs w:val="28"/>
        </w:rPr>
        <w:t xml:space="preserve"> технологический комплекс, включающий в себя железнодорожные пути, железнодорожные станции с полосой отвода и совокупность устройств железнодорожного электроснабжения, железнодорожной автоматики и телемеханики, железнодорожной электросвязи, здания, строения, сооружения, устройства и оборудование, обеспечивающие функционирование этого комплекса и безопасное движение железнодорожного подвижного состава.</w:t>
      </w:r>
    </w:p>
    <w:p w:rsidR="00521FA0" w:rsidRPr="00F80F6F" w:rsidRDefault="00521FA0" w:rsidP="00521FA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F80F6F">
        <w:rPr>
          <w:b/>
          <w:sz w:val="28"/>
          <w:szCs w:val="28"/>
        </w:rPr>
        <w:t>Карта технологического процесса (КТП)</w:t>
      </w:r>
      <w:r w:rsidRPr="00F80F6F">
        <w:rPr>
          <w:sz w:val="28"/>
          <w:szCs w:val="28"/>
        </w:rPr>
        <w:t xml:space="preserve"> – </w:t>
      </w:r>
      <w:r w:rsidRPr="002C4E35">
        <w:rPr>
          <w:sz w:val="28"/>
          <w:szCs w:val="28"/>
        </w:rPr>
        <w:t xml:space="preserve">эксплуатационный документ, устанавливающий для определенного объекта технического обслуживания порядок и объем проведения регламентных работ </w:t>
      </w:r>
      <w:r>
        <w:rPr>
          <w:sz w:val="28"/>
          <w:szCs w:val="28"/>
        </w:rPr>
        <w:t xml:space="preserve">по </w:t>
      </w:r>
      <w:r w:rsidRPr="002C4E35">
        <w:rPr>
          <w:sz w:val="28"/>
          <w:szCs w:val="28"/>
        </w:rPr>
        <w:t>техническо</w:t>
      </w:r>
      <w:r>
        <w:rPr>
          <w:sz w:val="28"/>
          <w:szCs w:val="28"/>
        </w:rPr>
        <w:t>му</w:t>
      </w:r>
      <w:r w:rsidRPr="002C4E35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ю</w:t>
      </w:r>
      <w:r w:rsidRPr="002C4E35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у</w:t>
      </w:r>
      <w:r w:rsidRPr="002C4E35">
        <w:rPr>
          <w:sz w:val="28"/>
          <w:szCs w:val="28"/>
        </w:rPr>
        <w:t>, включая методики проверок, измерений и регулировок, необходимых для поддержания работоспособного состояния данного объекта</w:t>
      </w:r>
      <w:r>
        <w:rPr>
          <w:sz w:val="28"/>
          <w:szCs w:val="28"/>
        </w:rPr>
        <w:t>.</w:t>
      </w:r>
    </w:p>
    <w:p w:rsidR="00521FA0" w:rsidRPr="00F80F6F" w:rsidRDefault="00521FA0" w:rsidP="00521FA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F80F6F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  <w:r w:rsidRPr="00F80F6F">
        <w:rPr>
          <w:b/>
          <w:sz w:val="28"/>
          <w:szCs w:val="28"/>
        </w:rPr>
        <w:t>железнодорожной линии</w:t>
      </w:r>
      <w:r w:rsidRPr="00F80F6F">
        <w:rPr>
          <w:sz w:val="28"/>
          <w:szCs w:val="28"/>
        </w:rPr>
        <w:t xml:space="preserve"> </w:t>
      </w:r>
      <w:r w:rsidRPr="00F80F6F">
        <w:t>–</w:t>
      </w:r>
      <w:r w:rsidRPr="00F80F6F">
        <w:rPr>
          <w:sz w:val="28"/>
          <w:szCs w:val="28"/>
        </w:rPr>
        <w:t xml:space="preserve"> определяется на основании сочетания грузонапряженности и скорости движения поездов.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Контроль технического состояния</w:t>
      </w:r>
      <w:r w:rsidRPr="00F80F6F">
        <w:t xml:space="preserve"> – процесс проверки соответствия значений параметров устройств, объектов установленным требованиям или нормам.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2C4E35">
        <w:rPr>
          <w:b/>
        </w:rPr>
        <w:t xml:space="preserve">Корректирующее </w:t>
      </w:r>
      <w:r>
        <w:rPr>
          <w:b/>
        </w:rPr>
        <w:t xml:space="preserve">(восстановительное) </w:t>
      </w:r>
      <w:r w:rsidRPr="002C4E35">
        <w:rPr>
          <w:b/>
        </w:rPr>
        <w:t>техническое обслуживание</w:t>
      </w:r>
      <w:r>
        <w:t xml:space="preserve"> – техническое обслуживание ОТЭ, выполняемое после обнаружения отказа </w:t>
      </w:r>
      <w:r w:rsidRPr="002C4E35">
        <w:t>объекта технической эксплуатации</w:t>
      </w:r>
      <w:r>
        <w:t xml:space="preserve"> и направленное на его восстановление до состояния, когда параметры качества </w:t>
      </w:r>
      <w:r w:rsidRPr="002C4E35">
        <w:t>объекта технической эксплуатации</w:t>
      </w:r>
      <w:r>
        <w:t xml:space="preserve"> находятся в пределах установленных </w:t>
      </w:r>
      <w:r w:rsidRPr="00EA735B">
        <w:t xml:space="preserve">допусков </w:t>
      </w:r>
      <w:r w:rsidRPr="002C4E35">
        <w:t>[</w:t>
      </w:r>
      <w:r>
        <w:t>9</w:t>
      </w:r>
      <w:r w:rsidRPr="002C4E35">
        <w:t>].</w:t>
      </w:r>
      <w:r w:rsidRPr="00EA735B">
        <w:t xml:space="preserve"> 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4F66D5">
        <w:rPr>
          <w:b/>
          <w:bCs/>
        </w:rPr>
        <w:t xml:space="preserve">Коэффициент технической готовности </w:t>
      </w:r>
      <w:r>
        <w:rPr>
          <w:b/>
          <w:bCs/>
        </w:rPr>
        <w:t xml:space="preserve">услуги </w:t>
      </w:r>
      <w:r w:rsidRPr="004F66D5">
        <w:t>– показатель, характеризующий вероятность того, что запрашиваемая услуга сети связи будет предоставлена в произвольный момент времени, кроме планируемых периодов, в течение которых использование данной услуги не предусматривается.</w:t>
      </w:r>
      <w:r w:rsidRPr="00540336">
        <w:t xml:space="preserve"> </w:t>
      </w:r>
    </w:p>
    <w:p w:rsidR="00521FA0" w:rsidRDefault="00521FA0" w:rsidP="00521FA0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</w:t>
      </w:r>
      <w:r w:rsidRPr="00D52F47">
        <w:rPr>
          <w:b/>
          <w:bCs/>
          <w:sz w:val="28"/>
          <w:szCs w:val="28"/>
        </w:rPr>
        <w:t>оэффициент технической готовности</w:t>
      </w:r>
      <w:r>
        <w:rPr>
          <w:b/>
          <w:bCs/>
          <w:sz w:val="28"/>
          <w:szCs w:val="28"/>
        </w:rPr>
        <w:t xml:space="preserve"> объекта</w:t>
      </w:r>
      <w:r w:rsidRPr="00C43286">
        <w:rPr>
          <w:b/>
          <w:bCs/>
          <w:sz w:val="28"/>
          <w:szCs w:val="28"/>
        </w:rPr>
        <w:t xml:space="preserve"> – </w:t>
      </w:r>
      <w:r w:rsidRPr="005939C4">
        <w:rPr>
          <w:bCs/>
          <w:sz w:val="28"/>
          <w:szCs w:val="28"/>
        </w:rPr>
        <w:t>отношение времени нахождения объекта в работоспособном состоянии к</w:t>
      </w:r>
      <w:r w:rsidRPr="002A44A8">
        <w:rPr>
          <w:bCs/>
          <w:sz w:val="28"/>
          <w:szCs w:val="28"/>
        </w:rPr>
        <w:t xml:space="preserve"> общей продолжительности эксплуатации в заданном интервале времени, включая все виды технического обслуживания и ремонта</w:t>
      </w:r>
      <w:r w:rsidRPr="00C43286">
        <w:rPr>
          <w:bCs/>
          <w:sz w:val="28"/>
          <w:szCs w:val="28"/>
        </w:rPr>
        <w:t xml:space="preserve"> </w:t>
      </w:r>
      <w:hyperlink r:id="rId8" w:history="1">
        <w:r w:rsidRPr="00C43286">
          <w:rPr>
            <w:bCs/>
            <w:sz w:val="28"/>
            <w:szCs w:val="28"/>
          </w:rPr>
          <w:t>[10].</w:t>
        </w:r>
      </w:hyperlink>
      <w:r w:rsidRPr="005939C4">
        <w:rPr>
          <w:bCs/>
          <w:sz w:val="28"/>
          <w:szCs w:val="28"/>
        </w:rPr>
        <w:t xml:space="preserve"> </w:t>
      </w:r>
    </w:p>
    <w:p w:rsidR="00521FA0" w:rsidRDefault="00521FA0" w:rsidP="00521FA0">
      <w:pPr>
        <w:pStyle w:val="ae"/>
        <w:spacing w:after="0" w:line="360" w:lineRule="exact"/>
        <w:ind w:left="0" w:firstLine="709"/>
        <w:jc w:val="both"/>
        <w:rPr>
          <w:sz w:val="28"/>
          <w:szCs w:val="28"/>
        </w:rPr>
      </w:pPr>
      <w:r w:rsidRPr="004660B7">
        <w:rPr>
          <w:b/>
          <w:sz w:val="28"/>
          <w:szCs w:val="28"/>
        </w:rPr>
        <w:t xml:space="preserve">Малоинтенсивные (малодеятельные) </w:t>
      </w:r>
      <w:r>
        <w:rPr>
          <w:b/>
          <w:sz w:val="28"/>
          <w:szCs w:val="28"/>
        </w:rPr>
        <w:t>участки</w:t>
      </w:r>
      <w:r w:rsidRPr="00494562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участки железнодорожных линий</w:t>
      </w:r>
      <w:r w:rsidRPr="00494562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суммарными </w:t>
      </w:r>
      <w:r w:rsidRPr="00494562">
        <w:rPr>
          <w:sz w:val="28"/>
          <w:szCs w:val="28"/>
        </w:rPr>
        <w:t>размерами движения пассажирских и грузовых поездов по графику не более 8 пар в сутки</w:t>
      </w:r>
      <w:r>
        <w:rPr>
          <w:sz w:val="28"/>
          <w:szCs w:val="28"/>
        </w:rPr>
        <w:t>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2C4E35">
        <w:rPr>
          <w:b/>
        </w:rPr>
        <w:t>Метод технического обслуживания (объекта) эксплуатационным персоналом</w:t>
      </w:r>
      <w:r w:rsidRPr="00F80F6F">
        <w:t xml:space="preserve"> – метод выполнения технического обслуживания персоналом, работающим на данном ОТЭ, при использовании его по назначению </w:t>
      </w:r>
      <w:hyperlink r:id="rId9" w:history="1">
        <w:r w:rsidRPr="00F80F6F">
          <w:t>[</w:t>
        </w:r>
        <w:r>
          <w:t>9</w:t>
        </w:r>
        <w:r w:rsidRPr="00F80F6F">
          <w:t>].</w:t>
        </w:r>
      </w:hyperlink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Метод технического обслуживания (ремонта)</w:t>
      </w:r>
      <w:r w:rsidRPr="00F80F6F">
        <w:t xml:space="preserve"> – совокупность технологических и организационных правил выполнения операций технического обслуживания (ремонта) </w:t>
      </w:r>
      <w:hyperlink r:id="rId10" w:history="1">
        <w:r w:rsidRPr="00F80F6F">
          <w:t>[2].</w:t>
        </w:r>
      </w:hyperlink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  <w:rPr>
          <w:strike/>
        </w:rPr>
      </w:pPr>
      <w:r w:rsidRPr="00F80F6F">
        <w:rPr>
          <w:b/>
        </w:rPr>
        <w:t>Метод технического обслуживания специализированной организацией</w:t>
      </w:r>
      <w:r>
        <w:t xml:space="preserve"> </w:t>
      </w:r>
      <w:r w:rsidRPr="00F80F6F">
        <w:t>– метод выполнения технического обслуживания организацией, специализированной на операциях технического обслуживания</w:t>
      </w:r>
      <w:r>
        <w:t>.</w:t>
      </w:r>
      <w:r w:rsidRPr="00F80F6F">
        <w:t xml:space="preserve"> </w:t>
      </w:r>
      <w:r w:rsidRPr="00295C64">
        <w:t>[</w:t>
      </w:r>
      <w:r>
        <w:t>9</w:t>
      </w:r>
      <w:r w:rsidRPr="00295C64">
        <w:t>]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Надежность</w:t>
      </w:r>
      <w:r w:rsidRPr="00F80F6F">
        <w:t xml:space="preserve"> – свойство объекта сохранять во времени в установленных пределах значения всех параметров, характеризующих способность выполнять требуемые функции в заданных режимах и условиях применения, технического обслуживания, хранения и транспортирования. Надежность является комплексным свойством, которое в зависимости от назначения объекта и условий его применения может включать безотказность, долговечность, ремонтопригодность и сохраняемость или определенные сочетания этих свойств.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295C64">
        <w:rPr>
          <w:b/>
        </w:rPr>
        <w:t>Неплановый ремонт</w:t>
      </w:r>
      <w:r w:rsidRPr="00295C64">
        <w:t xml:space="preserve"> – ремонт, постановк</w:t>
      </w:r>
      <w:r>
        <w:t>у</w:t>
      </w:r>
      <w:r w:rsidRPr="00295C64">
        <w:t xml:space="preserve"> на который осуществля</w:t>
      </w:r>
      <w:r>
        <w:t>ют</w:t>
      </w:r>
      <w:r w:rsidRPr="00295C64">
        <w:t xml:space="preserve"> без предварительного назначения</w:t>
      </w:r>
      <w:r>
        <w:t xml:space="preserve"> </w:t>
      </w:r>
      <w:hyperlink r:id="rId11" w:history="1">
        <w:r w:rsidRPr="00F80F6F">
          <w:t>[2].</w:t>
        </w:r>
      </w:hyperlink>
      <w:r w:rsidRPr="00295C64">
        <w:t xml:space="preserve"> </w:t>
      </w:r>
    </w:p>
    <w:p w:rsidR="00521FA0" w:rsidRPr="000736E6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CE18B9">
        <w:rPr>
          <w:b/>
        </w:rPr>
        <w:t>Неработоспособное состояние</w:t>
      </w:r>
      <w:r w:rsidRPr="00C07338">
        <w:rPr>
          <w:b/>
        </w:rPr>
        <w:t xml:space="preserve"> </w:t>
      </w:r>
      <w:r>
        <w:t>– состояние ОТЭ, при котором он не способен выполнить требуемую функцию по любой причине</w:t>
      </w:r>
      <w:r w:rsidDel="00596672">
        <w:t xml:space="preserve"> </w:t>
      </w:r>
      <w:r w:rsidRPr="007507B5">
        <w:t>[</w:t>
      </w:r>
      <w:r>
        <w:t>9</w:t>
      </w:r>
      <w:r w:rsidRPr="007507B5">
        <w:t>]</w:t>
      </w:r>
      <w:r>
        <w:t>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Объект электросвязи</w:t>
      </w:r>
      <w:r w:rsidRPr="00F80F6F">
        <w:t xml:space="preserve"> – оборудование электросвязи или его компоненты, которые можно рассматривать в отдельности. Объект электросвязи может состоять из технических средств, программных средств или их сочетания </w:t>
      </w:r>
      <w:hyperlink r:id="rId12" w:history="1">
        <w:r w:rsidRPr="00F80F6F">
          <w:t>[1].</w:t>
        </w:r>
      </w:hyperlink>
    </w:p>
    <w:p w:rsidR="00521FA0" w:rsidRPr="007507B5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2C4E35">
        <w:rPr>
          <w:b/>
        </w:rPr>
        <w:t>Объект технической эксплуатации (ОТЭ)</w:t>
      </w:r>
      <w:r w:rsidRPr="00F80F6F">
        <w:t xml:space="preserve"> – средство, сооружение, сеть, система железнодорожной электросвязи или составная часть средства железнодорожной электросвязи </w:t>
      </w:r>
      <w:hyperlink r:id="rId13" w:history="1">
        <w:r w:rsidRPr="00F80F6F">
          <w:t>[</w:t>
        </w:r>
        <w:r>
          <w:t>9</w:t>
        </w:r>
        <w:r w:rsidRPr="00F80F6F">
          <w:t>].</w:t>
        </w:r>
      </w:hyperlink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Отказ</w:t>
      </w:r>
      <w:r w:rsidRPr="00F80F6F">
        <w:t xml:space="preserve"> – </w:t>
      </w:r>
      <w:r>
        <w:t>событие, заключающееся в нарушении работоспособного состояния объекта электросвязи или объекта технической эксплуатации</w:t>
      </w:r>
      <w:r w:rsidRPr="00F80F6F">
        <w:t xml:space="preserve"> [</w:t>
      </w:r>
      <w:r>
        <w:t>7</w:t>
      </w:r>
      <w:r w:rsidRPr="00F80F6F">
        <w:t>].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Периодичность технического обслуживания (ремонта)</w:t>
      </w:r>
      <w:r w:rsidRPr="00F80F6F">
        <w:t xml:space="preserve"> – интервал времени или наработка между данным видом технического обслуживания (ремонта) и последующим таким же видом или другим большей сложности </w:t>
      </w:r>
      <w:hyperlink r:id="rId14" w:history="1">
        <w:r w:rsidRPr="00F80F6F">
          <w:t>[2].</w:t>
        </w:r>
      </w:hyperlink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lastRenderedPageBreak/>
        <w:t>План-график</w:t>
      </w:r>
      <w:r w:rsidRPr="00F80F6F">
        <w:t xml:space="preserve"> – форма плана работ по техническому обслуживанию, объединяющая нормированный набо</w:t>
      </w:r>
      <w:r>
        <w:t>р работ и время на их выполнение</w:t>
      </w:r>
      <w:r w:rsidRPr="00F80F6F">
        <w:t>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Плановый ремонт</w:t>
      </w:r>
      <w:r w:rsidRPr="00F80F6F">
        <w:t xml:space="preserve"> – ремонт, постановк</w:t>
      </w:r>
      <w:r>
        <w:t>у</w:t>
      </w:r>
      <w:r w:rsidRPr="00F80F6F">
        <w:t xml:space="preserve"> на который осуществля</w:t>
      </w:r>
      <w:r>
        <w:t>ют</w:t>
      </w:r>
      <w:r w:rsidRPr="00F80F6F">
        <w:t xml:space="preserve"> в соответствии с требованиями нормативной</w:t>
      </w:r>
      <w:r>
        <w:t xml:space="preserve"> и</w:t>
      </w:r>
      <w:r w:rsidRPr="00F80F6F">
        <w:t xml:space="preserve"> технической документации </w:t>
      </w:r>
      <w:hyperlink r:id="rId15" w:history="1">
        <w:r w:rsidRPr="00F80F6F">
          <w:t>[</w:t>
        </w:r>
        <w:r>
          <w:t>9</w:t>
        </w:r>
        <w:r w:rsidRPr="00F80F6F">
          <w:t>].</w:t>
        </w:r>
      </w:hyperlink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22243A">
        <w:rPr>
          <w:b/>
        </w:rPr>
        <w:t>Работоспособное состояние</w:t>
      </w:r>
      <w:r w:rsidRPr="0022243A">
        <w:t xml:space="preserve"> – </w:t>
      </w:r>
      <w:r>
        <w:t>с</w:t>
      </w:r>
      <w:r w:rsidRPr="00D9230E">
        <w:t>остояние ОТЭ, при котором он способен выполнить требуемую функцию при условии, что предоставлены необходимые внешние ресурсы.</w:t>
      </w:r>
      <w:r>
        <w:t xml:space="preserve"> </w:t>
      </w:r>
    </w:p>
    <w:p w:rsidR="00521FA0" w:rsidRPr="000736E6" w:rsidRDefault="00521FA0" w:rsidP="00521FA0">
      <w:pPr>
        <w:pStyle w:val="ConsPlusNormal"/>
        <w:widowControl/>
        <w:spacing w:line="360" w:lineRule="exact"/>
        <w:ind w:firstLine="709"/>
        <w:jc w:val="both"/>
      </w:pPr>
      <w:r>
        <w:t xml:space="preserve">ОТЭ в одно и то же время может находиться в работоспособном состоянии для выполнения некоторых функций и в неработоспособном состоянии для выполнения других функций </w:t>
      </w:r>
      <w:r w:rsidRPr="007507B5">
        <w:t>[</w:t>
      </w:r>
      <w:r>
        <w:t>9</w:t>
      </w:r>
      <w:r w:rsidRPr="007507B5">
        <w:t>]</w:t>
      </w:r>
      <w:r>
        <w:t>.</w:t>
      </w:r>
    </w:p>
    <w:p w:rsidR="00521FA0" w:rsidRPr="00223504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01494F">
        <w:rPr>
          <w:b/>
          <w:sz w:val="28"/>
          <w:szCs w:val="28"/>
        </w:rPr>
        <w:t>Регламентированное техническое обслуживание</w:t>
      </w:r>
      <w:r>
        <w:rPr>
          <w:sz w:val="28"/>
          <w:szCs w:val="28"/>
        </w:rPr>
        <w:t xml:space="preserve"> </w:t>
      </w:r>
      <w:r w:rsidRPr="00F80F6F">
        <w:rPr>
          <w:sz w:val="28"/>
          <w:szCs w:val="28"/>
        </w:rPr>
        <w:t>– техническое обслуживание</w:t>
      </w:r>
      <w:r>
        <w:rPr>
          <w:sz w:val="28"/>
          <w:szCs w:val="28"/>
        </w:rPr>
        <w:t xml:space="preserve"> ОТЭ</w:t>
      </w:r>
      <w:r w:rsidRPr="00F80F6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EA735B">
        <w:rPr>
          <w:sz w:val="28"/>
          <w:szCs w:val="28"/>
        </w:rPr>
        <w:t>ре</w:t>
      </w:r>
      <w:r>
        <w:rPr>
          <w:sz w:val="28"/>
          <w:szCs w:val="28"/>
        </w:rPr>
        <w:t>дусмотренное в нормативной и технической документации и выполняемое с периодичностью и в объеме, установленными в ней, независимо от технического состояния ОТЭ в момент начала технического обслуживания. Регламентированное техническое обслуживание представляет собой комплекс регламентных работ</w:t>
      </w:r>
      <w:r w:rsidRPr="00223504">
        <w:rPr>
          <w:sz w:val="28"/>
          <w:szCs w:val="28"/>
        </w:rPr>
        <w:t xml:space="preserve"> [</w:t>
      </w:r>
      <w:r>
        <w:rPr>
          <w:sz w:val="28"/>
          <w:szCs w:val="28"/>
        </w:rPr>
        <w:t>9</w:t>
      </w:r>
      <w:r w:rsidRPr="00223504">
        <w:rPr>
          <w:sz w:val="28"/>
          <w:szCs w:val="28"/>
        </w:rPr>
        <w:t xml:space="preserve">].  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Резерв</w:t>
      </w:r>
      <w:r w:rsidRPr="00F80F6F">
        <w:t xml:space="preserve"> – совокупность дополнительных средств и (или) возможностей, используемых для резервирования </w:t>
      </w:r>
      <w:hyperlink r:id="rId16" w:history="1">
        <w:r w:rsidRPr="00F80F6F">
          <w:t>[3].</w:t>
        </w:r>
      </w:hyperlink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 xml:space="preserve">Резервирование </w:t>
      </w:r>
      <w:r w:rsidRPr="00F80F6F">
        <w:t>– способ обеспечения надежности объекта за счет использования дополнительных средств и (или) возможностей</w:t>
      </w:r>
      <w:r>
        <w:t xml:space="preserve"> сверх минимально необходимых для выполнения требуемых функций </w:t>
      </w:r>
      <w:hyperlink r:id="rId17" w:history="1">
        <w:r w:rsidRPr="00F80F6F">
          <w:t>[3].</w:t>
        </w:r>
      </w:hyperlink>
    </w:p>
    <w:p w:rsidR="00521FA0" w:rsidRDefault="00521FA0" w:rsidP="00521FA0">
      <w:pPr>
        <w:pStyle w:val="formattext"/>
        <w:spacing w:before="0" w:beforeAutospacing="0" w:after="0" w:afterAutospacing="0" w:line="360" w:lineRule="exact"/>
        <w:ind w:firstLine="709"/>
        <w:jc w:val="both"/>
      </w:pPr>
      <w:r w:rsidRPr="00C43286">
        <w:rPr>
          <w:b/>
          <w:sz w:val="28"/>
        </w:rPr>
        <w:t>Ремонт (объекта)</w:t>
      </w:r>
      <w:r w:rsidRPr="00C43286">
        <w:rPr>
          <w:sz w:val="28"/>
        </w:rPr>
        <w:t xml:space="preserve"> –</w:t>
      </w:r>
      <w:r>
        <w:rPr>
          <w:sz w:val="28"/>
          <w:szCs w:val="28"/>
        </w:rPr>
        <w:t xml:space="preserve"> к</w:t>
      </w:r>
      <w:r w:rsidRPr="00E23657">
        <w:rPr>
          <w:sz w:val="28"/>
          <w:szCs w:val="28"/>
        </w:rPr>
        <w:t>омплекс операций по восстановлению исправности или работоспособности изделий и восстановлению ресурсов изделий или их составных частей</w:t>
      </w:r>
      <w:r>
        <w:rPr>
          <w:sz w:val="28"/>
          <w:szCs w:val="28"/>
        </w:rPr>
        <w:t xml:space="preserve"> </w:t>
      </w:r>
      <w:hyperlink r:id="rId18" w:history="1">
        <w:r w:rsidRPr="00C43286">
          <w:rPr>
            <w:sz w:val="28"/>
            <w:szCs w:val="28"/>
          </w:rPr>
          <w:t>[2].</w:t>
        </w:r>
      </w:hyperlink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Ремонтные подразделения ЦСС</w:t>
      </w:r>
      <w:r w:rsidRPr="00F80F6F">
        <w:t xml:space="preserve"> – подразделения Центральной станции связи – филиала ОАО «РЖД», занимающиеся ремонтом объектов электросвязи</w:t>
      </w:r>
      <w:r>
        <w:t xml:space="preserve"> </w:t>
      </w:r>
      <w:hyperlink r:id="rId19" w:history="1">
        <w:r w:rsidRPr="00F80F6F">
          <w:t>[</w:t>
        </w:r>
        <w:r>
          <w:t>6</w:t>
        </w:r>
        <w:r w:rsidRPr="00F80F6F">
          <w:t>].</w:t>
        </w:r>
      </w:hyperlink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 xml:space="preserve">Ремонт по техническому состоянию </w:t>
      </w:r>
      <w:r w:rsidRPr="00F80F6F">
        <w:t>– ремонт, необходимость которого определяется по результатам мониторинга и (или) в ходе выполнения ТО.</w:t>
      </w:r>
    </w:p>
    <w:p w:rsidR="00521FA0" w:rsidRPr="007102B5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D9230E">
        <w:rPr>
          <w:b/>
        </w:rPr>
        <w:t>Система мониторинга и администрирования (сетью железнодорожной электросвязи)</w:t>
      </w:r>
      <w:r w:rsidRPr="00D9230E">
        <w:t xml:space="preserve"> </w:t>
      </w:r>
      <w:r>
        <w:t>-</w:t>
      </w:r>
      <w:r w:rsidRPr="00D9230E">
        <w:t xml:space="preserve"> </w:t>
      </w:r>
      <w:r>
        <w:t>п</w:t>
      </w:r>
      <w:r w:rsidRPr="00D9230E">
        <w:t>рограммно-технический комплекс управления и контроля сетевыми элементами и сетью, обеспечивающий функционирование сети с нормируемым качеством, эффективное использование всех ее ресурсов в интересах пользователей и других сетей, предупреждение отказов и сокращение времени восстановления при их возникновении, повышение производительности труда обслуживающего персонала</w:t>
      </w:r>
      <w:r>
        <w:t xml:space="preserve"> </w:t>
      </w:r>
      <w:r w:rsidRPr="007102B5">
        <w:t>[9]</w:t>
      </w:r>
      <w:r>
        <w:t>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 xml:space="preserve">Система технического обслуживания и ремонта </w:t>
      </w:r>
      <w:r w:rsidRPr="00F80F6F">
        <w:t xml:space="preserve">– совокупность взаимосвязанных средств, документации технического обслуживания и ремонта и исполнителей, необходимых для поддержания и восстановления </w:t>
      </w:r>
      <w:r>
        <w:t xml:space="preserve">качества ОТЭ </w:t>
      </w:r>
      <w:hyperlink r:id="rId20" w:history="1">
        <w:r w:rsidRPr="00F80F6F">
          <w:t>[</w:t>
        </w:r>
        <w:r>
          <w:t>9</w:t>
        </w:r>
        <w:r w:rsidRPr="00F80F6F">
          <w:t>].</w:t>
        </w:r>
      </w:hyperlink>
    </w:p>
    <w:p w:rsidR="00521FA0" w:rsidRPr="007102B5" w:rsidRDefault="00521FA0" w:rsidP="00521FA0">
      <w:pPr>
        <w:pStyle w:val="ConsPlusNormal"/>
        <w:widowControl/>
        <w:spacing w:line="360" w:lineRule="exact"/>
        <w:ind w:firstLine="709"/>
        <w:jc w:val="both"/>
        <w:rPr>
          <w:b/>
          <w:bCs/>
        </w:rPr>
      </w:pPr>
      <w:r>
        <w:rPr>
          <w:b/>
          <w:bCs/>
        </w:rPr>
        <w:t>С</w:t>
      </w:r>
      <w:r w:rsidRPr="00D9230E">
        <w:rPr>
          <w:b/>
          <w:bCs/>
        </w:rPr>
        <w:t>редство диагностики</w:t>
      </w:r>
      <w:r>
        <w:rPr>
          <w:b/>
          <w:bCs/>
        </w:rPr>
        <w:t xml:space="preserve"> </w:t>
      </w:r>
      <w:r w:rsidRPr="00D9230E">
        <w:rPr>
          <w:b/>
          <w:bCs/>
        </w:rPr>
        <w:noBreakHyphen/>
        <w:t xml:space="preserve"> </w:t>
      </w:r>
      <w:r>
        <w:t>а</w:t>
      </w:r>
      <w:r w:rsidRPr="00D9230E">
        <w:t>ппаратные средства и (или) специализированное программное обеспечение, с помощью которых осуществляют диагностирование [9]</w:t>
      </w:r>
      <w:r>
        <w:t>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  <w:rPr>
          <w:b/>
          <w:bCs/>
        </w:rPr>
      </w:pPr>
      <w:r w:rsidRPr="00C43286">
        <w:rPr>
          <w:b/>
          <w:bCs/>
        </w:rPr>
        <w:lastRenderedPageBreak/>
        <w:t>Технико-нормировочная карта</w:t>
      </w:r>
      <w:bookmarkStart w:id="1" w:name="i98475"/>
      <w:bookmarkEnd w:id="1"/>
      <w:r w:rsidRPr="00C43286">
        <w:rPr>
          <w:b/>
          <w:bCs/>
        </w:rPr>
        <w:t xml:space="preserve"> (ТНК) – </w:t>
      </w:r>
      <w:r w:rsidRPr="00C43286">
        <w:rPr>
          <w:bCs/>
        </w:rPr>
        <w:t>вид документа специального назначения, который предназначен для разработки расчетных данных к технологической операции по нормам времени (выработки), описания выполняемых приемов.</w:t>
      </w:r>
      <w:r w:rsidRPr="00C43286">
        <w:rPr>
          <w:b/>
          <w:bCs/>
        </w:rPr>
        <w:t xml:space="preserve"> 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Техническое обслуживание (ТО)</w:t>
      </w:r>
      <w:r w:rsidRPr="00F80F6F">
        <w:t xml:space="preserve"> –</w:t>
      </w:r>
      <w:r>
        <w:t xml:space="preserve"> </w:t>
      </w:r>
      <w:r w:rsidRPr="00F80F6F">
        <w:t>комплекс операций по поддержанию раб</w:t>
      </w:r>
      <w:r>
        <w:t xml:space="preserve">отоспособности или исправности </w:t>
      </w:r>
      <w:r w:rsidRPr="00F80F6F">
        <w:t xml:space="preserve">ОТЭ при использовании его по назначению, хранении и транспортировании </w:t>
      </w:r>
      <w:hyperlink r:id="rId21" w:history="1">
        <w:r w:rsidRPr="00F80F6F">
          <w:t>[</w:t>
        </w:r>
        <w:r>
          <w:t>9</w:t>
        </w:r>
        <w:r w:rsidRPr="00F80F6F">
          <w:t>].</w:t>
        </w:r>
      </w:hyperlink>
    </w:p>
    <w:p w:rsidR="00521FA0" w:rsidRPr="00C76EF3" w:rsidRDefault="00521FA0" w:rsidP="00521FA0">
      <w:pPr>
        <w:pStyle w:val="ConsPlusNormal"/>
        <w:widowControl/>
        <w:spacing w:line="360" w:lineRule="exact"/>
        <w:ind w:firstLine="709"/>
        <w:jc w:val="both"/>
        <w:rPr>
          <w:b/>
          <w:bCs/>
        </w:rPr>
      </w:pPr>
      <w:r w:rsidRPr="00C43286">
        <w:rPr>
          <w:b/>
          <w:bCs/>
        </w:rPr>
        <w:t>Технический паспорт</w:t>
      </w:r>
      <w:r w:rsidRPr="00C76EF3">
        <w:rPr>
          <w:b/>
          <w:bCs/>
        </w:rPr>
        <w:t xml:space="preserve"> – </w:t>
      </w:r>
      <w:r w:rsidRPr="00C43286">
        <w:rPr>
          <w:bCs/>
        </w:rPr>
        <w:t>документ, содержащий сведения, удостоверяющие гарантии изготовителя, значения основных параметров и характеристик (свойств) изделия, а также сведения о сертификации и утилизации изделия.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Технологическая сеть связи</w:t>
      </w:r>
      <w:r w:rsidRPr="00F80F6F">
        <w:t xml:space="preserve"> – сеть связи, предназначенная для обеспечения производственной деятельности организаций, управления технологическими процессами в производстве.</w:t>
      </w:r>
      <w:r w:rsidRPr="007E6320">
        <w:t xml:space="preserve"> [</w:t>
      </w:r>
      <w:r>
        <w:t>5</w:t>
      </w:r>
      <w:r w:rsidRPr="007E6320">
        <w:t>]</w:t>
      </w:r>
    </w:p>
    <w:p w:rsidR="00521FA0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F80F6F">
        <w:rPr>
          <w:b/>
          <w:sz w:val="28"/>
          <w:szCs w:val="28"/>
        </w:rPr>
        <w:t>Технологическое нарушение</w:t>
      </w:r>
      <w:r w:rsidRPr="00F80F6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действие или бездействие оперативного персонала в нарушение требований действующих нормативных актов федерального органа исполнительной власти в области железнодорожного транспорта, правил, инструкций и иных нормативных документов ОАО «РЖД», которое явилось причиной задержки поезда, при исправно действующих технических средствах </w:t>
      </w:r>
      <w:r w:rsidRPr="00F80F6F">
        <w:rPr>
          <w:sz w:val="28"/>
          <w:szCs w:val="28"/>
        </w:rPr>
        <w:t>[</w:t>
      </w:r>
      <w:r>
        <w:rPr>
          <w:sz w:val="28"/>
          <w:szCs w:val="28"/>
        </w:rPr>
        <w:t>8</w:t>
      </w:r>
      <w:r w:rsidRPr="00F80F6F">
        <w:rPr>
          <w:sz w:val="28"/>
          <w:szCs w:val="28"/>
        </w:rPr>
        <w:t>].</w:t>
      </w:r>
    </w:p>
    <w:p w:rsidR="00521FA0" w:rsidRDefault="00521FA0" w:rsidP="00521FA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sz w:val="28"/>
          <w:szCs w:val="28"/>
        </w:rPr>
      </w:pPr>
      <w:r w:rsidRPr="00C07338">
        <w:rPr>
          <w:b/>
          <w:sz w:val="28"/>
          <w:szCs w:val="28"/>
        </w:rPr>
        <w:t>Услуга</w:t>
      </w:r>
      <w:r>
        <w:rPr>
          <w:sz w:val="28"/>
          <w:szCs w:val="28"/>
        </w:rPr>
        <w:t xml:space="preserve"> – </w:t>
      </w:r>
      <w:r w:rsidRPr="009E12B8">
        <w:rPr>
          <w:sz w:val="28"/>
          <w:szCs w:val="28"/>
        </w:rPr>
        <w:t xml:space="preserve">деятельность ЦСС от лица ОАО «РЖД» или иного оператора связи по обеспечению </w:t>
      </w:r>
      <w:r>
        <w:rPr>
          <w:sz w:val="28"/>
          <w:szCs w:val="28"/>
        </w:rPr>
        <w:t>подключения к сети</w:t>
      </w:r>
      <w:r w:rsidRPr="009E12B8">
        <w:rPr>
          <w:sz w:val="28"/>
          <w:szCs w:val="28"/>
        </w:rPr>
        <w:t xml:space="preserve"> приём</w:t>
      </w:r>
      <w:r>
        <w:rPr>
          <w:sz w:val="28"/>
          <w:szCs w:val="28"/>
        </w:rPr>
        <w:t>а</w:t>
      </w:r>
      <w:r w:rsidRPr="009E12B8">
        <w:rPr>
          <w:sz w:val="28"/>
          <w:szCs w:val="28"/>
        </w:rPr>
        <w:t>, обработк</w:t>
      </w:r>
      <w:r>
        <w:rPr>
          <w:sz w:val="28"/>
          <w:szCs w:val="28"/>
        </w:rPr>
        <w:t>и</w:t>
      </w:r>
      <w:r w:rsidRPr="009E12B8">
        <w:rPr>
          <w:sz w:val="28"/>
          <w:szCs w:val="28"/>
        </w:rPr>
        <w:t>, хранени</w:t>
      </w:r>
      <w:r>
        <w:rPr>
          <w:sz w:val="28"/>
          <w:szCs w:val="28"/>
        </w:rPr>
        <w:t>я</w:t>
      </w:r>
      <w:r w:rsidRPr="009E12B8">
        <w:rPr>
          <w:sz w:val="28"/>
          <w:szCs w:val="28"/>
        </w:rPr>
        <w:t>, передач</w:t>
      </w:r>
      <w:r>
        <w:rPr>
          <w:sz w:val="28"/>
          <w:szCs w:val="28"/>
        </w:rPr>
        <w:t>и</w:t>
      </w:r>
      <w:r w:rsidRPr="009E12B8">
        <w:rPr>
          <w:sz w:val="28"/>
          <w:szCs w:val="28"/>
        </w:rPr>
        <w:t xml:space="preserve"> сообщений электросвязи</w:t>
      </w:r>
      <w:r>
        <w:rPr>
          <w:sz w:val="28"/>
          <w:szCs w:val="28"/>
        </w:rPr>
        <w:t>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C43286">
        <w:rPr>
          <w:b/>
        </w:rPr>
        <w:t>Управляемое техническое обслуживание</w:t>
      </w:r>
      <w:r w:rsidRPr="00C43286">
        <w:t xml:space="preserve"> – техническое обслуживание</w:t>
      </w:r>
      <w:r>
        <w:t xml:space="preserve"> ОТЭ</w:t>
      </w:r>
      <w:r w:rsidRPr="00C43286">
        <w:t xml:space="preserve">, выполняемое путем систематического применения методов анализа состояния ОТЭ с использованием средств контроля рабочих характеристик ОТЭ, управления качеством </w:t>
      </w:r>
      <w:r w:rsidRPr="00874708">
        <w:t>передачи</w:t>
      </w:r>
      <w:r w:rsidRPr="00C43286">
        <w:t xml:space="preserve"> и устранением неисправностей и направленное на сведение к минимуму периодического технического обслуживания и сокращение корректирующего технического обслуживания</w:t>
      </w:r>
      <w:r>
        <w:t xml:space="preserve"> </w:t>
      </w:r>
      <w:hyperlink r:id="rId22" w:history="1">
        <w:r w:rsidRPr="00C43286">
          <w:t>[9].</w:t>
        </w:r>
      </w:hyperlink>
    </w:p>
    <w:p w:rsidR="00521FA0" w:rsidRPr="00394BFA" w:rsidRDefault="00521FA0" w:rsidP="00521FA0">
      <w:pPr>
        <w:pStyle w:val="ConsPlusNormal"/>
        <w:widowControl/>
        <w:spacing w:line="360" w:lineRule="exact"/>
        <w:ind w:firstLine="709"/>
        <w:jc w:val="both"/>
      </w:pPr>
      <w:r>
        <w:rPr>
          <w:b/>
        </w:rPr>
        <w:t xml:space="preserve">Фактор, определяющий режим регламентных работ </w:t>
      </w:r>
      <w:r w:rsidRPr="00394BFA">
        <w:t>– условия, характеризующие техническое состояние объекта или влияние окружающей среды на его работоспособность. Фактор может иметь как положительное значение (+Ф), позволяющ</w:t>
      </w:r>
      <w:r>
        <w:t>е</w:t>
      </w:r>
      <w:r w:rsidRPr="00394BFA">
        <w:t>е уменьшить интервал времени между работами, так и отрицательное (-Ф), позволяющее увеличить интервал времени между ними.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Электросвязь</w:t>
      </w:r>
      <w:r w:rsidRPr="00F80F6F">
        <w:t xml:space="preserve"> – любые излучения, передача или прием знаков, сигналов, голосовой информации, письменного текста, изображений, звуков или сообщений любого рода по радиосистеме, проводной, оптической и другим электромагнитным системам </w:t>
      </w:r>
      <w:hyperlink r:id="rId23" w:history="1">
        <w:r w:rsidRPr="00F80F6F">
          <w:t>[</w:t>
        </w:r>
        <w:r>
          <w:t>9</w:t>
        </w:r>
        <w:r w:rsidRPr="00F80F6F">
          <w:t>].</w:t>
        </w:r>
      </w:hyperlink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rPr>
          <w:b/>
        </w:rPr>
        <w:t>Эксплуатация</w:t>
      </w:r>
      <w:r w:rsidRPr="00F80F6F">
        <w:t xml:space="preserve"> – стадия жизненного цикла изделия, на которой реализуется, поддерживается и восстанавливается его качество. Эксплуатация изделия включает в себя в общем случае использование по назначению, транспортирование, хранение, техническое обслуживание и ремонт </w:t>
      </w:r>
      <w:hyperlink r:id="rId24" w:history="1">
        <w:r w:rsidRPr="00F80F6F">
          <w:t>[4].</w:t>
        </w:r>
      </w:hyperlink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lastRenderedPageBreak/>
        <w:br w:type="page"/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  <w:outlineLvl w:val="1"/>
        <w:rPr>
          <w:b/>
        </w:rPr>
      </w:pPr>
      <w:r w:rsidRPr="00F80F6F">
        <w:rPr>
          <w:b/>
        </w:rPr>
        <w:lastRenderedPageBreak/>
        <w:t>3. Принятые сокращения</w:t>
      </w: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ГТП – график технологического процесса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ЕСМА – Единая система мониторинга и администрирования сети связи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КТП – карта технологического процесса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ЛР ГТП – лист регистрации графика технологического процесса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ЛР И – лист регистрации «Инцидент»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 xml:space="preserve">ЛР </w:t>
      </w:r>
      <w:r>
        <w:t>З</w:t>
      </w:r>
      <w:r w:rsidRPr="00F80F6F">
        <w:t>И – лист регистрации «</w:t>
      </w:r>
      <w:r>
        <w:t>Запрос на изменение</w:t>
      </w:r>
      <w:r w:rsidRPr="00F80F6F">
        <w:t>»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ЛР РО – лист регистрации «Руководящее обращение»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МАВР – место аварийно-восстановительных работ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НВ – норма времени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НС – дирекция связи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>
        <w:t>ОАО «РЖД» - открытое акционерное общество «Российские железные дороги»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 xml:space="preserve">ПТЭ – </w:t>
      </w:r>
      <w:r>
        <w:t>П</w:t>
      </w:r>
      <w:r w:rsidRPr="00F80F6F">
        <w:t>равила технической эксплуатации</w:t>
      </w:r>
      <w:r>
        <w:t xml:space="preserve"> железных дорог Российской Федерации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 xml:space="preserve">РВБ – ремонтно-восстановительная бригада 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РЦС – региональный центр связи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СЦБ – сигнализация, централизация и блокировка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ТНК – технико-нормировочная карта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ТУ – технические условия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ЦСС – Центральная станция связи – филиал ОАО «РЖД»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ЦТО – производственный участок мониторинга и диагностики сети связи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ЦТУ – отдел технического управления сети связи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 xml:space="preserve">ЦУТСС – Центр управления технологической сетью связи 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>
        <w:t>ЭЦ – электрическая централизация</w:t>
      </w:r>
    </w:p>
    <w:p w:rsidR="00521FA0" w:rsidRPr="00F80F6F" w:rsidRDefault="00521FA0" w:rsidP="00521FA0">
      <w:pPr>
        <w:spacing w:after="0" w:line="240" w:lineRule="auto"/>
        <w:rPr>
          <w:b/>
          <w:sz w:val="28"/>
          <w:szCs w:val="28"/>
        </w:rPr>
      </w:pPr>
      <w:r w:rsidRPr="00F80F6F">
        <w:rPr>
          <w:b/>
        </w:rPr>
        <w:br w:type="page"/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  <w:outlineLvl w:val="1"/>
        <w:rPr>
          <w:b/>
        </w:rPr>
      </w:pPr>
      <w:r w:rsidRPr="00F80F6F">
        <w:rPr>
          <w:b/>
        </w:rPr>
        <w:lastRenderedPageBreak/>
        <w:t>4. Область применения</w:t>
      </w:r>
    </w:p>
    <w:p w:rsidR="00521FA0" w:rsidRPr="00F80F6F" w:rsidRDefault="00521FA0" w:rsidP="00521FA0">
      <w:pPr>
        <w:pStyle w:val="ConsPlusNormal"/>
        <w:widowControl/>
        <w:spacing w:line="360" w:lineRule="exact"/>
        <w:rPr>
          <w:b/>
        </w:rPr>
      </w:pP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 xml:space="preserve">Настоящая Инструкция устанавливает основные положения и порядок организации системы технического обслуживания и контроля выполнения работ по техническому обслуживанию </w:t>
      </w:r>
      <w:r>
        <w:t>объектов</w:t>
      </w:r>
      <w:r w:rsidRPr="00F80F6F">
        <w:t xml:space="preserve"> </w:t>
      </w:r>
      <w:r>
        <w:t>железнодорожной</w:t>
      </w:r>
      <w:r w:rsidRPr="00F80F6F">
        <w:t xml:space="preserve"> электросвязи, а также методы ремонта объектов электросвязи в сетях связи ОАО «РЖД», с целью обеспечения их безотказности и готовности к использованию. Инструкция предназначена для применения персоналом ЦСС и его структурных подразделений, другими филиалами и структурными подразделениями ОАО «РЖД», связанными с техническим обслуживанием и ремонтом объектов электросвязи ОАО «РЖД».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Выполнение требований настоящей Инструкции обязательно для всех работников, связанных с техническим обслуживанием и ремонтом объектов электросвязи ОАО «РЖД».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Порядок использования настоящей Инструкции сторонними организациями определяется в договорах.</w:t>
      </w: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spacing w:after="0" w:line="240" w:lineRule="auto"/>
        <w:rPr>
          <w:sz w:val="28"/>
          <w:szCs w:val="28"/>
        </w:rPr>
      </w:pPr>
      <w:r w:rsidRPr="00F80F6F">
        <w:br w:type="page"/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  <w:outlineLvl w:val="1"/>
        <w:rPr>
          <w:b/>
        </w:rPr>
      </w:pPr>
      <w:r w:rsidRPr="00F80F6F">
        <w:rPr>
          <w:b/>
        </w:rPr>
        <w:lastRenderedPageBreak/>
        <w:t>5. Основные положения</w:t>
      </w: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 w:rsidRPr="00F80F6F">
        <w:t xml:space="preserve">Техническое обслуживание объектов </w:t>
      </w:r>
      <w:r>
        <w:t xml:space="preserve">железнодорожной </w:t>
      </w:r>
      <w:r w:rsidRPr="00F80F6F">
        <w:t>электросвязи осуществляется, как правило, структурными подразделениями ЦСС.</w:t>
      </w: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 w:rsidRPr="00F80F6F">
        <w:t>Структура и технологическое оснащение подразделений ЦСС должны обеспечивать выполнение необходимых работ по техническому обслуживанию объектов электросвязи.</w:t>
      </w: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 w:rsidRPr="00F80F6F">
        <w:t>Выполнение работ по техническому обслуживанию и ремонту объектов электросвязи, контролю их технического состояния производят старшие электромеханики, электромеханики</w:t>
      </w:r>
      <w:r>
        <w:t>,</w:t>
      </w:r>
      <w:r w:rsidRPr="00F80F6F">
        <w:t xml:space="preserve"> электромонтеры</w:t>
      </w:r>
      <w:r>
        <w:t xml:space="preserve">, инженеры и электроники </w:t>
      </w:r>
      <w:r w:rsidRPr="00F80F6F">
        <w:t>в порядке, предусмотренном действующими нормативными и технологическими документами.</w:t>
      </w: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 w:rsidRPr="00F80F6F">
        <w:t>В целях обеспечения бесперебойн</w:t>
      </w:r>
      <w:r>
        <w:t>ой</w:t>
      </w:r>
      <w:r w:rsidRPr="00F80F6F">
        <w:t xml:space="preserve"> </w:t>
      </w:r>
      <w:r>
        <w:t>работы</w:t>
      </w:r>
      <w:r w:rsidRPr="00F80F6F">
        <w:t xml:space="preserve"> объектов электросвязи, </w:t>
      </w:r>
      <w:r>
        <w:t xml:space="preserve">в том числе </w:t>
      </w:r>
      <w:r w:rsidRPr="00F80F6F">
        <w:t>для оперативности устранения нарушений штатного режима в работе технических средств, повышения эффективности использования рабочего времени</w:t>
      </w:r>
      <w:r>
        <w:t>,</w:t>
      </w:r>
      <w:r w:rsidRPr="00F80F6F">
        <w:t xml:space="preserve"> работникам подразделений ЦСС могут устанавливаться круглосуточное дежурство, дежурство на дому или на рабочем месте с соблюдением требований действующих нормативно-правовых актов.</w:t>
      </w: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 w:rsidRPr="00F80F6F">
        <w:t>Работники ЦСС при выполнении служебных обязанностей имеют право: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>
        <w:t xml:space="preserve">требовать прекращения </w:t>
      </w:r>
      <w:r w:rsidRPr="00223DCE">
        <w:t>производства земляных и других работ, выполняемых без согласования с подразделениями ЦСС или выполняемых с нарушением действующих норм и правил</w:t>
      </w:r>
      <w:r>
        <w:t>,</w:t>
      </w:r>
      <w:r w:rsidRPr="00223DCE">
        <w:t xml:space="preserve"> в случаях возникновения риска нарушения работоспособного состояния технических средств железнодорожной электросвязи или при возникновении угрозы травмирования персонала или граждан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находиться при исполнении служебных обязанностей на территории железнодорожных станций, на мостах, в тоннелях, на других искусственных сооружениях в служебных и технических зданиях и на других объектах, где расположены устройства </w:t>
      </w:r>
      <w:r>
        <w:t>железнодорожн</w:t>
      </w:r>
      <w:r w:rsidRPr="004F66D5">
        <w:t>ой</w:t>
      </w:r>
      <w:r>
        <w:t xml:space="preserve"> </w:t>
      </w:r>
      <w:r w:rsidRPr="00F80F6F">
        <w:t>электросвязи</w:t>
      </w:r>
      <w:r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>
        <w:t>пользоваться оперативно-технологической связью;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>
        <w:t>следовать в кабине тягового подвижного состава, моторвагонного подвижного состава и специального самоходного подвижного состава при наличии соответствующих разрешительных документов для организации связи с местом аварийно-восстановительных работ, предоставления связи при производстве аварийных «окон», проверки исправности действия поездной радиосвязи.</w:t>
      </w: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 w:rsidRPr="00F80F6F">
        <w:t>Отдельные виды технического обслуживания объектов электросвязи могут выполняться специализированными организациями по договору (</w:t>
      </w:r>
      <w:r>
        <w:t xml:space="preserve">в т.ч. </w:t>
      </w:r>
      <w:r w:rsidRPr="00F80F6F">
        <w:t xml:space="preserve">на принципах аутсорсинга). </w:t>
      </w:r>
      <w:r>
        <w:t>В данном случае п</w:t>
      </w:r>
      <w:r w:rsidRPr="00F80F6F">
        <w:t>орядок организации технического обслуживания объектов электросвязи</w:t>
      </w:r>
      <w:r>
        <w:t>,</w:t>
      </w:r>
      <w:r w:rsidRPr="00F80F6F">
        <w:t xml:space="preserve"> порядок допуска на объекты железнодорожного </w:t>
      </w:r>
      <w:r w:rsidRPr="0000722A">
        <w:t>транспорта их представителей, определяется в договоре на основании действующих норм и правил.</w:t>
      </w:r>
      <w:r w:rsidRPr="00F80F6F">
        <w:t xml:space="preserve"> 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В договоре должны быть установлены требования к знаниям специалистами специализированных сторонних организаций Правил технической эксплуатации железн</w:t>
      </w:r>
      <w:r>
        <w:t xml:space="preserve">ых </w:t>
      </w:r>
      <w:r w:rsidRPr="00F80F6F">
        <w:t xml:space="preserve">дорог </w:t>
      </w:r>
      <w:r w:rsidRPr="00F80F6F">
        <w:lastRenderedPageBreak/>
        <w:t>Российской Федерации, других нормативных документов, регламентирующих вопросы обеспечения безопасности при технической эксплуатации объектов электросвязи.</w:t>
      </w: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 w:rsidRPr="00894D39">
        <w:t>К работе по техническому обслуживанию допускается электротехнический персонал, знающий технологию выполнения работ и обладающий необходимыми навыками, прошедший обучение и проверку знаний правил по охране труда и электробезопасности, в соответствии с действующими в подразделении нормативными документами</w:t>
      </w:r>
      <w:r>
        <w:t>.</w:t>
      </w: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 w:rsidRPr="004B0157">
        <w:t xml:space="preserve">Ремонт объектов электросвязи </w:t>
      </w:r>
      <w:r>
        <w:t xml:space="preserve">может </w:t>
      </w:r>
      <w:r w:rsidRPr="004B0157">
        <w:t>осуществля</w:t>
      </w:r>
      <w:r>
        <w:t>ть</w:t>
      </w:r>
      <w:r w:rsidRPr="004B0157">
        <w:t xml:space="preserve">ся </w:t>
      </w:r>
      <w:r>
        <w:t xml:space="preserve">специалистами как структурных подразделений ЦСС, так и </w:t>
      </w:r>
      <w:r w:rsidRPr="004B0157">
        <w:t>специализированными организациями на договорной основе.</w:t>
      </w: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 w:rsidRPr="00EC2B9C">
        <w:t xml:space="preserve">Ремонт объектов электросвязи </w:t>
      </w:r>
      <w:r>
        <w:t>должен проводиться</w:t>
      </w:r>
      <w:r w:rsidRPr="00EC2B9C">
        <w:t xml:space="preserve"> специалистами, владеющими технологией выполнения работ и обладающими навыками, необходимыми для выполнения этих видов работ, прошедшими соответствующее обучение, а также обеспеченными оборудованием, необходимыми средствами механизации</w:t>
      </w:r>
      <w:r>
        <w:t xml:space="preserve"> и</w:t>
      </w:r>
      <w:r w:rsidRPr="00EC2B9C">
        <w:t xml:space="preserve"> измерений.</w:t>
      </w: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>
        <w:t xml:space="preserve">Допуск специалистов специализированных организаций в рамках договорных обязательств на обслуживание объектов электросвязи, а также их сопровождение при проведении работ обеспечивается </w:t>
      </w:r>
      <w:r w:rsidRPr="00F80F6F">
        <w:t>структурны</w:t>
      </w:r>
      <w:r>
        <w:t>ми</w:t>
      </w:r>
      <w:r w:rsidRPr="00F80F6F">
        <w:t xml:space="preserve"> подразделени</w:t>
      </w:r>
      <w:r>
        <w:t>ями</w:t>
      </w:r>
      <w:r w:rsidRPr="00F80F6F">
        <w:t xml:space="preserve"> ЦСС</w:t>
      </w:r>
      <w:r>
        <w:t xml:space="preserve">. </w:t>
      </w:r>
    </w:p>
    <w:p w:rsidR="00521FA0" w:rsidRDefault="00521FA0" w:rsidP="00521FA0">
      <w:pPr>
        <w:pStyle w:val="ConsPlusNormal"/>
        <w:widowControl/>
        <w:numPr>
          <w:ilvl w:val="1"/>
          <w:numId w:val="1"/>
        </w:numPr>
        <w:spacing w:line="360" w:lineRule="exact"/>
        <w:ind w:left="0" w:firstLine="709"/>
        <w:jc w:val="both"/>
      </w:pPr>
      <w:r w:rsidRPr="00F80F6F">
        <w:t>В процессе организации и проведения работ по техническому обслуживанию и ремонту объектов электросвязи должны выполняться требования Правил технической эксплуатации железных дорог Российской Федерации и других нормативно-правовых документов Российской Федерации, ОАО «РЖД», ЦСС.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left="450"/>
        <w:jc w:val="both"/>
      </w:pPr>
    </w:p>
    <w:p w:rsidR="00521FA0" w:rsidRPr="00F80F6F" w:rsidRDefault="00521FA0" w:rsidP="00521FA0">
      <w:pPr>
        <w:spacing w:after="0" w:line="240" w:lineRule="auto"/>
        <w:rPr>
          <w:sz w:val="28"/>
          <w:szCs w:val="28"/>
        </w:rPr>
      </w:pPr>
      <w:r w:rsidRPr="00F80F6F">
        <w:br w:type="page"/>
      </w:r>
    </w:p>
    <w:p w:rsidR="00521FA0" w:rsidRPr="00F80F6F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  <w:r w:rsidRPr="00F80F6F">
        <w:rPr>
          <w:b/>
          <w:sz w:val="28"/>
          <w:szCs w:val="28"/>
        </w:rPr>
        <w:lastRenderedPageBreak/>
        <w:t>6.</w:t>
      </w:r>
      <w:r w:rsidRPr="00F80F6F">
        <w:rPr>
          <w:b/>
          <w:sz w:val="28"/>
          <w:szCs w:val="28"/>
        </w:rPr>
        <w:tab/>
        <w:t>Виды технического обслуживания</w:t>
      </w:r>
    </w:p>
    <w:p w:rsidR="00521FA0" w:rsidRPr="00F80F6F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jc w:val="center"/>
        <w:rPr>
          <w:b/>
          <w:sz w:val="28"/>
          <w:szCs w:val="28"/>
        </w:rPr>
      </w:pPr>
    </w:p>
    <w:p w:rsidR="00521FA0" w:rsidRPr="00F80F6F" w:rsidRDefault="00521FA0" w:rsidP="00521FA0">
      <w:pPr>
        <w:spacing w:after="0" w:line="360" w:lineRule="exact"/>
        <w:ind w:firstLine="709"/>
        <w:jc w:val="both"/>
        <w:rPr>
          <w:sz w:val="28"/>
          <w:szCs w:val="28"/>
        </w:rPr>
      </w:pPr>
      <w:r w:rsidRPr="00F80F6F">
        <w:rPr>
          <w:sz w:val="28"/>
          <w:szCs w:val="28"/>
        </w:rPr>
        <w:t>6.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F80F6F">
        <w:rPr>
          <w:sz w:val="28"/>
          <w:szCs w:val="28"/>
        </w:rPr>
        <w:t xml:space="preserve">В зависимости от влияния отдельных объектов электросвязи на обеспечение безопасности движения поездов, бесперебойности процесса перевозок и других технологических процессов в ОАО «РЖД», </w:t>
      </w:r>
      <w:r>
        <w:rPr>
          <w:sz w:val="28"/>
          <w:szCs w:val="28"/>
        </w:rPr>
        <w:t xml:space="preserve">требуемого </w:t>
      </w:r>
      <w:r w:rsidRPr="00F80F6F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 xml:space="preserve">предоставленных </w:t>
      </w:r>
      <w:r w:rsidRPr="00DE1326">
        <w:rPr>
          <w:bCs/>
          <w:sz w:val="28"/>
          <w:szCs w:val="28"/>
        </w:rPr>
        <w:t>телекоммуникационных услуг</w:t>
      </w:r>
      <w:r w:rsidRPr="00DE1326">
        <w:rPr>
          <w:sz w:val="28"/>
          <w:szCs w:val="28"/>
        </w:rPr>
        <w:t>,</w:t>
      </w:r>
      <w:r w:rsidRPr="00F80F6F">
        <w:rPr>
          <w:sz w:val="28"/>
          <w:szCs w:val="28"/>
        </w:rPr>
        <w:t xml:space="preserve"> а также классности железнодорожных линий, </w:t>
      </w:r>
      <w:r>
        <w:rPr>
          <w:sz w:val="28"/>
          <w:szCs w:val="28"/>
        </w:rPr>
        <w:t>в хозяйстве связи устанавливаются</w:t>
      </w:r>
      <w:r w:rsidRPr="00F80F6F">
        <w:rPr>
          <w:sz w:val="28"/>
          <w:szCs w:val="28"/>
        </w:rPr>
        <w:t xml:space="preserve"> следующие виды технического обслуживания:</w:t>
      </w:r>
    </w:p>
    <w:p w:rsidR="00521FA0" w:rsidRDefault="00521FA0" w:rsidP="00521FA0">
      <w:pPr>
        <w:pStyle w:val="ae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F55DC2">
        <w:rPr>
          <w:sz w:val="28"/>
          <w:szCs w:val="28"/>
        </w:rPr>
        <w:t>регламентированное техническое обслуживание;</w:t>
      </w:r>
    </w:p>
    <w:p w:rsidR="00521FA0" w:rsidRPr="00165133" w:rsidRDefault="00521FA0" w:rsidP="00521FA0">
      <w:pPr>
        <w:pStyle w:val="ae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F55DC2">
        <w:rPr>
          <w:sz w:val="28"/>
          <w:szCs w:val="28"/>
        </w:rPr>
        <w:t xml:space="preserve">управляемое </w:t>
      </w:r>
      <w:r w:rsidRPr="00165133">
        <w:rPr>
          <w:sz w:val="28"/>
          <w:szCs w:val="28"/>
        </w:rPr>
        <w:t>техническое обслуживание;</w:t>
      </w:r>
    </w:p>
    <w:p w:rsidR="00521FA0" w:rsidRPr="00165133" w:rsidRDefault="00521FA0" w:rsidP="00521FA0">
      <w:pPr>
        <w:pStyle w:val="ConsPlusNormal"/>
        <w:tabs>
          <w:tab w:val="left" w:pos="993"/>
        </w:tabs>
        <w:spacing w:line="360" w:lineRule="exact"/>
        <w:ind w:firstLine="709"/>
        <w:jc w:val="both"/>
      </w:pPr>
      <w:r w:rsidRPr="00165133">
        <w:t>корректирующее (восстановительное) техническое обслуживание.</w:t>
      </w:r>
    </w:p>
    <w:p w:rsidR="00521FA0" w:rsidRPr="00165133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165133">
        <w:t>6.2.</w:t>
      </w:r>
      <w:r w:rsidRPr="00165133">
        <w:tab/>
        <w:t xml:space="preserve"> </w:t>
      </w:r>
      <w:r>
        <w:t>Регламентированное техническое обслуживание.</w:t>
      </w:r>
    </w:p>
    <w:p w:rsidR="00521FA0" w:rsidRPr="00165133" w:rsidRDefault="00521FA0" w:rsidP="00521FA0">
      <w:pPr>
        <w:pStyle w:val="ConsPlusNormal"/>
        <w:widowControl/>
        <w:spacing w:line="360" w:lineRule="exact"/>
        <w:ind w:firstLine="709"/>
        <w:jc w:val="both"/>
      </w:pPr>
      <w:r>
        <w:t>Регламентированное техническое обслуживание осуществляется с единой периодичностью проведения регламентных работ для однотипных ОТЭ.</w:t>
      </w:r>
    </w:p>
    <w:p w:rsidR="00521FA0" w:rsidRPr="00AC56B4" w:rsidRDefault="00521FA0" w:rsidP="00521FA0">
      <w:pPr>
        <w:spacing w:after="0" w:line="360" w:lineRule="exact"/>
        <w:ind w:firstLine="709"/>
        <w:jc w:val="both"/>
        <w:rPr>
          <w:sz w:val="28"/>
          <w:szCs w:val="28"/>
        </w:rPr>
      </w:pPr>
      <w:r w:rsidRPr="008F41E9">
        <w:rPr>
          <w:sz w:val="28"/>
          <w:szCs w:val="28"/>
        </w:rPr>
        <w:t>Центральной станцией связи формируется и утверждается Перечень основных работ при регламентированном техническом обслуживании с указанием периодичности их проведения.</w:t>
      </w:r>
    </w:p>
    <w:p w:rsidR="00521FA0" w:rsidRDefault="00521FA0" w:rsidP="00521FA0">
      <w:pPr>
        <w:spacing w:after="0" w:line="360" w:lineRule="exact"/>
        <w:ind w:firstLine="709"/>
        <w:jc w:val="both"/>
        <w:rPr>
          <w:sz w:val="28"/>
          <w:szCs w:val="28"/>
        </w:rPr>
      </w:pPr>
      <w:r w:rsidRPr="004F66D5">
        <w:rPr>
          <w:sz w:val="28"/>
          <w:szCs w:val="28"/>
        </w:rPr>
        <w:t>При планировании и выполнении работ должна</w:t>
      </w:r>
      <w:r>
        <w:rPr>
          <w:sz w:val="28"/>
          <w:szCs w:val="28"/>
        </w:rPr>
        <w:t>, по возможности,</w:t>
      </w:r>
      <w:r w:rsidRPr="004F66D5">
        <w:rPr>
          <w:sz w:val="28"/>
          <w:szCs w:val="28"/>
        </w:rPr>
        <w:t xml:space="preserve"> применяться комплексная</w:t>
      </w:r>
      <w:r>
        <w:rPr>
          <w:sz w:val="28"/>
          <w:szCs w:val="28"/>
        </w:rPr>
        <w:t xml:space="preserve"> технология, предусматривающая проведение всех технологически совместимых операций в один рабочий день, смену, с учётом установленной периодичности.</w:t>
      </w:r>
    </w:p>
    <w:p w:rsidR="00521FA0" w:rsidRDefault="00521FA0" w:rsidP="00521FA0">
      <w:pPr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Периодичность технического обслуживания при регламентированном техническом обслуживании устанавливается: ежедневно, 1 раз в неделю, 1 раз в 2 недели; 1 раз в 4 недели; 1 раз в 3 месяца; 1 раз в 6 месяцев; 1 раз в год и реже. 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 xml:space="preserve">Основными видами работ при </w:t>
      </w:r>
      <w:r>
        <w:t>регламентированном</w:t>
      </w:r>
      <w:r w:rsidRPr="00F80F6F">
        <w:t xml:space="preserve"> техническом обслуживании объектов электросвязи являются: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4F66D5">
        <w:t xml:space="preserve">диагностирование параметров для определения их предотказного состояния на основе </w:t>
      </w:r>
      <w:r>
        <w:t xml:space="preserve">информации от </w:t>
      </w:r>
      <w:r w:rsidRPr="004F66D5">
        <w:t xml:space="preserve">систем </w:t>
      </w:r>
      <w:r>
        <w:t xml:space="preserve">дистанционного </w:t>
      </w:r>
      <w:r w:rsidRPr="004F66D5">
        <w:t>мониторинга;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4F66D5">
        <w:t xml:space="preserve">проверка и оценка </w:t>
      </w:r>
      <w:r>
        <w:t xml:space="preserve">технического </w:t>
      </w:r>
      <w:r w:rsidRPr="004F66D5">
        <w:t>состояния с помощью средств внутренней диагностики, при отсутствии возможности дистанционного мониторинга;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F80F6F">
        <w:t>тестирование операционных систем, программных продуктов</w:t>
      </w:r>
      <w:r>
        <w:t>,</w:t>
      </w:r>
      <w:r w:rsidRPr="00F80F6F">
        <w:t xml:space="preserve"> </w:t>
      </w:r>
      <w:r>
        <w:t xml:space="preserve">работоспособности средств </w:t>
      </w:r>
      <w:r w:rsidRPr="00F80F6F">
        <w:t>антивирусной защиты</w:t>
      </w:r>
      <w:r>
        <w:t>;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F80F6F">
        <w:t>измерение параметров, характеристик, настроек и приведение их к установленным технической документацией нормам;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F80F6F">
        <w:t>планово</w:t>
      </w:r>
      <w:r>
        <w:t>-</w:t>
      </w:r>
      <w:r w:rsidRPr="00F80F6F">
        <w:t xml:space="preserve">профилактическая замена элементов на новые или </w:t>
      </w:r>
      <w:r w:rsidRPr="004F66D5">
        <w:t>отремонтированные и проверенные установленным порядком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F80F6F">
        <w:lastRenderedPageBreak/>
        <w:t>осмотр, регулировка, чистка</w:t>
      </w:r>
      <w:r>
        <w:t xml:space="preserve">, </w:t>
      </w:r>
      <w:r w:rsidRPr="00F80F6F">
        <w:t>замена некоторых составных частей оборудования,</w:t>
      </w:r>
      <w:r>
        <w:t xml:space="preserve"> </w:t>
      </w:r>
      <w:r w:rsidRPr="00F80F6F">
        <w:t>проверка крепления болтовых соединений, покраска, проверка исправного действия</w:t>
      </w:r>
      <w:r>
        <w:t>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DC127A">
        <w:t>Современные цифровые технологии позволяют реализовать</w:t>
      </w:r>
      <w:r w:rsidRPr="002C4E35">
        <w:t xml:space="preserve"> техническое обслуживание</w:t>
      </w:r>
      <w:r w:rsidRPr="00DC127A">
        <w:t xml:space="preserve"> централизованным, дистанционным способом, при котором  большинство задач эксплуатации и технического обслуживания выполня</w:t>
      </w:r>
      <w:r>
        <w:t>е</w:t>
      </w:r>
      <w:r w:rsidRPr="00DC127A">
        <w:t>тся персоналом, сосредоточенном в одном объедин</w:t>
      </w:r>
      <w:r>
        <w:t>ё</w:t>
      </w:r>
      <w:r w:rsidRPr="00DC127A">
        <w:t>нном техническом центре</w:t>
      </w:r>
      <w:r>
        <w:t>,</w:t>
      </w:r>
      <w:r>
        <w:rPr>
          <w:szCs w:val="20"/>
        </w:rPr>
        <w:t xml:space="preserve"> </w:t>
      </w:r>
      <w:r w:rsidRPr="00DC127A">
        <w:t xml:space="preserve">с </w:t>
      </w:r>
      <w:r>
        <w:t>использованием</w:t>
      </w:r>
      <w:r w:rsidRPr="00DC127A">
        <w:t xml:space="preserve"> программных и аппаратных средств.</w:t>
      </w:r>
      <w:r>
        <w:t xml:space="preserve"> </w:t>
      </w:r>
    </w:p>
    <w:p w:rsidR="00521FA0" w:rsidRDefault="00521FA0" w:rsidP="00521FA0">
      <w:pPr>
        <w:spacing w:after="0" w:line="360" w:lineRule="exact"/>
        <w:ind w:firstLine="567"/>
        <w:jc w:val="both"/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</w:r>
      <w:r w:rsidRPr="00B71813">
        <w:rPr>
          <w:sz w:val="28"/>
          <w:szCs w:val="28"/>
        </w:rPr>
        <w:t>Управляемое техническое обслуживание</w:t>
      </w:r>
      <w:r>
        <w:t>.</w:t>
      </w:r>
    </w:p>
    <w:p w:rsidR="00521FA0" w:rsidRPr="00052949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4F66D5">
        <w:t xml:space="preserve">Управляемое техническое обслуживание предусматривает проведение отдельных регламентных работ в виде контрольных проверок для оценки технического состояния объекта, а также работ, непосредственно влияющих на надежность оборудования. Анализ контроля технического состояния объекта связи может быть </w:t>
      </w:r>
      <w:r w:rsidRPr="00052949">
        <w:t xml:space="preserve">проведен средствами систем мониторинга по данным диагностированных параметров. </w:t>
      </w:r>
    </w:p>
    <w:p w:rsidR="00521FA0" w:rsidRPr="004F66D5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052949">
        <w:t xml:space="preserve">Необходимый </w:t>
      </w:r>
      <w:r w:rsidRPr="00262273">
        <w:t>набор регламентных работ из общего перечня работ, определенного сборник</w:t>
      </w:r>
      <w:r>
        <w:t>а</w:t>
      </w:r>
      <w:r w:rsidRPr="00262273">
        <w:t>м</w:t>
      </w:r>
      <w:r>
        <w:t>и</w:t>
      </w:r>
      <w:r w:rsidRPr="00262273">
        <w:t xml:space="preserve"> ТНК</w:t>
      </w:r>
      <w:r>
        <w:t xml:space="preserve">, </w:t>
      </w:r>
      <w:r w:rsidRPr="00262273">
        <w:t xml:space="preserve">КТП объекта, и периодичность их проведения определяется дирекциями связи </w:t>
      </w:r>
      <w:r w:rsidRPr="00052949">
        <w:t xml:space="preserve">с учетом местных условий эксплуатации объекта, анализа статистики </w:t>
      </w:r>
      <w:r>
        <w:t xml:space="preserve">сбоев и </w:t>
      </w:r>
      <w:r w:rsidRPr="00052949">
        <w:t xml:space="preserve">отказов </w:t>
      </w:r>
      <w:r>
        <w:t xml:space="preserve">работы </w:t>
      </w:r>
      <w:r w:rsidRPr="00052949">
        <w:t>объекта</w:t>
      </w:r>
      <w:r w:rsidRPr="004F66D5">
        <w:t xml:space="preserve"> за предыдущие периоды,</w:t>
      </w:r>
      <w:r w:rsidRPr="004F66D5">
        <w:rPr>
          <w:rFonts w:eastAsia="Verdana"/>
          <w:b/>
          <w:bCs/>
          <w:kern w:val="24"/>
        </w:rPr>
        <w:t xml:space="preserve"> </w:t>
      </w:r>
      <w:r w:rsidRPr="004F66D5">
        <w:rPr>
          <w:rFonts w:eastAsia="Verdana"/>
          <w:bCs/>
          <w:kern w:val="24"/>
        </w:rPr>
        <w:t xml:space="preserve">требований </w:t>
      </w:r>
      <w:r w:rsidRPr="004F66D5">
        <w:rPr>
          <w:bCs/>
        </w:rPr>
        <w:t>к качеству предоставляемых услуг на участке.</w:t>
      </w:r>
    </w:p>
    <w:p w:rsidR="00521FA0" w:rsidRDefault="00521FA0" w:rsidP="00521FA0">
      <w:pPr>
        <w:spacing w:after="0" w:line="360" w:lineRule="exact"/>
        <w:ind w:firstLine="710"/>
        <w:jc w:val="both"/>
        <w:rPr>
          <w:sz w:val="28"/>
          <w:szCs w:val="28"/>
        </w:rPr>
      </w:pPr>
      <w:r w:rsidRPr="004F66D5">
        <w:rPr>
          <w:sz w:val="28"/>
          <w:szCs w:val="28"/>
        </w:rPr>
        <w:t>Критерием перехода на управляемое техническое обслуживание является сравнительный анализ показателей коэффициента технической готовности участка сети связи (допустимого, проектируемого, фактического), определ</w:t>
      </w:r>
      <w:r>
        <w:rPr>
          <w:sz w:val="28"/>
          <w:szCs w:val="28"/>
        </w:rPr>
        <w:t>ё</w:t>
      </w:r>
      <w:r w:rsidRPr="004F66D5">
        <w:rPr>
          <w:sz w:val="28"/>
          <w:szCs w:val="28"/>
        </w:rPr>
        <w:t>нн</w:t>
      </w:r>
      <w:r>
        <w:rPr>
          <w:sz w:val="28"/>
          <w:szCs w:val="28"/>
        </w:rPr>
        <w:t>ого</w:t>
      </w:r>
      <w:r w:rsidRPr="004F66D5">
        <w:rPr>
          <w:sz w:val="28"/>
          <w:szCs w:val="28"/>
        </w:rPr>
        <w:t xml:space="preserve"> в соответствии с методологией Управления Ресурсами, Рисками и Надежностью технических средств на этапах жизненного цикла (УРРАН) в хозяйстве связи ОАО «РЖД» [1</w:t>
      </w:r>
      <w:r>
        <w:rPr>
          <w:sz w:val="28"/>
          <w:szCs w:val="28"/>
        </w:rPr>
        <w:t>2</w:t>
      </w:r>
      <w:r w:rsidRPr="004F66D5">
        <w:rPr>
          <w:sz w:val="28"/>
          <w:szCs w:val="28"/>
        </w:rPr>
        <w:t>].</w:t>
      </w:r>
    </w:p>
    <w:p w:rsidR="00521FA0" w:rsidRDefault="00521FA0" w:rsidP="00521FA0">
      <w:pPr>
        <w:spacing w:after="0" w:line="360" w:lineRule="exact"/>
        <w:ind w:firstLine="710"/>
        <w:jc w:val="both"/>
        <w:rPr>
          <w:sz w:val="28"/>
          <w:szCs w:val="28"/>
        </w:rPr>
      </w:pPr>
      <w:r w:rsidRPr="005B4F12">
        <w:rPr>
          <w:bCs/>
          <w:sz w:val="28"/>
          <w:szCs w:val="28"/>
        </w:rPr>
        <w:t xml:space="preserve">Управляемое </w:t>
      </w:r>
      <w:r w:rsidRPr="005B4F12">
        <w:rPr>
          <w:sz w:val="28"/>
          <w:szCs w:val="28"/>
        </w:rPr>
        <w:t xml:space="preserve">техническое обслуживание </w:t>
      </w:r>
      <w:r w:rsidRPr="00B71813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о</w:t>
      </w:r>
      <w:r w:rsidRPr="00B71813">
        <w:rPr>
          <w:sz w:val="28"/>
          <w:szCs w:val="28"/>
        </w:rPr>
        <w:t>сновным видом технического обслуживания на скоростных и высокоскоростных линиях [1</w:t>
      </w:r>
      <w:r>
        <w:rPr>
          <w:sz w:val="28"/>
          <w:szCs w:val="28"/>
        </w:rPr>
        <w:t>1</w:t>
      </w:r>
      <w:r w:rsidRPr="00B71813">
        <w:rPr>
          <w:sz w:val="28"/>
          <w:szCs w:val="28"/>
        </w:rPr>
        <w:t>].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6.</w:t>
      </w:r>
      <w:r>
        <w:t>4</w:t>
      </w:r>
      <w:r w:rsidRPr="00F80F6F">
        <w:t>.</w:t>
      </w:r>
      <w:r w:rsidRPr="00F80F6F">
        <w:tab/>
      </w:r>
      <w:r>
        <w:t>Корректирующее (восстановительное)</w:t>
      </w:r>
      <w:r w:rsidRPr="00F80F6F">
        <w:t xml:space="preserve"> техническое обслуживание.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Корректирующее техническое обслуживание проводится после </w:t>
      </w:r>
      <w:r w:rsidRPr="008A5259">
        <w:rPr>
          <w:color w:val="000000"/>
        </w:rPr>
        <w:t>нарушения работоспособно</w:t>
      </w:r>
      <w:r>
        <w:rPr>
          <w:color w:val="000000"/>
        </w:rPr>
        <w:t>сти</w:t>
      </w:r>
      <w:r w:rsidRPr="008A5259">
        <w:rPr>
          <w:color w:val="000000"/>
        </w:rPr>
        <w:t xml:space="preserve"> </w:t>
      </w:r>
      <w:r w:rsidRPr="002C4E35">
        <w:rPr>
          <w:color w:val="000000"/>
        </w:rPr>
        <w:t>объекта</w:t>
      </w:r>
      <w:r>
        <w:rPr>
          <w:color w:val="000000"/>
        </w:rPr>
        <w:t xml:space="preserve"> в соответствии с регламентом работы ЦУТСС-ЦТУ-ЦТО «Управление Инцидентами». Регулярные регламентные работы</w:t>
      </w:r>
      <w:r w:rsidRPr="002C4E35">
        <w:rPr>
          <w:color w:val="000000"/>
        </w:rPr>
        <w:t xml:space="preserve"> </w:t>
      </w:r>
      <w:r>
        <w:rPr>
          <w:color w:val="000000"/>
        </w:rPr>
        <w:t xml:space="preserve">при данном виде технического обслуживания </w:t>
      </w:r>
      <w:r w:rsidRPr="002C4E35">
        <w:rPr>
          <w:color w:val="000000"/>
        </w:rPr>
        <w:t xml:space="preserve">не </w:t>
      </w:r>
      <w:r>
        <w:rPr>
          <w:color w:val="000000"/>
        </w:rPr>
        <w:t>проводятся.</w:t>
      </w:r>
    </w:p>
    <w:p w:rsidR="00521FA0" w:rsidRDefault="00521FA0" w:rsidP="00521FA0">
      <w:pP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521FA0" w:rsidRDefault="00521FA0" w:rsidP="00521FA0">
      <w:pPr>
        <w:pStyle w:val="ae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right="50" w:firstLine="0"/>
        <w:jc w:val="center"/>
        <w:rPr>
          <w:b/>
          <w:sz w:val="28"/>
          <w:szCs w:val="28"/>
        </w:rPr>
      </w:pPr>
      <w:r w:rsidRPr="002C3DE7">
        <w:rPr>
          <w:b/>
          <w:sz w:val="28"/>
          <w:szCs w:val="28"/>
        </w:rPr>
        <w:lastRenderedPageBreak/>
        <w:t>Порядок определения вида технического обслуживания</w:t>
      </w:r>
    </w:p>
    <w:p w:rsidR="00521FA0" w:rsidRDefault="00521FA0" w:rsidP="00521FA0">
      <w:pPr>
        <w:spacing w:after="0" w:line="360" w:lineRule="exact"/>
        <w:jc w:val="both"/>
        <w:rPr>
          <w:sz w:val="28"/>
          <w:szCs w:val="28"/>
        </w:rPr>
      </w:pPr>
    </w:p>
    <w:p w:rsidR="00521FA0" w:rsidRDefault="00521FA0" w:rsidP="00521FA0">
      <w:pPr>
        <w:pStyle w:val="ae"/>
        <w:numPr>
          <w:ilvl w:val="1"/>
          <w:numId w:val="3"/>
        </w:numPr>
        <w:spacing w:after="0" w:line="360" w:lineRule="exact"/>
        <w:ind w:left="0" w:firstLine="709"/>
        <w:jc w:val="both"/>
      </w:pPr>
      <w:r w:rsidRPr="003A69CB">
        <w:rPr>
          <w:sz w:val="28"/>
          <w:szCs w:val="28"/>
        </w:rPr>
        <w:t xml:space="preserve">Для определения вида технического обслуживания проводится </w:t>
      </w:r>
      <w:r>
        <w:rPr>
          <w:sz w:val="28"/>
          <w:szCs w:val="28"/>
        </w:rPr>
        <w:t>ежегодная комиссионная оценка</w:t>
      </w:r>
      <w:r w:rsidRPr="003A69CB">
        <w:rPr>
          <w:sz w:val="28"/>
          <w:szCs w:val="28"/>
        </w:rPr>
        <w:t xml:space="preserve"> технического состояния объекта </w:t>
      </w:r>
      <w:r>
        <w:rPr>
          <w:sz w:val="28"/>
          <w:szCs w:val="28"/>
        </w:rPr>
        <w:t xml:space="preserve">и влияния объекта на </w:t>
      </w:r>
      <w:r w:rsidRPr="00CE18B9">
        <w:rPr>
          <w:sz w:val="28"/>
          <w:szCs w:val="28"/>
        </w:rPr>
        <w:t>качество предоставляемых услуг</w:t>
      </w:r>
      <w:r w:rsidRPr="003A69CB">
        <w:rPr>
          <w:sz w:val="28"/>
          <w:szCs w:val="28"/>
        </w:rPr>
        <w:t xml:space="preserve"> с участием начальника производственного участка, старшего </w:t>
      </w:r>
      <w:r>
        <w:rPr>
          <w:sz w:val="28"/>
          <w:szCs w:val="28"/>
        </w:rPr>
        <w:t>электромеханика</w:t>
      </w:r>
      <w:r w:rsidRPr="003A69CB">
        <w:rPr>
          <w:sz w:val="28"/>
          <w:szCs w:val="28"/>
        </w:rPr>
        <w:t>, электромеханика, инженера ЦТО. По результатам проведенно</w:t>
      </w:r>
      <w:r>
        <w:rPr>
          <w:sz w:val="28"/>
          <w:szCs w:val="28"/>
        </w:rPr>
        <w:t>й</w:t>
      </w:r>
      <w:r w:rsidRPr="003A69CB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</w:t>
      </w:r>
      <w:r w:rsidRPr="003A69CB">
        <w:rPr>
          <w:sz w:val="28"/>
          <w:szCs w:val="28"/>
        </w:rPr>
        <w:t xml:space="preserve"> определяется возможность перехода с регламентированного </w:t>
      </w:r>
      <w:r>
        <w:rPr>
          <w:sz w:val="28"/>
          <w:szCs w:val="28"/>
        </w:rPr>
        <w:t>технического обслуживания</w:t>
      </w:r>
      <w:r w:rsidRPr="003A69CB">
        <w:rPr>
          <w:sz w:val="28"/>
          <w:szCs w:val="28"/>
        </w:rPr>
        <w:t xml:space="preserve"> на </w:t>
      </w:r>
      <w:r>
        <w:rPr>
          <w:sz w:val="28"/>
          <w:szCs w:val="28"/>
        </w:rPr>
        <w:t>другой вид технического обслуживания.</w:t>
      </w:r>
    </w:p>
    <w:p w:rsidR="00521FA0" w:rsidRDefault="00521FA0" w:rsidP="00521FA0">
      <w:pPr>
        <w:pStyle w:val="ae"/>
        <w:numPr>
          <w:ilvl w:val="1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переходе на управляемое техническое обслуживание определяется набор регламентных работ, необходимый для поддержания объекта в работоспособном состоянии. Периодичность проведения данных работ может быть изменена с </w:t>
      </w:r>
      <w:r w:rsidRPr="00A72189">
        <w:rPr>
          <w:sz w:val="28"/>
          <w:szCs w:val="28"/>
        </w:rPr>
        <w:t xml:space="preserve">учетом факторов, определяющих условия эксплуатации и надежность объекта. </w:t>
      </w:r>
      <w:r w:rsidRPr="00620AE1">
        <w:rPr>
          <w:sz w:val="28"/>
          <w:szCs w:val="28"/>
        </w:rPr>
        <w:t xml:space="preserve">Перечень факторов определяется и утверждается </w:t>
      </w:r>
      <w:r w:rsidRPr="008F41E9">
        <w:rPr>
          <w:sz w:val="28"/>
          <w:szCs w:val="28"/>
        </w:rPr>
        <w:t>Центральной станцией связи</w:t>
      </w:r>
      <w:r>
        <w:rPr>
          <w:sz w:val="28"/>
          <w:szCs w:val="28"/>
        </w:rPr>
        <w:t>.</w:t>
      </w:r>
    </w:p>
    <w:p w:rsidR="00521FA0" w:rsidRDefault="00521FA0" w:rsidP="00521FA0">
      <w:pPr>
        <w:pStyle w:val="ae"/>
        <w:numPr>
          <w:ilvl w:val="1"/>
          <w:numId w:val="3"/>
        </w:numPr>
        <w:spacing w:after="0" w:line="360" w:lineRule="exact"/>
        <w:ind w:left="0" w:firstLine="709"/>
        <w:jc w:val="both"/>
      </w:pPr>
      <w:r w:rsidRPr="002C4E35">
        <w:rPr>
          <w:sz w:val="28"/>
          <w:szCs w:val="28"/>
        </w:rPr>
        <w:t xml:space="preserve">Переход на </w:t>
      </w:r>
      <w:r w:rsidRPr="002C4E35">
        <w:rPr>
          <w:bCs/>
          <w:sz w:val="28"/>
          <w:szCs w:val="28"/>
        </w:rPr>
        <w:t xml:space="preserve">корректирующее </w:t>
      </w:r>
      <w:r>
        <w:rPr>
          <w:bCs/>
          <w:sz w:val="28"/>
          <w:szCs w:val="28"/>
        </w:rPr>
        <w:t>техническое обслуживание</w:t>
      </w:r>
      <w:r w:rsidRPr="002C4E35">
        <w:rPr>
          <w:sz w:val="28"/>
          <w:szCs w:val="28"/>
        </w:rPr>
        <w:t xml:space="preserve"> объекта может быть осуществлен </w:t>
      </w:r>
      <w:r>
        <w:rPr>
          <w:sz w:val="28"/>
          <w:szCs w:val="28"/>
        </w:rPr>
        <w:t>на основании одного из критериев:</w:t>
      </w:r>
    </w:p>
    <w:p w:rsidR="00521FA0" w:rsidRDefault="00521FA0" w:rsidP="00521FA0">
      <w:pPr>
        <w:pStyle w:val="ConsPlusNormal"/>
        <w:tabs>
          <w:tab w:val="left" w:pos="993"/>
        </w:tabs>
        <w:spacing w:line="360" w:lineRule="exact"/>
        <w:ind w:firstLine="709"/>
        <w:jc w:val="both"/>
      </w:pPr>
      <w:r w:rsidRPr="00B96EC5">
        <w:t>наличие систем удаленного мониторинга, диагностики, управления и конфигурирования</w:t>
      </w:r>
      <w:r>
        <w:t>;</w:t>
      </w:r>
      <w:r w:rsidRPr="00BF1199">
        <w:t xml:space="preserve"> </w:t>
      </w:r>
    </w:p>
    <w:p w:rsidR="00521FA0" w:rsidRDefault="00521FA0" w:rsidP="00521FA0">
      <w:pPr>
        <w:pStyle w:val="ConsPlusNormal"/>
        <w:tabs>
          <w:tab w:val="left" w:pos="993"/>
        </w:tabs>
        <w:spacing w:line="360" w:lineRule="exact"/>
        <w:ind w:firstLine="709"/>
        <w:jc w:val="both"/>
      </w:pPr>
      <w:r w:rsidRPr="00A72189">
        <w:t>наличие резервирования, обеспечивающего</w:t>
      </w:r>
      <w:r>
        <w:t xml:space="preserve"> бесперебойное</w:t>
      </w:r>
      <w:r w:rsidRPr="00A72189">
        <w:t xml:space="preserve"> </w:t>
      </w:r>
      <w:r w:rsidRPr="002C4E35">
        <w:rPr>
          <w:color w:val="000000"/>
        </w:rPr>
        <w:t>предоставление подразделениям ОАО «РЖД» услуг при нарушении штатного режима работы объекта</w:t>
      </w:r>
      <w:r w:rsidRPr="00A72189">
        <w:t>;</w:t>
      </w:r>
    </w:p>
    <w:p w:rsidR="00521FA0" w:rsidRDefault="00521FA0" w:rsidP="00521FA0">
      <w:pPr>
        <w:pStyle w:val="ConsPlusNormal"/>
        <w:tabs>
          <w:tab w:val="left" w:pos="993"/>
        </w:tabs>
        <w:spacing w:line="360" w:lineRule="exact"/>
        <w:ind w:firstLine="709"/>
        <w:jc w:val="both"/>
      </w:pPr>
      <w:r w:rsidRPr="00A72189">
        <w:t>размещение оборудования на месте базирования РВБ;</w:t>
      </w:r>
    </w:p>
    <w:p w:rsidR="00521FA0" w:rsidRDefault="00521FA0" w:rsidP="00521FA0">
      <w:pPr>
        <w:pStyle w:val="ConsPlusNormal"/>
        <w:tabs>
          <w:tab w:val="left" w:pos="993"/>
        </w:tabs>
        <w:spacing w:line="360" w:lineRule="exact"/>
        <w:ind w:firstLine="709"/>
        <w:jc w:val="both"/>
      </w:pPr>
      <w:r>
        <w:t>малоинтенсивные (малодеятельные) участки железнодорожных линий;</w:t>
      </w:r>
    </w:p>
    <w:p w:rsidR="00521FA0" w:rsidRDefault="00521FA0" w:rsidP="00521FA0">
      <w:pPr>
        <w:pStyle w:val="ConsPlusNormal"/>
        <w:tabs>
          <w:tab w:val="left" w:pos="993"/>
        </w:tabs>
        <w:spacing w:line="360" w:lineRule="exact"/>
        <w:ind w:firstLine="709"/>
        <w:jc w:val="both"/>
        <w:rPr>
          <w:b/>
          <w:i/>
        </w:rPr>
      </w:pPr>
      <w:r w:rsidRPr="00A72189">
        <w:t>отказы оборудования не приводят к нарушению безопасности движения поездов и бесперебойности процессов перевозок.</w:t>
      </w:r>
      <w:r w:rsidRPr="00A72189">
        <w:rPr>
          <w:b/>
          <w:bCs/>
          <w:i/>
          <w:iCs/>
        </w:rPr>
        <w:t xml:space="preserve"> </w:t>
      </w:r>
    </w:p>
    <w:p w:rsidR="00521FA0" w:rsidRDefault="00521FA0" w:rsidP="00521FA0">
      <w:pPr>
        <w:pStyle w:val="ae"/>
        <w:numPr>
          <w:ilvl w:val="1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2C4E35">
        <w:rPr>
          <w:sz w:val="28"/>
          <w:szCs w:val="28"/>
        </w:rPr>
        <w:t>Результаты проведенно</w:t>
      </w:r>
      <w:r>
        <w:rPr>
          <w:sz w:val="28"/>
          <w:szCs w:val="28"/>
        </w:rPr>
        <w:t>й</w:t>
      </w:r>
      <w:r w:rsidRPr="002C4E35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технического состояния ОТЭ оформляются членами комиссии</w:t>
      </w:r>
      <w:r w:rsidRPr="002C4E35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форме, приведенной</w:t>
      </w:r>
      <w:r w:rsidRPr="005D732F">
        <w:rPr>
          <w:sz w:val="28"/>
          <w:szCs w:val="28"/>
        </w:rPr>
        <w:t xml:space="preserve"> в Приложении №</w:t>
      </w:r>
      <w:r>
        <w:rPr>
          <w:sz w:val="28"/>
          <w:szCs w:val="28"/>
        </w:rPr>
        <w:t xml:space="preserve"> 1</w:t>
      </w:r>
      <w:r w:rsidRPr="005D732F">
        <w:rPr>
          <w:sz w:val="28"/>
          <w:szCs w:val="28"/>
        </w:rPr>
        <w:t>.</w:t>
      </w:r>
    </w:p>
    <w:p w:rsidR="00521FA0" w:rsidRDefault="00521FA0" w:rsidP="00521FA0">
      <w:pPr>
        <w:pStyle w:val="ae"/>
        <w:spacing w:after="0" w:line="360" w:lineRule="exact"/>
        <w:ind w:left="0" w:firstLine="709"/>
        <w:jc w:val="both"/>
        <w:rPr>
          <w:sz w:val="28"/>
          <w:szCs w:val="28"/>
        </w:rPr>
      </w:pPr>
      <w:r w:rsidRPr="002C4E35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оценки</w:t>
      </w:r>
      <w:r w:rsidRPr="003A69CB">
        <w:rPr>
          <w:sz w:val="28"/>
          <w:szCs w:val="28"/>
        </w:rPr>
        <w:t xml:space="preserve"> технического состояния объекта</w:t>
      </w:r>
      <w:r w:rsidRPr="002C4E35">
        <w:rPr>
          <w:sz w:val="28"/>
          <w:szCs w:val="28"/>
        </w:rPr>
        <w:t>, проведенной до</w:t>
      </w:r>
      <w:r>
        <w:rPr>
          <w:sz w:val="28"/>
          <w:szCs w:val="28"/>
        </w:rPr>
        <w:t xml:space="preserve"> 15 октября</w:t>
      </w:r>
      <w:r w:rsidRPr="002C4E35">
        <w:rPr>
          <w:sz w:val="28"/>
          <w:szCs w:val="28"/>
        </w:rPr>
        <w:t xml:space="preserve"> года, </w:t>
      </w:r>
      <w:r w:rsidRPr="003A3BAF">
        <w:rPr>
          <w:rStyle w:val="af2"/>
          <w:sz w:val="28"/>
          <w:szCs w:val="28"/>
        </w:rPr>
        <w:t>предшествующего планируемому</w:t>
      </w:r>
      <w:r>
        <w:rPr>
          <w:rStyle w:val="af2"/>
          <w:sz w:val="28"/>
          <w:szCs w:val="28"/>
        </w:rPr>
        <w:t>,</w:t>
      </w:r>
      <w:r w:rsidRPr="00A72189">
        <w:rPr>
          <w:sz w:val="28"/>
          <w:szCs w:val="28"/>
        </w:rPr>
        <w:t xml:space="preserve"> </w:t>
      </w:r>
      <w:r w:rsidRPr="002C4E35">
        <w:rPr>
          <w:sz w:val="28"/>
          <w:szCs w:val="28"/>
        </w:rPr>
        <w:t xml:space="preserve">составляется акт с обоснованием выбора вида </w:t>
      </w:r>
      <w:r>
        <w:rPr>
          <w:sz w:val="28"/>
          <w:szCs w:val="28"/>
        </w:rPr>
        <w:t>технического обслуживания</w:t>
      </w:r>
      <w:r w:rsidRPr="002C4E35">
        <w:rPr>
          <w:sz w:val="28"/>
          <w:szCs w:val="28"/>
        </w:rPr>
        <w:t xml:space="preserve">. Акт </w:t>
      </w:r>
      <w:r>
        <w:rPr>
          <w:sz w:val="28"/>
          <w:szCs w:val="28"/>
        </w:rPr>
        <w:t>утверждается</w:t>
      </w:r>
      <w:r w:rsidRPr="002C4E35">
        <w:rPr>
          <w:sz w:val="28"/>
          <w:szCs w:val="28"/>
        </w:rPr>
        <w:t xml:space="preserve"> начальником регионального центра связи и </w:t>
      </w:r>
      <w:r>
        <w:rPr>
          <w:sz w:val="28"/>
          <w:szCs w:val="28"/>
        </w:rPr>
        <w:t>направляется в дирекцию связи.</w:t>
      </w:r>
    </w:p>
    <w:p w:rsidR="00521FA0" w:rsidRDefault="00521FA0" w:rsidP="00521FA0">
      <w:pPr>
        <w:pStyle w:val="ae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начальника дирекции связи, оценка технического состояния объекта для перехода на другой вид технического обслуживания может проводиться и ранее.</w:t>
      </w:r>
    </w:p>
    <w:p w:rsidR="00521FA0" w:rsidRDefault="00521FA0" w:rsidP="00521FA0">
      <w:pPr>
        <w:pStyle w:val="ae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дирекции связи формируется сводный перечень объектов, для которых осуществляется переход с регламентированного технического обслуживания, а также </w:t>
      </w:r>
      <w:r>
        <w:rPr>
          <w:sz w:val="28"/>
          <w:szCs w:val="28"/>
        </w:rPr>
        <w:lastRenderedPageBreak/>
        <w:t xml:space="preserve">перечень необходимых работ при переходе на управляемое техническое обслуживание, с указанием их периодичности. </w:t>
      </w:r>
    </w:p>
    <w:p w:rsidR="00521FA0" w:rsidRDefault="00521FA0" w:rsidP="00521FA0">
      <w:pPr>
        <w:pStyle w:val="ae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Сформированные перечни с указанием экономической эффективности предоставляются установленным порядком </w:t>
      </w:r>
      <w:r w:rsidRPr="00CB371F">
        <w:rPr>
          <w:sz w:val="28"/>
          <w:szCs w:val="28"/>
        </w:rPr>
        <w:t>для рассмотрения</w:t>
      </w:r>
      <w:r>
        <w:rPr>
          <w:sz w:val="28"/>
          <w:szCs w:val="28"/>
        </w:rPr>
        <w:t xml:space="preserve"> в ЦСС не позднее 30 октября года,</w:t>
      </w:r>
      <w:r w:rsidRPr="00F1779D">
        <w:rPr>
          <w:rStyle w:val="af2"/>
          <w:sz w:val="28"/>
          <w:szCs w:val="28"/>
        </w:rPr>
        <w:t xml:space="preserve"> </w:t>
      </w:r>
      <w:r w:rsidRPr="003A3BAF">
        <w:rPr>
          <w:rStyle w:val="af2"/>
          <w:sz w:val="28"/>
          <w:szCs w:val="28"/>
        </w:rPr>
        <w:t>предшествующего планируемому</w:t>
      </w:r>
      <w:r>
        <w:rPr>
          <w:rStyle w:val="af2"/>
          <w:sz w:val="28"/>
          <w:szCs w:val="28"/>
        </w:rPr>
        <w:t>.</w:t>
      </w:r>
      <w:r>
        <w:rPr>
          <w:sz w:val="28"/>
          <w:szCs w:val="28"/>
        </w:rPr>
        <w:t xml:space="preserve"> В течение 7 рабочих дней после поступления документов рабочая группа, создаваемая в ЦСС под председательством заместителя генерального директора, курирующего вопросы эксплуатации объектов железнодорожной электросвязи, рассматривает поступившие документы и принимает решение о согласовании или доработке представленных перечней.</w:t>
      </w:r>
    </w:p>
    <w:p w:rsidR="00521FA0" w:rsidRDefault="00521FA0" w:rsidP="00521FA0">
      <w:pPr>
        <w:pStyle w:val="ae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ЦСС перечень объектов, для которых осуществляется переход с регламентированного ТО, и набор работ при управляемом ТО, утверждается начальником дирекции связи.</w:t>
      </w:r>
    </w:p>
    <w:p w:rsidR="00521FA0" w:rsidRDefault="00521FA0" w:rsidP="00521FA0">
      <w:pPr>
        <w:pStyle w:val="ae"/>
        <w:shd w:val="clear" w:color="auto" w:fill="FFFFFF" w:themeFill="background1"/>
        <w:spacing w:after="0" w:line="360" w:lineRule="exact"/>
        <w:ind w:left="0" w:firstLine="709"/>
        <w:jc w:val="both"/>
        <w:rPr>
          <w:sz w:val="28"/>
          <w:szCs w:val="28"/>
        </w:rPr>
      </w:pPr>
      <w:r w:rsidRPr="0097135B">
        <w:rPr>
          <w:sz w:val="28"/>
          <w:szCs w:val="28"/>
        </w:rPr>
        <w:t>Утвержденные перечни являются основанием для разработки план</w:t>
      </w:r>
      <w:r>
        <w:rPr>
          <w:sz w:val="28"/>
          <w:szCs w:val="28"/>
        </w:rPr>
        <w:t>ов-графиков технологического процесса работы бригад РВБ.</w:t>
      </w:r>
    </w:p>
    <w:p w:rsidR="00521FA0" w:rsidRDefault="00521FA0" w:rsidP="00521FA0">
      <w:pPr>
        <w:pStyle w:val="ae"/>
        <w:shd w:val="clear" w:color="auto" w:fill="FFFFFF" w:themeFill="background1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изменения типа выполняемого ТО при наличии технической возможности может осуществляться в ЕСМА с последующим автоматизированным формированием откорректированных планов ГТП для последующего согласования и утверждения установленным порядком.</w:t>
      </w:r>
    </w:p>
    <w:p w:rsidR="00521FA0" w:rsidRDefault="00521FA0" w:rsidP="00521FA0">
      <w:pPr>
        <w:pStyle w:val="ae"/>
        <w:numPr>
          <w:ilvl w:val="1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052949">
        <w:rPr>
          <w:sz w:val="28"/>
          <w:szCs w:val="28"/>
        </w:rPr>
        <w:t xml:space="preserve">При снижении </w:t>
      </w:r>
      <w:r>
        <w:rPr>
          <w:sz w:val="28"/>
          <w:szCs w:val="28"/>
        </w:rPr>
        <w:t xml:space="preserve">фактического </w:t>
      </w:r>
      <w:r w:rsidRPr="00052949">
        <w:rPr>
          <w:sz w:val="28"/>
          <w:szCs w:val="28"/>
        </w:rPr>
        <w:t xml:space="preserve">показателя </w:t>
      </w:r>
      <w:r w:rsidRPr="00052949">
        <w:rPr>
          <w:sz w:val="28"/>
        </w:rPr>
        <w:t xml:space="preserve">коэффициента технической готовности участка сети связи </w:t>
      </w:r>
      <w:r w:rsidRPr="00052949">
        <w:rPr>
          <w:sz w:val="28"/>
          <w:szCs w:val="28"/>
        </w:rPr>
        <w:t xml:space="preserve">при управляемом (корректирующем) ТО </w:t>
      </w:r>
      <w:r>
        <w:rPr>
          <w:sz w:val="28"/>
          <w:szCs w:val="28"/>
        </w:rPr>
        <w:t xml:space="preserve">более чем на 0,5% от допустимого значения </w:t>
      </w:r>
      <w:r w:rsidRPr="00052949">
        <w:rPr>
          <w:sz w:val="28"/>
          <w:szCs w:val="28"/>
        </w:rPr>
        <w:t>осуществляется переход</w:t>
      </w:r>
      <w:r w:rsidRPr="00052949">
        <w:rPr>
          <w:sz w:val="28"/>
        </w:rPr>
        <w:t xml:space="preserve"> объекта на </w:t>
      </w:r>
      <w:r w:rsidRPr="00052949">
        <w:rPr>
          <w:sz w:val="28"/>
          <w:szCs w:val="28"/>
        </w:rPr>
        <w:t>регламентированное техническое обслуживание</w:t>
      </w:r>
      <w:r>
        <w:rPr>
          <w:sz w:val="28"/>
          <w:szCs w:val="28"/>
        </w:rPr>
        <w:t>,</w:t>
      </w:r>
      <w:r w:rsidRPr="00052949">
        <w:rPr>
          <w:sz w:val="28"/>
          <w:szCs w:val="28"/>
        </w:rPr>
        <w:t xml:space="preserve"> или пересматривается утвержденный для управляемого ТО перечень регламентных работ и их периодичность.</w:t>
      </w:r>
    </w:p>
    <w:p w:rsidR="00521FA0" w:rsidRDefault="00521FA0" w:rsidP="00521FA0">
      <w:pPr>
        <w:pStyle w:val="ae"/>
        <w:numPr>
          <w:ilvl w:val="1"/>
          <w:numId w:val="3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4660B7">
        <w:rPr>
          <w:sz w:val="28"/>
          <w:szCs w:val="28"/>
        </w:rPr>
        <w:t xml:space="preserve">Основным видом технического обслуживания на </w:t>
      </w:r>
      <w:r>
        <w:rPr>
          <w:sz w:val="28"/>
          <w:szCs w:val="28"/>
        </w:rPr>
        <w:t>малоинтенсивных (</w:t>
      </w:r>
      <w:r w:rsidRPr="004660B7">
        <w:rPr>
          <w:sz w:val="28"/>
          <w:szCs w:val="28"/>
        </w:rPr>
        <w:t>малодеятельных</w:t>
      </w:r>
      <w:r>
        <w:rPr>
          <w:sz w:val="28"/>
          <w:szCs w:val="28"/>
        </w:rPr>
        <w:t>)</w:t>
      </w:r>
      <w:r w:rsidRPr="004660B7">
        <w:rPr>
          <w:sz w:val="28"/>
          <w:szCs w:val="28"/>
        </w:rPr>
        <w:t xml:space="preserve"> участках является корректирующее (восстановительное) техническое обслуживание.</w:t>
      </w:r>
    </w:p>
    <w:p w:rsidR="00521FA0" w:rsidRPr="004660B7" w:rsidRDefault="00521FA0" w:rsidP="00521FA0">
      <w:pPr>
        <w:pStyle w:val="ae"/>
        <w:spacing w:after="0" w:line="360" w:lineRule="exact"/>
        <w:ind w:left="0" w:firstLine="709"/>
        <w:jc w:val="both"/>
        <w:rPr>
          <w:sz w:val="28"/>
          <w:szCs w:val="28"/>
        </w:rPr>
      </w:pPr>
      <w:r w:rsidRPr="004660B7">
        <w:rPr>
          <w:sz w:val="28"/>
          <w:szCs w:val="28"/>
        </w:rPr>
        <w:t xml:space="preserve">На основании анализа инцидентов (отказов) ОТЭ и их влияния на безопасность движения поездов и бесперебойности процессов перевозок на малодеятельных линиях в отдельных случаях для ОТЭ может быть установлено управляемое </w:t>
      </w:r>
      <w:r>
        <w:rPr>
          <w:sz w:val="28"/>
          <w:szCs w:val="28"/>
        </w:rPr>
        <w:t xml:space="preserve">или регламентированное </w:t>
      </w:r>
      <w:r w:rsidRPr="004660B7">
        <w:rPr>
          <w:sz w:val="28"/>
          <w:szCs w:val="28"/>
        </w:rPr>
        <w:t>техническое обслуживание</w:t>
      </w:r>
      <w:r>
        <w:rPr>
          <w:sz w:val="28"/>
          <w:szCs w:val="28"/>
        </w:rPr>
        <w:t xml:space="preserve"> в порядке, определенном данным разделом</w:t>
      </w:r>
      <w:r w:rsidRPr="004660B7">
        <w:rPr>
          <w:sz w:val="28"/>
          <w:szCs w:val="28"/>
        </w:rPr>
        <w:t xml:space="preserve">. </w:t>
      </w:r>
    </w:p>
    <w:p w:rsidR="00521FA0" w:rsidRDefault="00521FA0" w:rsidP="00521FA0">
      <w:pPr>
        <w:pStyle w:val="ae"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521FA0" w:rsidRDefault="00521FA0" w:rsidP="00521FA0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21FA0" w:rsidRDefault="00521FA0" w:rsidP="00521FA0">
      <w:pPr>
        <w:pStyle w:val="ConsPlusNormal"/>
        <w:widowControl/>
        <w:numPr>
          <w:ilvl w:val="0"/>
          <w:numId w:val="3"/>
        </w:numPr>
        <w:spacing w:line="360" w:lineRule="exact"/>
        <w:jc w:val="center"/>
        <w:outlineLvl w:val="1"/>
        <w:rPr>
          <w:b/>
        </w:rPr>
      </w:pPr>
      <w:r w:rsidRPr="00F80F6F">
        <w:rPr>
          <w:b/>
        </w:rPr>
        <w:lastRenderedPageBreak/>
        <w:t xml:space="preserve">Методы технического обслуживания объектов </w:t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  <w:outlineLvl w:val="1"/>
        <w:rPr>
          <w:b/>
        </w:rPr>
      </w:pPr>
      <w:r>
        <w:rPr>
          <w:b/>
        </w:rPr>
        <w:t>железнодорожной</w:t>
      </w:r>
      <w:r w:rsidRPr="00F80F6F">
        <w:rPr>
          <w:b/>
        </w:rPr>
        <w:t xml:space="preserve"> электросвязи</w:t>
      </w: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>
        <w:t>8</w:t>
      </w:r>
      <w:r w:rsidRPr="00F80F6F">
        <w:t>.1.</w:t>
      </w:r>
      <w:r w:rsidRPr="00F80F6F">
        <w:tab/>
        <w:t xml:space="preserve">При </w:t>
      </w:r>
      <w:r>
        <w:t>эксплуатации</w:t>
      </w:r>
      <w:r w:rsidRPr="00F80F6F">
        <w:t xml:space="preserve"> объектов </w:t>
      </w:r>
      <w:r>
        <w:t>железнодорожной</w:t>
      </w:r>
      <w:r w:rsidRPr="00F80F6F">
        <w:t xml:space="preserve"> электросвязи применяются следующие методы технического обслуживания:</w:t>
      </w:r>
    </w:p>
    <w:p w:rsidR="00521FA0" w:rsidRDefault="00521FA0" w:rsidP="00521FA0">
      <w:pPr>
        <w:pStyle w:val="ConsPlusNormal"/>
        <w:widowControl/>
        <w:tabs>
          <w:tab w:val="left" w:pos="0"/>
        </w:tabs>
        <w:spacing w:line="360" w:lineRule="exact"/>
        <w:ind w:firstLine="709"/>
        <w:jc w:val="both"/>
      </w:pPr>
      <w:r w:rsidRPr="00F80F6F">
        <w:t>метод технического обслуживания (ремонта) эксплуатационным персоналом;</w:t>
      </w:r>
    </w:p>
    <w:p w:rsidR="00521FA0" w:rsidRDefault="00521FA0" w:rsidP="00521FA0">
      <w:pPr>
        <w:pStyle w:val="ConsPlusNormal"/>
        <w:widowControl/>
        <w:tabs>
          <w:tab w:val="left" w:pos="0"/>
        </w:tabs>
        <w:spacing w:line="360" w:lineRule="exact"/>
        <w:ind w:firstLine="709"/>
        <w:jc w:val="both"/>
      </w:pPr>
      <w:r w:rsidRPr="00F80F6F">
        <w:t>метод технического обслуживания (ремонта) специализированной организацией</w:t>
      </w:r>
      <w:r>
        <w:t>,</w:t>
      </w:r>
      <w:r w:rsidRPr="000B3634">
        <w:t xml:space="preserve"> </w:t>
      </w:r>
      <w:r>
        <w:t>в том числе в период гарантийного (послегарантийного) обслуживания.</w:t>
      </w:r>
    </w:p>
    <w:p w:rsidR="00521FA0" w:rsidRDefault="00521FA0" w:rsidP="00521FA0">
      <w:pPr>
        <w:pStyle w:val="ConsPlusNormal"/>
        <w:widowControl/>
        <w:tabs>
          <w:tab w:val="left" w:pos="709"/>
        </w:tabs>
        <w:spacing w:line="360" w:lineRule="exact"/>
        <w:ind w:firstLine="709"/>
        <w:jc w:val="both"/>
      </w:pPr>
      <w:r>
        <w:t>8</w:t>
      </w:r>
      <w:r w:rsidRPr="00F80F6F">
        <w:t>.2.</w:t>
      </w:r>
      <w:r w:rsidRPr="00F80F6F">
        <w:tab/>
        <w:t>Метод технического обслуживания (ремонта) эксплуатационным персоналом.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 xml:space="preserve">Выполнение работ по техническому обслуживанию объектов </w:t>
      </w:r>
      <w:r>
        <w:t xml:space="preserve">железнодорожной </w:t>
      </w:r>
      <w:r w:rsidRPr="00F80F6F">
        <w:t xml:space="preserve">электросвязи производится, как правило, эксплуатационным персоналом ЦСС в объеме и с периодичностью, установленной </w:t>
      </w:r>
      <w:r>
        <w:t xml:space="preserve">ТНК, </w:t>
      </w:r>
      <w:r w:rsidRPr="00F80F6F">
        <w:t>КТП.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 xml:space="preserve">Для отдельных видов работ, в том числе для ремонта, могут создаваться специализированные бригады по комплексной замене устройств связи, по выполнению трудоемких работ и т.д. 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>
        <w:t>8</w:t>
      </w:r>
      <w:r w:rsidRPr="00F80F6F">
        <w:t>.3.</w:t>
      </w:r>
      <w:r w:rsidRPr="00F80F6F">
        <w:tab/>
        <w:t>Метод технического обслуживания (ремонта) специализированной организацией</w:t>
      </w:r>
      <w:r>
        <w:t>, в том числе в период гарантийного (послегарантийного) обслуживания.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Отдельные виды работ по техническому обслуживанию и ремонту объектов электросвязи могут выполняться организациями, специализир</w:t>
      </w:r>
      <w:r>
        <w:t>ующимися</w:t>
      </w:r>
      <w:r w:rsidRPr="00F80F6F">
        <w:t xml:space="preserve"> на операциях технического обслуживания</w:t>
      </w:r>
      <w:r>
        <w:t>,</w:t>
      </w:r>
      <w:r w:rsidRPr="00F80F6F">
        <w:t xml:space="preserve"> или предприятиями-изготовителями, в том числе на принципах аутсорсинга.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 xml:space="preserve">Планирование работ по техническому обслуживанию и ремонту устройств </w:t>
      </w:r>
      <w:r>
        <w:t>железнодорожной</w:t>
      </w:r>
      <w:r w:rsidRPr="00F80F6F">
        <w:t xml:space="preserve"> электросвязи, выполняемых специализированными организациями и сервисными центрами, осуществляется </w:t>
      </w:r>
      <w:r>
        <w:t>в соответствии с утвержденными КТП и</w:t>
      </w:r>
      <w:r w:rsidRPr="00F80F6F">
        <w:t xml:space="preserve"> по согласованным с </w:t>
      </w:r>
      <w:r>
        <w:t>НС</w:t>
      </w:r>
      <w:r w:rsidRPr="00F80F6F">
        <w:t xml:space="preserve"> графикам технического обслуживания, предоставляемым специализированными организациями и сервисными центрами</w:t>
      </w:r>
      <w:r w:rsidRPr="00F80F6F" w:rsidDel="00AB00D8">
        <w:t xml:space="preserve"> </w:t>
      </w:r>
      <w:r w:rsidRPr="00F80F6F">
        <w:t>в рамках заключенного договора и обеспечивающим требуемый вид технического обслуживания.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Контроль качества</w:t>
      </w:r>
      <w:r>
        <w:t xml:space="preserve"> и объем</w:t>
      </w:r>
      <w:r w:rsidRPr="00F80F6F">
        <w:t xml:space="preserve"> </w:t>
      </w:r>
      <w:r>
        <w:t xml:space="preserve">выполненных </w:t>
      </w:r>
      <w:r w:rsidRPr="00F80F6F">
        <w:t>работ</w:t>
      </w:r>
      <w:r>
        <w:t xml:space="preserve"> </w:t>
      </w:r>
      <w:r w:rsidRPr="00F80F6F">
        <w:t>специализированными организациями и сервисными центрами на местах осуществляется старшими электромеханиками, электромеханиками бригад, обслуживающих данный участок</w:t>
      </w:r>
      <w:r>
        <w:t>. В</w:t>
      </w:r>
      <w:r w:rsidRPr="00F80F6F">
        <w:t xml:space="preserve"> целом</w:t>
      </w:r>
      <w:r>
        <w:t xml:space="preserve"> </w:t>
      </w:r>
      <w:r w:rsidRPr="00F80F6F">
        <w:t>контроль выполнения работ осуществляет ЦТО.</w:t>
      </w:r>
      <w:r w:rsidRPr="00F80F6F">
        <w:br w:type="page"/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  <w:outlineLvl w:val="1"/>
        <w:rPr>
          <w:b/>
        </w:rPr>
      </w:pPr>
      <w:r>
        <w:rPr>
          <w:b/>
        </w:rPr>
        <w:lastRenderedPageBreak/>
        <w:t>9</w:t>
      </w:r>
      <w:r w:rsidRPr="00F80F6F">
        <w:rPr>
          <w:b/>
        </w:rPr>
        <w:t xml:space="preserve">. </w:t>
      </w:r>
      <w:r>
        <w:rPr>
          <w:b/>
        </w:rPr>
        <w:t>Организация т</w:t>
      </w:r>
      <w:r w:rsidRPr="00F80F6F">
        <w:rPr>
          <w:b/>
        </w:rPr>
        <w:t>ехническо</w:t>
      </w:r>
      <w:r>
        <w:rPr>
          <w:b/>
        </w:rPr>
        <w:t>го</w:t>
      </w:r>
      <w:r w:rsidRPr="00F80F6F">
        <w:rPr>
          <w:b/>
        </w:rPr>
        <w:t xml:space="preserve"> обслуживани</w:t>
      </w:r>
      <w:r>
        <w:rPr>
          <w:b/>
        </w:rPr>
        <w:t>я</w:t>
      </w:r>
      <w:r w:rsidRPr="00F80F6F">
        <w:rPr>
          <w:b/>
        </w:rPr>
        <w:t xml:space="preserve"> и ремонт</w:t>
      </w:r>
      <w:r>
        <w:rPr>
          <w:b/>
        </w:rPr>
        <w:t>а</w:t>
      </w:r>
      <w:r w:rsidRPr="00F80F6F">
        <w:rPr>
          <w:b/>
        </w:rPr>
        <w:t xml:space="preserve"> объектов </w:t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  <w:outlineLvl w:val="1"/>
        <w:rPr>
          <w:b/>
        </w:rPr>
      </w:pPr>
      <w:r>
        <w:rPr>
          <w:b/>
        </w:rPr>
        <w:t>железнодорожной</w:t>
      </w:r>
      <w:r w:rsidRPr="00F80F6F">
        <w:rPr>
          <w:b/>
        </w:rPr>
        <w:t xml:space="preserve"> электросвязи</w:t>
      </w: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Default="00521FA0" w:rsidP="00521FA0">
      <w:pPr>
        <w:pStyle w:val="ConsPlusNormal"/>
        <w:widowControl/>
        <w:numPr>
          <w:ilvl w:val="1"/>
          <w:numId w:val="4"/>
        </w:numPr>
        <w:spacing w:line="360" w:lineRule="exact"/>
        <w:ind w:left="0" w:firstLine="709"/>
        <w:jc w:val="both"/>
      </w:pPr>
      <w:r w:rsidRPr="00F80F6F">
        <w:t xml:space="preserve">Основными задачами технического обслуживания и ремонта объектов электросвязи являются: 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F80F6F">
        <w:t>обеспечение бесперебойного функционирования технических средств электросвязи</w:t>
      </w:r>
      <w:r>
        <w:t xml:space="preserve"> и программного обеспечения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F80F6F">
        <w:t>восстановление исправного состояния;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F80F6F">
        <w:t>устранение причин отказов, повреждений или сбоев в работе технических средств</w:t>
      </w:r>
      <w:r>
        <w:t xml:space="preserve"> или программного обеспечения</w:t>
      </w:r>
      <w:r w:rsidRPr="00F80F6F">
        <w:t>.</w:t>
      </w:r>
    </w:p>
    <w:p w:rsidR="00521FA0" w:rsidRDefault="00521FA0" w:rsidP="00521FA0">
      <w:pPr>
        <w:pStyle w:val="ConsPlusNormal"/>
        <w:widowControl/>
        <w:numPr>
          <w:ilvl w:val="1"/>
          <w:numId w:val="4"/>
        </w:numPr>
        <w:spacing w:line="360" w:lineRule="exact"/>
        <w:ind w:left="0" w:firstLine="709"/>
        <w:jc w:val="both"/>
      </w:pPr>
      <w:r w:rsidRPr="00F80F6F">
        <w:t xml:space="preserve">Организация технического обслуживания и ремонта объектов электросвязи </w:t>
      </w:r>
      <w:r>
        <w:t>включает в себя</w:t>
      </w:r>
      <w:r w:rsidRPr="00F80F6F">
        <w:t>: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>подготовку и допуск инженерно-технических работников к эксплуатации;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>выбор эффективных и экономичных видов и методов технического обслуживания и ремонта объекта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>периодические осмотры объектов электросвязи и служебно-технических зданий;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>автоматизацию работ по контролю технического состояния, сбору и анализу информации о надежности технических средств;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 xml:space="preserve">контроль качества проводимых работ, в том числе выполняемых </w:t>
      </w:r>
      <w:r w:rsidRPr="00F80F6F">
        <w:t>специализированными</w:t>
      </w:r>
      <w:r w:rsidRPr="00FC616E">
        <w:t xml:space="preserve"> организациями</w:t>
      </w:r>
      <w:r w:rsidRPr="00F80F6F">
        <w:t xml:space="preserve"> и сервисными центрами</w:t>
      </w:r>
      <w:r w:rsidRPr="00FC616E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 xml:space="preserve">техническое освидетельствование </w:t>
      </w:r>
      <w:r>
        <w:t>объектов</w:t>
      </w:r>
      <w:r w:rsidRPr="00FC616E">
        <w:t xml:space="preserve"> электросвязи с целью оценки возможности</w:t>
      </w:r>
      <w:r>
        <w:t xml:space="preserve"> их </w:t>
      </w:r>
      <w:r w:rsidRPr="00FC616E">
        <w:t>дальнейшей эксплуатации;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>планирование выполнения основных работ и организационно - технических мероприятий;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>ведение технической документации;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>организацию материально-технического обеспечения;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>организацию транспортирования, хранения, консервации и утилизации аппаратуры и оборудования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>организацию аварийно-восстановительных работ;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C616E">
        <w:t>обеспечение безопасности движения, безопасности труда, пожарной и экологической безопасно</w:t>
      </w:r>
      <w:r w:rsidRPr="00F80F6F">
        <w:t>сти</w:t>
      </w:r>
      <w:r>
        <w:t>, мотивацию</w:t>
      </w:r>
      <w:r w:rsidRPr="00FC616E">
        <w:t xml:space="preserve"> труда</w:t>
      </w:r>
      <w:r>
        <w:t xml:space="preserve"> инженерно-технических работников.</w:t>
      </w:r>
    </w:p>
    <w:p w:rsidR="00521FA0" w:rsidRPr="00F80F6F" w:rsidRDefault="00521FA0" w:rsidP="00521FA0">
      <w:pPr>
        <w:spacing w:after="0" w:line="240" w:lineRule="auto"/>
        <w:rPr>
          <w:sz w:val="28"/>
          <w:szCs w:val="28"/>
        </w:rPr>
      </w:pPr>
      <w:r w:rsidRPr="00F80F6F">
        <w:br w:type="page"/>
      </w:r>
    </w:p>
    <w:p w:rsidR="00521FA0" w:rsidRDefault="00521FA0" w:rsidP="00521FA0">
      <w:pPr>
        <w:pStyle w:val="ConsPlusNormal"/>
        <w:widowControl/>
        <w:numPr>
          <w:ilvl w:val="0"/>
          <w:numId w:val="4"/>
        </w:numPr>
        <w:spacing w:line="360" w:lineRule="exact"/>
        <w:ind w:left="0" w:firstLine="0"/>
        <w:jc w:val="center"/>
        <w:rPr>
          <w:b/>
        </w:rPr>
      </w:pPr>
      <w:r>
        <w:rPr>
          <w:b/>
        </w:rPr>
        <w:lastRenderedPageBreak/>
        <w:t>Обеспечение технологической документацией объектов железнодорожной электросвязи</w:t>
      </w:r>
    </w:p>
    <w:p w:rsidR="00521FA0" w:rsidRPr="0060362F" w:rsidRDefault="00521FA0" w:rsidP="00521FA0">
      <w:pPr>
        <w:pStyle w:val="ConsPlusNormal"/>
        <w:widowControl/>
        <w:spacing w:line="360" w:lineRule="exact"/>
        <w:ind w:firstLine="709"/>
        <w:jc w:val="center"/>
        <w:rPr>
          <w:b/>
        </w:rPr>
      </w:pPr>
    </w:p>
    <w:p w:rsidR="00521FA0" w:rsidRDefault="00521FA0" w:rsidP="00521FA0">
      <w:pPr>
        <w:pStyle w:val="ae"/>
        <w:numPr>
          <w:ilvl w:val="1"/>
          <w:numId w:val="4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 w:rsidRPr="0060362F">
        <w:rPr>
          <w:sz w:val="28"/>
          <w:szCs w:val="28"/>
        </w:rPr>
        <w:t>На все объекты электросвязи должны быть разработаны КТП по техническому обслуживанию</w:t>
      </w:r>
      <w:r w:rsidRPr="002D432D">
        <w:rPr>
          <w:sz w:val="28"/>
          <w:szCs w:val="28"/>
        </w:rPr>
        <w:t xml:space="preserve"> </w:t>
      </w:r>
      <w:r>
        <w:rPr>
          <w:sz w:val="28"/>
          <w:szCs w:val="28"/>
        </w:rPr>
        <w:t>и ТНК</w:t>
      </w:r>
      <w:r w:rsidRPr="0060362F">
        <w:rPr>
          <w:sz w:val="28"/>
          <w:szCs w:val="28"/>
        </w:rPr>
        <w:t>. Не допускается приемка в постоянную эксплуатацию объектов электросвязи, не имеющих КТП</w:t>
      </w:r>
      <w:r>
        <w:rPr>
          <w:sz w:val="28"/>
          <w:szCs w:val="28"/>
        </w:rPr>
        <w:t xml:space="preserve"> </w:t>
      </w:r>
      <w:r w:rsidRPr="0060362F">
        <w:rPr>
          <w:sz w:val="28"/>
          <w:szCs w:val="28"/>
        </w:rPr>
        <w:t>и инструкций, руководств по эксплуатации и ремонту.</w:t>
      </w:r>
    </w:p>
    <w:p w:rsidR="00521FA0" w:rsidRDefault="00521FA0" w:rsidP="00521FA0">
      <w:pPr>
        <w:pStyle w:val="af"/>
        <w:numPr>
          <w:ilvl w:val="1"/>
          <w:numId w:val="4"/>
        </w:numPr>
        <w:spacing w:line="36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р</w:t>
      </w:r>
      <w:r w:rsidRPr="002C4E35">
        <w:rPr>
          <w:sz w:val="28"/>
          <w:szCs w:val="28"/>
        </w:rPr>
        <w:t>аботы по техническому обслуживанию и ремонту объектов железнодорожной электросвязи</w:t>
      </w:r>
      <w:r>
        <w:rPr>
          <w:sz w:val="28"/>
          <w:szCs w:val="28"/>
        </w:rPr>
        <w:t>,</w:t>
      </w:r>
      <w:r w:rsidRPr="002C4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массово применяемых на сети железных дорог ОАО «РЖД», могут быть разработаны </w:t>
      </w:r>
      <w:r w:rsidRPr="002C4E35">
        <w:rPr>
          <w:sz w:val="28"/>
          <w:szCs w:val="28"/>
        </w:rPr>
        <w:t>централизованны</w:t>
      </w:r>
      <w:r>
        <w:rPr>
          <w:sz w:val="28"/>
          <w:szCs w:val="28"/>
        </w:rPr>
        <w:t>е</w:t>
      </w:r>
      <w:r w:rsidRPr="002C4E35">
        <w:rPr>
          <w:sz w:val="28"/>
          <w:szCs w:val="28"/>
        </w:rPr>
        <w:t xml:space="preserve"> </w:t>
      </w:r>
      <w:r>
        <w:rPr>
          <w:sz w:val="28"/>
          <w:szCs w:val="28"/>
        </w:rPr>
        <w:t>ТНК, КТП.</w:t>
      </w:r>
    </w:p>
    <w:p w:rsidR="00521FA0" w:rsidRDefault="00521FA0" w:rsidP="00521FA0">
      <w:pPr>
        <w:pStyle w:val="ae"/>
        <w:numPr>
          <w:ilvl w:val="1"/>
          <w:numId w:val="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C4E35">
        <w:rPr>
          <w:sz w:val="28"/>
          <w:szCs w:val="28"/>
        </w:rPr>
        <w:t>Работы, на которые не разработаны КТП, ТНК</w:t>
      </w:r>
      <w:r>
        <w:rPr>
          <w:sz w:val="28"/>
          <w:szCs w:val="28"/>
        </w:rPr>
        <w:t>, например,</w:t>
      </w:r>
      <w:r w:rsidRPr="002C4E35">
        <w:rPr>
          <w:sz w:val="28"/>
          <w:szCs w:val="28"/>
        </w:rPr>
        <w:t xml:space="preserve"> разовые работы</w:t>
      </w:r>
      <w:r>
        <w:rPr>
          <w:sz w:val="28"/>
          <w:szCs w:val="28"/>
        </w:rPr>
        <w:t xml:space="preserve"> по</w:t>
      </w:r>
      <w:r w:rsidRPr="002C4E3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2C4E35">
        <w:rPr>
          <w:sz w:val="28"/>
          <w:szCs w:val="28"/>
        </w:rPr>
        <w:t>, монтаж</w:t>
      </w:r>
      <w:r>
        <w:rPr>
          <w:sz w:val="28"/>
          <w:szCs w:val="28"/>
        </w:rPr>
        <w:t>у</w:t>
      </w:r>
      <w:r w:rsidRPr="002C4E35">
        <w:rPr>
          <w:sz w:val="28"/>
          <w:szCs w:val="28"/>
        </w:rPr>
        <w:t>, демонтаж</w:t>
      </w:r>
      <w:r>
        <w:rPr>
          <w:sz w:val="28"/>
          <w:szCs w:val="28"/>
        </w:rPr>
        <w:t>у</w:t>
      </w:r>
      <w:r w:rsidRPr="002C4E35">
        <w:rPr>
          <w:sz w:val="28"/>
          <w:szCs w:val="28"/>
        </w:rPr>
        <w:t>, модернизаци</w:t>
      </w:r>
      <w:r>
        <w:rPr>
          <w:sz w:val="28"/>
          <w:szCs w:val="28"/>
        </w:rPr>
        <w:t>и объектов электросвязи</w:t>
      </w:r>
      <w:r w:rsidRPr="002C4E35">
        <w:rPr>
          <w:sz w:val="28"/>
          <w:szCs w:val="28"/>
        </w:rPr>
        <w:t xml:space="preserve"> и т.п., должны проводиться по наряду-допуску (распоряжению), а также с разработкой, при необходимости, проекта производства работ</w:t>
      </w:r>
      <w:r>
        <w:rPr>
          <w:sz w:val="28"/>
          <w:szCs w:val="28"/>
        </w:rPr>
        <w:t xml:space="preserve"> (</w:t>
      </w:r>
      <w:r w:rsidRPr="002C4E35">
        <w:rPr>
          <w:sz w:val="28"/>
          <w:szCs w:val="28"/>
        </w:rPr>
        <w:t>проекта организации работ или плана производства работ</w:t>
      </w:r>
      <w:r>
        <w:rPr>
          <w:sz w:val="28"/>
          <w:szCs w:val="28"/>
        </w:rPr>
        <w:t>)</w:t>
      </w:r>
      <w:r w:rsidRPr="002C4E35">
        <w:rPr>
          <w:sz w:val="28"/>
          <w:szCs w:val="28"/>
        </w:rPr>
        <w:t>.</w:t>
      </w:r>
    </w:p>
    <w:p w:rsidR="00521FA0" w:rsidRDefault="00521FA0" w:rsidP="00521FA0">
      <w:pPr>
        <w:pStyle w:val="ae"/>
        <w:numPr>
          <w:ilvl w:val="1"/>
          <w:numId w:val="4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2C4E35">
        <w:rPr>
          <w:sz w:val="28"/>
          <w:szCs w:val="28"/>
        </w:rPr>
        <w:t xml:space="preserve">После разработки и утверждения ТНК, действие КТП на рабочих местах прекращается и они заменяются </w:t>
      </w:r>
      <w:r w:rsidRPr="0060362F">
        <w:rPr>
          <w:sz w:val="28"/>
          <w:szCs w:val="28"/>
        </w:rPr>
        <w:t xml:space="preserve">на </w:t>
      </w:r>
      <w:r>
        <w:rPr>
          <w:sz w:val="28"/>
          <w:szCs w:val="28"/>
        </w:rPr>
        <w:t>утверждённые</w:t>
      </w:r>
      <w:r w:rsidRPr="0060362F">
        <w:rPr>
          <w:sz w:val="28"/>
          <w:szCs w:val="28"/>
        </w:rPr>
        <w:t xml:space="preserve"> ТНК. </w:t>
      </w:r>
    </w:p>
    <w:p w:rsidR="00521FA0" w:rsidRDefault="00521FA0" w:rsidP="00521FA0">
      <w:pPr>
        <w:pStyle w:val="ae"/>
        <w:numPr>
          <w:ilvl w:val="1"/>
          <w:numId w:val="4"/>
        </w:numPr>
        <w:spacing w:line="360" w:lineRule="exact"/>
        <w:ind w:left="0" w:firstLine="709"/>
        <w:jc w:val="both"/>
      </w:pPr>
      <w:r w:rsidRPr="002C4E35">
        <w:rPr>
          <w:sz w:val="28"/>
          <w:szCs w:val="28"/>
        </w:rPr>
        <w:t>До разработки централизованных КТП, утвержд</w:t>
      </w:r>
      <w:r>
        <w:rPr>
          <w:sz w:val="28"/>
          <w:szCs w:val="28"/>
        </w:rPr>
        <w:t>ё</w:t>
      </w:r>
      <w:r w:rsidRPr="002C4E35">
        <w:rPr>
          <w:sz w:val="28"/>
          <w:szCs w:val="28"/>
        </w:rPr>
        <w:t xml:space="preserve">нных ЦСС, техническое обслуживание объектов электросвязи </w:t>
      </w:r>
      <w:r>
        <w:rPr>
          <w:sz w:val="28"/>
          <w:szCs w:val="28"/>
        </w:rPr>
        <w:t>должно</w:t>
      </w:r>
      <w:r w:rsidRPr="002C4E35">
        <w:rPr>
          <w:sz w:val="28"/>
          <w:szCs w:val="28"/>
        </w:rPr>
        <w:t xml:space="preserve"> производиться в соответствии с КТП, разработанными и утвержденными структурным подразделением, осуществляющим техническую эксплуатацию</w:t>
      </w:r>
      <w:r w:rsidRPr="0077337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</w:t>
      </w:r>
      <w:r w:rsidRPr="00773376">
        <w:rPr>
          <w:sz w:val="28"/>
          <w:szCs w:val="28"/>
        </w:rPr>
        <w:t xml:space="preserve"> </w:t>
      </w:r>
      <w:r w:rsidRPr="002C4E35">
        <w:rPr>
          <w:sz w:val="28"/>
          <w:szCs w:val="28"/>
        </w:rPr>
        <w:t>объектов электросвязи, в соответствии с конструкторской документацией, инструкциями, руководствами по эксплуатации и ремонту предприятий-изготовителей и действующими нормативными документами Российской Федерации, ОАО «РЖД»</w:t>
      </w:r>
      <w:r>
        <w:rPr>
          <w:sz w:val="28"/>
          <w:szCs w:val="28"/>
        </w:rPr>
        <w:t>, ЦСС</w:t>
      </w:r>
      <w:r w:rsidRPr="002C4E35">
        <w:rPr>
          <w:sz w:val="28"/>
          <w:szCs w:val="28"/>
        </w:rPr>
        <w:t>.</w:t>
      </w:r>
    </w:p>
    <w:p w:rsidR="00521FA0" w:rsidRDefault="00521FA0" w:rsidP="00521FA0">
      <w:pPr>
        <w:pStyle w:val="ae"/>
        <w:numPr>
          <w:ilvl w:val="1"/>
          <w:numId w:val="4"/>
        </w:numPr>
        <w:spacing w:line="360" w:lineRule="exact"/>
        <w:ind w:left="0" w:firstLine="709"/>
        <w:jc w:val="both"/>
      </w:pPr>
      <w:r w:rsidRPr="002C4E35">
        <w:rPr>
          <w:sz w:val="28"/>
          <w:szCs w:val="28"/>
        </w:rPr>
        <w:t xml:space="preserve">Разработка КТП по техническому обслуживанию объектов электросвязи может осуществляться предприятиями-изготовителями, научно-исследовательскими институтами, другими сторонними организациями, имеющими право на выполнение данных работ или силами структурных подразделений ЦСС. </w:t>
      </w:r>
      <w:r>
        <w:rPr>
          <w:sz w:val="28"/>
          <w:szCs w:val="28"/>
        </w:rPr>
        <w:t>Разработка инструкций и руководств по эксплуатации осуществляется предприятиями-изготовителями.</w:t>
      </w:r>
    </w:p>
    <w:p w:rsidR="00521FA0" w:rsidRDefault="00521FA0" w:rsidP="00521FA0">
      <w:pPr>
        <w:pStyle w:val="ae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60362F">
        <w:rPr>
          <w:sz w:val="28"/>
          <w:szCs w:val="28"/>
        </w:rPr>
        <w:t xml:space="preserve">Рабочие места старших электромехаников, электромехаников, электромонтеров должны быть обеспечены необходимыми для эксплуатируемых объектов электросвязи нормативными, технологическими, эксплуатационными документами, а также технической документацией на эксплуатируемые технические средства электросвязи. </w:t>
      </w:r>
    </w:p>
    <w:p w:rsidR="00521FA0" w:rsidRPr="0060362F" w:rsidRDefault="00521FA0" w:rsidP="00521FA0">
      <w:pPr>
        <w:pStyle w:val="ae"/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60362F">
        <w:rPr>
          <w:sz w:val="28"/>
          <w:szCs w:val="28"/>
        </w:rPr>
        <w:t xml:space="preserve">На рабочих местах, где имеется доступ к ЕСМА, информационному порталу ЦСС или </w:t>
      </w:r>
      <w:r w:rsidRPr="002C4E35">
        <w:rPr>
          <w:sz w:val="28"/>
          <w:szCs w:val="28"/>
        </w:rPr>
        <w:t>иному технологическому информационному ресурсу,</w:t>
      </w:r>
      <w:r>
        <w:rPr>
          <w:sz w:val="28"/>
          <w:szCs w:val="28"/>
        </w:rPr>
        <w:t xml:space="preserve"> на котором</w:t>
      </w:r>
      <w:r w:rsidRPr="002C4E35">
        <w:rPr>
          <w:sz w:val="28"/>
          <w:szCs w:val="28"/>
        </w:rPr>
        <w:t xml:space="preserve"> </w:t>
      </w:r>
      <w:r w:rsidRPr="002C4E35">
        <w:rPr>
          <w:sz w:val="28"/>
          <w:szCs w:val="28"/>
        </w:rPr>
        <w:lastRenderedPageBreak/>
        <w:t xml:space="preserve">размещены нормативные, технологические, эксплуатационные документы, а также техническая документация на эксплуатируемые технические средства электросвязи, допускается исключение </w:t>
      </w:r>
      <w:r>
        <w:rPr>
          <w:sz w:val="28"/>
          <w:szCs w:val="28"/>
        </w:rPr>
        <w:t>хранения данных</w:t>
      </w:r>
      <w:r w:rsidRPr="002C4E35">
        <w:rPr>
          <w:sz w:val="28"/>
          <w:szCs w:val="28"/>
        </w:rPr>
        <w:t xml:space="preserve"> документов на бумажных носителях. </w:t>
      </w:r>
      <w:r w:rsidRPr="002C3DE7">
        <w:rPr>
          <w:sz w:val="28"/>
          <w:szCs w:val="28"/>
        </w:rPr>
        <w:t>Перечень документации, наличие которой в бумажном виде на объектах обязательно, определяется с учетом требований нормативных и законодательных актов РФ.</w:t>
      </w:r>
    </w:p>
    <w:p w:rsidR="00521FA0" w:rsidRPr="00F80F6F" w:rsidRDefault="00521FA0" w:rsidP="00521FA0">
      <w:pPr>
        <w:spacing w:after="0" w:line="240" w:lineRule="auto"/>
        <w:rPr>
          <w:sz w:val="28"/>
          <w:szCs w:val="28"/>
        </w:rPr>
      </w:pPr>
      <w:r w:rsidRPr="00F80F6F">
        <w:br w:type="page"/>
      </w:r>
    </w:p>
    <w:p w:rsidR="00521FA0" w:rsidRDefault="00521FA0" w:rsidP="00521FA0">
      <w:pPr>
        <w:pStyle w:val="ConsPlusNormal"/>
        <w:widowControl/>
        <w:numPr>
          <w:ilvl w:val="0"/>
          <w:numId w:val="4"/>
        </w:numPr>
        <w:spacing w:line="360" w:lineRule="exact"/>
        <w:ind w:left="0" w:firstLine="0"/>
        <w:jc w:val="center"/>
        <w:outlineLvl w:val="1"/>
        <w:rPr>
          <w:b/>
        </w:rPr>
      </w:pPr>
      <w:r w:rsidRPr="00F80F6F">
        <w:rPr>
          <w:b/>
        </w:rPr>
        <w:lastRenderedPageBreak/>
        <w:t>Планирование работ по техническому обслуживанию</w:t>
      </w:r>
    </w:p>
    <w:p w:rsidR="00521FA0" w:rsidRPr="00F80F6F" w:rsidRDefault="00521FA0" w:rsidP="00521FA0">
      <w:pPr>
        <w:pStyle w:val="ConsPlusNormal"/>
        <w:widowControl/>
        <w:spacing w:line="360" w:lineRule="exact"/>
        <w:ind w:left="1701" w:hanging="1701"/>
        <w:jc w:val="center"/>
        <w:outlineLvl w:val="1"/>
        <w:rPr>
          <w:b/>
        </w:rPr>
      </w:pPr>
      <w:r w:rsidRPr="00F80F6F">
        <w:rPr>
          <w:b/>
        </w:rPr>
        <w:t xml:space="preserve">объектов </w:t>
      </w:r>
      <w:r>
        <w:rPr>
          <w:b/>
        </w:rPr>
        <w:t>железнодорожной</w:t>
      </w:r>
      <w:r w:rsidRPr="00F80F6F">
        <w:rPr>
          <w:b/>
        </w:rPr>
        <w:t xml:space="preserve"> электросвязи</w:t>
      </w:r>
    </w:p>
    <w:p w:rsidR="00521FA0" w:rsidRPr="00F80F6F" w:rsidRDefault="00521FA0" w:rsidP="00521FA0">
      <w:pPr>
        <w:pStyle w:val="ConsPlusNormal"/>
        <w:widowControl/>
        <w:spacing w:line="360" w:lineRule="exact"/>
        <w:ind w:left="1701" w:hanging="1701"/>
        <w:jc w:val="center"/>
        <w:outlineLvl w:val="1"/>
        <w:rPr>
          <w:b/>
        </w:rPr>
      </w:pPr>
    </w:p>
    <w:p w:rsidR="00521FA0" w:rsidRDefault="00521FA0" w:rsidP="00521FA0">
      <w:pPr>
        <w:pStyle w:val="ae"/>
        <w:numPr>
          <w:ilvl w:val="1"/>
          <w:numId w:val="4"/>
        </w:numPr>
        <w:spacing w:after="0" w:line="360" w:lineRule="exact"/>
        <w:ind w:left="0" w:firstLine="709"/>
        <w:jc w:val="both"/>
        <w:rPr>
          <w:sz w:val="27"/>
          <w:szCs w:val="27"/>
        </w:rPr>
      </w:pPr>
      <w:r w:rsidRPr="00F80F6F">
        <w:rPr>
          <w:sz w:val="28"/>
        </w:rPr>
        <w:t xml:space="preserve">Планирование, </w:t>
      </w:r>
      <w:r w:rsidRPr="00F80F6F">
        <w:rPr>
          <w:sz w:val="28"/>
          <w:szCs w:val="28"/>
        </w:rPr>
        <w:t>контроль и учет выполнения работ по техническому обслуживанию и ремонту объектов электросвязи осуществляется в соответствии с требованиями настоящей Инструкции с использованием соответствующих модулей ЕСМА.</w:t>
      </w:r>
    </w:p>
    <w:p w:rsidR="00521FA0" w:rsidRPr="00874708" w:rsidRDefault="00521FA0" w:rsidP="00521FA0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874708">
        <w:rPr>
          <w:sz w:val="28"/>
          <w:szCs w:val="28"/>
        </w:rPr>
        <w:t>Работы по техническому обслуживанию объектов электросвязи включаются в четырехнедельный и годовой планы-графики и планируются таким образом, чтобы интервалы</w:t>
      </w:r>
      <w:r w:rsidRPr="00874708" w:rsidDel="00256C20">
        <w:rPr>
          <w:sz w:val="28"/>
          <w:szCs w:val="28"/>
        </w:rPr>
        <w:t xml:space="preserve"> </w:t>
      </w:r>
      <w:r w:rsidRPr="00874708">
        <w:rPr>
          <w:sz w:val="28"/>
          <w:szCs w:val="28"/>
        </w:rPr>
        <w:t>времени между одними и теми же работами не превышали установленной периодичности</w:t>
      </w:r>
      <w:r>
        <w:rPr>
          <w:sz w:val="28"/>
          <w:szCs w:val="28"/>
        </w:rPr>
        <w:t>, а работы, технологически связанные друг с другом, по возможности, выполнялись одновременно. При планировании работ должно предусматриваться выполнение максимально возможного количества работ на</w:t>
      </w:r>
      <w:r w:rsidRPr="00262273">
        <w:rPr>
          <w:sz w:val="28"/>
          <w:szCs w:val="28"/>
        </w:rPr>
        <w:t xml:space="preserve"> всем</w:t>
      </w:r>
      <w:r w:rsidRPr="00874708">
        <w:rPr>
          <w:sz w:val="28"/>
          <w:szCs w:val="28"/>
        </w:rPr>
        <w:t xml:space="preserve"> оборудовании, при минимальном количестве посещения объектов обслуживающим персоналом.</w:t>
      </w:r>
    </w:p>
    <w:p w:rsidR="00521FA0" w:rsidRDefault="00521FA0" w:rsidP="00521FA0">
      <w:pPr>
        <w:pStyle w:val="ae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цикличности, планируемая периодичность работ в планах-графиках, должна быть кратной неделе.</w:t>
      </w:r>
    </w:p>
    <w:p w:rsidR="00521FA0" w:rsidRDefault="00521FA0" w:rsidP="00521FA0">
      <w:pPr>
        <w:pStyle w:val="ae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C4E35">
        <w:rPr>
          <w:sz w:val="28"/>
          <w:szCs w:val="28"/>
        </w:rPr>
        <w:t xml:space="preserve">Техническое обслуживание </w:t>
      </w:r>
      <w:r>
        <w:rPr>
          <w:sz w:val="28"/>
          <w:szCs w:val="28"/>
        </w:rPr>
        <w:t>объекта электросвязи</w:t>
      </w:r>
      <w:r w:rsidRPr="002C4E35">
        <w:rPr>
          <w:sz w:val="28"/>
          <w:szCs w:val="28"/>
        </w:rPr>
        <w:t xml:space="preserve"> с периодичностью 1 раз в 2 недели</w:t>
      </w:r>
      <w:r>
        <w:rPr>
          <w:sz w:val="28"/>
          <w:szCs w:val="28"/>
        </w:rPr>
        <w:t xml:space="preserve"> и чаще</w:t>
      </w:r>
      <w:r w:rsidRPr="002C4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быть </w:t>
      </w:r>
      <w:r w:rsidRPr="002C4E35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Pr="002C4E35">
        <w:rPr>
          <w:sz w:val="28"/>
          <w:szCs w:val="28"/>
        </w:rPr>
        <w:t>вл</w:t>
      </w:r>
      <w:r>
        <w:rPr>
          <w:sz w:val="28"/>
          <w:szCs w:val="28"/>
        </w:rPr>
        <w:t>ено только</w:t>
      </w:r>
      <w:r w:rsidRPr="002C4E35">
        <w:rPr>
          <w:sz w:val="28"/>
          <w:szCs w:val="28"/>
        </w:rPr>
        <w:t xml:space="preserve"> при постоянном присутствии технического персонала</w:t>
      </w:r>
      <w:r>
        <w:rPr>
          <w:sz w:val="28"/>
          <w:szCs w:val="28"/>
        </w:rPr>
        <w:t xml:space="preserve"> на ОТЭ</w:t>
      </w:r>
      <w:r w:rsidRPr="002C4E35">
        <w:rPr>
          <w:sz w:val="28"/>
          <w:szCs w:val="28"/>
        </w:rPr>
        <w:t>.</w:t>
      </w:r>
    </w:p>
    <w:p w:rsidR="00521FA0" w:rsidRPr="00D91AAC" w:rsidRDefault="00521FA0" w:rsidP="00521FA0">
      <w:pPr>
        <w:pStyle w:val="ae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D91AAC">
        <w:rPr>
          <w:sz w:val="28"/>
          <w:szCs w:val="28"/>
        </w:rPr>
        <w:t xml:space="preserve">Для </w:t>
      </w:r>
      <w:r w:rsidRPr="00B456BB">
        <w:rPr>
          <w:sz w:val="28"/>
          <w:szCs w:val="28"/>
        </w:rPr>
        <w:t xml:space="preserve">каждого участка (цеха, бригады) старшими электромеханиками в ЕСМА должны </w:t>
      </w:r>
      <w:r>
        <w:rPr>
          <w:sz w:val="28"/>
          <w:szCs w:val="28"/>
        </w:rPr>
        <w:t>разрабатываться</w:t>
      </w:r>
      <w:r w:rsidRPr="00B456BB">
        <w:rPr>
          <w:sz w:val="28"/>
          <w:szCs w:val="28"/>
        </w:rPr>
        <w:t xml:space="preserve"> годовой и четырехнедельный планы-графики технического обслуживания объектов электросвязи</w:t>
      </w:r>
      <w:r>
        <w:rPr>
          <w:sz w:val="28"/>
          <w:szCs w:val="28"/>
        </w:rPr>
        <w:t xml:space="preserve">. </w:t>
      </w:r>
      <w:r w:rsidRPr="00B456BB">
        <w:rPr>
          <w:sz w:val="28"/>
          <w:szCs w:val="28"/>
        </w:rPr>
        <w:t>Планы-графики согласовываются начальником участка</w:t>
      </w:r>
      <w:r>
        <w:rPr>
          <w:sz w:val="28"/>
          <w:szCs w:val="28"/>
        </w:rPr>
        <w:t>,</w:t>
      </w:r>
      <w:r w:rsidRPr="00B456BB">
        <w:rPr>
          <w:sz w:val="28"/>
          <w:szCs w:val="28"/>
        </w:rPr>
        <w:t xml:space="preserve"> утверждаются в ЕСМА руководителем регионального центра связи</w:t>
      </w:r>
      <w:r>
        <w:rPr>
          <w:sz w:val="28"/>
          <w:szCs w:val="28"/>
        </w:rPr>
        <w:t>.</w:t>
      </w:r>
      <w:r w:rsidRPr="00D91AAC">
        <w:rPr>
          <w:sz w:val="28"/>
          <w:szCs w:val="28"/>
        </w:rPr>
        <w:t xml:space="preserve"> </w:t>
      </w:r>
      <w:r w:rsidRPr="003857C7">
        <w:rPr>
          <w:sz w:val="28"/>
          <w:szCs w:val="28"/>
        </w:rPr>
        <w:t>Проверка и утверждение планов-графиков технического обслуживания руководством регионального центра связи производится один раз в год не позднее 25 декабря года, предшествующего планируемому.</w:t>
      </w:r>
    </w:p>
    <w:p w:rsidR="00521FA0" w:rsidRPr="00B456BB" w:rsidRDefault="00521FA0" w:rsidP="00521FA0">
      <w:pPr>
        <w:pStyle w:val="ae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B456BB">
        <w:rPr>
          <w:sz w:val="28"/>
          <w:szCs w:val="28"/>
        </w:rPr>
        <w:t xml:space="preserve">При наличии договоров на техническое обслуживание объектов электросвязи со специализированными (сервисными) организациями и при наличии согласованных с ЦСС графиков ТО, разработанных специализированными (сервисными) организациями в рамках заключенного договора и обеспечивающих требуемый вид технического обслуживания, работы по ТО в планы-графики РВБ не включаются. Работы, требующие сопровождения представителем РВБ, оформляются </w:t>
      </w:r>
      <w:r>
        <w:rPr>
          <w:sz w:val="28"/>
          <w:szCs w:val="28"/>
        </w:rPr>
        <w:t xml:space="preserve">в </w:t>
      </w:r>
      <w:r w:rsidRPr="00B456BB">
        <w:rPr>
          <w:sz w:val="28"/>
          <w:szCs w:val="28"/>
        </w:rPr>
        <w:t>ЕСМА через ЛР ЗИ.</w:t>
      </w:r>
    </w:p>
    <w:p w:rsidR="00521FA0" w:rsidRDefault="00521FA0" w:rsidP="00521FA0">
      <w:pPr>
        <w:pStyle w:val="ae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E29CE">
        <w:rPr>
          <w:sz w:val="28"/>
          <w:szCs w:val="28"/>
        </w:rPr>
        <w:t xml:space="preserve">При планировании работ должно также учитываться время на участие в комиссионных проверках, следование к месту работ, техническое обучение, надзор за </w:t>
      </w:r>
      <w:r w:rsidRPr="002E29CE">
        <w:rPr>
          <w:sz w:val="28"/>
          <w:szCs w:val="28"/>
        </w:rPr>
        <w:lastRenderedPageBreak/>
        <w:t>работой и выполнение работ по заявкам других подразделений, устранение отказов, повреждений и выявленных отступлений от норм содержания устройств железнодорожной электросвязи</w:t>
      </w:r>
      <w:r>
        <w:rPr>
          <w:sz w:val="28"/>
          <w:szCs w:val="28"/>
        </w:rPr>
        <w:t xml:space="preserve"> и другие отвлечения персонала</w:t>
      </w:r>
      <w:r w:rsidRPr="002E29CE">
        <w:rPr>
          <w:sz w:val="28"/>
          <w:szCs w:val="28"/>
        </w:rPr>
        <w:t xml:space="preserve">. При составлении планов-графиков технического обслуживания должны использоваться действующие в ОАО «РЖД» отраслевые нормы времени на техническое обслуживание устройств связи. При отсутствии норм времени, утверждённых ОАО «РЖД», допускается применять местные нормы времени, разработанные в структурных подразделениях ЦСС и согласованные с ЦСС. На время разработки и утверждения норм времени допускается составление планов-графиков технического обслуживания без их указания. </w:t>
      </w:r>
    </w:p>
    <w:p w:rsidR="00521FA0" w:rsidRDefault="00521FA0" w:rsidP="00521FA0">
      <w:pPr>
        <w:pStyle w:val="ae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и повторное утверждение планов-графиков</w:t>
      </w:r>
      <w:r w:rsidRPr="003857C7">
        <w:rPr>
          <w:sz w:val="28"/>
          <w:szCs w:val="28"/>
        </w:rPr>
        <w:t xml:space="preserve"> технического обслуживания объектов электросвязи производится при вводе в эк</w:t>
      </w:r>
      <w:r w:rsidRPr="002C4E35">
        <w:rPr>
          <w:sz w:val="28"/>
          <w:szCs w:val="28"/>
        </w:rPr>
        <w:t>сплуатацию новых объектов электросвязи, при выводе из эксплуатации существующих</w:t>
      </w:r>
      <w:r>
        <w:rPr>
          <w:sz w:val="28"/>
          <w:szCs w:val="28"/>
        </w:rPr>
        <w:t>, при изменении технологии работ (в том числе периодичности)</w:t>
      </w:r>
      <w:r w:rsidRPr="002C4E35">
        <w:rPr>
          <w:sz w:val="28"/>
          <w:szCs w:val="28"/>
        </w:rPr>
        <w:t xml:space="preserve"> и в других необходимых случаях.</w:t>
      </w:r>
    </w:p>
    <w:p w:rsidR="00521FA0" w:rsidRDefault="00521FA0" w:rsidP="00521FA0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2C4E35">
        <w:rPr>
          <w:sz w:val="28"/>
          <w:szCs w:val="28"/>
        </w:rPr>
        <w:t>Четырехнедельный план-график должен включать работы, которые выполняются с периодичностью один раз в 4 недели и чаще.</w:t>
      </w:r>
    </w:p>
    <w:p w:rsidR="00521FA0" w:rsidRDefault="00521FA0" w:rsidP="00521FA0">
      <w:pPr>
        <w:pStyle w:val="ae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sz w:val="28"/>
        </w:rPr>
      </w:pPr>
      <w:r w:rsidRPr="002C4E35">
        <w:rPr>
          <w:sz w:val="28"/>
          <w:szCs w:val="28"/>
        </w:rPr>
        <w:t>Годовой план-график должен включать работы, выполняемые реже одного раза в 4 недели.</w:t>
      </w:r>
    </w:p>
    <w:p w:rsidR="00521FA0" w:rsidRDefault="00521FA0" w:rsidP="00521FA0">
      <w:pPr>
        <w:pStyle w:val="ae"/>
        <w:numPr>
          <w:ilvl w:val="1"/>
          <w:numId w:val="4"/>
        </w:numPr>
        <w:spacing w:after="0" w:line="360" w:lineRule="exact"/>
        <w:ind w:left="0" w:firstLine="709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>Годовой</w:t>
      </w:r>
      <w:r w:rsidRPr="001A6C89">
        <w:rPr>
          <w:spacing w:val="-2"/>
          <w:sz w:val="28"/>
          <w:szCs w:val="28"/>
        </w:rPr>
        <w:t xml:space="preserve"> и </w:t>
      </w:r>
      <w:r>
        <w:rPr>
          <w:sz w:val="28"/>
          <w:szCs w:val="28"/>
        </w:rPr>
        <w:t>ч</w:t>
      </w:r>
      <w:r w:rsidRPr="002C4E35">
        <w:rPr>
          <w:sz w:val="28"/>
          <w:szCs w:val="28"/>
        </w:rPr>
        <w:t>етырехнедельный</w:t>
      </w:r>
      <w:r>
        <w:rPr>
          <w:spacing w:val="-2"/>
          <w:sz w:val="28"/>
          <w:szCs w:val="28"/>
        </w:rPr>
        <w:t xml:space="preserve"> планы-графики формируются при регламентированном и управляемом видах ТО.</w:t>
      </w:r>
    </w:p>
    <w:p w:rsidR="00521FA0" w:rsidRPr="005B3D57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DA5E13">
        <w:t xml:space="preserve">Ежемесячно </w:t>
      </w:r>
      <w:r>
        <w:t xml:space="preserve">до 25 числа месяца, предстоящего планируемому, </w:t>
      </w:r>
      <w:r w:rsidRPr="00DA5E13">
        <w:t>для каждого РВБ</w:t>
      </w:r>
      <w:r>
        <w:t xml:space="preserve"> в ЕСМА, при необходимости, вносятся корректировки конкретных дат выполнения работ, определенных годовым планом-графиком, а также назначаются даты выполнения работ по устранению замечаний в содержании объектов электросвязи, по плану повышения надежности, модернизации, подготовке к зиме, непериодических и других, ранее непредвиденных работ. При планировании дополнительных работ и работ </w:t>
      </w:r>
      <w:r>
        <w:rPr>
          <w:spacing w:val="-1"/>
        </w:rPr>
        <w:t xml:space="preserve">по планам-графикам, </w:t>
      </w:r>
      <w:r>
        <w:t xml:space="preserve">время их проведения должно </w:t>
      </w:r>
      <w:r w:rsidRPr="00DA5E13">
        <w:t xml:space="preserve">максимально </w:t>
      </w:r>
      <w:r>
        <w:t xml:space="preserve">возможно </w:t>
      </w:r>
      <w:r w:rsidRPr="005B3D57">
        <w:t>совмещаться.</w:t>
      </w:r>
    </w:p>
    <w:p w:rsidR="00521FA0" w:rsidRPr="003857C7" w:rsidRDefault="00521FA0" w:rsidP="00521FA0">
      <w:pPr>
        <w:pStyle w:val="ConsPlusNormal"/>
        <w:widowControl/>
        <w:numPr>
          <w:ilvl w:val="1"/>
          <w:numId w:val="4"/>
        </w:numPr>
        <w:spacing w:line="360" w:lineRule="exact"/>
        <w:ind w:left="0" w:firstLine="709"/>
        <w:jc w:val="both"/>
      </w:pPr>
      <w:r w:rsidRPr="003857C7">
        <w:t>Планирование работ на предстоящий рабочий день осуществляется в Модуле суточного планирования ЕСМА. При наличии мобильного терминала с установленным на н</w:t>
      </w:r>
      <w:r>
        <w:t>ё</w:t>
      </w:r>
      <w:r w:rsidRPr="003857C7">
        <w:t xml:space="preserve">м ПО Мобильного клиента ЕСМА план работ у работников бригады отражается в данном терминале. При отсутствии мобильного терминала задание на предстоящий день руководитель бригады передает исполнителю любым доступным способом (в бумажном виде, по </w:t>
      </w:r>
      <w:r w:rsidRPr="00B456BB">
        <w:rPr>
          <w:spacing w:val="-1"/>
        </w:rPr>
        <w:t>электронной почте,</w:t>
      </w:r>
      <w:r w:rsidRPr="003857C7">
        <w:t xml:space="preserve"> </w:t>
      </w:r>
      <w:r>
        <w:t xml:space="preserve">с использованием средств обмена сообщениями на смартфоне, </w:t>
      </w:r>
      <w:r w:rsidRPr="003857C7">
        <w:t>по телефону и т.п.).</w:t>
      </w:r>
    </w:p>
    <w:p w:rsidR="00521FA0" w:rsidRDefault="00521FA0" w:rsidP="00521FA0">
      <w:pPr>
        <w:pStyle w:val="ConsPlusNormal"/>
        <w:widowControl/>
        <w:numPr>
          <w:ilvl w:val="1"/>
          <w:numId w:val="4"/>
        </w:numPr>
        <w:spacing w:line="360" w:lineRule="exact"/>
        <w:ind w:left="0" w:firstLine="709"/>
        <w:jc w:val="both"/>
      </w:pPr>
      <w:r w:rsidRPr="003857C7">
        <w:t xml:space="preserve">Выполнение работ </w:t>
      </w:r>
      <w:r w:rsidRPr="00A50656">
        <w:t>о</w:t>
      </w:r>
      <w:r w:rsidRPr="003857C7">
        <w:t>тражается в оперативном журнале на объекте. При наличии технической возможности (ПЭВМ</w:t>
      </w:r>
      <w:r>
        <w:t xml:space="preserve"> или мобильного терминала) допускается формирование отметок о выполнении работ с применением ЕСМА, исключая использование оперативного журнала на </w:t>
      </w:r>
      <w:r>
        <w:lastRenderedPageBreak/>
        <w:t>бумажном носителе</w:t>
      </w:r>
      <w:r w:rsidRPr="0097335F">
        <w:t>, за исключением случаев, когда регистрация выполнения работ и их результатов предусмотрена требованиями нормативных документов.</w:t>
      </w:r>
      <w:r>
        <w:t xml:space="preserve"> </w:t>
      </w:r>
      <w:r w:rsidRPr="00692079">
        <w:t xml:space="preserve">При отвлечении электромехаников и электромонтеров на выполнение дополнительных работ и при отсутствии возможности проведения работ по </w:t>
      </w:r>
      <w:r>
        <w:t>техническому обслуживанию устройств электросвязи на закрепленных за ними участках в установленные планами-графиками сроки, разрешается перенос сроков выполнения работ, предусмотренных планами-графиками.</w:t>
      </w:r>
    </w:p>
    <w:p w:rsidR="00521FA0" w:rsidRPr="008D56AD" w:rsidRDefault="00521FA0" w:rsidP="00521FA0">
      <w:pPr>
        <w:pStyle w:val="ConsPlusNormal"/>
        <w:widowControl/>
        <w:numPr>
          <w:ilvl w:val="1"/>
          <w:numId w:val="4"/>
        </w:numPr>
        <w:spacing w:line="360" w:lineRule="exact"/>
        <w:ind w:left="0" w:firstLine="709"/>
        <w:jc w:val="both"/>
      </w:pPr>
      <w:r w:rsidRPr="003857C7">
        <w:t xml:space="preserve">Перенос сроков выполнения работ не допускается </w:t>
      </w:r>
      <w:r>
        <w:t>для работ, периодичность которых установлена нормативными документами РФ.</w:t>
      </w:r>
    </w:p>
    <w:p w:rsidR="00521FA0" w:rsidRPr="003002E4" w:rsidRDefault="00521FA0" w:rsidP="00521FA0">
      <w:pPr>
        <w:pStyle w:val="ConsPlusNormal"/>
        <w:widowControl/>
        <w:numPr>
          <w:ilvl w:val="1"/>
          <w:numId w:val="4"/>
        </w:numPr>
        <w:spacing w:line="360" w:lineRule="exact"/>
        <w:ind w:left="0" w:firstLine="709"/>
        <w:jc w:val="both"/>
      </w:pPr>
      <w:r w:rsidRPr="00C43286">
        <w:t>Перенос сроков выполнения работ</w:t>
      </w:r>
      <w:r>
        <w:t xml:space="preserve">, периодичность которых не установлена нормативными документами РФ, </w:t>
      </w:r>
      <w:r w:rsidRPr="00C43286">
        <w:t>допускается только по согласованию с руководителем регионального центра связи и уведомлением старшего смены ЦТО</w:t>
      </w:r>
      <w:r>
        <w:t>: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</w:pPr>
      <w:r>
        <w:t xml:space="preserve">для работ предусмотренных четырехнедельным планом-графиком - </w:t>
      </w:r>
      <w:r w:rsidRPr="00C43286">
        <w:t xml:space="preserve">не более </w:t>
      </w:r>
      <w:r>
        <w:t>20% от установленной периодичности;</w:t>
      </w:r>
    </w:p>
    <w:p w:rsidR="00521FA0" w:rsidRDefault="00521FA0" w:rsidP="00521FA0">
      <w:pPr>
        <w:pStyle w:val="ConsPlusNormal"/>
        <w:widowControl/>
        <w:spacing w:line="360" w:lineRule="exact"/>
        <w:ind w:firstLine="709"/>
        <w:jc w:val="both"/>
        <w:rPr>
          <w:rFonts w:eastAsia="Times-Roman"/>
        </w:rPr>
      </w:pPr>
      <w:r>
        <w:t>для работ предусмотренных годовым планом-графиком – не более 15 рабочих дней</w:t>
      </w:r>
      <w:r>
        <w:rPr>
          <w:rFonts w:eastAsia="Times-Roman"/>
        </w:rPr>
        <w:t>.</w:t>
      </w:r>
    </w:p>
    <w:p w:rsidR="00521FA0" w:rsidRPr="00E93E24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4F13B2">
        <w:t>Заявка на перенос</w:t>
      </w:r>
      <w:r>
        <w:rPr>
          <w:rFonts w:eastAsia="Times-Roman"/>
        </w:rPr>
        <w:t xml:space="preserve"> сроков выполнения работ </w:t>
      </w:r>
      <w:r w:rsidRPr="004F13B2">
        <w:t xml:space="preserve">подается старшим электромехаником РВБ старшему смены ЦТО по регистрируемым видам связи. Сменный инженер ЦТО регистрирует заявку на перенос срока выполнения работ в оперативном журнале. Согласование переноса срока </w:t>
      </w:r>
      <w:r w:rsidRPr="007A43F4">
        <w:t>руководителем регионального центра связи</w:t>
      </w:r>
      <w:r>
        <w:t xml:space="preserve"> осуществляется путем проставления визы</w:t>
      </w:r>
      <w:r>
        <w:rPr>
          <w:rFonts w:eastAsia="Times-Roman"/>
        </w:rPr>
        <w:t xml:space="preserve"> в оперативном журнале сменного инженера ЦТО</w:t>
      </w:r>
      <w:r>
        <w:t xml:space="preserve"> или</w:t>
      </w:r>
      <w:r>
        <w:rPr>
          <w:rFonts w:eastAsia="Times-Roman"/>
        </w:rPr>
        <w:t xml:space="preserve"> по телефону по регистрируемым видам связи с указанием в оперативном журнале даты и времени</w:t>
      </w:r>
      <w:r w:rsidRPr="00C43286">
        <w:rPr>
          <w:rFonts w:eastAsia="Times-Roman"/>
        </w:rPr>
        <w:t xml:space="preserve"> </w:t>
      </w:r>
      <w:r>
        <w:rPr>
          <w:rFonts w:eastAsia="Times-Roman"/>
        </w:rPr>
        <w:t>согласования.</w:t>
      </w:r>
      <w:r w:rsidRPr="004F13B2">
        <w:t xml:space="preserve"> Согласование переноса срока осуществляется не позднее окончания рабочего дня, предшествующего дню</w:t>
      </w:r>
      <w:r>
        <w:t xml:space="preserve"> </w:t>
      </w:r>
      <w:r w:rsidRPr="004F13B2">
        <w:t>выполнения работ в соответствии с план-графиком</w:t>
      </w:r>
      <w:r>
        <w:t>.</w:t>
      </w:r>
      <w:r>
        <w:rPr>
          <w:rFonts w:eastAsia="Times-Roman"/>
        </w:rPr>
        <w:t xml:space="preserve"> При наличии автоматизированного процесса согласования и подтверждения переносов выполнения сроков работ допускается регистрация переноса сроков выполнения работ только с применением ЕСМА, исключая использование оперативного журнала на бумажном носителе</w:t>
      </w:r>
      <w:r w:rsidRPr="00E93E24">
        <w:rPr>
          <w:rFonts w:eastAsia="Times-Roman"/>
        </w:rPr>
        <w:t>.</w:t>
      </w:r>
    </w:p>
    <w:p w:rsidR="00521FA0" w:rsidRPr="00BE6265" w:rsidRDefault="00521FA0" w:rsidP="00521FA0">
      <w:pPr>
        <w:pStyle w:val="ConsPlusNormal"/>
        <w:widowControl/>
        <w:numPr>
          <w:ilvl w:val="1"/>
          <w:numId w:val="4"/>
        </w:numPr>
        <w:spacing w:line="360" w:lineRule="exact"/>
        <w:ind w:left="0" w:firstLine="709"/>
        <w:jc w:val="both"/>
      </w:pPr>
      <w:r w:rsidRPr="00C43286">
        <w:t>Перенос сроков выполнения работ</w:t>
      </w:r>
      <w:r>
        <w:t xml:space="preserve"> осуществляется также в случаях, когда работы должны выполняться на открытой территории, в неотапливаемом помещении (для холодного времени года) или в производственном помещении, на открытой местности (в теплый период года), когда установленный режим работы не позволяет выполнить работы в полном объеме в соответствии с технологией. В этом случае выполнение таких работ приостанавливается распоряжением </w:t>
      </w:r>
      <w:r w:rsidRPr="00C43286">
        <w:t>руководителе</w:t>
      </w:r>
      <w:r>
        <w:t xml:space="preserve">й регионального центра связи с соответствующей корректировкой плана-графика. </w:t>
      </w:r>
      <w:r>
        <w:rPr>
          <w:rFonts w:eastAsia="Times-Roman"/>
        </w:rPr>
        <w:t xml:space="preserve">Основанием на окончание периода запрета на проведение работ и выезд автотранспорта должно являться повторное письменное распоряжение </w:t>
      </w:r>
      <w:r w:rsidRPr="00C43286">
        <w:t>руководителе</w:t>
      </w:r>
      <w:r>
        <w:t xml:space="preserve">й </w:t>
      </w:r>
      <w:r w:rsidRPr="00C43286">
        <w:t>регионального центра связи</w:t>
      </w:r>
      <w:r>
        <w:t>.</w:t>
      </w:r>
    </w:p>
    <w:p w:rsidR="00521FA0" w:rsidRPr="00752822" w:rsidRDefault="00521FA0" w:rsidP="00521FA0">
      <w:pPr>
        <w:pStyle w:val="ConsPlusNormal"/>
        <w:widowControl/>
        <w:numPr>
          <w:ilvl w:val="1"/>
          <w:numId w:val="4"/>
        </w:numPr>
        <w:spacing w:line="360" w:lineRule="exact"/>
        <w:ind w:left="0" w:firstLine="709"/>
        <w:jc w:val="both"/>
      </w:pPr>
      <w:r w:rsidRPr="00C43286">
        <w:t xml:space="preserve">При утверждении </w:t>
      </w:r>
      <w:r>
        <w:t xml:space="preserve">ТНК, </w:t>
      </w:r>
      <w:r w:rsidRPr="00C43286">
        <w:t xml:space="preserve">КТП, вводе в эксплуатацию оборудования, вносятся соответствующие корректировки в справочники и модули ЕСМА. </w:t>
      </w:r>
    </w:p>
    <w:p w:rsidR="00521FA0" w:rsidRPr="00752822" w:rsidRDefault="00521FA0" w:rsidP="00521FA0">
      <w:pPr>
        <w:pStyle w:val="ConsPlusNormal"/>
        <w:widowControl/>
        <w:numPr>
          <w:ilvl w:val="1"/>
          <w:numId w:val="4"/>
        </w:numPr>
        <w:spacing w:line="360" w:lineRule="exact"/>
        <w:ind w:left="0" w:firstLine="709"/>
        <w:jc w:val="both"/>
      </w:pPr>
      <w:r w:rsidRPr="00752822">
        <w:lastRenderedPageBreak/>
        <w:t xml:space="preserve">Планирование работ по техническому обслуживанию объектов электросвязи, выполняемых специализированными (сервисными) организациями, осуществляется </w:t>
      </w:r>
      <w:r w:rsidRPr="00262273">
        <w:t>по согласованным графикам технического обслуживания объектов электросвязи, предоставляемыми специализированными (сервисными)</w:t>
      </w:r>
      <w:r w:rsidRPr="00752822">
        <w:t xml:space="preserve"> организациями в рамках заключенного договора.</w:t>
      </w:r>
    </w:p>
    <w:p w:rsidR="00521FA0" w:rsidRPr="003857C7" w:rsidRDefault="00521FA0" w:rsidP="00521FA0">
      <w:pPr>
        <w:pStyle w:val="ConsPlusNormal"/>
        <w:widowControl/>
        <w:numPr>
          <w:ilvl w:val="1"/>
          <w:numId w:val="4"/>
        </w:numPr>
        <w:spacing w:line="360" w:lineRule="exact"/>
        <w:ind w:left="0" w:firstLine="709"/>
        <w:jc w:val="both"/>
      </w:pPr>
      <w:r w:rsidRPr="00752822">
        <w:t xml:space="preserve">В рамках суточного планирования вводится понятие приоритета, важности, срочности работ. При наличии работ </w:t>
      </w:r>
      <w:r>
        <w:t>с одинаковой приоритетностью, порядок выполнения устанавливает старший электромеханик на этапе планирования работ,</w:t>
      </w:r>
      <w:r w:rsidRPr="00C43286">
        <w:t xml:space="preserve"> при этом совмещается выезд на станции для проведения работ по ЛР РО, </w:t>
      </w:r>
      <w:r>
        <w:t xml:space="preserve">ЛР ЗИ, </w:t>
      </w:r>
      <w:r w:rsidRPr="00C43286">
        <w:t>ЛР И, ЛР ГТП.</w:t>
      </w:r>
    </w:p>
    <w:p w:rsidR="00521FA0" w:rsidRDefault="00521FA0" w:rsidP="00521FA0">
      <w:pPr>
        <w:pStyle w:val="ConsPlusNormal"/>
        <w:widowControl/>
        <w:spacing w:line="360" w:lineRule="exact"/>
        <w:jc w:val="both"/>
      </w:pPr>
    </w:p>
    <w:p w:rsidR="00521FA0" w:rsidRDefault="00521FA0" w:rsidP="00521FA0">
      <w:pPr>
        <w:pStyle w:val="ae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sz w:val="28"/>
          <w:szCs w:val="28"/>
        </w:rPr>
      </w:pPr>
      <w:r w:rsidRPr="004C3920">
        <w:rPr>
          <w:sz w:val="28"/>
          <w:szCs w:val="28"/>
        </w:rPr>
        <w:br w:type="page"/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  <w:outlineLvl w:val="1"/>
        <w:rPr>
          <w:b/>
        </w:rPr>
      </w:pPr>
      <w:r w:rsidRPr="004C3920">
        <w:rPr>
          <w:b/>
        </w:rPr>
        <w:lastRenderedPageBreak/>
        <w:t>1</w:t>
      </w:r>
      <w:r>
        <w:rPr>
          <w:b/>
        </w:rPr>
        <w:t>2</w:t>
      </w:r>
      <w:r w:rsidRPr="00F80F6F">
        <w:rPr>
          <w:b/>
        </w:rPr>
        <w:t xml:space="preserve">. Организация проверки параметров и ремонта объектов </w:t>
      </w:r>
      <w:r w:rsidRPr="004F13B2">
        <w:rPr>
          <w:rFonts w:eastAsia="Times-Roman"/>
          <w:b/>
        </w:rPr>
        <w:t>железнодорожной</w:t>
      </w:r>
      <w:r w:rsidRPr="00F80F6F">
        <w:rPr>
          <w:b/>
        </w:rPr>
        <w:t xml:space="preserve"> электросвязи</w:t>
      </w: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 xml:space="preserve">Ремонт </w:t>
      </w:r>
      <w:r>
        <w:t>объекта</w:t>
      </w:r>
      <w:r w:rsidRPr="00F80F6F">
        <w:t xml:space="preserve"> электросвязи в структурн</w:t>
      </w:r>
      <w:r>
        <w:t>ом</w:t>
      </w:r>
      <w:r w:rsidRPr="00F80F6F">
        <w:t xml:space="preserve"> подразделени</w:t>
      </w:r>
      <w:r>
        <w:t>и</w:t>
      </w:r>
      <w:r w:rsidRPr="00F80F6F">
        <w:t xml:space="preserve"> ЦСС включает в себя работы по поиску и устранению причин и нарушени</w:t>
      </w:r>
      <w:r>
        <w:t>я</w:t>
      </w:r>
      <w:r w:rsidRPr="00F80F6F">
        <w:t xml:space="preserve"> </w:t>
      </w:r>
      <w:r>
        <w:t>работоспособного состояния</w:t>
      </w:r>
      <w:r w:rsidRPr="00F80F6F">
        <w:t xml:space="preserve"> технических средств </w:t>
      </w:r>
      <w:r>
        <w:t xml:space="preserve">железнодорожной </w:t>
      </w:r>
      <w:r w:rsidRPr="00F80F6F">
        <w:t xml:space="preserve">электросвязи, </w:t>
      </w:r>
      <w:r>
        <w:t xml:space="preserve">возникновения сообщений об аварийных и предаварийных состояниях объекта электросвязи, а также по </w:t>
      </w:r>
      <w:r w:rsidRPr="00F80F6F">
        <w:t xml:space="preserve">восстановлению исправности или израсходованного ресурса элементов путем замены или ремонта составных частей. На </w:t>
      </w:r>
      <w:r>
        <w:t>объекты</w:t>
      </w:r>
      <w:r w:rsidRPr="00F80F6F">
        <w:t xml:space="preserve"> электросвязи, допущенные по результатам проверки после ремонта к </w:t>
      </w:r>
      <w:r>
        <w:t xml:space="preserve">дальнейшей </w:t>
      </w:r>
      <w:r w:rsidRPr="00F80F6F">
        <w:t>эксплуатации, должен устанавливаться знак соответствия техническим требованиям (наклеивается этикетка, бирка, стикер).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5A0987">
        <w:t>Ремонт и проверка устройств объектов электросвязи должн</w:t>
      </w:r>
      <w:r>
        <w:t>ы</w:t>
      </w:r>
      <w:r w:rsidRPr="005A0987">
        <w:t xml:space="preserve"> выполняться с использованием аттестованных и сертифицированных средств измерений.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A07E53">
        <w:t xml:space="preserve">Вносить изменения в схемы или конструкцию, находящихся в эксплуатации устройств электросвязи, допускается </w:t>
      </w:r>
      <w:r>
        <w:t xml:space="preserve">только после внесения изменений в </w:t>
      </w:r>
      <w:r w:rsidRPr="00A07E53">
        <w:t xml:space="preserve">техническую </w:t>
      </w:r>
      <w:r w:rsidRPr="00F46E8D">
        <w:t xml:space="preserve">документацию на эти устройства в порядке, установленным нормативными </w:t>
      </w:r>
      <w:r w:rsidRPr="00262273">
        <w:t>документами РФ,</w:t>
      </w:r>
      <w:r w:rsidRPr="00F46E8D">
        <w:t xml:space="preserve"> ОАО «РЖД»</w:t>
      </w:r>
      <w:r>
        <w:t>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46E8D">
        <w:t>Допускается проводить проверку с использованием автоматизированных систем контроля, разреш</w:t>
      </w:r>
      <w:r>
        <w:t>ё</w:t>
      </w:r>
      <w:r w:rsidRPr="00F46E8D">
        <w:t>нных</w:t>
      </w:r>
      <w:r w:rsidRPr="00F80F6F">
        <w:t xml:space="preserve"> к применению </w:t>
      </w:r>
      <w:r>
        <w:t>в ОАО «РЖД»</w:t>
      </w:r>
      <w:r w:rsidRPr="00F80F6F">
        <w:t>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 xml:space="preserve">Результаты проверки устройств и объектов электросвязи должны быть отражены </w:t>
      </w:r>
      <w:r w:rsidRPr="002C3DE7">
        <w:t>в обязательном порядке в технических паспортах</w:t>
      </w:r>
      <w:r>
        <w:t xml:space="preserve"> или журналах установленной формы. 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>Результаты проверок устройств и объектов электросвязи, проводимых с использованием автоматизированных систем контроля, в т.ч. вагонов-лабораторий</w:t>
      </w:r>
      <w:r>
        <w:t>,</w:t>
      </w:r>
      <w:r w:rsidRPr="00F80F6F">
        <w:t xml:space="preserve"> должны сохраняться в электронном виде и распечатываться в форме протоколов, которые должно подписывать лицо, проводившее проверку.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>Сроки хранения технических паспортов, протоколов определяются действующими нормативными документами ОАО «РЖД».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 xml:space="preserve">Устройства и объекты электросвязи, имеющие гарантию предприятия-изготовителя, перед установкой </w:t>
      </w:r>
      <w:r>
        <w:t xml:space="preserve">и приемом </w:t>
      </w:r>
      <w:r w:rsidRPr="00F80F6F">
        <w:t>в эксплуатацию должны проходить входной контроль, проверку, предусмотренные ТУ и договорами поставок</w:t>
      </w:r>
      <w:r>
        <w:t>.</w:t>
      </w:r>
      <w:r w:rsidRPr="00F80F6F">
        <w:t xml:space="preserve"> </w:t>
      </w:r>
      <w:r>
        <w:t>Входной контроль и проверка</w:t>
      </w:r>
      <w:r w:rsidRPr="00F80F6F">
        <w:t xml:space="preserve"> проводи</w:t>
      </w:r>
      <w:r>
        <w:t>тся</w:t>
      </w:r>
      <w:r w:rsidRPr="00F80F6F">
        <w:t xml:space="preserve"> работниками структурных подразделений ЦСС, имею</w:t>
      </w:r>
      <w:r>
        <w:t>щими</w:t>
      </w:r>
      <w:r w:rsidRPr="00F80F6F">
        <w:t xml:space="preserve"> право на проведение </w:t>
      </w:r>
      <w:r>
        <w:t>данного вида работ</w:t>
      </w:r>
      <w:r w:rsidRPr="00F80F6F">
        <w:t>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 xml:space="preserve">Входной контроль включает в себя внешний осмотр (отсутствие механических повреждений, коррозии, других внешних дефектов, наличие маркировки, пломб, номера изделия, отметок </w:t>
      </w:r>
      <w:r>
        <w:t>отдела технического контроля</w:t>
      </w:r>
      <w:r w:rsidRPr="00F80F6F">
        <w:t xml:space="preserve"> предприятия-изготовителя), а также </w:t>
      </w:r>
      <w:r>
        <w:t xml:space="preserve">проведение </w:t>
      </w:r>
      <w:r w:rsidRPr="00F80F6F">
        <w:t>измерени</w:t>
      </w:r>
      <w:r>
        <w:t>я</w:t>
      </w:r>
      <w:r w:rsidRPr="00F80F6F">
        <w:t xml:space="preserve"> </w:t>
      </w:r>
      <w:r>
        <w:t xml:space="preserve">всех </w:t>
      </w:r>
      <w:r w:rsidRPr="00F80F6F">
        <w:t>входных и выходных электрических параметров устройств без их вскрытия на соответствие паспортным данным.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lastRenderedPageBreak/>
        <w:t>На устройствах с гарантийным сроком эксплуатации предприятия-изготовителя, проверяемых без нарушения пломб и допущенных по результатам такой проверки к эксплуатации, пломбы предприятия-изготовителя сохраняются до первого послегарантийного технического обслуживания или ремонта в условиях ремонтных подразделений ЦСС.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 xml:space="preserve">На устройства, </w:t>
      </w:r>
      <w:r>
        <w:t>не прошедшие входной контроль</w:t>
      </w:r>
      <w:r w:rsidRPr="00F80F6F">
        <w:t xml:space="preserve"> или выведенны</w:t>
      </w:r>
      <w:r>
        <w:t>е</w:t>
      </w:r>
      <w:r w:rsidRPr="00F80F6F">
        <w:t xml:space="preserve"> из эксплуатации из-за неисправности до истечения гарантийного срока, соответствующим структурным подразделением Центральной станции связи установленным порядком должно быть оформлено уведомление о вызове представителя предприятия-изготовителя (поставщика) и, при необходимости, рекламационный акт и претензия. Ввод таких устройств в эксплуатацию до приведения их технических характеристик предприятием-изготовителем (поставщиком) в соответствие с техническими требованиями не допускается.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ind w:left="0" w:firstLine="709"/>
        <w:jc w:val="both"/>
      </w:pPr>
      <w:r>
        <w:t xml:space="preserve"> </w:t>
      </w:r>
      <w:r w:rsidRPr="00F80F6F">
        <w:t xml:space="preserve">На устройства электросвязи, допущенные по результатам входного контроля и проверки к эксплуатации, должен быть оформлен технический паспорт и установлен знак соответствия техническим требованиям (наклеена этикетка, бирка, стикер). </w:t>
      </w:r>
      <w:r>
        <w:t xml:space="preserve">Знак соответствия </w:t>
      </w:r>
      <w:r w:rsidRPr="00F80F6F">
        <w:t>долж</w:t>
      </w:r>
      <w:r>
        <w:t>е</w:t>
      </w:r>
      <w:r w:rsidRPr="00F80F6F">
        <w:t>н быть наклеен на корпус устройства, допущенного к эксплуатации, с указанием числа, месяца и года проведенной проверки и подписью работника, производившего проверку устройства связи.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Допускается применять в качестве знаков соответствия техническим требованиям штампы, наносимые непосредственно на несъемные части корпуса устройства, если конструкция или условия эксплуатации устройства не позволяют приклеить этикетку или не обеспечивается е</w:t>
      </w:r>
      <w:r>
        <w:t>го</w:t>
      </w:r>
      <w:r w:rsidRPr="00F80F6F">
        <w:t xml:space="preserve"> сохранность.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>
        <w:t xml:space="preserve"> </w:t>
      </w:r>
      <w:r w:rsidRPr="00F80F6F">
        <w:t xml:space="preserve">В подразделениях ЦСС должен быть </w:t>
      </w:r>
      <w:r>
        <w:t xml:space="preserve">в наличии </w:t>
      </w:r>
      <w:r w:rsidRPr="00F80F6F">
        <w:t>подменный фонд устройств электросвязи. Состав, количество и места расположения подменного фонда определяется приказом руководителя соответствующего структурного подразделения, осуществляющего техническое обслуживание данных объектов электросвязи, на основании действующих в ОАО «РЖД» нормативных документов.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В структурных подразделениях ЦСС в обязательном порядке должен вестись уч</w:t>
      </w:r>
      <w:r>
        <w:t>ё</w:t>
      </w:r>
      <w:r w:rsidRPr="00F80F6F">
        <w:t>т замены объекта электросвязи с отражением в базе данных ЕСМА «Учет ресурсов».</w:t>
      </w:r>
    </w:p>
    <w:p w:rsidR="00521FA0" w:rsidRDefault="00521FA0" w:rsidP="00521FA0">
      <w:pPr>
        <w:pStyle w:val="ae"/>
        <w:numPr>
          <w:ilvl w:val="1"/>
          <w:numId w:val="5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0F6F">
        <w:rPr>
          <w:sz w:val="28"/>
          <w:szCs w:val="28"/>
        </w:rPr>
        <w:t xml:space="preserve">Рекомендуемый срок </w:t>
      </w:r>
      <w:r>
        <w:rPr>
          <w:sz w:val="28"/>
          <w:szCs w:val="28"/>
        </w:rPr>
        <w:t xml:space="preserve">службы </w:t>
      </w:r>
      <w:r w:rsidRPr="00F80F6F">
        <w:rPr>
          <w:sz w:val="28"/>
          <w:szCs w:val="28"/>
        </w:rPr>
        <w:t>находящихся в эксплуатации устройств электросвязи устанавливается изготовителем и указывается в эксплуатационной документации (</w:t>
      </w:r>
      <w:r>
        <w:rPr>
          <w:sz w:val="28"/>
          <w:szCs w:val="28"/>
        </w:rPr>
        <w:t xml:space="preserve">технический </w:t>
      </w:r>
      <w:r w:rsidRPr="00F80F6F">
        <w:rPr>
          <w:sz w:val="28"/>
          <w:szCs w:val="28"/>
        </w:rPr>
        <w:t>паспорт, инструкция по эксплуатации).</w:t>
      </w:r>
    </w:p>
    <w:p w:rsidR="00521FA0" w:rsidRDefault="00521FA0" w:rsidP="00521FA0">
      <w:pPr>
        <w:pStyle w:val="ae"/>
        <w:numPr>
          <w:ilvl w:val="1"/>
          <w:numId w:val="5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0F6F">
        <w:rPr>
          <w:sz w:val="28"/>
          <w:szCs w:val="28"/>
        </w:rPr>
        <w:t xml:space="preserve">Перечень необходимых </w:t>
      </w:r>
      <w:r>
        <w:rPr>
          <w:sz w:val="28"/>
          <w:szCs w:val="28"/>
        </w:rPr>
        <w:t xml:space="preserve">для проведения </w:t>
      </w:r>
      <w:r w:rsidRPr="00F80F6F">
        <w:rPr>
          <w:sz w:val="28"/>
          <w:szCs w:val="28"/>
        </w:rPr>
        <w:t>техническо</w:t>
      </w:r>
      <w:r>
        <w:rPr>
          <w:sz w:val="28"/>
          <w:szCs w:val="28"/>
        </w:rPr>
        <w:t>го</w:t>
      </w:r>
      <w:r w:rsidRPr="00F80F6F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F80F6F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F80F6F">
        <w:rPr>
          <w:sz w:val="28"/>
          <w:szCs w:val="28"/>
        </w:rPr>
        <w:t xml:space="preserve"> устройств электросвязи средств измерений, измерительных систем, испытательного и диагностического оборудования, а также методов (процедур, алгоритмов) их диагностирования в ремонтных подразделениях Ц</w:t>
      </w:r>
      <w:r>
        <w:rPr>
          <w:sz w:val="28"/>
          <w:szCs w:val="28"/>
        </w:rPr>
        <w:t>СС</w:t>
      </w:r>
      <w:r w:rsidRPr="00F80F6F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ТНК, </w:t>
      </w:r>
      <w:r w:rsidRPr="00F80F6F">
        <w:rPr>
          <w:sz w:val="28"/>
          <w:szCs w:val="28"/>
        </w:rPr>
        <w:t>КТП.</w:t>
      </w:r>
    </w:p>
    <w:p w:rsidR="00521FA0" w:rsidRDefault="00521FA0" w:rsidP="00521FA0">
      <w:pPr>
        <w:pStyle w:val="ae"/>
        <w:numPr>
          <w:ilvl w:val="1"/>
          <w:numId w:val="5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F80F6F">
        <w:rPr>
          <w:sz w:val="28"/>
          <w:szCs w:val="28"/>
        </w:rPr>
        <w:t>Ремонт объектов электросвязи может выполняться методом</w:t>
      </w:r>
      <w:r>
        <w:rPr>
          <w:sz w:val="28"/>
          <w:szCs w:val="28"/>
        </w:rPr>
        <w:t xml:space="preserve"> </w:t>
      </w:r>
      <w:r w:rsidRPr="002C4E35">
        <w:rPr>
          <w:sz w:val="28"/>
          <w:szCs w:val="28"/>
        </w:rPr>
        <w:t>технического обслуживания (ремонта) специализированной организацией</w:t>
      </w:r>
      <w:r w:rsidRPr="00F80F6F">
        <w:rPr>
          <w:sz w:val="28"/>
          <w:szCs w:val="28"/>
        </w:rPr>
        <w:t xml:space="preserve">. Этот метод применяется при выполнении видов работ, экономически не </w:t>
      </w:r>
      <w:r>
        <w:rPr>
          <w:sz w:val="28"/>
          <w:szCs w:val="28"/>
        </w:rPr>
        <w:t>целесообразных</w:t>
      </w:r>
      <w:r w:rsidRPr="00F80F6F">
        <w:rPr>
          <w:sz w:val="28"/>
          <w:szCs w:val="28"/>
        </w:rPr>
        <w:t>, не свойственных или технологически не обеспеченных в структурных подразделениях ЦСС или других филиалах и структурных подразделениях ОАО «РЖД».</w:t>
      </w:r>
    </w:p>
    <w:p w:rsidR="00521FA0" w:rsidRDefault="00521FA0" w:rsidP="00521FA0">
      <w:pPr>
        <w:pStyle w:val="ae"/>
        <w:numPr>
          <w:ilvl w:val="1"/>
          <w:numId w:val="5"/>
        </w:numPr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0F6F">
        <w:rPr>
          <w:sz w:val="28"/>
          <w:szCs w:val="28"/>
        </w:rPr>
        <w:t>Проведение ремонта объектов электросвязи не зависит от классификации железнодорожных линий и осуществляется в соответствии с утвержденными ЦСС</w:t>
      </w:r>
      <w:r w:rsidRPr="00F80F6F" w:rsidDel="00776241">
        <w:rPr>
          <w:sz w:val="28"/>
          <w:szCs w:val="28"/>
        </w:rPr>
        <w:t xml:space="preserve"> </w:t>
      </w:r>
      <w:r w:rsidRPr="00F80F6F">
        <w:rPr>
          <w:sz w:val="28"/>
          <w:szCs w:val="28"/>
        </w:rPr>
        <w:t xml:space="preserve">регламентами «Управление Непрерывностью», «Управление Доступностью», «Управление Проблемами», «Управление Инцидентами». Данные </w:t>
      </w:r>
      <w:r>
        <w:rPr>
          <w:sz w:val="28"/>
          <w:szCs w:val="28"/>
        </w:rPr>
        <w:t>регламенты</w:t>
      </w:r>
      <w:r w:rsidRPr="00F80F6F">
        <w:rPr>
          <w:sz w:val="28"/>
          <w:szCs w:val="28"/>
        </w:rPr>
        <w:t xml:space="preserve"> определяют алгоритмы порядка оперативного и долгосрочного сопровождения подразделениями ЦСС надежного и качественного предоставления услуг связи подразделениям ОАО «РЖД», обеспечивающим технологический процесс движения поездов и организацию перевозок в целом.</w:t>
      </w:r>
    </w:p>
    <w:p w:rsidR="00521FA0" w:rsidRPr="00F80F6F" w:rsidRDefault="00521FA0" w:rsidP="00521FA0">
      <w:pPr>
        <w:spacing w:after="0" w:line="240" w:lineRule="auto"/>
        <w:rPr>
          <w:sz w:val="24"/>
          <w:szCs w:val="24"/>
        </w:rPr>
      </w:pPr>
      <w:r w:rsidRPr="00F80F6F">
        <w:rPr>
          <w:sz w:val="24"/>
          <w:szCs w:val="24"/>
        </w:rPr>
        <w:br w:type="page"/>
      </w:r>
    </w:p>
    <w:p w:rsidR="00521FA0" w:rsidRDefault="00521FA0" w:rsidP="00521FA0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360" w:lineRule="exact"/>
        <w:ind w:left="0" w:firstLine="0"/>
        <w:jc w:val="center"/>
        <w:outlineLvl w:val="0"/>
        <w:rPr>
          <w:b/>
          <w:sz w:val="28"/>
          <w:szCs w:val="28"/>
        </w:rPr>
      </w:pPr>
      <w:r w:rsidRPr="005A0987">
        <w:rPr>
          <w:b/>
          <w:sz w:val="28"/>
          <w:szCs w:val="28"/>
        </w:rPr>
        <w:lastRenderedPageBreak/>
        <w:t>Учет и контроль выполнения работ по техническому</w:t>
      </w:r>
    </w:p>
    <w:p w:rsidR="00521FA0" w:rsidRPr="00F80F6F" w:rsidRDefault="00521FA0" w:rsidP="00521FA0">
      <w:pPr>
        <w:pStyle w:val="ae"/>
        <w:autoSpaceDE w:val="0"/>
        <w:autoSpaceDN w:val="0"/>
        <w:adjustRightInd w:val="0"/>
        <w:spacing w:after="0" w:line="360" w:lineRule="exact"/>
        <w:ind w:left="0"/>
        <w:jc w:val="center"/>
        <w:outlineLvl w:val="0"/>
        <w:rPr>
          <w:b/>
          <w:sz w:val="28"/>
          <w:szCs w:val="28"/>
        </w:rPr>
      </w:pPr>
      <w:r w:rsidRPr="00F80F6F">
        <w:rPr>
          <w:b/>
          <w:sz w:val="28"/>
          <w:szCs w:val="28"/>
        </w:rPr>
        <w:t xml:space="preserve">обслуживанию объектов </w:t>
      </w:r>
      <w:r>
        <w:rPr>
          <w:b/>
          <w:sz w:val="28"/>
          <w:szCs w:val="28"/>
        </w:rPr>
        <w:t>железнодорожной</w:t>
      </w:r>
      <w:r w:rsidRPr="00F80F6F">
        <w:rPr>
          <w:b/>
          <w:sz w:val="28"/>
          <w:szCs w:val="28"/>
        </w:rPr>
        <w:t xml:space="preserve"> электросвязи</w:t>
      </w:r>
    </w:p>
    <w:p w:rsidR="00521FA0" w:rsidRPr="00F80F6F" w:rsidRDefault="00521FA0" w:rsidP="00521FA0">
      <w:pPr>
        <w:pStyle w:val="ConsPlusNormal"/>
        <w:widowControl/>
        <w:tabs>
          <w:tab w:val="left" w:pos="709"/>
        </w:tabs>
        <w:spacing w:line="360" w:lineRule="exact"/>
        <w:jc w:val="both"/>
      </w:pP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</w:pPr>
      <w:r w:rsidRPr="00637C51">
        <w:t xml:space="preserve">Все работы по техническому обслуживанию оборудования на узле связи фиксируются в </w:t>
      </w:r>
      <w:r>
        <w:t xml:space="preserve">оперативном </w:t>
      </w:r>
      <w:r w:rsidRPr="00637C51">
        <w:t>журнале</w:t>
      </w:r>
      <w:r>
        <w:t>.</w:t>
      </w:r>
      <w:r w:rsidRPr="00E90291">
        <w:t xml:space="preserve"> При наличии на объекте технической возможности допускается </w:t>
      </w:r>
      <w:r>
        <w:t>оформление работ по техническому обслуживанию с применением ЕСМА, исключая использование оперативного журнала на бумажном носителе, за исключением случаев, когда регистрация выполнения работ и их результатов предусмотрена требованиями нормативных документов.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</w:pPr>
      <w:r>
        <w:t>Оперативный ж</w:t>
      </w:r>
      <w:r w:rsidRPr="002B0372">
        <w:t xml:space="preserve">урнал </w:t>
      </w:r>
      <w:r>
        <w:t>п</w:t>
      </w:r>
      <w:r w:rsidRPr="002B0372">
        <w:t xml:space="preserve">редназначен для </w:t>
      </w:r>
      <w:r>
        <w:t>регистрации</w:t>
      </w:r>
      <w:r w:rsidRPr="002B0372">
        <w:t xml:space="preserve"> всех работ, выполняемых на узле (по плану повышения надежности, по выполнению ТО,</w:t>
      </w:r>
      <w:r>
        <w:t xml:space="preserve"> по</w:t>
      </w:r>
      <w:r w:rsidRPr="002B0372">
        <w:t xml:space="preserve"> устранению отказов, </w:t>
      </w:r>
      <w:r>
        <w:t>при организации оперативных изменений в схемах, выполнении</w:t>
      </w:r>
      <w:r w:rsidRPr="002B0372">
        <w:t xml:space="preserve"> замен и т.</w:t>
      </w:r>
      <w:r>
        <w:t>п</w:t>
      </w:r>
      <w:r w:rsidRPr="002B0372">
        <w:t>.).</w:t>
      </w:r>
    </w:p>
    <w:p w:rsidR="00521FA0" w:rsidRDefault="00521FA0" w:rsidP="00521FA0">
      <w:pPr>
        <w:pStyle w:val="ConsPlusNormal"/>
        <w:widowControl/>
        <w:tabs>
          <w:tab w:val="left" w:pos="0"/>
        </w:tabs>
        <w:spacing w:line="360" w:lineRule="exact"/>
        <w:ind w:firstLine="709"/>
        <w:jc w:val="both"/>
      </w:pPr>
      <w:r w:rsidRPr="002C4E35">
        <w:t xml:space="preserve">На </w:t>
      </w:r>
      <w:r>
        <w:t>ОТЭ</w:t>
      </w:r>
      <w:r w:rsidRPr="002C4E35">
        <w:t xml:space="preserve"> со сменн</w:t>
      </w:r>
      <w:r>
        <w:t>ы</w:t>
      </w:r>
      <w:r w:rsidRPr="002C4E35">
        <w:t>м дежурством ведется оперативный журнал, в котором записываются в хронологическом порядке события, происшедшие за время дежур</w:t>
      </w:r>
      <w:r>
        <w:t xml:space="preserve">ства смены: все случаи нарушения </w:t>
      </w:r>
      <w:r w:rsidRPr="00F80F6F">
        <w:t>бесперебойн</w:t>
      </w:r>
      <w:r>
        <w:t>ой</w:t>
      </w:r>
      <w:r w:rsidRPr="00F80F6F">
        <w:t xml:space="preserve"> </w:t>
      </w:r>
      <w:r>
        <w:t>работы</w:t>
      </w:r>
      <w:r w:rsidRPr="00F80F6F">
        <w:t xml:space="preserve"> объектов электросвязи</w:t>
      </w:r>
      <w:r>
        <w:t xml:space="preserve"> и</w:t>
      </w:r>
      <w:r w:rsidRPr="00F80F6F">
        <w:t xml:space="preserve"> штатного режима в работе технических средств</w:t>
      </w:r>
      <w:r>
        <w:t xml:space="preserve"> (повреждения оборудования, перевода каналов, трактов, кабельных пар, жил, волокон оптических кабелей на резервные и т.д.). В оперативном журнале работниками регистрируются записи о приеме и сдаче дежурства, указываются недостачи в имуществе, произошедшие нарушения работоспособности аппаратуры, оборудования и измерительных приборов, срабатывания аварийной сигнализации на оборудовании и указывается другая необходимая информация.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tabs>
          <w:tab w:val="left" w:pos="0"/>
        </w:tabs>
        <w:spacing w:line="360" w:lineRule="exact"/>
        <w:ind w:left="0" w:firstLine="709"/>
        <w:jc w:val="both"/>
      </w:pPr>
      <w:r w:rsidRPr="00F80F6F">
        <w:t xml:space="preserve">Контроль выполнения работ по техническому обслуживанию и ремонту объектов электросвязи, работ по устранению отступлений от норм содержания технических </w:t>
      </w:r>
      <w:r w:rsidRPr="0096429F">
        <w:t>средств, в соответствии с утвержденными планами-графиками тех</w:t>
      </w:r>
      <w:r w:rsidRPr="002C4E35">
        <w:t>нологического процесса</w:t>
      </w:r>
      <w:r>
        <w:t xml:space="preserve"> и планами дополнительных работ</w:t>
      </w:r>
      <w:r w:rsidRPr="002C4E35">
        <w:t>, а также контроль за ходом устранения неисправностей</w:t>
      </w:r>
      <w:r w:rsidRPr="0096429F">
        <w:t xml:space="preserve"> ежесмен</w:t>
      </w:r>
      <w:r w:rsidRPr="002C4E35">
        <w:t>но осуществляют специалисты ЦТО,</w:t>
      </w:r>
      <w:r w:rsidRPr="00F80F6F">
        <w:t xml:space="preserve"> ЦТУ</w:t>
      </w:r>
      <w:r w:rsidRPr="0096429F">
        <w:t xml:space="preserve"> с использованием ЕСМА</w:t>
      </w:r>
      <w:r>
        <w:t>, а также</w:t>
      </w:r>
      <w:r w:rsidRPr="0096429F">
        <w:t xml:space="preserve"> по докладам исполнителей работ или их непосредственных руководителей</w:t>
      </w:r>
      <w:r w:rsidRPr="00F80F6F">
        <w:t>.</w:t>
      </w:r>
    </w:p>
    <w:p w:rsidR="00521FA0" w:rsidRDefault="00521FA0" w:rsidP="00521FA0">
      <w:pPr>
        <w:pStyle w:val="ae"/>
        <w:numPr>
          <w:ilvl w:val="1"/>
          <w:numId w:val="5"/>
        </w:numPr>
        <w:tabs>
          <w:tab w:val="left" w:pos="709"/>
        </w:tabs>
        <w:spacing w:after="0" w:line="360" w:lineRule="exact"/>
        <w:ind w:left="0" w:firstLine="709"/>
        <w:jc w:val="both"/>
        <w:rPr>
          <w:sz w:val="28"/>
        </w:rPr>
      </w:pPr>
      <w:r w:rsidRPr="00F80F6F">
        <w:rPr>
          <w:sz w:val="28"/>
        </w:rPr>
        <w:t>Под руководством начальников ЦТО, ЦТУ ежедневно</w:t>
      </w:r>
      <w:r>
        <w:rPr>
          <w:sz w:val="28"/>
        </w:rPr>
        <w:t>:</w:t>
      </w:r>
    </w:p>
    <w:p w:rsidR="00521FA0" w:rsidRDefault="00521FA0" w:rsidP="00521FA0">
      <w:pPr>
        <w:tabs>
          <w:tab w:val="left" w:pos="0"/>
          <w:tab w:val="left" w:pos="993"/>
        </w:tabs>
        <w:spacing w:after="0" w:line="360" w:lineRule="exact"/>
        <w:ind w:firstLine="709"/>
        <w:jc w:val="both"/>
        <w:rPr>
          <w:sz w:val="28"/>
        </w:rPr>
      </w:pPr>
      <w:r w:rsidRPr="00C07338">
        <w:rPr>
          <w:sz w:val="28"/>
        </w:rPr>
        <w:t>выявляется и контролируется своевременное устранение причин, приведших к возникновению отказов и предотказных состояний объектов электросвязи;</w:t>
      </w:r>
    </w:p>
    <w:p w:rsidR="00521FA0" w:rsidRDefault="00521FA0" w:rsidP="00521FA0">
      <w:pPr>
        <w:tabs>
          <w:tab w:val="left" w:pos="0"/>
          <w:tab w:val="left" w:pos="993"/>
        </w:tabs>
        <w:spacing w:after="0" w:line="360" w:lineRule="exact"/>
        <w:ind w:firstLine="709"/>
        <w:jc w:val="both"/>
        <w:rPr>
          <w:b/>
          <w:sz w:val="28"/>
        </w:rPr>
      </w:pPr>
      <w:r w:rsidRPr="00C07338">
        <w:rPr>
          <w:sz w:val="28"/>
        </w:rPr>
        <w:t>организуются работы по приведению параметров объектов электросвязи к установленным нормам.</w:t>
      </w:r>
    </w:p>
    <w:p w:rsidR="00521FA0" w:rsidRDefault="00521FA0" w:rsidP="00521FA0">
      <w:pPr>
        <w:pStyle w:val="ae"/>
        <w:numPr>
          <w:ilvl w:val="1"/>
          <w:numId w:val="5"/>
        </w:numPr>
        <w:tabs>
          <w:tab w:val="left" w:pos="709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F80F6F">
        <w:rPr>
          <w:sz w:val="28"/>
          <w:szCs w:val="28"/>
        </w:rPr>
        <w:t xml:space="preserve">Оперативный ежесуточный </w:t>
      </w:r>
      <w:r>
        <w:rPr>
          <w:sz w:val="28"/>
          <w:szCs w:val="28"/>
        </w:rPr>
        <w:t xml:space="preserve">контроль </w:t>
      </w:r>
      <w:r w:rsidRPr="00F80F6F">
        <w:rPr>
          <w:sz w:val="28"/>
          <w:szCs w:val="28"/>
        </w:rPr>
        <w:t>осуществляется специалистами ЦТО, ЦТУ.</w:t>
      </w:r>
    </w:p>
    <w:p w:rsidR="00521FA0" w:rsidRPr="00F80F6F" w:rsidRDefault="00521FA0" w:rsidP="00521FA0">
      <w:pPr>
        <w:pStyle w:val="ConsPlusNormal"/>
        <w:widowControl/>
        <w:tabs>
          <w:tab w:val="left" w:pos="0"/>
        </w:tabs>
        <w:spacing w:line="360" w:lineRule="exact"/>
        <w:ind w:firstLine="709"/>
        <w:jc w:val="both"/>
      </w:pPr>
      <w:r w:rsidRPr="00F80F6F">
        <w:t>Обо всех обнаруженных неисправностях, угрожающих безопасности движения, неустран</w:t>
      </w:r>
      <w:r>
        <w:t>ё</w:t>
      </w:r>
      <w:r w:rsidRPr="00F80F6F">
        <w:t xml:space="preserve">нных неисправностях сменный инженер ЦТУ (старший смены ЦТО) незамедлительно </w:t>
      </w:r>
      <w:r w:rsidRPr="00F80F6F">
        <w:lastRenderedPageBreak/>
        <w:t xml:space="preserve">докладывает старшему смены ЦТУ (руководству РЦС), старший смены ЦТУ – </w:t>
      </w:r>
      <w:r>
        <w:t xml:space="preserve">начальнику ЦТУ и </w:t>
      </w:r>
      <w:r w:rsidRPr="00F80F6F">
        <w:t>руководству дирекции связи.</w:t>
      </w:r>
    </w:p>
    <w:p w:rsidR="00521FA0" w:rsidRPr="00F80F6F" w:rsidRDefault="00521FA0" w:rsidP="00521FA0">
      <w:pPr>
        <w:pStyle w:val="ConsPlusNormal"/>
        <w:widowControl/>
        <w:tabs>
          <w:tab w:val="left" w:pos="709"/>
        </w:tabs>
        <w:spacing w:line="360" w:lineRule="exact"/>
        <w:ind w:firstLine="709"/>
        <w:jc w:val="both"/>
      </w:pPr>
      <w:r w:rsidRPr="00F95477">
        <w:t>Руководителями структурных подразделений в оперативном порядке рассматриваются причины не</w:t>
      </w:r>
      <w:r>
        <w:t xml:space="preserve"> </w:t>
      </w:r>
      <w:r w:rsidRPr="00F95477">
        <w:t>устранения неисправностей и принимаются дополнительные меры по их устранению в установленные сроки.</w:t>
      </w:r>
    </w:p>
    <w:p w:rsidR="00521FA0" w:rsidRPr="00FD1D12" w:rsidRDefault="00521FA0" w:rsidP="00521FA0">
      <w:pPr>
        <w:pStyle w:val="ae"/>
        <w:numPr>
          <w:ilvl w:val="1"/>
          <w:numId w:val="5"/>
        </w:numPr>
        <w:tabs>
          <w:tab w:val="left" w:pos="709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FD1D12">
        <w:rPr>
          <w:sz w:val="28"/>
          <w:szCs w:val="28"/>
        </w:rPr>
        <w:t>Выявленные при всех видах проверок (</w:t>
      </w:r>
      <w:r w:rsidRPr="00223DCE">
        <w:rPr>
          <w:sz w:val="28"/>
          <w:szCs w:val="28"/>
        </w:rPr>
        <w:t xml:space="preserve">в том числе </w:t>
      </w:r>
      <w:r w:rsidRPr="00FD1D12">
        <w:rPr>
          <w:sz w:val="28"/>
          <w:szCs w:val="28"/>
        </w:rPr>
        <w:t>комиссионных осмотрах</w:t>
      </w:r>
      <w:r>
        <w:rPr>
          <w:sz w:val="28"/>
          <w:szCs w:val="28"/>
        </w:rPr>
        <w:t>, выполнении нормативов личного участия в безопасности движения, проверок старших электромехаников) устройств и объектов электросвязи недостатки в их содержании, должны оформляться в оперативном журнале на узле связи, с указанием сроков устранения, определяемых непосредственным руководителем, а также должности и фамилии назначаемого им ответственного исполнителя работ.</w:t>
      </w:r>
    </w:p>
    <w:p w:rsidR="00521FA0" w:rsidRPr="00FD1D12" w:rsidRDefault="00521FA0" w:rsidP="00521FA0">
      <w:pPr>
        <w:pStyle w:val="ConsPlusNormal"/>
        <w:widowControl/>
        <w:tabs>
          <w:tab w:val="left" w:pos="709"/>
        </w:tabs>
        <w:spacing w:line="360" w:lineRule="exact"/>
        <w:ind w:firstLine="709"/>
        <w:jc w:val="both"/>
      </w:pPr>
      <w:r>
        <w:t>При наличии автоматизированного процесса регистрации и контроля устранения выявленных недостатков в содержании устройств и объектов электросвязи, допускается их оформление с применением ЕСМА, исключая использование оперативного журнала на бумажном носителе, за исключением случаев, когда регистрация выполнения работ и их результатов предусмотрена требованиями нормативных документов.</w:t>
      </w:r>
    </w:p>
    <w:p w:rsidR="00521FA0" w:rsidRPr="00FD1D12" w:rsidRDefault="00521FA0" w:rsidP="00521FA0">
      <w:pPr>
        <w:pStyle w:val="ConsPlusNormal"/>
        <w:widowControl/>
        <w:tabs>
          <w:tab w:val="left" w:pos="709"/>
        </w:tabs>
        <w:spacing w:line="360" w:lineRule="exact"/>
        <w:ind w:firstLine="709"/>
        <w:jc w:val="both"/>
      </w:pPr>
      <w:r>
        <w:t>Выявленные несоответствия в установленные сроки должны быть введены установленным порядком в ЕСМА в «Модуль планирования и контроля проведения проверок и аудитов в хозяйстве связи» для установления контроля за их устранением.</w:t>
      </w:r>
    </w:p>
    <w:p w:rsidR="00521FA0" w:rsidRPr="00A772C2" w:rsidRDefault="00521FA0" w:rsidP="00521FA0">
      <w:pPr>
        <w:pStyle w:val="ConsPlusNormal"/>
        <w:widowControl/>
        <w:numPr>
          <w:ilvl w:val="1"/>
          <w:numId w:val="5"/>
        </w:numPr>
        <w:tabs>
          <w:tab w:val="left" w:pos="709"/>
        </w:tabs>
        <w:spacing w:line="360" w:lineRule="exact"/>
        <w:ind w:left="0" w:firstLine="709"/>
        <w:jc w:val="both"/>
      </w:pPr>
      <w:r w:rsidRPr="00A772C2">
        <w:t>По каждой устранённой неисправности старшим электромехаником (электромехаником) регистрируется отметка в оперативном журнале и докладывается установленным порядком старшему смены ЦТО, который, в свою очередь, фиксирует в ЕСМА в «Модуле планирования и контроля проведения проверок и аудитов в хозяйстве связи» соответствующую отметку о выполнении работы. При необходимости, старший смены ЦТО, ЦТУ, другого подразделения ЦСС проверяет выполнение работ через дежурного по железнодорожной станции или другим возможным способом. При невозможности устранения записанных в оперативном журнале неисправностей в установленные сроки, старший электромеханик, начальник участка сообщает об этом старшему смены ЦТО, ЦТУ, другого подразделения ЦСС с указанием причины невыполнения и принимаемых мерах по устранению выявленных несоответствий. При наличии автоматизированного процесса регистрации и контроля устранения выявленных неисправностей, допускается их оформление с применением ЕСМА, исключая использование оперативного журнала на бумажном носителе, за исключением случаев, когда регистрация выполнения работ и их результатов предусмотрена требованиями нормативных документов Российской Федерации.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tabs>
          <w:tab w:val="left" w:pos="709"/>
        </w:tabs>
        <w:spacing w:line="360" w:lineRule="exact"/>
        <w:ind w:left="0" w:firstLine="709"/>
        <w:jc w:val="both"/>
      </w:pPr>
      <w:r w:rsidRPr="00F80F6F">
        <w:t xml:space="preserve">Руководители </w:t>
      </w:r>
      <w:r>
        <w:t xml:space="preserve">соответствующих </w:t>
      </w:r>
      <w:r w:rsidRPr="00F80F6F">
        <w:t>структурных подразделений, на основании анализа</w:t>
      </w:r>
      <w:r>
        <w:t>,</w:t>
      </w:r>
      <w:r w:rsidRPr="00F80F6F">
        <w:t xml:space="preserve"> представленного ЦТО, ЦТУ, совместно с причастными</w:t>
      </w:r>
      <w:r>
        <w:t xml:space="preserve"> работниками</w:t>
      </w:r>
      <w:r w:rsidRPr="00F80F6F">
        <w:t xml:space="preserve">, ежемесячно рассматривают </w:t>
      </w:r>
      <w:r w:rsidRPr="00F80F6F">
        <w:lastRenderedPageBreak/>
        <w:t>ход устранения выявленных при всех видах проверок неисправностей и несоответствий по содержанию объектов электросвязи, определяют техническое состояние объектов электросвязи с учетом количества выявленных неисправностей, длительности их устранения, повторяемости, влияния неисправностей на состояние безопасности движения поездов и принимают соответствующие меры. Результаты рассмотрения оформляются протоколом.</w:t>
      </w:r>
    </w:p>
    <w:p w:rsidR="00521FA0" w:rsidRPr="00F80F6F" w:rsidRDefault="00521FA0" w:rsidP="00521FA0">
      <w:pPr>
        <w:spacing w:after="0" w:line="240" w:lineRule="auto"/>
        <w:rPr>
          <w:sz w:val="28"/>
          <w:szCs w:val="28"/>
        </w:rPr>
      </w:pPr>
      <w:r w:rsidRPr="00F80F6F">
        <w:br w:type="page"/>
      </w:r>
    </w:p>
    <w:p w:rsidR="00521FA0" w:rsidRDefault="00521FA0" w:rsidP="00521FA0">
      <w:pPr>
        <w:pStyle w:val="ConsPlusNormal"/>
        <w:widowControl/>
        <w:numPr>
          <w:ilvl w:val="0"/>
          <w:numId w:val="5"/>
        </w:numPr>
        <w:spacing w:line="360" w:lineRule="exact"/>
        <w:jc w:val="center"/>
        <w:rPr>
          <w:b/>
        </w:rPr>
      </w:pPr>
      <w:r w:rsidRPr="00F80F6F">
        <w:rPr>
          <w:b/>
        </w:rPr>
        <w:lastRenderedPageBreak/>
        <w:t>Обязанности производственного персонала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tabs>
          <w:tab w:val="left" w:pos="1418"/>
        </w:tabs>
        <w:spacing w:line="360" w:lineRule="exact"/>
        <w:ind w:left="0" w:firstLine="709"/>
        <w:jc w:val="both"/>
      </w:pPr>
      <w:r w:rsidRPr="00F80F6F">
        <w:t xml:space="preserve">Основными обязанностями работников, осуществляющих техническое обслуживание устройств </w:t>
      </w:r>
      <w:r>
        <w:t>железнодорожн</w:t>
      </w:r>
      <w:r w:rsidRPr="00F80F6F">
        <w:t>ой электросвязи, являются: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содержание устройств </w:t>
      </w:r>
      <w:r>
        <w:t>железнодорожн</w:t>
      </w:r>
      <w:r w:rsidRPr="00F80F6F">
        <w:t>ой электросвязи в соответствии с требованиями ПТЭ, а также других нормативных и технологических документов, содержащих нормируемые параметры и характеристики эксплуатируемых устройств;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повышение технических и экономических знаний, совершенствование профессионального мастерства;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качественное и своевременное выполнение работ, предусмотренных в планах-графиках по техническому обслуживанию устройств </w:t>
      </w:r>
      <w:r>
        <w:t>железнодорожн</w:t>
      </w:r>
      <w:r w:rsidRPr="00F80F6F">
        <w:t xml:space="preserve">ой электросвязи и </w:t>
      </w:r>
      <w:r>
        <w:t xml:space="preserve">других </w:t>
      </w:r>
      <w:r w:rsidRPr="00F80F6F">
        <w:t>планах работ;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>принятие мер</w:t>
      </w:r>
      <w:r>
        <w:t xml:space="preserve"> по</w:t>
      </w:r>
      <w:r w:rsidRPr="00F80F6F">
        <w:t xml:space="preserve"> восстановлению работ</w:t>
      </w:r>
      <w:r>
        <w:t>оспособности</w:t>
      </w:r>
      <w:r w:rsidRPr="00F80F6F">
        <w:t xml:space="preserve"> технических средств </w:t>
      </w:r>
      <w:r>
        <w:t>железнодорожн</w:t>
      </w:r>
      <w:r w:rsidRPr="00F80F6F">
        <w:t>ой электросвязи при возникновении отказов, повреждений, сбоев в работе технических и программных средств</w:t>
      </w:r>
      <w:r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>выявление причин нарушений работ</w:t>
      </w:r>
      <w:r>
        <w:t>оспособности</w:t>
      </w:r>
      <w:r w:rsidRPr="00F80F6F">
        <w:t xml:space="preserve"> технических средств </w:t>
      </w:r>
      <w:r>
        <w:t>железнодорожн</w:t>
      </w:r>
      <w:r w:rsidRPr="00F80F6F">
        <w:t>ой электросвязи</w:t>
      </w:r>
      <w:r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>подготовка предложений, направленных на предупреждение возникновения отказов, повреждений, сбоев</w:t>
      </w:r>
      <w:r>
        <w:t xml:space="preserve"> и</w:t>
      </w:r>
      <w:r w:rsidRPr="00F80F6F">
        <w:t xml:space="preserve"> </w:t>
      </w:r>
      <w:r>
        <w:t xml:space="preserve">по </w:t>
      </w:r>
      <w:r w:rsidRPr="00F80F6F">
        <w:t>повышению надежности работы устройств;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оформление в Журнале осмотра путей, стрелочных переводов, устройств СЦБ и связи и контактной сети формы ДУ-46 (далее - Журнал </w:t>
      </w:r>
      <w:r>
        <w:t>ДУ-46</w:t>
      </w:r>
      <w:r w:rsidRPr="00F80F6F">
        <w:t>) запис</w:t>
      </w:r>
      <w:r>
        <w:t>ей</w:t>
      </w:r>
      <w:r w:rsidRPr="00F80F6F">
        <w:t xml:space="preserve">, при </w:t>
      </w:r>
      <w:r>
        <w:t>выявлении неисправности технических средств, находящихся на техническом обслуживании</w:t>
      </w:r>
      <w:r w:rsidRPr="00F80F6F">
        <w:t xml:space="preserve"> работников других служб;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участие в обучении работников других служб правильному пользованию устройствами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соблюдение порядка производства работ, обеспечивающего безопасность движения поездов и требования охраны труда</w:t>
      </w:r>
      <w:r>
        <w:t>, пожарной, промышленной и экологической безопасности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подготовка обслуживаемых устройств </w:t>
      </w:r>
      <w:r>
        <w:t>железнодорожн</w:t>
      </w:r>
      <w:r w:rsidRPr="00F80F6F">
        <w:t>ой электросвязи к работе в зимних условиях, летним пассажирским перевозкам</w:t>
      </w:r>
      <w:r>
        <w:t>,</w:t>
      </w:r>
      <w:r w:rsidRPr="00F80F6F">
        <w:t xml:space="preserve"> пропуску паводковых вод и т.п.;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обеспечение сохранности и исправного состояния оборудования, инвентаря, инструмента, приборов, а также технической документации на обслуживаемые устройства;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содержание действующи</w:t>
      </w:r>
      <w:r>
        <w:t>х</w:t>
      </w:r>
      <w:r w:rsidRPr="00F80F6F">
        <w:t xml:space="preserve"> устройств</w:t>
      </w:r>
      <w:r w:rsidRPr="00F26E0C">
        <w:t xml:space="preserve"> </w:t>
      </w:r>
      <w:r>
        <w:t xml:space="preserve">в </w:t>
      </w:r>
      <w:r w:rsidRPr="00F80F6F">
        <w:t>соответстви</w:t>
      </w:r>
      <w:r>
        <w:t>и с утверждённой</w:t>
      </w:r>
      <w:r w:rsidRPr="00F80F6F">
        <w:t xml:space="preserve"> технической документаци</w:t>
      </w:r>
      <w:r>
        <w:t>ей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контроль качеств</w:t>
      </w:r>
      <w:r>
        <w:t>а</w:t>
      </w:r>
      <w:r w:rsidRPr="00F80F6F">
        <w:t xml:space="preserve"> работ, выполняемых подрядными организациями, участие в приемке выполненных работ.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>Основными обязанностями старшего электромеханика являются: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95477">
        <w:t>контроль выполнения требований нормативных актов, приказов и распоряжений органов исполнительной власти РФ, ОАО «РЖД», ЦСС, структурного подразделения ЦСС;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lastRenderedPageBreak/>
        <w:t xml:space="preserve">формирование </w:t>
      </w:r>
      <w:r>
        <w:t>с использованием</w:t>
      </w:r>
      <w:r w:rsidRPr="00F80F6F">
        <w:t xml:space="preserve"> ЕСМА годового и четырехнедельного план-графиков технического обслуживания устройств </w:t>
      </w:r>
      <w:r>
        <w:t>железнодорожн</w:t>
      </w:r>
      <w:r w:rsidRPr="00F80F6F">
        <w:t xml:space="preserve">ой электросвязи, </w:t>
      </w:r>
      <w:r>
        <w:t>планов работ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проверка состояния и содержания устройств </w:t>
      </w:r>
      <w:r>
        <w:t>железнодорожн</w:t>
      </w:r>
      <w:r w:rsidRPr="00F80F6F">
        <w:t>ой электросвязи,</w:t>
      </w:r>
      <w:r>
        <w:t xml:space="preserve"> контроль</w:t>
      </w:r>
      <w:r w:rsidRPr="00F80F6F">
        <w:t xml:space="preserve"> соблюдения электромеханиками и электромонтерами правил и сроков выполнения и оформления работ по техническому обслуживанию устройств </w:t>
      </w:r>
      <w:r>
        <w:t>железнодорожн</w:t>
      </w:r>
      <w:r w:rsidRPr="00F80F6F">
        <w:t xml:space="preserve">ой электросвязи на железнодорожных станциях, переездах и других объектах, ведения технической документации, правильности оформления отчетной документации, в том числе </w:t>
      </w:r>
      <w:r>
        <w:t>порядка ведения оперативного журнала</w:t>
      </w:r>
      <w:r w:rsidRPr="00F80F6F">
        <w:t xml:space="preserve"> с регистрацией результатов проверки;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ежемесячная проверка качества работы поездной радиосвязи с проездом в кабине локомотива в пределах всего закрепленного участка</w:t>
      </w:r>
      <w:r>
        <w:t xml:space="preserve"> (при наличии в зоне обслуживания бригады напольных устройств ПРС)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ежеквартальная выборочная проверка соответствия обслуживаемых устройств </w:t>
      </w:r>
      <w:r>
        <w:t>железнодорожн</w:t>
      </w:r>
      <w:r w:rsidRPr="00F80F6F">
        <w:t xml:space="preserve">ой электросвязи нормам технического содержания с проведением необходимых измерений и </w:t>
      </w:r>
      <w:r>
        <w:t>оформлением</w:t>
      </w:r>
      <w:r w:rsidRPr="00F80F6F">
        <w:t xml:space="preserve"> результатов в </w:t>
      </w:r>
      <w:r>
        <w:t xml:space="preserve">оперативном </w:t>
      </w:r>
      <w:r w:rsidRPr="00F80F6F">
        <w:t>журнале;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ежемесячный анализ причин нарушений на закрепленном участке бесперебойн</w:t>
      </w:r>
      <w:r>
        <w:t>ой</w:t>
      </w:r>
      <w:r w:rsidRPr="00F80F6F">
        <w:t xml:space="preserve"> </w:t>
      </w:r>
      <w:r>
        <w:t>работы</w:t>
      </w:r>
      <w:r w:rsidRPr="00F80F6F">
        <w:t xml:space="preserve"> объектов электросвязи по записям в Журналах </w:t>
      </w:r>
      <w:r>
        <w:t>ДУ-46, оперативных журналах,</w:t>
      </w:r>
      <w:r w:rsidRPr="00F80F6F">
        <w:t xml:space="preserve"> по данным ЕСМА с целью принятия </w:t>
      </w:r>
      <w:r>
        <w:t xml:space="preserve">необходимых </w:t>
      </w:r>
      <w:r w:rsidRPr="00F80F6F">
        <w:t>корректирующих и предупреждающих мер;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организация работ, направленных на предупреждение повторения отказов, нарушений содержания устройств </w:t>
      </w:r>
      <w:r>
        <w:t>железнодорожн</w:t>
      </w:r>
      <w:r w:rsidRPr="00F80F6F">
        <w:t>ой электросвязи</w:t>
      </w:r>
      <w:r>
        <w:t>,</w:t>
      </w:r>
      <w:r w:rsidRPr="00F80F6F">
        <w:t xml:space="preserve"> </w:t>
      </w:r>
      <w:r>
        <w:t xml:space="preserve">на </w:t>
      </w:r>
      <w:r w:rsidRPr="00F80F6F">
        <w:t>повышени</w:t>
      </w:r>
      <w:r>
        <w:t>е</w:t>
      </w:r>
      <w:r w:rsidRPr="00F80F6F">
        <w:t xml:space="preserve"> надежности технических средств</w:t>
      </w:r>
      <w:r>
        <w:t xml:space="preserve"> и </w:t>
      </w:r>
      <w:r w:rsidRPr="00F80F6F">
        <w:t>безопасности движения поездов;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участие в комиссионных осмотрах и проверках технических средств электросвязи на железнодорожных станциях и других объектах, учёт выявленных в ходе осмотров и проверок несоответствий и контроль за их устранением;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организация работы электромехаников и электромонтеров по планам, утверждённым в установленном порядке;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организация работ и оказание </w:t>
      </w:r>
      <w:r>
        <w:t xml:space="preserve">методической </w:t>
      </w:r>
      <w:r w:rsidRPr="00F80F6F">
        <w:t xml:space="preserve">помощи электромеханикам и электромонтерам по выполнению корректирующих и предупреждающих мер по устранению несоответствий, выявленных в результате комиссионных осмотров и проверок устройств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выполнение работ, связанных с внесением изменений в техническую документацию</w:t>
      </w:r>
      <w:r>
        <w:t>,</w:t>
      </w:r>
      <w:r w:rsidRPr="00F80F6F">
        <w:t xml:space="preserve"> и контроль за её соответствием действующим устройствам;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проведение инструктажей электромехаников и электромонтеров о порядке выполнения работ по техническому обслуживанию и ремонту устройств </w:t>
      </w:r>
      <w:r>
        <w:t>железнодорожн</w:t>
      </w:r>
      <w:r w:rsidRPr="00F80F6F">
        <w:t>ой электросвязи с соблюдением требований безопасности движения поездов, правил и инструкций по охране труда, пожарной безопасности, санитарных правил и норм;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lastRenderedPageBreak/>
        <w:t>участие в обучении работников других служб правилам пользования устройствами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обучение электромехаников и электромонтеров методам поиска и устранения отказов, повреждений, сбоев в работе устройств </w:t>
      </w:r>
      <w:r>
        <w:t>железнодорожн</w:t>
      </w:r>
      <w:r w:rsidRPr="00F80F6F">
        <w:t>ой электросвязи, проведение технической учебы;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контроль выполнения электромеханиками и электромонтерами требований действующих правил, инструкций по охране труда, пожарной безопасности, санитарных правил и норм;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контроль исправного состояния измерительных приборов, инструмента, механизмов и приспособлений, используемых в процессе технического обслуживания и ремонта устройств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>
        <w:t>поддержание в</w:t>
      </w:r>
      <w:r w:rsidRPr="00F80F6F">
        <w:t xml:space="preserve"> </w:t>
      </w:r>
      <w:r>
        <w:t>актуальном</w:t>
      </w:r>
      <w:r w:rsidRPr="00F80F6F">
        <w:t xml:space="preserve"> </w:t>
      </w:r>
      <w:r>
        <w:t xml:space="preserve">состоянии </w:t>
      </w:r>
      <w:r w:rsidRPr="00F80F6F">
        <w:t xml:space="preserve">базы данных ЕСМА </w:t>
      </w:r>
      <w:r>
        <w:t>«</w:t>
      </w:r>
      <w:r w:rsidRPr="00F80F6F">
        <w:t>Учет ресурсов</w:t>
      </w:r>
      <w:r>
        <w:t>»</w:t>
      </w:r>
      <w:r w:rsidRPr="00F80F6F">
        <w:t xml:space="preserve"> </w:t>
      </w:r>
      <w:r>
        <w:t xml:space="preserve">в соответствии с </w:t>
      </w:r>
      <w:r w:rsidRPr="00F80F6F">
        <w:t>действующим</w:t>
      </w:r>
      <w:r>
        <w:t>и</w:t>
      </w:r>
      <w:r w:rsidRPr="00F80F6F">
        <w:t xml:space="preserve"> устройствам</w:t>
      </w:r>
      <w:r>
        <w:t>и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проверка наличия, состояния и соответствия нормативной и технологической документации действующим устройствам;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обеспечение бригады запасными частями, материалами, необходимыми для производства работ;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своевременный доклад старшему смены ЦТО обо всех нарушениях работ</w:t>
      </w:r>
      <w:r>
        <w:t>оспособности</w:t>
      </w:r>
      <w:r w:rsidRPr="00F80F6F">
        <w:t xml:space="preserve"> технических средств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изучение и внедрение передовых методов и приемов организации труда;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участие в устранении причин отказов, повреждений технических средств </w:t>
      </w:r>
      <w:r>
        <w:t>железнодорожн</w:t>
      </w:r>
      <w:r w:rsidRPr="00F80F6F">
        <w:t>ой электросвязи на других участках структурного подразделения ЦСС по распоряжению старшего смены ЦТО;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F80F6F">
        <w:t>контроль проведения и качества ремонтных и строительно-монтажных работ, выполняемых специальными бригадами или строительными организациями, участие в приемке выполняемых работ на участке;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участие в рационализаторской деятельности;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суточное планирование работ РВБ.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>Основные обязанности начальника производственного участка: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организация на закрепленном участке технического обслуживания и ремонта устройств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непосредственное руководство старшими электромеханиками, поддержание трудовой и технологической дисциплины;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рассмотрение и согласование планов-графиков технического обслуживания,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рассмотрение и утверждение планов работ</w:t>
      </w:r>
      <w:r w:rsidRPr="00980594">
        <w:t xml:space="preserve"> </w:t>
      </w:r>
      <w:r w:rsidRPr="00F80F6F">
        <w:t>бригад на участке</w:t>
      </w:r>
      <w:r w:rsidRPr="00980594">
        <w:t xml:space="preserve"> </w:t>
      </w:r>
      <w:r>
        <w:t>с учётом работ по повышению</w:t>
      </w:r>
      <w:r w:rsidRPr="00F80F6F">
        <w:t xml:space="preserve"> надежности работы технических средств электросвязи участка, по подготовке технических средств </w:t>
      </w:r>
      <w:r w:rsidRPr="00F80F6F">
        <w:lastRenderedPageBreak/>
        <w:t>связи к работе в зимних условиях, летним пассажирским перевозкам</w:t>
      </w:r>
      <w:r>
        <w:t xml:space="preserve">, </w:t>
      </w:r>
      <w:r w:rsidRPr="00F80F6F">
        <w:t>по пропуску паводковых вод и т.п.;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организация суточного планирования в границах участка</w:t>
      </w:r>
      <w:r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контроль выполнения организационно-технических мероприятий по обеспечению безопасности движения, в том числе плана повышения надежности работы </w:t>
      </w:r>
      <w:r>
        <w:t>ОТЭ</w:t>
      </w:r>
      <w:r w:rsidRPr="00F80F6F">
        <w:t xml:space="preserve"> участка, плана по подготовке технических средств связи к работе в зимних условиях, плана по пропуску паводковых вод и т.п.; 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составление годового плана ремонта и модернизации устройств </w:t>
      </w:r>
      <w:r>
        <w:t>железнодорожн</w:t>
      </w:r>
      <w:r w:rsidRPr="00F80F6F">
        <w:t>ой электросвязи, контроль за его выполнением;</w:t>
      </w:r>
      <w:r w:rsidRPr="00F80F6F" w:rsidDel="00B57D6C">
        <w:t xml:space="preserve"> 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анализ организации технического обслуживания устройств </w:t>
      </w:r>
      <w:r>
        <w:t>железнодорожн</w:t>
      </w:r>
      <w:r w:rsidRPr="00F80F6F">
        <w:t>ой электросвязи на соответствие требованиям действующих нормативных документ</w:t>
      </w:r>
      <w:r>
        <w:t>ов</w:t>
      </w:r>
      <w:r w:rsidRPr="00F80F6F">
        <w:t>, распоряжений, приказов;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анализ планируемых работ в формируемых планах-графиках технического обслуживания, подготовка предложений по их изменению;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контроль выполнения старшими электромеханиками проверок на соответствие действующих устройств утверждённой технической документации;</w:t>
      </w:r>
    </w:p>
    <w:p w:rsidR="00521FA0" w:rsidRDefault="00521FA0" w:rsidP="00521FA0">
      <w:pPr>
        <w:pStyle w:val="ConsPlusNormal"/>
        <w:widowControl/>
        <w:tabs>
          <w:tab w:val="left" w:pos="993"/>
        </w:tabs>
        <w:spacing w:line="360" w:lineRule="exact"/>
        <w:ind w:firstLine="709"/>
        <w:jc w:val="both"/>
      </w:pPr>
      <w:r w:rsidRPr="00F80F6F">
        <w:t xml:space="preserve">ежеквартальное проведение </w:t>
      </w:r>
      <w:r>
        <w:t xml:space="preserve">выборочных </w:t>
      </w:r>
      <w:r w:rsidRPr="00F80F6F">
        <w:t xml:space="preserve">проверок состояния и содержания устройств </w:t>
      </w:r>
      <w:r>
        <w:t>железнодорожн</w:t>
      </w:r>
      <w:r w:rsidRPr="00F80F6F">
        <w:t>ой электросвязи, технической документации, правильности оформления отчетной документации, в том числе записей в Журнал</w:t>
      </w:r>
      <w:r>
        <w:t>ах ДУ-46, оперативных журналах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ежеквартальное проведение проверки качества работы поездной радиосвязи с проездом в кабине локомотива в пределах всего закрепленного участка;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проведение проверок соответствия базы данных ЕСМА действующим устройствам;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ежемесячный анализ показателей работы объектов электросвязи на закрепленном участке по данным ЕСМА с целью принятия корректирующих и предупреждающих мер для обеспечения безопасности движения поездов;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разработка предложений по внесению изменений в местные инструкции о порядке пользования устройствами электросвязи на железнодорожных станциях и переездах;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систематическая проверка работ по повышению технико-экономической эффективности деятельности участка, сбережению ресурсов, росту экономического и технического образования работников;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участие в </w:t>
      </w:r>
      <w:r>
        <w:t xml:space="preserve">организации </w:t>
      </w:r>
      <w:r w:rsidRPr="00F80F6F">
        <w:t>рационализаторской деятельности;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участие в устранении причин отказов, повреждений устройств </w:t>
      </w:r>
      <w:r>
        <w:t>железнодорожн</w:t>
      </w:r>
      <w:r w:rsidRPr="00F80F6F">
        <w:t>ой электросвязи на других участках структурного подразделения ЦСС по распоряжению старшего смены ЦТО;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контроль качества работ, выполняемых подрядными организациями, участие в приемке выполненных работ;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lastRenderedPageBreak/>
        <w:t>участие в комиссионных осмотрах и проверках технических средств электросвязи на железнодорожных станциях и других объектах, учёт выявленных в ходе осмотров и проверок несоответствий, контроль за их устранением;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своевременный доклад старшему смены ЦТО обо всех </w:t>
      </w:r>
      <w:r>
        <w:t xml:space="preserve">случаях нарушения </w:t>
      </w:r>
      <w:r w:rsidRPr="00F80F6F">
        <w:t>бесперебойн</w:t>
      </w:r>
      <w:r>
        <w:t>ой</w:t>
      </w:r>
      <w:r w:rsidRPr="00F80F6F">
        <w:t xml:space="preserve"> </w:t>
      </w:r>
      <w:r>
        <w:t>работы</w:t>
      </w:r>
      <w:r w:rsidRPr="00F80F6F">
        <w:t xml:space="preserve"> объектов электросвязи</w:t>
      </w:r>
      <w:r>
        <w:t xml:space="preserve"> и</w:t>
      </w:r>
      <w:r w:rsidRPr="00F80F6F">
        <w:t xml:space="preserve"> штатного режима в работе технических средств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проведение технических занятий с работниками участка, участие в обучении работников других служб правилам пользования устройствами </w:t>
      </w:r>
      <w:r>
        <w:t>железнодорожн</w:t>
      </w:r>
      <w:r w:rsidRPr="00F80F6F">
        <w:t>ой электросвязи.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>Основные обязанности электромеханика: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производство работ по техническому обслуживанию и ремонту устройств </w:t>
      </w:r>
      <w:r>
        <w:t>железнодорожн</w:t>
      </w:r>
      <w:r w:rsidRPr="00F80F6F">
        <w:t>ой электросвязи с соблюдением требований безопасности движения поездов, правил и инструкций по охране труда, пожарной безопасности, санитарных правил и норм с записью результатов в журналах установленной формы;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выполнение работ по утвержденным планам-графикам технического обслуживания, оперативным и другим планам;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своевременный доклад старшему смены ЦТО, старшему электромеханику связи обо всех </w:t>
      </w:r>
      <w:r>
        <w:t xml:space="preserve">случаях нарушения </w:t>
      </w:r>
      <w:r w:rsidRPr="00F80F6F">
        <w:t>бесперебойн</w:t>
      </w:r>
      <w:r>
        <w:t>ой</w:t>
      </w:r>
      <w:r w:rsidRPr="00F80F6F">
        <w:t xml:space="preserve"> </w:t>
      </w:r>
      <w:r>
        <w:t>работы</w:t>
      </w:r>
      <w:r w:rsidRPr="00F80F6F">
        <w:t xml:space="preserve"> объектов электросвязи</w:t>
      </w:r>
      <w:r>
        <w:t xml:space="preserve"> и</w:t>
      </w:r>
      <w:r w:rsidRPr="00F80F6F">
        <w:t xml:space="preserve"> штатного режима в работе технических средств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совершенствование знаний, предупреждение возможности появления отказов, а при их возникновении </w:t>
      </w:r>
      <w:r>
        <w:t xml:space="preserve">- </w:t>
      </w:r>
      <w:r w:rsidRPr="00F80F6F">
        <w:t>принятие необходимы</w:t>
      </w:r>
      <w:r>
        <w:t>х</w:t>
      </w:r>
      <w:r w:rsidRPr="00F80F6F">
        <w:t xml:space="preserve"> мер для быстрейшего их обнаружения и устранения с безусловным обеспечением безопасности движения поездов</w:t>
      </w:r>
      <w:r>
        <w:t>, требований охраны труда, соблюдение режима труда и отдыха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содержание технической документации на обслуживаемые устройства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проверка соответствия действующих устройств утвержденной технической документации;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участие в комиссионных осмотрах, в проведении проверок устройств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устранение в установленные сроки выявленных по результатам осмотров и проверок несоответствий в работе устройств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 xml:space="preserve">участие в устранении причин отказов, повреждений устройств </w:t>
      </w:r>
      <w:r>
        <w:t>железнодорожн</w:t>
      </w:r>
      <w:r w:rsidRPr="00F80F6F">
        <w:t xml:space="preserve">ой электросвязи на других участках структурного подразделения ЦСС по </w:t>
      </w:r>
      <w:r>
        <w:t>оперативному приказу в порядке, предусмотренном в структурном подразделении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>
        <w:t>регистрация результатов проведенных работ в соответствующих журналах и ЕСМА</w:t>
      </w:r>
      <w:r w:rsidRPr="00F80F6F">
        <w:t>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подготовка устройств к работе в зимних условиях</w:t>
      </w:r>
      <w:r>
        <w:t>,</w:t>
      </w:r>
      <w:r w:rsidRPr="00F80F6F">
        <w:t xml:space="preserve"> пропуску весеннего паводка;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контроль проведения и качества ремонтных и строительно-монтажных работ, выполняемых специальными бригадами или подрядными строительными организациями, участие в приемке выполняемых работ на участке.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lastRenderedPageBreak/>
        <w:t>Основные обязанности электромонтера: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производство работ по техническому обслуживанию и ремонту устройств </w:t>
      </w:r>
      <w:r>
        <w:t>железнодорожн</w:t>
      </w:r>
      <w:r w:rsidRPr="00F80F6F">
        <w:t>ой электросвязи с соблюдением требований безопасности движения поездов, правил и инструкций по охране труда, пожарной безопасности, санитарных правил и норм с записью результатов в журналах установленной формы;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выполнение работ по утвержденным планам-графикам технического обслуживания, оперативным и другим планам;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проведение по указанию старшего электромеханика внеочередных осмотров и проверок устройств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устранение в установленные сроки выявленных по результатам осмотров и проверок несоответствий в работе устройств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>своевременный доклад старшему электромеханику или электромеханику связи</w:t>
      </w:r>
      <w:r>
        <w:t>,</w:t>
      </w:r>
      <w:r w:rsidRPr="00F80F6F">
        <w:t xml:space="preserve"> старшему смены ЦТО обо всех </w:t>
      </w:r>
      <w:r>
        <w:t xml:space="preserve">случаях нарушения </w:t>
      </w:r>
      <w:r w:rsidRPr="00F80F6F">
        <w:t>бесперебойн</w:t>
      </w:r>
      <w:r>
        <w:t>ой</w:t>
      </w:r>
      <w:r w:rsidRPr="00F80F6F">
        <w:t xml:space="preserve"> </w:t>
      </w:r>
      <w:r>
        <w:t>работы</w:t>
      </w:r>
      <w:r w:rsidRPr="00F80F6F">
        <w:t xml:space="preserve"> объектов электросвязи</w:t>
      </w:r>
      <w:r>
        <w:t xml:space="preserve"> и</w:t>
      </w:r>
      <w:r w:rsidRPr="00F80F6F">
        <w:t xml:space="preserve"> штатного режима в работе технических средств </w:t>
      </w:r>
      <w:r>
        <w:t>железнодорожн</w:t>
      </w:r>
      <w:r w:rsidRPr="00F80F6F">
        <w:t>ой электросвязи;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jc w:val="both"/>
      </w:pPr>
      <w:r w:rsidRPr="00F80F6F">
        <w:t xml:space="preserve">участие в устранении причин отказов, повреждений устройств </w:t>
      </w:r>
      <w:r>
        <w:t>железнодорожн</w:t>
      </w:r>
      <w:r w:rsidRPr="00F80F6F">
        <w:t>ой электросвязи на других участках структурного подразделения ЦСС по распоряжению старшего смены ЦТО;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подготовка устройств к работе в зимних условиях</w:t>
      </w:r>
      <w:r>
        <w:t>,</w:t>
      </w:r>
      <w:r w:rsidRPr="00F80F6F">
        <w:t xml:space="preserve"> пропуску весеннего паводка;</w:t>
      </w:r>
    </w:p>
    <w:p w:rsidR="00521FA0" w:rsidRDefault="00521FA0" w:rsidP="00521FA0">
      <w:pPr>
        <w:pStyle w:val="ConsPlusNormal"/>
        <w:widowControl/>
        <w:tabs>
          <w:tab w:val="left" w:pos="0"/>
          <w:tab w:val="left" w:pos="993"/>
        </w:tabs>
        <w:spacing w:line="360" w:lineRule="exact"/>
        <w:ind w:firstLine="709"/>
        <w:jc w:val="both"/>
      </w:pPr>
      <w:r w:rsidRPr="00F80F6F">
        <w:t>контроль проведения и качества ремонтных и строительно-монтажных работ, выполняемых специальными бригадами или подрядными строительными организациями.</w:t>
      </w:r>
    </w:p>
    <w:p w:rsidR="00521FA0" w:rsidRDefault="00521FA0" w:rsidP="00521FA0">
      <w:pPr>
        <w:spacing w:after="0" w:line="240" w:lineRule="auto"/>
        <w:rPr>
          <w:b/>
          <w:sz w:val="28"/>
          <w:szCs w:val="28"/>
        </w:rPr>
      </w:pPr>
      <w:r w:rsidRPr="00F80F6F">
        <w:rPr>
          <w:b/>
        </w:rPr>
        <w:br w:type="page"/>
      </w:r>
    </w:p>
    <w:p w:rsidR="00521FA0" w:rsidRDefault="00521FA0" w:rsidP="00521FA0">
      <w:pPr>
        <w:pStyle w:val="ConsPlusNormal"/>
        <w:widowControl/>
        <w:numPr>
          <w:ilvl w:val="0"/>
          <w:numId w:val="5"/>
        </w:numPr>
        <w:spacing w:line="360" w:lineRule="exact"/>
        <w:jc w:val="center"/>
        <w:outlineLvl w:val="1"/>
        <w:rPr>
          <w:b/>
        </w:rPr>
      </w:pPr>
      <w:r w:rsidRPr="00F80F6F">
        <w:rPr>
          <w:b/>
        </w:rPr>
        <w:lastRenderedPageBreak/>
        <w:t>Транспортные происшествия, стихийные бедствия</w:t>
      </w:r>
    </w:p>
    <w:p w:rsidR="00521FA0" w:rsidRPr="00F80F6F" w:rsidRDefault="00521FA0" w:rsidP="00521FA0">
      <w:pPr>
        <w:pStyle w:val="ConsPlusNormal"/>
        <w:widowControl/>
        <w:spacing w:line="360" w:lineRule="exact"/>
        <w:ind w:left="360"/>
        <w:outlineLvl w:val="1"/>
        <w:rPr>
          <w:b/>
        </w:rPr>
      </w:pP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exact"/>
        <w:ind w:left="0" w:firstLine="709"/>
        <w:jc w:val="both"/>
      </w:pPr>
      <w:r w:rsidRPr="00F80F6F">
        <w:t>При получении информации о транспортном происшествии в пределах обслуживаемого участка, электромеханик (электромонтер, старший электромеханик) докладывает об обстоятельствах случившегося старшему смены ЦТО.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tabs>
          <w:tab w:val="left" w:pos="993"/>
        </w:tabs>
        <w:spacing w:line="360" w:lineRule="exact"/>
        <w:ind w:left="0" w:firstLine="709"/>
        <w:jc w:val="both"/>
      </w:pPr>
      <w:r w:rsidRPr="00F80F6F">
        <w:t>При обнаружении умышленного повреждения</w:t>
      </w:r>
      <w:r>
        <w:t xml:space="preserve"> (актах вандализма)</w:t>
      </w:r>
      <w:r w:rsidRPr="00F80F6F">
        <w:t xml:space="preserve"> устройств электросвязи на железнодорожной станции или перегоне, электромеханик (электромонтер, старший электромеханик) докладыва</w:t>
      </w:r>
      <w:r>
        <w:t>е</w:t>
      </w:r>
      <w:r w:rsidRPr="00F80F6F">
        <w:t>т о случившемся старшему смены ЦТО.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Старший смены ЦТО должен сообщить о случае умышленного повреждения объектов электросвязи в органы внутренних дел и органы охраны на транспорте</w:t>
      </w:r>
      <w:r>
        <w:t>,</w:t>
      </w:r>
      <w:r w:rsidRPr="00F80F6F">
        <w:t xml:space="preserve"> далее руководств</w:t>
      </w:r>
      <w:r>
        <w:t xml:space="preserve">оваться </w:t>
      </w:r>
      <w:r w:rsidRPr="00F80F6F">
        <w:t>процессом «Управление непрерывностью» и «Регламентом организации связи с МАВР».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>При получении информации о прогнозируемых и возникших стихийных природных явлениях (наводнение, ураган, землетрясение и т.п.), пожарах или техногенных катастрофах, создающих угрозу</w:t>
      </w:r>
      <w:r>
        <w:t xml:space="preserve"> </w:t>
      </w:r>
      <w:r w:rsidRPr="00F80F6F">
        <w:t>нарушений работ</w:t>
      </w:r>
      <w:r>
        <w:t>оспособности</w:t>
      </w:r>
      <w:r w:rsidRPr="00F80F6F">
        <w:t xml:space="preserve"> технических средств </w:t>
      </w:r>
      <w:r>
        <w:t xml:space="preserve">железнодорожной </w:t>
      </w:r>
      <w:r w:rsidRPr="00F80F6F">
        <w:t>электросвязи, электромеханик (электромонтер, старший электромеханик) сообщ</w:t>
      </w:r>
      <w:r>
        <w:t>ает</w:t>
      </w:r>
      <w:r w:rsidRPr="00F80F6F">
        <w:t xml:space="preserve"> об этом сменному инженеру ЦТО и прин</w:t>
      </w:r>
      <w:r>
        <w:t>имает</w:t>
      </w:r>
      <w:r w:rsidRPr="00F80F6F">
        <w:t xml:space="preserve"> меры к предупреждению возможных нарушений работ</w:t>
      </w:r>
      <w:r>
        <w:t>оспособности</w:t>
      </w:r>
      <w:r w:rsidRPr="00F80F6F">
        <w:t xml:space="preserve"> технических средств электросвязи.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>Для выполнения аварийно-восстановительных работ по ликвидации последствий транспортных происшествий, стихийных бедствий и других чрезвычайных ситуаций, вызвавших повреждение технических средств электросвязи, формируется аварийно-восстановительный запас материально-технических ресурсов.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Решение об использовании аварийно-восстановительного запаса принимает руководитель структурного подразделения. После окончания восстановительных работ использованный (изъятый) аварийно-восстановительный запас оформляется протоколом с отражением характеристики аварийной ситуации и указанием изъятой номенклатуры материально-технических ресурсов в количественном и стоимостном выражении.</w:t>
      </w:r>
      <w:r>
        <w:t xml:space="preserve"> Восстановление полной номенклатуры аварийно-восстановительного запаса производится в кратчайшие сроки установленным в ОАО «РЖД» порядком.</w:t>
      </w:r>
    </w:p>
    <w:p w:rsidR="00521FA0" w:rsidRPr="00F80F6F" w:rsidRDefault="00521FA0" w:rsidP="00521FA0">
      <w:pPr>
        <w:pStyle w:val="ConsPlusNormal"/>
        <w:widowControl/>
        <w:spacing w:line="360" w:lineRule="exact"/>
        <w:ind w:firstLine="709"/>
        <w:jc w:val="both"/>
      </w:pPr>
      <w:r w:rsidRPr="00F80F6F">
        <w:t>Использование аварийно-восстановительного запаса для выполнения технического обслуживания объектов электросвязи не допускается.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tabs>
          <w:tab w:val="left" w:pos="709"/>
        </w:tabs>
        <w:spacing w:line="360" w:lineRule="exact"/>
        <w:ind w:left="0" w:firstLine="709"/>
        <w:jc w:val="both"/>
      </w:pPr>
      <w:r>
        <w:t>Л</w:t>
      </w:r>
      <w:r w:rsidRPr="00F80F6F">
        <w:t xml:space="preserve">инии </w:t>
      </w:r>
      <w:r w:rsidRPr="0097335F">
        <w:t>СЦБ и</w:t>
      </w:r>
      <w:r w:rsidRPr="00F80F6F">
        <w:t xml:space="preserve"> связи должны восстанавливаться в последовательности</w:t>
      </w:r>
      <w:r>
        <w:t>, устанавливаемой ПТЭ.</w:t>
      </w:r>
    </w:p>
    <w:p w:rsidR="00521FA0" w:rsidRDefault="00521FA0" w:rsidP="00521FA0">
      <w:pPr>
        <w:pStyle w:val="ConsPlusNormal"/>
        <w:widowControl/>
        <w:numPr>
          <w:ilvl w:val="1"/>
          <w:numId w:val="5"/>
        </w:numPr>
        <w:spacing w:line="360" w:lineRule="exact"/>
        <w:ind w:left="0" w:firstLine="709"/>
        <w:jc w:val="both"/>
      </w:pPr>
      <w:r w:rsidRPr="00F80F6F">
        <w:t xml:space="preserve">Порядок организации связи с местом восстановительных работ определяется </w:t>
      </w:r>
      <w:r>
        <w:t>отдельными организационно-распорядительными документами ОАО «РЖД»</w:t>
      </w:r>
      <w:r w:rsidRPr="00F80F6F">
        <w:t>.</w:t>
      </w:r>
    </w:p>
    <w:p w:rsidR="00521FA0" w:rsidRPr="00F80F6F" w:rsidRDefault="00521FA0" w:rsidP="00521FA0">
      <w:pPr>
        <w:spacing w:after="0" w:line="240" w:lineRule="auto"/>
        <w:rPr>
          <w:sz w:val="28"/>
          <w:szCs w:val="28"/>
        </w:rPr>
      </w:pPr>
      <w:r w:rsidRPr="00F80F6F">
        <w:br w:type="page"/>
      </w:r>
    </w:p>
    <w:p w:rsidR="00521FA0" w:rsidRPr="00F80F6F" w:rsidRDefault="00521FA0" w:rsidP="00521FA0">
      <w:pPr>
        <w:pStyle w:val="ConsPlusNormal"/>
        <w:widowControl/>
        <w:spacing w:line="360" w:lineRule="exact"/>
        <w:jc w:val="center"/>
        <w:outlineLvl w:val="1"/>
        <w:rPr>
          <w:b/>
        </w:rPr>
      </w:pPr>
      <w:r w:rsidRPr="00F80F6F">
        <w:rPr>
          <w:b/>
        </w:rPr>
        <w:lastRenderedPageBreak/>
        <w:t>1</w:t>
      </w:r>
      <w:r>
        <w:rPr>
          <w:b/>
        </w:rPr>
        <w:t>6</w:t>
      </w:r>
      <w:r w:rsidRPr="00F80F6F">
        <w:rPr>
          <w:b/>
        </w:rPr>
        <w:t>. Список использованной литературы</w:t>
      </w:r>
    </w:p>
    <w:p w:rsidR="00521FA0" w:rsidRPr="00F80F6F" w:rsidRDefault="00521FA0" w:rsidP="00521FA0">
      <w:pPr>
        <w:pStyle w:val="ConsPlusNormal"/>
        <w:widowControl/>
        <w:spacing w:line="360" w:lineRule="exact"/>
        <w:rPr>
          <w:b/>
        </w:rPr>
      </w:pPr>
    </w:p>
    <w:p w:rsidR="00521FA0" w:rsidRPr="00F80F6F" w:rsidRDefault="00521FA0" w:rsidP="00521FA0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</w:pPr>
      <w:r w:rsidRPr="00F80F6F">
        <w:t>1.</w:t>
      </w:r>
      <w:r w:rsidRPr="00F80F6F">
        <w:tab/>
        <w:t>ОСТ 45.152-99 Стандарт отрасли. Техническое обслуживание и ремонт средств электросвязи. Термины и определения.</w:t>
      </w:r>
    </w:p>
    <w:p w:rsidR="00521FA0" w:rsidRPr="00F80F6F" w:rsidRDefault="00521FA0" w:rsidP="00521FA0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</w:pPr>
      <w:r w:rsidRPr="00F80F6F">
        <w:t>2.</w:t>
      </w:r>
      <w:r w:rsidRPr="00F80F6F">
        <w:tab/>
        <w:t>ГОСТ 18322-78 Система технического обслуживания и ремонта техники. Термины и определения.</w:t>
      </w:r>
    </w:p>
    <w:p w:rsidR="00521FA0" w:rsidRPr="00F80F6F" w:rsidRDefault="00521FA0" w:rsidP="00521FA0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</w:pPr>
      <w:r w:rsidRPr="00F80F6F">
        <w:t>3.</w:t>
      </w:r>
      <w:r w:rsidRPr="00F80F6F">
        <w:tab/>
        <w:t>ГОСТ 27.002-</w:t>
      </w:r>
      <w:r>
        <w:t>2015</w:t>
      </w:r>
      <w:r w:rsidRPr="00F80F6F">
        <w:t xml:space="preserve"> Межгосударственный стандарт. Надежность в технике. Основные понятия. Термины и определения.</w:t>
      </w:r>
    </w:p>
    <w:p w:rsidR="00521FA0" w:rsidRPr="00F80F6F" w:rsidRDefault="00521FA0" w:rsidP="00521FA0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</w:pPr>
      <w:r w:rsidRPr="00F80F6F">
        <w:t>4.</w:t>
      </w:r>
      <w:r w:rsidRPr="00F80F6F">
        <w:tab/>
        <w:t>ГОСТ 25866 - 83 Эксплуатация техники. Термины и определения.</w:t>
      </w:r>
    </w:p>
    <w:p w:rsidR="00521FA0" w:rsidRPr="00F80F6F" w:rsidRDefault="00521FA0" w:rsidP="00521FA0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</w:pPr>
      <w:r>
        <w:t>5</w:t>
      </w:r>
      <w:r w:rsidRPr="00F80F6F">
        <w:t>.</w:t>
      </w:r>
      <w:r w:rsidRPr="00F80F6F">
        <w:tab/>
        <w:t xml:space="preserve">Федеральный закон </w:t>
      </w:r>
      <w:r>
        <w:t xml:space="preserve">РФ </w:t>
      </w:r>
      <w:r w:rsidRPr="00F80F6F">
        <w:t>"О связи"</w:t>
      </w:r>
      <w:r>
        <w:t xml:space="preserve"> № 126-ФЗ от 07.07.2003.</w:t>
      </w:r>
    </w:p>
    <w:p w:rsidR="00521FA0" w:rsidRPr="00F80F6F" w:rsidRDefault="00521FA0" w:rsidP="00521FA0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</w:pPr>
      <w:r>
        <w:t>6</w:t>
      </w:r>
      <w:r w:rsidRPr="00F80F6F">
        <w:t>.</w:t>
      </w:r>
      <w:r w:rsidRPr="00F80F6F">
        <w:tab/>
        <w:t>ОСТ 45.64-96 Стандарт отрасли. Организация ремонта средств электросвязи.</w:t>
      </w:r>
    </w:p>
    <w:p w:rsidR="00521FA0" w:rsidRPr="00F80F6F" w:rsidRDefault="00521FA0" w:rsidP="00521FA0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</w:pPr>
      <w:r>
        <w:t>7</w:t>
      </w:r>
      <w:r w:rsidRPr="00F80F6F">
        <w:t>.</w:t>
      </w:r>
      <w:r w:rsidRPr="00F80F6F">
        <w:tab/>
      </w:r>
      <w:r w:rsidRPr="00F073FF">
        <w:t>Положение</w:t>
      </w:r>
      <w:r>
        <w:t xml:space="preserve"> </w:t>
      </w:r>
      <w:r w:rsidRPr="002C4E35">
        <w:t>об учете, расследовании и анализе отказов в работе технических средств на инфраструктуре ОАО «РЖД» с использованием автоматизированной системы КАС АНТ</w:t>
      </w:r>
      <w:r w:rsidRPr="00F80F6F">
        <w:t>, утверждённое распоряжением ОАО</w:t>
      </w:r>
      <w:r>
        <w:t> </w:t>
      </w:r>
      <w:r w:rsidRPr="00F80F6F">
        <w:t xml:space="preserve">«РЖД» от </w:t>
      </w:r>
      <w:r>
        <w:t>11</w:t>
      </w:r>
      <w:r w:rsidRPr="00F80F6F">
        <w:t>.</w:t>
      </w:r>
      <w:r>
        <w:t>06</w:t>
      </w:r>
      <w:r w:rsidRPr="00F80F6F">
        <w:t>.201</w:t>
      </w:r>
      <w:r>
        <w:t>6</w:t>
      </w:r>
      <w:r w:rsidRPr="00F80F6F">
        <w:t xml:space="preserve"> № </w:t>
      </w:r>
      <w:r>
        <w:t>1375</w:t>
      </w:r>
      <w:r w:rsidRPr="00F80F6F">
        <w:t>р</w:t>
      </w:r>
      <w:r>
        <w:t>.</w:t>
      </w:r>
    </w:p>
    <w:p w:rsidR="00521FA0" w:rsidRDefault="00521FA0" w:rsidP="00521FA0">
      <w:pPr>
        <w:tabs>
          <w:tab w:val="left" w:pos="1276"/>
        </w:tabs>
        <w:spacing w:after="0" w:line="360" w:lineRule="exact"/>
        <w:ind w:firstLine="709"/>
        <w:jc w:val="both"/>
      </w:pPr>
      <w:r>
        <w:rPr>
          <w:sz w:val="28"/>
          <w:szCs w:val="28"/>
        </w:rPr>
        <w:t>8</w:t>
      </w:r>
      <w:r w:rsidRPr="002C4E35">
        <w:rPr>
          <w:sz w:val="28"/>
          <w:szCs w:val="28"/>
        </w:rPr>
        <w:t>.</w:t>
      </w:r>
      <w:r w:rsidRPr="002C4E35">
        <w:rPr>
          <w:sz w:val="28"/>
          <w:szCs w:val="28"/>
        </w:rPr>
        <w:tab/>
      </w:r>
      <w:r w:rsidRPr="00F073FF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2C4E35">
        <w:rPr>
          <w:sz w:val="28"/>
          <w:szCs w:val="28"/>
        </w:rPr>
        <w:t>об учете, расследовании и анализе технологических нарушений в перевозочном процессе на инфраструктуре ОАО «РЖД» с использованием автоматизированной системы КАСАТ</w:t>
      </w:r>
      <w:r w:rsidRPr="002C4E35">
        <w:t xml:space="preserve">, </w:t>
      </w:r>
      <w:r w:rsidRPr="002C4E35">
        <w:rPr>
          <w:sz w:val="28"/>
        </w:rPr>
        <w:t xml:space="preserve">утверждённое распоряжением ОАО «РЖД» от </w:t>
      </w:r>
      <w:r>
        <w:rPr>
          <w:sz w:val="28"/>
          <w:szCs w:val="28"/>
        </w:rPr>
        <w:t>11</w:t>
      </w:r>
      <w:r w:rsidRPr="002C4E35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C4E35">
        <w:rPr>
          <w:sz w:val="28"/>
        </w:rPr>
        <w:t>.</w:t>
      </w:r>
      <w:r w:rsidRPr="002C4E3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2C4E35">
        <w:rPr>
          <w:sz w:val="28"/>
          <w:szCs w:val="28"/>
        </w:rPr>
        <w:t xml:space="preserve"> № </w:t>
      </w:r>
      <w:r>
        <w:rPr>
          <w:sz w:val="28"/>
          <w:szCs w:val="28"/>
        </w:rPr>
        <w:t>1372</w:t>
      </w:r>
      <w:r w:rsidRPr="002C4E35">
        <w:rPr>
          <w:sz w:val="28"/>
          <w:szCs w:val="28"/>
        </w:rPr>
        <w:t>р</w:t>
      </w:r>
      <w:r w:rsidRPr="002C4E35">
        <w:rPr>
          <w:sz w:val="28"/>
        </w:rPr>
        <w:t>.</w:t>
      </w:r>
    </w:p>
    <w:p w:rsidR="00521FA0" w:rsidRDefault="00521FA0" w:rsidP="00521FA0">
      <w:pPr>
        <w:pStyle w:val="ConsPlusNormal"/>
        <w:tabs>
          <w:tab w:val="left" w:pos="1276"/>
        </w:tabs>
        <w:spacing w:line="360" w:lineRule="exact"/>
        <w:ind w:firstLine="709"/>
        <w:jc w:val="both"/>
      </w:pPr>
      <w:r>
        <w:t>9</w:t>
      </w:r>
      <w:r w:rsidRPr="00F80F6F">
        <w:t>.</w:t>
      </w:r>
      <w:r>
        <w:tab/>
        <w:t>ГОСТ 33889-2016 Электросвязь железнодорожная. Термины и определения.</w:t>
      </w:r>
    </w:p>
    <w:p w:rsidR="00521FA0" w:rsidRDefault="00521FA0" w:rsidP="00521FA0">
      <w:pPr>
        <w:pStyle w:val="ConsPlusNormal"/>
        <w:widowControl/>
        <w:tabs>
          <w:tab w:val="left" w:pos="1276"/>
          <w:tab w:val="left" w:pos="1560"/>
        </w:tabs>
        <w:spacing w:line="360" w:lineRule="exact"/>
        <w:ind w:firstLine="709"/>
        <w:jc w:val="both"/>
      </w:pPr>
      <w:r w:rsidRPr="00F80F6F">
        <w:t>1</w:t>
      </w:r>
      <w:r>
        <w:t>0</w:t>
      </w:r>
      <w:r w:rsidRPr="00F80F6F">
        <w:t>.</w:t>
      </w:r>
      <w:r>
        <w:tab/>
      </w:r>
      <w:r w:rsidRPr="002C3DE7">
        <w:t>СТО РЖД 02.044-2011 Управление ресурсами, рисками и надежностью на этапах жизненного цикла (УРРАН). Термины</w:t>
      </w:r>
      <w:r w:rsidRPr="00F80F6F">
        <w:t xml:space="preserve"> и определения.</w:t>
      </w:r>
    </w:p>
    <w:p w:rsidR="00521FA0" w:rsidRDefault="00521FA0" w:rsidP="00521FA0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</w:pPr>
      <w:r>
        <w:t>11.</w:t>
      </w:r>
      <w:r>
        <w:tab/>
        <w:t>Правила технической эксплуатации железных дорог РФ.</w:t>
      </w:r>
      <w:r w:rsidRPr="00354348">
        <w:t xml:space="preserve"> </w:t>
      </w:r>
      <w:r>
        <w:t>Утверждены Приказом Минтранса России от 21.12.2010</w:t>
      </w:r>
    </w:p>
    <w:p w:rsidR="00521FA0" w:rsidRPr="00F80F6F" w:rsidRDefault="00521FA0" w:rsidP="00521FA0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</w:pPr>
      <w:r>
        <w:t>12.</w:t>
      </w:r>
      <w:r>
        <w:tab/>
        <w:t>Методика расчета показателей надежности железнодорожной электросвязи. Утверждена ОАО «РЖД» от 20.09.2014.</w:t>
      </w: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Default="00521FA0" w:rsidP="00521FA0">
      <w:pPr>
        <w:pStyle w:val="ConsPlusNormal"/>
        <w:widowControl/>
        <w:spacing w:line="360" w:lineRule="exact"/>
      </w:pPr>
    </w:p>
    <w:p w:rsidR="00521FA0" w:rsidRDefault="00521FA0" w:rsidP="00521FA0">
      <w:pPr>
        <w:pStyle w:val="ConsPlusNormal"/>
        <w:widowControl/>
        <w:spacing w:line="360" w:lineRule="exact"/>
      </w:pPr>
    </w:p>
    <w:p w:rsidR="00521FA0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Pr="00F80F6F" w:rsidRDefault="00521FA0" w:rsidP="00521FA0">
      <w:pPr>
        <w:pStyle w:val="ConsPlusNormal"/>
        <w:widowControl/>
        <w:spacing w:line="360" w:lineRule="exact"/>
      </w:pPr>
    </w:p>
    <w:p w:rsidR="00521FA0" w:rsidRDefault="00521FA0" w:rsidP="00521FA0">
      <w:pPr>
        <w:pStyle w:val="ConsPlusNormal"/>
        <w:widowControl/>
        <w:spacing w:line="360" w:lineRule="exact"/>
        <w:jc w:val="center"/>
      </w:pPr>
    </w:p>
    <w:p w:rsidR="00521FA0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right"/>
        <w:rPr>
          <w:b/>
        </w:rPr>
      </w:pPr>
      <w:r w:rsidRPr="00C07338">
        <w:rPr>
          <w:b/>
          <w:sz w:val="28"/>
        </w:rPr>
        <w:t xml:space="preserve">Приложение № </w:t>
      </w:r>
      <w:r>
        <w:rPr>
          <w:b/>
          <w:sz w:val="28"/>
        </w:rPr>
        <w:t>1</w:t>
      </w:r>
    </w:p>
    <w:p w:rsidR="00521FA0" w:rsidRDefault="00521FA0" w:rsidP="00521FA0">
      <w:pPr>
        <w:shd w:val="clear" w:color="auto" w:fill="FFFFFF"/>
        <w:autoSpaceDE w:val="0"/>
        <w:autoSpaceDN w:val="0"/>
        <w:adjustRightInd w:val="0"/>
        <w:spacing w:after="0" w:line="360" w:lineRule="exact"/>
        <w:ind w:right="50"/>
        <w:jc w:val="center"/>
        <w:rPr>
          <w:sz w:val="28"/>
          <w:szCs w:val="28"/>
        </w:rPr>
      </w:pPr>
    </w:p>
    <w:p w:rsidR="00521FA0" w:rsidRDefault="00521FA0" w:rsidP="00521FA0">
      <w:pPr>
        <w:pStyle w:val="ConsPlusNormal"/>
        <w:widowControl/>
        <w:pBdr>
          <w:bottom w:val="single" w:sz="12" w:space="1" w:color="auto"/>
        </w:pBdr>
        <w:spacing w:line="360" w:lineRule="exact"/>
        <w:jc w:val="center"/>
      </w:pPr>
      <w:r>
        <w:t>Форма для регистрации результатов контрольной оценки технического состояния объектов</w:t>
      </w:r>
    </w:p>
    <w:p w:rsidR="00521FA0" w:rsidRDefault="00521FA0" w:rsidP="00521FA0">
      <w:pPr>
        <w:pStyle w:val="ConsPlusNormal"/>
        <w:widowControl/>
        <w:pBdr>
          <w:bottom w:val="single" w:sz="12" w:space="1" w:color="auto"/>
        </w:pBdr>
        <w:spacing w:line="360" w:lineRule="exact"/>
        <w:jc w:val="center"/>
      </w:pPr>
    </w:p>
    <w:p w:rsidR="00521FA0" w:rsidRPr="0015793E" w:rsidRDefault="00521FA0" w:rsidP="00521FA0">
      <w:pPr>
        <w:pStyle w:val="ConsPlusNormal"/>
        <w:widowControl/>
        <w:spacing w:line="360" w:lineRule="exact"/>
        <w:jc w:val="center"/>
      </w:pPr>
      <w:r w:rsidRPr="00B456BB">
        <w:t>(наименование ОТЭ)</w:t>
      </w:r>
    </w:p>
    <w:p w:rsidR="00521FA0" w:rsidRDefault="00521FA0" w:rsidP="00521FA0">
      <w:pPr>
        <w:pStyle w:val="ConsPlusNormal"/>
        <w:widowControl/>
        <w:spacing w:line="360" w:lineRule="exact"/>
        <w:jc w:val="center"/>
      </w:pP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600"/>
        <w:gridCol w:w="896"/>
        <w:gridCol w:w="1787"/>
        <w:gridCol w:w="1827"/>
        <w:gridCol w:w="1076"/>
        <w:gridCol w:w="1293"/>
        <w:gridCol w:w="1076"/>
        <w:gridCol w:w="1334"/>
      </w:tblGrid>
      <w:tr w:rsidR="00521FA0" w:rsidTr="00A3389E">
        <w:tc>
          <w:tcPr>
            <w:tcW w:w="600" w:type="dxa"/>
            <w:vMerge w:val="restart"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  <w:r>
              <w:t>Дата</w:t>
            </w:r>
          </w:p>
        </w:tc>
        <w:tc>
          <w:tcPr>
            <w:tcW w:w="896" w:type="dxa"/>
            <w:vMerge w:val="restart"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  <w:r>
              <w:t>Код работы</w:t>
            </w:r>
          </w:p>
        </w:tc>
        <w:tc>
          <w:tcPr>
            <w:tcW w:w="1787" w:type="dxa"/>
            <w:vMerge w:val="restart"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  <w:r>
              <w:t>Наименование работы</w:t>
            </w:r>
          </w:p>
        </w:tc>
        <w:tc>
          <w:tcPr>
            <w:tcW w:w="1827" w:type="dxa"/>
            <w:vMerge w:val="restart"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  <w:r>
              <w:t>Факторы, определяющие режим работы</w:t>
            </w:r>
          </w:p>
        </w:tc>
        <w:tc>
          <w:tcPr>
            <w:tcW w:w="2369" w:type="dxa"/>
            <w:gridSpan w:val="2"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  <w:r>
              <w:t>Вид ТО</w:t>
            </w:r>
          </w:p>
        </w:tc>
        <w:tc>
          <w:tcPr>
            <w:tcW w:w="2410" w:type="dxa"/>
            <w:gridSpan w:val="2"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  <w:r>
              <w:t>Периодичность выполнения работы</w:t>
            </w:r>
          </w:p>
        </w:tc>
      </w:tr>
      <w:tr w:rsidR="00521FA0" w:rsidTr="00A3389E">
        <w:tc>
          <w:tcPr>
            <w:tcW w:w="600" w:type="dxa"/>
            <w:vMerge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896" w:type="dxa"/>
            <w:vMerge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787" w:type="dxa"/>
            <w:vMerge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827" w:type="dxa"/>
            <w:vMerge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076" w:type="dxa"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  <w:r>
              <w:t>текущий</w:t>
            </w:r>
          </w:p>
        </w:tc>
        <w:tc>
          <w:tcPr>
            <w:tcW w:w="1293" w:type="dxa"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  <w:r>
              <w:t>устанавливаемый</w:t>
            </w:r>
          </w:p>
        </w:tc>
        <w:tc>
          <w:tcPr>
            <w:tcW w:w="1076" w:type="dxa"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  <w:r>
              <w:t>текущий</w:t>
            </w:r>
          </w:p>
        </w:tc>
        <w:tc>
          <w:tcPr>
            <w:tcW w:w="1334" w:type="dxa"/>
            <w:vAlign w:val="center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  <w:r>
              <w:t>устанавливаемый</w:t>
            </w:r>
          </w:p>
        </w:tc>
      </w:tr>
      <w:tr w:rsidR="00521FA0" w:rsidTr="00A3389E">
        <w:tc>
          <w:tcPr>
            <w:tcW w:w="600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89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787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827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07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293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07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334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</w:tr>
      <w:tr w:rsidR="00521FA0" w:rsidTr="00A3389E">
        <w:tc>
          <w:tcPr>
            <w:tcW w:w="600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89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787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827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07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293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07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334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</w:tr>
      <w:tr w:rsidR="00521FA0" w:rsidTr="00A3389E">
        <w:tc>
          <w:tcPr>
            <w:tcW w:w="600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89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787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827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07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293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07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334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</w:tr>
      <w:tr w:rsidR="00521FA0" w:rsidTr="00A3389E">
        <w:tc>
          <w:tcPr>
            <w:tcW w:w="600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89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787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827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07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293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076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  <w:tc>
          <w:tcPr>
            <w:tcW w:w="1334" w:type="dxa"/>
          </w:tcPr>
          <w:p w:rsidR="00521FA0" w:rsidRDefault="00521FA0" w:rsidP="00A3389E">
            <w:pPr>
              <w:pStyle w:val="ConsPlusNormal"/>
              <w:widowControl/>
              <w:spacing w:line="360" w:lineRule="exact"/>
              <w:ind w:left="-84" w:right="-94"/>
              <w:jc w:val="center"/>
            </w:pPr>
          </w:p>
        </w:tc>
      </w:tr>
    </w:tbl>
    <w:p w:rsidR="00521FA0" w:rsidRDefault="00521FA0" w:rsidP="00521FA0">
      <w:pPr>
        <w:pStyle w:val="ConsPlusNormal"/>
        <w:widowControl/>
        <w:spacing w:line="360" w:lineRule="exact"/>
        <w:jc w:val="center"/>
      </w:pPr>
    </w:p>
    <w:p w:rsidR="00521FA0" w:rsidRDefault="00521FA0" w:rsidP="00521FA0">
      <w:pPr>
        <w:pStyle w:val="ConsPlusNormal"/>
        <w:widowControl/>
        <w:spacing w:line="360" w:lineRule="exact"/>
        <w:jc w:val="center"/>
      </w:pPr>
    </w:p>
    <w:p w:rsidR="00521FA0" w:rsidRDefault="00521FA0" w:rsidP="00521FA0">
      <w:pPr>
        <w:pStyle w:val="ConsPlusNormal"/>
        <w:widowControl/>
        <w:spacing w:line="360" w:lineRule="exact"/>
        <w:jc w:val="center"/>
      </w:pPr>
    </w:p>
    <w:p w:rsidR="00521FA0" w:rsidRDefault="00521FA0" w:rsidP="00521FA0">
      <w:pPr>
        <w:pStyle w:val="ConsPlusNormal"/>
        <w:widowControl/>
        <w:spacing w:before="120" w:after="120" w:line="360" w:lineRule="exact"/>
      </w:pPr>
      <w:r>
        <w:t>Состав комиссии:</w:t>
      </w:r>
    </w:p>
    <w:p w:rsidR="00521FA0" w:rsidRDefault="00521FA0" w:rsidP="00521FA0">
      <w:pPr>
        <w:pStyle w:val="ConsPlusNormal"/>
        <w:widowControl/>
        <w:spacing w:before="120" w:after="120" w:line="360" w:lineRule="exact"/>
      </w:pPr>
      <w:r>
        <w:t>Председатель - начальник участка производства ____________/Фамилия И.О./</w:t>
      </w:r>
    </w:p>
    <w:p w:rsidR="00521FA0" w:rsidRDefault="00521FA0" w:rsidP="00521FA0">
      <w:pPr>
        <w:pStyle w:val="ConsPlusNormal"/>
        <w:widowControl/>
        <w:spacing w:before="120" w:after="120" w:line="360" w:lineRule="exact"/>
      </w:pPr>
      <w:r>
        <w:t>Члены комиссии: ______________________________________/Фамилия И.О./</w:t>
      </w:r>
    </w:p>
    <w:p w:rsidR="00521FA0" w:rsidRDefault="00521FA0" w:rsidP="00521FA0">
      <w:pPr>
        <w:pStyle w:val="ConsPlusNormal"/>
        <w:widowControl/>
        <w:spacing w:before="120" w:after="120" w:line="360" w:lineRule="exact"/>
        <w:ind w:left="2127"/>
      </w:pPr>
      <w:r>
        <w:t>______________________________________/Фамилия И.О./</w:t>
      </w:r>
    </w:p>
    <w:p w:rsidR="00521FA0" w:rsidRDefault="00521FA0" w:rsidP="00521FA0">
      <w:pPr>
        <w:pStyle w:val="ConsPlusNormal"/>
        <w:widowControl/>
        <w:spacing w:before="120" w:after="120" w:line="360" w:lineRule="exact"/>
        <w:ind w:left="2127"/>
      </w:pPr>
      <w:r>
        <w:t>______________________________________/Фамилия И.О./</w:t>
      </w:r>
    </w:p>
    <w:p w:rsidR="00000000" w:rsidRDefault="00FA46CD">
      <w:pPr>
        <w:pStyle w:val="ConsPlusNormal"/>
        <w:jc w:val="both"/>
      </w:pPr>
    </w:p>
    <w:p w:rsidR="00000000" w:rsidRDefault="00FA46CD">
      <w:pPr>
        <w:pStyle w:val="ConsPlusNormal"/>
        <w:jc w:val="both"/>
      </w:pPr>
    </w:p>
    <w:p w:rsidR="00FA46CD" w:rsidRDefault="00FA4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A46CD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CD" w:rsidRDefault="00FA46CD">
      <w:pPr>
        <w:spacing w:after="0" w:line="240" w:lineRule="auto"/>
      </w:pPr>
      <w:r>
        <w:separator/>
      </w:r>
    </w:p>
  </w:endnote>
  <w:endnote w:type="continuationSeparator" w:id="0">
    <w:p w:rsidR="00FA46CD" w:rsidRDefault="00FA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46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21FA0">
            <w:rPr>
              <w:sz w:val="20"/>
              <w:szCs w:val="20"/>
            </w:rPr>
            <w:fldChar w:fldCharType="separate"/>
          </w:r>
          <w:r w:rsidR="00521FA0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21FA0">
            <w:rPr>
              <w:sz w:val="20"/>
              <w:szCs w:val="20"/>
            </w:rPr>
            <w:fldChar w:fldCharType="separate"/>
          </w:r>
          <w:r w:rsidR="00521FA0">
            <w:rPr>
              <w:noProof/>
              <w:sz w:val="20"/>
              <w:szCs w:val="20"/>
            </w:rPr>
            <w:t>39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A46CD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A46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A5791">
            <w:rPr>
              <w:sz w:val="20"/>
              <w:szCs w:val="20"/>
            </w:rPr>
            <w:fldChar w:fldCharType="separate"/>
          </w:r>
          <w:r w:rsidR="00521FA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A5791">
            <w:rPr>
              <w:sz w:val="20"/>
              <w:szCs w:val="20"/>
            </w:rPr>
            <w:fldChar w:fldCharType="separate"/>
          </w:r>
          <w:r w:rsidR="00521FA0">
            <w:rPr>
              <w:noProof/>
              <w:sz w:val="20"/>
              <w:szCs w:val="20"/>
            </w:rPr>
            <w:t>39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A46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CD" w:rsidRDefault="00FA46CD">
      <w:pPr>
        <w:spacing w:after="0" w:line="240" w:lineRule="auto"/>
      </w:pPr>
      <w:r>
        <w:separator/>
      </w:r>
    </w:p>
  </w:footnote>
  <w:footnote w:type="continuationSeparator" w:id="0">
    <w:p w:rsidR="00FA46CD" w:rsidRDefault="00FA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</w:t>
          </w:r>
          <w:r>
            <w:rPr>
              <w:sz w:val="16"/>
              <w:szCs w:val="16"/>
            </w:rPr>
            <w:t xml:space="preserve"> "РЖД" от 26.10.2017 N 2185р</w:t>
          </w:r>
          <w:r>
            <w:rPr>
              <w:sz w:val="16"/>
              <w:szCs w:val="16"/>
            </w:rPr>
            <w:br/>
            <w:t>"Об утверждении Инструкции по техническому обслуживанию и ремонту объектов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jc w:val="center"/>
          </w:pPr>
        </w:p>
        <w:p w:rsidR="00000000" w:rsidRDefault="00FA46C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FA46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46CD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</w:pPr>
        </w:p>
        <w:p w:rsidR="00000000" w:rsidRDefault="00FA46C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26.10.2017 N 2185р</w:t>
          </w:r>
          <w:r>
            <w:rPr>
              <w:sz w:val="16"/>
              <w:szCs w:val="16"/>
            </w:rPr>
            <w:br/>
            <w:t>"Об утверждении Инструкции по техническому обслуживанию и ремонту объектов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jc w:val="center"/>
          </w:pPr>
        </w:p>
        <w:p w:rsidR="00000000" w:rsidRDefault="00FA46C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A46C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19.05.2020</w:t>
          </w:r>
        </w:p>
      </w:tc>
    </w:tr>
  </w:tbl>
  <w:p w:rsidR="00000000" w:rsidRDefault="00FA46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A46CD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DBF"/>
    <w:multiLevelType w:val="multilevel"/>
    <w:tmpl w:val="A612A70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" w15:restartNumberingAfterBreak="0">
    <w:nsid w:val="02070284"/>
    <w:multiLevelType w:val="hybridMultilevel"/>
    <w:tmpl w:val="3C16A4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077DF5"/>
    <w:multiLevelType w:val="multilevel"/>
    <w:tmpl w:val="4A3EA526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2160"/>
      </w:pPr>
      <w:rPr>
        <w:rFonts w:hint="default"/>
      </w:rPr>
    </w:lvl>
  </w:abstractNum>
  <w:abstractNum w:abstractNumId="3" w15:restartNumberingAfterBreak="0">
    <w:nsid w:val="049749F7"/>
    <w:multiLevelType w:val="hybridMultilevel"/>
    <w:tmpl w:val="7C3C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10C9E"/>
    <w:multiLevelType w:val="multilevel"/>
    <w:tmpl w:val="689EF5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 w15:restartNumberingAfterBreak="0">
    <w:nsid w:val="0B46232C"/>
    <w:multiLevelType w:val="hybridMultilevel"/>
    <w:tmpl w:val="1CAC42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AB34FC"/>
    <w:multiLevelType w:val="hybridMultilevel"/>
    <w:tmpl w:val="C53AEB5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A2FBE"/>
    <w:multiLevelType w:val="hybridMultilevel"/>
    <w:tmpl w:val="AB380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6775BE"/>
    <w:multiLevelType w:val="hybridMultilevel"/>
    <w:tmpl w:val="BB38E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7EB0979"/>
    <w:multiLevelType w:val="hybridMultilevel"/>
    <w:tmpl w:val="4B0EC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C96185"/>
    <w:multiLevelType w:val="hybridMultilevel"/>
    <w:tmpl w:val="FF423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C4085B"/>
    <w:multiLevelType w:val="hybridMultilevel"/>
    <w:tmpl w:val="02FA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8752B"/>
    <w:multiLevelType w:val="hybridMultilevel"/>
    <w:tmpl w:val="C5189F1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55821"/>
    <w:multiLevelType w:val="multilevel"/>
    <w:tmpl w:val="51D8275C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E811A69"/>
    <w:multiLevelType w:val="hybridMultilevel"/>
    <w:tmpl w:val="D2C8C0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2529FD"/>
    <w:multiLevelType w:val="hybridMultilevel"/>
    <w:tmpl w:val="EF5C5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600BDE"/>
    <w:multiLevelType w:val="multilevel"/>
    <w:tmpl w:val="F0C4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CA4701E"/>
    <w:multiLevelType w:val="hybridMultilevel"/>
    <w:tmpl w:val="E5C44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F8431A5"/>
    <w:multiLevelType w:val="multilevel"/>
    <w:tmpl w:val="81A89F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9" w15:restartNumberingAfterBreak="0">
    <w:nsid w:val="515626FB"/>
    <w:multiLevelType w:val="hybridMultilevel"/>
    <w:tmpl w:val="2806F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823413"/>
    <w:multiLevelType w:val="hybridMultilevel"/>
    <w:tmpl w:val="08003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063830"/>
    <w:multiLevelType w:val="hybridMultilevel"/>
    <w:tmpl w:val="B26A1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ED0E58"/>
    <w:multiLevelType w:val="hybridMultilevel"/>
    <w:tmpl w:val="03924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E11EB"/>
    <w:multiLevelType w:val="hybridMultilevel"/>
    <w:tmpl w:val="4B963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060C6B"/>
    <w:multiLevelType w:val="hybridMultilevel"/>
    <w:tmpl w:val="1456A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580728"/>
    <w:multiLevelType w:val="hybridMultilevel"/>
    <w:tmpl w:val="57E8D336"/>
    <w:lvl w:ilvl="0" w:tplc="34842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CA10677"/>
    <w:multiLevelType w:val="hybridMultilevel"/>
    <w:tmpl w:val="5B008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8"/>
  </w:num>
  <w:num w:numId="5">
    <w:abstractNumId w:val="0"/>
  </w:num>
  <w:num w:numId="6">
    <w:abstractNumId w:val="9"/>
  </w:num>
  <w:num w:numId="7">
    <w:abstractNumId w:val="14"/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5"/>
  </w:num>
  <w:num w:numId="17">
    <w:abstractNumId w:val="26"/>
  </w:num>
  <w:num w:numId="18">
    <w:abstractNumId w:val="5"/>
  </w:num>
  <w:num w:numId="19">
    <w:abstractNumId w:val="24"/>
  </w:num>
  <w:num w:numId="20">
    <w:abstractNumId w:val="8"/>
  </w:num>
  <w:num w:numId="21">
    <w:abstractNumId w:val="19"/>
  </w:num>
  <w:num w:numId="22">
    <w:abstractNumId w:val="1"/>
  </w:num>
  <w:num w:numId="23">
    <w:abstractNumId w:val="15"/>
  </w:num>
  <w:num w:numId="24">
    <w:abstractNumId w:val="17"/>
  </w:num>
  <w:num w:numId="25">
    <w:abstractNumId w:val="21"/>
  </w:num>
  <w:num w:numId="26">
    <w:abstractNumId w:val="20"/>
  </w:num>
  <w:num w:numId="27">
    <w:abstractNumId w:val="10"/>
  </w:num>
  <w:num w:numId="28">
    <w:abstractNumId w:val="23"/>
  </w:num>
  <w:num w:numId="29">
    <w:abstractNumId w:val="6"/>
  </w:num>
  <w:num w:numId="30">
    <w:abstractNumId w:val="22"/>
  </w:num>
  <w:num w:numId="31">
    <w:abstractNumId w:val="3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91"/>
    <w:rsid w:val="00521FA0"/>
    <w:rsid w:val="005A5791"/>
    <w:rsid w:val="00FA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08CADD-CD6E-4763-BA61-10C3DB0B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A57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791"/>
  </w:style>
  <w:style w:type="paragraph" w:styleId="a5">
    <w:name w:val="footer"/>
    <w:basedOn w:val="a"/>
    <w:link w:val="a6"/>
    <w:uiPriority w:val="99"/>
    <w:unhideWhenUsed/>
    <w:rsid w:val="005A57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5791"/>
  </w:style>
  <w:style w:type="paragraph" w:styleId="a7">
    <w:name w:val="Balloon Text"/>
    <w:basedOn w:val="a"/>
    <w:link w:val="a8"/>
    <w:uiPriority w:val="99"/>
    <w:semiHidden/>
    <w:unhideWhenUsed/>
    <w:rsid w:val="00521FA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FA0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21FA0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21FA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21FA0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1FA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21F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1FA0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f">
    <w:name w:val="Body Text"/>
    <w:basedOn w:val="a"/>
    <w:link w:val="af0"/>
    <w:rsid w:val="00521F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521FA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lock Text"/>
    <w:basedOn w:val="a"/>
    <w:rsid w:val="00521FA0"/>
    <w:pPr>
      <w:spacing w:after="0" w:line="240" w:lineRule="auto"/>
      <w:ind w:left="-1134" w:right="-143" w:firstLine="425"/>
    </w:pPr>
    <w:rPr>
      <w:rFonts w:ascii="Times New Roman" w:eastAsia="Times New Roman" w:hAnsi="Times New Roman" w:cs="Times New Roman"/>
      <w:sz w:val="28"/>
      <w:szCs w:val="28"/>
    </w:rPr>
  </w:style>
  <w:style w:type="character" w:styleId="af2">
    <w:name w:val="Emphasis"/>
    <w:basedOn w:val="a0"/>
    <w:qFormat/>
    <w:rsid w:val="00521FA0"/>
    <w:rPr>
      <w:i/>
      <w:iCs/>
    </w:rPr>
  </w:style>
  <w:style w:type="paragraph" w:styleId="af3">
    <w:name w:val="Revision"/>
    <w:hidden/>
    <w:uiPriority w:val="99"/>
    <w:semiHidden/>
    <w:rsid w:val="00521FA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4">
    <w:name w:val="Normal (Web)"/>
    <w:basedOn w:val="a"/>
    <w:uiPriority w:val="99"/>
    <w:semiHidden/>
    <w:unhideWhenUsed/>
    <w:rsid w:val="0052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521FA0"/>
  </w:style>
  <w:style w:type="table" w:styleId="af5">
    <w:name w:val="Table Grid"/>
    <w:basedOn w:val="a1"/>
    <w:uiPriority w:val="59"/>
    <w:rsid w:val="0052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шрифт абзаца6"/>
    <w:rsid w:val="00521FA0"/>
  </w:style>
  <w:style w:type="character" w:customStyle="1" w:styleId="w">
    <w:name w:val="w"/>
    <w:basedOn w:val="a0"/>
    <w:rsid w:val="00521FA0"/>
  </w:style>
  <w:style w:type="character" w:customStyle="1" w:styleId="apple-converted-space">
    <w:name w:val="apple-converted-space"/>
    <w:basedOn w:val="a0"/>
    <w:rsid w:val="00521FA0"/>
  </w:style>
  <w:style w:type="paragraph" w:customStyle="1" w:styleId="formattext">
    <w:name w:val="formattext"/>
    <w:basedOn w:val="a"/>
    <w:rsid w:val="00521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4CE144BD1D19753E6EEF16774CF4698B6AE74D0B1D71D1612BE50F5A996C2804JCLEL" TargetMode="External"/><Relationship Id="rId13" Type="http://schemas.openxmlformats.org/officeDocument/2006/relationships/hyperlink" Target="consultantplus://offline/ref=7236BB862FA11FD67C084CE144BD1D19753E6EEF16774CF4698B6AE74D0B1D71D1612BE50F5A996C2804JCLCL" TargetMode="External"/><Relationship Id="rId18" Type="http://schemas.openxmlformats.org/officeDocument/2006/relationships/hyperlink" Target="consultantplus://offline/ref=7236BB862FA11FD67C084CE144BD1D19753E6EEF16774CF4698B6AE74D0B1D71D1612BE50F5A996C2804JCLF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36BB862FA11FD67C084CE144BD1D19753E6EEF16774CF4698B6AE74D0B1D71D1612BE50F5A996C2804JCLCL" TargetMode="External"/><Relationship Id="rId7" Type="http://schemas.openxmlformats.org/officeDocument/2006/relationships/hyperlink" Target="consultantplus://offline/ref=7236BB862FA11FD67C084CE144BD1D19753E6EEF16774CF4698B6AE74D0B1D71D1612BE50F5A996C2804JCLCL" TargetMode="External"/><Relationship Id="rId12" Type="http://schemas.openxmlformats.org/officeDocument/2006/relationships/hyperlink" Target="consultantplus://offline/ref=7236BB862FA11FD67C084CE144BD1D19753E6EEF16774CF4698B6AE74D0B1D71D1612BE50F5A996C2804JCLCL" TargetMode="External"/><Relationship Id="rId17" Type="http://schemas.openxmlformats.org/officeDocument/2006/relationships/hyperlink" Target="consultantplus://offline/ref=7236BB862FA11FD67C084CE144BD1D19753E6EEF16774CF4698B6AE74D0B1D71D1612BE50F5A996C2804JCLE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36BB862FA11FD67C084CE144BD1D19753E6EEF16774CF4698B6AE74D0B1D71D1612BE50F5A996C2804JCLEL" TargetMode="External"/><Relationship Id="rId20" Type="http://schemas.openxmlformats.org/officeDocument/2006/relationships/hyperlink" Target="consultantplus://offline/ref=7236BB862FA11FD67C084CE144BD1D19753E6EEF16774CF4698B6AE74D0B1D71D1612BE50F5A996C2804JCLC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36BB862FA11FD67C084CE144BD1D19753E6EEF16774CF4698B6AE74D0B1D71D1612BE50F5A996C2804JCLFL" TargetMode="External"/><Relationship Id="rId24" Type="http://schemas.openxmlformats.org/officeDocument/2006/relationships/hyperlink" Target="consultantplus://offline/ref=7236BB862FA11FD67C084CE144BD1D19753E6EEF16774CF4698B6AE74D0B1D71D1612BE50F5A996C2804JCL9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236BB862FA11FD67C084CE144BD1D19753E6EEF16774CF4698B6AE74D0B1D71D1612BE50F5A996C2804JCLFL" TargetMode="External"/><Relationship Id="rId23" Type="http://schemas.openxmlformats.org/officeDocument/2006/relationships/hyperlink" Target="consultantplus://offline/ref=7236BB862FA11FD67C084CE144BD1D19753E6EEF16774CF4698B6AE74D0B1D71D1612BE50F5A996C2804JCLBL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7236BB862FA11FD67C084CE144BD1D19753E6EEF16774CF4698B6AE74D0B1D71D1612BE50F5A996C2804JCLFL" TargetMode="External"/><Relationship Id="rId19" Type="http://schemas.openxmlformats.org/officeDocument/2006/relationships/hyperlink" Target="consultantplus://offline/ref=7236BB862FA11FD67C084CE144BD1D19753E6EEF16774CF4698B6AE74D0B1D71D1612BE50F5A996C2804JCL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6BB862FA11FD67C084CE144BD1D19753E6EEF16774CF4698B6AE74D0B1D71D1612BE50F5A996C2804JCLEL" TargetMode="External"/><Relationship Id="rId14" Type="http://schemas.openxmlformats.org/officeDocument/2006/relationships/hyperlink" Target="consultantplus://offline/ref=7236BB862FA11FD67C084CE144BD1D19753E6EEF16774CF4698B6AE74D0B1D71D1612BE50F5A996C2804JCLFL" TargetMode="External"/><Relationship Id="rId22" Type="http://schemas.openxmlformats.org/officeDocument/2006/relationships/hyperlink" Target="consultantplus://offline/ref=7236BB862FA11FD67C084CE144BD1D19753E6EEF16774CF4698B6AE74D0B1D71D1612BE50F5A996C2804JCLB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10783</Words>
  <Characters>61467</Characters>
  <Application>Microsoft Office Word</Application>
  <DocSecurity>2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ОАО "РЖД" от 26.10.2017 N 2185р"Об утверждении Инструкции по техническому обслуживанию и ремонту объектов железнодорожной электросвязи ОАО "Российские железные дороги"</vt:lpstr>
    </vt:vector>
  </TitlesOfParts>
  <Company>КонсультантПлюс Версия 4018.00.50</Company>
  <LinksUpToDate>false</LinksUpToDate>
  <CharactersWithSpaces>72106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26.10.2017 N 2185р"Об утверждении Инструкции по техническому обслуживанию и ремонту объектов железнодорожной электросвязи ОАО "Российские железные дороги"</dc:title>
  <dc:subject/>
  <dc:creator>WORK</dc:creator>
  <cp:keywords/>
  <dc:description/>
  <cp:lastModifiedBy>WORK</cp:lastModifiedBy>
  <cp:revision>3</cp:revision>
  <dcterms:created xsi:type="dcterms:W3CDTF">2020-05-19T18:43:00Z</dcterms:created>
  <dcterms:modified xsi:type="dcterms:W3CDTF">2020-05-19T18:46:00Z</dcterms:modified>
</cp:coreProperties>
</file>