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4.xml" ContentType="application/vnd.openxmlformats-officedocument.wordprocessingml.header+xml"/>
  <Override PartName="/word/footer3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20BA" w:rsidRPr="00615AA9" w:rsidRDefault="00192802">
      <w:pPr>
        <w:spacing w:before="46"/>
        <w:ind w:right="674"/>
        <w:jc w:val="right"/>
        <w:rPr>
          <w:rFonts w:ascii="Calibri" w:eastAsia="Calibri" w:hAnsi="Calibri" w:cs="Calibri"/>
          <w:sz w:val="24"/>
          <w:szCs w:val="24"/>
          <w:lang w:val="ru-RU"/>
        </w:rPr>
      </w:pPr>
      <w:bookmarkStart w:id="0" w:name="_GoBack"/>
      <w:bookmarkEnd w:id="0"/>
      <w:r w:rsidRPr="00615AA9">
        <w:rPr>
          <w:rFonts w:ascii="Calibri" w:eastAsia="Calibri" w:hAnsi="Calibri" w:cs="Calibri"/>
          <w:sz w:val="24"/>
          <w:szCs w:val="24"/>
          <w:lang w:val="ru-RU"/>
        </w:rPr>
        <w:t>ПРИЛОЖЕНИЕ</w:t>
      </w:r>
      <w:r w:rsidRPr="00615AA9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№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7</w:t>
      </w:r>
    </w:p>
    <w:p w:rsidR="00CD20BA" w:rsidRPr="00615AA9" w:rsidRDefault="00CD20BA">
      <w:pPr>
        <w:spacing w:before="20" w:line="280" w:lineRule="exact"/>
        <w:rPr>
          <w:sz w:val="28"/>
          <w:szCs w:val="28"/>
          <w:lang w:val="ru-RU"/>
        </w:rPr>
      </w:pPr>
    </w:p>
    <w:p w:rsidR="00CD20BA" w:rsidRPr="00615AA9" w:rsidRDefault="00192802">
      <w:pPr>
        <w:spacing w:line="485" w:lineRule="auto"/>
        <w:ind w:left="6516" w:right="98" w:firstLine="1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615AA9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Правилам</w:t>
      </w:r>
      <w:r w:rsidRPr="00615AA9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w w:val="102"/>
          <w:sz w:val="24"/>
          <w:szCs w:val="24"/>
          <w:lang w:val="ru-RU"/>
        </w:rPr>
        <w:t xml:space="preserve">технической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эксплуат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ции</w:t>
      </w:r>
      <w:r w:rsidRPr="00615AA9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ж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елезных</w:t>
      </w:r>
      <w:r w:rsidRPr="00615AA9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w w:val="102"/>
          <w:sz w:val="24"/>
          <w:szCs w:val="24"/>
          <w:lang w:val="ru-RU"/>
        </w:rPr>
        <w:t>до</w:t>
      </w:r>
      <w:r w:rsidRPr="00615AA9">
        <w:rPr>
          <w:rFonts w:ascii="Calibri" w:eastAsia="Calibri" w:hAnsi="Calibri" w:cs="Calibri"/>
          <w:spacing w:val="3"/>
          <w:w w:val="10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w w:val="102"/>
          <w:sz w:val="24"/>
          <w:szCs w:val="24"/>
          <w:lang w:val="ru-RU"/>
        </w:rPr>
        <w:t xml:space="preserve">ог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Россий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кой</w:t>
      </w:r>
      <w:r w:rsidRPr="00615AA9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w w:val="102"/>
          <w:sz w:val="24"/>
          <w:szCs w:val="24"/>
          <w:lang w:val="ru-RU"/>
        </w:rPr>
        <w:t>Федера</w:t>
      </w:r>
      <w:r w:rsidRPr="00615AA9">
        <w:rPr>
          <w:rFonts w:ascii="Calibri" w:eastAsia="Calibri" w:hAnsi="Calibri" w:cs="Calibri"/>
          <w:spacing w:val="-3"/>
          <w:w w:val="102"/>
          <w:sz w:val="24"/>
          <w:szCs w:val="24"/>
          <w:lang w:val="ru-RU"/>
        </w:rPr>
        <w:t>ц</w:t>
      </w:r>
      <w:r w:rsidRPr="00615AA9">
        <w:rPr>
          <w:rFonts w:ascii="Calibri" w:eastAsia="Calibri" w:hAnsi="Calibri" w:cs="Calibri"/>
          <w:spacing w:val="3"/>
          <w:w w:val="103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w w:val="103"/>
          <w:sz w:val="24"/>
          <w:szCs w:val="24"/>
          <w:lang w:val="ru-RU"/>
        </w:rPr>
        <w:t>и</w:t>
      </w: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before="19" w:line="200" w:lineRule="exact"/>
        <w:rPr>
          <w:lang w:val="ru-RU"/>
        </w:rPr>
      </w:pPr>
    </w:p>
    <w:p w:rsidR="00CD20BA" w:rsidRPr="00615AA9" w:rsidRDefault="00192802">
      <w:pPr>
        <w:ind w:left="4199" w:right="4191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w w:val="102"/>
          <w:sz w:val="24"/>
          <w:szCs w:val="24"/>
          <w:lang w:val="ru-RU"/>
        </w:rPr>
        <w:t>ИНСТРУКЦИЯ</w:t>
      </w:r>
    </w:p>
    <w:p w:rsidR="00CD20BA" w:rsidRPr="00615AA9" w:rsidRDefault="00192802">
      <w:pPr>
        <w:ind w:left="2200" w:right="2189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зации</w:t>
      </w:r>
      <w:r w:rsidRPr="00615AA9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железнодорожном 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w w:val="101"/>
          <w:sz w:val="24"/>
          <w:szCs w:val="24"/>
          <w:lang w:val="ru-RU"/>
        </w:rPr>
        <w:t>транспорте</w:t>
      </w:r>
    </w:p>
    <w:p w:rsidR="00CD20BA" w:rsidRPr="00615AA9" w:rsidRDefault="00192802">
      <w:pPr>
        <w:ind w:left="3662" w:right="365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Росси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й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ской</w:t>
      </w:r>
      <w:r w:rsidRPr="00615AA9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w w:val="102"/>
          <w:sz w:val="24"/>
          <w:szCs w:val="24"/>
          <w:lang w:val="ru-RU"/>
        </w:rPr>
        <w:t>Ф</w:t>
      </w:r>
      <w:r w:rsidRPr="00615AA9">
        <w:rPr>
          <w:rFonts w:ascii="Calibri" w:eastAsia="Calibri" w:hAnsi="Calibri" w:cs="Calibri"/>
          <w:spacing w:val="-3"/>
          <w:w w:val="10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w w:val="103"/>
          <w:sz w:val="24"/>
          <w:szCs w:val="24"/>
          <w:lang w:val="ru-RU"/>
        </w:rPr>
        <w:t>дерации</w:t>
      </w:r>
    </w:p>
    <w:p w:rsidR="00CD20BA" w:rsidRPr="00615AA9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615AA9" w:rsidRDefault="00192802">
      <w:pPr>
        <w:ind w:left="3817" w:right="3805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rFonts w:ascii="Calibri" w:eastAsia="Calibri" w:hAnsi="Calibri" w:cs="Calibri"/>
          <w:sz w:val="24"/>
          <w:szCs w:val="24"/>
        </w:rPr>
        <w:t>I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.</w:t>
      </w:r>
      <w:r w:rsidRPr="00615AA9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Общие</w:t>
      </w:r>
      <w:r w:rsidRPr="00615AA9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w w:val="103"/>
          <w:sz w:val="24"/>
          <w:szCs w:val="24"/>
          <w:lang w:val="ru-RU"/>
        </w:rPr>
        <w:t>положения</w:t>
      </w:r>
    </w:p>
    <w:p w:rsidR="00CD20BA" w:rsidRPr="00615AA9" w:rsidRDefault="00CD20BA">
      <w:pPr>
        <w:spacing w:before="15" w:line="280" w:lineRule="exact"/>
        <w:rPr>
          <w:sz w:val="28"/>
          <w:szCs w:val="28"/>
          <w:lang w:val="ru-RU"/>
        </w:rPr>
      </w:pPr>
    </w:p>
    <w:p w:rsidR="00CD20BA" w:rsidRPr="00615AA9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1.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Выполнение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б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ований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сигналов,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установленных настоящим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приложением, обеспечивает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бесп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ребойность и безопасность движения поездов и маневровой работы.</w:t>
      </w:r>
    </w:p>
    <w:p w:rsidR="00CD20BA" w:rsidRPr="00615AA9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2.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Все норма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ивные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технические доку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енты,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относящиеся к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сигнализации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ожном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транспорте,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должны соотве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ствовать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требованиям нас</w:t>
      </w:r>
      <w:r w:rsidRPr="00615AA9">
        <w:rPr>
          <w:rFonts w:ascii="Calibri" w:eastAsia="Calibri" w:hAnsi="Calibri" w:cs="Calibri"/>
          <w:spacing w:val="-1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оящ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го приложения.</w:t>
      </w:r>
    </w:p>
    <w:p w:rsidR="00CD20BA" w:rsidRPr="00615AA9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615AA9" w:rsidRDefault="00192802">
      <w:pPr>
        <w:ind w:left="2658" w:right="2366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rFonts w:ascii="Calibri" w:eastAsia="Calibri" w:hAnsi="Calibri" w:cs="Calibri"/>
          <w:sz w:val="24"/>
          <w:szCs w:val="24"/>
        </w:rPr>
        <w:t>I</w:t>
      </w:r>
      <w:r>
        <w:rPr>
          <w:rFonts w:ascii="Calibri" w:eastAsia="Calibri" w:hAnsi="Calibri" w:cs="Calibri"/>
          <w:spacing w:val="1"/>
          <w:sz w:val="24"/>
          <w:szCs w:val="24"/>
        </w:rPr>
        <w:t>I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.</w:t>
      </w:r>
      <w:r w:rsidRPr="00615AA9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Pr="00615AA9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д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оро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ж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ном 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w w:val="101"/>
          <w:sz w:val="24"/>
          <w:szCs w:val="24"/>
          <w:lang w:val="ru-RU"/>
        </w:rPr>
        <w:t>транспорте</w:t>
      </w:r>
    </w:p>
    <w:p w:rsidR="00CD20BA" w:rsidRPr="00615AA9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615AA9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3.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з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д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орожном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транспорте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служат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обеспе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ения безопасности движения, а также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для четкой организации д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ижения поездов и маневр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вой работы.</w:t>
      </w:r>
    </w:p>
    <w:p w:rsidR="00CD20BA" w:rsidRPr="00615AA9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По способу восприятия сигналы п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драз</w:t>
      </w:r>
      <w:r w:rsidRPr="00615AA9">
        <w:rPr>
          <w:rFonts w:ascii="Calibri" w:eastAsia="Calibri" w:hAnsi="Calibri" w:cs="Calibri"/>
          <w:spacing w:val="-1"/>
          <w:sz w:val="24"/>
          <w:szCs w:val="24"/>
          <w:lang w:val="ru-RU"/>
        </w:rPr>
        <w:t>д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еляются на видимые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звуковые.</w:t>
      </w:r>
    </w:p>
    <w:p w:rsidR="00CD20BA" w:rsidRPr="00615AA9" w:rsidRDefault="00192802">
      <w:pPr>
        <w:ind w:left="118" w:right="6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4.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Видимые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выражаются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цветом, форм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й, положением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чи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лом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сигнальных показаний.   Для  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подачи  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видимых  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сигналов  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служат  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сигнальные  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приборы  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такие,  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как светофор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, семафоры, диски,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щиты,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фонар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флаги,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сигнальные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указатели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сигнальные зна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и.</w:t>
      </w:r>
    </w:p>
    <w:p w:rsidR="00CD20BA" w:rsidRPr="00615AA9" w:rsidRDefault="00192802">
      <w:pPr>
        <w:spacing w:line="280" w:lineRule="exact"/>
        <w:ind w:left="647" w:right="479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Видимые сигналы по</w:t>
      </w:r>
      <w:r w:rsidRPr="00615AA9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времени их применения</w:t>
      </w:r>
      <w:r w:rsidRPr="00615AA9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под</w:t>
      </w:r>
      <w:r w:rsidRPr="00615AA9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азделяются на сл</w:t>
      </w:r>
      <w:r w:rsidRPr="00615AA9">
        <w:rPr>
          <w:rFonts w:ascii="Calibri" w:eastAsia="Calibri" w:hAnsi="Calibri" w:cs="Calibri"/>
          <w:spacing w:val="-4"/>
          <w:position w:val="1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дующие типы:</w:t>
      </w:r>
    </w:p>
    <w:p w:rsidR="00CD20BA" w:rsidRPr="00615AA9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круглосуточные,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подавае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ые одинаково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светлое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темное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время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суток, такими сигналами служат огни светофо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ов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установл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ых цветов,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шру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ные и другие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световые указатели,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постоянные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диски уменьшения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скорости,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квадратные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щиты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желтого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цвета (обратная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зеленого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цвета),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красные диски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ражателем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обозначения хвоста г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узового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поезда, сигнальные указатели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 знаки;</w:t>
      </w:r>
    </w:p>
    <w:p w:rsidR="00CD20BA" w:rsidRPr="00615AA9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дневные,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подаваемые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светлое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вре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я суток;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подачи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таких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сигналов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служат диски, щиты,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флаги,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крылья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семафор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сигнальные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указатели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(стрелочные,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путевого заграж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ения, у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йств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сбрасывания и гидравлических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колонок);</w:t>
      </w:r>
    </w:p>
    <w:p w:rsidR="00CD20BA" w:rsidRPr="00615AA9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3) ночные, подавае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ые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темное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вре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я суток; такими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сигнала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 служат 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ни установлен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ых цвет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в 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учных и поездных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фона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ях, фонарях на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тах, кры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л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ьях семафоров и сигнальных указателях.</w:t>
      </w:r>
    </w:p>
    <w:p w:rsidR="00CD20BA" w:rsidRPr="00615AA9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615AA9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20" w:h="16840"/>
          <w:pgMar w:top="1320" w:right="740" w:bottom="280" w:left="1300" w:header="720" w:footer="720" w:gutter="0"/>
          <w:cols w:space="720"/>
        </w:sect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Ночные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должны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применяться и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дн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вное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время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тумане,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метели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 других неблагоприятных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условиях, когда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видимость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дневных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сигналов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тановки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менее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норм, установлен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ых для све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офоров в с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ответствии с пу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ктом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4 приложения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№ 3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к Правилам.</w:t>
      </w:r>
    </w:p>
    <w:p w:rsidR="00CD20BA" w:rsidRPr="00615AA9" w:rsidRDefault="00192802">
      <w:pPr>
        <w:spacing w:before="54"/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ожных тоннелях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применяются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только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ночные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круглосуточные сигналы.</w:t>
      </w:r>
    </w:p>
    <w:p w:rsidR="00CD20BA" w:rsidRPr="00615AA9" w:rsidRDefault="00192802">
      <w:pPr>
        <w:ind w:left="118" w:right="67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5.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Звуковые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вы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ажаются числом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сочетанием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вуков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различной про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д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олжительности. З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ачение их днем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ночью одно и то же.</w:t>
      </w:r>
    </w:p>
    <w:p w:rsidR="00CD20BA" w:rsidRPr="00615AA9" w:rsidRDefault="00AB6DDD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624" behindDoc="1" locked="0" layoutInCell="1" allowOverlap="1">
                <wp:simplePos x="0" y="0"/>
                <wp:positionH relativeFrom="page">
                  <wp:posOffset>6367145</wp:posOffset>
                </wp:positionH>
                <wp:positionV relativeFrom="paragraph">
                  <wp:posOffset>112395</wp:posOffset>
                </wp:positionV>
                <wp:extent cx="45720" cy="0"/>
                <wp:effectExtent l="13970" t="9525" r="6985" b="9525"/>
                <wp:wrapNone/>
                <wp:docPr id="1238" name="Group 1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" cy="0"/>
                          <a:chOff x="10027" y="177"/>
                          <a:chExt cx="72" cy="0"/>
                        </a:xfrm>
                      </wpg:grpSpPr>
                      <wps:wsp>
                        <wps:cNvPr id="1240" name="Freeform 1407"/>
                        <wps:cNvSpPr>
                          <a:spLocks/>
                        </wps:cNvSpPr>
                        <wps:spPr bwMode="auto">
                          <a:xfrm>
                            <a:off x="10027" y="177"/>
                            <a:ext cx="72" cy="0"/>
                          </a:xfrm>
                          <a:custGeom>
                            <a:avLst/>
                            <a:gdLst>
                              <a:gd name="T0" fmla="+- 0 10027 10027"/>
                              <a:gd name="T1" fmla="*/ T0 w 72"/>
                              <a:gd name="T2" fmla="+- 0 10099 10027"/>
                              <a:gd name="T3" fmla="*/ T2 w 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2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3C7E91" id="Group 1406" o:spid="_x0000_s1026" style="position:absolute;margin-left:501.35pt;margin-top:8.85pt;width:3.6pt;height:0;z-index:-12856;mso-position-horizontal-relative:page" coordorigin="10027,177" coordsize="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qdSVQMAAOIHAAAOAAAAZHJzL2Uyb0RvYy54bWykVdtu2zAMfR+wfxD0uCG1nXpNYzQtilyK&#10;Ad1WoNkHKLJ8wWzJk5Q43bB/HynZqZt22NDlwaFM+vDwUKIurvZ1RXZCm1LJGY1OQkqE5CotZT6j&#10;X9er0TklxjKZskpJMaMPwtCry7dvLtomEWNVqCoVmgCINEnbzGhhbZMEgeGFqJk5UY2Q4MyUrpmF&#10;pc6DVLMW0OsqGIfhWdAqnTZacWEMvF14J710+FkmuP2SZUZYUs0ocLPuqd1zg8/g8oIluWZNUfKO&#10;BnsFi5qVEpIeoBbMMrLV5TOouuRaGZXZE67qQGVZyYWrAaqJwqNqbrTaNq6WPGnz5iATSHuk06th&#10;+efdnSZlCr0bn0KvJKuhSy4xieLwDAVqmzyBuBvd3Dd32lcJ5q3i3wy4g2M/rnMfTDbtJ5UCItta&#10;5QTaZ7pGCCid7F0fHg59EHtLOLyMP0zG0Cz+6OEFtBHjozAcTygBTzSZ+O7xYtl9NxkPPgpY4nM5&#10;fh0fLAY2mnnU0vyflvcFa4RrkUGNDlrGwN9rudJC4P5FOR1jZAChvZZmKOTAg2EG9P6rhC9I0gv5&#10;siAs4Vtjb4RyjWC7W2P9MUjBcu1NO+5rqCKrKzgR70ckJC6Tf3YH5xAY9YHvArIOSUsgdQfaY0Fz&#10;nmJNpy9jnfaBiDU+YEFD854hK3rSfC871mARhmMndButUQY3zBqY9fsIECAIK/xDLGQ+jvXfdCk0&#10;zJPjSaIpgUmy8dU2zCIzTIEmaWcUhMBlrXZirZzDHm18SPHoreQwChs4YOSdEI/gcPK84RIiz0FX&#10;pVqVVeU6UEmkEUVTON+Y36iqTNHrFjrfzCtNdgwHpPthJYD2JAwGkUwdWiFYuuxsy8rK2xBfOWFh&#10;53X14x50E/DnNJwuz5fn8Sgeny1HcbhYjK5X83h0toomHxani/l8Ef1CalGcFGWaCons+mkcxf92&#10;Qrt7wc/Rwzx+UoUZFrtyv+fFBk9pOC2glv7fi90fTj9PNip9gIOqlb9e4DoEo1D6ByUtXC0zar5v&#10;mRaUVB8lzJtpFON4sG7RzTo99GyGHiY5QM2opbC70Zxbf39tG13mBWSKXFuluoYZm5V4lmHkmcSz&#10;6hYw8pzlLhJXS3fp4U01XLuox6v58jcAAAD//wMAUEsDBBQABgAIAAAAIQDB51ic3wAAAAsBAAAP&#10;AAAAZHJzL2Rvd25yZXYueG1sTI9BT8MwDIXvSPyHyEjcWNIhGCtNp2kCThMSG9K0m9d4bbUmqZqs&#10;7f49njjAyX720/PnbDHaRvTUhdo7DclEgSBXeFO7UsP39v3hBUSI6Aw23pGGCwVY5Lc3GabGD+6L&#10;+k0sBYe4kKKGKsY2lTIUFVkME9+S493RdxYjy66UpsOBw20jp0o9S4u14wsVtrSqqDhtzlbDx4DD&#10;8jF569en4+qy3z597tYJaX1/Ny5fQUQa458ZrviMDjkzHfzZmSAa1kpNZ+zlbsb16lBqPgdx+J3I&#10;PJP/f8h/AAAA//8DAFBLAQItABQABgAIAAAAIQC2gziS/gAAAOEBAAATAAAAAAAAAAAAAAAAAAAA&#10;AABbQ29udGVudF9UeXBlc10ueG1sUEsBAi0AFAAGAAgAAAAhADj9If/WAAAAlAEAAAsAAAAAAAAA&#10;AAAAAAAALwEAAF9yZWxzLy5yZWxzUEsBAi0AFAAGAAgAAAAhABjap1JVAwAA4gcAAA4AAAAAAAAA&#10;AAAAAAAALgIAAGRycy9lMm9Eb2MueG1sUEsBAi0AFAAGAAgAAAAhAMHnWJzfAAAACwEAAA8AAAAA&#10;AAAAAAAAAAAArwUAAGRycy9kb3ducmV2LnhtbFBLBQYAAAAABAAEAPMAAAC7BgAAAAA=&#10;">
                <v:shape id="Freeform 1407" o:spid="_x0000_s1027" style="position:absolute;left:10027;top:177;width:72;height:0;visibility:visible;mso-wrap-style:square;v-text-anchor:top" coordsize="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lZKxwAAAN0AAAAPAAAAZHJzL2Rvd25yZXYueG1sRI9BS8NA&#10;EIXvQv/DMgVvdmOQImm3RYSiNzUVxds0Oyah2dl0d03S/nrnIHib4b1575v1dnKdGijE1rOB20UG&#10;irjytuXawPt+d3MPKiZki51nMnCmCNvN7GqNhfUjv9FQplpJCMcCDTQp9YXWsWrIYVz4nli0bx8c&#10;JllDrW3AUcJdp/MsW2qHLUtDgz09NlQdyx9nYFjmp/Ayfl6OH9PgD69f56f9pTTmej49rEAlmtK/&#10;+e/62Qp+fif88o2MoDe/AAAA//8DAFBLAQItABQABgAIAAAAIQDb4fbL7gAAAIUBAAATAAAAAAAA&#10;AAAAAAAAAAAAAABbQ29udGVudF9UeXBlc10ueG1sUEsBAi0AFAAGAAgAAAAhAFr0LFu/AAAAFQEA&#10;AAsAAAAAAAAAAAAAAAAAHwEAAF9yZWxzLy5yZWxzUEsBAi0AFAAGAAgAAAAhAGZuVkrHAAAA3QAA&#10;AA8AAAAAAAAAAAAAAAAABwIAAGRycy9kb3ducmV2LnhtbFBLBQYAAAAAAwADALcAAAD7AgAAAAA=&#10;" path="m,l72,e" filled="f" strokeweight=".94pt">
                  <v:path arrowok="t" o:connecttype="custom" o:connectlocs="0,0;72,0" o:connectangles="0,0"/>
                </v:shape>
                <w10:wrap anchorx="page"/>
              </v:group>
            </w:pict>
          </mc:Fallback>
        </mc:AlternateContent>
      </w:r>
      <w:r w:rsidR="00192802" w:rsidRPr="00615AA9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="00192802"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615AA9">
        <w:rPr>
          <w:rFonts w:ascii="Calibri" w:eastAsia="Calibri" w:hAnsi="Calibri" w:cs="Calibri"/>
          <w:sz w:val="24"/>
          <w:szCs w:val="24"/>
          <w:lang w:val="ru-RU"/>
        </w:rPr>
        <w:t>подачи</w:t>
      </w:r>
      <w:r w:rsidR="00192802"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615AA9">
        <w:rPr>
          <w:rFonts w:ascii="Calibri" w:eastAsia="Calibri" w:hAnsi="Calibri" w:cs="Calibri"/>
          <w:sz w:val="24"/>
          <w:szCs w:val="24"/>
          <w:lang w:val="ru-RU"/>
        </w:rPr>
        <w:t>звуковых</w:t>
      </w:r>
      <w:r w:rsidR="00192802"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615AA9">
        <w:rPr>
          <w:rFonts w:ascii="Calibri" w:eastAsia="Calibri" w:hAnsi="Calibri" w:cs="Calibri"/>
          <w:sz w:val="24"/>
          <w:szCs w:val="24"/>
          <w:lang w:val="ru-RU"/>
        </w:rPr>
        <w:t>сигналов</w:t>
      </w:r>
      <w:r w:rsidR="00192802"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615AA9">
        <w:rPr>
          <w:rFonts w:ascii="Calibri" w:eastAsia="Calibri" w:hAnsi="Calibri" w:cs="Calibri"/>
          <w:sz w:val="24"/>
          <w:szCs w:val="24"/>
          <w:lang w:val="ru-RU"/>
        </w:rPr>
        <w:t>служат свистки</w:t>
      </w:r>
      <w:r w:rsidR="00192802"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615AA9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="00192802"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615AA9">
        <w:rPr>
          <w:rFonts w:ascii="Calibri" w:eastAsia="Calibri" w:hAnsi="Calibri" w:cs="Calibri"/>
          <w:sz w:val="24"/>
          <w:szCs w:val="24"/>
          <w:lang w:val="ru-RU"/>
        </w:rPr>
        <w:t>ивов,</w:t>
      </w:r>
      <w:r w:rsidR="00192802"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615AA9">
        <w:rPr>
          <w:rFonts w:ascii="Calibri" w:eastAsia="Calibri" w:hAnsi="Calibri" w:cs="Calibri"/>
          <w:strike/>
          <w:sz w:val="24"/>
          <w:szCs w:val="24"/>
          <w:lang w:val="ru-RU"/>
        </w:rPr>
        <w:t>мото</w:t>
      </w:r>
      <w:r w:rsidR="00192802" w:rsidRPr="00615AA9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>р</w:t>
      </w:r>
      <w:r w:rsidR="00192802" w:rsidRPr="00615AA9">
        <w:rPr>
          <w:rFonts w:ascii="Calibri" w:eastAsia="Calibri" w:hAnsi="Calibri" w:cs="Calibri"/>
          <w:spacing w:val="-1"/>
          <w:sz w:val="24"/>
          <w:szCs w:val="24"/>
          <w:lang w:val="ru-RU"/>
        </w:rPr>
        <w:t>-</w:t>
      </w:r>
      <w:r w:rsidR="00192802" w:rsidRPr="00615AA9">
        <w:rPr>
          <w:rFonts w:ascii="Calibri" w:eastAsia="Calibri" w:hAnsi="Calibri" w:cs="Calibri"/>
          <w:strike/>
          <w:sz w:val="24"/>
          <w:szCs w:val="24"/>
          <w:lang w:val="ru-RU"/>
        </w:rPr>
        <w:t>вагонных</w:t>
      </w:r>
      <w:r w:rsidR="00192802" w:rsidRPr="00615AA9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="00192802" w:rsidRPr="00615AA9">
        <w:rPr>
          <w:rFonts w:ascii="Calibri" w:eastAsia="Calibri" w:hAnsi="Calibri" w:cs="Calibri"/>
          <w:color w:val="00AF50"/>
          <w:sz w:val="24"/>
          <w:szCs w:val="24"/>
          <w:lang w:val="ru-RU"/>
        </w:rPr>
        <w:t>мо</w:t>
      </w:r>
      <w:r w:rsidR="00192802" w:rsidRPr="00615AA9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т</w:t>
      </w:r>
      <w:r w:rsidR="00192802" w:rsidRPr="00615AA9">
        <w:rPr>
          <w:rFonts w:ascii="Calibri" w:eastAsia="Calibri" w:hAnsi="Calibri" w:cs="Calibri"/>
          <w:color w:val="00AF50"/>
          <w:sz w:val="24"/>
          <w:szCs w:val="24"/>
          <w:lang w:val="ru-RU"/>
        </w:rPr>
        <w:t>орвагон</w:t>
      </w:r>
      <w:r w:rsidR="00192802" w:rsidRPr="00615AA9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="00192802" w:rsidRPr="00615AA9">
        <w:rPr>
          <w:rFonts w:ascii="Calibri" w:eastAsia="Calibri" w:hAnsi="Calibri" w:cs="Calibri"/>
          <w:color w:val="00AF50"/>
          <w:sz w:val="24"/>
          <w:szCs w:val="24"/>
          <w:lang w:val="ru-RU"/>
        </w:rPr>
        <w:t>ых</w:t>
      </w:r>
      <w:r w:rsidR="00192802" w:rsidRPr="00615AA9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="00192802" w:rsidRPr="00615AA9">
        <w:rPr>
          <w:rFonts w:ascii="Calibri" w:eastAsia="Calibri" w:hAnsi="Calibri" w:cs="Calibri"/>
          <w:color w:val="000000"/>
          <w:sz w:val="24"/>
          <w:szCs w:val="24"/>
          <w:lang w:val="ru-RU"/>
        </w:rPr>
        <w:t>поездов</w:t>
      </w:r>
      <w:r w:rsidR="00192802" w:rsidRPr="00615AA9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615AA9">
        <w:rPr>
          <w:rFonts w:ascii="Calibri" w:eastAsia="Calibri" w:hAnsi="Calibri" w:cs="Calibri"/>
          <w:color w:val="000000"/>
          <w:sz w:val="24"/>
          <w:szCs w:val="24"/>
          <w:lang w:val="ru-RU"/>
        </w:rPr>
        <w:t>и специального</w:t>
      </w:r>
      <w:r w:rsidR="00192802" w:rsidRPr="00615AA9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615AA9">
        <w:rPr>
          <w:rFonts w:ascii="Calibri" w:eastAsia="Calibri" w:hAnsi="Calibri" w:cs="Calibri"/>
          <w:color w:val="000000"/>
          <w:sz w:val="24"/>
          <w:szCs w:val="24"/>
          <w:lang w:val="ru-RU"/>
        </w:rPr>
        <w:t>са</w:t>
      </w:r>
      <w:r w:rsidR="00192802" w:rsidRPr="00615AA9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м</w:t>
      </w:r>
      <w:r w:rsidR="00192802" w:rsidRPr="00615AA9">
        <w:rPr>
          <w:rFonts w:ascii="Calibri" w:eastAsia="Calibri" w:hAnsi="Calibri" w:cs="Calibri"/>
          <w:color w:val="000000"/>
          <w:sz w:val="24"/>
          <w:szCs w:val="24"/>
          <w:lang w:val="ru-RU"/>
        </w:rPr>
        <w:t>оходного</w:t>
      </w:r>
      <w:r w:rsidR="00192802" w:rsidRPr="00615AA9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615AA9">
        <w:rPr>
          <w:rFonts w:ascii="Calibri" w:eastAsia="Calibri" w:hAnsi="Calibri" w:cs="Calibri"/>
          <w:color w:val="000000"/>
          <w:sz w:val="24"/>
          <w:szCs w:val="24"/>
          <w:lang w:val="ru-RU"/>
        </w:rPr>
        <w:t>желез</w:t>
      </w:r>
      <w:r w:rsidR="00192802" w:rsidRPr="00615AA9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н</w:t>
      </w:r>
      <w:r w:rsidR="00192802" w:rsidRPr="00615AA9">
        <w:rPr>
          <w:rFonts w:ascii="Calibri" w:eastAsia="Calibri" w:hAnsi="Calibri" w:cs="Calibri"/>
          <w:color w:val="000000"/>
          <w:sz w:val="24"/>
          <w:szCs w:val="24"/>
          <w:lang w:val="ru-RU"/>
        </w:rPr>
        <w:t>одо</w:t>
      </w:r>
      <w:r w:rsidR="00192802" w:rsidRPr="00615AA9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р</w:t>
      </w:r>
      <w:r w:rsidR="00192802" w:rsidRPr="00615AA9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ожного подвижного состава, </w:t>
      </w:r>
      <w:r w:rsidR="00192802" w:rsidRPr="00615AA9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р</w:t>
      </w:r>
      <w:r w:rsidR="00192802" w:rsidRPr="00615AA9">
        <w:rPr>
          <w:rFonts w:ascii="Calibri" w:eastAsia="Calibri" w:hAnsi="Calibri" w:cs="Calibri"/>
          <w:color w:val="000000"/>
          <w:sz w:val="24"/>
          <w:szCs w:val="24"/>
          <w:lang w:val="ru-RU"/>
        </w:rPr>
        <w:t>учные</w:t>
      </w:r>
      <w:r w:rsidR="00192802" w:rsidRPr="00615AA9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 xml:space="preserve"> </w:t>
      </w:r>
      <w:r w:rsidR="00192802" w:rsidRPr="00615AA9">
        <w:rPr>
          <w:rFonts w:ascii="Calibri" w:eastAsia="Calibri" w:hAnsi="Calibri" w:cs="Calibri"/>
          <w:color w:val="000000"/>
          <w:sz w:val="24"/>
          <w:szCs w:val="24"/>
          <w:lang w:val="ru-RU"/>
        </w:rPr>
        <w:t>свистки, духовые рожки, сире</w:t>
      </w:r>
      <w:r w:rsidR="00192802" w:rsidRPr="00615AA9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н</w:t>
      </w:r>
      <w:r w:rsidR="00192802" w:rsidRPr="00615AA9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ы, </w:t>
      </w:r>
      <w:r w:rsidR="00192802" w:rsidRPr="00615AA9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г</w:t>
      </w:r>
      <w:r w:rsidR="00192802" w:rsidRPr="00615AA9">
        <w:rPr>
          <w:rFonts w:ascii="Calibri" w:eastAsia="Calibri" w:hAnsi="Calibri" w:cs="Calibri"/>
          <w:color w:val="000000"/>
          <w:sz w:val="24"/>
          <w:szCs w:val="24"/>
          <w:lang w:val="ru-RU"/>
        </w:rPr>
        <w:t>удки и петарды.</w:t>
      </w:r>
    </w:p>
    <w:p w:rsidR="00CD20BA" w:rsidRPr="00615AA9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Взрыв пе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арды треб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у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ет немедленной остановки поезда.</w:t>
      </w:r>
    </w:p>
    <w:p w:rsidR="00CD20BA" w:rsidRPr="00615AA9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615AA9" w:rsidRDefault="00192802">
      <w:pPr>
        <w:ind w:left="2521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rFonts w:ascii="Calibri" w:eastAsia="Calibri" w:hAnsi="Calibri" w:cs="Calibri"/>
          <w:sz w:val="24"/>
          <w:szCs w:val="24"/>
        </w:rPr>
        <w:t>II</w:t>
      </w:r>
      <w:r>
        <w:rPr>
          <w:rFonts w:ascii="Calibri" w:eastAsia="Calibri" w:hAnsi="Calibri" w:cs="Calibri"/>
          <w:spacing w:val="2"/>
          <w:sz w:val="24"/>
          <w:szCs w:val="24"/>
        </w:rPr>
        <w:t>I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.</w:t>
      </w:r>
      <w:r w:rsidRPr="00615AA9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тофо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ы</w:t>
      </w:r>
      <w:r w:rsidRPr="00615AA9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знодорожном 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w w:val="101"/>
          <w:sz w:val="24"/>
          <w:szCs w:val="24"/>
          <w:lang w:val="ru-RU"/>
        </w:rPr>
        <w:t>тран</w:t>
      </w:r>
      <w:r w:rsidRPr="00615AA9">
        <w:rPr>
          <w:rFonts w:ascii="Calibri" w:eastAsia="Calibri" w:hAnsi="Calibri" w:cs="Calibri"/>
          <w:spacing w:val="3"/>
          <w:w w:val="101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w w:val="102"/>
          <w:sz w:val="24"/>
          <w:szCs w:val="24"/>
          <w:lang w:val="ru-RU"/>
        </w:rPr>
        <w:t>п</w:t>
      </w:r>
      <w:r w:rsidRPr="00615AA9">
        <w:rPr>
          <w:rFonts w:ascii="Calibri" w:eastAsia="Calibri" w:hAnsi="Calibri" w:cs="Calibri"/>
          <w:spacing w:val="-3"/>
          <w:w w:val="102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w w:val="101"/>
          <w:sz w:val="24"/>
          <w:szCs w:val="24"/>
          <w:lang w:val="ru-RU"/>
        </w:rPr>
        <w:t>рте</w:t>
      </w:r>
    </w:p>
    <w:p w:rsidR="00CD20BA" w:rsidRPr="00615AA9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615AA9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6. Свет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форы по наз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ачению подразд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ляются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 следующие тип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:</w:t>
      </w:r>
    </w:p>
    <w:p w:rsidR="00CD20BA" w:rsidRPr="00615AA9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входные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 разрешающие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запрещающие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следова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ь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перегона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>ж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ную ст</w:t>
      </w:r>
      <w:r w:rsidRPr="00615AA9">
        <w:rPr>
          <w:rFonts w:ascii="Calibri" w:eastAsia="Calibri" w:hAnsi="Calibri" w:cs="Calibri"/>
          <w:spacing w:val="-4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нци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ю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;</w:t>
      </w:r>
    </w:p>
    <w:p w:rsidR="00CD20BA" w:rsidRPr="00615AA9" w:rsidRDefault="00192802">
      <w:pPr>
        <w:spacing w:before="2"/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выходные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разрешающие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апрещающие</w:t>
      </w:r>
      <w:r w:rsidRPr="00615AA9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оезду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отпр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виться с 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ожной стан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ц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ии на пер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гон;</w:t>
      </w:r>
    </w:p>
    <w:p w:rsidR="00CD20BA" w:rsidRPr="00615AA9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3)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шрутные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 разрешающие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запрещающие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проследовать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из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одно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 района ж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лезнодорож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ой станции в д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угой;</w:t>
      </w:r>
    </w:p>
    <w:p w:rsidR="00CD20BA" w:rsidRPr="00615AA9" w:rsidRDefault="00192802">
      <w:pPr>
        <w:ind w:left="118" w:right="66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4)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проходные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 разрешающие или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запрещающие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проследовать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одного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бло</w:t>
      </w:r>
      <w:r w:rsidRPr="00615AA9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- участка (межпостового пе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егона) на другой;</w:t>
      </w:r>
    </w:p>
    <w:p w:rsidR="00CD20BA" w:rsidRPr="00615AA9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5)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прикры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ия –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ражд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ния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мест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ересечений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одном уровне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другими жел</w:t>
      </w:r>
      <w:r w:rsidRPr="00615AA9">
        <w:rPr>
          <w:rFonts w:ascii="Calibri" w:eastAsia="Calibri" w:hAnsi="Calibri" w:cs="Calibri"/>
          <w:spacing w:val="-4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знодорожны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 путя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и, трамвайными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пут</w:t>
      </w:r>
      <w:r w:rsidRPr="00615AA9">
        <w:rPr>
          <w:rFonts w:ascii="Calibri" w:eastAsia="Calibri" w:hAnsi="Calibri" w:cs="Calibri"/>
          <w:spacing w:val="-4"/>
          <w:sz w:val="24"/>
          <w:szCs w:val="24"/>
          <w:lang w:val="ru-RU"/>
        </w:rPr>
        <w:t>я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 троллейбус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ыми лини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ми, 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азводных мостов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 участков, проходимых с проводником;</w:t>
      </w:r>
    </w:p>
    <w:p w:rsidR="00CD20BA" w:rsidRPr="00615AA9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6)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загра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д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ительные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требующие остановки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опасности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движения,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возникшей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переездах,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крупных искус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твенных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сооружениях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обвальных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местах,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 также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ограждении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составов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осмот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 ремонта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вагонов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станцион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ых 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ожных пут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х;</w:t>
      </w:r>
    </w:p>
    <w:p w:rsidR="00CD20BA" w:rsidRPr="00615AA9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7)  </w:t>
      </w:r>
      <w:r w:rsidRPr="00615AA9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предупр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дительн</w:t>
      </w:r>
      <w:r w:rsidRPr="00615AA9">
        <w:rPr>
          <w:rFonts w:ascii="Calibri" w:eastAsia="Calibri" w:hAnsi="Calibri" w:cs="Calibri"/>
          <w:spacing w:val="-4"/>
          <w:sz w:val="24"/>
          <w:szCs w:val="24"/>
          <w:lang w:val="ru-RU"/>
        </w:rPr>
        <w:t>ы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е  </w:t>
      </w:r>
      <w:r w:rsidRPr="00615AA9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–  </w:t>
      </w:r>
      <w:r w:rsidRPr="00615AA9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предупреждающие  </w:t>
      </w:r>
      <w:r w:rsidRPr="00615AA9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о  </w:t>
      </w:r>
      <w:r w:rsidRPr="00615AA9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показании  </w:t>
      </w:r>
      <w:r w:rsidRPr="00615AA9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основно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о  </w:t>
      </w:r>
      <w:r w:rsidRPr="00615AA9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светофора</w:t>
      </w:r>
    </w:p>
    <w:p w:rsidR="00CD20BA" w:rsidRPr="00615AA9" w:rsidRDefault="00192802">
      <w:pPr>
        <w:spacing w:before="2"/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(входного, п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оходного,</w:t>
      </w:r>
      <w:r w:rsidRPr="00615AA9">
        <w:rPr>
          <w:rFonts w:ascii="Calibri" w:eastAsia="Calibri" w:hAnsi="Calibri" w:cs="Calibri"/>
          <w:spacing w:val="-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загра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д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ительного и при</w:t>
      </w:r>
      <w:r w:rsidRPr="00615AA9">
        <w:rPr>
          <w:rFonts w:ascii="Calibri" w:eastAsia="Calibri" w:hAnsi="Calibri" w:cs="Calibri"/>
          <w:spacing w:val="-4"/>
          <w:sz w:val="24"/>
          <w:szCs w:val="24"/>
          <w:lang w:val="ru-RU"/>
        </w:rPr>
        <w:t>к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ры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ия);</w:t>
      </w:r>
    </w:p>
    <w:p w:rsidR="00CD20BA" w:rsidRPr="00615AA9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8)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повто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ительные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оповещ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ния о</w:t>
      </w:r>
      <w:r w:rsidRPr="00615AA9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шающем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пок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зании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выходног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, маршрутног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въездного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(выездного),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тех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ологич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ского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 показании го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очного, маневр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вого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светофоров, когда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 местным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условиям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видимость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новного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светофора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не обеспечивается;</w:t>
      </w:r>
    </w:p>
    <w:p w:rsidR="00CD20BA" w:rsidRPr="00615AA9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9)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ивные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для разр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шения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зап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ещения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следовать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перегону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 одн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бло</w:t>
      </w:r>
      <w:r w:rsidRPr="00615AA9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участка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друг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й,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также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редупреждения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показании путевого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светофора, к кото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ому приближается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поезд;</w:t>
      </w:r>
    </w:p>
    <w:p w:rsidR="00CD20BA" w:rsidRPr="00615AA9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10) 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аневровые –</w:t>
      </w:r>
      <w:r w:rsidRPr="00615AA9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разрешающие или запрещающие производство ма</w:t>
      </w:r>
      <w:r w:rsidRPr="00615AA9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евр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в;</w:t>
      </w:r>
    </w:p>
    <w:p w:rsidR="00CD20BA" w:rsidRPr="00615AA9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11) 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орочные</w:t>
      </w:r>
      <w:r w:rsidRPr="00615AA9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ша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ю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щие или зап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ещающие роспуск вагонов с горки;</w:t>
      </w:r>
    </w:p>
    <w:p w:rsidR="00CD20BA" w:rsidRPr="00615AA9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12)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въ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здные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(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ыездные)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разрешающие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или запрещающие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въезд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ожного подвижного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состава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 производст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енное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помещение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выезд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из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него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ожных путях необщего пользования;</w:t>
      </w:r>
    </w:p>
    <w:p w:rsidR="00CD20BA" w:rsidRPr="00615AA9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13)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технологические –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шающие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ли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запрещающие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подачу или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уборку 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ожного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подвиж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состава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обслуживании объектов,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расположенных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ях необщего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пользования (вагонооп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окидыват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лей,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вагонных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весов, устройств 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ля восстановле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ия сыпучести г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уз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в, слив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наливных у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тройств и др.).</w:t>
      </w:r>
    </w:p>
    <w:p w:rsidR="00CD20BA" w:rsidRPr="00615AA9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Один  </w:t>
      </w:r>
      <w:r w:rsidRPr="00615AA9">
        <w:rPr>
          <w:rFonts w:ascii="Calibri" w:eastAsia="Calibri" w:hAnsi="Calibri" w:cs="Calibri"/>
          <w:spacing w:val="4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светофор  </w:t>
      </w:r>
      <w:r w:rsidRPr="00615AA9">
        <w:rPr>
          <w:rFonts w:ascii="Calibri" w:eastAsia="Calibri" w:hAnsi="Calibri" w:cs="Calibri"/>
          <w:spacing w:val="8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может  </w:t>
      </w:r>
      <w:r w:rsidRPr="00615AA9">
        <w:rPr>
          <w:rFonts w:ascii="Calibri" w:eastAsia="Calibri" w:hAnsi="Calibri" w:cs="Calibri"/>
          <w:spacing w:val="8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совмеща</w:t>
      </w:r>
      <w:r w:rsidRPr="00615AA9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ь  </w:t>
      </w:r>
      <w:r w:rsidRPr="00615AA9">
        <w:rPr>
          <w:rFonts w:ascii="Calibri" w:eastAsia="Calibri" w:hAnsi="Calibri" w:cs="Calibri"/>
          <w:spacing w:val="5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несколь</w:t>
      </w:r>
      <w:r w:rsidRPr="00615AA9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к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о  </w:t>
      </w:r>
      <w:r w:rsidRPr="00615AA9">
        <w:rPr>
          <w:rFonts w:ascii="Calibri" w:eastAsia="Calibri" w:hAnsi="Calibri" w:cs="Calibri"/>
          <w:spacing w:val="6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назначений  </w:t>
      </w:r>
      <w:r w:rsidRPr="00615AA9">
        <w:rPr>
          <w:rFonts w:ascii="Calibri" w:eastAsia="Calibri" w:hAnsi="Calibri" w:cs="Calibri"/>
          <w:spacing w:val="6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(входной  </w:t>
      </w:r>
      <w:r w:rsidRPr="00615AA9">
        <w:rPr>
          <w:rFonts w:ascii="Calibri" w:eastAsia="Calibri" w:hAnsi="Calibri" w:cs="Calibri"/>
          <w:spacing w:val="5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и  </w:t>
      </w:r>
      <w:r w:rsidRPr="00615AA9">
        <w:rPr>
          <w:rFonts w:ascii="Calibri" w:eastAsia="Calibri" w:hAnsi="Calibri" w:cs="Calibri"/>
          <w:spacing w:val="5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выходной,</w:t>
      </w:r>
    </w:p>
    <w:p w:rsidR="00CD20BA" w:rsidRPr="00615AA9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выходной и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маневров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ы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й, выходной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 маршру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ный и д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.).</w:t>
      </w:r>
    </w:p>
    <w:p w:rsidR="00CD20BA" w:rsidRPr="00615AA9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7.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качестве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источников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света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ах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используют светоизлу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ч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ающие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диоды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или лампы</w:t>
      </w:r>
      <w:r w:rsidRPr="00615AA9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накалива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ия.</w:t>
      </w:r>
      <w:r w:rsidRPr="00615AA9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офоры</w:t>
      </w:r>
      <w:r w:rsidRPr="00615AA9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применяются</w:t>
      </w:r>
      <w:r w:rsidRPr="00615AA9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линзовые</w:t>
      </w:r>
      <w:r w:rsidRPr="00615AA9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(рис.</w:t>
      </w:r>
      <w:r w:rsidRPr="00615AA9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16)</w:t>
      </w:r>
      <w:r w:rsidRPr="00615AA9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615AA9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проже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>к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ные</w:t>
      </w:r>
      <w:r w:rsidRPr="00615AA9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(рис.</w:t>
      </w:r>
    </w:p>
    <w:p w:rsidR="00CD20BA" w:rsidRPr="00615AA9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17);</w:t>
      </w:r>
      <w:r w:rsidRPr="00615AA9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615AA9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располож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нию</w:t>
      </w:r>
      <w:r w:rsidRPr="00615AA9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они</w:t>
      </w:r>
      <w:r w:rsidRPr="00615AA9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подр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зделяются</w:t>
      </w:r>
      <w:r w:rsidRPr="00615AA9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мачт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вые</w:t>
      </w:r>
      <w:r w:rsidRPr="00615AA9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(рис.</w:t>
      </w:r>
      <w:r w:rsidRPr="00615AA9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18,</w:t>
      </w:r>
      <w:r w:rsidRPr="00615AA9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19,</w:t>
      </w:r>
      <w:r w:rsidRPr="00615AA9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21),</w:t>
      </w:r>
      <w:r w:rsidRPr="00615AA9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карликовые</w:t>
      </w:r>
      <w:r w:rsidRPr="00615AA9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(ри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Pr="00615AA9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  <w:sectPr w:rsidR="00CD20BA" w:rsidRPr="00615AA9">
          <w:pgSz w:w="11920" w:h="16840"/>
          <w:pgMar w:top="780" w:right="740" w:bottom="280" w:left="1300" w:header="720" w:footer="720" w:gutter="0"/>
          <w:cols w:space="720"/>
        </w:sect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20),</w:t>
      </w:r>
      <w:r w:rsidRPr="00615AA9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также</w:t>
      </w:r>
      <w:r w:rsidRPr="00615AA9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устанавливае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ые</w:t>
      </w:r>
      <w:r w:rsidRPr="00615AA9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мостиках,</w:t>
      </w:r>
      <w:r w:rsidRPr="00615AA9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консолях,</w:t>
      </w:r>
      <w:r w:rsidRPr="00615AA9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фермах</w:t>
      </w:r>
      <w:r w:rsidRPr="00615AA9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мостов,</w:t>
      </w:r>
      <w:r w:rsidRPr="00615AA9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стенах</w:t>
      </w:r>
      <w:r w:rsidRPr="00615AA9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нелей,</w:t>
      </w:r>
      <w:r w:rsidRPr="00615AA9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</w:p>
    <w:p w:rsidR="00CD20BA" w:rsidRPr="00615AA9" w:rsidRDefault="00192802">
      <w:pPr>
        <w:spacing w:before="54"/>
        <w:ind w:left="118" w:right="64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ожных  </w:t>
      </w:r>
      <w:r w:rsidRPr="00615AA9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тях  </w:t>
      </w:r>
      <w:r w:rsidRPr="00615AA9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необщего  </w:t>
      </w:r>
      <w:r w:rsidRPr="00615AA9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ия  </w:t>
      </w:r>
      <w:r w:rsidRPr="00615AA9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также  </w:t>
      </w:r>
      <w:r w:rsidRPr="00615AA9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на  </w:t>
      </w:r>
      <w:r w:rsidRPr="00615AA9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сте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ах  </w:t>
      </w:r>
      <w:r w:rsidRPr="00615AA9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произв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дственных помещ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ний.</w:t>
      </w:r>
    </w:p>
    <w:p w:rsidR="00CD20BA" w:rsidRPr="00615AA9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Сигнальные огни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ах применяются: непрер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вно горящие, нормально негорящие,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немигаю</w:t>
      </w:r>
      <w:r w:rsidRPr="00615AA9">
        <w:rPr>
          <w:rFonts w:ascii="Calibri" w:eastAsia="Calibri" w:hAnsi="Calibri" w:cs="Calibri"/>
          <w:spacing w:val="-4"/>
          <w:sz w:val="24"/>
          <w:szCs w:val="24"/>
          <w:lang w:val="ru-RU"/>
        </w:rPr>
        <w:t>щ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ие и 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гающие (периодически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заго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ающиеся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 гаснущие).</w:t>
      </w:r>
    </w:p>
    <w:p w:rsidR="00CD20BA" w:rsidRPr="00615AA9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Норм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льно негорящие сигнальные огни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проходно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светофора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 участках, оборуд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ванных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авто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>б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ло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ировкой,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загораются при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вступлении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бло</w:t>
      </w:r>
      <w:r w:rsidRPr="00615AA9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участок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перед ним и гаснут после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выхода поезда с этого бло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к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участка.</w:t>
      </w:r>
    </w:p>
    <w:p w:rsidR="00CD20BA" w:rsidRPr="00615AA9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должна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быть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редусм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тре</w:t>
      </w:r>
      <w:r w:rsidRPr="00615AA9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литерная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табличка, содер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ж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ащая его обозначение. Проход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ые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светофоры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автоблокировки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обозначаются цифра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и,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все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остальные светофоры  –  буквами</w:t>
      </w:r>
      <w:r w:rsidRPr="00615AA9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615AA9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буквами</w:t>
      </w:r>
      <w:r w:rsidRPr="00615AA9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цифрами.</w:t>
      </w:r>
      <w:r w:rsidRPr="00615AA9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двухпутных</w:t>
      </w:r>
      <w:r w:rsidRPr="00615AA9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многопутных</w:t>
      </w:r>
      <w:r w:rsidRPr="00615AA9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перегонах вновь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оборудуе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тоянно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действующи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устройства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организации движения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 неправильному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ожному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пути по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сигналам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локомотивных светофор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литерная табличка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должна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быть предусмотрена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том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ч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сле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 обратной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стороне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мачт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проходных светофор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в.</w:t>
      </w:r>
    </w:p>
    <w:p w:rsidR="00CD20BA" w:rsidRPr="00615AA9" w:rsidRDefault="00192802">
      <w:pPr>
        <w:spacing w:before="2"/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8.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Ос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овные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значения сигналов,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подаваемых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светофорами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(незави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имо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от места установки и их наз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ач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ни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я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), следующие:</w:t>
      </w:r>
    </w:p>
    <w:p w:rsidR="00CD20BA" w:rsidRPr="00615AA9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1)  </w:t>
      </w:r>
      <w:r w:rsidRPr="00615AA9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один  </w:t>
      </w:r>
      <w:r w:rsidRPr="00615AA9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зеленый  </w:t>
      </w:r>
      <w:r w:rsidRPr="00615AA9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огонь  </w:t>
      </w:r>
      <w:r w:rsidRPr="00615AA9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–  </w:t>
      </w:r>
      <w:r w:rsidRPr="00615AA9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разрешается  </w:t>
      </w:r>
      <w:r w:rsidRPr="00615AA9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движение  </w:t>
      </w:r>
      <w:r w:rsidRPr="00615AA9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с  </w:t>
      </w:r>
      <w:r w:rsidRPr="00615AA9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установ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енной  </w:t>
      </w:r>
      <w:r w:rsidRPr="00615AA9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скоростью;</w:t>
      </w:r>
    </w:p>
    <w:p w:rsidR="00CD20BA" w:rsidRPr="00615AA9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следующий светофор открыт;</w:t>
      </w:r>
    </w:p>
    <w:p w:rsidR="00CD20BA" w:rsidRPr="00615AA9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615AA9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615AA9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желтый</w:t>
      </w:r>
      <w:r w:rsidRPr="00615AA9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мигающий</w:t>
      </w:r>
      <w:r w:rsidRPr="00615AA9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615AA9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шае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ся</w:t>
      </w:r>
      <w:r w:rsidRPr="00615AA9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движение</w:t>
      </w:r>
      <w:r w:rsidRPr="00615AA9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615AA9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скоростью;</w:t>
      </w:r>
    </w:p>
    <w:p w:rsidR="00CD20BA" w:rsidRPr="00615AA9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следующий светофор открыт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требует проследования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 с уменьш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нной с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стью;</w:t>
      </w:r>
    </w:p>
    <w:p w:rsidR="00CD20BA" w:rsidRPr="00615AA9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3)  </w:t>
      </w:r>
      <w:r w:rsidRPr="00615AA9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один  </w:t>
      </w:r>
      <w:r w:rsidRPr="00615AA9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желтый  </w:t>
      </w:r>
      <w:r w:rsidRPr="00615AA9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огонь  </w:t>
      </w:r>
      <w:r w:rsidRPr="00615AA9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–  </w:t>
      </w:r>
      <w:r w:rsidRPr="00615AA9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шает</w:t>
      </w:r>
      <w:r w:rsidRPr="00615AA9">
        <w:rPr>
          <w:rFonts w:ascii="Calibri" w:eastAsia="Calibri" w:hAnsi="Calibri" w:cs="Calibri"/>
          <w:spacing w:val="-1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я  </w:t>
      </w:r>
      <w:r w:rsidRPr="00615AA9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движение  </w:t>
      </w:r>
      <w:r w:rsidRPr="00615AA9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с  </w:t>
      </w:r>
      <w:r w:rsidRPr="00615AA9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овностью  </w:t>
      </w:r>
      <w:r w:rsidRPr="00615AA9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остановиться;</w:t>
      </w:r>
    </w:p>
    <w:p w:rsidR="00CD20BA" w:rsidRPr="00615AA9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следующий светофор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акрыт;</w:t>
      </w:r>
    </w:p>
    <w:p w:rsidR="00CD20BA" w:rsidRPr="00615AA9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4) два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желтых огня, из них верхний мигающий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разрешается пр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следование светофора с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уменьшенной ско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остью;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следует с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отклонением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стрело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ному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переводу; следующий светофор открыт;</w:t>
      </w:r>
    </w:p>
    <w:p w:rsidR="00CD20BA" w:rsidRPr="00615AA9" w:rsidRDefault="00192802">
      <w:pPr>
        <w:ind w:left="118" w:right="68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5)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желтых огня –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разрешается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проследова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ие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 умен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ь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шенной скоростью 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гот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вностью остановиться у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следующего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;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сл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дует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 отклонением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 стрело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ному переводу;</w:t>
      </w:r>
    </w:p>
    <w:p w:rsidR="00CD20BA" w:rsidRPr="00615AA9" w:rsidRDefault="00192802">
      <w:pPr>
        <w:spacing w:before="2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6) один красный огонь</w:t>
      </w:r>
      <w:r w:rsidRPr="00615AA9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стой! Запрещается проезжать сигнал;</w:t>
      </w:r>
    </w:p>
    <w:p w:rsidR="00CD20BA" w:rsidRPr="00615AA9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615AA9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7)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лунно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шается маневр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вому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составу прослед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вать маневр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вый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светофор 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далее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руководств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pacing w:val="-4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ться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показани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ми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попутных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 или указа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иями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(сигналами) руководителя маневров;</w:t>
      </w:r>
    </w:p>
    <w:p w:rsidR="00CD20BA" w:rsidRPr="00615AA9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8)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синий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нь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запрещае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ся маневровому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составу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прослед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вать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аневровый светофор.</w:t>
      </w:r>
    </w:p>
    <w:p w:rsidR="00CD20BA" w:rsidRPr="00615AA9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Применение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перечислен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сигналов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х различного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наз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ачения предусма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ривается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 соотве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ствующих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ун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тах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настояще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приложения.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Порядок применения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этих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сигналов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других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предусмо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рен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настоящим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приложением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случаях с соблю</w:t>
      </w:r>
      <w:r w:rsidRPr="00615AA9">
        <w:rPr>
          <w:rFonts w:ascii="Calibri" w:eastAsia="Calibri" w:hAnsi="Calibri" w:cs="Calibri"/>
          <w:spacing w:val="-1"/>
          <w:sz w:val="24"/>
          <w:szCs w:val="24"/>
          <w:lang w:val="ru-RU"/>
        </w:rPr>
        <w:t>д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ением  их</w:t>
      </w:r>
      <w:r w:rsidRPr="00615AA9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сигнального 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значен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я</w:t>
      </w:r>
      <w:r w:rsidRPr="00615AA9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уста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авливается</w:t>
      </w:r>
      <w:r w:rsidRPr="00615AA9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владельцем</w:t>
      </w:r>
      <w:r w:rsidRPr="00615AA9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ин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ф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раст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уктуры</w:t>
      </w:r>
      <w:r w:rsidRPr="00615AA9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или владельцем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железнод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рожных пут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й необще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 пользов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ния.</w:t>
      </w:r>
    </w:p>
    <w:p w:rsidR="00CD20BA" w:rsidRPr="00615AA9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ожных путях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пользования,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оборудо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анных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двузначной сигнализацией, допускается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устанавливать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значен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я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пок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заний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(кро</w:t>
      </w:r>
      <w:r w:rsidRPr="00615AA9">
        <w:rPr>
          <w:rFonts w:ascii="Calibri" w:eastAsia="Calibri" w:hAnsi="Calibri" w:cs="Calibri"/>
          <w:spacing w:val="-4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 загради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ельных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светофоров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прикрытия) владельцу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железнодорожных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необщего пользования.</w:t>
      </w:r>
    </w:p>
    <w:p w:rsidR="00CD20BA" w:rsidRPr="00615AA9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9. Входными све</w:t>
      </w:r>
      <w:r w:rsidRPr="00615AA9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офор</w:t>
      </w:r>
      <w:r w:rsidRPr="00615AA9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ми по</w:t>
      </w:r>
      <w:r w:rsidRPr="00615AA9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д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аются сигналы:</w:t>
      </w:r>
    </w:p>
    <w:p w:rsidR="00CD20BA" w:rsidRPr="00615AA9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615AA9">
          <w:pgSz w:w="11920" w:h="16840"/>
          <w:pgMar w:top="780" w:right="740" w:bottom="280" w:left="1300" w:header="720" w:footer="720" w:gutter="0"/>
          <w:cols w:space="720"/>
        </w:sect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зеленый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шается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следовать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ожную станцию по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главному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знодорожно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 пути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 установлен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скорость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ю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;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следующий светофор (марш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утный или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выходной) откр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 (рис. 1);</w:t>
      </w:r>
    </w:p>
    <w:p w:rsidR="00CD20BA" w:rsidRDefault="00AB6DDD">
      <w:pPr>
        <w:spacing w:before="92"/>
        <w:ind w:left="975"/>
      </w:pPr>
      <w:r>
        <w:rPr>
          <w:noProof/>
          <w:lang w:val="ru-RU" w:eastAsia="ru-RU"/>
        </w:rPr>
        <w:drawing>
          <wp:inline distT="0" distB="0" distL="0" distR="0">
            <wp:extent cx="5035550" cy="2305050"/>
            <wp:effectExtent l="0" t="0" r="0" b="0"/>
            <wp:docPr id="1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615AA9" w:rsidRDefault="00192802">
      <w:pPr>
        <w:spacing w:line="280" w:lineRule="exact"/>
        <w:ind w:left="4602" w:right="4596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Рис. 1</w:t>
      </w:r>
    </w:p>
    <w:p w:rsidR="00CD20BA" w:rsidRPr="00615AA9" w:rsidRDefault="00CD20BA">
      <w:pPr>
        <w:spacing w:before="15" w:line="280" w:lineRule="exact"/>
        <w:rPr>
          <w:sz w:val="28"/>
          <w:szCs w:val="28"/>
          <w:lang w:val="ru-RU"/>
        </w:rPr>
      </w:pPr>
    </w:p>
    <w:p w:rsidR="00CD20BA" w:rsidRPr="00615AA9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2) 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один 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желт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й 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мигающий 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огонь 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шается</w:t>
      </w:r>
      <w:r w:rsidRPr="00615AA9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поезду 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следовать 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ожную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станцию по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главному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жному пути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установленн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й скоростью;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следующий светофор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(маршрут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ый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выходной)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откр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требует прослед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вания его с уме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ьшенной скоростью (рис. 2);</w:t>
      </w:r>
    </w:p>
    <w:p w:rsidR="00CD20BA" w:rsidRPr="00615AA9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3)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желтый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шается поезду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следовать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ожную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станцию по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главному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ожному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пути с готовностью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ост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новиться; следующий светофор (марш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утный или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выходной) закрыт (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ис. 3);</w:t>
      </w:r>
    </w:p>
    <w:p w:rsidR="00CD20BA" w:rsidRPr="00615AA9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4)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желт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огн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из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них верхний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мига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>ю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щий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шается поезду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следовать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ожную ста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цию с уменьшенной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ско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остью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 боковой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ожный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ь; следующий светофор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(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ма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</w:t>
      </w:r>
      <w:r w:rsidRPr="00615AA9">
        <w:rPr>
          <w:rFonts w:ascii="Calibri" w:eastAsia="Calibri" w:hAnsi="Calibri" w:cs="Calibri"/>
          <w:spacing w:val="-1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утный или выход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ой) откр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 (рис. 4);</w:t>
      </w:r>
    </w:p>
    <w:p w:rsidR="00CD20BA" w:rsidRPr="00615AA9" w:rsidRDefault="00192802">
      <w:pPr>
        <w:ind w:left="118" w:right="66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5)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желтых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огня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шается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следовать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железнодорожную станцию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 уменьшенной скоростью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боковой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жный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путь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готов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остью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остановиться; следующий светофор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акрыт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(рис. 5);</w:t>
      </w:r>
    </w:p>
    <w:p w:rsidR="00CD20BA" w:rsidRPr="00615AA9" w:rsidRDefault="00192802">
      <w:pPr>
        <w:spacing w:before="2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6) один красный огонь</w:t>
      </w:r>
      <w:r w:rsidRPr="00615AA9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стой! Запрещается проезжать сигнал (рис. 6).</w:t>
      </w:r>
    </w:p>
    <w:p w:rsidR="00CD20BA" w:rsidRPr="00615AA9" w:rsidRDefault="00CD20BA">
      <w:pPr>
        <w:spacing w:before="8" w:line="180" w:lineRule="exact"/>
        <w:rPr>
          <w:sz w:val="19"/>
          <w:szCs w:val="19"/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Default="00AB6DDD">
      <w:pPr>
        <w:ind w:left="4602" w:right="4596"/>
        <w:jc w:val="center"/>
        <w:rPr>
          <w:rFonts w:ascii="Calibri" w:eastAsia="Calibri" w:hAnsi="Calibri" w:cs="Calibri"/>
          <w:sz w:val="24"/>
          <w:szCs w:val="24"/>
        </w:rPr>
        <w:sectPr w:rsidR="00CD20BA">
          <w:pgSz w:w="11920" w:h="16840"/>
          <w:pgMar w:top="740" w:right="740" w:bottom="280" w:left="1300" w:header="720" w:footer="720" w:gutter="0"/>
          <w:cols w:space="720"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503303625" behindDoc="1" locked="0" layoutInCell="1" allowOverlap="1">
            <wp:simplePos x="0" y="0"/>
            <wp:positionH relativeFrom="page">
              <wp:posOffset>1563370</wp:posOffset>
            </wp:positionH>
            <wp:positionV relativeFrom="paragraph">
              <wp:posOffset>-2352675</wp:posOffset>
            </wp:positionV>
            <wp:extent cx="4791710" cy="2353310"/>
            <wp:effectExtent l="0" t="0" r="0" b="0"/>
            <wp:wrapNone/>
            <wp:docPr id="1404" name="Рисунок 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>
        <w:rPr>
          <w:rFonts w:ascii="Calibri" w:eastAsia="Calibri" w:hAnsi="Calibri" w:cs="Calibri"/>
          <w:sz w:val="24"/>
          <w:szCs w:val="24"/>
        </w:rPr>
        <w:t>Рис. 2</w:t>
      </w:r>
    </w:p>
    <w:p w:rsidR="00CD20BA" w:rsidRDefault="00AB6DDD">
      <w:pPr>
        <w:spacing w:before="92"/>
        <w:ind w:left="1057"/>
      </w:pPr>
      <w:r>
        <w:rPr>
          <w:noProof/>
          <w:lang w:val="ru-RU" w:eastAsia="ru-RU"/>
        </w:rPr>
        <w:drawing>
          <wp:inline distT="0" distB="0" distL="0" distR="0">
            <wp:extent cx="4927600" cy="2101850"/>
            <wp:effectExtent l="0" t="0" r="0" b="0"/>
            <wp:docPr id="1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0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615AA9" w:rsidRDefault="00AB6DDD">
      <w:pPr>
        <w:spacing w:line="280" w:lineRule="exact"/>
        <w:ind w:left="4602" w:right="4596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26" behindDoc="1" locked="0" layoutInCell="1" allowOverlap="1">
            <wp:simplePos x="0" y="0"/>
            <wp:positionH relativeFrom="page">
              <wp:posOffset>1197610</wp:posOffset>
            </wp:positionH>
            <wp:positionV relativeFrom="page">
              <wp:posOffset>2828290</wp:posOffset>
            </wp:positionV>
            <wp:extent cx="5523230" cy="2124710"/>
            <wp:effectExtent l="0" t="0" r="0" b="0"/>
            <wp:wrapNone/>
            <wp:docPr id="1402" name="Рисунок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230" cy="2124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Рис. 3</w:t>
      </w:r>
    </w:p>
    <w:p w:rsidR="00CD20BA" w:rsidRPr="00615AA9" w:rsidRDefault="00CD20BA">
      <w:pPr>
        <w:spacing w:before="3" w:line="140" w:lineRule="exact"/>
        <w:rPr>
          <w:sz w:val="14"/>
          <w:szCs w:val="14"/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CD20BA">
      <w:pPr>
        <w:spacing w:line="200" w:lineRule="exact"/>
        <w:rPr>
          <w:lang w:val="ru-RU"/>
        </w:rPr>
      </w:pPr>
    </w:p>
    <w:p w:rsidR="00CD20BA" w:rsidRPr="00615AA9" w:rsidRDefault="00192802">
      <w:pPr>
        <w:ind w:left="4602" w:right="4596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Рис. 4</w:t>
      </w:r>
    </w:p>
    <w:p w:rsidR="00CD20BA" w:rsidRPr="00615AA9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615AA9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>Сигнализация</w:t>
      </w:r>
      <w:r w:rsidRPr="00615AA9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входного</w:t>
      </w:r>
      <w:r w:rsidRPr="00615AA9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615AA9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рие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поездов</w:t>
      </w:r>
      <w:r w:rsidRPr="00615AA9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615AA9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железнодорожную</w:t>
      </w:r>
      <w:r w:rsidRPr="00615AA9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станцию с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неправильного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ожного</w:t>
      </w:r>
      <w:r w:rsidRPr="00615AA9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пути двухпутного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(многопутног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)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она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должна соотве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ствовать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сиг</w:t>
      </w:r>
      <w:r w:rsidRPr="00615AA9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ализации входного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приема</w:t>
      </w:r>
      <w:r w:rsidRPr="00615AA9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615AA9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правильного 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ожного пути.</w:t>
      </w:r>
    </w:p>
    <w:p w:rsidR="00CD20BA" w:rsidRPr="00615AA9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Допус</w:t>
      </w:r>
      <w:r w:rsidRPr="00615AA9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к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ается</w:t>
      </w:r>
      <w:r w:rsidRPr="00615AA9">
        <w:rPr>
          <w:rFonts w:ascii="Calibri" w:eastAsia="Calibri" w:hAnsi="Calibri" w:cs="Calibri"/>
          <w:spacing w:val="32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до</w:t>
      </w:r>
      <w:r w:rsidRPr="00615AA9">
        <w:rPr>
          <w:rFonts w:ascii="Calibri" w:eastAsia="Calibri" w:hAnsi="Calibri" w:cs="Calibri"/>
          <w:spacing w:val="33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реконс</w:t>
      </w:r>
      <w:r w:rsidRPr="00615AA9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т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рукции</w:t>
      </w:r>
      <w:r w:rsidRPr="00615AA9">
        <w:rPr>
          <w:rFonts w:ascii="Calibri" w:eastAsia="Calibri" w:hAnsi="Calibri" w:cs="Calibri"/>
          <w:spacing w:val="30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устройств</w:t>
      </w:r>
      <w:r w:rsidRPr="00615AA9">
        <w:rPr>
          <w:rFonts w:ascii="Calibri" w:eastAsia="Calibri" w:hAnsi="Calibri" w:cs="Calibri"/>
          <w:spacing w:val="33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сигнализаци</w:t>
      </w:r>
      <w:r w:rsidRPr="00615AA9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,</w:t>
      </w:r>
      <w:r w:rsidRPr="00615AA9">
        <w:rPr>
          <w:rFonts w:ascii="Calibri" w:eastAsia="Calibri" w:hAnsi="Calibri" w:cs="Calibri"/>
          <w:spacing w:val="32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централизации</w:t>
      </w:r>
      <w:r w:rsidRPr="00615AA9">
        <w:rPr>
          <w:rFonts w:ascii="Calibri" w:eastAsia="Calibri" w:hAnsi="Calibri" w:cs="Calibri"/>
          <w:spacing w:val="31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и</w:t>
      </w:r>
      <w:r w:rsidRPr="00615AA9">
        <w:rPr>
          <w:rFonts w:ascii="Calibri" w:eastAsia="Calibri" w:hAnsi="Calibri" w:cs="Calibri"/>
          <w:spacing w:val="32"/>
          <w:position w:val="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position w:val="1"/>
          <w:sz w:val="24"/>
          <w:szCs w:val="24"/>
          <w:lang w:val="ru-RU"/>
        </w:rPr>
        <w:t>блокировки</w:t>
      </w:r>
    </w:p>
    <w:p w:rsidR="00CD20BA" w:rsidRPr="00615AA9" w:rsidRDefault="00192802">
      <w:pPr>
        <w:ind w:left="118" w:right="66"/>
        <w:rPr>
          <w:rFonts w:ascii="Calibri" w:eastAsia="Calibri" w:hAnsi="Calibri" w:cs="Calibri"/>
          <w:sz w:val="24"/>
          <w:szCs w:val="24"/>
          <w:lang w:val="ru-RU"/>
        </w:rPr>
      </w:pP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(далее </w:t>
      </w:r>
      <w:r w:rsidRPr="00615AA9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– </w:t>
      </w:r>
      <w:r w:rsidRPr="00615AA9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СЦБ) </w:t>
      </w:r>
      <w:r w:rsidRPr="00615AA9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для </w:t>
      </w:r>
      <w:r w:rsidRPr="00615AA9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иема </w:t>
      </w:r>
      <w:r w:rsidRPr="00615AA9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поездов </w:t>
      </w:r>
      <w:r w:rsidRPr="00615AA9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615AA9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жную </w:t>
      </w:r>
      <w:r w:rsidRPr="00615AA9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станцию </w:t>
      </w:r>
      <w:r w:rsidRPr="00615AA9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 xml:space="preserve">с </w:t>
      </w:r>
      <w:r w:rsidRPr="00615AA9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неправильного железнодо</w:t>
      </w:r>
      <w:r w:rsidRPr="00615AA9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ожного пути двухп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у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тного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(многопут</w:t>
      </w:r>
      <w:r w:rsidRPr="00615AA9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ого)</w:t>
      </w:r>
      <w:r w:rsidRPr="00615AA9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615AA9">
        <w:rPr>
          <w:rFonts w:ascii="Calibri" w:eastAsia="Calibri" w:hAnsi="Calibri" w:cs="Calibri"/>
          <w:sz w:val="24"/>
          <w:szCs w:val="24"/>
          <w:lang w:val="ru-RU"/>
        </w:rPr>
        <w:t>перегона подавать сигналы: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следовать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железнодорожную станцию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уменьшенной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скоростью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овностью  остановиться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ующего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 (марш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утного) светофора или предельного столби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 красный огонь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стой! Запрещается проезжать сигнал.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1014"/>
      </w:pPr>
      <w:r>
        <w:rPr>
          <w:noProof/>
          <w:lang w:val="ru-RU" w:eastAsia="ru-RU"/>
        </w:rPr>
        <w:drawing>
          <wp:inline distT="0" distB="0" distL="0" distR="0">
            <wp:extent cx="4984750" cy="2101850"/>
            <wp:effectExtent l="0" t="0" r="0" b="0"/>
            <wp:docPr id="1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192802">
      <w:pPr>
        <w:spacing w:before="2"/>
        <w:ind w:left="4602" w:right="4596"/>
        <w:jc w:val="center"/>
        <w:rPr>
          <w:rFonts w:ascii="Calibri" w:eastAsia="Calibri" w:hAnsi="Calibri" w:cs="Calibri"/>
          <w:sz w:val="24"/>
          <w:szCs w:val="24"/>
        </w:rPr>
        <w:sectPr w:rsidR="00CD20BA">
          <w:pgSz w:w="11920" w:h="16840"/>
          <w:pgMar w:top="740" w:right="740" w:bottom="280" w:left="1300" w:header="720" w:footer="720" w:gutter="0"/>
          <w:cols w:space="720"/>
        </w:sectPr>
      </w:pPr>
      <w:r>
        <w:rPr>
          <w:rFonts w:ascii="Calibri" w:eastAsia="Calibri" w:hAnsi="Calibri" w:cs="Calibri"/>
          <w:sz w:val="24"/>
          <w:szCs w:val="24"/>
        </w:rPr>
        <w:t>Рис. 5</w:t>
      </w:r>
    </w:p>
    <w:p w:rsidR="00CD20BA" w:rsidRDefault="00AB6DDD">
      <w:pPr>
        <w:spacing w:before="92"/>
        <w:ind w:left="1105"/>
      </w:pPr>
      <w:r>
        <w:rPr>
          <w:noProof/>
          <w:lang w:val="ru-RU" w:eastAsia="ru-RU"/>
        </w:rPr>
        <w:drawing>
          <wp:inline distT="0" distB="0" distL="0" distR="0">
            <wp:extent cx="4870450" cy="1676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4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before="2"/>
        <w:ind w:left="4602" w:right="4596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6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27" behindDoc="1" locked="0" layoutInCell="1" allowOverlap="1">
            <wp:simplePos x="0" y="0"/>
            <wp:positionH relativeFrom="page">
              <wp:posOffset>3255010</wp:posOffset>
            </wp:positionH>
            <wp:positionV relativeFrom="paragraph">
              <wp:posOffset>1485900</wp:posOffset>
            </wp:positionV>
            <wp:extent cx="1408430" cy="2209800"/>
            <wp:effectExtent l="0" t="0" r="0" b="0"/>
            <wp:wrapNone/>
            <wp:docPr id="1399" name="Рисунок 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430" cy="220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ожных путях необщего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пользования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дополнение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сигналам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входных светофор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в, указа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ных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настоящем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пун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те,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мож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 подаваться сигнал: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лун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белый огонь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разре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ае</w:t>
      </w:r>
      <w:r w:rsidR="00192802"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ся поезду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следовать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жную станцию при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погаш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нных основных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огнях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до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первого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поп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тного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маневр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вого с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етофо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 с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дальнейш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 движением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маневровым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порядком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 желез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ожный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ь,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частично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зан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тый железнодо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ожным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одвижным</w:t>
      </w:r>
      <w:r w:rsidR="00192802"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составом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объекту,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располож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нному на железнодо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путях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ия,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 особой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бдительностью и го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овностью остановиться (рис. 7).</w:t>
      </w:r>
    </w:p>
    <w:p w:rsidR="00CD20BA" w:rsidRPr="00AB6DDD" w:rsidRDefault="00CD20BA">
      <w:pPr>
        <w:spacing w:before="10" w:line="160" w:lineRule="exact"/>
        <w:rPr>
          <w:sz w:val="16"/>
          <w:szCs w:val="16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192802">
      <w:pPr>
        <w:ind w:left="4602" w:right="4596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7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10.  На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входных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шрутных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ах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общего пользования 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приеме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боковые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железнодорожные пути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 перев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дам с крестови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ами 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логих марок применя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ю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тся сигналы: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2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2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зеленый</w:t>
      </w:r>
      <w:r w:rsidRPr="00AB6DDD">
        <w:rPr>
          <w:rFonts w:ascii="Calibri" w:eastAsia="Calibri" w:hAnsi="Calibri" w:cs="Calibri"/>
          <w:spacing w:val="2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миг</w:t>
      </w:r>
      <w:r w:rsidRPr="00AB6DDD">
        <w:rPr>
          <w:rFonts w:ascii="Calibri" w:eastAsia="Calibri" w:hAnsi="Calibri" w:cs="Calibri"/>
          <w:spacing w:val="4"/>
          <w:position w:val="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ющий</w:t>
      </w:r>
      <w:r w:rsidRPr="00AB6DDD">
        <w:rPr>
          <w:rFonts w:ascii="Calibri" w:eastAsia="Calibri" w:hAnsi="Calibri" w:cs="Calibri"/>
          <w:spacing w:val="2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желтый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огни</w:t>
      </w:r>
      <w:r w:rsidRPr="00AB6DDD">
        <w:rPr>
          <w:rFonts w:ascii="Calibri" w:eastAsia="Calibri" w:hAnsi="Calibri" w:cs="Calibri"/>
          <w:spacing w:val="2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одна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зеленая</w:t>
      </w:r>
      <w:r w:rsidRPr="00AB6DDD">
        <w:rPr>
          <w:rFonts w:ascii="Calibri" w:eastAsia="Calibri" w:hAnsi="Calibri" w:cs="Calibri"/>
          <w:spacing w:val="2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све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ящаяся</w:t>
      </w:r>
      <w:r w:rsidRPr="00AB6DDD">
        <w:rPr>
          <w:rFonts w:ascii="Calibri" w:eastAsia="Calibri" w:hAnsi="Calibri" w:cs="Calibri"/>
          <w:spacing w:val="19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полоса</w:t>
      </w:r>
      <w:r w:rsidRPr="00AB6DDD">
        <w:rPr>
          <w:rFonts w:ascii="Calibri" w:eastAsia="Calibri" w:hAnsi="Calibri" w:cs="Calibri"/>
          <w:spacing w:val="2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–</w:t>
      </w:r>
    </w:p>
    <w:p w:rsidR="00CD20BA" w:rsidRPr="00AB6DDD" w:rsidRDefault="00192802">
      <w:pPr>
        <w:ind w:left="118" w:right="63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ается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 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вать на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елезнодо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ожную станцию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 скоростью не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более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8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0 км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/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ч 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боковой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путь;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ющий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(маршрутный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выходной) откр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 и требует прос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едования его со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 не более 80 км/ч (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ис. 8);</w:t>
      </w:r>
    </w:p>
    <w:p w:rsidR="00CD20BA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них верхний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мигающий,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зеленая 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етящаяся полоса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разре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ается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 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вать на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елезнодо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ожную станцию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 скоростью не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более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8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0 км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/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 на боковой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путь;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ющий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(маршрутный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выходной) откр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 и требует прос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едования его с ум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енной скоростью </w:t>
      </w:r>
      <w:r>
        <w:rPr>
          <w:rFonts w:ascii="Calibri" w:eastAsia="Calibri" w:hAnsi="Calibri" w:cs="Calibri"/>
          <w:sz w:val="24"/>
          <w:szCs w:val="24"/>
        </w:rPr>
        <w:t>(рис. 9);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желтых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зеленая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светящая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полоса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ается поезду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следовать на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ю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станцию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со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скоростью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не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более  60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км/ч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боко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ожный пу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ь и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отовностью остановитьс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; следующий свет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фор закрыт (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ис. 10);</w:t>
      </w:r>
    </w:p>
    <w:p w:rsidR="00CD20BA" w:rsidRDefault="00AB6DDD">
      <w:pPr>
        <w:spacing w:before="92"/>
        <w:ind w:left="1028"/>
      </w:pPr>
      <w:r>
        <w:rPr>
          <w:noProof/>
          <w:lang w:val="ru-RU" w:eastAsia="ru-RU"/>
        </w:rPr>
        <w:drawing>
          <wp:inline distT="0" distB="0" distL="0" distR="0">
            <wp:extent cx="4965700" cy="22796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AB6DDD">
      <w:pPr>
        <w:spacing w:before="2"/>
        <w:ind w:left="4602" w:right="4596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28" behindDoc="1" locked="0" layoutInCell="1" allowOverlap="1">
            <wp:simplePos x="0" y="0"/>
            <wp:positionH relativeFrom="page">
              <wp:posOffset>1749425</wp:posOffset>
            </wp:positionH>
            <wp:positionV relativeFrom="paragraph">
              <wp:posOffset>186055</wp:posOffset>
            </wp:positionV>
            <wp:extent cx="4419600" cy="2066290"/>
            <wp:effectExtent l="0" t="0" r="0" b="0"/>
            <wp:wrapNone/>
            <wp:docPr id="1397" name="Рисунок 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066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Рис. 8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14" w:line="240" w:lineRule="exact"/>
        <w:rPr>
          <w:sz w:val="24"/>
          <w:szCs w:val="24"/>
          <w:lang w:val="ru-RU"/>
        </w:rPr>
      </w:pPr>
    </w:p>
    <w:p w:rsidR="00CD20BA" w:rsidRPr="00AB6DDD" w:rsidRDefault="00192802">
      <w:pPr>
        <w:ind w:left="4602" w:right="4596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9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мигающий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светящиеся полосы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разре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ается поезду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овать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железнодорожную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станцию со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остью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120 км/ч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боковой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путь;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следующий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открыт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разрешает прослед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вание его с уста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овленной скоростью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(рис. 11);</w:t>
      </w:r>
    </w:p>
    <w:p w:rsidR="00CD20BA" w:rsidRDefault="00CD20BA">
      <w:pPr>
        <w:spacing w:before="11" w:line="280" w:lineRule="exact"/>
        <w:rPr>
          <w:sz w:val="28"/>
          <w:szCs w:val="28"/>
        </w:rPr>
      </w:pPr>
    </w:p>
    <w:p w:rsidR="00CD20BA" w:rsidRDefault="00AB6DDD">
      <w:pPr>
        <w:ind w:left="1028"/>
      </w:pPr>
      <w:r>
        <w:rPr>
          <w:noProof/>
          <w:lang w:val="ru-RU" w:eastAsia="ru-RU"/>
        </w:rPr>
        <w:drawing>
          <wp:inline distT="0" distB="0" distL="0" distR="0">
            <wp:extent cx="4965700" cy="22923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192802">
      <w:pPr>
        <w:spacing w:before="2"/>
        <w:ind w:left="4542" w:right="4534"/>
        <w:jc w:val="center"/>
        <w:rPr>
          <w:rFonts w:ascii="Calibri" w:eastAsia="Calibri" w:hAnsi="Calibri" w:cs="Calibri"/>
          <w:sz w:val="24"/>
          <w:szCs w:val="24"/>
        </w:rPr>
        <w:sectPr w:rsidR="00CD20BA">
          <w:pgSz w:w="11920" w:h="16840"/>
          <w:pgMar w:top="740" w:right="740" w:bottom="280" w:left="1300" w:header="720" w:footer="720" w:gutter="0"/>
          <w:cols w:space="720"/>
        </w:sectPr>
      </w:pPr>
      <w:r>
        <w:rPr>
          <w:rFonts w:ascii="Calibri" w:eastAsia="Calibri" w:hAnsi="Calibri" w:cs="Calibri"/>
          <w:sz w:val="24"/>
          <w:szCs w:val="24"/>
        </w:rPr>
        <w:t>Рис. 10</w:t>
      </w:r>
    </w:p>
    <w:p w:rsidR="00CD20BA" w:rsidRDefault="00AB6DDD">
      <w:pPr>
        <w:spacing w:before="92"/>
        <w:ind w:left="898"/>
      </w:pPr>
      <w:r>
        <w:rPr>
          <w:noProof/>
          <w:lang w:val="ru-RU" w:eastAsia="ru-RU"/>
        </w:rPr>
        <w:drawing>
          <wp:inline distT="0" distB="0" distL="0" distR="0">
            <wp:extent cx="5118100" cy="21844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line="280" w:lineRule="exact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Рис. 11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5)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огня,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них верхний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мигающий,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светящиеся полосы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разре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ается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 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вать на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елезнодо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ожную станцию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 скоростью не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более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8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0 км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/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 на боковой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путь;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ющий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(маршрутный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выходной) 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крыт и требует проследования его с умень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енной скоростью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(рис. 12);</w:t>
      </w:r>
    </w:p>
    <w:p w:rsidR="00CD20BA" w:rsidRDefault="00CD20BA">
      <w:pPr>
        <w:spacing w:before="10" w:line="280" w:lineRule="exact"/>
        <w:rPr>
          <w:sz w:val="28"/>
          <w:szCs w:val="28"/>
        </w:rPr>
      </w:pPr>
    </w:p>
    <w:p w:rsidR="00CD20BA" w:rsidRDefault="00AB6DDD">
      <w:pPr>
        <w:ind w:left="1210"/>
      </w:pPr>
      <w:r>
        <w:rPr>
          <w:noProof/>
          <w:lang w:val="ru-RU" w:eastAsia="ru-RU"/>
        </w:rPr>
        <w:drawing>
          <wp:inline distT="0" distB="0" distL="0" distR="0">
            <wp:extent cx="4737100" cy="22796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before="2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12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ind w:left="118" w:right="67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29" behindDoc="1" locked="0" layoutInCell="1" allowOverlap="1">
            <wp:simplePos x="0" y="0"/>
            <wp:positionH relativeFrom="page">
              <wp:posOffset>1578610</wp:posOffset>
            </wp:positionH>
            <wp:positionV relativeFrom="paragraph">
              <wp:posOffset>556260</wp:posOffset>
            </wp:positionV>
            <wp:extent cx="4763770" cy="2142490"/>
            <wp:effectExtent l="0" t="0" r="0" b="0"/>
            <wp:wrapNone/>
            <wp:docPr id="1393" name="Рисунок 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770" cy="2142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6)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желтых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огня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две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зеленые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светящиеся полосы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разрешается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следовать на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ю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станцию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со 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скоростью 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не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более  60 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км/ч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боко</w:t>
      </w:r>
      <w:r w:rsidR="00192802"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ой железнодо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ожный пу</w:t>
      </w:r>
      <w:r w:rsidR="00192802"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ь и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овностью остановиться; следующий светофор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зак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ыт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(рис. 13).</w:t>
      </w:r>
    </w:p>
    <w:p w:rsidR="00CD20BA" w:rsidRPr="00AB6DDD" w:rsidRDefault="00CD20BA">
      <w:pPr>
        <w:spacing w:before="4" w:line="160" w:lineRule="exact"/>
        <w:rPr>
          <w:sz w:val="17"/>
          <w:szCs w:val="17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192802">
      <w:pPr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13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необходимых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случаях 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входных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маршрутных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может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применяться сигнал:   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один   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зеленый   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мигающий   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ь   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  </w:t>
      </w:r>
      <w:r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разрешается   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поезду   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следовать   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</w:p>
    <w:p w:rsidR="00CD20BA" w:rsidRPr="00AB6DDD" w:rsidRDefault="00192802">
      <w:pPr>
        <w:spacing w:before="54"/>
        <w:ind w:left="118" w:right="62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ожную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главному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знодорожно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 пути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скоростью;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следующий светофор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(маршрут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выходной)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откр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требует прослед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вания его со 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стью не более 60 км/ч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 14).</w:t>
      </w:r>
    </w:p>
    <w:p w:rsidR="00CD20BA" w:rsidRPr="00AB6DDD" w:rsidRDefault="00AB6DDD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630" behindDoc="1" locked="0" layoutInCell="1" allowOverlap="1">
                <wp:simplePos x="0" y="0"/>
                <wp:positionH relativeFrom="page">
                  <wp:posOffset>5096510</wp:posOffset>
                </wp:positionH>
                <wp:positionV relativeFrom="paragraph">
                  <wp:posOffset>483870</wp:posOffset>
                </wp:positionV>
                <wp:extent cx="46990" cy="0"/>
                <wp:effectExtent l="10160" t="7620" r="9525" b="11430"/>
                <wp:wrapNone/>
                <wp:docPr id="1236" name="Group 1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" cy="0"/>
                          <a:chOff x="8026" y="762"/>
                          <a:chExt cx="74" cy="0"/>
                        </a:xfrm>
                      </wpg:grpSpPr>
                      <wps:wsp>
                        <wps:cNvPr id="1237" name="Freeform 1392"/>
                        <wps:cNvSpPr>
                          <a:spLocks/>
                        </wps:cNvSpPr>
                        <wps:spPr bwMode="auto">
                          <a:xfrm>
                            <a:off x="8026" y="762"/>
                            <a:ext cx="74" cy="0"/>
                          </a:xfrm>
                          <a:custGeom>
                            <a:avLst/>
                            <a:gdLst>
                              <a:gd name="T0" fmla="+- 0 8026 8026"/>
                              <a:gd name="T1" fmla="*/ T0 w 74"/>
                              <a:gd name="T2" fmla="+- 0 8100 8026"/>
                              <a:gd name="T3" fmla="*/ T2 w 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">
                                <a:moveTo>
                                  <a:pt x="0" y="0"/>
                                </a:moveTo>
                                <a:lnTo>
                                  <a:pt x="74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DE282E" id="Group 1391" o:spid="_x0000_s1026" style="position:absolute;margin-left:401.3pt;margin-top:38.1pt;width:3.7pt;height:0;z-index:-12850;mso-position-horizontal-relative:page" coordorigin="8026,762" coordsize="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uGWVgMAANwHAAAOAAAAZHJzL2Uyb0RvYy54bWykVdtu2zAMfR+wfxD8uCH1JV4uRtNiyKUY&#10;0F2AZR+gyPIFsyVPUuJ0w/59pGQnbrphQ5cHhzJp8vCQIq9vj3VFDlzpUoqFF14FHuGCybQU+cL7&#10;st2MZh7RhoqUVlLwhffAtXd78/LFddskPJKFrFKuCDgROmmbhVcY0yS+r1nBa6qvZMMFKDOpamrg&#10;qHI/VbQF73XlR0Ew8Vup0kZJxrWGtyun9G6s/yzjzHzMMs0NqRYeYDP2qexzh0//5pomuaJNUbIO&#10;Bn0GipqWAoKeXK2ooWSvyieu6pIpqWVmrpisfZllJeM2B8gmDC6yuVNy39hc8qTNmxNNQO0FT892&#10;yz4cPilSplC7aDzxiKA1VMkGJuF4HiJBbZMnYHenms/NJ+WyBPFesq8a1P6lHs+5Mya79r1MwSPd&#10;G2kJOmaqRheQOjnaOjyc6sCPhjB4GU/mcygWO2tYAWVE+1kQAUpQTCeRKx4r1t1n03jwjU8TF8rC&#10;6+BgLtBn+kyl/j8qPxe04bZCGik6UzntqdwozrF9kU2LGBGAaU+lHvI40KCZBrr/yuBTRnoaf88H&#10;TdhemzsubRno4V4bdwlSkGxx064LtlCDrK7gPrwekYBgIPvoLs3JLOzNXvlkG5CWQODOZe8p6k2c&#10;pzBw7i7Nxr0ZeopOnqCWeY+OFj1gdhQdYpAIxYET2BZrpMZW2QKuvoPAAxhhdn+whciXtu6bLoSC&#10;SXI5Q5RHYIbsXBINNYgMQ6BIWmjR2MKp5YFvpVWYi5aHEGdtJYZWWLwBIqcEe3QOd84JNiDiHFRU&#10;yE1ZVZb/SiCMMJyPZxaJllWZohbBaJXvlpUiB4qj0f4wE/D2yAxGkEitt4LTdN3JhpaVk8G+ssRC&#10;13X5Y//Z2fdjHszXs/UsHsXRZD2Kg9Vq9HazjEeTTTh9sxqvlstV+BOhhXFSlGnKBaLr53AY/9vl&#10;7DaCm6CnSfwoi0fJbuzvabL+YxiWC8il/3dk9/fSjZKdTB/gjirpFgssQhAKqb57pIWlsvD0tz1V&#10;3CPVOwGjZh7GMW4he4jfTCM4qKFmN9RQwcDVwjMedDeKS+M2175RZV5ApNCWVci3MF2zEu8xTDud&#10;OFTdAaadlewKsbl06w531PBsrc5L+eYXAAAA//8DAFBLAwQUAAYACAAAACEAavqHS94AAAAJAQAA&#10;DwAAAGRycy9kb3ducmV2LnhtbEyPwUrDQBCG74LvsIzgzW4SMYY0m1KKeiqCrSC9TbPTJDQ7G7Lb&#10;JH17VzzocWY+/vn+YjWbTow0uNaygngRgSCurG65VvC5f33IQDiPrLGzTAqu5GBV3t4UmGs78QeN&#10;O1+LEMIuRwWN930upasaMugWticOt5MdDPowDrXUA04h3HQyiaJUGmw5fGiwp01D1Xl3MQreJpzW&#10;j/HLuD2fNtfD/un9axuTUvd383oJwtPs/2D40Q/qUAano72wdqJTkEVJGlAFz2kCIgBZHIVyx9+F&#10;LAv5v0H5DQAA//8DAFBLAQItABQABgAIAAAAIQC2gziS/gAAAOEBAAATAAAAAAAAAAAAAAAAAAAA&#10;AABbQ29udGVudF9UeXBlc10ueG1sUEsBAi0AFAAGAAgAAAAhADj9If/WAAAAlAEAAAsAAAAAAAAA&#10;AAAAAAAALwEAAF9yZWxzLy5yZWxzUEsBAi0AFAAGAAgAAAAhAFwS4ZZWAwAA3AcAAA4AAAAAAAAA&#10;AAAAAAAALgIAAGRycy9lMm9Eb2MueG1sUEsBAi0AFAAGAAgAAAAhAGr6h0veAAAACQEAAA8AAAAA&#10;AAAAAAAAAAAAsAUAAGRycy9kb3ducmV2LnhtbFBLBQYAAAAABAAEAPMAAAC7BgAAAAA=&#10;">
                <v:shape id="Freeform 1392" o:spid="_x0000_s1027" style="position:absolute;left:8026;top:762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0rpwQAAAN0AAAAPAAAAZHJzL2Rvd25yZXYueG1sRE/LqsIw&#10;EN0L/kMYwZ2mVlCpRhHlguDG535sxrbaTEqTq733640guJvDec5s0ZhSPKh2hWUFg34Egji1uuBM&#10;wen405uAcB5ZY2mZFPyRg8W83Zphou2T9/Q4+EyEEHYJKsi9rxIpXZqTQde3FXHgrrY26AOsM6lr&#10;fIZwU8o4ikbSYMGhIceKVjml98OvURCfJ+V5W8jdduezWP9f1qP95qZUt9MspyA8Nf4r/rg3OsyP&#10;h2N4fxNOkPMXAAAA//8DAFBLAQItABQABgAIAAAAIQDb4fbL7gAAAIUBAAATAAAAAAAAAAAAAAAA&#10;AAAAAABbQ29udGVudF9UeXBlc10ueG1sUEsBAi0AFAAGAAgAAAAhAFr0LFu/AAAAFQEAAAsAAAAA&#10;AAAAAAAAAAAAHwEAAF9yZWxzLy5yZWxzUEsBAi0AFAAGAAgAAAAhABLzSunBAAAA3QAAAA8AAAAA&#10;AAAAAAAAAAAABwIAAGRycy9kb3ducmV2LnhtbFBLBQYAAAAAAwADALcAAAD1AgAAAAA=&#10;" path="m,l74,e" filled="f" strokeweight=".94pt">
                  <v:path arrowok="t" o:connecttype="custom" o:connectlocs="0,0;74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w:drawing>
          <wp:anchor distT="0" distB="0" distL="114300" distR="114300" simplePos="0" relativeHeight="503303631" behindDoc="1" locked="0" layoutInCell="1" allowOverlap="1">
            <wp:simplePos x="0" y="0"/>
            <wp:positionH relativeFrom="page">
              <wp:posOffset>1545590</wp:posOffset>
            </wp:positionH>
            <wp:positionV relativeFrom="paragraph">
              <wp:posOffset>1300480</wp:posOffset>
            </wp:positionV>
            <wp:extent cx="4827905" cy="1819910"/>
            <wp:effectExtent l="0" t="0" r="0" b="0"/>
            <wp:wrapNone/>
            <wp:docPr id="1390" name="Рисунок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905" cy="1819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 отдельных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железнодорожных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станци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случая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х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предусмо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ренных пунктом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66 приложения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№ 6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авилам,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входных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шрутных светофорах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мож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применяться сигнал: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три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желтых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огня –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шается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иву,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мотор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вагон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ому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моторва</w:t>
      </w:r>
      <w:r w:rsidR="00192802"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г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он</w:t>
      </w:r>
      <w:r w:rsidR="00192802" w:rsidRPr="00AB6DDD">
        <w:rPr>
          <w:rFonts w:ascii="Calibri" w:eastAsia="Calibri" w:hAnsi="Calibri" w:cs="Calibri"/>
          <w:color w:val="00AF50"/>
          <w:spacing w:val="-2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ому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поезду, 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мотовозу, 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др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зине  следовать </w:t>
      </w:r>
      <w:r w:rsidR="00192802" w:rsidRPr="00AB6DDD">
        <w:rPr>
          <w:rFonts w:ascii="Calibri" w:eastAsia="Calibri" w:hAnsi="Calibri" w:cs="Calibri"/>
          <w:color w:val="000000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на 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ободный 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участок 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желез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одо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ожного 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пути 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 особой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осторожностью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со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color w:val="000000"/>
          <w:spacing w:val="-2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ор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стью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желез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одо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ожных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путях о</w:t>
      </w:r>
      <w:r w:rsidR="00192802" w:rsidRPr="00AB6DDD">
        <w:rPr>
          <w:rFonts w:ascii="Calibri" w:eastAsia="Calibri" w:hAnsi="Calibri" w:cs="Calibri"/>
          <w:color w:val="000000"/>
          <w:spacing w:val="-2"/>
          <w:sz w:val="24"/>
          <w:szCs w:val="24"/>
          <w:lang w:val="ru-RU"/>
        </w:rPr>
        <w:t>б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щего</w:t>
      </w:r>
      <w:r w:rsidR="00192802" w:rsidRPr="00AB6DDD">
        <w:rPr>
          <w:rFonts w:ascii="Calibri" w:eastAsia="Calibri" w:hAnsi="Calibri" w:cs="Calibri"/>
          <w:color w:val="000000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пользования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–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pacing w:val="-4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е более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20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км/ч,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желез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одо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ожных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путях необщего</w:t>
      </w:r>
      <w:r w:rsidR="00192802" w:rsidRPr="00AB6DDD">
        <w:rPr>
          <w:rFonts w:ascii="Calibri" w:eastAsia="Calibri" w:hAnsi="Calibri" w:cs="Calibri"/>
          <w:color w:val="000000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пользования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–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не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более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15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км/ч,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до маршрутного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светофора с красным огнем (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ис.</w:t>
      </w:r>
      <w:r w:rsidR="00192802" w:rsidRPr="00AB6DDD">
        <w:rPr>
          <w:rFonts w:ascii="Calibri" w:eastAsia="Calibri" w:hAnsi="Calibri" w:cs="Calibri"/>
          <w:color w:val="000000"/>
          <w:spacing w:val="-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15)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5" w:line="260" w:lineRule="exact"/>
        <w:rPr>
          <w:sz w:val="26"/>
          <w:szCs w:val="26"/>
          <w:lang w:val="ru-RU"/>
        </w:rPr>
      </w:pPr>
    </w:p>
    <w:p w:rsidR="00CD20BA" w:rsidRPr="00AB6DDD" w:rsidRDefault="00192802">
      <w:pPr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14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632" behindDoc="1" locked="0" layoutInCell="1" allowOverlap="1">
                <wp:simplePos x="0" y="0"/>
                <wp:positionH relativeFrom="page">
                  <wp:posOffset>1504315</wp:posOffset>
                </wp:positionH>
                <wp:positionV relativeFrom="paragraph">
                  <wp:posOffset>106045</wp:posOffset>
                </wp:positionV>
                <wp:extent cx="5522595" cy="12065"/>
                <wp:effectExtent l="8890" t="1270" r="2540" b="5715"/>
                <wp:wrapNone/>
                <wp:docPr id="1217" name="Group 1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2595" cy="12065"/>
                          <a:chOff x="2369" y="167"/>
                          <a:chExt cx="8697" cy="19"/>
                        </a:xfrm>
                      </wpg:grpSpPr>
                      <wpg:grpSp>
                        <wpg:cNvPr id="1218" name="Group 1374"/>
                        <wpg:cNvGrpSpPr>
                          <a:grpSpLocks/>
                        </wpg:cNvGrpSpPr>
                        <wpg:grpSpPr bwMode="auto">
                          <a:xfrm>
                            <a:off x="2378" y="177"/>
                            <a:ext cx="2678" cy="0"/>
                            <a:chOff x="2378" y="177"/>
                            <a:chExt cx="2678" cy="0"/>
                          </a:xfrm>
                        </wpg:grpSpPr>
                        <wps:wsp>
                          <wps:cNvPr id="1219" name="Freeform 1389"/>
                          <wps:cNvSpPr>
                            <a:spLocks/>
                          </wps:cNvSpPr>
                          <wps:spPr bwMode="auto">
                            <a:xfrm>
                              <a:off x="2378" y="177"/>
                              <a:ext cx="2678" cy="0"/>
                            </a:xfrm>
                            <a:custGeom>
                              <a:avLst/>
                              <a:gdLst>
                                <a:gd name="T0" fmla="+- 0 2378 2378"/>
                                <a:gd name="T1" fmla="*/ T0 w 2678"/>
                                <a:gd name="T2" fmla="+- 0 5057 2378"/>
                                <a:gd name="T3" fmla="*/ T2 w 267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678">
                                  <a:moveTo>
                                    <a:pt x="0" y="0"/>
                                  </a:moveTo>
                                  <a:lnTo>
                                    <a:pt x="2679" y="0"/>
                                  </a:lnTo>
                                </a:path>
                              </a:pathLst>
                            </a:custGeom>
                            <a:noFill/>
                            <a:ln w="119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220" name="Group 1375"/>
                          <wpg:cNvGrpSpPr>
                            <a:grpSpLocks/>
                          </wpg:cNvGrpSpPr>
                          <wpg:grpSpPr bwMode="auto">
                            <a:xfrm>
                              <a:off x="5057" y="177"/>
                              <a:ext cx="120" cy="0"/>
                              <a:chOff x="5057" y="177"/>
                              <a:chExt cx="120" cy="0"/>
                            </a:xfrm>
                          </wpg:grpSpPr>
                          <wps:wsp>
                            <wps:cNvPr id="1221" name="Freeform 1388"/>
                            <wps:cNvSpPr>
                              <a:spLocks/>
                            </wps:cNvSpPr>
                            <wps:spPr bwMode="auto">
                              <a:xfrm>
                                <a:off x="5057" y="177"/>
                                <a:ext cx="120" cy="0"/>
                              </a:xfrm>
                              <a:custGeom>
                                <a:avLst/>
                                <a:gdLst>
                                  <a:gd name="T0" fmla="+- 0 5057 5057"/>
                                  <a:gd name="T1" fmla="*/ T0 w 120"/>
                                  <a:gd name="T2" fmla="+- 0 5177 5057"/>
                                  <a:gd name="T3" fmla="*/ T2 w 120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20">
                                    <a:moveTo>
                                      <a:pt x="0" y="0"/>
                                    </a:moveTo>
                                    <a:lnTo>
                                      <a:pt x="120" y="0"/>
                                    </a:lnTo>
                                  </a:path>
                                </a:pathLst>
                              </a:custGeom>
                              <a:noFill/>
                              <a:ln w="11938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222" name="Group 1376"/>
                            <wpg:cNvGrpSpPr>
                              <a:grpSpLocks/>
                            </wpg:cNvGrpSpPr>
                            <wpg:grpSpPr bwMode="auto">
                              <a:xfrm>
                                <a:off x="5177" y="177"/>
                                <a:ext cx="89" cy="0"/>
                                <a:chOff x="5177" y="177"/>
                                <a:chExt cx="89" cy="0"/>
                              </a:xfrm>
                            </wpg:grpSpPr>
                            <wps:wsp>
                              <wps:cNvPr id="1224" name="Freeform 1387"/>
                              <wps:cNvSpPr>
                                <a:spLocks/>
                              </wps:cNvSpPr>
                              <wps:spPr bwMode="auto">
                                <a:xfrm>
                                  <a:off x="5177" y="177"/>
                                  <a:ext cx="89" cy="0"/>
                                </a:xfrm>
                                <a:custGeom>
                                  <a:avLst/>
                                  <a:gdLst>
                                    <a:gd name="T0" fmla="+- 0 5177 5177"/>
                                    <a:gd name="T1" fmla="*/ T0 w 89"/>
                                    <a:gd name="T2" fmla="+- 0 5266 5177"/>
                                    <a:gd name="T3" fmla="*/ T2 w 89"/>
                                  </a:gdLst>
                                  <a:ahLst/>
                                  <a:cxnLst>
                                    <a:cxn ang="0">
                                      <a:pos x="T1" y="0"/>
                                    </a:cxn>
                                    <a:cxn ang="0">
                                      <a:pos x="T3" y="0"/>
                                    </a:cxn>
                                  </a:cxnLst>
                                  <a:rect l="0" t="0" r="r" b="b"/>
                                  <a:pathLst>
                                    <a:path w="89">
                                      <a:moveTo>
                                        <a:pt x="0" y="0"/>
                                      </a:moveTo>
                                      <a:lnTo>
                                        <a:pt x="89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1938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1225" name="Group 137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5266" y="177"/>
                                  <a:ext cx="1219" cy="0"/>
                                  <a:chOff x="5266" y="177"/>
                                  <a:chExt cx="1219" cy="0"/>
                                </a:xfrm>
                              </wpg:grpSpPr>
                              <wps:wsp>
                                <wps:cNvPr id="1227" name="Freeform 138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266" y="177"/>
                                    <a:ext cx="1219" cy="0"/>
                                  </a:xfrm>
                                  <a:custGeom>
                                    <a:avLst/>
                                    <a:gdLst>
                                      <a:gd name="T0" fmla="+- 0 5266 5266"/>
                                      <a:gd name="T1" fmla="*/ T0 w 1219"/>
                                      <a:gd name="T2" fmla="+- 0 6485 5266"/>
                                      <a:gd name="T3" fmla="*/ T2 w 1219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1219">
                                        <a:moveTo>
                                          <a:pt x="0" y="0"/>
                                        </a:moveTo>
                                        <a:lnTo>
                                          <a:pt x="1219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1938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1228" name="Group 1378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6485" y="177"/>
                                    <a:ext cx="74" cy="0"/>
                                    <a:chOff x="6485" y="177"/>
                                    <a:chExt cx="74" cy="0"/>
                                  </a:xfrm>
                                </wpg:grpSpPr>
                                <wps:wsp>
                                  <wps:cNvPr id="1229" name="Freeform 1385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6485" y="177"/>
                                      <a:ext cx="74" cy="0"/>
                                    </a:xfrm>
                                    <a:custGeom>
                                      <a:avLst/>
                                      <a:gdLst>
                                        <a:gd name="T0" fmla="+- 0 6485 6485"/>
                                        <a:gd name="T1" fmla="*/ T0 w 74"/>
                                        <a:gd name="T2" fmla="+- 0 6559 6485"/>
                                        <a:gd name="T3" fmla="*/ T2 w 74"/>
                                      </a:gdLst>
                                      <a:ahLst/>
                                      <a:cxnLst>
                                        <a:cxn ang="0">
                                          <a:pos x="T1" y="0"/>
                                        </a:cxn>
                                        <a:cxn ang="0">
                                          <a:pos x="T3" y="0"/>
                                        </a:cxn>
                                      </a:cxnLst>
                                      <a:rect l="0" t="0" r="r" b="b"/>
                                      <a:pathLst>
                                        <a:path w="74">
                                          <a:moveTo>
                                            <a:pt x="0" y="0"/>
                                          </a:moveTo>
                                          <a:lnTo>
                                            <a:pt x="74" y="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11938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g:grpSp>
                                  <wpg:cNvPr id="1230" name="Group 1379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6559" y="177"/>
                                      <a:ext cx="1853" cy="0"/>
                                      <a:chOff x="6559" y="177"/>
                                      <a:chExt cx="1853" cy="0"/>
                                    </a:xfrm>
                                  </wpg:grpSpPr>
                                  <wps:wsp>
                                    <wps:cNvPr id="1231" name="Freeform 1384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6559" y="177"/>
                                        <a:ext cx="1853" cy="0"/>
                                      </a:xfrm>
                                      <a:custGeom>
                                        <a:avLst/>
                                        <a:gdLst>
                                          <a:gd name="T0" fmla="+- 0 6559 6559"/>
                                          <a:gd name="T1" fmla="*/ T0 w 1853"/>
                                          <a:gd name="T2" fmla="+- 0 8412 6559"/>
                                          <a:gd name="T3" fmla="*/ T2 w 1853"/>
                                        </a:gdLst>
                                        <a:ahLst/>
                                        <a:cxnLst>
                                          <a:cxn ang="0">
                                            <a:pos x="T1" y="0"/>
                                          </a:cxn>
                                          <a:cxn ang="0">
                                            <a:pos x="T3" y="0"/>
                                          </a:cxn>
                                        </a:cxnLst>
                                        <a:rect l="0" t="0" r="r" b="b"/>
                                        <a:pathLst>
                                          <a:path w="1853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1853" y="0"/>
                                            </a:lnTo>
                                          </a:path>
                                        </a:pathLst>
                                      </a:custGeom>
                                      <a:noFill/>
                                      <a:ln w="11938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g:grpSp>
                                    <wpg:cNvPr id="1232" name="Group 1380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8412" y="177"/>
                                        <a:ext cx="86" cy="0"/>
                                        <a:chOff x="8412" y="177"/>
                                        <a:chExt cx="86" cy="0"/>
                                      </a:xfrm>
                                    </wpg:grpSpPr>
                                    <wps:wsp>
                                      <wps:cNvPr id="1233" name="Freeform 1383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8412" y="177"/>
                                          <a:ext cx="86" cy="0"/>
                                        </a:xfrm>
                                        <a:custGeom>
                                          <a:avLst/>
                                          <a:gdLst>
                                            <a:gd name="T0" fmla="+- 0 8412 8412"/>
                                            <a:gd name="T1" fmla="*/ T0 w 86"/>
                                            <a:gd name="T2" fmla="+- 0 8498 8412"/>
                                            <a:gd name="T3" fmla="*/ T2 w 86"/>
                                          </a:gdLst>
                                          <a:ahLst/>
                                          <a:cxnLst>
                                            <a:cxn ang="0">
                                              <a:pos x="T1" y="0"/>
                                            </a:cxn>
                                            <a:cxn ang="0">
                                              <a:pos x="T3" y="0"/>
                                            </a:cxn>
                                          </a:cxnLst>
                                          <a:rect l="0" t="0" r="r" b="b"/>
                                          <a:pathLst>
                                            <a:path w="86">
                                              <a:moveTo>
                                                <a:pt x="0" y="0"/>
                                              </a:moveTo>
                                              <a:lnTo>
                                                <a:pt x="86" y="0"/>
                                              </a:lnTo>
                                            </a:path>
                                          </a:pathLst>
                                        </a:custGeom>
                                        <a:noFill/>
                                        <a:ln w="11938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234" name="Group 1381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8498" y="177"/>
                                          <a:ext cx="2558" cy="0"/>
                                          <a:chOff x="8498" y="177"/>
                                          <a:chExt cx="2558" cy="0"/>
                                        </a:xfrm>
                                      </wpg:grpSpPr>
                                      <wps:wsp>
                                        <wps:cNvPr id="1235" name="Freeform 1382"/>
                                        <wps:cNvSpPr>
                                          <a:spLocks/>
                                        </wps:cNvSpPr>
                                        <wps:spPr bwMode="auto">
                                          <a:xfrm>
                                            <a:off x="8498" y="177"/>
                                            <a:ext cx="2558" cy="0"/>
                                          </a:xfrm>
                                          <a:custGeom>
                                            <a:avLst/>
                                            <a:gdLst>
                                              <a:gd name="T0" fmla="+- 0 8498 8498"/>
                                              <a:gd name="T1" fmla="*/ T0 w 2558"/>
                                              <a:gd name="T2" fmla="+- 0 11057 8498"/>
                                              <a:gd name="T3" fmla="*/ T2 w 2558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T1" y="0"/>
                                              </a:cxn>
                                              <a:cxn ang="0">
                                                <a:pos x="T3" y="0"/>
                                              </a:cxn>
                                            </a:cxnLst>
                                            <a:rect l="0" t="0" r="r" b="b"/>
                                            <a:pathLst>
                                              <a:path w="2558">
                                                <a:moveTo>
                                                  <a:pt x="0" y="0"/>
                                                </a:moveTo>
                                                <a:lnTo>
                                                  <a:pt x="2559" y="0"/>
                                                </a:lnTo>
                                              </a:path>
                                            </a:pathLst>
                                          </a:custGeom>
                                          <a:noFill/>
                                          <a:ln w="11938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F37AC3" id="Group 1373" o:spid="_x0000_s1026" style="position:absolute;margin-left:118.45pt;margin-top:8.35pt;width:434.85pt;height:.95pt;z-index:-12848;mso-position-horizontal-relative:page" coordorigin="2369,167" coordsize="8697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NI1eAYAAE4zAAAOAAAAZHJzL2Uyb0RvYy54bWzsm21vo0YQx99X6ndY8bJVzgaDja1zTqc4&#10;iSpd25Mu/QAEsI2KWbqQOGnV796ZWR538TVH7IsskRcOeHdnZmd3f39Y8PsPT7uYPYYii3iyNMx3&#10;Y4OFic+DKNksjT/ubi5cg2W5lwRezJNwaTyHmfHh8scf3u/TRWjxLY+DUDAwkmSLfbo0tnmeLkaj&#10;zN+GOy97x9MwgcI1Fzsvh1OxGQXC24P1XTyyxuPpaM9FkAruh1kG365koXFJ9tfr0M9/X6+zMGfx&#10;0oDYcvoU9HmPn6PL995iI7x0G/lFGF6PKHZelIDTytTKyz32ICLN1C7yBc/4On/n892Ir9eRH1If&#10;oDfmWOnNreAPKfVls9hv0ipNkFolT73N+r89fhYsCmDsLHNmsMTbwSiRY2ZOZhNM0D7dLKDerUi/&#10;pJ+F7CUcfuL+nxkUj9RyPN/Iyux+/ysPwKL3kHNK0NNa7NAEdJ090Tg8V+MQPuXMhy8dx7KcuWMw&#10;H8pMazx15Dj5WxhMbGVNpnODYeF0VhZdF43d6Rz6QS3nWDbyFtInxVnEJTtFJ1X/6jzAnFXyYJ86&#10;D9ZkBl6xR7OiR2UyrCmWYH+K2drIgtrG35ZZUFodTAKsuqyeWNnrJtaXrZeGNF8znDB1QmGwZEJv&#10;RBjiYoa55dLo7FOqWk6srDmrGiVYLYPJ97/z6cV5rDLiLfyHLL8NOU1L7/FTlksoBHBEkz0ogr8D&#10;gKx3MfDh5ws2ZuiKPuQM3FTVzLLaTyN2N2Z7RoNRGC1tWWUlsuWMnVmnrUlZDW1ZDVsQ/6aM0NuW&#10;QftPSRE1HDEPITymZZfyDBfOHcRWziSwAJWwhwfqgm+1rmxTuBBAV5WrwmDA1XuZktTLMTJ0gYds&#10;DysXZzN+seOP4R2nolwBATipS+OkWQuay4VPawEqymI4QAe02CunGGtjZBN+E8UxjUKcYCimOZ/I&#10;WDIeRwGWYjiZ2NxfxYI9eigZ9FdgpFUN0JwEZG0besF1cZx7USyPKTa0B+u4yAGuaNKEf+bj+bV7&#10;7doXtjW9vrDHq9XFx5sr+2J6Y86c1WR1dbUy/8U0mfZiGwVBmGB0pT6Z9suWaaGUUlkqhWr1otXZ&#10;G/rTOztqh0FZhr6U/6l3AFe5QhGn2eKeB8+wWgWXggsXCHCw5eJvg+1BbJdG9teDJ0KDxb8kAJ25&#10;aduoznRiOzMLTkSz5L5Z4iU+mFoauQEzHA+vcqnoD6mINlvwZNIUS/hHUJ11hOuZ4pNRFSfAva+q&#10;AMagqADJkKp2qPnHUkPEQLcKgAp2i4DepBaBdiOYkd1C+F00wALy6Brg4mw7tgboKcGVhxcWBxLS&#10;BsU3SABhm9wRCb4iAehZqaMoAAg/6zKlKUBhCobzHAUAo0cs1oRPv4H/NIANURrwT7dJnZf/A/5f&#10;hX9Yngr+pxJWp7sZcvDiv/MmAC6WO28B9BY1/Vtt3hj+dpnM5g0A3egcHf4vy2GVj/7sJ2CjN4Xr&#10;2uW/vNNBXB+4+LemU0YjqVjS0C8tnSn5Ifj+4MfJPHD/Rds+A/dfxX3YdlK4X3DqhNwHAHRzHzbl&#10;DpFfa1OTX2lVsU7dAfs+F/7VrmKT/YWWNrZ44M77tZs/jpaT+sK/lccqI/3pT8xGfwqzNfrTYCiV&#10;2pf+U9t1GMWuVNP4X9o6UwWg8PtrgJzWgwoMKnD6zR/9EUCxVXE6FUAMdKvADC6fux4A6C1qDWi1&#10;qXj3NgoAEqZv/RSbacdVAD0jpQJ056M3/4nZ5E1htsZ/cKxUUejvOHPWZUmjv7R0puyH4PuTHwdv&#10;4P7A/ZNzf6Jv+hePKU/IfQBAN/dN1wEIdJJfa1OTX2n1tuyfdG77F4/Tj8x+LScl+w9lpD/9idno&#10;T0G7Rn9yrVRq89+1TYtNO2xp/C9tnakCUPj9NUAO4qACgwqcXgW0vX+Xnt6d8tEvYqBbBVzYG+rS&#10;AL1FrQGtNm+sAMAx/eq/eLHsuAqgZ6RUgO589OY/MZu8KWjX+A+OlSoq/ecu67Kk0V9aOlP2Q/D9&#10;yY+DN3B/4P7puV89pixfgHVNXL6n5f780IufjnPgxU/XVtvU5Lfard6Y/dXDlObevyVzemz2qzkp&#10;2X8oI6+gPzEb/Clo1+hPrpVKbf6bJr75SQOq1NMEoDR2phJA4fcXAWg+PAIe3vw82puf9U44vQ9a&#10;/GLhyMfwow2wiG+I0g9M8FchzXPytqh+BnP5HwAAAP//AwBQSwMEFAAGAAgAAAAhAO4e4MTgAAAA&#10;CgEAAA8AAABkcnMvZG93bnJldi54bWxMj8FKw0AQhu+C77CM4M1u0uJaYzalFPVUBFtBvG2z0yQ0&#10;Oxuy2yR9e6cnvc3wf/zzTb6aXCsG7EPjSUM6S0Agld42VGn42r89LEGEaMia1hNquGCAVXF7k5vM&#10;+pE+cdjFSnAJhcxoqGPsMilDWaMzYeY7JM6Ovncm8tpX0vZm5HLXynmSKOlMQ3yhNh1uaixPu7PT&#10;8D6acb1IX4ft6bi5/OwfP763KWp9fzetX0BEnOIfDFd9VoeCnQ7+TDaIVsN8oZ4Z5UA9gbgCaaIU&#10;iANPSwWyyOX/F4pfAAAA//8DAFBLAQItABQABgAIAAAAIQC2gziS/gAAAOEBAAATAAAAAAAAAAAA&#10;AAAAAAAAAABbQ29udGVudF9UeXBlc10ueG1sUEsBAi0AFAAGAAgAAAAhADj9If/WAAAAlAEAAAsA&#10;AAAAAAAAAAAAAAAALwEAAF9yZWxzLy5yZWxzUEsBAi0AFAAGAAgAAAAhAGkw0jV4BgAATjMAAA4A&#10;AAAAAAAAAAAAAAAALgIAAGRycy9lMm9Eb2MueG1sUEsBAi0AFAAGAAgAAAAhAO4e4MTgAAAACgEA&#10;AA8AAAAAAAAAAAAAAAAA0ggAAGRycy9kb3ducmV2LnhtbFBLBQYAAAAABAAEAPMAAADfCQAAAAA=&#10;">
                <v:group id="Group 1374" o:spid="_x0000_s1027" style="position:absolute;left:2378;top:177;width:2678;height:0" coordorigin="2378,177" coordsize="26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Z1ZxgAAAN0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qeDKNzKC3vwDAAD//wMAUEsBAi0AFAAGAAgAAAAhANvh9svuAAAAhQEAABMAAAAAAAAA&#10;AAAAAAAAAAAAAFtDb250ZW50X1R5cGVzXS54bWxQSwECLQAUAAYACAAAACEAWvQsW78AAAAVAQAA&#10;CwAAAAAAAAAAAAAAAAAfAQAAX3JlbHMvLnJlbHNQSwECLQAUAAYACAAAACEAufGdWcYAAADdAAAA&#10;DwAAAAAAAAAAAAAAAAAHAgAAZHJzL2Rvd25yZXYueG1sUEsFBgAAAAADAAMAtwAAAPoCAAAAAA==&#10;">
                  <v:shape id="Freeform 1389" o:spid="_x0000_s1028" style="position:absolute;left:2378;top:177;width:2678;height:0;visibility:visible;mso-wrap-style:square;v-text-anchor:top" coordsize="267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JesxAAAAN0AAAAPAAAAZHJzL2Rvd25yZXYueG1sRE/JasMw&#10;EL0H+g9iCr2YRo4pwXWjhFJi6CGHZvmAwRovrTVyLHnp30eFQm7zeOtsdrNpxUi9aywrWC1jEMSF&#10;1Q1XCi7n/DkF4TyyxtYyKfglB7vtw2KDmbYTH2k8+UqEEHYZKqi97zIpXVGTQbe0HXHgStsb9AH2&#10;ldQ9TiHctDKJ47U02HBoqLGjj5qKn9NgFHzt8++rG0oZpS9lOo7R9ZDsUamnx/n9DYSn2d/F/+5P&#10;HeYnq1f4+yacILc3AAAA//8DAFBLAQItABQABgAIAAAAIQDb4fbL7gAAAIUBAAATAAAAAAAAAAAA&#10;AAAAAAAAAABbQ29udGVudF9UeXBlc10ueG1sUEsBAi0AFAAGAAgAAAAhAFr0LFu/AAAAFQEAAAsA&#10;AAAAAAAAAAAAAAAAHwEAAF9yZWxzLy5yZWxzUEsBAi0AFAAGAAgAAAAhAIVYl6zEAAAA3QAAAA8A&#10;AAAAAAAAAAAAAAAABwIAAGRycy9kb3ducmV2LnhtbFBLBQYAAAAAAwADALcAAAD4AgAAAAA=&#10;" path="m,l2679,e" filled="f" strokeweight=".94pt">
                    <v:path arrowok="t" o:connecttype="custom" o:connectlocs="0,0;2679,0" o:connectangles="0,0"/>
                  </v:shape>
                  <v:group id="Group 1375" o:spid="_x0000_s1029" style="position:absolute;left:5057;top:177;width:120;height:0" coordorigin="5057,177" coordsize="1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1vixgAAAN0AAAAPAAAAZHJzL2Rvd25yZXYueG1sRI9Ba8JA&#10;EIXvQv/DMgVvuknEIqmriLSlBxGqhdLbkB2TYHY2ZLdJ/Pedg+BthvfmvW/W29E1qqcu1J4NpPME&#10;FHHhbc2lge/z+2wFKkRki41nMnCjANvN02SNufUDf1F/iqWSEA45GqhibHOtQ1GRwzD3LbFoF985&#10;jLJ2pbYdDhLuGp0lyYt2WLM0VNjSvqLievpzBj4GHHaL9K0/XC/72+95efw5pGTM9HncvYKKNMaH&#10;+X79aQU/y4RfvpER9OYfAAD//wMAUEsBAi0AFAAGAAgAAAAhANvh9svuAAAAhQEAABMAAAAAAAAA&#10;AAAAAAAAAAAAAFtDb250ZW50X1R5cGVzXS54bWxQSwECLQAUAAYACAAAACEAWvQsW78AAAAVAQAA&#10;CwAAAAAAAAAAAAAAAAAfAQAAX3JlbHMvLnJlbHNQSwECLQAUAAYACAAAACEAietb4sYAAADdAAAA&#10;DwAAAAAAAAAAAAAAAAAHAgAAZHJzL2Rvd25yZXYueG1sUEsFBgAAAAADAAMAtwAAAPoCAAAAAA==&#10;">
                    <v:shape id="Freeform 1388" o:spid="_x0000_s1030" style="position:absolute;left:5057;top:177;width:120;height:0;visibility:visible;mso-wrap-style:square;v-text-anchor:top" coordsize="1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1RNwQAAAN0AAAAPAAAAZHJzL2Rvd25yZXYueG1sRE9NTwIx&#10;EL2b+B+aMeEmXTYiZqUQxUC8unjhNm7H7cZ2utkOsP57a0LCbV7e5yzXY/DqREPqIhuYTQtQxE20&#10;HbcGPvfb+ydQSZAt+shk4JcSrFe3N0usbDzzB51qaVUO4VShASfSV1qnxlHANI09cea+4xBQMhxa&#10;bQc85/DgdVkUjzpgx7nBYU8bR81PfQwGduHw5X0tTt4W5asLc/uwOFhjJnfjyzMooVGu4ov73eb5&#10;ZTmD/2/yCXr1BwAA//8DAFBLAQItABQABgAIAAAAIQDb4fbL7gAAAIUBAAATAAAAAAAAAAAAAAAA&#10;AAAAAABbQ29udGVudF9UeXBlc10ueG1sUEsBAi0AFAAGAAgAAAAhAFr0LFu/AAAAFQEAAAsAAAAA&#10;AAAAAAAAAAAAHwEAAF9yZWxzLy5yZWxzUEsBAi0AFAAGAAgAAAAhALH7VE3BAAAA3QAAAA8AAAAA&#10;AAAAAAAAAAAABwIAAGRycy9kb3ducmV2LnhtbFBLBQYAAAAAAwADALcAAAD1AgAAAAA=&#10;" path="m,l120,e" filled="f" strokeweight=".94pt">
                      <v:path arrowok="t" o:connecttype="custom" o:connectlocs="0,0;120,0" o:connectangles="0,0"/>
                    </v:shape>
                    <v:group id="Group 1376" o:spid="_x0000_s1031" style="position:absolute;left:5177;top:177;width:89;height:0" coordorigin="5177,177" coordsize="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WAOwwAAAN0AAAAPAAAAZHJzL2Rvd25yZXYueG1sRE9Ni8Iw&#10;EL0v+B/CCN7WtBWXpRpFxBUPIqwuiLehGdtiMylNtq3/3giCt3m8z5kve1OJlhpXWlYQjyMQxJnV&#10;JecK/k4/n98gnEfWWFkmBXdysFwMPuaYatvxL7VHn4sQwi5FBYX3dSqlywoy6Ma2Jg7c1TYGfYBN&#10;LnWDXQg3lUyi6EsaLDk0FFjTuqDsdvw3CrYddqtJvGn3t+v6fjlND+d9TEqNhv1qBsJT79/il3un&#10;w/wkSeD5TThBLh4AAAD//wMAUEsBAi0AFAAGAAgAAAAhANvh9svuAAAAhQEAABMAAAAAAAAAAAAA&#10;AAAAAAAAAFtDb250ZW50X1R5cGVzXS54bWxQSwECLQAUAAYACAAAACEAWvQsW78AAAAVAQAACwAA&#10;AAAAAAAAAAAAAAAfAQAAX3JlbHMvLnJlbHNQSwECLQAUAAYACAAAACEAFnVgDsMAAADdAAAADwAA&#10;AAAAAAAAAAAAAAAHAgAAZHJzL2Rvd25yZXYueG1sUEsFBgAAAAADAAMAtwAAAPcCAAAAAA==&#10;">
                      <v:shape id="Freeform 1387" o:spid="_x0000_s1032" style="position:absolute;left:5177;top:177;width:89;height:0;visibility:visible;mso-wrap-style:square;v-text-anchor:top" coordsize="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VdBxAAAAN0AAAAPAAAAZHJzL2Rvd25yZXYueG1sRE9La8JA&#10;EL4X+h+WKXgpujGIaHSV+qQHL/VxH7NjEpqdjdlVo7++Kwi9zcf3nPG0MaW4Uu0Kywq6nQgEcWp1&#10;wZmC/W7VHoBwHlljaZkU3MnBdPL+NsZE2xv/0HXrMxFC2CWoIPe+SqR0aU4GXcdWxIE72dqgD7DO&#10;pK7xFsJNKeMo6kuDBYeGHCua55T+bi9GwdDoxfLcLeV99hhuPvfrzXF2GCjV+mi+RiA8Nf5f/HJ/&#10;6zA/jnvw/CacICd/AAAA//8DAFBLAQItABQABgAIAAAAIQDb4fbL7gAAAIUBAAATAAAAAAAAAAAA&#10;AAAAAAAAAABbQ29udGVudF9UeXBlc10ueG1sUEsBAi0AFAAGAAgAAAAhAFr0LFu/AAAAFQEAAAsA&#10;AAAAAAAAAAAAAAAAHwEAAF9yZWxzLy5yZWxzUEsBAi0AFAAGAAgAAAAhAEclV0HEAAAA3QAAAA8A&#10;AAAAAAAAAAAAAAAABwIAAGRycy9kb3ducmV2LnhtbFBLBQYAAAAAAwADALcAAAD4AgAAAAA=&#10;" path="m,l89,e" filled="f" strokeweight=".94pt">
                        <v:path arrowok="t" o:connecttype="custom" o:connectlocs="0,0;89,0" o:connectangles="0,0"/>
                      </v:shape>
                      <v:group id="Group 1377" o:spid="_x0000_s1033" style="position:absolute;left:5266;top:177;width:1219;height:0" coordorigin="5266,177" coordsize="12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Ph6wwAAAN0AAAAPAAAAZHJzL2Rvd25yZXYueG1sRE9Ni8Iw&#10;EL0v+B/CCHtb03ZxkWoUERUPIqwK4m1oxrbYTEoT2/rvjbCwt3m8z5ktelOJlhpXWlYQjyIQxJnV&#10;JecKzqfN1wSE88gaK8uk4EkOFvPBxwxTbTv+pfbocxFC2KWooPC+TqV0WUEG3cjWxIG72cagD7DJ&#10;pW6wC+GmkkkU/UiDJYeGAmtaFZTdjw+jYNtht/yO1+3+fls9r6fx4bKPSanPYb+cgvDU+3/xn3un&#10;w/wkGcP7m3CCnL8AAAD//wMAUEsBAi0AFAAGAAgAAAAhANvh9svuAAAAhQEAABMAAAAAAAAAAAAA&#10;AAAAAAAAAFtDb250ZW50X1R5cGVzXS54bWxQSwECLQAUAAYACAAAACEAWvQsW78AAAAVAQAACwAA&#10;AAAAAAAAAAAAAAAfAQAAX3JlbHMvLnJlbHNQSwECLQAUAAYACAAAACEAmZz4esMAAADdAAAADwAA&#10;AAAAAAAAAAAAAAAHAgAAZHJzL2Rvd25yZXYueG1sUEsFBgAAAAADAAMAtwAAAPcCAAAAAA==&#10;">
                        <v:shape id="Freeform 1386" o:spid="_x0000_s1034" style="position:absolute;left:5266;top:177;width:1219;height:0;visibility:visible;mso-wrap-style:square;v-text-anchor:top" coordsize="12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5bfwwAAAN0AAAAPAAAAZHJzL2Rvd25yZXYueG1sRE9Ni8Iw&#10;EL0L+x/CCF5E0y1atTaKCIIXYVf34HFoxrbYTEoTbf33ZmFhb/N4n5Nte1OLJ7WusqzgcxqBIM6t&#10;rrhQ8HM5TJYgnEfWWFsmBS9ysN18DDJMte34m55nX4gQwi5FBaX3TSqly0sy6Ka2IQ7czbYGfYBt&#10;IXWLXQg3tYyjKJEGKw4NJTa0Lym/nx9GwSpOOJqPH8fZ5TTuv657fdgtT0qNhv1uDcJT7//Ff+6j&#10;DvPjeAG/34QT5OYNAAD//wMAUEsBAi0AFAAGAAgAAAAhANvh9svuAAAAhQEAABMAAAAAAAAAAAAA&#10;AAAAAAAAAFtDb250ZW50X1R5cGVzXS54bWxQSwECLQAUAAYACAAAACEAWvQsW78AAAAVAQAACwAA&#10;AAAAAAAAAAAAAAAfAQAAX3JlbHMvLnJlbHNQSwECLQAUAAYACAAAACEAVU+W38MAAADdAAAADwAA&#10;AAAAAAAAAAAAAAAHAgAAZHJzL2Rvd25yZXYueG1sUEsFBgAAAAADAAMAtwAAAPcCAAAAAA==&#10;" path="m,l1219,e" filled="f" strokeweight=".94pt">
                          <v:path arrowok="t" o:connecttype="custom" o:connectlocs="0,0;1219,0" o:connectangles="0,0"/>
                        </v:shape>
                        <v:group id="Group 1378" o:spid="_x0000_s1035" style="position:absolute;left:6485;top:177;width:74;height:0" coordorigin="6485,177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VfkxgAAAN0AAAAPAAAAZHJzL2Rvd25yZXYueG1sRI9Ba8JA&#10;EIXvQv/DMgVvuknEIqmriLSlBxGqhdLbkB2TYHY2ZLdJ/Pedg+BthvfmvW/W29E1qqcu1J4NpPME&#10;FHHhbc2lge/z+2wFKkRki41nMnCjANvN02SNufUDf1F/iqWSEA45GqhibHOtQ1GRwzD3LbFoF985&#10;jLJ2pbYdDhLuGp0lyYt2WLM0VNjSvqLievpzBj4GHHaL9K0/XC/72+95efw5pGTM9HncvYKKNMaH&#10;+X79aQU/ywRXvpER9OYfAAD//wMAUEsBAi0AFAAGAAgAAAAhANvh9svuAAAAhQEAABMAAAAAAAAA&#10;AAAAAAAAAAAAAFtDb250ZW50X1R5cGVzXS54bWxQSwECLQAUAAYACAAAACEAWvQsW78AAAAVAQAA&#10;CwAAAAAAAAAAAAAAAAAfAQAAX3JlbHMvLnJlbHNQSwECLQAUAAYACAAAACEAd51X5MYAAADdAAAA&#10;DwAAAAAAAAAAAAAAAAAHAgAAZHJzL2Rvd25yZXYueG1sUEsFBgAAAAADAAMAtwAAAPoCAAAAAA==&#10;">
                          <v:shape id="Freeform 1385" o:spid="_x0000_s1036" style="position:absolute;left:6485;top:177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e3dwwAAAN0AAAAPAAAAZHJzL2Rvd25yZXYueG1sRE9Na8JA&#10;EL0X+h+WKXirG/cgNrqKWApCLtHqfcyOSTQ7G7JrkvbXdwuF3ubxPme1GW0jeup87VjDbJqAIC6c&#10;qbnUcPr8eF2A8AHZYOOYNHyRh836+WmFqXEDH6g/hlLEEPYpaqhCaFMpfVGRRT91LXHkrq6zGCLs&#10;Smk6HGK4baRKkrm0WHNsqLClXUXF/fiwGtR50ZyzWuZZHkplvi/v88P+pvXkZdwuQQQaw7/4z703&#10;cb5Sb/D7TTxBrn8AAAD//wMAUEsBAi0AFAAGAAgAAAAhANvh9svuAAAAhQEAABMAAAAAAAAAAAAA&#10;AAAAAAAAAFtDb250ZW50X1R5cGVzXS54bWxQSwECLQAUAAYACAAAACEAWvQsW78AAAAVAQAACwAA&#10;AAAAAAAAAAAAAAAfAQAAX3JlbHMvLnJlbHNQSwECLQAUAAYACAAAACEAifnt3cMAAADdAAAADwAA&#10;AAAAAAAAAAAAAAAHAgAAZHJzL2Rvd25yZXYueG1sUEsFBgAAAAADAAMAtwAAAPcCAAAAAA==&#10;" path="m,l74,e" filled="f" strokeweight=".94pt">
                            <v:path arrowok="t" o:connecttype="custom" o:connectlocs="0,0;74,0" o:connectangles="0,0"/>
                          </v:shape>
                          <v:group id="Group 1379" o:spid="_x0000_s1037" style="position:absolute;left:6559;top:177;width:1853;height:0" coordorigin="6559,177" coordsize="185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s0/xgAAAN0AAAAPAAAAZHJzL2Rvd25yZXYueG1sRI9Ba8JA&#10;EIXvBf/DMoK3uonSUqKriFjxIIVqQbwN2TEJZmdDdpvEf+8cCr3N8N68981yPbhaddSGyrOBdJqA&#10;Is69rbgw8HP+fP0AFSKyxdozGXhQgPVq9LLEzPqev6k7xUJJCIcMDZQxNpnWIS/JYZj6hli0m28d&#10;RlnbQtsWewl3tZ4lybt2WLE0lNjQtqT8fvp1BvY99pt5uuuO99v2cT2/fV2OKRkzGQ+bBahIQ/w3&#10;/10frODP5sIv38gIevUEAAD//wMAUEsBAi0AFAAGAAgAAAAhANvh9svuAAAAhQEAABMAAAAAAAAA&#10;AAAAAAAAAAAAAFtDb250ZW50X1R5cGVzXS54bWxQSwECLQAUAAYACAAAACEAWvQsW78AAAAVAQAA&#10;CwAAAAAAAAAAAAAAAAAfAQAAX3JlbHMvLnJlbHNQSwECLQAUAAYACAAAACEADDLNP8YAAADdAAAA&#10;DwAAAAAAAAAAAAAAAAAHAgAAZHJzL2Rvd25yZXYueG1sUEsFBgAAAAADAAMAtwAAAPoCAAAAAA==&#10;">
                            <v:shape id="Freeform 1384" o:spid="_x0000_s1038" style="position:absolute;left:6559;top:177;width:1853;height:0;visibility:visible;mso-wrap-style:square;v-text-anchor:top" coordsize="185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Dn6wQAAAN0AAAAPAAAAZHJzL2Rvd25yZXYueG1sRE9Ni8Iw&#10;EL0L/ocwgjeb2gVZukYRRfC0outhj0MztqXNpCRprf/eCAt7m8f7nPV2NK0YyPnasoJlkoIgLqyu&#10;uVRw+zkuPkH4gKyxtUwKnuRhu5lO1phr++ALDddQihjCPkcFVQhdLqUvKjLoE9sRR+5uncEQoSul&#10;dviI4aaVWZqupMGaY0OFHe0rKpprbxRkfvw9fGPfn49y1wyNa+5YpkrNZ+PuC0SgMfyL/9wnHedn&#10;H0t4fxNPkJsXAAAA//8DAFBLAQItABQABgAIAAAAIQDb4fbL7gAAAIUBAAATAAAAAAAAAAAAAAAA&#10;AAAAAABbQ29udGVudF9UeXBlc10ueG1sUEsBAi0AFAAGAAgAAAAhAFr0LFu/AAAAFQEAAAsAAAAA&#10;AAAAAAAAAAAAHwEAAF9yZWxzLy5yZWxzUEsBAi0AFAAGAAgAAAAhAKnQOfrBAAAA3QAAAA8AAAAA&#10;AAAAAAAAAAAABwIAAGRycy9kb3ducmV2LnhtbFBLBQYAAAAAAwADALcAAAD1AgAAAAA=&#10;" path="m,l1853,e" filled="f" strokeweight=".94pt">
                              <v:path arrowok="t" o:connecttype="custom" o:connectlocs="0,0;1853,0" o:connectangles="0,0"/>
                            </v:shape>
                            <v:group id="Group 1380" o:spid="_x0000_s1039" style="position:absolute;left:8412;top:177;width:86;height:0" coordorigin="8412,177" coordsize="8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PbTwwAAAN0AAAAPAAAAZHJzL2Rvd25yZXYueG1sRE9Ni8Iw&#10;EL0v+B/CCN7WtBUXqUYR0cWDCKuCeBuasS02k9Jk2/rvjbCwt3m8z1mselOJlhpXWlYQjyMQxJnV&#10;JecKLufd5wyE88gaK8uk4EkOVsvBxwJTbTv+ofbkcxFC2KWooPC+TqV0WUEG3djWxIG728agD7DJ&#10;pW6wC+GmkkkUfUmDJYeGAmvaFJQ9Tr9GwXeH3XoSb9vD47553s7T4/UQk1KjYb+eg/DU+3/xn3uv&#10;w/xkksD7m3CCXL4AAAD//wMAUEsBAi0AFAAGAAgAAAAhANvh9svuAAAAhQEAABMAAAAAAAAAAAAA&#10;AAAAAAAAAFtDb250ZW50X1R5cGVzXS54bWxQSwECLQAUAAYACAAAACEAWvQsW78AAAAVAQAACwAA&#10;AAAAAAAAAAAAAAAfAQAAX3JlbHMvLnJlbHNQSwECLQAUAAYACAAAACEAk6z208MAAADdAAAADwAA&#10;AAAAAAAAAAAAAAAHAgAAZHJzL2Rvd25yZXYueG1sUEsFBgAAAAADAAMAtwAAAPcCAAAAAA==&#10;">
                              <v:shape id="Freeform 1383" o:spid="_x0000_s1040" style="position:absolute;left:8412;top:177;width:86;height:0;visibility:visible;mso-wrap-style:square;v-text-anchor:top" coordsize="8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Q0iwgAAAN0AAAAPAAAAZHJzL2Rvd25yZXYueG1sRE/NasJA&#10;EL4LfYdlCr3pRsUSopugloK0p6oPMGSn2dDsTMhuNfr03UKht/n4fmdTjb5TFxpCK2xgPstAEddi&#10;W24MnE+v0xxUiMgWO2EycKMAVfkw2WBh5cofdDnGRqUQDgUacDH2hdahduQxzKQnTtynDB5jgkOj&#10;7YDXFO47vciyZ+2x5dTgsKe9o/rr+O0N3JtdeBE7Ht5F3lq3krxenXNjnh7H7RpUpDH+i//cB5vm&#10;L5ZL+P0mnaDLHwAAAP//AwBQSwECLQAUAAYACAAAACEA2+H2y+4AAACFAQAAEwAAAAAAAAAAAAAA&#10;AAAAAAAAW0NvbnRlbnRfVHlwZXNdLnhtbFBLAQItABQABgAIAAAAIQBa9CxbvwAAABUBAAALAAAA&#10;AAAAAAAAAAAAAB8BAABfcmVscy8ucmVsc1BLAQItABQABgAIAAAAIQDF0Q0iwgAAAN0AAAAPAAAA&#10;AAAAAAAAAAAAAAcCAABkcnMvZG93bnJldi54bWxQSwUGAAAAAAMAAwC3AAAA9gIAAAAA&#10;" path="m,l86,e" filled="f" strokeweight=".94pt">
                                <v:path arrowok="t" o:connecttype="custom" o:connectlocs="0,0;86,0" o:connectangles="0,0"/>
                              </v:shape>
                              <v:group id="Group 1381" o:spid="_x0000_s1041" style="position:absolute;left:8498;top:177;width:2558;height:0" coordorigin="8498,177" coordsize="255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cs8xQAAAN0AAAAPAAAAZHJzL2Rvd25yZXYueG1sRE9La8JA&#10;EL4X/A/LFHqrm4ctkroGEVs8iFAVSm9DdkxCsrMhu03iv+8WhN7m43vOKp9MKwbqXW1ZQTyPQBAX&#10;VtdcKric35+XIJxH1thaJgU3cpCvZw8rzLQd+ZOGky9FCGGXoYLK+y6T0hUVGXRz2xEH7mp7gz7A&#10;vpS6xzGEm1YmUfQqDdYcGirsaFtR0Zx+jIKPEcdNGu+GQ3Pd3r7PL8evQ0xKPT1OmzcQnib/L767&#10;9zrMT9IF/H0TTpDrXwAAAP//AwBQSwECLQAUAAYACAAAACEA2+H2y+4AAACFAQAAEwAAAAAAAAAA&#10;AAAAAAAAAAAAW0NvbnRlbnRfVHlwZXNdLnhtbFBLAQItABQABgAIAAAAIQBa9CxbvwAAABUBAAAL&#10;AAAAAAAAAAAAAAAAAB8BAABfcmVscy8ucmVsc1BLAQItABQABgAIAAAAIQBzCcs8xQAAAN0AAAAP&#10;AAAAAAAAAAAAAAAAAAcCAABkcnMvZG93bnJldi54bWxQSwUGAAAAAAMAAwC3AAAA+QIAAAAA&#10;">
                                <v:shape id="Freeform 1382" o:spid="_x0000_s1042" style="position:absolute;left:8498;top:177;width:2558;height:0;visibility:visible;mso-wrap-style:square;v-text-anchor:top" coordsize="255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I0qwgAAAN0AAAAPAAAAZHJzL2Rvd25yZXYueG1sRE9Na8JA&#10;EL0X/A/LCF5K3W2stqSuUgrWgie1vQ/ZaRKanQ3ZaUz/vSsI3ubxPme5HnyjeupiHdjC49SAIi6C&#10;q7m08HXcPLyAioLssAlMFv4pwno1ulti7sKJ99QfpFQphGOOFiqRNtc6FhV5jNPQEifuJ3QeJcGu&#10;1K7DUwr3jc6MWWiPNaeGClt6r6j4Pfx5C9tdtpOFeTbf8vTRS+xZ7v3W2sl4eHsFJTTITXx1f7o0&#10;P5vN4fJNOkGvzgAAAP//AwBQSwECLQAUAAYACAAAACEA2+H2y+4AAACFAQAAEwAAAAAAAAAAAAAA&#10;AAAAAAAAW0NvbnRlbnRfVHlwZXNdLnhtbFBLAQItABQABgAIAAAAIQBa9CxbvwAAABUBAAALAAAA&#10;AAAAAAAAAAAAAB8BAABfcmVscy8ucmVsc1BLAQItABQABgAIAAAAIQAFdI0qwgAAAN0AAAAPAAAA&#10;AAAAAAAAAAAAAAcCAABkcnMvZG93bnJldi54bWxQSwUGAAAAAAMAAwC3AAAA9gIAAAAA&#10;" path="m,l2559,e" filled="f" strokeweight=".94pt">
                                  <v:path arrowok="t" o:connecttype="custom" o:connectlocs="0,0;2559,0" o:connectangles="0,0"/>
                                </v:shape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633" behindDoc="1" locked="0" layoutInCell="1" allowOverlap="1">
                <wp:simplePos x="0" y="0"/>
                <wp:positionH relativeFrom="page">
                  <wp:posOffset>894715</wp:posOffset>
                </wp:positionH>
                <wp:positionV relativeFrom="paragraph">
                  <wp:posOffset>851535</wp:posOffset>
                </wp:positionV>
                <wp:extent cx="5974080" cy="12065"/>
                <wp:effectExtent l="8890" t="3810" r="8255" b="3175"/>
                <wp:wrapNone/>
                <wp:docPr id="1198" name="Group 1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4080" cy="12065"/>
                          <a:chOff x="1409" y="1341"/>
                          <a:chExt cx="9408" cy="19"/>
                        </a:xfrm>
                      </wpg:grpSpPr>
                      <wpg:grpSp>
                        <wpg:cNvPr id="1201" name="Group 1361"/>
                        <wpg:cNvGrpSpPr>
                          <a:grpSpLocks/>
                        </wpg:cNvGrpSpPr>
                        <wpg:grpSpPr bwMode="auto">
                          <a:xfrm>
                            <a:off x="1418" y="1350"/>
                            <a:ext cx="1392" cy="0"/>
                            <a:chOff x="1418" y="1350"/>
                            <a:chExt cx="1392" cy="0"/>
                          </a:xfrm>
                        </wpg:grpSpPr>
                        <wps:wsp>
                          <wps:cNvPr id="1203" name="Freeform 1372"/>
                          <wps:cNvSpPr>
                            <a:spLocks/>
                          </wps:cNvSpPr>
                          <wps:spPr bwMode="auto">
                            <a:xfrm>
                              <a:off x="1418" y="1350"/>
                              <a:ext cx="1392" cy="0"/>
                            </a:xfrm>
                            <a:custGeom>
                              <a:avLst/>
                              <a:gdLst>
                                <a:gd name="T0" fmla="+- 0 1418 1418"/>
                                <a:gd name="T1" fmla="*/ T0 w 1392"/>
                                <a:gd name="T2" fmla="+- 0 2810 1418"/>
                                <a:gd name="T3" fmla="*/ T2 w 139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92">
                                  <a:moveTo>
                                    <a:pt x="0" y="0"/>
                                  </a:moveTo>
                                  <a:lnTo>
                                    <a:pt x="1392" y="0"/>
                                  </a:lnTo>
                                </a:path>
                              </a:pathLst>
                            </a:custGeom>
                            <a:noFill/>
                            <a:ln w="119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205" name="Group 1362"/>
                          <wpg:cNvGrpSpPr>
                            <a:grpSpLocks/>
                          </wpg:cNvGrpSpPr>
                          <wpg:grpSpPr bwMode="auto">
                            <a:xfrm>
                              <a:off x="2810" y="1350"/>
                              <a:ext cx="120" cy="0"/>
                              <a:chOff x="2810" y="1350"/>
                              <a:chExt cx="120" cy="0"/>
                            </a:xfrm>
                          </wpg:grpSpPr>
                          <wps:wsp>
                            <wps:cNvPr id="1207" name="Freeform 1371"/>
                            <wps:cNvSpPr>
                              <a:spLocks/>
                            </wps:cNvSpPr>
                            <wps:spPr bwMode="auto">
                              <a:xfrm>
                                <a:off x="2810" y="1350"/>
                                <a:ext cx="120" cy="0"/>
                              </a:xfrm>
                              <a:custGeom>
                                <a:avLst/>
                                <a:gdLst>
                                  <a:gd name="T0" fmla="+- 0 2810 2810"/>
                                  <a:gd name="T1" fmla="*/ T0 w 120"/>
                                  <a:gd name="T2" fmla="+- 0 2930 2810"/>
                                  <a:gd name="T3" fmla="*/ T2 w 120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20">
                                    <a:moveTo>
                                      <a:pt x="0" y="0"/>
                                    </a:moveTo>
                                    <a:lnTo>
                                      <a:pt x="120" y="0"/>
                                    </a:lnTo>
                                  </a:path>
                                </a:pathLst>
                              </a:custGeom>
                              <a:noFill/>
                              <a:ln w="11938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209" name="Group 1363"/>
                            <wpg:cNvGrpSpPr>
                              <a:grpSpLocks/>
                            </wpg:cNvGrpSpPr>
                            <wpg:grpSpPr bwMode="auto">
                              <a:xfrm>
                                <a:off x="2930" y="1350"/>
                                <a:ext cx="77" cy="0"/>
                                <a:chOff x="2930" y="1350"/>
                                <a:chExt cx="77" cy="0"/>
                              </a:xfrm>
                            </wpg:grpSpPr>
                            <wps:wsp>
                              <wps:cNvPr id="1210" name="Freeform 137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930" y="1350"/>
                                  <a:ext cx="77" cy="0"/>
                                </a:xfrm>
                                <a:custGeom>
                                  <a:avLst/>
                                  <a:gdLst>
                                    <a:gd name="T0" fmla="+- 0 2930 2930"/>
                                    <a:gd name="T1" fmla="*/ T0 w 77"/>
                                    <a:gd name="T2" fmla="+- 0 3007 2930"/>
                                    <a:gd name="T3" fmla="*/ T2 w 77"/>
                                  </a:gdLst>
                                  <a:ahLst/>
                                  <a:cxnLst>
                                    <a:cxn ang="0">
                                      <a:pos x="T1" y="0"/>
                                    </a:cxn>
                                    <a:cxn ang="0">
                                      <a:pos x="T3" y="0"/>
                                    </a:cxn>
                                  </a:cxnLst>
                                  <a:rect l="0" t="0" r="r" b="b"/>
                                  <a:pathLst>
                                    <a:path w="77">
                                      <a:moveTo>
                                        <a:pt x="0" y="0"/>
                                      </a:moveTo>
                                      <a:lnTo>
                                        <a:pt x="77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1938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1211" name="Group 136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007" y="1350"/>
                                  <a:ext cx="7603" cy="0"/>
                                  <a:chOff x="3007" y="1350"/>
                                  <a:chExt cx="7603" cy="0"/>
                                </a:xfrm>
                              </wpg:grpSpPr>
                              <wps:wsp>
                                <wps:cNvPr id="1212" name="Freeform 136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007" y="1350"/>
                                    <a:ext cx="7603" cy="0"/>
                                  </a:xfrm>
                                  <a:custGeom>
                                    <a:avLst/>
                                    <a:gdLst>
                                      <a:gd name="T0" fmla="+- 0 3007 3007"/>
                                      <a:gd name="T1" fmla="*/ T0 w 7603"/>
                                      <a:gd name="T2" fmla="+- 0 10610 3007"/>
                                      <a:gd name="T3" fmla="*/ T2 w 7603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7603">
                                        <a:moveTo>
                                          <a:pt x="0" y="0"/>
                                        </a:moveTo>
                                        <a:lnTo>
                                          <a:pt x="7603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1938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1213" name="Group 1365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0610" y="1350"/>
                                    <a:ext cx="120" cy="0"/>
                                    <a:chOff x="10610" y="1350"/>
                                    <a:chExt cx="120" cy="0"/>
                                  </a:xfrm>
                                </wpg:grpSpPr>
                                <wps:wsp>
                                  <wps:cNvPr id="1214" name="Freeform 1368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10610" y="1350"/>
                                      <a:ext cx="120" cy="0"/>
                                    </a:xfrm>
                                    <a:custGeom>
                                      <a:avLst/>
                                      <a:gdLst>
                                        <a:gd name="T0" fmla="+- 0 10610 10610"/>
                                        <a:gd name="T1" fmla="*/ T0 w 120"/>
                                        <a:gd name="T2" fmla="+- 0 10730 10610"/>
                                        <a:gd name="T3" fmla="*/ T2 w 120"/>
                                      </a:gdLst>
                                      <a:ahLst/>
                                      <a:cxnLst>
                                        <a:cxn ang="0">
                                          <a:pos x="T1" y="0"/>
                                        </a:cxn>
                                        <a:cxn ang="0">
                                          <a:pos x="T3" y="0"/>
                                        </a:cxn>
                                      </a:cxnLst>
                                      <a:rect l="0" t="0" r="r" b="b"/>
                                      <a:pathLst>
                                        <a:path w="120">
                                          <a:moveTo>
                                            <a:pt x="0" y="0"/>
                                          </a:moveTo>
                                          <a:lnTo>
                                            <a:pt x="120" y="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11938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g:grpSp>
                                  <wpg:cNvPr id="1215" name="Group 1366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10730" y="1350"/>
                                      <a:ext cx="77" cy="0"/>
                                      <a:chOff x="10730" y="1350"/>
                                      <a:chExt cx="77" cy="0"/>
                                    </a:xfrm>
                                  </wpg:grpSpPr>
                                  <wps:wsp>
                                    <wps:cNvPr id="1216" name="Freeform 1367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10730" y="1350"/>
                                        <a:ext cx="77" cy="0"/>
                                      </a:xfrm>
                                      <a:custGeom>
                                        <a:avLst/>
                                        <a:gdLst>
                                          <a:gd name="T0" fmla="+- 0 10730 10730"/>
                                          <a:gd name="T1" fmla="*/ T0 w 77"/>
                                          <a:gd name="T2" fmla="+- 0 10807 10730"/>
                                          <a:gd name="T3" fmla="*/ T2 w 77"/>
                                        </a:gdLst>
                                        <a:ahLst/>
                                        <a:cxnLst>
                                          <a:cxn ang="0">
                                            <a:pos x="T1" y="0"/>
                                          </a:cxn>
                                          <a:cxn ang="0">
                                            <a:pos x="T3" y="0"/>
                                          </a:cxn>
                                        </a:cxnLst>
                                        <a:rect l="0" t="0" r="r" b="b"/>
                                        <a:pathLst>
                                          <a:path w="77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77" y="0"/>
                                            </a:lnTo>
                                          </a:path>
                                        </a:pathLst>
                                      </a:custGeom>
                                      <a:noFill/>
                                      <a:ln w="11938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grp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8332C8" id="Group 1360" o:spid="_x0000_s1026" style="position:absolute;margin-left:70.45pt;margin-top:67.05pt;width:470.4pt;height:.95pt;z-index:-12847;mso-position-horizontal-relative:page" coordorigin="1409,1341" coordsize="9408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p+yygUAAFInAAAOAAAAZHJzL2Uyb0RvYy54bWzsWm1vo0YQ/l6p/2HFx1aOwcb4RXFOpziO&#10;Kl3bk879AWvABhWzdMFxclX/e2dmAcOCr6lfLorkfCCLd3Z2dl6eh124/fC8idiTL9NQxFPDujEN&#10;5seu8MJ4PTX+WMw7I4OlGY89HonYnxovfmp8uPvxh9tdMvF7IhCR50sGSuJ0skumRpBlyaTbTd3A&#10;3/D0RiR+DJ0rITc8g1u57nqS70D7Jur2TNPp7oT0EilcP03h15nqNO5I/2rlu9nvq1XqZyyaGmBb&#10;RldJ1yVeu3e3fLKWPAlCNzeDH2HFhocxTFqqmvGMs60MG6o2oStFKlbZjSs2XbFaha5Pa4DVWKa2&#10;mkcptgmtZT3ZrZPSTeBazU9Hq3V/e/osWehB7KwxxCrmG4gSTcysvkMO2iXrCcg9yuRL8lmqVULz&#10;k3D/TMF/Xb0f79dKmC13vwoPNPJtJshBzyu5QRWwdPZMcXgp4+A/Z8yFHwfjoW2OIFwu9Fk90xmo&#10;OLkBBBNHWbY5Nhh29m2r6HvIR49hbD50jH1dPlGTkqG5YZgguZWqWXEERKLhCJpFXyiG+1yOsGwL&#10;rKYlDfK0LNxh9cc9taC8o+KHxiA3KPygDTvoBii8dJ9b6Wm59SXgiU8pm2LOFLnVM/uFS+fS97Ge&#10;Ib2GPYzPLiHRIrfSamJVelAshfz7z5R6vSdLl/CJu02zR19QavKnT2mmgMGDFiW8l1fGArJytYkA&#10;I37uMJPhXHRRSbguxSCDlNhPXbYw2Q5WC0HMlRa6IKoVXb2RpRTqYuC6va5eRRfYvy4s5EFhtPsc&#10;51ZDi3EEYpNKLxEpFs8CbCtqDjSAEK7wgCzMrcuqMfkUEhBWx1ZpMMDWpVpGwjO0DKfAJtth0YIr&#10;8IeNePIXgroyDQxgkn1vFFelVF5XrFLdMAInoHovJ0VbK5GNxTyMIopCFJMp1rg/IltSEYUe9qI5&#10;qVwv7yPJnjjSBv3hakBbTQzgOfZIW+Bz7yFvZzyMVBvkI3IuVHLuA6xp4oW/x+b4YfQwsjt2z3no&#10;2OZs1vk4v7c7ztwaDmb92f39zPoHTbPsSRB6nh+jdQVHWfbr6jRnS8UuJUvVVlFb7Jz+movt1s0g&#10;X8Baiv+0OsBXVaKqppfCe4FylUKRLjwkQCMQ8qvBdkC4UyP9a8ulb7DolxhQZ2zZNjI03diDYQ9u&#10;ZLVnWe3hsQuqpkZmQIZj8z5TrL5NZLgOYCaLwhqLj8A8qxDrmexTVuU3AHzfJoJBgVolI+aQdTlG&#10;RBg4RAToE+REnQdaxlR4oDYKcrKdDb8PDQwLh1ZpICfXCthDoZ1KAy0+weLD5wt4pKj4sfRIHSv+&#10;BwsQctN8BAbfYgGYWZPRSGDcN1mbqiYJKFVg/bvkALD+BArAABZ1QCiLBAGNKwM0NhdXBjiJAWCf&#10;oe2J+ljBl9wK9AADDjDAEPCzlQCaQ/YEUBtUop2+G/ou+I/UptxZxX/CxHNvA17rxdIhx8M/YTZG&#10;QIP2xiYAIqGJ1NG/b5pDRoZrYg30V5rA9vcI/mD88diP2XyF/lcdAF2h/xTot5qnQPaloR8B4BD0&#10;O3iG0gb+LYMq4F8fVqLd28A/wF0D/h06pTs3/Lc4pXj8Hx5wydEEQLBNE2qw3SQAnFoTqlOAZTpw&#10;DNSmrMkBubL3ygJo/gk8QFG8MsGVCS5+DGRB6WmbAHojcclNAOHAASqon18AbJXvRRA8tEF7KqgP&#10;e2MmsAuXVjYCzkjx63kPgl7vydIlRzOBQm81owbzDS7AcGgyOhUM4TCoVVmDC3Jl75QK0PrjmYDy&#10;+koEVyK4PBE03wc4l94SWCaggIbp5ZPsgeOgtjF7HsAddLmPKDHvbTYEThsN0CnJuTcEbT5p9WPp&#10;kRNYQAE3Bk5D+AYLqIMcPMfJHzEWOgmM4ExIGa/papCA0vVOOQCMP54CMKWvDHBlgPMwwB4K6T1x&#10;+Z3QUb/Dh1v0air/yAy/DKve0wz7T+Hu/gUAAP//AwBQSwMEFAAGAAgAAAAhAE0mWtjhAAAADAEA&#10;AA8AAABkcnMvZG93bnJldi54bWxMj8FuwjAQRO+V+g/WVuqt2C6U0jQOQqjtCSEVKiFuJl6SiHgd&#10;xSYJf1/n1N52dkezb9LlYGvWYesrRwrkRABDyp2pqFDws/98WgDzQZPRtSNUcEMPy+z+LtWJcT19&#10;Y7cLBYsh5BOtoAyhSTj3eYlW+4lrkOLt7FqrQ5RtwU2r+xhua/4sxJxbXVH8UOoG1yXml93VKvjq&#10;db+ayo9uczmvb8f9y/awkajU48OwegcWcAh/ZhjxIzpkkenkrmQ8q6OeibdojcN0JoGNDrGQr8BO&#10;42ougGcp/18i+wUAAP//AwBQSwECLQAUAAYACAAAACEAtoM4kv4AAADhAQAAEwAAAAAAAAAAAAAA&#10;AAAAAAAAW0NvbnRlbnRfVHlwZXNdLnhtbFBLAQItABQABgAIAAAAIQA4/SH/1gAAAJQBAAALAAAA&#10;AAAAAAAAAAAAAC8BAABfcmVscy8ucmVsc1BLAQItABQABgAIAAAAIQCKBp+yygUAAFInAAAOAAAA&#10;AAAAAAAAAAAAAC4CAABkcnMvZTJvRG9jLnhtbFBLAQItABQABgAIAAAAIQBNJlrY4QAAAAwBAAAP&#10;AAAAAAAAAAAAAAAAACQIAABkcnMvZG93bnJldi54bWxQSwUGAAAAAAQABADzAAAAMgkAAAAA&#10;">
                <v:group id="Group 1361" o:spid="_x0000_s1027" style="position:absolute;left:1418;top:1350;width:1392;height:0" coordorigin="1418,1350" coordsize="13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qIZxAAAAN0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B/FcXw+004Qe5+AAAA//8DAFBLAQItABQABgAIAAAAIQDb4fbL7gAAAIUBAAATAAAAAAAAAAAA&#10;AAAAAAAAAABbQ29udGVudF9UeXBlc10ueG1sUEsBAi0AFAAGAAgAAAAhAFr0LFu/AAAAFQEAAAsA&#10;AAAAAAAAAAAAAAAAHwEAAF9yZWxzLy5yZWxzUEsBAi0AFAAGAAgAAAAhAK0SohnEAAAA3QAAAA8A&#10;AAAAAAAAAAAAAAAABwIAAGRycy9kb3ducmV2LnhtbFBLBQYAAAAAAwADALcAAAD4AgAAAAA=&#10;">
                  <v:shape id="Freeform 1372" o:spid="_x0000_s1028" style="position:absolute;left:1418;top:1350;width:1392;height:0;visibility:visible;mso-wrap-style:square;v-text-anchor:top" coordsize="13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DwQwwAAAN0AAAAPAAAAZHJzL2Rvd25yZXYueG1sRE/JasMw&#10;EL0H+g9iCr3FclwwwY0SQqG0lwayUHqcWFPbiTUykurl76NAobd5vHVWm9G0oifnG8sKFkkKgri0&#10;uuFKwen4Nl+C8AFZY2uZFEzkYbN+mK2w0HbgPfWHUIkYwr5ABXUIXSGlL2sy6BPbEUfuxzqDIUJX&#10;Se1wiOGmlVma5tJgw7Ghxo5eayqvh1+joD9/tfll/Fzy7uLYH9+bxfd5Uurpcdy+gAg0hn/xn/tD&#10;x/lZ+gz3b+IJcn0DAAD//wMAUEsBAi0AFAAGAAgAAAAhANvh9svuAAAAhQEAABMAAAAAAAAAAAAA&#10;AAAAAAAAAFtDb250ZW50X1R5cGVzXS54bWxQSwECLQAUAAYACAAAACEAWvQsW78AAAAVAQAACwAA&#10;AAAAAAAAAAAAAAAfAQAAX3JlbHMvLnJlbHNQSwECLQAUAAYACAAAACEAR3g8EMMAAADdAAAADwAA&#10;AAAAAAAAAAAAAAAHAgAAZHJzL2Rvd25yZXYueG1sUEsFBgAAAAADAAMAtwAAAPcCAAAAAA==&#10;" path="m,l1392,e" filled="f" strokeweight=".94pt">
                    <v:path arrowok="t" o:connecttype="custom" o:connectlocs="0,0;1392,0" o:connectangles="0,0"/>
                  </v:shape>
                  <v:group id="Group 1362" o:spid="_x0000_s1029" style="position:absolute;left:2810;top:1350;width:120;height:0" coordorigin="2810,1350" coordsize="1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aQa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H8WLeD/m3CC3D4BAAD//wMAUEsBAi0AFAAGAAgAAAAhANvh9svuAAAAhQEAABMAAAAAAAAAAAAA&#10;AAAAAAAAAFtDb250ZW50X1R5cGVzXS54bWxQSwECLQAUAAYACAAAACEAWvQsW78AAAAVAQAACwAA&#10;AAAAAAAAAAAAAAAfAQAAX3JlbHMvLnJlbHNQSwECLQAUAAYACAAAACEA0imkGsMAAADdAAAADwAA&#10;AAAAAAAAAAAAAAAHAgAAZHJzL2Rvd25yZXYueG1sUEsFBgAAAAADAAMAtwAAAPcCAAAAAA==&#10;">
                    <v:shape id="Freeform 1371" o:spid="_x0000_s1030" style="position:absolute;left:2810;top:1350;width:120;height:0;visibility:visible;mso-wrap-style:square;v-text-anchor:top" coordsize="1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zXCwQAAAN0AAAAPAAAAZHJzL2Rvd25yZXYueG1sRE9NT8Mw&#10;DL0j8R8iI+3GUiqgqCybYGiIK90uu5nGNBWJUzXeVv49QZq0m5/epxerKXh1pDH1kQ3czQtQxG20&#10;PXcGdtvN7ROoJMgWfWQy8EsJVsvrqwXWNp74k46NdCqHcKrRgBMZaq1T6yhgmseBOHPfcQwoGY6d&#10;tiOecnjwuiyKRx2w59zgcKC1o/anOQQD72H/5X0jTt6q8tWFB3tf7a0xs5vp5RmU0CQX8dn9YfP8&#10;sqjg/5t8gl7+AQAA//8DAFBLAQItABQABgAIAAAAIQDb4fbL7gAAAIUBAAATAAAAAAAAAAAAAAAA&#10;AAAAAABbQ29udGVudF9UeXBlc10ueG1sUEsBAi0AFAAGAAgAAAAhAFr0LFu/AAAAFQEAAAsAAAAA&#10;AAAAAAAAAAAAHwEAAF9yZWxzLy5yZWxzUEsBAi0AFAAGAAgAAAAhABrrNcLBAAAA3QAAAA8AAAAA&#10;AAAAAAAAAAAABwIAAGRycy9kb3ducmV2LnhtbFBLBQYAAAAAAwADALcAAAD1AgAAAAA=&#10;" path="m,l120,e" filled="f" strokeweight=".94pt">
                      <v:path arrowok="t" o:connecttype="custom" o:connectlocs="0,0;120,0" o:connectangles="0,0"/>
                    </v:shape>
                    <v:group id="Group 1363" o:spid="_x0000_s1031" style="position:absolute;left:2930;top:1350;width:77;height:0" coordorigin="2930,1350" coordsize="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K4f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k+gVfr8JJ8jNDwAAAP//AwBQSwECLQAUAAYACAAAACEA2+H2y+4AAACFAQAAEwAAAAAAAAAA&#10;AAAAAAAAAAAAW0NvbnRlbnRfVHlwZXNdLnhtbFBLAQItABQABgAIAAAAIQBa9CxbvwAAABUBAAAL&#10;AAAAAAAAAAAAAAAAAB8BAABfcmVscy8ucmVsc1BLAQItABQABgAIAAAAIQBTZK4fxQAAAN0AAAAP&#10;AAAAAAAAAAAAAAAAAAcCAABkcnMvZG93bnJldi54bWxQSwUGAAAAAAMAAwC3AAAA+QIAAAAA&#10;">
                      <v:shape id="Freeform 1370" o:spid="_x0000_s1032" style="position:absolute;left:2930;top:1350;width:77;height:0;visibility:visible;mso-wrap-style:square;v-text-anchor:top" coordsize="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7Od5yAAAAN0AAAAPAAAAZHJzL2Rvd25yZXYueG1sRI9BS8NA&#10;EIXvgv9hGcFLaTcNKhK7LaUgrKJQYz14G7LTJJidDdm1if5651DwNsN78943q83kO3WiIbaBDSwX&#10;GSjiKriWawOH98f5PaiYkB12gcnAD0XYrC8vVli4MPIbncpUKwnhWKCBJqW+0DpWDXmMi9ATi3YM&#10;g8ck61BrN+Ao4b7TeZbdaY8tS0ODPe0aqr7Kb2/g1j7NRvvZfbw+/77ke083pT1aY66vpu0DqERT&#10;+jefr60T/Hwp/PKNjKDXfwAAAP//AwBQSwECLQAUAAYACAAAACEA2+H2y+4AAACFAQAAEwAAAAAA&#10;AAAAAAAAAAAAAAAAW0NvbnRlbnRfVHlwZXNdLnhtbFBLAQItABQABgAIAAAAIQBa9CxbvwAAABUB&#10;AAALAAAAAAAAAAAAAAAAAB8BAABfcmVscy8ucmVsc1BLAQItABQABgAIAAAAIQB17Od5yAAAAN0A&#10;AAAPAAAAAAAAAAAAAAAAAAcCAABkcnMvZG93bnJldi54bWxQSwUGAAAAAAMAAwC3AAAA/AIAAAAA&#10;" path="m,l77,e" filled="f" strokeweight=".94pt">
                        <v:path arrowok="t" o:connecttype="custom" o:connectlocs="0,0;77,0" o:connectangles="0,0"/>
                      </v:shape>
                      <v:group id="Group 1364" o:spid="_x0000_s1033" style="position:absolute;left:3007;top:1350;width:7603;height:0" coordorigin="3007,1350" coordsize="76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zTExAAAAN0AAAAPAAAAZHJzL2Rvd25yZXYueG1sRE9Na8JA&#10;EL0L/Q/LCN50s0qlRDci0ooHKaiF0tuQHZOQ7GzIbpP477uFQm/zeJ+z3Y22ET11vnKsQS0SEMS5&#10;MxUXGj5ub/MXED4gG2wck4YHedhlT5MtpsYNfKH+GgoRQ9inqKEMoU2l9HlJFv3CtcSRu7vOYoiw&#10;K6TpcIjhtpHLJFlLixXHhhJbOpSU19dvq+E44LBfqdf+XN8Pj6/b8/vnWZHWs+m434AINIZ/8Z/7&#10;ZOL8pVLw+008QWY/AAAA//8DAFBLAQItABQABgAIAAAAIQDb4fbL7gAAAIUBAAATAAAAAAAAAAAA&#10;AAAAAAAAAABbQ29udGVudF9UeXBlc10ueG1sUEsBAi0AFAAGAAgAAAAhAFr0LFu/AAAAFQEAAAsA&#10;AAAAAAAAAAAAAAAAHwEAAF9yZWxzLy5yZWxzUEsBAi0AFAAGAAgAAAAhACjLNMTEAAAA3QAAAA8A&#10;AAAAAAAAAAAAAAAABwIAAGRycy9kb3ducmV2LnhtbFBLBQYAAAAAAwADALcAAAD4AgAAAAA=&#10;">
                        <v:shape id="Freeform 1369" o:spid="_x0000_s1034" style="position:absolute;left:3007;top:1350;width:7603;height:0;visibility:visible;mso-wrap-style:square;v-text-anchor:top" coordsize="76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n+SxAAAAN0AAAAPAAAAZHJzL2Rvd25yZXYueG1sRE9Na8JA&#10;EL0L/Q/LFLyZjXsQia5SCi1Ce4kR0duQnSax2dmQXTXtr3cFwds83ucs14NtxYV63zjWME1SEMSl&#10;Mw1XGnbFx2QOwgdkg61j0vBHHtarl9ESM+OunNNlGyoRQ9hnqKEOocuk9GVNFn3iOuLI/bjeYoiw&#10;r6Tp8RrDbStVms6kxYZjQ40dvddU/m7PVsPhOOQHlfrqq8i/j3unTp/F6V/r8evwtgARaAhP8cO9&#10;MXG+miq4fxNPkKsbAAAA//8DAFBLAQItABQABgAIAAAAIQDb4fbL7gAAAIUBAAATAAAAAAAAAAAA&#10;AAAAAAAAAABbQ29udGVudF9UeXBlc10ueG1sUEsBAi0AFAAGAAgAAAAhAFr0LFu/AAAAFQEAAAsA&#10;AAAAAAAAAAAAAAAAHwEAAF9yZWxzLy5yZWxzUEsBAi0AFAAGAAgAAAAhADBWf5LEAAAA3QAAAA8A&#10;AAAAAAAAAAAAAAAABwIAAGRycy9kb3ducmV2LnhtbFBLBQYAAAAAAwADALcAAAD4AgAAAAA=&#10;" path="m,l7603,e" filled="f" strokeweight=".94pt">
                          <v:path arrowok="t" o:connecttype="custom" o:connectlocs="0,0;7603,0" o:connectangles="0,0"/>
                        </v:shape>
                        <v:group id="Group 1365" o:spid="_x0000_s1035" style="position:absolute;left:10610;top:1350;width:120;height:0" coordorigin="10610,1350" coordsize="1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Q8oxAAAAN0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WTKHxzfhBLn+BQAA//8DAFBLAQItABQABgAIAAAAIQDb4fbL7gAAAIUBAAATAAAAAAAAAAAA&#10;AAAAAAAAAABbQ29udGVudF9UeXBlc10ueG1sUEsBAi0AFAAGAAgAAAAhAFr0LFu/AAAAFQEAAAsA&#10;AAAAAAAAAAAAAAAAHwEAAF9yZWxzLy5yZWxzUEsBAi0AFAAGAAgAAAAhALdVDyjEAAAA3QAAAA8A&#10;AAAAAAAAAAAAAAAABwIAAGRycy9kb3ducmV2LnhtbFBLBQYAAAAAAwADALcAAAD4AgAAAAA=&#10;">
                          <v:shape id="Freeform 1368" o:spid="_x0000_s1036" style="position:absolute;left:10610;top:1350;width:120;height:0;visibility:visible;mso-wrap-style:square;v-text-anchor:top" coordsize="1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D1owQAAAN0AAAAPAAAAZHJzL2Rvd25yZXYueG1sRE9NTwIx&#10;EL2b+B+aMfEmXTYgZqUQlUi8unDhNm7H7cZ2utkOsPx7amLibV7e5yzXY/DqREPqIhuYTgpQxE20&#10;HbcG9rv3hydQSZAt+shk4EIJ1qvbmyVWNp75k061tCqHcKrQgBPpK61T4yhgmsSeOHPfcQgoGQ6t&#10;tgOec3jwuiyKRx2w49zgsKc3R81PfQwGtuHw5X0tTjaL8tWFuZ0tDtaY+7vx5RmU0Cj/4j/3h83z&#10;y+kMfr/JJ+jVFQAA//8DAFBLAQItABQABgAIAAAAIQDb4fbL7gAAAIUBAAATAAAAAAAAAAAAAAAA&#10;AAAAAABbQ29udGVudF9UeXBlc10ueG1sUEsBAi0AFAAGAAgAAAAhAFr0LFu/AAAAFQEAAAsAAAAA&#10;AAAAAAAAAAAAHwEAAF9yZWxzLy5yZWxzUEsBAi0AFAAGAAgAAAAhAG/gPWjBAAAA3QAAAA8AAAAA&#10;AAAAAAAAAAAABwIAAGRycy9kb3ducmV2LnhtbFBLBQYAAAAAAwADALcAAAD1AgAAAAA=&#10;" path="m,l120,e" filled="f" strokeweight=".94pt">
                            <v:path arrowok="t" o:connecttype="custom" o:connectlocs="0,0;120,0" o:connectangles="0,0"/>
                          </v:shape>
                          <v:group id="Group 1366" o:spid="_x0000_s1037" style="position:absolute;left:10730;top:1350;width:77;height:0" coordorigin="10730,1350" coordsize="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DLH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H8WL+D/m3CC3D4BAAD//wMAUEsBAi0AFAAGAAgAAAAhANvh9svuAAAAhQEAABMAAAAAAAAAAAAA&#10;AAAAAAAAAFtDb250ZW50X1R5cGVzXS54bWxQSwECLQAUAAYACAAAACEAWvQsW78AAAAVAQAACwAA&#10;AAAAAAAAAAAAAAAfAQAAX3JlbHMvLnJlbHNQSwECLQAUAAYACAAAACEAV/Ayx8MAAADdAAAADwAA&#10;AAAAAAAAAAAAAAAHAgAAZHJzL2Rvd25yZXYueG1sUEsFBgAAAAADAAMAtwAAAPcCAAAAAA==&#10;">
                            <v:shape id="Freeform 1367" o:spid="_x0000_s1038" style="position:absolute;left:10730;top:1350;width:77;height:0;visibility:visible;mso-wrap-style:square;v-text-anchor:top" coordsize="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dqWxgAAAN0AAAAPAAAAZHJzL2Rvd25yZXYueG1sRE9Na8JA&#10;EL0X/A/LCL2UujG0ItFVRChsSwsa20NvQ3ZMgtnZkN2a6K/vFgre5vE+Z7kebCPO1PnasYLpJAFB&#10;XDhTc6ng8/DyOAfhA7LBxjEpuJCH9Wp0t8TMuJ73dM5DKWII+wwVVCG0mZS+qMiin7iWOHJH11kM&#10;EXalNB32Mdw2Mk2SmbRYc2yosKVtRcUp/7EKnvXrQ6+/m6+Pt+t7urP0lOujVup+PGwWIAIN4Sb+&#10;d2sT56fTGfx9E0+Qq18AAAD//wMAUEsBAi0AFAAGAAgAAAAhANvh9svuAAAAhQEAABMAAAAAAAAA&#10;AAAAAAAAAAAAAFtDb250ZW50X1R5cGVzXS54bWxQSwECLQAUAAYACAAAACEAWvQsW78AAAAVAQAA&#10;CwAAAAAAAAAAAAAAAAAfAQAAX3JlbHMvLnJlbHNQSwECLQAUAAYACAAAACEAlUnalsYAAADdAAAA&#10;DwAAAAAAAAAAAAAAAAAHAgAAZHJzL2Rvd25yZXYueG1sUEsFBgAAAAADAAMAtwAAAPoCAAAAAA==&#10;" path="m,l77,e" filled="f" strokeweight=".94pt">
                              <v:path arrowok="t" o:connecttype="custom" o:connectlocs="0,0;77,0" o:connectangles="0,0"/>
                            </v:shape>
                          </v:group>
                        </v:group>
                      </v:group>
                    </v:group>
                  </v:group>
                </v:group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11.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Пригласительный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игнал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лун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мигающий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нь разр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шает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поезду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прослед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вать светофор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strike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красным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(или погасшим)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огнем</w:t>
      </w:r>
      <w:r w:rsidR="00192802" w:rsidRPr="00AB6DDD">
        <w:rPr>
          <w:rFonts w:ascii="Calibri" w:eastAsia="Calibri" w:hAnsi="Calibri" w:cs="Calibri"/>
          <w:strike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trike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родолжать</w:t>
      </w:r>
      <w:r w:rsidR="00192802" w:rsidRPr="00AB6DDD">
        <w:rPr>
          <w:rFonts w:ascii="Calibri" w:eastAsia="Calibri" w:hAnsi="Calibri" w:cs="Calibri"/>
          <w:strike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движен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до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следующего</w:t>
      </w:r>
      <w:r w:rsidR="00192802" w:rsidRPr="00AB6DDD">
        <w:rPr>
          <w:rFonts w:ascii="Calibri" w:eastAsia="Calibri" w:hAnsi="Calibri" w:cs="Calibri"/>
          <w:strike/>
          <w:spacing w:val="-1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светофора</w:t>
      </w:r>
      <w:r w:rsidR="00192802" w:rsidRPr="00AB6DDD">
        <w:rPr>
          <w:rFonts w:ascii="Calibri" w:eastAsia="Calibri" w:hAnsi="Calibri" w:cs="Calibri"/>
          <w:strike/>
          <w:spacing w:val="-18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(или</w:t>
      </w:r>
      <w:r w:rsidR="00192802" w:rsidRPr="00AB6DDD">
        <w:rPr>
          <w:rFonts w:ascii="Calibri" w:eastAsia="Calibri" w:hAnsi="Calibri" w:cs="Calibri"/>
          <w:strike/>
          <w:spacing w:val="-1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до</w:t>
      </w:r>
      <w:r w:rsidR="00192802" w:rsidRPr="00AB6DDD">
        <w:rPr>
          <w:rFonts w:ascii="Calibri" w:eastAsia="Calibri" w:hAnsi="Calibri" w:cs="Calibri"/>
          <w:strike/>
          <w:spacing w:val="-1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предельного</w:t>
      </w:r>
      <w:r w:rsidR="00192802" w:rsidRPr="00AB6DDD">
        <w:rPr>
          <w:rFonts w:ascii="Calibri" w:eastAsia="Calibri" w:hAnsi="Calibri" w:cs="Calibri"/>
          <w:strike/>
          <w:spacing w:val="-1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столбика</w:t>
      </w:r>
      <w:r w:rsidR="00192802" w:rsidRPr="00AB6DDD">
        <w:rPr>
          <w:rFonts w:ascii="Calibri" w:eastAsia="Calibri" w:hAnsi="Calibri" w:cs="Calibri"/>
          <w:strike/>
          <w:spacing w:val="-1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при</w:t>
      </w:r>
      <w:r w:rsidR="00192802" w:rsidRPr="00AB6DDD">
        <w:rPr>
          <w:rFonts w:ascii="Calibri" w:eastAsia="Calibri" w:hAnsi="Calibri" w:cs="Calibri"/>
          <w:strike/>
          <w:spacing w:val="-1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приеме</w:t>
      </w:r>
      <w:r w:rsidR="00192802" w:rsidRPr="00AB6DDD">
        <w:rPr>
          <w:rFonts w:ascii="Calibri" w:eastAsia="Calibri" w:hAnsi="Calibri" w:cs="Calibri"/>
          <w:strike/>
          <w:spacing w:val="-18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trike/>
          <w:spacing w:val="-1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железнодо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ожный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 xml:space="preserve">путь </w:t>
      </w:r>
      <w:r w:rsidR="00192802" w:rsidRPr="00AB6DDD">
        <w:rPr>
          <w:rFonts w:ascii="Calibri" w:eastAsia="Calibri" w:hAnsi="Calibri" w:cs="Calibri"/>
          <w:strike/>
          <w:spacing w:val="2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 xml:space="preserve">без </w:t>
      </w:r>
      <w:r w:rsidR="00192802" w:rsidRPr="00AB6DDD">
        <w:rPr>
          <w:rFonts w:ascii="Calibri" w:eastAsia="Calibri" w:hAnsi="Calibri" w:cs="Calibri"/>
          <w:strike/>
          <w:spacing w:val="2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 xml:space="preserve">выходного </w:t>
      </w:r>
      <w:r w:rsidR="00192802" w:rsidRPr="00AB6DDD">
        <w:rPr>
          <w:rFonts w:ascii="Calibri" w:eastAsia="Calibri" w:hAnsi="Calibri" w:cs="Calibri"/>
          <w:strike/>
          <w:spacing w:val="2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светофо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 xml:space="preserve">а) </w:t>
      </w:r>
      <w:r w:rsidR="00192802" w:rsidRPr="00AB6DDD">
        <w:rPr>
          <w:rFonts w:ascii="Calibri" w:eastAsia="Calibri" w:hAnsi="Calibri" w:cs="Calibri"/>
          <w:strike/>
          <w:spacing w:val="2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 xml:space="preserve">со </w:t>
      </w:r>
      <w:r w:rsidR="00192802" w:rsidRPr="00AB6DDD">
        <w:rPr>
          <w:rFonts w:ascii="Calibri" w:eastAsia="Calibri" w:hAnsi="Calibri" w:cs="Calibri"/>
          <w:strike/>
          <w:spacing w:val="2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 xml:space="preserve">скоростью </w:t>
      </w:r>
      <w:r w:rsidR="00192802" w:rsidRPr="00AB6DDD">
        <w:rPr>
          <w:rFonts w:ascii="Calibri" w:eastAsia="Calibri" w:hAnsi="Calibri" w:cs="Calibri"/>
          <w:strike/>
          <w:spacing w:val="2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 xml:space="preserve">на </w:t>
      </w:r>
      <w:r w:rsidR="00192802" w:rsidRPr="00AB6DDD">
        <w:rPr>
          <w:rFonts w:ascii="Calibri" w:eastAsia="Calibri" w:hAnsi="Calibri" w:cs="Calibri"/>
          <w:strike/>
          <w:spacing w:val="2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железнодо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 xml:space="preserve">ожных </w:t>
      </w:r>
      <w:r w:rsidR="00192802" w:rsidRPr="00AB6DDD">
        <w:rPr>
          <w:rFonts w:ascii="Calibri" w:eastAsia="Calibri" w:hAnsi="Calibri" w:cs="Calibri"/>
          <w:strike/>
          <w:spacing w:val="2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 xml:space="preserve">путях </w:t>
      </w:r>
      <w:r w:rsidR="00192802" w:rsidRPr="00AB6DDD">
        <w:rPr>
          <w:rFonts w:ascii="Calibri" w:eastAsia="Calibri" w:hAnsi="Calibri" w:cs="Calibri"/>
          <w:strike/>
          <w:spacing w:val="2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общего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пользования –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20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км/ч,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железнодорожных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путях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пользования –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не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более</w:t>
      </w:r>
      <w:r w:rsidR="00192802" w:rsidRPr="00AB6DDD">
        <w:rPr>
          <w:rFonts w:ascii="Calibri" w:eastAsia="Calibri" w:hAnsi="Calibri" w:cs="Calibri"/>
          <w:strike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15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км/ч,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особой</w:t>
      </w:r>
      <w:r w:rsidR="00192802" w:rsidRPr="00AB6DDD">
        <w:rPr>
          <w:rFonts w:ascii="Calibri" w:eastAsia="Calibri" w:hAnsi="Calibri" w:cs="Calibri"/>
          <w:strike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бдительностью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и готовностью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немедлен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trike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остановиться,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если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встре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ится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преп</w:t>
      </w:r>
      <w:r w:rsidR="00192802" w:rsidRPr="00AB6DDD">
        <w:rPr>
          <w:rFonts w:ascii="Calibri" w:eastAsia="Calibri" w:hAnsi="Calibri" w:cs="Calibri"/>
          <w:strike/>
          <w:spacing w:val="-2"/>
          <w:sz w:val="24"/>
          <w:szCs w:val="24"/>
          <w:lang w:val="ru-RU"/>
        </w:rPr>
        <w:t>я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тствие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для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дальнейшего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движения</w:t>
      </w:r>
      <w:r w:rsidR="00192802" w:rsidRPr="00AB6DDD">
        <w:rPr>
          <w:rFonts w:ascii="Calibri" w:eastAsia="Calibri" w:hAnsi="Calibri" w:cs="Calibri"/>
          <w:strike/>
          <w:spacing w:val="-7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(рис.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1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>6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,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1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>7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).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 xml:space="preserve">Пригласительный </w:t>
      </w:r>
      <w:r w:rsidRPr="00AB6DDD">
        <w:rPr>
          <w:rFonts w:ascii="Calibri" w:eastAsia="Calibri" w:hAnsi="Calibri" w:cs="Calibri"/>
          <w:color w:val="00AF50"/>
          <w:spacing w:val="37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сиг</w:t>
      </w:r>
      <w:r w:rsidRPr="00AB6DDD">
        <w:rPr>
          <w:rFonts w:ascii="Calibri" w:eastAsia="Calibri" w:hAnsi="Calibri" w:cs="Calibri"/>
          <w:color w:val="00AF50"/>
          <w:spacing w:val="-4"/>
          <w:position w:val="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 xml:space="preserve">ал </w:t>
      </w:r>
      <w:r w:rsidRPr="00AB6DDD">
        <w:rPr>
          <w:rFonts w:ascii="Calibri" w:eastAsia="Calibri" w:hAnsi="Calibri" w:cs="Calibri"/>
          <w:color w:val="00AF50"/>
          <w:spacing w:val="3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 xml:space="preserve">- </w:t>
      </w:r>
      <w:r w:rsidRPr="00AB6DDD">
        <w:rPr>
          <w:rFonts w:ascii="Calibri" w:eastAsia="Calibri" w:hAnsi="Calibri" w:cs="Calibri"/>
          <w:color w:val="00AF50"/>
          <w:spacing w:val="3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 xml:space="preserve">один </w:t>
      </w:r>
      <w:r w:rsidRPr="00AB6DDD">
        <w:rPr>
          <w:rFonts w:ascii="Calibri" w:eastAsia="Calibri" w:hAnsi="Calibri" w:cs="Calibri"/>
          <w:color w:val="00AF50"/>
          <w:spacing w:val="3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лун</w:t>
      </w:r>
      <w:r w:rsidRPr="00AB6DDD">
        <w:rPr>
          <w:rFonts w:ascii="Calibri" w:eastAsia="Calibri" w:hAnsi="Calibri" w:cs="Calibri"/>
          <w:color w:val="00AF50"/>
          <w:spacing w:val="-3"/>
          <w:position w:val="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color w:val="00AF50"/>
          <w:spacing w:val="1"/>
          <w:position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 xml:space="preserve">белый </w:t>
      </w:r>
      <w:r w:rsidRPr="00AB6DDD">
        <w:rPr>
          <w:rFonts w:ascii="Calibri" w:eastAsia="Calibri" w:hAnsi="Calibri" w:cs="Calibri"/>
          <w:color w:val="00AF50"/>
          <w:spacing w:val="3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 xml:space="preserve">мигающий </w:t>
      </w:r>
      <w:r w:rsidRPr="00AB6DDD">
        <w:rPr>
          <w:rFonts w:ascii="Calibri" w:eastAsia="Calibri" w:hAnsi="Calibri" w:cs="Calibri"/>
          <w:color w:val="00AF50"/>
          <w:spacing w:val="3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 xml:space="preserve">огонь </w:t>
      </w:r>
      <w:r w:rsidRPr="00AB6DDD">
        <w:rPr>
          <w:rFonts w:ascii="Calibri" w:eastAsia="Calibri" w:hAnsi="Calibri" w:cs="Calibri"/>
          <w:color w:val="00AF50"/>
          <w:spacing w:val="3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color w:val="00AF50"/>
          <w:spacing w:val="2"/>
          <w:position w:val="1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 xml:space="preserve">шает </w:t>
      </w:r>
      <w:r w:rsidRPr="00AB6DDD">
        <w:rPr>
          <w:rFonts w:ascii="Calibri" w:eastAsia="Calibri" w:hAnsi="Calibri" w:cs="Calibri"/>
          <w:color w:val="00AF50"/>
          <w:spacing w:val="3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поезду</w:t>
      </w:r>
    </w:p>
    <w:p w:rsidR="00CD20BA" w:rsidRPr="00AB6DDD" w:rsidRDefault="00192802">
      <w:pPr>
        <w:ind w:left="118" w:right="59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прослед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вать светофор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 красным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(или погасшим)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огнем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родолжать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движен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до следующего</w:t>
      </w:r>
      <w:r w:rsidRPr="00AB6DDD">
        <w:rPr>
          <w:rFonts w:ascii="Calibri" w:eastAsia="Calibri" w:hAnsi="Calibri" w:cs="Calibri"/>
          <w:color w:val="00AF50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светофора</w:t>
      </w:r>
      <w:r w:rsidRPr="00AB6DDD">
        <w:rPr>
          <w:rFonts w:ascii="Calibri" w:eastAsia="Calibri" w:hAnsi="Calibri" w:cs="Calibri"/>
          <w:color w:val="00AF50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(или</w:t>
      </w:r>
      <w:r w:rsidRPr="00AB6DDD">
        <w:rPr>
          <w:rFonts w:ascii="Calibri" w:eastAsia="Calibri" w:hAnsi="Calibri" w:cs="Calibri"/>
          <w:color w:val="00AF50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до</w:t>
      </w:r>
      <w:r w:rsidRPr="00AB6DDD">
        <w:rPr>
          <w:rFonts w:ascii="Calibri" w:eastAsia="Calibri" w:hAnsi="Calibri" w:cs="Calibri"/>
          <w:color w:val="00AF50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предельного</w:t>
      </w:r>
      <w:r w:rsidRPr="00AB6DDD">
        <w:rPr>
          <w:rFonts w:ascii="Calibri" w:eastAsia="Calibri" w:hAnsi="Calibri" w:cs="Calibri"/>
          <w:color w:val="00AF50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столбика</w:t>
      </w:r>
      <w:r w:rsidRPr="00AB6DDD">
        <w:rPr>
          <w:rFonts w:ascii="Calibri" w:eastAsia="Calibri" w:hAnsi="Calibri" w:cs="Calibri"/>
          <w:color w:val="00AF50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color w:val="00AF50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приеме</w:t>
      </w:r>
      <w:r w:rsidRPr="00AB6DDD">
        <w:rPr>
          <w:rFonts w:ascii="Calibri" w:eastAsia="Calibri" w:hAnsi="Calibri" w:cs="Calibri"/>
          <w:color w:val="00AF50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color w:val="00AF50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ожный путь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без выходного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све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офора,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для моторвагонного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до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остановки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на остановочной платфор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е)</w:t>
      </w:r>
      <w:r w:rsidRPr="00AB6DDD">
        <w:rPr>
          <w:rFonts w:ascii="Calibri" w:eastAsia="Calibri" w:hAnsi="Calibri" w:cs="Calibri"/>
          <w:color w:val="00AF50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color w:val="00AF50"/>
          <w:spacing w:val="4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скоростью</w:t>
      </w:r>
      <w:r w:rsidRPr="00AB6DDD">
        <w:rPr>
          <w:rFonts w:ascii="Calibri" w:eastAsia="Calibri" w:hAnsi="Calibri" w:cs="Calibri"/>
          <w:color w:val="00AF50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color w:val="00AF50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color w:val="00AF50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путях</w:t>
      </w:r>
      <w:r w:rsidRPr="00AB6DDD">
        <w:rPr>
          <w:rFonts w:ascii="Calibri" w:eastAsia="Calibri" w:hAnsi="Calibri" w:cs="Calibri"/>
          <w:color w:val="00AF50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общего</w:t>
      </w:r>
      <w:r w:rsidRPr="00AB6DDD">
        <w:rPr>
          <w:rFonts w:ascii="Calibri" w:eastAsia="Calibri" w:hAnsi="Calibri" w:cs="Calibri"/>
          <w:color w:val="00AF50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поль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ования</w:t>
      </w:r>
      <w:r w:rsidRPr="00AB6DDD">
        <w:rPr>
          <w:rFonts w:ascii="Calibri" w:eastAsia="Calibri" w:hAnsi="Calibri" w:cs="Calibri"/>
          <w:color w:val="00AF50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color w:val="00AF50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color w:val="00AF50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более</w:t>
      </w:r>
      <w:r w:rsidRPr="00AB6DDD">
        <w:rPr>
          <w:rFonts w:ascii="Calibri" w:eastAsia="Calibri" w:hAnsi="Calibri" w:cs="Calibri"/>
          <w:color w:val="00AF50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20 км/ч,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железнод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рожных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путях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пользования -</w:t>
      </w:r>
      <w:r w:rsidRPr="00AB6DDD">
        <w:rPr>
          <w:rFonts w:ascii="Calibri" w:eastAsia="Calibri" w:hAnsi="Calibri" w:cs="Calibri"/>
          <w:color w:val="00AF50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бол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15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км/ч,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особой бдительностью и готов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остью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немедленно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остановиться, если встретится препятствие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для дальнейшего движения (рис. 16, 17).</w:t>
      </w:r>
    </w:p>
    <w:p w:rsidR="00CD20BA" w:rsidRDefault="00AB6DDD">
      <w:pPr>
        <w:ind w:left="1014"/>
      </w:pPr>
      <w:r>
        <w:rPr>
          <w:noProof/>
          <w:lang w:val="ru-RU" w:eastAsia="ru-RU"/>
        </w:rPr>
        <w:drawing>
          <wp:inline distT="0" distB="0" distL="0" distR="0">
            <wp:extent cx="4984750" cy="20891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50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192802">
      <w:pPr>
        <w:spacing w:before="2"/>
        <w:ind w:left="4542" w:right="4534"/>
        <w:jc w:val="center"/>
        <w:rPr>
          <w:rFonts w:ascii="Calibri" w:eastAsia="Calibri" w:hAnsi="Calibri" w:cs="Calibri"/>
          <w:sz w:val="24"/>
          <w:szCs w:val="24"/>
        </w:rPr>
        <w:sectPr w:rsidR="00CD20BA">
          <w:pgSz w:w="11920" w:h="16840"/>
          <w:pgMar w:top="780" w:right="740" w:bottom="280" w:left="1300" w:header="720" w:footer="720" w:gutter="0"/>
          <w:cols w:space="720"/>
        </w:sectPr>
      </w:pPr>
      <w:r>
        <w:rPr>
          <w:rFonts w:ascii="Calibri" w:eastAsia="Calibri" w:hAnsi="Calibri" w:cs="Calibri"/>
          <w:sz w:val="24"/>
          <w:szCs w:val="24"/>
        </w:rPr>
        <w:t>Рис. 15</w:t>
      </w:r>
    </w:p>
    <w:p w:rsidR="00CD20BA" w:rsidRDefault="00AB6DDD">
      <w:pPr>
        <w:spacing w:before="92"/>
        <w:ind w:left="1743"/>
      </w:pPr>
      <w:r>
        <w:rPr>
          <w:noProof/>
          <w:lang w:val="ru-RU" w:eastAsia="ru-RU"/>
        </w:rPr>
        <w:drawing>
          <wp:anchor distT="0" distB="0" distL="114300" distR="114300" simplePos="0" relativeHeight="503303634" behindDoc="1" locked="0" layoutInCell="1" allowOverlap="1">
            <wp:simplePos x="0" y="0"/>
            <wp:positionH relativeFrom="page">
              <wp:posOffset>4462145</wp:posOffset>
            </wp:positionH>
            <wp:positionV relativeFrom="paragraph">
              <wp:posOffset>67310</wp:posOffset>
            </wp:positionV>
            <wp:extent cx="1524000" cy="2865120"/>
            <wp:effectExtent l="0" t="0" r="0" b="0"/>
            <wp:wrapNone/>
            <wp:docPr id="1358" name="Рисунок 1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865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1498600" cy="28829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288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3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2703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16                                                 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17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Этот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 применяется на входных,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акже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шрутных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(кроме группов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х) свето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орах.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Отправление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пригласительному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сигналу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выходного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светофора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разрешается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только по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правильному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двухпутного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(многопутног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 пер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гона, оборуд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ванного автоблок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ровкой.</w:t>
      </w:r>
    </w:p>
    <w:p w:rsidR="00CD20BA" w:rsidRPr="00AB6DDD" w:rsidRDefault="00192802">
      <w:pPr>
        <w:spacing w:before="2"/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 д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пускается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реконструкции устройств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СЦБ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рименение  на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входных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ах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ригласительных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сигналов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 лун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немигающим огнем.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12.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тофорами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 оборудованных автоблокир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вкой,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подаются сигналы:</w:t>
      </w:r>
    </w:p>
    <w:p w:rsidR="00CD20BA" w:rsidRPr="00AB6DDD" w:rsidRDefault="00192802">
      <w:pPr>
        <w:ind w:left="118" w:right="6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виться 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ожной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следовать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енной скор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стью;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впереди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свободны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более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 (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ис.</w:t>
      </w:r>
    </w:p>
    <w:p w:rsidR="00CD20BA" w:rsidRPr="00AB6DDD" w:rsidRDefault="00192802">
      <w:pPr>
        <w:spacing w:line="280" w:lineRule="exact"/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18);</w:t>
      </w:r>
    </w:p>
    <w:p w:rsidR="00CD20BA" w:rsidRDefault="00192802">
      <w:pPr>
        <w:spacing w:before="4"/>
        <w:ind w:left="118" w:right="63" w:firstLine="566"/>
        <w:jc w:val="both"/>
        <w:rPr>
          <w:rFonts w:ascii="Calibri" w:eastAsia="Calibri" w:hAnsi="Calibri" w:cs="Calibri"/>
          <w:sz w:val="24"/>
          <w:szCs w:val="24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желтый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</w:t>
      </w:r>
      <w:r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виться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станции и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следовать     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      гот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вностью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оста</w:t>
      </w:r>
      <w:r>
        <w:rPr>
          <w:rFonts w:ascii="Calibri" w:eastAsia="Calibri" w:hAnsi="Calibri" w:cs="Calibri"/>
          <w:spacing w:val="-3"/>
          <w:sz w:val="24"/>
          <w:szCs w:val="24"/>
        </w:rPr>
        <w:t>н</w:t>
      </w:r>
      <w:r>
        <w:rPr>
          <w:rFonts w:ascii="Calibri" w:eastAsia="Calibri" w:hAnsi="Calibri" w:cs="Calibri"/>
          <w:sz w:val="24"/>
          <w:szCs w:val="24"/>
        </w:rPr>
        <w:t xml:space="preserve">овиться;      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 xml:space="preserve">следующий      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 xml:space="preserve">светофор      </w:t>
      </w:r>
      <w:r>
        <w:rPr>
          <w:rFonts w:ascii="Calibri" w:eastAsia="Calibri" w:hAnsi="Calibri" w:cs="Calibri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закрыт (рис. 19);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желтых огня,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верхний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мигающий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виться с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ции 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уменьшенной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скоростью;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следует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отклонением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 стрело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ному переводу;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следующий светофор открыт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ис. 22);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отправиться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с уменьшенной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скоростью;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следует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отклонением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чному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переводу; следующий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акрыт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 23);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5) один красный огонь</w:t>
      </w:r>
      <w:r w:rsidRPr="00AB6DDD">
        <w:rPr>
          <w:rFonts w:ascii="Calibri" w:eastAsia="Calibri" w:hAnsi="Calibri" w:cs="Calibri"/>
          <w:spacing w:val="-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стой! Запрещается проезжать сигнал (рис. 20, 21).</w:t>
      </w:r>
    </w:p>
    <w:p w:rsidR="00CD20BA" w:rsidRDefault="00AB6DDD">
      <w:pPr>
        <w:spacing w:before="92"/>
        <w:ind w:left="759"/>
      </w:pPr>
      <w:r>
        <w:rPr>
          <w:noProof/>
          <w:lang w:val="ru-RU" w:eastAsia="ru-RU"/>
        </w:rPr>
        <w:drawing>
          <wp:anchor distT="0" distB="0" distL="114300" distR="114300" simplePos="0" relativeHeight="503303635" behindDoc="1" locked="0" layoutInCell="1" allowOverlap="1">
            <wp:simplePos x="0" y="0"/>
            <wp:positionH relativeFrom="page">
              <wp:posOffset>2761615</wp:posOffset>
            </wp:positionH>
            <wp:positionV relativeFrom="paragraph">
              <wp:posOffset>88900</wp:posOffset>
            </wp:positionV>
            <wp:extent cx="1094105" cy="3581400"/>
            <wp:effectExtent l="0" t="0" r="0" b="0"/>
            <wp:wrapNone/>
            <wp:docPr id="1356" name="Рисунок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105" cy="358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1079500" cy="36195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" w:line="280" w:lineRule="exact"/>
        <w:rPr>
          <w:sz w:val="28"/>
          <w:szCs w:val="28"/>
        </w:rPr>
      </w:pPr>
    </w:p>
    <w:p w:rsidR="00CD20BA" w:rsidRPr="00AB6DDD" w:rsidRDefault="00AB6DDD">
      <w:pPr>
        <w:spacing w:before="11"/>
        <w:ind w:left="1450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37" behindDoc="1" locked="0" layoutInCell="1" allowOverlap="1">
            <wp:simplePos x="0" y="0"/>
            <wp:positionH relativeFrom="page">
              <wp:posOffset>5733415</wp:posOffset>
            </wp:positionH>
            <wp:positionV relativeFrom="page">
              <wp:posOffset>609600</wp:posOffset>
            </wp:positionV>
            <wp:extent cx="1085215" cy="3542030"/>
            <wp:effectExtent l="0" t="0" r="0" b="0"/>
            <wp:wrapNone/>
            <wp:docPr id="1354" name="Рисунок 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18                           Рис. 19                           </w:t>
      </w:r>
      <w:r w:rsidR="00192802"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20                         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с. 21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5" w:line="260" w:lineRule="exact"/>
        <w:rPr>
          <w:sz w:val="26"/>
          <w:szCs w:val="26"/>
          <w:lang w:val="ru-RU"/>
        </w:rPr>
      </w:pPr>
    </w:p>
    <w:p w:rsidR="00CD20BA" w:rsidRPr="00AB6DDD" w:rsidRDefault="00AB6DDD">
      <w:pPr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36" behindDoc="1" locked="0" layoutInCell="1" allowOverlap="1">
            <wp:simplePos x="0" y="0"/>
            <wp:positionH relativeFrom="page">
              <wp:posOffset>4270375</wp:posOffset>
            </wp:positionH>
            <wp:positionV relativeFrom="page">
              <wp:posOffset>579120</wp:posOffset>
            </wp:positionV>
            <wp:extent cx="1085215" cy="3572510"/>
            <wp:effectExtent l="0" t="0" r="0" b="0"/>
            <wp:wrapNone/>
            <wp:docPr id="1353" name="Рисунок 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503303638" behindDoc="1" locked="0" layoutInCell="1" allowOverlap="1">
            <wp:simplePos x="0" y="0"/>
            <wp:positionH relativeFrom="page">
              <wp:posOffset>1920240</wp:posOffset>
            </wp:positionH>
            <wp:positionV relativeFrom="paragraph">
              <wp:posOffset>-1438275</wp:posOffset>
            </wp:positionV>
            <wp:extent cx="4077970" cy="1438910"/>
            <wp:effectExtent l="0" t="0" r="0" b="0"/>
            <wp:wrapNone/>
            <wp:docPr id="1352" name="Рисунок 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970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Рис. 22</w:t>
      </w:r>
    </w:p>
    <w:p w:rsidR="00CD20BA" w:rsidRDefault="00AB6DDD">
      <w:pPr>
        <w:ind w:left="1724"/>
      </w:pPr>
      <w:r>
        <w:rPr>
          <w:noProof/>
          <w:lang w:val="ru-RU" w:eastAsia="ru-RU"/>
        </w:rPr>
        <w:drawing>
          <wp:inline distT="0" distB="0" distL="0" distR="0">
            <wp:extent cx="4083050" cy="14033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0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before="2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23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13.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оборудо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анных автоблокир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вкой,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влении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отклонением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стрелочным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переводам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крестовинами  полог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мар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 подаются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сигналы: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миг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ющий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желтый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одна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зеленая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ящаяся полоса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разре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ается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  отп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авиться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80 км/ч;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дует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отклонением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чному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переводу;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ющий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открыт (рис. 24);</w:t>
      </w:r>
    </w:p>
    <w:p w:rsidR="00CD20BA" w:rsidRDefault="00AB6DDD">
      <w:pPr>
        <w:spacing w:before="92"/>
        <w:ind w:left="1479"/>
      </w:pPr>
      <w:r>
        <w:rPr>
          <w:noProof/>
          <w:lang w:val="ru-RU" w:eastAsia="ru-RU"/>
        </w:rPr>
        <w:drawing>
          <wp:inline distT="0" distB="0" distL="0" distR="0">
            <wp:extent cx="4394200" cy="21272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line="280" w:lineRule="exact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Рис. 24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2)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два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х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огня 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одна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зеленая   светящаяся 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полоса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реша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тся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 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виться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со скоростью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60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км/ч;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следует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отклонением 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        стрело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ному     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ере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оду;        следующий        светофор     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рыт (рис. 25);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3)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зеленый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мигающий</w:t>
      </w:r>
      <w:r w:rsidRPr="00AB6DDD">
        <w:rPr>
          <w:rFonts w:ascii="Calibri" w:eastAsia="Calibri" w:hAnsi="Calibri" w:cs="Calibri"/>
          <w:spacing w:val="2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желтый</w:t>
      </w:r>
      <w:r w:rsidRPr="00AB6DDD">
        <w:rPr>
          <w:rFonts w:ascii="Calibri" w:eastAsia="Calibri" w:hAnsi="Calibri" w:cs="Calibri"/>
          <w:spacing w:val="27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огни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две</w:t>
      </w:r>
      <w:r w:rsidRPr="00AB6DDD">
        <w:rPr>
          <w:rFonts w:ascii="Calibri" w:eastAsia="Calibri" w:hAnsi="Calibri" w:cs="Calibri"/>
          <w:spacing w:val="2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зеленые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светящиеся</w:t>
      </w:r>
      <w:r w:rsidRPr="00AB6DDD">
        <w:rPr>
          <w:rFonts w:ascii="Calibri" w:eastAsia="Calibri" w:hAnsi="Calibri" w:cs="Calibri"/>
          <w:spacing w:val="2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полосы</w:t>
      </w:r>
      <w:r w:rsidRPr="00AB6DDD">
        <w:rPr>
          <w:rFonts w:ascii="Calibri" w:eastAsia="Calibri" w:hAnsi="Calibri" w:cs="Calibri"/>
          <w:spacing w:val="2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–</w:t>
      </w:r>
    </w:p>
    <w:p w:rsidR="00CD20BA" w:rsidRPr="00AB6DDD" w:rsidRDefault="00192802">
      <w:pPr>
        <w:ind w:left="118" w:right="62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ается поезду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виться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остью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120 км/ч;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дует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отклонением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чному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переводу;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ющий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открыт (рис. 26);</w:t>
      </w:r>
    </w:p>
    <w:p w:rsidR="00CD20BA" w:rsidRPr="00AB6DDD" w:rsidRDefault="00AB6DDD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39" behindDoc="1" locked="0" layoutInCell="1" allowOverlap="1">
            <wp:simplePos x="0" y="0"/>
            <wp:positionH relativeFrom="page">
              <wp:posOffset>1258570</wp:posOffset>
            </wp:positionH>
            <wp:positionV relativeFrom="paragraph">
              <wp:posOffset>742315</wp:posOffset>
            </wp:positionV>
            <wp:extent cx="5401310" cy="2172970"/>
            <wp:effectExtent l="0" t="0" r="0" b="0"/>
            <wp:wrapNone/>
            <wp:docPr id="1349" name="Рисунок 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2172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4) 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два  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желтых 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огня   и 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две  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зеленые 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свет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щиеся 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полосы  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шается 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поезду отпр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виться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станции со скоростью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6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0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км/ч;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оезд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следует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отклонением      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        стрело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ному      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ере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оду;        следующий        светофор       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за</w:t>
      </w:r>
      <w:r w:rsidR="00192802"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рыт (рис. 27).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20" w:line="200" w:lineRule="exact"/>
        <w:rPr>
          <w:lang w:val="ru-RU"/>
        </w:rPr>
      </w:pPr>
    </w:p>
    <w:p w:rsidR="00CD20BA" w:rsidRPr="00AB6DDD" w:rsidRDefault="00192802">
      <w:pPr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25</w:t>
      </w:r>
    </w:p>
    <w:p w:rsidR="00CD20BA" w:rsidRPr="00AB6DDD" w:rsidRDefault="00CD20BA">
      <w:pPr>
        <w:spacing w:before="15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14.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Выходными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участках,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оборудо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анных полуавто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атической блокировкой, под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ются сигналы:</w:t>
      </w:r>
    </w:p>
    <w:p w:rsidR="00CD20BA" w:rsidRPr="00AB6DDD" w:rsidRDefault="00192802">
      <w:pPr>
        <w:ind w:left="118" w:right="6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зеленый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авиться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скоростью;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 следующей 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(путевого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оста) свободен (рис. 28);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 один красный огонь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стой! Запрещается проезжать сигнал (рис. 2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9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);</w:t>
      </w:r>
    </w:p>
    <w:p w:rsidR="00CD20BA" w:rsidRDefault="00AB6DDD">
      <w:pPr>
        <w:spacing w:before="92"/>
        <w:ind w:left="188"/>
      </w:pPr>
      <w:r>
        <w:rPr>
          <w:noProof/>
          <w:lang w:val="ru-RU" w:eastAsia="ru-RU"/>
        </w:rPr>
        <w:drawing>
          <wp:inline distT="0" distB="0" distL="0" distR="0">
            <wp:extent cx="6032500" cy="23177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192802">
      <w:pPr>
        <w:spacing w:line="280" w:lineRule="exact"/>
        <w:ind w:left="4568" w:right="4562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position w:val="1"/>
          <w:sz w:val="24"/>
          <w:szCs w:val="24"/>
        </w:rPr>
        <w:t>Рис.26</w:t>
      </w:r>
    </w:p>
    <w:p w:rsidR="00CD20BA" w:rsidRDefault="00CD20BA">
      <w:pPr>
        <w:spacing w:before="5" w:line="180" w:lineRule="exact"/>
        <w:rPr>
          <w:sz w:val="18"/>
          <w:szCs w:val="18"/>
        </w:rPr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AB6DDD">
      <w:pPr>
        <w:ind w:left="4542" w:right="4534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40" behindDoc="1" locked="0" layoutInCell="1" allowOverlap="1">
            <wp:simplePos x="0" y="0"/>
            <wp:positionH relativeFrom="page">
              <wp:posOffset>1301750</wp:posOffset>
            </wp:positionH>
            <wp:positionV relativeFrom="paragraph">
              <wp:posOffset>-2276475</wp:posOffset>
            </wp:positionV>
            <wp:extent cx="5315585" cy="2277110"/>
            <wp:effectExtent l="0" t="0" r="0" b="0"/>
            <wp:wrapNone/>
            <wp:docPr id="1347" name="Рисунок 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585" cy="2277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503303641" behindDoc="1" locked="0" layoutInCell="1" allowOverlap="1">
            <wp:simplePos x="0" y="0"/>
            <wp:positionH relativeFrom="page">
              <wp:posOffset>4438015</wp:posOffset>
            </wp:positionH>
            <wp:positionV relativeFrom="paragraph">
              <wp:posOffset>372110</wp:posOffset>
            </wp:positionV>
            <wp:extent cx="1085215" cy="2399030"/>
            <wp:effectExtent l="0" t="0" r="0" b="0"/>
            <wp:wrapNone/>
            <wp:docPr id="1346" name="Рисунок 1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15" cy="2399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>
        <w:rPr>
          <w:rFonts w:ascii="Calibri" w:eastAsia="Calibri" w:hAnsi="Calibri" w:cs="Calibri"/>
          <w:sz w:val="24"/>
          <w:szCs w:val="24"/>
        </w:rPr>
        <w:t>Рис. 27</w:t>
      </w:r>
    </w:p>
    <w:p w:rsidR="00CD20BA" w:rsidRDefault="00CD20BA">
      <w:pPr>
        <w:spacing w:before="13" w:line="280" w:lineRule="exact"/>
        <w:rPr>
          <w:sz w:val="28"/>
          <w:szCs w:val="28"/>
        </w:rPr>
      </w:pPr>
    </w:p>
    <w:p w:rsidR="00CD20BA" w:rsidRDefault="00AB6DDD">
      <w:pPr>
        <w:ind w:left="2478"/>
      </w:pPr>
      <w:r>
        <w:rPr>
          <w:noProof/>
          <w:lang w:val="ru-RU" w:eastAsia="ru-RU"/>
        </w:rPr>
        <w:drawing>
          <wp:inline distT="0" distB="0" distL="0" distR="0">
            <wp:extent cx="1035050" cy="24003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05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7" w:line="280" w:lineRule="exact"/>
        <w:rPr>
          <w:sz w:val="28"/>
          <w:szCs w:val="28"/>
        </w:rPr>
      </w:pPr>
    </w:p>
    <w:p w:rsidR="00CD20BA" w:rsidRPr="00AB6DDD" w:rsidRDefault="00192802">
      <w:pPr>
        <w:ind w:left="3018" w:right="3010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28                                    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29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отправиться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с уменьшенной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остью;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следует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лонением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ному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ду;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 до сл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дующей железнодорожной станции (пу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евого поста)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свободен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 3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0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);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желтых огня,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верхний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мигающий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виться с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ции 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уменьшенной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скоростью;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следует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отклонением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 стрело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ному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переводу; 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(путев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поста) свободен; входной светофор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следующей желе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 станции открыт (рис. 30а).</w:t>
      </w:r>
    </w:p>
    <w:p w:rsidR="00CD20BA" w:rsidRDefault="00AB6DDD">
      <w:pPr>
        <w:spacing w:before="92"/>
        <w:ind w:left="2391"/>
      </w:pPr>
      <w:r>
        <w:rPr>
          <w:noProof/>
          <w:lang w:val="ru-RU" w:eastAsia="ru-RU"/>
        </w:rPr>
        <w:drawing>
          <wp:anchor distT="0" distB="0" distL="114300" distR="114300" simplePos="0" relativeHeight="503303642" behindDoc="1" locked="0" layoutInCell="1" allowOverlap="1">
            <wp:simplePos x="0" y="0"/>
            <wp:positionH relativeFrom="page">
              <wp:posOffset>4538345</wp:posOffset>
            </wp:positionH>
            <wp:positionV relativeFrom="paragraph">
              <wp:posOffset>58420</wp:posOffset>
            </wp:positionV>
            <wp:extent cx="1036320" cy="2164080"/>
            <wp:effectExtent l="0" t="0" r="0" b="0"/>
            <wp:wrapNone/>
            <wp:docPr id="1344" name="Рисунок 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20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1054100" cy="2159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2826" w:right="2815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30                                         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30а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15.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участках,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удованных авто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ической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сигнализацией, применяемой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самостоятельное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средство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сигнализации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связи, и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 оборуд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ванных постоянно действующей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ронней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автоблокировкой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 по неправильному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показани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ивных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в, выходными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светофорами подаются сигналы: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1) </w:t>
      </w:r>
      <w:r w:rsidRPr="00AB6DDD">
        <w:rPr>
          <w:rFonts w:ascii="Calibri" w:eastAsia="Calibri" w:hAnsi="Calibri" w:cs="Calibri"/>
          <w:spacing w:val="30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один </w:t>
      </w:r>
      <w:r w:rsidRPr="00AB6DDD">
        <w:rPr>
          <w:rFonts w:ascii="Calibri" w:eastAsia="Calibri" w:hAnsi="Calibri" w:cs="Calibri"/>
          <w:spacing w:val="30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зеленый </w:t>
      </w:r>
      <w:r w:rsidRPr="00AB6DDD">
        <w:rPr>
          <w:rFonts w:ascii="Calibri" w:eastAsia="Calibri" w:hAnsi="Calibri" w:cs="Calibri"/>
          <w:spacing w:val="30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28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один </w:t>
      </w:r>
      <w:r w:rsidRPr="00AB6DDD">
        <w:rPr>
          <w:rFonts w:ascii="Calibri" w:eastAsia="Calibri" w:hAnsi="Calibri" w:cs="Calibri"/>
          <w:spacing w:val="28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лун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1"/>
          <w:position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белый </w:t>
      </w:r>
      <w:r w:rsidRPr="00AB6DDD">
        <w:rPr>
          <w:rFonts w:ascii="Calibri" w:eastAsia="Calibri" w:hAnsi="Calibri" w:cs="Calibri"/>
          <w:spacing w:val="3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огни </w:t>
      </w:r>
      <w:r w:rsidRPr="00AB6DDD">
        <w:rPr>
          <w:rFonts w:ascii="Calibri" w:eastAsia="Calibri" w:hAnsi="Calibri" w:cs="Calibri"/>
          <w:spacing w:val="3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– </w:t>
      </w:r>
      <w:r w:rsidRPr="00AB6DDD">
        <w:rPr>
          <w:rFonts w:ascii="Calibri" w:eastAsia="Calibri" w:hAnsi="Calibri" w:cs="Calibri"/>
          <w:spacing w:val="3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разрешается </w:t>
      </w:r>
      <w:r w:rsidRPr="00AB6DDD">
        <w:rPr>
          <w:rFonts w:ascii="Calibri" w:eastAsia="Calibri" w:hAnsi="Calibri" w:cs="Calibri"/>
          <w:spacing w:val="28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поезду </w:t>
      </w:r>
      <w:r w:rsidRPr="00AB6DDD">
        <w:rPr>
          <w:rFonts w:ascii="Calibri" w:eastAsia="Calibri" w:hAnsi="Calibri" w:cs="Calibri"/>
          <w:spacing w:val="30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отпр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виться </w:t>
      </w:r>
      <w:r w:rsidRPr="00AB6DDD">
        <w:rPr>
          <w:rFonts w:ascii="Calibri" w:eastAsia="Calibri" w:hAnsi="Calibri" w:cs="Calibri"/>
          <w:spacing w:val="27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</w:t>
      </w:r>
    </w:p>
    <w:p w:rsidR="00CD20BA" w:rsidRPr="00AB6DDD" w:rsidRDefault="00192802">
      <w:pPr>
        <w:ind w:left="118" w:right="63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ожной    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ции,    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   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ободны    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два    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или    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более    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участка» (рис. 31);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1" w:line="220" w:lineRule="exact"/>
        <w:rPr>
          <w:sz w:val="22"/>
          <w:szCs w:val="22"/>
          <w:lang w:val="ru-RU"/>
        </w:rPr>
      </w:pPr>
    </w:p>
    <w:p w:rsidR="00CD20BA" w:rsidRPr="00AB6DDD" w:rsidRDefault="00AB6DDD">
      <w:pPr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43" behindDoc="1" locked="0" layoutInCell="1" allowOverlap="1">
            <wp:simplePos x="0" y="0"/>
            <wp:positionH relativeFrom="page">
              <wp:posOffset>1831975</wp:posOffset>
            </wp:positionH>
            <wp:positionV relativeFrom="paragraph">
              <wp:posOffset>-1353185</wp:posOffset>
            </wp:positionV>
            <wp:extent cx="4255135" cy="1353185"/>
            <wp:effectExtent l="0" t="0" r="0" b="0"/>
            <wp:wrapNone/>
            <wp:docPr id="1342" name="Рисунок 1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135" cy="135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Рис. 31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желтый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 лунно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 поезду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виться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 стан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ц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ии, впер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ди свободен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 бло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к-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участок (рис.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3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2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);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4" w:line="220" w:lineRule="exact"/>
        <w:rPr>
          <w:sz w:val="22"/>
          <w:szCs w:val="22"/>
          <w:lang w:val="ru-RU"/>
        </w:rPr>
      </w:pPr>
    </w:p>
    <w:p w:rsidR="00CD20BA" w:rsidRPr="00AB6DDD" w:rsidRDefault="00AB6DDD">
      <w:pPr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44" behindDoc="1" locked="0" layoutInCell="1" allowOverlap="1">
            <wp:simplePos x="0" y="0"/>
            <wp:positionH relativeFrom="page">
              <wp:posOffset>1880870</wp:posOffset>
            </wp:positionH>
            <wp:positionV relativeFrom="paragraph">
              <wp:posOffset>-1353185</wp:posOffset>
            </wp:positionV>
            <wp:extent cx="4160520" cy="1353185"/>
            <wp:effectExtent l="0" t="0" r="0" b="0"/>
            <wp:wrapNone/>
            <wp:docPr id="1341" name="Рисунок 1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135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Рис. 32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желтых, из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верхний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мигающий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один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лун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разрешается поезду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отправиться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ц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уменьшенной скоростью;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дует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отклонением 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стрелоч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ому пе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еводу; впер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ди свободны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 и более 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участка;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желтых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один лунно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 поезду 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виться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ции 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уменьшенной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скоростью;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следует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отклонением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 стрело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ному переводу;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еди свободен од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 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участок;</w:t>
      </w:r>
    </w:p>
    <w:p w:rsidR="00CD20BA" w:rsidRPr="00AB6DDD" w:rsidRDefault="00192802">
      <w:pPr>
        <w:spacing w:before="54"/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5)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мигающий, один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желтый,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лун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зеленая светящаяся полоса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 поезду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авиться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 скоростью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80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км/ч;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следует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отклонением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стрелочному</w:t>
      </w:r>
      <w:r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ду</w:t>
      </w:r>
      <w:r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ки</w:t>
      </w:r>
    </w:p>
    <w:p w:rsidR="00CD20BA" w:rsidRPr="00AB6DDD" w:rsidRDefault="00192802">
      <w:pPr>
        <w:ind w:left="118" w:right="4484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1/18; впере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свободны два и более 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стка;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6)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два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желтых, 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   лун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белый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огни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одна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зеленая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светящаяся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полоса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разре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ается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  отп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авиться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60 км/ч;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дует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откло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ением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стрелоч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переводу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марки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1/18; впереди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свободен один блок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участок;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7) один зеленый мигающий,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 желтый,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 лун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и две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зеленые светящиеся полосы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авиться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со скоростью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120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км/ч;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следует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отклонением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стрелочному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переводу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</w:p>
    <w:p w:rsidR="00CD20BA" w:rsidRPr="00AB6DDD" w:rsidRDefault="00192802">
      <w:pPr>
        <w:ind w:left="118" w:right="4484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1/22; впере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свободны два и более 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стка;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8)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два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желтых,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   лун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белый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огни   и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две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зеленые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щиеся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полосы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разре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ается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  отп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авит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ь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60 км/ч;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дует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откло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ением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стрелоч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переводу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марки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1/22; впереди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свободен один блок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участок;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9) один красный огонь</w:t>
      </w:r>
      <w:r w:rsidRPr="00AB6DDD">
        <w:rPr>
          <w:rFonts w:ascii="Calibri" w:eastAsia="Calibri" w:hAnsi="Calibri" w:cs="Calibri"/>
          <w:spacing w:val="-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стой! Запрещается проезжать сигнал.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16.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наличии отв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твления,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оборуд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путевой блокировкой, 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также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 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который отп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авля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многопутных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 оборуд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ванных путевой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блокировкой,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двухпутных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 оборудо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анных двустор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нней автоблокировкой,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светофора в необходимых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 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инфраструктуры 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 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ия, дополняются соответствующим показанием маршрутного указателя.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отсутствии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маршрутного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указателя допускается 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реконструкции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устройств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СЦБ применение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сигнала: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зеленых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огня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выходном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светофоре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отправлении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поезда на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тветв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многопутного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участка, или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неправильному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нней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автоблокировке,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что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зывает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свободность не менее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 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автоблокир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вке,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свободность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регона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следующей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 стан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ц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ии (путевого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поста)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 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луавтоматической блок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ровке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 33).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37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двухпутных </w:t>
      </w:r>
      <w:r w:rsidRPr="00AB6DDD">
        <w:rPr>
          <w:rFonts w:ascii="Calibri" w:eastAsia="Calibri" w:hAnsi="Calibri" w:cs="Calibri"/>
          <w:spacing w:val="3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участках, </w:t>
      </w:r>
      <w:r w:rsidRPr="00AB6DDD">
        <w:rPr>
          <w:rFonts w:ascii="Calibri" w:eastAsia="Calibri" w:hAnsi="Calibri" w:cs="Calibri"/>
          <w:spacing w:val="3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где </w:t>
      </w:r>
      <w:r w:rsidRPr="00AB6DDD">
        <w:rPr>
          <w:rFonts w:ascii="Calibri" w:eastAsia="Calibri" w:hAnsi="Calibri" w:cs="Calibri"/>
          <w:spacing w:val="37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движение </w:t>
      </w:r>
      <w:r w:rsidRPr="00AB6DDD">
        <w:rPr>
          <w:rFonts w:ascii="Calibri" w:eastAsia="Calibri" w:hAnsi="Calibri" w:cs="Calibri"/>
          <w:spacing w:val="38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о </w:t>
      </w:r>
      <w:r w:rsidRPr="00AB6DDD">
        <w:rPr>
          <w:rFonts w:ascii="Calibri" w:eastAsia="Calibri" w:hAnsi="Calibri" w:cs="Calibri"/>
          <w:spacing w:val="3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правильному </w:t>
      </w:r>
      <w:r w:rsidRPr="00AB6DDD">
        <w:rPr>
          <w:rFonts w:ascii="Calibri" w:eastAsia="Calibri" w:hAnsi="Calibri" w:cs="Calibri"/>
          <w:spacing w:val="39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ому </w:t>
      </w:r>
      <w:r w:rsidRPr="00AB6DDD">
        <w:rPr>
          <w:rFonts w:ascii="Calibri" w:eastAsia="Calibri" w:hAnsi="Calibri" w:cs="Calibri"/>
          <w:spacing w:val="39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пути</w:t>
      </w:r>
    </w:p>
    <w:p w:rsidR="00CD20BA" w:rsidRPr="00AB6DDD" w:rsidRDefault="00192802">
      <w:pPr>
        <w:ind w:left="118" w:right="70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существляется</w:t>
      </w:r>
      <w:r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сигналам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автоблокировки,</w:t>
      </w:r>
      <w:r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неправильному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</w:p>
    <w:p w:rsidR="00CD20BA" w:rsidRPr="00AB6DDD" w:rsidRDefault="00192802">
      <w:pPr>
        <w:ind w:left="118" w:right="62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показаниям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также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двухпутных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оборудо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анных авто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атичес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локомотивной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сигнализац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применяемой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как са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остоятельное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средство с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гнализации 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связ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выходными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тофорами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отправлении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ожной станции  на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неправи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ьный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ый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путь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допускается  подавать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сигнал: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 желтый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мигающий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лун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огни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 поезду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отправиться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ции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далее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следовать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неправильному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по показаниям локомотивного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светофора (рис. 34).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4028"/>
        <w:sectPr w:rsidR="00CD20BA">
          <w:pgSz w:w="11920" w:h="16840"/>
          <w:pgMar w:top="780" w:right="740" w:bottom="280" w:left="1300" w:header="720" w:footer="720" w:gutter="0"/>
          <w:cols w:space="720"/>
        </w:sectPr>
      </w:pPr>
      <w:r>
        <w:rPr>
          <w:noProof/>
          <w:lang w:val="ru-RU" w:eastAsia="ru-RU"/>
        </w:rPr>
        <w:drawing>
          <wp:inline distT="0" distB="0" distL="0" distR="0">
            <wp:extent cx="1149350" cy="21145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3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before="54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33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включении вре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устройств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изации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неправильному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двухпутных 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многопутных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ивных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период производст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ремонт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строит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восстановительных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 допускается 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неправиль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сигналам, 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 правильного жел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знодор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пути.</w:t>
      </w:r>
    </w:p>
    <w:p w:rsidR="00CD20BA" w:rsidRPr="00AB6DDD" w:rsidRDefault="00CD20BA">
      <w:pPr>
        <w:spacing w:before="3" w:line="180" w:lineRule="exact"/>
        <w:rPr>
          <w:sz w:val="18"/>
          <w:szCs w:val="18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Default="00AB6DDD">
      <w:pPr>
        <w:ind w:left="730"/>
      </w:pPr>
      <w:r>
        <w:rPr>
          <w:noProof/>
          <w:lang w:val="ru-RU" w:eastAsia="ru-RU"/>
        </w:rPr>
        <w:drawing>
          <wp:inline distT="0" distB="0" distL="0" distR="0">
            <wp:extent cx="5346700" cy="17208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0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3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34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авле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ии на неп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авильный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двухпутных (многопутн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 оборудо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анных постоянно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действующей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двухсторонней автоблокир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вкой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 движе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по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неправильному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 по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показани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ивного светофора,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устанавливается владельцем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инфраструктуры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необщего пользования.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17.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 станциях,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имеющих выходные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 при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наличии 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вления, не оборудованного путевой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бло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ировкой,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готовность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аршрута отправления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вление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указыва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тся одним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лун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 выходного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светофора;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 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вляются 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ответвление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выдач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машин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ключ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жезла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блан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формы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50 (далее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Путевая записка) при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лунно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погашенном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выходного светофора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35).</w:t>
      </w:r>
    </w:p>
    <w:p w:rsidR="00CD20BA" w:rsidRPr="00AB6DDD" w:rsidRDefault="00CD20BA">
      <w:pPr>
        <w:spacing w:before="15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3985"/>
      </w:pPr>
      <w:r>
        <w:rPr>
          <w:noProof/>
          <w:lang w:val="ru-RU" w:eastAsia="ru-RU"/>
        </w:rPr>
        <w:drawing>
          <wp:inline distT="0" distB="0" distL="0" distR="0">
            <wp:extent cx="1212850" cy="1841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850" cy="184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35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станци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рожных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щ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пользования, имеющих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выходные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светофоры,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наличии 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оборудованного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путев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блокировкой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указания гот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вности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шрута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отправления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вление,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 светофоры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 дополн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ться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ствующими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показани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значения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которых устанавливаются владельцем 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 путей необщего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ования.</w:t>
      </w:r>
    </w:p>
    <w:p w:rsidR="00CD20BA" w:rsidRPr="00AB6DDD" w:rsidRDefault="00192802">
      <w:pPr>
        <w:spacing w:before="54"/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 наличии на желез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рожных станци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х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аневров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сигнализации, при 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товности маршрута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на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вление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 один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лунно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дополняется показанием ма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шрутн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указателя.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станциях,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где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вление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ей,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имеющих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достат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чной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длины,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когда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голова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находит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 за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(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утным)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светофором, на его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обратной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устанавливается повто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тельная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сигнализирующая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откр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 (марш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утном) светоф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свободности вп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реди двух и более блок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участков (рис. 36).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3913"/>
      </w:pPr>
      <w:r>
        <w:rPr>
          <w:noProof/>
          <w:lang w:val="ru-RU" w:eastAsia="ru-RU"/>
        </w:rPr>
        <w:drawing>
          <wp:inline distT="0" distB="0" distL="0" distR="0">
            <wp:extent cx="1295400" cy="25654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36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7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18.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Маршрутными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етофо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ами  в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зависи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ости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от  места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их  ус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ановки  подаются сигналы: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1)  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один  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зеленый  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огонь  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 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разрешается  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движение  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 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енной  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скоростью;</w:t>
      </w:r>
    </w:p>
    <w:p w:rsidR="00CD20BA" w:rsidRPr="00AB6DDD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следующий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(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шрутный или выхо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ной) откры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;</w:t>
      </w:r>
    </w:p>
    <w:p w:rsidR="00CD20BA" w:rsidRDefault="00192802">
      <w:pPr>
        <w:ind w:left="685"/>
        <w:rPr>
          <w:rFonts w:ascii="Calibri" w:eastAsia="Calibri" w:hAnsi="Calibri" w:cs="Calibri"/>
          <w:sz w:val="24"/>
          <w:szCs w:val="24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2)  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один  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желтый  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огонь  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 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шается  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движение  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 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овностью  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остановиться;</w:t>
      </w:r>
    </w:p>
    <w:p w:rsidR="00CD20BA" w:rsidRPr="00AB6DDD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следующий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(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шрутный или выхо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ной) закрыт;</w:t>
      </w:r>
    </w:p>
    <w:p w:rsidR="00CD20BA" w:rsidRPr="00AB6DDD" w:rsidRDefault="00192802">
      <w:pPr>
        <w:spacing w:before="2"/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мигающий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разрешается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проследова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скоростью;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следующий светофор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(маршрутный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выходной)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открыт и требует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его с уменьшенной скоростью;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4) два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желтых огня, из них верхний мигающий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разрешается 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следование светофора 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уменьшенной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скоростью;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следует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боковой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путь;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следующий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(маршрутный или выходной) открыт;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5)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желтых огня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проследова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умен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ь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шенной скоростью 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вностью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остановиться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станции; поезд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боковой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ожный пу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ь; следующий свет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 закрыт;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6) один красный ог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стой! Запрещается проезжать сигнал.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19.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Проходны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форами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 об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рудованных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автоблокир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вкой,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подаются сигналы: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остью;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ди свободны два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 блок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 (рис. 37);</w:t>
      </w:r>
    </w:p>
    <w:p w:rsidR="00CD20BA" w:rsidRDefault="00192802">
      <w:pPr>
        <w:ind w:left="685"/>
        <w:rPr>
          <w:rFonts w:ascii="Calibri" w:eastAsia="Calibri" w:hAnsi="Calibri" w:cs="Calibri"/>
          <w:sz w:val="24"/>
          <w:szCs w:val="24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2)  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один  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желтый  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огонь  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 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шается  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движение  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 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овностью  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остановиться;</w:t>
      </w:r>
    </w:p>
    <w:p w:rsidR="00CD20BA" w:rsidRPr="00AB6DDD" w:rsidRDefault="00192802">
      <w:pPr>
        <w:spacing w:before="2"/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следующий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акрыт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 38);</w:t>
      </w:r>
    </w:p>
    <w:p w:rsidR="00CD20BA" w:rsidRDefault="00192802">
      <w:pPr>
        <w:ind w:left="685"/>
        <w:rPr>
          <w:rFonts w:ascii="Calibri" w:eastAsia="Calibri" w:hAnsi="Calibri" w:cs="Calibri"/>
          <w:sz w:val="24"/>
          <w:szCs w:val="24"/>
        </w:rPr>
        <w:sectPr w:rsidR="00CD20BA">
          <w:pgSz w:w="11920" w:h="16840"/>
          <w:pgMar w:top="7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 один красный огонь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стой! </w:t>
      </w:r>
      <w:r>
        <w:rPr>
          <w:rFonts w:ascii="Calibri" w:eastAsia="Calibri" w:hAnsi="Calibri" w:cs="Calibri"/>
          <w:sz w:val="24"/>
          <w:szCs w:val="24"/>
        </w:rPr>
        <w:t>Запрещается проезжать сигнал (рис. 3</w:t>
      </w:r>
      <w:r>
        <w:rPr>
          <w:rFonts w:ascii="Calibri" w:eastAsia="Calibri" w:hAnsi="Calibri" w:cs="Calibri"/>
          <w:spacing w:val="-3"/>
          <w:sz w:val="24"/>
          <w:szCs w:val="24"/>
        </w:rPr>
        <w:t>9</w:t>
      </w:r>
      <w:r>
        <w:rPr>
          <w:rFonts w:ascii="Calibri" w:eastAsia="Calibri" w:hAnsi="Calibri" w:cs="Calibri"/>
          <w:sz w:val="24"/>
          <w:szCs w:val="24"/>
        </w:rPr>
        <w:t>).</w:t>
      </w:r>
    </w:p>
    <w:p w:rsidR="00CD20BA" w:rsidRDefault="00AB6DDD">
      <w:pPr>
        <w:spacing w:before="92"/>
        <w:ind w:left="1177"/>
      </w:pPr>
      <w:r>
        <w:rPr>
          <w:noProof/>
          <w:lang w:val="ru-RU" w:eastAsia="ru-RU"/>
        </w:rPr>
        <w:drawing>
          <wp:inline distT="0" distB="0" distL="0" distR="0">
            <wp:extent cx="4775200" cy="30861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239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. 37                            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38                      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39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20.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оборудо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анных автоблокир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вкой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сигнализацией,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светофоре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(входном, ма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шрутном,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проходно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ограждающем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главном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 пути 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участок длиной мен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тормоз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 устанавливается све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овой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белого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ета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виде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вертикальных ст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38),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на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предупр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дительном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нему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такой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указатель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виде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одной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стрелы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Pr="00AB6DDD" w:rsidRDefault="00192802">
      <w:pPr>
        <w:spacing w:line="280" w:lineRule="exact"/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37).</w:t>
      </w:r>
    </w:p>
    <w:p w:rsidR="00CD20BA" w:rsidRPr="00AB6DDD" w:rsidRDefault="00192802">
      <w:pPr>
        <w:spacing w:before="4"/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Допус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ается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применение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(входно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шрутном), 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аждающем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главном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участок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длиной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менее требуемого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тормозного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один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разрешается движение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введении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которого светов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устанавливаются.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Светов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е у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азатели сохр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ня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ю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т сигнальные значения и в по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аше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ном состоян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и.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21.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 участках,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оборудо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анных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автоблокир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вкой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 чет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рехзначной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сигнализацией, проходны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входными, ма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шрутными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главному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 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 подаются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сигналы: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 один зеленый огонь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впереди свободны три или более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 один желтый и один зеленый огни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впереди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свободны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 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 (рис. 40);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 один желтый огонь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впереди свободен один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блок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участок;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4) од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 красный огонь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стой! Запрещается проезжать сигнал.</w:t>
      </w:r>
    </w:p>
    <w:p w:rsidR="00CD20BA" w:rsidRDefault="00AB6DDD">
      <w:pPr>
        <w:spacing w:before="92"/>
        <w:ind w:left="3644"/>
      </w:pPr>
      <w:r>
        <w:rPr>
          <w:noProof/>
          <w:lang w:val="ru-RU" w:eastAsia="ru-RU"/>
        </w:rPr>
        <w:drawing>
          <wp:inline distT="0" distB="0" distL="0" distR="0">
            <wp:extent cx="1638300" cy="33147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40</w:t>
      </w:r>
    </w:p>
    <w:p w:rsidR="00CD20BA" w:rsidRPr="00AB6DDD" w:rsidRDefault="00CD20BA">
      <w:pPr>
        <w:spacing w:before="15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22.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оборудо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анных автоблокировкой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трехзначной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чет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рехз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ачной сигнализацией,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проходных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ах, расположенных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одными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светофорами (предвходных), 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яютс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кроме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того,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алы: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мигающий огонь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движение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скоростью; входной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откр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требует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проследования 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нной ско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остью;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 принимается на боковой железнодорожный путь железнодорожной стан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ц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ии (рис. 41);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2) один зеленый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игающий огонь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разрешается движение с установленной скоростью; входной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открыт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ебует проследования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 скор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стью не более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80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км/ч;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 принимается 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боковой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ожный путь 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станции (рис.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42).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движении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стрелочным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переводам, допускающим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следование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боковой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 станции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остью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120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км/ч,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предвхо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ном светофо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 также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одае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сигн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 зеленый миг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ющий 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нь.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639"/>
      </w:pPr>
      <w:r>
        <w:rPr>
          <w:noProof/>
          <w:lang w:val="ru-RU" w:eastAsia="ru-RU"/>
        </w:rPr>
        <w:drawing>
          <wp:inline distT="0" distB="0" distL="0" distR="0">
            <wp:extent cx="5461000" cy="23304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0" cy="233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192802">
      <w:pPr>
        <w:spacing w:before="2"/>
        <w:ind w:left="4542" w:right="4534"/>
        <w:jc w:val="center"/>
        <w:rPr>
          <w:rFonts w:ascii="Calibri" w:eastAsia="Calibri" w:hAnsi="Calibri" w:cs="Calibri"/>
          <w:sz w:val="24"/>
          <w:szCs w:val="24"/>
        </w:rPr>
        <w:sectPr w:rsidR="00CD20BA">
          <w:pgSz w:w="11920" w:h="16840"/>
          <w:pgMar w:top="740" w:right="740" w:bottom="280" w:left="1300" w:header="720" w:footer="720" w:gutter="0"/>
          <w:cols w:space="720"/>
        </w:sectPr>
      </w:pPr>
      <w:r>
        <w:rPr>
          <w:rFonts w:ascii="Calibri" w:eastAsia="Calibri" w:hAnsi="Calibri" w:cs="Calibri"/>
          <w:sz w:val="24"/>
          <w:szCs w:val="24"/>
        </w:rPr>
        <w:t>Рис. 41</w:t>
      </w:r>
    </w:p>
    <w:p w:rsidR="00CD20BA" w:rsidRDefault="00AB6DDD">
      <w:pPr>
        <w:spacing w:before="92"/>
        <w:ind w:left="428"/>
      </w:pPr>
      <w:r>
        <w:rPr>
          <w:noProof/>
          <w:lang w:val="ru-RU" w:eastAsia="ru-RU"/>
        </w:rPr>
        <w:drawing>
          <wp:inline distT="0" distB="0" distL="0" distR="0">
            <wp:extent cx="5721350" cy="22352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line="280" w:lineRule="exact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Рис. 42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мачте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двходно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устанавливается оповести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ельн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 табличка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 трех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наклон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полос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ажателями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них,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размещается между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нижн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краем фонового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щита и лите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ной табличкой (рис. 41, 42).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Аналогичная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абличка устанавливае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на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обратной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мачты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етофо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который является предвходным 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следовании по неправильному железнодорожно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 пути.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23.  </w:t>
      </w:r>
      <w:r w:rsidRPr="00AB6DDD">
        <w:rPr>
          <w:rFonts w:ascii="Calibri" w:eastAsia="Calibri" w:hAnsi="Calibri" w:cs="Calibri"/>
          <w:spacing w:val="28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Проходными  </w:t>
      </w:r>
      <w:r w:rsidRPr="00AB6DDD">
        <w:rPr>
          <w:rFonts w:ascii="Calibri" w:eastAsia="Calibri" w:hAnsi="Calibri" w:cs="Calibri"/>
          <w:spacing w:val="27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св</w:t>
      </w:r>
      <w:r w:rsidRPr="00AB6DDD">
        <w:rPr>
          <w:rFonts w:ascii="Calibri" w:eastAsia="Calibri" w:hAnsi="Calibri" w:cs="Calibri"/>
          <w:spacing w:val="-2"/>
          <w:position w:val="1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тофо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ами  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на  </w:t>
      </w:r>
      <w:r w:rsidRPr="00AB6DDD">
        <w:rPr>
          <w:rFonts w:ascii="Calibri" w:eastAsia="Calibri" w:hAnsi="Calibri" w:cs="Calibri"/>
          <w:spacing w:val="2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участках,  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оборудо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анных  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пол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авто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атической</w:t>
      </w:r>
    </w:p>
    <w:p w:rsidR="00CD20BA" w:rsidRPr="00AB6DDD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блокировкой, под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ются сигналы: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зеленый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ие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тановленной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остью;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перегон до     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следующей        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жной        станции     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(путевого      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поста) 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свободен (рис. 43);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 один красный огонь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стой! Запрещается проезжать сигнал (рис. 4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4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24.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 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автоблокир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вкой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условн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разрешающий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проходного 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расположе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затяжном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дъе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одаваемый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виде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бу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«Т» прозра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белого цве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ажателями, нанесе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щите,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закрепляемым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опоре светофора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 45), разрешает 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узо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ому 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ду просле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ование светофора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красным огнем со  скоростью  на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общего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ользования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20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км/ч,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необщего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15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км/ч,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особой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бдительностью 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вностью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немедленно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остановиться,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если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встре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ится препятствие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дальнейшего движения.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2718"/>
      </w:pPr>
      <w:r>
        <w:rPr>
          <w:noProof/>
          <w:lang w:val="ru-RU" w:eastAsia="ru-RU"/>
        </w:rPr>
        <w:drawing>
          <wp:anchor distT="0" distB="0" distL="114300" distR="114300" simplePos="0" relativeHeight="503303645" behindDoc="1" locked="0" layoutInCell="1" allowOverlap="1">
            <wp:simplePos x="0" y="0"/>
            <wp:positionH relativeFrom="page">
              <wp:posOffset>4151630</wp:posOffset>
            </wp:positionH>
            <wp:positionV relativeFrom="paragraph">
              <wp:posOffset>0</wp:posOffset>
            </wp:positionV>
            <wp:extent cx="1219200" cy="2856230"/>
            <wp:effectExtent l="0" t="0" r="0" b="0"/>
            <wp:wrapNone/>
            <wp:docPr id="1332" name="Рисунок 1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2856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1498600" cy="28511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285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2886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43      Рис. 44                 Рис. 45</w:t>
      </w:r>
    </w:p>
    <w:p w:rsidR="00CD20BA" w:rsidRPr="00AB6DDD" w:rsidRDefault="00192802">
      <w:pPr>
        <w:spacing w:before="46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25. Све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офорами прик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ытия под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ются сигнал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:</w:t>
      </w:r>
    </w:p>
    <w:p w:rsidR="00CD20BA" w:rsidRDefault="00192802">
      <w:pPr>
        <w:ind w:left="685"/>
        <w:rPr>
          <w:rFonts w:ascii="Calibri" w:eastAsia="Calibri" w:hAnsi="Calibri" w:cs="Calibri"/>
          <w:sz w:val="24"/>
          <w:szCs w:val="24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 один зеленый огонь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разрешается движение с 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 скорос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ью </w:t>
      </w:r>
      <w:r>
        <w:rPr>
          <w:rFonts w:ascii="Calibri" w:eastAsia="Calibri" w:hAnsi="Calibri" w:cs="Calibri"/>
          <w:sz w:val="24"/>
          <w:szCs w:val="24"/>
        </w:rPr>
        <w:t>(рис.46);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 один красный огонь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стой! Запрещается проезжать сигнал (рис. 4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7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).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3044"/>
      </w:pPr>
      <w:r>
        <w:rPr>
          <w:noProof/>
          <w:lang w:val="ru-RU" w:eastAsia="ru-RU"/>
        </w:rPr>
        <w:drawing>
          <wp:anchor distT="0" distB="0" distL="114300" distR="114300" simplePos="0" relativeHeight="503303646" behindDoc="1" locked="0" layoutInCell="1" allowOverlap="1">
            <wp:simplePos x="0" y="0"/>
            <wp:positionH relativeFrom="page">
              <wp:posOffset>4495800</wp:posOffset>
            </wp:positionH>
            <wp:positionV relativeFrom="paragraph">
              <wp:posOffset>0</wp:posOffset>
            </wp:positionV>
            <wp:extent cx="667385" cy="2724785"/>
            <wp:effectExtent l="0" t="0" r="0" b="0"/>
            <wp:wrapNone/>
            <wp:docPr id="1330" name="Рисунок 1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85" cy="2724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711200" cy="27305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3193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46                               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47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Не допускается совмещение светофоров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икрытия с другими светофорами.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26.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Заградительными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ами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одае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сигнал: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стой! Запрещается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оезжа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ь сигнал (рис. 4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8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).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Предупре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итель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ыми 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перед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загра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итель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подается сигнал один желтый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овностью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остановиться;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основной загради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ельный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закрыт (рис. 49).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Норм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льно</w:t>
      </w:r>
      <w:r w:rsidRPr="00AB6DDD">
        <w:rPr>
          <w:rFonts w:ascii="Calibri" w:eastAsia="Calibri" w:hAnsi="Calibri" w:cs="Calibri"/>
          <w:spacing w:val="2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1"/>
          <w:position w:val="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гнальные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огни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загра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ительных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светофоров</w:t>
      </w:r>
      <w:r w:rsidRPr="00AB6DDD">
        <w:rPr>
          <w:rFonts w:ascii="Calibri" w:eastAsia="Calibri" w:hAnsi="Calibri" w:cs="Calibri"/>
          <w:spacing w:val="2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предупредительных</w:t>
      </w:r>
      <w:r w:rsidRPr="00AB6DDD">
        <w:rPr>
          <w:rFonts w:ascii="Calibri" w:eastAsia="Calibri" w:hAnsi="Calibri" w:cs="Calibri"/>
          <w:spacing w:val="2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2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ним</w:t>
      </w:r>
    </w:p>
    <w:p w:rsidR="00CD20BA" w:rsidRPr="00AB6DDD" w:rsidRDefault="00192802">
      <w:pPr>
        <w:ind w:left="118" w:right="62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50),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положении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тофоры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сигнального значения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имеют.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отд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льных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случаях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решению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владельца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уктуры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или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применяться загра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ительные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предупр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дительные к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 све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офоры с непрерывно горящими сигналь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огнями.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Мач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заградительных 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имеют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отличительную окраску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чередующиеся черные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белые наклон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полосы.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10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Загради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ельные свет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оры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могут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совм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щены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маневр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светофорами,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том числе карликово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 тип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Default="00AB6DDD">
      <w:pPr>
        <w:spacing w:before="92"/>
        <w:ind w:left="1393"/>
      </w:pPr>
      <w:r>
        <w:rPr>
          <w:noProof/>
          <w:lang w:val="ru-RU" w:eastAsia="ru-RU"/>
        </w:rPr>
        <w:drawing>
          <wp:anchor distT="0" distB="0" distL="114300" distR="114300" simplePos="0" relativeHeight="503303647" behindDoc="1" locked="0" layoutInCell="1" allowOverlap="1">
            <wp:simplePos x="0" y="0"/>
            <wp:positionH relativeFrom="page">
              <wp:posOffset>3331210</wp:posOffset>
            </wp:positionH>
            <wp:positionV relativeFrom="paragraph">
              <wp:posOffset>58420</wp:posOffset>
            </wp:positionV>
            <wp:extent cx="1264920" cy="3636010"/>
            <wp:effectExtent l="0" t="0" r="0" b="0"/>
            <wp:wrapNone/>
            <wp:docPr id="1328" name="Рисунок 1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3636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503303648" behindDoc="1" locked="0" layoutInCell="1" allowOverlap="1">
            <wp:simplePos x="0" y="0"/>
            <wp:positionH relativeFrom="page">
              <wp:posOffset>4940935</wp:posOffset>
            </wp:positionH>
            <wp:positionV relativeFrom="page">
              <wp:posOffset>539750</wp:posOffset>
            </wp:positionV>
            <wp:extent cx="1268095" cy="3636010"/>
            <wp:effectExtent l="0" t="0" r="0" b="0"/>
            <wp:wrapNone/>
            <wp:docPr id="1327" name="Рисунок 1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095" cy="3636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1282700" cy="36449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3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2103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48                           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49                             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50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27.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Предупр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дительн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перед входными,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проходными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ами прикры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на участках,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оборуд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ванных автоблокировкой, подаются сигналы: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1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1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зеленый</w:t>
      </w:r>
      <w:r w:rsidRPr="00AB6DDD">
        <w:rPr>
          <w:rFonts w:ascii="Calibri" w:eastAsia="Calibri" w:hAnsi="Calibri" w:cs="Calibri"/>
          <w:spacing w:val="1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1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шается</w:t>
      </w:r>
      <w:r w:rsidRPr="00AB6DDD">
        <w:rPr>
          <w:rFonts w:ascii="Calibri" w:eastAsia="Calibri" w:hAnsi="Calibri" w:cs="Calibri"/>
          <w:spacing w:val="1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движение</w:t>
      </w:r>
      <w:r w:rsidRPr="00AB6DDD">
        <w:rPr>
          <w:rFonts w:ascii="Calibri" w:eastAsia="Calibri" w:hAnsi="Calibri" w:cs="Calibri"/>
          <w:spacing w:val="1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установлен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1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ско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остью;</w:t>
      </w:r>
      <w:r w:rsidRPr="00AB6DDD">
        <w:rPr>
          <w:rFonts w:ascii="Calibri" w:eastAsia="Calibri" w:hAnsi="Calibri" w:cs="Calibri"/>
          <w:spacing w:val="1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основной</w:t>
      </w:r>
    </w:p>
    <w:p w:rsidR="00CD20BA" w:rsidRPr="00AB6DDD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 отк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ыт (рис. 51);</w:t>
      </w:r>
    </w:p>
    <w:p w:rsidR="00CD20BA" w:rsidRPr="00AB6DDD" w:rsidRDefault="00192802">
      <w:pPr>
        <w:ind w:left="118" w:right="66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желтый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 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вностью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овиться;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основной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 52);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мигающий огонь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движение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скоростью; входной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откр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требует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проследования 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нной ско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остью;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 принимается на боковой железнодорожный путь железнодорожной 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ции.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28.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Повторительный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одним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указыва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что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маршрутный све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офор открыт (рис. 53).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 могут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применяться повто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ительные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 подающие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алы: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 один лунн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огонь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маневровый светофор открыт (рис. 54);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желтый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въездной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(выездной),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технологический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открыт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</w:p>
    <w:p w:rsidR="00CD20BA" w:rsidRPr="00AB6DDD" w:rsidRDefault="00192802">
      <w:pPr>
        <w:spacing w:before="6"/>
        <w:ind w:left="118" w:right="-56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55).</w:t>
      </w:r>
    </w:p>
    <w:p w:rsidR="00CD20BA" w:rsidRPr="00AB6DDD" w:rsidRDefault="00192802">
      <w:pPr>
        <w:spacing w:before="19" w:line="280" w:lineRule="exact"/>
        <w:rPr>
          <w:sz w:val="28"/>
          <w:szCs w:val="28"/>
          <w:lang w:val="ru-RU"/>
        </w:rPr>
      </w:pPr>
      <w:r w:rsidRPr="00AB6DDD">
        <w:rPr>
          <w:lang w:val="ru-RU"/>
        </w:rPr>
        <w:br w:type="column"/>
      </w:r>
    </w:p>
    <w:p w:rsidR="00CD20BA" w:rsidRPr="00AB6DDD" w:rsidRDefault="00192802">
      <w:pPr>
        <w:spacing w:line="280" w:lineRule="exact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type w:val="continuous"/>
          <w:pgSz w:w="11920" w:h="16840"/>
          <w:pgMar w:top="1080" w:right="740" w:bottom="280" w:left="1300" w:header="720" w:footer="720" w:gutter="0"/>
          <w:cols w:num="2" w:space="720" w:equalWidth="0">
            <w:col w:w="495" w:space="189"/>
            <w:col w:w="9196"/>
          </w:cols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Норм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огни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повторительных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ветофо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горят,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этом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положении</w:t>
      </w:r>
    </w:p>
    <w:p w:rsidR="00CD20BA" w:rsidRPr="00AB6DDD" w:rsidRDefault="00192802">
      <w:pPr>
        <w:spacing w:before="4"/>
        <w:ind w:left="118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type w:val="continuous"/>
          <w:pgSz w:w="11920" w:h="16840"/>
          <w:pgMar w:top="10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светофоры сигнального значения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имею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Default="00AB6DDD">
      <w:pPr>
        <w:spacing w:before="92"/>
        <w:ind w:left="2626"/>
      </w:pPr>
      <w:r>
        <w:rPr>
          <w:noProof/>
          <w:lang w:val="ru-RU" w:eastAsia="ru-RU"/>
        </w:rPr>
        <w:drawing>
          <wp:inline distT="0" distB="0" distL="0" distR="0">
            <wp:extent cx="2933700" cy="25908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" w:line="280" w:lineRule="exact"/>
        <w:rPr>
          <w:sz w:val="28"/>
          <w:szCs w:val="28"/>
        </w:rPr>
      </w:pPr>
    </w:p>
    <w:p w:rsidR="00CD20BA" w:rsidRDefault="00192802">
      <w:pPr>
        <w:spacing w:before="11"/>
        <w:ind w:left="2722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Рис. 51        </w:t>
      </w:r>
      <w:r>
        <w:rPr>
          <w:rFonts w:ascii="Calibri" w:eastAsia="Calibri" w:hAnsi="Calibri" w:cs="Calibri"/>
          <w:spacing w:val="3"/>
          <w:sz w:val="24"/>
          <w:szCs w:val="24"/>
        </w:rPr>
        <w:t>Р</w:t>
      </w:r>
      <w:r>
        <w:rPr>
          <w:rFonts w:ascii="Calibri" w:eastAsia="Calibri" w:hAnsi="Calibri" w:cs="Calibri"/>
          <w:sz w:val="24"/>
          <w:szCs w:val="24"/>
        </w:rPr>
        <w:t xml:space="preserve">ис.52                </w:t>
      </w:r>
      <w:r>
        <w:rPr>
          <w:rFonts w:ascii="Calibri" w:eastAsia="Calibri" w:hAnsi="Calibri" w:cs="Calibri"/>
          <w:spacing w:val="5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Рис.53</w:t>
      </w:r>
    </w:p>
    <w:p w:rsidR="00CD20BA" w:rsidRDefault="00CD20BA">
      <w:pPr>
        <w:spacing w:before="13" w:line="280" w:lineRule="exact"/>
        <w:rPr>
          <w:sz w:val="28"/>
          <w:szCs w:val="28"/>
        </w:rPr>
      </w:pPr>
    </w:p>
    <w:p w:rsidR="00CD20BA" w:rsidRDefault="00AB6DDD">
      <w:pPr>
        <w:ind w:left="3092"/>
      </w:pPr>
      <w:r>
        <w:rPr>
          <w:noProof/>
          <w:lang w:val="ru-RU" w:eastAsia="ru-RU"/>
        </w:rPr>
        <w:drawing>
          <wp:inline distT="0" distB="0" distL="0" distR="0">
            <wp:extent cx="2349500" cy="32639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7" w:line="280" w:lineRule="exact"/>
        <w:rPr>
          <w:sz w:val="28"/>
          <w:szCs w:val="28"/>
        </w:rPr>
      </w:pPr>
    </w:p>
    <w:p w:rsidR="00CD20BA" w:rsidRPr="00AB6DDD" w:rsidRDefault="00192802">
      <w:pPr>
        <w:ind w:left="3445" w:right="3778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54                     Рис. 55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Пассажирские поезда,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имеющие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ими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ми, 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приведены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только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наличии зеленого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повто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тельном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светофоре. Если и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неисправности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итель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(или выходног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нельзя включить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порядок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проезда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ается Ин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трукцией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нию поездов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маневр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огах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Российской Феде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ации,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утвержде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заместителем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Министра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сообщения Российской Феде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ации</w:t>
      </w:r>
    </w:p>
    <w:p w:rsidR="00CD20BA" w:rsidRPr="00AB6DDD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А.В.  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Целько  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16  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октября  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2000  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г.  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№  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Д-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790  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(по  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заключен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ю  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Минюста  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России  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</w:p>
    <w:p w:rsidR="00CD20BA" w:rsidRPr="00AB6DDD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21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ноября 2000 г. № 10014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ЮД в го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ударствен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ой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егистрации не нуждается).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29.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оборудо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анных автоблокир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вкой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атичес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ивной сигнализацией, локомотивными светофорами подаются сиг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алы:</w:t>
      </w:r>
    </w:p>
    <w:p w:rsidR="00CD20BA" w:rsidRPr="00AB6DDD" w:rsidRDefault="00192802">
      <w:pPr>
        <w:ind w:left="118" w:right="66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 движение;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путевом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которому приближается поезд, горит зеленый 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нь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(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56);</w:t>
      </w:r>
    </w:p>
    <w:p w:rsidR="00CD20BA" w:rsidRDefault="00AB6DDD">
      <w:pPr>
        <w:spacing w:before="92"/>
        <w:ind w:left="2694"/>
      </w:pPr>
      <w:r>
        <w:rPr>
          <w:noProof/>
          <w:lang w:val="ru-RU" w:eastAsia="ru-RU"/>
        </w:rPr>
        <w:drawing>
          <wp:inline distT="0" distB="0" distL="0" distR="0">
            <wp:extent cx="2851150" cy="22098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56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 движение;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путевом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светофоре,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ому приближается поезд, горит один или два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 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ня (рис. 57);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решается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готовностью остановиться;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путевом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светофоре, к которому приближается поезд, горит красный огонь (рис. 58);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1350"/>
      </w:pPr>
      <w:r>
        <w:rPr>
          <w:noProof/>
          <w:lang w:val="ru-RU" w:eastAsia="ru-RU"/>
        </w:rPr>
        <w:drawing>
          <wp:anchor distT="0" distB="0" distL="114300" distR="114300" simplePos="0" relativeHeight="503303649" behindDoc="1" locked="0" layoutInCell="1" allowOverlap="1">
            <wp:simplePos x="0" y="0"/>
            <wp:positionH relativeFrom="page">
              <wp:posOffset>4227830</wp:posOffset>
            </wp:positionH>
            <wp:positionV relativeFrom="paragraph">
              <wp:posOffset>0</wp:posOffset>
            </wp:positionV>
            <wp:extent cx="2008505" cy="1676400"/>
            <wp:effectExtent l="0" t="0" r="0" b="0"/>
            <wp:wrapNone/>
            <wp:docPr id="1322" name="Рисунок 1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505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2032000" cy="16764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2286" w:right="2277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57                                                               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58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4)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красный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загорается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случае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проезда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путевого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светофора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</w:t>
      </w:r>
    </w:p>
    <w:p w:rsidR="00CD20BA" w:rsidRPr="00AB6DDD" w:rsidRDefault="00192802">
      <w:pPr>
        <w:spacing w:before="2"/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(рис. 59).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локомотивном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светофоре (рис.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60)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указывает,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локомотивные устройства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включены,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показания пут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локомотивный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перед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ются  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ст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  руководств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ваться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только  показани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путевых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в.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ивный светоф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акже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сигнализирует: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приближении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путевому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светофору 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одним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желтым мигающим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огнем,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 одн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зеленым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мига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ю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щим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огнем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или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одним зеленым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огнями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други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сигнальны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показани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допускает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 прослед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вание свето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установлен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 скор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стью;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приближении поезда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путевому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одним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одним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зеленым огнями,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ограждающему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участок,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котор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обеспечивает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 требуем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 длина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двумя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елты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огнями,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 них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верхний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мигающий,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также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други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показания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требуется прослед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вание светофора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уменьшен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 скор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стью.</w:t>
      </w:r>
    </w:p>
    <w:p w:rsidR="00CD20BA" w:rsidRDefault="00AB6DDD">
      <w:pPr>
        <w:spacing w:before="92"/>
        <w:ind w:left="999"/>
      </w:pPr>
      <w:r>
        <w:rPr>
          <w:noProof/>
          <w:lang w:val="ru-RU" w:eastAsia="ru-RU"/>
        </w:rPr>
        <w:drawing>
          <wp:anchor distT="0" distB="0" distL="114300" distR="114300" simplePos="0" relativeHeight="503303650" behindDoc="1" locked="0" layoutInCell="1" allowOverlap="1">
            <wp:simplePos x="0" y="0"/>
            <wp:positionH relativeFrom="page">
              <wp:posOffset>4352290</wp:posOffset>
            </wp:positionH>
            <wp:positionV relativeFrom="page">
              <wp:posOffset>588010</wp:posOffset>
            </wp:positionV>
            <wp:extent cx="2106295" cy="1694815"/>
            <wp:effectExtent l="0" t="0" r="0" b="0"/>
            <wp:wrapNone/>
            <wp:docPr id="1320" name="Рисунок 1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95" cy="1694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2127250" cy="17462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250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3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2123" w:right="2115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59                                                                     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60</w:t>
      </w:r>
    </w:p>
    <w:p w:rsidR="00CD20BA" w:rsidRPr="00AB6DDD" w:rsidRDefault="00CD20BA">
      <w:pPr>
        <w:spacing w:before="5" w:line="180" w:lineRule="exact"/>
        <w:rPr>
          <w:sz w:val="18"/>
          <w:szCs w:val="18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30.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где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атичес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ивная сигнализация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применяется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как самостоятельное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средство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сигнализации 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язи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локомотивными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 подаются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сигналы:</w:t>
      </w:r>
    </w:p>
    <w:p w:rsidR="00CD20BA" w:rsidRPr="00AB6DDD" w:rsidRDefault="00192802">
      <w:pPr>
        <w:ind w:left="118" w:right="6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 движение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впереди свободны два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 блок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участка;</w:t>
      </w:r>
    </w:p>
    <w:p w:rsidR="00CD20BA" w:rsidRPr="00AB6DDD" w:rsidRDefault="00192802">
      <w:pPr>
        <w:ind w:left="118" w:right="6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2)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желтый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огонь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  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шается   движение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уменьшенной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скоростью,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впереди свободен один бло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к-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асток;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3) 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желтый 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огонь </w:t>
      </w:r>
      <w:r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ным 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</w:t>
      </w:r>
      <w:r w:rsidRPr="00AB6DDD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зрешается </w:t>
      </w:r>
      <w:r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движение 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</w:t>
      </w:r>
      <w:r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готовностью 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остановиться;</w:t>
      </w:r>
    </w:p>
    <w:p w:rsidR="00CD20BA" w:rsidRPr="00AB6DDD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следующий 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участок занят.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В случае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вступления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зан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участок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локомотивном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светофоре загор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ется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красный 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ь.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Белый   </w:t>
      </w:r>
      <w:r w:rsidRPr="00AB6DDD">
        <w:rPr>
          <w:rFonts w:ascii="Calibri" w:eastAsia="Calibri" w:hAnsi="Calibri" w:cs="Calibri"/>
          <w:spacing w:val="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огонь  </w:t>
      </w:r>
      <w:r w:rsidRPr="00AB6DDD">
        <w:rPr>
          <w:rFonts w:ascii="Calibri" w:eastAsia="Calibri" w:hAnsi="Calibri" w:cs="Calibri"/>
          <w:spacing w:val="5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указывает,  </w:t>
      </w:r>
      <w:r w:rsidRPr="00AB6DDD">
        <w:rPr>
          <w:rFonts w:ascii="Calibri" w:eastAsia="Calibri" w:hAnsi="Calibri" w:cs="Calibri"/>
          <w:spacing w:val="5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что   </w:t>
      </w:r>
      <w:r w:rsidRPr="00AB6DDD">
        <w:rPr>
          <w:rFonts w:ascii="Calibri" w:eastAsia="Calibri" w:hAnsi="Calibri" w:cs="Calibri"/>
          <w:spacing w:val="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локомотив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ые  </w:t>
      </w:r>
      <w:r w:rsidRPr="00AB6DDD">
        <w:rPr>
          <w:rFonts w:ascii="Calibri" w:eastAsia="Calibri" w:hAnsi="Calibri" w:cs="Calibri"/>
          <w:spacing w:val="5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устройства  </w:t>
      </w:r>
      <w:r w:rsidRPr="00AB6DDD">
        <w:rPr>
          <w:rFonts w:ascii="Calibri" w:eastAsia="Calibri" w:hAnsi="Calibri" w:cs="Calibri"/>
          <w:spacing w:val="5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вклю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ены,  </w:t>
      </w:r>
      <w:r w:rsidRPr="00AB6DDD">
        <w:rPr>
          <w:rFonts w:ascii="Calibri" w:eastAsia="Calibri" w:hAnsi="Calibri" w:cs="Calibri"/>
          <w:spacing w:val="5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сигналы  </w:t>
      </w:r>
      <w:r w:rsidRPr="00AB6DDD">
        <w:rPr>
          <w:rFonts w:ascii="Calibri" w:eastAsia="Calibri" w:hAnsi="Calibri" w:cs="Calibri"/>
          <w:spacing w:val="5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</w:t>
      </w:r>
    </w:p>
    <w:p w:rsidR="00CD20BA" w:rsidRPr="00AB6DDD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на локом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тив не п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редаются.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подходе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евым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светофорам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локомотивные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светофоры подают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сигналы, указанные в пункте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31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29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настоящего прилож</w:t>
      </w:r>
      <w:r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ни</w:t>
      </w:r>
      <w:r w:rsidRPr="00AB6DDD">
        <w:rPr>
          <w:rFonts w:ascii="Calibri" w:eastAsia="Calibri" w:hAnsi="Calibri" w:cs="Calibri"/>
          <w:color w:val="000000"/>
          <w:spacing w:val="-2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оборуд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ванных автоблокир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вкой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атической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ивной сигнализацией, применяемой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самостоятельное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средство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ализации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связи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движении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 примен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ться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устройства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много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начной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атичес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зации (рис.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61).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Порядок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применения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владельцем инфраструктуры или владельцем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одорожных путей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 пользован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3159"/>
      </w:pPr>
      <w:r>
        <w:rPr>
          <w:noProof/>
          <w:lang w:val="ru-RU" w:eastAsia="ru-RU"/>
        </w:rPr>
        <w:drawing>
          <wp:inline distT="0" distB="0" distL="0" distR="0">
            <wp:extent cx="2254250" cy="17716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7" w:line="280" w:lineRule="exact"/>
        <w:rPr>
          <w:sz w:val="28"/>
          <w:szCs w:val="28"/>
        </w:rPr>
      </w:pPr>
    </w:p>
    <w:p w:rsidR="00CD20BA" w:rsidRPr="00AB6DDD" w:rsidRDefault="00192802">
      <w:pPr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61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31.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  железнодорожных 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путях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необщего 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пользования 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въезд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ыми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(выездными)</w:t>
      </w:r>
    </w:p>
    <w:p w:rsidR="00CD20BA" w:rsidRPr="00AB6DDD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 подаются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сигналы:</w:t>
      </w:r>
    </w:p>
    <w:p w:rsidR="00CD20BA" w:rsidRPr="00AB6DDD" w:rsidRDefault="00192802">
      <w:pPr>
        <w:ind w:left="118" w:right="66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желтый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въезд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производств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нное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мещение (или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выезд из него) (рис.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6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2);</w:t>
      </w:r>
    </w:p>
    <w:p w:rsidR="00CD20BA" w:rsidRPr="00AB6DDD" w:rsidRDefault="00192802">
      <w:pPr>
        <w:spacing w:before="54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красный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нь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стой!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Въезд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енное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помещ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ние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(или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выезд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него)</w:t>
      </w:r>
    </w:p>
    <w:p w:rsidR="00CD20BA" w:rsidRDefault="00192802">
      <w:pPr>
        <w:ind w:left="11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запрещен (рис. 6</w:t>
      </w:r>
      <w:r>
        <w:rPr>
          <w:rFonts w:ascii="Calibri" w:eastAsia="Calibri" w:hAnsi="Calibri" w:cs="Calibri"/>
          <w:spacing w:val="3"/>
          <w:sz w:val="24"/>
          <w:szCs w:val="24"/>
        </w:rPr>
        <w:t>3</w:t>
      </w:r>
      <w:r>
        <w:rPr>
          <w:rFonts w:ascii="Calibri" w:eastAsia="Calibri" w:hAnsi="Calibri" w:cs="Calibri"/>
          <w:sz w:val="24"/>
          <w:szCs w:val="24"/>
        </w:rPr>
        <w:t>).</w:t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Default="00AB6DDD">
      <w:pPr>
        <w:ind w:left="721"/>
      </w:pPr>
      <w:r>
        <w:rPr>
          <w:noProof/>
          <w:lang w:val="ru-RU" w:eastAsia="ru-RU"/>
        </w:rPr>
        <w:drawing>
          <wp:anchor distT="0" distB="0" distL="114300" distR="114300" simplePos="0" relativeHeight="503303651" behindDoc="1" locked="0" layoutInCell="1" allowOverlap="1">
            <wp:simplePos x="0" y="0"/>
            <wp:positionH relativeFrom="page">
              <wp:posOffset>3968750</wp:posOffset>
            </wp:positionH>
            <wp:positionV relativeFrom="paragraph">
              <wp:posOffset>-3175</wp:posOffset>
            </wp:positionV>
            <wp:extent cx="2667000" cy="1743710"/>
            <wp:effectExtent l="0" t="0" r="0" b="0"/>
            <wp:wrapNone/>
            <wp:docPr id="1317" name="Рисунок 1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2622550" cy="17462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0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2182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. 62                                                          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63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Технологическими светофор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 подаются сиг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алы:</w:t>
      </w:r>
    </w:p>
    <w:p w:rsidR="00CD20BA" w:rsidRPr="00AB6DDD" w:rsidRDefault="00192802">
      <w:pPr>
        <w:ind w:left="118" w:right="61" w:firstLine="566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желтый</w:t>
      </w:r>
      <w:r w:rsidRPr="00AB6DDD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разрешается</w:t>
      </w:r>
      <w:r w:rsidRPr="00AB6DDD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подача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вагонов</w:t>
      </w:r>
      <w:r w:rsidRPr="00AB6DDD">
        <w:rPr>
          <w:rFonts w:ascii="Calibri" w:eastAsia="Calibri" w:hAnsi="Calibri" w:cs="Calibri"/>
          <w:spacing w:val="4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объекту,</w:t>
      </w:r>
      <w:r w:rsidRPr="00AB6DDD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располож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нному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ия, с 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овностью остан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виться (рис. 64);</w:t>
      </w:r>
    </w:p>
    <w:p w:rsidR="00CD20BA" w:rsidRDefault="00192802">
      <w:pPr>
        <w:ind w:left="685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2) красный о</w:t>
      </w:r>
      <w:r>
        <w:rPr>
          <w:rFonts w:ascii="Calibri" w:eastAsia="Calibri" w:hAnsi="Calibri" w:cs="Calibri"/>
          <w:spacing w:val="3"/>
          <w:sz w:val="24"/>
          <w:szCs w:val="24"/>
        </w:rPr>
        <w:t>г</w:t>
      </w:r>
      <w:r>
        <w:rPr>
          <w:rFonts w:ascii="Calibri" w:eastAsia="Calibri" w:hAnsi="Calibri" w:cs="Calibri"/>
          <w:sz w:val="24"/>
          <w:szCs w:val="24"/>
        </w:rPr>
        <w:t>онь</w:t>
      </w:r>
      <w:r>
        <w:rPr>
          <w:rFonts w:ascii="Calibri" w:eastAsia="Calibri" w:hAnsi="Calibri" w:cs="Calibri"/>
          <w:spacing w:val="-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–</w:t>
      </w:r>
      <w:r>
        <w:rPr>
          <w:rFonts w:ascii="Calibri" w:eastAsia="Calibri" w:hAnsi="Calibri" w:cs="Calibri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стой (рис. 65);</w:t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Default="00AB6DDD">
      <w:pPr>
        <w:ind w:left="682"/>
      </w:pPr>
      <w:r>
        <w:rPr>
          <w:noProof/>
          <w:lang w:val="ru-RU" w:eastAsia="ru-RU"/>
        </w:rPr>
        <w:drawing>
          <wp:anchor distT="0" distB="0" distL="114300" distR="114300" simplePos="0" relativeHeight="503303652" behindDoc="1" locked="0" layoutInCell="1" allowOverlap="1">
            <wp:simplePos x="0" y="0"/>
            <wp:positionH relativeFrom="page">
              <wp:posOffset>4014470</wp:posOffset>
            </wp:positionH>
            <wp:positionV relativeFrom="paragraph">
              <wp:posOffset>0</wp:posOffset>
            </wp:positionV>
            <wp:extent cx="2654935" cy="1874520"/>
            <wp:effectExtent l="0" t="0" r="0" b="0"/>
            <wp:wrapNone/>
            <wp:docPr id="1315" name="Рисунок 1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87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2686050" cy="18669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2151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64                                                          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65</w:t>
      </w:r>
    </w:p>
    <w:p w:rsidR="00CD20BA" w:rsidRPr="00AB6DDD" w:rsidRDefault="00192802">
      <w:pPr>
        <w:ind w:left="118" w:right="63" w:firstLine="566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лун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огонь,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обратной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стороне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етофо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убрать вагоны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объекта,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расположенного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щего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</w:p>
    <w:p w:rsidR="00CD20BA" w:rsidRDefault="00192802">
      <w:pPr>
        <w:ind w:left="11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66).</w:t>
      </w:r>
    </w:p>
    <w:p w:rsidR="00CD20BA" w:rsidRDefault="00CD20BA">
      <w:pPr>
        <w:spacing w:before="11" w:line="280" w:lineRule="exact"/>
        <w:rPr>
          <w:sz w:val="28"/>
          <w:szCs w:val="28"/>
        </w:rPr>
      </w:pPr>
    </w:p>
    <w:p w:rsidR="00CD20BA" w:rsidRDefault="00AB6DDD">
      <w:pPr>
        <w:ind w:left="2665"/>
      </w:pPr>
      <w:r>
        <w:rPr>
          <w:noProof/>
          <w:lang w:val="ru-RU" w:eastAsia="ru-RU"/>
        </w:rPr>
        <w:drawing>
          <wp:inline distT="0" distB="0" distL="0" distR="0">
            <wp:extent cx="2882900" cy="22923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66</w:t>
      </w:r>
    </w:p>
    <w:p w:rsidR="00CD20BA" w:rsidRPr="00AB6DDD" w:rsidRDefault="00192802">
      <w:pPr>
        <w:spacing w:before="46"/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допускается применение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сигнала: один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лун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белый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огонь,  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ящий  одновремен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красным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огнем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убрать  вагоны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объекта.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Показания въездных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(выездных)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технологических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светофоров   </w:t>
      </w:r>
      <w:r w:rsidRPr="00AB6DDD">
        <w:rPr>
          <w:rFonts w:ascii="Calibri" w:eastAsia="Calibri" w:hAnsi="Calibri" w:cs="Calibri"/>
          <w:spacing w:val="4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дополняются звуковыми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сигналами,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порядок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подачи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управления  котор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 устанавливается владельцем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 путей необщего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ования.</w:t>
      </w:r>
    </w:p>
    <w:p w:rsidR="00CD20BA" w:rsidRPr="00AB6DDD" w:rsidRDefault="00192802">
      <w:pPr>
        <w:ind w:left="118" w:right="67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32.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Недействующие   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должны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быть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закрещены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мя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планками,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сигнальные огни на них погашены (рис. 67).</w:t>
      </w:r>
    </w:p>
    <w:p w:rsidR="00CD20BA" w:rsidRPr="00AB6DDD" w:rsidRDefault="00192802">
      <w:pPr>
        <w:ind w:left="118" w:right="6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Порядок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временного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люче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недействующих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для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проверки устанавливается владельцем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укту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 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ия.</w:t>
      </w:r>
    </w:p>
    <w:p w:rsidR="00CD20BA" w:rsidRPr="00AB6DDD" w:rsidRDefault="00CD20BA">
      <w:pPr>
        <w:spacing w:before="8" w:line="180" w:lineRule="exact"/>
        <w:rPr>
          <w:sz w:val="18"/>
          <w:szCs w:val="18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Default="00AB6DDD">
      <w:pPr>
        <w:ind w:left="3351"/>
      </w:pPr>
      <w:r>
        <w:rPr>
          <w:noProof/>
          <w:lang w:val="ru-RU" w:eastAsia="ru-RU"/>
        </w:rPr>
        <w:drawing>
          <wp:inline distT="0" distB="0" distL="0" distR="0">
            <wp:extent cx="2006600" cy="27813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3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67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988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rFonts w:ascii="Calibri" w:eastAsia="Calibri" w:hAnsi="Calibri" w:cs="Calibri"/>
          <w:sz w:val="24"/>
          <w:szCs w:val="24"/>
        </w:rPr>
        <w:t>IV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  <w:r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гналы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ограждения</w:t>
      </w:r>
      <w:r w:rsidRPr="00AB6DDD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елезнодорожн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w w:val="101"/>
          <w:sz w:val="24"/>
          <w:szCs w:val="24"/>
          <w:lang w:val="ru-RU"/>
        </w:rPr>
        <w:t>транспорте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33.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Дис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 цвета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 68)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подается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 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уменьшением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вностью прослед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вать опасное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место,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 сигнальными 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«Начало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опасного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«Конец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опасного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 95,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96),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 скоростью,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структуры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владельцем железнодорожных путей необщего пользовани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».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10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Дис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зеленого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цвета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69)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проследовал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опасное место.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однопутных участках машинист видит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акой сигнал с левой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оны по направлению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движения.</w:t>
      </w:r>
    </w:p>
    <w:p w:rsidR="00CD20BA" w:rsidRDefault="00AB6DDD">
      <w:pPr>
        <w:spacing w:before="97"/>
        <w:ind w:left="1681"/>
      </w:pPr>
      <w:r>
        <w:rPr>
          <w:noProof/>
          <w:lang w:val="ru-RU" w:eastAsia="ru-RU"/>
        </w:rPr>
        <w:drawing>
          <wp:anchor distT="0" distB="0" distL="114300" distR="114300" simplePos="0" relativeHeight="503303653" behindDoc="1" locked="0" layoutInCell="1" allowOverlap="1">
            <wp:simplePos x="0" y="0"/>
            <wp:positionH relativeFrom="page">
              <wp:posOffset>4446905</wp:posOffset>
            </wp:positionH>
            <wp:positionV relativeFrom="paragraph">
              <wp:posOffset>58420</wp:posOffset>
            </wp:positionV>
            <wp:extent cx="1581785" cy="2630170"/>
            <wp:effectExtent l="0" t="0" r="0" b="0"/>
            <wp:wrapNone/>
            <wp:docPr id="1311" name="Рисунок 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263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1600200" cy="26352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6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2569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68                                                      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69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Места,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устанавливаемые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 инфраструктуры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 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требующие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стоян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уменьшения скорости,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аждаются 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обеих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общего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расстоянии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50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тях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15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границ опасного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постоя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сигнальными знаками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«Начало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опасно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«Конец опасного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еста». От этих сигналь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ых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наков 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А, указанн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 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графе 3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аблицы 1, 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зависимости от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руководящего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спус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максимальной допускаемой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 поездов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общего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устанавливаются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постоянные сигналы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уменьшения скорости,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необщего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расстоянии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величины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тормозного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пути, определяемой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вливаем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(далее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расстояние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«Т»)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 уменьшения 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сти.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В таблице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всех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схем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указанных 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настоящем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жении, расстоя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даны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мет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ах.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Схемы </w:t>
      </w:r>
      <w:r w:rsidRPr="00AB6DDD">
        <w:rPr>
          <w:rFonts w:ascii="Calibri" w:eastAsia="Calibri" w:hAnsi="Calibri" w:cs="Calibri"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установки </w:t>
      </w:r>
      <w:r w:rsidRPr="00AB6DDD">
        <w:rPr>
          <w:rFonts w:ascii="Calibri" w:eastAsia="Calibri" w:hAnsi="Calibri" w:cs="Calibri"/>
          <w:spacing w:val="4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оян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ых </w:t>
      </w:r>
      <w:r w:rsidRPr="00AB6DDD">
        <w:rPr>
          <w:rFonts w:ascii="Calibri" w:eastAsia="Calibri" w:hAnsi="Calibri" w:cs="Calibri"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сков </w:t>
      </w:r>
      <w:r w:rsidRPr="00AB6DDD">
        <w:rPr>
          <w:rFonts w:ascii="Calibri" w:eastAsia="Calibri" w:hAnsi="Calibri" w:cs="Calibri"/>
          <w:spacing w:val="4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ния </w:t>
      </w:r>
      <w:r w:rsidRPr="00AB6DDD">
        <w:rPr>
          <w:rFonts w:ascii="Calibri" w:eastAsia="Calibri" w:hAnsi="Calibri" w:cs="Calibri"/>
          <w:spacing w:val="4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ости </w:t>
      </w:r>
      <w:r w:rsidRPr="00AB6DDD">
        <w:rPr>
          <w:rFonts w:ascii="Calibri" w:eastAsia="Calibri" w:hAnsi="Calibri" w:cs="Calibri"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4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нальных </w:t>
      </w:r>
      <w:r w:rsidRPr="00AB6DDD">
        <w:rPr>
          <w:rFonts w:ascii="Calibri" w:eastAsia="Calibri" w:hAnsi="Calibri" w:cs="Calibri"/>
          <w:spacing w:val="4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знаков</w:t>
      </w:r>
    </w:p>
    <w:p w:rsidR="00CD20BA" w:rsidRPr="00AB6DDD" w:rsidRDefault="00192802">
      <w:pPr>
        <w:ind w:left="118" w:right="61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«Начало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опасного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«Конец опасного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ц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инфраструктуры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однопутном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участке указаны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рис.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70,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 железнодорожных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двухпутного участка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71,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обоих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двухпутного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72,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соответственно на рис. 73, 74, 75.</w:t>
      </w:r>
    </w:p>
    <w:p w:rsidR="00CD20BA" w:rsidRDefault="00192802">
      <w:pPr>
        <w:ind w:right="319"/>
        <w:jc w:val="right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Таблица 1</w:t>
      </w:r>
    </w:p>
    <w:p w:rsidR="00CD20BA" w:rsidRDefault="00CD20BA">
      <w:pPr>
        <w:spacing w:before="7" w:line="280" w:lineRule="exact"/>
        <w:rPr>
          <w:sz w:val="28"/>
          <w:szCs w:val="28"/>
        </w:rPr>
      </w:pPr>
    </w:p>
    <w:tbl>
      <w:tblPr>
        <w:tblW w:w="0" w:type="auto"/>
        <w:tblInd w:w="3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0"/>
        <w:gridCol w:w="4394"/>
        <w:gridCol w:w="1990"/>
        <w:gridCol w:w="1992"/>
      </w:tblGrid>
      <w:tr w:rsidR="00CD20BA" w:rsidRPr="00AB6DDD">
        <w:trPr>
          <w:trHeight w:hRule="exact" w:val="2774"/>
        </w:trPr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CD20BA">
            <w:pPr>
              <w:spacing w:line="200" w:lineRule="exact"/>
            </w:pPr>
          </w:p>
          <w:p w:rsidR="00CD20BA" w:rsidRDefault="00CD20BA">
            <w:pPr>
              <w:spacing w:line="200" w:lineRule="exact"/>
            </w:pPr>
          </w:p>
          <w:p w:rsidR="00CD20BA" w:rsidRDefault="00CD20BA">
            <w:pPr>
              <w:spacing w:line="200" w:lineRule="exact"/>
            </w:pPr>
          </w:p>
          <w:p w:rsidR="00CD20BA" w:rsidRDefault="00CD20BA">
            <w:pPr>
              <w:spacing w:line="200" w:lineRule="exact"/>
            </w:pPr>
          </w:p>
          <w:p w:rsidR="00CD20BA" w:rsidRDefault="00CD20BA">
            <w:pPr>
              <w:spacing w:before="8" w:line="280" w:lineRule="exact"/>
              <w:rPr>
                <w:sz w:val="28"/>
                <w:szCs w:val="28"/>
              </w:rPr>
            </w:pPr>
          </w:p>
          <w:p w:rsidR="00CD20BA" w:rsidRDefault="00192802">
            <w:pPr>
              <w:ind w:left="23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№</w:t>
            </w:r>
          </w:p>
          <w:p w:rsidR="00CD20BA" w:rsidRDefault="00192802">
            <w:pPr>
              <w:ind w:left="18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>п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/п</w:t>
            </w:r>
          </w:p>
        </w:tc>
        <w:tc>
          <w:tcPr>
            <w:tcW w:w="43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CD20BA">
            <w:pPr>
              <w:spacing w:before="2" w:line="140" w:lineRule="exact"/>
              <w:rPr>
                <w:sz w:val="14"/>
                <w:szCs w:val="14"/>
                <w:lang w:val="ru-RU"/>
              </w:rPr>
            </w:pPr>
          </w:p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192802">
            <w:pPr>
              <w:ind w:left="318" w:right="315"/>
              <w:jc w:val="center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Руководящий спуск и</w:t>
            </w:r>
            <w:r w:rsidRPr="00AB6DDD">
              <w:rPr>
                <w:rFonts w:ascii="Calibri" w:eastAsia="Calibri" w:hAnsi="Calibri" w:cs="Calibri"/>
                <w:spacing w:val="-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кси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л</w:t>
            </w:r>
            <w:r w:rsidRPr="00AB6DDD">
              <w:rPr>
                <w:rFonts w:ascii="Calibri" w:eastAsia="Calibri" w:hAnsi="Calibri" w:cs="Calibri"/>
                <w:spacing w:val="-2"/>
                <w:sz w:val="24"/>
                <w:szCs w:val="24"/>
                <w:lang w:val="ru-RU"/>
              </w:rPr>
              <w:t>ь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ая д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пу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я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pacing w:val="-6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ть</w:t>
            </w:r>
            <w:r w:rsidRPr="00AB6DDD">
              <w:rPr>
                <w:rFonts w:ascii="Calibri" w:eastAsia="Calibri" w:hAnsi="Calibri" w:cs="Calibri"/>
                <w:spacing w:val="-6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д</w:t>
            </w:r>
            <w:r w:rsidRPr="00AB6DDD">
              <w:rPr>
                <w:rFonts w:ascii="Calibri" w:eastAsia="Calibri" w:hAnsi="Calibri" w:cs="Calibri"/>
                <w:spacing w:val="1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ижения поездов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на перегоне</w:t>
            </w:r>
          </w:p>
        </w:tc>
        <w:tc>
          <w:tcPr>
            <w:tcW w:w="1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237" w:right="238"/>
              <w:jc w:val="center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Расстояние от</w:t>
            </w:r>
          </w:p>
          <w:p w:rsidR="00CD20BA" w:rsidRPr="00AB6DDD" w:rsidRDefault="00192802">
            <w:pPr>
              <w:ind w:left="133" w:right="130" w:hanging="1"/>
              <w:jc w:val="center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сигнальных зна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ов «Начало о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п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г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ес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» и «Конец о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п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г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ес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» до сигналов уменьшения скорости</w:t>
            </w:r>
          </w:p>
        </w:tc>
        <w:tc>
          <w:tcPr>
            <w:tcW w:w="1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237" w:right="241"/>
              <w:jc w:val="center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Расстояние от</w:t>
            </w:r>
          </w:p>
          <w:p w:rsidR="00CD20BA" w:rsidRPr="00AB6DDD" w:rsidRDefault="00192802">
            <w:pPr>
              <w:ind w:left="131" w:right="137" w:firstLine="2"/>
              <w:jc w:val="center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переносных красных сигналов и </w:t>
            </w:r>
            <w:r w:rsidRPr="00AB6DDD">
              <w:rPr>
                <w:rFonts w:ascii="Calibri" w:eastAsia="Calibri" w:hAnsi="Calibri" w:cs="Calibri"/>
                <w:spacing w:val="2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 места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внезапно возникшего препятствия до первой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п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етарды Б</w:t>
            </w:r>
          </w:p>
        </w:tc>
      </w:tr>
    </w:tbl>
    <w:p w:rsidR="00CD20BA" w:rsidRPr="00AB6DDD" w:rsidRDefault="00CD20BA">
      <w:pPr>
        <w:rPr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</w:p>
    <w:p w:rsidR="00CD20BA" w:rsidRPr="00AB6DDD" w:rsidRDefault="00CD20BA">
      <w:pPr>
        <w:spacing w:before="8" w:line="80" w:lineRule="exact"/>
        <w:rPr>
          <w:sz w:val="8"/>
          <w:szCs w:val="8"/>
          <w:lang w:val="ru-RU"/>
        </w:rPr>
      </w:pPr>
    </w:p>
    <w:tbl>
      <w:tblPr>
        <w:tblW w:w="0" w:type="auto"/>
        <w:tblInd w:w="3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0"/>
        <w:gridCol w:w="4394"/>
        <w:gridCol w:w="1990"/>
        <w:gridCol w:w="1992"/>
      </w:tblGrid>
      <w:tr w:rsidR="00CD20BA">
        <w:trPr>
          <w:trHeight w:hRule="exact" w:val="1766"/>
        </w:trPr>
        <w:tc>
          <w:tcPr>
            <w:tcW w:w="7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254" w:right="257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1</w:t>
            </w:r>
          </w:p>
        </w:tc>
        <w:tc>
          <w:tcPr>
            <w:tcW w:w="43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На п</w:t>
            </w:r>
            <w:r w:rsidRPr="00AB6DDD">
              <w:rPr>
                <w:rFonts w:ascii="Calibri" w:eastAsia="Calibri" w:hAnsi="Calibri" w:cs="Calibri"/>
                <w:spacing w:val="1"/>
                <w:position w:val="1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регонах, где имеются</w:t>
            </w:r>
          </w:p>
          <w:p w:rsidR="00CD20BA" w:rsidRPr="00AB6DDD" w:rsidRDefault="00192802">
            <w:pPr>
              <w:ind w:left="102" w:right="357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руководящие</w:t>
            </w:r>
            <w:r w:rsidRPr="00AB6DDD">
              <w:rPr>
                <w:rFonts w:ascii="Calibri" w:eastAsia="Calibri" w:hAnsi="Calibri" w:cs="Calibri"/>
                <w:spacing w:val="2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спуск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м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ее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0</w:t>
            </w:r>
            <w:r w:rsidRPr="00AB6DDD">
              <w:rPr>
                <w:rFonts w:ascii="Calibri" w:eastAsia="Calibri" w:hAnsi="Calibri" w:cs="Calibri"/>
                <w:spacing w:val="-2"/>
                <w:sz w:val="24"/>
                <w:szCs w:val="24"/>
                <w:lang w:val="ru-RU"/>
              </w:rPr>
              <w:t>,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0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0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6,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 xml:space="preserve"> п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ри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ск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ти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д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же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я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:</w:t>
            </w:r>
          </w:p>
          <w:p w:rsidR="00CD20BA" w:rsidRPr="00AB6DDD" w:rsidRDefault="00192802">
            <w:pPr>
              <w:ind w:left="102" w:right="371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грузов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ы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х поездов –</w:t>
            </w:r>
            <w:r w:rsidRPr="00AB6DDD">
              <w:rPr>
                <w:rFonts w:ascii="Calibri" w:eastAsia="Calibri" w:hAnsi="Calibri" w:cs="Calibri"/>
                <w:spacing w:val="-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не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б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олее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80 км/ч, пассажирских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и 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ефрижер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торных поездов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–</w:t>
            </w:r>
            <w:r w:rsidRPr="00AB6DDD">
              <w:rPr>
                <w:rFonts w:ascii="Calibri" w:eastAsia="Calibri" w:hAnsi="Calibri" w:cs="Calibri"/>
                <w:spacing w:val="-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не более 100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км/ч</w:t>
            </w:r>
          </w:p>
        </w:tc>
        <w:tc>
          <w:tcPr>
            <w:tcW w:w="1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CD20BA">
            <w:pPr>
              <w:spacing w:before="1" w:line="120" w:lineRule="exact"/>
              <w:rPr>
                <w:sz w:val="13"/>
                <w:szCs w:val="13"/>
                <w:lang w:val="ru-RU"/>
              </w:rPr>
            </w:pPr>
          </w:p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Default="00192802">
            <w:pPr>
              <w:ind w:left="767" w:right="770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800</w:t>
            </w:r>
          </w:p>
        </w:tc>
        <w:tc>
          <w:tcPr>
            <w:tcW w:w="1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CD20BA">
            <w:pPr>
              <w:spacing w:before="1" w:line="120" w:lineRule="exact"/>
              <w:rPr>
                <w:sz w:val="13"/>
                <w:szCs w:val="13"/>
              </w:rPr>
            </w:pPr>
          </w:p>
          <w:p w:rsidR="00CD20BA" w:rsidRDefault="00CD20BA">
            <w:pPr>
              <w:spacing w:line="200" w:lineRule="exact"/>
            </w:pPr>
          </w:p>
          <w:p w:rsidR="00CD20BA" w:rsidRDefault="00CD20BA">
            <w:pPr>
              <w:spacing w:line="200" w:lineRule="exact"/>
            </w:pPr>
          </w:p>
          <w:p w:rsidR="00CD20BA" w:rsidRDefault="00CD20BA">
            <w:pPr>
              <w:spacing w:line="200" w:lineRule="exact"/>
            </w:pPr>
          </w:p>
          <w:p w:rsidR="00CD20BA" w:rsidRDefault="00192802">
            <w:pPr>
              <w:ind w:left="696" w:right="699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1000</w:t>
            </w:r>
          </w:p>
        </w:tc>
      </w:tr>
      <w:tr w:rsidR="00CD20BA">
        <w:trPr>
          <w:trHeight w:hRule="exact" w:val="890"/>
        </w:trPr>
        <w:tc>
          <w:tcPr>
            <w:tcW w:w="72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CD20BA" w:rsidRDefault="00CD20BA"/>
        </w:tc>
        <w:tc>
          <w:tcPr>
            <w:tcW w:w="43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рефриж</w:t>
            </w:r>
            <w:r w:rsidRPr="00AB6DDD">
              <w:rPr>
                <w:rFonts w:ascii="Calibri" w:eastAsia="Calibri" w:hAnsi="Calibri" w:cs="Calibri"/>
                <w:spacing w:val="2"/>
                <w:position w:val="1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раторных пое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з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дов</w:t>
            </w:r>
          </w:p>
          <w:p w:rsidR="00CD20BA" w:rsidRPr="00AB6DDD" w:rsidRDefault="00192802">
            <w:pPr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100…120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pacing w:val="-2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/ч,</w:t>
            </w:r>
          </w:p>
          <w:p w:rsidR="00CD20BA" w:rsidRPr="00AB6DDD" w:rsidRDefault="00192802">
            <w:pPr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пассажирских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поездов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10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0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…140 км/ч</w:t>
            </w:r>
          </w:p>
        </w:tc>
        <w:tc>
          <w:tcPr>
            <w:tcW w:w="1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CD20BA">
            <w:pPr>
              <w:spacing w:before="11" w:line="280" w:lineRule="exact"/>
              <w:rPr>
                <w:sz w:val="28"/>
                <w:szCs w:val="28"/>
                <w:lang w:val="ru-RU"/>
              </w:rPr>
            </w:pPr>
          </w:p>
          <w:p w:rsidR="00CD20BA" w:rsidRDefault="00192802">
            <w:pPr>
              <w:ind w:left="707" w:right="708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1000</w:t>
            </w:r>
          </w:p>
        </w:tc>
        <w:tc>
          <w:tcPr>
            <w:tcW w:w="1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CD20BA">
            <w:pPr>
              <w:spacing w:before="11" w:line="280" w:lineRule="exact"/>
              <w:rPr>
                <w:sz w:val="28"/>
                <w:szCs w:val="28"/>
              </w:rPr>
            </w:pPr>
          </w:p>
          <w:p w:rsidR="00CD20BA" w:rsidRDefault="00192802">
            <w:pPr>
              <w:ind w:left="707" w:right="710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1200</w:t>
            </w:r>
          </w:p>
        </w:tc>
      </w:tr>
      <w:tr w:rsidR="00CD20BA">
        <w:trPr>
          <w:trHeight w:hRule="exact" w:val="302"/>
        </w:trPr>
        <w:tc>
          <w:tcPr>
            <w:tcW w:w="72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CD20BA" w:rsidRDefault="00CD20BA"/>
        </w:tc>
        <w:tc>
          <w:tcPr>
            <w:tcW w:w="43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грузов</w:t>
            </w:r>
            <w:r>
              <w:rPr>
                <w:rFonts w:ascii="Calibri" w:eastAsia="Calibri" w:hAnsi="Calibri" w:cs="Calibri"/>
                <w:spacing w:val="3"/>
                <w:position w:val="1"/>
                <w:sz w:val="24"/>
                <w:szCs w:val="24"/>
              </w:rPr>
              <w:t>ы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х поездов 80…90 км/ч</w:t>
            </w:r>
          </w:p>
        </w:tc>
        <w:tc>
          <w:tcPr>
            <w:tcW w:w="1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707" w:right="708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1100</w:t>
            </w:r>
          </w:p>
        </w:tc>
        <w:tc>
          <w:tcPr>
            <w:tcW w:w="1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707" w:right="710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1300</w:t>
            </w:r>
          </w:p>
        </w:tc>
      </w:tr>
      <w:tr w:rsidR="00CD20BA">
        <w:trPr>
          <w:trHeight w:hRule="exact" w:val="302"/>
        </w:trPr>
        <w:tc>
          <w:tcPr>
            <w:tcW w:w="7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CD20BA"/>
        </w:tc>
        <w:tc>
          <w:tcPr>
            <w:tcW w:w="43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пассажирских</w:t>
            </w: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поездов</w:t>
            </w:r>
            <w:r>
              <w:rPr>
                <w:rFonts w:ascii="Calibri" w:eastAsia="Calibri" w:hAnsi="Calibri" w:cs="Calibri"/>
                <w:spacing w:val="3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14</w:t>
            </w:r>
            <w:r>
              <w:rPr>
                <w:rFonts w:ascii="Calibri" w:eastAsia="Calibri" w:hAnsi="Calibri" w:cs="Calibri"/>
                <w:spacing w:val="3"/>
                <w:position w:val="1"/>
                <w:sz w:val="24"/>
                <w:szCs w:val="24"/>
              </w:rPr>
              <w:t>0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…160 км/ч</w:t>
            </w:r>
          </w:p>
        </w:tc>
        <w:tc>
          <w:tcPr>
            <w:tcW w:w="1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707" w:right="708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1400</w:t>
            </w:r>
          </w:p>
        </w:tc>
        <w:tc>
          <w:tcPr>
            <w:tcW w:w="1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707" w:right="710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1600</w:t>
            </w:r>
          </w:p>
        </w:tc>
      </w:tr>
      <w:tr w:rsidR="00CD20BA">
        <w:trPr>
          <w:trHeight w:hRule="exact" w:val="1769"/>
        </w:trPr>
        <w:tc>
          <w:tcPr>
            <w:tcW w:w="7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254" w:right="257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2</w:t>
            </w:r>
          </w:p>
        </w:tc>
        <w:tc>
          <w:tcPr>
            <w:tcW w:w="43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На перегонах, г</w:t>
            </w:r>
            <w:r w:rsidRPr="00AB6DDD">
              <w:rPr>
                <w:rFonts w:ascii="Calibri" w:eastAsia="Calibri" w:hAnsi="Calibri" w:cs="Calibri"/>
                <w:spacing w:val="2"/>
                <w:position w:val="1"/>
                <w:sz w:val="24"/>
                <w:szCs w:val="24"/>
                <w:lang w:val="ru-RU"/>
              </w:rPr>
              <w:t>д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е име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ю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тся</w:t>
            </w:r>
          </w:p>
          <w:p w:rsidR="00CD20BA" w:rsidRPr="00AB6DDD" w:rsidRDefault="00192802">
            <w:pPr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руководящие спуски 0,006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круче, но</w:t>
            </w:r>
          </w:p>
          <w:p w:rsidR="00CD20BA" w:rsidRPr="00AB6DDD" w:rsidRDefault="00192802">
            <w:pPr>
              <w:ind w:left="102" w:right="98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не более 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0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,010,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при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ск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рости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движе</w:t>
            </w:r>
            <w:r w:rsidRPr="00AB6DDD">
              <w:rPr>
                <w:rFonts w:ascii="Calibri" w:eastAsia="Calibri" w:hAnsi="Calibri" w:cs="Calibri"/>
                <w:spacing w:val="-2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ия: грузов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ы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х поездов –</w:t>
            </w:r>
            <w:r w:rsidRPr="00AB6DDD">
              <w:rPr>
                <w:rFonts w:ascii="Calibri" w:eastAsia="Calibri" w:hAnsi="Calibri" w:cs="Calibri"/>
                <w:spacing w:val="-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не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б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олее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80 км/ч, пассажирских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и 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ефриже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аторных поездов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–</w:t>
            </w:r>
            <w:r w:rsidRPr="00AB6DDD">
              <w:rPr>
                <w:rFonts w:ascii="Calibri" w:eastAsia="Calibri" w:hAnsi="Calibri" w:cs="Calibri"/>
                <w:spacing w:val="-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не более 100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км/ч</w:t>
            </w:r>
          </w:p>
        </w:tc>
        <w:tc>
          <w:tcPr>
            <w:tcW w:w="1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CD20BA">
            <w:pPr>
              <w:spacing w:before="1" w:line="120" w:lineRule="exact"/>
              <w:rPr>
                <w:sz w:val="13"/>
                <w:szCs w:val="13"/>
                <w:lang w:val="ru-RU"/>
              </w:rPr>
            </w:pPr>
          </w:p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Default="00192802">
            <w:pPr>
              <w:ind w:left="707" w:right="708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1000</w:t>
            </w:r>
          </w:p>
        </w:tc>
        <w:tc>
          <w:tcPr>
            <w:tcW w:w="1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CD20BA">
            <w:pPr>
              <w:spacing w:before="1" w:line="120" w:lineRule="exact"/>
              <w:rPr>
                <w:sz w:val="13"/>
                <w:szCs w:val="13"/>
              </w:rPr>
            </w:pPr>
          </w:p>
          <w:p w:rsidR="00CD20BA" w:rsidRDefault="00CD20BA">
            <w:pPr>
              <w:spacing w:line="200" w:lineRule="exact"/>
            </w:pPr>
          </w:p>
          <w:p w:rsidR="00CD20BA" w:rsidRDefault="00CD20BA">
            <w:pPr>
              <w:spacing w:line="200" w:lineRule="exact"/>
            </w:pPr>
          </w:p>
          <w:p w:rsidR="00CD20BA" w:rsidRDefault="00CD20BA">
            <w:pPr>
              <w:spacing w:line="200" w:lineRule="exact"/>
            </w:pPr>
          </w:p>
          <w:p w:rsidR="00CD20BA" w:rsidRDefault="00192802">
            <w:pPr>
              <w:ind w:left="696" w:right="699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1200</w:t>
            </w:r>
          </w:p>
        </w:tc>
      </w:tr>
      <w:tr w:rsidR="00CD20BA">
        <w:trPr>
          <w:trHeight w:hRule="exact" w:val="888"/>
        </w:trPr>
        <w:tc>
          <w:tcPr>
            <w:tcW w:w="72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CD20BA" w:rsidRDefault="00CD20BA"/>
        </w:tc>
        <w:tc>
          <w:tcPr>
            <w:tcW w:w="43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рефриж</w:t>
            </w:r>
            <w:r w:rsidRPr="00AB6DDD">
              <w:rPr>
                <w:rFonts w:ascii="Calibri" w:eastAsia="Calibri" w:hAnsi="Calibri" w:cs="Calibri"/>
                <w:spacing w:val="2"/>
                <w:position w:val="1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раторных пое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з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дов</w:t>
            </w:r>
          </w:p>
          <w:p w:rsidR="00CD20BA" w:rsidRPr="00AB6DDD" w:rsidRDefault="00192802">
            <w:pPr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100…120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pacing w:val="-2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/ч,</w:t>
            </w:r>
          </w:p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пассажирских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поездов</w:t>
            </w:r>
            <w:r w:rsidRPr="00AB6DDD">
              <w:rPr>
                <w:rFonts w:ascii="Calibri" w:eastAsia="Calibri" w:hAnsi="Calibri" w:cs="Calibri"/>
                <w:spacing w:val="3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10</w:t>
            </w:r>
            <w:r w:rsidRPr="00AB6DDD">
              <w:rPr>
                <w:rFonts w:ascii="Calibri" w:eastAsia="Calibri" w:hAnsi="Calibri" w:cs="Calibri"/>
                <w:spacing w:val="3"/>
                <w:position w:val="1"/>
                <w:sz w:val="24"/>
                <w:szCs w:val="24"/>
                <w:lang w:val="ru-RU"/>
              </w:rPr>
              <w:t>0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…140 км/ч</w:t>
            </w:r>
          </w:p>
        </w:tc>
        <w:tc>
          <w:tcPr>
            <w:tcW w:w="1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CD20BA">
            <w:pPr>
              <w:spacing w:before="11" w:line="280" w:lineRule="exact"/>
              <w:rPr>
                <w:sz w:val="28"/>
                <w:szCs w:val="28"/>
                <w:lang w:val="ru-RU"/>
              </w:rPr>
            </w:pPr>
          </w:p>
          <w:p w:rsidR="00CD20BA" w:rsidRDefault="00192802">
            <w:pPr>
              <w:ind w:left="707" w:right="708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1100</w:t>
            </w:r>
          </w:p>
        </w:tc>
        <w:tc>
          <w:tcPr>
            <w:tcW w:w="1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CD20BA">
            <w:pPr>
              <w:spacing w:before="11" w:line="280" w:lineRule="exact"/>
              <w:rPr>
                <w:sz w:val="28"/>
                <w:szCs w:val="28"/>
              </w:rPr>
            </w:pPr>
          </w:p>
          <w:p w:rsidR="00CD20BA" w:rsidRDefault="00192802">
            <w:pPr>
              <w:ind w:left="707" w:right="710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1300</w:t>
            </w:r>
          </w:p>
        </w:tc>
      </w:tr>
      <w:tr w:rsidR="00CD20BA">
        <w:trPr>
          <w:trHeight w:hRule="exact" w:val="302"/>
        </w:trPr>
        <w:tc>
          <w:tcPr>
            <w:tcW w:w="72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CD20BA" w:rsidRDefault="00CD20BA"/>
        </w:tc>
        <w:tc>
          <w:tcPr>
            <w:tcW w:w="43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грузов</w:t>
            </w:r>
            <w:r>
              <w:rPr>
                <w:rFonts w:ascii="Calibri" w:eastAsia="Calibri" w:hAnsi="Calibri" w:cs="Calibri"/>
                <w:spacing w:val="3"/>
                <w:position w:val="1"/>
                <w:sz w:val="24"/>
                <w:szCs w:val="24"/>
              </w:rPr>
              <w:t>ы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х поездов 80…90 км/ч</w:t>
            </w:r>
          </w:p>
        </w:tc>
        <w:tc>
          <w:tcPr>
            <w:tcW w:w="1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707" w:right="708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1300</w:t>
            </w:r>
          </w:p>
        </w:tc>
        <w:tc>
          <w:tcPr>
            <w:tcW w:w="1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707" w:right="710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1500</w:t>
            </w:r>
          </w:p>
        </w:tc>
      </w:tr>
      <w:tr w:rsidR="00CD20BA">
        <w:trPr>
          <w:trHeight w:hRule="exact" w:val="302"/>
        </w:trPr>
        <w:tc>
          <w:tcPr>
            <w:tcW w:w="7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CD20BA"/>
        </w:tc>
        <w:tc>
          <w:tcPr>
            <w:tcW w:w="43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пассажирских</w:t>
            </w: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поездов</w:t>
            </w:r>
            <w:r>
              <w:rPr>
                <w:rFonts w:ascii="Calibri" w:eastAsia="Calibri" w:hAnsi="Calibri" w:cs="Calibri"/>
                <w:spacing w:val="3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14</w:t>
            </w:r>
            <w:r>
              <w:rPr>
                <w:rFonts w:ascii="Calibri" w:eastAsia="Calibri" w:hAnsi="Calibri" w:cs="Calibri"/>
                <w:spacing w:val="3"/>
                <w:position w:val="1"/>
                <w:sz w:val="24"/>
                <w:szCs w:val="24"/>
              </w:rPr>
              <w:t>0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…160 км/ч</w:t>
            </w:r>
          </w:p>
        </w:tc>
        <w:tc>
          <w:tcPr>
            <w:tcW w:w="1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707" w:right="708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1500</w:t>
            </w:r>
          </w:p>
        </w:tc>
        <w:tc>
          <w:tcPr>
            <w:tcW w:w="19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707" w:right="710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1700</w:t>
            </w:r>
          </w:p>
        </w:tc>
      </w:tr>
      <w:tr w:rsidR="00CD20BA">
        <w:trPr>
          <w:trHeight w:hRule="exact" w:val="598"/>
        </w:trPr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before="1"/>
              <w:ind w:left="254" w:right="257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3</w:t>
            </w:r>
          </w:p>
        </w:tc>
        <w:tc>
          <w:tcPr>
            <w:tcW w:w="43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before="1"/>
              <w:ind w:left="102" w:right="880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На перегонах, г</w:t>
            </w:r>
            <w:r w:rsidRPr="00AB6DDD">
              <w:rPr>
                <w:rFonts w:ascii="Calibri" w:eastAsia="Calibri" w:hAnsi="Calibri" w:cs="Calibri"/>
                <w:spacing w:val="2"/>
                <w:sz w:val="24"/>
                <w:szCs w:val="24"/>
                <w:lang w:val="ru-RU"/>
              </w:rPr>
              <w:t>д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е име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ю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тся руководящие спуски круче 0,010</w:t>
            </w:r>
          </w:p>
        </w:tc>
        <w:tc>
          <w:tcPr>
            <w:tcW w:w="3982" w:type="dxa"/>
            <w:gridSpan w:val="2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before="7"/>
              <w:ind w:left="1144" w:right="438" w:hanging="667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Устанавливается владельцем инфраструктуры</w:t>
            </w:r>
          </w:p>
        </w:tc>
      </w:tr>
    </w:tbl>
    <w:p w:rsidR="00CD20BA" w:rsidRDefault="00CD20BA">
      <w:pPr>
        <w:spacing w:before="15" w:line="260" w:lineRule="exact"/>
        <w:rPr>
          <w:sz w:val="26"/>
          <w:szCs w:val="26"/>
        </w:rPr>
      </w:pPr>
    </w:p>
    <w:p w:rsidR="00CD20BA" w:rsidRPr="00AB6DDD" w:rsidRDefault="00192802">
      <w:pPr>
        <w:spacing w:before="11"/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Переч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перегонов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расстояния,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соответственно укладываться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петар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устанавливаться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уменьшения ско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зависимости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 руководяще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спу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ка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максимальной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каемой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скорости   движения   поездов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перегоне,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 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ожных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путях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пользования   –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зависимости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 расстояния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«Т»,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устанавливаются 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адельцем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инфрастр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ктуры,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необщего пользования.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34. К переносным сигналам относятся:</w:t>
      </w:r>
    </w:p>
    <w:p w:rsidR="00CD20BA" w:rsidRPr="00AB6DDD" w:rsidRDefault="00192802">
      <w:pPr>
        <w:spacing w:before="2"/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щиты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прямоуг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формы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цвета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обеих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 или с одной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 красного, 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другой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елого цвет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 квадра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ные щиты 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лтого цве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(обратная сторона зеленого цвета);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 фонари на шест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х с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расным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 и крас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шестах.</w:t>
      </w:r>
    </w:p>
    <w:p w:rsidR="00CD20BA" w:rsidRPr="00AB6DDD" w:rsidRDefault="00CD20BA">
      <w:pPr>
        <w:spacing w:before="8" w:line="180" w:lineRule="exact"/>
        <w:rPr>
          <w:sz w:val="18"/>
          <w:szCs w:val="18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Default="00AB6DDD">
      <w:pPr>
        <w:ind w:left="783"/>
      </w:pPr>
      <w:r>
        <w:rPr>
          <w:noProof/>
          <w:lang w:val="ru-RU" w:eastAsia="ru-RU"/>
        </w:rPr>
        <w:drawing>
          <wp:inline distT="0" distB="0" distL="0" distR="0">
            <wp:extent cx="5283200" cy="11620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192802">
      <w:pPr>
        <w:spacing w:before="2"/>
        <w:ind w:left="4542" w:right="4534"/>
        <w:jc w:val="center"/>
        <w:rPr>
          <w:rFonts w:ascii="Calibri" w:eastAsia="Calibri" w:hAnsi="Calibri" w:cs="Calibri"/>
          <w:sz w:val="24"/>
          <w:szCs w:val="24"/>
        </w:rPr>
        <w:sectPr w:rsidR="00CD20BA">
          <w:pgSz w:w="11920" w:h="16840"/>
          <w:pgMar w:top="740" w:right="740" w:bottom="280" w:left="1300" w:header="720" w:footer="720" w:gutter="0"/>
          <w:cols w:space="720"/>
        </w:sectPr>
      </w:pPr>
      <w:r>
        <w:rPr>
          <w:rFonts w:ascii="Calibri" w:eastAsia="Calibri" w:hAnsi="Calibri" w:cs="Calibri"/>
          <w:sz w:val="24"/>
          <w:szCs w:val="24"/>
        </w:rPr>
        <w:t>Рис. 70</w:t>
      </w:r>
    </w:p>
    <w:p w:rsidR="00CD20BA" w:rsidRDefault="00AB6DDD">
      <w:pPr>
        <w:spacing w:before="92"/>
        <w:ind w:left="793"/>
      </w:pPr>
      <w:r>
        <w:rPr>
          <w:noProof/>
          <w:lang w:val="ru-RU" w:eastAsia="ru-RU"/>
        </w:rPr>
        <w:drawing>
          <wp:inline distT="0" distB="0" distL="0" distR="0">
            <wp:extent cx="5257800" cy="13398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133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192802">
      <w:pPr>
        <w:spacing w:line="280" w:lineRule="exact"/>
        <w:ind w:left="4542" w:right="4534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position w:val="1"/>
          <w:sz w:val="24"/>
          <w:szCs w:val="24"/>
        </w:rPr>
        <w:t>Рис. 71</w:t>
      </w: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before="14" w:line="200" w:lineRule="exact"/>
      </w:pPr>
    </w:p>
    <w:p w:rsidR="00CD20BA" w:rsidRDefault="00AB6DDD">
      <w:pPr>
        <w:ind w:left="4542" w:right="4534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54" behindDoc="1" locked="0" layoutInCell="1" allowOverlap="1">
            <wp:simplePos x="0" y="0"/>
            <wp:positionH relativeFrom="page">
              <wp:posOffset>1273810</wp:posOffset>
            </wp:positionH>
            <wp:positionV relativeFrom="page">
              <wp:posOffset>2069465</wp:posOffset>
            </wp:positionV>
            <wp:extent cx="5370830" cy="1532890"/>
            <wp:effectExtent l="0" t="0" r="0" b="0"/>
            <wp:wrapNone/>
            <wp:docPr id="1307" name="Рисунок 1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830" cy="153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>
        <w:rPr>
          <w:rFonts w:ascii="Calibri" w:eastAsia="Calibri" w:hAnsi="Calibri" w:cs="Calibri"/>
          <w:sz w:val="24"/>
          <w:szCs w:val="24"/>
        </w:rPr>
        <w:t>Рис. 72</w:t>
      </w:r>
    </w:p>
    <w:p w:rsidR="00CD20BA" w:rsidRDefault="00AB6DDD">
      <w:pPr>
        <w:ind w:left="1023"/>
      </w:pPr>
      <w:r>
        <w:rPr>
          <w:noProof/>
          <w:lang w:val="ru-RU" w:eastAsia="ru-RU"/>
        </w:rPr>
        <w:drawing>
          <wp:inline distT="0" distB="0" distL="0" distR="0">
            <wp:extent cx="4965700" cy="12573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AB6DDD">
      <w:pPr>
        <w:spacing w:before="2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55" behindDoc="1" locked="0" layoutInCell="1" allowOverlap="1">
            <wp:simplePos x="0" y="0"/>
            <wp:positionH relativeFrom="page">
              <wp:posOffset>1499870</wp:posOffset>
            </wp:positionH>
            <wp:positionV relativeFrom="paragraph">
              <wp:posOffset>186055</wp:posOffset>
            </wp:positionV>
            <wp:extent cx="4922520" cy="1237615"/>
            <wp:effectExtent l="0" t="0" r="0" b="0"/>
            <wp:wrapNone/>
            <wp:docPr id="1305" name="Рисунок 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520" cy="123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Рис. 73</w:t>
      </w:r>
    </w:p>
    <w:p w:rsidR="00CD20BA" w:rsidRPr="00AB6DDD" w:rsidRDefault="00CD20BA">
      <w:pPr>
        <w:spacing w:before="9" w:line="140" w:lineRule="exact"/>
        <w:rPr>
          <w:sz w:val="14"/>
          <w:szCs w:val="14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AB6DDD">
      <w:pPr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56" behindDoc="1" locked="0" layoutInCell="1" allowOverlap="1">
            <wp:simplePos x="0" y="0"/>
            <wp:positionH relativeFrom="page">
              <wp:posOffset>1532890</wp:posOffset>
            </wp:positionH>
            <wp:positionV relativeFrom="paragraph">
              <wp:posOffset>184785</wp:posOffset>
            </wp:positionV>
            <wp:extent cx="4855210" cy="1496695"/>
            <wp:effectExtent l="0" t="0" r="0" b="0"/>
            <wp:wrapNone/>
            <wp:docPr id="1304" name="Рисунок 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210" cy="1496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Рис. 74</w:t>
      </w:r>
    </w:p>
    <w:p w:rsidR="00CD20BA" w:rsidRPr="00AB6DDD" w:rsidRDefault="00CD20BA">
      <w:pPr>
        <w:spacing w:before="7" w:line="140" w:lineRule="exact"/>
        <w:rPr>
          <w:sz w:val="15"/>
          <w:szCs w:val="15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192802">
      <w:pPr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75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35. Переносными сигналами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предъявляются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требования: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прямоуг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щит красного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цвета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шесте)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красный огонь   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фонаря   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  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шесте   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ночью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     стой!   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Запрещает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я   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оезжать   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 (рис. 76);</w:t>
      </w:r>
    </w:p>
    <w:p w:rsidR="00CD20BA" w:rsidRPr="00AB6DDD" w:rsidRDefault="00192802">
      <w:pPr>
        <w:ind w:left="118" w:right="66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квадратный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щит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цвета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77)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располож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нии опасного места: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оне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разрешается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движение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уменьшением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скорости,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 опасное место, 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ебующее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остановки или проследов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с уменьшенной скоростью;</w:t>
      </w:r>
    </w:p>
    <w:p w:rsidR="00CD20BA" w:rsidRPr="00AB6DDD" w:rsidRDefault="00192802">
      <w:pPr>
        <w:spacing w:before="54"/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главном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 движение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уменьшением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скорости,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опасное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место,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бующее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уменьшенной с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стью;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остальных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станционных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 прослед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вание с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гнала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остью,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указанной 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предупр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ждении,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отсутствии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общего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более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25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км/ч,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 скоростью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 15 км/ч.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Обратная 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ква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ратно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щита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(зеленого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цвета)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ночью (рис. 78)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перегоне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главном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анции указывает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то, что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машинист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поезда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имеет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право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повысить  скорость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до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ой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после прослед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вания опасно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еста всем составом.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2386"/>
      </w:pPr>
      <w:r>
        <w:rPr>
          <w:noProof/>
          <w:lang w:val="ru-RU" w:eastAsia="ru-RU"/>
        </w:rPr>
        <w:drawing>
          <wp:inline distT="0" distB="0" distL="0" distR="0">
            <wp:extent cx="3232150" cy="24447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244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2996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76                         Рис. 77        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78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36.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 поездов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должно быть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аждено сигналами остановки независимо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 того, 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дается поезд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т.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производства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оне,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ующие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остановки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поездов,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ограждаются так же,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как и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репятствия.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аждаются 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обеих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путях общего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ия   на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расстоянии   50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м,   а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ых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  необщего пользования —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15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 от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ниц ограждаемого участка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переносными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сигналами.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общего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ользования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этих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расстоянии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указанном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графе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4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таблицы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1, 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зависимости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руководящего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спу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макси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альной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допускаемой скор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сти</w:t>
      </w:r>
      <w:r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</w:t>
      </w:r>
      <w:r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</w:t>
      </w:r>
      <w:r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перегоне,</w:t>
      </w:r>
      <w:r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укладывается</w:t>
      </w:r>
      <w:r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три</w:t>
      </w:r>
      <w:r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петарды</w:t>
      </w:r>
      <w:r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расстоянии</w:t>
      </w:r>
      <w:r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200 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ближней к месту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петар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направлении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необщего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вания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расстоянии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«Т»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устанавливают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 переносные сигналы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меньшения скорости.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ования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движении вагонами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вперед расстояние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установки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ереносных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увеличивается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лину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оезда,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обращающегося на конкретном участке.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Схемы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ограждения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препятствий 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производства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абот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общего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ользования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однопутном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привед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 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79,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двухпутного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рис.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80,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обоих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двухпутного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81,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 – соотве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ственно на рис.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82,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83, 84.</w:t>
      </w:r>
    </w:p>
    <w:p w:rsidR="00CD20BA" w:rsidRDefault="00AB6DDD">
      <w:pPr>
        <w:spacing w:before="92"/>
        <w:ind w:left="744"/>
      </w:pPr>
      <w:r>
        <w:rPr>
          <w:noProof/>
          <w:lang w:val="ru-RU" w:eastAsia="ru-RU"/>
        </w:rPr>
        <w:drawing>
          <wp:inline distT="0" distB="0" distL="0" distR="0">
            <wp:extent cx="4845050" cy="16510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165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192802">
      <w:pPr>
        <w:spacing w:line="280" w:lineRule="exact"/>
        <w:ind w:left="4162" w:right="3594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position w:val="1"/>
          <w:sz w:val="24"/>
          <w:szCs w:val="24"/>
        </w:rPr>
        <w:t>Рис. 79</w:t>
      </w:r>
    </w:p>
    <w:p w:rsidR="00CD20BA" w:rsidRDefault="00CD20BA">
      <w:pPr>
        <w:spacing w:before="13" w:line="280" w:lineRule="exact"/>
        <w:rPr>
          <w:sz w:val="28"/>
          <w:szCs w:val="28"/>
        </w:rPr>
      </w:pPr>
    </w:p>
    <w:p w:rsidR="00CD20BA" w:rsidRDefault="00AB6DDD">
      <w:pPr>
        <w:ind w:left="1022"/>
      </w:pPr>
      <w:r>
        <w:rPr>
          <w:noProof/>
          <w:lang w:val="ru-RU" w:eastAsia="ru-RU"/>
        </w:rPr>
        <w:drawing>
          <wp:inline distT="0" distB="0" distL="0" distR="0">
            <wp:extent cx="4489450" cy="21590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45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192802">
      <w:pPr>
        <w:spacing w:before="2"/>
        <w:ind w:left="4162" w:right="3594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Рис. 80</w:t>
      </w:r>
    </w:p>
    <w:p w:rsidR="00CD20BA" w:rsidRDefault="00CD20BA">
      <w:pPr>
        <w:spacing w:before="11" w:line="280" w:lineRule="exact"/>
        <w:rPr>
          <w:sz w:val="28"/>
          <w:szCs w:val="28"/>
        </w:rPr>
      </w:pPr>
    </w:p>
    <w:p w:rsidR="00CD20BA" w:rsidRDefault="00AB6DDD">
      <w:pPr>
        <w:ind w:left="1003"/>
      </w:pPr>
      <w:r>
        <w:rPr>
          <w:noProof/>
          <w:lang w:val="ru-RU" w:eastAsia="ru-RU"/>
        </w:rPr>
        <w:drawing>
          <wp:inline distT="0" distB="0" distL="0" distR="0">
            <wp:extent cx="4514850" cy="19113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192802">
      <w:pPr>
        <w:spacing w:before="2" w:line="280" w:lineRule="exact"/>
        <w:ind w:left="4162" w:right="3594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Рис. 81</w:t>
      </w: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before="5" w:line="280" w:lineRule="exact"/>
        <w:rPr>
          <w:sz w:val="28"/>
          <w:szCs w:val="28"/>
        </w:rPr>
      </w:pPr>
    </w:p>
    <w:p w:rsidR="00CD20BA" w:rsidRDefault="00AB6DDD">
      <w:pPr>
        <w:ind w:left="1344"/>
      </w:pPr>
      <w:r>
        <w:rPr>
          <w:noProof/>
          <w:lang w:val="ru-RU" w:eastAsia="ru-RU"/>
        </w:rPr>
        <w:drawing>
          <wp:inline distT="0" distB="0" distL="0" distR="0">
            <wp:extent cx="4083050" cy="13906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" w:line="280" w:lineRule="exact"/>
        <w:rPr>
          <w:sz w:val="28"/>
          <w:szCs w:val="28"/>
        </w:rPr>
      </w:pPr>
    </w:p>
    <w:p w:rsidR="00CD20BA" w:rsidRDefault="00192802">
      <w:pPr>
        <w:spacing w:before="11"/>
        <w:ind w:left="4162" w:right="3594"/>
        <w:jc w:val="center"/>
        <w:rPr>
          <w:rFonts w:ascii="Calibri" w:eastAsia="Calibri" w:hAnsi="Calibri" w:cs="Calibri"/>
          <w:sz w:val="24"/>
          <w:szCs w:val="24"/>
        </w:rPr>
        <w:sectPr w:rsidR="00CD20BA">
          <w:pgSz w:w="11920" w:h="16840"/>
          <w:pgMar w:top="740" w:right="1680" w:bottom="280" w:left="1680" w:header="720" w:footer="720" w:gutter="0"/>
          <w:cols w:space="720"/>
        </w:sectPr>
      </w:pPr>
      <w:r>
        <w:rPr>
          <w:rFonts w:ascii="Calibri" w:eastAsia="Calibri" w:hAnsi="Calibri" w:cs="Calibri"/>
          <w:sz w:val="24"/>
          <w:szCs w:val="24"/>
        </w:rPr>
        <w:t>Рис. 82</w:t>
      </w:r>
    </w:p>
    <w:p w:rsidR="00CD20BA" w:rsidRDefault="00AB6DDD">
      <w:pPr>
        <w:spacing w:before="92"/>
        <w:ind w:left="1719"/>
      </w:pPr>
      <w:r>
        <w:rPr>
          <w:noProof/>
          <w:lang w:val="ru-RU" w:eastAsia="ru-RU"/>
        </w:rPr>
        <w:drawing>
          <wp:inline distT="0" distB="0" distL="0" distR="0">
            <wp:extent cx="4083050" cy="20637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0" cy="206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line="280" w:lineRule="exact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Рис. 83</w:t>
      </w:r>
    </w:p>
    <w:p w:rsidR="00CD20BA" w:rsidRPr="00AB6DDD" w:rsidRDefault="00CD20BA">
      <w:pPr>
        <w:spacing w:before="1" w:line="140" w:lineRule="exact"/>
        <w:rPr>
          <w:sz w:val="14"/>
          <w:szCs w:val="14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AB6DDD">
      <w:pPr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57" behindDoc="1" locked="0" layoutInCell="1" allowOverlap="1">
            <wp:simplePos x="0" y="0"/>
            <wp:positionH relativeFrom="page">
              <wp:posOffset>1892935</wp:posOffset>
            </wp:positionH>
            <wp:positionV relativeFrom="paragraph">
              <wp:posOffset>-1935480</wp:posOffset>
            </wp:positionV>
            <wp:extent cx="4133215" cy="1935480"/>
            <wp:effectExtent l="0" t="0" r="0" b="0"/>
            <wp:wrapNone/>
            <wp:docPr id="1297" name="Рисунок 1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215" cy="1935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Рис. 84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путях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общего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переносные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уменьшения скорости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ды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находиться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охраной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тов,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стоящих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ручными красными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20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первой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петарды,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одорожных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необщего пользования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сигналов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уменьшения скорости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 места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(места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препятствия). Переносные красные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игналы 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лжны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находиться под наблюдением руководителя работ.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производстве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 разве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нутым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фронтом (более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200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 работ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ограждаются 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порядке,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85.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общего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 переносные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расстоянии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50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путях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ования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15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 гр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иц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бующе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ограждения,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должны находиться под охр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стоящих около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них сиг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алистов с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учными к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асными сигналами.</w:t>
      </w:r>
    </w:p>
    <w:p w:rsidR="00CD20BA" w:rsidRPr="00AB6DDD" w:rsidRDefault="00CD20BA">
      <w:pPr>
        <w:spacing w:before="6" w:line="180" w:lineRule="exact"/>
        <w:rPr>
          <w:sz w:val="18"/>
          <w:szCs w:val="18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Default="00AB6DDD">
      <w:pPr>
        <w:ind w:left="2002"/>
      </w:pPr>
      <w:r>
        <w:rPr>
          <w:noProof/>
          <w:lang w:val="ru-RU" w:eastAsia="ru-RU"/>
        </w:rPr>
        <w:drawing>
          <wp:inline distT="0" distB="0" distL="0" distR="0">
            <wp:extent cx="3905250" cy="15938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line="280" w:lineRule="exact"/>
        <w:ind w:left="4684" w:right="439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Рис. 85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708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Если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 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находится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вблизи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ции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адить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это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место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порядке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невозможно,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 со</w:t>
      </w:r>
      <w:r w:rsidRPr="00AB6DDD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перегона</w:t>
      </w:r>
      <w:r w:rsidRPr="00AB6DDD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4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аждается</w:t>
      </w:r>
      <w:r w:rsidRPr="00AB6DDD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так,</w:t>
      </w:r>
      <w:r w:rsidRPr="00AB6DDD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4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настоящем</w:t>
      </w:r>
      <w:r w:rsidRPr="00AB6DDD">
        <w:rPr>
          <w:rFonts w:ascii="Calibri" w:eastAsia="Calibri" w:hAnsi="Calibri" w:cs="Calibri"/>
          <w:spacing w:val="4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те,</w:t>
      </w:r>
      <w:r w:rsidRPr="00AB6DDD">
        <w:rPr>
          <w:rFonts w:ascii="Calibri" w:eastAsia="Calibri" w:hAnsi="Calibri" w:cs="Calibri"/>
          <w:spacing w:val="4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стороны</w:t>
      </w:r>
    </w:p>
    <w:p w:rsidR="00CD20BA" w:rsidRPr="00AB6DDD" w:rsidRDefault="00192802">
      <w:pPr>
        <w:spacing w:before="54"/>
        <w:ind w:left="118" w:right="64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переносной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оси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входного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ветофо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(или сигнального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«Граница станции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).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При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этом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жных  путях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общего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ия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укладкой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петар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 охраняемых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игналистом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86),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 пользования без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укладки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87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)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Если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производства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 располож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но 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расстоянии 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менее 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60 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 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от 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входного </w:t>
      </w:r>
      <w:r w:rsidRPr="00AB6DDD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 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(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или 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сигнального 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знака</w:t>
      </w:r>
    </w:p>
    <w:p w:rsidR="00CD20BA" w:rsidRPr="00AB6DDD" w:rsidRDefault="00192802">
      <w:pPr>
        <w:ind w:left="118" w:right="64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«Граница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)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ды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укладываются,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устанавливаются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переносные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 уменьшения ско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ости.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Схема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аждения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перед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вход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ях общего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привед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86,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путях необщего пользования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рис. 8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7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1748"/>
      </w:pPr>
      <w:r>
        <w:rPr>
          <w:noProof/>
          <w:lang w:val="ru-RU" w:eastAsia="ru-RU"/>
        </w:rPr>
        <w:drawing>
          <wp:inline distT="0" distB="0" distL="0" distR="0">
            <wp:extent cx="4051300" cy="21971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before="2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86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ожных  путях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необщего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пользования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место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препятствия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я производства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работ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  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онах,   требующее   следования   поездов   с   уменьшенной скоростью,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аждает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расстоянии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«Т»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ниц ограждаемого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переносными сигналами уменьшения скорости.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Схема</w:t>
      </w:r>
      <w:r w:rsidRPr="00AB6DDD">
        <w:rPr>
          <w:rFonts w:ascii="Calibri" w:eastAsia="Calibri" w:hAnsi="Calibri" w:cs="Calibri"/>
          <w:spacing w:val="1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установки</w:t>
      </w:r>
      <w:r w:rsidRPr="00AB6DDD">
        <w:rPr>
          <w:rFonts w:ascii="Calibri" w:eastAsia="Calibri" w:hAnsi="Calibri" w:cs="Calibri"/>
          <w:spacing w:val="1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сигнала</w:t>
      </w:r>
      <w:r w:rsidRPr="00AB6DDD">
        <w:rPr>
          <w:rFonts w:ascii="Calibri" w:eastAsia="Calibri" w:hAnsi="Calibri" w:cs="Calibri"/>
          <w:spacing w:val="1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уменьшения</w:t>
      </w:r>
      <w:r w:rsidRPr="00AB6DDD">
        <w:rPr>
          <w:rFonts w:ascii="Calibri" w:eastAsia="Calibri" w:hAnsi="Calibri" w:cs="Calibri"/>
          <w:spacing w:val="1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скорости</w:t>
      </w:r>
      <w:r w:rsidRPr="00AB6DDD">
        <w:rPr>
          <w:rFonts w:ascii="Calibri" w:eastAsia="Calibri" w:hAnsi="Calibri" w:cs="Calibri"/>
          <w:spacing w:val="1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однопутном</w:t>
      </w:r>
      <w:r w:rsidRPr="00AB6DDD">
        <w:rPr>
          <w:rFonts w:ascii="Calibri" w:eastAsia="Calibri" w:hAnsi="Calibri" w:cs="Calibri"/>
          <w:spacing w:val="1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перегоне</w:t>
      </w:r>
      <w:r w:rsidRPr="00AB6DDD">
        <w:rPr>
          <w:rFonts w:ascii="Calibri" w:eastAsia="Calibri" w:hAnsi="Calibri" w:cs="Calibri"/>
          <w:spacing w:val="1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привед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на</w:t>
      </w:r>
    </w:p>
    <w:p w:rsidR="00CD20BA" w:rsidRPr="00AB6DDD" w:rsidRDefault="00192802">
      <w:pPr>
        <w:ind w:left="118" w:right="62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88,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 двухпутного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перегона 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89,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обоих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двухпутного пе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егона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рис. 90.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1719"/>
      </w:pPr>
      <w:r>
        <w:rPr>
          <w:noProof/>
          <w:lang w:val="ru-RU" w:eastAsia="ru-RU"/>
        </w:rPr>
        <w:drawing>
          <wp:inline distT="0" distB="0" distL="0" distR="0">
            <wp:extent cx="4083050" cy="19367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192802">
      <w:pPr>
        <w:spacing w:before="2"/>
        <w:ind w:left="4542" w:right="4534"/>
        <w:jc w:val="center"/>
        <w:rPr>
          <w:rFonts w:ascii="Calibri" w:eastAsia="Calibri" w:hAnsi="Calibri" w:cs="Calibri"/>
          <w:sz w:val="24"/>
          <w:szCs w:val="24"/>
        </w:rPr>
        <w:sectPr w:rsidR="00CD20BA">
          <w:pgSz w:w="11920" w:h="16840"/>
          <w:pgMar w:top="780" w:right="740" w:bottom="280" w:left="1300" w:header="720" w:footer="720" w:gutter="0"/>
          <w:cols w:space="720"/>
        </w:sectPr>
      </w:pPr>
      <w:r>
        <w:rPr>
          <w:rFonts w:ascii="Calibri" w:eastAsia="Calibri" w:hAnsi="Calibri" w:cs="Calibri"/>
          <w:sz w:val="24"/>
          <w:szCs w:val="24"/>
        </w:rPr>
        <w:t>Рис. 87</w:t>
      </w:r>
    </w:p>
    <w:p w:rsidR="00CD20BA" w:rsidRDefault="00AB6DDD">
      <w:pPr>
        <w:spacing w:before="92"/>
        <w:ind w:left="1911"/>
      </w:pPr>
      <w:r>
        <w:rPr>
          <w:noProof/>
          <w:lang w:val="ru-RU" w:eastAsia="ru-RU"/>
        </w:rPr>
        <w:drawing>
          <wp:inline distT="0" distB="0" distL="0" distR="0">
            <wp:extent cx="3835400" cy="14033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0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AB6DDD">
      <w:pPr>
        <w:spacing w:before="2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58" behindDoc="1" locked="0" layoutInCell="1" allowOverlap="1">
            <wp:simplePos x="0" y="0"/>
            <wp:positionH relativeFrom="page">
              <wp:posOffset>1810385</wp:posOffset>
            </wp:positionH>
            <wp:positionV relativeFrom="paragraph">
              <wp:posOffset>186055</wp:posOffset>
            </wp:positionV>
            <wp:extent cx="4297680" cy="1962785"/>
            <wp:effectExtent l="0" t="0" r="0" b="0"/>
            <wp:wrapNone/>
            <wp:docPr id="1292" name="Рисунок 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196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Рис. 88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9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89</w:t>
      </w:r>
    </w:p>
    <w:p w:rsidR="00CD20BA" w:rsidRPr="00AB6DDD" w:rsidRDefault="00CD20BA">
      <w:pPr>
        <w:spacing w:before="10" w:line="100" w:lineRule="exact"/>
        <w:rPr>
          <w:sz w:val="11"/>
          <w:szCs w:val="11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AB6DDD">
      <w:pPr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59" behindDoc="1" locked="0" layoutInCell="1" allowOverlap="1">
            <wp:simplePos x="0" y="0"/>
            <wp:positionH relativeFrom="page">
              <wp:posOffset>1850390</wp:posOffset>
            </wp:positionH>
            <wp:positionV relativeFrom="paragraph">
              <wp:posOffset>-1981200</wp:posOffset>
            </wp:positionV>
            <wp:extent cx="4218305" cy="1981200"/>
            <wp:effectExtent l="0" t="0" r="0" b="0"/>
            <wp:wrapNone/>
            <wp:docPr id="1291" name="Рисунок 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305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Рис. 90</w:t>
      </w:r>
    </w:p>
    <w:p w:rsidR="00CD20BA" w:rsidRPr="00AB6DDD" w:rsidRDefault="00CD20BA">
      <w:pPr>
        <w:spacing w:before="15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подходе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переносному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желтому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обязан подать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 длинный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свисток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ива, моторв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ц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иального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самоходно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подвижного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состава,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подходе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сигналисту 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ручным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 сигналом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 остановки 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принять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 немедлен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чтобы остановиться, не пр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жая пер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нос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Сигналисты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отличия 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других работни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транс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должны носить гол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вной убор с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хом желтого цвета.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 движения поездов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многопутных перегонах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аждаются в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ствии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порядком,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установленным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 инфраструктуры, вла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ельцем 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 путей необщего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ования.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37.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внезапн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возник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овении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отсутствии необходимых переносных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сигналов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следует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немедленно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месте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репятствия   установить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 остановки (рис. 91):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красный флаг,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ью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красным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обеих сторон 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общего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нии Б,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указанном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графе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4 таблицы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зависимо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руководящего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максимальной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допускаемой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скорости движения поездов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уложить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 три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петарды,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необщего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установить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гнал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овки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 ожидаемого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на расстоянии «Т».</w:t>
      </w:r>
    </w:p>
    <w:p w:rsidR="00CD20BA" w:rsidRDefault="00AB6DDD">
      <w:pPr>
        <w:spacing w:before="92"/>
        <w:ind w:left="1724"/>
      </w:pPr>
      <w:r>
        <w:rPr>
          <w:noProof/>
          <w:lang w:val="ru-RU" w:eastAsia="ru-RU"/>
        </w:rPr>
        <w:drawing>
          <wp:inline distT="0" distB="0" distL="0" distR="0">
            <wp:extent cx="4083050" cy="20320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91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Петар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должны охран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ться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работниками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зделений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владельца инфраструктуры 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пользования, которые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обяза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стоять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ручными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красными с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гналами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20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ерв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петарды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сторону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 препятствия.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устанавливаются 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первую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очередь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стороны ожидаемого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однопутных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если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неизвестно 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какой 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ожидае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поезд,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 устанавливаются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первую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оче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едь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спус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аждае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ому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месту,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площадке</w:t>
      </w:r>
    </w:p>
    <w:p w:rsidR="00CD20BA" w:rsidRPr="00AB6DDD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 стороны кривой или выемки.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Детальный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порядок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действий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работников 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ограждении внезапно возникших препятствий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определяется владельцем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инфраструктуры,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ц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железнодорожных путей необщего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ользован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я.</w:t>
      </w:r>
    </w:p>
    <w:p w:rsidR="00CD20BA" w:rsidRPr="00AB6DDD" w:rsidRDefault="00192802">
      <w:pPr>
        <w:spacing w:before="2"/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38.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через которые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 могут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проходить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только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иком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(со скоростью менее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15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км/ч),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также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сплетения 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двухпутных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одном уровне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аждаются как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без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укладки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рд.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 установке этих сигналов на поезда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выдаются 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исьменные пре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упре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дения.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необходимости пропустить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провод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иком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выдано предупр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жден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е, укладка пета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 обя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ательна.</w:t>
      </w:r>
    </w:p>
    <w:p w:rsidR="00CD20BA" w:rsidRPr="00AB6DDD" w:rsidRDefault="00AB6DDD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60" behindDoc="1" locked="0" layoutInCell="1" allowOverlap="1">
            <wp:simplePos x="0" y="0"/>
            <wp:positionH relativeFrom="page">
              <wp:posOffset>1810385</wp:posOffset>
            </wp:positionH>
            <wp:positionV relativeFrom="paragraph">
              <wp:posOffset>556260</wp:posOffset>
            </wp:positionV>
            <wp:extent cx="4297680" cy="1734185"/>
            <wp:effectExtent l="0" t="0" r="0" b="0"/>
            <wp:wrapNone/>
            <wp:docPr id="1289" name="Рисунок 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1734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Если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пропуск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поездов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пров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дником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устанавливается на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прод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лжит</w:t>
      </w:r>
      <w:r w:rsidR="00192802"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льное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вре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я,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то переносные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красные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допускается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заменять светофо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ами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прикры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ия, оставляемыми в закры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ом положении, с установкой впереди </w:t>
      </w:r>
      <w:r w:rsidR="00192802"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их предупр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дительных светофоров (рис. 9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2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).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4" w:line="220" w:lineRule="exact"/>
        <w:rPr>
          <w:sz w:val="22"/>
          <w:szCs w:val="22"/>
          <w:lang w:val="ru-RU"/>
        </w:rPr>
      </w:pPr>
    </w:p>
    <w:p w:rsidR="00CD20BA" w:rsidRPr="00AB6DDD" w:rsidRDefault="00192802">
      <w:pPr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92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установки 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прикрытия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еляются владел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ь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инфраструктуры, владельцем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рожных пут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необще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 пользов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ния.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открытии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обеих 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ограждаемого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путевых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постов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 между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этими</w:t>
      </w:r>
      <w:r w:rsidRPr="00AB6DDD">
        <w:rPr>
          <w:rFonts w:ascii="Calibri" w:eastAsia="Calibri" w:hAnsi="Calibri" w:cs="Calibri"/>
          <w:spacing w:val="4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постами</w:t>
      </w:r>
      <w:r w:rsidRPr="00AB6DDD">
        <w:rPr>
          <w:rFonts w:ascii="Calibri" w:eastAsia="Calibri" w:hAnsi="Calibri" w:cs="Calibri"/>
          <w:spacing w:val="4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производится</w:t>
      </w:r>
      <w:r w:rsidRPr="00AB6DDD">
        <w:rPr>
          <w:rFonts w:ascii="Calibri" w:eastAsia="Calibri" w:hAnsi="Calibri" w:cs="Calibri"/>
          <w:spacing w:val="4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ому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</w:t>
      </w:r>
      <w:r w:rsidRPr="00AB6DDD">
        <w:rPr>
          <w:rFonts w:ascii="Calibri" w:eastAsia="Calibri" w:hAnsi="Calibri" w:cs="Calibri"/>
          <w:spacing w:val="4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применяемых</w:t>
      </w:r>
      <w:r w:rsidRPr="00AB6DDD">
        <w:rPr>
          <w:rFonts w:ascii="Calibri" w:eastAsia="Calibri" w:hAnsi="Calibri" w:cs="Calibri"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средств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сигнализации</w:t>
      </w:r>
      <w:r w:rsidRPr="00AB6DDD">
        <w:rPr>
          <w:rFonts w:ascii="Calibri" w:eastAsia="Calibri" w:hAnsi="Calibri" w:cs="Calibri"/>
          <w:spacing w:val="4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</w:p>
    <w:p w:rsidR="00CD20BA" w:rsidRPr="00AB6DDD" w:rsidRDefault="00192802">
      <w:pPr>
        <w:spacing w:before="54"/>
        <w:ind w:left="118" w:right="64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связи 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без </w:t>
      </w:r>
      <w:r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дника. </w:t>
      </w:r>
      <w:r w:rsidRPr="00AB6DDD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 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отдельных </w:t>
      </w:r>
      <w:r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случаях </w:t>
      </w:r>
      <w:r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при </w:t>
      </w:r>
      <w:r w:rsidRPr="00AB6DDD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этом </w:t>
      </w:r>
      <w:r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для </w:t>
      </w:r>
      <w:r w:rsidRPr="00AB6DDD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наблюдения 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за </w:t>
      </w:r>
      <w:r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следованием поезда по огражд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му 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сту с установленной скоростью может наз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ачаться и 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оводник.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39.  Петар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  во  всех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случаях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уклад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ваются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количестве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штук: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две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правом рельсе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 ходу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левом (см.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91).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Расстояние между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тардами должно быть по 20 м.</w:t>
      </w:r>
    </w:p>
    <w:p w:rsidR="00CD20BA" w:rsidRPr="00AB6DDD" w:rsidRDefault="00192802">
      <w:pPr>
        <w:ind w:left="118" w:right="6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40.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Перенос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уменьшения скорости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«Начало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опасного места»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«Конец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опасного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места»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устанавливаются 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общего пользования  по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схемам,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ным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 рис.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70,  71,  72,  а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 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ожных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рис. 73, 74, 75.</w:t>
      </w:r>
    </w:p>
    <w:p w:rsidR="00CD20BA" w:rsidRPr="00AB6DDD" w:rsidRDefault="00AB6DDD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61" behindDoc="1" locked="0" layoutInCell="1" allowOverlap="1">
            <wp:simplePos x="0" y="0"/>
            <wp:positionH relativeFrom="page">
              <wp:posOffset>1319530</wp:posOffset>
            </wp:positionH>
            <wp:positionV relativeFrom="paragraph">
              <wp:posOffset>928370</wp:posOffset>
            </wp:positionV>
            <wp:extent cx="5279390" cy="2011680"/>
            <wp:effectExtent l="0" t="0" r="0" b="0"/>
            <wp:wrapNone/>
            <wp:docPr id="1288" name="Рисунок 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8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201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Если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место,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требующее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уменьшения ско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ости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оне,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располож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вблизи железнодо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ции 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адить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его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ом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порядке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евозм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жно,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со стор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перегона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оно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ограждае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ся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так,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как указа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настоящем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пун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те,</w:t>
      </w:r>
      <w:r w:rsidR="00192802"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стороны железнодо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ции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жных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путях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общего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пользования –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порядке, указанном на рис. 9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3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="00192802"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 на железнодор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жных </w:t>
      </w:r>
      <w:r w:rsidR="00192802"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утях необщего пользования</w:t>
      </w:r>
      <w:r w:rsidR="00192802"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 рис. 94.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18" w:line="240" w:lineRule="exact"/>
        <w:rPr>
          <w:sz w:val="24"/>
          <w:szCs w:val="24"/>
          <w:lang w:val="ru-RU"/>
        </w:rPr>
      </w:pPr>
    </w:p>
    <w:p w:rsidR="00CD20BA" w:rsidRDefault="00192802">
      <w:pPr>
        <w:spacing w:line="280" w:lineRule="exact"/>
        <w:ind w:left="4542" w:right="4534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Рис. 93</w:t>
      </w: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before="3" w:line="280" w:lineRule="exact"/>
        <w:rPr>
          <w:sz w:val="28"/>
          <w:szCs w:val="28"/>
        </w:rPr>
      </w:pPr>
    </w:p>
    <w:p w:rsidR="00CD20BA" w:rsidRDefault="00AB6DDD">
      <w:pPr>
        <w:ind w:left="1590"/>
      </w:pPr>
      <w:r>
        <w:rPr>
          <w:noProof/>
          <w:lang w:val="ru-RU" w:eastAsia="ru-RU"/>
        </w:rPr>
        <w:drawing>
          <wp:inline distT="0" distB="0" distL="0" distR="0">
            <wp:extent cx="4241800" cy="20320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6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94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662" behindDoc="1" locked="0" layoutInCell="1" allowOverlap="1">
                <wp:simplePos x="0" y="0"/>
                <wp:positionH relativeFrom="page">
                  <wp:posOffset>6318250</wp:posOffset>
                </wp:positionH>
                <wp:positionV relativeFrom="paragraph">
                  <wp:posOffset>112395</wp:posOffset>
                </wp:positionV>
                <wp:extent cx="46990" cy="0"/>
                <wp:effectExtent l="12700" t="7620" r="6985" b="11430"/>
                <wp:wrapNone/>
                <wp:docPr id="1196" name="Group 1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" cy="0"/>
                          <a:chOff x="9950" y="177"/>
                          <a:chExt cx="74" cy="0"/>
                        </a:xfrm>
                      </wpg:grpSpPr>
                      <wps:wsp>
                        <wps:cNvPr id="1197" name="Freeform 1286"/>
                        <wps:cNvSpPr>
                          <a:spLocks/>
                        </wps:cNvSpPr>
                        <wps:spPr bwMode="auto">
                          <a:xfrm>
                            <a:off x="9950" y="177"/>
                            <a:ext cx="74" cy="0"/>
                          </a:xfrm>
                          <a:custGeom>
                            <a:avLst/>
                            <a:gdLst>
                              <a:gd name="T0" fmla="+- 0 9950 9950"/>
                              <a:gd name="T1" fmla="*/ T0 w 74"/>
                              <a:gd name="T2" fmla="+- 0 10025 9950"/>
                              <a:gd name="T3" fmla="*/ T2 w 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">
                                <a:moveTo>
                                  <a:pt x="0" y="0"/>
                                </a:moveTo>
                                <a:lnTo>
                                  <a:pt x="75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434603" id="Group 1285" o:spid="_x0000_s1026" style="position:absolute;margin-left:497.5pt;margin-top:8.85pt;width:3.7pt;height:0;z-index:-12818;mso-position-horizontal-relative:page" coordorigin="9950,177" coordsize="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wtYVQMAAN0HAAAOAAAAZHJzL2Uyb0RvYy54bWykVduO0zAQfUfiHyw/grpJuukt2i5CvayQ&#10;uEmUD3Ad5yISO9hu0wXx78zYSW8LAkEf0nFmMnPmzHjm7tWhrsheaFMqOafRTUiJkFylpczn9PNm&#10;PZhSYiyTKauUFHP6KAx9df/82V3bJGKoClWlQhNwIk3SNnNaWNskQWB4IWpmblQjJCgzpWtm4ajz&#10;INWsBe91FQzDcBy0SqeNVlwYA2+XXknvnf8sE9x+yDIjLKnmFLBZ99TuucVncH/Hklyzpih5B4P9&#10;A4qalRKCHl0tmWVkp8snruqSa2VUZm+4qgOVZSUXLgfIJgqvsnnQate4XPKkzZsjTUDtFU//7Ja/&#10;33/UpEyhdtFsTIlkNVTJBSbRcDpCgtomT8DuQTefmo/aZwniW8W/GFAH13o8596YbNt3KgWPbGeV&#10;I+iQ6RpdQOrk4OrweKyDOFjC4WU8ns2gWPyk4QWUEe1nsxFoQBFNJr54vFh1n03is28ClvhQDl4H&#10;B3OBPjMnKs3/UfmpYI1wFTJI0YnKSU/lWguB7Ytsjj2bzrSn0pzzeKZBoAbo/iODTxnpafw1Hyzh&#10;O2MfhHJlYPu3xvpLkILkipt2XbABprO6gvvwckBCgoHco7s0R7OoN3sRkE1IWgKBO5e9p2Fv4jxF&#10;YTgc/dLVbW+HroZHV1DMvIfHih4xP8gOMkiE4cQJXY81ymCvbABY30LgAYwwvd/YQuRrW/9NF0LD&#10;KLkeIpoSGCJbn2zDLCLDECiSdk6BBzzWai82yinsVc9DiJO2kudWk9EFIq8Ee3QOl84LLiDiPCup&#10;VOuyqlwBKokw4GbfTh0So6oyRS2CMTrfLipN9gxno/thJuDtwgxmkEydt0KwdNXJlpWVl8G+csRC&#10;23X5YwO64fd9Fs5W09U0HsTD8WoQh8vl4PV6EQ/G62gyWt4uF4tl9AOhRXFSlGkqJKLrB3EU/93t&#10;7FaCH6HHUXyRxUWya/d7mmxwCcNxAbn0/57s/mL6WbJV6SNcUq38ZoFNCEKh9DdKWtgqc2q+7pgW&#10;lFRvJMyaWRTHuIbcIR5NhnDQ55rtuYZJDq7m1FLobhQX1q+uXaPLvIBIkSurVK9hvGYlXmQYdybx&#10;qLoDjDsnuR3icun2HS6p87OzOm3l+58AAAD//wMAUEsDBBQABgAIAAAAIQBw82Rl3wAAAAoBAAAP&#10;AAAAZHJzL2Rvd25yZXYueG1sTI/BTsMwEETvSPyDtUjcqJ1CKQ1xqqoCThUSLRLito23SdR4HcVu&#10;kv49rjjAcWdGs2+y5Wgb0VPna8cakokCQVw4U3Op4XP3evcEwgdkg41j0nAmD8v8+irD1LiBP6jf&#10;hlLEEvYpaqhCaFMpfVGRRT9xLXH0Dq6zGOLZldJ0OMRy28ipUo/SYs3xQ4UtrSsqjtuT1fA24LC6&#10;T176zfGwPn/vZu9fm4S0vr0ZV88gAo3hLwwX/IgOeWTauxMbLxoNi8UsbgnRmM9BXAJKTR9A7H8V&#10;mWfy/4T8BwAA//8DAFBLAQItABQABgAIAAAAIQC2gziS/gAAAOEBAAATAAAAAAAAAAAAAAAAAAAA&#10;AABbQ29udGVudF9UeXBlc10ueG1sUEsBAi0AFAAGAAgAAAAhADj9If/WAAAAlAEAAAsAAAAAAAAA&#10;AAAAAAAALwEAAF9yZWxzLy5yZWxzUEsBAi0AFAAGAAgAAAAhAEbDC1hVAwAA3QcAAA4AAAAAAAAA&#10;AAAAAAAALgIAAGRycy9lMm9Eb2MueG1sUEsBAi0AFAAGAAgAAAAhAHDzZGXfAAAACgEAAA8AAAAA&#10;AAAAAAAAAAAArwUAAGRycy9kb3ducmV2LnhtbFBLBQYAAAAABAAEAPMAAAC7BgAAAAA=&#10;">
                <v:shape id="Freeform 1286" o:spid="_x0000_s1027" style="position:absolute;left:9950;top:177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HSvxAAAAN0AAAAPAAAAZHJzL2Rvd25yZXYueG1sRE9Na8JA&#10;EL0X+h+WKfSmm+SQ2tRVRCkEcola79PsNEnNzobsNqb99a4g9DaP9znL9WQ6MdLgWssK4nkEgriy&#10;uuVawcfxfbYA4Tyyxs4yKfglB+vV48MSM20vvKfx4GsRQthlqKDxvs+kdFVDBt3c9sSB+7KDQR/g&#10;UEs94CWEm04mUZRKgy2HhgZ72jZUnQ8/RkFyWnSnopVlUfo60X+fu3Sffyv1/DRt3kB4mvy/+O7O&#10;dZgfv77A7ZtwglxdAQAA//8DAFBLAQItABQABgAIAAAAIQDb4fbL7gAAAIUBAAATAAAAAAAAAAAA&#10;AAAAAAAAAABbQ29udGVudF9UeXBlc10ueG1sUEsBAi0AFAAGAAgAAAAhAFr0LFu/AAAAFQEAAAsA&#10;AAAAAAAAAAAAAAAAHwEAAF9yZWxzLy5yZWxzUEsBAi0AFAAGAAgAAAAhAO+wdK/EAAAA3QAAAA8A&#10;AAAAAAAAAAAAAAAABwIAAGRycy9kb3ducmV2LnhtbFBLBQYAAAAAAwADALcAAAD4AgAAAAA=&#10;" path="m,l75,e" filled="f" strokeweight=".94pt">
                  <v:path arrowok="t" o:connecttype="custom" o:connectlocs="0,0;75,0" o:connectangles="0,0"/>
                </v:shape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подходе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переносному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желто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сигналу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машинист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ива,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мот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trike/>
          <w:spacing w:val="-1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вагонного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мо</w:t>
      </w:r>
      <w:r w:rsidR="00192802"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орвагон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ого</w:t>
      </w:r>
      <w:r w:rsidR="00192802"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поезда, специального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самох</w:t>
      </w:r>
      <w:r w:rsidR="00192802" w:rsidRPr="00AB6DDD">
        <w:rPr>
          <w:rFonts w:ascii="Calibri" w:eastAsia="Calibri" w:hAnsi="Calibri" w:cs="Calibri"/>
          <w:color w:val="000000"/>
          <w:spacing w:val="-4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дного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желез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одо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ож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ого</w:t>
      </w:r>
      <w:r w:rsidR="00192802" w:rsidRPr="00AB6DDD">
        <w:rPr>
          <w:rFonts w:ascii="Calibri" w:eastAsia="Calibri" w:hAnsi="Calibri" w:cs="Calibri"/>
          <w:color w:val="000000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одвижного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состава обязан подать</w:t>
      </w:r>
      <w:r w:rsidR="00192802" w:rsidRPr="00AB6DDD">
        <w:rPr>
          <w:rFonts w:ascii="Calibri" w:eastAsia="Calibri" w:hAnsi="Calibri" w:cs="Calibri"/>
          <w:color w:val="000000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один</w:t>
      </w:r>
      <w:r w:rsidR="00192802" w:rsidRPr="00AB6DDD">
        <w:rPr>
          <w:rFonts w:ascii="Calibri" w:eastAsia="Calibri" w:hAnsi="Calibri" w:cs="Calibri"/>
          <w:color w:val="000000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длинный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свисток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color w:val="000000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ести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поезд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так,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чт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бы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прослед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вать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место, ог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ажден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ое </w:t>
      </w:r>
      <w:r w:rsidR="00192802" w:rsidRPr="00AB6DDD">
        <w:rPr>
          <w:rFonts w:ascii="Calibri" w:eastAsia="Calibri" w:hAnsi="Calibri" w:cs="Calibri"/>
          <w:color w:val="000000"/>
          <w:spacing w:val="2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перенос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ыми </w:t>
      </w:r>
      <w:r w:rsidR="00192802" w:rsidRPr="00AB6DDD">
        <w:rPr>
          <w:rFonts w:ascii="Calibri" w:eastAsia="Calibri" w:hAnsi="Calibri" w:cs="Calibri"/>
          <w:color w:val="000000"/>
          <w:spacing w:val="2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сигнальными </w:t>
      </w:r>
      <w:r w:rsidR="00192802" w:rsidRPr="00AB6DDD">
        <w:rPr>
          <w:rFonts w:ascii="Calibri" w:eastAsia="Calibri" w:hAnsi="Calibri" w:cs="Calibri"/>
          <w:color w:val="000000"/>
          <w:spacing w:val="2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зна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ами </w:t>
      </w:r>
      <w:r w:rsidR="00192802" w:rsidRPr="00AB6DDD">
        <w:rPr>
          <w:rFonts w:ascii="Calibri" w:eastAsia="Calibri" w:hAnsi="Calibri" w:cs="Calibri"/>
          <w:color w:val="000000"/>
          <w:spacing w:val="2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«Начало </w:t>
      </w:r>
      <w:r w:rsidR="00192802" w:rsidRPr="00AB6DDD">
        <w:rPr>
          <w:rFonts w:ascii="Calibri" w:eastAsia="Calibri" w:hAnsi="Calibri" w:cs="Calibri"/>
          <w:color w:val="000000"/>
          <w:spacing w:val="2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опас</w:t>
      </w:r>
      <w:r w:rsidR="00192802" w:rsidRPr="00AB6DDD">
        <w:rPr>
          <w:rFonts w:ascii="Calibri" w:eastAsia="Calibri" w:hAnsi="Calibri" w:cs="Calibri"/>
          <w:color w:val="000000"/>
          <w:spacing w:val="-4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ого </w:t>
      </w:r>
      <w:r w:rsidR="00192802" w:rsidRPr="00AB6DDD">
        <w:rPr>
          <w:rFonts w:ascii="Calibri" w:eastAsia="Calibri" w:hAnsi="Calibri" w:cs="Calibri"/>
          <w:color w:val="000000"/>
          <w:spacing w:val="2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места» </w:t>
      </w:r>
      <w:r w:rsidR="00192802" w:rsidRPr="00AB6DDD">
        <w:rPr>
          <w:rFonts w:ascii="Calibri" w:eastAsia="Calibri" w:hAnsi="Calibri" w:cs="Calibri"/>
          <w:color w:val="000000"/>
          <w:spacing w:val="2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(рис. </w:t>
      </w:r>
      <w:r w:rsidR="00192802" w:rsidRPr="00AB6DDD">
        <w:rPr>
          <w:rFonts w:ascii="Calibri" w:eastAsia="Calibri" w:hAnsi="Calibri" w:cs="Calibri"/>
          <w:color w:val="000000"/>
          <w:spacing w:val="18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95) </w:t>
      </w:r>
      <w:r w:rsidR="00192802" w:rsidRPr="00AB6DDD">
        <w:rPr>
          <w:rFonts w:ascii="Calibri" w:eastAsia="Calibri" w:hAnsi="Calibri" w:cs="Calibri"/>
          <w:color w:val="000000"/>
          <w:spacing w:val="19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и</w:t>
      </w:r>
    </w:p>
    <w:p w:rsidR="00CD20BA" w:rsidRPr="00AB6DDD" w:rsidRDefault="00192802">
      <w:pPr>
        <w:ind w:left="118" w:right="63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«Конец опасного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96),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остью,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указанной 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едупреждении,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отсутствии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предупрежден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общего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ования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 не более 25 км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/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ч, а на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более 15 км/ч.</w:t>
      </w:r>
    </w:p>
    <w:p w:rsidR="00CD20BA" w:rsidRPr="00AB6DDD" w:rsidRDefault="00192802">
      <w:pPr>
        <w:spacing w:before="54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Сигнальный </w:t>
      </w:r>
      <w:r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знак 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«Конец </w:t>
      </w:r>
      <w:r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опасного </w:t>
      </w:r>
      <w:r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места» </w:t>
      </w:r>
      <w:r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помещается </w:t>
      </w:r>
      <w:r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обрат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ой </w:t>
      </w:r>
      <w:r w:rsidRPr="00AB6DDD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не </w:t>
      </w:r>
      <w:r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</w:p>
    <w:p w:rsidR="00CD20BA" w:rsidRDefault="00192802">
      <w:pPr>
        <w:ind w:left="11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«Начало опасного</w:t>
      </w:r>
      <w:r>
        <w:rPr>
          <w:rFonts w:ascii="Calibri" w:eastAsia="Calibri" w:hAnsi="Calibri" w:cs="Calibri"/>
          <w:spacing w:val="2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мес</w:t>
      </w:r>
      <w:r>
        <w:rPr>
          <w:rFonts w:ascii="Calibri" w:eastAsia="Calibri" w:hAnsi="Calibri" w:cs="Calibri"/>
          <w:spacing w:val="-2"/>
          <w:sz w:val="24"/>
          <w:szCs w:val="24"/>
        </w:rPr>
        <w:t>т</w:t>
      </w:r>
      <w:r>
        <w:rPr>
          <w:rFonts w:ascii="Calibri" w:eastAsia="Calibri" w:hAnsi="Calibri" w:cs="Calibri"/>
          <w:sz w:val="24"/>
          <w:szCs w:val="24"/>
        </w:rPr>
        <w:t>а».</w:t>
      </w:r>
    </w:p>
    <w:p w:rsidR="00CD20BA" w:rsidRDefault="00CD20BA">
      <w:pPr>
        <w:spacing w:before="11" w:line="280" w:lineRule="exact"/>
        <w:rPr>
          <w:sz w:val="28"/>
          <w:szCs w:val="28"/>
        </w:rPr>
      </w:pPr>
    </w:p>
    <w:p w:rsidR="00CD20BA" w:rsidRDefault="00AB6DDD">
      <w:pPr>
        <w:ind w:left="1710"/>
      </w:pPr>
      <w:r>
        <w:rPr>
          <w:noProof/>
          <w:lang w:val="ru-RU" w:eastAsia="ru-RU"/>
        </w:rPr>
        <w:drawing>
          <wp:anchor distT="0" distB="0" distL="114300" distR="114300" simplePos="0" relativeHeight="503303663" behindDoc="1" locked="0" layoutInCell="1" allowOverlap="1">
            <wp:simplePos x="0" y="0"/>
            <wp:positionH relativeFrom="page">
              <wp:posOffset>4236720</wp:posOffset>
            </wp:positionH>
            <wp:positionV relativeFrom="paragraph">
              <wp:posOffset>0</wp:posOffset>
            </wp:positionV>
            <wp:extent cx="1771015" cy="2819400"/>
            <wp:effectExtent l="0" t="0" r="0" b="0"/>
            <wp:wrapNone/>
            <wp:docPr id="1284" name="Рисунок 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4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281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1771650" cy="28257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2749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. 95                                               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96</w:t>
      </w:r>
    </w:p>
    <w:p w:rsidR="00CD20BA" w:rsidRPr="00AB6DDD" w:rsidRDefault="00CD20BA">
      <w:pPr>
        <w:spacing w:before="15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Переносные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«Начало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опасного места»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«Конец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опас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места»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нных 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 путях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многопутных перегонах 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 прим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ня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ься с укороченными шест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ми.</w:t>
      </w:r>
    </w:p>
    <w:p w:rsidR="00CD20BA" w:rsidRPr="00AB6DDD" w:rsidRDefault="00192802">
      <w:pPr>
        <w:ind w:left="118" w:right="59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41.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роизводс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 работ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требующие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аждения сигналами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остановки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или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уменьшения  скорости,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но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требующие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предупреждения работ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ющих о приближении поезда,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аждаются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еносными сигнальны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знаками «С»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подача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свистка,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которые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устанавливаются 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ути,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где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производятся работ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также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каждого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смежного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главного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пути. Расстановка сигнальных 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«С»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показана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97,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где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 пользо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ания расстояние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 места работ до сиг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ального знака «С» равно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расстоянию «Т».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Переносные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«С» устанавливаются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таким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ядком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смежных главных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 путей и при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оизводстве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работ, огражденных сигналами остановки (рис. 80,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86 –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90) или сигналами уменьше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скорости.</w:t>
      </w:r>
    </w:p>
    <w:p w:rsidR="00CD20BA" w:rsidRPr="00AB6DDD" w:rsidRDefault="00192802">
      <w:pPr>
        <w:spacing w:before="2"/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онах, где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обращаются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120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км/ч,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переносные сигнальные знаки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«С» устанавливаются на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асстоянии 800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1500 м от границ участка работ.</w:t>
      </w:r>
    </w:p>
    <w:p w:rsidR="00CD20BA" w:rsidRDefault="00AB6DDD">
      <w:pPr>
        <w:spacing w:before="92"/>
        <w:ind w:left="1700"/>
      </w:pPr>
      <w:r>
        <w:rPr>
          <w:noProof/>
          <w:lang w:val="ru-RU" w:eastAsia="ru-RU"/>
        </w:rPr>
        <w:drawing>
          <wp:inline distT="0" distB="0" distL="0" distR="0">
            <wp:extent cx="4108450" cy="31242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45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3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97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42.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 движения по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станцион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стрело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ным переводам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быть ограждено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независимо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того, ожидае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поезд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(маневр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вый состав) или нет.</w:t>
      </w:r>
    </w:p>
    <w:p w:rsidR="00CD20BA" w:rsidRPr="00AB6DDD" w:rsidRDefault="00192802">
      <w:pPr>
        <w:ind w:left="118" w:right="6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аждении 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станцион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 препятствия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производства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ки все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ведущие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стрелки устанавливаются в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положение,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чтобы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мог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выехать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ожный подвижной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запираются 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зашив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ются костылями.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производства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устанавливается переносной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красный сигнал (рис. 98).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Если</w:t>
      </w:r>
      <w:r w:rsidRPr="00AB6DDD">
        <w:rPr>
          <w:rFonts w:ascii="Calibri" w:eastAsia="Calibri" w:hAnsi="Calibri" w:cs="Calibri"/>
          <w:spacing w:val="3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каки</w:t>
      </w:r>
      <w:r w:rsidRPr="00AB6DDD">
        <w:rPr>
          <w:rFonts w:ascii="Calibri" w:eastAsia="Calibri" w:hAnsi="Calibri" w:cs="Calibri"/>
          <w:spacing w:val="-1"/>
          <w:position w:val="1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1"/>
          <w:position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либо</w:t>
      </w:r>
      <w:r w:rsidRPr="00AB6DDD">
        <w:rPr>
          <w:rFonts w:ascii="Calibri" w:eastAsia="Calibri" w:hAnsi="Calibri" w:cs="Calibri"/>
          <w:spacing w:val="3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из</w:t>
      </w:r>
      <w:r w:rsidRPr="00AB6DDD">
        <w:rPr>
          <w:rFonts w:ascii="Calibri" w:eastAsia="Calibri" w:hAnsi="Calibri" w:cs="Calibri"/>
          <w:spacing w:val="3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этих</w:t>
      </w:r>
      <w:r w:rsidRPr="00AB6DDD">
        <w:rPr>
          <w:rFonts w:ascii="Calibri" w:eastAsia="Calibri" w:hAnsi="Calibri" w:cs="Calibri"/>
          <w:spacing w:val="3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стрел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3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направлены</w:t>
      </w:r>
      <w:r w:rsidRPr="00AB6DDD">
        <w:rPr>
          <w:rFonts w:ascii="Calibri" w:eastAsia="Calibri" w:hAnsi="Calibri" w:cs="Calibri"/>
          <w:spacing w:val="3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остряками</w:t>
      </w:r>
      <w:r w:rsidRPr="00AB6DDD">
        <w:rPr>
          <w:rFonts w:ascii="Calibri" w:eastAsia="Calibri" w:hAnsi="Calibri" w:cs="Calibri"/>
          <w:spacing w:val="3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сторону</w:t>
      </w:r>
      <w:r w:rsidRPr="00AB6DDD">
        <w:rPr>
          <w:rFonts w:ascii="Calibri" w:eastAsia="Calibri" w:hAnsi="Calibri" w:cs="Calibri"/>
          <w:spacing w:val="30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места</w:t>
      </w:r>
      <w:r w:rsidRPr="00AB6DDD">
        <w:rPr>
          <w:rFonts w:ascii="Calibri" w:eastAsia="Calibri" w:hAnsi="Calibri" w:cs="Calibri"/>
          <w:spacing w:val="3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препятствия</w:t>
      </w:r>
    </w:p>
    <w:p w:rsidR="00CD20BA" w:rsidRPr="00AB6DDD" w:rsidRDefault="00192802">
      <w:pPr>
        <w:ind w:left="118" w:right="62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или производст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 и не дают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возможности изолирова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путь, такое место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обеих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 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ражд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ется переносны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красными сигналами, устанавливаемы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общего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расстоянии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50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м,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путях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15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границ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репятствия</w:t>
      </w:r>
      <w:r w:rsidRPr="00AB6DDD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ли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 (рис.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99).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случае,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когда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стряки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общего пользования располож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ближе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50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 пользования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ближе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чем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15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 препятствия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производства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между остряками кажд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так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стр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лки устанавлива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тся переносной красный сигнал (рис. 1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0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0).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562"/>
      </w:pPr>
      <w:r>
        <w:rPr>
          <w:noProof/>
          <w:lang w:val="ru-RU" w:eastAsia="ru-RU"/>
        </w:rPr>
        <w:drawing>
          <wp:inline distT="0" distB="0" distL="0" distR="0">
            <wp:extent cx="5556250" cy="16764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192802">
      <w:pPr>
        <w:spacing w:before="2"/>
        <w:ind w:left="4542" w:right="4534"/>
        <w:jc w:val="center"/>
        <w:rPr>
          <w:rFonts w:ascii="Calibri" w:eastAsia="Calibri" w:hAnsi="Calibri" w:cs="Calibri"/>
          <w:sz w:val="24"/>
          <w:szCs w:val="24"/>
        </w:rPr>
        <w:sectPr w:rsidR="00CD20BA">
          <w:pgSz w:w="11920" w:h="16840"/>
          <w:pgMar w:top="740" w:right="740" w:bottom="280" w:left="1300" w:header="720" w:footer="720" w:gutter="0"/>
          <w:cols w:space="720"/>
        </w:sectPr>
      </w:pPr>
      <w:r>
        <w:rPr>
          <w:rFonts w:ascii="Calibri" w:eastAsia="Calibri" w:hAnsi="Calibri" w:cs="Calibri"/>
          <w:sz w:val="24"/>
          <w:szCs w:val="24"/>
        </w:rPr>
        <w:t>Рис. 98</w:t>
      </w:r>
    </w:p>
    <w:p w:rsidR="00CD20BA" w:rsidRDefault="00AB6DDD">
      <w:pPr>
        <w:spacing w:before="92"/>
        <w:ind w:left="1042"/>
      </w:pPr>
      <w:r>
        <w:rPr>
          <w:noProof/>
          <w:lang w:val="ru-RU" w:eastAsia="ru-RU"/>
        </w:rPr>
        <w:drawing>
          <wp:inline distT="0" distB="0" distL="0" distR="0">
            <wp:extent cx="4940300" cy="13906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AB6DDD">
      <w:pPr>
        <w:spacing w:before="2"/>
        <w:ind w:left="4542" w:right="453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64" behindDoc="1" locked="0" layoutInCell="1" allowOverlap="1">
            <wp:simplePos x="0" y="0"/>
            <wp:positionH relativeFrom="page">
              <wp:posOffset>1487170</wp:posOffset>
            </wp:positionH>
            <wp:positionV relativeFrom="page">
              <wp:posOffset>2115185</wp:posOffset>
            </wp:positionV>
            <wp:extent cx="4944110" cy="1393190"/>
            <wp:effectExtent l="0" t="0" r="0" b="0"/>
            <wp:wrapNone/>
            <wp:docPr id="1279" name="Рисунок 1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110" cy="1393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Рис. 99</w:t>
      </w:r>
    </w:p>
    <w:p w:rsidR="00CD20BA" w:rsidRPr="00AB6DDD" w:rsidRDefault="00CD20BA">
      <w:pPr>
        <w:spacing w:before="1" w:line="180" w:lineRule="exact"/>
        <w:rPr>
          <w:sz w:val="19"/>
          <w:szCs w:val="19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100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65" behindDoc="1" locked="0" layoutInCell="1" allowOverlap="1">
            <wp:simplePos x="0" y="0"/>
            <wp:positionH relativeFrom="page">
              <wp:posOffset>1307465</wp:posOffset>
            </wp:positionH>
            <wp:positionV relativeFrom="paragraph">
              <wp:posOffset>1115695</wp:posOffset>
            </wp:positionV>
            <wp:extent cx="5306695" cy="1304290"/>
            <wp:effectExtent l="0" t="0" r="0" b="0"/>
            <wp:wrapNone/>
            <wp:docPr id="1278" name="Рисунок 1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8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695" cy="1304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аждении переносными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красными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сигналами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препятствия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или производства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работ на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стрел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чном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оде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устанавливаются: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ны крестовины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прот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предельного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стол</w:t>
      </w:r>
      <w:r w:rsidR="00192802"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б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оси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кажд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го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из</w:t>
      </w:r>
      <w:r w:rsidR="00192802"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сходящих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я железнодо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ей;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противоположной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железнодорожных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путях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обще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 пользования</w:t>
      </w:r>
      <w:r w:rsidR="00192802"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="00192802"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50</w:t>
      </w:r>
      <w:r w:rsidR="00192802"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м,</w:t>
      </w:r>
      <w:r w:rsidR="00192802"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="00192802"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путях</w:t>
      </w:r>
      <w:r w:rsidR="00192802"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="00192802"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поль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ования</w:t>
      </w:r>
      <w:r w:rsidR="00192802"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="00192802"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15</w:t>
      </w:r>
      <w:r w:rsidR="00192802"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="00192802"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от остряка стр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лки (рис. 101).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14" w:line="240" w:lineRule="exact"/>
        <w:rPr>
          <w:sz w:val="24"/>
          <w:szCs w:val="24"/>
          <w:lang w:val="ru-RU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101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66" behindDoc="1" locked="0" layoutInCell="1" allowOverlap="1">
            <wp:simplePos x="0" y="0"/>
            <wp:positionH relativeFrom="page">
              <wp:posOffset>1377950</wp:posOffset>
            </wp:positionH>
            <wp:positionV relativeFrom="paragraph">
              <wp:posOffset>928370</wp:posOffset>
            </wp:positionV>
            <wp:extent cx="5163185" cy="1410970"/>
            <wp:effectExtent l="0" t="0" r="0" b="0"/>
            <wp:wrapNone/>
            <wp:docPr id="1277" name="Рисунок 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185" cy="1410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Если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вблизи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стрело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ного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перевода,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подле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ж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ащего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ограждению, расположена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другая стрелка,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которую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можно поставить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такое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положение,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что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 стрело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ный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перевод,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г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д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 имеется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препятствие,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не может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выехать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ожный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подвижной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состав,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стрелка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 таком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положении запирается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зашивается.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этом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случае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перенос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красный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сигнал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со стор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ны такой изолир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ющей стр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лки не ставится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(рис. 1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0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2).</w:t>
      </w:r>
    </w:p>
    <w:p w:rsidR="00CD20BA" w:rsidRPr="00AB6DDD" w:rsidRDefault="00CD20BA">
      <w:pPr>
        <w:spacing w:before="3" w:line="100" w:lineRule="exact"/>
        <w:rPr>
          <w:sz w:val="11"/>
          <w:szCs w:val="11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102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Когда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релку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положение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оставить нельз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путях общего  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ия  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 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расстоянии  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50  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м,  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  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 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ых  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путях  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</w:p>
    <w:p w:rsidR="00CD20BA" w:rsidRPr="00AB6DDD" w:rsidRDefault="00192802">
      <w:pPr>
        <w:spacing w:before="54"/>
        <w:ind w:left="118" w:right="63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</w:t>
      </w:r>
      <w:r w:rsidRPr="00AB6DDD">
        <w:rPr>
          <w:rFonts w:ascii="Calibri" w:eastAsia="Calibri" w:hAnsi="Calibri" w:cs="Calibri"/>
          <w:spacing w:val="4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15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</w:t>
      </w:r>
      <w:r w:rsidRPr="00AB6DDD">
        <w:rPr>
          <w:rFonts w:ascii="Calibri" w:eastAsia="Calibri" w:hAnsi="Calibri" w:cs="Calibri"/>
          <w:spacing w:val="4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4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</w:t>
      </w:r>
      <w:r w:rsidRPr="00AB6DDD">
        <w:rPr>
          <w:rFonts w:ascii="Calibri" w:eastAsia="Calibri" w:hAnsi="Calibri" w:cs="Calibri"/>
          <w:spacing w:val="4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направлении</w:t>
      </w:r>
      <w:r w:rsidRPr="00AB6DDD">
        <w:rPr>
          <w:rFonts w:ascii="Calibri" w:eastAsia="Calibri" w:hAnsi="Calibri" w:cs="Calibri"/>
          <w:spacing w:val="4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этой стрелке устанавливае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 переносной красный сигнал (рис. 101).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Если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находится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вхо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стрелке,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 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аждается закрыт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вход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сигналом,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переносными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асными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сигналами,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оси каждого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 сходящих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я железнодорожных путей против предельного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толбика (рис. 10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3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).</w:t>
      </w:r>
    </w:p>
    <w:p w:rsidR="00CD20BA" w:rsidRPr="00AB6DDD" w:rsidRDefault="00CD20BA">
      <w:pPr>
        <w:spacing w:before="3" w:line="140" w:lineRule="exact"/>
        <w:rPr>
          <w:sz w:val="15"/>
          <w:szCs w:val="15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AB6DDD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67" behindDoc="1" locked="0" layoutInCell="1" allowOverlap="1">
            <wp:simplePos x="0" y="0"/>
            <wp:positionH relativeFrom="page">
              <wp:posOffset>1859280</wp:posOffset>
            </wp:positionH>
            <wp:positionV relativeFrom="page">
              <wp:posOffset>1840865</wp:posOffset>
            </wp:positionV>
            <wp:extent cx="4199890" cy="801370"/>
            <wp:effectExtent l="0" t="0" r="0" b="0"/>
            <wp:wrapNone/>
            <wp:docPr id="1276" name="Рисунок 1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890" cy="801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Рис. 103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68" behindDoc="1" locked="0" layoutInCell="1" allowOverlap="1">
            <wp:simplePos x="0" y="0"/>
            <wp:positionH relativeFrom="page">
              <wp:posOffset>1810385</wp:posOffset>
            </wp:positionH>
            <wp:positionV relativeFrom="paragraph">
              <wp:posOffset>744220</wp:posOffset>
            </wp:positionV>
            <wp:extent cx="4297680" cy="856615"/>
            <wp:effectExtent l="0" t="0" r="0" b="0"/>
            <wp:wrapNone/>
            <wp:docPr id="1275" name="Рисунок 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856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Ког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д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место</w:t>
      </w:r>
      <w:r w:rsidR="00192802"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препятствия или</w:t>
      </w:r>
      <w:r w:rsidR="00192802"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производст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работ</w:t>
      </w:r>
      <w:r w:rsidR="00192802"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находится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ежду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вх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дной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стрелкой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 входным</w:t>
      </w:r>
      <w:r w:rsidR="00192802"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сигналом,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то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="00192802"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перегона</w:t>
      </w:r>
      <w:r w:rsidR="00192802"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аждается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закрытым</w:t>
      </w:r>
      <w:r w:rsidR="00192802"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входным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сигналом, а со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ны железнодорожной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станции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еренос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красным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сиг</w:t>
      </w:r>
      <w:r w:rsidR="00192802"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алом,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ым между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стря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ами входной стрелки (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ис. 104).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1" w:line="240" w:lineRule="exact"/>
        <w:rPr>
          <w:sz w:val="24"/>
          <w:szCs w:val="24"/>
          <w:lang w:val="ru-RU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104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Дежурный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поста, обнаруживший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стрелочном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переводе, должен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немедленно установить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 переносной красный сигнал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 (до начала работ по 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ту) и дол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жить об этом дежурному по железн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 станции.</w:t>
      </w:r>
    </w:p>
    <w:p w:rsidR="00CD20BA" w:rsidRPr="00AB6DDD" w:rsidRDefault="00AB6DDD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69" behindDoc="1" locked="0" layoutInCell="1" allowOverlap="1">
            <wp:simplePos x="0" y="0"/>
            <wp:positionH relativeFrom="page">
              <wp:posOffset>1703705</wp:posOffset>
            </wp:positionH>
            <wp:positionV relativeFrom="paragraph">
              <wp:posOffset>745490</wp:posOffset>
            </wp:positionV>
            <wp:extent cx="4514215" cy="2197735"/>
            <wp:effectExtent l="0" t="0" r="0" b="0"/>
            <wp:wrapNone/>
            <wp:docPr id="1274" name="Рисунок 1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215" cy="2197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43.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Место,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требующее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уменьшения скорости,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расположенное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главном железнодо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ожном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жной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станции, ог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аждается переносными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сигналами уменьшения ско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ости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сигнальными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знаками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«Начало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опасного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места»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«Конец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пасного места», как показано на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ис. 105 и 106.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2" w:line="260" w:lineRule="exact"/>
        <w:rPr>
          <w:sz w:val="26"/>
          <w:szCs w:val="26"/>
          <w:lang w:val="ru-RU"/>
        </w:rPr>
      </w:pPr>
    </w:p>
    <w:p w:rsidR="00CD20BA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</w:rPr>
        <w:sectPr w:rsidR="00CD20BA">
          <w:pgSz w:w="11920" w:h="16840"/>
          <w:pgMar w:top="780" w:right="740" w:bottom="280" w:left="1300" w:header="720" w:footer="720" w:gutter="0"/>
          <w:cols w:space="720"/>
        </w:sectPr>
      </w:pPr>
      <w:r>
        <w:rPr>
          <w:rFonts w:ascii="Calibri" w:eastAsia="Calibri" w:hAnsi="Calibri" w:cs="Calibri"/>
          <w:sz w:val="24"/>
          <w:szCs w:val="24"/>
        </w:rPr>
        <w:t>Рис. 105</w:t>
      </w:r>
    </w:p>
    <w:p w:rsidR="00CD20BA" w:rsidRDefault="00AB6DDD">
      <w:pPr>
        <w:spacing w:before="92"/>
        <w:ind w:left="1710"/>
      </w:pPr>
      <w:r>
        <w:rPr>
          <w:noProof/>
          <w:lang w:val="ru-RU" w:eastAsia="ru-RU"/>
        </w:rPr>
        <w:drawing>
          <wp:inline distT="0" distB="0" distL="0" distR="0">
            <wp:extent cx="4095750" cy="33274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before="2"/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106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Если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место,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бующее уменьшения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корости,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располож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остальных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станционных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ях,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ограждается только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перенос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сигналами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уменьшения скорости.          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Порядок          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установки      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этих             сигналов      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указан             на рис. 10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7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 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 желе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нодорожных  путей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  пользования,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оборуд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ванных устройства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электрической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централизации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случае остановки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ловине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отсутствии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прохода (установлен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между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осями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станцион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путей) по смежным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железнодорожным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путям,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все  выходы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этих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ожных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 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аждаются                                                        сигналами                                                 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остановки (рис. 108).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4" w:line="220" w:lineRule="exact"/>
        <w:rPr>
          <w:sz w:val="22"/>
          <w:szCs w:val="22"/>
          <w:lang w:val="ru-RU"/>
        </w:rPr>
      </w:pPr>
    </w:p>
    <w:p w:rsidR="00CD20BA" w:rsidRDefault="00AB6DDD">
      <w:pPr>
        <w:ind w:left="4482" w:right="4472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70" behindDoc="1" locked="0" layoutInCell="1" allowOverlap="1">
            <wp:simplePos x="0" y="0"/>
            <wp:positionH relativeFrom="page">
              <wp:posOffset>2136775</wp:posOffset>
            </wp:positionH>
            <wp:positionV relativeFrom="paragraph">
              <wp:posOffset>-1734185</wp:posOffset>
            </wp:positionV>
            <wp:extent cx="3648710" cy="1734185"/>
            <wp:effectExtent l="0" t="0" r="0" b="0"/>
            <wp:wrapNone/>
            <wp:docPr id="1272" name="Рисунок 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2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710" cy="1734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>
        <w:rPr>
          <w:rFonts w:ascii="Calibri" w:eastAsia="Calibri" w:hAnsi="Calibri" w:cs="Calibri"/>
          <w:sz w:val="24"/>
          <w:szCs w:val="24"/>
        </w:rPr>
        <w:t>Рис. 107</w:t>
      </w:r>
    </w:p>
    <w:p w:rsidR="00CD20BA" w:rsidRDefault="00CD20BA">
      <w:pPr>
        <w:spacing w:before="13" w:line="280" w:lineRule="exact"/>
        <w:rPr>
          <w:sz w:val="28"/>
          <w:szCs w:val="28"/>
        </w:rPr>
      </w:pPr>
    </w:p>
    <w:p w:rsidR="00CD20BA" w:rsidRDefault="00AB6DDD">
      <w:pPr>
        <w:ind w:left="1786"/>
        <w:sectPr w:rsidR="00CD20BA">
          <w:pgSz w:w="11920" w:h="16840"/>
          <w:pgMar w:top="740" w:right="740" w:bottom="280" w:left="1300" w:header="720" w:footer="720" w:gutter="0"/>
          <w:cols w:space="720"/>
        </w:sectPr>
      </w:pPr>
      <w:r>
        <w:rPr>
          <w:noProof/>
          <w:lang w:val="ru-RU" w:eastAsia="ru-RU"/>
        </w:rPr>
        <w:drawing>
          <wp:inline distT="0" distB="0" distL="0" distR="0">
            <wp:extent cx="4000500" cy="14478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before="46"/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108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44.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Вагоны, ремонтируемые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цион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утях, 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опасными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грузами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класса </w:t>
      </w:r>
      <w:r>
        <w:rPr>
          <w:rFonts w:ascii="Calibri" w:eastAsia="Calibri" w:hAnsi="Calibri" w:cs="Calibri"/>
          <w:sz w:val="24"/>
          <w:szCs w:val="24"/>
        </w:rPr>
        <w:t>I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(вз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ывча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материала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и),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пассажирские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вагоны,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стоящие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отд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путях, 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аждаются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переносными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сигналами, устанавливаемы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путях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общего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оси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расстоянии не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менее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50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необщего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менее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15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сквоз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обеих 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н, а на тупи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овых 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 пут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 стороны стрел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перевода).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Если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крайний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общего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 находится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предел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ь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столбика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менее чем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50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м,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необщего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менее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15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 переносной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красный сигнал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этой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 ус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анавливается на оси железнодо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ожного пути против предельного столбика.</w:t>
      </w:r>
    </w:p>
    <w:p w:rsidR="00CD20BA" w:rsidRPr="00AB6DDD" w:rsidRDefault="00192802">
      <w:pPr>
        <w:spacing w:before="2"/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станци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рожных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щ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пользования, оборуд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ванных устройства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электрической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централизации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елок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светофоров,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ожные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ути,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х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изводится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очистка  вагонов,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устранен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 комме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чес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их неисправностей, безотцепочный рем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нт и техничес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ое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бслужива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ие 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онов оборудуются устройства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ограждени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 исключающ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въезд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железнодорожного подвижного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состава.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техническом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обслуживан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онте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агонов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могут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применяться устройства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централизованного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ограждения составов,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порядок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ограждения составов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отд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льных групп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вагонов 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их техническом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обслуживании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онте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зависимости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 местных условий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устанавливается владельцем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инфраструкт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ры,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необщего пользования.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45.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вынужденной остановке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пассажирского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аждение производит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проводник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последнего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пассажирс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вагона по 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азанию ма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иниста в случаях: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затребов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ния восста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овительного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ожарного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оезда,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также вспомогательного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ива, если пом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щь оказыва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тся с хвоста;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2) если поезд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был от</w:t>
      </w:r>
      <w:r w:rsidRPr="00AB6DDD">
        <w:rPr>
          <w:rFonts w:ascii="Calibri" w:eastAsia="Calibri" w:hAnsi="Calibri" w:cs="Calibri"/>
          <w:spacing w:val="-2"/>
          <w:position w:val="1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равлен при перерыве дей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твия всех сре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ств сигнали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ации и связи</w:t>
      </w:r>
    </w:p>
    <w:p w:rsidR="00CD20BA" w:rsidRPr="00AB6DDD" w:rsidRDefault="00192802">
      <w:pPr>
        <w:ind w:left="118" w:right="66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правильному</w:t>
      </w:r>
      <w:r w:rsidRPr="00AB6DDD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</w:t>
      </w:r>
      <w:r w:rsidRPr="00AB6DDD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двухпутный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однопутный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извещением об 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ии за ним 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угого 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оезда.</w:t>
      </w:r>
    </w:p>
    <w:p w:rsidR="00CD20BA" w:rsidRPr="00AB6DDD" w:rsidRDefault="00AB6DDD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1080" w:right="740" w:bottom="280" w:left="1300" w:header="720" w:footer="720" w:gutter="0"/>
          <w:cols w:space="720"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503303671" behindDoc="1" locked="0" layoutInCell="1" allowOverlap="1">
            <wp:simplePos x="0" y="0"/>
            <wp:positionH relativeFrom="page">
              <wp:posOffset>2307590</wp:posOffset>
            </wp:positionH>
            <wp:positionV relativeFrom="paragraph">
              <wp:posOffset>742315</wp:posOffset>
            </wp:positionV>
            <wp:extent cx="3303905" cy="2770505"/>
            <wp:effectExtent l="0" t="0" r="0" b="0"/>
            <wp:wrapNone/>
            <wp:docPr id="1270" name="Рисунок 1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2770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Пров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дник последнего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пассажирского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вагона,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аждающий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остановивший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я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поезд, должен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привести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 действие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ручной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тормоз,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ложить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расстоянии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800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хвоста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поезда петарды,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после чего отой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 от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уло</w:t>
      </w:r>
      <w:r w:rsidR="00192802"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ж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енных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петард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обрат</w:t>
      </w:r>
      <w:r w:rsidR="00192802"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20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показывать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учной кра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ный сигнал в ст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рону перегона (рис. 109).</w:t>
      </w:r>
    </w:p>
    <w:p w:rsidR="00CD20BA" w:rsidRPr="00AB6DDD" w:rsidRDefault="00192802">
      <w:pPr>
        <w:spacing w:before="54"/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109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  вынужденной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остановке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оне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других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поездов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они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ограждаются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лишь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случая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когда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было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произведено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условиях 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ыва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действия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всех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средств сигнализации и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связи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правильному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вухпут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однопутный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выдач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извеще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авле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друг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этом 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аждение производится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помощником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машиниста,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должен немедленно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после остановки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перейти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хвост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проверить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наличие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внимательно наблюдать за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появлен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 следом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идущего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 принять меры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 его остановке.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Если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помощь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остановившемуся поезду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оказывается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головы,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ведущего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рибл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жении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восстановительного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пожарного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вспомо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ательного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должен подавать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 общей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тревоги;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 плохой видим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включить 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ожектор.</w:t>
      </w:r>
    </w:p>
    <w:p w:rsidR="00CD20BA" w:rsidRPr="00AB6DDD" w:rsidRDefault="00192802">
      <w:pPr>
        <w:spacing w:before="2"/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46.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дник  вагона,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аждающий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хвост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остановившег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оне пассажирского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поезда, возвращ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только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после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подхода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остановки восстановительного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пожарного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вспомо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ательного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 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перед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че ограждения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друг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подоше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шему 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пассажирского поезда.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Помощник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машиниста,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находящийся 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хвоста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отправленного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перерыве действия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всех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средств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сигнализации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связи,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возвращ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ется 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только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 подхода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идущего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 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шиниста, подавае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ому свистком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ива,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если миновала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надобность в ограждении.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47.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оборуд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ванных автоблокир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вкой,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оне пассажирского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дник последне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пассажирского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обязан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прове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ить видимость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сигналов,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внимательно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наблюдать за 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случае появл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ния следом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идущего поез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 принять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еры к его 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тановке.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48.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вынужденной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двухпутном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многопутном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перегоне вследствие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схода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рельсов, столкновени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развалившегося груза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т.п., когда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требуется 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ади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пятствия для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ения поездов,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возникшее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смежном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 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и, машинист 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лжен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подавать сигнал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щ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ей тревоги.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При </w:t>
      </w:r>
      <w:r w:rsidRPr="00AB6DDD">
        <w:rPr>
          <w:rFonts w:ascii="Calibri" w:eastAsia="Calibri" w:hAnsi="Calibri" w:cs="Calibri"/>
          <w:spacing w:val="2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этом 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в </w:t>
      </w:r>
      <w:r w:rsidRPr="00AB6DDD">
        <w:rPr>
          <w:rFonts w:ascii="Calibri" w:eastAsia="Calibri" w:hAnsi="Calibri" w:cs="Calibri"/>
          <w:spacing w:val="2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случае </w:t>
      </w:r>
      <w:r w:rsidRPr="00AB6DDD">
        <w:rPr>
          <w:rFonts w:ascii="Calibri" w:eastAsia="Calibri" w:hAnsi="Calibri" w:cs="Calibri"/>
          <w:spacing w:val="2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остановки </w:t>
      </w:r>
      <w:r w:rsidRPr="00AB6DDD">
        <w:rPr>
          <w:rFonts w:ascii="Calibri" w:eastAsia="Calibri" w:hAnsi="Calibri" w:cs="Calibri"/>
          <w:spacing w:val="2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пассажирского </w:t>
      </w:r>
      <w:r w:rsidRPr="00AB6DDD">
        <w:rPr>
          <w:rFonts w:ascii="Calibri" w:eastAsia="Calibri" w:hAnsi="Calibri" w:cs="Calibri"/>
          <w:spacing w:val="2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поезда </w:t>
      </w:r>
      <w:r w:rsidRPr="00AB6DDD">
        <w:rPr>
          <w:rFonts w:ascii="Calibri" w:eastAsia="Calibri" w:hAnsi="Calibri" w:cs="Calibri"/>
          <w:spacing w:val="2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ограждение </w:t>
      </w:r>
      <w:r w:rsidRPr="00AB6DDD">
        <w:rPr>
          <w:rFonts w:ascii="Calibri" w:eastAsia="Calibri" w:hAnsi="Calibri" w:cs="Calibri"/>
          <w:spacing w:val="2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производи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ся </w:t>
      </w:r>
      <w:r w:rsidRPr="00AB6DDD">
        <w:rPr>
          <w:rFonts w:ascii="Calibri" w:eastAsia="Calibri" w:hAnsi="Calibri" w:cs="Calibri"/>
          <w:spacing w:val="2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со</w:t>
      </w:r>
    </w:p>
    <w:p w:rsidR="00CD20BA" w:rsidRPr="00AB6DDD" w:rsidRDefault="00AB6DDD">
      <w:pPr>
        <w:ind w:left="118" w:right="62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72" behindDoc="1" locked="0" layoutInCell="1" allowOverlap="1">
            <wp:simplePos x="0" y="0"/>
            <wp:positionH relativeFrom="page">
              <wp:posOffset>1155065</wp:posOffset>
            </wp:positionH>
            <wp:positionV relativeFrom="paragraph">
              <wp:posOffset>556260</wp:posOffset>
            </wp:positionV>
            <wp:extent cx="5608320" cy="2142490"/>
            <wp:effectExtent l="0" t="0" r="0" b="0"/>
            <wp:wrapNone/>
            <wp:docPr id="1269" name="Рисунок 1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2142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ны гол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вы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помо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щ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ником машиниста,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хвоста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роводником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последнего пассажирского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вагона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кладкой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петард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расстоянии 1000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головы 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хвоста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поезда,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как указа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 на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ис. 110.</w:t>
      </w:r>
    </w:p>
    <w:p w:rsidR="00CD20BA" w:rsidRPr="00AB6DDD" w:rsidRDefault="00CD20BA">
      <w:pPr>
        <w:spacing w:before="2" w:line="160" w:lineRule="exact"/>
        <w:rPr>
          <w:sz w:val="17"/>
          <w:szCs w:val="17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110</w:t>
      </w:r>
    </w:p>
    <w:p w:rsidR="00CD20BA" w:rsidRPr="00AB6DDD" w:rsidRDefault="00CD20BA">
      <w:pPr>
        <w:spacing w:before="15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Кроме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того, машинист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пассажирского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сообщает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 случившемся с использованием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имеющих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я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средств 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связи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диспетчеру 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оездному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или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дежурным 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</w:p>
    <w:p w:rsidR="00CD20BA" w:rsidRPr="00AB6DDD" w:rsidRDefault="00192802">
      <w:pPr>
        <w:spacing w:before="54"/>
        <w:ind w:left="118" w:right="63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ожным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м,</w:t>
      </w:r>
      <w:r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аничивающим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он,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также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машинисту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ива, следующего по смежному железнодорожному пути.</w:t>
      </w:r>
    </w:p>
    <w:p w:rsidR="00CD20BA" w:rsidRPr="00AB6DDD" w:rsidRDefault="00192802">
      <w:pPr>
        <w:ind w:left="118" w:right="6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путях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ования,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если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сопров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ждается составителе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  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ражде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ие  места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  производи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  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  гол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вы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поезда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помощником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хвоста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ителем,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торые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отходят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«Т», и показывают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сторону перегона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соответствен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 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хвоста поезда.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Если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сопровождается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составителем,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ограждение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смежном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помощником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 ожидае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расстоянии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«Т».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получения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сообщения об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влении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 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неправильному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должен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свистком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вызвать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помощника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ниста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ограждения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против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положной сто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оны.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остальных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ограждение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помощником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машиниста укладкой  пета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межном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ом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со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ожидаемого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этому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1000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 (рис.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111).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Если голо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находит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 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расстоянии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1000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петарды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смежном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укладыва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ю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тся напротив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локомотива.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Если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машинистом поезда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будет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получе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сообщение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том, что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смеж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 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влен  поезд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правильном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направле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ии,  он  должен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ради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связи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 свистком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вызвать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помощни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 укладки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петард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 места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 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ивоположной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необщего пользования для 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ажден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 препятствия с противопо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 стороны.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  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участках,   </w:t>
      </w:r>
      <w:r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где     о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ращаются   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пассажирские   </w:t>
      </w:r>
      <w:r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поезда   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со   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скоростью   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свыше</w:t>
      </w:r>
    </w:p>
    <w:p w:rsidR="00CD20BA" w:rsidRPr="00AB6DDD" w:rsidRDefault="00192802">
      <w:pPr>
        <w:ind w:left="118" w:right="6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120 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км/ч, 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ия, 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 </w:t>
      </w:r>
      <w:r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необхо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имо 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укладывать 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петарды, 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устанавливаются владельцем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инфрастру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туры.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После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укладки петард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помощник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машиниста 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проводник вагона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отойти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 места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уложенных петард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обратно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20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оказывать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 возм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жного приближе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поезда.</w:t>
      </w:r>
    </w:p>
    <w:p w:rsidR="00CD20BA" w:rsidRPr="00AB6DDD" w:rsidRDefault="00CD20BA">
      <w:pPr>
        <w:spacing w:before="6" w:line="180" w:lineRule="exact"/>
        <w:rPr>
          <w:sz w:val="18"/>
          <w:szCs w:val="18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Default="00AB6DDD">
      <w:pPr>
        <w:ind w:left="519"/>
      </w:pPr>
      <w:r>
        <w:rPr>
          <w:noProof/>
          <w:lang w:val="ru-RU" w:eastAsia="ru-RU"/>
        </w:rPr>
        <w:drawing>
          <wp:inline distT="0" distB="0" distL="0" distR="0">
            <wp:extent cx="5607050" cy="19367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3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111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49.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аждению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хвоста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поезда, имеюще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жденную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перегоне,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также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 препятствий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 движения поездов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смежном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 пути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двухпутного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многопутного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распоряжен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ведущего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могут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привлечены работни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ивной бригад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 проводники пассажирских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онов, конд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К  </w:t>
      </w:r>
      <w:r w:rsidRPr="00AB6DDD">
        <w:rPr>
          <w:rFonts w:ascii="Calibri" w:eastAsia="Calibri" w:hAnsi="Calibri" w:cs="Calibri"/>
          <w:spacing w:val="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аждению  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хвоста  </w:t>
      </w:r>
      <w:r w:rsidRPr="00AB6DDD">
        <w:rPr>
          <w:rFonts w:ascii="Calibri" w:eastAsia="Calibri" w:hAnsi="Calibri" w:cs="Calibri"/>
          <w:spacing w:val="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и  </w:t>
      </w:r>
      <w:r w:rsidRPr="00AB6DDD">
        <w:rPr>
          <w:rFonts w:ascii="Calibri" w:eastAsia="Calibri" w:hAnsi="Calibri" w:cs="Calibri"/>
          <w:spacing w:val="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головы  </w:t>
      </w:r>
      <w:r w:rsidRPr="00AB6DDD">
        <w:rPr>
          <w:rFonts w:ascii="Calibri" w:eastAsia="Calibri" w:hAnsi="Calibri" w:cs="Calibri"/>
          <w:spacing w:val="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поезда,  </w:t>
      </w:r>
      <w:r w:rsidRPr="00AB6DDD">
        <w:rPr>
          <w:rFonts w:ascii="Calibri" w:eastAsia="Calibri" w:hAnsi="Calibri" w:cs="Calibri"/>
          <w:spacing w:val="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меюще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о  </w:t>
      </w:r>
      <w:r w:rsidRPr="00AB6DDD">
        <w:rPr>
          <w:rFonts w:ascii="Calibri" w:eastAsia="Calibri" w:hAnsi="Calibri" w:cs="Calibri"/>
          <w:spacing w:val="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вынужденн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ю  </w:t>
      </w:r>
      <w:r w:rsidRPr="00AB6DDD">
        <w:rPr>
          <w:rFonts w:ascii="Calibri" w:eastAsia="Calibri" w:hAnsi="Calibri" w:cs="Calibri"/>
          <w:spacing w:val="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остановку  </w:t>
      </w:r>
      <w:r w:rsidRPr="00AB6DDD">
        <w:rPr>
          <w:rFonts w:ascii="Calibri" w:eastAsia="Calibri" w:hAnsi="Calibri" w:cs="Calibri"/>
          <w:spacing w:val="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на</w:t>
      </w:r>
    </w:p>
    <w:p w:rsidR="00CD20BA" w:rsidRPr="00AB6DDD" w:rsidRDefault="00192802">
      <w:pPr>
        <w:ind w:left="96" w:right="86"/>
        <w:jc w:val="center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перегоне,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также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препятствий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смежном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ожном пути 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двухпутного 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или 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многопутного </w:t>
      </w:r>
      <w:r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 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ут 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привлекаться 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иные 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работники,</w:t>
      </w:r>
    </w:p>
    <w:p w:rsidR="00CD20BA" w:rsidRPr="00AB6DDD" w:rsidRDefault="00192802">
      <w:pPr>
        <w:spacing w:before="54"/>
        <w:ind w:left="118" w:right="64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ые  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приказом  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ственно  </w:t>
      </w:r>
      <w:r w:rsidRPr="00AB6DDD">
        <w:rPr>
          <w:rFonts w:ascii="Calibri" w:eastAsia="Calibri" w:hAnsi="Calibri" w:cs="Calibri"/>
          <w:spacing w:val="4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владельца  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инфраструктуры  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или  </w:t>
      </w:r>
      <w:r w:rsidRPr="00AB6DDD">
        <w:rPr>
          <w:rFonts w:ascii="Calibri" w:eastAsia="Calibri" w:hAnsi="Calibri" w:cs="Calibri"/>
          <w:spacing w:val="4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необщего пользования.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При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обслуживании 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ивов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пасса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ирских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поездов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машинистом 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аждение поезда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вынужденной остан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вке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производится начальником (механиком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бригадиром) пассажирского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дниками вагонов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ию машиниста, передаваемо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 по радиосвя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обслуживан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ивов грузов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одним машинистом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ограждение поезда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вынужденной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ствии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порядком, устанавливаемым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инфраструк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уры,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лезнодор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 путей 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2144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rFonts w:ascii="Calibri" w:eastAsia="Calibri" w:hAnsi="Calibri" w:cs="Calibri"/>
          <w:sz w:val="24"/>
          <w:szCs w:val="24"/>
        </w:rPr>
        <w:t>V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Ручные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налы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железнодорожном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w w:val="102"/>
          <w:sz w:val="24"/>
          <w:szCs w:val="24"/>
          <w:lang w:val="ru-RU"/>
        </w:rPr>
        <w:t>тр</w:t>
      </w:r>
      <w:r w:rsidRPr="00AB6DDD">
        <w:rPr>
          <w:rFonts w:ascii="Calibri" w:eastAsia="Calibri" w:hAnsi="Calibri" w:cs="Calibri"/>
          <w:spacing w:val="-3"/>
          <w:w w:val="10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w w:val="101"/>
          <w:sz w:val="24"/>
          <w:szCs w:val="24"/>
          <w:lang w:val="ru-RU"/>
        </w:rPr>
        <w:t>нспорте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50.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учными с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гналами предъявляются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ебова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ия:</w:t>
      </w:r>
    </w:p>
    <w:p w:rsidR="00CD20BA" w:rsidRPr="00AB6DDD" w:rsidRDefault="00192802">
      <w:pPr>
        <w:spacing w:before="2"/>
        <w:ind w:left="118" w:right="66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нутым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красным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ручного фонаря ночью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стой! Движение запрещено (рис. 112).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 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сутствии днем красного флага,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ночью ручного фонаря 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нем сигналы остановки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подаются: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кругу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флага, руки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каког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либо пред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ета; ночью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 кругу фона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 с огнем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люб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цвета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 113);</w:t>
      </w:r>
    </w:p>
    <w:p w:rsidR="00CD20BA" w:rsidRPr="00AB6DDD" w:rsidRDefault="00CD20BA">
      <w:pPr>
        <w:spacing w:before="6" w:line="180" w:lineRule="exact"/>
        <w:rPr>
          <w:sz w:val="18"/>
          <w:szCs w:val="18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Default="00AB6DDD">
      <w:pPr>
        <w:ind w:left="562"/>
      </w:pPr>
      <w:r>
        <w:rPr>
          <w:noProof/>
          <w:lang w:val="ru-RU" w:eastAsia="ru-RU"/>
        </w:rPr>
        <w:drawing>
          <wp:anchor distT="0" distB="0" distL="114300" distR="114300" simplePos="0" relativeHeight="503303673" behindDoc="1" locked="0" layoutInCell="1" allowOverlap="1">
            <wp:simplePos x="0" y="0"/>
            <wp:positionH relativeFrom="page">
              <wp:posOffset>4136390</wp:posOffset>
            </wp:positionH>
            <wp:positionV relativeFrom="paragraph">
              <wp:posOffset>3175</wp:posOffset>
            </wp:positionV>
            <wp:extent cx="2599690" cy="2435225"/>
            <wp:effectExtent l="0" t="0" r="0" b="0"/>
            <wp:wrapNone/>
            <wp:docPr id="1267" name="Рисунок 1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690" cy="2435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2781300" cy="244475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44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3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2530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112                                                  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113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18" w:line="260" w:lineRule="exact"/>
        <w:rPr>
          <w:sz w:val="26"/>
          <w:szCs w:val="26"/>
          <w:lang w:val="ru-RU"/>
        </w:rPr>
      </w:pP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ручно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фонаря ночью – разре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ается движение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указанной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предупр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ждении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распоряжении владельца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уктуры,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владельца</w:t>
      </w:r>
      <w:r w:rsidRPr="00AB6DDD">
        <w:rPr>
          <w:rFonts w:ascii="Calibri" w:eastAsia="Calibri" w:hAnsi="Calibri" w:cs="Calibri"/>
          <w:spacing w:val="4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знодорожных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4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общего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ользования,</w:t>
      </w:r>
      <w:r w:rsidRPr="00AB6DDD">
        <w:rPr>
          <w:rFonts w:ascii="Calibri" w:eastAsia="Calibri" w:hAnsi="Calibri" w:cs="Calibri"/>
          <w:spacing w:val="4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отсутствии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этих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общего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остью не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Pr="00AB6DDD">
        <w:rPr>
          <w:rFonts w:ascii="Calibri" w:eastAsia="Calibri" w:hAnsi="Calibri" w:cs="Calibri"/>
          <w:spacing w:val="4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25</w:t>
      </w:r>
      <w:r w:rsidRPr="00AB6DDD">
        <w:rPr>
          <w:rFonts w:ascii="Calibri" w:eastAsia="Calibri" w:hAnsi="Calibri" w:cs="Calibri"/>
          <w:spacing w:val="4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км/ч,</w:t>
      </w:r>
      <w:r w:rsidRPr="00AB6DDD">
        <w:rPr>
          <w:rFonts w:ascii="Calibri" w:eastAsia="Calibri" w:hAnsi="Calibri" w:cs="Calibri"/>
          <w:spacing w:val="4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ях</w:t>
      </w:r>
      <w:r w:rsidRPr="00AB6DDD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spacing w:val="4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Pr="00AB6DDD">
        <w:rPr>
          <w:rFonts w:ascii="Calibri" w:eastAsia="Calibri" w:hAnsi="Calibri" w:cs="Calibri"/>
          <w:spacing w:val="4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15</w:t>
      </w:r>
      <w:r w:rsidRPr="00AB6DDD">
        <w:rPr>
          <w:rFonts w:ascii="Calibri" w:eastAsia="Calibri" w:hAnsi="Calibri" w:cs="Calibri"/>
          <w:spacing w:val="4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км/ч (рис. 114).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Желтый    </w:t>
      </w:r>
      <w:r w:rsidRPr="00AB6DDD">
        <w:rPr>
          <w:rFonts w:ascii="Calibri" w:eastAsia="Calibri" w:hAnsi="Calibri" w:cs="Calibri"/>
          <w:spacing w:val="2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огонь    </w:t>
      </w:r>
      <w:r w:rsidRPr="00AB6DDD">
        <w:rPr>
          <w:rFonts w:ascii="Calibri" w:eastAsia="Calibri" w:hAnsi="Calibri" w:cs="Calibri"/>
          <w:spacing w:val="20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ручного    </w:t>
      </w:r>
      <w:r w:rsidRPr="00AB6DDD">
        <w:rPr>
          <w:rFonts w:ascii="Calibri" w:eastAsia="Calibri" w:hAnsi="Calibri" w:cs="Calibri"/>
          <w:spacing w:val="2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фонаря    </w:t>
      </w:r>
      <w:r w:rsidRPr="00AB6DDD">
        <w:rPr>
          <w:rFonts w:ascii="Calibri" w:eastAsia="Calibri" w:hAnsi="Calibri" w:cs="Calibri"/>
          <w:spacing w:val="2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может    </w:t>
      </w:r>
      <w:r w:rsidRPr="00AB6DDD">
        <w:rPr>
          <w:rFonts w:ascii="Calibri" w:eastAsia="Calibri" w:hAnsi="Calibri" w:cs="Calibri"/>
          <w:spacing w:val="20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применяться    </w:t>
      </w:r>
      <w:r w:rsidRPr="00AB6DDD">
        <w:rPr>
          <w:rFonts w:ascii="Calibri" w:eastAsia="Calibri" w:hAnsi="Calibri" w:cs="Calibri"/>
          <w:spacing w:val="2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то</w:t>
      </w:r>
      <w:r w:rsidRPr="00AB6DDD">
        <w:rPr>
          <w:rFonts w:ascii="Calibri" w:eastAsia="Calibri" w:hAnsi="Calibri" w:cs="Calibri"/>
          <w:spacing w:val="1"/>
          <w:position w:val="1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ько    </w:t>
      </w:r>
      <w:r w:rsidRPr="00AB6DDD">
        <w:rPr>
          <w:rFonts w:ascii="Calibri" w:eastAsia="Calibri" w:hAnsi="Calibri" w:cs="Calibri"/>
          <w:spacing w:val="2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в    </w:t>
      </w:r>
      <w:r w:rsidRPr="00AB6DDD">
        <w:rPr>
          <w:rFonts w:ascii="Calibri" w:eastAsia="Calibri" w:hAnsi="Calibri" w:cs="Calibri"/>
          <w:spacing w:val="2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предел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х</w:t>
      </w:r>
    </w:p>
    <w:p w:rsidR="00CD20BA" w:rsidRPr="00AB6DDD" w:rsidRDefault="00192802">
      <w:pPr>
        <w:ind w:left="118" w:right="61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ций.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отсутствии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ручного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фонаря 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 уменьшения скорости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железнодорожной станции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мож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подаваться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медленным движением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вверх    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вниз       ручного    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фонаря    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   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прозрачно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белым    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 (рис. 115).</w:t>
      </w:r>
    </w:p>
    <w:p w:rsidR="00CD20BA" w:rsidRPr="00AB6DDD" w:rsidRDefault="00192802">
      <w:pPr>
        <w:spacing w:before="54"/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уменьшения ско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ерегоне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чью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всех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случаях должен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подаваться только</w:t>
      </w:r>
      <w:r w:rsidRPr="00AB6DDD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медл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нным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ем</w:t>
      </w:r>
      <w:r w:rsidRPr="00AB6DDD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вверх</w:t>
      </w:r>
      <w:r w:rsidRPr="00AB6DDD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вниз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фонаря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белым</w:t>
      </w:r>
      <w:r w:rsidRPr="00AB6DDD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</w:p>
    <w:p w:rsidR="00CD20BA" w:rsidRDefault="00192802">
      <w:pPr>
        <w:ind w:left="11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115).</w:t>
      </w:r>
    </w:p>
    <w:p w:rsidR="00CD20BA" w:rsidRDefault="00CD20BA">
      <w:pPr>
        <w:spacing w:before="11" w:line="280" w:lineRule="exact"/>
        <w:rPr>
          <w:sz w:val="28"/>
          <w:szCs w:val="28"/>
        </w:rPr>
      </w:pPr>
    </w:p>
    <w:p w:rsidR="00CD20BA" w:rsidRDefault="00AB6DDD">
      <w:pPr>
        <w:ind w:left="3116"/>
      </w:pPr>
      <w:r>
        <w:rPr>
          <w:noProof/>
          <w:lang w:val="ru-RU" w:eastAsia="ru-RU"/>
        </w:rPr>
        <w:drawing>
          <wp:inline distT="0" distB="0" distL="0" distR="0">
            <wp:extent cx="2317750" cy="20574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3414" w:right="3675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114                   Рис. 115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51.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опробовании автоторм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зов подаются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сигналы: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треб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исту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произвести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пробное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можение (после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устного предупр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жден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я):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нем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поднятой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икально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укой, ночью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поднятым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ручным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фонарем с прозр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 (рис. 116).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отвеч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коро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ким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свистком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 и приступ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ет к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орможени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ю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;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треб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вание машинисту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отпустить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тормоза: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перед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собой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 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изонтальной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линии, ночью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такими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иями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ручного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аря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прозрачно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белым огнем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 117).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ечает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двумя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коро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кими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свистками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отпускает 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моза.</w:t>
      </w:r>
    </w:p>
    <w:p w:rsidR="00CD20BA" w:rsidRPr="00AB6DDD" w:rsidRDefault="00AB6DDD">
      <w:pPr>
        <w:spacing w:line="200" w:lineRule="exact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674" behindDoc="1" locked="0" layoutInCell="1" allowOverlap="1">
                <wp:simplePos x="0" y="0"/>
                <wp:positionH relativeFrom="page">
                  <wp:posOffset>2369820</wp:posOffset>
                </wp:positionH>
                <wp:positionV relativeFrom="page">
                  <wp:posOffset>539750</wp:posOffset>
                </wp:positionV>
                <wp:extent cx="3180715" cy="5535295"/>
                <wp:effectExtent l="0" t="0" r="2540" b="0"/>
                <wp:wrapNone/>
                <wp:docPr id="1192" name="Group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0715" cy="5535295"/>
                          <a:chOff x="3732" y="850"/>
                          <a:chExt cx="5009" cy="8717"/>
                        </a:xfrm>
                      </wpg:grpSpPr>
                      <pic:pic xmlns:pic="http://schemas.openxmlformats.org/drawingml/2006/picture">
                        <pic:nvPicPr>
                          <pic:cNvPr id="1194" name="Picture 1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5" y="850"/>
                            <a:ext cx="4786" cy="43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5" name="Picture 1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0" y="5170"/>
                            <a:ext cx="5011" cy="4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709852" id="Group 1262" o:spid="_x0000_s1026" style="position:absolute;margin-left:186.6pt;margin-top:42.5pt;width:250.45pt;height:435.85pt;z-index:-12806;mso-position-horizontal-relative:page;mso-position-vertical-relative:page" coordorigin="3732,850" coordsize="5009,8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qZH6aAMAAEkLAAAOAAAAZHJzL2Uyb0RvYy54bWzsVttu4zYQfS/QfxD0&#10;ruhuyULsRVaygwV2t0EvH0BTlESsJBIkbSco+u+doSTntkCK9KnFBojM63DmnDNDXn+4H3rnxJTm&#10;Yty44VXgOmykouZju3H/+H3v5a6jDRlr0ouRbdwHpt0P259/uj7LgkWiE33NlANGRl2c5cbtjJGF&#10;72vasYHoKyHZCJONUAMx0FWtXytyButD70dBsPLPQtVSCcq0htFqmnS31n7TMGp+aRrNjNNvXPDN&#10;2K+y3wN+/e01KVpFZMfp7AZ5hxcD4SMcejFVEUOco+KvTA2cKqFFY66oGHzRNJwyGwNEEwYvorlV&#10;4ihtLG1xbuUFJoD2BU7vNku/nu6Uw2vgLlxHrjOSAViyBzthtIoQoLNsC1h3q+Rv8k5NUULzs6Df&#10;NEz7L+ex306LncP5i6jBIjkaYQG6b9SAJiB0597y8HDhgd0bh8JgHOZBFqauQ2EuTeM0WqcTU7QD&#10;OnFfnMXgLUzn6Uwi7Xbz9jQI1tPePAsz3OiTYjrX+jr7tr2WnBbwP+MKrVe4vq0/2GWOirmzkeEf&#10;2RiI+naUHkhAEsMPvOfmwcoZIEKnxtMdpwg1dp5RlCwUwQI8F0lKMMRl5bSPYFyWIGcUZUfGlt1o&#10;CdkAPIOFZUgpce4YqTUOI07PrdjuM18OPZd73vfIILbnqCGhXgjyO8BNYq8EPQ5sNFP2KtYDAGLU&#10;HZfadVTBhgMDMapPdWjlApL4rA0eh+KwGfVnlN8Aw9FHr0yD0kuCbOfdrJPMy4JdlgRJHpZh+Rfu&#10;DpPiqBnAQPpK8tlXGH3l7XfTZy40U2LaBHdOxJaRSVHgkFXW4iKIDCFBX7WivwLYsA7aRjFDO2w2&#10;gNw8DosvExbmR2SRAw2J9mbuxHkCOfI0BxAjTKAky1dTBiRxZPPjkgGgDKXNLRODgw2AGhy1UJMT&#10;ID2FtixBp0eBhNtQlkifkrEO1rt8lydeEq12QEZVeTf7MvFW+zBLq7gqyypcyOh4XbMRzf17Liy0&#10;ouf1Iket2kPZq4mjvf2bU18/LvNRE49uLPwtv1Zqlg4kYM4H4OM/WSpAG1M1v3ssFfH/slREP0rF&#10;G9csXJfw+sHbNMzm+3KpFWkQwpWAN20Sr5/flj9qxbtqhX1kwHvNVpX5bYkPwqd9aD99AW//Bg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4a7JS+EAAAAKAQAADwAA&#10;AGRycy9kb3ducmV2LnhtbEyPQU+DQBCF7yb+h82YeLMLRQoiS9M06qkxsTUx3qYwBVJ2l7BboP/e&#10;8aTHyXx573v5etadGGlwrTUKwkUAgkxpq9bUCj4Prw8pCOfRVNhZQwqu5GBd3N7kmFV2Mh807n0t&#10;OMS4DBU03veZlK5sSKNb2J4M/0520Oj5HGpZDThxuO7kMghWUmNruKHBnrYNlef9RSt4m3DaROHL&#10;uDufttfvQ/z+tQtJqfu7efMMwtPs/2D41Wd1KNjpaC+mcqJTECXRklEFacybGEiTxxDEUcFTvEpA&#10;Frn8P6H4AQAA//8DAFBLAwQKAAAAAAAAACEALH7wZ11iAwBdYgMAFAAAAGRycy9tZWRpYS9pbWFn&#10;ZTEucG5niVBORw0KGgoAAAANSUhEUgAAAigAAAH0CAIAAACYe0EbAAAABmJLR0QA/wD/AP+gvaeT&#10;AAAACXBIWXMAAkVTAAJFUwF5p7hpAAAgAElEQVR4nOy9+a9s2XXf911r7b3POTXc4U09kU1RQwbb&#10;MBRHcRQrjoQEQkbYSeRYAYwoiOHEAQIEimPnL8iPsREjvwRxEvkHO5KABJCgOFIYSo5IUWJMcR66&#10;m80eXw9vuu/eujWcc/bea638UHVfd5PdZLfQYl/2qw8e6tYd3qlTdYbv3nt911r03N0Re/ZcSsiR&#10;1xtmJo6IMUiggMCIwGZxfqXjDv1LT3/xt/6Pf/CHn/rk1Vn6s3/mx597+tnJZCIxnC7PX7/1+v3z&#10;02AySelHH/lop5gXmmeaF5pUaiv6RC9xf0+GZT6vpY+mB7E7TgehOezTQfrox/+jv/23cXyIyUFv&#10;1hHDAaogh0fQg920glq9MsV1rRS6sQKCv/k3/vtf+d//UZo/CopwftPbeqfnu6398X2eHwIkhrf9&#10;uZb6Pr3C23/+7/y6P9DHy+AAW2ZRMcCho9RxVjfzur4Rx0dnuDG3g7mGZiDOMJy9utmclbOzxXqd&#10;CTg6nl29enV+ML939y4AIiYiIhAzACK6e+e2iKTUNk1q265pmpQaEX77T3PPnksCMxMxMQjuDna4&#10;wRjCAOzk5O63vvWts7Ozo+Ojw2larVYcgrqNwzD0Q6klmKQg06ZlgA0A3F3Nq1MBqqFADQqACcxC&#10;9N13Z8+eDxkKENgEUEAEScFAZBEShgIwN61mUlF9HEYzBJGuE2YJQcwtj/nB5tzdHeQ7PSYSInnz&#10;6znMQXvh2XOp2QoPiAEQAAMBcG8k9KvT5775zNe+/KXTeydXjg4PurBYLlyoL3kYhvPlomxyZBy2&#10;06N2lpwCwOruKHB2mHnvyLWoGABmCQQRIWaHf7Dves+e7w9KAG3PdhLS5NQyd4Emzk0ISQzkRa2i&#10;5tqj2KrfBG2btm3alplDCFp102+IGIC7AXDHg+ciwry7it3d3MwMwF549lxqRISJHQQCrGJ7QquK&#10;1xdfev4rX/zCS889T6WP0zlgw5gr0I/DcrFYLZZe8qTpDlN33Ewao6TOgJllM3UnWFGsS18TEBCC&#10;RJbAkUBue+HZ8+FHCeoGOMACF6BlTAMm4JmEKdUgDKDWknUz6mBFxzEzpbZtm6ZlJjUtOec8ptS4&#10;OwAzMzN3bAVGRJiZebekbOpK6ux74dlzqQlRYA7A3AGHVnJzL+dn9575+le/+Y2vjf35UZPGsa+b&#10;EairnFfr5Xq5qDl3LAexPZBmYhKri4GqVbfqaq5wK+ZDHioJBCGkKCwUSLHXnT0PCQoHqUAF3JJ3&#10;sBlhFuggypRiI0pupZZex1VZ+QAzUEAI0rSJiXPOlaq5EQEgM5iZqqkWM7hr07ZMTAQicofDVOG+&#10;F549lxsRBrm7s7p5cTV4Jsvf/PqXXvrWU8uze13gponj8n7uz0OUxbhZLVe5z0kxa7rDZtohxGIN&#10;GO7uUPfsWq0Ut+q2HrKIBCQRjjEFMBm7/0BHjPfsedeQASpggbZOs2Az+NxwlKQBYoCTZS39OK5G&#10;LT2uhiQSWHZhG2aRIEEDMbvu1tlUSy2qqmY6mcyItkttcJgpQeC6X2rbc7lhEcChaqji5jaQFdbx&#10;c7//qfW9W7PEwYW0EKyM4+npauPa9xkDZq0cdNODdtIq+ZBDbN1Q4cUtkw1so1V1G0ybggCIBBER&#10;MNF+qW3PQ4IBFVDAIqgDZu5zshl8wmiYIFbM1XSsuhlRejw674IHd6+liojDggRqabvO5r5daYOq&#10;lqpuKsJbq9vu9czdlci+0825Z88lgpkExORCRpaD5ahj1P7Zr3/J8vr4YNJQKXkIkYn59LQfNrls&#10;gIrIMontJEQx6FiYaOsZcEImH2AD2UBaFWYKgLYhUOxtbXseKhSoYppQGq+t1c5Kx7UTC1SFAajB&#10;imopqAUxhW3ARtVqrQBYOMWG3uQHdVczdVM1vFl1Ln67X2rbc+kZ+vHs3p1IdHzQ3bhyyOHwD3/n&#10;t/7n/+Hv6vr8rJ5rGyaRU0DNNUb56EevvnLr5NpBujqZX2lnHcVh0/OmQCszWwCpm9dabTOO57mv&#10;Wf/En/xRhhUpjFpKIUVjQhRzzuNq+WA3InMePTX0Xv1uKQal8J15PO+Ud/JO+SLvxPu1nQ8r7/1z&#10;eG+rrO/X5/zBHEfyFBuUimFTh6JEYRLn03jcdD6eUShahsXy/q2z273p/AjXHr86s3lTgrlpVTUt&#10;JZu5u6XUquZ+6IdN70CK6eBwklIa80BgIogENpcgRATf5/Hsudyo6tHRseVeCFT6uy/ffO7przVc&#10;qKFONJGyqelY8lhLKcPYAY0jOEiNyEgdgAMFprDRNZtmryqAgAPc4HAnd5jDHHCXvZ16z8OCF0FJ&#10;5A2sY+tASSFWwEqouW5y7mtVMAKnJA0b3LFdi96m7LibO2otWxsbszi26Q/4LrHSvfDsudSQ43A+&#10;08KSN4vTe5//7O99+Q//IHjtOkkEQfWqpQzjZtP3vfZ5TqmDNBVMqsRwEDkJ9VaL66hlU3OudTso&#10;M1Z3c7i7OeDbi2r7sGfPhx2BoVpyb6FTQcfeIAeqcIRoo/Z9Xq/7damghEQpcTSFmZqZ+farPjBP&#10;X6y8CQEi3yMXey88ey41TZsAtDFotm9985k//OxnXn3+m1fn7XzaQtWKlrEv/WYY+jxmLvkgzBpI&#10;qiBoZTiBCAhYQ0stQ970Yy41g5FEJCZXVZhCHZXMVKEVioD4Qb/zPXu+D9TCZK3QBDxj68QZxc0o&#10;2TgO681qzNkNiZAgrGSqZrxdatspkJk7Shm3g7UQhUkkbDNG3/Fl98Kz51LTNGF1dj6JWN4//eIX&#10;PvetZ57SPFjWMBPzomXI4yaPvdUMKEMOQ5eqmcFyrVxrCBSFiIuXsQ5D7scxA4gsbWhSCGYGqJHt&#10;Ut8cW1fOB/2+9+z5vlA1iHaMeQjTgIaKeIGVIec+L/u8LoYkmMQE5bIZm0pq/mCuo7qrRDAMmRkh&#10;pBjjhZNtv9S25weZ9Xp9PixvfvNrT3/1q/1ycXXSRK5WBh373K/zuNKi5Egik1YOpJFahlqz1yJw&#10;BoEpUNE8aN6UXEuOQJKukdC1XRmzkyrMYWSqClXWvfDseQgQB1QjeRNDG6mVGLnCVK3fbFbrzXnW&#10;HBOalCZNR2rrzTJODuitqmNm7joMOSUJAdt8OFyUMHinl94Lz55LTb/JAF5+8cXPffazt197pUtx&#10;PomzqKVf1XE5DpsyZlWwSGy6mYWJpTCieh2LVoMFZhgJeq2jlVFzzSAGORqWSWzOhtF3hQvVt+Gd&#10;fRbPnocFg5YYEAlNlMQmAAFqtlidruqqOlIrs9k0IQzn/eZ8dZjmu1ydB7i6oWQIK7b5cEEAeLH9&#10;jGfPpcEJgNGDp7ufAkTuDJCDHeQgQLyiXxzz+JVbLz3/1JdqvzyeNSGgm7Un52eekTM0QxyJU0ft&#10;PLUpC1jY4IC5mgkYJFzdsmt2qKIBxJAgLSTWqrxVGiFXdyjYYCA1VnAFtsWs6OLxvaEEBX/n/1O6&#10;eN/fxnt8BX2nv3/I8pF+0D+H92n/7U12cNZd0w0GIABg4gBMzBgOR/LR6rKLOsGk5SaJk6ujmOmm&#10;74uCBZPQzdKUFUNdjWvYNQNYt6mnDHUzBxgDIIAziCRQgLv7Vnjefhi3F54930ecjAguDlWBb2/q&#10;BAJuHMVXb56vT8+uH1559GAGBUbrqNJ4+k9+77e+8onfGm8/N0mhiWE95nv3bkdXHUxXaoMmBUtO&#10;YxTBrfOTNjXNfHK9Ox4Zax1P82Y1nNxfrMwhFZMO85BmTdsqxyFj1ZMoBSAKEYQbFnaOmRWhbv8Z&#10;qiH6d70FMBGBiJm2XlICEUFIQfrtNw8HgChvtxnoezXUvV/b+UHnffsc3qtSvU+f8/uz/4qQAQdE&#10;KSgAC9jO+d3FAJRUK2sJloNbq6dPHOiNiR4fYtp5LXlxeu/2nVfOz1cHh900QgihoizWicKV+cG1&#10;+XFfICnFGAxkNa/Wq8WqHzaZEgLLqGiKslYxo1GhdV3WHraxH0spCURYeN+PZ8/3GxcnchIHlOCA&#10;sTKor6DATUriYMdEUEG0Wd978enN7ZdlPJ+SdV2YtG3OKKntFwtkI5PgqWXMpJtRO5WUW5MYwGxm&#10;1TSXXMqYNRMDht2jgQ1sJoqgcMAFMDALAAcrb2scGMhA1d4ykHyv8DsOZvfseX8hF1KlCk9KgAu2&#10;7UQYaiQEOJg0kSZoQJ1SPvS+8zGqeUlWq1mGAAxhYYCB4JEVEIPCiCUmBddq2XWoZXDzIDxJZZOV&#10;RSGAsAsbkbo5C0QJ28Ym264Izu62r1yw54NEH3Tg3AyeAsemITcYuAVZXZze/+qXv/LKSy+Pm03X&#10;pIPZwXQ66xk65tPNhos2ChFJIm3Tdl3XSghEHEiBYpprHsahL/1QVCKIQA4yONRtGyDdmwj2fOjY&#10;lsl4Y6bkAMENrkLG8MgIoAgkpRCFgFKKmhfNpWRAUkxM8ub6Ue4wN5CFKKoYx2FTyqC5uIaQUsTZ&#10;Jr/NngASxN809NpuZ18kdM8HDwNknof1RISbKLlCM0paLc9uvfLSU1/7+vnJzXEc26aZtW2SqBIj&#10;OK/7BsIsKaQupa7tUkwiHFnUqmotpQx5GIa+FFVD24g+CKwYTNXMs75f/ZL37LkEOAEs2I6n3lyl&#10;yWEKmHgN4hHamDXgJEgpiKOUomMuZSylBCAmEWEm3jYSVRgMBhCMwaollzJs+sEzgrRNjDEBi7fd&#10;IxFxAbMQ2B1migoi3QvPng8M2gZ54AR3q0SIZASv47BarV996fnnn33mtVdv6rgw9dgKObxUH0bP&#10;RRSB0UiapNSlNkgA4HAXMkOtdczjOAy1KAABgggBTrpdbVOgWI37VbA9HzKcdjHGHbZ9EBRxC2QR&#10;mmBttAbeeeiaSCMN4zDmXEpWNyJ0KcUQ3LdXqAFsBnIYKsqWXDTjXZSYDiE4M1385TbbFHtzwZ4P&#10;Ggc7myZm04JqCeZDf+u1W89+42vPfv2rdRxYPQiTo26GbJvV6nw8XzUinaRJaqZpkqIAqLWWXNuU&#10;cs2bcRg2G9VMQBSRFkESkE1Aqg5U16pWeb/UtufDBwMseHBy2zZfR6DMNVJppDbsLdmEkaJooVLy&#10;er2uJUuUpkkpJZEAg3uFw83UjVzVZFytRjNTFREwnMXMSnn7dTYAEtguRHBb1W2rhXvh2fNBoSAn&#10;OFAJlhLX1UqzxRDysHr15W8999RXXnzmqauTllUNTkX7sirjuFku+816FrtpbOapa1KMTCg6jFnr&#10;aOpj3gxDn0tWU0kyaRNSqlAjAZSBbVm26la1+r4xyJ4PFQzYzkJ9cZcXbLu9lQiNrIm1kdqJJ9SY&#10;uI4opY5DX6tGl65po0QiOMMsKFVgF5gxYLFaMouk1DRRBdWsqto7Cw8TM+/S47DtiQAD3s1kac+e&#10;PwYIYAdD2YzdmgCU6rUXUuR+ce/WnVdfOrlza9I1bdc2EmBWN+O4WI/LtS77WYwTCW1MDQcCmVqp&#10;Zdj0YxlyqeOYa1UHAkkKqWtahgggu7CrGtSwtxbs+ZDBMIazOD/IkhMzuMNG9hIxBh8DcoPcYmi4&#10;BDYCmVmtmke4bZNAhVlo60ajXUq1AdV16HOtyowUUwqJmc0053cUHqJd+Zxt6batR8FtP+PZ84Hh&#10;5A44wxh297Xb/9RHn5g06f43n/3dT/7W5z/zGRv7H//T/8z65OZ8GtvJdL1cLhaL1f1FAI6a7sr0&#10;UAwoOuQeVsjAxM2kO12c1qp5VFVwiyTSxiSpPV+f16JalAxu2F2YDCY4CzPAsm3Qy8QsTESlKogQ&#10;g8EIFOI+ILTn8sMwBkN2/n8DXLyKaxdtnsKVSTjgnLRw7X3se0bfr/Ow1hFQkEEAdpRSga2lABSS&#10;uHGAGFRXzDLppt18ZkKLfp1L0ap9D9E8YbHUckyRo0AEctYvq4CZQwgxBhERiUR74dnzAeDkYIMR&#10;tmFQhl45nkPzeG/x+isvbc7vByuCwpVSFDKUMZfNYLkGQ5dkmrqkO2/0rljUblBmtrvUQEBg7Eoh&#10;AAzIRRc3YhCLM7swGNuRnT8YnYEIFEJUYfAuTmtQ8sB76dlzydlOdPRBSxwITKBaBpBTJFEPnBsp&#10;wSrFulyuxqFnkqYDgLbtRAKwnegAu4ahpmbbglJNixiFmd1d1axqLaoG2l3IuzRY3/Km7Dd3c2cz&#10;BwpvX2PPng8EJgWMYGL26LXj9d27rz7z1LPf+MrpndfERoZCx65pveZxsxmWax9Kw3IQJ4fNJBm5&#10;OxTuDrVtYo6hqsEZwqCAEJKIMLGrMkQIxkKsgEBAzERMIoTtvIeZmYUZzMwcpYrs1ua2cySFG+jt&#10;E8z37LkM8E4u6E15PA6BaRmcwRViiCgJNUlx9tfu3wE0MGbTLgaJsYkhwpx2Pal4qzp124DH0E1n&#10;beqYxcyr11Jy1VwLRMACMIh5pzlmCiXmnXXVt5Y2c2fVvZ16z/cdcjjtwisEYxjBEvErd289/fWv&#10;fesbX93cuSVeogA1h4b7vgzL9bheo+o0pHnbzdvOczZzc2g13wY4rSjUoQ5IksASQwohssPVIoub&#10;GgkYTMIkkK3UBMCYAQkszMTbrG0H0YUJ1AGHm5s6h73w7LmsiGMXtt+VFTRxCIy3pam8yDa1wGrg&#10;QbwAZXnWNy2aSTedzprUEJNVmCsLuTkbiqOaFS9aANM2zWKMRFCtRXOt1Q0EiECCyMW4zNxdVc0Q&#10;d1Eis52tgJSxd7Xt+aCgbVUagMzJ7eTkzssvvfj8N5967eUX47A5btpI8JqtxjrmsR+0aMMyTe0k&#10;tglSncndVWFbzSnFtCBXgwTEmGJMKQQOwQimKsSBxVldhAEWEWEOwsoEmLALM7GICFhJNuNYSoHq&#10;+1aMa8+e7xNb7dkuczlg7DZLYRItSQkw9sF1bePGUE0BRoiS2tikltSyqtVKkojVVd2tqhVVLWqu&#10;XQMzrRVK2/+MGBOQraqwbMsduMNUyVT9jQRtM3NVXFxOe+HZ88FiYGO1r335S89/85k7t17fLM8O&#10;WQIswCs898PQ96XkAEwn01k3b1is1ACoYxvYUS215lI1Q8FgCAdpmhQlglHN1S0Qm4iZGFQgHJhY&#10;WISJicDMTixBmIQhIrxer8u6w5hRFQHbwM8+xrPn0sOCbTspFgBQAdj8cD6dCXeRU+jNxjqu83Bm&#10;Jc+mSG2KMTIxqamqWjGzJPDtpMnMTbXoWLIbcqoEsLIyKyOEMJmwoV2dnocgwnwxvzGoqRk3gQjb&#10;7gmm6gZzxV549nygGAA2APj8Fz53/+WXVudnAo/CAicom21W677vtZQuNQfT+SS1XKv2Y4gCUHF3&#10;NTNo1apaFdQiskiIIcQYojvMspkxMysTCxsIQsTMzEQ7J5uwMzEJCzGImZfLpc27Oo7BjACBEBPv&#10;sw/2/ACwlZxtBg/YHWzzw9mUaWoUrKdax2Fd16txwPFxR7GNksytlKKqVtTMiIic4XCHulZVNWjF&#10;sFkDwlEQRVKIKcWYmKlfrpmEHuSKwt1MqwbaSYwbbFeqSvVS2qnfa3LFe1l09635AgRnd4KS+zbG&#10;AGAXBAMDMOLtcyXy7cLldy+L/wDar8y8M+TsCriSX7S6MYIF81e+9UI5PeGxRmlCiFUEgAWr/cB9&#10;bhSTGGYxTUOquQ6lpCYUYAwYHCtgZdgwHJhgawnlIFFC1FrhJAZiDs5mcBchEBgixsGkEpGRuLAK&#10;s8SRQ+FwR8dQfWPofFvgl95SiOSywABftF3wiyvBLtx72/4reGtpbVaCOLaP3/Hbi+fb09hJ6RLe&#10;Ih4q3rks+oMWUc4gg/PFMTXABFW8MMbWxuDrK03Tuc2sxKxetQ6lrDEOuP7ogbKQwgrKdpnNoG4x&#10;UFXPwbJhrOhZM8MYUrNAIoSRJIYmhLZJMcZ7BhEE8O7EMduaC1y4AsqorgUogDLs8gmPAg561yXo&#10;nQF9L9pDL79064d/6CNXDnB+Uvrzs6NJvDpvwfjWN74ugWKMoe2adhq7SYyNxbSyMBqpuqr6Vnso&#10;8IV55KIaxNZJogDYHy7t+c73+p0C/UZrKui4WbZtvHL9YCx8erYU2OvPP/9P/p9PfPXTn3t00j5x&#10;dHR0fNVdz9Znd85O6tnp0enmmGXWTqex5T5vln3Vqm53F+dyOLmv5fnzuwuguZqypHK//7GYGk6C&#10;4Iq6tbtVRwUxuECymClYFFyFxoSbL78SmpQmCW03Mi9KPh2GU9Wn7+WPHPWrFNumAwioMHcmoksk&#10;PgoGd2CBAVB1hytgAuvatPWWC4zdHkScN8W21YvlwWCL/GLh3WTbAOKiiJ6SwPk9rov8kftH7PlO&#10;TMjB/tbBOL3xdSc8DvLdLalWwMSz6JBsGa1vbZN8SffuTycyj9DN4vTu3eFsFRlXpp2tzMmcAY4U&#10;hCWGQEx8WjbK0Aa5DbVONEstGVmX93QqGkOKKQZwOd+MJ+dWdAppXaJDDO7qjgLLQGAehbPVnmSd&#10;87rmdUa9fMID0HvpfUJvGue9O65cuU6G1RlKv5o34bCTsjy5f/vm8vUXYxSSCBFOXWg7hJSRrn38&#10;nwWSO4hoO8B07A7xW/djmzyyz4X/HrRNDILF6X2O4cb1K6e3b7/ywvP3b905apqZdEnFs2WqQ669&#10;qlULLI1JUkSjuM3RMa+mma3W8bQMmwA+TOHG1V7zatlXCAyObVUocXcy2jbWgYEr27Y8nEKdKhG6&#10;zqPU0Bi4N6wd55AzVpuhto1Jwq6liQPbc8Au08SHwAIE8HYQZMDWBmvQbZshZRi7A8a2de9dsP0z&#10;MvEHQ72KXXM+e7BQo3sh+WBhB+wtZ9y2ytP2J9thEG1HCSYOEMRVTBNyQznRpqN1h/5AQjJDr2Wz&#10;wpAZSKFr04x9N0cxcjOqbK7Ioqtxja6RtpHYBqgMqOtcq04bRE4xpRRDouDYRnPQr/vaABSIwSJm&#10;CE0Kzkhtsbx22+S8Uh0ItYPJJRSeP1786LAhx3q10mF9MI+C8vqdV5956svj5rxtE4D1mJU4djMj&#10;WWb81ONPVgGYiIWc3d0MZltv1J53xfaT2t7AYhNU8/np4vj46ADx5t17T3/lq6+/cvPg4KBhMfG+&#10;5LGuh36tmxFjCVvXswgAhamZulVYtrru82pcSZCjq9eOHn/81vL+6uaJuTrEDWZKymZeodUNgPl2&#10;CwqGAepWzHnaekAhLm5DrWMe6qgGPZrODpqu5bBNPmWQyzbR9FLdiB/oxNbFpBezFgcUqOwGc6Dy&#10;rkpxAEjwbfLzXdif5JeV3WrqG8dva5UWd6gGeIAHRiREFjGJkb2M62GzWZ2NQy9A07RdN8k6OMEI&#10;6qYKdZihOFabvk0ybQ67w3kF+Pys7zdV0XWpk65r2qZpg8OqKkBA3yu0TywxhhBiSMxRHFqEoVbH&#10;od/02YCESZukSQ+Z8JCr1iYFatD349ni/vp0c+f1F+7evdkltO3MzFar+1m9rfOiuLPM/bDySKFp&#10;AzMLtDrITPfC80ekaB37dSMyifH85N6zX/rya889vz49ffTgKFgpOes4DJtlXq9oHEPVECKBnWFC&#10;AApsNB3cRisb1WradN2NG49cuXFj4+UWw4qqqWo1i4CZqampGYBitUANqgbyKm4GtUlbkL3aWOuY&#10;cylqpmz6yPXj427acggGJ7+0QR7Aga1pdatAFXBB1VoFav5g+qIADCpI+mCRbSdRuPgWu/Rzv5Rv&#10;dM/3xAxq0Y1Rg3gitJAGaJwZyDn35+f9+QqK1EhKKaWYh7ztfKButk3ZISuGWjSAp5PZwdGRuRct&#10;905FC7pp1yCllGKMAqrIqkrMg4IVjakBYCIJEVDSkaBmY85DDwVCg2nqmsn04RIecl2vzo5uXDk4&#10;TK+cbl65+UxZn5TlPaH1tO2OD6WaLdajVZ1Mu1KN15tNf8rOFCilKMEc8FHVStwFXel7Dho/3LxL&#10;ywUukguG3A/D6sbRlTCWP/y93/vKZz5b7i+SoW2CjrnXYdgsy3qp49ApupCSBKatEYDUPUMH1MHq&#10;pqolxEnXHh0fHR/N5/P2JAnBKwxqZqrqxGpazYoaMdS1mKopMxgmrgD3wUa1YqVWLSWjIkGmQR45&#10;vDJrphNsW3AD8Y/vI/yjIzBFvZiX6EURYgMq3IGqbgKF6W4JjgJE3joFBfBg+Pzge744qWk/6flg&#10;UXzHIOC7hcBNrLDXhmtDFgkxcANpIKWMuV+tVqtS0AFb5SAiMBmxmalbUStk2bUQJtNuOp0dzmcH&#10;s3lWTecLVnhBkBAQSJiYXN3MqtdSq+7i81CG8q6EggPDOJaca1YAJGhYJjG1sXm4hAfkVnrYUGxc&#10;nt268/qLdXOv45xiYabJxKp5EwcSOzogNbm70nE4E2mTRw6NsJiYo6jWnfvuvQeZHnLUijC41tdv&#10;vvCFT33mlaeeaplj25DXUof1ZtWvzjCMrds0pIOYQjEScWElKDwzRtgI3Vju2oPp8UFz/WgymTBA&#10;7oGhpoqta9NgVt2qmULNUA0KVAMZ2EygDl6UobdsJfugZGBOs5Q6aa7PD1M7ZQiqQXBphxdiqqxi&#10;AKm4wct2xoNa1FVgCmNXg8IBREh6q3H0zfLDFze1B3qzV50fGMQhblFrgxJIA2oK3goacENxs7o3&#10;rldjVga6TrquJbIhZ2eYY1vysFoprtm1Oq4/8djRteP5/KBNbR17qFvVmmFmBtOqGRmGUnI/5jLk&#10;mBASkMQE1V21mFmBrjbnQ80wxIguoIlJdmHJhwl2Ozroyri4ffvmq68+26/vTUNlGnJ/tjGrORk0&#10;D/cKUQhXGMS0HvN5bGaOjrhyMLLqKOYFZLvR/sNtKHiLUfc7fvvtnjdCCqEN07PXX/v8Z37/tWee&#10;5c3QzWaTNpWcx3Hoh/WmX6eck6QrTTrsunGxoMAIrMJVbYT2sAHamx4eTK88fqM5nImEsR/rUAJ2&#10;gVjbBj2362xu1RWEAi2mFUoAbV2dbKfjauOKAbGiA9ogbTMNzeSonYbQAIyqMCA6yECX7UZsQBWY&#10;bL0TZrIL86h6FleBwZm7lmgAACAASURBVAvvXE8wuEDfeqB2B3B3Eu+0Z1dfS8Hi0HfvMt3z/kN4&#10;0DOKDHhbE/wOcQ9eIsYINCgJNZKlgAZ0b3U+bnrNmCV0k9S2HQxD3lAbjbbJOqiOalpVi+ljjz46&#10;OZzPJlMS8ao1Z8vZFLWWCgagqqZ1yLkf+trnZiopJWkaE8lkqlpKKVZPz1fGIMYkSGhTE9sGzNke&#10;LuEBcOXq7OzuS7defeHerZuND0fziY6r5eYkY+hXHdiHzT2VYHUBCrWuVFdsvSMDhSgTAFTzAlS8&#10;JcVhl0vxUHmp3yvsNmniUWxefv3WM1/+4rg4PWhi0tJyk8fBxk0Ze8s9ZY1dmoZ4GJt7LCAyghMy&#10;eWaMor3rAHDXzo8Pw7Qzopyz18IAKRzqprYra2B6UfemAoVRd9WpIQSFr1R7RcjwglYQWKahjamd&#10;SXSSi+CIQuHib/jnLwsmrFtzGlSFXFyBKnB4L7Zb+QCczQAYOaPq2wRw3mw3YBB2jor9jOcHBgNY&#10;YMFypJpMxTVCA1tkROgwruoIBiSgadoQuQ4ljzlNGnczwAkKNYWZmuP4+DhO2pSS+rZXT/WqpnDV&#10;ggqAmLXWMeecc1YczROlhMgmyNAKLZb7kvsMFsQGbUwptkGCKNjLpROeR6/OXnrt7snJycHBwdHx&#10;EYFS08wbfu7l13POq9VqOp0+8sgjOZday41Hrp6e9O9h62Sz1Dx18/n14mTayuL2vSV1N640m1aO&#10;j695XQ+lv3LUzY6uHM7iyf1FGc5ev/Xyx44em8yk2saLTqaHhma5WoAO4RVEcHnIIz0Pwjy2rWcL&#10;AJhNkzt8m8tYUUoehiHn1Z/4kcc+/Yl/9Bu/+iuvfuOZxybzx69cy2W4d+/OYn021g1ybggTlqRZ&#10;18tVzqenp4dXj4/mxxW2ON/c35yPUDTpz/3UTzbTrjmYSQqrvj+7f3+zWs/b2fVHm9loBrij1moE&#10;SU3DCE03ISioqo5WxpIX/Woz5LGCE+YHOJLuSGbzMGnChEJanpxFBYYM2q5YK5GA5JK52ixv1rOD&#10;NjIP640EzLtmuVguXrmJ1eI/+a9/8b/6xf9SCL/0v/5P/8vf+3unL76Aw0eu//ARhJJEiaGUulpv&#10;RLhr237I2CYGPWCnQHs+aL797vLWhN/td+wwY9QEnTLmk2Y6ocA98jAsz9bjYtZ13Rzz1E5jiohW&#10;zB2xCZu+18TqdrY+X661ncqTP/Txxz76xDj0Ct/OfvrlqgyDFkDx5EefrKu8XK0261WpioCDg5k0&#10;zTiOELYYVLjUMuRhtVr1oxownadHr147vnIlShjG4Xxxvj5fXzrheem1k6ZpfujjHwfgZswyjsPy&#10;PH/xi1/87d/+7evXr//cz/0cACI0TXP3zlmQ5t1vnNxKXmvuzQZxFVfmEkjENaDCFTW7juw5sU9a&#10;mU2bYVxOpvHGwfHGx/v3zvKYu+nRE0882m+2Mx4G6YX2PHTYO5sLVKHVzZXAUTg1iYga1pPXXjm7&#10;9bpuNgEI22Icubdh4+OG6xjLEBwTRivSMjdCk66FyGrY9FbOhz5HhHaa5lOeJEtihFrrOI65H2o/&#10;1DEzNzvP1ja3CjCGAqalEqohW821Dpar6QgVAgMBElwEEIP4NgiEbcrPt40onC7RkRZ4N4nRi+UC&#10;HaNwYJnOkt44+E//1n/xk//iv3A4hwA/8eN/6oWf/pf+Xx1Obt7OmyU6DHXoFwXu3WTWdu2b+yW/&#10;1Vmw5wPlexwBg20TfbZt35zdZ4nnwVvWYMrW19rXstHSC5QB2iUIG3iXvEUxFM2bfj0WDQkHhwfT&#10;+bxpWmcI8baGL8wZ1AZ0Cf0weC6q1QgUJAShppEY8nppDM1gCaZ1qHk0LUA7QRRR8zyOEKNiLUdu&#10;2ksnPIvF4pFHb0zaxhwxQiueevqFz3/+87/6q7/y3PMvHMwPZrPZz//8zx8dHS0Wi21jlffE+nwx&#10;LJc6Dm5VCJFI4EweicSAql4KmbUh2mR65aieBTX0PRbL5Wa1Xk0nmNC86WI/jNjmg+/24OG1oD6I&#10;STu9sdCo1cdxsKIxxrZrmgaVI6j90u/+49e/+VxenkcoEUrNY7/Jm7Wue9KhVTTAVGQeYhclxnBw&#10;eLAhnG+Wp+v12jN16eDq8ezalTSbeJDsOg7jcrlcna/G1br2GdM3dmy7QLctgp21Zq990UFzLlpN&#10;FShA2yJh5zptnaOTqL9FXS46AF/KA2zTVk5P76QYHr1+fH52/+aLL//Yj/3wv/9v/OX/5m/9Nctg&#10;xiTiz/+5n2iCNsF/85OfPn3hufSxHzk8PM5S+s0gIm3XtjGu37JZwnb24wBc3sskTy9dGOxDAL3d&#10;Ar7BIH4x//Ft2cN6PG8PtWdR6Kjal2FdhrWXXqLuEoLfFLFzIKQ4nK8X57kajq93127cuHLluOu6&#10;YgoiU6ulWFEGmpjm07w+X6FYscIsQSCxiSmFlPqcGcqmzFBD0TwCBbh2MAsSVWu/WltIicNE0nRy&#10;+fJ4Dg8PSy5ni/PpbJbAt27f+fSnP/0b/+dv/P4n/u/DjzxZS/n1X//12Wz2sz/7s0dHx03TbdbD&#10;u984Oc5OT9aLs7EfgtZICEyRJYISBSEX4gBJxI1ESjJt8irQ7duvLlaL9WqIYf6RJ9pNf35y737b&#10;HoArLAF+MenZAyeYgwHVmnOp4wiApg0IpaKuN1/+g8+e3nyhrFdByBlDWW3Wi6E/t2FooC1jyjKP&#10;0gYOAhI0bbdcrxer87NlXxocXj2cXj06fORamHa51r7vl8vl4vR0fb4YNj1l0ATAG+HYB3tVax01&#10;9zmvBs2GAjBDGDORBEwgHWI0BEAIZsY7exeBaecEp8s3uHCcn99LAUezFhiXy9PUyk/92X/+r/7V&#10;vzJPWCk25+eT44NrR+lnfvonWYfrjz32d//b/zGfn8UrR0/cuHZy/+z0bAGge+QJABdBnb2F+lLB&#10;b1/JZTvXMexK85EBCLCjppvUUS3XOmrZeO619lCleDGcwPbxotcU02h5KIgNDg6Or16/fnB0FGO0&#10;PKhaGfNmsxr6jRVtJKHDerUMELCwiMQQY5AYKFA1eFbUHowKuKEyEDE9OEBW1DqMIxdNzWQymbTx&#10;8glPjBGwpmlN9Stf/eYnPvGJ3/6d337xhZfk6Gou5ejo6Ozs7Jf+/i+tVqtf+IVfOOhos/7e23wz&#10;Jycn54tF7XsJxpDEMSIwUZQYI2lTHTRp5k3oSh1cdbG8O8SJQU7vL5t4oNUeefRJt9C2M4DBdlFb&#10;5CFla8fclmL5NveTmZrtfjQMuHP79vkrLzz/ta/z6j6XEqIoxtWQV/06b4YGOoHMGVNJnXAiqJac&#10;vRKN47AecgFCl7qjeXswi9NOhcei55vV2eL0/Oxss1qZ6puTbfxinW2X2R+CWh6r9gWjAoIYEBjT&#10;kFrFxFPn3EISCOZmFwNMJjCDCcLvqSbg9wmy3PdPPnFlHPsXnn35+rUrf+Xn/9LP/cW/+Nj1o9PT&#10;seQNw7SOnJppE//MP/enH/3Ix37ns9945qU7t++8/vgTTx5fOVwPfc5D33/nVfRAex5q0+YPAP5m&#10;t782iZPZWLKVQcfBLEcGR7CBduVk33KVllINaDpM593xleP5wbxpGgDunnNeLpdn54vl8nwcenY0&#10;UXKft3OdGIOEQCxqqsV1Ww3EYBXOIAYnREhKjaFUNdTqsABqJEwvYR7PZrM5Oj6YTNOLL9z8tV/7&#10;tX/wD//h6dnZDz355Gz28ZOTk8163bbt66/f+tVf/dX5fP7X/9p//F63f3pyf7k4Fx27CQfmQEGY&#10;BSFynDRNjCm1eT49CCRjn89OFydrv358I6TZcrl4dXGLSA4Orz7x+A9dBJm3K+P+MEd6vhMDkgRm&#10;EZEQxAz3T06ffvrpV77yhbPX7xxSaSeJRarWzbDq81BNrzbdDDiKYcIcGKZ5UB2BccirzaaatvM0&#10;u37t4MoVbtOoRU1WY3++Wp6ena5XS805kEy7t9kZJzghtQ17BffbTDcCOKBNMuU0NTQIjYcE3sqL&#10;u7vb7t5LAO/C7Hb5tOfxJx4dN/dv337t8HD68z/37/7nf/0/e+w4vHrrjK12Teq6RkgX52eqpWvk&#10;Yx/76N/8G7/493/51/7xJz/52muvPP74E8dHR+fL9XqzBj1QbX4j2APshedSYtjGddxAF8XIYeSO&#10;MnoZLfc29rCSGBxTYOQxv/XmtJOfVb+MMc0fmR9eOT44OhSRWiuAcRzX69XZ6en9+yfL9TJXlSAJ&#10;IixBJMZGYhCW7FpyLWaxkeJaKhRgRmglNSlJIiYGibB4iBQjSwQz+NIJz3Q6y2P+2osvfepTn/rd&#10;3/3d27duC/NmswkhMPP90/vbMM/zL774y//bLx8fX/2Zn/7X3v3GGVgulsN6iKzepEAhiggJg6Kk&#10;rulmcT7R2k3nAWmzHE7unh49/vHprDMXh4I8pXB4NL92dO3e6eLtbkQPr7ft25BAIQR2pBBdcf/k&#10;5Bvf+MbXPv2Z1PexC01sPKEf+00ZsvYCnU/aQ+CApCNUK5uim2G1rFiW1QqgiPnh4dVHb0yuHFWR&#10;8349Yaw368VyuVie580qKLrUTRt5p6yqtm0bLRwTJBMQGkgnbUwthY7RKAdwdGIiBcjc6KL925vw&#10;S3Z8xc1LPj8/+chHHv8L//a/9R/+5f/gxnEYHSJ8eHgArVa3vSJN4G41182/8tM/seh9HIb/7/Nf&#10;eu3mzW5+lFLK1eTbFZXftMjz7mM8+zW69593N9U2AAzUMdehr0NfdTRoG7npmiY198aTi43hTUYS&#10;nC9WB49efeyJj1y5ciWlVLTWXpl5HPN6vVmcnd47OVmvwYy2UWm6JqVGmhCTpGCqWuowbjY5x66D&#10;ZkXe3hRDm5rJZBKbohqAJDEIdRRiDFC3cvns1I9dmz393Iuf/OQn/q/f/M1bt259/OMfW62Wrzz7&#10;zPHjT5zeviWTjgOd3r+fUjg9O/k7f+e/+5mf/le/16DsDeOVeLHx1Mf7HCE+ZYxMEyJsS0fE0DRt&#10;G2GxnRho3OT1YvHjP/lkabq795ap+BPHN37kyR999NpjAQkXpiewAUyGhzTSYwS+GHTxtlIGtjHG&#10;xEYBEzGpvZ7eO3vx2ZtPf/WfnlCM0kQom9TC/SBZW8M0ti0oUSBSK56BdcWy4G6PktDNEQ+byfFB&#10;N22XpfSbPsaUhzL0pQyaM4JICG2KrW/ytrXctvOSbJsAGKYSMvPMNCtGRTRMXY4oTQ0TQ4SFbSVN&#10;UiUzjuCiomBDIID9wlywC/PQG5fu22rRxQQJ7+Wu/V7/GCB/5fNfePxPfvQv/Jv/+l/69/6dH37y&#10;xvmqL8N63rVHXTo7XS7Pz7rUXL96NaV2db44PV000+N/+c//qb6/+9rrL7z4B59bHV2bfeSH23ZS&#10;yhu19/VNOy+7ojsmUEbhXTm4LYyd+y8qtkWyLYMVDyogvOnxQXj8LT7IfX2E74ESAL4oryfyRgML&#10;F8/R9f9n791/LMuu87Bvr7X3PufcV726+jE9nOaMaJGMFIkJYiO2AkjwD5ZsI7IFREECxECC5E9K&#10;fs8LiUX9EBh5IEEkW5RtiRQiiQ9REklRnJmeme6u532ex957rZUfzq3uHmo45hikpjkzHwrV51bd&#10;utX3nDp77bXWt76PbCCot8KqU+koQdJWZIfc+1CYqYpV1bDiUsCFOBGpC2qmrB1hnXBQVYvj4/nJ&#10;SSllt9uawXvf5dKmtOnTeofdDiECHkFlEurIFCKTowRBKaVPuZf5jNkYjjMJM1fEsxCnsbJdz+KC&#10;o5q4Ys+AQUU/vMAznUYR5Fxyzqo2rv5E9gdf/eoXv/i//tZv/VZKCU7efPi6DOno/m24fHD7EEAp&#10;nSB12357/QTAP/knv/5f/Zf/za//+q9FwtU255yHXDabzcnxkZRiIo60ChzYs6epFu7fmbozafP0&#10;9P7Lnzr1rqj1n/+Zzx0sZt/73ve6vn/pU68sIh49frJeXj84vfNTk/mj693v/c7vX6yHX/vP/uu/&#10;87P/4XqHN568HWYLdXTDoVcQOXUfv9jjFEEMcDA3KiKDUUDy+MmbDfDT9+/BuW/+zr/63/7b/+7b&#10;X/v6v3MyjdRK7Nt22C6Xq/Nrl9K9xdGd+3fRDxer3eOuC008OF7449PJZNr269VZt3gZL/3Up++/&#10;8mB2eJxUveSJj3/wu//66OjWa/cfNK9+/jvf/NY3v/a9a76evvpSrYVzws0UigM84IFy9iT26XCQ&#10;CQBGIDTKE8VEtFIwqfcgB/joIkqw3rfgDA+wB7MgGmDvurpjDNIbPS3ura+oKkAktAkxeskphvCB&#10;/KKeeuF8H7rdezQzE7r/6Fd/5e/8zZ/5lb/3d3/msw8qoOhmvTpbP94ef/ZzEf3Mu9r76CoUN5sc&#10;vhwmS768e1r941/7D07v8f/0P9/6F//Xl7bf/RPc/lScn7L3cAyD5Cy5QDJM7xwskAbOu2mV7x3V&#10;rz249dqDu7ePD15//fWLq+3Dd64ePrq63rnimlAfcXNwrRAiOAMZOwEp2IFUcsbNMgrsww+DoPz9&#10;VJBPcAMZhfXc8/NVBaYMxDJEyRO0tbVTN8yiTFknUFleA9JETOsAH8mTGdpOfJxpCC1RB9KSpZSs&#10;eVA5/ak7PF+scsbQx1hpXW+3u267+b3f+8rJ8cF8cfhSM7m6utxsUiYUh9u3b2nXt22761sFqhgf&#10;3L0dQnzjjTei5yZyFWdVjLGpgg9BOQsCQOSCQyBzrIqcP8RS2+PHFzHGuq6ns4ZHscOCIt1v/uYX&#10;f/dffuk73/6zWNcHBweLg7kP4dbJycO332bnyLMnruvp4mBODg78rT//03/6v/yP/dD+6q/+o1uH&#10;s2Vr16vVyK4CxFAcjMCAWspFNtvrdzQta8+TSqa1cxScijrkUuqmoVgx0WbbrtdrKTYLdSPWJJkW&#10;7S1MULEyCZwLe+o8YKQQMqh74er/P3bYTdnY9scMygpjKZ7seDEBSvfGW6//yVd1eXY74rgiC8G0&#10;73dd3u1qlcbHKSiICcDBF4ouNslHVaxyuU7d9B7qk4YXNSpfXClFhqFL/YAiroCM2ZgoYC+2/Kwt&#10;4W4ejFclZoGIUyQBgKioktSQCBDEj1MOAerEUNTBIEoyvsp+kwk806d4D3x/2v10rPYDnlTdm4F/&#10;H97rTmXFL//yL3/+tdv3X3qpARh2vJjdXUw8dL1eQoSceedghIyr8+uz3cXs01WM5XRy8Hf/7i9M&#10;pgf37r/2L3//G+88Xj3NSwSAE1AGu0huffnwVsSdk/rTd49fe2n26v2De7fCYlruTw4vlv57B3qr&#10;tjeetGerru1KO+ySryVUsQmRPRzEchqSSIpVhHvO4McRADHwJ+nOvwEkwFhMAAAlgTJAWoKlyrop&#10;2rntZjlPJEfoYK1zICODZ3MGQMnYgyoFCSAKAwqTUVCE5uionsy5aeBjNvRFu5zbIYMZMXIVwcxV&#10;wymBmXwskp0WBx13FwFgVVaZBCZmdhxMvBTu4VjMudpGEzNjZ1AxByFT/fAkc0SEiGIVmbHbpkeP&#10;Hr311luXl0++8pUvv/XWQ6SUCN0QmVhVN9sNVOFZi2xTz4GaehKqqAXL1eq3/9//52K5CiH8g3/4&#10;H1d1PZvNiYnZiWQzc84RE4CUhtxuHj9+XMmwmB5Pp7PpdOoIkgYAOefZbAb2AK4ur66uLs1sPp87&#10;50ZqVlVVVVU5ciLlhbKhfEHg9h4wIIUDJnV1crBIV8vf/71/9eXf+9ftdnd0fNRUITZxddVul8u8&#10;7qbE06apq0rVTEHRN85TFQuhTf1yt1nu8Mrn7jVH08PDwxijqnZdt91sNtsuZRm7oMzes2cGAfaD&#10;J05UxTkQIURgpAsQVERv0hZAnLGqqLHaC9dRZ3qPbQ07jqFaLXdf++o3vobeym7W+E/du/3yndPt&#10;ejupGho54w5PLs6+8dVvPrx8276tA8lkejg7uNvtbDo5KIPKG2/xa5+FMw4OuQgyWJsYFzUfTML9&#10;4/CZB3d/+sHpp+9Oj2ZWU3Joj49nhyc8O4gHx83R25uHZ9snl+11GjarHbsZa+0R1EhSllSkCIcg&#10;46gjnhN/+0Rf6ofFjULBWGRTgxVyyo6CY2/sLEvOWUVVx8XJXHHOm4hjqJH3vkCzlGE0LvDEwQcO&#10;t2/fDrFpmsY5l3Pqum632223Ox84hlBXjUaZdJOckyN45pwS7e87dgAzOSIAk0njHANwDqqac8m5&#10;EHAQG3L0dME0g6o6+vAM1U9v365rFwM2G7zxxhtf+cpXvvzlL3/nL/78evkYQHN0zMEzuTQM2/X6&#10;EphNpuRo13fp8hJAOjmZNk1Ocuf27Yuzi29/61u/8cUvqrlf+qVfOrp1mlLy5FKCmQGOyRtK13Vp&#10;uTw/P7t3YJNJM5lMmromdgMs55xznk2nFOL1cnl1dbXbtZPpdLFYOOdExDmaTCaTyQSAqhJ9sk0D&#10;ADgzepYAOBipsClDD6cTiHz3W3/+pd/5F3/2zW/cWRwcLA7Sbjn1cZ1KXndlh3jAs3pS+aAiZsae&#10;XQwaqCt5M7SblHYJL3/qFT8N1aRhpq6X3a5drVabTTf0qRQBwMwhBM/AezjDPoMKAHgfmQSAI8ao&#10;JQpxgIoAggJzPLr5/JhP3AcGv/deh/7Z//5/VC6pdJvVRelWi0X12Vc/9elX7v8n//jXZtPZfi7H&#10;7J3Hj37/D77yF29974q2j5eX620fwtzH46vr9tFfPkbKIoiOAjmQCRI7mc0npwf89/69v3lnKreP&#10;m1uH1SwkpOVud5X6LeGIyd86idV0fnJn9mDZXyyHy57w9Tdas5TaNFgWFnERQcIUFlkgTkF6Izz6&#10;wp3kFxM3Ow69abmVYIVMvNPoNTB7IQxaSpaS9kq2ewXjAvIOIpAQYsl9TrkvyTk0flrFKjaT4+MT&#10;Rx5AGafi1pvVerPbbpwDcaiqCGDSNH3fi2TnaBiGIArAcyAiZnKAmVZVY6ZjXFFV0WwKqHCz2JND&#10;nTMzVQHg7MMLPD8Ih4dHt++cLBbzEMJ6s3n06J3LqyvJJaUUQgAAAWbNa6++eu/uXSk6b+Zm6IZc&#10;xfj48ePr6+t6Mttut3dvn47JinPMzEVK13Wrq6t214Vb8/l8EWMEwMzMPAwDOTjnSinr9Xq323nP&#10;8/liNpsxkYg456bT6WQycXAi4vwLac/yIWE/529CMIYR1IvVtX/88OH/95Uv/+nXvta164P79+qa&#10;12drCTMacsyIjIZiRd7DZdNsShSMXCdlk7pV6joAUxzfuoVg5jilvNttV8vlar1ar9q+Q84JgPc+&#10;hOCZVcZ9xntDTZyDZ3aBAZhCTVRFwVChfT1DVCEC9S/emvhexoNsfHm5ngQx63a7vlttun7XxGBm&#10;QyqhqjMsA2ry6Mn5H3/t69/87nfqeyfn281y2XZpCbqAa3iykE+fjsasPnAuwtaxx3xGd0/rX/yF&#10;z07lXMvO0nm7uU7tRe6WkrvKL2M9qZrDZjo/OK5ud7PVNlwPMfvhfINHT1YXZ7vtVoPNKFaxWvSD&#10;6shFEBEGmwrrfv7x41ej/uBQQGHKEFYhJLLkqdRMNZMHgTSXom1XxYiRUDPmPVIcSEH1tOpLGlJq&#10;u8SMqmqqqp7OZnVdF9GUctu2m81mvVlt1qtdu81JVMQ5x57ZeyLKBbnkTgHAew4hsvduH1F+4P/b&#10;ex41HMd7c6wemXx4tgjnZ2fT6XQ2n8UKDx48iDG++uqrl5dPQH1V88HBgYh84xvf+Of//Ld3bZs5&#10;bS+vm0nT1JUcH3zmp37qH/z9v/+FL3wh+Orq7PLo8HgyX3jvZ/ODw8NDNQshjKFhfLfMVAR9319f&#10;X/vA8/lirKH1w0Dsxqc5opTScru7uLgQKcfHJ7du3arqGjeltqZpJpOJcyQiFKsXb2X6sLBnexGM&#10;AVINpl51t7z6069+9Wt/+Ift+upoNq+iS31X0rA8G1yXDprGA5NQURElOIWKqkouukndVb/b5eSm&#10;fDDhUNdiZci564btdrdebzbrzXab+h6lFIC89yFGDqwidtPq/6tQFWb2gZkDME6nio61Nohib1Sl&#10;AiVW0RctpeX3HhHjtx+fH02oqULKGATaDpdX6+C5GGKcDMMuD2mobLlefed7f/ndNx4eGlMzPzk5&#10;VaqG7IYMwMOH7XobHAWy4qVDYqLplG+f1LM40G7Zry82yyf97kLSxmlHTmQRpCiEyKymBlFpohTz&#10;3/rC3UfX5eGBf7Ph8yepbb1YcKBiVMSRWvYJqiDiT26hHx6G0e2CkYMlj0ySAklg1B5RXVH0Oech&#10;eeZ9xjOqWOm+khyCh0POqWvhPeYLCTHMZrNSypBK27br9er6erlcLTebbd93fY+UBxFhz9gLkSTL&#10;EoAQ2PuGvQ/BY+99ZcPQPS21OQdPAQxCYGY4M9uPk6upmdmH2ONhZlVNQyKK01l87bUHr7zyoEg3&#10;PwhEWiEWqKr+7u/+7vX1NYqgSzD4EJpJfefu3Z/7uZ/7xV/6xUk9f/uNh/PZ4uj0tCKsu7LZbAAc&#10;Hx+ygyMaezze+yFhGIbtdjuZTA4ODqbT6dgwYHYMU1WOYde2jx8/Pj8/m84O7t69e3x80g5yk/Gg&#10;rutxpldV6ZMezw0UgDOYODMyCaZexVt5+3t/+c2v/tE7r3/3YDa7czDLQ5u2be3p8s03j+vmdH4Y&#10;iC2LpgwWF4KaipSdlKt+fdWKRhwsZge3DouYiPR92u3azWaza3dtm7oOOUFETHXM99lD3nffrArP&#10;TMTj3WKmzrGoqMpNjwdOoCTjHfLCBZ6/MmgDgIFUkCx4EBCIa/JMoXGhKiD4mHXTpzyDdX1arlfS&#10;pc1O2XGoppNqMZnUbZ/Xm+12uYUDyAXvhkGgKTqe1DheVN31GW3Pt8uz5dWT7ep8aJclt6apqZoQ&#10;hr5PddOFaso+TAJRrA7n1cnJ9N5hc//48M03+jcfto8el+Vq5atDwBdWFg+W97Jm+AQ/AKb71g5K&#10;kOKRo2TSFKE1yo4PHwAAIABJREFUuGLy3gnMRPIArcQZg8UE7mngcfu/n1IwJBighuhjXTe73a4f&#10;0na7XS6Xq9Vyu9m2fVcS+h591+VciEhKSSn1bSoFtUcBUIHJja9pagZp246YmTl49j5475k97/vr&#10;9lTBxMxU1Mw+tMBz9+6tkU6923bP06mX10tQOT26BZCIrJYrLLfPypwiqU+lZGauq6b2cbFYMPnt&#10;dnvR9ReX113XHZ2cLuYTunmfAMYxQBEZhmFMXGKMIrlPJVYhMpkZEfV9v1wuN5vtweHx4eHhZD4f&#10;8vrpi3jvvfcgjMHsQzlpLyQEAMHICZmQalCNqpdvv/3o9dfTZvPy8eHx4ez68TvdZnN7Pn9rJcde&#10;5vU0Bt+tt23fq1IIQVWLYpC8a2WXQBE0ibPDwyRZc0kpD30ahpx6yRmlQARjvZjYEZEjBuR91Cxt&#10;/2Qa+3Mj38RUADbIWCqwpx8vHrngPUttJBDEUvyQLSdLGewDx6qqZwYP+CLWFylANu1yAejevdda&#10;jTn5IfhZMz+sgmjskknpR1YIjR5GhMrTJLL0nesLBkiP7apcnW9X15ddj8PDdYxxOsuLhR0c8Hwe&#10;mmlEnAwxzSbxdHp4PDmYuDatHp+9fba96m7dORjHoIqRwLGS0FPjn0/wPhgluZShUcQjBcneemjH&#10;RpHgCUxGJqpSBABMxRyPbEwbhwBMybEjGivJJQEAsQvB77ZtP+S27bq26/s+pSQJpaDrkFIqJfvA&#10;IlJEhgRJkBpj0HCOyNHT4nbOQiII0Xt2jrwPIQQmIiJTdeScOROYqtmHymrb7dJ4QMTPteqLmcUQ&#10;Hr7z1ksvvdQ0DYDZy/e262XTzFYXF3E6Tbvdycmtn/3Zn2273fJ6VXE0g+Tivb9z5w4ABa1W2yft&#10;tpR0sFgcHi2iAyaTlNIf//Ef32Puus4599JLL5GUtm9henhw8PWv/rH3/vT09NVXX53OFjDLw3B4&#10;eNgld3FxMQwJwNnZ2XGzmM1mq2HgyQvXHvswYMScpXiHxbQ5CMjr9uG3v/vk9e9+8b//H7r1eSTZ&#10;rC5D3gZGb/LGX/zFz372U5VAU04pe+8PDg7NQcm9/KmTx5urs/NlnxBrLG7Njk5OpovpyfHpo7cf&#10;/vmf/vk77zy5fffOz3/hC7uu//aff+dNWTXNJJd8cXFRSrl1cuu8XLz11pPjW42IEDMRM4OJiRn7&#10;2U9pd7sWzwZiYowRzICnxAx4WGD4mGOVS0FKEIGD8/uNz/vkVAarXdVqJgq5IEQMKXH4kfUCRd4r&#10;FipiPfNVFSuDatd3Qxo2u3S93k0WB+fr6+ZgYa5qJrGaNJfX1/HkdspcuAL8tpPtbjlyzpvpfDG9&#10;nWX35PGT7vwh8lrqE3biDJvz3amv11fl9770ta9+9bzvQIwh4dHjPzs5xS/87S/8/L/7t1+6d3p+&#10;/nh1fmlxcz20CTH42wfx5c8/OEUfLs+6R2+vSXpHIylYJUmSQaSFSnMwfY/39Qmeh1OYQhKkV21J&#10;eifd5157gPYyba4enV1i2DBSjDy7Nzs+OAGgKhmqYhlldLb+oz/6um9Q1Xx4IH2HzWZ7vVxOFwe3&#10;b999++3Hq9VqvVkz+8ViAbfOa/n5n7/T1DWAkqWq6+OjI+B6uEyzWaw8hxDNdBj6lPKu3aYhTWeN&#10;Z/Y+hBBjFWOsvGcG/eV3vsuOfeAYqhhjCLGqmZl/UlfPMed4n8yDmVXJzEopyYe+T8MwDMNgwUbA&#10;xnKjqZma1XXtvfchEJGZFRFKqSgVDWOe6JwjIvpE9f3dcKRODabjrdFuN7vl9ebykk1mFEqsfBmG&#10;vh0k5bwbGWUjbGytmZmDGK6vr7rcEnE9EYoAsOs6XF4+fPjm1fnFdrsThfcxhIr74hyZQBUlFykF&#10;gHMEQAVmMm70TAXMoxndR/iiCTwQbN+vDcWpgBXewIpgCEqDAuoIDAEVF6AVQGOvX240FiRLIJrV&#10;ExwdiYST+WI2mTR+slluJtGGLad+khOygIACXK9BAVfXtl7Z0aGzQs4owObeCrJD713LvplXcjKj&#10;2wsW3Ymq+AAzJmIO8I2Y/UBDp0/wLihDPWmlGqlUlmsqgpylw9BpTkzgmqMPAMzUMDZT1PYPYYBz&#10;Y6lZVMcRnRhC2Gw2u90u5aSqMXrnfF03OW3NRnKavssUg0HE5NhMdU8ZUHJMzOSe7cpMTUXGhgQ5&#10;JgK5d7EyTT+8UtsHBTOBmZkAMNE+DNAPpFOEEEpJIjL0vVLqu7Zt265tdb7P9VQV+ux4Pp8TkfPB&#10;e29mOWdRAyl4Mm42R/7b+Kvfhz31sQORowwxzakraX11efH4nSdvvelzqqvgeNpv+t1qmXZbQKYV&#10;O2dwLKb7AcLRndrh8dmTXLHzWMyaIbAAq6vL1QrdZtPvdtfXW1HEWNV11fXD+JtLKSmlIgWA9+xG&#10;IWrdl+BArAKwQD+64yJGAAqCwBRRQAw2sDgWRwKIcwonTy27iQFS+JuQcxOQDX0q09pP6qnnY4if&#10;NhMSl7pyebENdVitbbujPmEsUyTg7BpJ8c55//iyPzpKKQHGAXpcV6momAaXgy+3Zu7erfrq3uEb&#10;j7eOVUsEMxxHqhBqEIl8VK/NjwoGE4axswhUhNowcdo46S1THjS3OnSoYqRY142qGNQU+6011Ayj&#10;fQIRQozKIE5N3YQQvA+Pzs+vlst2t1MVH0IMEYCZ5FyYSyWinkee9AhidgQziBQAZnD0rAH5jE4t&#10;ChRz7AOzY/ZERPRsnufDY7V9YIz1OCLwWDmkfeD5AWX9UVRUVVNKCpdSKqWomaqJlDGYO1URIVNT&#10;nc1mAIzYOWdAKQWiCgVTzhlP50W8d0k/CTzPQQCDU9VU+n63Wl4/eXL21lvetPbEcBnab1e7DZoG&#10;YRaVnRicQotA92wXcbjaCiepbjVVM4sR6zx658rVO1sF+oTpFCHEGBuiHQADUk5d180mE+fIB88E&#10;23sxjP+rkd/GYHnBtD1/ZBBHAgK8wikiEAWqYDgyeCNSOCECIM6NM/CF3A2bgp7Xqul2Q3QhTthT&#10;TL3brbePH13M+u5e3jRNvVnntnNbQMEkTY8EpLLF2VV/vmxf2vVOC2Dk3EHd9N2QRB2K53Jrzp+6&#10;M23b8s7FRTFHEJUIiuwbXzU+0Hqz/tBO308ERnsrwBOiomJMgFrAmrj0KD1yAsA3cwW5z2MdR+3p&#10;5hrqlAghxKoKo9IeeTazUvLjx2fL1brtuirG6MOkaRw5M921W/aUS0XMduMSQkDwTAYdR74BM5Dj&#10;4J/dYWY67tRVSVBirAggImbvbnoqZj85gYfJwTMz7RvEROSYGND3jjzMPM7xiBg5IqKqqiaTicjl&#10;eE1ExImoKkxFdRwSUkdmZqCn9bih70spZrqfF/HBufRJ4HkKVVMoj1sYKaXvus16c33lNKNA0pDb&#10;bU6AIHiEikGmhDH7Vy1a9rdHBhhgcMWeyLVIrogmrHZghggmEzjn3Z4nkg1IKXV9NwxDoMqzJ2IV&#10;qIoUGAFennozuvca+/+owCuCwSlY9rp0QeF1lEsD26hm6246VA43VpTjqAexAUAacoouEHJK2023&#10;XveaJKz8rduzPuRBtTXL4ITIXCWBQCCyTnnd9+u+jdyyDYBvqHKWdciQjut0UMc7J7HNi/m3BVKG&#10;RBCFeGSi2jNXwPaTSdL3gZixGpN5uMBWAzXQMOVuozIwSggMQQjsHI37uDHXeT7wiBPvETwHH4uD&#10;yykNabPehHp5fX253XVZpIqRQwgxFimjOjUTl6oK3usYvABH8N7TyIsexZUcE5FzVEp2+xIcgDJO&#10;2TtDHaMzEDlHRI6dc6YG+vDIBR8UxMwAO2bCPvAwkfyAsAOM0XVULvDBV3U4PDy8deuWPnlzjDqq&#10;6nRklgsR0Z7/BiIykHMOjhR+vevGQcUx43GeHH1Sld7DSEoWc0rkg3ccODgHUcuJBEO3HbbXu82G&#10;FJMZmilCYCUHByPsc51SRk7zFOAITzBR8xTJz2LjXFcywEgJAERKKaUUEYEJSpa+63LOoQ4+BHKs&#10;gJS9SAEKyO9rbk7lo9nlMQdjhVcY4AECWEEKZ45GZ2Q8W9dHvS8DVIi+f7U3iDgRaDYpiI4YgVwI&#10;lfeVd4FAnMAJzCABA5yi5BB6TV1pVduaO6PKY+qSaTcot+x20dPRnHelOjmOruN+p7vWRJLkQnlP&#10;MPwk8PwgsOKpLgiTBecqcjV4At6tLkla7zCr94PwpjoMvam+O/CIAmYIMfpQ+RBISkppSCj6pE2p&#10;67s0iALOgck5B1NT1VykFMlZQpSnGY8DfPBkpUgedUO8hyfPTCI3kj461uXUOTjDvFk427uLPBPO&#10;+Qnq8ZAjEMMBxG4E4EDv74ngnGPmuqonk/rWrVt37tw5eySqMrZ2xsBDZqoqJTvnwPDe77s57OFC&#10;zuvxnDJz8B7EDvRJxvMUpWTnjcjHWPk6N1WsQ6jZJ5Xteru6fJJ7qSLmB9xMIzGZQgkiqmM7RkVK&#10;EsHJSSOeC1CGJEo+0OF8NnUzCqssabUdf1dJKeWciwqAXDA+dA2NmbACOopQjsr+N0cOoPeag/kI&#10;QNxonGMKJ44YTp/jKKt7xhHffwW6Z0nRnjs9Sh2xr4KP0bvYzCNjNqUHL9/5zN3JFGd1A9+yi/vX&#10;FFaMCkPMxiKUE3pnO3Y9sUdWDJLarLyNYU4hNLVfzMKto1oib8R8J9tUgIK+PGc69wneDwyQI/KO&#10;nYuEAFyul1MqtacYGueQVUvRrttVfi9dY7a/7iKiDlWIIXhmFtO+xXKF9SYtt0/gxnFeEDHgVCzn&#10;3PddSShRRIuNEcXgHByBiZ0rpnuaJRM7B2bvXMKNZpXZTT40Nl8BAE+j13465UM4i+8P8+9WSheg&#10;AAJkJtknG845sEN0VHQ0NTLYM+rSOKLhzNjBiKMPlYebzo/mBydvOc7gwVF2DqTFZQcl0kE7IvIW&#10;CJVn9iGw90LNDvUWs5arwU+yryt45T3RY5SkdorRlOapV8tPNPQHOan9oOershITB08+VD5WMUaO&#10;wYA+bXdrgWAxwUET61irwSCFYWLqVJEFSUUUcrg4HUppLeehN3D0lY8T11Tiqe12JW2dwg1qKWsW&#10;EzHAMixlVwqbMjujLEAO8BnE8LSXK8VozHNzYMD4SPe2ouwg4hgsTy+hFwieu55uv3DT/tOzgvZz&#10;nx3goN+ntvxvMQ/0V3KR94EjcSqs6kxo9FMwb/CqrGAVb4HGZWukcbwLBhQQBGA1rtRX6qfM4Imb&#10;3DlZfPqnH/yNTx11r69DBV+3FCAMSALCeDaZhdk5gu27oXCOk3JXuM9iml3ZuRi993XNk3mZmPlN&#10;UlZxCsROmlGw6IOfop9cKBzkGSXqhvKxd3EDgOcbbwJAMjMIjqFenQ/McAE0tH0VwTE2de0cudSX&#10;YZf7VE0qM9oz2XSc42EAzIEoOBAUKWGXgIQu4eTWKOeH/b7e9ltBLdAsVlRFydFTho5jVqICySak&#10;EC9jEW38LhlMZRwecgYHYb6RzCGMXLvxrb1ogccFPzGVvs/r9W6zWXXDDkgcpcgupS0zS+ryUHLW&#10;lGzo1Llqv4485V1AAOQkTT1zMBNcr9qVIdYH//Af/acz9+Tx63/49mo1u3O8WS9Td32waDbd7uhw&#10;QSYm0uZu3UPFkYuJb/3un53J8ec//+9/5lM//4UtN6vlin396VcfnF0uQc/oUm5//9APaxj4QkKd&#10;GNl7EjZOj2Z9wXbbdl1bSvHexxh9qD99dCIjn9cwZE2qwkR19fVvfX0KWSwwYcwCuOs4JyK2ad3n&#10;vu223aaTFl7gGQEYhq2f1DNXlX6zWnes3b1bB6efeumglG987Zuux+E0+j4P1+vI7ujgYHl1PolY&#10;RD6swmH0Npgg7YA1YAHTGtE3NeCSWEqWkSEMGECBHcF5ZmUirkDOsYSEwCCQ5xqBqNKkEMA5eGQH&#10;RWEj78hGg/O9vrI8t5oT4Pdr/zOzuA8Kgn0A7TJhoEIKEoJgSHCJLXlUwbQWqaQ0pViRGogqEEUp&#10;tOcUPPVzUziRUKC7LRCounP38LVXX/nMZ1599cH9lw+bN+Xhp4+P+ODcffkPRRI4Iu0AAQQJQcoE&#10;cREmGLq03D7eXW89sVXh4NiYCouWFYVqUU//8//iV770h99550tfz+tNnN6LhwfimtQVZOUXb1r3&#10;xwW25ApInoYcqN9XPvfJn4Puj9kA02h6EKPXXlM3PWjuHR8MF29+50+/NWeyknebbdpuxxpNHUJT&#10;TdOgKZe23bUpAfB1bKbTWMdUynq1G0pOKicns3v3q2bSxBjPL6+70BtkEmMdQvCh9nFW1TvqplW8&#10;dXRydHgI4Hq5HHbbvuD1tx/WkWfN7OBgUflIZpalpFyHmFPKbZeG5MDTJk6bWVVVd09Pd123WW/a&#10;dpdSIqIQQhjlQ14kjCLDz2c8Ix1UbjaP4wHBCEpA0H3Atu9/kRH7EXQe0yJDEFQFtSCIY3FOCObU&#10;nCokl2wFhBBCJaChzefDZp3C7PRec/sVmh53ygC8R7a99ei7lFVI91PGP8kwqL7XitkqUk7FijoF&#10;w3nHTER4440LZ1yxm0ePdn1xtXxyefHo4ixU0asEThWhYtSEGhDiRKqEYlLKOCAPz4gBGIv9Tt2z&#10;m9IctBQREZf3YynenAMM6ggOIBPKsp9JITggExKhdhAaCV4gxWikxYAxSGEjjwEMQFJ2JJnEnLBn&#10;zuIBUx/4Rs9gn+7o2CFxoySqEdzeiNO9K9P1N6dxxL9V7PlgT1ahonvOmsEJq0YrrBpEvRqPpim2&#10;H4C/+UHFuImlsZyQ4DPYBivbhPONr89ZQt+uovTDLqWhSHk2z7G/GSMjgCP7QBWFibNhEifMc0bA&#10;KFBAZkgO5syq0E0mebHAdKKCQWzTmUGN33XnfsQhAEiEntYYRy0c2u9WgJuvE8wJiDG25MyZUVEU&#10;YTWSvf7kPlKNf48GM2DftCaAaZyGA6uRE6SsRfMoBUvMIVQx1lVVQS+dCgwQdWpOzJlBdWT6kKhT&#10;BUCiDCZCcRAgO6kAxbjRUjOMSm4mCMQRXHGsyUf2q+WqG4aua3NOe8aBA168jOfHDlbPGp99SGSN&#10;pskGyr1ZRl3Fup4PRS5Xu0eX5ylNTk5OXnnllfl8LiJmRiEMKX3Y7+OvD2NhoNtuRVRSIgMTB2JP&#10;xI60iCdEX8+aKGiqKjCzc2iaaWMpOg4kgRAYfizFADba5SZAEBmxQlM1T1c1e47law5D3+ecbLwd&#10;HTlHpkVHKqeiFBEV2Y/yxMjpOTv5HwrDkBwkQ0zARZghQCZ2zY/uDL7IUAIJQMweKCXl9WoLaNft&#10;npw9fhjwaSqHIW7bftCx04nnJRSYA1Plfe1dAyqTZsZSO9tX/QQZZlKKETXMR9PJvZPDR9dWtmiH&#10;FlkwEKqPm3KBe9rZ4nd5o+//4f1fMAHGKCAQRCQhd1miCI99PUdEYAcZf5JMVAGnImoGhxttAGIz&#10;LaJ93yukAC6yZ1/HajKZ1lWN/bT1yC5RZjM1NfEezkFhI4lAYc7Be6hBVPbtWVOIQdRUu75jhQOY&#10;OIZYxVjVlQ/h7Owsayk5GzAOmToi5148W4QfK5wRK3thVubxswbSQBp1QOlNs0UmFM69rpb940fr&#10;anpy+/btl+7fDyFcX12pKktJw4f9Tv7a0e+6vdQ3ERN5IgdAdDGfehdmTWgqypqYx/mAUtd1NIpG&#10;wSkzGOociEgGLSVrwShiyIzRiLbt+6fbPgXopnbZ9d2QkghoP79LJpCiY0dPRXLKoyOc91w1Nz//&#10;/nknPSuHFkkO4ywEVMeyeMrM8cdwDl8w0F5Ccp+uMVRSMdkO/dBeXV76iLn19Sv3F1xttl1K+zFq&#10;YYzBhwGoE7GUUJQ8oiFCHVT3VkdOR36DMwTo8bS5f/vkybXu8tCut0gDcuTQfPz4BWPUeX6A9yYf&#10;1bHINnoqOkCYC0w192XY5aEUCQZhRxzASmTsHExFiGHigJJFwUwIxADEwUy1lFKSAuaZHHv2oYp1&#10;VTeTeqwoGFCkjJOfIqKCsXxnoiVnACbKzN5Dy3iFRVRZRlslNdWSxYCKOMZYhSrGismTo/PzcxAz&#10;IYTI1ci9dh/DwAM2eCUv3qv34lU8izfl0gsyOfNlwG5I18vt6mrXrvt7n3np9PR0PpuNJEERkSIf&#10;E+Ec2jPMAWA05wjETExwyFrSYJZmswMr4qA569C2fbsb+j73iXxgBZnCiqoWABA1tO12SGIKBgKj&#10;rhE5Pi/dpE+VOh0UaHdtGuAERDeBx1REHKCKUiTnPD4MMTbVD1/c2tdgf5Tn6ycS+9qOiO717MRk&#10;GEQGSLrO7YNQLWKTiw6jZzhHoAMAhgBtlvWmP7/eIG8ikvZuYoFNHWViAxcQkVevrMNuEfml48WT&#10;k+F8ebVctSmLvIup8XHAGGz0GZtAsa+2jerq+wj0rNHAKICV3Odhl1MpKTKEqHiOI1/Z9kmPQGGG&#10;IqMYLvu9qqyKSMbe3QCOicB+HMJ3RKQqY+oyCg4UIVURlVHrU1RHZRBRdY68j11KalCTka3tFCZq&#10;mgEE5hhiXTWRAzGrimYdenAUjsyBwyghCvow1ak/LJCCVb3CC1j3oUiV8jB4jsQxD3q5PDs736xX&#10;O6Lwuc99bvT4MZFx7kBVHRHkh13hfqLxlBUWiD35wExEWkpKaRiGnOXe3cOcvKWCkmFSx+ro6PDO&#10;nduPvrtUE1HNqqzZVBhijtfrrhSQomlQEeoYiaF/RVZaHcaxx7bvhgEVMCZMzsHMRGQ0HRkDTykC&#10;dp59Ve1XxR9+NfPMDrAo5sEMZnhE0Mcg4QH2XBglEEtWDsQIYM/OkqkkSQlvP7k+ni2YQrdPeDwz&#10;j9W2lLBdt08eXwenZVgR8p357CTWFUqILlauqsnXnlyoPIb1OmByupjeO+zfrNZnkEyAd6Om3od8&#10;Gv46of7Z5ujppBUK31TexnNxM+Kv3oNQtLSSdkMvWiaEQgzmUW6axzBQZJwbRS5CxD4QeQ9AtEiW&#10;YtJUTRmVk/y4iJmIlDKagEBHX0RRJTUzFQkhjmGp5AJAVYjIe1aFFEgR8ZkdjTMRJmiapvah9rGu&#10;YgCpaJ9TkRIifORm0jTNtKpqotGH9GMWeAhKo5+SFUZhFLbiEAiac67rOvhqt9288/js8ZMr01DP&#10;Dj7/+c8PzWS32zGR934YBlVlIvlI00Cfz3XG8Bxi5dl7x2aaJEs3dJtN1/d/8rXUttvctd4yp+Hq&#10;8VvL5XIUVM+SnRS1rDl5E4YYeHMNYkwipjXXHAMzgJwH3GQ5NhKdHZSgDsMw5IQgcG6vRmEwNaG9&#10;LBtEioqAPTPHKlr3Q7ffCIBUVeNIqBLzwp7ZwSMSx496E+9mbNMcHAEkgwIUYxUqItRR6o479uH8&#10;enm1GWKFlPWmpQ0AEAiw3naPz65LGbrtFYksDzavLOZTr03tZ/M40zglqoIzh3a5pHk4rGcn0/qg&#10;4hmreqaJ3yT9+JDa9unOM8b8U8aHMoxt/IYSQPutmAViaBLtpOyKiOjEQ4iIeJ8tjoNrCmQDKYpK&#10;IHGuGo0/yAgmUmR6PM1mSYoyAIwWO86Ryr7CrAJR5VFMbJ/xjJpsglGTzYE9q+7dFtQgqs5gJqoy&#10;ny0qzzVXgRlZUklD3/Z9mk6bUMXpdFrXE+9ZTdOQRPLHK/AAcBCHDJfhMiBjGVqdZk2O2Vc+qVyv&#10;VxfL5XRyOG2m9++/8nCT292ubpqnKndEH4tSG8bhFAMBVawiHBFZdqpAKqXtU9t+8Tf/6Xa7Hdpt&#10;JJsQ8ub67PW/vHj4+oPTIxYlUYiM42bOAEifUDGoRuRYV5FBWnK+aVirgznYzf1nQClp/KZz7Ij2&#10;KtRPt4z7EsHIamNm3lPNbkhr/8ZJmhCDc2xeEIQInpktGIePeuDBTewhmEI9xMQICNFXIUK19iEi&#10;+M3F5bbTCbksHswgj+dGcbs2XW86Vdsud4DkHo2GIei8RMccI+oJwdg733ddU0vtaRrChKlxph7s&#10;wy59lDdw3wdWPNOMsLHCVgBlNUYhqIcBhUzJ1BkAYwuGxDqgZAhBBSpwhcjfDGRCZRRMRDExFSjc&#10;fiAUzhUFVKVuJlQyiktjac405+ycM4jpjQeV2agzb7aXewfwvDgMOTbBzfMxesCNoaiq6oo5cmBy&#10;Y7do6FPfd/PToxDrppnUTe1AuaTRKvuFCzw5lxh9XdeL+Ww+nzdNDQcpSDmBUE8aUJjP53VdA8g5&#10;+1h9kJfX6+XZ7TvHIeLs7J2qwXTeJO3VmREKSltSvZicvnz/7Ytlm9PLd07bdhfC1DGLSCklhCBm&#10;19fXTf0RZ+OMtGYa6eqG7dWyYs+ODhcHSey3/8//+zd+4zfOr87fPHt7lO2KkGnkk+nkuIknxydm&#10;KoCCRCEpdT0kQRPunYKJA+AgmoUYzCGEqtOhz/35ZbfssbgfX/7Mq+LpW9/+1qOzdO8lPg6N995U&#10;Rx3c4Hm7xe0jHFYzAI7cweHBytLDN7t4w3F3e0VZdp6dSF3FcaE1GunAYgoF+iQOkkQgTwOPZEac&#10;HmYf9tK0o96bvR9hzsH1OhTlCl4VDogx/gj9eH4Qmtk05WHV7rgMzaQ5DIGINj+s8uaz2NMc3gYV&#10;EVmv+5sBBosW7r3yU9uE2/dvJwXibHt5+Xws323T9954fP/e3Qcvf/bendu35s3v/LPf+NyDew8e&#10;3Jm5up6f3LlzW1x+cnnhXL1ZrlstlnHn5PjyevjTv3j0+vfOTz/zt+J7dZpTKX/1ix8JjIKa+zkw&#10;BkZrUdISnQanaln67Wa33W7WGFJz93Z3fYHNdWwohqrr186l+bxJuYsMX0UPIJW+3S23Kbc4XTQe&#10;XHIRB/Y+xurWZKJEy+X19Wq57aSa8+3bd0KIKafr5fVmLSqoJ6jrSTOZkHMwpCQX59dVzZNpM6mn&#10;7Nk5ePYKnc7BoyFnShxjXTWTSVWFMKsnEEntkPp+2LV92+UuZUEVax8jEZmaYl+iH1L/wgWeHze2&#10;7a4KLQUOJld0AAAgAElEQVSlWCx49qOZjITZzKomG/ew4gOaufdNszgs0KeiI0+lej5GGY/BGVjB&#10;hjpUt45m/SZ984+/9uZf/GUFukkrBBCGMNiNeTs4xsgFsCIj71kwTguMvmwMJjB0r83/dFPlCI7h&#10;aOzxWHofS1FgL/dme/VccuSZbeyy6l6hwAFEjI/RjOIHxXPEKvX7RzZOPSmADM6OBEEQ/qoLqoBL&#10;oq5zq7XFWkpOt+/9jc3QPbpoD45OKR7ssstFHU1CqMhNitZVhWmj8+nseHG4kY9BYvkuPJMIYujY&#10;1xkrbN4JQzwVJzkjVegT9Qk9owcykAByyEAGZXNGgQwla5IiKUtSofiuNMIMpmoOJrAb82likGPa&#10;m1dpKeVp+vp91maO4BzIMQjj84UE+kx0gRzgcEMu1a7vnKiWoqrkKITIwP/P3rs1S3Jd6WHfWmvv&#10;nZVVdS59x4038DLUjElwNDPiXDQjOSQ7PDL14rd5t+QIhy9PDlk/QI8OKeyHCdl6cNjhSzikCb9I&#10;ljiUbI1IzJAzJIbkACAAEgSBZt9On1udqsrMvfda2w8763QDPKeJphpEQ5wViOxCdVdWVWZWfnut&#10;9a3v8wYAOadx0KcUNS3FpDagfnbCCF3Ujs1raUykiCcBcRF/6dIVkrDqsuXk5mV+pZ/OLlz50LPJ&#10;2GBlc2skIv6Z8eM5TXcIEOL5dEqM/Tt7X/nXf/DqSy9TUsQsUIXK6XgvjwfKNw0zLCdT5Iy8mQB2&#10;gIMwwAW1iGym1aaXSIhBfpzaHjT3cTjvQFffKR01xpWIxLkQQq/dKS2biImVWd6pTr2pIvwMs9p+&#10;dOVUa24AeJy5hemozcAKrzyKkN6f8ahKH3GyKnLUDbY69N2Hn/zUnbdezYf6ZJS1NnqiOUUXgmXJ&#10;hGjQDILzYTKfzy5oe/xT/M6PR2xY1FZVKqp6QfGwIDkgE6LIoJwCepXkMQADEAVgZEFmZEV2ni3p&#10;MMQYtVfNBnLSisDG32KBmcEqKdsUALEIq/PCTgBk1ZSyuKo5DSdO7ltYMIMgqBpxImbGJGDLEezA&#10;QVhExBPYzLSgWy6rEDoD4lhcw9bUn2FKqe8H1Vw91FyNn/Zhf1+jwEkz4xA4tNS03DgOAKuilGZ3&#10;yDgeupNEkXd5mvz8it++khRa1IBiRqMs0c8K8JwGFwTvW89Y4cVv/Omrf/by4a07pqr9wDqiDkNl&#10;g1UAfPAlJy2WVHNCAVgggJPgAC5ggBQoWmprRwAH9nAMCWKElHJ//qAuAcWg0GSxqrh655smrLRT&#10;oDJEIWARVrA7TxLszzOhGqd5D+6ptrABbCiJWSkA/kdwWgBJyied2VFc9quGbHe2UyaXiuj+SXnj&#10;xmHbYhIwaXn/cC9TGLQ57vn2kZ4sumHQrID/wMsbPkSMeiu8mRKtB9SA7KV4mCcjSSANPLSclDPX&#10;LKdq3VIENYCBMhGbIca47JANEIRJ8BxorcRSCkytEHIxGLSqazDEiQ/BjYye1A99CKJZnQQWrvRs&#10;K1YM7CBeRJywVKlllAJwzvAMArwT711lmWbVxeIksASRID644JwE54l4MaxTynUMnFgmk+Cc8z78&#10;DALPRQpaXKPcDIWyQnPUYm++dGPV692DdTegG9ztOyfzeeMu3772cyilyoZX9xKpNbd/57k4tKmz&#10;cQEVBHKxz9/+kxee//JXupOlBx8cHVmM9Y4lOPUdqHaXplos65ByiqoKB4QWE4YTcaq0ETmqmWRG&#10;hAQiOB88RxZfCEOO3fAg4DEgZ01AzgmA8zKZTFI81jDulqjqg4BNNrak943v/Lke/zvznlHEBcU2&#10;8AMTNpCSbNKdMUbRIQmQxkxWA3VJ2ey163efuXpput3sLU+OvvvDyxcmFy9M/cnw3ddfVzSDhZNe&#10;jjq+u8xHx3mVAyY/3W/8/sepFFup8zqVw+apeC6BM3IhzsaaJAdOTElgiigQIAOZoQZLKaXURYUC&#10;apAKZcynayk1RVGlUU+QgzDgnAQ3js3llPp1105bFXVORByLmI7quCLCBKkObuJKMYig2jcamGU0&#10;WTBYUks5DhEs7INnIUI1M2WRvFqoJis6io/wKP3/swU8KHKyotKjz3bSDSyqiEMekqZvfuvF1ZAO&#10;jqJRC8xu7h17f3Bn7X7rt/8mipaaJYowEZiJ2fTf1eYn8HaR7coyKDm/8er3vvyv/+CVF19yQNtO&#10;Sfc3dyM9NRc7fWG37qxf9+uYkzrATzCfzecTL2oOo1x7qSZ8gEI5KDhwTdOdK0BWHc5XiCABDJqR&#10;oJoVgPe+aSaqUIXlyrphZozAk/9dXyn85HH/2b4PigqUqlQibyzmTmW+6wkXEedl6twc3GYLZun1&#10;tw7m27uzC9Pl4rhbH510frFeE/IPbuxn40FDp2GZ/GrwQ5RcTttKPzvBKISNn0tFHS7mmDwXYRY2&#10;kpLYPMyxMvJGzrWu7UY1otVqWRQGCIE84MWAIaUZCxlMtbrxpvFXguBbkDiGeOedy2Yp5z5iZzfk&#10;XIFHmMg2CjrMVaKEiYiZCthQBJwjzIMF3jkvnqDZRumQM6P+lQ8hBDjvmzDx3jPLzxbwGNz337zb&#10;kvlALKrWd8NJ1y/XMd68dbdLWHYaWh889g5MtXPTu6qOEDfsJhBz/e/9/SI//Vh33Te+8Y1vvfDN&#10;k+PF1DcBPG9nFjO6zQ19FDUcY7Va2WoZu84iWNCEdra9fXE6j0d7bCimp44CZmo1u6qTOhDybEDK&#10;+fyEZ8x41MC6sQYRCSEYKotBi9UeD7hAvE9DvK+w9ueyBadB95Ru2e51IGoUGLjchzfvCIELTTOZ&#10;To1nbC7nyfKov37nCGxBJJm/sXeyf3C3rqTVMBRLyiDvmwk3E6bZ+r3/ho9VSMFGr+Ee3lMBM4gh&#10;UGEYmSeLolx9jzjWw08wgRUUAIslAoE9whQGSSZR1ZK2MqtlZYOqqQHZNEEDAgEk4sWxMMzUUo6o&#10;3ZZqq0lM9c5m2ChUSX2eq+GgkmVFVV2rQiLFrCqJ+CCOhBmjEapaRiYtOUd2YdKEZjLx3p9qvjyW&#10;wDNSJwRgmKB4GFACTGF87zOPUoR4l3Pq1ZbxBz+8HQAnJWOIab1aLharkz72l68+URxc4HZrt20v&#10;bnW07hJ7MStg5sKlCEEIjkAMt1mG1F2f/lbfc0Cq0zCbHu+P3T5sVHVwLgCZMUyKSSmu2DIuX3vt&#10;xdt3rpO3ta4Bay/OFouVdfdeZ6KAEoyK5n6VY9QOpHABE8FWM9metsdHVeUNdbyArHqTaRURYQKT&#10;EASgYrCMRtEoPEPkngkFqmtOhou1z2BeURw7EQMSMEAySxY2EpNUXziav7CSgRlmyhCrBJ5N24mL&#10;AFIISihk1U5LCAoqkFEHeLRFOG2z358xvKN49143MKrvDkQBYwGjhIKSIUo+UfDMSkiAEgBTNqOs&#10;bIBJnZMC1xadFEPJXLU9kXkz4ubMTUxCWQJd7XLf9+6KAB+KbwxizjRn6yZ6a+9GweojH77s59tH&#10;N/dvLffbtnny6hPF4M0ZnKCd8BQ8iTJN6w7FDGw0clmqR4AS318LHXt0P1lrlTb3+XHL43aMt/1m&#10;xyvy3YUAUofO7tvHOzJrpbe/ooiAxVRQfFGHNLHBoZ+AA4aASBgYMVN0rB7KmoJp1NNuEAhUSLo1&#10;ygStR5AWJIiqSfOgmAI1OcoYUcc0bwYJiEHCxGJIpsgKR1zAUuV3uboIjgeFAV/IgR1IAWKUwnm0&#10;RwsQz+wNgDEMXoIDRIQYmTIZihSyrKriEZpm2k5DaAos55xTftyAR5uJi7F/6qknAZwsetVmeZiu&#10;XP0EiLbnfHf/AMBq2d+6dee5f+/nNFVLsDPCTKfTtu/jzk5oPf7oT175p//0n+b18mhYkSU+BYtm&#10;e9rMptVPkTF1XFI8SXtbc96a+2555/d+7/f+9n/+t2O05XI5nW31XTdpJ7dv3dne3sZpy+Bt8R6u&#10;o6lAqFApdVrYTEvJpXApeu3ahTNfcrDfAaisiOqOTkwEimf17QtTtsnByVHL9OTl3bnD6ugu8qqd&#10;Tf7e//D39vfuWjjpuwSRddJbd/fu7N+YXmrZYGP7E2pRkxjyerFsgXmLmWDqMNHY3b556/bNkpQM&#10;XInOVmV0JQBxwLJbaBtmVy607e661/XJ0GRMOkxUsyx7363mc7/e1lKCn6TjbrKDD1+Yz+DTwer7&#10;f/yn06evXLt2deeKrI71h8c6xGN3LUzaaenLcHzUuiAbN1Ji3SzsdTAVgCMoAw4mmr32BSfH+818&#10;ijQgR2JxrkmApjJxSlQ2Z7nWGk+XIPVqCCPcFAbAzr13Be1g4HXXwFgCC8Q8kJbruOqGr377u1/4&#10;j3+dPYK/kIFl7C89eXn/eNCGwKVe/WIQMy7mrOy9+uJzv/oXr+xOXvvOn9688cbli1Pvyp07t4Kf&#10;rEqa9x/6+Wfal75+E8B8Z64au2WM0I8+tXP58sVbd/Z25unjn/i5lHDrVgEgsJPVIUzd/MLOfLtA&#10;D4eqCFMXlYNqBpaGZqouUaPsU3FRmgSvzApGO1UrAMSsEuvETED60Fh+iiI8bo0BGW/Dhe+nmSkb&#10;ZFB+18Bj8MnVauGp0rTQWBTTt2ePyhCjuFAxFUpCacJDS/0E6war6boXHrwk1a5bH6+P9o8Psehw&#10;+allGCKAmUNDLuey6If1SQdXF0zBaQDYJ9igGDTsuFziahWHFAvg2rA9nbtJeP37e80WtiY7Q4p3&#10;DvbW/dClOJ8hnXSaowbpJo3vm6i5z4NGpGXHiKsQU1j5dkJtQOPRhPYiMsLeIi6Xd2YSWuIJo4Gf&#10;TmdBJDSeHGWL6647OTqM67i7syPkckrrbh1jdN4xsfOPH6ttvV6pppjmwkzwjZ8Jz6y4xjUgBD8V&#10;ZnFBVWNG1kT3ZtTfGTlb3/dE6Jvwve997zuvvKL9SgHh01UJ37c9DbtHgSLu+5gzCpjIFaNSXBll&#10;Zd+fQs1ysaBilelw//bG9Ttn/XOezbbro2KVRJ/Gv+AzPj8VGobcTrZasZwjhGcTd3f/8I3vvDWs&#10;D1DWoUFMuoz9Ig09D2iD8Ua0blP8r0fXAQI0gAecwRscIiNUcf1TCbgCsJ0yEwRFxlsDF0AYmAJt&#10;3TcDhYhg4FLAgCiCIgCcURSuDnuzmKgKskDhjaSAalZANq4+y6bgUTCe/Ho6yWAiABRSXZpqYsZl&#10;VCUBVTue+x0kT9fSeobzm73HF0mBg7FWpyBG8WbIAjK69ORH2GMAFgM6IJHML14ZWlU2lbwpGxQB&#10;WM0hYyJbE2wHa7kP+RD9kkWluxl4PplMrm1LKe33W+k6vbC7BeBQjlS1aVl1dXj4w5PjW5YX664P&#10;YYeYhZhYNn94cHP/APx9PzFzcICSTYyVIYAooMwgViYZp78A1DNVYA8FPKcVkVqadQCjageMqCPj&#10;4t4qAqmyvj2re3AwF3ZGVu7Dr1GhALjPQ2xc5sDV7y4oAdpYbjhOECfo52JUBotdTCcW1ygIAVNA&#10;it67R5d61TuD+CAgFJXBVBQoaCDOt2Plus7Dnb776ExVP+R4AKstugAEUQgTF6mzOUBdlDBchriR&#10;ZFSAAlYEuOABkBACMwTMMM+BqeSczDRpjiUVD5oJMws7H4L3nsCqGnO0Yo8d8PR9X4r2XW/FVqvV&#10;uut0cbjfr8J8W7yPQ9zemjuRlFJM+ZQc9aNBxDnnYejNdH9//5VXXnnxxT+jHC9vbT3U51ksFv2Q&#10;nHgiKoBqLgjv4wDpk09cgdU6FaqqUimlFJzH8FZVIiaqvm0yJjzAcFb/hFFKTtOtaSBAB2iB6fW3&#10;fvCVf/UvTw4PAUxcWHPfr1fLxcqyTacBOFvzxHs4QGwsXv/E4QROwILCUiH2wVx2ZuGxIC6lFDMl&#10;K5VdvXmZFqsmnOckyx+gIFhhkI39agKYCwSMf/kHX757+POLk/3jo7vzrekf/sm3bh4sNUzDOdXg&#10;+fb2zvb21pZvQlDTbp0Sx2WnbavTdnb16hUivnDpohwdz6YzIkzbdhj6na0dg/Xrruu0i3F53F27&#10;9gyLOO8nTdNMmhCCsBORtwPP4xObTzUelSzI+hAVPWMYamOkVLoXeAOOVQD0tPANQJDBWpsHzMZU&#10;GOoBBkLDOZXYD12/7tedGbzD/Hyt2skkwJCj5hzZhFmCC05Y1Qq0SlBvvpeqshM4H4Td6a+xFK0k&#10;AlTBYyICE4jpR+aE7wtxwgQe+W7MBAYzwQevqU8xDbnLRU3gRIIPXNg58d57561Y36f1aj0Mw2MH&#10;PPWerpr7vo8xhuABQYwxp9b5+Xx2+fKV3d1d5xwxN00z9GcTKrz3Vqqiqs95eXR0dHR8vNU8tITJ&#10;wcHBarna2tom4mJQtdq1/rf9nj9pzKYAkBNyRmLOCaq5lLJen92mVTVmFhHnnHPFsScGM3AOYSx4&#10;BzUieM/I+c6NGy9989vf+NrXcuqmkzaIOFhcdf1iAQnt1rTLZy8PQwje1BkEdYQTwCjh/lDhA7wX&#10;YjEWFqlH/gHQ45ywCERJ6gydQXNWNRbCacYDw0gb/aBHbY3d12aQetf7X/6Pf/LRP/qjxeJwvV49&#10;9cSl23duxk7DfKZ1Qp3sviYHAGzNZvOtre3tEJpG1VbdMiBCYQYRadupiEwmk0M9WC5PUs6XL11S&#10;9eLl9JRqjAAOD/dFwmQ6UVUicuIpgPmsmvRPKe4/yacww6i6RuWUf1zTBBVT8LslrFY+NG1Y0Zu9&#10;jHHKYLkPeziwBZgjDVBPKRAE6qGORa1ojqmPKQFAaAAv/TnZVxMmaehT1hyVVZsmiGcfQj+sKt25&#10;+vFYVXdD8g2cF+eciJxOMowMbJIKIizEYOFq2HZ2MIFYGBs2AmM0pQPMyjB0XeyMwI2EEEJoOY48&#10;BWKyWFKMfb9ed91jBzzOORFumomI+9jHPvabv/mbV65cjilvb28H7733Fy9e/MxnPrO7u8vEIvS2&#10;Jv994QPnTG073d6equYQwmw6f+LKRQz9Q32eu3fvrlar2XxGRGaWczIz5ofK9x9lvPXDBYOJQLVX&#10;Q1TvxVeunt3jOVkMpVjNimKMwxBLMQBNc8YABRVMQ1ivlyZomsnq8OjFF1548ZvfPLx7p3WSARZX&#10;+kgpsyoAOn8ZG0Lwqk7VbUqbZXQbebgIDbwTQLRy2QEA5fwdiYi4exo5ZlbUVNVECSAooA9HSnmM&#10;QxmoHYl6txs9w5lNlnF14+5iebyKec3NNPNs/vQntq9eubs6EwKK8zKdNrN52zQOmqNW0giGIfYx&#10;xjh4H1LKXad3bt+OESKsKffdJXEiIhJ0Pp+rHscYJUCym5jV3JRH9sb7F6NHPb2NNcCAGTYLIgCA&#10;CrIiC9K73LEYOQtSSvWOuh/J7T6R2lPsEahwdqS+JE/JkwXKntQBmvuig1kmaF0aioAegADnRMpa&#10;AKpuH/UZUzWEELwP3omI6KmJbO1sC1iYhJmZTYhZzn9bEWF2Ah5HfAgCEdI4xJRiTqpZjUGlSpSO&#10;iUSKKVPOmnPOxSCPIZ26uj6EELbm4bOf/ezu7u7x8TEzN01TjVgq9ly4eCHnFOO5a5N62L138ylW&#10;q5aImuAvXbq4f+PGQ32eg4P99XpdrBChEgdLsfex1EY0sgSccyLOOyIGE+I5P5at7QaGbFAtmnPO&#10;2YztfMCgnJ3BO8STk9dfffmbX/+TW2+9MXXCltNqqYZh3QXoREQR40pxjkW0994LXBa2yEXIUO/4&#10;D3sHCiF4CcUAL6d+PA/IeMQ5YdGNtEFB0ZxV1VTfnvGMDz7gxHjW0+T7PrkTZdu9+pSf+ADBMOnV&#10;pVw6BCyzitxn9IrTB6VY5aM777UmhAEAosbY930/mJVROEoEUCYuwsLsvW/aFiKz+cwMJycqwTcu&#10;OO9FHMv7Cjlvi3d8603TCKdq5wwkQRKLm1naH7N1hYWqito7L6RKexV7WyokQMO5KXkCbZAmlD2i&#10;p+w5x/XKdBCC96FQ1FJH3c7lpg6xR4E4EaCW2lTNYtQcweJJqkBtsWRZc1Y/bb1zIl6YT9dtBWBi&#10;Y2FiIWESFmN+0O2NWYi5ZjxCwjXjIVktF8WSFRUnUuUWTVPKgSY55UF7VSuwYmgmk8l08tgBTxXN&#10;7vsuZ+d9+PCHPywi3nsAWVWzEkPYmWnXdTFq8GePPqshDtFMDaHvu6Ojo8XiZDhfguW8OF4s+r43&#10;K+K4oKhqqXOJ71NcvjRPCd06Hh0tTk5OTk5Ouq6LMT7//PNn/vvPf/7zIYS2bbc2MZtNQ8DJyRmH&#10;glAWR8dXL+1sBf/m917+9te//sarr1rX7baT2K27brXsVkNEA+xM25OTbtVF15xdh3bOOYMUExKq&#10;49AGmNJDkjKcC068FRiNNApUCfdzQpiF7yn31zaY6ijzitPcSwH5wGc8AO4r89QHpjAwrYc8aAEm&#10;aHyCdWqaaHm0lEtnZ8ZDHMysznMIWIEQZHTdAZjYez+fb125Fq9cvhxjvHzlyjD0l69cMbPGhxyj&#10;mg5D3NrZdezCpGlCcF54LOy+r2F4O7dN314S4w02sCCyReYE4zFPeuDWgQnmwGXsk0Dk3tLKvQ3l&#10;AEBggbRBcsiBBkH0rAHqUI5Xx0zZMWZNcE66FIeog759OO6+6PvoCBMJ4oKoaFGNUSNyUtcIs2yE&#10;16QY1HQq4k6dR7X2SqsgS50WGS1fiOjBQ4pUq3JgHpfAtcdjJycL7+CCNE2AE2NkjTn381kb+2G9&#10;WscUmWU6bedbW23bPnbAI+JU02LRDcOgqswcQgghDMNQSqmFZnGWYkopmuE84Mkpp5RyTv0wXS6X&#10;BwcH+3t7R4dXHvYL992Q0phNjCUrez/vV6t1OTk+vnHjxuuvv/7aa6+9/vrrN3544/hksTg+W27x&#10;D5//w+2d7aeeeurZZ5/95Cc/+eyzzz711FPT6dmHgQu644PdD18OHou9vTdffWV5d2/KNPMikbsh&#10;xsUShmYyFyc9NAHhnLbNeHUyCEKKn1gVbdyLgcjoXVQ4ibhKghJLKVYKV5gpQNlUGEqFHL3HavtA&#10;x30UzcpYZgDd0AVMtnbm07YVRzmlVb/qUx+1XszvqAwhx2xm9d5TnxGWdoKYEJowaSfT6XRne6sJ&#10;/qMf+1i9qa3X3c7O9nq9LrCu6wAsl92FS09Xy8QQghMv40Di4wPxp1hw+pHup7hmp8nVQ6T4sVux&#10;ak80Tt5Wx41TC9G82dqGSetgDuaRPKJH9Dw4JIE65NQvfSNOvHcM5xPQD51m0Dn8ghiVg5BI4xtW&#10;jkOMppVCbXavxkWKYpX1UItpQnzvFKOO52yiiu8zgflHMHMT4zTGqJZMRCAwUek7RYBvgnPC3seS&#10;LCOlCEDV+iF2a/VB27adNJOtra3HDnhqRasuvkIIs/l8Ppu3AbfvLurRrEX86XRaD8HiuDtzP6rW&#10;thPV0AQ88cQTn/nMZ17+zsumD337895//etf//Vf/4spIUb78EeeuHlj/9mPXrpz99Eouuecmcl5&#10;F7z3oTI6oYqcrQKnmZWCYegXi8V6ufrv/7u/v16vjg+Pjo6Plqu1abUjlJ3t7TP3v1ie3Lp965vf&#10;/CYxX7l8+ZOf+tSnf+7nnnzyyS984W+KcM6563oRmc/nznOJaTZpXMLrL3/n//6//s+v/cEfPHFx&#10;tjudHd754a3r16fT8MyVK76dJeNF13MGdd3iHESJKRY1l5VUqaiMc5rniXVi58KFxd7tnGM7aVnk&#10;zq2bN28dl4icNFepQ4apnRbZIjBEDBIdqyYlN1aup9Np18cso04oM0louL13kdSyeV1HllPbnurX&#10;4MVCYCe5mawesh/FYM3Jea/AxKMzOOf0/ROTvXTxEgDLujxZGhSlKPRcfiHb9s4WMz399JMsUKRL&#10;Vy8N66Pd3W2CM9Xnn39+0k6m7fTylSs5JyJ/4cJFEXf9hz/c29sTcVtb82y6s9Pu7Gwd3D28u7c/&#10;m02ffOqp+daWldJ1Dy1QoOW0Lkv3CrQ/yZrvvIHQOO6cCYCAwOQs5dUx3nWPBypBplR4JCEXMFCn&#10;LcQ5orGWWz8BMxzy4d0fspd26iZNmYgi9t36aBmPGyeO4MhKYaiVpCXDDP06Xry04wjL1fHBwYGQ&#10;eeKU4nQauECTruO60vi9E3HttSeurPv+ZHVytLeXFUXgQpjNWu/DfHt7a2trneLBwcHi+IhIrj7R&#10;AkgprYd+IBtQwIhDBNBMwlYza51brbuDO7fRhotPP3lx58JbN+8ul6vjk26nDZOdyxMvx8eHq8P9&#10;ra22bWW+vTWZBWl8tNynLiW7ffO2QKbTdmfHhxB88Kp6fLR47IBnd2c+xGa97vq+U9X1apVTWnp/&#10;eu2e1lsAANxO5u/p5yHCMAwx1aF1K4WJ3vWA2bvbfzU/TzH55Jkk55xzXiyO5/Oti5fm0wb7h/ml&#10;l1780pe+9I0/+UbrwtD1KSsAJ86Ya3P3vP3PZlMAKed+3e3t7anZ4cHB9vb23bt3f/mXf/m55567&#10;cvVCt46qmTkEds9cuXr7rbde+NpXb7/5g4lQK0xDZ90qAN7gi7miZCWoSlapg96PImkoVioyEVFd&#10;eRR7UFWOxlHQzcuroYypiNS1XlGMXooPfF/mcT/Eow9jAaxSnj4gcVpWrH+oGdj2D+4CJkRKRaoF&#10;BQNMGzXo+9a0ZChYHC+GYXDOzaZTERn6IXZqW6aaqzCxmq7W3d7dPVNVKz6EKmScUuoqUalTANvH&#10;x6ratk07bVlo6Puk2nfdpHkow8b3IPjtuY69/X+5ilgmh+hKIuPC9mO3XDJDAEjhQmaFiYwLw4wt&#10;GBsRw4wxlubEdCugleSpiBl0WfqlxhMduiAqECoo97MNrebl9xYwRACdPYRXo5KBVZVYBEpOnBfn&#10;Q9f3zRDzJKtmAOKFaWxhnBmaFcEAsAizFMAKSjFhZoJuGqgAWJhFmiZ475ipFOSUk8UYY0oWQhAW&#10;J95751wt9wnz4ycSGlMxKyLcNA0RO+d8cM752tiss/fMdUYNBNetzxeSfBTBwsvlslvH2SyYmSmI&#10;oFSPJt8AACAASURBVI8OeZxz9VoRqfLjJec8DMOlS5em09B39rWvfvNLX/rS83/4h3du3YbZ7taF&#10;PKQUFZDgmzEFrPKxZ0W/7uIwqGrW3J0Mq9X69s1bPviDg8NXX3319u3bv/03/sa1q+Huvq3X69nO&#10;dO7aP/5XL/zrf/4v7ly/vtO2DXh9dNwdHzZAYPXFnBUyE8tsUaLCP5oZyfp7cF6YOZtVwenzf19V&#10;4BfMlbYwoo6q+uCr/JRWPM+OzOh8YGauMgqbKlxtktTxuQ9EnDYweBx3rTTyAAVD2MRzI8JeWNiY&#10;D/ruzJVCyrEWt4lIVaN2Irhy+VLOPJ9vX7586eLFi/P5lnOucnz29/eXy5M7d/b29vaGbkQdALdv&#10;3mzb+fbuznxrLuJSSkNMKaX3C3juofJpQ70eKN7gjRXA1BRgZ4NDcha5iJn+2C0A1kgAChcy4jpq&#10;zCAjg8AKGGSlsrfBYnE+lRksUOI8aFpbv9D1yoZlMw9chAEUZjMqtcQWq9V1ERQDO2HiWuHAOfL4&#10;y+VJzJpNCfAucCOumUhwxwcHYTpp2omidvKEfWgm4byxiqrzxsQiLE6UpcCyZu+DSEzoCgAzIhJx&#10;oQmz+cwJWEQ15Vx6jX3ss+pWOxNyIs55572vwEN8luns+xtd3xXLpYBHOU4Ug1ZjOx4HtGvrrGpF&#10;n11oe3QhLIeHhycni9nsslkxAxGld52L/9gITcg556whNPN56xzWa5dSvHIpvPjy9S9+8Ytf/P0v&#10;fvvP/qxbrre2ty9s7yyOj8f7DIkPnpjFCRPHePYVdGtvrz6YVLfwTcq4Wq2+/OUvf/+NN9br9Re+&#10;8IVLl1ritlt1x3fufOtP/vg73/rWRPKlK1fyev9w7+bqCBe3NzIERc2IUnZRH6GdTU6ZIOI9M1fI&#10;KICcP3YlgFTgAQAtUDXNOTdN45wHoIqUY1YnD6TSiROBcB3qKFrt61Uz5PzhvccoTO61Kgxk1YuP&#10;zZaHe5AiwtIQvPNBmMX8KdOc387ysgsXdiuc7B/sa9eFnfDhpy59/ld/9YlrH7p48fIzzzzz9NNP&#10;X7x4MYRgZjnn5XJ5dHT05ptvvvbaa9/5zsuvffe7169fXxwtY4xAt727I5v+tnNC/P6mO/eR5zfw&#10;7LwD1MyMs5rBsqJYGqhEbwqoFPzYLRcqQIGMezeAUEY5C0OBoRSClY3TtcVZ6yaxok5nw9LWK0tL&#10;y6heVlSYCFRGXgIDWaGqp+umcaHJUs4DnpNlEQHDOXFOyIc68th12sY+DikLzKzuxbuAc4R4c0ZR&#10;JWLvnBOBwFRzyqFpxPUsMFOzAqD28ybtlJC15JzSkHOvfcxRDZPdliFMLPelO48j8JgaEUSYiEux&#10;nHK0aFYq/bxmkbUYpaql0JXLT7ynn0dYDg8OF4vFE09cNlO1QsT5EQJPQEoewHxruj0FgNXKVqvV&#10;7/7Df/bGG2+89PLLt27dmk3n00kbU9rb25uG1rE4NyautblXzuucAF7EOV9DnJRS61h2sjzx3n//&#10;9dd/93d/9/r167/zO7/z9DNPLO6efO3/+39fefHF3K8vXrs08/728fHJXsxAYHiCJ7hiaiCNRbXo&#10;IxMOypqI4b0TEdOcUiwGf/7Nn6VmPBtGkqFeFpPJ3IfKgURMqiEXe1At0LlAqiwCHbVFDJpJ8UHA&#10;HbFR7GXj2aZAhimQr1y7wKTiIEKNwAURgrrm9UV/JkP36WeeHobuzTff2L+7F9r2U5/82F987i/8&#10;9m//9kc/8smtrZ1Lly/tbu8AVGAny2W37p64dm0ymfh//6+eLE5eefXV559//itf+cqrr7728kuv&#10;h+BjTMMQJ207mTRN06haeoDFxXsb9/OnbdPyKU6K1ewnV7XMqKqppDnUlYeQzIHpOIpb2foEEEpB&#10;YV9OdXR0XPuwZteAkSz3Fk9svYR2bHC8KR2XmokxK7MJVDSqZlUa1WxZWMR7J+cNkmQFQb0Lzom4&#10;AGYrZtlMYVmz5gJSNc1KIvdD2jv3E2GmzOTFhxAUalaS5kkTvHNdFZUvRkTOOWoCE5mVnNKQ45Bj&#10;hlrVm2dhCBERuDpwFxSyxw941utVCK6dtu1kGsIog2UFnqBAjOj7bhiGYRhijD8FGQ4WOTo+PDk5&#10;IYaZmSoRUnpkZjxVj1mkVNm8xRqvvfbayy+//I/+0T+qRcXgg9/2KacwpOSD9rmKVTgvTGJFU0qq&#10;+TyG95NPPVkfFIOqppzUVLP1Q7+7u0vE169f/8f/+B+v1+u/9tf+2rNPXHv+y185uHN7q51Mm5C6&#10;9bDqGGhGy2p4gA1cTAy0cZx6JMdBsxLgxDOzDlbn4B4gJSgCYTkttZmpquWUp7utqz5XihxjbkJh&#10;oQ2unLUfIQarliJmalAtUHp0qdx7HAywGdcSIQysXDKgRElMkRPnlFDSOgOI7EV29d6Vci8VaEKz&#10;v3+nQd+27S//yq/85d/8pV/49LOf//zn9+4cmdnQD2u3rukOAOfd0fHxNspuaLa3dz733Od2dnY+&#10;/vGP37x563/7339v787dvbt3j4+PmiZMp1NhLvpomDj/FlHuRx3AxFPtoBgrNMEyLCMPYrmKfP74&#10;KR4ApWTTqldUyAxcyAA2NhIYWQGbmRFbfV5jSWr9KvUrXa85DQ7aOHEVEwVcoIWpnNruiULVtBTA&#10;QAAROXmQnQ1LVSgQHwIRJ7OUUjR1AexEhBMs5xxjzEVD4XAObS4rrIBZSFicI1UrllP2fuKcI4iq&#10;qhoRO0cSmpSS5tjHvkrmFCfBi0gopVgpRMXMaKPUTfT4AY9zjohTzCkuYhxWq9Vyuez7voq+hBAm&#10;Y7Tb29vifL9+dNnHWcHMi8WyskXNzMyIWB9dk0cNOeeUYrd23Rqvvfbq7//+73/5K18JoTk+Plou&#10;l867nZ2dWTuLLvZdnxQi3ocmeG+lpD7FOPRD3JqfqUFnwk4txyEOccgxjxcx4J3rVmsX3JNPPdmt&#10;u3/xxS/evn37N37xc29+//tetW2a1eK4Syto2p4DCsdw9XonEAymeBhNq3dxHJScOOdZ2IrmjKLV&#10;8/Dsf8+1PUNcqR5Fx7NTcyZUcX+F/ThBNmaQCdEo5zP6Az08+/H9iQKGcal6p0bFYMasZOmtt95A&#10;6ZE75AFpDe2gCkzaX/sPz9zT3t29w1tvboVnPv6JT/zKc5/+rd/65WmDy5cu37l9mHPuuo6ZDWUS&#10;mq35fORwqR0tjqpV8s7Ozi/+4i9+9rO2Xpc//KOv/pt/828O9w9ms+nO9o4Cx4vj959ccDokCgDm&#10;mZg4jdlw1pJUk9rAAKNQQTWCfvAWMGgpTLBibESlFDMqKMZqOqoXjcXMSuFP3aDDOq/XZei9Redk&#10;EqT1ElPkt7H7ub5u4+M+ZiZMo0baed8y+CBB/GTivFM1jWk9dP2gk5lUS1Bo9axXJJWEna2zgScp&#10;zJRobCEzcjFT03bi3dgx1dp3FxHyfhj6nPo+djFHOLggk0kbmmnuE5VRw+L+PvRjBzxPP3Wpj+Vg&#10;f/+tt37wyiuvvPTyn7323e/u3bm9s7M9m29du3rtQx/60Ec+/LEPfehDV68+MZ9vMz20/NpDBTPF&#10;vq8mAqWgFBDVJPTRFJksIcd+6HtNqevWr73ynT96/ivP/z//7Kmf+/SF3d2nnnwixniwv399fz94&#10;P5/OIOw8nKvifrCSYooxroHZKMD19u3h3T3VOAwp5gHGPnDwE+eFwKqxJGxtTXdms3W3+tYLL3zv&#10;m1+/RNoEUJcWB3ckLrcC5tutpo5wyv7nAk5AJxhqu6A2bnWjXYV3bqtcCZ2KYwH57WphBUiGzMie&#10;slBGgaFRtBY2s30wGvV02TD6ErAkgegosuuT+WSO+NS6RBXZVFmEwQrbiPfYRlAagGOxooVhhIzR&#10;oY6gVZF3PEf3vS+VewfiXZ3f95KjoIKo7MQ2Asvj4D1j+Ot/+VdUu5SWw7COXTcM6xjjCSZLAGCB&#10;CSAwhjlSKWnv5vWD29c//fGLn3r2E3/1r/zGLz33C4eL26Xguc9+rgAp5hiHFHPfDWZWSrl29RoA&#10;oKSUuq7ru2G1Wg99+o3f+I29vbt//Mdf62K3XnVDipryYrGYXLly5ldgFCqFyBiFzYRNYGomo2uT&#10;AUWqorOdNqUe+pieHh9YYhRAW3NWNNmQtEdW0RRVJVuViiwEAO9iKwUZyiBlg452G4oCKslnGCkI&#10;Ai0MQL2WlDLHnJMiqzDA4v0kTNyQohGIxutcxYw3kGUohmIgkio6zcwbIZ5TmwhBpZME8SEE74g5&#10;w3LROOgQsbUdJuIbFo2JVDGgAJqjm0MMAni7z92hrtsAc6hTpy4CCom52WLPRVgRUZALWfEgSLeM&#10;OaUhajY4FuHQuEnrmlVeUbFSRtQpBbUv8NgBzw9/eLi9MyMqn/75T/7Ziy/8z//r/9jt7yNImLax&#10;78S1wTe/8POf+zt/57/9y5//5Vt3z50PMFPV3DSTmzeXFy7MP/vZz/6Tf/J7fH7J5bxQMxZ59dVX&#10;f/M3f+vSpe39/cXW9lbT0PKsyf+HDSq6XiyWh/shhE8+e/Uf/k//7O/+3b97+fLln//FzxGjxP54&#10;b62qrGnuJWlaLQ6nTWtZu3xPcW7Wyqzdmk2Z2dfCkWrp+67v1jEO7SQIbNrwtGk2RQKFJmbPrChx&#10;tehO1aSGnCbXttLqhNPSIU6gkuGCtNP51myWYu7Xw+JgdbCOdxSHwCqAWNiUR8V5sEEK2GApWVJT&#10;qEWplqOGAs0s9acPQExooyF/3MVrH/3I9seeOVyfXL99ezjCxYBLCBhiREwsUeBUJzmVnEvS2RRd&#10;jnuLOIfMfNhiCStd573u8u6FS/P00afefPnGKiJCZdqUPoO12iJUN82yKcgf7B0ToA7swAzxYUbi&#10;JSwNnhjeIcjo+1uIC6gIqBZafxR+FPeXEKjaRj+khcxD3lQ7FoEJUrASShIbmNfOhv/mv/5bn/r4&#10;h6dtc+PG9avXnvzil37/P/1b/5mqm//Sx3XvELvbs9Yf3nzzwsRfvDA/uv3m3kvf/JW/8qu/85/8&#10;9S/8R//B1lb7xlvfZ+bZdHfv7v7b5USJIERYLJb3PSlb852t+Q7AQ6//1X/xX/78p//C3/8H/+CF&#10;F17Yms+feOKJfD4bJwgYkDqPyMQgZhJCVFUUgQFZYGIqyAArh3d/PAXk/IQ1MSJyFu05rcUGLkNc&#10;ZC6FCA40Z1ZiA4trGg9nZ6xlu76PKXbrvh96AJNm0k4nwdN8e366QCmbz1WAfhjqg5G8XcsMRozG&#10;B574mbdtQfSlH0qMXXfp2rV1v94/OTlcxJMeEZAANO2WAiqa0U7nwTfLk3VyvmEJTZgItz54QUm2&#10;Xi+7k67vcPHqha5Pi/2DPimA0MjF3flk0vT9cGG6JcY3b9xeH3bXdsPuzgVX4BS+oDF4Q5NgMnaM&#10;L14L0+2dRFgtF8f7h6mLs7YNyuqOpoyL2/M1jo9Xxzl1u/PZ1qS9fXQ0n4TtC5e351uhkWIlxzQs&#10;U+yzODhxITQhNCEE59xjbH1drVAog6qThAIRpoBqMSv5NHf7CXT0Hu6DgIqV2lUKTcPMpvoIAZsJ&#10;83Yym81u3jh88/uvN84VTQKDVQ1mLUXroL1nmIF/1PQFANB3ayJUeb8yqsSoc8WhTrJs8v3NlpDe&#10;8QxgoLRKS5dWU+29aWBpHLyDd1KFNDQhDXFQZEADKIypgCm4niVfm0CodpJ8OnCzSTJqiT3z+K6y&#10;4VeVABWKZD2VXJQBrwgKBQqPgjenN8BKha37qSDAhsagDjwuqXRjpooyiteDIWYbYxSIAQJlBQky&#10;oIxCoNH9FFIneWj81/VN793wyjt0L/U+xPiRJfnDYMlDLYuUWAUKSIHUWqNEUWVEj+yQA4KU4lD9&#10;WZxCvA+YNMLCyCIF6GxQyoudp3Y/+vSlKxdnTgyw4DxYYjSCnDN2et6TGkJz7dq1T33yk7dv3VLT&#10;vuudO885W81EuJRiAkswhvHGred0K1YRaHP5vOvjqTUXp+IUhOw1s0VfBtGBNFOxQlwgamJ18BNm&#10;QDrrJMxmc58GJy40AUATQjNpgm9ydzZpQsrmGr0vCKAiNuqVCo9fiRnIVrTmBDySP5TB0I3G26ke&#10;wvjlvQSQqeaiuSQ1qHdALYII4IRNATALE2CbllFt1iokwxlcqWaAYIMYfEHeJPoKrTSVstH+mRia&#10;wlJMSmLE8WcLtcqqcDARA3KBJCIQilSd+9MopVixsU34bs/h+x0j0RWAWZWuAWBmD5idfFRRip2c&#10;nCwWx1vbV52TOtv4qIKZ5/Ot3d35P//nv//Cn/5p205SysysajU5JaJa1pNC4CJgKmfsp1uvC0Y5&#10;H2JyXNUyPT3As+isWCyWk7gOOTcO3qSZSGjYNW4U504xRmQFCcIkzCayfHj5uzOjsvtLwUbTs7ZJ&#10;vZ5ju/Dn8eAY5U/q3IfUDUElhIDpLAQHDMLOLPZDp6qf+9znPvOZzzzzzDM+eFhpJxMFDUNPRGfl&#10;dg9633YyefbZZ3/913997+7d73/ve4uTk+2HNMF6v4IL8hDlLCXAtp07wEMm4gG46jAj/iCdnL2r&#10;hyzFV5kSAOJGGNBz+5sA0ISm6BBjLLmrVLYwkYCQigJwTmpbqEL+A9TczwsrULPTFxJALA9Q5fcu&#10;oK4FUxqHE1TvqZEWmBWzUuVF2B6/AdJzo7baTEf2vZmNwPPevi0zWbHDw8ODg4MPfeiq9z49wike&#10;QIQnweWMr371qy+99NK0bdfdGlQxpKIIC4ONSikEBMiZwgl9UpRRP5iYOXAACxGY7ayehJ5Tclyv&#10;V6TR1IS8D+w9Owdhp6qqKWetK08RhBBo0jwq4HFOmMRMs+ac1AASOOfeLxLuBz24BkbIISKwQMDM&#10;7WwqpqYWgmelOAzM/Pm/9Jeee+65p59+OriQLfsmiKHrhsa3Dwk8LI4/8uFnfu3Xfu0HP/jBzRs3&#10;lsvlBwV4AECVzqIO9SfLUlCsTvCgaMxRMw/nSTfyQw4a9H1fMUMEwaGYFKidM6wDQESyQnNMQ0RG&#10;MxHvg/fTo/VALE7ATYvKnWF5gBr9eaFZ1UxtBA8WcU5E/Hk78l5EvKnFGAursFABUIj4VP5cNWEc&#10;mHn8WG3nxZjxmAKjmJsB9tPR67RycHCwv79PBO9d1/WPUILLOZdSfuut69/+9rfv7u8/+9GPMjGB&#10;rZSKF9WEhpwnghT4eHa7eitMTkX+RoHZKntHcuZP4DzgSSkajIUds2Nmglm2FPt+SEMsAAsaQQoh&#10;i5h7ZK1z54S5JlU55bFc5R4/a/YPSvBm1JCZqZqnMIMl5xzCFF1Oqu2kxdBZ6qeTyS/90i994hPP&#10;7u7uoBgMo8MXETM9VK2QCaWAPT71yU/9wi/8wje+/o3lctnHfjO+/LhHMHFnVQiWh0cEYuKqVFu5&#10;fIYS5lN9mBbeeTHEzqAGcT74OgyQH1SpUFXVrAUGOAYx6sSumaJawFZyRoGVqsvwcJEzNGuxUknV&#10;YK0jHOctM51vuEAtFzMFHDsnwlQVGrmUEfvMSk2bPjg/bBvlzBVaUx4teMCK4BGGmh0cHB4cHDDB&#10;h+p+/cjCOX94dPj888+/+eabs3ZaSgkhEKGYgUfDtzpOS4RQSLKeuerY3r0YfGiaRkSsWLder9bd&#10;Oq1FzjY7TucoIYo4T+aJPYvg/2fvzZosu64zsW+vtfc+wx1yzsoagCqMHECQkii6KUrsbsnh7o62&#10;wxF2OBy2Qu2wIxzhBz/61Q+O8EP/Bj/4XeEIt9ohiZQ1WgM1NEkNpECCmApAAYWqrBzvcIa991rb&#10;D+dmARQzQRWUIEFSXxRuVCEzz81z7jl77bXWt74PmmMKvajM561REHhU+0xeCB1Rurx5JsveGJNz&#10;TklSwsOM57KO/5OGIeAM9NtBZmqQC18sln69CikixnJcElWaurVJ/fGPf3xzY0yGhjpykkRky7Kw&#10;ZM8NPCmd/9Ebor7rnS/G0+KJJ5649cStd+69s1wufyQCD2XU3hd6zk4tzJbWW8fOWQYQk8QU+iRF&#10;Uci5z9fFVmHnom0COcCxZXaGY5BeRS8+RtMuoRFA4ZnBzjEAERURJlhrnbUAYkophiiP7E0hESLy&#10;MFUaTIz54vqhd1aTakgxRgayU5O9sWTOVAEHsWNgVX/50XmwV6ITAsjQokLG+zmCXR4ysFgu5vM5&#10;CJYgIpfa4zHHx8d/+Id/OJvPd3d3RKQoSwA5Z6gaXsUey2yYWI2F2PNOem97t67qyXQyWEgcPDjQ&#10;eG/ZKQP5UfxSvfcF5cKwA0gk9amNbR/l5AhVhUnFZT0yXAZNOYT+Ar2NDwDrLBFFVZEoZ6IuP4AG&#10;3o8rhkobG37Y6RlmldvFAuO10AdIKospcy2xXVsbX7t23aSm73vLBCD0wRZmVI5SeLS9HTEtm0ah&#10;dVXt7OzcunXrhRe+dfv121tbWx/OiV4yxkVl5Zz1fmdzyztfloX3BYAQ+q7rGw1UVum8mzSG83s/&#10;FyEmOAI5ELFl5mFk4WKuyWK59IzK+dJVzjCMaJKkq8q0ZXLOA8hZ0+o4j/YoCaAimpXOlD+Gou1F&#10;jSdrXdIYVSSJ6DAMbh+OHqyYFvmheNCPUOB5DzKQc876gwo8Wfu+67pucLK43DdlxmKxePHFF0XS&#10;1tbWO+/cG32PZOyZJK2xMIbo3B7P+nQ6mUw2NjbKslwul7Hvjw4PINk8ou+wc46NWmN5kDqQ2PfS&#10;9WgENoBGXPhSXWlDn0OIj7gqvQ8e9qE0Z5VVxvNDNNz7MQDRqviKofxqCDDoupCSSIKItdYaR87X&#10;dT2p68Ws6WOwVAJIKbFzzroU8yP1eAgmhD7GQMRVVW1tbVV11XWP5jf/w4LJsM4V523U1qdT73xV&#10;V0VRAOj7vm3aRsKJhku5SSWC7NlYNMh8P3pj3wUqmTy8L5wh0SRJYgyawav81mDgOBjSR2ACrrCy&#10;sDpb6mjoF5sLAw8RD3YSogIVUVHRzPSQdDzYjz6c5vnIBR7nnPPO9taytdYOluCryzaCr8ZhGY6O&#10;jo6OjjRjc2uz784vGY3GVd/HEPqc9fBw9tRTT5VlcXDwYG/jfAfGixBTrKraAH/5l3/51lv/Zc45&#10;51wUuKxHqSrwpS99aT6fM/HLr7zqnO06N18sbt28uWyWXdtlBjHFLh0dHy0Pjz9+9bHzNmTY2dnZ&#10;2NjY3d0ty/Lk5GSxWDBxDH27gFowk11dTjs0gOrRyADz+Xw2m43Go6tXr0Hz4YO3o8RoJEB6ldz1&#10;oW2XDboW13ZgCURYLuczdKcxdikkDZ1AZRjPhPGw1g/za4iPRgtIKanqcrE8PTkhxuYaiPj27dcK&#10;x8Z4cyYoQMTDzHjfwzOs95XzFZyNmtrQIfSzWVdbldVIa99JSw36MCm8DiqaZ1DAQKxjQ6IWGKRI&#10;iBmc2W5ubsWqxtkapMhszAWsYADIgHMOsBFGAWNgrWV7adPN5yd/RJKUyTCI2Xr4ElIqORhjTFlU&#10;fd9Pp9Ou68bjcZTEbrR+8/HkqiAJMX32Z37mzqvf/Prf/tX//r/+L0ezExYhmJRiUZaT8djAArB8&#10;vsiqtRY5Z+ShCz0gZ0zWxr4o7969e3pysr6+MZ1OmfnG9euPfMLDYvmQmk6GYBSGmd9PtPzvwJgo&#10;kTVRSpCEFDlFozFr2n/nrgXI+6KoytHU13VR1SOyJeAiDTJUIcQY41BxOjo82t3d+fzP/dxzzz0H&#10;YD6f379//6Xbr71z+/V03qL+6U9/ug+hWTbzxXy5WLRdG0KUlDbKtcIa77jwpUfWEDV2fQiTKQsk&#10;hNA1oUnoFL1ABTFAOQxcaAsm0CAhOnwkSaTv+5gRYhsW0ve49sS1pCQii+UypSQpDiyBZz7+if39&#10;/fv7+ymFre2x8+7k9Lidhacfu2bZDdU5y2zYOGud5/WNynPBTKUvxlykrl8ul/unx9tPPr62tr62&#10;tnZ8cHT/nfunpwKdWdDh6YElOLD3vmBnHTEoZ11bW++65XK57LpWkjjni7IsCv+RCzyXjoFWMYjZ&#10;vY/UxIXQ1VhYTCmlNLRrLzHnyWf0dgwsfWOMMUx0dHQ09P/LspyMJs77za0Nvd6ng/m5SfPh8bEC&#10;ZG1VVYvFoum6KEmNaZZLFOScU9WUSLUVEVHZ2907Oj5aLpeDYcb9e/e6vpOw3J7YnKFZdEgqz3Sg&#10;P2wwWwCqmmTQDviAhjiDmpG17r2/swEb8Mp3R4eBo+Et+LK05n5UQMYMokmiWVWdczDcNM1AgWNg&#10;2CmLZpiUBY860dp1ETDW2pVdfUohhMslgl4KHn/sMcfMzrErUjZ9QtM0TYgAcUpZh2CaRZLmnBXj&#10;6Vo9GfuyZOdyzuycKwpfldbZc+/U3/vd3x2cbLx33ntfFHU1csz97PwdKxHnYcCZVncpYSUvMQiC&#10;GGIzGOwaAORLT0aySh+EFZKFCUWBEHrJdihqkQGYDfNwOjnrQ01rMhgKZxchKwZrBwBDtd8ARKxZ&#10;DTJ0tTg8tMXyhWfAE7MhS9YyMbFB7kOIMaqKMWwHwVHv/Y9x4MmKrNkYMkYGXx8i+mA7UGIWkWGG&#10;tK5rIrpUjTLEGEUUxrDjlY+5MbP5fLjF2rY9PDwcGnNOUQv5897+zbtvnS7mi64ZjUYhhOPZaa8x&#10;E5plx4M6rDEppbbru6Zp+346mS6bJTNf2btSuOJ0dmqt3bi6uzx+G3lgzKiVQYvp/VSiLwvee0Mm&#10;xpBiyAIuvssm5++PJNGg8IUvCvQLABiYeEPF0ei705AfOLb9aMMYyXpmQqNFUTjLR0dHRMSwjsBs&#10;DDBw2lVy5etHOvxisRjVo2F1yapd1/XtSnHqI4Xlcll6X1smYyy7lLORrFnv3LtXAtZyUZa+cEVV&#10;e++MoePj4wRd9u3JYjaI183bZRd6Zs7n3UZXr10b6l08dNeA97dPJYYaZhmEqVey6yTvlntWyoRm&#10;pZhTFhVySCEkFVKQhXew5JumUfKElde1t3aIVZrz0N0f+tPGEJn34QpAVZRYVTMNdGoCs4GIHVrx&#10;5QAAIABJREFUqNFVvjVYtw6SxXVNBDgQgawxTEwgY3S5WKgmVTCztVwUZVmWP9aB5+wvRDSkO857&#10;Xzxy4JGcLbGIdG3btm1V1dbyJWY8XYe+71OMvvCAtWzJGGZqls14MqrrUVZtu1ZjKnwxKsqd0YTP&#10;q7J+7NOfGo/HGxsbo9Eo57x387HHDp+cLU5tXXJpy7Ickp6maRaLRdu2dV2rqjGmaZrbr712dHQU&#10;+iCxqhnQPCg9D4rRrsC5XaXLRVmWCSaE0Pcrw2Amvsil6n0QQvDGlEVZFj5xAJBViJiJB/ttOqve&#10;DNo5SD9ZGY8lkiQMiKiKjOrae3/v3r2UkiUldpYIQErDRKM8auBp27aqR94XlnneNvP5vGkb+cGM&#10;PTwKcs4h9HEmxjQJFJRiEojsbK2zJOQcsrZNo3kxzGXvbG+Ls62m42YRQuj7fplCyNJ2nZ4XeJz3&#10;zrIvi8IXbjCIUoXK/un5GY8ZIhSEZKAfwkAITCzEzI4H8za21jKzyex9DCGqpABSFAAX7LxfLlsQ&#10;LDMMWRCvLHBYUhJJupIzgCEifj/yTkrCRjJpzkO6I8zWQlTFJDFkhhWWAbJgZu88gTiDBjFHY0yG&#10;MdR1jQHYsWVXFL4oSl94yz++dNWzwG6GfYe1tvA+uAKPyEjLquwYEcvlsmmazc0tZnuJrLamadq2&#10;DSEWZVE4OxgMGlBKcX19/ZmnnpmuTWOMxpiNjY3tra3d9c1zA8/Xvva1TlOnqVzOiajv+06TWjJ2&#10;MJMeRp+UiIqiIKIQwo0bN5xzL7744tHxsYiUdTlsgQb98xA7l8QRrIVjfNjFkqquFpT7vu9aQIah&#10;BP4AMaHvuoKorMqqrjoOw4JHBGKiM3uUh9Wjn0DqgiESichZRFNK66ORd+7u3bvNsjHeOCLzbgEm&#10;66MPHqaUmAw528dwenp6fHzc9Z396Nm53rp5K/btou2atg8hxMzDqPb948MCsN5674tRWXg/TE4+&#10;/fTTZGj72t5ka6NtWxejH9eRUW6unXv8tmstWyLKObddNzs9nc9mTdPwBTedtQyFGPCZQg4roEwC&#10;Yh4eB2Z7pkSxcuz9+yOtenEAAAMmYnbWXpiJiojw6gdW4imkllyMib3lzFj5A4ENM7NlC82UV4md&#10;ajYZOUcVWIeHUcdaZ2BU9cc38Jyxz4gMs105r3qHRzSkynnVfmi7rmkaANbaS8x4FovFcrnsQ79m&#10;ptY5YEXl8t7v7Ow+8eQTdV3fu3fv4OAgxphi/L9+9VfPzT/mi8XKXtYyyKhkEdEcl00zpH+Da661&#10;ltkSmY31jdOTU7b88ksvHx4cTiaTre2t2tHJ/m1VHUQKRMURnPPsOMYP1+u1LMqldiH0IcACwzZN&#10;H91nLoRojCmLsqrrGZ8O5BwDZl5ZkRINSoBnGc9PGIho5dwuSUTqelz44t69eycnJ7l2jqlwji1Z&#10;5STK5zL3v9/xrXUpxbZpDw8Pj46OUkx1/Whp0w8A9+7f80yuqncn69V0rRytVfWocHZzUnvCYL9S&#10;VVVZlt57Zm7bNqW0vb09Ho+Xy+Wwjds6utJfsJ4Mp5xSWi6X+/v7d+7c6fo+L5cX/T5kmEkYTCpE&#10;oIxh8Jt4EHvmgR9vmQf7xz4EZDAx+1WpTVQ0hML7VanNIENFkqoaE33hRfWhGBARsaWLNPQw3B1G&#10;1EFzHqp7homzDZKQ1Sg0q8HK/oeZVRXDSL8INEM1i2aodey9K8uyKIphLC/G+OMceAYMVNKVc5q1&#10;H2ATnaFkKGsOoR9uspUYxCWhaZqmaSRGMsZa91DdqCiK9ena1taWiOzv73/t61+fnZ6WRbm2Nj33&#10;OOV0nFVFc5KYUzYr+QJam67F2IUQNKu1dm1tbXNjox6NPvaxjz148OC127ePTo4MmRDC/v6+kX6t&#10;MgCSSooiEFhmZu898OEGHu89ui4liUNdm/mDcalTCsZgaGEyY3jSVg3bDKPv8rYf6pb+RMEYs/Kd&#10;zFlEiqJgaw8PD09OTlirUVVqXTnjyMJmfIAumPfeOcSQl8vl4eHh8cmJZh2Pxpd/Jv8wvPra7d2t&#10;jVtPbDz++GObu3u2GElGSgFG29QfzU8Xi8VsPl8uFk3TxhS7tuu6djKZlGUxm80BENHx8cnuxvnz&#10;SdZyVdWTydgXhYjMTk/bpkkp2Qt2O0SUMw8ioMQgBZFkMNHq7h1cD4dGPxt0fWuNlJaZmBWSg/QQ&#10;DZPtrYFcIFmzaNCkQFap65FmHcrMhtgYw4bMxU0eUWiWgR1qDBmjqykeTSSa+czSbQiZbGNooDAi&#10;mjSnlFU1SoZM18be2yF+A4gp9n0fQv9jG3geSigZGKKhA0Zs7Qeo3gwiGYPfNlZ61Zf2e3ah7VIf&#10;VjNXlkQH8WVNuSj89voaMa5sTjcnTjr1pfji/OW4LDgKQuhjiKpKg+ABYTQtutYKOpPF15iuFztX&#10;19fXN5/79Md+73fv3n3nbRhz/bGbZDiEaFJH3aETUAKJEMAKa2CJzPdoLg+Sz+9qt5753AhIiZRY&#10;BQrJ4Hz2imEsFAKFEoNElIUGIWUbAkJeyYMS4AbL4MF95+GUz3uttd5j5zOAFdxLqSiILTthCKMj&#10;OItEduXdoDpMUxPAGK43DAYJru+KQyvLSgAQwOnFkWrlV5fBBg9/SAYnyw8TrIOacWY1oGHVsjq4&#10;HRkSmEhGDIGMGBIYIUsooBGUkIuULXGtjmddO2uXRclrKSoUICZjGQbvlie/B3QmNf5dsI5gAJK+&#10;75bLRdc2AIqi6GP/7nEeSgMQ0cCfQmQlhwgiVQKBkeWshy1kho9u2EU8+nUySoDYTCTkKAsgW9t7&#10;e9d2rj9248ruNky+e+f2a6+/tn/vPnMGdBjbNoNalVm5W4n2fTCSu0UzI0PWcYpLzWOTz6Zb3rMj&#10;NSgtwVpbuDJzDoVWXoUNUnzP9Xz3whozGIyCCEZgCFA2tFIcGKgxBJDJBBhjQgjk2RAXjgkIPYKG&#10;vseOrVKGDO7WWaNIVNEsMasMUpcMrJxByBpcRJTKuvpoz6SKyRihlfiNKK+sTQwBhsxqrF5NUk2q&#10;MUpaTfO4wjnvrHfs7VDtCyl2H8HAE2OMIYpIzjDGOGth2XsO3aMRY1JKqjIaVwCOj2aT6eTmzZtf&#10;ef3V6hH30ZKkXTYbmxvr6+u/8zu/84UvfKFtu4zLsVPMJldro7cevF1tjI11J6en43qyOJpVZVnW&#10;7i///M9f/dZf//TzH/9X/+IX/6f//j//y6//xW986cvfef2uwIqkJAnAwJoBcHraOee946KwKpJS&#10;ijElaH/Ma1vrH//4rSduPXHt2t7W1lZdj5nc//3v/t38tB1tT48Plm++88C5qq7XNpxz+WSdimlF&#10;I1tWGg1ElmHZtqSggRJGDEUmCCA61ANEBEHgAhqWkjonvO4ruCFOD4EHmcSo2EGDHZKASOhJOouG&#10;2Szuv3H/nXuHofLY9ihDSCHYIFSBFO/1vlBa6eMLIMORM4yKgTiRpzZ29WR5vOz6vjEjv0RgK7Zy&#10;JxLqiCqiULAOQUQzwsRXYgUsYTC/ShJFEsCjFn0zWM+vXCoJZGCHMPge55WhrGsNvMDYwZfVxJWN&#10;h4L5/chD/3CogUJAlMmAYDjDKtk2SpORgJ6I2cXCS12BJ7OFvXXj+dTPDtW/+Oo9b+mpT/zUt7/x&#10;Z//nr/7q//w//g/jne1537NTb1hUq2LcXuDwW9UEUIowFpyzMcZaGMKDB/dDaNp+/vIrL/y/v/2b&#10;b7x5e2N93TnXdkNJiuldrwyGyCClb6ER2WoOEEcxqvdkAzmFVbPidgUiQFnxvqrN33t9CKAEC2Jo&#10;SSZnA0vkJ/zG3ft9113b2/mXv/QLjPzlL3/539/5lgoXZVmPy6ooAbR9t1zM2669efNm35tm2YRu&#10;UftsjBKlamtE0mvUGPskLQDr2Hlnjfu3//Z/e/utBy/87UvffuGVu3ePYo+iHG2Or+/fv81GsiUm&#10;8tYTj7ODFrbrmwzpVDqRIOgVIUEB6/1i3s5OMJ0uRrtXyqqIoZsfn4zHVeX8yJel95QRbIrUedvl&#10;oCn2i75vU4gqxjN5T973FuqdHbMj9s5DEZbL5fHi6sZOjJGTElFGFtEQU+ik7+CtWGursnKw/bLp&#10;ZrOTrpWaS28LX5RVUdVV6gKyhj42zZINOyJrrS9LS8yGDSNb7TS2bczLvKJ0E2xdfeQCz0cNxhCG&#10;NmvOIjI0jswlFmmYxuvr7vBEkBWUMxljGTw7PZ6UNizl7Tdvv/jCWl10e1v1z3/+M//Nv/nvln2c&#10;zWZDAX02O22aJoTAzIaygRk0rYlgrSdrbj71JBXsnTWMrp+//Np+u2y6Pp0cHzRNCn3IxrAtgUKT&#10;E6RaaDDqcHrmSTMwkr97q7kyg6RBPW84kSEeMJSVOWeIUs4sq45pMGcOPYMLDliEfCZJ7JOHVE5K&#10;xwVYUDoU5CsS8X9Xy/QhdfXczNUIXEw5JHWWLLJDsOiZO0KRh/2yAiAlWpkSAQqk1TYwn+UPYDF6&#10;5uKlChqMsf/u7lDPrsnqNYOHHxlcfN4nW7g0EA8ijjrsjS2QFFAMzmYQkMIo2UQUmGB4Nu/U9IAI&#10;ihjNopW6Gj32xNO//0d/9HOf/9xnnn9uOh6fzmYqUpjCIlx4Dhkxog8x9lFUmYidtQSyyEgHDx68&#10;dvvlo6MH43Gtitl8tvrkV1fLvctmV13JrecIGAs9ox1mBdKZr5OQlSFWUfxAYdwAVo0oLMgjy/W9&#10;63f75e3X3/jDP/g9jsuPPfvUMzev/vJ/9V/80V/8hRJUNcaubdvlcr5YLEMIh7XvuqbrWlVxzpdV&#10;aQxTzld2dkMX2paJy/X1tcdvXr958+bO9u5iftIsT/u2iSFK1NgBopBAlg2JMQxjhrs4Z/y9SBwE&#10;vJtOgwxEpQtBo1ImSQlChryEPseUkwxkTmOZC+dKn5C7FLsg2UpOiW0xchXqCwtAvgRb1qwhBIYM&#10;nsuF98mz8wU7m0JERkrShxBCR8zDdNCgM5mNyRisR4e8OA+r0kMr0n8MPN8HxMM8naYYU0pyVvR8&#10;tG3XxWDm69evP3jngYiQMSpKZIzB7s7utHIhnN6589bXXCqKvLe7Wdf1N7/x15m9934yHl3Z3amq&#10;YqBKf/Ob37SWnHPDxJKhzOQM02mziDmFtp83i/nJ6cHx4ez4dNH0oZGUrXbeZHbGwjhIDild1nCL&#10;DtJMKmfeoxhmCLIIAMOrMgJbto6tReHLsiyLAlAUJReFLwwE3PSP1luSlEzOBoZ55ceqIpL0otNS&#10;FYWorlZFMiAGfcjugj9ESNue4tg7AdD3/dHR0ejq+Omnnv2T3/vyb/zml25e2flP/8V/4pw9ns2y&#10;S9YyoQTOIVCl5FOKfdf2fa+q1lqXHTwBODo6evHFF7/xjW88eHA4nkyQzd3j/dHoo+WMMJ6M63p0&#10;LOmlF192Grp28fwnPv6Zn3r+pz//uflicXBwcO/evf39/ZOTw6ZpQoyTyXixXCyXS2guq7qqPACN&#10;GFX13u7VnZ2t7Z2NtbVRUQ4Kafn11187eHB6dHTYtk2MnaqJkQaKD5tMxIAOIUdVPgB7kIiTSGpD&#10;k4SUidiTt0x916ckSQUEtuyL0tUjX/i260If+oAcIFVk5rKunbtw/a8qZuI0cIqUSGGtLSy5yvui&#10;9NYlCqISI3oKjeu8Ica7WkPDEDqALND3ViANDVv5fww83wdkCECKMYQQQhBJzPYSNcSstc88/fRr&#10;L796fDBnsEhiZmOoKAtm03Xd6fHxcjGJMc7n8zt33vz9P/lqSObMNGHFU2Fy29sbm1tb165e3dzc&#10;JDJDSnS6mC+avpMYQ1h2y+V8fjqfdcu2Ddjd2DFcWoyZRkQWsFmQzrPA+mDQmCSrqJCKUZAK5F3D&#10;aQx6t8TWsnPOOVjnLFvrgAi27Jy3WQdz+EdCkshZLZFlttYTtRlIKVw0BJuiqBMV5JV7EXNmXOw7&#10;8iOODO8gEpCqgpquvfvOYm2Em3s3/tW//s9+/7d/4/9I8fqV3c8+/3xVVaVzhS/aLpylu/m9ry57&#10;ILuzeQxnrfPOWnO6/+Cll77953/+56/dfq3vu6qqVWHOc4T64eLBgwfeuxs3bqR2vlguX3v11VHh&#10;k0Y/rrsYsqad7c3Hblzb2Fjf2toaj8dvv/32YjlbLpfW2tGosta2bbuYdxuTK8t5c3j44MGDB3fu&#10;3DakRVF47+++fb9pwvFBs2xaA2P9cH/bkJgsaOg8A0PYSSLnu7y+DwgaJHYhdSCI9+w8G2djLzEJ&#10;SMzwcHlflaWvivlinkRCWOkNseXCvJ+Si/feZKhK6MEZnh2RLZzVonSFs84Zg5wRBdxLb9t6skYA&#10;6WCCAFVZCYMK1OigfUBM5uxe+MfA830wFOhTkhBD3/cpJRocwy9pFtt59+yzz/7Fn/75g3tH1jkR&#10;ceSI6M6dO7Uz8/m+o3j12tVnnnmmWZzcu3v3pW+9sQz4rgIUo/Lou1lV2Mn4yevXrsTYHx/tv/rK&#10;i6+8/vrBYRAGAsJZpYMBYZhMyMQgZEPDyFdm0ovGDB4ZgwuIKlZ/RAwAQR4Si5XQOjtXJGe9f/iu&#10;/1ANmxSFNBOzM85aywRJkqLggtFhEVGIWmSFMZ6IGe4Cs70fB2xtb5wsGFBmbVs5mh/fHeHqxvg/&#10;+tzPvfBXX3/5O6/82q/9P83J7NOf+tTe1g6AZZMAQl412B++qiS2xtqqMhmZMqKkHFN89dVX/viP&#10;//irX/1q0zTeF4vFImdMJlM5z13th4g33nxzd63aXFuTglM3WyyW8/m87/tk9GR2eu/evf377zRt&#10;w8Sj8bgs/XKx7EPPjN0rV65du1YUxdHR0f79w0m1CxiR1LSzk9PDBwd3HxzsL2aLre0rWTirM6h8&#10;UTtbeFeRZZ0vmQa5GsnIqppSkhhscTlJtiFYyzLMojMzsyFitjEmVWGG92DrDEizppQuy3nEsoUq&#10;nVWCVNVkqGo2yKQDrxhnNlHmHwPP94Vhk5FFUuxjH0JKyXv/KD4D3weW7dNPPz2driUR8hCRwhbG&#10;wDtXVjb2JQF1Xdd1ffjgnddfv723Vx2dtLPZKvYwY30dG5vVzub06u7Wjb2da1c2Tk5OJDQP7t25&#10;+0aYbiEqhOHPvt8XsOS31jez+hhosFYnCFPhmC+rdSVJSEWSkIg5IyRlgcXAFGADMBeDooR4SjEO&#10;3qNIGHR2UyR5dFmBmIJVNTDWWeusGVxNL/ZtEpH8npNeSfCy/ciJi10S1qbjPqbQtwCYOSQ9PDh5&#10;9dXb44J/7ud+/v6bt//g9//wzquv/ptf+W/X/vkvEoxIPrfH0/aLwvuyssZQ2zSHR0cHBwfz+ekf&#10;/MEf/OlX/uT2G3c219aLojw6OgF4Z2dzMb9whOWHgrZpWo8FUmoXGpYb65OdnZ2nnnry3//6rx2e&#10;HL715p07d+6eLt79/u0tsMe13Ws7O5tb69NqVMeuOTD6pS//Ohm72p3mPsY2BEkRb79133se1euj&#10;kSs9OTfs9nWQoTVMgGTVnPNgonMRzfpCKIi5KH1hV6U2Q5xV67pOUTXHaABDWbOKphhFowFKj/HE&#10;11VljGkWy/npbGd359zDhxAssWfvnfNKpFDRvk9qkXtHMDnDGDiGL7goK2aGMaTIkJw0Z4VAkbLg&#10;bJ5SzWounAx+dBxIf1ggYgFEJMQgKa08wy+vBcCWr1+/PhqNVATGDOICRGZza+vK5vR05O7dv72/&#10;v3///v2u63zh/9kXv3Dn7ltvvPHm6UkritEY165eu37j2qc+9alr167dvHmzrsvl4hg5kBEGfumf&#10;fmGxaA+Pjg4O9o9P2rbFogUkfOFze+1STk/7ZZQUgyHnmGpXXFYmt2rqQDJkJbEu71nfCYZ4uA8t&#10;W+u4D6nrQt8DHXpIj+AD5NH9fiRKzpnYDL5VREgKuTiLEkEWDDX2QTmRiYy9tAD80YJRQEVDiJEp&#10;V1XNedr18zdef6uZHX3hZ58fPWHeeOU7X/nKVwzS/Pjgs5/93N6Vx3DevPRisZSqgoFIunfv3re/&#10;/e1vfetbb9+980d/+P89ONxntsMOl5k/bH7FB0NV1947ACLJAMzsnCuL4tWXX1x085OToyTwgDBK&#10;hvVgoC78lZ31J25de/rJG5nM8YO7oW/eeueQAe/h/eCmAwDWIQBsxRdUFOQckPs+REk6OBaQoaHk&#10;JKoq8ugtHqiKZfaj0hu7IhckJEmjehpi1ETISbImSQi9QiUJWy4nPBlP6tEox7yYz/YfLC4KPG0r&#10;dQlbuqqoKrD0IfVdn0KiqKUjNqLCxM6hKHxdlkQMGJNlRcLWQfdi5X36sDdhVkTcfww83w8Dc1az&#10;roST8wcaq7sYZHhtfd17P9x9Oefhjjw+Otpdn7jCd01/f//+crnc29v7Jz/7s2r0+NBqbGenCAF9&#10;g0l1v1uv/8lnPzMajaq6aNu2mR+F9tSa4D3WxxVltEsqPUoLYQgAxvbGdIY+NKnTmCQQvDPqLo/5&#10;u6IVyMMI9O6fhzAGRG7QNOpCiDHFBAhiRLISEyQIPaI+aX538gDEg84q3ufBHiLie7ESAP6xDDxA&#10;iF2IAaETtr7yJU2Xp83prG0Xs6duXJt4bG/tzo/u/+Zv/kZYzq5e3buye/X8jKdbGFIibdr27btv&#10;fuvb3/zKn37lpZde+s6Lr1UVrt64qcghRO89Ecf4kRMJnY7H43ExKTkVFJsZgY6Pj9944/bW5qRq&#10;1Jnk+Hg+x+oXFzz/3K3xePz0M88897Gnnrh1fTabZe0Xpw+2N5ittw6GINI2HdolQsD2Duqaq5rK&#10;igjSd03Txq5Lm+s7D3Vqc84D3esDOClrBhOXviydJ6UQ+phjjiiKwhAFk0NSySqiWZLGQYGFC/ZV&#10;XXvvQ+ybrj29+PihQ2GFDHnvPWwfRVX6EMQyhV6cAxQG1nLhvfclkcmZjMlmsAXPOthdZzdw2gbN&#10;NxhjDMF8BAMPkSEy5j3z5Ty0NhUQBAoIAsA5Vzs4ay/y4wkh1HU9nzV931+9ugHgueee++0v/Xo1&#10;OZ9ds76x3jbdfDkPfTBkvPelL1xRLnpl51RyVdfPPvPMEADefPP++vqj+fq8P37lV34lhfzbX/6d&#10;0MTSl0VdN03z6muvjke8u7vzsWefvXXr1tbGZGNz/MLf/lW6uRf709q/FQK2tqvHH398d/fK/OTe&#10;dHR9bTTZXh+F5uRrCCR49ha2tkYZ8fhYvcXGJh5/bG1n+8ra2uann3/2b/7q29958Z3T47izfX1r&#10;cztFak/uFTFEiSmlQWnGWpBlYs4UDHsiToOYm0pKkqIEGVxhwQAYhsDOOW8r572kKkanYhUOwgpS&#10;kSAhoG+DcEAKzEA1ca4OrG2ziAFbE6xVlbYhBqkrDwtXuMyUkIqyWInMe18UbWG58JXnwmdbGMtg&#10;aKgs2rYrun5ydWvc9ouFnBxjyyOllAQpKSuMYBhDMhDnoYwIqIiEICIJQYh7O+KUBl8dAgPQgdFx&#10;4abDGIPBc41WSvIGH35Tna2FMUywrA7ZsrVw1shyuaw9joO+9dZbm1evf/Ob34SoH1UnJ0fsJn46&#10;ZcTQBZtlVE83SldQeuGF7zx5Y3tre+vum6WOqm9/54Vf/uX/+hd+4ZeuXX3sk5/85Mc+9rG9vT3n&#10;XNd1Xdc1TXP//v2XXnrpxRdfvH379vHxcd93ALa2xkVVeOuyZPLG2kIVMUYyw8jhu0JwyIDJReF1&#10;4KUrgayCAUMruvslwDlLmkEGUIIA1opaYyWa5XLRnLT94rSguL42HkwS/vW//I/v77/1yisvv/Sd&#10;rjlpl+0qWc6pfeqJZz73M8/demyv8maJ2Denb7/56sGx/NN/+uSnP/3cvftvfPWrf3F4CDAmG4gJ&#10;e1c3dzavHh01J0cHZEpw7rpu2VTTybTwPnXt4uQ4tbNJzVt7V96+e9+XcJUvRuMS5GKcLUN3ccZf&#10;VaX0cf/BfmqFAO/8tBrVdSmiMca269rUBRWTPRO8gfceGSbJ0dHxbP8AQRzxzTUe5uJleOZjipRT&#10;iilic9uP68n6dGNS1S6phtgBKjKZbIq1KSUmt7620dnlctGeHJw+8fiNGPrYBI3BEtdVNZ6OfenE&#10;qazmWWNK0vfzwbfpIxd4vPfOOSLK0BDCcrGUUxEW1ADBFz6oDNJAvaJtLq1jGWIKKaQkImqJCSQ5&#10;SwxJqCxKaznEhyKbtqqqy3rf09OTjc31xx577Pnnn3/hG9/+zgvfaZbt9tr6M888Oz/eV2kG4tBi&#10;sVibVDtbmz/1mU88fn3z2pX1+/dvhdBPp2u7V7bW1zfqAp4T5Q4SrQnTkb2y630x+tmf/vjprHnq&#10;id3j4+MY+7KsppPNUb0GbaCt41jYCGlynENciMviB+lPozzM9wFIMWlGlmE8e+WUoyLG+pyRVTOQ&#10;NZ9BMKTzWVaehnjXayTnwX1kUEuC+Z6c5icBVVURsDH2y52d6UY9Ho+rqj7LPxWkWKkeWKiser2Z&#10;kN87taMAfuM3f2dzo7rxHx67tnd1ujbNObdt1/fddDKdzWcHDw4ODg/brmXisirLon7UXo5qBp2R&#10;2QEAZvj8P2SMR2OHYCJ5I57SdDKdTCZrk1HWoHnSLjbbbq9wb8+bMNhG33xse3dnfVwx0EEaY/q6&#10;wGTqGcE5sU6KkidrvgvBeXiPm4/v7O09xqbu+q5pszNE5AtbMpXEpg9BYyRm751InC9m1p6ZJ6go&#10;zq1ufhcGt6BBLY0ENExVq3Zd04eoEgGshEWddc734YSw2iASwNZbxftot4YQgu370PVEKjmEcNZn&#10;uPD3AUCEPGj7GBoe1IFgtLJkeA8+coGHiNnCOVf4sqqq0WgUugVblsFleaDoqYYQlk2/nLfOXY6I&#10;QOz7ru37rgPAxhkmVQ0xhUTVZOp90Yd+kLerKqQ0vSyLkaZp1jfWbj5+/Ytf/OKrL712/+79FCMx&#10;jcd13/i2WUjXDaMSRVFMptXO9uPN1emNG9uz2Syl4JwbjUZlWS6WM+9VtcnZEIWNjepg7mn8AAAg&#10;AElEQVSpJ69vbG499/GbXYiLxe6gckhEzlXOlt/8m5eNLkaFaK0aZ7GvCS42p6h/OOyjvoshyLAn&#10;JmJDMoyekUrOmjNlyJnNZV4x5SCqyIxhFsLomVaNyOAgSUTukZu2PyZo2zYBBPjCq0JEQgiyPPGb&#10;7w4hAjib67RAHkTukc1K+Qg6aFKcztrw6qt3374DIATp+hACPCOEdxku03Vf16VzvKKR/L2hKkAG&#10;ZKUbTgPh8dIynovgvPMAs7LGklJd16PRaDSq19bcZCJ1gelacfL4la7vyWTD9MTNJ248fnVtWhBC&#10;DAs2cTKxu7vTp59ZPPHU1VtPXlnf5Gxmi+VJVZVF4Z966llk+2D/dH9fgQgrVe0m43FKdd/0bTNH&#10;7D1bWBua5XwWJlOwYwCiSFkkCSDvM7UhKsgwxIMvKQYeqeh8NkuKCCEHct4VJZel865tWgYyccHe&#10;GLbeVUR8MYm778DULtlRUi/oui6m8D4VQRFRUWOIGUxkDHLOopKyCGLO0IfecYaAj55IaAh9ioUh&#10;Kq2fTCZbG5uW4Qq++9pdAGyYLVb2ys45d2lb2SgSY4gxOud8WVZF2ccQu16zI2PYkjHUtu1isUgJ&#10;ozHC0eW8b1mWMUZbFM996rlf/MVfvPfWvduv3AbwysuvWJOQU9csQh+m0+l0Ok1pqdyVTnc2RxvT&#10;QkRUh+G+NK195bPRVlU9y9Z6ZZ+4ev3GTW97sqYqq6Q+iybJWbJm42zH3E3HTGRmR02MJ4Ud9f0p&#10;fkhCwm3XhA4qYAKzM5AsK8oZiQhEIEPZWGQYfoAAkkVilIG+KSIQQ7xaZEWstb70zB+5BsMPAM65&#10;ocJUV3UmlGU5XZ8ez4cvvmtWhUE3UgcWu/2udo4BCJ/+9E1VSUlD7GNMxMFar5Wogr0Mscd7gEIf&#10;O9M8Mo9AUlpVaTkDhpgM2LJFfDTZ/0dFs1wKJ4qddK2xOaaYUkoSrl/b3l7PG9Pq6pX1pmlEhIjY&#10;mul0urGx4b1PqVMRR2ljrb5+dWO6s/PZn/3UJ5/72GJ5sndtKhrH47ooirKs773z4ODgsAuLpp1x&#10;HyyTLcuq8P2yb9uWJRa1sda1KosFdneroWidUoiCJMh5yPvPR4qy0rG2TMoAskpUhGULhlom8uys&#10;9c6yI+J+EH234kkGRwTP7n3meEIAQRosKWnKSCHo++Q7QEyJMgYNbWuIiFU1Bo2U1Awtn9V3Dg6q&#10;H7nAE2MMIXRtu/S0WCxO5/PTk2NfejyUtyMuVnV+it6FcDk3qDEYdtO+8OPxuKoqzOYzNMaQJBn2&#10;X4vF4u7du0dHn7hy5dJW542NzbZbzNqwVvnPf/7zJwcnf/Ynf3byYP8bf/W1aeXW14vRaLS+sTEa&#10;jZg59KFNp46DtbbwVpVC1BBCjH1Vlc5mkYQcmeJ45Au//vjju6oLY8kxHBmjOYhq1Jh0VGtRhp2d&#10;sm7QnN4jsyxcodLwJcnQXYhz717lZrnsu9UXme1QOhi6R6qiYAVEkgzkU5EkyIAmUTtM4QlEFGLg&#10;Uwp934sIMxfeWw4/YfbWABBCODhYVKNyvlyI9QD2ruz5CZb43oxn0NrR1bwO6CwyDeoGTUwpxhj6&#10;s6WH2DLW1jZjCn0X+tAOm5+mWYQPwEIclCwMYKyxhsmAODOfK5dwiTg5PS0pWQ3SLcXlZrls27Zv&#10;m+mklnJcV25zsx4cu4mICMxcVUUIYT4PKuIsr02r3Z2N3Wr62M3tq9c2lw27IjKb6XRcFMVs1hwc&#10;7Hf9PMRZiG3sWxGkkZmOp33oU0p4z7i2AYqiTBpbkRRDjCKZv6sj9j1IMTDYGWYGEUMhCmhIIgQm&#10;z8456/wwTqDxkfNHBZIghNABAJOCmL2/8EFKKTGRNWSttWBjhhnSHBAeDpBiFXVA9NELPDln0dT3&#10;/WKeT05Ojg4P5TSEYe0QiIgkdF03n8+PDmcnx7ONC2TJHxXeeuucS2lU1Rvra4P15/Fy4V0ZYggx&#10;GmA+n7/88svPPPPM9tbHL+VNAfjCtx2Wy2Xh/NWrG1/84hdLV7720neWs5PULydj3piWt27dstb2&#10;fe8ssWbvcuGNc6yZfMwdpciWWS0JNGWIZSk8LFNd2arUbMEGIGMyfDY5Oc00mbjJyI78qG1x7617&#10;zsZ6NFjvvg/3+MOBEoCmaUMABMyemYi8SquAEVGBZFEjKis7Oxn+51AQX42pioEMK2NKYkIQER5M&#10;Z/1CP1xLh48ifuu3futv/vpr1tv5cmGK6qXXXrnz1lvBjPzG7vd875monNL3Ejb3HzzQh6GKYM/0&#10;kk9Pj1SQhtRz0Lsj6dEW9tFoiEl1YDOf6eyvXEwe/YwfEWcbcLZknVnZdXkPDWykLAxzoWcq2sYY&#10;Y3LhSUSAQOSKwo7Hfn2j6owhFtFWtIMJbK312ZBUNQ8BdLo2bZdyctz2Ybkw89Dtx2713iEGIDrL&#10;0zUpy7ILChGJEiMSJBOIzjV9BIBB7ICsd8RGSQcDrSTEcI7Zeeu8IZOyhBAlS+HBgCU2hlURUwqq&#10;bKgoynOP7xjMyApJgkFkxFfv0xOKKQyqPZadIx5KEymlmPs82DoYJqJBMseYj16PJ+dMxN776XTt&#10;ypUrT9y61fSLuirm87lz5draZt/K+trWaDTKWbvufB/ZDwBf+MJ5Fanr0fr6Rl3XXdcVRcFFdbJo&#10;+tCTofl8/sorr7z++uuf+MSlBZ75bOadJ0dNEwrrb966Ubryyccf++xPPX/84J3l4qBZHF65sllV&#10;1eBmqNKn2JNR5ARjVJKBMGXkaMBMCs5MahCzJklLpjrlIKKS86AJ46wH+bWpH49tyWttZ8YVw9Co&#10;IutktfP9gaPvV048AIh42BmJwACqkgGlIcYMZE2oQHmQRRBVVoURKEAEVcQYJAkV5Jwl/rD7BR9F&#10;/O7v/l5VskAWy6aarrcSFqenfq0CANIzS4mhOXDR5ZHhi0TwBTvvBwuyAQf7i++6TQa5WHnkrrGk&#10;RBaGiHKmldflkPF8uNje3i44eiTEduz5yu7e3t7e3tXd5XxOZgbgrJs4lImy91Yp5xSNiiUunKlL&#10;O6q8L6qqtsQCE4iFLRGpIR2P69Go2t7ZMPDr050339ifnTTW+Pt375V+WjtmtSkuVdvK+emkct4n&#10;DeiDZEhCAmDxPtMNkmA9DIGZyFAUzioqUjnvvOfSk3NKJsXQxtDHrqorApyAgCySAloFEy4KPL4A&#10;AUzMlsmwZVeTFUfLCx4mTaJGzKBHQiwZKkE0RZHMYAUsTF4lPcZ89DIeVSUy08n6yPnnPvmZn//5&#10;f8Zs1jfW7t+/75ybTjYWi6bwo09+8pPXdtaZ/COagTJAsmqoyntfra+NXVoHW1ZFNSmq0pdjS5Uv&#10;Czk+TX0syyJ0/f79/YP9B7GPF5nB5Ufh46jB7OTk6vW90vmT46Ztu92N6VPPbu/trm+u29nR4pVX&#10;/ubr/+GPfYHxWuldnh/PcnOaqA3WMxtjeGBwqWpZeptVkcnAIhsRDV3sQ9d0UWKMUUSI4WxRFOIs&#10;qqKsXTWqx4W1hStN9oWrCvIuwkl6j2IMQ70xYpTBnMEKUqOkYB38BCAAC8AwAOuZ6fpgo3BWyjE6&#10;2H5CGCoQRmLAwjIMqyFIWlmCVhmFwmTEIZAIBiNSVlBWFjWaoe8K8GRFhogMHR+wggNyEiOZiNky&#10;CAoIQQlCAythBTqTkx5gFIZXZnHZaF4lAMN/jO8iR+fvSg4yv+dfP0hdskEg2whrIgqGyHilLGAp&#10;+1mSLvSnDbYqO1rfufnM3taNJ7/95hyGVs5IqqDh2mQmzYxARLC99ZG547KnVnr4AgAzMRnOWVIU&#10;ERmNPJ2FLRVJSaIOhAQvxg6f/2ARtJJQwXvdjOJwuxAEWSDDWLsYkw2UjLJRQEkVJGfGP4nPYpp8&#10;79N7wetZaCRFBtxwPyq8wu5cWa9JXG5ZFtMCO3ubO3trV/Y2l7MXLa0S5GHXPnRSx+OxoSwaYZIx&#10;jhnW/v/svdvPZNd1J/bba+29zzl1/b76vr6w2WyySYmUaNESPfJ4AjuasR/ykLFnjAAJgnmZADNB&#10;nvIvzFvyMgkCDJBHI4ARIHkZGEkmiCe2NU4iy9DNkiVRoi5simRfvv6u9dXtnLP3XmvnYdfXbMrd&#10;lFqibErjBeKgu1hddarqnL32Wut3Mdbl2eXppVmzP62daawMqqoaDRoi9tbvDP2VveloMBmPQoys&#10;OIM0Z4u7lyZwzYgkhT6wBj8YTicjaxwbT7pBArQUofzg9tn+1Nh+pKKZnlWKS4khhYgiJIipm1xV&#10;5B1ZFqgETV0XQpiORxAQhAp1IAUo0uN3ZNaCCpPFMBOctY6d964LG07YOtJloKDUGRGwtL2SMhFE&#10;soFKMSSFcWwEZEAZlPFhlMwZjYdd2wHYbDb7e0/9i3/x3wB4eHEAts2Zg5OHtdZ/OHLWGGMRmzk6&#10;WhDRpUuXBuNxAggOxTjroeNbbx1cvro/mzW33vz+9adf+OiLN7/0pW++ffvecDRmpkkzcNayc7kP&#10;//u//oN/8wf/2+///u/v7AyOjxcxxhs39toWh4fHu3t7fYpPlHtG08l5u16uNgZkLJ0sVpyVs9y+&#10;Hyh3wwn/X5/916+8fPO5l0Y7k2axPvjY1V2ng4u78V2R7FtvvnlqTM5ZRELoB1wT453vvz0aXPLN&#10;7mx/MBw0zCbG2HYh9HL/7tn1azfZTE6P+utXP/r22wffe/2OLqH9igBbeWu9ASSFGCRIALNRJEsd&#10;I4pICtzCCWzDnQAsFmCBEZE+JlEl0hRzEt3SSMt8QIRBI98HWYiMp4PdZ6+ed/2tW9/VgGen2LW8&#10;axhnizrJuPFZRCGefEewJCOqx7buKAyc12EYEU8qP6wGQ9g6qu2DqJwer2oPCVgcHTvNvq59wydn&#10;crpaKLwjPxh4q0QpxdTHECajkVAAI/HWMchkaIaaB0kHGQagrUnEu3dM/uEck997NeYyMnmyeKKt&#10;vgBwWwrsGtpJsdDzDGvr6+U54xkFUAgGwPx2H0wj4GJ3Jqyco2hMCPN2PmnM3fa8srL3/ItnJzt3&#10;j25jg+mk8Vk0Y9O+Z37T/lV/LAITL1ppAK5gEmsiA6ho0rQ6X+3uzCbjYRI5n5/3bVsPmp3x8Ln9&#10;p1If1323CV23CkINu06q5j/4O5/uYL/62nfuHh5fu3EzZbp3/8QP6tKTkwcf/0cdWZMCMA62gXUX&#10;SmLxYNkPbFej8xrZafahGslkisqMKbstFFg1o3DG8/3796raDYfD2WyWsy5X5xly8+ZTzc7ApNPF&#10;YRfbIPPNRs6r2XQ2m929/f1rk+Z+Q+fz08tXri9bvHOwjqJXrwx9bmO/9oZGFSoacoyr47O3Tlbk&#10;Qd4PnLcW6yDLVtogYIAxHrGzfrVsU5+cg3P1aAIDiRJi25aNHTdSN1xf2jmez8/vn1jLs52dQd1A&#10;FEHO75wz4Bm187X3VVU7Zy1RCCHGKCqsaopSoXOuQlU3BDiFIyawqgbtTYwn946Mx3RndOXp69On&#10;n1733a233rx7Fl66NoXoeezOVgv0In3IAVnw7M09Y4ohuuXil8r8Yax4HoqyofoJ2z7mAT0YOWcY&#10;Q8zs2OWiEPBQp6EcfUPz8zVRJ5kz8WoTEnDlylMxRVMogUTQLElVA8G8eevWSy+9NBqO2nYTI0Sy&#10;Zdb0xBNRNchQgDPUUNm/q0KJVWKoR+6jLz535doeOSUvN1+4oasT6A9JBQPA/GS+WCwOD++fnJz0&#10;fee9H43G1XASWtWcGBGJrDWiGkNKIVO2qQt9bDfLPgUl8Z5s7WsnawcY3Wo6KsgISBjw2XImyth6&#10;u5ZMU5g3uNgCGMHWd0ffda8s+FwSKEMAJQSLAARCYAhtP4YTOJIqwgM+gUXK6NkpBIiKbcGFbTmV&#10;qbjAaQYUqkBWWMBdOLcYMhDk4pRaKKMEMci09QZ9WEmBtlcGTGGVGM0mXySei+cAyATz4cEqKEBi&#10;LiYwrAJbcqN/IP4oW2oOZwpE2NaKFz+v2eI22tSyWFInMEo++QbNFAFUW3pUL066R9DeBTzbf8q5&#10;xnuf2UomMqZgRXRbzqiIZiPGbscqBkqIRtVkJSWYBERWf3J8f7Czf2W2u1huuvVyMJlOp4Pz+Xkz&#10;ebT1++NCCKyQ7XVRgSwrKQXnRuBVkghdhtzGnNT0SiK5VMRma0KfyRjNGVevXkspdP1msZi37aYP&#10;bYwxavvGO9++cuXy9Ss3hn44ck5NdkHzpnVJNCdntLLWGGQiEMcUgWiMmHzBjC+3iTJttzTbOo0u&#10;frY2gBnkxaoYeGvJsXUE5EgKIhiILWagQDToEQNBLYzlgrM2qiaJAxjwgH1Q2Re20JPskg0waRhg&#10;a1xWlSQxpjbGINikgAxSMQRnmeCJBSIGMBmm1GhiMoxmEOUPc+L5qYKIjDFbsYasxsA556sqbB49&#10;aK6b+vTkLKuSoaZp6rq+evnKdGf6rddeU+SshbGlEqICOecvfvGLu7u7L3zkaaJRu0mqaq1TzR/U&#10;fIQtD6qRiO5MZ5VvppPdwYAHNbXLOT1KziW7xlTihjujzMOM4XC4u7s7HE3KLLggjGPKIhKDpJQl&#10;5eVyvV6enx6HzXpFjMrbVFlsPpjz/1mHCpSgWXQLOCgYayGGKUwQNlRk78xPq3j9cxiKC3t2BhUP&#10;cWzLqUcau9FT164PazMeVeOGkVPfXV4vr8t66UPyjxKWzo+cDGVSQBIK8FBFwWSZudiwbztuRcLV&#10;1XU1HA0QHz2mPbh77ypVl/b2ll1/5/7ZcDjaGQzP797DEyaex03n2TJgMrIAoshgGAdyKSXkh8RQ&#10;TKGemBD6xWJ+eHRwdHT//HweYyBi49LJ+hDA/vTytNl1DcU+Aej7XhUhJoCsraJozoaY3gf1RwVT&#10;XgacCkNggBghgAW2/HJERNZVdU3ImjgnymLgLxKPwLCKqkrBa1i2RJwzJIllMMNS+S3wxC4MFzGd&#10;7CRJmUlzDqHv+y6EEAWbdWsADzgwMzv2VUUGW5t5bP3ucs6SOYvKL2zisdYSm6xZJOWcmW1VVYPh&#10;4HGJx4CqusqqSWR3d/fll19m5tls9r3vf7+0epGyRC14XhX90he/9OKLL77w/NNVhfPzmHN2zqnK&#10;TyEgSg+Vd5kM7U52VqsYo965c3e1ekkSIRCUNBvKpEYfPvbJ1JOdj1y6Vg2q2tXkqIz0huNRwV4z&#10;s2jcbPqUYt+lrutPT06Pj9arhfZ9Z11Dhjr7GPOAD19IARckKMsWYaBSzBeIkQlMjgyRIdBf69Tl&#10;by50q0oAMBRGefs3pW3HL0PAxdoAwIX1XSlKZ7NZU9F0VA0a521WianvENK16SUuzqzvtUXYrLsf&#10;egSZDNLdt94MfbtZrdebjUrKCuMcO0tEW19RzURkmUbj8c50Z3F8gDIUBHBRHGfIerm4f3Dv+Zdm&#10;N649NT9f9d26aUbwjouW+pOHXEyYhBSK1XodqPfQRqGmyvCCKmeOUXKOxhhDmaj4xxgAd+7cWa1W&#10;p6fHp2fz9XqlqszGWOzvXZ7N9ibjncFgIJ1qygYZhnM261UXeklRVv2ma3sod333uFOnkgstKzMb&#10;cGZiKWRcAVSKbQeIyBKxNczE2ZpMDPBFxZMNb1LKAFm2lq21hSWSBKPKb8ECxOZijcpZnzQFjUaj&#10;ru96aIqx7/sQQooBQNcHS2Bi79ixq51vDDMhayxvpHohoiiED+GM54OKIo6rWVRzziA2VVUNB4M5&#10;Th75/BDCzmRKls7O5js7O5/61Kf29/ffx6zijTe+/61vfeuVV375ytUJgJxhLcf0QWhLZkJWA5ty&#10;Zldff/q5L3/p3/3bP/zs3mz8u7/zH22Wa4WaTBnm4eONj3yMrHHsyRqTSXLSlKGJmevaj0Yj673G&#10;qLpYr7sQdH62un9wcnhwnqLTXNXeRUD058YNQAVSKD4KyUm1bAiEmJmLWgiRZRJiw7/wiYcf6pkw&#10;FFlZth1lytgafmdKRbGMt0sVDAFSZHLu3j70Pp8ObFM77wwbQVYk8/pr9zjb984UCVAy9oceAYjQ&#10;37jceI29Zes4ipotAqF4bqIopxBR7evxaLSzs008JUwuw7VssnGMk6N7ly5fuXLjuat709sHxwzs&#10;7Yz7JwFd8kWr7cEbICtAIJydnTW1TrxWxsWcNj3OFv39k1UOoTI9UZmWZWY2xhhjBoNBVVXj8fja&#10;tadTSkUhJrNUU7p8+dKl/SsV+XW/NsZYdpVvDFbL5Xqx2Mzn3eF8MT9LmiXG9DiWHDMzAYaJSAAy&#10;zJZZiqJvQRBsTbKTqk1QVcqKrAIxFxWPGCTZel+5ku8VqpIC/MSbDGfAYAIZQ1kV9MQGL867EGMW&#10;TSlRTKqZLDO2LsMgGMPMZJkde8vmgZamquZS+ijwC514rKqqJBHJWbcVz+Np+SGGyXTinCNjrLXj&#10;kRuNRiml2PcXrbZsiMp4LNu83my++c1vfvKT357t/Zr3VQg9s9W8/f5/8thuTkmzHt4/3p36z/yH&#10;v/nWm9/58pe+MBjQP/nP/pO5gvMDR7d3j0fz5dnZ2d27d+7fP1wuF8aYuq4Htfu7n/7k5f2d69ee&#10;2d3fJ+eYbQx5veqOj0/uHxweHS0bvzsajgaDwSJu2nY1/KnO/q8vtOQeFRFRQFQKnJqZiZG33R0q&#10;AtW/8InnQWyzzoMxVn4IFgWxGQyGcNn8l85OSU9nR4dgZZe9g2dDlsgoiR/YfTyKU9y1j7CG9ehX&#10;697EoDkTsfMofdCggdgYmJyzqhhDrvLD4XDyoG92ARI1ACEDyTtOi+XR4cHe5Uv7s+nJ8XHcLKZ7&#10;lw9XT2hJu41tOSjmYmoXg9TMXBmWIKuD09W3v387x/krN2qmRGQAW2qdknhefPHFIsW0ncaLqqog&#10;3T5+S8WklJ0FQMYYZrbWGdjz+eb46Oze/cVbd9dr8SFQCv1jE4/lYhQCplKaELFhDL2AYZm3WgAx&#10;GKgYTbGXLMhCkFQMbyDRcMysCjJsrXVsixhrEnjnALjtVOli/q0XO4MfOyRJSjGk4BLZXFPRU25a&#10;XzMDnr1lfmCCkHMus/YH3fB8MUn9xU08FjmZnLZ4fCLjnKuq96Pln8/PvbOiul6v37h157vf/a5z&#10;bt22W3ABMxkib0vzRkW/+93vvfbaa6+++upo5FUtMRg2pp+maHjA4KMUU9+mvubnbn7k13/970/G&#10;g6997Qtf/so3ruyP9VEL6e/9/v98enZ253Z7cIDFOQBUHoMG9+6++ZGb11999dMfe+nlyXjatWG9&#10;6s/n65Pj+fHJyfkCbidVVVU3frFcblYtmif0IfgbitJqK3s+BWeFiqiIYyZCLlw14gdWu/9+ROmz&#10;ZaiSKa3bjFIPKRhIRKx60Q0uAK9t+mmmM0CAyBAhhWawATUnPUMf0T1u6keos2dx9w/fHFDHZJiZ&#10;YVJKSUQkXYB9to4VzrqixPjwyZfiyKgCmVSmw0G3ODt45+3dS/tX96b3j46dSVzmeD92PDzjEboo&#10;zjSjaYajajg2TnmzWv/gnePNZnPnTf34P/mNRKlsWnIuYG5jDInE+XxxcHBwcHD/7Oys76IxBox3&#10;jn7wwkeee+Vjn3j68lULw8xUXH3Jr5bt0eH8zp2TW28emXq3Guzp+w7zmRhE2RAzjBZrKBkOPYiZ&#10;ULBNfR9SZAvJGjhvAQj24jMmEmHkDMPMbJlZNYmKCKyzRkulq9t+5k809yzttRADalsD7Gxd1cNB&#10;W1eeDVswlVaT5pRT0SzYemBn1SzFfEjlF3fGYy6sdAq6YDtte3zrjI05OzuzzOzsarV6/fXX//Iv&#10;/3I2m4W+JyYmtsaQY7bEbImoTnJw/+DOnTshhMr7tmUAzOYnUvp476YjMzJEtGlGfddamFc/9Xf/&#10;wWd+41/+y//2//w3f/RP/+l/Skb/6ku0XRwMRh/92OQjH9Ukqeu6EIP08u/+9OTk8KRpmp3pDOC2&#10;7du226z71bJbr9BvgB0qXgNZ9SfbTP6NRAbwwOxH5YfMfowpsIJt2jG/8EKhpszHUfB9jERggjKU&#10;tyMRBciq4eyh2+EPCBeaBdidXc45JAmQqIhkMhEpBs5OVR+hxf7IKbnlNF9ssts0zaBma9hmzSHE&#10;GCOj+EVsOy3MZK313uM9S7EUNgggOcSd8fRkvjo6ePvSbOfSdLSan+T4U1yhWw1sFRBI/XTUTAeD&#10;EaPL64U/Pj08Pjk78ov0n39GoYWsvf1qjSFjvvvd796+ffsb33jtG1//9jtvY9PBMmwNO8DJ8cm4&#10;Gk+a0e54bK2FIkUl47pWV8v+7GR1fIhqZz3zu6qCx3BjTSFNG8CUTjsbEkNcV42CkBWQrEgqCSGp&#10;FKK0uaBjla8xEXKFDBjDRIaIMhkAilJHXQzSFO+VTXqCCLEPMaQkTtQAlrnyvq689zUBNlNhxmnW&#10;JEoEd/Fxc0ZWFL3a/CEEFywWCyJMJpPJeLRYro6Pj0ej0Y2n9jcR3iFE3L17l4ief+YqgC/8xWvP&#10;3nj+ka+TEo6ODkej0c7uJAZ1HimlS5cebbcHYH5+vjOd7uzObtx4RkR+7/d+7zd+4zcADB7alCWR&#10;JFJuuulk+uabb/7xn/zxr//6r//mb/5WjNGQv3///mRv9pN+9FLucDnu7DSTAY4PT9689cb+3jBF&#10;+uQvf/p//V/+8qtf/erf+7VXZ7PZ2dmZiOSc1+u1qv7D3/7tUtIRUYxxuVwuFufdZj6pwvPPPv2R&#10;F16aTvZWq9XR0XkMeTrd293df/nl+uxkpWKWy8X5YjWfn1+aNq7gUqwzhJxUVEUkhuAeUwm1QfoL&#10;xQEwmNlZds7iMfJQCrSLoDUuX94d7O+t1+u7BwfHJ+1wgJpQWe8Ms3DhOL5P17L2qDycZ++8h3Mx&#10;smcNWK0CT/1qubzzxrzeXNl5+urT158J6+92a6kRYgWBLfJbZJnA5+erzAgM4wALIriCgXtS4wtN&#10;1hYUNtQgBqjqaDq1bH92fQUGAttCt2QIkDmz1UyZCXFxfDyoKkLe392ljOP7J1OPb7EAACAASURB&#10;VC+89Mobh13attcUUN2Cx3W97i+EpRllm6oATFBG/nHzts28O9ltoIB2fVsWN2vZ2sHyfGGdY8uG&#10;QJkfkHFv3Ljx/W99ez4/G093h7vj882mbXtL6NZrADWb2G2O7r79zM2br3zs+e/fPVndPUUzGQ0H&#10;vqoAk2Jct22IYfTILvoD5gTpRXeWQCoKZj5brtbnvc+tQz2ZXbfaG/B/99//D//1P/udX/3VXyWD&#10;qvZnp6e3775T13UI4fbtd7797W+fnOHKFYxGvuvC6RzHC7z2rTOkP22Xm1999VNXL19ObZifnbz2&#10;2htM1d07RyniqWuje2etZk1J+iRAselkujhBg6I7ABVNIfSibdeu27AJcAqAvWXr4L3z1jlrLdLZ&#10;6dl2vSB4CyKQgTKq6ex4uXLM3vvz5eLe27e7NWa7ODk5swQHZuKKnXXbVvT+5csnpyft/GzTbrCg&#10;7KykCKCpa1PYC6IapReRBAJEJSZxNQ8Gw7quW43L1froOPjKe+sq72vn62y0T9r1MYRl3wKyFTQg&#10;WMfe+w+jZM5wOBIJAFabzVtvvfX1r399vV7v7e29+eabdV0bY1ar1aVLl37rt35rb29/tVq9z0uV&#10;5iy2RQ8Vd9vHPbmqKmIrKbVtu9ls+hAAvE+F1LWb6XQ6aIbf+MY3XnjhhRs3nu26djab/bTShtmU&#10;/2LARsFUedeomMHuldnu1bu3D06Pj89Ojh1Tt1mXGq72DsD1a0+FENq2bdebGCMb7O3uur2RM8ud&#10;nUldV4aypBx6aTeh77A8b9fLru8isTNkPNl6UOuwxvoDUyF6ZBhsOQTbj6uP8AD9qV6ft7tGQ9gK&#10;Q8EY4gzR7QhUiy8vHhrHmQfndrHp/HkMziAtnKV0fO+2rNdoGmhy0i3m56vv3zo7W+w/9+oFhQdb&#10;FwKj+m5RxGUcsuUGZSdkBcR6QYh532Mq/bJHbTmqqvLeMXGZu8YY+r5v24cgpqZ02NRkZc2Vt2xE&#10;U4ZK7BfSrZho6C07gn2Qt7LmzPTwBfW+QRnQ7e4uQ7TIYrgMTSDAZSyOTs7u3jk8uH44GNbDNAgx&#10;lnVjMBhcv/7Mq6/2i8WqqYej0Tgrt6F/7XvfHk/q5555Zra7T0SbTbs5X5+crVRNisagIiQDa63o&#10;xdJgtkIYINpqZ9BPivfffmwCDAwB5bIv9dP2Dti+HREKtN5QuQUoU/Hv6UKIqkKGma1xnqPznnN+&#10;IJAAGCYjxdqKwULFMUgzMlCsfhH6AJUeZGGiIifJKUkU59hgC6dndhcMhw9f4pnuTNrNhsiEEN9+&#10;++3Pfvazr7/+elXV3/3+9waDxltvjPnlX37lxo0bw+HwfcACAMqgD4CIZoW19r095ffEcDiyjvvY&#10;ny8WVVV1bQugtAIeGcvVejabDZrm83/+59euXbt27RoR7838/bMnFOgtN0OpGR5CDcSAbrWpPQ2a&#10;He8U2Q7q6eHB8Z233jp8ZuaNpJSGw2FdjaraMvOkuTafzw8Oum7ZmpRGw+FsNpuOK4PlzmTQDCpJ&#10;2vf9et2en683K9ls+rbtuz5Ubtsk9I61tngyH68nDmYmES1WUZoVovIonshPGlSYEAAZXGBHyRhI&#10;UbNmUVUtfNOCggNyWW8JIBDDZJifx95cBlQJoJwZ+l/9839OSDtNozEOK//6a9/8kz/57KWnbs57&#10;zapKFyUPHkCleSuls005KuZBj1KFAIMffRR9XA9nOBj6qiI2klJIfdd1q9VqsVhc/H/lDLOFQijl&#10;PKq9IEfpNKSwXLWL09FwOGnssK4iOwKhaPblDBjmH0ePr6g2mW3r0YCJBDZpBsGoBVzSwcHd9vVv&#10;f282279yZW93NlWNpZEwHMnNmzf39i6tVusYBCCmCkx7Tz1V1/7SbHx1f8c5t1qtzk5Oj0/WKaLv&#10;kuWqyFt7Xxcd7jIDoYcuVAYILE/ofl3Q6QSQLS8FMshgY6hIHRpmk9SADT9wT9jmOZSJi8AYLJeL&#10;zaaNSVzlnfemcpXWvu+KkYG+C3PnkniIi4ow54ysGQBb9oy2DSpsFZxhQIiKGFMKo/EYUDLbCQWR&#10;IWbzIbRFcA4dwTlHxCJy+/bt17/6NQAQaZnBALtrT19T1d3ZjOixFUxGLv57AFJKmr33fvwY32sA&#10;zaARSd2mXSzOvffr9bro6j/u+SH0l69cTiG+8cYbn//853/lV37lYx9/gT+Ar9MApmzFN+tegjbV&#10;cDr2yO7o6LSqmuN7d0+PLu8Ma1AeenZUO/ausgSGtGE9yGmjKY8mw/3dyWRaDQcTZpVkVm27Wm1W&#10;y83ifLVcBCJLxgNBNYtIROz7ruva0QP/iZ9NsGW6cLgqnvOikgLwARlNEIMIbJkKaJSIiJg5iShD&#10;tyYL22Zzabln3lZIRV2M9H1sSj6kwReYaWQtQg3/+B/99s6wHlcU294Z8yeevvnVL46H9aJXk8Fy&#10;4TWqtFVWNVsWkDADWlKOwIp5aKP+o4+PXT19VVWV15wVmlLsum692axWq4fuGIVR5GwggFau6mOf&#10;JZLE2C4389PKmkEzG9ZNyxUAzVlFoZlh3o88lx9oUVz83SgyXZgxkMARTIQUaYP5ArduvXH16lUi&#10;5JzrxjVNXVfVer3e2Z3s7u7O54t7dw/PzxdA8PXwl1/5Fe/tqKHGm5w2pYzr+z5G37bR2SFhzeQG&#10;tQ8iREzl+gdfbHWYDAhP7AJREs92gwUwlx8TTEzMliwZky2xZWYhYja85VaDCyw7ZzWG+rDu21Yh&#10;7Ng5x8670BNxSmIyKBeYPBsQZxjAOS9ZZasKr4aMY1s1WK+QVTyCJ3ZwEC0bmMpXQCYyzI7IEBMZ&#10;MmQ+dImn73LX9s668chPp1O2DAjY7z59TVXbzSaEaGCYufYmjQbd5tEosqxFI5JQEo/Cez95PO3Z&#10;MoukmARt17Vt13UhhPR4CZwi7t31vaT02muvfeUrX/mlT7yw+clp//TujCeX8wHAm3U3nA2R+fWv&#10;ffO1b37nIzc/KvEHOawRNsYaq4E1ODIeSH3njexPBoNq36hhz8PaWsh4Mtps1qv18ux0s1isNpuu&#10;6/q2DYN62tfo2pgzYogRcbmerxerEf9sUW1F71Yv9KdVc4rvZ6n7pEHMRMXVBQXYUwBWvUC3FQ8E&#10;CSq5oOA8ZxYqiccwcdFv/7mreN7VgQKUcyZN44ZGFUJ23lC7PL/1ndd39lre/3gRcjDFcprehRmI&#10;QQEzy0ONK4Zs08mPk3goPq5p9CCXq6iIpJgKLtk+9E1T3h4J4ij1Ira0eXJql2eDxg+Gs2FTq6kk&#10;pRSTiggyLhobPzJkKy7LMAqQZGViUWKQQgUqqMZjLM/bs7N514X1uiXGZDJiazeblfe+aerhUJqm&#10;adue2dWD4d7epaqqaqeQ9bpb930vkpld6MNmHbwfEEdW13jezM9RrCzBRc3GlNvB4HGKw+8TRCWB&#10;gQjGgAybbYnPWzc2y1kyEwiwlp1z0Aec4i3XJ6tEFQWI2bG1zCCjKikFACU7bjUViBhEBlVVx5SQ&#10;pCi5GGLrfVX58/Ng5ULo3ICZyEITE7GhTAXsUM7OfCgJpF3XLpcL79104Oq6ds7D181wNJlMQh9C&#10;jGjbvmtXq9Vi1S8Xq8o/dqtMRLz1ExPV/P6JJxVkfhbNnJL04a/0oN8b3ru+7WPoJ9PJYrH4i7/4&#10;i8985jO7s9kHxRlhgnd11Bh6+c7tH/w/f/rZN77/gxduvrA4PJg29aAiAJSDiX2SSOq6vmdgWPOw&#10;flDVqUqKfb9YzO/fPzs52izOY+iTKpBRCJYA5e3+JfZd27fA6IM5/8eFdcyRZQt+QUFYfoCCNlsc&#10;qSMmFGAPWyJiAYr2m0CUi8ccymyiGJ8Y3gpsE+Gvww/mZxJ5K1gAdZamE4wAYRpYjEe1RfaeoSjS&#10;1HJBniFcaJHnBxoP28qFjQAJkB+v3AEhPK7VVkzVUMYyqhmZtiPY9yy6fJFBYx8k9pVVU9dZtN0s&#10;25Vvdp8aDEZRq1ZUsxZKCBMRU/wRjqVZ6ELRjjJgyvsIAFIRJnBCznA3b75Y2bvGsLOViJS2Bxmj&#10;qiIxQ5qmunL10mw2q+vBYLTbJWayTNr3abPZrFarEALgYsRm3VuugQ2xHdTD++mEiImJissuYAm8&#10;JVI9cYlN5qJlx0JgY8Bcdk5UEs+Ww3axlyo6OZQ1q2aVrICKlszHTJ6998wcVfu+X69C3VyA8AkG&#10;RLSVoPKVs71F6jVDRY1jx9Z7TwhFfMGy8+w5g41mT6piMrJRwG07uyZ/GCseYo4xdl0XMQohrNcr&#10;tGtpmvl8LjG16xVC18cYQui7vu/7xyWenJWI2CIliCQVsc6+H4G0D4WNzMyGTFbtum69fuzEw3m/&#10;XK+YeVyPmfjWrTc/97nP/cPf/h38lDT5C2nrJPDe74z3Du/d+eM//uzn/+z/G4/qG0/tDXT/yu54&#10;b9yEECojJrai2vfkncsPWUSUi0+ZFvPTo6Oje/cOz043qR+IWCbnHK03J5t1F2IPUAXH7KrKp+Zn&#10;7hJNhRl34UiYVYuJ9QcVphSjW0QpkSFjDBG0eCgIMosKGyCLqMDwBY0SMMRl3ks/p+gC4IFqTt/3&#10;GSMBUoSxsICm3lsKUJCSUsk9W2seLc1/Iw/qHgBb34kIpB/ThoAg/Bgo4mbTVnU2QEwJF8x85xyk&#10;x7v8UQG0tNrarksh1XU9GjZd388Xi81yOdpsmmp3k1zHPQDJyjAg8yN/r/dcYNvi7IGCncWF+gKy&#10;ffnjr8hpHI92hsORIc1qiEhzns1m1lpVBcxwOOSxa+qBq8ft8Rogkdi14fz8/PT0JK6z5ibF3HfB&#10;2toYYkPO+yQJZeCDQsuBMSAQmZ8k8RTUABsQmIkNgwyUUNLDFk3NVKb6xAVGAiNFkhgFaAOIb2oQ&#10;hNk5b8hISpt2s1rDeQGV1YhRTpWYiZxzzEwGWTUXNAOzc449XAVn2Xtf2drCWCkOAdGY4u+ciQyr&#10;M0aM+fAlntpVbEhiCiFt1svl/ASQcH4c2gYAQoCIZVTON3WdwvstWQ8o66qakZnwPqi2GAMAA2OZ&#10;mVmBlFLf96QCylDzQ0c2rm2XO9OZc8aNh+vl6de+8uXf/d1/FPXHGHO+e4q4gBYoqTrNpJGyNdlI&#10;AnlM93Hr7c2fffmLr7/xxq9++ldg3Whndzid1aOprtbZ2ChZgsKk4WBU2hcpJYLhqvK1J2+Ojw5W&#10;87PF6cnyXAysMY2x3niZL+OilWUH59AY5ypTDRoZhxgQIJacGBVSYLsWGZTBMxnePljWih/3wwpQ&#10;+u2GlBEdlEmMagYpPDDsMWQMFN6CiwUZb7OFFro1bQ1+UMx1ADwY0maYAsZiKMOCnKICaoXPhk02&#10;BhEobSDFdtNf5uDF69mAlcUAxjxi4Sxvyh+AGtIHHGIIxV/KKGcB1GYAajWFzTK1ey0QNptpM2hD&#10;v+5D0CSECJQ1RWmLQ1OjAoLJ2EqoXIi5ZX2ESMbjj6QP/+v3dJBSiNYQE0MjAGZYttZalZiIsiEx&#10;pIbFUNl6hZhEhZjqpo5QzUXlthsMpEud5lZkgxRAxmrlyCL3erF8P/gDDKSArrZXikU2SFtxEEYh&#10;PyVs5RIA0qeuP3Mut+vBdNBMQlwXEg8kXb10OfT9ZrMJXcxCapK0UWllbU0GGSnEdrlZz1ebsBGY&#10;3Jm6yykzZQMY451FUkewUAuxEBCLgSNSkLlQXGVoApQkWQkOQWAL8qP8Gg+lJzIw23LkwU/ABBgy&#10;MFR2W2V3Z4hBTEQZahSGSGWbdUThnC+wNWYyMEm0D6EN2ClwU4IqwOUlt3CtksNy1iIUWyapjgtu&#10;vliQOmfISs5Kq3VrCGRIkSiTAqUN9eFKPCZjfnK2M5ru7EzaxfLpK3vDxoEFItPJ+HwxBzMg/XqF&#10;JCPv13lt8qO910SU2S4WAcDOzq5K3mzC88+/8PTTTx8e3I+hn+7sADg9O8uqu7NZ8axEzn0I5/P5&#10;x1586f7h4WpxTpSBCGJAHj7mrONRJdLJZrvn++pXv/iPf/s//i/+2X/ZDEbPPvvs/v7+iy9dZYO/&#10;/PrbKaWrV69aa53zzEWwI/V9CLldxd4wBkqD7BqgNmQpg2mwa6PBH37uC//qf/xXn//i55577tnq&#10;0p42PqTBG3ePxY8mo3EX02oVKlcNq9rXs8X54b27h+16U1nHzKHr1918E4+W7TIGf3Rvfjw/efmV&#10;vz++fPVL/+5Lp1Lb6WR/RoQUwup8frJYnKdlUAexUAaYJQOxTa1EwIZWAcATmEjYwnk4RsNMAgSx&#10;W78dxCSRyGmRFUB+QPOEZAE5P9+crTLv7Q542CzfPsEGzwAvD6d1ejBlFSJw7VEjRMkWXhmWh9Z7&#10;Q5nZ1D5ySASr7AUOYLASJ2AwGKeouY2OsH7nYLNYys7gxnPPvnP7tcQwjq1vLCwn7ZhzaPsohiUW&#10;p2EjVlkRoiKT4y3kID+Ajb7L+v+QRCauGmTDallWlLPGzkmXtaXQ+gxJIWc9XISbL73Iw/Gtg8Mr&#10;L73Y01YeAICUJG+A7fxjG9tcomBlBiGDDX7kkXK0SgTL+eENiQDYu3Kpbbv1cpljGNb1bDL2TJv1&#10;EsDsypXMdHJ6dny+9N6NxuOqaeqLf3k0PwMwnk4B3L/9g5uvXP47r/7St771+purxfDSNIpkKDu8&#10;dXZChslZImecZ2ZyTo29v4qCitmycd57JkvGWkNHP3hTvJ0OfF2zU5HUdpv1ujtMcXbz+Y9PJqP5&#10;op3tDscj129a4ayho4waNGpGzlTWVoYrOHMwf2uz6s7Ol3fu3L1z92C56ogHvqkPTpf3VuddXPlR&#10;PT86F8LHP/qxt994fUhEfWhjUIXzjKapm/Gwqpbnc4ANSbEuzJ5TJWgwPws1ED3X8AyvlTUga/2y&#10;WzgSQ0VIj41hSwx2X/7yrdmV5sqVy6vlcnG+SCEMmsY7f/fufctorG+qZjAY1lVdecfEbd9tXUWy&#10;ppRSjJIEwGqFppZB45u6GtiKM+WkMYYf3PoBCOQd2LZtC4nwdjqZHh6eGELOkpL02gVRiiKafFNL&#10;Dn1KsQsxSoghJah+yBIPAJMvCLwZBmqwbQ0T9QwpSL6twcN2S/VkK4ExRlX7GPrQs+GiVkTGbF1m&#10;jKGcAZNRlN5C2Xlf7OJ+xFFAb7/5gz7J5//sz6y1n/70pz/1qU/t7+1ff3oAoO2x2eT1qgVQVfX+&#10;bEDN4M3VApA6olEeJHUZlIMaWq3ka9/91p998XPn7WJ8eSaW5qvVame6N9iDH6Q8bqMPvUgwOZNz&#10;9uRkeTpfns9X69WSMqDStm3bnVfD3HUihofjy9yMm8n+ckOnqyCoAQasBRSsxlr2qEKnYKCC1Jm9&#10;ATn2XmzYcqSL5Ie52FJe7MB+TN8BBqTYgCbPkY1SjlmsYAiMAqpYevySLhzUlEQujCdZt8Pn8nXL&#10;xcnQtsmDVNyMDAHKCg+YhAJSVUJmJEYiRIjC5osHdUvq+OGg9z70IW29mQI8y2wMsqEMm5WhVsVm&#10;NQWyBgUgBgIjRJGpNwAgDGwbaz+swfRAZoYBzg+Et370kZUA5qIWuQ0FmCHQDC1IOmPKQichpQpk&#10;kpYmFINSNkYBfayvsFJa7Xpt0D41qyaj6nzd7l+6vA4xrkZKRozVbMRQBpBjDzSND8YzGGSdEmm2&#10;xTPTcIPsc3JiGD10Y01vTAoxBWdFrWYrmUVJkkK1X6+zJKSsERDKkrOyULq/uSs2rrp4cP/43tFJ&#10;G8xkMvauWad5YpZIUC0S0hDUXEu3oBQsoB6GOUI2oZMUinB2Wc2UEDISITDAeAC01ocuw6ryDLEA&#10;SKBISQxEWGoPX/mtbmdBS2lwzE3jCeyIiUhVU4pQJaKQQoxBGFlBRNY577zjUNVwFuwYhrTMc+L2&#10;h3pkbHeZWx8aRd7+uY+dQDNEDeDYkWcn+BCCC37W0dQ1gL7r13ZTV5WqWmYYiOYiA1qepppjjN2T&#10;C+Ds7Oycr9Zf+vKX33nnnW98/Ru/9Ilf+sQnPnH9+vVPfvJTRdW8PG2z2axW2ps+NMiICDmHLCGz&#10;ZJNzMPl0s/yjP/y3f/T//un5erm3OyNgMZ8vx+769Sve1ZpHbY9u1aWoRsVy3KR2sVou281ydR66&#10;Zey69Wa52qz3rz21CfCDwezyU354fTB56p37946PlvVwxwhtTecEFTG5SjV0iwCFQtQKwM6yb3xm&#10;6UUemLyVpgq/y4l4gpCUTPFRJlLVIvH517CsM4MIWSFJhFLRhyBmfJDIhr8NZJA8lMe44OWAqFmg&#10;MMaQNYYk5xBT1/cgE2LKkg2BmIgJqvp4ZtfJyclyuWy7zjKnlELo67puQ/x7v/bpTYjLVXu6WJ6e&#10;nZ+eL9fL1Srq6NozHgoxooiZoDklA+ioMp6lhtqs0B45OIoVoetSRwjJRLUiLiQgZ6bUrjY5xRhC&#10;v+nbZd8u122b2tSe68KOqgx3enZ+crLJVO/sNuPJpfXmbQMHNVEtUwV1gBsMx/3hmbFg751nGFaR&#10;ZbdeR3HFarQMVDJzBjI4P/byHAwGRhOpQIOIaJSUEQ3GEx7UNbNNsQ8xhFA8fHk4GlMuJBuoat/3&#10;21yn2seoDgDY2oryYDgcNqFp2DvvnGMiFU0h5a5PIVj7aNSrbr1JCk8uGy0OZtp3IRsxxExcWaaK&#10;yhr4713i2dvbOzg4ODk56tq2OMWVx8vor9hvMBlV7ftO4xP39XPOly5dms1mhwf379y9c+/g3pe/&#10;/JUQ+pvPP783m924ceP555+/cePG5cuXx+NxVVeD3SoDFVAH+KCICSkno3/wP/0fX/rCF29973tu&#10;2Fza2zPM3WZzcjw3z72UMUwyQozrdpMiGYBt9myMrf2wcb3r+rxJy3U3b6MsOtPriGm6c/mF/Ssv&#10;ni3z4en3js/X1+oZGZNVFWoVtfF11ZClk/URAUaREwrcy3tPHv35+fau0Avo90/ki1IQ6s4xMQWR&#10;mKTYQ/6sw1kYQJMklYhgtoNXD3kscPFv48mDFKQXk2MDSTAmZwYlAUCZLedsDGuS0HVkjBrE0KtK&#10;AWAVqZH3wTmenJzcunVLY1ouF6u2C0kN2U3b3Xz+eTCJSB9sX9m+YumtmGSlTdpTQeelLJKhCsl7&#10;swkVW9oUc+5Eg9HgCetNvyYaRxJxUV0fJcaMnBxVSiTQKGHVrk/nZ/PT+aLrekazu1NXLunAV1w1&#10;0929G/uXnl0svqAYCJImsjxAtio8Heye4W1LbH3DnmJG6KVvQ+6wO/ICbPdgGT9Spsj7CgIkyLaL&#10;DQkIwHDWVHXDRL1qTNIHGEZKMmgaqCKJJlVJKlGTKMCWUwqwHkBBt9WVbxpUVeMsW7IwyFmTJAkh&#10;xscnHimcbEhWVd0mHpEQAyycZ2b23nvvrHXEHz4C6c86nn/++aP7hwf37qmqXlzfmlREyBhiy5ZA&#10;RiSJpKBPXPF8/s///KWPv+yt29ndFZEkKSOfnZ0dfuELzrnJZHz58uVnbzxb0s/k0qS+NAZSE3IV&#10;c90rS9GzwGf/7z8+mh9X3scQl4vlZDQWlpOT+WbNm7oZpTEZlRxDkrYHO93fGQwmYA/nAY4B64go&#10;gZPdyzQzw2vDvefHezfePnzn7sEiCAFeJSWByyBDDfnKkqM6LVZOxSojFZodZ0tMVBBODzZlpGy3&#10;oIMnixTFEJyrmFlDTDHwlrT0sw3rYRJyEdzb6tGRI8r93yaeDywyIYOFLLbmLEXPVpMRJIGASl3D&#10;pIqu70UVZGKKqkqGYMsUOqfH0/gr605PT5955pnz1fLs6GQ4mb7z1i3r/Ze/8Hk1ROzIukHlx9cu&#10;m+uc2R6enUk2RgwpjBjkTJIN4JA1S0pdkj6ljpEUUrFZrMKAfR98kDqkCiZl6SXp1Uu7LgfnGzJV&#10;THnZ9ma91hDJjTN22U2mA7+7X9fDnb1L15rB5cVZMtRAU4jCpkJmoJ6MBzLcrTiwr8VBVXOMCi5M&#10;tsLTFCAbmAzKD3XZfuxwriJjRDXFEEPIAsPwzltnc8pZkY1mqF5Ihjjv2TIuREXJZMNMT35DSkk8&#10;WVRUTCJFliQiRIBhNmCm4gHtnGP6IKj2P1/x8ssv371z5wdvvbVaLQ3RFp8vUZKQ3X77BiSaYkxZ&#10;OsdPtq0/Pjp++pmV805VjTF7e3vFg7YPvYqIysG9g3t3D77whS8YIuF09YXrIBkLjZVGiSvDTCRs&#10;Xv/Wt8dX9p7avzxfLyVpjimgb+f9wdHKu8l42gwHzFVC0k46dDJM5FxdD3dTTqtu6btVbbJJIwyv&#10;N9XT9WTfNU91Onr77vz24bxudlQJAkoZOVtC7e2o9jUjTTY5xtwHdCEl9BBWzpaEi9UhAzAFMy7g&#10;J1c5SCkYD2stESVJMYKAx+yiPshwFqxQQQySAPViqbKOfm6c734eQmGErJTGDVQBIjFqCCi5xBgu&#10;F4yIaK8xRRBBVXI2haK49Uh+7II7nkxU9Pr16ycnJ3ffvj0eDcJJ6509uHuH2bqqrqvaD5qqairv&#10;CenypDLGeFhL7Iz1hm0mMjg8uBdS6mK/iS20A5JxxgLLTT+qqk3koD7kSqKJgWKQneSsZet9PalG&#10;mSYhdEmiHQbayTzINJnu7M/2LvtmGpO5f7ieL9POdIgcJPXe1aIGYsfjXb931aLtKfeQEDqiimuh&#10;Mt0xbqsZlBXwlOV9Rqch9NtWW97ekOQBA5EkosghxqQKw6gb3wybFFMpSXIuvBwBsSHUdU2RxJJ1&#10;zhhSiRJjDEKmzeqdI2+8MWTZsvfvsxQKIBFiRVXEkApYRBT1oAHDOeect86RYSL6MMKpf9bx0ksv&#10;fef113d3d2KKZIwaKp7kosJgwLBhAElzDCGFzo2eTMvFOeecu3Tp0q03b7VtB+Ds9Gy9WS8Xi6qq&#10;hqNRPawAtG27Xm/auIo/EGadwnVcJaqHrqrYZsuUc812OJk0TbNZryVp2y37Tbxz72w43Lty3Y7q&#10;iTfUisTuPMU2Hi1HIxrWphPXSdWLj7lOPPr/2Xu3YEvO6zzs+9f6/+7e0iStQwAAIABJREFUl3Of&#10;OXO/YAbAkCAgiZREgZQESZRFyjZNy7QsyrLKl9iKKpWHVKXyrIc8pip5SeJKWeXEsmNbisqyxbvi&#10;Mkm77DCieAFB4jYYYDCDuZ0z57bv3f3/a608dO8zAwJngAEBBZS8HnrOzNmze3fv7l7/Wuu7LK+d&#10;973TWbEoYW17rJdeub25PVpeWjc4WK2iZuJgmfM9Ljo565JUs2llk7qUuq4BgCWoCBjMRtzqaAgT&#10;5mLG9xOi4hq7RcemlhJy4E0yz7+fIGYHsYZGCml8MJn/c+J543jz9AAFRYQGoOygBDOQIzWA5G5M&#10;vIoJkmoN4kbgkuiOtoHKwWO/7a3tLO9Us5KJJdVxNu3lGVR7hQegqZqmcjLaUSNADbqyuhzYGecU&#10;cs7yTsgLzj25GFKlaYRKMUMqlY3UsedZqdPIpWWldSrrOKOqDmUZrt2edArqFRw4qC98ZzHrVZnU&#10;Ka2NK5cmfmlteXHpjAvFzctXL156eTS2hYWOgpII5V0xhXG/s7By5ITVe4NqEqspOXbeF50+ZZrK&#10;igBqhJvm2BY2lgNyz3Q6ZUgAiCUj9p4DkDHv1bX6MniuY6WKwOh0O4sLS9PhAI0fj6kjMILnYKa9&#10;Xo8rjtRaNidJVazLCqqicZZ1WcgTeZ9lDqQh1NXr3zHa+GM1sqKkMIjCVLrdRSNl75lahqMkMbI/&#10;d4nn2NHFtbW1bq8XdvfQquloEjFVM3MEkIPOTYvSfZe6129cP3X27IkTJ7qdHsF1Op2bN2/u7e49&#10;8r73SpKqLOuYDNbpdBYWFinHs5efzzxyymOABnbwxJ4crfQXGMTg1cVuJ4TtrZ3ZZFqXuj0c7s6q&#10;SuGyLhHcbCR1JSLbt3dWYqfuh7rm4cQPZlmqO4n6RxZOZAun2Be1K/am01vbo71JfezoQppMm84I&#10;BI6IwIFCnmXd7oKDkyrVFCrUSURQZ8iaigegRCSt+cubBLO9KmyuiuxcAx2ESivW+44GEzuSBtut&#10;cyjWD6A0zrs61JGQTwhoKWri1ZoFiogGZoURNVhrSymaqRjYN0pjuGMapnpHY+dVIS+++OLq2qGr&#10;V18ejwbDwRDA8tLybLanevc4dp9vJ1efu5J57oRiqdNdyHux0+2HPJBfzLOpVRH1TErWmqDwgeFn&#10;SWdKtfmIrLbCAaXks5iVtye9blheKDoFQbPa5UK5UojWGU3FOVutM4SlZLyxNXn2uat1IkNQqCmD&#10;AiSqcfD58uJqmlmpcFUUJGKi4AJoXO8qvIIV7EyceBImxUG3WFXVDZw6c2gsSgMx+xCHQ8Qa5puq&#10;kRl5lhVFPthupwatoEdoWat5kauZQcmRmapqrOtYwwRUQKIgU2LHjjg4Yzoo8TRhKmaiytymHuR5&#10;oU6cc+0tb6pK+i7043GOOkXWLcJoFIuiWFxcgID72N0eA8iKTl3KbDabTCYELC0vj2f3t2bNMjzx&#10;xBOf+fRnprPJ+vq6mfX6vZ3tncZ3J8a0r71RFB0qwv06Jp07d+6FFy59+MMffunFl775rSu3t7ZO&#10;nzlTZNnu7t7dL2usfaxKDz9wbjzc0d0JnHR7Wb/opjruDnZ6RS8l3dvabtgVDDq0uKrLNJgMxNuX&#10;/5//+Fd/6ROpnGW95U6/t337xsb2y7d3xmdOrh89cjK56bWbr5w59cBHP/bLO/Hon3zn5fc99v5p&#10;tOcuvfTUM8+tHz2+tbO30u24wKTkwGYQRVVGB9zY2DRTKEJ/Mc87iNGpJihTjuBdyIzIqwaiwMhq&#10;Gc7qGdC0yoi56Hb63WIhL/IYM82KlDJNXuFVCBDIxt7s8Kn1/okTt+vxxq2NyQRLDB/etgQw2B30&#10;+71erzeN9d5oWGpdLIZ+Z/nQ4UO3Lt3QGdb6fGz5EGKq63qmKcszQq0e4sSAlEQVNdfIDuQa31dk&#10;WSC8PW/12kjOixlgYu0wujUCIcQYYx0tyb4eR5YF5HnwPpEHWoUNmW/lAKQsZeHN95ozo5wXWYpG&#10;BgxSR42scKYhy0xT699HxABzYwc8v7/uSh33UGk9efz40urat7/97V/91N/Y3d6uY9Xp5kXOsZp7&#10;xL2K6E3ri0c11pZqTlNINK2o0wt5fvXi8+qoQVjmjEgkJmWsbm7ujmbx+JlTG3vjBx56eDTYOnb6&#10;8HDv9tbG1dDpdRY6nnU02BlMsDfRUU395VPv//AHl5eXd/eG05KT6M6gfv6FV5aWjw5GE1Lf6y5p&#10;akgB7tlnnv/Q+TVSCiHv9RdMu9pY1ICnkxlz5rMQQggMWHSpW6ZUYjQcjscDoaX6yKH15cWulLPJ&#10;cPfQ4UMkNSSmWNd1PZ0ACTVw6sID4yqNx+MYxXuQYmdnZ7Q3iLO6k2fL/YVO0cnYq0hdljGmclZO&#10;JuNxqjOpuyYJlmVFvzcrOrzQW1xfXlvp9zvw1XQ62x1Op7P1I+tVXY9jNYm1xBliIMk4y/o9eILP&#10;MmbOQ9YNRZcDe6qsNGgj996qiJB7N0rm3Cua3C8CwMwUrS73fcV0BhH9mZ/9mauvvHLr5q1Tp0+P&#10;xyN9+wxhGkBOjDHkGZHDG35IA9TYUXDOE/nmBhTxBpvLODbRYJ9nqb61s3X48NpgNlns9pyTWJHL&#10;Fk+ffywPlMrJk9+5dntjePjIow++59Huwulbmzh19mEFT+vpk999OvQKU80XCoEiKTmVlt3p1JGA&#10;hNmsGW8amAzkDKakrcKgidNS00R1WqMS4NW9NtPGwO3AbN0cTbO2UpWGiEX0ZmTtv69gbp/+KqKq&#10;Tl+Hu/Of4/uM5JCITVv1JgVAZjAS89CGRyytDi5BMbeeu49wrf2u1nUd8hDjjCCqidung7Zv2ZjF&#10;qHqIooakYBKgmXGQkInLtRbHIGdGYm2DyxyiU+5k17d2Vo8evXzt1trK8mBSU1jO+3WZ4q2tilyK&#10;UaYxjCraHqbDp48Y96c1u6wfQr5x7drNzd2s6Cq4EcEjBzGw07bBoM4JQciUDapAUiYio8yIDVwL&#10;apEqxrIuy1g3uoHCIGI1NGYQZoh1TYgutVYLCDK3x27JzkDrLNVIYnc6WR4yH7z3nsk7wB8s49KE&#10;ofFO0oQoImYKtLLW1hKEudkB0atEi0xVVdSxM8tCJm2LW2KMBjOFmf5AJR6ggXnMweL3esAdFJNJ&#10;MtOPfexjX/va1778la9kWRbr5O4bnHVgpLoGMJ1Oe92u977VRnQHvr/WkRRsYPaBfGM0giiNUS/t&#10;mxQb2JAcZrF+6fqVsw+fuz3YW1pbZcKsFuosrS2uEdzO5mZlk/5K59Tp0yuHTk9mWVlNT58+NxyN&#10;p9Pps88+4yAJttzPZTI2l8RBSCIhOkrETKScCQSq5sjYmThTMbXZdErakNV4lnSa4lhkKne03dqM&#10;0nw7B8NhmUHszEyamk9ADH7nE0/wIfi2z5ZiIlXgB9Xw7V0cTpAZcSNASQ4KJZhCDU5JnTpnjS7z&#10;W8z7zAQoA7PxpN8tyuEeq6kkM0GrMbpvDwE1c2AgERJgXsUjetTePFmL7wagjgCXQEIkBPV8/fbG&#10;A/WDF69ee//yWjWzleXlWRoVeZdIRuPd3Z1yPCphC0tr/eVDJxA64yp2u/286F69+a2XLl8tev1U&#10;Kxq/CVXC3KrdKUQhzqmDQIEEYkIEKAR1JOZUtIxxNpuOyvGsrNdWFpvU0xy+mTWyuqXUHuLRCI6y&#10;D+2MZ/9EtUptgA/siTtFN/c+D4X3nh0ReWfge7aaTSRKquuKjFKUJqXpPPO1e3GNEQMBjWe3iIg4&#10;FZFkyeB88AZIiilJSimlJCLyLmy13TuaB5qZmZkI7kE0OyjMLITs8OHuRz7ykcsvXd7Z2Saiexi+&#10;3W+UVe2CH4/Hi4uLIYQm8RCxvd6d5gBJiZJ4R7nj3PkAqkQ1iXPw0goJo8GTGZqB6Y2dndDtbg2H&#10;D7D35GtMQmdpVlbOkHUPnb+w0snybtGZ1LJx9XbNmZlkOc/Kcacbtrf3QAbfMVJhAWliKJAcJUeO&#10;OQVODlBSgSlE0KhIDksQlFgViE6nwBQya9KG3Cl6VEUbF98DxjY+gwOpaoopxdb00gePgx0o3pYo&#10;OrkPHCGpRkqRFUb4cwiueUdDQeKcucbXyEQV8AJtNEdcSz5uBheOW51Ouq9udtu0cTQa7q0sLm7d&#10;vE5mqrFJOdTI76m05RY1CnQAjCAOjkVZjZG4XbY2ZGgnzptzCUDBE51qsmubt/qdxa29cSfviuvC&#10;L4ZOpwg2q12ysQu2trJy6PDx3vK6urwSWci7wnzz9tbNra0TR47GOFIApkwtz4YVQGqQZZIgAgUl&#10;qHqGgjgjAEaWYoxalame1LNa+FBGzMzi5n2CJCIiagIIOW5F0pgzYvU+wdSMHDkH9hwch5Dl7Bd6&#10;fSYKaJlSDs4Hz+zl4GaPKOqqmjWnqE6aEgCR2KjZG4SYHRET+7sSnilENCFFB1GUUgpSk6iari8x&#10;nPsBglO32EJB41/Q2EGo3S+TJMsDObe7W//8z//8yy+//Hu/93vrh9cd4Y1k1d9sVFVZhP5wODx8&#10;+HDIMptMATjn7AAVEK1FRb3jzIcsBGaCqFa1z7w0ksGvEiZxXGSmOo0aq3o4rfo5m8t83hkOqsNr&#10;hzSTWzduxqhLyysa0+7GlXyBbt+62l9anI62Hn3soX/7b1/KihDriVF0TsBRFNEhedREjiiGIEQQ&#10;FYIaxGCiBimDp0AcgoFSlBhDyurmlDUmrwBMxASSVJzigLFNCEzEZpZEkkAFBHj29+2EdZ9R5J0Q&#10;sohZEtSxDmD3/QqJ/3mJ+1nckTpWZ4CDE5CHCMCN4aS1ZMfGdfMtft2eGydNHQwGK0tLMADRtCYH&#10;0qaTp2ytPUSzLv0eaQx6lXppI7rkE/maWMg488NquLS2cm3j1g8/evz2zvChc0eTZUurJzw5ldpn&#10;afUQe6+HVpaX1tanUlS1wXslHgxGg/EIDokVpAaDqhngpK3xXNKUoKYGUY1QYZME9aocHAB18MYx&#10;ePKNsScze8/7J0vUGrOGjJkJvhGfdszc/ET7InlETIzAHILPfFYUhYlCLKUkauQcwbl7lvwiEut6&#10;2giBKpq3TklEk0kr39NAQ4laf1JTKImIRAGTOsV4NASDQxaYsyz3TavvB47H0/Zv2xBVuV/xhSxA&#10;hW/fvv3Ie4995CMf+Y//6T+aodyfTH7fUVVV0e+PRqPz58/nITTNUGpmKa8JalTi1bxzGfvgPZtr&#10;4HRk3t2tgjVXaO4vrPo8bG4Pu53OxsZuXEHOHfgOuLO8dmzr5uaT33m2npZPPFGcPXV2cXlUpfFg&#10;7/Z0Nti4dfX40dVDR5ZSirVMiYwowZl4ieAESsTkyEIQcsaWGm8sg5ACTvs5cbAsODjU4hwIyLis&#10;6znboFFFa9YFduDDyvuM2KlqijGl1nb6bQQXHBR5kXnfuGoi1eIgvvPOs4d+wEPcfeMiFKQOZKbw&#10;Hqqt+nKTb+h7YdLK9zvmaQwEydHeYPfsyePQxMghiYjnkqfKMJg4w9y6m4EEZdxpqRMZ4KgR+BFy&#10;BlZwIrGApFXWy1KdOt1uLUpZJ5mLUZcWFjuBzcJkHGfVLFnh88XJzrQW6/d7UfXK9Vfg3OHjx6az&#10;IZyxqZKQGkwbQTwHMTEkmIgqFJYEYIE2YGNiJlYPUIQKkc+YPTcpBAQzUxM1lSTdhR5DA8AkrrHe&#10;UhGDNeq8rkEFcqu95jMiEtEYY6priDJTIM/Mcz3y7w0ziEhtNUQITEqZwAGiSaK2dVJr7cae76zh&#10;VKGQCGFhJ5AkzYDV+5DlWVEUIQTfGHT+IIUAAp3PplXvu9VGhFjHLMuqGg8//PAvfuwXTW0yGb9d&#10;H7CONYDZbNbtdvnO+O7AtbWoQJUceaZAzI6glqKgkUnVuVRAI8tvtLS4eur0Q9dvbQPZjc2d7d2x&#10;4wzOx2RXrl7f3t1bXF6Nan/yjW8+8/zFlZUV57RX8AsXn7565dLu7sZjj104dHgJwcwlYRHW5FQd&#10;hCEEcayeNJB6Z55i4Oh9yqjOvF/o+cVu1uuGXi/0OlmvF/o93+s3poc0lxC1xlv64O+FiRvgQpKY&#10;ErTxYeR3Cve1HyEE7wOaxCNti9YdjJ76z/HWQu8SbtU7mebulPN9nXM3H0tMJ9NerwcTwMQU1Fpe&#10;sJkzcTCGMQRKCqcgpf2977vXtXYJipCcEwSFqzUWvTxqPHxkPTlbPnSoTuJcsTeYqYW8WBbLbm0O&#10;Ll68dvGF61evbg7H41ld9RYXylhfvnIl72Tnzp2ZTCYNmxYQUJr/IG2CMKhABGKQfc4/iCiEkBVF&#10;t9dfWFpaXVlZW1tdZ+KmLCFwM5dvxAF6vX63U+R51nDgRKSu66oq94dnzjX+u74pMgwmInVdzqbT&#10;6XQym07LqmweVgeFmdSxruu6KutUx2Y1qaJqrXd8I+fsiNh7t6/108x4k6QkKdULi0sLC/1ep5vn&#10;RWhUw9+dWm3mxNxdV0kjUyyvFnNsVeiax8f9sedFUcd6ZXXt5q3hkSOLT/zMz3zms58dTydZUbz2&#10;xW9Bv7Kh/lR1nWXZPifO0evD8VlQlFWm0mV0FMFAJmTKEoMqnLKRNNAYUzJKTpeLYnVt7dvXvp2d&#10;e2C8s111OuHYUa8yG+5dfPLJY+tHPvrETz/3zLN/8K/+YG9z48KDv86ky8uLN165vH3z5mw6+vCH&#10;PpT2RhvDqcaEGlQhJOo41yXXYaJAAAtgTgWkJAoRJUB8Xnhi4swRlISMWBDAU7R2CYmlZiTmSEiA&#10;OGgritzM8IWASKgDe/amoISshgMCwI0vEQMQo0YDTrT1SLn7xDU31WtPpd71j42ZWPtcCYogyBMK&#10;59lRAmqgBFyjzsx3fb/G6uTO+s+I0JrzuFf3O1+zjLDGYOt1I90vHv8+gy0BxiYEgWv2pg6mrnEO&#10;TWzGKkEtWBJpwSp3PlLDe7e5vdJrw9152ZvZ7iOZMb99dD7Y2cdN4y4B7Ps7WHCLnyInMWZZAQTA&#10;Q0iDJ1hjTQRwU+OIEStyAQzcCPa0LK7WOchBGZJLbfCerYKUVb16aEUn5an3HkrT8frZhVSNs7wI&#10;HGO5N0zT0c5mOdgdb21fGw8Gu9sn33vBd4tex+9uz3ZuX1/odw8tHvrjyTTzzGYEsJq31hbWG6Jz&#10;4lztqJENgTg4p47EUWTnffBZcJplWSgyTykvZ6OAvEINMCGoelEyRVb0WHKkmCJUahERQS3SA9S1&#10;GFUCs0Mg5EwskmLUWKc4k1rEMyAGzfL8oLOtClXEJB6g5mZkEtUEaax7AfiWkuf2ryYFokpQVggp&#10;lhYX4cw5R0zkyAlUk73b4NTm0F/qldPJ7mCvrKsi7/Z7awDLWLJ+vx6PGR3BbG+4N5mNfcYW47ya&#10;frPvf+X6ZlEUw9mYMl8qjp0++V/85m987nOf+/znv/CjP/qBqqo3NzfX19c7nXxre5tw37C/fn8h&#10;gDdv3HryG998/2M/FGdVnJXjvVGn03nti3PR9dBdMMkpL8rZdGsjz3l9uX907cLa4fVROR7sjdYO&#10;r66uHnr22afLSfWBn/+5r+9uf/0rf7Q7HFzO7YM//uPHlrK0e7N2vKiTH3vg2PEjR4/3eOnhU0u/&#10;/BeH49GVi09Zl+sYhruDF595/uihQ7trJ37uwvt//2tPnzt8rN/NV9Z6fZ/n6mRaVZPpTlktrC5p&#10;iCmKIGqsYkRKULWi6ETB3KSCM7+QLS0AtLp0IqmmWGsspZxKNdmbjafT2fLCIpsFQwIMdWJxhspz&#10;98yJztqh8WQ6uTnozHAqw2rItm/czEVyCDMYTJ4pgIjBQMmdTseSllFTqlOKdayn03EURECDOCCE&#10;LGMEQEQdIFU1HQ4jZIEzhMzGdX3jtjpfZDn3MRqj08Hy8lo/6ziRyWhGjFhAPZyHOXYMB67riqqE&#10;mJDUeSEAAb69v1rOzBwerIBWZUmhCIHJ+YaF7H0Wslxbibh3Jkx6WQEVateeYJgLEZJmcVzLlJKy&#10;orDQd1hiznzjgnAndfLc0S+7S7bx7jvq/mDnZmIKI4KRdxmzQxbEZaA0HRoaOJSpmjMjJDiT79lb&#10;u/fXzmWa35NEJdhSfymQ/9K/+w/LK0fqapZ1lqNJI26VMLdidPAmtDfpkAX2eZ51QpaHzDiUKtuj&#10;PTgyYvXUy4pDi4vd7nJYWLq8ky6cfd/x4yf/01f/37qKa8E/cPoBinbmSD4bbV6/cqsejz/w4In+&#10;o+e++40nv/jFzz78yBnHGGxfu/bSM89846uTvcHP/uRP/de//mv//W/91k/+2ONrCwsvX3ox1fWZ&#10;s2frqn7m4tOnnjhehyDSCxK6qSpjjJrKWIWQRSBK3Kti8/hWT547i76z2lvHCW2WF2zaXekdWV4n&#10;DSlOZ5O6ms401gRwAAIvHl4pd7anw4lXLPeWljpdm9bTvaGUNRO846Vuh5Y8sXdERNzrd8hzDg29&#10;TtbtDMtpjHE8ASCdghcXFheLTp9zUlBUkeh8aJDw5iCM6BCnZVlWpx84t7m5uXVzHIBTK/0Th9cX&#10;Qo4Yb96+zoE9c54XeV6EnIN/N2q1GQB1AngDzLn5KBK403OaT3qcwQnuswsd8swxiaoZ1MAhLK0s&#10;nzh1cnFleTQdO7i8k1exihKJfUaMe1ajr435HW1zhd03uG811kkFXpVCFK1i8EEINN64FkJISJev&#10;XP7O09+ZzWbnzp1fWO4OLz2ts7FPlc1GaTZirVmd1OnE2vLt6zdfeX5XBrudXm+1mweL5jGoyyef&#10;fHI2mRxfP6Kz8rt/8s1+dL/68U9efPI7Nq1mezvk87zb74esmzmB35RK2Ik5NQcwrKke3AG1H7HP&#10;YQqXJcfmAGdE8PVM4MxB3NxVGgAQG9C/YxXlhBzoAhmYURO362aQuMbYQ8UcW9NhAAzROdfQBhrj&#10;Rcf7eGg1JUMyKKtXACwkAmESuAQRBCXX3CqMmlE7TdCkuq9z2qB8jQBlo7mYgs21FmCvxsS/tneq&#10;r6lt6MDXvl1hyqZAajqIBDUWFTMyJVVSamsPsKkXbU1Uv8d9583syL25bXux758He9UfTSlq0Ibh&#10;YvtGQHdJYHzvm9x11TVuqKJgc+rmv3EKFvNNpd7G/D/5VHs4rxocnMEUEeZMAZx+4IzP85y9Okid&#10;akmuGketzh892Xf55uVXdm7cDCFUgx2Jh6txVZlljtd6PiJfymm113nkgdOT6ftzbwmxmg5m413U&#10;Mymns8HeZHf3b/7SJ4O5ejw5f/zkUtFfW11NZdUJWQXMnCVYQoMXpaacUGqpE61P0vy8sbBvcUkJ&#10;xgJhoBE7VWXnPIecKGSMPGRaoIz1NM3qujaF5LVG71LtYp016D0GNZmfEkDJMBlPyirWziww5cFg&#10;zfi2vbO0ufWsEdBTsyIPydSJJkmxjqVpZal2WDq81nRY27tFzZICKEIGApN3Bk0xASZK7s+fOnW3&#10;200pxRgbX8ksx7Fjxx599NFvfuubGxubADpFUZZl80p2Zvcp5tVA2mNMDZA6xsT5vkzR90ZkbLk0&#10;4kSkwVkg9RDWSKDBYMA+eObBYK+q63PnHsjOHfvG1RevbN4sy0qSjMbj4XCYUlIfyul0/chyXdc7&#10;tzbL6XRhaYk8Ly4uLh879MLm9YvPPT+ZjLM8iOloNn3uhYtnf+7nH370kesvvnzt0uWdareUtZWF&#10;RY1xsxol71NSScnUcKAf153Ii1zVkk/JA8HA8Dl3qntdV5IkxqQqDARuM1MzKGp49GjhMTARSY2u&#10;Tvt/nQM5YmZiaYA0jpobCaIqJv6AIp49NRM0ACYwg5q9BTj+uy3ubjTfeRqjSaRkcydvcQTn7aBR&#10;8jsRDgo39wsnA9ncrYcbwTbn30IbsvnWRJWNAUiDMTKh1wNoqYM4Sk7hGtaqsqpAnNPu4kK33+91&#10;ukllNBhOhoOqrOoYLxxZn4m8cPGFzc3NpeWlra2tk7PTNcpY18cOra+srMzIN/q/J06ccL1ilmXR&#10;ZGdnZ3Nzc1qWZVlu3d5ayDuPP/74yxcv3ZqUiysra/0lz8zMpxcfeGHzekISEVWxxj3tDQ/Zfa8t&#10;IdAySZjZZbl3lOXczXN0aWs6m03LcgYFqmxWO08xxVh3fEZ3NYfMmsJT94Z7VRQNsIx9kasqOdwt&#10;nShqCjNRpCiiZjC1hg1axXoSy5lJDVk7cpjcHUFlVVVSS6nIC3XawOcaPJ6r35Uznu+NV98oMj8j&#10;+lZvoG43G48tpeQ9VJEFrK8fed/77PGfePzzn//89s5unuUAvPd5ns+Gu/eLfGLnFCbaKmyKisJe&#10;964AIA4TFnaJvSNXecAjETzUxhRHe9tZlne62ZlH3vsTP/szVRX/xe/+XzE5oaCq49F4d3d3Mpnk&#10;7KuqGo1GqkpEw+FwZ28v7xSPHf6hCxcu3JoNR+NxOSvHw9GRtcPHTq9dvvjCv/sP//4f/J2/W8b6&#10;xZcv7+4OI2Ek1WwyvTbc7vdP1WgBAjJXMbkH7DKEoGpE5NnglQhBqOPpIF6OcySa6liJCgNZkXmf&#10;aVUzMQMEAcEgqoDCCM2UyQlM4YgadVvP7FuqNjfEDm1N5eSgApibuCNEqZKSSPozhKhuBxgOriHT&#10;GFhh4ighGHyCB3w7NH0nQ171oCQ4UnNCICWDigtstRArQEgE3Ff6MRElVVGhO1xyE3vdJ5k6CLsI&#10;GLtm6MgaCXDQve1Zv5r1+ospVaPRJMYq73aXF5em5WxQxVsbt5p32NjcHI1GvaITY8yyrJt3h1s7&#10;W7e3q9Hk0OJyp9PRPB9Xk42NjRs3b8YUk8r23k43y69ev2ZMvaWFwdb2i9s7gUM3y5BxVdWVF1WJ&#10;6a71FDtSSNMbUBjNm7lzODhcS3pq+BUGaEORdY59CJ473dDpdqng6xvbVTWrKwBInWbhJqZoZHnb&#10;csRUDSYwlyaTcVULCg79XkrJYKCWV+ocq8FMRaJFQUwpJZuMRFVEE7QlKTpwI/tL5LjhmIsZVExF&#10;vA8CadBgIqqm71LlAiOYe50r8XVBl/fN4gGyHDZSm7NwU3KdTn5UnVXpAAAgAElEQVTy5Kmf+qmf&#10;eubpZ7Z3dqu6Ct73+n1mms6mWef+1Kkdk6nFWDcQ7RjrIi/oAPXlRFQFdqStGQMrORAEsLC8BCfq&#10;Mylyt7yYHV4N5lZPn9y+sUuGlGQ6m27v7Ozu7naznIgaSnBLk27x9eyZtzdv7+3tzspSTEMefDfn&#10;TuG6+cTSGGnk0gDRuaQsE45DiIt1MqjC5qhoIqcHq/5oUxiRIzDAIfOZZJnTexBCU5SqrFINz8iz&#10;zLOvRHyHSYXACkFb4kMUEkUyoX12QoPfZPaEJvFgLpcgKnKwnD6zZ/Y0x96oiEBTiu84nO5PK6x9&#10;OjFcMBMBC5rmJ4sjAQtxQsMW+dMJUhBDBI5AAs/UfD1WKzcGGwKYS3w/UyQxdZpEfQNAEhXRJCb8&#10;+i1Disxw1ggE1KZkIBGo3t7dXoi9zqyqUyVRl5YXzzx84dQD57769Sf3ZrMY4+LSUp7lu7s729vb&#10;vRMnO51OlmUppZ2dnVdefnkrK8Zrh6nfWTvykEyHGxsbt27eFCCEMCln4+n069/61od/7McPrx36&#10;443Niy9dWl5YWltaHtUT1+9UqmaqUBHTVtXkVauBJvfcdRBtG3cfEQFAqJFYh5uL3hpgDklVZN6m&#10;dM1zAOrZ+9BA2ptfqqg5yMH11j7e01TFoClZXcUkk3qmAHsm5hAChTz3JA2JlImpgRlCVcRco2Ci&#10;+zBka9p1MHsXKxeoe4PxyFtbujFB1czM+6AiMzFy3OnSo48+9viHHt/cur21tRW8D57lLfVhmuIg&#10;xRTruvkB91LMQchym4OJjWh/ULDQ7xf9vqrs7u4988Klor/wgQ984FOf+pt/+Pt/OByMqqqqYxru&#10;7W1tba0uLq32F/M8byCVh1ZXV9bWsiJX1ZcuX/7mN7+5s72bynKhv1jG+vrmxtkLD/6Fj3zkP3zj&#10;j69eefl2nGovw1IXi72sly31QqlJ9ruL8+uSDu7QxFjP05KQWaPkdK/zQy6lWNe1CHJGVuSsDeOA&#10;SZkUptxYH1sLfYaqOHCzyCAi9ux9Rn7GBHKYM7pFkiQVHADSad22Ca4VbxdBEpUf8MTTqLHQHK/c&#10;EFOIQOZImjrVkVBILiSE5Lx/BydOd0LnMwIDKZEqASTwDtZACU1ZIGyg+5RJ1CTmTEWV5g9QMU2v&#10;X+kKAY6iMchFzF24XQIQiaL33nO0IEj54vL66VMPPvLIsy9d2b4yYvZFnjPzeDy+devWsfUjqysr&#10;zrnxeLS7uzsej0PPVVWlTteZReT27ds7uztFnjsfCGTksiJfXT/cywvKQ4L5PCDz42EZOhytcQ+Y&#10;j0PumpHNxXXahdc+PrBRg28Xldrk2MYSy1SiiVgpAiMlYiICMzwhhCwvCk/KAvYe2q4SpRHfBwTo&#10;9fo+Ew0N38BHjVBRQTP7NJNGUTGlZEliVSdGIx/HIWRZ5orMcm/M3nv2nqg9KFUViIrUda1OW+04&#10;R841a8U/fzMeUTQtWu9ZVafTKRF5v3j4cP7TP/3TV69e/cqXv1yW1WxWqmmvv3Cg6fkBwc4BpiJ1&#10;jABUBDA6AHpHwELothy6tqyeP+tLgdp4NEqTGYBnvv7UStb/Kx//xMPnzl96+crO7l4Z68l0urW1&#10;derY8f7R4+PB2Dl3+PDhB86cWVxeHk8n0+m0vHnz+eefP7SyfOPGzTKWPXTX1g8/+oEfic7+5Klv&#10;lWWlnZCv9NHtVTlHr4a8mowxT5/OgcjdW9FsOp2ScwoQhClBIptIuteKRlVjjAIQI4SMBQaQIyLe&#10;59lay0RrLHWlBes651yjSUjMIPC+n0KTS+6pEeeJyKG1EWpf/wM/4rkTClBbZJCABV4RlMDqEhAp&#10;qymo8/pO69PN0QHNk1NbSgBJI8dHaoAqESUHhtYeb7TAfHWoQazhKCuaB5zJPZY6Ql6A/RfYHKY3&#10;M+uFjDpdw3RSVZvDwSu3by9u3PrQT/3k5u6emU6n0zzLFLh569ZD586fPXMmxjgYDOq6Xl5efuDk&#10;6eOH1ksyIlLVvcFgNJqsLi5lIVgdQ6/4yZ9+Qtm9cPml8Wy6dHitu7wsQHKqItEp5otRA+5e1+1j&#10;ePZ7lUZQBTkIwAYFqLmCmUwQVepUlUnLGlWVoQQX3nsOXrIMeV4URRHYkoEEIJi2h99e/4bVlbUG&#10;XFB0Oj54iqLWVqn7J7wVWEt1EllcWTECkydPHIIxC1xjLbc/UFC0XFeRNBlP4Fs1Oc/kvW+VDu7j&#10;O///Iw66ouytrttU2sTTEK+qqprNZlVVe+A973nooYceYh/KcjaeTKqqXlhYeIt7sXaSdm9lalJX&#10;+KJLnS7ynLICWY68o3muQYf15rXbV557yUo9u36aarz4nRdefPaFY0eOL/T7zOScq+s4Go9jjI3r&#10;T5Zl58+fP3fuXK/Xm06nk8lEVafTyfnzD3rvN29t5t38Rx//4NmHzv+bL37+9mgQGd3Vpe7asnR4&#10;N5Ubs+H2dJRMmovGTN8EtgAxpqqOMcYojQqgSEpycAJwgJqJJAgIIOca5AUxOQdHcNRCyUzQ+Cvq&#10;XSNY10YLvHHUkkBN227Dgftt4k4DoW24vfERvutDW49pp3DqWIjFeXEsRApKzidCdCG5vL4f7sFb&#10;DwdxLZcqNT+DE7wQC3yNEIkTZQlZonC/fYvmsrR2Lt+oNsIOaBkpnJCL5BNTdFQDERRBlWF3MpvE&#10;VAMzxdZ4fOmVa996+pmv/snXf/yDj68sLyeRwWAwK0tVHQ72xuMxEdV1PZvNiGh9ff2hhx66cOHC&#10;uXPnAKjqrCzrWIVO1u12fJHlef7Bx39iZzj46tf/5NrWRmdpAbkflJOpxsoarTVJpmKvgraTNqAL&#10;sLYFR+ucRhCCUms134wlhUnZKSymVFbluJwMZpPBZEjM3mc+g2eEzIcQsizL8qJ1IyByrgG9S2OG&#10;0uv3ur1up9vJssyzb8jdd5/NJlWrigqSYGlpaaG/2O1287xgZjNTkbqOzhE513QU2q8JMKCs6rKs&#10;Y6wlNv5A5EMIIbzrKp5QZGms3W52fuXUs8+/cOTIkaUj64Ot7dVDa2lxEUxD7B06dmR1dbXIcw75&#10;aGd2X+8/GNRFURRF0TxVl5dXAJjhm09dfuyxB/723/5b3vvf+Z3feenllxcXFp3UZ48f03oym5VV&#10;XUtKjigwk/fxYJWdGNPy8vLGrQ0Ay8vL91CBc4Y4LqlR0n0Nc+FQf3n9oWUFquGkQBhv7/2z//2f&#10;/t3/8h986lOf2vvt3/7WU98OMd66dXM6nV69evXkyZOHl1bOnzxz7erVz3zuc7OqPHXm9PDqi7s7&#10;u9/+9lNZp1haW/mRH/3R8w89+JnPfOa7zzy9uroKYFiVqMr9nfpuEeTN4Wvn0e100H74xCDP8Arv&#10;1ANIVayTpFnwUhRc5J2i0109duz5l1/Z3dstBVWN7a2tJZ91u53ZdMoQVhgJEZoLMwAhcJ5lTiEE&#10;M6vKqqzKuo7DIRBkRrMeSQ5mAhMbUFZTp+BGfAQcVcrRaFZBX3qpv7pw/vyDz0+f3xyAx7Pl4yuH&#10;+oty+wY1PRlGI3nljR3x7AekGKqrCmg6SYAj4sBQgnvm0kvXbtzsF32L2Ly1ffnSy+ff++grW0P9&#10;/oQD7ivUgYzUGQELy0tOk1OB1CZJJYoai5ren25br9cFGLCmlQ0gz7L8YJFfBWnDYd2HyAMMnDh1&#10;GsDucAxgbW0dwHA8/fZ3vvtbv/Vbf//v//1Dhw599o++2Ot3r9+4Oa3K69evl2U53h2Y2aOPPvrg&#10;6bPL3f7WjVvPXb0sx5a+9rWv7exsHz16bKG/cPnFlx44ffZ//t/+4a//6q+ZqjPpLvbH5Ww4Homq&#10;L3LKMp2zZ+n1rrEGaN4KCTlEuisN3AGNoZqMHIQy38sWyeCQSCGcLr14LRRY6mU9n5VlfWN4w5U1&#10;asnARHDEHJgCF1lOnsz5yXhS1TESuJMTc5ZnvW6n3xuPhiiy2hvmMqN9ylRFnXPkHNCaPDSZhh2m&#10;kwl57vf7473x3vYs7s1Wu51+pzh8eA0M733IQpZlWZZ57+ldKBJaV7Esy8YV6trNGxsbG4ONTYjc&#10;fvkK0FCSZTjubm9v37h1C6DCv8Wi5HtibW1tMNCU0vnz5z/4wQ/OynI8GpFzo8EQVmtKUHVE1FDq&#10;3k4pZdq/At/EVv/w05/+jf/qN//Kxz9+8dILMdYLC0eff/75Rx58eHV1NZC/cePGc889N51MDx9d&#10;L4rixRtXVlZXRuV0Vpef/OQn3/fYo5/73OcuXrzYZJ3vCaO3k2S/X2G4BvQMdo6ccyKpEdRxjU7t&#10;HB3wTsecvdj2EBzDDPcATfygRIu1NUIDyWm9k/l/+h/+x6zbX+ovBS6qabV9e4DNIWb12kc/9s59&#10;GGkX7wSnDTyxUY5Mjrx5gsG5RkK08SRIFuZomHcuqAGRvxntBUCvXbv+1FNP/fAP//DzL1367ne/&#10;u7a6VsZqZ3engbl2i97RQ+si8txzz9288srtyZB8bWZEnHfySy+9dPTI+qd+7Vf/1R/8QYQSVJvK&#10;z6PFNICdw76xt1Bb09D+tOfVtKqmJDKGNEpE1i5PhaDkCA62Pxhyymgk2qhlHbQ/ND29kDE5dgTy&#10;wZjA5IjMuVjHGGPyFFOKdR0l1jHFiCxDliFkWQiZp0AKMhFKdV21H9bBHCIhNgVZ4BSTqDS6ESHj&#10;Ii/yIiMHtPrZvkG+kWN6tykXABiNRk3iCSEw8+GjR86+5z2DwWA4Gja+hPVklOX53t7eCy+8QOTf&#10;d+FH3pb9rh1a3N4aAnjkkUdijKPR6Fvf+paa7OztBKfsuRkSALB7YKfuM6wlOr75oEsvXv7DP/zD&#10;X/tbf+vv/b2/9zv/7J9ef+WV/kPFcDg8urS6ubWzcfX6lcuX+wv9hx9+uKyrne2dPO9sTwYf/ehH&#10;//Jf/stf/OIXv/KlL68fOYK5tfCrihvF9/7L9xH7IhmNxCG1xE+q6zql1OyIuXGkZrxtZ/TAEBEz&#10;OHJM8O3zUEXSu73X/MZB6hRonIxJHWAMgJdWs5CBC3CR93uHw1K9ajO5J9Dl7Y75aM7DVIhNDBB1&#10;auzUnKox6neSXguAoeIIpC1r9d5bAoHdv/7X/+Y3fuMffOITn9je2d68vbWwuLB9e7uu6yzLVheW&#10;O53O5rUb33nqqd2N27zQrTZkZ3e31+teufrK0tLSpz71KQ7+M5//nKiIAmStKDdBHSkU1LJom6BX&#10;H//dd98+wFoAJhiQFOSa1ipAbTeuUUBqUQmOXJN7HDtisuaJxY6Q50WTqhyTeTJmMAxhUo2rOsUE&#10;KjNfZHWsq7qsaqytcZ5lnTwv8jwj75I1fP1ZOdtfBzeJRwiRkDPV9X4/DXmRdbqdXq8rqTI2z977&#10;NvE4wrvOgVQdZrOZOYQ8X15Zec973vPxj3/8kQvviTGurq4654aT8ebmZqfX/cCP/di5B8+7t69n&#10;TQ7ee2a/tpZ94AM/uru7W1XVxWe+U85K88gsUOMyAgAQ1Xu487752H9MuFcb9h60BeLi4sKnP/OZ&#10;02fO/PKnfuXKK1f/+T//F2dPn7l161aPwo2Xr95+5eZCv/fYD/3QyZMnv/P0dweDwXgy+tCHPvTr&#10;v/7rTz/99O///u+rWQAZWmTrHCYzPwnf/yHNo+ENEBMZE6ERTwdxVVVN4vGMwMyeXTPCeYczQIpJ&#10;VRwce2bMBX1j+jOhUN0yeBomrjoC9L2PPIpG7U/ZhGFMFhLxreHgT+tTOYDmuQcGEseAS84BSZ0D&#10;iah/p51g2ZgEAJHoG24dYrfXe/7ZZ373d3/3v/nv/tu/87f/zv/yD//Xvb295cWlV1555eSRYyJy&#10;5cqVy8+/sLe3t7Cw0F9f+8qlp0TS9s5OivFXfuVvPPLo+/7xP/7HV65dXegvtI50UGJnrgEQeHEN&#10;W63l6DSQRCXQvMVNczwbmpaigwGp0R5sXFsdFCDPrsVqgOamQ86BuLnXQEykRAQXGCJZlrX5jkjJ&#10;zZURNMUUUx0VDa0+xpiipBpF0clDyLI8y7MANgiSmqGclHfKM0LtkBiJwJ0spaQmBPjAWVYUedEp&#10;ilmZQCAmN7djVpjpu4/Hw8ydTqfb63WIuocP8U988JEL73HOnTt7moDt8fTmzRsc/MqhQ51elx0N&#10;tu5vxnNQTCZpcbFLjKrG0lL24Q9/eG9vb3drYzsl78QR1BQpuQZSRYS3CRHVoIzInDp6wy3AqvXC&#10;Qv/LX/rS0RPHf+EXfuHG9RsXn3723IlT6wvLg8EgZOGxxx579NFHr7xy9cknn7x56+ba+dMf/8Rf&#10;uXnz5j/6R7+dqvr48WObGxvnHzi7s7vXdJMBZK/6PG8PxbD1w6W5yoBj9uSYJrMyxmgKzhDyzHvv&#10;ktp9Kr2+hUiSVLSlAUEcQxVJ45+JxLM/o27EHEhBO6OJxZRqS9FBPKEgDsr+HT7N89iXFp3XPYkI&#10;MBKn0NZPEM6Ts3dyxUH7G3Nw9Ca2HKv61KlT/+mrX33g05/+zd/8zb/4i3/xX/ze79Z19cwzz/Tz&#10;Dtfy/Hee3rm1+eDpsw+fPSe5/+0v/EHvyGpZVX/tr3/y0R/6oc994QuXXnpRgShzsrtzArjQ8AHc&#10;viGk0Tz3vPZjvzoX6/wwRFs7VQIIbDBlovn43xngqDE68Dz3aOMmZd351lU1mYqDJujr0yMBwHtm&#10;9o0WgSlUFCopxTksbt7/J6g06bDh9rB5IQUTNX+3BgdiYmoqllx6l6pT9/t9seiAQV07MwCdTsc5&#10;t707XFxarGPFwXd6vaosh6Nht9e/f8eQ14+6rns9L4LxuOr18uMnlt///vdvb9x48mt/LPV0OpnM&#10;qjLGmoMPnPsQqrJ84zd94yAyN1fTcm+4BWg2qU4eP5lE/sk/+T9+9dd+7a9/8pP/bO+fXH755R+5&#10;8Mjx48dXugvvfe97mfnJJ5/89pNPmtkv/IW/sLe398//6f95/fq1Cw89PB4MO0VRTstmhUV65ypn&#10;gzgkf/DFeH8HRsye2BMSEzMTOQY3FU9EU/FkmffeSf2nUvFENXUtgABoKp4fEATBmwtC69kkAIWQ&#10;RXiYkkERkjEiJEbuZW/nKO+1cVcfaf6pGmAbkbPEpkZqJDDA6Tv+/CGW/VbWm9GboxCyyWx88vjx&#10;L33pS4cOHXriiSf2RsM/+tznL798+YGTp9Gvd3d3u93uhQsXTq4fvXTjlaqurj7/3F/7q7/00Y9+&#10;9N9/+Stf+MIXsixfXF6eTafJNahh8sRGxOTMkcSI+SLL6HWI8XffjwnYn5TtA6m5oVx4YnhSIwC0&#10;v5ww55l57pJjRJScDxCIasPjEdMIjXMeTxbyYGjn/yEEmA/sM2iDWRdNkKgiddSyinXlqYVGNJna&#10;E4xhDp1uF4DU0URcYoNKkhRjrKM6wR2GRvt1vOsST6fbTVLGqh4OBo1bX/NN1HXd6RYAer3e6uHD&#10;0+m03KuCD+n+NDwP3m+nOxzWjUqb96zqjx8/8Zf+0l/a29wY7W1tbGxMptM6xsw56vpOp3hbEk+j&#10;asJver4qJEtLC5PpdGGhv7s7+OxnP/tLn/irH/vFj/3fn/383t7ehQfOn1o/RkSXLl26+PxFYn78&#10;xx4/cuTIv/nCp5+9+NyZU6dhJjGuLi3v3d7q9fpegLmpdhuGpvp4Gw6thUc7UnKOnSMiArm6rKWV&#10;mUKzKHOvj+55m0OkoaW2iYcaguqfCTg1gHZB3CJwCcC0TqSOyPssKIckVKnUMb6ORvrbHCZO9xf7&#10;bRayBkHTYKCbBTyJmoLsHS3BGoTYmy7h1clyf/HFly6eOnVqY2f7d//lvzxy9OgTTzxx6/qNKy9f&#10;2d7eXso6p0+fPnPsxNmzZ7dvbnzjG98A8MCZsx/84AeffvrpL/zRF81BocwsTQmiRKEdvsC51lyA&#10;2trlHsF3kQNeT9kVracdufnUrk2f5Ng5JkeO4NQReSCBUFU1TP4/9t7t2ZPrOg/71lp7d/fvcm5z&#10;ZgYAQVAgiAFNibRF2bIpS3Lkki1XxbFLKlmKK7Hsh6RSeXGekkqq4spfkPKLynlxlVKuSslWpMRk&#10;LFmiWaIYwaIsgSZAQsJFuBAAMZjruf8u3XvvtVYe9u8MZsBzAAw0AwwUfDXVOAB6zunTv+699lrr&#10;W99nhqKaoINpnXp7YHsdxBK47bomNoXRNl3bLEtWtiE5IOoFmpL2fUppsrl+c49n5XLOmI4nDpRh&#10;0JRQoNmGoY+B+35Ze5CVRezH88L3Vm+VvXa/BICV4u5t247Xp2vr66WUeskSZAS42XK+yMNtSnie&#10;jvV1HBzs7+xcJ4LDd3f3mib+8F/6/u3z961tnQntRImHguwANdyOFFGJ33IExNjBhaHv5kjIx57e&#10;7+qPIG9tbg6L2ZUrVx/55Pe9+p1Xf/srX/70oxcefvgT33399ThqJmc2ru5ff+47Lx4sDx/+1Kf+&#10;+t/8G8/80be/++prn3n0sS7Gw4ODjfWNo4OjOqFTh6KVVq45AKqfym2iAMYrRiwDwREztZm6FCZJ&#10;uhRa5c6oBQdCRHYqFlUCJDBHkADVgoePlULefLJrmYRVGUVQpKpJO7vKytOl/k2tVnaNarBqQ6nG&#10;UK7GIRoUrBYMAgKJAVmQUe/+zYotSr4yVHUosBossps28Tfv5nl1z46vmW5RqKZbCyZ3A6tnD60i&#10;wiO8gUW4sMvyYN4vemQ0sVubrm2srW1N1jYm03d84fWm43uBmxwLuBxHHQMMZDcerePnjY1l4Mlc&#10;1hcyTTLNMlK0euwad2OWhczIcGz15jfUuN/5yBmkRvouj6Cs0O2zm5evXN5cmwD4v/+v/3N2cPhf&#10;/hd/X4DFckZBHv3MhT//Fz8/2Vp7+Y3v/sFTTxzt7f+3//V/tXv12q/+q18u/bC9sXF2Y/Nwb4eK&#10;syu5sRozIlyYA0tAfQ4BnFxqe/OtrLmMMZuIiVggC2LVYUcYkRFXdkTgehTECLQGQSX0VJIjG8mg&#10;KWXtNS1L6lNKSYcBw4BYp2pEYgixaWKMTQwxomQtqqW6ueWU+pxSSkkbadq4+tPEpgtNG5ouNOOm&#10;mcSmkcAiyuihS+giD73mnFMaUkppGJZDn4Y+9X265zIech81jeV8uOxVNbAQ0azvu8n42tWrTdNs&#10;bm3OhrScz0dtqymFO2Reef162tjY3NjYBGDq4/EEwKXr6Z/8L//9L//LL7303V89WmaFnNnYRjd+&#10;5eKVJjQAg+iWo3us0ubViPedjwDdKAa/KyyWR/ed2x6yXXzllWkMaTH/+u89/pe/8MMvPP/iixe/&#10;80d/8lzRtLd78MjnPv39P/C5ncPdr/3O7wBY5DmAVsIw9LGLsYt6k9DqzYvRbSUfZDYdd4v5Ymdv&#10;75FPPXb5ys5IRovF4tHve/j6zrWoJO4twoRcmEbUBm4Prl7ikscQWWqf9ufdaHs0Onv+/GxvBwCg&#10;Nd4or0ylKCi3kgkDtGmMxhyNWsZIMA4IARIRTBpoZ3BgBBTGEJBYQSJAgERIn8tEQ3vmTPoEH8ye&#10;vXwtxQ4ff+j7lq+82tRJcCC20kjTSaOxW/SGGCEBoSWEAkdWkrBij924A8dfOKEwfBXM4MdCmU2M&#10;xic8ojmdvGeKzW08z4wW2DAT9QQfmIfApWWLYoPNh8WiC6FRn+3uEJoYRmk+H5+dFrabtxdv+cQr&#10;9ZiPc5XTrvMU2EnXLwDMV2wWbpjBEQxwsHBIYaFJtGdbxryUfBTUWh8mTeTVfqu6J7BqAOmx+4Ec&#10;a2a+7dGgoX6H1eP0jsdre1cAE6G93euT8TQI/e5Xf3vrzMb/9D/+D//m33xp92jvc2e+/xvPfOva&#10;9SuX37h8abbzT//p//rsi89966mng/kkRgx9ynnaNrLS3mbAUBTIjqyw6Lfel5v+pXaN7SZzQoVs&#10;Trb3D46iiIjP5vPYtN0oLBaHHLp+cWRapmvd1plNIezuXNu9dlnmKqxQJBqKo+SUZ6kM2NwckYC5&#10;6USmIYgwSSASYbEh9X3SoyNjyuwAYoPX3kgjwZnpcmMyWm+60XgkTQu30idURhSzARDUWsYbL73S&#10;jsbjpuubfnf/YGeZDreW921sRkYDkSgxNiGEEEOQcM+x2gAc7O51owhgOp2KyPr6eoyhugzEGIm4&#10;mqrmIeUhWfH19cldvZ7XLs1+9D/5ySs7+9994/Lh4cHBYjhcDOtrW8vhhFJbsAKvnhS12vAOR+C2&#10;c041OJhhgcnMUz/s7e1cutT9tZ/48T/8wz9cX19P87JxfuvHfuzHXn/99S/+2hdxetf+RgXivW9v&#10;GSn1qqlrmvXpdHdvpqCMeDh45lERBHY4Rc5FWBEZQgVUJKowNEIChAGY8U3dgdVCwKs+gJOqSAEK&#10;Q9kIJq7hzTungBAQAFIEUQDDMUvCINEUkJBUzAUAkwcxQWJJdY1R0SrrBTDUoccOQKsd482pix+v&#10;1Hzzf6r/PBZ/uXH++1BDzFV/E6osXK0+rZjpx86fX8zm7HClRojgXYCOW337rcX3dj1uG+/md17l&#10;tIVDH6YCjWgCxNgazmJlpU57E9vSKjMaN2bN3t3xhlDFuz7CIByaNsBDE8XVF/Mjgu3uXv/0pz+9&#10;u7v73IsvPPjgg/uvzd7Yu/r3/v5//sal1w92dlO/qImzEEPV1EROu6pTceL7SIXEAykJaBTGTZUU&#10;dmELQAQUJmbk5GpkhqBogKCIQUBQCALMoMf8CTComvWZEVEuueRScqGSc86FkXLJCa2gG6FppGmb&#10;JjQBHOhYpsgBoJCRW1HU9lFsG3ZUYp0BKigiJfDY28YhwiHE2kUSYZZ7T6vt8PBwSDIej8fjSdNE&#10;Jk4pm/vGeITxKANaTEI5d+48AGKeHd3BWc4TwMyj0fhv/a2/1ff9r/7ar71+8eL5s+feT1uTtyDn&#10;XJvjwsEsL5aLi2+8MZ/PL1y48IUvfOG5557b3d39uZ/7ufX19V/6pV96/eLF6dr0rl7P0Pe5lLXp&#10;2vb29uVr+0OfsttsMa9anYaV2KsCygiAWnaAZCWlToCpvZr+GEUAACAASURBVA+9Fi3qZkQsEqQO&#10;MZiqqogIxKtUj6mRKKq8771VhT4NqqkS2YSc4bAhl6V6VmtAOfWDZW8kjEZhOh6d6ba+c+3KPfWr&#10;CbNI9QEIXAJJhEuVOgXXiHNXuRBvhblK4EkYVwMOVd3b3z86Ovz2t7/9Az/wA+fPn9/b23v++edT&#10;Sp/+9Kc///nP/+svfXFvd28xnwOQGIhQqqzmHWpdmSoTuZoJTyaTIJ7zEqiZKaq8TTU5KKXkXMRW&#10;O00iEHGIorlpmkTHw6pu1cu+mDGRlZyHftmXpA2HlDIhpX7ImE7RNRiNR13XdaETJynupgCsvjkO&#10;V1PN6lqAZtQRk3NVU1yZNDJz28bWIUFijEFCiEE4sNx7GY+I5JxLKcw0n89ff/31q1evllI2Nzdj&#10;jKWUvu+n0+lDDz1037mzAtztwLOxOb56Ze+BB+7/B//gFxaLxb/8V78yn8/Wpnd3NX8bVAMoqq+l&#10;SL/sr6Qr169e+/KXv/yP/tE/2traijEeHBx88YtffOaZZyrV5K5iSNnd1jbXz5w7G196re+TE44W&#10;s2Y8daDOViujupE6IZU6DyexkQBhZgfKnVSCOBmlqLkxc4gSQmTADKVow8LHcgZYyfFCUW4lmd+z&#10;cPUkgAQLrGwZuU9lhrR88mvfQGQsBkBGm+ema1vT8cb69tnbk+S8+xBmdocxs1BogcGtBcFI4bhJ&#10;Taf2Ae861CxKrER/N0s5L2bzlPPe7v76+vrP/uzPPv/881/60pd+5Ed+5K/+1b/6+OOPP//c86pa&#10;Sl6JftZ5mjt3pSUXIk46iDXr6+ugsrezAL1JKrAaBVxzyTkPdcNXoyYzA9EbLaUhoE49ukOLGimR&#10;AEyKXDQXRVVcJM9Zc8LGWWljMxqNRt2okcgKhpqCiNTcHVTNHRylaAYqc9Vo9WMZqL6LTWii+arE&#10;FkKMUeSeDDybm5uz+b67l6IXL1786le/+tRTTy0Wi+s7O5sbG2o29P0jjzzyUz/1Uz/0Qz80ma7f&#10;rvX17WJ/b7G2tubAffeN/+E//IeLxeLf/sa/zSXTnRggfQ9gYRjUCyrJ0myxWKSU5EX55V/+5Z//&#10;+Z/vuu6f/M//5Nnnn/3xH/vxbz/97e3t7bt6PURw8+l0urGxoWZZCwknLVrL7HRMXqCV1mFOSaQh&#10;kRBiABPDzHLJd/tulqymxlxT/sAChxbNElhMlOGk7rXOruq3qVj3gcHUkgRjoSCFS04YcjrU5RGu&#10;vobtMxh6FE/j5trlnWuHPbbu+9gP/NDdHpm6LdRliqGcM0QIDaF4lV453qLXE9+f61E1ERPmIFwA&#10;K9qnvl/215f9iy+8+OqrrzZN87nPfe6xxx7b3d39rd/6zctXLjcxNl23Mhk0kzrnd4eQSg5Np3ND&#10;45sbG2rD3s5VAlaCaW6mVoq6l5xzSslN60x6nWcgMvKOOfOxn/BK611XBLNWuhN/boxNbJoYIsux&#10;94i7O1SLuZmpO4iYSUNY/TgmJqZV4BEwYdXGPgn3YOBZH9K8xs39/f2nnnrqN7/85eXRIZZL2dzU&#10;Ypgd7vzQX/r85z9PRDGG4S4XaQ4PD86fv69tkDLOnNn+2Z/92bZtv/a1r+W7v0k/EW1sh2HIORNx&#10;E2OIUXKuKmR7e7v7+/t/9Ed/9PTT397Y3Lx+7frbfPB3Ck3T9H0/Go3aUTcMQ5+zNNHTDTk2FKBy&#10;0qwGHtUq0RZCiFVTvpRStLnbczyqN+wwQogEmKLkHEKQIkwwVneYqzuKfUgCDxk0IxqzSDBYMV+m&#10;YZaW+3/jv/kHj37iE2nZ97N5FyfPPfP8H/zBf1Sd8/tauHpnsAiTswcJEd64qbIyXEGGFAxExI73&#10;Rc8PALSoEqeQAVRnKSYRkelkcn1359d+7de+8IUv/PRP//R3v/vdf/Ev/sVLL7/sQFP7FqCUMxxN&#10;E2Pb9Is7M9heSm7asWpRj2tra7kEu3V03eFmpZScU05Ja6OIGFQd4pkZYGZNAwCv7qVZ1QFTh0ya&#10;EINESGxijBGEGCU2x64N1Wgc5rkgJVPNuawasQxmbqQ1QqSVNIkLMTMHoaLMQsQpJXKYmyNWJXFR&#10;uxcznipLLCLT6bht2+VysdzZgyYA0/F02S8SoCWPx+OtM1tr4/HV/s58wKdhNBrNZrO2XVfF7u7O&#10;Qw994u/+3b9LRP/uK1+5qz/3NDRdO+Qh58zMTRs7aeu+8C/8+b/wyCOPPP7447/xG7/x2GOf3j53&#10;9tlnnjl/7vzdvp5uNEo5SxOZed4vUxrW1kdGprW3LxCgCAohMSIhK6Iqx+rMJmSrijHucoxUhbvX&#10;baCI1IxH1VgCs7CsXP/MQQbjD818j3pWEAuJmHIxH1RnGA7/3s/8p3/xL3yOi82P5mT0m7/+W5de&#10;fenaTInurV+NmRnOwuaROVoohLYwuXlwOKugwIzd3g9+OmCmKQMMK6vaXtPGEISJ9/b2AFQx+K99&#10;7Wvf/OY3mTh2Tdd1TWhKyXXiowujyXhypwKPFmWmKg85mUyGBABVvouZHI6agGjt8SjalR7BcakN&#10;BBCZlQJTd7hBa7XN1KFt2xVFyRLbpmkaZjRN18alqipp5pKJxNWzeho0l8VyySzMIl0MIYQmchAP&#10;bKvhUCLmqu5DDBYZZks4pLAWDSFGNZFyJ1PCO4XqO8TMEdjY2JhMpjIZo2kgEoLU7dreweHR0dHh&#10;weH1vcO7fT1t204m452dw93dvel0re+XMcZf+IVfuNs/9zQ0MRLYzOtTHttm1I3G4/Hf/tt/ezwe&#10;f+upb4UQ2lEH4LOf+9zR7OhuX0/XtnVfZe7LNGRXCgExGsMIehx1ihx/AQCoWjrVIOT98cUxRc0L&#10;q5APAK/OTMxvqZrWl/NDA61jK85kQgpPqgO039u9osOsFdsYycY4sC13r3139urL72+r/l2CjcTB&#10;GmLmVrlVagq3hbpCQRGU2VaUrLsOVTXTNOQhDSUrgDa2o/EYjOvXrj124cLm5uY//+f//Nd//dfP&#10;njsXY+zarm27SiKv5utM1Jxu03C7MDOA3AHzpmlijLjVJqt2Wo6NpW95dImJuW7wbl3nTQF1gxli&#10;E0Os5ecYYwwxNDHEBqqqpqbVYKvknHMqKaehT8OwLCWpGguHEKvdHFW/BCYmqs2k6n6Z0pDykFLt&#10;IKWUh1oSvOcynsOjZdd1IuHVNy6NRqNl32s/AJC1tZ3XXsVoCmB/b2e5XJ4/d/7waHa3r4dZVK3r&#10;VpXQ6XRtOl0D8L//0i/94i/+4r/+0pc219fvf+CBw4OD2Xxxdv2uN/MPDw7bthmNutjENrZvXLz4&#10;2c/+wD/+x//d3t7eV77y70aj7tELF1568cWyfeaBBx742IMPHh2dHJu3zmwNfVos5n3fG9DGphuP&#10;2qa5fvXaieef2doyd60UtGJqdaLXh/kshPA3f+qn/o9f+dWs+n0Pf/La7u5idnT/YxeOdob50dyC&#10;nz+3ub09aeA09EVRVPOQSxNcIhPHpuUgASAkZxhAAmOtdLihhxQtpkqo27qSS86nBqrxeFQEHsEB&#10;StHA0dgQ7v8Yz+fzNy5ebM+d2djYvNpeKkcrb/Jg2QXCwgGRhSGFuzSZatsBgBsIAkZgoVOtY0aj&#10;cQYnqCDsLIo0QUTarj1tl35b8zpvg2Y8EqaS8iwvUeZsOu1axTrKsLk+EbXxZDPNh09+7H7t57K5&#10;zreZNtyp6zwNdXFnIIiwdTEKNVEs6YLVeypUdGFKOWd4Zlg3OsXb/A5hMn1zPMNhWVd6ZpcvX/47&#10;/9nf+dSnPvXEE0+88cZFFh6W/f333380OxqGfhh6AOOuAzD0/aU33lBbNdpFJHCVsWEiOtjbP/Hn&#10;ioSV3ZqqmmpRMzOXUbs9DMO467bPbn/mM5/5xV/8p8RoR+3s6IgFo26kmnb3do8O9+dHBwac2d4K&#10;2uecri+WJWsusAwHGkG1ueq60XgybdsmNpEpalYm6rp2vLY2XltblAFATkjQfr5cYtkwxpAuNNPY&#10;jLrxma3t+gStlLNN+36pAyiIsEgbR3kcoyyWOJrNgupj586HouZmqmY+9H3vcL/3REI/LJhOpz/4&#10;gz/46quvvvzyy9euXW2bdmtrswmE0w3i7iq++tWvplxK0Vdfe20+mz/0iU/MjmYvvfji+ftOrrZR&#10;1RCMMZoBaOoAc5CN9Y0Tz1/2A7CyIqxPHjPXKniMjarW0nOBGQEihSwDymSCzDbAzAvKHVOaOA1u&#10;cIL7qpztKxmge3Cbf6dQUwFjZ/hq9EVspYTEZtGLWQ6u0TRV1bR7DmywQiGwpTrVz3BuYEassBYo&#10;zMz2QTLyLlx47Ed/9EevXbv2nVdemUzX1qZrO7s7OZ/6PN8oJplpMSslo5LMTgnkIUQAMDfYynoL&#10;Zh7SsioMUdO2/Q2ZrpvMgblmGszMEgQ5Zxx7wHNAxIqWEbgSz4QY7lpKcQezU6ET/Xi6ERhoIF2Q&#10;DtJIE6UR5motihsSOG8KVIjf+vEQwIyUkxdDHfBh4uNh6o8Cz3vE5tb6F77whdlsVlRfe/VVank0&#10;GomdvhW/y3jyqSfrjG3XdZubW+tra5evXJ7NZ+dxcuB54+LFoppzNqsWGqFp2xDkNMXc1agNgUlW&#10;z5AIgXJO7Xg05JRKJqFUsougkRWngFEYibwvuS+Dz2d3e9lzwKHu4jj237Xb3eV/eFBtICFwBYQt&#10;sEYxUSdyFgMbWCGGYAhmwu9Po+Q9oMYeZg5wwNlCJoPBCMbeAIU8vG8Ug+/FX/+JnwghPP3009ev&#10;Xb///vNHh7PZbC7h9PWTVyS3YmZuxyLNNjl9woEAFo4cSXjl0s7NTr8EQMTra2tHR0fqHvCmgSET&#10;K1PlEUgQFvT9supIMYmQxE4EANeKAgAQiRmqAwKRiIUT/XjW1iWwjKTpYpxSE0naagZkJwceVzUz&#10;NXcYkQiDSZhk6Ac3E6l2PDHEOr1375ELPiyYjPHggw/+yI/8CBE98cQTr7766mI+Hzcf2P2cjMav&#10;XX/90QuP/rUf/2tN0+zt7Q0pPfx9D592/trGxg1nB+bq+SzEdLh7sl9L3/dExMwQCAmIhRjM7phO&#10;x8MwpGHgKClnEGKM6qoMDwyBAos8lH6Wjw78LrPFtKhClVccbgPY7pCDxb0HIwABLnAGMlxq+IGz&#10;GIsJuwVjM4ghGuTevBHHvqUrTTfiYIlD68XBhVwhmS1ANEDwpnjB+4oLFy4899xzX//614c0tHtt&#10;SsP5c+f39vfGk5MDCdHxdKebltovMXc/raIwOzpiESEm5hCltkDBEBEDCLS1tbW3twd3gMwMbmYu&#10;AiGpRM2miVqaUlJeDcohxiZECSTMTLbah5mqu2qBmxqkBU704xGRNjajZjRpuwlFcZaiblZKvsUW&#10;geAEI6irqrKqmzOBGRJFQshDEjCzEccQpWmaGJp7kdX2YQEDOeePf/zjP/MzP/PAAw/8yq/8yjPP&#10;PodJO5YPhod7/wMPzOeLv/zDP/yTP/mTs9lsZ2dne3v7iW984+rVKyeef3RwQCwhSBMjmKFamTN6&#10;SmO96zpmqpNrTAwG1SXAbW26vlwuh6Fn4mVOHBsJyO4F5kIqPkBZdTGfDQcnF7jvIMyqALzacYnN&#10;7CbtlD9rqKr0teGc2SJ7Yx7YI5sQWJQlcjiOQ2Ik91rGsxrWYSNWQMgAK9w05ogGFEdmCyyNwOiD&#10;Y31UHunB/oFEue++81tbW+fPn3/m2WevXbt64vk1IWDAiRHAzi5wN5zitr5YLAAwM63qZkxEjjjq&#10;tmEQ5jNnzuzu7qpaCKKuZi4MMBgkEmrUsZw5q0BDkDq/KSzCgQh+m7svUyAihtg2bcsRalBTsxsZ&#10;zw0/HvfVDk9V5cZeNohwtbsGO1aO16uKIInIR4HnvWOxWIxGo+97cD2EH//Wt7718svfmc8X4/W1&#10;D+Ri+r5/8OMPfvaznz137hwR3Xfffe7+27/926edfzSfNbHtui7EsPIhVTUzkZPX6K2tLXd3taLF&#10;zYsV+Ophnq5Nh2Hoh0whDMMwii3HxswM7kQmUGA5DAeL2eJodvK42p2DmmqB8kqkx2oRB4JTfq8P&#10;N5zgAR4BhUd4gAkQ4UweWCO5sQmZsBOD2W4WOL1nsIo6VLXF1DkSEFtThWT2hrUXJnLiD+7iVfX8&#10;+fOxiY9euPBzP/dz+/v70+n0s5/97D/73/7ZieebGQNgbirpk4WEGHz92snknfF47A53c3dd1cDN&#10;PE/G59QcTFtbWy+99JK7AaJ6c5OHBSwhxNB4m8YRLRJBiMEk1XSKCCWlG6U2Qq0RSi21nejHk3KK&#10;UeoEAgtrVi2aUrLjHs9K0tThBGcUMy3qcHevng01+I3GsVGrRTZicnNVNfWPAs97RwhxGIbBxhub&#10;089//vMvvPDCt5/8xgd1MRdfv7h5Zmt/f39nZ2cYhmEYXn755UuXLm2d2Trx/McuXGjadm26Nh6P&#10;m6Zx91KKqj5w3/0nnv+d73ynqJachpT7vkeikpObmftoNOpzSjlTbHPREXNopFQ1YiIwDKZaFv3i&#10;cIa7HXhc4axu4gI3+GpoTu/FBffOQGANXI9LbQFGQIQLgdiZjjUlRamOftyzqIMzVejUhBiRLEAC&#10;JMACQ8RE/YPpopZSUkpdN/rLP/zDf+Wv/JVvfvOb29vb999/8ssCoJQsLI1IbJuubWPTNjGIhDyc&#10;bCB23/3nVTXlklJK/TDkIaesJkwMqBCvra0dHh35sdOEu7lzlRgEi7CEGLyESWiiRXerqX9RrQJr&#10;abFc2cNFRJYQokhgDlToRD+efokYUtFiZgZTtWHoh74PIax6PNWypEr6GlRXpO766zAJEQeRSTeO&#10;+maypaq1W3wPBh5nOK9yuNo8VQCyojXe8BHyY37OXX2T1Mid7bjlfosc/mjaXb+2+8qr16fTtU9+&#10;6sLDjzz6zW98AyvV/Hcn2w69UwXrvf29/YP9p59++r777huPx08//fTjv/u7s9nstMBz6dLl0Xi0&#10;XC7XptPYtDDPJeWiL7/08onn/7lPf7qUMgwD89JUNedkUEcBSdMWNXUVhmoSWAMhczHAEQuxxlxC&#10;GUSXiMAI2iA11gZSgRFAdrMQl7BrNfWtH8GN/1EHOW588GTgY8sWHN9HFS2AQ0nBrAwhEwbIJbgF&#10;WDRINYETDGx9BAwmEAK7UO3VAyuVRwccRKvl+nvWvJsnS04MbO/D6ImDCqDsN4ofKyOBeoeUOXMo&#10;zEnCwPK+DMPcBowUBEXQlcAZKwCPhTyzERdoIR5DHBCgV13IB9HjuXr1as5568zmuXPnDg4OmqZ5&#10;+OGHL126dNr5piYkYI4hNm037kZt14YQ7vv8D554fgihvl/L5XKxWCwW86EfsjLDGAZYN2rSMK9z&#10;OjeVzRgMNjAiqGFqmy40RVYvqGcrMFVVTQnMGgNEhCSG0MUmMAnIzQHGyo+nePXjWcxRkt4IJ3WQ&#10;IaUlh1Edr65MNnbA4cRsSuqkREbV9cIpgCW0XdTiVicxrNqaut1jGQ8By9nh1ub6fD7b2lyfHR6d&#10;29rEctlMp41Z0ioApmJGbuzGMLubkcfITZbKhVaFGgYYRgBf3FMC3/fg/d0Ih/vl8pWr88Vy++x9&#10;Zi4eV3Ix73xcmZW8+0uaLRdtE7e2zwC4fv16N+rOnD176crlqkL9e1//vd/7+u/dOPmhTzx02veR&#10;IIFFmIvq8uBgb3/v+rXrB4eHD33swRPPf/LJp7a2NtbXN8x0uVjsHxy6W+za0cbWJx597Ctf/e0z&#10;Z85d3712/9bmpJW96zt5Pp90zfZ4YxwlL/vFrtthO8XsoZFsqkZNzXxfYiONtCJBYs69Y7Vi1jXG&#10;FQa0jCY20sbYhm5jjUIYTIeseYlcVyAGE46tftU7EKHlqvEpMIGIsnRrkwU4H801xvvOrMtnP/vc&#10;n/zJf7x0sNyWzYCN2GxEaQjsSKpLU4VyHVosRsHAq+lXARh0k3i1gCp/G28GwZUD591f40lFkgQL&#10;4hFZXCWZcmUR6HgSF3NbAmFtPIy7HSZZG+U7KGD5pweZktfpXpAoSMHirODlYjliWZN16saUlxmH&#10;mo548LWYBHedlP+9ePSxC48//nhsmz944g83tjY/85nP/NEzf/zHf/zHp52/ubV5dHTU98vz585d&#10;uHChbdtXXnnlmWefObN15sTz54v5ZDzZ2NgYj8exbTjIUHaHxSKlo0k3ufDYY4S8u3ctRp7PjibT&#10;zsEAbowZgduua9s42bn2aptvnugQhrDg/Mfe3ICSA448AFA2Xy6X85znmqclD9DFcpkzDFgucN12&#10;+tlRZ4KiGFJWxI3GWal6xzrIV8Kj03bihbQvkePaZBuyOOyXu7tvbH0qNq6V1gfAUS1H7sGMhxxk&#10;tKJRWt3HiSqqF8AqUVOCre7f3YSzGRfjvGKl1xI5MwBTizIqsKFnkXDu3LmNja1SDOG2PO1vbtS9&#10;r9BcrDEibpt21I5CjG3bbi/O0Cklqe2z2+vTtdF4NAxD27VhLjlbKjmO1pSoqDocbgQNZnVuOzpH&#10;gyiRRrG2xZRxNIKOql+IaEASa1bllWNUjX8AtrKXUXbcsK3zmwbYSVYkp5VPJcMgSqoC8RrDFF6n&#10;XECqTB5MgznciM0FCegDFhETrimO0ookKl5/YtU6sJuM6U5Obeitj+LN9Yi7CsogBzmQGQqUKonC&#10;x/5AheGCISAFlsDv2mb9/YEBrtVelFZ61DX5VQpKSEQBQmyOUSEVWjoWH8iFXr58eWd3d2dnZ7FY&#10;rv+H/1BV81944U9OO9/NK5nt6Ojo2rVrzHzxjTcuXnzjtPP3dvfWpmsppbW1tRBCPwww5wBOUCsx&#10;8jAsHRmEW61s+KYjAIUFnDTl7Kd+8CeXLmODJqLtmqZpoglYYYAkiXAGuYghmJAxOxvYFE6MAgsE&#10;Z4WYsQPLUkxXG4WVzZUD92LguedQVfPf/NgIlfWJto2l6GIYJpPRQx//+Plz23kYWD4Ucvp45FOf&#10;mkwmZ86c2draGo1G7l5lLc5snlyae+6557quizH2fW9qbj5fLrJZO+rMrB+SauHj3bSsWDnw2gVy&#10;Y+YYYmiaIClApaqmHwccv/3CvcjqgyECi5Arszj0tJ2ImRmtBEUITGCWD4cQ6P8vQAaIAFpNFJ3V&#10;AQe7C5m4uZlrlWH6YND3fRWE3tm5/s0nn/yTF17Y2927dPnyw6cUFYoqACEmIgAiMh6Pz2xulnyy&#10;9sXm1lbXtW3XiUitbamqliIhqOl4PJ7NZqbGVQCH+HZ7XX6bhMDJCG1sRu1o1DQjBM8FFAeXGKOL&#10;kLEYgjJ5DTyyHDK8krypChWYWq2OuK9+5TqbVOVHPwo87wZ1FowBJjDA7DAgBtaU++V8czo6u9Vu&#10;Tqe57zG+u46odwpPPvnkaDTa2NzY3NgYjcYiYqZFNS1PcFYFMBqNY4whBFWdLxbLYeiXy2UpZ87f&#10;X60ZiikRucHMRSSEwEQGN1XARaTtmjZNIiMgVQkROu5PvoeUjwUsEEaV4BUwKxyip+zgVE3J3NTN&#10;mcFCwh8Q8/0jnARZ1ValFlAFRYDgTKTiZiv72Q+MTr2+vn7+/PkHHnjg8uUrfd/nlPu+b07XE1JV&#10;Fm5CXFtb29raWltbW1tbO3f27NmzZ088//DwsG7WSinz+Xy5XNa5mlHb9v2wtra2t7dnpiwcQ2Dm&#10;21U3rMMSFTcH73CKXGfbNV1sRm3XNV0LgjTgxAqR4FyIqt9tIGd2IkSzwVWhbMQ1bpqbGZZ9D1ci&#10;MMsxTRxE954D6T0GPu7rAMe2o2wgQMACsBsVg8IUNgya0z3Wuz0VXTcKMaraYr4cUmai2vw73D95&#10;gNThwhIr5ZKRc+77YZH6yXRNVReLuRAfaxF6DFFFSNjUCkBqzNy27WQyaTRFbhigY1URt1PTlLcB&#10;ARKwEsoVZoeIgOS097GUoswwW0mFEovEjyLPPQMDsLKNd4gbUAREMPHCnsnUUQgqfwqj9j8NQght&#10;245Go7ZpStG2iW3Xrr3N7IRZNeMcUjo6OgKQUgIwm50qL6krFkBaLpcppdpUaGJzdHi0vr5+8eJF&#10;dyMgxgim270NN+vw3rJGnRJ4RIQl1kghCM4FRCxsZl4JQVVjt8pMQFULOMCkaKmEBC2qWVW1QIVW&#10;Tg3HseejwPPO4JsLqWxMTrXQbyULMIoxzReHewfXL1+ydHK6cA/i/LlzqE5NTKj+06bwlYTz96Lv&#10;e3MLEkejbjwZR4kSBAnTycTMlsu+bRomqcWsEIOIMNgBN4NDggS0I4ziMI/Iq5ECu0GPuW2EiJXf&#10;FB+bjhg7nbouqaq6kjW4oVP3UcpzT8AFtUJqAlPwirTmzq7REdwC1JBhGV4+KNWcxWJxeHi4v7t/&#10;cHAQY+xGbRMaMz1Nro2EoeiXy6uXrxweHorwMAz9cih68vmT0RjMRKgW1epuQIyx2i6vra3t7u2p&#10;OgAJ4T1oD+pNyeK72RyrqnEuGtSCAq4KVbVSBnVWcohBVciFnQ3BVJ2NXN1Y3cxXgnHMIq4Sqvl1&#10;E4JIiEwfKRe8I2zVTiYwG1ZRxxCZPRWBT5t2WC5ee+nFy999DaXwiid9r2OxWBhWElIVxCCieIqi&#10;OxGllI7nsdlgJZfFfDkajcysXy5jDMJsgJnFGKtTKtTMIA4Cxxg6GgUVUSHAXenYXtLttt2CK5uA&#10;WVYZvIOJnU/rlcJUDcLHQoZ1PvyjwHOPwQQGZ3EAJbizuXARS4wkPhTPH1TgEZFhGA4O9ueLxebG&#10;Rtu2QcKyPzXvYBYmzl6W/XLZL21l1pY//tDJPaGrV64Q1aeSJIRQxZ6ZWURVx+PxfDar72oQKbef&#10;9d2uckE1cGsgCSwQL4qUsqXiyUjZhQ1RhRxsYhAzwMzVFWpVtc3UFDGECITK1V55MAjzRxnP28Po&#10;zYl3A3nlXEEcDEbWEKRpZLnXX3/j4v7Vy+HDowpGNUoAEFAV1giRieSU/dDG5sZysUwpNU0zGo9y&#10;0ZzzrF+GENw9l+LmFI7vFZFw5brDHAIw1aSnJhoMLebILwAAIABJREFUNVAdY3qP5jfEYAZR9bli&#10;ghGBTg/5Zuq8arHWKjMR332D1o/wDqiEAgEpDOD6NIgbXAMskAUvjWX1bMiE/EF9YhsbG13XVTXO&#10;8Xi8trbu7jllPYXbzYCE0AJwiLCI1KJWOUWg/f777zf3UnLJ5UZsNUCI606uH4ZajSC57Tobjrlk&#10;7x6lgKFZNJcSYZ4NOSdTdTUCQ0XhpmQiUF11HurLTNXRauVYLiwIITRBQgwxNiHG5sOU8axo1MfH&#10;Ukq1FiK+u/4cb2HPsq3Iq2ttc233ynI2X87mTz7xjX/zxf/nuWeemXTN/vVdbrrRaNR1LRObW0qp&#10;qLZ3yBuqbaLEOF/MU0qT6XR+dHThwoVXXnnlvfxWN5V3XS3r2xk6zC7OWZjAQxoODo+q1/v6+vrD&#10;Dz/8+O//3iMPfzK2cVgsl8vFsl8u5vOW6r4VTFUv2vIw9LlPQ8ppVWqrmpU111nfWDc1s6Kas1Y/&#10;klV5wF1Txqz0mEzaM+td204mze5+6gsWIbUJhD6Y8jIVYLR+8vWH2Ey2trRtF8ul993a+tr22e03&#10;Ll3JSQtDRd2FWEQQGRHxTnUSJIRw17Z3RiHp7cXtEELgcDM57Ja//727jruaYJCB1EisshRdAAkG&#10;du7CqNUU8lL7WT8/LMsDWxxoWbpy7KSKAYBJcxly0lxOk3q6U1hbW3vxpZfm89mjj3xqyOnixdeb&#10;EPu+v+HU9RbUEtybU9CqeFs+wKCrKv1bzDn39nY/8/3ff/Hixd3r1ze3Nkft6OjoaGdnZ3v7ZPbp&#10;fDZXJBy7EuB447x5dvPGOTd/yKqp5JxLQok5Z4WVoqrIBQLVrMolO0OrfIGWAo4QQdc04zBqpGmk&#10;Bcd2NN6fD/M8xLadrK+vabl87crupSvDkARaSikl5FzCICEE4g9P4PnA4AwwKY7N6o0BMcwPjj7+&#10;wMdmewe//+zv/vGTTx7tX5/E0Kvdkw6PdwA3qNI3kjoiDoG1WjaaRg83DDlOGwZ6G5iauznMDVRb&#10;kSbMetq6Wkttbx4NJHhHW2d3M4eZVqlT+WCUjj/CLeA6WbiCMjigsCtpRll6XnhZhLyEpuLZLBRF&#10;MDXYvTaUdDdg8LZpcs4GvyEuLqdvZdqubW8xIUUtbOT8plTPzYEnnnIL+biowMTHjSehW7kIbmpk&#10;RrXKVutrCoffJIQ6GY9HKBJCkFAdTish/KPA8/Y4Hi0AAKZVumMEaMptQxbDc08//Y2vf71fLCZN&#10;0x/N7mUtrD8NJLAZ/NilipijiDCXUkopNfjAzB0Efg/Nz8qWebPhBGFWh9xMA70ZtSbI1fYDwrXf&#10;c3oNggB3V9NiVr3vJEjTCE4v03+E9xMMu1F1JTeBwjLSYMMSaR7ygnQZoKUoYqtae3ZAnQv5sHBJ&#10;bx+uNp1Ol8ulO9S1voIhnFpxnEzGrTKOa2vmxsCK1nyMm2NNHJ+csdUXqs5LC9jNwOCbxhXc1QwK&#10;K57B4JzrSsBR6UZdTyBBBKhScnWIoh4+CjzvBJfVWDopAHYmB7ttbWzC8CfPPvvMt751+bXX19bG&#10;QUSH1Ew/QJvEuwgmAWvO5m5EHEXa2KCJOedSipasGm8wZ+j2FwLV4obKbyIIiwLiwCnzdhA+plML&#10;GMJ4p8DDcDctKEApCiCE2LaN9cvbvtaPcIdxrEBExs6MIm7iRpp0WFh/JMsjpHmrCWKL5CIcgkQR&#10;RjQ4ADqFE/xnAOZYX1+fzWYwU4WpmVtzet1+1I0a5WORUHeYF2PBfPGm4sPNb+faKYGnpjsiIhzY&#10;GRwgJkDm1VWpQaFVStMJJDXwFFETOGDEzMDh4VGB1sG+FatNPsp43g3qIkqo4pUA2EGO0bR5/qln&#10;vvKbv/XaK69MR+2oCaXvWT8wuufdBgexYu5WioYAZm67VrouVZTSaKkPOtdM5DZ5FiVXlUglEmC1&#10;2yIGTmk8CYNW06PCdaaK387njEjcUUrOjpgzgBhD140XBx8Fng8ejBsiQ1WDUQmKkkq/0PmhLg4p&#10;LxAcRLmYBo4lalAOAcC966p6J2Bum5ubly5dUjPUWrRb27Z+yh5LRARsVuci1NRUrcahG+e8mygd&#10;Ala5CbNA3AFmqqqgdfxOtXhyahwwGIUwpJS1wLLpSmKXgJ1rBwtAImJAjCKxCZVvcAfuzZ9lEED8&#10;pqCakCs5E2y2M/v9f//v//3j/+9ydrS9vWkpDWmxPp0u/4xGHhEpJZu5qlZ/kdi0o/E4pZRTKjkX&#10;0/dIUAMAqClZ3WcpiVQDRjqdZM2MGnDkmDBUzVFPeyGJ4e6qlrXU8l0IoevaD0b56yO8FQZiuIFA&#10;7lWnUbVoWabFQpbzaJlhJE0qg+RQctbYiB03eW5/o/NhgatubGy88MILDri7mZuhaZthOHnDZGaq&#10;pppL0awlp8GLmkFuYnC+m8CzmnRjJmYGOzmEA8mgQPVBcIjBLRnEIJxDyUMx5dKp6Q32SlHctBlX&#10;IEGE7KNS27sG4Zad1RN/+MTT3/72tctXWgmjJh4ezRvImXNnX52f7LfxYYcwM9iqBaFDiJoYmrYt&#10;pWhRVfVVbu8A6PZrbauGP1B5mQQQ89uUUJhXgmv1xeBqSnK6ZA4A96runleOICHG+OEQ1vszjVsC&#10;BnvlGoBgsJLTkIYl94sGZoED3FMpMZdS1BVmpw3e/5mBmk0mk8VyucpazN0tShxwcuBJOaOk6h6U&#10;c8pFNSdTnNl803L73bycTMIkXMeRIM4GYmKQHqv0GrQoADI4wKnk6vDtdREgIoJga300QpLYRJEQ&#10;YoxBQrgn6dROvnr82Iit1l+OJ/3qF1r1A3GTUvHdAfnKv1JcCVUJ3MWLuD791BPXL383SuliQJ6V&#10;tD/txvedGV093FNH54gKSIAZwQG92b7hmIfvIHubtsQ9BeKVUKrXoVNmkdCIwEol95sqOVbGReQA&#10;lI4tp1eUfhg5AILyLW46dZrn2JDFwEGYVjrQwRBUAkEEVAv6xzO9jNUcD+p/ZTGHssDVak/UAQh5&#10;taNjcoNlUhW14NpAI9MQkEgyiSK6AwR2ptpnWn1gt66MJ9+eemG3SMkawcns7ra+DVCpwtxkRpaB&#10;LADTIEiCJAgMFxircgapEcpb8sjTqNUAKqPmti/pGO8gzs1wGK3kzrhKgroFL9GHxhN8FnU22BHr&#10;HJIYTQBMl6yRvJDqjeEUqk9G9fK5dZZL3qPlFR93no6PK+OzG7KNeH+sBd29aZqSM8zdUYe+SU59&#10;pIqql6SlZE1DSalXVZhCmrcu9ZXtVo16V2qUgBGcYVVPopYRiI1Bys5MKrXqw37D+xpu6qoeBJYM&#10;MCtAYgiQAWyf225hkWMMFGJog4iI8D1WanPQfJmXaSfGuH1uOlsW5QbNSBFVDaMNNAFJR5MtaSd9&#10;NvVw2sDjaTjh1brp67dUiwWYTsILL1w8t731yQfHs0M73Nlb9rNrb7z6+49/ZXm4w354/cp1KmnS&#10;NOtrnA++cz4m9yEvj5A7ja2HUZSWmyYblOtzrNUrluFkJ17RO0BzHvqhGvBsrG089ODHv/zlLx/s&#10;H4xGYwDL5YKZ19c3QpShH/gOzTfM57P5YhFjXN/cGFLaP9zf3Np86KGHvvY7j7fAx7bPqmlCZujQ&#10;L8192nX12S5kJmCHGVRoPtvrcgpAEEiQGCAQFkw2pjfuhVM1M4O4bTfTKBORUlBaiZFY3F3TSvG2&#10;KNgKmzuMoCS1ulxfKgbIascIe1f3wrTZ2NzYPjfRJhy88d1Fzmw2RBy1o43Y5jACiTiIrCFwN9EY&#10;Ebi2mqxOwtKNN3Q1fUvQVTh0RIIDCWga8gBnhEnXk5e7WHzNW2stNHlOy7Kwfm6aNIhMxuHsmRkj&#10;rLeztGijvnTlJfC+vr6ffvAnyu3kowa6nUfUwi3f+61BiG8JRWwUjvosTRw3sRMPmnx56Mu9sji4&#10;tn8x9geS9raaecdp0mAckkTZaFF4oB4JGaWPXRdlzFGGDGcyBAOtOgyrsJFuyzjOFCkNXTMer60t&#10;jhb7h0fnzp7/c595rI0dQ7y4ZoVRw23XTgh0Wmn3TuGTjzzi7vP5ouu6j338/ueee/7+++5/7dXX&#10;ts5snHA2wQhNCCE23XiyTjcEocm+hx1aP4l+GApBxqPRxnS0MUHJfoAELFLq+zTnWQNpIA0QTJjV&#10;qmpC3VIaRFfUq66V0cYmuta7mCQvtJ9MMHpw69r+/iS2m5PYxWYURRikyXO5twIPAFq5skYD1FD9&#10;jlRNxmMtqyrWMuWj2eLwcJ5S2Vi/W2bKdcO7OLSzm1vTbjQsEYE20OtXL73w7B/384PSH1meRyRm&#10;dK12jY1bXR7ODSlSV8STMbwpUIPUTZKuvN/M3AFjtju1b9rc3Do4OMhpaNpWRA4PD8bj0ebWmaOj&#10;wzvy/U+Du7K5mUNNAK8JOWz1m7op1+YjAsNJm6ZpkQKLMCJLEAQGEWB16q26fyoAYiHlxiCOqGA5&#10;9p25YcBjuLEdr7akCrnhRlrdK1CXH0OoHm5qnBWhBFgL7ZkKZCAM1BQEs+AOt1IXW1o5062iISvV&#10;fRodO/7yLRHFAGH3egXVzsdvv+19W7r/DMALu60o/0IaAtAkUh5PB6AAiSj+f+y9W5Mk13Em+Ln7&#10;ORGRmXXrSzXQgAgNySFIiLqZxCeZbPZB0uM+rc3Ov5nH/Q07P2BtX2ZttGa7I62NyNVSoiSKongF&#10;CKBJXNgAGuhb3fIW5xx334cTWV3dndXoAqvRjQE+KwYL1VmZUZkRx4+7f/59FLd2L1z9na/dmUoh&#10;tjNccnamfd0qQThmqVV3o4efogYhGBE8ABFGToCWYL3lhejMfRlswTZnmwmSAAIQV99EEQR2FVdy&#10;4+ogWxdDI2cBRAFHCMhnv794SGjqcXC95b7v+2Xu+5SyutoyJS02nR9t72w/0Vmwrm1zzmZqcDUn&#10;InN/RO8TgBGYqhHVyghk3WVoAHnV3K9GuzCgOk9Uf0XnwZgKACBgkEkMjUCp3lA2TNH5cEvWXXX9&#10;6DNRMcoA1OqXm5uYk2VYfuYCT4xxNO4IKAV93w8Tv7pA1yEVCAOyMZp0XTeeTMYTftIW7POjg+ef&#10;vwDD0cFie9xpn9547Rc/+MfvTff3Nc08JQBdg3HXjNtm1I2BJ7vQn4bbt262XfdHf/zH3/rWt5j5&#10;Jz/5yeuvv3771q22e7LKDnX85vjeIzDE+PQay2g0GokKg4EgIlAhIVIfHNiqbKgAcEOV4z0XVP6b&#10;u6mqKTtAIBExqFl166muLzBX+xQM3M4FznA2BMAYAWhFDA5h+vmrb45GIy/L1E8vbG+8/8Ed4cn2&#10;1mZdjp4VuAu5uDKIXGFJtbgm5MRmdGJBt2F1k1PF+J4wlstlv+zVLUiIbRQJamZPntGwsbExn8/N&#10;HEApRaof5ullDKbBPMzc4PeUcmRtM+z0fRHRMKVA1cPUwSQsOmoacRAgq3SnBp5TVeFz1TzIqqLF&#10;meGWXfWZCzxt200mk5zyYpkWiwUzoxkhLfRwb3hEM5psbrRt27ZNE5vDJ0uHdQK6iPmhab+0wO+/&#10;++6//vP3X3/1F/PDfeiCU4rAKDbj0Iyb2MWqVx6Be9vztddI3aHDz01P9Oho+vVXXvmzP/uzP/mT&#10;PxGRy5cvp5R++K8/fOKBp6gNk8qO4ZbgR9yQXTfu2AjGw2arzkhLyQn3G7LWfOO8IkCI4tUOrmTN&#10;qI5aIQRVuOtq7poMMPXqKv+ZgJvA2NzBw64UYPb4v/3vf/nDH/4o9fPUz69c3n77nV+994t3MN7d&#10;vfCHT/uU74FhAo1V/9AySrK00L6XvIwPLYrGZ6v6nS9yzoB3bfv81auXL12qxokf3bxx5+6dJ/q6&#10;Ozs70+lUS3aH5iwiDnuEyCAzk5G7u8MHLpABQFy31Nup6w/LEGykRh2IAAJp25G4kUMcspKvdGCe&#10;18895JwypJSmFC1sZM6qrs9gqY3QNlQKloslEb3wwgtf++Y3U06Hh4eHh0cXL+xsbGxcvrzbNM30&#10;aMa8ZDrVi+kcTsaxOWrzAmk+Rc53b37443/5wc9//K8Hdz7yxSJYCqyjgHFAK5BqPAOYf5IJyt8Q&#10;V5678juvvHL16tW9vT0RuXr16iuvvHL9+q/1CW/KcslMbCstjcpDi8KnvW4IwqU6MdjqANeqoT4E&#10;4uoj71Rnds8nNMemKYICaClaQJE5cmyiGUpWpaIhqJE67N5Q/LMPNgswYhe4gJgpQhpG7oPvH5b5&#10;otecJSSOOxv/5puj7StwfvIZz2q3cCr3Z2UEC0SU4Bqd2HqUpaWl5YWlPrrS8fZsqGnWBt7T2ROo&#10;KjFvb29/9Stfefnll9u27fv++nvv/tVf/9UTfd2LFy/u7+9XHmYqJcQIQE5XLiBiomqCYEWLqpkp&#10;HLwu4zkeynkYwsJYjWZXw0UwwaoS/EAAw72M5xStVJSiGSnlmDNnEARckj+DpbYqrucGVd3a2vqD&#10;P/iD5XJZt/B3797d2tpq27aU8o1vfGM06mazZROfZOABRk0si55y7o+O3nztZz/6wT/v3/wouHnR&#10;hrWFjAWRJLhSygVzsvuXSr/3/5VUANy3bTsvE4W+74mobdu2bavrGhEtl3083STxXKBqlWppxhSY&#10;q7L7/f4fJ1E3YfDipqiEG1WH1uLBfRkP1UXmfEJAkGhsppqhFiAeBRRCMKu1tUoGV3OYmfFnJ/Ao&#10;D1EHxBxARVBAemk0oRikENBkdN24ufridrt16cZ6n79zgtdpzsftbJFbhyLuUV08eVkgzz0trJ9z&#10;43zCyNxwqsXfp4Ocs5uPRuPnn3/+5Zdf3trams1mTfvE18+dnZ3r169nLcIh5yzCMJdHyKoPhIKV&#10;BahqKWqmYd06YHaqA2l1dRQScQSI+ODeplrgNvQu9V7GcxpyRoFqyaWEQkxmrM9kqS2lpAWlFFW9&#10;eOnSH/7hH168eHFzc/OFF164ffv2zs5O27Y3b97c3t7e2hotFo8SVD4PqBePhraNH/zqw3/87t++&#10;+/ovxhJF1QIayCSgY7QELmo2LX0DgB1D5cNxiuDL+ePg8PDnr7760ksvfetb3wJw7dq1V1999fDo&#10;8NKlS0/0dc3UnUhQjawHj0HQaVugUkrR4posq5t6UTe4YjIBHujx8GMvYI8BiUxmrlCoqbA5M4uI&#10;GawK78IMbFZVSc7vhZ8onM2rqLNjsIUoIAXKxs6Go7hzDqMChECxC9JsGJ78yOwDic7JhtlJcraD&#10;oYIUrQR20qTac1laXljuqWkqOcMBG1rcYvd63Z82lstl3/cAYoyTyWQ8Hvd9/+n0eBaLhakzWcm5&#10;9ngeQVW9N0LnqFGnlFTNch5+cDXjXfs8VYmqzhXAmImFmQw5F3MlhwGmIFsFnlPOSBUqddKvKDM7&#10;XPVZDDylFDWYm5l1Db34wu7m1tbFjfb24TyEMJlMNsdxudwi4tk8HRwcXLp45cmdDDts0bddOxqN&#10;ju7cvfaTnx7d3dvdGi2P5gA6RitoBY0pZzXXwir+8VszZUj9tM5vF7d7+fLrv/iFaTk6OhKR733v&#10;e2+99daV3d0nXWpzH3hMTibEDDCIT58zUNOSk6taSVZgimocPh4Cz4mjqdu5JR5MTMyuyQ3m1eAR&#10;zOx1EMHgYm7mjpNapZ8FMDzUPIPhYAEpKOwdLXPuF8t5Sj2QJVDXNBwSZPzskAsIRbxvPEU4rGRd&#10;FF2yJtMsTnRSCYPEIPxINtcTRd/3feoB5Jxzzn3fT6fT/f39J/26bdumlMwUEDdn4WrSc1q3i09U&#10;+Q2o3iKmunYvxadf50RCq0pa3UhWJfjSJ/dhaNRPkAtwShJW41MVALaqMGwwe/YCz/b2dmUAd113&#10;+87AEPuw7wFsbW0tFovFYlHD/nKxvHTp0nntire3m75Hv0h9v1RVM4OalPI7X7l66413/+9vf/v/&#10;/fb/c+uD62n/zp0jTFp8+cWrSAtPc+giuI6jjLsNtN3izhISSp0ncNeSs0tSoBk9/KJG4DOev4io&#10;aghiZsx85bkrk8nkzTffmGxMJhuTvf39v/w//7I+cjwZn2PUOZwevfTSby8WC83lrV/+8mtf//pf&#10;/MVf/H/f/W43uvd3DZrBNdc5ZXVzs+q4HaThFuRa15La+1z1eIaMR1Sol3rFcmAWcjczIzpzrb/v&#10;UyEFEKLEdtRNJuONiY7Hzz2//cH7BzfuTr/0W6PLl3dDn1JejEajz4qUDhOByMhR1eh14LQYOTi2&#10;4+04sTqGhIGr/aTX7kc//wPTuHZpEtPh/p0bN4/2bmlejKLsTJrtnSv94W13JZifKMCy82RjOyly&#10;KanM+z43xXwssT3HDYrEGLvx+MMPb2zvbO/u7k5ns5deeunixYtMrCX/l//yl9/7h3/42r/9t++/&#10;//7d/XNjFhwcHo0no6ZpJuNJ0XL9+nUmeuV3vnl0dDRfLEbjcde2d/duxxh2d68w0Ofl2ufpulFQ&#10;b7QpRZumKV0pWtxsvR60I8bGHCKIMcYmFkWMTdMsDvenTZRJ23CMBNZsKfWWU2StkojBIHYi8Jj0&#10;/aI/gnXC46bZ3tq9uDtqxuXuaxvNaHs03t7oJo0EqFjv+uz1eJ4WzFGK5ZzMTETathVQUzJmNt/b&#10;n+3t5cMpUu5EtifhwqQN6rACS6QaSYMjWHJr5HR+97375/xaO58q3GEOAocYWADYI72tnikMXqWr&#10;d73qergjhsE2daUG5Gf1anzaqJNGw8DNQD+nygc0IwbYYLra3D5KSPVTB7tynsU0bXTWIJmlaByc&#10;SJXvmVgCdZdBYk8v47GVnW4pZbFYTKfT6XQ6m83O6/mZCcMd5qisaJYYpJRitRy8KqMNrP9T4D4w&#10;2gZdNzevdKd1WTwD7uZublypqfW+OMWKBABCbIIpYcVqW5XalCEQeexO3BeBZ4AW1AwaQNu2k8ko&#10;MtoyuvGrX9349dt3brx3dPeWLueTGJ7bufjcpc3F3i2q9jOmAYiGxqA2qLlUYbePVUtxfloknU+C&#10;Kj9ITNU93d1r8eEzAZHAALkSwd0cbqaqJcYgEbyAqZVSWBWfSGvu6YDMyHnoJJrRIEpkx+bIVZHp&#10;ZKKzcoZ9UlgzAlU5bCcnGYcxYIHpcop+GnQZrXcuLVi0Zw3sxe79vjikkDSfyOrpXFCb9e6Wcjo6&#10;PLxz+86du3cPDu6e17gCCzMYZmbq5kQcY2zbbrlc5pzVbNU8ZYM/ordkplYtEUxreaB+v7YtZAZ3&#10;YKiDmWndeD1qSRp1ncDIIA5eqV450KsatBCM5bjs9ohN3BeBZ4CvqrchhKZpRx3cYMnffO21G2++&#10;+dH169P9PUllc2u0u7N99dKF63c/BMxN4QiEYBpM4fbo0pmdeLnPXNJTippqDG3bNNURpF+uz/ef&#10;QYiwIPCqsWbqqqqqbduFAABFcymFi+JTYRyfG6gMEj5kBhgdr/Ku5CBo3ZSSDZPojyYhfbogaJ4d&#10;Sn8YyrJFAWmEipGZE4zNFXAWmBoEzqtS4VOIPSklV3X3nNNRKXsH+/v7e/PF7LwCj7CAoJXLDzBz&#10;0zaj0WixWPTL3twAYhECYK6qp1U07R58ILaZmqudQnc2D2pmNdkafu9RGU/bdmvneEyTuxSoC4wY&#10;PCRPp+GLwDPgeKUJIcTIZjjY6xc3P/z5j3+0/+t3bt+4kWezVjDumkkbJm3DDlJzX6lHOMR1EAy7&#10;XwenqoueDDnnppPzKcLN1ayYtkRt29aMZ7H47ASeENgKGxOhul9XdF3XxAZIWjTnLKrMn52MBwZS&#10;QKudALBSXSVT+CrkQIfAAxkkJp7w1Xec9KwRGL1fZMitn95t0z6V1CA7WWBAkydih8F4tQb6sZTL&#10;U8JischFmcnUU1nO5/OcyjmWZSUIMbualQLmOhExHo9ns1nf91qUmCqL2txzKbFZ/yGqKtUr24qa&#10;FR286fmU0R9VM1UHVPMq7znNbh4AmGllhgnGvcDTSuNWskMZWGVXX2Q8Hw8JCEFijG3biuBoVt5+&#10;+60bb77xsx//1O7eOrh7R8zathnFyAbtl+IK16pJVoWk2FX8ce9p42er2v44MFNVI6Kmbdqmdfd+&#10;ufysxFBhETIGE6yWv1VNVduuC1GqLWnOKShi8xlKRA0ox90dW0UdAFoFwhkgU/BxMV7pETMg54Kz&#10;XA9kaT5tyoKtRHYyEBncreDBytCnEC8fifl8XjS30rFQLW3GJsR247yev1qAJFfV6mrITVxlPKk3&#10;cyZmYfhw5cZT3g014+HSXo2mmZoNrrsPgAA3c1dTMYeu6nSPaN2qOrzQStztOPDEcafKwaBkmZjA&#10;qGrap+CLwDMgBMQYvRt1oxELDvYPrl279vo///OvfvnGeLH00reNjNvYRrHczw6U3QCQww21gcvA&#10;sQQs48x0tWcfru5qxNSEGGPt8eS2ebKSPOcFEWEz8lLvBbfa49EmdiJSUIceihqC82cn4wGoHGs0&#10;rn5S+zpDAqS0WiGOtf2fGbBj1k+7MmeuzkoDQcqhQOTVsuUsqxN/mlptJZdRC+EgojHGyXgjNFS7&#10;wr85JASYee0TCxNT0zRt2x7t7+WUzJSZhFgHgvKgy/UwfKDI2NC0KTCDma6fEzWoVc6ouqkPv4hH&#10;BJ6ck7kR6tPeCzydhEAIhuzpce6eZy/wnKnAfsYbyYAiw9QtDewRuCkBkdGIc8Q4QIAy3btz493r&#10;v/zFwUfXBToW2Rg1mxJbFE3zud1TjTpurxVqjIWQgicYK3PwHC1kVkGo+85yXGcb6EfP1kLwaBjc&#10;YExULXEBFM3tcAM8ZuVdfNAuFkAMypUwC3U0ONYsGLwHhAglgNkymxEboDy8c/fMjVa+YYNf8onG&#10;mXG1U4IDzkQOBjMQDKwmxb14F0VYCrAQnYm5MIiirLx1VmTe+ueJD69Hq49R791CDMixpinhZKHp&#10;iX7KbmQ2/KE8RBcajmI112G4KfjsE5g8RLXHgxFWnZjVr1NV5DMA7C4o7CbuhBLcOl3M+168iIQA&#10;GTZrauYmXJk7WDWtBM7s1fTIZMjuIG7iztUq47R/AAAgAElEQVRExkiZCXC4gFaWgGcsLLAO4y31&#10;hQdbOss5mxcwSYCYNI24dW0XT3MCPSuI4MzuBhd3ELEIhxCKJrXsToNwYTUlOI1c4LSSgYYDcDh0&#10;GFM77W1YUQnc4TX/eSS5oOSiADsKBjp1xWaIVEBQsRDBpBKVRWvvAaXenExkAjTO/KwFHgEUfqZi&#10;wBkeXITmkQoLmzIg5gINcEFZLkJeHkQzzBfXr//6n77z7Z/93Xf333tjAwdbwLbIFo82GAGREM2p&#10;955UQwIVZMCDJGvcOFgaA4mUUFzhIC2EAPNYYGRwppWxC7Od2aVqNpt1XUfEOeXbt2//7jd/dzqd&#10;ppQkPNmPcjyZwIzBd/f22xj/h3/37/76r/86yPG2a1Dfegj3rbkGdKPtlrlWh6szHJEBmM8Wx5vZ&#10;euU7lID5ctG0Gz4OYdzKVusx9G7zpLSKTwwVY3GrQ0DFFC5VbYdOEHLv7u0pNKtC0LZd28oIjVIc&#10;jzcPn3/hrdn0wyP1fu+FnV2wTA8PNi4/j9pyda+acQEIhKrvahBUo2aIweB1cG/4+9mhALuRI0oL&#10;OoNzx1nluNnrEskrMwJj4gjDMGPIVnslZHBmADIwdx8bZ8zcKVQKwEqu3OAG16DLjm1EJKXofH+x&#10;d2vv7s29w1uXLFnf9+XIVENsuq7bGI3abnI0PWKg46ZdqVtaX5Z9mUwmmZDIzBGDNCGOWomNlHkB&#10;GFa4EsxZBHyqgtjpiCL9csGCjY2xm965fbdtu69//Wv/7b99+7e+9MKtm3e7dvPipQt3bt9a9n3T&#10;xPPyu2rb9ujoiIhDE0ouXdc999zzFy9e/Kv/+l+3dzYBns4PAYgg5+XG5vi052maGFndLSprE0zb&#10;GoXWarVV8m3O8z4lLGa07DjSeLxxYedgPGnI4Y6UMjsipImRYpyn5b29y4ml6+5b7yAIi3AjMTYU&#10;YUvtuX/+uefu7O396saNUcDVi7uXtjZFKS2fvQHSJ0r1cqCwZAKzCErVPxYyuLnnza4RS7O9vdvv&#10;v31w870y2wtp2jboFCNoZ4uYEZr6a7IiCAhUIWJojCJREAcsOaO4BE/BorCxgWFupHy8V64aifq0&#10;WDpPCWTuNmSbKyEUZwzL24qFCWDIV7QECGvhoKxcbdcITvdFtLrEM7SGdFsJ/5+c+mBhU61uP8EQ&#10;CmJxVncjhhtJirqIsoxIzKJwBtsQ3MgBUvJjkzM//szqfthJHhqNvO+v/k3fttNhhNX7NhzZgZX7&#10;KobkEr/BbXWGkzdUvu/w1q+Y3AOpG65sOZQ5p6nlI8tTt2UHYx50cdiUzeCA2TFV4ljMomoysSnc&#10;pI5Gm7IrWXXRrEOyrEOiq/cnxmeFnXI8mUV9msX0x1oiHrFryaeoR7dhfam8FK21HIZmq9G1WpXK&#10;PUWkE9eUGgRCEPEgzsFEimhkMCxUkyMBs3FkdyN7BgPPEwQBbCBZqfEDDCcYwdzKxkbnc3v7xgev&#10;//xn7771q/nRoZa8PZZR0VhAVrvrhTw8cMVZvUPoM0aPfipYzbcB96RxzvP5aRCYAnCfRjgzM6QK&#10;h3t1rndXVWYmkAiYwSJV3PeMOcEXeAAnWW3HXw7LJffWL7BcWOpdnRwcmFWYZZAntzqJcm9UZShJ&#10;rzbsA93XbaUHY1prjV/gkehTeviHdHrgybk6OCpB2JQgDYsautisfbwwWEBSx42EWZjZWYSdCFxr&#10;3MRERASiZ7DH84Rxb7TTIDawAMTccxZrDw8O3r32+qs//en777yTptMW2NrcGvWzMNcqmA01Xl3l&#10;/lAB/IvL/2OhWoM3gFXMedyNo6zftrvghHSVRKHBouE+Nq8IO4VK2HGDmWkpWjQwiwjV+T2GBBE6&#10;p+rJ5xJsXDtgoCGjZTi7MQq0lDTHfM7Leel7WGFYkKH2R4DrwJxUzSUXYtSRSWau1mdMbF4smxUz&#10;hqmpuan5F4Hn45DTelYbTinaqcGtFnDVTAxaDAxIXH9zVL6k1KDDzEzM4kwsHDgyg0mCiAQRuKwX&#10;8PnvHTwYT0GgYhbMghtlPbh1653XX//FT356/Y3X53t3xk036eLOpAtTcF56n6woFYXZyff+bA2p&#10;zz0q2+aYEYC1wx6/AZgYx4HnxOcUQnTLqkKq9TSGAVKpy5owQ0S4LnOfoQHSZxG1yjW05XnVWjZN&#10;WC5sceSzKdKCSi+mITReAvNAV6tFhaKsppUhIQFEzMTMBOY0X6oPwybMdUpSWfWJ1jM/hxAetEGP&#10;LXkCCwyn6bSyRBluJBGpEYYhzAJiFpH678zCbMyfv8AjBgd4NVRXWTHRjEr+9S/f/ME//P0vfvzD&#10;o1sfBbatbnxhtLnZMpmWRU4LKBSq9Mgd+qneV18AAFAnDIb38OM3qsf9iY9NQhgmgErgUzIeUVdm&#10;psoKH+YVbAg7IiI4LhF8lpQLniWwr+hZMKMadRxujBK9QJc5zXRxiOWRzBfRs5g3REWYWUhgWvs7&#10;VnLRosx161A7okQszGxuWlRNDbBiWswGadovNoCPwtrptEdc5W3XMBCABtKatEBkIcNpJCb3wveB&#10;mNlrva0W30iISYTZiIU+X4FnaPDUnBEu7mIIZsFMcn7rjV/84O+++/ZrP5eSLly6sDsZXdwcb5KW&#10;vl/yLAMlg5pBUf8knOF0Jt7p5xdu5iv5x8F9p+6Mz8qhP0X+gcAEXkMuqKMiqx+514ynMEutO3M1&#10;v6rGI198kp8QPHz5QCjgFc2dkN16T3Nbzm0+l7xgaEARFmM5/qTM1EyNWVW9sqjrZyccRIjZTB1a&#10;r6CqCzPIvHxRHn0k2mZ9b+Y0dG3DkIa4AbfODTgAVU1u7eOHzg6v0hphFnZmYZeaCjFEmEDMYHrm&#10;6NRPHGz1/YMoQo06PlTb7r7/3jtvvrr/0fS5C7LVyM4oXpx00i9TCEnYoXWo4xEyGc/YfN6zCPd7&#10;bIL6Ttb/pI/fsD5kDGcr3tYJZiAR3yMXnHg8C5MO4c1toEm7OxERMxGDQYSh9/kZGiB91uDM4EEy&#10;DgYURhEkRoIl0h66YF1wyQGl1nOYwMwEcSTXas1nDnWVkz1oIiKq/klwqN3buPg5E1T+e0SMa0gE&#10;hFM7rE3bsnMAAji4RHAkIUdZR1IAQGRUNeCPbyIQgQmGKgzPQmBiIgPx5yzjIcBdN7pgy7C399FY&#10;cOXK7iaX2a2b/8t//I9v/OgHRzfvXNnGc1sjzGdpj6mVWzdv8jKzYmO0gRGojRqDw0OIZOBGqO6U&#10;oyAGltB1jQFCI5cO0pl0Ji24PS9RsxhC13YHBwcOH41G3/jGN65du3Z4eHTh4gURWcyXe3t3AVy4&#10;cHE07h6lfXFGiHDOeXtn+4MPPvjDP/3Tw8PDGx988HDy97Houq6TquoCccOKVN22dSTIsSpXVrMi&#10;LaOllunRwhhb3WhzZ+fOnf3FDJc3ZIRmFLtRHI05kmWPTdIyn82Oc6GT0WM+nw23GIMYqrks8ryk&#10;uHd3e3v76tWr167t3bl9cCF2tDEqpbCUrm0AIGWEViD6abJnP7MoZRVyqIAz0Jv37v1itkfTPc+z&#10;iDJu4riTrRi7QKft4557/mrJOaWUUk4pN00sTRNibLuWtDArQ0IITdO0TStNk8/pSl+mfmNz4+jo&#10;qOvaKOHO3p2XvvRbMcYPPvhAWCaTydH0aL6Yj0fjixcuNE2zf3g+XuLL+aJr2mXq+74fjcYAvvWt&#10;b33/+98/6/N0XRcyVAtR8ZytpoWmTTN5+MFV7stHXaSu29poN8bT1C8Wi719XLpc6pgcg8WNwSAl&#10;h5xC+ByPt2nVi6t9HgI7Y7IxifOjlFI/X7QKL6UFl/T58+NpEKAg9UlsJo0g9x/dvPHBr15PswPW&#10;fkOw3ciYMWIV7ctiVr0PKvkWQJ0rfphF8/BwyaeMCzs7N2/eOjjYDyIADg72iXauXNnde/ImiWeC&#10;u3ud1UB1Lx1WnpzrrJ/h/lpa1e5yV4c53I3c2YC01CyakTNCImWH5ZTPzm4abEhWIbSmQZ85T55n&#10;BjxMKNTVyY3JmJJ4WsxnIc2QFpKXlhbOsJw0BmnFfEhxCEKV175e4OVpIuVc42Au2cyWvFQroIFu&#10;9+ygyt487MeT8ppMhYHiSClD4OYEiiE0bdM1KedEDicBwC5VFEyA0yyRprNbQxeuBh6usiM8aXc1&#10;l1LUCoppKSWQ6DNoff1EQY4oQIZbmYzG2w0tD/bf+OlPf/JPf3d0+47ksj1qdsayFaRBCmmRjvbZ&#10;oGau6gXOIFcze4DK9iysUjdv3mKRP/7jP/693/s9AD/72c/efuedmzdvxWa9ptPTwrCqD4EHWL17&#10;y+U96ZETA6Rom2iuDlT9wpXBCJYJS05LxVIhJKRwTdlUTpkzOP186qrn7tWepH7/LHykn004wXkl&#10;lmOMIq6E3M/3bXkU0ozTAmXpRZXR9zKKO2Z6nDkPHYKnZ/h2GmrMMbMYYtd1sYmmlnMWeba0CtWN&#10;Bw+elWKbqpmeMj8KqOaSqGlaMxaOEkdtO9qYLpcLhmi1A3YYREnIEWV9TXzvzsEwHykSgjALMVSk&#10;vbKTcioFmlFSSjkLWcmfv4wnMEqGGEatkOYP37v+o3/5l+//7Xdpsd/ANiejragjQTTEnMqRWhyb&#10;AQo3dYBUaur68DNXfsHTwmw2+/3f//0///M//6M/+iMAzz333N/8zd/89Kc/3Wl2nt5JrUEVbB9a&#10;AHW9MQDo+7ojU9wfeGIUU2i1jjeYeZWiWib0QG+pLwgsbLCSsur4jIFnsII3G/TOqn3JF3MhvzF4&#10;6Pc7w4LrYnaEPOc8FysoCUmLqgLt5kTrGKgOSqfMHOIzty6ZKQGTyWR7e3v38u54Mu77fjabfXDj&#10;g6d9avfB1cx8GK2tU06m5ihl/QCppqQKQXJ3ZgmMEJs2Sp+VTZ1BUDap0gQM4BR7hXDcdGBIEGYR&#10;EsRhv6gZrihF3UyBouWZ+4CfNNzgxQOLmO3dvP3Gqz9/9Sc/euvN11/cGV2MvNU1nScpqSEN0JTV&#10;uVM1V4UpDBZUtUBX5CgCng0y2+6V3VdeeeXq1av7+/sArl69+sorr9z48MaqhPWswExNV3ZlJ2SU&#10;7UQsP/YIh0EzDNVBp3pbqRY1AylMYApjGBQG00cZWJ1+PvcCD3RlgP1F4PnEcAaYnUGDQiihAKZl&#10;Busb8kYwDhI1saomaMmq5Z6sO4tICKdsq58uYhM3Jxv/5stffvnlly9evDifz/f29j74v56twKOm&#10;pPkhP54nvkZdvnSRBhI1icTKDi11lIdZIhQIQYhZSPxJK0s+a2BHXpoQtZH72fxX1375wx/8yzu/&#10;fEtT0oRuNBm30WbTslxwI60AjGLZDDCtWQ4VddWHFyZ76JtPGf2yJ6K2bas3qJkRUb/sz0vE8LxQ&#10;xzZXEzZVaxeoDowr+KBlB2bUCUE1NVXVYgZzFEUrkPoVRADm+yRBHx+1cGe6CjxVVv50T/sv8Jhg&#10;PxYwdUIRQivoOGxEGlfJtbSAwHIxWC2+stTAwyJRH6mR/BRgYObxZHL16tWXX375ypUrh4eHH330&#10;0dM+rQehalxNeOr/fLBFGLWjtY+PLLXURkRmWsxLTn3WJoIhAYiQxtFAwiNLbVtbOwCYSURW1Gou&#10;QqkNXdu2nRhr0466rmvB8jmkU+d+2YzGbcDd2fyXb775s5/8+M6tjy5tbXLp27ZrWafLRZ4Bom3T&#10;EDArChU3JYUBbmo2kAuMBzLBs2CVfHh4+Nprr+3u7v7u7/4ugGvXrr322muHh4c7F56tUpufEGc7&#10;qZgThzkDxTGrrbKkVb2ObkDdvSZMrogNIiOGJkaJEAYM6RNEHjNzF8cwXOQO8/Wl1C/w2OAT31mV&#10;72yitBQmkA3YmJhgnnWekpkZ9DjjIR6mqc6Pj3k+6FPPwmYWQhiPx6PRaDqdPmvlBAx+PHbCj6e6&#10;u2ls1/R6GSCPnAQCYTa1bGXR94sptq6OyBFJGqBzieAAlpVU68MoJRORu7i7SL2hXMGjUTcajbu2&#10;MdJR1426rgUXDgG0npd9+l/GZxSsrRGy6sw+zvEJgoGS+jAat4Au+jvvf3jzrevlcHnlyy/qwa2R&#10;xUiwHmkGG4E2mkhCSau5xT3LagcbQHADXKpiG0PImYwwmJEHeBxMsV0IAhMICaBVZZ8AZDm/BGn3&#10;yu5rr712dHR4+/ZtAP/0T/94/fp7u1d2P7V7o6oB64nLUlZWCbXcL4poYLVq2woMEhJuAmiUDhjG&#10;eQYhNwYZUk4wsAmKSCFRYiUAEkAsiI03LYErMzs8xnJVhVjYYQQxBPeoympisGoqC3KIgZXkWEcW&#10;UFAdGKofnvLgjLCycgATCOD634TqSFt0uHYe6/o38jrwv5pM+tjjGe8YpzNbcJHZY4sasdWTT0AB&#10;FcDIwc7i3FFsAzrCSKwBe8m5XwJSoGZwrS4YDVfRVubT/N6M4QpluA1m2Eao2uDHFiN29jfmY5Fz&#10;psIp9aWUnHPf90dHR3t7e+f6Ir8p2GF1qumkfLYBhvY0cU8AgBKYic09F58nSxhJI4CAIzgSN+BI&#10;TI5IWCvdkuYzYhB4yHhYmKkE2rx6qQmxjZ0jN20TYwwsLhSa0Vkc9CweHc4e/9o18MbWhbVXwNHh&#10;fO3ttLm13k1Wraz9+fZWmM9xeDidzaaq2jTNaDTqRl2/TDXyu4MIIQQJQUCXdy5ERznMd3/9/vTG&#10;R1/a3h2NNyZ9unLpS3G5zCVvdxcQln1evPfh1IC4vU3QBCmopiwSDWKspXhCKupFmQVFY2/scuf2&#10;wgBrtMTQN6PSsMXgHuqbRg6hjOqKhAK2sy4ECj+aT2PXutrm9val3ct/972/v3DxQs55Y3Njb3//&#10;r/76r+ojNzY3zjHqMCh03e1bt8zsy1/+8ttvv9223TL1GJSHkd2MYFyDMsqyD+DWMYJE4xGkcd6k&#10;2BraE+LFhJW9xMOrmwHOy6Sbm5vjUdt3zSjHMLexNLsXZHao25dG453dAJnePcC83wjtztbWrbu3&#10;ndcsWs3qxuOVUo8Aga3VPBltbn31KyPhN159++23D0a/1bz8ta8vsi2NEBuMxiAolEVXe/l6Reca&#10;iBwgUAEXwMHZMWmxcGw21Ikrec+PHXjYsxR97MAjDqkuaA/DHUSh1q1CqMsBIfRHbusuua5dw85S&#10;LkfpUPlxAw+Mp/ODhrmLaNhJzZdpPj/ql3sbcRJ1udRp6RdRl1GXPALaZjLZarIvm2VKw7Vq5rry&#10;aSbipolE3LbtaDSOTbQlUaeSVVkoxGY07iaj0E3mR7Pj2FOt+gZPwDPGn/F4PJ/Pa+KwyP2LL7z4&#10;la9+9c6dO+PJeLlYfnDjxne+/Z3XXntta2vLzBbz83GBAyAxAmDinBPMrjz33GQyefPatbMWysfN&#10;qBEa+AVtrVAbAD5luN281J21KKJRpzyBbCo2lcEQsDAH4iBCxAEmeTBffgDMRmAiE2ImExEiF9Dd&#10;92+UtGzA86S3b91eLpY729uTjUk4YznbQmgGt4/HuJWMYChrL1tu1jte6ClXyrJfn5nFPhjQjcex&#10;bWqMEQlVNiXGJsYmRBDBFEXdc4EXMWc3cQvm0bQFRZWNMAoMYTIRC0GtMUvK4NCJF25riikcJYRR&#10;5NA7DOoQZThLgLAHcmbAQ+PSGUVwMAR4Cw81x2Ff7VTJBKqn6L585lDViKspSi082mo0kA3iCI4A&#10;NAqB8QmDcABkCgwT0Q8tcWJJNZuJExUsC/UFvVmvmqBZk5YAMzUUVS4lF3A1hFt3hg+BAc5ZLAeL&#10;kSgAVbtalZ1hNd8B+zAkT6svHGdlGKJONaGXugGvf5e4iheGre75xzjWZyU8fF+sPSpYfP0fN51N&#10;QSQ8SDYO+1A0/cxgaza/Zd39VbhMaam8fs/3MMQg0Rr2JnIgDYAJA8LcujEMruREBeYECMgQ3Ysb&#10;ADVlQBGtWmaaKeBuxSwwbDX/ZeRqnhkGF4fWZAm1Qwes6rSKE6ZJ5wEGM5MZFSuL5ZKYTXWxPK+5&#10;8HOD5qJa3E1NTa1UJqhj7YibE9xLzolZ4B5ALXELaQBbZmaYCIgR2M3qcJWWJOsCj5kSgVnUi0io&#10;uogaRLgLRnzinjSHqge3zTP8WUYx1gK8gPVjj8YFWNK6z79t1i8FZGntYkynDMkf7h2KcAixidXW&#10;E2Zqxa3kIAiMKo6XCkq/KH2KIVit4yMRKwvg4EhxMooKUYFH89aQTbODE4mwCupkNEsbpB1LZE1F&#10;WZShpo5aASIi4WZkLCyBRBxkBK9k7IdVWI7n7D5PqIXIipMfsy4T1iwUUpKGZTawgrVPusy6zN7D&#10;Eiyrp2JOnguSGlKJwfm+ct8x1kryKFBMgxszS5Ag6AUOUyt4rBlGOnFc9y8AWZVefiyYk9hZ1ksH&#10;2+DO/AB0WQSkRCpa9bNAJEiabG2G1Jc1J6lkTUePn/GIoQnSMbrgDYGJUdgaJkVvxVDMzKy4mbvW&#10;No7CDMjFbEj6TAGGm7nBtNK0mBVDc7Wyhb3Ks3HtZoD10+D0EDGRa9bp4eFyuSyl5FN2w08ROWfS&#10;XAN21bGr8iW0rnTpBFPtS4pN427EJCIxSmzQ94uVV4iEIlSF28nM1//JagqGmDDAJAJhMHLY4e1B&#10;qW14WB0y0qApPl41edich1ArI8DgbfioI3HMZemsKw/4e8fI8sBPqjmv9lo9jx/IoEpers2sTLUw&#10;l9xzkiBhUGtgxMBu2vfzvodb7bEpWXHNWsd70RMXiHH9BCJIxDUyiMGEKDAleFIHu5l7ANhj9Cge&#10;Q2EuwkVVK3WduTA7k3SNERsHsJBEJ8lkimoBhGNZ5vO81j5rOF72Ti7YJSke2nEMFkiqKMVz8KJe&#10;v68Xf1K3AmMvClVVmJqInEkxryodE1GQEIII1NRK1nsFwcfDOhdAq+ZP8vg1BWOQPr7kH8OC2drA&#10;s911VZmO646HiIkY4Aj2Up1WTh5B/vD9XthC2xSS2hL72CMDlkrD0hA1YmzqXFScxOeWxNRcs2uw&#10;4lCYkovBCqDQAmUDTNUMMHfLalpyAVAyNUGrZEjdyqtZVTo3VVV+8ixEg7GwAOo2nc18NtOiZtqN&#10;zuBr/img0jLV70WdgbhxSsqfS1JTqZRdMLExMwOl1G6qSICZBhOFQLS4+rogZqrkQqQC4aon7wqy&#10;S02QPoNAXPl1A0U1WPUzrWfx8UfYmeqmqq7sxHA44eTR6wJheODoqg88sh6FyAnkeOB4cfuiwiwP&#10;VavQxiZEDojcpoJ+mfqcXC0IhxgaafPRLa1FIO6NEwUHOxzTfh68BDjDXbwmT87Uw3r40gf3dnWt&#10;GUwSLsaZRFlZpLJxAhO6jomBBhyMyGoBiqD0KGPazxWOb4GTimqnBWQWkMADU+QgIqBAIQoiEFgC&#10;BWHyIBCpZiABslbh09fRcxUofTbzwBRiiI2wqANFc8CjFR8e47OkAmhAKY8/FcQOAz9+M99N3NYu&#10;KrvbG+aDGhAGwQgX9655yEAXAGD3nudE3ZsQGym85r5bewSwtzgMxELE5qxL0wV07r6EZrM+Wx+0&#10;FK/2IkpAroVSUx14GlrcYFop7gUopmBhs+S5UVa1yqpXN2IeBiX1cYuBnxiqKswEVi0ppxoQn0Ex&#10;WSaWwKQoj1PFZ8TQuGlNygdGp53nFNtxnRcYpltVc8kxqJ2FXADTPn8C6y53BtnJY872cL5TWf+A&#10;3qugr46XLmytfeYQAhPRpP5dyJpzmuvcNnY2JCB2TSMosdSpQNdefW5kDnEswcUluTDgtw7vBDMh&#10;qisdEUEAplQ859KXnFIB0FCTc4oUM1MJIbspGhZmCSJkHKjtQOSIQFQEBStgMNBq40swrC+PfB6g&#10;hLJin9dQMISfTh64idlgLEEQJmM0LbUSurYdj5qu6Topqs2oabo2OKHPMJUmhq5VxVquYFmnIimE&#10;UrK7MUsIIYSGJZlZyWfVklpbTHNBYfQBi8dcuMWhBqXHJSMIXLxUKtwD/9YYOeDHPtLubiauUVSG&#10;avZ9+Y3qmowHxKaLWhE+WVU87ejkWBxYhAdxcrNe+yNdHHk/NUvqibwUL2xK1efNtLipogC1IsQm&#10;xYzMihZ1K6ZqCkDUijublYEnPNgi+PkvleuhpUjTNDEWHnTPQgxd82ylOwDatm0NZhZUzWujx/yU&#10;jZIThMG5H7YKZqWUnFNOCJtyr9Qmx6U2iZ7WXu0KBUNIqoW8sDAzKAQWCUIsRAIovI7ja3A+EyPQ&#10;+jQ7S6WIu7iJgZRqJ499n9cW9Np17BoAR4frxS4/+OCDra2tS5cuTybjvk8fffTh9evX79y58/LL&#10;L49Go83NzaZpcs77+/t37tyZH93+5jeummghce6de0QFzBFufPBhgBAjiHAMzkwyqLXnnJfLRfWO&#10;ja4dEM1EYjFkCiqFmcFCEqKIh87cHaEguJI6G5DhTl71wU9sQ1g+ZwMjSsjCvd8XY2oHQUYPdrwH&#10;RbeR8MYIbRdbaTbHYTJqN8dhYyQ2jeORjLtaOjIGxRgm47TfB1u31Vv3RisjFzV3Iqo7MwBuWspj&#10;sgEf2byhAloGzIyMV6SDjzkCDETHY5a+2U3cawX3gTA2u3VL4QOracgRjC2loIK6dujJo5Z1gQey&#10;zPz4Y+/G3o4jGlgIKg5NujzK/cz6KXwJS64FntUVqwS0ABlWoFkAgKAZRoRCKNAMVdRihgmMUOla&#10;aj4EHjWtIjFPWj8k59I0TYwRTDEWAo3Ho/Fk4+jo8Im+7lkxGo0apTrLo6XU96turR5+sBOaJki/&#10;zKUwi6qmnJZ9WgJtO2JGjTcSWIiZOQCUeT25gAdyQfVOqmKhGqRhqfZvxLDBUdvMLLjcOkuPx7JN&#10;H/9dICdqS3VzevBEy2zdbzA3F9fWuH/2s5+tfYlr16698MILX/3qV3d3d+fz+S/feONHP/rRW2+9&#10;devGH+3u7n7pS1+6dOlSSum99967du3ajRu/+p1v/AeHgoLS0kMySsbRYHvThQAQSBTKQlEQhSCj&#10;OE7FlgXFFEAokoo14qNGiiO7K8DMkDTAaDEAACAASURBVEgsJswCA6kGhWRwNhTAyUv1vmA7nmz6&#10;HMIISR4k89YSTdfdZ+ZOAy+WDWyTjtrGm4BRy13DXcNdG1LiLnLXOuA5GkVtmjKKesS0LiPXteQC&#10;QqVUEdHKe7RaLn2yhFSBsMo6CkiZUqBDYPlY+QLBgHAWK3UGQj1/h99//OjmuwbXUtRVkyYrUBMr&#10;JYI9PXxv2/pxhTg9yIr4YJg67cj621+9ygBrICFoQj+3fqb9EVsPz44C1+MBYQBlGCyAQgEUSGAU&#10;WIEV1J8P814BJu7HMgcrUyW3uql7wndVKQUACUcEESbEthttTMbPWuCJMTbiVVtKmFeBx3md4oAD&#10;o1FTicTEcHMtWooqEJvIBCIehAhWdOrGwtrAo1RHsCAShsczFRK+3yx7MP91C9fe+VvVUoqm1KeU&#10;c045FzMdjyfMxCwhSAhRhOszzqbrS3NbW1tVDVVPAEZbo00fTNK1lKI6iAzfunXrgcebmVuze/Hr&#10;rs2qLWaqWsvTt2/f3tnZmUwm8/n81q1b0+m0bdvNzc0//dM/ffHFFy9fvnzjxo3vfOc7f/+97x0e&#10;HG5tbwlbv5z+1ovPbW5t/qf/9T/95//jP1/YufDy1158953Xd7bi5c3tl778/P/0P/+Pr37lt3/6&#10;/X9599o7X/r6lw4Ppjdv7e3t6bxusgQCzPRgBIwEo5E0beNFb+/t56TjyfqBrEsXtjOgElXG1owy&#10;jxMhucTQOoGcmIkR6JO2Q4lIJLhZaMKLV19Q1V9euzbZ3NQnPCiaUl6mfvfKlaPp9NKlS3//ve/t&#10;H+43TXuaI2Fs28YQFMiAoRSF6VJTFwLdrzM4ePNMmpPkqePGT69mwTY22jge7afF27+6cWt/f176&#10;jcsXEvzD/VttjJPYjLotBO6BRUAAV1Z9lY2qzlTT232tG4iEUOdahFmkT0t3yzml1OecDXCDmV24&#10;cJF2djAZo/Y/SJgZqCRxBuqdOhQNGVB4n5I0zhCFNwjb25tbm83B4rawENEwU8dMBCKez+cPv2kM&#10;tkJuVVioqJqVktUAa9s1VR1x7B3NoATz7IZixbVOZDaxWYluAl0twDFDthphiKsWVy9W4Ciq8HHX&#10;Gaq3p7u5waDu7gmLVBa6zIBJ02xsblzY3GonY12mZUn9YrlYLrUomJoQEOy3n98CZQCoPm5bm4Ix&#10;+cWNUbc8PNrbv7l/985sdqRAFHAj77y7B+B4VRRJR/ME4KRhZjHtSzqaTRloWDTXOWFpWqXYqulD&#10;FoGfHH2/FGEYMzhr/+GHd//9v//3H3744cbmhpodhxkWns9n8/na3fMngeY8W8x3L+3mnKaz+Usv&#10;vfT+++9/gucxM9XiPvD/6vfuvrm1plXhAKCXLl/uuo6A2Xw2m02FZQLdmEzatptsTEajTkRyyn1K&#10;/z95b9Yk2XGdCR4/x93vvbFHRu5bZe0LCIg7KYhq635Qd8tmzMZsuqe7Zx5GMuuxeZz3fpgfoPkP&#10;YzaLrMcksqmNkrpJUSCJIgEBKBRILFUAClWoJasyK7fIWO7i7sd9HjwyURCiKBSaIGHiKbOoyCXi&#10;ZkTc68fPOd/CVdESNDXx7O3tTl4IO2aIq5FFnE0SkeeVqcajETtothqNRqPdbsu9w+sAMFHQDj5Q&#10;IAwYQrunvPfWWmvtaFTFO56x1exN5TwWZifmCXsUzrnAIRUpsjhOMEfvCxhjYmJUSimlaqmSUiPU&#10;b717Xct2mqZpmkopBQQfPDN3m/XBwd69929677vd7qlLF1ZWVtrt9rlz5+7cufPi5R9dvXr19dd/&#10;1u8fnjy5cens6VYtPXXyBDjz0o8vv/f2W60s6XWaSvnZuWazjq1aogNB1dk4u+pMOTs/9+bP3prv&#10;Li9dOD0Yj+893N3c3jkYQMXQIjAAzDAsmIoiAsUtgPdTeeQMZQEAXnmvEEl5gkAoSPoIIo7cnw/e&#10;tn8ULJ6PHV7A/riv4EO0u5hvcm8APkSKju9qYTk1ReZMkqeGoT8e7h0OhqOiLAsSlChKkUaktMKE&#10;UAGAMBIAMbLYJIqAKASinGtNBAwJUZJARCIBWD0YmcpAZayxnjkwxFN1PB5TmoAxIDGAP4Jjh4/x&#10;kXFkb/pgAuSNzDlRYAAGoAAcgvDA4LkcfhQVBkGAU8Ejso9YI8+svGcPVW4/WmGAxxR18AjBE3MI&#10;AdlF/6I0JCFE58MPbgG4plLvGUSgwEF4YgYZPASCUkAIgWO2M+yAvfegIRBE2JPXCKkoZVDSMRF4&#10;m1e2ADMED6lWma4nCeowguDibkIEDyJQAAEeGYSwiEIqlJowYkCE1o1iAiqASdUTe3Dy8Rh0PJIR&#10;AaRoH/vryEt4TDjHyJMO29Eun0MAO805NAgA8CFuhkCYyjg3QcE5ZxHJVBUKgYjMbI3x1uXoaVrb&#10;emljfcofI6isKmPNRGWRwU/kS50E6gshUAiFk4gWs8P87gcVCTAQk/Do9X7fQJgC+BmPx96zc+yc&#10;tdZZa5mdcNhUHWT0EwJYfBdCCLC8vAxHYBtXWVuaEAL4ajwsrATvDNuKiOK8K9a54+EQwa+sLF24&#10;cGF1dRUR8zx//ofPvfrqq1euXHn48CEzz8x0N9bXzp89vXFibWN99datW3/5F3/23rtvN5ut2W5n&#10;pl2bm20lmasrrTyqxZ5GnJ3pjQbF1u4OqURljbZe7pzcaN7fvP7+zc3bowMDEC9yhiQmGAYHAMZM&#10;WQgAch4JgKCMzEBSpjSjFIQyflYEcIwJjPiCX6sZDwCMS3O8l320JVY9Itt+XPp4hCIHXYwyy1pr&#10;G3CUj8cDUxTAJRNwSVAQJBKUBIUkBCf1DBAQAIEIHAKiwNh8FsgCGFEgkPCIICTg2FU6z63WZVX5&#10;wDG/+OAP9ve1lpAXoCgQAca1+ygxBvrIUOG4a+YDOA+C2TibN9vogwnOGWZvrWUO1jnw5ag/BY7s&#10;JTCBkyJ61HDwECsYqMbjKYkKsN2eD0FACBQYgqfA4MGDT8J0oJdWOnjw0U2PjqAvAQAscPDBWmus&#10;MaaqolhRQzZBRhEaLyWnWEmQ6I0kbX3hqwMzHhKRThudeqvZSlMeA9qJ35IACJPNBLMDsJKCThWH&#10;lGPVG6jegcDg4mrkmD0AAzP4aegO9ABIUfCCgAgBiWKX9LOm7fariqoqA1dHPjwfgAuSaVzXICAE&#10;L4OPujBlUVprAgASWOtCKAHAMRPhRKTX25J56qLVbi199JsIODgYlmVprI3ujyGwddYaK8f54aOI&#10;mBB8vB+CiPOLEBwAheBCEBDg/ffvgp8y/z/uij9iK4kIMtMz6KQI4CHEW/AhCNDQ9hA8s3GWrbPs&#10;vGP2ZqE35xidMcPB2Dvm4BFEEEACV5bnz589d/b8uVajee/+5ssvvvLmtbfevnZ9r78vBZ7aWJ2f&#10;m09r2cJsF4J9+tL57Z2HP/j+d69ceVEKUtTSBCfWl1EG9mVZsA2kENu9ZrvdRo8/fePpd2/dvnHv&#10;LtWyxbX10/NPQbdFtXdv/HR7klcIKgJ1BJkaPI46xkAEaIzGKksdBEikAoW+iu9IXE+eVDDrH0/U&#10;s0zDZEz4oZX7kZP50YTkCSQCMaBjDZgBBUUpcGwjUfwpkJwkdSqD8QGEJxKAzEQkmISA4XA0aYtN&#10;aC0EEF2XoCgLM1bGVChIa5CSAGA8HnNRgDGBOeDHgs0KMZlMBfAM3rqKzVhhFnzlhBVcsa28sdYY&#10;5105nmKZjIFEqSnIiQptHGUAEEBt6kIcQIcKggAfKLD3jJ6jYa6eNqYKAAqbTEJwlFoAmoyEgB1z&#10;YHaWvTFVXljDhsGA6k2Ev4iQyEvFAIVnBHLMQ+f6zEwEWtdaLTU3UyPIMTiIJKb41CAAhGcBgVVC&#10;NUiJlGUbmD1gQO08BPaVrdCwsQYcgwJEioZMj94eUwTja0EknEwhCH4pHNLPfpgJgTRE+5BohwMA&#10;VTVlRBIEhMDWW2c1ABhjnPeIoDVE+YPYhSaiCBz3wKUrpqKa72xNtYfAAFSVpWcWAEgAgoJn51jO&#10;9pYj/ME5Yy1bWzF7712eV8zWGFdVeVmassytZWfIFI2pNuntdjtCg6SSSqnYRlehnlQdpIxAeAEE&#10;IqDAAAHF1p2tgEIhkW5okpmSShMQSoGjIrdFYaqSQNTqtW6rnTXqi3PzqyfWN9bWGcI7167/6MeX&#10;r7z00q07d1aWlmZ7M82sNr+4MDfTa7RbS/ML8/NzvW77L77z5//lP/9VMR5fOnfeekYIZ8+cykeH&#10;AIOBFdKLBNO6rKVJI9Hpl7/xNavkzYc77z+4u2dNb3mpNts9l31+YW5/sHv44MH93d0RGwCARgOS&#10;JBuZKTJNk+4AAxGABwXBC3AAikTAAADeH6l94a9fsQOAAZbnFhMexi8fXc29/WCH/mjDLa9VhCR1&#10;KqUSIF3asLXYtHXxGQhBCBTRrIr8rhkwgBAQdSwIIbI4E6SJ4amPXnMMAN6B8OSs48p4Zp1oBKqp&#10;upKq+kT4gsj/BPAerHNl5coqZ+DcWWuNsVVVlaWLdinltJ1LAMgNBH08OhJHigtTVcaFJ3JBBA4h&#10;TCgt3k0SzzT9BhbEni2IwBxNiJzn4ENAsMwcLAeO6BdiAAkMQMorQCklIQqBQkAIJjCYsrJmzMwE&#10;oAnqmWw2VLOpTFGQtwEBAvjojSCEB3TGB4FKEmKq0mCtsxyYvWMjPAT2IFEqL1lHSo+3EGdqH7qd&#10;kNgj5y8698iJLsOvNyn7Hww/jccWAgTw3kEIRghgZhSYphmhQUQfwFiHziFJSSilQonBeD+NQPrw&#10;4VSHCGp1euwDEmlNAklrLaVCEnLz7j6zdY6rqjTGVlVhLXvPOzs7x3VPCADgQ0Dw2akTF8BPsXZg&#10;5tipiylHSomIOmSHW5UMJACRBIpoxY0Cg8QGiCACBgvGojCxx2+Q2DkjJc60W+12e3FxcXFxsdPp&#10;LCwsOOfu3r396quvvvDCT27evIUoTq6vXrr01GAweLi9vbV5Vwq4ePH8s88+u7Fx4rXXrv7oue/f&#10;vXP7/PkLs3O9w8N+p9NaXpx3bsf70lZOODCh4oSt85Vxp86c5iTlWvbDF//uzfdu3R7srp48tbF8&#10;+je//Fv33rv32tWr4zfeGO0VAGAAlCSYii1g4Jh14uUolScICJ7DMd7zkZTza3e1CICWrtceGU4e&#10;b55EiscdtkcT0hhyRESpiAiFQhCQYAjhaAfnQ0xTwovgHXFVlQ4ABSAQCUJABBQCl+ZnAoSJYHxg&#10;zyGAF4zDw6EQEEKQUtXrdUihifU0qUkAnWWgtSAST+bE7AMAB2udccYc7BwIXzL7SQ/aTQDOU+UM&#10;0IE3gBETgIQECBSX+5qYRhkh8LbCEHzwgn3wXkxaCiCnM9W5qsoKBHjvQgBmyx581K5hjhxSRJ2m&#10;qDQERs9SgkZQCqUkIZA9W2OYfV6Mo3yizqDepFpdZSmlCYRxhWCDhwAoUARAH1CALLkiqUlnQkr2&#10;wnpnKraOh4MyIKEgpSh5pJHY3z+Y1ooEPFJ/CUhIKFAg0mfNdOpXGFophey9RxTo2eOk1UaPgVN7&#10;H+ueACAQMU20VpKDVyQdR4MeEN4LKaWUSklbFVPHnGE6ag7RgyRKdIKCEDEO77XS8jt/8QPvXfDg&#10;2DADs2EHAXi2N0eEOklrWbNWr9dqtSRJSTTme2emJp48zyfULmZTuoLZe4d2ZEZGeYMYSUgKERAl&#10;IjQbde8dc7A2Ihcq57wPptmsZTXVnZ+dm5ubm5vr9XqtVitJkjfffHNzc/ONN964fv3a/v5+rVZf&#10;X19fXFzs9/uEUK9lWdBnTp/8wuefWZjv7e48/L//r//zzTfeWJifXVme92w77dbpUxtJolUj81wa&#10;sr5i4QSzLU1h2esMN06dyGZ66exs+NEP3ruzWbGvwI4rk9Qbp85fqLXb29s7e/t7g8FwXBYfgt0c&#10;B7MmJgKVZDJLhZZA5CFY8B4+ez7yv/QgDz4vg/ug3Xxc3CRZKj7yTZhI6bAQHolIgEQkUoiIJjZ1&#10;vY+QWmAAFuh7QnuAmG8IJIY4fMYWZgECTyjxPNETAWCpvJSeUBFqTKSQTUiVrNXThJotqGWglAAf&#10;IArQfCx78wAT4zpn3fbBngxmUmYFOAYzTmUQE2gCIq+jZz2JI1VpIcaHU1BwAkJDa2DGAODBe5Ah&#10;viMw1a+LBRSFKQmCCxw4trKjEx4CRskUqSShSEkRgATv84FUkKQopQIAY621joMZDEwcq2QZ1Bu6&#10;VldSAwoWwAQmAPoghKcAARA8uOBckEQoVJIGgZIdogXDpbWCgiJJUiZKoZRaKRDQ7x/EV/jorQBA&#10;oAgn9EAx6SCJqavqr2ckSao5fBRcoKbZIgQB3rtjRZUj3CUKgczOOWcMOOcEopRSa11LFOR6Kqpt&#10;6urmkDxSUAgAWnspKU3TNMm01vLk0lMAEAEFEegphBACarWaECillJKU0kopIkKo5Qceps0tm82e&#10;c64sS1vmZW7yvCirKhjXq3UEgUAviFCGqJ6AiNs79ycYUyIiynSKiAIDYuj2uuvr62trazMzM1JK&#10;59y4yP+fP/x/t7a2d3d3k0SfOHHixIkTzWZTAF356RsnTpw4df7i8sLiV7/65Y2Tp1//2c++/e1v&#10;/dmf/onS9MWnvzDTau3uPlxfP3FqbUW4arbVdMyVskZZLj07H4IzHMb9cmZ+cX1tTujfEMpdef1n&#10;D/f3q8He8z99b3F2eXV1/dyZU+Px+J133r569bX3bx5mzSkfJCGR0hJBJjUt04QkAQjvBAgJgB4I&#10;AP0EkvPxbU4++4EAHID8RJFJfBggwB6MhMBQedwdlYWd0m7uYHIMuzjOQOQhH5cEEGsYLY3SWqIn&#10;QjPOo2h0AO981H31AbjVTiKXJWYdEiRAiIC+PziSV/HOOWbrPbgA7VrmmIDRCykUKdSJSEkpbGZU&#10;T0FLmECmQgAvYpfnIzu+WMRGiSoPKIOQLNAGdDTaG8nYIyIQIlJUCREg0Ee1CMjrIIAwuhnIidyI&#10;JAG49XBrytvuuba4ACjAI4sQBDjhAdF7H9VpP3oEYwyLwOyjqZ4LzjsAwSCUlEiIioRWqdKSUCqE&#10;YZEDIZFGqRDAsAUABi4KAIIsBZVCWiNKBRJ74YIAFgheBBHTA0Bc4IAJAAmUBIEk0HsHXgbvCghK&#10;oiaUSpFOdaJSkhIgVjF4JNgV//cg0E9UhxGQUNDRGx/bbUIECCAIIvbqE6PdpmqGTWU3fqYChVaC&#10;A3ofmJF8YMYAIXihpiDCBAQIIIAFh0BCAqCSmkgocqUoIQSHTKAEEGGiSJN0JGla1+4RB5ZHCM4e&#10;dBw7kAgYpJIJqYS0IpKX1p8VMe18CNUmRqMRHDPpjoAMIUhpCQKGDwcAXHv3zTzPB8NhWRSEWG/U&#10;O51us9VcX11jZ6uqKooiL8ZFUVRVxcynTp3SWhORMcYYo5SamZnpdDpZlqysrJw6darVbN7b3Pz+&#10;977/13/9V1evvnbu7NkkzU6cPCWJgqD379wLwfuAqt5+2C9y87DZnlVZc1yYV65c/ZNvfnv3ofnq&#10;l8+Eqnz95RdWV1ae/cJTp5Zm8oO9fQkBCxEAAKUAqeLQ1tcbKbi+z6uN+WTun3zx3ELtRz9+/rWr&#10;N/Y3d6q9/sH2g40TJ55++pmLp/756lzve9/77vVr93s9XavVB4MBM8zOzmRZrSyNc+L+/W3mYmGp&#10;1mkmrrRVP0fETrsNAI9I9nsPH18N8oNo1Bp5npPAYX+w/uza/XubprLNOjzc2V1cXOr2Zg4PD3d3&#10;djrdzsxMz1lz0J+u+PCkIQi94c3NzdNnznjv93Z2tE7Yug+EZ+P16Sbi0BqVKSsXOMlqSZLlo/HN&#10;O3f2Htz6fKNb4+OK54MzeKPV++jQMgG3vLycfmCsgRAVYwECayBBgoiwLif2UwTeFfsS3dGGRiEK&#10;IikE9Psj771z1jOjZQEQAitPyUiB8qH0IkkgS4UGn7AlThuplQCuAgwSwQuwwaNgJVIA+dEFTQTf&#10;UpnxLkFdOl9TGgdBDMOJ+bMI9qMpgJmnCOEEENmHUAQBwEEA4ObMFB4GBvBpEjyzc5aAjbcBPE98&#10;2ieCg4gIInoQeFLSGlOVxbgs84IBtIQkyZJEr62ulVVeFFWR52MuMLq7IkHQhPUkrSdZaqqyGo53&#10;Dg4P+zC7AJRCPclqzbTdaNRbGjWbYAoUBKmQAokEokQFhBpQKA0Awdty1AfA6N5WI/G5i6eHw2J/&#10;b2+wtzXw0Gx2ZmZ6aX3mn379t+7cvn/jvVvDwShLs3qjA4FsNbINHQhiseUZoHKA1gWDHj0QBUlx&#10;13G0OSB6slGqUin4UJoqSXSiqTc71251X3jhhWatLTXeePfmeDw8efKMD3b34V6jVU/Sn6/p93HD&#10;smu12qN8nCVpno+J6OHDh85ZLac/f6vTNsZUVWWMiY3iRKkkTZeW5l576cX9vf1OpyOVShLdajYF&#10;iqnWQQQ2VQEBhDo+Cx2zCwwCIFEiVVkDsnh2WlM4UxweHBAAThQNACNvVKCgWLQAEqKYdLYAkAuT&#10;CDoqoxANoy0AvFzorsUWWWR3OuM4CjuVMoIFjouSqB8ztDlziIPSmEWMMZG+g0L0ml3dW0jTNMuy&#10;NE2Vpu3trbighBCkpqZuNEIdANrdVlmWeTmO92dnZ2dnZ+v1+le+8uXt7YdXrr765ptvXr9+/c6d&#10;23t7+0ktPXX2zHGCjO9aCCEA7RwWSqdnN0594Stf1Un9pVeuvPzyy3lRnDndW19ZbtW0RLuy0O22&#10;srrE4Ig8hw/tWCeLWuDSe+GRAa32ppuKk3Mdc2qpTrMcMkQy+fDVl37SbHbW1tb+9//wH954/a3n&#10;nnvu7evXe71uLWvs7Gzv3t+pNxudmdUsq5jdTHtmptmx1gx5BAAfrU8/Qdb5ObG4vGQrW+Q5CWGs&#10;2dnZSZSuN5/E8+K/Lo7FY+OVTjhBmQOAQ3AEJUEBsMs240cfNPnCHhxOPotHeKSZ8+PhMHNTdpqE&#10;UiCgkESCpEICFIqETZ0hqBAI8IN/QfhOq+eCJcvoKhFQSFCYKkQeVIgKpApag05sol2aBK2Hpgwq&#10;okE8+BAHL+Ejtc5xRLM39IAoZEDhhGQpHUkxnfkzoe9/JB57VkwbY3iAwhnwwYfgQUT3FEGeAgSt&#10;AIC9j/T+YH0IAI4hmhcIQE2AlGidponWifCOPJBnBYAAKFAJkKiSWqal8kEVeVVWVVUaH3HYkkiA&#10;oOiHDCCcF9YL74T0IFAIEiQEAhJOupQAE3EGAPBxxBUACUBJqNWSEBxbRAFVUQEP9ncPavX2F5/5&#10;ymAwvH9/a3AwSrOs3Z7L8z0OPoJ0NEEABFIoiOFRr7OIe/tE9J4PpHwJgKMoMgTc2t5aWFjodLtI&#10;mBf5eDwuq6qnZ44+h192hGhyGeebcQiJCAi7/cHe4Wj/cORgUkgcDMbMPkmnQJEl2E4GQpQfU31c&#10;BMiaTRQgBYEUShBIlICBoBgNAwIBeEFSgEeQAhAQA1MAEQBpMqJD8gKE1FpH2lhkCWGs0703xgBA&#10;CCHSaCYvMeD29q5n+CBROcfMIfhLly7F5zn+Zp7nIecQnMAQ34IjV1QUQiilxuOxMabRaCwtLZ06&#10;dWpubi5N0xdeePH69euXL1++evVqv9+fnZs9d/bc6urqzMyMP4oPFE2EXG/PdmfmvvqFL1166vyN&#10;69f+/M//9EfPP+8snz1zZmFhLtOoFa2sLHe73TRVJT8WTBapQvHJhRDtdvvs2bPtmVXEu/uHzjkn&#10;SY5G44cPt5SimZnOv/zdf376zMkf/O0Pf/j8D6/dvqsJOjNZkmY+eCJMVNpo1JutVlmW7Pzj7FN/&#10;gVEWRbPV/sIXvnDu3Ll79+69/MorWw8e7PcP0vSzpWOYG8M8BdA13p2CipEMBzBdJrqRaUEggJBg&#10;YjcDpIA7CWAwwoPzDB4YWHhggAud+co658AwEKBCXU9rqdZcDQkQpASpPJJD4UCYEPqjoUQAZwE0&#10;kBAgHpNBfknxOCHkfJzHDjmiQCIpEYUAFDEbMQBb69hz7C4CpDoRCDrROtFKyjTL0iRVR30YgQgC&#10;kYAQpVIKaaYz45itrfJilI/zPM+9B00gJUkJJIkQjxv8nwAJKAQmWkGzoVViSm+Zi6LIi1KAbDba&#10;s3OdbreTJLWHtR1jjBChsgY8ewBE0hMhj7gZ/XRBopUxRV5ISd12p9Fs1tJsnI6IiKf1nX4Jwd77&#10;ED7QDUEkQkk0zvNRPhoD+8OBB/YAco8ccKcxxdmZgG0nFcJ+XNsLDwtzvQDeCykkeEGCkEEAghEY&#10;wBOiEOCFEEcOsEEI8tGYM6AIKDASIWRZlsfC6UIIKWW8f3BwEJULYivsSLkAhsOcUGmtkySp1WpJ&#10;ksTxT7vdrqpqNBpVVRURR4hIElutLgh/3JSLK3sIYWtrq9FonDt3bnV1dXZ2FhEfPHgwGAz+4P/4&#10;g/FoPBgcOvYrKysbJzZOnzm9sLCwubnpnIt/SQhhApwj/dVvfOnkqdPnT5/Z39/7/ve/94Mf/mD3&#10;4eHCrK43a8YWwmOa6ZleJ8sSgBACP05aO4rjRsy7VqpRr588eXJlXY/z2rW3796/v0UkZud6JA9e&#10;f+Onz/3gb37/9/79U089/T///np3ZuY73/nO/sGBlIQk9/f2Dg/7WmfGmoloLoL4xVY308I5fvpz&#10;n/vGN75x8eLF0WgkhPjrv/rrUX/0mUo8DDBiM1VzaWpHBAGKx4hwqcIImOgJxFNZEBDDfIMEMDAY&#10;huNbBijub1XO2NIYy5JApVkjq9WkrLNXAYKUvpRBKqckSzKaCqA6YnBOAB4lHY+ffGbwXxv4GGyK&#10;MQYJCVEIJSDa2ZEQWJZltD927K01zhpn2XtWpASCUlorlaRJmqRJkhDJY/UXQgwBpFRKKYWq0azn&#10;eZHn4/FoPBoOS1t4D0pD9PY90h4SE57HY9waf26w0konOkt8ocxwmBfjUVFWJ9fPjfJhecd2Z2Y2&#10;NtbW1lbv379///49RPTA6AHjXn3mfwAAIABJREFUrBhjefapfy7tdrsoC5JyfW3t/PnzSZLcvXv3&#10;wfb9Y6mYX3Kwc5GlE0IgMaHRElGWZSpNoSiAwDEwgAUGgMFoNE1pBTyYj782CWBQCsFHzdCJviGB&#10;EBOtv0mRRQG9ECIgBM9MARAkxhIsoPBCiDBJM865mFpi34yZb9269egUZ1JnBFxYWEAxAUzHiHXM&#10;iy++iCikVDEhNRqNer2uE1kUo0crnmOUjhDixIkTZ86cqdfr9+/ff+WVV15++eVbt97f39uvN+rn&#10;zp7vznRrtRoiRmFppdSRSrRDwiRJ4sHPnj19+ty5ajT6y7/6s29+648ePNheWm2fWF40ptjZGSoB&#10;S4tz9XqmlHRsmd3jmJsx78JR6ZOmaafVkrWZixeh1pxRPxM3btzs9/e0Ttrt+nh0+OZbP7t3787T&#10;T//Gv/sf/83Xvva1//St//R3L7+YH/aHAwYAY4r9/X6z2QQP7NwvAdG2uLjw+c9/vtls3rlzJ0mS&#10;Vqs10+s2W83haPhpH/rjBwOMYDoQvdXQH920eoCxmb6jnCiAPPpDBgkwMowMAsA9cssA23cP7dGw&#10;kgDosEipSAkWNCgGIPBEHoGldkiWIG22ZjJVWFcDATBpmP0KK54nRQyXZRn1upxz7DhqAkRFZ0lS&#10;SRlzjpqMEHyc5x61slEppaTSKvE+OHbGmLIqjTXeg5SABForkiAJkWRspYUQPplkGpGQUiqFAKIy&#10;lhRCCcaa8ThnN/bgE501Gq35+dk0lXyjZLaOAwqhlJZSUtxmf8pBSF74+fn5z33uc88880yr1bp7&#10;9+5b1964/OPLn/ahp4aLZLbgoz7qRAlQYqvRbLZa48GAtAZjDLMmMkefPnzk9rB4gooNAcYP4owH&#10;ECaNVkQQAM1WI7YFkAjFJAOJgKF0BAgCiUAInNglgJdxPFMUxXg8Hg6H4/G4KApr7e7OjlRKKZmm&#10;aZpmSZJorQnVyZNn2AVjTFmWRVEMh0NjjHMuz8e1Wr1Wq7VarbjLHg6Hrm8Qg05kTEWtVqvZbNZq&#10;Na31+fPnq6ra2tr60Y9+9OKLL77++s8e7uw465599tlardZut2u1mhCiLMvhcGCtjSLTWmtmjgtr&#10;t9ut1ZvzC7Oj4eDvfnz5T779rTdeuzm3pC9dOLeyuGCq8eBgh4NL05WZmW6tnoLwIKZAkmLEai/2&#10;G2ObsVbLAKEoh5eeOru2vvjDHz5/5ZWrjoszZ09+6UtfRJTXrr39rW/+0bnzF7/4xS//q3/9r5aW&#10;l378k5eGbbh3d9OwYWfzcQ4A7HkqlvEXG6Px2BgjhIhtUiml1slw9ARS4r+cMI/piTQz+mht4wFK&#10;MNPEzcFQJJ9MvpzIRgKUBiQAECCBJBBECCCIHhyaeICIvLUMzKAZcjNBqgXgAOCoiFpUzcAwaufM&#10;NTHJODRBT/1qkLs41bsbQGt9BEaFAJ4dBPaAYjAY/L2HIwEQhcACJMmIBwPrTBRYoSP8tRACJ17y&#10;Sik9GAzLIjfGRGl9jSQ1EbFONBFICUQUVVA/4QsTHgQDkBBeKkwyWTc1FHhv8/1Ws9ds1k1Vvvvu&#10;dZ0mK0urJzbWhuO+NZWxzlobXwgA8CdUE3+CODzsN5rNUydPXrp0aXZ2Nk3TpaWlw8ETecr8IiOO&#10;NDxPpCGimjORBBKAwhMRgSdAANQkGSoTxfDg0VsGeMy+7uccePL/5EqgyXpawgggsjWBJKAgAUBI&#10;tjLCEyKgJBTRgR0Ekrx+/fqR/89Emto55z1vnDyJR1q+x0oEKOTW1paPRsPM1tpj6c+nnvpcrHW0&#10;1s654XCY53lejFZWFpNURUXSbrfb6XQajYbWen9//9q1az/4wQ8uX37+9vu3VarX19aXFpdmZ2fj&#10;QUMIiFir1Wq1WgghSZLY9BNCNBqN+fn5hYWFVruLCD958flv/vEf/eyNn+oGrKwsLa8ura8sQ7Cb&#10;t4GrfGl5fnVtsdtt2iKX8rEISCKKKLuYUKOGaROUsblAt76++Fvf+Coi3LhxsyhGUmK3M7ewMHf3&#10;7p1vf/tb16+/87u/+7u//du/vbZ+8t0bW9fffvf+/QdZViMi5ya215927O3uX758WWu9srJy+/bt&#10;W7dujfN8897m/ML8p3/wJwieKjEI0Dfmo1sCBmA1/feppgEAPEQRqfjbDGDMhLyrtQat0zSTUpKk&#10;tQXSWqVpQiSrqhoMBoeHB/mwGBEggOcj3UkAFxNev6jP24oDgHwElfsra7U9bmGv1WsTcEHwntn5&#10;qHQCBwcFEZACJUkrTVFfntA9omJujLPWVlVpnZntzcVOPlKIvymVVJK2H+455ypjhEClNSKRAhQs&#10;SaH0kgBxYvl6hG99olflffDAR3+SEIkmaGe1LNvfO3CcV1aZyg6HZWTqWFeuLC1VphqN8rIorT3S&#10;SnWf+qAlhFCVlRAiSRIhhHNuNBrdu3fv0z7u42Ki6RxNMVDF3ENE/f7h4Wg4MiYFshxVV9nydCk7&#10;foxdyM+JCXQoXsXxsQQA8HAQqWNMsQwCjjnJGEBgPCqSkCbdH/nyy69IRYlKsizLalk0TyOiz3/+&#10;8zG1VFVVlmVVVdZa66qf/ORFKZN6rd5oNJrNZqPRyLJMa621Pk5RWussy2ZnZ31waaqUpjRN40BI&#10;CBGf9g/+4A/u3Ll76/33xsPxTK936uTJtfW1TqcbdYEmLWP/wXAoPjbmwjRNG41Gp9PpznSds6+8&#10;8vLzz//taMSn1rtzc5001e12fW62C5yXo8Hi4vziwpzqNCg4mWN4TOKJmgtSyphNrbWIGEidO39y&#10;e3d/b/+BlPrsuY29/YdXrry6t9tfWlxrNbtPP/25U6dOv/P2e//ff/yPv/M7//Jf/w//7vnLr+qk&#10;lujEWoeIeTEOQfwSmNW9mZkXX3jBe3/y5MmfvPDC9tZWp9vRU1muv9IgTTwtlYymlvz0mMZclBWI&#10;gzkP5Im9OYbIMYAhIq2xVpdZliSJVPL8ufMRbCmEGI/H29tb9+8/OOzvcDUMAJFFCZ69n2CZDgsu&#10;oyOBEBG2dUSM+dUEPmaMQaRDiExsCIGPFbpMAUCgGShlL1mjVkpLQnYTKnO0p6yqcjweV2Ux25v7&#10;4Fji2HCShsNhXN3oyOQL0EfV1WjXi+ID4MMn8TES7AMHxwAIgaQiIhkSsbA42+8P9u4dJkq327Na&#10;qd2d7RvvXP83//bflmVxZGtmHXsf/CfwRH7SaLZa+3t7Dx486Pf7MzMzRLS3t3flyquf9nEfF4Hj&#10;7CNMiM0Y+1xwMOgfjoYGAMxEzpMNG4BMT88wDE8mrxpXlEhHi0UyIgBCUXxwWUfplni82BKP39Ew&#10;+T4TyH/2z/7p8fQlrryxPbe/vx8JoeOjKMvCGv/UU59TMjm2LYCJAwTHB0Y8QswcIQQQIU3T9ROr&#10;58+fn+3O7vX3Xnrppeeee+6N11//7vd+0mrS3Pzs6vm1TqeTZkm/f9jvH6ZpqrVO01QpFUIoyzLP&#10;86qqNjY2+v3+cDhotdpzc3Pr6+uXLl3stmb+p//1919+9e8Otg0QzPRaq6srjsuXX3lhPBp0m/Uv&#10;/cbT5y+cBvT3b7xj8nHamG5vCgAhhGOLlOYRCtmYajQYg8BmK63VGr1ed6bXWl9ffe/GrVde+Smi&#10;YPbjcWFtNRrl3/mrv/jBDy//+//lf7t48WKctezu7EqrpQQk8Zg9xxNHVZVaq/29/UajfunSpZde&#10;eklr5ZgD+N7c7Hs333vv5nsA0Gw1mXmqwNcni8A+zRJrzflz527cuDEaj5utn4fVzse5QAgeDofD&#10;nd3dsizZunZvDhI/KoY8NsAAGroLvaXFxU63+/b1N52zRVlwhPwi6UQTUVEWsUkEyCQ0IJMgAGg2&#10;W8Ph4HAwAoKF+bmlpaVavQHed1ozo+FgZ3f38PCwMiavxg44Ceryiz/O0nR1ZeXCxYtnzp/p9Dq7&#10;+7v37+499eWzRTkeDgaHg5HJj1sPnGVQWphdXAKQpqqYfVarxQw09fVGlH/kOyulx+NxCKEsqzRN&#10;orYCc/CB2fmomlXLpsh/xIjj1JgYfJjouu/v7WdZ2mg0G406kfKBq6py1m1tbwXPzOwsm+hmwMAM&#10;G2e6QjxizCVJCCEAtU4DeM+cj/No+YMISS3r9w+SNK1ltSRJEaGqTL/fr4qd929uaw3NdtZo1NI0&#10;Kt65EMzO7sNWuzZb7870WlprY4vRaFjk40zVQBAgYAgkxFG7nwCmqur6shgKIim1UkqrRCktKUOh&#10;rA2tdns0KPK8sLYIgVuteq/X+du/fa43O9ObmU3TtCxskRcAqBUc83dxsuJFHOITbxQcu6IoFMm8&#10;KEiItfX1JElu3HjPs19cWDw4OPjjP/5jADDGFHlRmkLpX4zeLwKasgKAwXDY7XQuXbr0J3/6p94x&#10;PIbHAwKc5TRNG7X6KB8/uP9gfm5u+cLZv/kvf5nWshOzvTRNEcmxLfPSWLO9M+kKxv5YTBIGgDLQ&#10;KWmdKQWeoTCFyRkMLKzPefCmckUxMoOjtUsDE5mCgUFnvLy4vLq80p1pa613dvZObKy++dabr169&#10;3ulmSarHo9Hi4tLb1+9B7IQzFAREkKWkNcnV1dVjl7ZjcIH3vizLY+yy1hoR6/W6Z1hfX4+tNu+9&#10;ECLC25RSZVnGJ4nVaL1er9fraabPnj1lXXXjxo3nHzz/zjvvvP76z9566/r9+5tf+MLZWq3e7Xa7&#10;3W5svsVcVVWVUio+ZwghllDW2k6nMxwOEXFubu7ixYurq6vb2w+vvvbThw8f5OMxEDS60G43kxS9&#10;s2VVFOW420qTlJJEa0VKk7eICPyEA1CiEIQHYX2oUCitqTvTXFpeuHDhTD6243FJhCdOnEiSVMoE&#10;QL322muHg2Jn5+Hu3l6c8aRpkiid8xQC1z/ikHE7RJBo1W42kzRNkgSVEBm4KPUvfKK1TpNmrS4T&#10;+fTnLt3b2nzvnXfevXmT95mJjSsa9QwcMwJ5BgSAgpEAGBCK/uBwMIICQEO33jh14sTS/AIRAWCe&#10;571u+/7m/a3t7TwfG++ANXjHzpTFeDw8HA1qzpRZljRmdcVuDFzAUesgFlgETMRCREFdADha155g&#10;IRNCIApAgSCYxYRSL0CA+ASVgdI67jCddZ6DdTZCTZ01x5BaiYQaKFrlkjwihQsiRSgEoZgwcH1A&#10;QmJ2xMzsJQSfpjWlFCL6wM76ylRlURrjgIAiYJ0wirECQGBQkiRJcQwrgDg6RoEkACJ8yIcgAogQ&#10;/OMd3gUCIAvBQsgQomeKCwLSDAGUSZy1ExgJBwsuCPSBvXMuclfEJ8ounyBQgIcPxJ4nOkOfPRWs&#10;sxcuaEm1eq1er2dZFiHHQojLP75cFuVoOBiPCsNAAKQh01QYZsuABYMGz8ca32VVjIqCxwwMkEG7&#10;1Wi1WklSa+j6YHB40D+0pixKu3c48IBZPdna2Tl19vR/89/+d0sra5efv4yWN06d8+Hv2y0fddrp&#10;gzIl4gtieeGcixVMLIOyLDue8XQ6HXbBWhsTT2ysSSm3trYimK/RaMzMzMzNzc3MzNTqqXPV5ubm&#10;lStXXnnllXffvXF42AcB9Xrti1/8otZJHOHE4UpsqVVVddyyA4DY9XLORdhCo9F46qmnnn766STR&#10;V65c+e7f/OfdvV0kXlrX62vrZ85uzM/Pjw/3xwOqqlIpajTqWU3pBBMjwckPqYB9nBBeaQyBIVj2&#10;haBQq8vl5YV6vT47O3/r5r2b771vqjA7uzjbW1Aqqarw7o37w1F52D8cj3JjKq0TFETy184GIU0T&#10;a61lBwxJQq1Wa25urt6qHRb7qIWWCqUQASw7W5kqH587e5ZIVKPRYDjYdttR3ICtAQvHU6HYSGMG&#10;JjDGxD10t6FPraxdOn1maWFREI7HY0QsVpdnO20lwu07t/O89LZEpAC+HA0OHm4pEYQQnVp6emNj&#10;vxo5NhyYI8aAgJA0Uiy8IJoSeAXAP3+Bc84dq8fDEa5UKklIfsJChBAmm81PMApP04SQQgBjDXOw&#10;1hpTWudMZSLiDeMQhyJzFpI0FYAx30SANSIKFCF6LfigjoqwOCKqN+oRLM7OlVWVj/NxMbYlaw2k&#10;SSlFk7IJPKAQqFMtpSLEI8irFwJE7M+B+ABr4AMD4OOvOyIE9CJqfwoXwPogAkOaJUIY73UALgvr&#10;HPvgvA0R/lMUlUBwjpEQBaHAT+ro+7EDEQDYszE23gF4jELZry4CwNraGlJQSmdZVq/X45qZJEkQ&#10;sLe3d+fOnXt37+ztjRgiuCbORcEwExV0ZMcHBKPBaLJV1nBm48TG6VO9TleppNOcOdjdvX178+7d&#10;9/v9/sPqYZWXzVZj2B+ODodf/++//tSFp7Y3t27dvNGstVxg0nQ8go1JiIEAQL7zzjvH4ILIknHO&#10;ee97vV4cexzXH0opFPLw8FCSjoVOHNjEWieE0Gq1VlZWlpeXO52OUso5l+f5d77zZ5v3716/du3W&#10;7dumKnqzcxsnNubn51utdpzZxCPGcieEkKZpvH8sd621Vkrleb6ysrK+vn7x4kWl1Ntvv/Pyyy9f&#10;uXJlkB9oreaXls6fO7uxsVHLEm/GWhOAaTTT7kw7TTWQUJq8nT5d+LnhkQIBB+8DYACbZnphsTc3&#10;N1+u+Ea9Tage3N9l5tFokKY1xNrMzIxUpXNs2YkxYPQQ+9Qvi89cZPWaH+ej8biqqtKUSqtms5nW&#10;k9Fh3yNjABe8MzavxqYoK2e3794zzGyrxdm5VpIN8mE1zqvKAExO1bhNixcGH8HYFuay8xcvnD11&#10;utNoV+PiYND3wPPz86srS416FryrqmLzwWaVF6qWCeGtKQ8O9lBAvV5vt5tZO+1fexMASAIRsWQC&#10;0qg1UlGZI+PoCePt54944qY+btdiq/lIo30iXHdsmfHJYHGKJAA4ZyvDLpq1WcuWvQcAnjTLJSkp&#10;Y29NKSUmFuAUW20ICEJ4PJoK++BVAJicnFlaY3bO2sqYfJyPx+NxPjIVaE1ZmmkdR0QKEIA5IGRp&#10;LUkUSQohxFGsEEKSkhSdKEAIASEwMDCEx2Leom8SIrIACoG9txCEEEHrVAgMAQFAAFWlsdYyeJKp&#10;dS7Px4ToPaGI4rH4afvxkBDBg7POuYl6WPBAn7HEAwBpLatclZfF4XikDvaTLGvUaipJlldXdC3j&#10;wKWzDh4c9kfAEAeBcMR1+xA3YQQAoBtw/sLFL3/py6dPn07T1FSu1+4e7B/Ws6atqn6/v7d/UBVj&#10;U3ZJ4Pvv3Xnv3Ztf+9pX/sXv/Is//MOHN9+7sbK6rpU2wMw8gSUwgSIAkvfu3TtOMFrrer0eL57j&#10;Yf6x4kAIwQc/GAzijCdJklj7x3bc17/+9V6vt7y83Gw0BsPhO++88/rrr9+5+/6Pfvi3pSmNKSVh&#10;Z35xcWGx1+s1m81+vz+RbPRH2AyBxwxWmHCSUUoV/552u/3MM8/85m/+ZpomV668+t3vfvfq1Vcr&#10;Y3d29lqdTCuhtDC2NNX44GBvODpsd5rz83O9XlcqcrYK3kkSIQh4Qo6bDxYJBGHwHMAJpEa9kch6&#10;WXmlEqUSIa5de+vdu3fu1mrNVntWiJYxxjrnLIcjI69fAsHtsxZRwi1ib4TAJEkajcZMuwOhMHZU&#10;5sVoPA5lQZYTQYmmN197jRQmSpNSJERTybTWYOVHZug/SDh87H9IAMvLvUvnL545f3amPbe7vX/7&#10;1q1bt29151unzp46f/58q9PcOHViMDosbflw+0GSKCmlSqRlOxj3SeNse3ahs3j9/XcFerQWFBlm&#10;8kDAE7+xAMcCkfQPbR2cYynh2BU+XjVaqjiH94AO3GT44D8Jw599iLbylTHsIocjpjo6mtCSklIp&#10;Hcc5/+ATRhc1AEAF8Xl8YGNtWZTjYlyUhamAGRr1LE0TrbXWCREGQC+EENho1KQUiOh9AHA++Jje&#10;JMkjlZOY1TwAuBDwMW0pqTCIKFMTQATvXRACAhNqREgSKUSGqKSSZVE6F9iCtc4YR5IUpVqnRBLC&#10;E47InzwEYfBg2R6p1AAKEig+IXfpU4tWtzvKBwdVdXDYH49GlTXCgyC8dOFiaU1hTBzN1lujIs+t&#10;Y64MM7OZMoNutLOLF85/9StffeaZZ7rd7mg02rcH5HGm1eaV1f7u3tbdzcODUTEyCgbdXndr896f&#10;fPOb9ST9xtd/6/WrP/3zv/weMKQyBbSGmbmIuy7yAB5ks9mUUkYkdGwLRtTAwcFkGHWsaxBvtdYQ&#10;RFSmi+iyer2eJMk/+e1/AgKMNQ+2tl5//fXLly//+Mc/fvfG20tL80kiu92ZWi1LdAoAWw+2Hty/&#10;P9ObcY6NMdbYEDxJkqSIqH/Y98yRAi2lSnSSZknk/aytrXVb3dv3bl++fPm5v31ub3+31WkUBdSb&#10;xjk7HB7eD2xNMdjfHQ8Pz5w+uba21ut1IfBwOPLeJVEg/8nOE29MLjOlpApBOGtcQGYLKgTP7XZz&#10;fX31YH+weW97d2f/4GDXGCir/jh3/f7BaDT23me1LD1ahX+tojLWe9ZKaa1nZ2eXl5fX19eXFufa&#10;+9JWEa0yKsvSOReCBwiD3d2iKIbDwWG+6wHSRNfrjaTZ9BWEgOycdN7ZuHliAmjUsxNrJzdOnWk2&#10;Olvbuzdvvnf92vV729vzy42dw71xWWxsbEgpZxfmZ/f3xmWepmkty3SSes/We+OcSpOZXq/baie5&#10;Qg/ADCUYz+AAMKJMaeL1E1384pnzmCU9Vu3HX8ZSg5Qi6T0EBC9BHuceePLVKi9ya42pTBzqIIJU&#10;moh0oiKIIMowAoBnL0TUJUVC4YOXRN772Gpz1sXhkz8aAMW/1zm2lSnLqiiKqjQ2QjwI0ixLtNJJ&#10;oiQREQfvAb2HLMuQAuKEwhggCBCSCCWBjx02DkdDYh+CfswlQERHqnU+BA4AwBZAViZHIUnqjFJJ&#10;XkmppLaGh4OycraqLElq1lXcE3v/qW/sUBAHe1zxSElaCST8RYGGfiHhBaysro7zQa1WU1ruoLD7&#10;B+NqbEz1wt+9IJVKlNZJkmZpWq8BALAf7w+rssrHw+GoMEevhQA00cbS+jMXnjl38lxd1w8eHmxu&#10;bu7s7NTSbHFuvlNvnlhevbdwe29717ABZi6tN+7VF19e7M393u/9/rNf+fqrL7304MHe/PICsAQq&#10;CtYATHF86kCurq7+Pb4OABwTyj58LQkIKIREIZVSWZZFak673c6yrH/Yv3///ptvvvnaa69du/bW&#10;3bubg8FhTBhayyTVWk/w71VVOWdnZnrW2rIsrTVCCK2TiGfTiXKOnbPBg9IqMk+TJHn22We73e6t&#10;O7defPHFq1evbj7YFAAA9dOn57q95uLCYq1W95695yxLMjWzurq8srLU7batqQaDPpKgtPYJuhyV&#10;KSgTSosQyDlTxerUU1VC8CyEWF5e/uIXfbfbe3B/azgyDdX0UJVVaSccNwH+l0Fw+6yFtTZOKiOU&#10;PPZdB4NBMRgRunqSZEoZY/J8NEEtrq4Vxajfrw+GB2VVBg/oHRvXbHRdEC5e8tagcc46AJ6dX+3O&#10;LqBMNx/sXHvrrXfffW80GgHB3sFoWN7YP+hvbe+cOHGCiFqtTqc7UiSbrVaaZWVR5EXuAUnqLMt6&#10;7U5CKBxzXjo0xjEbZiiItAjw8ftiEdh5jBoQIBD/f/berEmy4zoTPH58uVvcWDNyq6zKrAVVhYUA&#10;RFAERTYpzYN6ptt6xsZsTDY2L/Nv+nl+gKzN9KYes5app6mNVFOkQIgECWIlUKh9zy0yY7+rr/Pg&#10;kYkikQmhKGDIIXWsLKwsKyry3hvufrbvfB8ypEgAgFoEPJJvpgvc2tNl3nmWaSXro8g0jCjlNBBB&#10;EjcAwDp/yi/aLdYBEnUMLtBPgAu0Vkg+bvxQZtEhAmpTVXVdVUVVVVpKsCA4IFLOOeeCc+YngaxW&#10;BAghGIahA2Nt7cB4sXuChFgvBuqOhxWdc56o9DRD9EJkZKE2aZ0vr9WFEjwOQ8E554xyzkWgZGXy&#10;XGprqrKknMVhuoDMWYCnrqI/nSGCAbDGeLADEgGcI+DTV++/WEvTVMQ8TOJGq9nu9Q6Hw+l4nJfF&#10;wwcPKq2zPAdEIUQUhmEURiw4s75RzasxHaEZZ9lMLgZ7aKe5tLa0vtxZMZW9+eGtu3fvPHz4aDab&#10;xWH4e7/38vMvPLu6srKxfmZ3Z3t0eIhArdYUWRxFjx48+vDnH1w8f+Hf/Y//05//+f/NeMicolRT&#10;eLLTQ1mr2Tlmp87r8nggNE1THxn9Ermn1mUch91ud2lpqdvtpmkahiGl9Ac/+MGHH374/R98/803&#10;3ywzaHXE888/t7l5dnl5maA77hUtGBAo9QyhfjwIEcMw9JnT6urqghfOWiGEnxYKw/DF51/cP9x/&#10;//3333nnnZ2dXQBAxKqSL734crPd6LWaXKCVtVYVAxMy0u12251mEIqynBblnHPaCBghjDzNMAYB&#10;0LUhBgPkxtLaKCOV0kVl0WosCq1q2+1E3dbl9bXOhz9nN25vnz13dTyu9vb29/f25vPCaGstU5KA&#10;PUZyW0Dzm6fk8Xmbtc5YL21rtbHG5nm+00wEqdMkOKa3yHOSZcV0MnXOxHHaanUBNou8HI0ODw6H&#10;09mk2z+LhiAlqAGoAwRkYC0222kQBUWV33tw9/0P35PSAMD6xspsdpiNTDbar6REStdWV0Ug4ihG&#10;io1GEscJoyiVhEUtlyZRQrSteS2oQEt9Nc8YOEI7GwBwxA+Yflraao+wZYtYzdN2UgQwSMDLZiL4&#10;Q5kgPnVpqKpLo6EsARZTFECRCi6iKPRzPFoZa6Wx1lptjKUehGaAUmats4wSS7zjIQTQUufcQj+N&#10;AYBTWvsOr1TSt0uQUYaCIzBKKHHU+050BAwByylaZ7R11oEDQwgQaxkiJWAJYeAcIR4MTiwYZ06j&#10;ngRCCRAHxPmynCPOIoCTlURAEILRgFLCKEfiGEVCtHO1tjmoyDovf+6n572jo0AAwC42OdFP75As&#10;HGnagheTAAA0AMyCbwwGcOrNAAAgAElEQVRoADTOeJHVL7q3BIDmpOjHgrFgHFAD1AG1wCwwcLyu&#10;AGgURyFncRgkcZxM0jgvc0rNPJsfHg6GwwwkgIBGItKwtfWlrxYYyLouirwsBTUSAChA2kzTNEXE&#10;4XD40Ucfvf/ee9s7uxJkQ0Qra/2rz15uNJNOt9Noplk+8wPH2uozZzaCMLh+/fqly8984xvf+Pt/&#10;+AEiaAIULaUeFeTn5IA5h4iUMRQCfEvfgwusdZ52xcOapZRFUUpZnT17dmPjzNWrV/u9vgN7+86d&#10;n/3sJ/fu3fvTP/1TKaWs66Vep3ups7GxcW5zs9frraz2j+HaHsLggdq9Xi9Jkk8+0Kqqms0m53wy&#10;mUynU8bYCy+88NJLLzmwk8nke9/73n/7b/8PADDKqrpq0tZLL77CQxpxRohxuq6rTFeZU9U3/s0f&#10;cGJ2dh8yavvLLcqQgwPqUHlK9c9k1OJyZ91ZyEe1A2QO0yAiDp2uOGA7ZbQptNFlXjQbxbNXWhsb&#10;3b/4yzcGQ2WUazTbTYgGg7FRmCadKpsB2AVBiJFAAEADHCtdfVbjnE9m0+WVFUopMnrrzm1ldDsO&#10;qpP0Nj5HoxS11MbYdrt99+7dRpoaY+2ClePE6xTWWkobcRjFjYaW8vbN24fDvSSmZ8+tX778zPLy&#10;MiIVjeZa3DhzHsfjsZSyKIo8nxXKGhY2l1aTjr5+83qn011ZXWk2l7RS+/uDh48eZFN49WuRtrPB&#10;weFosu0Pl0YD4gBVKJaXG/N5tv9gfEfcuHRu69KXzu8v71dVtbGx4Tkplr6ydHBw8ODBg2qeb565&#10;eOfWbY7Vy186X1Xld777fSNhZa2DBI1T82wWhFxEzFoHCNba08g6u92u5ytCxLIsPbgGEbUxDrS1&#10;zjpjrTXa+FyHca6VKqvK176CMEiimAeiESdSqzIv5/PZPJvN53mRSymhkQIXNIpp4MsCXDDOkGBR&#10;fqxMyjg70pda6Fkfm7O+SWUIAa2NLErrLGcsjhuNNOGBuHP3rjamll7pDcKACi5CIUJOQdV1XSgK&#10;QRAmSbCyvByGjChFwVDw0gjgeeAAHHGOAhJKKaWEi/gEMbonXom15Il0iMExeD2k0gE1Wmbz0fG/&#10;E8B+PwwjjBOWz2VZZlMadJpB2uiqagzgvY45Yp+w8DEfxWe1si4450tLS4eHg1meX7h0/v7De0VV&#10;xCEghSSNEgiOJeCUqv7ZD/ys5mwYRFmeBWGwceaMquWDu/e4CI3l9qRIOcvKIAiVxv39SS2rtNFa&#10;Wt5IkpUoOpPneVHMkYpm2u90OpVcKsrp+QvL0+l4b3fn8c6j/b396dRkuczGB3/5+K8vnDt7+fLl&#10;Z164NJ5M7t2/+/Dh41Kar37zlfPnLyDim2/+9PUfvT6dLo6XqSz/7h+/ezA++JP/43//wz/+Hz68&#10;89HPb93+8u+98N47HzRaUaLKnfvDR4O9zvrKC88997/+yf/2nb//+7zIBEMIxXScATURb5RVyQhQ&#10;cOCVDryH8HqpjDGjXWlqSXUQBI2kudyPuaAXL25xQaez8c7u48ePH3/00UfXrl3b2dk2ViKDRERJ&#10;nHR73e5SJ20mURz4STqPuTxWNEDEw8OTWV3TNK2qajKZ1HUdRdHq6ury8nLaTO89uP/666/fuXMn&#10;TVvWmdlsFgZhr9cbDsc8oLHglDliFEDNkQVJhIiEaEKAEOfA+UDTWiBg8TNzRVtAan9RpNjBMcMe&#10;dY6iJWit0I3IuSZlXFy4dNbhZG9vmGW5qalzBJAbzcByIA5AA3EACO5Yp/O3s/1T15Wsa62NrzRq&#10;JfM8K4rCOLxz7+5sNj9/4cKFCxc6nY6vwoVRQpkgyIBQgjlSLqXSRl24eIFSQtDmxQysixOxtbWp&#10;lJzMR3Zqy7KcZxMqAAyUErZ3dhuJMEovjl3njNbgXBgEB4P9sugyxsI0TeJ4yjlYl8/zfg+CIG61&#10;2q1WR/C41WwdlNOjm7BH/H7G84kBMQCnziCfaIjEAkFwYNCCRSTGEACXZ7lzQADDIKCMhUEQhAFj&#10;fDqdKa1qWVd1bbQFaygFSoGhxzNTghS8TDAgEnIa6IGcHtAwBpRGhAClXHjZHvVxcd+AH9wByill&#10;jIJzBIBYBEQAig7BEQLEeY418AHssYrSMXCafIZXcLjIez753AA/2QlzYBtpAAhKa2vAaoEELRCt&#10;fQXnmBDLX5s9US72M5m/NZ/ukBPZNeH/k6IFWiD2JGEQRwSykAthLDUWjWNFpafz4uUX/2B3d//h&#10;ozuz+aCudBARRkUUBWlzKWlwETgRQhKLg+HhPMt0CQ3RA4q7+7vKqDRtPHP5maSRDAb7ZV3ee3B3&#10;Mpl+dOumlDKKKACUpSdINIPJ8M69u4Rib7nf6zWKqur2W3GSJK2mQ1RKHQwPZ0XeXeqtrqwwTpXU&#10;eZHLqoSjSHsxx+PTkSOMmQOA+XzuyWmSJOn3+94BNNJYCLq3v/Phhx++884777///q3bt/Z3d+eZ&#10;uXhxXQRBmqSdbrvXW+r1eo1Gg3M+Go2eVDg9VnI7ODg48UmHYTibzcqybDabFy5cuHr1aq/Xq+v6&#10;tdde+69/+V9v3LzRX1qy4GRd97pL/X5vOBzygOaMAtFodRiSXiuNomgxtnC0OBZkVl8Aiy2jlISh&#10;xwE2ZPTVry4D3h6Pp4P9kTEcLBcMnfP+xv72V9iOrCwqrdVxAco4i4hRFA8GDwBgPB5Xde2s29za&#10;9OPDAOArsZ7YpizLqiqVrldXe2WV51le1hVSttRsNVvNOI63t7fH49FoOBpPpwAQRWAMSAmQgod+&#10;UQrW2qIotNZJkpRF5alm/cqUUu7s7GTzwjnniWv7/X5VyvXV1dHh9FPu62kNCZ7Y4ynLgnMehnEU&#10;BjwQDClB4pwdHOx7unsla6UMIOUMKBoPJVjQi9AjSNrHC/yX7TRgG0OKgjFGOWNetsdYW+saEdAA&#10;IFAOHCnjQnDOGcMFeajnyzmqvn/xbNBwEhCUAOm0ujyowQYIRV0iIrV6wer7u2ac8zAIKVJrnXW2&#10;yPPRePzBBx+srq5/+ctfHo33bt1+f7C/3WjS5ZUVgtoPTTabrW63t3RwMB6Py0xDHVAIk0bS6/VW&#10;VlbCMLx48eJ8Pp/Npjs7u7dv335wfwcA+v0WIEo59oXone3tt995Wwixvr5+4dKlvb3ds5vn4jhu&#10;t9qTeLK/t7+/vzefz8+cOXP5yuX2oJXlxWQyllJKWXu6owWUwBfBfKHAz4pOp9Nut7uxsbG1tbW6&#10;utpqtwQThNq33nrz9p2bP/rRj954443btx+UGYgIohA2Ns56VmlPA+rR2HVd+4G+J2UU4Gi87sSn&#10;ubu7q5RstdpXrlz5yle+sry8PBwOb968+Td//Tdv/uxNqWSappyzc+fObWyctZ6LwZhSybyYmLpM&#10;U9EIBWMJpZQSig4IIT7dMovY6vNhFz7e2F7UjjEWR5F2jbS3Pp3Dndv3Hj3crcs8irp+0u0Jl/M7&#10;4Xu0VgAgRBAEQRQGlPN2u+2cHAweRxEVIhwOh2+9/dajRw/PX7iwvr4eBIFv9Xnf46lala44p2EU&#10;hGGklGKUpc203W7Hcdxut3d3dwFASllByYSIo4gL4fWjfL3IGD2ZTIqi6Ha7SSNJkuTcuXPnzp3z&#10;Xcb5fL79eNda22q1vPJ6Vcq19fWdne3PEf2OlBKwYKhFYEc1IIoggiAQYRSHURASJErrKq+UUsPD&#10;Q0+gvcBxI6CgADSKQ0KQEPTwaSReBOfUCz2tJMgFZ5xHYcg4Bwd1XcmiqGtJCEUKzFJEYEhFIAIR&#10;hiJAAEcpBUsoIEF6JG/ivmABNHYSvaED2mg0CBVGUWtpDlYpaoyxdfXrYg3/dZmHTQZhgBSrqqyq&#10;qqwqNp//p//0Z69+9Wvf/Nar/eXe1tYlyqCsJ5NxwYVDCoI3Om0qRBhFjTRtVpm6d2NndaW/ubnZ&#10;7/f9vKbHNr/22mvWuiBY5PdlWQaBoIKa0hgDWSY//PDD5X7/ypWrF7Yu7O3tb5471253ms3mcDgE&#10;C0obKeXKysrVq1ebzeZkMtkPw2yeTWdTYywFYL4I5nMdv/M9m2eSJGfOnLl8+fK5s2cZZ4PBwUf3&#10;Ptof7P7t3/7V9vbDGzdvPHx4ICWsrEcXL1xYWV1dX1/36GrPw+ipELwi3InWbp9MI3bj+o2l/tKl&#10;S5deffXVyxcvz4rZBx988MMf/vCNn7xRlWWcRJPJuNXqXL585ezZsx/duNbtdi3oKptVVT0bj4yO&#10;zNqqp1pAp/FII8Q7HuPcafTyT2vHinmeV5IyxjgLIO61lrfOb5zZWL19+26ez6yrkVoH6hfTdnhq&#10;DoX/v5lH3sdJHEVxEkeNRpqmaRSL6exQ6zrLsuHh4WD/4GCwP5nOdnZ3rly+EgSBR/N7MgshhNJh&#10;Ucz9Tyj1CKsF8PKZZ55ZXl7u9Xoryyv7g4HSKonipNHY2d0ZDQ8BQAiQsj4YHKysrCwtLa2urnY6&#10;ndXV1c3NTQDwpFCMitFo3Gg04jiOoogiX1pa6nR7vvXyuTwHRARCCXFag/c9Xky73W4zSinl1oEq&#10;63k+n89mZVnU0gAaisCQIqOcCUQghIZBBOCpCIhX4PLVtlN/7ym8tIILxjljHAnRWmullVR1XQEC&#10;GECkCMBDEQgRRmHIA6q1NcYCPWZ0pIx6+oDP5fmcev14wj51HivIqBAiEEYG2hhnjAWpjmUdfsft&#10;3v17jx5uv/GTf/r6N7769W985cUv/f7j7Tt37l7XpuCBDQKPGImbqWOMqYYbPJ55Sv7RaOTBXJ4n&#10;s9/v9/t9IURZVY8e7JalBABBqYTFIPd4mN29e+/ChYsrqyu9brffX97c3Gy1Wr55r5TyBYxz5855&#10;t6K13t/bq5VSsgJK2TGMjRAShmG73e52u41Go9frNZvNVruV5/nj7e233377pz/96Z27t65d+7lU&#10;lTZmaamxvLJ8YevCxUsXl5eXfVuIc+69jhfpUUolSfJLpTYAsNaeiCwAgFa7df78+RdffHHr/BYA&#10;XP/o+o9+9KN//MfXsnnWX+5zzrM8T5JkbW2t3W57Dmxt5cQaAFBKAURpmq6urlJK0VG0zlnirLPW&#10;gnXGEfycyGs459YYeUQdxK0FAOTaWNVf7l68dPbmzf50kjt3XGv2jsf7myP3Y/G3tMUDAAulFgQw&#10;1oHX1ms3X3311QcP7ly/fqNSEgCMMduPHz58/JAiazYbvd5St9tNksRz93FDndNA7PES8vgXv9h8&#10;0Wx1dfXg4GA8HtWVBACpZFkURV4i0lrKvf3dldXlra2tVqvlGTGstZ6WaXl5eT7Lh8ORZ7z1ReZG&#10;o9Fqt+1o9Hk5HoroAAEtY9T7HgQLlgaCWwdelSAv8vlsnuVZVZowougRZYtjnntIdhAGcJRne3/z&#10;6eWu0wKsIIwAQGtljKnruiqrsiqV1ggLtBwiCM5FEIRBEPDAGgOUAlj0qpOUeqTrFz2+cqIjcUCK&#10;opDaGmMJAqOMUmu01RZ+1/yOc2CMqataKaWUJohRGKaNVqfdefx47+Bnjx4/ejwYDL72ta+sri29&#10;9KVX33v/ZwjaWeesJoSEoeOcu5g8//zzB3vjmzduGGN6S7319TNSyuFw6AtXSZLUdR2FYV3X1rmq&#10;qgBASo8hhe2dncPDw/X19fPnt+I43tzc7PV6/X5/c3OzrmtELIqi1Wp5zbYkSYIwCjh3xohjx+Oc&#10;Y4zFcdztdj3nTZqm8/n85+///NatWx988MG1ax/eunNneDhANM1Wc3V19dzZc2vra0tLS76X86SW&#10;AQB4qhtCSLvd/iVwgX+DekIX5En7/d///StXrly6dEnW8v3r73/ve99795139vf3zmxstNvtLJ8T&#10;xLNnz3hA9srKShzHytAqDDlnnPO0mfpEDYlBh8QtTvrFBbjPrYYiOK+PTjHnnBdTQM1zPYiTeOv8&#10;2Y2zK48ebteVAlAExRPM7cdb9lRxoN8C803DupZVXdnxeDqdSilrWcRJFMdxFEdxFNVU0iNdtlu3&#10;bnR7Pa2ND1/8FDNBd+bMmelsfHh4OJ1OrbWeCbDRaBRF4ZdTmqZpmub5yuHh4WQyWXK9w8NDJuaI&#10;IKU8GBwcDof+OxoOh9vb237l+Iv0nsyv3rIstbKMsTiO8izI8+LTbu8zm+eI8+13SomvuSE4pXVd&#10;14XXlM4LWUtlDaXQaDSQIEFP5IF4JPImuICPdQf++XT5NLcUBkJKWZZ1XhZlUSitPQc2IRTQUKCI&#10;gOg1IEUgRF1VYC1QREKob5yeXif/HO2U68fpdGIcVRUavQDqWQvOnNiA/y03pRQQUpWlrGsRBHGS&#10;dDudzU3XbS/vD/YOh8P//t3XB4PJv/23f/TKV770zCWpTS71XKq5NrkDRtBSoCudjQfJjtbmcDjM&#10;i2I6nfrW/tmzZymlcRxfunRpfX3dGLO7u3vnzp0qSQ4GAwApJYwOx3t7e+fOnbtw4aIxZnl5eW1t&#10;Lc/zbrfrnLt169bBwUG73T5usnDOGGdMM2SU+fgRACilntek3W53e93ZdHb//v0f//jHP/7xj69d&#10;u3YwPAQDPIBOt7u+tnb5yuWLFy/2ej0AyLJsPB53Op1j7+ID0iiKfMnuSTi1F5b25/WJT/Pll1/e&#10;3NzsdjqPHj9+5513fvbmz7Z3dhBh89xZAMjyebvdXltb992j1fWVGuwxr08YhM1mc3l5+cyZs/t7&#10;D48C5QULHLgjTOnnYZ4R0quGe1wGAKCt83yYtoOlfqvXawcRr+vKgiboFoMcv72e5pdMG62UtNaU&#10;ZVnkBeOsLIq8mHZ7qXNuub9clfXuzq6UZbvT6az3bt+6bYxNk7TTaTebTR+1IOL6+ro28sGD+48f&#10;PVZa+YpZmqZKqel0WpalVwVcWloCAK21cy4QAaMUEUoNZQl5lnkSwjzP0zR1zk2n0yRJGo2Gj+C8&#10;+6nr2mhHCOFMcPZ5xs/ec4CzhCAS4yFiRV6UZTWfz7L5zKtDckaZoHEUn/ghlNEjxr8FN9qnu5/T&#10;9HsYZ1JKqWSeZUVVGmV8YgV+dSIQ4tXpKVKkjIL3foYg4oJ0muCvrjf6me20X1EUpQW0ihuDcKI2&#10;7e+GOWe1NtZVdS2VVl6oJk3TK1eWppMiDGIEVlRyMixvXn/sLPvWH/5BUY6m8/1Ztl+UQwslQc2R&#10;LaVradzt9/sPHjzY398zRhNCms0mInoZtm63+9xzzwVB8POf/3w0HlVVNRoPqaFAjTEwHo8JIcvL&#10;y9vb217tMwiCS5cuEsCDg4O7d+8+ScROABB86YIyRDx37twzzzyzsbERBsFkOt3Z2bl27drrr7++&#10;u7t789bNe3fujsdTIWiz3U7TRpyIWta3b9/a3n4cx0kcR0EQMkZv3bp14gNqtVpPaC7UvgRnrY3j&#10;BJFEUYyIk/GEIHnllVe+9a1vra6udrqdqq7eeuutv/iL//L9779BKWxurm/v7oRh2F/qp410b293&#10;MNh3zt28faO/sb5/sDs+HDQa4Ve+8pWXX352aWnpwYN7zkoKNXWGgKWIiJwy4ICfF7XScDQCAELI&#10;kzVD44yxdV5MllfaV5+98MYbPymLklF4+PBuf2kVgAAcgfIXIeNTR47zLIuieDQZvfTiS4yxIs+7&#10;vd5oNI7D8HO5r9NMamW12do6126333v/vVarPR6NjTWevPKT1m53KEHKabfTEULwIOCMIbWPHz0q&#10;ymw2m5VlEUXCWqGNHY+Ha+srSuoHD+9rrRjjXigdiFVKTSaT/f3BaDLilE2mk+sffXTr1s2LFy+l&#10;aco5397eHo1GV65cuXr16tWrV//zf/5zY411xhoIBKXMTKezt3721n/4n/9DURTOuf39/cPDw8Fg&#10;v9VqX7p4WUo5Ho89RWEUBkEQTKfTR48ePu3zIYRMJpN2u12WZRRFALC1tdV8uyFlhtQionNY1vl0&#10;Mh1NxkVRDg+lx0kLAYGgIhCMCURcDMYjUsoQCS4U2Yg+pUKQpqknnPaVC2u090oHB4cAQBAQmeA8&#10;CAPBBWU0SRpKam1MVZVlUTJGoyAMg2h3ZyeMojRtpGkrCgNEqpWa1DUzxlqjtULj6TgJ5zwMA60V&#10;EIBjed0jN0GRObfQ6FIeKGuMp9f65MVbgFaz+dn5bhxgEAhCBSWxNawuMZsra2R1uuzC01oUR8bY&#10;8WSqlCzL8oUXXnj33XftF8+LQ5FVsnbg5rP55te3dnd3rXWc89N+8dlz56aT6Wg0lFK22q3zF85f&#10;vXLlzPpWp7Xx4Qc3tx8dKIVW84NB9vffeeO7f/ODH/zDG7/3ypVXfv/qmbUL+wewvXtbqnkUBDv3&#10;Drvtvm9P1HVdlmUYhq1Wa2tr68GDB34lj8djT9CcvtdAxPW1M3v7e2WZAcCjh49u37799a9/nVI6&#10;GAy63a7W+u7de72lXrPZDILg4cOHW1tbzrn5fP7Nb33r9X/6p7//zveFAPbKK680m02fr+zu7d29&#10;e/fGjRs7Ozs/e/Nn8/nscDisqtIDRpTSRVm0Ow2v9AEAxmhZK+ccpexgcDI8uior64zWRkmltJJK&#10;GmWsNVLtpGkrCkNjdRwnVy5duXLlSqfT6Xa7k/Hk5s2b77777sHBoRCQJFEghJQSCda8FpwDAFLi&#10;nDPW7O3tHY4GxWxKqfVE11prpcjnGrN+ZiOWoHYgCWrGHWNAiAU0yCwQ+4s+77c89SnynAseYUxj&#10;njQaaZpGUcQFXrl6YXf38Y2bN0fj8WiaUYAkiYJGo6olWCuI8PmH1lpKCcTWNVNKaW2cXWh7OAfW&#10;OI84YIzleX7M8wQAYRiGQRgGkTGmttJIU9VVUea+nuxVNrIsm8/nADAcDn0Y9GRmTAiwf4GMxXEZ&#10;ync6i7LwA6RK1UVR5kWhlQRroggoBcpAMOGhy5QximiMBrJgXfN6PkjIidjif/5KKDLKuOBCiEAE&#10;QSAopUWRl3UppVTKWG00gFZKIkP0RbZfRkrbo8E7RtHDCuAzK40iIY4QQHTOkZNQdgiglHoqx/NZ&#10;3/rbbsYYzpkfDACAvb29sixv3Li3+2h6cDAf7E8AWLPRC3hSS1VVusjJ9qNJmj5aXosBXRg0gChj&#10;tOf+d87leT4cDquq9N1Qf5YeSwR4WLIQwTzLwEM/KIAB46yf+/Z1r8Fg4GEFSqnDw8PZbOalEY+L&#10;asxn15Syf/ONb5Z1MdgfXL9+/aOPPvrwww9v3bo5ODi4fu0apSIIRJKkna7gXCASgm65v0zQenpB&#10;3zx2zhmjizI/8QH5OSFjjdZKSa208sU9o7VSyhille73+1evXr106VKSJEkUX7t27bvf/e73v/+D&#10;g8ODdruRJCmhyIFxzihlSBdIUWfBgR1PxvMsM0oRskDd+PPlRDjmF2+WMgdEIrVRzKOII7XWSvQ0&#10;Hos9/VuOZ/MWJwkl6Bsts9msKHLKOKUOiJxnk/l8Rik2k8h6XmRj8yIPmEBGORcA4FGRfngzz7Na&#10;VsYYy/w0lnXOxnGcpqm1tizLY6cCAGnabDab0+lUylppKSVkWTadTP20gNbab7DRaFSWJUXhiUoB&#10;YKGZC8AYj/7F6aPnJJxnWV7MlKqrqqhrKaXUxoA1ANBsRguMGGfePXiptbzIj4E4SOiTAm5PZb73&#10;HgRhFIVRFAohPNvaZDLJsrwocqmkVEDB1FISQhmjjIkjcqxF1LYo7hFkFLhggnPKKAB8CtGcc3ah&#10;ZUAIEgoUCCI4R04hqpJSfnbHYxdyfP9qUFc1AIRRxIWQtZxOpgcHA6PofArZTBpjKO2CFVYFdWHy&#10;KYwP66p8OJkcXrzc37zQSpopoXI+GSdxyjkvy/Lw8PDho4dKqaWlPgDUde2ZoH0H1OuuCcGtdYQQ&#10;hkgpGANa1t7lKKXG4/Hu7q6UMggCD5MriiIIgrquvQPz7VsqqKCUAcB4NH7rrbd++MMfvvPuO48e&#10;PZxPZ9qasoROj65vrJ9ZP3Osr6NNvb6+CsS6T9hp7ROPF1pQIhjrtX/9wWGMVVLFSfSlL7148eLF&#10;VqvFGNve3Xn33Xdf++FrH137IIij/lKfIi2K4uy5s2EQxHESxzHnXiPOaquEUVwgGrt2Zml1ddUX&#10;GRdsNL8Oowy0k5TZRho0mjFSAmAYY4AG7O9QvOZH4sE5WUtZy6MGuwaQtSzrqqYUhRB+styBLUsZ&#10;pCKJ46QR+8VW17UDU1X5fD6vykprLQQAOGONc9Z3PhFxPp/nee5XmK98JkncaDTKilZVbYzMMzOZ&#10;Toui8INl4/H4YHAwHI7CIDQawjA6Jpb2MtOMsTg+GXL5WcxHF8aYPM+n02mWj+u6LIuyqo0HiIUR&#10;FVy0221CCFKkSCmjR1ptpKprAHhSNhQJntaw+RRDZFzwMAwajSQMQsYXaqGj0aSqirKo1JHSndVG&#10;U8lDwTljjFNK/T1YcOCcMcaPrQouhBCMcULgU3ql/jAAT4XHCDpyTFZywpsB6rp+qoyH8n91PAAA&#10;VXVMkUVEIKI4oogA4oU/fvXBvYM7tx+PDgtZO12ronQS6GhYyZ3RwaEFrPorcXepqczMGBOmoXNu&#10;Npvt7u4+fvgIELMs81ApH8l5paVF0kO5VgopciEEpSWYupbTyWR/f9/nSUVR+M6Ql40Ow3A+nxdF&#10;4R2PV3ETQnBG2T++9oNbt279+Mc/fuONn9y+dVtK8NWtq8+eX+4vb53f8iA5zrlSSqqKUnBgjkd/&#10;jskOVlZWTnxAPo97EtXmzSsvcM6fe+65F1980Q/NCs7/+m/+5q23fvbgwf1amt5S0mo2y7Kq6vLc&#10;2XNCiDiOPd7JV2OUkTQOiyrjBFbXls6fP7+yshIL5nT+a0osHGOglKLMNdKokYaUOgua8mNE9e+K&#10;7ymLilJCGeOU80AwxnyP5+qzF/f3d+7cvn3n3mw8ngJAkkYRj40EJnir1ep0ut6jGGOs09PpaDqZ&#10;lWWhtHZgrXFaG+tMVVXOOT8r4JMef0Ryzj37AYDLAw4AxkBR5nmeB0EgpZxOp+PJuCgLbbS10G61&#10;lVILQKZzPsRLGvvMCvQAACAASURBVCd3+D/d/AnrQ3vveMajUS0zqUtZg5RAKVAOgoswDOM4WZDe&#10;EC9ogAgEfD/HlxOeEA+FT00yTjQvSBHHURiEXHDnnJJKGzOfz5RS2hgKABw4Up/fBJ7/jXHKKCLx&#10;rsWCA2s5pZwxL17ur+dTpKyttYR4WLant4cjsOsJ+/F3Ivf/YkwqqZVx1jLB2+32+tra2tpau9Xf&#10;WL+aRA/nc51Nd8vcKxmGFHA2UdIo5K4urVLOGOf8OD2l2Szb2dl5vP14NJpGkaiqMsuyM2fO+OrR&#10;8RCCMUYbZazxI/OUUgAjpRxPJnt7u9/85rfiOPZFBQCQUvqBh5s3b+Z57vV5gyAIwyASAhljf/Zn&#10;f3ZwcHDv3v2Hjx9KAyKCTrOVNNOXXnyp2Wp6vJDv4hpjjFXT6QjA7xXi/Yd3JNERne8vmS/Zwy/q&#10;+gDAeDyO43hra+vrX//6lUtXSlUOD4d5nv/t3/7tgwf3jbHNdiOKY/8JcZykaSqE8Eg5PJLrRkMa&#10;7Xasw4izM2dWVlZWWq0WWl2b4te1qikjTipE10jDRiOmjBhtF3U/NIvODv5mUal/ERYEgVsQKapa&#10;1rD4Pky7E08mo0rWlKBnyjmitYc4inrd3tLSUrPZ9IEFOByPxrPZrKxKo401xoI1Rltjh8Ohn7X2&#10;1Jw+AOKc+2oy59QaIbjwBQGwMJ/PvSpHUeRVWXqBMlnXeVF4x0MIUVZ5xxPHv4rjWRghcCQDMRnP&#10;gJYAQDk0AyoCEYZhECySB/9uONIJtODQeqaDEySrtXo6xxMIEYhACOFpQ6uq9jC2qqqsMwjAhBAI&#10;flqI4EJETgjGKKUUAYxTzlkHzgIhjC9aRYwTAHfMhPRJ87ucLLjkqPesnpn0hDf7ebinKbX9q6/y&#10;xhhzDrSyhACj1OOHm83mu+++f/f23s72fpZLCmkkUgAuZZ3JYSPqrq7Gvd4yOMzzUuraN2AODw/v&#10;3r278/ixMRAEwmgzHo/9KLevIniS6KqqiqLUWiMQzjkPBGRSSphOpvv7g1arBQBeaMunR0mSHPOf&#10;ecJcIUQQhDwQlCJ75+2350U+nUzAmE476nWXlldW2q1Wf7nveXZ3dnb8uDillKCbTIZPDvSRI/Pd&#10;2k/aL8DpCDl+nc1mW1tbzz///NbmJgDMZ/Nr167dvXv3n370I0YxiRNCQGs9n+eeQ8Ff/cLfIBpj&#10;pJTKSE2JI4Y3El+IpJRao7TWVPw6cgtiKUUgFilEURDFIRLPuvi7kugcWxLHymhZy0qWZVkWZSVl&#10;ba3UJtemritJOUubiTUWEI2zlEIcx51Op9frhWHoF7p1MJ/P8qKQtVqMyltniVNaDfYHa2trSZL4&#10;FqgHUiOilNIYDQCMMyFCEYKsACnN8zyKImOMkspYJ7gIRACWVHXlP/kYXEApDcOTo6jPYn55e0n4&#10;LCujBogAkrjh96Hv8Ps3AoB3x0YfMdrBIufxFTbvdSjirwAu4EIEgeCME0KUVHmWDUej+XyujUEE&#10;pDTglFLuezqEIOOccUqREkTwNAYAxxMIlCIXjHPuW6ifIrDjcd5H5wPxOtyEwGlMB0KIpyq1VfK3&#10;P2j7LJYkDThqwlnrtnd2BoMBYniwXw928/2dmYGgEy3FSQqWMyqmctJfXnnu2XNbW23G8ulkCrRi&#10;TEgpB4PB/fv3h8OMUmi22gAwGo08nYdvz3ikT1EUeZYZbZBzxhg7agTmeTYaj3xTdjqdzudzRPTT&#10;PHEc++Kbz5wWOtecE4LMOGu1sdoA0CiIe73e5rlzy8vLfueUZVnXlbWWMS6E4IIWxYygQ0RfDqYU&#10;KWWEkOl0cuID8sER+dgWjcc4jtfW1i5evBjwUOp6d3f37bff/sEPvv/40cHKSqvf71tnZ7O5krLd&#10;bq+trk2nU855VVVCMEKo1lIppVRdlCPGgemuzBMtM6cCpyqjJOHiaP+gBUBHDHHgCAB+oXKFAQFq&#10;DAcbUQyZ42isqYEGBBQAdwhgKVh+VHKzAL/J2jzHqdniCtEZ5mruytCKwM2tMaFZdK68bslCyYRA&#10;XSgL4Cxw7pCJKGYOEuvM17/+6uHh/oMHDx4+nEzGUwCIG1EQhpSCCFnSiJJGJIRwYLRBY0gllZRK&#10;SQMAziIABQdgyWQ6z7NS1tpoZ7SzBsAhEqa19gJ0fliAM2qooZxKWR+pYVoA4IIHgdAKZF17VNvH&#10;94zI/sWYyOOaAwAwJsIoarWacRxTygGsMbauK1gowrlj1QLnwGPYCCz6OgR/RUgb48wjBQBAG1NW&#10;9Xw+n82yIBS+f8RF4OkRiBetIxQJAhIkFAmYhV+0BhUgQ2qRA2WaUHBeIJgYR4A4L0pjHVACBhx9&#10;stLgc52jpOdE0k+gnJ+o03Paa6UkgAEigThAAFSA8khfDD8uZTsCp7DV/cbYYg6JOAQAB5Yaa40F&#10;Y5hX17GWO4dA7QK37gDAEgsAFiGJYyY4Uqa0nU7nj+7v7uwNTFa/8NIfGkUBBEAAwAggoAPUAGWn&#10;G5zbWl5dj0pZzPKMchU2ElWb2Ww6PBwCABU0aSSE0qIoPGvicXNEKVXXdVlXi44dxWM9l1LKsiiy&#10;LJvNZh7JRoB47Zt2uy1lpbVEREIcpYRSggwRCNveftxuda48e/XM+nq/v+ypgj2cLkmSbrfrl6+f&#10;lyToqion6Aghv/BzQrrd7olPt9FoeM03H88SQg4PDweDwR//8R//0R/9UafZmRWzhw8evv7663/3&#10;nb97/933z2+tW+uMNa1mqxE3tNX9fuf8+c26rj2kDxG0tlVVlGWplLpz462ts8tXXrrwjS9fTdN0&#10;PNwhxG2sLBVFDoSgQyD8Y8kP8vFx8BntqVJ7akEY2+Ui29+fjPP/80/+l/Vu/z/+x/+r1VpbW7+E&#10;NCKYWOBKYVGpsqilLpoNivAU3LrZPAt5wAi9sHX++rWPirwIRGCVhs9pjMcaDQ4dWAtoCThACxbB&#10;EgJpGrYTvPb2a1fWkvu33rPzaSuJWqRDHBDKkVIahixIaBwRLvYPh4VSmaykMzyIukvdzlIvTZO3&#10;3vsJR2qdDkIGFKSEJoNOp5nE4R987avPPXclz/PZbNxoNJzT9+7dvXHjJkVMm+1ABEEYGO1QsCAS&#10;ggVLSyvtdk8pSwjjnBsDnIv+0sqd23fm87kIAqOt4MLq8nCQ7e3tvfrq14wxd27fjqIQkRRFkTZa&#10;cRTduHFdCHH+/HnfFO12u9PpNAyjKIzCIMCjUAkAjDZ4+oR8p9MBAMaYkpJzDgCUwitffvnYbVvj&#10;rFl815yfLK9QVeWil8s85oAxRoFAPs+8V6CUEPIxsjkQoZKyqsu6lkhIGIVxHAciDMJAK1VVVZZn&#10;s9lsOp3lWSYlBMJUUpocALIoFGmr1Wq2kjiu6hIAZF3LJye7qQ0jCFNotnmrF4SCV1IWWZHVpSBo&#10;EDgBQhklFCgwLxQpzRH+dhGbIhJEGgSBtcZar/ilfIPY2sUIqPvEKxfik/o9hlgRADKDRAMAMrCu&#10;BmIYN8PDbQIMSUgpR8Ip4xQoEC7rk9u9Ijj5i0Qg2lgeBIqz1bVVRLx+/fppfYRfwdRiMTC0lDiB&#10;gKgpOMIIRKGY5ge9zlITgnI4WY3T8cGwtg0eNOIk5KEAYgtdVqospQ6C0GREJK1Wu7/a3GguXb7w&#10;AoloevXc84/uDD74+e2HDwd5KZU8BKhLM4pEubLhuisKeY22bDYbDoIir976yU8nw3Fnqeen2/Ms&#10;n02njNJvf/vb3/rWt7IsK4oCEQ8ODpxzURiXZSkC4YwLw0UdmwJoY0ej0erq6uHh4a3bt5IoGRwO&#10;3n7n7SgMKIcPr73b7XbLsrz20XtSyrMbqzdvXGdbW+fTJO0t9brdnueH90sbPCDyeBEtAJ7OGOkz&#10;nl/4OSGnHei+5OerHMPhUAjRbrfX1tZefPHFyWRCES24Bw8evPXWW5PRuNVpAkAjbQQh10ZHQXim&#10;f2ZlpW+M8YzClHqQjLbWGqutlg0BaUBiZgUoZmsGBpEgOAQ/N4P+GD26HOK+SG0CAnY4ODRSUR47&#10;ZSKG7TRcXmp1ep3DwXZRk7xAaRglYRi307TbbMR5tg3kVCrVTxrjjHLKHfe9rjiOgjD6vCALxEIx&#10;ywlBRxAoAxYAAlAEAE4BQGWzkcmlyYbtyJxtd7rNZj3OCGGIAJRAoEkgCaAmOuK6VnVdTcfzrHJm&#10;+0Akj9MoiqwyjKFSKs/nZQlgQGtpjOr1O4yj0rV1mjJirJpn09FwCA6cRWeIs8QZYhlaiwjoHDpL&#10;fvnP6ZRIXmXKfkKG2Tl33LDAJ+xXeHpaaz8ARBlDRM55oxFRyk5s6R1L4HyqOQBrDRAk1jm04Ki1&#10;Fin1NRYHSKwzFiwAUEY9OMFH/YjoHNRSVWVVeTwro1FoAACRGjAU4UjyAD4FLEA5MO4c00C0AQBi&#10;HFpKwKBDAg6RADgf0BIEgoiLBg8h6KHVzi0+/xgASwgSYo9hFZ9Fued46pqgBWIJEgCDlFBmkEou&#10;IIiAAFKClAaUhIwJRE6IU7Pyi1bFfiqzBBwCNcQiUoNgOTiGAOPhmHdbEYsDKup5ns1HNpuBrLuN&#10;HlKk1oDRDkwAinBLGeazYdLqcU4dQG9p9ZWLz/VXNgKSvPHff1oWWtUEgFMglBImkANv9lySWmSl&#10;ccq6mhAHjoNTk/FkOp+WeVbVklLqC1RPwpX9ZS++rNO3xRP4ZmfBggWvTatkVcuiqsOyKuq6Ukor&#10;U2kn2csvvewbU54NmzF2DGM4xfGIp3I88/nc81VXVVVVVa/XO3fu3JUrVy5uXXy4/XA0Hu/t7X3v&#10;e9975913irJklHEhkjhGSrTR7U770qVLzWZjNpv5c5YQdzy0IaVUddVI01ar7ekDPME2IvmU5ucX&#10;bc1mU9fSEaF0Dc4ppaqizMIcCAvDMAhTC8IZpiydz7PZrAoDQ8hTbAxrrG/g+qSTcREIblRQq6fw&#10;Xp9iQgQEKDIOjALlQClhiGCrfGSJm87ySTVMiDyzury1ttxrNe5/dAuRIDJHhWVME9RgLCHG1ABa&#10;BDyFuMFF0my1O0uNRoLOWGOm02lR5AeHEgDmmYni2UsvvSSE8OVgSmld1wcHB493to21gAuKP+us&#10;s9ZXb+0vmn/Dpww2aqOPpHX92xYC1R+HJEdtS59Y/wqPTh3NPfgPCYKg2e4IIeCk7zdXJ8+9+dYI&#10;AIB1FhyAMWAJEuusc0jBWgroiF/gBIhRBqwjBBkllKLgnDHqy1rKqKoq5tm8yAttDGOUBUIqg2AC&#10;pIiLFo91Rp1eBgjCkHGOiEcP2BLihXkW3Cden+foHECH1Hsd/9+ds9YuhlKPkdawUAYH5/4ZqtPT&#10;ng8iEkItRS5ABGCtW19dt5ZqhUoSJaGsSqNKC4p9rGr6m2l+tBzns3krCZOAOWv29namswNlZBzi&#10;Rj/WxklTK6gtMYKSWDBDsbe8kSmzN9i/eePmO+S91dV3l9c2Y95skm5e5MpUlHrhCsU4iZvJ2c2V&#10;bq9FqdNaWasZR2ec1npndzfPstlkUkoTCWqdAeec+xiuDE9sjU8JyD7eg36jLhCRpqjKPM8Z40Ve&#10;1LJyzslaamnY5cuXj6O8I+Djx6f2MRRt4f2ONvYv//z0YWZErKrKk2X5vs758+cvXLwgrWx32rdu&#10;3vr2t7/9ne9+ZzKdNOKkLMteb9laZ61O0ka/v9xutxnDYw0C/0S01p59R1b1SqeztNRL05QQcjRz&#10;8IVztn+KhWGogBjHKNXgydyMMdowGgAVnCeAkVIwy5SUVVXNm83GU22LyWSCiEqpoigopUVRWGuq&#10;sqT/gmH7J63X7QOgA7SEGEQLYNEgmGFehClnaABIs9M8f/7CpbOrcYDFeI9SpFRYwiRAoVxRG+OM&#10;AwnEIRoeMBpESdpotZqNRqOYzxY83QQpBQPQaoted2ljY4NzXte1jzDG4/HO7s7u7p5v3hiqrWXW&#10;WGONMQgAxponHc8xuP+0+1JSecdjrDmqvRAEtEcMaMcux4sv/AqPrpYSAPz/ZYyFYdhqNU/DlZiT&#10;UF6w4FhbgNys1WgJIAED1hiCDiylYDUAo2DtERLOXzyjjFLOOEWKiFqruqrzPJ9n87KSHGkQR2EY&#10;aDMHpEgo55SLABGtsYoodgq9cxyGYbCYy7bWOOe8Eox3LX6M/BcOEHpEu0AWzLwA9klEuP8ERARA&#10;78ae6iH7Q5BSSggDTq1Bo5EAHA4m1lJnmDXcOWbNgsyHIvsN7qEem2WCWqsASFbm2YN9a8tWM+l1&#10;0/VeomSRFyqXUoEiAaehgFCsn21du/Vgf+f27uMhSNy/eTNa29w6c+XLV79mbAmoAwG1NNJUwtIw&#10;DDe31judlKCVqrROO8frWs6z6WB3UMrSF4CNMc6CMdZoc6xacDyG5ZyjJ2lVLG7geA866+mbtNHW&#10;0qqq86KglGZZJqWmlCitLBjWbDY9j4j3DT6fcM5VVXVixlOW2YkZzzHj7y8ZIWQ2m3l+7PPnzz//&#10;/POrq6sAsL+3X9f1m2+++dprP9zd3bXWGGVarWYQBOPRmHKytr7WaDTm8zmA9ai544ynLMu6lnVd&#10;KyW73bV+f7nVaiHiwvFQ/DVmPPv7+04bJhJjIAzDTqezvn6ms7R+OChLBePJuJJTApwHzaWl5TBa&#10;zWaPgTxF28lYo5SSSnqCy9l0WldBnuf95f7ncflorANrldHK2spqZYx2Gpyy1hLEZpq0lpILZzoX&#10;L24tdxKr5qvrbcaAsdAQyCVM8sLOTV1pERDQdVXnh5Msl4APH0dxGgZBHAbgbFFkB4OhMdBowPr6&#10;ma3NrVarVVWVMYYx5quyg739fJYFUQRAjTmeQLYGLQB4F3S83I//ctqNSSWVUovIxThKgRCClGjp&#10;jhwhOXY8Huf9L7FjihFj7YkZz2mXekwG6iuAaoE+AGsdWOPQAnDve5A4RCKloxQ9dJpxzin3YWmW&#10;ZUWRl1XpZfFoYAABcUE44oWN/OSqddYqe5rjSZKEc4e42FPWWkTKGCxSH/yFIwIAkOGxg4Gj8R3n&#10;FAAcOyQ44jAlhJ82n3RaIPvkoURROGusoUhwZ+cGYsAw5izhPGGMMwyRgnXVicNz7tfsjY70iAnx&#10;frHTSZGBAVkVWZEddjvpxWe2zm8sJy7XZT2veFYpaa0ThEQAgg22P5wPB9TN19Yarc7Z85deeOWV&#10;bzz/7Ff+6r/8gzYlEh1EWMu6NFlogriRrKx2kwY6KI1RDqwxejobb29vZ1n55GVZZ7XRUsonHQ85&#10;ko3+lIDs481orLGWWusW3NBKK1UWVVmWWmnmwzKkbD6fe3p2j3vzwG1fOjvF8cwJwicdT1GcTCPv&#10;oXhhGG5sbDz77LNbW1thGEwn0/v373/wwQd//Vd/tbO70263DwbDXJdbW1v+MmIWIqF5no9GIwDr&#10;SVAopYyhBz5UVaW1Mtp0Oh0/aeSvmXPOGP01Op4wDK3SlAtjLRLinDNGa2P/3b//90UNs7mbzOr/&#10;l7w3e5LrvPLEzrfeNbfKqqwFVSjsIAlwUVOi2FpaEltstWamu+2I8UQ4bMf40W/zB/hh/OIIP3km&#10;7BhHzH9gO/wyYXWMe1pUS6RIihQlEBRIYgcKqD33vPu3+uHLLIBEFaZBoS1yfIIBJC7AWzfvdr5z&#10;zm+ZjIpJLsvSaFUQShA8QbGy1FnyA78syjiOpZSEUGutfnoiib1u3xrQgBVoBUhZq0GBEWsrC82I&#10;zM/5xxdr59YWlpfmAqJFmS8uNSizjHkKyDgXmupCCaKNgQphgzFwTiwhNKjFYcv3vcX5llJVr0/G&#10;o1GqtRBQlVVVVq5gZYx5njeZTLrd/cFoCASM0WC0xtjNorXR2GAAcAXPwe3u3oyPue5SSsfXUUZb&#10;MMZYjBEgbI0xBxIvM1WPL1bxcM4PenTuudBKVZU4VEfjqOKMUWowWOMkqI3W1oJxdxFCbn4jXe4x&#10;BKzGUkqEGEbEWec52qa1ZjgaFXkhpMRACNOOLKW0whgIIYxRz/cxwtaCUtIYfZRKUBCGBCs3MXIT&#10;MlfxGPPoDJg4VTlr8QFf3OkbuSSCkHmgBuSmOwg5fZ1HwznYPhru/3J53RpqObHGYoRe+cY3pYSq&#10;NFmqskzkWV4WY63F2vHlQyseqb8cZRByGQjq9ajKJgTjKPIICtbWOxeff3Z9MTK9W0h6hbKFJIXR&#10;ArTERBLY2++2Gygv+d6gxJBGgcGQdXc3xpP9SdItZcZp4HFTiCqoeYtLjTAmhGpthLESY5Cy6na7&#10;N2/dfPhYCOcAoLRyKOqDB+qAOfMYt72HWg9aOxSJNdoYjLGxVhslpLTGMMwZZV4Y0M3NzbIspz5U&#10;ZWmsccQ1B5J2iBTs/J8wBjBllc0SD8LI2REiADgq8ex3u6vHVp955pkXXnhhfX3d87yyrIqiuHTp&#10;0i9+/osPfvMbIcV8e35lZdEYU1ZlvzeIwiiKoizLiqLQWhGCx+NxnmWUUc9jjHFHTVBKWQu1Wq3R&#10;aDg+x2zGg5VS/x+4wh8ajXpdC2kQl6oy1kopi7xgSfLWm28GcbvVXu90Vk6dbGEaak2MKa9dfR89&#10;CbjADQ8mk8nJkyfzPO90Fiz8XqKWnwuMMGbMZ4z4PvF86hHGCcZmdall5bgZwOLiwuLSfBgxZiqP&#10;RQGJmWcY9aRFwHEqcpYYQrWxBQDmPokhjmkUNRbmWvNRFPqclkValsLzA8JTQoAxxj1WlqWU0hkg&#10;9nq9Xr+fp2kUxWUhAGswZNY8ttZYg8zDrbbpUPOxiUdJOWXDPRgFIYzAfHZ8OtVP+0Ln83MZyxhT&#10;lpVfHM4XPnIahRE24BrtTm1aG/fOn+maA0ZYu56bxVYpSRnBGFFCGeWYIFf4DQdDraWWmlKCgWBw&#10;vmEaIUIodoeKAButpOPqHhG+74MVn80f05mN65jNYsoVxeAOd+oAMp3NzUYFriiC6YwHIYS+wBLR&#10;ORURQgFTsMhojYCsrqxJAWWhs1QmSZVlRZELpSrAR3y1PyTg4CDXagDs5IONMZXK20GzPdcgqH7+&#10;mdNnz52osxw08oEqFCrwM1WlUidS5VqvLgX9xIyS8d2Nvfubezdv3vzb/+dvtInOnPijnb1eWep2&#10;c4kHNtBooVM7eWoZ4UobYWxuQSJMZSm7vd6tm7c4JwBaAxBCOCMYYSV1RcRBufPQtcN/j8QzxRfY&#10;afYxTrBkJjaIGKW+54d+QHu9XlEUk/EkSSalqACAEkop5Z6HATAmiCBKKEKYEISwzV2rDRFCEHGa&#10;7RgjhLMjEs+tm7eOLR9bX18/c+ZMvV6vqspBvC9fvnzn7t3JpCgK4Gzy9ZdfRgi/+96vkok4f24u&#10;iqJJkuR5FgYh43g0GiqjOfPCgPtBQAgxRlsL1lrP85zWjmsSOu6d6yP/QaLb61mluV/TGjHGarVa&#10;e749t7C0cafbGxf37o+A3gi8WhjPRVHL9/FLL730RImnLEvG2Gg0On78+GQyWVpaUkoyQtM8fSrH&#10;vzDfYczzozhq1KJGM6pHQeRzBsgUo959D3LnjI6xIYiEflgB555ljAuDCq25RwgFhA3jGIQqi3Qw&#10;1Fk5Btrzw5rPPS0LsLLIi9FYA8DiUuuZ8888+9yzeZ47XQ2nkZElqVK63giyrMBAHCXIgJszunHj&#10;5weND4NwHg33WBzxpvsM1ezxQ9THhMs67iZ0H4SohDrchOnv0+qx4N73egq8m776sTXGEmQsxuYB&#10;IA0TTAhB2CGDIM8ywIARoYwAgHGSDxo8ThDCmBBKCAAy2pFEjzwYSqk12mWdAywAxngGTsMzBCzM&#10;pj7EGD1DtUl3vczMHNK5YiHEDrAJ1j4ZvQGhg//QTFwIWYMvf3jZ8+JaPNdsdNaPn2m12rW46fns&#10;3/7b//XLrVNlXO5xI2vPoyuri5GPTp5anV+om2QcBFAjgBhXxBSaDPIMMmuExTorkgTEZHE+IFT3&#10;Rmma6thf2tu7NxwOAJhp1rlPI4zm5oNja+2i2tW2slABaISw0iJJJmk/jeNgmngAKOUIgzFaafU5&#10;tM7s4TjyaxxA2qa/zzYQTGdVCzIYEMaMU+55tN1uCyHiOC4KJ1rlFn04TQ+d2egwCB9+kKwFrQ2A&#10;0VqlaaqVas61FjuLGOPt7a3Nzc1vfvOVV//41eeff355ecn3/P5w8NFHH33wwQc///nfAYAfEADd&#10;bDathf3u3mgo/uRPvkEQBoBaHLVaDUIIRoAJkVK4pjEATPUYAs9n+rvf/S6BKs0yAGCMCSGErODz&#10;PfTZZ/QPXl9rrT3GKKW+Hw4Gg+Xl5X/5L/+HrLT/4l/894B8RCkIqHLdH2Za71hbffjhL/7r/+qf&#10;/vrXv7506VIURWVZ1mqxVuaoh6UsnHcZ+dkbP2vOtZYWFxcWFmq1Wq/Xu3b9+h+/+upgMHjnnXeX&#10;ljpxXCOErK+vH7ofZ+L3uUAWZ+PyL/7ir/73//P/EkaVSm9tb+91d4tsvL9zpzMXnD0+347JiaV6&#10;HNdUNtnZ2TFVP4pxrdawhLvrMjenNS1/8+EnAngcxTzglfaFwVYzCzqshwgZJXWjlYM1ncXFeqPO&#10;Oc+ybHV1NYqi69evv//+e7t7exogTVLQYEC71ysGhBA4YU0DhlIaRVGr1XIjGUqpMSaOY8/3jLGi&#10;qqqqNFZTzgMsgiCMoogQEkeRlBXC2BprLLRaTUK4tXY4HCIg1lonjfEFLr1DRri2s6MlnD9/vhJj&#10;5wHobmNw9FAAjHBZiaLMRSUAgHs88EPf44Ph4EGTbZZJEcaNRgumRQaCqZsWAoDO4mIYhrVazLlX&#10;VWW/N9jZ2xkNR5SRshJgdL1Rb7aaCKFed39/Pz3ztVMPHzMJfD/wASCO4jAKKWVlUYyTCRhbrzfm&#10;5iIhKgQSPqvyaa3BU38EozW4IbH7q2DGT8IYc/6Aq5Qkk0NP2lF6o5Qe0u20yHgELDJSSik1WAGW&#10;g2UY085iZ2e7e+P6XSlQvd5uNOYo5lJVf/7jHwOYkydPnj59+q//+q8bjQZjrNvtHnr/A8DnAPm9&#10;Xu/P/uzPPN9UDwAAIABJREFUAOCXv/zl3bt3x+OxNhojPB6N4lqtPdfOj5htM354t7YE3RsNl+cW&#10;67VWMph02ovrx45no9HXv/4SAdHf39jZvdtpx5StBSFdaC3Frclo59NROma+RwjBVoQeCpv1e1tb&#10;tZhRqvO8qEqoxbze6ARhe+3YGSGv9vf29/Y3ms1mq1XrLMZxjY7SSSHTzlKt3W5fvXrz//7Jv799&#10;4157pV1lOehp51cpoTVHCBGE4ziO49hp6jiLBISQx33OOSNUPtQ9FlqLsiyKIs9zpSWlNAjDwPMx&#10;oFotGif9JE0uPHeBMjIajT+6/FG9Xu91e/T55593Mx6nSQMATnim2z3MXwcZAH3o63s0GiqlXQkS&#10;hiFCyPO8hYWFv/iLv1xYWAjDMPACqeS1q9fefPPNDz74gDE+mYwwJsvLzTCMdvd2K1GdPr14fO04&#10;QggTcE0Pt/pECKVpqrU2RgGAs0YOQj/gX45G7UPxABxorXtBEIIpBUqIxQSQGylOHzb85FI6URwZ&#10;bS0YA6YsisFgoLUej8dnz57VWl+4cGEymSRJMjc353keABwlZXT//v1HNyKLq1yePHn6k0+vSAvS&#10;2OF40B10yzIJOdFai6py6rNaxwCAMaUs7HX39/cmcXMO8aAoyjwvlTq4Lp//goRSDAYAPM0QxoEf&#10;utGIu2eKokiSJC8KpTW45Txxkl/kM+gna2UlHCLGgWJcneE+uOW5e32DATAazPRUW2u11Vpr4l55&#10;1kgprfkMGuXxLbsnDoQBLEaAMLLWIMDu6iMAPGtVgZsJoSlOHmNwTUGwgBAgQLN2xzTrTBsNgADA&#10;457TWXB63kVVVGUlpRRSY0y4RwjBUkprDEKkFhNGD8dNIIyMNgqk0lOuD6UUY4KQ+QKmDI/GtLN2&#10;GL/nqYQrgB782VgNxmjzs5/9zCWejY2NN372RqPR5Ix197u1enzofhaXlw/fvrhorXXAxWaj0e3u&#10;U8Yb9XqZF4f++9OnTz+60SJYOXl8NBmvLKzEUX1vc8/nwUJrbtjd+91Hv6VIjXr3+8MdRuqjcXcw&#10;rGuat4uRKJUxWhqFGWaMyTIdJhllmGKgBBgGDKCMUDIVVdAfbAMIAKMhwTRsd6L2Qsg8TZm2yFgQ&#10;WT5JkmFV5kJr5YxD9LTimaqPYIwpsY8EzNQTDo2DAafWWojKGpOXBWFEa+0qHmut0YYw4nk+AFDn&#10;veiq1ocTz+Fl1dGJp9VqOclSJ66AMV5fX6/Vaq+//nqWZVEUWbDdXu/SpUtvvfXLj69c6Sx2jIFG&#10;vbaysipltbW1WW803RwIIXQAnHNINgeNU0oJ4fR7aBiGURyG3pdOMxDP5FONMdYijDFjzAMcBL7U&#10;TGpsAUAbgy3C6HGMrCMiDCMtnTWaTtOsrMrhaEQp/fTq1f29vTAMi6J4/9fvR2EID4mAPRrosEU9&#10;BoSB3bt3997GPYPBEpqVRZYXSohaEBmty0oWRVnkVZFXtqqqUutcfnJlI8vSZy5eXFxryAqnSVkq&#10;BMbpdsDnzCA48wAkQggHmHu80ag5PzdnSj0ajbrd7ng8roTQGozRjHLqePozuUxrLBAoH4qiKADA&#10;GOP5zA3AjdUYiJt2GgBtgFHqAAhKaimkJpYQZI0tRMk5uD4tnvapnlje4jFBPmvjZu101WEJAgBK&#10;CDicDyHgdFMwNmCnfH4Lzm7LzrLOVL2NEoyIG8+H0VTJuyzLJEmSSZLlWVEWUugoCoIwZpSWZaWV&#10;IhS35ubYEYA9hLDSyijrPOkZd/4rHCH1VJrW+Gh+z1OJGcwBS5g1Yo3RxuSTxFg1mUwmk0kySTBg&#10;xth4Ms6Lw0cDg/H40O3/7T//58ePH/d9nzF27ty527dvO+MZWR0uO/Lxxx8/utEiuHLlSlGVutSB&#10;H926drPMy4Dyvc37WhccqyzZy7J+PTJpNhqO9kqdElzo0kzSSiRVWI/B59KSwXCACKPc44xTVmAM&#10;YECUuYXs/v3bgDkPsChyytXq2vyx1XlClReAAat03usP9/Z30ywDoQsoRDHL/QS01ngqD0g+R4+b&#10;YRSPXCgEQeAaD0JUWYoIIVmWGa0QUYR6LidVovK9oN6obW0CPXDtdCUVmkklHj5fRQYAHZp4GGNO&#10;bseVJp7nra2tra+vM84atMEY29ndvXTp0pUrv+t298tK50XebDYXFjpB4KdZwri3sLBw7NhqFEUI&#10;IadDCtOFjAWA+fl5IURRZA77VKvVGs16PfrSmXM4e2DXKwGLCaGcc8x4EARYUlMRrRwIzSkXkSdl&#10;HEkhrHFQeaW1LsvptYijmDHWarXiOG42mq45+ZiFu9KHvFuRxY0o9nzOOQHCsMd5yIPIA5CyTAC0&#10;0VorW1VyNBpXSX/Y29u9e/O3v9ngHpw9H9SiedIvi1xnwkwNux7BLFGCjUYWY0ZprV5rNJq+7zs4&#10;2Xg83tvb29ndmUymXB9jwA84AUoYJvTBYsiArYRwXlXuV7e9qipjjFbaaAPImcaBo/c4FqRSSgpR&#10;VhVlmlpqLWRpqgM46BTZmUvpk12Vo4NQCg7CYMFobWbtYoQcOIfNBrYYYWSMxZgAmNnpm4mQzfg9&#10;GGNGGWGEYoIpwQj5vq+1KssyTdPRaJQkSVkWUjjvH+L7njVGCqG1jqKo0WjMVLEPCSVVVQmpJKHE&#10;474feJxzjCv0NLzXyBH8ni/W1Xw0KKXOScLRsY12JGMdx7EBXXMR1+J6jTNaVIeXKQAgxOGX/t/8&#10;b/9GST3fnvN8/wc/+MFvf/ub4WBkwGh5+Bolzw5JbBZDaTQiyFQmCmuffPLpcNDH2u5s3Hn2wjmO&#10;pSgyC8rzkedjY2WaJzr2xpm+sdEdJIPFY8urp05zv0FYbiuNQGLKGSWEahAghFYm7Q96rfljQYyE&#10;ENzT7YW40fS1zTCRhNhKZNvbO5tb99xI+GFo5cEnN7kzjwRCjyPmO2UZrfUUS4lwlmbGat/HDudv&#10;DYiqisKwPTdnQFPnl+Ost2DGZiCEOJrI5wOZKdX20ROd567PdmCU0mw2O53OoD84trJijLly5crf&#10;/u3fXvndlbIsw4CISpw8cXK+Pb+7v1uV5drq2ulTp33fdz/XwgONDeeTMj8/f9CX8DyvVqvNz8+3&#10;6r8v3+KpB6UUGauMsWDAGoyx7/sG+VEYQ2krBbpy6wZDKWLsiRPPZJLMWi7TcO9KpTVjzKH7fM/T&#10;xhhMMHuypxoD1GtOwiIwCJHA9zD4oc8I7GymjFKPh5z7Suleb9DdvLu7tXHl/av7e3D+Gd5uHW81&#10;VhkZiRIVhQbLARgA/Zx6o7FTBg5jPAwjV3C7d/1gMNje2u52u6ISjBLAWkvNGxwDJpQQzA6qSWut&#10;fghOfUAxebDFGmuxVsYYrQ1oDZwxV/FUoirLkhuOABurkzQFwE7cGs0cDZ5i4qGEWABkjLYaABxS&#10;wBjACCOMKCMYUXC3uDFGa0wQBmIAK1BTFeuZVAUhmFBCGOGMM8oIdVgyXFU6S/PRaDQcDrMsU0pP&#10;XTiwA51razXG4MzCjzpOBFgqmeW50SqKIu4x3w88z9M6e7LEc/TM5lB+z8NzoN8nHBpxav9jjDYG&#10;QEupkiwB0M1Go9ls9vo9qSVjrN/r4yO4kPVW49Dt/e0+AhRGQVlVtVrNGJvmmaiqo76vM6v8XBgE&#10;UlRBHNVqtUa91Ww2tJIUrCoXKAFOMUHM47WFhfZcu8Y9yCa6MPzefvnb393tj4vzxm+uoqDWbrTQ&#10;zt37pUQWGGacMyGVg4cb0IUxJaY+D4AxY6EsqpEuJ1LljKgsG29t3dvavitKDQSAAOEAGjQAJ0AI&#10;OWiEPGnicXQIIURWlkQAxqQsC+4zAAhjn3NurSmrqjXXcg6ndHd399AZzxG7P7LV5pwYXHkex/HS&#10;0lK73Q6CQCklldrc3Hz33XffeeftjXsbRmljoNGoR2GojS6LMoqikydPHjt2zJFDrbXOa25W7mlr&#10;Lee8qqqyzDHG7qfU6/V2OwI4vGT+QwUhxB2wNhojSghhjGMWBqGvwJBCWqu0AUKsq2mfdP9FkTsb&#10;WsYZBay1ck4n/UEPAJIkKctyv9tTSh5QK/7+gS0YUFJWRZUKDURWgLHB4DFEKfE8XqvVa7UaWNzr&#10;927euHXv9s1rd6ETw7mzL64snQLr5ZkWlZXKALBZvvnMdxSVkKI01nKPUzJd91RVNZlMdnd3t3a2&#10;RuMRISSIA1yKXArGGIYH3Hi3E2ssIVPoswtrrftQVcYVPZhYbadZBwAYnSaeA+6tI6MkaUIIc8Mh&#10;mGXxgxLq9w9CqQULCrTVxoI1RmkNxhpLKGKMMIc6U1JLK7WVhBBjLQZDgR7knqnRAMYYEYoJo4x7&#10;zqmESinKspykk+FwmCQTITXFBAccAAyAa0ISwnzf932fECrE4Sv0wPeFlHmeWWuiKPK470wcqgo/&#10;UeKx5vD9E0KO4vc8lXBqpITgg6RmlNZGT4HfM8QiAowBI4SOEgkV4nCIaRzHCKE4jPMi73Q6QRAQ&#10;gjE5slsYRofPkDZ2d4BgIYSQZVHksiq57/k+9wPGMbaEhRGt1UPf51qLUTJRw/Ly1Y2PbxSYwRkU&#10;ItpUyDfIH4+LNK8qBRhxzkAbYi0xiAMnwhTcmKjmMw/3+jt8o2SeIiwPEUmz8fbOZm9fAEAQc2K4&#10;F5GpOwEGzn06G7Ic9NkeTjyPuV5u4FrkZZEWztxaA2AEZVlqZRhj1kIlyjiK5ubmwAAdDAbOa8GJ&#10;PbthOCHUqZ99Po5OPEqpoigopUtLS6urq+fPn19ZWYniiGLy6dWrb7zxxjvvvLO9u6OEppRQRs6c&#10;PpsVWbfXJYSsrq7Oz8+7YXiRVweoPLdn9/273a4QlRAV59z3fQDwPC+OY6i+XIkHY2zQ9Jq5SRVz&#10;rEjPL6XE2L18NLbWdU6edP+OgeH7HmUcAEQ15eRjNPVGcu1+Y7Qf+EHgRXHt0P0Mh8NHNyILGGEL&#10;WlRVVgkkuQUMGATHGBPPD+qNRhzXETKTcbq9vXvnDgDAs8+cfOXr3281lzf3tnd3hkVmYDrBPmTR&#10;V5RlVWYAEIYBzBZKRVHs7+/v7Ox0e90qL2qNusd9gCSfCEYZAjx9a2DkJurWWsbZw3FwZowx2mo3&#10;ybRT917QGiibzXiUUlJIRjzDLZiqLEq/0npa8bjE8xQllwjBxhIze2Sc1Jx77wKAo9S4byQVGGud&#10;zYnBgMFgwK7n5uiuGBDGCFNCKHaLD4yxQxMlkyRJJnlWYEy8MPB8DyFcFkWaTyjj9Xq9Vqt5nm+s&#10;PkqcNAx8rXRZlm4K42Y8jDEhMHoSrbMj6UkYHcXveSrhgEgIESe/Z4wxFhmtG42mBd2YRbNZp4xX&#10;sqrV6ofuZzQ63N5lrtUyAEHoJ1lSq9XIFHmB2BGtyzw7hN5gELTbrXqj0Wg0wjDkHmeeV6/VGQIp&#10;K8CVlZUXYK1VUWaTcnx/c3t4d3jl0s3tPbj4tfj4mQtRo9MbD3f2R4NJnhZGCguIck4twVYzQ1ir&#10;rbI8F4A7803K4P79O0m+Pb8Q1ZsUES/LJv1BXyRAIojjGjZ0rlbXUglRaaMxIowxPNU3euAZ7T5g&#10;/DhFmLIsMcZFVWoNIDQEhBDCOc/HE2O1G9wIKX0vqNfrAECXl5cPrXgOL3pcq+2wu2t/f79UwhrN&#10;mb+0uLJ+/ORce85qC8RcuXLlP/yHv7lx4zpBpN6oE4I9z1s7vvb++7/e3t46f/7c8vKy6/XV6/Up&#10;A8lQpYVRWGvtBKL6/b4SpZTS+lzXQ2JLD+uAQlVp5HhYU2PpGWTsM9lx9nn6V0edvacQDBuJLQYN&#10;1gBwhCwlllCgDBFqMVEASgNgJBFRiBwcyt83A4VB6Oz/XEfVglFSiapqL8yDgTiOtdaexwGgXqvX&#10;GvU7t28fup/FTufQ7X4UeEFAPUaUnvI2DBBNGKEBDwMe+V5kbZGXapCkgwI6AZx59tTpZ07TgO3u&#10;7+/v7RWypCx0706wCFlELBADBsBakFVVVQoApDAA2BqkpDHGjIaT8SjNJgUAMOL7XlQWAiDFiDjG&#10;okusB8dJPxsHW6wFMMgaBAic6L7WABowUATEGqSlVQqoBGswGKiENtoN3Q7m3vaxicc+0Q3k1JcR&#10;wtidSmunqgTGgvPoPDCKRmCNhanrG9IA7gzqh4AgaGoPR5zBGqVMyklVlWVZlpUQEnwPCCUe9wgl&#10;RZ7mhfaNoJSEYeAKO6keLebc0xFaK6QuiQXAEhNDmSVUI2SeKPEcFY/h9zzZfixMqQYWADSAnO1f&#10;YKwxKAQagwFtwGBrYDJOLMjxOBmPx+PxGAA4Y+PRmByx5otqhy24Aay2SkljbZGX1lpZCVFWQoij&#10;DCcP16BD4GxhgYBSKq/KoiyqKNIAVSEIlkZIRHCSy9G4SJPk/k7/009v3tgEAtA8fubY2ef5XLO/&#10;s393bzAuTSlMaYwFQBQYxoYBIGjgKEsygCIKGKPQ7+3kBeV02eOxDjxZQJECAHCAyPOsJo1mTZWi&#10;FFRUwlqglGAC2ME/rQYw7teZL/yRoBshBGPM1Yvu6XHNHm201Qgjag1oCZRy3wsBCOWcW2udjaNb&#10;gLvE4x8hoQHIuGWjW604xh/GOElyIfTy8vJ3vvO95194nhCSJkWjXvtX//p/vvThB3c3NrK0AIBh&#10;X6+sxT/60Z//9Kc/LctybW312WefO336tENBJGlqCAKwQBBjDFuKwBDLEZiFhn/r5vXB1gafa6y2&#10;Tl9YXzrW9Gg11rYCLGFqSoUA/UfXUOZoTODvGxiMlCUA+D5hQC2ANfk47ep08qc//M7/+D/9q0LQ&#10;Wn0eMRqGbL+7GYhQ5vlPf/Z3/+jH/+TmrVtCSEyYNlAK6ftHqLZgkFrK/MEQIq7FcS0GgLTIuv3e&#10;3NxcJcXKykqWZ3t7e7X64RVPXh4+X8Wcbvf2i7Jst+erUqdpHnlBPQyH/b359YWlhWOTcfnJld9c&#10;+uDt7ftQAfw3/90Pz5xc7Vf3r306vHL9o+3ePY0IRyFjnCEuLDLKWgWMkiBqBqG/3+/Pzy15nl9V&#10;5fVrd27dujfXarfn5u7e2apKXa/PlXnR640ozX3fX15d5Y/61lgAgHq9ubFx31pUq9UAsJTSWjke&#10;JdaQRn0+8EdFUfg8mkAhhOYEwrAxGmbd/ZHHos7CapanO1v7aVIWhQaLOQ/G4+S3v/1wZWXlxRdf&#10;7PeHU/VC7c6zNUYTjBg7cqbo5ppuYejUm4wxlRCVrB4a3GLGucOVaa2qsiry0milp0tLY4zN89x5&#10;6oRBgDBWUlZlJaRACMdRMDfXrjfqlNKiKCaTcZbnWZJu727fvzfUAuIGxLU48H1j9N7mnh/wtbXF&#10;er3uewEASCGM0Q9Ahti99N1SUveHe0KnzSavN2pLy3U/VOPkfrdXzreahyaeIAhnQ7WpB6xT5/Ip&#10;n4kUP1DS+8wN9ll+z1GtrSPCMI9OndKRAWsAJIACEAH1F+c8LBe6u5M0lTItGA1qXi1XCeH0/ub2&#10;D19//dSZs7du3vQ8L6419BE5Tx8Bjw7DaJIkQsjOwkIQBIyzJE2iOHqibrlFIFTRG/ePnzzxy7fe&#10;GSWZH9eLSimF5hfWenubhNZPnjv33MXn6zU2mkgI2h9tXUsAXnyx8cIP/zQ+cfqjT6/88qOrWzvd&#10;PJcWwGCCA8yoAqm0LLXCrUanVT/vzpWVeTOOAczOvb2de7sABrA5vnDm+AIGQGApAFhVEWojyqLw&#10;4ReObLaiXn/HWruzs+N53tLS0s7OdlEkUlYYYbBACXN+PC7NnDx58urVT9MkDQICAF4QcEaTNE1T&#10;WOgsFkU5HE329tL5+QWMCaV82mR3947r1RxZ7gAAAMEMgQGCp/YEymolAAAjevbM+fX19TiqW408&#10;P+j3+9evX798+fLdOxsAgClJJiJuwYn1dSllVmQ+93wvEEIMh0POuVJKaR20YouAWANgiQEEilhD&#10;QOdpTpEMOY08EnHsEelZCVYRUFOdwYdtpP5QgYCA0ciABUAYWW2RBqscH44wi5TSoCxYDRqQxtNX&#10;0hTX9Ic8cgBwZqgILAIn4IwBiAFiMTU48sJm3GDY37x///Lljzf3ijPnWi9/7czLf/w1ZMv+ZHe7&#10;uyehnF+cY17kha25+eXtvf7djd10PFIWB0HdkKIwRkkjucFSa22VMkKoERprYwAwQoRghqmhxlCC&#10;MSJw9HShUW80m81ms8k5T5LEGMMYq9ebabptDEytZu30nU8IwZhZi5QyUhntjJqAGIs5IZ4XeJ7H&#10;GHOAK5jZvj2VoIQcWjBMbTuJ0RiwtsooazAh1vM9RtkUXW2MnkoD2Vo99DyfUGKMqaqqyIssz7Ms&#10;G46GRV4SAsDB44Qx6ogy3OOc+5z7lDHCCEYEYQ1q5rkAdvaoSOfUKXWFkKEMODeEGUAKYcDEOJPR&#10;R+MAZetalAhhhLTrPgFghDRC2OHWEIKjlEDhqMrg6ECWTJsZM3wggATQCCQCiUAgMLPLSMBidyfM&#10;2iFfinA1uUVOKBRZYAbUMMmkgUaz3WwupYW5e+/m7y7/9ua9W30Bz70U/+P/4p+dfv6FvUl2c3O3&#10;Nykl4pksCEYEM+IBYGJxpS0YI5G1hyhl2Fk/8POVvAFAsyXIZyIvUsZJs9l0IIwoDvyAR3GIu9NW&#10;5MF6ghCgU97PwzvWrtNOABjhxoDWhhBAiDiSH3Xg60cTz1FUhgOCpEtXLowxzWbzxRdfPHfunOd5&#10;mOCqqm7duvWLN//uzTd/UZQ551wpIQScO7d+fH293++Dgbm5dqfTQQiNx2NH5nAggs8mHuwSz6As&#10;EMJxHDWbrTiOXWf8aU4n/4HD8zxOWUEc2g0BGIQeOHF9JWI8Ht+7p3a3t402J9bb3/7Ot77/3Zeb&#10;LX9n89bNG7e39/aNpUsrq4tLx+LmAuPxrbubFn8qzcY4LbTWeVVhrYuyNGC1r7XSchZZljk3BEoZ&#10;59YaM9UDPPpgwjB0wm5CiPF4XFWVQ20JIZz1tUO+uaaZk8W01gpRlUKYmQClMcYPgzAKoyg6eBAO&#10;qvmnEpTQQxOPxWSqVYqwIQZrZAyAtQhjiikhxAkrGDPNEM1GkzFKCJZSVKUYjUfD4SBNs739PSk0&#10;IRCFJK7VPc9DGCtpgtD3vcD3Pc/zfM8DAK0RRnaWyw8a5q6ewWWaE4oZ8b0gpNQBCA0hR2KvZ4nn&#10;wF/H6d8YRxUEAABt7fSN/5jT+YeStvqyRZqkyJp6vdFsNtM0vXz5w1//+spwDMsr8KM/+0ff//5r&#10;hKBr924WebG4tLxg9KVLH7o3P0HAGGeMBn4MlpZPaeSdJBNrbRRFTrUZAHzfn5tr39vYRRhprY2d&#10;9qPd0s1NVY1D7E7FbIwBAwQ8z3OAHc7BWW0Zow98bh7QU10cBewhhEwntEq5OtrlqnPnzh0/fvz4&#10;2nHG+GgyvH7t+ttvv/32O2/fvd2PG6CkSBNoNcnxtTWM0Z27dxY6C6dOnVpdXXV7Qwj5vv+YRJLn&#10;Bcao2WwuLMw3m02HRDB/ON+dJw0ncUZLYY1VShtjH6/2+mWLsijv3rkzHPjNBv/ud7/bXogXF1pZ&#10;lr377uXhYGd7e7c/GDMe+bW5WqO9fupMJWyrs3rq7IUrn1z74Dcf3t3Y0mB838+7famkEMK91BAh&#10;xppKVJ7nUULsjA3wH+39O40Dxza9d++ec8Rot9tFURwIG2ttnDUv8zhj3BhTFEWZ5c69DACMMZx7&#10;QRBEUcQYU0oXReHso/5hz+ZUgQYjtzh9iDjuzVqLxtFgMRBKEca1WuxKmaoUk2Q8HA76g0E6SYZd&#10;TTgEEURxEAQBIcxYDQC+F3i+xz3OGaeEOo1rbPQMRnzQlLaADABVSjOPhlEQhxHnTksNP0Yr1cEx&#10;4DP+OmAtxvhRH1jzmMr1CR+B/2TTFKXEKOTSdlHkaZJFIcwvBa//k7985dU/FpW6/NGlzftbq2vH&#10;TqyfIhSBpVmejAbjSTqRUjGGozD2vHA7PwQ09AWiLMvRaGStvXv3blmWq6urlNJms0kJwYCkdjQF&#10;AADucz8KjRMCscaRg4zzRgAgAGEUOOhZGASMsaIojAGapumh4IKj1KaNMa797axTwjCMosj3/QsX&#10;LgRB4NQGJ+PJ22+//fOf/+Le/Q0ACHxelEJrWFldqdVrOzs79+9vfvc733ZgNvejGWOUUguQZdnh&#10;rbY8Zxi36s3FxaVWq+USjzZHapp92SIMQ8/3UaqmmD1jMcGEfmUSj1QSE6/dbp86udyZjywqh4P9&#10;O3d2bnz6fiPmGLMsl73tze4kszgwJLhw8aVSAvVr32zOnzp/8dqNG7/94MNrt275oW+0llK46jag&#10;FGZjN0yJR4k1VhutlXaV9FHH0x/0lZJbW1vdXnd3bz/wvDiOXeIRUjmNQqWU1kAIcMrcLLMoyqIo&#10;uO8x93ONJogfGPA48PF4PD7q5v8CobQ61I+HYCdJbI3Wxhk+ajvdbqwGA6ARxoQwz/MxRr4fKKWq&#10;SuZ5Np5MRqPRZDRKUre+hIBz7gWYYGO1s5gjlBCHXEAwdTQwRhlN7exgpkelAVsArZQKwzCK4iiO&#10;OPdcX8NxjA7/XkofyIPCA3+dqZDPw3WMy5dH7ecoPs1R8dXpcTxZNFutZKSLIp9MJpSa5ZWlY8c6&#10;a6fWLr78ShTWrl278fYv36lKderU6RdeeGllefHYyvrW1v1PPrn68ccfbWxsJskkTUpKfIAv4ujx&#10;aAghNjY2xqPxx59+zDl/5RvfWFk5Nl0rIzRtArvEw/0oDNy0zxzgSA040RBCSBjUpNBFUYZhTAnP&#10;0kJLTbvd7iNw6se12qqqKorCsW0ajcbc3JzLHysrK5PJpN/vM8auXLnyq1+9+8mnH0tZEQ6ez5XR&#10;rTloz82NR+OtrS2jtGuypWkqhFBKZVlWVZUFSFXx2cQjibUu8bTqYaPRWFhYaDabvueBMlrrJ2fC&#10;/GEiDEOPexQX0lqtjAGDAB9lT/klDN/z1tZWn3vubHsuTMa727t3RoM9pZIkyeIoCsI6jLPdPbhx&#10;Z7gjCnmLAAAgAElEQVTf/+nte/uZMH5Yb3eWF1dWj62farTb2iLEeVGUySQZTybOPCkIQ4wRGJsX&#10;BUGEUIIwtlpXQjwe9VQWZTJJkjTp93tC6uXlZSnFbP0kwQ3NZy6fhFHOuTGmKIusLDAljsDvrKoc&#10;sUMpNUkmWZ4PBoPx+HBM7ReIosgPVadmnM5Io7OnWBsAoIZaYwEswcTzvcD3wyjgnDv6XlWKvMiz&#10;NMvzIi+mD3kQgOdzgrGoKm0MAnAuTcYao5WSGiwopaUQUklGD2ahBzMeC6CUVpiSKAqjKHRkT4zh&#10;KHc4AHD+QDMx7wf+OmSmLPfwv7WWHNW9fNKiXx3h3PpVjziO82SYplmSJEtL9VOnTgc+XVjp7O11&#10;N3e7d+7c2dnuZXl25crVM2eeaTRar/zRq8Nz55eWVlutdq12+cb1G9s7W0k6XFo4/lSOJ8/zW7du&#10;3rhxfXMjXVwJqkpkWba7u0MIMYANWOMSBAHf52EQutarduW2BtDaYGJAE0LCMFRKlXnRbLUppZPJ&#10;RGtN9/f3ZxVP7i7qDE19BD49z9M0nUwmmGDGWBAEx48fP3XqFME4CILBYHD9+vW33nrr9u07WZYX&#10;ZVGvkaIUrdbcUqdjDNy+cyvPs6XlRYTwzs52WVSMM0qJlEpKaayhsT9LPObhiqcsC9yM4jhuNptx&#10;HFPGlKqMA8x+FcLzPMYpYGSUW34CQkCP7qF/2YJSJioxGo0okVpKznkYRqJSSyvHfd8TylQKEIZC&#10;wJ27oj/+4MNPr37r2z/4wQ9/FNXbaTlKy/yFr7306re/86t33tva2rp95/ZwMMQEU0wwIYANwggR&#10;xCjDhBiqtTGPlw8Iw2hvb3dna7sodBzz9lyr2WwFQSCE0FJ9TlqKUeYmiFUlRKGNP3t5GRBKOvEh&#10;KeVkPHF6cePJ4VLKXyCy/PDE4xluZzxKpbXVxvnuUEXBWMCIM+5BEIR+o9EMwzBNUylFVZVFWVZV&#10;KWfNQMIhjDjnnrUmLwsphMe572MlJUJIEIoxkRIZrcqq0kpJ4g7GzvgGCrAFkFppgqnvB74fAIBS&#10;0hm+wRFdT2OsQxO4P6KpPQrCDyWeg1zjxLYP3c8T4jj+k221uZOmlNZax3FMiTcadj/55GpSma3d&#10;3Z3d3fFkUuTZGz99o9/tX/7wo9dffz0Mw8XO0p++9sPz55753e9+9+GHH97d2EzGhynOPC7Q59QU&#10;XYwGk/FksrmZAsDS4rHlpWNFUVy7diP0a2CmihjgsAOMe54/ExCZ9t80AAENBggBz/OqqiqEWPS5&#10;m/FoDXQ8HotK5EXmNHYQRpRQTHAYHK6uIUQ1mUyGoyEjVCx0PM+bn59fWlze3duJa/He3t5HH310&#10;6dKlLMs4JeMCajFJJmL9eOPkqZPXrl2/f39vfqGxsrxSFMXm5tZ4NKrV6kEUFHmZZonWZvHEChxU&#10;PBoQaGI1AYPBAoBz3/E9jxKsjvbH/RLGVHoVkDXmwRP51RmtGmtu3769t7dx8cLpr7147sSp5d3t&#10;e3c3bnCPpclkMBpkhQkbZIHqooRRBqMs/Zuf/d297f1Xv/sn33z1WxdfeMFalKbpM889yxgbj0d5&#10;lmulDUxdsMBJlBLCGFXaqXc87uQ0m41ud78QGgCiKOosLMzPz9frdaXkAV5+WhGQByLQWis4eDjc&#10;ykxpZbQbNDoH3jzPiuJJn94jQwhxaKsNuQ6YnfplaTW1fnCNMmf9gBEwxh2MYjQaKamFkkpKpdRB&#10;To0jCHzu5OurUighMCK+D0opjInSSirhYNkuKH0U1WYBlLUaY0QpmZJwtXLyM0c9YMZohyawdlrr&#10;uOoHjD1wbpm55hzgyg6JJ0w8X5kOwZOGEMJa7QTLgyCwxm5vb1+68tH62ec+vPzx9v00bgEB2NkU&#10;t2/84sPLV+7cuf/8889///vff/6558+fuXDu3HMrK8evfnr93/27nzyV45kkyWQyAg2Ew5kzp9fW&#10;1q5du7axce/ZZy86laBpM4IARphQN+GDBy1VrYEQDUAwoZQ6Z1KCyQMpakIIcXebbyljjpdDKRFC&#10;CiGKsiiLUiqJYdqCG40nK8tL586e63Q63/rWt1577bVWs7m1vel53v7e/vvvv/+Tn/zkvV99CAAr&#10;K+1zz7SULs+f70S1+Nq167u7251O68TJE6tra71utxbHtXgqLMHrrFGvWYBCSUwJQphg7HFCieUY&#10;UWQDj588eers2bOdTscYk+WlR+lipzOc7DzRCWVHDEzlUxIklkoZZMCCRggsNkC0VRpUt7tPCMmL&#10;vNVeLbma5GnA4729vSDw7ty+vb+///LLL7/55s+5x8fjSaezUB2tY3j4z9WqUa+nabq8vMw5T5Ok&#10;2Wru7u4R8mRaWK+88sqvP/iN73tplvvEI4xoo4wxvh90R/snT549d+5cnue7+xuTUe/OnY0snyit&#10;lTaE+K1myMISTTKViKSCwb309p33fvbOexcuXPj297/3ve/94Lnzz1y8ePGlF1789re//cYbb/zk&#10;Jz+59fGt1eOrzz3z3FtvveVHIadMyCpLUqVkGEdRWENTc0vsZJu11loqbc14Mk6SZGG+1ajXm81m&#10;o9HQWl+/fn00HBNCgiBIJgkAtNvx8RMnVo+tdjqdd999d3d3r73QMEZv7+yBhno9Hg7TUydPnT9/&#10;/r333suLYnGxo5Qe9Pv94XA1CEI/BIBKVEabIHhceepMGQ40FIQQCKGqqjoLC9pIo41UUmslhVRm&#10;qqiEECKYMEqNsZo6JowOg4AQ6nleHMW1es1p5kopJ5PJcDjY3Nre2e4WM1I84bB6fE0KUVVCa1mr&#10;RYE/H8e1IPDNZysM6lHH5ikryRkPA59xYi1UIsvzrBTJieWTtXroxN9836eUpOk4TZJW/XDtsgNK&#10;kzFGCHNA5Iw8f3ZCMCEPYJtHte6PMns9Ct8Rx9Eskc/A8kDA4jAMpSCcCcYkRg/kGXzPV1hNRqM3&#10;3njjh3/6p73ufllWlajC4Mmei0oKz/fAmOF4NBqNOOfNRsMBYZ5oP0ablfW1MAw37t4FAKutsIIS&#10;srW5WWbjdjN0LifDwfbVa59e+7Rr2f1aXF9ZI26s4Pt6khS3b/Rv3/g/zp5/8+aN2z/+8Y+ff/75&#10;Rr31Z6//+Wuvvf7MMxc+unzlrTff+vjjj/M8DeO4Ftc459tbO2khQAMh0FlszS8s+H5gQTkFEMqY&#10;UbooS1FVbinR7/f6XRHE8J//Z3/12muvpWl6+9YdYyCZJEKo7Z0tLXWrHQ/7aSXK73/v+3fv3r19&#10;53a/11tYaLTm5vI839/bEwJOnVnb2dl9//1fh14AgI2BmzdvCwF0fX1dSlkUhVP2dRIvlNLRaGSm&#10;Dtp6BtVHGONerwcAYRg+++yzZ86cAYC8LGpx3B8Mrl27dvny5cFgSAhwDtqavMjjKPB8T0mZJAnn&#10;3vr6+vLysjGmNdd69KpYgBBpwIiCRQgYYIw0BUtA+b7nBFARQlM3xM9Dx7/UMRMxxOCgrGbqsPJV&#10;id3dHfcOuX///ni4jUilZbGztdkbpX4QhGHIONOALeJegJue4UKmeZFkWgNsdXcvffRhJdQnn3zy&#10;Vz/6S6VUEARf//rXV1ZWkiRxbOWz585++ukn7733/ub9PQDgHLjnCSUne2PusSiK4ygKPN91gA2Y&#10;93/1XhjH8+326dOnTpw4iRC6cePG3v5+EPhWGilkWVVCaw8Tz/PjOJZSaq2smbYVCIAmAABxzH3f&#10;d7c6Y9TnPiH4SSfeh4bzh3HCYZggBoxgTBmz5qDaANc7IgQYUMOstZYyyhmPZpgdQrCDj6ZJkueF&#10;lLPXMQHOgXMwWlsLCAOyBCNMCMOPrRQRIKdec/DoEIqZZpSwAzOUAzLT05KO/gJxRCX01XlgnjAo&#10;pSdOrAceun3r9p07H3OqqrLyA7h543Z7ceXE+ikA2+v1x+Nhs95YWvIn40mvN/rJX//7jY37r776&#10;xy+//PLp06fn5ub+2T/9L1984era2to777xz+87tPM8xwpTR69c2OAcec9C6PxzmWTbXnm/NNTY3&#10;d6I4iOOYUQYACGNGMKP07Nlnjq+Xy4tLZ86cEULs7OyUZTE/38YEG2O01EIIIAQIRGENY5xnuaiE&#10;1loZLURVleW03YCJQ6IZAEKJc7gHALq4uCiEeDTxxHH8kCPOgcGMnZ+fH41Ga2trL7/88sWLF6uy&#10;zNIsiqNbt269/fbb777zTq+7zwMHT5CEsEazQQgZjyd5kS8tLj333IV6vb6zszM/v/jo2bcAkhiL&#10;ABttrUHKgBXYGAI69D1HtpgKahlj0Fcp8TiKIkHIjbStBUDwBfx4/lAhhFjutObm5pIkuXXrZhDi&#10;KGRpKbZ2oN4q5onPrK5UpY3xo7gZ1ypjkqygk9FkkvZ7o1F26dMbt2LPn/SSly4+/9JLL504cSJJ&#10;kjRNwzBsNpt37txZXFwsiiLLs2E/FQJGw1FZVGVZ+GEAn9WuNWCLQteb1AllNhqN0Wi0vbPdHwzX&#10;Vo857GaWJKLQuI7jMJybm8vzvCor12rDlBHHusaw0OlEUSSEyPPM9/0wiiilTrjzSeNh7BZyrFVC&#10;LGgnMscodg6kBBEAqETpwI3u3xOCnV611joMwnqjHsc15wJeFIWUojfo51lelgUA8AAIgTAgnh8o&#10;pbUxCGFGMWOcMkIwAUBHUakJoQDIgNF2StmljGHkez53EiQHT7oTJf0C5+GpxP/fEs/S0nKW9NNJ&#10;4nHr+2iSJKPRSGkoNfT7Q7Ck3W4fO7a2tLiSpEmaZBiyUZIO+8XtGzsfXvroW9/69g9/+MOvfe1r&#10;X3up3Wq1XnnllYsXLxpj+v3+tWvXbt26dfnSJT8MOOVCCCGKNBUaepUoiqJE2HDOjTaiEpWonPWG&#10;73vt1tzKsWOEkLt37169ejXJ0oWFhbIUWmuhtRBAiGjUg/l2GyHUH/TzotAAUuksL9KimGHevCzL&#10;q7ICAJ/74/Eky3IAoOiImJubO0g8DpkqpdRar6+vr62tnThx4sSJEx73GaP9wWB/f/+Xv/zle++9&#10;f2fjblkKAF0UmjXJXHup3WpPktF4PIrCaH39+PLyslPHOdR61gIoag1YpJUxGqS2RiCtsFWNWlyv&#10;1513y1RYH/AjjIEvb4RhyDlHZHrwYA3CmFDyVcGHdjqdzkKr0+mIaqyUHozGjDRbjdba2iQvdXd/&#10;aDB4QcCjEIQukqQ9v6gp1ZRgxkdpWmRFMSy6Av717f/lR6+9lqbps88+65wDoyjqdBb29/e/8Y1v&#10;rKysvPzy13/13nsff3yl1x9MJq6pVACAUnoymSBCHKH/wsVzWptev5+maZqkQegHnr+yvCQrkRdF&#10;XmSFEADACK036u12ezAY5GWhtAGMKcGEENci6SwsxHGcJMloNObMi+MjjQMeHzPZz2k410XGqNIC&#10;I0QIYdRBHJirqLIUa2200UZrTB4ITgshwjCq1WphGM10u8dZmnf3u1II96U4h8DnYRR5Hq8qgTBg&#10;TDljHueMMowJwugRjvo0KMX4wBIHY4SJx33gJAgCz+OEPJx40GMIpP/Q8RUCfD6V4B6/dWM3GXX/&#10;6KVnv/6NC0pOfvWrtzZ2toHAZFRkyXZZimMrx8Iw5NTHuIT/l703DY7sus4Ez13fmhsS+1I7ai9W&#10;sYosVZEiRdrUQntCYbnbtrpjWlZH+0fLjnZ47P4x0VaEI2Ym3BMTPT96PB09Y0ePlx47xm7ZsrWM&#10;aEuWuBZJkUXWyloAFIACkEAi98yXb7nv3XvnxwXAEgnQKrUokR6feJEBZDxkPmS+984953wLZo7j&#10;RDKSEhYXqnH0ndp64+LFN3/qpyr5fH50dPTQwUOu60VJeOLEiVqtZtv2nTt3rly9Wq13TMNNCtlq&#10;d/N5nzOLECKEaLZbQa+HMViW02p3fM9pdzvr6+tRFK2srCCMhodG+kGUCCGFwfHLocHhkdFhpVSz&#10;1YwNCUHKKI6jQACA4xDHtjvdnjFAclynXq+bHjjF9wRsGvltTmKlqZKk3CBVaK2npqYmJycnJias&#10;TSvDRqPxyiuvfOc736lUKqCA27zTjUCCbdlTExOOa69U7qZZduDAnt279xgaULFY3La3qwGAagXG&#10;C5JgokETrCQBWS6XC4WCbdsE4yzNpJQSkQ+RcoEhkGKEpVJSSak0AkQIheyHZv3yvoYpC7Is832f&#10;UbqytE5Rxrh96vTDdxYrc/Pz/b60lHCAJDIM+hG3fUWQbbnIsqxcrtfvh1FfhELUxF8/88zNmzeP&#10;HTt68uSpo0ePSimNocbAwMDevXsPHDiwd+/eCxcuXL5yeb26vrhUiYQUIuj2Ak4I4dyiBFP26KMf&#10;vXL1SrfdrkZytVKZPnhw9+5dALC4eFcIEYcblb7t2p7n5XK5hYWFsB9mIuWcUdNYkhIAyoNly7Ka&#10;zeZ6tQoAlmUZ9er7/XyMbJm5X2OMtVKUUkqZAmIc/zYcMgkmhCKEuGWlIpVCKg0YgHHmOI5tO2kq&#10;DLTMjIiCIGg2271ep9sNNrUXweLEdhzL4pzbvV6XMs4oZoxxy7K4RRjBaDs8AwAAYNOrVABSUiN1&#10;zQnG1PN8yoyU54a6s3Hn+8HOlv/62Knb+SFqctxX1Gvrlm3hfD6KY6319PRBjJSE7774+qLjcNt2&#10;2q3uaqXOORkdHRseGfK8fBB0g14/lUJl0O/Hzz//8vPPv3j79u0nnnj8p3/6pxFBYdjv9rq5XG5s&#10;dGz414YvXrz4zDPPvPTSS3cXl4SQQkgAiFkUW5wQFidx0OulicyX8uWBcr3RqVWjWvXGyHilkM+n&#10;maCE9YIgjuMwDLdkQEfHRkdGRqMoane6WSY554xxU5cDgWKp6Lpeo9mIQ+G6jut6tXqt2+0BAXqv&#10;qYm5ZszPvV5PCLHF4jbIac75+Pj4nj17BgYGojiqN2r9fv/69evPPffsrdu3MQLLsiBNOAHgUB4c&#10;zBfyzWYtEaJULO3dsyefz3c6nSzLTOvj3Z++BkhQZmY8hGAGmBLMCKaIDAwMmIoH4Q3teoXVh6Vc&#10;AADHdTjnmGAALTeZkZTgH57J8vsbvW63J5Nmc5gO5TTooC/rtSbzHLswOlAetly/Wl9frVaXKwEh&#10;QByoNtaJZTmOx1zHtyzb97NUKJEtR/MykjO3FxYXFq5cu/7w6TOPfvTRw4cPHzx40FDEXNc9c+bM&#10;0NDQ/v375+fnn3322TAM291uFERCSodI7rmO5wOASAQhhBApBPT7QbfXC3pBvdEApUQmOAHCieu6&#10;juNalhUEvSiKUiU5tggmFBNJCAbw/RzGuFarrVQqpp7u98Mwuj9kBxhdNaWMgAIYxwuMCcEUCMYI&#10;AdYaDHQN4wyMfYZSWbbhdqq1opRxzl3XNT2GMAy73U6z2Wy2Gr1uN4qAECAECAXKOKEYIaxBiVQi&#10;IjHGlsUty2aMvDf0ixGy5cWHkcSMWtxiHBzHwURjDKaNvVnx/NjYCju8Nco+JAu1+w2ZybyfQ56V&#10;Zembb7xRrw1NjA9/5jOfibNvdEPZarW63UBKGUWy2Wykabpr1xTBA56bS9O01+slycaN+lvffG5u&#10;bmZm5vbHPvbEgw8+ODY2ZltWlqWu6z722GPHjx//1Kc+9dxzzz33/HPXrs+AhE5LiLjm56MsE3Eo&#10;8qXC9IGDBw7sHxgoX7lypdWIuq2O57kWt5VSYT/sBf0w2AC32LYzNjpWLpfb7XbcDwGD7ziU0TgV&#10;ANJx+MBA2XGd7mJPCOH7nud5t27diiJBONB6vb4FLjCXjZnxmLtAEARpmjqOMzQ0NDg4WCwW9+7d&#10;azzZMKBWt3P58uUXX3zx6tVrmUgty5JaZZkslArjY2PDI8NxHC8sLLq+vW/f3uHhkSzLOp2OUmrL&#10;afQdoQFClSCCHUY5Zy6zkEUYJRjjfD5vZjwY3esR96FJPLaRoQRkzJiVRggB+mEMsX80ESVJziGM&#10;MYSQ5/oT4yWKVa3Vufjm5ak9ByYnpsrDI7l8aWFlsR9GEkO91eaWE6epnaWWbSFKEMaMM8fzbQ/H&#10;Iu60ojszi436eqfbWVlZMX4erusODAwUCoXDhw+Xy+Xjx4/v27evUqncuHlzdmamtr4OmxaX7XZr&#10;w7+DE59zqXRldS2OwlajwTkHQrgRw3EcSilCKIriJImllBgBpgxTBokAAMviWut6vbZerY6MjSml&#10;wn7/B1AuMFKaW7pTmws4ihDTILVWUmVpprfcr3O5XCrTRMSpSEFrmdnmr3K5nBGv63Y79UajXm90&#10;Ou1+v2/ehRCglBNm7B4yrVWWCS6JaYsZPCq8p5QUJkRJAJVtqEUQzDi1LGrbtoZMqWzzX9hERe/g&#10;sPl+x//fZjyu5yVRDzRIld1dqiwu3jg4ve/4qYeeePIn5+9WZ2dnbdvVWqdp2mq1Op1Kmm74eXte&#10;TikQImPMBlDdfmf+TmX+zp8+89d/81NPP/3pT3/6/PnzI8OjC4uLE5MTRw4fPXz40L59+yYmJp57&#10;7tmZ2Zk7sxUJEMVRFEkpYZDRsbGRQ4cOYYzrjVqrcUcCaK0IJQwxxli3txZFG2eX4ziGw7C0tJTK&#10;jFLmuQ6mLOyHEYDrOKWBkm1bcRhJCYDBtu1erwcABAhdWlraBBfEm+ACTinN5/P9fj8Ielprx3F8&#10;3x8ZGRkdHZ2YHF1ZqURxv1weyKS4eeutq9ev1BtVx3cRwlGvF8ViZGTwwPQ+znmlsry8snry1NGJ&#10;iUnbtlutVhxHCGFjlPnuT18jFaYRIVjZXDmcI1dRC1ELIbBtzBnmTCkpNQjQmQaENNEA6n7ORrnD&#10;zvf1IjsF1lghClppILAx3lWAJECGaUaowiQDSLROMSDAgLHxDTLX9n17k/zQg4Bx0MFgJIs3TP8y&#10;iTPKUHlkcHBsyGJQHBl2B1yR9Na716tVEWbzQsHhw4fPPfrR/fXDr7/x+u0bi+CAzAKQUqWZiDmh&#10;DDBiQAYKxaDVDvoRABAOMpUvv3Lh5QsXer3evn37Tpw4YVmWWWuPjo6Oj4+fPXv25s2bzz77bJal&#10;Yb/farVkr5eJREqVy+ellCKSOZdImYXNnut7QoAE4TgOY9yyNgbmACCEkGpDw33DFZVsGOEopXq9&#10;QAiQaaaUToRIfoCKR7+t12sCIYQxAoS35ErTLJOpzFSmlfJcX2VSZlmapRgjKZXWCiFkcUdmOktl&#10;2E96nX4Q9KL+29pxBAPGGxWNWX9JBUoBQkAwppQQTKR+L4AvRoBBSa0BNGiJERAEjGJGsNKQKa00&#10;aK0Q1gg0xhiMlLcGhf7uR3NcO7zzTqf39vuj7dV60ObraAC5ITen5SY89J7rCCkASTZ8oNTbz/94&#10;QwPSmGpCFEFAECgEChAAgkSkjOM4SoNeS2YZs+zrt2Zeunj9X/3qf3/0aGlycvzu3cVbt27fvbto&#10;ToZqtVqvVwcHh6amJsfGRorF3NpatdWqc87tHEkzWV1t/f7/9Se3bt78l1/4ws///M+PjY0lcXJ3&#10;aRFjPDg4+MlPfvLgwYOVSuXffPE3HZurDAIZgIQ4TkATxliWKkMpEwLiUFjcdjyvUCiI6AYAAAFC&#10;gFvMFANxHINSlFHOLUIIpgQALMZ9z6eUiiwFAAyYMRYnG1048vnP/7cGjW7bzvDw8PDwiG3bWmvj&#10;JZrP53u9AACOHj366KOPPnDymMzSQjGPEFy9evVrX/vqd779t3Nzs70g0EoKkfRDQQjs2bNrdHRk&#10;cXHhhefe+IXP/jcT4xOmieF5Xqk0kMvlGGO2bTvvCtfh42ODjo36vebS4tzy4pxM+1MTw0eP7Ns1&#10;MURxJpJeJkKChcU1xVLIWBKlEcD3vWGCd3p+201pte3+lNF374wI0RIDMACiAQMghRUgqZFUWlqu&#10;9dKFF7pBd2rP3n4YMUI81xNxrLQIw/D0mVMzt2/Zjo0RCsL+TnyjnYJblkhEebB86NChV195NVOZ&#10;0sAp3akoTERqDMkQxghjslk+7Nt78PXX3lBS+67XC3qEIsZxP+5UW6vHHji0+8DuFGWKILeYH5qY&#10;PHzylJdzHT9XbzRu3LwxM3cHITj5wMlP/tTH33jtNYfaWSq7zX7c7ROtqEJpnNjMch23VCzm8y6n&#10;NE3TsJ9EUXb79o1bt26trCybNZFpOjmOU6/XBwcHjx8/fvTI0cHBQaV02O+FYTQ2Pv7YRz8aBIFG&#10;knNrZXkdQBZKA5gA56zfDzMlp6cPnD93fmBgYHl5+cZbb83NLgihczmXMtqo1zXA+PjEiRPHK5XK&#10;6xcvpiI6duIYweTO/HwcRRogn8t94V9+wUDLtNaMMQDDhdxmkWLst40rqKkVXnvttfn5WUo1JkAo&#10;JgQzShkjFre4zfN5nzHGGfdcp1AoFEv5QqHguh7BLAzDZrNZrVbX12utZjPoJlEMxQK3OLEdnsvl&#10;C8WSza1EiG639/CZ0yMjw/l8nnEGRqVRa4TQTtIypVzOd23XtbUUURhkmcj57sBA3nVsShFnxLKI&#10;bVGLE4sTizKKCSOcUfaODYGmhLxrQ4QghBXC+h2bVCkghQmiDDOGOaeWxSyLYYIIxe/eEhFJmb57&#10;IwQhpBGWCGuENEKAMCCE2+0OxtSyPKVw0AvDMKGYer7fT/uMIiGSlcrS0SOHfd/rdjpCxPc7vsKE&#10;aK1B6zTLnvjYx2ZmZmrr6/dIcX9/LwJYS3LuzCNLC0vL83cZAt91sjREOtVIAM5s3y4OFovlouv5&#10;Vi6XKw788Z98JUm6Zx568KGHTruutbK23Gp2AWBkrBT2414vjJJOLufl8p6Uoh90p3btwggnUZJl&#10;GcbQ6bRfeeWVP/jDPzpy5Gin08WYDJTLY6PjY2Pjw8Mj4+MTZ04/ZFlWq9WpVZucw8BAaXZmbmho&#10;+NixE0uLS8vLK4wDAFqp1OuNhtLQj6JMSpCgJRw6dOCRRx6pVqt/+J//88DAQLfXra7W/Lw3MT5R&#10;b9U1yEcfefSFF17odtqHDk/v27/vuWefbdR7jkMwIZRvhpRmNMSUUkKIUqmUJEmv18vlchMTE1b3&#10;LkUAACAASURBVMPDw1mW1esN33MymXY67aWlu7OzM0vLS2kq8nlfSdlpRZzD3v178zl/fn6u0Wju&#10;mx6ybYdzbtwhzYh1awC73VeDCFags0zEWRaDlhYDx6aewwFlyHjhoQxrveGFigC2VlrfX9xv42Cn&#10;/bd9HmmsgJgFoH5blQQAgUYxZYpxQESDSkClCACQIqBSgO/Dv+5HFEgjpLaMURUgBRiASCBSEaUw&#10;khhSBEoTjIhWaGhsXKFaq92OhAiiCCPAgHu97q//2n/3rW99y1CJJUBfBpCTpVLJtizDyldSOY5r&#10;O04cRUKklJKgF7z11o1+P6xUKtPT0/v27RsdHTX2M67rHj9+fHp6+vz589/+9rdff/3iem293W6P&#10;T4wvrSyvVqqEQD6f73W7oGScCCmA+8T3fSPX0Wq1+mFoENRKqn4/lAClXG54eBgAms1m0O25ruN7&#10;vlE4YxaXyfsrUJ2mmdbKsi1CiGVxx3HNrbDX6wVB2A/iOBKJEFkmjYNqlknbLM0sK01TA3/wt/Wn&#10;BwCA7S2ZNQCSWoHKUtAKY8wJpgQIQggUaOO+s2WzBgBq68RE3/u4ZQd776NRBN3pkBAylYlp4sHW&#10;tv3x74Bo1+YgAQNIAARIgiYACBsfDbzRo0Om87lhLAUfiHIHAACIxkQRohHWZhWT4c2miEYIgCgE&#10;AFgiLAEDwOMfO93p9P7wj/5ganLi9Jkzv/Qv/vmlN9987oUXbIvmi06/F/V70c1bbxWLhWKxdOjI&#10;QWMBDwAYkziOhBCtZqvX7f72v/3tsw+f/fjHPz44OBiEgcokZXRifOLQwYMHDx48e/bc1772tTcv&#10;XVpcWOUcSqUyY4xxCwBEBAQEAEgh+0FACHE4iSI5Nl4+eeoUIWRtbc22eJqmMpWEQBzGXdIt5fMD&#10;5XKSJHFiPElVEicbWgeEMMapvRlSStu2TaNDSmmgPkKI3bt3Hz9+fHx8XCnV6/UYJ/0gmJmZuXjx&#10;4uuvX5y7U/E9MjIy0mjUhYDBkcLBgweTOL5y5TLj/CNnzxnvHMuytngYRu5wByazkVTI4jgWiXAY&#10;dRw3n88Xi8UfzWnx/oVSinPuOA6GJEul1hqj9/Ip+aAFxWRrLQ+bluxaoXK5DBpFcZTJtNVotVut&#10;MIrnF3kulz9z5szk5MSFCxdWKy0hgGey0+kyagMHRpnl2o7rep6XiCRLszRNW83GrZu1WzdnLl+6&#10;fOjIoVMnT+3bt+/cuXNCbEhZF4qFU6dOGZrCb/3Wb62tre7du+/mzVuV5Vqp5DPO16tVzrmBcg6W&#10;ywZ+ura2dmdurtftcs45hyxLk0QAwNDQ4J49u5VSy8vLrVaw78BUIV+oN+pSZo7lxO9z4knihFvM&#10;dR3P883VAQBSyvX19X4/araanW437IcillKCBBCpLBatQr4AAJ1uJ04i23JKA9vLCgAA59uYpZos&#10;IjOZZakCYIzatmNZ9g+AXd7BwE3vlEjwlqAoRkYfYYsguO3+RjLu3RHH4fdqX5sCFDHGKKEq2/IL&#10;+3sS+Xyh0w3W19e7nbbjug8//PDZj3xk+uDBL3/5y5ZlY1xvNCOupGXZ/X6wsLDw0Jlz5g8pZb1u&#10;t9/vB1EkBVx48bWFOwt37tx57LHHzp49e+DAgVKxRAgGQHv27JmcnHzooYe++93v/umf/ekbb1y8&#10;fPnSrl27HMcxa7VISJAgAbrttm07QIjvk9OnT585c6bT6czMzlBMkjgWUhJC+lGQpGJyYmLXrl1B&#10;0DMY6yxLg36glAQCjHHHcai1GSbZWJZlWDvNZjOO43K5fOzYsenpaUqp6ZX1g/7c3NzLL7984cKF&#10;W7cXpQDJpdY6jEShRKamJl3XbTYbcSxKpfLU1JTnOwaXuSnfhMw1ttPwUMokSeI4jqSUlu8VCoVS&#10;qVQoFETS/1F91+9LKKWM7wsiXZmlWmuE8YcIlUcoMQUrbGYdKaWS4Pve0NCwbTtDg4Nr1Wp1bb3e&#10;WK+udr70F39++tSDDz/88IED06+//vqFl14MOkL6cm11lXLuurbv5RzXYZR5nm/06xIhGo0AACqV&#10;Wqvbqdfrkzcn2+32xMTE7t27pZRra2tSSsdxHnzwwQMH9rea7ZMnC3v37rnx1iwA9IKulBAEAgAK&#10;BefQwYP79++3LGt1tXL9xnVQYDkOxTgWcRSJfN4fGR4ZHh5ut9vV6hoAlMtl27GjOMqkul89lR8g&#10;lJKUup7nFwoF028wAJ+1tbWwH7c73W63HUZGi24Dz2ZZlue6iUhklslUcp/lc/mdXp/R7ROP1iCz&#10;TAihpeScu55r2/Z7WHrvFDuhzsjWcPOd+ysAwBgR8jaF4z1ShPE9eXekafK9iUeCpqAJY5gSpjJM&#10;CMGYAKRGgvW+/qkPYKysrnDODx46GPb7V65cXlhYePzxxx977DHXdb/+9a/dvrlEOBSLxU6nVV0P&#10;QMJ6bQ0jihDyXJdSxm3Ogn6cCEJIpVL7yl99481Lb3zs8SeeeuqpU6dOjYyM5HO5brfLGDt58uTJ&#10;kycnJib+/b//988/9/wnPvFJ13ULpVKt2toaw0WRBCKiQEztHjl69JjneZcvX15cvBsJQQBMz0zE&#10;QhI5NjY2MTFx6/YtIYRtO0qrbhCoTHICGAO32Aac2txQzA/msVqtlkqlw4cPHz16tFAodLtdSmmp&#10;WHzz0huXLl16/rnn3rx0RZpFIYF2uw0Ae3bvHh4aXqtWq9Xa6OjI9PQ059xMjLbcte99u20jDMMw&#10;DEUiGKWFQtHQd1zP/XuQeFzXzeXyGK+LNNMaMEYfoguD4I0vztwslFJSgpLgOI7rkHw+PzAwUC4P&#10;lgfKa2ulbrc7N3/n8pUrvaB36uSphx9+eGJi4vXXL96amY1EBBA1SMd3Wvl8IV8oOK5NKc3n8kMy&#10;wwi1W60giKJAvHXt5uzcnWeff/7cw2c/8clPnDp1Kp/PK6W63W6v13v88Y9962//NoqivXv3HZje&#10;3Wm3O52gWPQbjcDx+b4D+48fPz46Orq2trZSqXRaUaHkuK4NgPv9PudkcGiwVCoihOr1WhiFvs8H&#10;y4NCiF6vl2WplPd9I77fYJxxzi1rQwgqSZJ+v9/vh9Xqepyk/X6/H0bGxY5wAAL5nM84y5S5iDC3&#10;uGVbnN+3+YpWKk1FIhJA4DHueZ7jOIwxpe8P17/TJWxWJts9bzS3Nmqd974JvOfr482+ngYwEg0Y&#10;NOacEmwSDyVksy6/7876By4sbmslASRjhFDcaNSef/7Z+Tuz/+gf/+NHHjkvs/T1N64vLzbAnCcA&#10;s7dv266fz+V933dc27atfK6Qpmmj2WRlEofR0nL1z7/85Zs3bz7xxBOnTp36+Z/7+eGR4aAXdDod&#10;27Knp6cff/zxy1eurK+vu647NTUZdLsGxrZR/Wws7Iq+78/Ozl67dr3bbUdB5Diblwwh+XyhXC5T&#10;SpuNJgDkC3mMcK/bFVICQKYkQpgafuiWLNvGSlYp27Z379595MiRsdFRAAjDUCnV6XbfeOONixcv&#10;Xr1+3SgV+gUgmHS60a6pkbHx8TRN5+ZmUpGdOnVqenrawOQM/3TLZc7AtXcQvc86nXa/H0olHdcp&#10;l8uDg4O+73+InDp3CqWU43ie52EEWSqMcsH9j5x+bGFK3nv1k5QCKTXnXEkwaJR8Ps8YGxoaSlOR&#10;z+cbjcbNt27dmZ09/dBDp06eOn/+XM73ZmfnwjCKIhkEIopqURIV8nnbdh3Ltrk1OjJSKpW6ve56&#10;rR50InOWf+f5FxeXFs+fO//4448fOXIkl8sJIc6cOTM3N1etVoeHhx999NHr169XVitDg0Ou3xoo&#10;lY4eOToxMSGEWFpaajVbAOB5vut4BkuZLxYnpyZd11tfX1+pVDi3x3eNFgqFeqPRaraUkv3gfV/l&#10;5PN5M9eRUiZJ0ul0Wq1WEPTbnXYqpNgkh3MOzOKUkuGRUS1Vr9fTWjuum2fMtm0h0p1yT5pt0ypE&#10;GjClaZYliWAW5ZblOI5t25RSkd5f4rnfigdjstVr26TTYoR2rHl2Et80RmT3vCECTUATRCjBTKaG&#10;e4Sx2efDs7DbPrACAEKpUY0pFAqe6y0vL1+9fGe9Xjt/7vxnfvZnDx0+/OJLL64uV4UAKSGKIIqC&#10;NJMA4INvFiiWbSVJorTk3LJFojI5v7BQ/bM/+8pXviKlPHfu3NTkFLdYo9EkhJw6derUqVPz8/OF&#10;QuHg9MFupzs7s0gIOA6XAEIIh/Opyal2u3379q35hTmpjBQ14YQYT4dde3a7rttoNJqthu065cFy&#10;EidrcWw4qyIWiUjolu+9sSTBGJtfT5w4cfDgwdHRUUoZoaRQLFRWKnN3Zl544flbt2+1WgEAOD44&#10;tiOEkBIeeOCBLMtmZ+8sL9cmJ4cmJiYGBwc7nY6pdZIkMZ16A14w+IXtPums0+n2+4Gx+y6Xy8Zs&#10;VP/dVsgf9NBac4s7joMwToUE+DAJtYER6r9HRNJweKXUjUYD9Eb/DQDMmBAAHnjAunHzRhzHSRxd&#10;uXJl5vbM/gP7H3r44fGJydW16vzcXLXakhJa7UAp6TqJuQtxizPOcn5OZpJhEsfR4PBgZbl6Z3bp&#10;zuzS7ZnbP/HkTzz44IOjo6OlUumBBx545plnOOemGFpeXkrTbM+ePYVCYdeuXRjj+fn5m7duZll6&#10;8NBeSimjtN/vS4DywMCuqV2EkLk7c6uV1WKhcPDQIc/zbrz1VrvVIoR0o2DbGckP9sltMjq3xvQK&#10;NC4UBiilADiKkjAMm81Ws9nq9cIkjrIMRCoAgBOwHO64Hud8ZHh4bW291WgxxkZHR/KFQpamvV7A&#10;+fZjnu2vLw0WpVJmaZZSRigltm1zzinF96vVsEPC2DGR4HuGPO8Qgdx2/53cmNDbgAS0eRwIADHK&#10;MaKEAMaY4E2V/g9PK3unaDbrpWLJ9700tbJMEiRKAyWl6m++eWPp7tJTTz319NNPP/7443/55b98&#10;9vnno0hKAUBACtHtdIVIKKMEE4TwQHmg1WyKuA8YvJwvpaosr0oJ/+5//XePPvLogw8++MgjjwwM&#10;DJTL5ZMnT544fvyFF18495Fz+/fvr65V7y4vg5ReLkcILhaKJ0+enJqaWl5empubD4M+SEkIUEqk&#10;JJEQuUJ++sB+QsjiwkK3283n8wOlgXarbdKElBCBdKOI3quIY34wj8eOHRsfH7dtW2Qi7+QKufxc&#10;NHflypWr164163UA4A7YFt/SPT9wYPra1Wt3lxZFBJ7r+75vwHJmdWzcsk3KMSfcThVPGIbmmrEs&#10;y/M813Uppe/hRPlhCVMTGMCJcb8GeCfz44MceFPEz/xqWIZaq5WVFc5sI6Vs2PhJkqRpGobh9IHp&#10;ocGha9euz8wtEggIwXEUf+Yz/+jOnTtZmvb7/SAQICGKBQbSgiYCbNmW4ziYYNu2zWfVqDfyeT+O&#10;oyiSr716abWyOjc3e/z4iaeffnrPnj29oFerrT/xxBPG93pubnZsbNxxnEKhEMfx3buLS0t3Gbf3&#10;799fb9S11EoqAMjlcqVSqdfrrVfX263W4ODg2NiYEKLZbkeRcHxHCoD3udnmui4AmHKn3w+CIOj1&#10;gn4QZZmUasNIizBCGeec25ZdyBfX1ta7QeA5jmVZhXy+0+3GcbLT66dixwpGKa2lAtCEkE2s6X2P&#10;43cAF6idEs+9OpBbv8LOmWonGwXGyLaJZwO1gOHHKGz6fgRC0Ol2pValYgljHMVxrlA4dvTod197&#10;rdsNvva1r7ZbrV/47Gd//Td+fc/ePf/xP/y+X+AGCBDH0YZ0DQAA+DnfdT2toVGvtxoBADgOKZaK&#10;jUbjD//gD37vd//TL37+n332s5994mNPlIqlQ4cO/cVf/DkhZGhoaKBc4pwLITjnruMcPXrkE5/4&#10;hJTyxo0b/bBnlI0IJxgTwoiMwHXd0dGxXq+3VqtFsRgecnI5P+j3pXy7iE0ySa9evTo7O9uoN3L5&#10;nDH33LVr19mzZ48ePWqShGs7aZrdunXrxRdffO27303ipNcPOIfyQLndblcrwe695Z/7uafq9XoU&#10;h8PDQxPjbHx8bG1tbWFhodFs7DSn3WmhU6kuasiKhXwulxsaGiqVSjv35X6Q2OmE/qG8DtIY7UCu&#10;Xl9fL6SsVCpFUZiEZGhoKo4jjGiapUPloWtXrz780EMnT526fOlSJqVt2/d9QEohgjcQg1JSQkwa&#10;2Gl3TJABDlFMFOhWs1koFk+fOtVqtcIoDIIOLVMAAK1c14NITU6OUkpXVlZWKovVagUAlEqDIO72&#10;Ak4sy7IZZwCQijRJYpGlCCGZZiJNsywdGynFSdyo19er1V6v/5M/+ZOf+9znrly58vWvf2210pBC&#10;0jxbrTSGRko5nlNKZ5mwbIsxprWO4ziJYyAb1ierlerXv/HMN7/1zVu3buXz+Y+c/Qhj7MqVKxhj&#10;3/fPnv1IGIb9fn92drZWq3U63fHR8USIysoKt60ojsbHx5/8iSePHDmilFpYmO/1evv37zcruJmZ&#10;mTDombFKoeS4jiuV7AU9y7YsbimtAEBpidH2XV+EkONsALG63a5tW81ms9loEZYCkkaa3ti2cotR&#10;yoxZahRFnU67Xm+s19abzWYYRJSSTlOYxBNFMugG7l5n166pr37l/+U2yed93/UazWaz2VZaykya&#10;8eq7g7JtWnBYQRhFGrTrugOlUqk0YNt2lmVhGO2koWHKsm1eaocZjBDxtq22Ld7MZq38d9jYWNb2&#10;mT/L0k2WwhbsG4FWQgiZAaeFQqHI2Dq3OKN2ksR+wau3a5TSUrH0zW996zM/8zNXr1zd6SJ9r1CK&#10;MRaHEcEkSRLOuTKE6/uPgwcPfvXrX+GMBf2ehpQzpkBrDWmWxnEstZBZKmWaqRS0osTSWga9XhSF&#10;2JhTEdRpt04cO9Zut2v1+puXLt5dunv06JGTJ0/90f/9u//hd/6PTjdotVtRFKWJiCIzWAGRCMZZ&#10;ebBcHizHUdxutev12mqlUSg55sv4sy996cqVKx/96Ec/+tGPnj9//nOf+8VcLmfb9sc//olz5853&#10;u90kSYyYwNraWrPZ7HS61dWqqasJAdu1m6udsZHysSPHwjCcnZkBrSYnJzHGb7zxZtDrEkMVJsAJ&#10;SCHo5qxYKiUpJblcbnh4eHJyUghh2m7V9fVarXb58uW33nrr7tJSnMQEE5HKbreHMZSHeLFQaLXa&#10;KysrzWaz348cW7U7HaUhS0UQ9FOx/aJMbY+szyyLAWCbG+EptmnA86GpDHaKrfYCQeR7e9TYeIKZ&#10;NK8AMEFaKfjxWaFsG7Ozc4BkoVBcqy7XalVCMCY6CCKKuQSZZam5lrMslVKqTBpeKuecM+bnfL1p&#10;AbBeXf8/f+/3Duzb96lPfeqXf/lXXn311VdfeaXTapXLfq3aqlVbvs89z1MAA6XS1ORkEifCtpnF&#10;IxbFcSSkFJGIInjhhRfy+fxguZzL5xzHKRSKQ0NDCKFcLhcEQbPZXFhcqK2vZ5m0bdt2bMuyMCDC&#10;aBj2l5eXlVJxnORyuYGB8tjYWBAEM7dnskz6PseYpKmA7dG831ds6e0CgjTNCANKCSWUc27ZnHOL&#10;0o2mpelvJ0mcxIlIRCKEEMANbwLAd6BYLnFmLS4uEQ6UEkYYxoRiAgBaIYTQTgaGfFugGoZMZggQ&#10;s+wN8UCMlZJZlvEPjwv739NAGLBCigDSBGmNKcJaY9g0cgXTdcCAAGGEOt1uIgShFCFI03RlpZJl&#10;cmZm9je/+MWvfvXr3/jGN7pJx4AVhZSckJXlZcdxPN9zXY8xNjQ0WCgWpJSddlumUkYiiqK1tbVr&#10;V69KKWdnZ83Q0Uj3lsvlcrnc7/e73e6ePXsMEIZQ7OV86AWlUqlQLNbqtbGRkcOHDg0ODSZJEsaR&#10;xS0/57eaLaXluxfA1HVdhCBJ0xxAPl+Ymprav3///v37oygyk8+VlZWLFy9euHDh6rWra2sVISKM&#10;CUjZaouhQWf//v25nL+6uvrGm9c4B8/zKaVhPzQEN6VVJnfq1W77dDYwmAck84VCLpdzXdf0W+7X&#10;5u8DGFsUWkQ2Bp8aQGlAGJTWxrqYUpplKflACrg1m61Oe4AQEseJlJJRQiixuEUIZ8y2LG6WtIQS&#10;g5k1AElKyCZ0i1NKCKHfWHpGCvnW9ZnVyuonPvGJxx9/fM+ePc8+9+y1K7cIB05IEIgoEiMjQ0kS&#10;v/nmG/sOHHCl67lu6EZB0Ot1ewYwvbxUBVL1nUXH8zzXKRSKg4ODhUJ+evrg+vr66tpqp91BCA+P&#10;lMfHxsvl8re/852R4eGpsbGhoWEAaLfbQS8AgAPTBwYHB2/evHnt2lUhRHlwMIpjGf/Xnm9mnEEo&#10;zRKNFSaYOY5vtBgMjA00zlKVxGkYJL1eGAT9fjeKBEgBjgMGIjQ0OjQ2Ot5ut2dvLxZKDuOcc25x&#10;Tkz1kAHQnSv47TpOWEGaJIzynO/l8wUjSCpSkaYpt/4h8fy4AwEmWAOhUmOEDD1eZhIhwAQwAkQB&#10;I8AYEDJ8JnBdW8o0y9LlyuLC4qxMgTP3ySd/8ty5c7/7e7974cXXHIeUisXqegMkRJEQmZBK+l7O&#10;cz3P8zAlmcwAYynbkZCrlWov6M7OzXqePz19oNlsg1YHpqdLpdLg4KDhYtdqtU6nMz8/v7a6FocR&#10;IQQwzpQqD5T37tu3e9eubrdz89attbXq6OjIoYOHXnzxhSzN0nepB9Jyucwoz7LUsuzdu3cfPXp0&#10;79695YGBTq/LGOt2uuvr69euXbt06fLdxbtCCgAo5DkQAAm2bU9NTUmZzd2ZFxF4Lh8bGy3ki1rJ&#10;TEqMsW1ZqdqeiIe3zzyyWHQQ1qVCrlgs5nI5Q2j9EM1CdgqjCmGSDyYbUmgalPnvTOJhjGWZ5DaT&#10;HzwwxfDw8MjoyODgoOPyUinneZ5lsyROwzChhJnyFADM+j3LpNaaEEwJs2zLZB4jm/bkTzw5P79w&#10;7epbrVbw5S//xcrqyoOnHvzsL3z2m+Vvzs3OGftRx3f6/aBajaSEyckEU8IY9ykhhCLAEjpRIMxs&#10;MYhEEIgatAivcM5txl948aUsS9NMEgye58s064d9QkihkB8fH5+cnLIsq1ar9Xo9jNHQ0PCRI0fa&#10;7fbtW7eazQ4hoLR6b5jvTmEKVqPKAVvMBEwAECPMcWzP83zfNxAyY3kQRVGv12t3Op1Ou9cNogg2&#10;uiISOIHBwaGJ8QnHddeqa0KA7dgW57Ztc8silGhzRWSQyh0spbdFnSEQaeK5zM/l8vm8ZVlG8u3v&#10;wRD+wx4IYcCKANFghEOIAgIACSQAgBEmlGC0IXkOgHK+DwAKtBmXRlHa6wZRDF/6L1+6/taNT33y&#10;U7/6r3719IMv/qff//3qasN4VEsJQT8SqQzD2HV7FrcZY47tYIQxAtLtRZHotKJOy9hfZfVGI8tE&#10;kiSFQkEpFUVRtVptNpthGFbXq0qpYqmIMLZtmyCUZVl5YGB4eHhp6W6n3Qm6vRbnC4sLIklFmm2w&#10;oLeCEDowMJDL53J+bmJi4siRI4cOHSoUC1KpnOeLLO12u5VKZWVludFsSCk4J1EgMQbX4VIK13Uo&#10;JXEcR/1+oUT27N196ODBQqGYJEkUhZQyx7FFun2rbYehYsZtSSgMFAvGB8GyLKR3kjn4MIVZrDLG&#10;CCbGLUUrBYAJYJmmlDEzvsvSlORyqYzIe4rb/+hjZGRoeHh4eHjYcVkY5jzPtR0ukixJMkYt468K&#10;G4knMcBIM0C+F8KEEDp06LCZ3tXW1+fm5l58/tXqWvXRRx/9J5/9Jy+//PJzzz1bWamIKIJN8cha&#10;rc4tZtuuxZnFWaFY4BYT+TRJRSaE2MDKbDAMIhClkl8qlybHJ8YnJoztk4HyP/XUU7ZtCyHm5+er&#10;1bVWu10qFkdGRsrl8ksvvXjr1i3CiZSy2+5YFif3D2mTWQabzOgt0DClxLEd17NyOSPF5lJKDdym&#10;0+l0u91Ws9VsNjrtTtTfqOodH6IICCEjI8PFQqnZavb7fSDgez5nzHa5ZVkIY5luXsc7zNLRdukT&#10;A1BGHdsxKXBrSce2Gwj9Q/wow+jJAgDCFDMKoA2WOk1TjBAieDPrEIPZGxoeTkUaxXEEoW27mBDf&#10;z2sFvU7y4vOvXr185Rc///nHHntsYmLib/76b27eugEQAIAUEAkRBaLHO57nc87Kg4OMsVwub1lW&#10;FEb9fj+IBEi4u7ho6Du3Z2cAofn5OwDQDyMhEq0gS4XjONziFrMMDmh1bc11Xd/3c7l8qVhsNZvz&#10;dxZnZxbLQ4XMmP98b8lDDXSBc3769Onp6elCsSAz2Ut63OKrldVr165dv359dXUty1LOOeVE8Egp&#10;8P1coUhzfq62Xuv1A8LIiQPHJyYmdu/eY2gWhjDBORfpNirUsHPi0SgkFAZKxVKplMvlbMsSSSyl&#10;/LAbEjLGTMVDCMFIGxac1goQSKUoJWmauq6bZdn9Kg/+aALj72GPbmEgi8XiTolnC3W9tb/W2nX9&#10;Y8eO792778aNGwjjVqu1Wq3+we//8Z25ufOPPPLrv/4bV65c+eY3v7m4UDHvW281OSGe57meZ9s2&#10;Z8x2BgAg6AVxEsVhnCmJATIlo1iISE7umpyanDxx4oEHHnhgz549+XweAMxxKqVarVahUACAu3fv&#10;Spmlabq6uvrWWzeq1Vah5ESxMH08cv/W10prkBLd4xdtuNKOm/c8u1AomFXUFuqvUW90uu16vdZq&#10;NXqBEAbGtjGbEaVi0XP9OI7q9ZqScnys4LkuZcxymBneZChVoJTS9g4Mf7pdwxYh4NRzPcdknTRN&#10;tc4opZZFM/n+SgT9Q7x3IIQBa4wRxoARILzhhNcnfYTQvVkHYwIIWZaltSIpwhhzzhzbYhbn1Jq5&#10;vfjgmePVavV/+9//46VLl3/pl/7FF375C88+++x/+dKXojgOgsgs6Dad3GgvCBijjDLX9RzHzeXz&#10;iYiFyFqNhjmwViO4nly7e3eRMqqVIYw7tm0zzqiktmsPlsvFYukzP/sZgzuYn5+/u3Q3R1Ko2QAA&#10;IABJREFUiiLucBFtrA7l95Y7BIB2u93R0dEHHnjgwQcfHBsd7Ydhv9+nlFar1WvXrj377LOvv/ba&#10;0sqKEbvNMsk5AYBcPjc6PCKEuLOwEMdxzvf27z9QKBRMC9tElmVaa462XzzudG+1HJ8yZKwmXNdl&#10;nKciUUp92BMPpZR+L/l/K5RWlLLNGU+GEfoAYilMA8qI7CVJghBkksaRYMyWdCPBwD2J5x6e6QY3&#10;2eQh3/eDIOj3+8Vicf/+fctLy2mWgpTPP/9Ko9n8mZ/5mY985COU0q989SuV1drQQKHW7EiQUkoh&#10;Us/3crmcb3p3lPUCBgBZmgEATjMBAgCuXr559+7ierVWq9VOnTp17NixPXv2DJQHet2e4zj5fH5w&#10;cHDv3r2zs7N37typ1+svv/xys9UCABELTogAGQSiULhvaIGSEqNNRU0zCsYYY1wo5D3PyecLxnEu&#10;juM0zeI4qTUavU6n2Wp125GIAAA4B85BxGJ4dGh0bDxNxdpardPpuq5bGhjgls0Y45wwslGdSCkV&#10;VZ7vb3s8ertzCCnwfMd1PTO+FUIgJP2c63l2u9O833/5H+KHG9icMwQIwZQgTAABxoggZOydjOoD&#10;wQQBoE6nnaVZmqVbYwitlBDZ3j17gzAcHhrO5wo3bt74zS9+8SeefPLpp59utVr1RmPp7tJyZSUI&#10;IgBQSkqtWo2GzbjjOZ7rcc4913VcR2uNEfT6YdCJACCKhJRt4xb/uZ/+6V27du3du9f3fSEEQmhw&#10;cHBkZGTX7l2VlcoLL7xg2xZl3PE827YZo6srlW0xjLTdbo+MjJw4ceLQwcOZyiqrq+amsLKycvPm&#10;zTffeOP69RuRkA4HACKkLBa4UtK27eGR4fXq+vpqVUgYGhwqlUqMsSzLhBCG5a61FkLsJMVxT+JR&#10;ANiAIxGkpYJLmfZs5nJqMUQJwiC1lvdo0WOJpakZFID+gKH2N0RnNwSqN35AGigmmGCKMYYNZW4E&#10;oDUggpWQjLw9JCCYbHvX+NEcPmgMgDYeAYMywyjsOJ6x8mTU2lAZV0hr3e22GbN4wrcqHiFEmqZb&#10;BEy94SymAQFCsLg4b8CKlGLGaLGUt6x9CtTVq9euX7t9/dr/cuTovqeeeupXfvkLFy++/jd//S2z&#10;bo+ElDIAAG5xRzoAYNlOHMcAWEkFGKt7ECidVvTmlcvV2nqtVuv3+8bdxxyYMdKdnp4eGhratWtX&#10;rVb7jX/9r81fRZEsFLjRBfnBwCwa9L04XYQQRsR1fNd1HMezLEdrDSCyTAmRBb1+0I/CMI42Kw3C&#10;wXKcRjMqlweGhwaWlpdXKquMQrlc9j3XSMFQTAjFWhm2CsKAbHv7imd7ig+Wts0ZB0yklCrNEkIQ&#10;xo7tcOhsnXL43ksSAHaQdv7+n3yv2EmWfWe5dgIabyrTK0NevufdFaBswwQLpx8i5QKMDaUcEYyJ&#10;cYLG2JBlTZf6e3lL0Gg0NwyfABmipOz3M6kL+QGMgFJscZLLe/2g/8xff+Pb3/nm//g//E937969&#10;cuWyUunS3cUogiCKpBRRIAURqdo44ZFtUUIRRsNDwwjXjYKG43DL4pmSMhYY45GRkdOnT09NToZR&#10;FIah53vlUjkM+0ODg+fPn3ccZ9eu3RffuHjrxs2lWoc75B0Xk7miyb/9n397z569+XwhESLoBWY5&#10;1mq1f+d3fufS5StLd5fjOLI5cxyHWTbnuNlKzpw5fvr0g91e59XXXmk35eFjU+fOfaRUKhKKAXSW&#10;pUIkaSqUlgiDkgCAvvc8UgDazNoti1sWI4QAqCxLVRrqtLNrrHTiyPTEaDlLwsZ6pR90CdaMYIPf&#10;11hrhBUCBVhhpBH6sQjPbEnI3BsEE5Jpordce7RGgAABwkmcpUKXB0avXb31xuuXOXdlAoMDg91e&#10;l1NmOXZlZeXB06fDKKqsrljMul8eHMZYaT0+NrZ79+4LFy5gjClj+j3mxhoIxkKIKI4938MEc84f&#10;OnP2yqWbFnc5t+M4lqlSSsZxonU2MTlBCEVII4QM+N73/dHRkSRJGKPcTK8wACgpM61lHEdpKtJU&#10;ZJnIsrf9VBzXwgQQUpQiP+cODZXHxkfGx0f7QYdw1e/F6+utW7cvCRGdeej0L37+n1248JJlWYxh&#10;jHCaiqDXazWbjXpTiERkKSGYMYYwaA2MEm6TiakJSiAIk24rWLg7f3fx7szMzJtvvvnpT3/amAQb&#10;RgJCyLKsfD7/U08/fezo0ULBT5Kw1WoJoQkBrWUURlqpX/u1X3MdFwDSVERJnMSJZTnb+vForTi3&#10;EEJZmlq2HYVhs9lcXl72fM/iFmNcK+j3w3q9sbZaXV+vddrdVqvdbna3wAGZAKmz8+dOIYTW1qqV&#10;ynIUZa7DpqZ27du/d71WlVmaZtJAhDDBFueO4/Z63WS7CMO+63gDAwO2bacilVnmuE65XBifKNkO&#10;EKopA8eljsMQUnHST9NEg9ZablKDtdZIg0ZKacg0yHdsUdwXaZzJRGmzLlTGHWfLuvQdYXgR7wgM&#10;yGKMYcLIOzeC8Ls3jAjBDiEWIdTsRahxAiK5fF5mKE0lApqIuFarZ2k6PjHeCbqdbnff/v3VajUK&#10;w/Hx8Xw+X6/V75fJgzHWACIVFJNHH310YWGhslIhjOn7wz2h40cf8Dz/5VdeyufylBKRRozzfCHX&#10;7/eMIQVCGrBRtUMIAeeMMYsyihCWWqZpmqYijoXrOJRQggnBhBJqHAAc2y4Vi5bNCAWtJSCJkFQq&#10;y9Louee/fe7c2X/6Tz87OFi6cfNauxVpCYWSrVUmBIgkS+KQUYYxVkqnQiitKaGu41BOszQNoijq&#10;Z1mmX3/tjVu3b4Rh6OdyE+Pjw8MjruMorddrNc/zxkbHjh87fuTokdHRUcuyGCd3FyoYw9t6yBoY&#10;w57nUWOWQwixOKeU9no9Y0LV6wVRv5+kQm4quxm45d69Q4yx2nptbW09y6Tjg+95hJCd1GQdmwLA&#10;2840AGZZ1Ov1EEJv+2cgxC2GueWQ1KaaoYyCzFSGtQKQBG2svzSCrRWZRnCPfecHIt4uyjYLHbSp&#10;ZIi0RhoowhhjRgkGJOGDqCWltdbK9PoIAAKgCAFCimCGMQaNtdZKQpZlZpBDKKIMU4YZI1prQEpp&#10;irC27O3n1TvJ7u3Zt8v1HYxhdbUVxfL6jSudXvv1117//Of/+SuvfveVV78bBWKDfSalEMLzPYQB&#10;I0IocZib86mB/TRbrUxJw1YTkaytrxGCm43mr/zKr5w+ffrJJ588dPgQo6zb7YZh6Hkexvihhx6a&#10;nJw8fPjwiy+9dOXSpXq9ZWhxSSbDKMoXMlOpWsxC/L7ra9t2OGeEMKV0msokSRMhkjjt9yOtgHMu&#10;wWBFwfd5vpjDCGUyiUUIIB0X/HyOMJQkCcYYmxEzQuh7FiXbH5KUMpOpSIRUMtmoQTMpM0wkRtKY&#10;swEypogaAG22CbdezXxNCOGdcD16U3xA32uus5MSwbbPIwAM96EcpYBoRMDUzpABQhsYFATm3MMY&#10;Y6IwBoQkEKpBKtCGSW0eN37QCn/AwDvELKwxAtCglZYgsUKApdQAG76wGJDGSEr0HtKVSRpnZnUC&#10;kmBgjJo28Pp66//5sz/pdFvnzp37zS/+m7/6y7966eWXOt2Ic86lEAKEgEql5jjNYqlYKJTCMDQt&#10;Ps91GKMsiuIwEkIOj5TXqqt//Cd/fP36tSeeePLs2bO7du3yPG9yYrLdbTeWl2zbHh8b/9SnPjU1&#10;NXXjxo3BwfLKSmXx7mK3HRBOjBB7s9mhxpSeUmrZtqHOzs/PX79+vV6vtzudMIqEAEIkIZI6nGJy&#10;4vjxRETzC/OVtYrK5MhoqTwwaDLWth+EY3sA2yQeI92mtUQIUWq4dZZFiUfAyOVuyYLdq9Ty4Q1T&#10;eWCMGWOMcoKJBHhvl+IfS2Qy1dr4rJt7k8IEYwKUYUIQwlqlWZolSZKY5Waz2TSrLfOVbbXatmj8&#10;74idRCjy+YLWOpMZJri23lj9/9h70yC7zvNM7P3Ws96tb3cD6MZKAgRBgDsJQhIXQSIl0pJYLpXk&#10;GTuW7MlUMjOpTKlSmUT+k/HE43LkKmeqxqlK4vkxk6k4M5ZtybZEcRM3kZTEFSQIgARAEDt6u337&#10;Lufce8751vz47m00yHtpgiYtUMlbrK5G8/bps3zne7fnfZ75bP78MYBjnhffcP0N26/e/uyzzx47&#10;etI14UFDL+0BBkqZ73OPe6VSqRTHnu8laRIEgTE662VCQLOdJslxQsjzz7/4+uuvX7hw4YEHHrjl&#10;llvq9XoQBkk38X1/enr6mp3X3HLLLXv37n3mmWeee/bZY2+/3V7pBL7f7/eLvAhCTChBY7RH39/C&#10;MHTJq6MRSpKk0+0mSdJqtzHGQRQRQlLICCG1en39+mkAyHOR9VPApFYp1yfqnPMs6w/UvRDB6CJd&#10;jbUGjcmMldZCyDzPpZL9fs8Y4/tcK02pOwLCGLvjuJU55hVD44b8McYIwSrb9N/KvTby8GsF5T6I&#10;IRgWndZ+BYAh+xQhhDHCGKeEKA3GGLCGUqqlRAhhgpVShJArLtxzARlGGLCxGox1DRgAMIPJ69VT&#10;RoTg92G17/V7YKw2xlpLKPUx8j3PWBuGQbvV/vM//+7hQ4f3f27/b37jN3fv2f3440+89srbAFCr&#10;xQZ0p5Vlmc6yppJKKOH7YRSFgReFAH4QZl6aF0UyRF3PnX/i1QOv7bvjjvvvv//222+fnpq2xrqn&#10;zxirVWuf+tS+a6655pZbbnnttdeefPLJl15+aX5hUQtBCAnigHLO3aOXSmb9bGlp6fjx46+8+srS&#10;4lIvS0UmYAiB4Ix6Ht+8ecux42+dOXt6pSkmanzjzKbJqUkHRhh5I8Y5Ht/3pZRC5MYYz/MwxhEN&#10;w5CXPex0vDFCbsLAOd4rKrP5EGaMWXWx3OOMUinhCpRF0ForrYzRYDUggxEmFFxFi1KKEBhjhMj7&#10;/Z4xGmFz5sxpRpkfuDF4pLWRUiolw3C0OGZRjEY5EkKMsRPVCY/7lUqludxcXu5kKTz6yGPX7Nx5&#10;xx13fP3rX3/zzSNPPvVkp5URAq1uSgAIgSwIrAHKqMc5oWSiNmGskVLmWd5Nkm67nWUaQAOBt948&#10;MXfhwisvv3LPZ+/59Kc/7Rqk0+ums36WdJNSuXTPZ++55pprbrzxxoMHDz719FNury+E4JxT+iEB&#10;x5RSY7QTXGi3261Wq7XS6qZp0ulEpTgIAgA/0Nrz+ES1OjU52Wwt5HlfSM0ZqVZrtYmaxzxRyAET&#10;AQJwE+wwUBEciV4DxweojZBFnovcwdO1tgCMcQQCoYsIF7dZjMtECZAx+joEwDW9yRq/MzaNIKOY&#10;EZAFQsgHlxBGQAARC84b2rXebNXxYMQ554RRpcFoo41hjIsBWBSklIwxo/WH0L77WI1SBqAAwAAo&#10;KQEsSG3AUsJclcqAAYzclMX7yLzmWQ4waAEyRhkwF5pgQDMbZi7MzT30g2efee7ZX33wK3fddfe3&#10;/8dv/+vf+85ys9VqNjVAEHPQWgjdaHQIBzDAOfUdgwwlFGPfl6dOnnfqUFrD4nzzmaef7qXpiRMn&#10;VlZWZmZmtm3dGoZRIYputwsAYRTeesutO6/duXv37qeffvqpp546fOhQt9cjWg8ocxxt1OLi4rFj&#10;x44fP37q5Ml2qy3WoBEII1EUl8qRtbaXpp220BompyY3bd5Yq9XQWCnr97nR1KGui7wovIIxVrYl&#10;xli16jvFYoSxa0s7KKG98pKDyzJ3KweOh3mEUciUMVfcRRkttVHGKgCNADABQhClmHNKGcYYtJFF&#10;kfX7iVS5sdIxulJFCcEIDXbnD5GhSil9PyiXy9NkelZsaLc6yyvLadJ/5/jpg6+/efrUqf2f2797&#10;955169YfePXVEydPNhsdDaA1CJEJIYo87/WzMPDr9TolFBOilEy6STMIGktLaSo4AU2g08mef/7F&#10;l1568cabb3JE15/97GcdEi/P8yiKKtXK5z//+TvvvDOO4263G4YhWOs2NSmlscbjY9WmR1qWZUrJ&#10;fr/fbreXlhaXG8utVivt9YQAXgjOPYxxEAQOLI4QSrppUQiMIQjjcqkUDbhEFR/QywK4bHS48+Ax&#10;DoNRignS2koppFYYEYwwpYRzjgANAB9Dr+MKUCOPg8GOdDz4UrbpD6evgyxg1zz5oDYoEQ7Ur537&#10;AQAArQ0AopQi4JxzRlgB0lijjeYek1JgQsAaKWUURdpoBlfW6BLnTFvQyoA12mgtpbbaWB0Eg+t0&#10;A1sOZI0RGkd2aaxB4MTVMMKYYupQcEVRdLqdOI537Zl55525P/2PP5yfm/8H/+A3fv/3f//xx5/4&#10;4Q9/eP7cIhAdl8tZr5emQgvIiKBpDwAHvs+GtnvPNQvzc80hzSim5NVXD7zw8stnz569/vrr9+/f&#10;f8ONN4R+4HEutTLGOLGST+371O7rrrv55psffvjh55577vSpU/QiJ9vi4ptvvnngwIGzZ870s76b&#10;HnJGOPh+WK1UJ6cmTp08tdRYAoCpab5l81ZHBtzv9zdu3DjyRmA0usdjrXWhca+XFsKJi1S0ZpXK&#10;xGrGs/p6YIw/6aw5qxGZw5pTTADUlXdRRhlptNZaGtAIAcEGY0YIMI4oRQhbY6SQeT9LcY61lpP1&#10;Ke5xRwbjaD0dwfk4WYFxpbZ+v+95PAhCxpjWOoricqWUZ6LT7lmDlxYX//qvHn7j0KHP7f/cXXff&#10;vX3Hjkcfe6zIMseBKDK9IjpZljGP+9znPg/9wOMermCwgDCKklQZUwiRQaYFCAGH3zi0sDD/0EMP&#10;nTx58vrrr7/pppvKpVJzZWVpaSkIglqtdv/99589e7ZSrqwGB8ooKdXlOp6VlZWiyJMkabVay43l&#10;5Waj3WllvQwICCEgSTyPh3EUx7EB21xpNptLgCCKonK55Hm+K4l5Q+iaqwEYDcYYR2A4jmDJ90PO&#10;OUKuKYQIxZwPbq9DDriGhx3aWH0dsCOxamsdz6X6OqNjjpHH/wgzHiEEQoxSSjDnnBNKAKRWymjj&#10;B0xKSRA2sJrxXHHzCpRSZAGMVNI6Bj+hcmMsZ9xiBIAGgg8EASCE0cUJ4kvNG7x3g9kfADAGAGyn&#10;0wnDsFSOS6WYUra0tHTg9dfePHL0937vOzfccMOGDRveeOPgz37+87nzDQAIAiKE1lon/axQOvf9&#10;MAiCIGSczmzYwD3ueYvdXqqF6CUpAAAhjzz22Msvv/TGGwe/9KUv79+/f8vmLe582q12q92qVirl&#10;cuULX7jP0RQcOnSI5nlOKe31eqdPnz5w4MDrB19vNJY55QAZALjV4gixK9XK5OTkU08/0u2lUUi2&#10;bN66ZeuWer3uRgWr1erIGzGAi77H8XDO8zy31mZ5DnkehkGe50KwgSQipavvxC9Hj2dNDZpxxgih&#10;AMXlo08/dtNKaSMBHCbVAMYYg9PbIBQBGGOVUqIQfQAwVs/OVjwvdOacjR7ayOOP6/1orRDCUkpX&#10;k/Q8j/NJa9DNN+F2q+P7/tnz50+eOHfm1H+8++4777zrzjv23t7udJYWlxaWltJO5kSvSSZOnTkd&#10;hn6lUi3HJUop93m1Wg38wPO9RmMZtAYOQRQBwNz84rkzi//2j//4nrvv7na7t912WxzHpVLJsSVe&#10;t2sX5zyKwzwr3AtMMQV22fWZpcWlvMi6Sbfdbq80V9qdVtrLtBi822kqNEBloh5GoShEu91cbmYT&#10;NV6Ky+VSGWOklPQ8LwxDKZSxGiE89DiDBgAdc0ZRFDDKjTEUU4oJZ9wPgjAMKKVgjVuNq0mPteZ9&#10;ezyj2amHjucScorxPZ7R4IKPqsdzSQ+VMUIIBuTgeQSTXGWUcgzgpuWuwAFtShloozCAo45VWkqp&#10;jbHWaI3WFAbd9/hSCpqL5nn+gBTFWgNGGeXIebvd7tYtW2sT1XNnzyslZ2dn8yK/cG7+D/7gDz7z&#10;mbs+85nPfPGL91cq1aeeeursmfNCaM6J0FpkWmSZyDKjJMYY46CxvMwZ37x1S9LtLszPJUkaBEFt&#10;onb61FzayRYXfnT+wtyRI0f27t178803b9u2ddOmjb203+l2GWdxGF23a9eGDRvuvfde6koleZ4v&#10;Ly+fPHny3JmzQolyuQzQgVXHQwjnPAiCOI7nzqdAYGYmmJ6artfrYRimaermCkfeiAHo4D2OZ3Z2&#10;1rWjtVZGG6cU5+Y/3LpxnaX37Xx+kmz1xXDoJPcuX4ms21YDKAPagkQACBuEMCIEE4OQsaCtldoI&#10;qYQ1FhOU54W1iBBMCHFRgqMq6PVGi3iOczxpmrpbRClzUkxxHHs8YDScn1/sZ1mn213RLdDw8oFX&#10;3zz61n/5j/7R8vJy4AdKSSGEyDQAaA3NRqfNOyIXSuo4jjhjnHuMUObxTbOz1WpludFoLjc1QLUU&#10;V2q1kyfO/fUPfnDinRMPfuXBr371q9fvuR7ANpaXwzCqVCoIMKXUVckZo+zywQXdpJNneZIknW6S&#10;9npZPsCwcc6zLAMAIQQjhDGWJmlzuaUFGIAwDILAR4CVVJ7neZ6vdR9ZBKCsBYRhddsZ11bhjFLK&#10;tFaYYEwoczVe7q1CE9/1Tl0uuOASUPQH0Nf5e3A8aA0HvPupBWsBMCFaW87BGLw6LfeB/+bfk7l5&#10;HYywiwS0ltoYJZXWlhAwxiJsh4BGTAgapxPjGA0GctLSWmO0NgD2+uv3LDWWFpeWpqcnaxPbO51u&#10;HEdXb9vxw795+uyZ7x49evRLX/rSV77ylVtvvfUv/vIvnn7y+aEOCQCAENAvhCcKSmmWZcYYznml&#10;XNm5a1cvSRcWFuYuzLlmoBD6hZ+98sLPXrl21/bf/u3f+rVf+7WNsxujOIzjWBtV5IUxtlIuT01O&#10;kf/+X/x3hw8f/slPfvLsc88dOnhQSsW4115pKWXjSgDWFoVdv2H61ltvBbA/+/nzrZXk2utm7rzz&#10;zuuuu873/X6/DwCVSsXFqgDgMPtOY4pSihD2PM/zuHfRuOd5k5OTaZouLiy22i2MycaNG3fv2b17&#10;145NGyYQqDzPCyEwxp7nEUqMeRdselXM0V7yz4/BRs7rjCtnI0BID0ZajQPlIQBAFuHp6Q3dJG+3&#10;e7X6+p889Xy73YuiqrFQLsWtdhuQzYu8XCrv2LHjyJEjhA4YmT64YYzB2nq9vmvXrqefecbjzFiL&#10;CRk3ZxDGYT/ra238wMuzzAJsv3r7li2bH3vsUcZxqRwzTrM87fcSA5pS+Mf/+Lcn6lVKsQWNkMVE&#10;Ky3yvECAlRzwnrt8zhsKKgdBsMpkMSBIpbRSqbjv8UAm0jpqAzfbH8elMAwdM6xSKs8LQngYRtPT&#10;0zMbNkxO1j2PZ1m/1e48+8zPjJF79+7dt2/fVH0y7XU6SQIWeECsshYjzqgQcqW90u/1KKFug/I9&#10;r1wql6sVzmjaz5eXmtWJ2Ei1uLDw+htvvPLyK6dOnTTWVqvVcrns+R6jjkPPA7DaaGsBOzjve4wQ&#10;WhQFY0wUhYucnnrqqRdeeAEhSJLuwtL8/PxC2sm0sgDAOfT7CgBq9fj6PXu2bduqtD5//txKM920&#10;tRaGvrFWSQkIGOUIYynFsDhmrbVGu1YPIASrqNT3mihkq91pNBp53q9Uqzt27Nh5zfZmc64o+kII&#10;p/24Gtit6uVcatbnlIyytY91VZoWLnFIl5gdZWAtQQhG/r9RZiwygK0FC8ZabcFYa4Z1EVzkyhrs&#10;e5E1pN3utlaSXj+3GGdZ7nGOCTbarLRWbrv1tvmFBTFGrmWcZXlen6hJIYUUN9xwQ5qmc3MX8iK/&#10;zPcU3f/FL73xxqF2q1VIQTDSRgEYxqjnsYn6BOe81Wr2emmpXCrFMcJICGEMUIopY5wzxjgmmGDs&#10;VCXfazBgCyQDqLA3eA0JJnEUxXGEEDLGcMY440bbmQ0b4nJ8YW7u0OHDnVZ7dnb2+uuvv+HGPU89&#10;+dzkZC2Og14vB4BSKcCAFhYWlJaM8VK5FJdiTrlrAFLKrFHW6tXsI8/TQ0eO/OVf/MWePXsWFhb6&#10;WT/wwyiKnTToSqtFHdim0+lkvb5QUkoBGLTWcSXI0kxrCGK+afMmz+PNZrPVahEOTgGi1+tlWebI&#10;UTjn7pv3NhuLXAKMyHhKpVK/31daYox93wuGdlmr4ZNkw4yHEIIJxUQBAFx5GQ8mbi0ZAAmgEDaE&#10;AKPAPRJaXpsoKz2hdN9CjhAkvCcKCVBggggZVFo8z3NhBwzR8GuPvzbYvBgzj3973RHcoFgpLmXV&#10;XCnle15zuXns6NF+v79v376bbr5p67atzzzzzIsvHBCZjmPucT63sKiFLpfjcqXcTZJAKUYpYRQj&#10;TAkNg8gaCHzf9zkY6HbTZqNz6I03+r3eiRMnNmzY8PWvf933/ZtuvJF7DMC6wgDn76cd4AJEe+ml&#10;iSIXSq6lG3dVhCDmPuP1iTrjLE17nU5HSQUESnGZUGCMUcYIIRaMVhrcAKM11oJW2hijjTLWggU9&#10;hp3aGKy1AmsJJZhgBxx1ZcyRScy4jOd9rveKsve6OhgM9n8yrN3uTE3Xa7Wa0rk5p63RGrS1Vkj5&#10;LggSpQwQOA6zy7CRd8KCMToKo3XrpleWVx59/JHXD77+qU996tZbb/3f/49/+/DDDz/3/LM8IADg&#10;REsrlaDTykQuEAZKaRREhJIojgghURzlRZamvV4/c/lWt9vO8/x//lf/6o59++6///7pqSltlFYa&#10;ITxZr9NGo3HhwoW5uQvtbjt3QlQAAFCrVh1Rz9bNm7du2SqlWlhY6CXZli3rZjbMuLjV8f6iISXJ&#10;2mbjqsT1oKl4ybJGAOBk7Iq8oIRGUVSpVByRIsBHJjZ6RdlqTkApZZRgZDDG43aNX5xZjAGQBlDG&#10;KACNCTDmIgPPD0gU+3GJxyU/inkY+Z12+vaxc0IKADDaKqmFEL7vMcYrlcraDvZqH9sx+K3+BIZb&#10;3ujqh7VRHAFga22pVCqXy9VqtTM93c+ydrt18sSJ48dOZXk/z/MdO3bcd999+/Y68o7jAAAgAElE&#10;QVTt+7PvfrfbbjcbnSAgUTU2Ss/PzWkN69ZNMc583/d9n1FWikthFBpthBAAWEqRpqLVSl955eAb&#10;Rw4HPkcIbd68+bpduzj3jDVCSEJG5zrOXLXZXe+ai9Jpv5f1cykHD9pBUQnn9VqtUqnUqjVCSKPR&#10;aCw3jNFTE3G1WsXYYoIIIRhhY61UQilMKR04HqOMsUppp2E9Wv4AAACkksZoxhijbFVC/pfV8byn&#10;JEEwJvqKq6iNtW434Zxv3rzZD6gxcqXZ7OepVloKoTFW2mgttbZgLPhAKbt8UeZRMa7VS42G5wfV&#10;cjUIgreOHjt29GTSTfr9/ne+8504jo3RT/z4CSGAEAACnQF1m067PUqYlJJg4pb9hvXri6JIe71u&#10;kqRpkveztJtpnTUWXzhx4p233z5+11137927d/v27RO1GgDQxcXFM2fOnD13rtNpayG0AE00IYRg&#10;BACVWrBjxw7f9988cmRhfi6Kgt3XXbd+w/S6des4571eT2tNKfV9fxUFsAbXjxFCvhcCjMh4jh07&#10;lqapkMLzvHK5Uq1WK5VKqVQC/ctJVvhuVBu14CiNrzAjBBHiFGmlAUUweD4NQub7nDKPsmiiHpcr&#10;QRDSIPBarWTufNMYorUuRKG1kkoUhc8YDYJg1fG4Ypq7A6sV9kGxZQ2id8TZWEwIIYS5/CmO43K5&#10;XK/Xi6JYWlpkhL799tvnziyeO/NX19947YNfefCBBx4olUpPPPnkCz97Jcs097XjXATQ3W6HeVwq&#10;CQA4wg6DhzFOuolTskvTJOn1syxzDdWHHnpo9+7rvvlb3+R8gCh7fwI9J726Cqmw1kop87zodpJ+&#10;1lNCAgDnAIRwQggj9YmJSrUWRWGr3V5aWmy32nG5PD1VL5UiQMZlM9YaNQAvGW0ZWDBaG2u01kZb&#10;Y7QBO26OR7mdymiPe6VSXC6XHVyQEIJG7UHjUG0wpol9pdm7/Q7CGCNiB5xdnwhjjFUqFcaRUiIM&#10;gwvz5zudrqPmk1K4UA1ggKuWY+Rmxpmxo5J1Q4IgyHPRtu1quXrD7t1z83OLC4t//pd/xRjbv3//&#10;P/tn/8011+z83ve/f+7MPOhh2ESIlKLdaae9HgZQxhil161bzzxecsV2zlu4rTsdrYFzmJtr/PVf&#10;PfzT5396z2fv+eIX77/99ttnZ2dps9k8f+HChQtzrujpjss8Lgo5MzN11farpqenl5aW3jp2tJek&#10;V2+/KopCQkhRFP1+v9Pp5Hnu+74xpt1uj3E8o1Fty42GkEJrE8dBuVwul8uuuG/6H+6pXenmNlZK&#10;qeeB53mMagB4jy7fL94oo4DAWqW1smAwxb7HojikjHge8XyCiE+ZBaQIRZVK7+zpRp7pXi/t9/pK&#10;a5NlSmrGWZqm4Bhw9ar3MdaaPM9Xu9Br29GrqfYlZnG/d4pS7nmeAyMN2a9FkiSU8el165TSrVZ6&#10;7K2jDyF84u0T99537wP33z81OfnSyy8vLzWDOKjXqgDQXG5qrcEARhghTBChmGBCfc/nHveDIIqi&#10;KE073W6n2xWZPnb0pNS6yAsoAwzGLIyxGqNxA5uDGWFX9JdS9Hq9drvd7rSUKKQUBAA454RQSjBl&#10;USnmjOZF3lpZcTNzYRBUqlWEsAXjfIwy2hpjtDUwaBE7f6OHd9Xa0fMx4NCJWgOgMAxdOcERxmOM&#10;0RiU2ugF8QmZnyOEEGJd/wk77VtChui/T4DFceR8fxzHmzZtiqLQgu50OlYHQoqiKJzGOc4RIQiG&#10;g6If3MjIHp7FW7ZsW2m2FxYXznXPrV+3bufOnZVK9fixY//Pn/7566+//rWvfe3BBx+87bbbvvvd&#10;7/7s5z9XQjhheKF1lqQAQIYhy9LSkueQPJ7n6CwopXm/n2UZ56A1NBqdH/zND06eOnXs2LFbbrmF&#10;pmm6vNxoNZs8CByRThBFYRAgBJs3bb7q6qvzPH/77bdbzTSOeaVaWVxcTNOk0VjK+nm73ZJKVSrl&#10;WnVicWnBQf0wwpgSghz/PwzoY9/L1ZamAIhzHARhFEVOmfFDPbJPhhkzGHDjHHOPY1q4aYxf9Hm9&#10;2wjGCIMBrY0yWhNOPN8LgsAVdrSxGIAyHMeR1vUorOzZU3Q72dLS0tLSUrfTlUpKJYwxnU7b7cXG&#10;aKNdZ94M02KMEGBEMEEYD7gjHcTr3Wbx6ZPnGfO5zz3mAYDUUhZCKFktV4UU3OOzm2Yr1aS10jr4&#10;+psHX3/znZPv7N2798EHH/zCF77w/HPPP/fT5xaXGtyFagB5nhmjpRBFkWd5yD3ueb77U27exSVn&#10;7ifNpSWEEIA1Wrtd22iDxyxSjJCro7pfz/Oi0+k0Go1uL1kVP/EZ55wRQjHBFJN+nnXaneXGktDa&#10;wTEwQL/XA2yMgQF1CjjGFNBKA1hjrHZJj9Kux06K0Q5DCqGN5Zx5vlepVEul0ofLeKz6ZJS+L6my&#10;Od9D8JU3rjPWoih0i4dQXCqVfN9TWkgp06TXz3qddidJE6lUgTAhAgCKkYHaeKOjSVLQcqMRhvH6&#10;deuXGkvdJAnDaKI+cc3OnVLKo28d//1//QeHDx/6jd/4L771rW/t2bPn0cceXZifN47eQAAAEA6E&#10;c4+S+YULvh9WyuUojjhl5VKZe1wUYnFpgVNOGUWAtTULcwvf+973HnroR1QIkSapEMAD8ILAGB0G&#10;QblSjqJ467Ztvu8fPnL43NmznEN9clJJtZIlWdHHGPeSdKXdAgBrDSWsubKCABOMEMGUOGJvjDAa&#10;gAsuAZ5pAPB8jxJKCfe8gYadawBcWUQWH50ZYxCiGGNKMaWMYHJlOh5MEAYAA8YqAIMIMEo8nxuj&#10;hNBKW4Ssk7qIosD38J49e5rLXd/3tdZSCpMabbSxstPuDnsSehi8Wzdh4JQhKCYOaOEClLQ/Cn5t&#10;SNJLGJVc8pzl4PR+8kJKOVGbwAAEEWAQl0qYED/sK1G88vLBxaUFQsi+ffvuvOvOvMgPvPZqv58r&#10;IRy7aJpmWZb1ej3P45R7E453g2AAwBjHUYQxFiLHQIzRfuAba6VWlDJK6fuURikb1AMHmJqi6Ha7&#10;y8sNPYgKgRNCOWOcU0oQwsbYdqs9Pzff7aack1q1yjhLkgSQdGSRQyGWAeRY64Gn0WrV8Vhrzbhw&#10;LS8Kaw1lhFMWRVEURZRSrTJCLq/Hc8XVgsfYJWU2hPCA4PkXfVof2DAmDpZmrVJKcc43bdoURdE7&#10;77zT7XYAQEghldJKCZEDgLjMHs+YHio61z43UZsqxaVatZr2evMLC57Huccn6hN+4B8/eux7f/nD&#10;E2+f+Pqv/dqNN9541VVX/cmf/Em328XLjW471Rq0BtDaUJJ2MyHdYLOJooh7PAqjOC55vpcmaT/L&#10;GMVxGEspF+bns0xTY5QQGQAQ0B6j2mLPY6HvrV83Va/Xut3u+XNn01RMratUK6VePwkCjgGBsdq4&#10;qQtKGfMDjzGGABOCkJMHx45MF4pi6JmxcWnPgITDKEIsJ0FAwSeWIYF1DpIi0ID03yIKsiZ/QvaK&#10;6oC6E7OAAIMxyGALGgMGZK1BYDABihEhCBMMwlyBPEAYeYCRAWuAWIswEEIpI9jowmqFhDBWIKwx&#10;gE8BKI82TTLOk16r0fS9Dutn2loFgHp5YS0yrlJkQLtBNmu1VquLhBJGKMaIEILykRmPwRP1Giee&#10;g44aa2Qhcs6klN2ko5QEAEpZ4PFyHGGMCaNvvnls7vzi//bH/+cPfvCDu+++67bbbtuxY8c775x4&#10;/rnnXTXPvS1CiCwThKQAjpAq8AO/FJeq1aqrlS0sLSadbuAF1hotNXjgkqJx9221yOZSB0cJ6lId&#10;PaxgY4xdnc1JpvZ6vVbLnQCPowghlPS6gDTGhhBKKCGYUMoIAWvBWMdZYJzXMcbV2kCr1XdhdS0Z&#10;ANA6N2AsMMIM44Zxg7FUKsPIwEDQ5pJ3jCD7rp84IabLjYwuy1Ndtl9ABltjEAZrABmwFpBxJ4ud&#10;lhRa/Q8IgHJfL/evfJxmAawTEgMYnPyAKVNRYiMf5UXRzzsce9O18nQ97jQXEahewjsMEwCtpVFY&#10;o9wOkMvDWzgsLFk8+omNLupbXJ+cWF5qLMxfiEoRAPSSXhCGU9PTYIzve7t272osLR08+NY77/wv&#10;/+Sf/tff+ta3nnzyx8uNBoCRRZamenVwWwNoIXJCCKEO2+HaqACxxz3W7S4uLJw/twgA9anKlq1T&#10;NIo5IEU4dDoiy5pBRHr91rW7rrr7nk89/fTTjz3+tMhgw0x89fZthNBuYuqTNXfOURxv2LDefd/r&#10;9T3uIYzoIJCllBGCCCBQBA0npTVo7Ya4MEC1zK3WMRUzE/5NOzbu2nXVRK2CsexmBSAJ4FR2/hat&#10;HWQBgflY6UO1Uh/88Ni6DcoAAAZjwAACV1KPIs+g8Ny5CxiVrr9h19M/+fflUn3d+k3tTrtSLuVF&#10;wRh79cCB3/rmN7ddddXJd95hY5Qlx1kuijRJ8zyvVCq1ajXLcyWKarnaHxMZyUIQQkulwBprtVlp&#10;tbZt23b0+DvtpGCS1qtVSmByZmpx6cyrr7z4lV/5nYAjjAwCjZDBIBFoQEqDV5vZFFQ8Fiq/hOIa&#10;P3OaLswvJb2s00sQIggIADbaKmWUMkarcuQjZAklFFOMkVsubmBl5Hn6hA+eg9YAQBhEzAPw+v0e&#10;Z65gB26nxhgA2XXrJkulYKmxfOb03P99+rvX7tq2f//+Bx64/7bbbv35z3/23LPPDoDRAXDCmUfy&#10;vK8UtwYQQoyx0IuiKPQ8PrvRkRACwTSMQgBrwY7sjjiz1lJ2UUZ2ZmYGADgnPOAME8BgjBai8D1v&#10;amKiPll/9ifPAiG1Wsw5476vlCKUlEsVwHJtXGXBONxskecIY4IJYyzwA9fKAIzwxdVvANmBGBo2&#10;AB7jtFatbNm6btOWahSRXq+X9lciEmNrHBvB2q9S9O2lb53zsePmXcIwfO8PkQWj1EjfMzK5twBK&#10;jS4ZjTw+AMqFQOBeMQ1IAVhABiwGXRhZaODNxXmr/S2zGxoXlpfPnuelus89Y3Wv11NS1Scn33rr&#10;rfvuvff7f/X9kX93nDHKOt1uXCp1k6QoijiOO91uHF0ef5IGSPq90+fPS6sq1TjpNBHRYciT1uK6&#10;9TUG/bR9Toqs5CNmi97KMqF826ZJiop0BeeloOJxQjkAGGO7nQSAgXVPz+k3gkEGB2DRiFvNxrDc&#10;SqnrkxVjBmk0rUXG6ObKghAlxilnfGZ2enK6kibpf/6z/+vf/4d/90d/9EdCiMOHDz/++ONvH5sD&#10;gCAG0JBlEMSc+3y51ZibawQBXHX19pnZmbyf+YFfrVQ2bdrU6XQWlxbmzi82Gx1KKOr3E0KAx5Bl&#10;wI2eXje1dduWc+fPtNorhAAPYHK6PjVdJwRzn8zOzI68gEql7FjSCXFiiQRjDAiFeWIRYKMAAGsL&#10;VmKjCGgMADovB1E55LFHPCKZLrQRCJT94A1BBGDhckgGL8/Mh8mlDLFGIwDQGEC7pAcZY5TFGoMl&#10;FFOCGXGzyldeLQNRCxyAaSBuXpIQyijGYLBVGEkEBbECkERWATJZ3pYaU8+Uql6tXkp6FaEE9VgY&#10;xgCAgAFgsMQ6RTFjtewhZB1a+GJmTNDYQdfRGxBQCsiVUxychWCMCQLica+fFozyC3ouTcXiwsKB&#10;V19daa7cvvf2a6/d1e0mL7/0SpZpTggh0Gpm9Xrcz7Kk04mi2FrLuUcy7IZ5V2ei/y5GMJFGgwGP&#10;kjAuRVEktWouN4UQhHOPcz8IfN/nHieYIGw54zAmaHUVBTKoT5KBUOXFGWr3jQSEACOpBCaSMI2p&#10;BCSN7VvIEFYYNBoc7W//CpdPGoLGvI/jGBAus1xhCaCBY0Z2SBJqACFsDbYWgwFrLBgMxvnXKw1d&#10;YBEYbCyCwQywS36QpMgyohnWFglqgQACqzAYVWRhwNevmwTQK8udosgJpozyem0CgIDBrpQLg3th&#10;U50CGZHdjAYXDCrDVmtsjNEMG22MJdZaP6CEUjooVhLPo34YAIHf+Z1v33PPPQ888MCdd37mhz98&#10;6D/957/JUqjUeLUWLC13dEcEMYljyDJ9/txZYwxCxFMeGCCMUMbCIKpW4yRJKWMs7QlCwA9Ilupy&#10;Od61c+fGjRsfe/TRhYU5wmB6urZ165bNmzdjjKtJEo+JxJ0QHL6Us9YCRPWyRUCsAbDEAAJFrCGg&#10;RZ5ZlZX8cGJiIooi1+ORUlxJdbOP0pRShFl8ceSYXmnE7M5cpchRRBkARLAjIxj3+aSbKOsHvj9V&#10;n7TaEox9HrRbXSGsNchaDJZiRDCmGFOModVcQmAuLcdjAKjXJ0cef9y8QhhGTi9j4HOcwCVgxoI8&#10;E7WJWhiF58+e7XTS1944ePToW/ML8zfddNPXvva1T3/60z96+EeHDh4H0FNTsTEAWgsBQqStVtpu&#10;tWY3bpys19M0DcNQqFUN778l+R5nlBKRCdCaR9X6xIQfBGmaLKwsCAEB0R7jcRzHUYQI0VopJfwg&#10;BDx648CAHUfkAMLjhAkG74sevjhOf1BpLdzsukMDaq2ttR9ioPJyHc/fx3HcodAqZc6H0Um60syx&#10;XQxReXZVMl4pGZdCz5vl3AN7trnc1gZRQqNSGazzOk6rngAgi6zJtBm1fsbB7sEDFxBaY5TWxhhr&#10;jDE2DGPXqQcLhGADFhHsC+/NM+effPIprdW99973+c9/Pgj8J5544sypppbawQ2yTNeqQans97P8&#10;+LGTk5O1MIqM0lEUUUzKlTIhpDIhqGNZAACpNADsuGbHNTt3CiEOHzkiChEFwezMzOzsxnXr1gFA&#10;GIbjBN+sNY7B0EGDBjwZAEEUWwQULELAAGOkKViKDI4j0EXs+RMTE6VSiXNutBFSwuiKyyfepJRA&#10;DMaYc+55Hueei/d/0ef1biOUAHJBkAZrMMKU83FpBwBkaQIeDrjPJ2s+55zzyI9W2klzsSWNNcIq&#10;gwkQTJnPfMqwTwcS5u+CU48jrRi33pyIwFoUE8YYAeE80Mq6sbBqtXru7LmFpcVOKl74+YuNRkNr&#10;fdttt23ZsuW555575ifPzJ1vAgDnEFeCLMu0gEajo4yWUgZ+EIahFNKG9u+yZ64+Ys/z4lLMCFtu&#10;NBaXGgBACPGjsFQuR2ForCmyXGvp+xxGlUpW9Xhcn8kV/RCCYfhCLuZJyABCeYE552thO8aYcaI7&#10;72Mf4lc+9uM4tftBxrPqez7Zxjhz/ENaEYS0W3LW2iAIMPdtMJh1o5R2O5kUylgJQMA6vDsBsGCR&#10;xdbz+chSGxkDx8QYD8mYzNrB5DDwERqQZQCCADBnzGi7aUsvTbs/+OETL/z8hf2f+/zevXs3b95y&#10;8ODBh370WKXGtdFZqrvtzJSBYhIEpNVq5SK31gBCURg6xUhjLCWE+AHJM60l1KbIrmt3RVF09Ohb&#10;i4tZHMPUdHl63bTjKTDGsCF0573m5uzWjgS6+cB2uwUYMwSEYI4IwYYhoMhMTtSwpaUgLJVKYejI&#10;8IWUkvzyOh7MtHM8rrSyyj55RRnB1ABo17s2lhDief54x2OVlsxqRiHg3MMUIeRhXilnsi/yQuZG&#10;qrzQhgCAJQQMq1RL714k7zNAOt4hueDmvY7HWkw48TwvjuOJiYn169ZfOH+hudI8cvjE8WMn2+3W&#10;hQsX7rvvvq9+9asbNmx46KGHLpyfc/C2wPezPM/SrNVMW83jV23fVCqViqJ4H62aD2QGOCM0CIIg&#10;xICKIu9nfS0gjnm5XCmFYeD5jnFqILiC8MjwnTJHbTeYY3UYJWMNGbPnYoxWdRCMMVJqY8xINbb3&#10;t48qNvoojzPQRFhbp8Yfa6P378GGc+VUDTIe7bjsqtVyroyUMi6Fm9hsGIbzc0vN5ZUkTQAQGLqm&#10;TwcAwMu+HbV+xt1/xtnA8WirtcIYOaYR7nnGGK3AGIUR4pwCUAS41W5de81O7nlvHHrjP/3p3xw6&#10;9MZv/uY3vv3tb99+++2PPPros0+/AgA8ACGzNAMNABo0ZINWLoDjDcEUKABwxqXISqVg8+atlUrl&#10;7Nmzh944BABByCfq9TiOjTFJkiiliqKIxvTTXOa0liLFDdo2VlYAI44RpcTDlFHgGFFkjKlgNJQJ&#10;4JwQogGMMR9NXHTlmZSSGYMx9jj3PM9jHBAZW/j+xRkhxFoNZiBYiQlhnLwPhx6nhCCLwGIwjEEp&#10;DNCEjYKw22r30ryFOkbpohBWWUOJwcC4D6u6MsOvMA7uOd4hrfVbF/NsQEppo6Vz8PV6PQiCUqnU&#10;aq0sNRoAIAr53PPPHT/+9vV79tx0802/+7u/+9prB9944+BLL77caqVAoFIOwECWZZ1WK63XpZRG&#10;27/LnimUDIOwXK74gZ/00jRJiyzjHDbMzIRBEJViQrCbCXVz6coYQCNKJRxj53VcZGq0Q5WaoSDY&#10;aqlNulKbg+euZjxaK2vt5TLPwicn47niyKcu0xyW2jGuYmSG4YXxA67yQmvk+9zNO2JMOOfdoycG&#10;zsaQIcEEMgDaGDNq/YwzaokTj3DJjSOhdaNj1hqllNLSGosp4ZRRxmq1GmVsw4YNURy/9OKLhw6e&#10;+i77rlLqi1/8IgAUhTxy5HCWaSEuoiy1gH4/A0ykVMGwnTmQpiAUrr76mp07r2k2m8//9Ked1kpc&#10;hlq1VqtUOfecVnxRFEqp6enpkRcgxCqB7pCU242qG4PQoAjr8PUYI4JRlmWcWB2ECCHqItZPvvbB&#10;+5jjKMMYE0oZY4RSY/EVWGqjhGhtjNvYjSEYcUZ93x/5YQwm9LnFAEaoQluDCEAUeAH3d1y9pdPu&#10;hZ7P8HKa9q1BnBPGmFLagF1dJG6dvJdLdNXG6fo4BoT3ZjwYs34/y/OcEBIEgSvoMcbv2Ht7o7Hc&#10;bDY77daJt09cmLuQpAlC6M477/R9v93uvHbggBAgclGtVetTk+fPnnMcuNYagA+/aYpc1Cfr9cm6&#10;VnphYaG5vAyE1Or1jZs2YoRd4ygvCiml8w2iEKN7PIhYGLgcZbRWxk2YXkTwXwQXGMCGEKCUre3x&#10;ONLiy80Mxj2XcYHC5R5nnI07/qgeD/rQHbgrx1bp2zHGCNDq1UtZEILCyAcAa5Af0PXrpyYmagvz&#10;8wDEtXZWgW0WQTtLzKhNxY4DFwjsBr21dawY2jjXY4wUshDCNVk9AKAMY7xly+a0l5y/cKY+MXnL&#10;LTcfO3b0wGvHDrz2BydOnNizZ88//Sf/1eHDh5/48ZPHj70tNAScpKkGAkJrnaZFlqUed1yV1Fqr&#10;tKaUb9myadOmTS+/9NLJ440ghlotLpfLQRC6qfJ+v5/nmdZ6HGOVENIaq7XWRisptTbaamuhPjuN&#10;COYEM0Y8wj2OOUacQJ5nwLDreQLAL7fXgWGM77ysg2EB4I+q4/pRGgInFjR80IhgRzU9+sUOOFUG&#10;jFbGCGsIAswxRZhumd3QCrqO5JIhrJWllFPuLbc72i10rZ1WqQtWxvVyxoFZHCoaYzSYGxg6nijy&#10;hBDtdkspFQQhpSTPil4/jeNSFMYTE7X5+YUwWskL8fRPnnn4R0/+r//mO/V6/Vd+5Ve2bdv20iuv&#10;nDlzprncLFWUECCFHNJjfXjTWvicl0vlNEnTpJumIoh5KY7rExNKqaIQeZFLKaWUzsVKKUc6Hs45&#10;WFBKa62UVo6j2trVbMwM604KsAHQJOCEYLeRaa2N0Y4k4v93PFemrWJt1rK4WmvzvO/Foce51rbX&#10;y4zR5Uoc+FGtXgWLASjYVWwFsgCN0ysjHc84o4StDWguUjQp7ZqdUgqEETHYPZCTp9/ZumlLqVxq&#10;LDe6nSQMo6lJ3VjMvv/9750+ferLX/7Kl7/85Tvu+NSPfvSjxx97bH6u4/hytAYttCCaZMLNtJGd&#10;127FAHfddVe1Wn3k4YcPHz4ShLgQdvv2rWEYcY+RIa7JlYjcGyKlFIUsRJE7ywoppdtHrLEuFKWE&#10;EkILIyyAlkWj0Th3+uzS4jwYEwae0fqqrZtvufGmrVs3Y4BOt62E5D4zWH5wiPHqovuYzF7m0RGA&#10;RwjFCBOMnFIAQQRTIBQRlqQFwX6zlc7MbHnrrbcPHznW6+VhVEIE51nOGU/TREp55513Hjt+/HIv&#10;KgzDbrcTl8o33njjqwde5YznRV6IYlx1pdPtBmFAEEn7aSHE1OTUHXfc8eMfPwlAlNYA2vNop93k&#10;HvnsZz+9Y/sWSsEaYa2wVoKRxiprlLFGSCuV1Fobo6xxIvfGaE0p44yX4qhSrvg+V1K0WiuNpSVp&#10;QGmdJMnc3IXTp08tN5YxIeVymXPutkgHYqaUhmEYRVGv11OjrNvtCiGUku6fWjtHZrKsAEBBEEZR&#10;7DqZQRCUy5XJyUlHy+R5HiXEWosBUw5/89ePdrutW2+99Vd/9Vfv/Mxn4ihaXl6eW2jUJ+KZmZlv&#10;fPOb1UoVARKiSJI0z4vAD0euCYSQUsppG2KMl5eXH3nkkddeO7j/c/ur1XKSJqdOnlpaagNAvVae&#10;2bDBGCuEcIkIo8zzvMAPgsDPshTAOG4HzpnnNFU8L89zrZWLBtwgKmOUMYYpnpioTU1NeT7Pijzr&#10;9zBGYRzeffddExNVjLFUhdYawFhrlZTY2IvJ5hpDYyRzMMYjf75KN77WnL7OcPu8xEY+xNVnZ9ZI&#10;ea1iFPEosxYNCkKwqsdjrIUiF9Vq3fdja4jvxaVSFSxZaXWWOwlQKqW0xq5btw6s7fV71167652T&#10;J8EpvUsJ1jJKA8+PwigvRs8tCSmCIOz3+wjhq6++mlL6yisvh8FY0I3UinseJoQzjinpdrtBFN16&#10;2+1hVHr55VeiKJJS9LrtSjlOkrbv4c98ep/RQoqMYBiU2qxVVlKPS60KUUhZAFhCsLUgZXH77XuD&#10;wO922mmaAFjGuDGml/cMAoSoNdaCxYgEgV+Ky5VyRWvtRvoxIBfnu0123bpp3w84Z5Qy9+AsAoyQ&#10;UNL9CmXU9fWlklmexVFowRaFwBgHoR9G4UStvnHTdCHyN147+eQTT6+0lkyqZgEAACAASURBVG68&#10;8YZ9++5gnJ068063XVgLhAEmgC1oAK1AKUvDMKxN1LTWy8vLSa+XF9r3yOzG+rat2zyfR1HsOv+O&#10;n9HVi2DYy1nt6IwrlViAruhRzpBWCCGjtQbrNovQ9wZKo+6T1r7/ZPgn3YYSIRfNBTi/6PMaaxhh&#10;hBAZChuP+xgCRSwGUMMGr3UrutdZYTQIGGfVEjZa5XmeJkVReHEkLQaAIAiDwMmrEwAIw9D3/SiK&#10;XDPfNf8cHe3Iv1tzVDcYrwGhYgQky8RgivtSc6IAvh9EkXRcmUEQCCGrlfzY22//4R9+55ZbbvnC&#10;F764f/9+zvkPfvjDc2fmK7Xldrs9WZ9kjHHuIYTfP8pf+zA556VSKQg4wpBlRafd6WUpABAOUSl+&#10;H3g6JhhhCxi955aPKUVKKYWSTEqplJRKawoDKdiLmcHFQwyhhCNO/jLndcYpil5mIHi5mdPlGsEY&#10;AWCMtAZrBrJxxhgMCAMG7EiJwBgnLfexp03WWgsGjBMEGYi3wqj9YQj7VDBgvMSADFhwA7Ptzorv&#10;802bNzLGm82VTtJmlIRBsNLtGauNVtpoDRpjcOA0jJGrGBtsMQDYixvvaiyB3GQcQhrQODLcIfRl&#10;zUPGGAA2zm6SQizOZ88//6woxO49u8vl8je/8Y3HH/1xPyuWFhedpIKTocqloLVabd269UmSnDlz&#10;ptNayTKIS2T3rt3bd2x3EyfO3SmlnOPxPG+1l7PW8YzcmywAJAQRLLM+DLBSg/Qtqk+4CBRjbIai&#10;RlfyRvx3NLd7r7oc53SuwOs14GgXMGBNCMGYDlXdRvdasDXGeZ3BNNyglNxLu3EEYRDEoc8o1lLI&#10;IkeUKeznyjqNc849JZUQRZIkk5OTnuetCp87sIC1dhygzq23d80DISBawzjH475xvZ9qtSpEobU5&#10;cOB1Y/TSYuepZ36y1GjccvMtk5OTv/4P/+ETTz4xUZuI43i1tswYff9NFQGyQ4Uh3/cmJyc3btxs&#10;DXS7naXFxbSbEQKT9fpEdSIIg3FCXoxSQAM6uyFtDRiw4wCQslBSibyALO9nWSGl8AwdFmzWOh4M&#10;AAjM/9ccD8IYE6z14LQsgDbWGIMpIUYjOVgqA06ij59V1LHmmuFYK8aYEEyJW8l2dX9wbLoYD+nB&#10;EAAYsBiQBQuAcJp24rgUhjOM0SzvpUkCwIOwZK3RykilpJIOVKK0LgiNo0HJmg4WxeDCtTbWrOmf&#10;IMAIA8GUjnY8mr2XAQEBAKfRpo2bCbmwOJ8+/sSzJ0+d3Ldv365du/+nf/kv/+LPv/fo449wDpzz&#10;NBNZJurVmDr5tQsXzp87fy5JNSFQrdSu231dtVqFoTLx2qR48Kcu8ckAY1ArFqBUKmlrrBTDDufA&#10;V1UqlSiKOOcYIe0wCJi6eaVfSnOOhxBCDBl0xDH5qKA+H6HZYVODYEwoYYwMJXVHbJTIOuIvg6yx&#10;CCNLLVLIUovAp4Qgg7QAQn1KJ6plpGcq1fqxs4tGCCmlEEKIIsuypJc0l5sYY9/3S6WSi0XcatFa&#10;jwPUZVmGEHJVmtWYESxmjI10PBhjF0U5PtPVgGl+YWkWZnJRXLgw9/KLr7/84uv37P/0fffe943f&#10;/IaUctPGTQB2tWJJx/CODG8HAgCnUMW5V6lU1q2bFkXRTborKx2tIa4EU1OT1WrF83ylRpGiOnQo&#10;MgAXZz2tNQjw2AFAsEopUTiEgtDaIIwdTBSQHaC/AAbcYIAJJiMr2Ze7FEd+Hlkgl8kk8nHz5FJK&#10;CCFgQAEyYI3RRmmtNSXYYIIJAo2N1kgbQ4z6+LFxSinjZLuRcSqpCOFhm9IOU3cLQKwx2uBh70oP&#10;yB8sAEJgwfMZpYQQVq2WHXVZv5cVRYYQxlhba5XUWku3a1NCojCEwYA/xsSVWzACpLWyBozV1lqE&#10;gCACFPB4AsxRz50AQJIkUVzaee2u6XWtxfmFhYX5J5968sCB1/+Hf/Htrzz4lV3X7XrkkUdefOGA&#10;+4VmM6VBEAghlhvNlZUmAEzU+MzszOzsbJqmjs1XCOH6Ou5dXasguTbjGQ54X2IWwKuEUisAMNoo&#10;ZRgDSpnn+dVqtVQqeZ4Hw9jW3ZdPiO7UZRshhAziGrxaGroCUW1gwYABhAEQxcQhozjnUozW/3Ac&#10;+wgQWECgwFLHnlctlwwgWeRFUYAmnNEN66emkHdybhkAXDtdCtlL+0kvKfKCcRYEYaVSLpcrvu+7&#10;fo/WelzG0+/37XsF5Syu1UYzILjqk3M/eA1jwr2f//yZM6dPnTxdrVQwgn7Wf/PwkXPnzv3z//af&#10;X/6ts2u3UeewW+1mL0ldwFYtl8vlsh8E75NecM5XheBgCPEwWuMxjoFgghE2MNCIIwR73AvDAGPs&#10;BoFhENu6jMfiVZKdS23cUhyXkYz8vOPL+fgorD6EEcoopmZ4TsYYpZVSChOKqcHy4nSU+nsRxxpC&#10;OTXBA5QvIWTAhETs6v4AoDHGGLABM0h6HLOrK7shM1GrZlnR6yWYwKZNs6VS6dy5cwuLK55PrUBC&#10;SiKEUqCkstYqRIQQrpBGMQGgCAFGCOGBhPZqyrO6PMYmooyuYfIb/BIAIApaC0y8qcnJclxaXFo8&#10;e3ru/JnWd77zh7/+67+xf//+2dnZOP6zn/30p1mmOQeKEJqbuzC3MK8VlGKyddu27Vdv931/ZWVF&#10;Spnn/y97b9YkWXKdiZ3F3e8SS0bkUtXVVV1odIMgQIBoEgYORxJFmRbTkBrTmOlBYzCTzGSm+RP8&#10;CaMXvUgPMr3IpJkxyWTzwhlpKGk0IqnRjMRFBBdAIBY2gK7urjXXiLibu5+jB78RlVUVt9BZyOqq&#10;7upj1dmZkTdveNx73Y+fc77zfU1CUQP09LpJN+XJVNvWB1QBMig3ECZVscYWRTEejzcRDxN26yrR&#10;p9jxJC/zWKX0JYx4NsZEYNisG638oPxHYsQiTIyoKmnnnxeua0PT+a71iDZzRV4UnE+uXLkCdtG2&#10;bdu2IfjO+8XibFWtTk5O67pp26aum40+01Mcc1rizz+EIqKC3vutEQ+sa9ebJ20Tsl+5chUAJtNJ&#10;13Vt077/wa13f3jr7/39v7c73/3mN7959cqVrBch/SkLqibKxvWY27atqtXh0WHTNa7gSVnM5rMi&#10;LxKSfOgk1liFuEG4gqbKBNiBiCfLc+ccgBKzMWwMTybj6XRnIOLRi0Y8IWwPAi4r4nnexsRISIyI&#10;lK6pksYYTZ964LSCxqiIH0crUA/DWV8iIjLGrLek+hBCoUREjCwQeq7wxIUKPRu3c2a1WnVd61w2&#10;mUzyPPfedz4GqqnxMcbgQ5AYQ1QRZVzVFQESG2utsdGKFROJOJ5L+WJfZCcAiNuDP7GUkh/n7z4B&#10;wOuvvX7n3p0PP/jAOre3u//GjTecy+7cufO9v/zhf/Z3/+4f/MEffPOb3/yt3/qt3//93//tf/Tb&#10;3/v+D4z3/t13f3Tv/n3reGe++/bbb7/55pve+wQoSPn99DVhhM7OzmCL45GtKRHd7G29jyKIZKwd&#10;jUbT6XQ0GvW82Rg3fusZGtw+KcZPOB7mlxFcIKCqikSAgEjMxhhjhzX6NlvJtd5F+kZi22oUg0jO&#10;gRKBhK7r4uLLX/7yzv3jzeajLEcAIKrOWUAIPjZ1k6BoSRttCFwwm82Ss3mkH0iw67aDCzb+hoh6&#10;IU5ERHz//Q/eeOONX/qlX75379677757dHR08+abN2+++X/+/r986wtvLJfL1672FOzeB1VwbvBS&#10;pNUkOZ4EEL9//8GDw0Nmnk+n89296XSKiF3b+RjMAImAsVaBRCIEUJEIqQ4tQ09KWRTWWdVoW+ts&#10;lmc8Go3TGz1a41k3W75kNZ7nbf1MCxESsG+9dDEzEiMAIal6AFBFFXne5DsxphaSKGmdTxLdffrj&#10;cceDksBnKRx5ZGRnZ2eIOB6PiTjGCCh7e/NyNK6+/UPiLobouxCjeOipDlfLFTFZY0K0Llox0YhJ&#10;arzQQ9MJAJA2d3br8ynEdG4kD4c0mU6qqqpWTYqdsix77dq1yWT6A/jx/bun/9M//l8/vP3h3/4P&#10;//Y3vvGNPM//2f/+z0wI4d79e8szuHrVTSbjq1ev7u/v13Wd0h0AkCq9eZ4XRZFl2SbEecz3bGU0&#10;UJSzehFDE0IrsQVqnMnzzJSFzTK0Bg0HkAiYaPY9kH0GfZ1n4pC+gF1wRlKAni8rogJQTGT1BIyC&#10;FAkjYzQQGKOFGDfSJy+HqfQCIUQIFMkE4ogcETygR0hJC0JlwI3XSTXwzXUSQFpWp8Y4a3NjrAp2&#10;XaibVePpi1/7a8Uot+TLDKaly1hDs4LQTEeFKhCxI86IS5vNx9PRaHTrww+2UoDM5/NNHWhjKnh8&#10;fLL1emKq3CYSwfAQUnj16lVV7bpuOp1eu3Yt5Rxms/l3vv3nB3v7s9ksUXJ0XbuqKgB0bpDEQc6R&#10;ocUQkjZ8vezGYzeajnZ2xkWeAWjn2+C92Z5CFCJUINXHPc2mGvzY8VlmrDUxgjHoDFjLRebKPOuL&#10;pX3QI/3JAQi2e5jtRD0w2Nqw9XjC5+94zhORKQJu1sH0VQAjYAeoQDVQS2CYyG8+toBQqgsC4kMY&#10;rYKKEOAgBdFlmWrfVs9AAIIsAIqpxx6VQBkVe0i6EigAoZr+A+qaGkfh9ORoNtud7ky6LhwdnbRt&#10;Ox5NXn/99e/+4Mci0maUOfQtauz3Q03TELFYhYgkBJFBlIyst5SUnEoCNwAA8dbaG2P/QDx+lbqu&#10;3ZntTCczBQ3B13WzWq7qprrxxrXXX3vt8OjoT/74L/7kj//i69/4yt/5T//Of/vf/Tfmd3/3/3jv&#10;J4fXrhU3b755/fXr+/v79+/ft9amHHpKaMQYz87OTk9PVTVN1M1UT+SDCWy9SR/1xA9EyKLQLBZ3&#10;7935ydH9287wdMyjEhDr169OWcNydZ9VLYesEICmWdaMEi8Sqm9dlS7RLipbUEVd1wBFsRd8Uogm&#10;tipRvF0cPcgP7H/w7/87f/qH/89f/fj7N9/+Wuvlyt6+qDLTH//hH33xCz/313/lr/3hH/3hhd63&#10;bZr9g4PF2RkATMbjDz68nbusGRBTAYD5zs5qWRXzLLeuq9tf+PKXP7j1/unJ4d61G227PHxwe7ab&#10;VYv7r11/4yu/8MaHd35QZkDgSQVBUInU9bngxxkJ+/mf5QZAROvO1wCEDHkJDujDW98xXLz1+uTa&#10;3N6/V0ysz7W9Oi0+eP92XTeni7ptvHP5fLa7v38wmk1ff/NGwC3PW1VV5981lc0AYGdn+pGvmQKg&#10;SGhbSXFVnudvvfV2+t3Xv/ErB/t7k/EkSpCo1tmZ28FhCoPlcum9L4oiZQusc6vV6vDwuBjDdF7M&#10;dsr57rgsCxFtGqnriLiddXuxOiNEQjLWFK5gZmaDiL7bcjxCNBhXxw9Ojk+atirL/Nre/mu7091x&#10;nmGSq5He94AACiphDLgtIsRtzJIAYLc7PMBtADAF8O32nOwQx+Pu7u7W13+KoQC4c5IHdHp8/ySc&#10;Tiezosx81xgXxjvBZu2q5cUSYgzMHIOfzqbj0fgvv/e9r371nX/6v/3TGGNejHyQclTmtmjaysfB&#10;KXMhs2yqVTWdTI5PT+az2ZWrV6vl8s033/y///CPr1yZv3Zl//j4frVobt9+n6T72ld+tRw5hlZC&#10;W606hEgQUAURUBATsvmRuyYZc704qxdnAIBKuYHQnj24W/3yV79wcrq8e7e44/jYUF21SUfqRCRG&#10;ik30bQcOTZFnnFl2Ql7Xa5xKaoaIAGDddhxNjGErHfidO/cy54qyyLKMjUvSUFlurxxcadtuNMlF&#10;6w9vL7/9ne/8F//lf/6P/vE/NNev33j9+s7B/sHB/sF0Z1oUReqD2+TNUzZjE9nUdX0+xZG+UdWq&#10;WiWC+vPFc8ToddE1S42NMbHMs3HpxqNsZ1ISBIRIIASBQAGEQSIAAH30HLGsIZLPyXog6gXGQ4qg&#10;iACptCs9DjLtblQIIqMYEIvRolra/PblMREEwABkkCJxJA7WJBxnTFM9dQKQsqCg0lY23H5R6J/P&#10;h+KYKCmlwBnHMoPZOF/Nx6xxdXriiKBTjgoK0oZ2VQHAyclJwEeet2RD5Z+h17utGvVKRT69lCco&#10;TRlY56DS5gwA8syxAUAJsW1biFGqetW2rcJ2FiJWAiBmFBUmwyYSRcTt1EEIQbwPbSPSMEuW2czZ&#10;IrdF7rAvBuhagVNSLgl1+/waesiH6AQHjx9I2V1aVvmRhy1t/1NixiCmViuPpEhibLCZ0Dk/ktLI&#10;IqLSC3NEjZDSwwLp2XpU9fjSTQRUIa5LNYKoSMgIiIqgqZOHVQGVAQSBgLduFB6x9TURiM6aUZnN&#10;dsbBN6hxwVw3jfeCSKgCogJROg3kOw4A4E3Yqt/TDu1ZB26j77qUEE6zoGvbtmt8F+7dvxOjRGmn&#10;O1M2DAAK8f6De6YoilE5yotcVRaLs/v373ddZ61t2/Z8Pi15F1Vtmg24QCWKgkhUBU3FKKJe1yuJ&#10;wgH4fAzL5TL4YNiNxuP5fL6/v39wcPBR7tKnyWTd4YFr1hw2/FPguS/EVFO6aS3rx4lCCuBiGu/D&#10;p++Bm9bxeDzePwgAOJ1OV6t6uaiZLR1z3fjO16cnwE0VMoy0qSnGTRS+3ZEM6/cUW5vMFQmXl+L4&#10;nXPJN6TAa9N7UJRFnuVpwDHGtuuqqmrqZjYfcJyRCMj3eCciTI28tJWqCiFo03jfiIo1psjz8Xg0&#10;Hk9Go1FVLX/2DwWXVPt5hvNc1FJFYPOjMSbL8jzPYdlzriqIREl9LRwCUdoY99k2ERCV+Pyl6NPu&#10;KVE1ICIhEKwLjrBuIYW+xW/d6vdRLx0C5nnG1jnnyrIsy9H9e4eHD05Wy8YaBsUYYgzRQ0stAoCP&#10;1rMH2oIjGGJwcNl2+YCu7Wwwvgvc1AAQffSh8z7URxUAGGMnk8n+/kGIfrFYHB4eGkjVR9Gqrk7P&#10;FsbYpmnyPG/bRvt7JT3xmoiK+h7lslaMTEQG615cgETsTtCf1+8elItqGWPIM7cz3dnb2z84OBhi&#10;Gn0VbJONdNYO3cUXaKI93SQhEmIaqrU2DCzoFzUFUYiAZIwZjQoAcDZvmvbsdLlc1llWMPHx0WJV&#10;N1W19LXUGGPa1yZpkIT3Blgsty+s3UCqZ7473zYa1ri9LfRJ5oCnW4LMwcOIp/cTk/HEOiai4EPb&#10;dm3X1lXddk3w21nemU2ECABISH4NGEzJyieMwEtTS+wAwNq8KMtENVKW5WU5nkvp73mG81zUnHOp&#10;oyuhSFLD1ng8xgdtwspK1AgSfQhdl24WEhNHIFRISmgcozxvecaEpd48HsjEAMZYZmZgVkBkVgFU&#10;To01gPqRN0YI7JzLCzed4nQ6LcvSGKOKxGed74iCCorGGHwLIKpeW09Bt3EDrgbmV55vb29QEO89&#10;YYNMAKBRRFVUmrYNPhhrsixLSuFd253JmcnzfDQaj8ZjAFguV2enp03bBO+bptmqTJfQa0jElJg9&#10;+4uyWJwCgPR82rCWr47ZSHzngSgr8ul0Op/P5/P5bDaDOIjP/VTahliI1nww1tle3etlMpF+S4GE&#10;bOxaL9WGS/E7qIgp+cNIaiyORoVzefDyxs2z5aLJXNGjwg7j0i99iN3ZidBmH5PoORAA6mp7X1GW&#10;b7+kbbN1B0ejYmcr+fTP2NWBkORwXDkqmTVpOMpDotifroujIl7W/UmDO00JMRKAM7Ys8lFZ5nme&#10;GKl/lsGft0vp73nK65dl1toQwqaVOAEjx+MJkU9LUdq4hBi7EJDQGGOY41qGRaMEjMF75kE2o0sx&#10;iWuIcxKUQuJ1pwpBYiwgUgIkUgUE0gs4HkBAVGs5y7JEdSYiMai1JnSx7TqiBlRb6CT6ABBbjE63&#10;qs4P9dK27fZ5ZwwHCSlHBptOVUJnXQih7drValmWZZZneZZNphOThjgej0PwABBijFGIKUjKfj70&#10;OjFKyk0kf5OEURk5QfFi9CKQqNp7ETEVAPU+ioq1dlQW4/F4PB6XZVkWRb185RxP+iYVwYwx1rih&#10;Ct4Ltc04kTmRUVpnbX1JZ2eDgCASACBlZR2StfbatSuraZNWTFkH2rFtVuKjEBMBJf4oTHvSIQdj&#10;ePsl3Y4I18vchktMvXiKiMbasizne/MiLwBCr1BtIKfMGisiZgv1CACAs1YkgZ+SQFWfWBiIeMQw&#10;E1JW2KIs8rxIF/ApfUIXtUvp73nK65dlGyVlVSVEY0yC7BMeb14PISIGw8EDMjMZoogEqCpRNSGd&#10;n+sgIfXxqCQAVVpLeUM3+LNHPIghdGwNgLPWjMbF7u4sRinLsm1DU7fMFQDACr33KlE1IRe2nN+a&#10;7fNrSJ2A2CWKm5QSs8ZY64iZGArNE1/DYrHsfAcAo3Jk9vb2Xnvttf39/a7rYpDJdBJjmM9386xI&#10;9Zu11kHyJRA1JtQNs0nizURpc8yqusnLSYiiIhqAagNsDeV5vtmOXTSP8SmwjeNBxMSWYyxba1+m&#10;ZjuAJN/Q4wIwwUSMMWwvbQfNjKJp7kUVQLQIjKC7e7M8bxM8smmrtq1j9LDCdtUQGepbu5mZU/PB&#10;VqYMWMfcT9q6CfRRU9Re0eQJu/gS5EPI13EtIo5Go/lsZngD0EW0SNgzLw/1J2VZpioxyUGKSgxR&#10;BEDtNkdFAKCZYc1ym2WZtQYRk2DjhUc/YM+7xnNZXG3GmA3HNgAwc5ZleZ4jbSRLAVRUY4geKFG4&#10;MfZaagoigs+dvweS44kSN6k2IuK+QHUJNR7EpquBkJkBhQhH4wxgdzweHR8fV1UNADF2IgFJY1BF&#10;AENbgcHGbk8F19X2LeiaSPohUocNW2uXi0Wel9OpAwDf+cWiNcTWWfPWW2994QtfuHLlStd1ZVlO&#10;JhMR2dvbOzo62opqOzx8sEGubWDTRHR8fKSqMUqMIUYJwUsUVV/HFsiYJOpizGM1wFfKdM3hjbCm&#10;fMdt6dUXag8jMyAB2CAVL+n0woSqIlFiSCCDSGQQpChGADBuism0mEzK8aRYVVknwl2XhCbIsGXL&#10;htKQcAAVVpTbX2+abSkC5SKfbt3x3b1376KfLa6bA9PlyvN8PBqxYelrZmwMW2Ots0w8tHO0xqoK&#10;swQPQSKAAQgCauzWiAdQoyG1xiYqoISmG0JYPIN9UhzPpjErvdcmoX3unURE0xaaJKbj038AIAqk&#10;H4fjEdXzeyNCfMh8eQmOB0Lo0IPpiAiYrXMWJ5xlWZKSaxqfrVyWGREPCKqCJtt6A9xARN5unUdJ&#10;QJJ4s1Akv26YV6vlqBztTHcA4Oj4pK1WHVImakTk5s2bd+/enUwmX/rSlxaLRVVVSeI6lSXOY6Y3&#10;jaJPMBfom29+ftt4QidnCmF5dhpDu7e399Zbb83n8wcPHpTu5WWLeR7WNE2eTUWkKIqT09O2bd9+&#10;+wt/8P9+59rnDgT46OQYAa21ZVl+61vf+vVf//WL9vFc1Kqqzov8+OSEiMbjyTvvvPNPfud3VDVK&#10;rOvmypUrp4v7JNUv//Iv78x2br33gyK/nPvVdCtFACUkQsC0CVXAs8Uxk9vbn4/H493d2e7e7L2f&#10;TO8fL8L7d8c7u/v7+7PZjJlTV+Zqtbx+/caTXcw6rGS6fYFTcnYkskWY7ktf+pIxZjQuEVK5FAGg&#10;qqqynAydP/W0JhTG8fHxzZs3r9+4Xo4MYBCRHsykUURF42Qy7Td1QXz0KUOQKD4JEYHyPE+owkTm&#10;CAAKqir9ljmKgoDCdDqV0GWF2dvbv3nz5u7eVCTUzVIkcXw97B4FUFQc5Tltg+cOoQQvakPnueia&#10;/gxlqoQvAADv/a1bt9IGuqqqCGNmw8XDE3rvT05Obty48aMf/ej09HQ0GhtrO9+64dQ3G16cnU2m&#10;UyISkfF4PCpHWZ4PLcR5WfgYzhaL0aisqgqJvvylLznn7t29+7k3b/pV5bvOWnv33r0vfP7m5z//&#10;+cuq8cznM0UA0LZb9WIKaojxN3/z3/2rv/rRn37rL87OjovCTadTaywwLdsOyPR0pQREvOa7IOdc&#10;YquJMdZ1vVqu2q61mYP1LiphLlM5Z+vGCAA2jXEAsLf/kEfRnG/N23zdBK1PRjyJqmTrnN/2voqI&#10;qsBMhvM8z88jf14p0zWcWhNgLAk2D3TnfXqtb1/oG87VQCLIUhANjIwYjaU8z8bjcr67I8zzZevK&#10;UUqkpMfMGJPnxeZ6ppgb1ld4e2Qz6Hh6osZ0wObhTItLyi3/7I/qZnYoiEpf5e4VzARUhRCVEAaJ&#10;QJ9+ciDGjWry5r0GKHMGP8zzjkiet21WoU2qE9c8sC+VPbZUIkEicrq0N0BZs7o9ot+zqhZ57t64&#10;eV1E7t69V1ctkBhjORjgXhboHJND/6hsuAL6Mfcoy16jA3vo69OWMR1IfRu3tmxtIpI0Uc5HPBsH&#10;k+f5Y44n/Zg43J6wgBZBwVpXFtl0Ok3B7yvreGAtIdN38lxe7eQTYyiA2vfsIWx8j0hQiIDRWjMa&#10;Z/sHcyIcz9qFZyGHiGkDBABpF7ZZXh+zwbfd+iulUTkG2LiZ/qmGdfE8eG+dfchHf/HHNtXMUtNb&#10;qpjKmos9eZ318IhZ9EKqxen8MTrHeZ5nWZYczwY792o6nvRj8jpbY7sXa5LyzH2vMSESX6aDXEe3&#10;qW/9nH5PXS/Hk/yttz43GpV54W5/eLeuW0RwmdU1qlPhEY+oqjGG1HTUt2kiEjIhUGox69cyHOBz&#10;SufcHukaHjDnXHqImfl8xLOh0kk+afP9AMolZBlFAefc7u7u7u5u0pEj2uhMvEKmKXY+1xzj7PaC&#10;xKfaFCCsIx4BDL3vwajqkZxlJCqYuSiyeQsLb6tOqqqq69p7j4hZljFz27Zbvc7WIjwMoaqUsiwD&#10;IH1UYQEAHjx4ICIhBGMtYmKeRrp4k0eMATCBbmKP94y6CXoAID0URALAcnFiZxExJivLUVEUaaqm&#10;WWnMY+zUmFJtQ+cZQp19DECvS7HNrlxTtqoPgl+6fH7wIWWREkcCgV9+aAAAIABJREFUIbIxlwr5&#10;S3QVj+v3EEOWucmkSNPHWnvn9r2zRZVlpSJqvznSXlZc+r6xEB6iy1SFsBeII0Imk7xOSrUN1Szj&#10;gLaeubu2qqryPE81HudcimyeTLUBwFbHM6CbEnI0AJBl2d7e3t7eXpZlKf/2qjmeczt04uR1nHtK&#10;TvnTaZgCHek5dxFA+7gHUQFVNQKpIRqZLMvsSMzrlZ6twsnJSTpBSrUxc6qfbx7CjS0Wi63vvN0h&#10;KS3Oml5QZO260tekQdUFn2kGayjzM6RGRVQhbGKdGGIfUUmkHmlCmzMzkY8XwwVEicbY0Wg0Go2M&#10;MSJ9mYrIPKrHA093PEOb7qHazMuWtDjfxAPrj2PwpcsoxCgxhMQUmvhdmOgS+64Adat+T1nmABKj&#10;L8rs+vVrRKQqQe5HdqK8XuZjjCgSgZSYJEpIVAchbpjXSQU3JPuMzCZlqof2J0PPj7l169atW7fu&#10;3r0zmUyLojg7O62rxjpbluU61ZZcdOI40p3ZzqOptn7aD8BbPZFT1SzLUsTjnA1dS0Qw4CE/rbbZ&#10;TadbtmnMfNHj+tjtfMVbBTA9CcImVRVjjJ4ZmAxnxkC+u7trspSLEyLqui5dRmOMiKyVTLukGhVj&#10;PD4+2vq2WbYVTk3BY9KswLUkOREDwGw2Q8Tgg0RlSv3wz7La9hm8c15H0qoTovbvKZsKLRL4CwYY&#10;ImKtKcsyRTw+dMkTP6HHs454Bqbd0KZ7CCB3mWvlZVgqS/c38aHe0ksX8SQB1FT4oLQN7fltL2M9&#10;7FmJt+j3MGPX+a4NxliX2d3dWVVdQ7J3j1dRKFX3N6cRiUSYwMld14koIFi2xERC/URZex1CRsKh&#10;yDgOSLyb7Jw557Isj1Gcc0VRbI14zr+eYDrJwvbW9rhJgEyn0+l0yhBC1yLiKxbw9BFPKsYZZtML&#10;3dhXy/0CbGbCIyBRFGYGVdHofSsCQkBEQDAajQR7/AsALJfLtm0TA7T3XkTatl0ul6vVsq4b3/nZ&#10;fGfru+b5NjkDxdOTKnmTHu6xtvR2m+mkKoD0DP1nIlGhz7Bt9m+qIioQiVkSb0Jqxn5Krnzw/FGZ&#10;TarxAEDbSYwR8FWs8ZxHE/Tfv3zgnRhiTHsPUSAgQurRMZe4EmzR72nbVgRCSLJSjagcHOzN5rtH&#10;f/xtkk1mMkUUmuRJASAGSYJyhliJEZnOiWcnr0NP1RUbSsGZGzduLJdLa+1kMimK4uzsrK7r9ON5&#10;BEHyPZvBnf9Ven212mjIn2N4xcAQjLaOZZTxKMMQBdEjRsCoIAJJ6iiFhCAIihfW17nQ4c8wjS5Z&#10;76dXnUUiMkQXAbE+V97c3hiAI4AACaA+bJtGXct8bXReAEgh0gWvj5o+/AdaS4wAAPSILPGiKBqF&#10;jDFOATKTBRdDHn2JoVXfRF93wXtrxwpKUaWNvurq02ZZLbuu+9ov/uLWfNJWoUJQupcdIyKzfUTO&#10;A/Hw8HCdRn54zZ8hvZTi3DRjANYZdIAYhRlUSEiZ6GdANzXMwRq0BmL0oAE0ICg9FLZKu2kGEBpm&#10;Wv8UOJ4NqA/X6rIvF6pNCYBEEcSo+n4eoSJFYoGesjokevgkeq0Aa6TARzVSEtii39PUK2szJmqa&#10;rqoaZp7tzKc7e3/0rW8jJjUiEUyABAUQAkw6YhJAo4JlVENgBDU9q2vhuKchegAGJbRNVVVFUYxG&#10;I+99ggA0TbNarZh543K6rvPeJymU6WQG+Bg5eZpIfm9vL8/zDz98/7t/+b3DB/f39vbeuD6/e+v2&#10;L/z8m1//2lvX9rJqcVtFCkdZnp0drxQVQAIkveT1QC/qdS46Ly4Saylc2K0NjR8Rx6ORiDk+Pvat&#10;YZOPRiMkPFuckRuPyrIsS2P4+OS0qevDw8Mv/fwv/It/+S8A4I3rb1RNBQBlPjk5PXTZ5aQ4yDIy&#10;2Tzr2vbmmzd9DO/des8awwKZYfEdK149uPLXv/Erh/cejLKCtCMAVCDtv5KCYL9X+Ohvq2BBNgnG&#10;9bqgpBCTGiQCAIiA70ItQBpppyj2p1m8undykn34AX3wfnd0uIqLU+kEas9NtC0XsUCllts7H9wp&#10;d4rd3d3pdAoAi8Xi6OhksVh88YtfVFUVfLQvDWbzaRrAuUGKKiQadWud6XGYFEJAGtJLg02BwToH&#10;ANbaxA4VoirETQdPjCHRpTj7SOovBokgAHBwrtfhvB0dHifVktVqeefOvcXZKRszKflv/cavWYoM&#10;9fL0jnNuWlqzkxHRarU6t8vq51cEyQfwLEMw9IHa7aXZUMpuMJX3pAaHEgBMJpPzr2iPA/ZZlnmx&#10;IBJi3ADKVOGf/1///G/+e3/zz//sz9NftG3bdS0P8C09gy3OVhJhPJ4QMWh3enLyxS9+6Ufv3trb&#10;OagXbZaTMebo9E5m4sGVKZtOpAENgsKiAARKCfhojAzIjmw1EiXWx/R7ku+R2DYAYAl2Rg4AQnt2&#10;eK/6W7/5b969d/juuz/+0Y9+cnrvQeejNcZmmWEbI1khHxkCSICuDd4GYW+dLUuXFxkieh9Wq2XX&#10;dVeuXF3j3yT4ECWmi+2jT31pzHS+L+0pOr4P7SPCVUUkhC7GCCrMhhmZcZRx4dRxMOhJRVRIDQkn&#10;TpJ0TR9ZuS7iSNLfXVS/50J2Mb82fP5HLl2CNImIxJ58ONF5CEiCj4gYY5iMJJ722P8t97qzzzfu&#10;IQUSeMTNpJyNPjwAIAFm+v9/9HNv1aVe2+OfiyCSCqNYjGy4cDodcb2Ts0rXYF1FaVdVRAiqnaBn&#10;Al4slsIxQa4TP1NZlgPP7TmEy8N67E+1Z+jkRyREQQBFJKTEFbT9+KdEGLrO0wEAMllrnHOG1FBk&#10;BEYkiASEAtjznm7e46eXOl42sMCny2h9C5CAFRFBEYmBkDqkiCQgATCCihKgkCCQsCS9ro++uVYk&#10;fcoU25ynTyALgMTWWZrtjF+7ussIp6eLtulC03q0vum6um3rpusiABpiYLQTjpoQEpGIRCIAINC6&#10;2A8qigSYOuSYrFpEICYiZmLiPqc86Hg2YKH0I67rdUPHI2KMsWlCal22zrjMWesmExqNRs453HSk&#10;bgjuXzVDTP4miqiEEELwnqjfgQpIVIkxRu9DCGnp9B5ENaoiQqp/v9hP8PHb5iG0xpRlPpvNQN14&#10;1FUrf3baeC9nZyuRIOoFAkA8PjpspUybpMlkYoyZTCZbddk/HiNiXWv9qWr/DYrEIdbnwVNpT7AQ&#10;AcAwZ1lWFrkxxpD2BEwbIedhBoch+8zxfDzGyEKAKNwHAuua4gsaT+dbl5mrVw/KspxOdz784M6d&#10;O/fPTlfUdm3bNk1TVaum9RIAEdHgbjkHDx21AMDEqfWHmURSh8DGXxARqILJLQImf7MuoX4Ex7Np&#10;RjvfHL7VENF7H0KXYvbMZXleZFm2uzudTqd5nif3GGPsR/SK2flFIcYYNXjvu84D90IAIKogUaKP&#10;wXtflmWeuxhDEkUiJgRkZn3VUBlrI6I8y2DHWFPsTHW56DK37Nq4OFstF1XXdgoKKsvlqgOfutsQ&#10;cTqdFsXIGPOYVPbHOWztg1RKxGvr/o2BvocBFBD0T47EGEGV2ZTFaDItrbUGNSEjcC1+Cpeno/OZ&#10;Xa4hISszE7Jn5jVE7IVtKNu2zfLR3v54Pp8nmrSqqpu6SW0PEUIIvm2qEEUDgIGpTMQndrukkEuI&#10;yIZjlERSoJBQHgDAKmCsSbtA5r5vPv046HgSum7jaZ4e7qQDvPd1XTV1cjyuKIrUvrOzs5McTwg+&#10;xsjMr2DEk66erFXDVdB733Ytl9QDKxQkxuB729mZuyxrmk5EowRCg0zGWu9fLTmJNCdFVTQSmTzL&#10;CG3M2dqW2Xgfu64TEWNpuVg1AWkFEsNqteLEJ8rsXD5EZf0xjR8NoqxdjkGMm9DnSZNhEUwRjSHG&#10;IABgrSvLcjqdOucY9HwtPcWIQ2vZ0N7xosd/Zs9mho1qYOz7KjhJwL0or4/SNrV1mbXsRjkArFar&#10;xdlKFZo6EFPXhjpjbiAksWmBGEIUCTEBS23mnMssswk+YC+bhbDWLUQ76DKeFvE8HN756s6w1rr3&#10;vqqqpq1VxWVFgnimMm9yPLom4Hk1I561yG7ieQTvvfcdExJgkKigqVXedz4xhWc2Y14mSV4hSNId&#10;l0Y7/AkxYwwRigbviUABlJkRIc8dKKlgIsAvyuzo8OSsXu34sVeVKMvFct2aY4a62D4GOxekbsId&#10;UFHk7UMa0rkBgMQQGiUISGZdUeaTycRay4/WxjZ9Thc6/0V1dz6zZzNkYjFIQpRKHi844vG+bbuq&#10;aTJEJIbJZHTt9atlWd6/f1ytGqKeW93UdeiCAMQQEgomsJfomNGBZSbvA2qfYdtgrBGhadqUahNJ&#10;eLX4U1Jt0rMJPWzn7vfsAxsy7IVAmqQ9nEq7qX0n1XgI8SH++pV0PPAQKS8xQgghhECbnW+CEKZ/&#10;MWZZ5pxFpESdrMrPRtnySTdjSBVFJMQGwIAyggVlJFOU1tqdvHB57oxFIsVT2JeDZVMvl4u6aUQj&#10;AiByCGE2m72Q8a9TbQAA2jf0kaIOzaOn1XgUBGIi1WfmLMuLojDGkPbJiU097LMaz0trRKSgfacy&#10;bvjOXti8DrFrmgoA2q5G4Czn11472NvbJaLlsiIi0UioK2faLkSRqCHEKCroCQCzGAGAiEXaTYYN&#10;ekwAImLbtBcDF5wPsddtwD38auvxa1RbjBIBYMP5lorkqc/8PFLu8i7dJ8zOd0HFKIAARD2lkQJI&#10;z+tljKGHWftE9If8UvUlfCxmmMNaiTCGAEAIHsEazqw1eZ5luVWVqj5bLLLKm2kcC0FT13Ws6ypY&#10;47J8gYgvyvHAI7s3wl78e03w+4QNNdylX6n2OqdIZAw754iI9CHX3ObrZ47n5bSEcqREHo29nvOL&#10;u/iqGjtfxei9b53LM1dMd8ZM9ujomIi8j03T+LYTjWwoxrgMIckTAsQQOa1bRJTq0KqgAmhT+zIS&#10;cQ+njsQswpGVEQUBzWKx+LM/+7N79+5NJpMYg/fBOZtWxq0j7doIAIDnN2wKAHmeVVW9WJz4EMdl&#10;ubOzs7u7O5+XBwcHjHXirmbm1BZQ1xdWUt6aOkCA6F9MKmAglUFhiCLCmDt37954/a1mos5MfAcP&#10;HtwvikJUovew5ibZOzgAgO99/3tf+covTiaTD2/fXq2qyXjUen//wYPZbLsYDABEkTzLQowpdRx9&#10;yMpS6mYISWutCz4BHLobN27cv3+/67rpzs7x0TFAHF2ZHJ4sv/bVt2OMIhA1xtCxRgQhhQTzJGEh&#10;weL5sv7UfX8JERFZWgOycbE4yTNfFCMiN564K1fnCt14PpH37+XjSZblxfFxVVU+dPfv3z98cJjo&#10;dR/VukYAMMY93AcE3TB0eB8PDw/n8zkhA2giRXwKljo1MG5+PD09/clPfvLjn/xkb2/sfdO2jQ8e&#10;AKyxWZZbZ9tmu0jo2dnp1teNtYdHdVVXCLS7O7/++vU33rh59erM+zOGh1Ng4+SG+nKGyl2Jll6e&#10;0CUa2iMO9ffUdd1Dlx4Vihya8oPrzJA+0EAfTyI6etLato2wfkSJeH3c7Q9vLxaLn/viz/3whz8E&#10;gK5rZ7P50ckDO1B9KMtRU9Uh+Kau67ouy5IMF8WgHk/aP3jfIXHwcTwelWX557/3zx/cv3fl2jWA&#10;NvHelqNsNpt3XWeMYUBUIQB6OL9QEXRgj7LtXdGY/KN1BQAACML+/p4mUgsAUA2xCVUAwF/6pV98&#10;773367o2FiY7o3JUdK3vgm8PDyEiAolGjVLXNRLWTZPZTKIEHxLmP4SYqpW7890+RRykaduN7pRJ&#10;mLm2aa216ZFb76u2PxC+DQCP9W0KAKhIU9dd5wGUmKw1WZZtbxf/zF5iQ0QA2mzEHjHoaVgey75+&#10;XKZrfRECDYnQGjAQk3VQlGY8ySLCdDEG40II3ntRaZtWFETlg/c/AHisUwcBIMtLOFd4k7XGO5M1&#10;xnTeFxknampRAQD6aLyTfQIF6WyxiLFp27brAgA4Z3zw3Ni2275gEW8/f1rAjTGE7JzdrOlPqbl+&#10;lHFu7HxCYnPDieii5bFNdiS1T2zi+6HjL/wIbTn+WR5CROrJDkAFhIlEL5mi5BNhSHpOv0dBFVBB&#10;Men3XL9xDRHv3Ll3cnyKBhxbZlbAGCIoRHkod3v44FAVRFOvtMSQunHEWZek3KXXWOil3E2drKnY&#10;UBJDTBKKIW6PJEKXqB7O7+sFANqO2ta3bZsSa0VRTqfT2Wz63K/cZ3apRsSQctDEm0WEiGTA8Tz3&#10;nGnf2gkAtPY9AZAUgoIHjGwgJ55IBjjNRnLaYVnFPgdFtMCztvUhhtOzBcBjvcoIABNJyp4JrgNp&#10;RglIU50659q2yTOnqoCJyR5owO88FvEk5nlrTdtVPrRN26b5KWoBwBrt2u0Rz2SynWuOGbPMAQAb&#10;Lssyz/MkmgUDAf8zO57Nn9M5WbmPbo+m5Xsm+6cM5sU5HgghGGMkCgGysXHNb/0qmSRWeEAFiKAJ&#10;YRsBtWlWo3ExGt0Yj0fWsWpYLFYxcpbl5EOMKj4RcWDXdiKyXC5UISb+2xC0Z4iIx8fHAImaLnml&#10;XnnBhBCCD97HtdeJjKwgQ2yjvn/9/BZGAQBCDL4DUDamKMrJZDKfz3d3t8+iz+ylNWYEIGRMrW2p&#10;UEeJQ1cBAUmBE4c/ciT8GBOdcs73AKICRoBA5Il5NHZsJvmYliEbVzHP8xQTMPPZ2aJt2x7P8oRA&#10;y3gyhoRUfhjxqKocHb7fdV2aBZv16Ckkofropn7teJx14xCttVnCwVvr8twZtjwgFZw9BfntgNlm&#10;ziUynl4Qb+AGXBSh+6iezU/v2xuyTTsRrhvG4ane5cJI4idPpQTDui9DRswJEawqESh3xvvArx54&#10;hxm1b0tHgMR/1X91zub5KJHPIuLtD++eLerpeNJ4D4RQgfc+ikLwIlLkRZLUTQXqPk8LsFgsNrpT&#10;a7pCgJ6dOnd57rI8M5E9eZdlqhIG+Nn7xrcnIh4JEcAZ4FFRTCaT2Ww2n8/39uYA23PWn9nLaQn1&#10;bdgwPaRqJiQlIlUEIAVOAjZATBCeP28pwJa4h40iRlHvI1rjiDXLiazb38+LBrMsO1dgMFW16nP7&#10;T6bashz6VFuQCOu6hk7G4zzPNsviT4UUbhp708K9QXXu7c99qJNqAwAYY7Iss9YN1WCaZnstJMZo&#10;xCBBnhXT6c5oNEqfcQhef9G+nK16Nsl5DH7mbWaMOY9x2DALD43nwoCuJ13YMzkeJu66zloboyCI&#10;tW61Wjn3cmk9fAxGjJrSFptkgCIA5FmuELuuMdZevXqQVgG+exTYVLW3xhIumqbyISCiKiATqZI8&#10;3IkmdTgfknRp/woiEAAimfl8Pp/vBh/Hk3GMMQRvrQOAoUbFGM6xE/fWSwWH4FVlPB7vnLNYfeZ4&#10;Pkm2URhMjH5p7WZi0D7i4XXEQ8hC+LHrKvVxj7WGCES7rpMQuvXveDSamKwvgazXULNc5v3C9ESq&#10;La2tmyoW9FtqvPHGjdlsXuTJLem6LeEp9O+bbxQRjTHOOWvNZDLxwTrXbiKeDc5z+8cbKId47xHQ&#10;Ojsajc5HPEOO56J9OY/o2aRlBjFBVYc+8tD7nsdtbjJ4Qw7msiIef0GQETGliEdUEcQ5673Pcvtq&#10;MYOgMKPihsSa1uEOWct13VZtY63LsmJ3dyZyczTewffvraoupbLPCNu2Tbe4bf2mxhNjjD0zmpTl&#10;CDEBqhF7vWwEQJOEQUVkPE6OJyTR6yEBqLXjeZydui/nSkgN1ZPJZDwej0ej0xfDVPKZPashIQAR&#10;Mz4s8JwHFwCsJ3964eOYpz3X2bm4B6xlVYwxePEbAHFUsKM94Cz5kPQ8i4BzrkdzPRHxpHX1HLig&#10;Xyt3dubOuczlojGGSA43f7J9iOsFOhV7EqbLGNu2rQ9t2zYJ7pgOE4ntQI3H2u0OSUWJKc/zoig2&#10;Xucpq/Yz1Hg2GTY4x804dJ6nMCCcRxNsaLcua5yXVuMBiDEWRSExEgAbE0IgpDjMHPGpNETsBQN7&#10;iaz+X4rRuy40TVvXbZ7n165dvX7jjUX7F8WqJaIYg6owk++CgJRlIQIbwcMEKFCQzDkAZCJiw4YI&#10;04aQzGQymUwmTdNsHE+SxRxyPGFd+9loGSIIgIYQom9jjHluxxmPMiiM5lbPeg3wc0zAl20vMRiF&#10;AGIvjNEPUgADYAeIQA2g3zDFPvGHQ/Z8IwwEIRZEYFBERVJCRQRGJVQSJQQiBQUifYYpf9G/SLo/&#10;T77OzAnym7C/aWmLILNxiwYZI0TwI6pHph1bkuzawe4aip22df05664W2LRVaWIMV9U8L9NqKRFj&#10;6H3J0wR59GGqDQBwrQ+8XC69b9qu8Z0HAOus74J1g9xxk+nO+kKdn18QKDqCjLWwWBgpjGQULMKQ&#10;pOgzOJ4NmuA8qu0ZHE/yYS8S1faI9nMA3SxlyU/3WuMiQmhUWBCJrCgCmIH5eDnG/Roo/b9+xde1&#10;HvxGFR56CdH+4I9suNY2+6gmDCxr5mzoNZwiADb1EpGIYlM31UpApwf786uvXf+L734fANrGVYVr&#10;a47BgooIvn7tOgBIhJikJ0QlRgU5XS6YgZAoFTZNr4xg2ra9fv26McZ7n6AyVVUtl8sUMm/i5Z4z&#10;VFUJreMsyxwTIRAoozKBQVguzoKvr+xPvvj2tc/f2J9ye3bvPWcQcAuZfwgfnYg+Hb89lL7oc3tZ&#10;3m+YSiR9IllDRNbvqxijv/fgQwRTd92oHH/1nZt//3/87dd3roLm5/4QAAiEv/Pt7/7SO1//3vd+&#10;MJvN27aKTZfl5ilPYQjRsokQq6oaj8chxhA88eDVqaoqs24ynfq2vX79+u/+3u+x4ei7siza9vS9&#10;W3+1WNw5uPJvGIP37t++/tpO3dUIgaXvM2AFARPX/Psf0RAurp80oHqxLpmQMQ+r8QI8yqoY6wBi&#10;85jv0v74Srh5VYT+9E++o0qgVoVADSIjmEhRXfDQxaiqZASJmMgQugcPDl+7+roIJa5DAtM1khWD&#10;1zPJ8CTNKgBomtZ7jwjGGDZ5lruUfogxiMamjlsVURWAXF/VRwEEBYmoESFSWCBwYejGfv65m/vj&#10;8aheHt9778He/g7AFlXvoedzyAc8omezobKNcajvZ8hxnhOEBFg3ksMwhc/QeIbGv+08AgB5/uRF&#10;wAjOOD1+cJ+NvXrlqrXu+GgRY5zt7J6eLv7kT/70P/6P/pPXrt44PTu79eM7851r1tjow9ZZVlWr&#10;shyBCDEdHh5++ctflihDTXsAUGTZqlqWedm2bVPVv/Zrv/bg3v3bt29PdyYA4f6Du7NdV5SuLPKr&#10;Vw9OTo+KnBE61HW5RQmUBJPW4ZbxDNMPxo/uOwlgSx+SJvoBBIXMQLaTuqDae3e+f/f2j77xSz9/&#10;dLR8/32XUzDSGY0tQpQ4cXmWFQi0WNTHi5MQ4mQync4nMb7XxRqJZtPZfHdGxMfHx0fHR6Zbm/c+&#10;OZvUVDibzbY6nrPqDNAASFDFIIQRmSwhIVoKRJCxZiQWWqM2qkcKvY7e87GXPiP70OMiKYAodArE&#10;JstyGI0BQAHiWiYy0VRv9mWPeeWPp5oSARQRDDNzKqiLagQQgggIlIo6CCBpb3VhINDz008iiKQV&#10;AAhEUjWIigqIArwzzoOntpHWhxgiKBOpcFCOQDHtzgExpmmuD+XeQU3PMvCRN0k/i9V1rQApyjSA&#10;hIFBCSITOI4Zq+NgIbDUBhpDEVUvpJ14WYjhTwLyWAE0c8bY1HMSAGxPWZSQVcB9BCwGEvfylkl3&#10;6WOKfYgDQohogBiYETHhyRBBEAlQURBR1i0MH90uWJPbEi9u5LYeP6Egts0CMYzH7mB/R6In0BNc&#10;1lW7WiyiF2syiGrIAjIEjl3CNBIhiiYJH1VVQjTN2rz3qSiafiyKYqvjOV31YIEQQmw7UI95lhnX&#10;Nyojpnx62piIyHO+j58Y25Rt04pGzJPJ5MrBuH1h9JXbTUQA0Ri21m1K9BetML9ACzGqJiyWbK46&#10;Au/t7VYrL7GqK980XYzIZNSojMI6uQSp4zoELxHSjFBVXvd1fzyX4OzsFImYwDBnxhpWIgQEZnbO&#10;pJzE5o4MynQO26vkeAAAJpPJ8WnbdEFEVAWRAGSoSfHjNCQiJkNkjDHGJCKZ3vecb9C+sOO54DAu&#10;cnIEXC7PkLLZbJZn5Wg0cc4B3IkRzs5OfCd5HgGYicECoHRdu25HJxFt2wYRgw8I9EjEk/Kzbdt2&#10;Xdc0zVbHA2sEZNd19XIJ6i0hlhkzO+dQtSiK1EUBADHGgUbsV842jsd7HyMw83w+v37jjXffe9Ej&#10;e9TSisZsnLMJsAufKG58iVFURRJWLbXDoiLt7c2dbYKHqmoUYgghAKmAKQ30k1xEpOu6um66Vpqm&#10;67pOVdAAISEBJGHz57ze1k1DRIZZrDAkLVFSAmbK82w0GuV5nsaatokXPf9lMfB/UvR7ZrPZvcNV&#10;3Z7Gns4S4KmiR8/bVAVAEZEAmdlYkxqNCQODoAIBJk0BQkZEJdDn6XgudB8RcFGtytJNJqOk3wMA&#10;XSuqdHZy2nY1KBrr2BgSAhDvIyIyGkSIMVRVjYAhemYy513L5quIHB0dpcLg5pUE90HbFx6998vl&#10;UqUtMwswMcaAtYaob6s2RlVDCLwl//wqGmKP51BVETXW7O7ufu7m595979aLHtrjhkSGDEKeHM8n&#10;K+LxvY4UpWIpEaNBUHLOAlDXhaTfs0LwPniJMSqswcOq2rbtcrmsVp0IdF0Xo1gL+FO0qC7TLFvA&#10;lHtJkDCIEFEkszbPi9S+g4giERGfQWfoov09Fz3PkL2ovcvu7m5x++j45FRCFAUiFo0+vjB1kXWW&#10;D4gJxFjjrLXOWYlCQKgp2UeQviIobU+lXtb1vOB9pBg9oBjDRZEBwN7efLVsmPno8FgiicTgO2OB&#10;LatQhEiGiEBVg4+pjztBDMyG0e+8EVGKeB51PFEUcpOnWeih1PkEAAAgAElEQVS9Xy4XKt18Ou1X&#10;VWsza1PEw8ZE72OMzztn+kmxTcQjIjGKZTObza5fvw7wcjmeGCMyMFsi55yzm5TpJ8TWjBsKyoiI&#10;lLjdlJCK0u7uTVNofuxOFouVtEFVEGiNwoqdb5bL5XK5YszbrlbVj5k8eLozUQAEBRBWAIghBIU4&#10;KvI8z9OuLm0FCMAYc1GFkcvS3bloxPOidH3m83mRF/CowFgM4SnE/M/XFER6bghiShGPc853/kIR&#10;z2VdzwtGPOycBZDONwAQo+SFu3J1bzQaLZfV2eny+GThm44IjWFkQkX0QGxEpJNutapBFUbgstKk&#10;koy1VlVTX1tq5cnzfGvEo9BLfYTgm7qV2KRLwMykxjmXZZlzzjBH70XkM8eTLD1qvOlyYJ5OJgcH&#10;By96XI+biFgGYxjBWWvJ8DO0r79AEw2gyZEIqGDKkinE0BrjdmZlUeRFkRkLCsFDW2sgRSSLiiLi&#10;vW+aerlc5tlDiNpDEUR9rvl2AIDd3b0oItGH4KXrYtKEEM9s0qy01qKCqiIRG9MNtD0M2atW4xmP&#10;x4n0JcaoCTIuECQO9Us9b5NNwzX2RFSpxhM8fhJqPJAXTiGsVqcrWAAQAM/nO/P5bl23H354p67q&#10;tqlDZAdiDDBaDKljtK/xqIp1DpF6Pqukl2PO2WQy2ep4zqqzNAgR9aGT4Dd8VufjJnxWrqdPsW3u&#10;saoCEWVmPB6/2CENGeF6Wqzv4ydjmekfudi3/6AiCkIExCjBOFNkriwQUetmebYg04CGCGABIBFW&#10;Jd/Tdp3hLsYost5XIgDEpyj2XpZNJpMQo++atkUfJYZWRCDGlFRITaMa+r6lC/PNvHqOJ8uyxMAm&#10;5wCwL5yeIKkRE61ZzFOq9xPgeDDLbNtJ3VS+i0SmKEbjUZln46uv7a1WK5uxSIjYAuZsCAgBBNEg&#10;gMS41koQBDTZ2ogo7acAIMa4XC63vvebb755eHT0/vvv379/l5DHO9MQwq1bt+7e/vBLP/f5t956&#10;6/q1A1I4OjoigNFoFEKl+Go1A2+1xBoSYpxMJpMJ3/vwQ1Dzzjvv/I2/cfRf/df//c7OfHd3d7Vq&#10;rHWL0+ODg/3v/eVffv3rX//qV776rW/9aTnOVYGJFsvF0PnLIq+qVYyS53me53VdIcFkNGnb7Zxg&#10;1hpk8t7/wle+UlXVD3/ww/FoxEw+dPdv35ntlP/2v/Wv/MZv/sb3v///FYWZTkb1KhpQUGAVkjSV&#10;DRFEpq2g5xeVWulTB0oAqBD7lLqqsRSlXVYewLChG29cufHGlYjmH/7P/8t4PB6Pp23bnp2uvPdM&#10;PJ1Mgtc7d+4k+ihmCB6MMTi8zqf3ZebUdRFj7LqubVtNrKYAAICIxvTaMLRNZEUB7ty53fnQNqu2&#10;aTQEhGAQLOpbb71VZtx1XV1Dbp21VmOsqooGUiUX7Zu5rOOHdHTyPH+ux2993iLwF7/45R+8++GP&#10;3v1J0/imbkIAZnQuOztdTid73/72t3/91//1f/AP/ociL8uy9N3qyZMkIyTftlmeJzYKAMiLIjUF&#10;b7WqrvKiOD45JuLxZPzOO+/8k9/5HVWYTKZHJ4fW8N17d3Mb/9V/7R1r7YMHD0bldl0rEdEnJYiG&#10;+3iapkkeqye7YsY1cmbo/EMfYcvBACFGYhqNchilRmxu26Zt/a/+6jfefvvtN99887vf/d67f/Xj&#10;05PTul65vMjznC17H0SlrqvValWtqtPTM7Nam/deRKy1dV0vl8uEWHjMFCAFQJv27NSgnfLm5zk8&#10;UlfEJ2Vb9AIt+//Ze9NYubLrXGyttYcz1nQnzmSTbHazZ1myrGdbtqzBdiT5OYaHZyQvCRL4R4Ag&#10;P4I4CALkX2IEQRIkP4IAGZA8BH4e3pODZ9mWh3ZrstSSWm6pB/VAdrNHskle3rHGU+fsvdfOj11V&#10;vGxVUV3UZV+ydT+1Lm5X1z11au+z99pr+r4okuNnCAEDUc0eplQIiYSQUiZJwo5HdcZ3i+c6afbG&#10;MaPoqCEcRj9HLRTjdg2EI0cPWS+MKauq0lrmedrrDgaDwnvynmHctESzGAJuFVODAR5ASe3YI5D3&#10;4JwnYC/Gy2x8NL75RXYX8y7hvXr/1NcR0HsvpRRSIlreOfV7Bk9CeO8AIFJaa32d5QFG/5uwrHqY&#10;SQ6yN8Ek5OvkCKP1FfQV4c23Xo90cvTYwRAzcNYOy2pkLsBXVRkCY4G5gAhlOUYop3bODYfDsiwb&#10;jSmKBh7AGDMmKQmVWiSlVEqGQk8pJRH5cbXivuH5kajX60kUUdChQgpK5bynhFGCRBxHjUbDOSeE&#10;QHRwtxied4NHa8MTII1E5IAA3agbFOHUqZMb2/319U0A0FrXarVupxgMimFhJ1o0iIByivTlj4Op&#10;I+oBlFJBq9SxddYwOSVkqJwWIixaQkTv4RbEcm4Bd7vhYeYoitIkKYrSGQsgEel96smaBmYviJgB&#10;EfO8FoRcR2RFd77hARhbneDHE3gZ+H7a7a1ajfOsefLUsSiK8jy/cOHCtWsblCTMXJXGOiekUE5L&#10;qRBpVFwQDG/wWkI3w6yPDU0/1lpmR0hSKa211lGj0ciyLFyHvQ8ZI6K9nOO7AouLi2maGuM8Q+AL&#10;QKT3m/F5B0LCL4mT5eVlay0RIfJd4/HsxEhXkcd+D4w9HjduxyEAXF5eJJV6j4ib7LzWut7IAXB1&#10;dS209Y35pnf57qa2kvjxBmqdNcawc5FAKWQUK6WUUtf5wp17nwzPvNVre/X+GUMhmDmO47xW297q&#10;VNZoKYgEz6mhsItwzkqpynIACM1Ws1arhbIj5wyAQw9+XH/gGRl5VhZvll7a7ceYuGRChQcI3jZb&#10;tWIw3CzXW63FBx64v9lsWlutr29FUVyNlBGEVhEhhWizzLIsy7I0Ta21SZJM+jamxkw9QMWVMcY5&#10;GzZKIURQuW42m7VaLYoiQjTjWNy+4fmRWFpayvO83ekCMAkhpCBC9o7mIkHbVUglkyRZWVkJEo1E&#10;N2MXvlNx4/IIXk4g0IMJqyQFwdVGo6FUJKW0ZnUwGDabzWZjsSjKJEmEkADe2lHH301yPHPf3zSn&#10;1gOEzNBwWJRVJRikjNIsa+RJMDwjLokJ4+ztj8nO2/ezV++f+roHYuY0TfM8RyHssJQEQsIeBhQ8&#10;e6lEMWCS2Go16+NeFGtKBEYPADyiimJmZJoRGNyjDge+7vhfX1wekONYV6UN3ANYqzWa2T33HC+G&#10;1fag6g0Kdr4yJXhvrAkUEtKNEQJoiBj+dSo7tQdw6EYej2eSSkqpdaS1vu7xEE44bsX8VTc/aVhY&#10;WMiyrNvtc2DHFRKRvGPYo87wwNCWpMny8nKIvoZWxj25mVvCjQtyh5LC2PzA2PIweGWM0XGqdd17&#10;X1WWGarKClLr65tSaKkEs7PGkJAeFe0eb8HUE6sH6PV63V5v0B9UZRUrFem42WwuNmtKKSlRSkk0&#10;0hvfW49nVvHIXr3/Jh5PkiRZlhGiqWykmJBglm7r7YfznMg4bI/NZmuHx+OmejxyhuGZ5fHcQqHj&#10;3EA/yX2CH5FMtttbWqdpmnnvr169XFV2eWVx+cDBZ196ZWOzAwAevJJFVVX9YjAcGrm2tra2tra+&#10;vm6MSZIkFBd0u92pVROBPTeYKPA+eDxSSqVUlmVJkmilCN1kSbwfo3CXo16vx3EUovYCiaQgBMe8&#10;h4wkUsgoipvNpnM9pQUi8h7G/m4Fk+6xHacz2EkoO34skb131lopdK1WO3LkSBxl29udQX+4uLjI&#10;DgiFtc5YSwyCUOnppUe3gFk5nm6n2x30eoO+NSZWKk7iRqOxuNgKhF6hvh3Z41h0YLfuZxbu+hyP&#10;91EUJUmChM5ZgJmSdO8P2DkpREiQB0E/xApvkuOZgb0LQoyFQP0NUvTdXrtRl3GUGsODwYAZWq2F&#10;hcUDm72hjjaMMc45pVS/1yvKoTVOrq+vr6+vr62tWWuSJJVSFMWw1+stLS1N/cyIlGeLzMQOoRJo&#10;hTBS2ChySjohKnKewBB49H4kqzrPozXvcN6Svsv7jB9+0MOgMADHCUrlUFQAgUYjCA2MZGP8jeIx&#10;tx9M4CS6SPo8Ub2eIXQIzoMHYAcgEBwQELAnIuBbij3dfv2kHQIT143QJOsDO7wip9GYquOI4ihJ&#10;lrJEgbf9QX+YZ9IYD2A8eOeGDjQQWFZyl6bCz7Dl1aBwg4EblOBZMMeSaklczzNBQRaWERHIAXoO&#10;wUOcS39lbsxtGGZxj8+ozdit9099HcGRL7SwsWIJznsLwATA7MFLAPRIHsghOAEO2RI4x7fhyDeJ&#10;UDnwjOQJWIDXkdRaghsCevDOgwvZXe89eQJvbjL0e2V4yI/zpZNNyTOMFBZ6bJ0QKk2lUiqOwJrB&#10;8mJzOBxupkk/Ud4ZowN3y1BKKbe3t6+uXlVChcIBdhwn8euvvTb1g9MsZmcBqlomlhZrR4/Ujx6p&#10;LzbTowcjhGLQLwSTIopiAd4NOz0SwHMN0Tyalrei7zLj+rP6EubvR9mxYHYYDGveJetEAOAAk7T8&#10;0EdOf/+5b9XzRevKa+vV2bMPvfTCq9aUjz/+1d/6zd947cLrw3KgtR4OSxIoZrCuGueqstRRVJZl&#10;FEXe+ySKhZIwXegSlJDOcbvTPXXq1Ouvv95oNpjZ2WEM1eVLrzz625+RvjhyoF5Wnaur69FizbgK&#10;R4pagccjaOWyZ5jaZzAVHmaeFGaN/6zpnT4v/sZg2EgSaaatEGCAN4QnZnID4UFGQpy+p3XqnqWv&#10;fu07h4+cePW1544eu6fVahgAU7nBsFNP61MvhYghJTa6shDGGCkVu6FxZTEoyqpi7ySNaL/LqvSe&#10;R1Hu0f8dMEtrUk1ZrebZJUQJwkItuefIgbIqwJemdAYZgNGzjEBGqjTTW09mjees8/7093vc3FoH&#10;P2qZ2FnSPT3HgFxV1fQ1OWPeZ9WtyBm+JfvpDzRNNxclcjfTfqFOy01d9uNUx1ppq1Uc6a1O/+vf&#10;/PZ/8B898KGPffTVV18d+GG3v1mL1btiWOMGERBCWGMioaqilCRcVYGY6QHXG7XSVB4cCMxqqXHV&#10;tbUraRqnac2b0tr+gfrCYiNjM7BlJ8+pVU8IFHlPHsb6i+QQHMLUAoNZfU7vmsed0zS1v+cmdWRT&#10;UVV2Rzk/jDc0rmdhKApwpQeoLFQFeIiOHT272KivNOovvAgvvXgOysHJIwc+/Oj919mpvWRRkams&#10;806YmVa/GpYMViKD94Kckj5WHMeAWCKwYElABAgghQeHHm+n/krA7b7+7cH4BAQmTlFrADLACmCi&#10;+0Sjf95P0gB0xCZGF0uSwOCYwNFIIdH74D148DjW8QSY14ec9e5dO7+9y8zc1FlEsAhMwOylRwKv&#10;HEgP3oFaXEhr9TiKJMkgmAQcWhZgPhe+GBbGlEVZlGXpmQUJY62SkqRAIACP5IlHD7FAUF5oIIHg&#10;iRMlEqk0IQFTkKdEBrAA4Clsj4wzTl6zXp8t7zDVkBBMWujHv0ww9VNHfR5z4DZGcQmA/VARRdIp&#10;xYKcBwcOgQFkENBVgePCoScAR+wQBNymwAgDMAJ78AJBKpQCJYINThgwjrQ8gDyFfA+FAMM0zBVy&#10;hN3zkMTOoifc+etomcAOugD21GlvOKfiSBw7ctg7e/ly2ul02lsbI8NjysozCyGqyrJ3AgVO66wG&#10;gGFZAVgvPMBICiGIwO/Kt/oJBCLW6/Usz50FJAQG5xzhnG7iLsL7KNZxHBNiyOSFJoM9ups9w6FD&#10;h+qtxVqeE+3YiOYPLXoG551n9szOMQASe/ZMIAILNbEghY6Q2AvvNI00SKWQeZ6Hgp2bXH/eDWhe&#10;ENGO7tXrHs/0R+LO69tjZiFUoPMgIdg5Jma/Z02knh3SiP0odNzfhFbgJtgrwzPvc7W9vS1kEifR&#10;yVMnlpYXFhabL7300ttvvyVHZxdCAMQd06HVdD2DalgigZRSCBlFUShVfJdu7j7mwuLiYqPe2Nzs&#10;CiQmNNai2LMydMecJGme50E6CIWfuct8oLGyspLkrTiJ5eSIh7eSlm40G1Wlh1ExDB6PEEpqqURR&#10;FAAAQjB58kJK8J4F+0hZYiaCKJKNZqPRaAQ66lnXn1XlNev1efs/hBBTQ23T343oeM8UB6bCOadj&#10;maZpkqRSkGW21u6d3QEGEABKjYqB5a2yv88777tVfj3nc8UAzOwAoF6vtVotIajT6fR63XCqyrMs&#10;01LFSayNYufjJKIZQVP0jOQijbVakud5OJRN5dfZx3sBES4vLzcbza2tHgoBFqy1uIcLgzmdGJ7S&#10;KPoJ9XjSNNVxREgeRjFGopCZng/Ly8uVKYbDYVkOmVkIoXUkhLh0cSSHIYjCNo5IwnPMDK4ChCxL&#10;m81ms9m8ueGZq68F5jc8Qb91YnKC+Zn5boS9a82cjkADlud5miZCyNI6Avc+Vuv88P04JUQ4te/U&#10;u5oRYJqJeed9tzDvcxUnkTFgrSnLIk3zRqN24sRxIi+XlpaWl5eLYiClSpIkMLbFcTwrqZ4lMaBT&#10;wjcaUb1eD82nSZKAnZHF3sePwuLiYqPZALgUQv7OmD2MWLDnOE3yPEcia63S+JNpeJjZVEZKA9IQ&#10;yUBiR3LuiietNeCI3jAYniA+EppRiQgJiMLOjoJ9DMwlIEGapo1Go16vz0ojB8x78p3an3cT7Ay1&#10;TZyem+R4zN6LSt+AQKGSpmmapkJKHlgGZr4dpWvv7X4cgxJKSq3VxOPxfiY1zizMO++7hfmfK0Yi&#10;x+Wg8I4NIh46vNxaqMkDBw5sbGwMh0OlVBzHE8PT70+vllGC2BuBLstErZanaRoEeKp9w3OLwGC/&#10;AUYhcsdMiHtT+A3AjmMdhRyPtZa9/Mkk3Ov3+8oJwASE0ipGAgE0q3bqJmi325UphsOiHFbsnRCh&#10;qk1ACG0LHMswSiKS4LX3lh0iBMKrLMuUUrMrBfZzPD8CwdjHcRxFsRQUKgn97Ze3mAXPHkY5Hr0z&#10;xyPmdFRu97zP+7kz3s3dblvpTGvNbAcDo5TK83RlZUnW6/V6vd5oNAIhcTA8URTNiglmSczeoDdJ&#10;gkFGIdB47M7X+olEnMQhgRwKOtyeyn1674UUSqlJzhMRZzWdfIAxHA4daBKljBIleFTeNf91NjY2&#10;jB0Oh9dzPFIpJRQiIBIiEQrCUOFKArzw3gsBwGrEgqillOxnuim3ewMaacLcWNg28/p3nuEJciSB&#10;9CH0k94JW9VE8/mWI2N3h+EBaHe2Gk2RZhEilmVlrBMyzWuJvHDhgvd+cXGxKIqgMxG8PyFEOIkX&#10;RbG+vt7r9bTWocamGFYIUKvVjh07dOhgS0q3ubmZqLubpGCv9GO63a5O1cc+9rG/f/xrFowxXJZD&#10;FJSm0csvv7yx8QuPPfbYc88/s7Fx5eDBA2U1061UQqg8v7a6urGxsbi42Go2+/2+nNUNAeCYS1Od&#10;ue9MlmUvvfxypPSgGFhjh/3exz722ZP33LO2vpqm6eLBpe3zq+xZ6b2Z33nnZbf6sfI810kty2tx&#10;lkpUDORv6oSaqlJaA4CQEoKCOGK/3xfSIkGSJHmeEwohRdjIi2IIAIF1zdhqWDprLDgDg0Gq1crK&#10;0vLy8uHDh1utRmUGg/5ASgm4Y2cf/cKzDoiz+jNmjc+M2jmqypEa5HtKDs3fzTrrfma9PguDwWDq&#10;6wcPHtzY2NBR7fTp0+fPvfPGxRfztHbg8MHV9S2plHPuG9/85uc+/7lzF84Za27CTFGaqtaoA/tu&#10;p11WZZIkaZLdRP61NJWzFhCLQfFLn/iltbW1TrdbbzRWllbOnXux0dD33ntvmqZbW1ve+zSbKQVU&#10;VdXUxOK84/PDhceB+WLe9TLreZsaEGYQx4/XPEjvnfeglACAdnur3d6SZgfCh4VgdFmWVVUppYIA&#10;MBEppaIoCkce2iE3irvLF/8TBu89O5ZSaq1HupkkvHdhTwojz56BkN+XQjchZWAoD/cG7GjCDraP&#10;3YYP8+8cO/YeCAkxcFBdj/7fFnLsH76T6Wm8u2beZwwRTri7RGDg3UWe11sCs0fAwDRGNOKhv8n8&#10;zsqmzcIdlo4NFKJTbJgMBmbUzWNMIAkVQhRFEeItE4OklEqShK0hIiVpEgcg2BcYvXUws3MuFKYP&#10;+p49KyGH4AC8EMI5J6W0xkgh2fl5S19uAUqqOI6ZOTzvXBml1N7qA30gQYTM3jnrbCg9AABAAK11&#10;HMdJkgSFEefcXhueOy56NhWzDE84QhGRlHIk1BIy/HsEW1WIGEWx1loIYRngpqVod7nhgZFszw9B&#10;Wmt/2OPx3pdlGVRUjTFlWQauBa310BohhFKUJElYHuDusEKWuwrOOXQuSZJ6rT7otz17oQQwMzEJ&#10;Ya1VSgXyFecszZuCnB9xHGdZFuIq4THQWt8kxLePWwMieu+scZUpnfNCBC4TobVI06xWq4XYxYgG&#10;nui2dvjDzHJYD3uXh58LM9LMFI5QIaKwo4pszwxPZS0RJVGUJIkQwlRByvlmfVpzOWmzIqJ7l4bn&#10;EUfijT9v9lQF3fjhcBiKrSfRPSIKhK9JkkRa2/1d6cdAkD7KsqzeqF+5ss3stY7Yd4m9IDLGBMOT&#10;pMo5J8R7pwe6RcRRVKvVrHOhcmlYllrryuxZld0HFUTCe2usGQ4r9i4UOBFRHKnQkR3ad6y1gExE&#10;t1t/Zdb17w5/Z6bTQNYxAEgpowhHfTOAds9U1MCUFSIlaZKmqVJqOGojnmkViGYp8kzHrHncI8Mz&#10;5k9CGEmXjn9KKWXosQruTvBshBBRFAkhQrJnMBhIqYIkdvgOISAQx7HSmu3dXVawt3DOMdokSer1&#10;OgB477VSwV0WOzyeukorMySKbnfNWxRFE48HAKqqqjU0TE987uPWETZKa40xpXNMQKw9CYqiOLCB&#10;TDweEkzitu//szye+TuX9gazPJ7KMAAJIbQWWmshBVvwexdqK6uSCJM4DaqbMK67m/X+3fJ4lNo1&#10;RY9bAr/rp4yiCACCxE74/qE8OniC1lprzXA4FMIOBoOiKGKtQsB0pJitlNkX3fkxwMzgXBSloewk&#10;tB14YPY+yENFUeysFULw8PYS4AcE8j1mJoHsvTFGihT3rq/ogwpECGUFgR1RKhleVEpOcjwA3jkH&#10;6MVuiTHMxge1uIB5ZHhCRbUgwQC8d9/LWouIOtIhxxOG/RaKC2blcu68HM8s9nEZTTye8BWD4dFa&#10;h43POTbGWmvLsqzKfholEr0WWkunFJDg60oYnjyGAzmFwkoG8OjvJE7oOwzIxCWgiqI4lgRQIYAg&#10;7wMVsQDnGQVVzF4oC97dLsvDYYshcEJZqZ2HIaADsM6a0O0IHgEDVfb7es64zc8OEQMCjSV8mYAZ&#10;LAIgSAQmsOP8ukBADzj/HTGAAwjjFn4JfTAA4Jgd+9JZ51mAt4hKSKs0K81SO+eMB+MBEQWg3RG4&#10;8O+WGvqxMdvwzHXc2TNPYpbhQW8QUBArIaQAReDAEhsEKwAQDEGQ4zEA6NmDcLfPKiEzcimgiqSP&#10;BAg0CA7B4SgGNTKIjgA9AgEDiRl667PkJGaxC89blzrr/fNy5ZOfrgkgR5I+k3/GqNfrg8Gg222v&#10;ra1ubm7W8jyKVKuRsrl25PDy6dMrzZbubFxau1wIgWkcM1tAdggwUQ4HAphDrGX0xeb7XiClFNP+&#10;xuxRX85cQM+JckkqhmVvqalsfytW9eFgm9CAlNXQvnzh/C996pMH7zkGSomsttXv1+N4ekyBaFiW&#10;SZr2+/0sywbDYaR1oOfb+a7rv3pQJM6eue/q5cvDQa9dbq6sLFUEC8u6uUietj3R8lKzKLDTaa+v&#10;by4vL441B2mstf4uUbUfC1P7Bm5Bb8lZO9dfCJbhyyCCR+/QErBHhygISgAnwRGEQLu6yZWlUgDg&#10;vXfWktYwyisoHQvASUtNUJYD7yFJEsAIqR4nMCyGxtlOZ73fMY898LEkL1F2dRynWcyshsPhcNiT&#10;So7G/IYddu7BHw6HU1+fxYFNNKa7vxGzcglS0vQqpjn7debtU5nRd8Ja+oVWo99Z63bdvfccOr/S&#10;/N4z59IkU56jJAVvzr/07M//3Id/6rEHzp071y4GgqavL0GiLMskjnUUldYweJ1EvWFfzdDHGvYH&#10;SutGXi9NefTwka9+7WuShHOm375aT/QvfuzRRswX3zh3+HCzP4iHRTuNFaAYK10hACFPwpxThlpM&#10;qzMigKwWv/cl4xEGg8HUiZwd/eOptmem/pOaMb8AMPUQF1rGmDm4/zrSUkoSHKGPtdWykmjYVwSO&#10;QITjhg+OznVjE6TD9wNxM0HgCR3yUIJIYhlHZIE9B6429qPBBA/gCByiRwAk+DFrckY8VRNZ6Mlk&#10;MYCTyglZIYEH9mABmGhSzjt9T7nduH16SxgWuQcCYPToOTzICEBYIVgBk+0MIVjBuV0w3nGauj5x&#10;7Ev2hn3lvGUwgoAUKoIs13GKKmIUFXu0zhpbGDuUKpl28dte7eZnVtLPmpU7aL0jMKInsAhWCogk&#10;ak1KAIEBhxQ5cEYKh65S5MlbAndbU1oETgErMhKcBBbeEDgCx56BGIA9jJUMPXlE9HPLD4t5HofR&#10;QWYqB8WM98+LWYt35rGiqqqyLENnTxzFWZaHcoMsyeI4DqSqk+62n0w6r11BqFxClIG4aLNtrTWE&#10;tFcxiziOlFJExN55DqmmW9ID2MdN4Rw7x9aYkA2WSkRRpKVuNpu1VIRObWttWIZVVSXJVMNz23HH&#10;5QzmR/gKIW+dJInSKoSjBJF1TgpprRVCOOZZImS7CKmEHFcwTrZN799PtccbgIh7Urk40/CEPp6q&#10;qggpy/NarRbKMBqNRp7nobstGB64/VzcH2AE2ZsoShcWFhYWWtvdDVMZFPMIgO8qkiTVWnvvnfXO&#10;s/eekOaNe+zjR8I5aypjrLHGAoDWOkuzPBWtVitWHAJfocfOWrtXfE5wJ/aFzIfJNqW1zjKR5zWt&#10;NACA94LIOqMTbYyRUjp2M/IpuwkltRIU8uhh25zsovEcC48AACAASURBVHsCIcRUozevfMa8mDnQ&#10;w+GwKIqqqkiIPM8bjUaWZVLKZrOZ53kURYEtP/RniX3Dc6sIhoeIlpaWlpaWhaDKmj0k9siyLI7j&#10;UG/D1nlmQLxbdpm7CNY6Y6uqMs5ZANAqqtVrrVYr0L1PFleIKOyh4ecZ2Kv7mRcTIm2lVK1Wq9Vq&#10;kdYQBNmENNWoT04p5dz8akvzI4r0hFh5lKHwfg/H893E42Pc7s+d+UBPDI8QlGVZvV5PkkRKrtfr&#10;Waa01s7aia3GfcNzq5gYnoWFhYWFBUSylREiMnv0KIam4DC5PAq10b7h2XVYa6xxlamMsYK01irP&#10;80YjFUIQusDLGTo8oijawyaMO7UvZA6EbUoppWWW57mOIgfsPQghjLFKKmOMSiQ79z6wayulpMKd&#10;obbxLro3wbZZHs+8uk3z4mY5nqoqrTVKpYFGJY5jIcosy9JEKKXCwggnMtrP8dwqQiifEIM+BRGa&#10;0ip525PGsxC2OSTy3jvmSXx8T27mAwxmts5Ya6yzAFoqGcdJnufM7MZVZIGZN+xQs9imbzfu9hzP&#10;xOMJsi+BL8AZAPYkyPlRJ0ksIuec1Lf9ORdCSgETwzOxPbf7c2fhjsvxhKI2Z68zHUkpiYzWWkgU&#10;4kYxqH3Dc6sIsjeIGEdRHMcA6D3voQMppSQhRieJcXfbfvHIroPZs2N2PvCGTdjfmRm8g3HeNCiW&#10;CiH2Dc8tY5KHVkoppQQJAGYPiOitI8LAAf/+fNGQ2blDrA7soeF55plnNjY2NjfXESkkcqyrBoM+&#10;MyslVw6s1Gq1PM+llFmWNWo5APR6vV6vBwChSiS8sms3NKc+hLV2RsvU3YF+v3/mzL29nu3225/8&#10;5Cf/6E//0jlQSvti2Gy2zp0791Mf/cijjz76wssvlWVZzzOY0aYy4nmtTPCRTWXoprm3YTFcaDVO&#10;nz79V1/68yzL4zh6/fXXV5aiT3ziE2+88QYRCSnKqhICB4NBrVYrium0Obulf3O7MfU+yRPsUhJ1&#10;Ut4ZVHkGg8HGxsa1tTWGLsAkanF97owdRpHOazl4SGLdarVOnTp19szxqrMqxsdB732gjYfZfTOz&#10;ZnhmX8WMP5hLZ+Um759lIOe9/izM7h+a8n0RWCjZ7XQPHj5x7dp6vwuPPfbYt7/97Je/9q0jR85c&#10;W1s7evxYu9353vee/r3/+PeOHj3y9sU3o3h6CFFpVZVlmiQq0lVVMrPW2hg7q48HAOI4KsvyzH1n&#10;jDEXXr0gBEVav/32+d/5zc8H11ZrXRRFlmXWEaAFYPASIJT4S/BiXE49Z4n0ex6f0H4wNdT2w/o9&#10;4doep79/1nqf2ac1rqwAZ01VlUKIshoMBoMoihF9oG6TUkZRFMdxHO+ffHcf7EY5ZCKq12pbZgge&#10;kMCDF4iByoi9IyK/ezYWEYCuH7gwyPFKOTmLIYboM3g/c7XvYxbGGtGCnd/Ry3B9GIUUAISAJElH&#10;Wuvo5hnd2U7nfI/EXjmvu6iIOu+fBAaW8Ez7cTB5V27mFkDiunz4Xt3De8HU20OAWdwd836doFIh&#10;AYCZq6ry3hfDfrfbX1mJw1aolIrjEXFhvS5gnzByVxFqhPwohw8rKwc6ncvj/+RIiCCPxJZ3t9ZT&#10;CIHjihr2TEhKqyiOdqwKD6M3vB96MHc7Qrhm8q8hRKaUtDMcKq00IkoplNRpmoVehZtEXfYNzy1f&#10;Z8KALITwjHmep2m2KzdzC5BCTUSvb+jjucNW2G03PEmSxHEcRZFnRiTP4KxzziglldLB0QlJuSzL&#10;skyA2zc8uwnvvbHWeyIiIfD4ieNvvbnG4AnJOZZKjpQRnBEicOPvjvmRUhBisCuegRRFOkriRAgh&#10;SAAAIof/Cp73Dc+PhL/RKRwbHmWcmspcoLUEAEEyjuNQ5qu1volnOau+w81JtLxXdSK79bmzx2Fm&#10;yFQpVZYlohRCOI/NZrNer+2VDx+eih/u47nTFtjUccbZobZ5M1WyXq8XRdHv97RWURQTkVCASHle&#10;U0qlaTyxTFprrQUXt/ZF9jEdQYGUGaQiKfHkyZPf/c4PQrjUOauUqqpKR9pUNkoi73aNoFqQBCJm&#10;ds4CsBAqiqMsz6WUQQDEA4fbAwwO2e587gcVfmxdQtRUKaW1VkqlmABOwtzXdzsSwOyFpCSN6/V6&#10;MDw3Wb2zAnHzpqj2qtd7tz539jjMHAitdadXIioppXG4sLBQq9Xa7dtbLjzzZsZ9PDvLqZmZ7rC6&#10;0VnjPMvwzHz/jEdaNpvNkJW21iZJopQqhv1er9dqtYQQcayzLAtkOTe5yj5uGUEIjhmJSEpx/Phx&#10;paQpGRGdcXGkjTFpnlhnMplaV+6WxyOUIEDvvXPeOU9E8VgVkUB479njKAwIoaHkDlsZdxgmK2PS&#10;8qm1VkrGSQ1oSnGBdaUxRggRx8nE47nJ+pp10p+33eKD6vHM6jsJHTxV1Y3jPPRsNpvNWl5vtzd2&#10;5X7mhZIjdyfcjN/rPp5Z2C2PZ2bRQaPRMMZYa7z3QfewMsN+vx/GRUoKzGwA4Jwzxu1zp+wuJg3q&#10;oU/zwIEDUioomYjYGyFkyPE46xB3c8sgEkgh1OYAWAghpYrjmIgIiHnE0O69Zx+6efYNz80wiZKF&#10;ZE8oyZFS1RoR4GRPvO7xdLrbQXtJa5WmaZqmUkrvZ5YC7mGO5I763FvL8RhjkgTDnlar1ZJ0b4jv&#10;ws1M4mzB8MBo176zDM9tz/HEcTNOTJoZgdRo1rIssabK0/5wOCBgIow0anSCh2gHXAGKoAtyBymD&#10;3VF6P/PdiwdiD+yE9wROkGhkEQkjwnfyDgm8s0Io54i88E6C0DcKhkz2MsdAfCPX9A4QsBh7SwgA&#10;BAogMPkDgAV0QoBUQAToEcmjJ++d994zsnc3ECGHD/HjK8+DW5iruTmn5//cSV1p4AL3Iympd+sB&#10;+Jv0PPjroTYAQBwVtkVxGmQRxux74aN40AcPQOA1YapEIiEiRrbeT4+mflANz7yyFzRjBqZfJ+hq&#10;CGB2AA6FQ/JRTDpCoCH4UW2bA/AgYPTPvLjx+eeJlIEBlteVRABHFxeehCXhMNgdzzdwtWGQqaOR&#10;SnRYdHMN0azpnSZPM1nS6MHjDT8J/LteQQ+I4GYQqc6al1mQWX640/XOFWVVCHLIFr31xqZSlMMh&#10;QNWot04cqh04uBhLZVy/NOb6iOy80C71c8z1fg9z72S31VrOqx9DHiIiDdAfdmpZ3jp27PyzLz3y&#10;0MnzF95+/oU3SCXDofje97/3u2ceuO/U2TfeejtPa4BRHKlIaymFtaYoB/1+d1gMWguNWn3h0qW3&#10;LXulVG8wyOrZ5dXVg8uHaKTeFtZVEHODbrf68L1n6/UmszO2fOfy6/VadvreDw+KvhamP+gOBoNG&#10;o3Hs2HEAvra2Oq5r2DHpyAAw1/Tegr7OvFnXWdd3ZsqNkidEZAQPwDSyOozAAAjegWfwFryEkQPo&#10;PagZ95OM+x5CqW5VGUQUUpbWWWfKsnCVQXBaiUQrJSnXChRlSXT8YOvESuNAMxHgy8pALKe2YzNP&#10;H+g8z6e+fpO+t6mvz1q/s/pyZun3zELQmQztGcEjREQCnKVCPet+Zr1/ej8NslS4ubXWWqhFMQ6r&#10;rX5ZXVm/evzU4nMvP/PmxdUPfeijV69ub262Xzn/xn33Prax1gGopvbC9Nrtw4cOd7c7aZpw5bRU&#10;rjKRisFNFENgbGAAAHRU6/VKU9mjR05eunjVs1xYWupsX4zE+qn7DzeW9MVLbySJbjYaG2tXut12&#10;FDfHj54fPwCEQOQJ5iln5ZnFJtMfXC0l40iubedPWxXTXkcPxPOcNZWQ0/V7BgNbVt6zAmJCDUDO&#10;OVtWQqNCFuS1sAoqwUNyFfkSRxJ3d0pjx53idu3Ae9ePAQApBHpWRP1eJ1q75Owg0rCxdiVJEIWI&#10;tHJOSVKCJLECltvtvtYq0lYq8uyMLYuhqayzDGubm9u9rooiKSUo1FF075kzve3Q20sAAF6AH2nq&#10;JLHs9QbbWx0iEUdqUFTGYZbHC62WGW4A1LK0BgDXrq0rJfO01ul2AXfaHh5dFnleyaV59XXe+3Di&#10;nNefXJzxhl88jjwU3mH5bu1J8wzs0Xt04IUflzB5RnASOVYilhihF2wFePLW452VR30fPKSpT8+8&#10;mcwZqW2QkqrKO28slxorHUGtoVuDNElEmkmlJWkpS/AsgIRzgQ93yuZmnS3KojIGhxRFejAYFGU5&#10;LPpZUt+hUzV2a4AIAdEhMoIInGJIAgmNH251rm1trw0GXQ9RnCKS32Fl/eTTER0ATdyy9wic9fTP&#10;EuREJgBAeC8/AQg9vHftiJsYCdnrd4piYF2FyCTAe2eMKctSKSkExlEcKguYmRH4jrE3HxggIjNI&#10;KfuDwbC8kiTp0aNHy/IfsiQFkUVRXDqhlEKSghAJ+72uEWR0pGOJyOwssJHAWRoJMHkSxVoWxSBV&#10;gtlkWbPX2b7u8qOfeO6RivuDXrvdZnYq0mF/UUrniwc7q30e2notIyG2tjaKopvnP9z3sGdscncX&#10;Rp1SzOwYgZmB2XkvAEApFbg/7mTVibu9kl5rXZaCyyqUvcVJtLCwwBClWdZotJSSSZJU1cA5I0Rk&#10;rZ3F1qakdsYiggdWWg2HhbWV9wzox8KMBBDUWgUAI5JAwWRIACISCQIUKJqNhaqyve7AWi6HZlhU&#10;4ElKvUPPd2xDbyGec/fMl+z3+0VRlGUhJFirnBTWVcaUznmtKc3iJImIwDnjkPYNz21CHCdF2XfO&#10;HTt26OzZs4uLi1sdCySEFARERIoEkhACo0gpQUoAoZNSgJIpCgeuUc9arUQpryOxudHJ60lne70a&#10;9rSIACYpOQOogsEwbIRI2dtut5tlWG/UpeLNzU0AcMYPizLScaOVNerN9Y211dVrCwut0Zl/FH3e&#10;x3tCkPFlduwdMrBwzMI56z1oHeV5nmWZGstmT7LNdw7ucn5YlpIQkb11bABAa53nynktSKRZ6r2X&#10;SkiprKuSKHPsANRUTfel5SUETAUS+aXFlpCYppFzCTAHSzN+IwWlcCJCAeiBCEPHjhCIBPff/2AS&#10;Z1Lqeq3F3jB7REEkRnkdP3FNbrHc4G6ZL1lV5XA46Pe7JHwsPZFmdkjeOaNUkqZJmsZSCeeMAfDk&#10;5w7S7+Om0CoWJKMoyjLwoKK81mi0FhYWr1x9EyURVQwaAJBISqmEPLDcAnYI3gMLAUCkBILkcrDt&#10;0BOUiwu5q+qn7jny7DPPOlPEzcWRc4JBhjzYHuj3O/fccyhN08GgF8fpytJKp7d+/vz5f3j8K8sL&#10;Wb2RVxVvbXSUEkolznbBC0CEG9Lt+609PxqhU8pZZmb04Bw45wILbBRFgQgxGJ7AFbvX9/tuzNuf&#10;cSdiWpSpKIcA0B8MgAmAq6pstOSoCzgUCIy+9+hvl5eW+oNukiTOVcsri0SQJJFzdtArR8U6NwjS&#10;Ewkg9pJICCQCIQElk4BDh44wI3jZbOZl1SfyJKS1FQCNDnZ+cs+3sr7ulvmSSM7YotfvOldKNFLW&#10;IwVRJB2XQqRpFidpRATsrWP/PkjD/qQhjiIGWRonpBYy2bq6du7cufb29vr6utRlZQXK3FqL6LWU&#10;caQiQVyVZVVUZmhKRxKcACHgysWr7fZWvZEfP7Jy+ECz110///LzkgSgAe+B9Nj2KAADIKwxSRJn&#10;WSKEiKI4y7Or195+4Qcv/R/ba5/95U98/OMf1xFtbfaUpihSCwtLo6QH+vFRbLzM5kzw/KQhtEKx&#10;Z+cYPAskZscMCKy1zvM8GB7vGby/w0pqAWafoO80EthZsNaOehVIAUBVml5vuLXV31hfY0yrEkWU&#10;OVuVZaE1odhhPFgATY5Z7MH1eh0hoCxLD2Zz61pv0CnLEgjHlWGww/ywkDEzsgcSICQSgSAQQly7&#10;tu6qbi2t33f/aUERoNVKGpt6b26YfT9ZWfOtr7tlvqSUxOz6/W5RdhSZLKMkTqMo6vcGQkIcyyiW&#10;5K0xxnlPRCjuvMVxN4ORbGW3u12p4jhR33/uhb/44l8+//yLq9d6WpfWKZ14Ww09OCEpiqTpdcth&#10;p9fr93rtYVkAGCFBCNjaXu/1nI7twQMLeS3u99e/8Ge8ubFxMD06qskiMbY9AsDHqWK2RLSw0FhY&#10;XGDmq9dWzaB48+UraFwc1R997OE8bzJbzyxF5L27ocRzP8fz3uDGGZ7QEMXeMRMzCAIpZZqmSZJI&#10;QmMrCAH6O+tgetfkDGahqipnPaEUQgDQcFhtbmxdubK5dm1dxjWAYb1F1rGxpdKTY/WUZ/vq1ctv&#10;v/3m4lKrKAathZTIv/nW+XLIx46cAJIADEG/NJgfAAJP5EkwkQ/pcxJAgr75jSfTCNBTs9mMYikV&#10;yExb44WkcVKHxi7arRzp7pb5klIhoK3MoN/vDmJhbYMoiyLq9QxR4HEhbyG0rwPifqhtN+GxKm1R&#10;8sZmO0m9c/rFF1/++j98/eIVAICi6umo7yl2zqD3SqIS0O5tDfvb7e3t7fZGUV3nLxICtIBWHucJ&#10;NWvxPccOoBu89Ubv4CELITfn5Y6YG6dpamzpnG21FloL9fX1a+vXCnAgKvj2t15sNBaPHbvnvvse&#10;sLa8evVSp9er1bNxEMCCp1sOBfzEwY/6NEIbrvfAPOr5CXxuUo62nDstGBJwt2xkM0DWsvdIREJE&#10;AFRVVbfb39pqdzpV7AbMVqc5O3LOSEkkp56lGMBdvbp66dLlsuz0it7KgWZlBm+/veoqOHbkKAAA&#10;BPdobH4AQDhgRgdIHskjMiID8AsvrgqAY4fPP/LII81mriOhCMuhSzM59nh4Uno6/vQ5cLfMl/Te&#10;bW1ttDtbaaryPDG2cJw2WwcOHmxmMQoBgC5JVZxktiorVyFML++701y5eXG7dWXSJLHOeQ4cAZK9&#10;N1VVli7N8zSNjp24/6UXz//BH/x3f/KFpx2AFiA09Aoggk9/5pNxoldXr1x8+9J/+b/+L40Y/uv/&#10;6vevXNquZbqqikQDCOgV4BxoAf/sd3490tzrrGnpfv8//0/++//xf3rqqQsAEJouVpYOHD16siwK&#10;HSXDon/y5AmpSEei1Vo4+8C9L770/fZ6mwRsbMCf/Mt/OH/uwu//F7//2c9+pp4vKhU5HgISgAdP&#10;44Db++HxSCmn7sd3y/OmtSYPUqBzSnhWEiIptICf+tAjzTyN4xgRtVKAflCV/UG/1sz8bgzsblXK&#10;7ZaOzg/De8+zyTHn1neZ/jqz5yyt1+oLw5Lb2wPCqBy6b37jO87B6moBUKyttY+dOtlo5q+9/kpV&#10;DleaSwhye3P93LmXe8X24UNH01y9/dbbVVU9+PDJC6+9AQCPPvaAtVWeQbuCp59+xjkQGk4eP3nm&#10;zNk8yza3tq9cuaoiWlxc3Nra8N5897vfOnPfydOnT/3hv/i/Eg2phscff/o7Tz3927/zT3/v9/7D&#10;leXG+fMvbm52hPDLS4sLrcZ2Z+uddy4mUXz8+PHN9bWptmfWOAyHwxkjOh+m6/cAgRf+PfcV3US/&#10;Rw7LXlkNnKucBfbW+0AeNpR5KgSSAIDAmMKAFsnfUPC3j/cMIrJlWRRFII8SQjjnrEFjoV6vv/Dc&#10;y//yj//kH7/3fJpAWUHlQAO0WvmhIwdbjSyJ1ZnTx1eWFmIt/uKL/+rqpTfLoscOAKCoAAAOLwNJ&#10;OHPmnoceOKWE7Xe3nOk9dPbe3//P/tM/+B/+57U1V1ko2nDp4mq/15cyazUXi6J49dVXhGRr7cWL&#10;bw2KtnOuHAIUAABZApub/W/8w7eOHz9++PByVbKQApDBM+A4EOHp/bE9dzWstYaNqUrnjARAIC1E&#10;6KMcsXWNG9eDCsle3+8HDGQqxw7eevNyktZr+eK3v/vMn33hz186/0ZVQaMhisJVFSws1E+dOt4d&#10;FIOyd889Jz71S59+6qmnzr16vpE3y2pw+dW1ViuvqqqqBlUBR08kH/snH37nnYtAkDTg0MrylUub&#10;ReEuXHjDOnNg5RAAEPFrr73a7mxEOmotNB597OEo0keOHPrsZz/3f/+ff0gA4KDXg+9/7/mjR7/8&#10;6U/+/NmzD1689IbjyjMZywgi0pkUijl4MNPYa2YxQdzW4dw9yG630x90y3IQxeC9YV85rhybKFJK&#10;MSJ7MOwR0SJ6ojstBH3XQErJzEVRBDLWcNQlkgKjN9+4/IUv/Js//qO/Xm9DqgEAsgQ6BRxdqX3s&#10;Yx/9/Oc/1+722p3NKEo8lP/mC3+ytbHlAOoaVpbyza1eFMNnPvXxAweX7j97+r57TwwH28DDJIYD&#10;ywceeOjMi+dfuXhl7crltXPnXl+95La2egA9pUSaZpfeucg8dM62WgdOnTr5qU99+s3XXvvOV18Q&#10;AHGcrF1rf+lLf7eycvBXfvWTWa4EEIyaqHdHsvMnBOWwLF1RlYV1VYQkSANoIhHkyIho0uizb3h2&#10;H56YsSqts2SNeOX8G3/xxb/58lfPO4BDh/JLV3oAcO8Dp37hFz5eq2fr2+sHlpcOHT5w8OBB9rbX&#10;22w06mFCOv2eELC2tqpz+Lmf/+gjj96f5uLsAwcuXlw1ptKxKCoHDi6+c6nd2U6STAhx8OBKrZYl&#10;aeS9lRJff/38xuYqWAcAwwo0gK3g+WfeKsv/r5Ym//ze31lcODAo2p5tObTgRZbVBI706z6YhqfT&#10;3R4MesYOASMSOKFMTTOt0AnpvWfnmAQLgd7TLGGrfdwcOtKBLEQpFcSNwPvBkNY3O3/+xb/9sy98&#10;cb0NWsCgAgeQxWIp1R//+Z8/cvjgc88+/c7lq7VavLSw+KW/+uLqxlYCoADuvfeeX/70p7tF25nB&#10;r37ul+89dSJrJN32xrXVS8cOH2SSw0FXJfrf/ee/vbbVW726+ewzL37liSefefotAHDOPPjg2Xa7&#10;8/dP/J3l6rOf/bRzLkliYIoFsANnYLsH273e3/3NEwsLzU9/5hfBW0A7atL2417UffwoVLYqq7Ia&#10;Dq2tSCvPWkoZlBW1lsHwOOeC03O3NGHcPcAkbpTACwutty9e/sM//NO//pvnASDRsLHRAwCtYXFx&#10;8ejRI8dPHLm6dqU/aLdarS/99V9+5StPAEBVDQ8fOaoUXL68keRQGfjELz70uV/7FSS7uFT7zK/8&#10;0uOPf+37313NM3FgJWeGYlh0tntb2z0BcPGty0kijhw9/NWvfdk551x1onn8Qw8/8o0vf/3KW5cr&#10;gFRAUcEPfrD61a9+/fiJw488+qCSsakKYxwixlFCiM56IcRUazLrURF3iWcgi6JfmRKAtZZxrONY&#10;60hKSWmakC/BV8yWiYG9EF5Kad1+qO0WIYQIvs5Cq4VSdra3u93uE48/+6W/+vu3LzsBoDXEGmwF&#10;W1sOoGg0mmfOnF7f2Hr2+e+ff/XCgQOHttfe0WOCjgcfuPd3f/c3hMKtzWsPPnS/IKbIb1x7q6j6&#10;Sh5g4NXta0NbPvDQ6fsxLof+gQceAi8vvfOna1eq/rB3+vQpAHj++e9Vw+Lw4SNnz973kY889m99&#10;+nP/zeX/dvXS2qAXiHbge8+cP3j4Gz/7cz+T5Qq8BLzx3LFfS/2j4D14ZmutcTZiJZVM07RWy9I0&#10;jQRSkETywJ5D/G2v7/cDBmrUlzgT19a2Hv/brz/+188BwFJDC61X13oA0Gq1jh07trjU2t7evPTO&#10;m71+zzn75DeffOnlFwCcEALRLy43tjobaQYPPHjvP/31z5994FQx7EjlH37k/na7481Lm5u99nYX&#10;QLSa9WaTNjY2ih4kuTh0aOXYiSPPP//s9vbWwYMHjx0/ggi//Jlf/cZXv3b+9TfKCgRA5eC5Z5//&#10;1/9KHzx4MIpJSuWcdWyllJIEoCMUU72YWc7xXHxRsHclLdLayoNTWiZJkudpXsuyLEnSKE1Tb701&#10;hp1zziIhoqAZREb7+JEY9AfWWq11rVbDNCm2tl955ZWXz1384z/6i4sXNyIBpYNeAfesLEodvfTq&#10;5X//3/utTnf7iSf+vijL11575eLrb61eeydTGgAMQKbh1MkTR48eShK51UqMKV67+PrKgZZUGKMo&#10;ht2yKj3YJJa9znaUL2RJ7fTpk6dPn8zzbA2qXrvodLcffvjhJEu2tnpPfvMb7c76z/zMTy83Vz78&#10;4Y98t/j+G5faiRBKQ6dwz3z/uZdfPvfTH30MIFgaHKd59iuqfzS0UpWVQERMUso4jur1+sJCI0kS&#10;CUwE3rNj9sCISKF8Yx+7h0574Kz80l89/id/+ucGoJ6Ad2AtNFr55lYvq+X3nDwuBH77208++eQ3&#10;KzN4+unvbm6vh79NEtXpbWlNDz10Mo7FP/vd3/zwhx9lNjoiO7BRLD/9mU888uDPfuXLTz7x9090&#10;21WrVV9cWpZCvtlbXVpsZmny8EMPvnPp7bX1YvmAqdWyLMt+9md/dtAebFxbW+/1ACDV0N6uvvXt&#10;pz716U+evvf44UPLxpSDQeW9V7EmAV5MNzy75fHsVZGOBPRSkFY6TZM8DxQeaZrGcaQcKnbkbBCM&#10;ASKS+008t4r1jQ3nXKgFsv3+hQsXnnjiia9//ennnq9SDVLDoAAA6PUGS8v5A2ePddrt5cNHms3m&#10;t7/zj2+88RYAVEVV9apFDWUFDz5w6EOPPlIOB51OX0rcWF+zpjLVME8T9mI4LKpqoBUKCevbm9Av&#10;pdiOo0ac6EiPilWuXr368MMPt5qty5fWttvbnXZ7cXGRPH3kIz/z6stvXbx0KdIChQMotrfbX/ny&#10;1376p38KkO6eGPKdAq21ckqWglBGkUrTrFarNZvNKIqILXjHzoJnQE+IggTD3VGtd3fA01NPPf3m&#10;G6tf+tJfb7Uh06DjZKtTQFFVACdOHrvvzH1lWZ4/f/7ChQuXrlwqttyXv/IE2FEi8/CRQ8eOHWq0&#10;kkOHl48cXf7oRz+iI+wP2pnK2But6cy9Z08ej5yVpqpee+NNYFGWQ8dWJ9DpbPd63ZWVlSNHj7z2&#10;+uVud7vb7W5ubipOzp59sL298Z3vPLndKyINDAxdkgAAIABJREFURLB6xT3zzDONRn7i2FFE325v&#10;W+djHelIOYNT2crv+hyPBogQvaRMyywWqcY0okgLqQB4VDjHHsFLhghAA9g76rvdeedDZnoXYTMB&#10;wFani0BA0XBIZWVee23tW996/pvfqgBg4KCoQAAIAZc3ChENPv/rv9ZYaF1b23jn8tXLVy+DA6HB&#10;OUhyqGeAFv7Jzz324Z95yPHg2salw4dWKtc7dfoooHN2WDnpvUNBYGFrY01F9UF3q19uYd0psHks&#10;8wScg+72xtXLV9bXNgDg7Tcvt1rLF9++9oPnXvqtz/47Ud6QScoCTNWNNDDBU08/zRhIasckzt4H&#10;7RA/f9z1tuonhVDDD+uLTP05gfAwqdfkID3iQy8f4Jg069YUqLQUWkBEaBmUhFhTmug0UUoiWPbW&#10;Ajj0DtEjeMI7jJv6zgO/q5Dy+kK7rjU1edFD9M2nnnv88SfXt6rFVlIMq62tQgBUAPVGbtg6D/V6&#10;fTDsv/DCD4p1l+SwsbYW5EMOLOePPnDq3/6NXzt2/HCnu37mzKlub6Pf7+SR5mFFlpcbrXqcdq+0&#10;H73vzFKeP/Pcc9996unzr7yyvV1oAGLY2qrqee3wwYPg4OIbvX/8x+8N+/bE4VOHlg498pEPX7x6&#10;ufvyS6Q0SFdU7rU3L36k25NKIinHhm3lIVaCKgIAnKaXg1Of59vaxkN+NP7vcX0RAs+IxsvY8mKU&#10;sBZ1SdzfLrErmwdXFg5srl0EYPIghQYRe49FQUVhEOSdFWDZpV7vXXE5PTKgBXA7JDQQvAQvjxw9&#10;sba6nSYH6iv3ff/Jp//f/+dvv/XN3vETjfNvtZ0DrYVOEpKRK8uLq5v/2//+L848cHZhsfn2xbev&#10;vHUZNCS1vCh7DmD7/2/v257cuPLzvnPp091AAxgM5sIZ3kSKHJK6kJRIipKlFamstCuv9iLtpqyq&#10;1Tp2VarWT4nLSVW2Ko79EFel8pI/IOWU7YdUUluxy6msnTib1coraXWlKIkUKV7EywyHM5wrBkAD&#10;DXT3OScPDWBmSDTFHmFWQwpfDZsYTOPg9Olz+nd+16+KP/jnR3/3R99hluvXvdFtuYzDcoPb5mZm&#10;NdFEQxNFAEK5IagBMBkYSklGt44WittGMjqUHiwG1P2FqRuqrgq5QdNKvfPWJ5+cmnDd6l/8xd8C&#10;jEECEAKMMRXIS9fm3vng/WNfe8wUYnZ2IuMIRlHzan25XNVr3LnsWUO93SD5fSEatCUSb3+EXraJ&#10;q2hnSduShjAQCsJBKGjEc3UbcqDA9w0h0GIgDYJgaWlpqbjIDM9rFL1a1eDUFulCLj063Ldt81BY&#10;KxJIohWDpFBEKQKlFWyRUp3yJDrmVWgC3/c7rsY4HwDnnflR4pA0HyiOv+c2/en4h47rURFlmjfx&#10;ANEo3VJJTQgLA3BuZJx8sVj62c9+9tO/+d8XLns+IIHJoofIQiWEzXD4qScPPXowm82e/OjkRx99&#10;ECrYfcJb8HeNOpV5t+rjwO7RV178xiOP7pufn/HDWmNhRpBQcAGpAKTsPIDKtQXTJzxUW/tyF5We&#10;vniB1Lz7Nw9OXZ8rleTRg2OXzl9AQGybua70asqyMyPbNy8uLs64C9mRgeH6lrkbk9UiAPy/X5ze&#10;NDL87LPHhTAyWZFOpxfnpk0zzyigaVSXZ+URSrXpONtHJH80J7u/RAkmOvL3xBzJ6mTYFd+LRmAo&#10;DQKLEJMhbRmOzW1BvEYIKIC3tn0cmhFowN84DuUNxT0KAFCayBX8n7TtCBkY3cKoY4mBqcvTP/tf&#10;r33wwcWGRHkJfYV8SKkMlVuvy9JSsxkhZucXLn56DoCdt72q59ZcIeC7ePpp5/5dm7N5wbnvSlcF&#10;SqqawbkmEq0nY6vYIKVakbCRolxT4t2YKjjWo/v3vX9yTkkszE2PHPv6nt173jxxMicNwHZd5eRG&#10;3FIZUBIAk1EgAQPUMumpanLWEEX1LTSnd4D13tCTlhi88yPTkKT5WrfWDJrclV8QmkAxoi3DEAK2&#10;MIRBDaoIQkoUgWTQFJJAEWgKpUAJFO20SezoNI64LjpucjuujN/AhnG9M+cjOqP2t0HrqK6Zaaeq&#10;VU8qcGLMzZfOnPn00qVJBUsKX8pIVkkgKmzIfODEiROz8zdy2VyxuFgsFitl1/clgLDh1n1sH8bj&#10;h/b3OUZ1aZYqL2UQrv3Vc5dG5DREQ3NOw1AQxaXvuwhSrsEggKVisVapadAoAUGG+ODDj985eaLu&#10;1yrlanmp7LuulBA2bAHPg5IIFAiL+G9DTXwQSTVrf9/nHn8TSMLf05zJnaYu932fUmoISwhh23Y2&#10;m8lkMqZpeg33N3Up9xxIK79yBeanp8OAMfinT5/+5WuvFV1ZcGwi+MLcQnQCs+3C8ACASrXqu57n&#10;uQCYAJQPH8yGLYQP//nnn3/44Qf7+/s1dBAEnuf5vm8YRlTh+FYopYTJfImZ2en+/tHjzxz7h5+/&#10;Pj6Fqck513XHdo+99+HHJXdesLQvA1MY7jKrVbRcIAHa8QFM9Ea0dG4wEEK5YRiUp1I8k8m22XcI&#10;IZGKRbDqRfL21/ChdcRvQvCsnHUtwcM514ooqV23dvHC1dd++Y+nTp1p1CH91XGYUvqeB0jfc4vF&#10;BdsWjAuv5koPAIRApQIOHD78yDPPHOvv76tUyoxrEXlGb7byAaCMEcOyQLQQnDNRl16l4kWO/8WF&#10;xWq1aqYdQwh4XmmpfHVi3HN9sOVcOMYABkoFpC+llFJqpqBpVNLhbql/swZQpZRpmul0Osot6Ovr&#10;y2Qy3Ni4zFR3DVZP04WFosHNpVLp448/npqcBBBIf35uIZ9zbMexHUcI0ajWl4pl33MB+cj+/Y8/&#10;fXRkZNDzZOTgSafFSy8dfuKJo9u2bYsMDoQQpVQry6wzOKeEIQzDIGiYgh88uP+5576ed1CXeOvt&#10;NxjTjx85AsCXdcaMpVIJjDZ/wKSEhJRAIDtcUQ93CIMbTsbp68v39fW1SRBYDJI23q12uoX17o/s&#10;iFA1GoFhCK3Z+NXJd95+7/33P7x6xS0WXSkBKRlacWASkBISkIAPr+S7S670AAbbQSbNGj4e3Oc8&#10;fezJ3WM7stkMZVAq5EZUpEO3fgBEy0Fxg1oWF4I7TrowmOdA3QPjTAKeJ0ulJcMwNw2NAJiamvFc&#10;n9lgAkwAApEE8n1Uq74EwlAFQSiV1hFXvSaU3LPh9ZxznkqlnYyVTlu2bTuOY1uWjCXu7uFzoW4h&#10;caIARjZtyhZGzp195623fl1ckgDKnpSAW3IBRBV0AAyPjjz1xPOPHn7kyuVL5y6cqZQXWbQ/kjjw&#10;0O6f/Js/2jxATCHrXj3aMYRhGGWkxtnWTdPUUjZ8L5NJB2FjaCj//R9899zFz3711viHp86ZtjO2&#10;98BiqfzJp2elrEOCiSygIkUHwPKLVRe4FiPbVxbCFBkn09+f6e/vdxxHCBEVKSCgVGsaWWyaCjJV&#10;CXVISmlHn42UX06md5wvp1v9UUrq5QK1kYOXQqNWrafsjFerfvLJ2RPvn5ye8j0f0odj2xKCAWBt&#10;ejcpIX3fGxgoMND54pzvQdgQBgsDOVjAc9989vDhRwhVlMJxrJoXUhrDREUUpZoblFL0F7J79+66&#10;MTczOy8JIBh84Or4VTvTt23b1muT067nCSGa1lsWWbKb/3wJBoShDIJAmRTN9BpKyNoiWu4C8HQ6&#10;nc9nM1nbtGCapmVZhNK6533+R3u4PVaZ2ohXr6vZ2Q8/+uDkyYsNiUIOg4OjW7bvPHNpvFytgdLN&#10;o6P79u3duXPH4OBgKm3+4ud//8EHJ7zI3snw8MP533n5pYMH9rmLVxrekh8EKdu2LEtKSSkVQsQJ&#10;HmHwWr1GKbK5dLVaFXbmsSOPPvvsPznz6V/OFPHxqQ+HRjY/+OADC4tL0zNTgGCMAkqCMsjoacGW&#10;1R3VU3rWAMOIVll/Pp9fqfEQaKY1hSY6csISAqrCZA8axlhHwRMEQVc6nxRxyk23+iNlJHhabLha&#10;R+KHgNVq/vXrU+c//WxivOi1DFqe50lES0MCEEykHZG2Us+88NuWbZTLlTNnTn/22TXfhQ/JgB88&#10;f/TY8adGRofL5UUhhGUbSptKhc353yYnba5uQim0DqTyh4YGDh85NLu0WH3vEwWZtgEfExNThJs7&#10;d+zavWfszNlPfSnhSkRhcwCTkLIpiSQQBEEQBDIUAEEzyPGezZvkjuPk83knY4E0oiLtWqmqV+ts&#10;1u/h80FXzMvlQCjXdZd8Tyk1MMSKJUkptm4dPfjIwX/1kz9eKJWCIOjv70+l7YmJq7/61a/e/+Dt&#10;M2cvRNLftrFrzPn933v5qd86ND97PWNTt+RLKVO2bVpmvV4PgqDRaHTuC1EgKpR+LttnGEzphlSB&#10;7RjfeuEbFy5P/NV/fdXz5NXxS2NjD3/jm19/9/0T0zdm/SCSOqGUaPpjY6/03lwS3QUhzYoVEdmo&#10;bduMMUDH+3iSCZ6vnI8HUiMilogc15HSQ1J2emJi6ty5CzdmZyPLMAeEzfoKW1wvqNU8iSDj2END&#10;g5tHR/L9ffsPPDQxcXX2xnVOtWDwJHI5PDy2/UevvHzffaNA6AdevVHN9aVTadFoSCmjKLvWnG9f&#10;JQn9wAtCb2Awn8vlrk1PXbhwYXHJpwzZnCiX/MuXrwhh7xrbK0zr3XffjT7EwMAASNZ0pIIBMpRR&#10;8aRW3VhKV7qD7i1w27bT6XQqZYZSU0oJIaGU9Xo9lRaf/+keOmKZOpC2f925c4fnqqNHj1y5PDE1&#10;+dpcERcvnjNM8eo/vj62b98DDzxw4/rVs2fPvv32W1fHxz0PjGF0GIGPrduc3/v9H37jm8c5adRq&#10;1Xw6E/l1AHDGtNaR1IkLi4yIyFI5x/cCQEkV1GrlfY/u/+73fvunf/NqNisafqVYmv2dl3/Y15/7&#10;n3/3d7M3ioACguUZ3za6oa30tJdfT/Z8PiLeHdM0o8KgjBEg7AUXrA3N4ALd8rXo5mvHcebn5yfG&#10;Jxv1uiVQ9QCGfDb7h3/4LypuvVQqhaGfy2V27Ny+e/eukdHhP/3Tf/fGr1+7Ml4UDBKwGZ5+4vA/&#10;+9E/febZY3NTV+v1CuPaLZVNCwMDA0o3ZD0SPO0VLVvCR0qlwtDP5bLZbN/WbSPpVHp+yW/4GBzM&#10;mCn12Xjx8uXPjhw96mQy7777LhMMjAnBAMCXUvhNhxOgdaiUatWwiWjlNtKt7Sp4LpdzXdcPakPD&#10;ueHhvGka9UYpDEPOU4CCboZTQzfDqWXY2aRzt6NLfDwrg9YpIichKDQlhpXqY/ffv+P48WPlcuXN&#10;N09cnXSvTr4F4P0Tp1buahgDY5ASjSoef2rHSy9959nnjm3aVKi45eKiv7i0GD3C3GrVrVYBpNPp&#10;23So7nmWaRbnFwDGDV7zXKUbS+Xqt7713L/94x//5z//q9Nnxj+7PG6nzePPPPcnf/KTfN/g+YsX&#10;Trz/9pkzpxbnJr2qJyWkjyOPHao3vEajkUqllAqUDoQQNc8DzCTjc88iSuKJEARBGIacc8ZYPt9v&#10;GGHEhVEoFPrz2bBRdStFRQiJ8nChiFYEGlCqyT+UIDjWdd2OpjYhOmwcb8OPEse7k3RdxJl8O7ZD&#10;NDjrnMfTuT8EjAtN2lRpzecSwC3LymazhmHUatXAR94BY8yr1//yv/z5th079+/fv3fPHs7Z1PWJ&#10;X776D5OT4++8c8Ky0eeg4oIxPPnk2I9eefnF7z1/beIcQ4Nx7Ti249ggYc0rA6rlumr3ikITAl2u&#10;LFpWqr+Q00zNzk3t2rXjj/71v1wouX/27/9TpbJULksAnuefO//Jo4ce+w//8c9++td/Xa01KuVi&#10;uVKV0gMgBAyGqouRzSPpdGrzttHinC4uzRYKBcMwFO+s8cSNf7dK4HSLzym2fUopwDhvRp5orXvl&#10;2b8QNAGhrcVNoZv3r7a0BHDGsHffLkK+s3nz6IkTJy5dnpqZAeSyRt10PTIcOJy/f+d9jz9x5JH9&#10;ewSTSwszUgVp21AyycTSFJq2Yh2iNRNG1AbEIi98+7lrk9f/+//4+6UKXv3l//3o9Ec77t91Y3qu&#10;EQS1aqlaLUnfN204aTg2A8KWuqOXFZ1ekdBOIIREiyhCFOzeXl/REuvid3VF49lokbsd+3ObTlar&#10;VcZYf6Ev318oFafLZSgpAW++dP7i+fPvvflGKmMToOG7lYrX8GHbKJcAYMsInv7abx1/5vj9922+&#10;fu0KQwASuaMi/b5VqoOuFDkakCCaaEoIAEWZAmdC8FRaZLIpSfDooX1zS5VSuWqVyjMz8vXX31eQ&#10;3/7Oiz/+8R9UXHdhfn5ycvza5avXrl2enZ7zPAgGITiIggwjobvR7kh3wSmlnAvLMgzDiMJz0SvP&#10;/oXAodUKlTyqb0ZDGdRqVaUwNJQf2fTE2J6d+x4YO3vm/OWr18NAhxFfFdGMEc4oF+SFbz8/Mjqw&#10;Y+fWoaECIWGlWgoDV2tt0M75OvEgK5LMFAiFViDh9MSVTSODzz537NqN66//+qPioiyVp6Znptrh&#10;DM00HhubRsTW4SEQ2ZQ9PdfObdEmeeOcc86EEJZFbNuOgtkiI34Xo5W+aoJHL9uxIzSntFstp9Pp&#10;HTu2FxfLNbdeqxarEgAEIIEF111wlxMTGRApZoUcvvbk0R98/8VDhx4BsDA/2ZeL9lhoEX8oACCK&#10;0MgcRgENoiPxQ4gkVBKqKNXMIIyKnM6AMDvjvPK7L5/46PTJk6caOigXXc/H+fMfG8LoL4xKTYLA&#10;dytlt1oOgqaCODKCbNZhjATKlzIkRBNCcO8WUOKccyFYOm1F1GQRIVVcNmIPn4ObvDurK0dJGdTr&#10;vlIqm83u2LF5eFP/U089zlkqDHXQqPthQDS44KagTKAvmw1klRJlGNIQhiFSC3NucalkZPsT6hlR&#10;sMMqdygI9eplL/QffGjsey++sFAqnj417ofwXNhZ+AGifDqnDw/tGz762MG9u7a3wsTbUocgiUXo&#10;q4PoiRkJHsMQQohUynAcp1kfNgyhVBcFT1xU2xra6UIr3UPH/hBCQtXZ9OT7jb4+54EH9jFmAMQQ&#10;5+bniipE4ANgBNCQBACVlEJByhDb7yscPvzo0SeO3Ld1k1Z1KO2kTRCvZX1oipxI72HN+shtSyUB&#10;QDRljDBGKNWUEc6NDKNcGKlAjWweHRgZzuSy8o03lL4eBLJY9l977d2OsQICGNuze2R0yLRYGPhS&#10;BpGuvIZ6UXcLeFSqPZ1OW5ZBSKiUIhSGYdyr8ePrDwbcWruQTt+4ERFPaK0rlWLdMPJ9ffktI/NX&#10;pqClpCGlPtGgVHJuck6AhlT1RlCvByplccIhDDhpKyH1OG1mvBG0+EMj7upwYKC/XAssO3XksYML&#10;Swsjox9eHb/22dWpXFZUPZ8Cm0byRw8dOvb0k0ePHNixdXRi/HJURLkpxprYWNvkjQPOeWRhsywr&#10;nbYymYxt24SQMAypVpRSxPhUkiIujycpz0qcdf3L4mvp3B8Slcm66U8qisxIO3Y+P5hOOynbGRkZ&#10;nZ9bDEOcOXW+0fC9qldvVAlgpoSTShkWvW/79ocPPHD0scPDI4Nh0Ji5MZm2U7k+S4YKdEUAW8vU&#10;RpuCUDftGa2iSsI0GIsqdCpKFefUTgmuiVv1do/dly/05Qayb77x6/OXLtXqvguM3leoVsNSqRTF&#10;eAuBQoFlbHbw4P5t27ZYlilDX+mQG4wQHQQBu0e3d7zNh2iaVBOplOKMGIah9L0ZRLDOoKuL4i1P&#10;mpmZma1bt/YX8pyThYXFcrnU8GuZqpvLZINAegJBQAAYBrNtYRj8zKencn1OKiXCoF4qVRkjTsYu&#10;FPqWivWkKYYd3iPqxsy05WSLS/N2yvrhKy8ffuzIyQ8/rnqNmueGKrCE2LJ19ME9Yzt3bM3nHIVg&#10;lWunh89DpPEIIaKyIJlMpq3xMEjOaLcMlnEaT1Inc5zG82XxtcRpPJ1ZI4imlGitGNMDg/n94qEt&#10;W7ZUKrWwob//3R/MzS6Mj4/Pzt1QKigM5Lds2TQwWOAcg0P9w8ODpsU8T1MmKdN+UGdU3iRyWv1p&#10;eW0R5UgQaEoAZhpRto0MfSmlJFSDAWRwsDCzsMgYjh//2vbtW3/+6i9OnPxweNS/cnXJr0tIMBuj&#10;w/m9e3fuG7t/y6bCli0DW7aOCoM16lWtpRCMETR8jzHznjQt8Cj90LIsIeCHntIaAOfcD3qCZ21Y&#10;IXhWPBKGh4ctywr8upKEcyoE9wNvYdHTOSX9sNFoRBl20uBaGcJgnIATCEagCYOGCoM6KlKvKYqM&#10;rq6loABarixpxkOJlGWPDgwNDgyNbhn1Gj7nDFRzRhgjBkG9Xp0ozcuGl7JN6J7guVNQQlrWNsOy&#10;rMjHA6mklJTqiF6+K/iq+Xjizuec1zy3Wq2ZIp1KZbLZbYEv/Xq458HDfrE8MzuzWJyXMkin7Xx/&#10;NpNJl8oLSgeAolCFfB+lmUaj4TUqKwMKVhzRumO65bXVUXCBEIbSRCvlhw0lEQkeSenA4EAwU683&#10;gi0jO7ZufzJXyI5sHhkfn5mbf51m0+mUNbppcO/YzgP7H3j4wbGto4Nzs9cKhTyhut7wlFKGIRiU&#10;bOeX3nPgjHmc20L4nNNQhlIGlFBOaBDVokDb5NZinCTr+/hJSt2KLpl74hpJ1riGXq5LrVYyde45&#10;8JA7PzczeyOUfiqVSjt2Wpt+w3cylvKlEDQMDQ1lcG6ahiGM+3ftDAKv4XuU0oHCIIheLM5PTI5v&#10;2zaWoDsEChSkyaLRrCxNAODBvXvKXt20HE3I1WvnUk4mZagrly7u3rNbCEGhPc8ru2Utw6yTzg4N&#10;VCrFto9HAwRUtYx+iYYo6e1NenM1QaKqM2vaTN5UkH7lm01EVAqMKsGkzZRlaEEhVaiUD6IZhNSK&#10;tgaUEgBQmmrSnj932nlCNDqzoajO/ChxTcWIwrhPxLeUAASIVL9OfDP61v5HCf0r5lDL6ahhcFKt&#10;lMvlminswcFNfbl+ZmkK/d7r/0cIyzINO01UqNza7OzcJa9Re/SRA37YgJaMW2mbEWEKwRgPqzVP&#10;a0KgNaGr+8Oa74AQIHoNQjjjodS+lCoIAqWkggIFZZ+dP7tpZDSbz/tBGDTcvTu3ZMSTl65cP/bk&#10;cWhBiLYEd9J2PufkspbgwUDeTlkMCMOgobRklNIvz87ZVaiOa5hMX/hvAJq3sOVJuyVyqaVgEq3X&#10;2d5CdDLZs9GYETQimzuJeTy1oaKTiKYx17tiw9Uac0UiBpkET8uVja8kTQCoIoAmmqD9+L3lrre2&#10;e9Cc84ifKepP+zElg2TzgRm84+V2NOmQtsEjCe7c2c4UNSSJaBFAtCJKkihyloFbhpl3nEEzNUhp&#10;DrAA3pItQSvsb1ViuW7eUwro6RtT77333pnT7z5wfz5tqUwmk0k7wuRKqdBvhNLX0fU2abWWaxE5&#10;tp30ejuyoagg7Ph+XH5G0ryNuPNrtVqidqJ8o1v7Cak6s7zcPPebv4dhO+oMK23dnBlo8vvpVjuq&#10;1b6igCJqRft6sL9PEhVNCabRfm0Qqgi9qT8371s0bT2OiB+GAG6iVtKgGoYCBWktJTRTuLgRPQcU&#10;iG7t7RWARrXecdzW2wQad3/TqVTH9xsx+VtxkVCcklsmSoelrlb+t35SeA1CZA0a0vpBkTUk89/+&#10;/OXaB00kHKN4wdya+hrtp+dt1Hq6UtHVLQG0sp0v1JnbIVH7Ogkx4BfYtcgVx/YXRkNEAEkZuEGF&#10;QU2mTSoFCRl8qjTRWkEyQK4cQkJaY79qn3GH6MiGomJ4U+KcS0mdTnHns4Q7hWY7t/RTR0Q0BDcd&#10;bzEsqlY7EgDIzUFjlAatE1a3z3SrXOeq9v3I4g3cdGSCNXcWK483z7Vl3iqmQwBM3/RnAHXdaSNK&#10;VetBv6zRbbA9NQBAJVXCYiZzj/6ghx66g8gwErkhKKWmaaZSKdM0DYMQQrTW7cRASqlapZeRW17c&#10;reiWr2i9fU5x7ccX202WYdLxAa1XHG/520baQd8GXepnT/D00EPXoHTTYcMNHhUGTaUsQQljTGsd&#10;lRKPKiKuZje9dwRPt/KB4trpFr1C0iraSb+34/lNi1FHn8cGC+6IQ7fGvyd4euihK9BKQ0ulqSSA&#10;wduCx2BatdUdAIxRxpjS92ZuYNJqW3H+8/Xm9UnavkyYd9Wx1txtBE9crbyNhrhxSCo4e4Knhx66&#10;Bq2V1pQQwrjREjwUYRCVDY24Yps1dVSMxnO3mFxikFTjiXOSrzevT9J+flkaz0aLpo4bh8TBKd3o&#10;TA899AAopVvWNkZIy8ejFTFW8qxEgoeEMT6eu1zw3O0+no5VvZE8iqyjJncbH0985PTGMsF1K8K7&#10;J3h66KGrUAqUUUaj7FHOlZQsesy1og+aWPGZe8fHc9cLnpgggqSaVtcEzwbz/fQETw93BCFEtNGW&#10;UkYMctGvcTu7OMTm2STsTxgm5Ha+SxCF11JCKYsovJouhGKxyFEDEJXMARCGYRiG3IjxMQRBxwjU&#10;pDvxOB9Gt/J14hD3vZTSRPMwEa/Pbd6Paycu3yju/Lhxjvve2/i6Evl4woT5+uvNoxN3XUnHpyd4&#10;euhhA6FFTNqNdnrojcNGRU/w9NDDBkJP8HQXvXHYmOgJnh562EBgjHVF8Gw0fp0vC+udD9TD2tAT&#10;PD30sIFAKe3oN7vb+XW+LKx3PlAPa0NP8PTQwwZCnMZzt/PrfFlY73ygHtaGnuDpoYcNhJ6Pp7vo&#10;jcPGBF9Dgd71vpMbjekgKZJ2f12vl66omUzuIGFkDYaYjXO/aIuZ4M7PTwq96nKj3XRktKGABIkI&#10;DihIABKA+EAISGgKoprHDlh+syd4uosNNQ7Li7EDf1KH4z0MfufkJRHWeziS9scUQiXJD4iLK++W&#10;CSLp+CS93rjmO14XAUiootrsHAyUgTbz4zperyYgIgFfjkZiMbveq4klSXtYE+tgW46z1sVHtfY1&#10;oSpoeEopU1DoumF4KVvxUHJoaAXSOjb9+5XLAAAAuUlEQVTR2cfgB535V5LmZ8TlhcS1U69353vj&#10;sDI/hhDS9XSTuAaTjsN6g0a1Le7s2EUkzbPpFnzfXy4TRWlkSaaEdH7KxKG5ztbt4aFWMZXd2UcA&#10;HfPTEUnfT4Sk47OG600M3bncU+eN91o0gI2FRMt1DWu7zS97C9oSOASoJgElAYhPIJdJGDfQ5vtm&#10;GAnL/vewZtA7Pt7D6Pl4euihh9jKCL3orx7WAz3B00MPPcSaXHqCp4f1wP8HxPCXulHFqYgAAAAA&#10;SUVORK5CYIJQSwMECgAAAAAAAAAhAE/HCfgexgIAHsYCABQAAABkcnMvbWVkaWEvaW1hZ2UyLnBu&#10;Z4lQTkcNChoKAAAADUlIRFIAAAIlAAAB4QgCAAAAPp5ZgwAAAAZiS0dEAP8A/wD/oL2nkwAAAAlw&#10;SFlzAAJFUwACRVMBeae4aQAAIABJREFUeJzsvVmzHEeW5/c/57h7RORysZFgVVd1lVmPzKQZmekj&#10;6HXM9KB3mekDzKfTq0zSSOqRWmMz0nR3tdVUF6tIFgiS2IG75BYR7n7O0UPkxUIALIAbwO744Zoj&#10;ETeR6RkZHn/342eh3z1yvDFGyGb2ql+FwC8fZIAN/Bbv8MNiBGO8sv8zePvv623PpzhiBTkqowYo&#10;UAUKGGPZoBZYDy6WwA0hOgIffnkzf/LZ//vv//e//uNvfpsfnKZR+VDsMF5ZrHbb7en52el+q9C0&#10;Xi2vXbnedO2mX4cYF50s2go71LzJ/TCOX35xO4gsJLWxWXHqYupCXLhc8672pV2t756fxw8+6FO8&#10;W/p//T/+D//dv/k3SGQIChCIgeP17QA5QC9+MgcUEAMNwIMN/tt//d+H9Qc5dMViJXnjM4Si+srj&#10;MbzmRTy8+Yu/PQYA9IpvuNRX9/OnwuvO57v6XN9LfwRjyz0sm6eMqNIqt0oNOAkFMRd11Mw6cMnB&#10;yjo//rX96cTOmUlEUtM0TWqaJkhU03Ecd9vt4XAoJQMQiRKiUATY3LSqPcU9xRhCSE0TRByexzyO&#10;Yy3l5tUbtdRxHGqt/gNfrDMzr4Xs6S0cAFjABdWcUIVTFCRGQNj1Ty6enO622zwM1VQcYEComCrM&#10;CUJwiBCzAXAGAVDTOg5ZdV+HXX8Yc35dNxxwuMGd4GYOc3f392aKNDPz5jjD/IVxBRwv8OMEyQBj&#10;A8NgRjBzczdAiIkAN1c1oLjDVB0vjIbpNdzdzQG4w93N3QFVZWZTdeHpt0/f+zim4G6z3sy8C56u&#10;DshADAYiowKuBaYxoI0IQDB88cdP7n7+xfn9R4fNFjkzxOEO32vOpgawSGSO4OQUDDGIm+cx59EO&#10;edzm/mLYj+Or9cYJal7hEVAzAdTcgVlvZn6iGAPmRniqOjItvWFwZyh7ZVeYMZxgZuZw4uMfB0rO&#10;lYmJq1ZVNTN3JyIiADA3N7pc16iauZm7VzMikiCs8mx0g/T4JFc1d8x6M/NuIH9edZxBMJgOghAD&#10;QoD1OBwu/vS7j+/eunV6735/sYugGqBmFVVKUS3KCCEwuOWQjKS4gM3qqHWfh93Qb8b9dsylolu8&#10;2l5RXSusuFYYuSp4GmNfN5jNzPwkUAL4OIkjmhY0YgoSgbIbQwMqoYgXgXotzk4gCYFAqtXMtdaU&#10;UsmllKKqahZEABBRLQqwmU3H3UxN4VBTACIiLER8KVFk5uqmpuoGn9c3M+8Sp+M0TBmBrLApC6cA&#10;z7h48vjiwa07n/zp9M6d/ePzOowSk4lny2MeWAFXJoQQIkkHaY2SOpmrWx5zP/R9P+SazfC61YoB&#10;xa2YCSybsVt1q27qX9+xeMXm5MzM+wbBAAaBCXT54wAsemXXYFWsCkb2IhjFs9Xi0YmImYhI1Yah&#10;L6UAyDnXUqsWN/j0ayIzdcfTlY2qTkqTcwYQQhCREC5lhal4LaZqll1ZZ72Zeacw1AHA1KBlZKsp&#10;SoDl/e7ul7fu/uG3F/ce9I/PvB8jKEl0plHrbhzYEQ0NcRJpKLYcWqXoTuS11FJLycVMiaVJaEjc&#10;X73vWmEZzrACE3iFqdvzPjE0i83MTwdzArERMwQgOBQGdzgYJp6jjWKFbRDLyYpZMTNmFgkAdBzz&#10;mA99H2MspdRaVZ/N14hoMq89LzamBiDnwsy11hACMzt8MsCpmboXmJoqZnvazLuDAT3OyWCjexnE&#10;aytdMr3Ynd39/LOPf/t3i91Bxtoaq0hqUiVXeF+zGJw4UhBpG4oNpDFid4OqqtbqALN0baImSghn&#10;Z6cvd8CBTJ7ZCF7YhayYF3h1m5zQGM953817OjPvO5OHqRsYhGlxI25wBCB6SSjBS7SRdQyeow9W&#10;igdc7s7A3ErJeRxqWaqqWlUzAswNADFNDgaTGW0Sm+lXteTCUlJN5n45VIi4mhXTYlrVME/dZt4Z&#10;5ICSGxvEqmlPVhglchGU2m8vHt9/ePtzqTUoWo5dTG1qAguAqkW1TKsQBgJRAAWQGI4mZTcALEgx&#10;dl23XK5e2QUjFPJMXgSFUOHK5rOyzPxkKSADgUhpurcb3KAavEbV4CVgTDYm9Mn66AWXpmMWISY3&#10;r6q1Trszqmowe344mNvRoebFQWIKN3Uzd3vqn2bT25MrQRkV9tbrmxB4jl+Z+Y6wAyDAWchQGXhw&#10;56u/+su/+IvFanN2/jd//b/9h7/+d7f/8Kltz794tFmKpbapkP355uywObu4yGO+fv2DpaQTaZYI&#10;cbSyH4ddX4bDZth5K5RSs2hWXSOLFm1klo8++vlut837PnFcnaxOFst6GLbbzaHoqLZu4iEPdTgc&#10;ejzu94+ePH5XZ+a1cTbvGT+Vfr4t79vnerv+EJJ0Rg4XBpmzGLGA2ckr2Uil53zAuJOyZx1Mdzev&#10;nTTBAex3u1LLbrvb7/fD0BNRjEkkqhYzV7P9fr/d7cehMgWJIUpommbasGHmYRhT26SYps2bWuqY&#10;c66luE56QcIkPNvTZt4V03XoDGfUayeLADuMhycPv7p49LAeNpFqiKG1IFZVtWiutXD2loOkrpPU&#10;SEwSEkIM5lIhUkOACE2GsCk+AA5zwzTtUgfcDVNYgLs5pGuplCqUYVbLAJRSij3b7OHZCDDzU8HJ&#10;wAYDsdnRw5IdwZ1rZhujjVHHhCFiDD4KNIYIaK1VVUspVTWIpDZhirNxw9GYZuYG5yYlkDAxmN19&#10;clIjejZG/CmAu+vkMXfJrDczPyoGPJ2w0TEs3xj2wfXrVMaH9+98/snv733xWb85jyiLTjpufPRh&#10;HA55GLXAcRIajot1aBsOyxBbCJlaDBqFLHCGs0yOOZj8EI4GaDeDH71r3MzNTOFh2SGzCh08cxlG&#10;R19yqfXVIvNyYoGZmfcJo5cnSMZupIW1iI0RQ+NjxJgwMpUUulp1HMeccynFzCSEZUw27dKYTg9U&#10;p0gdrBdrd3Y3M1P3mrP5M4cC9ykaR1VVS6laTV7IPzLrzcw74XJH8ei/6V0Tz88e3L712acf/+P9&#10;O1/k3XnD1AWJ1AxlHHM+bHeq1jRplRaLpgkcEnODEInBGJhUyARgYcYkapOV2VTJYWruagYzNdfJ&#10;n1NhqW1Ma4aNOYNCBhezOd5z5qeIERhsT6dEPnnkOKGqjqg9aw6WI2qL0nCFO7mqas75MPS1lCCS&#10;mjbFqFoAmLlaPYqNmTlSSmZQVXeHajXVUs1t0jhzU61EVGstpWStFVwFbDAG26w3Mz8uz029FHCw&#10;M4zNht3Fw3t3bv/pkzu3P9+dPxYrKSQhmKCIF625VFZNMZ0grEJnpQRQAByqpYxWD6hFKwchhh/t&#10;aWZWTCMdp2p46lYzRUdXswIdUU2xrbnhVGOgwJLiuzo/MzPfBSMoAJAQwSdrsAGOmkmVdAxWk5dE&#10;mkiJoVNUZym1lOddAMx8SnUziY2qmX1TJjeazBYOdYdqLrmUWmoxiUowhxtszi8w866Y4lrIQDCC&#10;ffXlF198/qc7t2+fnz0M7l2XGoPVXGvNqgoPzMHRQBpwayijMsNZFejL2A/jdui1HFacmGHEPu3f&#10;GMwUTmbmqmYwn5J4HO0Fu2HYDb07xqyclCSlmLrl4l2fnpmZbwHDCQSAlVym5Q0gsKzVdaRagBxQ&#10;ElsDA/vZdjM47GkGAWY3y6UAAF4QG3N1Q855sqe5O5iDCyeCo9YKwOCsama1Vq2lWHbH8xloZ72Z&#10;+VF5fv/meW59+tmXn99++Oh+HfO6aU5S0P1+P46DDtkqhEIMLaGhGKtL1tJnZQJRhvV13A67XX8o&#10;Y786aXlyQjiub2BTwjWfvGxgppOrwJRpY7/f7g57gmRFA7RNpNCuVq/2n56Zec9Rmhw/nx1hNzaw&#10;VmiBVzkmZ6+R1Yk3uw1CkhBS0wJws6rVi8WYzC/NaJMJusKhh8N+8hcgESHilIiYCIdDP/13A6mq&#10;Vqumqnp0P73krfWGHPzGW6b0/pnB36r/7yHvozM6gR1Gf76QARHEIQ4l9WfOAi5up/cfbB4+KOeb&#10;oLpchy7F/YBSe4w5DZXUCRwDggCwoqW3DJASRtjW8lbHjWXVY3pCApNPkgNSn4ommCEDWdALOKIE&#10;DIyhH+zQR04hozUsLLqkdWhg79QvzRlkf779wbkMeH3D/szt995+wxUCAMdx93T0RRVjAMZqDG0s&#10;tzUvdBz7zdrHlR8WlEM0Jy/MxGE/9NJi2aSQIoBSiqqNNVMMfgyggR1t3wpIXzIjhBiEiEIQkckf&#10;2gC6vFaqmZpVVVOIvTC/fDu9YYe9pYq8P8Vv8K36/17hBKb3SXIYhMKXadBe1nF64bkQpUYDAGNz&#10;16GOh/5i3Jzqxdnf/d//V5v7RS6cx8df3b5nQ7baFCu3H17h5qTr2tU6BK6woYzbepCrjTRNhT05&#10;P7395MG+x2IpN29ca9Kqqa6wSqgMgheDAw+fnIVGlh9di8vuIsip9pkyEo/3z5oe16+krtMP1jdD&#10;tz7XyocMo8kbbRpv4eXP8wNxvI8w/A3aH4M368nc/lDt1zm6A9Dltz/dEKbWaZmumFUvPfKA8Uz6&#10;i9jv2nH7l16vCdYtp3aRJW5teJy3w9B3166xs6od+v74fXPo2uDA+mSdYtrudo8fPe4PebFKJ1dO&#10;Dvu9wsoLBT4YQK4FFcD49KjE1EWk2Dzf+bde37xX+vEt+En336YMl+8TNFWQmYzGBLwo58/fEcnA&#10;jhSpDLlq9g5NE4fBzx8/fnL7FtcSSg01QxVW3dSsutXOpVO0ZtHBsAornAeoucJK5ejLtPrwBvLB&#10;FfsyaFz6ZbUP9qlWDhmQQuKULHAWjG7ZdOAarS5YEnSBYCpLZzI0RtGPHwtH0fkxVzv84oNvbn/M&#10;Ls3tO2lfnl6+MKqOmnQcdExKUUlNYSVZaW1Y6uGkHm4mWZG3YCgNyKPmveKgNQnjVX4AOY+dLtpO&#10;mq5drDqFSpBvSr3xrPrB851D4vD8R5j3b2Z+EL6mNBNODoKiwmv04GrlYnv381uf/cNvvNZi6m6w&#10;olVdlUyRlYXJGCxO0Cn9n7nC+n32MnK76hbLX169vusPjx+d7h8/sXZKqQFmcoCFmJkF3TJ5FBBb&#10;UUMpteZcKGsMKSWNMYQkwgJmMr/MJjUz857zwv2fYWqjm5KpmAbzCDRAFGqWi4Ci0Gp1qHXI41jG&#10;UsavrT+eMvS9rk9SSimlY+4z4BuGxdPsOS90B8Yi/NzNYNabmR+VfT6IWCfJaj5//ODOJ59+9YdP&#10;7nx+a0lWNLuOqOpavShrRanCjBjA7AwD1L14LVoPwwCXRbs6uXJlfe3G5rDbbfdnPaoWrSDiqYaU&#10;sECYAi2arsKKQ3PNVotmK1ozunYZakmpDZJFxFmYbdabmZ8mrprZiugYtXRmnaIhBJZ20aKiqB5K&#10;2Y/DMBYtI6p+gwKEELtFJxJKLWMeSqlM/A1PBqZyb8/D/OISbdabme+NlzfGvrbf6aTDuD9ZdEno&#10;/PH5Vx9/8qe//83jW1/6vreI4mOthXVAyTxmLplKDaEFi0cyJiUtrlWtaFHXKGmxWFy5dnV95UqF&#10;iURTqFZ1MBjOTI0LT5U9xKEEr1VrMVWHBiBC27YNGlKKKaUQoomQ1llvZt5b+KXiTM9jejDVUMbG&#10;Slfz0q0laoRMXGF9rbsy9iUXtaACgO2VJjucXLm6Xq+WyxUR9rsUQlT9pvelSYr464Ik/IKFbdab&#10;mW/PFDb8VlAAqJT99tHt25//9rd3P/5j3pyuQ6xlb55RMlflXDhnzpWKcicIYsIgVHgly1aLqURZ&#10;rNfXP7xxcrJmkVKKmQaBmnmBR0yreAGBRISsVjOrJRdVd00iFKRrUtc0XCWlFGMKQSoTM896M/NT&#10;hFFNB2gRzW3JndUW1pIHQdY81rwt477kXA2GhlMnrG72qov9F3/xi+s3ri2Xy3Eczb3WYmb0en85&#10;kSnE+vnbATPs2b4ugFlvZr47X1vWTFfc81fm02uQYFevL8vm4tGd27f/8Lv7n30yPH7YwtpVOh+q&#10;o5hX10KqVGoYFaq0EgtskU1IFcW9QKtDmvbK9avXP/hwuVxdbA+73a6U0nTwopNXNAEBxgQSdmIb&#10;hilxBwBiiEgb0kpSExMixRhFhIWZmV6ao83MvCvsORPWiyubV9z62R06io7BSrKh1dJ5iaTMOJR+&#10;V/a7chhqNkfDYSFdiHw2bl/pdfmLX/xiuVqGIMMw5HEsOVezqSbbK+Fp1NiLvgxgEZFZb2beFTcW&#10;iwfnD07vf/Xwq8+H08exlDZyIhctZkZmUJViXFWqoioCa6ApG0ExrzAFCjSl0C2W6/VaUhxL3u92&#10;xWqKyV1hIBc2ECAOdnKQjWqWbQQAjmgaLDh1oYkiJsbCLMwkU/DavL6Z+alh7AzUoGNTh6Qlam6Q&#10;o5fA6tAhl9HKUMuoJsYcYgpN08azcfvKl7t+43pKSVXdrJQ6ZRz482kFX4xtZJDwC9O3WW9mvgde&#10;9kZbLJqqXsec82hmRBxCCGT7cfP73/79//N//tv7H//xioRff3TTNG/2m6up3Qx5u93r/jwhfXhy&#10;41e/ur4+OflytxnE97vd/ft3Hz/ZgXHjZ6u/+OWvfvnrX1/78IPlerU97M/OTk9PTzebrfT5xi9+&#10;2VXzo+M4a6m5VieIoQtp2aXYxhhbSSlESSSRowYPEiQIT8a0Z9UOZ2beQ56tbPjZY2dYNPX+InFd&#10;C18XWSmHjFrGUYcn/ZkGGIemayNSsmhGw6Gk1Ay1H4dRXVNKV9YnV69eW64WInI4HLbb7Xa3DVGW&#10;y+Vuu7+4OIshvbpPUwn2r7nLwYZxfN7hetabmR8EVbg5M4UQnk6LyPX+7S83j+/XfhtcGwh7tnGw&#10;fqeWQ6kLgMNiTaEBe6njMGSzHvWg42jqAXGBxZWT9fUTTpGDONMUKsNMMUpqj5uThOOlz8AUJi0M&#10;hgggxsEgjqBgcmdzn/LdTEU7bCqN827O2szMW3BZQep4tbp4jXVccOnAQmAr8NG8mOfnVIrgNI0A&#10;QHMezSsxIkmTUtM2qUkhhHEc+0O/303sxzG7K706F9VbMOvNzHfilXE2AGrJTCQSRIKr1lprVa3D&#10;x//wt/f/9Om4PQ9UJYjbOA67cbupWqJrK9J0qwVRG6KVut3vDqgblF0+jK5xKVeuXr1+88MbH94M&#10;qeEYANRaVY1F2naxDC0BgF7GnRkAcSagYWERkijg4BC1QEwETNnU1NzhDlObskf/eGdwZuYbOObf&#10;/PoEaFrZPBe9bgAC6tLy2sZIIgLzQX3Ius86ToOCHWyTKw0rMbH3YybREGLTpNVyvVqu2rZNqdnt&#10;dvv97uzs/PT0dLvd5JwB8NsXP51irp8y683MD0LJOaYUA4ugjjQM43a78f7JJ//w2929W+PuNLAT&#10;a1Eb+8O433rJXQonzWLVdo1wMJSSd1V3YnvLhzIiymKxvP6zD298+OH6+pWcFUS5ln4YxnFw86Zp&#10;li2Qj+mkjhaxy1VOGxMRABawELGBzInVqx6T4NaqqsY01Sp4h6duZmbC6BsC+nH8HU3lziwAUX2h&#10;dYHckjDBMGYdRh+zjgLAVBhwJmIjViIiKTmnTrq2Xa/Xq9WqWyxSikR0evrkcOjPz882m03f926Y&#10;kqV9Y3/+PLPezHwPvOyNlmsNIQoghFHrdru5f/9+fnLnwe1b2Dz0OhKJotZc+vFQxiHmnLBYRF4h&#10;RBGFjo7R617znqoS2tXqxofXrt+8ubiyDinlMhStw6ibzcVutxvyGGLTphZ5AMA+mYzFCIDB0cQE&#10;gAjMIGd2purOsGBmU1VcN1NVUjXVbyr1MTPzPsCXmWyCHRPfBLOV2dKySCDXanlAn3XM2gulYMIG&#10;YjiTESmxkxFLSs1qtbp2/dpisRARVS05P3n8JJfcDwczZRYwOMifkb83YNabmR8EMwdABHf0ff/o&#10;0aNbt25tv/pMd7tQciQQ61Cz5SGXg2lOkFbRFo/FAsjhTgDzYT+UiKZprn54/eZHH13/4IaEcOj7&#10;oqqD9Yd8+uT0ydnZ/tCvlkEWX3dlnsakEdoQp1HpBIBoSgXlRxOamR5Vh30yqP3oJ2xm5s2xS0ua&#10;AXZpsTJxa8w7M7dczLIP2XJf+1p0GTVAGOaXMXOVBeRpsVyv26tXr169eq1pmjzmYRj6fnhyegqA&#10;GYvFwgxmplrcxb/bVGzWm5nvxOsiwNwNADFU0e8Pjx8+un3r87M//eFDCa3IaCioxXIuQ7XCQCex&#10;NQ6l0pDVpyQ0LBKzZkupXSyuXr/x4Uc32+Wi7/fb7UYkumOz3Z9enJ9fnI1DblLzVCcu3csUAFwY&#10;4KkSlYsT3BiThwDBaKrwYaZ2rALqsz1t5idDwLR3YwAY1ro1rtkZXqpr9pJda8EyQgxTaSgYVxYl&#10;QsBisVgtFydXrpycnDBTKWUcxu1mc3Fx3nXderVeLJbMNI750O+GoX4PvZ35CfGD1u/5VpUaaNov&#10;mR5jSqXsTg6BiYLryP25XtwbH96+uPfZr290AYICL0XHglKgFiAhBXMeYeoFBksoiaxpyhMFNDTN&#10;arVcrFcxxt1ut9/3iwVrtb4fDof9YchlQK2jG/yYsF2eeg0cE+2G6G6YcrwTnneZc2R4AUbF6DBF&#10;MVRAL0cHHV/kaE34oV3XJqnjy5zUc/s+t9/6K37Td1GGAgl4VqGAAMBIGTm4BsvRS9ISza7UfUQ+&#10;zpVc3GEmalJNnVJhEbAzCptyNQbImrZJi0XqFrHtABjth1J3w7gfNTTgpmlXyyARsu/LNC7klbef&#10;V+XdNwAgfX7EzHrzU+JHqN/zVvUayFHGwiASIYnEJAJmBODscf71hzeuL/D5x5/95n/9n/7+P/w7&#10;DIf/5uYSeXcY9tuL/WFzVg81QluK7bprFqsQImIsTLs6PtmdP3l8dt7nxc0r1z668atf/+VHP/8o&#10;NU3O2YG2W929d+/B/UebzYYZJyddn3oOEptYZIgmT1Xm6Sc6jAcCMyAizCIiTCGwE4MEbadNX5tF&#10;oYAkGjsGKSi8sMxxfzraX4cBAmw2GwAhBk5N6d92qWQvPpjb97nF26uOvcXrU8VCBI7KbCFUMgec&#10;jXSxbjSPujvlw8N13n1A+WdRTjhu+HAA5VzzUEaANTVytVnho1/9en/oTzfb3a5XHtNisVheWbYL&#10;G/bSLEzig9Pze3fvfvnVV+fn5yXnKzduxBTG6o8v9gC0lkEVEmo/BggxS+AQwnE0MeeSAZhNzgt4&#10;aiE4WV8bx/5wOAxj7zbrzU+N961+DyMwnDySk1/ekx1Yd8tyOJydXzz56pZuHq8xCA8LYKtZVWE1&#10;EgshuAQwESshs2fWyjiwDgnaJJCur5+s1uu2bZnZzEop45iHoT/sB1VtmqZpmnEYc86q2o9DhOhR&#10;Eng6V9M/DSACAU7Hn+lGQaSgSiigDCpgBylQQQZ6SV5I4fLNkvM98T7cTOf2Tdq30ht78cGfa8kB&#10;VTJQZFODXNaYMtcqViP6BcY1Ntfr4ZprJ4sL84xkDgOHGs3B8Arbj7orejDtxZiRWoqRUicUlhJT&#10;LjoM46HPY65qAIsB5mx+jHw2J3NWA/PROh2I2cEOdodZzflp9mgWlhgAMMisTrYEZvF5fTPzHeHp&#10;KiPCtPA6ljrDSdduzh48uv3x57///fnZkxQkUEvEuR/qWMiciTmEYJAphQyTmddSR2iGORDauEjy&#10;0c8+Wq3Xy+WSmXOu+32/3W43m835+XmtdblcnZysD/thfzjkmg+Hwwnad3o+Zma+PxwwF3KBgWFG&#10;TAwou1KtQUtUb4EWwogGz+pVawW7ubn5Md8aMfF2s92VYTgM1UvTNDHGRdctFouGQmTu+/7i/Hyz&#10;uRhzb6YATM3YzI7BpGY+haZFZgaeJqkxOMxAyHkkiAQOEog5sLAIE6mquoIQJBjbrDcz34nJ83Kq&#10;hekOdsAcqND88P6d3//uP9/59ON6cRokBHYttd8dzIzUhEQSiyKAGGDi6jqOZXAdyTygTV0T5ObN&#10;m6lp27Y1s2EYN5uLs9Pzzfbi4uKs65ar9fLGBzeCbB4+lGHsh2FAM+vNzD8RGICbmsPVHGA380Ae&#10;rMo4NloW5itIK4HBxUihuZQKcdjTbRMigGi72/Y1jzkrAw0CS0qpbdtOUu6H3XZ7ena23W9rVgDC&#10;culDo1wJgE5enG4iITz1hzPjySeHUKsygwzGFnGM9GbmsQyuNqWKknl9M/MdESKQAHAHOcgrwcjr&#10;kwd3735x68tbnz6591VLeZ1YtY6H/X63ZeaWJUoMgiBgBZkRk442juNecwmIcdF2i7Rol8sVi7jT&#10;MIybzfbs7Pzs/Hy72ex2uem65WJ9sr46DoVZTDHHzcz8k8KRqhvM4IUcxEIKNUGJY9/psDY/AXcI&#10;glB8hOmYa8XAxDq5FQkAsHAZasm5VrVwdJYhImZR1cNhf3Z+vt1ta6kShE2IYa6qVS2ICQA1Va1m&#10;GtuWFbjcoTm2biEI4Zhf3eCsWgE2y+MozMwyuRnMejPznZAAMnKHw10LuZMV8vHT3//2zq3PNqeP&#10;NWdKBsVw6LebTb/vmxC9aUOkRgI7iA2VCFRd+9IfSnaTsF60i8XiysrcrFqtue/7s7PT8/PzzcVm&#10;s92oI3Bo26ZpGiZ2VyY5FhmcmfknATuCupFVYkFVAtwCaqMljPvO85p0BW4ogrgYq9qQRzAYbIGF&#10;GEJMbNMihwVQM0zppUotOef97rA5P7+4OB+HgZljTGamWkvJTGJqypfmNTOtyiwC2ORWbTYFD7hh&#10;0S2fdtv1WLQdQNWKECTGwEJEs97MfCeYQAwzhyk7SAvZIJY/+c9/tzt96LlvE7dBtB72+/3uYpP7&#10;PrRASsIcQxCDQU2diMwtF+2HzJAOJG3qlothKGaac9ntthcX2+12u9vv+14JEAkhRGYyR1Uwo2nS&#10;D+6uPDPzY8EOUhNSY2UxOAKpIDeeUz4srC4jLYmEpahUSDErpmzVmGGBBYCAiIljSgVGFYCaaZ78&#10;bvrh9Mnj7dkfiY/CAAAgAElEQVTFbrcHsFguUkyllqE3N5gfbWg4Sov65N4Jx7TJMx03c8NqtTbT&#10;alZK1lJzyVZVTWMSJj4WPSSe9WbmO0EMMjAI7uSVbCTLYuODL28h98HLogmBrAw69OPhcLCiFpQU&#10;gTiwMJzUnMgZZl5Uqx29yCRIaNI4jqp1HHM/MQyl5FqRIqbqAe5QrW5KLDEm5Hd9RmZmvj+igshA&#10;BnPjGlxbza3mpuwT0DG3AQAZooHVxAogymCYQZ75zsUYg1VhKQZz1FpKKbmMm4vNYbcfhr5tuxRT&#10;0zQAsowOuMFhU650h7nBDUxMZCCAYH486KZt26gq5ayVilutmoesqhK6qQNT2dxZb2a+E0Pv+4tz&#10;WP7FhzdufrR4dLf/P/7n/+Xf//W/9WEnlrX2F3lXDrt8OIzDnkmuX7u2SGnVLAKL1ZoPY9/3OefR&#10;Slotb/7so64OF2O/H/vzw7YZFv/lf/EvP/vkj7c//0JNb1y/ce3a9bt37t7+4u5hj91ue/fufeZ4&#10;cnJttbp65+697Xa3piQKIojItGs51bMpeXQ3A6waUC67b03DYx6TcM455zGblayllG/6zK/EDCzm&#10;ACGlJqWGiFJKsSjTd83iPvNnyfXVX1l6jYn1bZ//+vf9YRfUJQ+MrNUhmaGCUXIOOa9RF/BQUIuO&#10;5XB+2Dzpz/f7fG25btpF13bSJgB9yduh74dDrtWFF6tFJ8zC7nj8+NGTJ0/OHz1sQmKW/tAvV8tr&#10;166WUk6fPFmvr/SHvt/365OT6x/ciHJyenZ6vj/d7DZiz7pHDGEG+M6du8SY9m9CCFeuNHyViSiE&#10;o+ZNY2rWm5nvRM45xtjFJkbpz/Pju18ezh9TGQIq22A6es1kRgALE0vXtE1MgUUAZNVaa8mllMPY&#10;W5QQ2QESkZRS04S23Ww2+92h1MwsIYaUUtM0KaFkEMHNATCziNA3BkLQ5Lb90s1hKuiJKTrn8vHM&#10;zHuCgAREqFBjjI3lpQ0LLa0N0UBguLkaIEBkUSC4+eQCimMApjNz27SFzAmF4Y6qBcDkL00MumwB&#10;TGOA6LnjxwHybRKbfK2S1Kw3M9+Jvj9cW6+ur6NUu/fVF3/6wz8+vvcllX2iCi+1DrUUtwKYcOCG&#10;r6zX0SiATFVLKeNYhlJKHnsNi8xomVli4CguAqZ7D+6fnj4Z+nG1XrXNom2bxWLRtd049IBMchNC&#10;iCkywcxeVxHqOGZedZxImJgYxGARZrxYA3dm5t1BNHkNENXkpbG8quPSc9SB3cxZ3YuaOQSpCceY&#10;S1W1UgDocZ8FXdcFWDZVq7XWYrWW4pPL27REAYiYmcFT8iZmFjcQMYNImGUqWPh2mNvz/5z1ZuY7&#10;oapNiG3CxcXm1p8+/eT3v3ty745oHwVmpWj2MljODBKRGNKyW3B1L8VyrbnknKtmNW06iW3bth3Y&#10;KR9yLdvDLl6kzYPTsyePh+Fw5eqVxWLRdV3bdk1qm5SZ2dTcPYSQYgoiZvo6vRERvCI7A081pJmF&#10;afphFp/1Zub9wCRINApAUurMO6ut1wUKbDCzwdgN2WAFwglBhNjdqtbJU7mQmRuzpJQIZrXkou42&#10;bd+oYRkSE3tQVJmS0xABEBZmhk0mMmYhZiJ5+2FhL4YozHoz851omgURtlu/e/fu55/+4e4Xt4bt&#10;WcsWCNWq58HyYFpJQkxdG2ITo1sZzUoppRSoMksMWKyXi6tX43plnr0cDn0/PHmSc949ujhstgxE&#10;SV3XNU0SCe6ITSJiVXX3GJomdczJFHiN+Z35lXqj/Aw5/k3z+mbmfYGYmTgpLaFL84VqpyWajjaY&#10;Wa1WlKsGQ4rUpAhCMVgttcIAmDCE+PVCwQyJjBIpGDMzTev8SWZEGMxMMo0OmQbRW3HpyHZk1puZ&#10;78TJySLn8vDRvU8+/v2XX3y+uThvtDQRAWZWUEst2dSCcAihTY0VtVLrkGvOUGORJkRnTBs2TdcO&#10;lUg4q+p+Z2b9dlsPuVmkmFLTpBCiqo7jkIIQH8PNQggpNcLir9+7lSAA2L52mFlwHFkMZiGiacXz&#10;Q56zmZk3hSKJUnJulddmS7UGELZiuWjpK4YCoAlIMYYoUqBaUEsdrQJACsxRSHLOBVZN3Z2IQ4wA&#10;gh+NyS4ghwSZjGckR71xBgsLTQsc/hZ6ozrb02a+P65fx/3b4+e3Pvvkjx8/enDPtaTIbUDQWqya&#10;Fi1lqlYQJMQY8yHbmHPOpWSYBQmhaSTFs/0m1prcmUmCcBBlECPnbI4FS0ophAZAyeXQ99evfQjA&#10;7GhPiymKiJXXekNPBaZf8ilwJpr2RSdLAjMTOc1uAzPvAwQwkVE0awyta2veuDKUYNV1UB0MMGmD&#10;tpAowZQKUK3msQAIDE4RhL7vJ38BY7BwlBBjcANyJWJmOI4BBkxEEBY+ugzQlImGmOhbTMO+Vkpq&#10;1pt/BkyFW96wxbH835sQ1RbMGIfT+/ce379/2O47R5JGCEB1Y1KQKjtStAYWmPZailn2ombCSBK6&#10;FFOb7t/fdMuEkzaKtuxdRBS0TZiytwuLiEBQTXsf94qrguBg02Aa4CxQ0Vy1MsxABCYYgXDMqTt5&#10;3zwvI2RwJnIwmIicAKZnP99wMv8cRjACExxwIvv2hVLegJeWbH+GN/92f5zX/9549fu+/uR/X/18&#10;miXa3qReDjvYGIBdnlh7ekXRS0esdt4v9dBiTOgFRqwwMpYKVEcBalVGdqiLkcCNHa5mBnWATAKc&#10;iYZxMGEXOJiFI0UwiDiXylO6dGcmokluACIiMPEx2TozgYjefn3z3CkCZr35Jw9hcnvkN2kdZqz+&#10;qhh9VZ1yIIkECcwEFrTKdz979Onf/sfP/uHvNvcetJxapof3H/7x4Rd1e75s5cZ6+fMbP18vupSY&#10;HaPrcH292e4PGaMNC0XXpJOuPVkvhusn47g/vXU2Nkir9Fc3TxYfnMTFFRpte9EzSz8O+/FQhcoi&#10;8onsvf/5+saNdjmcnj1x/+DGlZ//i1//429+91//8sT3w2F/0H5PQBebdbPoYnPYb8kwpRScYIeR&#10;hXXjYy0xj5pFcybfV+1rnnTlhbpa36w0RABczQK3y6ZdL7Pwtj9YWNYfcJRN6XvfXBLYgryRZv5I&#10;r//9EV59kl9bkPJVz2e4VeW3+LxIQY7/dZrVfGPLLuHSGcXIHDDAyYxgbEYMgtEz4WlrWZ1/9SGG&#10;ddd0HUWV0st2Z3koPbXetKsGq7XAGSD1YedD0dGEutWy5eVUe1AJY8n/1b/6l/ceP3r06HHVevXq&#10;teVqVd3GYTjU88Jsl1YvAoiZGIf9nsBN6sz97PwshBBD+NnNjw5Pzl45GauomNINwPBsy8ZWy8Ws&#10;N/9soKflKN+wnoc63MlfXvmsTzoDXKFuteaqCviY869OTm6su5O2Oxcmq1oZEOEuLmjRSJNiDE0A&#10;cTFYrcRn/bjTasSxXTSO1CSGS7WkZtAGCsChEYVr9To+q3AAGJkxVdYq6qQMZVWuhc0V7hHWIKMC&#10;bgIXmbwD3N1cJ7ERPZ6VCcYL7mwGKB/r9+C557wtdlllx2iaX/9gU356+8LXRPA37s8P/frvGfbt&#10;V2dvOL4YTsfL62jbfa7UDT192hQXg+B5YYcl9rEWQLLaaNozKnEhwbN4sun5CrCyk5Hz8U2efn3j&#10;mEvOVYs6VLXUWl3zmImEwERwtymXwCunm98et1lvZl7LdC+eKo093z568BhMQsxBAgcOIkxtotWV&#10;5sr1a6vVimPIh4O7OjM3cbVqlpGaJsbERlas1qK9lbPttlJYQJbt6irHpUgA11JhHEiCJCMYJ3Ku&#10;tUguBOBZCW2GHx8JBGamXqtprUAjIk0SNXM3IhZhAQjsblrf+rY5M/NDoAS/VBqD++Uy+lKEKrvb&#10;dIN2C6YiU7EbVTNTzaWUqjrlMnspfvkbVmb94TCMQ84ZQaZsnUMZD/2emYNwBcwAn+ZmX4uZ+W6f&#10;1+qsNzOvZlr5m7+iTZMlwOEOqKmbO7IbtAMxB3FCLlW9OCCxbVcpiUsQCyhWah7LWA5a9ue72C5i&#10;tz5pupOYOiMuuZbCCgkxiSCygs1Zi1bP05yPHDylL5xah0y7I9UUxVQj0ITQtKmWYu7MzCGIg53N&#10;vNrb56eZmfm+MQLA+my9a6DJR9/ZjVHJHahPlzjBawjiTlVNx6pqpYw1a7VaFAwFBJctu9ilX8zL&#10;9H0/DlmLchAAVWsuuT8MJ4sFiwSgwAyuVc3d8b3V9VCd1zczr+fpJsfX2qsnV53Bz1nYGEhmn926&#10;c/fB/Yv9bhhKnwtbETNEyWABxOFVYZaLllz64mQSLbSUFtI2ENFqWW3MMARnELOELJINNliVzABB&#10;2YWO9XXALmJCmEqBlKqwWglIUbrU1lpMWYQDixhY3apVt/DDGbVmZt4MAxszEHC5gmGAyYgMqOLK&#10;qOxGUMDYLZlGCg7JpeQ85qyqZTI5q389VYw6BK8Ld0ap1dxYJAQJIbCwqZWaRU6CxAKQmjvM3dz8&#10;+ysjZWZ4Tr1mvZl5AfZXW56jwBxabSqeUWtV1aDlP/3N3zz68vaXd++c7TdlHAQWoGI4P/SDUI5I&#10;DFjV7FkxlrpenLRx0YZEEBSqQ7VedcysgSKSNCqCwMVqRR1zJkcwEF8uaxxiEEcAk8GrVoJVJfco&#10;sWuS9tksxCCBozDgxdys1CDpnZ3TmRkAgBHq5C3gU/D+pRnNLcLZj5IjPvksWNQahA0yat6PWvM4&#10;hesz8VTvc5r4yeVjcxzrmr0KEU4pNV3XdR2OIWcSRFhYXCoVUzVT17fftPsG5vxpM69jMli9cr9w&#10;vz30fX92dvbgwYP79+8/ePDg7OysHLbl7HzYnO3Ozg6HPUwTWyIPbtvzi2WkPqUushBMtRpX55vX&#10;byaE5PCCcSgYCvqiRVmYIcyJQqhEcGitpVYGGEquDBWfqogSOdiZfMqWYahFHIm5jVF1cDzbv7HK&#10;bmb62rxqMzM/Jkf/4ktXHFYALjD2GlyDVUERr2LKQPLKLA4qqrmUcchuxnIsefaUp+M1GFyEXmUN&#10;iyGklEi4WyyXi4UBu0OaAjxZhCeJ8al6muP7s6cZ5vwCM69n2il5mb/9//7Tbrd78ODBl19++adb&#10;t7784sv7D+/3m7N/9S/+isrotTJ5EgYYDANfHA4lheIoSEkAlwpzsm59LVSTUTUPY66U1YuRgUWA&#10;SBSZApPDxQyqxw0bwXH/hs3FwYA4REHVQAx1dgRGFCmmToEmwTE4VfevJ9WYmXl3mNKUCNPgDjZy&#10;Y3NxC2bBNVplqLgJLKhyCplCcRkVWQGwuADx+S2Wpysah3WveVcRCSGSSEopNY0ejQBCx0AbmhKo&#10;u72U0vl7Zdabf6YMw0AEZhFhZjHTUorVvDs969p048b/z96bNEuWHWdin7ufc4eY3pT5MrOysqqA&#10;wkCwSaAJkGo2aZQWvdBCZiKb3SbKZPoVWminP6NNm6lNG2lBUd2kmgTZANggAFZhKKDmqpwz3xTT&#10;Hc5xdy1uvKzMqkwACRRAICs+S7sW+d6LGxE3zrl+jvvn33fh8LA0x2s/uP5Xf/VX3/zmN994882H&#10;n16V5UvXXhR7TmBSMDvgYDfAFEnB+1evBVeCJ1OFERMKCaG6df+4MK7ca8NYYj2KdTUlKCgfzU+O&#10;T44wi/WVPd6tgwG6gObd6U7w4H1ObVvv7grJ6liPV0ejnb0J19p1Z0fHPKvjbnl48eLN94982NGo&#10;CkkIgavSJdTVCGaUTU01JR38cT0R5za3UrIbRGJZliNgMpn8U30vW/xyYO4fGFHg/Cb7i7zVDi+r&#10;nhUmcMAZOZBFWCTr1itoT5YYyc2ABHNA76/XYhpjcXBw8eHEw+nR0Qf/Of85sy3Xy2gGhjHzoJ/G&#10;yIT29ISqIoYi53T79u11167Wq9T3AO7dvdesm2pUjOq67ztz35ntEUPV1uulGWIh43rMo3FRlG3X&#10;i4GZJTATs7CwgFCH0WM/b07rLV9gC8QYzBwAERUFM7Na9L6QrJf2D2ZT3Lvd/cM/fPPrX//6az/8&#10;4dnpiTwhpzvsvZ2GFAGbw8AMA7MCAkvEAid3AhQIzOTEGCgxCLBAEGcDZyEN4hIUwRGSdn0GAeJG&#10;lqFO5mwuDzY9xkIY+lTZneFi5q6O6A6Huxvc3eEwMyPfNOMQMZERwCRFUWSYcCCGmeaU+966rvul&#10;fhlbfGJQwBUq7kw6JIrJMrkGM4ExjM0FJubiANQgD9PZHkCKx+xkoqm1LSODGQymp+lcfRTnc0QI&#10;SkMymnlwwNkoep6Lq4PAP8576pFfbePNJxRlWfR9UjVmKSuUBcyhbXj+wsHZiX/969/76le/+rWv&#10;fe369etFUe7v7z1pQA0Nch+0nREMkWEZykYKJoaeD3shYydjdiNiF8jwGyF3SIKoBEi0EBPQZrRt&#10;X7s5QM6kRuquBnc2iG0Ya2JghzhsaAw1dTJzdXNn38BgZuTO550FtBGMRlXVShZCADAogTaNrlar&#10;X9iF3+KTCyZjdiawG5tFy2yZrIeruBJcAILTBy3Ow7g+f/pDpypH4wePH3ThRM/ar0XF4UYwtyHk&#10;EAP6dKGHmU2ZWBnCxCQiRBvvDmx8PEkGkwLBk4XVPiRGsI03n1AUBXKWnDMxxYgAtIqm9fntxTe/&#10;/p//4s//n2+/8p1u3Y5n03FZ5T6JwmjQgPngqAKcb3EIG4EoMiiDDcbCmywzDWJRxrI2zww3dxoa&#10;CAjkweBAx5K5kFiohN6xTnnZtmUUh0LNslpWGLHR0J/AzmJsPlDXlGDsMIWSmpqSsoFUTbNrVlVy&#10;h8HdiMDCABNyiEE0DBojqjkZ2q5v2/af6nvZ4pmG1RLgCld4Zk+iGdq7JYLyhjo85Pc2TQeD/huD&#10;AVPe6CsRrKgnH9JnI+PCU18uSlM1y4Cbuhtw3kD6NGBmiUMSQYekGTPTkH53MLHEMAQbYmYie0Iq&#10;kkPY5tO2QAjYCPMB7lgn3Lo1v3fzxv/17/6Pe7du3rpxI3LcuzjjGPu2PT46nk0mH7Rbnh+HOfFA&#10;A2RQYhs6pp1BgIJ5sLUdNKOAhNSrO5M5ExRwM0SGq3dESsKx0CA9dJn6edPsyQQOy+qqrgZVqJFC&#10;BmqDw52Hd0IOkKmpkaqaiRkAVTdzs5yTEJNt0vVDgGEOpmZqZmYKMjOGqdrHygjdYosBDK9IgQwy&#10;Q3ZNlHtoNktxUM7YjDt2Glqts0HOVal4c44h/LAAA/d5YF4OFjdWl+OonbqxmSqpKVz56RWGJIgn&#10;Y2YyFtm44QRhYQ74YGczlH/xEV+1D85D9PDGbBtvPqEYahnu7kDX4uho+corr/zoe9/9T3/914e7&#10;O7t7e6O+P7p/tFoty7LcnU3N/AGTEw9RYh6+Mdv5jGBgaKLe7HUeWoVp8jDonGeNw0gkqMNhicgk&#10;eIgqnFxXqssONlJTkMHVPJkr3Oj8PfAwzdjADgYGhrQJzMxUjYCBDK2qMLCRPbBVIyIGU9u2XddC&#10;kHPPDgKHEMMTxB+32OLnARsKAdQcST3D1VyhHcxok3gShzrRRtcDxGD4I7mwYS4lU37otBiS2a7j&#10;qgoZ2RSaAQjczPEz7G+IJQRzc8J5uOGBHkB4JNgMcyk/Kd5I3PZ7bgFTuBsAN28a3Lhx41vf+tY3&#10;/varo7KKJJ60X7d928FRleVsMpnPFx89iT50HDCstT6UcVZg4BCAuWdkqKgERlQwQVyHCZGFs7BE&#10;ZgnJUpty2w0NN+omZuowmMPddWDegPzD3UKDPq0NIMDMMTROG9nwt4yNVbuAabWaN6mBYJgvIYai&#10;4KqqPq7rvMUWD0BkBRO7ZXOCqSa33k0pJY5xk5E2GIHBShAXI2N/pHfMHABy0gdmtR/wCcxiFQMr&#10;lBRuZjQ0lj79dl1YzI2JnUEiLDJsapiEATn3X3sQb578kfGwXvg23jzjcPpAT+KRQeEMU3Fjyyml&#10;+dH9999687VXv/vFz37ubH6qlmfTnc997mVmvn//6L333t3d3f3oydk2+bIP/fABPnjFjX4HFAKT&#10;DOp4sBd0Y4lQI0vOCBQ4MgfL4gneQbKIwQ2DqFOGbmYZq8GcdGigI0dQBIM7MsGgw8dmNze4KUgA&#10;VgG7gcXYwEKCdde0qQ91YYoAI5IqSB2LwbvmI2JU8tELCeBx/XEE8C9DKdn5qewFntor4Bd9/l8x&#10;GPFj+52fCDbAbCBonWeWeSP3N1QaPcLgxjDxNNKCrU85JU3ZO9GkuYNZxODV4zRk08joxwaJnDZO&#10;Cw9Ldho0lyNPnCkn9L1RdlIXk5RJw5ACNyG3QVTHH0qMEzAMV3YmgMEMCIJRZogQCEy06a4DszAZ&#10;QI+6E35oywWGgB52OdzGm2cZxnCok5Ofu3AYALDj+O7Jres3rj539bnLk6/+zff+t//lf71y5cq1&#10;i4farSVAENpudfPWhqY1nY31sZKXbHm5DkGKIkiIDMqmqqo5P96SmXgUpwDIYOorsd5U3ILBydrs&#10;O/Vof/+Soj++fdPX9vLlg8v1qDu937NMdveq3UkHbbUpRxiNC45MVQwFLVLbvv/+vl++euXK0ade&#10;uvH+zcXJ8vlL9d5sNy/WbXsiLNPxpj+AiJQBdkcyaLU/jWk9m47V+93JTItaI3bq8caW4JxRysAj&#10;nnSP4Lx1g0DMDmgGUyFUDFZxj/1qWD4WwQPBk4jqT4Dlp7mbDpJ5P730HOHXxYyAH9wkHy50k5jY&#10;0/jjuXliBoiGBc0QL8x8LCyWovacupDX3PfiHVvuztqh/5+BzSaalQY2wPk3Sf5BGGHDY69/UT6+&#10;s/P9tTIEAEvAaEQwMRNof3oEaN9lazqz7GqFSxXqbt3mXqESqBQSzbZark9P5lEKMFxBwqntFykv&#10;z9bEmM2mfd83TdutW0sWAxehiCKn90/GdbUznU1G4xii55y6vkvtulv4QyvQbbx5xuHkxptv3BzM&#10;EAMBgbG/txOBZo3vv/KPe7Px+vR4XBXEeJpsr5UhCoEUQDaA3d2MwfS4SeJOsGBgmCVRMTIBO0Si&#10;q/USkoTMRBqAEJQjOGZWlZ7gDCUoqW2Up2BsSg5RzwAQlMQQQvAo4E3izf2RSuu5M40asZMbITBc&#10;BQKijV8Oq29yFsN7Buhh17XHRhw89oe/lDvvU9/fn1Jq4dckfnx8eJrPS4pzO04lBgjEYoGhBgoO&#10;dissR0vBG8mJ0UP7xwtGfQg/U+OpEWUOBhEo4OLOSAwWsHIQG9pqnNUUFgxqCM5iMECcNz1thgBo&#10;n4lBYDbmKIGERRA27rcWyDLDNwUmJq7qqoyFMMMdKeeUtO8t9UEeuZts480nFDHGg4MDMbz7zntf&#10;+9rXJuPpe++8/cKL13K3fqr1bFHwB/HJHUMZnx/PyP/FOisDAMqyjFE2AWnjhSPyhE0Ghk4CxoPo&#10;OKgObPlpWzxjEN7YpDsEouIMZ2ewMAdhUyKIEAkGQlzXr5lFWKQsgsRYxBgjBWHGUMdhZmwacgRE&#10;o3FdcWQSVbWc+pTyuu1zW86Kh1di23jzCUVVVQwOoG984xtvvPnmuKzdLEowCU+xBGaKMTJ8YNeo&#10;marmnEz9sfkihvyinc/qUV1WdZLGzFTVHQMx4El/LxIsRBYigpu5uarm/EQb4i22+HUEMTMGYUIi&#10;E3UjYwBCQ+FfWBhEAw0AIn3SIKAAMzBLDKGIkWIwZM4bthqYWZiFhaQsSzGQI+XkXe763vo+qdb0&#10;SElvG28+oSjLsF52Oevf/d3f5ZzmKY0nU4M/vu7yJLCWRRGLUJVlkKCmq/V6uVi02jI/Vv//51DY&#10;+OkwHo/LomxEBq1buBNB+InjPISgmZllyOebuZrqE8idW2zxawoWEXIGmTJY4MYR2YxDFOksDGRn&#10;JiIikicvOVlEwqb7hiwIsdCGFg2znHNOvbZJzRgQATM/vNjbxptPKIjQ9907r7/5xptv1FW9OJvv&#10;7exqyiLyhALF48AUYpxOxvv7++PxOKV0dHSU+75tWnl8PZzxVPXqp0ddj8qyGtLIaspuTByCPEmK&#10;UYJIGEQ6sHHTVdvGmy2eMQzyAOwABGaAsDszmEiYdRCo4Y1+L4kUAweNhRlmmnIGEblV41KIJQTJ&#10;GYxNEw5xztl7TV2bU+ZsYI5F4FAwb/lpWwB9cgB/+7d/m5MWIqPxqIjRLMf4NPEGxMzj8fjw8PDg&#10;4CClRETHJydqR48lxtp5q/QvDlVVxRiYxd1MjRyDDPbQ/vZRbJSgMKzqYINN/DbebPFsgVnYjIQ2&#10;xVV3ZmIXYZCAFSxgweBBStCyqmlD4rOsCb2pJgiPpyMeej6JIMSgoZdt3aytS6ntzbSAFCFU1SiW&#10;kqkn2vLTPvFIfQohvPLqq/Wo7tfNdDKDqm1aTp5if8NERVHMZrODg4O+709OTmIIZk78WMLWL7w7&#10;IwQRkXONeXc3YqYn69cyMZ03rDkMELMNq22LLZ4lENEgIUW0UXBnM2zsb7BhvhPzRh2tADAw0Mws&#10;A2TqyoRBB4tAzHAQEzERpT5Zn1PqXREEwhxjLMuoKdG2frPFhQvF//nv/z93b9ZNIO7aFvAo3HYt&#10;YCnl5XLRNE1RFIeHly5evHDv3j0zNfWkKadsqmpmnr/85S9PJpPxeDwej2OM03Ocnp4UZTkeT6qq&#10;CiJ9Sl3Xpb4XLsx8Pp/3qbl0cHBw8eDs3r3Xf/jD564cFkRlWZna2dHRvbv3Amy6e3E8KtAtE0E4&#10;mFnTdavlqmuwe3VX2/7u3TueemYpsySzW8f3P/PbXyyKoqpG3WLdgXdizVnPzk4nVTGoGLhDzZTg&#10;BCM7Pj5ySwxrmiaEUuOPa5b+GRBE8q+St+jH1PezBQCAELgwcrgwCUAGZpLAlFLHObNlzplSRs6u&#10;WSxVdek2yAaamcM39s1t1wiHooxlWVVlWZRlEaOIBAknZ6dlURweHqrqjes31k0z25nx49ZzTnL9&#10;zt22X6dmnXKKsLKQ6WhUFoEhUDPNOaXUNH1urW2TKbOEoiiKwsxOjk/6lPq+J0A/yAcMMoSbR6dn&#10;ZymltoxvPHIAACAASURBVGnarqWkwlLGopTAwmVdjUd1lFiyiEhkMbOdnZ2mb9frVde3Ztt480mF&#10;+0AXdjN9uCdx/+BgtZy3TUNE09m0KIqc0q2bt5KmYXfCJGUlmyKg2HK5PD4+vnXrVt/3KaXbt2+f&#10;nZ22TZuG/mf3plmbWdu0TdO2XT/ev9x1KTBfunR5bzrJKcUifuYzn+2aBWBuNshnOgzAYyfVgEE2&#10;gAjEwjSojpr7lse8xa80RnUNcjoHMw3mMfv7+6qa+tT1XdO2zWp9lvqcdXdvdzabvfTii9euXVPV&#10;6XT65ltvnZ2ePvbkBv7t3/6ttk/NctGsV9q1wlZyKASnJ/cYDCIQExOBieXHSxj8zNh4gJgB3vVd&#10;33cp9ZrModt48wlFSlBVU8WmKZIGxQpVLYpid3evT8ksZ1XVbPAokYWYQ4whhCBD3kqwv78/Go3M&#10;bL1e55yJaDqd5Us2m05DCCGEgTiQBmS7+qnPr9ZtJMRC7t669dr3X22WZwc7UxFhdz8nVbthUAR8&#10;0vvXnNnBLEPemUjc8CTRwC22+BXBarUCXJhlIHqdS16+++67poNS+cBYyeoOs+l0+sK1a1evXh2N&#10;Rqp69erVvu9VdX72mJBjwD9+5x+TG3Iy1cgoCxmFWAYW4YEaOkQ4GvLmDEDBCjawAtg8YH1aiU9i&#10;JiMAPgiEDlRU8bTq+jyEHMU2n/aJRcpIKaWcs6qQCAsAZj45PjbPZVldvnzpypUrdV2v1+v5fP5H&#10;f/RHtKHq8we6sOzz+TxGKctSRMzsypUrL730Utd1RVHIYJZeFDHG4SkOvnW0kFAUTCenR6f377Nw&#10;EYuqKHtkJDfTnFLO2U05hhDDk8Z9zjk6mBDCwKJRM9O07ZvZ4lcai8WChsZLHqomw4ZjI/HPLDEW&#10;YRSCyFBWPD05uXzpUkrp+PjYzIZl2+nxyap5nCUgcbWzGw3IvaqKK7zvUrJe61EEi7Aq0cBJGzyg&#10;zD6eJdqmZ9rgcN04erCbrvqVQh+8yjbefEKReksp5Zx0Y8q0Id+fnc1DpMlkeuXKlS984Quz2ezo&#10;6OjOnTtf//rXhz3yAFV1c4e+9c5bGARtAR9681XNbG9/f3ghBnGQGIKEQBzun64vP/f8uCyu33j/&#10;5nvvqTa741GfUgxF1mxqWXPK2QwiHGNEery1c1ZlYLBRHzj+apZ/0d2kW2zx8yHECOjAR3G15HBP&#10;AOqqzqre96qaNGtWMzfTsiqff/55IhqPx6o6n8/ni8Xdu3d2z+fXIyBaLpYcYhW5LupSKAREJ4Gm&#10;fgUhFZEgJkLGElizflxKGkP/DQBVI8Nwr3BYyj3CJg+Bbbz5xKLvu5RSzmpqHt3gQkyg4+Oj3/uv&#10;vvL7/+L367p+7bXX3nnnnT6l0Wh088ZNc1XVnHLOOgQq83z58pVNc5htzC6Gyo6m3Kc0vIq7i4iI&#10;sMQv/d4fTqY7i5PjpmncbW93b2c8RmqF3TI7PCfVrGbKxEHCE+NN6iMXLBxCYGYjyznlvM2nbfEr&#10;jZzSYC8rRFTE820Nn5ycMoFEAnNVlFIHFgJo/2A/xnh2dta2raquVqsY47UXXtzf3/voyZ143nUk&#10;oRiUa3Lqu1XTNto1k1EJZhBlGihlYoMlx8cEIho2OG6e1dyMzBw2JA5jEUIIRE/uu97i2Yaqqm4S&#10;xr6xhRlGItdVPZlMiqJIKd29e+/09LQoi6oqATBJEamI0VC6A2TLxWKjvEQ8VD7NzYEiBjdjkUqk&#10;rurJdDKdTqt6/Cd/8idvv/Peq98+C1FGoxGAtm2g/WxcM9gN2VQ1D0JsEp44H3JSL5SoFGEWceOh&#10;wfOXc/W22OJngwMiXJXlZDwZT8bj8biqqhDCsCaLMVZVVZZlWZZDRvrLX/7ycrns+15EVLXruq98&#10;5Svj8bjrHrMOc+JF1/VZ2+Xi/v17t6+///57b90/PVsc3//85z8FZWIWYmMZ6jdPJyby48HMG9lB&#10;czPNGWYGjSMpyqKuRzFGItrGm19DPNDF/4lHwECD5bOYM1QMBBNHzh1pD0twhbmDM3OAXLt69fUf&#10;/Wh+Mv+DP/zDf/sn//pP//Uff/Wv/+Nf/fVfnh3fNQpRInNVhCjCUcjZz/olEwkFicw02Jqpq7VN&#10;wyJVWe3szC5ffu7555+7cuXqzu6+IL3/zuvf+/6rq8WyGlVlkMl4tDcdHx/dNqFsKupmGdYzWSDH&#10;w1rNAAA+d6FhRYgcEZlAxv0HRj8wwBkKKAHExlCws5GBDMJMbk5wAjk7QMp0Xikygn+EFvcTxKHP&#10;f/Wok+I2ufds4UPzCwAoo9j4cAKAMxJTCsiEPlAfvGN0jCxmYk6OvZ3dqi5ms9nB/u7Bwd7+wd5s&#10;NivLcrFYqGrqc9d1bdvPz85SSqr6zX/4+/v377vZ7v6+m925c1dN9/f3z07PHn1zCogDF5+/KrGI&#10;Etit7zoOcXf/oK4qQmUMh4Gic3YSk8Bqw2TaENUMDx4/9o4yYOPqM7hVMOx8oOu5XZTCDHBVQGMo&#10;Y4xFURRlJGzjza8dBpdz4p/m6ICFmMy0WwfNhWtBXriyWjs/Wx3fXpwd5dxJuY8Q7p8sV8uzCxWx&#10;6epo8R/+7//3u//lW//D//Tf/4//9r/9jc8faM6np+s7NxY3bh4d3T1bLBe5X4P6q4ezXnvVbNYX&#10;ZTGdjKfTWV3XOzs7Fy5cuHTpynQ6Zg5d1ywWq3t33v7Wt752erbY361SWs5XpwQ565rj1aJdLGZ1&#10;WURrV6d9bvZ36/1ptH4OeCgDaTagLMrOlNQKYFZNaoO3fd/nALBgzDFW5enxfLIzu3jl8rtvvnX3&#10;5IT2eXc0EcF8uS7AEVwICg6RIrN4QBZtsxFJkKIoyk6EFDTw4j4k9rZpAv1ozCEAGBRLyQzMARJh&#10;gSJYYfhV6r/Z4qfC41YVQ5XywRFAogAplSBk4n1AF9BHdIWmvZ0Qcittj7aH9WBFr6Z2693rXPC/&#10;+dM//uKX/tlf/tVf/Pmf/3u43j+6e/nyFWZhRFBhypqhBs22f2GatO9SOjq+a4NHoPD9++3+/l7O&#10;2jRNSqnvE6BE4kxNP/nsp35jZ7rzxg/ffO2HP1wt1rvTnWm9e7po2WAZlsQyKaLCwWn/4HBxdtq0&#10;a+HZwe6ewk+Pj5tVX4wKO7fweHDMjEXXqBtFCVJRMtOcNKfUL5eLCIngwFzEUJUiNGFBLFkKlrCh&#10;xW3jza8VPuSX+ZOODpaIvmM3dvfAXIlVEAk0Pti7fPHg0oVdkTAqq+wh1qOx2+H+yLqujJOmadfN&#10;8vjozs3b+f3rP7h27drlyzsvXH35D8OucA1AfWnevP72q6Hk0WhU13VRVMzs7u70gx/8IAZazI/u&#10;3H7/9PR0uVx1XZdS0kzrtm3XS7YcgoCixOgSHGTnu3uCsanACTq4QbubIw9t/2QgQBziLG6iCEND&#10;AUyNVTOMKQQO0jMSQQkAeWBzkIMQOIMCgrrCOADgB+5Wj1xq+tDOCsMqcgg59shfC/AoNY4cZJ84&#10;75hnF0OAeeQIAKwoFIB34g5kti74SrxjY9HE1rP3sKFDHwy+du2lnNtRVV997vJXvvzFu3fefuvt&#10;N4AupxVRiKEMkapiEmjEoSTGsjsBp7IEyjjkq8wMsO9//3tVVU2n09FoNBpXmrXruj61v/3FLyTN&#10;77339p27N0GYTCdVrIEIKJwABXpHMGRngW2c3/Qhj6gfc9xcCgYpDKBhQ09ggFjO5xC7IwPsrm7e&#10;9wKhIaGwjTfPNggoC6SE5NnNYpSyKksYp14CzSajvZ1p26owm1lVhHExpWhIrtCkbdOlxWp+OpeT&#10;s+N33nuna7BeStcIoajrejwJ1cjvHb1z8XD3hRdeunz5coaenS3u3LlzcnKq2UMo2ra/c+fOzRu3&#10;1utOAscYy6JIigQykzKWCLGIBQt1cJgRG7mLgx1kYMAHTxoz25Dj9MerzfR9X5RFDDHG2LOoZXNl&#10;gIXZQOeOv25ubkY/JkG2xRYfYPDis4cGCwPqEHLAZXCM1kyWyDPnniggZ2S1bHA3uDHBcOHCwVtv&#10;v/E3f/M3k1n5pX/+hd3d//mb//C1t95+49btG6Yw1b7vc79m0ig9Bz5d3OFB5mwYqE6q5o7xqDKz&#10;5XyhWS9fOnzpsy+/9NJL+4f75U71rW9/+6133ji+O6+KahQn4hFD0os+SPeyu9vHqWUogR+2InVz&#10;w9Dv2QYLZh5jQbTlpz3jsIJYGGTG8Bi4EPYutc367o079+7c7tZtSk3qrHeBVKNJdXT0nvVdFXOb&#10;2oARIksVYl3eeP394/urm9eXt28t+0brutg9GE+nwjR/+eWru7vVhYOJ5ubWrXdffeX7b7/9nitV&#10;9RjOZ2eLk+O5Zq1Ho6qq3ZNEkXJcVOOCS44igRg0eKrz+XwggD2TATpQGgZqg5r9BG2ztmnjdFKU&#10;RVEUa4apmhoDwizEDJAPWiJQh6oR4i/je9jimQQZkAGHKeeeNYn2lDvS3j1DE5Ih29AA6aQIfPf+&#10;vcl4cnIy/4//4a/W6/nLn3nhd3/3d3/39/753//937dtv1w0i3nTrl0zAcLimDd96qh3dRJAYhmp&#10;QIyz6eTgwoVPv/jytRc/dXhwGMrKs7baCWi9Wi7ncyEd13UkTm1CNjbAnQ0G0Lkl6cd4JZg4CLOD&#10;ADNjRjbArW97NXWYudGWD/3MgwCYiXsRpCwCNC9Ojo/v3f7G337tte9/9/69O6tVa172inK8i1lw&#10;cmVTViUzmHJWzir5G9/6bs7IHaSqp6O6rCupAekOL46vXJm9+OLBSy8d9n2+fy/ktJyf3b19U/f2&#10;ivF4mhMsq6m26y71eTotCCBkhgKZTdkH0UAfpoG4MYwNNCSO1cxN84ZPZ6buH2YQPIymaSZuRYxl&#10;VTFJNlXVAAkhsjo7oAbA3EiRkeM23mzxMH7sdpcfHXkCACqurH3ISVLPfSO5EW0lC0yhCnMzcZgy&#10;A9Z0+XB/Smw3b938+298Y7E8fu7qxf2D2R/8wR/0fd+sU0rGVNbVzng0Kyu8f+sVxdrVHCxUxKIq&#10;Yy2hOti7eHK6vHPrzv2jozvX78ay3JnOykn5o7evH927NSol1qMqxtWyzW1msIAAcxi7DsaCBOOP&#10;z8c2xDDIFMA3ST8yqOVsCoOqMOUtH/qTActMWhdFFaSfz29cf/fd13/06ivfvvn+DaS2LmLbI/dt&#10;CA1yvXOwm9pV4LFJRvBsfZdXTbd4+fMHy0V3ck+Xc4X1sSqmO6OdKV5+ee/TLx0+f2XvYC+enfbs&#10;berm3UqfuyQH+xfG453FvLU2z5eN9r0UcvUzVw0pgbIptM0A2CJHhgbTIWvACgxUOsNGUM2x4W4P&#10;qbUnr8y6rnNDMSrKsiSGJVXNziwhCJzdyNhhrjaccRtttvgZ4QgwuMIyWxe1i10TUxdSF/qOC2YY&#10;zIwBd2NSKJm89967p/fr6ayajCfMknKXtZ/PT2/dutW27XK5bpsMj3U1m0x2q9qb7p3RGLPZ3ng8&#10;CcI5LU7mZ32vr377OzFUQSpWdM3q3bfeuXXr5v2zowvPzxSpjmWMoW+avms9GXNkGso0CpgBDBOF&#10;w/hj2uUEEQBCDsWwSkQ2hYXBlFpYQtjub55xEFQTk+aCqYwhEs1Xy5vvvfv9V15pl4sqhCsXL3Ax&#10;Opl3OR8RzDQBrSIFUSlCOZLRrJjujmb7oz/+0//u/fduvfqdd3/4o/dPjhtbN+VkMkb8r//oX71w&#10;5eDTn35+Nt2/E3x/p7iwW1/Yw6c/9Zm93UuM8vqNuyd3jiN0Z+/CwcH0My9fW7WL07PV6bJt+jVL&#10;BlRCKZ7ZhQExE1NxiA+bMzfTQbNgU7z5sfubvu8AxBhjjCwyPBEMZmYHEYY0wqYYxNt+nS1+Ep4w&#10;2hgwWHBlS2Qp5i6mFFJXNC1bFx6U2AUKqERjEtDp/KwSvnDxWox+//jutXR47drVEOk/f+2rZ6en&#10;d+7cu3377tlpk3uwFEXsX/5c/dKnD3/rn33p0qVZDHLr5v3XX3/nxvt3l8t+vc6Ls/Vq2WXlItRV&#10;NRrV4fvfe+XipYP9nYNm2aZGYaGKdQCTGgZBW3eYZXeH+sdH2ScWdgdsE78G2V1oLESixFgEEWbZ&#10;xptnHJoB7QOsFATy1K1P79+5ef3dcVlV+9NYjmMcRzlbLFZtMoHdvXvLYTszMGEyGl882H3+ucOj&#10;oyunZ0e7s/KFa4cw3L93klIjQft2ub9TTEYga9rV0eLkzuL09ursXrPE5Yu7uzszTfHo7l1BPyqK&#10;a5cvvfzZFy5fmp4uVPt2tdS1dqomEAYLNMDE2N0FCAZxE5i5usMNbufKoj8WOWeHicjgIe2mwzOY&#10;mcwGsw9P5gDsweTYYoufFg8ztYIhehZLMfeU+qh97PuoSVIvLkyWCbCIOOwtgjP+7M/+7OzuPUP3&#10;/o23Fqt7/83sX+zsTF/97ndeeeU762Y+nzfNGqYYTerpdHcywZtv3Nrd1VH5peev7MdQL06OF6d3&#10;3n37tffeWQrAUhALrGh1daLWa9Oin07jWmKz7izL3mR/VEUySk2CA+5wJShDgY+zO3rQsxmY0zao&#10;pwGmGmIVAgeRELb9ns862HD/7u1JXV7Y3y2QX/nWN7/6l3/xxve/VzAuXTi4fv3GnfvHIY6aLKMq&#10;7u5MLz9/cHr21sWLh0A8Pjqan+lr3/vOwYXf/Mrv/OYbb/5wbzbenRy+8Ny1vk9FESczmdXp6tWL&#10;e5NiPBa41bVcuLDz6ZevEuNf/v6X20ZXy7wz++LvfOl3RGJZjGKBz/3GlX/4zn95/Uevl5EOy+mq&#10;04sX9vd29+Ync1Fd3L2zPD05nM1eev6yr9e33n93JxaTyZhlLEVMKc3PzuaLhQOj0bjKKFWDQRxO&#10;dk49w3q9zrPd6Ww6GU/uz+8169Xewezs7DQ6l4aCQiGhLCUYNIz7rDnnlFJKfUopu+X0s/l7UvYs&#10;FAdatIis+p5kJBwem0XIeSst+isKow/XafBQmHn4V+Je5D5oG3MfPEVLAi1hAhRmq/Virbna3d0/&#10;PODx7KxpF8dnb7zxprftzt748OKFyVTOzk5/8Nr379y9cXhpb7mKMZ4uikYVdVXMJtVoZP/mT3/7&#10;85+/+pWvfPHFF64sFy3Qtu3pcrm8fKV48fmXL19+cXHWvP76Ozdv3R1X1bWLz7382y+erU7Xy+5g&#10;NpvW+4QwP5qfHp1Mq5nn3nKfuib1K829WZtNu64LRRxP9mKM66YZJHzLsihiNHNzyynnjZ6bdoBY&#10;Hu/NRuO6bduzo/v9uh+P6t3p7PTkVAyBuWAW5hhDLAU8Gk8Kowc07m0+7dkGeySMKgnwozu33nvn&#10;zZN7d0i7qgxdM8/tylMHKkhd+y6D+2VdwAsoIVTik4hxpFosevrNz7y4XvXzy7acp5SUxYtSR0US&#10;T+IcPANUCqZ1PNgZr/dnX/7SF/oO61VqG9VMTLEoRrHAYnU7IJWSHGzoPSXr155qcfW+89wzjAFK&#10;BlhgpNRLDAYWgJlDjEUsyqL/p76yWzyL+Enc+AfBZngQzaJ2VW4ldcO/kHrpk2gfJLCpadKUUpeL&#10;MkMV7oM9c+rbpKuUOgk+ndb7+zsvf+bFk5Pj62xd3ywWulydZe27Tg8vvnhhbzKti0KMrPXUIa1J&#10;ceHCeFIHQWNpldpT7RuDpsS7s1FOq4Sm79a9VIWUgawMAdbBHaYMEwDYLM8MisdRZoZgM1DrmNlY&#10;CfITij183qzDvOl/JjIzow+etY03zzLIUJdlFUIzP3vjtR/84Luv3rtzK6gWMS5PztrlQjuNUpKK&#10;de2qT4uKSnihSshjCTtltVtX40CF5wsHu7bL6SDmJCmpam9Ysa/T/J44SD2Ij4qwvzO+evlCgHzu&#10;5edz4r61vjdXJi4CBw74+j+8HYLWlVDCuk/Wr7VrNTXInXaN9V2ARWJoJrWCi369lFgohQgMBgdV&#10;VaZR8099abd4ljHwhT+0y2H/4CdDKzCbFamLaS2pk67lvpW+49y7dQwyT5pS16yqZo2ygBmDmEk1&#10;rdvU9QtIU5bxwsXdsra9g9Ht2zeLks064ChnlAXKEp99+VPPP7e3uzONwqbZtCPSIHjppUuz6U4I&#10;cbXM4xF2phhP5OBgcuVwL+t6eXbWrJvOzqScBsaoDLlNpMaaTTXAhshAkCct3DbB5sHnhTArQ56U&#10;zx76bxiDOzuLEEPArqYPZ6238eYZx7guc7d+9603Xv32t99963VtlpFlvThpFu16OXePYQQFLLVd&#10;wiJoBSoBBnPkg3F1YTKaFbGCtSdHIrGUnVGslbnptOnW2i2qwalDzWEF02wyvnrpsCoqpMZNojCV&#10;xGZGKjCwF2yTKu6M6zK5aW/a59x4Vnbt2nVq1wUgTJYyqcUQmjzwoJmIREKMoazKviz+qa/rFp8g&#10;8KOx54HuhLiFpi1Sx9pw16BvkFpLDSyRR9Oc2y4zt82Ky9qcBWC4mnVtatM6FlpW4eDC7s5eCTrY&#10;3atCtLLCc8eXAJ6Md6cjfvlTn7q4W+9PZszCqgVjUhX7O/itL3y2KidmNC6limjW7e7O/u7FgyuX&#10;99fr+b3IC237TiLHaKGIklaNqTEyQw0IgEE4oH9CESenvJFvcgMggQFW2JOywEzMDCYOHISIWRgM&#10;hps+rLKxjTfPNlwYt6/f/O4/fueHr31/cXqyU0XN/cnRPcrIXVsWoaoiEjF57rp2lWYTVKpMuZLi&#10;cDI7nIx3YojerM9Oi1iVZQgRbMh53Xer1C3ryTRSsKyu7qplDDvTSQhhuTgBi1AJFiJmdKrmqnWF&#10;ndno8OLestEunQbWgBzYsmrXtN26K6NEMDQjaSmBGcw4N3hjZmGSj1FHfYstngoPixyxQ9o29A2s&#10;Qd+ia10bTZ1pC9RmKWvnLbp1I9XaYgF4EALMoHAj0bKSyaRycIgjCSbBLlzcS73W9Whv9+LuuLx8&#10;qd6pQhmLnC0wT+rR5cML3Xr9m7/xclFUcFk+f+lzn70G8N7u/u7BhVvHp0dH07qqIgOWTJODyJBT&#10;z+bQDHeGDTqbyk8Ulc2aH1aPJmIAQTg/4QksHJyFBn/swfuXnS1ns4dc3rfx5lkGAyf3j958440f&#10;/fAHJ/fuFQQm6lbrxeK0lgpuZVGMR1XMXMXiDGtdazGpIjw4Qhn3x6P9yXRWBIOFsogxllEQBU4l&#10;VSXVXellqByk2VLu26bVlIVRFdG0DxJjDKEIIIGbJ02m00lxsDe7fOnCfNWtm64uYxFCGaXR3LXL&#10;3DccJyLQlEStiEVV1mVZUxFEhAjuNnR+/lNf2i2eTdhHSjgPMwXow/2eTn0vXYfcW249tZY7y60h&#10;+2BHqL0Cfd+XfU8QUTBzCMxBHKGMiFFCFDWLRZjNRjFevXz5MIRiMpnNprs7dbG6e70QgpErooT9&#10;vb2XXnxxXI9fuHalKKoYoxlyzsw8Gc/qyWz5re9OJuPpuJqXVc4gU00pdck12dCMaVkAgEOAEOMJ&#10;llGadajZSODB15cILgx9fAZuMD1k0GAWvPFAZE5uD7Out/HmGcdbb77+9ptvHN+/K4yCpV0vm+UZ&#10;cgblyFxVxXQ07jKN6koAIEWqg6FgVDHuVNXOqC5jkbLX5eDX5NAECAR1XdQusNBnbdumWXftuum6&#10;znKCe+rXoKIKBBawQ50owdJ0Uu/vTQ8v7JVVOjldl1VR1nFU1ac4TV2XepUpiMhcybIUxWg0KqoK&#10;gQcvHB2mT9tg8hi/qS22+PnxqBLrEzGEH05JUuuaTBNytpyQs6IbultMoVBNWVVFbaDlh8hlGUNR&#10;FqWIsGrqU1fVVNWxrAIRMYcgkcW6vnWznAiezVCE8mBv317Qg739ndm0KsuyqoLIYAUKIqJcRK7L&#10;OKrK0bjuGoMi5W7d9GaZfdN+CoYQBDBmecL+xkyHms1wMYgwpBeexBhgFnIQCdN5JgIMdlVT+jnj&#10;zU/vv/K0x08mfurrY/zIRXqwFOPBsmL4HSm7DErGwfXeu2+vbl8P7WqvEM66nC+tWdUcBSBCGaWs&#10;ArKHQqlInFJEVxkHRs1cFVQHgkjI0TRDHdYAPYPABskgQihIs1rb96np+q7rVdXdTxfzsi/NfQQP&#10;ErNq33Vd0liX5WQ0mUzMu7oq61JiDFKwIUF76hEVVSbJIJCQVLGMMSYGMzugaklzyhv5ZsEjFUxy&#10;FIaoLg7AlJAZPaMXKCMolGAEBxzIDCMYPWSb84h3AOOJdCXCh29JCoB90KIGADjBmY1VPsED+9cQ&#10;vJlrDDyk5ecYBkt0FbPgKm7iNumbkJfwDta5JkNS06HIkUFGUIEC5p1ZKqCKJJxjtKJiVi4KF07Q&#10;tfaLSMzsgRlwzV3fLppOPfWTIEkY7iATofGkdOxOplWIkIhYeAzI6m3btU3bJxduo/R1mUeVcTY1&#10;67TruzVvAg2fR1N2hguUH++WYQaGOsTMwpDNJg5MoggZUqAwCECA5I30FA/GoYPYOpExYYiTP9f+&#10;5mn8V57++MmbnE/pZ5MJykwDadjADoIaw/s8KmtymGpdMDNff/vmO699+y//3f++X2I3xvbs7OjW&#10;zeXJnFmralSMRtVkfHiwP5uWN4/ur9KpVN2Fi6Mqr4vUmlK3iqvF7mL1qckqrHov6yIUoahKhAAY&#10;Uu9d12dNxu/funv9+vX1el0URYyxbdvVannxuRelqkI14bJmEUrJsmft33zvRrvuOMTczlcnJ7uT&#10;MY3i8fLuydm93Z3pWPIoId9fTsbT6e5BPYp3ljdWiwV2JiHELvVKKEe12clyPrceZChZmNkDLILI&#10;ira/9+abumh2nrtwcOXwqDs7afuRLSejwhNIAUNvyKpGcOTdg6n0mI5GXZpMptMU6qbQ2WwX/pF4&#10;QwrH44LQB0OWh8lsgAm5CAd1fmzYCnGbWvjVg4OHSMOciY0IgJEHM8vdiDAjjHMXVvN8er89ud8s&#10;TyrtMvphDDibFwKqAqr3T47MUM2m2azNzfzWuwYzoG+viFg9mn3lK1/4gz/44hd/61N7ezEgrtbH&#10;KRO2yQAAIABJREFUrFmSMwCnMYPLgFLm8yXXdV2VIpGR52fr0+M7p6cnV69cIO8ZicqSmctAXAYJ&#10;+aXnZ6OiC3blX/7eb333O6//p7/8+nh0YX68LutdDHcQCEjVTQkOjkUViiKGGEIcroAVSsSHl/bc&#10;VM3UNKekasmydxZz8vlS+1TF4oW9wzzVlPrUrsuqZLWsqWtzVtOc1JRMJ+Oaf3Z+2lP6r/xMx0+S&#10;Z8jTX09lVgYDbhCG2WaBPyrrnHqkPKpH0xLLRT6+c+vWO29NCSPtkDtfL7ntCtNSijqUZLCkfbta&#10;LueL5qzpz7KvSYpoOTgMKANXBao6Frv7RdiZH98FKABMw4JF3Umd3nrn3Zt379+5czvnPJ1OR6Nx&#10;NnWi0WRSFEUsyxAjiKDKIZCjN1+2PVbp9PRsPV+2bVvUpblk9BEIQGmomEtnUvbMwz7GH7qpb/QC&#10;hs3NoLdGMAYxGFxALGMQIvQID2KCjlAPW45h4cYbGSknONw3FtjDY3dz/6jB50/GJhY9NHz5kzWY&#10;nwk8+sWzDXq3hAIunqO2Zb8O/VnZzcv+LKWlIQGmDGc4NmZLCig4DwJqDM02aALC9OT0HkuW0B0f&#10;7ZwcXzo9GRVSB+oDJ/HMbgwTY4DZ1MGzSSUhgkxVs/bMqOvSbLqxGMCD6ogBJsjQNXRVRauilRFl&#10;if+fvTdrtuTKzsO+tdbemXmGO9WEKhSABqsnsptNyk2TogZbtCNkPdl+ssJh/xC/KRzhP+Cw/4Ws&#10;J4fDIZviEBIlsi02e2KjATQaQ6GAqlt3PkMOe++1lh/y3KpbwC10FZstAmKtQGSce3Arz7mZO/ea&#10;vvV95GWkTQNGD+qP8pzPYLNxU3cfHxgmNjICCEws0VAZKicC3JHN2CB2/oQyw42CsMENIQa+8BS8&#10;CLK+0HZOcGmINbpVz2azOI2Eo4f77/z0rXfeeqtuoucurbt2tcplkCDNtJlNp23ui+bVemlncnJ8&#10;3K5XBcowYh6bnNFQig99Agm2tuzooRmpnS9SM3M3p7qut7e3mTnGuLu7W9d113WLxSKlRERaVQBQ&#10;xVjXcT6bG77/47cXi7PuYL1/f//4+KQDaL5FLKpqBkKUwCJCRA7Vpye7LMIGxnlZmcYLwSFIJpir&#10;uwmHEKSwjBRql5qZupnDzXSccPNnoc15Yf+R2qMbP9KjsQPw4BZg7IaS8zDwkKHJAA5SyjBihv1c&#10;Yhm4RI/8kZ0cHUHASIcHu8fHp4vFalp7HcrWPFwQ0ny8WPsha5dLKcMwdF3Xdd0wJNsozYxjleML&#10;BxjOOZdhKHXdxFBXVTNt5kP/yK08RxSlZnA8gpZtsGoKHyGiLADcXV1dzfzxpM7olFjYmAGpq5r8&#10;xfzNF9n4XOPyUR9O3POQ2HQSY8U4Plr99CdvvPPmGw8ffPRS5NKV9XrdtmtVbapmWk8mk6bNfSm5&#10;azutZLVatW1nceQpt2FIybQQ7t//+O233+FJvHrrqhvM4GawUeECZjCzr3/jG4vler1ei8h0MjGz&#10;g8PDUsrImBlCwKjNnLOmNKi1bXtyvDjbP95/sH96empNVecCJi3qEBYEjM1SMvWSn4pDO0fAQJiZ&#10;+Pzp46qqSkmqBiBWsW7q0if3p0Zy5zJuZqbm7uc///Xeshf2BTRjZ5CxG3sJBClZcyppQOq5lLGr&#10;ajbmzMB5xoFHs/uXmEBEVXPWXHIpxY1CqOs6wkeHFfDkWj04OOiHvFqt1+tV3/dmtgmwNs7jE0cu&#10;Ge06MVWqcKeqblaLlsbJn409U6tcTcc/y3xEQ48TNWbKIoGJiWjUpTKznHJdN8BI2wliBsBmBAsh&#10;kr/Ib76w9onFQg6GE7xbr2rh6aRq2+GdN9/4wff+/P6H73tJziX3qe/7UnII1aSZ1HUtQaDmdL63&#10;uqvCzwU7hl57Tb3p++/dXZd8/2j/pddufvu3v03manAFAeMLU+SuOzg4uHv37mKxAKCqZ2dnp6en&#10;N27cGLWlASDl1Wp1enp6tupXy/Xp6fLk6Hi5WuWkUokZSkmpJNOKOEaRGJjIzYtlfdqzwcJiLGN0&#10;J0zCJABBJHZWTNXdg0hd1b20Znp5VxQwVfORfxqmamQv/M3fajsP4jbqf2YMqyw3ZNHV81D6tadB&#10;igYAwqO68yiV+Ug+0+ypO+v21ryUVNcSuBKuqmoyabZmE+RhCdinFju5kaqlofR9n5MRe5AYo2z6&#10;i586lmLLxdqt6tbtcrF2474vgRqA4AKM1b6fbyVnHhvqRAB4pKdBZIKMHALEgJmN3GqPz8ksMrq/&#10;GOlTwzov/M0Xz+hci2xcZWROUJRc11OU8tHd9//ye39+96dvDsvFbs1D1w59l3JilmkznU9nIYaS&#10;i6oicKziZDJtunVdyeBqau7sDmYhltOTxeF6sX92dPPBzb/zW992hSspg51cMRKc/8Ef/vFbP3vn&#10;hz/4wf37yR2xhhtygojcunXr61//+p07d+Y7O/PZLOecjVerfrVcd20yQ1VVsakB9F0uWRXKxCHE&#10;IIEJ6qrlqTxpG9glwAQJY8UbEA5S0bBWU3fEKlZ1LSKf4T7MzBQ2qh5sioQv/M3fViOca13YOSbN&#10;o5XKcs3OOljqy9DbsEYZGCXyU/wN8LTW3Ww+G3pmQlFPqQy95mRllIYZgzOnEY02/v7Vq9emfWrq&#10;6dbWVs55LFzHOPb2GYA7g+DOY7VLC87O1gw/Oz3ev3/Utbltu2mzBz9PcRygAmfQZy1yVTOyzVQN&#10;E7EwMQPGJhTH8tqoSa1FNeuYljELCQvJiJ8mWCn5RT3tPwYjU/IR05jFMWvqWrA43H/7xz94960f&#10;t2eHTaA6UHu0HNq1lWFS1duz2aSp3SwNqZQkVTOt6535bFXapqly6rQUCbMQZpNpiLPmrFvsL8/K&#10;g0NuxAxqMCd3Mid3NiU1vPXWm3c/+nixSCSYNZjOxFSHhN///e/86tdvxRiuX78+39kZq2ql2HrV&#10;9X1RQxUn83mQ6UwhOfdjgkUMEUggcrMx6XiKjVQDDDARk4BH8ACHGAg81tNEJIbIDHvKUBtGgnbX&#10;sQDt7qZq6i/8zd9eOy8gMExcxUtlGi3XDLJcSp/zWlNiyxEAk8JYzQWPWjgAnEFPaxi65JJL0ZPT&#10;s4f7Rw/uH04iraZy86Xd8+SmAIbzGlQVIygyh7qejJMGzEz0KOB89J9vXni1XPTkdv/jowf3j1ar&#10;vlvr1lajGedlt88A+j82s83kKwtjE94RgcRkTG6IAMDVxgnsR0NLBOLzGRxhWXcrvpDlvPA3X0h7&#10;XIt1JQfD5vNaUlkdP/z4/XePH94PliaTRrykocs5AQgh1E1V1VVu+5yzuQWiummm0+lsmDZ1tUqd&#10;m4rEusZ0azbb26JVPOlXRAKLcHEjmMDIHWY0jpg0zeSVV1+9/crt3d2969evxVgtFmfHx8f/6l/9&#10;Sd3Udd0QUWrb45OTn/3sZ3c/ephSLtkIXFVTQqF60jPnXMwAAkWwgMgJABV/Oh8tEROICOdJP28e&#10;DxojrzHaYhYmks84j5+3Ot1HpeoXSIG/9UZgP3c2nqNpbX3jrJpUB5RBbRBVEwaRKxxwhcsFf2NP&#10;3dHTkLo2mabT4+Xh4cnD/aNJ5PVUbt64BvimeeMFZHCAeLlaqLFu9AZtdDnuvrW1ddnp2Z2Hzt3s&#10;5Gh9erpMPXJSQdTHm/4z1dPcDcQjdpM5gkBEQmIwIto4GwcAe7LkPbZ2mFmCMLzk8gvgoV/Y37Td&#10;2MbBCouTs4pxZWdnp6m8T8NyOduevvHjH/3bP/6Dt//y+93ZEWnpulVv/cMHH23V1dZsaz6dmdpq&#10;udKUVPPWdIYYreSu67q2L6qxqmaz7bPThRsPqkeLRSZr6nkR3d9/+L/9r//77/7D3/m7v/Pb9c48&#10;iMSqch765el/81//t4OVrutWG1sS8fb29j/7Z//TbDbb2dlpmma9Xq9WKyLa2tp2OxOpzlYnpc+T&#10;ZkbJO+9irEf8i49PFDkRQmCSsF53KigpS8mUcym5lFwMYwxFZkzCzM7k5MzUdl2MwQTHR0exDETk&#10;rg8Pui99+UaEiasXLbmoWtZspPOdbfMqhlhVVVU3kCqUEsJf4blw5lhsk6Ix83Q6Xea/7tv/wn7J&#10;ZkzsBnfyzFq4JLaOSrr73t1aBykp5EHgDu3TkIqFGHisp/HoIACAgJduvtymfrVer4fOLYMRYxQJ&#10;Xbuum6qJE5Hw4YcPSt++e3W+Pa1ee/X2nddeoppPPvpgcXK0szPb3d4CaDqdfv8HP/7jP/6jH/zg&#10;ndNT8HmA9Xu/96u/8it3fuu3fuvXf/3XcfVqNfTp/oPj47O//NGbZ6fdd7/7nY/urgjYml997bUb&#10;hJDTSKluIAUyUHAh7zA302LmXd92bZeGNJlNmKEbbs9sbEogcO67TyRu08l0Oplio7SmJV3o5bzo&#10;33zRrQAwZ5YoXEcOAQqwl3vvv3u0/3G/XlDuI4pbIiuehmkzqWKQIO5QVculpJRLDnEjerFJC865&#10;1glhTIWd4DAgBAkS0fe570rf5aFRY6prIRKhiDi2fBwAM1dVNQyDqu7t7dV1XVUVgFzKMAx93/d9&#10;UnVXASLBx2a/KYrqhUwFIN2MwjwdV/Y083MSdSIiIiYWiReIB0EAiJkgEp8x1nthf0tsLCEZgcng&#10;JjqwDrEMUftah6BDsExeYMVNR2Xm5x3UIhYYTJGTDV1er/pljCjl9GS1vrI3l6lwHUPFHGBIufzz&#10;f/7PP/r44QcfvGeKnV3UFQhQxfe//+ZyuZhMJk3T3O46Jlq3bc5FC5syWQRAGJVy2dUvFNP0FxoL&#10;ewrF59POKPIEJ8oLf/MFs5xhpoG5rqu6ggDFSu67H33/zw8//HB5/NBSJ5qs9JaS6bA1m0ahKAIr&#10;Rb2kVFIqeYhxRF6OM2oK0hG4QmDhRkI0ZFeFIMZYbdVt26/X3WrZNjHUVRSZBA8SqlixoFRV1TTN&#10;fD7POY+5/62bNwG4e9d1bduuVqv1etW2OScfyTYJQizmZIqSTUSE5LwPaQ4zV/0FFG+JSYKIBxGO&#10;AY9IA4mZACK4gfmFrsELe8KMiR3mCs/QxKWn1JH2UoZgA5fMVooWc/WiDn1eonIJYYSm9H1aCgJA&#10;pfQTuffh/pXtrWlVscS6nsRQmWrf9zmnnZ35r//6r1dVnEymIcgwDMOQvvNnf05ASv1yeXZ6OmHm&#10;5XK5XuecTAu7MwHjlKplUvWNBMFjX8FAuYSY6efZqDtwidEl7zIgEugFP/QX11KGuYlwXVeRAMNq&#10;cXZ2dPjD7/5FWh6vDg91WCN1SB1lZUvT+cyhpK5ZPZeSk2m5dBvfSEhBQoghVqXArIVw00y3tncP&#10;jvfToH2f2ja5WR2rEMY2ZhQKAPx8Nn88W9jdRU55tW67brFYLBaL9Xrdd55SViU3YSGRaEAumlOS&#10;IAwwg8gAMSvqRc1Az0ifuLEx0xoZbYUlRIuxqiqM34yImY1IACF3v/zReWF/e42JRhVOaEHJSD2G&#10;FWsfch8sQQs0u7sXVRjMntffMLECWjKKdkCAkeXU8gcffPTStd2rO9tMHGMtLGZlSOkf/+P/yuAE&#10;AZkp+qFdr7quX9+6dfPqtSuv3H7txkvX6tis2mXbtqvVkFIuBW6BUBELjAtcs2Oz1A0uzwiJvvz7&#10;C1+quTbS6X7CCET6RAr4wt98wawUkIFFmKCG9dnq4f37+++/+96774QyUL/Sviv92lNHDgkchVVR&#10;LFspXoqZMXE4F5ClT1GsM3OMdQzVYGrKiJg0s729q4vVWYw1QCVbZtWiLpGJggjxpoF48QgAKS+W&#10;y+Pj4+Pj4+VymXMBJKVUsgMsJIwIuKr2Q9ewCAmBQe6ezWzjb54z/nI3dwNGfTaJgqquqgv6bDxq&#10;DwJCcKYXJbUX9oQxjY1yN0NJPvSeeuS1aE+aXdWQUVzNCkbapOdbnwQmNgBqUNWSQhZN8I/uPdi/&#10;ffP2S9cnDQXalJWJ6PXXv1S0tF2/WJydtYv1epVLCUH+i//y9yaTZj6bhyBdP+iypNz3/TD0VjJM&#10;hSGECATNGFKuqwlGxs5fbMELC1/qb+hSfwMWvoi7fuFvvmDm6gCIyR1DXw4PH77/3s/uvvXG6uxk&#10;CuPcl77N7dpKN6vrSZyaWdGcc7KcyCwyxxhYpDyFsoVIglSxqrkM7gxQXU92dnaudtd3tveaeioS&#10;RvpzVZxjJjECiEfkzJjihFLOFov9/f39/f2Tk5O+7wHUdZ1SKaXAiFlYGLCSNCWdTishYWeiMf82&#10;tVyyijTPd302XShiYgkhgGOMMVTu5gYiGXHURARmZwJeSFO/sI3ZONg4sq2bmWbPg+cuDx3nNHZu&#10;2CxvRoLZrOA5S7JjEYERKYhwCLGOVV1FHB6cHh+fnhyfla04qXwyCSFIVYcQiDjWqiLCTE3T7O42&#10;0+l0NpsGkVxyP/Sr1Wq5XHZdm7OlVPJg7iOQuTLnUiz3ejHi+kX6NyJCl/obueScBKDoxUrbC3/z&#10;hTQG1Mq6XR09PLj73vtvv/02AwRjWMl9361IE9dxUtXL1KesOSXPpQKHKkwm01hXp4vFpWce04Ig&#10;gUcZaMSqqmezrevXb+7tXZnPt4XUTc1oQ0xglq24WVHVUorqCNnMOZ+dne3v7x8eHqzXa2ZpmjpU&#10;85xUiwPMHJgCPKlZySoSGWDnES8wYj/t+evjj6jPiImZhFhYYoyPldiJWISJwEyRsr7wNy/sohnY&#10;2U29RC2mxVP2ksgLSvJxONjMDAVgfSov31PP7gaAmGPgpqlnzWw+n85rWq/b5WK9WCzdo09le7tG&#10;U00mEzBPmmoynzaTej6fllJms9n21taQEtxz6tdte3Z2dnp6vFyetmvJKathpCIcaWzGZ3OzPfAv&#10;mt9syGo+/TZdgpwgEIvQBTq5v6K/IYcTCHpBn8XHkVVnkD1+DdDzgTget7DsAoHd03FK/nw33OQ5&#10;JizoszlUn/YRz/GNxrM/6wogOFOJKMHA2VK/WC0OTo7uH9z/aCdKBVBmJM+9CsBeVaG2Zeu5WCoY&#10;JwaicFPFSWOrUyIFFYZVZk1Ry1qrOnuJwlVMMXYShWOqZphsNxKr7Wthtm15sNSNAIPRK7iXUkrK&#10;GyulmHnb9meny7Pjdnma04CmqWNzpa6uJq96MgQXroLUnp0LU8ZEURMHGIHFYF5CUVMVNgHcLRjY&#10;XdzFLehYCrRzesQnyxoGAiqjypkIQSQwG6M4ClCYmEHCIgICINiQ0H/qvjwC9Xxe7LKFdQ4sxIa3&#10;2zevH/9JNDI5jj/YJ6bKnzpk/rn74x/bpQH2peZkT25xDDzJuQ6+kOjXXqaqnHvKa04LKkvWJWtP&#10;OvgoagPzMZUHxjzI2cxsQw7NGIHRyjBShznZuP2JIbqRQgEHUwBLCFUVm2oyjXUtq+ViKG2b1qEL&#10;McRiU4Q6cjhZLOdbO3E+mzTN0PdaSk5paNeT2y+jT5PVSvv1IvXartJy0a1oADpCEtExfENWy64t&#10;YwI2wI0yUIw3I0JGUMKILnB6AlEAbEgaN1QmhECIvtmORyeidM7XzuNefw5z9Q2ZAT0p/R6eb02d&#10;3xqGGsDuRs6AkbKbAcwwGPMoZWcGdkR7jq7sRXWqn6vFpgyB1c++/FRQKPulBcjLjIAAPE0C79Pm&#10;/Mnpp79eI0riZ1tzmcb6o/ff/5f/5//1h//3v/Sh+8orr//wT7+zFeJ2Vc2bnb1X9kiLDvnowWoW&#10;GnCjE1OGkxexo26JfnHr9dtnZ0dte1ovfZa7G66nK6jux9tfO0Jnnfpssnvlq6ibjxPd+8FPf/d3&#10;f/tnR+vD4d617WZvVnkp2XIQ1bZfLE/29/cfPHhwcnLU9537yLFUT5rtvd2bPuQPf3b6ta9+6crs&#10;a2+8e29luytJFmOR4BS1FMo07TDPodEEKwWaITXr1bpySFv0xtXrB6m1dn3z1ds6tMPp6aRGCIgh&#10;ziVWIoAlT2noh8EWp2fz7T1XLA+OYgjXXr6F+e6CDkJTu/qgXtSoZE7GCkKebcWLt3eU1eLxuXNn&#10;uhgLfHauRYAHpt4xDJhNpysL/WrNk+erBz75vPOF48XQ6tE7iEbkIymWMSmogEZykfF5F3gwHyfP&#10;BXDnYlQufMSj1frELnzBY32OVBWczMg+K/p80oyDUbO5cW4j8IwBoLD7eKPFDXByADbV9e76QT0s&#10;NaXUL3Xd5qGzvh1KXi3OxviERZilCtIwE9B2ZxhRnrIR8XPAGNW6Lqo5J1ieBtRVPY011dOVyrJN&#10;q+XpSlcUt1/eufLal1+9fXOvaw/ufPX2na++/PKtPcEwdIvF6SrEGhzWbcf9EIimVT2vJ4EBt/Le&#10;++HGDayXb3znzz768N61vb1rMaxzund8ughNc/OKN7F0OZptb9X1rdni5PQxuxsDZMaqJANDIlww&#10;9vstMAUhk/lsBof4qLC1CUsYltsMAMKoxINAyITBvBra4BxJBFQRVySRGKBVWVwMcf6K+Y1BAD2H&#10;qyvINkIRUGxiqBEEt2EW2uRDP+84qlICuDzk/1QsZg559Gg9mzm7PrO/eXZP8/j89MvSPh0v9pWd&#10;hsrqw3d/9p0/+Xdv//h7k4jd3Ws7syaQMyAQ9kDEBCYQGbPLKOBBsCxeWJ1YWXtXZQ4MItRBdptJ&#10;s7WSZh6aqguVcaUSMyQ7aWEzHsKUg+RQZanTSHKrKjlNGjJwXU9mWzulZKeY+yErB67XnbKnEHdf&#10;f23n5s1fLUN97+Nl9rpnhnAkZDCca6rncTJBqIFAhQnizJt1wOQ6hodkEDdxsCkD7sWJFOJMgHuG&#10;w9xLICGHm1OBFA+GQCzMBaZAIChbGPUSGXCMcZhjMw0EPJKpf+LeG8CgjRTP30jc7xd9z6NvwHAe&#10;OfMfqVICtsl1RrajTfrG8GBkcLsAXbVHD94TRpsOxvMWD37ZRj6yB/qzPjOA8ShbAbbz8X9/tF+M&#10;zkbFxwgDlQ9b/dk0naSUh9QnS+R9djWy6fYMjLCZMx7xOsSEKoYNqSdBGTpmCQSFmpaivaZkGZSS&#10;hMF7tekuRKpmIhLqZsIsgw6rfhHEnMxQig3mKVkWFHaZTbcBgRm5uxbzlM3JtO+G+MGHhweH2ucK&#10;0i47i1LXW62iY7YQ0QTknPveB8sOlnM/zQCpjSy/DHU4IRAKgcb8hh9f7dHZjNugKICNPmhhGq+x&#10;EllgEBRwMnZi2ixIdvcL6eRoz+1vnpR2GJ/RMDp4bP6axx8x5jcOwiOmh888AjjPzz4RSypwaens&#10;ecv7T9D4P8svP/f5HeO+9Ms4MkFzWZ0u3vzJ29/73g8e7h/sbG03sTk4PAYHkugsYAGLmzqbC7JE&#10;wI08B1NyFXOoirYZhaIIG6pYxa0rN+fbmet5V8+FKkOlQLLQD5rJCtyocgmQSrkaAE/uqtC0S5VR&#10;Had7WwgudebTpIsh9yRx1alavnb9lRtfeWV39+bbb77z7t17OpuOpGcYpc+Aqql5ZztWTdAsHtgL&#10;+3mxAmOMJUbsYCPe/Ah1YxOomyqDtLi6wx0ShZl1JEIzMzMiiEjJmf18H350sy4bGvh827h2H39t&#10;JTGMu3AAARRAvvk1YniACzjAZVM5JPvUecbX9PidxwW6Z+La+g9mRgwEg12ss3/m8XE5/BG05bzq&#10;aAxTuOB8qQFOSKqxqKqrezGMNHxuFpua4AxhBksIAHMAjEM0gmHjbEbH5YSmqrIkck6lgykehd7m&#10;MYa6mtcR21uTEGLXp5PTfOPqloFT8T6Zm6bkgRnCs4CixTT3KaV+SMOgKbsi98Pp8dnx0dF6kQav&#10;hwHJgk5mfZ8LjEmqOEWwZH3bDtZ2V/Z2N5eEAAaTjqJuz9vNYWYIibCygFlYQAQiVzVmMzWGgUYZ&#10;uE/H9c/nb8a75E/kE4++bzgPlPTCHRcHY5STH6mpPvtISuMPn7RHSY9cPF4u1fsM9ozr9XmNDMyw&#10;scT5SziSo120H7z7wTvvvNu2/fb2buSw//Dw43ffn0gEC4WIGGm87AZ3ttiMMYuRmbhKMXagtIXA&#10;MVDsinAM8ys3IrHH2dAquHJFNh8UvXnvmuF98VAooSqYJHixPvesybmiKtQyaaZxWmiy7MWWnoyt&#10;1Ergyc61m7/y6mtf6dry4Hh1eLyq6wmcCOKuqsbgppkKUSSqLATLrMFc3V3NjKAFCjYEZ1aIgXSs&#10;lRtsLKiPed+5BYmjMkexUnJ2dyYOMXZtyw6A4QgQYKRc+8KDoY14k6mxAQYSkIHGsI0BAQUYgQJb&#10;sEdu6YnVfaGGdvFHyF9hHvCXbONAFuPJ8t/TjwTCOXXYWO3G6ERGEhrayGLaGIQY2ZCT5KLq2VxB&#10;MHEAzH2fmY0QmCBsRUDkgJGrASAUgsqmHQLg2t6VLAM7RWcLSQqqECxEhMCxapowrcNsGihw3yfN&#10;5aUb1xxxUGoH81JysRhIxJeLMy2la7v1ul0t29WqHbqUc4GHbtWdni6Grp808/l8XgyHy9L3ZBGB&#10;IguhKoV6LauUlHizWQrbRgpXLnazntVExBlOI5hUlEmYQaRm4jBndVUfGyubS33Rnju/eVw9pYsJ&#10;/qeKzvyI6yHimY2dgfz0BT7KB188Pp+xGdPI3rqJ3H7O8bnhJxuX88s7Tiezjz+6/+abb52dnG1N&#10;Juv1+ujoeL3uprsTisEluIgjAHAxdSGplcUImbUIlM3YAC1mVawzyyobmPdm202slathtRysSu7Z&#10;kK2kQhlU4KfLBIrTeUw8iUQOHkxzSdUgDagJDQI8isWcuR9gkK3J7tbO9dtXbr3e7Lz0wf137z48&#10;zRS5GAsLM6mVnIV4Op3P5vPQDVEH0URaYKYlj6l74V4pZA6AGAWl4BCFZrfsovDiym4j/ZO5VqFi&#10;ZiuWc84lb/ShQkwpCZjAm/EHEhqJpb8ANiYrF944j8eMxMAGZoghMLmxMYKRMWDEbGwITMEwcjc8&#10;yUK/eS3nz688cfbPoZEBxWCb/PfnHUGsj7Akvun98EiLSbah/XcDuZMB5ub9kEM2MyvF1cb816o4&#10;AAAgAElEQVT2vrjY8nQtUJaKGAGBGcR5DHUc5oAGKKC0gQysuj4PObVDbhNSjhAxc7P5lS1vYl3X&#10;k5rqiuBlGIaExFIpVanwqjPLWtSbKsRAy5P9krt21Z0t2sVisThrV+uckwlPmul2W6plr/X21Ssv&#10;3zk+Obv73k+T12aRwBIiB/c68zRXqM7Zm1i5jPrrTMb0mVCsy4xFwEBgY3EmEjHhzbVzY2PmoFBW&#10;6IgVffIJez5/M2aOl6ml8qdeb27zszfzn8Hok8fnpi8C+XN0Zf4K2dOzh15/hSMZT+rp4nT97k/v&#10;LhenL+1db2KczXbnr28Ni5Vz5VI5185iEAtshBLnRbiwG7wIlLOzO6nmIYQ4OLqutYJZU0/qaTZe&#10;dujZM1ECCmqIERHBj09WjjDd9h2rmxCNYg6U2Ja5KHPhAGCd6640yWcZfu3qKzvb13f3Xqq3rieq&#10;7u4f39s/jtOtnEtFcZRiU1UI15P5zqQecBRKZO2Ri2oiElMFUFgLR+PkFJSCkRQSG8fl4KpQskca&#10;nWoaqkAsDpSiJRczHyFqOScnYYhwcGYQiMZZ7y+0bSagNhE7PUaDbo4M+Kb8dP6s8GOP4o+2GwbO&#10;GzbPCmD7GzHehLkXsLCfeQSAc65lgxuggIEK3EFldDbwscxqAFLJQ1E1g6K4G8TIyKPESIiEjSIM&#10;AhORAAwGTJlJjMEjSApky0VX0qBtopSDSoxhwhPEuLuzm6oQBMJuUBgUTE6QqVE1FJGEkkiVnENd&#10;pM/Fhi6llFLqh9Im7bL1ybQMV5vIzVYjuPLyV67c/upB+7N7Bz8CNbDKnYASQ13tXKV6Qjl37Qpg&#10;kEKCw5jhvCFTf74bwAQmJwETRIw3JUbNxgwzmBdHMFIbi1a/iL8ZbVzcP/eLgTfV02f/m873d//k&#10;G48/+xetJj/Xv39eZ8l/zf71k0bAGz964+DgaBhStx6wx9ev3UDR9clZt+5dgkswEeNggKkVMGJV&#10;EJVNxTPDODgUbCljEibIed0vLafdbaoKt8nOWk0iyuISPDKJVIED4ehoBal3OhssFN4iNq2jG7fl&#10;TJN3Rqrarn2ZQqfTzHT7V36jihOi2COWTPtnqwdnKw6VaQeHgN3EDC5S1ZP51nZpe+KMws6DJS5Q&#10;o0zmibQgZkRwLMSKoBBlyUDZEOjI2Aw2UzMd831T080kkLGIiJSiIAjDNj0MwXn78Zdqj1uXz2pP&#10;+0qX7PsMYRRDABQowLiBlsdexAko5xn7RYT0ZR93Xm/81B/w+TEboevPeDQ3genYtPCxEGsgY9/0&#10;bwAfL9omI3Ib1GMxd4fDQQYew+vrN24CEGI5l3YBiIibQIArkbIrUeENVoEh0Ixeo2NCcbtpduo5&#10;zSbLUHWMXLLZoGoOJhKmmmVimCStkJAGNoscq+RhvrXrNYeYKTQUZlznus0p8cOjdVvqerJz65VX&#10;X/vat+rZ9rI8WKZKQnB1UzcLTaymDbauXG8YP/nxD0EYN1AiMI20pM99A5gZws6E0e8KgwQMc4PB&#10;fCx0m4IN+ov2bwCww+kzk7ALEyvnZa9P9l0+4/gkhfXPBQM9Xz2EHqGRnv2fPGd4R/5L3MMI+KM/&#10;+jcP94/m021SeenGrS996cunR8cfffCxczSJyqIhKrGBikBBzlWSWOAm6oTCDHJQUTbj2g1D78ze&#10;F5oktIN1vaXoEGcmhgQOELHAq+V6urWVsmeLJhMi8iiWXcvgJaOgFGp7blPMPlGi67fulOJnp+s2&#10;U028TrrOpakrGMiJwQp2Y3emEMJkglA5szkchCDwDJCTF7IUYtaKEDLHwkE5GpIhmJM6FM4w93Nh&#10;RhbabPJqpuNwBQubqdGIQ9usGeJxSO1zXD56qj1KSjR4BjJI4QnIoAwvF38BHjfErF6MxgrxJ7qT&#10;9pTXAJn55yjFYfewuV3G/vOPwTDyALAD7mOSz3D2Im4MFYwcaHYOY4YZsvOGKgPk7KTshKsvvQxA&#10;QCzCzOcqLz4JAWMZjaACJXciAHvbO1QsZq/B21WzO5nvTucym/7ZOz8rVsy8lCEXCJOEKBSMGkWd&#10;rHaloRQziTbLzttXbiA3dac8GWRSwjxNe+9TWAz77cDM8xuvfO2l137tbNEuhlAwI4nkxWxwN+Y4&#10;qZvd+WxrUr1JbwAKAgFM7FSYWJ8/vxkhNiP5uo8R2/k5/Fw8ytyE4BD/FInJ8/kbdhhgqZSiZpmZ&#10;qyo0TRUr9P2I8lCMQeeGE1SvbM1hrMWKWR6GolmLOWw+33aoazaYFTNXN7ijMJ7wIo/m1GwjpD1S&#10;pzBzDFUIfNlYKwCcnJyOInRjOHJOTm8CAYxZiMDn5CYAlovVpefZ2p5f+v5qecnvM2B9vjTFedr3&#10;3HwxgkhgJhEZ37i+F/qMxSIfHR0dHBwcHR0tFovUr/7s3/3Z4cMHTV1fvXbjxvWX/7t/+j9Y0f/l&#10;n/3PVsr2dJ67/mD/IAjfvHFzuhOPTtadUzEubAY2h5pDDM43bt4+O9xfHxxPpb5y5VoVJzmbKV+7&#10;fitLNEJhG5ufBqj6ulsvp8srO9d+8tY7/+Daf9Z1/dHR6utf+ZWTj1N7drhYLNp133U5SPXVr/2d&#10;O3e+cnh4nJO9/vqdGOp//+///A/+6F+/d/fe//jf/9Mff///89wtuyEA03oymTZFcXC8CFVzdvDw&#10;7Oi4Aq7t7Wzvblsp/bqd7G3dPzhZuu5tzbPy1ZdufeXXvnn3rbdiM0HRoWTPSVCMCovUMjFTM0yn&#10;k3prFprm5OS43prduPHSm2/+BACzhBCqqm5iMw0xBm/bs1Jy0Zyz5pRKoDExuvxuPb/FEPj5UZSf&#10;NoNWMdZ1LSKllK7rVsu279t5Na0jN5MQKzbXfli17TKlvmmaGOqmmcUQCFxyTsMwZEuIY2MDgJnl&#10;DSOEXrtyBRhBFIQxdCcCOH+eBj8F5kOmZ1apUMLu3tWMQmpuRUtyFdLi5uIMM6hDcylJSzYrSMPt&#10;V19rDz7e3d178803xfAbv/kb6+VqNpuVUnAeS5uNIEcnQNMAQAGVTf9mtNIfl24oq65KttvMbl+9&#10;Ea7TjOuDBw/7yONISuBqvAm947vf/8l//o/+/k/f/ejv/YPfNc07e9t/+Id/ePNqXdGEdZhOdrb2&#10;rh4tPn7jp++s17Z37dU4u3rrpetf/dXf/PLXvnV80v2rP/7T73z3jd5Cw1EYxOa5pMHWNkgp/ZK+&#10;8Y1vdf1isTg9XR113aornQoKYb1O0oBq1KgELEGCBAtPXf+r5dIZ5Xz+xoQ0MpiJwGByjC1SYiHD&#10;iKm4aM/nbwioGAHBWdyZGSJBAC6IKBgjSph5NjV3F7cP3n6PTd39EYJoDB0mt2+P52QiOV/iymzU&#10;6KeXt/NkWgkHAKV4SslM3d2f7ieuXd/d/FMDLgSxQ9vSuNB8owI5+uB4mcSW01PPP5leMscnBuLq&#10;0v5QXV/Os7S7C3NoQSkoipJhZlb0Rz/4YL1eHxwc3Lt37+7du/fu3Ts4eLhan924viscYdS3+fhs&#10;9fDgeG9n97U7X/nL7/+Q0GsuiVlipRw6Q+tWhAvGKQQoGXiDoTOQO5h41BwH4E5Qt1x0vAFiGMuv&#10;BCfURGm1Ojo4mDWzXLC7d2PV2WKVq2p+51uv3v/owb/5kz+NXP29f/Sf3bpx697H90um6WxHuALz&#10;6empAa+99uoHd99nMBAEebytbqTO5qxSqTSFIzESx56jEXUIQuJxQqSoZ0WilrLu86JNN+cR5OAI&#10;uDsT/Rw9dvqUyx+53j7jn3zebHyIiGijNiSo2K5Pwba2vlg3EA1TzvMGNGGzFIMFgErKWbTLuiqp&#10;+JWXv1RIaHPHR8YGN3dGAcYxHgJAm8EEi/DPrGb8BzV2d03hmf1NMehqMZbGHMpm5JlMGYaS4ZlU&#10;TVVsEyFXhPl8PuPbWsrW1u63v/3t3/md3/ned//iwf0HNl6xJ/MBgpGJwx2k5AbyMSRnGAJQAiKT&#10;CqI4UyHPm8ySnY0AqINhtbENyQ+O19u7WyeLfPXq1dVA052XqbLvv/Hm9tRv3ZxtbcfOm1abw+Vy&#10;lU+/dOebVb1jPGkHnC77xTp3BY4KCHCDhc00gTHsHI+JiiCEyBSDmFORECSoMDMx6FmrawTQ+fwN&#10;iB4h357Fnju/qQUsY7c1AjCYluTI29OqFB2Gddut1utl17V933vpD+99GKCjwuiFVIOuzDIzi0gI&#10;QUIIIQiL82QIjVz8VpsNQTSl2ISmhlfUc120xBiqCsDl+YcZ3KDqquWc1svI9cb1PTdXLSWXUlDK&#10;Rq9ldmXv0ydxYFitLl3dMV+Cu3PH9fnlfAf9cPnW9pc/uldKGYZh1Ilp23YYhlLK//Ev/gWAUSrD&#10;TOEwtaaeklGU2ky7vtvfP3jnp+9+85vf/Dvf/q0//dPvlKIwQITriQZJQ2pLCef8Peedrw0HgpcM&#10;NybUIlEkgskysvrgFgCoZ4CNYExGzKGqusXy6P79b/zmt9tle/v2nbNVWrcnr2zvpU4ncfqf/ie/&#10;vT3bfenardxr6rSWpo61JmXmoe3gdu3KzsH+/d0mwlghIxmSG5khmU9iUAkWquI2IFYUCnxAFUBU&#10;TatKwmRukNXQna36s8XKb4qLwM2dzvfIzyoOiAizMAsRO8xMjVj/g+ykv3B2YABG/K2XomZuxu6B&#10;uY60xSvKJ8PQmfWxtukkbm3Np9MmDYWI4JZy16meaatDlzrdibczaGTxYiIWERZiXi7X44eNPtjd&#10;4exkTvhc+RvoIM/sb5h4OEnOxKDAEAbDI0BkngpcyXQUT3M1Uohj0kyn8/nBwcHW9u7f/d2//0/+&#10;yT8hyP/7+78/Es5+4l6ys8McZmCDjXC3c9AAEZg4xCAVRXJC9jIUPh8xHk8AjH11XnX5w4+Pfm3v&#10;pY8Pljdf/erB0dHVl+6gnH30wZvr5D3W4dj2HywXnVCzV21du/7y6+aRYn22bvcPjw6Pj7q+F+Hz&#10;QSvdoERGGk0XolGMI4rEEKqiYKmKUAiDxCAiEpjVx7zmMy7w0+ZvnvGOPH9+A4TxshvULOVW80o1&#10;NTwpQ7teHJ+cHh4d7x8fHy6XC+3XW5EjVDiGyDHUFFk4smA4qSRQDDXXgaqJ1CGGWkMWmdimwj5i&#10;ZsbrpScnh7u7V+p6TgQzL1mZAlXYvlTGG2gCMNazU0wp5oxSimsu2bzkkvKQh9QPQ04l5WL61o/f&#10;+DTfgRJuf+nVSy/+T3/69qffFMfb3/uR+CXsCWcnp5eyKhw+PCimqR/WfTe03brrcj8kzUGCA8JM&#10;wgEMYWFmsDvFMBmGPvV2erx68+13b9169Rvf/E2Wuk1FizZ1zc00kbTmnebZZixjnG7DiMMhWCkD&#10;SomMRlAJBziKIiWUDdGDwFyUYGMXuVgOVTUsVzvzrdOj49SnaTPVdtHEmNfHqR8msYHh5OExwLN6&#10;EkPt6u16SS3BbVbL0C8DXEiIx8dzA6IsxbL4VGqEWiUYUIh7l+KlczQSTVhqQag6pWWXVv3QJmWJ&#10;7E4Bct76d7LPAGtc1HMDYGYKI/+l49Por6kcxUTuVtTJzN1BFiuZENvJB1OczcTradjarnb36p3d&#10;ejKpQwjupAV9Z4uz4Tj0x2QntYR8lr3SUlSVmWMIUjUcwkTS2LJwNx0jnPFn9svwqH8zFsyppGjP&#10;Xk/j3CtCEGIIRDgQRbZASCmxKaGQG/kIpCKGpD5P5hOSSupm0fZVM/21b/3mX/zwR3fvfkhwdQI5&#10;+WMOg7E/6Aw4O8E2tVNxI0KshCsgcBQNnq10mcDjgz/mSkY80h6su/6j+8df/tVweNwVmix7v3r9&#10;lcWJ3Hz9W5YXB+v28IP9k5NFDFt37nz59V/52my6M2Tn0KxX7cPD/YPDw35oJ/UUuJiFMTY8Rkwk&#10;jMwURaoY1IRdWALikCXEMdwfEY5un5X1P23+5lnv4DP+3mjkkAGkVsqQUp/yOpeuaGc+3HvnftGu&#10;H9br9mTdLtbrszS0nocbr9yM5CIegodgIWxAdNbdJyGLtWkwnZgGi7WGHZN5Gf3NEwQeAkCCSEC7&#10;xv0H9w4ODkxR1/XTJLO6rjOzUkpKKeecUiqlQO0v/uw7pllT7nNK/dDnpCkX1e35XAniuHgsjFXq&#10;Ll3dIVyS3wRDe3Asegmzxqjr/WmMxJ0vvV7cXTWrElBXVc1S4Fd2dor7eW9Liyrc1RkIVYWh6wMH&#10;B957/4M7d+5981u/ce3GS4eHh31aVcQeQnbvdfwQJ5QxrTFgxIMGy5ZIvBCsZp4wVeSq2XNXUUOb&#10;EkqBqbM7tABd9t2tec0eVBfHxw/uf7S1c21rumV5eevajXdOf/YH/88ftu3wD//B733j176VUlFV&#10;CZzy8OZbP+lXZ6/eeundd3+2szOvTcxhqm4OcFEUd1FQrCHRpYIicSWQZNQbCKQkkKpXDF1a9UNW&#10;SFW5iHsgKAUiE4I7F+Cpsfjob8aq2tjYVC3k/rnpTZybn0OTP/U/xlK0QZlImEMIM2b9+MPtpr+6&#10;vXfj5vzqte2t7aaZBBHs7MwANuWht+WiP92R05N43Ie3jheDRW3bvu/NqA6xNHVVVfPZlsHNXV2L&#10;FiuuZvYYXfG5MHaPOT1HfoM4o0odAoi6mEW4sLGZpRRGak1ycgsjdovk9PQ0px7gVMof/es/+epX&#10;v/qrX//G63fuvH/3I8ZIBWSPJsKNTCE04jEuzIqMM/bCIoFrlsgVOZdBXdLmmzldAOOywpPSyaJf&#10;dVrVcbHKQ45VcwVhvX3jy26DnZyctHUs0xtXb3zpq996/Ut3Fosl+gxw27eL05Pl4rikvprNTO3x&#10;Xz9+EBggghCJhBB4EgOIg4tYRNW3UsXAIZwXuQH403V1nzZ/84z2/HiBIQ3tenl6fLY+HbplwRCl&#10;UNQffvffUrAqqtRoKp7sxjruBbIvXd0KrmMZ7byeBiJaLE7ZmV1gQUvIQzCRPrTGNzoevxUBj71O&#10;iBKjmOL4+OAnP/nJj3/847PTpYgs2/bSr/rue++NIxmlbHjy3Qxavvb6l6HFVHMppWQtWoq62eHR&#10;4adPYgCqeEk/CbDqkiDADLt7e/Gyy59zvuRd4GyxACCjDIBIjHGMwe/d+0hEqrqq67qu6/lsVlUV&#10;ixyfHRsCwLPZ1mQyPTo8euedd/s+feVrX8+OddspsxEP5tn/f/beLMqy7CwT+4e9z3CniLgx5ZxV&#10;lZk1qlRCqhIasCRrLMFC0CC30Vpgg42hWV7LT37xA2Dc/UjjF7tRr6YbsKFBoO6FcRu6EJYwEmiq&#10;KlWppszKMTIjMua48z3D3vv//XBuREZVRlZlFipUavTnWjtvnrxx4p5z99n7H77/+wAsT1A3FWgH&#10;FcCRCIKAz8EXBBoxJQwRSB6clmU9qpfEBHsIphDYBICUeX6hjaAbqyveycrVa2fun0niWPLO0sUL&#10;2+ubC+3ZLg6unL9o1Nx916lQlNNzMxuD3reffqoox8cPL/hiAEF9Vnokg+RJtGqcCeBRiS0aoxx5&#10;KD1QqVAClQEMgai6MuSjAoLLC2+TdGZ2jowlEASDoIwAqIL7mp9usoneARAiqahgEOAAjt/M9fQN&#10;kIvf0hBVJIgTESViImu5BnRornYihcXF2uKhxky7lqRMLAou0gGzIY7UmNJGoxhHTe6U6ZCyKMed&#10;MNI8L52TQAqJSpQ0YxXxoEE9SQjiMYSgAkoKFU5Lvusjq3AorQgIAb3+SCRTrXYAAlEIQcSDBChL&#10;AjGlM6CIYgkMADMQkLAOBrmAxnEcgJ791jNf+duvPfDQwyfuugfgyxMetglCercNCEB3CXEmf8Gk&#10;sd4AGSbLxoDFAKEMnsr9joTugtQVSMF5wV4/O3x8dmWta+K0CFxCNMp5tr242DpK8Xy/3202GlGj&#10;Pch94UHBECKIFmXuijFIGRnID9gpCBQRkdgQWGOMxZgoAgMaYRTX0IIlS4TBC+7GW7eyW/Xf3OYs&#10;vuN8ms/zUae7ubqyunE9H/fQhmbDRDW06pmlFmHasM16lDaTWmJSAzMRmeB28QJughcQTSkHABSE&#10;EsShQ3QAQyooOTmu9pvJToOgBECbm5vOuVpaX16+ev78uW8/9+zOTofQFv7gdXyvtUJBkNAAAzMb&#10;UxYFi1SCCZatIVMV8iN7QLziCQrx/qD9xhyEL7ACrjs8cMkri/KAo9VHJQpMTIJGwTAyIOLszLQq&#10;iKr6MCqHg25fRQR0Zn4ORQB4amqqNdU69/K5C5eurG9s3Xf/g1vd3ubGlhCJgAcRQGMjmmA9QaDi&#10;GxMEYA1QColECBFJzGgwoDrwRb1pLccEHiuoAGIgCARTCwtTc+2VncGll88du/fBQWfHu1xBScLZ&#10;558znPzwxz9W5OELf/HFl557brrenJ6eBu+319d21teyYnD88OxD951ZvnqtmwcgEGCcSLShC0qk&#10;yAbJADCAEaAAUAo4BSfgFIrMefFQooBP6vWUF5UQySAKoldE2kVW3epRYUMMRLvFbxEJKiDhQJ2o&#10;76zdNj3sPrvpRxhRAMAHCYEY0bAlrjH9Z4++fVHX44STlGIaW0VWIJbV5aXIJklSj6N6gqm1VEsh&#10;SvihM8evD3W9ZjYtDAZDUYiiKIqihIKAUBCvTsRLcOg9SUC0b539xqhYXxiouEtua1yYng7CoXSu&#10;LFw+Kr2I8xqc8Z4JmCBWZBQmYqSAam1ko6QoyihOTRSvb26Pxnl7dv5AphHexZ2/ogWk+gIVJkpS&#10;YIwaFBIn5U1CzgIQgBSQOeY47fZG9z7Uvra6fvreM4NR4YLxkEI0jUgl9p1kgokLNBwX+Shnwnqc&#10;EAGpqHgDLjJYFK9afSZMKYiEwESGOeKKBSmyGollBoOmCmNvg8j/Vv03t2l3yJ+GrgijcdbZ7q1t&#10;bV4bjnbihDSkTYhOnTpq2BkbbKRxjNaSsRqx2AgqLmHxPgTnQyk+iIhlUgiqClVBXERVA7go34h2&#10;G9YmiWMlAXPxub8tO3fPtBd7a53x5nrR6eogg1jnp1sHPs6lc4QICEQ8ia0QGXGwvYUqxJYIiAyC&#10;EhsA2el190fKk3iZNJ2aPvBmjge9mw+yQuwPFgevNw/GNaxvbBABIhMiGyasun5xuj1T5QNdUYYQ&#10;SucqKPk8okMkgHqtNt2aUhe2N7d2trYPHz4805piNiCgqlXyzBoD4iseqYqyHnfJPiq+ZCIMJs6N&#10;AaYxm7Gh6SQyWO00hACKFkkQYXbxUNRqZitr3V7v/kfe0d/pQxiHEDCEQ+0FBAYvjbR2/5nTa+vb&#10;a6vLx48dHY0GK9evGWvG3bw76L/9kbd1tndG22MEL4oioopEgYICBwO0H2SmChDAKxSkpfMZlC4H&#10;ABMlFCdpnCS+LHMgBAxEBB4hKAqpoPEqUqURWNEEsoFYEMEIQgkATKzIgVQBVKt+qeq3horil+GG&#10;A3szjeWd5N8qFt4AB+RXbzXeTA2FUHUqgQkF+AxDnig0w6ip2Yz23vvwvcnIjLLxuBj7IqjYKLHI&#10;9tryS2kSN+tlq+6SOLPEEWAd/SMnji703DXA68F3TO594MizjQHyAJSDMoiCkIaK/4UPaNr7rhmr&#10;kDisKK7D649GtN2InMeSXS6SkwgUPuTBO9AJWEQB0XLVT0JE9TSNavXtcZZG8bFjR2NrizxP4vgV&#10;BCp7/AxAnip2yolhmLBG2gAWkLkqnoCCOJAgEAnUHAhoQFQCBgkMXigiTSMuxoNmmly/vhyb+4pi&#10;EKRszUybKB5tddYuX+tub5vjRxdnZpO0vrWznVpbS6Kq99SAEiERsHoKIFoxVgOACGpAUGIhCMxC&#10;DBoTA6EBJuAEEISYqlQ7RR4KB1xSRNVjqAAMqEAEBMqWEVUNqsEJQ0GVAL6pqVj2Hdwzs4s/odsZ&#10;BaU1n5QOeMt5M8il50tv8wStTdPWKB8U+cCXQyIfx9yopXHCa1QiBUQgQCIiVEY1iq1mHVRQggYB&#10;8SIColaH1D1vNBEIIRRBgxMngKL04YdmAPqkxMbNSmE7/VrOR2fnu1lP+IAVPoVdJ3Hff6pCM6ma&#10;sbECzQNUYiGhWbcH9J8Khbw8cPu2eEA8RABoD6YYqPD7rzJFmJmdPeDdAKPxru5khR9LJvDrwXAI&#10;AGmcdDudbqczPz8PAP/ys5/9X37t19qtqel6vfSeAV1e+iIna0y0y5pHezljAuE8qK03TZRkSbrO&#10;ppam6T3tI2ciKInRdLtdE/FUu3VtZaX07pF3vfPlyxfPfv2phUOHhfDq8vmk0SzHG+urq+85fSaS&#10;uNPprFy6OjM3O9eeaTTrURw//ezX2/OzL1++8Nff+JvFxcUr11f7RfmD73iHyV8q+/0y8bVa0m7P&#10;WcuDwajT2d5ZWyXxc1PNsszLwuXjYXABMWiNkOIYY7t7W4NIoeIpzSEMWElkt0dYGco0yWTQc90x&#10;ZkUTY25DDWJr+Qd/8P1Pn31++fq1Vlqbq7V85mOl6VpDoY9kjbVkGa0BG0EQiCKASRV033dfzaQ7&#10;c9ECgsPbe7oABEUm7goDGBAiJVYh8KPOznQK4Pt599qx+fSDb3/b2+69q20yU6zm2fDq0tr5pZVC&#10;42Z7YeR0fXP9S1/6+iOPnP74h9575q5TjcgPdlYG3Q10UuuWJ8EcO6LhcOo0dgpOwZP1GsX19sZO&#10;8c2nX3r55ZUAaa3eIraInm67XvJmGwFgUgV6N1FbHTzqc89+eWZ6/sjhw8fumgWc6XQ6a9dXdjqj&#10;yEbVtAkACh6CBwDxEBgGW52ppGathdytXF76wn/4s4997GO/9PP/3a/+6q+2pqaOHzu2vbMTGZNl&#10;edpMSi9CWgU4BoAUjAJ7iBQtCLqyFDcCKgUICBx2rlybP3q42+/lISweOTQYZ+vdralDi7OzM+OQ&#10;f/Q97xzvLKeYddYu2Dg6etcJW4+XLl3YPHfZb+zAVufi2moYDx541zuO3X1i1O8NBqM/+fznfV78&#10;5E/+F09+6+mL586XO71WlDZr9aSWQNA8G13d2Ciz7OMf/2iv1xtuutFgMC4KNlyj2J4sKmoAACAA&#10;SURBVEA0M33E4YQxJq5DYxYWFADg0oWL8Eq2FAQAcE0OPuRu7EQkZpMkab1WS6L48Pxib3N70O16&#10;juqzszPNFgTJ84yYdZ8Hbu6Iw0sxDIu+Wm0fbge+a6bXLPIBSubALa8uBz8us27wGYJLIkqSOIp5&#10;7IZsxFobRzaN4tjaxLBhnGo1EImrrgjlajNWAQp90bGq85p79V6cRxWxsYpIQYCpQhNDA4ACRCHE&#10;GpwenFJ7TbvNqyYj8Z2f/A4/ym27zHvaeQCv3tU21zcatXqSpL219Xpai+M4G4/RBAG+qYyAQlXd&#10;j0skVfFBstJZBYs+9EpUzcYZMO0UWaHQmGkXxNd3ukmzubK2Nr041x905g/N9Ttr8zNNLX09rklT&#10;NcjGyuogH0/PzBw6sjjOR2Uoh9kQDU/PtmutqY1O98tf/do7T5zpA2xvbg2HQxSIa0mZFyEEDSIq&#10;6r2K7tI2qzJ40nJ3yd+9TxSQFMCzAdhlMQYAAKM5oGI0BmMMQyQmEjaBMFRRMnmEkigABxRSQqgo&#10;WSeKUIEnrPIB3zDz+CusEneckKXczpxDqKSkBLgC1oJgRQvFiKyeZcxQtMQl2VY8iqLIDTrrbjTa&#10;2OpcuHjtesdhupo52up2Rz4d5tH2UHpjH7GQxSTWmMqW6Qqgl+BAPfhC1WHkgEfexsgxuhhGFkoC&#10;tiLEHne5Md9CdvschRIMEIRxMe4M2ANANh54KZEE6EZhff/l+dIxElcNJqq+cP1ub3Xl+szMzHx7&#10;TkTKomSgKIrL0nkvgRUwBAQOWPnyLGAUWMAIErE1xMiG2DIj4Mkjx2ZnZ5txOnbFbGu6HicmotbM&#10;DFh7+szdL3z7KZPEh04eG3Q3jx8/3qpFVIv7O1umLH/wbW+TUf71Z55evnK5Pts6Hp3yqNudHRe8&#10;z4uNjY20VpueaY2HWa2qyJICgYoRSYylInin4gGEEaiioUMVkopLfr9bjgAAVDsgH4PgSutCYK9B&#10;AxRUNfsoBDFABMTA1U2YYOp1wgy0Z3eaT4MsqK03D9Vqc4cWR4Nup7Pe214bj7srW1shZKFwEhyC&#10;HxVgc7Esg2HXEEZRlMZRGudpkqQWLVPDNg1iRGgYrbERMzMT2WJctWFO1PcQFFURBDRocIreskli&#10;U0/YFwri3jrNAd9du3jx4tTUVKvZvHD+wtz8XC1Nt7e2g1SA4QOMDSOhSHAleB8oy4jQKHGJxWA8&#10;zrNxnjdbzYfe8fYjx452+r3tre3pufb6xnoy1djZ2bnPmMFgcOboCZ95Ywwzj0ajra2tUZm3pqYW&#10;FhbyonjpwsvdXq9ebzRbLUTcWF9f6nZ/9AMfkeBWNze2Ojvd4SCp1QxSKY6BvIpqKEECgGOQAMC0&#10;fzOu5u1rbwQVowTbyFowYhFRQvDe3wFL+XfZXh1MV/ObrRFwCMRsFDkrim5/ZFP1wxydlE66g+za&#10;UieHzcDRICujiPuD/ubmxvZ2qxE3YmOTWkM9JalVVQFyKk6NAS3VOIzzoTdIBomJDSEBcMVIGcKb&#10;TzL3Jhoj+dL1er0sywCgLMtqR7nV+8uiiJOkwuyoaFEUa2trL7300ic/+cmTd528trycZZkxFMex&#10;K4txmUN68Kmk6m4jJDY2iiIbxdYyUq3VqNfrpp5mrqg3m0ZqtlWLp5ucxq1W6yvf+Prs4ny9PeVU&#10;5ubmvPfrS1cH3V47ik8cPlozUXc4OLexvLm5OXVoPoqiq1evFkWRj0ZXrlxZPHpkcWFha5AngIYN&#10;MiNhTMSRFZGsLArvvIoiVTzpAfZYYA6wZrN180GCsiy7CkREIUya5TWIoFaccntoRhEBkRDCbgw5&#10;sTvkhwa2STOOJbGWQBt5L261kkZjNNgpgoDk6jOVUqVA9QTI6JNoGiFUIHdfhFFRZuJRpej5yGIj&#10;iRv1pNWoNxs1TgxTjBAIVCtcfJVRBBUQCD5IieIMcT3lej0aj7KgtyzC/0Ozl19++f3vf3+r1XLe&#10;AUAcVWHZLZPvVZ1cVINzQaTi26OgR6YPD2VQejfKR3GanDhx4tSZ0994+inLJs9zIhr2Bmmadnd2&#10;5ufnjTGIrtppSu+892maNhqNWq2mqlevXh30B+12W0K4vnLdOz+/uDA1P7u+vjoWvzXoAEDTtZIk&#10;QUA2rKoCEkA8iQAEg/7OqWCQ0BhjozgKFAVmwyIS3EHdud87pkAc2eDGiGhtrCi9Yb7TGXBJM5xG&#10;ttaaLuv1KbQdcYAUJSmUZdnpDVZX19aOttotiJo2SmsYII73CAWQFCqMqIHYkDKSQWOBLJAHskiA&#10;5OkNJA/eSkbovHODV1zFa7TSl2WZJikT+RCCBO/c9tb22XPnHn/88ZMnT25tbo1Go0arGVlrbFSO&#10;BlH66vyHAAgCggYAQFBDaA3HltkyMyOWEhQBiHLv0FCt0TBxPDU399LFC+PxqF60VlZW7n/bQ3Ec&#10;b25sPvfS8yma6UZze2tLas0zp0/Xj8yv54N8NC6K4vLly/k4G4/Ho9Ho8PFj09PTMDdG58QHLwEU&#10;yHItjpApy7K8LCQIEDIbYFSpCNoPvg+Ng+rNCGXoDkApICJBhS4NEkLwho1hJmDkiRgViIYQXgVd&#10;u8P4hjBpzRI4z4riQadqbbJJMuMXZ+YPIZQEQTUHX3qfe+fIO8ozKItsNB4OB+NBZzTo5+NBKMud&#10;1eU0Nq1moz3TBMdWYwtkYyQFBa8w4QknEJ3EN15CAViyjeqNqN6wve4QQgH8Fqpnfhdt6erVxx57&#10;rF6vR9aKiILiazZhVbQoKhpEgvcSgohAUBNZG0cLrUbbzznndnZ27grh/vvvX1paurJy7ciRozvd&#10;TpnlVy5dvueuu8eDYcPUBoPB+vp6rVGfn59vzExNT08XRXH9+vVLly4F76bm2v1+b21z48TJu97/&#10;7sdGruiHoi9Fz5cAEFxWs4iABg0AKKiQCGgA1aiS4APZZf/Yb9WBKsG4NwO0Cm7YRJEkypFDQhZR&#10;X34P+SW0K5VGN+oUCmyNOPSAtSRVcr1Rsd7po49MDDVLLrCAAWAFEAkV0cRwNFzb3ljbmDqymDbr&#10;LTaW0SIrVc73nmAqsChZNBHZCCFCY4ERTESsxOJuCAx/j5oPQXzwIQCAYSbD5tYoeBFFIgDwpZMg&#10;yJjl+drq2vXr1xcWFurNRq/fQ8QQAiLqvs7TCQYbgCruT0UADIQBtNRAwQMAg2RZlme5VwkIMoJ0&#10;qlGvTQWE8Xh88eKl6empcZEXRTE9PX3p0iWOo0actqLUlrR5fa0ja/WZqfbizMyxQ9c6m5vrG8vX&#10;ljUvvffj/rDf79ciu3DokBsNh/1BMRr60hEzJ8yGR9m4dC6AoCESmkyCEPQW+Mw4PqCOQICZMQBM&#10;RLtMBBJ8cOCTKGbDVHVOKqiqBB+CN2L2p6DuNL5BDxDAqnMaAMCybcUzaQpuZuEIc7CgiD64rMiy&#10;Mh9DnvFoqNloOBokcaePEallIEcWPUSWrUmYYgSjyiIQwi5eFeVVrnkllxLIG0tpzdbq1lgJkgMf&#10;zEv2D806O52trS1r7ezsnKrmeW6YXyO+qTi4kJCBwBgmFhAImhUFMU/PzNSajeXl5SeffpqT6H3v&#10;f/99991XOBfXkl6/m4/Ha6trriiHOpifSQEgjuPZ2dmjR49G9RQAdnZ2zp8/v7a6BkSGTZ7ns+3Z&#10;tz/88On77r1w5cry1nq/zCRiG1msRQVpcM7u+g1yg++DYJfp9/YNkYzhKI5igAiBEEXCLXqf3oJG&#10;oAI3YApYNRUFBLZxAWCBKEqUqT8aW9RYdZhtJwDL69urG9ujPEAUAbGUJQGUZej1R5udbqc3mplK&#10;MAUL4EBIigDghYNCEA6CgkhoGSJGYLSGmYEtkAIV39378Xe3CjtGu4llqurEequMGhsyhoJIXhYi&#10;ksYpEgXvv/Wtb508ebLZaACgiIyzbI/8WCYINBVArPhtAZi5ktnJxUkhRVlWkP08y7q9rrFRlMQO&#10;xE7V61OtQHDhymUiiuu17fWNk/fc5Zx78dzZd7/73e9+16NrF5eynU2TuW63f3npyuKDpx9876O9&#10;Mnv2W8/sbG/HAVITEePyteXFufbb7jo93LHjPC+6bjQaIaKTkEgyzsYSJKgoIBgDoF40SLg5f1vZ&#10;gd4qApJh1l1eKBWpghwvbJiJmXi330CDhOAlBHnj+40Cb/YKMGANGYoMA6AELQGMUR+BogGC4MWU&#10;AGMfxBXFTt+UeXBOFaO01gKpp7GEYrrRYJLEYBxxGtk4YjQcsCJ4CKCVdAdVInyVWG4lsWUJkjRO&#10;UssWSvEVKuSOruI/SSvKfH19vV6vLy4u9Pu90WjExtCt9cSk4nxEREMV1g4REXBc5sBwfXM96nUA&#10;YJiPn332WWK+++67TWSvXr3abDTGw1EtrS1fWarffaosy3a7PTUzM7+4EEXRdr87HI0K8UtLS4Ur&#10;I2vH43GS1n7wve95+yOPrK6tPPfy2c3tjX6Zm3pcazTSJC2KPHOF38eaQljl0ZAAGAH1FbtOFetU&#10;794f5VRW0X4bJmvBiJCC1+DD91CRb99krgCtVX4mMh4QkCBKvMIg6xNII4qwO9YyW7q2vr7dDwC1&#10;WlPQZC4AlD6EUZYNBnlvlA2ykthGJLEPJCEAhgBOrRMMil6RMEaKCZHIMJgAxEi3XJW/dyyoIHJk&#10;oyqBHIIECUHlVplaaywbKyJFXqhKWkttFGWj8Te/+c0TJ07U63VjjUoYD4soim4WkKn8ZSIgYzRo&#10;GcQ5P/YCIqKCAkma9PO8aU0UWxJptqcPHzvqUL/81Dca082sKDniTr9/7ty5Q0ePxMY24jQGGg7H&#10;WXcYxgUbDEXZ3dqenZ5ZvX49H4+CULNdb9SbV5augPgPPvYe8I42N/Ky6A8HolIGl5ZlCAEJVRSZ&#10;EEFVFDRI4FvoL8tBFOkKwkSCe7RQIEGERCAQMVZ9nxOeqiAhBKmy+298v4GtTo9rSatZq8cGGLyH&#10;Mi996UM5jhmjCBnUlcVokI/6mYwHO1dXEikNAZMYorjRsFgnDA+eOQXqUJyGEsQH8SpBVINUknso&#10;qKGSBkMMwKrWAzKAEKM1aI0wyK15F/6hmSp0u91arTY1NdXpdouisGxu1g+/8f7K72MkYmI2zBUF&#10;RDYsEfHs2ZcHw9Gj73znsaPHrl5b+vy/+/w/+6f/bHp6+trS1alGq7u+VTsaLy9dffDu074oZ2dn&#10;Z+fnW9NT6+vrOzs7znuMTLfTZWJmHo2G8/ML73nPexYPHfrCF7+wdH15MO6X3tVradpqGmsz8SUE&#10;FaqeXkSoiEOIqmDnDiXykBCRmViAGSFUfGDfS0lXmbQx7MEKUQiUOAASElAU1BeBqYSxw+l6O3c7&#10;mYPcAQCbKC4BXAhxxBKCC5CVYVzouIAoUmHII0JgCRiEfLBerZfYaySYKNQAESBRsigESK+dkv2e&#10;MBGJrLWRrRq0vfdQannrgNewqRQfnC8BIIrjWpqq6rmzZ0Wk0oNQhaIojDVMr3AOKoZMrPijDAmK&#10;qnrnJThXlsEFCHJ0qqmGOImTRs2rttozC4cPORAVBebBeDgzO7uyvDzOxj/0wQ9475cuXgLn0YXN&#10;5dWpeuO+Mw/ahdn15esPHPmBfqfry4AQmCmy6ebl81PNelqvmyRWpiL4YT4OIgHBgxi2OHmoQAFD&#10;gAASDlAM2LtvByytCEIVswAiVtsKQJAQquY5JATWXR9XpeLhlzeOFwCg+cMLlV7guAACYBCkyEa2&#10;Xp/Kh73Sy/zcTAOjzXT9+ee/+PRXv/SJ9zyYQI6oBoFQmdSgEIRvXzhnWVNLSWzSJEojG6cpsen3&#10;x4UL42zYHw56w25/OBhleVbCCy+et8lUFM/Mzp2Mk9mNXmfsXFJvl98zqZI31+bn568tL19bXq7+&#10;WaVfCW9JJl+VTEVVvAPv9tImFTv0PfeeAQCvsrm9ldbqaa3+y7/yK//813/9U5/61Oc+97mN62tL&#10;ly5PNZpXL16++7H3tBut9szMi+fOPvHEE2ro6LFjl64tIaG1pjcY1lqNT37yk3Ec/9Zv/dY3n/pm&#10;c3Y6qaVJLQWA/mhQ/dJbNcNW7uJe5FM9GlWsc3OUU71/NBpqyLHQ4EBKIAVnpFRYW1s7dfqUqUXn&#10;XjqrMDzamPVeujvjek1q9VpRFtZGcRwXQduzMweSR9yuISABG2PVxlF0x4EVMiGBkkzgtZU2JXZ6&#10;PWZba7UXDk3df2JxvpmE8cB11++eScv+DtXbmyO3tLLa6fYpssBMhgdZOUN8/O5TDzz8A9NNM+hu&#10;dvudIJZAQE1QFiEnJEJeOa1Pr6z31zd6HkxrerY3zHZGfR80iv8Ot+ItYHEcA5D3fq8BDokOLE5M&#10;3p8mFZJtenoGAPI8r5ihFxYWLl++PD8/P9tuX7h4cW52ttlqgYVMy4rNgAAUVQhBgBCGRV5ho8ky&#10;Wza1pMLcq+XFE0fzPL+8suwk9H0+9MXJU/c8/qkf+eJffak9NzfKsxBkZmbm+eeff/sDD9134u7n&#10;vvL17dX1++85/eg7fmD2yOImljU//tuv/E0SxZ2dnePzi61G88WXzj700EP/9Nf+5z/4N79bjIad&#10;TkcBas1mCIEZnffGRgoQdgtOyGQ4IrqlQ3oLqQ5N0hiplNI7Kr16H3zuJYDb3NwKzqW1xJe+dKWO&#10;JbXJ/Pz8YNzd//N3PJkUJqrnk0cdiMUIBAngA6kPw14pNdzcHHa6WW9QXF65TmEEEiQ48U5DgeJA&#10;ytggk0SEkYXIoLXGMBOarc2eKAcpXRAXilLFB/FA9dnjHNeJW5i2HEb9MmyMBjZAvd6+00v4vr2G&#10;6W7vIewjFUSFEyeO/+Zv/uYv/sIv/Ognf3hjda2zvd3f6gwW+5Gx165dO3f+/PrmRpqmh44fnZ6Z&#10;GeTj4XCYpokS/qNP/+Thw4f/4A/+YHVt7cjhI4NyfEexhuAdIEJe440Vax8iEgIC7+rv0VsMT08V&#10;e5Psa2oUBUHKnIu9d4Y8RWBrptaIjI1Q0lbUqjdOZOHQ0upaZ1AUJYhlBi+BI2g0Z2ZmF1szC5GV&#10;0B+MXTQoY+eLPAvD4Wgw6g2HPsuk9MYmraKAYRbGuR/npSslCAji9zpY4Dtn6L13zqkqIe2Kv9yQ&#10;375RxSGseusVQHZ7xUkBCFAgVw8AgVEilqBZcDv9Xryx/sDDbzt6/PhT335mYXGxcOXZc+fuf+jB&#10;Zr2e94cc9PDcwpm772nE6fLStbUwhpn61StLO1tbDz/woJT+ySefvPf++z7ysY8/9dRTw2xclnkh&#10;PjCAJWQgw8QmfJd4V439O+AFAABlwlKwzyqsOqiwK8vxuPClHw9yXyBSfHW9w5iRKlK1/SsrECA4&#10;T+BZFcGhStV9pEhbGwMykbU2TtM4bdokTaIETHTivlngmqi18dRwHMzydsmbzmOCt4oIv293bNVm&#10;I/sWYdr9rp3z16+tfOOrX/v0T/zkJz/+ic997nOuKFZXrnvvL1++fOnKFRtHJ0+ePH3mzHA06vf7&#10;zNzr9v+r/+Zn3/Gud/7RH/3RubNn4zSpksVvOEdTBTo3RzmVvV5fDlWalZX0PO2KTL3Rz/Lm2d4t&#10;v9HmKgppmkjmC+92+qOVte1xb+DGvbK73n77PQtTjbkjxxYOH4kvXe6PM/aOiEVCxNxoTNWbMzZp&#10;ZsVgfSfbWBu8eGGlKPLR0HX7WbdXDIblOJOyBIWUbRLFSZTW4qRmbQQWLb6V1D2/q0aIZVlmWaaq&#10;bAhpAk6r+nkBJtrHhKCoAUEUSYB2e2WrxCQiaHDIpKhkDYDkZXF9a2NY5gvHj374ox/pDHoXLl+e&#10;mpnujYaXLl368Ht/KBsMW0nt0Im5k4ePjgfDC2fPbWE5f9/dzz/7bRBJ0nS7s9puz37ogx86evTo&#10;n/6H/yvvD4Mr86LwqsSGLRrDe+0yf/8WRXa/H3jH+w3to8Th3b2HhYyBiCK2asnGZJu1qWNHThR5&#10;P4RtE4U0jhq1tF5L6rWoHtvI0NrKVRSBUEgogvMheA1OBOptYRunaVpr1BvNZtpsxbUaR+l0e14p&#10;cR5Fos3t/uW1UX21J2XQ29de+L7dhgmBogYGnFCrTzi8NtfW7z19+uknn1xszz32znetLF199pln&#10;t9c3NzY2+v2+9/7QkcOnT5+u1WrPPf/8s888K6rvfd973/e+9/3133zliSeeWDhyOE3Tly++PDN/&#10;B/Eo6R2TXd7qqeKJpFRF+MSE1UsGeAsmZAkUgKq094RSbmp2ZtyBvLd1fWN7uLOj+aiztjLYWErc&#10;D9178rAiFyFMyHACkIEgwMRl0MGwuHptfWt77eyLZ5dXV5eWVosARR6KPBQllCWHACFEAGWU6tRs&#10;PJPExia2FrExpF7LO9Bv/k/YiCjLMiIKItZEVKmsIt6Ib3aR6/DKXefGGQQAwavjwAiIlohsEYLb&#10;3tnpdRrPTX388U/8xKc//dv/x+9ubG222+2Nzc2rV6/e05o/Or+4wOmw07ty6dL68nXfrpVZfnVp&#10;afHY0aUrl2sc//zP/7d333PPn//lX1y5ciUirsqeikqRIUYig0ySFzdpb72KrulNMWPsG49vJrvL&#10;bimzqmkiACtEBBwnyiZNo3oEjeRYyvHi4lyv2MIIaklUS5NmLa3Xk3psraH5lRVQr64MLvOl82Wh&#10;wXuVNKmxjaIoitMkqdVsrRbFKZtI0CrY0qNTzniLp2Zd3HA+iyt12O/bd8gUJ5IwCor7npZaLQ0i&#10;TOaP//iPCfHHP/Vjg17/4tmXr1y6nCTJQw89dOrM6UOHDp29eP6pp546+/LZRx997DOf+cyXv/zl&#10;3/u3v1+r1VXEed+s1VCA79BBuEGGOPmEADfR+cBrJtMAoNLCYMOGmZTYMHngt5S6S2WVYMkehWeV&#10;9UcgEwGhB8qdkBc3HG/3huV27y+/9NerZ443WlNLy9eGRQYAVW8JGw5F2e0Nz1+8st3trCxfu3D+&#10;hc3t4VjSABFACpRwkqT11NgU2BalS2u1qVatNtVIGhHFCCSgKKX7fkYNAJBoPB5XPPfWWkQIInt4&#10;ile3h+0yYdC+aRoqmpeAogEACBEMA8G4KIq82NrZ/pM//dOf+7mf+6V/8k9+/X/9jdW11QceePCF&#10;556/9wMfnW/O4M7o3AsvXr2yFDfSerM1HgwhyMrSVVL48Ec+/Oijjz7z7LNPPflUUeQlEBHEbMgw&#10;MQoiagg+6EQa7hXj5FP+Pdodxzc8mf8A+zYbBImQAhNAFBNEFmoW0sPzrfbMEHNvKsCNEIBCyATK&#10;0jfnT5M4CR6cC770voQgomFqqqmkZJmI0VgyVsk44J3hkGwkwgHMMJi+g24e3Chv1BPzvYR2fUub&#10;7tJHVzGN7sumzM7NdTudNE6ycfZn//f/c/TwkX/0qR/7F9f+95WVlYceeODMffcdOnI4y7ILFy5s&#10;bmwePnToAx/4wDPPPPPEE0+sra2fOn0qy/PNza17Tt+1vbF5Z5/pO7QjECEzV5sOgyEkZiR5dZvX&#10;d9mUDvQ4A8BgNCydBzLNqenZRhrrofnpufFC+9JTf2XZtZrN9Y2N8ThnjkxkvZcoMsOi7PUG5y9e&#10;sUtmbf361tawDDB3/C7hlo0ataSZ1qbq9VacNCKO17Y32agxyJGIcUK+Up1+LY2Hf0hGTHmeV9rz&#10;1hoEEpGbeQoEgfTG9jORK9g9QgBxHBVF4X0wTDaOmSJB8CKjPH/p/MtHjh39hV/8xccff/yf/8Zv&#10;7Oxs96bnQl6OZTRcuX5t6aoBvPvkXcM6f3vlci2tXbq29BOf+rEf+ZEf+daTT/3ZF/4CKhyY+AhI&#10;LDKTIKpI5kNwPo4j2P0m949Vm+qbZ967N55PQxCECcth1feNICyACqQgAlK6woEWlhlQwKAxaSMg&#10;qIJzIN5rcCoBAzRrNYSA4JEDIljjUVQoOAqKIgIAqCWqDwoSwHQH3iaejOU4CTaBuAFxHayT76eX&#10;v9O2h7fZb3mWI2Cv3z9y+PDW1uaffP7ff+YzP/XjP/qpZ558Oo5ja22/319ZWVlZWVk8tPiJx354&#10;fn7+s//6X5XeHzt2bDQcchwJiC/dG/i2XmO5u7mKcysjZKyKN0SoUOn+EdGbryj9BmyvciOV1h8D&#10;lEFFlQzbOG00mgkCebFhtHjsUKNZDwClCwCBbURkALI4qWU5Z3nY2uoCyGA4TNJoYfZE69gDwtPW&#10;JrFtxFEtsjW2CTPP2boLeV728zD0WRkwR3Kp6i3k2v/BGRPlReG8V1VjGHY7pm+2Ayfj3sEoiQtf&#10;loVTMIlhmyRsjYmjwXCQ1mpf+qsvzR9avO+++z7+sY9dvnJ5fXVte2tr0F0eX1tPbPS2+x84ft+p&#10;r105d/7sOfX+Qx/84Ac/+MH19fUnnnjiytLSzMIsZkQEZNlYZmOChDKELBuXZWnTA/LYb+pOU1lZ&#10;voLi0vhdMv+9yG/vdt3A/7/iDHs6ZiQIpBQIEKAEcApl8L4sQMgQEJnAkLu0NGCq3j02lgwRMEBw&#10;noAJKtYMJCCCoKSjsht4HzicqNrOxCQc16OkFhNMzbSnZ9vT7bZjgkFXK2D2zWoCN42KAZTh9kci&#10;1OrO3JaCiSB4pFflf6p0H+3Ozley7Yq88t/76IZoXyS564wgWBVAAaXbGkFfocfweoYKAGJggkFE&#10;ZaAAwgCh1++nNppqtQTCwsLiC+df/P3P/eFnf+c3n/yFpx2Gzngw3hpevbbSHw9Onr7nUz/+o//b&#10;v/issby5s33iruNZYXrD7tEjR1dWVpr1FG/bRdAJo83NH/JgE0AB60A8qqfgWUwIAEKiEYZEfSIh&#10;EYkBLCgBGWARa0IkAU2AyFkrgJ5ZEBRB+U6dmYkuAkxkbwRefQE3L0avLFAJqBD43bNUp1QGaCRp&#10;6UsfQhFCd1RCWe6s73RXt87c966pGo0H/bA9ClEOxggQABuOwETBh5GzwFzG8czc/PzJ+6Ppu0tI&#10;wVMuOi61GI5FhkHk6NEjeRH6YoaZOO8BxRguUBIyAII35/4PGgEAFBkUQVBCPu1SiwAAIABJREFU&#10;JcFCeqO0IVgp3pHShJYYwd0+/zQd5F3uv39StZfceCqBQPYIefawdoo3fvBV3wir3GKCafCl6u4p&#10;SFQDIpIGo6//JBKIABGIZUug6oMAMFI9shJFkeF+r58Yygv/e7/zO//lP/6pn//Z//oP/u3n/r//&#10;+Bdb7/tQ/8p1t91/+PR9px97hObbg/PPXr56tZ8NfuZnfqaR1v7lb3726vXl1lSrPxgwIQATVeVJ&#10;khC8864s8zw/UAH1Tk0rBmXggBSQFKvFnwgoEAZEIQ4VDROxJyRk717xa/BrgwJ2UQAo1QslgTwb&#10;z83OXL18hQBnp2eMMbW0dmFpafrwSf9qfvgbaut7iyW+YtGdtIfvAdtIAu6x6+9OmKqNvLBuL2F8&#10;gxeLJpNFKoIeQSUAwNjr+kvnMC/G43w47Pf7w+GwPx7nzhWXLi8FX+aFy7JRlhVZNiwK57wzUax0&#10;gPKI90oIxkQ24iiKrTXGWIvseuWuntArdpdet3fzflMSS7PlsWoNUVLgCYDFjXq9xNo4MgwiwYsP&#10;gAIocSMGFqzUktAQECgCMpJR4OqbEZyU7Y1KJI7B3eb+ChDkDqfV7j2v1Fh2dXkn0BupzknKe/ft&#10;93739z//7/9IBe++5+TXvv7NZqv+rnc+9mdP/Nkzz3wbIOgN5bo3Osdvsuoc0+02AJx/+WVi/s8/&#10;9KG/+ZuvLCwsqHgZ92Ip6i7UnWuWZSwFglP0XLP3PvzQzNzs//vEFy69cP3U8cMLtXbLplAUZZbV&#10;6/WNznZtpl3E0VruPvHTP/3R//5/ABuBqdb+Kg+w7+Wr71kAUAH0YPoA14fwS//jL48gXetnVG/6&#10;G1UiEoSJcC2i9750eXAeQCJjbBRFHLHQpGUOq2VRdlMxggqswqoTEnkVBKFQJBY0622tXFm/9nLo&#10;bkZGGpHNxllcb80sHm0fuyttHw6UDAOVygFsQFMx0pHibh0WoGIsBICJ2qECShwK01+LJa8yQq87&#10;ApAUEKmQOiulhcKIs+oqgQkFdmg9WQexo0jQAniLBcMB7HYHRg8YIBatPuZkz6AgwArBBxUIE61J&#10;YkIRNKwIpQFBEFUCD6qiAuoJ4jStVs89gJkCsEIqam67O1hAlILiAevJLRWO9ODjSdqII7Oz0xkM&#10;+o8++u6PfvTD3stT3/hm3abvfNvb77vndL1WK7P8uZdefOKLf/nUt5/5n37ll1fX186fe/nCxQtb&#10;m9sAUGvW0zTOs6xiG3x973jf03TQpQEBBFVXlgBgo4gRBcIo22q2kiROhv3B+urasN9Po2iq2VIX&#10;QlkW48xnhbhgmW1kI2MSIbOPZc4EUtj99ZU/zBKqtT2OoJbEiY0WFlo728PxsH/s6OGhHHC3Ah18&#10;dxHAiLCG/dc2eb2fZBEm33cgCGD9zUrk1Tn3joAKAIkCwEMPP2xK8N6VpSvLwjnnnBMRRCyKYjAY&#10;dDqdnZ2dTqczGAyysnj2xReEDnpaAJHJEpvIRsZyxWuB9MM//QnWV7pAAACwvb1988GCzVbQssrY&#10;gLAKgrJ6VHnqG1+1COrywaCf9fpU0+mp1sxs6+VLL8GE1YlIBZEJLVAAoYkQ9CsAsgIkIHuURLcz&#10;3pnx5If2FERuvFaAKloKEwGlAAD/6v/8148//vgLL7zwF3/1xUceeaTdbv/tN7+60+3oJK6a/CzJ&#10;5Gx32s9xq+ehLApjjI1so9Ywxhi2QdSXDtAwgAfnUTyzUTCqrGJBym6XG61mFFOAnfUNbsmR0w8P&#10;R9vkIwrWOMuemRADYsD90/L2g5wJoLySCkXY5UwA2PWj97pqCIEYIoyCIdYJnGHXcZMqrqzWJq6+&#10;92qdUqMggtWctYASIA4MwJJTPUASKAIIe1Aej8ZjWmCj4NpYTamoeKvV0Oy+5r3jhJlQHW+b1YaU&#10;gAWDMDIh2iAIguhIqboDCAxgA8ce4wBWqWJ/14O8b7nZe2IGAWSZ3EUl0cmjgwY0kEFEnXQuMYIy&#10;4iR1UnlMoMLgCQi02mw8TQLQUPnCsn/C38b1QhABJLj955Hk4ONGQzF2BnG62epsbnzzq187cuTI&#10;ffee/sM//HfvePRdeUyDfMCGv7104eLq8gc/+pG1tbWd7e0sy1TBGCMSQLQioZn0zN3G+JqXNvlw&#10;1k4IbwQACANgQPKIMnlQKBArkBAIspAR8sIgxEKmcs6EiAUCAQuYW02lxUOzvX6BiPPzszECiCSR&#10;nWlFo+4NSPTrjrtBjO7VpmDPm7opJLpxqQJ4eyMCuNKDEkW2ltgG1QgBCRAhzyctspWjpJN5pDu9&#10;XjhIb7HMc0W0zGRMZAwZY4gYOQV7YHx9IN+DJ7PlgkMDAFTtNKCsgTW8/YEzBNLb3jr70osvfPtb&#10;25sb4hx6YecgqAHDTEzAgMSEQFXZqsqpeJwk5W6sgm8Z+49//ufvfve7m81mFEXtdrsoiieffPLv&#10;gQdlMBw2G40kThYWFqy11loRybMiiVB2QwgBUCBFFKBGa7ozGES9rg9qI3ABOv1+5koP6lGDSgAV&#10;0KAqoiK3u+K8vu1CACZ9f5PPBQBoiJktcQzVdArVYrfvjUpAAEr7kKtUdVzvKV4jeNRX17gEMADY&#10;yeax7zAwwB5fDrzuKGiAY3/b/j4qAItisKoAATEKIEGRqyZHNA6Nh6hk48E4tIBCkBAwEQjC/rHS&#10;nXuVX0ig4Ub/767XhYoqNiEGAPGAE1kXlUCKttJ0JKy2PiGwCECYOUcMpBDeGvA7H2TQ70dx3Go2&#10;t7e3V5ZX3vmudz7++OOnT526fPmy935xcXFnZ+fSpUtzc3Mf+chHnnjiiSzLet1eRdgThOE7yoOO&#10;hOoDEkVxDABlWaoIM04mJr46TU9MSmSQhAgIiGhCkEUwWf8JFMDsr9bgbjsnAdQQtkfjWpyowqiA&#10;uZmWteAm2Vi6zS2UBADDgQVf3XXm9vKnVcMU7qFA6fVHEtje3o6AmI0xbIxhNmyIkAeDASIwG2Y2&#10;lpkNEwjBdLt9q7UECaniAGJgA1WdaXN1THpANFqv1W6OT4lgbspU0RwCslpEYAECWGw/VqtBMZQj&#10;i/OSD5/u97q9jiuG5BwjGAIjZFmMBQqIhssQFCBUWpxKChPH7dbKHd8dG4+z3/7t3/7Zn/3ZT3/6&#10;01/72teeffbZXr+/5xO9eZaPsyRJkjg+dPgQAESxBYDClVFUU1IJIRApYCBiMYpq08SplEEK0bjV&#10;mKm18l52fWO9wXGQ4FRKDTZI4FDxOX4HYSiTBJzuz8cJIjGgYeKKWAhUgiigTB7NfbvL/lFJEFgn&#10;rxGk6pUW2BPVJoCqYHID6ka7b8MK2YOESorwuqNHtFzzzKi39QdBVb2CV2URBsNBWTQgeABQMA7Z&#10;Y1xi7CnyaFGFkQDCzdUgkAOeOlYQA5W+NakACKkgKIEXQyQCiBAcCal60AAiCBESV3r2ahCZA6EQ&#10;Fq6swkBRUJyEUDjJ9dyJfYdq7nmW5UVesbepaLfXXV1dXV5e/qnP/OOvfPlvV1dXvfcvvfTSqVOn&#10;HnrooV6vd+HiBdWJ0owxBlVUNUjA7xD9EBEHcRFRLU0BwJdlKWLJAECgCZBVdx07AGAkJSZCJiIC&#10;JjJIhhhYWQAUGAEUzH5QAO56Piiw3S+SKI4ZB93+ofmWd/Ctp1/kpDZ1+CgCHVh9OqAeRVLxX+E+&#10;vLfcuKRXXOGeT1l9DLmNEQDm5ucNVPUSBIC90J8MqYIXX/oyjIOIqGpQjetpOGgpQSTEvRGJGCtm&#10;YqzyAK/ebwZFdvN+E4ARor3nvkpqsApC8NmwkcxMN+jUyWOX775reenS1SvDottj7yKA2KhhjMAa&#10;UmIlRQxSlQVEqgeLFEBI9nWYvSVsNB5dX11tt9vT09Pf+MY3nn/hhdmZmSLLKwzPm2cuOFW1cTw3&#10;NzcYDIhNxUUoSKqowAocwAQqgyIgbnS7D7794cXDxzZ7w97/z9ybRll2XWWC++wz3PFN8WLMzMhJ&#10;syxZsi1bsgHTHmQMC7Chiu7CVGM3FL1gNXQzNVRBF1CAcZliWAYKU7hcdLkoXBgbXJ5n5FnyoDFT&#10;Uko5R0ZkjG9+dzjDPv3jvkillC/kFJimdua6GfEi8g7n3nv22d/+9reHWkRpLUiz0inhHFDpSYNT&#10;4DQwS5NeKX9/w0p3dvJQkvSwG+R7gYx5x7WD3aCGAwAI7ZEuxwh85SYmculPfQIIwNAjgEfvryjJ&#10;fMrZVMY9oQcOaAEJKuTuG28dCCYiD/yq+SkEUDrPLaAk7jxyUIIsTtAFtCgccMsCg4JAAgCBZJ6u&#10;zD2i91fiaXApx+wJwXNP3Fv0jlftGankloH1zpVgrSfDPKJEBhIRGeeMcWDAOUcGCEQekHnhwTLw&#10;frev8j+SWkmRFwzQOpsXRZwm+8W+LM8/+9nPLi3tf/FLXmStPXbsGBfstd/5GgB4+9vf3tnZRoFK&#10;KiEECmSekSP3TTx3xpxzIESSJAAw6Pedc4xJBwjAPXACJIbV1gFKoYTxhNKhAyRERBDIkTMA/tR6&#10;YhLfXMobTkIcD06bMstLcvOzs4rB+//7h//bu//iX/3KrzDwnAzsAv3PvgWCZ1kv0NPficpV4u6n&#10;1eP17FsGoCROqNjknbOkPZGryrIQUcpACC6lkAqEAEC4uJ1PDRGccwDgfaXTD865CrZOG/H02zEt&#10;DCeALJuc2G5dlfXk0VuJXGfWkN7aWN/Z3ux1djrbG2bUO9xoBMCUZwq84l45VpEtqxIth+AAPDDn&#10;CQANkN/lyP4PYsaY73zta62173nPe06fOh2qQFtbFnkt/Ydl0k5KaZClabq+vg4ASgpZiRIy6cA7&#10;QMeZc9IyD+h7W73vuv6Ga298nuWqPyj7O4OlxUUzyPQos+AkOENek7PErCfrCabd37+DVSvoXWpM&#10;pd4AABQhWK2LLNe6BAClVBJFQglriRiCnzzhbpfaxS8VTeyu3piHKr7hnhx4vrtec8AA0CFQldrw&#10;gJ4QvPDOekROFcmqOqVn3wIIL0IL6qrzz47Qc8/RcwLnvGTghLeXMvyWCQJOIBzjVHXY8yECWQ+e&#10;weVbIP+MT2wV5FVeHEh4x4k4aEUOvclGfeEd09rrHGwJpiBjgbwPLKDgXHLF0AXcc0bScc/AIVST&#10;BAmPjpEHRAD2j4RYI2IUKAAo8rzRqLeaizudzrFjx973vvf91E/9FCJevHjx8OHDRVF85CMfOX3m&#10;DAEhMUfEyLFdpj8HMO6b07EIEck6FrE4jgGAISPrqlriirxJ+FRwAwDIGHBEwTnnHoAzLiRnyC5x&#10;ZaphFZd7mqfqNz0kYbK9tr7QbnOCB+4/8e//6N8/dP/9v/Xbv737uF61sV1q2q49jb94hTNiT6Ws&#10;v7FxD/3+ADx4XwUwVP3jva/Vaowx5AwFBw6+IrgCaG2mIrZSit3SW/IevCfw5D0Uzk51mHyP0qVL&#10;0vfoXdUSm3nvwe5brO9s7Dx+7NgXv/C5+77wuZMnTxRlUQOQxobgpWcBuJDbQCjuEYlN8DQCh94C&#10;7BIyvMGnDeY/ut1999033njjl770pU984hPWmThJjdb6H76fppRKcO49KaWGw6EnElKFcWgdJyDH&#10;hENJjgiMQQaM1RbmG3OLIoxvfuEdg7G9/74Has32+mjFM3LMKyANpJi3nown5y/jbf29jDGP3ONu&#10;+g2EBwCLnmKmhmVZ9Hujfh8A6o0k5TNhEBWeKnZAJcdV8WgrBJn7XQbBhK2OHIh5yyeUK+JPJRX5&#10;pcwN84Tec2/RAwJDL+k58KnA4XOARhGs81VJHOeeDFgOvgSqwi/PEAAdMA/CTSQv0XsGgFPwNOan&#10;sq6rX+ZgHZFAI4gzVqDzmXbCGV4WoEtXjEjnYJ13ZENAZEJIHkihHCeOXHrJ2IQFQW4CzQGxikb7&#10;jyM5kdZrnHNrdFHqPC84F957RL5yfuUDH/jAHXfccdttt21ubv71X//1/fff36jXhUi89+DBkydw&#10;HFEIITg32TfH3zA20UG4pKVN3jHG6On4it+lwHBEYMgAJxARIAJDzj3ay3c7QT0uMceqchP0QGQj&#10;FRzZ33r4kdNv/s03f/Xee689fKQcZUnzuQVt5KfSu/a059QemhHIINhNFzGAXV08ZKPhyE/80MQR&#10;VW3bm/PzUylSVYrYE5B3nrz3Vfc6GI2zqQVc4/Hoyg/RY6ziqgwWgCo1Uu4999bk0bmzZz7/uXs+&#10;9YmPPnniuAS+vHzg6Hx7fPKM8qiAAk6BA2md5J4xUM475hgCc8AYEDgHXPyPp/b1Iz/yI1//+tc/&#10;8clPGmOkVMPh4B86sqlMKoXInAPGWF4U3pPgXMqw8I4ROOTkuANwTAB4Qn/TjbeQVGc21m+44ebb&#10;X/YtG50xM7Q5OFbn6Lkv0RtOBr1hE9bAN+csq8jGX/I0nnvLPQnvIm8LW8J4qAc7AECCVK0WghXe&#10;TyZWf1nhrX+KocioWuAD84DgBBnpCb3lVcEPwaWmLEi7PEmw4FF4rwCI1NX7UQ/oUT2HXBbj5Cep&#10;EAAEEBb85XJTu2Ej2/WLDL2cvoC6LJdy+ZYA0Vf7ccwDZ947SZxKY53RXFtfFKANlSWVFshw4MCR&#10;nFGgEJwHyaVjngslLE2AeGKXhgSvgF3+f7JamgJAiUyXZjQclUUplVhcnG+35//rn/95q9V63vOe&#10;9453vOPjn/j4TTfeZLRJaqlzzmrtiJwn7j1H9vfqo/F0Q8aIgLHJPtnut5f/ztNeElY1TAJAhg4Y&#10;MmAMGAATDp+atARp0+1267VaLU3H/WEgg5lWbAy0Y1ioL3/5Sw//3M/+7KknTqYqKrJMIUZK2Ku+&#10;HQRVCd6UJcPFi2tCiCiK4zhiyKxxBCQ4X6orC1CWUOQmy/KiyJ1ziNiamVIfywDI2mc0sa9M4uXA&#10;28Qcg1OnTu1bXq7V435vNBj0EVEIYa2N46QazMpLMYZCCCm4RDY13ArD8MoPEcCMCuaJMxCIClHJ&#10;MOAoBAjO3vkf/ri3tQlOj7qjpaWWN2VvfVNvbEvOZ/YfSJQcjQY8TDxBdziaW1pe3Vz3Qh655oYg&#10;SU+dO3fqzLleOd534xFChgDIkVXV8owhYxUsM2WI9pgr7rzzri9+8YsM2WAwTJOk3W6vr68fPnzY&#10;O9rpdPLxGJEbY7J8HEbRbLt9cX29KArw0Gw2HbmNjY3n33rrG9/4pgcffPCee+4ZD4dRFHY7PWON&#10;I2rUm7hHX/RxlkkukCNjTAVBmiQqCJCxlfMrM+2ZCysrs/Pz3vvVlZWkVjt79uxtt9wydT/O2I3N&#10;zVe/6tXj8Xjl/LlxloVhtLK2tnjgKCPHCwMEljQjAw7I08kLqz/2ylfecf11UkX/+T+9+/t+8A2f&#10;+ugnZaPhXbm9c3FrZydJEws+08Xi8sH23GxFXPn754KLLLfak9EKfag4chBIHGhnbfuxRx4CU978&#10;/NtOPP74wuED+5o1VHw4Lsxuju5y3lm/12u32zPNVnd7Z3NzY3Fu/sC+/WU5fPSB45yKfYvt+Xar&#10;tyYc8jBS4+GACymUnJ2ZKfLxyqPHuAo9ShY2tjNXby9EcSSEUEoZY0bDoTZ2fn7uypMnBp5fwvae&#10;Pv7TU1x+fmF+dePCYDCI4kTKcFzkzlop5YEDB9bX19vt9sXVFQA4cuhgnufXHT36xOOn2TTAZPr+&#10;GRvnZaiCKIxiZGALlw9smTudA4DWOtvp+HwQK860dqWJApnEKs/y4aCXay1DVZttzs3NxUn0xOlT&#10;uSnDOG7OzVpnt3sd5Hy+PQ8smtqlcC/q1178/vm5+aIsiyL35IXgXMgqv8gBLq6tN5uNRrPZ7fXS&#10;JInj+Nz5c3leSCmDKExrqSMqimIwHOqy7HS73/Ha18zOznzwg/997eLqoeXlNI2dc71u9/LD5Ubn&#10;GQBAlCZRFOV53ut2ozheWFjI8/zc+XNzs7MqCLPx2DrbnpkRQjrn6vX66ZOnpp4/FyKJYwCobtzc&#10;3PzW9g4AzM/OGnBFYQCw1ZqrR3XSxjoXRXHu4PDRfV/5wpdNnt9ww42rqytS4NHrDnU6O6PRKIyD&#10;OIzF9sbm4uKiREHG1Wu17vbOhdHghqOLCPDhj3z+r9/zlw898GCzVldByIlxhp3tzatnEHpAz+UV&#10;2ihADNqzbXLeOVsUJecVwUxI4CtrA8mQc65UMNeqA9SrB89NJWVyYHtomUg1Je9CAIeEbM5GCoDP&#10;pIjoPXHBPXkpZYWiTaJvMUGljX0Oa10EqLeURBAIyIE7IPLeFF67z3zmkysrZ4vhcDzspxGfqdWj&#10;QIbIkEPMecC88I47B7oklIwc6dJbJ4TgSEpgGHClmHAsy8aGIyIyZMg5R6ya9lk7PcW91/vw1a99&#10;7cKF1TRJrHO1NK14i3meI7BAqUApIYRzrtT1MFCNRlOpIC8KImo2Gta5QAb79u2fm5u7cOHCeDzK&#10;shyRy0CGUZimqbO2SjNeaWaSJ/POutxm+TirKHdZNuaCF2VJziVJsri0ODPTDqRK94iWrLUqCMIw&#10;DIKgXq8LLtM0bdSbw6IQBGAt9yCAcxlwiRx5Z5RdfOLU4uFrT509869/6y2v/+7Xvfb1r5+fn3/P&#10;f/zjfdccybo9IfihI9c++uSTp1fOvfLp8O/fA7/049GwVZuZmZ1BRqDHzGj0ToE9v3IGet0f+Yn/&#10;/XWv+543/fAPj7fWa4cPPPLosaC1UGHeFQXo0qFnEp5wk3XW1s6e3Tm/svEEe4hzGA7a+2aQ8jKR&#10;SMbpAiplDue5YgDkrbaO3HjktLaMCWPz1e181I3StFmrsTQFxgIwUYAJnxI5OxBZMZy6Xoymtixj&#10;Lh90fJlLAGQohYijpNAGkJMXgBIABVdENh8Ot7c3UZdUOpzmb+Jp+3fM97OxsYZb9N57ndnxyI67&#10;WGT9nYsBGXAaAYisEFwhSsERSCBxJMlJAHHvmLNg9MF9i9u9juMYKQ5CAXNKBu32jM5oagpH7LF+&#10;2gu8GQz6iFypwBMROXLOGq1LEyhJngjAGKPLshRCKRXIIIhCRBQcEbkQXAqRxLEjuvGGGw4fPry2&#10;tnb27Nlmo+G9Hw4G8wsLRZFPPS5yXkUhzrk8y4ajEREppZwjjigEL7Xudnp5mQ/6A+S4tLA0dT/a&#10;GGMMQzYej/M8L8vSWVdqM9ZDB9YY44yxpbal8cYyol6/nw3HSRA22s3+jhsV2Wg0Xty38MBDD9Va&#10;qVJqkI27w4Fo1uqKCyCQiByQtBXIJMB7/+rj//nP/uxrX7qXAxw5sLy2vl7keT4cHD1y43OJbxhw&#10;daVH8AxiCYWFfn80Go0Y50mSCJCOTHdrO41jIQRZhxBba4fDgXOO8+m4ahQomBaB5NPaejnGc+ug&#10;i2EQMAZJGDFkYQghwsXtzDnynoQQCADEjTFGm1JnV3u1AMxDLEMpMBCSAelsOBz0ht1uPhp+8APv&#10;72yue23K8Xiu3ZxrNayzNi/CgKdKhYJzT8wZ7R0g48z3+tvDcTegelFmGCrjjPPWelM64wC5RyTu&#10;AYAIkXtkewpP7rFE39nZiZNIKGFz570fjUadbqcsiuFgWEtrtXpNSmEvCaH2exX50llTFLn3QOSK&#10;otjZ2en3+1qbOI4OHT6UJIkQwnu/tbV14oknph5XKemc41IGQcARnXVAngvenp0FxqSQRVkyROdo&#10;nI2N0WfOnp26n/m5OW1Mv983xpTaWGeKorDOra6uc+Q18k2kurep8IIb4K7ebshaI261L3ztZPfe&#10;+/pZ2Zrb/8q7Xw12/OkPvb+TD2+45rqwlhhPwFh/NPymJMkQIOAiDYNACgEmCJKQhZ2LK2fOPrlz&#10;4fwbfuif/vj/9kNxGJthd6DHF043lNMB5XjJ31w2nTHPYKw7m1u9tbOQj4ELzhFCynqbYPOxYpwz&#10;VxZABrwEII4MPThn9Dgfj3oAzAHyMAdXwghDxWbCRrsRBUEQKBUEQefp6+XKHKMoElMFXpBNiacd&#10;QBjJCJvakucKVeIYH5c6L/Xp0+fybISWBEGkZOhd4Izpd2ab7elDx+zUjylgUnjBPZJ13hW+AGcB&#10;bCpFpISIpM0HnGyseKQCxb0bZwheIRJHLpABOWOtKUpjBv3uqChLncVxzXmHwIwpdnb6U/2fkGrq&#10;ee5lw/EwSdJmsymVKorce3KORtlYiIZUkqwb9AedTqfX79VqtaIoY2eJXPW2csFVEARBoKR8+ctf&#10;vrq6evz48QsrF2r11BNprbNsPM6m+5sIPAA4ZwHAOGd0WavVk+WDF1ZX0zSt1xtxnEgpvffDxqAs&#10;dEV3vtI45zoMlZScc6VUHMfNVrOR1Eo3roqDOSAHDJgk6ZijuFabb88lQVQURS1t3HXnSz53z2fP&#10;nDuN3I1yXVdhvdUGhmJ+ZjbPM8bYaFSYsjx4YD8juuez9//HP33Hffd+GbSZbbXBQ94dJrWEI5oy&#10;J7waroqvoGYL9vJ4fALCMlCNQAiQUhGRd84nCZHXWd6s19v1ZrXcjgMsQGkUjKtabdo6l7k0FVOZ&#10;mbacws92CP1MF9YWUCZJ4D0bj7NsDGkaa60ZQylFGEZBwBgDKQPLZT0JAa5WsQwAmHNKcqkEOKJy&#10;ZIqi39np97YfP/5wHCgLZHJoJrUkDnr9YmP94jVKRUEgBZL33jtnDAkVxokGJjgyAYCAkslIBomK&#10;MGw1W44zRF4FN5XmMWNse5rewbMYZ2zfwUOj8SjPcuSopGw2W2EQrK2tz7Znm80mEZVaS8GlVESu&#10;1NoTGW0zljHkztFoOFpbWyOiRr1x6NChu+66a2FhgYg2NjZOnDixcn5l6nEX9i1meY6ItTS11nY6&#10;naIskWOapqPRiHM0ZamkkFLmeW6ci8Pp70MYhlwI55wxJo5jIUQQBLVaI7FcomqAb3Bsoo+VCyWB&#10;8ouH988uL8czTQ3QbKb3PvDgm3/3d3pvetM/+yevu3D+5MWLaxd3tohjOtMQoHY6HYBvDp7WqNfJ&#10;2EGnE3AXpRH5sru5cfHUE699zav+5c/81PVHm+fPD65ZXnLOJZzu/s79R74yAAAgAElEQVRXPXb6&#10;vJkQuwEuw9POnT0LQWCGG264zQG4YzrXSghNBVhdpCpUEqzhzlf0SyQgcmRKVxYu6ztiDhjXeaM+&#10;k+uRMFyaWtkp+2UJAFLKqfMOAZNRciU+AQBlOcXfEIOVs10RRgZkSRAkrXp7vh4k6PhOvh0xidoE&#10;yAJn7VDHtiQ9FpHCabNHWeqpDDjXHyDnDJkjZ4q8HPX1eEQm625upooLcNmg63Q5P9uqJZHLR3NR&#10;XNW3hQJBgHDkXK4LioMwCULnDFhLrmTIwJVlntWSdCplYGYanv8stnb/almUgVL1er0i6yMnzpEj&#10;i+NEcHTkWzMzQRA06nWllNbauQkRPwyCJEnSNA2CYHl5+f777x8Oh7V6qrUJgmBmZibPs6Wl6XFJ&#10;GIVCiFJrzkWv2x0NRyoI2jPtosi1MdWPrHNxGIVhVBZ6Lxy+ogl47/v9fpZlxhjOORENe0Nilrz3&#10;znlL3jrwHp2/sHrhusPXnFk5f+qJJ17w/Nt+7Cd+/MjRo3/0x3+UlYOkkaS1BiIzzolsNAIA6ygf&#10;j1uNZiuFe7/86Fv/7VvPnDrFAaMkHXT7+WBU6OJAY2nY6y+0b7362gQCME9fYV96f+796rH9Bw/G&#10;SaSEtNYKxjiCt67dnJlrYZbBcKidVAKhntbrdTRTE+VMSA6eAWPP3EbRlKfVAXipym0LjmIFVsDG&#10;xUG/34+iqNWaSdM0SQEBCg3jkbbWcsZq9QjhGysVTmqMGFiLgcBAAXl0RRCFKo6kKYM0CuaX9+fD&#10;/iAK4lgtzM+lUXD8zCkkLiRnjJwzHsiSCYWvz9SXr7nu4s6ORlg8eCBptoNWPWwmg9JoFI5Xqvq8&#10;2lZtkhcWFqbegr3i/SzLbr311scee6zb6SJjjEGz2QyD4Hk333jLLbcuLi7u7Ox0u90wDKWUWZbN&#10;z88jYlEUVQoxz/OZmZlDhw7FcWyMWVhYuO2222ZnZ40x1ZuJOD0KFkp2u92KQDgajYbD4XAwQMY4&#10;587ZtFYLwnBpcbHRaAwGgyzLDh88NHU/jUaDiPbv3195Gmtts9kc5LZPkmNQB2ogNdAn0ivhQLrH&#10;zp/86v0PsCBszEa9LAelTp+/8Eu//uupcq/6rtcuLS68/z3v7Q6GKgpHuTPTxCP+buZ0aQpbi4Mk&#10;CNYunF87/XjC3ctfeucf/u5bZ1uxBFiarUvSD33tqyutVj7qPnZmhRiDy+qgK+v3Bwvzc0VewLjD&#10;pVRCAFgFXJdj5wzagkmoChUmpTxkwXFwDqx2VoMjAOBooUC93csp942oV+rV9Yv5aOTI8z0KiR08&#10;J0IkqrTZas9rkN1BBknr6E3YbC9y565dXo6VtOXI56NxpzMeduqBkNx/4YPvA7BXz5dL07pELrgA&#10;staUJst0WThXAJCmABV3QKA4hnKoy4sX19pHjiCQEogkgCGCd2XpwB07fswBeA6j0cCA09YhAmIU&#10;Rc1KsfYZZsxe+Zvpz/nRw4c3t7Z2djphFHHOBedCCGN0qzmT5dn6xfVev+e9J+dKYzmyCviqCNpK&#10;qVqSRHEchOHOzvY999yzsbmexrW8LDhgnMTaaoHT8Z5uf5AkSVqvCc5HwyEBHCkOJ3GCDHVZjobD&#10;C6sX8iyfnZtDxjY3N4fdwdT9OGccAOf8kWOPFFkxzrNBt6uiKKwLAgsEsBuNATl0QM6lQbS2tjbI&#10;83p75trbb1vct6Tq8b/73bfU601H/vz588NhLhjDsiyz0ejAvv1zTfzCFx75vX/321/87BdqcRxw&#10;GSuVD0ZRFM02m7oo/9tfvPtP/uzthl/t20jAiYVPi292V22HDh161d2vfsELX5AkSZ7nUgjBpUYO&#10;znV24OGHH3rooYecc1pra+38/Pz29vbUI0jJp87+Aqd8Tgik1E5/cPDAgW9/xSuXD7TiOGbe15tN&#10;U5acA/NwbmXnga9//ZHjx4f9vkC+2Gw+lwowEpIJgSoQCGDybDzsD7qdIhvedddL9y3Mjvv9bNBF&#10;5m+49to0ST6hgnOf/xIgEZFzxjMHCCpScwtzP/zGf35qba2XZXG7FaSNfp73Bv3c+bDRpolQxMQq&#10;fzN1vQl7+5vPfOYzt99+e7fbFVKQ96U2jLGiLBF5kiSc8+3t7bPnztXSVCo16PdWVy8oFWR5Ts4F&#10;QVBqHQbB5ubmzs7OE0+ciJP0oYceqmQFjDHr6xdnZqbjJNvdnWF/ONOeaTQac3NzWuuFhYXZ2dkg&#10;CMIwVEoh4tzcXK1WGwwGWuuqtuZKe/DBBwGgVq9zxE5nx5FPkyQjplULQSbg6t6mYCPuBDMkbScf&#10;nFi7cOyxxzEKOXAkbkgMeltv/p23/vov/Mzdr/2ORqPxxXs+//Cjj3pZa7Saz7yvfyfSEvPQ6/Zr&#10;QTg704wEHf/6+f7jjz3vO1/xy7/484f3x8UIwEDA4a47bmvESqmQgF5w49EqP/qM+Kbdbs/OzHQ7&#10;3WMPPbyxti4EzDdrYRSePzcCDoFgigGgA0cIwDkYcsI58ISMFBBwco44oBv1wI2v23/Dd7362xqN&#10;Rr/fr+a4dnv6/drN2z9z9udcXukPPPCdQdFsL61udj7z5a9d2B4E5NFayjKGMkniIiNHlpdFncG3&#10;vuD5B/fPveG7XgHMXuX7CwBoQXElhGDMO2eMMdYZ72yWj5RScRhoU1qr4zg+ceKxj/3NewGAIyBn&#10;TPBKxc1ZQ94Wub75tpuuv+lGHshxnhF4RLTEiCLwU/zN5tbmHjd5+nPxojte9LGPf6zX687Nz4Zh&#10;ZJ3jnAdBGEZhXmTD0dB7f93116dpOhwMvKfhaMJ3ReSSCxVIpQIheJ7nL37xi7d3toWQszPt/nAw&#10;GgwWl5a2tqf3kep0ulESz87OKSlWLqyurlwodOGcU1ICgHXOGJum6R0vetHRo0f7/f6h5YNT92OM&#10;8d5zzpMkqVCEsiwRmQi8A3dJf9n7iXzq1vpGvVbz1qVxsry8DAjp/PyP/OiPnlk58+Uvf/HBBx+2&#10;Wie1VNRr8Zgxhdw5+6X7Tr3tD/7gYx/+aFqvZcMh5zINVZImrVYrCqJzZ0594G/eP4bcTUstTjUH&#10;EjC6XEjgkqdaPnjw6DWHX3zHC8M09tYiEedecME8bK5f/NtPffpv/uZv+v1BURa6NEtLi5ubG9OO&#10;4KXCS5XNl2+ddVeukBwij8NRob/1ZS87cODAvoU74zCUDBdmo5NP9nCm6S1cXF39209/5iMf/1h/&#10;fUtFMdeGPwdJf+IhRw6IKACAHLiStCbS9ThsJFExHAA5Z/XLv/Vbnn/r8z/72U8fIE5kLVntHCEh&#10;QpQmcwuz//cv/8LjJ0+f39hwXIk0HlubF9pyrh13gMABAHlFfa3gl+co+fXSl931kpe8ZDwel2U5&#10;05qRQnDOi7Lc6ez0+/08zx988MFjx4/X6/U4ijrdrkCMkyTLc1vqMImt1gRw/Phx8nT6yZMqih5/&#10;9LHhYOCAkiQtxllSS6ceNy+K8Xh85OiR2dnZpaWlIAjiON6/f3+v1yOiIAiMMUVRWGsfOXZsY31d&#10;F9P96KA3AAAZKiAqtAaAUCkjwhEkHFVkdUI2cmUAmnFNwqhGYjitdjoO+fzsvp317cGg//zrr794&#10;9ok/+pM/ZkSvfvkrmvVmdzzeGZbTwdu/k9UbyWxthqw5c+6M1sXNL/+Wf/6D/+wVL38eGEgTAAD0&#10;8Jbf+I20ngIHYOA9XJ4ffUqMA4ABPPHEqXf+6Tve/ed/sbl5UQ9rDiiKIgAZh4HgXAI4R+AsOAJH&#10;ICQHEgiyoiQ7CIiIqKHEC2++/ge/73tvuvEG8iCqApupi6pnCWz2WISVFkDCk+fJWfj81x8OlZQe&#10;ekWx1d2cTyMqcmmNcnamkX7Ht3/bt975wvn2HseYih94gAJAXC6Zddl57u6pYvh8+CMfffzhh/SF&#10;FUaOcZQMPAMDjpyzzr/85Xe+4Yf/1+//p98PaeLLgkkJyAEEwPT67udqX773648++ugDDzxgtXXS&#10;5XmupWCMjcdjrY1S6vbbb//Jn/zJl77sjur3aTddVck/XroWo6HKHJEFFAAAZW6D6Bvznre2Bx/+&#10;8Ife+773bW9vW2uSWhoEIQDMtFpHjx79gR/4gbtf8ypT2jDYc1eXn0ZlnoChn9rixGQF54iBgqps&#10;kMgXmiXh//V//kyUJOubnW53J03rwml9YD5iEH3q019+82/85te+8vVWs47gRS2xZVGMs8FoAFo3&#10;0ho4y4FHkbLPoUubABEA8MvBgepkzx5/rL/dCVDGCsYMvXMeLZKt19OdddPZ2VhbOaud4VxyjoFi&#10;u2rwzzAy2gFQ5Vsu3wIg0JVb0JmDLDe64AwYwHg87Ha7BmYBfRoBB5idnYnjMJRSN9PFmdmtc+f5&#10;VcP4DrwejxxQdZUcQHFABIU8y8ZlMXaFTkLlChcHybWHr1ma30era+CJyDkyAMC4FGEQN2pxvS7i&#10;WAPkWkMOGkCDQ86rVB2v3jOESSUo7MkL2MvOnj1fwbLkyHs/zsZW2063s39p38zMjPfeOZfnI6WU&#10;5ELnuVNSmZCs1c4Kay2R1nrQH0ZxqKKoXq/HSTwcDLQ2QWCB43g4pT4JAOrtljHaOTfOss3NzTNn&#10;zhRlubW93el0VlZWDuzfzxDn5+bCMFxbW9u4uB6paTwoAKnEpXWMUgoBhJBCSa0tEAEZ7Sw67cCC&#10;M865/OJG2EqDKN3Z6e9gF4QE5XqjUfvAwiOPrf3u2/4wTRp3/ZMf+N7S/NX7P8QQv0lFtXT04MFm&#10;FJ84/uATX/7C0qHF/+PH3/RD3383B0ABVBgMJACkrRQAgAFpi4GQV8zlBGCtlkIdWGzvW5yJQoy4&#10;SyQMxuOwlnjGAsEZTuRkCCLgBK4SGXBYLUh2ZYmNHoEDiVRPAhSAlnZ7T+6izv4SAl19sMdia/r4&#10;CFd6KRlQkef9fr8HUR1i71BG9XpzdpaDcSNjTO6MnWkk8zMV89tP2Se7XKXq0k8Y6RwpAHXZDbr0&#10;xe7pVzUARVGsXlid84SIDLnlQETgwZKzAPfde98rX/MdFWUOAIHxXT82nZD4jFtyaVD2qg596V0v&#10;WlxcJEfOgTM0GmRSciH4THNGG93tdfuDfoU5Gw3knu5CPFzSJ5IKjPZSMRSQjXScqiASo0Ge1qbn&#10;NY0DhiAQGvV6rVZTUgKR9zAz0/ZERZ4XRVEUBedcIIhIPJs6FgO4zM/BHqIqk/MMQ0AOHvR4DAAq&#10;SVgswZjZA/vf+KP/glD86Z/+hyfOrIi5pup2R1/43Off8pZ/++DXvtpotkw2iEIFxGw+AM4XGonV&#10;hvR4/8LsRnebciI5ZW5z0yBvB5Jb5qbdlFar3a416iEAgRmMHKJKUwWYjXrXX7uf3EjrQa1Ry0YD&#10;ALly7gSXz+Lk6Kq3kKbx1nD48EMPFGUWKwCJy9cfTgKxsQ2Pnlu9+dD+o9cdOH/h3MbailLh+dNP&#10;RlxMncsX5uettbo0pSnJuooxIATLcuKX4Y0OnDPOAAScc+CcAxnOQR05eP3h5esVi2+88fkJ2O5w&#10;XI7zdHbWcVlqU59pB7VaCaCBYxqBEpVSekkgn74euXRml5PUL33NCWAqmxVgY3N9bm5ubm6ulqa1&#10;Wi0vCh94AhqPx0IIRFxfX281ZsgR45xzOTc7V+QlACguiEgJKYQoiqywRRiH2uqtzjYGIgkEVe32&#10;9lAeL4oiCMKTT55cPngwvvZaqWQUhY8+epxzIaUYjkb7l/YJIRqNxmg0BA5ij/tujRWISoWcI4E3&#10;Ruu81Nk4CRMAQHSIQJI0AIAkkMC5Nry0LlIpJ3QESvFeNigLxxN4bGXrJ37uZ387K++8887lh45d&#10;uLgGSE+fevyeS/orjHOQUgoQkvve9oWvP/LIqLvV3t94y6/9/Gtf8bJ6AKRLAIdVZ1xgYCwICUyg&#10;FEB0WTXk5IgMQBdDldbSVHFmQ0lJxPOi12o0u72dKE17g269Xj98+FCnszMYDMDZJEnq9YTABaGs&#10;12uDQVdEIgwVAJWmvOdzn3v7O/4UwINgXhumJHg/6TEIu/0GqwM/N7k+K5QnkocPx7XZ+nY+atUS&#10;qNWbSfPxEye2td3qdKUZiUSdOHk8iREYAPnJEnG6A3v60RnDNAK4LKy59L8I8sIAQBRL8FAWNpDh&#10;9vZWUk/IW2CAUgByEFJhIJA3WzS/sA9AASgWKABmdSmmLW4unz4unY3fPb7fG2g9f25lcXFfszWz&#10;sb7OhRRCNlsNa81su3VhJTxx4nilMcgRhBSeLpvN2dPK5qSafBOnE45cWp/ubABAisnJKQUzzdaZ&#10;U6fvvPPOI0eO7OzsLC4urqysXHv0mo9+7KNBFTQ9C9m/Wm8QMA6eJpfqAbAqYJ4MxGVTiyNABgxU&#10;nHjrJ2sEpQj8/IEDP/2Lvxg00l/9lV8VAsDZ8l1//v+eOXni6DWHL6ysKOACAw5AqprbPAMi52yp&#10;2eV34Bk2bRnEq8+n5XuK8TgbDLOBjWMRCimljIPQiXLU25boGNgkkXGsyE5SAvBNkYhHAeCBi1BJ&#10;78kB5DrHnDsIrXcEVKknRmGQ1mqRUhTIrNefesFrF9eqh6VaVYIjA+QMhQESONjN5lXUaiSIVCCA&#10;PIEADk4XWZkPM6etKUuHzjsNQMjQc/SMAUNtnK5Yjc45EtqCAXIAYKfEeQ6AI15ZF1X1nJhq42xc&#10;MQLGeTbOsrIoOEdjrM7zfr/PGBsPR9pZ51ziLHDM8lxrbbSt+n1CJdflyLnndl+ISAjZaDQOHTx4&#10;yy23HD58OIqiI0cuHDhwIM9z730URc45pdRsezYMwuFgepwkOQKAtYaqZk3kgaMCpGIM3NEVz6MM&#10;JADWk8QRjMdj7TQAFNqJkM8v7OtdWLMEC0tL3f7w/gcfeNkrX/OcLmovQ4BaEkhBMNi+9vY7v+91&#10;3x4BDAaDej0CT1UvIWAcEAEFARhrAiUve94mcQYDSNN6NXpbW1tbWxsS+Wy70Wi2MI6Uiur1dG6u&#10;HUXR8vKS1sY622o0S132ev2tra3BoDscDgEgz5XWLorCRqsFAEAAjDEhd0XZODAAz4Gxy6eS3d4l&#10;33gLACitZ0AApda5LodFAaNRZsGp0AkR1Gqh80oWnSAY5SOdWxUIqOog2dP0Oa13yFilawOAE3wN&#10;cCKWvTs6T32DEMUT6R1rIYiElHKyBma7nVAq/+QZAJTGMi5BSNDWAzCluAh2J/3LnRyrxklbvVvK&#10;Nmlf7hlwAgX8snKMpyZv5qEoyiwrdFlKGTaadSVVrZYU+YAhi9PQUxjFAcBu9FAFEwTVCyUEPntP&#10;DztdZguyrJBCVEORJEl7pp0kiZRyPB4XRaGUiqJoaXFfFEUAoDWpYA93ORFqueyyJlEmAxBP91IM&#10;AEAiVCNnwTkngIGc/FI/Gzfjxku/5dte+9rvEus7XRUFL3vpSz/5sY+fPnt2eWl/d3NrmI1bcS0I&#10;FTNUTXoEVNoyDCND+VTqEYop/HQCBJBTg07t9Cgr+sNMqLoMokrlFECGYUQegXFEoQtjDAVR6Ix5&#10;Lm2R9zQHlBcalBAy0NoMSj8eZx7YaJxFcSy4tAB5ZhA559w69ywgVfUzDgiIiAACkUACFVn/GZoG&#10;ldONBQcA5pwMJDheFlmZZ4FUeV4oTkTEqh0x4MwD87rMnDXgNAFn1oJznHMOWN2OZ6r/AsDEteBT&#10;4/Ss2hxKBaPRaDQakSOtyyLPwyhyzlW5eu99vdkoyiLPc44YSGGtBQDOkQMCx8kZcHy2MZo6bkQK&#10;QCiplKrqALTWeZ5XbDRrbcUNjaJoMBxpXeyFVxR71HsrPhmPid7l7qbICgdOCJRKgtOc8zSMdDFq&#10;NOreuqQWvfF/fkM+Hr/vr94TBcEeaNpzhtgIAFA0WrPd+kZp/E7X728xRDGRDjOGeQTJqhQKAaCS&#10;BIAgLq2pL0lndHqbc802E9JzQagMQa/X3+6Nxlo7B5zzRqPRaDSCIKjC05NPnpRSIqLWWgiRJAki&#10;CqGCCOI4qjdnAIAYs8YzxoBAXupMwp72DwFQ1TXrKrYAYCxzHMYWcq0BOXi01nrLWvUaR5RScqai&#10;pNaem5cqkmE1c1X/V1TH8tXXTFT9AjjzCOypgGKPbuSD3igMFHJBzgohAViaRI1mbS+gucgL7z0I&#10;AeBdqQVMJCkZPmOiqeo8mRLqkqzOUw4PQcAzde4vWRiFiGitkRLTJHbOl2U5GPSlmkQz4/HYWu/J&#10;5UVRr6cAgLgnsfMZJsT0p1EKUdF2rIHV1dVTp091e904iU1pVi5ccM7NtFrW2XGFegU4iV2u2qaR&#10;pzwAeGs9eGQIUgjGtCkEcFSSjJ6N09Go9/lPfWpr9YLoDXoLiws/97M/XRTF7//O73UHXa5EHEbO&#10;EkeGkuvCVtkC5/zivsXNlVMTogs8bRsHIeEz/wCg2WP0jl57NK3XLDkPwDh33uelcaacbc9mxYBz&#10;CQLH4zzXeRQlzjnO5TOO+HfYgoPRYAAqlEoRkXM2TdP23KxngIwzgtxAr9uzzmlj8sEQHEVq+gVw&#10;QOfAOet0td5HzpEDxWkE5ABcFY8J4FUfHa81gAMHSSAIwOaFLvIkjsx21wbCe0IkwaD0ZK01ZZGP&#10;RrbMyQE47R2Qc6C44DyEp/QTieOlicmYKiU8mWgdTF40Pj3yhOuvuy6O4zAMm61mEIR5XgjBOWNB&#10;EFRyc1JKR9TvDwa9fp5nKgphN2pzzmpHHBA4PCvOOcV0oTWiNnZnZ+fs2bMrKyvW2tOnTjdbzaIs&#10;ASAMAgCYm5vb3txUSoVqep1dLEPaZUkgAE6Ks3kxzp5ac08GAwEoSZJutzsejoIglFI10zAMkwxs&#10;M47PnTjz2//mXy3Nznz8ox9eu7C61Rl8x+zsN0lGC4dZsbh8SAp89Injv/Ybv/mmN3z/t93xPAAA&#10;BiyKYFcgd1xaLgUg2CkAFgOAqD7jQDAQYZQKFZG25AA5b7fqgMg5l1I657rdbp7nxph9+/Yxxqqa&#10;3NFopJRaWFiYmZk9v7YxKsxgXF7cHszN1pmarN+fQQHyV3x7lX8r/JMrkGFarzdQyTLLM8fm2m2d&#10;F1lZmLKopcHs3FLSmLGXcfD8rn+tHmncRcscMIDL2j5ZeFoXNj4BheqNdBINSgXGA0BnaxushT3k&#10;Rkd5vrW14bMRS1IRTmC03eDGP7Wkr7AD8G53VvZP92B7AYEMoD3THg7GwJDIOef6/VGeD63Jg1Aq&#10;JYIgYowJwQCEVNPJNZdyUVdvYSif6smCuDC/IAOJyGuNyDlX5sVQDAFgZ2cnz0wUy6vu3Xr5lU35&#10;gCm5ezM9SK54RZg2QvLu5uZ73vOev3zXfzl/fkUktXp/MEIuf/mX/mWUJL/0C78YqbAehtlgKJAr&#10;RO0oVso5EqG47qYbawcWLJ/SaylQ0ZWsZM/QM+WnXdPBgwcPHz0SRAExIKCyLH3hyRrvyrLM4rR2&#10;3Q0329IYZ2Zb7dWNNafd1fV8erY/jiExmTQbrdl2GEVEXkqZBKIKGaQU2mgAWF5evuGGG/udjkI8&#10;c/pJgCu6c3BQlWLGJAz2BgisdY4SREdal5qcQwDgXEolkYPTzDmvHTNUDsfnT518Ymlxc+38AYWM&#10;keAovAAksi7PxsNBj5wVDGqR4mnkAJkuAJUUQo+yClr3fBI7VdNqq9Z0DPwkZbMLINAkE3ql3fK8&#10;W5rNZq1WW5xf5IKPx+MwjEptVlfXZmfPBUGAjM20WhWTUkUBAAiUnKNzpK0GIqGUkrLb6z+npzWO&#10;Y6GUM4M8z7e2ti5cuEDObWxtLu3fV8HZUgWMQbvdPnrN0ZlW6/jxx6buJxCias1Ll95/8hX46IC4&#10;g93Ay1WX/6r/6ZUXVs89eerJ4bBfq9UE8uGgb8fjjWL8Q//L62654YYPvve9WxfXZpuNtbXNYvwc&#10;RCWexYjBZmdw46HluaUDTz5+/K8++JHRsOftD7/8rtsECGOMEGKYl48/eXqz04nTRn2mnRnrJlwQ&#10;Apg0emEezp87M9dqJoHa3BkChhayQjul5M7GxtGjR1/2spfdddddN99889LSUhRFiGit/cpXvvKh&#10;D33o3vvu7Xa6QogsyzY2HudJ05HuDPMHj59YXl4O4nhpsX7x4mh2IYXL3MylKbXCY6+y/sxzcAaG&#10;JXVzImDtuflWs1l2MiaRed/p9ajQZVFkHMfD8dceOu4BD147d6kG/PKpvKoiYgTKARAIqvRJIRAE&#10;ZIEJIJrA44wBeD3Ox+NhGCXemVJba7Uu89tve/6FRx8GAKBJUH7Jbr3lJsZYr9dvpQkAg2rhyy7x&#10;ki69NJPpVe4+aThB9yY/28vfPPbYmXE2DgJRFQ0jIpEuy1IKBIA4ThDZ+vr6ysrq4sJCXhRpOnE5&#10;lxwMq0oJ90if7eWHqrnWaNje3i7L8pprr6l6725vbTtytTRN0xQRy7IcDEZR1PJXp9dUnUbVjfOZ&#10;i5HqI84AvMmHW1vbURi0FuYBETyBdW/+5f/ns5+9J0C+VK8Lx2CYZ3lZLB9Y/p7v/d6NjY2/evdf&#10;rpw902jMkCGUkgB4IMqySMLgltue//af/3kzbQKbCjdWen9TA9qPfuRvjx49quLYAhjvC2sAABEW&#10;ltoI7Tf9ix/7oTe+qV6vCyFarZkTJx4/dOjwNx6Vb2SesWFeMCm3drZvuuEwAHQGbmtnsL2zvbC4&#10;WBZlKGl2bu7uu++++aabiixvpukN1xyeWmbe6XQqLq9Syjk3Ho8Hg4HORqzo23KUZZkuSvQQBkEa&#10;hZEK8sHIlbocj1q1+sWV1Xaz9cLn38r6249//tNBoLgHC8CIyjwr8qK3vfWHf/C2M6sXMuOSZrvw&#10;1BuOSkcCWDupcw8egBg4hp5B1UWcGDqGxIAYEjDPJktANrU6HODd7353lmV5nkslvfdETikVKLl0&#10;3XVHjhxpt9uIePjw4dFoVFVTttvtSlLIGGOtlVI2m816vb61M7Uuak+ruPxnz549ePBghaRprY0x&#10;58+eZcjTWrqQpO12+7bbbkPEI0eOtBrPLIWprFarVeVZxphJlFS5hicAACAASURBVIPIGCM/UdTb&#10;lSX2VZMYa22vs/2BD7z//gceiITKR4PtndFSK7rh4PJrXv7tn/jQRx575JGbb7hu0BseWj64uXHx&#10;OV3UXuYBh1nZz63OzZHrb+Y2/+sPfmTz4uqf/NHvXXtwH5eysPDhT3zqHe9811cffIirSKXpVn+4&#10;O5d4AAeeADwH4sbNzjSPHjz4yAP39y9uNBqtuNYMAvWu//quhYW55eXlubm5Z7RVPXLkyOtf//r7&#10;7rvv05/+9Fe+8pWzZ89iMM4N5p3Bk8cee+vvvW2707lwYW1udu7kufPt9my1PqHJ0bHq3Fy1z7na&#10;ekzmsnHHAbb3Hbx4dh3q8xS2DIlGe84aVxRFLITxvjPMHn/08T/5T/9lYX7281/9qqvmSEYAk8oO&#10;DgDOKiK0Hr0ThtA55gChoKLH0XIUKEBwVRU9M+aHw9Fo1J+bXwoDxRiPomBzc2t1be3WfVfokDIP&#10;AF996LHNzts+9anPzMy3s6IcZTkBRIFQE21uAGCeIQH3wAiQceUBd70eXuqPxEE/I6NU2a233Pbk&#10;E0+227NRhIgkpIziBJF5b53TWTY+ffrMO9/5zjRNa7Xa9vZ2hXzmeW6MRhRJEtdqtSiKNjen1/0E&#10;U/XrPAIwznklxjoYDMZZduDAgXa7/dKXvrTT6YxGo9XV1fvuu+/XfvVX3/rWtxLRYNCfqgcWhqEH&#10;T64qDayMgEBhUCVwJ7gJEgABeqvz+fm2scYDfc93f/fP/txPL+zfn/d673r7Oz7/yY/vbG4fPnzo&#10;wOHDYqfbCYJgYXHp4ePHGkn6r3/1V9I4edvv/T4QGLAISByY4DYjrsT1N95c2Aq5eaYZMyWP7YER&#10;E1MZUre/8MVxHKMEY8B5ABRKBUmsvnr/Y/Nz7W5/MDc315iZCZUKFQRR/M1gC4D3aB2pUDrrB5lX&#10;EZMinG/Xgygaj8bWOsd4TcEdd7zk9tteYI1daEedre5Uf3P4miNJHCfBBO3pDEZbW1vj7vbv/5tf&#10;1uNBv9/LRmMGlMZJu96oRfHiwrzJ8nw4atXqZ5886R2dPH7sy5/66O0H98WhMJZKZ4FcUYyHhe7u&#10;bP7Ob/3Gercn4qS9b792tLa52R0MqTQNGVQi765iOFX+BnljbtYxtEw4BA/oGBBjFZdkanwzHA4e&#10;ffTRJ0+etEYjF+PRmGbp/2PvTYMsya7zsO+cezPzbbV1dVevswADDAZDDFaCJoWN4AaTDpAOB0VS&#10;UjhESrJEiTKXUIRtWIsVjoDDEbZoUgspQZS1BMOUZJEEAYIUSUAwCYJYKOyYnpnuWXqvfX3v5cvM&#10;e885/nHfq66erurpGhQwgwG+6Mh+3VWV9V5u555zvvN9RPyxP/744tLS8fn5S5cu9fv9fn/HOd80&#10;dUrtQ5S6qkxt7tjcfffdd+bMmT/4yB8c6hQM+gNmt7S89PDDD3c6navXrp1cWJg/cWJudraqqrpp&#10;yrLc2toys09/6lPPXLoUD5hjfdWrHqqqajAYDAb9uq6TWQjYNzf5C+oMICEzgvzQu9/9wMvvPzV/&#10;HNJ0irwZSNvhe97+ju9/21s/9Ucf21pejmVZbm3PTE2vXV08ffIUAEBwk/r//PjRPDV7jPNOLMu5&#10;k+eOtd3Sjauf/uyXfuGX3vfD7373d77tTeyxstl/+uqSyzv3PfBgPj3bqavAnCzFnKk3I1Nn0vT7&#10;VtXL65vbW8OT9z3w3/3EX/rW17/uxPFj3/Fn3pQCRFrSM7tUDi2KIgk1vv3tb3/729++srLyoQ99&#10;6Hf/4D99/vyTi0WnqaModbrTC2f4kde9furk2boRARuP3UWVxsaHLCly31W8IcjcbHurvzNz/LQ/&#10;dk8xe/LUubOXrq2aKTsSkVav7azXQgEuLlxdXNzYOX7fK1K8MZpQwEidIiN4EY6SNRExcFCn0Ul1&#10;6ck1uBqs7D3DHMN7ZiYHdDrdYzPTIYadrR3TTrfTedOrX9Vsb+x3XvTsid7m5tqf/PEf+XZexaYJ&#10;Auc8UDCcyoTq5MATL0t4BWP82oEx8TAOvF/FenVldWnpxpkzZ7I8G43KajSsqiHMet1uVbEEHWwP&#10;P/3pz4xGZStvLS7fePnLHhiVo/5w0DShnRdz83MnFxamZmbOP3p+3wurrqp9/7+sqtx5X+SdTjc2&#10;oWjl29tbrVa7Kkd1Uy+cPOmdM7PhcJTkbg+a8z2xsGCqTRIVrevxwi5qK+vRbkROKR8JSK9cWSc+&#10;UVXl5uZaiKP5Y7PQ8IH3/8b7/vE/PH3sxHTeqQbDe171al+GOuu0zNPrHnlkeXm5U+T/099+z2g0&#10;et8v/1O5OUjCDRTMx0+fHFRN3K+jta9eqQERbPulPufOzoohBgSYMlyRtbqdqR7uf8UrpqeyKmqr&#10;14vgYaNZzluDsujur093KBjQm53LW+wy3x8OrUR/e2tqaqocjtqdTjOq0kq5aCPLsqokAFUM+8ab&#10;WI1GTTNotwhclsO1tbXl5eV6cx0WSSqphjLqAwDBdTqZxNDfjqPaRiNqtSnUzagKwx1qmlbBeeHB&#10;kjUEE6maZjgq+ztPPPXMVllOzy8QURXDjavXF9fXm8HOK4+d8gYFlJwQRebAFMhvbmwGRqRMmBUU&#10;GePERnXfeFOOqqJoPf3UU0WraLc7w+FQRMz0vvvuWThxotvt7qZuo6oeDYd5notZVY2q0YiIp2em&#10;2+323Nwcu8P1b06eOmWmg3LATHVdV+UoxMDMy8vLTd3EGNJKajQaial3Tg/Yf6fTMbPhcBhFq7pR&#10;Ee88efFFNy3MCUpmBGYYm/vC5z77jrf8GRORBl2fWbtzvDf9Q+9617n5ufN/8sl6ZyczVNs7EOt1&#10;u6dPnoRp6hUfig78LCiwcPaeueMnW+32xsrVQbDveMf3PnP+C7/yvn/T6c68/KHXnD5RXFvevLa6&#10;cfzU6Ve8+hHq9nauXWfHZHCW4o14Va8yc/L0YHOz3NrIW93773/gne/8rrd8+xuLfFxbAuC9342O&#10;oWmSakB67bNsYWHhJ37iJ37sL/zFd//ZP1/Fy8trm8PRqN3pzsy1Z4+fbG8M2j4TOCEG+UjjxNhI&#10;3SHcb+AgczPdipaK3uwcWu25ky7LR9WQhnm73YmxcflM28+fnu3WZXlidmp6bvby2kakifhgWqCa&#10;Ootd571IFqILjasaioGCOiulOp27mNbvRZHnWe595jw/qU+2itbLX3bfxvpGUw49hNjNzEyt7R9v&#10;8NCrXn1l+Xp/a+haebc13etO+VbLQlVEcVAFGxigCA+wwi2cPmdwAjZ4AxlRYo0zIvaTFr18+TKA&#10;mZnpPC9WV1bW1ze2tjaJMX/slUWrderU6Shy8uQCsztx4sT6+vqoquq6rkcjBbrtzvzx+YWFhenp&#10;6ekDRo8P0ofe2touWu12u93rdgfDYWoBjYbDqeleVufH5+dbrZaodjpLZ86cmZubW9/YX3fx/vvu&#10;izHWdT0qR+WoLEejpm4kWst3SScTf2xATCFnWO6cO3d2eZk3N9eqanR98epnPvOZn/npv/mO17yx&#10;ZVxVVQnNNNKjmxuYsA5SwZQNzvD+3/jNv/+3/+6oHLXzfG56ZnNtncG/+5EPn3r5y/eNN/tCCZHc&#10;3fuBksKb8Fdyiz/X+7GJxEtyRcVt3T9MjkZaYxIC7xdv6rpO68c0i37hwoUPf/jDn//Ex+LiJVfu&#10;1FUtMXjiqVan12l3imJnfWO2N9XttENZb66vVmXV67Tnux0/2nSmqfwlxJFYKIuMgGxjsENFe+7E&#10;QgCuLi2PyupYtzcHziTlNxTJR6bAHNih3RHnGpeZz+AcfG6OiAh6OINcPiCR7A/609PTzmdm1tR1&#10;Naoeee0jP/iDP/jzv/h/HWb3h8ZB7+ed3/VdTdN84IMfnJmaPnfPufPnz2eZ7/SmA/LEGOJ0RCHe&#10;jCArN67+4j/4P/7ee97z5JOP5YCI/PzP/4ON5aVP/f6HM4kLs9Pl9vbs3GyALW723/UjP/qDf/On&#10;kWUKv+sdxjeL9s9Cmrg2BQX4bWB5hL/xP/6vA7RWtkZF+yTMeQu51oXWmY0Kq52Fj/7+f/ypn/rJ&#10;H/uxP/8nn/z0//kL/0jZv/nbvmMAemp9De3CgerRSMtBJ/Nnj8+fOTZ76cITj33xc6Nnnv65v/Oe&#10;9/79v+UNoyGm928zHwgFIvDvP/DRn/1b/8PW5tbs8ePf9u1v3S6rcy974NrSqrAX8hFOiI3YQKkk&#10;uy8n6YCTpYUFQCM5Qa7IAjullBkwmzJippLc4bxFJdScBWZAjZJJsRLEaxyur87krfl2MUVsw3J7&#10;aXntxvXh5lKGbedjlvksy/O8SC+coyuXrxAzMRx5duydA5E3m+t2WUUMAjVYYwqjSChDLQyAlKCp&#10;6gpkZj2mTDFOYgAhNniFO3ZsIcs7rt3N8haYm6hNE2NsvL9t3v6gS/aOX3TeD4bD+WPHyuHQZdlw&#10;MOh2u+95z3v+8T/5JzE0o6pu6lpUnXN5ljnvmwPymyPEX/zxH//IRz6yvr62trrem+p2u92Nte22&#10;myIlMzONiiAagWAIm5trrVbW7mZF4YmsCVVdVVpVp1wn23N4fGpOEsCKxHRPxKp3ff9/efny5X/0&#10;C7/YSDxzz9lLVy+dPnF66tisEAvd7ZLWAEmOsXcHYrD4r6aDuBlBDxqZvhXjm23fbBngPMucz7Ks&#10;FllfX7t07erq5kYMgaXxFg1i0Iw4M801+siZSK6SiZhGrzFH8Jo7CEMn+VNK0WEQhiMIm5KJQ1R1&#10;mcTGQm6xJZSrqSAyOWdO3HhEWyOIPKlOeD40Gbp6SSK1xJ1jYlJVTjIgRiDeJZaRGQNk0SlmO72M&#10;+NyZU5///Bfe8KqXvflb32ij0eOf+7yVpUaxotC6tiaoqjZBQkhEG6aviIcv4EgOyAGk5hosOoES&#10;2tPH//MXHgv4D09fvbbRr9ozszu1NM67Vi84IoPPDQaGjkbVyur6M08/nWfZO3/sx97+1rc5gAgH&#10;CDbe8aABBDzy6gf/3A//N+/7F/9yfWXt2vXrJ8+ce+aZK9zpCnEkSiseIR7nx6x3U0kb19MomsJZ&#10;ekw72XMuxjCWMY0pfQMa9kJklDqS0QHO1Ig7vW5OhBhDiNLflrLPoclUHauHOlVn4lW8kdPIIKdK&#10;UFJ2WXTimUFGTNAYAIiZ0c0xxb1vCMBeWQFS40TuZFIwwwwGmIlqjCxKZqaWTJAnB/XI1F1fPHBZ&#10;ZmYx3rT/MksVR9yUn9jzdHHOqWldVSGC2ExilIYBGz/fxleI3z0DwoCCDI6hivvvPfOX/spfPn3y&#10;1P/+3v/ti4+eP3Pm3umpbhQzcnbXDzEhKB1o+XU7WCFEh7KUPhSUCFDbn7F1E7sBT2lMt70deato&#10;d9rMbmV5+YmLF77wpS9euXa1bIY9qIcRg53PiFuMzCyTmKvkprmKSfSqKnCmDslbRDAmvSSOZ2RT&#10;B+8gTqNXMdXMYq6Sx1gYiqDC7MHBQCxAbiBTMzYxhYo6R19ZIejFD+99VVVZlhFzE4K7KWeQmE1j&#10;UT228Ur12Mxsm7OZVudl83Pf/ba3PfzgK/sb61eeeLwdYaEJeRYGo5iPxFmoq3hki0cWygUZAIIx&#10;KUGY4Ux7xxYuXF58/Jlr21vbqHT6/pNcdIdlmXd6MNEY88JlWUZNvb2zuTEcbF69+rpvff1P/rW/&#10;+tb/4rUxIvfID2D63hkEPPzKs3/hR3/44sUnfu/3PnLtyuWpubntnXKu00VazhOPt2PWSeJg8uTY&#10;3mnL6jlFFGNLvJXxl8f2TEasaRlkTkiNWJAikCZqlSSzM9PZ6Wlfl9bvD3e2ZGOz3tngZthCJGZm&#10;OGYHg6lKFBA4kaeFwGSaTBgJSXFeaJfEPCZZW1Ic3HuaAAUxmbKlsUEHNZCmtTXBNEZhyUKAy8nT&#10;JOVNT4rd54kAe7ihN/HsAdIXPzrttqpWdR1FdkeCnDtQSzLzXixUVRU1mAVmOM8tOLPdMUYB4HeD&#10;wa5JTMpyhsFOnj39sz/z15eXl3/5l35pc2cz7+RVaFpgoewu+ZHKqhDZT0/zgC0pOyjfLf/ysNtx&#10;zfFuH8UGgNJ69NnuBu2icJzVsbm+vPSl849+/tEvry6vdGPdE/EqGbNzlLFrAZkKw7yqF/EqEZqZ&#10;CsRrdCpKyiZqzkjIQGCGGuCgToWhTtUM3oJT8RYL0cJE1EX17BTwxiLKZhYV5MZ8zSOhV7yYkVwS&#10;iqxwTE1de5dFjTYeWGC2xCRmUmNlgjhVZ9rx7vve+Z1vedObLj7xxGjYn8rzcn3dVEOrlKqMVTtm&#10;zkK028yMn+8oDgtcpAwAQ4XUmURSwDrTc1VTLS8uYWUDx08dP30ua0+P+oOi1Q6xShZhHcqbUG9s&#10;7WwtXUe79c53vO2tb3ltl1GVMfc+f15e9emHHn7VAz/9Uz956fKVJy9fv/TMMy9/1cNJXAPjNScE&#10;ZEh0R53MM9zFllnUwe6kPpdiDCZZjoyze2WKOiavG6DddoaAphmOttfj5poO+q5pcm7MKxEclC3d&#10;IyBEqDkIKYjVAQx1CmbAOISGEmnaMdLtRbexiWl3jA0IaZZbNAkuQAEYI9QN4MVFzQIRJ64yg/im&#10;1NmBn/g5vv6iRLfbVdWyLFUimEzNzHgcb/b5RD7LpQl1E+pmoBa946Jo5RmCgnR3viv4XfrSuGE3&#10;yXJGIaytrmLh9Hv+7t87vnDyf/65n11e9VHUyN01OxIGNhZjqOJutsww4bvf/6G3t3ae9t4ue3Hz&#10;AhpTQ5/t26YM9lxqs7q8dPHppy5cvHjt+vWqLPMMFIOHZj7L2eXsMpgToxA8ojN1al7HHWAHJVOy&#10;JFQlZI5JUhXHmRrUGViVTR3MKRzEI+SKIoqkcQLxyioi4khVHItXF6Gsk6TppYsk0ZEXGbGr6zrL&#10;slhHVWJihYdFUjCMVZzBAatLK9XO4LUPfUs12Bpt76wvLrKFe06eevzyDRWxOlgTWY2jkaVlue2j&#10;LnV3wwq7UIKSV3iFBUQmR5yRKgDXmToxfwJZZ9l32sdORPZbw4pcASJPbOwyTywisamrvuxsfOub&#10;3/Bfvet7k+RYq+WtaSYJzqHXy/WgnO51vvc7v/1d3/2OJ3/lX22uLp74ju9Y3hmldHD84feQZA7h&#10;x2EUydPklpqMEI0PBsYlKJ5QEHhCdNrLSVCGOhONtTWDerQdh5s62nKhLGCO1QjqGAwmhYpBYCpk&#10;BNmdhqHJyD8DsYlp+GZc2kteHs9mMI3fABlrUAiDU2OBkrKBCkLTgJzLW14kc5r6eX4cbHYXeHuI&#10;wpMjcuuLyQNlH0ze+3jF6CYv9r7Gnpmfg5ZAh11q7r+fXm9axEZlRUyOPMBm5L23xijNY6SlCMQU&#10;BGTOKTtHjowhbKQqMUIl17Bnhsjvtg7GT/wJsXFUV1Vdr2+uH5ud+8t/9a+srKz81m++f2unPwe2&#10;PR2259gCCmeI42brc21Vx3JRd7v/Q27Hn+2QKw4DlJ+9FdjK6sr5xx979LHz15YWR6GGI4WkXLLw&#10;ru0zD/amGiMkuBQ5TJ2N+9hOhbFXfWw8TUqAEZMpQRjiYFAlE6fiVDJBruPltziIsIdE52DqzFL5&#10;SBkwJbiDhsVeAkj5TZ4XolqNRt471MBEUZCUASWAjRKJtRwMr1y+/NArXvH7v/2Baxcv3HN6YXtz&#10;Y6rInYgT8bAM7JnIc5H5fCxq8BUfPiOAAzmGinklUQSDF9JWb2Z6qpsVvdkTZ1zRHlb1Vrl14uzJ&#10;nWYA0twzmTT1qC4HEgKIv//7vve1jzxIgCoKBjIAUWNk3zpMyDGYSD1Et+1B7/ru7/wPv/GbO41t&#10;ba4zt/bOzu5+dj5ciOVIPlXG2NLYzrMef2k4LLGuU+t40h8yMOBIyZQQh1s76G9K2UdTOqnaCAWr&#10;Y0THshtNVGCwVI5WEINUWB2zsjFUibmpauIsRSBPDFMHd4epfTHVqAArs8IUagxjSAiOvIVGQ27O&#10;U6rJ3+3D5OvvPhznN6OyKFrMnB7MmfcNAgC7LaoRc5ZnHWt7Z02szQTQGGOTQfdkgD6Rx1SfHeZU&#10;dWZm5uzJ+c9+5ktvfMMj733v/zI9PX3y9GmbSBndzXYScugu8480zsx3vf/Dbm8Kz9n47eHW+H5L&#10;zXWyFtl3b1FkcWnp0cfOP3Hx4s6gnxeFI/gwMgWRekeZdzk7aoLCVOEUDuagDGWTtMYjA0jGkYYA&#10;CMFx0mE1ZU1LNlWDAxyQZgEcBAoHOIZTZTdmFdLdN9a+/rHbv0EITQi9bjf9P9t4Fo/BKZNIxZIH&#10;7r3v4vnHy+XZS08/SaF+6GX3uOmpxY11B+TOFew180WWa54Xou3icGb1B0EJSgTy0YxJ1IKCFURg&#10;UXBeeHOdotXuTJer63XdZHlRbq902nmWZ9aE0WA4GAydSXuq/a7v++5WljraACIIQLhrougtb6rT&#10;acNirMOb3/C6N73xdR/+2KcuXnzi/ocecdBABlKQ0m5N7NCPSgJ5mCrpnkas7rnPeHeQJa0LGInc&#10;l/gUYKg33VhdzquBG/VzhCJD27SVHlKc9D1hpsBNFV+CENxudpDoPgwNQdjBIQOr3jL7fADRO07e&#10;L9QAsIMqlCLEUYwxqqrtpn83Uz/e/bGXBtqpfzOqM5+7zJuZmnnvblM+GoMYnnOfubZmITSjuqzr&#10;URMaAdMeKxnvJu5O4zxtXFbD7Px0U+qgwel77guCAPy5//bHz52du7J+U1roObdsIHCSxEip5p23&#10;lBand73/w24BENyuRsTtdyuPG82kSAo4nN7VZA+pDwmCkcpgc3PpyuXNpUWqRzOtggitxjKRnDRT&#10;yplyImFSQM2EIUAgBOLgXGA0jMgw5IoG5gCAHGwiSZF+6a13uwLBw0VngHBaPUcGO4Aty+BEHSQD&#10;E0tqG5Ag3pmg+XUKZg4xFkVBBI2SVqyqxi7C2DgKIligZlCovOY1Dy1euvD5P3qqk7kTM1Ojrc1j&#10;87PP1EMrXFDEjEkz7wr1WctJ7nPcduSfhyUOw2DBofYIjAak6cTBeKM/nD2xUMZ6c7s/51pZu+PF&#10;hqO6aZpW4T1IxEI1iqOhA6baxeteeWYwaHq9nAijsmx32lCAD88ZiIZWLsNR1ps60e684bWPfPBD&#10;v7d4/crLX/UwzDtTp2pjThps0ma5tXd54Ha3LzxZMrICTLvBJs21aJozkFQssMCIhOhMCCGzkJnk&#10;KqPtLa0HnVA7sixzHjkkGqVpVDbbXSHr5Il1S1+AkRr/iBAWgB0hAjlbUkLhXRozMxRjFppTNURV&#10;gFkmnV4FK0RjJbk3iCGaCVFKoOm2uvW+Zeyb/LevF3jvzSyZ3O++cSaSRLVQVTaB3kwXAM+c5xlQ&#10;xGZEYlI1IQoi256BGO9lvJTbPRjpixubzfjyca217QYAFd2r6wHI6K4TCjLkEXey6XkWbM8T9quR&#10;4BjYOPFTAdDeVt+EJM0M0mReRWC/trw0d/zYTK9X1eXG2kqUZmF+/szs8X//m//u6jNP69bGCUbw&#10;zGFUV7Xrb5/pTPVCyal1trvz3C2vbI4YXUIdmh2VxjvJs1bWyoI69SAYjd+dgYlBcL7V81nuXQ6y&#10;otUShbVaOyGMJqfKWAxCkEyyGOBUMmemXqUgZQ1OmLgwPcyy6yAy4bETJ0ZlWcfYKgqXubne/PTs&#10;zM6gz0S93tSTFy9eu3Hj3nvvmT82T0wnF04u7+/Hemg0TTM7N1dVI2LX63ZvXL8Bxlvf8tbPf/7z&#10;586eXVtb297aVuhoODx2bL7VntrcHClXAgNHguQamBsfmksXvlw05bnZXqahxc3m8qVq1Dn3wNlL&#10;W0uLi2tWbs8UvZWtQX9YcrcXhgohOBxu/OQ2sDWFbgtKSlVYU4UGokA8c+rMelmDfDE3V8ZohPZU&#10;p6yGx48vEGJ/MDgzOzXrzvzx5z6dc/ipv/7XcmChN9aObXemANwiZH+3oGjwlLmeN1AEztxz+sy5&#10;02s7pUNTpNUUgxREIHgDh8mtfDfxBiBAnSUFElOoG+cR4yvQKGhirwEgsOnsVDtUpTZNt6CZdtcJ&#10;99e2+2uL5cqac8YZ+7zNzjdc13W/qZqi09vZ2SnLYavVnj92rNVqDctyZ2en6N7iyxkBGCB66vTJ&#10;EJq6iWIxhIYZeeHzzG1P3FX2Hj6GsAdYlJ0BBqfwBgb5qemeLzrtbidvF8iokRhFGon5s/wxn722&#10;o2e9Tu4Zt5+Y7e31menpOjYud3U9Ctrce/+r+sOdUT3s9wd1XXfa7RPH5/M8Hw6HW9vbSWzwK8dw&#10;Z3tmZmZqajqEsLGxUdVVq2j1pqYeeujB3/md3zl1ciFvtTbXN5x3xezMqKkaVjAzGCAHJnhnysiv&#10;Xnm61fIcI0RmZ3tn50+sqD599cYUssznraLlvWPH3umBNJfd20zolv89XBL/Iitd3np37vko436e&#10;JPmtsQiXot3qMiAhOvZTnW5oXCyr1bC4vbxSbmzITt+qoQ8Nk7FKiyyTkAt2Rbx2veiVnTBHpuCp&#10;ca4WyRgNkzNvpjb+/WwKI9zcGgQwM1E1iACBneZwht3TQhAmePOqqqRqUAWEHJymvtxXEyK6urI6&#10;Mzv7rW9+86tf/ep+v/+lL33x0jPPtLtH48ubGrxmRikrZTh23vvRaCQiZqnxxwDSDNp4ke2gZIwQ&#10;KZgJEAlgCy4Gh+DEWAJZUDS108qjcYjMRgx1ZJ6MADe5dJ//ytTBvNXuVmtaJWDiofIs6PikW9M0&#10;VVX5pgas7X23yPmWi/X5r5RdXgCoY2TPBHASVZToFMLmzMTUJa8ZQmSkbiKAW+k1B20xLp9P7vrJ&#10;ap+ZFJMBA2NNP0AkbOS1UatZmBq1ZsR1xXXwqkwENZBFIhACXMM+H8+iOjArOSMGsRHrAYtapTTl&#10;vYcDNBaF23NMdr8EAKIsqRFg46K6N2i0CIgkOoF5YhNMliJ3VT94nqeMiQGoSoihaRoAdV3Xde39&#10;Ed1fRJT0hEyRKkzOZd5NFNPAtMv/gJkKw8j8pF/CkJQEmv06LwAAIABJREFUM7MHwVgtsBgbWuDC&#10;5RDPzrE5Ns/Kz4tT+Y2E6Zkp1djEpp351uxMOaTVGzcurS1fufT05urqzs5GPRpBpfCOPedFjmb/&#10;0Q3vHTMTEwlgYhBVlShmuifeTK5yQI3VxAymZjAzmEFViZhuRpox6Lkmir56CDGA8IY3vOF7vud7&#10;zp49u7i42DTN2ur+IhnPA0kk1NQUoqoMzvK8KIq1tbWxUiczM4M56YYdtB9VVTE1Vaiqqpmqkr7I&#10;VkNAFDEJo6oaeipiDcDnraLdOqr9p/ZrkFj4DACTF0MT5SY/yjzIT/ogdOgH5fiI3jwRfJscZJpP&#10;AMAGlUAQx2CJdRV01C+Hg6auVBUEVacOTk1UNJVGXyBEiRSC5KoqpGZI06Rfi1+d2HSmFkUohLqu&#10;q2rUPaL1XJqtUVVRM4AZufdF0arrOjTBzIjA7NglXb4D75csz5mhELExP8B5l2XPfi59M948Bzqd&#10;vCxjDLV5yn0xrOPy9WsXz5+/8vRT1XAw7O/Epmaoss9dXhQZHxBvnHPOMZNLKpoqEBFREVUWnayk&#10;IAxN61xO5BhVUxVTlfSHM8829r3ZbegaP9sl6msGCfHsPfe8+c1vfvDBB5ummZ+f/5Zv+ZYbN27c&#10;WLxxJPtPojxiBjEzJabkUTgajeo0jAZK6gIwi7fNzewiHUcV1fRSRdXoSExjjxRRREViCKFxTiMI&#10;3rNzz2u28wCYCSQZR0NBMUREtcTvhQeRpagDB2O7OzGOw4LG9XZFkEwjmajEuimbwc5oZysMBypR&#10;GaaqEWJRTcVijC/Y+WrqxigrYhBRcjpmuPHzTzTvEmpKREVRdDvdbrcLgIhUjmyd5NiByExFRFWY&#10;XN5qtdvtsiybUJsoETvnGGSmKrKveSaAIs8yoG5CelgBcM7l+bPXSd+MN3eGOQ/HqqbS1MO6Wlta&#10;vPrUU089/tja4iJUoNEnFqlEKrLs4P6tc855x5MLdCzyHSUpfu/GG7WxIoMpRIRlb7CBmjDd9ACk&#10;8fCVsz0VjK8xUkqRZVkSSK/rOpW/jmr/znsiTnoiqsbOtYqi0+kMh8MYg6mSYw9PjlXFYjxonmCi&#10;qS4MkUjp4NPB8emFgoiMbbaIiBzgYtCyLI/w9MpYgAIAqqqq6wikehQLMeBh3jiRZXjcMj8c9v1+&#10;BXarWONv8KZoascxI4RYDQc75cbqaHsT1QASFYhEgR1Uo4YoUXV/U9evAZqmhsubEPIYXTYuvj8P&#10;CslhEaPkeT49PXX8+Im5ubkQgqmWoyMQL07wzhORqqlEVfXsizzvdDplWVZ1oyrMNK4xGKLEg2SU&#10;8jx3KjUgEtKyz7ssz3Pc6jf/zXjzHGiawA6Z53pUbi4vP/nYly89eXH12tW632/lvpV5zbPY1CAj&#10;hr8tf9yFc47JsWMiMoVqCjlRNLLIJN64cX6jgPepgKZjDwqoigqYmY150sNF4kDQASpvXxOsLC1/&#10;8YtfvPfee8+cObO0tHT+/PkLFy9MHaBre1iwc0Qkqkm+2jFn6X4YjUxFRYkI46Oaul0H1PFF1FRV&#10;FaLG6cC+OPObzHOr1Wq320VkEPrD4fra5hHt3gAwkzMHIAJbO4NRiOj0ABfJAU7hbDwzm5QMD3Vh&#10;6bOO/+3FtIRxQdgUoSwyMEMlhMF2f2ujGWz50EBqcU5BIgYTUxNo0BfsKg9NJNfEGEVEVdk5JrKv&#10;fn7T1HWv1zt9+swrXvGKhYWF5AOdjN6PZP+U7h3TKAozYiqKItUPmqYRM2bnHYuamZke2L3PswJS&#10;A0ilaiLy3hVFXpe31Hu+GW+eA2U5aLddXrid9Z0rT198/MtfWr50pervZKIddt1OS6Xpa6MWgXiH&#10;Popznh3v6mdOSmpqCtNUEwMAU1jSCBSdpDWqpgZRhakQ3ayp7zbyDms6e4RgZoWeP38+y7KHH354&#10;cXHxwoULsdlHof35wTET0bj9YiDmPMuKoqhHFTFRyvQSGRowFRxgIDwJ3KYTFyk1fRHGG7WYZXnW&#10;aXd63axmwDWDcml1db/vHa+yD/srmL1nKLC9U25ubomiNz0v8IAX5AKvcEkUGXvprneHdAPYmB2w&#10;+5Pjv3nclJ4I0ptxaByjII6x0nLQ9DebciAaCgaCqXPKxrBoGiD6wqlmxNBQ3hIRSbfjZIDjq42m&#10;aYq8OH369EMPPXTu3Lmtra2yLPv9/qXLl45k/94xEYmmAgLYOe99URR1XcemURUiYh670sd4oFZz&#10;lnk1QeIUJAUN57zPanwz3tw9SOp61On2PLHU1drS4vLVK/31VarrFqydUTdzwfk6cB2UVHBwsZsI&#10;TExMRGxJV9PEoGYy5ggoAEltG2OY8S5b22xcoFKAiGlSNt4VliY63EPhKMF8cuHkxsbG7/7O7zz6&#10;6KNZlg0Gg3vvu6c/GBzR7hmYTNGY8bgT5oJEp+SyDETEZGoA7rD+SqQLMzVo+tsmB/3FBTPnnC+K&#10;Vqvj01kvm+2tPm7LHW6fVr4LjOfhGSTAcNjsDGuoa3enFE7Ipbnkccghr2mC5XB4dorzrCszBRs3&#10;jjfqY9PKUKivY23NQOqRNKWDcs4GNlOzTE0EUSFHtoo5PETEqxpMTdXsa1a/jiI+87Ozs2fOnLn3&#10;nns6nc7ly5enp6ePav80WasqzKA8sQcNISRDz/RNANI9c1CEdd5DGqRbygwAMbvbBpK/GW/G6Pd3&#10;vPd5kSVT3hBC09RRRvfdd6Zu1i8/ffnzf/rpL3zuP9945hKqqpu7pgk6HI00DprBznAHGdpTRafT&#10;6k21u00hpkFSmFdVBawsS8q8kRMJRM57FEVe5K1cY3azf8OSPEAAY5/H4LMsyzJnLstziZJneQiN&#10;Wmqbyi5fQKBf7VMZQ+O9E1EiUrOVlZUf/ZEfWVxcbLdbm1ubxDQ9O7O1vTU+mEcUbABkWaaqdd20&#10;O+088xcvXHnLW9+6srLS3uOnm4JNUsc6KIC02q3cgpOoQeu6Ngo1gtXVt7zmNUXr6srjzzQoe6de&#10;ZrAYY3V05iKZ97Jfi1Xi/g/PuWPH6moQ6mppVLYlvPqR1650Oh/60If+9DM/szA39YqXL5hiWJa9&#10;XiciEogPPu9pkUK3Jr824YYNR/rxT37yA7/9u+35E5y1OeuACqaMqSDKmLzCOZIghw1p2BNgFLs6&#10;HSqqGkVVhEXIwCCW4X1nFnTrxtrS4uryUrm1kSFkeeYRMuYsY/bJZYLIMZxjj8Fo4BxPTfcA9Pvb&#10;/T4AOMfxgOPZ7+/s+exaVdWdT673jgFFDkDBlHRw4Lq9KcqyGGI5HCl8oS1fuCzL9IhagL1uzzkP&#10;s1FVqcrZM2dOnjy5uroqIcQQQwhlWW5sbi4uLl67du3q1atH8ksBEPH29nan3dre2jpx/Hhvqre+&#10;vv4DP/AD//x972u3WwC2t8Y39agcFUXeqBnT5ImVJIvMzIaDUsIoy7LZ2RmoLi4tdYtsamqqrupW&#10;luV5nmU58V072bzk4b2fUAOF2fnMOdc2+MZGm5sbizeury0tVv0drwEaXRMLkxzqNXpVmOqYS5Yy&#10;ynG7PL0wM0uyJpMRAeLxCOwLWAf7OoKqMo/H+733zrk0iHAoeO+8z5zzZJljS/8075N4I42HHIlA&#10;YKIXx4khSj0/Avv3v/8Df+c9P5fk1nu9TtmUrbx9h/KSmd3+KVRVoma5j0BZhT/5xJ9ul3VT6Zve&#10;+nBDTogCOwFrsiQADhpqudN7nqz7U5jZux5mEKWZAHZkcETtWA/Xlqy/1vS3tBogVLkIIMzKUFLP&#10;xsYKE2VVgr5gNMwXDFVdb+9sXb58udfr3bhxY21t7cqVK+vr6+yOcq5O1JxzmtI47+4wV3AQiCfl&#10;/UR1YUo3UqoqpNICvjl/s4tdicYULLLMZxmYs+2tG9euXn7isS89/eTj/fU1EylUTWJBlAOO4VkY&#10;jRpMa9U47gwkOpVCIWqqMGZHTMzE7AgguMRqP3y94hsLZhZiBBE5NkOe53mel2V52P1kWZbnmY8Z&#10;KHOMLOMs85aPy3HMjhL1mhnpPnmhwGaEcVOP2Wfe50Wet3/rgx9823d827t/4C2iiIpW3q6aUSs/&#10;hM6bmRFxiNHlMODjn/z0f/qjjzeNud7s/MLppY1BTP6eE08au33+/m6wD0EgiZFZxuyYMmKXJkhV&#10;2pStPn3FlatlOZKyz2EENMwgAiyCAfKAWFLf2Ndn96UOIt7pD5586qmdnZ1utzscDhcXFze3Nufn&#10;54/qFwDQKFmemWoT4ly3d1CyeAcwOTgyZiViIkfMjph50oJWVSWyb8abMbzPzMwQAaTHjmP4DDdu&#10;XHvqqYuPP/bo5aeeRH84o+yhHMWzFQSCOTVSAUEligTRoAbVxGeHkqqITvo37JgdMzt2YHZ8+PXj&#10;NyAkRmb2js2s1W4VRbG6f//8TnDs06En7xxZagKZ88bEzMyOkeba0nl6wc4LMadZbyNyjl3eare6&#10;3U73qQvP/PI/fd8DL7/v4YfODUZ1p52DSA72MrytjDZOd3yeC/D01fV/8a9/9elL19rT8w++9k3r&#10;O4OGXWSOYCESulVS5O7f/H5NDZ3ELWLOMt9yno0Q0/SuLl+/0g0bEkQh3hQ8UcJLrgCTbpBABTBO&#10;SgHfQHfN3OysQne2t/v9HWanKiHEzB3ZcztdFUFikeWi2jRNp9MJYX9RzjsgzVyTc15d4vEwcXrD&#10;SZNPk1nIUb3vlwCIyDnvfQYgRpQj7OzUTz554elnLl69dmVtdWW0sxNDnZm1HBdEObOHjUW2VKI2&#10;URoVlZiCjSYFgfRyN9QwMbvJ6+fhCfwNBjNrQmB27LyZdjrddru9Nakp3z0mM55p0HPyR2VyIsDs&#10;Uq0n4avxWe4Gu/PeMCP2raLo9nrT0zMuzz77mc+8973vvXp1tdMugoY8a41Gd9Vn2ltbY4/L1zZ/&#10;5f/+N7/34Y+K4vS5+1/24ENbw0qJBU4YkTnFGyHIV6r0etPggAnkyTnHzjkylVBXVdnfKTe3msEO&#10;Qu0ttggZqR9r0GCcGCVBmrHA4Dccjs0fm56eyfM8hDgYDOq6Lopi/vjxo9o/EUEtxlC0ChFpmqbb&#10;7T6feOPIsffOUXq6TcYNVcaTpGni7ZvxZowYAwCfcZYTMZXDcmV5+crVS+cfe/T6tauj4UBjHZtK&#10;m8YxT7VbObuM4JkdFJaGwqPGRF9OwUZuRh2JzOMEM6U17JK8zQv9sV/0MFMJISl9maHVahVFsb2z&#10;89w/eSvqqm6a0DShruu6qpq6aerQ1M3uQoxvwr2A8SbN1qWwyMxF3p7qTs/OzL7qwYc2N7c/8P4P&#10;/Oqv/modYsZZo6Neu/OcAoW7wSbG2DS2slJ+5KP/3z//lX+FaL254yfOnA6CVrcn5I0gxMl2KT3l&#10;9dYGzN3j9h+i3cAOhBCG/cH2+ubayipr4yGFRyf3ncK3Mu8AWDLpkBSxjFQJSvL83szXNVQ1867V&#10;bhdF4Rx7dq2imOodzXAbJvmNBCmKlqo09fPMb5zz7IiJnNs91c45L5ZW4JrWd9+sp43RNI1zPsvI&#10;MWLEYNBfXFzc3F584sIFrTaZqF10uNqJoc6oN9Vpy6h0SSV1V/gsydOYqGBP/2b8N7PnZENLYOZk&#10;SPvNgHM3EFGXecesZkWePb/+TVWNrBr5qkSoHKtRjF4NOpWaN+mkMDOz0bOLUV9LeOdAFFUjiIjy&#10;PKdul+upmYVjz1x4TKT8tX/7a0XX//Cf/a9dxiePn7zzBbQbbJI38LBs/p//97c++Hsf2V5ZPfnQ&#10;w6fvfUW721te3/DdGW1UiG2SVhgr7KgEwtKQqUtraY1Sj6r+Tn9tbc1t3jjZ8l0qiqLwRQZCFaAa&#10;Oe4KtnwDtmxuwfLKSqfdzvPccSpPaZQYj5oZLhoTETTGptVqPY/+DdGkMkDMbjwPSwyNqpSegkL0&#10;0uCn3aVWuiUtZeAWRVcde6/FSBZzyr1HrRbLUX99Y2t1qX/jeteFGUY7o2DIQyzUer4oYR4TZ4/k&#10;fmcwGc95QG8qRNmYFZoGE5l4rB1NxESkPNaETjrtYwvRCbdnr5StjYtvPPbjUSRRAU2O7ApiJVNG&#10;4xAMgUAMpwcMeH+9IIksOIAIpuZ95pwLTb3vN6fWBxOLKZMAN23oYqi5bqwKJAEswQnXMOcyIweo&#10;c1GSSjTgSdNgbvIkumnh9fzm++iAfsP+kYLgnDk1FnNGueU5WhGtpkG895UPX3nq/DNXl/7ZL73P&#10;kf3Mf/83Qgzw7qBrPVpw8OPXGsqy3NwZ/tq//Xef/dyjJ172wLH5k/e98sHVYdgoR+2iF9hHZp30&#10;hNTApg66SzW/a6gzlZuS0spGBHOwzMSbuhhCs4VyFTvXm83FVsdnrshbnSzzEZFUMPG0IQDwY6K7&#10;MczBoGNv0Nt+6wFv8o5vfZ9bI/mZsolSIkarQRnMY6nTZJaoDHOIZPlXOyIuLS3Ozs7OzMwiaTKF&#10;yKPKH13/JomBihgzw0zEvPd3wU/jCTdyPNFFRCAmBjGREEGJGcQGjUAYqxC/BOZv0mh5Gnh8rq2y&#10;6sT5L4mPUTIaNHNssayGik6RYzjaWVp+9JOf/sJnP4alJbUBg4/Bd7vdLnyrrrevXV+YnynreqNf&#10;hrrp+Da8SMD62tZCMesokHOW3AiVHTGgZTXiVqbMo7oajcpRNTKgRT6ParLLvVE1KFgIWeGUnbJX&#10;dqpklCmLUVYNmkyFFanMDgCMSOI6PUfiuIlwxA6kjIyQH9UpzotiOBgSUatVNDvN7Mz08ePH//AP&#10;//BIdn4HbG9tnz5zenNrK4qa2alTp1ZWVspRtXf+Zi+c7Zq3EgOscCrJHbXlfafbyc0TonCUJgYZ&#10;jJY33vjwI5794+cvtAZbzL7XLjbjCJmBKe4NNvuNMj4XyIz3PQVuv0eGg/Y3ho5aC7NnnKEvqPqa&#10;aTufOjUYbt3/yJt3ytG1Jx/d3qr+9fv+5cf/4x+cOrvwD9/3zwLUwxuU4RSStpjQ7BSysrL60T/6&#10;6G//1m9/7JN/urYZ8k6Xs2z6+In1UbXZmLQ6TVaMzCkI4MyUTZwoQcmgzh/0KL8dDPUIIOak+k+s&#10;lEwXYzPcdi2fI9abS/2rT1drS7PWzJwgV+pQZNDvi8RgqlFNReFExRLZLZ3NADSQClvVyKeo7FPJ&#10;xhNAzPsqWjAgMYytpuGY4b0nZiIMh4Mkf5Yaq86PdSpURgyBuuQTaXAGFYpTnVZQCk01khAlqvQ8&#10;zzh2R0XQ9t6JRBFtt1ohhitXr/7QD/3Q2traAw88sPs909PjMtoR5jdNDPMLx2fm524s3hDVs/ee&#10;e+jhV//6r//6vkQUw97wSnuiDsrhUJtK6iqEkTfLorMgruAzL7//xtKNshr2ul2mo4uTLwxurjf1&#10;LrdKYpz8s22XTkOwdpblnlsMrUabK0tr16/2N1ZRDnsautCWobDYMeSEzByRuWhkxqJsDMCZU8qI&#10;x5nT2BfjDnQdjLugY+8pHevZ6FgPLbkKclLwVZCkRZ8x0W6SBpeeLAp2Y8tEgjKEEXjCS2XzX9cz&#10;C8SkKo4ocfiZWXVf75gxWAEem1oxI5mgkkrusiLXFuANBDXy0cERvMEphBAIjQMDkcdZTtwrrk9j&#10;OYfDF0D5MGkR83h2yysAcCAFAa5ZOHv/fItnjp9ZuX6lqaq1xRUqh8tL137mp3/61L3nXv/6N77+&#10;9a89efw0gAaxqUedYmplfenRRx/7xCc+/olPfOrR819eWVlpGuSdBQErnBA7+MgS4Jh8uvB2k3JG&#10;9KpGMCsOOyZGBk6X9yS/dLBukbchVA/icMvKDV+vFxQyykBBzBmbCCPpPN3UysgAJvUASHfFh9zk&#10;3hr/SYd3X2EJBaC7lJy935BuNofbBnrSGkUZgDDy3UFsmhhUG5hNGUKq4K/38gFUJZkOgHmipXYn&#10;Xw+A956hO0IAFgdlNoYy4Q7DyS9x8NhKg2EMEKTTzltZxlFW1lYvPXnx4uOPL12/XpXDmSz3EhyY&#10;dWLCBpghcQGS0gyRQ2oAHB2BJjGp2GGsw2IwQFUJTGmCh0EqnNrLL2GeG5GIuCwzVTP13scY+fD9&#10;lVar1RJqcfDGBDKS6BC/nvpn7HxWFEXuvdayM9pp+pvZivvkl8+3Z7pnz957//3nTp06OzXVbbU6&#10;ee43NrYuXX76iccvLi0vQpHlvtXqfY2dxWmslqZkOtPpaLVdj4aDnc3hYDtUlc80MB1igOhrAoYD&#10;g+FSoUhfOGeprw2SHhwTO8dQlwY05eh008f8Gx03d74x4824IZIcZ8jApkXmM6ZyVC1fv/rE449e&#10;fPzLG0vXYzXMej7jLFNkAIPJyFQBRBMRFVWBAiDHzrG3I7uhzcx2+bs6obmJsvMsnGbi2I2zIt71&#10;onzJwRE1IeaZr6rK1LIsCyE8Dx55URSFoCD25lK8cT49VF6EYABGUICMk4jVM1cu4/j0YDgQlSJz&#10;Hu0MDTnkuRuNqiefvHDl8iUwj6USmUflMM9z5zOAmxBG1cg557JOUnlVHqfDtyM5nOwaZDyv60oJ&#10;zKaTYpo4xNz5UawG/c3t7fXhcOhiE5lF4tfAQuZQSG6WCjAD6pgZ4zbqSxMhBlXzGWU+A+ASJSEe&#10;mp92EJIk/mTI7eu9nvYVIFUfyVIlCoRYDsrlG9efefLxZy4+vnT9ajkYtpwUeZZL7sU8gSN27Rwk&#10;ikhMzkKUasPOe9BRyQWoqZhQktBXUxFVmMl4VkRADmwwlyr1R1ZHfrHBed80TbfTGZYjM8uyrGka&#10;Prx5OzvH6pglRWqD7WrkvLhgDFIDyFIt0Iwghq2trZ2Oa5ogAZxlmcs81FinO7MBxGl8Va2qyqpp&#10;JOjs9Lx3DkBVjyAiAuecYz8WAqI9a64jfZTuqRazMxCUEZ2FumzKna3B5nrVH4o2OTOgIcR2cZRW&#10;cl852CWhGKcM0JjAzbfX3V4qCCEm4YmkG5nq1U04On33NI3D4rxjvDT4aYfAmCPAauk1mzLA0Diq&#10;1peXnnz8/MXHHl25dimOdjLWjqPCu4Izhjkom7KwmQAQ0aimY/4OwzF5csiOLN6ImmIsoW+ilrIp&#10;jOMNkHpFY1/eF87f86sNYg5Nk6V62iS/cRNB6LvHrt9aGmQ0qADCB7gXvPDg3fQiDcFMz85Mz0y3&#10;Wm04akKA1EHKCAFQh7DHd1Ec8qzw9bDcagbSSN7O52aPT0/3CK5WW9yqZLf6fmu0HXsEfMVvfbLX&#10;yAaGsomHbCzfGGws9TfXJJRtl7Vb8CGIxIP8I14oOHYAXEp9mW2sC+bkhbPe+apCQjBVZnbem2nq&#10;3xwkJvs8kAQ9VB0Tu2/Aetpuq2tPZhPYtBlVS9cvP/n4ly5ffGy4udp2VuRZK/OtjDg4dsqaFoWG&#10;NIQoUSSYjW8vYhC7XXbgV45dQ7Dk3Z5sW2xsR5FMX5Qdj6nVL9x84lcbRCRRvPfJCdp7X1UVEdkh&#10;j3MITQhNCMEsEIKRRkVkPNvw9oVG6n3vJh86vqS4Mz3T7vRckQn+f/bercmu6zgT/DJzrb33udUF&#10;QBVAELxIpiVZbIZlP4wUo5kIR084eh790r9pnucPzGvbD+0nP9jd7onwxPgiu1u2bqQoiSAh4g4U&#10;gKo6l73XWpk5D+tUASAOxIIMmhxRicKqqo2DffbZl5UrM7/8Pk/QIIhoDMnMYpS2DSGwGVarlWpK&#10;xysR2Zltjadbrvn4eHH06H7TjEI3ASJONMufsmdO57/uPjaGCZy9iGvwdHDj4+XRvXT8sLEymcQx&#10;x8LLtPzc9Dqfa7R+hmuezwj+G/x0AapWm7SCiFmo8c1LxL/VTBoRCzO+lPzQzuYEBRlqvO/G0KFf&#10;zB/cu3fz+oO7N6yfj7p20sZIWYhFhAzM/mT6pdbwFWZuhkr4XGPxl7MOctgT+jcnExBADCioAgbc&#10;auH8i5cVemlGRObKzDCzU3zai+v9lFyKatECU0Jx1uIoX9AT93h+c5CDlVFy7rWsSlZVCIVmNIlC&#10;nOerYVGGvl+rPYrIdNx1o9G58+eODo8f3D9YpZWINNIwY0iDhgg89455SWUKY5i4s5fGM3lqPB8/&#10;vJcWB1jNpeVRaLuGexv6L17QQMQMtXWqlZkq2JHxxZMefylmMHcjVCrh9Y3n5vSy6mrrvkMCE335&#10;8mlIKY3H3WTSsiL3S1tlAUYx/qf//Ge3rn30yw/f12E1aXnaSkCy0nfNriXLQyp9sqQNpG27EGQ1&#10;bKCuciClPmZDzcMTBwlMEMKQTVhCDMGCRAm5ibF+kdRmalrjDtxr5CnLlEMMTWxMTESIJcbGDe5m&#10;ChJzt4qedSANQwqmTfToRJAgHFtI2NwY+eI29D0RLReL0Xg8X8z/8A/+MKX08ce/bNsuiPzkJz+5&#10;e+/u7/3e7+3t7aehn0wmL0sCJ/X9bDq7c+e2xDhu26997Wt//ud/vur7JrzYrdu0TUwWzBjqBlMt&#10;ZoX5vXff21v033zn7b7Xa+9/1LVj4rbmsn9tI4aItNI0zb9mkiIDM5kCBP7q1956ePNqZpru76XD&#10;24uygK0Ethp6Bjp5nAYrQz8f+qNHawnq0ZpDWi2rAmgw2p7tnD83mU7a2QyzoEfD0eHhaLr9q2Dm&#10;Z7b5fN4FjNoQyTSno+P7/cODvHq43WLem7JGRhupi9FDO8Q2DU+UpoklrqEg9QIUtaLrB40ldF0Y&#10;UXgmMHM3qG1YkhPQNY1bKSUDSiwhdpPxpG2bYehRk9KVQFeCCDOt9eXc17xfyVBci0k3njgxcTCW&#10;KCHGZq3795JcpruH2IQILXlxPH/l0qXXXnvtL//qr46Pj/f39w8PD3Mur716ZTWsHtw/uLC3t1gu&#10;Xsr7vvnGG30/XPv42s72ds7lf/8P/+Hq1avzxfxF9eC70UjJk6pqb8WKqjJ55sP+oKguFvP79+9r&#10;0S+dvzGzlPsmdZM2NN24z+no/v27hw+PHx4Mx498WAUbAigYR4atxc/A9smwhapYCjGInVBqM/ZL&#10;eWT/f2WPHjyQGN56660//uM/fv311x88ePCzn/09JhdWAAAgAElEQVTs6Oj4pa2PXpKVSgOihUtx&#10;K+pFGUUrYPcJXSKiOn4uB8lOJ4rjdEotw0QKDJqXVhJsxQZ2NSQYw7jdnBG0jRAjDgDUkUtZ5cQl&#10;KxERsbw01G/XdZGU4FayDXMfVjYsLC+D9Y2lZCUYxCo3229mxPByLbComuaiqkMaSi5Z9WU5m5do&#10;OWXNJeecU4aqGSV3gTddW3JJTaNqyl8+f6NZVzYIMG2nk4AEv3H9lx++9+6dG79cPjzwtIwoDVOE&#10;NCAXOyWlpZNGttpmJhIEvmZqqPRppvabnOndbMW0le5b3/rWH/3RH21vb1+/fl1E/vmfv68vLtn0&#10;mVpOqZScU2HNbklRMmkGmNsTHtUnmO0+P/60mtHSJ7gyK8TlOKVlKQmm5GCpdQ8xjU23UZRAN92K&#10;ykGZAB009cMgw5ADM3F8Mlg8ZS6jp349o00mY7Leh16HZT8/SvNHeXWE4bixlDwphkoMwzB6GdiE&#10;33iLbasl1wbMXEptjzg+Pn7R+OOztn5Yab8a+lXqe6iKgGNkC+d2d9yQSwGgX0K+TjM1zUnYyxQB&#10;x4ePPvzFz//5n/7+zu2bvFqIaROlYzRcolTiJjXfIOwhwuzEzu5wryydnkv+TcXpP8+2t7Z2ds99&#10;9atfvXz5coxxMpmUUq5du3bv/gtL1HymZmYn7VIVVqhKaqcKEfyENNHnqkfwpBkBYJAZMM/DYCUz&#10;EAWRFJLAYu2qYGM1RsL42Y3KDJC6FTN1y1qMFGARqVwA8q++fcfjsfa6XByt5sf98QOdH2KYU+4j&#10;NFgxU0EhfOFgaV9Ya5tYioYQx20zHo3M2uVidfTF8zcpZSs5l5xSJi+mPLgFWNeO1DyVBPeiX774&#10;htjZWcCrfrnolx99+MHVD35x7erVcvxoGmg8DmOOwTKXEkyfRAh8opQqQcQDu0DXnJJaSvYvxDz1&#10;b2mqBiCE0DRNpZgloi9acAOgitwxC/tJgFr5aXitDXGiRUDV43xex7lmlEHFg7CyGYHBSYsyoW1l&#10;NlFaNYUaiwJJPnrO3L3JCRFWaSVN07QtBWF+3J4sLym9FULIpn2/PD4+TEfHPBy3mjtxLllQGCqu&#10;4kb+hbtDvpjGEjyX2fbWpYsXt7e3zYyZfw1+9M/LqiyBEHMI4TeBr/MFTUSaJjYSjh49vPHh1R/9&#10;8F+uf3xttVpG19FofH46GTdA36f5oedsJuSbl3wiIqbsTMZKprDiZmpftlP64OEDd7958+bx8fH2&#10;9va1a9d+8IMf3L17N7x4S+Znam3XthktwAo3q3y4DKid5tGEhQnE9Hnq35xYlYJfhzhG6kLUxtFs&#10;Gvkcz6TV5ZgLUeTmoqIlhxOeHJfz5QbOaLjM77fj0XR7azQaiYhWGNbLyx+aakppNV8cHR1icdR5&#10;6lqexWY4XojnsKb+c5Dxb13Ome3i/v43v/nN3d1dVW3b9v69+5/3EX3SmiaqFQvRmwhlEbQxcgxq&#10;peSsqiXnL6P+TQhhOhsH4P6tj999990f/+CHD+7e79pWuMwmkwsXzk0Ew+GDw9VxzupPO5snmRdF&#10;hJUrasBdzWHKXzx452dulXbnJz/5CYDXX3/9+vXr77333rBahdn08z60p2zUjTrhkQgru0KRBSbA&#10;aqXM6+t4Irz2edZv8Exg4gQQEEMcdwHbMvHOpiPJU4HIqC87mUbP+pvxfFHpZJ4cCXlrNQmB2+lu&#10;Oxp5CJVWmU5pQv/V1g/DarVaLBdpNUdadtFHbbM97g6OHggU9pht9rd2JnMnov39/bfffvv8+fOl&#10;FHf/2c9+Nl+8HPzny7KuHSnAZowCVRFqQ5Am5JRTzqmUXLIWDSovQpXjRCeKFGe1F1rEvPCdWPd+&#10;9mnehTBqA7v3q/ntG9dufnxNl4d7kwbgrS7ujNpxwGIlA5tpArjRAnOHFmQjV7IUyCI8WIFlU1XD&#10;iZ9Rh1FwMieuolVGj/Nw7CCDOMQggDxOl5MR4FJfYwRykHMwiCEYiiEoop2ETs7ORoARpE4lBnJI&#10;BdMp3JmMoeTMw2c8c+5s7eye27n64dV3333vm9/8va7rVqvl5PNzNrV2Tg4hkCHa+mzHpmnIGBY4&#10;uigbBGCGpaUGBpMFskAqlATGtXKC9UhnbHFa3+tOcGIDKTExHM94g+eMTl55BYzsVMuSYKj4lGYE&#10;sti1I9GtBtNGYhh/dONY0ZKzkz05truzT2whZ1COZUbk3HQUJwlNIQcLUQ3jrbabOqC0Jp8tstZL&#10;O1Fj+NVjLnlhw3EejnS1QE5B4kjaSds+MuIiouAiYiQKqc3TL0yw/LzXb9ju9Rk8oTs2wKpU6Els&#10;dXpV6YTgqggYYgY1FFEDVOGsRoAbIGvqdxC9tHalX2XuTkzb29uXL1/e29vPOd25c2cynX5+/maN&#10;I+ET7osKlooNs7FHNgumiIElSgiScy45l5RzymYWFnrwAu/lQbSjF6hScJ1Gz2qkbRtfMqPTU/sv&#10;IWgHHB4eXPv5j+9cvzppbHd2brcL6ZGX+aOPj+82mqPlxnM3Do7YBF+ZRrG+cZXiIZTWLdpBPlhZ&#10;PsJqKUlFOcqokVEjtiq5YQJYgggxRWKukNPJdNx1I4GvQuvQ1lmcRCITEz3G6tSJJpmdn+yaaX9w&#10;ZGY70m51kRQMMQEZOwo56khkW92oUJukKzxSbVRbNTGwRMov43yKhJT7nd3de/futm379ttv37t3&#10;79bNW/uXLh7P57PZbDabfRYYARY2tfF4fOvWrT/41rcODg7u379vqnhO/43CBRRAEaFlGol0IY40&#10;5lW/0sGsNGYBzkzB4EwXX3vt/uJ4+OAXl19/vVB47+dXR7PLj/IK/gST5MkPvJbWe+yNqtYU1twz&#10;Xp8/BQqQnAtEGU5nmamtkt6v/YwzCEpapc9AWBz1IAi65M2y2MNBGQZ3oW1UhTCyp0b7pAciZydR&#10;6UAwZTN2wCAggq0V0hQ4mbhZCQBn4hMNIPrUsXUXLEQfYXWIxRGGhenYRqDYLB+kBpPRaCJBdF50&#10;8EZob2trSMuNKtEpbaAeIIPHzRIA2RJz1cWp/TSVJRK5T9xwbIPEEEQ48ICSc1nYCoBABGCuEmrM&#10;ZIG1epE16I9FGhZnZzcHXBlSj0S89oK+tJzG0PfLxeL83p7BL1++fHh4eP/e3aPj+VfefHM6nQ7D&#10;UEq+efPmL37xC3t5zafL5dLdt7e2StG261599dV/+N73mvhc2m5e3+AADFCuGF0qd+48CMiAClkI&#10;DpQh5yFTmi+2tnbG49FyNddSAsXRCSfsp48EEmUGb1AT3DxK5V8+w9qujpWg0M+8/xcbCVbSMpe2&#10;pHnJfcnLknqjYhw8r0wH1+yW3IqikAFeEMeUTXUo2hcz80IwQFLUASW5Fld1JYKwBghCMMDd4AmZ&#10;gVyXQaYoRUvWklVzMVXLWVNhxE/qi5zQWDmY4ARTrTzBcDNfkwcXW3OfVAlFuIEZUuc8EqhAgnz5&#10;+oGqkSMAYhB2UTCQc2Yrbtk8NVoYRQzZKUOzuBNISJlVkNjzs3hEAI/JkE5YjE7NBZTxRHz+WJSa&#10;YI/FLj9lZOdcA4snsMhc9w+BQ5+e3oRUuPB626fvX0kMjT6rwvDUp+ET3miuCmx+5uOHW+ASOUcu&#10;YIOBQeIgFbaG4AxlMygJA3CG+okA7jP2AnEMgCemqac/WV3HCSoLqjmwljBd28nTxiB2NmN5utdO&#10;q4Aun2j5omr6AWw1IUH6WZKzp354dHh47dq16XR68+bN+/fv//KXvzw4+NzqN1U7rCZS6PESC0Ax&#10;V4bamkFS68Wgp+ON0PDui7wZIpdKZH62WZ6cgjOTVd7bTx3NNVeNABBe+sjAsFoMfRj61dAvh361&#10;6lc94sqD58yqsGxW1C2aFVdAvGhfLOUyZFNXAyAFAEVhDkKCNdtNzZAxx0Burly0lJy0qhYo2qbL&#10;JUvIqeRUUiqJs/SaWWRj/wS4HjFBgVgvHcBsDAbMiMGVdLIydoLXCld+8kNVJ/xtV121Pie3ZJ5c&#10;i9kgUDH0DlV1c2YSCSEKEVdxo+ft5/mhPZ0EO2BAzEUKYGKMs2uoOIOqzuaZzCgrJ9CZ2a48wNn8&#10;xbDIz3G+m18ZmUUoxBo4ADB3MytURQQBNzirq9Z/U7WXJ+KxwSp516mH9aowRs4sBDALBzDxKTD+&#10;s9aHfmEjHB8dffDBB0dHR5PJZLFY3Lx169HDR1s725/3kT1l5s5wqwFQ5Zjc9LIQAeO1pN2njgQI&#10;h+rbjfUMI4hpPUWeaeRaDzljtvhFR4Lloc9DzMNqGFap7/OwWnHpEMWtCtdlgMzMK68Gk3s2yw41&#10;Ta5wkAZEBIkEJ45CqgyIEAuDWQIZDKmoJdOUU86qqhSbBGXT7Jpdk4Fds9tGXwOAiN3dbc0Y77S+&#10;gPpkOp3W3PqoDxJBGZUA2QS1h/u3ZgRzJM1UEry4ZfUUzciRAC3FwUQUQggSmMXUcj5zUfMJgtaa&#10;VKra1UKZkIPnYC+g8GLASTx2ttezGwc9cxlBTODCZ8+Hk8mLoMiCuTBioFaoiYQggcysZE285nHI&#10;Cq8KUm5Wiyv+WQLVRMI6ziQ2B6s6APbKA80BQpFP8fCyVhv64tjOzg6Ao6Oj4+NjYnLzlJL86/iW&#10;PgtTVbgxClDjPa2BDz1NmRYcDvOqsfupIwGaiD044DjLWCVq13fUGUYlGNdw9bMYkUkTaYIm0myW&#10;zdWMC4SFnWI9R4U5mFVv7bGBFS/FYoSLM0MCWFwEHhACVBhCEJFACMTR1d3dxTyY1weWgMAQQRQP&#10;4kEQgEYosBJs0/pOggDkFWptcGJ3uMFqnc4hso7raygD5sJSmBVkxAoou/IzNMBfMjPAGa5rATFz&#10;KIONlY0cyihajIVZQgghRhEyt/KifOxU/xLB19StyA1SRBZPbmeNbyrG5AVgMy7qI1h71pc7xPns&#10;LoTdxO15LQHPWkBpSLN410jXBsuJyNSGnAMzYGqsbuYwM2QUZyURbIJ1/hqSepsPKQaYoWbSgNoZ&#10;5mocQJDTyCYIk8i6PPdFsvPnzueSVqt+sViUnDmE0ajb7kanDK1fEKs91FWFGI5TWfBPMCWFPBye&#10;fafkLCXwi0AAiAxnv4ZkoQHw0tTlPrl7aAgWBVEs1mlfUMkxYxOCFdbAHsWNT/BB0k2Ei4CDBDcl&#10;EbSRm+DMYGYokxEMHBgRHJUCRwOIBUEiNV2wYmrSjWQ8kq4VLzLqxFW6hidNybYRf8FR3NwILrAC&#10;MzVjZ8sMBsThgFf2YFQs3Dq4KYzCMKF6ZF+wx+ffzvyJ284J0kQ2Z4cYuBLiKjhgyNkiMXONb0Dk&#10;n+JvnnHgj4Fka7cjyAEl0yoiBR/OrtTjCGbulM+YfVaYgjPjjK+PbuJZzryCJ5isC5ZnsohBKIdg&#10;TcOjTnKCqMOyph4BVMyBKuqUkdWg0OfQv700ExYncoDXCvBWGW+ZhPCUs2Fi4qDliyWRYG4hxK5D&#10;0WLuIty23dZs9kXzN0U1uAHZUePtstnfDP3x2XdKQCgb4STPMQ/03P7njW+QY5DPTmVdULrAXcQQ&#10;uIncNhQjxyghxLaL4hoMQVXcBEYOgHk8kZCjsA4BqmhEmoYa6Ut2N1AEK2DEDBYQZxAxIUZh4fbx&#10;qVK1MBqF0SjCw3IUYKHrwrhLx/3GxrcQKm0BzNcZIVO4S3EALA6pSEkYORy89jeCIigCYxSm33Y6&#10;OJE7VCBtIwZ2EiMGCIUNgamYunnNp0kQIXH7NfTbayLNCcRAhEUMxXLjvfgR/MzxBxhoHFxhIJ86&#10;mqF4bAxnzCiLl+DKZ/Yf5KBaTD2bCa3Y+0jaRHQtS+AILTpkN0JGcC8wWDZLpgo1aIPRc0qMLye+&#10;ERZzMqsc7Kgahg6rdZ1q1dkIf4Yzz69td+7cGY9HsWmDBCZydVMtL09/82WZu5sbA47H66tnb5xg&#10;dv0sK6M6EsyAF+gN8+g2hj8XXfesCXY/uwyqQNtgTbAYLQaEAInCjUjD3LTsRma1pFhzYOzgtmOK&#10;VSuA3UmIm0ghQh1kxgUsMHZUFG7IACDcMHNkEhEmCBGtViuMRuhaV0XXwTK6EY1Gedlv9N8cAJAZ&#10;q5qBzdzI3NetNu5QIFQ/wwaHM1SQGSYochLrSAVHfUkhA8ZryTIDmjaynqZqnUCV7t8XqepNVSE7&#10;4PT6v6gRnJgQYIIcfVBCoGWDCJz9/icgrvEj6wnyV44gdX6B/BtOul5e4IBe4FQwloJEtAqigYuL&#10;cikEUnOQulcXaWqqjGJqqs9A/V6yMROMnRzsrlbhcOYqFKhKi6+rO/TZHseva7dv397d2anoAFPN&#10;qrJcvUQ+75dl7jXf77yGCtjGvFY4Tn9nXkxhXkq205/Ho6lD3eh0ixuR+3Y3Iyczc3ezWu5zYA3p&#10;+cR2d5qOzwO1f/uxAdjd3TWzUkpKKaWUcy6laO6OfjDKQ1wul0dHRw8ePHjw4MHh0VG/Wl28eBFA&#10;27bb29uTySTnfPfu3Xv375vZd7797W984xuHh4cffPDBw4cP3d3dF4vFbDbb29tz9/fff//DDz+8&#10;8tpr//P/9Pvnppb6w1vXb9y4fn08bl7/g3cs5/t37t26e5tBESzCkYMQMXNw/sn7P+q60WQyaScj&#10;ZsmuwyINtnjw8KEy1Cy7mVt2czdWXBhPWKuztyoBXTObb731u0f96qhfARhtb4+2ZwCrI44nTERr&#10;GTxhWZ8i3+jUXYSEvTK6l+DGqOrAzE1XqBmo7dEM6BKFQkGIh+XL6QsbhkFLWS1Xuzu7Rcv+/v7f&#10;/M3f7Jx7AXDjr2cSIpAfPTwMEnd3dxeLxfx4Pp1Nnyd5m3NWkIAgMFciNRRDJkHtjTGowdhcAYXv&#10;nj93sOz7VX/16tU4nl28tP+Lj26cUf/mk5UWdyYSkKXV8ujewofl0dFx2ryr59Un2ISIRIKsjUUC&#10;E928eYuFREIIEmMTQhBhYWy37cZ5cjKZ1CexlFJOtLTNBRgXo9PnLqWK0Fd7TtbPbbNC+ng8Wosv&#10;mTvczODONBzMEvtSlEeRpucmMmhUD8XH4/Pk7mq9pWSWPBdXd5s0Y1iuR6daVE1VHWobuToc589d&#10;ZHNVXX+oktXMHV03evKFqnWZgYO0GTrc9xspyLTpnoF0OgB0o8+WiuV5/W1vvPnG6WtGk3H9kMMm&#10;8a1f28x9Np3evHXrf/nWtw4ODg7u/zpg6zfeeJ21mCYrK025lMFNs9q53d1UzM2mk5l1Gh4d/hjV&#10;O1XFypOf7y2GWkStPIxtjCEEofDw1nU6AUgRyWm0vlgsicAcREgkhkDMgRCbRtxCve/XN72ZmV39&#10;4EHdmE+slGJ52h/tlTQeKivGYrFcLperVUn5o8VhCBHAarlcLpdB5Nz587u7u7//h38ATf/49//v&#10;9evX7967pyU3TSMS2q47enhw7/YNAB9fv37v9u3Idu3q+K3/9fe7C+NZG4bl4a1btw7ul7Zt23F3&#10;5/YAIzIvaq7qhgqfCY6Sy7BYhpw5iAEGV/j+5SvmXgBzLaiEwyoO7QcCImBA+0Qu4+r16xvwcg5P&#10;iRwnZUumNSE+jyeTZy8qGzmYzMS9hjFkJ9j02BVuCtqBuwFtljYhKiiEL3VOzU/wFByEXQiB4e62&#10;RtEQcYwihWXNZhNCCE1s27NkwBzr6/hUXyhBBTmgD963WNTo4NletmGxerZ/AEBKRUAmYiIuYiLK&#10;woTtqEQgInGmIqyo4VjQKLahW67BlruqulgRddNsigLJmAaNXnLMxYbkObMVUeNnm3IAZQxJedPx&#10;M1rUrAdO4PkG4ywgIAs5ATXFy/UiEAA3MV+fJakXpu/nNV43t4pbIwJBtra2nj0ectRlnJnB8SSw&#10;LTxXf2/zdt4MIlfipxqcgC8cQPqLaU3TiIsbkwlGapbJoO47O+cWq4GYiFlVw+HDg5pLoJN0Zo0/&#10;2hjdzbX0y7w8iVoYmITRKSDX/fH8eeXVi2s8p+vpCG8//vBAcyylDMMwDEMNZczs3r277l6KlpJL&#10;WS/CrIwsHWoZacmllFzUzGDGQNeN4d4Pg2sete2lVy793je+8cYbb+Sc33vvvR/+6Id3bt/JORGx&#10;iIQY/7d//+9v3Lx57+4dmFlOk3HXNo3pcPniuUt7W4srF/vV/MHB3aOjRxOdNbELo5Gq5WRJ85DT&#10;MJSi5jnvdhOklfkCdUaKQWKUIFu75wFjc3Nic2dlkCuKFapy3THEEEkkMlwoWT1T9oS/MQKOHqTT&#10;Fm2hx73apd+8hMl9Zoe4iRujMJS8+ptcOBZ0SXLPOUtRCnDZ2Zl+IfME/xa2zjwRHOAm1FIEuTMc&#10;IHcQSJoYQhIJRsTMMTajtp1scvabrM5NsnYWBnDNp5XgQ+N99HnNRz07X+d0+Oz6A8A0dkIASISI&#10;hYkqfHkc2NzgMFUrcFM1uLk23brr6unsd0lLh1qBo/YvZjIiBCvzjKiqmjOKoiQUZfem2+BiXWno&#10;Bwav2RaeGEtiJYjD63xBBAdijj52ZHJnNlJb09XQGrVkZBCgzjUGcjk+PhIDMZgEQGUTBvCc9RbS&#10;kNjXeZTTiIwITXyOv3kO9aqWTdupKvA9Hd8wfqvU86lm5gxj5iAxUEtsQnDiyXhiTsPQE5M4h0BK&#10;QkLOIQQmEgosYBLiYtCch5w1pVRySQmFrvzOt6BsRbOWknLWYkXVwaXJWlI/LFbL5XyxWC1TP+Qc&#10;P/r5kWqrOWctJZVUspWibtuzLXVzRTGywsXElcyYVV1XOuRiRRxRQtO1FGRnttWnfnvS7p7/ylfe&#10;ePPV165sTWcc5M/+059e/ejDe3fuSpDxZJwtNyFOt2avvbL/6OG9B7cXxpiNmt2tyaWLexfP7144&#10;t/3Gq3vmODp8+OjBwbWPr8+Plw8PH42n02KIyUKr1CYpJSd3Lf1yZcX6vq8EG23btJNx07RXP7ph&#10;MIWb22nQ5g4hDhJCbJomNm3Txia2gU22Llx6mipKATBsPJnAXeRUiIWImQgPHj7aeF1XOcsJjkAq&#10;zrvOp7XzJrBKQIwiETx6gdaP3yw7LVIYrSVandlA5uv239pXacRtEGapyyl3Z6a2bUej0ae8Adyg&#10;n+S2AeAgcjENPgQso/dBaGN7jIw3TGHiOL8zq3urK0BgzT5xPF+4m6rmnK1k1aLFkJHiDCbPdltj&#10;pQase+/qYKYIOfcKVjM39aKkRprdIZuO0kAyLGo/UL2TTsdUIRVCQBV6ICJiz4xoSAyq3WyEUv9T&#10;XW4xQEy1u9ZhbMhFYRXNqUxSubqJuF9tWG+xA0UJWPsaM3PUs/S8kkaQzfnMspGSlRjFnvAuAgAv&#10;2B775bSD+/cFGgRt5FYkRIoiYHY7Pp4vDw8PF8uFu4edrZERApEz11FAzpT7nhkhou06mXV1O+l4&#10;dcSW2jwMi1UaVmmxWpWUUsnf/7urqeQ8pPlysVosjhfLklZDlklzya196klwd2ASxSAwcxcyI3M2&#10;AziKqAJWNCc38IijcGiiljSdTPbOnb94+ZXdre3DRw/f/eEPb9y+9T/+6XurPLTSbG1Np+2oGY9/&#10;5803f+drv3vz4+v37965e+c2BZlNJuPphOFNkNkkcidM7e/+zpulpAv7ez/+0U/v/fTnoZuqkxmr&#10;BG6Zo8dI7LZMyZQLIdcH1pVyUeLFw4cGONQcVtPOwHotyxKbpmli04SmaZtYs/Enk9IT9zm7vvrK&#10;BYETCTOYI3PN7Hsc8gY+IUcz1CnUxTIjiFfwGoduErgpMm6ascaZxpHxiInK/Pjs+KLfPKuxjBOy&#10;FoOqqaAwCkHFAVB0LzkP/VDA1CQzZ+ameX6Fv55M+sTvj10crREbRTAErDp0tKmev/2cfBHpmqjI&#10;Ss3XrudWTzXRmy2rq2nOqkql6YvA47PsUFZkHTMRMWrPNQHIw6DIlXAJ6mS6JuS0Dfkldgqusglv&#10;sqrxt7BIkMDsEiQaTJCAzESA1ZQaUFF7AMwILMIcjBGlIceoa4ILEYiZAKK1NsJGyhYyzMbjk9ZR&#10;rAXd665fEsG1CD/jb77UGekz2q3btyNZEDQRDYcYKUoEAWiWq/7w6GjVr2AIMYzXpZtig6pZrr/t&#10;7u7WRZ+qrpNdZp7D+99/39M4paHv+74f+n41DEm1HB4e4qSx05yAidB4HJvIW8TxJFlXQe4g4qNH&#10;Sz9BAZ3WjQCg0TykfljlnIXDCGjbOB6PXnnllYsXL+7v76vqhx9++MMf/uD993927/7d8+cvzOJY&#10;WNhMAr92+dI777z9zjvv/B//5a9u37jR98umaZYwEQqBL5zb6mJA7sG6sz1+5+1vnr+wX5TuPXx0&#10;4/aBgkxDNlLnYu5GrCpxLCRjbuNk8AxnI24MNppseXVAKKpwZFUocPBoDiCWtEqpCUJx1Uh0Mqiu&#10;ORTW+ZM1VrnowABLZIKwMINYAAQJWGu8Px6p/gWCnyyqbe3FmcmF0QQKgaJIEzk0QlzmL4B3/w2z&#10;015XB+arhWAQy4QsSLzGuyM0Qz/0YblMDo/tMPRnBqc51lxSn9jsBCVk9ixmjRBv6vdsNoPK+Nbt&#10;O2bstVNETdf9IjqZzipsztUMEI2E6BSK83pCfBq9VrIxEYhEiIi5TvpMwCDgevu4WO2PcHfNGz+1&#10;d8+JG5IrEwQshEgcREJkFSE3sJPXsg1wwjkNmEFAAoZEARM4EnDu/J6Yu3rRbOZqpfbHLBcb+ksY&#10;6GLDjjqNsDADwgxgeE7+Gc/p79mMN6ESmyf9TT2xDPDZm6i+nJaGpMjCSIMGgAnCcBItKIackpsC&#10;CMvDtgbpKelpfUVVd3a8lDIM/XK5Wizmy+VyGAZN8eiWkY2q6knFpVQ/cXHv1bUer/AaWMNCaO7e&#10;Wrk11YeZqalXKHzu5fF1rRRg67pRU7GL6LrxZLy3t7e/v7+1tXXu3DkievTw4MaNGz//2c+uf/yx&#10;ez5/bvf1Vy+raSklhLC/v3/p4t78+PAf/v5vb92+4Z4vXNgdj8daSjdqL13c+/rXvx4Cl9S79Vlt&#10;Npt+dTZdLFNfbPV331OVvmA1aD9oSTmbEwKOX6kAACAASURBVMp210VveCsaimcfStJUkqat2ba5&#10;AqSqZnDPqlCHItY5yMjYYWRqcGZTdddPIMzB+ssbNxkgiAiYhAUEIcZ4NN3AKVQh2m6CIl4JBCqF&#10;o8RUTBqNxdqCFmgd0YX4xdCyv4lmBCP085WgF6z9DaEAYHDX9qtlTzQf1BHaftXnXH5V/806haZP&#10;/P7Ed69rb2M4ozCKeAi+obRweG9DvlQh/QLmZm5arK72zNUc7gkA19qgBCKKzCaSnlNayFoIzEIi&#10;CEzELEIM5hTl8X9ZO2QiPk5HG0/eKIw34umXgCAKc5TQhCY2MYagIQAuT7X4rL3OmgSTmZmNWYQt&#10;UCQ6v7dPRXPOaRhWQ58GypbNbDLbkNIkQ8opQjwomxDx+qPw5vxb/Wgbt6tuxgs07eiJJ4Yfj7/1&#10;N7/SdnZ32DM8QxNqtlbVoDkhtE23tV0TPOHoIJSCYSirlS2XebXqK/H1f33/n9xhprZGlUGLksmY&#10;L0Q2kVBha22MIYiI7GztrX2KmZkXdTOFG6FxJy2e0pBSHtKgWc11e2unBtE4CaJr3XF7e7eUVEqO&#10;sdnd3b1y5cqVK1fOnTv34x//+Oc///m//OBfPv74lwDOnTt//tzeqOum2zM3OHw2m735+muTyeTd&#10;d9/9h7//274fJtPJhZ3JdDqdz+dtxIXt0euv7jPDi62GNOQSYjua7n7lzSvDMNy6dSMVrPo0X6Sj&#10;+WKxxHzVe2Z2idK1TSMSSi6yWs2xwOBgARjmEAIMFimAYefPXzBUELmppnVDM3Dc9+vHVgHo6Vh6&#10;gMFQZjArByEoCPPVg43XNZIQlFwJCDgtCal0gBgiKAKdh84Qc4DstC/Q/PQbYaeJ2/UMwQ5GrXtr&#10;sCxI5tUHgR3eua2yUiqOvCp5KCWra+3d3Jjir9+EUZ5y5XTyBYJFsk50wpqYW0J4SvXMCOz37h49&#10;y25rJLvnLhpqfVRd16PCVsu+5lu5YeEGJ2u6Yro5MDEHm1OlowAHYqbgnEUAEZARAsiYAtgYfuTP&#10;6rMBJE3gx/7y5K3IRYQFIgiBQkMxIohzy7AEgjhgtXvSAIABNSNmMhAYhTnUDNrW9tSTDWkAU3HN&#10;pVg2hc22djZe3Uf3D5zXOgLOBmYXENDbZl4A0s3+uGxeUuiYR+tL7CfOxhkgNRjBSYhIiY1ZGQyy&#10;L2O22rB+DpxP2LL3d8+zZSuD515z0jwYFwC96rjpptNZ27UAwv/1f/5nECSEwLXMEEWIiHy1K8xt&#10;jG3TtG3btm2MDXPT8NSM68rrBN+sufjRIz/FN6c05JRLUTNP2UbtaDKZbe9sCUe1PKxy1uH4cD6a&#10;tLPpdDobB2mLDv0qp9z3/erSpVe+8pWvvPLKK0R0586d73//X+7cufOz999X05TKuXN7TNI0kZjV&#10;8fOrV/cvXrp08cI7v//Ot9555+oHP79x86OHBwcXzk9HkhoMLQdu0vas/eqrs6++9cry/o1MGkSC&#10;SOpXqV+NAv/+2199/fJ//MGPfvK3f/t3t+/+bDFfAmhzWfWY58mht24eQhiPJ7PZ7I1Lr3Rd99//&#10;+/9wX6deRCQ2McYYmVIZ2NVc3dXd1UrtwZltjR0opaipZphqMcCw/8rFlNJy1ad+BZMmNOPRuGlC&#10;LmZa1KzklLKWkjRDgfPnG9IKLFUvMFt/DQ/TaNLMdrqd6c50vBPbjmql1F9OK3ItaXSj0XK5bJvY&#10;dd3BwUEMsetG7r5aLo+OjwFszWaj8ZiIXhbfxtHRkYiMJuOo8dLlV/76r/+6WEkl00YohCG2Aahd&#10;8U7qqsrQYoqVN0HGcWsUSNxK7lPfe9ZVOpyU2Hl79OBRpOVkNM2ymB/OYVTbeD7Zj0in38JJ7Ejr&#10;oeLUPHajizev9eby6BDX020iSAjCIiEGYRYhgLrdZ2r8JMDR8fB0BCwMIUYTR3SSQIghsARhYuZ0&#10;vBD3ytRiWv8oKp6zzqilFJSCoR73uJtURLGq9kWLFVdX0+nWxNzdLZdiRU21mJojamcGMzUvZpWE&#10;1sCmQT0oWMDmlBUsECmQJSKchSI3oWOpnDGQJjaroZ8vlqvh0FaFYhh1Y4ldLkPoRt2oUeFlSZ5T&#10;28xmbfPRRx9FkbbrQghEXKzkVFR1sjs7udQwIKPyHCJsTYlYAguHilCtTX+LxdwB0xosZlOoK1Dz&#10;CQgiIkGEQ4jMTKKPVseOVEkLVaEKuLhh/8IrBw8OHz1ajrrx5Ve2Z5NZic2i70PzctIH8/m8aZr5&#10;fD6dTEfj8eXLl//yL/9yb38/cpAQjg4P79y54+57+3tbs62UszxHgvZ5/L/PMwkRJT98dBjCur/t&#10;eD6fTadlc/x3akprZ6NsGqGrvhfT1lU8sLBwU2kBNCog6DP6DCDMxpeJnElESEIUIeZAhGnLLBBp&#10;QqAQ2hBYJDIHuBDgVtyyFssJqjC38Si4mZu7VgFcJhSQxmDMDNJSsrGWoqn0OeUL++crkUTfD6qL&#10;nEtKQ8n69r97ezKZlFLu3LmzXC5v3br18ccf37t3nyXUXJ2a1e5IN0s5XX71cp/zlddfe+2N177/&#10;/e//w9//P6vF8euv7WleTUahCVb6Q1Y/t93tTlroQP5YOfEkxawMbYO/dmn33339De0ffvDBB8fH&#10;h+PYbF+4cOdhzNqoqgNJ06rvWaSov/LKq6thtVisFstV6tOQStNobGQ0iiCLHgBXdYe5O8z7YXA3&#10;YVYzE1PN0eCuWVEUZjAIADMUNVKkXGqTgUGY0TQjCwqASFxgBNW1nicgxlBJxi1TxwgEYRdRRqVC&#10;/CwTaiXn4/n8zTfe+JM/+RMA3/ve9z66dm02/Zz0PdncqoQDHmdADOzMCAwSCDuLoSL81IfgkaDR&#10;orgEDwAzhOiTGadNtplIzSGwCB/DDN4TEQcnEiKqjBBr8tjn6VpWH/fMWIqymQkCCFAyDxxALkxm&#10;EK4yzeZgsLs9l6bVkCvvq0EhRu4uxgywwdxhRA7xNSJNawt+pSkRh4EYAodRADFIQNEoGMXqnTka&#10;MUROgGvr/m5yJyf2EBAyLHIQCFSgo+nk4MHho0ePiHm2Pdva2Xl09OjBwcGV117POff9sj4IIYbx&#10;ZBxjs1xt7NOExwod56r/oLWxgOGB3WEEdxiJs8LEXV1ALC5sBBJWhgtoLXYttWSqtTFIYZAM1vrJ&#10;QkAMCKzEBrd1TfazMmIWptnWVtO2AJqmYebmefWnz9wMYLCSAfAKaWSADMHADnEEM3GwOzsIKgVP&#10;5mPDuXMXiOxJfBSREHnbjirN3dMjci5mqK29tRlYra6W1N1OMfHEYGZykEQJ7Iacs7vnnNOQi+ap&#10;eylWQcYxxslkcuHChRjj3t5eKeXhw4eHh4f379+7d+/ewcHBfL549fLlU4RoBYaqmhXb3t5+69Kl&#10;t9566/79+//3f/tvP/zR9/cunHvlwrmjRw+2trZD4OXicDaaXL58eX9/fyMTbbWu61577bXaWD4M&#10;w7VrGmOcbm0tC/epGYYhl5xTXmJRNMfYTyfj0HLlFF7MV33fHx8dq6bX37zMTDXT3kRat5ETYX4E&#10;czslHrDO3dzR90k144k+AdWMjKHvmQESYYg0wgwCM4jNbT0JKGAipmCrK4PAIms89RoK+5kH+/2q&#10;f+3Kle985zvf/e53ARCRqt6+dTs0n20/9qea1QL56VTARCQkTCJEgLOLQBnMDngUEoKQC0iEn9O0&#10;8WtYjBGkJzPv6WbfCFr7FVZKT8xkpGW9t4qeDzEy3Awi5mCBwcTluW7S7aneFT6RRT7lF2AiJ6FA&#10;pBCOxMzGEAbcvRIEsYGJooiJBGFUEgRhCsTsVNsppOKaK86/osaZg4S2jWpOIGEh0EcffcTSdaOR&#10;my0WCzMLHC5demV7e2s+Xx4ePjo+Pi5amtiMx5NR1+a8OW9WhT14jcs+ObfmIlKZ7c2AEEyZyNwR&#10;mxYAUW2vPjk5bkxiUF57JqiATSDiblQzGbGJsakghZcFivsV5mbzxSBEXdcByGlQIMTmc/I3n2JW&#10;n7uT7mWuK5YnTlLY3tohBpxORwKDvGQFuWkxVzdUrAyAnNVPAgS3msYlIKgWd7e6RAIxCwLcODYR&#10;gMNL0SqFUePZu3fvdW0znc52z+2cP3/hwoUL29vbo9Hopz/96Xw+Pzg4uHf37uHh4bJfadEYY3Xs&#10;EqoilpWsWXMpOp1Ov/vd7y7nR3/xF3/x0/ff67qRlnJ0eDSZTqeTiZUEYHtr680339zb28PzL9J4&#10;NOIgXdsCEJGdnd3bt28v+7Kzc37Zy3zhvsy5aE5FtaSccu7btptOR7PpdDEZHjw8uHfn7tHRfD6f&#10;kziTSODKnybCAMVwiuL3+mzXe3W1ugcgiDA3wLrrrQIDgZoijyFWLknhgDSsjFkcVjtvvBJ/B7MU&#10;Y5RQVXgIQE2PPKdc+tJsGPrvfOc73/72t/u+B/Dtb39bVf/sT/80NJ9TiPO0j3XAGGogEQSqoxvg&#10;7IHggsCu7kIuDGEWQSAwv6ygMMaIShoBAERE9eo/xsefzcycKviTFOW08EnbbbvGMxuCoACCJztI&#10;Pmmn1DXuIDAEsqYUAXCypeLXWOCBhdf8oeKAwARQJiYKHEw4hIAgEkU4sBCJggBhltqWw8y0biEX&#10;lqZtRERVT3n/7969u7V9frY1A9CvenPbms22t7eIaDzqQjy/vb2VU8klq2rKKTynr7N+gHXvKZho&#10;7QxCiO4wZ1MjVSVjN3eOIeAETVCXAhUuy8yESocLMFxhIuJsZmAOIbRt2zRRYrRM/vz168uylNLx&#10;0TGArR0I03yxYPDWzudclH2S9W4t+VGFP9faKDht+/pEfi80TQeYOwHqzu7qgJsf3H9QFz1m6g7T&#10;UmsVxZyJgoQQYwgSQhQJzJxSRq1SAlgvNABB0zS25kQCgNjEhiKAoR/29vfffPPNK1eubG1tmdl8&#10;Pr9379577727Wq4Oj46Xy4Wadm073hl3bVfLTVQ7Iil0nRCRA1//+jeWy+U//uM//uCH/yyKK1eu&#10;5GF1cP/uxb2vMZMB48nkypUrr7/++tZsZs/3N03TFNO2a3/nq1/d3d3d39//3ve+96P3Pphtj6Wt&#10;9cKEpakakQK0WCzMXFiaRkajuJUnWs43XbNcLkFWMd8nqycGcO4x1RiFWJsEa182N00g5tPQzc3U&#10;LMRG+LGzibERYWa3ECqfpBmYYFqvdGiAGGOItdOHUFVu1/LTX0YzgAlVdNAZFJhEEGQ9Z/5/7L1Z&#10;j2XXlSa2hr3PdMeIyBgyciCZTFJJSVVulVjqRsE2Gmr0iwEDBgzYQL/4wf4LhuG3/i3ul0Y1uj3A&#10;DT+ULdREFcXSQJU4k0nmFBkRGXPcuPcMe6+1/LDvDaZUESwlKymqSr0ekpHBm/ece+45e+211jdA&#10;cvgk9axk5tj83J2I2JFLVelzOI0sy4Hi4rmw8zLiWfON825OG0huLonNaUbIwAAkEOcpR4AucWgG&#10;AAgxni/KAEBzsiQuHtBkdnlO62RQAmYEgGjABMQoZADOMTljYufBe07LACPOa8ZFZcPEiYlpauwc&#10;O2feRKKoxChRYDgcTiaTvf29fq+3urpalb22a7a3d7I86/V64+G4rMoYw/HRyd7+3unppCgvBjin&#10;D7Xggdp55eH9It+QUmrHq5hBlhUAkC5UwjnNP36qd4HUhIDVhIEMKH1xzrk8z/K88M614VLRuecY&#10;EmNeFkvj8ebmJjPv7e+fnZ1550LbftWH/uKwVMoAIIEqCM5/OH9oUlUiv/wQuRCimZqhalQF1WiG&#10;ZvHkZLLI/QbAaXZJiBoFmCMkJpqagjAS8dP4QqTkBcKweK4MFI29y7Lc53nhvR+Px6urqzdu3BiN&#10;RtPp9O7du++88879B/enZ2fpWySiqqx6/aqqenmeq2oMMUoQgTwrer3eYDAoyvLmzZv/4f/8P372&#10;k7eKsiopY+beeBzqaVX12mZiMV7d2Hj11W9cvXrVex/CpV+Sqoa2A8Ky37s2GCDi6elpG/m4YfSm&#10;FswK5iTTwwiuqTsDmUxPccopIWxc3WDc2Nq+n9QGVVVUQ0z9CwlhkAhtqdwhIgICxCIvnHOZ9+wc&#10;ACTRhhij91nKVbToIiakm/eZJYCsJi9eFgU2AEhFkHdEyECAYmYg+BVLceR58eabbzJz6qe98cYb&#10;b775Zv5Vu5r82pFMThHAmM2jMaojNlAlZRJlyciENSNzZI6YGYmA6bkkGwDIvANCTYJ8qgQqyZSc&#10;nq3fWBZFwjomKkL6wVTZkamBMjhIKYdZVS/VcJeomPb/DHORWEQijDLHWydKAwBykmeLPN+7Ooao&#10;AASsBuQ8EyszewfOO++JCB0SRCCAp5NNanFFFSJ0ziGiata1nVkTxep6hkhlURDz2dm0bTsAQMTp&#10;5MwxS0+IKMvyoijKsuhC5y/RSTvfriUldRIVNQDw3qmaGQoaCQqaGplq6pyrCaiJmlJK4UqODFgN&#10;mFiMmFPuITEhBPI+z7M8885xR/qldMSfMYhubm7+/u///p07d5xz9+/f/+CDD3Z2d2fT6Vd+6F87&#10;UuM+IhCBAXASkzDAZIMDnzOR3WzaGkSJpiYSTbRTgbROIYFD7zJynDnHzI4Ymro1MJEoUbo2zGQm&#10;YgA6Hi8BwDnhFxEXHGAkQjNGxDzP+/3+YDAoy/LWrVtmdnp6+vDhw+3t7c8+/eze/XuHRwdL45Us&#10;81VVlkXlM48IMYaubYejYQjWtUFMvPdVVa2vry8tL3/44YcffPjBwcH++vp6mRUiUpaDV155tSjz&#10;48MnBLaxsfHKK68sLS2JaowXy1gAwKyuCZGBQttGEefca6+9tnHtxf/9//lTQY3CapnLwAwJPZE/&#10;wUnoYtuKSDDNitL3qiIvsix/Sazruth2Tde2TdOF0Klq1wVESLRUZgYHQEBGVZX7zBd56bMMAELX&#10;NW0dujDviYmapWZmsGhmsepVlpy2EJBYY2oFEHhIwHRYKOCBzuXBv9IoyuLho0dvvvlm2lr+6Ec/&#10;evjo0a+Bb/kKQxdjmwTqNQIBMEYjUkfmSAwEWIUUUB0F0NyROlJHSGhuzo98LuG9T+cCigC26L/Y&#10;s0oNJf3AqNESBVvEkgMfMiQVWU08zsRBNbkYJg1qklT60jYkEbGRMJkypN8shBSZyIOCKnNCEzAl&#10;dSADdpyGNI4YmImInUNGsiiUtlNI82STDkCKRM45ZqeqqhIiAcjZ2dlovDYc9LvQHR4dh64bjoZL&#10;oyXvXBTZP9g7OTl23nmXLS0tr6xcefz48YWfix2nVJOSyLxwAWVipDR8UQAHJChgyFnmRBQVFBWT&#10;/yuAGRCSQZpXgSkAkqaFzBTm8xvvfMac/OO+8nyjImtra3fu3PnmN7+Z5tynp6f7X0rC+blHoq5b&#10;koxCYIMOwcG8dSMABBAF4Ol80zSNqiR54xhCTD+Z9sqKmLzPUv2YVKKJ6Gx6msQ3Z7PprG7qZtY0&#10;TQwyGo0AUnGFxIhACbF6fhMzU57nvV5vOBz2er3RaPT48eP333//ww8/2NndDSEUebG5eY2Qy6oY&#10;DYdlWZnp2TymS8tLZhpCF1VExHs/Go2uXLnyb//9vx30+6PR+ODwqNq4mmcZIt28efP0+LBtm8y7&#10;1BwryyI0nape5hzRtm2/12PvziZnR0dHqnptc/O1f7Lxf/3J/+fMfAa5JKUZdpwTZkfHh8SUFxkY&#10;ELJjjlGsrm/cvBGla5q6njXT2Vld123bhhBnsxkisPnP9WodAJjPsizPijLPsxwAWkYFBUDnXVpZ&#10;QowaJIGjzSIhGrCSogHCHDhggGZGRMzwS0BJta/aQsp5Px6Pt7e3/7d/828AYDgYjMdjRPxa8o09&#10;BRVKm3KAeYmnRMqoTJGAAMRAiCJjYIyAwVHnUBmRURcDsOcSxLywkBG1z91knnVAlGdeTUlIRQEC&#10;ACoqztc7QjJQA0IEJMAv2HarKDFZ6sVx6uPi0/gIIiTA+QASMIIRgSgBSNL1JSMFQWQiJULiNK1J&#10;WYUVEZPQzOLBP1eeJqTkpyACzAmwB+sbG7M67OzuMLtBr0fDUdPMHj1++M073zqdTA4OD+vZrCjL&#10;9bWNmzdvLC8vb+9sX3ydkYkoQkS1p58AIk5eLEmaBoSBAdSQKKH/TIDwV+cwiASgaZqNRKBzT0Qi&#10;Yp5D0eFcne6rDIninHPOiQgzZ1mWJhRf9XF/zdAF5Uxw3qKNALboqhFA+JX5zcnpKSEwOZ/5qtdL&#10;e2QiTuNfVanrejqdJfg6AOwfPinKcjQcDofD1dU1AIgxxhgGg2EIoW2btm1VDEkYHDNtP95eWl66&#10;fv3GtWvXlpaWvPeJo/Pv/t0fTyZnB/sHJ6cnatqresvLS72q77wTiV3XNXVLjFmWbW5uZlm+s73N&#10;7Nq2C7G79q1v/9Ef/VHXdT/84Q9PJ5Mgkhd5UeQICVLA+/v7p8eHjt1LL750+/btXq83PZtmPutf&#10;vVY/eXThhSuLItGJMu/X19bSL0+PDv6X//V/fusnP/3BD/70vfce1rOQ56V3pSo2symQ95QTe8+e&#10;HCXJhV/84h2fU1WUibWURKWR2q4Ls3oWuqnzrlf1vYdZPatns/QE1kVVVkWZF1mWLY9LJDg5OY0h&#10;dF2UqIhYFmWW596Rz7335DlH5C6EyWQ2OT2rm04VmGKIQSzR8xQd8kVKKl8umroBwsTceOmlb3Rd&#10;t7e3l2VZ4tkQ03g8Sq98vuYcPvOpt7l65crKysr2zk7+hWKaw9GwDU3b1KHrPGBZ+l7VqzL3V2/8&#10;BYN61sxTxt57cMTEcCZxd/dJWR0Gldbw8HQ6mU2/t/tffukTTuVBomN677uuAxIAQCJP9Hc665R5&#10;aTAnt4UgiYMFYP1+P8kiqwh7NtXUowNQZs65tFzrupnMzk5OjqbT2Su3X7nk+gwuPrCaz7OyLMuy&#10;QKC269qm7tpa1CE4ImBKfQ5PSEDy6NG9osoGg0Hli6LImElNTG0wGFDS5OS52kiCaE4mEwBonlKd&#10;qapeUXHWg6aVs+m0qeuo4pmGw9Hq6uqTvV0ArMpqMBgQkUj47LPP7t2/9y++/y/quj4+Pj48PDg6&#10;Pp6enbVtJyreeyb23vvMs3IHELs2dF14yh+a59rTDgDq+il+GKEnDx4AuAszQAVTYiJ0DgjMAfDm&#10;1eunk2k9DQDQdSHly9w/t7l9r9frum4wHM5ms9C1zrnT01MAaLv2+Pg4Xb2u6x48ePD+++9/cveT&#10;5aXnYz11cnKSZ1lVVV3Xrq+v/+mf/imodl1Hf9d8MXkDzNnBABE1ipBFgAhiYAFMAfTGtZee/leu&#10;yHNczAkAQCTViHJu4Y6Y8I6EWQYAVVXlWeG9P1fVTcDow4M5Hx6BnE9jB0DEb9y5s7S0tLGxMR6P&#10;VfXg4GBra+vw8PD09LRuGgXN8wwA87wgJAM7PDwQsXTvAgCzSxDfXlUdHR/3+/1v/963X3vttePj&#10;448++uj+vfvnByWewyCTYHPoOp/ng8GgqirvPZGAGWh4xq/DptOjpeX+t759W6357NMHZ2cNKZVF&#10;vz8sCHOmDMGpUhdC6GYxikiXsntUccRE1Ct7VVE+2d0dj5f6/V7btnv7B81xPegNVlfXTk5OiFlN&#10;urYDtRBDunaqJjr3IvylE9I0bBMAEREAQVr4EOFCseqX8CO/W3Fu4wQAQqBgUWMrUA4GRMKoBALE&#10;hhIIEM2BtSTOQQjQoUU0ea58CgOAZ5kqiwkY2FMT76d/ryLJJ0bFVEXB2qYldt4bIQAYM2ZZbnM9&#10;5gtCL9ZJA1ysLyKCmIaDyYbEACzZfDKgavKUBWZHSLiwUpx/WFM1QDDDJKVIZmCmiHShf5oBmDEA&#10;ICEyuQWK4Qvqs5/8+CdFmfd6vaWl5V6vd3x0vH9wMDmbpHMQkXTJmbksisznl470L/r9F9QrmnSF&#10;zETMvvo22nkQ0tHR0fvvvz+dTgHgwYMHR0dHF5oVfS1xDkubczWANZlQKJiCATw+2Huav+x6vcrM&#10;TBOmw0RiNDCz0AVEYMfOOe+9cz6ldLXo2Pkszf10IeYZmV3oQoidKRRlnhTPer3ea6+9pqpN0xwd&#10;He3u7m5tbe1s75yenqQTAMKqqph9ls0bu6bGjA4zWPBsuk5VbWm8VOT5K6++8v3vf78syz/5kz95&#10;880fTaYT8Em7j4mRiQEgxhgQ6rZZXRqur6+Px+PMezGLItnsYrLY5aEhztY2Rr3+7/f6hXN89+69&#10;0ILzOBhWjKVzuSm3rXRh1tTNrJ72epVEabQObefzrCrKoiy99y+88FIIoW07VVtZXk6adaenJ3nh&#10;TUFiiLGtGyDk1IEo8kJEYuhUAiIZM4ACIYAmVyAwEDFVQ0TvvIRnTaX/OENE1AwQEywqqnbBzGS0&#10;PAYUsA40qqpqBwYRQkBtCBxIBG1BI0AAlee4oKjChYYEl0QMAjD3m0qQeSQ0BY2iBmpiqlHmegKq&#10;Voduvq93HgCYXVVVeZZdluTq5mLIjGNHRKoWYgSAZFJl8wyiQMBCNl9DFMCcc86x80xzKus8TEXm&#10;ex1GXLT7UC6cJ5lBIlc4ct5544U2tl2KM37/g/eXlpc2NzavrF4pyyr9Ms/zGIKCJW4bADATks88&#10;dpc8F5dQZy7H9UlIPl1q8rnzzlfv98Gej46Ofv7zn3/4wYcA0LTNZDJh/zX78SSUc5pyzsXyvKOU&#10;lRFBU0UPCrBz9ORpFQ1XltVCBHquQCMxJiEWJpfEAb3P8jx3znESXlrcXmkDhIhEvLS0NJvNZrOp&#10;mQ2Ho+vXryfKy3g8fvjw4ccff/zuu+88evSobprM53mRHR8d50U+6A3KssyyjIhVJYYwXhoTMjtO&#10;5JLkxiYiiPitb3379ddfHw6HH3744bvvvruz8xiJqmEPmZwnpsUSE2KjMYawtLR848aNpaUl55zF&#10;IGb1JaJ+XxC9QeHLbDTqI5mq5nm+9Wh3ehazzHnnHedgHjG2TZh54o77g34IXQht07ZJ3jchKK6s&#10;rByfHIfQElFV9Qjh5PSkrmfDYb/rCOpj1wAAIABJREFUklxhE2IAAOc8IjFxMqMTUaK58PbcUFFU&#10;wFRUIpgpE0PGC71CvUBK8ncpVMTMAAkdQ9QgUUwoymA0UgsqbdQmdjGISBQA6lQDSKsqoGIaLETR&#10;L9LrfMaIInD56nnB+acVz+y8QEluAiFGAEtljSwcl8ygqRsilJhJFhO4rshzyHO5hBrSdhc/AuPh&#10;CADURNuoYMmu2QzFFJNjGxsIMJoCK0Tvvc+cZ8dMlFTa0s5flQD/9rHtknoiqgIge84hTxUbJLz/&#10;JZHnWQhhb3+vbpp+vyrycjQeLS0vHR0eRYlN24a260KQuRYNXvZWl1yfS7+p0CYhY5UoomYGeBn0&#10;6LlGnhfp86ZxBjEz8W8P/tMW8xuXexUAElCnXRAENVDT8Ct4aGJAQkBUAzJgRUBSFU+OHTuHPiOf&#10;sfPkPTNzaWVSrU3PJLNjnrPKh8Ph1atXh8PhaDRKjawQwg9/+MOtra3333/v448/Pjo8dhmvLF/J&#10;MteF4L0HRMfOu8zAJEqUKCKKJiLJ8o+I89whYlmW3/ve927fvv2Tn/zkP/7H//uTu3eLonLeC0jS&#10;JM8y59GbSRfFoqpqwlsP+v3UGQAAifEyvMDFQbo8HDbQtF23vDL6/f/sm/1+/+2fvXP3k4dtA0yO&#10;gADQOSyKYjgY5j4bDoZtW59NQUTarksoDOc9gPV7g2ub1+t6tn9wUNdNUeQ3btwIXZvWjpR10nfo&#10;vO+6LuVaVU0d58TlmWtfaRAREzLApMh9yQc49438XYlOIpAxERiqI4kSula0y5fHST5fI5lLOvoQ&#10;AdoQGhUmlRhb0KgW9XnWN6r2TP05mfvQYILb0IKZ//T+XUTVZI5dVDWD1rqo4r3Ps4x8zo66s4vx&#10;speNmp33KhpiEIkJ/AYAYE5FwcQS6ogBRNGMQLMsy71z3rFzSGipkZnME9SIP88uX9hPQxMBcI6Y&#10;MlYTCZIweJddn7W1jRDapm726mYyyUbD0fLySn/QHwyHMYY8z+u6oVk9q2dt10qUy/g6l1wHxcvw&#10;RF0XQgghdTTn//ZZRSK+ROSZN3UJAA8ASMgJT/hbYJCQZDsTRM07rwxBVEVMUAGiqqJWS7/k8+Ri&#10;jKnljYjOMRGd/zWBys47aWYmIosXSAJELbptrq7r0Wj00ksvbWxsIOLe3t5777335MmTN374RhKt&#10;zLJ8bX0xhz89rcoqzzN2ZAZJESfEruvi9Owg3fQAkOX5YI6frm7durW8vLy3t/fDH/7wRz96K+EI&#10;vM+OZyfg0XnnvHfAZhJDjNJ5n62url69ejXP87ZuAcUzq8mz7voZIISmbYL3+draCqFrm8iUP946&#10;jAG61po6xihEWFVVUeRmSkTe+yg+dSdCFwCg1+udTibTempqSbydiNWM2AG0aRCmBj7jPM/zIu+6&#10;NgkymALRXCiICFVMNIZOQugAyFHunOdfNTH8Iob5P+6IkvYfzOTAQivStE0ITd4rACJop6gACoiQ&#10;MQKEtokgUVVMoko0TX99XucjEr9ARemC84+CmJhuiaOFQEhAbWzn6uuWoIqqImbgM/+5hrvMgQlE&#10;/jI89GVz4CzzXRe007btYgwAQMwEJAIISZHOABBQWUFAszzznh17JqZ5BQRmJjHSnHt3/qkZ4ake&#10;1FNhYGLAjMyMQGLSQRfbL/KDKMuCCERE2y7EeDadIuFsNvWZZ+Y0Wk6txRBCGxuTi0f6lxxC3SXP&#10;TZiHikRbCALRV1/iEDvylCFymq/PaVcqzzyK/mqDMo8GIhG6xGwDBYgAvbJ6+kZ0bVvDQg6AmRey&#10;qnOI5ALUaKpRNQIAIp/bryV1h16vl+f5q6++mue59353d3dvb+/TT+9+/PHd3Sc729vbZVWOR+PR&#10;aJT2GhIkxMCOHbMjFo3aqGjqHUnU2HZtPatVtd8fjIfjpaXl5eXl119/fWtr6+233/74k4/LqvAu&#10;67qgYGaGgI6cZ0+WJF1VQ+gNesvLyyvLy8TQNI3zUFQ5gok8Ey9X98/2hMR5h2RRuix3t27dWlu9&#10;9uZfvT05bfb3Ts4mJ7NZI4HYMTMfHhwAGRJmPiOiru2SvrOCHR8d1HXdq/rra6u9fq+um9PTk6LM&#10;ETE9jI65yIr+YFBV1c72dlpZYKENNW9tq5rEENoQFIHQZxkRX0KC+x0MU1FCJoc091TrQui67uT0&#10;BEkJhNg46Y8REVEEDQbBVA3kvF/1/PKNgcGzqGzFGAhROUkcpBKHAFHm4q+yEIGe8+RTF0FVYkxI&#10;trlkwGUSA5cB5Bz7QNHMYgwhBABwBuicJhD3gpkDogk24DjjpLLOjKSQ6pqkCZg698C4wBkj4oX9&#10;KwNQIWZgcuyIhTRKC6BqdMloJMZ5W8V7MwOROJlMZjQLMfb7g+Xlca/Xr6qez3xqSF4mcXbJzP/S&#10;fkAIIcYgAppkdNPa+BvwazdL24hoCpfb+XyNoQiAkGU+qjEwMQGREQiogEx/mWLvurZN4M1U3Hif&#10;qhlgdgCgvxwAkDYXqf5Iry+KoizLf/7P//n29vZ77733i1/84sMPP9rZeTydnsUg62vrxOQXWIBe&#10;VVUrlffZweEBQBp6i8xV2lTFlsfLZ9MJAJjoYNC7snrlxo0b6+vrd+7c+cu//Msf/OAHhPjSiy+d&#10;nJxOJpMsL8BDGqQTIpGIKmin2npXVT1fVRhD18UJO8c+I9XL+tqXxeHu3mh1qT8sY7Dj47OujavL&#10;y6+8tPLws3sHblJPjg/1LHanodNMc/a9o+M976uqKn2WMXsCBkVV/OzTB4N+bzxaZuajo9Ozyazf&#10;H2ysXzudHM2PRMDAWZZVRdmrqpRsxIR+qVJBAxUFNY0SCZz3kDRkf7mg+a27KX9zYUrGCMqAESyt&#10;yzGEegrEymzOM4A5x3OlRiHQRGdMIusKwBduxr9kpD71M7xczYjJVO3pLunTygIL8QpVgyzPzCCE&#10;oNaZaCQKIRDhZR/hMn4+zRWoLAEj8Smkn0GSTCRL2RMimHFaWFiQEMlAY1JrTN1DRANKVbYZGABe&#10;CAEwAAJFiITsOBNItjIRLABQElwlMJr3bNKYKBlwzP1PDRKByHZ2dlauhMGglxgqiNi1LaidTs4u&#10;+1qeKXR+ycHMvgg/97xDYoxRQghRIyRghffusirsKw4EMJC5rREBwLkMHhCiQzRkAiIATEwM49np&#10;6dM9SmdAzmVVVRVFgYhd102ns64L4/FIRNPWCZGcc1mWO+ceP37s2FW9ajwer6+vb2xsrK2t9fv9&#10;P/7jPz48PHzw4P6Dhw8P9vfapiNmX2Rra2upKeedz3LvXeY8J62aCz/SaDQiojwvyrKoqt5oNLp5&#10;8+b3vve9f/2v//Xj7cd5niPiZHJmBtevX1tb36AMu9iCSVFk/coTajc7nU1P/+v/6l+urBZ7hw9W&#10;l4ebN/oqDdIZZpmdtL/+ckygV5evgmg8agBonOWQlQASJgf//X/737z79k/+38n20c6JH0meFwDW&#10;hPqf/N63gnoRjTGELsYslOXAVLtOAWB2FgBSIdwdH88Ad/7oj753cnJUlr3ZbBZiqGezj+/ePTnu&#10;rqz1AYCAkw2EGrRdEJGmrdu2qeumrmuNAHScuZLZe1cGCU3dEbYAvldVZV45507OLvCR/DJByESq&#10;kmXZK6+8sr29fTY9K7X6ym99MXTUL8sXb77w4N79+mzW7/cY8MLtuxKUjogIxSxGaDtoG2qFgpwc&#10;H2eF6/fLjLmflVVVeO+R/dlB9/LGqGu7e4/vDWDI4qSZtPXzMe8BgKIsAdLITUKYG8sY6NnkLMkq&#10;+8xnWeadZ8eOXFVV56CAEGKjbcox56MCBHKOAOZlStt0BppnmXNeTSRK0zRN01w2Um6bKTF574s8&#10;9z4visw7T0Rb249TPmPH3lwUbbumqbvM9xMeGlAgyVSBAUqvnwFGta5pa0AFMCR1Bei0AwORxW2+&#10;iH6vd9HpYObJVDROuk5VFEQrlqrHRVmkOi6GEGKIdYiqUcgXg+Tc4d3n1OmEbjg6PGqbZnd3dzgc&#10;DfqDlSsrG1evzmazyenkbDpRMWKKEk9PJpPJ6a1bL7dNPa1nTd2Yqc+ysigyT9NmAkAAHgEAPAIB&#10;OAA2bYmJBBCRnWNmEf0SKhSX0a9n9bTI865pGfD2rdv1dHZ0cOCIBIwyzjPOn3rxc0x3eZYh4snJ&#10;yeqVK6urq1uPH/s8/wIoBM03TwvEGRoAAeg7b//NxsaVq5sbS6PB6cnxwVFEsxIQMu6CtG0bYgQV&#10;l5pgaSqTDNNSwfF4a7so816v3+v1VbWuZwcH+3XdrK2trq9vvPjiixsbG8654+Pjn/3sZwcHB7u7&#10;O5PTs739J9OzMwUoqrIsijwvVC1JGxBhDATQGbi5Sv9FkWjPMYau5WvXll5++WXv/d/8zd9Mp2dp&#10;TNe1rZo559Wsbs6cZVE6BO1IWhLHAqhlgYNh2auccwrUggTRWiMwZHNZi18vaG5P/3R+mpfp0B6u&#10;rfRf/85rnroPP/xwb+9hiIF4qRpfkcgJsBoltF0MXVQFJr/4nn7p4771129dv3719u3biPjkye72&#10;9o7PsvU12n2yrQqgQq4rrMyLoiiKssjqZgoAYEDASkDAhMDsEIHgHJmKqbPxPPfp/xCCFHCuf55U&#10;NoAWV5wTWF7VRJMHN3lwwJWvRAEwCSUTgwEwz7sW8uvfKr/W6RGqIROq0WAwTDpmxC7pYZpa0JCE&#10;CeegAInJJtYMvL94kzT3ViBDM7CF1LFd7E0KAHPd5sWWU8SQ5Fc+JM6NOMmYACX11yFlG1JEQFID&#10;SfiyuTJsgqSZANrFh77Q78eIKJohgAKqgTCpgJoakyEYmCkbqyqBM/2CoeRwOEzkDVWr6yZGmc7O&#10;CGm8NB6Nh3mRHxzs7x/sd23bHwxeeOHmyclxqhS9zwyUkEKM8XLe/sLmYP6C1Dj8DehF/bbFUwYf&#10;CwloBDDguSqrplvAkVcWAFJBAmBwCmpArqqqRIdeuHN2IYQYxWdexc7OJtPpWdpb5VmRZ8Xv/d7v&#10;r6ysbGxslGV5eHh47969n/7kp5/e+5SQ27ap62kIwp57VW80GlZVv21qMAYIXQdqpuoTuPmyRmTC&#10;9TJzf9B76aWXbt++vb29/dZbbx0cHIlEVZ3Opog0GmUAMDk7y0IBLIQQRaSti4L6VV6Wg9XV1eGw&#10;5zNvaqYauqBRtO2cu7iuetY4PT65srIy+sPXe71e23b7+/uTkzNgKIZRNaqKxJC8TkMMIuaTD+C5&#10;Se08VCweHx8j0PLK0tra+vLyyuR0MplO7j2474mzPCuKInlr1nXdLkwzEVNfnx2x896xR+Ik/I4I&#10;MLfZ0QtBQb+bweyQwBb92wVFh4fDQegUVL3j5KjJNH94nlOcI5sRkRyDIpHBYNBPWs9JQSBR2RLs&#10;LClIGqRJ0nwmkmcXz70pmaEJp9bVXLbF7LJRNnmfzBUBEMzUJAYwnrsCwkLwEMARqSlREqciIjYi&#10;JgQmA2Sb9wnPPZYSns3wC/bGl5y/GaW5ibEl1S0DS+444MAATCy1Z5xeClgejYbJ18dMp9NpEuJU&#10;s53dJxvra5vXrq2vrx8dHW1tPT442Ht4cuKdS7mekAnJDGKMADFpt194nrRQz00+X6nD9lw3JP+A&#10;I/MeAUMX0nXKvDcQUAqqhJbUjozBFUWxkAmYUzfNDBFu3bp1cHCwvf14cjqpetULL7z4jW98Y3Nz&#10;c2VlJdlubm1t3b9///79B9vbj0/PTkPXJd9ZR1wURZ5leV4UeXaO91cTjRAAVBkRkl3d347TyQmT&#10;W11dvXPntVdffRUR7969+9Zfv0XIZZGbQQiReK7eP5vOgojPyDlWaVqLAPnK0mBtdbS+vt4rkJkT&#10;QS6KhLbtREej55NvEo8sG45v3759cnJa17N33vnFzu60aWdBEuswogNvSOjVAaZmNcDCdjiF9QeD&#10;4+OjT+5+XGxVV69uXLmy0h/0izL/1mt3mrqZTKf17GxWTx1zXhTeOb/wryVkYmbOfJY58mnner5Q&#10;ihknH7f/FAAA4H3ycZAYIYaoC7nipaVxXYcgwbkMkYjREbvnh79Qna/ISMjEpsRsADAejxIBoOu6&#10;tuuklSgiUcKCn5iWToA52gAvwZUxk6oxK8hcIjqlnMtev8hbiIQKCgEENYTPNfwRiDlhJw2U001L&#10;zMmLgJmRlcBEFDQCyHzHiwIAaJpx/kxbfppDp59y7REABuedqmFMLgOLybHSFyuHqSbkUVzwh9R7&#10;v7e/T0Sb165tbm5WVQVm9+5/2u/1U7NOtQUA57z3nl1mcPFDk9it2IXFgVKzL0L+NVvR/JZEnucA&#10;EGKgjokwL3JkEDGRQGxESERqMJcJiPMIAOB95j1kWZY8N8fjpaWlpZdffvnOnTubm5sff/zx1tbW&#10;e++99+5772492prVtWPO8oyLMtVW3rk8z5PacVRZ3N/EvHDn/MIyNIbYG/VfeeXV7373u/1+/2c/&#10;+9nbP3v7ye7OeLyUrA3YOcfknUvjzaZpOCuJoO1ibOuywH5/cP369eWlJYLWVDQKmKWGYXx+pnjO&#10;ucnZWd51var6zne+k2UZM8vbH4bQCCAgsQcizhxaQQB0NgEAnKccm4vzAtj246289P3BYDadvv/+&#10;u1lebl7dvLqx8frrf/hk98ndT+9OTk5OTjtm6A+k3+85zcwAkJkFgDPvvPPeZxIt1TdEmOzxlH9b&#10;RP1+G8KxM4uqMUboQhCdo/lHw6XJZNY0dSIuihE5/3eqnP36oWo0J2PPDShTq+scjwNAkBRqoojK&#10;uU4zEQIkQU2EBersbwcSMYEpAkhKOShzneMLX+99DjDnk+ocPmOQxEQRACDhboEcIoJRjIAwr28Y&#10;idmQEMDUxEw/5xejAgCaMD9bfZPuWUSFOIfxJ+qF9z6h1DDMbaJQkATbi+09YTb7fORGSOTnUnWb&#10;m1ePj0/ufvrpvQf3V5ZX1tZWb7186/Yrtx89ejibzk4mp9PpmYgiUlEWReHq5uJ8w44Jca6xAiZq&#10;qvo1iqD/tkWR50TYti2gy31WFCUThiihVVUgZlYjU9d1XWqjJUB6yvPO8enpab/fv3nz5tLSUuq5&#10;HR0d7e3t/dVf/dXR0eGjra2dne2z6RkoADMAbF69mg6MRI699+ycJ8QLcQFfgOpb31i/enXz1Vdf&#10;HY1G9+7de+utH31277MsK4hZRBFhMOh755x3hJQXxdls5shlWda0KCEg4tLS0gsvvFBWVexiaFrF&#10;kDF659T7Nj63/pJjntV127bjpfFwbfX38Nt1Xbt89IuPnkTLUytLooiQGphSVjhQeirlpOFCKivR&#10;e1/1es77pq7vP7h3//69119/3UyvX7+2cmXl9OTk4ODg6PBw69HRrVur8zMgZmTnnM985rMOIiOf&#10;sytUJUpME57/FADgnItRRCHGGEUAlIi990tLS4ju9PTUeYeIBOiSaeVzCgNN0k0ERDzvyABQU9dq&#10;2nUxdF2IUXQujOZ9luY6idd37k9zGZ/GkdPP9Y/lXP/4MkvsosiSPiEEkIWzgZqkXSAiAOF5ww2B&#10;TSIkuQu0BH0mMkKOIoACIEmoP9U3ZMLZs7UiHTtL8gWpOEuNtTSgFUm5a+7dCSCE0F08khSVpEWd&#10;iBZJaoEAd7Z3iF1ZVl1o9w/2o8QXbt68enVzejYt8tJ5n/k89WBMtL1E7AfmxHYHZIiY9IZSCfVM&#10;H/YfceR5HqXrQsdsRZ5lmWcGbAJTJ2SOWEnM2NX1LGl5mZn3WbJYyPN8aWkpWaL1er3ZbPbo0aO7&#10;d+/u7ux+du+z0HV1UwPAaDTMfJaki1evrKVH6tyuPIXzLlFhbW5wDABgYJdRHL71rW8n0uijR4/+&#10;4i/+/J133g2hW1peQiCV6DPf74+yzIsYMfezbNY0WZ7lee5nvgFwzo/H42vXrjnHodG26xzF3Ofe&#10;ZSDaPj8d7xBjkec+y5jIZjURvfrqq6sbL5x2f9oEbNtuOq1n09l0WrdNiALe5QAI5p6aYRMAfuPV&#10;V49Pjo5PTphwPBzpcHiwf/Bkb/enP/1p0kd48YUXzWxvb+/e/Xt7T3bMQE0JARDYETM75zw7IUNg&#10;QgIgUFBKFlFfuZ/0P5RgZlUyUZEoMahqIpwNBoOukyzzaWXHubTx85vfqFlyu0FEIpf8LhEmkzOd&#10;a0XEKEkswACgKLJkysfENPckJwA6O5tc+PaUsN8ECoCLxpqxXjZG8c4jSQwgqAAmYjGGOUkAdZ7p&#10;Ut+MiMCFqIjISEg2dwlkI7CFdey5esJCmPQZGSJEmN5IAGhuWQ0GiSMFEMEY1JmZgUtukReXFFVZ&#10;nnv3JDueRCA8PDoajoaDwaCsiq7turZ9+HDr8PBwPF4aDPvD0SBGOZucHRweHB4eTqdHq+tXLnx/&#10;ZiLC8+ItoaMv2wT8DkaWZbHuYojikYiyLIsRRJKDgwVCYjYz13UhDW4QwXtwjvM8r6rq9ddfN7Ou&#10;6w4ODlKyuffZZ/v7+0DYdl3bdiKhKMrRaLy2ujoYDlWViOa2bAuRgkXo5z8tqLntJX6ot2/fvn37&#10;toi88cYbP/3pT588ebK8vDQcDNq2m80CAPaqyme+rhtAKMqS5xoHGTsCAmYqy3I8HgNA4l0TKAKi&#10;Y595H55b/RtCGF1ZoWoIXX2wt980zXg8vn776hs//cWstclkChibRqPUs2bW1rK6tjEHTFkqcea1&#10;ztr6ymhpMDg43N7d2Xr8mJnW1tfv3PnGu++9Xzf19s72bDYdDAbD4fC7f/BdIviLv/iz83OYP1xI&#10;yPQrc1oDUDBSwGeHbP6jjPP9vprMJyKIiJDneZZlzvlUGibjpsuKg7/vOczTGSLQdDZLO7BzdEB6&#10;jfOeAImYPTua8yARaTa7mEcCAEQAQgpKhCKIaGB0GV+SiByAsaY5kZok9ugv6w7gXKZgfpHO3ayA&#10;YJ5OdI4vOGcXKQCQKV2S6L4AKolPuWQhAdpcwgcAjIFMU6FnYHb5zVxVF85l7bvf/YOd3d2tra3Z&#10;rK6qcnm8xNxNTmOv6g+Gg/F47Jw7OTlp2+bx48e7u93q+sXvP78UiIioZklq9DcpFP1bHmleOMdQ&#10;AMx9glgAcfGoEaC6xJ9AxDzPV1fXbt68+eKLL165cmU6ne7u7n7yyScfffTRo4cPj09PYggAcHR8&#10;5F1WFHl/sFSVVdWrosTJ6ell25rLvpK2a3u9flEUSVV6OBzeuvXyzZs3/+AP/uCTTz75wQ9+8Od/&#10;/uezuv7mN781Gg1CFw4O7xOSqh6dHKc1wrPvuvbWy7eOTg4+/OjB2eRoY3X55Zdv37p168qVlaOj&#10;PQbr93sEXQghSGSFvMif1x3S7/WauoG6AYCyKMqiAIDTg/3/8X/6H955/+O33vrx4dG2QdvrZ2VZ&#10;qOCgv9R1Us+6VO4QOibPDu/e/dQgAli/6ldFmYzVtrd3Xrj5wtnZ5GD/YOvRVp5nG+tXr12/trKy&#10;9P3vf39v78nO9s7pZGLGZnh8ctxM99lnVdEfDsdVVZVFDwAkqjw/YlrmnZpNz6ZAdPv27T/7sz/L&#10;8/w3wDtTsNy5vb29a9euPXz4cDwezqZ1XhaXJQRi551zjgGFiGLs2q6J0a2trZ1Ojo6PpWnarmvb&#10;pg0hiqhzbjgc/tN/+k+bpvnRm399fHR4ZXW9KL6MHmLacgGAiAyHg6Oj4zzPl5cqtSgmGiXEBI6X&#10;REKdQz48s2PHPlmfpX2YgkJEI2PTCEII/V7/woOGGFSfdh+YL+zD0Sj59YmIalKLJ0IcDIdt28bp&#10;vBFU5HmvrIh4Vn8unZ7I3SEEMEJgibHtBFGLouj1quGoX/WyydnxvJ+GEQDSn2jaNB2nWi75aLFL&#10;nr9N0wBiGoEkMzdERGAin6a5vwIfSv0PZmLO8wW2yICzvkXB0IWmbeqmaZuuC61EKS9xRdrfO3Dk&#10;Xrjxwq/8/sHDB0Ve9Pv9/qBXltULL7740q1bAPHf/4f/cGW1v7I8ynJfT8OsnpkosxcWRPTe50Ve&#10;lkWe5xIxe65gAZ/nbdtKjHfu3Nnf39/f319ZXvkN9MOdY631O9/5zs9//vO2bYeDfgjxsn1qjJKX&#10;Rde1zXQ6Gg2Xl5cPDp988NHdjfXVsih7g7JtznZ2dgezsxdffOHOnW8+fPD4+PjkdDJ59PBhXhTO&#10;OT8eL62srCQt5wRX29vb+/jjjw8PDx88ePBo69He/n5dTwGA2S+Nl1LjO8/zPMsdcUJLn05OLjy/&#10;Qf9if6fM52Za17PQBefdYDDc2Ni4cePG48eP79+/v7OzIxK992oync1iCGVRMlMaDhEiGIjGpCGU&#10;pEnKouj3B71eL3Xqn8s38cxBGsJsabn/yqs3RZtPPv50Z2e/rqdJjUEF03kxuUTGVkm6kSSigLDw&#10;ZyQAm82mIpLlWbLtUpXj46O2nW1ublxZvVIU5dbW1sOHj48OT4i4KofXrl8nSEJqVs9mQWIMKiLj&#10;ldHXcym+vniaeEQEzrksz4go91lZlew0ywqf5YiQkDLn4oELcQ16jrylrusMYvJkSgi0uar6YjyT&#10;/DT/HkdAIgMhmMtQp3E7dF13/r89z7uEgJB6SjGEELoQIgAoG7tL9GMU1QCZKLnH4ufTwb/HCf+9&#10;gojJFj6b5CJHZ+6LdDMv6SsWRQlmZ9Np2zVFPu33B71+L8/5X/2r/25758GDe9v7+3uELs8r8l4V&#10;unTJOk10EVVFwOeKm/+HEfqUPtNCFIodccL9k1ECZJ4HEeV5njcdpQnYN77xjStXrly7dm15eVlE&#10;dnd379279+TJk3ffeXc6Ozs8ODw8OmrqGgB8kTmCjY2N1F9Oaz8jpz3dZVL/l+Ubn/mmqbuuc96v&#10;Lq3dvHnz+vXrq6urb7755i9+8Yu7n94NXSjKQqKe1qchhKXxGABw8VTMVYVsrvafeV9kw9XV1ZWV&#10;lTzP5WvDjWjdno2Xy98b3BmN+1nmosR6tt20XXt6iOAZc6aMCMA4MSxcgscCMasIKLKSgBoRA5jE&#10;qCgxhmk9E5Xp1G1vP15dW7mQXtwGAAAgAElEQVSysvbiiy/2+6Ptrd3D4+Ou0UG/LxG6Ttq2VSEi&#10;SB3Er+k6fJ2R8P0JMcXsi7JgMu889nrsWaTyzlX9CpFCCG3bJnvjIuGTsgzpUhH7LxFN2yjEJL+i&#10;qpb+MEiaksmE+VyG60uI/jKTzgksrAvgI4A1dcOOXar2vGNyaeGt61nXdXXTtF0bgyRyqJklvNzf&#10;eneCYABEnoiNnScmNX1+MM9nDkJiRnXqxPssWauRuEu/r8s6o23bpt5+CCQiSSAqy/A//y/+qNfP&#10;TZzzvmsjAKmCioYQuq5rW/F107VdUZZI+BxxJf+wInnQJPk859g5L2oqpihgyapvXiU75waDoaql&#10;zZz7Z//snyUsb9M0jx8//vDDDz94/4Ot7a2D/YMQuqZrJYgvsiIvB71eluerq6uWcpylNuYcBVD1&#10;no3XYqZ13USJq6trd+7cuXPnTq/X29/f//nP3/7ggw92trerqu9dFkI3m83UdDAcpMOpmEicP7wg&#10;Ce/jvB8Ne9euXbt69WpSMPyKLvTf+bHa9qzfG13xw/K1l9NW0xQeb+09eXLMCOi9QyQmMDIFVXDs&#10;DIhZVY2Q1FQEgWE4GE6mk6Zu6qaOIWRdCQBI8ODB/d297eXxlevXr6+vb17duH54eHSwd9K0bWg1&#10;BDEDx2VZVL3BsMjzo9PDr+lSfG1hZlEEUc3Me4dcFpnLi7ykbMQDIk1zArPYdV1d10TeOVdVVa/X&#10;KyclIT1H3FHTtgulZEtek2l36DMPibMLqUKHL+dXlHDPSkCgDlyEmFJOegTyLMuyzGcekdKjOqtn&#10;baL8dJ1EYcdkhArFxfo3qCIMQMzegfeekFU1PL856LOG8w51Ie2DwIwc+Qv8Cy4rQY6OjpKGDTsH&#10;gHXdTKe1WvvjH/94NO699s3XXr798u7O/s7O7unxzBHEaAvqiEQJqork/K/qsv8OxLkXA8LCHyDz&#10;3qmIKalhnKv7JVdD9d5XVR8R8yzzLnNlWZ6cnGxtbX322Wf379/bfrx9eHRc17MudAhQFaUf+F6v&#10;NxgMelW/KPOyrJIsuqpJlOR6bKbraxcP2qZnF88527YFsNFgePv27W9/+9tXrlx58ODBRx999PHH&#10;Hz95sqemzrOCpscm83nSg1JRNRHhtEtUUCJCoNxnKysrN2/evHbtWlVVbdt9NRPfvzuiNHVNvuI+&#10;DF69cwsAAKgs79X1RwgFCCMDgCIyOXbIIgIoKqqoSpi4e6aGBN45n2VFXnbkHJOKdm338q2XD08O&#10;t7cf7+3tbm7u37zx0urq6o3rL73z7vsEAhBFlHjOkrtMHPcfd5gmVY05gCV3FZHleV6WWa9f5jmb&#10;2ayeTiYn9ayt6zrPMeWbQX9wXBwTPc98s8BxzR1HKSELF7zL9AXZghP6JYKYCUAFIsxTjoIoGBF5&#10;57MsK8qSmVSs6yTETlJPby42nKAm7L272DJSmVDZsfM+c0kBHZIDz9e10ibg3MItxbnosqhmOr3E&#10;uvcyHhJzAnPCvMOp2nVRpHn752/fvLl566VXx+Px5maW5+XpaNZ24fh4IgoxnCGC6nzXgPw7B8ZJ&#10;5UWCtDjnnHNZlmV5LtJFYSA0XaiXi6R8s7y8nPABzN79+Mc/fvLkySeffPLZZ58dHOyrQVVWg8GA&#10;a3bEPsuqquxVvV6/V1U9733bNnM4PELaHCUA2iX4kEvzTV034/H49u1XvvnNb66srBwfH7/33ns/&#10;/usf7+zseO9HoyE717VdCKEoitFoCJCU8piBU5cIEQwt9b+zPFteXr5+/frm5mZV+GZ6WBRfS2tV&#10;nacQm2k74ZwqKG7cvNbUYdAfnxzXbaOzaahnUaIyQ5Z5713bNgakpGYqUYxAVY31dDIhxMGg3+v3&#10;JEjbtSGGruuubqz1+r3l0fL+wf7W1qOD/aPNazc21jZXlpdjsKZpm6brGm3btm5bAOgNno+ewj+g&#10;MNMoCqDeo3OuKLMsY2IYDAYrV5b6/UJE9g/2ptNJ14XZbMaczeubfpXneYzP09/T+YxIEqnlHNxM&#10;CMlvwFKfLbnofSkHLSY20HP6ylyUGbTIi7Iqq6pXFDkA1LFu2rqpW+JEWSDPTsmScGfSHL7g3ZVa&#10;IiKXOZ/njpjNQpRONJRfU6vWOafGREqEqubYaSamcGm+uQTSsrKyGiV0bde2MzNgQnYuzwufwZMn&#10;u0cHp1dWr2ysX19eXl4arzZN6FVHnnMTVk0z19/ROL9HmTEZmTvncu/PYqMqKjT3g0z/EUkUN1VN&#10;XTT3xhtvTE4nT/aeHB4eNE3LjqP3IbL33rEr8iLPC+cdAsUYVKWu6wRuS2JdiY4GAE3zbFbNUeL1&#10;6zdef/31F1988fT09O233/75z3/+4OHD2ay+dWtjdXXt5OT40cmWivT7q2tra23bEjIxpXahc46I&#10;kCGoJNPrwWCwurp65cqKxvbsZCHr8RuPsioEFUCmYaI2E4XNzc2V5Y17n+0cH013dw6b+jhIIPTe&#10;u6qqYowGkQhVKdkgooAZmTbAnGWOyVmhRcy7rutC++jx1mDY7/f7eZ4fHJ2eHE8++/Tug3tbr7/+&#10;hwAuzwvmzHGY1U2o/3/y3qvJsus6E1x7rW2OuTZ9VZaBNwRJkFTTSq0HqvU23RMx5mF6Hno6QjM/&#10;oH/C/JF+mejW+6gnRlKzI0ip2aRIQiSAgi2DsplZ6a49Zpu152HfTBSIeyGmVBAJzQICkXUqce65&#10;x6291vqMtc7+/zLfxMgMIgCQlCrLcmMkR5+A8oNBxzlXNxUiOuustSEEIkq2GtpoZvsU5zfGaCRO&#10;w06JhAnBLsRCNU0IFpE9nOuPXXT/iBhjklEkjIvGGjCVZZ5leZ5nWpvE5q7qej6dbWxsAICG6BGF&#10;EEoro7NV4mxAiNgmxIrSSggIHKIH7925QPU/ciAixIV9ETNLSee+Cct/fwVeoCxzaxP0XDjvz1Hc&#10;RVGOJ83J9LRqatuEnUu+2xkqpXd3d4WQTROappVSQQICxk8J8P6Tj4XNaCJML/h/pGScceJU8mJK&#10;uaC+kKRut9u2bZIhlw8fPPTsAWJRdKSUbWsnk8np6emlywu9gKQ8WXPdWiEEBh8EAi1CigUFGken&#10;x0sPb6W6Bcft7e0XX3yx2+3evHnznXdu3Lt3v2kqZu73+ynB2NYiYpFn/f7g0aNHhEn9IkoptZZK&#10;KUSYVccSKkVUGu6XyqBkrCNbsRDSYwCIKATLRFH4fLxhzjW6oVQZIPrI83k9HdcxYq+3sbu9dmmr&#10;JyHMRjyCBrgR0WmpcmPmyAzEHBKfWwiBhJGhU3aS3EgIrRAoSWWdglR85923JpNTgdQpur1uv1N0&#10;RuPpeDTZPzgwqsjzQuu8LLVUutGttRb4XLQt/Eb/XSWY/lsJRgAZQQKgiEAxSG411zkzfUKUPXlx&#10;YJJkacFH8BAZBAjUUgptpHNBa53neVl227bWyghBzMEHG6NHjFKiVElFms/eX09hyaK1BgxJCYIk&#10;JY07gaKuKyEQgmcRUKyUofxNQggUERL7HkAEEKl/aIxJHiLJYcq2tqprqSRHkJzsYtFobbTWRjm7&#10;dOTJAA4RCSkJSLG1EB1EJ86VBRaBkEjGFxbL54u8spGEF2KBf0IRz5ONWKF7JkAtfeRb2wKIspMX&#10;MXfeJWx1XTcxOm3y7c21EPxoNKqbdn1tZ21t/dlnn5/NZp1uxuyJgsAQ2UUO4gsNGWAUAQUpZBIR&#10;ARgZRIwAERdoM8GAZw8CIjBAFcElz1eBbqE3QYlFJoljjOLMV1xEhgU+zZi00pJ3791FRCKUUiqt&#10;86IgJESxu3tl6RGWnRLOqJQ2tE3DHD6L98TMWZ4rpZqmHk8mzrkizzudzn/3L//liy++WFXVjRs3&#10;/uIv/vwXv3gDAHZ2LhOqxwcnDx48ZOa1tWFRdKTCk5MjrVL/wbeNa5v2TAOxnR7dRtk+9/LLr7+8&#10;s1a6ydGHIOLVneF8NgWMyAuESgSApDH7sab4b3pJVv3Fp7YgAjTjBY/VAJqiC4AQbH26/2/+1//x&#10;3q1bP/3pz371q/bhw/l0sne8f3f/YabMzryFtmmc94h0/lqqK+uda2ybhrplXnQ6XRPVtWtXObgQ&#10;og/ctLUPLED0+v2T4xMlp0oVWmfGlEarLMuLvCOEIkQUEjDGANa3rg2era1dSi0Co4AohIAIC3D7&#10;Mun409H4lVdfASGauk7oEgSczyuzFNcE0On1lm53djnPF9N+ztjBkCS6kB48PjW63d3a/uUvfhHq&#10;U5gfbsi425eumUJkjMAgEA2RIUVeZU1Z/uzGjQf37/cHva3t7cB1hEbpzf39R1U9zXK9s7OjtRaC&#10;BMj+YNDvl3U7+vO/+L/3Hh1cvnytKNT9e8fd7nJQ5WdHWiPHGOu6zrNcbqrx+EjJCGKxyGYOMbIP&#10;TghMfmkJteaTxU0MzNztdr1ziSIEAEorozVKxSsg/tqopm6rel7XTYxMJLM809oMBsOmaQ7296ez&#10;edPUzIwo+v3+yclpmiElqKez3rk51gu83K9/I/AIcxQtgI2sBJKkYIwjFN1SpysVAgaOHHwSGFCS&#10;ziGkif2T/vTpfnuMMYLP9HLejF12nwjg6CcCPtnPEgAA1y/367qaTCbT6dRaKxCVlKjMyM3jsnxD&#10;iABwrsZGEkqpytIEz8GLyrcJQu4s7x/s7e/v//znP9vZ3tm5tH3p8trp6Xg2PZFK9td6x0fzTBd5&#10;kZssBwBnbV1XtnUXpableebatq4rBLx+/foPf/jDVcjez44LLhdJ6nI6nV/dfc7IInC7tbV+7/5H&#10;RZkJlSmp86yUKmeWbRvqytZuurHZBWGLotjcXB8Oh23b7tfjEGyRZybXgtB6z7apWjsaTbP8ZGtD&#10;vfPOO1euXPn+H/3R//Of/pNMyUZrk+XJYSXTWhPKVecrFbCJm8YsQmBEjnHlyQ0+IIrI0bsQPBd5&#10;vrt75fLly1euXFFKHR4ePnjw4PTkNAQvpYIYkYRkBFCBWSmttUwN57Mb9xNPHbIDnnQ0rXXloJS5&#10;YiTHgb0TCAH4/PQ/ISO2Mn/8w4OR4VOCZWfXvx33Svnic5d8O8JYPeDpdNZIRtBRsgwBAWTCxbZt&#10;E0Ioii4iAYoQApFU2kilpCLrBVCEKCBEIVBARCEioPMWibQQSiktJSJxAIZoFDWNb+v5AnlhTF7k&#10;Hd09bI/OweWLZoIAgOhcWCoZojNT17Xzzjs/Ho9Ho1HbNlKqVYDTsAIz2+st5wMdHh198rQxAASM&#10;3/7Od6uqbiaHjx7e59n+wPAzVzZfur69d2cmzhcPAgBZYGhlsGiRPKCN4AEcR+LoAjsQUZzpyQPQ&#10;AufKENgy2+SKE9PdhZ8LuSRGjuFc7SWxcCC5DaAQEQHC30fsrqlb5yyHRKCRxmittVEmBL+AccYA&#10;C1PKiCicd0kBmmDR3COSKJb7XSJERC9EEIQCEQVHjChYIAvg82Y+pp8iRohCXKwlGFfo0yz3y1lY&#10;VS/5K6OBvTAGrUVgCNEBMztGVawooFa9mClJyCEIYGBkjAgQ+4OO9fXjx3tZlmW51qZXzavx+ESp&#10;IkkzeGdjhKZpmrppne3K5fzc36kQABKkBg0em3nNoQHnSXgCD76J4KznQBaFEV4aEEopic65uqrd&#10;eCKQYowRRNCavBNKSql0yIPzjogAFcNCaGYhzIBClp0yzQyLoiiLTlEWWZZJKasV8zeldOI3IAZm&#10;REw65ryKcmXBEsnI0QWHCMPB2quvvvraa691Op3j4+MPPvjgrbfe2j94jIh5XigtSSAoKSQoAK10&#10;mjIhiqRd/QkYj+AIgRm63d729s5wODR5xj549m3T/iM4i18oJuNJURQvv/xyURREFCM/egSzGlmi&#10;JOGJBJJEdD7atpnNphvrm8EE41SaT2qljDGSRBKzAiGYEJGJKEagIJxzUhpEVFrLhH3y7Lx/vH8s&#10;pdZGJ7lc6+zs8cw7NxgOzw7tHCIFAJDnOYglrYlHe/u2aQVhp9NpmqZtW2V0r9evJsvxIHYFJP3k&#10;9HTp9kG/z8w+hOCds97FyD74yLdvvtfr9zuF7upBvk4bHVrryqadb26toQhCoBCCo/QsAos5Gjhb&#10;scbIPgTywfvgvU98xnjGfwlnkXTRQwgx1enxzJr+KUWSg0n9uSSovPgZOCmrnf8i0lkJfpGo6nny&#10;AyUkqaQ5WzLaNvETffDBhxBjRCCA2DYNkYpARAhCnLNz6mbJ884QBRFRMm0WSBgDp7S96nhWzUtW&#10;xdNCUGZZLgQGZu89M0NrQwzsQRm8EJ2W8JMtd05qolDkvfFkOhqN+73e9s52npdt286rcacoOLC1&#10;TmDg4G3rnPPBfWF0PIUQSkr27vTkGLiOoS0INXgRfWzB8zyAVphrU2iTk1RC+roOs/m0bVrnbJbl&#10;AJDnubU2y7KsyJWWCIIhGbfDmcGNWAxgtrd2pCQllclMlhljskTMSeX8pyPdak8+kCxijCtvQQqU&#10;tHOMMkaZnUs7zz333CuvvPLw4cO9vb1f/epXN268U1WzXr+/vj4sy85kMgMAlYTYSEqpBArm6BeX&#10;8IlVCXIEhwjr6+tXrlxZW1tTJC0zxOi910vxnb+9sNbmRZ73hi8aAwDprfdwf1wzAniAoLXM8yJG&#10;APBtW2W5itHEyJFRiCSESkhMiCEiEmJkQmBmFIJJpLZmQkEt9Os4RuaiLJKsXapfMKJUEhHXN9YX&#10;FisJWb6gIbrWLl9nfPUrX2nbNsvzrc3NZ555Zjgc1k2jlWpW1MGrrB9WQb/29vYlURpe9wd9o402&#10;Gkm99e6HdRXdvIF2fGWQX7/23GvPX+oX8v7tD5QIRDoCuCBa65uWY5TipIYzi/vgQ6DkIOjSjLdt&#10;29lsFmOcz+cJKeCc895570PgBUxA0FPNN5jKJmYOMUAEDgEABIqU49MkJbFEBF747VvXDaIgJJmk&#10;VrIsycFV1bxtW2etc27x7EgQTOn8E4pklIBESaNtqfSkgIAoENPLAnFhkUqfMZ+/KOX+aUEBkydh&#10;quqA4xwAWhtCkIRLbUF5xeciEQCd+zWcQ9WruvLBAYDzfjabOetj5LIorbUCAL2nsxegMlqpL9BQ&#10;JypNMbjT4wOIjaa4PugQebY2WBu8h1gZsB3BnUzJIhsLDOyn48l0MuXIa2tDlLIsO3VdF0XZG/S9&#10;91KqtmmlVDHGpN+RmDqSpNzc3IAzUz8hhHPWeycEroLofPx6WoCs/w4TySRrJyWtra/1er3r16/3&#10;er0Qwp07dz744IP3P3j/YH+v2+v2+/1+v6+1Pnx8IglREEpEwhjZO/bOn9U3TxyViBF8luXb2zu7&#10;u7vdbifGGAJ/XmqL/7CQUrIP4L0oui++8EJSUgF6cDgRNlTWV0SyLI3WRhICspQoAAVKIWQMYuGQ&#10;4i0RiUg+CkJiEgQCokAWlEzBOXrvCD0IIYgU4P/xv//Jycno/v379+/fPzo88sErpchQ0zTxzGfv&#10;XGaLo9VGwrK33jvvvtPUzZWrV/q9Xl3XSVB8PB7LFSc7rti+CjffqgYAQAgfeDqbzWEmUEQBZVev&#10;Dcpe3uuZ9ReurH/t1WevbXVkbJvZQFFU0gBA43k6a+JspqwAXGCGOEJIJqveWWuVkt678Xi8v78f&#10;Qjg+Pq7rmgNba0NwztkQPJ+ZwTzNfIMAEZkXEmqeQ2RmBpJ4VgognNFE6OJA2xgZQEolTWYyYyQp&#10;AcjMddO0Tdva1loXghOIxCKKhPRRghBRMAOHEFCAl0vR2AhMUiJBki1JuQSRcfWU4Nyp+jeMVW+P&#10;i16CGCMRGmMWXwRFjQitF0hL25Sr8o1SkqOIZ2+1c0mIx4eHnbLsdnsAfHR4hEi9Xm9za+PBvZPE&#10;SGIkpZQ2Siotiar5/ELH/9uK4F2mDIdqdDw3Oqz1s7IsMdbtfBIshBYggEYoDXcKK0pTN5FDrJuG&#10;mYui6HV7RZYppbQyZaccDodJZW4ymbCAlG+SriARSaU+1nJ2zp/pN3OMkOzel8bCS5UDhxg4pCuD&#10;K34/QQnyPN/d3b127drGxkZd12+99dYvf/nLmx9+OBqdIlG30y2yHADqup7P50rLAg1KEj6NVc98&#10;dgE+Mb8RMYLfGPZ3dna2tra00nVTB++VUijJrajPfluhjQ4huKZWJYqic/369aZp8s76nb2Zun8Q&#10;uI0RdIZlYSJ4HzocXZJyRBSMwBac8963UiNEJBaRKCBghEiCQZRFgUI672azyhnIjdHGqEz/6Z/+&#10;6fr65u7u7ne/+908z5umGY/Hs9ns7t27qa3kvHfOee/ZBwbhuYVl6I/tra3JeDLoDxBxNpt574UQ&#10;09lsfbi2/PuuwBGcni7XO+j3ejHGwDEyJ4X+VKI8++Jzm+v9a5fWn91df353sNkhrk8nJye9XmGU&#10;0FpHpHnTOnDkQHAUZ33/GDkEdsJbZ21ri2Iwn88PDw9TA21v79F8PjNaWdsu7AZDOF+2P+X6Jgmb&#10;RfAcgguefWQGMBEBQBDBubgZJu3hiwSRNEanNpokBQDOW2Zum6ZtrXXWexdCSKY1grgsy6RHJRA5&#10;htaC816g4Lj0/cuJXomYBKxEjAuTmZXHIy+22FtV31xUKqZt28R4z/MMURAlKqL3Ynl941fg2Ygk&#10;MngADDEs8B0hxlhVVdLkddZPZzMk7HQ6eZ4PBv3g0QeOzAIxycUqpb4o+YadlzpzzPPxSPVxe3Pr&#10;2qU+hHp2IoGdsBY8I4ACkoJb4/asP2fQChRSUcKeaaOKokh620mIobYNADyhTyilJHn+/IukFikW&#10;quwuLr8eEc7Lmyd0ZSKLFetZRYpD1FpfvXr1y1/+MiK+/fbbb7311nvvv3d6cqKkLjc7/UEfAE5O&#10;RrPZdD6fmpARARFBhBjZWuuDO7Nc/PX5Tb8/2NjYSAYEVVWhEEVZYJb9ruUbDgwxutZGjlISET3z&#10;zDMbO1fWH5zq4sO6mYxGUyE8CC8wCgypyowUADBG4UPbtK119SArIVJEEMxExAsAnuiWHeu4bZ1t&#10;Q/BMRJ2OyovSteHw6OjBg/sA0B8Mr+zuJqm6b37zm6nGcmfhvedodSYXir+fjKtXrz548CAlm36/&#10;f/ny5c3NTaNV2yw3XMxWSOe6FTrH48nEKF10OoN+fzAY9Hq9TqejtUIVjh4/vP/Rh/XJXTta91c2&#10;rm73X3n5hZvvvZVp0nkWAT2yrAVgCNGf65THyByD9xBcSPePs248Go/HI2fd6XiEiJkx3nvmhYxm&#10;Ig18Lnj5CBxCZPbsvfPMTFJCeGKRJoAECQEr3vsrI8szrXVqowlA523btM6nJmK6rMnsR0bgGLHs&#10;dCLHczhcYB8CA0StllyvpFNAmGwUFn1aQvwMnbdVqXpVC+5pSaNWVaWU0lpprZMyJCE2hkfz5oLz&#10;G2IBGBfLW+YYAweORVE0jW2aQwCQioqiIMK6rp955tmmDtPZbD6fu7b11sYY3W9RYO4igRE4WCUg&#10;xGCbmex2Lm/0Xnp2V/jZaelVdCpGCJ5bFxpnWzviloATHwsA8iwzJtNap3aZMSbxAr33VVW5Rdsk&#10;pH5aGt/I4+NjITCNDdM/hFIItG45blW0i/omxHAmeJ5gtSv8NoyIEYlobW1td3e3qqrRaPT22zdO&#10;To+D56Isup1ekZc+hNPRyfHRcbr9tFZKBQAIga1rvfNyIaDx5PwmMnCeZ2VZ6iyL3rdtq5RCIkCz&#10;7Fh+m2HbVioFMVZV5ZxTSvV7vcFOnzrD0+nko7v5vBpzbH2QPsytrYkCBiElRaC4aA1Z11ohSrFQ&#10;IhEAERE5CAFg8iywDd5a10YWRdkhojzL3n7rDaWMUUZqVe3t3f3o7g/+y3+xbfvHf/zHKd9Ya51z&#10;rbXBe44WJSzNN1mW7e/v50XBzG3baq1fe+21a9eu/eA//2Dp95XL3l8A8Eff//7S7eea8ynOIHPh&#10;Fz//yeHBfYqWnr3UbOSj0ciIVviSJKJCUggo0CFj9JiWUiHdiovZPC0KcSIKHCazCUyidXY+n5dl&#10;R+BCVTClml//9KcRn5h0MsTzD2MGBGASGIkSeRoQES4ovZzQaGlms/AR8K6p2+ROnVDX8YmxfG7y&#10;wMH74BwE9tZ6Dt5zkMv0AhCiWLj2nAGMBAvxWXyh1b4ky/+Xp5VvEn5aKZU6NwAQI6MNo6q9kAXU&#10;2eVKtt8xnpkU9fv9o8PD09FpluWXL11eX1tDpPFo/NUvX57PrJSSQ3Bta60FawFRfzF4ORw9o2CE&#10;EL2V4PqdYmejLwLKUObCGQQKwVXNbDqZj3ztBEIQgFJKQjzzjpIAQCSVUlrrLMuyLFNKndMDzvRo&#10;hBBCPkk14MjWWgAL5zCaTx/gJ+tfFIgSAaDslNPptKpqY8xg0FdKTabTyXg86A+++tWv/vN//s+f&#10;e+65w8PDH/7wh3/2Z3/2s5/9stfLL12+dPXKFWPMeDI5PT31LvT7g0F/iEIARiJJJLTWRW6SVtLJ&#10;yXFgP+j3GWAyHhujdi7t/Kt/9d93Crj30UeDfn9za1MicQhhthwE9VuMc0sVrRayzXVd+7bt9/vf&#10;+s7rW9vDn//8jV/8/G9v37mnZNEfDmzLRksUOJ2OTk+mPnC329/cujIeHzE4iMScBhVCEjLSydFx&#10;iEIIKouiLPvdblcbQ0QSiVAqozNtBGHM2XnnnH/7rbeffe7Z733ve//hP/zH0elp2elkmUEZfbCA&#10;S0rb8WQsUDRNDQB//hd/DgA//ZufAsD//D/8T+PxeDAY/Mmf/Jt//+//r7qu67ouimLVe+TRo0dL&#10;t//oRz/6/ve/P5vN/tuPf8wARZ7PpjMBfnOzW2iV0A5S4KDf73aN9zaCGI0mo3t3PcTBxvb65sbJ&#10;bHZ056O1tRd3tuez6byqZocnR8GF3d3dslPOZrMsy9bX1qp5JZUqOx0lpbNufaMfYzCmPDkZnZ6e&#10;MEdScm9v7x9yrZP1QGpk3bu/l7pSSfiLpFTKIH6C7xI5el7k+La1AICARi8SsLPeWY+E3jnrrA9B&#10;AGqtjDFaq+FgmEikMWjarrMAACAASURBVEbnbF034/GkrpukrZnlmckM8AJ3FzxX9ZwZUnEDi4mR&#10;1CQ31jact3XdWGcjR5JktNYqX1s3Qrj0pVLvC1Foo8/xICgEkCBaLC9WzWNau7wOVlKeiaFRWgSn&#10;Lst8PsOzqZGUKqEVENG2y/sueV4AQNu2Txo5KqV2trfrJsym03ldcQhIlBmjpOr3+mkl4rwPzrvg&#10;gw8cIfjRE/g0obXSWgGAbdtOp1uWXY6hqqrbd+5wCJHVKy8flsXgxRdf/MY3viGEqKpqPB5XVfXX&#10;//WvO2XZHwzfe+/djbUNF/xwMFh18wMAClzfWH/l5VfW19f/6q/+6vT01GTm6OiItL60s4MoHh88&#10;RqSqqoqy2NnZmU6X+71KvbKPfT6BS+9wSVKA+MbXXw91LWXnD7/3lVdfvHR9d5CpJlpR6Li7udk1&#10;1EynvtV+YO7U04e3b5brr4WDKQCAEJPpdH3dDvSwaRpr7c0Pbz7z7LNaa611jPHmzZuXL1/WGU2n&#10;0w8//LAsy+9973uyyJfPbzsrKG/j0XKfGwCQSmV5REHeBSLZKTt5ll29enVra0tKeXh4eOvWrdu3&#10;b1fVvNfLi7KQJL3zkcE7BxClIkmklAQhiGBhvouIBEJgAi8pUFmeMbPN806Zp8ZLpj0ROe+xaVnK&#10;VZXW72b42JLiwbB89rkrVTUjSQf7h/sHjyTpPAtaeQBQSpEELZUQUWkdAWIgZg6IRBCCoIhlWQbG&#10;4IFISpQxxiS2/3kf/w9+8IPxeDQcrD377LM/+MEP6rpumibPs9Hp8vvE5BezMmur1rdBaSShpNAi&#10;oGu857ap/c1bd/YfH6xtbXaGmxADKOoNhye18y5wDCCQBP2dEgFi4T+YSJlJbfxp1jewWDILWJhj&#10;LgCen/3bSzajQCQhEEVERJKkpJSktFap/EjpzXvnfXDOnvWfQQgBJPDj9L/cL+c8EAQjYGLciOSR&#10;tqRkWX2Klq8zLoqTTqolKRXFyDFiXOlBn45n+W6UVD6g0ko55TgCL5pdaVadlt+AgqIkjczJdXfJ&#10;vgQjYmTmdKfEiEgQAX/84x8PB5vb2zvb29vdblcIEUJAxH/7v/3bbrc7HA7ffffdwWDgnBsOhwcH&#10;B6vWYTdu3FhfX798+XK/36/r+u7du9W8qurGcwAAItnt9ay12iuSUiCu4hWYFUKq0+m0LAqtSilJ&#10;6U5RFEWe52gG/W6LzMFH1zb1fD4Fp2pw47IwQnBjm8bOBYcoAshAGpVSSupF3mJ2zlpr27ZNoIAn&#10;J6AJgDYanVrbVtXcmEwIIXv95TxwrZe3pGqzHC8bY8yMMco4bwN7ALO+vt7v91977bXhcGitvXv3&#10;7htvvHHjxo3pdFZ2OoN+XxvdtJZj3bYtgDDaGKONyQQAEiRxHhSEBAKApCzzEhHKssMchMC19eHu&#10;7s7W1paIc17g7oOTUq0SH/xdDA6+FciDYfnSy8+UZW4y1TT14eFtYO2KWOaRSOd5BpG0MYhkjIkg&#10;OCAzs0dmiIQRMM86IYB3wCwIVeTQNk3wn7s4zXQ6nUynSHIymUym07qum6p23ucr/ClGo+XPSa+7&#10;9D6k+WSGwB1lMlkoykIQ00lt69F4fPjTn/z84cHBt37/2899yXjGwNjpDu6d1K1tg08rcYwxnHE8&#10;l0d6SIRgxDP3M3yaCEcSC5tzsWBXLkinq49n+XaJFCkqKdM632htTKaNyrKczwAPbdO2Tdvaxjkb&#10;IQeAxIoTAkAkaeqVfjkJKpTMeBAESZRKSpk0lpYcz6q+Gazom638/ZXnISWbJ6ZxjEJcuI9nTBZT&#10;beYDxOiCDy6xvBIlC5EEIipCEAJR1nO3fDUgKXIUQiTNHkEcg2AgpZT3YTwe2dYCQN1Us3nVVHUy&#10;mF9fX3/vvffKsmyaZn19/ejoaFW+IaLpdHr79u0z0z/x0ssvvfjSiz/86x8BgJRye3s7caKFEIS4&#10;ubm5dD/DFXzqa9euDYfDLMvatvXe53meZZmK4sZ/e8NORxBrjV1vS5P11oZDI7LZ9LH11Xg29k2d&#10;Kw0oota6yHWeaaOVlM77ELhtbVVVVVWluvZJdmdiCM9ms9ls9vjx48VZLIpy6fGdnix/L6gVurBt&#10;Y02mpVRtS96FPM92dnauXbv2+uuvj0ajO3fu/OpXv3rzrTf39vZC8MaY4WDAkZ21rW1DCErJLM8y&#10;Y5RSyeSSkJAEkRRiAW/IMqM0FUWRKPdbW1vXr18frg3ZYlVVTdsm3z1CDPR5DH0/j+DAIYBDSesb&#10;g9SGmk0r78JHtx9wcJ6dlEl9iIgwRpZSRJARiTkyppEAxUiZyZmFd+A9Bw8+sK8qgM8dNNHv9QFg&#10;0O/3+/1Bv2+0rrQui6Jeod86GAyXbl+KTxUAddUWJFTX5KZUImurMJ6OR6f7dz+6+cYbB7WD7/xh&#10;0euvn06n03ljPcxm07qqQ/AoAKQUCPSZN8NiBk5nE/EExXqK+YYIMBXr8izZ0GdU4Kv4K3g2wESO&#10;SlGeFXmRaa2VUt57a1vnXNNa62yyG0iPPQAQnekq4MfA60/75cQzSwSEMx4oSaWRSIhlVP+VY5cV&#10;ujurrsJnvH/T8QuBaWAMkEZHq/wFlmyPQESkFGbZmQdj0zh2HIJ1LQoiSSikIJGk7RBVS7xUNw9h&#10;MTBmZiIOgVkwRdU0DTNFjm3bxhhb6+qqtrZ96+23tzY3Nzc3333vPS3lfF5tbW+djkawokYbrq3V&#10;dTWvauZQ5sXW9vbOzs5gMPjX/8u/Lsuy3+9fu3bt/fffb9vWWru2traK37b/aHkruNPprK+vO+c+&#10;+OCDO3fupCmynVUDUGE+RbS9bnTOCiFMpo3C6VwcTiajowONuD7cUJKCMpDlpCQRASLE6L1zzjZN&#10;U1d18Jy07RenC5EkSakyk9d1NZvPW9vGGJ9aHRAjJyMNKUshxMbG5uXLl3d3d4fD4YMHD9599923&#10;337r8cGBEGCMQaKyU1ZVVfnaeSeJlNRaacKVxxMjSyWTfZRzAhETzVMpzaDISnQuYa+TTsjT+l6f&#10;d0Tw3rURBCKW3ez6M7vW+s3N7f/X/mcOEqJChAVaDzB4v/oMJYcVjJFDegO1bQif+3kYT8aj8QiE&#10;GI/Hp6NR0zRNVTvn/Ip+/SpdtRUh2JEkk5tOaXoSs3pm9x4eP3p4/8ZbN44fw+VnYPfyM93O2t7R&#10;5Ph4NqphOplXdeWc11orQufhs9tjSaBhQdsiQZISFfpCJ+GzvgASIpxXNhIJn+ihfzpW+bUoUkEs&#10;RM+UVHmRFUVpjDkDfbimrp21IUREoZUGjhEBEYRAkpSyHYBY5Zfzca9KCJIoSSmtlEJEXlo6rKLg&#10;rCqoV6Xw1XholR7nlI/S4cUYEuNq2f6XXLIIid+KUqr8fHAghPMr/RgRaWl9k/JZCMwiMgaBHDkC&#10;y6pqIWm9amlMVhTlcDBIyb7f76+vryfhjES/73W7YUW+CSEgySLPfGDvw97e3v7BAaFY29hAou2t&#10;re985zs//vGPrbWTyaTf7z98+HDpfmbT5XofQogXX3ghz/M7d+7s7+8VRZnlOdRNZ7Pn2UaIEoVt&#10;66PTI+sJoA52cufeg+PD/c2N9e7mZVS6lcZL7SIwL7wGBMQFsDMGF5yMC1uytMBJ0rQ7l3bGo3Ey&#10;GgyBZVUtx4l3e8vnN6v4E0JggnKWZTkYDBMnptvtPnr06M6dOzdv3tzb22cOnU5XKcXMklRilaJA&#10;bUyWG0ThgmOG1E9jChSJQ0z9tBBEAsKlxQ4RdTqdzc1N2zbAXhLlWRY4LITKY/yCDHE4ghMU2Alr&#10;68ix7BQvvfTC1SvP7O8djk6r46NxXYUIECFysN4HAo7gF2qPqZ/GHCEEH4WQKBQz+MDO+aZx1rpM&#10;f75+BEiL1gsRKSk9IUqShN215byci/pWKJVnpuzma4XpCzDTyfTB/YNbH969f2+2vQ3f+ta3r11/&#10;oXVwfDoZTapRHSazeV1XITghNEmCM2XGlcePGGPEheS5RIGS6CnWN4uK6YlkgygE4Mp8s0KvgSSK&#10;IAVg4jpkWZbnWZbl4/G4bdu6rpq2cd4JAVlWAID3LuGAEYVESYrkokO93C8nAqf3O6KQSESopFZK&#10;EPkL1TcMy0eGq1L4qnxDhGczmwWkL8mDrmLuL91/BJpVc4EGEbXWiZdDkpx15/00QBFjDD4EwYiR&#10;kr7Ap0IqgggoAkcIQQBFDpGZnn/uOkR5Zp8KrbUcPAcGAGut975t27ppTkejotNp23bViZOSfFiQ&#10;r1EIQokAiHTjxo3A4eqVqy+99NIHH37onD18fNTrdmnFiTArRgk+cJ7nZVkyh/l8MRNxs/kpCHKN&#10;ySBJNscY503t2sn+/kfvvPfB+OT4S7p4TuZs8pZUC1TVdVM3trU+BJkM+4ikVOwDK7FQKVkYpSMR&#10;DfoDAHDeogDPQU7Gk6XHtwovsAoforT0PoQQiqJMcpyJa/o3f/M3N2/ePD4+CSEorbI863Y6hDJC&#10;5JDUMlSR50YbH7y1FiEsxQukTwlBJcqIEEJr3el0JpORllYqmS0G0TEBQZce5O9gMHttiHLtHdi2&#10;iaw6vc76Ruf3fu/37t3dj3x7vz1x1nIAZvbO++AjhAVegDEyhCAgYlvPpMyUygXK4NgFZ23bfv75&#10;ZtDvA0D/LLTWxjRZnp+cLF+XXGy0xljqoix6naKXmS5Emk3rw72Tu7cfBA9f/crX/uAP/8XacPvR&#10;o8d7jx63TRCgqqpu2zaEIAQSUkRexUROcZ5vMIEGKPW8nmK+QSRetNGIEAWumMAvfn/V4BsJkvE0&#10;Ca2N1saYzBhTzavWNtW8aptFX5oWvLpTAEhtNCQhkaSS6aOX+uWk9zkkYAItGCxSohBhBV7gYrjt&#10;i89vKM1sFpYiZzy/1ftfvnk+r6TiLMsTcpdIEpFzzgef8AJJ78GHAMDMWObL62+JFCMkkzcUwJEB&#10;OAn9cEAfQtLpCzHGwACQl0V6v+d55rxHRCUJwKyyvh6NRxAjMyCCVFojJln9bqfTNG1ZlteuXRsO&#10;Bt75+bzKi6yuVuiNrZi7H+0fzOdzIprN5uPxWAghlfa2PTioOoLXtzpGKZNnpKTz9ayu3r915533&#10;b9YN7D7XsDGss1aYJsC0baqqaq2NkZVOFsQ6hHBGxPwY+pzghotyJ9kZe5BVvXz+P1tR98gVT682&#10;yjsXgtFaD4fD9fV1Y4xz7saNGycnJz44bXRaPKbLMJvN0+2tlNbKKK187Z1zKBgQQhBEIhIREgZO&#10;jhcSAQJBIOFblEELn6lYzaYxi1J1tFJABCFEbvnCJhy/tRABSlUYLFrhT+dT17YGTVbgi89dZesO&#10;Hj44Ruu4ASBgiMFHLwMIji4GCDFwgMgIEebzmVIhy4IiEwJwcMxNcC2IHqADUIAEAgEZwAMwgICF&#10;1C4DhLMfBFzQimU0Hk9GY0KcTCbj8biuq7puCtv+Gp/mPFbVN3rpXBDZ5DozQmuSKkYRalcdz04e&#10;j8PGBlx/5fmXvvQSo9g7ODg5GQEIrY33znmfHmpMHs6fff7TjECc4bDEwoXoIufgsyLh3XDRCUus&#10;6s96866aT6QUGAUTybQUTdHapm3b1jrrHEAUiMk/7eQT81eBZ4iFGD/tlwOIEaJf3AaCQSBSQApI&#10;LDAuPRcXzR8XPaOIyAwp28UYzqT+PiPfLEU1RFvXABA1EkoiIiQBJIlrRczBM4NnZsfsgw8xguh0&#10;PlWCJBWf1FmJIFggQIhEwACj0Yg9hrMevkAhSQpC17ZJB9Y637ZtXTdN4wL7VfOqIi86nbLX6xtj&#10;mqZ5fHBw8+bNk+PTV778qgvBGDMYDPI898obpaXSK2DFsIpqenl3N2mJ7e/vT2fT4WDQ7w9sXqr5&#10;LEfu9TumU4QYT8fTk9He4dH9h/uP7+8BR6iciFRE2XFR20B1YxtnnbVn8BNSSiUWJopPKHRIRAJR&#10;13Xbts7bBJ+UW1vbS4/vM/oeycLgjFQVk1KktXa4Nnz++Re+/vWvP//8803T/PKXv7xx48bNWzfn&#10;s3nbtp2ys7mxWXZK793J8cnh0WFm8rXhsNPpaqOYWUqZ5bk0BkSAxKqHKCIjBAEMwTvbjh/ffdzM&#10;B/3BK9/4xusvXN7e6FSqB6IF5qr6uHH5cTPtc3QfeAqBgDl0eAw11ADYlwVIBEA3Pn31hedfuXbp&#10;y8/v/vSnP/vJT35y+/atCJDnG5OR0HqgSE6ms9Ho1Afu9fqD3lB3uxEisw2u4QAqhq6Bwmgij0SI&#10;XiAJxBgDoANkQH7v/Te//JWXv/Xtr/3oR/9VKhhPTzc311eMe1dG69qiW7CA/nAwWBtWj6qiUzZt&#10;K1csRVdZvgtJl6/s/sc//dN52yilWIDOzfzk9GC6t/ulV9a385k7+uXP3nrz7Z88PjyQW/Dv/s9/&#10;9+qXXp7H+m9+8vMPbt7iSNPR9K3339w7brK81ynLpm2n02m32y07RVl2EtwpBB88C2wjxzQ/l1KN&#10;RifWspJaKT2fHc6r6qJiKouvcEZwCyE4Z53zrXNFrs8NDhZG1wEAwK/gqRjExAvxSSfbuxACQMxm&#10;ebfbWd9YHwyGUsq2bQ8PH1fzOsY4nc1Ojk9ijN1uN8+yEPxoUiUbaQDwznvnz+Xeh8MNiMwhMrgQ&#10;mINj9oCBW+GD9d4CcDBa6q6JLgojhPLOtW2TBtQymS4rtWpSo1dYhVprASBRQM5BgELg+fYkmXOG&#10;SccnofxSKnlGV1J6hT5sWDYvjPjCc7uwkIyIAB4I8sIAmJ21fuKej0YjblrwXiIAKtvOFvyb5F8M&#10;AgQBwNHpiQCUhChJSS2VJBQCtA8C5a/1tgQA1LW98c773/nu7+/s3B2PZ7tXr4Ig753UqxKvmDf1&#10;vKkXf0K4fHX38tVdQmQ2zrnpdCqE2N/fy/KsqWtcgb9Y9b6bjMaIeO/evdu3bq8Nh8aYvUd7/bwY&#10;9HvT04PCZ4OtrfVLlw4O731w5+6jvbt/+ZeP+gP4wz985Tvf+xcRuz9/4707dx6R7t14580GROOa&#10;6XhyRWuTZ8xcVXMO3Fvvf/D+ezc//HA8Hs3nc0k0GY+MyZqmcdaH4DhEuUrK1NrlR34meQMJ7xFj&#10;jAwR4vr6xtbW1u7ubqfTmc1mBwcHe3t7Jycn89ksUdgIMUZ21tV1Na/mdOauC09gVIRAECECCIgs&#10;IkUAkRbwzNH7dtpWU4W82S931ju9XIJvBfg0UFxxnn+nAxmXiQkyAEB96pzrFvT8M9u2frFbwP7+&#10;/nReX770vNZDIUSvUxd5VldWG50Z5RAjQwT2IUQfQwCWMQK2wQFIgORqQ2fFTQJ9RhAM4ry+CXDB&#10;JsnnH4widHtZr5+PJgf7Jw+Z/Lf+4PXXv/Zad6Nzb//+6eloNB/nZTmfNZPJrJrOhSAhQKTVF0Ki&#10;7QshYvyY6gypa/SZuvp/71iAQZEQwwIVtswSZlXfLEaOi5sZkVCBSkrSeZmbzBBJZnbONU1T13Vd&#10;V2mUp5RCQm00ADIH73wSil/2ucipGxYRgEHEhTkqIAomZEBGGZGCQAeCBNKTBZ8QQoiVIOn0G595&#10;ZtIPePbvyu0XrYeW11siuVUuuau9sxCdklDkCli3LXvmwC1RwRAhGcomZx+MALB4vWMy+En7/M2t&#10;G/HjmRDj75SFrmMvlSoG3U63i1KOxuM7H9398OZNIeHq9fy1L7++vXPFOzGbu4OD0bhyHgJzKvhI&#10;0IJpwBwZ+NzrIzXWlval5Sqezar6hkjGGEPw5+1UIVCAuH79+tWrV5977rmiKA4ODm7cuPHBB+/v&#10;Pdo7OR0RYpHnSDJGqOtqOp2NJ+PhcJioahGS4gYIQFytxx6Yq3lVzWfra4PLly8/88wzg34fnpKY&#10;+e9gTCYTEKIsy1deeWVzc3N7e+fNN9+8dXt/uLap5BAR67opimw6q2IIJEnZpNsNHJkDBw6RgYHa&#10;6UoozhciirITQEyreWNtp99/YfDq7/2zr3zr21+/e+/WwcHBycmxs1A1zcP9/f3Hx0AaAyAuIMBJ&#10;kSzRXbwPaVUf4wJwhU91TvNk4KJzrRRJEKv8kpd/NKe6UACRQCGZQIHkGHvdrjFGSpnkVafTyWQy&#10;nVdzFBQ5ZlmmtMpNJlC0Nvjgy3JFvgEUAgIARQbAxSuVMR02okYZTZYlaNp5AjjnJD25cfmXX7Ed&#10;kc5sNc52h2dXadn2i8rcXDQ/WWtjjFmWIRJJhXOq5/PATIoIFgxYTq1EjgAgSS4qHoHnhewqcusX&#10;KOZNXWZ6sL6WlcXpeHzro48+vHXn3n249gz8s29+55vf/l5/bf39924/3Ht0/9HDR4cjzgYRKIEB&#10;ZALLMwcfgFNZ7wDAWceBUQv5KdNYuYpPs6qPrJQMCRUYQwLgKqWkVM8+++zVq1e3t7fH4/G9e/du&#10;3Hj71q1bk8lkPpsVZYEklaLAvmnb6Xw6r6oru7sJo53AIamehih4xfyAQ6jb2vnQ7XSuXbt+/fr1&#10;bq/HK0y9/imEEACgteoMBoONjbIsAUCq3skpgvAgpNJYljkRWus4BKUwsmAOzBD8GagHJHyx8w1m&#10;WXl0fKo0rm12vvzaV6RhxPDG3/7q5PjAcwg+Tmf1vY/uf3T3UVvbLO9jsEgokdxCDUUhIpFsWxtC&#10;4BjSi+wMqvQ0j/Wc6Zaa2gJAG4PoluebFR+9kNMXQJTWj2nVD91uL72JnfNVVU2n08lknOSjiCjP&#10;c5MZieS8S0OOVbw62/gYERBCTJNYghgBiTkkyXitIelinbkPnOtDL2Tgzx1xlp+EFSOW870RyXNe&#10;rRC4avvq07w8LgphZ45EpJTW2iQvY/bBQ6OlioDMgWMUyc8RgGNUWsHZoG+xh/i5SLv+I8d0POtf&#10;2uh2elXd3L9/88Y779VNuHwVvvWtb3zz29+9cuXKg4f7b775qw9v3j45Gc1ntaKSJYJApShdshij&#10;D54hBs/OWeaYFMpRJDLsJ+ZJKx+4Vf3BVN8IWOgaFUXR6XSyLLt8+XK3223bdn9//86dO/fu3j94&#10;fGBbxzFIkokKGkJI7FYAKMoiNeKYI2CAACRJEtoVfW3vPADkeb6+sX758uXtrS2ZZ201/ntY8H4h&#10;oigK51wIDMygs+2trZdffjkvNv7yB29YVzlnOUCMgiTLKAKCgESLkxwAMdU4kZfPer9IMZvXeSad&#10;D9pkRcfM6pOP7t7eP3y4uTHIisI1/uHeo/39Q+cCCKrqGtEQkqBUYyChIJn8yJ90VANMrJQLiuf/&#10;hpHyDSKqVsXoly75ccV8yzsvFlA2KRVJUkhioSsRE8y9ns/m83nd1E3bNkopbbTJjJYqORkhCKP1&#10;qlzqiSGBBJgCAiUSTmSGQERGySxXxujkVAKLBBNS7oZFDZQkDlboPa8oGc+qmUUFk4w2PmP7qvpv&#10;FURtpR/Kit4VEUlJ5wtw70PwDgi10RyBGYNnHxhF9JHjmX72WUsWeVEAfbH7KxGhsS0IYhBHJ6c3&#10;b90+Ojra2dn8yte+9PWvffXS5StHx6Of/+Jvf/LTn927v4eRyl537kPyFpZKKaURkZmddZHZBde2&#10;LXNs2hYAkHBJvnErSoRVEJ3FCk6SFFSWnbW1tfX19W63m2R/Dg4O3nvvvXv37k6nE+9cCKHT6Zad&#10;Ms8KRNG0PviglJJSFkWZtPC99yGAkGldKIGX8wQDB2Oy0mQ7O5eGw2FCPzvvafl48gsfkoiZffBt&#10;VZG1EeLm5mbZ3Xj3/Ueno/rkpG3bRggkUgqEEOS9jxHjmW3W05Ld/e0GI4ym853t9c5gyID39/YP&#10;jx7Mq1NAIlOcjicHB4+PDk89YDnoTSfN6dE47+dpCU6S0CMuVs0YQkg5OAKfd4g+W3rg7x1SyqRK&#10;orXyYXl9s+r6NNxKICAgiUn6UEqVFu8hsLVt07RNWzvXBo4AoJQ0WitSzNzaxlkvlTSUxxWjhcRv&#10;BQAQDAECEokYI0IAItRGZ5k2xiRWKEQ4yy7hLD2kP648dXGFJTbi+VlfJJXztufS7avw1n6FRNOq&#10;+savqLfOff+YWQihtSrLUpvMkw4hhhDS/7pot0RQWicCECel0xjTQ/ZUlfZ+C6Gy0jKfTKZdyITK&#10;NneuXLm29aWvvL62tb1/ePjg/qOf/vyN23cfzGa22+0UeXc8mpJkRJQklaKUb7z3zJF9sNYGz965&#10;hApRStV1/eTHyaTj/en4u1RAhNam2+1ubm4mEQGt9YMHD9588813333nYP8xAGRZDlD3+/1et1fk&#10;GTMHz6lnmmeZMUYIEQLH6OOZ/AYRrbBBguBDWZRbG+ubm5tFUYTACI5D+N1yjX56MZvNSEpJZK2r&#10;qiqdt/W1zu//wbfv3tv/8MMPD/YPnWNCyRzJQztuIycfZQguyewDf9GrPxaD4RoINZ5UUQRA0e0P&#10;esOSJMcYRuP5yclYCCk1TSd109hefxgS0wUxUSOFSB0hDIFD4PPVcXrRfTY156JxLiGDiFJKZpZS&#10;BRZL65tV79PIkQWc9w+0Nml91ratc862rm2SZScLAVIpY4xUSgiwzlVVzcydTrfX667SO0HUMU1u&#10;0oyERQASglOdoZQyxhiTCQEhWE6yC4madOaMlfppvAr5uXJ+g2fnHM9Vg57IN7++/aILpotC2Muy&#10;TGTMMz86LMsSEEeVS9+AIyNGwYvdSkmRKRU0i9omQmS+oJ3p71qIre0d2zZHx6P+8MprX/7q1Wcu&#10;RWia1j0+Or59+/YH7394cPBYEKlM+wCt9z4wLvzTks4bxJiM6aLnhZ2usx4Npqfg1z5POrf8vlyF&#10;azxn9EgpsyxLGqgbGxuIOBqNPvrozt2795y1SDLLCmbulN0iL5RWbdOmq6WVLouOlDKE8MTkbVE5&#10;rToxHKMxut8fdLtdpRSH4Jgvaob4BYrxZNLv9YwpfAhN23rvkSgrxOu/95WiU1b1qGlmVdVCROZI&#10;DgOPIiMzcIBwlnj+CZyfK9eujU+PP7h1+9oz21/+6ovbO4Pp7GT/4P7xyeNZ02BWdMr+4/2TW/dP&#10;CwNfef3VW/f3oDe7LwAAIABJREFUE54qvSLxzLklnhnXcoyYgK6fDz4N4OM940JueunvrPromFBP&#10;C6m1ZFQp5Xw+9945b513ic5MkjAIJZVa2Hp6a50QICXleb5K10TrNBCKEGFximDRd0UhFrZYRGnd&#10;f36oT0DIxFniWfGoruyLnM+iEJ542Fdvv1j+uGidkfhhbdsmljqi0FpLrSfNNAIgkQjhHNjGHFFg&#10;JIiBhRD/BGACKRjicH3z0cN7p5OZLspXv/py3Yxu3nr3wf4DY/Qv33771s07Wd7pDLZgNpvNqnby&#10;/7H3pk9yXded4Fnu8pbM2gESG0lBtCzKbi8ta6y2xjHucEx0zPR8nZiYb/Nh/sbu+WBPdPdETE87&#10;5JZNq0VKJEECBEigCrXk8rZ77zl3PtysIiVV0YYEkoCsE2BGoZDMfPny3XfuOee3dKKaVTcXAxX6&#10;cFKRgqzUXGwFRfPl68scHh4BaHHsOP8vZ1DDRaHEWmeMsRdrhhDHaWrr9sbv3fzud7/75ptvAsBy&#10;ufybv/mbBw8eHD89Pjk5Pj07a5v61Vdv3Lj5pjN2HMfTs9O+70Wl2FQnSR9//KCqq6aZNXVFTH3X&#10;n5ycTCEFHQGQCZDRETOqQbCkSRJzc/v27T/+4z9+4403Qug1552D/aE/+iq/oa8sdnd2AGAcRgDY&#10;Ptcc68euYnfrzoHzf7K9PXv77f/26OEnOXNTb+3ubsUo06jTFAGAAZkscRW0zmAAQFJhdAITsfei&#10;AIQ//Nu//dd/8Rd/+8MfWecQcHF65uvLcU1fdtz9xjdOT08XZ2d7e7thmk5PT9umfvXWzcOjE5Vo&#10;Hfdj/Pjh46enj1frk9Ozx+M4ANoUx/v3Px6n+Oqr29ZUnxweqQoRhWk6Ozubzdrbt2/v7x+sVqum&#10;bY4OuyhxZ2sHCVfLJSIWo6a+71KCcRrTyfE4jnVV/Zp5qOCVU0pd1/nKZoCsUJzXJWlJe3JuMr1Z&#10;pps7mJ6enjVNU1dN09SF/Vc6RU+ePB6nqVt3wzioiDG2qirb2CnEdbfu+6H0V51zy+Vimsar/HZ3&#10;2KkW4ZSUJIoEyUk1jFPn/NwYbpq2qqqUokgSmYahxwxEdEHgjTHECCFc4UNzBf7InOv05Kwin8nY&#10;XPCENp//3J/+y46jo8194/PEZBGdz+fDOMUYYoiq2VlXNrh1NXt69PTpyVME3N7ambWzmGK3voI1&#10;ArC1vb1cLP7dv/v3f/EX/8P7798zzCLqnP0iT4XLYhjH3Z3dfhhyzk3TDOPY1M2vAFV45dXr165d&#10;+6u//uu6bRBp6AdmGob49o9/cufmq29+6w3rmp+99+HR0wf3H7x3ePhwuTqNKTlX9/2wXgVmVzc7&#10;xA5jXPdDCOP29q4mOT5+qpKtdbdu3ZYkKSVjua52q6rKOR8fH3frLqaACN5XOavxzhVEMicRTqpO&#10;JSlkZx1SUcf5OX88w2Z7yx8cXLtx48bW1laM8ezs7MmTJ5988snR0dFq3cWUiNg6b6wtyWYKUUQI&#10;kdhY5ypfWeekTtZ654zZIC8xZwAMoACIBgEZHBpDYhAMZhCpKl9V1c81al8eXc7nFeO4UkDn8ZVX&#10;977Zv0aET49OhmG9Wvcp4jSkmCArGvbkriTlvTxB2VkZJUvsQ1yPU8h5uerPlgMZiDkLYiaXkZQh&#10;AZur+4dFxirG6O1AjOMUACAVHf8kKiQizBtHlK/u853Dz2gzCed21s7adjaftW1bfKvGcSxGaiGG&#10;IiHIbI2x1hhr7TgMIaScgZmJ2XtXGmLpCknKc1A4ZNCLkoKIjLFF5Q1+gQ931YG/YHOL5/WlWeuS&#10;ZGuddSlPMeecircFTiFGiakIVxOTATbWvOyljrEuZFj2gz87Y5sW3TAJCBoBm0ATsiAr8qaWIURi&#10;pHKxETEjUIYkWVSlmD6XLVR5cUQMMcQQY4ohRIBs6qbe9BlUVMoPmkGrqs5Zi/zn5uoEQoS6qXd3&#10;9775zW+++eab29vb6/X6gxLvf3B6dnZyeixJvHN1XddV5bw/PDrKWUUysTGG67qq69oaBwDOGe+9&#10;taZoVzMbp97EAZAMAxE4NMzKAJY0S9za2ih0bSThEK8S9/7NDY0yZci+opu3DurG17V/5yfvP7j/&#10;aL1ehikPY0oRGGxVZSb7fPG+X31kAGN9DBIkrLrRnq2sT4vl2enZ2fb2PCQQIGBGC5g4g00K+YqG&#10;et93fb8eh5EIkGgcBoBZjCHGEGJUxSSJpSwB/QpSDm1c2AjORx6IFgAO9up21u7u7s5mM0QchmG5&#10;XPZ9t1qtNYuKEpIx1lfOV95Ye3J8UpanMdZ71zRNU7fO29XqKl6BFm2Yzx0GA0jtK+tsgbeeq/xe&#10;KeoMz65n82XH8/rKvHcZsBjm5FzUGaKklBWncQgpOoCcMxEiGGfgijLvJQkEtj4InJyupjSQieN0&#10;2o8hIytyBqOUFFiBEYyCFSDATEjGWuecNRYJN2JAlJKKJgGATJxhM8scxyGENIVRUhJRU+rZ8mWV&#10;76w81nVdvNtCCJIE0RSLiL29vdu377z55ps3b95ExMePH7/77rvvvvPug4cPwjRNUyAC5+umrgvW&#10;cL1eEbMxxllX13VTN77y1hZjEt6I8hKiQQsmA1AgICTMzGiR+by+kRj29/cPDg5KpQYAiHiVyO5v&#10;bmjlzZhGFWhmddPUiDgMU0p6eHiSg6QYpzECOAC0zrF4IAF9idOOtW6gcZpE+sg2k0mr9epkuXbe&#10;J1EgRuuM5oSQlfLV9e4wjOuuK7IubEwI0VqvmsdxCtMkypKSsGyUiL/8fFN2bxto1gaoRQCwtbXV&#10;NM18PnfOhRDGcVwszhbLZd93BRdqrXXOOGuNsYZ4msaCLPDeN03d1G1Ve2OMMZfztQtED0AVcoEl&#10;EGrO7Jx31jLzhRozERtz5X7uOVo2PJe4Smf68unZ1cFsrIWqqoqRwQhjDFFEwxRCjCklQtLPoU5+&#10;vaP+uiOT8VWSfLJYnnWBKCoOkCdFVgAhzACKnJEUKQNmIEQpKADvfNmgqErxd9CsIoqEdA4TR8Rx&#10;g3OZYkqg2ZSscDGjuxjT1XUdgsk5q+QCVa/qyjl369bt27dvX7t2jZmfPHly7969Dz/88OGjR0+e&#10;HBpm51xdt03bOO9VZOiHGKMFIOu9r3zlnbfGMMJn7WAVBSBjiNkQc8wJEJmACC0xExsEg9o0zcHB&#10;wbVr16qq2nDKEK++yH5jo24qGcIgkyhZU+/tbd29+3pdtU+PTpaL4SkuTnQdg4QYQwiE06Xi6i9P&#10;ELEVpBAk5OQcoJVxijHpGIJABkWyzmSQpDmcD0Uui5QkTGEcesPGOrsZuTON4zhMI4CZQmRKIvLV&#10;1DeletiYhGx2XYQIOzs7BUudUur7fr1er1Zdt17HGIwxFq1hUxyFVSRmLTN+713T1HVdO28JuYgq&#10;XH4eYkIiOIcuEiIgI+V2NrOOiChnLYptiMBsrmohXFn6fE0th6umPng1xfDSKDJdxpi6rkquQsQY&#10;YqlEc1bNmpKkKJo1RgF4Nn/0Fy2sr0KMYZqmviMYwKbKZTQARCqUwQgWQBllwIxIaJkjs/XeO+uY&#10;SUWnKRSMuKoQm2y0qHggoiSVJCJZkmZQoyqFUXNBu7rgSG+UoBiZbdu2W1tbdV2/8cYb165ds9Ye&#10;HR29884777zzk8ePH4cwphS8m7VtO5/P67oCgGEa1926cEScs1XlvPVEpJolB+d8wSeoKrMBcMwG&#10;EQtYM2e4ELwq7i91XZf6pq6rNEUo9Y2+9IjfZwzVPBKLYRQJAGCtvXHzld3dg7Oz1dOj5UcfPkL8&#10;5PikkyjT2OdswMy+7mP+9YIJMkUBBAliakvsXRWrfghsDBEbYxRAVAMkyZKv9H/E0n9NklgYEay1&#10;VVUvV8fTOBFpijGapFqo5V9BvtlYBRSWuzGblFPXtapO09T3/XK5WJydTeOQRJiLU7p11hrmrDpF&#10;URXn3OfbaEQkKkniVdaFQSfImQCoIJuRkQAR6roihkLGUdWC8SPGq+bbV/Nvvp58c6Vv2zP2lPu+&#10;RzJE5Jwnshv/AhuzkvMbQ0hJaRzHmGLfx7a53LflpQhFQGaULAqSJIAwCFFmzAIMoIoEuSiEowIr&#10;ELGYbK21pXgg4iLoBwAAWTVbgKwbzAgisiHNzJI0kwqYlAQRmXOp6uFcPu+irEYga03btru7u/P5&#10;/M6dO8UE+6OPPvrxj3/83nvvr7t13TRNXc9m7c7uzvbWFiF1fd91Xbde+6pyriRDz4ZzhhgmES14&#10;6DDFKLF4HDATMaeUAEhJmRmxgL0hozTz+dbW1s72trUmjhtO6D+/fANHTw9dbaqqyZmnSTJI29Y7&#10;O+33vve9Rw+PmKpxSOP4yXo1hRhFRz9/yfONokKWrFycJyvXqBLl0+WJJfDGIBkyRDZBlByvzBP2&#10;nDWJAIjgrKurqmmap8efpBgBIaWYc8k2XwVbtpim00aGioyxxhgiNMYMw7BarU5PTxbL5dANMSXD&#10;7Lxz1leFbUMYpzBOUwixbWvvfWmjEbKolPHs5f4OAKIZQYCxCMUiQqFXeu8BFUBzloLxK8ROvYIv&#10;cVUr6esanz+vb6zremNdVVXOOWNK9UnFLqf2lbVWVJKkfuynMaxXY9vcfD5v/DUFkWGTyVnODjQh&#10;g+YEmgE2uqSAkIEUKG8mjkhM1hpvvbUu56xZRYUEC9eciC662mWhwcaeFZXUSMqIADkDAwIQYrFx&#10;kJRVQAUAyLCvfNM28/lse3d3N+e8WCyePHny4MH9w6NDa8x8Pq/rpmnb+WzeNjPN0vX9NE5dt25n&#10;M2utc9bYjaxIkhRCaqQRkZhiSlFRmI1zTnNKKQICA2SIRAC5aP0mY2dVZauawAJgRFCknDW9YDCZ&#10;Lz1Ojk72r+/vzGoEDzIMIZGFyvKbd+8Y4uOjw4cf+6rS9XqlCRRijTPhMp1DAD6f5RAogCJkggto&#10;ZZGtfZHEawEUMIJOCBFADINnA7ZlgpPjswwG2Bm2isSav9h7wljDbNkyYLHTMNZZ731hABCzqop8&#10;BYlmExtSCyB+jvVSugsi0vfdarVarVZhCqUIstYaw8YaZqNZRGUK0zSOe3s73lfOW2MMAiWJMcVp&#10;mvwVOrwgqZSMIEpIhECQicAy5eIqnQE0IwkhMmBRX6eCF/rcIwP+wm/oa9Vp/wIrtmeKMHQAmp1h&#10;cszExAjOMMQg3pOzMIWkGiXINPb9OBIGhQyAAAyZNuMiLYLQfK6ICucuUy+WODSAIkWiZA3mzCRF&#10;SJ41KSijWswRsmKmMr0p+QGh2NFsxAU0Z0lKmIukhWrZtWzegIkNsbDNmpnJfHT/40sP5NXrr56c&#10;Hnfrbm9/78aN27/3e3/w5ptv7uxsxRgePrz/9ttv/8Pb/3B2dlbsGpfLpXP+2rVrb7z+RlVVR0dH&#10;KR6GGAHg2sFBecELBw4AYMZh6AGg+O0BgEhaLhZ5KY+OHmzvtFvzmYR4ul4T6bW93a3drf/1f/tf&#10;Wu+ePL0/b5uqIs0pTjFpNPgSD8OfNQjozo27ANCdTgARADwzxNjFY2+rW6+21b96a2cLt2bxnXf6&#10;s7MzBT14hQ6fLo6PF9Y0uzvX66rtu3h2uramvnZw88f/8O73/uRP//AP//jv//6HkoKvr7hJPceP&#10;cMVy+953/+SHP/yhd75f99awRUpTEj+tFocxrgj6MEyHj7upn+3t72zND1q/MtbWrjLWagI1YEkF&#10;4t7B7of3752eLl5/486f/nd/+sorrzx69OinP3338eMn1ppZ04YYlsvl3t4eE0/TtFgux3Gczaqm&#10;nW1tzwEIoH+Ow/Dj46fnKxVwQzQFADBgnHNtO5vNZs5tdKhUdblcnp2dHR4dHT5+slyvAMBZV3k/&#10;39omAgAUSQDZGrc9Z2lnTd0CQJjihfEuEzd1w4aLNVV5WVFREcxwsLOthV2SJk1gPDt2jtkjASgY&#10;A5AAM2SBpBnIGYa8oTh+/rF4bhck98UjAOQrrIN+WSq4xFW47auer1dAQq6SitB8eX02jiPixkTc&#10;GFP0VwDN/v4ckBBTCmslYja1x6aqZrPZ9pata3z86ePV6jghtE27v3vt+OQeYmWNN7ZxZuZsw1wT&#10;+rOzxcHuqz9++7/95b/+y7e+/a2joycP7n+0f7D/rO3Gpm66vlPRqqqqqhr7gYDa+WyaLseDXLXp&#10;+hd/+Ifd0K+61c72NjuLhscUiPLZ8cd167dmjfc7SdrVanFy8rTrV3u7e2yShcpTDEHCNI19pyLH&#10;x0/e/J27d157bXt7a7lcPXlyuFotrbV1U3Wr9RSC33Y7O7t7e3uqulqtisbSOI1JUs7ZVP5yo7jl&#10;Yq2K21t7r75y6/q1V+ezbcg0juGTTz7+5NNPjo6OlqvFMI4ppWK8VtUVIRYr33EcFLJ3lnB2Fe/s&#10;Cr8KaRrnvWHOoilDBMxIYiwYC2wUUAAmzWaz80X5AsnR38C42i9nGtZE1FR4+9bu+q3XIXcffRSP&#10;z4bT5afL9TiMIfsskopVIgAhsSghsgoQkUIuDr5X6YJ/PYFqbU4C1gJktIattZadJW+gYmDMFoQh&#10;CykzojGsORtrvOMifF6ArQBgrbHWFrtoAKh8ZZ39CkBW3nsAzbBhFeSsWTIAwOdup5tBKREAhBBE&#10;EmQoDrw5q7GG2Hhnk4okVUkAAITGGs/8hTR/QpKN+Q4CEoJkyjkjIAgDICATMAEjYRZAhZwBM2QA&#10;LPdFhbw5RfhPePwK4nnxfgo6A8/NBc5DKOeMgqAIBiFjQRICxjBAlsrxbFYBRBFlVsk9ciRSIEZK&#10;sPEhLVmZc0YEVs0FxAUEeSNY8OI0ZQRwQgAEg0AEmRGZLIMDYVIQBcyZIDOaDICc66o2bBBRNUuS&#10;IhnDxURxY8m+waqoaopFQkqL0iloNrP28v7+o08ebc+3bt66+bu/+7t3797d3t5OKZ2edm+//fbR&#10;0yf37390ePi069YiymwIeWs+R6D1aq1Zuq4HgLadISJfwYe4/LpBnM9mVe3YoIasOVvEwubx3ltD&#10;RLSxeTlXXXwuZ/03IGJKzOy9f+3Ondlstr293TT1+x9+8g/vHS7Xoe8FwRUF1c/Q5KrGmJSSMSYl&#10;YaYXUKjDe5ezl5iQyDJX3ntfeV+xZSZT5JtyBiBgY2y2hRM+m28VQcZpmopiU1U1bKhopBs2W1tb&#10;1a+tI/BPiaZpMySRlKKIphRzUsma2401z2dRhCOHYQgh5qxlZoNAzllrbVVV4zhGCUV8t6orX1WV&#10;93KFfiUh53Oft5wBFITKzxsROQQs/SLD/IsGlS9wPKvOzVVhDJdkUwBSsJkAXXn9T9NUGP77OXvn&#10;hmEIIUQRJgPEF+555/zFBACiauxmfYnIlyQO++vG+Scua4HZGGZ7XqQiYfGjKDszzTDfmjVNTYQp&#10;pZhCufyYuVDvma1hS8jFIy2msKmvNRdyp5nNLvfJkKTzrfkbb7zxrW9969atW4h4cnJytjj5+7//&#10;++Xq9PDw6cnJcQijsc4Yds62TZszLFeLEEKKiYjm81nRDrj09dlckocywqyasUWVlFUhq7XVbDbf&#10;29ur69piJiLIWVUBSyrmF+4G+TVFU9cFotPMZ835zbTduv6zj/+TGyGYBACSVSRlRSIkQFW1xqaU&#10;rLUSozNeXjz+rLUupcDW2NJ9NaZUKtUFnl5VVADAMBO5mKbK+7qp57MZAIzjGMKkmqvKlULCGl/X&#10;9dbW/II4/KVGVVWaY0qEmCCAcqYMSlJV9edtZlRVRESk67ppmrJmY20NgEjWbXBpIUVRjTESEyFX&#10;3hcv3UvflxgLKxoAwGxsXZE3c3UEJEY2bKwp49Uv+zw8r+DnxGH+Bbk2+McYozFGIiyiD1VVLZar&#10;1XKhYzBMQIW+gRlARCELAiOgiBjerK+YEtEzm8h9BVF8OS8wycawszY5p+eTOCQq92piysBbrmmb&#10;ltmkFKdxijEgIhtTdkvGsrVsLANASjKNk0reGEBmzTkb7y/Hj+/t7968eesb3/jGrVu36ro+Ojp6&#10;+PDh4yeffHjv3hD6rluHMCKyd66um6ZunPd9369W6ylMhk07a5u6KebVl77+pXkoY7bWAmmKElMC&#10;pLquDw4Obt681TQNaYIsoolyJgIgNEzxn5+kzaXht+Zh3YVpCuPkmubg2sFbb721s3/zH9578unh&#10;6vGj0wJZVNXSe0dCScmwCSE471IStjYNLw3+wvuqWNokibmMvi0B8Dj1VV3P2nZrvg0AwzBM41Tc&#10;bcsNxVhT101d10QUwuXmF88xyv2suEZBkY7mlDPs7GwXkqYxJuccQigK0KvlSjRpVmetYcuGnHVM&#10;fGEmSUxMbC0755zzRMOl71vmGZ+pUJvieQMX7CIEZGJjjHPuJco3z6skLXpuF9TejaHn1TcTRCiA&#10;9KrK1tqcQVLMQDppBnPRhc5ZkiTIRIiaxBgTQrDWphCZOef8IjXTAOAzSbCCVTFsnfdRksRUVMQz&#10;IrA5Z7nq7v7ubDYnonEM4zTGGAuYZRxGBGJGYzdt6hjDOI1Jk4ioqCTJOZur6tNv/c633nzzzVu3&#10;brVtu1qtHj58+N5773366cPlapVkElFjnXduPt+eb82bqgaAaZrGYYiS/MxV3ld1ZYy9aklf2jrP&#10;CEVEJ4QQQzCA8/n8lVdeef311+umhjjFMIFkUQXcmANGvXwe+M8uEEuzcRwGEfHeXTs42Nm78ed/&#10;vnjv3qfvuHtPHh9rItWMRNYSAIooWxNjbFofUyQi/WKM19cRMYaUosQUYwTVlFKMKcbonI0RRaYs&#10;KrmovDCzlTNpmnZnd2c2nwHA0A9FKk1ERAURvZbJjRGRGC8343iOEUIoMsOE7L2Bc0DGtWvXy61T&#10;RMZxHIZhvV4Nw7Du1gCAhMzWe7bGsiFmHocpJWHDFVTWWO+q0rXgK+bkzJfvpnM694Cn4jm2ofTA&#10;Fb66L1o8r66UMbaw+4rw1wXb76rne18Voe7ytLoOMc6JbEidAoEyZNKsoBlAQYXIlE1DjLHYjhnD&#10;qhmu4OF+XVHAZBfky1LvWuMufAOYCCEDU9YMlPd2d+qmIqIYSn0TmdkaMwIUgrAztmA9Sn2TVUWy&#10;ZlWVnMFcdYq/853v3Llz5+DgIOd8dHT04YcffvDB+48PPwUA5tLY4Lpu5lvzrfm88nXfdynGKQRi&#10;ssZ578u7El/p23bp72OMSadxnCSJdbZtZ9evX799+7Z3XkE1xRAVcsaN0vGLdnv82qI/OUUia22M&#10;cej7GMJ8Pnez+Q9+8IPZ9gf9Wvp1WC4k50xEzts45fxz85vERC+g/uk0hXGaxmmKIWRrx2maptFa&#10;Y60rJXyGTaeI2RiLmsR7P59vNU0zDEOIIcYIkGOMMUZEKHsjAAghTNPlxcFzjHEciIGpdK7MOc+G&#10;ysoqIgJ93w9Dvzhbrrv1MAxs2FlnPBfJEGYi4pOTU4Bs2HhXOWecL0s6XqWoUpTQAC70N89Ruefb&#10;M0QgJmM2fgdFlfLFj+clIVMyR2Gz5o152hflm1/yZ3Nt21jnT5Y9A2WAc32DrKIAyoAiQoY360vE&#10;Gs7w4hrunsu2MjNZy9AVdgTBBaabAEhns7l1nFJKEkMMpZXNzACZqHRoNzOUFGOIAQA1ixZv3Qzm&#10;Kv7wrVu3rl+/3jRN13VnZ2eHh4dHh0dPj542TQVEhOycbeqmqerK175yy9UipqQqXHgO1iKiJLkq&#10;JVyOgyKKMUSNMUWRROiKxc7Ozo61JiUuMANRZSAkfNE2C19jnJyeFuktKEOLGK1zdZNvvnLndBnf&#10;2bvnqwpXXc4ZmRhNiimJGDSqWu5NnydqvThRPGBjjDEJlO1IkpSksFUAQLMqKJeLko3mbJjLjH0c&#10;xxRjgdCkFEOMhEVATHPOKcWrQKXPMUKIzAAOLFpm472z1jHzfD4vlc00TaoaQhzGvu872aDXzlcv&#10;GzaMCNM0WWOts94VD7bNFvIL5ufF9wfOe3qIAEgXvp8FS4TnIgdX2LO9cPG88AJEmDNeWOT9o1Gm&#10;fSmli76oc55NOZ4CdAOVjdgxaAaGrJmRVNVYyioIJmd54fSl9LPr4RwmSZ9vPhEA0IYdDIzeezZY&#10;YEdJREWLqaFqhg2DmS7A/UnEMIMWbBpAVrO3t3d6etp1naqEEKqq/oM/+IPvfe978/m8JJsHDx68&#10;9957Dx58vFytkGC1WhpHlfdEjpgQSURiTA8fPSKktp07Z7Pq2emZsYbOVQgv+5iX5LmMwpa7IUzT&#10;2LSzu99449vf/varr77qnD09O2MVQmzqGnMGUE0yyHCVn+A/t9jb3QWAME0AMGtbAMiqy+Pjandm&#10;jPn+97//f/37v1ou0q2bB4abcdRpGJ2vnfdvv/327377zd///d//6MN71j/zMDaEsLuzm0TGcdza&#10;2rr34b2mvhxhf/F8ICJAMsyExKZc5n3f379/nwnruj05ObHWWmtWq6WvnOQYo48x9cM4hbBaLNma&#10;P/tXf1bKsnEch2noYserFTL8+Z//OVIuQK+LdBJTWqyW83a+u7e7s7UjIk+ePO66YRw753E2m7Wz&#10;9uTpiSSdt7Ocf0VdvnKpn+vBYPkIOVsyagwbw1Xl23bWNI1zbrFYdF13cnJyfHx8dnbad72IVFXz&#10;+PEndd1YZzVnSdKFLqYYYtjf27fOOuvY8EbwZliFEF595dUCsqLNjWKThler1ecOjIkAwKDCz372&#10;07Zudna2ZrPt+XzLV5tkRsQbRvm5l9bmfy404V+Kra156UEVSSqRVOqDqrp8HhxCPB9Kb46z/PWq&#10;/e4X+Clc+vtn5ff8As6iWItmgLqu9bIENI5j+WbLAW/Et4C/89Z3ximulmm9GoeeNDGCQ/RZIIlM&#10;0/DBBx/8z//2f/R1TZRTeub6JsYYQnDOTdPkvVeAqq6sMdMzdoK/8Y1v/PCHP5y1s5QEYBrGkYi3&#10;5s1p6r1z3/72W3Vd/+hH/zXG9MYbbwDAfzn9m2Ho16suxlDX9bVr127evLmzu9W2zXJ19vTp08Vi&#10;YdgUHCySXqmIAAAgAElEQVQANG2zs71z7dq1+XyeUjo+ftqPgySZNTNEKqLkAGAOD5+kJP3QD8PQ&#10;Ns2dO3du377NzHVdj+N4fHz84MGDp0+fjkOfksSYANSwq+umnc1qX+esq26lC1ERYNAsIpRiKmMx&#10;YoYrrg97aXMZY4YokrICM9d10zRNVVXW2Gc9v7+NTWgu9z7DBkmKyeVXavHyPIIA2JDqZ2yJUhYU&#10;U3PvfTEyA9RpmjSnYhXcd/2678IUVLR0tJx1vvLOunJ7YgMx9l/4zr/2kTMVHduqqquq2HRUpe0Z&#10;Y0wppRQl6YXkcNu01rmi+iWSksg0TSlGqC/HkYYQCtiMiJmLMzIj4rmk1c8FZmBjiQs5nM+3tJA3&#10;5c7nMs1n2zh64UbczyOuKms+B1i75PlFEOL8aVRshxATEV00+sqc4yU6aYhYpuzlahzHkYi2t+be&#10;OmNsDME71zSNMQYRl8tlP/Qli5ftwhSCiFpjPr/fUs1FrF3hwtsCcwbz6OEj693YD1MIr1y/Xtg2&#10;xhjv/ZMnT95555133nnn44cfny0X4zRO4+Qrdt5tb2/t7OwS4Xq9Pj05XS4XRJxzVlFBjRtJ0Qwp&#10;4VUtr8u2IxmTaIgxIkHT1Ds7O3t7e7PZzDoH3Zdzsn/TQ1SZuaoqX3mipCqEX4Ue5fOKYuVbWOBw&#10;gSMSXa1WvNFFbuAcT6w5qWpMoe+Gvu/7oU8xMnPT1NM01lXVFKW/uhER59w0+cOjLzffWGudp6Zp&#10;5/P5bDZrmqZg0o6Pj4dhGMcxhBAlimw2+ts720hkjYEMIYQpxGkaU5KdK15/HIYLU4NSOBAynFe6&#10;vxCYwVnrvDdsz0n1BceLn8s3n3sEKIJzz/usfP3xrPnmfB4GAPKZu2ZGRjbGEmUiIjwv1l7AxvQV&#10;Ufj4Xdf1fT9NYZrCcrl0zu3vH4QwzYY2pUTETVM75xDx8PBJkjCOkyoQoYgUD+Lr164XKEeB9UsS&#10;gEyIFz8w2wxquq7Tbq2i+3v7r7/+xq1bt/b29gBgHMfHjx//5Cc/+fGPf7xYLERTiklVrK2982Xd&#10;imiKabFYPD1+evPmTYRi1w45Z1GFmIgYLq1OARJeVvdgElMUo3k+n1+7dm1/f7+dtS9c0/PlCRGx&#10;1jaNb5rW8KiqAvLypBvYcGuM9ZAZKUmhcOflcllVfmtru9zBYYNAizmnccIYE0/kK+8rb9kayyGk&#10;pmnbWTObzYu7CTMbg/Al25FXVVXVdjabzefztm0v/KFXq9UwDH3fTWNIMRZ/BACYz7YKZzDGTbIJ&#10;MaSrpyvjFKjY2BASFlMPBIBwWR+JMvjKX0yAjDFlBAaAzBf9tGL2cb7i8oUC2G9UXMrjyVDqlUue&#10;/7l881kgIJNLAsYoFbEiAIVMLzAu4JcDkZbLRYypH/ppGI+PuW2bg4NrVVW17UxEEKG0QFX1+Okx&#10;kKqCZgEoKgNJNFe1v1D0iDGKiCoAoUhSzcjElAHIWOe6rtuaz7/ze99566232rZNKTVN8957792/&#10;f//jBx9/8ujhMATvXelBt21b1RUbLh5EU4hJkiapqwo2oNxzbB0QIF7lw8GX4dYyEhubjPXObm/v&#10;HBwc7O3teecBXpJp5osXmtUY40zdNA2bMxHNWXJ+afJ3FkUA6ywyEjHGGEMQleVqKdJY46qqKhUD&#10;M2smIlcQwsZwEU0oSNazs8XWfKttZ6WdhVftY593tG1b1fYi2QBACCGltFwux3Houn4Y+ikEVSVA&#10;Iq7qqgBJk0qMISUBzV8gMqRZSv/GGAZSkJQzfQGIq67qylfeVyXfFE6IZiwztaKPC1DUgQGg5JuX&#10;5mr5p8fl/L/y+yvyDfx8VYSImpGttSkbI8yGKAEAaNasL5gd3ZVRzsJisVyvVn3Xj8MQQkhxZ2tr&#10;m4gu+MilaCk2GUC5lDJFqiezQVbvq3MYdAH3RMgZEWNKiEhIZRtk5rN5O2vvfuPun/zJn9y9e7fs&#10;HFNKP/rRjx48eLBYLlKSIIETON/6qtrZ3rHOTNMUpjiFME2jd35nd7edbXRxzqUdNl9n4Zr+crjL&#10;5nsZ2dQGWCvvtre39/b25ltz+Hmtz9/GM4WqGuMq1zRNw2RUi7r/S7P9ypARyTASExGBagRQ0bEf&#10;CjtPs0zTVNe1tZYYhmEQjQDgnLc2b1pMRDs7203T1nVd+nIhhGHo+/5L79K2bVs3rhRhiDiO43q9&#10;HsdxtVqV1TtMYyymxIYJoFhAJYllkwgApV9z1esT8i/UN0iAiC5fsr4wgyX2lXfOFVc3IlUV/Ln6&#10;Jm+eWiKb39D65jL+39X1zTlb8/MhkMlaa6IaY5jLcDFrzgAvz4YOABEXZ4uT0xPIedV3mgSZ3ZMn&#10;dV3NZrOmactgMIQQ4oBEGSTGlDMwI7OpqpoNVVVVTmlKEmOQJAqKQDFNxhhiYiYANM7bu3e/+d3v&#10;fvc73/lO27aLxaJgZv72hz8cwwQ5120TS0/DmuKsPoa+W/f90EtKyDSbzXZ2d+btxneoqDNdfDX2&#10;CuqyuVzPRqo5oMmVd/P5/HwULN1q7dxLc4t8oSKrWmOquhQBLEmAXp5sA6CibIjZGEQAiIaRUFWn&#10;GGJKYRy7vp+16/l8NpvNfWU/fvAhW7TWntv3FTWNPJ/Pq2rTg44x9n2/Wq2Wq8WXffxN01S1LW20&#10;EMJ6vT4+Pl6v133XT3EahjFMQUSZMSsBQUophhhCjCGqKjM5a79A38w5U6ypSyeN2SAg0uX9Isxg&#10;Va2xhXPDzEiQM+Fv5zef+/0/2k/7LPFkNMYYI+dwOyq02az5pakJiRCx77uzs9OqqsdhGIa+bduP&#10;x2F7viXXlIidczHGaZyGqa+bOsRxGkNKEcBW3s5nbV03pWdQwAIiKuf9YUliiBGRiYHQIOU3vvHa&#10;7/+L7+zv74cQnDdJwqePH927/0HTtMZw29bT1KsKM3lnm6ZOaRqnYblciGrbzLbm81k7r2pfvoas&#10;kKHAoAAA3BX1DV+qW4659QaEK0eto9qCx6wSwzh4c46zzASgACS/gavgeQcpykTkHapnJIySIWsE&#10;MACaSTNCBhAEQUoEBFe4Qn6tgaSIyoaNImEGVEDVnFLSccpD6GMYJUfEnKF++PCh9aadtbWviShK&#10;nMYpxfjtt96y50obF+i1bt05/+VeRs45a03B9hTCzXq9XizOYgopxlSQAllQNxtuEUlFbiprzsBM&#10;xtoL8/VfjoJkK77UhFyAamXl//KTUQWykhU2ikaRIlDGrFkVKWdEzJCRETSjwTKJwC8731wl2fes&#10;Un7P9jqIl50fAKSMAJtbzM89qiIwZgVlzBkzF5sJKkowuejB/NJLFpFUOrdxeAFDAXVK4zh1bFlk&#10;GqchxLE76zSnuq2atiKGJDHKFMLofaUqI4yiQpmIqa6b2Xx20XYr9heFhFTkdDXnAjcHAPNv/+3/&#10;dHBwMI7dYoGLxeLdd999++23P/roQ5VwcryappCSVJWbz3d3dnfbZoYEmjWGOE0BEKy1W/Ptvf09&#10;KDABSSIqklIqC0aQ6dKvfGd3e5qmvu+GYUgxISIbNiatj9be57d+9/f/8s+++51vvRbiul+tZ45M&#10;zoBKGeAzsCEDKED++kyeXvQgVe+TdenTh+/+6Xe//R/+6v/2fqdq/TB2873tTx4/faV65dHJ0eOT&#10;49d/53cenRxNQ+ee8e7yrP4cROzrCs4bFGcnp1s723/8R3/U9z0iTCEC9NZaQByH0TgkQ0mGYVir&#10;ZiKsvL+9c8M59+TJ4zKrDCl2w2qxPP0wRc16+/ZNlTwO43KxGoa+67txHFKQw6PDnZ2dawfXdnZ3&#10;iGiaxpiiiNy4cefBx/e7dRdjHMd+vRpDFOfcr3C2C3kQEdu2vXnz5tbW1hTuVDWKhrOzs1JRrVar&#10;bt1JkhQTADhrDRkFPR92wkcf3U9p00mrq9radmu+1bTNNE0AEGKAcxxAUzefpzrlDJLLtjIBQNHh&#10;LZvNUuFpFsjx+n5rHVQeTCVEEkUkh6CpRqO4uatSJgUgIEDIApeurxA++yUiXtBfruK7tG27ceKR&#10;NE1TGSOrxkIAQqRzXk7xs6dhvbLWVpX3viIqJL/wRfxWvFw3i3gDYi523f8o7ydrgPPM8PnHaZTP&#10;OwAxAjIg2HHqnWv39/dTxLOTwxhD7bfnWwfdehqH5d7+3o/+69v/8l/+8Q/+7L//j//hr9mYZ03e&#10;1lrn3OGTw+Pj4/39/Z2d7W7dXb5ZBwCAylWSUohRRJjIeV9X3lgXp/Czd97dms1F5PTkdHt3Z71c&#10;jkPnLHfdYntrXvk3hr4HEEI4OTls2rbvV/fv3zt88onzvq4qax0ZvnPnZtd1y8Wi63tmaptZ09ZN&#10;0xTDm2ma1ut1162HYTg9O113XdFxnkIQEdVs9g92Z/OGDYY4rrvlar1Yd4uu7yQnYDCWneeqbtp5&#10;0zRVXbtxLELcKWdBZM2SUgohGMPnDtQ/R++IYbr0eh3HPsaYUlRNAErM1hpvQIbBV7a16FFMlgy5&#10;sUzMpW66uIo+t1V4OXQ4vpYoPo6UJ87BGrBWANN5fZMBNeeMRJI1MyVAIMpI+JysEp8pLiEFETHj&#10;uu+T9ikmgMxsrCPVqJmsYxEFQM4QY9YcNScRvX//QVVV8/lsa3v+6ivXmU3hAyBSlNj1/eniLKsC&#10;IBuez+fL5aLv1s7NqHgWGoaYfjW+51Wfq/S+h2Ho+369Xq+79TROF4A0QDTEG0kz3MgCwkaX15xb&#10;ifwqx/N5McqNR3bWTAEQlBiQFAlQFAVABWRjz7J53OBH6Tntys9vDZrzBZX9wiStnAoEkPPbsZ7/&#10;udhNlp8Fr/A3+cIoaeLiT4mrpTn/yY9Ujg0vZ9sQmSxayPZEJC9kj01BMgiQkAHrucmVMZCkhiIX&#10;xiBZksRh0iSBiP/u7/5OVFJKCNS2tXMuxhRCYOaLNnXf9aowm82rqqmbSormYUoAYG7evGnOPToP&#10;Dw+fPHly/PRksTgTFUb2rffOz2ZtO5vN27lz7vTsrO/7FCMiExJonkIYhqHwilU0wwV3DRAphOHS&#10;r7bruhRTTBvzAsPWOestL5fR+43pYYZsDOfKO2N/Cxn41QJpw5YvvjEhgYoCYc7KxCkmZkopMfOv&#10;dlN7XiHnPPWsBhDP3WFwtVqKTkWTxjm3EWhics6JCEAWlbLl1ayquu7WSLDv92/dvHnnzmuvvPLK&#10;9vZ2VVWffvrpp59++rOf/fTehx8uzk6t87s7u/Ot9unT4+VqtbPtmdh7Pw5RZXiOutEl2fR9v1wu&#10;T09PzxZn3bqLIRCb89mMtcbgOZoWmQwhGFOsesoYRuWZb/pFg3Lj7VlOjQpc7TfxZVOyNgzA83c5&#10;V5e9vPnxBfHVoAqfQ2hGoqRiLH+2vvDF0+HOUIiZhOy8d9YBzABgsVqe/7uGOIXzqnW5XAIAFzNA&#10;UBHp1r11Zhj6cZxWq+W661KMAOisreuK2U4whpAKpt8cHByM43hycvLpp5/ev3//4ccPnx4/XXdr&#10;iWIr2zRNmds3dWOtIeLVajFNIWcw1hg2yCQSx3EoOrUZMmw8nYqynoQYL803OPSSJIkC5DJpY2Zr&#10;Oec8n8/39/erqkpJmMhZB97Bb/PNrxiFcgVN09RVHXsQEWQs1OiYknU2xljPGklypVvklx8iUoRk&#10;y1+Ji/sTTtMkOhZjnqxqmMvEwrLVnJm5+HNQZELKBLu7e03deOec8zs7O3fv3v3mN795cHDw5MmT&#10;hw8f7u/vz2azDz/6aL3qYozLxXIYN9nFWue9t2YsB/O8PleMcZqmrlsvFovT05PFcjkOY0zJO+u8&#10;d9YyG2MNAkmWrFo+HTMV6eYC75Rn3wqUzlphwV44SsPVSeWqj3yV/vSzH0+6KLZw45RIOadnzTdX&#10;WbI+x6/suUQGNcwxxiIR7Sur8kVid19jaIasCjkbZuutc85YU+7bSUSSpCK2qJqz7u/vAwACZdAs&#10;OozjarVW1aOj48+k+YAQIaYIw+YNkkrR4jZENI7jkydP7t279/777z969HC5XMQwAQAb09TN9tZW&#10;28wKJC7Gqeu6nMEYLhB+XzkkKps4uNDC2EA1vvBDbpZBUs2EWHpxImqdu3bt2o0bN+q6VpGs6n4r&#10;Av1rBCEGEURsmqZp22XfiSRjCHJmw0midz7GODdGRe0VYt5fQaSUJKWiTlWuHzZkDBlrUWKOqqop&#10;yTQFZlbNUIOKiCgBGmbvHDGpaNM0onJyelputNbaIsXx2muv7e7uXrt27e7duz/96U/fe+9nDx48&#10;ODk5ripf3GONsYYLR//Swe+vGCGEcRy7rluv1+t1N42TqhJCaSsRG+eMYSOiKcYYEjOzYWttsb3Z&#10;cLaTXOpP+AWhKjnni8pGkqoqXt18vrK6fU755mL0Uh7P6Sw2ybNR667SY3zh8k0GMjQNyRoXY2xn&#10;XpLSuU33CxQIAJpEJCVWPteEraqq1iycJGIEgJwhZ9UMBXtvrHHWMltjeNNKzOCdb9qGmaYxnJ6d&#10;PH16vFovQ4ze+cp7ZpsZzWKxePz48YcffvjuO+9++NG9k9MzSclYKyLWmLqum6Z13oUprLrV0A3F&#10;zqE05rxzxtjyfjEFACgtaCIiViIqVdWl9U1ZP6ICWZOkMAUiAtH5bHbjxs2bN2+2bTuNo6oCofvS&#10;ZXx/YwMJtQyf67quK4BOVCxBzpmYpiG1bRNjNMYkSf4K0cOvIDb9NNCcM+PG5peZdrZ3YjLjMI7T&#10;pKoxxr4HY5JmuVANKZafNUDWXOwYFovlJw8fPX78+PDJ4YMHD27cuPFv/s2/qev61VdfPTg4uH37&#10;9s2bN3/84x8/fPig7xeGaT6bx5jKuzLxr4YXuDRKvhn6cZpGUSm5xBirkrzzVeXKe01hKr4E21vb&#10;bLk6t/7MGVKMqvrM+UZyhp9LNpKlTP8vjQsA6y/GcwIsiqQL+WGiAuZCxPysNghX1TeX6sV9jaE5&#10;M5kUU1W7sr4k6wuoLcxEIecwhWmaSlPBWMNsvLOaWVjZsLVGxBVpjydHj73zTdPsbu/u7s4PDg52&#10;d3cLXqBpmqZpEPH09PTBgwf37n1weHj49PjYsiEu1u9gHj9+/PDhw3v37n1w74NHjx6lGJrZbFa1&#10;IUZjTdF1R4RpGs9OzxaLM83AbNummc9nvvKIVAQHh3FkRqXMGxx/sRck5/ylJbOxhghVVZIkEQiT&#10;qorVV29vX79+/ZVXXgFj1qtViBEQk/mtvsCvGIiYRADYe19VFQJKEkTUnIlYZNyY3zBnzV9jJVnm&#10;DBeDCjrXqdjf350mtzZroNU4jCKiKgVpQkzWGGOts9YaS4YZeblclD19Pw5939378IOnx0dN08QY&#10;b968+eabb965c+e1116bz+c3btw4Onry//2X/4cNELnVsivUsWJ5+bw+VwghhBBTSCKEXFem8rX3&#10;bt11VV1VvkxcYwhx3XXr1Xp3d8ca45zz3hNxiilBTCrPekCaJWcobbSSbLLq1zq/KaKNBWBc3Fb4&#10;UlDyF8eL2ZL65ciayXJK0XBTLHDKuvuClubXEkVtL6Y4DL3mzXBXNZNhymwMuGxFNqgNzbnv+pw1&#10;hrBaLdlyVVWFy3z37t26rmezmbU2hPD6669/+9vfXi6Xb7/99mq5Olucdeu1qJrT09Pj4+Ojw8Oj&#10;o6PT08E5mCE572kF5lzeXDWHGLu+WyyW8/mMDVnnqrquKp8zICBA0CwgyACZ8TM9uw3f85I9jLUO&#10;AGJIgEFSylKcI1JdX5vP51DPAVISKf5xqursizdqe0liowRuzGb4fH7Bl6zD5/gZvdCi/7oOstwN&#10;8+YwEIEQ5/MtY3OSOE5joCkmhawAqQigQVXc/9g557xnYiLa0u24uzdNYZyGYRzPzs6eHj/9T//p&#10;P77++hvTNDnnXn/99Tt3bl+/fn0c+/c/eGe9XsaYu1Wfzw2b7fO72FLa+OmCZmZ01tVt3dRNTNE5&#10;55xjNjHGJGkax77rirVAcd5EBC3c3Ge/R5UGSL4Y2WTI+kWiXl8BXoCICk6uAKDxarGrL4iXJd9A&#10;OdQMzLQxBvw6YJ//aBBR1ixJpxBEhRCMsQTUzhrAMolhZ+mcBEy/8+bvdEO3WCz6rhs/nVbL1dOj&#10;o3bWfutb3yqWDTs7O9vb29euXXvrrbdyztbahw8fvv/e+9M0gSRGnt577/1PPv20HztmaGpXVZVh&#10;c+v27b3dvXbWQob1en14eHT45Mnp6fBHf/Qv2rYt3u99PwxFbydJUzdF5p03dDNQzSriPBfPO1Ep&#10;GuxhimGayhpKKZ0uzp4eHU4x7O/uvXbnxv/5f/zvO9ttngZW3ZrPZ7NZgc9dcZ3ljQjHb+PywJi0&#10;qWd9H2KETz45+q9/95NXrt8CdOtuss4z0iTpdHH6p9//05PTk6PDx7V1+Cznk42RlKw13//+9z/+&#10;+ON3f/pu0zRfgHZjpGkcq7penJ4VNMo0jj/4wQ/+83/+f9na/5+9N22SI8uuxO7yFvfwiMgFyMRe&#10;C2rrqq6qJjnFWbpbzW1E2oyJkigzjWTSzFdJP0PSz5D0UWaiTKRkxrEZcUxDI2WjWbhNk92sLvZS&#10;GwprJnKJzFjc/b13rz68iEAWEI7uRANVQBPHYGVRgUCEh4f7u+/ee+45zpoURUSzlh6iXHnh/JUr&#10;l65efeXs2bOg0LQNEvWq6sK586p6eHh46/bt3bs7k8lERADUeee97w8Gw7XhoD/whWdiY8z4eHxw&#10;cHDr1s3r16/v7u6mJGtra9vbZ998842vfe3dixcvG2OvX7+5t39w+dIV78pf//XfOK0U//ISZeY/&#10;+IM/ODw8vH375v7B7vF4dDwZ1/UstCFKCm2oZ7Ot7W1rTUxxNp1NZ9MQArPt96t+1VfRtmmnk8lk&#10;Mqlndfb48oXPCgD3/cnVtgextb3dNO3O7s7NmzcPDvaJcGNzY3v77NmzA++YiHRu8asLV8fVkBjT&#10;KlRV36yCc37lH2b23jvnjDF5IhUAVBMxMKPJLsYL4QOT/9/aPCiTS62ImEm3cRV6vZ5dheU7L52B&#10;AEBV8/8+iMlkElYh73ofAMzayOwJXQgyGTd1HVUYgFLU2Mai8G1oDw72vvVL39zbu3t3d9d06K08&#10;5P5q2xYIv/rWW865P/uzP/feU/f91c4a65yINE1d9ftt06QUf+lbv7S/v3/rzp07d3asZWNMG0Kv&#10;qoyBCxe3mnp6MDoQkeFgOBwMVXU8HR8dH08n06ZtJAkSGDbWWeusYQMKMcW2beumHo8nB4eHu3d3&#10;//k//+c/+uGPmrbp9/vr6+tZEreu6xdeeOG9994z1jjnrn12zUym06atUwoE4Cz7oiiKXlEUVVmx&#10;oZRSkNCGBhHKXhFT6uKrdOikYa5BIyJKNmeLRKo6l5cnRprvZLN1tlvqF819FJ7Hkp8OAoo0V6pf&#10;3nLPkB/BRx991KvM+vpGVVWvv/H62vrw408+uX3rVq8o67qRJGXhnC+rXiUix8djRDIcRYSJRRMj&#10;e+8AIK8aOzs7dZM7JdPRaHTu3NbmmYH3/r333nvn7XcvXnzhn/7ePyPkwWDwUx52SinGGEKo61nd&#10;NinmiR/DnIk2bNjkYYCmrZu2VVHnDIDJef+D6JpP7EJdz9qmUREiJHbee++KLjO0h+Bx5RMd70Ow&#10;GMeBexaTuHzmQXT1b7ov6Q59+g7J7Wcof3osuP7ZZ8P1wXt/672jo9H169d37+4gUlmW+TyISJTY&#10;toRIIsILt1nvfVX1mW0IbUoRAF579TXv3Ycffjgej3/0ox9dvXo1M3SyY3q/3//6179+9epVczQa&#10;1bM6hIDE3tqq6g8H/bIsB8NBaEPT1NNZ3dQzABj0h3lTs/K4O55Xa51qykMAKcU8/aQq1jpVJWqQ&#10;iNk6bwtfVFXPOWeMAEBa0AcFlP6GXQSPE6IAYJgBrbXWMMNC4+6ZQFPXR8fjOzs757a3z507f+HC&#10;RVU1zDs7u/1+NRxcnNaz0Wi0f3gwHA431jaOx8fO2hCDsz7vWP3cr6+dTKd7e3t3du7s3L5z+9at&#10;Tz/9dGvrzH/1X//nRVFUVbW5vvmtb31rONjY3d0rfP+RDzgvfG3bNk1T1/Xo6FgkxBSY2VlrvSu8&#10;zy7RbYC6aafTWUoxxyHvvfOr97+nHcGZTKZN26QkxljvfdWr+oN+VVVwSiOpJxxvsp483pdkPCTe&#10;dJU6u+Px6vfp4hf8TVtp9g8PfUkbGxtlWQIAs6lnMyAEUSBUhSyEIUmIEYmqskKkXlE665qmyR5O&#10;IYSyV06mk7sf733yyacff/zRzZs333zzzUuXLr311lvW2hdeeKHX621tbZnDw1FKMYlYY7z3/aqq&#10;+v2yLLz3MYbprM4DN8bYQb/vi04dpw7J9Bwz5tcPIiEmhPllltJ8U2KM6fWqjc3Ns2e3vPeGAgDE&#10;THBcqgc+O1vypwoignlnDc45x8YgdIp5PIXY2t7e2Qk7uzt7d/fu7Oxcunjp3LnzV6688P5fvR9j&#10;nM6mWDfWGARom3b/cN9a2zat88H76KwzzN569GCsAcQYw2QyPhoff3Lt04ODg15VGquvv/7qL/zC&#10;37544dL29vY777yTkvarLnuzHw9VTTHWdZ2zqOl4DCTMZI2zzhXeOe+zWK1ICm1bNzWIcmnKsuj1&#10;qq6Wxiys5mh2rY/T6TSPKGRLuqpfVVXV6/Xa9nTxZqXu5yOgIy9BVAK4J+O9jDddecxp+WmZUP4g&#10;uvjTXfvpn1UMB4P9/f2Dw8PNjc1z585funT54GB/9+7dw4NDWGyeMmklv96aXIeyBZdF4Z2zRNS0&#10;zfXrn4moqhhr9/cPfvCD7+/u7lZVNR6PX3nlle3tbQBIKZnpbEpIxGStK4peUZbeeWttSrGp2+l0&#10;PBodpRSrqm9sv1f2uvLQDh69hNAubL+TJElZgEC1bTnFFENQUOft+trauXPnrly5UhQFKYBqivOe&#10;sGFGJj39iPVzAECelDTGMHvvvbEWAOTZ8R9s27Y/6APA4eHB3t09iclae+XKla9/4+s//OEPP/jr&#10;Dw7h/xEAACAASURBVGIMGxubbHh/b//WrVsXL15MuXUYU/JSlkUmFJRl6Zwb9Ku6aZu2rmf10fF4&#10;/+Du//y//E9Xrlz+z37rH/0X/+i/3Nq+cDSaiMDLL7582uPMY4yQ/aZinM/cTCZN2xpLxhrrTA42&#10;ucHZNE3btiGGvJG0xmZOWgiPR9ogxgQAzloi7pW97PpjjDmtckLXvMtp0fk+ylnsMoOZc8Tten3X&#10;Vqnr+S4fmq64/ri+77OC8+fP370rB6PDvb09w+bM2TMbG5u9XiUxiUpKKYbYhpAHP0WlihGRjBoE&#10;NMY6K71eYqLpZIJIWaCoruudnbt7e/vMdPvWrfd+8Rd/5Vd+5eLFixcuXDBZf86wKbz3hTOUd156&#10;dHR0dHw0Gh2Nx0cAYK2TJKowna2e89eVc8KqSFZFRFOmPotIEgXQGJKqzOpaRAtfbGxsXLp06eWX&#10;X/aFhxBDCHGxASEiCyvdQJ/jxyM3Wq01xjrnnDWcaWlf9nH9pLh+4/r29vrlK5e2z23v3NkZT44/&#10;u/bZ0dHR1atXt7e3q6ra3d29devW6PCQmC5fukyIohpDSjHlsiERIjljbOGd6TMitm07Pp4cjY9m&#10;U7p1+87R6IeSfmcynv78z//icLBx5szWrJl19VF+PFTnMzez2WQ8JiRmctZ5V1hnEUE0xVZms7pp&#10;GgC1zjIb61y+V7v26d3r6er10RgmhDyRV5Q+62k+wlBkVz7x2N5HaBlvcrDJbALm1d+3rlfneV1f&#10;rYtp6P2pW1k/k3DOXb5yZfvcud2d3WuffXrjxvVLly5fvHRxfWM9pdQ2YVZnxQ0RDSmmFKWFFgAC&#10;xcw6MdYy8+ubb0ym4/2Dg+OjI1Epi3I4XOtX1d29u3/4h39Y1/Vbb7316quvGjZk2DjvrLOGLRKm&#10;FKGFw8PD4+OjyWRSz1ogKEJbN7WtXZeOWceWOQFaUVHNpND5LACANGwAoA1BU7K9cn1948KFC1eu&#10;XPE2RWiy2VTeM9q/YRnu44WqIiEro7XWWiZGAk3yrJhoDao+AEynU0SqqkpV6qa+cWMS2nD1lauv&#10;vfbapUuXvPcfffhRiG2v1xuPJyE7DIYkKgBIhKJazMWSOfsM9no9X3iRdeNUJbVN83u/90//6A//&#10;1Ve+8vYv//Kv9srhsL/2aAesoFnBtq7ruqkLb5w3uTFj2CZJoQ0hhaOjbL2DznvvXOEdIqSY2mZ1&#10;vEkdo5rc8Tt65+eOBoascYgYY2yaL23epYsvsBTzz4U0In54/6auZyufP23dr4s6kXW4H8QzRLE5&#10;FY6PjqqB994N14ZNU89ms8PRIQCsr2/EGOu6JiKAXJuKgglUs0QTARIb76xzznh/6dLl0eiQkBAx&#10;hlRV5cb6Rn9QlWXv408//pM/+ePvfe/9119/wxAZZmOImQ0RqmiUJCrHk+PpbFY3sxATE8QQQwyh&#10;bcPpEnIhCwCLQJOCiGpKAClkDaUUQKQw/WFpNwfl1pkBp5FGABDVrHiDABaxw3Tg6ZOHeNqgmgCU&#10;DAIRG1xUC/LitTCrnzs7LIV4nyJ89e23b9z8+Nq1a03TDAaDfr/vvK/rWVH6nZ2dEMLly5e/+c1v&#10;vvbaa3/87/74L7/zl1deuKKqIQSRpEGDCTEEJGTkJE2WWrDWlb2y36+8d2++9dqf//mffPTRp73e&#10;gMh+74MPEHk6aV/6J6cuqWVklcy5q26I3C8MG2vyZg40SUihbdt6VhMbX2S+cJEd1WKKXfU07BpV&#10;Wc663bsXBACsI1VSFSIgkwBDkmmI5FgAZZW/y4r/AgCirhzKxI741zXj06HrLAi5s/s5ihp0x7mu&#10;/I9OqbvTxTsIzerzv7IkoCgECNgCEGACjEAJ5kzlz99H85/pqdvkHR8f7x/eQaLNjc3XXn89xnjr&#10;5s0fffjhN77x9UzEjzE0wTIxMpGwgKQY2zaKJmsMUc/7whoHAGXZ29rezkQzAGDDMcbJdBxDHI8n&#10;n177rG4ac3w8qqqq16sGg/5wsOYLlyuY77//VwBQ+LIoSmMME9Wzum2a8oTlxkk4v7L+IDGBEBIQ&#10;EFkiACFQhGTZMCRQ9s5evnD25Qsb59asNXF6dAgYfGF8sdywaExN9yDE07U+dqHLojHTP54YZGNj&#10;bTablOv93ZufnjmzGaW9feOTl66+tT+aKqUQGuuK4/H+v/43/++v/tq3fvvWtdN+QPY93Ns/GI1G&#10;a2trZzbPAIB28xHKXhljGh8dVf3eZDpFxDe/8hXn3P7efvaOJ8NMSGxEpG3DaDQqivKFF16o63o6&#10;mY1Gx01bpxgR6OBwv26a7e3tr7711Zdeeukf/MN/8Ku/9qv/w//437/88tWLFy/OpvXx0cgau7a2&#10;tra+fvPmzbIs1tY2qqpvrRWRtm2m0+mNG8fDwdp77/3ijRu3rC1m09nv//7/3SuHj3i6Rbz3McY7&#10;OztVr3r11Vev3/zQe1P2irW1dWaeTMahDbMoFy5cPPkPQxsDRACYdfgGra6nCdUmLAJEHkRLAAKY&#10;1taGvjT9flX1s4UMiDaSknGEWalZcoU7qYgCDPr9k/4uS4V9i9LtdymqsND1jqogqsbb1SGnW7mt&#10;6y9WoqsOlh3tMtHg8z43q99nNBqdeD1mN1gCLJxbGV9lrm+9/L5JVSIAedw7OHBmsHXufFm+9IO/&#10;vnbn1pHMYNA/8+nH17/2tXdvXL+xd7D/wQfff/ml127euH2qL/sI8GXhnTseHUlKmbpy5syZzc3N&#10;f/kHfwAA2agMGHheaRcAsMYCwNFodDSa292eP7f9h3/0h2tra9tbWxsbm2fPbtV1fXx0PJ1O7+7t&#10;TiaTpmm891VV9auBsdy27d27u5kJWZZljHEynhxPjmfTWjRVVXV8fAwqP/zhD0zhy8KXZa/wzhNj&#10;HqcKbQghOee8d0XRs9YyZzq2dsQV8KskQASAHCUABgFQVkBIAMloQk2QEiIUDH1nK08eFWKDEFe3&#10;gp7jUaGaABKSGkOGmRF0vgU7uRFbrlZPl0kHEZGSMdaY5HzMy27iWJT+fHGhbZrJdPrtv/j2zs6d&#10;d95595VXXvlv/5v/7rvf+c4nn35Slr3NM2dTCrt37+7e3UUkADVsiDi/iYioKhETkzHGsHHWqSRf&#10;PMqcShd6Zc97j4h5TDJzBGIKXWUq6tgCr55vE2K7pIzmXzMCCkBAFiRFCkgGKSILigC0DAUgCAIh&#10;JABCEMz277rC5UUBQWnV+ksqWSxAVWH5+F7G/KTwpOdjUGHl9wXNkg35VM0fEIqgALaALWAETAAJ&#10;IObyDDFk+UeCLOFhRBWEgJ6i9Q2RYJWs2/bWFjM3dbO3dzcPzPrCFaW/devm1tZWvxo0TX1weHht&#10;9Nlw0N/Y2KhnjXWiqtkIDQAMsXd21iQiZMOcDKmY4dqwX1XD/rDslQg0m80OR6PpdBJTKogGg7X1&#10;9fWyKBChjSGG1JXWr7xFFQB9lkwSAGAFhIAgrCm1TYREoGWvyBII1lroIL89xyNDQWNKAMJE3vui&#10;LIhn+uxM0eYdqIg451QVkawzKYpz3nufUowp7e3tXZcba2vrvV7vjTfeMMY47+/s3AltS0yhbXd2&#10;72xsnokxiUBKUvZKZkIggETkmInZOGeLwjNJ06uqqnpcxz8cDpxnBGrbJoY0nczquo0hdAmoc4f/&#10;+mpJN2VnPh9v5queJYJlO4RozrpSQCIGzc5mpCp5e/EM9SaelXlMVTWWQ4xEhIxzicKnbyfdZRe+&#10;tbU9m03H4+nx8Zgtrw2H6+sb/X7/69/4xmh0uHv37tHxcZJkLNdNc2fnzmAwMMH61ltniVBBjTWI&#10;NJvNEMkYky0MzMb6ZlWVVb/nnGvbdjKdHhzuH42OiMA5NxhUZ85s9PsDVa3rumnqGFYnxkW5YjRH&#10;AcjPfWoBhAUQbI43LRNqQJV+v3/27NmzZ89677uKp8/xyFDRlBKIsJ2rfVtzlE4pAv8lIu+gc9Rx&#10;zjFTSk6SOGezaufa2nB9bV00Xb/+2Ucfffjyy1evXLnyrW996+OPP/7rv/5gf/8Amc6e3V7ymkRT&#10;TMFZbywTgYhRBSIybJxzTNCrwmOMN/3+ADCKptmsbeqmbuqYcnV7dbzpYscUftXom7K1y31e/k0Z&#10;KAFEkfT5GUoAAAUmWjp2JgADEJ+2jPbhOL2+wJcDEbHGxRCYiJBDCEVRPIVzCGx4ZUrKnBVJMACo&#10;qCQVSSmld99998MPP9y9e7eua1VwzgJA07TMMzZta1sXnGXLhhAxJ+VsuCCfjACAOXNmM3sMimg9&#10;a6bTyXQ6nU7G/cGwV2b0yrJcuCThDFbzQ8wqKXsFIEOCSLmeJoAACMpKjJDaKYn0+/1z585tbW2V&#10;RRHa9lHsYp+jG0kkpQRJDHNVVVVVGeueoXnPpmkUWlgMuDAbZlCVwWA4Gh22bWutrfo9EZmMpzs7&#10;dyeT2eHh4ZtvvvmVr3xlOBx+97vfOTgYVVV548atzEVum0ZEvI8uOsPoPLVtY+38Cs8KYH7l4v5I&#10;cM6FIE07q+umaeqYEgE667r624ZX97FXv17pxBwJA2RvYwAQYGE2i1Ujz/ygIhNRbs8DQA45iPIM&#10;6U10zcc8bf43EpN3rg0hq0mFEJxzclr3hScPIl45bDKdzkRS4UvvPDEx82w2a9vwne98pyzLt7/6&#10;9oXzFz777Fq2WSuLQkSklRRjaNqslmbN3J2WiIit9wgAZmNjQ0RCaGez2WQ6rptaVYx162trVVVZ&#10;41QlhJAv0Ecg42cPdQVdbEHyA/Hez9gwS78/yPmNtW48mxblT3sGn+Pz0Kzhz+R6pa2qyhpOzw4f&#10;ejIZA8aFIQ4uPFTYOdfrVaGN4/HxZDx13q5vrG+f2/7kk09u3rwxm81ef/31K1eurK+v/+AHP/jw&#10;w482N9djSqENKaW2aVUkRbEWaZza0BD6NoSUhDDL5j/OkxNTnM1m48kkhmisybKVnTqEHflNWrlU&#10;qRAt41MEgEULQYwzK+tpzAyfiy65sPZsFKng2fH3TCrG2dAGNpzjjbW2i9T+JYKZYdUe/+j42Bnr&#10;fWGdBYAYQ1O3IY6vf/bZ+fMXXnjxhatXr164cOGzz659+OFHu7s758+dT5JCiI221JC1rfcuMxHM&#10;vDLBCGT6/f5sNptOJ5PJ+Ph4HEKwxlFF65sbzjoAqOs6pbTUeeyqp0WzgqeoAEgsCAQpq3YhJISk&#10;KoOqZ5hQsSiK9fX1/toQooSjUJTPE5zHCZ07PCoxe++892zM01Z8eAjGx2MyiWixUzfMrNnTiYjK&#10;XgkAbWiddWtra+vr67PpLMR2PB7/xV/8xcHBwUsvvXTx4sWU0tHRqKnb48nxdDINMTRtm5LERAJt&#10;aGsmN6tnvaYxBrMB8+M6/hBCUzfTyXQ2mQKAs7ZXlFW/6voJOnRvYTZbVVdQOuH9cbJ/k6wvOupp&#10;uKRQL44hPUPx5hnq31jDoY3WWSbKFjhPX/sm929WnFLLlg0jgaqqLIxiVYnN3b27bdtevnL5/Pnz&#10;r7zyqnO+X1Wi0rRt28a2bSWJMTaH2GzAadg6bxHJOOeapokx1rOmaRpJYgw776qyQgRVyX+b73Ui&#10;6ir9p7S6ngZREwJDAgBNc76AQMpqSahirS2KAooCprWIPFvV5GcC8xYIY5Z5J8Soz8x5bpoGUzLE&#10;xhqF+TVGhHfu7PR6vfX19QsXL3jvRaSu6729vfMXzk+nU2a+u7f3p3/yJ9/74Ht/52//nd/4jd/4&#10;F//iX0zNNMbYNE0bWpnbWZKChFB7H2IIMUVczIo9ruOPMYQY2tA2bcuGgdB5X5a9WYdORxePYDVv&#10;Xll0uc8TAAAMAAIQ+9hDpOVoCy7mXADuH3ZBxGfI0eNZiTcgikQqMZ/2ucXU01e3RMSVpY6yV6iA&#10;iMbYqGYmJ3ny4pKxJqX4ycef3Lhx/ezZratXr37jG9/4nd/5P3KKGeeGEUGhSJLKsiTETMkhQlMU&#10;xdHR0Xg8vrt3dzKdlEWxeebM2nDYNDUAEDMnTiREiTggkvNeVSR9ThMNALI4IDHzMoVnBKTR4fFw&#10;Y304XIsxjA9GoZlUVTnoD27duuWZ3n33nb//93/t6tWrYTSaHU96vR7A6nmuL2l+5bHhyzpONlwW&#10;BSJOxxMi8+677/6zf/oHbTIvXX1rNBmzYe/9YG3wV++//9bbX33zzbc++uBHp3r/rJfjvT84ONjY&#10;2KibpvAeibrmLY6PxiKpGgyYCKAZjUavv/76xx9/zNYiIgGwMUhkmBEBCba2twHvZ5Go6vb2FgDE&#10;GPb27p78K2stMw0GQ+fc5sZmUzff/e53/uIvvv2P//E/mU6nd+7c+eijDz/5+JO9/X2pxTpuRxMi&#10;mE7C7u4usy98rJvwCP6euFhTAODMmTPvvP3OdDq9s3Nz/2AfIDrrzp4p2bKzLrTh8PDAe6+qKjm+&#10;pRTn4x2ZTfAgQow5xTNsjcl+Lkxob93aJUZnrLFESEigkPJ8jTGmqvrr6wNjTNNOjo+P69lRuXYm&#10;+xtlCgYzA3Q6sqBC2zS0KvtZraPYHQseooOpC4HFhdVNAgDnVrfQsr7Jg/qevd79c4F5m9W2q++7&#10;kz+x6vzroIKGuJIPvTz+fNLyuGiitDvb6/V6zpRN0zRN6lW9qp9GB8321tl6Fow1bdMy0Y8+/PCb&#10;3/zmO++889n1653naBVCaNu2zW4aABBCIMTO4V+AFEKD2B/0J5PJ0eHozNkzL730UtM0s8nkvvm2&#10;XJhOKYm2c0vAuQFBUhHfcf5fvnp1PB7v7e9NjscAUDfNbDa7du3ab/7mf/ztb3/7z//9n4+nk7zz&#10;mdYzy9YacxzC8fGYmQDQ7O3tjQ5H09ksxpDPpiFDSJBHmhfqzEhZ3Tl/KCGleWMSAQlVdOXrsz8c&#10;IahqSimlGJPIXPiZfOHKsmRmAFXRkx/wHI8LJykx2aGZmPgZSW4A7u3Kf0I0TZPH+1WBCK2zRCQi&#10;v/2///aLL7z44osvfu1rP7e1tf2D73//2vXPRocHa+ultca7qmlaa33TtLu7u9eunXru9SQkl+RE&#10;VFMbWkTJviGG2DAbyw8RX8GO1pH3Pt9NueqQUlb+VmJEIFVIIkBAmm+9udcRIi4Ld3mNPu136RKW&#10;Wfn0I9y+D8oK5GN+SB7zYH528mv+JMf5GJGNSjHbeC3TxZ/dZWw8Htf1DBQoX8M6Vxj6l//y/zl/&#10;/sLf+7t/76OPPvzoo4/rpgaAtq3v7OyURVFVA2MNEZnPrn02nhwfjY6TiDHGWceWjTUxJUBg5LxC&#10;zXWNAAFgKXChCiCQaHGdPfB6ADTG5gm7GGPbxhiDqFNVJhwMhuvr6957SQKaNcm/nJP4s40sxUFL&#10;o2I2gM+MJN1p481JfT9j7JI2+dcffHA0Gu3v7b/51ptvvPHG9vb2H//xv/uzP/sTa6131lrDRAAQ&#10;U6hndZdI4E+IzAnMijZ1XRs797vzvnDeZmPvrro0dxA0fZn10DSX+2KKogqS+/8qIBAVWBDnYzc5&#10;z4NF9pCzmZUk0oejay+Nq0i0j7C2Z32K/Pjkg644Qav9ciB16Mc/+XiTHcBRZXlUfFpxnWcIe/t7&#10;oCAp5QxPUppMppPp9GD/QBWuXLny1a++vbGx+eGHH+7t3SWkvPFqQ5OnF8y1zz4Loc2qTd75oiwy&#10;lyDzZ4iIDS1YLvNtRV6+ABb0fbkXz+97PSA6Z/IGs23bpq0ltDH4XHlYX1/b2toqiiKmFFMiImZ8&#10;bjvwuJGDDQKiMWyMcdaCPqr48RcOZl4ZHbvW67qeETLNLYpNJhgg4qVLlw8PDz759JOmqSeTyfr6&#10;+ssvXy3L4vBwJ6Z2NgvHx5Oqf4RgirI8c+bMT3PMIhLmQh0htIHJMJFzzhfeWvtw8lvX3zrrRFNK&#10;SSXnNxngfU+ixJQSBFYiYktsDDjnjbGIkG94RDSGEU7N82bmlfWllRRqxFN3xE/Gm/s+d+Xr8xL0&#10;YD0tpS797Ce79C8OgwGZCD5Hz/hZxNFolJ2cnDMA0Laxmc5CbNeGw9u3bx0dja5efeXKlStVVV27&#10;du3gYP/mzVtZ/8dZZufM3t4OMjtrC1/2+1VRls7YvIFAhGWmkkWJlp+KS8q2AUzz+eQHX68Altwi&#10;3jRNXYuElERVmHlz88y5c+eqXi/GKCqODbE+O5OIzwZUPldOsdZa6x5Ssn/akGvODz7fRX9VBUVF&#10;mItiWTs3rk8SL1267At3eDD6t//23/Z65ZtvvvX1r3/99p3P9vfvfvrJ9Rja46MjJq+aHs10a7mV&#10;TimFXHdvW0QkNr7wmQad2zwpxce177ZsgwYNbUxRiIwFImste++NIYBFvCEwxhoGaE9HySWi1Xo2&#10;K7fwCNItlNbx/nhf0S4Xxx6yZJ/Mb5YW6Q99/xV4XAxNIpqTJoWYYaHG9jMbb0KITMyMhg0AJE6N&#10;pBBiiNF7P51O3//e+5cvXXrxxZfW1tZ2d3f39/eZDbN13pdlYdqm9UXprOv3+4NBvyx62ZKLiJDg&#10;ZPDIEQhW/VR5r/Pg6wEByBJRCm3btHXdALRRoogy0fr6es5v2slMQNCSMfiMtP+fGchyPp+IiI0x&#10;1hmCZyu/WbF17ZAJBmcd0pwPs1zFVNWw6VW94XBorcvGoLdu3RIJP/8L7wyHfQBz48ZNY3qT8fRo&#10;dLS7u/vTHPM8sWnbEEJRFmXPl0WvLHvGcIyprmdZ63rlv+1aPdvQ5nqaqiACMyORYTSWkyRRCSEw&#10;s6pBIGOsc5YNZNt5VSVEYwwhxnb1vHYXuvObFc8iQpTTxRvmzM7/nHCfqj4kL1nGm2WK85Dg3dUq&#10;6/KNPC2WWZYC5fyGmflpUkh7vHDeGWsNWzYMACZZY60DbZqm16uGw2IyHn/yyafj48lrr7/29ttv&#10;q8rB/sGdnTsHB/t398TkUm+vqgaD4WBQGbYKqirEy58VH6inaa6n3XuAAgAPvh4Q0QAQRdWQUggt&#10;QpSYVIWYBoPB+vq686Y+nggIM0E37+I5HhXzdQEJYUFwQnxm8pvT9m/yRM6ydZtXWwB46eWXp9Pp&#10;/v6eMfbylct1Pbt9+/aHH/5ofaNvLW9vb//cz/18UfSvX7s1nnx3PB4/8gHnfkn2Iwgxrg96Va/o&#10;VWXWLKjrejarJ+NxZ7zh1V92Op0u2DdERIYNIiIYIoPYSlYtAkgpESMzW+uQJO83RIQBmdkwxQ59&#10;kC4grm5+Py6+wIl6WtITg0Gn7N88jFxw6mM6DZYHs4w3eSL5iX7ol4hBf8DExphM3DfGZEVaSSlK&#10;AuTNzTNHx0c7uzv5xF++fCVbCiDSdDY1xrJzriiKXll4VxBTaEMSmZP3F6nunL8PAPObeU6pXEwL&#10;0fw1n3+9ojCxQgBNkmrRGiWhJoJIaEpvysIAK0BLIIRx5aTrc/w0IIiACVUJFAgMAjGiIiigEgCh&#10;GlAmZVQE5ZVi7F8iThtvsqwnLOiwy3gzHA6J6OhI6rqeTMZt26akZVn8f//qX73w4pU33vjqq6++&#10;urV1YdBfv72z8wh8aDixtC0/V0R8UXjnnXPGmJSSiDZNPatXm3pBd37TNE3mQyMT4kKlBllTbqUm&#10;1agiBA4hMSXDACCIAioIQEhMZIlrWO1ns/pgHsYXWJHHPNravmoeqDNOLF9yH7GtC9TBFVt5Eugh&#10;tgkdMMqsbABVgUAJI2EiagGDUhBhZo0CnAfdO4arniGUZZEjTT7rbJgNLydk2tDUzWxzc2N7e+v2&#10;rTu/+3/97nu/8Ld6verylStfefNN771hZutsWfSqfr8sy7w1k1ZDXL0Pum9fRowE92esInMSPUCE&#10;GJyjwsLmsDCpsgzntnpbZ6v/9Df/o0HPf/bJBxvrw+GgBIMQG6hjl3TxszJn83SBhDGtDcz06G7T&#10;GD5q14e9r//tX/yd//P3z5+/6qhsZVYfh9gIR/en//rbv/St/+DjD374RC2FBBQAQtMkphBT1R/0&#10;er0/+qM/6np9jAFwxU/f662W1GTm5TyHnsCNGzfyC7z3AL7Xq9bXNwCkaY/37t798/GfzWbtq6+8&#10;sbF+9ld++Vd+67d+65G/ICI2TXP9+o2qqi5fvnLp8hnAJCJ1PRNRa+329vbW1mK7xplXapaN/K46&#10;z3DwOUueGFIMCVUMAKW6pOBL7lXl1tbaufNba+tVSlloIAIkCG2IMQDMFIblmibI2osxppRiPlVd&#10;+Rak1bOvK6UnBaFX9gXu84nRZSHkQXSlkl2+0c4VqpBSFrBJJ8b1Vrw/KpTe69zsMcUY04KqvuAd&#10;ZP+be3W5VmpYxUeYzWbLIp4xZt43YgDC8Ww6q1smHJa27ZsdmB4e3jbnYNLWMZHzgwgKSn/07/7N&#10;3/3Wt373f/tfTxWUrXUqKqqZD2atdc5Z67p8+QbD4Xh8PJ3Mqn7Pe39wcPjiiy++//77Xe8/Ohw9&#10;ON8GAFnG5kEQMgBk6kqmSoqKqDYntlD7+wcAQEyvXn31gw/++vLlK8PhoCxLY4xZXz8zXBsMh4Oq&#10;qsqyTCkhojFNSqupLF08kA4kSTUCgKYYppICEhgGZ7Dq+dIbZ4kxQmpABUIKGvCp22E/0xDQhICA&#10;AJgI1JAykkFEzTnqPMUhUFBDiguvz6cFC829+9Gll4UIS1+WRYqTss/NyrdnZl8U1tr9uwe3bt2c&#10;TVvvy0fIb06WgJY1FmOy2r9mNleWBpn/32qXlQ5ftQ4+GKggCEIkFCSwDIaBSZhUJQHOvdcA5u6f&#10;CKApoRAKoAADAhACEK42ufkS8bjqYJoERfMfhnk5hpDmAsRApMCQTWDmtcP7kqcMOqHft7y0MCEi&#10;sIBRBBAEIFbmgBwAg1CAxMAiipodqAAVV6dWXxaMNSv7o13XITHronmXTYBEFRZC0Q+iV5ZNW9+4&#10;fuPwcMRMZn1trer3iqKw1uRc3hgjkvKt8iBGh0en+DbUNu0kRECQ6Wwa2rZwhXM2K5EUBr13ABBj&#10;VI0aYquBe4/N6uo5AEBASeb0wXu7sw4z3acQc7nXB9DlK5yXg5zcpBQXj7vuH63rGhGcc4A43a3f&#10;wAAAIABJREFUGh3Xs1CW/YODg9Me58n1cUkFzM49Cot9YBLRlCttJKvvL+kYCFjNp9L5cJUxTMi+&#10;cLlwN6f25MlDXMxgAyCAiOKixgiL0PgU6kM/rngjIih64vsCES9oFyebzbTsDK3sDy3jTX6f5VQT&#10;6bz/RER5zNYY656d+8sau7Li2HUdCiVVyMIyIpI0qYiKdvmunr9wPqU0nk6Ox2NmMiKpbdvpdKJz&#10;azZtmzbEtuv3bkJn6XkV4qyexQQgqakb0eSs7fcH6+vr6+vrBhKBAsQUY5IAMQmk5w2cxwsVBVYA&#10;YCLDbIwxxrjTz/19WUgpraynhY76ar5u5V6qL5oHI1fXc9J4cgwAZTkoCu9sEYLcuXP7+9///q//&#10;h7/xCEe7sO2gvO5ba1JKgCKiKaYcbObOxB3Lade+MsmK74uqKAFEjbHOcln2iqLIHy1i7pl0wnxC&#10;DlVTTCh48lAB4ITo59OCxzU3k1JCmffzEDGnuTk5AYA5m+xEXMmf+2A9LU9xwYkNTX6M5l5Smzdz&#10;NjO2nhGwoZVd89Cu3s/lsoIkSWkebFJSAOmqv61Xa23b1rMmpYhI5uh4bOrZdDq1xgGipBhiTCl1&#10;/d5lear8I4TQCgBBShIN216vt7m5mcduIDUxBI2SUhIVAnguMPDYkRdcgHl+kyU7uy6OpxAisjLf&#10;76rvM1PuFyzk/VQ0QacOplhjJ7Px8dFxXTf9/joz7O0d3Llz59GONqWUi/vGGOesc16kzdvBHGxS&#10;innniHS6zvRqqy5NmBIjGOaiLMqyLIpyOXIESNnSE2AedVAhxsBg4MTgJDxqn/+Joos3cdq5mRgj&#10;wz0CwuL7Ym4cLCPKco7nvvxm+bxZqKrn/+Z4o6rsGBZpYk5qnfNdxaWnECK60v+m8/VpXi1YBJv0&#10;8A7L6HBETGzYOouARjSFICEEgImqpphEJIl0pYRd18Fq0L0gyWS8NWtra1tbWxcuXGDDKSHknYIq&#10;ETlryGLz7EjVPhtYymfN9RnBWms7xE+fQqQUV8abtlmdZ3vvVVQ0ZSnMRftGaPUInvR6vdlsMp3V&#10;k8lkfS0Z44rCrzRH/0mwLK3kuVpjTIy1wueCTc5vUFbfR135TVzlf0OQYkps2BhbFGVZlsv8JkZe&#10;ZDZ5OA4AABWa1OR9+cnNe256PVXo2u/GeLrSX0opx5qTpABcSLSdDCoP1tNOPr+knyylRU/2CGGR&#10;Ei32c+5Z0UmpmxpwRSrTpauUL5WTwUZEQbUrH7px60bhi16vNNYSolkfrmV92phSDAkMYEJm9sVq&#10;vkBX3Xw1KBTeGhYAsAC9sjccrp09e/bcuXMpJkkpxCgpGUBjjCkK8Aamjz768BwPQhb3Q96D5RFo&#10;w/bpc7ZdDRVd2VoPsSvfjyogc07SonjV2b+RuqmTyqBXhKaXR9i892traz/NMS/IAsYY04aspanL&#10;4xERhY5oA9BtybWqqauKScBwnmqYO7ktlDoX/ZsT+U3u34Asd43LFfZp8yt7nP2bE2oIJyPKQ/o0&#10;K59fltHgBOV9+bbLFIeZrTEdMt9PHZpZfTIrWMJ3bLkIMDP9U9IcbEQTiLYdfZbsjx7amNMgs7Gx&#10;EVNs2xjaNsSwvOyKDqPN4/Fp+AKaiC3znAbjnCvLoqqq4XAo8/CYQASIDTNYB6V7Hm+eEAgRaHkj&#10;4SnHwL80KCisio1d62Puxi8oaqI652t2SGLrzZs31tYGG5ubRdHzvjedNCI/RfPgxFY3n+gc7vOR&#10;wFwIXaC7LqQd+Y2s+gckmuaNBGKmXMrLnYYT8eY+voAQkqqoZnec+RL8MxxvMhstJzQPks3um+Pp&#10;ep6IMkHgJD+tK+QQM4SnjoKxEm0IK+NNF0VTiECzSpYAQCaoAUDbkd9cvHgxhhRikJSQcN7eejCY&#10;xY48JusRzUfPiLIgNCK0K1+P7YWLm6Oju0dHh0VRXLhw8erVVy5cuNCreiEERiyKgsGQgmjC8ThN&#10;5RmxOX5m0LbtcDCYzrA3GM5G07blq1ev7uzsDNcvedcfxWmjsV9VAqoiVVVdvHjxg+99R0VeeOEK&#10;s5lMp23TTGezqrrfXyTjtP4chXeT8bTslU3T1NPZN775jd3d3du3bgMBE1vneLHWqIJKOjwcGSPW&#10;5bEDS4th8pdeejlLxsQQkcA5533hnO2qJi8HMGMMKUlKMSVRjV/96ttVVRK5wpcbG1tHo8n29oXt&#10;7e1HO9vWubyuXbx4EQAOR7vWMSA+KFhX1zWdkCU8+XjuAiNy8vFKviiKhsmRaowxENFgMBgO+22Y&#10;7u+PmHHuvYZLn2nAeRAWRF4EQji5bX8QXVJysnLDguCcW0mF6Jorcs7ktTs736R0r2y18vW5b3ci&#10;oiMRdwUnVPC+OJke69wYJd33eIllKXXl3+aPPrkWF2WxsbHRtOnweNy2bVEU1tqjo6M2UK/XT4FD&#10;krNnztVt2NnZAYCNzTPXP/loNp1duHB+bbg+Ojo8Gh0BUdf9dVocjkaIyEyjo6Oq6l+5cmVzc/Mv&#10;//IvrXO4yl/q3LntlXycrvW/DQEQjDXzvSsv7RhW4+hoZKwtCm+MJULTxXvu2l44Z+c8QiRmQ5w3&#10;C7R6v7bYWjGTsbYoiqIoHk0M8TkeDXhP807nI4bMbKwkIVWged86205n11vmeS97viCdtmn3SKC8&#10;0ZgPp3AuuCNZw0x0r9uPiFkYLV/ly0t9sW7++CrhYh/KACBpXgBhNgjz+rsqPmlR4ccIRFq43eRY&#10;JfpQ8xgiIqCTciGP/Lmrnvxp3vIn/+iTyce9fswX8dkP4L4uzvK6XIrMioqCJhEWERFrjCHOZ285&#10;2/4F3F9fFpxz1jhrnHUWETupe8yr9xdlmSDzCImJcanjuVpmaZG3WmOqXm9tbTgYDLKQ1HN8MSAi&#10;QBQVSKJKuZVdFD5XmQAAmQBRRJq2reu6KApnXKNtZtmrKtIX4YM3N2sRlSTEOndwMRzFIcXl6pYl&#10;R5kpt2SWi+aykdu1jH5+4mS+TjGTtWStZbagaK211qqifXbmJxDBsPHeZwJVnudnZu3oAxnDDGZR&#10;UwKYT5Keer1beZ6/gHjT1V/5suqB8475yWBD8zwVkWBBZktzu8lYFIW1jnh2rxy3/CV+FuG9t9Z6&#10;n/MbMl3S2V3Pi3iY89bnJI5liWMFEAE0Z6DD4fDs2a3Nzc1HJv88xyOAmYEwC3qIQDZiKYvyeJI4&#10;xx9ARJSUQtvOZrOyLJ13MYZl44GJ+MmnpGyMigpoUs0H5r13HpMWmVK8/Dq5sNa2bUop72ckZRey&#10;lBJ1Zc/LFYGWu0sVAGHGeYMd5tf0s5XfELHzJtOgVTXGCKgP6cdY62jeuVmKY8IjKEqsPEVfwLLZ&#10;NR/zJcabLIt3kqXGhimkxQtUUowxArZt25Zl6QtHYxJVkfke8Au4v74s5LvVWmetRUTTqVvQkeLR&#10;XDh6HsZP8tZXvBoZMSLmeLO2tbV19uzZsixXdoCf40nAMGcOY5IkgmTIe9+regeHh1YFAc3cHkZm&#10;s3oymfR6PV8UddPMBxNVibir6PoYwUQJBOK8ss7M3vuyZ6L0YoIQYvZXz3uXoijyiFi+6hRUNKXE&#10;AOHHVmuX2yNEBJCYZiklAIF79fqnrnn+EBCTc64s5xo8MUY2aoxJHQQp5yzpfMAeFrQFkYeV4FZ/&#10;7ur7/ZRHf3rcl9/8WP+bJ41FvAE4MYVjjMn+p3l1TUlCaEWpbduqqpz3eXcVU1JRAvwC7q+nBKap&#10;V+u+mY4RDZGEQHqiJ5jrxav7tBgdIhEazvnN2c3NzbJXSnM6UfTneGQwMyAmkZgSKBORc1yWZZI9&#10;EUVCWGwPc34z6PcK748R5xReVUY0bOITNsJjY1IIWehRVQjJe9/r+TYWbcjigPnrzOPNbDbLTQsE&#10;ym2LtGpCZYnl9vMkwxVAJtMDY4gZQLFpmrZtVbHpGO55CoEIzvkcb1Q1xoSExnauX9ZaFFqWH094&#10;6pxuyevKb550oD4Zbn4S/5snjRiz4Cks+W8LiuC8SpZSNhdPKm0IoSzLwhc8FylQVQWEL+D++rLQ&#10;tm0+M6pKRKZTh1VXl7BVM4eSRPIvPucIrtYrxdDDApGstb1eb21tbW04tEzT5/Hmi8J8zlE1C3cB&#10;Yi6nZiIQLroZANqG0DTN2TPrxlrOGlNZmyC3Z5/wQkLMGKPCfGKImPJxeu9Fa6K5VHzu63jvl1Mm&#10;SKhRAEB0rtSyEssu+iI7n9sA13XDTESCQHVdz2YzVey6KZ5CIJExZu53IEEkGeWH1AONsSi4HI+H&#10;TNE+fbmhu3/zZEsXdMKY6+Tu4Yl+6EOwCNu4OLw54J415XwWTIBijD1/z1N8/i8JkeiJB+ovCU3T&#10;SFIVsE4Q0XTNzXX/goJIxJQbySqcRWhiXBFvECIDMbQWubTUK8gXDKoAAihLdoag5FRcgHTVMPlz&#10;/BTArJslqqoJCZmzJGtWh57zPDJ5IAYxxhjmbLaYSy5LOtDjBgMQqAE1ADT3qJIkkBQMUsu2NdYZ&#10;FsNAKAgJlQiUkQwxARIwAaMQCqsCZJ04pZV6BPdOx6Kny8yI2jatNcQGQSE7QANQ265O+p86kFCK&#10;hqM1ypxEgkhAKAgUs/MDKigBCCgDKikSEQI+nMP2k6Az3jxhnhieADzBi/MnxZKb9nnKwL1DEgGR&#10;lCQRcErJlAUzA5EsyZ+ZM/j4jujEY8wC8AB8r9aJca7ligiYUAU+Ry1ZDMZmSb0Hue0aTyVw3bat&#10;qCKBghKhuXjxYh4XzXE6qwrO3/nEnHZKUVRAtT8sFl9JAZLAvNDhCw5tqOu6Da2kxMY4a70VluRl&#10;dnnr3N/9+TffeuNliM3O7ZvHx8cXtraVFBTi3NSTEgDMfVifh5zHCDnx5x6Gw0GKkYwVgOlkura2&#10;Lgjf+e77b735OqJJSZtZ07YRQKwtTtSX77/UrPWn8ueoZ7OyLPYPRgy2qta/9u57v//7vw9gd24f&#10;AIUrV85PZweHo9t/75tv/tzPv/Pv/+xPDTfDvl8floiMwACoKYz2D8aj47aNTd2mFkidMcbZwliM&#10;bVRKS+WRE+oK8wP4fKlMYZECxpjyIJEITCaT057lTCUHAEQ8Pj5ummY6nR6Px2UPVupT1XUDCCZX&#10;+y0zc4qMFNMDdZWcjTGbGGLbtjFGRHDee+9LazFOJR7MJmp5UBUe0cbYjEfjvItYvsfy206Pp59/&#10;8/li1zXf1xV6V/Z9BYHMXNLivnmarvd/BCvVh8/NnAQqNJNpl9XCsvy12Hw8LHR1nYfhcOi9n87a&#10;PE7gVI0xRVE2s31phaDsD/pI5syZs4DmT//0T/+Tf/jr4/Gxd25tbXiwf5gkDYbD4+OjrvOjMYJo&#10;4fzB3v7Vq1eb6cyzJY9djtVRgypUgwFM6tjA5Usv/+D7HwNYgx4oAoYkTRtmbZzGMEuSBt6V3pdl&#10;5V0BAG2bZrOmbULV64tyChpjDCnFVlJKEYJwq5SyOT3xkuZIw+Fg6bqWhQslJch+VCKz2QxgBgBm&#10;sU0gRAVQJERZbH9IUeZFSERCBYUEoCvjgbVONXEEjCKQIGlAIA0GmT31S3YMoBFUGcEQnpSt1Xw/&#10;zH/rn9HE8kuDAmguOyGiiiaRh5q342J5etJtWALNmy8DYqzNpYmYUgvQlj3aPNM7d2G4vxtjG5um&#10;CSEhsHNF4Svnip3bu5pEokpQUYU4b0qQ14WywHILP994rjwI551zDtERphwsU5JH8/dcYlnwMYYR&#10;dWW+RVnvAekntHwMIcQYQmxTSkjEMYlNSbSy4AwYSgQRlQmJURbzKCtHZE6XDTzp7OELeP+VH3Da&#10;eZ0vN4t6VCAogRoQyrxsIBUQ5MQQkdUqaGhTxBQ4MREyoRgiZRuapJA0MQixEBAwgYUmGAVmAGSe&#10;b4QWVzIAEFKaJz8ISKii91lrG7rnHw7La1RF86uBEgApzxn6D/HJyFM1IbSIpDrPhzRGokFvMNjY&#10;2PTeg84pRl8upeRvFDKtCxAxXxiqIYSnsB9e+KJuQvZgBMLBYHDx4sXZ9PhWcePo8Hh3d3c8HqeI&#10;qtgrB0VRyFz0L4TYSqLEUVXZo7dGT2xZfly9RYvCF0WJaCOnsixjEBEoy9ViTg/ByUt6SVIyxiBG&#10;WBVSDJscbO7xs0G6ZdWgqZuQQgwhJWEmRk7JCkvZ7zknS7V8AMgb9q4txfN4k/E3I97cg6gCqooA&#10;CBrwzrG1hDLePUyJYrIco2FEJGuICQ72j4E4T+oTWWMRwQBzyyCUsqwM0bybhgiEvDQqzw2TRIB4&#10;v+7n5+INgAGI92a9USHlQtfi+Qeso5eYszKAABAky1EoUWTmjY21ra2tsiwhJli4RDyZs/oc9yOl&#10;BKpMxMwBUUTaNsxmTx1fw3rXJkophRAIsN/vXzh/PsVmfTDcuXNHIU2n0+N22jSzupk555CyYkJS&#10;SElS9pNJLRsPqrKUBctznd0fK2wK7z2iZUre+9Ynkc7i0o9FTqqyLn1KqQ0GO6o56AByXWGR16uu&#10;zoQy2tCklEJIoLqUC0Kkqiq9ueeOuPjWnfP2px0tetKjSF1zfo/v/XnlL/AQCZ+u93k8B/QlIbeY&#10;kiRiNchFyWXPOktxPDNsCAEgARpCIM8Ipm13kI3BggyhFWbPzMiI7JXTgm6DhJwVHlKK824ULMKF&#10;AOD9vHlDhJ/fBBjEtLhYEREhzkMO4sN4LHMeuiYABUICQibDwGyy4U2v14uSlq5fT+KcPseDiCll&#10;TqEhJiIRaZpmOpl+EbMSp0FusaoqKBCzc67nqrW1te2zm8NBJRJDCHR7t21DXY9Vk3OkyiEYppAw&#10;AZCqqqSYEESJiXkus0gLPfnVH4y5ds+S5oTLbDJ92uNHvGdiluONiLjWJ00ro4ghDwBZuhqWripJ&#10;u8pruUmWP8lQ9tdxzsFgMGBocha3/HRm7spvukoLXfHptK8/LTp8vh/j+9Njscp+5ksyoklS0gQg&#10;RFSWxdpa1SudzBpIoCAAhCBEzGQQCTABIFAAQgAGSLkFSszAsJA04zzuDwCqWVJhUVowgGkFd8Qw&#10;Zx+hBCcEdLPZah7ABsOLkJOfWf3rTafTtm1CG0QSI5Eja6y3wszr6+tbW1u9slQRBWRm84xvFp4h&#10;pJRANPOxiChEadt2Vs8AHo8+4OOCiEKeOlzQjgBAJK4N1zSdadsXELHX6+3dPZhMpnU96VU+h0+R&#10;hBhVhQjRZL8cgBODGg9tBWOITUoJkfK8UZ7dO+3m9z4s4411BiIBrthdGcMLYUqSJApJBRR0tS4U&#10;gLGGhIUSEjrry7Isy7JXYFVVKBRjXIzR4NwHoaO/3e0rszo+nfb1p8UX8P6PJd488/kNaNIkkpCF&#10;yBRFMRwOh4NeSRRDU8/aum5jTKBEhEzGeQPACISgKpqgFY2AgAwKKY/4AyVIkKcqssTU/R/6wG10&#10;sp6Wlray+S0WpHJRplxYU6Gufv54fJxiakMrSYjJO1+URemAiAaD/5+9N+uRLMnOxM5iZnfxNbbM&#10;rMpapqpXsruKbHazGyA5GErkACIBvehlhOFIb4KgnyLoQYKkFz0LgogBSAHCgDMNEaQ0M4QAkg1x&#10;SA1bvbBY3dW15B6Lb/eanXP0YNc9I7Pcs8ujIjIiq+JDIhHp6XH9+t2OneX7vsHOzk4oC4kJAInp&#10;RT95LxA6OztE4G6ZH2NcLJpQXK14E2PMLHd2rAAppXman5ycDHqe2W7c3PPB9XrVz3offPjhnaPD&#10;SfAVM2enQSJQBURGxnk7Q870h5XxImbL+nUfi1nZGhFSlPyz6pYmT3lDXYDUVfNGRJzzSZaOAE/C&#10;OZ/nQgHEDEEgK47Cet8ECCGoqDlPREUZ6l7d6/V6JVZVpVE6JRsAACAi59ymKuJ1/+bM2zmPzVwa&#10;si2HqpIoMYYQer3ecNi7MRrMZ5Pj48nR0dFs2ooIAhJZ3StN0YxUQKWJEUzRSEIoQBVRc/OGSHJN&#10;uKrLx+3/1Q8fy+y7Cc7Tw+yrI5tHyQEUc09IEWhjvGmaNqWUh6Mdeed9URRlAYhYFEVdVY44QuwG&#10;0V7wk/cC4dQ4cFfwERFJEa6YaKokUVBEZCQAFJHFYjGdnRweYRGo7pU+7BJBSmk+n7dt65jNfNty&#10;KFxOSzLJzhYGlFkRq+uZnpHfpBRzfpNSSimJiIh9+sX1akRtmbE9DaKVKcsnyqWc88aqqsy5kpYn&#10;otF7L+ZijKdv22dQIK/jzZm3s/Z1u2B+67nBDNTUVMEQO+vroij2hvV0QqrSNPPYipkCCACGwCoo&#10;2U1KTDUlMYmJIgEDoLAyKREZdcrOJSIiLklIHQPhaSVSt/QFyX63slK52NRSxjxga50vhyTp5ut9&#10;AEBZpCa2KUYzDd5b8L/7u79762DYxohEEtNsOvPOVXW1yX/0srBJvyfFF1tnIoRwfHIyHN+Mi0Vs&#10;3Wi03zQfDAbDTba877///ne+/e0f//jHdV1VdaWqk5MJEblwPs+F3mAQmxbUgLHX68UYP/zow6Io&#10;FOJ4vDObHfvgpYUbN26UZfnGm2+8/94PR8Ner67qXs97VlXRVFXVn/7p/zXojweDUVGE4+PJZDKT&#10;2JJ3VVUnSyKS0jylWFV1tvidTqer3sYKiFZWtxaLea/Xf/jgkar2+/3JZHbz5s0zfLUYYyYhZU5G&#10;WZYG0WCxln/zFMVnVWNu2/Wjg1muOxcuqqoej8d7e3vDnptMPmJo89fJ75zNZrPZbO1GYPs+REpp&#10;LU/lGbwc674RM/NKaHtTCN/Ev9k0srFJ7XdtCRQNFrFdW08ry3Lt99pWTzJqnEwmPlSj0SilTkt0&#10;OpkUZZnQgbIAmIoqKJiZTqfTt956+8/+7M/m80Vv0D85Oa7K8v79+5u+r/Nh0bSz2fTBgwff+c53&#10;RqMRE+kz9f1UYTqdqFBZhG9961t/8Af/m6RkDgfDwaKBR4cflZX2eq/v7Owwy0cffcAEda8MxY3h&#10;cPHo0dHDB4+m05M2zlUwJWuaNrYWo0iUaGkBbaiKXq9XVgUzi0jbxJji2uOD+PSop5tOpyu+Z44g&#10;KmZgH+edAQCAESc7RQIVNTMxM1FTzVJCnWV8VhLsxBssj+J1zht2rdd5jU8EC8ETgVpSaQG0KHk8&#10;7gPAl7/8ZtvqYt40bSSCqvINQUzJAPLKyRQQIcbYti0ixtgioggxu6X0FuJSVcD7tmkWbdsQ2lJl&#10;YGuslsAxxnxbnZycJIlr/aw2leye3TrKgpCr9OUMTfUzlAovFOeV36zdDm76j88fcpLfMS2XGT8i&#10;EgOiIACiIQIzhsKlJCGwChADQABIOekBo7IoiB0YtE1kJwCACN75zbrsT/zTHR4+Msty7ppUsjE1&#10;gGa66ccgSGLWhRlJkvmkoEYu5XwtC9OqWlEUg8GgrmvnXO7EAgBek2+usQ3KKrCDpA20CYDqurh5&#10;a288HjtHH7x/5yc/eW/RzImxdA7JbAFtkrx8yiaeeSMislg0WYN/NVST038kaZo5op/NZt5XhOnZ&#10;+cEzsMow5vP5o0ePROT45KEPujbetBsoUM+wSiRGJvbeee/zZ5mt9dJ8FradI7hoXMeb5wPCzM5E&#10;Rs5jykREZNnnE8AAEzsrSlfHitmpgojGVh1HZmoIiEWVe/2eAqQkKQkzOvY+uCySsfZz05N6ae7k&#10;5CTX6B5nOKpmRsO1170ii1lSzfr2+TfMwNiUmJd0UXDO9fuDg4ODwWAQvIoqpAQAjpkuz4zvGi8c&#10;yjIgRNHWlAGorn1dVwBU13Wv18sX0vHxRJKVZQhF1aYjBU4oYhEUsIkAkFJc1W+RYNmtJABxHppm&#10;RhTm83kIc0KZz2Zn4yetco75fH58fJxSPDo+HA6LtfW0doNuoeeNVm/E7LwLocjqnACgqttGiU35&#10;zWXFm/Pi36zXqzYwtbX1tM/bI4i7ZiIjd9QIIiIW5whMVZUInaOyDIQupQSGItA2sgitXzTOOd/E&#10;qFLXZdNKShLbNiKWJXhwzLwpqj9VR3UiCmBdYrM0Sz/DuVA1H9gzigZVK8tib2/vlVdeGQ6HILOO&#10;dehcZ//1ojTZrnHJUOfQVBRQ1JgcEYQQiD1Arrw759y77/706OiEmYpiOJlFYjEFVY0SVTVFgVN1&#10;KpPu8jZQMCuRU0wxtjFJSoLQ5im1T7PTIpJSJ0Cj6p6tH/pJt6nJAWc7hhBCfrxmz58XGufFv1nf&#10;PzCwDfybF8ji6FzAjh2zc4/rycxMJBScilgyRHMeiX1VuZw2iECzkPl87qfsHDWeY1Imx86YMWZX&#10;LTFJKiwprj+eT73uqqrsBgayKKeamoDaBp9pQSIzFDU2kiRClOtpQFiGwjkPiJLSYDC8cePG66+/&#10;PhgMFtM8ZqpdvPn8nexrnBkKimBZY09BkiZoF4CRiMY7A+dCftD87GcfLBYLYhwMBr4RRDQwbACg&#10;U5NxPjssgCqYqVgeQJbV2HT+OMSVQcPWWDmgOOe8D4joi4KI186nBVyfx6z3kcr8JADnfI43q/xm&#10;2528albZ58W/2Ta/+bw9gnI604kCrNIbZjQn0IogkjFgCMG70rkgyVKSRUjOdb/FxFFgoblM5csS&#10;RAwAYopRYnDrl2hPXc+u3+8/pQNtBgYairXXpSNOlgczxYQfzwsAQFVXIQQkSDH1+/39/f2XX37Z&#10;1bVvjvPYGwAgEYBZus5vrvGJkGLLbASIBKLSNGmW5iK2M95nxuGg9+qrtxHRe/+Tn7z34OHxYLDr&#10;fAIAMyPCPOtMhM65bOgjkiQBCAgIAjjnxDtm5x07xwiOPzU/LJMbREQt+iBr9dM2YTJdP6+VpQvz&#10;GGvu33TDVFuWozbNQV3W8/e6f/N8sLRk5lOBhxCRGU0R0RCRsqlu2QuhXMxTSsIUAUgVVMDMKMHx&#10;4QyIfHAenCSNKTZNkySlDdfVU7eSq6qqk25XU1ERybyzDbecEbKZGKqgMqMkMaMsx1sEV5ZehSNp&#10;VfFgUOzu9AAAGczETMEEyUzXK0wDwLUTwTlDYSUSjJCF8ROgADXQcXsRwWU1C7JTqv0+0ueaAAAg&#10;AElEQVQXt0eIQpCIs0msIRjm68EIBCAiCJsyJIbGQdtKIlRHHgBAtI1tM2+bNu3vjEwSoxuPCocH&#10;7eL47oc/nZ082BkesIJ5VsfgXAJAYEMkJjNIoGAErAbJhBSZ2efSAhMzO4T8w1nizUqROjuQqmpM&#10;FWCzlrKGtKngvboFlmsyEgAANYRImJiEKXa8Hmtgy+L0pvzmvOINGaw1vdt0YT1N0Ph579/kvULr&#10;foMQ5ILjDQFY1lQ3QADW7gew7r5SA1u60IBt5R3zKffriZVI1nDOhMqsLphjDKNTIAJGU2ZyxMFz&#10;Wfiy4EigklKE1kPrTQQATWTKWDoumFkIJTUa27Zpl9ctndoBANCq98TcmRuNxgCQ1XY7C+E8L7C+&#10;HqoWE8FK1UYBs0OBPDp82A807Jc7fY8Ir9/eu7ET6tImD94jiKNRnsK2tpkAPFu763JCzovOs9kA&#10;Gg53gEgbefToqAhjPwz/4PW9X/+Nb/zhH3zXF8Oy3vNl3zA0UefT2LaLf/Nv/+1/9k//yTd++Zf/&#10;n7/6q36vXCyafr+fJG3SMcpj7mVRPHr06M0332yapghho+gWwFwkAgrSvFn8w2/80p0Hd49OjkaD&#10;iiWC2iu3dn/4g7/6ylduj/t0ePcnu/s9ZQIzkqQCHogLPyy8AlbOwBMAgiUW/cLre/ujb/3Gd77x&#10;z/+XfzHo3Xh5pz8NfPfe/amk3mAwHO3cufdAARKTKCRRNlUFhbZtJ7GNWlqemtkmFXkaq3kBVV3Z&#10;j/b6/bXzAmvrRWhw62C/q/9gtiwyQAHQyclxXUHt25JngaDgQEQICXW763bbUe/VqcwCiavO1qb5&#10;18l8/WhfsYlfskEC2IcNEosbntfSrPlekuPfuvfX9dP6GrbyStoGadFWVaViKaayKEltdjKBJF5A&#10;CEDBEaiiEoACAfzRH/3Rf/Vf/hc/+tGP7t69++jwUfDh8PBw0O9v2v5sMi2LoCJ5bLKsKsd0dHi0&#10;KU/VBEVZJAEVeP21N6bT+fs/+xCIJ5MpOwMQH7x3AQCapomLhVHLxpXjypUABAaLyWQxmY4HPQBQ&#10;6S8WvcNDf++e3Lt33Mybt3/hzUUTp9PFbLawGPveD/d3ifnh/UMADwZLb7dO8lxSUnp8/bvTB9qe&#10;xJpvY4h6ev2VbWwMUMvgmVSlARTnXQhWBHIelkqh17gkGIKAQl5ACEBLrFXN3ht5BRIABRVQJEJC&#10;5ItcfxmCIiUUoey2lNfCAiAAptaieaLoHRSsHiNJ65ZULQKApV4/AWickzIQgxlCLJzUJZLQ13/h&#10;K9Oj9sHhUTOd9YKrisqAZ9PjMvhkzMZRlRVITAHBXAgYAtR13SzaulcjOBE7gx/Bxq9stvYZqbou&#10;6TEg6cSlut8iARNAZTYmYUpELWFAVETCDRv/eftzgVjfrQLYJGJ2LuJm57idrYAGiEgGqgZmbICA&#10;njiwJ0hZPcwUGIC0ewg+F/ti/HlXhayeyWS0RvgMDEQQkcAcWRm4X/s4rJ1jhAQmYBGsARMzMWAA&#10;KEMAo6Vpb5dDG0Lk5ol4c1pfQJfIwn9r9tMygacTGVi+qgDW6/WYQUSQJIS61+tVVQUbmqLXeK5I&#10;YrpcqKo450ajUVlVwJ4RrSPrEgCyu7RxJ4POY5aQMzmfmXWz39JsNmdm5x0Cmpr3vt/rFY6+9au/&#10;8nf/38+OJicisShqV1aLRubTad0bJaCk5A1UMHbymDQYFG3jer2RJB0Oh2AMQP3N682tv9eGkLB2&#10;LgAN8LF5LgAA5OUdqffeOc7DRSt5njMEj4uON5+3dklupOWk1syYKOvEZDvLFxci0hFCicqyHI1G&#10;3vthK3cfnhBDfpYYiJqAIpjWvRqUwHgZcggADS06ttPxJnPiTovZZHUAgPX5PqZcnj21/gIB1F6v&#10;r9aISOF5OBzt7OzUdX3VRO8/n0iSDIjzNZLEe7+/v19VlWKhxmompgbZdP3S4o2KJRARZUdVVdV1&#10;7bx7xvxVjFFFRISYGMk7552DIgyq2qKbLqbItJhHMWHGXq8uqyIBJ8VkIAmcgagCwGDg24B13V/M&#10;m6qqTClGyeaB5wIRWcv33FA/ABFZ3l8AkFtuCibe+yz8nCt1sHQ02fYW29SnOS/+zedNincZb1RE&#10;chuiKIq6rgEOL3vXPhVUdaVB4L3PzP2keDRt1ahtW8eUHEFSBAOUqhoAEGgupnUhx1Cdw9OqnS5b&#10;vK8ym9zFyZ/48Z1AAzTpPKBzvNGcmikzSQQAqOv64OCgM1iDqyWe8TmEqcWYgBwxg6KlVIRwcHBQ&#10;13VU10ZKUUXAlACJmC/Lz1tUAJJIYnJ1Xdd17ZgkLTa9HxFFVc1IUJm9c9kTplV85fYtDlz3ez/+&#10;8Tv3Hh6xK3dGoySAxqiIBkSGCmQI5pdEhOx9alnP9LzE8CGPLK+roeja/AbAVHIe2t1fuYuDGkId&#10;AufJNKLMme5ESbfen3U4rzhx0X45Vw35dJilLr9hXsabFx6rpC0rjhdFAcz9fs0uqqacqCSnYIzo&#10;nGMAzOUBsGX/BsnYPxVvdBVvViMDpmbreL9ogJLzG+0CUnc/SCaLOsej0fill166ceOG934+mX58&#10;I9d4zpCUyBFzEIWUkvO9/f39uq4WkZJAJ4qPlnX7LyveAEBMSUQcU1VVvbp2LrVz2dS/L4oiBwYR&#10;UTNCJMeA2LaL/mj3i6OB8z6lFO3d+SICqJkaqD2eHsqZQWpbWSwWAG42myMGSXBycnxycnJeX0ok&#10;rY0369vYBpZyA2f5v7nBhpJlbHJ+g4irZuu2FYRN+c158XIu2s/mqoGZETAvU7IbRQjhMxBviGh1&#10;f+UUJw9Q7+yMikWTFznMLrZJlRAY8uRnnpZEAhBYp7V0Ot6sWjhiZrhWmUnBTJ9Yf3WBR5umSdKW&#10;ZX80Gt28eXN/b4+IJpOj6rqDc6kwsCTiSIMnAVDVENx4NCqKUgCIBCCZqpIxEBNe1myHqqhoZ55U&#10;FKEsAeaquklsr+rVsW1hbouUbCnNx3k4RSNW9auvvmSg6N0PfvTjD+99OBjuirGYiZKIiZoYgKXJ&#10;ZLGYT1KCk5OTlCxFOzw8fvTo0Xl9L8sx7mPY1L859V5d/mVAtgw2HVPvzDM41/2b8wUzoz4esMrx&#10;5hzrsZeFrP2cUmrbNrsrmRmbjcYDPw9mZiBE2DStCiHS0eEEgMBcN4qtCEBGkExPRxK3HEbTbkRN&#10;bfXD2v3AbmF2+n8NwGKMakLEdV0Ph8P8OFgsFtUGnf9rPDfkE4pMACqmyFRWpXOOomaPcAUDzWMm&#10;l/mwyEsfBHTOgXcQn2lgHgpvFps2Ly0R0TEnaL0v2jj3ZG7Qe/PNV6fN4t33/v7evY/qXk+ARUEM&#10;RU0UxABUmnaxmM9UaTadmXKMMpnMnjIL+DQwAFh3K23Sz8duRGL1v/lus6XAYte8+RTzAhe7oPi8&#10;xZs8urGa6c0N9k3D4i8Q8mWW7Rm7GxPRgfXHY0NtGt80IRsVqpIpisRuhtRo+RhBExBlO7VkdCGE&#10;VdlaVYWTmTOzENaEaDRAxwiYCxQppSQptiLaSorjnd6Xv/zlb3/72y/ffvno8CiltLe7q/H4eRye&#10;j+Gz6mezLZqm7dW1AKU2EgdNcnx0LFD83u/93n/93/wPH907MSjLYlgPhh/duX/79ksP79z/kz/5&#10;k9/5nd9555132nZB1FlcFNX644lEZvbw0cOjo6PRaLS3u5OSPKPPv5jNwdFgOLCkr7322h//H39M&#10;zADgXdgZ7zfNiQ/+t37rt+69/4FzqSg86PoW4OzBg/xD71TtQkSKQGiYtE2Hjam98uqtf/Z7/+k/&#10;+b1/+t/+d/+jr3qFK+dtPDmeNimFoqp7tedyMSvff/+jo6PDRSOxlZ2dvdFodPYjDgDLNnJRFGrr&#10;9aGJqZsLFVMTEVFRNGgXC5UUY5Mt1Jwz79kF3N8/AExZMcHMiDU/1xy7taPAm3g2Zbl+1HvbR+R5&#10;vX/b1zfV5Ta9/xk+PWtf38RrWbsdNEBQMijLsqhqMP/o0SMDf3Bw8OWvfPn7P3jnwcP7492Xer3e&#10;8WQ2m82KglOMf/mXf/lrv/Zrf/CHf+icTzH2+30k2uR7lCQNy+FsNo8xFkXBRG0b3YadBAB2jtgt&#10;Tk4WTfr617/+/e9/f7QzPjk5Go7qhw/vTKcPxrvV/sHBYDAoiqL0Ph4/ILCP+wCJiPd+NBqdvhcU&#10;YTab+uBfvn3r5q2Dw0fHH3zw0fs/u/Pw4cOD/ZdW+Y2ISTIRFVNH3KbUNE1KYqZbx+ElUUe78VUD&#10;RCBCdo/HWLuTgde6nFcX3vuiDAQITISoIvxpuI6fHgiqRoS9Xi8v488wfGXQSRUA5ayCADM/wH7h&#10;F790PG0ePDqOsSGGQN4gzecnvt9DBCJy3jnPIs/Je7bTqAZCEpCll6513HxdsY6YffDedyJvuXOz&#10;Ghx6xp5+3vKMTdh0HLY9Phv1cjbAOceOEWlVakNCuDwrFjOjbIJHblmSPdN2uovVMVMoXK9XjcYD&#10;AAiFl2Rt28ZWRVZSgk83884Qb3KPJ4lEVTUQJHTkyyKMRuPRaBRCWBUQVPTa6+Zqoqqqfn8AdEjE&#10;QJhSZO8ucYiInUtpFhj29va89857SY3q9tcPJRDsmMioYIZgAPztb//q37/3fvuDH53MJ8SKyDFJ&#10;00aAioi9DyGEwheWWiJ+Dg9rymRNoK6xSgCgAGTMK9seIgzeV1VVFJ6IkPJMR9ZehGc/M67jTcZl&#10;xZuiKLwPhKRmqgr5cU98WdWVzC9m5hCe1N/bcjNmYoaA6hzXdTHeGQBAv1+3jcznzWIR54t5jJHQ&#10;F0XpvH8q49g+3qiJSGyblKIBMCt7cg6qqtrb29vf3y/LMqc1iGjb69de4/mg3++Px2PC97z3TLRo&#10;Y+HDJcYbR9w0KVTw8su3i6IoinDSKttGmbH1QF1O6uNK/8IAAdKXvvwGF2G2WDQSHz44mjcRSXPe&#10;kHu8VVUVRSFpa8fls4GIzHI2RgBZegUQQVpAwDwv6r0LIfR6/V6/ZOY8Q8iMT8SbDX3WzxsPZhM2&#10;HYdtj88m/elNTP6qqopsG6Gaq6VAl8qnNgBCZs7jDLn8eKb7Pd9iQsRF6Ucw8D6MmvTw4TEiTadz&#10;kdi2DTsN5rNK++lf3jreqEkSadomG/SGQEXpQ3B1Xe3v7x8cHJRlmbkFiJgkXV/2VxODwWB3d5eI&#10;2DEYxqbtDy9ziJMdxWkL4G7fzvGmOD427aYYtoICYuasAOainAGw83zr1t4ifkFJfwzv3nvwSJSC&#10;K3LlOoRQVXVR1CnaeTmAPRvZ9wVRulCTH14KQByXXE4EDEXo93uj8WCpI49ESkQ56qAZrNPFgc08&#10;mE34rPJjNh2HbXlCm/x1wNYf/16vV5QlESqYZQdkdO65XFprkZf+zrkiFDnenCm/AWIEVAMxUyIq&#10;Sk/kpNKU1Mxms/lsNlUVREJSJIMn51POUk+TGGOMTdMgkfOBiLz3VVXn/KYqy/liDpmRJ3J5jPVr&#10;PAv9QX88HgOQd14TNW2zGy4zv2F2sY2I4aWXXipCgDzGogZnuUWXWQ5qp8drODk+JB9evn1LCQCI&#10;/XvHkykoSCs53pRlWZZlM4/4XPIbZj51tCUX1oDUkJAQwBQMCLO1wXA4PF1PY+YcdQhA0vnoBXyG&#10;+TFbvb7pOGzKbzYd/5wuk3OmkETUgBh5g+nyc4CqIpDzPhSdf1KON9td66iOCQlUNaYGgQGQyCFy&#10;v18DQGxFVUOYxjYhOtUE8MRXPsu8gKq2McaYmMnMI5BzLoQwHA7Ho5HzMF3av58hfl7j+cBXdb/f&#10;RwJiNsUYEzGrXJoeBDNLSgCwv7/vvQd0eUh/+y3psp526mfUR0ePinpQ9oevvvpq8FUo6x+/83f3&#10;7tzPVu75Ag6hcH5ha5ln541lPQ2gW1MrAIGgdXOoAGaM5H2oqrrf78fYrO3fbGLnXvdvMi6rf1OW&#10;pfeekcTyGt8A8PmUatcic6Kdcyv/JDhTUuucU4iqKaVu9BlBAagsSwBSISIOoZxMJs2iTbIm3qxK&#10;3vpYNQA2WNSggkWzFjSqLAAQzBEpk3gHVeld5QASQUQQQhNLlyjJdY0sMJ4vdQNDyLO52fZyUVRA&#10;3LCLKqQ2ZweqArS6Bi5irZCJx0QGaoQGSzlqZRTVBBh7deGdAiS0lgzPQAnKOvBAechLARDBFvMp&#10;gJYF7/ZH9T+4kdqTex/95MP5UeWHnl2BFh0G0sAaBZ4P63U1YvZ42owUWbN8r4IAJWbwgUNwSRaI&#10;gGSIBpgQCZ8pNXwdbzKeU7zJxVB8PDPtvGeXgJIKGCRVIL9BBPn8oARiqAiJUDpzKTBUADVDgEQI&#10;zqlH86QE0aztDGUQAREQlj/gJiFrTz4qJEkqJikCEKIhcK9XQOG1V5j2TEWlldjGGAlLNEM1NAED&#10;d3R8f+12TyZrJD1YtZ0eWYyeIgZwDkonwTWe6D//Z/8Jkd372Y+85xB8XTnnCLCYHR+d5xH9xPi8&#10;8Ww241QKiwlQASNQk+IH3/rOm//7H9U//OH3X3rpCwc3ekmOk2pR+Hfe/bu7dz/6lW/+8r/51//a&#10;F8Xx5Ojg4KBpspTZ0zfMfD4vgh/0B0dHRzFGdj4UxdHRen8ONGBgwiCNvPULX5ufTN790Y/6/dpZ&#10;BGtJF1/6wtdAJ6lx0kxv3Kja2CRR2CbpX5w674RQOM7WI/VeT4kgHp48OlSg125Wr/3H/5B+9z/8&#10;n/77/3lQVxOVUdkrqh7EGXE96IVTSdJpbBzRzhOgKSXnHBENBoO2bauqenR4tDYJIeJMss4yuSLJ&#10;FMDk5OghgQ6GZVkMx7vD3b2hD5Bk3h8UAFkah7ruFCgYOUdka45P9jN9zKsTyf/cxC/Zlk+zidey&#10;aTtlWa59fVP9atvtb8vX2YSlD+xKT7Ijk63dPhrUdY1qApJUVJNoNEA1ZxR3D/z+jeLO3YkaD0c7&#10;gH46mThHf/EXf/H2229/8Qtf+MEPflD2eqrSLBZuwygBebdom7IuF21DjhVBQYHWL4gMQBzfn0zr&#10;Xn+0V9987ZV/8d1/efzoaDzq9St3+PAhg+4Py50BaXuotggOKHQsTYBkAKvq4Eqv8wleDrgUjcAF&#10;dMC0TCWyEHAKRK5XBDa2pO2kmcbG4mJ+GHy/N6hzQu/iRp7RmtKKmjEqkhkrgjJz8NAr/bBfMSqh&#10;OgSXlXBUwPIZui6pXR6MwJYK92iGApS702o4I45lBeijwYKdmrUGBrSSxbsQECAZsHLnKAqAoAiK&#10;gswaHDIbYjJpzBQggbqnnAq3hNJKiuxjrXU0+IUvvkFY/PSniwdHhwttmsW01y+rciOf7tnIBZOm&#10;aWazWdM0s9k0pbj2YKYUc2l6+UxTVQFNBIhg7MwX5L1nh5QPWRdjbMke1Y1FiOeC88obLnr7227n&#10;dMa5+uHn1J060TABVKAIRgBCHIgFSYA6x7ytdvtsMARAEoKEqHjaX0oNBDA5JMfi2DyKWouIa31R&#10;ASAXBpZ/oPsBkZRh3foGzBCVzBxiGbhfl2k08D66CRp4M1BNZuY2rSNSWhNvGKxCdN4hWUpAmK0R&#10;xjdu7DEz5nQsfzqYieLzck+9xrZQFUQcDodMrCIuhJiirbUCfi4wMybOk2lM1EQVzVa8F4u33/76&#10;Yq6z2fR4frJIkqQFEO/5DD5mq4fUfD4/OTmZz2aT2VFn4P0xIKCBPZbJVRUTsOSYGSF4V5ZlWRa5&#10;tXuJdf9N+KzGm4/11Z744ZMjK6syMy+f6WamG4bXnwPMsv47Lfs3oAqqynQ+/Y6O04ronMtypUVR&#10;jFqrDtNsnqbTadNEVXFtXN8itrVzfqbo0DvvPcdIAFjXvb29vVdeecUxAwITApqpmVqClXnUNa4c&#10;RISZd3d3s81MCGE2kU+XSXwqqKlzrqqqqiyJSEU06YXrU6C+fPtWu7BHhw9ai0fT2dF0hkhN0ywd&#10;ns7ydIsxzmaz2Ww6nUyqmtbmNzG1pmCmIiommkQNAFJA9N5XdVnXdV33qqrK0rzbxr+LxnnxWi56&#10;+9tu53S8+TTIj3XnmB2DZKKUPYf10yZ0VcFMbA7BsaWEFyGmlx0ZnHP9fj8p+3J+eDgTiSm18Iz5&#10;tI9LEQAAIRCS9965kE9Ydrt57bXX2DmArNcgACCipJeZ71/j2UgxMfPBwYH3QUzrUBylEyJ/WdMd&#10;IuK96/V6ZV0BJxFJorAd2/MsMJW633/ttVeKXnk4nc7a9vCwXSxm57V9ok0Oy+vBjn3gsqz6/UG/&#10;3+/GnJhUr1Y/8rx4LRe9/W23c1oONePn19PWYRlvPC79mnNbaNvtnBdWXahcQkCQ7CB1XuNcKw/A&#10;lV8OMwN5xRLQLZqZaBRhFzb4XhCvuUvYDCXmAJlVUTPNs8tvwLo5DetMVa7jzZVFkkRU7O7uOmYT&#10;9SHE2HrPfPGP+LVQkWV+UwFPk4gXpXNK9p+ByeR4Z7fe2x/1xv3Jorn36BDpXlHmeQHZljCQq2re&#10;+7quEcAgFSWs9/dUyPU0YqFEiiwmYEY5v6mqbDpXVaX3jujKKXWcF6/lord/LvnN2eKN6wzAXVLq&#10;AthlxhsBAOc6fQGVFs6Vr+KckyXyLeCcI+Z+v27aNBz2zJJIcpvmVXxYc6exKcwTM4UQ8hBHWVaj&#10;0Wjv5o355LhrRGe7qM7sVq9g6fkaAJCSENFwOHTMi9aC95KUSYAuR0pdTZm5LEsoAsg8K/Q5vuir&#10;R+fNbKxtCBx6VT2qb926kRLdunVj2w2tDAIQsaqqwWAQQnABANu18UZEHs8LuNW8AJNKJgNl/mkI&#10;wTla2wG6XFz3b56Nx+bfjNRZIpuub7U/D5gZEjFzTrwSnE0/bSOcc3n0JQ8E5C2zkfNVWYX+oAbU&#10;lJJbG1dggy43m7XzCTM751Ki/DFlWUJR0+wEABUQNH+NTNa7tON7jWfDzIiwLEtiBlNmlsteQ3fG&#10;IeRAcaWqe9EwSwYRAYDIuaLfr3f3xjdu7J9yFNwC2eExOwo75wxiTAbrhLcRk5makUhuVyVTBgBs&#10;hIhXz4WnxnCuDj6r8QbW8KLO8o14aY2HSFfh7C3t4Hi1Y+e7/TwwnZ3ZVi7Uihh86RyWpRcJKZEb&#10;jcZrf3+xmIdQ5BWWmS0Wi/l8nhazl156GVJ7795dVXn77V/6x//4P/jCF96Y3PmQyAAkKwoRInSq&#10;IFfgSF9jHUIIRd372te+9pWvfOXdd+78+Z//+f7+K/v7t44e3CeA733ve7/5m7/5l9/7yxAKQjw8&#10;PKyq9fwJSakcPvbnIKLYRr9Zt4MAffAP7z68ffv2e++9tzMez+YnoUQVe/21V7797W/PHz2w+EhV&#10;d166pfMsjXRRMLDdvXGMC0QESJbaX/zFL/0i1EL1tvEm32wr9sbJyQkizufznd2BQVqVGlZ3Y1EU&#10;tvT2eOzWBen47t3xePzaa6+NRkMRWSwWIbiqDiKxM8LubikFMDQ0hbX8m9Nzp3lq6Nn7vy3/ZlP9&#10;alt+z6bXNy29t/Wz2fb1p7afCShr3wkAaKCqBAZZ6p+ZiA1YwN2/f//WrVu/0Lo7d7/3zo/f9cV4&#10;d/elqqqttdls8t3vfve3f/u333vvp8RuPp2JyCb+zbZQ1aIo2qb5R7/+G3/zN38znUyrXi+leP/O&#10;B1/96qtf+tKXqqq6d+8ewqyu69290exksnY7Hz8v2ZazbWVtEjGZTAAgDyM83hmz2fwYiUbj3mjc&#10;g+zvufbzVqSnzBTLL67q6VnXuiiKaxnaFxhmAJhLo+wYkC5Xf8j7wMwmiojU+d88ByRAA8w8Azml&#10;tQHnMhKmqmqiqisL3QyRrkT21A3IbmkZTd3puJpKmldNv+Cq7c8yn6AuDiEDnGXu4LyAzNkctsvY&#10;DM5WQkDcSvJjxRvr8Ix405mJ5n/mQgE5RgQ18N73evVwOPTeQzeccOVKzNd4NlQNAPv9voh65xkp&#10;yaUNQZlqXdfe+ySpcOScA8nz0Bf5HEEFzEy9fBcRUFoprmei3JMz4lvvTIwRMMebx7d3ViKAU+zC&#10;/Hf20u7q/kSrZ+gVDDlX7fl+1fana2AwO8fee2ICANNLI7it6EBEhEuj9ouPN/BU69Gt1llPwcyy&#10;79NK2ICI2AciVoCiKHZ393Z3d3P2hIhX7464xjNhpiIANBqNRFJZFOxok9jt88FwOCxCiHFeFRy8&#10;B1PTC443AMvowksS+DnLx+V4c7p0lp+MuW6Tl5t54QkAebBnNdqUR33gSsabq1bYuGr7k0+0c64o&#10;yhACkCdCVbusvQyuawcyM6IYnDG/Yd6gL7AeusxvOk1D94z6pmo3xcRMznnnnKduYKgoyv39/b29&#10;vaIoAICZPqNy5p9liCoijsfjFKUoCmYXN5B/nwPMYDgcFkVxfBKdK5z3IGqqF09BzZ4FedWmpyoA&#10;58Mea9s2y2vCqUY0ALRNiwSEnD248noOEUMIq3hzmtPw6ffkfHHV5k6v2v7kZfqK7yLKkIcwL2l/&#10;fFF0M8rLktrZrisiWhtvNm9qdSsZgD4jv1FVW7KEuJuZcUwgABBC2N3d3d3dzW1PXDeBc40rjnxy&#10;x+OxaCrKHiItmuZypqEBFHQ4HPoQYoxItfdeZXHxfOyVKBkCMDyWKTu3PlaMLaAu8xhapTJt2xIj&#10;c67yd0HoqXizik9XMN5ctXziqu3Pil8ZQghFkZJHRLs8P7DTeTMRqZyRf7opv3kWvwoVjPLfz5oX&#10;EEkpPe5qIqJzjKJ574fD4XA4DN4DbOv6e40rATVlxl6vJ0nK2qmSJHXreL7PB13/JiVg8uCSPh+9&#10;KQWEJytp54kYE7Ga5br5E/0bytZvhKqPvddO929Wa/YrGG829Usua1ev2v7kB2aeaw/emxEAXLg+&#10;02b4J/o3Z+8Lbt+/sce3GILbJKGTXYJUxRSY2EwRkRjQEuCCXSpKrGpgp2qJCLo5HzitLnzFKNGf&#10;Q6CCsXQ6zApLqWQENFUHiqg978GkREpgLAn4Qi0I+dTf+fkuAAkADdpQMLCpRcuuVvgAACAASURB&#10;VEAEJkv4XKzPKGsZAqz+nCdUxUAADJGt8+MBABSLoKBSGMNKhRcRmJVZmIxQEFpCBVM0xMcPK1pO&#10;MSgByCYl702vnxMj7qo93zfuz6Y5pm2P2yZYvqkUDC3faNloyoxNPGpB4hkM1aCNEoEvtIJAAEZG&#10;DIoGCEKgDBFBHIHHxKSERmZqAIpktG3DFtFgrQrz2uOGulTG6CKCC6FYu939/eGjRw8/+uj4wYOH&#10;ZrYzHt+8dQvH1f0P/v0br9745W9+8Zd+5QvDAd1/cAcRq9E+NNnXYLUr18HmSsBoqYVOCp2TDBFA&#10;UVS+N/rg7+999dVXvnDr1v/9Z997/bUvvjS+cefw8GD/4P/967/51W9+6xtv//K/+6u/0piqoqQN&#10;55Oda5qmqsqmaZamgfrMfNcfH06/+tVf3N3d/dM//pe+gGBpvjgCmL38ys6D+++9/PIBQJqdTKoy&#10;PDo86ffWX5/nBAJzAAjAYAzKQAzmAAmAAfhjS7mfP7+QV7XZr5cIb946AIxL4qCtRtFGw0okJYlR&#10;GoiRnTnPdUG//PUvs6V2/rCdKwB4BEDVmIoQTn308mSgYlrAuodGWJunGi5tGZ/GJn+aTSWXTTyb&#10;2Wy99Nym7WzL+9mE9dtHVW3XPh91rR4xQFltY0VhiBoAEFAMNY+cKAIYjXrFYnYULLy6P/ogvHvn&#10;4aHjOiiqhJ2d3R/+4Iff/tavvvW1t/72+9+Pse33enYeqTwaxIV4z0T+q19887v/6o9IJ96FkuH9&#10;99/9pa+9dGuvRzI/OX5QFjwaDNnZnNi2CbGLZrr29Q3XAy7iEyN5G0+2iORqBhMpaGY4G0hZUlmR&#10;D0rUGniihN0w9PU89JXEY7/OfIJyyFHTBKYegcxGZVV79qoswl2rk/IEvHbOYHZ+FHfscghUAEUU&#10;gAjUOgZ2SigGuvSgJXwO1W7jZXrBy+RmfUf0rMjHH80gFwm6j4VkIEgCAMTKzpw354FRGNaUwumJ&#10;vOHx7iHBFjyhriG0xam8aD7/Rc8xbzo+m61Stloo8zIDp9Uvkmn+m80ANJCWCAUIq4pqAm9mjCQi&#10;RGSqBHQuwaaDITy+jgUgESChMUVHiVERwYERGBudYap42+P2lFrtxnjTtm2eh0ZmD3m9BgAwGAxH&#10;o2Gv14M84ETERHAButbXuFAkSWG5utzb26uKkojUFBBF1TnOVpUppefTic1CyICoapBEVZHwwuXT&#10;Lh5ZjWY5D/2Yv7laX+dkKIRQFGVZUmbhbLP9reLH5y/ebPi+F/25qgrQ9W98CMy8KoiaCjvKhiCS&#10;EhI+hynMPGDMzIinFj1n7N+c/f0b403TLGKMZuYdE5JjRiQz3dkZ7+8fDAYDQFQVZnbMdqm8jWuc&#10;AamNoOadA4OXXnqp7tXErKpIpKreu5SS915iCs6J6kVLeFVVFUJgIlU1RTUDRLpiQ0dnAGJX1M9i&#10;HauhoMwARURCzsJRdV33KsfMvM3qjfnjRb9ngExxq+ztvPxmNj3aLno1s+n4XPTnqiqi6+bTQnDO&#10;SQIRIcAk6tjHGL33KYljd671g/Uoijyh5s00jwxYJ6m8HT7l9bAx3iwWTWZjELNnx66TY9vd3Ts4&#10;OBiNRsSURPLUg1w1tfRr/Dw0bQsA3vvYwu3bt/v9AQJJEgKUGB37tm1DCEki+0GaLy56AVbXdZZf&#10;U7Wk2TQe3Wch3uQOTCcNJZKy1EAuViOC850adF3XvdoT0Vo9tG39XTaAiLaLN9vyWs7mN/PpcV7+&#10;N+c177Bypsj8G+edJLC8nkvifXd/xRiLqrSLX88F34U91fRp8ptP6T/0jPymSTEBgGfnvM/1NDPY&#10;2dnZ398fDAYIKCl579ltJI1e48oixghm7Fxs7NatW726t5hLK4JEyYy9izHWdR1jIqLnMMeZ8xti&#10;ikkzOQDos5Hf4Eo7RCSllERERbOfN4JnZu9dF296YVN+80x/l+v8Zuvjc14+PZugqoSwrJQWjn0L&#10;ImYeMUkqiyLG2Ov1ksQe122Si17P+dDxb0S60fyO77llmPuU/kOb+zdNkx1u2bFbTm2b6WAwGI1G&#10;vX4vxaTL/o1cqwu8aMjXh3MOQPf29sqqbNuFRgEiE82dG+dcSsJEz8EnqigK7z0igpmK5RUfE8ln&#10;YiWzVL+1lUS0imZNLSJyzuenUlkWiOlS+jeb4sG2c8/X/ZsMVWXX9W+cc+wYQEAVAU2NnVv2bxSJ&#10;AS5c18NxR8Axy/ybTmBp23hzUf0bUc3tzSycRksFgaIocmtXk6gZEiKTXj0+2jWejU5XgghA+71e&#10;nt81A0RUTQ44z6flau9zOL/OZWFk0Cd1Lc9FpPkSkbV4M8xMJZfWzAxMDambn85TA845VLmON+eI&#10;y4o3q09ZsiwRCdQMERW6Lmk2nULE51A/YH4sAntaV2lbfNp48+DB/bXvOz46Go7G49EAidq2Iabx&#10;eOfWjf53vvMdh4vjwyNiDkUw1bZpnXexWe9LcY2riTe+8Ob86Oj+vdne+NWy1/v1X//13/9f/3Ae&#10;IalxWYSy/Ou//ndf/epX33777Xf//t1QnhsJJsVU9+ovfvGLd+/enc9nd+7ce+ONm5Pj6VtvvfXB&#10;hx/+4lde3zs40Oa4rLiZTo+OT/r94Xl99FoURccbSIgKJimBxmRtXW+9qTxhAQBVVfX7fUQUXdx/&#10;8BOD1kwliVpaBhsdjgaw1Ktf6eESkSbFdfW09TwVVNW4dhR1A69lY/9mU11+21L5Jl7Otj4022Lz&#10;8VkvG7HJR+e8oKqj0aht28PDw16vF0JomuPd3d1ZikQ8OTl5552/++Y3v/nK7Zc//Oijvd29Z5SI&#10;zLQoy9l8zsx1Wb370Uf7N260bbP2zd77xaL50htvLBaLu3fv7OyM2/nx0fTklds3nHMnJyeI8eDg&#10;QC3OTybJkqvdVvybbc/j0/2b3KT5OKLElGKShNL5cBBhvp2u8ZnBavVRFEVVlvO4uKw96ZQECcFM&#10;1YgA4eyrsEvBam9jjNPp1MxOTk7yK10LRzvTqpwc5MrBx90HrvFZAhF5770PK/OwS4HrvGKfkOM7&#10;x0vuE27KxbS+dJiSxBTbpiUmU2DmsqzqM6z6rnE1YSaqKwXifr8/Go8fHH1wWbuT+zeABGCqaqAA&#10;8GLxb1at0fl8/ujRIxE5PnlY9dRAVURNDbrsJicwROh9Ny/rvb9qCsfX+DTAJenKuW4YxHsXn4fe&#10;+Xrk+4uIREzVAA0Rmfi8CnmfNN7ohoasSje/CQDsuCjKwWCws7NzTrt3jcuHruKN6ng8Pjg4eOfd&#10;S4s3eT4NiCyqiDgyfNH4N6vF43w+Pz4+TikeHR8VZW0g1vFvLDNwVuaPeRK6m827jjefLeSz7L3v&#10;9/v9fj+EEBeXxlNc8Q1SMlUFzHqYnM5JF+YTzhm6PCSz5vcdETMisuMiFIPBYH9//9atW+eyc9e4&#10;fKiJCLMHADPb3d29ceOGXZ7qXb4fgMlaExEiI35R+TciklKMMaXYqlUGatrxPTPlM1t4MHMIRVVV&#10;HdeV+bqi9pnBymAmhNDv82AwKIpislgvLvcckO8vZjYzESE2IiKG84o3n3C15IoNep1lWRUhhKII&#10;3te93s7Ozs2bN2/fvg2wvk91jRcOnUKaGYLl/Oa56P+vR5ffIHXESAZmfrHym0zxQ0TnnPcBEX0R&#10;cm3QDFRNRc1M1PLQHRGH4KuqKstymd98Jqa/r3Gqnua9967q9/shFACXHG+IyMzUdDkYSecle/lJ&#10;85tqQ0umns/LoirLIoTQ7/fH4/H+/v7NmzfT9Kfns4PXuFRkRohbloAG/f54PL7E2eOufwNoYKLq&#10;DIleVP5NCKHX64mIWmu2sOxK0CU4Ziarepr34cn+zQv4ba+xAav+jXdVVVWXO2y16t/keEOZycJ8&#10;XvHmE87NO7fMb3BpzoEAAFIEXwUuPRaBe4GHld/pl+Nh9WCynd3ONS4ZSpCtniBzWXLaqwBmkIAS&#10;YAOARVWUtShOiQqAtSnvpqehKaqgaf4DIB1lZpVfn1r4KAEZde8lgLzSF0AgT+QZACJIpMTMiURY&#10;AehFeQjn/AYAcldGVWOqmtQagFpe7RJAQgAABVMH5tECQckYUAiMTADSNhYsZzg0ut39u60fzHn5&#10;ypwP9GKfVivHryfM+giAsu8EdKsK9t4Tm6kAFQACQEs9cn6G8ZICKEhCYERBEiQhEvAK7tTRPPUF&#10;lQAU1cDyBjvukQJ2Wp1kZlEwOURDg/Nb4nzSeLO7f9PMABQVwARMUAVBKbY74xETmLS3RtXXv/jK&#10;q7tV8+BOFQhwGajVkl4rC1xpZA/JZbR4fFdEbco+Fx4++ujdtoEvvfXNL7+15+qTsr6pQJKSqT18&#10;ePgrv/Ktv/3b7yfV/b0bZRmQYDKZHD16mCyOhqPRePiT93+ys//KyXQybyYKoiZq+vLtV7//738A&#10;yEzM5Igdd2xO7NWksf3yl17/4z/+V6ptXfs79+595SuvHLx8oAEeTe6wTzdeuvVo9uE7d98b9gZ9&#10;t+MucqRnNp0BIiGC9+ocsAdCOtMnrm45RKzrGhGjLHYGA4NWVTQmlValtRTBpCr8qA67vWK/53pO&#10;tD1pZvOmnfX6BZJmnuBpds4GfgM6t57vsoFforpBDHSTD80mn5hNPJsk8/Xb33Jxv0kfZUu/HNz0&#10;PN3Ev9l+BHd1fLDz2jAGIAIKvgQL08l0Oml7vfLl2zfefe+DoiynR4vBYPD9v/27Dz+4/yvf+M6f&#10;/smfNguldT6HinY8P24nh3u7+0V/ePfRMRW9xGWiOmrzsUCVnUY0xeNfevvb7//s7nymUGBRDYaD&#10;kh0+Oj4cjvZee+PlycmDk5MH0aKmxnln53F/bTqeT50vl8TyoTITtu6OIbCyCKitJik8jnvlsHQe&#10;JDYth8ur8V/jLFglNE9cVcQMEIs63Li1c//uoc3vRjn82te/9P0fzQzDSl7JzECJgD/44MO6CqHw&#10;bWwX7UwkTZnI2Qd33o+Q+v061Dfefe/dj+7fGQzGx9NpqGsAJHBATIhmJIaAVjmfJJmk2C5Uk/OM&#10;ThTspYOX3/ng34cq7vV7d+f32rS4+dotiAbzFyS72QRDQwYwI0RlIgY2VAueC0ZPxpacJjVRSIKK&#10;XX64YsXj8s+m47D+YbGZz79JF2Db2/qiz8um7V/senxLnLYzhmVWATm3MEOwnPUqsTmHoeAGAIBV&#10;gDD/7VSRkGBtvx0FHRmQMhuTEimxAipyogBAoHjqE/NPCYzBHBjDKauzutcLhTOARVwsmmkT54Tm&#10;1rvyXSBcXkcQ2tL2r5PX6fV6qZlKbIf90f7+/ng8ZqLJdN4PL1IL9xofQ3dZE7EqAIdq2B/M9WQy&#10;A6O33nrrr/76/1RyTIEQRKJzBAxEMJ9PEGtmDN7zYAigIQTv6ebBbl25g73dL735ZruYoLWpnX/0&#10;/k92d2+YohmKmiVQBDO1ZKHvwaKqLhZzAOj3B2qLlOL94/uq6jhETYtFWxTVgEZaxMXsxdatWElU&#10;ZQkBQAZQZn9qJg1XXvfOzs1s+Krpylw1XPD3VQAyExUUjUzETEXpq6pazI0IRKILlKRlhwYJiTbV&#10;GwMHUfGMTEAICIpgYIkgLZObx56zZKCggAaoT7ma5gE5VW3bZjqdz+eLsghg9JybIy6bDjABIhB2&#10;09GIWJTl8fxE1QaDwY0bN0ajESDGGOE5WC5e46LweA2lArHVyeFxrxz0ewPni5PjRVX1ZvMJsHM+&#10;Ebo8vIugSLC3uxvKUFVlWXomIAYiRmdcGHkqPX/hi6+/8vKr3/rWN95/74Of/ezDIryU1EyAFBUg&#10;qaiAghJB8AEAmjYS0Xg8ni8Op9P57//+P/+Pfucf7Qx3Dyd3B/2x9zDRRU0FwAsfbzqfGyICQDAk&#10;ZJBer67K4nQPmZk9ertgPsRl+dBcNVzg90XLDUxVFY0ikTDPDBT9Qf1wFpkpSvTex9gWRZFSDEXY&#10;oBOooSABDI49oSMlEICIkAgS6Kqe5gD+//beNMiO68rzO3fN9W31XlWhClUo7AsB7gR3DpsiKaol&#10;Ue5pqaNnOhyjVltue5YIezp6osf+YH+wPZ5vnoiemQ5r9MV2qO1Wj9TdohaKi7g0SYkESYALQAIg&#10;gAJQ+/bqbbncvIs/ZFWxALwE8cAqAAW+HyuSD1lZmTczX96T595zzl8BpIX3zKfD5njFFCHLcggm&#10;WkMcizCI4lgxss6TW+2gQgiEQGNECCYYMDJouaQbAHDOyuVyuVzmnGspv2gvQTcFF703pYO8SElQ&#10;Ek1PznEWDA9tASvXap49depMo9lEhFiWxZgtlQCwMcGYIDfnGy1lIgItGKN4SZU6XqjPIqYb1cbX&#10;n/7a/n27nnzit37+zLNjY2NStJRBSGNtADRGYAgAwUjJJJ2ZAADfz/f29k/PRBOTUz/4wf/XU/bL&#10;5UdzfpGACmWtGYQSS36zvN9gjCnGCIAAISB9P+cwslwm1eBUfIGAUOubD7FWOjRrpRNzvVjj7NqL&#10;S9JpA0YbKaWRMqGUU4ocl+XzrpmeI5THrZhRkiSx77tKSYRMe9FrSDjHGjClQAkQbDBSCBQYuRyX&#10;oy+av8GfTtOmP0uPjxAiSVhCkUy0Tg2VoQiRa+ziUCEExsgQDEDMchFohHCSCISgUCj29fXlcjmt&#10;tdHatu2NXq/3C8ySpUnfiTDmlFpx1JJJLGJjosaRwx++/da7QSvAjKa9iVLKgEJYEwKOwxZrwfzc&#10;fBA0EDKYgDFaqghQrIyYHK+puGlbeOvwJjDx4vxEzrUxEABKCMNAESEEcYQgCIJczmOMWZx5ntVb&#10;6Z+bn5yenp+bn/x//q+/dF3riaceiZOwFcSIWNVqrd/vuc6X7fORFkzDGDBGBGGMgCIggH3f5xgY&#10;WypplWbtYISFWpsSduvt36yVTsz1Yo38m0vju1YMQJpHZpROjFGUYcex/Zxn9BSlVClhOzyRMWWg&#10;TIKR1EvhoxctwWJgDLEJUKooJAgSqhMwMdFp5XaiwWDQGjA2WAM2OA06TU2RArxkTBYWFjC4jHgY&#10;U85sYxSlFkZcm2t6H6lMEkwwAoIx0lobszRRGYZROtxRqVQsyxJCYGN8z5PQvJbt67JGXGBswBDG&#10;fdvC+Rzi3G424jfffPtnP/3F0aMngpBQQzHGlGKtZeqbIATDw5sB5PT02MLCjJARBtCgRCL6ep0g&#10;CAmB4eF+MGGp6AwO9ngunZ8bJ5gz6nDLspjPsUUIQZhVq3XPcxhjjuN6nlsqlRCwmel5APj1Gx/5&#10;uR8ibG69bXe+UFBaxFEV/I2dlbKqNiLGGBMMBAHDyHEcYhTBkIZmAMDSr9eI7vzN5elUZ+FyZOix&#10;GmOUSpZKghFiWZbrusYojJHSgjFXSkEI1ipBGECvuDirljixqK21otRQbDCWBEmAAJkIp9pJwAAw&#10;BgJgMGhAoAws+T0odZSXEiFmZmYZ6cl5tmM7juNjjCkh6NPI1WsE1caA0hqDMZ8afISQEMLhyHVd&#10;3/cJIUkSM4yZ7cioa282JquMDRgK3LFt3FNyXTd3/tzk66+99dqr787XADgAlVIrpZYqrwAAxmbX&#10;rh0GkqmZ8fkFLLUCAAyKEEjiMGxBby/s2z3iu8wd7n/g3tvHz5556aWXCHFs7hGTB0QIIxQpgpmI&#10;IqWBEMI5d13X83II4XpD5HNESPX882+7nr1z57/cPjA4UR1DYN002V4rogMEI4wQpZQYhNKX0OXf&#10;IrxmJ9u1N5dnLe1NBmYVy1UnCCBA2CgtEQZtEkzAgFqVx3NhI7WhRDMEFCUUJEGSgECQUEgSpIkh&#10;AJoABmAEMADCgDUAQAJIpjl2K7uq1+ulvKuUIZhz5hpjKEYIUYBr6t+QR5+4PxbxYm0xjiKbW7bN&#10;lUxajdr05OT2bSP33H33ju1bfc/jnFqcIwxShdBx6OR1gDKKCb7054smfR2JCGOCEI4i0WiGYSAQ&#10;4pbt6cjwQi9D/FcvvPLv/o8//9lPnxUCKn2lxUaslEpE8ru/+7tPP/31I0cOnzp16uFHHnzyy48/&#10;88zfHjr0pp+zCDVKCsKITFQcwYH9hd/75u8MbOqrVIoE6Z5S4f77Dr75m19/fHRcxI2+3nK1ujA3&#10;M4dAh2Fcb7W0Mvfdf58BMzc3e+jQW5MTE1oLrSXnplLOnz5z+syZM+X+3nKlb9vmYZNElAAmhDBK&#10;KWWcUUYZY2s1noNhSfgQM4YJJZQTbCNsMZYDoAD0EoOX2S+nXZjWOgiCZ555JgiChercfHWWMJzz&#10;fcZoEsdSCse2ekqFYiFHMSIYEQQIjNZKJUmcxLZjUUZXRArSPRtjbNum7UhF6S9l5XXhIpIk0e3g&#10;nKNOgNQhu4S1er6klG3bnxZlufLjpjoXl9J251dlbJaDwdDK5DwGQFobrcF1cghosxkoaSYnp15+&#10;+fWX//6N6bmFrVtHhAgJQfm8j5COoiAMm7mcQwiam5tqNht9fT2WRc+Nnfn42JEjR06eO3tix/Yt&#10;+/buuvfgXWHQfPHF53Zu27apr893nSgItFKlfM627KDZEipJVHz3XXe8c/htLeNbb933+huvUoJ+&#10;8dNftJqL5Z6egYF+i7FWq6WUdhxHKbFW/Xnb78lFl5dKqVLIp5M3CGPiem6q44kxBmOMWS4m3GVD&#10;wSjFGGltCMa25VLCXadgOTlgXlJtHDr03s9/9sLHH50mlBOpZqarjDt9m4YOHDjw8MMPl8vlQqGw&#10;c9fW7du3vfrqy7NzE60g1BDaDuE2WDYp5Pn9d98yMjx424E9/b0Fxg1ISbHiVP3xd/9Jwf/RyRNn&#10;QMVaxFEQVudBaTay+1bG3RMnTixUF0ZGRu699+DY+OjU9Nj3vv+f+vv86clavsQ/OXH+L3/woz/8&#10;zn9ZPLCLUU7AaG0MLEkym42ZAJYqEWCMUilPhBCCT3/S/66Bk7FR/JgN0k59SRzzSi9KKGH1etNz&#10;84MDI0ePfvzyS38/MTlVKvdMzteOHnu/WCzcc/CuXN6dX5iZmZnZu2/v1OTk2XPnZ6anFEC9tYgB&#10;TU2O9lb8Sgl6y6Vi3gEZha1EJ02bq4+Pvlvq6bWoG8bKYR7BPgXi2DDYPxQmYmCwv1IucpxsGRkq&#10;lYrHjn7k5viZ0dHXX3vDc+wD+3YX8j0ijqVMKx2sQYjKFd4vGseREImUkmBkzFKRak1IqdSTz+cd&#10;x0kn1pTWCEBft3LaXa4Sy7aSRIMxhDDb9myeQ9wHYgGyjx59/8c/eua5516ozjW9nM+o0qq5b/d+&#10;6rgDA5s5t8fGxqIoKpcrWsvnnvvFwkIVACiFWw/sG94y4PleueA++uA9Bd/q7+/vqxQAJGhBsbCY&#10;+e2nvuQ51ujpyfm5xuuvvXno0HsiaOZKA+ViHlH75z//+fz8/B133FZ6tDQ7Oy8TXSwU4liELfB8&#10;GD0zMTc3d/ttd915662MxgAKSZWkb0ZSSqWMMVZGfvuNBsF4pTpAOq7CGLMsq2tvLs9GaScArM6A&#10;WQbLRIHWvpevVPrrtfDXbxx64403EXHm6yEohTD4OS+fz83OTs9Mz2zdNvytb33rZz975uy5c5QS&#10;jknYqmsFhJCg1XQ9GN7c29dbtDgoI/v7ircd2PPCs0fm5mdt6mBql0t9jmd7PEcxzM9Px0ZWq3OO&#10;a/UUttx///2jZz45P3oKA8xMNd+KDtkW921n954dFnNrzdl2ZQ2uhiu1N1EUhVEkYoGX4jIxAWQo&#10;LZfK5XLZ9/00RUBrrYxBXXuz0eCcJ0mklLK443g5YB4IIxrNifHR5375q1de+vupiZrNuYgUACmV&#10;eo9+9PHtdx08cOC2QqHw0ksv/fSnPyUEFhfnT50+CShxXBgcKn/9G1958MF7GSd5l28Z6CEqQWAM&#10;SN2sRkkCUlKCKUoeuO+uLz/Ws7gYlnL5sXNj46PzuihEHO/Zuff48RNBEGCCt2/fWS737N6zU0r5&#10;82d/yrloNZVIQErxwvOv3H/wjrsPDCyPQhulVCKllFJrvWHsDV3K6EwHuDAmnPP0NY6YdDDfYIMA&#10;GWxSe7O+470bJc9mo7SzDQYBYCkFwWRoaKTZiH78o58898sXm3WFeSiE4h7vKRdGRjaPbN08NjZG&#10;Odx1951333P7obd/zTjKFTxKSRCGYBLX441q2NvDN22q9FeKjo0ppfv2bs/nnGMffJDEKmiFUoUy&#10;iJRQ+VwRMz7dau3eu3/Hzm2JDA8f+s1LL/1qcXGxt1I5d3aUcwgCdeitdz3Lsm17eGgzpdysUX7b&#10;Fd4vMrJjU7PVFHFIKCnk8p7nUIKRUdu2bh3aPDA4MFDIeUZrmcRgDCZgULIh5m+yQn2+aPM33LaE&#10;iJJEc8thbg4SNDU2ffLk2R/84K/eeP3N0dEJMECZLSUQQl0vf+vtB/PFEgD+5OSpV1596ZNPToZR&#10;c2pmIojrUsZCyD17t/7+73/zwXsO9vQWPJdaHCOQOomCViMI6omIwRiCQUtJKWOlilMo5pl15vSZ&#10;c6OjIlKK2vc/8ND4xPjE+ITWUK70+L5378H7PN//5OSJiYkJqaVt8USpudnpMGh++fH7jIyUWhr3&#10;NcuSCVn1uzoF6eUJCUIAY8AUgBtgVzF/k2KMieP4ueeeM8aEUQtRY9kWY0RrZZS2LFru6Sn3FAlB&#10;BAFGgJHBCBBGOC2+dUlmeEpW3bCsQe7L6Mm3HWfvdLC8Ux37Tum0nZc53zVpTwYGkF6OAUt/CAAB&#10;Q4xG+VxPFCYvPP/yj/7z301PxbmcI6TqHeoDjPL53L69e7/0pccIwefOnd2//5ZWq/n88798+513&#10;Wq2W0TIKgyCMk1huH3F27dy6f/++kS3DnmuDkZSgQiFntMrlcwBSShEHolGvhWEkZBJJyRzme+7s&#10;7PTczJSSMhExp+jc2bO+yxkmjXpYnZ8XIikVS5uHBqO4BmvhRiwNEX8WNIyiKIrjWHCLL9fVwJjx&#10;/v7+np4e3/cpo4lUSilASCmEunM4GwiswZi0q8aAAHB9YeH99z9459CHaLCoFAAAIABJREFU//mv&#10;/4YSz/dyIY5lApw5tu0iYEKIrZsGe3v7x8fPNZqtVqsZRSASIrUQMRTLsGvXtkpvAUBKEzQb8wYb&#10;CloqlSSxUoosBfVKy7ITIcTsFC/2lUqFwYFNubyjwD5/9qwxpqdUqtYW5949FIXBvfcfxBgPDg4c&#10;OHD7u0feLfqlfMGdnBxnNPfCC8836/8tQa2l00GIULqx3nspSTM6QWsDWq/4N1rFbf0bvc4FcDeK&#10;37BR2pkBYsySUj334nN//cO/rVVFX68fh0orSITsLZcP3nPPzp07qtWFsbHzWivbtn72s58eO3Y0&#10;bAJ3IJfPl3t6ACBqLXz58fuHBnqGh4fzvh00F4WIADAh5LFHHz53bnxo0+aJ8zPnzk2NnZ+sVedD&#10;EQ/s2DU3P/v973/Pca0HDh7ct29PHEUz5eL05OTs1GQiQssiU1O1559/3ndzO3aPrNUJX6n+TRzH&#10;QsQiEUqqdP6GEGqMKpVKhULBdR1MiTaR0hoAsMYb+lvwBUQbLaVcmngTyczM3LvvHHn22V/VFkVP&#10;ybMsP4mxVBIYZpRjbt155z3c9d555513D78dRdHQ0EgY1UQSYAAgcMftB5548rFST64azyVJqI0K&#10;wjBnMZszRgGMAYSMQSoxlCAJOgianLkEI84IJcC5XY0EAGzZsmXzwIBlWZ7nDw0NtVqt559/Pgii&#10;wU2bpRIy0Y7jOY7baizWGw1GgqXwNMYoo5RQjLGIN4buH0ZL8zdKKWwMxjidv4lCcUPN39xo9QI2&#10;SjvbjX9iAIjj5MMPjrz80ivnJ0SlwCl1AtUkhC/Mzw9vHzp4792O47x16DdvvfnW+bHz4xPn3z38&#10;dhC2CiXoqZTvvuuO++6/z3Gc8bOn7rp1a8FnrmtLJZphKETMucUZz/cVGOH9lcHWLdHxj0ffeOOt&#10;06fOJYno76/sOnDr279566MTR8cGNm0e2LRleHjHyJBR8oVnf3nmk7OFArdtNTunPvjw6Pvv7d66&#10;o7gmV+FK528gligRRGqiFNYxBUmRVij2PGTZwCwFBBmUaKMMQgRM195sIDRgqZQyaRgNMQqqi80z&#10;Z8+/997E0FBZJtAKIg1UE91qRRjbZb+wuFDrwXR+anbs7Dnfc1ieRa2GVqJvoAAofOj+ux//Bw/Z&#10;LhmfGGUc2wwBMsyi2HMxQgAKNEAkYxAAOk6iZiv28n4+z708EUnYaoUYl+u1atBqTE1Ou55zdnQ0&#10;l3Pn5+e1VoyTzYPDx459MDczXaqUpifnCnkShrGiUSp/yRGihHKLAyYbwt6gdEhOS6oRKIlBU1AM&#10;G0ZBII2QQkYjpAE0MtpgjWCtyqdlN2mD9OMbpZ0ayJJ3ChgBMUAREAO8Vq+++sZvJmamBwacVkM0&#10;5mdzno8xKTs2UkiGSStW02NTi7MLU+cn//7FV0ZPfgIArs3zrjUytOmh++4uFArHy05PnnKuEIJE&#10;SoyN47J83s/nigsLi65He/vKnHqu605MjM/OTi22xPT01COPPW7ZrDpZDcOwp6dy77333nLLviAI&#10;Pnj/w4+Pn42kynu+q5szC4tvv3N4ZOdjazI9coVVcahpRsPF3mKPz5gB1WoujOYGe4eGem7Z2wcA&#10;UTADgIHgXN5KM1EN2gDPOQDIZGPX21grxqbnSuWyh11DrHPTs9/54386NiZuvWf3qRPnZUIAJCVc&#10;A9aE1uJmcD5qBWFvuW9qZtwHkuM0nK/qUAwM+0iF3/mjP/iDP/imw3RYq/bmXdvhlEAAi1ESwkII&#10;eFnbTWMAjIqeC1Bv1MK4li/33XLbyPB25/D7oYbFxYW505+cqJTy9XqdEzw1PvXRRx9VymXCkW3x&#10;vFf0R3JxFGhIavPh9773f/7bf/NnAKhWq1mOXVusuV6nCiXXmiAI5uZmpVT1+gLLI5EY5rnlUrG3&#10;XKpUegoujRrzyAgDCoHWSAEsWR0AQASjdhIDHeq+gG3bHW2fNc+xRjo0V6qP8pnH9X1/OXVfLVWM&#10;MSbNT2q7fRBkSjinMwoX6QxFUQf1hDSCRiC8fN5IHImkUqp4fvHIu+8/+8tfHXn3/SSBREAiQwDA&#10;Dom1QEC+/uQ3irnC7Ojk3NzcmeMnZs9N4kAdef3tnO/Uak1B1N67Nj945y2qNX9u+kxfj91qzSWx&#10;SouhMaoAIGjOB815389TjKanTjPi9vX6AwO+MSGhcOrkMZPIfbt2v/7qqx++d3T09Nnjx48/8aXH&#10;MXfuvP/BQKhjHx2dXAw9x18U6sU3fn3nPdvvPXhLtVpdXFzctGkTQqjVaiml2t4XbIAy3NY+YXlF&#10;ukoUxQkWkiaGEY0peDYp+LRYsDCOATRouqTlgCkY2BCRAl1W0IBdx0uUIRSDQX/zdz+TGiiD2fka&#10;tW3AWGusAWOMmUM8z8u53vlPzk6PjbmO7Tm8VZ33cryn7NeqzcefPLhz25ZS3mPINEUYq1gLigla&#10;Ut/8VINj6X8mbAHoXN7DWOq4XunL7dwzcvz0x5T6pz85MTI8fPT9D/K+29u76b1j720f3j4zPUs5&#10;llFMOcUYtDYMO9QKN+I3Ls1gw1gzDAxhGykHE4eARTDHQCGdS0ulPE0q6GmWay8itKLBelOR5a+s&#10;9xBip35SZ+1B2PNKYSSllJ5btL2eZpCMT1WnpqsSuAYFnDMOBAiljBBKAAYqA9hAsxHMTc7MTc1F&#10;jZZNuJuz46hFAbYMl3dsGwYpkrBuM52EdZx+TwAAqeV0HwMASsfGIIQUIlKbCJOEUoAIivn8zNS0&#10;57p9lcrk9HSxVCSEfnjsGGN0emYuiAVgBkwpzEKlZZQIIYxUBBABhA2AMST9/mY8dyQjHCRr+4vW&#10;0yRJEimlVhwQ5yyXy1cqvZs2bergone5gcEYG40Y5WPnp//qh3+ljcIYpsanNw0MLYqGiJTj53K+&#10;b4xZrC2Mj57btW17GmC2WJuVShggACRR8MQTj+/fv88tlUCHSqlWqxXHmDGS89q/VzaaTa3Asm2C&#10;cRzHQ0NDDz704Cejs6dOxu+9f3j7ju0PPfLAO+8cbgUN3/EwAc4xEKy1FkKkb3Naa4w3ZAB+mtGZ&#10;fmCcck5t23JSLYc0gTobhNBnhsBtRG5Ke4MQ9rzc4vSsVrgwULIs5+SJs8eOnRgbnxZCEUQY4oSl&#10;GTUII0IA1+vNOAhnZ2dGR8/OzUwrpQqlXE+l58zpaq4At9++/5Zb9iFswjDwfCsIW4y3/7YIIcBg&#10;QjEhSCvJGHMdMl9VnsWjOPBzFUqZEoAQOn369OjoGcdx52Zna/UGYMwpB4AokkI3G41GHMcAkHp4&#10;aZgfIWSdxi2XnR2jMWaWxfL5fG9v78DAwHocrMu1JwzDQjkHgF588cXjx6t5HwCAu+Tc2JjNOeVO&#10;q7k4Nzvp+f6ePXv37tw9WOlr1Ooffni4FeHevtLkZFVr+C++8ejBe+8e2tyfvnqjVSWNs46rpFyo&#10;Vss9vcVyJYlEudxz8ODByenm66/+sNxvvXv40FeeeioR8S+fe27H9t1jY2OlUkkrrYxKpFBSy0Rq&#10;UBvR3KQxu6ld4ZwxxiwLXNfzPM913XQi6jIPMyHkpvRvsuKX1jsOLWv/WfHTnbUHEWMADHVd1/cK&#10;i9XmkSMfHDt6vLYYUkwMJZRSrHCi0soYMUh45ZVXkDZCJI1GXSrFOWGcEmKYRXbt2nbg1n2Dm/uS&#10;JBJJEEXq0wJol7j5QggEhDHGKAsT6bp2oeSfn6i1Wi1CiBAijmPH50mSvPHrN3orvYSQOI6DsJWe&#10;uNRaSwUaqtVaFEXpiGJ6WdLnOtVFW3Mo54xRSgkjhHDOPM8rlUp9vb3rcbAu1x5jkOfnatXgRz/+&#10;G9AQBOC6fN+e22KhGvVgsdqIBd86MnLgwIHfeuyxu++8/ed/+5OzZ6YnpscSETouyxXgoYcP/um/&#10;+pP+TT2UIhABQGLZltIuY8T33SROx8cv7iJtx4kmJ6MoAs6ZMSKOBwc3PfHEl/7iL/42V8y99eab&#10;g4O9Dz78wNzC7InjJxebi5bDzUoxL6UhnTbcUNEpaToBAFBKGWOEEM4458y2sed5vu97nmdZDGNt&#10;jMzyYTDGN6W9WSvdnbU67ppsb4AGLeE6uVKpLBP4+KNThw69d+7sLCVEJqA1aC0FgJYghdAAGNTR&#10;2fkc547nEIwZJ1KJWq0axvWhof6777ljy8ggpciyeb3RCuN6Pu9n2UWlFALsupxRHoWyUCgMDg6c&#10;PV+rxWJiYryvr7/SWxGxiKJofqGGAQsRpRUkAYPWSmtQWjEF1epCGIae561IzQLAOtqbXC7vei63&#10;GGOEUpoWzfZ8X6pwPY7X5RrjOA4DHobzC/Nz+QIsVqG3wvfesuvhhx47f25icbFeKfdt27aDUjo6&#10;OvrDv/5/33jppbmZ6UZjsdVURQ3f/NZX//A7/2TX7m1x3AqiepQo37Nd2wFQhCDmOsv2ZjUaADPG&#10;crkcIQRkAlpFYYQx3rt393/33//z//AX/7cCeO21F7dv3/YP/+HT//7f/4d87LSaDYC0dvtS/XZK&#10;yEYs2Lfi32ituZXaG+a6burfUIq0EUqbrGGbrn9zbY67RtuTJFCFUq/r5MfGJt955/Cpk6fDEEpF&#10;IhUBIDJOZW2BEu45nmMxrpVjEURwHAX1RksIpZRSGu45+Nitt95SKPhh1PBzluMyAzHjOI4ujZtA&#10;AEAwU8qk1UgBoLevvHv3zonp6vHR+uHDh++4447bb7ttcbEWRWFvT0nIJAwF59yyCGjQaT4lIZRB&#10;tVpdsTew/M60fjeFFgoF17Fsm1MKGJN06Jkz1rU3NwcY01CEvu9/61vf+vGPftJshFEcTk+Pf/jh&#10;kXy+Z/fuHYVCoVabPXz48GuvvXby4490CJ4PtkOKJeehh+//zh99+/Z77pibPpfPOWEYABKux6jN&#10;mKJKJpAZBKiDoDU4OJAkslmdw5QoKRRCpULvd//rb7/x1juA3p2dbb74q2f/8T/+g3/0j37v/Pnx&#10;sbGxOBaNRqPRakRBqGSiATaivQGAlerOlLK0hLNlWY7jWJaFsUmkVNk5+FnzNzdaHHCn3GjzN2uy&#10;PQLEqJXP5+NIfnTs+NEPj7UCwTloDZZjKwnpnXZdu1wubx4Y7q0UBnqKrcbi+Ni5M2dPxaHgHAaH&#10;egcGKo888mC5UjAgWmHTNINST971SmEYAjJg2jSJcx5FAiFkjAKk+/p6McaTs/Xjo4cmJybKldJX&#10;nvrKzu3bj318FBMMQAQBxgjlVGutJCilCCGYkmazkYYO4lWF/tbR3ji2bTucMYZxsjIuD2un+9Tl&#10;+iKEaDQafeXh7373u6++8vr0zFi1qt5+9zfPPvsq58AZByBRGIoEOCOFkkPyKgqFEOorX33wT//0&#10;T7ZtH5qeOMM5xtQoHRsjMUKACADEQiCcqddUq9XyfZupCM6NjrquyxlLpNRK+qXcP/1n/9X/8Gef&#10;zC80z42dfOPXL//Jv/yzOBYffnhscXFxcnJybGxsenJmsVGNo9jo5gYKiVwZT0NpmEZajZAQQghj&#10;jDFGKUVIS4WMadeFAEDX3lyr467J9giQ7XDbthers+fOj05OjWEMnstFrHyPx6BTxULP9wYGBvfs&#10;27Vl8+DIpt7zZ0/V6vNChEJBT945cGDPgVv33rJ/d60+F4RC6bjeiPr6C8VS4czpGgC5QB3H4LQi&#10;NWMsjazRxqSBoLZtDw8Pxcmr3IGZ2SlMYNeebSdPfzQ5OT840B+GTcoJ51gmQJYrQmOAOAqllBcV&#10;Clq/QU6ay+cwNkHQpEzt2rP7vvvuG97SV52bt5wNNXbeJQNjDLe4gdj33f/t3/yvL77wyi9/+csj&#10;hycGBp0oVlEowmC57DdWURS2anDX7f1f/dpvf/VrX9m2eytw0tOTm52bZswUCzlAKgiaEGjAhjGq&#10;lMQAbcd/yj3FYH4CAFfKS4LQlJJmUM87mwY39/7e7//uT5555qOjZ3/z5mv/+l9PDW4e7uvrazaD&#10;udm56Zmp2YVqq7kopMIA/+Jf/LOZmVnOuW1ZRutKbwU4B0SC+bm250tZRj7HOudj6VV6HdXFxfQ9&#10;0XEcznFqaVLDs2I2lkItUmu6FOSqAS6n49LR+qz8lfXWge407+eq662tGPLLb5aV95MeN32pT9ek&#10;nzucv8HImHp9odmqAeggEEELHnpo/+NfemrLlq2fnBw9d+686/h79uwbGhpKkqRWnf2f/uf/UcYh&#10;xkAYVCq8VMnv2LntyS8/Vl2cAyRshw64fQBSJNHMTOj5jkxg1SvdBdfK8zytNQD2fTcMWwDw4EP3&#10;js+L37z5wdvvHv/zP/933/nOH33nD7/9g7/8wczkHLOIlKLZDLUEpSAt+i+kooxzziuVyvT09OLi&#10;YqlUAoBGo5F1HTr9Hl6cf2NZNkIaYW3Z4Ps+55wSIildrQ3XZePCGAMwBpRt0W1bhx9/4tGRkeHp&#10;6fmf/N1PhFBBEMdRrJTCOI11wd/4yhMDm/p27dpRLHlxMKdaql5bbAW1fN5a7hN1ZrB9G9InBC/r&#10;uuv52dG+/tKTX340Fq1a7ccnPqppc1yo4KWXX+CMMM4BQCQCsLJtoARs26YEKCEYY6W0TCTV5gb3&#10;v1e6LYMx5zyNHUDL2lOwwYrtb2wuc6nTBM+VDyv/7GTvOpEh067tkL7+0sBgodWsnTr9McLwjad/&#10;Z9NAz4Fb924Z3uq6/okTJ557/uevvfqyVCHlUFtsJgLuPrjzm7/3jQO37q7V5wg1gBSgNCtLr/JA&#10;PrNJGhAGs2SQnnzysaMfn0rNyetvvPr000//N3/8x9///vfHxid9z/FzBdtyjYEoilqtlhbCdZz0&#10;NejTL60xV3Mprgzquq4x0ka0ULQrlYrneYwzA1yZjVFHoMvlcRwLMI5FRCnLFd3bbrvlwP59ysDX&#10;vvaUEDKKhBBCK0MIYcziFA3192CkMUJSJUHQEDLWJnFdaynd7AIylM/xJSs1ANagAbCszs+NbO+9&#10;7bbbwygYHT01O/vq3By0gvP5PCipgloYR8A49PXzHTt2DG0u5XwPL9eINVqLOF6b+ulrTfp8rjy3&#10;SwYGqOd5jrMksLZibLr25pqRdalXvJnVdH5fTBwHlue4Htm6beC22/cG4dsTE+HszOFWsxZFQint&#10;OL7jeGEQjo+PTU82N5d5MxCUwO337fza15+67/67c3m73pgLoyagZHVGJwAsV57+tNUZzdCw9Iyo&#10;Uk/+sS89PF+drtfrQVg/duy9p5/+nf/93/4vJ0+eajabM9Nz42Pj4xMTrVZda4UxlHpKjLEVxWtY&#10;b3vjOI7WCeOov7+nr6/PdRyEMKZErUs4XJdrjWXxWOlIhDoKQSNCCWcWwWxoqE8kMo5jISQAUMIt&#10;zi1GLMcCSHTQajaTREWUknw+57hOs1FvX5pQtzMwF2+ll5fY8y1jYgC6ZWTTb3/1ST/nHjn83tjY&#10;ZKsFCoDbUO6Fnbu233//A4888sj+fdtsFzAslbhOxda0UtoY13HW4WqtDek4D8ZYI5HP5z0HUoE1&#10;Y4wxS8M43fGDa8Pl4+LSN4PPYW+0NrHULdfyhkf6Dt53Oybw4QdHp6eb7x89LQSAgkIRKpWSn8v3&#10;9hWLBWt+bL5QJAfvueerX39q957tQVgL47liKRdGEkADksujCABIg7lyP14vt0f8g0cfnJqaeOWV&#10;l4Og8Ytnn5+dm/n2t/+wVMopFWsjWlGtFdREEmEMNiN9ff2WZWmt0zckWE7ByQ4Z+FzfW8o5F0I5&#10;jt3b21sulxlnUknzBROJuYlRKgFAAForrZQKI6mU0coUi4Uk0XEcS6kRQppamCiMCTTrWotEJEIK&#10;QBpjIHRZ5CNrGE0vPxWZhmdlvbYdRySBMjqXcx948OC27SMPPfTA+Pj4iRPHPc/r7e0b3rJ569Yt&#10;w8PDfX0VihmIOTAEa2O0TowxWkulbkARo9X+TWpvCCEa8WKxaDO5kua5auBiA+aybkAuk/ez2r9J&#10;rU7He0eaWVqb0CCSL1i37N9WKLo7do7MTC/86lcvhYFKEmAUEI6azahWD1tV2L+r94H7Dj766KPD&#10;WwaUEkIEykRRXLNsCqA/NTYAYNJgnMv37xc+CEhyThabjbvuvm1y6txv3jzELThy5L0TJ/6sWCwB&#10;EKVUImQcx9ooqVUgVP+mXtu209nH1L9ZPRPZ7oCf63u7dABCSC6Xy+VyACCiWBuBOyvH1+UGJY5j&#10;TSijlLkYgGullVZSKmYRwBowpVJhRCybOZZlMVKdXUCgjDEIawQ6UXGtLjBuWNba6JvV64v5ErFd&#10;h3FOKMrn/D17d2FAhFGCMIL0rUoDiHpzMWjVK3kXG6W11sZghDTGlBB9owZKp8/qp/YGWKFQoCjC&#10;GCOkV+ZvMMbadO3NtSDrPX21vVlxcVYCgq8YbTvYUCFViIkplFzP37Zly1AUyie//Nj01Oz4+HSj&#10;3kgnRwGwTuRgz8D2kS2bBvqSJEpkSChoaZqthmUX0sCzq2Tpb011cX6hFu3dt0vpr4RhcP782MR4&#10;bXpKNJvTWoNKgwUYOJwUCo7Hoa+vz7Iss6yUkVZBvYz1NZ/T3iil0lRS27YtzpVMgig0IDx/Y+j1&#10;dvlMlEqUShACSinj3GYORXR+cUFKmSRKa00wQwQowRhRyyJaGQCjNQKD9ZJLIZdLH3Xq4LdpDMKY&#10;ApagExEpDR5zOXUBEmlEksRKJno5KsH1eJIIUAoADBhAiBIChOgbOzg47cIopdpQz/OwQVprbcSS&#10;vUGAMf58j22XK6XT+ZsO7Y2xHZaAUCoKo5hgwaidy7ulklWrtQqF3C379zq2xzmXUtbrzVa9NVQe&#10;bDUarVaDW8SymNRSafB9d1WM4kUnoMHAZzx3qwwVQmbz5gHb5rt2bXvyy0+8+OJLIjm5Y2e+Xm/F&#10;sYgiQQjpKfVt375t167dw5tKxWIxnb9J/ZvU3lxm/uZzPnhUmboyLYM4YRLTtF5iBEgB8AtPMp2S&#10;0t1x5w0EBk2ZJUUUNFtxIjAg1/fyuRx2HQtjRDDWWiHMCLEYthmmFGuKQBttNCWYcs5oqudhWq3W&#10;Zx/vooMvx6StLDFApVKyLQaQGKmwlrGIZ2rzQiY2twijnBENKolFELVEFCuZDG/qxwYAIYwQRggI&#10;TtN/buAhX4OxxCQhTCMQ3NJIGymlkVqbBJBGWKXj5MvbYzBpl4EB0lG5NjtdqzSk9U5nutHSpbJ0&#10;WTAgBAgDwoCQgfQDmM7aTwximCGDEi2jSISJoDR0HWlbPgWlQWkhgySOUl9BSccyCCJGlTEagUJA&#10;bc4YdRIZImPSxK0Lj4BQOoWT1ar05MxS5A5CemSwj1jO2bOjFnd+66G79+/eeubMmTfffOvs6Dnb&#10;tovFnv7+/pGR7Tt27Ni2bVt/uXDyg18TioxSCBuCU/OmEDYYGYOWkk1XlgCgs5ywK1uP/tU/P7hn&#10;z94777pjZGTY4lQbSSnhFrtQzwovn1w7C3xTs975HOu9f40v6fUvXuKVz0t/sVZ3GGvQ+IIlgMZ4&#10;+bjo0t+ncZ2r2rN2jcnAxlb6QSKsMFbAQHvSOMXSCIANYF8YIGRW/XOlD1hak6qbAiShWPjef/qP&#10;jCuLql1D/QRWx96sSqRA5sKVgAyYy9QeaAezeNvc0bZ5NqjD/hSnuvRrYUKy8mA4v7HGUbLySNrq&#10;6BikMcMGrXwrUtuAAUCu6MFceHscZiMDn/ain+ZytrnvBoEQ7YVlLr5uy926SkUtLtb1IRf4bctN&#10;QmCIEQgMNqARfObyMtfnCvPAqO0ay1GUJRgLQAbMRRF4kHUtumwIsL5Am6bdUsNnuOtXi8YXLwGw&#10;1hccXV+yXPXbGx4FcOn0gAKQCMeYasIUoPgKQgM+Pd3lF9or4uoey46ubZbeSaeQLD/jRvOHsnRf&#10;2rVfA6GGZvxF+9LOxCRtt2p7W3Tqh7W7chdvvfSt0QBJ6pkQQ7DBxJBUsFybjHrYS41MC79/xhLg&#10;Sv2YrPW0UCj4vm/b9lI96qX5zG5+QJcuVw0ihBCCKO34Oeoo8WEDPaUbPeWobfsRAoRQ29uwVueb&#10;tf8NCq1UKsVi0XVdSqnW2hhzg0/Gdulyg0OWQtQI5x0/SoR0UDthA3VE610Her1p236EgBDSdjwz&#10;s95dh9+IrP1vUGhvb2+pVPJclzIm4hjSFOiN9E3u0uUGA6cpOPgq5iZwh2kgeoPE72TG126Qt9v2&#10;7UeAMW5rDzJvo+rsfLP2v1Gu20Ws9m+IiKFb36lLl8/Jcson5bzj56hT/0ar9a2/uVZk+TfrXT90&#10;rVgr/8Z0eL+y9r9RrttF0EKhkPN9y7HTwcjuYFqXLp+TlRJqlGLQnfUL3fmbG5O1mr/ptHu92eZv&#10;HMfhlgWEwkrAXNfkdOnyOcCAVkxO196kdO3N1R93Y1+5C0Ctub++3m3o0uW6gRKE02xqxgyhQG0A&#10;X4HrugNXkH+TxkOjVb8xAFEo5j889vbUzOim3lxSq5J28dBt8xWQAWR0R/HQiZJtx1uy9p/Eou3+&#10;s/JgrIzCVlnjOUKINDv9wvyPTvP21328KKudURS1Xd82f0ind74Te5AVX561f87b51cBgDFGL6OW&#10;igpq17MQMlfYfgCwyDUtXNatktalyxeIrhbCjUmW/3T57S+S8LnxR6a69qZLly8QXXtzY9KpvUnL&#10;jaefL/1ww9K1N126fIHoKP6tyzUjK/4ti9X2ZgPRtTddunyByMrv2Yid181EVn5P1n1Jt1/tFXXH&#10;07p06XJjkeXfbNB8jpuGLP8m674QQi41Rcbc6PWUu/amS5cvEN35mxuTtZq/MV1706XLF4208j8y&#10;gDIkYbKK/OPl316qPnLpEqPM/WQdlKThTFe2/y6XJy3UD2txPdvaGwJLUhbt94YQXtJNQib9jBBo&#10;gOVjfbpcw/vbQfnytOkX1oe+qmN+gVgrfZr11rnpcn0xq9LyiFn6oRoQwbjdsLqIo0tXYgBtAKCN&#10;+ojvuG1VSTJ7jYzX3Faj2Xb/nNCO9LWy6oO5rnvRmlTVtCNdmWvl7tYlAAAEtklEQVQApbRtns1K&#10;O40xSimlPluH9Uoszcr1pBl5Tln5SZzQtvc9agUXKNMgIIAQwpRxjXSqIIWMUYk0K0pX5uIldKpL&#10;ZHA7UbjLoMHg1Sana2+6dOmE1RmfGaTPF9GAzacP9kWQjLESktoPBOSi5bI0y0XLTvVjlnRcLtk/&#10;QujiI6YbrvPw2/Ua3suah7+K9lx63bKWV0fb+27a3S+C0IoDciVLuJrzxR24OAguEn/q2psuXa4D&#10;Wc/5ene/2cftbP1acRPYm+tC+3Z23vhrfL5de9Oly3Ugq14yWefHP/O4Ha7P4koGoD7P/teKrPGr&#10;jaLT076dCN3g179rb7p0uQ5kzX+sdzJm5nE7XJ9Fp/1dp/tfb9a7PWuV55SVr9Ph5b/WukRde9Ol&#10;y3XgZvVvkiRZk/ZcL9a7PWuV55Tl33R4+a+1LlHX3nTpch3odP5mrd43u/M3l+dGa08W3fmbLl26&#10;XClde3Nt9t8pN1p7sujam5uTtcqPWe88m25+z+XJuj4q6XDAO4OVp1ZrxRwHAGzbxintRB2zxisY&#10;7Sw/IyuvJSuvIms/mfoolrWisCKlTHVWtNaWZXXUniiKACDNdMHLXEaXZa24NB8oxbbt1f/sVJ5n&#10;hU7nezrNQ8pqf/vtM5KlLnPcqz7xi2h/H5Hm/ILxuq696dJlHUHXSaBxrd5btdZmGbRMaiquokmr&#10;xVpWWJN2XkVjOlq/3mwUvyqLK/S3uvamS5d15KaxNyu7TSt3dbr/1EThC+nam+t+3LWia2+6dLn+&#10;kE4DntYoDHWt4qyUUqmxSW1MOnxkjMnaf1Y8dLr9peNp1ys+7XrlG2Vxo8XpdUpWvNxFhZW69qZL&#10;l3Uka/4mE7We+Rmdxx1IKVcGwVZ2u2J4LiWr/73Iv0mtzmXaud5cr3yjLG60PKROydbv6dqbLl2u&#10;FZ36N0atZ35G53kVSqmVOZvVg2BZ+8/Kv1ltb1ZcnJvAv+k03yiLm9W/uej71rU3XbqsI53O36xV&#10;Vvcazt+s9mZWggU2yvxNp3XSbrT5m42iu3rjzN906ife0HpBV8DK+WoAAKyXPy+v17jNZteiPVfI&#10;TXP9r2C9BgDVWQdzxVsrDBoBQsgAwis14S+7BFjSU7m0/nz6q4vWX66Za2dv0gCBzxmfdlFA2uoP&#10;a9LOLL549ga1r9+cVdS5s/WZFyfb3lzQHqoz8jO4xY022pg04l4pBcZoY3LFfNvtM/I8cOdluHHb&#10;Lk9rDQhhhAghCGNKCQKEEKrX6233Yjt22/VZ+Siu6xpjDBgpldFaKaWNAWO41T4fIvN8DVk6BQSA&#10;JYAGUAAaEWq0AYOlVlphJZUxyBgFSCFkMEKYEIwxJQQwQoBMRlw8Ixl5NqJ9eyhlbXvaVitACC0d&#10;l2BKCABCGBmt2l7/tcrjycqDySIK2+jEQGY+wWW+b+3X2xYHAAOgAIE2UkgNiTQiI+3hs8GY1Js1&#10;jRG1Lb+Qb1WniVFXro/CGQUAZAChC5aUZujTZNyXTvN1stZflKeyogpzhduvbs+l43IYoU7bmUWn&#10;44RZx82aR8na/2WuZ5IkQoh0wI0xxjlnjKV5SFfeniwyj8va95+dQilrtzpTjCD7PvLV7fn/AVoo&#10;tcy9wJgJAAAAAElFTkSuQmCCUEsBAi0AFAAGAAgAAAAhALGCZ7YKAQAAEwIAABMAAAAAAAAAAAAA&#10;AAAAAAAAAFtDb250ZW50X1R5cGVzXS54bWxQSwECLQAUAAYACAAAACEAOP0h/9YAAACUAQAACwAA&#10;AAAAAAAAAAAAAAA7AQAAX3JlbHMvLnJlbHNQSwECLQAUAAYACAAAACEAU6mR+mgDAABJCwAADgAA&#10;AAAAAAAAAAAAAAA6AgAAZHJzL2Uyb0RvYy54bWxQSwECLQAUAAYACAAAACEALmzwAMUAAAClAQAA&#10;GQAAAAAAAAAAAAAAAADOBQAAZHJzL19yZWxzL2Uyb0RvYy54bWwucmVsc1BLAQItABQABgAIAAAA&#10;IQDhrslL4QAAAAoBAAAPAAAAAAAAAAAAAAAAAMoGAABkcnMvZG93bnJldi54bWxQSwECLQAKAAAA&#10;AAAAACEALH7wZ11iAwBdYgMAFAAAAAAAAAAAAAAAAADYBwAAZHJzL21lZGlhL2ltYWdlMS5wbmdQ&#10;SwECLQAKAAAAAAAAACEAT8cJ+B7GAgAexgIAFAAAAAAAAAAAAAAAAABnagMAZHJzL21lZGlhL2lt&#10;YWdlMi5wbmdQSwUGAAAAAAcABwC+AQAAtzA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64" o:spid="_x0000_s1027" type="#_x0000_t75" style="position:absolute;left:3845;top:850;width:4786;height: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W92wgAAAN0AAAAPAAAAZHJzL2Rvd25yZXYueG1sRE9NawIx&#10;EL0L/Q9hCr1p1lYXuzWKFAXpRVy99DYk083iZrJsoq7/3hQEb/N4nzNf9q4RF+pC7VnBeJSBINbe&#10;1FwpOB42wxmIEJENNp5JwY0CLBcvgzkWxl95T5cyViKFcChQgY2xLaQM2pLDMPItceL+fOcwJthV&#10;0nR4TeGuke9ZlkuHNacGiy19W9Kn8uwUbA/5zvzadvXxM1uX2p60mVJQ6u21X32BiNTHp/jh3po0&#10;f/w5gf9v0glycQcAAP//AwBQSwECLQAUAAYACAAAACEA2+H2y+4AAACFAQAAEwAAAAAAAAAAAAAA&#10;AAAAAAAAW0NvbnRlbnRfVHlwZXNdLnhtbFBLAQItABQABgAIAAAAIQBa9CxbvwAAABUBAAALAAAA&#10;AAAAAAAAAAAAAB8BAABfcmVscy8ucmVsc1BLAQItABQABgAIAAAAIQAgnW92wgAAAN0AAAAPAAAA&#10;AAAAAAAAAAAAAAcCAABkcnMvZG93bnJldi54bWxQSwUGAAAAAAMAAwC3AAAA9gIAAAAA&#10;">
                  <v:imagedata r:id="rId121" o:title=""/>
                </v:shape>
                <v:shape id="Picture 1263" o:spid="_x0000_s1028" type="#_x0000_t75" style="position:absolute;left:3730;top:5170;width:5011;height:4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T/twwAAAN0AAAAPAAAAZHJzL2Rvd25yZXYueG1sRE9La8JA&#10;EL4L/Q/LFLzpxkC1RlcppUXxIlpRj0N28qDZ2ZBdY/z3riB4m4/vOfNlZyrRUuNKywpGwwgEcWp1&#10;ybmCw9/v4BOE88gaK8uk4EYOlou33hwTba+8o3bvcxFC2CWooPC+TqR0aUEG3dDWxIHLbGPQB9jk&#10;Ujd4DeGmknEUjaXBkkNDgTV9F5T+7y9Gwc9WZplZxXzbnY+nbhJvLm2KSvXfu68ZCE+df4mf7rUO&#10;80fTD3h8E06QizsAAAD//wMAUEsBAi0AFAAGAAgAAAAhANvh9svuAAAAhQEAABMAAAAAAAAAAAAA&#10;AAAAAAAAAFtDb250ZW50X1R5cGVzXS54bWxQSwECLQAUAAYACAAAACEAWvQsW78AAAAVAQAACwAA&#10;AAAAAAAAAAAAAAAfAQAAX3JlbHMvLnJlbHNQSwECLQAUAAYACAAAACEAk7U/7cMAAADdAAAADwAA&#10;AAAAAAAAAAAAAAAHAgAAZHJzL2Rvd25yZXYueG1sUEsFBgAAAAADAAMAtwAAAPcCAAAAAA==&#10;">
                  <v:imagedata r:id="rId122" o:title=""/>
                </v:shape>
                <w10:wrap anchorx="page" anchory="page"/>
              </v:group>
            </w:pict>
          </mc:Fallback>
        </mc:AlternateConten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10" w:line="260" w:lineRule="exact"/>
        <w:rPr>
          <w:sz w:val="26"/>
          <w:szCs w:val="26"/>
          <w:lang w:val="ru-RU"/>
        </w:rPr>
      </w:pPr>
    </w:p>
    <w:p w:rsidR="00CD20BA" w:rsidRPr="00AB6DDD" w:rsidRDefault="00192802">
      <w:pPr>
        <w:spacing w:before="11"/>
        <w:ind w:left="2019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116                                                                  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117</w:t>
      </w:r>
    </w:p>
    <w:p w:rsidR="00CD20BA" w:rsidRPr="00AB6DDD" w:rsidRDefault="00CD20BA">
      <w:pPr>
        <w:spacing w:before="15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7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Для пере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ачи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опробовании автотормозов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могут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ться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радиосвя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ь или устройства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двусто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онней парковой связи.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156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52.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Дежурный   по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ожной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ции,   где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ему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вмен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но   в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обяза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ность пров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жать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авлении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проходе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без остановки показывает: днем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однятый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вертикально 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вытя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руке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диск, окрашенный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цвет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черным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окаймлен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ем,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свернутый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флаг;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 – поднятый ручной фонарь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зеленым огнем (ри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 11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8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).</w:t>
      </w:r>
    </w:p>
    <w:p w:rsidR="00CD20BA" w:rsidRDefault="00AB6DDD">
      <w:pPr>
        <w:spacing w:before="92"/>
        <w:ind w:left="2238"/>
      </w:pPr>
      <w:r>
        <w:rPr>
          <w:noProof/>
          <w:lang w:val="ru-RU" w:eastAsia="ru-RU"/>
        </w:rPr>
        <w:drawing>
          <wp:inline distT="0" distB="0" distL="0" distR="0">
            <wp:extent cx="3429000" cy="31369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3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118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Это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означает,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что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мож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отправиться 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нодорожной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(с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ей,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имеющих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выходных сигналов,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наличии соотве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ствующ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 разре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тие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перегона)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следовать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безостано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очно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скоростью, 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ой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для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охода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железнодорожной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станции.   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азан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ый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следовании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 остановки показывается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прохода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локомотива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рибывающего поезда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дежурно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 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 станции.</w:t>
      </w:r>
    </w:p>
    <w:p w:rsidR="00CD20BA" w:rsidRPr="00AB6DDD" w:rsidRDefault="00AB6DDD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675" behindDoc="1" locked="0" layoutInCell="1" allowOverlap="1">
                <wp:simplePos x="0" y="0"/>
                <wp:positionH relativeFrom="page">
                  <wp:posOffset>3936365</wp:posOffset>
                </wp:positionH>
                <wp:positionV relativeFrom="paragraph">
                  <wp:posOffset>111760</wp:posOffset>
                </wp:positionV>
                <wp:extent cx="46990" cy="0"/>
                <wp:effectExtent l="12065" t="6985" r="7620" b="12065"/>
                <wp:wrapNone/>
                <wp:docPr id="1188" name="Group 1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" cy="0"/>
                          <a:chOff x="6199" y="176"/>
                          <a:chExt cx="74" cy="0"/>
                        </a:xfrm>
                      </wpg:grpSpPr>
                      <wps:wsp>
                        <wps:cNvPr id="1189" name="Freeform 1260"/>
                        <wps:cNvSpPr>
                          <a:spLocks/>
                        </wps:cNvSpPr>
                        <wps:spPr bwMode="auto">
                          <a:xfrm>
                            <a:off x="6199" y="176"/>
                            <a:ext cx="74" cy="0"/>
                          </a:xfrm>
                          <a:custGeom>
                            <a:avLst/>
                            <a:gdLst>
                              <a:gd name="T0" fmla="+- 0 6199 6199"/>
                              <a:gd name="T1" fmla="*/ T0 w 74"/>
                              <a:gd name="T2" fmla="+- 0 6274 6199"/>
                              <a:gd name="T3" fmla="*/ T2 w 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">
                                <a:moveTo>
                                  <a:pt x="0" y="0"/>
                                </a:moveTo>
                                <a:lnTo>
                                  <a:pt x="75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D8636D" id="Group 1259" o:spid="_x0000_s1026" style="position:absolute;margin-left:309.95pt;margin-top:8.8pt;width:3.7pt;height:0;z-index:-12805;mso-position-horizontal-relative:page" coordorigin="6199,176" coordsize="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X25WQMAANwHAAAOAAAAZHJzL2Uyb0RvYy54bWykVduO2zgMfV9g/0HQYxcZ2xlPEhuTKYpc&#10;Bgv0Bkz6AYosX7C25JWUONOi/15SsnObKXbR5sGhTJo8PKTI+7eHpiZ7oU2l5JxGNyElQnKVVbKY&#10;0y+b9WhGibFMZqxWUszpszD07cOff9x3bSrGqlR1JjQBJ9KkXTunpbVtGgSGl6Jh5ka1QoIyV7ph&#10;Fo66CDLNOvDe1ME4DCdBp3TWasWFMfB26ZX0wfnPc8Htpzw3wpJ6TgGbdU/tnlt8Bg/3LC00a8uK&#10;9zDYL6BoWCUh6NHVkllGdrp64aqpuFZG5faGqyZQeV5x4XKAbKLwKptHrXaty6VIu6I90gTUXvH0&#10;y275x/1nTaoMahfNoFaSNVAlF5hE47sECeraIgW7R90+tZ+1zxLE94r/Y0AdXOvxXHhjsu0+qAw8&#10;sp1VjqBDrht0AamTg6vD87EO4mAJh5fxJEmgWPyk4SWUEe0nUZJQAopoOvHF4+Wq/2wan30TsNSH&#10;cvB6OJgL9Jk5UWl+j8qnkrXCVcggRScqAaSncq2FwPYFNieu3RABmA5UmnMezzRoZoDu/2TwJSMD&#10;ja/zwVK+M/ZRKFcGtn9vrL8EGUiuuFkPfQM1yJsa7sNfIxISDOQe/aU5mkWD2ZuAbELSEQjcuxw8&#10;jQcT72k8jV/1dDuYoafx0RPUshjQsXIAzA+yRwwSYThwQtdirTLYKhvANXQQeAAjzO4nthD52tZ/&#10;04fQMEmuZ4imBGbI1ufaMovIMASKpJtToAGPjdqLjXIKe9XyEOKkreW51fTuApFXgj06hzvnBRcQ&#10;cZ5VVKp1VdeO/1oijChKbmcOiVF1laEWwRhdbBe1JnuGo9H9MBPwdmEGI0hmzlspWLbqZcuq2stg&#10;Xztioev6/LH/3Oz7loTJaraaxaN4PFmN4nC5HL1bL+LRZB1N75a3y8ViGX1HaFGcllWWCYnohjkc&#10;xf/vcvYbwU/Q4yS+yOIi2bX7vUw2uIThuIBchn9P9nAv/SjZquwZ7qhWfrHAIgShVPorJR0slTk1&#10;/+6YFpTUf0sYNUkUx7iF3CG+m47hoM8123MNkxxczaml0N0oLqzfXLtWV0UJkSJXVqnewXTNK7zH&#10;MO1M6lH1B5h2TnIrxOXSrzvcUednZ3Vayg8/AAAA//8DAFBLAwQUAAYACAAAACEA6NUl4N8AAAAJ&#10;AQAADwAAAGRycy9kb3ducmV2LnhtbEyPwWrCQBCG74W+wzKF3uomSmON2YhI25MU1ELxNmbHJJid&#10;Ddk1iW/fLT20x5n/459vstVoGtFT52rLCuJJBIK4sLrmUsHn4e3pBYTzyBoby6TgRg5W+f1dhqm2&#10;A++o3/tShBJ2KSqovG9TKV1RkUE3sS1xyM62M+jD2JVSdziEctPIaRQl0mDN4UKFLW0qKi77q1Hw&#10;PuCwnsWv/fZy3tyOh+ePr21MSj0+jOslCE+j/4PhRz+oQx6cTvbK2olGQRIvFgENwTwBEYBkOp+B&#10;OP0uZJ7J/x/k3wAAAP//AwBQSwECLQAUAAYACAAAACEAtoM4kv4AAADhAQAAEwAAAAAAAAAAAAAA&#10;AAAAAAAAW0NvbnRlbnRfVHlwZXNdLnhtbFBLAQItABQABgAIAAAAIQA4/SH/1gAAAJQBAAALAAAA&#10;AAAAAAAAAAAAAC8BAABfcmVscy8ucmVsc1BLAQItABQABgAIAAAAIQCMgX25WQMAANwHAAAOAAAA&#10;AAAAAAAAAAAAAC4CAABkcnMvZTJvRG9jLnhtbFBLAQItABQABgAIAAAAIQDo1SXg3wAAAAkBAAAP&#10;AAAAAAAAAAAAAAAAALMFAABkcnMvZG93bnJldi54bWxQSwUGAAAAAAQABADzAAAAvwYAAAAA&#10;">
                <v:shape id="Freeform 1260" o:spid="_x0000_s1027" style="position:absolute;left:6199;top:176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tObwwAAAN0AAAAPAAAAZHJzL2Rvd25yZXYueG1sRE9Na4NA&#10;EL0H8h+WCfSWrPEQrM0qIaUQ8KK2uU/dqdq6s+JuE9tfnw0UepvH+5x9PptBXGhyvWUF200Egrix&#10;uudWwdvryzoB4TyyxsEyKfghB3m2XOwx1fbKFV1q34oQwi5FBZ33Yyqlazoy6DZ2JA7ch50M+gCn&#10;VuoJryHcDDKOop002HNo6HCkY0fNV/1tFMTnZDgXvSyL0rex/n1/3lWnT6UeVvPhCYSn2f+L/9wn&#10;HeZvk0e4fxNOkNkNAAD//wMAUEsBAi0AFAAGAAgAAAAhANvh9svuAAAAhQEAABMAAAAAAAAAAAAA&#10;AAAAAAAAAFtDb250ZW50X1R5cGVzXS54bWxQSwECLQAUAAYACAAAACEAWvQsW78AAAAVAQAACwAA&#10;AAAAAAAAAAAAAAAfAQAAX3JlbHMvLnJlbHNQSwECLQAUAAYACAAAACEAdLrTm8MAAADdAAAADwAA&#10;AAAAAAAAAAAAAAAHAgAAZHJzL2Rvd25yZXYueG1sUEsFBgAAAAADAAMAtwAAAPcCAAAAAA==&#10;" path="m,l75,e" filled="f" strokeweight=".94pt">
                  <v:path arrowok="t" o:connecttype="custom" o:connectlocs="0,0;75,0" o:connectangles="0,0"/>
                </v:shape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trike/>
          <w:position w:val="1"/>
          <w:sz w:val="24"/>
          <w:szCs w:val="24"/>
          <w:lang w:val="ru-RU"/>
        </w:rPr>
        <w:t>Для</w:t>
      </w:r>
      <w:r w:rsidR="00192802" w:rsidRPr="00AB6DDD">
        <w:rPr>
          <w:rFonts w:ascii="Calibri" w:eastAsia="Calibri" w:hAnsi="Calibri" w:cs="Calibri"/>
          <w:strike/>
          <w:spacing w:val="-4"/>
          <w:position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position w:val="1"/>
          <w:sz w:val="24"/>
          <w:szCs w:val="24"/>
          <w:lang w:val="ru-RU"/>
        </w:rPr>
        <w:t>остановки пассажи</w:t>
      </w:r>
      <w:r w:rsidR="00192802" w:rsidRPr="00AB6DDD">
        <w:rPr>
          <w:rFonts w:ascii="Calibri" w:eastAsia="Calibri" w:hAnsi="Calibri" w:cs="Calibri"/>
          <w:strike/>
          <w:spacing w:val="2"/>
          <w:position w:val="1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trike/>
          <w:position w:val="1"/>
          <w:sz w:val="24"/>
          <w:szCs w:val="24"/>
          <w:lang w:val="ru-RU"/>
        </w:rPr>
        <w:t>ского,</w:t>
      </w:r>
      <w:r w:rsidR="00192802" w:rsidRPr="00AB6DDD">
        <w:rPr>
          <w:rFonts w:ascii="Calibri" w:eastAsia="Calibri" w:hAnsi="Calibri" w:cs="Calibri"/>
          <w:strike/>
          <w:spacing w:val="-1"/>
          <w:position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position w:val="1"/>
          <w:sz w:val="24"/>
          <w:szCs w:val="24"/>
          <w:lang w:val="ru-RU"/>
        </w:rPr>
        <w:t>почтов</w:t>
      </w:r>
      <w:r w:rsidR="00192802" w:rsidRPr="00AB6DDD">
        <w:rPr>
          <w:rFonts w:ascii="Calibri" w:eastAsia="Calibri" w:hAnsi="Calibri" w:cs="Calibri"/>
          <w:strike/>
          <w:spacing w:val="1"/>
          <w:position w:val="1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pacing w:val="1"/>
          <w:position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position w:val="1"/>
          <w:sz w:val="24"/>
          <w:szCs w:val="24"/>
          <w:lang w:val="ru-RU"/>
        </w:rPr>
        <w:t>багаж</w:t>
      </w:r>
      <w:r w:rsidR="00192802" w:rsidRPr="00AB6DDD">
        <w:rPr>
          <w:rFonts w:ascii="Calibri" w:eastAsia="Calibri" w:hAnsi="Calibri" w:cs="Calibri"/>
          <w:strike/>
          <w:spacing w:val="-3"/>
          <w:position w:val="1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trike/>
          <w:position w:val="1"/>
          <w:sz w:val="24"/>
          <w:szCs w:val="24"/>
          <w:lang w:val="ru-RU"/>
        </w:rPr>
        <w:t>ого</w:t>
      </w:r>
      <w:r w:rsidR="00192802" w:rsidRPr="00AB6DDD">
        <w:rPr>
          <w:rFonts w:ascii="Calibri" w:eastAsia="Calibri" w:hAnsi="Calibri" w:cs="Calibri"/>
          <w:strike/>
          <w:spacing w:val="1"/>
          <w:position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position w:val="1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trike/>
          <w:spacing w:val="-2"/>
          <w:position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position w:val="1"/>
          <w:sz w:val="24"/>
          <w:szCs w:val="24"/>
          <w:lang w:val="ru-RU"/>
        </w:rPr>
        <w:t>грузопассажирского поезда,</w:t>
      </w:r>
      <w:r w:rsidR="00192802" w:rsidRPr="00AB6DDD">
        <w:rPr>
          <w:rFonts w:ascii="Calibri" w:eastAsia="Calibri" w:hAnsi="Calibri" w:cs="Calibri"/>
          <w:strike/>
          <w:spacing w:val="-1"/>
          <w:position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position w:val="1"/>
          <w:sz w:val="24"/>
          <w:szCs w:val="24"/>
          <w:lang w:val="ru-RU"/>
        </w:rPr>
        <w:t>не</w:t>
      </w:r>
    </w:p>
    <w:p w:rsidR="00CD20BA" w:rsidRPr="00AB6DDD" w:rsidRDefault="00AB6DDD">
      <w:pPr>
        <w:ind w:left="118" w:right="62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676" behindDoc="1" locked="0" layoutInCell="1" allowOverlap="1">
                <wp:simplePos x="0" y="0"/>
                <wp:positionH relativeFrom="page">
                  <wp:posOffset>6280150</wp:posOffset>
                </wp:positionH>
                <wp:positionV relativeFrom="paragraph">
                  <wp:posOffset>112395</wp:posOffset>
                </wp:positionV>
                <wp:extent cx="48895" cy="0"/>
                <wp:effectExtent l="12700" t="7620" r="14605" b="11430"/>
                <wp:wrapNone/>
                <wp:docPr id="1183" name="Group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895" cy="0"/>
                          <a:chOff x="9890" y="177"/>
                          <a:chExt cx="77" cy="0"/>
                        </a:xfrm>
                      </wpg:grpSpPr>
                      <wps:wsp>
                        <wps:cNvPr id="1187" name="Freeform 1258"/>
                        <wps:cNvSpPr>
                          <a:spLocks/>
                        </wps:cNvSpPr>
                        <wps:spPr bwMode="auto">
                          <a:xfrm>
                            <a:off x="9890" y="177"/>
                            <a:ext cx="77" cy="0"/>
                          </a:xfrm>
                          <a:custGeom>
                            <a:avLst/>
                            <a:gdLst>
                              <a:gd name="T0" fmla="+- 0 9890 9890"/>
                              <a:gd name="T1" fmla="*/ T0 w 77"/>
                              <a:gd name="T2" fmla="+- 0 9967 9890"/>
                              <a:gd name="T3" fmla="*/ T2 w 7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7">
                                <a:moveTo>
                                  <a:pt x="0" y="0"/>
                                </a:moveTo>
                                <a:lnTo>
                                  <a:pt x="77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5B1346" id="Group 1257" o:spid="_x0000_s1026" style="position:absolute;margin-left:494.5pt;margin-top:8.85pt;width:3.85pt;height:0;z-index:-12804;mso-position-horizontal-relative:page" coordorigin="9890,177" coordsize="77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GOnVwMAANwHAAAOAAAAZHJzL2Uyb0RvYy54bWykVdtu2zAMfR+wfxD0uCG1nTqNYzQphlyK&#10;Ad1WoNkHKLZ8wWzJk5Q43bB/HynZSZp22NDlwaFMmjw8pMjrm31dkR1XupRiSoMLnxIuEpmWIp/S&#10;r+vVIKJEGyZSVknBp/SRa3oze/vmum1iPpSFrFKuCDgROm6bKS2MaWLP00nBa6YvZMMFKDOpambg&#10;qHIvVawF73XlDX3/ymulShslE641vF04JZ1Z/1nGE/MlyzQ3pJpSwGbsU9nnBp/e7JrFuWJNUSYd&#10;DPYKFDUrBQQ9uFoww8hWlc9c1WWipJaZuUhk7cksKxNuc4BsAv8sm1slt43NJY/bvDnQBNSe8fRq&#10;t8nn3b0iZQq1C6JLSgSroUo2MAmGozES1DZ5DHa3qnlo7pXLEsQ7mXzToPbO9XjOnTHZtJ9kCh7Z&#10;1khL0D5TNbqA1Mne1uHxUAe+NySBl2EUTUaUJEdNUkAZ0X4STaCMoAjGFhuLk2LZfQZvjt94LHah&#10;LLwODuYCfaaPVOr/o/KhYA23FdJI0ZFKgOKoXCnOsX2RzcixaU17KvUpjycaBKqB7r8y+JyRnsaX&#10;+QDGttrccmnLwHZ32rhLkIJki5t20NfAdFZXcB/eD4hPMJB9dJfmYBb0Zu88svZJS/rS5AeTYW/i&#10;PE2uxi96ggZ0AdHT8OAJapn36FjRA072okMMEmE4cHzbYo3U2CprwNV3EHgAI8zuD7YQ+dzWfdOF&#10;UDBJzmeIogRmyMbR0TCDyDAEiqSdUqABj7Xc8bW0CnPW8hDiqK3EqRUW7wSRU4I9Ooc75wQbEHGe&#10;VFTIVVlVtqSVQBhBMLmMLBItqzJFLYLRKt/MK0V2DEej/WEm4O2JGYwgkVpvBWfpspMNKysng31l&#10;iYWu6/LH/rOz7+fEnyyjZRQOwuHVchD6i8Xgw2oeDq5WwXi0uFzM54vgF0ILwrgo05QLRNfP4SD8&#10;t8vZbQQ3QQ+T+EkWT5Jd2d/zZL2nMCwXkEv/78ju76UbJRuZPsIdVdItFliEIBRS/aCkhaUypfr7&#10;lilOSfVRwKiZBGGIW8gewtF4CAd1qtmcaphIwNWUGgrdjeLcuM21bVSZFxApsGUV8gNM16zEewzT&#10;TscOVXeAaWclu0JsLt26wx11erZWx6U8+w0AAP//AwBQSwMEFAAGAAgAAAAhAODZiOveAAAACQEA&#10;AA8AAABkcnMvZG93bnJldi54bWxMj0FLw0AQhe+C/2EZwZvdRLFtYjalFPVUBFtBvE2TaRKanQ3Z&#10;bZL+e0c86G1m3uPN97LVZFs1UO8bxwbiWQSKuHBlw5WBj/3L3RKUD8glto7JwIU8rPLrqwzT0o38&#10;TsMuVEpC2KdooA6hS7X2RU0W/cx1xKIdXW8xyNpXuuxxlHDb6vsommuLDcuHGjva1FScdmdr4HXE&#10;cf0QPw/b03Fz+do/vn1uYzLm9mZaP4EKNIU/M/zgCzrkwnRwZy69ag0ky0S6BBEWC1BiSJK5DIff&#10;g84z/b9B/g0AAP//AwBQSwECLQAUAAYACAAAACEAtoM4kv4AAADhAQAAEwAAAAAAAAAAAAAAAAAA&#10;AAAAW0NvbnRlbnRfVHlwZXNdLnhtbFBLAQItABQABgAIAAAAIQA4/SH/1gAAAJQBAAALAAAAAAAA&#10;AAAAAAAAAC8BAABfcmVscy8ucmVsc1BLAQItABQABgAIAAAAIQCfnGOnVwMAANwHAAAOAAAAAAAA&#10;AAAAAAAAAC4CAABkcnMvZTJvRG9jLnhtbFBLAQItABQABgAIAAAAIQDg2Yjr3gAAAAkBAAAPAAAA&#10;AAAAAAAAAAAAALEFAABkcnMvZG93bnJldi54bWxQSwUGAAAAAAQABADzAAAAvAYAAAAA&#10;">
                <v:shape id="Freeform 1258" o:spid="_x0000_s1027" style="position:absolute;left:9890;top:177;width:77;height:0;visibility:visible;mso-wrap-style:square;v-text-anchor:top" coordsize="7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ov2xgAAAN0AAAAPAAAAZHJzL2Rvd25yZXYueG1sRE9La8JA&#10;EL4L/odlCl5K3Sh9SOoqpSCsUsFGe+htyI5JMDsbsqtJ/fXdQsHbfHzPmS97W4sLtb5yrGAyTkAQ&#10;585UXCg47FcPMxA+IBusHZOCH/KwXAwHc0yN6/iTLlkoRAxhn6KCMoQmldLnJVn0Y9cQR+7oWosh&#10;wraQpsUuhttaTpPkWVqsODaU2NB7SfkpO1sFT3p93+nv+mu7uX5Md5YeM33USo3u+rdXEIH6cBP/&#10;u7WJ8yezF/j7Jp4gF78AAAD//wMAUEsBAi0AFAAGAAgAAAAhANvh9svuAAAAhQEAABMAAAAAAAAA&#10;AAAAAAAAAAAAAFtDb250ZW50X1R5cGVzXS54bWxQSwECLQAUAAYACAAAACEAWvQsW78AAAAVAQAA&#10;CwAAAAAAAAAAAAAAAAAfAQAAX3JlbHMvLnJlbHNQSwECLQAUAAYACAAAACEAySqL9sYAAADdAAAA&#10;DwAAAAAAAAAAAAAAAAAHAgAAZHJzL2Rvd25yZXYueG1sUEsFBgAAAAADAAMAtwAAAPoCAAAAAA==&#10;" path="m,l77,e" filled="f" strokeweight=".94pt">
                  <v:path arrowok="t" o:connecttype="custom" o:connectlocs="0,0;77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677" behindDoc="1" locked="0" layoutInCell="1" allowOverlap="1">
                <wp:simplePos x="0" y="0"/>
                <wp:positionH relativeFrom="page">
                  <wp:posOffset>894715</wp:posOffset>
                </wp:positionH>
                <wp:positionV relativeFrom="paragraph">
                  <wp:posOffset>292100</wp:posOffset>
                </wp:positionV>
                <wp:extent cx="6132195" cy="12065"/>
                <wp:effectExtent l="8890" t="6350" r="2540" b="635"/>
                <wp:wrapNone/>
                <wp:docPr id="1170" name="Group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2195" cy="12065"/>
                          <a:chOff x="1409" y="460"/>
                          <a:chExt cx="9657" cy="19"/>
                        </a:xfrm>
                      </wpg:grpSpPr>
                      <wpg:grpSp>
                        <wpg:cNvPr id="1171" name="Group 1249"/>
                        <wpg:cNvGrpSpPr>
                          <a:grpSpLocks/>
                        </wpg:cNvGrpSpPr>
                        <wpg:grpSpPr bwMode="auto">
                          <a:xfrm>
                            <a:off x="1418" y="470"/>
                            <a:ext cx="6487" cy="0"/>
                            <a:chOff x="1418" y="470"/>
                            <a:chExt cx="6487" cy="0"/>
                          </a:xfrm>
                        </wpg:grpSpPr>
                        <wps:wsp>
                          <wps:cNvPr id="1172" name="Freeform 1256"/>
                          <wps:cNvSpPr>
                            <a:spLocks/>
                          </wps:cNvSpPr>
                          <wps:spPr bwMode="auto">
                            <a:xfrm>
                              <a:off x="1418" y="470"/>
                              <a:ext cx="6487" cy="0"/>
                            </a:xfrm>
                            <a:custGeom>
                              <a:avLst/>
                              <a:gdLst>
                                <a:gd name="T0" fmla="+- 0 1418 1418"/>
                                <a:gd name="T1" fmla="*/ T0 w 6487"/>
                                <a:gd name="T2" fmla="+- 0 7906 1418"/>
                                <a:gd name="T3" fmla="*/ T2 w 648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487">
                                  <a:moveTo>
                                    <a:pt x="0" y="0"/>
                                  </a:moveTo>
                                  <a:lnTo>
                                    <a:pt x="6488" y="0"/>
                                  </a:lnTo>
                                </a:path>
                              </a:pathLst>
                            </a:custGeom>
                            <a:noFill/>
                            <a:ln w="119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174" name="Group 1250"/>
                          <wpg:cNvGrpSpPr>
                            <a:grpSpLocks/>
                          </wpg:cNvGrpSpPr>
                          <wpg:grpSpPr bwMode="auto">
                            <a:xfrm>
                              <a:off x="7906" y="470"/>
                              <a:ext cx="120" cy="0"/>
                              <a:chOff x="7906" y="470"/>
                              <a:chExt cx="120" cy="0"/>
                            </a:xfrm>
                          </wpg:grpSpPr>
                          <wps:wsp>
                            <wps:cNvPr id="1176" name="Freeform 1255"/>
                            <wps:cNvSpPr>
                              <a:spLocks/>
                            </wps:cNvSpPr>
                            <wps:spPr bwMode="auto">
                              <a:xfrm>
                                <a:off x="7906" y="470"/>
                                <a:ext cx="120" cy="0"/>
                              </a:xfrm>
                              <a:custGeom>
                                <a:avLst/>
                                <a:gdLst>
                                  <a:gd name="T0" fmla="+- 0 7906 7906"/>
                                  <a:gd name="T1" fmla="*/ T0 w 120"/>
                                  <a:gd name="T2" fmla="+- 0 8026 7906"/>
                                  <a:gd name="T3" fmla="*/ T2 w 120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20">
                                    <a:moveTo>
                                      <a:pt x="0" y="0"/>
                                    </a:moveTo>
                                    <a:lnTo>
                                      <a:pt x="120" y="0"/>
                                    </a:lnTo>
                                  </a:path>
                                </a:pathLst>
                              </a:custGeom>
                              <a:noFill/>
                              <a:ln w="11938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179" name="Group 1251"/>
                            <wpg:cNvGrpSpPr>
                              <a:grpSpLocks/>
                            </wpg:cNvGrpSpPr>
                            <wpg:grpSpPr bwMode="auto">
                              <a:xfrm>
                                <a:off x="8026" y="470"/>
                                <a:ext cx="142" cy="0"/>
                                <a:chOff x="8026" y="470"/>
                                <a:chExt cx="142" cy="0"/>
                              </a:xfrm>
                            </wpg:grpSpPr>
                            <wps:wsp>
                              <wps:cNvPr id="1180" name="Freeform 1254"/>
                              <wps:cNvSpPr>
                                <a:spLocks/>
                              </wps:cNvSpPr>
                              <wps:spPr bwMode="auto">
                                <a:xfrm>
                                  <a:off x="8026" y="470"/>
                                  <a:ext cx="142" cy="0"/>
                                </a:xfrm>
                                <a:custGeom>
                                  <a:avLst/>
                                  <a:gdLst>
                                    <a:gd name="T0" fmla="+- 0 8026 8026"/>
                                    <a:gd name="T1" fmla="*/ T0 w 142"/>
                                    <a:gd name="T2" fmla="+- 0 8167 8026"/>
                                    <a:gd name="T3" fmla="*/ T2 w 142"/>
                                  </a:gdLst>
                                  <a:ahLst/>
                                  <a:cxnLst>
                                    <a:cxn ang="0">
                                      <a:pos x="T1" y="0"/>
                                    </a:cxn>
                                    <a:cxn ang="0">
                                      <a:pos x="T3" y="0"/>
                                    </a:cxn>
                                  </a:cxnLst>
                                  <a:rect l="0" t="0" r="r" b="b"/>
                                  <a:pathLst>
                                    <a:path w="142">
                                      <a:moveTo>
                                        <a:pt x="0" y="0"/>
                                      </a:moveTo>
                                      <a:lnTo>
                                        <a:pt x="141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1938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1181" name="Group 125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8167" y="470"/>
                                  <a:ext cx="2890" cy="0"/>
                                  <a:chOff x="8167" y="470"/>
                                  <a:chExt cx="2890" cy="0"/>
                                </a:xfrm>
                              </wpg:grpSpPr>
                              <wps:wsp>
                                <wps:cNvPr id="1182" name="Freeform 125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167" y="470"/>
                                    <a:ext cx="2890" cy="0"/>
                                  </a:xfrm>
                                  <a:custGeom>
                                    <a:avLst/>
                                    <a:gdLst>
                                      <a:gd name="T0" fmla="+- 0 8167 8167"/>
                                      <a:gd name="T1" fmla="*/ T0 w 2890"/>
                                      <a:gd name="T2" fmla="+- 0 11057 8167"/>
                                      <a:gd name="T3" fmla="*/ T2 w 2890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2890">
                                        <a:moveTo>
                                          <a:pt x="0" y="0"/>
                                        </a:moveTo>
                                        <a:lnTo>
                                          <a:pt x="289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1938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85788C" id="Group 1248" o:spid="_x0000_s1026" style="position:absolute;margin-left:70.45pt;margin-top:23pt;width:482.85pt;height:.95pt;z-index:-12803;mso-position-horizontal-relative:page" coordorigin="1409,460" coordsize="9657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mcj8wQAACkbAAAOAAAAZHJzL2Uyb0RvYy54bWzsWdlu4zYUfS/QfyD02MKRqMiyLMQZDOI4&#10;KDBtBxj3A2jtqCyqpBwnLfrvvbyUZC32LFk6CGA/OJR5efd7jhRdvXvY5uQ+EjLjxcKgF5ZBoiLg&#10;YVYkC+OP9WriGURWrAhZzotoYTxG0nh3/eMPV/vSj2ye8jyMBAElhfT35cJIq6r0TVMGabRl8oKX&#10;UQGbMRdbVsGlSMxQsD1o3+ambVmuueciLAUPIinh16XeNK5RfxxHQfV7HMuoIvnCAN8q/Bb4vVHf&#10;5vUV8xPByjQLajfYE7zYsqwAo62qJasY2YlspGqbBYJLHlcXAd+aPI6zIMIYIBpqDaK5E3xXYiyJ&#10;v0/KNk2Q2kGenqw2+O3+oyBZCLWjM0hQwbZQJTRMqO14KkH7MvFB7k6Un8qPQkcJyw88+FPCtjnc&#10;V9eJFiab/a88BI1sV3FM0EMstkoFhE4esA6PbR2ih4oE8KNLL206nxokgD1qW+5U1ylIoZjqFHWs&#10;uUFg03HrEgbpbX147k5n9cm5OmYyX9tEP2u/dFB40cZ3yAMd5QE1DeNU1X6pPFCHwqSoiKAK2JRt&#10;MhyvjqcNtc3C8MwhC27/1MkkwNTJQ2PJ5zXWp5SVEfarVA1zSKjdJHQlokgNM/TW1NW9haJNY8lu&#10;V3V29qX0JTTfF/vpq/PYZoT5wU5WdxHHtmT3H2SF+U9CWGGzh/VUrGE+4m0O+PDzhFhEmcIvXa+k&#10;FYP20WI/mWRtkT3BYtRKG12Qko6u2dxyj+q6bMSULrujC/xvPWRp43TwUNRew4owBcIWjl3JpRqc&#10;NfjWzBtoACEV4QlZsD2U1WdqEwLQdYirwiCAqxudkpJVyjNlQi3JHkZb9aX6YcvvozXHrWoABGDk&#10;sJsXXSk4rscEZwEE9TYslAEc9tao8rVT2YKvsjzHKuSFcoXS+aWHvkieZ6HaVe5IkWxuckHumaIM&#10;/KhoQFtPDKC5CFFbGrHwtl5XLMv1Gn1T+mCO6xyoiUZO+GduzW+9W8+ZOLZ7O3Gs5XLyfnXjTNwV&#10;nU2Xl8ubmyX9V7lGHT/NwjAqlHcNP1Hn68a0ZkrNLC1D9aLoBbvCzzhYs+8G5gJiaf5idACuekIV&#10;nEp/w8NHmFbBNeHCDQIsUi7+NsgeyHZhyL92TEQGyX8pAHTm1HEUO+OFM53ZcCG6O5vuDisCULUw&#10;KgM6XC1vKs3ou1JkSQqWKJa14O+BdeJMzTP6p72qLwD3Ps8CTgNaDRtOselekwUUDBxnAWBBTWpD&#10;EhgfOZBA/xB05HEi/H84AALTNxddDkBiVw0DdPFiHDBOScOlJxLSB4pvoACEbTSHSPAZClCWBzJ9&#10;BvAs2yXHVI0YoFYF5XyLBKC8V7B4QPjyG/AfC9ghpTP842PS0dv/M/w/C/7hAaP/MDSlaoJfE/4V&#10;BpyAfwfQQj0NDeF/fKQD/71D3xf+PaCvMfw7OqMvC//jlLTwfzwhT4Z/xGw0N4D20RMABcsDmQH8&#10;U3dGjqkaw79W9VbhH7x/Bvw7/eeXM/yf4f917v49aLQB/OMEvyr8AwYch3/bm5+4/fdGZw74Pzj1&#10;nQkA8G5MAJevQgCjnDQEcCojT2cAhG1lb4DuIwZA0wOhPgVQak2BA44oG3FAo+yNkgC6/3QW0FVs&#10;boYgB2caONPAM2jg8GIA/zVUv7z4whrex4BE74VP9xpPH95wXf8HAAD//wMAUEsDBBQABgAIAAAA&#10;IQCCaSW14AAAAAoBAAAPAAAAZHJzL2Rvd25yZXYueG1sTI/BTsMwEETvSPyDtUjcqB0ogYY4VVUB&#10;pwqJFglxc+NtEjVeR7GbpH/P9gTHmX2ancmXk2vFgH1oPGlIZgoEUultQ5WGr93b3TOIEA1Z03pC&#10;DWcMsCyur3KTWT/SJw7bWAkOoZAZDXWMXSZlKGt0Jsx8h8S3g++diSz7StrejBzuWnmvVCqdaYg/&#10;1KbDdY3lcXtyGt5HM64ektdhczyszz+7x4/vTYJa395MqxcQEaf4B8OlPleHgjvt/YlsEC3ruVow&#10;qmGe8qYLkKg0BbFn52kBssjl/wnFLwAAAP//AwBQSwECLQAUAAYACAAAACEAtoM4kv4AAADhAQAA&#10;EwAAAAAAAAAAAAAAAAAAAAAAW0NvbnRlbnRfVHlwZXNdLnhtbFBLAQItABQABgAIAAAAIQA4/SH/&#10;1gAAAJQBAAALAAAAAAAAAAAAAAAAAC8BAABfcmVscy8ucmVsc1BLAQItABQABgAIAAAAIQDLymcj&#10;8wQAACkbAAAOAAAAAAAAAAAAAAAAAC4CAABkcnMvZTJvRG9jLnhtbFBLAQItABQABgAIAAAAIQCC&#10;aSW14AAAAAoBAAAPAAAAAAAAAAAAAAAAAE0HAABkcnMvZG93bnJldi54bWxQSwUGAAAAAAQABADz&#10;AAAAWggAAAAA&#10;">
                <v:group id="Group 1249" o:spid="_x0000_s1027" style="position:absolute;left:1418;top:470;width:6487;height:0" coordorigin="1418,470" coordsize="648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bAYxAAAAN0AAAAPAAAAZHJzL2Rvd25yZXYueG1sRE9Na8JA&#10;EL0X/A/LCL3VzSptJbqKSC09iFAVxNuQHZNgdjZkt0n8964g9DaP9znzZW8r0VLjS8ca1CgBQZw5&#10;U3Ku4XjYvE1B+IBssHJMGm7kYbkYvMwxNa7jX2r3IRcxhH2KGooQ6lRKnxVk0Y9cTRy5i2sshgib&#10;XJoGuxhuKzlOkg9pseTYUGBN64Ky6/7PavjusFtN1Fe7vV7Wt/PhfXfaKtL6ddivZiAC9eFf/HT/&#10;mDhffSp4fBNPkIs7AAAA//8DAFBLAQItABQABgAIAAAAIQDb4fbL7gAAAIUBAAATAAAAAAAAAAAA&#10;AAAAAAAAAABbQ29udGVudF9UeXBlc10ueG1sUEsBAi0AFAAGAAgAAAAhAFr0LFu/AAAAFQEAAAsA&#10;AAAAAAAAAAAAAAAAHwEAAF9yZWxzLy5yZWxzUEsBAi0AFAAGAAgAAAAhAC4xsBjEAAAA3QAAAA8A&#10;AAAAAAAAAAAAAAAABwIAAGRycy9kb3ducmV2LnhtbFBLBQYAAAAAAwADALcAAAD4AgAAAAA=&#10;">
                  <v:shape id="Freeform 1256" o:spid="_x0000_s1028" style="position:absolute;left:1418;top:470;width:6487;height:0;visibility:visible;mso-wrap-style:square;v-text-anchor:top" coordsize="648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iIYwwAAAN0AAAAPAAAAZHJzL2Rvd25yZXYueG1sRE/JasMw&#10;EL0X8g9iArk1sn1IixslZCGQtFDIcultsKaWqTUykpw4fx8VCr3N460zXw62FVfyoXGsIJ9mIIgr&#10;pxuuFVzOu+dXECEia2wdk4I7BVguRk9zLLW78ZGup1iLFMKhRAUmxq6UMlSGLIap64gT9+28xZig&#10;r6X2eEvhtpVFls2kxYZTg8GONoaqn1NvFcQm7z72/XqTYfGFZvv+OTv4XqnJeFi9gYg0xH/xn3uv&#10;0/z8pYDfb9IJcvEAAAD//wMAUEsBAi0AFAAGAAgAAAAhANvh9svuAAAAhQEAABMAAAAAAAAAAAAA&#10;AAAAAAAAAFtDb250ZW50X1R5cGVzXS54bWxQSwECLQAUAAYACAAAACEAWvQsW78AAAAVAQAACwAA&#10;AAAAAAAAAAAAAAAfAQAAX3JlbHMvLnJlbHNQSwECLQAUAAYACAAAACEATDIiGMMAAADdAAAADwAA&#10;AAAAAAAAAAAAAAAHAgAAZHJzL2Rvd25yZXYueG1sUEsFBgAAAAADAAMAtwAAAPcCAAAAAA==&#10;" path="m,l6488,e" filled="f" strokeweight=".94pt">
                    <v:path arrowok="t" o:connecttype="custom" o:connectlocs="0,0;6488,0" o:connectangles="0,0"/>
                  </v:shape>
                  <v:group id="Group 1250" o:spid="_x0000_s1029" style="position:absolute;left:7906;top:470;width:120;height:0" coordorigin="7906,470" coordsize="1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hOAxAAAAN0AAAAPAAAAZHJzL2Rvd25yZXYueG1sRE9Na8JA&#10;EL0X/A/LCN50E21tia4iosWDCGqheBuyYxLMzobsmsR/7xaE3ubxPme+7EwpGqpdYVlBPIpAEKdW&#10;F5wp+Dlvh18gnEfWWFomBQ9ysFz03uaYaNvykZqTz0QIYZeggtz7KpHSpTkZdCNbEQfuamuDPsA6&#10;k7rGNoSbUo6jaCoNFhwacqxonVN6O92Ngu8W29Uk3jT723X9uJw/Dr/7mJQa9LvVDISnzv+LX+6d&#10;DvPjz3f4+yacIBdPAAAA//8DAFBLAQItABQABgAIAAAAIQDb4fbL7gAAAIUBAAATAAAAAAAAAAAA&#10;AAAAAAAAAABbQ29udGVudF9UeXBlc10ueG1sUEsBAi0AFAAGAAgAAAAhAFr0LFu/AAAAFQEAAAsA&#10;AAAAAAAAAAAAAAAAHwEAAF9yZWxzLy5yZWxzUEsBAi0AFAAGAAgAAAAhAD5GE4DEAAAA3QAAAA8A&#10;AAAAAAAAAAAAAAAABwIAAGRycy9kb3ducmV2LnhtbFBLBQYAAAAAAwADALcAAAD4AgAAAAA=&#10;">
                    <v:shape id="Freeform 1255" o:spid="_x0000_s1030" style="position:absolute;left:7906;top:470;width:120;height:0;visibility:visible;mso-wrap-style:square;v-text-anchor:top" coordsize="12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IJYwQAAAN0AAAAPAAAAZHJzL2Rvd25yZXYueG1sRE9NTwIx&#10;EL2b+B+aMfEmXYiwZqUQwWC4unrhNm7H7cZ2utmOsPx7S0LibV7e5yzXY/DqSEPqIhuYTgpQxE20&#10;HbcGPj92D0+gkiBb9JHJwJkSrFe3N0usbDzxOx1raVUO4VShASfSV1qnxlHANIk9cea+4xBQMhxa&#10;bQc85fDg9awoFjpgx7nBYU9bR81P/RsMvIXDl/e1OHktZxsX5vaxPFhj7u/Gl2dQQqP8i6/uvc3z&#10;p+UCLt/kE/TqDwAA//8DAFBLAQItABQABgAIAAAAIQDb4fbL7gAAAIUBAAATAAAAAAAAAAAAAAAA&#10;AAAAAABbQ29udGVudF9UeXBlc10ueG1sUEsBAi0AFAAGAAgAAAAhAFr0LFu/AAAAFQEAAAsAAAAA&#10;AAAAAAAAAAAAHwEAAF9yZWxzLy5yZWxzUEsBAi0AFAAGAAgAAAAhAPaEgljBAAAA3QAAAA8AAAAA&#10;AAAAAAAAAAAABwIAAGRycy9kb3ducmV2LnhtbFBLBQYAAAAAAwADALcAAAD1AgAAAAA=&#10;" path="m,l120,e" filled="f" strokeweight=".94pt">
                      <v:path arrowok="t" o:connecttype="custom" o:connectlocs="0,0;120,0" o:connectangles="0,0"/>
                    </v:shape>
                    <v:group id="Group 1251" o:spid="_x0000_s1031" style="position:absolute;left:8026;top:470;width:142;height:0" coordorigin="8026,470" coordsize="14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7wexAAAAN0AAAAPAAAAZHJzL2Rvd25yZXYueG1sRE9Na8JA&#10;EL0X/A/LCN50E6W1ja4iosWDCGqheBuyYxLMzobsmsR/7xaE3ubxPme+7EwpGqpdYVlBPIpAEKdW&#10;F5wp+Dlvh58gnEfWWFomBQ9ysFz03uaYaNvykZqTz0QIYZeggtz7KpHSpTkZdCNbEQfuamuDPsA6&#10;k7rGNoSbUo6j6EMaLDg05FjROqf0drobBd8ttqtJvGn2t+v6cTm/H373MSk16HerGQhPnf8Xv9w7&#10;HebH0y/4+yacIBdPAAAA//8DAFBLAQItABQABgAIAAAAIQDb4fbL7gAAAIUBAAATAAAAAAAAAAAA&#10;AAAAAAAAAABbQ29udGVudF9UeXBlc10ueG1sUEsBAi0AFAAGAAgAAAAhAFr0LFu/AAAAFQEAAAsA&#10;AAAAAAAAAAAAAAAAHwEAAF9yZWxzLy5yZWxzUEsBAi0AFAAGAAgAAAAhANBHvB7EAAAA3QAAAA8A&#10;AAAAAAAAAAAAAAAABwIAAGRycy9kb3ducmV2LnhtbFBLBQYAAAAAAwADALcAAAD4AgAAAAA=&#10;">
                      <v:shape id="Freeform 1254" o:spid="_x0000_s1032" style="position:absolute;left:8026;top:470;width:142;height:0;visibility:visible;mso-wrap-style:square;v-text-anchor:top" coordsize="14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UF9xwAAAN0AAAAPAAAAZHJzL2Rvd25yZXYueG1sRI/NTsNA&#10;DITvlXiHlZG4tZtyQG3otkIg/kQrhcIDmKybRGS9ye6SBp6+PlTiZmvGM59Xm9G1aqAQG88G5rMM&#10;FHHpbcOVgc+Px+kCVEzIFlvPZOCXImzWF5MV5tYf+Z2GfaqUhHDM0UCdUpdrHcuaHMaZ74hFO/jg&#10;MMkaKm0DHiXctfo6y260w4alocaO7msqv/c/zoB7+OqfY78Mxd/T67YfD8PurdDGXF2Od7egEo3p&#10;33y+frGCP18Iv3wjI+j1CQAA//8DAFBLAQItABQABgAIAAAAIQDb4fbL7gAAAIUBAAATAAAAAAAA&#10;AAAAAAAAAAAAAABbQ29udGVudF9UeXBlc10ueG1sUEsBAi0AFAAGAAgAAAAhAFr0LFu/AAAAFQEA&#10;AAsAAAAAAAAAAAAAAAAAHwEAAF9yZWxzLy5yZWxzUEsBAi0AFAAGAAgAAAAhACsJQX3HAAAA3QAA&#10;AA8AAAAAAAAAAAAAAAAABwIAAGRycy9kb3ducmV2LnhtbFBLBQYAAAAAAwADALcAAAD7AgAAAAA=&#10;" path="m,l141,e" filled="f" strokeweight=".94pt">
                        <v:path arrowok="t" o:connecttype="custom" o:connectlocs="0,0;141,0" o:connectangles="0,0"/>
                      </v:shape>
                      <v:group id="Group 1252" o:spid="_x0000_s1033" style="position:absolute;left:8167;top:470;width:2890;height:0" coordorigin="8167,470" coordsize="28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MA/xAAAAN0AAAAPAAAAZHJzL2Rvd25yZXYueG1sRE9La8JA&#10;EL4X/A/LCL3VzVZaJHUjIlV6kEKjIL0N2ckDs7Mhuybx33cLhd7m43vOejPZVgzU+8axBrVIQBAX&#10;zjRcaTif9k8rED4gG2wdk4Y7edhks4c1psaN/EVDHioRQ9inqKEOoUul9EVNFv3CdcSRK11vMUTY&#10;V9L0OMZw28rnJHmVFhuODTV2tKupuOY3q+Ew4rhdqvfheC139+/Ty+flqEjrx/m0fQMRaAr/4j/3&#10;h4nz1UrB7zfxBJn9AAAA//8DAFBLAQItABQABgAIAAAAIQDb4fbL7gAAAIUBAAATAAAAAAAAAAAA&#10;AAAAAAAAAABbQ29udGVudF9UeXBlc10ueG1sUEsBAi0AFAAGAAgAAAAhAFr0LFu/AAAAFQEAAAsA&#10;AAAAAAAAAAAAAAAAHwEAAF9yZWxzLy5yZWxzUEsBAi0AFAAGAAgAAAAhABvkwD/EAAAA3QAAAA8A&#10;AAAAAAAAAAAAAAAABwIAAGRycy9kb3ducmV2LnhtbFBLBQYAAAAAAwADALcAAAD4AgAAAAA=&#10;">
                        <v:shape id="Freeform 1253" o:spid="_x0000_s1034" style="position:absolute;left:8167;top:470;width:2890;height:0;visibility:visible;mso-wrap-style:square;v-text-anchor:top" coordsize="28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6xcwwAAAN0AAAAPAAAAZHJzL2Rvd25yZXYueG1sRE9NawIx&#10;EL0L/ocwhd40Gwuy3RqlWAo9FEFt8Tpuxs3iZrJsUl37640geJvH+5zZoneNOFEXas8a1DgDQVx6&#10;U3Ol4Wf7OcpBhIhssPFMGi4UYDEfDmZYGH/mNZ02sRIphEOBGmyMbSFlKC05DGPfEifu4DuHMcGu&#10;kqbDcwp3jZxk2VQ6rDk1WGxpaak8bv6chu2/fVVVjvYjXPa7vXpRq+/dr9bPT/37G4hIfXyI7+4v&#10;k+arfAK3b9IJcn4FAAD//wMAUEsBAi0AFAAGAAgAAAAhANvh9svuAAAAhQEAABMAAAAAAAAAAAAA&#10;AAAAAAAAAFtDb250ZW50X1R5cGVzXS54bWxQSwECLQAUAAYACAAAACEAWvQsW78AAAAVAQAACwAA&#10;AAAAAAAAAAAAAAAfAQAAX3JlbHMvLnJlbHNQSwECLQAUAAYACAAAACEAO++sXMMAAADdAAAADwAA&#10;AAAAAAAAAAAAAAAHAgAAZHJzL2Rvd25yZXYueG1sUEsFBgAAAAADAAMAtwAAAPcCAAAAAA==&#10;" path="m,l2890,e" filled="f" strokeweight=".94pt">
                          <v:path arrowok="t" o:connecttype="custom" o:connectlocs="0,0;2890,0" o:connectangles="0,0"/>
                        </v:shape>
                      </v:group>
                    </v:group>
                  </v:group>
                </v:group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678" behindDoc="1" locked="0" layoutInCell="1" allowOverlap="1">
                <wp:simplePos x="0" y="0"/>
                <wp:positionH relativeFrom="page">
                  <wp:posOffset>894715</wp:posOffset>
                </wp:positionH>
                <wp:positionV relativeFrom="paragraph">
                  <wp:posOffset>478155</wp:posOffset>
                </wp:positionV>
                <wp:extent cx="2409190" cy="12065"/>
                <wp:effectExtent l="8890" t="1905" r="1270" b="5080"/>
                <wp:wrapNone/>
                <wp:docPr id="1158" name="Group 1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9190" cy="12065"/>
                          <a:chOff x="1409" y="753"/>
                          <a:chExt cx="3794" cy="19"/>
                        </a:xfrm>
                      </wpg:grpSpPr>
                      <wpg:grpSp>
                        <wpg:cNvPr id="1159" name="Group 1242"/>
                        <wpg:cNvGrpSpPr>
                          <a:grpSpLocks/>
                        </wpg:cNvGrpSpPr>
                        <wpg:grpSpPr bwMode="auto">
                          <a:xfrm>
                            <a:off x="1418" y="762"/>
                            <a:ext cx="3602" cy="0"/>
                            <a:chOff x="1418" y="762"/>
                            <a:chExt cx="3602" cy="0"/>
                          </a:xfrm>
                        </wpg:grpSpPr>
                        <wps:wsp>
                          <wps:cNvPr id="1160" name="Freeform 1247"/>
                          <wps:cNvSpPr>
                            <a:spLocks/>
                          </wps:cNvSpPr>
                          <wps:spPr bwMode="auto">
                            <a:xfrm>
                              <a:off x="1418" y="762"/>
                              <a:ext cx="3602" cy="0"/>
                            </a:xfrm>
                            <a:custGeom>
                              <a:avLst/>
                              <a:gdLst>
                                <a:gd name="T0" fmla="+- 0 1418 1418"/>
                                <a:gd name="T1" fmla="*/ T0 w 3602"/>
                                <a:gd name="T2" fmla="+- 0 5021 1418"/>
                                <a:gd name="T3" fmla="*/ T2 w 36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602">
                                  <a:moveTo>
                                    <a:pt x="0" y="0"/>
                                  </a:moveTo>
                                  <a:lnTo>
                                    <a:pt x="3603" y="0"/>
                                  </a:lnTo>
                                </a:path>
                              </a:pathLst>
                            </a:custGeom>
                            <a:noFill/>
                            <a:ln w="119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165" name="Group 1243"/>
                          <wpg:cNvGrpSpPr>
                            <a:grpSpLocks/>
                          </wpg:cNvGrpSpPr>
                          <wpg:grpSpPr bwMode="auto">
                            <a:xfrm>
                              <a:off x="5021" y="762"/>
                              <a:ext cx="118" cy="0"/>
                              <a:chOff x="5021" y="762"/>
                              <a:chExt cx="118" cy="0"/>
                            </a:xfrm>
                          </wpg:grpSpPr>
                          <wps:wsp>
                            <wps:cNvPr id="1167" name="Freeform 1246"/>
                            <wps:cNvSpPr>
                              <a:spLocks/>
                            </wps:cNvSpPr>
                            <wps:spPr bwMode="auto">
                              <a:xfrm>
                                <a:off x="5021" y="762"/>
                                <a:ext cx="118" cy="0"/>
                              </a:xfrm>
                              <a:custGeom>
                                <a:avLst/>
                                <a:gdLst>
                                  <a:gd name="T0" fmla="+- 0 5021 5021"/>
                                  <a:gd name="T1" fmla="*/ T0 w 118"/>
                                  <a:gd name="T2" fmla="+- 0 5138 5021"/>
                                  <a:gd name="T3" fmla="*/ T2 w 118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18">
                                    <a:moveTo>
                                      <a:pt x="0" y="0"/>
                                    </a:moveTo>
                                    <a:lnTo>
                                      <a:pt x="117" y="0"/>
                                    </a:lnTo>
                                  </a:path>
                                </a:pathLst>
                              </a:custGeom>
                              <a:noFill/>
                              <a:ln w="11938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168" name="Group 1244"/>
                            <wpg:cNvGrpSpPr>
                              <a:grpSpLocks/>
                            </wpg:cNvGrpSpPr>
                            <wpg:grpSpPr bwMode="auto">
                              <a:xfrm>
                                <a:off x="5138" y="762"/>
                                <a:ext cx="55" cy="0"/>
                                <a:chOff x="5138" y="762"/>
                                <a:chExt cx="55" cy="0"/>
                              </a:xfrm>
                            </wpg:grpSpPr>
                            <wps:wsp>
                              <wps:cNvPr id="1169" name="Freeform 12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5138" y="762"/>
                                  <a:ext cx="55" cy="0"/>
                                </a:xfrm>
                                <a:custGeom>
                                  <a:avLst/>
                                  <a:gdLst>
                                    <a:gd name="T0" fmla="+- 0 5138 5138"/>
                                    <a:gd name="T1" fmla="*/ T0 w 55"/>
                                    <a:gd name="T2" fmla="+- 0 5194 5138"/>
                                    <a:gd name="T3" fmla="*/ T2 w 55"/>
                                  </a:gdLst>
                                  <a:ahLst/>
                                  <a:cxnLst>
                                    <a:cxn ang="0">
                                      <a:pos x="T1" y="0"/>
                                    </a:cxn>
                                    <a:cxn ang="0">
                                      <a:pos x="T3" y="0"/>
                                    </a:cxn>
                                  </a:cxnLst>
                                  <a:rect l="0" t="0" r="r" b="b"/>
                                  <a:pathLst>
                                    <a:path w="55">
                                      <a:moveTo>
                                        <a:pt x="0" y="0"/>
                                      </a:moveTo>
                                      <a:lnTo>
                                        <a:pt x="56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1938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625F7F" id="Group 1241" o:spid="_x0000_s1026" style="position:absolute;margin-left:70.45pt;margin-top:37.65pt;width:189.7pt;height:.95pt;z-index:-12802;mso-position-horizontal-relative:page" coordorigin="1409,753" coordsize="3794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az5iQQAAA8VAAAOAAAAZHJzL2Uyb0RvYy54bWzsWFtvo0YUfq/U/zDisZUDY+MbirNaxXFU&#10;aduutOkPGHNXgaEzOCRb9b/3nDOAMTjbbTbbaqXkgQw+Z859vg+4fPOQZ+w+VDqVxcbiF47FwsKX&#10;QVrEG+u3u91kZTFdiSIQmSzCjfUYauvN1fffXdalF05lIrMgVAyMFNqry42VVFXp2bb2kzAX+kKW&#10;YQHCSKpcVHCrYjtQogbreWZPHWdh11IFpZJ+qDX8ujVC64rsR1HoV79GkQ4rlm0siK2iq6LrHq/2&#10;1aXwYiXKJPWbMMQzoshFWoDTztRWVIIdVDoylae+klpG1YUvc1tGUeqHlANkw51BNrdKHkrKJfbq&#10;uOzKBKUd1OnZZv1f7t8rlgbQOz6HXhUihy6RY8anLscC1WXsgd6tKj+U75XJEpbvpP+7BrE9lON9&#10;bJTZvv5ZBmBRHCpJBXqIVI4mIHX2QH147PoQPlTMhx+nrrPma2iXDzI+dRZz0yc/gWbiLg4KFgPh&#10;cj5rRTfN5tly7TY71yizhWd8UpxNXCYpuunyO9YBbA/qMP3adeAuh+pjRgvyJby2GLOFMzX5NNPa&#10;q8Jwj590VTjd9WQR4NTp42DpLxusD4koQ5pXjQPTFXQBrTQF3akwxMOMs7U0NSXVdrB0f6p6krrU&#10;nobh+8d5+uw6dhURnn/Q1W0oaSzF/TtdGVAIYEXDHjTB30EaUZ4BPvw4YQ5DV3QxExh3arxV+8Fm&#10;dw6rGbWwMdragp72bM2dKT9ra9aqoa1pzxbEH7cRiqQN2n8omqhhxQSCsEPHrpQaD84dxNaeN7AA&#10;SpjhE7rge6hr9jQuFKDrEFeVxQBX96YkpagwMnSBS1ZvLCoF/pDL+/BOkqgaAAE4OUqzoq8F20+j&#10;MmLYgQ7osHdOMdZeZwu5S7OMupAVGArn69mKiqNllgYoxXC0ivfXmWL3AimD/jAbsHaiBtBcBGQt&#10;CUVw06wrkWZmDfoZFRfOcVMDPNHECX+unfXN6mblTtzp4mbiOtvt5O3u2p0sdnw5386219db/heG&#10;xl0vSYMgLDC6lp+4+3nHtGFKwywdQ51kcZLsjv7GydqnYVAtIJf2P2UH4GpOKMKp9vYyeITTqqQh&#10;XHhAgEUi1UeL1UC2G0v/cRAqtFj2UwGgs+aui+xMN+58OYUb1Zfs+xJR+GBqY1UWTDguryvD6IdS&#10;pXECnji1tZBvgXWiFM8zxWeiam4A9z7JAkA6QxYgrhmyHXL+S7EhwsB5FuAI9UiHQxIYbzmSwOkm&#10;mMjzRPjfcMCyLWefAxY4bTgwQBcvxgHjkuDJwweLJwpyChT/ggIItskdIcEnKAA9D3QGDMBnK3bO&#10;1IgBGlPQzm+RADD65+M/5zBG7SkgiEV2gMUr/I/eKl7h/4vgf/wy5Bqw+novQ3PAgPPwPwcyOov+&#10;ox1H9D/Z8z+Df/dG1Qd/eqt7cfAfVaQF//P1eD72E2CjtwGujx7/wfFAZQj9a5dR7wdqI+g3lr5R&#10;5Ifgnw/888Ur7r8+9r/UY//xUxC9DDSfq86s4asbPV40Xwjxs17/nnYcv2Ne/Q0AAP//AwBQSwME&#10;FAAGAAgAAAAhADsTSXLgAAAACQEAAA8AAABkcnMvZG93bnJldi54bWxMj0FPwzAMhe9I/IfISNxY&#10;0o6yUZpO0wScJiQ2JLRb1npttcapmqzt/j3mBDc/++n5e9lqsq0YsPeNIw3RTIFAKlzZUKXha//2&#10;sAThg6HStI5QwxU9rPLbm8ykpRvpE4ddqASHkE+NhjqELpXSFzVa42euQ+LbyfXWBJZ9JcvejBxu&#10;Wxkr9SStaYg/1KbDTY3FeXexGt5HM67n0euwPZ8218M++fjeRqj1/d20fgERcAp/ZvjFZ3TImeno&#10;LlR60bJ+VM9s1bBI5iDYkMSKhyMvFjHIPJP/G+Q/AAAA//8DAFBLAQItABQABgAIAAAAIQC2gziS&#10;/gAAAOEBAAATAAAAAAAAAAAAAAAAAAAAAABbQ29udGVudF9UeXBlc10ueG1sUEsBAi0AFAAGAAgA&#10;AAAhADj9If/WAAAAlAEAAAsAAAAAAAAAAAAAAAAALwEAAF9yZWxzLy5yZWxzUEsBAi0AFAAGAAgA&#10;AAAhAJMJrPmJBAAADxUAAA4AAAAAAAAAAAAAAAAALgIAAGRycy9lMm9Eb2MueG1sUEsBAi0AFAAG&#10;AAgAAAAhADsTSXLgAAAACQEAAA8AAAAAAAAAAAAAAAAA4wYAAGRycy9kb3ducmV2LnhtbFBLBQYA&#10;AAAABAAEAPMAAADwBwAAAAA=&#10;">
                <v:group id="Group 1242" o:spid="_x0000_s1027" style="position:absolute;left:1418;top:762;width:3602;height:0" coordorigin="1418,762" coordsize="36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uB+wwAAAN0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X48/YS/b8IJcvkLAAD//wMAUEsBAi0AFAAGAAgAAAAhANvh9svuAAAAhQEAABMAAAAAAAAAAAAA&#10;AAAAAAAAAFtDb250ZW50X1R5cGVzXS54bWxQSwECLQAUAAYACAAAACEAWvQsW78AAAAVAQAACwAA&#10;AAAAAAAAAAAAAAAfAQAAX3JlbHMvLnJlbHNQSwECLQAUAAYACAAAACEAm/LgfsMAAADdAAAADwAA&#10;AAAAAAAAAAAAAAAHAgAAZHJzL2Rvd25yZXYueG1sUEsFBgAAAAADAAMAtwAAAPcCAAAAAA==&#10;">
                  <v:shape id="Freeform 1247" o:spid="_x0000_s1028" style="position:absolute;left:1418;top:762;width:3602;height:0;visibility:visible;mso-wrap-style:square;v-text-anchor:top" coordsize="36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26FxQAAAN0AAAAPAAAAZHJzL2Rvd25yZXYueG1sRI9BT8Mw&#10;DIXvSPyHyEhcJpYMoWqUZRNimuAIY9y9xjSFxqmSsJX9+vmAxO1Zfv783mI1hl4dKOUusoXZ1IAi&#10;bqLruLWwe9/czEHlguywj0wWfinDanl5scDaxSO/0WFbWiUQzjVa8KUMtda58RQwT+NALLvPmAIW&#10;GVOrXcKjwEOvb42pdMCO5YPHgZ48Nd/bnyCU54/J18as13f+fv9qJtU+hVOy9vpqfHwAVWgs/+a/&#10;6xcn8WeV5Jc2IkEvzwAAAP//AwBQSwECLQAUAAYACAAAACEA2+H2y+4AAACFAQAAEwAAAAAAAAAA&#10;AAAAAAAAAAAAW0NvbnRlbnRfVHlwZXNdLnhtbFBLAQItABQABgAIAAAAIQBa9CxbvwAAABUBAAAL&#10;AAAAAAAAAAAAAAAAAB8BAABfcmVscy8ucmVsc1BLAQItABQABgAIAAAAIQA2T26FxQAAAN0AAAAP&#10;AAAAAAAAAAAAAAAAAAcCAABkcnMvZG93bnJldi54bWxQSwUGAAAAAAMAAwC3AAAA+QIAAAAA&#10;" path="m,l3603,e" filled="f" strokeweight=".94pt">
                    <v:path arrowok="t" o:connecttype="custom" o:connectlocs="0,0;3603,0" o:connectangles="0,0"/>
                  </v:shape>
                  <v:group id="Group 1243" o:spid="_x0000_s1029" style="position:absolute;left:5021;top:762;width:118;height:0" coordorigin="5021,762" coordsize="11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yDGwwAAAN0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X48n8Hzm3CCXD0AAAD//wMAUEsBAi0AFAAGAAgAAAAhANvh9svuAAAAhQEAABMAAAAAAAAAAAAA&#10;AAAAAAAAAFtDb250ZW50X1R5cGVzXS54bWxQSwECLQAUAAYACAAAACEAWvQsW78AAAAVAQAACwAA&#10;AAAAAAAAAAAAAAAfAQAAX3JlbHMvLnJlbHNQSwECLQAUAAYACAAAACEA1NMgxsMAAADdAAAADwAA&#10;AAAAAAAAAAAAAAAHAgAAZHJzL2Rvd25yZXYueG1sUEsFBgAAAAADAAMAtwAAAPcCAAAAAA==&#10;">
                    <v:shape id="Freeform 1246" o:spid="_x0000_s1030" style="position:absolute;left:5021;top:762;width:118;height:0;visibility:visible;mso-wrap-style:square;v-text-anchor:top" coordsize="11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nLVwwAAAN0AAAAPAAAAZHJzL2Rvd25yZXYueG1sRE9NawIx&#10;EL0X+h/CCN5qVim7ZWsUEZQePOi24HXYjJvFzSTdRF3/fVMQvM3jfc58OdhOXKkPrWMF00kGgrh2&#10;uuVGwc/35u0DRIjIGjvHpOBOAZaL15c5ltrd+EDXKjYihXAoUYGJ0ZdShtqQxTBxnjhxJ9dbjAn2&#10;jdQ93lK47eQsy3JpseXUYNDT2lB9ri5WwdbvDee/tF8X91mxq96PB385KjUeDatPEJGG+BQ/3F86&#10;zZ/mBfx/k06Qiz8AAAD//wMAUEsBAi0AFAAGAAgAAAAhANvh9svuAAAAhQEAABMAAAAAAAAAAAAA&#10;AAAAAAAAAFtDb250ZW50X1R5cGVzXS54bWxQSwECLQAUAAYACAAAACEAWvQsW78AAAAVAQAACwAA&#10;AAAAAAAAAAAAAAAfAQAAX3JlbHMvLnJlbHNQSwECLQAUAAYACAAAACEAka5y1cMAAADdAAAADwAA&#10;AAAAAAAAAAAAAAAHAgAAZHJzL2Rvd25yZXYueG1sUEsFBgAAAAADAAMAtwAAAPcCAAAAAA==&#10;" path="m,l117,e" filled="f" strokeweight=".94pt">
                      <v:path arrowok="t" o:connecttype="custom" o:connectlocs="0,0;117,0" o:connectangles="0,0"/>
                    </v:shape>
                    <v:group id="Group 1244" o:spid="_x0000_s1031" style="position:absolute;left:5138;top:762;width:55;height:0" coordorigin="5138,762" coordsize="5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o9Y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05Xgyjcygs5/AQAA//8DAFBLAQItABQABgAIAAAAIQDb4fbL7gAAAIUBAAATAAAAAAAA&#10;AAAAAAAAAAAAAABbQ29udGVudF9UeXBlc10ueG1sUEsBAi0AFAAGAAgAAAAhAFr0LFu/AAAAFQEA&#10;AAsAAAAAAAAAAAAAAAAAHwEAAF9yZWxzLy5yZWxzUEsBAi0AFAAGAAgAAAAhADrSj1jHAAAA3QAA&#10;AA8AAAAAAAAAAAAAAAAABwIAAGRycy9kb3ducmV2LnhtbFBLBQYAAAAAAwADALcAAAD7AgAAAAA=&#10;">
                      <v:shape id="Freeform 1245" o:spid="_x0000_s1032" style="position:absolute;left:5138;top:762;width:55;height:0;visibility:visible;mso-wrap-style:square;v-text-anchor:top" coordsize="5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U8uxAAAAN0AAAAPAAAAZHJzL2Rvd25yZXYueG1sRE9La8JA&#10;EL4X+h+WKfRWN3oIGl2DSAseLNYH6HHMTrLB7GzIbmP677uFgrf5+J6zyAfbiJ46XztWMB4lIIgL&#10;p2uuFJyOH29TED4ga2wck4If8pAvn58WmGl35z31h1CJGMI+QwUmhDaT0heGLPqRa4kjV7rOYoiw&#10;q6Tu8B7DbSMnSZJKizXHBoMtrQ0Vt8O3VbAr36+UXr7w87ytjO9TP9yOW6VeX4bVHESgITzE/+6N&#10;jvPH6Qz+voknyOUvAAAA//8DAFBLAQItABQABgAIAAAAIQDb4fbL7gAAAIUBAAATAAAAAAAAAAAA&#10;AAAAAAAAAABbQ29udGVudF9UeXBlc10ueG1sUEsBAi0AFAAGAAgAAAAhAFr0LFu/AAAAFQEAAAsA&#10;AAAAAAAAAAAAAAAAHwEAAF9yZWxzLy5yZWxzUEsBAi0AFAAGAAgAAAAhABrlTy7EAAAA3QAAAA8A&#10;AAAAAAAAAAAAAAAABwIAAGRycy9kb3ducmV2LnhtbFBLBQYAAAAAAwADALcAAAD4AgAAAAA=&#10;" path="m,l56,e" filled="f" strokeweight=".94pt">
                        <v:path arrowok="t" o:connecttype="custom" o:connectlocs="0,0;56,0" o:connectangles="0,0"/>
                      </v:shape>
                    </v:group>
                  </v:group>
                </v:group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имеющего</w:t>
      </w:r>
      <w:r w:rsidR="00192802" w:rsidRPr="00AB6DDD">
        <w:rPr>
          <w:rFonts w:ascii="Calibri" w:eastAsia="Calibri" w:hAnsi="Calibri" w:cs="Calibri"/>
          <w:strike/>
          <w:spacing w:val="-4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ее</w:t>
      </w:r>
      <w:r w:rsidR="00192802" w:rsidRPr="00AB6DDD">
        <w:rPr>
          <w:rFonts w:ascii="Calibri" w:eastAsia="Calibri" w:hAnsi="Calibri" w:cs="Calibri"/>
          <w:strike/>
          <w:spacing w:val="-4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по</w:t>
      </w:r>
      <w:r w:rsidR="00192802" w:rsidRPr="00AB6DDD">
        <w:rPr>
          <w:rFonts w:ascii="Calibri" w:eastAsia="Calibri" w:hAnsi="Calibri" w:cs="Calibri"/>
          <w:strike/>
          <w:spacing w:val="-4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расписанию,</w:t>
      </w:r>
      <w:r w:rsidR="00192802" w:rsidRPr="00AB6DDD">
        <w:rPr>
          <w:rFonts w:ascii="Calibri" w:eastAsia="Calibri" w:hAnsi="Calibri" w:cs="Calibri"/>
          <w:strike/>
          <w:spacing w:val="-4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дежурный</w:t>
      </w:r>
      <w:r w:rsidR="00192802" w:rsidRPr="00AB6DDD">
        <w:rPr>
          <w:rFonts w:ascii="Calibri" w:eastAsia="Calibri" w:hAnsi="Calibri" w:cs="Calibri"/>
          <w:strike/>
          <w:spacing w:val="-4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по</w:t>
      </w:r>
      <w:r w:rsidR="00192802" w:rsidRPr="00AB6DDD">
        <w:rPr>
          <w:rFonts w:ascii="Calibri" w:eastAsia="Calibri" w:hAnsi="Calibri" w:cs="Calibri"/>
          <w:strike/>
          <w:spacing w:val="-4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ж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елезнодор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жной</w:t>
      </w:r>
      <w:r w:rsidR="00192802" w:rsidRPr="00AB6DDD">
        <w:rPr>
          <w:rFonts w:ascii="Calibri" w:eastAsia="Calibri" w:hAnsi="Calibri" w:cs="Calibri"/>
          <w:strike/>
          <w:spacing w:val="-4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станции,</w:t>
      </w:r>
      <w:r w:rsidR="00192802" w:rsidRPr="00AB6DDD">
        <w:rPr>
          <w:rFonts w:ascii="Calibri" w:eastAsia="Calibri" w:hAnsi="Calibri" w:cs="Calibri"/>
          <w:strike/>
          <w:spacing w:val="-4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где</w:t>
      </w:r>
      <w:r w:rsidR="00192802" w:rsidRPr="00AB6DDD">
        <w:rPr>
          <w:rFonts w:ascii="Calibri" w:eastAsia="Calibri" w:hAnsi="Calibri" w:cs="Calibri"/>
          <w:strike/>
          <w:spacing w:val="-4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ему</w:t>
      </w:r>
      <w:r w:rsidR="00192802"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вменено</w:t>
      </w:r>
      <w:r w:rsidR="00192802" w:rsidRPr="00AB6DDD">
        <w:rPr>
          <w:rFonts w:ascii="Calibri" w:eastAsia="Calibri" w:hAnsi="Calibri" w:cs="Calibri"/>
          <w:strike/>
          <w:spacing w:val="-4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обязанность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встреч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ть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поезда,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должен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показывать: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дн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– ручной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красный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диск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или разве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нутый красный 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ф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лаг;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ночью –</w:t>
      </w:r>
      <w:r w:rsidR="00192802"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красный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г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онь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ручного</w:t>
      </w:r>
      <w:r w:rsidR="00192802" w:rsidRPr="00AB6DDD">
        <w:rPr>
          <w:rFonts w:ascii="Calibri" w:eastAsia="Calibri" w:hAnsi="Calibri" w:cs="Calibri"/>
          <w:strike/>
          <w:spacing w:val="-6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фонаря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(рис.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119).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Для остановки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дежурный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железнодорожной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станции, 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де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ему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вменено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в обязанность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встре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ать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поезда,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должен по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азывать: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дн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руч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красный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диск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или разве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нутый красный 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лаг;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color w:val="00AF50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красный о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онь ручного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фонаря (ри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. 11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9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)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1964"/>
      </w:pPr>
      <w:r>
        <w:rPr>
          <w:noProof/>
          <w:lang w:val="ru-RU" w:eastAsia="ru-RU"/>
        </w:rPr>
        <w:drawing>
          <wp:inline distT="0" distB="0" distL="0" distR="0">
            <wp:extent cx="3765550" cy="28511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550" cy="285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before="4"/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119</w:t>
      </w:r>
    </w:p>
    <w:p w:rsidR="00CD20BA" w:rsidRPr="00AB6DDD" w:rsidRDefault="00192802">
      <w:pPr>
        <w:spacing w:before="54"/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Дежурный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встречает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поезд,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рибывающий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графиковую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стоянку: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поднятый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икально 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вытянутой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руке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диск,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окрашенный</w:t>
      </w:r>
      <w:r w:rsidRPr="00AB6DDD">
        <w:rPr>
          <w:rFonts w:ascii="Calibri" w:eastAsia="Calibri" w:hAnsi="Calibri" w:cs="Calibri"/>
          <w:strike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trike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trike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цвет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со  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световозвращающей  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пленкой   белого  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цвета  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с  </w:t>
      </w:r>
      <w:r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черным окаймлением, </w:t>
      </w:r>
      <w:r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или </w:t>
      </w:r>
      <w:r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свернутый </w:t>
      </w:r>
      <w:r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желтый </w:t>
      </w:r>
      <w:r w:rsidRPr="00AB6DDD">
        <w:rPr>
          <w:rFonts w:ascii="Calibri" w:eastAsia="Calibri" w:hAnsi="Calibri" w:cs="Calibri"/>
          <w:color w:val="00000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флаг;  ночью </w:t>
      </w:r>
      <w:r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– </w:t>
      </w:r>
      <w:r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поднятый </w:t>
      </w:r>
      <w:r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ручной </w:t>
      </w:r>
      <w:r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фонарь </w:t>
      </w:r>
      <w:r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с </w:t>
      </w:r>
      <w:r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белым огнём.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где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рабочее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дежу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ного 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 станции вынесено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пост, дежурный 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случае приема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 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боковой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железнодорожный путь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 станции (вне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зависимости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расписани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казывает: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разверну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флаг; ночью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желтый огонь руч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фонаря.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Дежурный по</w:t>
      </w:r>
      <w:r w:rsidRPr="00AB6DDD">
        <w:rPr>
          <w:rFonts w:ascii="Calibri" w:eastAsia="Calibri" w:hAnsi="Calibri" w:cs="Calibri"/>
          <w:strike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trike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станции</w:t>
      </w:r>
      <w:r w:rsidRPr="00AB6DDD">
        <w:rPr>
          <w:rFonts w:ascii="Calibri" w:eastAsia="Calibri" w:hAnsi="Calibri" w:cs="Calibri"/>
          <w:strike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должен</w:t>
      </w:r>
      <w:r w:rsidRPr="00AB6DDD">
        <w:rPr>
          <w:rFonts w:ascii="Calibri" w:eastAsia="Calibri" w:hAnsi="Calibri" w:cs="Calibri"/>
          <w:strike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встреч</w:t>
      </w:r>
      <w:r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ть</w:t>
      </w:r>
      <w:r w:rsidRPr="00AB6DDD">
        <w:rPr>
          <w:rFonts w:ascii="Calibri" w:eastAsia="Calibri" w:hAnsi="Calibri" w:cs="Calibri"/>
          <w:strike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и провожать</w:t>
      </w:r>
      <w:r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trike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голо</w:t>
      </w:r>
      <w:r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ном</w:t>
      </w:r>
      <w:r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уборе</w:t>
      </w:r>
      <w:r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верхом</w:t>
      </w:r>
      <w:r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красного</w:t>
      </w:r>
      <w:r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цвета.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53. Сигналисты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дежу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ные стр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 постов встречают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оезда: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 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случае пропуска по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вному 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пути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ез остановки 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ции: днем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 свернутым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;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прозра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но- белым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 ручного фо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аря (рис. 1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2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0);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4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4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случае</w:t>
      </w:r>
      <w:r w:rsidRPr="00AB6DDD">
        <w:rPr>
          <w:rFonts w:ascii="Calibri" w:eastAsia="Calibri" w:hAnsi="Calibri" w:cs="Calibri"/>
          <w:spacing w:val="4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приема</w:t>
      </w:r>
      <w:r w:rsidRPr="00AB6DDD">
        <w:rPr>
          <w:rFonts w:ascii="Calibri" w:eastAsia="Calibri" w:hAnsi="Calibri" w:cs="Calibri"/>
          <w:spacing w:val="4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4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4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боковой</w:t>
      </w:r>
      <w:r w:rsidRPr="00AB6DDD">
        <w:rPr>
          <w:rFonts w:ascii="Calibri" w:eastAsia="Calibri" w:hAnsi="Calibri" w:cs="Calibri"/>
          <w:spacing w:val="4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жный</w:t>
      </w:r>
      <w:r w:rsidRPr="00AB6DDD">
        <w:rPr>
          <w:rFonts w:ascii="Calibri" w:eastAsia="Calibri" w:hAnsi="Calibri" w:cs="Calibri"/>
          <w:spacing w:val="4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путь</w:t>
      </w:r>
      <w:r w:rsidRPr="00AB6DDD">
        <w:rPr>
          <w:rFonts w:ascii="Calibri" w:eastAsia="Calibri" w:hAnsi="Calibri" w:cs="Calibri"/>
          <w:spacing w:val="4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4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4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остановкой</w:t>
      </w:r>
      <w:r w:rsidRPr="00AB6DDD">
        <w:rPr>
          <w:rFonts w:ascii="Calibri" w:eastAsia="Calibri" w:hAnsi="Calibri" w:cs="Calibri"/>
          <w:spacing w:val="4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на</w:t>
      </w:r>
    </w:p>
    <w:p w:rsidR="00CD20BA" w:rsidRPr="00AB6DDD" w:rsidRDefault="00192802">
      <w:pPr>
        <w:ind w:left="118" w:right="64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ции: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тым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желтым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;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очью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желтым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 ручного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фонаря (рис. 121).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154"/>
      </w:pPr>
      <w:r>
        <w:rPr>
          <w:noProof/>
          <w:lang w:val="ru-RU" w:eastAsia="ru-RU"/>
        </w:rPr>
        <w:drawing>
          <wp:anchor distT="0" distB="0" distL="114300" distR="114300" simplePos="0" relativeHeight="503303679" behindDoc="1" locked="0" layoutInCell="1" allowOverlap="1">
            <wp:simplePos x="0" y="0"/>
            <wp:positionH relativeFrom="page">
              <wp:posOffset>4099560</wp:posOffset>
            </wp:positionH>
            <wp:positionV relativeFrom="paragraph">
              <wp:posOffset>27305</wp:posOffset>
            </wp:positionV>
            <wp:extent cx="2895600" cy="3334385"/>
            <wp:effectExtent l="0" t="0" r="0" b="0"/>
            <wp:wrapNone/>
            <wp:docPr id="1239" name="Рисунок 1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9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334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2863850" cy="33591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335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1446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120                                                                            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121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54.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Сигналисты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дежурные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лочных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пост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провожают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оезда,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отправляющиеся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ожных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ций,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во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всех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случаях   со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свернутым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желтым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гом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днем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прозра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 огнем ручного фонаря ночью.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55.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исту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ива: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разве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 красным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флагом; ночью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 огнем руч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фонаря.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56.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влении пассажирского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после остановки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дники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пассажирских вагонов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ради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купе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(штабного)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хвостово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(кроме случаев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вления поездов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тупиковых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показывать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 пассажирской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платфор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конца платфор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ы):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вернутый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флаг; ночью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ручной фонарь с прозрачно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белым огнем.</w:t>
      </w:r>
    </w:p>
    <w:p w:rsidR="00CD20BA" w:rsidRPr="00AB6DDD" w:rsidRDefault="00192802">
      <w:pPr>
        <w:spacing w:before="54"/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Это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указывает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бла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ополучное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пассажирского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Прово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ники остальных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вагонов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трогании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поезда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закрывают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боковые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двери  вагона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 наблюдают через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тамбурное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окно за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возможной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подачей сигналов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вдоль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пассажирской платфор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наличии  в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пассажи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ском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поезде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систем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атичес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ого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закрытия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боковых двер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й  вагонов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темы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контроля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закры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ого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оложения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дверей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проводники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вагонов после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автоматического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закрытия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дверей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начала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наблюдают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через тамбурное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окно за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озможной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подачей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сигналов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следовании вдоль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пассажирской платфор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57.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перегонах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обходчики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сстве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ных сооружений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дежурные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 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переезд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ободности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встреч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поезда: дн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свернутым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флагом;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прозр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 ручного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фонаря (рис. 122).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В местах,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 скорости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останов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и, они встреч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ют поезда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 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сигналами,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ствующ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 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и.</w:t>
      </w:r>
    </w:p>
    <w:p w:rsidR="00CD20BA" w:rsidRPr="00AB6DDD" w:rsidRDefault="00CD20BA">
      <w:pPr>
        <w:spacing w:before="12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2190"/>
      </w:pPr>
      <w:r>
        <w:rPr>
          <w:noProof/>
          <w:lang w:val="ru-RU" w:eastAsia="ru-RU"/>
        </w:rPr>
        <w:drawing>
          <wp:inline distT="0" distB="0" distL="0" distR="0">
            <wp:extent cx="3479800" cy="21590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122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319" w:right="1311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rFonts w:ascii="Calibri" w:eastAsia="Calibri" w:hAnsi="Calibri" w:cs="Calibri"/>
          <w:sz w:val="24"/>
          <w:szCs w:val="24"/>
        </w:rPr>
        <w:t>VI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  <w:r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гнальные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затели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знаки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железнодорожном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w w:val="101"/>
          <w:sz w:val="24"/>
          <w:szCs w:val="24"/>
          <w:lang w:val="ru-RU"/>
        </w:rPr>
        <w:t>транспорте</w:t>
      </w:r>
    </w:p>
    <w:p w:rsidR="00CD20BA" w:rsidRPr="00AB6DDD" w:rsidRDefault="00CD20BA">
      <w:pPr>
        <w:spacing w:before="15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680" behindDoc="1" locked="0" layoutInCell="1" allowOverlap="1">
                <wp:simplePos x="0" y="0"/>
                <wp:positionH relativeFrom="page">
                  <wp:posOffset>1254125</wp:posOffset>
                </wp:positionH>
                <wp:positionV relativeFrom="paragraph">
                  <wp:posOffset>106045</wp:posOffset>
                </wp:positionV>
                <wp:extent cx="5772785" cy="12065"/>
                <wp:effectExtent l="6350" t="1270" r="2540" b="5715"/>
                <wp:wrapNone/>
                <wp:docPr id="1153" name="Group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2785" cy="12065"/>
                          <a:chOff x="1975" y="167"/>
                          <a:chExt cx="9091" cy="19"/>
                        </a:xfrm>
                      </wpg:grpSpPr>
                      <wpg:grpSp>
                        <wpg:cNvPr id="1154" name="Group 1233"/>
                        <wpg:cNvGrpSpPr>
                          <a:grpSpLocks/>
                        </wpg:cNvGrpSpPr>
                        <wpg:grpSpPr bwMode="auto">
                          <a:xfrm>
                            <a:off x="1985" y="177"/>
                            <a:ext cx="3180" cy="0"/>
                            <a:chOff x="1985" y="177"/>
                            <a:chExt cx="3180" cy="0"/>
                          </a:xfrm>
                        </wpg:grpSpPr>
                        <wps:wsp>
                          <wps:cNvPr id="1155" name="Freeform 1236"/>
                          <wps:cNvSpPr>
                            <a:spLocks/>
                          </wps:cNvSpPr>
                          <wps:spPr bwMode="auto">
                            <a:xfrm>
                              <a:off x="1985" y="177"/>
                              <a:ext cx="3180" cy="0"/>
                            </a:xfrm>
                            <a:custGeom>
                              <a:avLst/>
                              <a:gdLst>
                                <a:gd name="T0" fmla="+- 0 1985 1985"/>
                                <a:gd name="T1" fmla="*/ T0 w 3180"/>
                                <a:gd name="T2" fmla="+- 0 5165 1985"/>
                                <a:gd name="T3" fmla="*/ T2 w 31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80">
                                  <a:moveTo>
                                    <a:pt x="0" y="0"/>
                                  </a:moveTo>
                                  <a:lnTo>
                                    <a:pt x="3180" y="0"/>
                                  </a:lnTo>
                                </a:path>
                              </a:pathLst>
                            </a:custGeom>
                            <a:noFill/>
                            <a:ln w="119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156" name="Group 1234"/>
                          <wpg:cNvGrpSpPr>
                            <a:grpSpLocks/>
                          </wpg:cNvGrpSpPr>
                          <wpg:grpSpPr bwMode="auto">
                            <a:xfrm>
                              <a:off x="5165" y="177"/>
                              <a:ext cx="5892" cy="0"/>
                              <a:chOff x="5165" y="177"/>
                              <a:chExt cx="5892" cy="0"/>
                            </a:xfrm>
                          </wpg:grpSpPr>
                          <wps:wsp>
                            <wps:cNvPr id="1157" name="Freeform 1235"/>
                            <wps:cNvSpPr>
                              <a:spLocks/>
                            </wps:cNvSpPr>
                            <wps:spPr bwMode="auto">
                              <a:xfrm>
                                <a:off x="5165" y="177"/>
                                <a:ext cx="5892" cy="0"/>
                              </a:xfrm>
                              <a:custGeom>
                                <a:avLst/>
                                <a:gdLst>
                                  <a:gd name="T0" fmla="+- 0 5165 5165"/>
                                  <a:gd name="T1" fmla="*/ T0 w 5892"/>
                                  <a:gd name="T2" fmla="+- 0 11057 5165"/>
                                  <a:gd name="T3" fmla="*/ T2 w 5892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5892">
                                    <a:moveTo>
                                      <a:pt x="0" y="0"/>
                                    </a:moveTo>
                                    <a:lnTo>
                                      <a:pt x="5892" y="0"/>
                                    </a:lnTo>
                                  </a:path>
                                </a:pathLst>
                              </a:custGeom>
                              <a:noFill/>
                              <a:ln w="11938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86AADE" id="Group 1232" o:spid="_x0000_s1026" style="position:absolute;margin-left:98.75pt;margin-top:8.35pt;width:454.55pt;height:.95pt;z-index:-12800;mso-position-horizontal-relative:page" coordorigin="1975,167" coordsize="9091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cDYIAQAABMPAAAOAAAAZHJzL2Uyb0RvYy54bWzsV22PozYQ/l6p/8HiY6ssmJCQoM2eTnlZ&#10;Vbq2J136AxwwLypgapOw26r/veMxEEJyd9vttVKlywdiZ8bz8nhmnnD/5qnIyYlLlYlyZdE7xyK8&#10;DEWUlcnK+mW/mywsompWRiwXJV9Zz1xZbx6+/ea+qQLuilTkEZcEjJQqaKqVldZ1Fdi2ClNeMHUn&#10;Kl6CMBayYDVsZWJHkjVgvcht13HmdiNkVEkRcqXg140RWg9oP455WP8cx4rXJF9ZEFuNT4nPg37a&#10;D/csSCSr0ixsw2CviKJgWQlOe1MbVjNylNmVqSILpVAiru9CUdgijrOQYw6QDXVG2TxKcawwlyRo&#10;kqqHCaAd4fRqs+FPp/eSZBHcHZ1NLVKyAm4JHRPqTl0NUFMlAeg9yupD9V6aLGH5ToS/KhDbY7ne&#10;J0aZHJofRQQW2bEWCNBTLAttAlInT3gPz/098KeahPDjzPddfzGzSAgy6jrzmbmnMIXL1Kfo0gep&#10;Fs79TrRtDy+dJW1PLrXMZoHxiXG2cZmkcNPnd8bBu8Jh+m/jQJc6X52R32bUgTGlCyhcjURbrQMU&#10;xmfCtENhdOqjIEDXqXNhqX9WWB9SVnGsV6UL5gwopGYKayc5182sa2tuMEXVrrDUsKoGkqZSgYLi&#10;+2w9vRjHHhEWhEdVP3KBZclO71RthkIEKyz2qA1+D/cQFznMh+8nxCHaFT5MBSa9GpSfUfvOJnuH&#10;NAQvozXa2XI7JbQ1o/PbtqAlz7bcgS2IP+kiZGkXdPhUtlHDijA9hB1su0oo3Th7iK2rJLAASjrD&#10;j+iC77GuOdO6kDBdx3NVWgTm6sFAUrFaR6Zd6CVpVhZCoX8oxInvBYrq0SAAJ2dpXg61TFkPojJi&#10;OKEdYLP3TnWsg5stxS7Lc7yFvNShULqcLhAcJfIs0lIdjpLJYZ1LcmKaMvCjswFrF2owmssIraWc&#10;Rdt2XbMsN2vQzxFc6OMWA93RyAl/wIzaLrYLb+K58+3Eczabydvd2pvMd9Sfbaab9XpD/9ShUS9I&#10;syjipY6u4yfqvaxNW6Y0zNIz1EUWF8nu8HOdrH0ZBmIBuXTfmB0MV9Ohepyq4CCiZ+hWKQzhwh8E&#10;WKRC/m6RBsh2Zanfjkxyi+Q/lDB0ltTzNDvjxpv5LmzkUHIYSlgZgqmVVVtQ4Xq5rg2jHyuZJSl4&#10;onitpXgLrBNnup8xPhNVu4G592kWmHdDq2dDT2MzZjvN+V+KDfUYuM0Cs8USJsYtFrg+c2aB0Smo&#10;ydtU+N+wgN8BOmQBpHZdMkAYX4wFrjHRvYd/LS5x7BG5nBV/gwVwcqM/HAafYAG8jJHSJQtQ6sx8&#10;csvYFQ10xiCB/yMNYPivpwFT119p4EWvAV9p4LM0cH41QHJoX1/aNbx5weri1W64R63zu+zDXwAA&#10;AP//AwBQSwMEFAAGAAgAAAAhAC0LDi3fAAAACgEAAA8AAABkcnMvZG93bnJldi54bWxMj0FLw0AQ&#10;he+C/2EZwZvdROm2xmxKKeqpCLaCeNtmp0lodjZkt0n6752e9PYe8/HmvXw1uVYM2IfGk4Z0loBA&#10;Kr1tqNLwtX97WIII0ZA1rSfUcMEAq+L2JjeZ9SN94rCLleAQCpnRUMfYZVKGskZnwsx3SHw7+t6Z&#10;yLavpO3NyOGulY9JoqQzDfGH2nS4qbE87c5Ow/toxvVT+jpsT8fN5Wc///jepqj1/d20fgERcYp/&#10;MFzrc3UouNPBn8kG0bJ/XswZZaEWIK5AmigF4sBqqUAWufw/ofgFAAD//wMAUEsBAi0AFAAGAAgA&#10;AAAhALaDOJL+AAAA4QEAABMAAAAAAAAAAAAAAAAAAAAAAFtDb250ZW50X1R5cGVzXS54bWxQSwEC&#10;LQAUAAYACAAAACEAOP0h/9YAAACUAQAACwAAAAAAAAAAAAAAAAAvAQAAX3JlbHMvLnJlbHNQSwEC&#10;LQAUAAYACAAAACEAP/HA2CAEAAATDwAADgAAAAAAAAAAAAAAAAAuAgAAZHJzL2Uyb0RvYy54bWxQ&#10;SwECLQAUAAYACAAAACEALQsOLd8AAAAKAQAADwAAAAAAAAAAAAAAAAB6BgAAZHJzL2Rvd25yZXYu&#10;eG1sUEsFBgAAAAAEAAQA8wAAAIYHAAAAAA==&#10;">
                <v:group id="Group 1233" o:spid="_x0000_s1027" style="position:absolute;left:1985;top:177;width:3180;height:0" coordorigin="1985,177" coordsize="318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80/g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x4+gnPb8IJcvEPAAD//wMAUEsBAi0AFAAGAAgAAAAhANvh9svuAAAAhQEAABMAAAAAAAAAAAAA&#10;AAAAAAAAAFtDb250ZW50X1R5cGVzXS54bWxQSwECLQAUAAYACAAAACEAWvQsW78AAAAVAQAACwAA&#10;AAAAAAAAAAAAAAAfAQAAX3JlbHMvLnJlbHNQSwECLQAUAAYACAAAACEAdfNP4MMAAADdAAAADwAA&#10;AAAAAAAAAAAAAAAHAgAAZHJzL2Rvd25yZXYueG1sUEsFBgAAAAADAAMAtwAAAPcCAAAAAA==&#10;">
                  <v:shape id="Freeform 1236" o:spid="_x0000_s1028" style="position:absolute;left:1985;top:177;width:3180;height:0;visibility:visible;mso-wrap-style:square;v-text-anchor:top" coordsize="318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RSHxAAAAN0AAAAPAAAAZHJzL2Rvd25yZXYueG1sRE9Na4NA&#10;EL0X8h+WCfTWrKYowWaVEAh4qClJCr1O3alK3Vlxt8b++26gkNs83udsi9n0YqLRdZYVxKsIBHFt&#10;dceNgvfL4WkDwnlkjb1lUvBLDop88bDFTNsrn2g6+0aEEHYZKmi9HzIpXd2SQbeyA3Hgvuxo0Ac4&#10;NlKPeA3hppfrKEqlwY5DQ4sD7Vuqv88/RkH1Ge+Ob2VUNbWd1tOlx9eP51Spx+W8ewHhafZ38b+7&#10;1GF+nCRw+yacIPM/AAAA//8DAFBLAQItABQABgAIAAAAIQDb4fbL7gAAAIUBAAATAAAAAAAAAAAA&#10;AAAAAAAAAABbQ29udGVudF9UeXBlc10ueG1sUEsBAi0AFAAGAAgAAAAhAFr0LFu/AAAAFQEAAAsA&#10;AAAAAAAAAAAAAAAAHwEAAF9yZWxzLy5yZWxzUEsBAi0AFAAGAAgAAAAhAE+ZFIfEAAAA3QAAAA8A&#10;AAAAAAAAAAAAAAAABwIAAGRycy9kb3ducmV2LnhtbFBLBQYAAAAAAwADALcAAAD4AgAAAAA=&#10;" path="m,l3180,e" filled="f" strokeweight=".94pt">
                    <v:path arrowok="t" o:connecttype="custom" o:connectlocs="0,0;3180,0" o:connectangles="0,0"/>
                  </v:shape>
                  <v:group id="Group 1234" o:spid="_x0000_s1029" style="position:absolute;left:5165;top:177;width:5892;height:0" coordorigin="5165,177" coordsize="58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XQMwwAAAN0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X48m8Pzm3CCXD0AAAD//wMAUEsBAi0AFAAGAAgAAAAhANvh9svuAAAAhQEAABMAAAAAAAAAAAAA&#10;AAAAAAAAAFtDb250ZW50X1R5cGVzXS54bWxQSwECLQAUAAYACAAAACEAWvQsW78AAAAVAQAACwAA&#10;AAAAAAAAAAAAAAAfAQAAX3JlbHMvLnJlbHNQSwECLQAUAAYACAAAACEA6m10DMMAAADdAAAADwAA&#10;AAAAAAAAAAAAAAAHAgAAZHJzL2Rvd25yZXYueG1sUEsFBgAAAAADAAMAtwAAAPcCAAAAAA==&#10;">
                    <v:shape id="Freeform 1235" o:spid="_x0000_s1030" style="position:absolute;left:5165;top:177;width:5892;height:0;visibility:visible;mso-wrap-style:square;v-text-anchor:top" coordsize="58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AR7xQAAAN0AAAAPAAAAZHJzL2Rvd25yZXYueG1sRE9LawIx&#10;EL4X/A9hhN5qVou1rhtFBEGoPfhoqbdxM/vAzWTZRF399U1B6G0+vucks9ZU4kKNKy0r6PciEMSp&#10;1SXnCva75cs7COeRNVaWScGNHMymnacEY22vvKHL1ucihLCLUUHhfR1L6dKCDLqerYkDl9nGoA+w&#10;yaVu8BrCTSUHUfQmDZYcGgqsaVFQetqejYL5ffj6rbU8fI2P4+P94zNb849U6rnbzicgPLX+X/xw&#10;r3SY3x+O4O+bcIKc/gIAAP//AwBQSwECLQAUAAYACAAAACEA2+H2y+4AAACFAQAAEwAAAAAAAAAA&#10;AAAAAAAAAAAAW0NvbnRlbnRfVHlwZXNdLnhtbFBLAQItABQABgAIAAAAIQBa9CxbvwAAABUBAAAL&#10;AAAAAAAAAAAAAAAAAB8BAABfcmVscy8ucmVsc1BLAQItABQABgAIAAAAIQCatAR7xQAAAN0AAAAP&#10;AAAAAAAAAAAAAAAAAAcCAABkcnMvZG93bnJldi54bWxQSwUGAAAAAAMAAwC3AAAA+QIAAAAA&#10;" path="m,l5892,e" filled="f" strokeweight=".94pt">
                      <v:path arrowok="t" o:connecttype="custom" o:connectlocs="0,0;5892,0" o:connectangles="0,0"/>
                    </v:shape>
                  </v:group>
                </v:group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681" behindDoc="1" locked="0" layoutInCell="1" allowOverlap="1">
                <wp:simplePos x="0" y="0"/>
                <wp:positionH relativeFrom="page">
                  <wp:posOffset>894715</wp:posOffset>
                </wp:positionH>
                <wp:positionV relativeFrom="paragraph">
                  <wp:posOffset>664210</wp:posOffset>
                </wp:positionV>
                <wp:extent cx="6132195" cy="12065"/>
                <wp:effectExtent l="8890" t="6985" r="2540" b="0"/>
                <wp:wrapNone/>
                <wp:docPr id="1116" name="Group 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2195" cy="12065"/>
                          <a:chOff x="1409" y="1046"/>
                          <a:chExt cx="9657" cy="19"/>
                        </a:xfrm>
                      </wpg:grpSpPr>
                      <wpg:grpSp>
                        <wpg:cNvPr id="1117" name="Group 1228"/>
                        <wpg:cNvGrpSpPr>
                          <a:grpSpLocks/>
                        </wpg:cNvGrpSpPr>
                        <wpg:grpSpPr bwMode="auto">
                          <a:xfrm>
                            <a:off x="1418" y="1055"/>
                            <a:ext cx="9034" cy="0"/>
                            <a:chOff x="1418" y="1055"/>
                            <a:chExt cx="9034" cy="0"/>
                          </a:xfrm>
                        </wpg:grpSpPr>
                        <wps:wsp>
                          <wps:cNvPr id="1118" name="Freeform 1231"/>
                          <wps:cNvSpPr>
                            <a:spLocks/>
                          </wps:cNvSpPr>
                          <wps:spPr bwMode="auto">
                            <a:xfrm>
                              <a:off x="1418" y="1055"/>
                              <a:ext cx="9034" cy="0"/>
                            </a:xfrm>
                            <a:custGeom>
                              <a:avLst/>
                              <a:gdLst>
                                <a:gd name="T0" fmla="+- 0 1418 1418"/>
                                <a:gd name="T1" fmla="*/ T0 w 9034"/>
                                <a:gd name="T2" fmla="+- 0 10452 1418"/>
                                <a:gd name="T3" fmla="*/ T2 w 903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34">
                                  <a:moveTo>
                                    <a:pt x="0" y="0"/>
                                  </a:moveTo>
                                  <a:lnTo>
                                    <a:pt x="9034" y="0"/>
                                  </a:lnTo>
                                </a:path>
                              </a:pathLst>
                            </a:custGeom>
                            <a:noFill/>
                            <a:ln w="119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119" name="Group 1229"/>
                          <wpg:cNvGrpSpPr>
                            <a:grpSpLocks/>
                          </wpg:cNvGrpSpPr>
                          <wpg:grpSpPr bwMode="auto">
                            <a:xfrm>
                              <a:off x="10452" y="1055"/>
                              <a:ext cx="605" cy="0"/>
                              <a:chOff x="10452" y="1055"/>
                              <a:chExt cx="605" cy="0"/>
                            </a:xfrm>
                          </wpg:grpSpPr>
                          <wps:wsp>
                            <wps:cNvPr id="1152" name="Freeform 1230"/>
                            <wps:cNvSpPr>
                              <a:spLocks/>
                            </wps:cNvSpPr>
                            <wps:spPr bwMode="auto">
                              <a:xfrm>
                                <a:off x="10452" y="1055"/>
                                <a:ext cx="605" cy="0"/>
                              </a:xfrm>
                              <a:custGeom>
                                <a:avLst/>
                                <a:gdLst>
                                  <a:gd name="T0" fmla="+- 0 10452 10452"/>
                                  <a:gd name="T1" fmla="*/ T0 w 605"/>
                                  <a:gd name="T2" fmla="+- 0 11057 10452"/>
                                  <a:gd name="T3" fmla="*/ T2 w 605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605">
                                    <a:moveTo>
                                      <a:pt x="0" y="0"/>
                                    </a:moveTo>
                                    <a:lnTo>
                                      <a:pt x="605" y="0"/>
                                    </a:lnTo>
                                  </a:path>
                                </a:pathLst>
                              </a:custGeom>
                              <a:noFill/>
                              <a:ln w="11938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1FB1F4" id="Group 1227" o:spid="_x0000_s1026" style="position:absolute;margin-left:70.45pt;margin-top:52.3pt;width:482.85pt;height:.95pt;z-index:-12799;mso-position-horizontal-relative:page" coordorigin="1409,1046" coordsize="9657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3H8IgQAABoPAAAOAAAAZHJzL2Uyb0RvYy54bWzsV9uO2zYQfS+QfyD0mMIrUZZvwnqDwJdF&#10;gbQNEPcDaIm6IJKokrLlbdF/73AoybLsJNttWiBA/CCTnuFcDmfmWPdvTnlGjlyqVBRLi945FuFF&#10;IMK0iJfWb7vtaG4RVbEiZJko+NJ64sp68/Dqh/u69LkrEpGFXBIwUii/LpdWUlWlb9sqSHjO1J0o&#10;eQHCSMicVbCVsR1KVoP1PLNdx5natZBhKUXAlYJf10ZoPaD9KOJB9WsUKV6RbGlBbBU+JT73+mk/&#10;3DM/lqxM0qAJg70gipylBTjtTK1ZxchBplem8jSQQomougtEbosoSgOOOUA21Blk8yjFocRcYr+O&#10;yw4mgHaA04vNBr8c30uShnB3lE4tUrAcbgkdE+q6Mw1QXcY+6D3K8kP5XposYflOBB8ViO2hXO9j&#10;o0z29c8iBIvsUAkE6BTJXJuA1MkJ7+Gpuwd+qkgAP07p2KWLiUUCkFHXmU7MPQUJXKY+RT1nYREt&#10;dLxpK9s0pxfTyaw5utAym/nGKQbaBGaywk2X4BkIOD8AYv5fA0E9Cq2CKU2adFs4Fs7YMwk19drD&#10;4epQkHQ4XB77JAzQeOpcW+rf1daHhJUcS1bpmjlDCskZSLeSc93PUF5jalBF1ba2VL+wepK6VL6C&#10;+vtiST0fyQ4S5gcHVT1ygaXJju9UZQZDCCss+LCJfgdDJMozmBE/johDtC98mCKMOzXaqr22yc4h&#10;NcFLbIy2ttxWydhyvIl709i41dPG3J4xSCBuQ2RJG3VwKpqwYUWYnsQO9l4plO6eHQTXNh1YACWd&#10;4id0wfdQ15xpXEgYscPhKi0Cw3VvMClZpSPTLvSS1EsLsdA/5OLIdwJF1WAagJOzNCv6WqYfelEZ&#10;MZzQDrDhO6c61t7VFmKbZhleQ1boUChdjOcIjhJZGmqpDkfJeL/KJDkyzRv40dmAtQs1mM9FiNYS&#10;zsJNs65Ympk16GcILrRyg4FuaiSGPxfOYjPfzL2R5043I89Zr0dvtytvNN3S2WQ9Xq9Wa/qXDo16&#10;fpKGIS90dC1JUe95jdrQpaGXjqYusrhIdouf62TtyzAQC8il/cbsYMCaHtUjVfl7ET5Bv0phWBf+&#10;JcAiEfIPi9TAuEtL/X5gklsk+6mAsbOgnqcpGjfeZObCRvYl+76EFQGYWlqVBRWul6vK0PqhlGmc&#10;gCeK11qIt0A9UaobGuMzUTUbmHyfZwKgmQETIKcMKU8T/9eiROC0CUyGm1QwdRpWvGKCG4fOVHB5&#10;DKryNiH+L0ygc7tmAsxHFw2Qxtdjghug6P7D/xgXSHaQXI6Lf8IEZnqjR5wIn+ECfR0DnQEVUGcy&#10;I6YQBopXXNAYgwy+RSrQ0b+cCbCuvxPBs94GvhPBF4ng/IKA9NC8xTRreAGD1cUbXn+PWudX2oe/&#10;AQAA//8DAFBLAwQUAAYACAAAACEAwGZoZOAAAAAMAQAADwAAAGRycy9kb3ducmV2LnhtbEyPQUvD&#10;QBCF74L/YRnBm92NtsHGbEop6qkItoL0tk2mSWh2NmS3SfrvnZzs7b2Zx5tv0tVoG9Fj52tHGqKZ&#10;AoGUu6KmUsPP/uPpFYQPhgrTOEINV/Swyu7vUpMUbqBv7HehFFxCPjEaqhDaREqfV2iNn7kWiXcn&#10;11kT2HalLDozcLlt5LNSsbSmJr5QmRY3Febn3cVq+BzMsH6J3vvt+bS5HvaLr99thFo/PozrNxAB&#10;x/Afhgmf0SFjpqO7UOFFw36ulhxloeYxiCkRqZjVcRrFC5BZKm+fyP4AAAD//wMAUEsBAi0AFAAG&#10;AAgAAAAhALaDOJL+AAAA4QEAABMAAAAAAAAAAAAAAAAAAAAAAFtDb250ZW50X1R5cGVzXS54bWxQ&#10;SwECLQAUAAYACAAAACEAOP0h/9YAAACUAQAACwAAAAAAAAAAAAAAAAAvAQAAX3JlbHMvLnJlbHNQ&#10;SwECLQAUAAYACAAAACEAzi9x/CIEAAAaDwAADgAAAAAAAAAAAAAAAAAuAgAAZHJzL2Uyb0RvYy54&#10;bWxQSwECLQAUAAYACAAAACEAwGZoZOAAAAAMAQAADwAAAAAAAAAAAAAAAAB8BgAAZHJzL2Rvd25y&#10;ZXYueG1sUEsFBgAAAAAEAAQA8wAAAIkHAAAAAA==&#10;">
                <v:group id="Group 1228" o:spid="_x0000_s1027" style="position:absolute;left:1418;top:1055;width:9034;height:0" coordorigin="1418,1055" coordsize="90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2hXxAAAAN0AAAAPAAAAZHJzL2Rvd25yZXYueG1sRE9Na8JA&#10;EL0X/A/LCL3VzSptJbqKSC09iFAVxNuQHZNgdjZkt0n8964g9DaP9znzZW8r0VLjS8ca1CgBQZw5&#10;U3Ku4XjYvE1B+IBssHJMGm7kYbkYvMwxNa7jX2r3IRcxhH2KGooQ6lRKnxVk0Y9cTRy5i2sshgib&#10;XJoGuxhuKzlOkg9pseTYUGBN64Ky6/7PavjusFtN1Fe7vV7Wt/PhfXfaKtL6ddivZiAC9eFf/HT/&#10;mDhfqU94fBNPkIs7AAAA//8DAFBLAQItABQABgAIAAAAIQDb4fbL7gAAAIUBAAATAAAAAAAAAAAA&#10;AAAAAAAAAABbQ29udGVudF9UeXBlc10ueG1sUEsBAi0AFAAGAAgAAAAhAFr0LFu/AAAAFQEAAAsA&#10;AAAAAAAAAAAAAAAAHwEAAF9yZWxzLy5yZWxzUEsBAi0AFAAGAAgAAAAhABNLaFfEAAAA3QAAAA8A&#10;AAAAAAAAAAAAAAAABwIAAGRycy9kb3ducmV2LnhtbFBLBQYAAAAAAwADALcAAAD4AgAAAAA=&#10;">
                  <v:shape id="Freeform 1231" o:spid="_x0000_s1028" style="position:absolute;left:1418;top:1055;width:9034;height:0;visibility:visible;mso-wrap-style:square;v-text-anchor:top" coordsize="90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WvyyAAAAN0AAAAPAAAAZHJzL2Rvd25yZXYueG1sRI9PS8NA&#10;EMXvgt9hGcGb3UTiH2K3RRRBEATTIPQ2ZKfZ1OxsyK5N2k/vHITeZnhv3vvNcj37Xh1ojF1gA/ki&#10;A0XcBNtxa6DevN08gooJ2WIfmAwcKcJ6dXmxxNKGib/oUKVWSQjHEg24lIZS69g48hgXYSAWbRdG&#10;j0nWsdV2xEnCfa9vs+xee+xYGhwO9OKo+al+vYFvPdWfVXHcvJ4K9/CxLfbbu/pkzPXV/PwEKtGc&#10;zub/63cr+HkuuPKNjKBXfwAAAP//AwBQSwECLQAUAAYACAAAACEA2+H2y+4AAACFAQAAEwAAAAAA&#10;AAAAAAAAAAAAAAAAW0NvbnRlbnRfVHlwZXNdLnhtbFBLAQItABQABgAIAAAAIQBa9CxbvwAAABUB&#10;AAALAAAAAAAAAAAAAAAAAB8BAABfcmVscy8ucmVsc1BLAQItABQABgAIAAAAIQCyEWvyyAAAAN0A&#10;AAAPAAAAAAAAAAAAAAAAAAcCAABkcnMvZG93bnJldi54bWxQSwUGAAAAAAMAAwC3AAAA/AIAAAAA&#10;" path="m,l9034,e" filled="f" strokeweight=".94pt">
                    <v:path arrowok="t" o:connecttype="custom" o:connectlocs="0,0;9034,0" o:connectangles="0,0"/>
                  </v:shape>
                  <v:group id="Group 1229" o:spid="_x0000_s1029" style="position:absolute;left:10452;top:1055;width:605;height:0" coordorigin="10452,1055" coordsize="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Fm+xAAAAN0AAAAPAAAAZHJzL2Rvd25yZXYueG1sRE9Na8JA&#10;EL0X/A/LCL3VzSotNbqKSC09iFAVxNuQHZNgdjZkt0n8964g9DaP9znzZW8r0VLjS8ca1CgBQZw5&#10;U3Ku4XjYvH2C8AHZYOWYNNzIw3IxeJljalzHv9TuQy5iCPsUNRQh1KmUPivIoh+5mjhyF9dYDBE2&#10;uTQNdjHcVnKcJB/SYsmxocCa1gVl1/2f1fDdYbeaqK92e72sb+fD++60VaT167BfzUAE6sO/+On+&#10;MXG+UlN4fBNPkIs7AAAA//8DAFBLAQItABQABgAIAAAAIQDb4fbL7gAAAIUBAAATAAAAAAAAAAAA&#10;AAAAAAAAAABbQ29udGVudF9UeXBlc10ueG1sUEsBAi0AFAAGAAgAAAAhAFr0LFu/AAAAFQEAAAsA&#10;AAAAAAAAAAAAAAAAHwEAAF9yZWxzLy5yZWxzUEsBAi0AFAAGAAgAAAAhAA2YWb7EAAAA3QAAAA8A&#10;AAAAAAAAAAAAAAAABwIAAGRycy9kb3ducmV2LnhtbFBLBQYAAAAAAwADALcAAAD4AgAAAAA=&#10;">
                    <v:shape id="Freeform 1230" o:spid="_x0000_s1030" style="position:absolute;left:10452;top:1055;width:605;height:0;visibility:visible;mso-wrap-style:square;v-text-anchor:top" coordsize="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FTQwwAAAN0AAAAPAAAAZHJzL2Rvd25yZXYueG1sRE9NS8NA&#10;EL0L/odlCr3ZTQIVid2WUigIFqlR6HXMTpPQ7OySHdPor3cFwds83uesNpPr1UhD7DwbyBcZKOLa&#10;244bA+9v+7sHUFGQLfaeycAXRdisb29WWFp/5VcaK2lUCuFYooFWJJRax7olh3HhA3Hizn5wKAkO&#10;jbYDXlO463WRZffaYcepocVAu5bqS/XpDMg+Hz+O9amQcAiHl9Nx9zx9V8bMZ9P2EZTQJP/iP/eT&#10;TfPzZQG/36QT9PoHAAD//wMAUEsBAi0AFAAGAAgAAAAhANvh9svuAAAAhQEAABMAAAAAAAAAAAAA&#10;AAAAAAAAAFtDb250ZW50X1R5cGVzXS54bWxQSwECLQAUAAYACAAAACEAWvQsW78AAAAVAQAACwAA&#10;AAAAAAAAAAAAAAAfAQAAX3JlbHMvLnJlbHNQSwECLQAUAAYACAAAACEAmphU0MMAAADdAAAADwAA&#10;AAAAAAAAAAAAAAAHAgAAZHJzL2Rvd25yZXYueG1sUEsFBgAAAAADAAMAtwAAAPcCAAAAAA==&#10;" path="m,l605,e" filled="f" strokeweight=".94pt">
                      <v:path arrowok="t" o:connecttype="custom" o:connectlocs="0,0;605,0" o:connectangles="0,0"/>
                    </v:shape>
                  </v:group>
                </v:group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58.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тех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случая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х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когда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необходимо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указа</w:t>
      </w:r>
      <w:r w:rsidR="00192802"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ь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жный путь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приема</w:t>
      </w:r>
      <w:r w:rsidR="00192802"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или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направление следования поезда</w:t>
      </w:r>
      <w:r w:rsidR="00192802" w:rsidRPr="00AB6DDD">
        <w:rPr>
          <w:rFonts w:ascii="Calibri" w:eastAsia="Calibri" w:hAnsi="Calibri" w:cs="Calibri"/>
          <w:strike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или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ма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евр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вого</w:t>
      </w:r>
      <w:r w:rsidR="00192802" w:rsidRPr="00AB6DDD">
        <w:rPr>
          <w:rFonts w:ascii="Calibri" w:eastAsia="Calibri" w:hAnsi="Calibri" w:cs="Calibri"/>
          <w:strike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состава,</w:t>
      </w:r>
      <w:r w:rsidR="00192802" w:rsidRPr="00AB6DDD">
        <w:rPr>
          <w:rFonts w:ascii="Calibri" w:eastAsia="Calibri" w:hAnsi="Calibri" w:cs="Calibri"/>
          <w:strike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применя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ю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тся мар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ш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рутные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светов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ы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указатели</w:t>
      </w:r>
      <w:r w:rsidR="00192802" w:rsidRPr="00AB6DDD">
        <w:rPr>
          <w:rFonts w:ascii="Calibri" w:eastAsia="Calibri" w:hAnsi="Calibri" w:cs="Calibri"/>
          <w:strike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направления белого</w:t>
      </w:r>
      <w:r w:rsidR="00192802" w:rsidRPr="00AB6DDD">
        <w:rPr>
          <w:rFonts w:ascii="Calibri" w:eastAsia="Calibri" w:hAnsi="Calibri" w:cs="Calibri"/>
          <w:strike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ц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ета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(ци</w:t>
      </w:r>
      <w:r w:rsidR="00192802" w:rsidRPr="00AB6DDD">
        <w:rPr>
          <w:rFonts w:ascii="Calibri" w:eastAsia="Calibri" w:hAnsi="Calibri" w:cs="Calibri"/>
          <w:strike/>
          <w:spacing w:val="-2"/>
          <w:sz w:val="24"/>
          <w:szCs w:val="24"/>
          <w:lang w:val="ru-RU"/>
        </w:rPr>
        <w:t>ф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ров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ы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е,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букве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ные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или</w:t>
      </w:r>
      <w:r w:rsidR="00192802" w:rsidRPr="00AB6DDD">
        <w:rPr>
          <w:rFonts w:ascii="Calibri" w:eastAsia="Calibri" w:hAnsi="Calibri" w:cs="Calibri"/>
          <w:strike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положения),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помещаем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        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         мачт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х       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светофоров        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или       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      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отд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льной       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мачте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(рис.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123).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58.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тех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случая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когда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необходимо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указать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железнодорожный путь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прием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, направление следов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color w:val="00AF50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ия поезда или 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ане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рового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состава, род тяги и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угие особые условия следования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поезда,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применяются ма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шрутные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световые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указатели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белого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цвета (</w:t>
      </w:r>
      <w:r w:rsidRPr="00AB6DDD">
        <w:rPr>
          <w:rFonts w:ascii="Calibri" w:eastAsia="Calibri" w:hAnsi="Calibri" w:cs="Calibri"/>
          <w:color w:val="00AF50"/>
          <w:spacing w:val="-1"/>
          <w:sz w:val="24"/>
          <w:szCs w:val="24"/>
          <w:lang w:val="ru-RU"/>
        </w:rPr>
        <w:t>ц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ифровые, бу</w:t>
      </w:r>
      <w:r w:rsidRPr="00AB6DDD">
        <w:rPr>
          <w:rFonts w:ascii="Calibri" w:eastAsia="Calibri" w:hAnsi="Calibri" w:cs="Calibri"/>
          <w:color w:val="00AF50"/>
          <w:spacing w:val="-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венные</w:t>
      </w:r>
      <w:r w:rsidRPr="00AB6DDD">
        <w:rPr>
          <w:rFonts w:ascii="Calibri" w:eastAsia="Calibri" w:hAnsi="Calibri" w:cs="Calibri"/>
          <w:color w:val="00AF50"/>
          <w:spacing w:val="4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color w:val="00AF50"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положения),</w:t>
      </w:r>
      <w:r w:rsidRPr="00AB6DDD">
        <w:rPr>
          <w:rFonts w:ascii="Calibri" w:eastAsia="Calibri" w:hAnsi="Calibri" w:cs="Calibri"/>
          <w:color w:val="00AF50"/>
          <w:spacing w:val="4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помещ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емые</w:t>
      </w:r>
      <w:r w:rsidRPr="00AB6DDD">
        <w:rPr>
          <w:rFonts w:ascii="Calibri" w:eastAsia="Calibri" w:hAnsi="Calibri" w:cs="Calibri"/>
          <w:color w:val="00AF50"/>
          <w:spacing w:val="4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color w:val="00AF50"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мачт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color w:val="00AF50"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светофор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color w:val="00AF50"/>
          <w:spacing w:val="4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color w:val="00AF50"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color w:val="00AF50"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отд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льной</w:t>
      </w:r>
      <w:r w:rsidRPr="00AB6DDD">
        <w:rPr>
          <w:rFonts w:ascii="Calibri" w:eastAsia="Calibri" w:hAnsi="Calibri" w:cs="Calibri"/>
          <w:color w:val="00AF50"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мачте (рис. 123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>)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Для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указания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номера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жного  пути,  с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ого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разрешено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движение поезду,  на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групповых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выходных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маршрутных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ах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ливаются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рутные светов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 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азатели зеленого цвета (рис. 124).</w:t>
      </w:r>
    </w:p>
    <w:p w:rsidR="00CD20BA" w:rsidRPr="00AB6DDD" w:rsidRDefault="00192802">
      <w:pPr>
        <w:spacing w:before="2"/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Эти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указатели могут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пользоваться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номера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кото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разрешено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маневр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наличии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выходном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маршрутном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светофоре лу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Default="00AB6DDD">
      <w:pPr>
        <w:spacing w:before="92"/>
        <w:ind w:left="2042"/>
      </w:pPr>
      <w:r>
        <w:rPr>
          <w:noProof/>
          <w:lang w:val="ru-RU" w:eastAsia="ru-RU"/>
        </w:rPr>
        <w:drawing>
          <wp:anchor distT="0" distB="0" distL="114300" distR="114300" simplePos="0" relativeHeight="503303682" behindDoc="1" locked="0" layoutInCell="1" allowOverlap="1">
            <wp:simplePos x="0" y="0"/>
            <wp:positionH relativeFrom="page">
              <wp:posOffset>4346575</wp:posOffset>
            </wp:positionH>
            <wp:positionV relativeFrom="paragraph">
              <wp:posOffset>58420</wp:posOffset>
            </wp:positionV>
            <wp:extent cx="1551305" cy="2971800"/>
            <wp:effectExtent l="0" t="0" r="0" b="0"/>
            <wp:wrapNone/>
            <wp:docPr id="1226" name="Рисунок 1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305" cy="297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1593850" cy="29781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0" cy="297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2801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123                                                  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124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84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59. Освещаемые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стрелоч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указатели одиноч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 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елок в обе стороны показывают:</w:t>
      </w:r>
    </w:p>
    <w:p w:rsidR="00CD20BA" w:rsidRPr="00AB6DDD" w:rsidRDefault="00192802">
      <w:pPr>
        <w:spacing w:before="2"/>
        <w:ind w:left="278" w:right="265" w:firstLine="566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1)  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стрелка  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установлена  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  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прямо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  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ожному  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пути  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 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днем  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 прямоуг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льник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узкой 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указателя; ночью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молочно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 ог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нь (рис. 125);</w:t>
      </w:r>
    </w:p>
    <w:p w:rsidR="00CD20BA" w:rsidRPr="00AB6DDD" w:rsidRDefault="00192802">
      <w:pPr>
        <w:ind w:left="278" w:right="261" w:firstLine="566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стрелка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установлена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боковой</w:t>
      </w:r>
      <w:r w:rsidRPr="00AB6DDD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жный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путь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широкая</w:t>
      </w:r>
      <w:r w:rsidRPr="00AB6DDD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указателя; ночью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желтый огонь (рис. 126).</w:t>
      </w:r>
    </w:p>
    <w:p w:rsidR="00CD20BA" w:rsidRPr="00AB6DDD" w:rsidRDefault="00CD20BA">
      <w:pPr>
        <w:spacing w:before="3" w:line="180" w:lineRule="exact"/>
        <w:rPr>
          <w:sz w:val="18"/>
          <w:szCs w:val="18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Default="00AB6DDD">
      <w:pPr>
        <w:ind w:left="108"/>
      </w:pPr>
      <w:r>
        <w:rPr>
          <w:noProof/>
          <w:lang w:val="ru-RU" w:eastAsia="ru-RU"/>
        </w:rPr>
        <w:drawing>
          <wp:inline distT="0" distB="0" distL="0" distR="0">
            <wp:extent cx="6362700" cy="231775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4" w:line="120" w:lineRule="exact"/>
        <w:rPr>
          <w:sz w:val="13"/>
          <w:szCs w:val="13"/>
        </w:rPr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Pr="00AB6DDD" w:rsidRDefault="00192802">
      <w:pPr>
        <w:ind w:left="1932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ис. 125                                                                     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126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278" w:right="263" w:firstLine="566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60. </w:t>
      </w:r>
      <w:r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Положение </w:t>
      </w:r>
      <w:r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перекрестных </w:t>
      </w:r>
      <w:r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 </w:t>
      </w:r>
      <w:r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обозначается </w:t>
      </w:r>
      <w:r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двумя </w:t>
      </w:r>
      <w:r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обыч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ыми </w:t>
      </w:r>
      <w:r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стрелочными указателями, которые показывают, ч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 стрелки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установлены:</w:t>
      </w:r>
    </w:p>
    <w:p w:rsidR="00CD20BA" w:rsidRPr="00AB6DDD" w:rsidRDefault="00192802">
      <w:pPr>
        <w:ind w:left="278" w:right="266" w:firstLine="566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1)  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  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прямо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  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ожному  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пути  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 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днем  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 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обоих  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указателях  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белые прямоуг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узкой стор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 указателей; 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молочно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белые огни (рис. 127);</w:t>
      </w:r>
    </w:p>
    <w:p w:rsidR="00CD20BA" w:rsidRPr="00AB6DDD" w:rsidRDefault="00192802">
      <w:pPr>
        <w:ind w:left="278" w:right="267" w:firstLine="566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pgSz w:w="11920" w:h="16840"/>
          <w:pgMar w:top="740" w:right="540" w:bottom="280" w:left="114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2) 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пересечением 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 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ого 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пути 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днем 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обоих 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указателях широкие стороны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телей;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огни (рис. 1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2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8);</w:t>
      </w:r>
    </w:p>
    <w:p w:rsidR="00CD20BA" w:rsidRPr="00AB6DDD" w:rsidRDefault="00192802">
      <w:pPr>
        <w:spacing w:before="54"/>
        <w:ind w:left="118" w:right="6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п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ямого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боковой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ближнем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видна широкая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указателя; ночью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даль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 виден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 прямоуг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льник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узкой 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указателя; ночью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молочно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 ог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нь (рис. 129);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бокового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прямой 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ближнем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виден белый прям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уголь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ик уз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 сто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оны указателя; ночью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ый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гонь, а на дальнем</w:t>
      </w:r>
    </w:p>
    <w:p w:rsidR="00CD20BA" w:rsidRPr="00AB6DDD" w:rsidRDefault="00AB6DDD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83" behindDoc="1" locked="0" layoutInCell="1" allowOverlap="1">
            <wp:simplePos x="0" y="0"/>
            <wp:positionH relativeFrom="page">
              <wp:posOffset>1877695</wp:posOffset>
            </wp:positionH>
            <wp:positionV relativeFrom="paragraph">
              <wp:posOffset>184785</wp:posOffset>
            </wp:positionV>
            <wp:extent cx="4163695" cy="1609090"/>
            <wp:effectExtent l="0" t="0" r="0" b="0"/>
            <wp:wrapNone/>
            <wp:docPr id="1223" name="Рисунок 1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3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695" cy="1609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днем видна широкая сторона указателя; ночью</w:t>
      </w:r>
      <w:r w:rsidR="00192802"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желтый огонь (рис.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1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3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0).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7" w:line="220" w:lineRule="exact"/>
        <w:rPr>
          <w:sz w:val="22"/>
          <w:szCs w:val="22"/>
          <w:lang w:val="ru-RU"/>
        </w:rPr>
      </w:pPr>
    </w:p>
    <w:p w:rsidR="00CD20BA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Рис. 127</w:t>
      </w:r>
    </w:p>
    <w:p w:rsidR="00CD20BA" w:rsidRDefault="00CD20BA">
      <w:pPr>
        <w:spacing w:before="11" w:line="280" w:lineRule="exact"/>
        <w:rPr>
          <w:sz w:val="28"/>
          <w:szCs w:val="28"/>
        </w:rPr>
      </w:pPr>
    </w:p>
    <w:p w:rsidR="00CD20BA" w:rsidRDefault="00AB6DDD">
      <w:pPr>
        <w:ind w:left="1657"/>
      </w:pPr>
      <w:r>
        <w:rPr>
          <w:noProof/>
          <w:lang w:val="ru-RU" w:eastAsia="ru-RU"/>
        </w:rPr>
        <w:drawing>
          <wp:inline distT="0" distB="0" distL="0" distR="0">
            <wp:extent cx="4165600" cy="16256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0" cy="1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Рис. 128</w:t>
      </w:r>
    </w:p>
    <w:p w:rsidR="00CD20BA" w:rsidRDefault="00CD20BA">
      <w:pPr>
        <w:spacing w:before="11" w:line="280" w:lineRule="exact"/>
        <w:rPr>
          <w:sz w:val="28"/>
          <w:szCs w:val="28"/>
        </w:rPr>
      </w:pPr>
    </w:p>
    <w:p w:rsidR="00CD20BA" w:rsidRDefault="00AB6DDD">
      <w:pPr>
        <w:ind w:left="1638"/>
      </w:pPr>
      <w:r>
        <w:rPr>
          <w:noProof/>
          <w:lang w:val="ru-RU" w:eastAsia="ru-RU"/>
        </w:rPr>
        <w:drawing>
          <wp:inline distT="0" distB="0" distL="0" distR="0">
            <wp:extent cx="4191000" cy="16002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Рис. 129</w:t>
      </w:r>
    </w:p>
    <w:p w:rsidR="00CD20BA" w:rsidRDefault="00CD20BA">
      <w:pPr>
        <w:spacing w:before="11" w:line="280" w:lineRule="exact"/>
        <w:rPr>
          <w:sz w:val="28"/>
          <w:szCs w:val="28"/>
        </w:rPr>
      </w:pPr>
    </w:p>
    <w:p w:rsidR="00CD20BA" w:rsidRDefault="00AB6DDD">
      <w:pPr>
        <w:ind w:left="1594"/>
        <w:sectPr w:rsidR="00CD20BA">
          <w:footerReference w:type="default" r:id="rId134"/>
          <w:pgSz w:w="11920" w:h="16840"/>
          <w:pgMar w:top="780" w:right="740" w:bottom="280" w:left="1300" w:header="0" w:footer="942" w:gutter="0"/>
          <w:cols w:space="720"/>
        </w:sectPr>
      </w:pPr>
      <w:r>
        <w:rPr>
          <w:noProof/>
          <w:lang w:val="ru-RU" w:eastAsia="ru-RU"/>
        </w:rPr>
        <w:drawing>
          <wp:inline distT="0" distB="0" distL="0" distR="0">
            <wp:extent cx="4241800" cy="16256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16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before="54"/>
        <w:ind w:left="118" w:right="66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положение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к, управляемых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ива, определя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тся стрел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чными ука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ателями, 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орые показывают: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стрелка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установлена для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 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прямо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ночью мол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 (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ис. 125);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стрелка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установлена 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боковой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днем 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огонь (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ис. 126).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61. 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свещаемые стр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лочные указатели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зывают: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 стр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лка установлена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 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ямому железнодорожному пути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стреловидный указатель направлен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ебром вдоль железнодорожного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 (рис. 13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1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);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1455"/>
      </w:pPr>
      <w:r>
        <w:rPr>
          <w:noProof/>
          <w:lang w:val="ru-RU" w:eastAsia="ru-RU"/>
        </w:rPr>
        <w:drawing>
          <wp:inline distT="0" distB="0" distL="0" distR="0">
            <wp:extent cx="4419600" cy="19939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131</w:t>
      </w:r>
    </w:p>
    <w:p w:rsidR="00CD20BA" w:rsidRPr="00AB6DDD" w:rsidRDefault="00CD20BA">
      <w:pPr>
        <w:spacing w:before="15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стрелка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боковой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путь 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стреловид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указатель направлен в сторону боково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 железнодорожного пути (рис. 13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2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1388"/>
      </w:pPr>
      <w:r>
        <w:rPr>
          <w:noProof/>
          <w:lang w:val="ru-RU" w:eastAsia="ru-RU"/>
        </w:rPr>
        <w:drawing>
          <wp:inline distT="0" distB="0" distL="0" distR="0">
            <wp:extent cx="4502150" cy="20066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15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132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62.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казатели устройств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сбрасывания 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утевого заг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аждения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показывают: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1)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ый  путь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загражден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виден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белый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руг  с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изонтальной черной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лосой; ночью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молочно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 огонь с той же черной полосой (рис. 133);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заграж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ение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виден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круг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прямоуг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льник 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икальной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черной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полосой;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 черной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лосой (рис.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1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34).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Места </w:t>
      </w:r>
      <w:r w:rsidRPr="00AB6DDD">
        <w:rPr>
          <w:rFonts w:ascii="Calibri" w:eastAsia="Calibri" w:hAnsi="Calibri" w:cs="Calibri"/>
          <w:spacing w:val="28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установки </w:t>
      </w:r>
      <w:r w:rsidRPr="00AB6DDD">
        <w:rPr>
          <w:rFonts w:ascii="Calibri" w:eastAsia="Calibri" w:hAnsi="Calibri" w:cs="Calibri"/>
          <w:spacing w:val="2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устройств 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сбрасывания </w:t>
      </w:r>
      <w:r w:rsidRPr="00AB6DDD">
        <w:rPr>
          <w:rFonts w:ascii="Calibri" w:eastAsia="Calibri" w:hAnsi="Calibri" w:cs="Calibri"/>
          <w:spacing w:val="2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(сбрасывающих 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башмаков, </w:t>
      </w:r>
      <w:r w:rsidRPr="00AB6DDD">
        <w:rPr>
          <w:rFonts w:ascii="Calibri" w:eastAsia="Calibri" w:hAnsi="Calibri" w:cs="Calibri"/>
          <w:spacing w:val="27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сбрасывающих</w:t>
      </w:r>
    </w:p>
    <w:p w:rsidR="00CD20BA" w:rsidRPr="00AB6DDD" w:rsidRDefault="00192802">
      <w:pPr>
        <w:ind w:left="118" w:right="65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138"/>
          <w:pgSz w:w="11920" w:h="16840"/>
          <w:pgMar w:top="78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остряков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или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сбрасывающих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к)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оборудуются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указателями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тех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чаях,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когда 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эти устройства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включе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 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рализацию и не им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ют ко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ля загр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ждающего пол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жения.</w:t>
      </w:r>
    </w:p>
    <w:p w:rsidR="00CD20BA" w:rsidRPr="00AB6DDD" w:rsidRDefault="00AB6DDD">
      <w:pPr>
        <w:spacing w:line="200" w:lineRule="exact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684" behindDoc="1" locked="0" layoutInCell="1" allowOverlap="1">
                <wp:simplePos x="0" y="0"/>
                <wp:positionH relativeFrom="page">
                  <wp:posOffset>2392680</wp:posOffset>
                </wp:positionH>
                <wp:positionV relativeFrom="page">
                  <wp:posOffset>539750</wp:posOffset>
                </wp:positionV>
                <wp:extent cx="3133090" cy="5257800"/>
                <wp:effectExtent l="1905" t="0" r="0" b="3810"/>
                <wp:wrapNone/>
                <wp:docPr id="1113" name="Group 1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33090" cy="5257800"/>
                          <a:chOff x="3768" y="850"/>
                          <a:chExt cx="4934" cy="8280"/>
                        </a:xfrm>
                      </wpg:grpSpPr>
                      <pic:pic xmlns:pic="http://schemas.openxmlformats.org/drawingml/2006/picture">
                        <pic:nvPicPr>
                          <pic:cNvPr id="1114" name="Picture 1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2" y="850"/>
                            <a:ext cx="4651" cy="4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5" name="Picture 1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8" y="5021"/>
                            <a:ext cx="4934" cy="4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1D26BF" id="Group 1215" o:spid="_x0000_s1026" style="position:absolute;margin-left:188.4pt;margin-top:42.5pt;width:246.7pt;height:414pt;z-index:-12796;mso-position-horizontal-relative:page;mso-position-vertical-relative:page" coordorigin="3768,850" coordsize="4934,8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ncB/YwMAAEkLAAAOAAAAZHJzL2Uyb0RvYy54bWzsVm2PmzgQ/l7p/gPi&#10;O8tLIBC0SbUHyeqk3nXV9n6AYwxYBWzZTrKrqv+9Mway3d1Ie2o/9VQkwPbY45nnmRn7+u193zlH&#10;pjQXw9oNrwLXYQMVFR+atfvvp52XuY42ZKhIJwa2dh+Ydt9u/nhzfZI5i0QruoopB5QMOj/Jtdsa&#10;I3Pf17RlPdFXQrIBhLVQPTHQVY1fKXIC7X3nR0Gw9E9CVVIJyrSG0XIUuhurv64ZNe/rWjPjdGsX&#10;bDP2q+x3j19/c03yRhHZcjqZQX7Aip7wATY9qyqJIc5B8Reqek6V0KI2V1T0vqhrTpn1AbwJg2fe&#10;3CpxkNaXJj818gwTQPsMpx9WS/853imHV8BdGC5cZyA9sGQ3dsIoTBCgk2xymHer5Ed5p0YvoflO&#10;0M8axP5zOfabcbKzP/0tKtBIDkZYgO5r1aMKcN25tzw8nHlg98ahMLgIF4tgBXRRkCVRkmbBxBRt&#10;gU5ct0iXEFkgzpKzaDstj1eLeFybRZmV+iQf97W2TrZtriWnObwTrtB6gevr8QerzEExd1LS/ycd&#10;PVGfD9KDEJDE8D3vuHmw4QwQoVHD8Y5ThBo7TygCx0aKYALuiySlSNI8c1xH0C9LkDOIoiVDw260&#10;hGwAnkHDPKSUOLWMVBqHkcqnWmz3iS37jssd7zpkENuT15BQzwLyAnBjsJeCHno2mDF7FesAADHo&#10;lkvtOipn/Z5BMKq/qtCGC4TEO21wOwwOm1FfouwmCFbRn16RBIUXB+nWu1nFqZcG2zQO4iwswuIr&#10;rg7j/KAZwEC6UvLJVhh9Ye3F9JkKzZiYNsGdI7FlBJGyBs1/ayIMISRoq1b0A4AN86BtFDO0xWYN&#10;yE3jMPkssDA/IoscaEi0V3NnsQqjpzkwJ1C8TIBmzJ44TEdm5wyAyFDa3DLRO9gAqMFQCzU5ghuj&#10;a/MUNHoQSLh15RIZq2C1zbZZ7MXRcgtklKV3sytib7kL06RclEVRhjMZLa8qNqC6n+fCQis6Xs3h&#10;qFWzLzo1crSzjw1pAPpxmo8x8WjGzN/8H3mcCYBRbML7S5aK5EKpWP4vS0X0u1S8csyej8skiGw9&#10;GOspHraPp2UcBqspZeZTei4Ev2sFHHmXav6lWmEvGXBfsyumuyVeCL/vQ/v7G/DmG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BhgEbbhAAAACgEAAA8AAABkcnMv&#10;ZG93bnJldi54bWxMj0FLw0AUhO+C/2F5gje7m4a2MeallKKeimAriLdt8pqEZndDdpuk/97nyR6H&#10;GWa+ydaTacVAvW+cRYhmCgTZwpWNrRC+Dm9PCQgftC116ywhXMnDOr+/y3RautF+0rAPleAS61ON&#10;UIfQpVL6oiaj/cx1ZNk7ud7owLKvZNnrkctNK+dKLaXRjeWFWne0rak47y8G4X3U4yaOXofd+bS9&#10;/hwWH9+7iBAfH6bNC4hAU/gPwx8+o0POTEd3saUXLUK8WjJ6QEgW/IkDyUrNQRwRnqNYgcwzeXsh&#10;/wUAAP//AwBQSwMECgAAAAAAAAAhAB84UbCtYgUArWIFABQAAABkcnMvbWVkaWEvaW1hZ2UxLnBu&#10;Z4lQTkcNChoKAAAADUlIRFIAAAImAAACCggCAAAAmMITXAAAAAZiS0dEAP8A/wD/oL2nkwAAAAlw&#10;SFlzAAJFUwACRVMBeae4aQAAIABJREFUeJzsvVuTLMlxJva5e2RWVXef+5yDuWCAJS4kYSAIklij&#10;ZHrQcrkiDeRK+yRKRqPxQTL9IJnM9A9WZnza3RdKtmu2EmQCoNUCC5IQKJAidjEABxjM5dz6dNcl&#10;I9xdDxGZlVWV2afzoBszEI/PWJzqrKzISA8Pv4cHuTtewksokIlBr/MR4To7fwkv4SV8pIE/7AG8&#10;hI8U0DX3L9fc/0t4CS/hIw0vVc6XcAgvBcPPD0xyUly3RvESXsLz4KWV8xJewt8ZeOlEfwkfNrwU&#10;OS/hJbyEl/ASfkbwUuS8hD146Xx5CS/hJVwXTI7lXLdp/pLhfQTg5SS8hJfwEq4Fgk38wdT7p8Ik&#10;s+uljfYS/q5DVg8coMu1L+ElfKjABkz6/6rAR/6fNJjUG9W1tg6kib9K7a8MHuHXPcIXe6PDdtL9&#10;U01ev7pxZqweth8Wfqa2U8f/HPzTZdvrxtuHhc+fu/aS/OHDmq+xdtJ6tCEOQcuf862gV5XlPY4F&#10;Kze4ETGBeorlxR16/lX+k2hrklFP2/Rrd1W+gClol7+VRjRndyei7oYWG55/c31AI+/rIy819f7r&#10;hqsa/xiOzW3wu7F+rgquDp+MnwdrbdCkpN563+MPTMOcbOq8XziiHW7TX5jXBQ4mBiCAti09tYmk&#10;MFVE0fWSB4N4aERjjx0bvtnQF6yAof8VExPRhS/VFXSw7mG7PQDgzI6JdCr+JwPDBvbZMA8yHjMf&#10;Gc8gfgDhizbxcA9R5u4E83TB/Rf30IeLp+AQxvAsPMLiRwjFrkhFG3vuGIyNRxDgA6gYRI8SWtPi&#10;Zw1Xh88tPXc0TDS6rkfJJLN/372TrixYrer9QZZhkAM6yB8kXO9mOHcvj8sLueVCU/E/dT1m5kwO&#10;p9KG6NOqm/gI6xkDGmRtKNLvEEZZ3mAnBojY0BPGUDNo6wGwwSovPT6VrRyGGwD3sf53H9F+YKi2&#10;5o4xM8w9L5RhUXfFMPBqTIMkTjZRBJoN009eabqjixkc4zJtGEYl2shSGZuXNIbnQYXlAjq5ovky&#10;GkbDdLodtjNHlp2bDT/6Anq+ErhSfBaS40xddLHXYUz33Pmn3OlXhocEZWbkF+/6dGVi20r9LX8Y&#10;G/+YSJg6zrzstovbPHOhqRrvpPXIgO7xQkfQiRj2ifbcGGYG5QQmKhkmAIGm/GYMwz6odeauCzbZ&#10;AS3OtRGGUX7VWqxE6MwDKf07kfY4gss1OwlGJmwUD5PHM8YiO62i5QjECrOJS2VIgwdGja7xfkbe&#10;axQPY/R5RfM1tYzd2HjGYPC9DNBJq+Xq4Mrw2SGOOX/cWjqD/V+gxZuh5emFgzNflVfGu+HR1quR&#10;leRh/jACV1Xu0JnMAWm5WcuFptLVpPWogBxw9ABiAzjziEu0gBqBHZdsA6b1z1PGk9MNsl/zYJzD&#10;OTugsefS0PXAUCPi1hdpyPKG+t7Jg9YJcBDgBjAN9J+2z700Zl6k5ZH3goCG8YNg0MP7B+cRrYow&#10;mBulO5GefJlBNuktaGyc5IP4H8vVGpv38dyu0ede1exMGv/geAgyJjIHn5j5s9Kk515VeyX4ZDCc&#10;WTy/BXXvNXXe2V0Dk5kCbEiCAFa6svcFU3+VtXhmgbfY3uEPF4x/Ip2M4t/IGVAi2eKBptLzpPUI&#10;wIn2lBx6x23S0B066X6BjLA2H7zOI6802KJ9sb6vMLdj/cB9784L73eCOox6i5bLk58zVVnwdMQU&#10;WhZtbdu+77UudSaIjy/Iofcdm8cB0bUlo6H57RhBt0gUKetD18/g/k60ADPCIP7HVCJDyvT8URj/&#10;C9CzO0Cyt2bHROwFbdGW3A1ODjBN4jyXm52BlQJYVun2+MM184GyftHjuodXroE+UZV/txBK4kQ3&#10;B89rsx064X4au99GrvOk/t0BmIPhO61RtiHpoAXc4OzYbSkcIi1jq49BL5KGEhxZ7YJZO+buf9sO&#10;0tuPDMBggDvyc+Fe/F5779U997CdgJltO0AS7nByOO21Yxlok8HdSlYNGWBwBgqjwJhqvg8XvC8m&#10;4mfsfhu5/4J+XgwumNPLjH98ZvP62qdzA3Ucrd9e0XOvrJ0KDsAVJNjqbURwoLhxL9/mKAv3VroA&#10;6g4qaulP03ZCZFfeFA7Ql3kFG8XbNoCfK5kvHLh/+lcuCVPXV6uj70AYSzLO2Xs5tddLyNytZCjx&#10;yI+G+hkd/UAnNJ70PNgPwanwyMP3RXEg7bUk6NxcvVYKQySFMkSR2AVQUnNTVNWcKgVW3hg5oyJg&#10;lZZJra4rItdkAqpCvWni+XrlwOJoLoHXMQJWVdXTzenxbDHDDDBzYwoCMigP4YELaW7/7N5n3JEy&#10;NikO4NCuA5HBmGSvHXeEOobXrWFIx2EC92LYrdOYkN19l3bcdW/cEkzX5TBl6QiGpC2P7UVXmLTW&#10;tpDxPKQ1DzsMu/faA9rpcwtj2RW9dBsC0JraGAvL92jGW4nDgAXIYKVwBtkODylPSW2G4W5kDua6&#10;H6sDzG0kLQU2lKbkVEj68tZJL/Rjnf3GPVuOi1pTKJGfo4WDwaAOjUYggjlkr6WcxJxlU6/lgysH&#10;0aC95+7in/q3DcKYCjh8/3AaVBal+3ToAAKFjNsEy7YXO5QQIP0rObjAY1kpI+PMwmP/vvefl7GW&#10;OZS7eRbIVI1F/gdhki5DQDWtn2wkTIixjTHmjmVvmZE7gGOq1rbRBFRs7puUQAhVZZAZGEACls1S&#10;m5QH+fYP31kul+vYkACCel7fv3/v/oNXjnGk8Cau4LaojxZgA5abzWw225Mje6wW2OZHdEv0gvFf&#10;8n3HeO646BqDUd69KySyMj6aIDP4XELRCPcYbtfhIYyJHNqu8zKS/McFUnwQwgh+LoPPMTEzaZFw&#10;b7cTWgl6CHs3dIlPo0muWRHBTjidQGoJ2Kqq3c/NNF/kEgPPRpfxSErTcOYVQcdJYrifgyt9BYha&#10;haAnUUb6aZNO+9tTzH10HkdE6dTVMgZTM9NGk5tpmBmO3x+KsN3le1kB7f7MclRwQWr/8Dj54Lmj&#10;Oyn7DhYCgYoyN9UcfgE3zfBPRh58gdgdvv95D5Xs9QJAZO4JMCODegIJVVUAEUGenj09ZzJD2jTr&#10;9fpHf/v217/+9X/7b7/x9NGpukoIRyeLk9s33/j4a5/73C996rOfevPNTx7N5/PZvA4VoAnMwKyu&#10;csbk4agyicjuW28NzwEYY7XTRNFEDnzR3fsCZ8Cv/ZyesmY4JG9eGLztiDupM5FrjImWsbut+7aY&#10;D+Wfnke138NUFvMzgAN5013srpQdHmO0OcI6Myovj/8O9f2f9IijY4jPp5NuPH2ZzUQ/iz0LHwaM&#10;bkppkbXH96i70iLqqjYLhwt899z7ygAQuxtdobt/4ImjMKqcTRSC44jb8saOHzHRebMSFg5igDMR&#10;SGHm8e7J7WU8/+Fbb3/7z//iW9/61l/91Xd/8vaPnj49BcjUzVM0beIaFd+5e+vuvTv/8Ld++1d+&#10;5Vf+/q//xmuvvh6hjW/m1XzGYTOFxYtjZOfrBZ6iMcQN4+G6d91Pfe6hvOHinZsKBwZ+5xq8ChgX&#10;7WNafHbL7P7d/3cfnmPNXBImL94DeUM7WsSOlTD1uQIg5w1fDgTACD4Jw3Qyjs0xhyQP/mb46lUo&#10;QaX/kY7G5mtc1R7bvzH2viWJALt8b4S1TntdxsAWUfpgfGfershxh5uXWMj1wdTEeIbzFMeaPN/O&#10;KYg2Nyc0TQx1xeB1iu5GQZKmpmnU9Nt/9hdf+9rX/uxbf/a9v/7rd995t2a+fefO2z/4WwBSS11X&#10;qKAwqYLUYVbPf+3XvvgP/8Fv/f0v/ebf+8Qv3Lp1u6pqjOhraHXhPfFidBiN6wb9nBjGwC+GYNJO&#10;zezoG4PsU9pxXMDGbPPRGAZ2tOmLHUoGKHSwo3GH4TSRM7atZVCLtHZe+r/Kc5odUEOkPmLkbysn&#10;0QW3Df4U2yj1uJG8e2f3lDam24vKteOhwph6Y2yrHA3B8PUxR+gg2O79/TeR4lLbp5MLYeB9dYQO&#10;5SK8XQlcQSzHgbEow1jMr+fo2vI9bB2JblvPdg7vTQM6YGJhTHrvFWXL4RwqPt/JcEEIby+cl9uB&#10;sOFY+M+nrL7tE/ahFz4t4j0zkcwfItRMpQ4V6sab09PTf/HP/vnXvvq1b37zmxbT8dHRjePFkw+e&#10;nD1+tKgXqqpN06CRJGCsVitYszpafOsb33z66NHD9z/43d/98q998UsVwnmzPKrnh8NioA1O7g1y&#10;NNwqI+H38fkdhjEDfBwm+OJ5fDxjz+3fv+/sHep/TPtoHVz9yEqWhdNgHD8j4dM8LwdfXpWrYKog&#10;nXr/rgjZBkgGt/ROrUKErZZ9yZvhQ+448h03SB+3F1CzgdxLNQwGEzG3mWOXhyuL5YzypQn30wW/&#10;GCk0JUQ6xPe2A9j9c7Sm4shKkoNfhDEEb8M+uS6LG8yNQS+0VujSbQkAOJh22sEMFmRf5LTo6+gI&#10;pY2gAm3pIQIRWy4PFqRCtU6rf///fu873/nOv/jn/+y999+L52fNpjl7/IE2zcn85M4rrzebZdNs&#10;1httmga11HW9kFq5huD86eO/+n/+MsUEIMb4i7/8SzeOb1FvGW8HeYFBPZI5xj0dZDegOoKHUQxN&#10;mN6LffGHvMovuv+5josdRI14V54DBuvbXuVX06P3l4TsGuc9/tjr4NAC1clC8GcGh4S6JTkrf14w&#10;+NGvpsZyOhax7cHLut42LyoMpq6XqxI502zDkesXeHsGrbSMwgG+Bwjli7SXTjL+hMvCaPrA1p5y&#10;75wepF7y2C9ttWQYFBiDIqSjpPxh29IAPwUwyav2XKAt9guESgAxcgIaj++8885Xv/rVf/m//M/f&#10;+5u/0dg05xttVlCtpYbp8vz0wZ27m2b9jJ+tVqqqSE2QRRB58uSp1HWzXn/vb/56vd4sl0tz/9KX&#10;foMPPGX75s4u2JBcySIq869++2IYuPzNAphPqJlBPtlnvceqrty7MdVmn6TlXaA6YG+O2l8zRmtB&#10;fRTg6vE/xdBkDBRWGYxtXrcX7KMJmaJGGOIASnre0n2+dyUwSMijIqdvT5XPUpp2J3lOUKaWaAZ2&#10;42+ffWC1DLblcYMDGvOhT2UZo1pqFw4FAGl3ZhHCslkt6rkQvfvk/e9+97s/fOv7q+Xy5snJ6eNH&#10;r9y/k9bHabU+XsxhJhLqSuCCo8XRvCJhrgIYTgjA6dkKQY4Xi/NnZ//uW9968LHX3vz4x2984gac&#10;mfasxyKyD8c65pgag/GkgmmG/Fjnl3Y0ZQVUpj53UthWAdnu3NgmQ5u7jBSH56xDDVyf6q697P3F&#10;R+7tFGfEONB5s4fGI9R/re0/Y+Pcs0U62yqmEQeLyM797VPG+6fdP8tvxzLrBtfdTpG0y0E4iCVv&#10;w3xDmtYFnTMA2lf5LjiMY7iXqTUDx/jVyBfTHH0EdxtcSoMxPAUG+R4KJgvldOmm3aCAvG/GgKIF&#10;SBje3uLubYpmofbJx81YUUy6apHeSZ0Br05bmbWtM/ac9oXgGk1bantvUgOhzWq9mM3v37//xhtv&#10;vPrg/gfv/qSCxGa9Wa1nUkF1vlg8eOVWatYxRXVjZjCbmwFPz8684qo6MuamSffu3j05OYHzBVr2&#10;sBY8sSbbtQIDfkUxiauFHgYYbkw0ZlXzlUVVLgVbvt7zA0ib+0EGYRq0Gl8gTDIINPHQhGuFC7Xy&#10;YbjAKhpcL9c6ud0klppvl2gDhq9nFZ5svx2vXTnUD4ApXodcoOWCCst7DKRlKVl4UHHWjWv9gm5n&#10;wPYZYUy6jmujVmqO7fj4Rv3zg16gC9qpMHUpjnmcBnsxYAagXjCQgPv37h3/6hdfuXv7Fz75yf/j&#10;f//K44cP42YDgJnUE7lXNb/z4x/nDcAhSD2rKQgAU6/rGQVy4vn86DOf+fjnvvCrn/vc573dEtx/&#10;einUs7u2smqgvfjgJdvrZqdTGfbh1rDSz1SWOmwKANsNL90HBiAoOTf9tgxpqPuxDJ+fNl9za8rn&#10;UvlFaAvBHcY0ZtaNacdTvSGjmVdjWvbE/kfpYbCjzK8v3bkCh2aFbHvav6jj5+hMheH3orJzjgDx&#10;S7XlkMeD1pkMYMZ+C8CHWh7uJ46dFjOCf6KRU0wAANyessNEZc/vNtcAKGsnXx+FTOpAofYLHGtj&#10;I1f0NqblTbwOoyHK4ZyxAGA3xjDW/gxgKgtexggRMLtZXVU37rwyP6oD01e/8r89+uC9xw8/EDDM&#10;NDYpxpsPj8/OTgFwwFE9r+taRJJ7stTEVC2OparvPXj1lXsPfvNLv/mpz37GovFYxl0ve6PbEFoE&#10;zwu9+CVh6gqdWC1isuE1Ol/jE1lceAAyXfXk9OB4Ltg3c8UwhJTCcfKaBMxGtM4rcuyMwlVZUdep&#10;42T635sv6rUZukkPQJz4iEnjl15skn7Kli7FIfvtYD+BRsoPTARHW3ImH/HAnA+m5GIVtfx/+4sR&#10;xFFP3gB4gXOcBWxuAtoWQvALHPrXDlclq4aPniNUEphJgJWZm1kNi5pSquu6aZrHTx6LoWZRa87O&#10;dLk6Ky7xBs264SBmGjfaKJoG9x7Eo5Obz56dnp2equrJyc0aFSyRg/u07luDnb11UfY24E3UCqci&#10;YtrtYymPY7u4p2qdY8epDPaT3Qt94n+uETaZQ/7UWjO30oVoe7oYAXShPB47GpGu+7yljx5cwGv6&#10;S+MCF9wFIFdkFX2IcDX8wUEONlhm7wYQnMA9d4SXmsoOQC6Mi2wFMyFMPwWPsoApGx3a0n6D/oCP&#10;4GoYG9Kw3emYtdGWRQjRck0+CiGoRlOHQaEIsuAFsJrVdVdWL7AEEQLqWqtGb5zIbH4MsCsI4kYe&#10;XavnnHhXUj93j525POTi2NMEz0QtbwxyJvJhFiM7DWrxY2Q4ycoJgDqs19tz38ZzcY8DGLfyrwYG&#10;uyeCqw/y1DF/yWR/5HUbS1fTzSgcDr+4gIaeTigxj8vDh8Wyrgr/PCUH8yKvCcFBJCTgUn8/77EO&#10;W+rM0kcuHHo5WqPcv9fB/tDHgJAjW60P8OLCEoBPSiqbmiHqPi3PdVwaD1w3wmaTopkIg6CuVhkx&#10;H83n9+7c/fibb9SVpGYNt5mE2KzrxcxykgbRrKoW9ayuKoJ4Pm+3qqt68errr3/+85//2Mc+FkJo&#10;mqbqn3m+u9UA7ST9lNR4jU7LTpO8IEF+F3gk7jdZ8Rm66F3/fimp0xYxmgBTMyT79Lz32+0pRj2k&#10;idC1ssixtx17ran9X+DAHIRJxKm74+GRz314gX2E1yt1piJ6Er1NZBfeSuVDMO95VojUYKYJnjYR&#10;XWiHSEQuGYXt7govxI9cQIrEELoQJQzAI4b13eGWL9L7B/KwyMf06eEWCHvn1pWhbu2I7RuxU5iF&#10;TQQIELBKTYS537px8zd+7UsEvPfOOx88ev/08ROobjbrqqqMTVUNqERms/miqljYleujxcdefePN&#10;Nz/x2puf+Hu/8OkbJydEfKOeWfIDNmaAtbmbdFWpSpeE637Y9gTuywqpCdBzMrcdXtjvBekVY9bA&#10;C8SierTX63/v0e0dNsIir9tzPWYKf4Ty29oSJHtw8QgJ4EtneG7hOqjz4v7H2hfo9tK/v+DrTt4U&#10;/JAluMHPlxsIM3NgEeHgYEGufLTj8xhxaxJAy8kpHXZw0iCAsgFCivfc0brRHYkufQohwJz72IGu&#10;t8HFS7j09DlCAlNPcLW7I+DmgcncmIwh0aKlZlYfJ5AD7nCHqTsS3M31R2//6PGTh9/4N//XV77y&#10;r9966wer5XmM0Tx6xQnqZmambgALBabwxhtv/t7v/96Xv/z7r7/xZqhm86N5xbW5z4lo66lXEFcE&#10;AkWLFVer1bPZfLY835yc3Fguz48Wc4zsL/nQYHpK04W97LG+Q2J4HhwGly+zdC/NApyuLH1jqPRA&#10;GcvPKWQ0X5AB9Vzo3v0Fmbz3au0fdtGeFpXZ6Pb8qD6N9Gfc2qt71jx2qWLv+gXv5q1k6/qHQ3M2&#10;GwOAOuDbnnOg7gJLzZGj/MTUanN+cBg0AKTeYQ0Hne1QeQI5EpCj0rkMGDVxtYlpk+h8bTnpTIgk&#10;cC0SQggBdQVoGSY7OAAHgd78V+BcMebgcGbaY/Jtq0VpyJDTTwGoe6ePl1LTmVtoe1t/RsZatIJq&#10;JzsdhN4BXwdSZ0edfW7/GcHWddH260QKjynBU11Vrm6OjUXmOu8ZIgIzAVXu6rOf/sxy9frjDx5+&#10;85vfPD09ff/99zWqVOCFRFeYalIFABGuJcjn79x95cHHHnzstTt3bsdowpUAaCsjZk99PlTY4Q4l&#10;OKAsgUnm8wrQo6PZFD/Edehm1wStuN3+2dGcTs5w6dYd7V4ZuNO2u8suQz2DXOyngDHR9fMybYMg&#10;GHF0X8A0B//kC28b7L8zcPsztavSZqab00QLA94b3eGDOkoctImo+5FjPCLjueSpWdkXtR0SFcbc&#10;VaM9jN8OdOXc9UOUuUcO5iuSEQJUgQDX7SGBlNfS0PHklNvQelcMoVPKI1xTE5NuUoqKBDE3uEVY&#10;MI7CQTk0wNGCyZmokm0cNPWe2AnZQHC4ArLfUij1BPptf1aIxdHtAOlTSMckCGCrR2ZhBDqWgUHJ&#10;cjgD0zonALDuGGxq9WgmAFRXtaNiEFcImClwnlJGVjvHOa2Znzx5SERr12fN+uHZ6dO4WlT1bHG0&#10;3DyDNRpbhiIAK4CHDx9tVmt3N7PoylAgGLBKsUWdcQlkK4B5NW+QEIJB1s2yMsQUY7I7N29fDgWd&#10;jvPzwsE6abqno13CXO9DKZF08UbYltuXZTgNRdea0P/zMlujMNFG893C370siS0vb4+P990bhp5L&#10;B+WtD8H6dGT7ivVhgIjgbpSj3gx3I+lbOOwwdbgpwCwQqqgcB74VUE4Kkp3A4e4gXcqDn+9HJyKi&#10;LtaSfTCaLKUUXc3cGWQE5iAuHLx3jHPmZcngBM+bRgkOJEdSKNr9QAw2KJBSUrekqglmAsGiYsup&#10;/OaU+RiZsq+bRhizKkRwBQJKUU6zuWUO2J7PGnrHdO+11s5Pv+WyxxVDtDUUs526hAZslu5xl2A4&#10;z+ncEShFxLaoSE7pgkM2zRqA1HOANykyV0RYx6aq610/b86W8Ht37gO4/crdo5sn85OjerNUw3Kz&#10;rFnURKECQESC1CwIcnyyODk5OT45mfGsoY2ZbRixWS3qGcMI3FX1zgVY1ogppnk1N6BaHDGFeb04&#10;Koi4pGsn3zbdN/VhArUaS277Lzvoyd8Hh47ctkdM3dUOS0P630FL4EvvNJ/clqf4pUbyc9b6GD7R&#10;qxQhPTZdFf3bE0AwLaV9qRrpv+jQrWXcU7msnfOeudPytLaMao8iHO47oQE3+FaNLj/37AKLZqpq&#10;bfUXNmY2ERKqUHx43Qv6YepMJ2+9pdC+yo3xpVtGn+AeU3L1lBoztxTVstOGWAIHsaqa8eGRLS0q&#10;6gpqiAmaYkpFFwczgczUrByTSkGkqoOA62BIlmCe3AzIpZ7dYgNQYynEshXTYPBqo2t4ALL/jEEW&#10;Rk+Lu+DclN1IUV9IXIECeDF73Pv2RQIJFqAx4xEgiAEOM0KM6aiGABuDayNSNeqrZuOs23M4mMkU&#10;gISwXD5779HDRHjtE2+++uYbwkHcTqqQmk3cNGqmIAoMY2cw0Xq9PD19XFfcxMQeAkPdV82aUMpe&#10;uW49kHVVrWNS2wgDzk1a11UdCEeBp7z2R1PY7Dn9LhhkfwEOCto9ilPAL1+MWXY690u2dG0tisvh&#10;siP5/0PLHUl0LrndGclsP5dnIAIUNNhb/j+5O7wpO+UBoB7xnR1qtUAbqe7f4YDCdOuE63px5K3i&#10;Bm3rjRGbkEF5PguA5d2UJYhShBV73rXmburm6uUhJEQgYdnZapX1LHOoOhzmyiSAm5uqmbummDdr&#10;AuzCQCCDmZlDG0TSJm6ICWUbWCACMbicQ4VkcEPUlGKWnUWWSRCFmxoRM1PgiiVQBYcTAmdZzwCU&#10;HYBW9Yxg8GSO6A6iLF+joidPHRc6yodFkVJXZQeZC7Tr26k3Ve0HphxI6qsYF7dIl2CpLaOZfrhL&#10;HjMDDs4bftU1JltUx0/P3l9u4ny+OD19tolpNputUwxzBhEzSxAmEQYTE2G1PH388NHDJ4/r+eyT&#10;n3izPjqah4rNbi8WullvNpuUkjklN02WTG/fe+Xo6Gi5XD6bzZIBTEGiQ3MtZm2SqpoVR62AYtQY&#10;IxHN69mnPvHJUNcoqyce4GePfe+rcx8xmKomCJB23+Uw37B736wm7+nANPK5+23/w3Nbv/Sd01u/&#10;tp4/9Nb74qTXZn91TuPp7jHfVpLBbtRlBP8Gc4dpMjcrdWUYoKoC9g/I3qOlHUjwhNRWeQGB1D0l&#10;V9swMRFzJxDMzZHUDIzuFGdDgkHNaOPubijnbDITEROrs8PdkSWGmXmr3ktgYQkhSAjdXg4FLLla&#10;iilZyjwCDoiwtZ+ZwCEEFhJhCslh0ZqULKZoiE00gNycgqCBSCBBQEAAnCS55SoD6oAzl8o2IgQX&#10;CllhdrACnECBAIKDuW5Rn4CqCgHuSGquAHL5HhCzuDGxwRgCMiLaTDrsm6BogJ1itNIaj7S90t3O&#10;VEqiXFLgpN0SJP2CYdb7vMduJkHWf4zK7lpfx806pn/1L//V1/7Pf/Pe+w/rxfzp6dOUfDafR92c&#10;r1bEYGYRCSLMyKnoMca43vz4xz9+8vjJzZOTu/dfOZovjuoqxKhN0zSNueUwThPjJsaHTx/fu/vK&#10;3fv3WeRsuV4vV41FIr5/73aCpSZqUnMCwFQx4Wh+IiEcLRa/+JnP/PEf/9Gdu3eY+dbsqBoQyYPs&#10;uOdYuFaYJEEIKFHBSaNKIwJmC53z0xFR0mC6+3JFAh5Qb14ErrlW6nM2Bx/CdddunQLjOPURr0lb&#10;4qurruJwdwcxMRfjoK2CTAAaj4MUZw5XbWJUUzMjsDCBpQrHKAo9irrdlXwAfLc6jDGY0STV7Mlg&#10;YYYmjSmpKYG3VuyPAAAgAElEQVREAgt3/EgBS+UViCm/gaNImq4lBoGZmYTaRNksbGBmpaKMGxOH&#10;EESE26re5C5Epm4xRjOo5iiLMwViZxbAmQMTRCoip0BE6rCEqFFjSuqmKctg5HgUk1AAOyMQGXFO&#10;pco4zqukxJ8slw8V4xJ/IQBV2FKctEVG3NvcuoPTSSKSEwScRw6hoCMVTAONVCrdX66mgGRLESCA&#10;Wg+IIEv4SMClM+P3Sl4dbsQ5JNxJzjzK4eKOhA0wi5r8/YePvvOd//u7f/XXXFfny3PVND86iSmq&#10;qxAEwgwWBigQA1hv1oFls141Ka5Oj9/9yTuxSbPAN0KFFBs1EQ5SgTlq3MRkwMOHD8P33+KqsmSN&#10;JSYKs+oHb3/fNEU11SQIlVQhzIOwJa9ns8V8zoGY+Wgx2zR79s2hspav9GMhHznoxwZx2W0fh+Go&#10;7Z+2+4GLt4yfr3vvqcuXhMkiYSLQBI/AmCj9EFsduT4WFs92JwAndtXsNjGCONxcQJCsoFA2YJsx&#10;3kGI7o1ZE5ObgSlACNysN85ClmvaO5ioqCdaDKvdXN1qXiWzpEaAgcg5qSUztzaBCEQsANwdThRA&#10;YCZhImM3V1NzdktZ3rC7QcECyic7CEDmyjkmJQL3ABgZE5sDipiSmkUzuKZZNYOpKUAGZhFIVWVR&#10;QwKmIJxpwJK5W5OFpTvAoMpEjBRsFqoAGEGIud39lYi9CtvcOCd3R2bzURtiMDkHJkrlfUGaAtpl&#10;Gx3e5v5GS8xSh26PDMzdkTiYkRaJxgwgqMMUyPvjlRwJzookqEBKCM6WJz0CIKuqGiCFmxXJwiwO&#10;lR7rp8LMgWIkZ8LjfuU66iXsec92OSgP2jOZdsBbvmHtE/NVLxgv1JG/atGAAKcYEQKcoAlSoarm&#10;T5+dP3v27Ox82cT1annapEZYVg+f1XWNpAo0ywbQk5u3ADxbr8ACgzYKQETWq9NGG0BQC4eaGZb0&#10;NDZQSC1gUaiwrDYNqqUEaRoFUNe1nqtCESAkUKzSEgZBDeY61CLiN0/+9q23RKhpNrOKW6GfX6df&#10;44Pcy8ka7kjJiEiYMv8azFrtF8boMOtFDJfyse7maiBikdAey63l7L62xNHz+LWZmRkz5xWrO8Xk&#10;PJXkehKULJ891mTRs/a2123cSl/vsR0wds+/2XtJ31Va2oR/N3RaeNZH6FAadSpVGVm7H6KfzzqG&#10;0z444ENn1bUqcZ7jPkv1tu3627vCByzeYdmf5L1X8bJeuNXjTGECdhCDEgymmVmjVxvBMmsuvW2v&#10;WEtF3GaB5T0c1sv0MABwh5dCUO5J3U0NECIWrrhyZFeUmZu6Z9YSpMxj9luBSIRBdLZeQzgQd0Ii&#10;iIBos1obIBWDKzJXmDGDWOEGFybnPE4nWE7VVXeCmRc3uxCIabXaAGDJAgruxiK1SJdQ4IB6sZaY&#10;iFjUSN2jJe+Ks4I0GTGD0Xri835vJTLnyCxgc2aQupu7VlSR5M0Y7A5VqMLVLa2ZPdtbreBNYGcS&#10;IjCBAghCUHICuTargnJzFkiVd0WCxTUpIBIEQEoRYJacK2EtzXKX7ydIUTW6iUtd10KiZBadUWUW&#10;nXdAqTdIbqbM4iBzFgTOBQbcDOq8aRdkIfhgDkW2Ba21CM0ZZo0DDHNHyic3lAVbO1V5+5FAAFUQ&#10;iIqJRSB4YGKpiDgUvcek5JGQIkeemOEKEUAhlJMQ3YEqUJfTt5spNgJ75Q/K6hrlg5RlWqmoGMBA&#10;xXwyn733k3ceP3pvtTqTIItZDegqqa4bPWtkIYCiQXN6BhFVFQEaFQAQgTZNo4rFQhb10dnZk7nU&#10;XEklYgIwNGqjjUAUuljU1WymaaOx0dQotF4sIBBnhdUmimJ5Nevzup6ZzqANPBKSlc3yoV342r6u&#10;AJ5SIiLmQISq2qazE3W59jtaYbRkrSOPACcmNzMndwjXHAxg4sRguALR0o4DtD0nR1gAkENzZSOm&#10;zAjipiHhOlSdsIkxJktcV0ZlO5e7EbG7F9V+t2KgxmRq9WK2y7NzfqaaZ1aEnMjk5UPGTybyNhPe&#10;2x0M3G4C7IQlwSzm4/F4t/aTmVIbAm1xae7KmfG6e87Uac9TpHY0BxR3IPQITg6DwchAgbvfEnkE&#10;KciLENzS9qArsnMWlTHviFNvL+a/yr9MDFAOHhsMcAUxJEINrpZgIOZOIJZgNfqv5+YWqEJe27B8&#10;xRxutlNCqxxzYgYEZgPgZgy4OQHMymzI8fNC3blqISqomcE8Z0ypO4ONnKDiTJIIQHFdJWcW4nkJ&#10;slTOpipgYmKGRmMALrnCcmZoDFBgMXM3IYMzixGYGLUBZILe+TT9ySw2ZYkHG0g9gokt2xXWra8Q&#10;ogGSBTCxM4TYEI3WRck2c5C7AuxQg7DBJRBAxCzJ3R1JwCATiLFBSc3IydQCBRcPHszAtv2vrrOK&#10;X2oHOkBOTggkMSQypsAwNyQ4EUGRuKORdsUQETMxEtQA0iSRkDSlmGZcd+dfuGc9wQwe8nYQYkAy&#10;dcHcoKoJsLyyiYmIAoIBIDO4Z8uPyBxg2epQEM9r2jzETeZFRKgUANgNYPf2tEFmTiwhUGC4kLTp&#10;hZ4Ts6jkhqNVl9CpZp0sLB/aI6+fA5PcIgCQfMlJQiXmag5nqmZ8/uzJ8vxps1nVqAUilQig2kiN&#10;24uTZLrCGQBRFUgtstIGghoCyEJqFRWINZvXXn1dgrh7ilGthAmb2Ny5fecn77x79ugMOINgsVjM&#10;5/NocSvJOWDGqtDG1FLTqIYENyYTdgkeyBhq8LwtNSMbQHZkhkDuDlh3/F/KRFsRWldnvxUOxHuu&#10;CQYjpY2wJ2Qb33zLqwCQQHq+zp5+RGBQPj4uq4ezWR2h0RonMMiJQiVA8GKbJkWu0E1ERsX64HY2&#10;lQihBpx6gUPP/xNUyIxKQqfCW5dyViHmoFAYfdYs3UD5BfQwSVURQZAtSltWzbnP7ZZuJwOQoFyO&#10;atzbRjimHtmhowmFuvNb5GET4Am0BjTvaXA3tZxOApQIRPeZio5NQmUZdam95RCmXHvXzbL9gNJb&#10;XdcszMVmLZo7g5MnTSVhiZ253SYiJN0xpVm8mpkmreu6PDRDHinBo3fMmsyNQO5GqBEUTuqZiTsT&#10;iB2k7t4doJePHwydBebkrnASNyqHiambgsjJ4eaWDU1yEpaMkO60SgYzgosA5EbmqcwkAUATDWTt&#10;khFSJwirBzjco5q6M8EcQpRtio7ysyApqltSMyoWXjnTxR1ITSxzxlRsQSLnRNwoGjM41Mu5Y3nU&#10;xALhijkHh8wcZGrGDoWSQV2RWydr4zGSWycjZ6dkHl08W7fC2eIUAyqWxlJ7Jo9tYiQlqcjS+jBa&#10;4QQiijkqlrcBwWOMqdnMKybyTjnMioG6BRZmDiEwF+IhdYWruoOpB0F5A7gS3M0UjmSSF2dFbg6G&#10;JwcDahBXiwZw4OzEILi7s7uZaglrk5GwiUGkrgwVA3Bm2rHw91zw7VpkL96V7dLf1RF9u/XH23+a&#10;PrI6NlAEdiGBljOyMkztmbMEzIyiJgiJCOZzzCtA0SwbCBaLGqYCaIPNatU0TdNARLNdt1LUdV2J&#10;LBYnJ8fHR0dHs9msqmcsfO/BvWpWiXCMabPZnJ2fP3v69NnZ+Y/e/hEEr3/svgMPHz9ana1EIQtp&#10;Vg1YgRosldRMEEaTVIAaECjSBroOdlQx5x25cOKc9tgTPJ6VCCDLlBgjQaSSBB5MLo6eTM0cLCTM&#10;AKslU11UcwAGbyzCjIPknP5oCqDJ+l1Pyvc16xJLNIdbXc0BNjJVFwGBFNSdNm7O2VIiIpi5pSoE&#10;QXFDE5SIsp/frJtfMzKQO9RLwWhTmEGBsnsgAcDJ3pHeTt5SWWbNbQQXjvbnqWdG0O6HbnMGAIeq&#10;q5OH1hmV4wFpYNeJM8pukV1hk9krMXxjSTcxuiKZwqEWYYlCYu/YyzbGIMEZUIdQto2yD59BBu3F&#10;qp0AM5/PZuZupilpLoXhZuZeV1Vmz2DKLFKYiVlTTtNygKoq5FwZB/LmQkIReuauKSXVsJYc+S3v&#10;xTlGTpq04MqK/Mvsac1sZkUcCne2r9lwWsFmvek+F/kKArBJsTBxgqtlhSa/CwnnEcLcCcJMFOBk&#10;Tq6mWY6TkcPJMuMmAOzknDHJDnHPex/zaGkX9gbpYO1tZfXijnZ3TymhUw66JGlShOgec+d9fSI7&#10;n0VERHJ6GwByt6SwXD/L+r/KB4f3R0VETrbenBMrU8i9tV0xEaWUAGbmPDx3FyF4ZJR4vhuBzMAg&#10;2zQ5k4uZQRLcVdVNN0tfC3k3wv5bcAu9r8hyKDz7IZmJKEScZ86cLVzPh5dTDt05nJysa02I5Jhy&#10;QZ/WN5yd/2abQmdsDlJzRmjcj6sZEaBtdkVexfBoOExaYIC1m9jWG8zmMCFWU9OYVZp8IHfWe1DC&#10;RVlfyz4zcpgVdpOFWL6oDPXqGUJlqEAOgXuIMc1nerTgRY2mARqIaK0CYAVdNY02ALA4qQGszhpt&#10;cHyrvnPv3usPXn1w//7H33zzl3/5l7/4xV//5Kc+eefu3flRzeCY4rvvvfeDH/zg33/ve++88863&#10;v/3tt99++9EHH5ydnd2YLzbSQPXs0UoWAsnmokhgAE0TtVGBijUaV8vl6erZk81JoFlAEHcCkYME&#10;3MbVxWGblESk5jmA5Wr97OwMwGxxtIzwoVRyYkoxqSoRhRBY2NRU9aw+I1A2mEWkCpWZbzbr2Wzu&#10;ME2ayUtEctZ4ZwV5tzDc3Pzp0x/WdX10fFRXNYCUUowxmVdhlkwzEIwcZAqy48ViXsusClVVk6tT&#10;lqsOMoO6u6UUfRPjJlqTLBrHLGkM0eFezvsm0vnWhYUcWUBmlSTOTCLZFwiCE8Cq5MUOcHMuSaIl&#10;otznMu7u0E2KYBcwCWeqze5oS+o5ttEKAagbXIgN3gWokavBM6UYY0px00RNljSZulrjai7a2gfs&#10;cKbcniyOOrtBQM4kIGfXGBXaslDP7k2FH88XyQ1q0dSTRlOoKbyWkC3c7ZHGxBAWUO4BwhULVyHf&#10;40nz9fxchefeOjumHQkF2p6l0kkXtPZZ5qpZa86MNev2fTbdsVQAy+VygGVntt6Ov3t6Hn/GVTfa&#10;/F7aqDqReXIjcyMjdyNjZ2fPOBSIkQkI5OxmVgh0T+Tsy5uiz3ImlC2RtK8wJHISN+qevAfdDzsh&#10;0S/PHDebPeTkr8T206aySkBsTu4UnFidzLZqvqoCnIPuBqWS9G2M5E6AKRNKDRQjRJARhMiBQGQi&#10;FDi6bYQsyw/LJofDs0QiMlDr1s7pFcxUwVsrB0SgoFg6sunpXjK9s9BBaduJziLGaIWcEVeyGZXU&#10;AUPFBMt7cvOWNjLA4DFwRn0qroCiPPaEM2UVKZvVTGK9tCY2wEC+aTYxrVNKDhMmFsBdLREnh3YH&#10;WGWzLlMzcr45nLIXUZjJIamJa7EASGqIuY4NHj86W60ewZuTORpGs0bFNVRVdbHIpg7qWmbzerNu&#10;RLA4WSyOF//gt/7T/+q//K+/9KUvHZ+cAJiHmuv67R//7TzNj+aLOlSvvvbqxx48+MIXfmW1XMVN&#10;841vfOPrX//ad//yL7///e8/O326XC6bBjWgxeGlTVxDVRWqDQAV2Zzp8jScPXty60TIZjFwqCoQ&#10;hSDWxb4hAJgckOgam+bd9z/40Y9+9OzZM+PK+Gjw7NeqqpqmiTECCCGEEDLdPHn6qKoqEanr+vj4&#10;eDabLZfLJ0+e3Lhxw8xSSlktDSHk23LBko59ZPUw31PXdXa/pJRUlZlZqrOzJcDuamZuicirwBVz&#10;FfjGjeMHd+/cvn3r6GhWByHOmkXDUPWoaNab5fnqdL0536TV6fkTo2RQ82hQs+QwAzlqa3fnEGWR&#10;Y4CZqwhVldSzUFWStzEEd4nKqt1i7iC/wp7IMbZN3GRH0NYdBBigMeaQeHaTJDOYqXtgVndy774N&#10;zGDO92SEkru6wyyZRc3+ltYrw2W5nnndsbluqCBrs3jQZ98A3OqOVfUVZEJFRsbc3anMlGg2m5mq&#10;mUGhzJy4W57dhHZMP0uOjg/22etiNs8Xu59kYOaiZ+QgKqT/OtaD9kWsfRzytdwhM7OxMZfECiMw&#10;AwyiHPvKt6o7MXsibite5v2PyTVj2zR5zsUuGSBt6gOD2MWtbPWhzim2zWor11EKxhSrqxN4rWjP&#10;QrqvIgCedM3lmmX1IGejUY74UGBB/pzvcUnuagamXMfSs9tNpMrjyNGgfN3Ijo+PnMCwPE61Mkn5&#10;UE9ySBUYkkSz9VKRE5I7GbRyzu4+JxPx3L9C84LNlF6RU7E5nYgMDstuN22Fa4lHM+CGIFrSR6kY&#10;KeHp2bvG6GtJ2QfXX04ZcewwMuOoSLQlAoM5YBIqyQEpGABz82TuxCrkW6tqzxIkbv/jnHzhFbyI&#10;HM7+EMtByk1cNZtVjNGhnYak1jg22ZGc+8xqQn5W324VERZmgWlyEEFSQ6ZShePz0/TDH7y7WZ8C&#10;sRKxAIUypIJAVNE0ClU0qlg3EuSzn/ulX/3CF/7b/+a/+/SnP/0Ln/w0gJR0vV6vm1QBr7/+cQMc&#10;vt4soUlCOJovFrP5ZrP5z7/8+1/+3d/5iz/78z/5kz/5yr/+X7VJ4bacb1ZZ71BAG4WqQpHlkCpD&#10;yBN5JBgsaUosNQjJJLC0R8OIu0uoYtoAnCzGdPbo8Ts//OHbT883VN3WodOinz59ul6v1+u1u9d1&#10;XVUVADNLqSF2ALPZ7O7duzdu3Dg/P//ggw+Wy2XHFDI+s9+WzLvJRZuf5u5ZS22a5smTJ09Pn2qy&#10;k5PjGzduvfbqm1LN6pCD+BYCHy1mR7MZk56cHL135+bt2zdv3Ty5cePG7Rs3jo4rqVzYXJw4StVU&#10;lpJH5ejny2SbqJsmLjdx3TSbTdqoW6KcnmCt0gcggUy1CRVXlcxmVT2rQgjMCPC6sZqpc2h07Lsj&#10;0b7IAXytG4OSY8d2YbKkncMne7ezM6dYQubZlifhwAKmOlQGBzkqIhATXE0Mwagkq/b4eMZwq1B6&#10;9vNlxbBqCzB2P9mOPPui2fvfds6WTssu7g6pmCxnKXcPdXcRMTKFdncWfa4nKrqfMHNdz0r2WSvF&#10;869EJKWUKBFRUVZaKdKRTQdZp+kLub6az8yZJWfWn7HaudfYzd0Ixk7ELBxKnEeYHOrJkhq88Q1J&#10;cSoylRyU7EEwstbJVKxG69mdnR1ZrhN1jspMFa6W5zprTNK6HMlB5LZeM0OkYkare8Es5X01nfCg&#10;NhMwLLg4tSx1IofImYO77okcIiJKICrxFsou0ZwlwVnEgaTl7oATiXEWM7mitSsxO7SqW2eaRVPk&#10;7GUiEp4BHEiy+UQOwMg98I7VleUAkQobSPsYCw8f/nUmoEP3IvXs2bL2RClE85htT5i7KwBijzEK&#10;ZZOw9JaZ54znRNSFuUhyMBmb1Tov0bwIM9Ewec0kXbI3rNVSHWRNs26axl0lZD1U1SIHM2+yYZhJ&#10;L09eHWYGzRkzzEFAgoqBFBNXAgsbTabicvt8s3n45B3QhkgdSEmbBiJNgCwqSWGBZqWi9ay+cXLr&#10;1Vdf/b0v/+M/+IM/eP1jr9V1fbZ8xsTz2dHJyUnG9enytKpnIchsNq9a375aM6vnAq+qk1/8xV/6&#10;7d/+RwD9+b/71n/44Vunz86kFqAzdpDZ32rViNRVXc/q2XxWzeY0q6Fw6AoBsMqJibjLjzWPqg1z&#10;WCyqO3dmd+7M3n034ux8ee7uMwA5I7jEFciePn64Wp0vl0t3D1U1n82IxCwt5rPNZrNarZgprdd6&#10;717TNMvT08dPnvRzz4XLSs90UiQ9qCMkYRYRiJDravns2emzp0/C4ujk6ePH8/nxfF6LCGDzWX3r&#10;xvHJydHxYr5ZnT159H4QWixmd+/cefDg/q3bx2++8SDUqOZVXctxWMxmPD+qUlrM5iHqarV+dr7k&#10;Z0tAY4qWLK1TozkyDSUCyIkUZJu0FkNlsvI6JCYBEbPbDfBCZD6fz6qZiMAtG2qzUHWK9lbmkDk2&#10;DlWFI7kzYExCcISsQjFlJ4mZkpLBzWCckx2MiImMhVmUGgCQvNtD2KGkIMxn8zYW7+7OrcOkqqo9&#10;zpsXCDOym6hzFuXPnszIc6ZT6zgq7qOscefoUd4T7kyupG4wM0JFAmYBGUMoGJSy/uhMLDmcrjFm&#10;BzwRst1WZRqgBPZsSBCBSKg43Ng9uieA3Cv3LHJKQrg7uadSChkALEYQgTlk1kxknCM1CiIHBK5m&#10;AJk6MxCquZMRs1k0cnhyEjg1amwMCQRmkGb3sZtITpPITyAny/mH2cYkIUH2k7q7s5szGJbTHx3W&#10;5YtzyGIrFKZvycjJTTVPuMDUSchAxGwwb9iFoEwhW5AOJVibrpEpLXZLrZ7NzJw553aYA0wKIiJ1&#10;UjJ3KqoPE4Nks16ihISEiJjgTMEdOaYAsEtOTUlOOUgIN8tR9NZKzC4ny+zXE6BUKpbmzT1kVMxc&#10;UNm+K4HdvQuReMkLBIs6IjlT5sZkAelvKNsBVOrZZXcUgTRpp9Jy1kpictZ8LBpjuzA8aTATBrfh&#10;Kcp7Zc2ScidyhALMs8gR0VBVTJSKW5/NYWaoapZiFXUaEGCxUSLiWZaFTkQMBNg6rdxjlv8gocAk&#10;zowcZ0YO+RolOKkQe87OXq1WVVVTqM/TcsN8lh4+WT1tVBMASL1AqJDiquaaIdqoiDy4+8qrr736&#10;T/6Lf/JHf/THdV0/uPdK5r5tW8KoN49uYgcEIOGaQglk3bhz57d+53e+8Ou/8ad/+qf/9H/6pyml&#10;lOz9x08BLE5qAc7OGkAXi/qsaXgNzqlztgnBBEmzZzSvza2PFAFVo+dEIqhn1fr+vfrhvfrh++cn&#10;s9l6s4mNBZlXVQUiU42qd07mYktSJ6JQSwjMJIGrZr06qfkoLM7Pz3/81vfe/9Fb9+8/eO3evRsz&#10;OT8/Pzs7A7BYLKqqSiltNptQz5hJhOoQKhYCLMWUkgiZpcD24NZxzQ8eHdWnp0+Xp+/XZI/efVtN&#10;F4vFyfHxrK6ePZ7P5/NbN05u3rx58+ZNq2S1fvb06fm77z06Pp59/z/84NaNxf0H9+7du3vzxjHP&#10;6pokSLj7yitrP1+tzpbL09Vqeb58enZ2ehbX7z47bTyqRncDkrnGlKLFUAuBzGW5SWmljScAQjgL&#10;sghypFo1DcOFEZgCy/nmvGauA1VSsUBAxGTkpmrkECIS8ryNggCsVisRCSxEJazl7uRUyQxMzgyY&#10;c96ebkm1sAUK7q7RPDkRVyRmxgDBcoJIOXKXmWCUI6gs2Q9H7upkrkJgQhAhp7zVAe6c0z4M6nBN&#10;IAchBDaNZl60BiaCW9IUFRLU1FXBbBKEQx7FarPO+kUlzNmZXZIaPKcccdbfAUum2VufldRSGMZL&#10;BbK8V6wKROSEZMWcMksEL6njcPdc9MmIuAqBmd0NcGZ2R4xKIhLEDaoGJglCOfMF6jkPTvK2TMlB&#10;RQ4MuHqCSXGLsTBR3DTupkoCqSvhQHkTJ5xz/oGZ9d0nZgay1prP8XC4t8eMOFgYTgIhwEuaZZ4x&#10;JsoFTAMIdRXcvYnqTQRyWZMggdW877dE61NdbxQ5UYiYxbbOvRJodEL2KOfTD9pMQnfX5K1+SIAZ&#10;PDs84XDK/nAnSUqeJUQv1wPIQdQc0Cop826I7kGUyAgp73g0d7C7O4cKQFY13LU9m8erWW3GlhwO&#10;z3Ghip6gs2kIAIyKpWxsXR5F5zbRUuOLWq+pOdxJDUZ5CZYtiRHZy6rFo0BOIOaMSnZVZaqIiNCA&#10;nMEszOzRHLZ1Ybf1MMBS8GJOpYx5zqDBxttDm4kzwbg5KVvWT9ydyq7aBLPoJgCocTb32FjTWIi+&#10;jtpsrNS5EIEBqkjWrJe4d+dWUv3sZz7zh3/4h//xf/Sf3L51S6ir4vNc2JdJoLBYnLz5iRv/6D/7&#10;3aPjG//j//Df/+Ct7y9qqRf12WqlDaQWQBoFFCGI1FVVS6hApO5NoLwvJ0fXtylVgFUhMTvBg8Sj&#10;BZ8ch9nMnp2dxk1lyqgkH5zkquw2q3g+C02DzWbZNCtAwv/H2Zs1SZYl52G+nHNvbBmRS2VVdXd1&#10;T/dMzw4MIIFYqMUAEnwgCAGUQMgMf0DvepdJP0V8EE0yvclA6Uk0CjSTkaA0xD4AZjDdM9PdtS+Z&#10;sd7lHHfXg597I6q6h4LxWttMVmRkxF3O8eXzzz/nuo4VgaYkOYv2XQAg1f16LV13eXlpVaVV1bZt&#10;s922iIioYCEEVUHJKSUBRDMTMbO+aA2KSa5IFxXrrK4D3zx/krMAQO6avtlPppPz5XkV+ObmxiGX&#10;vue2bXPO0+l0MZ8+f/ZsMZ0+fPh0uVyszud37lxd3704P1/0fc9Yrabny8lZyl3bHpp2f8j9fes3&#10;h/3NzcvN9lXb7XsRhoiMuUsgqKYQA4VYeZBsucmqpr32RD2BoimjBYRJVQXCyBhDG8iDZDaGDGIG&#10;iARDN6eiFaSRgQjQQFG5kFZcCIsAh3ZnRJ/gPiJRLtxRiIilOqeIhZnjYSeIUqm+wEDt9YzVZ+KW&#10;veu4TgHdvKrNCErq3HUEMEE0VFUzUDBCIiaCiIhojK744i2MzvEjDlTEWnxbO64nwzmM9CRRQASw&#10;rk9DyIi+wcdtUiDBE9OmJh5cD8hKCSiLkwUwUy/jE5GqppSQRY3NrMSHGBFVRJy56ndVwEaANwIj&#10;ekzu3+3tP4RMDk/Ckd/sMGAwQzMjcixrhB9h7A44BX4cPlQVT3nN1GzkspM5BbcILGQAMGXPUVW9&#10;6gfjfyef7LYOEcmFFgs+STziCqIJSrMSuIaBkZpB13Wj/xg+kBAxxnpMjk9/6NORWQcwPCyD7ESg&#10;wvA/wpui6m24ePKieYfv699bAmMhMwBCsgAEBBwcPcCT8GRML3DAYYmKSyfSLDpyzMzBaDCwUo8E&#10;KC7awFEEkGxQdiki+mJEKoxJL5r6kvJzwJQyQGnEI/KEmgZ36D0B5SLLHghAJ9E+Gjor36ejgvdD&#10;oY6IhCKHpbYAACAASURBVGqGmov3UrBcPmlsZ6HAVFpXQRMAwGQyv3f/3j/6jf/iv/rHv7NcXkBp&#10;zsefrozwBcd4V5lZVUMI3/jGN1ar1Uff/+v/43///c+ePqnqsF43ADCtqqYXZxBQ4LquYowu9Ofh&#10;6Rd+voE64cXMmPns7Gy1Ws3n85c3u5wNrAJ0golveAshVFVV13VKXdulnNN0wnWsEDFlcVrBZDIx&#10;s8P+cHt7m1KaTqeLxSLGuNlsuq6rqmoym0BZ02U5EviYWkopERFyiFjX03o6O1v0bc5y//qtQ3PY&#10;3K5vbm+ev3geY0gpKei9u/dijESUc97v913X9X2vknLfbWqub+sQaDIN5+fL+29dX14tLy7OZ/Nq&#10;uZpNp1VVVVxNJtPlGepMmrPU3lldHpr9rtkcms2h3bX5sNttk0rus0qmGCgQIoESSspqkgVU1QQ1&#10;EwIRnM2JwDhgIA5RKxe+MhjYblq8DpSwyIgRAI1QFbWw2RExefiqWrYYuY0DAwFEJANDIjKX/wVv&#10;xD6S5dBMTcyUkQdLYQ5L+L41M7SxH8QPt3ojYxXQu3yLUVMz8zK+x3PMDMAeXPpGcFMIA42KSpGg&#10;8AX8EBEv5sFQiUFEYuy6jriAw4Q4kqEHe+Th/8htc3mLYqTMtyshAhIzkiN0qqrke9+crARQ+lZw&#10;bHgcrgg9uB0PtYRAhARWahz+dQyspS3GBgYGnm5V3yYyUEscvBl332gbnW3semnjzfe7OmZIeLJn&#10;TY+2CE5yGj1R6Dj9k/FDzOzUzow2fTBlpfKexcVpTk2/n8/xGwGO1bicEg6PqdQLzQDAr8tGosrJ&#10;qYIJnpBgvQVFhroAlNCh2OS+748uExERw9AvMficky8gJyKbI14DiOydamAwIM6qCiCIZCDjovfP&#10;A4DCUnU+B+q4CB0cU1XHxJGUuUIygFiapFDcCSKCWyKvLIrmsnmMkQx0oEkSDLvCzDTpQECi07Kq&#10;qCoqE4CJagazGImrahJCJGQloBP2IcXqztXq7t27v/mPfut3fud3F2er3WG/mC2cHjbeYfjbHeOq&#10;kpzdpi8Wi9/7vd/r+/b//Jf/4tHTJ8wADMAs0nt/h4/lxpOFDjCMED2tsQGYGTMRUlYh4sV8fnl5&#10;eXFx8eRZq0pgGAIxs4giASJl6Zl5Op2qqlqTUq6qOJlMImNidocRQhCRPe6zpIcPH967d+/+/fuz&#10;2YyZt9stIoZQBa6AKZAnmUiAVeAQgmZBJmBAJjXLOfeSReTq/OpwOLx48eLRw4cPHz/arNe3N7eH&#10;/cFUXX6bmZum2W13t7e3zxlndVVP4nQ6raq43cLNzc2jR49iFd59963lanF993K1OpvNJpNpNZ1N&#10;p7HKFiaLM1rcMchdv9/tN9vdTdPtN/vNdr+53a/bvtUMZoxmWY2whtIuqWaIFLxPctermUJvzDlm&#10;quoYDIJAdOku76hDYgRvxhQzMjRTNHFB+oBo3gqEAuil06HZzExEGQlQCEhNQMVEDdUccCcu3ZoI&#10;ii51KaOp8g1cnKCJOb+7tGWWH5wOjuhwhw0ykm6lj2sSX49gBn8zHhgCnxpHZ535JJVT8CPnNEie&#10;JBh30NF249i/YmYnbbNqZUHi6ZmMlu40ZHa4ZfynmUIpHqNbkqNdIxychJhISU3IYS731+Mb0IuP&#10;I2cC8Pjt4zlYaVeFQQjq2BZDhCOh7tTl+NWMpvloV+E1PzTe6JFJ8cYTcV7PaEDGt4V4vJbxtwDk&#10;73/9EfP4RaefPH7v6Gn0xB2OLqT42mEBeLUCTzS0Bp8n4/WOqQIApJxGV+qnWnQohrM85lZ+N/1U&#10;hnWmZobB9ZOO/zmU6yieB0AAp16spCNEwIxOlvEPRzJ0sBm9+d0QraqDKowy/u6wVSHnNNw0G5zj&#10;cIVG5Lp5BmYu34PieRIDldqHgxXEhcVqY6cXc6hDDYYqkLJAf6SMnU2m5+dXv/Ebv/m7v/tfP3jn&#10;3aZr20O/mP2HKDSbWdd1dV0TURzw1hjjz3z7Z377t397s9/9iz/4l33f9kmapuGxigqiqjnnnAUq&#10;DoFNRirSaycxNjCS769Yrc6W967vPH68XUPuOg8CCoiBCKAakKCuAUAFDtqaWNd19WIWY0XEwwam&#10;yWSKSPt9s9lsiHi1Wi0WZ7PZvGmapmsxIHjhFUqjpxhoFgIDMDJyzW5mjoTMvN/vAWC5XBLRdDZ7&#10;+uTJ02fPbm5v9vvd5dXVW5v7q/MVc0DC3OWuy5ubmxh4Np8tzuaz2STGcDi0ZrK+3ZwtF5eX56vV&#10;2XK1uLg4v76+Xp6fLc+X4qxoSBy4mteryVIpb3a3m936dnO7bXddTl1OTdMcUqtgIiYCqqCIzD6c&#10;D7qUsolY4kAxcsjKnBh1XnEAdXw4oLPckNEiUKFzmEFJnAkRgEBoCL9cQswMTFyyjBDYCFS8Bgum&#10;qgkQwATM+30BmRFQRMxVCeBI0B2qPK+ZkmF30BhpQjHig1Sz126Z3W6Oe9YP33rDR3EBLYa6rUgu&#10;FQEEA7UyEkacowfIvnIG85rVCO1o8srfloMRzURBrUj7n1jbnLMbu1NbTMSihT8Ar7//5PJLi64B&#10;AGEeSBuIPOSOvn2oAIUlJ4DBgh9TOj+BMfMYNrInJW8mHDjMXvCTEpFCFilAUblAFYGiXjE+LL89&#10;Oljg8f6jqjGH8e6NbsPMYuXneXTqfjc4xDe8i19RSjKe7fjLYgoKfFvyirEhaXhPuS6Ho+AEPXv9&#10;tjgSdlQ/Gb8dAAHIrHxvID6yAPRYIwFmdvoymIFmg2ygQ7NlSUg9QiA0MxBx/rh5joJkCILGRdOO&#10;0P9zrWw1GQVkAcCRN9U8Mgb80Q6BmwGQaPJC3Agf+/9KRgMEBlO/6X6zZCyv+U4ZH0kIFQGaFjBI&#10;1UQs9dI2fdv2fQNFUY+h4mqxWN67+9Y/+Se/+42vf3u3287ns+mduT8YJ3H+7Y9ytiKnufNkMun3&#10;+5/7+Z97/url85fPvvvv/ujps2fSS1VVAsAsBOxwYul1RRxb/9/cb4g27AM1I4DZdHp9fb1cPm/a&#10;XdO2oimAmBWmDxGZEUOsKqvr3LZ9czgc9nvtu3E5nsRuVtf1q1c3T58+uzg/f/+DD66vryeTSX04&#10;7PZN17XSJxEBpy+6VUWDgcnm9bjCqlR0UL7v+pzzdD67vLoMMXZtu9/tf9z+ZPJ0spjPV+er5XI5&#10;mUxvX70ylb6X/bYzxemUOKAZHiTlvDvs09Mnr6qqOjubX15eLi+W77//3mQa5vPZdB4n1ZyrmUFG&#10;0ClPl9PVndW9NrVtbje73cubV+vdtmmaXlOvbfI16HwmMoqcVZIammYiSomE0XJ7yIxGCIwckAgw&#10;EKDBvK4DY6TASIQWfPERpNKipj5bzFTNsuubkGYWBlBQBVDvgUcCLBCoornbEER2tTEicItrhOLq&#10;MN6hZh4devOPmyE97WMfbYSUPioYSzMeUA5okvpdAABmQkQ3QDo6y7LWaFzPwyJxOGQYDEN0YrPe&#10;CK7HVwQR1AQB0NhA6UQVO3UtMRNSFhnxPlExg2xKBkmFB2vvq9Th+pMvMof3ARWQzcXkSoGMdJBy&#10;QQh+66w0nOCJeUHP9Z1KACWwK1Z+BMf8IOICcx4NtCKyf7Lb8FO3MW5h+yIj7m9DRIcix1Maf7CT&#10;6tfpRw1K0sdk69RQlEselIHGV05cgKf7GmN1+uJ4SgVDPxlFMbZbwmtZXfntaVurHwFJvUin7jCG&#10;K08ZmCkEV/BUAym9PwPVZDgfB9NUJBuImQKoAdqRre+yjIQuKAEmmorHQu/KEjNTA5E0CFgYlC00&#10;mjxEBPJhduMuUjSv0apHPR7WoJW0ms3MsT7F4pzJ3P6RqnfjQU663zWv1pvd/tB07msYABhgPp2v&#10;Vpe//vf/wZe//CEAHtpusVgCgIip2b/X4bwZAvgRIxOBWc5JYhUBMKdeVZer1S/8wi98/2++/zc/&#10;/OHTx8+4YhdNYfDeFz6Ns74wsgMAABLJHktpFtMcqnh5eb5cnr26PZj2Kh3o1IFNH7GUsxFAHaLN&#10;5zlrStK1/W63G79AT/ZGCCGGcDgcnj5/lkXatnn77Xfu3r1LL292u8O6adu2UTXEUnE79v0yna77&#10;+Xyhql3XHfYHAJhOpnVVL8+W+/2+7drddvvixYsXL16c3Syvri5Xy+XZfOGZaIwxxmjA4sl2jCJ4&#10;OKhIp7oLYfP48Xo6mzz+7Plyubh/98719eVqOZvN61gZR5zxIk7qRVRFzZYPZ4erxfXusN9u123f&#10;7ffbQ3doJSXpOu17awFQLJQmC3FtJzFNjfQExoiIRKCBiAHI4NC2keM0VpEpMjFzIEGhzGTeI+Fa&#10;naiFNlWWd0ZgNAUwZiRmiuBNoqbiwjpegODSYwRkhFAq3+YxRBkdMkhFOd9XTUHAzFtKxIoODUe2&#10;AafzvawmClbiPABR8cdHSBQ49aVyMyBX6LIsvjx0AD88TgYR4oIEEiJ6zzi6A4umBTZ0v1DyDSw5&#10;YKGZDowsUTNvniQ0A0XwDhHnoYupz2RzkpqoEJGBhZMqhW9/JNdGAQTwzkUvkIkYMxON41+8qxBP&#10;axLeAWIlhyAzw5LEnh46OipEHH3/aHzHcrV/8qm+z2ADjznK6a+K1YPXUL6TGOI1Bv94MkPn//h6&#10;MUenJ3lMzLCI5p1+iOONQ7n96BHcDlhhtlDxwYPeiw1K88PnIEIZQXDqUxExeKwP4LCYeDgDACn1&#10;MVYiiYgduvVLzvk4n83KovcgIbsjGb7UHSMqJuYKUBHD0LOhquaprj8/tawac+GcDKbKu4JLuipE&#10;kYiGuI1VdSAKFJqPKSKDla6oEAI5CTJZ0kFPadRzVwgKZMC96K5pN+vtoU0+f4CZoeeq4slsOj87&#10;+63f+q0uZaTm8uoqZcspTadV1i+QkBnvyhe+qpoBgHxGKhyX9XR5Bpru3r37wQcfTOoJVzyN0/XN&#10;misGBmbyvjkeYfGf+r1+OxxgtJQzAs7ns+nM5/UlM3XMowguSVYFRKtiDNUEkcGwDW1O3Rd+uki+&#10;d//+crV69Ojxxx9//PLVS+ZwfX3vnXcWNzc3iLbbeS06AIBoihys5OwwxkQeQdd1Xdf12dmZL8Gu&#10;6w6H/Wq5IsacZbvdvnjxYr1Z/+THPwaAd995b7Vc3bm+e3a2nExmg8SXpF5895lFBADjnLg92MOf&#10;PHs5uX3x+OX5xeLqfHXnenXn+uJsOV0uZ84aJrAq4iyeLed3RNJhu2na3Xq3vd2vD+1+1+73/aHN&#10;ze3+RjWrijKYijIk1ZxTrKAQskAJKQsQAplu920deV5N64ojB+YQGZGZ68rIPGDCAWLxHEYRDFAL&#10;rQCRiBliQMcKkqlpAkPQCCwFZSvKH2gG2QQAXBptNA0jBUBEzJTIoTPRAXyr66nIUUXizbU7HP4h&#10;RGTQ+1MbXE7p+bAhPRpMT7EG2RTVC9Fj5Ou4+pFEMPC+vG4kbrYIh6l6jhEzEhEQsZU/V1BT8DVs&#10;HjA6oDtcOJzkAcN3uVCCd86bWTIjKC1BY4GBAQYoyShLf2Jnj/y0GIOZAQYzl0qFIdQWRBtLSsON&#10;JMRTOw5mabjFw/i1AdcrzuzoD15zafR6i+VouMdPfsNXjUDc+IrXckROv+L4XWMGM7y5vD6Crqcf&#10;dfrVny9Tfe48UUBBBE4WJxEFEaeHuwd1VElUdTKpHC5TFSJidhgqyZvAscOUaAY5e1GRAADQiCiG&#10;moFd7tZbvcy86mMhBDNQEyRApZyTxxRVVSPiMfrAMUnUcd0PV44AbGZE5ntMzJgZwfqcqbAiUAEV&#10;UHw2EtLm0IYQ25SDUJ/ksNf9wQ5NLwZcw+Xs+tXT3XK+mExi6tPf+7Vf+9KXPohVXVcRACAAcwVQ&#10;BNqzgqnFgADgM2YczfcLJHptsBgiMnurMET/NDD/QXPuuu7Xf/3X/8d/+k/Pl6vHT5+vLla7za4X&#10;2e+bpmnU1cO8tJbl5A4cIwgKUIUIaiYWKXjAU1fxg/ffe/L4xXxaMdFm80oyzWZLKBAAZMlp1yGw&#10;ilUhWF23zQER63qyWCzqujYzN09OtFssUlXVVV1vNpu//v4PNpvtt779nfv379+7d+8nP/nJzWY9&#10;n0+JaLPZLGaT3eGgqpPJJDI5d9MlcLquSynVde3gZN/3dV1XVeUP9/r6+t1333358uUnn3zy9Nnz&#10;v/qrv5ovzlZnj+7eu3r3wfvvvPPO+WphZs5BePXqpZlNp7O6rokyopGl2Wza7Nvb281Dejyb8eXl&#10;6vxice/e3cVqenl5OT+bIaAhBLMAsZ7TxWx+vbrTdM2+2W+a9bbdddI+u3m67w+bZn1ITZbkHNiA&#10;0RQEAQwYAjADgKiA5iSkCIr5IMqQACAQcUBkCoFjjCFQiBQCx0DMyDGoSSeCJmzAwGYAotRnYiZm&#10;5phzTiIiWdGYg0hGJI4BjEQEAYiw7Tv3BL7zh8g0qwpzcPasv+iuQmQEGGwA0Ngfrq+lGANR7S6k&#10;61oAQtIQaYzFDcrQTEAgLkZzDMCT9gpqimqOZwxgS6lLkbcYwaCDcDj07kFoaIco5imwgo5EOxiq&#10;00klMnMIXEVEDCGgWs65ClFENOWUejMgosBMFFIBmjyN49HgxlCPBnesN3s+N1hzBTja98HCHyF6&#10;ADBzPA2OZK4Sanst5xR0KleX0pEJVkhio5ptAeAAEJCMEAulG2Cw1zjawRPxwNcMch7H9gxW3buL&#10;vHjnXvaUysHM4MjtawwUS1kByvM1O5K/c39U8sUy5QIRAJnG60L/FlXLklW41A1LuhBGmzV4bzlN&#10;pob74tYNTh7AaElhiGVK7IfoJDHyhRGwMkPVLOJUaRhKO+xRwuuOHfq+Ix9+x0WNgiIPKwDGcpnz&#10;i8AgJYEIZkFByMh8XjmTqJMXNfsfMikCAmKYYlWBwCGn3a7d73TfxmSgAH2CCJkrdgbOl7709q/8&#10;0i9nVcqayJhRsnrKzIEIgehImiT3CWWN8hCxlSerKkN+c/o6AID1iUI4v7gwkO/87M++fPnq2YtX&#10;65s182vRzX/wMZvVV3dWNze3h132J5RSR0RZRSSLZsDSMk8YmB1FURWNMVZV5ZNxbWC2+D+Zw8uX&#10;L3a7wyeffFpP5ovF4sMPP1wul3/z8UfPnz8XSaGKfdbJZIIDZDydTt0gOk2urmsRyd4Hq+pfgQMr&#10;KYRwcXEBAOeri5ub29RJ0x5++MP18+evbm9vP/jgK1dXVzHW5+eXIVTr9Wa93uR8M51Oz86Wy7N5&#10;n2WzbXlvoD1Afv7s5XK1ePzo+dlqcXXnYnVxMT+bz+fz6WI+L3rhGBFiHaaxPlucJe2F0sVydegP&#10;68PtZr89tPumOxy6fSOK1SSp5SymWRUVBAHNKMQZMhpTBs1iahlEKUEIgVi4FyJghliFOsYqYBeI&#10;AQNwIIoQDMmnBpFigNJKJl5PZiaAAb5CEweIPMRl5jCYexjsCwCAgxFv8KBUte/7IYNBL2mMzKAS&#10;6R/5/IBI3kR1XK7mDQxvVE10zNy8IeEEfXJ4A1Ih44bxi4YfRqkkGT/ffcb44TBcviIgkZebcCBT&#10;uQ9JKakXZguypHqUqmPzEZQwdB4eGefeTDMWOQYyNMAgLFZcYErJ4X+/dX6eqiV0dq8z3qLTA08a&#10;MP49x2hXsUj3IQAgqWmhgXiRZTyfAQ+00YD7n4/PhYgHTZYjC/H06xAR0LCUEWC4J155+gJ2gKqI&#10;jdnq+GjI6cowFJBG/+CDCd5o3wGAYKXMgaqmCj6KwAxtbDIrwioA4FDM6W2i8eLHpUNE3gsWQqxi&#10;zRBcN93raUR0Wpwo8+zQ8yQCsAHnVSIEi+iCn4gj7d7/rmwVEUMSywYgkFHJFBAxm6pBn3PO2Tye&#10;AkNEMQPkrLxLeX9ob27X+62mZtJ2Uk1morBvWhHopZvNzr721a/+5//Zf6pEENAYM4BzXl1wok0p&#10;5x6MQkREMk1qwD6O6XU9f0kpqxBgkixZiKjyBhSVnPKEawDtclpv18vlcjGfT6fTHnoBcYHpo6zW&#10;eNtPV+pPfwUBBPRsOXnnwd0Xz2932+cMFQJ2XefsZ7GsJkRkVjYwM9f15HA49Ck1TVNVlQ3UWB8B&#10;59ZttVoRUdd9+ujR81f/5g9Tl6pq8uDBgy996UtA+OLFiy537f4wm80QrWvaQDSfz9GgaZo2tN7P&#10;kVLa7/eH5mCqSCRJkJCYAgfHkauqOr84V2NJErbV81cvHz9+tt7uHz15dn5+/uCdB8vl8vruvftv&#10;Pbi5uXn8+PF6vd4fnj57jkiwXCzuXK3qOG2bbdNs19vds+cvF4vZ+fn5fLlYLM/Oz88v7lydL2d3&#10;llWMVFVxEiY15AmIQK8o5w9WjbSHZrdrN7vDdrfb7g7bXUrPD4dWtddeTczEZawMFFDQkXo0GdRN&#10;zaTKjpv1Xq0Jkeo6xhAiYyCuiatQ1cyMGlB6EGVjcXYxmjIAIyoRq4gZgaG3iqu6Dhgyo6uygUt8&#10;DaQAI6/pF+uDiGJiqiIWQgyBkNhAtBB/BhTMgDGACSEbmIEm9b4K18TzGqrBkRSLZeMbmGYAQHbT&#10;c1JdH6AbImIuXKyjTyI8YvEnJF0eFO/Lr7wtxyxWtZsTbxgHRCZSsJw6tCH0H3efCkd2jrmq+nAl&#10;IoaSPxmMAbv3QumgZXfkRNgY+JspoI2DrAdbbG9swc9ZdjoxXD6txqDQbv3TxkzRK0A6sMgAiy5T&#10;4XGIZB1688fvGk5vyA4L3xjs2H1VakhjYOcEqJOz1dc/zU7ZASfvsWEG7PEynZk9XIVHGGQmpSDy&#10;ujv0IwAwYmmdBWCA7DV4EUUX1ilLRH0cI/Cw/k6yy/GmF6uEAckG3a3SnKhFz7RcjIiNWSEOMY2Z&#10;BTfhQ0qoOoY5ZeeMPcDuNYkAGBSyiIGJZEDErIKIoj7RjAmjIOac+5x6AyS9Xe/bpllvm+YA0uC2&#10;afs+SQbpexAWhty3Ny9e/r/f/e7Xvvlt5NqHDpmCWXZ50N1252WtGBkRx3JXzeE0oBgoznm/36fk&#10;SjBcVZWrHPZ9X2Fs28OLm1efPfrs4cOHN7e3clrBBPCOclffUPjptAV9MzBBQAKYTOLde3cuLh8/&#10;evhcyVAtpWRmQ+MdD+WW0kK/Wq0Q8XA4iOSmObRt2/d933Wi6vUkYqrrCTMvFmfLZfvw00ff/e6/&#10;u1nf/sd/5xe/9e1vfP3rX491/fHHH++aw75tNPUpp1msuq4z0aZpFDTEEDik1DdN07adT7H1/6Uh&#10;HlRQKiU68VlEVV3f3Nxst9sfffwxAD387OH1nTtf+fDDL3/5yw8ePFgsZo8ePXlx8/zJs2eqmtQW&#10;y3k9nVBVSwIjyEqHVtPL9cv1LoQX9XS+Wq1WZ9P3H1wv5tVqtVosZtWUgIigApR6Mql5Mufp5WzV&#10;Lbuua7u2aTR9/OzFIee2bdu+6fu2TV1KKWufFZTBGJHMVUi9ySb5PjICVDHIANkscIqMjKnhULHU&#10;lAOFQIERUgQCo1LZsIDITAzefObkKzJTNQVwUbGjyX7t6WOR6z7Zp57QHEeDD+88Fj8GwM3GNqCB&#10;2VVa5WHA9+0o2XlEY2yoNX4+pj5xUWDmSZLYYLpPa/KF1FAIqMdKtzOkiyqOas5CgGbKBS8xAJdR&#10;oMEKOXyHIKA+fFP9bBHxpHXRxVaGNj7mejznITnQoWRCrnkzWKdyt8ZizPgU3jDZr7sc9FI0DlyM&#10;8a9GFG6s0JTLZh6yHC3Dak/6YgaSYUnvmPk05/CdjugzOIswq4sK+XfJ0Ld0+lGnq2j8gUgHz3jM&#10;w15fOaUCctLq6zpsx0QHAAJhMMBShy+8O0JCyQakpmSErp1kSmboLHssIzt1+Bz/PxxvnLe5aEEk&#10;kTDEQOqUlSJioSeJEQIwIZtZYFeQ9WtxfkHBHwf/hACuJ8KIKoWvBkkFCwmcDUAAlRgjIQUjEpFD&#10;n/attKJqab1tJPU9kBELcp/z85sNiHfjMAPstvs/+Ff/13Z7e3PoDEfNZkU0YvZKbko9OPbNpJpV&#10;gZDIwE6sv5n5hKzdfp9T6lNPRJPJhLzJv+tzkybTGOqKIy/Ozl6+eMXMi/lkt9+7uvRwc33hw//P&#10;Me7zsnKNAc4Wk4vz5Xw22W5NQAgURKliLJjCaCyQEKeTeeqlMM6Nc5a+S30vAMAVIVBO2aSvJ/Xy&#10;7DxwNa2nL1+9+qu//uvt/iAiP/Odn71//36SDGSvXr48HBoOARHbtpEkIllMc87e8gUAMQRVEtP5&#10;fDEUBW3gR3n3eu3rvqribD7vujanDABPnjxe79aPnz7+6OMfvnX/7YvL8+VycXHn4u6DdzbbreSU&#10;AG53e0ktgk6pAgBp06Hpk4qZcdhMp7fTSfX0yZPV2ezq6ury8nx1Pl8u52fL+XQykaZHxgkGwOk8&#10;ZOFsde4RV/O3GsmHw2G73272m/X29na/brpDj1l8CjwY+RIwMSUzIEZiQASDJGaStBetQ0AAhtyi&#10;BpZIgYkJYVIRFQlBRIQqcAUQECcxKiQEMgQzSEgAmVDD5xr9Tl3IiQUswfto40Y8zSO5kQc8QlKD&#10;xNZrnmwM/0e0w15vxVA9jmgZcImAiKYKBEagBqLJu28BgLmyNzIDKkLx5VoQEImJzJSMDUDRR1YU&#10;PXsmMrPKtX7L9JIjRdtdj6cUp1fivCcAKMz+o+zCiXbh4Oys9LbjwADxQJze6Ks9PYYPPN43P6UQ&#10;ohYpiuK6hnv+xR9Eo4sbGir9B7UjZ2x4BO4wjKjsneENJXU79XyDF8ecbYjg/fEVNrxnSETHlilE&#10;b30kYDU9+XZERFADxSLG7eMjAQGBvHPUq1TOIA8elQEMGqnmz9vxYjYAdw2miEgIDFAewMkqhBEM&#10;dSjek0cRQUwGgBDGKxcxFS1UMyo423C/bGCAlLXilSG/0TmrmarwmMQBgBF0fYMWAMAn0jJF5gBg&#10;kqx07xOpapvk0PS7pmttKhCaPgMihIrrIClACFwx1AA9QN/3VVUx9A3833/4x4vVVMRXmAADEwMx&#10;qsyznAAAIABJREFUE1QxuO0LNfl8Mx/2kLtURi64bNwwZF5VUhbpBRiatmUAEel7YWCVXpo9AOx3&#10;+6bpm74HaIbBbcPQn9dg3C86Pv8rX2AGRHh+vry6umia274TIrKiIei/PwaYvtVjjLPZzD9jHFJg&#10;ZnVdM3NKyfOkqqqm0+lkMqun008/+/Tjjz9qU78+7L7z8z/7rW99az6ffvbZZ8+fPQ3IVWDNWVIm&#10;IhtERBC9Pd4RA/HCT4kbh5ANAHLyidreZcLjH15cXty8unn67Nmf/9mf/flf/Nn1nbtf/epX3/nS&#10;e9dvv3V575oBELRrD7v1bbvbbfYHl93ywmngKtaQhdpO1uv1tKrmixeLxex8dXZ9ffn2/TvnF2cX&#10;54sYiKtQBQBQwAwBpqCz+bI3baddu2iatt00m02zP6T9i/XLXvsmdU1u+py73PUKIAKE6HoFBGYo&#10;2rmsjbehMBoRBJEOjUAA7ZC5lEXRELGOONFYZ84AoBlNq8AAPqMEGTFy0df93HI4sq1U9YgoIMIg&#10;TzKGfVR0a8bqtw0pkQ3EqpPQ8qSmO7w4xMVkhvgFS/GkP2NIZcr5yOvVJiqyKHBSt8DB4hMUnf2B&#10;vGvm01NNBfiY/4/2HYCkuDY6zhI0G9tdzbwxEw3E66xD2R/H2zIcJYRH5LGa5T/AiZvHQnp+Awc6&#10;bl73hiMPbXSuUJKMwhcYXjQsdXTzSuqYqbh+j0MUjo2bMQBoFld4h6G+PqhK23hFpYsYkRhRHDcq&#10;5SjHG/yeD2EKvm7tC3g7XqM/mtPOLT+Z4qRPjJYNtRzHVR3gs6G0A8zxpNZdGAQAkC2PftV87qaZ&#10;V4CdEBHCyMvUlMQgDKp2ntFnV3hlJgAqs9sBBriMXa0PEb1Z2kUGEYmpKGlaQWYd0DUfjg7gXQkB&#10;EX0aEYkhoQGlLF2XNrvDft/s+pxpggGUAji7Q8koUKwoBK5ZDgIA0vcw5WkFwLDbNQADq5kBqsKj&#10;3u3AVQqqBoDZNzED9M3xzdUgNgXMPnnNBzp48iICIHCxmAJI0/cAstv11bT8gQxE6qGWA/a3yXI+&#10;dyAbJFutltd37zx9ulVNzCH5meBYafWVVZay07K9fsPM8/l8Pp/DCZ8ypeQMNI8hzlerru/aPv3o&#10;4x+lnELFv/Qrv/ze+x/MZouzxWJ7u5aUyYDKTKcimgIn8Zeq+nb6XKiOfXaZPhgV2ACAmb/2ja/d&#10;3t6eXSw/+/TTx0+e/PjTn6wP648efvLgy19+5713P/zyB5fnK9C8Wd+8fPJsfXvT7g+pb7uuR8S6&#10;ChgRM2TNIrnpbH3ow8tNXb04f/Ts0cOri9X8ww/fm02r87PF2byeVIFCdMC5ssRANUzmk9omcO/8&#10;srHca//41dN9f7jdr9f7zbY9NF3T9l2XOzUjdCkcyUpZ0QwAqU/AQYEiMpuhqGnWrBnUQy5FsEhc&#10;CU3NJpEP0oFqRVhXHIkMXKHdsikWG3603YiopmWQ1tCh7TF6ynkw6y52K8XY2BsFQwfxDIfaxht+&#10;xIYdPT4sHLKMAWQbHVUPAFWclj80MxvaMNHR3xFZKoYeEYf28NcQEWRSMBz40ETI7J24w5mYoI/2&#10;w5ITmBwzM/C6kgerfLSFgxy02x8ZZugcvQ6ODTdw6h7MDEbjfrrn4MTQjoQOG+pqJ7/FkTThZnoM&#10;+4Y36JBTeoZ0JECP99zKDM1yG32CDDN76esUBT1x+cNDtDdqOachxWkz73D3ENRIhqwIEXDQqB1Q&#10;2KHJCaQEiMeHXk6b/5v/9uetcNV0SK6LVg8iDWahsCYMSSSbT9wgAkMF807RyAGQAhOHiMhZ1Ecl&#10;GbKaqaKYZBXxSqABcXDgBNAnUejwqyK8pwYG7NKhakDMpdxmJqZSuCkKaMjsaAMgATEQZSVFAuQM&#10;2Pewb/r9vtu3XZ8gY8QYsmUx6Pq+T6aZtjfdn//R97sbA+OKo2TJ2XqBPgOcbkQDVyk3AxCxoUOJ&#10;gEQMDMhAZHg/ARPHSRWrGENsu875LyKQc5mcCgBeRDKzOKlyLxxJxKRU9WU6iVerxT/+L39jsYhV&#10;RQjqbAr43DJ/85/D4ieC3CcEPhz6J4+e73YNc8giBgX98eJqEaxBDhyZ2UO5vs+qMpnMzs4WVTXp&#10;+67vMxEyRw+CYgwhsGo2sEC463br9a2CVbH68KsfVrEStc1m23VdCDHWUyAcOYqqJqIDXoqBK1ER&#10;kSQl2C5WpwSqOlbFQgiTyaSqoyf8IUYmypJ22/2rVzefPXlcxery8mIxX0wnk2k9qyd1FWsxNYSc&#10;NAMyV8SVqqWsqgZITKzqo5Jy3/X7w6E5NPt9mz2QwAgYAZiBgGoCRnDBTw6hirGqqzifzSd1FYAC&#10;YECOgAGwwmiCASMZm6LzVwkCIUnOSBxjFWNFHBSwl9xJ7g2SWBLIPn8bkJAVsOv6LiUVQGTzkVIY&#10;iaMCZLGslsz1P0wMxIEHCoBsWKQxfSe78MlrgSu4eygY9dAtDQ6EAJK5ZEipIDv0ToA+r9dFb6AM&#10;3UTkwDDIkVmZSomiVsV4whrwkSiBOI623U3NiEd5gWRsIdLBPBkgETIQGhCFKgRmJoScS8unes2z&#10;VDI0m4p6g7qpumEx91sGfo3eRettgGQ6Glw7daWIjiHBAHAVWzqiZ4ONtuGfR1c0uBwzU0eAdJDb&#10;AjiWi0bobHASxzr6EHwTkiGQWh5dNhwFwJAI66p2oqkZeNToXzcgeFYoqcU3WMr90M5v44l5CnGa&#10;5w2/RSsWo1g+RPRqhnfIlCdU5jUgQulJw5PTDW1z8EutYnCvOsREBmDibjaXe2oIxFE9F0RiRgNW&#10;y6YiSopgCbosZGAUCIN3F7txKXQ9UsIIqN4eYCZMAQCQmNDMAiIRBURMKXV9n3P2jkinFcBQ3VRz&#10;DRj1F5BDiMEwZMEmpwxSTxaHrt/v2v2h7/uUejWbIrP02rTbjNJLr6T1dHJoui7tl7OpVE1zIz3I&#10;arXopW+aHioP0V4/evHRay7CCcIgJSvpT+v+Ar2ISN8zM4P0b7ACylFVJcV2EkrfyOpitb5ZV9OK&#10;mUOokBhEpc82IyZU1aLtU3K7Ej6MbQ2veRyDnKSuawK8d3X5/ntv7ffN5vYwmcyyInMEQlHN0mcT&#10;JASEnLIkVTV1GrBq5Hi+vIixyn1K3S5QZA6aJTJOZ1WSlljqCU9noU27H/34s4++/9ep7QDgm9/8&#10;9le+8tXV+dVnn3z65NnzTZfmsxrEIhiTKStRiDEiR0SMsUqpz9IDYSAEwtynlBIAzScF3NehbUJS&#10;Sp2i4qye3VldzevZ/eu3bm9vbjebTXf4sz/6k+/+6z+8uLr4tV/91V//e3//3QcfPK+fL5aXh8Nh&#10;e7t+tb7drdfr/V5FUDWi1pFtNp1MJpNpXdex6fv1ev3q9qaqwsX5+Vtv3bt//97l1fn5+fnZbDqb&#10;MAIDGZj6CHYyde3A2Sxe1Wf71XXX7ffNbrNd3+4Ot/t+1/dN1/bSC4pA30rTdy0YiULCbGZGkFWS&#10;db1pgCkiBUIqj8+2OQfMk0Cm0Em323Z15LoKIUQiyJiqSZzUEwCSvjexGLAOESCjq14aKqhYCZ5n&#10;8wkAIDg6d3Q8zh4GNYNcSnlsIUQVBi0tYaNdQ6SmOZyGrt72jsjSJzFDA45M6Io4QByQwzCQWA2o&#10;MH7FoOTagOhsNvQxCA7r5ezAGxIRh0hu3t0VG4Jh7gvdiSggasA4ThkQQwDppQyZGFppB9MPhITe&#10;C19Wl5mpMoCJ5HE66iA56rgsAAAmJKZBbpjezDyOwOAITmARH0MzblNCdPIee9umqpkWsUkVOzow&#10;B36OfCsBgVHF31mdDu55wuEdQux6DIQUOFiNzEQcQuj7Tg3AeciMAKCmKu4UecTEYJhzccLeGp87&#10;E6FgGBIaMVVUjzQg5RI7gjOZvJMPiJANnOtb6OwBX+cVDr7dXj98xQkiYmDwudRAhY1PjAbJJbiR&#10;EFDdOQzt0uDynT7uG9lAzShbIiMGNNMisAdqQK52CAYKpFBUpoBYfTj5wHc0M2/LymqgokmBBBgg&#10;RIx1RdXNdt/1uW1z10tKljOoQtacBTtJCXMvHaAChz6n1Pep7/s9VBVAD+v1jqcMU4D+VChgONiH&#10;pgmwC+TA69LdX/h2qKrpG28amY6TGW+2u7payEIm9aKqJ6IgfQ8AfMrHVAAaoqcBYsPjj194KACB&#10;WWBazKcX58vV2azvFIlykzMSGmpJKQiZGFmz15MdNFOv3Gy3u/feew/g/my2dZHps7MzZia29fal&#10;QSYGA7l75+6+afoubW5v/vSP/6Rt++/83M8/ePDgbHWh3/urj370cXezmZJRFWezxWw2C6FCRMPg&#10;FSNEK62ChdEgoEWQLOfctu12u93tdk3T+CSFEaCrqsi8CJGn83n3ySdUUWTarDf/6//8v/z+//bP&#10;f+mXf/Hv/srf/cY3vpFSWs8XcTJZrc6bpnn48NFnn/z4rAqXl6vZbCo573a568JkUk3m85ubV4i2&#10;3h6evbr54Y8/Xa3O7ty5c+fy/O3798/m0/Pzs8ViRoHM+pSaLClWFQBHJK5MKK6q+dV0uV/1L7bN&#10;oZd9s2u6wyG1u2ZHBzXJMUQg0WxZTSAnS6pi6l2SCGKEGIk5cl2FyNwfDmhspkmkT7prU6AeyHjC&#10;QazOGBjRtyJEBLRMSjAxAkQjM+08baJi0dSrwT61E7yuA6CW1VRNzbyjMIcwGyaUABRZRUC3NCMQ&#10;g4PkiSMtlgGwtNkP0H/T9m7AzWygZbtsUHW6XkcMahi37GvYazzsEbWZ1zaP6rpm7gjZyjQ88CZx&#10;wwCWzbMNJCdwIyACa8nWEIlpgMLQADSDWWHJmoGORSY/Ma9z2PC9r3ViDokL2KBTN7w+Yp7eZGWD&#10;5uTYZOJ2bzxGsNEFs320EYBTBgwAVDI4uUzNwBAIfFC2SB7js1MIruhQyIn9NDMzDiP9xNEzGqpW&#10;MJwzjmQHK32co0DMeLYIUKpiUMrw7Iw8ODrRcox9TDbeuxPIz4ZTISchmkHAL6DpIqK3jJVG4pPi&#10;WMFYywB2Z1g6CbLoZIwPw9/vwB0iquUilG0AKhRcZq6sv/FvAle+AAUoKeWkOXUC6eZmk0VTr32B&#10;4UDERC0p9jlnTIZCyIyIxqIamaWXilmGlIQrFpCL6xVBGLgiQEghxlCElge7L2ZmIpJBJZsN95Bj&#10;DEQcmJC22+2IdZYYJ0ZGBLDprCJ6tjxfhhj2+8PN7RoEFouFAJeYcshJ1SwAjTfLl7PrrX/+oZRD&#10;1ESAw3w+vbg4Xyxmr272WTKiD2IhUddQHq6FCa3Ma6mgUtAudbeb2/fD+/OzuZjc3NyklGqqwcA1&#10;2frU9n2fUppM66uLy9v19tC03/vLv9wdmrbrReT9L3/4zW9+HQCePXnUbF617WGzP0wmE6YoIoih&#10;qipErKpQ1zURqmUzI4IQQmpd1lu6rvOxpIfDIaV+v9+pat+nru8RIYYQmOtJ/fVvfP0nn3768tXL&#10;SV0zwG63+3/+7R8+fPhZTvk3f/M3f/VXf/W999790Y9+9PDhw8vL80n88NnjT/dNk7NOpvVsNqNA&#10;u8Mhrfv5fGogYrDZ7m/X22fPn798dfvi8vyTH//k6vzi3v2719dXZ2fz6TTWE55U86zJIeg6AFbT&#10;EEgsdyld37Mm9bvDYX84bA6b283Nq9uwOdRt7rLlPqWkCYwIa0QVArDgXieUdjTt+5ShFxVGAIjZ&#10;LLWdSE+IQBb7ighCaOtIIcRAGDgzQESqEueKmAGVFSswZbBsQENH9pBfKAAwMZSVZADJICBkBRyr&#10;tUVNejRDdhwuVghKpgikKiqubZnQSL2dlUG0JyId9LXMjFARjnIuI/rk/2TmYSTQiG4hIiGoA3Sj&#10;jSpmr0wCttHuj582stEIcbTmJuLlcWfYnbCBy11QNRs4F2Y2mUS/ygHFevOEoZQ0ygm8Yd+GN9DQ&#10;Lg4G7B0ngAqodKoYPbIbXKHXCYzFh5EZgo0QpddyyBMiUgBif6PqKHSUT87zNQ06GNpp/ZNHZ4ND&#10;Z+sJk6tkfKbq188cXr92KA8Ix1v0xbGwSwaVNM1fUissFzOzo4Pi8efTJ/35w4b+ZH+z+iSqIrzh&#10;eF8GKE59vHHj6amKTxkwOx3MUPz2yBl3t1gINVRTZDO01B+avGt2bZf6ZFlBFdXQDBRMVJN6zUWQ&#10;IHCMzJNQddQzcKwqcCRMAAAW09X8ev71r30171OgwIN3IaQYQgjRB766riqq66KqAMzmZwCAAK4H&#10;Nyo9eL19xHBDCN7Jv9nc1JMq5TybT/u+/4M/+Fd9L9PJVJIUBQafvEY0jAEdoosyk/KnPYdyEKEK&#10;ENN8Vp1fLJfLReQXTdN5MUM0O/JtRC5TQhhcWBWZQgihiibadO33vve9rNLsD5vdNnUdx8hIqplY&#10;RFPXdX2XxWx1fl5Pprvm8PzFzXaz/tM/+ePNZvMPOH7z29+eTCY//EH9vT9br29ebLb7qqrrMFHJ&#10;WcAFXkKgGCMRAgoiVUzM3LYdUcSBPJ1zchSu61pfaSYCVLQRmahN6d333v3S+19KKe33u+1m8/zF&#10;yx/+4G+qqvpn/+x/+v3f/+fvvvvut7/9rQcPHkwmk8e5/+D9r+Tcp74zVCKu6mkVoliW3AMiI4mJ&#10;SL9v2vT0+Xa9Y9PFbLb88SfL5eL8YnXv3vXb79y9ujonshiJI3vdEwwsoeY0qaqIWDMvZ9PLNN+f&#10;nx+ur/dd++zF0z6npm8PbdP0XZ87yZIwZwIKFIiZCZnMJPW9aQ4hGAVgFeEeoVcAEAaWBKpCIMxQ&#10;hYoDoaqpTKq6jjypcowUy7DjWKFlUUIA9USH6DhuK4NLxZdpygoYfTCJll3vG/Zoqk62/IAggeZe&#10;NfUAiBIQ1UV6zDy6d8uu8BoLymk3MAaUg9V7zc4UU6wJgcYwfSR2DzbqNZFjj/7H49QIDiGyinhX&#10;jZ8GoEHkLwjgHFYaz6fQ50Cdtzba5fH9Y4YBQ2Om/9ZLX2YyVN1HwYVi6E5Ov7hyFSet2ZCM+jWW&#10;cueYc5QwwB/WwIBX9WETNCrc4NBge9JMOrrVY3LzepZz/PmNtATx6MBCiCd/UpIW99qILhlRPiiU&#10;8Pk0DSwPFRAdn3XuQHl+Y+7zxlM5lZ9zmPbkSRflzVOmfyjXXOQTrEy1AfbxK/4gA9vgY7MkERVT&#10;G8QKzSyrZqmAEpIoYJdk3/aHJjUpGbB4Ro0lITVC8wnpZbKuooFm1Zwk5dT2wOCj0RaLi/nZ4htf&#10;/fr/8N//d9/51s9VgR2xhawAyu4uSj+2rxIbO70PbTfcEHKf48XQ0gyrqoNmYgh+87XrD4j07MWz&#10;H/zgB3/xF3/54umLPhVedkm/iZiJ0RtpT/yN/6AlUYUvOpwHgoGA4tlidn6xnE7rm/VeDbJCFrQx&#10;hkEmIlVQVFA1RSKgSIYmIE+ePW761oeagWnTtAwYY2AzDlTVU6QekEKszLBLXV3P1PTV7e1f/uX3&#10;Li8v5/PpxcXFV77yFUL95Cc/+vSThznnyWTGgH2vkvN0MjETVB8LySGEwIhEMZbZQqoCoCH40FGa&#10;z6eIKFIGmHpndS85Sbp7915d1y9fvri5uT1fLpaL+fP5VESaZv/0yWcvnj3+/l9/763799//4IO3&#10;33rr6uJyNpuRwfNXz189f/HsxcvlYjFdzACjWDYFCIEYVKRpU9/nCVd9v93s2vDsVV3Hy6sn9x9d&#10;X14t33rr3nwxWSxm9YRjFRgxm0GOSVuAXBPNqgomM1mYQhbVV1f3u9TvDofNZrPebta79eFwaLTb&#10;SZtBAIQCkBFyjCFmSzmLBzJGQShaAEQEDsiMkLKICBoQGYGA5JQ0N33mNgWiKlZVFSYx1gxTtgDq&#10;ZR4mAvTxIpi6zm02liY59OCTHOQGJTRzfWq3PCXFGe0TmqoiY1YoEu82CJs4tyAgonljh4kWnWAj&#10;DDC0yJwaFueVlBktxYp5Lm5mPiPuyIsDcDte9srREIHFWI/mcoQf4Cgz6rzXIR/yvOPY9XHkOg/N&#10;7Hpi60qg7pX/N1IrONrl42ZERBVnEQGBCQz8NAUZiebDxHJXElDNrh0+UL9KBoanUAciICoggfV9&#10;z0fva/gaXlcy2hPXCz6F+ZTgcHoVJxcFZmW+LRDA2KxaQg0nVY0PUTxDpMHjuC6O3zdvudDhQw0A&#10;dODml0TwcwlSyUaHqGG4NhhPHQb40gbG7ZhpvhEieYqFeBwKxARmikRYtBsIBy5eUQzCgAiKoEnV&#10;KE7mWajpu6Ztmr5vk/RZFVBMDV2Q3PNhQERkNEeNTCQnk0xAkCQYROJqAiAsAk3fyi0QhV/5lf+k&#10;P7SxqutQAYCEZGrENKCLY8hzVJZehMVPSypfp/mXI6ekBtOqmk6nh8Nhv9sDQBW5b3tgsc/L/ToS&#10;qjZkOQP4/dMOp0nlbNAywersbHE2xWfS9UnMK98BmSMzMSOyy7wqFtyaiDQAmV1e33GB0RijmbVt&#10;KyLMqLmtYuDg0jimqlkh1hUAP332rD00m+323/6bf/3i5ctf/qVf+sVf/Dtf+41/+NFHf/Onf/rn&#10;P/nRj/f7hpBmVWRwfbcMooAWCJnZZZOYo3PVfNXBAEuOU5D9V37Dg+Tz8/O277bbbV1P3n777a7r&#10;ZrP5bDZNKW82m91+Jyrdof3oo48ePvz0/PzqP/rOd+6/9db9+/fffvvBnTt3m2bftm1KHXKArL1k&#10;yyLy/3H25j+2Zdd52Br2PucOVfdW1atXb+h+r5vNwaRJyaIGSxaCAHGC2PAPtPwfGAkQ/xDEQPJX&#10;BQliIKIGx7GpFmBbEjSQokSxSXY3e3j9hpqr7nCGvdda+WHtc+q+JiMFOf1QXeO995x79lp7fetb&#10;3yd9p6KZAdSgrqq6BlPIqe/7y6vLm3oSDw8/PjxanpwcH91bHh4eHiz368ksTqJBIFT3nrFhn2Qk&#10;8bDWLN0itQfbzWZzu1lvt9tGupfbs3W/3Tbrru8hC7ABGSKSkQmYggojRt/OEFFSNSH1gXADGl2o&#10;gfqcsRdADdTHWFVVNWGYs0XUEKoYrQohRqiAGcjIEBUwIqQhCDiU9vku5djBMRu3AgW5YlAiBlFF&#10;JgQEQkDfMYn4VBZ4tSoGTrVSfC3GjYeMhvMjQ+FuxL18e3ejLKKDFOSdEIAV5Xz0fokOFGQA4AIo&#10;leu2E0BhZKjisBvb2dS/Vs2MMNTnlryZjWOe4+E3gDvFlQjuDKA7Tzz/fR+R9E/Q0b/PBdvdx9y9&#10;embQtj3jYEJO3vOnzxHnxiLMfmYEdciyI7B2J4gA4HL4OMb2nz3B4VMnyqsq8M/Qmvhf/c/fdBj0&#10;7tUPMl1DuebQoepQ++zeCsOnn+84jegrFx8lcBVHVYFB67v8ZdEyKtcC1FRz0kKy9phaKpsyDkbE&#10;0RBEoBcznnU9btpu3XSbJm37rsuSXHdeQE3UEAB9yF5N3TaEADQJJJjxZApzSpPVZX/62Q3bJGcw&#10;sdy3BvD1r3314YMH7Mxv58gAECIhFc+04YShuDBTTj6zqmOI9CL35+YbAECCGELK6fTs9Hd/93f/&#10;7E//bHW7MgTJYiLTSVgezL71rX8ynXKsEJ23UW6KYW38LfkGzNRH/SGJePJebzbX17dN26ghGBIT&#10;cyBiUVDVrFKkcga0HtAMNMSAhAaaJQFarAIS5pRiYAR3RWYAyDlnSUjIzElz7pNKXq/Xr169apot&#10;Ih4eH1WTajbbA4CuSyJCwI6ehsCTuo5VsdglRA7M7EKipbasqsplp5nZJ3VgAAqYGYlWq2tRmU4n&#10;0+kk57TdbmIMDx48iCHM59PZbBaYnTvu26DPPnv58tXpze0tAN07vv/w8aPDo6PpbLrZbh3/V4O2&#10;67dN03YpJdFkPjgvqlkk5dR2/WbTnJ5dXF3dXl+vLi+vr65Wt6vtetPcrraaJfeqymBkypoxi5ka&#10;GUUOdQjTyWR/tncwXxztL46ODpb7eweL5f5kb1Hvzer5JEwYGI2YIhmrqqgrEwbCQEiQne+O4BPg&#10;ViZQkIKqZaeTgglgUulTn3Lf5tQm6USTWC/SJmlzNkAxEx87AHKCqfOO1SlIBYIpH8GtVkyGgR7/&#10;EbIbz9iOvi8RccwiUNz7XK50iNQwAmg29p9hR1bn8+tliD2fi7yeGrzKGQIaAY69ijuIRofxwwF0&#10;ADQXGib2VkvpTTmGXaQLkEALPdiGkzUtuzKiwfpzbJbwjp3BXcIAgBCKUwWxq9ji8Mlgr4eAPFA2&#10;3Oqw/Bog+cSI+RJFnyfx4OayDmIiaG7ABG6YbgPONwQlMVP3Sxqv/Pg6d7IUjktveP1WYgGMe447&#10;fvauTI5HnjIBg0xutltAHw6j1tsw9j88tvPkCnCk6iM1qlUYBUfvitPdOwALQWK8dQrIlrNrsSuH&#10;YlQOP9N8Q8SkrZ8PIrjVr1duRJLEzAw5kEJSaLq+6eT2/FVvnHPucko5JwVRUQAjNksMxITAOOxu&#10;CFHZmA1QOQIc1Pt1XMySPDu47NcfVwzMFXMEhhfPXvxv/+v//kv/4B/EqjJXPt+xwfBCmAwAgLAE&#10;aQBwk+ndg8po911duHu0bT+dVi9fvXrx4sUf/fEft23Xi3DTiwgzSJZhYkpNVVDJ6QM2SI4MW5fP&#10;dyrHqxojUCCzKilOJg8pnD06efny5Wq1ZqWsCAiglnNWgaQSquhLaByE8E82m423r5wtdu/ePQC4&#10;vb5qNuvU913qfRQg5wwIVYgA8sbDR8u95eX19Wp1e3F59ed/9qfvvfc3773/N7/6a7/2C1//xcPD&#10;w5P7Dz/77LPL8+vNaj2J1d58ujedIUHfNpIzEYQqEoa7rfFgFDYEF3JagZtaIqKZhPq+t3Zc0eDw&#10;8NCv+fHxsfsj3N7ertfrrus22+1mvf30k+fbbfNXf/XX3/vL7x8cLJ+8+eTNN99cLPfefPNNX2td&#10;111eXl5cnLVtT4Bp0+akfbc1U2KoqlhVVYzMgbeb1LUXL16cVdUn+/v7+/vzquY3H97f35vlaDbu&#10;AAAgAElEQVQeHi0PD5d7e7OqDoErZAVQRkAUAxEUBqgJKw37+/tNarujrkt9k/vb7eb69uq62aw2&#10;6zYnFCwGfAhgoCJVNR0mJlU1FbFEgpSdfePMNDQgMVXTLD2BRQLOGjph5ohMhFWoAlkgDhECheBj&#10;eKCMPvnv0d65v6jqwBmqkVpRn0UEAhADcb+QApmP7QcT9bvXaDAyQERNu3Ykf9eBuqsmtfuHQ9yn&#10;EePyTOPpxsos/R2cs2vCEnCYSScX6b57Qh3EabCMY5SSDoYSwfsDvrKHBs9dAHSAbjd3MgWku3qd&#10;yB2aDYGBxqwAw+s3BPo8NvYz3fS7GkA1huCG4wA+AOTOmXd1EhbDQK9g7owMfqak866PP35hkKDr&#10;xpYSzeNQURlw36BRHacERVAC70HTeIQdK9ky1uT7aOYg4l4GCuBaI4LIOae77o6N7Qn7uWL7iJRS&#10;Zz6GpQpoHBAAck4lXSkAAA0wARKYoWHh7aqvKjARibFW8jltSX3bNM1qs9p0utqAUA0A2cRJ/EaE&#10;CDmJ86CyGohGZmfxGyIKmMmU4ryeLCf7j4/euv/33/7Ob//p4fH09solAnquKq7g3/27f/db/+Jb&#10;v/TNb06nE0Q2KEK8276ZVhMA+DtJyuNBRKnvOQQA6NrWGQgAMJlUahJj/P73v3/26tV6s1oulutN&#10;UzED9Eh3d4MvnSwZEJkdeLwjKjr782eafQpJkAUUchYGpEgHB3tPn77x4UefQhHYYB9Q0BK5RDUX&#10;C06jruucOda2LUDIud9u1wAa48m9e/ce3D++vb5ykG3UxaEQ67rWgdOfcz49Pf3wpx9+9uzZ9Xr9&#10;n//oP7949eri4upXf/lXvvGNbzx69OinH3z86sXL1HbLxd7R8qCqY9ds27ZlglhXfd/bDp6AQ/9m&#10;b2/PvdpgYN344Fsv2WH9GOPox+Npqa5rItqbTUWOU0rr9Xq12kiG9Wa92Wy6tru+vjk/u/jBD/56&#10;Op398i//8uM3Hj558uTo6Pjk5GHTbF69Ojt9+Wrdo4Jk7bo+tV0jopNJmM2m+4u92iAEAoA+Sdvf&#10;Xt1sAezD919MZ/HwcHny4PjRgwcnD46ODvYnUzJIMWIVCYoQNXDNexi7PjPM9uoZTFHIWk2bzXaV&#10;2tXmdtt3q3Z9s16ttquma9rUi2HKHQcMgQwhayUiPmrti96QRKSXDAlijCFSoJhU2pRYtQrEUCSj&#10;GXomqEKs6kCWRBOB1jHMY6AC1Hg4CkhY4iwAkZkU/zckJAyakQOjkRW+GSiAijqF18yA2JVIh1aM&#10;MtFgLKY2zlej4jBDuBNYveww3hlRLLfGsP/2Z8LSxB0aBDiuiRLWGekOqnEQbue5Bsmlcsshiu1O&#10;KwwOL2bmzl7iJCkCxKIR4PbVMhjl2ejwLQpDz6CMxox4GpTSppDNmQCUmVPu+r7zW9rjgKq9Rt8Y&#10;/iEQIqgm5w+HADFGN4/wjb5qcl1Xn6r3lt5uN8SZ6ESl02xmXipoUbAOyEhSYjIYoAkBEGAYKj1V&#10;lVxwHS6Bncd8g6NfzusnUNBDIiIvMQq2iKoqg+73LpBKhC5uX+6Wu75ZBhxFIl47mIMW9OyuT0XE&#10;oaqy9j4Pi4jAkQAghGygqilbztr2fdP22z53CTKQW/sqsiFo2dZBjFQgSDElEUDnSldxriA14XIy&#10;Odk/fHjwxvHiwV59MCFvM5byUES4h77t/o9/82++/JWvpJSvNtcnh/eNdd1sZtPZzzmlv+tQM8g5&#10;VtV0NvNB+pTSdDqRnP7yL//y3XffffnqFTNL6oumm4BkEcm+wTdD0EKJFlGi18WPHPq1174EgJRS&#10;hcEMQQVBEW06qxbL2f58st4kyWagIqJJsxQIUk1Tck0c6fvezIgKCwEAVHW92ZyenopIFaLkjAMB&#10;xn/T7yWP+NPpPNbVcn9hZt226STfXFx+oJaTblbr3/i133j69Ol8un90dPT+j3+y3m7Oz89NMpGv&#10;OlXVlAvFc9TI+dym2L/j+UZEutx5mzeE6EtUhsNjwUhg6fu+aVoGiCFOJ9MYY1VXTdNIzn3q/uAP&#10;vnNy8uCtt998+vStR48eHR0dPXr06OH9R88++uTmevXq5We3603uegpMQCk30+mcAzARckAEVepa&#10;zSLMoenzzfryxenNJ5+e3z85fHhyuFhOjg73ZvN4sJjNZhUiGGnXdSpwMF9atqRioABUczXZn+zn&#10;3M6XnfRt6rft5mazXm1u1822z911c5W0y1n6LKjCg0glM7m85mC/oqikAhLZCLEOQKQUCVGBzbRP&#10;PahVJtEEDUQSItRZUsoBoRBYOHhTatjVOnhQyGxkBBgqJ3caIvpOuOiZZTVAYPCp9IBoZfIUd99K&#10;GoGasZczkjzLNnwwgHl9bRWQf1xqJXQiEAUYSNI4QGtmYL6gAGAI+YWqYAbFeMIABkGz3Wd6HZgZ&#10;EmEh/XqpjQg535mxIo6sNmemIxkowu5HRvNxXTVP18BucwlKRBWzEQVvKxhACKimWARzUE3BUAdA&#10;b1D3waLs6SiLDdwH3LnUxBw8CQ0lYLnqKfWFZTewvXFgkVnRNNplFtgYH6C004CZGTlSwJ0aBxGD&#10;DkoY42IeSNJjIn/N/NgGb6Jxg+k43aj0vPubAEqMw5SQjUAneEIGKLoYCsyEyICuxYwqpgiK7pGH&#10;QNx1knrtUt91uelS23dda32SBJVv9xVcmJQAwIgiRzNzDjCay6uYJk2pCxYmk8m96cGT+48fH76x&#10;Vx+zTGoOge6UzQCk72XbrN999w//q//mv67rerFYuLgImBKggAG49L/9fyx0VIRioRKOKoc5px//&#10;5Cf/9t/+2//4n//TptmKSNP00+lU+uJyIXJHeRwrSTOVYsy4M5FFaHDXOx1uF5cp8VXWGVf1hA+P&#10;Ficn9+TVZds1REhMqQcCClUMNagNG0BTb24WdVjTwDSd1F3XXV9dpr6r6/r81SkVq8FSW/jNV9cT&#10;r305Rs356uIcNNdManB1dXVz9b3z09PUpn/8j//xG4+ePH36VLN88tGHz549e/XyBaDNqhoJJCce&#10;yJemMjxFVVWVK9+MzJTi9mYGKJJylgQAgSNHLnq/5YKUkQBXAkS06bzmGPdmM0ToU1qv1uv1uuu7&#10;rkuffvzx88+evfeDnzx89PDpkydPnjy5f//+Yrk8efDoyZMnH3/60ccf/fTmdtWlRMDENWAAjFYg&#10;b1S1lDFO9kQkd2m77a5vXr46v3z22Ww2D/eO9g+O5g/vHx2fLBd703oSwmQ+gQgSUCGqGikiW8AJ&#10;mwL0uVMyJUu57/putVmtt5tt2lysL9fdarVabdumy72I3+Y9IhhqttGpGYkYAVJSKMApSM6dS9sg&#10;goCBZgFWMFGRhKR15k6NEIqaWRHS91DlX3nccO5AMEPyIsYGoRB18UZJWXzzXsifQGhqg47neFcP&#10;0QnNeFDhsiGE3fVFdjcc9lpT2SuPu5b7WOX4qzQzb8iLlj4EDPC4twAItdz0LvGDhARY7LAdO3ew&#10;qbyCgeBDdxAcIgyMu/GMyl+a076sNMzNyzH1qUWf5DBTNXLiBRqCWSQkjv7QBgCMDFxUV6GIY5be&#10;EwJDBeRzunfqbSVSDAoFOOxFTMEbvTDkpGGK1FukOuTUQePOe8xmaEAjUCkiIlzVpQ5VRQNCZuSd&#10;LtddyuF/+T/+ffg8kIcAkFLZYJfg4xGooCVjvTkehMXrc+zj+fPhiKziwCkofws07iOcQImIBpZB&#10;RUVNFciA1DAr9Nm2Td+ktGm6ddO2Xd+mnETFUICV0HzW1G+CkWWnCuL9NUQzyUmSWc971fRkefj0&#10;/sO3jh8/WNyf8h7k+H/9/h8+f365XuVSk0UG6YkNiK5vb/b39n7xF34xxirlfjqZdX1LPkW8qwIA&#10;w6c/7zAz74CbWds0AEBEXdf9+Mc/+t3f/Z1vf/vbZ6cvQ+DVqgGByXQiWYxkOokHy/lv/dY/3dur&#10;ptOA7BZwvjwNbODnYKHmjD2dYZemkRBCKPQNE+dcIdC2aW7Xm9VqE7iq6zlRZIpVrNxLMDhl2kBM&#10;GRCZQFRMKw71dDKJVdbcN13fdtvNVk1yTk3TpNQ7zOuaBdvt9ub25vbmerVapb4j4ulkqoihjrnP&#10;t9dXV1c3XdfNpvPDw8OnT57M9+dMlMUJCDSZ1rP5XFJmouiuZsxEVFXVZDJh5rqunQ85BpoQ8GC5&#10;jFUcB6JirLzcCSH4PekchMmknkym08k0cl1PpvPpdDrfW8zn1WRSx8gcTu7dM4R2295e35yfnn3y&#10;yafPP3v2/LPPJMve3v6jx4/v3TteLBYHBwfLg4PFYhnrGEIExJyzqveDK+TQ9xkwxBhCrIAw5dxs&#10;m9V6fXp6enF5fXl1fXl1u15t+6REVcBKEoD531YIQcRyVsnZfTAroDrGOoa9ero/my5mewfL5XK+&#10;XEz2F9O9xXSxN5lN4qQKEY0I2AQ0KyqCMgMhccoCzITBlCRpTqoZ1JRjZb7Ld3CquJ74sCRkhT5r&#10;n6VLuUva9jmrJdGsIIZiIIa+YIcoQQJlbl7MxJxdj8VTDX3bKqoaBn+XgQ9dYovq0KW+M48BAOMh&#10;pg9B0IMP0Q7UdrcSEXPud3SjdWBSmd051jijy6NcMV4Ytvb+PgZmLkEFYQygxQ5sx9fHn3+MAEPD&#10;A8ddoKrrhxqZzx4CQImDICrqyr/e/VcyArRAQEwVBywEKghIxEyeSbWkUP8+F88C/xkN1AdPNl77&#10;8qjVNgR2byVkGcwshlS+G8fuvuz6fiwBYYcFZ2YDHvNaVcrDjmR8hDBUmjS29HUQhx6rrUL/cJ6U&#10;7lq33cXTz31n53Dyi5npsPsgdFlDROZqfDEqzq9SITQq2oVJpU/WZ902fZ9023V9yiKmwEYMRJoy&#10;WCZCwLJUEBCAcs6g4HYPYChZ0ajiMIuLx8cnX3z06K37x4+WB4t6IV21wcDACDCqQHP5TFLu/viP&#10;/riq67fe+cI//JVfjTHAjvdghjJB/XfWOuNF7/seEGNV3d7e/vCHP3z33e/8zu98+4OffsgEm3UD&#10;AszQ98LMAByImdFpHkgUvDdMoIJ32PIuUI14x3rcwWgH7qcBaKx4vlc/enzy/OU54lmpVgGTWtd1&#10;aq2hxBCIGUHJVFUQyI07xXQyndJsQgRts80CR/eOFDDnVE81EA6SgpZz3tubu69o6vqub/out5o1&#10;8qbtary9vLz84MP326YFJVX9yle+8uDhw/39/eXRwQ9+8Ffnp6eINplMiICHxoxDkS7r6RUPAKSU&#10;RCGAy0PEyWTCjESFPD2O4uacVN0t0Bl6RZEwhlrENIuCocFkUu1V1f7etNk0ZnkW6y6ldrO93dx8&#10;9NHm+YsXP/3pR+/95EfvvPPOG2+8+fDhwydvv6WqTdOcnp76m7vZrLuuF7MYiYjOzp4Plt7MKEgm&#10;hCyGgJLbZp3OXt1+und6eLg8Pj4+WOy9efJgbz5dLpez2YQZVMwl72IVQcwkoyoDBOQ6TCxMDuNy&#10;O+/bvbZPncNu1+vVqt1c3Vw3fbNutuu87nIvIChgAjFW4LwyBCE2tIDEHKB4WwsiIPEwYkwCpDhE&#10;zztwArbbnjmEoESZyiSvRsJJxcGMGYiA0RANCYkCgyHBYImkA2jmfTov6AsMRSSqNPBEgBl3fhlC&#10;GP2hZVxTY6UlojgIa5sJKOfsFNlgZuNAtxmY6OAp6uvHgTESSUNINCI0o5IqvLaBEWVyUtwdTwoG&#10;WsG43r2FPkbIwcVRAUSNgXyB+iCql4lgCK6MjYSMAGi+XQZTZ/uVs1UkBDZAwkKauyMxAWFAdjja&#10;477v5mUkDsDQ09KixHmnCEdFwRlGqBx2CAvuD7xTn4xhBlNqCySG6OboiLibVsY8xP/9v/7GeKWG&#10;ZLWLqfmLDk4G8bQ6lC+F8T3Ubru5vdwiZs6ikaHxc8eFkCz+4gbahplaNhFWRQNkMciqbZfX227b&#10;tJtt3zjHM6tCMCJP6kmE2MWSQItjkivFW3FnBAIBBJhWk8Xs4OTo0duP3vri4zceHBwe8JQ0UuLU&#10;wrd/5z88e35+2/YgAExEZiDM0Gz6OJtcnJ23bfvmG28sDw5i5Mi1ldwGu7UOvFbufP6wwfiormsA&#10;+OCDD/7wD//w29/+7fd+/N52u+26PnfGDIuD5eZ2HWM0kdkkLg/m/+Jf/LO9eaxqRhz2gqVmpLtb&#10;aihwhi8L91A1E5hpNlMiDCEyBw4RFK9uVpcXt22bVDknbdq+bVvnyg4QCo64q9O9cs6+PQzMIcQY&#10;OGXxjU9d17Pp1GsOVXXXoRgjAKhmRIwx1FVdTaeSpW37rutubldXl1fr9Wa1WsUYp9PJyYMHs71Z&#10;Tv262W6bzWa73ZtOCdEp0ePrGTTZBj/yYU+K3ucqfjyDsBCzd3ScY+kE6+H+BqbAyIhuQIJceJyB&#10;matYhRgjB8Cij8DEF2eXl9cXL1+dvnr16uLiYrvdur/DvXv3jo6OFouFm3x7dsw5G5jlbrNZrW5v&#10;NutVn1oTNYHpdE4U0WLO0DayXvXXV83Z+dXVzc3V6rbNKTsDl7mq43Q6C0TMyIikCmZBjX3wRWOE&#10;OAvT+WRvf7o/nc7n1d7ebK+Kk9l0XoW6ClUVqoprpgoQkBmRWRGV2SBAjOzDrmAq4AmCyFR9NKLr&#10;U581ibletZiPuFPb9UksZemTdin1WbNYFgGfrlZxK7w7Bq6TXUZ7XQ/ggDi0YXaOMdbdoSnjIiru&#10;QMPv7Yb7HdbvuOLAzD3fRsGbnZ+VZVQ2i/6HKXV212D2YFIKIFUdR1D9IRDJ35Ph3+e6Pgo7QLf/&#10;Pfg4u0N3gIXgYDq4IRMzsX8gJAJin5w1laRqYGIGptkM/HPv1LnDC2GhVA/+C1RWQSEJA4BT1f1E&#10;siNzQ2aiEMKwIWNfI7un42sNSpE3AKADZuauIojoKqIOwAI4FIi77y7/D2UuB8Y8poPAuJnX10bO&#10;IPTHYL+yhUY0vN9OMrOxrh3flZT7QefGhqYWlrsNh9vAyBQBTMEEJauklLs+NW2/bpr1ZrttmrZP&#10;KeckLsrB5gKlAGqZyHmEPhgNLt3u8qQEhEAmwBSW+8vjo5O3H37hzfuPHiyXexiCIAhaa00Dv/v7&#10;33n28nKzzQYGYv4RCCzDdG9+dX1zcXHetC0gLvcX9WRSunAF3L0rcf6WlNP3vYfL6+vr99577zvf&#10;+c677/7Bd7/7F33qc865MwCYTCpD8grVTKY1HxzOv/Wtfzqdcghglh0XK8jCzpyuX+472TdEMyAE&#10;RMXhDUEiDj7yB4zVumlWt9umySmBitNGoK6Q0JgouM+TGRNWMbDbRCOYhzx26TjaNu222RLR0dHR&#10;4cEBM5ebz4CQRPq2bXJOVVXP5/PZbE7Mopb6lPqkWXKf1tvm1atXRCSSp9PpfH9vebBYHh7UVcVE&#10;kpLk7I/pdAZP2+7oM9KmB1zFVAXJiLHAIYSDKKUaGJK7uKKbpCFiTtlPrTSuwFRzzmlSTyZ1XcVI&#10;BDHQdDqZz+Z1Xcc6cIiS88319Ucf/fT9998/PT3dbFaekWaz2WQy8SVXVVVVxb1ZxQxmGXw8HlGz&#10;9l2vgpIAhUDYMmui3EPX6+nV6dXm9ma1ury+vry6Wq/XKScVyZI1JwQlNC50UQFBkkAWCgCDgSnU&#10;YTKbzmfTvf35cjFfLhYHy/2j/b3FfLo/m82ZKTCzASgFJQQCBROLIYIZgQUKhGhqmkUMspjznsUv&#10;GZCaG+kwIKuBuJqCoaNqkvqUurbv+pz63GfJqiKOYLhZRc6mqmpkCKA5px0seixZdnNGSVulx7Oz&#10;K9+JJ2V0dPjzcvgcKlIoUXLHXwBhXD4D9dYjnokPr3rYR3JKoZtvmZlYMSwYIjvezd+M8dDMPRds&#10;2B7iyFhTyWAZio1jSUtQxEZtyF0F6gMDJhTpc59y7k2tAHCSTNSjwUDrVvQBHfXLiObNz6FoG07Q&#10;NWhGZAxVbCxrdijOJcfsbgE85XDRTDEAG2WH9M7Dt2zyAEBEcxbeEa/zh+J/9b98E8h5moWFZmaK&#10;lkWk+BgUEqeZCmgI7MvSc74Vw75RLhR22zaIjv3JqGo6hEcjIm94GaCCKoIhKFGn0mVrkjZt3rRp&#10;s+02Tdq2kpVESQ2B2JCBgpXRey3DX4jqlHYFAArMwUIwIgHIMsF4vDx8fPjwi4/efri8dzCdBgMU&#10;BGMRbjP+3u//+09fvtp2ImLu6+QvlCfcrDZm1vXdj3/4Hhp89at/H9QWiwOXUA1I8LelHMd2fUcj&#10;MVZt03z3e9/79re//Xu/93t/+ud/2ncpRG7bxgDunSxTzttVM5nP+64zg2pCi+X0t/75P5nOKEZV&#10;9VaTjRDt8N47OfzuR6W/aUqBnS2LnqkBsuachKvYtf3tarvebPskzDHGqq6jgQACgruKmZgSIseg&#10;otWkrmLlou8UGAGy6Gq1XjdbJrp/cv9weSAibduqqi93X2W+gVLVpm1CqJjJ61AinNYVILZt8+GH&#10;H1xfXfW5r+v6wYOHjx4+8Ph4dX6ZU0kzppizmEHgqGqSVTQPwYhUVSQxE7P3fsYyKIsIEWtxPnZd&#10;H9eyDG3TcuAYAhCAqZjklLrUXV9dVZO42N/bXy4ODw72F3sxhCx5eXCQsvj4kYhc367OLy7OTk+f&#10;P3/eNNu6nsxms+l0Op/PF4vFwcHy+voMEGKo5vO9xWJR15Ua9inf3N50fZeSpCxJJAuIgkI2hqx5&#10;s27Pzy9evjw7P7u4urm9vllFDn3KZhRDZK6AAmgQwcARFc3UskpOqMAU6hj36tlsMlvM5wfz5eH+&#10;cjFb7NfzxXQWkKdUR43ROBiTImbTrLPJDA0IwDfY4olCrJpOKQZGMiJGNkJGMsIq1sCIgOLlPrse&#10;ODdt0/epS9KllLKJWBZNoqqQnNeRkyiYFqn4JGZE5v5bxECMHJDRGfbis6bOO+AQOGRJVnzW7rom&#10;iJyzjh2EoYlAiKyltwtDjVP2yjz0mAHuIrGABWYMHJkpxsAETECAhMgBCdxU3CsCCpGJHW/cCc1F&#10;EKjvu7FUGhISAIB4ir0jEAAaGaCpGo4AvSm4OUCKscrS933nQyaIoFa412bmJc4w51pmIQwMVLNI&#10;7rved2ySCdBAQXGAZ9yWwauTIUPfSVn6WI+O+AEU5FMDBTC00dzE/4lWoTJABgIEBlbTlPqUUqxr&#10;H7tRNP8YDCGLSk59zq7d48mg7beOvAGxIRkKIiGpUVbLiklA1Aed1OuyiMWzBVX8umQzC1yV4orA&#10;pTsK7YIhSU6aAYi4VjARS2I9V1vtNtt+tWmabd9nMWMD9gkSI0AIBJxFRcQksQJFFSYxTQKIFEMM&#10;GFERzTDnIFjB9Hi6/OLR4y89euvh3lFtAba9qAAhALZkKUAjHYD0jdvjjK0ccOYYg0iSrTZ/8J13&#10;ry5u/8E3fuGb3/zmN77xjS9+8QsI0HXCDETWtd10tgcGBl5mstuMiaQQJjfrm5/+9OPvfe977777&#10;7n/8j//p2WfPXCS5WPJUcH11IwBQQdM0UKoW4IAcMEaqagAAFEUgQt0hTACBOWIxHmWnwqBiAAgu&#10;RKsm0LuXkVk6WE4f3N9/8YJubxtk5MApQ11N2rYVNUIGhJwyghCEUMUkWbMAYYgVEpkqB7x377Bp&#10;1pJSJFws9kIgkTTWc761GTsxTdNMJpPDo8W9o+XBcnZ2fnlzdXt5dX1xcZ365kc/+JvVxeX1q3P5&#10;L7uvf/0bX3ryxacP3lzWs/c/+PFnz14w8Xy+7+Ceb6bW6zVhqCcRAELgEELOvRMKaBi/Han8rtPz&#10;elu4yK2qAhpwDFWIhpC6vs8JDdyZBJkI0BA0S1btWmu27dnZ2bNnz87PzibVarPdnr58dfHy/OMP&#10;P/7BX/3gradvPXr06OTk5NGjR0cnJ4vl3mq12mxWVVUtFouqqrbb9Wq1ev/99599+un56Sez2V49&#10;qc30YHnw6PBB17Sp1Z6lityTbFft6aurSRU//fh0udi7f//ew5P7BweLvdmEQ+CoSh1NMCBr25ER&#10;BQYAScnAKrBKcQ5RYzjmmUwPBeTl7F7bN+vNZt1sV+1602xXzWqbet10IRBWUyBL2iMwECOi5uzk&#10;ewYCy+SbWwXRkibMQEE0SVJVDVmDWQAF1+cQhaZNaAIKMUBVxzpQII0MzBmYOVYMIXgjv9yzSAgZ&#10;splIYYUQchBA1YzEd7e6kaplMcuZmUQ0ZSPCwLUr9Hl7feRFmeWRtsCTGQA4XUDNSYaqHsE9H4jS&#10;yO6CIrowkKeQVDAbI7JYdL06RNXiDgcACAEGTyUXJ0NEpphRB8ZYwZycBuRtLQEDxYHxhwBwe3uL&#10;iEzB2x+SyzgTURmIcIM1J2ESMxFmzZrFAJiQOJhvuTgAMAGaiSlkEVMVFeQIRo4zmecVE1WZzeYj&#10;rphSN+RUtOwyPIxmjEyMjt2JCDsHTlFNDCxgpApS6pHJiAnZq8vQ9r23XdDtKfwVCWAo417oFTMh&#10;EiCymezILo17DfQ6DAY/VEAo412FmW6AaqhFMBUtSRYDIASKRmhGOedG5XrVtDm3bd800iUQcak9&#10;tgE7IwABNTMRBQFwJ1cZcVswQCQjY8ldyDAN9f29o8f3Tt44enB/fjADCAAGKIQKaJFAkTIiAdAd&#10;Q/ou8ZTUA9L30MvHN+v11eon7/3kO//h3V/51V/5zd/4R+988e0HD+6fnJyEUE1nIfcJADii5xs1&#10;ubi4vLm5ef7ixfe///0/+ZM/+dGPfvTi5cuLiytxJeDx2fz/d7IRxcx1ZBd6+ei3QbGouMs5pj+j&#10;hQUAoFis3wSJULWQnUGAUCcV780n83kdK0y5M2AOMfVZRM2UhAEcvVXOWanwVclInQI8RPC9vX0R&#10;2W63TdMsl8vFYjHaRQOAD2yNHZSUO+92PDw5Xq+2V1dXn3762WfPPvv442dtt33+4vn3v/tdVNjc&#10;rr/+9V94441Hv/mb/8XR0dF7+++t19sYa+8P+dhp225jjJNpyDkBqAPKVVV5OoEdZEqSQdsAACAA&#10;SURBVAARd018YeDmIqLXZMOiDf6CfSyphIkhceacRazvrG3S/v5+VVXT6fTy4uL65ma93hBB36dP&#10;P/n01cuXy8Xy5MGDL3zh7ceP33j7i19YHhy9/c4XlstlCKFtt7e3t/ub1eX11eXN5dXt9c3qirYs&#10;Ka03q6ZdHS6WjFRVJD5EqUZkIvknP/5kOq0PDs8OD1/eOzy6d3x4dHS0Pw97c5vWxhzFFAHQABEV&#10;OAJWAIUTY5o1JQURePv4jT51zbLbpnbTbzfb7W2z2qZu1W1a6dbddtNtkmQxCVQRCSIYlv/M2FvO&#10;YDkERgIzJSMRMRBRsEyGUU0RzDE3RfCBQUYm18UVSCqtiNtOWs/MuYqld+jqSYGAmRXUMBggAxuw&#10;IqChqezwZgxL05wREd3qxgl66u3dUaGYEBXLwIAimqojTggApmymxbbOCwFwue3S9QYAHNyXrWhC&#10;MwLQIJWmOtYBNkz+3xmC7PCndVRcLs0LKZ8iGRooWpljtDJXxyGMfvE2qILZQATfvaVHENJRF6ex&#10;YdGfYNU7AzgzA0NTBGCEIh/gr5CIDAjg9Rc51HDOevPX6OeGhoTuV44AAOw9CWMABWUAd5j13QkS&#10;IEBIKe1gYqO3j3rCGA8c2IEpiSqoT2t4tYgEUEa3sg09BfIEiJhGY7th1AgBDJKAGighAqFRn7Xp&#10;+m0vl1e3STRny1lEfI4JTcHcEcr99RTMBYWyEKplMBJERoqI5IpQkZgxTmK4t7z35MHjpydvPDi+&#10;P5/NWBgEvRYlRCCOAWJNVV3FWDH0Q9gfEMkh61TMwiAiFxdnFxdnAPDhhz/53nf//Atf+MKTJ288&#10;efLk8ePHy+Vyf2+WPTiZtW376tWrn370wYsXL87OTt/70Y/e+5sfNU3PDMAM8rPObvy5lKPKbjup&#10;RiZk2PPPHay942i+fowStFTmmctcLpMqVHV9cLg4undwdn7T3XSouYp1p93OUJgCgCmqgMt9Ok1m&#10;UDAp6q7L5XK73Z6enjZNc//+/RDCdruNMdZ17fq7qjpKookmABjaMBBCiLHiGPYX+/ny5vb66ofb&#10;zeXl9dnZWd/3Mf7DL33lC1/+8t9bLA6eP395fn5+e7O6vVnlnIkx5346ndYT7vsOQKuqAtSuTaWH&#10;47vOYUF6FhzOy8Z8OQ6K4sDD8eZ/27YjZOdAXHlXNYjYer2+vrlsuq2YACoFmNQTAGja9ua2ubm9&#10;Pbs8f/Hq+cHy4NfWv/706dODxfJweTCZTK6uLm6vb5rNdn272t5uNutNzinEiAAI7YrXpFjFOJ+X&#10;7lRKvVvB5r5PKbVte3Fx8Vn92WKxf3R0tNivnj69tzeP8/l+XcdpXQGGUocQAxSfKgQOzKEmQDWA&#10;alJNYb40aaVv+27dbprcb/vt7XZ1cXt1u642fdvlTrImyxnEEBjJx8G9A67KfRavAbzsZWDkgIi+&#10;+XNDRVPv9gOYcMWKkFRFk5mCmktEiQBFrjiGQEQDfYNwOp0VcIQsK5oHRCjWMKWLM0h8ARAYmKEW&#10;sbcEalzmUXwvqkhlZtX/RiWbFtcZp3YRABKqCfgjwbB2lAEgS4ZhwgQRvSARAyqAXAmcDnmBNyPA&#10;FbUd/UEzdTvQsStfctlOgB1ROBhyic/NqO5wusBcmWXMTejaRGBmWtQEaCQuAOJQSAC8FjzINbMN&#10;BtM5r1ec0iySB9KEDY5I/lBgZT5oAAzRAKFMABubmfsM+eAOM6NXplha7j8vryB5931cn7hjWp5S&#10;P2Za3z/6mY8IxnC9yopWk+E8DQhdDdrc89ggJ8vai1Hq86btmr5vtr0im4IBMk0APOtCci59OVUw&#10;U1EBFWJUFQd6CdkM0NSEqsDVrDqcHLx5/9HTR2+cLI/3JrMiKMgG6uZ6bldFEbmqqipEZrfvYBg2&#10;6UOlwwDAFUvvX3HF/OrV6fn5xZ//+V/M55PlcnlycnJ4ePDlL32x67pt0zTbZr1Zn52dPX/52dXF&#10;uQD0TS8AVcVcVX3fD9llIJe/lmzK1wQAxmZoyqLAsGNb8PqBP5ekPkyGlzbpQHYHIDGr63hwcHB8&#10;fPT8+cXtujXNSOAet+OfjJup0rQn/tncVtd1zvnm5uby4vLZs2epTze3t/P5dDKZTCbTGEt54WOY&#10;9STmnLuuFZEYauawXm1Tn47v3fOCuO/yixcvur4npKbdAtrDhw+//OWvzKb7m/X2g/c//OSTT66u&#10;LifTOqWurmOI1LYtYJrN5sy8ul0TusSnj787ykGxCru7ThEVyaoWY8zJley8rCF35+xTN1y6YvKt&#10;JqqQMwSKapr6ZCrz+WQyialPorq3N08pdV3bNm3f95fn59eX5x99+smDBw++9tWv/dIv/dJX/t6X&#10;jo6OptP5/fsPHj58LCLEdH113acEZHU9Ya5CcNrBJIQoIgAookS0N19wQCIQkZub1c3N6uXLs6rG&#10;58+XBwfT+/fvHx8fHxws9+bzugpIEZDMhBIaCIARYQgMIbTblZEhIyPNwiSEUNd1gpxFNml7//Bo&#10;3Tabbrtar29ublbturPkaFLxkyRTVKNImrxnzWa+Y0ZEIswpl7hoSlT6Bu4ipgRgmg0kJbWiAaGq&#10;nLhjZg7sGz1mRkoZEIkJmDkECCFGAkKIPBHIWN5HDwRilslH67nEbVVREDAJocz/gQLh2ATFITIS&#10;KiAagQOt0LnU5MAIGA8RQUV2bXqHGodg5Ofr6jaqya1Ti0Z18T0jAEEMBppzCe5DzwmHFtMoruHx&#10;c6Qmw0C/uhNq8WOMwHSnFW3jHquEBST3qhlFN4bvezeEbAct8Yqt9NtLwIfxWUpqx8K1Hh/HlY1o&#10;8KwayclmdjeZM6RSRAwx1mY2aAqViSFE6PLoo4AqzqpQRcpplMYr5HR19mPgXVq6mfPihfx13NG7&#10;SIiMmAJrr23Xb9vUJ0lJ2y51KZcdjVd8FLUkPCdPDeWtMwQGTVMEZQgVB4SQ+wSqRBaRjxf3ntx/&#10;/ObJ45Pl8V6ckKIkMcZiggqqAOh+4mYGLjFSbrDhY6lD2NUI7oA3kbJBBpG+adbn5+cffPDRdFr9&#10;8R//kS+knEfNGBmrGdf8bNbN8GXV9wJQ+XO9HskrACGIzMxUMQUEw7HJ9P//YLdxchu02bS+f+/o&#10;3tHBxdVts005t2O3Y7DIK4Wvs2nulgj43UI+9h9jXCwWiLjdbrLmuq4Ase8SAACUrCNZsmRASX3u&#10;2pQlJdbJZLK3vzffm3dtUrUq1tumub65PTt78Wd/8WcXl2f379/PSd55552jo+N33vlS2/Z9n/u+&#10;z9KrWs6CaCK9SFa9NVPEgEgGCneGEv6OaVEL5sAMIZhqcIDC2wAiebxEpjCbz1xDB4asgwQA3HW9&#10;72xylQyMiRFJJBtY3/er1er6WkR6t7sk5POr9e3VzccffvQX3/2Lr3zl733jG1975513jo6Ofv3X&#10;/9F6/fXz8/OXL1++fPny+vqya3s12d9f+gQrUzBF5goNArMYIRADETKg5pxFU0rwo5ufzqeTg4OL&#10;4+Pj4+Ojo6Ojw4PFbDbbm09jzZEYOQBYEtVeoFcmElD2mU2AGmMVo7JlkVlVH86WArlPebVZX11d&#10;XG9WjfSd5qZtt13b9ts+56yqZvPpNKskSX0W76cUvN0UioqXw7q+fwkU3EIaJKcEJuMOFdG9lEUT&#10;GiBmIgpEfc5EFLkOgUOIzBpCJILAQCwVR4+zamomqkYAgQd6blmb/TBsZCNtCcBIDdG3+GBD9Hea&#10;FSIFZSMdxhB99sDA2yDoSasgV0VLAADALTiT3mmmqRtOA5irme1Q1Ip4GIC+HjCH/9v4HT8+b+Lw&#10;uTVY7k/3mVZRxR2hHdz5nZKl4C7fICIh42tJCsWG5khpSg1p0BMHWNn1InpmfY1ibqBYJGCUXNtn&#10;oE6MJ3anJH03+ImAeGcSioWuUMAxGybeh0oQ/WzHzezwkQAUlHwoyRlg6iLb6NwzaFJeNd226bue&#10;RCRlTUqirnwTypMBm8/iUgRI6mpRQ6ORCUAEABiJkZ0E42MK9+aHj48fPn345oOD4zlNg7GnGDWj&#10;nfLSwERURVPX7iYVAQDoS4HDpeK5A8L4NUxsJOyu1+v1eg0+SjqkB2ZmrjxJ9VJecHkW6Rkq+XwW&#10;ES+xGKCqKHIIjEwxkt/NPz/l2OfFw8cTZLgbIaKxtGYiAKliOFwuTk6OT88uUnudUydJAeP4jpe7&#10;Pmdvn1ARbL67cc0spYSIs9kshDCbzYioruuu6/q+N9Oqql1Ps1RLmsxMsjnSFUKoqkkI8eL8KvVZ&#10;BZAp5dS07enpi81m/e//7//w8Uef/Mqv/NpXv/rVr37taw8fPrx///57793/4Q9/uG1WIdBkGvd0&#10;BpgBoOs65sh0xyCAUrvT7e0NEcV41wryn7qInBYFxrsbw9/TnJO9Pt02nU4RMeWcenbAEIHUAiLl&#10;XIVIyFZNQur7nCX1+cHJcdf2283m448/ffbs+Q/++q/efvvpg4cPfv3Xf+Px48df/OKXv/a1r223&#10;27OzsxcvXlxcXNxcXqnltu29B8YU66qq65hSMrWsBoCEsYoREZCMQ2hT//JsdXHdfPzs1Xw+PzxY&#10;7O/Pnzx9czGfHR4tF/vzWMXIDksLGUZ0k4LMZiLmFDVSCEBKCjiBCAf1/r35su36rXXbvrvdrG9W&#10;t7frm9Vm06U+qaQu5yxdyr1kADVyyAsYCSB5WHIGgsNhQ9QnQ/KKHA0KUoYG3iD0DoaSAfdtZubE&#10;whmIjAiZhRhUuypwVUmMHEP07oKVbSpDiBQQ1YN9APL5f6903a/M9cgkhOhDSIBOESEGKoJvO85s&#10;490+KlShN681kzl31yU9tUxWmgHIEI4BCrwmiGiWAYjoDlh6DRkaug/jMw6cNDZTLIrSZRLXiS0F&#10;RSREdMK5iZmJiBXxOlAC8tZUAd/8HAeKLRlCGBooO6G7kNPGihAcUgMok1QD+w8HRe2RPYiDrRFi&#10;Geuhwp31XyMA4P/uX//iGD6K8oSZquahfTouTmdFgxphJBxtlovyEhCpWsp9ykk0Ayr5pgMRvRFq&#10;2Iv1al3STuBm1d5uupt1u2mk6S1lzIZqKF7AeNIy71wgAAZyxxpDAkcGmQnRmDgwVqGuuUIFFltM&#10;9k4Ojt95460nDx4/PHo4j5OgiAYBAyMzGGDBH4kBgZJY6uT//O3fe/Hq9OZmaC9DCc4EUBFwBCaI&#10;0YCg8slq9vcJyrts5jvHqqqYXdtYRMCsiKTFSETG5AkMPKOYAA/9fQIh545wYXYTyHzOR4fzf/7P&#10;/9lsiiEqaEZ0yujnC///t0OhKDoN5EgbEDbvyjBh7Pv+5nZ9c3vddkkVkNj9cgagmcwghOjEU4Ay&#10;j/ra9mdYJw7U+NgmDeoyvlxdNYDd3/pOhKZoARQZPHdUAiBAUW37/vmz56en523bTybTw4PD/cVi&#10;NpseHCz7vkdy23IlwrqOLgyRevFCx5H04c1EPwXm4JNu/g+RAIyH3bEfxfTV1w0X0/ExS1VVrKoQ&#10;Y4wulTOtJ5NJjAwAk0k9n+/N55O92d5sOvHpl75PjN7ZJBPZbrZXFxefffbib/76b85OX/Vdh4bz&#10;6fz43vH9e/fvHd4j4rqqDUhVDRBd3IwDYyi8EUQCNsOUUtv01WQmSqosim2Xblfbm6vV1fXtdtte&#10;39yuVpv1tt1su9SLGRNDlkQGhGTIoA7OIAEReOOY2CgqVxjncbI335/Eel7N9+v5/mRvMZkvJnv7&#10;s/3lbKF9Zm89GgagimKkGDlEZp9vdLErJiI3JYMyCWIAZmiEIVQcAiETB+Lggp+AhByQ2RSQmCiq&#10;QRZLyXK2Ludt17VJ2pT7JGkQWFEPf0QOc4n5Pt+ICJVc/brs0dHcON6tw3yiMSD7NLdhIaaNi8tM&#10;AcRMXHrNVFWySjbNJqqaPfCrqWh2ZkWR2BoFeMBG6ykzU+Cie4ivXRMkBHT/tuLLZVDERMy10odA&#10;auaQlCXJZqpg/lNVSSIAllXMVEyxWK2YmBGh+tye7xoHDYjBkrW8CtXd3ImEzBSZAhbCkvnuwcdM&#10;CyA2tMicdu3BYBQ/I0Zyq77iNIb8L/+nX9hNLaoq6oOI4vXmDq/czIwwDC1VH5MtlKosknPqutT3&#10;vWQ1hMhViC5ralkhZe2ytn1uMrZZL69Xt9tmtUlNJ6LkOcldJBC9eCueRR4ayrwqAOEohg0BQxUC&#10;I1ccK2QWrCAe7R09OLz/5be+dLI8PqwWjGSdomGAgIygTsMEJL+xMIv1vf7O7/z+6auz1RqIwLU3&#10;KQIBzCfe6pc+m/QAANkgZxDxZVoq4qpickI0QM53O2ZmjhSZAAgqjhyBwcCAAChCFQFMiITNgMsD&#10;EkMkkAxEMK3l6GD6rW/9t9MJBs4iLfPdG7ubWuhOcuq1Qwvt099Eu2tYhmhJwZBD7Lp0eXlxcXnR&#10;bBvAyj1CEWkYc/O9qMdoHG7IUnQzsyueebPHSV9t2zpmNZlMvPpxokGMkRh92Y4I3oDXuQGBiigC&#10;MJOZWJbrm1uX+3M4O4RweHjw5Olbx8f3QqC+7/rUiyRmjjGYWU5CNEyB7vT/vWgYC5p+OLzNBAO9&#10;baztcBgFd6FSr9IGXJtGxg2z40U2DIEyIjJTXVcxhlhV9w7vx6pSESKqJ1UVYtv1Nzeby8vr6+ur&#10;Z59+8v4HH5yfn4cQlsvlcrn80pe+tFgsmRkA1dXq+tT3CQxEBAyIAhP3fVqvNte3q6ZJXZIqzvYW&#10;B9PJnCgIoJptts3Nan11dXN2dnF+fnW73vS9dH2qORgZY8XEUFJvIAgAFJEjxAAMgiiIgKwMvUSK&#10;c67/H9LerEeSK0sTO8u9Zr577BGZyUxmkSySxeqq6ioJLY0GI0GYRmMALdA8jAAJA0EPEvSgB+mn&#10;DQQIEmb0MHpSq3um91rIZBdZJHPPiPDwxbZ7zzl6OGYekazioAAZgslYfDEzv/es3/m+xWg6G8+W&#10;k8VysjiYLxaTxXw8L0NZcCipKDCycTCMRAhGhmjKSAwEvVlS7NOCft0Qh8gRjNCVqHxYhBzqWxgA&#10;ckFUKKIIJjUR84n5znLOkpIkMVFxi47UBz05Z8k5awaPtYHcZgD1rJ6moKbELpWGSLE3wQBmkEFt&#10;mJ6+0xxxpLHkLDknya2KuNIH9WxAPul5hxrkDoXx4HAAANOAct7Har5WB4V12A/295tC+9ofDqqy&#10;rqBlva02RHD3Jqoi2X+vfZkL9s+6C0oD7CU3RVVy2jM4+9bOOYvocG7x7drG4LcQnfAA4Zb4w233&#10;8PD+Km5bT8MR9uYDAHxoLmVRFSByZ4nocBGftmXNfnIJwLNA6qWWXIWiCAwOPYGk1lU1izEHDgWC&#10;5Nxu627TNq3A5c3WIAAGjAGAzNilsnNuXf6x/6gAIgUi8lI7GQAoqpskkJxjLANxgACZSGA5nj+6&#10;uP/eO+/eOzxmZUsdGZchgiGIQVaIEbRV55JCzKqqGRAM0mwxXi5qAIgB2gyqUAQAZVVRcTizV8oA&#10;AMoSqgrqGooCum7PivbbIDQAEGBgkIODBbKenx5n6XbVqizK1LQgEQAAk6EAQoZe8GpUjgmkKHl2&#10;EBR2oYhERmHoXIrBwD7g62j/IX7rIGZxzE2Pb0H0RyZRUGJjosVycnJ6uPxmfL3aqmY0dTdv5qOy&#10;BoCm6JrBvtMAIEbEAd81NEW467rtdlvX9dXV5eHh0fe///3JZPLixYumqafTWdd1+6kaX6khBNfU&#10;AbCjo8P5fH55+eZ6dVPWMUQKIQLE9Wr1F3/xF1eXV6vVquu6P/zDPxyNR++//0FRxtFo9MWXT968&#10;eb3bbZqmzlliHA35/n5X9xHS4EUYB9GdnFPOfZazJ0v2wweJ9h4o54QIZVkCDhDYgbODEDkEJO1S&#10;6rouS+aAsSgn0/EpMFjc7ao389nV1dV2t+1SGk8KJFqv1uv16vr68rMnT/76r/76T//0Tz/55A8e&#10;P378o5/85OTk5Gf//h9tt9v1anV9ffnVV1999dVXXciT6agIhYjsmrqud7tdVdfpZl1TGdtG6pTG&#10;ZUEEsYhFEUXzrmq328qrOuWoOD06PjpevHN+uFiOjw+PF/NZiBEJAwx8fT31GgQna0hiagUES1kR&#10;YgiTUEo5z5IazWez411Xr6vdrq2bptnW2812u2t2m27dgbTmQ47oBHrZRM1CIAxsICLJBDAQIBdF&#10;tDuawr0yGDBSoaBZ+vkNDsHExGDXphAiRlKirFR32uUmEMSGGIFJY6CCuYjBDIUyQYzMxAEZQLJh&#10;Mkhk0YAQGYjUUHtkLHhaoAYyyMMQ9wxKAj2NLtzpkeBAz7y3s9YTfQ2eariwu0GiedHMh4Cw34+p&#10;t/J2B7wDBpB92BkZ+7wHPAdSMGTyCkmS1JfbCQ2Bhoxctc+BenYWgKxqgwgIODebojlREQBiwEGI&#10;xMUHPNLyjiYzUwyu6GYmYr0nAAAzZY9KXTLCoQ2iYlqORzrIT/RVhL3OnfV6a/392tfT7t5iAOi7&#10;bh4q32FHQEQFVFEFIwOGgAiIEQMoYOq06tK2TlUnddImQTY0ZFByzLSXPpEoxjAwJrDqraYFOl4C&#10;wJR6CkckLmKBBMkYeFIU8/ni4uD0wenF2eI4CkdgtD0grLe3+z4dAAAoIQAZM/zspz86O7u4fG8H&#10;yMycuqRqRRktsyqA+sSmAhkxG6Ek2+zqly+uXr9avb4UACiYO3c5fednAOACsAAXcHi0+I/+wR99&#10;+NH3VLvcVUiQ2m5cTgHALBtlALkjFIHMjCCTcTw9mnM0hURDAAUDl9pwZWZvXRfsyT2J77RO7x6I&#10;gdlrraMyHiynR4eLN1frTYOIYCA92s1uOzc9aRbC0Ne5VaOEITPQgaA3cNxuNi9evHj33XcfPHhQ&#10;VVXXdSklz1T2KxsARFQGWU9mGo/HKlYWnlhgtWvbjuvd9pun3/C/jTnn3W734Ycffv/7719c3Ds+&#10;Pjw7O/l//+z/ub6+rqvWSTsGlgGIsTAz7yr5Oe+9ztBbckEUQxygqCrunNw7AvSKW76RvFZmZr6O&#10;9kPaAJCzme29V++NVCDGwu/VeFxsttu6qtuulWxlMWq7pmmauqlv1jfbX21fvHi1XC5/9eln73/w&#10;/g9+8IN79+554+rk5OTRo0dPPv0s51zXrZmV5Xg8HpfldL3ZGNK2qq5ublbbXVlwUcRxWRRFmM9G&#10;gMAciYLkvFk3dfX8zZs3L56Vy/nk6Ojo+Pj48GBxeLg8PDiYlCPoK/IAkqHPKZEJCmEDyIaoEIAz&#10;QFAkxcmonHCchlGSnFU6SU3d1lK/vnm9btbr9Xq726XUKbhzZoUMipbNdceNqM/qvUdgakrmQFUk&#10;Iu6Sd+NvEwVVySbMpRGocRZQFBZgUiFIKRFAIAgMXSDuKBIj0rgcM0Gp5uAsBEMITNYB8F4JrEe6&#10;AiCIWjYFgGCGAKSoRgDCHIciG4IxgODbBMnf8jGD53jLfipgUZQDNTYg3VqjoZalgyTo7Z66s2X3&#10;nZK7KdS33xfx7rCO3hWfuWslENFAOTLqPmDtAzREVNkr0emQpampEEftJ1X6RAoGrVVVEQCz26YX&#10;Ws8PZ7fyBxjunFn/nvu86NZ+3TFYSMCGMjQ79oBCMecNFe2rokCuI06x67pd3e2adt12VZt3nXSi&#10;YpwNYBA0RaSAAKA+WuPsI2jo/1MT7m83IQKagipHDhRKDYZSYFxOjx6eXrxzdu/i8OxwsoBOCSA4&#10;16UXK72Pbupi7hzAYSSRTBn+8//in1y+We+2ibhwi2OQizjSDGaIlowA0ZCViIA4id2sql/84tf/&#10;6l/+6231rOt8zEYGiDPfTXccgzAZF//kT/7TH//k4yx1ESHlFtQm5QQNADsjUcz7LisAxRg1C5LM&#10;FiViNpHIwfq7c3sY/JazGRaWgtFdn3vnOQAGyGBqmkaBTo4PTk8OXr66bHPOJqqADuvsU25EIp+e&#10;C7EPC1ykZo/d3AcyRa922m6r7dXl1cOHDx89erRer7/44ou6rqlvGfeZsapPvHRE6GPgzDiejGKB&#10;ZqpZ+MG9q8ub62uotpvPnvyqqjY556qqiOC99x7fu7j4/vd/kLOOR9Mnn3/67NnT0Wg8rOGexbYs&#10;y6IobtY3gcPdPdxvgBDujDYPbVKAfYrjTmj/eHdj0isY6X7jOH/2viLXR6mKk9EUAOH0OKVU17UD&#10;TJqmu7q6apq4CxyZdgp13V1evt5sbp6/ePF3P/+7X/zyFx99+NG77757//79s5OTR48eL5eH6/X6&#10;6s2lK4IvFrNxOVGwJqeqqXe73Xa33tys1pubm82GA7VtGyKNy6Iooxk552bOut1uX7+5nr5cTacv&#10;Dxfzk9Ojs5OTxXJ27+w0MBYcnJxEBUUsmY4jI2DsJzMoAAJZJDLAIuCIir59TapijbZnh4c31fr6&#10;+nq1vt7VVd21bde1mrqcsmqSDKDIJSISkIm6QgIYqljyGWRiZhpiXwUAIzJQATFTZjJEMdBsCJpR&#10;I5ESqAijBMJA1CVhQkQD4KoF5jaGwIyBgNGYKTIyQSCEYRLFrEf1dio+OqKA4oADIoRIiAYZOKgK&#10;qgEEQPGJFDdIMAyrwMAgfXcl+AYxb7w7ZSUAoAPPdb8s38aw9bE/IungvQwAnMB0eIy/CAxuRlTo&#10;bdEsVPMo6u2UCxB79QSX9/a/uoCpM1tbz9cMiAHARCSnZCG5jdq3esm7V/3YFpkJudY4EiKoDhNE&#10;vY45BN9O7mABXEqBzLRn7BokH/an6+136q9/32UHVTUEpAhghqwKDpzsLNVtu9m2m7qus3ZKSTBp&#10;zCDq0HYTMiDqHZgONUZERnNh8Ax+f0z70N6HuwSYKEAowmg+nb9zcv7O2YPzw+NZMcbOyLif0L81&#10;KARsmu8i0QHJECFG/PGPP652KSWMsVSztqvNdBQLEM+uMqABCjAQIoSgyjfrZrE4+PM//zejAuQW&#10;iiYg/C0QGgOUBQOkdx/fOzs7aFpcHIy6ti5iwAQIQDRSSgZZ0ZDIgAhLHxkJXLZY+gAAIABJREFU&#10;RVGvX49H0RwBNIxlfcvT7BeZswzsvc7vwLH5X0SAAcSSSOBiOZseHx7M5tM362tLIOJCJn0hWNWI&#10;wGWNmHDf2IAhmvNv+uSU2SXAiXG33b1+/fqDDz44PT1F7KVjHVzg6Goz82l/58jxtMm/qapqs9m9&#10;eX01Kl+JyfXV9Xa7ffL55znJq1evqmp7dXX1wx/+8OT06Ec/+snJyUlRFLttTQzz+Xy5XMYYvaXm&#10;Q6m73Q4HRMNeZNdhOU4ZgkNV3V1LHjpyeyID908h0lD1fovSeD6f+6imX+MtHgF7sAQRpZTqqt3t&#10;dm3bvXz58vr65uWLF2+uLi/DFdE2JQGAuq0///snX335m7/4i7+8f//e++9/8NMf//iDDz545513&#10;EDF3abfbpZTKspxPZ+V4FMcjDNC1+emzr//mr/7yb//2b6+urlLOh4s5EYzKYjodO4IjxhhiNCuS&#10;yvW6vbrZvXj5ZvzN8/lsMh2V33v8aDabnhwsF8vZpHToHQdgL+FAP9fV71jfqQQUFRkAIwOwgDJB&#10;mB0vRrPTyUF9cq9q6pvd9mZ7s22q9XZb57bpmgy+wlFzTqZAHi6jSJKkYuJ1HSZUAxf3VIQ7oTob&#10;ADo5vSqxF5oIiQEZ9g12AUAwlV2zA3SKTg1EMUCMMQaalGVkEeA4+AoGVtCs3vohJWRkdYo1r6or&#10;GRpRNjNUMSMgNSA0M0OPy6DHxVkvJoDBQyyf1zGwTjJhH5cA3hIKcM8Ous9OEAAEjIf4clhrt9PN&#10;+11/NxPyPXX3KUTkM2d3TADdeXwCH3FU9akHF5QJXJgjCMjFqh1X4eQC/t4OQ4K+7OL0A29Xs/cG&#10;5K75Cc6MMIivgRdgEXl4FO99yl1z1XtjNCcpsr7v2pcNTSlJbtvOef2qJu2qtuokIQqCUgGEptSn&#10;TwYK0vtMhC5VRsbAhIEoIBIqe5aCSIFDCEFzl1IGZIIYsDiaHdw/vXf//OJ8eTgvxhEYuhy4GOp1&#10;2Pdh+ntOZnumVgEAYgUgtFQWEAuKgRQkRATAWCBltD4gUEBQMkQwyF0n5Yhm87Jut0AwLkCggA66&#10;7m2WNv+BoZwUyDYax5S3YA0oAOzAggoimKoAiZEoKAgZMaDUmaVNs+IodWk8nyEomADwt5xNb/r7&#10;TwSgR6siwH5M+zsORC9rBdbRKC6Wk+OjxTcv102nqmosRKWK6xihGTqPmQ8diWQzwZ40b1hiQ+XK&#10;jWwIYbfdffHrXx8eHn7yySePHz8+ODjIWYnICXKapvJd4WSg3hZSVWJAxLZtm7r7ZvaciERTWRTX&#10;Vzebm/UXv/nqxavXm812s9lNJrOiKI6Oji7OH/z4xz8bj6evXr1wfZq7nDcAMJ8t3U/sa8q+59u2&#10;cY7auwU3M/NejrucYXlDCCFLt3cz+7oK3lHClkHIx5/VpHr/dmaWkhgIEc5m07ZtJ9PxpB51swkh&#10;pJyJqBW92azruqtfPn/z5tVvvvriyeefPnr4zn/8D/+T+/fvP3707nvvveegc/fZ63ojTdpuq6s3&#10;r9frddvUBBCJb1Y3AFqWZdd14/G4KIoi5LZNo8lYAEFUxJpWdk21Wu8i42++ebpczu+dnpydnZ4c&#10;Hx4eLpcH8/mkTKrMgz1RE1VnUw4chigRMfmKNx/4DFQuJiOdQYJcVfVNtd3U1Wq32TX1pto0XZtM&#10;k+S6azTtJBmQmpmrChMwIxMGAyXXXUcCBLWenMxM0BgUe/AlElFkJqaIpkhOQiNOcihIVWoNBTMh&#10;CIEWgcpCC6aUNQYqQxpQtYEBEVFVXDTAgG9nr5k1C5EgIBj7TCI4R4F5VQrdsHiLxHN+c0IE5x5W&#10;8OJKlgSkRExgDvECREAScGXPW84AACB/WYQBQ6Z6p+DWvxnx3XWofa14D1/2W0R3xs4cvNpnDSYC&#10;mnrjb+KnjUhgvdRbCIFIEQkBEIWCOwjHhLirVwBXIgU0RYQ9AAIRs9i+Hui/CR6u+Vbp3ZFnEnw3&#10;xbvbmhZAhYFTDpDM0OUCAMk1BcS0a/OuattGXGyjyZCBxUgwuksDBjBiBKCMxuRsTCqqIuYZtFvP&#10;4HXe/WdBhECMmEOIk3JyGOf3ju4/vP/O6eHRspiWAJTUeps7nKSYBezZhsDnjvaJpwEYMaTciCJQ&#10;EDNTUWid1R01IACQCCQwMXWpipCSqVCI2rW7IgCEousYCpYBYCAgIAz+nwBANy1jYBFpJxMGbjV1&#10;ojlwgeoAVVESQgQ2MENCyJJUQXPJTmRCmjOC2e8ulX079gEAYpS32zi4/4EQmMAoCABZQJrPp+fn&#10;p7OvV11ucm7uRPB71AkTBTPRnEUEnUpC9VvVg/17jcfjg8ODN28uf/53P99sNmdnZ7PZbD5fAkDb&#10;tuv1uqq2/nRwpbXB5ThNi6pKtpRENMcYZvNJjLEcFdfX6+3Nzc9//vMQOcZYVdVHH3304P7FRx9+&#10;8uD+O08+/9WXX/76008/ffPmDRH5GM3eGcignt63dshyTiLJPcrQLM0+kSPibqYvShBRCDHl5q4b&#10;H8BE1DT1/uYTuZcSEelVbfYmu0fegYo1ddu0LQBMp9OiLEyNOLY5jSbjartrUyed3KzWdf3Z02ff&#10;PP/m5b175x99/6NPPvnk448/fvDgwXQ6TdJtdqvXr1/++tdffvnlr7/++uvrm1XqOgKq24YAmQmB&#10;Yyxd4l66bKQwcDEiKkDOoimn1DVV3W42m6cvXyzns+Pjw7Pzk8OD2YPz01hgURaRGNzJAIJCkuxB&#10;Lg/mC8ECAAFjNjDEiCMeT+bj5XRZW6radltX691219Z12+66ZrfbbdP2qr7qrFUVEGEY6NBV1eGf&#10;CAbZeoSViGaE0Mvt2ADqwkF9AsXUkibrx/7BADSUCj3vDgN0AKiiBKmuA0HkAhEIGBECMhHGwMwY&#10;o0RyamzKjMEAfBbX3Zyhc+sAkKpS7yDc7uOwa0wVzZy9UXqef+urWX0Ntvc4hIhOndlTvt92aBQ5&#10;3gqQ3ZmVHHpFb+FUAXyYge6+iD94P3Y5vLKPCvnJ96+2N/Nm2nWtm18AJ6xzfRkQ8aZK73IUTUDJ&#10;oAjk+d0ePjC0eG/nKHqX43dkKBUIOFwE3+bgf2tIVoa/+FWpGZkBEauBqmbV1EnVdFXV1G1SjYpE&#10;XCL5iBFkICEjjEDSxyqaCchMYEirAdQoIzFiD/DwkaghryTmYjyeLpfLd5YP7x+enRyezIpRMF/7&#10;hEzgDMoD3rxPd0AB9kEB2pAGEBrHQN7xQTEWnz8JNKhvokQwwDtddQ4AOBoVAFKMOHeceqAAAAAD&#10;MNyW19x9LpczZkLSyWLS1qsYhNGi314y4J7t3znrEDDEyOMAWYpyBEkgA2GRHUDWwzcGNj0AydJH&#10;RgOs4LdkFN7+OCX3IB1AVQGC8ag8Pz87PnnT5XXbJu+xuAo6D3JtKSXPd5md4FXvLmsY9pK7EFU9&#10;ODgEgDdvLv/mr/+mLAszOD45RcSu67abbdVsCSgUgZEMRPustAdDeEAXuOi6nFIjOSHhbDr3QmmX&#10;ml/+4rPtpnrx/NX6Zgt/9O89eOfBwcHh+++/v9ttfvWrX71+/aqq6tBjZLRpWzUxBWaXqQwAAKhF&#10;ZMlJTBnJd2bbdalLWbKpAmHkSIFAjTmEyISs0BcEbJD9BsScst/8HoSq1qUu52488mpk8EeKguac&#10;1WaTaSw4FhOEkHJX13XqkhKOpwfFuByPy7ZpJaUkWQVU9LNPf/7ll3//i1/88k///M8++ejjH//4&#10;x++9997iYH5+cazk4yldU+2269V1tUvazSZTABiX4/F4OpvMHaeuBhmDGoEpkjFgr7uuVI4mwFp1&#10;advUry9fP3317PDZYjYfvff44WQyWh7MF7P5aDQqQiwDI5Ek6ZMRABDbQyIpxkIdA2YIyMQFxwhh&#10;GqezyXQxW9TSdSnt2qZpml2uXmxe7tKuqqo2NSKiKklzzqnvH6MigAOTzLKZkvWB45BnuC8Scp/a&#10;C6748DgBEXJkAjMBIzA2BmAygpRVxLrcoYqvKCYi4kgQi1AURWQk4shUhBCYCiYkc74XRjC/hz0c&#10;yRvahL2/8fCF+/r/sFR8RzIHZwDTHhrRw2gG2lkZ3Iv0UOehy3LHcH+bdOo2Nhx+/JbLMT9VoLe9&#10;jqEpOkqCejdiA+IOoXdmZpiT9iw3PuEARg66NgBQBHXrhX0k37tXVBAA4gLulN8R0dkHHBSrPsXq&#10;7yR7pQRHAdy5RgNFJfMaJgz5I7EoJLE2WZNy1ea60zopMTAXxDEYSE4moppNnWeakBQNEINJ9gZE&#10;EUeq4u0yIh6chiIBKJlk0kCKBfAijk7Gi4cn56ezw3kcs1hOiQkRCPRtcBr6rJgBgFNo+6E2VKj9&#10;YxMzE0M0UHCSagMQIUAAVefZAh+RdnxDRssiHZBk6HrsgHQwzHcyAzAUAMwwKvnweFaUQJQAUKwN&#10;TAUXJoJKAD1iBokcO1DX9Xg0DYjaJSKwthWVMBppSgDomlFoPWMuDEgXJFRBYrq7KH+n5+myxmHk&#10;zRnHOIbZbHa8WKxX7Q1AJ1k1mUZEDiGYkorm3DFjiIAYXD4C38aA7VczEQ2N7uX6Zl1nKUdlCGG9&#10;XofAZpA1E1KIYVSWzMEgo/NcMaqYiHj6D0CHB0VKebVat60A8Gw2nS/mL1++3u42X3zxawPx3kxK&#10;6d6986Ojk48++gEAnZ1dfP3115eXr735AS0EYooUOHJgRJdnTDFGZgKAEJg5mFrsGqfqERVEDhyI&#10;0dSIOcYQAt/OYNxJIKfTiQOvVUxNzGCkpYGC5FCEIpSxiF5RzCmLaCwKRPTR1Jy8rqhAeHmzmlBZ&#10;xqBzNTURq+qqqpqqTVnSy1evvv76m1/83c//8q/+6oef/PDBwwcff/zh6cXpo0ePz8/vnR6eHR2e&#10;rlYrYnj5/HnXJUQMIZrTeRoCEhj3VPmihkZECAgMKeeATjEFnWi3bpv2ZrSpXry5Xh5M752dn56e&#10;Hh8eLmazyagsI4/KkgkYAAlBDXryCwWKEIDAgBQogqhqVpDAOKZYjuIcXPkttVkabS/unay2N6vV&#10;arPbNKlr27pq6tp2TUqGYsYDi7+TIYM6t73TYJmCgkgGpMjBzFXgsus9IwMCMIt4qXnoPBoSMCOQ&#10;+XyYWM4J1BA5oBBCkaXIEAJGCoExBwsBYTwm68kDDM0csWYqYIzYcynBYLJVI5H1BMS3JSKyvgQh&#10;knvaaMsAkYjKsjQzM75NxU2yae56WmQiZIrExBSIWFWcy01hz3jpJAsOGe35b+DtyptbxFv/ZChm&#10;Bkx9M8W8v65qRRGImDCoik8M+xBmpBiGUsmAl1AyEBEilKG7oyogkE1jwUN1qvc6QS0DGpKFSOZQ&#10;DdXsyBAD9eoqsyGIiOSOLDEBBZ/6Z1HsFEw5C7QCTdKqTVWjTYZMpcWAVGSVnCWJiCiaRiBF0JxC&#10;EUKIiCwpZSAwRShKLH3QlQILmGjiAmZhBGraZshJNxIoHs8O3z+8/72LRw8Xh4Uyt5nImBzpIgCG&#10;Awa3B9X185AKKPv7zZ6NAIBBzgrguGHwvENE+zkz8of1RDnYBw7YdvV4XP7Jn/zxF1+8+uzJs+d6&#10;XddSjLmrhYuiq2sAmM3GP/zw8cXFcjanH/zw/ecvv/zB8fc0b5kZ1MwB90R9WUJ0rzk/DiPIAv2Y&#10;FyBBIIacQuC3BnDMVBzGcutZvNsPCAgY9+AYv679o0gyAAJSjCaaVQhwMi4fXpxev1pdojjL4rZt&#10;RZkopC65UA/RoLsB3vZkpxVwzemUUtu2jggYj8dmJpJPz87MzGcq/QHj8QjxdL2+GY8ny+WyaRp/&#10;rpk5Winn7DAEr0GbwWw23253m/UOVIjHzOcvXjzbbVZf/Uabunnx8tn16vIf/sN/8P773zs6OvnZ&#10;z+bvvvu9L7/88smTT7/88svr6+vJZMwcFLLzTjITIuYcYhFdZHofGBblSKYCADxMv+4bVMycc3c3&#10;/Nq7WxiI9bouOfWtD3YU5e2sj3etREQFiqJw2BsRTaZhicuUUkopFpDVNKe67uq6bts0HZeTYvSy&#10;7URUc5JOXm+vb9Z/883TZ4cHRx988OHx8fGHH37wySeffPThH3z/g09Wq9V6c/Pq1avVanV19Wa3&#10;26lmUCiLMsRyva1R1Qe0k2UzCwghEvOoqTozKcpRjFNTaRqp60Ssdc03Vy+fPHm1mE3Ozo6Pjw7G&#10;ZXzn/r3xpFhOxiEQwED5Dhi6GgggMLhFYCDAMSGYBVEdxlEMWIlTCJsuHC0WeXpet+2uqla7m81u&#10;W6W6Tk3TNVXbdNopglIOllvJHSZj77UoCqhmUJVOCZQJysDKQVI2owBgoF23DWWMISKQq3KYkQqE&#10;MEZVJFNMAKVKRqQMEECTgDZKDIGMGRsSRL3Z1BwoBCyKIsYQomNDQJyChZmIkqQeXIWQfbPhMICq&#10;ZuCWR8VETMy5/ZHNsiqlprdJZowGrNEUAkiyba+B7mQZCOb0NsSeBOU+z8uqYKajIoio5eR14H7V&#10;qY5GZc4uDq4+/eqF38ClqWUXO3XxxUiIWBSFs8CYAJEBADNhQEZyF+itJVVzop1RUQA4uAoBgFiA&#10;KQAoqPN3uKoIAPD/8L/+1K+1b997vI8AgOqUG4g+7ImIRBDIEEEVkkjKKkaKAUOs21R3stk1q229&#10;rdtOwSiEOBqSQ6/BievnuL1i9LBr8NIIBKHkEVm/wwnBgDhwZNSccttZJ1MuT+fH75zef/f83sXy&#10;eM6jaBwQApBrLztDq09u7YHxg4EG6DUzbDDE/ZfqbScccf97CyF486lnGgViJUAKyEg8mUwpxOOT&#10;i9Fo8fLlm92uyq4DJNmIDw8Wj965+Kf/1X/2j/7RH/3oJ9//4Q/fe/fd8/lsBCDmEFwj7kHM/nY0&#10;fH1XTQzE1QN/69i39Px6h8u47d1861An/2Wy4VMHBFBCC9ub3dXVdV21qZUsisgUIrqQb0QORARI&#10;6tX0wIEpAIB3YlJK3o/xURt3SO5s9niwEHgymRZFwRym02lZlil5tsFFUTim2Z9VlmVZljE6FkCz&#10;aOq6uq3bpqmaGhFjUYrIy1evXr58KZIBaLfbhRDOTk9Pjk4ODg7Hk0nOUlW7nIWZAsc9lCzGYjIZ&#10;F3cOhzyEEGKIgWOM0Qni/KxG5aQcFSEEh1Hw28ceKbTvlDIHZp6MpyFEpkDoomHkJsmnkRzO4LVv&#10;EVHL0+lkMh5NJpPZbDabzopYWK8cgd6SCSHGoiCzXZ2urlfffPPs66+/efn85eXV1XZbmdlyeXBx&#10;fu/Ro0cXF/eWy2UI0efJ1UAVDhYHMQQiDMwxRAeO56w36812s9vudjkJAiMWiEwcUzKz0Lb55mZ7&#10;c7Pd7dquTVXVrtabzXrXdF3KosZEzCHEUFhOCADqAFvrRZ8BNQmIkEIwZMDg8E+DyOWIi2kYT+No&#10;UowXo9lyujxaHM7G0/lkMRtPpsW0DAUZayu5Sy7Gw0gFUqCe3ZMRR2VZ9KVP5zfqcSMxchG4DByI&#10;AZS8IUkhcCRiQkaIQ1BRMDEjIwZCBAgApIYiKmqGQQxEoBPtsjY5t22qu5wMxOEKqgruVRid2hkD&#10;oLfxerkrQehEsomKGQgMpAeqPauZ9WpxAY38dYyEA+87NDjgdKxvRPdTz3slZtinO4PU07DAVByh&#10;MXTF3cMEKgADUuglWYmRe3YW68dOrdeIYEIEDuzFPlV1qDYj+c7CXjCVBp/RI9b2UAJf5/w//i8/&#10;G6CPOFTQ3MYSujpTj30bvhAMXQsdk0BWSwJtluvVdlvXm6rbNU3KYAPe2iXnwYWy3e/cwfgaoKoN&#10;06jExKYmnjOSZTORjCoEDKLQWYHheHH8+N6j7z149/zk7GCyCMihZ8vYwz/wdshq38rZ+5zvMOZ3&#10;nM3+R6efYVcYQkSHTThrhuPIR+X45OT88OA0FKM//7O/vFzdiFjBRddJEWk2mxwfz//5P/+vf/KH&#10;H33ve+dnp4vJJBIIqKsjBRzInX7/Q+13X8JbnZs7Luc7X8gAuV8INpCvEWHEsqrb1Xqz2eyyGHLg&#10;WJozJFFf6TQVM0EEZh6VI0L2rrs33vdNTnc5e8IYVU2py1nKsjw8PFwsFndzCxg2yZ4/9C4qwWtQ&#10;MZYhBKYQAgeOAJQl59Tu1nVd1der6xcvXjVNDYDz+XIynRweHJydn83n8+l04pXxpmkAMHAEwx5n&#10;1BfQddCL7Du90Deo+l2sPietourggry/3pyzYw32nS0b4OOIOBqNcD/rdgfOt79Y93buwwLHgXIX&#10;maJrVnVdalNHxIBohkVRTKajWEbJXd3Ubb1drVcvXj3/5qvf/Obrr169fLHdbqtqO51Ol8vlgwf3&#10;z87OFovleDxBpJxztavats3S6+bFGN3kTcajlHNT75q6rardZrPZbnfbzbaYjJADE6tCSrltu13V&#10;bDbb66vrm+ub1c1ms9lVVZc6NWQCJnKDy0asRs5SIwohFBgYY3AFZDVVRTMrYknAEUMZ46gox6PJ&#10;fDybT2fL6eJgfnA4Wy5my8VoMQ7jEstRKMZcTDiURsGAxVgxADNR5AJ9hAVNATJoNhPTUTkqAweK&#10;ZOS8ZoyR9oxs/Y53tBgSIiMREFJA8mH2XtAakEQti3Ypt11uutQ2qWlTzqlLKeecU+pSVhF1yRYF&#10;n27z0FcQ1EAAHNHFTMzBT9htf5d6Ok4A5yRzpwXEygF7vU/wmGUYEwHt6ewQAIzRnH0HFBCAnZHM&#10;W0yAOWUwIw9DVfx6mTlw8Jckl7QbuA8G50RvIxSA2PF4zi5v5Jw03BMP8LDIce8CEe7CGcyM//v/&#10;+Q9U1T0g9qYHAawoSxpo8lRVLQ9JsQIGoChAWW3XyGZb32zq19erqlMxRGLkwpBFTVIOrt0DCLAf&#10;N6W9H5B+vgEQEclnh8RAgQyR1NRy9oUSjcdcHM+PHp6/896Dd++fXixG82hM6nVad2BOkIoAb7MM&#10;3PGY36k3c8ff3PkNOczAPA3Q/rVMzVA0S1abzZZJqG3S//G//5/bTV3VNirGXdcVRSxLJuj+2T/7&#10;L4+PRpMRBhbkHFARkDAg8p2+0u93IGDfyPv2AXe/9k6nP/ff5XG8P9hDrqBnZgDKLbRdqrbVtqpV&#10;MZZj4pBVwPrdZ6aSk1r2BToqRn1CfAc3vI+w9pZXVbuua5r26upKJM9m86OjI2/t7HY7b6F+qwvq&#10;x57ggKjPljxPd3IzRAyxZA6SuzZ16/VN17V1XYsIc5jNFwfzxWK+WCyX4/Gkaerr6xsRKYqSCM1Q&#10;RYuC77qEwTGgA4vdWQ4bRlU1BB5O0vZlt73/uJP9kJuV1eq6qqqq2jVN07btAMxLA3FcD3/dA+om&#10;46mrDjPHGIvRaDSdzg4ODiJHx84VkcfjyXQ6GY1Ho3EZYyDCrmvXq92zF8++/uo3X375xZPPP3/+&#10;/Plut5tMJ4eHh2dnZxcXF65tIFnG4zFxTxUfY5xMxpPJxBeiB5/OJwZgHMKubnM25jAdz0fjCVPI&#10;Ym2TJNtu16xWm6vLm6urm82mqqq0rZqijF1KBoQUgIM5HGlPoooMrpqgREjIDEBkPc0kKaMBIwWi&#10;aTGZxPFkPJ6PZ8vJ/HCyOFocni2PDsbTZTktgUMCzkZGTBQhMPtIIqj6JAYhx8AcAFnJFUFNjIzI&#10;jIBA1UzJCEQd1AGiYMpcEjJRYCYORaAYYmSOZmhGopaziUASUEFRa5ompa7tUupS684npSRqoKJm&#10;gEZsiIpkiIIMRBSYQvQBt54D2xnukZCIPT/wHIEVSD138N70AMjej6cA9KUMIyAcJEaGQtytbcg5&#10;4Z6p0nz4FIicyhKgh2jtp398Jw7Pv7WHAOgIYEAcoM09ybQC3BZVbGh00lDb2O9o/u/+px9kERGX&#10;+cReHaLHL6t6AAgOxlcA5FgqYFJrkmyrZl3V6121qZuq7sQQKGIogKIhOu9dYHb0kQEC8GDAB/lR&#10;MRMv3/XElEURkQCYkZEBESAQl1Sw0sni5N2LR4/vP3pwcv9gNIsQICsAWD8869Srfo8Bfst49cd3&#10;uJzvPhTNehHbfsxM1aSInp9gEYpd1W639b/4F/9bSlZthYGz5Bi5ZAPo/pv/9p/OZjyeUiikjBgI&#10;zRAEyZjuDBv/XgdCvyB/68tdR49yHwQt/h2FteE29a9q6O6MUqcitquq69W6rjsjBqAsSsT9NJOK&#10;OfoUMRADoOux3+1qmBkz771Ffx9VVfXy6vJ6tUpdOj4+Pj4+dk42APDAHwbowf6lsJ8P7dkGh9RC&#10;ui7HIk4ms6IIKaW2acUyIt3crFardUp5Op0sl8tYjrw3e7A8MIDUZSQCQBFB5NGoEMle1NgfZgpg&#10;MQYPL1RFJPvsjgPqRFyrGzzP6+Nk7SWF/aqdn1REQuiLdSGEGENRlJ7WIKJ70H2W48duV3uu6C8C&#10;AK54PV/MyrJgIg7EPgRhQgSu2ROYkSFnaatuvb25vrr8+utvnj9//vLlq8s3lynl2Wx+fnb+4P6D&#10;07OTe/cuJpNJSqmqqpTScOYaY5xO59PZJMQIgEQUY+ySbqt6V9WqQCEikBkhEhJLgrpOu12z2bab&#10;dbVa7V69eVM1zZur603VZkCCoECxGMXJNLWdIiCQqamiOaNdKMj2FNA9gpUMWYGJA1IJcUzlJI4X&#10;5exgsjiZL+ZxdFhOFnE0LcbzcjIuxiPu65a+UAXAgCgWXMSyGEGrLAZAoMiIjOTVMxX1ORInalHJ&#10;bodDKDy073vAxGpkwFlEFEVRDdUYkAACIOWuExVPflPWLuectU0dYMhqYiqACqSAgkEJk5ohEbFB&#10;P1Psepg9Oz6F3tkQ9ohar2/1UDjHiCr0/3okrAgGqM4I6omLMx/jEEcgoKl6Rwj6ipP19mEv8WtD&#10;9Wb/1z4aRbuVJ1BRcaZtZiK/UZ7ziKM5rHc35n7NYjEaUqX+K3ikJT2Krpe0NoCmaYZikvlOIyIg&#10;Ni5aabZ1e7Opqqqqk6ZsakjFSAGTqqVkYAoIgMQxpUy3yFc3hbTHwva8QTZWAAAgAElEQVTmyBSG&#10;D0BAxRREzDxuoYg8ojgdjy6Ozh5dPHhwfLEsZ5EKziZgpnloywyIYe3ZY+94je8yvN8+7kbZOMBa&#10;zcg8DnFgGCmqgmJkiiFkk8gU2XLuQIUBuq5zSbeOoSggkBJKII4MDJYlWQKAIoQCYgFp+3ueW3/Q&#10;d/lM/4y+/dvvqq05bRK+TWRASJNJKRkXi9l4PFK7adsaSAk5RDJk9we+F4nADJu6g2HSxacm927G&#10;i05eImPm8XgcYzw5Pn767NnzZ88fPHjw/vvvu77Oer0eLo5sYCobbPdtKuAfSAgBYHR4WNR1td3V&#10;HOJyOc+SLy8vtzfbmmGz3eWcnXfnk83m8ePH5+dn49HkD374o/ls8fnnn3/22We73c4UwrhEcraL&#10;t9DeeKcOTq6WhEoYuBfRYR2Isff52f7xe0fr+9bH3fy4TUkB9voINND0erI0n0dmDlz0AMthcHUy&#10;mVRVtb23reuq61LbNrvdtqnb3a6tqt1ut6ubdrNZb9bbrpOu265X21evX3326af37t//4P0PPvr4&#10;o/fee+/09PSdhw8ODw8vLi4ePHjgCj2r1dVmszk5OSnLcjKZxBjbtt1Vm9QJBr7ZrL/++unzF0+f&#10;1i9u1jejspyMRpPJJCclBMSCyUThZptutq8B5fnLl7HA0+PDBw8enJ2czBfTw+XBAkKIk8CITABC&#10;uctZchZWADBU660CQFA0AoTgsxiOJ2YFIy6BgMJoJDlOTqYHbU5Nbm6a6mq72rT1TbPdSsddXWvK&#10;KGgEBqxEWLJjwwh75n52rCcimQGgCPV4OyXch/k9aEUxDQvD/9RXalhJkdCg738444cYiKXcIlLT&#10;rYnIqWn7qikiEZRFjI6pQAAjw8gEgclEfCAEvcwHQgYCYqK94FA/yHJLynlnkxOBK6I5Pg2c7Wm/&#10;CAHABZ+GFRUQ+zhjT0yAv8XbBj1VowywbyCCLJkGQC469Y71IAJEVHCyHB8O9bTMvnXCwYf7yNC5&#10;TdU9AZiAUggu06AKYk5pw6nu6jZvqm5Tt00rySuHFBEIlEwxZVNLRl4DxdylQVjBi4Dq7rknfTMF&#10;ALaISmAgKJZNJINqpABIBXAZikmcPDx58OD03sXh+ayYBWNOhkoBKAE59tAzvQEYYES8T3T6qYEe&#10;G/+dhw2Y9MH09Mg0BMNer6ivdSp5M07CeNTd7CIHIgTpcgvjcbGtZexS0wyxYCYjzEBomhKIa8kz&#10;hR4FBwT4/1Pos193vcDGcNW/TwLVi4jfOloNoZiMy6Ojg5Pj5eXlql3tQIl6ukzxRwYkl9vIMkQq&#10;Q88cALyXvieM2ZfL3HQeHR2r2vMXz58/f351deXMlV5222cMvkW7rhMRMyzLOBr1tGn7twOj1WqF&#10;eEUI4zKOxiNEeNY9B4Gu677+zVf/Wv7vy8vL168vc9YQivF4cnJ6NpvO5/NlWY6n0+l6vQWUolyY&#10;3apNIKKLsZVl2d8RdWUtCKEIIaSuZxnwJGDPcbB3IW/HiRhj3Dd47m4/vMPXcOcu0aic+jfOeUlE&#10;7ntS6qbTyWIxNxOikHO33W6rqnr16s1qdXN9dbXd1WURixhXq3XXCTPU267evl6tb168ePXzX/7y&#10;3vm9s/OT/+A//CNnvXvw4MHDhw/btr26enN5eTnABbksyxACM8ZYcsF//m//zdXNCl5Atd1Vuy0T&#10;TSezo4NFUZSReTQahbJ0wr2UUpauvclq3fW6vly3RweX89nk+GB5dHxwenI4GZXL+SQGBgg9/7Ao&#10;giAYIQ+ity495lMSvQC4geWsPgUyDRMLMoEJMArprm2Pm427nE1q1vVm3VSNdK3krJ2qcCBUM/MB&#10;JETgfryenIDGzHLWYW4RIXctAOmAMOtDYlPvq+0H0g0MQUk8vAXCoKZmaYhdZCPtvkzLzCFwQCKC&#10;6WRUFmHkUkEGzFxGRuKUM6MRYEAiTP1+7gu6aD1I7NaFqGYAJ/6GXoMOEYAtCxIBKpp5qRCJibDP&#10;iMAI0XUr+knM2+o3wCAx5e/idbxvlbv9p94VQW9RvWLSF9769IictcXJOO7W1gLvCX17d2Nikk2J&#10;C3cUCqDAYtlbOte7bZe17UwtQA83A0dzG4Iieee+h4KaBknUg2up94pvgXzvmD8DsL0ELBFQQTym&#10;0bycLUazh+cPThfHs6GeZj3jhV8GOuZ1H7Pb7ZAeDAXDtzhZf9e77xu/1p+ME/31icJgwAnA+eqM&#10;HO5ZNTvmg8DIzAr99GfBBXC3mIyPDkaTcRyPy0nBBoKGwAhWgAZIZrkdiFV/r0PpVnfst4/f7twY&#10;2HfV7m4DtrcPyV2IYbmYnp4dv3p9vWvbtjVEBUuqaKqGfZ7jSYgjofepDICL1YeU0v6NfNnt7/DR&#10;0dFmvX7+4vmTJ0/cInsUv1dCc/O92+1UNcZyjylwWKa/Tl215+fny+Xh1dXV5eVlVj0/P5kv5p8/&#10;+bLgAkR+85uvmqbxqtrNzc1Pf/rT+XwxW8y/9733ptPp/fv3nz59enn5+unzX6sm334AQEQiRAxF&#10;UZiZgwUcyqyqqkGFck++cNsRFZH1er13OXsHTINOD9zxNP1HqeoPgIGVxz1NWUyapmtbZ4yORVEQ&#10;AwDknKpq27YtEY1GIySrqmq73e526+1227RNCHR4dDCfT5bLZV23SfJ6dVPXnYi8efXq5atXL56/&#10;vLh3+vzF04cPH33wwQePHz9+/PjxO++88/777z98+HCz2bx48eLp06dfffWVu58QAhfx66+/fvHy&#10;+WZ9k1ICsCSpa1uzfLg8kBiBkJmRiDhGZLJQjriqdrs65Very6t1YDxYzI6PlkfLxdHh8uLi/Pjo&#10;YD4ZMQeMkUBVayAlwD5D9/6HgqTcF1cJECh4+KwGxRi7Nphk1UjFclyMxpNFbu8FWne7m+1mtbvZ&#10;NNWuqnbNrk1dK5WCiTGgopohmaipGUbTrCZJVUSzKiKhqqQaABDCnmbanHEHsiIwhL1hccsHziMO&#10;BABinKX/LWLIe5HQrJyVmQPRbndZFmE0KosYmamMNC5Ho2imSmgBQQgCOI6RnFqMcAAtgfOQEaAq&#10;IBoIIoCy3a6rnJOjJYec7NZhaM+w7iMBPSWkQyaHXqZv2D6fAwDHzKje0majF9e9HgiGiNwH4upR&#10;+i1Sxrv1IvsKue+OUDdNH0sBdeJyj8whGqIYZQXvYiS1nFOybr1r1TApJIVOKSk4okOypKwiWQ2M&#10;AhGGEBBULZk5hEPIZWMpIGLOUhQxKLRta6oUgIjF1Lo8HZWM3FVdqtPBcnn/+N47p/cenT8qIHDn&#10;gqxMPu9JEDkoDYW7uwZX3/Js36ov7R9pb5td5u/ODfqClocBmrLEUaF1fXB48OplnXNGAmIQkAK4&#10;rrfelpsvlzHGnHPddKHQCJizBAgQIkCJkgA6+12mH3/XmSBCztl4WB1we0pmht6lfYsOS/8dHm1o&#10;AA2mkw0AU9PGGA+PFvfvn796ffny8rJuOgIUQQ4xYmlDr5uAiiG09wqSK7PtO+F752GDcKo7gKZp&#10;Lu7dW9+sf/mLX3z5xZeHR4deT7urhDYg3BJz9HrdoGzdNwIRUSQDBFNpm6rabVTl4GBxdnb86vmr&#10;TmQ2m11fX/6r/+tfbtbrf/zHfzydTh8/fny/uDeZzh49HB0fncxmiydP4PO//+XN+mq73YpkVUtd&#10;iwhFWTKjiIgmMyWiGGJRlsxcFlMAEJGmqXMSnwlNuWu7rgiF4xoMtAfvie7HclVMJJsBM3FgyTJ8&#10;ph7F+PfcNGIKpkqBI1NRlhwQAduuVgdVk3IIACo5p5xVUDQXBUs208wxLg/jcokc+Hq+vLq6btq2&#10;azupu9XV5Wa7+ubpN3/387+9OL/4+KOPvv/hx48fP3aXc3BwVJbjg4OjZ8+ePXny5Je//OXTp0+3&#10;1aacMDFNZpPNeq1m89EEjF9fvhKV8bicwzJGLkYxFKyKkE2MZ8tDRGzbWroOAG62zbZqrlebZy9f&#10;PX324uT48PT05OhwOZvNypLGY5L9vBsADN3z3GRxbCcZAAGZKxnkqkFEoEABiRnYClEqQ6dyNI4H&#10;4+X9o/Oma3fNrmrqJqfr3WbTbDebTd1WqiLOo6QdxwgAChDDOIaRWOr58ULuCcoQxPMMBGDM2QxB&#10;MQEAGQMCEhBCzpBdYAzkdnQG0LMAJzZjJiRGC1nVlKVOVd0RQghUxBBjLJimkxGZxUCj0WgUgmlG&#10;BA5UhsLDIUSMkf4/1t6sx5IrSROz5Rxf7hY3ttyZmVyLLJbAruqehgD1zDz0X5gBBgP9AQn6NXoW&#10;9CioBwIkjQAB0gASpl9aLXVXFWvlUsViJpl7rHfz5Rwz04P5vRFkJaur0eMIBCIjbvp19+tudszs&#10;WyIVQ9TC7DeZgQkY7xbdIRiA+y8gD1T6bIqIGBgADLGXvF3laOBqJ6VzDVwwpAoiH26BDdYeqoPS&#10;IyCiDQoFhKiRGV2udbvq8n3iFh062Ga7TDcAmIGAAiFYQALiIpv4RRe1Pknf5zbllKXtklJhZtlY&#10;QQ1JFQzNkIlMjciUiIEJ3TQ3RPrmetqzqLvgmQ1KDy6arRmqKqICiFVY7M2nD27de+vug5vz44rL&#10;ArikWCCjH7YZohqk148rvqumuV5AOv4CAAC+q/gaoHVb+sr2lwSQ+74X5QBljBEpVEUdaLXuRUDc&#10;ahoDFzEih1FdcuwDCoCQaxfYYF+LtMsff9SGW0waXGWL4bSGT9//Sk7axteWMjB41F8tjhDRa8YY&#10;OZAi8WQ6ms9n89m07y+zQd+1pMoBiQbrcXbTWIbduv4b+2ferfSvg56dfOOdqCy57/uXL190Xde1&#10;3Wg0quuRmnRtl3JyCGNV1u4L0DZtyl45oYoVRVQABjawvu9jEUsoY1G8++67o3r84sWrvm16EQD4&#10;9PNPXWv17Oxs+e67x8fHe7PZeDK5d+8eMz56/EXK3cnJad93ZVkWZZVzapum6VoYAK7GTFVRqmlR&#10;FKk3RBDRrutySt40z5JiiADQ972qppwkb229CN3zWEFdq5+JQ+C8TTnfnM2RytB1QAVFSLnzF4ZA&#10;AOqP1NDcZ2LlyLGIZS6zDeZbrnhEm1VT18Wtm8cA0PX95eVyubx0nSFm6Pv+9Pzspx///Pbt2x99&#10;9NGHH354//794+Pjg4ODg4ODN95445133vnk159++ei3L06eJmmYqa4OVUElo8F0Oq7qcjwazWbT&#10;ajTyYs7MFAEBN01KKYFKVcSijCp5td4sFqtRFS4vVmdni6fPXu3PZ/P5fDSORzcnZcXj0aisqsAs&#10;ktsuqUhdlgDbTi6oMyCJOIZCVJOKJYGkyAaAQFZwGGCXIeZQ7Rd1X6XOZG/WLfpmtV5sNpuuazbd&#10;Zt2smp5FRHWwEwUn9DOgWXCRjZzanNQ5cDEgEsfdHBpIhngtu2UDGgAjMiIYARn7Rw1sQMAUkUGN&#10;PGJv9RMQEoCBiCZSya2BBqKyy2VgJgiBYwwCwdwGkFmNg3p/IoGRYnBXaEAwYnMkmxuP7Xo1XpX4&#10;iGg7WvEzYSJw54UrmNlVZbPt9Q6ScTa45pgNJtrXYWzbTtpVYw3Ntn4G22LIkxAiBgFRUzBSMLGt&#10;jDQRYFDVrNr2fdPltklN3yaxTVKgnogVwJDMEQfmMyslcIMHp7kbGGTTbAPdE4fKQwCgCKWImCgY&#10;EDEaqajmTFJiUjKYVPXdoztv3XnzjaN7s9GUshUQCmTAAEw7UidmfD3SmL8r5fiF8Dv5Wv9NXp9y&#10;dpNdGD4sBAAEDCEktRCiIYfAKeViNKaiKWpgrouSYwGTSTWq91I2DGVOGdyETZFBAxugYWDAbN91&#10;qK/daPhYaXfkvoh20P02IeEwxSP6DpD0VeraYi78HENZgBkD7c9Gt24ePXvxcrFarTtzLVcERQMm&#10;9g41keuG6G5Rsyvkt85mA3p4N6dJKdFW3qPruqZpVNQU9mbzWAR3o+mrPufEHGIMREOVU1atJEFC&#10;U1NTQkYCt2oOkceTGgAkQYjVjZtHZnpyciqblYicvHixuDznyI8ff3l2dvLhhx++9dY7N2/cPDw6&#10;Ksv4z//5v7z52XFVjp4/fy6SkQGgNpU9xMG6DQYN6bKMZVmmXl21c+eFCgAiUpalquQsXdemlHda&#10;I3D9IXTZEmbmkIf06Tfj7jOiQW+VKAQOISINnY2iCM4VRRwEKXxgRli4qYRtgRu+IFgsljknH4v3&#10;fX9xsby4mGyazfnFebPuL0+by4umrs8Wi8Viufj8889v3rj13nvvffDBB3fv3j08PPzTH/3Z/Tfe&#10;/OrrLz//3a8uL8+9ydm06+VyqSp1PSrL0hF3ZrbpN44TiaGsykrFNGnKicydAiqqGcEimyieni9e&#10;npwWHEajUTWJN27PR7Py4OBgf39/bzItqxhDpFh2lgfXRsDBFJNJAVUQOJCxqhjYoLgDmpNwcJQx&#10;IAQI0YIltFHEjaW2aZuua9rNcr24XF6smtW62eTct6kTSS4eY2ZgSUHMRNXQiBEEQVTBNISwa1Lv&#10;ZG1MxRm+w4e3VdIzh5uT00yIkAFUxEx18K8aps6URUUNQVMGlYyYYxdC4EAQIxdFLHtFREaMkWMs&#10;isAAgMZg3nMrhpsLUX2cTbQN87D7DgiSRUHBYz0gMiOyN7cQXRbNARW7sRBsH2d/rreP9tB8u87U&#10;gF3bja4vYbfMy2/uzYLYoFw5IECB1RVTmLJY28umyes2t52kZL1qciyaOiEQzACBidkGjupgyKMg&#10;oKCabDv1+lbI00G0Tp1QTYQAAcSg1zIUs/HkxsHRg5v3bh/enJXjqO7pR0P+FoWduwJ9x7Tijykd&#10;XB7q6hq9ZhMARndAYIcjeskDCAYaQrlad10Oba8PHrxdVcez2XFVjmIsDHpGmc+rdZMuL5vZNAoY&#10;D6AyAlFAAbBdvfnH1DpD0PKe2Lag8WvLv1fqISEDOo789ddnYEwNVRGAq54ypASg9ag6OJwfHMyf&#10;vThdb5ZlWQJGQvZJIQD4OhEIHEC8K3R2Kce+ydTxP7mSjdMhp9PpdDotiiKlVBSFlwj+ShHxUXZK&#10;4k22URp5se/prShKx481zcYMQuC+T+vV+vR0UVXFnXt3RpP6+bPn5+cXAiIqP/v4pxcX513XiYg7&#10;uk9ns7Isf/Dhf3Z8fHx0dOtXv/rFV1991babGGNRBvO1E6JI6vteLRP5WnOwsvbxkst4OErNz877&#10;qD6g8mR57ZJflX1eeNkw37rCfKgqEQcuYuFWEbbduSC6hQxsNRgRkcHCLvR7N2/LMC192NNsmr7v&#10;ONh0Vtejsiyqy4uLy8WlCIjAYrFcN5tHj76cTea//NUv//7v/+7+/Qfvvff+Bx98cOfOnT/56Ifv&#10;vPPwfHl2cXp2cn528uL5s5cvmtVaEYpYMDNTQNcSU/Xvq8XSFJqmuTw/7bt+NKqPj4+m03HbrB0q&#10;4R7FHWsnEDs8uTgv6jCdTvf2pocHB4eH+8cH+5PpiJ1HHIiHNrKqqEvUhxgih1iUBKgg7mccAwAg&#10;m2JGQPUFV2QaQWAsxqORjiTn3O41q2bd9t3F8qLtm6Zp1s1q3a437brt+pRVcgekwBQiE5dEaipi&#10;2qZMRIY2kLc9StqOCEc4RHwmI0ElwzzM4gGcJGIKAsP5IBEF9qUvqpmqUXYFx4xJk5lyH0InvEoA&#10;gEgxcl3VZRkKjsSABpEwun/69q0ZzCAB4iAu4iyeQeVNPScZIgAqgpiKQBkLkOFeQgTEuCOKXQ9K&#10;23XsQLr4VrC6esavTZWQ0Geauxf47/nf/tcfmNscERmhImZDUeh6WXf9ct0v1s1q0zVdzgoKmMRE&#10;JYulvDW9x8BMkSNdI86qSzOqhkhuis3MxAWHWIQyhBhjgYhMgTlGYgJEsII4KB3vHTy4/cbbd9+8&#10;f+ONo/E8UgG9BWCvoREQUAHBfN2N24/9W19/IGwP/ZJr4OnvnsmbqYMrByjG0AbBpNIl6ZN9+tmj&#10;Zy8un784l8S379z/4Y9++N733nv48OHdu3cm01lZlvvz2Wp5WdeliXAIZYyEQQaDEDVMXheYXVVr&#10;fyD9IJFtlVPQ/QOunTVe24VfKby6H76xfSPf7H5ABBXI2SHuKeflenN+vliu1iGWjGFgYvvNJyAq&#10;KScn4Nu1xInXqKC7BbhvZVl6b80jtWvJIGLXdQBQ1/VoNAIAHwuVZQngmE40g+sFk49JvWioqrKu&#10;SyJS05xyUYTRaFRXpaq0zSqlHoDabr1arparRc4udsllWYxGI+Ywm832ZntlWXvTa8iLFIgpBN5a&#10;xYCquTOvn5dudW89BTpMYGg5XqOF7rA61y++bVFtsO1m7G421xfGgaC+E+eWXfMdwEUbBzAFUYix&#10;CCH6VSJi1+MpS6e7moESYwyxKEIs4nQymc32prMpgK3Xm76RPuXA0Hfp7PTsyZPnz58/f/L0+bNn&#10;z5umdajC/t7+rRs3D/eP5nsHe7P9sijNIPdJs4JC5BBDQYCMgZC8PZtTv1mt1ptNyp2KptQbYMpJ&#10;xJC4KKsQSzXsk3S9dp0sF5uz0+XLF+enp4uzs8vTs0UZRymrARNF5GDAqpCzMjFjICJU0ywqCdQI&#10;IcRIzMOj6mokRAisYmBUIkeMNZV1LCf1aFZPp/V4f7I3G88m9XgURxUXbDEixxA5BIRgQABBDdVA&#10;DLo++QM6iNQAIiAZEgTHLF2x4/xP3jxXNBmqHneaIwMCdAqOYQBv2yCnrKJmREjBkLJC0pwMu16a&#10;TtZtt27atk9Nn/qc2i5lsV5FARRR1LLb6QwMHjUAF8PwWkzNiBmJQ4wcAgcGF4AwRYXBYH5wg9j1&#10;Sr7Nj/Z+mgHgDo191W5BX/jTtZoGHQVGXk4NXGBE4v/yv/kQCAHICBUgK3R9art8sVqvm7RaN5u2&#10;b/ucBV3kxqeiA8fWZ8LIvtzzdx80znB4V8eywbYQcyqb85UAvCsHvj8AiBT3q+ndoztv3rt/98ad&#10;w9FeGQrqQbOWsbjCyCIA2dCS/I7G0XduuwbaDkI9QP1em7jcqQdoKLB8DgTGAMxtm0/PF//Hf/i/&#10;f/bxJ7/+9Hd9D0jFutmsN2uXATk/uzg5PV1cXj56/OXz508vLk6JqR7VMQZTQMNQkOS0lcp1Tbhv&#10;4Jpes7k+DW5vjD+sl4OumPC6za6lmd3VUAFNDpPPqgaUkqxWm8VqrQIK6F3lregGAlpOSU120fY6&#10;OsXvYM831002zcxhBV7TpJSWy+XFxTkR7e/vHx0dEVHTNKpaVZWPjnyHzOTzeURsmsbfKIQQgruf&#10;9TlLParAUCQjQowRmVPft13DXKzWzeXl+Wa96dpOVOu6nk6nMRbjejyb7s329ubz/aqqNpvNq1ev&#10;EElFneGGg3iTC8QNOW/HexCRlNJOvcaF2nbHDHCFssPtHGb7SeLuwb428AKXLfCL6VggT8/+4e9U&#10;3Yi8BRd2l333Fj5cCYHquhqPR9PppB4XhGCiRJE4MHNVlNWojpGJtO8l57zZdF3Xpb47OT179PjR&#10;V4+/fvLkyZOvnjRNM6onB/uHt2/dvf/Gw1u3bh8f3RyPxyEUbdeu1816ve66hEh1PQrELisWYxyN&#10;RlVZpdwvLpeA2DSbvs9m4J+pCKSkTAVCARL6XttNWi+b1aq5OF826/b87HK9blISEyAgCkWgOK7q&#10;GAIDSpKUe1NjphCCiXnpsR10kkf+ACEYBcVg6BzOqByYx0VdxXJSjib1dG80mY5me+PZfLo/m06r&#10;agQYsqCoZCM1UwPmSCEEYqYYgAmAwSWk8SoybNcTNriHgWXFLSHEQQUivdkggupK9mZogG2Xkmta&#10;hgjIAmpIQCxASazP4pqWSazvU9dnyZpVslifpetT26eULUsqAsG2OTY8kswh8Bar7S2lwfAXDCzb&#10;AAsYJlW2yy54NZrZnZ2r5tnQMR5+h8N0xfQb8l0GZt5b/sZil//Nf/U9M1NRUchZm7ZbNd1y0yw2&#10;bZdSL5CVFUmBxMgMs3oP2lv/w6rOF5vOPt1+At50s+yEBx2OCsD7Y8DuGqQAACZiZlU12htN3rrz&#10;8P7Ne3du3JqPZiVGUkRFzsActoUdGoOSM1QVr9Bn//Dm65HvCs6vDcw61Io+nxqqCgVg5LZPJ6cX&#10;/8u//99/+vEvf/7z3ywuu0ePvvr1p7/69LefffLrzx49evTo8aOvH3/19OnXjx998bNf/HS9Xs5m&#10;o+Ojo9F45HBCjFGkx+39urWooF0B+/ubAmxf9poD/lYbB+CacPa3Txivss6wawOwnFoKjIY5C1Lg&#10;UHZ9Wq6b9apVc9wEEjK6gLt7TvHVwGa3qIctWhoAdqhip+w44cZDtgfH9Xp9fna+Wq5EZTqdzmaz&#10;XV/OtoxoEfFW9bax5ubKXFVDh01EQuCiKDlwyn3qu7KK89l+LGLOiRD7vs+ddam5XFyen5/llMyg&#10;qkaxiGVRjep6tjebTMYAKKpNs1GVlPuck2cdAHd4NBhkePJgDLLtqsEV5udqAKvbbbeK3KWHKzgp&#10;0S5hs+tPDpQ124kauFiqqfl0zJ/k4fooqjilbGBvqGrft77PECkWoSgC4jA8NkUAq0fjw/3D2Wxm&#10;QO26BeJIxDFmgc1mdXFxfnZy/vWTZ4++fPzs6xdnJxebVZN7JaTxaHx0fOPevft7s/2qqJiiqKaU&#10;A8dRVaWuL8s4Ho0mk8l0Oh2NRsyMhOv1qu9S2/W9K/049whC7gi1jFQiRlQEZVAGhbOT8/Oz84uz&#10;y8uL1Wq1aZq+73LuE0mCnEwNPWwzBWZkbvpWRADNENTXh94D1oA+2DdkBVRlA1AoIBBwxFjGOC5G&#10;k2qyN5nNZ/PJ3nw8mVTVuBxN6vGkqutQ1CFW9WhcFVVZlCEUgQghEPB2dDEEODKHdgGo+oQEwTUF&#10;4sAdMZ994yDHCejKoQCUdEgUQGBo2e85jgZsQIYIFJgLB4WJgEvGSNau65umbduu6/u+7whSn7ok&#10;SZyPMoQudDngXfUjJq7exUBDsfKNm3NHFNmNc/zOt2+Irg2RE/ZkcP8AACAASURBVGAQGBvkT2z7&#10;Pz0r2fVuG2JocxIwFVDjlG3dyWLVrNpejYxLoIKYAqDmZNlEekRCUsQIADtFHwBKKZmByc6jGpAA&#10;BIpAOric6bYIAwRjRlCmSGgAGBlpbzy/sXf4/TffO57uzafzAgMqshAFAA5u5apgwJazmrvt/GNL&#10;HADgwR59t7r/A4WCeaN6+BcOjFpUMEi59yu4Wa7PXl1+/ahv189OTs7rcSHaNw3U45oBQCUUUAbp&#10;epnujf/ZqgXkEAtLfRZB9JGkDWo/u9yDaPqH+KE+EhzIYuoi3KhgaCBgpH6ahojfhcQjJ0Cr7eAD&#10;fsKaCWIBrJpSCLQ3rw8PpvO98cnLMzDORgbkvZ8sKipFFWEQwOBdTYNbG02XvRnekSiEICJ937dt&#10;6yQe17lBxNF49OTJ09VmdXR09ODBg8PDwxcvXpyfX3rF7ymKA3oqcp3/nDNzLMsakQAohDLGuF6v&#10;x+MJU+y7hIizg70QQ8ry8sXLetxLISLy9aOvz89OJUvbtk3TPXzrrQcPHozGdQh8cHzz/Q91sjf7&#10;+Cc/Xq+X69UipY6RiHdiz0YBzVAkuZOQVzxt27p6zQ4Xvk05V8weL4D8rzlnuFbUXnsmXeDAY841&#10;NtsWNRQCx1gQoSOLEHhYVg+12PDMq/rcyzNxiAUfHd3o2tR3ZoZt267X69Vy03btdDZ788HDr588&#10;UdX1pl2cn/d9D8y9tOenrzarxdOnX3/22ScP33rz4f0H9+7fffedtx68+fCdd96uqur27duLxcXj&#10;r7/64osvzs5OEGA+Pzg4mM/nBwrSbpou7TgAttlsLhaX5+fnq9VquVghNoFiVYxVQDUCqoiAt8kS&#10;BcL1Oq/W56dni2fPX833Z/P5fFqXx/PJdFLt7++PJ2PmiKAukIYQgNxnDRENaZjoQJuBwoBoHga/&#10;WiCoGgOiKSEpcoyxCmWCvF/M1nl+Y//mJnVNahab5flqsWxXbbsRE5GUUxLpxLJArxYTIiA7bdSf&#10;WANDA1VFgMDe9QFVNRW1HIjdyNkAzAaIoSLHkkHUDLIBCqiDeIFNDYFiCEQcGYgY1MByt1mrQhYf&#10;cmUAKJhjgLbdMFmMRYyhLMsYJcYQkJkZUBB1e8sZABBiWTDKUOK4p52jBHyWM7R51RSBDJSMmcyu&#10;RrYAIEOJAwgKSOgeeiZkDKCsmZB18A4mM8C/+uRftanbrNOm6boWmjZt2twk41ByKDCwIIiIFzeE&#10;RqrkI3SXcbNhyZZSYqYYnaoBajnnpFnNyBTMlAJRjMikqiYyqSekGASlM2hlWk/eefjOu/fffnjj&#10;drmtihEoDAgxUFGkYUhjBIMGvEHOEvx+UnN6fCCGwJquEEHXN93Kqe6C+7elcfySg8sPCgUUNVA2&#10;AMoMiEziJ3h5ufrJT3757/+3/+s//J//7+NHPUBRFtNlfwEszDUD9yJ93zAAF7A3A2L4n/7H//Z7&#10;33tzvjfmQVpIYSeY8Pt55bWH531qg29/F1MwMshuwuXBB7eG4mbgQ8qd3IDnmG+r5yBpIEa1Pqe2&#10;KAMgf/Xk9Isvnv/t3/zy/FIARkU1FUAxNJCuW1dFVEkAwMzOxt9BpzwU7pQI/IxSzlsy2tXCh4i6&#10;rnv06NGLly/u3b37L/7Fv3z//fcvLi4+//y3MYwAaNe8cpuZpml2omRm0ve565qc1Ux2dUbXdRcX&#10;F+fn513XIdLp6elXT56cvHyxBbZCPa4P54c//LM//Wd//p//xV/8xdtvvz2d75WxkJTWzerVi5e/&#10;+NnHv/zZx+16tTcezaaTqqpCEc83Kwysal3XmkE5cO/VU8gAKMDgzcNYcAjc960TY3cpZ4eSgG0m&#10;3q4uScWHrsOq09XkUuoAvMMWXAchRg6hYMamaXZORTnnrQqc1HXtrW+/aBxQRFIvqlBVFRE5uODs&#10;7Ozx48dfffWkaRokSildXl6cvDpZLJb+f718ZIC9/f3Dg8ODw/nR4eHe/vzw8PAv//Ivf/SjH9V1&#10;mSU3m+b09HSxWJ28PEXE0Wg8m88ih6zCjHVdA2iMUS1/9tlnf/3Xf/3pJ79u2k5UylhMJ+P9/YPx&#10;eKyWfdo3GlU55xjZO4rEg+g1mprI3nRy5+6t+/fvHR8ejOoyRiwK6nPnkkyR/doqoAEx5O3j5U/T&#10;lXS7I6A0m4I3wgAFlQIISDYRkd4kS0qmCnJ2ebFuVsvl5arZ9G2z6drNZrNOXSqgB9GsOXeaXYk8&#10;o8F0PPJGlIhISqo5OJ8QKKuKZAPAEEIgjmxEXZ+61Pdq6FaBAADAyNgLKRC5PWBEspSSph4AOCBz&#10;UE0iKpKHEsXETJEshFCWRVUVRRkL5hjDaFyWZTQDlTRAkXKuNAczNxjxxRyI+G69u2tmpklUEQCJ&#10;FBGZiNhHiarqUDcX3qahdGfEoeSnnIJP8weBAwjLru2StDl3RgkhU7TADKAQzAt7y6qqIDQI+SiY&#10;L7u8xSHDMtoIjLc+KTiEOybNYAjAg20eoCKqIuS+RwHNoTCe1JOb81t35jdvzPYLgeAVCDmSEMAv&#10;D8NAzPKEsV27e07yVIGAfH0y8brtGzC+145MvJc5ZJ2rF6DR9dcT097e5ODgoCxLydD3AAAi3eAL&#10;WgAA9I0Ac1Ezc08E4zFgiMP7mqFYBmUGe10X7Q8Naew1300VARSMYJdVEOyat44NIysDI0Slq0tx&#10;/W3NECAgJiBV6whCWcB4VNw4PlJdtW0ZYglqkrOYKljXdUxDv8shALsW0/UlvL9gF0l3Xe/toTnI&#10;jZlCs2levHhxcHBQFMWNGzdiGFXVyJ8H7195nXQdEiZbNwFV7bpuUPIQGY0mVTVaLhcp5dlsrywr&#10;Jj4/O2maHgD6tj89e/nrX/96sje7fedmOS7vIOzN90LgUNZlNfrg/e/XZfXlbz5PzWZcj+ui2KSu&#10;rmtg9gQDANHBICKz6dwTiR9Szk6PoBACwGBO5anFX7arcrzTuLutAtf+ofmF8mQmYm27hqtRTbtr&#10;g6zXy12WdRygU2hPT893wjye4D15uHUeM3dd5yD1nHOM9OTJSVEUVVntz+eTcb1YrC6Xl81qdX7R&#10;AwAX0PTr07O0bi4vFmez09lqdfvjj39iJvfv379z987B/j4RVdVoMt5rmm6z2Tx/9mq5vFytVlkS&#10;Ih4czL0Renp6mnMuylIVRDOAJO3atIriFlkoltu+izEaUlbLWSCDKPZJAaCM1aIxe3a56eDFy4u9&#10;venB/nQ+G0/3atVM0osFZsVBBEWB2H2Nh+dJst8eoSpMBcAQ1IZhKrIBZkOkYGaGEUg5CCgATObl&#10;pt5bltPlZr1erxery4UEts1F6hjBsmJmVHA9BiTouj4QcwAiwGJAqlLg9bozAA6BogtpS9KUs6bU&#10;pyRiwBAGJKuRgQYFNUDFBBkEMFDAIJFT16iAmCKyISOzAYhBLEf+NClqb6QJelUiZeyalMuyBFQC&#10;iwXHGIoQURBVXRsYTF3mC8ipR66l4iNY14kLXU4A5F6kNuQhJjdxAzBEMUAQQvbHm4ivpJsQASBc&#10;LtsskpJIZsmAQwmGXXJDNVUTVQVWQvLkhVsZbVVQ9asDW3TNgH5GUgAAcvdbAgQMvMV0E6hkSZCI&#10;FUejya35rbs3794+urU/2oOUvtVo8oj6nSGYCeRqPDtkBdF/YK7+R2zbIb2bLeD19GNgkiTUo/F4&#10;WhajqqqPDrkqblIRN/1i3S6qasI8KtabogijEa82L0cTvnN7XhSF+14oCAGoCiEpvSbl8B9AELxu&#10;M/eGuC5gOphBfLux5lfmO/bv2W/Q5xYBClhV5d7e3q1b3XIlfVJEI8AsfdYEamrKW5iAL6thO8W5&#10;PhjfZRe6BoO5eldEBwtMJ5OU0+9+90VKaX9/nzkSLfZm+7PZDBH7fhD/90YWbPkBcG3akTO4R4Cq&#10;9n2fc/Zp0Hg8vnXrFgCEwK9evnAlmKaRJ0++qj6uA8XFavPRR+nd997dm+/FWBzsH968eXN/f78u&#10;q0dffHZ5cf715eJ8cd555wfAzLyTRsQe5WUwECYz67ssIsRQVaVI2qVb2PJpXLpmm1SGFzAXZVmB&#10;0fXXe4hcrdcA314lqFlO2V/DzFVVV1UlIl3X7Zp7ups4mQJA27Z1XYcQHW2hqm3XNptWxLUeeFJV&#10;0+lkOp1NLser1bqeXC4uLlervu/7vuhX62ZxuXoWXp6fXZ6dX/7qV588ePDg+9///ptvvnl8fHx0&#10;fCPeKrounZycfPXVV2dnJxcXFyenr5bLZQjU931ZRmY+Pz9P3QCn6ruuT0mSmuJkMi2KgikwxZzU&#10;aw0vEKWwgekFsev7zWZzdnFeFjybjI6O5ocHe7dvHsaAVV2M61jVzl9RA0EzdaEov9PYKAQaKPQ+&#10;oth1zgWALLvODQFigSYIkVymKkQuqqLem6a+79ebzXK5XHXrx6+e9tp3Xdd2m5RS0gwmYGYcHPhi&#10;KKqm5qcBOUQAMCJjRjRVyVlzlhAKMAnDIibK1iDAaWGqptKJCCp4hSugJkBgITAxI7I3WomCEx99&#10;np6zae4BQTX1ORdNC2AcsK6LUTVCJhIQQFFSJTDM3pUCBowGmM0QA6Bj7AKGSEkcyg8KPg9iB8C5&#10;ZIPKFjhuw9OP7H13tMHVLCw3vc9xVcSU1QAcg4gJAMCMEZnJOW+DcY95mCBEHeiG6hMoF7+k4Rop&#10;mOPwLGAgMvBfYQYSULGoMIqjo73DuzfvvnHj9mwyAwAedEhfFw6vI6x2HSFEABBT8sE7IajtItHv&#10;b1d/+tZ+hoiIoNemXVe/RoWB9+fT15SyWb9ct33W6Ww+ns0O5/c5FKESsTzfvxFCcXZ6YSCA/fMX&#10;jyVffPDBw/G4RgKzDKKADK748J9w2zGNtrv1K+M/X7UTd6d/rRzcFnYKW8s7J1SVZXkwjy+n61gE&#10;kaWmkNUsC4AQY6TA21U2bNfm1wfjuybSMNS5Vvr47/3FRVHs7x8URblarpbL5Sef/DpwDDEA0GQy&#10;mUwmvFUL9f/e950r/MN2aC8iKecyjppN3/XdAMpWYWKf8cQYDg8PmAMCff311yJS14UofPnll8vl&#10;+vTsrG17Inr41pvT6bSaTMh0fnT8wQ9+wAH/7m//n98+fvz8xdMmdQoGhJFDVdWxiAAoIpvNRlQQ&#10;0WUIUk6uCeTKAwTEgX2t1qc+J+n7zv1HVUxyElUOHGMkilerhCtWNXR9T7suq7p+r5kqh4KAFQwA&#10;yqIoilJVvNz0/ryp5CSiGQCZWFTck7vv+z71pubwnf353I95tVqK5KIo9vb2RuPx/ftvLBfLl69e&#10;nZ68XCybvpe+b5jhSd+fnZ998cVvP/7Zx3/3d//fgwcPP/roo48++uEb9+6PRpObt27WdXlwMH/5&#10;8uVXXz9+/vz5559/enLySiWPxiMAQMK6rM0scDBT9+/RrYVPWZZN0+xmVN4b3HV+fGXZW26a9cXF&#10;xcuTk8mo+HI+nc8mxzf2D/f3p7PxqKrLMsYyclBQyWaqAmaoFsgwsEk22yKXzQCMAcT5hDYou7ks&#10;swEioZoSMMdyUhGgpr3cHnRtavensz5tlutmsbpcrlerZtX2TacpFpVCzqhqkC2LkJoKKIaYFbIk&#10;ywkRiAGBmGG7ROPIEZEzZlVFYiVxuHXOmnO2rAoaQY0G2iYgxRiJcGvtkYmcV+BTvWxACApAItBr&#10;EklEpAKSrEEsDMggRiqLEhFNBBGLAMwFgjAQusA2UDLAJKaekMnM0GiI8Fmd3K0K29W/oi+oAJ2P&#10;bqSIjGih62HA+AuaOnzCEIGBFIEIAkVEUJBBE8cA0IsX206Mh0Xflkzk3CzNOSUVREQyNjZTFBhU&#10;Qo0gwaQe3Zwfv3Hj7hs3bt+YH1VcWFJgBILrJc4QLr+rD/aP3P7Y/Xg0BASXuSUkhWu9IKqqyatX&#10;F1/89vGzpy+6LtWjEDgQ8XQ6uvfg9ptvfq9pul//+tOzsxM1OzycV8X4o4/+ZDqdEKNKBs1QENlg&#10;VPtP3wjJi8+d7IJXaWrymvEVXCVXgN/rQ6KCAQIDGAAVoRiNcDSuqiIyakqtGhErUQS0KoacklcV&#10;dA0nDdcKGv/nEEGuwXl3acnnGXVdj8fj0Wh0dnZ6fnZx2VwqGDG8fIUhhBgCh+CgNafwZ0ne3vN9&#10;Ojso8CjnwWwmiwDAqK7Ksmi7XkQmk8mdO7eLIhro82cvPCtdNs1q1YuAGHVd+tPV5uHDh3fu3Ea0&#10;IsajW7eYWRTaLJlgsbrsuy5LChxDZADIqU+SQ2RIAD7AJmIi0YxIOffMEQkDOWYMkDAGiUUoYmRi&#10;Mc0pq2lgDhyz9gC0BX0o00A5CEXhTJNdVeciDIGqEL3S8voyIGJV1a7MzcyuiaAqDi4ty6IsqxBC&#10;3/dd1zk5wT+HlPquSyIJwERyCKGuyuPjW/fu3X8356fPnv72t1+8fPGs74WZV6u+76Up+s2mPb9Y&#10;/Pa3jz777De/+MWvPnj/+2+88cbDhw9dOOfuvTtvvf3m+fn5vXt3Hj165F01EadGhSydr0iKoqiq&#10;aqt9FRC5rsewrfC2NCMSkeV6EyLFogiB+p7bZr1cbtrN5uJisT+fLdftyatFXZfT8eTwaH82n4z3&#10;mINFCoGDSNKcm5wgdQUzAATY6r2ggRkDGwWf+biIrkOvUaEK9UDYRTRQ4shFHHO1f7vMqV233XK9&#10;uFgszpfni2a9Tk2v0kFqpW+lRxEwNlMF6jsRBVNDhBCIgV3KyERMneljJmI5o4IFAAILQMDMqggi&#10;oAhJBRkQCIF9ZoFEBMiAOSdwozFEU3NxNgC3BgAwyhkAs+qmbQkUSBUNYox1kTgQaGYOZaSyiIwY&#10;GUKgwEhAKSuqsmEgJm8ZowxASu90mZKpmZGjx9yLj6KvRT0kmGlIA0GUBQx0UHcB8/4auIwpEaqB&#10;iIoKIgMAbKUNdrvbCXioqpkMBkL+LjSUPmbAQAG5II5VcWv/+OGt+/dv3bsxO5wUYzZS6clFiL7Z&#10;xfIQtQuu34iPzr3fydgMK+k/Iq98V6i/huBCYpceQ0AgwAFYQGoWisnXTz//2c8/+c1vHz1/ecnc&#10;vXy5McTZQXlwvNf17VdfPf7Zzz9+/Oh3ZUWHR+Mf/fD973//g8l0EoIAiIICEf0BFdF/7LYdj1z/&#10;DeyuzGtrRM86W1zjcJ3Z1ymGRIABgQGpCDyfTvYPpmfnq8tVylkjx1DEnDMC+LzBIWq7Ic31TDNc&#10;V2+vXUsz11OOboUF67re25sjYtPUZlpWRduuc9JYhLKsQ6AtSyaoZlU3h0KzLGIqoBKIYggREVPq&#10;U8ohcF2P5vP91WpppkVR3Lt3zw/yq8dfSw/AwAynZ6c//fFPLi4vF5erj374J6pwfHwUYqWS9o+P&#10;//wv/ovRbLp3dPDFbz5ZLC7dVs6d1lRVVIpY9H2nat7zVk2igKAi6v2F38++tPVLdT9rRCRiJENU&#10;xDAgEUGIIhGIGMCwTsStr64pSqayrJmDR+cdbvD6zztGFG2twd2OqOu6Heqh61ofF3tDsu97kStF&#10;n6IoHtx/cOvmLYcbPH/x3F/SN81q1Uxm/UIXlxcXL168/OUvfvngwYPvf//Dd9555+69Ozdu3Dg6&#10;Orp39+7777/39ddfP3369OTk5OTk5WazaZrm4uICUImwqqrRVqttx7G93mtwcETXdVlNhFGhqkqi&#10;EIvKNDASMXQdvDpZvHxxYSbj8fjmrePDw/l0P45mxeF8fzoZxzgOQUQymKgJgfno2wHABoZGFAoG&#10;v7wuLWNgIAiQhzkoqCFYAEAIzBgAkOJeOe3qyXKyv2wPl81mI+2qb5vcLtrNolmt2mbTbtoeUpac&#10;BJBDiDFSESIHA8vuAcmOiPIxuTr7DhKIGQYEJAoFkNIWAAgAoAio1ovQMKkF5sIJXapZsq+6FNFM&#10;s6qieWNAcmKAoQ+ARjFqXRoRICgzlzEG6gJhGWNdllUZiZxrqiWwBbRAAQk4EBBmMRDJiq4HTkZD&#10;tFE0f8x5uLcRASioRQRACIAgkM3QM2bBhUhWE1eDQxgITcQExg4d2MKvvdcBZpKzDrMrpMCROWbI&#10;5I6SAKQcgapQlhhu7d18cOveW7ffOhzvVVQFRQSkUJi1u97L9YD1nRlCdEtS8rBpuINp/VO2wVhz&#10;+9lu0xgiCJgBLk4uf/mLz378458/ffJqtYbUX4hsuOBY326a9eeff/rxT37+m88/P3n5sp7yeHp3&#10;MhndvXe7qgqGDkEhG5BpEuTXU3D+6bOoYT/fcm17nXOdXzh1PPLWQG871XPnYDs8Orh1c3F5sW77&#10;s77vMBJhkNyroIcz349s/dl208Lr7RG/hruB9m7YsPu/AOBCOA6n9vVvM6QciqFywCaSqQCSIbCB&#10;SDY1F89lFQYY/OJ2k4AQQlVVRVEsl8v1ej2bzR48eOCf6atnJz0ICPRd++L58/WmlV5PTk5zlvfe&#10;e/f+/XtlXYzqqiqnb33wPSp5Oq1fPHv67NmzzWazHbcoItZ13bZtzsktuYbjRNxhxL8BZb5m5XB9&#10;80PlgITBQFTAQAgDMeSkgK6PpQjs3xFZMoQwqAvT1j/CA/cu/e8eIj8euqavylv11Z0zKSJetzsS&#10;sbbp+r6vqurw4Oj46MZ0Mp1OZmf7Z+cXFy9evAKBvu0ZeNmvVOHlq+fPXzx/+uzJp599cvv27Tfe&#10;eOPdd9+9f//+zZs3b9++e+PGjcVicXJy4mC5r79+vGlWnvlSyiGErUwX9n1/7eBFVTebzXq9dh3I&#10;MhbjcT0ajQIhYkRiDpQVunXKfa+q6420nZ6cXsaxzfZGRweX+wd7s/FkNK7qsqhiBZKMDFB2ur5o&#10;Brr1ZbbhAUECUyGCnPKAWCcUx3GABSATRaBIFItRWVTj0ehAcguSRJrcLtvNYrO83KwulxeXy8Wq&#10;7dpkCiggSJkAIJtBMMuRC0HxGCPOBSTiokjSKlp28WZiJFBRVQNVb1xIlj4JIjAzI0cKYGRKItBn&#10;SSkhuLtaMFFT9dqAA5BBn8UgmJEIaQJEANHAkIVAhVDL0De1VH2IsSAAUGshRQ6x4IIDees2ICOn&#10;nNAsErtlNjhjzAhNgNC8tYcEAPzn/+ZdwEBApuiYL0JkLmJgA9E8jODA+ZxGzNHvXr8ZVGUrvIFm&#10;urtTiTDGIsQCESgQEweIAamisuZyxNW7b7z14NaDe8e3R3GESS0rA0NghCu+wh8KndvNfFQwTHTV&#10;LcT/E6Scqzc2GAZUtuUlIih//ttH//E//u3f/M3fn18Ic5GViGNdl/feuHFwcPDll49+/OOfrpcr&#10;YGCCvfnk/e+99Rd/8eeTSUEgjGoiHAtxKeIdz+ra15VG5/VLYfCd1dt2yHaFpAAYMNZ47Wu36RXR&#10;ywYBPnApwuG80QgZKLhiRl2PN217uVheXl6uNhtiRsBN03i+uQ6P/laJcz3leETbMUavR1vvnMQY&#10;q6pyF4MYY13XMZbMsSyr0WhaFCUYmQFhIOIiVkVRhlAwB6ZYFGVZVk7T8cDqCC7X1PGxuYicn5+p&#10;2PGN4729vcCMTLnPy+Vacm9AlqTr+vPFRV3VojqZTef7+0URkkks4vGN41vHx+NRDVtQeAghxqIs&#10;i5xz33c5C4C56zyRm/XunKp3HO9hxLWrda4L5KgCDkqRtB2IDgQ4P3dTvPoNYIwFAPrefFci4ie7&#10;Syc7IYOrxL+7u13ta5uhHcamqn7xx+OxGYzqETN7UdJ13WQyvX379mw6Ozzcr6oyRGYOqU9dk5N0&#10;ZtC1m8V6fXZ29uzp05cvXzRN23Xd2dmZiOztzQ4PDg4PD+/evXt0dDQeT6qyQoKmaRw7t2POXtf4&#10;wi3zqWmas7Pz1WbTd70fu5pptiTJBFIWEZ+ylUQxZV2vN03frVabxeXm7GxxfrZYrVrJlgXqcozA&#10;hkQYAQIYgfLA6XQ9NB9bS1Y0MI3OdGZGJL/RLSdNmbe2EwBIgIGYQyxjUXAsi2Jc1NN6PB9NZ/V0&#10;Uo73qlkdR3Usg4D1CklAxNs6TORCNWaQTbKhIXFgLoIBelsEzRQIRFXyliMMIpKT+I2HRABOVjTJ&#10;mlInYg5Xdi6Xv97MCAMaqSFxacRAjMhq5JRm7xaJWhbMYmKWVVOSPuXkOghqySCDGRpwgMApKxAD&#10;u6MEGW11O8lZ42ioaqAg/Kf/+k1VBCBACsQh8FDcqebs45gEoghOZfIOm6OD/IFBl7y9xq/GEIbV&#10;E5pRIBNDIQYsLdaxvnt4+627b/7gnQ+nxTgYsmJBkdlBjclQbUhx21aPPxvfkXIGVN/u6WG+Ug+7&#10;HmS3umomg6PcTqAOiAAJRF8T+A3UQMWIKaXMSBir3OW2kc8+e/zv/up//d3vzoqiWDf9aiUiUo9H&#10;77z9cLm4fPHy5PTkVIG6rumT3L13+IMPv/fhh+/GYHVVt+3KNEdAJNyCxHbWE1vzSz8vH8mpmdsb&#10;7yQldrnHz0vNWWdwbT0LTIN57PVMM5zvVitni5wmJAqBYgDLgJ7yCMF1+pg5pJSQQsr54vJis2nN&#10;TAEJqSirXUGzi2u2NbzZdWZ069y8Q/R6N78sy7Is3TTad3I9aYlYs+lTr4GL2XQ+Gk0R2BQJQ1HU&#10;zAVRZC78C4EBKGctisIN1gDAc+EuioUQRqOxmp6fnavqjRs3TSGGuG6abt2CCFd1Svnl8+en52fL&#10;1SoWcTabjvcmRagYOSLPp7PxuKqqygzOzs5evHjetm1ZVgBOUM3MPBrVdV0DQNd1qc+7oL8rOHa1&#10;zreuGyKDMVNBFAHYv5iif5miCIBR4CLGirlAZHO15hj9qu50d+SaG+P1xE/XnqNduemIO9sCQHYD&#10;OVUty8q15oqyKIpopl3XbppNWZUxxps3bzx48GA0Hm2aVZe6GGPT9F2XQ0DTfHZ2dnZ+enJ6/sUX&#10;Xzx69Oj58+cXF5ddn+p6NJvNJ5PZ/v7ejRvHBweHe3vz0WicUr68XKzXGxUDQxFFoBCiGfR9Chz3&#10;ZvPp3l4Zo4qklNqub9uua/uu64iYOBBFFRAF3HL1N5u+oAIXUAAAIABJREFUy9qs09np4tWry5OX&#10;F5fni/OzxXKxKeIohKrrNFKJsTah1GdkQEYgU1NRQXfEZVf1zZY7RAVCYuQAHNBEHRvmQmVqiuap&#10;jEZUTMp6Vo3m9Xh/NDue7t/evzGvZ/uj+aSsRxxLDAEZTQAwxmgAOWubUhIVJEPMppqzZXH6P7pu&#10;mU/TXc9aTGVgxgATIYxHEzHp+j7lzAQxFhzQ4MqwyuX4tndDoFggRTPMWXSYIZABioGIIDPHYICb&#10;pl+u1qtNs2jWq65v+n7T903XtSkn0V6zIgmiIQmREGZERVJv1aH3vCWrZMv8p//6LUQYDPDcKUFN&#10;VZjYfT7Z5eOZiRgQQygAB1GN3X2865fg1sxnuwws0MCyQtICeVxMbs6P7t+4d/f49qyaFsiRIgMN&#10;YdRjL+prW0rflXL+gW2n4Pk6ps52zr5tYiH+/pcHCbdhJkPkqBnWTf53f/U///Tnn7Z9qup9wKho&#10;48n0/oN7P/jB+02zfvnydLlY1lVdFBEp37x1+P733v7oow9iAXWJOfWEFoCyChFvcx/CtX6auKb/&#10;9jdOayLaLal2kLPdyVxh7YbyyLkInrsH39ZtEver8fuvJ0XTbQeRAAhgEFZhLoi0bbvLy8tm0wJw&#10;5JJDhN/T8fZI6qY4O0zBrpMmA33sCt7mJ75b4cK2NvIXXl6uT0/PVstNVdcH+0ej8VgF+r4PXACA&#10;KYpITppFVGCXWlyewA/GF++7+tvDa993fd+nlO7cvdO27bppDDGL5maTuz5W1ep80Xada6gwIgai&#10;iMxkJlWMo9E4hNh3ab1ZN03bto2XGn5SYKgm28bUlTZ2drNmEVUZjI0H7Zwdr8icCmqKogNKWNyP&#10;V0BUVRwqGsD18FRjDDvZN9zqW/uer0M5rvfWdpnP39q97/xPXrp59bb91NxwIYTg0Wr4+fT0bL1e&#10;AuD+/vzu3XtHRwchxJw7Jui63DZ9Sp2r9qxX66dPnzz+6qtHjx49+vLLL7989Pz5881mUxRxNp3N&#10;9mbTyWS+vz+fz11WHLYLFD/I3an5sRlCjIVbKxGFpmlXy+VqtV6v123bIXKIMXAwAxE1wLoaGbAk&#10;63vpW+n63DTdatGcny+Wy/XJyfnZ6UXbigkZcSyrrusMVIFMDTykIUEg6BOouC0ZIIBlyFlzAgJF&#10;tOuLPTACYIOAFIwCcoRQAlUYK4rz2f7+bP9oNj+ezw/39mfjSVWWVSxCCD4YEnUdbEIMzAFzZsAA&#10;MYai4CKG6MQfVduCGQc2cSyLWJYIsNNMo6GzLaqgurWeM2eL+vNPWXBw/4FBK20LKGczBEJCFoMu&#10;5T6nrKCIiqCISaVP2krfptz0uc+5zalNfSeaRJNaUkoqg0UhITKjy4P/2b96c6caZSqqoiJqyUFn&#10;pgpeFoGKum4H6+AQZwBKxByQg489Pd+Y6kAyiBwZEXploUkxurl348HNN9689eDu8e3CKBIHo+BL&#10;PT9NcuGB12z/aDDxkGyuxhXDD9+k+l8b1rx+EzVCRPVpgVEM0unz5+f//X/3P1xedkdH9+YHN5Bi&#10;zjKZzz788Ptvv/3w6dOnT568BIWbt+5UVZlyO57+/8y9WY8k2ZUmdpZ7zcx393CPPSKTtbJYZJFd&#10;FNlQYwaCHgRhHvQqYPQDNZAgQG8jCQIESZCEnoam1UN1k8Vasiorl9gjfLflbmcerpmFZ1ZWt9g9&#10;DzIUChkR5u5m5mbn3HPOt3Q/+vC9z//sF1qhZoQQGAkFXQjM7045tdgo/gBpBj+ScqSBnzHV3Lf6&#10;IrROFyIgUCsMyrv3lyAcfcDqJXbsGMQuLwKUplyu1svVpihMXG5HBkN7udoEExfacYjd2n2GKFK2&#10;wwndTTm7fbYmCof1qri9vZ/PV1maHh+f7u/vE6myKJSKTiGMUMtEKpVorVnVcZaZYwnVlhdtE4mI&#10;pPF17/R6+wf7B9OZd2672TgrROSqypnqYbGYz+er1bKsyiCSaJ2lKQH0km6/O8y6nTTNmNlUdr1Z&#10;RxRvmmZJohExEsJDCHEm3/YSmx6abltebWyNp4CgCRmAQKThhMZupI7/V0oplTARkSJEYq7xSo83&#10;gkQIwG6Tqk3zuyln5zq7qO3d9vewkbuOtxEzK0W7/+92u0miWnvsJFHT6d7p6dF4PCQOQSoAcdYj&#10;SAhhu90sFquHh/nN7c3V1dX11c18vnDWCUieb4l4Mp7M9g8PDg729w9Go/FoNPY+IJIxtqqMtY6I&#10;s6zT6/Wne5PRYDgcDPrdXqITRZwkSa/Xi2YWkSO1zfP5YlGUhQhonXorkfhEqIgUBHImVJXbbIrb&#10;u/n8YbVaF8vlZr0urfNA4MEjK04SJu0BxIfgA3H0mokjnwBRERrA1zNuiegCBMSAKKiECBiEQAA8&#10;oQALa+CUk65O+1ln1B9MBsPhcDAaDCejcZZ0Ot2OVgkhIioAImAWyjhJUGtUCpUCFX3F4iFB7AiF&#10;KLXZ2CKI+OCgIbPEAiLeBQISJWcEfB1tgay3UTiNCRWxakE9CICRHck+gHHWO/EAIXoICbogxgdr&#10;XeVsaWxuTFFWRWkLa0vjK+cqDzZ4RHIiAbn5j5RCDCgYENCHuCyJYC1sezAEAt6D9+IlOHGRw4UI&#10;RIoVMCsiFGHnbNTkia1jAHDOJqAzzDrdbH88PT84Pd0/3uuNO5iACuAlSnw6ESJBjrH1R6qZd5Up&#10;//DW4OraBxvqUFyH2FqqM/xoFRWCJ1YCjpG8SDBmuzHffvv8+uZeq97RwXnaHRFdr/JiOBp89PFH&#10;1tr5w7zY5sPR5OjoeL1ePcxvN6vt3d2dtY4wAQBiiqAM+vHSrVHabhakjay9Iv6RyyMIANwkAILI&#10;kH3rxKGJ+O/eH5rOT52rmlwiwTkDAN1Mj4adbkcvF7l3BkkT69rCrqlv2mlBm35gZ8IUf4Sdrk57&#10;SDvXPDRrf6+U6nV7Vflwe3vz8HB3eno8m+2VZX59fd1+Yiyy20Nop+jYTO8jQCs06gDxslcVh+Af&#10;5ndPnz7dn34Yqe+vX18t5vOiMEnSMcZcvHphfb7eLOeL+6rY2qJ8enKqPCRp2u0OPvzw4/F4PBpN&#10;vvji98+ePQtSQxWUUogQPFjrmEMIj7LQ7WaM2e1DiojWWuvUGmp8P2qn+tgbBAARbhJnjf+JY4Vo&#10;4RM7maExLhoOh21xWQcRImpU72RnKRYvdbSQaNuebaJSKnr8amKIYA0JGMQ5G4jBVG6zXVWldd5s&#10;N4X3ZjadKZ0cHR0tl6ubq9vNdgOV8d4DsDHGe1MZs5ivXr169eVXXz45f3J6dvLBB+998sknh4eH&#10;g8Hg6ZMnJyfH221+fX19e3v76tWru7s7a22WZcPhsNfrZVkiIoqZmL0NRVXayghG0F0VC9ybm7tX&#10;r15sNptogaFYJ0mSZqlmRQSEgoidVHvv8m252ZSbvHr5+irLsv2D8dHJKOvweDyejIdZGtubEkns&#10;ROS88VWBBAko0BqIpbSyQ+XGSKZq40kIEABiDggCBGC9BycgxNJVOkkno/7AkDvYbDamXGzX98vF&#10;fL1ZFduyssFbDF6C8w0+RiQoIYmeCCQMgFxj2JoBWJyBQT1uBy87fYXmTy1ECNgTM8TitU43dRSI&#10;/mcIpCQEAS1MTAAUkAKAAgooECLBBqAoLQMgOlVapWySJFqHhNBkVhGmKuFEaVJCqLTiAL4eGUnN&#10;5BFw0fI6ilTXEpMCFMjWPiWxzwNIMUB4RHTOOu8JdZKkzOS92MppoX6nf7B38OTg9OzgZDbY6+pU&#10;bEhYCQqCjxnZMyAGAkT5x2h1vmNrtcUAHpHTEJXqhLB2aA4idfn0A5Z+vflAjE6CUuScq4y5W8x/&#10;97u/LasSMPMBkJMQyAff7XaPz46+/Ls/XF/frbfF3uxQsSaiIFCW5uXL12VZsuoyUQgKCHzlWKt/&#10;oMj6p28xJO+qlzZp+J27h2jXHoGOEiBEHllQigClP8xm+5PZ/mK9qfINYi0y8TjmbRNJRBzF+iY0&#10;WsvMzEq1NYe8qbjcHm+MsCEEEdTa7R/sAbrFfPH8+2cnp4fT6XQ46vkwaefe7VuFEKKlG+zA5+Ju&#10;ItKSh2IRYK0Nwa22q5u767Kfv/f+k263+5f/179Zr1YRaADgwfjlzfxL84ftel3mxfz23n3+6+OD&#10;w/39WZplk2FvMBgmSTaZTERwuZyv1gtEiArKImJMGe0ydwf4bZqJBy+NwWhMOd6BtT5qGRBRLNSU&#10;UrXTc5M4d899dySzqwe6m9TbH7XWrWxo+8W1/9hpacY45WMAiBmdiJtsV7/C+1CWE+f8ZrN+/vz7&#10;5esFIvT7nbPTU5Hw+uLy9vZmsVjN53MfoNgWxoD3hSn9crW+u5s/e/btZDL+5JOfXlxcnZ2dHRwc&#10;nJ6eHh4dTqcHB/tHq/XqyZOf3N7erlarRhMoMIGIaFadXjdRurKm2ObG2XjBI120m3VWy/vFw3y9&#10;nHvr+v3+eDwGTV6Ck6i9T0qRc76yjhGK0pVlLrIsqvLV1WWa8WQyOjw6mE4Gg1532O/0+mnhjFaa&#10;FUYzmsaw0UdkSLtcelxC1qLjBK2Ueww0aaJinxQ8BFFMyEoBZ6NsEtzeYHww2F9tt+t8WxSVsXa+&#10;uHfOltYYaz04J8GiIyITHCKAJgEIGIDq5XMIASNGDQB8kBA8BMGgospZZOw0SGtE0hQaWWwgAolW&#10;u4TWegAAZB/LJAFAJmalAcGDRJFQavrfAqh9AAnB+2CdMxaYvSIqCmDGRDnWrEgBoVKKg4QQwcYg&#10;ElzEPPhgmDkuhWMlJwEEmYmp0Q4SkRCs9y4Er5RuRjjxYVAgQuQzSGaDvaeHZyeHJwfDaT/tsKPg&#10;HEQgAwAhehZAqcWEnGd5x9of1btX9//AFpt9u1QbRGxUFJp7Q9r74R1vAAyEwXjQDADW2uVy+bd/&#10;93cIibGhyG3ll1fXN+tN4SEYY1ar1Wq1NkVRFWa9yrfbMrjgnL+6uqoqC0BBkJCDxJWODt7CuwRv&#10;nHfx4uzMcv6+VFF33uJKCh7nNBBxGbv5NPIJY2Pt7f0jagaiVyn5ttcXoTySatob9/en0/vbrS0K&#10;WxdfdVBr4yk1Cjcx0v2wxIFmKQ21u2hoA2UbRgGA2ed50e91fBht89Xt7eXX33xRlGcAMJ2NuJHV&#10;gUZFxjtxLmpfxjqmstZGNntoaCht/iMioQS0VLflfH7PgMNB/1e//EWS6NcvLy4vLuJxem/u7+/y&#10;fGtccXN9U66LX/7iF1qn+7PUaQGgg/3Dfr/f7w9fv3753XfP5ot7AIgAMESOStlvdRHxB0gKqTHi&#10;FZFG8oAOKRADcUDySBjEQANniSYGAiygrBHZEe2OPBtmXq1WbRYJDY6DiJIk2RVahaYADQ2a7vF2&#10;AgAIQVwMK+03uFurWWs3m00Em+X5lhXe3c+7ZaVID4bDs9PT05Nja8Nyufjyy29Wq9V8vjCF92CA&#10;gQEegr26utxs1rd3twf7B7PZ7MmTJx9//PHp6enJyUmn2/3g/fefnJ+v1uv5fH5/f79erqpys1gs&#10;FotFWZb+0YfJZ1kXSLROAcL9/fzy8vX9w01ZlOvNZm+yZ13R7/cVMdYzIRbxgOK99wSa0ASxxshq&#10;HULw4i6u5heX95PxcDLqzWaT2XTUSdVomHZ7qU46gAAKo0sARjPsXTFGila5cRALqBkiazPu5b2A&#10;oAKNGjj2N514y4oIdJboUTI4HEyryhljjPj75aI01Xa7XuabbbHZVkVh8spDxmlg8RACBJQQfB3q&#10;MA776tLZt6mlaTk0T7sQxGkGBsZAElAAAoH46PXsrZWoHh3E+2Ccj/ZMGSUStS6Ea+VjCy6EROmI&#10;8PMCPoDzQATEoSw9ESjlY9sTEZVmCIFc8LF5g8FHRRdjKmZG5RHYey8C0YqtVYNpuuHxOgfnKkTW&#10;WjFx7JInSZIk6qSz9+Tg7Oz4bDrc66CmQCTApKBx1A4MgCIQPASGZo79T9/a0PyW9ScT1GYbGH4k&#10;fO9uUUDIOZeIBoDgQ5FX3z9/ETwgaGC9Wq1e31wnCY1Go7wsq9Ia6zywtW6Tb4q8qIxxweTb0jln&#10;rFUEmWZGFYLbdYT8p25M9Zn6R12Zvw8s/iP7R4VDqiVS25cjiIh3QNjrZePJsN/vz++rYKwnBcS7&#10;rZt2Wd1iz1r5ZGhR2U1PrG2p7b68bQaKSBwDDYe94+P9xXzx1Vd/uL5+PRyO4pCmTWkx+oQAhGmo&#10;mVoYjQRjrRD/HVf3EVwgQVAjkE9SnW/zP159MZsenJ2cd9Ms04mvqsV6URgP3oOHwmyeP/s2X+a+&#10;cKv5Knj46ScfTSZ73W7KrEfD8ccfJaPRIE3TZ8++fvnq+1evbpfLRVVVscQmouiVFc8PGpGeJh80&#10;VxmBiCIzFKJ6FdfX09ooFRyTU4jUUQRljPNeYjwRkeh5qrVujK4hhAhkiG/eAHzaG08kohasNYqZ&#10;WSvNUfIAAECCgI2gSdg9SoDVYjkcDXu9fghhvVrn+TaAMCXbzWa72azXqyRN0qRzdHS8v384m820&#10;TheL1eXF5eXl5Wa18R6KwkR91ZfPXy0Xy0F/0Ov392f7X/zhj6enp7/5zW+Oj4/Pzs7Go/H+NBsP&#10;xwf7h0W+fbi5vMouqmJ7f3t9c3OzWq2ssaDiSMMHBz5Ya1xlSmtsEF8VmzWDVhCc7XQ6aZoqRUjg&#10;glOagCCAFyTW5Dw4L6QyW5bGeu/y5ap4xTAcpJNRf7o3nO0NJuN+lqpeJ+31EiKUABEpCBCvL0BU&#10;HKZIHq9Rn9CgTwGhqEzkpzADxz6wIKNCJ4SgWSEwKPIIkoYKZDqc5s7k+Xadb9fFerFZropVbovC&#10;5SaY3Jabalsa6yVQ7dNZ/ycSAkCACByjiARq579t3NYIBAI1GtIHgSDBRzg+RA5MqGzUcdeIZNGi&#10;tEJqcVIFwddadSLxiY59YJKANgAK2fDomaraB75p9nF0cWhBaCDEDADETAp1mRcotVQKkkcMzMSs&#10;q8qmWmmdQsBgBT11Oskw653tn5wdnBxN9lNS3jhrDRIzUvAeGGNFitBqNqNSjOFPBKfhu7pTb2aa&#10;nVYmAgF4QcCox9a8x7vLnOiY4LyAj0KB4D0sl/lq5dNuT6nEuLUx9vj45Pz8vNfrOW8hADOzqrtD&#10;xhhT+ADghU0ZGCRRrJA8BfKu1ad5a/tTZzn1Hd8qnEIzp5FG67NZ8NSVzbv353iBEBCkyTjRnAeU&#10;h6BQZxmN+oNeN0mSUBobBwyEDMi1EhIgACpOgjfBB2DSWjOF2NeCVnCHiBpttKiHDk2pJLXVprfW&#10;Re2mLMuOjo6d898+e/b69cVsf+aMi19bLKtqCE6gTjYwxnovSrMIeGeDgFaMRMH5Osl6Z6whQEp5&#10;uXoY9PsEZCvrrKQ6G/b7P//0Z97Z71+8uLh+NDsotsU9PXz9xy/B1wZxn/xMdbsHxCQi3W7v5Phc&#10;qUQEV6vNq5cX84dNXmxWywcEZMVKc5akpJkRAwABefHRjYJRRR2KEMAHH4KFAESIXF8fZ50PPpKA&#10;AMBFQ0wfAmCiO94JxfZMgNj3TtPUeRctlEJk9wDElO6dQyJFzFpH2q+13nlblqVWOk0CQAoaQHzw&#10;IYhTSUTWEWBsm0gQJwLj8bQ0ZXF7z1olOukPuDLGWT8ejYCQSZdF+bCdM6tOp9fr9X7zm98WRXF5&#10;efnN188uLi5Wq+VqvS42hhMojClu7ueLBTO/ePH8+fPvZvv7y+Xy/Pz8/fffPzo6mk6nk73JaDjc&#10;n+6dHR4+ffr0vZ988Pzli2+//ubLb76+uXq9zQsRYMU6QQWcdWCIg6oy2yJPlNZKEaNAQAKlmVXE&#10;AznEFEjECxJlWcbMzLo0PpKglVLB+/V2s14v5/P55aXamwzG42G/m45Hg8PD/dGoz8BK6dotsrGo&#10;BwAIgCo+YgIIIB58RF1Lp9+xwQdvrThx2AxSg1ZJ/XLx4AMH8CFoQEfSUzrrD0f9rnGT3Bbbclva&#10;apmvttX2fvVwv7hbWXLBomcmcsEiMCK6EG3Q4uqhFosJCIJBRDwGkcAhcEIgEE2wRIKvDZeAiKKh&#10;g8QAEIKARU+msCABEWpLRmQiUEGc8yE+2nVCYaSo9skAIA1lHwBUiLVZlLwLcaJRlykIwARa122K&#10;EAIEnyJ4a21wrClJujpVXuICk1CYLJIosZAxH4wm5/unnz39sKsz5UQnqBMtNjJMXJImUEuuCAQE&#10;CAzxAROWR3cyxFpKIDhXY3exoTfWMfTvUZl+zOa4+5sg7W9aQWXvPVHTon7sNogC2MzX/awnQgid&#10;zXr5+z8819m4CjfT0XhbFMvlImHo9dO9vfF42EegqvLeFISSJKw0AHgwIAL/9v/+mw/e+y+Qg/Ve&#10;dTQ5YiaB2Mp67O/Vp/lmpoTmrgkSYiHSCK43/29quDcuRfzl7sOwuyGCYmyviQ/iPYNqPtcJRmuw&#10;eIGCDag4IVLdbvfsdL/MN9vnFyid0oYEgYmNCwpRKTbGpjpTzBac84jR4gVrfzZokMQRms8USVli&#10;rTXe1rOZQFpladL1zkE9mLH97vjk+Ml6sym2rqoqVuxBrLWKeTAYZFkHEU1htNZJgtYaEEgSHWUu&#10;e72eg4AxbSulFVlnTWVS3TFVyBRnnZ4N4fuXL6Z70+ls+qvffE4Jb4rtfLUBAPAAHnxVrLfrL7/+&#10;sjRlUW6NLT/77LOj4+NOktpg0jQ7PjpLdKffGfY6g//nr//dt8+/Pj95Upa5914nSZJwEI8Qg6P2&#10;XrwLhKyTRKlEIM7/vVIMAFVVOeuJSGnVlIAYglhrgpeozOesRVLtTKiRqKk5QDWy4hEiGPuW9Soz&#10;NPj1EIK1pqoMM2uldJLsIj64BvXUY90G4WZ7vT40VdruHK6qyiRJiVSscaOogbX21asXIYQkUZ/9&#10;8hcffPj+y1cvv3/+/f3dfV4UxcYAgDfACZS5uXV3202xeFhGs74nT54cHR2dnp5+8MEH509P+1lv&#10;MJr1BpPx7PDs9CfvffTJd99+8+r16+Vqnudba53W3Pr+KcXW2jTTseZWSiWZBpC83EaVuTjcClH+&#10;nIgJgisIQvBus3YikdUr27z0Pl1tbpLrh6hg0H9+e3x8eHJ82EvUaNDpdtIQLAAkSgEEa0rlEKnu&#10;QEUBNwIhkuCriDOjeowsHHWPXGtgUSOf43CltlNmAGDHNEq17w0CyLbY5lW57K3uO/Plcrnebqqq&#10;qpzZSAWApNBjMGStVB58gJAkmaB36F3wjl08MgIEUs46DIGVImLvBISUQq0yQpQA3jlgUUqLBLRO&#10;aWJNhFokeG8AgLVOUmWciEiILm2IIUhpiqgoQagjzp6JiVBF6xERACHCR+BWaHzc2ls2NjyIWUPQ&#10;QEIIwRrjI/Kp18lCZcmyBu6mnelg9uTw/HR2OEx7KStFqh5YKARQ9UAlOhsAeB9qcJSIQnzbWbp1&#10;rvzh1iKqYuD9Ya3TNgF/MDOvKfePY4aGdQ9N5dU8b8wUBILxzkIQvri43mxLZ2G1XoskRVXFRzEv&#10;NpvNZr3Zem+8h/V2nXYS5ywzJx2f5+V3z1/kednNekpF6T6PWomVXUX6Ot80Rx7/IG9al7YN96Ze&#10;+NGE+/dtsZ/WahMQACAGjPYYiBC9DQkhasoBJhBsEKQgaaJGo8Fw1EkSrkyUPRQXvLXOIaeC3kvh&#10;qoi7Z+aoDya10GzsmyEAtpqDAMCsQqjhzogYBzx17hUhxETzoA8g1O0NY5S01pbOKeZup9Pr90mx&#10;czZBFdUhrbVRyzIEH2/9+EFt668B+qMxNtoHOOeds5tia67Ne++9/8nPP+Uk+X//9nf3d8ukwwBQ&#10;bIz399vtOnifaB2HGZ9++unp6UnUQddKTfdmyaedbn/Q645ms9n84daZ3EnQmiNtHQCY2QUPAAg6&#10;3n2EilSc7oR4+q1UT/yxxaS1IIiYY2IKaS9j07LnXUzaGyU+QMwoLVdUGhu99rVtbzNiHOARGdhY&#10;o4YQyaft+7chwjnXYkZiTzUezGq12m63RZF3u73pdPrrz//sww/ef3hYXL6+vLy4efXqdVEURRFN&#10;4QpjzP393eXlxcuXL8fj0WAwPDo6+vDDD588efLnf/7n4/F4bzoej8eT8d75kyfRze/FixeXl69f&#10;vXq1WD5YaxElUmKTJFG6vqPiwUcB2ejy0PK3RCTqnOb5hpmTRMVCljBKewXnUUQZi5gH52xp88Lc&#10;XN+ujmbjYS/t97tZlnayZNClTjfVvRRsCcFKcBACQIiVBihVlTkQEtSskkY2RQDe7LHXuBxgQB/d&#10;FBBRMD6ZAaTXHVVpby/tH/TH+aTcloUpygrss5vXFdjKmtzkZIWBVZKARqIIBfGCkfXuRCSAuMqI&#10;EwRISLEoIIeBBMl7HzAO3IUEQoyuFERAgvIMgCQhAFLwEPXgaqN6ASGQKIoNiBKHuy1TgFWjBl9D&#10;/JvbqJ4WRg2btgGNAIBeac0IDr0NXrwn0sw4yLqFL4IN3SQ7HB+cHZ6eH58fjacdVgwYEWISIjY+&#10;cj4CvsWSEWnJKLur+3/k1gbi2ATcbSvB2902iTI5O9tuiFcqDmbFOWHmFy9eVqY0xt/c3G1WpgrO&#10;GLPdbueLxXK5BAxZNzHel8X27g6ouZPWy80ffv/7zWZzMBtojc7ZSPRtJ1dSf3H4RiJpsXZvdtLf&#10;Psc/faubLUB1k62e5SBIwBDR4227MgrkIROFIEAhSZO9vfF0Ou3376qtSgUVMRMLRiiOZuY8L7HB&#10;CzSz8ceHavfKvzWybuFq8ZdxDg+NpWaSJANnY0lUVZWTkKZpt9tVSsUmUoLchtF2etSqju7iF6BG&#10;UUNRFNF9BxGNMVVVOufv7u4mk8lPf/pxkPDts2dlURamNKYwhYn/Fdt88TCf3z9st9s8//n5+Xm/&#10;19OdjtLJZJJ0et1Op3N0cvjH3//t/cPt/f1tCC7NkiRRQCjiq6piZqZUJE6UibVqCUwxr0R6U0wz&#10;7dSqTTnQpI0WxhYFfhriUQ0KaOEDbe5p01hofCV32mzOAAAgAElEQVTeyiu7hb5zbne0Fr+R3TII&#10;mjlcfGGLQceGhBSPk5kHgwEzR7fWwWCQpul0Oj07Ocvz/OLi9Vdfff3yxfebwjAwM3tviqIw3twv&#10;7jTx8++fPX/+bP9gP4RwcHBwfn5+eHg4Hg+yLDs8ONyb7h0eHl5dnR4eHl5dX9zf3y+Xy81ms1qt&#10;kkSnkvZ6vX4vdc4VRVHkFSJaU2fx+KQbU93dPlxfX0e9pSzLej3udBKV6eZLqe3VrQEQD+JMtbq7&#10;ub+9vMgS7ve7k/FwOOyPhr3xeDgedJJEKWIiBFIQGm8eD1plwNDox4uIBB8EhB8HQe0WbUQgGs4I&#10;AQMJQhBgREallOql3eFg5Jwro3es2P7+JHflartZrhfr7aYwhQUXKFTeQnAgGIATABaSiBbzDUs0&#10;AACIFx98AA8Up/0iAIEBpLYVckBBgEJkHCkQCAHBCREH8PFppqABgEgUqsZMgeMsExH5P/4v32uk&#10;eSNYqJ7iNBo+9Y3aIgVq0+7IeiJCIs06Ic3I5CTlbDqcPj16cnZ0djiZdnTGAIwYRIIPICIhclof&#10;i4ywE3QIkN+kqtQhWOqVPrbTMXysRR7Rv+8MrhGPsFsZvDOftQVTzHw774WIEjAEAVBe+F/91//d&#10;/cOqLFxeOG+D8dZ71xt2nr735On5kz/87Rd313fWmMq6Ks+NM0XhvAdmURr+xX/+n033BkSglCBK&#10;vW6p0/lOffNYfNQiF/Xvd/+E//h8AwAQBN/9Po0naxOD4geHEDWflA8BkBKlq6qcLzbr3BsX+z86&#10;eB+CxLPxviaBKkXN91v3KtvrvHuF40JbdvSV6wDXCOe0+DRiapfYSuterxedlSHiFGKX8s1uT4N/&#10;4zZqN6LrEkKdnOLRxkYQM9/d3cV23MnJyXA4WG+269Wa67uTnHNlWa5Wq81m43ztT0Na93s9kVBZ&#10;I4T9fm+6P+33ehBgsVxsNhtETNOUKNJr4hMYaao1DSpyqHfrhseedrMUay2CsAFfxJ25EQ7YzRC7&#10;hIzHS7pD4mm/i10GT3vRiKgFZ9eywzvZa5cG1L6Qd3xaoZEPj1TT4XAY0edlWdartPk9CA4Gg9ls&#10;NhgMdJIopgDemsqJOC/OefASgpiqXK5XN7e33337/NmzZxcXF7e3t8vlyliTJEm/3x+PJrPp7OT4&#10;5OTkZDbbHwz6adJJszTPt8aYRgMC47+JqKpMBNbGNThRpJ2WRWGKsiqKcrstyrLyLq4+KU07Wdpl&#10;1iEAIjFr76Us8uViuVgsVuv1Ji/Wq/X9w3y1Wm22BQJYH4i01ikoBUASwHlgVtFnHABRIjYUEYlq&#10;TFuNbMOmy+HjTJWQEBkZan4mOetCbfzMilhplekkSdLBcDCejKeTvb3xZDIY93v9bpZlaeatZyAJ&#10;gAEokAJSqDToTHU06ZS05pSRxUPwASUwR9mRWhlL6lhBQiTAggxAATBK44Qg3rfPq44FTHy5SNgt&#10;cRCR/9m//JDic1zH+phgHovx3eeWUFhRQPESJK5imOOZuNxq0NP+5Hz/9OnRk+PpfoczsZ4CxOkV&#10;RRkDgKjWFmoCLRAgCjCRihg+2e0cAdSlFf7jU87u8Bwec0+zDBTZsWQL0atQpG3FERIyS6gdLtbb&#10;8r/5b//7+WLrPVvnBTRrBpaDg9mv/uyzz3/1Z//T//A/XlxdmcqLF+9FwIsDIEgSGAyz//Q/+ecH&#10;B3siJss0MVtTMD6uu3E3tbzVPcOmHPonZpr2s6BJYPEShVrMrS72ZPfKIgBIEKUYtIbgg/dI6Jzd&#10;5ub6dlGWFsQrJmu9dTaiKhulypZg79sQ/1arJ0bPFrbbJgaoRz7QYnzb60NExpj1er1cr0Sk2+12&#10;u12IZKDQotceA+IuNsE3W/MRb8tcNvtLnm9DkMPDw4ODQ4CwWq+2m614EVe3D4wz6/W6KIrlaqXT&#10;VGvd7/eV1oLAWmVJp9ftT/em3W4HgKzz1rpa7ydIlnWg0ciJq+3gnbNWpG6OyZtjkvb2aK9MG+KJ&#10;qG0itS+EJse0lUe7f0vWwYa322YvbHDq3Hx/ANASgNqXxL/Gf8Q8HcUXYpmFDU2qWXM8DoPjJG80&#10;Gu3t7RFRkeeL+SL29rvd7snJyenpSafT8QJaqWCNM+K9OPFRN6wqiouLy5ubu6ur66uri+vrm+Vy&#10;VVWmqkoBIcbBoD8eT0bjyWQ8OTw8Pj8/j0TaoqjKsrA2kluTNE2TJMuyjFnHRa9SKsu6g8EQhLK0&#10;R6RAyPvgXTDGVZV13gMgEYcQFWXAWV8ZwzW1FkKQoixX622eF9u83ObVZlMaY4z13kIQRNKstA9S&#10;W5J6lOZyEikIoV0d1+0FrBf2gNBA0SIAm6TWQKzxpbVUNDEpCt5p5ozTftYd9QaDfn/cG436w67u&#10;DDq9VKUJ6QR0gqkOmgOlKkVgDSpRqSYmJEWKFUekdUAQBiEExsAYEIU0IAWEqEQQECRAADDWCUJ0&#10;QiXAKD8vISDJDpAVRYT/+X/1cYvjjt3tUDOV4tMY929uWgatVE1rQSAkEkYHYL0Y2euPz/fPzw9P&#10;j/YOhtlAA3trmZBbE6EdP5eoXxC3WocHsRbserMIqZ80+BNTTqt32Xze7h/l7RV37LHEtm1MOE38&#10;YQam4AQAJNDL19f/+l//zzd3q6rwlQESEs0MMDuYfvarn//sp5/8n//7/7F8mDtxcTxHxOIFCJhh&#10;Npv87KcffvDBUwDX7aYAaEzeItDapmJ947VNs5rN+q7G2qOC3J+einazmtQHEESIo4kO7lwzjFIZ&#10;gIDEIGKti6NsF2SxLMrKRNGwID5EkUMRrXVj6wLNICcS2t8obtoA1/4YY0QMfxE1JA3Sup6KEzKz&#10;tfbh4eH11WVRFKPR6ODgIElTay2ER+o+NI27tp+2Wz00bZ9Hbibu9Kb6/b73oSgKAJjNZsfHJ1rp&#10;fLMt8sIZ70EIxIsYY7bFdrVcKa3zsgBE3Ul7g0FHZQAgEBTzYDAcj8ZKq6qqNptaq7/T6e5mRMSa&#10;PY6ISr3Bn23PYjfltDlgN0/H6rCtRd58f2xzcCw73prlxH7dWx8UK8L6Xguh7VVCA4J/q+Rq3z80&#10;UtAtFny73b61CGDmLMs6WZeIiqLIt7nzNsuyg/2D937yk5Pj4+FwBOi9q7yLHjfgPWRZ4lzYbDa3&#10;t/cXF69fvHjx8uWLb799fnNzPX+Yi0Capf1ubzyZ7E33ZtPZ8fHxdDYd9Ef9fr/b6TNzVdr1Zs2k&#10;AUBxkqQJk3bemcp5H0ajSb8/6PcH3W5H6yRIKMtqu90uFssiL611UTs/LuGJGFBIKaUSAXZevAvW&#10;haqyy8V6udosV6vFcrNcb0vjBDVx0skyZsWokQiBBQC8iA+E0cczdjVqb0ioH7q29qQ68opo1hgd&#10;SyPrLu4IxIoZQAMSoCbVSdJu2u13Bwd7+5PBpJ/1+mm/n/Y7upNRmpC2lQUn6IWBFRAKMrJSOj7v&#10;EUUmiEDRm5MQkwDo41wWmgyJ4K0nioEccWc0Q9zmm/rW4H/2Lz+URqe4EYYSkV2t9TpBYY2Y8gCB&#10;kGs1IRdYOEE9HUyfHp6+f/ze4Xh/kHQSZKqd64Sa+XhsziEiE0l9tDHQILYpRN6BeEbEf0zKaaLm&#10;G4rUO4213TQUH/t4UPFj6kQogoBRoEhQffX1d3/1V39zebXYrOojjX3e8XT05OnZdG/v26+/ub99&#10;sM5pYooykF6AgAime4PpXv8v/uK3iRbFwBwiBertk20O9O1ziUfc1iUCOyfy6Lb5/3XzDdNi9yIg&#10;Ngzd3b9IkMBae2shIgvqSgMBqKx8XlTGVIgkXkTiSoVRqQC1eFLd54cgAr4l5O7E/TbrtKubdh8J&#10;dSaICgI+zj2IojTnar3ebDda6el0Otnb6/f7rjI7X2itaR2nF7ATr9vEZoxtfx8V+9taIcsyRCyK&#10;goj29vbG4/FwMAxBxNt8m3sAZhAB40xlqrzYPswfqqrUqc7SBBQEDCAgXnSa9fu9NMuSJCHF1tqi&#10;KIhVqN3TETAIBEAhJG6FfptDhWYW0obvtjqBpie2+9f2qsbVYqxCeEdnqH2TWJ3Eym+3VIoNuvi2&#10;ESnQFisxJadpGicc3AhXt9Y7cf4U3YnSZovtyl6v1+v1opKCtTZJkvF4PJvudToZMzlvi2Jrre33&#10;e4eHB7PZdDQajkaDfq/HGqypIrvIOe+cM8YURRHhy/P58vr6+vLi6vr6ZrVcF0UBgGmSpknKisej&#10;8XQ2Ozk+Oz05PTo6GY1GAGSMYdbBB2bd7/WzrBsNNJXSnU6n2+0OBv3RaDQYDDqdLJ6dtaYyxWaz&#10;LoqNMZW1RiQQUVkaVlopFQRi8zkIOOsq4ytjt0W1XG2Xy81qnW9zs9lsAagqK+dBYls9gJdgnddK&#10;PzayJCrq1mlEABBrdd2abiMACCEEDABBEFCCUABASJMsQUIPCkgjayRNKmE96gw7aaef9Ue90d5g&#10;b9IfD7PBoDvQlHSSLFVZxqkiRYCExMQCGEJwwQfxkWAqIIKgVCJRdDiE2HGH2qyaiIBrizkPEBSz&#10;0tF/vV6/xsCimsqmbdTWsc4Yi9H2h2NFQiEAEjhXJYlKlEKP3jtwlGjV092z2dHZwcnhbDZQPXYY&#10;vCXShBSbcAJxARzDDSEhNhIDhCgtBz5CswgfVSKakPqnxdPHl7w9OfjB5EKarmk9NWlNDWIwcM5F&#10;hgyxQlJVVQ2HwySpp9oJJxDH3T5sNpvr68vgXVFtisIwA9d/9QmzN945/+rlJSEzo/OeLWitg3W7&#10;jFTCOEzZwT60x/mu30iTU//UdpsLPiaYNovXd0YcuTddvMdjI+V94b1orZmREImSXjcbD3tZwijO&#10;WW+dOIdISYCQUeL9IxIXSQIqEWtdAKghvLCTe3aX4bvL4Zhp4s4xVAnWeITRaLxfli9evoh6XEcn&#10;x4eHh9UmZ+YoatlSQWNgjT/Cm6vy3QIrJrb2hVHb+Pr6+vr6WkQODw9/8YufEzAjr7aboigAGNiD&#10;B2PMd8+/3+ZF1uvu7c+SLC2q8uj46HByQFF7JEmPT856w8FsNsuy7MsvfVEUWrNShAje+wBOa82p&#10;jkrycbUX436sSFroF9a1d61w0xBK6h/b9EwNFTeeFwBEjZ/4+4hPy7IsTVNrbZ7nbZcsfhC0i9IQ&#10;3hLmaUEB8cDi5W1HOAAQJ/DxS2wvtVJqu92WZTkajXaveb/by/P85OQkKvEsFouIbZtMJicnJ8fH&#10;x6sPV99///2zZ89ubm4qU83v17G4Ygbv/WZTGPNqPr+/uLj48ssvf/e7f/feT97/1eefff7550+f&#10;Pu12u3uTSZZ1eof9vcnEOHt+fn58fHp5eXlzc3N7e1sURQjQ6SRpOjs6Svr9/na7jvCBNE2JoWUQ&#10;/+53f/P69evLy9f3dxVr1Uk7g2F/OBzpNNFpAqgBXZyrAARrTJomQsoHMLldrcv7xfr6btnrppeX&#10;171uOh1PJpPRaNRPM82kmCRStQA8NB7k8QEU5JpcWg/n6pDmnY+8CUQEqbvz6MXlW3FBCJhYaQbW&#10;AcR5701IgXTSG2UDIDLWrjfbvNweTQ83xWaTbwtT5uU2L7eFNZ4CVHkIRHFdSgBcE1dIx2VpCOJB&#10;PCIygkBQ+pEGBtGRlllrhqiN3ZS/AKhCvQ7liLuPTuneuyTRANCCpIlA60Rpco5QgEJ0+VSpSg7G&#10;h6fTw08//CQFnQSFXrRSFN2WIQDXPJjoXx1jpTi/q3wLADs0/HcHT2pArruvav4pEDUcQs1uEREU&#10;ocfIXQdxjC5HzW94h4bpvKdoVoMROtIs5pmQWIJDkqqqiqJw1sWXRLFkjmcm0O12mVmnrBQnCQOA&#10;KUz8ozE+SWA+X93fP4RQW1qTUgC1qs3jJ7YTnR+hskrjaIBtnog1ov8RIYNWgODNpKVYvXN3fONg&#10;sG3vuWLDmggZQQTEiRcPWSfNUh509Q16bx2ICgEQKOsOAECnSaT7WGsVIwpQzbl71HqBJuvE1XHU&#10;FtttB4kPbasnrqytdyGEwWBgjJnNZiH427u7L7/8cjgeHR0dffDBBzFsOef4UatN8AcIBajBbG+7&#10;Z7bFQbSQGY1G2+12u93O5/PBYPBnn38OiJW11zdX6+02OlIDgDHm8vIy6aRlVd7e3/32t7+11jLz&#10;/nDfxlakVvv7R91eT6XZZDr78os/FMUWxPf73W63AwDemSCYpF2imhoVCw7nXJ7nMYjvCjrETBCR&#10;FO01pGbblQ2N0b9FTMQ3ifVKBAg452JJ127t/Ra1gtqQ0e4Q0QEx68TvLuLBdLO1vcF4Sa21k8kk&#10;ou+iC1w8gNGw3+1lUZrIWhmO+kmqjDGLxWK9Xnvvp9Ppb37761/+6hcvX758/eryu+9e3Nzc3N89&#10;AHhmBvYevDHFZrO5u7u9ubm+vr795tnX/+Yv/+rTT3/+8U8//OCDD87Pzw+PjhRRqtPuQXc0npye&#10;nq3X68vLy9evX69Wq/hFG2PzPGcl603V6XQQsarKyWQyGAzKcssKBFxlivV2ZWwVvAyHg73JLO10&#10;x3vT2Wy/0800MUDw3iMl1onSihS7gC4YW4XS5MvlOt9sspSvstvBoDebzQ4O9yfDgdbU66VSL70D&#10;omCNIxWEEMQGEUKMluQu+OB90umCIDgfvA8QIrkPCRVylOYCAHANMBVJATGwxF8EJNTZYBwGo0W5&#10;8mGvcrY0xbrIF6vFw3q+LjcUomYbeAmiIIB3zhlnrcuFIOEQELx3EIhYdJKIN1H+gxmQCcA7X4Dz&#10;TFnsnrSdC5VlaZzfxDWNCCHWfnM7y99GACMgC0Wdp4R11ulPeqOz2fHJ7KinOgnqlLRCJqDGz5Wi&#10;sul/gC28o9CpK6UdEYGIxsYf0aN+m/Gzs/E7tWHerK6C81HJKzjPDMDQUtPjgEFr7Zx3zrQCVu3Z&#10;ew+mMtttOZ/Pe72JRhIfXHDqh4SbBrfQfGrzpx8Au7Hdua1af7i1qWjnhY+f9YMtvKHBs7NPFDKH&#10;OiERQsCgCMaj/t5kcHvbMWZtjA1CEGxRFKwTBchIATzXxS0wMgNhw1XcnY3vzhIekQLxkHZQUtJo&#10;hcUtSZJut5ela2OqV69edTqdTz/6aZqm4/E4NpSkQUvHKGmMcQ23tHlbbL4g/0gGwjfctbMsi6XA&#10;ZrNBoJ9/9ovJdO9/+d/+18Xf/T7pdAC82RhI2Btzc3dbVlW+2Rpj1suV+GBObX8w7HV7ChABet3B&#10;2enTLMuODw5fvX558eplZQrvg9ZKZ10BYNY6qRt6EeQW64+iKHaTYntliqLYTRXtN7s7zYr5Jp5d&#10;nKnsppxY9ETR5fYj2m08Hkf+SisYGkuo7XYLTd0ZC6nI841upC1koH3D1Wq1OzeSWsZUa0Xt/CnU&#10;8uE2/nR/d7ferDvd7vHR8cHBwcHBwdnZ2WQyXSzm3333/Ltvv11uioQBmI3xnU5SGFMUxcXFq+vr&#10;y6+//vqLL/54dHzwF3/xFx999NGnn356eno6nox73Eu0Ho5GRDSdTn/2s5/d3d09e/bsq6++evXq&#10;1XL5UJltUeRZlvX6GRH3ej1EvLu7ubm+2WyXRVEliUoSLqtqu92UVZWl/aI03ofRaNTvdtI0RWRA&#10;CMF5L54JkFlliMLMhCEIVpUvis3dfHVzu7y6vp/sjbIsOTyYJonqd9IsS0gReBDwEIJOtY+dLICA&#10;yEyMTCxuayWKRscugsJ4EwO80SpHX4/IETCAeEQSlEYb2wPsdcdBnAdXucFoaPaGo4N8mptiU22X&#10;+Wq+XKy2q8obF3xAlSptwTEBc1or1HkP4NHbLE0sYZBWVDdQTWUNIG+4occ7I4QAjZtJXP6rEELr&#10;utbcuyEE1KAkOAWqq3v7o/2TvYPz/ZPZeNqlVAkjkAJ8DLQI8Kf3fN65ybuUnmP7rdauabaYPNDX&#10;4WSX8hmCvJVafky44IfJKTrrGWOMsTvHwgDg4RE/qhTHzgRzYsAzJN57TsAbYytflvnV1c3ZyR6x&#10;jof/GFsf0RT45o/NR4X6ON7ewhup6Adn8sY0q83NDO9Mym9l9t2OX1x+7E6VBL1MRr3D6fhm3F8u&#10;V0UwiFpAWWdCnNlx7F9JCMAqSiMQIL4V2kQeZ/6P9U2ztRETYgmiHr1n0jQdDAZlWT483L98+WIx&#10;n99eXMU2VK/Xiyv0GC7jFql/u9P1eoAlspNyAJGifww0XTjn3Hq9Xq6W9/PFr371q6fvP/2Ptr8G&#10;CDd3t6vVymwMGA8Am/l8cze/u7rcltvtcmGMmc+XH3z0YXZ+RqgDoAKcTCb9fi+fHjLr5Xx5cXF1&#10;f3dlTKm11mlSFBWrJOaSsixjWtVal2UB9UAV4x0Wk25UzWgGrjW/VZrVidSTfNcWKtGNGBEUK50k&#10;sRaJopx1gz2C6IiibjQiWWuqqqqMgQAUm2+aE60BwHtfVRYgRFpbkMZAmlgRUSO5FEm3XOv3BO8d&#10;EiVaKaVNWSCGuAaWFr9ABAhFnud5UVZFVZXL5Xw6nY7He8NR9+OPP/z1rz//4osvvvrqq+VytVqu&#10;7u7mhTE+TvE4auIVt7dXRZXf3t7+5CdPv/76l5988snZ2dn+/v5sNhsMB9PpXjzmrJNmWToej/b2&#10;Jt9//931zevF4v7y+jWB6ERHdMM2XxdlISEQASskZCQ01pjSeuVNVRWbbaKUIoo3b0zSAuRDfG5J&#10;KQZkAVyuNloBADhvtptys81v7+Y6US++v+gPutPJeLI37ve7nU6n00lYk3UutquIhIgBGVEQAJFE&#10;OARRzBDzjbO1PWjTiANsOjoBgIlACEB2MFwY9c2YdaA0033s2G63Go2td5W3q+3q/uHhYT3fFpvK&#10;WeecC3ZrtkI2fvWWMACKEBAmpIRrlH8AH0k1Eic7NT2uftaVtS5qWLRcSWrG/Y0QGzUeoEEgaNKJ&#10;6F7SnQ33TqeHp/vHs/7eIOmiQwRgL17iMCAuzoNi/e5Q+Cdu7yxQpJm7RJIpNJ2guByPrRMEDLUA&#10;1xulwBvJ5g34VpyT7Ygg1AgVDHW3WoiAuQacAgB4MNaUZZnnOSIo5k6WKNVh9gDaGMsAwD5ab1xf&#10;3Qb5aSzDtFKPMf6tTLN7hj+o8CKY4nGJ/kPJhndtYefdhN+9P/+YX1G7NXUVIQYMacLDQXc07CYJ&#10;Yw5KEQCLo92MEsBL7QnHb0DWdsC+1Khztr9vI2a7NW9Xg33jbt1udzKZeO+W6/Xd/cPd1S1IIOaI&#10;OIqJJvgQHTed9T643ZPxPrTQmKbGYib0wTOxD+K9S9K0k6bWueV6fbdYbE35s5/97JOffzqe7v3l&#10;X/7ll3/4woyM2RjwNXHVbMzzb55JZYsiXy6XyNAf9Pu9Pgh20w4DsE4G4+S99z4IzpdleXtzdXFx&#10;6ZzPuh1jnHXe2kgliXa0IhKSNI3T5Cas1V9TksQxPjWCNK6BgEOzhqyveLy/ohspEmqllTFtuVkZ&#10;I0G8j3b1RJqiSImIEHGr3cCstNbMFO07I/vKex+Bh0TU4I+EmVpmq/dR27QdI8dqiZnRZioev9R4&#10;R2AiVuydn4zG8XGuqqoqzeXF5d3dXZqmvV7n8PDws1/+/Oj44P7+/rvn3+lvni9WSwPGRF0i9t6A&#10;N5vtdjPvdBaLh+ub6z/+8Y9ROOfjjz9+7733Pvjwg27WJSZGPj05PT8/++ijjy4uXt3cXnzxxR++&#10;+vqPy+XCWuesc950O73RaExISCAhEBMCVbbIt0WS9LJOL82SNma2TFt4JFSJCDoXQnCASpgRQRyU&#10;3titKZ0o4teXN51OOh4ORqPReDycTCZ7e+P+oJtlmpViIlTASF6CBCchaKVAbIT2UIjAaRBEhAAN&#10;DOrNrUk/0NqDCgOUlQ0gQEhIrJFJ64SDBOtDT6fjzvDUHJcmMmjL0hTrfFm6oiiKTbEhX4kgMJIi&#10;7wN5FIk2ACRgsXHLbr/0+PmqLaaj5009ycBH2GXzghCRw966QTqYDvaOJ4fHe8ezwaynOmSBY9iL&#10;4xQRB17AowAD448sqP9/sbW9rBYJ1oTUOmdB3SSFZi0sQWo6kk4ACJiKwnjn60mP8857H3z9jPrg&#10;jffgmYGJEfnq6trZ4B0Ie60YYgT8Yb7Znc282VLb3aQBbP7o+e38sT7FP/nbeGdyEgABESbqd5O9&#10;8Wg46G1y64QFWQEi6Wg9C42qTQgBIAjo0AAoW7harDPifNs3XqLQVD/SYLTiycaQSg13R2sdJ9Jp&#10;t5PnxeZhbi0E7/M8ByhCiOsDnSQaRGkVTWuBIsSfqShMDHlxYRi9qpipKKok0d67vCgBIEhgpizL&#10;INV3i/k3z7/r9Hsnp6e/+e1vAeC759+u1Wqz3iTMJgFvvFkX337zTVEUAVFlKut2To7PRoNxlmYM&#10;6K1ojfvTWSfN0jTtpNloOLm4fLnNi/Fsr/Xu8N7FCk1EBoPBbvesrWN2UX/YgKRj6fMm7vSNzhs3&#10;W5va8zxvdyYipVgpvbtD+8JYXe3ioWVnvGSM2YUtcMMTeidOnQhAfFTLbhcc8VVvQbqjCEKSJOv1&#10;6vb2ZrlcDAbDw8P98/PT9957+qtfzv/6r//tw/3y/u52udkYA+DBA3gPSeIXq0VZ5Le3N4P+YG86&#10;+e67Z++///5Pv//p+++/HyEGiMSUzGaTbi97+vTsyZMnn332y/l8Pp/PX758eXl5UZal0nW5yRxB&#10;H1gUxXa7rfmEzMysVM1SAoCmu/ioPFRZ60y1tzdmAu99Bc44oRAEJWHxXhVlcHa7XJU3t8t+fz4c&#10;9bvd7PzJUZrqfrfb6WSJZiD0Ngh4L06Ch+BRYQpEkbMCDRw3BGj4Jj9IQNI2TBAgYSUSXGy1BSAm&#10;LRRAKNiU0kE3C30IPlTWVFVV2mpdrooqX23Wi/Vim+e5LV1wTnwVKgYVQqPrCwBAASJJq0FoASCC&#10;ShLtPSFa30z044CamZtViURuHCJpwQzSSW9yuLd/OD2cDib9tKs8offEkVzIiOIxsAT/H0S3ptne&#10;2QGrs8POmDuWOyJ1+zA21rAGy2K7UG7RAdERHo8AACAASURBVG9XFYSNSnZTP9RJCKNufDSvB2TF&#10;QEoRKEfAzEhIREozMxAzE4dImWi4CwDeW7D/nrU3a5Jkuc7EzjnuHntutVd3VW934V1wCYAkAA6J&#10;IYYEKYzGRkaTiaOR9KIx0YavetGLfoLeZDZvY3qU2fwByUyjzUiNgbi8AEEAJNB37dt7d61ZmRmr&#10;h7sfPXhEVFYvICGTW1h2dWbs4XHW73yntY8fP27btm2FYKOC3gX0UnDACw7jagLmyi/Aw4X8kvs8&#10;BO64V6K/nCXnMgu1fihfO9WjP7pTBguIkjDJ4o2N8ebm7GKll4VhdiQDoQJBEn0ozFO1O9DWSBX6&#10;RoCvVDmubzI2iFRn7Qui1g0FTL3M9ZDcOE3qul6Gcau1scYLXAAIgyCKY2+nDxIZ+oYCdd0OyZte&#10;FCKRGI+tj615yBIzs+MWnBFEgWq1/pu//dnbb731a+++M5vNfvSjH/3iZ3+rG6219mAqIYTVenVx&#10;cffTu0zgnHv33ffv3HpDSDFOxyR84TkkSXbr1p0wCGaz2U9+8jdf3PuMAYIo9BkRrbWnnoyi6Oqk&#10;uDIGzPfgKXpk8/D3es5sAE+v25QAEMfxsENYU1FurZWq6OuloENeXMFi+KfpVRevATH8r0mSvDBR&#10;ERHAWaN7G4/7h9IBvr32AoAwDP2ZB6FM0qgsy6ZpyrJoWx1F0Wy2cePGjTRNT09PHz96+uzZs4uL&#10;eV4UTaWt7fojWFu1zubL5cnx86Pnx3c/vvvJJ58cHh6++eabN2/ePDg42N/by0ZZmiSQJLPp9o3D&#10;O6vV6uLi4v79+w8f3W+a5uTkpGmquq6tsQiolBqP4ulky9gau+Z4jtlqXQ8XMtwof69yj0Kpq1ES&#10;p+koSrMoSf2ErNsGUVrX9ax0lWn0an6RI/GTZ0+zLN3cmG5uzqbT8XiUxpFUKnSuBRTEzoHzNV3O&#10;0/f5l/Sy68h6cV3fIakrNQVmlCoAJyT7hh8MFhi8yySAAZiAHbCKZQAyc+jyZqxdW07rosoXRb7M&#10;F/N8Weiy1BW5Bsm2YIyzxmqwIJyLVAgC1udVp4eFkJ6VBgCYkRkusVsIiI5ICUEhyt1g6/rWteu7&#10;BxvjWaIiYVEyIAswANLv0tMzkwUHBq2DV0OjfsXxyrqTrvPnGnwAPEkoAF2Vwv1b8Spxu9bA7fK/&#10;w4YgQJAQwAA+/9w0ddtqZwU4Z5zxj1EIz8uUjkbjJA1Na333sYGSylqhta3r2iNuhRTsNPTxpu4E&#10;aI2MZ41jDdaMlBe0yxBPe11S6oWt/gHrv1p79e1T+6Q0MDMjA4BVgibj8fbWxvFZXtRLBxSFEXjS&#10;csPQMTcjGgf2Suqe1jpGDzG0QfD5t9GXaA8JHiGEr8/y23bNLxCllBFGQohEhS9As8IwjOO4uwrn&#10;1nFrQgiPWAO44hAQkWddk1IKkdmhjaYUFVgVR/lyeXxy/OjRg63ZbG9/9/f+8bfBWgB+/uxIV1X/&#10;xMG49uGj+6u6WK5WZ2dny4tVkVfX9w+m48k4CQGACGazWZakWZZlcbK9vf3ZF5/WumnbFhF9jYgX&#10;5R718Mo5QGsdQocLEWv8Beu6xDuIg1gfxsC+PGhfv60Pjr2sol64jX4Ta+1oNHrB+xnqe7qJt2ZA&#10;ACAwWdcO88FXU3huLOssIAzZJmN1awQih6FSStS1Pj07rut6PJpub29vb2+Nx9nW1taNmwcnJydP&#10;nz17+uTp6dl5EHQAX9s3Fs2r/Pjk2dnZyY/++qPJdHr71s1f//WvfvDBB7du3ZqMZ1k6ns22k3gq&#10;KJxON2azrVu33kCER48ePX369PHjh/P5vGma2tgkCZMkMi1KBY65aVpjjDXapy6ElNYSovdyUGtd&#10;luViuTw6qibT8cZMj8ZZGsVCSsetYyOQGJ1jFKhQBEDUWmt0fTo/jaLg+DidTicbG9PNjfHG5iRN&#10;4ySWYShkoAida7Uxzucy6EUY1GBtMA8p9sFqdEjCAQA653u2AbOXp4GQAMzWt6UGBCIpAEkEyoKd&#10;RK4Zb2w2zbJaXayWS10WTZG3Vd6WVVuXuqa6NM4gIkqJfXLRD/G7//kbzrJXNuRzFL4/uG9sikiI&#10;EmUgZayilNI7W4cHm9evbe6MVSIcomNiAmDrXFfk4XGZwMBMDiXQL5eGL41Xr4w+FXl1wU41AwH6&#10;VNkAkgbmYV6v7Rov/7isJ0VABF/ZBHDlS99bCQisA5AXi/JnP/vkpz/9xfm8blsGJ7XRbFxjm8l0&#10;/MH7712/fu3oydPHj55UVa0NN03lqVGUIABrgdNUTSfpH//xP5uME2Yj5VVaAYZLHgF8Ncfa6xya&#10;v/cmd4QLzP4g9OK96fdDiCS8qd8viEQ9Fx4iEPuztgDAzlgEtAxlpReLYpVXRCpOUnQIjGwZEQIZ&#10;KKkA0RgLQMZegn1hLXrm8/zQl9Z7QYNwecld+EJ1RCxEl+1UmdlZZ43FNTbl3rsl8Spm5b4EVYq1&#10;clSP41JKDVZ5n6KwRBREYZwmxlkiSqKkquvj50dhELzza+9IJVvdGt22rWbHxlrdcGt0Y3SxXOVF&#10;wcb6VIwKlBIqiGLsEo8gpIiTJMmyre2tsq6qqpzPF87Z0WgURZFvNevDNcjAzsNlkHx921on1uEC&#10;AcC7jIPDAWtAal98M2gpf4G+UmedGNTv06w1wB4QFtZaX0bDPfJtuLGDWnI9LHvYzzorRP/oXRQG&#10;6Ksae8PC9dDqdX9LCJEkyWg0yrIUANq2lVJMJtMsy3TTHh09n8/nzvHGxuzw8ODg4Pr21maapmma&#10;ANkojJyDpjVagwBQQjBSviiWi/zifH50fHr//sOHDx7Nzxd5Xlg7kJxSFIVpmqZZNptOr187SJIk&#10;DMM0zaRUWrdN01rrjNGCSEivmIfpo4xxg3r186euqqoqidA6s1qtzufzMi+cc0RCShXFEQCCJ3CT&#10;ikgAg7OsVIBITWOXeTG/WCwWq9WquFistLaNNghEQjhAJkJSKpDWuY7dDADBDVEuL0EceApF9Jzu&#10;PvfE7As6B2I08BjmTvpfeqrcJY0dCCZJKgniJEpG2XgynsyyySidjKIsDZNYRCGqGMMkiKyxiEhM&#10;iCSAEEn84//srVZr3WrHrmVrnGaBMlSECEgSSTJRC4FTO5OdN3Zvfu3O+9vBJKIgEDKkQJAAZgcs&#10;pOwNc8eO0SI4QhCwxsnSLW6Ymr4QhrB7ldjZLuZr2Q2JY2Zm7EB1Q53mwGfjrHUMArCvqemZ8XFN&#10;uwD6YwGiNfYy2uidDMfsbE8s1+GrusVa30IUIahbODtZffLx/Z/+5OOqtq0Gwx0BFAFNpuPD64dv&#10;3Hnr6aOnjx89K4vSNMZYqxQIwUCgAopCoSRJif/yv/gTa3WWhb6GGaDPxwwpJUQwlq0Dz3s2XDXh&#10;VWWwtlyaj1cGDLUUPu/sRVXfOQKJ0EfMuiAMgyNkIhIIwms8tugcCiEJBIIAIARBIIgkkRBKWGcZ&#10;EYUqi+Ls9Kyum0jFUihiJCQlAiLBQOwQURp7hfMYLluwGK8GZN9C1OskqZR/cF1pdg+P7h4uAwJI&#10;EoFU4Ngj0jwv/fn5udZ6c3NzMpnYvneLr1qXUoZhiB0RDvcBPAPARKiUVEpWVen/640opaQQ5Ngy&#10;MDiXhOEoTZQgZkcAztm3335rY3OWl6v54pwJWqctc5rGemk8/X1d1Pl81TY6kFL6gkslVaAcgAVA&#10;IaNslI3Go3GWpRk70Fq3TessKynjKEZA3TTW6EBJpSQ7y+ykEmmWGrbWWW8rtMa0Wg9sAh39thKB&#10;kkIQs3M9Zx329aQdvKrn4hyIcLCHdaw5Jb1d0n8j1ngc/N+DjlnfinvY4VBM2vsuLRF4QB2vFf0M&#10;2/IaCxF27NfsW054kB4RhWGQZSkiEFJR5KvVMgzDa9f2d3d3ptPJ4cFNZs7zFTBISdrYpmLdWACr&#10;tW0aUxZtWejzs+XTp0efffpFo8sHD7/Mi1UYqSgMhSQlhRRKSDGZTK5fu35448bOzk4Uxc6CbvUq&#10;X+RFWVUNggjDKFAhoUAgQmLP5o/kQaxKqiRJ0iSxpm3qxrZNXdaLi4uyKJy1dVWzYyGkB2sEQYBE&#10;1rKQElEACOcIMWAWy1Xz/Pk8L5rzeb7I61Wpa8MWhRABkoC2ksxIhABogb3zw4KEAibXMltgJwUF&#10;giKigC0CKhQCSQJSl6EFACkcOgfGgXVgmBwQg2BwKFgKIEQgRoWUUJDKeBwkG8l4N5vuJRu70XQ7&#10;HG+p0STMgjAOwlhBAA7ICGQSv/snbyGACGQYBSKQgODYOmdQSGes05YcpZRsjTcOdq7f2D7Yi2cJ&#10;hZEKJEpvpnUE/P3iVQghCSDhmVKvDiJvn1EnRv2kBPY5LkTkHtiLiChIkCBPeOMnIvYsZD38l6D/&#10;HmCdBubyDRmSEOx5rHH4crD9X/KILrdFJMPCtnhxUf3s7z7+u7/9dLmqrAFju7CnABhPx7dv37l9&#10;4+b9ew8e3X9YFJWxhq1VgY/wsZKKiMKQRpPsP/nn/zTJwiiSzIbWUjLDvYC10pkr3Gu/hNXmVXVL&#10;g4BYv9VXL633F/u7TyARBHQuIrLzbBBI5DXQ1QXRyxMGwc7mebVclNawIOE7XjIjAZGQRAIQAclb&#10;2OLq8FbwYBJ6xeOtRbfWvhr77Pfw30EsiqucY3men5+fVVXlCYyn06n/1XdzSZLEg6d9vsQb714g&#10;DmEogBd1uH8yvgO0kkpJRYjWdK0rtNbvv//+G2++mRfFydlZawyg1Y0lYrBgalsXdVVWWte6bYs8&#10;j+KEiII0Jil9ls3nkcajNIlipZSzrq6ruq79EZ31FQ/cti0bG0ilhGTmsqoarf1pa91qrdk5H8ii&#10;vsGBs2aIrSkV4BoAfUj2DIE16hHqXv2sO0mXc5K5aRpPFgdrfqpfc/AaYc2eGFyc9RgdImhdewyh&#10;WKvm8ac0KEW/W7+hr6waVFT3xjCPx+PJZBxFYd1UFxfzvFhJKabT2RtvvLG/f91XoeqmBWCSRAJ0&#10;w8y+BF7Vdbtc5nleVXV5795nX97//NnTpycnx/P5eVHkzCClYAClVBTF2SjN0vF0Otvd3T04PAhU&#10;kCSR1naxuFguC2PaMIzTNEX0Pb8RgImkEKRUGAZBHEXefAFmY3RVlUVeXszngNgHKlGpYHAcpZCE&#10;EkCwQwBBFBAFALKq27JslqtyPr+YX+SrVVnWuqkaySwABSmQIZBEEsjEIMCyYyKUhFKQBPb8tg4l&#10;AXR0yxa4s+vRAfXMi9BJhg6e4KjrIsDsOaUJUTIEQkWoYpKJDBIVTcJ0GmfT0RSVTNIsCeM0SOIg&#10;SoJY/N5/+TYLJiFQICNbz6njIKDAaYMthKS2xhvXdq7d2D+8vrOXYugJTwAB2AG4jqCzC9h4Di7u&#10;31DvnXTybjCxL5vToG/Bxd3aDEgdyYrXTMIHeQTBC0zS3E21K6ITXq1ynA+0ATPwC6X+3ZRd84pe&#10;JZfJOnIW5vP8hz/6m7t3P18uK2PY+LeMmIGySXbzxo3D69cffHn/wYMvi6KwzgPViBmE8I/GSoRs&#10;lPzu73xjc2sSKXRsxQt1S2u4Z4COarMLIvrQ4uvG6wJuL+ibQWq/1J6n70ch0PM6cT/fCPF1kANk&#10;IEYEFEIIpbUryqqqtDFgrGPwfpQU8rKNmH/g6wmGQfYhDj4MDfnqAc7AawTJXmGs5wyGdXxN4mq1&#10;Ojs7vVgsgHk229jb27PW1nWd5zkz+6CQtdbnpQcU1qDthsjSCwY7IyCRXKMgI6K2bYsiv/vxx9f2&#10;r924cSMIAtO2VVVVZdloTQas7ZLtVVNWZZEX1cXFuQoUImSjcRxFQkpPoSVJxEE0m018a5la10VZ&#10;trp1jpM0SdM0DCNmkIJ8kMcxt9b4WhmiLioSqsDDDQZqNQYWPRPaOnP2cIHUd2IeAm7rmf8hV7Sm&#10;KnDdVaI1Tjwi8oQxnleNesCbf5oDoU4f/CTd1EToedsGojb/KAeqt2G33jddt0iGX8uy9Os455bL&#10;5cXFRdM0AFiWZZalGxuz8Xgy25jMppsIcLFYbGxOTevrvQyzYTZ13TK3T588PD07PTubn53Pz8/n&#10;RVFa64y1gpSUoVIBglAqnE5nuzu7u7t7N24c7u3tJnHGzLoxrWlN67TWzrM9+ZMVAQkCJgZGBKUC&#10;KRWRB7iFDK5tTVGumqZudFU3datbT6yMHaKImNEYaw043wHGMTvWbVsWxWqVLxd5nhdFUeeLldGm&#10;KltjiDAQqBAFoAQiaxgQ0DfBkYwCSKKQyGAAnWPDYAGsQPYcvn04ro/vMxETggQeOmEOGQEAj8wG&#10;RvQ916UKgiRJ4jSOJ9l0NNnIJhujyeZ4ujWeSREKZ1xrtHPg2BprCUFQwG0rGaMg2hxt7G3tXdve&#10;3xzPIgzR34budb8UcySuhJLdS/wrfS3hVZDYC4KSEAHF2ivRfb+e8PgV+5INxSjdiQnfYg96uhiv&#10;gfiX17WwY2eZmZfLhWmttWAtgO0ICARY3XiewZVH+hpnh3rYztxrtQUgsHVdf/7552+8ea1WDKKV&#10;a4iG9apVEnIgmnOezhX6OfjKM/zlKgdeQklcXQnAN7FGMJeWI7yssV7aEgAQUJIARZPJeGtjNj/P&#10;q7JADBGc93bXSPRgCOAM4Xt/iKHyY1At3Fse0AdYBs00QM687OuujwgRPfLKY1Xn88XJ8cnJ9sn2&#10;9vb169ezLGNmr3W8TPR0MushneEEBsN8sKadc4ZdGEckhCd38QI3iiJ/Dh9++GGe52+//fb29vZs&#10;Nvv+978/Pz1fnF0ICwAdB1JVlI8ePbhYXMggKIpCBCEzb21ux3Hsn4/hNiCxu7PDzFKJNE0f3n9w&#10;fn6+Wq3qupZewiJ6zpjGtBZ44GRjvsyNdZkwxLZtnXcjiIQQTdO87Mb5ZMNw/9cdC7/aoFcGHZ8k&#10;idf663pl3Wjw2sXvf4iMDTvpnxfHcUwCBo4c7mty/ckPGLnhHIYcm1/T1/Zaa+M49opzOp1ub28v&#10;l8umaQDdkyePy7JMkmQ2m2xtbTnnHj18cu2za0+fPTWmtRfWa+KqqrTW87kWAvKisk+eLJbLhw8e&#10;/OLnd2/c/PHu7t5X3v/1W7duHR4epmkaRcl4PFZBAMDXr13f2trY3to/PDx8/Pjp06ePj49PF4s5&#10;cx3H4WSSTqfjJMmEQOfAGG1srZT0bqK/CU3T5MWyLEtm1lrn+fL07Pn5/DjLsjQdhUESBqmU0tNO&#10;W9tdejZKnBPGCMe61Xa5qMtCnwg8P1qkkZpMJrPZZDIdZ1kUx4FQGAYxgfO0qMBd9BwEEVhmJp8i&#10;BAAgQYTkgT7QQ9/IAz06X4helO0A4MsxPQB7EDEC5EY4bsFCAi07bq0BJ53ohDIBsAUEICcEgqnN&#10;OMy2x9vXt/dv7BxuzbYyiqG14EnTvIDrQ1oAAJK6SAqA88zWzAyMvmRvXd9clX3MV8T9FWSa937c&#10;GqsYrP/49+iJVw7P2eUIxNrJIAAb8+r1+xbZ/k4uFkvT6ks6G2sBwAJorfM8XywWutGtbnsmiGEd&#10;YTWAsHUJujGff3bvu3/4bdNaCciCB3vhCr9nf39oLaDRRx9fOV6vidf1NCE4uHQZmYdS5cuVoS9h&#10;hq4gCTpw/6uGA/BtMATGSTieZGkan89XRNz1ncLOGfF0nF61vDJyxS8NWGPp747WK5gwDL1E83Jq&#10;kHR+kyzLNjc366rOi+Lk5Pjx4/Hbb789nU6llA8fPvSSywfEhgjGEPkZbHDnrsAcAMCwi5LYK6rC&#10;OWaOgiCJojgMN2ezp8+efvbJJ9Px+ObNm//oW98qi/zHP/oJWSjK0lrr29frqqr0eVnkPwZXlCUA&#10;mUa/8fZbu7t7aRJ7GqwWHUixtbMTRdFkPI3j+Isvvnj04GGel2kSbW9vx3HcNE3bNuMkNn3xDREp&#10;JS49m/5WG2OYsXdxyGPh1vWr/7zizK1xEa2Le1hTOZ4Qj9cSM7AWHPOOCMAlLaY/+qC8oUMGgjUN&#10;CRie3QuOr+tbo/rHYYzxDDTQwxOGbnubm5ur1coYE8exUsqTtiHiwUE+P1+cnp5WVRVF8cbG1q9/&#10;9Svf/OY3f/CDHzx8+Pje/ftnp2dVkWvd9YDw72tVaW0vlhcXTx4/++STz9I0/cFf/vD999//6le/&#10;evPmzf3969euXRuNRgCuMSaQcndndzKdHBzcPD09efz4ydHR8+PjEyEoiuIkSbNsFEUhkQDg1lRS&#10;dsQ/Uoo4jq1ry7KcTCZNU52dnd279/lnn332/NkzRIrjZDrdG2WzLMuCIPCVUojoHOrGt1oBZgFA&#10;pnWmdchc54UkEZ3p0ajcmK6ms9Eoi8KI9nY3iVgqAEBrLYOVAIislPDJRM8MQtilTAU47git+1kA&#10;BMBAbg0Fdyl4ZFeBRO5SLKMAsNoJZIUyFFIodIjSOAOIQRhKqdjZtjJWt2QgwHAjmx3uXr+xc31n&#10;sjNJMmKCuiUFXVfPwf6lITgDXpwB9KAxx0L2nsQL/g3husXtyd0uf4KuKpOd88GlK1XxV3kEfvnw&#10;rGvefwIA9hDq/u3qLuEfNhAxz1fDgdcLWFpj6qoqikK3jWmN1dYKX5bjeY+sBStAWGuNdQ8fPvKG&#10;gxDS2RbAvcJ182YjrOmbzlV4TQDwdVfxyq/X12a+MoV6rXY1mPaaG44+984WHDgXSjEeZ9NJNp8v&#10;2pY87sI4Z13LDqFrA3gZsIKXyhdgTQ8Npzl8sw7BGoxi6IRX5/F4QZOmKREZY+nkuK6bp0+frlar&#10;3d3dg4MDv6s0TYuiODs7G6zmASiFPQJ73cvpxJx/uwLlrVRjjCe69lIvDMPFYvGTn/zk4uLi7bff&#10;/s7vfcca+/HPPzWPn56dzAEARO8Zgz09PhZIUihjTN3qtm33969lSRiFsW8soZTa3tyK44gEJkli&#10;WzOfzwWBb7yNiFJSHMd5UVnuGu14mL4nw8a1LuBEcpDabo3duecp6FT7kEd5ZRZnGNQTFgzIZuhL&#10;cMRa5+mh/N7vrSzL4VGuqTfHrkXi9Yc7rODTbP5yhBCeDzTPc3+sF84/z3MP0vNPxE8D72mVVZ7n&#10;+XK5qKr68aNHN27evH37jW988zfffffdhw8f3v3Fx599/vnZfA7WCiEWiwqgf1dBWKu1XhRFfnx8&#10;enJy8vnnn+/v79+8efu999576623Njdn16/tBUEIgJlUSZxsb20dHhwuV6vz8/Plcnl6erpYLI6P&#10;jwfGJUQ2VmutnTNhGMZxRETG6vE4c86VZZ4Xq7op82LVtiYs89OTxXi8MZ3ORqPRaDTJsiwIQgCo&#10;68Y5a22LiCq4bIXXNG1rTLXQq7JdLIvRxSpNgiDE8/kiS8PpLB1nURAGKEAhgABnGgCETrIMLRL8&#10;Ny+/8gzwksoBAgDPHOETvF0apXfbgSWy6LpvM0j2ZT9CKinJBUJp56QA2J5tHe5cv7V7c3uymYZp&#10;AAFaZuEIECR3Ub7L82AwfeNqn4ySAAwoXoQJAPT+zVC8Cbxu3Ttn0fX+UJ8rvqIhLo/KVxTV68e6&#10;umJ5Nb7nGPgVfuLaybKPGvjOzVVVv7T33pthj8lhY5ztqp/9Gv7tE2DBWmALx0cnCAQgSBAbDcBg&#10;fdPwLuMFAI7di3FIZrAMfRX3rzDWqQ2YL8td1wDl/arYUUV0ng1AnzR73b6Nv3sWGIyUNBllWxvT&#10;1ao4OloAWguWO8Z1SYhwtf8xrj3WQeXAVcE0SHzqtx3UzLohPJSGDI6OEGJzc9MYk+f5xcXF559/&#10;boxJkmRoW4mIcRz7+hvopeQg8gZYMKyVNDoEY4y/n0NiaUiPe0/i8ePH5+fnURTdvn37e9/7XhaP&#10;/y7+eal/XuVVN1u6w+nTk+c/a9t8tVgsFvli+d577+3t7bjNWRxFipQF6wCiJL118/ZkPEXEBw8e&#10;PH385Oj49OjoqK5rD2suq5pIOGessTIUaZoGYedHEpEDIqIgiIIgcBa01mzbdX0zAMwGR2dd5eBa&#10;3HJ4UsMfnq1uUDMDiGPwF1840KCivHB0zjlnnNVCYr/mEOQkX4rkW/95d9YY07baOQ8j9OsPKgo9&#10;ENF3qWhb07atzzAiYdu2XkWulsUqz58+e/Lpp5/u7e0dHt587/137ty5c3R09OjRk08++eSLe19k&#10;WVBV2lrPmdcVcWsNcRw/e/bs+Pg0CH6xubn5s5/99J1fe//g8Nrv/M5v7+xsbW1tCSGJIAiC2Wx7&#10;MpndOLx5dnbuuyScnp4eHx+fHB+dz0+LIs/zZZHngK73W4SQqHXjrENyDK6ua2MNgHXOLi7mZd0s&#10;88U4G29t7TBvj8dTKaUXEp1rj5JIAJB1ZB21Dq11kq110Nh8sUIS5vRsPh7FWxuT2TTLRlGShFmS&#10;BJFojSFvBRIKEN0r2PXtBrykyUHvTwC4IZnTDwcAzgISWsBB2HqepYDCbge9wJdREBjTsrO2IWYn&#10;DQoKo1AdbF+7vr2/u7GdBrFoBRiLICRIIAawV+QgMzg2rmfHAgQv5f0qPsfzcgoBXxGrQUBjDAoS&#10;XcALAZGgJ+z6B7sjL+wT1nysS+PdDQ23f6nqGtIQhIg4NElcK9IXIKwA8MLaSyqwYAVcejleBQmw&#10;FpyDxTL3oHhEtM4hddiQrt0RAAJaa7uCf+9EMkNPVPqa63zdL693B3sn8urqjMCAPVSBfSLrNTsh&#10;7u+PAyckURKr0SiejpPjozMGArY+H8kIRERCgrPMl/7N4Kms52+G/647Q4My8A/NV9f7L31i2UvP&#10;/soQAOI4juO4LIuiqL7//e8/fPgwyzJvO/scACL6kHrv5VxmmIzxBSgGAHoCsc7RaVptrJOChFTM&#10;bE1rHROiMW0YRkVZHB8dX1xc/MEf/MG77777u7/7O0qpuqqePX/e1GVeVKBB51rEIs/zfJ4vLy6K&#10;svZuStNUVVHu7m3PphsA0BgtpZyOJ+PxaDTO7t69+5Gxd+/enZ+fNk1T11VV1VIGKggcu6YqrWvD&#10;OAzjSCC1RiMSI0mhojgOgrDVpqoqbSH01AAAIABJREFUZ1v/lI0xvmja57TKquqIOAGMcY7dwAm0&#10;bm90YVckIUTbamPMsA4iCCFa3faUQiRltzdrTZLErW5bY4QgISQSmta2bQ1sVEBSKgAwpiuhJ0T/&#10;DcCl5eOsdew82hU8rWRrHVtCQYQeCWKMtbYFwCBQUihEMM42dWPa1gGzAWPMom5Wy9W9L++9cXR0&#10;69adzc3Ng8Nrt+/cvHHj4NrP954+eX5+cXF2cpbn+ToRh+8PGwSBte7k5GS5XN774sFsY/LZZ598&#10;5Svvfe1rX9vf30/TNEvTMAoR0Ro7GmVp8sYbb7xRFMXjx48//vjjBw8efHHv06JYWeuss62x1moA&#10;UIG0tm2asm11ECqpJBH6YuowkgC2qYoVcJyEU5MBJkIKdEw9dMKr+bqudWsN9qYbCUFgLFt23BjT&#10;gm5sWeiT44s4UeMsm06n2Sja3BhbAkEggAwggEO2CCzk0ATAuzXYLS/omy4QA+Rpi1D0BLNgrQM3&#10;CPmuUBUAJDgkEMSCAEQLoYz2N3b3Zju3929FMgxYKEeBlAgCDDM7sI4FDkVDgF1EUcjXWN89odXl&#10;f72k6CeyLyoZht8Pv5yp4c4gf8Grc8wATO7F7y+pbX2VKyB51XG1+Zv3IwhfIO1f24+gpmnCZFYW&#10;hZSyqsu60R3jgH8m1oIAbXRdV97K8+geEJdNgoUQVaWzcaahulgsr+9NP/vsi3/0zV8ncEzkq60l&#10;CSEESgGee7VnGwJjO33piZgdX829XF7KK+9+5zVSd/V+5wxM2KOMrmzYT6xLmgIGRCQYugSBx7D1&#10;4a7WGgUCABmsAwqUmIzTra3p6fkyz3VRNs5JpVIUyhqo6zoKLvu7DEhlDz3iqwQtvJaOxqvdbgYQ&#10;sE8aDxsODoq3rOM43t/fD4Lg/PxsuVzev39fKamUstZp3UBXDSqXy1UUhUqp1WoppUzTrK4ray1z&#10;x5KJJHz7KNN6u8E5a33xHCEJQYBkjUEkBJ2E0fbm1vHzox/+1UehCg5v3PrNb/xmOkrv3v3FvXv3&#10;H9x/oLUWsbC6d4Fbfe/zT+fnZ6fHz3/rt75x687txerGzZt6PBkroRCkA2cBojB659feTZJkPJ38&#10;zV//+OHDB85RGCYAUJVlGEbpKLu4OJ+fn48mo/FoVOlat60AOZpMHGJZ66ZpbNsK4NEoa9sWENM0&#10;aLR2xqZpIqVsW80MSskwBO9M9A11rDEtAHj2OejsTA7DQAjha7y8J8PMSgUvTUHLDEEQjLIRALTG&#10;MLOUgpm1jgQxgyEiJQNrO4oAFSjP8QZdTSsLQc5ya3SWZUIIItF19jKeuNojUMSQ7Rjebq21tabV&#10;pjXaGmDnkMhrR0Q8OTnSui6KVRzH40n2nX/yjx8/er5crp4/f/7kyZOLue+ItPKsOb4aN88XeQ5x&#10;nDVNc3p2XFXF3bt3P/zwo5s3bx4eHt66deutt966ceNG22oSQkiBSNvb2ebm9o0bt87OTr6499mz&#10;Z0/v3bv39Onj5XKh24adRQKpCGEWhFIFypi2aRpEDMOoLuvWWCLKsizLRgy6rBaA1ltaCMK5Frpy&#10;NWBoEVGG3hLSrVVKhY5BNwZBMoM1tsgNntehKtO0iONwOsnCWI6yZDTKojgQggicA6sch6FCtMZa&#10;sFZKAnDGsBDSGp9+RiEI0ftbYIzxwShiBIGIKAQBkTGOQHgGa2QAQqlQWkZyHAoRJ9lGOrm2ube3&#10;sTNSiQIRUaB8oYb1MogYwXMLgC/lYEYk8E1Qr5DIDZ+vHvz6WM0rh+1Vwro7Qlcl5hUdhV0P6S6q&#10;1ClIdG49BfP3DwREQmc6FA0ACIJAgBbQed4ChAhEx+Nrg0AJkiC8gwPWWgHCChHHmW4tAIADKYPT&#10;k/O61GEYIEoi66syAACsY2bLjtYN9isezK/Kyvlq7+c1KhYJXm06IOHg63gAGjOjZSUkCXTGsbME&#10;hARRQGkSTseJaW1RNoAOwBljjOsapg0he+9beN1DfeOWAQuwvjL0fs+QBlifP7gGbeK+MTP3vZb9&#10;5+bmlg8EDdEeIvSNh6uqiqKIiJbLBSKFYdg0zRDWG2JHzKy1lmEw5HgALvPenibAGOOBvMvlQgjx&#10;9OnTxTJ/7733vve97+3s7CD+ByHE/Ozs9Ox8OPkqr6q8ylcFs3v+/Phrv/G1d955h9nevHlzNpsp&#10;UABCAKRJGsVxmiX7+/u/+fXfuHv37g9/+MOPP76bxqkxFhEYTHr9+nictVY/f35clKUxZpJN9q/t&#10;3779phTB0dHx0dHR2elJEITj8YTZKRX4HIlzbjYLhmpcr7Y96kwp5ane1lHsADAkUV7IDKVpOgAK&#10;/I0aTAQf0hwesbW2bZsolLqt4WovUegrqLz97p+pz9B4A8WDEWzfyMf1HYDWYdZ++M25b0w5fN/z&#10;XEhf6+NpbJyD27fe+vrXv37t2vWTk5O/+qu/+vGPf3z0/MRaM59frFaF14hBEADYsqwA7L17dRAE&#10;X3755WQymUwmW1tb+/v7W1tbf/zHf7y1tbW1uSkVad0Qic3Nzc3Njcl0FAS/jQTLxfL+/fsff/yL&#10;L+9/cX5+aq1hsFEUbGxspGnctu1qtaqqyoyM1y5+ijIzETC3iMS+m4F/Ix3XdV2UeemaMIqyNI2z&#10;OA5CItJ1YxlJhM5B4zoJU4FdrQohy4ePj6WkKAqyUTSbjGez0XiSxhG1BgEgDIUkAUSADM4xO6Mt&#10;khTCQ1EFMDvn6zh99cuVXACD9fGSTtYIBAAZi9DYVhCOotHWaHNvtrO3ubeVzSQo5Xz7RtEDEHx8&#10;BAGQLQI5cAiewhSh/4Ze/PzVQWWvHr28c3SllrNDuHWYBf9xiajGQdnA/9e4HCJ5znCfk/QS/4pY&#10;Fl0HA2e11lIqkv6d7H621gqwIo7yRRUEoLV1jh8+fFRWdToSSpBlQseeZAgYLDtwjK9sGQevZ+V8&#10;TewLXwIWIOLrn8kvu0Ve63RIbt9xnZyQCsABeKYEK1EkkZqOk53tWVU284scHTjnjDXG8YCa9QN6&#10;VwbXMEiIOHAJ+9DZy/Kd+yzUEAeDXvH4hDP1uEcvg8Iw5J6p2n8/JBU8/MxLN0/F5pHE63yjg9D0&#10;LchcP9Zlrt+P1tqn96tqa7VatW379NljC/a3fuub3/7O72VZ9v2//Mt7X9yLkuTZ02cAABZ0pQFA&#10;gD07ObuYz88X50enJ845a/nGDTebTZIkliAtGAeghNrb3dvc2MjGI2stER0/P5aIKgqFRCEwHSXa&#10;aOes5dZYF8fpdDr7yle+8s57XzHGnh4d/0//9t9WZY6IOzs7vq2tdx+TJPFKZQA9U1+O4/P2AxfR&#10;ULo7eJai777qPUu/lb8bXtP4A62lcDql0rZKCmCwPu3vsQ9ei7RtO9STDgFVf0TZN5fjtXrVtm27&#10;lm89JNI/HdN63/ey3GeYV4OKGtrcWctffvnF8fHzg4Mbb7/99r/4F3/yR3/0h3/5lz/4qw8/RAIi&#10;yvPS0xZ43ZNl8WKxAICTk5MgCNI0zrJ0Y2NjNBp/+OH3v/GNb37nO9956623PNwjCIIwDHZ3dgHA&#10;mFaSDMNwY2N648aNk9OjBw8erFaLsiyWi1JrI6UMwzQMY0TskiXONbp2zvnCudZoa60QgkgiCmNM&#10;XVdlmZ8uzlBikqSTyXSUpESSABFFVdUEQgghSfk0vrForAMhK93mRX6xKOfnxfh8MZkmaawm0yRL&#10;g9EoCkOhFCoiBolIQgWIyosD6HjFgAg6deNjMzAEyYnkOgyBAED88//6NyTJLEi3xpvXt/b3t3Y3&#10;4mkigoCVxEubl5kBAZCROoZRduzrWxAFIAJ7QUYvfOILcoyHf381VTQE9/ukcy+2pAAcUiBr8nGA&#10;LQyL//5FaG43Xnc+iOhLQY125/P8f/v3/8fZWVFrYAtsO8dPgAApNmazvd2dqqgePrhflL7Hou9m&#10;7oN5ZE0TCFU1dmsj29qe/va3fiuMUZJF7DDxg+hk7HFdw5kPtVmv0wqvO33o02BDbsZflHyBSK1b&#10;wOGAjHzF/ofH5xgQ/BVadOAcACggJA+0JGZYrIr5YmUsMghj0TEJJQlg6AXOPRh3AEHxGmAJeyYC&#10;6DXTIIN4rXbHXR3Qg68GK3twkgazHXoMcRRF64SYngjHH2KoWIQ1L4qI/Arres4rQudcHMfeqfJe&#10;URAEcZIg0WdffFEU5cHBwbW9/fF4LISs6/r8/NwYo0sNACAAiIzRVdUUZVHpxhrL3eWgkkKFSiL5&#10;+WGNBeAgUNPJ9PDwxsXpRV03pm2TLImiEMAichiGQRTu7u5m4xECjSbTO3fePDy8NZ2Mm7p++ODL&#10;+cXF9tZ2EAS+uWeapnwVJz2MdTcC1+KcsKZ+hlsUBIF/Cj5V1nGhAnCPpV43L3zW00OdBxcKelz1&#10;AFvwY3i+fqq0besNiMEg8PJ3sBI6Vdq6vh+S8Ezw/vu2bX0XVH85gyZLkjhO4rqpnj199vTpk9Vq&#10;GUXhwcHhBx98cHBwMJlOWtO0WiulpCRrTdNcqaxg7nautWma5tNPP/noox99+eU9AJhMJlLKoiji&#10;OGxNa41VKpiMxzs7O1s7O3u7e9tbO7u7+3EcN42ezy+KogKgKIyttYj+ogCYfSC387+th7cgIgGT&#10;c44BqqYoinx5sciXy+VyWeal3w8yqSBI4iyMEiGkL3ABxCAOUAokCUSWnW5NXdWrVVE3TVlUZVU3&#10;jdGttRYYJaESMgaQwL4nqAMHRIRCovD46ivFLA6ZUDhE7hZmZPHP/quvxkGyNdrY29i9vrm/nW5E&#10;FEILkpEcgfNwMsfEQJ3gYwDn0AEzkyd0AAJmAur+Hj7RYx5epXJ+5cGAiEM7ZBwUyWD1X90z/r2t&#10;xl7c/avPjIFJSsfkDJyeLf/3f/9/HR/ndQUAffkoAZAQSmxvbx1ev56vVo8ePKjKkj06TAEbPxkt&#10;AEVBpI0ej4Pdnc0/+u7vKwmCDKMbIHmemoFIDOiJ4Xr8PwAIjsDXhr6wwEuL5yDDtT0wvKCDrw58&#10;ncphj9jGS6XVfQ2Omcm/1gggAJwDZOdgucyXy9JacKAYBKAQUjhjfJYeerfG79/by+sEa0TkK9ix&#10;w1xestpwP4a0zTC4L6MZCGw62Wat37yu6/l8vlwuvQE+Ho+9DzRAzvz5DNE5u9awh3rqa1izlwft&#10;6I3ZgbnH36YgjoUU1rTHx0cM+P4HX9ne2nr06CEh1VVdlqUgUEIYbdmyILJARVUtV8u8LHTTMHMU&#10;R3GaEEkiEkggSAmpVBjF8WQyGaWj5XL57NnTsshRYBAqBi6rvKiKG4c3d3b3rHHGuslkOp5MpVRv&#10;3L51fnZ6Mb8YEBlJknjXbdAf0IPNhgdEayw1Q3hqKPD098GDOETPc+M9v6FOyIfChv30DiKGgQqj&#10;wEfVBr0u1vgg1lUUM3f0pmvESAMzwkBt4NfnriwwkFIFKlJKSamIhF/CMFIqIBLGWE8s5PXZZDLe&#10;3t4aj8fL5eKzzz99/PiRILG9vXX9+rV33nnnjTt3ojism9pa7RCA/c0BpYCIG2ObSq9WRZ4vlsuF&#10;ZWtt+/jxo7/58V/f/fiuMe10Njmfz4MwGI8m3n3UxkRBOJ3N9nb39q5d293Zn003k2QkRGBaW5ZN&#10;b2sFQRBFcRyGMQC2bRvHCTO6zu4X/n6EQRAGIRKyRWOsbrSuWmt8S7dAKRWEARK1RmvdGmss2GW5&#10;bNrGGsPs+moNNGzLos6LarWqirwuC11XzrRoWqGEAscecIteJZCAAebaiRo/QxwjEr7YC1L8p//q&#10;W7PRZHdjZ3e2vZHNMooVSjZWWMJOjnkuR7bou9AQOp/G8bMBsVsPXvFJ7Fm61kV4L9vwlcur5CAA&#10;rHHnvgwdZni5GfOQvFmXmgDgfPnUS8vrjuusoyCwLTuLR8fz//P//oujZ8vaAAEQedIFAqIgFPt7&#10;+2/eubNarB49elg2ld+v9wmBBYAA4DSNWtNEAe3sbvzT7303CEkIi+SoYxDqK17Xo2q0rh58Iec/&#10;OEKIDB2v7JrqQgRENhYcv7z4adQd65WDu2dHRIjgnHXIAlEhdAFf67wKLOu2qFqtnUNJFCJJBt8B&#10;/rJmcPAJvEqQfVcb6CWaWKs/hzVlM/z9sjczCCnocQpeIPqjLBaL58+fnZ2fsWMp5ebmpi/i8Sfg&#10;429+/ZeBCbiWzOC+pZi/BH8CZVkaY7zz1DRNWVVANJlOlVRPnz69uFhsbGxsbW7GccyOnTVaN1IR&#10;AmltACBKI22sqYr5cllUZV2WWrdKyTAM4yRi6xgYCSX6rqDorN3Z3E2ThIEvFvOL5ZwEksCiLJq6&#10;3r92fWd31zJUZS2l2tzc2tvZ3ZxMETnP82fPnuV5PhqNkiSp63rdq4PepPDRsPUHMdzzF/QB9Ep6&#10;QBJ6p8e7fX6FATztLjuLsxQUhJ3rue5LDe4s9jCT4W5jj1H0Gs7vbZhObp05wrvfPq/dteXr1JVX&#10;Xf38MQDg93l6eqq1RoQsS2ezqZTqydNHP/7xj5pab2zM3njjzs7O7mg0mkwm49E4TuKiKJnYMvuw&#10;hx/WstZmtSzm5+d1XRl2q9Xqyy/vffTRR2EY1r7pHzjHrKQQUgKAkkEYhkk83t7ePji4cf3awXg8&#10;DsNoPJ6FYWIMl0XVNJodC5IkBJHsEHxIAMI5RhBSBkrKOEqzKE3iVKD0NBnL5bIo81W+LKuiqgrd&#10;1oxWKRnEyrAGdIyOwVlw0JWXgmm5qduybKuqLfM2z5uqMHVpEMAaQyiEEIQShQdmkXOu8wp6iQwA&#10;CIxIDOjZc4nZIYh//d/+x/tbO3tbu9NkEoswAAlAwhFynw2S5ENqDiwAgvHCqGNO99gFxx4B9ZKV&#10;zYhg/3/xcjz314uxJkS2bqgaWdccfQezwbr3gupXPrx1VqigqUxr+Pnzs7/4i++fHi+sBWYAAcxk&#10;fdxAqYODa2+/+WZVVk8ePyzyUjMDg28RTBAopaw1kkQUC0QzniTf/f3vZKMgUCyoY37tGNW86qVX&#10;+iKvVzmv9Fq8l+OHh0MPmb2rgYu1A4hfEljzjo5/9IREEgEYJUovfJxzxhKAkNIxssOq4ao2FqQQ&#10;EZNotQ2UJOxou7DPlAw8AoMRPZi6/cVdmrrQB+JgLWRPfcMC6AkLhpAL9KLT65WiKObzi9Vyaaxx&#10;zo3H4/F4rJTyQq2u66ZphpAR9lUmg8JbF23rotavVte1tdaLXa21Y26tdcyCSEpZVeXJyXGowg8+&#10;+KCpGyGEba3WuqmbptEAYLQBAA/Vaaxdrhbz+dwa6xyPRyPHrEKpgsDnjKUQcRxJEW5tzHb3dpVS&#10;i9U8L/LWtK1p0jSLkzROEgY4Pbl4/OSJMXaUjZQSk/HIWvvs2bOyLKMo8p7ZOmRj8BT7bAG9fP8H&#10;1QI96QD21U7rITjoDcEhXMY9UY1zzusB0SGzjetLrBA70DOsBV2xzzNRT9cm1hqhDsdyPWcEABAK&#10;dgJRXJqWfVlXVdW6aY1tEdHXsCoVKCXjOE6SOAyDgcPNzzJr7enZydHRcwC4c+f2e++9u729FUVh&#10;oIIgUEa3hq0gBtEZo14+KAHO2aooFheLPM/Lqjg+Ojo6OlosFq1uQxVn6RiByrIMwxhBKBXEcTKZ&#10;TPf3rx0c3Lh54/bm5u7mxg6RLIuqKErnPDomcNYRiihKkiQLVEIklQqjKJYyHGXTyWiWxGkaZ6PR&#10;KE2yOArLqqirapUv83xZtw2QRQJGg4pJIvnAmA9iWWdbR0K2LTiL1lLTQFGYMjdFUbW6ylersmzK&#10;qqrq2gNZpSDrZy0zgK+a6KYQoUBgYIfQ9esR/91//y93tna2s62YQnQAFsk3XPBZIen73wD7ngTs&#10;K7BREPXoBM9+c4mwujLIAbrLmJCHcTNYBIHIhARXPvGX5FR8c4Shf0x/OGstdyyiV8YlG+alzGTH&#10;LEj6LhAvLJ1EfWmxxkoVNpU2Bp49P/0P/88PTs4uGKBsuitka4GZFFy/fv2tN+/ounrw8OFitTCa&#10;AYAECQhIiUCFWtdAPJlkTZ0nifrO739nMknjhEgyEjGCs84654NbRH1h0+Ungk+ivML/cL7R+IsL&#10;OKA+fddhQPqsUd/67OrwLs6rAms9PMH7YSSo6xYhqC9ZRt9IAolQBQBsmcpK50Xdtk6I0DnSugHn&#10;rHWemsJ2ZGsGgJWSAOwBtUMMjdd43gZvBteaUq8bxQMd5xB/85fkBdwghrzdV5Rlq7XWejSdzDY3&#10;wihqWm1060ssPSXBegjIE9my4zAKhA9bA3tCWymFlCKKwjAMANgnC+q6cs7GaczMQsgwDKMoatv2&#10;9PQ0kMGtW7cODg8n4wkKqptatxrQOmutZSAGEkEcC6TFfDk/P7XGIEPb1MgwnkzjKHSArWkdIiFJ&#10;FSCKeJRMp1Pr3MnZyfnZeZGXzFA3bZKkuzt7jvHs7CwKosPDwyBQmxtbSOJisTStsdYhwmQy8e1H&#10;EZHZIoIQxATW2f49v2Tv9uEyzxzqUyBxHHvVNSRU1pvuYI8vgF5XDd5tEKgoCsMglEIJkmEYpUkW&#10;x0mgwjTJBEkpVBCESgX+1yRO4yiRSghSJFCKQEiSIlBKClJCkCBFhIKUlCJQURhGSZyFYeT9rd5h&#10;k1LK8XjstYv383wAkEgQYRAEHssnhIzjeDKZbG5u+9Ou63o+Pz87O2fm27dvf/vb397a3p5Op0Qk&#10;iMI4VCqw7KyxSoE1YC0Y4xNIuiyK+WJx9Ozo8ZMnP//5z3/w4Yc/+ZufHh8fk6AkSdvW+oolY4zt&#10;cORhmqTb23vbmzuT6SQIAp8scJZbbZUKwiCeTDZms80sG4VhmMRZNkrjMJpOx9koDcNwNMn29/dv&#10;3LhxcHBdBYFSsq6bqip0o6umKhb56flp01RVUxODlCqQgZRSoAREBOEcAQqByjloGqtba9p2sZpf&#10;LBfnF8uz+cXFctUYCyhQkiTJ3CWifZMVb04wADBBX1TKjuW7B28DABlBgEIQCdFJJdeBzbysQSQJ&#10;ASCQuoLWQoF+k6vpvuFvx9DRlHWgafSvLxrj+LKetffEAIjIddZTd1xCJHEJe7gsGHHekEHPVzzQ&#10;5Pi6E6kUXB3ksX6mF5298B1+7XbrZRn4KBwrofKLRRhO6kY/fPgkCBKSATkBUFkLQRzEQlRaxyqI&#10;QgXOgmhl5CzYIACtwWobxGAt5NWFEEJbXdYrbQFluChKFhIkWNDk83NEQgkByAjOco8HR0RwzOiw&#10;vy0W+shhr1MZrtQlrantPlnSXddA3SblwBvk/T/HDIDkXhHeROqYp2lgs2Z2xjqwhIzE6AgISUny&#10;T9WxSpJQuzilOKFFoauqZRemcYSM7NCxcc6CY0G+CaFRQcxMrbVg2Vo21rBDZg5VFzkZ7OsBxTTk&#10;EgaByMy+WQ4AeKKUpmm8i+M9GACIomh7e9uY9ux8Xunmy4cPtna2v3L9K9l49PjhI21NOh6FYVgX&#10;Zdu2bB0ChCoQXQmqBbbWGWYGZBUQMzI763TdtP6skjRcCzohQMBMrnVRFF3bvTZKRl/c//IH/8NH&#10;f/qn/002G//ed/9JkEYX1ep4eRFvje18aSsLYG1VWY+LrOyDTz+fPz8BY3XdBkFkjBlPN+JQOZIt&#10;u6Yox1mCKtjZxT/47n/0wde+/tFHH/67f/c/a+12tq8TqJOj01iGdw5vHj15+m/+x3/zr/71nzYW&#10;9g/vfPcPv/e/1v/Ll59/lmXjMi+yUdL1dLA6DEMUwgEHQYBMpvFBsK4TgYddDJ7QoFT88KqL1jDu&#10;w+vmfakwDD2Tt3+m1mgfIvM+6KDSfHBsncjAT1SlhDGtc4wIUiohyDm21pRl5ZxVKojjiEj4GiMh&#10;RFPb9RDcsEPvyw4uFPS9mlrTeAPFn4k/K9O67a1d7+uUZTmfz589e3Z2dpZl2de//vVvfesb8/n8&#10;o48++slPfvrl/ftnp2etaYtVrm0FFkQAgRBaW61tYLWubF03F/M4SZLFfPXkyZM///M/T5Lkz/7s&#10;z65du3bt2n4QBJYZ2EolASQABGGigmvTafbee+/M5/NHjx88efLk7OyMmYSQ0+lsPJpaa6uqav9f&#10;1t4syJLkug68fn2JiLflXllLV2VVbygAJBpbA4QAEKsoARxK1NDGbCh+0Mih6W9ko0+ZhoMxjcFM&#10;f2Omr9F8jdE0wxkzzYdIkyCJImlYCJIAG93obqAbvVRXV2VVZuWeb4sId7/3zodHRL6qzoIGlByv&#10;H169fO+Fh3uEX7/3nntOrFgq5ywiDpeKzsAT8fve9z5mvnfv3g9+8IMf/ejV+zsPNFjjlNEmL+z6&#10;+saVK1d7a0OLligKk9LaWkxLTwghcABt2eaQu1piXXGcztThZPdwsrp3PBz2e/18dWW0ujSyOWpU&#10;ziAAhOiV0anmVSNaY421xrBtPSAFBAkQ8PCilf7dpunfu8NuUNfnmpwmlfTeLA/oRednIfxD3ca2&#10;6ZXCR6Uw07rZsZH+7A0X+vFI+ChZx5ZVVRFa6wiSsrwCzQBJu9U519TkWO1AIwJEEiBtwFgscp1Y&#10;CcgDEZD3KeqjAYgJACpf33737rPv21pZctCU+SZZZyDV9RIFunpfEUQg6VI+i8ObsvbnnuojQ9d9&#10;URJBUcc21DBtKzSPyiksflFYEiyjs/dtbTq2uAYChSAEGoqeXV4eLC1Pjk/n5dwrMEajr4UoRvJE&#10;kTkqpFQMXNcVtHW6SmlETMGshHrq3J0uyNOdV7fwAZz5bY8siGm947ZGZDAYrK6uee+PxuPT4+Pb&#10;d+5sbm4++eSTS0tLBwcH5WxujPGDKsYYfWBuwB0alKAoLQy0WLLa9afDMgBAymQY40Q5EGywcNb0&#10;+320Zjgc/uEf/uFv/MZvGGe3blz/8Ec+sra+9md/9h16mCIpXRjz8QyY//zPvptE56bz+Y2nnly/&#10;eCFXCAK9QQ8AjFHLy8v9Ua/X74tIWZb/+g/+gBmAQES0U70sXxoMieilF1/euv5kVQe07rO/+IvW&#10;6t3t7Y2NjX4vz/McUJTGPM/v9SF3AAAgAElEQVQEVR08iFKCHFqVaJHk1rSl/jE+rOLKC8LV3SZg&#10;0dFJ5goRU62PiKTR1mjSh5RSRltUhikKKwUaFS5ExCmxAKSeVFX9cAQPOkmLjownRi7LsovZdhfS&#10;YrC0SwQqpaqqSh3uZrOzmtxiu2ez2enpadrBHB0dXb9+/dKlS88///xHP/rRt9669d0/++7rP3m9&#10;V/RHy3U1r8pyNp36blpTuWtZluPx6dHR4d7e3nA4yPP861//+gc/+MFPfOITzzzzzMbGxnA4sJEQ&#10;gYitsVlus3xtfX3t4sVLm5ubT9442t7eTjw6O/dfSvhAZlbIkWZFzzqXhxCm02ld19ZkeZ7neYGI&#10;Jyfj27ff2bl/EELQRqMGYFKI09N5qCnUYWVlJc9z5zLvvQg1N49GDUZbg1rPypAqoAWsME/m0Yfx&#10;4fHUWlxZGq4sj/q9rN/vrwwHRT83uhcoAFijLWpUCiWC0e9R/XpkkfrPbIuhrUcO87ivaGnA0M2/&#10;+aHPS0v6gn+tvJBSqrWniZn0EaAbAEDHjKAAwWhEBoXEHEKIFIMnCgSgNWgCItbOOsSmdseYpBbh&#10;EBywLxuq6YYnUGvtPWkNwYef/OTNL37xF2LMDC52rkE1o1KKEaCtZWUBQOkkDBbGsf3/84yvYhI6&#10;t5Knsz0N7WnyiQWgwUkDQOsD8Tn2vmuszgdux7JSWg8Gg9FolGVT5oqYnBWXGYpaRYG0nmmFRiOq&#10;RD8jHV1GOlY31w9fpbzAbXN2Rl2aasEaYcuX0xWFJE8o8dgz4nhyeu/u3bdWVi5fvnxp8yKFSKGp&#10;iBQRUlFEKGFzlVIsRJGEFhMGD3dYcbJIJCKKWZV1lYqPrbXamhBCOZ2Fqr59+/bv/d7vffWrX732&#10;xNXNzc1/82/+zbwsX3vltZme+9Iv8imV5MtTz4CiQGtdUwwUWcHG5oUiyxLtRgghc9aiHfQHW1tb&#10;n/jEJ/7V//uvEMFaDQDaoHNORJTR29vbd+/evXzx0urq6tUrl44O94/3909OTnZ3ZgCgNNjMOecY&#10;IHBgEiFQrGAhp5L2zkqpuq5TeUpK5KSFr6pmKeeacAZKYZfr0lonhyMZxSSjYFqftTMeyfk4OTlZ&#10;GNUUiRUAsFancF1n8Kw11rqujli1CAJmQjTO5Y+UGCfYy+npWERSYbiIMEmkQMRF3nfOGmND8PP5&#10;vKprVGiMpkhEDAiZy5SCeVnOprPg/Ysv/WBtbeXy5cs3b77/Ax/4wNWrV7705S88/4mP/cmf/On4&#10;dPJg7wEDJ15E770vm2n1nrROtsfPZhPnsvv37x8cHB4dHb399ttbW1tbW1tXrlxZWVkejZbbQSCK&#10;ZI3e2FhfXVl5/82b79y+/aMf/ejWrVu7u7tHR0fT6STEqqrGs2oirAa9gctcWc4nk1lVVXmeG2tj&#10;iJPJ1PtgrOaAVJG1OoTgaw+tJV5dXe33+wBn5CkdcCZd79QsQqhQmOIsRiCyBnwZTk+mmbNFUaws&#10;j0ajQZbZpeWeyXSWZcZYUApEzCM6N50DoR9TinieQfrrLP3n5n6UQLpMoUNtiXQcOe3Bzlycx/3O&#10;45sAJADFT22Lv5kCjMJ1XZdlWZaVr33pWypPTwBU5AUzh7qpEjhbg1Br3aweiUwJAIhgMAAAuLe9&#10;3ct6QhJFELRSolCLEmgYuc3DHmA3yGoRBdCCJOR8TIEklj15aNBYACAFHtM2DxV0YtdnAyUirciQ&#10;tFRKnffwn9yXBO+1c9bZ0XCwsjQcn9Z1rRHBaEuaUYsxikUDQCrraqyIUkrpJL2eSlN67ixA2uVv&#10;ZAEs+0hnFkMxi6tYiqtUVZUiP4PBAADQGmv0eDa9devWaDQ6uHxlPB4fHh4S0fR0HGMMtY8xdlAL&#10;BvKxXnSrpPESOXiyTjuXAwgRE4VUuirKJikwEQGlAoW6ruvKM/B3vvPtW+/c+of//T8EVF/+8pe1&#10;1gh46/W3xiez6enpI+M5K2fb29vzunxwdLh3sH90evKBn/vgpc2LF1Y0GsPAAkwSGKIk+jFfK6Wc&#10;M8zAHJmNNlgU2TzGP/3TP/74xz72+c/9IhFfu3Ztejr+wz/41+PT48n0lAVsptMyYzKNghIAWhMS&#10;Y4iRATixJUVmioTYKkIRM0ukGkE1yCcAjWis01oTBa115jJjbQxhXlaRAkLH2E2JX8dYmzbBwUfU&#10;LaJBGCQBXjiVZKasRmIvThkYH7ywJAFIABCidFFYZ4PnQAEArLbGNgQt89mchZkFUSee2xBD8N7q&#10;ibUWtY4hzMsyVaRaaxWiryoSzl3m8hwAjDVa67yfz8vZyy+/8vatW6+++urW1taTTz558+bNixcv&#10;Pniw//LLL//gxR/cv78To9cdAXBzoaZn7713rlxaWt7d2518d/zyyz+8cGHzmWee+cAHPnD16tVn&#10;n322KIper2+M1ojaaOcycOr4+Ghzc/OJJ64CwOHhwSuvvPIXf/EXP/nJa5L3ElbPOhcDTSaz2WyG&#10;Gn1d++CZQBs9dM5YS0S+rq0zAKC1ZuFyPp/NZoPBoOMjX0QJMrMPhNYKc2RBkAS6UCjAohWRwHTO&#10;08kMsTw+mvZ6vSzXmxdXe4N8aWmp30frrAI0XWheqUfjV+e2cxY2aW7Hs7ZgrR5lHX3kWz9je8Te&#10;/HWaRngMWOv8lkhqiFMNdoiBCMh3hM7kS0qGZTKdeO8VaCFIu79UQtXmTnVzmREAgAienI6zrGCe&#10;a044QwRuNMsBEngg+TdpbQNYGExZpKsRBUrU+UQ1rIwFTlx/ApCqaM5B7rVmUgFzsl7SfjJtMROj&#10;D7RMOT8Fzp5+O8sy0AqUWVpa2tgI0xkdHZWBOIQ6uS6ICJJQyEnMOPWhZX5TjQHqIjOLORtoKR+6&#10;f3aXbrpPuhBcek73zyIKTmvd7/dZQQpJnBwdvfD97785eoOIyoYGX4iIiYRYAFLZHTPVsbYOU+Ia&#10;QTMQRWAIoSabaatzbUAIWCjNo3bWe/I+RO9JmIkpActRaYU793f+l3/6T//H3/3dJy5f+fSnPx3q&#10;cLx3TAHK6ZQWHB1Ie2Tvp2U5nc1CCMroot/LrFsZDAtrGYE4MJMIzWfTnd17AiRACkUrJKK6LtOw&#10;FJl79dWXUfjG1rXl4ejata1eln/r29/c39s9Pjlh4aIoAgVQqj8oANCAVmhRARHFQMQJjw4ArLXW&#10;aJggUaMqRINaWAi5FQMGBQaAUCvjMgBQKAJEQEqz1doaqwRiZIpKG51lSahNi4hGpY3RGpVCZuIm&#10;o6woBlCisEnkKEAWIiJQBnVCjjT1BizEBN4HNJBpqzW2VH7ATEUvTyShaR1XCmMIgTjW3G35Bn1E&#10;1NrqVPtT1TUFOtsBotZOEcXMDjLrANXR8eFsPjk5OTo9PX366ac/9rGPfOpTn3zzzTdfeOGF115/&#10;bfvu/YPDw+ls5ktP1CwgaZK9p9PTyXQ6OQCd5+7Bgwd7e3vb29ubm5vvf//7r169evPmzWtXrxa9&#10;PoAk325lZRUgbSbkwoWN559/fmtr6+j44I/+6N+99fYb23fvcoSl5aUrV56glhaaiGLwAKCNRlS+&#10;9vOqImI91EVWDAb94WjkXG5t5lzuvQdI1Ghaa9tlvJgbKmlEpzQabZrUByWBTwJBIpA5xBh1RdNq&#10;ZzAoVlbqhNdoZJQeWnpQCf80RYDzSIV/mgF4nBl7HDlxkvRSALCoK6oapv3EIdjFgv6abZFjdKGj&#10;Dx1u4XUqmulsPmjQGrTWoDWVAABdfDatayziAwF5opQDdlo7ACqKoiyn4IA8VJWfTudlWeWGUScb&#10;oFoHqYMJLDbpnhcMRvokgQAoWoitYfd3lYCoDAoAQTGCatw2Xvjpsx9UwsAtBLndq773k53f897B&#10;TdSzmDkJAYXz3C6NBsP+6fHRpC5LbXoCBgBANTJ+XVJERNpiqoZ2XkQ4hsUUTvdicYe0GEnrLBC3&#10;lerp84kQJQGTuipRp41zbjgYANHpeDKZTJRS5Cn42roMgEEaftjmtACsyYxW1mTGIqIVjqSFSVuN&#10;LIGIQiBEY402NtNaexKtwWgWY4DJaAsIiPro6HB1de3uzt3BcPDHf/zHv/3bv33p0qWPfexjR3tH&#10;zmS+Lo8PjxeHtd24UDmv9nZ3b7351vLyMsewvryEwDEGAWImBVzV8/l8nhd5jDFFVFK6XgSNNaxx&#10;bXX1/v37P/jBDz75/McuX9qk1ZWPf+z58cnJyclJGWpnnbKoUWd5ToEykxmTISaus4QVTaQ1lETD&#10;mDmEhnzFWu19KjqBpAmCCq2zxugU+0q/YK3JM6u1sdZyZKIoAlora1PlLwIkOjU0xrWpFkI0WmOI&#10;VTI/nZBo0qFhZq272CknuxVjKKhQShnjUsGoUkAkRHEymQAIokFM1BLAnAuLgGJqiPe1xgRdS3G8&#10;tDdSgJFCSkRpo45PjrOiGA6HvX6/KHoheO/re/funp6eVh+snn322Rs3biTPe3xyen/n3trKyiGN&#10;y7JMVidFQRLsAhrAPczn+ODBbu3rnZ2dsiz39/fTfnd9fb0o8jzvFUURgzfWIhpEALDr63me58sr&#10;oy984Uubm5defvnlw8M9RJtl1jnnMlMUBRExxy7a3KbTGgK3oigS1DDVSC2Wo3XRaYUYEkobrTZK&#10;KxQAldjkNTIDIGpwAMAintBEFechcE08nVVSZJW21iwutc1W96+VkX9ceyzv/eNbipU0HWuTOuph&#10;q9OJVf+1fj19UwAXqNuEujX0oTJSaYiTuxyj1eA1AIDTzkMJABqacpB+v+99mcpD2j1qF8qGLMvK&#10;clo4V3o/n1V1FY6Pj1f6A6VIAaJOFkPSytkShqce85nJUboZn4Wetn/i7uVZo/a7KpHRtOCJ95bN&#10;AkDSjD5LZXWkSWcfbhCM/0k58MYtAI06z43LUCti8toWDVaBH8rAN16LOsNnJyIVkNa7WsjVQ5tr&#10;gTbWd64ntIhQAoCEREoHSoCoFGEzxuQuq6oq1jURqx5orcsyFfMKJnb+Nh+ecCSIFhGU0gmNLxwB&#10;tA9VXQcAMiZzTiNaBWrJ6uQwheADMShljTbarm+s379/72Mf/miR50T0jW9845Of/OTW1tbnP//5&#10;119/3WX6rTffmhyfeP8woIBgSqe7e4QWRcPJ4cF/+LffyIwuy1IhxOiZQ4j+jTd+srq2dnhwgKg2&#10;NjZWV9e0USmdnom6cf3a7u7unbu3r165tLKykln38x9+bjKZzKtyZ+f+cDS0Tg+Ho8GgP5+XRjvn&#10;8kU4mW6l3tKVDW1JjVIKEYxNVy+KkIhCBGOc1kpEhVATCSIgmmRCjMHpeAaKQVChoDIKBQRBcZ71&#10;tFEarQBRFFBstDMWZ7OZCHXwxcUEXupkw0VtLSIyN2k8Z3NtGqgkRRGgugqJ9BgS069iEERE7ymV&#10;ji4kflR3wQBAAug3ySENSrE2jaaJs3nqgLX28HD/u9/9zosvvrC6un716tW//ZVf+pW/88t1Ff7l&#10;v/z9d26/c+vWrfl0SkTeL0wuABFNp+V0Wp6cHB8fH/f7vZOTkzfffPOtt9588smnrl69eu3ataef&#10;fvratatJqC0G70NQCrPMDgbDfr9X5PmHP/KRr371l1999ZXvfe/7t2/fIpLMFanQ1ZjO1WsKEoxx&#10;aei62ueEoeiGt8OGNJEHZEERIO8bPI7VLjOWWCKJCKDRSjX1EsCqVwxByWzOVShnJqLRj3o53V39&#10;XwpE8DO5Iw1wIMVzGkBaotFEIDmLAcKj6+B/kX52nNPN1lgapBiRwpbkqRkWDR35PABopx3ovMhH&#10;o9HJSdCNEwSd9wwARB4RicBaNy29954FppM5QB8AFAo0Dmsnutc5OqqRpUlv6rMeA5xpQJyBKgBA&#10;UfNFEOEIqSwrpcc63HU8j1EbUehMd3nhbWzibC2tJ3DDByFdmgN0C4YHAAQhYEbUzuhebov0KChw&#10;oBYK1NgGVEqplFWOnEoRm0QSABRZtogd4paTMVFwQnu5dgtEStxTK0nZ3cxJ3z4u6HgCgLV2dXV1&#10;NpslaLUvq1SHPxgMumOluFxXZeJcLm3rOqDa6p+EA07kLqn4MX2yod5qSUuNMXXwzzz9dDJ787q6&#10;fft2COFzn/vcpz7z6eFwOJ/P52W1zUynY2o0kltIgQaNmpl9XU+n083NDZ/yIgjMMVIcDAZPP/3U&#10;9vbd+8FPJhMiyvPCGOPrSCCiUGscDPpEdPv27Y2NjQ/cfP+VK1eeff/NV199dWfnQQxcFL2lpaXV&#10;1ZX5vGSCRZOTqlsW9woP49OIJSglaqGOJ1mmGCMAIzZ0Bt2s2dWG6RXaMGk3sC3BqFKKABqZ7Tx3&#10;aWbTaKeZdc4lS5OoppVSie8OAOo6JEGgdo6U1gxwdlAiChKIOO0hsiwz2rUWi7szXVpaSpAHWNgh&#10;oYa6nidZphijRpsQ+dbaLMuPj48f7O7u7T1I8LZr164tLa38zu/8dy+99MPvf//7t9+9fXh0dHx0&#10;OJuULQYd0kSn19OyJPIxcjI/Ozs7GxsXLl269NRTT127du2pp55K3NVFXtiWpSkGWl5eDSHgiv7k&#10;J3/hQx96bnt7+4c//OFrr/14Ni1dZrTudRsFAKO1JpIk2g0Ai1IgCbau2hq4dC+g1gwxEsfaJ6ZX&#10;59zScNlaXZazhjNX5Ua7dFkYa1G7GKOPESrSOiKi/tr/9FvNfds9fnqTM+Ku9iEKQCSe0ccwLxCo&#10;nEv+df4DoCFcWDhaWum4MzOSNjnd5aka3FmT52ikXPCxJ0Jt30Tg8eawq1ZWgIhaodvbP379tVuv&#10;v/H2eFzHAM4V0+nEuQK0WLTlvLZO/4N/8DtlOX/xxRcPDg59Tb6W1iUFREylALOqLJwGgY2NjSeu&#10;bDz77OXB0FpnQbFCjNGH6LVWyigAEYgikTiyEEtgSKxDECkmYT3UCAoix0Q8oYAEIksUiBqVsqg6&#10;ewPJijWSeqDx0dLaBK1oamMfagCgUHcyOdjiylRKIYgk/1o1jln6IWBmUKBQE6uqCrPZvCprz2Cs&#10;tc4o9ZDyXuYKAMUNr1eySCwiLsmgESVa4kdqKR7qoVJtAOQMvNRtw9PrjhMMWnyOkpa4SSDLsuXl&#10;5dFolEodE9wuwZpR67woBqPhcDC0xhltrHVGG2i0yKxzmTXWuSzPiyzLjTZpWBO83jrb7/eXRqPh&#10;YOCyTGvd7/UpRoWY5/mwP8izbD6b/fj11z7y4Y+urK0OR6NyPp9Op8ZZo1VV1iKgdXPBPv+J5/+H&#10;f/SPfv03/v71ra1LFzdD7QUEUTHz8vJoc3NzfX3dGKRIk+k00RykKnRRgBopxiLPQh0OD4+UUisr&#10;a+vrF9bW160zk+lk/+hgMjmdzqaKZXlpGbVxrmEy7WQ3uSW8WQQfp2iwUpJCVd2tlJbgrlgq2eOO&#10;wKYDd4hIwrwtTlyaphQRTdtzYyyASml/a51zmdYGQIUQAZQxNpGniYD3wfvQYUY61GLCr8sC06g0&#10;awxTZK1tUjTQD4sgNJG0lvxNNw2dM1o3nNbCkGVZWriTjEWv1zPGlGV1fHx8dHR0dHj89NPPbG1d&#10;e/bZZ9dWV1NNoc1dr8gpBtCgLUaSRJyjLfhavA9VNQ8hMMtsNtvf39/e3r59+/bR0dH+/j4RpRnx&#10;3hOxNlprq5RG1JlzS6Ply5cvbl2/fvPmzcPDI2NMDFTV1Ww2n82m6YxCiEa7PCtQ6RAiEWs0zmVM&#10;orVRCok4BkoUViwEKs5mp/v7ezs79/b2d8fj07qqymo+L0tttXWWKNR1LcDaaFCi0BAlQgIUwBhZ&#10;f+1rv31mcgC62kD1uEbvzb0LAJCQtDvzlvfgIWjVf25reifcFTMmPdq01rRPzdIJZ1159PGYRsLn&#10;fhxZIgOw2j88eeWVn7zx1junJ6VnsToXQedc9D7v9dCws+bJJ68fHx+98sqrk/FUFEQSjRJj9D62&#10;tIYSiaxGEciL7IkrG8996ClnWAGIUmgNKgUKtDWx9sSBmVlI5Ez8lUlECTAIkNIanQU0aEz0dcrc&#10;qNZoNLR7j8NK4Nl0w5mVV8IArM4busZCn4UyQFi4JVNKx9TtVHEMPt06IkoEvQ/zWTkvawYNkBLC&#10;DEoQdZKfiIGUUthYCIoxJpwCniEmzo7OrfgKtK5MVzmYwNYdA3/apao2ft1eQg3EOV3n1Mq6LO7N&#10;i6JIqtVEJK0IAhFZbYWlO0Qa8LSKdZave18pZdOmvhXcSw48tD1X2AQ6mlNgfuvtt7auX9+4cCHL&#10;srXV1dOTkzt37ha5AxBEdEV+46knP/e5z335y1++8dRTmXN1XRVZrkCdnJwcHOxVZZlcRGudNgZE&#10;QvRlWcUYtTZFlgsAC2uNxhgijpGscUWRLy0tDYcjEb57d3vvwQPUoEAdHh4URT9tQXihJRN+dkZn&#10;DgorTIAThaicy7PMGeOSS5Ny0em1CCeOAmGVWAOUAmElkhTYpcj7xmhrMuuMNVliHEgMJd2V0BmA&#10;bhb0AiPfQ9sR0FojCEYKMTAzWZOhViCYoDdKQUqFap2oP8/oc3jhDlILRa8AkDZICfuDiM5mC/yk&#10;6JzLsqzfHw4GgxYaXt269c7JyUme59evX//gBz947do1o7EqK+tc9IFFctvgjLDZ9gqRlGU1Hk+O&#10;jw8PD4+OT0/Gp+M7d+7s7OwcHx9Pp9P5fM7MWZb1+4Okn6K1MY2qCBZFtry6+uGPfPj69Rurq2t5&#10;ngtDVVXzeTmbzfu9YZo5vaCUmKxRtydIhA1KKVGRVYwcfO3Lcj6bTcfj8cnxwf7+HjN5X0niW0EA&#10;YERltNXaodJpK+Css9YtmJy2/ZSQmgIQ5kdBaOnfzAtMK3L2Gv//ujgNVIvP4W1p2Vsk0VQigFaN&#10;xtzjTc5jYAuPOTlpzu/Rh2IRUMK4f3jy/e//8M2335lMvPdCBOnSrOsyL7KiKJiiczrL3P7+PqIG&#10;URxCnudEkta3dHSKZC1qra3L11YGv/zVL/T7DpQOMQIoIgqRIlESF0jCkwo1KASFCrXNeqgztEZY&#10;mFgigRB5r41Cg2A0aAWYzAEpYUB95r++15ftjE0XoCM4F2/9CPlpg2QTjhKVUgoQtVaCAAKRhSNR&#10;QNPlOhBAVfNyMq1ChMgSY9rMogIUAGFFJNY6l+WImjkyk0LQGqOP+DDJY+pAMjnSsh13JoRbPRW1&#10;QHXTwRO6RaTbVFlthEUjWmOEuZzP52WZqDmXlpaW11ZdnkHajFtjtAk+EBMo0EYr1TjlKSXOwiIM&#10;IO0Ai1Jgk2UCEJYYIjGJCCqVyPesMc7aRglXRBTcvb99cnpycXPz5s1nNarg69yaQBG1ms/mFONw&#10;ebi5eWFjc2NpZWnQ7/WK/vJoZIxhJu/ro6Ojo8MDH/ylS5fzPFcKJ5Pp/t7B8fGpUuicVUnrQ2vn&#10;skB8cHhY+9AfjlbW1tZWV43Ge/e2t+/cqau5kJR1Za3rNnln3kCbElu4rRovR0ASWlpr7VxmjFUK&#10;mSUVDTfZ2CZXp7U2Go3RJnE8t/ZaJxKlxIfWxk2EWZiSB8wUWQQSU6cISMshKQxMCaSeYASgAIVT&#10;TlKluy/91RgbI4UQKVJ3CCLGlr+pi+U2EcP2dbd9YeYYk1sGXc/bwBRrbdObiXcHUdeVn06np6fj&#10;e/fuvf3227u7u865Z5555jOf+cxXvvKVyWQCCjhGl2UAKtQ+xdmS1FDbnzif11VZleX8/v17e3t7&#10;h4cHe3sPHjzYOzw8nE6n0+kkz3tKqcTR4GvPLNZaZ60ClRf52uralStXNjcv5nnu6zCflZPJZD6f&#10;V1VVlmVHaNuxGXXR7KQW4UPFQE2sHkSEo/dlVZZlOZtPJpNTX/tGVIHJONfr96zOmJX3YT4v5/Oy&#10;rr3+2td++xF700S2HvMQ5iaZfebIpCE/i3Isvv4pYNpz2+NA1Ysqlo2BSfyw0BaOPmxyflbG6Mc5&#10;dagUgBbBw+Pxd779l7feuTOd+hCJCAVBo/a+RmP7/dxlrt/LmXlzc/P55z9xfev66traxvoFpXA6&#10;nbf5aiASRASNBk1/WPz9//bv9vqZANSBlGiFWgRANBNHAiFODD4xspAQcaxIEQCDkAJAYwwai0ZT&#10;IEhJUI5CTNLUcyrU559wM8vNFnVhHHBBrOesdcps3GR1JIELiLwkDiMxikFIiIgkKAW2SSQyotZo&#10;qrI+ncwnszos/EgMHImg5YEETLvp5AMBAFA4Y+RcvOcXvZbFN7s/JXuTIv6dQep25QDdztSqNuaW&#10;1CGPjg+nk2lV11mWrW9srKysAEBZliyc5ZmvfLfL7lYi1WqIdRcStHtkvdAlZk61I4hoWzJ/RJT2&#10;W6h13uu98tqP66q6cvnKYDhYXVnpDwbHh4fWutp7VFjkeeX9bD7LrFtaWnriyhO5ywEat2w8Hs9m&#10;s6WlpYsXL/Z6vSzLmGA+n1dViBTrugIFqBPzv0NtppPS+1gUxfLSskKdWRdjODk83N29H4If9vrz&#10;qvI+SCto1skXLZ7vwjMycTu5Tf4zLd3d9C0AeM5KfZmTkWCRNC9px226EJYxtgNTISqtTULBJdo0&#10;rXXHitbBPRLrXmPYtDYmOZy248ZO1gRRd6RqiImrTS8G0LrjpnPsvBylUnWQJG60Rd8o3ZhMDZcK&#10;Nnh9Y4xNBWHT6fT4+Pj09DSE4Jzr9Xo3b9584oknLl68mOdZWZYxhqzQvX4+K8uzam+BdGFXVa01&#10;hsDz+ezo6GRn5/677965c+fOrVu3VlaW5/MZAPSKIsuLtPfy3jtXZM4VRW84GCyvrKyurq+vX7h8&#10;+fLrr/8kz5tgoPc+8dKmKEKa386PtNYWeV5XpdKQ27zXH4z6w+HS0spoeXllJcZAxMHHEMJsNp1M&#10;JsxkbearBLtQSonWxlr9kMlJ9iZdFyznN/Veq6DO7rRzTM7PmOR/nMk5p5QEWlTweSYnIfnPebCI&#10;qPfaohS4fO8DiEiUiDo8Gv/Jn3xne+dBXQGx1tqRpGoVQYCil22sr13Y3Lh8+cpwONjYuHDjxpNf&#10;+cov/1e/8itF0d/ZudswhTAAACAASURBVF+WFREh6lSaHj0pBUXPfPrTH2emGFSI4kyurWNWDFoY&#10;QRmFVmlrdKa1Q+1QZwqc1QUqw6wBUIkhEoocY4OaF0kAC6XRKGPhMRsI4UcZuNO8IzyG8EYpgWYD&#10;wywKVLrBYwyoEJVGZc7WWmCBqI0SYGLWymhrfB1qH47GMxZMW0IiDoFYxGibPLzK1977hHklDiFE&#10;oxpFg0XIULfThIdzzrIAW0rJzM4AdItI9630QqMGkRTUr6rq9PTkdDyezWZHp8ezsnTOra6uFv1e&#10;WVWz2SzGqJhFmgczxRgSuWfybxBVShCIMFEkigoQocmOnQ1lwsgwRyLvfQyRiRUoVmCc08Yc7O9P&#10;J5Pr168/cflK8D7L8+l4UlalRjUcjQLF45OT2Ww2m5aXLz4xHIz6/UHazFprh8PRpYuXsiytJL1+&#10;f1gUPa3NfF4fH59U1cQ0+GRb9AaIJhDVdRyNlqw1F9bXVlZWKPjDo/3x6ZiZq9r7uhH3LIoiZZUX&#10;BxAevvcBRGuDSgtD8DGEyCwKkIiVQo0GUaPSKQyQCF5jpMbhIBaBdG2khE3ySNKbaVn3PqQ7iJkb&#10;gjsSZlIq4eiAmZjTVaFEIH09/VRylVI4kVm8D0330p0OSkSCj494w+kcu8htWpHbTQywJLMqXW+Z&#10;RVhRZKLmWK3bZ5yz3ntr9Wg0HAz6RPHeve0f/vCl7373O6PRcHV15bnnPnTz5s0LFzaWV5Y04mQ6&#10;VwpAhOjR1Q8RiGIIfjYrT09PDw8P9vb3dnZ2fvSjV4+OD6w1oGAymU4mE611UfQB0hkprXXmiqXR&#10;aG1tY3Pz0q/+6t9ZWVnd3X1w795970Ov1y+KHoBKfbbWZVkOoNKIJetjtLPaOZsXed4v+sPBcDRc&#10;Wh6t9Iu+sxkwzKaz8clpVdbBh6qqBSDLsix3eZZluXvUy0nFguev+l2w6XyTs/iWPOb1f7o9tnS0&#10;bcxn0ZWWJu18L+f8n+fz3a5HAgVdC8GDYAxydDL5d9/44739UyIUQKVsXaaMIhLQYNi/cuXycDDY&#10;2bn32muvvfjiSz/+8evCsr6+lrl8c3Pz3r378/k8ua7tEe3SaLCy3JvN5+Xcj6d1WdYnk/nB/vHe&#10;wYmv47Ssqnld1eTrWNbka6orQnEcVF1H75kpodlU9NTr9bV22jjUJulyQqoRba3QI4/OhKe7Ktkc&#10;EEB1vsmBs2CaAECCCitUAE2JpUpflFTIKkQ+yaKDUkYbVBoYBM3RaRk5hYlRBJhAIaboMzP7mLLK&#10;opQSYGayaLEVi1zMuKg2pp8Ca10DgOTcwILijn6Y27jLSQgxU0N5QkSRiJnT0lJ7P56My6oaDofr&#10;G+t5npdlOZlMQCmOZ7ov1Aq4pUM3HmGnShkjihJpEJiNXWwdIABIx5KWi0VQGWsHoxFq3N/fPzk5&#10;WV1be/rJp65evQoi0/FkPBkjamKaz8rj0+O7d+8hw9rqxvWtraJXIOJoOMzzVMenRDhBsPr9odam&#10;nM/Hk5PZbIIASqNS2mVFnhXEPD6dxBCGw9HFzc3lpWGvlztry+n0/s6O1jrESJHaWVZKqYT661yQ&#10;hpzZGGutc42SzWKuPrlHqfgj/TORe6a/pq8njECi3E6GLe0Suj91CmxaG0yFn2iNNUY7bbQ1mbFG&#10;o7XWGu2MSa9N+rWUiuuuB2hJerrf707BuaYDqbm2dQo96cMJYFIURZ5n6StJ6S7Per2i3+/3EU1R&#10;FKmSP8+LdF55XvT7fa1Ra93r9RI4JY1cki/SWq+trd28efO5557b3NzUaJZHS8PhMiLEGESoW5tT&#10;uD5GIvJ1HRM1ynxeMocfvPjit775zbfeflujWV1dNcbM53OiBnCRjKtSaIyz1szns6eeuvHZz372&#10;ueeeGwwGk8lkMpnEGNNznucrKyurq6vLy8tra2sbGxc21i+srqyORsvDwWg4GA4Ho0F/OByMrm/d&#10;uHjp8uXLly9evLi6ura6urqxcWF9ff2JJ64tLy8ppU5Pj4+OjsbjE/NeFyctLnieqmYjifPIX5qt&#10;7SLodrGK89zl62duSimQdj+eOCURmAQfQ8zzmGpWFYGBz/nK+Vl2xYlhDQBEZDab1d57D4E1eU/k&#10;CXThisK6CxsXNi9s1nX57rt3RESBvr/9+ps/efPb3/n2l77wS7/2a7929+69GGOq7epC4d7TCy+8&#10;enJ6emFjA7XuFZnLHQgJgDWoNFijUWujFaAoAcXKQKZYMUdr7dLycG1ttdd3ADyZHjmrs8zaLM1p&#10;Qgdwq+P6nvNd3FgsCNwRETy+lKpzFFI+nIkax4ZFhJFT1Y4IiEYkigpFgRVmAm+0WhkNV1eXq3Ay&#10;Hk+ZQYHRWnMbCDfGOQVE1F1LXQpHFnQ521gNLYazzhbxGFVbPqJbrgFsxZK7U2h+U4CIUCAIhxBA&#10;qeXlZePs8fGxGpvpZHpwuP/GW28Ol0YXL15cXV8vy1IJK40d+K0j7yKiLgTBzForrRWzc+g6Y5NW&#10;6iY9oMAYI0p14GNEDMCuyKd1eeXK5SN38MabrzPFX/rCl65du/qlL39xPDndPz6Yz0vnrDGaifYP&#10;dv/4P/6pr6OI3Hjy2ubmhX6/0Aarap4C9N5HpZSz2cryqr9MLnOHh/dOTk9qptPJ/GQ8v7BxyeUF&#10;Gv3une1er9fPsyuXLzxx9dov/MIvjI8O7+/uRoaq9rX3h4dH3vvRaLS2tra8vNzr9RaiXmYxb99d&#10;JIsOaJed5lZkKGUIkkRH54x2U5lovh75zXQNhJAydKHFghqlhBlUSxbVcvwAc0zXQIqyQssvnhDV&#10;3VzAQviog7F1UUFpedvSZ9K1By3zdHoHAFLwLYTGEc/z2A0LU1t5o7jXK6bTcV3XyZKFENbW1hJM&#10;+cGDB9/85jfzPL9x48Zzzz33+c9//lOf+vS///f/YXdn76233rx9+92Dg4P5vPINcWPT2kQPEJVE&#10;9MYbJ73BQCl49dVX7t2/990//84nP/GpD33oQ88+e9MYCwDBx9p7q11WGOcy51aIw2w+v3Tp0t/5&#10;lV/55Cc/+fLLL7/++utdnABaGHoytCdHJ0TSSpMjM1CMIYr30Zmsl/djP46Gy8TBmizLsuWlpaqq&#10;7m3v3L93d+/BASg+q8tJE94WWYN5HMfaufUczZnzwg+kxtr8bDYnmQNkYHz0WbRSieuaQRCY5Vwq&#10;y3N/te0EKgZBVoyPPDNxKgd76BnYWIeiQhQQLOdVVVJdgfdNyY3WOs/s8spo6/rVi5c3b9++tba2&#10;fuudt8v5DFgjwiuvvLy3e7i3t/c3/sbfODjYTzVWyeqUZXl4eLizt9Lr5/O5Z+ZeL19aGg4Gg7xw&#10;0TMgILJSEYAJhJmBQPO8mteTyYQo9Pv95ZVRnmfMMcv1cNBfW1taXVseDHpFz2pjtQKJJSADp+Ke&#10;s2dkBShMAEmXoOHnTBWX54y+sEIEjRYNgKBASoRzIkZkEGBSDQk2C5CzGQRgIA1aQCgEZrAuGw5y&#10;3I9VOSGSPBuidkCJh9ErpTVoVhyjEAVRgKAEzzQoAUAplTKZqi1w6faqHUYg3RudcQIARFxUITt7&#10;AaoqS9DIPtbeO+eGw6HNnIhM5tP+oF+W5d3t7bWV1dFoNOj1hsOhVqChKdhOy1+yGelZLSR4UpzS&#10;GRsCRR+aUsNOaRQkz3M0JqWCkgELFGuOo9FoNptlFy8Oit6rL7189GD/N3/zN9M5tjt0nec5M1R1&#10;tbN7999+4w/Lavarv/qrN25cX15aQcQ8K3782o+UGgc/iSGmSiOt9crqSFvauXdvb3fv5HhydHQi&#10;AlvXn1wa9Y6PT+/f386MMhae2tpaWV1fXt9YW9+YTGYAal6Ws9l0Pp/Ny9Jkrj8aLvd7iOi0OXMl&#10;ExWbAgDW2jpnrM0A2PvofeVcbq1WSqeJtlYDYAg1xaYeXrdw9pR+c5npcl3QuqGpfjhS0lH2wkqb&#10;pJIq5bxOpZ0KRVgRh1TymSj1OpRdgkd3i2k3WfAwfyW0Sg2drFyqQeksFjMnI5p0FporkKAsy4SZ&#10;bKMmZxqDybaFUEfyIOgyA4I+VEyAGo6PTstqVpX1u3ff+d73v/eX3/vzv/nlv/X8889/6Utfun//&#10;/sWLFy9sbmzfvX90tH90dDKejqfj6cOMSEAE6X+H+6eHR6cb6ytVGcYn01df+TEi/t2/+/cSb9vm&#10;5maW9YxJaA6uQ+WsHvSGaaaWlpc++5nPfu4Xf/Gd2+++886tW7feuXXr1nQ6Ozw8GI/HIcR+3gMA&#10;hZByaQBA7GMkBkq5Q6KQru1GhUgZETk9Pb17987h4SExKwnfhnb4z54f3+QckHQzeWeL9cJaD1rO&#10;3WWjtRCJhVkk4dObgRMGbvYfjQZYYr1utckWnwGgqrw1FrQCFtbKNnF/MgaFBThxVLTEw0qD6Bgi&#10;MCQd+SgBWAECsiIgieIlaNCoVWZzyHRdTbLe6ODB9JVX3vnH//jrd+8eHxx4AkjA1tHy0mipn/Xy&#10;a1tPXL50KQRfVeVoaXR8cPTWW7cm49l8VjHDYDj65//rP79x48bv/d7/8fu///uT+Xh6WgLA1a2V&#10;jY2RNSqJC/ayrOj3ekVhjM1ThKLoGWMYUGl0NrO2UfpiBq11ZvNer7e6tDwc9ifT47qa5YXp9bLR&#10;IH/yqasXLq5Px4eDTHGYIVoAquugNZq8EF8Tg8YELmDhVjYPVWRGUAq1MDEoYdJoECFEVigIieQC&#10;u7/GUGPyeFihQJowY1Qjc9DQYKcYFAQwt+8f3Xp359atd8en88wNbDYIXs3mdZ710Ni0HMzreQh1&#10;WoYGxaDzaRZXpVR8JwvVFen+T/lPbGUru4VmPp+nLbks5Py11ok3WkTiAhsCADx48OD05OTo6IgR&#10;NtcvXL76xGg0UkpZ1KpFynZRvvStJFPmvU9rULJDdV0jolaNntPiGgetnmZ6U2ttMhdCCBQBgCMd&#10;HR3t7OzMxmOtza//+q9/61vfeuGFv/I+FHnhQ13XPllcl7nNCxc/8+lf/MpXfvnG9et1iOW8fPDg&#10;wZ07d7a375RlWddlghWwkNZqOj3d3d2bTie2yAeDwYXNi1evXkVlTk9P8zx/3/ve9/GPf/zqE9du&#10;v3v7L//8L777rW+99ebrk9nMZVnta6X1cHkJAC5sbPR6vUGvb1EzM7CYJCguSXMPRVJOhbS2xqAx&#10;Ls+diKqquYiyVhNJWc6cs3nhrLUxxkRNnZ6Hw+FZ/HMBlxGCN8YKKx+q4Ak1oDKJQSBSTVFQg0YH&#10;KqWyY5uXORNsTH5XGnDVcsexsEppQkRJsHvmhrMHUSmcz2baNOrpLABt3N5oIwktLQ26pltNGRgE&#10;QGHKPaZyf2M0NBA7TqMUiJnCbF6JEEVhiUoZa7HIe9Zm//Xf+28uXbq0tXW9rqsXXvjBiy/+4N07&#10;d0+ODsuqvntv25feOe09debHOUeUzg6cc4PBoNfraa1XV5eHw8EHP/hzX/jCFz7xyY9vbKyzAIXQ&#10;H/RFhEkpTHs85ggCBKLHs5OTo/H2vTt/8eff+7Pvfnt3Zz/LdFVXLrMGdWRiDgAgHIlIW63RIAoo&#10;lTmbZY6IyqruFYPax7qqQoiolE61bK3ROMe0KOwAtWnJVo/TZQFos/mLroeCRfLUhxqxtBXm7fEl&#10;mZ80USqJE4iQiIaFKObDrchzkRSTJyKMFBJaXiBTIACpJC/pnAqghggAqBGUNgAKSbqgmkJjHCCY&#10;RF3rg5fAtlcA5MYRiAaxwUOiHXBagwPnTK+XMdLu7n2SuLa2dvXaVWZeXlp55n3vP3hw8MILL969&#10;s+Pr6utf//o/+Sf/5Ld+67cE6F//wR9o2JuW5YOdY+LZ2upK5mxV1ZOTYwDInFOICIZAmBWjMphr&#10;p1E7pbA36ouIxaw/GCwNVpaWlsYrfmlp6eb7niL2HKvJ9OjO/b1pVT85r9dXBzHEUFKWOcwLG00k&#10;H2ZJWkMLCSjQiIhGgRZQHEkACcEAMgIwCAo3xMBnrDtpfBSDiGh00GgOtGIHCJz2HS2RQmKQEyUK&#10;YG11+WQ8Pxj0qzKKCIfIrLXCVNUfUnlKlBbK1KRwuC0CxbYIozMPXfQmWZdW4bixBGk/mxIt3ec7&#10;5KskpG3iUg3cMeIktyCEMJlOppPpgwd7ZVk6a4mprXtosLAxBgBA1M5ZrY0w+xCIojEWUSVK7LMr&#10;XM4ODgCJND3RlyVoibUGURNFRG2MLsvy+Pik9rXR9hvf+MadO+/O52WWOeJYVlVZVtbgxvpG5PBg&#10;b/cvv/cXIvLccx95+ulnrz5xXaO1JtNa37r11vb29s79e2U9R1QXL15aXd3M8/6dO3cOD/en4+Pp&#10;dHxytHfjqWdcZonD66+/DloPl1avPHH95vsnJwcHpyeH83kJIEJ8Mp2cjMeiYO9gHxVm2hhrCmwy&#10;JYjpbBPFWsKaCABoVACQZZkCrHwNAEWWIepEmuAyrbWJMQQfmYmYYox5li8MWlq+06BB0jsIIbCw&#10;MaYjnI1E3gcAsEarJgLGWutGWEuplCxgYaIEMuDE/UkNKZRKgm9dchMgYRlUwracgWNSgY7RBg1q&#10;bIqumJkkxEAUicQYTUTcEs01To9g8gxSS1dIIuNgiiCQggcAQYH2qmKWf/Ev/rde0f+5n/+5z33u&#10;c5/5zKe/+MUvvPnmmy+99NJffu97WuPJybGva4DSe0pE1d57AF24AjQQ+aOjo9PTU+fcbDZBxHv3&#10;t19+5aUbN67//M///Gc+85mPfuSjh4dHw8Eoyxouj+C9QmVNMZ1O1lYuDHrDXq/3oZ//8O/8zu/8&#10;0R/90f/9//yfs+m48vOyrlBrohijR4V5Q62tAJQPVTWeAVCIHAL1ipoJWFgpZbTRAPp//t3fPncp&#10;72gflWr+a5LzjyktVOc2BAZarAw9Q1ZDUzHauTgsIsQacREc0Gpfwk+BbjOzAGKCC6N2psjyvo9J&#10;7doqpQWMEg2ihFCBIUEAjWgBtChkVqI0U6pDN6CMRovGorJK29m8VKiODmbv3n7wnT/7q+PjSazI&#10;OefJr62tLi8NQUGIYV7NI5E1bjwZ37+3zcwXLmwWWVFV9Xg8PT48PJ0cv/7GG3/rb/+tra1rd++8&#10;GykeHxwWfX3z5s2t69c2NjaApazm1tqV5eW11TWbZ0qpGDlE8j5OptPdvb27d+882N3duXd/5/7u&#10;3u6D+zu7d+7cvfPu3du3b33zm9/yod66vrV1Y0sAbt2+dXJ8uryyvNTrBe8ZtNXGB66rwIyRhEUT&#10;izCCQtROoSZCz8KsQSGAEVHCSKKAtIgCMaB0eh/AMChh3RIOaAUGBImVsGJSREqBZlFEwKyYFQCi&#10;MoBOdD6d+9PT2XQ6rysKpNJu0tgsRiqryvs6xKgUJBPD8YwnrTMkKU7S1dx0eGhqeW6krddpVAMW&#10;UAaLP5WwbenDCSHaVZIuhuaIYvBhNp9NJjPvayImimVZTcbj6XQ6n5dVXdW1n04mp+PTyXic6g/K&#10;sizLeQjB+7qq66osy7Kal/OqrMqqnE1n06bNJtPpZDyZzWflvEqlG7PZtCrrsq6qqqJIoODtt26N&#10;xxPUylobYqzKKlE0xhgRgRmqsp5OZ9PpTGvT6+WD4Wg4GA6GfaWgqqqyTJV/ZQILZpnLsgxRCStQ&#10;LALG2jzPRWB/72BeVRc2NtfXL2TOAsU7d969c+dOHYKIBGaNyhX58dFRWc6r+TyGCCIqwfSEfQyQ&#10;dHmFiYWJ2uENIkLCwdcxJC8wUWOAQhSBGEhEtDbpUdWBmQVUArowcSCKkVBpQJSklSCpNs4AoHWu&#10;FZNqEdTGWuN8FQCUEq3RoNZKYSqeUKCYFXGDwWlLfBSA0kqjNtY4a50zztrcOYcKjbZGt0hrbYxx&#10;JokgGZeOpTE5SUqByrJca4OpTttYZzPnMmczbAAXJnPOZs5Zl34xy/O8yIssL4o8z/OiyF2euyxb&#10;X1ubzia7D3b29x9MJpMsc2trq5cvX/ryl764vr4Wgq+qChGXVgZZltVVlaIvkXyMnlryJ+99ojCI&#10;FI6Pj2/deicVBt27d2/zwqWjo+OTkxMR7vV6CRYYvM/zDECMccPhUGs1nU43Nze/8tWvLC0tD4ej&#10;VKVm0BARKGWtybMsz4vM5Wls8iwfDpeWl5byrNfr9fu9/nA4GPQHeV4o8Q8H1lrz3gXQHnF0hM73&#10;Ws7neVQcxf900FoyOS0AlzLnBAQiJ2LkJjuUImttpmjxOfiojTYuiwSzqi6rWqN1RRE8K6UMotYI&#10;jahWYOYi64UQiNkYg0ol5z8VwEva+jRSpKlfTBJRuXt3j/7qr177F//7//X2G3ePTkvQ2mn9wec+&#10;4Aqzu3tflPR6fTRorfW+rsr58tLqxUtXVkfLvd5wd2f3hRdemk5nRZFfu3bta1/73ZPjo3/2z/5Z&#10;CH5n985TT1/74pc+90tf/puXL1/0VXV0sP/gwYPjw8PKxxCo9qGOYV6Gg4OD7Xu7BweH48kxUwpg&#10;ojAQgVZorVvfWAOIG+urn/zUxz74gWem80nw8xtbTzz/kQ/4+SQtuClpmWVZUgxMi2+KR6lWYmuw&#10;NErz0rkRyb1YRPR1GXsAqOczbRr+m4UcBqRya24raZqgFtq33rm/++Dw9u27O/f3p/MAojVmCp1S&#10;JsZYe08cAdHYdFwgf8Ztk/qQOpZiLImYPfkrKbae5zkvlLBBi1vrsIJd7iHdjdPptMuvdFG4rCV2&#10;K8tylsQCWsEYH6JBRJ1Y+CNRGiIEQKLYkRwbqwFAWFqp7MSvIx3OFgCIArSFU8KcQLQxhNoHJkJU&#10;DOLrQBSVUpPJpEtrJ2oGRG0Nzufz1fXlfm+YubzXGw4Hw62tJ5955n2f/exnV1ZWjDUH+3vvvvv/&#10;MfZmwZJc55nY///nnFxqu3v37X1HdwMgSIJNrAKhAB0aMbRY9liylglrRhqNI/zgJ8c82A5bb54X&#10;O6y3iRjZcoQZDoeezNFYGoniJmIhCJJYmti6+/btvfsutVflclY//Jl5CyDIcQZwo7oqKzMr85zz&#10;b9//fdu3bt26fuPanTt3ZrNZUeS9Xufw4c0Q3N7e7v6wX5aljOL1tfWlpbUQwsraoZdeeum5519Y&#10;6fbubd/4f//dv/27b35zZ2/XO5fp0jgbkIoiU1JGIlKRaqmonbY6nXaSpAGdEJxUtCEAd8kAgHOW&#10;cWjGWI4CpayQY1JVSUioW1iawthCKqyKEBvGHa3LEAI35YQQ4jhuCvt1MEzB42QyxqonRhAJqNSM&#10;rBDSOfY/ApEECOyR8MxnHQQhJDc5A4Q8z7m5hwhDAObEBAhEotmHh4S1znurVNwk9CqdBUREYlXT&#10;pjKHiM1obWqBviYt5aaibF4467TR1ppDhw6fO3dubW3tiSeeIKI8z99///1XX/3+za2b09lsPs/z&#10;oshmeZ7rTy2zUSScAxBOgIgisbyycvrUuRMnTnAq9Utf+tK5c+e63a6UqtVKoohDzGC08cEJElKp&#10;ELwxZmf3UVkWo9Ho5s0b77zz3o0bHzvnlpa7xtg4lnGcCEG+6s623odWq7sYg3jvP4PWszIWDXwg&#10;BDY/TUT5C+zHZ1qUz3z/M6HYPL7qqguAD0SAHogCeqhff+IvEUVR6gPs7O7e2Lr1aKdfGitkwmLG&#10;UkRCCKxz6OB8kiSsu7VYka6f/UHiuLpr3sgIQ8Cdh5MPP7qzvzfkZylEdOz4seWlJe0KKZRKVLfb&#10;sdYZowVAJFWRZbdubA2Wli9feuL48RPG2B/+8MfG6O3tG3/xv//F7/+T3/unf/TP/s2f/5tOdykr&#10;yu1bt7//6mtLvS4iCgzgg9Z6NsuICElIKaUMnJZ11oF3znkMAEJY7Y11ACSFmIxn3tvJZLq0unTm&#10;zJlWe+lHH3z0jf/n3544dkigCyFk2dw5t76+kSTJeDxeXV3lkd706nNZfjaZ+JpChstpvAOzwX/6&#10;eSHOsmnddL3Y7gdp2qrvJ0tDkpQKSKxvHJvM8kF/Mh7PysIiSCETISKttfUQggNu+SGHRACeqfsQ&#10;q94WqNNTUsqyLMtSNwG5Uiw+KL0Pxmj+SEmVpAkz5/MyIYSQskK+eR+4Dcha65ktTQkpJBFmWRFF&#10;1XIGALWOkeJACbyPlGSvEAAqDIUPiMB9hfXxHaO6msp/HZzZNG1xBFZRiQS+1SqEwGAhXhC5GwQR&#10;VldXx+Nxv9+fz+dElKQxAGijWRNal6Wz3jnIsrwozHg87vU6Z8+ePXHiRK/XO3bsGCL64IQQDMbt&#10;9Tqrq6tRJFdWVpb29+7evftg56F1bjzJjDErk/mZM2cG/UGi5Orq2qWLj9++c89YN88zFae5KY0x&#10;vXZXRUqRcNZhCEolK0vraxsrpSm4OqW1Zt4dWXN+M1K5BgLwLLNxHDXsRFy655iV6/zNtmiBoO7z&#10;BdZaFYIBJs2YXDRUvd4SmxwhUAgFwO0yRqk4BAdAQiCRdM4wzIFRcIiiwcIBEGIwxn2COzw4/nTx&#10;nYY/m+tYiIF53aSM+DjeezY5i+VAvk4OVprqYHM3OC3G9Zgsy6y1d+7eun7jox+8+dpTT33+ueee&#10;e+Wrv3z23OkPPvjg/fff//jj6/39YavVKrJCW5PPda2JUN00BhgIIYz2e3v9LM8A4MMPP3rjjdef&#10;eOLJK1euXLp0aXV1lYjiOG6lB4ShXIIkpBPHTxij07S1sbHx8suvTCbjt95666233hyPx4iIKNK0&#10;nSSJEGw7IYoiQlnnXYmIfq7JqcvzTTWMAQ7h5/Wv/BwyNc6ffqZ1CVy8qf+JQEiBagoWlvHiVtLA&#10;iITP/EtEoMRkNLuxdetHP37n/sNdrckBWAMklZJKSiVJVb0cwQnEsiwbSCs/fiklY8kaKKdzrigK&#10;bQpmsR0O5vfu9MfjmXYgonSp21nbWBuNRvNiLgRJKYqyIJLdTq/f3y1Lzfgva/3t29vnzl34/Oc/&#10;X+Tlhx99tLP78O2r7x773tFf+spX/sWf/Is//z/+vCxnDx/uAmC33SYi76zOc13madoJAB7RGl8a&#10;W+amtFoIsbK8V4JnKgAAIABJREFU7IMHj0TSe7AeuFXblGVveWk0GVx970MiceXZK92VjVZ37cat&#10;e6mScZK4irQYtLODca7dpAGAssV1zjrnMID3YC0YE3jFVAqUA+91Y3HYrWMzoJ1CD1hrb7HoMhCG&#10;Eryv+F0JQQgQ1gshbt995Czq0giKkzgBEoSKSPqACpEISKBnes8QQrBCVFECEXEuHmvUmVIqinRT&#10;L1FKNkRnTftFHCdshw6KN/V4RnSIfnl5WeuSawC8CIQQvA/tNsZx3GTem0hoZWWF71sURe12m4M5&#10;V7fXCCHiOBaV0uUBRqC5Hldz8MRx3JgcqgmwGx+/CoUWqEtHo5Gxtt/vC0HtdidJEuddkQdELAud&#10;2UJK2W4HAJxNZ+PJpCzLL3/5y0qpkydPHjlyJI5jEpimabvdZrZsY8r9/QFiMMYMh6M0SdO0Zcpy&#10;d2+fhErTdH19vddZmvvhytpqu92e59lwMBJKKqU6y21jLQE66xzXycB7CD6E1ZV1FYkQQlmW3vvm&#10;bvAwW3DtK6S7UoIZbxqjwtown3IBsWau4zjGWstHax4uW6DFJbt+2qyBIRjbBui5RM84N0GKm7mt&#10;0whWCBGppIFBsbQB/40U+GCt8dZp74KQIlKJigQE8sGyLIJ3XHgnQF/kGgkEKWaKQwreAaJN03Qx&#10;9KcFcYSfNTmIePLkSU5IEFGn0+EbyyCLN9/8wbVr106fPn3mzJkrV65cuHBha2tr++btGze2rl27&#10;PhmPut20LAVr87i6jVoI4Rzs7w92dvYAIE3TTqe1u7uztXXz1VdfPX/+/Be/+MXz589fuXIlz/Mo&#10;ipaXlxC5686FAPv7g7X15WNHTwI4a83y8lKn03388ce/+93vDgaD/f39/b2RlMSUuN1Ou2nYamD0&#10;v8DkVAC2BoOBgL9QSuczE2s/l5oaq7IQQwYAWZVGUDCstH6QyvusBqGDw1htsbCD/eGt7TsPH+wa&#10;QyruoIMkTYiUIPahZG1yvHc2oUqwnSpBp4CIziue5WBFAAkgpRIBVKebIIjg53s7Okl7g8kwAhHH&#10;rbIsR+O+C2XainXp0zRdW11bWVlJEzUajyejGRElSTqbz/b7g/VDh/6z3/3tP/3T//H4qVP7w/7X&#10;/6//+/T58ydPn3nlq1/9yU/eTNJIqLi3vNJOE2t0nufe2BDAGFNoA+ClkFEvXoliJWSkZLDO++CB&#10;vAfvgKSMosi6MB4Pdnb39gbjre07p8+fP3R44/T5S+ZDo3XpMG4vdYQQniILlHQ2UCkh6yUYEYlU&#10;hDEiBkAfmmV0YZi65sEdoFcFJbXA9mIarQG2Nstu/Q0ZPCEKCBUNaADpvQ8enAtSSqUEYPDecqEC&#10;KXh3IO55MHIAAEDXSB0+ES6049ReduAWP57DiwCz5sKYuLOxvs1vafJ4zU2AGoDAP7NZ76B2qHld&#10;aHC0vA/U62AdylQ8nsz93rjkfEmLhmfxMoQQaZpGSvLP6fW6LOdMSPNsGoLwwYsgvHfO+rwo8iIf&#10;DvfzfGZM+cwzz1y4cOHQocNElCatIi+v37g2Ho+FwNFoZIxx4LrdNkkVJ2kao1Lx5tHj7XbXGDfL&#10;5p1Wa+PwobPnzw1Gw8lkoq0lopWVFe99WZamLLg123tflMX29s1Tp0632omU0n0SNc5cYa7m9g81&#10;VxtU+NSDX8ocAYykgE8mVxBRCBlC4HCINQL4+XLTyadGHSIazYOcqoWGC8SBnA8UAEKw1nkPzpkQ&#10;EEGwlk9ghremyxyIESh1SRIqRgDtQvDMLVyVCJiknglpffAI3oEnEEhEhJ8ExYQFvGWzIi/OI0Ts&#10;9/e892maRpG0FogoTeM0jYloNBqNx+M333zjrbfefOyxx65cufLyyy9fvPjoow+vbW4e2tnZnUxn&#10;g/6wP+jnReG0c85p7ZqJzN02s9ksz/O9vf7SUifLsvF4/N577wGEZ5559rd+67defPHF0Wg0m83X&#10;1zfSNAUIy8vLwaOxWutSKRnH7SObreWVlc3NIw8fPrx169bdu3cfPXo0Go1msx0p5fHjx6KI6VxZ&#10;B8/9h2s5/z83/MzoBz0I99m1HMSfBUkjgNcG66Dnk2bsMwtCmJXOC3n92s1vffv7W7fu95Y2llaP&#10;WCtElHBZezHKDuDRWe+tQFJxJEkYZ52x7NXMsvlkNM6KPDiPgggQ0FtbplE6mxbXbty7c3tnZ7ff&#10;63SPHjue5RPriySVgM45d+bMmccuPZEkSbDu4aNHH33wwWQ27XWWnPcBxaHDh/7wv/jDazdu/NVf&#10;/dX29vZsOvvyM1/+4z/+YxD41o/eKMssknKp21ECs9k0z3MEUCQKo8vCuABKxkkrTZI0kgqBUV61&#10;yQmoVBTFsVLxnfv3hsP+bn9vZ2dn88jGcy88d/782Tu3th89ekCAq+trBFgarYSMkjibzYGQOakx&#10;AEmhhBRCkA+ISBVbm/M8hwi5e4fTDAKJpJAkUFCptSePtafnESQSCEIfXEV3HgQgy28hCO8BkQiQ&#10;hAIg78GaytYrJaKYxQXY/ScpZVHoxanYrCZhgek2NJJZRJwTICKGrjWfsjFgG9DkyoUQeZ5j3VK6&#10;WLtqoG7GGCLinozGLC2ml/mkDT8/IjISARHZx/cLW/Ot8XjMcWeaprwEN2sBu/xNLx5f9mg0urW9&#10;ff/BAxLU7XSQiPkos3yKSEYbAIii2BjjnE/TllKR9359ff25Z5/7lV/5lSefeMKHMBgM3nrrrb/5&#10;m78hgS+99NLGxpqUcvPY5sbGBpDIsgxBSildEK1Wq9ddkoRWZwBhOpkQUbfbnU6n0/l8eXk5iePR&#10;eDyfTrk6ff/+/XfffffatWvO6KXlbpqyFqfkF2VZttttho8LIVjJprm3QlQuBRtUPmADNF90Xzi4&#10;9LVYjhAiSRJ2HBfNmKvbhIVQzmLjkfDma7wi1gVINgCNs9LAT3h/NgZFUTABgai7fDhaZbPRRG+L&#10;Xw81QQMPHqq0OAtjywZXySfFBYnbphLJZ9e68N4nSSKl5B4jNt5SSr4J/X7//v17UsozZ84eOXLk&#10;2WefV0oFj/fu3XvjjTfe/OEPB/1RksT9waDIdJ6XWleEoc5pqGo8bgFjLVZWVpeWltbX14no/Pnz&#10;X/3qV5977rn19Q2GZMRxlRBWSgF4o439ZHV/Op3cvHnr7bd/fO3ajcFgv9NttVrp0tIS87IDgPjT&#10;//6fVsCvwPjyihAFRa2KUvMIMZerULJWVKkYARoLEqpdPIRQ4dwIILiKTvMArMZ8jTVImgdAzSUJ&#10;ziMRNP3zNX0NINVHJvChLErmcA1Czmbl2+/89OpPPwSKekuHleqkSa/VWlJRW6mWUolSiVQJkiIU&#10;hAJJKBkLFUMg4wKAECqez4ubt+5c//jG7bv3Hz7cGQxGO7v7N27c2t/fG4/n+/3pwwe7s2mx1Ftd&#10;WV1FCnk+6y61kcJ0OiIhD28cOXXy9PFjx5e6S3mWDwajyWRalKUQgiTNZtN5Mb9w4bGVlZVrW9eS&#10;Vms4HV1974Ov/PLLR48dLU2xtXXz4YMHd+/dy7P51o2be/v9e3fv7+7sTqfzyWw6HIyss2naElJi&#10;CIQINe0uw3sAoChyFmnPy2I4HA7GkzhK19c3zl248Ff/7q+Lwh49ftLZ4IGCRxDK2SBUnMQtGaeE&#10;0gbukQarvZQxkSy1AxBJ2kmSNqBEFPxXiEjKOIAwxmdFASSsgxBIqkRQ5AN5hwGEcxAYyYYyBApA&#10;AAJQWAckpJIKpQIQDE0VSkpBzjltdAiBGci4xCKlWgw+GsPDS1ITsDeZcaUU78A5Lq4f8OvFJvkm&#10;icGLAmdmfE2ow3lX/rShWqGa8aWu01QxDec6EJHrz01OjE+xeEy+/qYBBeqQccENq3IsRVFwYqou&#10;pNFoNBpNJtk8I8I0aSVJLIRAYEq3A2JjRIhiJYiIsN1qx0k8Hg93dnZ5ZZxMJm+//fahQ4d+6Zde&#10;euaZL3e7neXl5dk8a7Xao/EoiiJEMZ/P80J774tSTyfTsiyGo2GZF9a6bJ4VRemdz7P80cNHvU43&#10;BIhUBICrK6vPvfjiUq+ry+LunbtKxZ1O17uQ50XwsLKyqkvDkjZKRvy+NU5KkaYpo6SYcLrhPQNA&#10;pixjjjIABqIprqiHAMzXCoDM0saqOXychtMFOKUmuM0+FkIw65pzPsty74O1jqVomKCurhdWeT9m&#10;/CQSTC/mPXs2HPdLPjUnPvnvQngK3gdm6uG4rU6ThjzPeBUKAQiFFCoEKIrS17TZtewiHxOiqBLr&#10;BIAmi9hEzDw+V1ZWut2uc248Ht+6tX3//j1jzekzp1544cWnv/jFTqczmUzW1tYIQWuNGIQQnMUA&#10;gLqsxp5WsDYURTaf55PJeDqdDYfD27dvXbt2rd/vp2m6trY+n89F3UwGgKJJmlVK1ahktLFx+LHH&#10;Hnviic89+eSTN25cs9ZlWZZludbGWlsn1n6mMuwXWAYaQeJfsB30QHEbhgckTuQfHD+EECBwrwYb&#10;G2gCZw8O3AFA+mc2puJDQkkEhEJJASBVZIKazUej8UxbUCpGikhEJOOAkkA6tlu+GsSE0gWHIKwL&#10;1hkACAGd897o3b3+zsPdyTwjFKUxo/EeoRBCGGPLcuQMaBPSdrvT7qatFqItreKMX5ykSdxSESsj&#10;yaLIjTHamKIofPBIKIMHwo8++giFuHjx8rPPPf/tb3/HWTdL5n/+F//bn/zJHz39pS8P+qMb1z/a&#10;2dm7b7Q3Nk1VCOCNg7zQutTGF6bs9JZbrZZ1njgryThRsGANoUApQggkRafT6Sz1xuPxYDC4ffvu&#10;+vr6l688d//Bg9Fw0ul0wINQim0P2FB4Wz8/AkJCFDELzgcAhpOiDxgCxkkFB1jwFV3wIgTBSasQ&#10;0HmvtW0ENwVSBTsTwFl55zwgeQ8GA3jDLVzVuk/KBxesDyHUcDNLRFW+YsHeuAVSsk9ZI37dlGQX&#10;CypNngfqzFhjPBrr0ni+bBiac+FCHYJDqOajxp9dPFfzo2iBbqdxnPmMTaGCneUmV9lM6TiOeWfm&#10;qvDeS6I4iRjjIGo9X2Ph4JcDhADWGAsmoaQoM2P1dDIpC1OW5crKSpZliPjyyy8//fTTd+7cuXP3&#10;9mg02B8O5vN5nCZSREmSRioBIZ0LCIIErPTausydNvyLyrLkVo/Nw4d9CGVZdrvdJEnSTvuxxx67&#10;9PgT/X6/3++zTU3TNEkSJuxq/IBmyhMRoWRrfbCM1M+R4QMH68NCpMvPi1e9xXxUE4Ae+BMomcqP&#10;3+fFkUPY5rxNkMo+uKv1tm0t4doEQ834aRKkUkpGEjaPskmIuRqvv/h7G/+gCbP4nxwGNYPzANzv&#10;q+825ffmRtWJPuAxyUFeCKHdbt+5c++dd949evTYlS89c/bs2VdeeeWpp576+7//1tEjR0fD8YMH&#10;jx49ejCZTKIoEgK01gyJchULl3MOWMhAiHmeZ+Px6M6du1evXv3e9753+PDh3/iN/3htbW1jY4Oj&#10;Fp4ObPqqhVoCALRarU67t76+/t/9t//Dw0f3Pvrw2ocfvX//3sO8mMvGHsCC2WhuViMEuQCVhsWv&#10;IOHit6oPIYQQ0CGgJwx1O9dCTNNwuNEB7wD44H0QC1Wc+kUAQu9rYRcfkLDu/xKl9bt7g/7+GEkl&#10;rY6USfDoPaADQhSIzjlbsZKAJPCIFR63LHkpKUsznU4fPdrtD0dSxCdPHjfG3rt3L89zpYQLpsh0&#10;kRsQqpW0hFKlzp0vhSBnDUlI4kQpNR5Pt27cHA3H49Hw/v0He3u7RVlEUiAGxAAEg8HeO++8s7q6&#10;fv7C+du371zb2uqPJtOffvi977/2u7/7O8+98KLW+uHDRx4x7bbLed7tdA1WtBweDCGF4F0IzlmB&#10;ksPLwO1K4CyADGitIcLlpaVDa2vFbL73aOcDH9bX1y9ffqIo9GA4FkIBQBQlWpcAZK0PoarrEhE3&#10;3yIKaxlRzUzMgnMdUUQLT6RhRwLvPQIRCAKBSASWdU4IhECphKqxCc4YY4MDcA48k7pXqzkSoEBS&#10;Hj0XNaoZHiAEoIgWp7r3B6joZjKHhfR9dICx+QREGxZqy2xdmpWLs21NNoPnfJOsa9J3vGdZlo20&#10;qKv7HhZbTbGCU1u3QM8FdU2oMWxCCGPMdDqdz+fGaESO2MhablNszGdFxa+1zsvCWefAZVmhDTd+&#10;h1Ap3HpEFLLCDTrnpCJnHaIgIbWx4/GE6fr/8A//8OjR46+99tr/9K/+1c3trV63e+nJSyvLK3HS&#10;klJubBw6cfxUu902xnkHcaLiOFVKWWPAeSIiEN72B/vDt9546/rWjd3dHV72llZW/tE/+pV/+S//&#10;m6NHj97eXn3nnbfLsjx69ChXvLXWsmLkrEoXDLTjJBUubM0z1WUVBTaPkrcG+weBEMA74OYKCHYx&#10;ZGSjA+JA9oZBHABQMXzXboz3jvsjnMMQAifQiIibO42pnp0xuvZRnLWcDxRCCKVk88TZ5FDdUeBc&#10;cO4T1sV7oVSF2Wt8FLZYzS91C0Q7ACAk1tVowWOcOWLr10zWqZpJsb8/SJP2+prs7w//+q//enNz&#10;86mnvvDYY4/9zu/89nQ6vXlz+5133gFyQtJ4NC2KHBY0zuuyJQgh6qqPK4qcZbBv377d7Xbffffd&#10;K1euvPLKK48//niv1wvBcehZFDqOIsHFSwRASFuxiqKimJ84fmpt9fDFixfv33+4t7fDibVqKW/m&#10;Kiw6F3WXZ5Xs+iyk7OKIgbp/k20PUuC4pgKnhRrFSOzbCp5RbHq4Q6c6gmg6QSEACBK8OLGVqrSv&#10;AwzH5U8/uH5j6xaAXFo+rGRiLVoHCIKfjbO2LAurS3CWGUFFTSnIFz+bzfb29u4/uJ9l2bGjR597&#10;7vmnn3761KlTy8vL7XZqjLHOBaBW0m6lnRCCsYXzRikCdFKKJE0AYDgY33/w8O7d+1tbNx49eDCZ&#10;TSRR2kplHCOgtUbGUZbPJ9Pp4c0jly5f7g8GD67fbK2u/vT9qyqOnnjiybW11Y8+/NgYvb66fvbc&#10;2VMnTwpChqZYZ+MoTtttQkKSHiAgeAgIiFIIJaNIVToCktrtlhA0z+ez6SzLshDC2voaEc2m07Is&#10;2TFs1j5fa71UzpfzUojgfSMJ3DhlTWqoMVE8q5nWRAASY4IERULGSaJIkBSKVUuQgJA4wpUsXXKA&#10;1qloLYjpGCtLgIhSyCiK8lrAgzdXMzQ3mMtm7PFUdwvNoaxAbGv6+AYJ1vSEfir04U+5EtM4m65J&#10;PQB477lIQwsEbrzxXW2ipcb8fCq0ao7DCILRaLS7u7O3vz8ajkfjYX8wmM/n48mkKHLrrPehLIv5&#10;bD6dTouyyLIsz3OGhhtjrTHeOQDkzktBJGSj0u2IRMAK5kAk8iwrjUnT5Pd+7/d6vd43v/l3b//k&#10;J4xRDBjSJDl69Pja2tqZ0+cvXbp04eLl8+fPnzt7/ty5syeOHzt77szpU6ePnzhx7vSZs2fPHtnc&#10;PLSxsbe3t7+/n+c5EUEIs6LIsuyXX/5KpGR/f+/1N14fjUaNnW6eFC+pjW3gSKK5LWFhayJL+TOc&#10;oaImN2tqJETESafGsMmaHzqEBrpyECIQUZIknHRtDkhVrUXzF5uYqblCPmkTqPEXO51OE6A0h2oO&#10;yBtfT82MqZrYl2oyN/dJybvGRAkhEIlVgZoaD+/D5nNxTymlIJUmrXa7zSUurfV0Ot3Z2d3a2lJK&#10;nT59+vnnn//iF79w4vjxbreDFJxzcZy2260kSYhAayZ/gkYrgcmqdSVCYZ3zxujt7Zs//vFPPv74&#10;49lsFsdxHCd8PSpSVUkEKqeUCJ2DNE06nc7y0vL6xsaxY8crk/Mpe9PckQNDUonn/vymTrZNVcNT&#10;DQdA8OgCNALJ1QPge32gOHBwEPAhoEAkDCxEQMj8XyQoECKgRyREh+CDL03Y3R+/d/Xju3ceKNVK&#10;02UfhLMYAjfMB++c06UpM61z77R3Vhtdu02OCL13o9Fwf393d2cnQNg8fOjxxy8/+eQTZ86cjiI1&#10;m80ePHqojQUQaaut4gjQE4U4VkQBMChFSdwKDmezbDqZZ1luyjIEF0mRpu0ojgIErfO8yAAxTVr7&#10;g0Gr3fniF76YpO2b9+8P93YhUh/fuPbb//i3n/7Sl1579R9m08nx48f+0//kH184d04bs7u3PxgO&#10;dGk7nc7q2lqapiRlAGKV1BAcCpRKSCUI0RiNAEkcS0FWl6YorbPzfGbL8vSpk0qKfn8fIYB3SRwR&#10;AkIgBCWFFEQIwTvnbZLEUJF1Bi4YSv4YAkvCMChciCr+1Vp7Z4J3yNRRISgp4kjx8SF4CB65Uhi8&#10;ByBFMpJRpGQkhRRAwIIHCMF7h8CLEYVQ+SQ+HCSdFucwLKCYmhHbrCBU59wag9pszcq1uD8sYMYa&#10;EYSwwM/frJhctaY6d/ep5RLqWApqGHcTYzX1ZN6zqZMboyFUlH15lpdaJ0l8/PiJJ5544ty5c+12&#10;J8/z0XjkHZtALq3rAJ6QAKusGiJIxT2VACx4JwgRvQuIFADmszkSHT58+Pd///cnk8mf/dmf3b59&#10;ezobew9lqVeXV7tLvV6vt7a20e12e8sr6xvry0urSZImrWSp3eu2Oq1O2m23e73l5eUlJrQvy3I0&#10;GmurXQASYp5lL7z4/NHNTe/8d7793fF4okvtnFMqjuOEDS6XT7gG6X0oSx1qMZumcsNFmoqkqtFL&#10;qZHSVYacBFeA+OshQEPLH2qBDv6ic4bXmBC8MdoY7ZxliSOomr8dEfJSYK0BCEpJIVgrvfrPOcvT&#10;gedCo/1KhFIKa43WZQheSsEk34vzhXcTgrkigUiGAIiVYEfzixag4IJISKmiKI4ihYhRFCOSMdYa&#10;xwcLAeIoQaBK25BLKpIVFlK+h0mSHjp0eG1tHQBms9mNG9f6/f08z9I0OXfu7KVLFw8fOsS0gbWa&#10;TpCSlOJu2RBFYlGkJ4RQljrLZtPpyAMYU25t3Xj1te9f/em71rrV1RUuYhIJ771z6D1iAOdDHFdR&#10;oDYmhBDHsVxMix3MHwhURa+hMUje+YN5vljaqWxSaAwPMLLZN1hn+ISBIQRErx1A4AWHN3/Qc1cp&#10;tvBfT0CAxllkUWuAIFACaeeMs7t7/d29/dm8lHHIixIBVNSOSFrn0AfE4J31zoDVNjgLULqgbSlF&#10;hBScC3kxn06ns9mUY6fpbHb9xsdCiHYnvX///s2b1/Mss856j9oU2mijDXonJAgZgjfWQIlFCJQk&#10;LSFaggi8D2A9BADH3UNCyFhQXhS95SVh1LVrHy+vrj71uS/87n/+e//n17+ukmg46h85fmxj85Bx&#10;fnllTahod3+vpeLZbGpKLYRst+NWK5VSAAkPTGdW6eF4750zAN6U2piSKyYE0Ou2spVlmoxKo6/d&#10;+PjiYxfX1lZ2d3atK3WBvp1KUkSAQSABAfrgMABBCNZZq733iBzicJbJIYrmL3/qXHBWEwYP3lsw&#10;wTkQQAFEBOCViEIwzviAPpBCAcEBgtPGs3qEEKISOmMR0wDOBQrc/hKMMRhASknyINkCdQ8dAHDE&#10;tpiK4ZHNrTnN1sQWjaVZ3J8WqjINAIk/bfokGmPTHIpD5MblDHXhBwA4Rwe1+wkL+T23gMNeTPrF&#10;cSyVIqT5bAYAzjolVafTOXz48NraWpIkg36/3x+UZdFMNe+9tU4Q54ukECQqRHFlevkylFIajPOO&#10;UABimrY2N49sbW0h4nA46i2tAICUYjaffnTtYxN8nhcI0hhjAyml1tciwSr2EKhScfaoXJomhw8f&#10;+tqv/mqv11tdW/vhW2+99sbreZ6vHdpYWVnpdZcuXbq0urL6SD8ajcfMs2CM6fV6nU6HaR2klEwS&#10;MZ/P0zSFhe1Thrx56J9yLxrKjAafxgnVJgWHB2CwDtQJK96ah9icjsMjfqyN8mnjeXC8y5ixpgeI&#10;49TFniqsEXc8xjhQbrIITRAjhOJyFIdBTdmGXZkDd7wGIyBW3gmX9DjMauAtzS0SlWpRNJlMWdcH&#10;IGitmfQaEff2dvr9/uuvv/7e1XeefPLJy5cvv/hLzz/11FM3b96+fm3rRz9669q16/O5QkHOmDwv&#10;JpNZfWQAEDXWALRzD+7tPBA7nTRdWVvevrn99a9//Rvf+MYrr/xHx44dO3v2/PHjx9dWN7ifzWnM&#10;spz1gdI05Wd90JezaG/gkxsXbBZ/IRdUoJkEnHz/rKoP+12f0KP2ASDw+4scBM07VAHdsboYRIbI&#10;szROLSkWtDF5Ybe3b+/u7rEzFQK64EUFZ5IBAoIndEoA+lC1caC0GoLwRGiM7ff3d3cfjkYDEkiA&#10;+Xx67cMP7925G0VqOBhu394GQcY576CcG24hQATyoSNjqQQS+GC9FUrJRMWIwvnSe8GyrD4AEkWR&#10;IEVAxKN8OBi8+eabve7ypctP/tqv//q3v/edlZWVEMJkPCnLwlhz7+7db+w8XGp1Hj54OJ3NlFQA&#10;WJTleDzzgK2lFSmUlCSQkNiXCwG8NiWgB+90kUdSLXV74IKQsL/fn04nH3/w/sXHL64t9R7tPgJh&#10;dJHLGIECAVTKwRQkShEr54x3JviAGBC8s9a5YK1O03YILoBHQAcA4K31xpStJAVBiAACKaCDgMFB&#10;QEnA3ptHkMTtEMH5ELzzAlwghjUKiZJkCOiNFwIlSiJyxmsSACilME7DJ00OmwGmbYZP6qRhXbbF&#10;WtEg1GWVJhkItT1oZjXVj6ZZGhpG+sbkQB2msGQv/5P356WK3+RlCOqUkay1FfgyoAZAN1m7siwn&#10;46lUcmlpSa0sk+DGPbe7u3vv3j3n3Hw+B4AoVvP5nAQrsVaqGc6bUrs4SpCURBl8sNZZZ4I3TNcU&#10;R23ngtEeBCilup32xsbh8XiqlMrzfDgazcYzEJCm0cOHO9b72XSmS6u1DqSUUhDE+tpau8X0uKBI&#10;UQQMOVWR0Fn+pStXNo8c+covv9z51//6tR/8wIPf29u7dO7C5ubm0nKvKIpCF7P5/OGjnel0dvHi&#10;xUOHDm2J/RKUAAAgAElEQVRubvLdZnBEWZZJki6mH5tnzTe2sRCLsSYv92xybM0mvhiq8iIrpRSC&#10;okhqUzSPAwAY2hAW4AZsKhhTIGsyiMYw8KBiWKO1tlnH+aSMcW92g5pRadEpaQaMdwBAfDGLLcNE&#10;xEOoGWlNYpahAc45zugygWZZllmWcWoRABoEihBieXnFGu+9RwrdLufWJvP5fGNj48iRI8aW+/v7&#10;N27cuHv39unTp0+cOPX888+fP/fYmTNn3nvvvevXrz16tDMYDJkOtTEzQhwkkKs2PAe5zvXDfH93&#10;t9XqdLrt8Xh87NjRixcfv3z58oULF0+ePLm8tKYUqCgFAO/BGH4oP9MKemBvPuVo1PHKz4IFKjvi&#10;fZUV8QfNm8EHksyOVg+mJnEnJfiAviIbQO7WIPS1lMWnmnKklCgF+MAN7t56U5o8M7fu3B8MMyFU&#10;2uqpKC4LzsjnnXYX0CMEJljyXiEaDz6KElvzb2VZNhgM+/v90WiUJq0ojkiIrCj39/s+BCFkq92e&#10;TGfgfQgQHAgp4qglJAKEOBFKCUHSWafBe4feWWdMVWqpOGshaOMlUBBJkljtdFl0u12Tla99/x/S&#10;OH7x+WfLMtu+sz0djc+fOX3+3Pm3f/KjIpuvLa+Mp1MA6C31CGieZd5BLKNue0lrJxIpSURRJJm5&#10;OzgMoIWWUgbltNZxnLRarThOhBT7+31C+uCDD9c3Vpd6K8E7kJEpS68SQvDBB3DWeyFRREIp4cBD&#10;EACBCUKYMNM5JyUTepKUJIRCDESeCJpEdrOYVnObiLwIAhQRCYGINlgMlMQJKqmUkFIKrNVuiMpC&#10;I4pIxlJKcNC0pIgaitOYBHYked42qbAa7RJiqQA8omCikRA4E12maZspTBp+PiIJgkLFflbV9hpS&#10;lqZPs1kIqhqn84iIHj36WMYylhSotGUapQ6cRBkoBBsKU6BHlChFJCSygguCUJEglOBtlhUhhO3t&#10;W5PpJIrSpaWlXm8lTdKd3V1WZhyNRp1OR2vtgycUSFWDDiJZa6rV1hvvXfAEIH3wxpTaaApAEiQp&#10;JBGCL3XhPZTWZWWpnT527NhsNmu1WsPRKE2jPNdJnOYzvfdgT2eaQMZxCiLSpc3y8vTJU+cvnArG&#10;eCEikgHAGQMBhCSU2Irax48dO3b82EcffTTN5nfv3Rvs9+fZZH29JxW02kpIPx7PppPRbDY+enST&#10;CFZWVpjvjtflupYWmGAGUSzKrDFRg7WaR52UkZTEtTngLAIIAE7TQQjMW44AfExPhEQghPClbyo0&#10;VQIzz5m2lRcXUXfG1Ct7VUxK01TKmGH3k8lEaz2fz2ezWSOQIYRYXV1tt9utVov9Az4Rl1Jczf/E&#10;BzfGOBestSypx1FOY6X4VvA1cCWVhzRXgHh8cp+Tcy7Lsv39/Var1Wq1QghZlmVZxqaL6dGaeeGc&#10;qWJ6CsYYrQut9Ww2Gw76f/PvM+/CH/z+P3vssYvPv/DsU59/8urVq+++++729s3BcDQcDMbj8Wg4&#10;nBe50z/DqykAALQD0M7BjEh+/PHHN29u/fjH7xw6dOjJJ598/vnnn376yokTxwECA9ua4pME0Uwn&#10;zm5Wx7TOQZWSZsPLxf8gP9XyWZuQhkIc6hgIK2Y985ni0t4YIoFEyA5gCFwLFxgAgmMFBE91vs5j&#10;Ist8RoBKRawxryjVWbG1db/TXet2l6SKoigi9Fpb51yA2DsfiJSUgSJvvReOUCEpScC1tdk87w9G&#10;s3nhPQUgQJHnJRtEEmSd8w4UqVk+s8anrVa33QZCY4x3niB2Boy3PvjgACCQEiIia3wgH7wDIvIB&#10;BLHimQiU5WVbJm2ltLPzweCDd95OlPzlF577r/+r//Lw+kaZ5ZPxyFuNAawzwQVUUpHUWntDrVar&#10;11nqtrppu522Ytav9VUDM0ZCzmazJugONQDk+IlTS8trP/3pT+/df/DuO1cvX3782NETo9Fkb2dH&#10;l77Taa2uri8tddO0zcB6YJNsNasu8sIthOLWFykpSVpRJK318/m0KHQITkmZ57m1lqc0xxbsgbJ5&#10;wEUCEgDZSXEheqje5tYWEKJWJubZaK1P0xYTFDUdKo1LG2q6aO6JCyFQCFIEgRXAl0lNmIBEkNKm&#10;KHLtvCGUJABBWAwQRSZ451y0YNWoLm5zaMJnDCGQDzrT6INAEafxUnep1WnFKkaBwQXrrTOuNKUu&#10;tNKFKY319vjJk947rY21RkoVRQqRnDHW73ugWV4ORmOCaRQrQSqKo253qdPp9vvDra2b83kGADu7&#10;u7o03oHDoJRqt2OAYLQptRZC2GBKV/rchuC8dVww8wakUvPpLIqS0CIHoIgcWaAwno2DddPxNJ/l&#10;aRpFQgz7YwAQIGaj2da160VhZnkegKJW4pyJJKytLffSDhAgoPEuON+K2kjBe5u22gDwB//kD558&#10;8snvfv8ffviD11987gs//smdTjd+8HBKRCqCVjt58ODhj378w35/d2trq9VqsTw2U0Bm+SSKhFJR&#10;TQAatDZFkUdRzPVyThgwSWgInt9noQdEashDecgbY43RQkilpHO+KIrhcJwmbaaZyfOcn0Icx5zz&#10;KMuSuxqIRKvVSlKFCGyJtDZZluVZpq2FwHwz3TiOylLP53MmBmUcaaFLo00cxd1et91uc3w2nU4n&#10;00mWZUrK5aXlTrdC7lnrQuUeMTqgQqDpsgRgIkGwzmpjpBCRirS1ESMqvUcAFbGypyl06V0I4AUR&#10;oUAE552zTqiI6iSzDx5YBUsIJaRx1hptjPXeO6+dc9aG/+V//Z+PHjvx/HPPPfPMM5/7/Odeevml&#10;69evf+tb33rjBz9YP7T26NHOPJvfv3e30+rMpjPnai0aBw10RuduL+8DQBSJKJpPp+NHjx689967&#10;jz124eTJk7/5m7956tSpOFJZNuMwQtaIITYfgepoxrvPjmZ+XpTD22Ly7Rdv3gdEj1DFQHVvu2NW&#10;aUKEIPxBQs6Dq3i0QEnIrXVisD/+8MPrG+tH4s7qyspau9323pdliaCUUsvLK1mWFblGRCFUu9ML&#10;NeyEXYO7d+9eu3bjwcOd6XSiomg8niRlmqSJEhIFIXgOtOfzWalLAuG9s96hx+AhhJAXB0QvgfVk&#10;mlsUAt9JIVStzkVSSWAkvfXBmTLPH9y+heBe+ZWvJVHc6bQEQiSlUpEui+l0poRwzjkhnWakg1Iq&#10;jlWURFGiojSKGRHf5IharU6jWtg4VoxImU7nu7v7jx7tAtDJkycOH948duwYC2sSkbUeAJiMj4hm&#10;sxnD2eK402q12u02Jw263S5nqACAGxWtzThhvWgS2NLwTY6iSMgoTVtpmnJXJik5zTNmNHChKuKw&#10;+s5wMEZBsYoYNuAhcFYlz3PrAgEiSUEKCCGgD9hKUuNsmRdFacq8MM6yHNJ0uCcwLEYnzZjkdARf&#10;LfuA2ruZ9RYP6jSfCmsWEyMAQC4IhxLJOTebzcbjcVEWgiiKYkRArPggF5N4/fEIAKy1WpfBB0QA&#10;F4w1mxuH9vf7t2/fnszmwrudHRm873a7m5ubAKCNHfQHjx490trkea6UYmCkYF1yQkRy3jtnkJGG&#10;zgIAK7c460PwBoxxzrmQm1KIyBMKIVQSFUXWKFg57bgTPRKCX4yHYwd3LKDzpOIoVvLenbsmz4rl&#10;5V5vqdfppnGqrTbeoEBrPXhNgtqt9tmzZ51zZ04d/+bf/20U0Wi4XxQZCQIE8L7Tbg0He6Px4P0P&#10;Pmi3umur691eFwDKIlcRqFgIIZn+FQGtM7o0VRnJ+xDABectK+9UnT1SqChWTLvQPCNEbv/yUkip&#10;lNEmL0oAkUQp87pmeWZKDYRKKUIqdVmW2mgNACqKYqVIIYATAgjJB2+0LcrCWOOs17pIkzSK4xBC&#10;UZTWGiFFHMVRHOlSO++yXOR6Hk+q5AEAzGbzLM8QqNTFaBxbb3Wpm1yukqqqFDhvvbXGGmvAB+ZT&#10;ruTKBGmt4ygRgpzzFWYEwHmnpKp/eMPM5P0CvenCp1JIoZRy1ltngufB7q1zwUGSRKPB/t/+7d98&#10;93vfPnXy1Fe+8pVnnnnmn//zP3rmmSvvv//+q6++eu/+vZMnTyVJPBj09/dHTrsqxqlB1c2mtdN6&#10;luez4WQwnY7n+eTBg7sPHt773Oc+97nPfe7MmTOnTp0SJGRV7a+7pQ4SawshDtRqQoDoF9bWxa1C&#10;B/Dr/1DfaLM1K3VVuQkBiZARTAw04NsHdaSFCNbp0pIUhTa3tu/4GtdvjGEUaaRanU5nPB5PJpP5&#10;LEfEKEqaJD6v1Ig4m80mk2kILkmSdqsdQhBSIKJxNhgIgQVU8jzLgEQUSyUVcO+QdyEEphhpctCN&#10;H8/v1EVdQbWqqbGGs/AkKE0SIsqL4ub2NnznO0ePHTt8aCN3bjyZ7O/vBec6nW4cJ84aAeTIlLbs&#10;jwbq7t3hcOCCjyLRbnfSNG3KBhyMc3a4uQweE0VRbN/cHo/H8/kcEDqd7vHjJ44cObK6ujqdTofD&#10;YZZlOzs7Dx48aDg8siybzabWVpF+URZlUZ45c4Yz4IxG1Vpn2VxrE0XKGGutZQBbnXmXUaTYezDG&#10;lmVRlsY5Y71v9ToBgJACYiQEShkJAhJKCObgtd57Z/OyLPOi1FaRNN4rQSqOJZF2NmhnwYPzDlgN&#10;MlAAVCKWSil15PAahgPitSbgc85qrRlDxQpi1jrjXdJddhAqiRfvFgUfOUHMSdhGs8MVRSQUAGhj&#10;ijIHgDRN0ySdTqc88oUQSiiphJCKBM2KrFKqdY4CEJJ3ThvzQX8HAKKYDm0sF3leFrPJRAoJZbHa&#10;areWet0iy8aTCbPNJmkihTTWlKUW0impuBsjgCMVGaOdNtYa1s3lhSyOE20Nu01CBodQlkVZchBf&#10;UaA692mKewCYDYe3CmOslZF0Rufj8WxyaH19fX19XR4/3krbSirrrUTplbPGAUASJ5tHNtM0PXP2&#10;pDWz967+5MHDnaLQS0tLDsM8z9K0RULs7+0/2N9Jk2FeZEvzZUECwElFLPTggyMgVjxz1i8m9n1l&#10;SgJA4IYeJ6pPS10YbT34OEqYGgIQvPdGG21Ko41SxKQs3nljjLEWQjDaqEiVpdZF4SEopYhZRI3X&#10;phAChJRSSBIUxRFAAG+kUs4H51wURwmEvPBSyiRNCAXE4KwLIThrc5/xhUVKEaEk4XzQRhtrnHXW&#10;mhCARMWRoaT0EDhIJxS6LI0xUipeKFhGN06SKFJKKu+daxDSIBeW+wqVvOgtQeUnBUQSRNz5ANzz&#10;QKSAANEHB56yQsdRWupyOBhaY7Qu7927d+bMmRdeeOHSpUu/9mu/9vbbb7/++us/euutXm/p0OEj&#10;s9F8b29vPJ5B1QPn9CfTbs6By91ePhyP5w/uPfroo+vXPr7x7jtXL168+NRTT21ublYmh1GEAJ+R&#10;A1tMZMPPj3KoFjs4sDcHpDWfsbEXw6sS0/ceREiItdoSn9pRZX4qTR2tdSdqSxEZH65v3VTJXpq2&#10;ibAoyiLPhYiTJFUqKsvSGi+EECSdd8ZYbrJLktg5v7Ozs7u3U2oTRyqEILkkLyiEAD5oY40x8ywj&#10;gEipNE2lVN4FljlyzkkpsE7D1EPENxFG8zMDBOc8YrDGNrlHFSkVqaIos7K8evW9d959u9NuLS/3&#10;nDXWOgGgIum89RAEESJa48bFqCy1QERRoW+TJFGRAg/aGKNLIIxUJKRgL6YSHHROa53luRCUJmmW&#10;zW9sXc+y2c2bN48ePeprKkzuUWD2Kq11FEXdbrepe3O9tNvtcqdOk77jsNIvSJ9x8MBD5dGjXfaw&#10;AIBlIrlzLptlQCBRgCCHJKSwSEDojHEsiui951tsjXEO47b3zjtpAFyAvCyssR5CoiKmmWd4tS2d&#10;yzUR6Pm0Cv6pGr3ELavgg6sbuSPW71LSh3yWcW3HBgfeWxfAW+NDO00AkQCMsc4Y570gUpIkYWHm&#10;zDwdxSqJYykkoFtbX6m5EThtAgDGByHAWVeNChUpJZVzggQ4VyJikqgoFhDMfDofTwfWlQTi0OHN&#10;Vqu1tr7mAfj+51khJC+dFgCUVCpSkoQkoSJBAnUAY40pNRIlUUWebZwLwQFyr0QFmUuSxBQmiuJO&#10;p6VzofUMOCFfzcrIgdNa3793Xwgx6u9nly+bMucxIKU8fPhQkqaKKg5NFBX1VRxFvW43TsRv/MZv&#10;tVqt2bS4evVqWdg4ijyFJEmUlLqnvQdr3Xg8LIp8dXV9Y2PVeaMkIaFzgZBraRUPXqgYtGo3GAEA&#10;et1u8EAChZDe+Ugro00IkLbSOs5EIhF8iKyKldPWc5OyIEGCkigOAI1YZ6wUAJDg0JE8WCkQJSgp&#10;4yiWSnnviqIsyxIJnXEqku1Wx3s/z+eSRLfXTZLUWWedNdpwrMlRBQAwy+on8x+Q5XMkUlIqqaSS&#10;wYNz1noXq7g0pbeOZRYY+y2QWQfZXeb2EGbTOeDYrVpSkJg+jIgQkARy9oWHIqEwtmKCZyWgWskU&#10;S22FULPZzDu/vLJMSDeuX+/3++PxeG1t7Qtf+MJLL7307LPPfutb37p69er2zVtJlLQ7rfl8Pp1N&#10;h/0R25taHOETK7zWejRy1vrr16/fvHnrzTffPH/+wpEjmwvwAf41eNDsySC95rdVAOBfuH3S3vzC&#10;PbGqfVdUSNSc10NNWH1g//hmAQupgQ1iMiuH41lZ6BDCZDoZjSZs84y21sygCsuAgIiE9b4sSu8c&#10;CiIk5918lk2nEx/82urakSOby8vLfNPZkXTOGme11nmWt1upUJIRvayIUys7AYCT0hNFiMiEdOgO&#10;sBLcZwB1JCelJEHe+bIoSyiFFM4640yskrfefPP2jZtnz52ejaeJiqzW5bw0JKwzChn6YoFI8vMg&#10;CDVVO6vWWWesd7LWoeCo2Tlg9LGQot1qxVGcF9l0OhkOhrPZ/O79+1s3t5SQKmK5kUqfynkXRVGS&#10;JN1Op9VqR0qJGh3ABCQN9oZtj5RydXUVPpmD4jiP92cvO8syFtzkI3gECmC8c9rkRruyLJ1LkpYJ&#10;zmlbWB3ICe8pSkAAebCgFAmQhB4APaiINXc9/x8ceA/gCAQCCCG5b5iIBDc/CEEkJpMx81dIJSJV&#10;6YMJH1pxG5nkljvAgg8ueAhWGyAMziXCBeU56adiidIVOuefI6RQQjE/Rqutgvc+yBprxNUkOnRo&#10;ubTGFGUIkKZpFClrbJZl3W7inUfvnQ+dVjyejOeTSZHP+4MhCbW2FryvxGu10ePhKIpjzqoBQKk1&#10;ZcDoNWlISBREkVJgK41BJDTGOGekVO1WS6nYBN/t9nq9HhFpXQD5VieVUmrntM6bxcI5B0IAOD0b&#10;bt8s9nYekbPBVWAqjjA2NtZ7nSXjG5gPAACBiJJYKaGk+NWv/dqFC5f+8i//8jvf/U6prVLKe3Au&#10;KBW322me5/PprNS60+kAwsb6RhQLpSK2yg25QF3M41ZcllwSRMSF+lB3ODWDih2mxZSyc847sDYw&#10;rxIseM+h7kitd7bA9VsBRAEpCMEdNorzxlqXAKBLI5XodruIxNi2TqfDN61q2bYGkdh7q+P+T6j4&#10;ENF8Pl/E4DW1nGZ+MaKvoRBMkqQRq23EgRpYZpNlabZQ04zCAkNoqEk08FM6PR6lSsrS9Pt9Ijx8&#10;eJOIiqJot9tbW1uvvfba97///cuXL3/ta1/79V//9a9+9av37t37u3//zbt3725vbyNCu/P/cfZm&#10;TZZd13ngWmsPZ7g3p8rKrCpUAQQpiAQgm4IoQhRIULRp2R2hF8vhlqNDIUdHR/+FjlY/9YOfO/zq&#10;fmj5ubtfWv3WakmWxMGySJAGQUzEUKgCaszKrJzuveecvfdaux/WOTtvFSmr7RuIws3MO5xh7zV8&#10;61vfmnOMi+VytVh03S8Y3cnMp6eLrtNxCYenp6vZ7Gd2/WAv/l2D1J5YWIRlKP1Tj1/QqaNP/jYn&#10;ZQhYxlcaGl3dOG169D1ZtIcVsmRMYp2Og0XC4bO799557/2Hjw53d/cWq2EYEhnSeeNDLylGABKQ&#10;zCTCWQQR66auqlqY+6G31sxms6qqn3/+c1/5yldeeuklZr5379577737wYcfnhydrfpVGElT3pmR&#10;iyXCYyUZBNGohyYiS4aMyZAZmYwDyZKzZP3msZgfQrDZCks/9MzsnHfWVs4n5k8+uvnu22999tkL&#10;Dx7eE+GdnUtXr16NMZ6fna8WqxDDEIambpq6dt7HNCiP3On0WzICjhMzi7NOVZzGngPJxNq/TAS0&#10;KfPt7e2hD5rdn52eGjNu75hiiqMfDTE2bTNvZ8474awvBoDEkcg0Td02rc7PreumaepPP72tE8l0&#10;Ndd1rfiekon1MZ/PNzY2dKFrkqQFM5CchFOISZhjSsJxCN3QxyEkYS2MhH7gnDBTRuEofehAkCwu&#10;z1dJAsccechMzpu6alxldPSCjEq04zYDgMt7ezqCh4ypRoXHLCI8aL/nyEuAqfR6cnIMF2U5stZV&#10;lbfervrT+WajQ71iZGOwbeezWRNC0vFcyqQq/CsWGFKfBgaUtpk3bcVRum5RVS2AAIOe+fn5yYP7&#10;B48eHZ2fn8aYTk9OlKjivZ/P5svlsh8GHZmlPb8qf2kM8JBmbbvRzpq2tWhCCBkkDENdtxmrqq4E&#10;kchKCtZSVTkdxGeM2d7a6n0AgH5ljk8XxUpcVHq6cBqO337nHeCk5qO4AbhG83mrHXYw0VwtWrAY&#10;g9uc7Xz5y1+pq/nGfOcv/t2fH58ex7is63ps9UOomsY6A8DnpyfPPnttY2NDS4alACYiymcr6g+0&#10;ViErnI4nGJIAhSuvOLOIIBgip2akAK0FsDHTZikkY+uIKANKAalkHHDJ+sRaq9pieZpecX5+zszK&#10;ndFSirKztFZaoGacyP3z+Xz9pAoUps/VqSjErXHbbDabFM9GwZ7iWXHqM1v/TZomCZWDVyjCrKlj&#10;XBDKGSRT2863t7eVuaPQKzNvb28DwGKx+OEPfnDnzp0XXnjhtddee+03f/PFL37p7Xfe+u53vv/O&#10;O2+fLxYc86PDo7shzA3oYJ6fe3CY4Nvj4+PjY7BPkKGfbM3BtZYaVRDIedJG+088Lrwu/qfUCsYv&#10;lDEQmNz9xEUFmCRVgTNATiFa74QzgImMN2999s57Hy6Wg/EbTWt8NR5eSslZQqS2ncUYUpScYZwa&#10;aW3dNLdv344hhhAUc1E+IhE988wzwzA451OMfb/imAjA154MSZaYQorMWVThH4GsMYk5Z06JyCQS&#10;kSyc2DknWRQA1CnXenYxBhPN+Mtx3DURIXOwxqaQDh896lerjc3N6zee+8LnP398eGTBSJLlammN&#10;876abcyapkbaQkJrihAIqHk1k0Z6yTbyOHN+sMZqspJi7PpuuVx2fU+0x4lDCCEGM5ge+hRTigkA&#10;YggLEa3oioy5mnOWeei71Zk9s9YIZyQkMtYY553mjoTUNE3T1EgmCyONpSwAQEJnHRF666y1dVVX&#10;da2iTIYoA1hjFHCofTWrG2Nt5b11LkvKKAYtGuAoQ+zV5cyaOeekv0mBOSd9TeQkk7h9CfGgjHmd&#10;ZoWVWFiejBZLzLixsZk1DsQLY5dRqqp1Hg05lhggAYpDZ8BszWY62qsM6YJMQjKEVNc1bhjE7G3l&#10;KwuZ5vN5v+ir2mXBflg5kyvnMbsspu8Ozs/PT89OAaBtmsufe357e3tza+vevbt600GbiyvtC0HB&#10;RHY0/Vo0Yh2nVISjABKnoR+0/VsN5eXLu/P5fLFYkcWhaYBMjGEyGZroGMVLjg8O34O8XK3Oz8/7&#10;vtcS6TAMz9644XxVN5U2WnBmQkSgtt3oVsvV0P3ql19p29nm5ua777771k9/EkKXYkycUmQi8N4l&#10;jkcnh7dufXJ5d2//yv7W1laRTC2c9eKE1m/QyCCwTzR4qG0trx91wZU1O809ymsjCdaNdeEo5jx2&#10;/RU/VEw5TJpGReFb15h+u8ZSMLkxzUjgSU0K/b0mQIUD/WTpBUrGBlOOokMucNJU1azOGKPUuOLS&#10;ZG3Uwjpxxk6z79apRmsHpv8XPdrlcmmt3draijF2XffMM89oZffg4ODNN998//335/P5v/yD3//K&#10;V155+eWX33jjjf/w1z/45JNPyJi6rvounJ8vlstV14UQCrMNANgYwxxULRSAn1aS/vk+0Kce/7+p&#10;AX/Xy8bZBRlAEKjkWBm0gTCr+EAeD104sXVuiCkDDJEPj04Pj46Nay/tXyFjrfUAoJpazjZt24YQ&#10;QwictLXYw7RYmVkkD5N0/OHR4TvvvK3yvY8fP75/715MaWNjizktVsvhJGiu0/cS+sDCznvvHAA0&#10;bRNi5JgAOj94ImJOzGKdzVrpEymQMRFZa/X1kgUEhjD0qx4IrLFs08nR6RCCIZjN5svl8vbt2zml&#10;xXIZYrDGzWa0t3f56rUrbTsrPQ0TTWXsStHCvi4dmDak1mZKtlHIvkorUHer14E59X3f9wMSisp7&#10;jeBhTsycGAmVDG3JGKu1sSgsxhprLSfu+4FTGoZh1XkELKCi9idqXk9Im/N50T0yTxLunVOxd5pO&#10;QWcWZetcU9ftbKYHb6aBK1VVTVw4m7MREYG8s7Wd8UJ7qohubWxsqHia7nYNhFNKEi8m8fAk5pZz&#10;Xi6X+hynXtEYY0wDGlgto0ivKZ22d4RBYuhKJIuoKo0ZGFPgqqlVmbjrhuWyG2GfEK31RBRDxgzz&#10;+XZdzdtmY7ViyUfL86WIINHW1tbVq1crX8UQQgxDPzCz827Wbszns7qu0MFytVienHZ9jzmTIQRi&#10;5rPT07HqbikLppQI0Xs/n88cmStXrm5ubh4dHcYUeh8556PHR+v6jlD+Z8zD+/fPzs+VlKhbzBgT&#10;Y9SpKpubGwTGoOHMAJxjbtp5TBIDf+655//gD/7lhx9++K//9f/y6e1bbsNZR9YscpamachCDPGT&#10;W7eGITjvNGAyk5yafksJ2GGyjipboHtZl3eaHjC14moEVqAzQ0+oTZeEqYQgpZGTJda100R5wq4v&#10;tEc0S1UAACAASURBVAlw6gOTaSKO5iIlrKFJMy3GqLTspzwBTcIQMLnA8sA1oVjd4DrETz2Qah8o&#10;2RIA6rrOU7Nqvhh2d9HLPCH/F3K02kVQXKDajRRlY3MnhKS6AHqLAeDk5GRnZ2dzc1OVwjX9Ojg4&#10;uHfvzh/+j//DN15//Rvf+MZXvvLKa6+99vjo5Pvf/+vvfve7n925U9eVMRZgAdCHwADGexNCxxeV&#10;QsPMVtOLPGo1jfUoQMw8ydo/5Smm0W3488o3v+iBZGDU4L5wZgiY10CPnC6+C72DBJAlR0mStPIM&#10;wJX3gEhgzhfD7dt37nx2PyXavnyJpvZAAFADBNnmnLUBuK6rqqpi5Dxx1U5OThbL8+VqWflaSV8H&#10;B48OD48MmRAjc0JEMjgMyRDt7u5GTrEPKQUiIOtBODFY406PjwGArLHGMacQRK9M360urhUAAajD&#10;W3VLaxwRCUtKQQSsBWsconBIl3bmZIz3NTAcPnh0cni8XC6ts957Y5wIG0tV5b23RKiKhQVMKK2a&#10;MLnVIsOec97c3Cxby06DUEVECQJ5aqhOKc1m8+IJNENfH9lSxtGvVqth6BELNQDUXS2XyxjZWGOJ&#10;JMMQehFJOgIvpuIXVQt5DK4kpxQjR45iDNW1mmaOsRDQU87ivK2bUYRRe+xZknPOGeuc19FyhGSs&#10;QSRjnK1sVVXeV9ohpLhNXdc8dYObaRKBtdZutgXa5rUpqApqK04yDIOOdt/Y2Ij9oNu12C9dw9oX&#10;RUTaMDgMg94Iwgxsk0CMmRmIrAEkzFXTcqLEQtkjwNCxSHa2uXLlKrMsz5dDCE2MR4eHdVVv72x/&#10;sfrivXv3Hz06sNbON+bbW9tXrlzZ29utZ/7mJx/f6vqYEgpk4QSix79adYDUbs6bpgE7Tg9CxK5f&#10;vfjSl1555ZXT88Wf/tmf3b93N0pYDT1Y052cqn0oAQ0YYIBusbh58+MwDL/0wgvqtg8PD69evWqM&#10;aeraeUiR0aAjDx5gzBGBU5jPNl9++eV/82/+13/7b/+3995/59333k4xVVXlvGVOhgyLfPDhB4vl&#10;IqV46dLu1atX5/P5o0eP9OppmUTnvOlSlEn0oWQemr9qEJZzVuK+WuoUR1WbpwGlKbkp+hSkQp/V&#10;PMYeUMpy1XWi1kP3yzAMXddpM6mOIS/HE0Loug4AdMp4yWA0s1Q3pnOS6EkVpTzpIYmIcuILyGYm&#10;IXb1Xm3byjQoQc0XM5ctr3u56DLon9Q1TtH2iEOqAREPIQRjxumCVVXpYVy+fFmdkDGm73utk+3u&#10;7m5vb9aV++53v/Pvv//933zttd/6rX9wZf/at771ra9//et//Mf/9w9/8CMAs7m5eXx8tlwuAIhD&#10;CtAZY5pm3nUdcwAwVrEshNKf8wu0on+BI/m7+2/y353o/MJH4iyjxA2NA90EyYJIDgkBY+ST47NV&#10;F41rnK28q4AuAlXFtxCxbWeI6GxljAEISqFeLBaLxSLn3DZtXVXG2Ck6wBCHmJKwkOaqI/wCta1r&#10;X+mhMXPk5IytqiqmplwnZtZ4nYgk1wCQRWJMiaMkTimQmJFAZcgZb40FAOuscz5LSHEacqufJhoq&#10;Ns5aVd+yFiuv0w+ZyJSLXwJ5moY4la1VdlfhkulbzMSiLoIuZuq+1HBMkwB9ja5j3R47OzuaW7Rt&#10;q3ixvkVdnZZPFYLXr1DhFq05xBhK2DWrW2XrppRyhpR4GAZV+vFOk0WOKWbRNs8gkpAgC/RdL8Ip&#10;cUqJJVW+NsZY6+iilxkAUTjLBNgaQ865yntXeSKSxGMZzHnrnTMGDG1s7ZI13lcFadFdp2aubduN&#10;jQ21dN77jHD16jM5Z+GcOHISlpQFAPOV/WeMpSwwhH617IbQI5Cx5OuGCEOIp6cny+UKEWZ16yuX&#10;IgNmjjwMvSQByClxBrq6f2W16g4PD7t+eX52du/BfQDoh/7atWvPPffs5ub86OjxMAxd35+dneac&#10;qtazyPbWlvMurvo+DIppoCHnXArh8eHj+Uaq5q2xowqL934+n+/s7r7wxS+1bfujH/3or/7yL3cv&#10;X1ouVkbg9OwUeG38NrPWd04ejzGW9m/RNGOm7/ur167tbG4DQEiRwBIgGUAC8t4656xLOf7Tf/rP&#10;Pv/5z9d1/ZM3f7xYLR1Yg6ZPK9WQPXjwMMW0ubn5+c9//gtf+MJsNlMrn6aJAMU6l4VasgdYg7Nk&#10;GjxRDMK6s4ECJE2g1npOwMwpATOTufhTWRXa/E9Tp7NMYxRoKp2WD9QNVb5RwTQVl1NXUZCuAovl&#10;acrfOjJWDBqtPcqBwQSeF/RPs5mCf5TEK08DEfTcJ2zWGGMg0xA4JSmTXNQzXch56ExG73EEomNT&#10;X5/PZycnp2+++eYPfvDG1atXv/Vb//Cb3/zW7/3e7/3u7/7uzY9v/fmf/8Ubb7yx6vowhIODgxdu&#10;fPHunc8Wi1MzorVsc5ZJ9XmkkMG4Y5/QRlM2M+L47/jLX5ji5DyVc/5u1/XzjyQMmYzaT0IUAJWS&#10;lRwl52wWi8Wduw/Pz5d1s+nrmbU2Ceu6hImdnnM+PT0lIkJbvLr6m+Pj45TYWIOGEseSPocYlFxv&#10;rBFWmd5MZKw1ih0RUohh6IMxVFdVQw0AKNk/xAhj0ORSigDAItYxJ693nQwKXyhBsQghWWustSkS&#10;Qs9RAAQyMHPuQAAyiHdV3ahsVmLgBGzJ4zQnQ6a2r7JAy/Ity3QNpB6Td11DBTd4KtmHaWxMXhNR&#10;hskQ626BKVsv3qXshDzJeOScd3Z2iiCVrmD99so6VeCHSV2mhH4loNMjiTEOw6pbrRSnnLqGdNre&#10;BT6uxlqbyQUypxhi3w+BORIaYwiJAKBt2piSSMoZDJFTQjlggs9U8+aiL49Tisl5p9qRVKQ/JRMY&#10;J1hX1azZqBvvrPeV8662jhCMr2xdtU1btc28ndVtM3OVDSzWWiKXUrLovLebm9uzWRP6CCgpcAi9&#10;COTMKckQ+8Xi/Oz8/PDwUQihH4bl+fK4PnFVNZvNNjc39/b2tV1stVxaomHod/d3tjY3L21unZwc&#10;P7p/EEKIOQvLrJ3VdR1jfHx+MoRQQYsIwzCwxGHoll03DMPly7uvfu1VX1en52cfvP/+sTMgQgRn&#10;J4vR5aioybgw4OjR8RCiJD47Oy3YrEqt1FXVVA2LeIdPhZqIYIBeevGltm27rjs9PfnZBx8MfciQ&#10;hyEul6u6aowxQ+jPzuDOZ58ZQ1evXqvruq5rMyl9FdCyrOf1KErXXtkFearMG4MpJbRj2qo5TV4r&#10;fpQkdQLKRKSorozcy5IVlQgP1hT2zDRovDjpAmTBxB/DSTltvZpYXIj+VekGJf/WVWeM0Wa4dfxt&#10;/dqq4y97QQMjnMba6qNkV+Xt5SyIqGn8atXrtxd3pZ6++LbyexF7evJ4e3tna+vS0dHR3bt373z2&#10;2Z/+6f/73nvv/fN//nt13bz40hevXbv26qu//jd/88ObN28+//xzDx48uHx5p+/nKYXlsmNmm3OG&#10;idCuX6AllotzWxeKXstvnuJDj+2yNL24vOu/KNUB9TOiqgQZJCNAijGkeHR0fO/e/VUfd3ZaXzcC&#10;zMwxXiC5CBYA6rpRlxNCiJER8eTk5LPP7iyXS2Ymg0rnZ4mIRqlZPNUbEcmYrCymctbGkAMnnHOW&#10;JFzZyhiT10qYVivhWXLOY9MWgrXGu8o6K5w1WldGJkuUwJxC5WwAABDODDGICDMwp7ppmFJKZuiH&#10;Pq5W81kWLnNDStBXvt0UChazTEKTigtpRlL2DEx1RbM2arCUMYqbwYvKxIhglPfCpF2o+HKJvPI0&#10;jEfWVDLdNNBMjzbECJN8cl1V1jnImUWiEjoAANFZi0QxhFXXEWYBVoUC1CZSwIwQ+kF1uThLHMIQ&#10;hxRSEiV5SGQOYcg5GzJEKJwBgRMPMfCkroSEGYDJ9TEMfd8N/ciRFOGcFyeL2WweY4yJMzMawynG&#10;IYbTrm2apm2ddUp/N8YYa/b29jklYU7CWbuLcs5Zdi9frmdtUzc5ZxKom7ppGu99XVVZF8o0nkuv&#10;//Hp4/sP7p+cnPTDEIauW3VAQIY0aN/a2tre3u77cH5+dnp2ZpawdWnDe18733UdGjTGVB4lZ06i&#10;cysXfTcM/dHR4/lstlgspjbe1eHh4en52f7+/iuvvDKbzf7P//3/+PTT27GLlKHx9dnJWdd1a/06&#10;AADMsDhdfPzJJ4+Pj2OMn/vc8+stWdevX9/c2i4LMguoiqs6na6L+3v7r732DWauq/bDjz44Onoc&#10;Q/K+vrSzpV39McWjx4+X3erw6OjZG8/mnFXFsqQpF0UX5UCvjXfTL+VJ7WmMpQyuVgPCOL2teKPi&#10;SNQ0lz0+aonIRSa07hXKgyYFgYIurFmJkUenHihPpO2Sasgaeazsx3JU5bHu26ZtcTGZsOw1zZ/0&#10;xJVcoD8WVFB5dLA2Krd8abFa5TUFRdRAUKZxiGuRq7l06bI6sN3d3d3d3WEYDh4evvXWT3784ze/&#10;9rWv/b2/9/dv3Ljx7X/0D1599dU333zzk08++elP37p7tz49W4ik5aLvhsXTsp5PGv01TWhNcKbE&#10;5W/rv7lQmL7Idf7zHgZsxowIoPNGWbIwA1tjUkzHx4u7d+4dHj2WDL6eG3Kl9xBKeWn6XhGRnGKM&#10;AOS9b5qmaapnrl3rhxBTQJV0M0Yb6wCAWYwh65w1Wi28QLQRqaoqFZ8OIYiwIuOGTJwiFxzVIUNK&#10;2j7Wp5SMsb5ylfeEJBmYk3aNpZQkC4Lsbm/HoV91XYqS0SAYZknCs7Y1hsBgiiH2ehbgnKNMisCt&#10;Z+VPnXVeG6RWrkmxa7ot10X+y6fJJMleTjyPFOELqTRaK3vIk4VTmGoAZXErZFfYrszMAHXlnbFk&#10;DWYQHSGLYKzVzhggdM5rTy7FYAgMOkPK79OR6JgB8kz0N4k5xTiEwDrlVKIW7TS7KukXTJppxU6B&#10;Ftt804eh7/qQAoiSnDNnufPpZ+1sZoiGGDILWSOJg+0i2cp5a50ID0M/DH1iIYDHjx9NV8A6ZwjH&#10;jvpVt5gK42SMMdaSwOiWmCULIY7MbpYEOUR+9Pjw9ORMKynMsDg/IyRhQaKmafb29quqvn3708PD&#10;RynF995/b2dnq7bV8cnJ2fGxCFe+NtbOZnMgtM6KpfOzZReHuqqvXbumecnd+3fOF6eL1fL111/f&#10;u3blhS/98j/+r/7Jj374xrAaHqZgiGgbgHkx8VsZwBtj/KiJySH8VOTo8bEmOrpOqqra3NqOSRDI&#10;GAAEIgSyaqwwRWv9l7744tbW1v7+1b/6q7948803Hz56UHvTzmsAVD7bEPrz5flquSJE59zly5cL&#10;52o9zC+hFUwOYH3hXVgDpWwBFnMvazwxmdpfipUnAyJYhvnRGjO7vKX8WzIPmmo55SAVdiuxmikc&#10;/LUn6whEOQuYqHcFuCupxrp9w2nUbMH0SipWfl8uhb6+bdvRRK+la4RWs5l1XXYA0Cxt/euKHyVj&#10;IZMwiEDTNNtbl3Yv7T377LOHh48/+uijv/7rf3/9+o3f+Z3f+fKXf/Wrr37llV/78j/89re+973v&#10;vv32O8fHj29/+unxrQOLiE/Ub6a6ztPpsZ4zIND6zxd86LIanvQ6/yXYGgKqxKRezPEmEoYhPXhw&#10;cOvWp6vV4P0WokmJkZQIaIpPZmEAWCyWiGiNR8Sq8ooO7+9fOTh4KJCZU4ZsjKmquqq8MQaRZKo6&#10;auv+mNk4H8IgkouK+DD0KTEReV8ZY+xY0jAiue877QWpvCMCYSFjqrqqvE8psQip2jYa51lECEbH&#10;Vld1RJYMGYjIOHDKJmOQEAcCcs5ZZ4moshXiLwCmC2OHpinLxXOsL1OeBGtLSoQT2F32agl88toM&#10;x67ryg6HNW9UUqU8NYrixEooqT2uMY7GHrfKE1FKSdKIRDeztizxEiq66Jijcu21xanYmtlspq2w&#10;ai005co5r7o4lkZFRNhcEIvLwBKdLGIRUQD6PuVp8G2eaEgppS/90gvGmJSSygNLzimEoe9Wi4W3&#10;Rml1KSZdbICjpoheQ8kSY4ohxKSTk3JMXR94lNrjHGN0zoUQRdueMseQUkwMNMS46oIWfr0H9TrH&#10;xyf9MPRD772bzWbb29sxxqryMfRdWgFikqRdisbaWd1WVRUThxQJTVs3hLbJfHlvb39/f3t7+9NP&#10;bn380Ue3b93+2c8+rNrmtddem8/n3/72t2ezWd/3P/mxnBydOmMwiVksFjrygyEwew9exxQDnJ2d&#10;aXu1msW6rk9OTk5PT2f1hrN+vfFBF6C1LmdGhKtXrr3++jebptna2rl586Obt34mnKrK7e7uOudW&#10;y9Wjw0enp6cnJyd93+c1uEytqkbxBWErD5pAZlhvwRGsqgoyFVCrVD7oScB5WqgXOcT6y0o2s57T&#10;wJSdrGctiKN7wzXUTvfmOoWn+JJyXuvHUw617MpyhMUFAoBmG+oaZZq0XXZ6msaol6uxftag+RPl&#10;GKMxIxepiCgWj6jHs/788ePH2uta8ExjzHw+39raefToUdu2y+X5H/3RH8UYvv3tf/T7v//fOHf5&#10;X/yL//q3f/u3v/e973z/+3/9zLV9q+3sMDXJX9R1SpqCa1nL+hV/ov9mvAFPe53//AczA6HNUyVJ&#10;pbsAU0wxxvv373/66WcxSrPZsuTUB+symQtOcLlDW1tbKSVCm3MOITx69Ojg4OEntz65f/9eihxC&#10;EBbnbV03BflRnRjrLCLKKI5CdV0NQ5As1lpDRrJo84pk8WPuIs66pqlT5PPFedf15YJJFkPaAU9T&#10;WV4honIZ2WRRlZcYZYx6rTWGQAcxGUCE+Xy+e+lS0zRTAn6R7Jf1VEx82YGF3Lm+i2ga67LuBsqa&#10;Lq6o7Bn9k8ZcuriVulPaIHDi/uuPhThXALf16AkRGXLglMMwbjlCAMwAfQxj3JchZQGAIcUoXDdt&#10;OU5RaUPMgsCA2iKWATKpogkh5pgGPTylJxT3qdWjn8c9DFBpctLfs3EXJQHMVLdQt1NMKin2GVgJ&#10;8ZMJk5xzXTeqDkCFUR0jczJ2xIKm6Z8jqnN+ct6HIaVokIClHwZhFmPOTockMgx9ZDZIgBiGYbk8&#10;D0M4Ozn79PZnAPDsjWevX7/+4osvem/bjRowU4accxpCjNEaFc+3IUVmXg699zV5t7u7+9WvfrW2&#10;brlcnp6enp4df3Tzw+985y+dc69+7Tc29jdefvnlzLI933j37Xcf3T84J2ed47OzRbfQVgVF2dR1&#10;O2uGMNy/d885qydrrY2Rn7l6fTabbW9vVZXXdZeSEn8xhKANy9tbO7/+61/d2tq+ffvmd75bPzp8&#10;OJvNPv/5z29tbYUQPv744x//xx+HYSzvwQQu6RIqxddiB8sugDWXMFnVTESQnxg/8VRuVMAAXWA5&#10;Z8Dxr6XBs9hiepKJULKZPOX9NI1Q0mYGnOZimKk5AadqSklHeOoz1YPBte7Rdb9VXI4esPoSdWb6&#10;yoKf6wHgNDkeJpdZ7EOJJrNcgOfrl2V945c36pbf3r6keS1AJkLmrLkBc9zfv7y1tXF4dLCxseG8&#10;+fDDn/13//1/+9vf/ievf/PrX/zlF7/+jd985plntnc2R421qUUGLuo6T/PWLnRonnw8LbeAP4+n&#10;6Qevfx7+4vwnA2ZGYBAAIgASAIScCWwfY0z56Hjx6PE52A3rfBKOnHzOzhtnDRGpkiySITLKibIm&#10;K8ayWCwODg4OHj5aLbsxcjFjtA6IhDQMverKOGORkBMDgLFm1XUinCWTwZwhxYhEzjpm7u0AOTNz&#10;XddacDs/P0dCmi5gjLHTNDlL27SSx2aXMt4UsnAGZ4DIGpNSBgFwlqzz1to+DETQtu3O3vblvStt&#10;M5sGdVyY8rJ8y4osd0FfwJDLyi5LEBGdllIRZUJPGTJDBgQRjpPOAhkrIlE4xKAbzCEYQ6BWjtDS&#10;uPNlegCA7p8S98FaKQiMds0iAxNawMwps0TvanKk01p16ADChV+ENby7mKF1czNtS1u3c73jnNH6&#10;uplteO9jjNZfVAVompmWE1SVN2gRkOMYGBIZ5zwADMMAwgYtAGBGAmOtswZYosgF7YemSQcKrJuJ&#10;tqtbtOv7qqqIbAh9HJLklAUzpL3LV0PsM4NzBtGkFHJGQzYm4AxKdUFE5+xq1R0dHR0cPASA5fL8&#10;1ie3Kl+98MILX/7yl3d3d3SMauWc9z4OYbFYYKaqqSXlxBxSXK1WmzvbVVMPkSnTxx998tZbb58c&#10;n12+fI05/bs/+/Pj47O2nYUv9FeuXHn11Vdr60Dw/QyJechcxS5Aw12n5p+ZObAx4Jx3ZPquv/nR&#10;zcXZOELm9PT09Phkd3f3+vVn9/cva3QykVNyVTUAMAwdM+5sX37lV2fPPHNtc6t9662fpJSee+45&#10;VSvvVsN7774f+oSICBfrWe/d0MdiJSfNsQyQY0iIOIrjgCFUg5BjjIZcSQ707pTwS8MymhgizDx6&#10;HCQy5KyzxkWJkClFQTBojSFHF8NkBTJBJk4pKtHCESJCpiwImRBJpReFFRajGJgoZ0H1XCI6gZtj&#10;ZPTGO6cR8GgmL+rrGUY6MWXBDBgDx8AAZI33zo/WOxMCGHKGQBiyjOw4Q6BcDDPNgppY/uS9A3hi&#10;RKFeqBifEDRax0UAoKqqtm0VBsiZlcUXY9y5tHV579K9e/e6rtvY2JhvtO+9/87PPnjvxRdf/NrX&#10;vvbSy19CRJui1kKy9isjIQIDojGQJWvgT0hAGSRnyMr/gaysoTFGztrfCAgAkzVF3aiQBcZZOxf+&#10;J4vgRV48foLaT4Q6pmQsZZCYOmcNVlVaJaD61t3bH35yENjv7l3xsxmga6sKGBQnilGjbAcAwgCZ&#10;DDl15tZSXftnnrm2s7N9ePhIWCSD99r1YpkTJyZjhqFPSawlQ0b5e8aa5XIFIDoGXAXyrCUiYhZr&#10;jHUuSx5bT4R3L+8AXLTcqzKljtMhQOOcBubGEBKmyDEMzleKtmVRVS1QiZoswpLJmKquNzZnTTMT&#10;obqeW29zzklSnlq79CIabwCAM+tNzJCjxJRTxotZyyoAmHOWnNEQp0SIZI2xVpNLwgshauOssqJD&#10;CMyJrPHKmECInMhQ5Z0xxpJO6mBjNDpTqQKFGlQhKZcdjmhqNMMwMOtAP8wZLZL31pAFzilFJCBU&#10;6cJswMQ4WEtkKBOmlADROa/KHHpeMaXMnAEoW0EkUzELoG9n3hgDaFmMsdZYCCFkQDJeRPq+B8Cm&#10;aQ1MZVtApCzMISaI4wRiQNIazBiuMqeUiew6biljk4cjcgCOWesBGkZgzjoZzBnyhDGl4FzlvV0s&#10;VlW1UU1stwysuixoKKW0sTFjvqwpWkqp67q3336767rj45O+Xz18eP/WrZtNUx0dXSptziW3I0BX&#10;eYOkTM4Y4717D5Zd9/jx8ePHj3/8wze61coCnR2ebO5uX796/fjg0b/6n//V//SHf8hRnrly9e9/&#10;+ZVLO5c3t7a+853vZIe5Ijo9XkCp2YM3MGvmIKywDjB33XmIfQzd+ekXHx8eXbt2bRiGYVju7+9v&#10;bm4BQAwBEaxzAKiORyQhmCv7V2bzr1+//uy777578+bN5XLZ9/3du58NQ7y0cwkyiWTnfIwxSnTO&#10;GSLvvTUjp78ARzlnhJhzRhBrmnJBdBkX1JSZXcm218IvJPJ+nCHdd0t5shpqjK/rmWbJBSsuuZHS&#10;xBFjXc9Kru+cW61WZmL0aF8OImou+FQhJ0+9mZqmFIhYAd7iI8uSK9+rwMkajDw2G61tN5zwGylJ&#10;G65VxYjUBdI6wrF+uUrqhhPsrNmbMjlLClWgRX1yZf+azjB13hwfH9+9+9nx8dEPfvAfbty4sbm5&#10;aVX+MucyyhPVyyuwRQSICJRVyBlzTjHS1AQ6xbCIBnBNe+0i0ckCgpN/mj5fMgJCkcORyUEBiKAh&#10;w4BjbwGBfu8g+eDx2f0Hj/uem2a7aTesq3Qrzpu5gYsKG4xTHGSd+JsndsfGxsa1a9fKciyXteTs&#10;eWr+gimsLoT6Ag3pHdJLXxbH2MouovaooDdlZcMa17DEEcMwWF+XhDevYVxqQYqcn5KPAaXvw0iM&#10;mBILfZeeb8kyx1tDaIxj1YJb41+O36WL0hjOOTInHZ3ivR5zZJYQ1OWMIlQxlrfrBvDWMmrtOz91&#10;8OVJfhJK1sMSSXqhNMLKAgKTBCoDTiJXzjprSSSVbQPTRIbyjeWQplWHGSc/YkxG4oyQlffJRAQk&#10;OeckgIjCsEqBdBmuqQ/ot1RV5X3NzF03thx5b13jci5dzBdZFyLmDMqNRETvazfOoMx6H4l803jE&#10;uX5L2871HPNI0iGyaiCSrtWcx3GKiDifz1977bW7d+++++679+8vHjx88IMf/uCHP/zhYrFYLFbC&#10;UtSL9TpXzgNAYk6cELBp2tl8BgAhDEOfnLO7e/vXnrlxaefSpUs7ZMzu9upP/58/6RbL2euvX79+&#10;o/lS2w39slu9+dO3Vrf7/ebqrG4fHhzwotN+k+XpQkMcbYoJgQ8fPvqZMcfHJ8/e+NzZ2ZmI9P3q&#10;7Oxsf39/b++yupmci36MIbJEWXKsqmZne/fG9ecW56t3Dt755JObx6ePrfPzjfn+/pUbN25UVZVS&#10;VDMHgDHkqmp0lfZ9n1LSP5W5DOubFDEbZ4tJ5bX2FJ5oxAXO0vcSXOCuJcnOE92muJxiWNQUFISt&#10;1Dj7vt/c3Kyqqu/71WqFiGVqVNd12mXcNI1S8kr5x0ybtOQimlGtu0A9KhXO0Y2//hq7NjEL15iQ&#10;xdUVl5OfBA9KElPsSZq04NZdlx55OZJyTUoRSJ8r69o6unHjxrPPXj89Pe37frFYPHjwQCcBAwCq&#10;SjSpa0EEhKexNUKVO9OEhCak7RcAaXnMmSgLQJ4GxE4PVTQhBAHIGQgVbsqQBbIlIhIiypCy7mSW&#10;GMLZ2dnDRweB89alSxvzLVe3KaW+G1ISbRXCtZHypcxQXLdeOI0ICrRSiIBmYtPTpDtZbFx5yGsm&#10;tgAAIABJREFULmuFIgBomqbUAAsTX0TUDOWpOabw33ECjovLGfta0KyjPeUGF6eYn7wLm5ubunX1&#10;kIqVVOe37m+ICAi7bshruMTouqYif4EaynIpohpmamUomtC4BvLqFXPG9Ktl8SVlQ64fRglF1dbE&#10;yBkkgyhWNS2X3M5mMCn0FHlgC7ZpqhBGoLzsRhEpysHljih6IRntGvZdtpzzlWdrJrGcOnpEbHyF&#10;GVDyelRRLngJKbjIkHjb9ytjxra7YpJkjcKEEwFdHWpVNeUerfvjEo2W66lvWS7PiS7QwrIaj4+P&#10;m6Zq2/revXva2i2Zvfd7l/eVwuCcd24Ms4wxq64XYU5MhPPZfHNrs6pqEbm8u1fX9cbGhnZ0qghQ&#10;COHdd999440fOGdee+21G8/eePlXXuz7FVo8XZz0IWKSEONg/ZACd+OULvU3AMAhnJ0u+vDp0eGR&#10;MDjntra27CSy4r3f32/0wDgJIuiAHAAkNE3VNNeub25sbG9vj/ogp4/run7xxRe3t7dns0a3pBKu&#10;lstlU28oy7zv+/Pz8xhjXdez2eyJrKWsf4CMQDSCz2ocSmKk26GksKPiAF8kdMU56Xpb9zdlA1pH&#10;SE6Xq4hoA1lOeTZvm7aqqspY1N5S7TRqm3nTNNqIVhq/AEAHI5VNBFMMRJNcSJ4Ksfon9etlIfGk&#10;3KP7QqYKbln/61sS1wLi9VJWMZ7FNpY4u9ii8/Pz9eSmeOtiddXEjVvYQFVVOv16uVweHh4eHh7a&#10;smONeaoqMyryEgGq15juEyiSlrN6oAmRo/W3qgsBEAelyrtGRljnWOfyYv1NRqvFHkRCIRgGXnTd&#10;x7du37r16eJ8ebm9nDPGkKy1zsnGfANlXGrMrKLiMFH4YWprkqnjRI2IfpVaH/1RW6WstboV05r+&#10;0rrfymvFqmJxdO3q7QkhlTu9HpuUUKskuTnnpmmSjO1E64mOPtHkCafuZWstUu66JYAtK75sIfMk&#10;mbKYtvneJk+HXXweADzVb1xs5aVLl55y2/p6HaUKa8A6ETmD3m4auHA2ZcOUIKuYbBj7gbxOCtev&#10;Xl/T61AVEal42mq1KPqJGjHQRJkrdqF8Ucoym28LAimZAClniTExJ++rnEVHQQMgcyIylbXeetC5&#10;Jqr1h+N8Wk4yhD5F9pWbtXPnbYo8hL6ubdG8EpFhGLQfQgVCYGIopJT0TzljXbfawLRYLFJKTdPM&#10;ZrOyh2mtJoyYrSVdunr3y9p74YUXdFkqdbCu67ZtrbUpSYmyC8ACU0qNUxOVwu4qU8/MkFEyHz8+&#10;uf/gXoxRMu/v739y6+ZqtTKWiOiZ61d/5Vd+hZx9dHT4wccf9ufne5f3eHPz4cOHXeDNuddEgEcd&#10;UGCAEMKig48//jglNsbEGLXAk3NeLpef+9xzItlYIlrHJEyGmGJyvn72uWfrut7d3b158+bxydGd&#10;O3fu37/fNM329ubOzk6pxt+7f6euLq6n6jAVju/6AxEBJU0UTVlT6ix7ZL2wN3YaB+Y1RnV5rJOG&#10;y78AUDeepx4AxS20ihzCEGPSudc6IVfDqePHJ7PZXHVrlsvlMPSGbFVXR0dHk/D5qGtejpNZ9/h4&#10;XjpKNwyDgBCSIcPCidmS8d41baODstamqOScJcYoWuMgNCocxcwxAqKZ9qz2e/BYup6ISEhmMmFA&#10;uHtpN6UkwohKE9UNm601SevfOkQmJm1APDs7GWIPAJXzxhqWtVbGdR1yAGAehdGEUR1Ahiw5m1Fz&#10;E7SWMz1Zf/z872n8hvV/dYShXlYyWijSubUWMlDW4TzC0nf96cn5wwdHIeat7b1nP/f8xuaO0Mgl&#10;lxRlom3oPsepjRYnHGbd5eSch2FQsUuVZSz2SzeqsjBLA0cB2YrB1VPS1L5Y/LLKwzC6nBILrEtQ&#10;qB2hqUMzZ0TjzM9pF+IkwF7accYzouy9HSVR17Kc9QgInnQ5Ak+0TxdLt7W1BZMx4klZQDHo9Riw&#10;WHmtnTyVWACAQTKYnwoA4UlSHJeuPTAaO+oR6mWnSTpFv0jjhoIzbG9vZrgg3hTkQYPo+KSarwAJ&#10;ICJCJjIAmVhiipI4CANSdrbS2onkhGCMRQM2c2TOOTOiIYKcMWd2rur7VYxsLbXt3DkTQrIDrlYL&#10;pOzEWCTnjfPtbN4AgDbhAwBSRgScNPBzHuVSFGDp+74odK2f1LQIY9+vmrZSpH4cUZBSSmlra2u5&#10;XC4WCxFp21YntYQQhEE7kAqmoQuybdsiqqa3QMXBAGi1WsXIIun8fHlw8OD8fImYrXVHR4dd1/3w&#10;h3/jnLPu1f39ay+99OJi9Y+3dy+98+ZPzk7Phq4f+sEKiMBytQwhwDSV2IxGg+/ff6glZU2XnXMq&#10;xNk0Tdu28/lssgBZRYk03pcs3lY3rj/XNI1z7v33379967NVt0DEtm1DGI6PT5jDfD6vqvaitDbd&#10;fXxyRkAJdxBRcs6glLCYJka+Cp+Xl8GYCrAwGHRKRywmWxf9lAONHCu1tsbYpq1SCmEIfRg4xsTM&#10;KcWU5hsb5+dn3aqrm3pne1uV+lbLfhjS5ubm5uZGznB+ft71PQE452JKuqsNkXHOGqMldCDgxIm5&#10;jGWDKeLXF8MoSMraK8ZZOI2jutQiKDEuMmfmxIyEOk5Kf0ycdLg5AAhLFpG15ssRP8gZRFTO69HB&#10;gX4UIOpYS71EbdtGTlmycw4BQozCDIQxDEOMnJi9+Koi5RD/fICQc4YJLgBS1whjt9rEMgDA8ajc&#10;zyFrZm146GiO8eJHRJA8/f7i9EA0+5GJjZkz5CiyXPVHx+erbpi183Zj/9rV6zuX9qIwEFZVVXsn&#10;U0tKSkkFaJumUX29PD1KLJlz1nnVRKToqkYfqhthJqKhYgLW2kLKhDXHAwBVVWlQEycd8mk1XET3&#10;MNU8SvKrAjDq7cb8Cd16bls+H6bWRZzwQCLKwDnz2LP+pPqAZmnlx7KdrK+eQnVgylQKmlSukhYw&#10;aBJe04d6Ow2u149wdCSc1v1NOTCFoct1GNcYSghDzmNWVIJHvdR6zbU3XmH6nHljc1auvEy8GpoA&#10;9OJ1NEkiaw8PHwsoUis5o+IlzDGENI69NqhOBYAQsxFKKSjX0xiHmEWAOT56dGQMElmRFEJiDkTO&#10;Wrq8d4k59f1wdnZ6enp2vjhLgQX46pWrahhyZiKrYSEgYh4Hdec8BoApcUpRxYDLnWLmYQjDsPKe&#10;2llT163mySLCLPr6GEPfDTrekQwpla5uqqTagMpYSerdCRF85YlUzJHVoETmzBBTJDSVdxmo61Yh&#10;RoLMAt5R4vCjH/3w8PBwsTh57bVvbF3a+Y3fePXKM9ee2bvyxhtvPLhz15I5tf7BwwNnDBjDBrwx&#10;bAxzCIFDYO/NYnF+69ZtdXK6QVRw79KlS1euXN3cnBOZNO5Z8N5PvX4ZAK5eeQaANjY2mPmtt976&#10;8KMPM3BTNyICCIjd8fEpq1VEsGR06m5KcdX1hpDIGmPIoEFCIkBVc8+ic4lYALIG7arjrhZHZ4MR&#10;EhACkw6+nlaa0SqjTK3MAtkYm5irynvMfZdEOIQYQy8C1hnnXCUMIt5abFtnzSQzCEhoPa1Wq67v&#10;CdEQOWNYZIhx3s4UIDVkjLXeOz0qY2xKKcSQWQDJ2tFWLJaLzFkTHcggwmSMdy4DCAllA1MOpLu1&#10;NaTUOBElCo1/ijGUSVF6pjoOPMY4TQ7NoyI+EBp0QFZYr78hU1jMGYCAjCPrHCKgIT2Xandb81rm&#10;NAwhxWRH6GzN6+ScZfIrT42dRiytoHqTUA+rRBkX9q7AdBoXrP1Vw4d84bqmd40WKgHIlAtnZu66&#10;cHp69ujw+GzBR2cPh/Tepd3D1dB3Q9+2db9aZmblhOgqN8bMZrOTk5M0aQIaM8ro6hO1+zgB5foy&#10;fSVOSvVpUq7U+l4xecXsLpfLAkDhVEvIOePEZSguYR1VU/tIU8Uo5xzSE32IJRd5KgkY10ROzpn1&#10;cnr58PPzM73MJU/Sw1h23ZrTvWgONcboHPhS9pScS4qdc07MKYYhxBQjizhrRhY9ApLJWYQlxTir&#10;PZExZHT2rUhWGTQN3xTa0vutN7htN8IQRMQ6o1MXmTlL7vsOpw8y1mgzEwIOsWfmFKNM7cEpxMhx&#10;f29fe1xSUoU98b6y3gUVy0vMKWYgyUkEMrNkcM4Y6xByFihHVVOVZEgRyAiRB5QUhDkAoPPGGp84&#10;dF1gSY688+b9D9gQjERHAZBkbOWdvXvnjuTESTUE0DhyrnLWx0FiYma2zs2a1joXQhzC0PdBSfPG&#10;ECFpL87QdxliVdvK1UAZ0ViDai5X3VA3vq6amMJq1ccQqrpum1nioIR+QGLhpHMFjXHeJUlZpB+G&#10;GKMhY40BotVyZYiM9ZyDQWsMNKY2FvouGIerRb9YnZ0vzperk5OTk9de/8YXfulLv/zLL2y1s6ap&#10;f/of37x37x4K97HvO993fRgCGbBkBjBgGILOtOaue3R2dnrv3r1PP/305Zdffv75559//vm9vb2U&#10;EvPVjY15SetjYGPzxGwEALm0s7O5sfHVr776ve9990/+5E9+9rP3Y0xV5YmMSNzc3GIOnJgMOedL&#10;gqgletL+LLrobskoREDkNATJOQEYxBxCBMiqZZGBCLNmBZIgy9jYrvtFP6rvO939AECE3lfOOevQ&#10;GADMKUpMPaGraqezlIY+Jh6yoLEI2SQOCGSta5o5pxFdX0eSi2GhNWbauE/HHi/tDh5DwPVf0jQL&#10;xxijoZislajVnijyr++SqcxcuuieShPNGk9BpiqX2hm9IE9VARQHLsGxrE01jWnQ8FoDblaNNREw&#10;BgukJpqCoKqPAAISjv+KTq1fIwgwyxNsNA0dIRdXpPnRUzWbLFnTN5LR6xRxHeZElBEMIwBAFOhD&#10;WnUxCQ0hfnb3s0/vHGztXF4ul6fnJ7ONdnlyDJArX7ezNot0XW+sadt2tVr1XbfqO2Z21rVNW9Xe&#10;GpumMdJEBEiQJUVmZmONTM1JkjixWGfqqt7c3JzcTWZmTsxZskg/9Er+JmuctYjECoSKzsDOY0Qx&#10;leKrqgYAnd1GZJy3AMQ6ukibD0Snt2UgNESGTFRJz1HHU1JKSeLe3i4IJ05ac7DGOm+JqFt1knOG&#10;DBP7a3TwQBfRk2I4hADAaqkhe+fdNGVn9EbWOGNVcCimpI0DOjcICY2xdqoQchxW1lkzhpYAoLGg&#10;sHBKSIYIRKaJf2NQQeeLRRhCXdXNrAWAoR+God/Y2GBOOkodx0GrBAQGqRu6GAIhOecFpF91q65X&#10;M1R5LzplPOfKV1VVpSyBYwghxSgXNUUwZIQdmQgAkrMIa64INUeOqiBONgFAGGKKAQB4MbGAnCXA&#10;Qbp+YF95U3lryBo/DKGLMa1WAmNnotLQY0hDSEQdom3rLed8VRESRZ0HAQCjv9PbRNY5C0Cos9Yi&#10;WTRInFl9trEgQBsbMx0VaI2Zz9ro3KpfHS4Xzz33uew0BYeYgiY0xrrE7DTsmKJGNGSN2ZhvaPU+&#10;xBg5OOOqyjrvrLHHx4/7od/b2zNoPv74E+fc9eeu1+3syrXrz3/ueQDIMS0Wi7Ojx3t7e4+PHjOn&#10;fuhiYADDzCPINsE/XRdCOASgS5cu7ezsPHz4kJnrulZowTmHaACy93WKgQWsNYAwhEhIbTvrhu6L&#10;X3wxhGSM+eCDDwBge3u7ruvF8ozZFJNdhCTatn0SJVMjLr6urKUi7fwUOFyghTGDEahcoy6HJo12&#10;/VhVoNfPL17BWHSOyIzovUa0WnJTNEVFz3RyATNDJhGsfKOwqgLIhcWwjscU2MNaqyGyTGRrrSNO&#10;o69TKdDq6ZSyf3EqxUkUgPepCnG5aDBWW626Llpj3pYD02J58fRPBb7KTlJMWMsHbpQpuNANss57&#10;NWnFJRAhAIqwpuqICOOAaAAAmeboyJPI2KQ4oP9pN04G0LyOJlb0VMkhABEd2Qc09SLmDCA2GwBJ&#10;IQpkY+2w6A6PTo9PFtbV54vTmCCndO/ePcg5Qnxw/37tDAEM0EcOwhJTJKIw9N3Qq4dIYxYTaEFm&#10;REgRAFhxC57K11MWWRIXX/kYQ0whswCRQYychmEgwKqq4jCMQz8RjTVmrSg6DEm7nXDkLzBLAmAg&#10;UkFuFpYQrXPe1ymAMKQUi/CatqEZslq+NpYIiZlFMiCfnBwhwsgPM8SSIhMA9kNHRN55IIxDGIaB&#10;DHnvQ5+sITJGocsoSZMpQuSYUuJhtTLWWGO98zpvlDPnxMYgIAFzCkMaZ28QkSXhC8h4FDCNAMIM&#10;IhI5adDdNk039Mtln3P2lfeuIgIWPjl5rOjEkDpZJmssELjKMEc1/dZZQkg5QgJrTNcPAJkQgYBZ&#10;V4VpZ7W2/qQYZawd5siBewaEVd+poox3VmFwRAThEAXj2jhIEYG86peGDBlFYcb6GSd21lpnCJBF&#10;mFMGtM7bygNITDGmSIBA6CtvjZXMUbH+sXLLSlEcvaa13ru6qp27qNjx2Ifh12l4Iilxp4EpAOhg&#10;pJTSarWCMV1GtQIpjqnc/v4VRWBCiH3fpxQRyFgTY9CyV6lqWDuStmEarAIAGjUDwDD0TVsRGeX1&#10;koHzs7P/64//+Hf/mfV13Xq3tb3xa7/2qymFHMPBwUFdeZqkgPs4nJ4uGKDxpuu4aIAy88OH93/y&#10;E3h48PCbr39Tg9wJcb1c+cp5nzNYV02WJHtXIxKANFVrd+xLL72EiFtbO7dv30bEra3N+Uab86h+&#10;prXbnLNzTodNlMC8uJzN7a1Cai9YgtrKYgRhYqDljJmx9PPlSQeamXVSmVlrcDbGkAFjIHFgZvVq&#10;JUFZL9dBKTKBca7OMhLkFLjWj1WEvxjx4od0/k0RoMJJal3foiVhdSQyjbYqL9D0wkwS73q5zKRN&#10;sJ6yqFco10drM+pX1Ns9hcTIxHHV48eJ/orTaHBlFZZScd8NIqLMw79V1pNKmqKXDDDrzv9bHhly&#10;loyAQms9N5ARpwj6SbIv0YV2NUxUhSw5xYEMajmrH8LR4+OHB0eHj0/Pl8OqH4YYATglFhSBxDEk&#10;sABgRLQJVBdciCmGqMc9unGc9nkmnlYBIRlvRvBQ8xuCkqUCAEjmmEAhHUPCogpuiRnJoAI2LJCz&#10;GBk9GQuXMIrQGKNTRFWQhaZyHCngjGCNmcqUGZF0e8AoUIA4yX+RoZwZjREWsuNoZ+VXjeEJoIgM&#10;w2CNIUPeOR272jSVBiH/H3Hv2iTJdVwJHne/NyIz691PPAioRUkEHxrqYZLtSjbDmf2iPzK2P2Nt&#10;9p/JbGdEaSkRpEQApEAQIgmCbDS6u96VGRHX3feDx70V1QC10tqubVhZApWdlRkZca8/jh8/LsQA&#10;yMmZySxLiotSalhqMAYXLVAw6Th6vHlMaO36jkBMFMgsQ0QE5nubNQgMVivjVMTd2Nx8nIqrsTCB&#10;mNhhaogCbFF1X3A0QQa3FE2dpmbCFAnAxEg5w8yCWsIsBI5+ZXMSsDAMngBTZhGiISaQmsMcAuEU&#10;snZxVUWImZfD1Klm8nBr4RRoplYanJjYOCKSyN7ALpxBDhDDOWUG992aBSw5UhNmsGQR6bv9nPvo&#10;wGgNdO6+3W7bbm+hKGBFd7EAY44fM6LCdH29JXLm1GpUqm5Woqs8YNjgQXFV6ecqndfCXooGoMrR&#10;ilA3fg16SKzbUsrx8TEAkvTd7/4PTulgvTk+OurffnuaprIbPvjgg59+9NHxybGqvnzxYizjwcF6&#10;GHS7Hdtk0XlnKy4uLpnp/fc/+Mu//Iv1en1+fv7RRx/tdrvHjx8f8EFKXSsQxkoP8+BuOXePHj4K&#10;nPzhw4c///nPX758vlp3m80KwM3NTdd1r732mrtfXFxEZXRpspp3CeUUImNOUXQgssixgjBCJEEe&#10;MTORHMKMjQyplSTd8qGGIAWwl4zLZCBjSilzaGdMo4LMjdpg8oDcc86miIsfR2vPiF+tFoYDt891&#10;oLXdbQhtN+vWAtfLKHWG0PJJLHobGgoXCVn78/ay5fOxeGRBiG15WDvnONtWFEh3deQi+wmPyMy/&#10;1eXMwdGS2eztAYj75pX6jBDKqTkMEVD/VRg+JxDti4Wk5vxVzS0Ew80BVTOQCNhgpxc3T3/z/PMX&#10;59tdFBTAYAXUzcoAmMOI3TQQMRJmNStTKRhZaDYlAOaCeynFqO9CPy0Jp5yZxUyj1b+S7Wdp6tBK&#10;BgxMGRlQtalocVe1sl5vHHB1hRl8Rq/A87g1mi0UAJYkScZxIqYFQ9QnQBWjqhvV4hlcKS6Jlbnw&#10;DQAJpuYOV3UUnoCcYA7mwDHc3OHhZb3LIgIOEW4SIYDIZvWgOihOdJpMi6nBFBASZ/PIdgmkMJ2m&#10;SQvcmSXlpONETGFMZoGJOV1QwIq5mo7DGPfJHcROgkwSgYRNJRbA3ma/qJUywZ3m/IIE6LuOiSx5&#10;YPGzm2Ep02RWPAZYBIIMh3nOHWAcrtukzbJMqp10RppTboAhg7e7HTMxWCjkIWQOKgKg97kjWVgg&#10;EEl97iKPZ+EWx8HQ96uUJEniOUDkLveSue9WMlcX5i0Zemtd3ojMU5apdj8s93AzIuFyJPWhVmqm&#10;01TMNOduterdT6P2UPsN2uPcDOgLZiAv2qSwmIEEgPlWhpWqPp6qhkZtVEMBRLB8dXNzenr6/e9/&#10;Xxzf/va333z42je+/vVe0vHx8dXV1cX5+TRO0zStTInAfD2OY4BrS69zdXUV9IGHDx/s7+/HmNoA&#10;iFardUpdM1uzIQEA16IpdynJ40evHR4cHh+fiKTtdvvpp5+8/sbjw8PDnPtxnK6vt33fr9d77esD&#10;1MobZsU1KIgA5kczM0MpKsIUrRhEwHxhWwZDd2dQqd6mSsvEqMqaGeDMwsRhB5kFYAgRpVtrCqSU&#10;FL7Eo4KuWaqq4TJKWDqM2WrUY5mf8V1p0VeguYg26sWZlU+Xy6NlLe2r0Zd1BNLcSyOy6GJsp9Q+&#10;evni5tvCR85/i99+3PobItTBD8sXtKTHIgOdSXVU93m8x3w7iavXWSjceE1ufCZJ86pfO1TNdsN0&#10;+vLs8xcvd7uxX29YSsqr1IPN1EpEmImQc1aUmV1OwlB3qJaDg/353CIzuYVw4TB4lLPnIXBqJknM&#10;jOAiiVmBWTR7GKeUhEDspEVVi5oSrO/n2YspMBm4m9uc8idJyUzLVKKwwcqqSiCiEtmJEgkroJPD&#10;Z/0FEmISMnOGqt7WY8KdM0AiDqMorTELsVXNIWbOKbclBYCJORHgoW5oRsw+BwRMl5e7aL2KwpKI&#10;BO7HXKk7gJpFcJBTGofRdR4zE4iiTpO7wSaEjk7kW7XyISnH8ph0smlS1UhSZkBI1dxIycVEhFgm&#10;LZMWMxNLzKamMCeWlAkgLWZwmLZLDZ3AsNm43EqXApxFjDlJ4sBDiQGkLEG5mf0Nc6QjOd3SC+et&#10;KAwgGieJSGRWUQpKfIAVt86MebVa1eLEnUkkIsKUiCR4NmFEGom57epA2GNDMoMp7caboBfnnFWD&#10;dRIhJzV0paHnMVMD1cy3SBw1Gm0eyOeu8pkhaXd7AFqPGi+ETLpu9ebxyS8/+eV4swXA3/LHjx49&#10;efIk53x+fv7jH/94GIbNZjOZvnjx4nq729vb300j5okHt55HVS8vL/7hH75/dnb2rW9965133nn+&#10;/HkY+sePXk855/yKfiNJ6gCUMqmWnFdvv/VWKWWzWf/1X19G12QUb66uroZhCIZboHZYtAyrau56&#10;87JwHrFOojs7LuHctMvspqCqAYpqgsPCBqm1zc+dr3PxkUrQeQAwu9mtMAGAOnOjkUXZjYA5WVnG&#10;By0Nbba7eZdXDK9XEZ3lbUUtxjSXgLtNoKUKSzfvsnQqLYVqXqc5pKWXRY1vlllOXVepnV48E5/e&#10;VA/auv3XXM5vPdhfeWKOGGf9zsU/1EIPPOybN3+jtc4415aZGMwACZOzme5248XF1cX59W4owLqo&#10;T9HFDRB7AksikRSo3HxGHJ1L5EE+iTKxzcrNKaWZcwV2smBQgt3NVDWlxCCPBqT2hQDVErzEYFUw&#10;kxmb6zAMoeApSYSZzIsVN+/7dcqSJan7yOM4DaqqxSqyZ8xsYdfUAFWLLJBySpJEQGpqSoAGuhgp&#10;fGQyTD6pskDmqhQzHObKliRBZn8zlcnUAtPLlO1OoOBFDQqzEus+dzmnHDmrljKZ55QZLEwpx0xG&#10;N/Ou75iIUxIidS+zcLoP48RCgY8xsySOTrYyLQLdYJ9LkpQBUHJhGBhATpEzJDWdVSk4yPLu7MyW&#10;00qZmcRcI4wJOcTtdgeAQTFZp+55FC2MNPNLJec0qy30eU1MzEFDiqw/EVEjK2PRUB3bqcVokQpE&#10;TRALVYLYz0GGbPlEHABMwwZN7reuonmL6Otq5Mlotdnf3+Qsp6en5+fn06h93/fR/jWVvls3dKVF&#10;spIoWnTNjKhEQVarVsLSM7Wos8urOSWCeiVYMlHKPI4jnLu8KqVMYxGRg4MDTpK7dHFx9v77P7Jx&#10;+Pa3v/3W49cfPXrwne/8x729NTM+//zZ+dXlzfZqte2KlGka54Fui1wnnvjVrz49OzuNGYlvvfXW&#10;zc1NKabqhwfHx8cnuQOAaQq72YYRpHEciXS9Pvja73/9/v37e3t777//o48//nh7M5ycnBwdnpjZ&#10;OJSu60Jh090J7EZBgQIAj1ryLKrC5DHxjogkOJKt5TnByjyquWWBXqdfL+vt7V5MZQi7NnsUn6+z&#10;SKPkRGl8Bj7M52wm3VV5b+SxtmVoceAubrbMYtsqrdiM1oz51aNlbG0pfmkK1f52+XpbjGvDom2x&#10;ra6WnLV3qKdN7hTpSXjwf83lBMYCj/JsnIEtX7D8YloURDFF6/aMjVjE9U4gGflNu9xB8olHJoIa&#10;WNx0u91dX293u3G3HUfFbjdud8PVzTULw1UEIgSScTeZwomtzicOqzGOk3njoKGZRVUNpY5ZahZz&#10;69MwDOamJQTJbmnfKWXJKUkycoeDiFnN2EzhBEEovM0jBZzUCiYAYISBk1nz1DFzYlT4+6ujAAAg&#10;AElEQVSZKHkyIiI2DzBtLi0xz4lgoza0i81EJO7FTWeHTZVu7nCnppQaWlIxQs05M+AwL2pamwtq&#10;lT5aFFL4m+gonKYp5ZQloaLYCp3KtFqtWBJRENsDzgusfBIPZRGGwdjYjEBlmiIlcnMGiUieCWZ1&#10;lTsMlkRyyiJpnAYiSmo0K6ISDMw0lcmqQPoMlgIGWq9XSVLuZlnfWX+W82a1SamLbZlzWq3WSyYo&#10;19pJQwakChq9kj00oKOFe60ovSy0YgGaL/dt/ZVz7nUxzm4ZQZtZqLao6vHx8dHR0f7+4f37J1EJ&#10;Pzs7CxJUWL1oX/8iR0jL3Ei+DFQBhCtt+QotWLDLbdsC0mVywwvY7Wa3/cpXvjJeb//lX/7lxWfP&#10;iOhos39ycry/vx8m+N133y2f/OLeyT2Dv3h+lvsJA4Bxia2JyHa7FenOz89+9KMftTr2arXJuR+H&#10;kkSOjg45IUWdkjAMQ7C/1us99wIgd92D+/f/5E/+ZG9v7e4/+clPPv300wcPHuzt7bUbURfDvHGY&#10;UvTeL29uXIptbR5o6UW9dLeTD1u8H9eTqnAqFswu89uug+XCkIVQ1q2to7mYtkw941Ma18Dudsu1&#10;5be8Ze2fGhegpTVtaS39h1cexNIfLG/0F5dEixfa+S8TL681rfY+y00kVViLiKZJ24vjBv1Wl+M1&#10;I4hfMKcjt16RlsWe8E9zj+qd9ylFgdunHD4jbswVZ6sYnBBAUMCwvRnOTi8uLq8ndUriNfRQVQeE&#10;jTmAOo94X5i59sECyClNpbAxuLKxiYNiZOotNWESi1nFmcZpqhgVRObpA2aeu9T3fZe7kKuy7DAE&#10;Dw5ofUXMRDmxsDrIYWUCM7FwT11OOQo90zRN4+TukiSnLMxg6bjTUdVNRCTNKhOmFv7A3FhYRGYM&#10;k937juDEJMQROkTYn3NuTQOrHiIiLIH/xBdPTKy1qCaIfqNG1gK86zoJmGGmOkjXdTHiJ14ZQ6CZ&#10;wRDP8zYDchDeItuIcUAM6nKmeBcJvJBTTswyDDdtG1iEPwxO6CUHpS0G0JmxqbJIfD1iypJyl9vO&#10;iaL7LBxuQeIMv7bpujmQD1Jpy0hut/1ChWhpF6qfIPe5qbB9HOYx57eG++72i7HlUZXJupAHpUVh&#10;oFmTdjIAdrvd+fn5xcVF1FEePLh3794DIlH1i4uLaQoqVG7xLs1qAmEu586wBtbdYh6U1FTncQy3&#10;2PpOxwoNzdG3mYWGRgDgsWE3m313v7nZqevR3l7P6ezs7PLy4oMPPjhYbb71rW/dv3/vjddf5z/7&#10;s77vV3ubn/3sZ+oKY+G8vRmurwHoeq3jqG28qYgCuL6++vnPf8EzlbYQyW47mpmaHR0dR64Td6EU&#10;b10lZmY6OXxvs/e1r30953612rz//vtPnz47ODg4PDwExlYSa1F5BIIWODqiBZgqOTeS47CGUWYg&#10;ji6dapGbzY3NvnQJVBnMMWKDiGLqUvt0i+YAc9MZx5M2vwO3ES3VUocvkmCvU9pabtFuHxa5SFvA&#10;zRrHKS3B22XGswyGeEFDWH7ZtnTbp7QzbCeJLxxWx/M0P4QauwRDUlW5ks5/q8uJsLF+BgfvIqZD&#10;wML8LZgFwRMgahoJ85dksuk2m1m+f2Q2Uci588GSXPV6N7w8u7q8uCGkvVUWkZsb7PX9VZboFBYK&#10;d2WbzV58OmDTaA6FsUHX/cpgMDKf1BCFCbfiUGKqYL4zjIUAyb0EBwjVEJu5uTFy33VJeqIBJJ3A&#10;HaJT52srU/QmsQgzMiUAkiRqFWDOSXiWpDPhNE7TMOwAsHBOXUoCYkmrkHcCkNIcF+Q8FdVcWNW6&#10;vs85VZKVgTLgxMJkgULGd+/69TgOGoIZnMwLU2Kh3fVOhIQ4bkCxokXVvU/J4GSgJImYhKOhJ5o3&#10;iZiFAnqKxVqmiasxA+AxXcAhEkBTjtUyr1XzlOPF0hZ9LGKR+ywIyRkt7lCmJIlW/Wacdlo8hGqK&#10;jqHjME0aFe+ghDZZ0lJK4GMtJJTZaeeuW6GOYqxyznOe0axzg7/SQnF8uXSDfnob6NSZYBEdN4gc&#10;VX4RC+9CRK0jb7s95wVeh2o4ms+7vr5+eXr64uXLaZouLi5+/53ff/jw4aPVa1fbmyb1KMTuTjFl&#10;13xuZq2JCOZZVhqbOqWOGaWY6jybO8YoEIk7Splb9uRWANvDxkUgH6pl+/v74zhevnwhQjeXV33u&#10;/uCrvzcOw2efffY3f/e3k+mf/cmf5lX/1ltf2Ts8cKbnz5+/eHn6+PEqympBtwOLiI7jNlQJIvHZ&#10;319vh8sf/vAHnz9/dnlxeXBwcH19WXQHKpL8KB0RUZmmvp/FZFvTKEtmzjlTzvmdr72zv3+w2ex9&#10;73vfOzs7BXB0dFSNGog8qCUiIjk1891ssbsHKXkZmIcyBcxjjTWb29TVliFIW0Wo/mmZVaBCT7oY&#10;5R4IedPNi6Ol3dfX11KJ0bPxdHf3li60ldM8xHIFNleXFgrQS7CuQb5t6bacryVSfje9W2R+aI1N&#10;pY6CbG/bUv/mqJa5XXtna92ppjHGZ64Y00ztiJBnjqvCQ0RLaJMViBpMqxOklJfPtJPuuphYGMbI&#10;3KKTA7mOB6a0GCJAPE6TGZ1d7z5/fnp9Uzb9fp87XG6P9vdee3y/lOHy8qrrpeuy2gQz03Kwv9/3&#10;m6kMu924hnR5nTvuupXqpOplGt2ZyGgew27VBNSQRM18VplM6Xa1uTtAVoLqnGVOAVC74HmaokVL&#10;RXJKEmnW9faambuuD6x2gf6L+22IFCEYsxh40qkUbYYgrkaYm3lJRWBCRIy+61gQw81MPcQoaR56&#10;zXAKI567BCct0+7yWkSSiAOtI4eYc0oRyRMzAWqmpaiZukl3q56JWuHwCkFE5tTA3OFmG/Xztnzb&#10;VlwaWWplWI1yK4LyKxLsEjNDPG9WwnSL5MwyjXCdhWmjfltK2e12e6t9roz2QJbUiylS3bcx4KAJ&#10;TLTdEuyg+Nco0cft8LvFVa61mebSrPKPm7uShS64V1W6MJTN1nTdHLqGi3H30B3pujSOg+p0cLB3&#10;7+RoHG6uLs+V9Lt/+3/++f/8Pz156+39g6Pcv4SZUCo6EXEZg2WQiMkw53Bjida/EgUCIlL1cZwi&#10;TwoBDXcax12MRUipcw9HzjVtkip3DeZ0cHAkIu6UUvfaw0dEfnl1PpRpfXi02WyOj4+vb27+j//x&#10;37fb4Rvf/OY7X3vn4AB/8LWvr9Z77777w7/5m/9+dHTIiYjs6vLCgL2DVV/kZrvtRDqdG3Z24wjg&#10;+edP/+bv/no7XP3RH/0RixbdXl69fPjw0cNHDw/3DwEnQlztthrNIhRe54xHD9/4zn/6L1/93d//&#10;/rt//6Mf/dMwDCcnRyKH47QLoFKEPv/8c+G+6zomCsnK6I10dxiF+MJsZ82nYZrgfd9H7QEIqJZV&#10;XXWssbtXOz9fv5ubm9VqFToawzBVtyQhleTzqHSJaz5NutlsqioKVaUZLsVWq03orjKHoIAEl1Ak&#10;moRuvWNkNl3XlWIhtwjMyQRzEsnMltKcx1BtmL26uorcJrRdmBOREAkwT5rXKupoVRY2KpQtYYpD&#10;NbC+ZGazmkBKfb9m5pS6lKZxHM1gBndSrSCTcEqJhCctcwTRWkEX4d4rHAGujy0SDNfSUGyufzKj&#10;E+2R5hk8MGNin/F9ueOoqWL04P7q5vrl6cXl1TgODuIk3XotWtK9e0rg3XADotzF/CslSbUfahzH&#10;iWbeJ2IRRCROhBpoiuo0FxIXoURQnphna9XMjRklWlGdL9ByxjiaTI5UKWiK+KoiyxHmhC+h2sfb&#10;nH8cxW0sU7k7+kJVW9/G7SUiam6JF5ps8YLA/SMoa9bQynRyeBx8XtRoqEHALfpGDdXVrZRCtWC+&#10;jKqW8Vp8Svx6xRfhcto7+wLnpbs1DxHBNJnlFvK8EsEtP5GZiYS9FFIzL5PBxY3hQki73ZBSypnm&#10;yJOTeNCmb3GJxf31SDviyi+vQ6rYTVx/XRzLi3zr/hfEWVswjtqNaKah9cG1e9cuCIDIlph5vV7f&#10;v3/fTE9fnl5f3/zjj/6JupRSevjwIcx/9ctfXp1fisjRwUGKYcBA8A622+3Nzc3ewX7fr/se7ZTM&#10;DOCjo6PoTseMyzPzLCH4yrqyWgRaOteWm47D0OeuJZfRKHp9ff39d9/dDcNms3n7rbd+58nvptRd&#10;Xl5fX1/+8Ic/LDaa7q3W3Xa7vb6+LmVc9d1u2DYN0JkBAlUtH/70A/Px4vLlkydPgK/1fSbCNI1H&#10;B0cpZaJZA7udT0oEYL1eJ8lB3HD34+Pjv/3b7z59+pupDI8fPx6G7bNnT9fr1YMHD4Zhyqn32m/U&#10;wCi6U9yKTVdUi1WxFtRgK9bS/n6db1SPuJsnJydEFP324QnafW82oX2o1YEU0afS8uyIkKTW7SJU&#10;bafndy0zLfpmWmS/XMNUGzNbNra8oc3u1dT/dgpci7faltSqUtMWuUhudmy5/ptYYnzZlFJIylK1&#10;89JqqEFv9VrHoFqh4bs42NIxtP+fyWZfYD586UEU5W0CYOQRYLXPrQAdmdH52c3LF1e7UUk6eDIl&#10;pm5v0+V+//Dg/jDtzEyEcp8b0TBcdNi1dqGXF7GVi5tA2TKkpUXo0iLfUFATnl0O3c1n3b2reXrD&#10;OsOktJvUouCGz7Sclyu2O5l2VQsu3lmh5LxZ8ZcCMlZl6peWGgBjiKikKgXczlID7pQQquu9RVfn&#10;taKa3Psav+Euatx0lqqNljmKz6sur3LtroiLoKztHcwMFM2qHOxQwIgiKLuF3ap0NLc0P75WSrHA&#10;jEhT4pSZExl0vB7Y3eBMYE7sSkRGSFTFBWrJFBXjbjsk4j6uHWpe0W1ZFF3Ca9ZUgJqLalvd6jiT&#10;uB1WK/DLd3vFc7e9Fy5casve0dEREY3jdP7Zb3Y3Vz967x/3N+v/8p3vPPndt8u4e6qFmZ+fPm/B&#10;DTHNUunCu91NY9DFkhaRvs9XVxdtcRLNmK1EQzHF0mp9G2gueWlHat6fVqvZRBLJ4eFhXJOXL1/+&#10;0z/9E4Dxz//87bd+58nvPlmv148fP8w5/+KX//LrTz8NeVbVst1to5apgDSvA0xl5AHPnu2maTy/&#10;OC+lHB/dW6/Xpdg0TUyyv7cXeg1cq9zLOnHKKXf7m02/2azfePM1Zvq7v/vuJ5/80swOD/eJaJrK&#10;bre7vt7mNHHVK0tVrCWEm7FI4pmplLg7uDvGzJhxeXneIst6CDMxw0xLGadpcHcRKoXNuOtyS+5b&#10;VGdmqlPIpqtqgDvxzeJ5Ea5YyGxAchYzKmWO45mppcttWS6tE2ApzbYlhHHdDbC9vbXZHXWDuBQh&#10;vd92XHvDVukJgZy2l9tFMLNYVKGhEPulbYpofKYIBRfVI261HK9SnkuJz/AKt/5g6RtiFy28zm/z&#10;NOa3ldL2snloMQG1aJREHG6K65vx5en1xdUgvNqsO3MuE0+K9fogqaa86qa16sSClHPu5vF5wzAA&#10;cwppZtHO1nxPvY7BYurKPEGHiKyZ/rDCqurOQKiRsZupOsGcwaFrH00xRG5OIdFACPItgQm0222H&#10;YXC11GWhRMIMjutqFBwzh5kTucKJEiUjZEYxI/diBoUpEiUQJxLmlJgN8AAK1YubwJ2JAfNoeqIy&#10;FKbUZ4Ezu8M5cwZzMS1uVnQsJT43qYFViOAwKNiFaFZedk8sZiAzhbMjeqYLGxm5kxdXcjKbVMnc&#10;2XPuRbJQsuh3YoLBnRgcz5ghwL8INLy4upO5Edhd4QIYoQyFknTCTkRGMdHFbOK5QhjZXc45F1OQ&#10;F51HlM6mFiBC0Mdj/8z94Xne+dF3gkXeEzc9uhSbI29rVeucFa4c0Baa0EKYa7k/X0lJl65uCajG&#10;n+/t7TFzKGUx8/7+/tHR0cuLswQ/Pzv/8MMPn7z99n/41h+++eabw3b3/PPPZyZIGDmAKsIT9Dav&#10;0HS1Uzmi5jAHUvW72l6QWpMoi8Ewy7DaZsTfmHwcZ9UT5hQB2eHh4f7e4YsXL957771wWu+887Xf&#10;+Z23A2/4wQ+/7+7Pnj2TnMAkks7PT3OSaVDF7GjjbIftmHs5PT1V0/3N/tHhyW63e/jw8RtvvOGO&#10;4fj46JBiflW7L171GksxETDno6Oj1ar7q7/6K2b+27/9m9PTU3d//fXHBwcHpdi9k0dfMPoRod+p&#10;VSyyhNum2mZDWjoSCUoLPYkoxMT29/djwUSQYYsmG1m0sMQb5sWo6YbQNl/e7kIsqrDmIQfcfNjy&#10;BJrjaV+EqxBw5F6x+GN2kValn2Ab5nmKNrVTjV3QQlKtk0TizEsp+/v7vOgHeMXltEaCyPaAWvJf&#10;dCBEDLmYkIaqsNmeaO6E6BZ8q//fvM5vdTkLdsAySDE1CQfoTsRIQkWL2uXF9uz8+vpmcKSuW5sy&#10;ExJSTp1h9FEB4pRFSCS5ORETPMgLSbou92YWowltMVe1pQtElESFJ03awsZ4jDk67vFuiVNi8lKM&#10;KgzWnBNV5dSWZLQbX6bJk3OibtX3uXNCqJpmSWwqzqzFyWpXIqeUcjKvAiZRU+maehuzpCTM5l4M&#10;6pZyzyJRiQn0MxZaSWOfui5lQjEwi2TJLuQKdbg6JyIHCScWEraiYIpm/NlCksNdoolE56hKJJjJ&#10;lLJItGcSO4zd4E7Om9BxIi7xr/MQc+tSLqbuFk/EjA4wWfFZNiKas51DIkIoEZghDGFwREHkRuJM&#10;xCJmRMxOoetW+k0fTRhzYB5KqDwX/GOvtnyu7UarQ+3aLYtFUuaJrmj7fGHjbtluvuiUbGl0c2DL&#10;Pd/s+HJIwe0WI6La8xFbtO/7o6OjR9uHnz7/DbE/e/7ZP/7jDzar/ne+8tbj1x7ebK+sdMyMlnTF&#10;todv+pUthuHWyNzfeOM1+sLRMr92KcZxHAYn8keP3mj5pS3KBqs+RwredV0g+ESUc55G/eyzz87P&#10;zz/77LOf/OQnm83mjddf39vf+8Y3vgHg+mo77srF5Xl/b93ldZdXl5cXwA6D4nbCjgIyFYXqy3L6&#10;0c8+UrVf/eqT3/u9r5nZ9fXNzc1NmXDv3r0YCQpgHKeuy2F+UpqRfGbpV/09OfnLv/zLBw/u/fgn&#10;7z979kwkP378+v7+/jRqSl1Tw7Sqi7zb7VKdz9SsZNd147hTm5YwSRzr9bqhC8uyh9WBoS2W98rF&#10;aIsEFUiXyhBrHq4tyGAWNKimyZUG2NvuLxaUd38VW4pmjx0RTWUW3g3+hXnZ29+L2z0r2fepX+Wu&#10;6x4/fux3oe+wcldXV1yVQH0B04V8ilUuBoCURNKskymgWbyMzLy4u5Z574iIe3KvfTlMTDK7kLYr&#10;br9Ly2yIbh3Pwuu86md+yxEJTb08M3fZaL5wRXXYjWcXl9fX22E3uUsSS6nLfdd1q+ubEXCQMZNk&#10;iZzOodM0mhtLoIFO7ExImUFGPDMiiYgFkoiZTG+ZRVi4ovaVYxF4hbli7B0RMXtMNgpldPFQy0g1&#10;lSruDLVV13V1oHW4/WIKw9xR6caA0dy1BI026IhqxJWIIIiMwQ0uxCycWKKvx4SzCAlLyHV7wFVE&#10;TPubTe47CfkxIvBMjVCbzCZ3F/YQZEnSseD6qhAZQHB1SCh3kSuQCMXcmT1JlzsRzsQOjyoTscCI&#10;HXBjFuTESZwI7OpMTEok4iaJoF7c2ZQlMcett/WqKzaZSqhOBT/NocYgUndy0+IhMsAx5Yw5tq65&#10;jQqfyjSVoVttZl6CJ3aP/DWl5GZtZFyLCVLVlYpt03puIgtpRqFlAGnRvh4WQSvlaanltQxBXvEo&#10;zQa98v8t1G21nEBxI85V+Iur075fjdvdBz/+YJ26o/2DJ0+evPHGG7ubbcDiJVpwePYZ025o8SPV&#10;xEVV9/b2fDFYNvSbI69arv/21UIhON3tWmfmnDjKhKvVikhCPjLnTJD9/f2nT59++umnP/zhD0sp&#10;f/EXf/GVr7w5dvmb3/pmvPn7779/fn7W993R8XHRydSmsgUAlnmcSvBwEqaip6enph+fnZ6V4jnn&#10;N954cxgG4T7nnNOsPhwE+oVNiotpcGaWR48fnRwfv/nmm++///7p2YvtdpukC/oiqh23WsU5PT1t&#10;sWPkcDnnrktn5y+bIhHV1jQiOj4+lgWDsTFEuq4LoxyTgdq1jWSreQvUMD94K229WR0oECFv5CKR&#10;nVPlYS8ys1cLAf6Fo01i9ToqRar4Zp3vNbrferVhNy0J2ct3pjvocaCRen5+GlIxlYIPTjOrikDm&#10;XqZChK7rJYmbX1xdxU0WkZRYWJKHvVsIds5TCXxuGAWqUNmsy4Ivep1/5VjIwWFeH3XFBG2ao8NU&#10;yzTtbm5uzi/ORi2cAxwy45KYQQofhEvXkztFm0qw6k1HEUpCZgQUNxBRrpOawaaqcLixlsk5wRnu&#10;TE4c/lLhHoI4bibsBLirm1HYoJnToubuOrGT+UgEkRRxbczQUp3cwaAsKYU6AE+qqmW0GGCu0Rc9&#10;f7RXnsw4bEOWJRoH4CYMuEuiYsYAU8oJFheKPLE6GZNqLcCxCMDrlZAYuQqXlGMCSJlUE4qjEDnB&#10;E3MmMCYyT1QITgj9KXXT6FqSRObF2UWo67BaRVcXttvBvZBQDbUBkAiRTUICmFBxUJI5Uu4yJphr&#10;ISoEZ4DcFJpyxwZlN1MiEDmI3TVnD9zZNEQYnUiYPAZKq0/mJWa7dZ0wdxAwCUkCGM4xfDqx6DQF&#10;NW9ZpIn93Mw9VdTCF9qXLfbkSsJu2zsOuUt2aBDWstjW7EKDU5agUEs1rMpetcIeM282G0ry9htv&#10;nl6cv9zeXF6c//wXH99779h0un///t7BJipJ19ub3bDbDsPNzc3Nzc2675uFiiPn3PXp6vqCKtBB&#10;RCBTmwCEy1l+kTjiNTGA1TyEjlJKfH52Lrfs8PnibLfb05fnFxcXZ2dnT58+/eyzZy9fvgzjeHi8&#10;f3Bw+O0/+jYJ57577733pqdP8zQeHh8bsCujFtU64FKBnJBSB+g4jpcXF6UUgKdpOj+/eP3112PX&#10;lFJOTk42m00OszDXV26lZcw8pdyZdin/3ld/f7PZ/+STX/z617/++OOPnz59ttvN6MU4DldXVzc3&#10;12b+5Mnbd+3SfFzfXJYyuHmeQ8YpuKCfP/s8FkcYQSYObARAYJ5XV1fX19eA565PSU6OjgH47J9G&#10;02g8iPIq1SZCVdVoP3fMdmROwdH0p+4c88Zjnqs+bvNfYiakbtabaRpjbHW8PRNJzn2X1cyKTqpW&#10;YUOA+7xW1WKKWVpbDAbz1XoTPNiis0yJG6Yyqo6YB416NO3RDPcSE1td2+6aLJvbdrgKhyLMkgRo&#10;U0GrdwmtgWXK1vpp7kxs+zc4m/rCetGWvaWACCESCAufrNMYw3ovAF1vOncimPswjOMw3jjACX2K&#10;UvgY88DNirD3fU6Si45anGViSki26jdq0zRqUdfiICWAaMq5jxu67KyKDjhmYu7mbMSNiIOmZw43&#10;NXeCgoipgGhvr4uNW9TTiGGct0KI6iTxmFjIMgkjdQIzDxSSaB5oY+6OaZqW2HoFdKiUwhRscsqJ&#10;mbkwhBGi/V47YIgohBjMSsA5nUQ3MruDi61SihYNd4iYCAGju+c13ZJF4O5UCZ2TsiYxEtmsvV/z&#10;qiMwT+NgXkLnjYFiLmSBBkhyBpEoOVKXs7gTdclIHCjFNBThycPJFXOFq7mxz8P41H2zWpWQ3DGL&#10;oVlZzInIi4PI1W1i5q7vU8qObrcbKZiXnM1QLFqFrJmPBscH/j4MQyQoWvXHIr9pzgMLfYEIfrHo&#10;oWkw9zJKzTk3dnhkxkuXs2wJooq5ofIG9/b2opDTqE0ppf1O7t27f7W9Tinvd3kch+9///sfvPf+&#10;3t7es2fPVnvrVb+aZxgIB9U7sQiRqm632+3NVpLsH+wfHhw2UxhkFgCllN1ue3R0HHz4YRzGYRx2&#10;u6lMpSgcLDMkWFSZuO/6ru+2Nzf7e3uqdnZ+TpB7905Wq9UwDJv1/uXlZWQrz5+fnZ6dpZROT0//&#10;03/+j3bfj46PvvWH3wpa3W63M7ckMo7j9eX11XCF2tyuChV0K4zTqAqdsNttL69uPn/5crcbrq6u&#10;hHuvuhiPHr623vQVZ7nNKZkTkQLIXUcgSfLG62/s7+8zp2fPnv/mN09vbq53u8HdVMtuGHRSMH76&#10;04/UChP3fb9er5h5GMbtcJ2Yx3EwoJuv3jBNhUUICPQ7ep2iphXXZ73ZZEm73W633U6liGxzSpFF&#10;xUwTNVVVArHwOI5dyuGrdrtdTPrgxGUqKScRgflUChwklFjULf6wvVsARTZruLjDMKusOIDdsNOp&#10;qFuSxMKzsvA0bm+4/a2aatx101VX4q+FpcuZWRhsbOMwAChlmlQZkJy1lKkMAZvjDrlMoVBVIbYZ&#10;fONSNKXB5ukmHkM9JMZXR7buS5J0YO/1/ZaOhZjmKZ8Ll3L7vzUFuvsCgO2V1wAhjVagpl4SC5Kk&#10;jiWBxfb3ZL1alclKUTO35DUIZSKKHht3NjP3xLOoJkAJt4AM5QRzslUyhxsRe+0TlnpaDsx2FnBm&#10;aU7ozvM5WQgrwGEetRknJHbJMUoL0yArzSHrYkMhIgFBiD0phMwDc59MoUZJOknOZFMQ1Vb1QtLS&#10;MC3lzevRo+LscWDBs1pe8lYmdeSuS0CPLxytPvHKsZtGUI4IrstZUkrCxNzn/cadn/WSAFSK4Nwq&#10;7HCm9miUyTYzEYAQ14GZi2qMj47rHb1BXc46DzCa61iBc/V5NZaiUyHhvu9T1zEnBz97/mKYbLct&#10;w24AWLhXwItGOtXsfiAewTjXRe9nSzXCKzS4qVX72/yS8CWoXmq9XkfNL/CKgNoDmYlnrDar47YB&#10;W5flonaLudIjpSq1FC37+/uPHz+G2ueff352fr5erXbX2xcvXlzvbvJlliTqZgQnmLsVZQdbiM0R&#10;E3Oh3W77/PPP1+u1+zwFLr6smk1lury4KlqmMrnOOiBmZmpqRqBo4LWi18NwiQ55bG4AACAASURB&#10;VMuUcp/zRdEQwJim6bPPniZJOXfPP38pLKlLAMo0Xl0P77/33osXLzb7e3/4h394sH90uH/0x3/8&#10;J0dHJwcHR9/9m+/+/PTnb7/1ZG9z8NHPfrrbblWhIwBsBZCxy51CVUdAMI4vnj37h+3uN09/U6Z5&#10;LObLly/Pzy+fPHlyeLi/DIhLKcw+06AcpahkWa/zar0C6OTkXin6/b//wdnu7OjoqBQ9O7scp13f&#10;r86H83W/4g7DsB3HraRkZsM4FOFht9NSpi6HogcTwSzlPAFQJZY866iW7Y2KpFLUijoguRbMmTC5&#10;wQicEjPnnFKkBQRSN5SiMb/DlUBQRK93KWUcxlImkZxcnHy16iWl0HgMbxfYy9yRDdOpFFMmDrFE&#10;RJncZhgGc4YhzVFpKepGzEFgARITE1Ms0e2wC6HLuX2yHlqKMOfNOud8c301lmke9Q3knPvVaqh9&#10;hCHIG2KG63XX20rLPP0aAMz/fbKejn9z3WY+7Lf9hUegwsQWORbnlNfr/neevGEu0S6nJeokBLul&#10;q87va4WMHLpkGS0PvtPRWRESSJPb+6KZbku5/Y8RnL5cVo4WotwB7M7YixJRaEIzg5qL6nM3F9iF&#10;Y+amTiVSHFQHyBTVGUTb5h3jHhJuAEIxyixeSdGeSmSqt+1U7jrnvZrSq7n5l379drdGK04kRBRr&#10;ViQxO5FOU0jnGxAwoCyJ1I5wzPN3YEos8d1fcdjMPKnGtOqZQcfsRFmk1HbQ4OAJEUGYk6q5OwUj&#10;IHfuPqkP4/bicjvcbAnOxCBDgapG5ad9x+bF/QtJecO7USsuVBnSttDdkoUIbsOgWnNi80ZL5G35&#10;5CuuvWXWaTZFt/NYzUyQNzlBQOZufv7y5TCORsoi+5v9YRhutlvOIn0HQuhz62QxB67vui53RGTm&#10;RcvF+WUMQAplJAAxBvXq6nJS1WlSs+W4wsOjw/lrEiNBNJmpw4dh1MQsiQCRzGLCbDBzK5NOOmXJ&#10;4HkE8sXFxbvvvgtgvV6/9ZWvnBye4Hfp+fPnV1dXwzicnZ2N0/iVN9+6vr751a9+pdD9o267HUWE&#10;GSoQdBAooOOI6+tf/vKXWdZRh3j8+PHl5eWvf/1r4LVcx8MDSCmZTaVMgValWZGaCDg8OGFK//k7&#10;/0uXV9/73vc+++zXDn/06KFZOT076/Kqy5kSXANCr5QqQhJJIv1q1eXcxDiIoUXNzR1NHhqAmUoS&#10;Ii7T1KWk7kKUcrp701HHIKOUHsQS+KqbmseIWGLuug6EKB1K4FSATpPk3OXchjzFRx+fHLt7TLgo&#10;JUgHKSVx86lE33RHc+VPmSVoFzHLy2ZZNhHpdtshtolZhPiBAcygS6uDxDNElDMPhwdlmsIRYm5n&#10;DPXV2BFGxEmk6/uu68BQtWUX0f8jJen/Nw6PKTrM7VLmrjs42N87OCyAG+rEZ3OnEDBoJw1zh7rN&#10;9f+lhls7rOo6tBwBs2WZNbsQ4mPV8mp5Zdrp/InqamTLd2jzQ0UkSmRFi6kRUeZURmVmBkkSBkEo&#10;BkQxyGCBC4demRctqkkSZvqO15L5v/YoIIVDQ8ostM/ImHxSIwStmauJj5YCwpckNCxfdtGACfNY&#10;HatpOIPa/8dB1TXWf52znHBE7GjOj4A420ZrXEqxBYM+3jlLUjjU5jOfraGUweEMmTWsIDRONk76&#10;+NGJ6nR56eKeJJmTqX+xcBLHKzSz5ZIodZQvL3oh0ZrLF62szUkvizotnWpOixbFnuWnN+y0rkOW&#10;Bck7Qpbw0ev13sOHYgY2CqwspTTshghYJXXMSc1S7ter/eHqJpN0oQTYdYhqzSjrow2AaAwQYQKF&#10;uQyseVKFW9i+KORKkhD/5ll4eyjFAAhZ43QSsbuburthJcMwwq3r+z0+KKXE1z07Pf/xP39YzF+c&#10;nr3z9XeODk/+6E//dL23v9k/ePfdd+0XPwfgxHv7+4orVRUBFBOqsrwiug/H8er89Gp3876q3tzc&#10;fPWrX33rreubmxt3vXfvXowmqslinqYhUsq295l5vd6s15v1em+9Xj948OAHP/jBx//yUyJarQ42&#10;m72+zyJMHHfQck4xyWWa5jGy0VmCRZSwhBaqRZ6XE2rXHWr3T1tOjf63DPJooarZGByR77bXxxcJ&#10;kcBGlmvLTKqYbKsI0oIqSbX9vLGr1+s1FuXGFjF7jeaXWDRVnVD/YvTGtwOfWjTWmHhteTd6QlnQ&#10;7eIM/90uJwoS/55Dv8ziVSo2CERuRqZg6rpsxAJid/PQ/XSAEcRaICpXZA4kwL2pIRiDbfloKhxj&#10;CNibRA0qOYI4iF5ttg95uh0Zh/mTgtgA1LlqdTTZ7PZIWJgAUptLYgyeJGQ0hRAWMOYPmqqzFQgx&#10;YsyoKyOZ5pQAIyOGAWRQYnYYs0RRPJ5RaP1uCVAQERsbA1HicZcQv+OYzODxCAcUbF/mwOyLLo34&#10;VmWVG14MAPjiaKV5CYI41pk5pFb+otQXNhLzbIlZ+sLJCJxvkds5D+BJgFnET+YVIgBYAQYJscVl&#10;NFMHPbx/eH5+mkTdUp+TOgvY3XUa3O9QUSOCC7bSkvNDi4S1pSxtCy2fbI/xV6/04d4JR74gt0WV&#10;GNkM4iL6mRnJt7xt4TIV4dz3/YN79/e6VbChbK4uol+vVnubonq9vZkZ0rtxJbM2SSTcYWJa/tQ+&#10;upm/xoBqVLd4QbB+WwkqDFmSW6pFKbfhat+tY5BozrlN9iThnLrJ9OOPP45+o3fe+frJ8ck3vvmN&#10;hw8fPnjw4O///u9/+tMPLy8vv/L2W8Nu+ORXv+owaiBqAEQFGMfbuaJXV1cffvjhixcvfvazn/3x&#10;H//pN7/5zWHYRjktNC/CkppZ47WbWSkTEccMntVq9eTJVx8/fvzOO+9873vf+/CnP9lubwDcv3/S&#10;dV3uJC4MKj/ebBYpCJJ9uw5LvKS5E639vMu4obUGL+/1l66xMOtB8Whqcs0fEFEwJOlu6NzQ2uZ+&#10;sPAN7aanxcQNVV1en/YRzFym23h6+TUberTcRwCCQa4LZeh2tIXaviAz96vVEgfKOadFHe7//vh3&#10;Opt2fInPiawUIMAcimJEwXmwuDMwbWUfIULn3BzPcmCPCRBugL7wGHMk3Q0OcnOHaaSKtTlxFmM2&#10;cCNHcCVwz+fJVs8jbkbU/sEQOMFAlDhCRgC2t+oAuBLY6qcAjARW5shBCARyYfZOcuhngwLUUBAb&#10;GZPE65gMTBYSzqRArs9YlPnY2GDsDDaOv3UGjCFMBjYYKJjU+Lc8Lh0L5TtJw5ffW1csJnlTlXxl&#10;ItySFcncBeSAmyemqtlH5h4OvdU/2scwiGB9n8kcmEe0EcMZDNlb8aZPvZBOBa5dyonE3Se67d1D&#10;hdS+NMZE7ctbWuRmMto7tCynQW1x4G7/SqOZtmvlCzbB8g/jZLQqjd4a95Q4p9RlM7OiBwdHD04e&#10;uPvV1dXZ2VkI3x3fO3n8+uurzfry+urzFy+219cHj9ab3If03PX1dRSlGvO7BbNU07XW1tfsQhyo&#10;LqdZTFWNVtCwxdM0bbdDWMacc5JuEVzPvVCSkxbbTWMp5eLi4ic/+clut3vy5MmDBw+Ofu8opXRw&#10;cJBzHqfCBGKRxC+fPr3eXY3bNj8LwJz1S4dOuouLi9PT0xcvXqhiGIavfvXJOO7M7OjoaH9/X4S7&#10;rm92ORYOcydC7ihTyV3qurxa3T88PLh3797v/f7vvv/+e//8z/8cfTnr9X6MtR7HQVUBEslaPIwj&#10;gAlTjOoopaA26MlCI+pW90HuZA9f9Oio3ZQtMw6zThCC5NS3VCMQ15aa10Lg7M8gUcNBIAmhIkE0&#10;r7fwNCIxn5RyEoJMmIRn1jWTG5m7UxSdyGmRoMfC+G2LlohURVknTGZGkJy6BjKbmULNLJrlo/E9&#10;Vhmzm0W33Or/e2DN/S4FoR6RVbR5jnB3JxCDnWJS9Zy/EJEEkmTeYmdUuTeKNAioxqo+ctV8M3jl&#10;ZluLwhkIYMo8ngpb2fCfeagPQ6LwVvXpHM7mzpHxGBtZgF3sbG5OFFMmg9zgBYpIYpKAENoPM+ZE&#10;BHKZ8ScKPzTP35FA0MChewD2WGj1Wa6vg4QBBjuMDQ4lg0PnBAkOMuMvcfmLkdiv3C+rNBBaSoMH&#10;9eUV1BGAECAzryL+hWdQ7c5Nb7Ccsdv8ZckWF1zSnDPFr3Ny4CB3kMPVLJAhJGRPSIL9TbdZ99vt&#10;5TTumDomVp/F5VCTp2aJYi+12LA9ueSqYaF9tyz180Jxaxla0qJUowtZudtruZCbaycWv0bDti9a&#10;c3LOgR7e7LbDNAfaZjYMw+np6fOzUzDdv3fPmL7+zW8c3jsxpk+urpojGeuxjLLjhJtTsSrk006S&#10;qwxJ5EbxbsEQm40mw33S2p/Uzj8EPupRKctMlNImb0opZ2dnv/nNbz755JNxHI+OjuF47bXHrWvy&#10;ww8/vL6+vn/vvo6DXDJwoaqBrgkgIuMYv86O6Pr6+qOPfnpxcTpNQ8Bor7/+euBOcz/WbVo567DF&#10;UUrMLIeqPH78+OT+UYhk//jH711dX4zT7tGjB4eHByltxnEMjZxo3aucujkdbOTyVGffUQWU2rG8&#10;6VJ7tpb+3msf2By8trk+db0t36etz6UnC75JnE9bnO39WwwUcQwvdGtaaq5VmSbuY9PcW2bDeke0&#10;5dblAIg1GWmZiKzX64bgxYVqmyi+wlimtNCayzn//1bLARHMMKvsCGrYlVKCx0SD2BZzvsKT0jyi&#10;fu6ZqajYUml0ccSNs7mKMFMU+NbGLV7pBGpzs5tLAyA244IxqZINxnOdI8VzPttO4XCfXsapZlQV&#10;BgWBUZrwTzsljrq/Lc6eXv0fW/5KgN+hJ84cAndzqvOHqtyDM8PYR/nSJBPyZdeMAC/1E+K6Vv7H&#10;rYrEIqcBwCm5Oy8uWnipmBH3JR/AXLNVX37hsIlzeIR6812hZS5Kwcstuir9Sk5Ojk5Ors4vbra7&#10;KeUpCZtq41p+0QE0NLmZYK0ddkuoAXVqb6vZ2EIM5hV8jBdCA/FxbYu2TGIZRdKCXOB3W0GZOUJQ&#10;piScmVidpmLTpNNUTl+cTarnL88LaG//8A++/s7rr7+Zkbbnl3ku29JmQ103dx2WEtg6AVwnM8ZN&#10;5SZtV7+UEHHOEslK9aNMRCmFy5lFWdbrPdTsjXD7fWMmHgCDq0PdiqnBb3bb4dn40cc/Ozg6fP31&#10;109OTh6+9ug//NG3i6kT3v/gfb0uh4dHTA7CNE7jqONu29aNKlTHuFmq+vz5i4uLs5TS2dnLaZoH&#10;qkYj5/HxsUj3JUQiYjellOKaqGJ/s/eNr3+96zKRf/78s/Pzc7NChMPDw9wJgGEXnz9fsTY5qeta&#10;usxxGSOuUo1hrBQy3i0c4XnYqDSFRqoQa4t+tCotEVGQKonAHKiauEPVS5nMzD3seGJOMeJotdq0&#10;hSR1rEALYmqSCqLoq0sNWFuSJ4loHHdtNbZG15ay893yJICcewAx5iVMeFVNCblrbytkzpZm1yxA&#10;NBWs5b/9t/86Zwv/lh8isghF/+0/9uVZTkxidocwRMBzcaraGrhHBkPxS+iNUYzOJCYWpISU4Qxi&#10;uIDx6mOUBuAEIWZIhyTkTjGDgUAkICcXZyfuwARKYIATMQiJRCI3ZGZC5KqhrJJCzAAsRPEoRAwP&#10;oexqO4lYYoCZwMEUYB/IA1biqAWFN5wfE8+PkXAvn4lHJgiD42duqCJm5ExJot2MhVmERDgRWFgk&#10;FuvdnzjnL/5wYmJOwkQQYkKkVpSY6c4jJ66MOuJZeq5uudv46M4hzDl/2fOz9l/NyFvKRGBCdB6J&#10;SIwEF2bJWRJR2t6Mp2fn43bscpcoT9NEEKsk6Vc+BBVoakpZVAfbxD+lhZJ37OQmDLz0Ga+4tPA3&#10;TbGiuRxUZloDr5bv0AJbrlTp8MWlKDHlKudFREXVHKenp07Y3tycXVyY2cH+weHR0eH+/vX5JdUh&#10;C1QJEeM4xhs2tL35V6pq9u2f4tyiMIMKRdrM+c7mNk5lnAowR8TDWK5vtg5XUweIKXcdi6jpbhxJ&#10;ZDeNxHx4dHRweJhEttvt8+fP33zzzYODg8ySJN+/d6/L+ezl6cX5Obyoaux2m2w3jVrgM+G+oh+z&#10;jS6qePr018MwxPVxnyV0zezw8IBnsNSC1m4GuOUujeM8+SLOv191Dx48ePDgYSn22dPPLi8vmSWl&#10;ztTGsaSum8fLp2hUNmJJWXLXSSJiibw7DGxRLcGnhEcswzJ3RXrL9GnuvM9d7vouhi6CoGZTKRow&#10;FPNuGMLegRBbWE3Haeq7LpKVoIcsSzvN5bQlyszTNAGmatM0ACH/mtyVZ5ZccEI9Ht01VkJKKfR+&#10;2sJIdcDPcukCEOEY1MKMnLu+z/H+fb8SmfmzIikIRu5a1JhBxGZFJPV9lv/tf/9fPYRi/g0/DCYn&#10;EJvH9M7bHyL+Mn8T/w2TevcnxIWJoyByG/LOHUJO8x/Gf1AmjQFiIAprqwhAU+p7YvnoRDHL2Ajm&#10;7HP7mDtBmUAcj8YM5kAQnImIXIiIXZiYXZg5G9jMw7EbQCRgCfFKRPzYTpnYikdTPxETOLr7zTwE&#10;hULVMwiZTBJXMnSEHHzry+t7Er7wmNLi2pLPV4NrMxg5kRM7UYBSYNTreOfH656gONvqvhILiED1&#10;ETMKGY/qMEBBBtjcEFKhNgII6m648wO6q+BXITkSBsd4JnKPqhuBSENPIwBHJiBhHuYUXo0NQuCp&#10;aP6/2HvTpkmO61zsOSezqpd3mRkMgBmAIEEK4AJSiylRsnXDtuwI+95PN+wIO0L/7fqHOBzXCjks&#10;2RIV98qUSHGRCBAgCYAAZjAz79bdVZXn+MPJzMrururpHg5ASdEHiJx+q6uzsnI5++JqwLXLtl12&#10;2lkwt3Jdgdh7P51OSxN6ziACwKf0r8vlkivvvPdVxd6BKMsyTdeyc2Bqu67p2qCiQBAx2TqqCApX&#10;6UxpssRjxm1L7ZUVC5liZfqEpMqwOVGFDUMRUZXzfjKdNG2zWi1XqxUpFqvF8mZx9/adb339G6x6&#10;dXEZus47v1ouJUhd1RKEgMpX08mk8hVUJQQVhaKuasNPxokQSEVDF9qm8c7XVeWdZ2LvvHeenVem&#10;qp7Ukymxa0Nou0DkJ9MZyLI9eHYeRF0ITdu2oeO6Iu8AiGpd1/VkcnVz/f4vfrlarS6fXLx45+75&#10;2Zm03f2X7906Ofvlez+/vrmsJ34ymQDaha5r2lWn2oEZuiknO9XOjFtPLp40zdJ7V9eVqlxfX00m&#10;dSIqcI4BDaE11r6wplCKTOfpZH7v5ft3bt9tmu7x48tm1Tmu2fnJfOoqJuagXVABq/OeHbVdRw5V&#10;XfvasXMmBRGT846Yqrqazqa+9golR5PpJEhw3rnK+dr7yjvvyBEIbdcqrNweiIk9O++cd/WkJiZi&#10;mkwn1aQCGy2vZrMpE3nvJpPaeycSmGkyqQ3159Z2FjOpiq94Uk/mJ9PpdOo8QcEOJ/MTX5luSJi5&#10;qt1sNpufTK1bX7mqsiTs6r2bzaaTaV3XVV1Xk0k9mdaTSV1V3leunlTOs/e+qmM1YO/9dFYTqJ74&#10;6WQ6mVbe+3ri5/P52fnJ+enZ6el8Ppufns7OT8/OzuaHe6wxNqNBsyvX4P0jtpxS47F1/9ZFxPSP&#10;ATE1j6gqKaw4qLl6Ya0lZ9Z1BSwsgU2zFmsxgwZagm60kS/mADAnNtwxESXTDjZa8sWokR3t0j2s&#10;sGguS0QQpUCjZJSQLJCMSdv9Q4OkjxGha/R6GISC8utaq2ZA4ojbgac6IyZD1K8Fo4Fag08EOkM8&#10;ooCoaPTaQ6jrqaP6/PTk9vnZ5eOb5SIAznnq2BlJ96kkoqnILP7GZAstXEtdQQbWximSbfvZ/qGq&#10;7HrtU5ZXXCrOJskZzAzFqlbyK6lYC7+g/h0TAGDVrhNwJI02crP6vP7660TUte3V1fXNxfUnv/ro&#10;5z9799b89EuvvbZaLD/++GPTzOS80ZS0/1nxUo6hFLbsuqUEROGGZwKldGhDtOIwe+/IJodS4e1M&#10;dCvHjEqtjiOzc26Sykp74rf/6adPHj0+n5/83u/+3t07d1Sw+urX/uRP/uSHP7n9g+///cXlxdnp&#10;aVVNnGP3+LJpwmKx5U6QPjRN89FHHzPTcrm6vLx86623vvjFL7777ruq+uKLL1WVd44l6qsHdiyR&#10;d05v3brtfTWbndy798p3v/vdv/u7v7u+Wr35tTfOzk7BfTkSJEXTYrEwkuZTSZu0kWJMsU1gdlrL&#10;UjUKx5PM9Mh6lLEtVq5j2+f9A02rumv6siz2EwtJzmNA8nsUkfNbp1lyLdVik8kkb+wsE1Nhg8kZ&#10;S41/yvuWi9wopZ1pw7ynqYaLdetStg6j+tm2VNe1d4Oa/jGg7A7QExLuEdn2/SoSQAOPcMMRitFM&#10;PdCTGfwJiPlAzZRtwsuQRxw5cuDSXkAAqaMt5BtbwOSNtRaIjiIptXayjQ8+FICnnAoouhtk/zcV&#10;TaZtjfmvo2+03W6PS3qbQdJL0OxxsU6eS/a5mAX7Qwo38dQSU1xEYXJ2JfsQIv7K9PiatKPx2xj5&#10;E+/J969RRoPkShB9JOIEliXMORJmWyjRVNLCgko18rpGbDQGGykACZ3zfjJ1J6fT6cwvlysJQlwz&#10;I4qr666lSBXwQqpKkJHyevaOOIGT2dTQN3UdUiKIaPYrZjvjl4yvS1V4VmrnkWx/KBXfqhpVy2RJ&#10;AVohZdK6cq++cq9rV6vlDaA3NzcPPvnoJz/+4XJx/dLdO3fv3plMqqurq9yhK6oVZPUaFZW7Bu1M&#10;2aEWCUuCqZpOcsJKUzOqrkVmlARbCcJO0nNNKbRaLG8ur378wx998MH7f/3Xf0WEr7/51Tt37375&#10;t77sJvzivTur1WrZtKFtRen81i3AP3j4CG7dhw0AgnPOHAkXi8V77/3i8vJyuVxkxeB8Piei6XR6&#10;fn6Ws3kOHhNrq6p64YU7d194wdDixx9/3HXdbDabz6dnZ2fz+ZxTKkx7X0OgXHhIA1aoVDL1zSaQ&#10;0kyIIueezbxRiFyCk8wdg5WIal/l5eNUF6fkSwCIyOXlZb5ChfvAzeKKi9S0eektxyAVwc7W1cXF&#10;haaCtgCyN3PuPBOPpFiLTuFt2y6XSzOnSaryl1V8WS9nClvL7WQP8lbAZwAlDbUEgRBSBuKEvExL&#10;SAO/UlGEQVPOGAxKORgiUUzEUFWBOQWvx+VEVEib4zHevsSqg62qAoHVgmkJ5hSmbCGbigBsPdFa&#10;qgCBEkSgBA4EVrE6sXEkZFwbGe+W5o0k9mmjlaH5ZFFlpZ5s5G+ZvGgAmMjcGtLqRNh8x0RCJSZN&#10;6tU5JklAYRp2q3qTPoOZLXrZonNHhZYiT2xa2RSXs3s75FMEACRJq0fpp/a+ulouzMt2Nq+m05r4&#10;UroulzPIvWVHgHyoStupn9R9jtLCs1lVc42pDPH8a6SS5VcmRWXuUgs307yfS7JE60lCy+APe6gk&#10;t7HMwxLR2dnZ/fv3menjjz++uLz84IP3V6vVm69/5a233vryl79sONHO9nw+twCdnAw/yyIoxKxS&#10;/DI3pFQXJwW6IlIsIzmGepA45YxoskYxqEynU0nZrLuuc8QIQkS3bt365c9/bjmnm+XqW9/61t27&#10;L7zyyiudtFdXF9Pp9Mc//vHlL9+fz87ms/Ou7RxuFosmuaqnNKDJc93EjydPLt/7xc9ns/lyufz2&#10;t789m82appnP58CrL744BSDSMff+05nQprdGCOKde+ONN05PT3/84x+/+/Of/eynb9ezej6fm+rV&#10;UGoIwWaAivoXiZZslmKzWX3y5ImmJPMZBZsfRKZYhqyt2zLYJe9SZs5RLJm6l7sRBQdj3V5ePcmD&#10;KW089u6laGLfWsZrSo719i0zb+QSzLbPvAGyh2QIpgvXNK7eQEjJ7Xu5XCwWi9CJ8+wp2mKwdxuL&#10;i7k1PGWOr5brbL01bLMFJCOkZYRA8TApSiy2RfkUrWqHFIZpI0zElQafUCZKMfpp8oQEscTV8Wka&#10;FBRC55zfeGJsEc01JgmYxY7YcKX5HyvSpI1LCZvSRtk6DMwzQ7knA1CU8z84cRnPRgzaP1psQU2X&#10;JYCyvZQqIRqd7BExhUQEE+YSFht6qALIKYSMllhkbsKA+edQtcqxcerNVZp6Pa16cgjO8fnp7M6t&#10;05urqxsslf1SidRcV03bYAIEZrPafIpEogsWERw4Rg4QmUnJal2IioA7ARHaoG0ndmodUvhvPOHR&#10;MsZMAJs6oeRJKaYHtTHb25CR7XyGVZU5MBsKE19VgLRtACwnoqFIaZplXfsXXrgdQnt1fXV1eXGz&#10;uHZP+K/++v95cvHo3r17k8nk5OSkbdvr6+uMLo2ElBKYOftGipI0h9kDIrPk9m0Xgvc+9Mq/nliK&#10;iOWao6TNa9t21TbT+alSDG8khXOOVNu2ffzpo48++GB1swTEO2KHr3/967du3Xrl/v3vfOePzs9v&#10;Tyaz1bK7vLqeTKZv/Nabv3z//UefPn7y5Gpw94YA5xBCePDxwx/LDz/++CMiurm5+dKXvnTnzh3D&#10;nrPZbDqZlJxqyQEsFgsLI23b1jm+9/LLqjqdT/7fv/qL93/13q8++uj6+toxOXai0jQNsVMJkYw3&#10;rYiAmZkcReUhO3LOOyZRSAhPLp5A1KIAHbGva+9c5X2bqlxLKpEFgIyPE2WGYxdEmraxTCUzVzE7&#10;MKwcqHPRwaqqKqP7diQkSBta6Vo/cQSNujDH3nx8iFWl6drVqlktFkHFOTefzep6sri56ULIZWWi&#10;/tlxThXqiKu6cs776JQIIOaoljhm8s5Jb0ChFL9GADt2QbBaLBerpYp6czawRdynJbG6ligwIIEE&#10;TComzWy3Y/hnTKW/6/q2jJxgEy+H0DERuB+/sa/sGcB2LD5FCYYVQZVAIhbOGbU6wewuJhUPPjG1&#10;IZKu3g9YFVAJxCZ4FbSkX6dMY0YpTZJODElnem8GmCR6kpKSRmHO7rdZ8PJLGAAAIABJREFU2pRZ&#10;Ca6fASTvPpcUZmpaNdGkQZUQ2DGgqZQF8g6LK6DFSIE+XWyCGGnrk3VpfaF1wFBkPg4CwNK1pJF1&#10;ADNxCFZZy5/fmj95Muu6rhVx6pyu8YOUYrm1sLVkbRJboliifEP+nBnD7FqGJHCUmgdKdU0yZ1cq&#10;LrIeJjOnnBxSM9ec2UkiVfTx28YaIzmkTadTIloul2enp1cn87YLJHj/l+8/ePAAQOX9rdu3vfeL&#10;xcJiJkIIIXQSYkCTGafapiMCEROThNCF0LVdl6QHq6NnGYgtkf7sZA4mx6wKKzpAKf/CarVcLVdg&#10;ntQVs+tCWLUrUMWeRSU0wTmq6rpyDoLl5RU7RsC7P3v35vrq+vpaRH7nd377zp07X/riF6fTqeMq&#10;dPo33/3u5dXNCy+88NLqPpMHrGyryTdrijYLm1ksFh99FC4uLgA1a5ZJFU3T3L1795X790X6Mgcl&#10;zGYzjV6/FYCW2pdeeun27TNQ+N73v/fhhx9+8tFHACbTKYBV00zq2gopNkUpT+d9ZydBxLoyvVHT&#10;thIkhwMGFlmtOserFTfNkiwZFpMkr2IAKU+aq7wX1bZpARC0ETgOIBJdWeJgMIlo17SCFImcc+iF&#10;bipVMiewEQPD/pPJRLrQta3tCQBt2zl2zpuHpwIIEkkgiGIcJGJBPWM/gT5YwgQZ71xVV95VrTlz&#10;iySXTbZfdY0wwftqAgVQ+9qP88GjMKb7GoQyBn0dhm0547ZlY0Kj2p/JvMJIx16ALKlhxLkKK44G&#10;CwBN7HjRWpW3iMYtfT6LAM6CFJLbFUEYiNq57SEC2RZVUseN2qmW4fWQadx6uTWLQm8g2ZId0/yb&#10;P+F6q1j7TA4iSdfXQwr/JFFL5ZksMVpIK8CWLSe6ykUdjmSKkuOoaP1XZvSivL6JnAZzdohJH6KP&#10;KgFYrTqRwFRNp/VsXl1dUduslb3JCqJszjWmHtmiCwQGpxo/ABCCBnPWY3IsIjFG2zF7RyBtAxIZ&#10;M9rACbL0UIIlMijVayUGLC3ARnKYEaQVUjjK1lcTJgBMKkca2tVCQ/vk8eM2hHpSP378sG27qq4f&#10;PvyEvWPiplk5dsbkArCKKjmrdN45aoJ/CAoYR0+Omcx7OzALMy1uLgEwO6tia8PuVsb7CBDQda0E&#10;+3bi3c1yKbblQhcCGMq+YsJ0Nql81Tarq+vrD371AVin01o1fO3rb7308st37770jW8Qs2/b8Ld/&#10;+7eqsJJodT29uLi4uLgwwgPApXoQ5hJhsTuLBd5++20Ai8XNW29988033zTLwWQymc9PJ3VdFWVe&#10;M5jS7OTkhCwRi/fA9Ld/+3fm83nt6u+d3nr3vXcXN4uq8rdPb8XEyhVmdTDk6wybU0pQJlJXvq7r&#10;EGSxXOpkQpzq69jmDkEUKyazcpBz0CgtAHDOO0dWEkFTtlnvPUStPFrSkVqOnJZjIQP23nlf2T2q&#10;ItqiD5ly2ZJn7gMi0nVteiKbmSb794fQtW1U6C0WCxNSvI/JzjfUepmZM2bLRORQpOEx5pzJE7nM&#10;59V17QG/vy0n4Z/SOqIgD8ns+cb9GbbM9TnwfrPVweum65KgUDGcY2ceOjJaZYiSi28Xa9SokrmU&#10;becX4woICARmq0VpteCiOq54Cuf+t56rELNxezhLPZNb84vz8MpKcMqBAnUI+U7LigbSJHlQ8evY&#10;wixnyESQQYrodeYgAWrmfbI0mwDAI+9rTs32W2UwW9GHZL8hRVC7UwgIaq4bMSGOWaFMFZmKQdge&#10;SEUf+vUtrgspx+TllCxK+VvEz3Y/wwhrdibIXpECBbOnCriRAF/56XQ6m83q+roJkFZE1tILUirI&#10;JkXitWjeEDFFYT4kWXbJjj2lLwCSA5Kx+XazdZWjwfPJzKQl/7w8rmW0f0EFUVUVunjFdOjZIm0n&#10;Nluk2qZ99PjTTx89vrm5Pjs7n0+njx4/btpmPj8B0Lar6WTCnpz3quKTu7sVaFGF5nRPRETsfDQ1&#10;R4W+1XFx3LRtkA5AXU8mk4lz3HWx5pivqphUPwQiTCezajq5vFlYlZdmtey6wIja/2lVi4hjns3n&#10;zrmmaX70ox+2bWg7+aP56Xw+Pz8///a3vx2CLBbL99//ZeiUGd5XLubaWdhkZnNO2nhRjdE04R//&#10;8R8/+eSTm5sb84+3OX/99a8ws0s8R0FvVpPJxBBxtmxJCOenZ7/3u7/70ksvnZ+ft3/WvvPOO3U9&#10;efnll+fzeTaJSZFJzBSkxjpUVWXuhSZvlW5vpd4yV6yQ9QripqK0Fc8kp3LRftYToVTZRJOffV44&#10;VSsUHYXy0p4fQihNcWagEpHbt29nbWoIwXwl7HGUgtiiH00yzLiUtzRidiIjadkHj5KFUgTQPsOp&#10;sVBetXpK7uINBRRtIllDviGhhg2S42hYkaUj/YdonxgZAyclGElQBonjEZJDACSUV0zVE3NGmk2l&#10;aDvjvk0NRoC360LdYP8SBt6XVRQESBAWFi1az15JVFlFLGIUYLZ5gCjS9SCkrIac7cp6y85Lnnkw&#10;NLWSpLc4Hhed/DSRhOTgV7xj8Vni52D+0xZfTXnehMBxPiUzEwwCwrriLrk2iKzPmLkeQIAq75ly&#10;ZbtOS0eMgOwGguRPnsRlApQ6OK7mnuD85OzW/KWOL66aTx590umEUKXEU0kDFmk0OfZu0mu0APKm&#10;SSp8urLsYsRgUhXeoiA/dWWGvwyVr0s3oSxGLBYLAnunuX8CVb6aTmaa3NtyretOpKpQ+Unl4wFu&#10;Vl1d17fO72Tvprryd27fDZ12rRB4cbN44c5dw2v3p3Nmmk5ndV3PZrPsucQ9r92n/MnYM7tLDLwV&#10;EAqVYL5YKhVLKktEplgxmto0DYm6lGKyqirpQk7KKSKPHj/+m7/5T00T/vAP//DFF++2Tff73/6O&#10;4+ov//Ivf/7znz9+/CgI7vJdo7KffvppsMzT0dhkn0zQCc7VTdM8ePDoBz/4BxF9/PjxN77xDQAh&#10;6AsvvHDv3r3T01MUioG67otIFVxCDYRV09y/98r/+D/821vnt//sz/7sww8+rHx9+9ad09PT09NT&#10;I4EZI+ceBmXcbUNA13XT6XQ6nXLhDpeePrAPXXK2LiFPwdZ1bdsV8VpIskHXdZnxMnpjj5tOp/lZ&#10;mZQa22EUK3NXWV1c6nvtT+/9fD6XlFU2swVEVFdzLeoAMLMn1IOyxmCbtSbb32ZUtNESvJqCZb92&#10;rJ+xthNNBgRXttvLDwBgs/L3Sf5Tm3n6zZZ8b6AoOxrRF0ZLuAOtt0PpX4Bs4ShVTTtbUypsv69z&#10;PDQ/7OFTNdJ9WmEd9MMbbpFitEzq2aeVQMqOBJvtyK6DtIkEr61LRbVwCKyWUxzkJ/X89PT84ROA&#10;14IJsl4rY5ZMEjqVoAJmh5iLQpgQJJBlXGAS7SKDRA6JUA2RnKzEy8TG2pw2NHO7SDEWsu4/zcw5&#10;ASmRyWTOCnITkaqhoahLmEwmd+7cdc5N65mv2LuaHQjOVzydzCfTykoEWqtColatqaurKbEyeSul&#10;ZwYaRWDyg0xeF5QZzlXOEcA2nSKdpQQz95w8Tntl8s6TN7ZeNThXec9tG6rKSafL5Q2Rq2uvSsvl&#10;8qc/ffvv//7vHVff/OY3X3zxpVu3zr/2ta957//8z//cex/Cx1BMZ1Njxler1dXVlXPGaod0HAzF&#10;NaZk+9WvPlbFcrlcLpdPnjx5/fWvLJdLm/nZdLot7mwcX8C5ylVU332x+v3f/w4z/+f//P+9997P&#10;Pvzwozt3lsz+9u3z6XSuyV83Ox9vLL3FaeU/8w1N01gegXyzOTtk17K8kSIZKPLabTwoU6nSGbpt&#10;ff5tIiQKy8ACR3COnTpyHH0RCQ5QMsMBWWA6VHV2erIxMVbtxIQVq09qRgomx+SblUntxOSRfMRV&#10;pa6ILHeJi60nd9pboJ/ari9O2VIQimLC2v/GRyI59D61JRWyKPy9WhkujZClqy2w1ElE4PUWrEKI&#10;uZ6LdjAX2Q4YpnTjBrAwlHNzN4wwBDxkrgG4Omz+Q0ckqfbqU1oA4kK0btnrP61lpuF5dmTmpPVW&#10;hDuQxoQ6jNiCQZ69MgTeayezGd19UeDv1KcN8zyp5nunrDx7XAQwAlg0KwtdNIWXJJbMMZuvW1ml&#10;FJb8ZwQyCihRj+k0AOSUwyZCpagOyXKGeaxNJ7UVuTOHJkC8r71nK1+nSlbat21f/uIX2rZdtW1w&#10;jryvmUHkvOe6nta17zqJeggNqhRCa6RiMpkRKbOlJOFUKDgMBzlAQlDr31ygghWhDG0mOZQK8xnJ&#10;aZrGVb5yFVJBd+e8c7xcrrx3Ito0KyKu60oVq9Wqa7Vt208/fXx9vbh7F1U1vX//1fPz29fXi3ff&#10;fffdd9+9uLhomubq1asnF0+aVXN5+YSsjGUqCCYqVrPKsSeCSBDVtm0vLy+vrq6MYTcKVFWVK3Js&#10;jy2jp7rrgoi8ev8Ld/7k9v2Xv/CDH/z9T37yT2dnJ3dfeOnWrbPpdE5kQaCd8fu5tyz/lRm7UWhc&#10;J5OJbU6TPHIhmcx2bJAc06eVPeRnlSQn2extF2neV9n5HkkcoZSLNiv98shRoCkTQ7P7fh6e1ZfK&#10;llFNEQhN05R8nr1aCDKdzJnZWBbnKmaQyi/3lXF2W7vHjOGjS3tgPzt+cdATtlInGBCP9jLsKTBK&#10;W8Z6Gf5iLPR1DAZLqyFLS1tAI/ePwqHzf+D4ceB4RLr+D+1/a4w/UayY13bdatksV+HqBuymmekr&#10;cXqvHytCKFarlUkwcGzyrpXN9sRWQjsX0jZiM8Yjl4ijRBmcwgON5JQJd1Gc8zy8ysdsg5YqEVBD&#10;2YgWTYgEjeFizExN0xKB2VmeICKzf3DXhYyg7H6NHlQmRXFhJUUuu77dSioqzEwAqUoIIhLyPSXb&#10;DcCKAjiu2EGFFMEkrdApO0hAkJbg6olXobZtV6v24cOHk8nkS1/60u3bt8yPXCR0Xfjggw8+/PDD&#10;XETclDZd12xPsk1sNn2ZWHP79u27d++en9829/Gzs7PZbEZJu+VHqgnb6ojIzc1NVVWTyaRpVg8e&#10;PHzw4AGnNBNlzoW1/ZnMPEiCbF7iUi7hVGo2O0NSkdq5fDUk0rUh3OzYh8455MLvQqlAfAidOk/e&#10;1Sb1gsRkDgkwidak3izd1tWkC23oNEirQlkytnUkuFI+Zoe2CeyQ111iPlIxo1JW8JrT/KPBoR8M&#10;vwmSo4QxjzgdUWXRKJc6gspH+xnzxBuDEdR8KIqnsece7no4CL+GH91ecPD4i/kvSE6Ug2CIzixD&#10;QdR1HZu5jrKYSwDgfYyKJyJLd2WVMCyNZq5nmhWtLhURz0pXBxKCdMPjJEcbXEhEPcxmDvHkFdp2&#10;bXQkLUhvKQE7UKqzKhoAEmbPjK4V9oCyKbUUgWE1oKtkVe1CZ8UNLYaEiJXAxEpW1g8OCF2ndr0v&#10;1RcMobhBxdqa/VVo2L6bHe6Brm2J2FFFTjSwogtKBHG+JlIRSGjZVUbA7PdXVzcAJpMpWZoPwOhH&#10;2zSrpmHmynsXC6qTSLfN7Wn0+FDn2IStrmuh6nzMVrDhKKhFQOgGlNSo6zoVUWjowmQ67bo2dAFE&#10;3rnsAtd1TS6YK2JZSKGQlACpX1kzrCSJgYuC8mCmyHpGckKxN6yfx2LM3vu+h/RQVU2lFJN1mc3B&#10;J4ROieFcZTtBtSPycT9YFd7oiCTMfkMdLkL5ughZnyZzW6Gw+FoQkFv7NrJiIIoCkE1BWffiuYPN&#10;1556/mdo7Rm0p5yW/h3sjZ9H/8AoSfuNgAJ66Hwe8go75nOsHZznAGxu9GI8GWjz6apKkudfVIkq&#10;BVksipVRiJlbtl7KSA4fyDrIKAsyzLIQyH5iDxIEUY0pHndBSfgpXcnam1Biq+FxllJvgbbGpOQx&#10;MPkphhzaSSDqUeT2/evzaeGECq2qujSqOeeUECRU7EVg5KBtuqqO3lnGilORIK6ofj4M5v9VVRVF&#10;tkZFAnN10PsiURpvaby7TkWc96Hr+jIozJyS9Q3VfzHhRgZJDo2yXM8L+ilKUpYRjM11t2/HSa8y&#10;65gsNQiqanJwUrQO9+yBAY/15woHobyDSY6CxhDYCEnQ6NC12bKCCW69BYHHVIyDCPKfFcEBcDjJ&#10;OfQNxuZzrB2cZyb4ofs3gDYeDKgiGLpXlaDizOLCjDWJSAhOEEzgMNWVkaU6hgavI1BiTWGP5WVR&#10;pRG/kbCV9zilrGArHWSsc8iKlES6ZF2s9FRpRO5Ri5LQdKlU9JYtIYQwVkv+EFzxFCDibS3Urv5L&#10;A2NxZUOXRYANPnTg2u7SrlPvCUqlRxmiTa6Dqq9G8ZWIEiwpmRrGZ3Y7BJrR4St3QbrQZosgAN6K&#10;7Em+v1HxlRfI4j+tPMr2LGmxT7I5yoaaf7txQ/HbATKfUvjHv+KdFnpghm4FiHpPXhcXx74d0S9C&#10;xWLLkVWwpfJVQ+zHrmh6iobol6pM8R7j9EtRbcys/S8I9vdww7ipZceuHPHEe24I+yAY6/8Z3uu5&#10;wf7vcPhodryXKEThijTmCnTSOOYs1ig0aFDViisTa8qvoDLOdY7x1GOZl0bfrZVWU0DfoIizVtxh&#10;RFpKzx5AoBv2cE36w7Xh7fGrsYdu0l2REEIuDLE1RGiIlJWJOLvfGGXXXjkkGp2AmqYlUFV7VYSg&#10;plvLto38YWsv2J+xu65t2HEmwF3bAPBVnYn3nrC4Wc3mkdrZaEXQto1zldn1zR4PwHu2SOdx8SuK&#10;O+iJx1NHogfevwG/3nHvicfT7CFPETjX77WDJ2oT+K+B5BzhCEc4whH+RcDzE7+PcIQjHOEIR9gJ&#10;R5JzhCMc4QhH+JzgSHKOcIQjHOEInxMcSc4RjnCEIxzhc4IjyTnCEY5whCN8TnAkOUc4whGOcITP&#10;CY4k5whHOMIRjvA5wZHkHOEIRzjCET4nOJKcIxzhCEc4wucER5JzhCMc4QhH+JzgSHKOcIQjHOEI&#10;nxMcSc4RjnCEIxzhc4IjyTnCEY5whCN8TnAkOUc4whGOcITPCUYK9BzhCEc4GEYq6RzhCEdI4PuS&#10;81S0OLx22A6gsbL2nykMHnV6pppoQ79RfXph6rWKpIehHqs2GD8XP/WUuYS+ABSAnaXGBodfVoLq&#10;h6db9/cFzYZg/K2eTzG59sDCzwbbFU+hQQgeFAAPDoAHpdqJT6mWaneyPTYPPxU2BwRA0MCkFKfL&#10;ZiuoMnFdlAe0ClgCgEfGf2gNXYbkNyqvkOrG+6YSgoeti6Y+OygrlKh8Vm4VeSf9pooOjtyvBypy&#10;RpHV2HPpoBe26poMdNDBPbbeUiiePVYEUoo21biNO02hrMAa3tiAwWpr5cWyFN6z4c/1C59LibZ/&#10;PlXgno3l/A2MXzVoMdiMd6v18sxjlCDDGIqRVL95454OyofM0meqmRUgjFThHINxhJRo8/qQx+Yn&#10;T2x5A4M23jeddkNsYR3tKkAdoLFiulDRbT2iYOgOft/DFuvQ9ZL0jjby/LjBjUeA/4ylunHWZ5Qk&#10;PMtDDriVhnmiXdBTtd1nTRIBzOJAPvzU3wMpRmw8EMXPec/DwWF49Q8kOWMwympvwr/aqqC/ycLM&#10;vzZIsSs3XmRwdzwTrLPr6Z/nxaM+9an7fFPOwwE9DUF5tqX47Z701X7igCod22AF5NdGI7R2NAMA&#10;gUNP2ofHnPFIiHWcnwOMvdfYGMZJL2nimnPPBAoDKyMAPMak7ecD3cj4x9dxbB6G4VCSduD+13XK&#10;3Ws/xp6riGWuN1A+K0Lx7ELQGaBnvP4sA5eeW1adtmcJlE16U1UCKZSeflIGiQ625HJq/pWSHADP&#10;Qb01Ds/ALe4DeTEk/kWASvEW3AvgCpBCCGzt4KIrIAgMt9FCGRSgDiQMB9tU2BTuFZ1tFYLf/vYZ&#10;WgUNj0cgJKy80YL8oEpJ7Whs9U86/FwmL9oBDA0Ai0icT376mEXifLKCNf5AAFDkJxVgD0lHyWlc&#10;QnYq5RiUBQHCYGFZu279CwnYyaCKZaQNrQrCxroz1PmqHLlqsPud84DYGPZq01xZD0QAiFlBLo4h&#10;9bw2q0pC6y2G+2e44TkPGNjPpMFxRIH7tD1s7h/R4f0DYLC3iuqhfQiOxGLvU6Biu5FIAM9QgCiq&#10;MbbvL6VtAOCMIIKKKdGoQC8EUdubzKSAA8TB27kDAsEBgQuVHtlnKk63Un/KhPs72QMgHmFNZIRk&#10;bt3uVxuM2mcFvy6qeqZ2YAYO0hrZTwBso/KDFBqplwGSQEqgTbuQDBGbfMUITIjIWlgRKLinoPLN&#10;loIKK0tQp6xQVqcAgiNWiCoRRVSDEMASFcuKPVsCEcV+yrYbGQ8ChJRVNlrikAwKa62KyRiy0bJu&#10;XkltB6iqAKKAakTTJEhqy+HW7lQJAJPCgwgcn01QhgBKcB2rqioplBRERCBSdNIAawSGlEHCXIEC&#10;a/8sEqccIKQ0OP7htu2ColMx5oAJIGYCnGklE3JUjfc7qBBYVWSthYhIMGSfW0hgIlUBXGTPVQBH&#10;CnZQAWBaEptYQ+JOSFhtZ/YtKQb7d6AoR623GkmCK1tVCUrqAsSB11oNmYUq2rXzt/a/KganlNmB&#10;BbLZdhQSYu9bUjgFR3y/+e1wq0qqTAJSZg2kTASobONmACQhPciITS8Bi5RI3rYiFMGIJgOqDIC0&#10;gxIJCfevL/08sJocpWCBEFgQjKirGFubyXAXmNXxsEI4jNhcJegGJqZPpYnfFeKOypbS+hmBiw+f&#10;K8lh9jtFvT3BQUZIDg1LFWMdjSkwXRxQ0UPcggBEwCCJso2ykihxWivjXiNfmdwI9gXrgZJITRzf&#10;saJKEaCsCBr6JzBxkqb2au23G9yikqoOMD4ARHRwHYncyDwPt6TD1xUoe84k56mtiqrC1OIkmLgK&#10;6CmNggRQYnYuiEJ6vwxHhq6XNioixJ0JB6gEASvL2siVFM7rIe8r/X8CWyXivJpEDhBCnEOi4ckH&#10;ECQM9l/7Ou2uNE7m9fkRVdveBCj54XPRdcP9O3XlDs+tIz+4fxpVHbpfZUg6GQfmYQUgu/3kJ1Io&#10;EeCV9veOYkR1lSNSwDEHwNEuqVYR3Yh60dn+TfgkytkMMcKjvTsD9wqzXjzijdFq2prMAER6PsK+&#10;7e8kAuD8yKyO4LeATczkmzQsjT9UmxuiXQu2N2iUCE0q+Dxb0QGuh4IjPkQrlpHydnsg7JzPUPSs&#10;RECkdLr+XCGIQkhBTrVD6S3D+yKpTKKIqSCfApADHBGUQawqSqzaKQiqIPOE2mwVHH2a1tugGndh&#10;0QqUwIMoVYnsSG60NPIG9t/2uvP4riC2VyMoExPBg4N0w4oUI55QgjNVQ6eB1GkHw75OAVEoQYgU&#10;TKBgzAABcBTd4Yh4wugIrCwQJscIDhwABtlbF+jb/CAP2edMlbJAoK6DOHLC8MTaNoEcSImIASIG&#10;wYsLOuL7phhm0ZQ9Q01ggzpiLVW4qkReIHF+xAnxiCJ0ZH+KwNDNRsvOb59f4YBONe7b9f+H+x8F&#10;5mrwupoYTW6fluxs7m29EkhlZ1wBJlGA4i4KnQhDBeutcFJk2d6MzAPQa2vIWJ+I1AJx7+JRShEZ&#10;/6yP1kgXEwW7gSgTM12To0BxK4282wh+2+bu6QNte5SQxFklGB0+DI0NtETq9tS7Pt/WDv/GdQCO&#10;CRjR9w8o5sjWb/vtMPrWOnidMTCf25DXOIhKJtbFW0SPJhPEi3f05Aefa55vO+YHTMk8yATUYAaM&#10;b1VRTdoT5wcE6sERxnGu2uHVqYbp/W43lm0rgANty1f9tt7igx3FfZiZKUOcogP7RClKl5GEBJGo&#10;jgC0AwBxwghs5mAnBJBTVVFICATHzExwBJEVIdgzHUz6IAB11aO8cuSdhC0OflfryAUN2kUlKBiO&#10;mLxb3iwMDZF3DialEty2z13eeMPz79O+FWg5e6b7p1JtpKqEvTn+9NyuwxDR984PrsvYPjmURR5T&#10;sMvIPIwp0g9iYAFUSUtYgibxYnMwJJ48YFabyIhFkpOEK2szZs9+1Rp3uAJQaNp7m6DaC+C5t6wt&#10;RWIKiBkAse3hfRdZAN262XcidlyViUEKYobaLAwhYlJNSiWOZBEASNEN3h9JF2GjNSaRVENQ0myg&#10;VIapA0gAR6xMjkgUfqsHa0EQgLdbHnhuYrlpW4lrzrgb/yd+chdZCgBrbIWUEeJ8RgUEpSXSIZLW&#10;bwMbWc8UEJliYOO9TJPDxAow928XhvoXwBkpGpg3U8RAQdazvanNBggKgiNTCKtoGDxyCvDw/JMb&#10;JoEmh2xva3a7opKVAVprI46xKVINIQRVVa2qGoBCQhAGVNg7Tm8EoiSFaZ4lI7vxWxt/UIQg/Ylw&#10;rKrMUOmIfdd1QYMImJzxqkGlrnwraFdt23YkrfN+UtWVR+iomkxD6ABUVS2Ktm3q2gaZtiPHDaAK&#10;2Lw57Nm2XZf3g40fCmkDe69EFkkDYmUCmeC1tu20bwfWN1OUyD6m2ZN0QNYwA1HQOJODO2Wkf0cm&#10;c1JcF6iKqOmrXH9yI/enIKPQKj35UVVfjZCEwygRggz/wI0Qlm5ETT/Yi03UIMJuu46IKLln2GcG&#10;BYgiMMiDAQjIEwHoNCrcAhTJkU8IAp/ZWUkPRSKl5aiMBRdEbcTAW1D/5nGfqNAoyzJMh5Kuowef&#10;VIFkI86bTMc0NWS7mtFjUkJS2O3fmsrd5H4VhooQkihiO5iVieyc0AE97245vt2+bbl4o20xb4nx&#10;j/ND+40HRT+aaF1/PbU7BAECDakbxu8nSjcM/DBSJk3iMo8ykXm9NtpoFd3aP4m8QYmgUCaIqnMM&#10;2sHVahKnypnphRUmx15VTX+jADlWJWNfaHfU6E4gihuSbDoACerqqqorRPQhBGL4pmmYeVpVlaOu&#10;kdB1rXShxXw6q5lWwsvlMnSBmEmgGveJzaoWUq8h1oF1HFl7okE1UyTmRARiYtsdvfKDUjvCFoxK&#10;4Xsi8Kf23L8vExFFTWHkh4h4jXnPnx1Q5Ukz47ikWRgfyXOBwf6ruvYNAAAgAElEQVQ1Mpr7d9Mf&#10;qQ0orKprh013Gp4Ni9rPTUWF6Lw6MOye2yj2kp27veEAEWcMPMq33WOBOMa19aOWA6zxJWhPX4zx&#10;LTSHxAACiJIeYAf+3IGHh+GgXbgPttowtlGUFpC03nuNhZJqSAjJ82ltABJnQUtbh0sEwzQm+Xpu&#10;bVsOkSKlyOPHD/mr/MRiPYZHL0Y1hr7ikYnj9JReHmJI0jZsS0tCoxOYdZ5xqETqs6EcFNVo/djT&#10;nChpailJOUl95ACoOop6NFJ2bGRHIQK2jh0DAg1ou1aFQODQNQIWgbRd1zYiIsTOuQdXF7fvnDM5&#10;ZtSV875SqO9fIc+1qqqKOPaj60UgxUZr+tBoTSpaEWUiUgULmxYjzUc/28UYRhTLPXFyxRyi763Y&#10;aaouUdBtAuOGouttn1DxoCiPUplWg1Aso0+mk7gtsn/PyDZ56gncvn/4+lAvEl9kAAvvxKUDfaXk&#10;IQpa893Kq7PeeU/qOFlfiCgdxn48OcmFFuFe+UgJ7chKMAgk6Ea+GnipkmvP4LfpDRUa54FnFjwo&#10;kjylUD48BCx2lTVPxbzGfUa7RrIx7H3AFDMYVECNHInd/CCM06Ho9w5WUkQFW/SdCgyvCAQ31A70&#10;wwoxnmVd3OGe6tifVLwXlUNdb8fmh9b+SYgjv3WvbhrnUq3/4ZkZspEAoOQ+ZdvFAUgnzA21Y+ur&#10;qkSgTZ4xSWUad4/AlJygZO8xzlSzfSittZnFzc9OAItJcSBbERARWCg4qjtIhzZEzzSBhBBEu/bT&#10;R48++OWHv/rwwyefPlotlqadf/GVe/fu379z+/bJycndF+/O53MK6BxNJtPermKKWTEX3RGF9nBC&#10;FDCRsbWbLbEAjjjvbZdC2R1AKbtiogc9q1G25UaSQo2c59alPQmAQEF1bB2Zhvvf2D9pSNTb2Iy8&#10;kfm0gNeNdqJPwzvm+rCvBXhXP9tABIZ5dG72NRg9hGjpH0xdBMqWVYDi7BZ0Is1bLw0BoqIETiK4&#10;bUfAlAxKqX9CdndmxrpdlHQwuGK8Hd6fg9gtJMVViRk8qwMGBJ0diMqw61qryqOi7ZiOT4rPuvXI&#10;PO/5uc+sHVkDTma0QZlgo8UerSR+2dgtM7gwmTNwICghJH3bdgsyQbPoR9U87OO7l9PH6PXXifuL&#10;rzNm/h2DEpXnz5kkR354j5ZHbEgEGSbhxl3s7YNPkEHFRfTdJgK4HL9oYOKNdVQVAqcrEmWd+C25&#10;wu3XxZcXYkMoHDVdBLDY8xRBVT0xgGWzePDgwaNHj374D99///33f/qTf/zFez+/ubzsmgAJXQj+&#10;5PSFl1965aWXX3vttW9961tvvvnmF1599eV7L6u0zN6MukqqGojBzBtSbCmtDl43LUweZG7VmcQj&#10;/VuohV7FmKF+JqHZhjy4TxIx0Dg/cSTk0HsZmnbQjev6x9E5hS13HotbTKwAsULBHL1eSNJb7O43&#10;vx9RULh92qeMdHj4dswdNlvauuLWNYXruvnIPZmSNfRSnAKIFqnMEaKfKzaqY3rwGDwFNfTiNMTN&#10;DE30VJ1qjCtjdVBFQHRP2Kcd4BvykGyomy1tYYb3RUovnVKHO8i9ZkF1g591Y9yuKSj2vj7WsnFX&#10;A9cP8KwD4Ea21ODVzPoN9tZHXWtKDUnqNKSI3lJ9MWzYUIBQ9SbZbA4liKzlWMseWZqEaMD0+Gkr&#10;jZCcfaTANQ1V9FqFAJ7oqWkldcRcLEN5W0hBAo4sWgSOTuED3Yj1P2jj6YIyGATmct+KBCLO/KIR&#10;cuPooqwDIYnXleDYxZ2/7suHIHC8cV0QlF2HrhNVhKury3fefud73/ve2//4k7ff/unDBw8efPTR&#10;zfV1TTytaoY2isfXK/jKMd+588Ibb77xzbfe+s53vvMH/8W3792/V7GvfGWig6iwUdARD7rn0hoY&#10;j9nPcqEO3p7/KPltSa42565HnNGjj3lMpTq0SQw7Rn2JcWy2FSloB/Q2mrxF2Z4i2bUAZPoEGUyz&#10;q0wDrM+OltQp7S8XaSaNG623zA2b18OYR1y+urEMZnNgIgeGGocRT2oOZxVIdjWyc2dqDybQeICl&#10;qeZEJBA51T3bivzg+5oP7ZBkt4m3PWtWPpANIgrLI0F+diBLF9XdoUwEO/D7Lvl4O7Z1Bpd2uLUF&#10;HbQOjJnH7fJIb4CqYX0HhcIhAOoQoHCJ186JQQS01XLZjzHkiId8jYhwHrbJUvFlpKA6h3FntjXT&#10;kdZ8pDV0FG24+Xt2BAQxZcpGqyMZMNzQVicCRW2W/RmP09joHdCRmcGx0cIRiLcYDvPMgjPWP3pY&#10;aQewSuKgNbe2r5TYpTilAHWEDmIKCAfO1wmiRAFBNTC0WTUXnz7+5Xvv/ugH3/+Hf/j+yWQ69e6l&#10;F+7I2akTJQUhtIG+/s3fvW6a64vL5Wr585+98/Djj24uLznIv/13/w6V4160itqtoEER1dZl68gJ&#10;hjwzxzJh26lcv998us0VoqT0quqGDkAO/YfJsjY/BbOVMJrCnqKSc9DtAwSbWFWVTPkoHZy8K0q2&#10;SaKYDCV2gJj7EcCkg7IGANM1DUgWAy0zNKzneN41n7CxDEgANGJDzdO19wwB6FmqJGiaB0rMkMnE&#10;lqSAY98hrSaXgtEGRIVkjBves6VIzLbed/w528R48BUTDbUsdLklhYpyDG0hSlrg0rRYtg6qKoO6&#10;3R3toDl0rC3fnJ7WM4wv2Rs7P/X0MFmCl3WIGFEJxFCY/nS4BQwFU1ReGzhNhDrBBpk0hJpsXdiR&#10;xWc8zsCGKrkTe9+goBhKTgILj4+6PYtbLluMT+WgdMVALrKwFhqNUZrvxuJ1yJUcnA1HAbPDZlmW&#10;QYHg4UQtu0wav8ZWkgYkv2dIYri5pXIcBkAsEEjn2BFBfVd5nk6q27fO7r/40i9/8Z4jnjhH7Eg6&#10;D5qw57pa3VxMfXXywjm7u6umUcKt89P7r7wsIoIOqAFY5LiD42ws2W4LW0je/w5QHVZoOCbasqwg&#10;bkhga28/baun3lL/RKj6JSNSVQXLqNvIGMQ0naqmH1I2C6LGMIAC2a6htigLxYV2QNBgRrj1VpCk&#10;rr3b4NRhaz4xbIsKmRfcx3bFSWW2Q3YqI6+QOl9/aJoIhZDFbMNlH8jIWDHsPyiiTbYnoA4xlNUj&#10;lGlSi2yNmw8yEAKSo8NGqyXfW7RizHTxCt4umHpEUsSMoWVjPERFBHDRhuodW8qJmIHHmaGLENRE&#10;XYtliKKyBPY86PNtka1EkdVVTXkPhuJpFNlcjPQL48WR/eUovWnMDJGkzjRTcfYcjWVsGAaFCoL2&#10;SoDUqvaGssRVAflosEJS7AcBxHHfrrWIqNlYFQWiD7ot46BdNPTD15gELG6lkQQeI4mJ+221fkNV&#10;H4AzOKJLoD+SWdE3knMpDb/8eofL41hchXkDZotXHyFIJJlIFqB9xg/7eb9ZklUydQyAXLC4nnx8&#10;iBnw4KZZstMmNFXlX713r1l8deKrv/y//vzhJw+71bJ2DqpzP/n04YPXXn3l4vHj2fQUTFz5QHTr&#10;hbt/9G/++L//7/7k/v2XZ6dTgnZoGZpY0dAqMfcZSUpEI9p7CuU4sF2gMryQkWWMHfskzIaRjEk9&#10;L78pS2vJrUcZfSyNDDDYPxOchkDwhOApmZ1DPllctPY0zn7r66/PGJwO82gY4n5GWBwBbD/mGygK&#10;D8OKYgYz5YMcVROio7kcHQCs5YCQDWkKgVMLQELL5uaf7JFxh1KktSAKACjOfPDR1L+WYS9VKnFR&#10;yup3livOCmlPR9a9k+LUCMfMOkMw8L4yNM++XL611vQUUVsBysoXRAtwdEBKnzVfKVpkAjAyQEY2&#10;BVDix2mQXor57kfp0oQ7O5xBMrEtnuWyIJqmLETaeigEDMngJrNvt65/4GabaEzf7oCxI4EhfPos&#10;MN7//pBZvCF3gAGMJwAwFGY93j+2JLz4VVIdABAVW249OPo9+g2WEB9XhEeY57TZ484mJwFd5T0B&#10;gbvT+Untq+vLq2a5vLq6qOEWi8WtyaxZLZ58erFaLm4uriaz6fTkBOwdcPv81t27d2+/cMfqFSVP&#10;o3jUHIJYiHf5+mmoKHa46wno2DqOsA685oMrqpZ9Ysd+ey4w2H+PkrbPxlAbJbydcvu+MIKXXEZC&#10;mxt7aD4JrGsPzptydFUUsHQVCWkx+s8CcMT4Dkn6ZzUlNo+tUUYlIT69pBzlU5K8UerGoi3fbXUG&#10;YC0hGyHm/NwfGDGdTwm7nLJjeFG24KVlICaVMiMk9S3l31pertEBcnLRMM2+QHpXv+H7+67KioqD&#10;DLLTyG9xkkuQ5ngsYcbYkcDo2R1e/vEVGUOGeY2NrD9lSR2Gy3+OZXId72eY5h3aD2w5EgdaXB6e&#10;n/3V2KkXHhR07NzEBYqpPyNJG57BsQfryHflU2OqGwUhkKzablJNBB2pOzs7nU4mq5tVWDbhqgnO&#10;4SosmgWAhx89AEITcM4I4GXoprdvVZP6/Pats/PbiX0hKlz+FFndvz2czVmImHfEPDxKQortY4Yc&#10;awdtb88RxhStAvcU5mvjJ4MMyK77h6/LWB7cNG8FwtlFzHpZqL951P2vH5UCSeK3W3cgvoPYqI1V&#10;pKHrmV8xh1oh8NapF/J5hBuwP20PALYiTUdJDiX12NpFSo58m9dRKDYAFLSDaBw7G+9fEB4SfhrO&#10;3R6nyw8wOUMBWt9SxaodkIQvrtNTFBhb4xmGsYQQI78e1gbYV4eduZHdP+bhNjb/MjJ+pk16s8NH&#10;jqOFdt/+eZyLj3qx7FSR7h9bLxnK98sApQQq6zeDUxSLZCZFBICwhLaVqmqarus6gtNOu7YNjdR1&#10;fTKdO1zOJ7OJ99cXl76eTT1mpycBslg1y6Ztg4KdxPkngrOkmNFyR45HjqTxItsI9JlJRb8B7KR8&#10;xiRnEAjgrUzDOyDuh2E8OLrrfg2hKJGfXZtwzTYmG19u/+TAYQKRcedsThgH1ycIXru4MaBeMED0&#10;DBgiLXlXrLlMuTxYenrrCIjV/Pp+/A4aSoCSZK9cyjm9CKnIhqVniKPIOYLSW+1K1VjSGyQKxwem&#10;ROL0ggNfFXwE0hvnz4NdbYPEsR02pEEYqWA0/MIMHjT77xjP6HNHrj83UPDaSdjJEq4vRAk7EN5u&#10;XFjQHj10fkjBYY3pizcXG5GJrNKO0coZ+8ZrBb8ITddJCArlV1/5QnvrXuVpcXF1U01mVT2fTM+n&#10;Z5OTyYrC9PTET6b3Jbz8hS++8OJLYG674L2XmCTBmZ0gxBfZYxJ05HoBY+ueMSOBnOUTMq/EkfsP&#10;hd3PHbz50Efvv767zu8O1LQH81SCK+gIA+Z/s4+eMlpfykcDWJ9DJt7hHDTYZ9jYRaaaogHa44B2&#10;cwjxFwVe7WtHRb2chatjrxYkbr0G1dOzHWzQ1SzXbijNBskvxViDQbV+zMOxZnYb04okLs+gDJPM&#10;sZCcKJAhCwkBiGtYLqEf2QtjdCiXH/81YZ/gx6fuLQaGCgAD6/NTghs5XGNSy5jCbXRIawufucId&#10;pO6A80OKQefdbbD9Y/b+wUcPzg8TXKpzaBbBmDCEUtRY764X9XhNnjrGdDZvW//qq6/9+3//PzuQ&#10;tN2f/8f/84O2XS5WkEXFLgjctJ6fnX3lza9+8fWv3PvCa1/9xlsnp2fMTtK5UJDAJeZJS+lz/c37&#10;vw5NVVnCxuQ8pxolzwgMBBkO9R2+X0EjJcLG+h8lgTtffE9ig5E4PzpkWjOZGfZ/yOaM/bqkIS9k&#10;c5LZ7l8BTyTFKxRE2m63qKPYImqVKKPdp7Rkwahk6Vms9eMonmJykFRyyi4SEasiJfZJ1r8+B2Sv&#10;mowXR2cnU5385+it/RwJkvY5fhjU0yg4q4g3BzCcE2xwk5VGoA0YJw9j7NPw/YXsRes3DfdzEEkQ&#10;YMxj4mDSMnTRdhOvH4kk9A5JaeOmqjEpcB/ot5AqxsLfR34J83wu9PYCgBBiHBjbn4iTyQvIStUD&#10;LWFW1VrRy1949X/6X/5XBLn49OH//Rd/sWza68urR017Pp9drxbTl8786fTFl1/+r//b/+a1L39l&#10;OjuZTuee6w6KlO4MgEQDb4etjZLsvLT9FXaR9t0TSkW7m0V4PjCK+nksR/MQ7Ng/B45nHC31c1L+&#10;PRALkb7f6GpM7zIGXCD6IYTzLFzBhkvM7g6415aFGPSTHG21dG6zwYyWoh4ABbmtuDE/6h+O6IQW&#10;XdEo4pdDYVRxZ3QrBQam1ECjil1OzKsUJb8sopLSjCRkZ/evjTWL8GPZB0YG/9xO4xjfdJAuG3tI&#10;Qus3Q0b6P7ReyJ7wOfPMa8QGwOHrpQRh5OBte4EAiKoQhZT2gfoEZcx1rSlr/WKxcp7f+MobV4sb&#10;7/31zc31crkIbWiayXTy5OrqygV3MiPn77/66pdefX3RNW2I+4r66crhMm5b0JdRn8BngZTbJgpx&#10;awfnNwH7yxOfJ+zlOfBcH7dBdTIcxhgOZZyLMsDQsRbDh71HhgNCKHbmhsbN7fY3G3q0bkXweN6K&#10;gImtZVIixKxxyTzD6SXWcXof27D2akRjeaZdkcE0ZQZSUdWgzjNU285KjFSOXNQKggFyhKCdCpzn&#10;iv1CG41iG0HTWBFDDvNg8qI+LXvfGmgUJD9bSPt7bfZ2m813QI4MyHeP4KoRd4CnDnPjcaoRJ8bx&#10;ZWPe6PgH59MdltE290bp5/FDUEnpDAqFrY44ARMI1IaWvQfQdK33lQct0Cpp07adim2oVoUA9lXX&#10;KZHrqCWmi/ZGHLqu+6R7XDl/cXN9tVrUJ7OzW+fowp1b5/O7p24+qWZ10zTe+wePHp6cnXmiINKs&#10;VszOOWaTzVQt7J69b9t2Wk1abdFKVderdnlaz4rV0jSRkW6Nzs3w5eHrY5v80JJou0vtbYAMS267&#10;YOzuww/pYedrzImI1mmmGnLfMQvb80YA4FJptV+TyNEIDc+P1UR+xOL6Y+LyTJNcivA1dNQVCjkF&#10;ICJEB3jU89aJjzkl92yfI2gf5wMCWboskDCzQDSoKDw7R55BASBQsFhf+AlVndembW66pZ/WAIgo&#10;piwcWure3+LAF/nnyIAdBDqKYg53V/7XCQpYWgIGkaMAXWh78eTJxw8+abpORNg7ZQoiAJxzV9dL&#10;SqCqKiGEANHry8vLR5+Sd9Ozk5mvpGu59qe3zq+W12jo4cNPfvSjH1XVZD4/DaKqdHp2xsyOLSpG&#10;ADCzg0J1tVo5525ubr78xS/deeEOPgcfkN8QsMKSEh0BSe/0GYEqQu+iqJo8MqO7Yp9mMaMLApTg&#10;qa9WYA6hY6xn38bfW3nsmJapz6rg3Uh0+hgcGjK247QkqpN5UnVwN6uFq/3EV97XVux20a4uF1cv&#10;nt8FuJMO3DE8g+pqot54PUr5VjdzTA7pVcP+Xs9COFCU3MUNbcNnscPsOduuLxswGpcwAjsUO1Er&#10;9c+DPidxp+dmgOEEYgAU6NAGBAI5VI6oRXd9ffHJJx/9h//tPyzbRkSsZFYrQUSY/eXFNUVSQaoa&#10;RLqug3QQZdUPfvVhc3PjAIQudDKd1MuwCILvyl9fXlw3TTeZzokodGEymTAzx4BTBcQo0Hwy7brO&#10;Obdarf70T//0m9/85u2zc2y4XCYVNx3sMn8wHBgGc9j9Ghn8Q+Cz5pTGhMORLzawg8bspqQjxsny&#10;GEkvTmRZB3jeaEFTm43YKZIyDnjzcGhxekwxFs2O2F6rLDNlm34JFD3i1lzW/HOJQn8GEKyF4Jhv&#10;GIDTyVyABu2yWZHCVRURJtPZ5erK17VnDpDrbsWeK1QTqpv4UkDKhLGBHG3aCkHnAKL5DDvgIGPf&#10;oB/9cwSOFvXn0tlAL1bS8zcQ0LEH7BMnQQCDWEBsrmLMkHbZXD65+I//+/+xbFZt2wYCVJu2MUEH&#10;qxZcgb0zPx5pIAFdA67hHRYLLJq4bxosTt1sVjdXi3ff/qdfvPteuFqgruFqmDulcy66cQQwHDvH&#10;DHAQqSc1gD/+4z9+4403+PZnrdndCYfih0Pu/xxQz8HDP/iL/kvTKTAgOmpkLy+XKv7nRUkHy452&#10;a3Rt7VkxyZmZcANgr8BwptlXAgKIU05NIHkWWMqlnO6rWo/fkTUmaU1fNuqx9jmAUR2jjikYGyu0&#10;HpVHVddYLhafPvjk0cNPH188IcWrr33htS+8VlPd+qaVTkiJks2jjBk2wmP6yq3ZX7PwPBU+ay7s&#10;8DP31MFkRS3MNh5Gcqwd6Gm74/YyumKfTj9TDKq65qK6O07CctMxAomCAwMMrpXQheZmsby+WTSr&#10;eBDbgBAQ7BcN4KJzT2gQAgLgGgS401lwcLWrXd1gMZvMXFVhjiBorhcA0DSudqFpjOqErE1xCM7B&#10;OTQBCE1dw9UaZFLVdV3nAbvPXqz5vOEzfp2xhFtjMEaiRqe9EH+GdCq7wMYWnresY/7I1msmNkFF&#10;AasAgD7yhlYdWkHXtKFrHVPl3cTXlQfMUkgAPCFj6NhhyifZa6gac4JOYwh9AtPNOfGHlj7bL4p+&#10;n45KcmymKlVAoCu0It3l1fWnDx789J13/uH73/+nt98+Ozn51u/8zh/+wR+89vqXzuenE56lIBXJ&#10;qqRMb2hLw5aBcJiPzEhWwFE4bMsqdsXi/tpAuqaQWf/usHUfn7XDzvRnzbEPx4eNyJ6mufUxMEeY&#10;iMg5kBegDWg6LBuEEHOyBETKEACE4AIAZIruHEJwCCHABTSLBQKuHl6hBoC6rhEwm9WLJjiUXEDo&#10;/w0BdXCnp6Fp6uns7NZtVXXO/WZ9ug5FwYdKFZ+5YvAzlnIGL+/gz0a8B54T5aWYxROIFhjrVgDH&#10;nP9UqLkXdaCHlzer0IWmDdJ5dvPZ9IR4pp6TjY0AluhhwLSW7EOiajq7QUYaUxKe1aoFAHHgYO3B&#10;bkLPoKvdAbkmKgCodtAZ1R9cPXjvnXd/9fFHl08ufvXxRz99551/fPunl4+f/OyXv3j33Xe/9o2v&#10;f/2rX/vKG7916/Rcobk+R6adJXrJFcJL2B/rRXxwyCuPdT6o2n1G+8fO8UTtogCAcBGftA7PLY1j&#10;6mafSPJ472cqCBZ2DmQ+a5xvINVKiJyV1lNy4jrhNszYdUDTmFxj1AWuSAgWwno+uhAAnPj67Lye&#10;n55cXVycTOePLx5W81krwXnXLOCcQ9M0u/nXEBBCkHDr9PTy8nK5XLZtU1X1rp/8S4bD0kk905F5&#10;Lht9z06M699BR8t+dr/6szFnqlFsKh8kyTdBoZ0GCaKiQUMDd4OuUWklqASviq6lwKEVqWqokgSV&#10;4IKIxhLUdT2F41xnq23bru066ab1BETs2OwaoiJBoHR9ubAic33Cm6dhiU2Qw2QEIHksbM4wISVp&#10;FkBEVVVE9D/95PuPLp5cX19PnD+99xK69icSHn/00fXNzU9+cPXBO+/84Pt/90d/+F/+V9f/5vXX&#10;X5/4yav3XnUKVjAJA0QSS2unrMLMEIKSMgIgQLU1yM24pKJ+InVpsLpfexBwdNneLMQ71gKUGZXB&#10;dSCFmudpijQh/wwSev9M13/ezJWU2tx9ljafBp85107FMzLjxcMrpkJMTCwO6DqVINKF0JIEmDda&#10;IckEhFm0xPSSisW4zerZ7Kx+9Quv3r595/9n7U2aJdmOM7HP3c+JyLz31q15eBMAgiSEiTJBaIkC&#10;IbZRbQQWbEEU2wy94ZJ77bTRP5FprTWtF5R1NzekTAYztTgATYIk9PAmFN5Qr6peVd0hM+Oc4+69&#10;8BNx89YAA8w6nlm8W3nzRkZGnPDh888/v3f7zsmzZ3fu3H74+OFwsHp2ero529zP94dxLGcfQ2QQ&#10;2ZbSjzhfQAEAGUS2wMD5yuF6u92WUrS18dUu55KW/KvLan0i6i915S/j8K+8W/TSdfoL+t6WZsDL&#10;h/nVHppftRDwn2uA/a/yib/IDuz/Svdf+c/F3CObEQzC3GbnoJM6uZu5N+3/mVoDpeHAAHfWxoCr&#10;t6nGaGCHGlzdGpq7WxjyQxlgLgQj02pT3dWpVG27VElYSMLWG+CqasbyvL1NCIL2Zb/cWwTmf+4H&#10;sEwU+ZTtrUkmmMEtDnXRoOdE5iaJmREdR9q13mBmwqm1skrZoKZqVv7mb/7mp+9/4O6vv/baf/m1&#10;r7fd9uY4/p//x/8+PXqYgN3Js3M8fPbo4UfvfvDDv/rrb3372//sG/+tn6cvf/EOCISYGGEEuHbA&#10;0gA3kEAv3D90Zrj103fMqdEeNtm/WTdU7nCHzl+Zl4aImXJHM0mBXvEQvUpTu7gRqQNxD+ZJ9pgH&#10;R1z2Zy6hHh5xw4vSLhcfMoPC9Iqn9KWBWJSBQEHqi9C+dVMiOZFpX05k816e++uLzPAlH+CvRqhf&#10;PUj7xdMPTnP89oX39/hLDA0uQIOH2lMCKVwu7QHmZHG1iTwzwTkzJUKGsl7She+llnJ0dHR2dqbA&#10;0dFRKUVL+fUv/cadO/d+67e+9o1vfOONN944OjparVZEVGuF+3a7/eSTT95555379+9/9LOP3v7p&#10;2+++9y5m9kD4nEFEIEWLFoWqwLbnZ61OcJVRqhehjFi61IVyOS5CfxzpuS7nWkAEkT1ZXQKwkG2e&#10;v557m11GR3gpDhIupoImSjPG3ulIMeWOX3LA+UB7++V2Na1LQM+8L9L4qzuXl29t7+eLE3Mz2mdZ&#10;zdNRCfniq8v+MQmIuQ/7D+Xl7zp7mwVY8720ox/CLtofGwCHuhtcVUEUCcTeIQ2uIY4Zx2utVVVT&#10;q60IS8pZmCVdgFWNmpq5WgwoYmJJiSntbKq1TLtpqkWrgUlERISNEjxl0CDERAb3sq07RWJmArvV&#10;ps3MiEhoaFMjJOFmcG+2q6rFipqU4kwCd6bMQiklcRYJ2JogLEIQEqRdKT1u9gvTGxvPMp0WCp5E&#10;LGJgg3uDoUXsxEhOOuSkBKvevLp6swpjB1ISczFOXf5GHCCh+bYkNLRd2Zydn/7oh3/7tz/6uytX&#10;jr/xjW++ce/uvVs3d+fna5K7V68+OTx8+uxZOT3ZFj17+pb6pKwAACAASURBVOSzx48ff/b4008/&#10;/Zu/+tH/+r/8b2dndyhDuBxlqnXLlAk5SVrCBwIYNjelNkBsb0HL3srZW2J9Sam7IkYGGQmD+vCl&#10;ZiC+rNYApHnK0q+0Lf4+Vv0vSgKIe8dksAP2BNT2P3Tf57X6cg0rfhlxhBABTu8UFhBxBCni6mAm&#10;cgMDTsQ6++Jf5jsum/fd8/5UIC/N60JT7lIReO/r+fxCZKfxHTzKghThBjxG5Xl4luf2QP8i3Vw6&#10;3OBOiKT4UliuUOBovX52dibDsB7k7Ozs7mt3v/nNb7755lvf/e53P//5z7/11ltXjo5EJA8DAC3V&#10;1YckpdanT58+ePDgJz/5yQ9+8IMf/uiHb7/99naz25ydl1llBABUtGyhKLW4u1njRMzMIA3TaaSA&#10;gKXHOcakHTjpw827rnpM8ougxHpYCRBSftHrP7c+YoX15aHegKUYRgkCcO4hkfgFiVbQuTmLwd67&#10;TZefq/2PljTuGeSLrbWXOUcgpRdQin5cfTn2QLzkV743dZN42B9iBtJOsG8Rqbx4rr5AZjMM4ljg&#10;BMykr9ik9xsFZ9p0Xy+H5umRrtaqajNXmLYGZskpupIVbq6mlpwZIEqAmkNbVYVq2e2KCKVkKbGI&#10;MYNYHF6ttEC1ZpfDrMzNYVql+QASSiFcxg7PPILNLbICpgQzmFXmTAwCOwsBZJUg4FQVgJORu5pZ&#10;M6pORkwiROQszEASkcRJmEBMDOell405bcvmpXfQzJmJmb2bITAzjE0tRKkMSkbOTkZIbr4yUmto&#10;Vq1aQ0Ujg2fLFO0HYGJQQxLmxIAlZoMZcLI7ffzs4Z/+X3/607ff+fpXv/Ev/+X37ty6mSgx88Hh&#10;QSmllGIXWZXAcHJ6+u577z98+NmnTz95Ot1dS0rcErhJGZkZEgvWerRmimIofd4f2j5SelmV4EKB&#10;IZZht9fU43oGDOwwi2ockaExJcAZ3GaI7JfflIaYRvxLbkvlCoFJkkVQtP8YXPKcr3Bgr/BsouCw&#10;u9QHPc4umWfPfOnvONkrUpeXR6k8p1fPG4dXkkqb4znEKALJvfcLzfMUe83MgCCSxJja4KKnOUrd&#10;3wMAR7xLjJiZZuJGtULrS77ZTG/G8fG1N15/8/d///e/973vXb169Utf+tLV4+MhDwCWKcI8DJuz&#10;MwAp5zv37t157bXP/9oXv/gbv/Gtd779Z3/2Z3/913/99//wYwAig0KLFnTtuwDb2AwpDYx0IYHB&#10;c3LTsxwGZMZcaV/UeP/ycx8h/ytBN/3vB+qLk55f2Bep09zuh0ttKq9YeM89HV7nXsR+2v2HlF7+&#10;UNQW9/V51xJD8y6d1vNZx1y+jGyvARA4zdhEJwHLHhB06XLNy3/fDVm4dofPS3Q2JpERAnNa6R5T&#10;MIxdoO4wNTPzqq6wZtaasiABMfC7mbbWtFmiNRAzackNZmxm7qlYYnBDEidWIQIxu5l7Mmtmtmhj&#10;MgsRmylA7s4AkyxjaAiDm8fsMp6J0PuLp18g7u7b0Xoma8lIjZkkMZoFg0AYxJzEc3JOJBBVjuRl&#10;FgBODQCcIMSXYsxm4BiLzBoRIxmYbNemvlZshmGY0FDbOQAP1Zqw2pkYVLRBwTANSQ9mFjAzCVJi&#10;IibGTuvpVP6/H/7wyaOnx1dujSkT0NAkSTnX3W5rpmfnZ6oqAgQrqGxLSpskn508elrOsB6Tm0NM&#10;Kzgl5OYFnmCkcJOqaI4KckMDmOe5WLHx3BrJe/rYIcDaELimq5nbIuUFSRwLx92AwswsLMQJLx/5&#10;s8872ssMEl2KtaAAA+3VFR2gYnZ+cbCYMWudPxLg/uL4mOjlUeErshMzYoDj+QmJY5+NbFyoxYdx&#10;f1gJSC+eZ6KX17pcqTNGmPb3Yi/R+sPiGi8bKnthqkya905QMDs0XA0l8WXPL+zBgF0SFyIiIcpl&#10;p6ozS63bewWG7XZ79fp1tXrv7t0/+qM/+oM/+IOvfOWrQ05qSsLVWmsKt5SzsKjpwdGRN9uVnW5t&#10;tRqOrx5//Wtf/8LnP3/z5s1xHB8+fPTk2ZNhGLZn2/kzFEBRVfhUiwPNGojyLAgUUVSaf1hQ+xlG&#10;xfK2i0tEIccIwOP/v3TtcD5WHCTuiMEYifbkQ2b8GRe+4yVFixdfByD51WMcX7bJK+bIvyrO6/WS&#10;fSB9ztfmfHmuGAAOTC87518QRFaAgerQZuFW4qNs7zo4PNRlCECtNBtPAzwKFAxJGQyFwWBmVVtr&#10;zYyqK5EQOdGM3HMGbDhYERlxAszAbs2V3W1MQ8z1vhg6Q4mIvAOMDCAUa5i7tF9Uf30PsI5MtafN&#10;dhHGGoAkoAonZ2djYiQTZ2mlgsFgSiCCs0HcyCBO0b0T+Tl5ch6JHJxATn3GAblrf9g5uTVn6k0/&#10;DF5WCPcTmq+sxXlFOsbMLARgmiZTN6tRMHKjBkA9ca7VJImbTpq2jc92vDq6cff266vViphXGNpA&#10;nzz7cCqFkojIkAdlKa3otkBEDm21Wj0+O3m22/BKpLWCZE2rN8I20QHcADEARkYckaI6ACOH0wXg&#10;xN6/FzFof4gY2aZO5m5qDt/LtJBadjcz67L5IZhFNKYEGPWw6oXgfFnE/cK5w0MPzvrrfRmKvMxk&#10;U2RjPaCNbKwDfXNcxUvU1hdKemnA+crnPCx8nwgGDaluuzAltBgXAFhaxvoje7F/Id5clgcT8OLe&#10;X/J+4OUKd4y54vDi6VMXceJfbm/AvvHkvq4lcRbIXMy5NIVktRquXbv7ne985w//8A+/+MVfG4as&#10;2vIwxrQ0GWRxYcwJACVep4Plqg2r8Vj4W7/zrVqru//l//2X9z/4OcKzRTgFoKgZalGRbOYeeUpE&#10;0mboZ8OA7hNyY5xV3Fnv8bUDKohYyVzBaXV5EPEv2gNA2bu2mB9ynX/giyZ2dbi5zAivvuzu4AXz&#10;/Vzy5PNKt+YvBGMRQry86ZBeRg8JcktzN9WAasIGswjPWvjPdc+XORbr/W0A4Ap3tKgzePfg/TE0&#10;M1O01lRbFFAiCWAmoMM7xGzxxKql1GNCN/PFfjJnEYM3N7VmUIU6mQupTk7SnYQIE5iJ+goL3K65&#10;kYu5GXkDhQVWuLvHAMICUBrY1MzUTIFERMRJhAym3AA2uHAOZN9QPe6MxbXtFQNYUzRFIWNjZYOD&#10;BOywNLCRscMFTqYEgkbyYWbMQuTuQrCkyMzCtEjPdHi+B1UEp2GO5WHmJIm4G8l5uhSjy0jOhpGE&#10;Zl86pGRsZhp8J2dzM4VJWk+lMkmpmHzcTHzj3hduHh1985v/zeHqkOEN9vTp0x/+xx89/PThg08e&#10;iAgSMgvSMKzWh8dX7r32xvV7rzfnCVwgUHBLgBAGVx5kSZkBJDgMzDC9GIAz4yoOkOUwKLEs5wHf&#10;TjwVNtYeHXCKtIyIDfAetwCAM4zZwbtmi8Umsj70IT54Xse+yGFT7fZ81uwyczN19/0GwIuNw5l5&#10;LH7ZW/0OYB6OM5+URj3mpU/+qzCW+Sr07EuoGYmwOlKEHcveL7IyBcnz+xeMRT8278Xlv8we9TKc&#10;t8yk+AXB8a9QXmJogwmgYAEMiR2A5WGQIWNbLl0sVZHh4PDw29/+9h//8R9/5ctfPj0/u3J0HOYs&#10;FEVnOVE0a9Z0c74Z87gah8Do49TSkGurv/u7/3wcx81m8/jRI9UCkVIKZIgWnzSMJLxeHwTEJPN3&#10;Nu7klYhqJvieO+yhKF9cL49B105GUBIAZd+h712JF307wxeWwvx5hPB87kq0GHcQOShiDZqRsjD6&#10;L9RW4NhTqzd4uKf9tNuBnMR6CfbSvuDlhYBXDB8RA5RasdZaCU0AkSzMu+1E8DnYCwvGCvDq0Ptp&#10;Ra+uusPJzANlZyddMCImqrWqqjct2tBMg4cCjMNAzAxeOqs8VJV4JDczhxncOyxOoJzdLBSUFOoS&#10;QQZMFsNKEAYzsZDwNF3EAh2NZJChVIO7G7kvGRcDEBczb20mAoiIZwapNzeNg5DG0nVTU73Ik2ZZ&#10;JqibQY36fwJxdgEZ+yDJ2NjYzNjg7AJhuHFMbWaWXltJaskAkb5Mw994XzwwhznU2broKxGc3AlM&#10;FLFpgkeESoC7EdhCfDpeEspgGCyxEZKTNW5mbhgqNNO6GDfTs41//gtfe/PW9S/+2m/WUsdVmsru&#10;6dOnH3744ZUrVw4O18xoBkAPDw9v3b7z+ptvvv7a66trt5yzybpiIHiVFRMri7lpE/QvEYFNhrMx&#10;alUAfQyKYQZ7EbLf1MvHADr05pyNwssSiImIhYlYW8Mcg/dbTuSw3XYXj2dEN/HwwUBd98ABuAfq&#10;CidjmXq8BDhgpAYzmPs+02beokF+di3sDbMby3LRs3xhjN3zQje4nDFZw57UXt+7FOcdUKQPDaME&#10;TxDtUFZv6FqiS4nDvNQGAN6V/y/2r3jjL9q4A4n9b61/fczoJYdIx/J+gb4AbNJ8CV66GXkzMIHN&#10;mVjNtq6TQEVtlgaYBxsOw/Hhwff+x+995zvf+S++/OVxGLe7iYBxGF88LhFL5uvXr198kpm2BiIR&#10;qa0dHx//1//sm//To4eb3fYHP/jBo0ePAMgwiOSyPSdQKc0cu1KckDLDndTdfRZ2ChPsOkcc7PGQ&#10;+ox5GjOSIM/2OHCHfl1fvNIX296sqQ79hoJpM3d3VXKDskTSAAcManCzsDC4yD/oYrUYLv3MYMDW&#10;yDaz4Oag3x2Y5xW9CCy/vF9lsunFF43QwFMpu20pZafqIpTzmDK7EbGL5BCfdKiam1E5eawenluD&#10;pgrAYKam0WVBtmfN4aWZwZpqEHaZRARMaRISDvAj7IObw3ygHPCbwd09CuuO+Ed/0cwiSQE1QzEv&#10;ZuZzYUJEmHmapuUcOt2WiEGj0eJy0A9LQGTPvO9FmBLYXVRnUzNHvWZmtdb40OUT3d0MhOxgcgKD&#10;nJycQc4zbuTsZJGSMITJV0QChCph7FNrExIBSYUjZyF1Jc/MEeI0c2u1wUmNxK02Ygh1iC3iYTMz&#10;NUcfVS3EC2UATGaRZAun5mTUGmAGam1yrMyqu+5Kufvavdfv3lqtVrvN5vjgJoZ0fHjl1s3rv/07&#10;33rt3t2m9dnZ2W7aHRxcef1zb731uc8fHx8XGdRaa2WqA4CsKgJybtq8lchsKUDuEMcxNe4IFoDI&#10;Vbo1IA4Z/hgR1KMvMw4JrDn5JyYypr3aDwByBvqsn2q7MNYRNSxZTs45PtbdQAjhCUO1pFGaQ49R&#10;FWRwa9i95MFy1paAFAUzt+ax/qEH4+rie+39BU8LUnLp4WXOL2YhZsXoDKjMLMIDiYIVJKA0o1mX&#10;HmnYhfTSc2f6iloRdSjl+fPRMFwvvH6Re/ZvgTA6u1pm4JltjsPFcTisQMEl3G8JBeZ+0Mv7sJbN&#10;WRxCxo5kPrlVrRvV7UWCIxCRYRiu3bz6J3/yJ1/4wq+dnpysb90+Pr5SauGUhDiaupce2xTFE/fW&#10;mrullJmZhyGMy/Hxca31+Pj4u9/97vn5+f379x89enR0dPWs9+vodrs9OTl59vTpdrfrRsFjLnyH&#10;rKLPxodk3F1OT3UDOlYToSHzsEoHWXIWYWHYy9o/9rKY5dv2TQ2mpq2V2lopu6JTRPU8CAmYGexx&#10;+8wUZjNc3e+g89LtzcYvub9tu4OHNbzYA5bz+OJ6cLJJbTFt+/shjy+GOAo4ZFOn3fluM22goESr&#10;vJJBps0EwSADBOzcvFm1ZnDJc21DDe4ewb6rm7sq1LyFUY77SN0Lw6AM4UQpDcxBhnbppSp2Vwt/&#10;orZocYWuKychos1uu+QTFh7ezNFINuaTqqm2EGwJw+1z2dxMF4SJHVfXh+in1p1NuJlalYiE856Y&#10;LJzMuKmrW88843hqbdoVc3UDCyXJLEFegLeRIFFemp8rDzdMtOfPGMxJyIegUUoWIebEjHS+vU/M&#10;SYSEI9aFuZoNOVtcaw3OXffKQiD2ROxM7FA41Job1IyQiClJ/Nab2kJ+X+BfgeREKbdCOcnp5vx8&#10;s9tuyunpR+fnn56f07R7LYkkpIrdwXr927/924eHh+9+/q2nTz/7+OOPHz78tKgNg1y9cnR4sP7o&#10;6dO0fZqkEnanp6e1jIANKUvinGDefKdqlRzMnFmYuVojIpARE5sRR9nMtpMAQQ2RwMwd5KbVdkRY&#10;umqXKECS+HxraW67Zebd9jzuKAtHITxKhdFvyMwOV1VtsZQbpEUUgznKiI9YgLUlpHJ3eKpN4NwL&#10;ue5mBld3f5YSEM2wxNyjFVUlB7EThAUEWXKaVk2tulHKnNPIAm1e2/nk56CamMc8HA6rYciioCCS&#10;LPncRf3Tx3E0a6raY6L5OjR9WZYGY/FWixmYkfJA8KZWy9SaMSOlQRIRBDAzuKskX4A1C6KPsplb&#10;9dasVm2tuRERpZQz0q+/+YXMeUxDHnKvars1Nwk669zupHCoO1nV6WBcT6UqJCGrJXj57Mknku3C&#10;36gCkEGuHa9+51u/c/PmzStHR3nIAKZptx7XAJobE6UX4D4i6tHG3ivxUOScaymHBwff//73//zP&#10;//yzzz5794MPIIOWApHT09MnTz/7N//mT197843WWq01JYbaVLZaW2LJLMrAeoi1XmvNKa3Xa1Q9&#10;Pz+/enhgrjnh1q0bX/zcm/deu5OYqu+EqswZp7vW2jrUBOrtovCLlmhyJW1cd7p5enb67OTJydmz&#10;8915adOwGjhzHpMMwkwGN2tuprsy5pxkAJk2N28EgcCd3NWdwB3OMoNZE49+Q3Jopy9DQFaLxrol&#10;9vitGxkUKevMlc2cnZ2dFRpuAwpnT5Qo2FKM3aQNrlWrVmvm5IkTCbk6CWXJnJjBcXbqaBWLwY4V&#10;axTOQ8xbU1VrHspcTAyypkQUEBMg1qxVdmirJomS9PXsUG09fWmttdYApJTSkMNcLIIxi4VRVfPd&#10;OCpRNYVaNQXIhDML4Bx7eGtF1SpBmPmMRp457e6kqvFshoPLeUyUnLoOurluNudgZ05BT1Ctqm7W&#10;nAkwEnZYdfaqAJMz24rB4Vaj/h0Wi7n3Cc4uzd3JrPGYGe5gJTcIuafT83eILj5yiTWWJWLW4uE3&#10;A2AMY4QfuzDByx2aXRwvJm81DBYAlpvBmZmSSMoi2cGl4Xwz7bbt5Nn7m/P7m3OHfSnKHgmyGsb1&#10;en14uD46Oihl162wKuaCDHl7/d7RdvPxs6ettTauVmo1MTWdVmtO7ICZ1tYa1ESyiBC5kTGcyImd&#10;4QGamVk46RmWYHE2dqARO89i9fvf1+ZtST+JyJsSXZiVxWeYWeSncXH6r9jVJuuLGPNCcTMbxxFA&#10;HHz5FAPBE8BwovBBbsHXj8MG/Bu3xszMWrQK7i/r2IJ37u4iknMmIlVtWpRbIMxDzgd5HPMgRDBP&#10;xLz3jTSeCugwDIGoLF/huQ9a/gQAqDG7Wo1YJEULgmprbf8P9/ZWtMyLjaFWSqtTa9XJqEy2203W&#10;POd8dHR87fjqajwU3jEKoZkTU3IoObm1ZnAYQ5zCqBo5NSh0at601TQcDElKKZuzJw8//fDG9aub&#10;zWa73S4iiyIYxvyv/tX/fPv27fPNJpyvSAIwlWkYxvDBF/NJA/6ubf7+sbw6ihp+KOVca6m1/t7v&#10;/d7f//jvoztPRbSUZ0+fvP1PP0ki169fL1oElDITkWsjIDMTUXN7fH42HKxChfr48PjateMsQ522&#10;x1eOYJoyzk+fQndq053bt44OkrUNuEkUfxuixGDOFFF65CTqUa9rYoqqqC41rbYybXVzuimPz7dn&#10;UgWZc0nDSnLOEDgMaoxm5VKTn0aoKhLA0XKXI05Fq+4aETuhD9NzIIkEC8cNYX1ikSUZW9B/nQwS&#10;bTFmFlWKWFfMLBY4NjeQg10cCPzAGxZEiAERlwAHDQYHwSNJXqrU6MkykRuTgszhIHMSIk/ZAfDF&#10;wicAAspizMy8FZG4/0LW3MacSmsBW4UxZGInxL7nr2ZkRmLuKlQJxuwMC2Ewkda7ODk4EN5Sz66Z&#10;0dppjzpJAJAYm7lH3GNuaoAuk3OY0lDBRNS6fSN1UsyP8wV2BwBILjmZgJlKNN7P3tmGYYiMMApF&#10;swfVGD4YoRbizk71n55LaediGi2OJ1xO/JyIFxO8WOF9s7JY53CwTgH4QL25OzORJm6ZOalzqzg/&#10;35UJZffTsnu7TlTLudUW55hyHsfx4ODg8PBwu92mLKpa6qRaoQ3WvG3fffuvfv7Jf6zNbty4dfP2&#10;7YPD4eBotdk+KVpz8pTJdapVrXn02xKbkzF5XAHhIAu6qpKRG7kTwCHgTUR5YKjtf9l9N7AELHGh&#10;g/+9PGzLLYmngpWXmxEHZOdpV61LHV+U6cyMavaXbIrg35GQKcBmoaqnUFjU9vjiqXY3s0Lk5M97&#10;AhmEZpdDgdWyEnsrVZu7WauieSjDICByrIdxOYKZVevR07nOGPu8xXvS3BF9KUuDsYSXNSIKNeZw&#10;OSml5dou1wdEpVUiEmJ30mrb7a5sSp0M6qYMoyGN43h8cHB87Wq+erhKMgkIUFMniLO5EqDuAJlF&#10;35RzRM2AmRWrzczhbBUnJ5uPPv7Zu+/9tJRda9EoAwVkwFtvvfn1r339f/gX/2JIebebDo4OAeSU&#10;AUjOM+Ph+YmJnF9OUp/KVJseHRzkYVwB3//X3/+3//7fnZyefvDefQzRnKOnJ88ePvjYtIJ9yCnI&#10;YKYtJK7KVLa7DQ2r1kqSxMzSLMHGPJq2B2cnQp4y7c5OynTeWsnMB6vrZBU+NYebzeAjwahZdHcD&#10;0b7jUMDVkJ1hw+CUM3jdsJ6Ud9ZON49tZ9gir9LqYJ1XmRnidjQkm0rkuCklIgpojihHnfRiFcFA&#10;ZlwBQE3JyVzJAxRzF4sayx6OovCxrbrLIereIopkc55NRIyOtTrBnDo9h8G0hInOHCxAMWdavAo7&#10;MdhZyRd7SHMpkODkxr3ebQ4hOEtQOy/K7NG6G2ey37XM5ImcOKWkQC/jI7AlAhNbt8xE7AK4O5mT&#10;GhG5d048AGEwuWs1owg0GR6RTBTfO8LqcUr9oRyGpKrNL3gBzAynlBPIunFDNE2DKYC7CGovcgkB&#10;VqyCRr0BGf1qQgEJoxipyzIISgGag60IxVOWT9XN1ZprJNTRhcpBTDE3uJAH4AZAhJaLu0TlmEGh&#10;5eTClJjZmLcAFMpm7kpELFkku7FwlgTLSmoDP0n0GdsJdFJVm2niNPetspCZNW2tNTV199ZKLZu/&#10;+8lfDQfElG/dvXP2+luf++Kb16/dqfmcZUcyAY2SZgCZBEIkzQvBQQZyYWOmFG2zZO7kzd3hJswp&#10;EtWcLgnLmBmzx3pSVeYWwsKR5YiQiMyX5GLvbiIpFmTYVTMlYiJJGW7kDmaK9/TcBVEUDsPbCaBE&#10;KLZbFnIUMqNxptvrIJ/0G+SANavgoHPQfiVDWwMZuRsRkzQHyIl9vV7XqlaNySWpcEmcAXOqYCdK&#10;EROTVoKDGycBO6PvDQojg6a8Mig5xytOFnuCsiipxTk5gVw5m+oukGcjp3huDE5wsmrwpq1oKbUV&#10;16LUiJzX4+Hx4ZXrx7duXrt57fqN48Oj1bCSGoOoJ8wSfp3MxH05AXBvcIe4AKqVOTNrmTaPnj3+&#10;6OeP333n7Z+//7NnT56UXZ8noAUAbt28/ZWvfPX8bNNpjaBqbbvZHB8dC3G1iDwYc34T6U4PRPcG&#10;4kUIOg6j5IvC29HxlatXr+acgRiRMMggY86rcTw+OhxWUeU2d2eoSIK1DVqd/OBwlJRA4mZap2lz&#10;TllBBhgzOctme/bwk8auq5yFpjs3MiUlkEe5W9hhrvu6w3NRCCBHAjUgwwdKq6MrOXsa2tGV8YOP&#10;pk3d7sqmnVvTzUrHvBoGJjVi0cQRQhkAUXUyEnWzudOQ3R1m4CANqwnI1Z3IFWCGNZ3grk6AOrF7&#10;cyaQVTdHrzHAEgsCdiNmogYjYidK1F8Pyq+zwZmEyMVDyVuIva9AZlCUCYggCQECzpE0hbuodWku&#10;328YiNTfg50b5GsmYSFXD0Bw7sHsT3Qt1rxr91H/aBFid1CfuzGHhhH6IhExzJUoYE+YG0xrm0v4&#10;e31sTIbIV9DbccIGmdZKZoHfR7RNzOgIPJ5HbpasdIkXw6QkIg7qI3WbQ+xEDW7mVU2DbSsiAgm+&#10;rs7xAeY4Mq3SaXMzb0xG5lGPcaaozTBD4UxQePws0Wow+xsi6ojB/MNSnsoSBrqAnF2NetornJmY&#10;JLGMSKOoZrfDVAYU1o0QMTrT1NzcOtarEZXBktCYcw41BW23jw7XR/nxk5MP/uknD+5/6O237t0+&#10;PBgcXM3P3XZAS8JMiUzcndG88x1BbjSb8iRwI2M3I8S1hTBxN36LvXCHO3WExMAqFJ64b4AtOSKI&#10;Yw9YSkPn6ngzM1hzMEhoiZAIwsNSbFR1wBYy+vJzQo34BfFGd7K47G5kCiWiNMOsRkauM5PpwuWY&#10;O0Ep6nMXCwIgFk5R6CFELihOVeC73SkLQIFMsnozg0IPeOWMROIcnxPHNLfmc2WAHFGanPdKEWRH&#10;9hGPgplTdEUTon9aVZ2a+zSV3WbabSuaJspjOhiG8c7124erKzeOb964euP4ytXVsE4kFDJPduHw&#10;9+0+04XGr6HL5g2ZU+Kyq8+efPb+ew/effej+z/76PTsdBwORFSkAANQVPHpg8dv///v/cVf/MXR&#10;0dGVK1dWq9Xp6am737hxIzps9rk9kbotEeWCBCyP3263U9VhGGqtInJ+fr7b7Zh5GAZASylaUKfN&#10;7vz0/HS1m5JpI3JAM8vBaiXErsZm09mppCSc3d2ZJzc5wDAkABK1JWvnp2cfaxHmaftk/PoXj4/S&#10;arViYhNlkLq7GkvQOqIDyy4WS8u9tS0hsRyPh3L99vH6MAufbE4eP330dPOkTWVnrdXJBEa6zjKO&#10;o7C4q7qZG7nVVsN+EZHupSaR3QaA7zEQDIJorLwgDjgJOgeWHe4kTOQUPQPMseQIDka83k22uXAw&#10;uLp4SBKKUqFrhYdFZgPFYwgiSQR3XlLzThL32ocdABnT+gAAIABJREFUOi0xhItRhQjQgZFFxDye&#10;Ku+NKUpGvUYFMy0AuFdA1IxI1Ix5QUaIac6WAHIRgxDcTR3eTNndHTkNRiDzfZcTj3+seve2t/Z4&#10;KkZETDInCxQARFPdR26WhRrLeB9yCOJPM+Vw5XOM4r05y8CdouMhccPZYVr14giBf0B34g7XFDWJ&#10;SMciKXRHkFfm9roMOM1l4flDafnn3GwS+QEAggsFqKrqLZIlJhPK2pQMTJzc1Y2b8jRZKblbbgLY&#10;eS/LYU4pDeNAzMOQc84ppSzpzRtvrK/kZw827//jz6rpmPKv/9obb3zuRtFG3FgaqLIR0Lo4PUec&#10;oKAWWTMxyDkRO8GZu36hR3eyQXWfM0O99GoRkXE8jSTsjS26ny4qW97HSCgR6dTby3suEstThMMQ&#10;Q5jA3hjoRVQCyCKCs4YZCIruwoUmZnCnSH7JyV16ckzUTS2EoEZM5CDuOlOAYz2sdQ88Xb6haiOq&#10;ghrPbAw/N4CTAQA3BbwXvEKye+pNqdGlHOCGe9sD25blSd4FY+Lq6LLK3YNbSIAHSFJra62Z70rb&#10;TbrbFC0183BweHD16MaV1ZXf/MKXVjIc5MPVeJg5J0294Zt9ntxw8VQY4CHCdXFK/bEhQp2mx48f&#10;f/Tzx++987P7P3t09uycXIZhFGxKwTDIejjalvLeBx8+/uzZv/u3/54TUkqt2W6aVmMextVuuztY&#10;ryVLksQi2lqZym7a1qlKB9aiQIkZhkFK3JoNw8CMGzdunp6dTrvy8MGD9XooJQRVYbXUMpWyGzgN&#10;abCYs6XNtEhOSWgcs1MQMtUdULNSMdQ05GD2kkNECvTs9Pyjjz5q07Mbh+nu3Wt37tzMeUAQSojM&#10;nCWKTB0M4ngujIEBcGswdWQaZKRE49E4rsZn56eH64Pxs/HJyWebaVN2mx3pWtQP8gIRY9bKcjXt&#10;6TiIZTZw1lp/0T16fSKh515z8e78ehpBCUzuyd1nKRciwkzN6pj2UssElIhVe+GEhYRTrM9iraee&#10;akbERs4iDGdZSH3ucBhR6ik5cQRTcAL6o1abcvAnIARvRkDj1lOVgI2cQZRAxOAxkxNcrZla06hR&#10;EQPMDggRkQXdieFOqN5A7uQGbRRdog5DGlZuFuw3l+DQursS6mx8DOAlvXbPREzcYRizXo1tGiGf&#10;7mNoRP053XcVEW+rQalrTgZUvtDXzTymw7kHYB6FyzS/J76fJ7G4Bzz3w4NAgQ3iZRtxitrDYlj7&#10;60TmNhtZ7kRDd6IMuBvD+vpzT+6iOwWbwG1y2xIm4pq5ijenebYxzdlDSimllLPkPLhDAHYT0EDj&#10;6YYP07o85e0TnZq+8+MP/+buP5yfvHl8C+srenCUUxZtTZsTJeHERGbNUd2YXPtqdvR2YRcmdhM3&#10;AGkGGLhnuX3dM+CtKXV1RUf4mhCIDB+6XJkeH5CpdsDUqc8XYGaCezOqgFIHiwGwmyZJ7upMZg0E&#10;92glZbY1PIXa7MxbUwJc+wpgZraZkQJnFmf0wXTRbmVO8FI7WBqw6gyoWh7I2UkgQBIkjpof8nqI&#10;Aza3eS4EEVGGk4cBd3cP3JAu3O2lhBjOCoTKn8PNzTqG4YlShL2ttVJKKVMptZkVFVWIynpYXTm8&#10;euf6nbs37h0fXH39xutizC5JGRrkNAGZ+xTOJkgzPNfzYzUvkFcUE9x9KuXZs9Of/uS9+z9/9NGH&#10;n52eltaIkDfnNXhqWlSGQWTQUp48/uzo6vF2cx51SoGUUvTpE4Fsz89FRAYJnZtSVEvRZbzbC5uI&#10;aCkYBEUffPoIqrIeAGy3Fy1+nFgyDzkdjKuDg7W5atmpNRHKiQceh0TbzQ5wNy1TnbTuNlutpZXp&#10;2rVr2loFgpzWWjs5OUHb/vjHWrdfGNN47erVlJnAwu6cyCxaTKnn0LGwBSbQzBjYDVXdmiGD6YAo&#10;H43rPK6Gw5WsPn3y8OTspNXzkhtHReYAeRyYc1TPiFoCh+oVdRaFgZMbdcnL+MxltYS25szGMIBJ&#10;HBDtHiZi9h4Z791iImKwe0hPUpSByJkhQllI1NRUyaPD0N1D3y8cGFpVBJkr4haSaBZizg6OObvo&#10;/StQaHMTQEKfbM6AXJVZAr6QaOYj9oA1RBAeXZtZg6kEmzVyI1sgDyYwEte6dYn+BFNS425jNzP9&#10;Z86tyR3mCtvtifzHOSUAJE5MIHNEv7I51BEFMOwzmIiEmc2CBiWLOJq7mxHL6NGnampm6JpwzBGs&#10;IxO5x1x3JyhGyTw//WE/U5pLE76ndeREpZTlpPe/QBJhg7n5jFpgdg9wmDmCFhwMgrlAad57dA2c&#10;maCkqvDm2NTmauIGwiB8oLXWWptXmTElIRYRCck4ckdTq621lAY46wRoSkJXj45Oy/bjDz/6f/7y&#10;//3o4/v/3bf/q+t3hjGvhNRKa7WlxGklzSdznbFLEhMyd4keHZAbnGEaAKd3svlSU/GghRDBZmB6&#10;oaRF1C4iwbzp2o4Mod4uFfG2uQeEECwcQB0ayiXh+XpGLHOeFGl49JW6uCkhwXy5L/G/OrMYAsgF&#10;3AzqTh4TNOYHMsJMR0oBxbiYKc0VIDJ27axuYiHmTrfxXoQyddVmIQRITM5pWDh5EbrSElnN+Tjt&#10;GZK42KHcY2TO5kYgKq5N2zTV3W672+2maWqtaUPCKDSOaXW0vnLn6p17N+/dvfX68cExjL0JwA4J&#10;9iLY4azqIOdZY9vcIvyTFDo0hDBe7iFeerY5++jBZz997/4nHz85P2uqo4FNsdsWkWEQFNVtOQsv&#10;Mcj67NnJ0h8qoRcADEfr7dkZABQZ5pEECG3lVwwCDzR/PQxbFBSV9aCl7L9BBNZsd35+dnbi3rbT&#10;xt28VPO6Gkc/OBqGgSSlnIJ7S+Rq5tTUaoh9TaVM06bZGrBSyjS5VvGyOzo4vHPntWF1dBCmlMSp&#10;EUhh4tHjE9eOAfhmR3CkuLymxRzm7NpsXA3j4a2RV1LJto4NzuFl+6xVrbU0S0fIacVA9JREdqDu&#10;3Quam+sl3SIiZg/hEkp5iIe07UVvTKSdWQqgSw9HeF5K8Qv6EkAxrsUQTM65iTJcVGtVZFigpLmM&#10;Kkxo2iJknMMSZYeR5TyQh5pICsIOdRTEjWyJq9ThTc3cWwnpgcQmImbRbm0CZmYNgyIs1MvA3hTg&#10;3kPeA1xxeNXq5Azx8Cls5Ay2uivqDRaKKCsQweGuZdr1Jq1esImaClkoxLPDiSmDjAUsUmsvNLhH&#10;jaeTalsrzBK2LgBpd1UQyxoeUIQbovBjAFbDWoiCur0wyKAkJEwO54XynpxD0vRi9JqZqZkMPfmN&#10;Q/Z0lcioQRA9aT434rr7kAeeQZ7eihIyUKQGNa9G1RmqohVwA7W08lKfDVcOJ/PD6wdGo6o0MyIN&#10;IEjACcLOdSpap+3ZidatwMyaQ1Xt5OT05x99+OT0Ux63v/7V2588/OSTh+X8/PyHf/vukG/+xpfe&#10;OByvHdzLEGu6c982P2+8QSa2NXz0NjZFBHq1nJFMTMZwpsTE7kndJa8MwehrDnFXKAOW8qBaVAEY&#10;c/T5JSKptXov0AVCQA4DU63Fu3AZc+6MzL7iY3QFSwzS7hyiZswsERB0kgzArF4tENuFuxH4Z5A1&#10;mYjNoWAn5wzKuRPWlwphiEVsN6f7fiECsYCfhAZJ1rvS1APpiiwq2NEBDhExkxVte/M9hLwLFZpp&#10;StkDqRNJKZmbas3MicncN7VWGOXsoKpWWnt2fnp2ulE1VdRq5DxIlra6vjq+dev27Rv3bty4feXw&#10;+HA4FslujiTm7NQB9sgmUlq7Kbm6q7o6Kty9SwommJgamhCLVtvW+o8/ef/v/vEnP7//sVuWfKBI&#10;T89OK2DQbSlFyzCsS1FABwGwXR+tS9nGVJvFmSzxGeY18UtuB+PB9mwbA3ie+5UqmqmwZBJvKsKt&#10;KgDhXIo9KSfrg9XR0ZXV0ZXW2nazrTAWMGEqU3nysLZ2cLQax7HUqtpYmIBp0nP3+z9/ePXqh+sr&#10;x0dH16tNrWgeBY6m1RycKEsCmamRKa0TrCCWGjmzM0SIVmNWGCqyXFnfHI5x5UF+8OjZwwe7B2f1&#10;ZFeNJvbB2HbETZLnnNwVUAHDq6pZq63pOK6dRCKk6xV/g0sz7cV5YqNgn5sa2BGwU5SzY22rVaXK&#10;EkwrVTMLQgQj51EVZtq0sEJEiF1SCJHT3Olhi/pyFnE1U2tN3c0hwgZi9SLSGwZaKdoaM+XEDANL&#10;EkgSAEaoJK5KEKhVLWqekAYREiFyScTsFLmAiirMoK7atXxBvQUFRgxQTgMSJUiDmmqx6tWMnY3S&#10;sF6lEYm86lRjaoEKVl20mlwkfMaipNWYKSUhkDuXUkspFDxzpvmKiBMMLjkTkRPUexbqiIh/AkFS&#10;gKMx6QBm5pg6AkRQ61TpJOy1hT2AOqBkSO7hUy7KRGCGQWEgGPVajQeNA65aFxMWfyIS4tgNcx/J&#10;PuBmnkHNvDiqk7Cwg4P1yskJ1XkLSWAjFvAwZ0UehGAHuxN3R1g1RqYuvKwkV28cf+GLdw6vvZVW&#10;+vjJ4398+90P3jt9/4PH/+E//OjJk6dOmy/pneu3eMhHhEaYgChOV0ImsiDPtNaEOWSfwrASnIQI&#10;4qToKAzQx14YgGZFTZtWdzA3dWEumOtZ/RYBFGoHBhJwTy0JAEPcHWCtDUQIEoB6xAQdACImsJOT&#10;exThQSR5LvUvnHh2AK1WIoQWBdGeXEK9dF+WW0PLsC5HIIfRUOkuQWJbgLFZXi+KNNYxTwfBCNDZ&#10;8s7VKwt3mlKKPmknuHvVBkBNhVC9FGtFtTrMtDq2tZ1vdqWUojDj2qopkuSc1rePbt4+vvXGvTdu&#10;3Li1Xh8lGhkMJaLMS+7G5LA+XsGcLLBhnyW+jNDHR5kqI2O1tl19+ODRzz99+P7PPn56OhmPktbw&#10;Ac3VfLPZ9IF/QClbIIazqQiuHq5xeNhaY+Yh59203U31YL0eXkGGTjnDOjN1ZugagKOjo6dPn47j&#10;uF6vt9vt3bt3Hzx4cP369SdPliwKiXPfhsRM42oUZoeVUrQpUWbJKUtTjV7csBy1tVLLOK5TEZHE&#10;zESZmc1M4btiT56evfPuB+b+G7/5hTfeuJ1Xo7UC8SQDsTN7QK0eWtRkmDsw4vLGcmEicnbzxIOk&#10;xMc8YLhydJxOVo+2n52dn+zKbvf0hETzgLTi3ESoJaEklDlJ4LHorLYwtZ2uRARoMwU5XEL+gudh&#10;Fa4U5+BQM+4dAuSr1YrIIh43b1E2IGK4MJsqmImDXNABsCCnXkA7RMSc3MP0B7zRte6JGAbzQpTc&#10;jMnTTM92ONDIxLQ5aMmccs5KjZt1nEggQszUbJc4J0nCQupezTW8pndJRgrE18wUBjdjDSkzBnsy&#10;MQE7kCUFRxZkQoPDBjZz0xDuNCbM3y74TUH7iipXL57NzOdLjZWX6zfPbyxzibRHwtqbb+DUke1u&#10;A83cuRPQF4gdQNrns8tl3DleXE4l/hk5WsDuAIJLN1cpLm39npg6N5+lB+CIbCBif3OHW7OqwYec&#10;xwK6e6/27uGS7h64Thw8pZRz+spXf/PLX3tjfaUob88216/cPLh+/VFeDT/+hw/+6e1nO/3w6cnn&#10;v/K1N19/4844rFsb5GCEbcwcUJFJooBvzd0Jg2uvGAoIbNwlvLCHFS0XNPKGntWZ0cL12L9bM5vA&#10;3EF7Lmf5RsyEELV1BQnBuz5dwLmBlHUZGwJftH34c0TsvWPu7S2Q6BffRnQh0jOfXlA1ohdi4ez0&#10;bcmg4yIEeYi66Hj/XPemcHI3QuJBciJhb95a9T40Vjmxme5Km2qt7mqYqu5KPT2fPB5eAymt8urG&#10;1Zu3Dq9/7tq921dv3rl152A8ckhrECdihnUJBpYAgubHyxoAN6Mu5EIQNic41abWaEwMtWen5++9&#10;f//Hb7/z8bMn51MjZDdWRYjsGpgTL7mLdLUb+ef//e/upnpwcCTSWfHb7XYqZTW+RGMttmHuN1Lt&#10;T02H1NbraZrW6xUzq+owjG+//fb7778/T8xRKFqru2l3dn4uhXKSnIY8iLttt7syTaW22urNm9dr&#10;LbWVpkpMAlbT7Xa73W5ZouE8i4iZtVZbrSnLs9PzzebsybMn9T9R9i5Nkl1Jetjn7ufcGxH5zqpC&#10;AY1Ho9nTzemeMc5Q4og0SZRWpLjiH6BWGtOeG5rRZjcL0TQkxQUfv4JmHIky0kyakdFMY+Kjm5zp&#10;BvqBN1BAAVWFqkJVVmVGxL3nuLsWfu6NyAL4utYNJCIj43HuOf78/Pt0XKy627fOFIB6EkrMpqZW&#10;YFH6/2a7E7tgBlWnlA6PDhfLxVE9kpO8fL768sv7jy4eXl1tq2/ygheWLJMk9gxGNuaUGCxg9UAH&#10;TA03b/2DlBxOYor5tzEBA2Jn9wnqSLS31TGNCsCm4Fng7K3QNIdp836ekVeYkAjBuEZo/FhxIJiI&#10;zOIoD9HsCKU4sxp4MVV1Vwe7m4EnUxmdAN9fNVODuEQDJlqwqu6Q6PigjdgDaGBd1ai3xbiPgHn6&#10;1DwxokQlmUUAjFsnIrMaHjeqfXGPJnsVwJ22JimlqZDo8yrtivbT/Z/BBbNhx55VjCfE4Mf+4xrI&#10;b9CUULq7p/28RFWJqMG0eX7XF0zkLi6YyzX77mp+NffWKW94BQ5l7CyWnKmOXgNLaqUUjFoaMUPs&#10;jAmtZ9NCTHP7Zt5EBJhZhG7eOn35Wzcrvnxy+axf1jfePD86Pr95++bqoH/w5YNPPr538eze5dWv&#10;/sZv/MZr33qjX6583BIy+eAYXUYmwE0VZkLIIlmIAVeq4ffiGOwv7u7MEebhLxGJdarVJohBuyth&#10;zUsZiYhI51/FbxeLxTyCC1c4Mos3/tSGkCOeyrNzMW06XdMtsFj/F24WEUft+4WdNN9H992R2Ntn&#10;vP98v769iDjCsTii83C1RpMYHqz6LmRCIkzGSq1UbA4zK6Vsx3Esqupj1WGow6g2Vnhi547Scnlw&#10;dnb+2u1XXj5/6fbh+WFa5Nw53IqyU9BjTyTxaPLg1JoCHlx/aGAegAPoWqoSsiRZD+Xi6cXdu/c+&#10;vHP37hdfRpmAKQ1bK+Mmp8O+Xy6XiywdgK7rRADIZrN589Xbv/3bv/1f/zd/8ejoOFQJQiZnGEpK&#10;abVafn2HoJXnd3dk/qeq5pyHYSBCSvntt9/+0Y9+9Pf+3t97552Pru8xamC7NG8nJwKYxlL98vnB&#10;wcLdRSSJMHPQ8PSL3t3GcUxJ5qA17nO3XJbt9vlmUx9+tfz4k4PDpePNmzeOidndSnWrhaAB1PV/&#10;r8Jfu8ydrUn9ppSWaXUr30p9yhAhfvQU6xEw1UGtQpK7ZoKROBGBBAkGJXMwT8MWDGKCL5aLqloF&#10;Xqy6QxuQICU2JZvgiA0ka1S0AtasZ4wKpOxe4RwWbt7SYT2ngHh3a/waBgHMM142sGotVd334sWM&#10;jRWhChDd/wacrLUENmZafKu1BrrAzKwqpqcyyJnJGUxCEhUuNXOFu5opWfCJBAM0uSfAajV31fYc&#10;NNzsjtxE0ADT1xweGmK25Tf7ZCjfaOL2t248LYhCMAXfe4g4R5u/mJFvbqTu7KRM3Uy1lcL7zVUy&#10;9xa473X1vvaJfUcAM1u92eVcy8ioObnIYGL5nR3MGvRAboAryNyNAgq1H4kTv8CgYwEvaFfV8dFX&#10;D6u+xF1x3uSFn6xkebBYHHSHx4cfffTJW2//8Rf3Lv/Nv3rn2RP/jV/v3vj2t47ODrpFSv3WcAEd&#10;FKOZleJuC6GUkVkSyM1gOphrgxV8E3cWETMbEackImnaW+P+891n9Z3uhWw1FtoIHiPWiIIQFI1v&#10;mtx1JoRFDEjFwNq10Cm82n+A9YCus914MItYoJV3oyrxBGa08dBWVfNIIiw4b2NeLmSYGlYFkZC2&#10;TJ3ICERc4YCbo4KMxEjVVM2GYRzHuh2HUqpWrkXrWFWZNHWpO+iPDleHN89eun3r5Zdv3jo9OD6m&#10;FaBlVFNzcGImUKtGTlty3vKYADQApoINjJlISJDyygY8evLwgw8+/uTju/fvPRorOSfJC6Zu8G0c&#10;AuE8qx3HlEzkJYvF6vT09Ojo+PjwGMBYS5cygL5fEKj8e4ST5173tLxtN9RSAJRSui4z8w9/8IM/&#10;+qM/aqpwqgC6To6Pj2+cn5+fn0milAPp5AAODw9VbRzrOIzjUJarZc7dOl2VUpmk6yOYQBnLBsTc&#10;AJ8igr4nFqckeQGRB18++slbvzDyxeJPnx4fEJlrVbPESCKAlVG5+2bEnbtNHdsGADd3g67ykg+l&#10;436ZuoPl8quLh883F5tyNWw3EB+z1VpVfbGglISYVUeCU/BwYeKcivWK4IY9mB/JxDk25C5xD2v+&#10;tQ/H87qXUtq+3B0B4mDhRsxChpU0VSUKiGacX0OEVjEnMnXRw+6LEJEoJBoK7m6uExgMkRXF6wfm&#10;lqj1RIPIx4qpevApkJM0ip0oAzl7BFBxRM1B7tUcoVRMEGKQBpkmzKsZAs8e4ciUwfC0PgAQ3LIx&#10;cQQnZhPJQY43uZDdjf66eZkfrMNIezwphBiUgps1xAKAcLQWwYiC4FC4A25WU6A4rpsqIyLbiwvm&#10;93P3cRznYc/5D19IHq8dOWpTVoCqMUENCvO2qhwQQhYREhaheRyJOAZGmysupYztClaqdm02MAIn&#10;J67cVTDnxDfy6vD46MbNo6Pj/ON/+29/+cuLf/n/vfvg8/G7f+q7v/Xnfu3Wy4ubt0+4F5Abs9Kg&#10;rDoZLgUizavuZp7b/t/HHcYz51v7Qta5Sy33Rgca9mt/kc0sxoCMwJO/sShMwaHWnsgUI7oCcjMS&#10;Ca8TGWG8cjgYmoqf2PM91BaYX7iPEbjNm2R+JgBg9pdzRUhfcLrxFbz1dINSH3B2bgPKYLipuVet&#10;1dUdY7VxHJ6t1+OopVStsKpWwJCOM3M6Pzi/ff7KS2e3bpzdOj89XeWlgBjJKsgpSVPGrNVKKX3u&#10;2ih4sziTVl4Tx/Ro5hARjJQ5cecqX108u/Ppvffeu/PFvS/H0cDJkEiTpNR1K7gydaVshk0pxbqu&#10;U9XNZgOg6+Rq/fz3f//3f/UHv5a7PiUZx0HNUpKQAQ1yz//0a7lauXswrX3++efnZ2f/5J/8ky+/&#10;/HIWIRWRlHOj0ootZV5CrFoSEZnpWAZcWb/ouq4n8DgMEaGZ2Xq7MbOcsiPayJxSYuaxeHWkrpck&#10;z6+ebzafrw6Xp6fH8uZry0XOWcRDRAzuAXP65ktV0cQ8ItJyNsCFnA4k9Qe5p9R33aLrv3yS8Rx1&#10;rFrHbRlKSaWiKhaLPuVZ6tKIJVqEUfnRMnqrZzARpdDvIqnTBMn+1p0CrCimxgkmM4Xz9BUmDNUU&#10;LEYSQBzDbD41LJ1EpmGgXaECEwAs/uk+R3TzCChNM900RXggYgGllJMwYFGFFoDMq9XZlDMnJhpV&#10;yagGumzuCUFFJOZhVBFjRsxKJJII0Q+24CojkBHJXpHJGs1aFNcawURYlziuICJTjZednYD7tYUN&#10;QzHHr2Yx7CG7AuB07RfAEPaksatTOObg29v1cnDNTlG81PwqRLv9N22Fa5fZrsk8eyAnIIu1KMDc&#10;SuMQcAYpGysqKDmbC5zJaGpTcwQTzJzC5cQsd0gktN4GEUEWq8O+X1Sg+CCuWqvD+mUnkvPitF/+&#10;6a7nVf/zjz588Pln9x/ef1bW5Ye//mafXzt76ZjFnS6FN5zLABCq0VCstpkWEuLGhL5nyncLOmWR&#10;Zm0IqTVs5gYPBby78apNazLBx6KdSznH0kcFyAk1AOim0+DCpKcAIpA42950/XwF1dtuBG+6Yuft&#10;7sge9GNvc8yNnBD0ajVfQyNMVFXJiQAKNhlqOj3uCtfouJq7p0BZCrEoqLqXWiO8MsNm2F6th8tt&#10;qdUsAo8abZvV0fLkZHXyyvntV1969fzo7LA/7PNCjM0U5OScmzsUuMNrbrQQcXTC2Vjr5nK6/vVh&#10;IKhsin315NGHH332i3c+vHv/0WZTQQnIIt04qNbqxgDXasMwDMMQiXtgB+K6fHb1z//5P/uffvt/&#10;Pjk5XXbHeXUYj+fuBVHs//jl7pvNptZ6fHxca+267g/+8A8//vjjqNACUNVRdRi26/Um5QTUJAlA&#10;tdFUmVlYStXNZjuM29XBklmq1lILM7OJmlq1UkZTHYdFraXW7O7MyYnB2UBFtSiVavfvPXr7rV9A&#10;7eWXz166dUaUocUUDGT+5hQndg0Ttf7KdDGRV1BKCxL0lpIs+8WqXxwuV18++XJdrjbj5VjHzXo0&#10;xVgtd9T1lIWEBSRG4o4mF+U6ISFN2nwozOHVJi6yaHtYwFfMbNr8EmMGWmFUrI0TWACrgOglT2xs&#10;FBMt7h55T5AhNzNqOlUYAICN4DylKIiwcU/HjNhBzORNGIbNDA5VJTgzOKrQ3vTCoxcFoJWWyBwI&#10;dM5sapgg3Ar7cXKZGRBqDJkALDSqLRgXnaZeh+7zu1Fj52o3a+qGMGC1VmYw29yEnpK55nv2TQcm&#10;GMILLzX7pF3205wv0Chbd8FuCjx72MdWLosgn+Zvfi067nI3Bb+7phMmHMHsjdrjM9d9GDo1U7hF&#10;CaJKSqpKMDOerLDaNEcZwkZBvhwOL8INIUqSU7s65o5o4ZQkdbkv43A1DFWN3BXcn573f+Y3fvXW&#10;jdvv/vLTn7312ed3Hv7R//uvTIcb5yddf94vV5zhTMDQdWam6tvqQOxGSBIxLdS2eNvo8/c1ozn8&#10;j68XBa69n9tAQDwfzeKHid+rgRIF5ri5esRuNzZuXBkeFAXETtUbKHle7bijpRSatPemsli8Acx0&#10;nq8xa5y818MLQiPUwYS4iRPebnSthZPMtVpQo5t3d269EpgwiEiSi0CSqqtbqVqrAqRq28Gu1kN1&#10;qIGQJCQuiRfdwfHy+I3bb7xy8/YrN15Zpp4KpcqMBMpopETsVlULm6fMyAmlNo4GR/AAg62p505p&#10;NQEV4mADP3u+vvv5l++8+/Endz7frKvkJVEwRDKaAAAgAElEQVQq1bp+sd1uhu1AJG7ibrPqwjiO&#10;qnHjdBx1udTHT5688847h4fHi+8sAKh7RLbRasI3XfxNBWoi6rputVqVcXzy9OnR4eE/+If/IARy&#10;IpgFoArXoE0wByi2o3fDOMKdiHNiLHF1ddnSUFBOOeXELGUstAJvSST1/SLnLkrTxXS5Wqh6rWMp&#10;xUm6lJ5fbd//4NPFYsGCo+Oj1SIXQwY4C0v6ejMgrpRm02kanzP+M2YoCB3nJGnZL7quWy6XIvJs&#10;8+yr53KxuahlHKCKsRRKaVnJhRuQ1b1Ro2fhqNVyQ+LG8Qw6qYnchOL0MKBBIRrcN2YNQDv1UGOT&#10;zwPalbl1Mogtglr3Bn4j3p82nMNH32+kz0Fb9HoxdVlbyYF3daNaFVBTpCTMQsSYu7K7rKL5kphG&#10;mXdIJGFKiCpCrAAmcx8We/9QB7XIjGnaC46vFT8iSnaHKgNzIsEizdPs7VJcXwp3t5S62SNMJkj3&#10;Pj9PH36uT+r8zLZz9qgO2l9ykpyzYhcOR6zKzF3XRTQ9L8r8QkEVFUz4mKNjt3FYOwNkiGY7pCmU&#10;GaoO4zgiZ+aemVXLdjuM4ygitVTqUiJWteVySdNoaljAqLa5e+p6oCvK5qkWH8cxpUwk23FDLjl5&#10;EjliXi5un5ycnhyev3P6yVt/8vZbb//sav3sz/+FP/vrv/krJ2cro2x4ZnLlNEiCCGvlzXZwS4kl&#10;s1LzNO2AYeeAY3D3xTkMIkzN/KD1spnzde72x55gIk7Jp2w9tk5oMfV9v5+vhCs3h0iajcB+orNY&#10;LGjvmm9z9UrMJAzAzUlEBIloHp2Dx6QDBedG3y/GcTuOxcxC9NSaXl2rOjITcyK41VDpcGYhbnlH&#10;NfdRTdwNQxnHsdRax23ZbgerJizbwcex2lASy+nh6e3zl2+fvnS6PP3ut7+TNXMhLdqha5a6OY5p&#10;9ggg5pANm06/O3R23wSuw5D6FYhrqQBLzkX9+eX2nV9++ItffvDRnc+duuXR8XYYa/GuW5bRRDoR&#10;lFHVjGM6Cqh1EIHO4zeCzWbsuu4f/qN/9L/93e9+91e+++D+g1s3b/ZdX90IIFAN9kSilPM+2Gs+&#10;8PtXSmkYhr7va61/8Id/eO+Lew8ePIhSXnuGoqoJp+Pj48WyZ6aDg4OcJTA+RLReb59dPEsi282m&#10;67qUE2358PDw5OT06uoqaCjjFg/DFsByuez7hQc3PSF1C3ITUjUfq3344Z3EfHRw+PrrL6fUbYcN&#10;l7pc9JSCOWtq+DVMaVRB2rrLlOt4Q6AqM+DEAgGfrM4PDo5Wq8MvnzwAWNU3dRsdGtU6DFXX4xWP&#10;i0WfcxeGP4QdzTwcEXEUWCVEaibcsbcIG0o8F7Rb55+5i+++WCzMTDXGbuJsJiIKF0XgPYPYnIQI&#10;RTNPWWut3qhfMLvVBi6IBIihDtMQpCIAVVVVUxL3NhcRoX9M2ySRMmpVZeacFgCGcTMMQ9dlaqqO&#10;sc7CTCQJwoagy8zewAix5mLmU/jIMdlEJNZmY+GutRYyj9EcVWMmZmcWzpGpCDNWh4elDNGkQPOa&#10;LUQm2mUts8/LkicbCDMVYveEXUhtZqFjDRjYrO+yllLKWGt1BzOl1ijDtQTK3UsdrU2h05zT1Fqz&#10;ZJoaob53TUazFdYaraGHK4WIMzOCSiVKQ+Tze8XC2QS8/sar67qcOzBp0Wjr5FRqrWNFqfAcpKZC&#10;bESSDK5GXOGVhPrl4tbtpddXjg566HD/iy/fe/eDy+dX9x88+tUffvtbb5yc3jj1RNXqWJ7VsTJ1&#10;XbcSXjGkDs998jTTzgPRXCPeZcHxuIjEBNN8eVPum/Jz5qku2hJb36tKAxAJosOW6k45bNPJ3ucd&#10;mK6Gd9v/PLvf7W2aOQedz8z8pWiyJbWOHtBtsAPuEGGiLqXUhL2is6BaTdWc3AVgYSJyEncdzc1s&#10;uxk3m81mM9RarJpVdSdm+BYZXbfojhaHN07Pv3XrlVdvvnq+Ol7QIhOLp4zGsNfSFUyO0YIfI3TE&#10;HY0xba9CaAxGyj0AqDGE+74q7j14/NndB3/8Jz+7/+VXz59t00J6N3iSnCQvxEEUwl6l1cR3WrF7&#10;l0Kh46h/8id/8rf/9t/+nd/5nT//W//Vs8vLJ0+fnp2ebqv2i05Y0qRIXd1KKa66Wq6mgLeGRlHX&#10;5a7rnz17dnx8fP/+/fv37//e7/1eRFrjOO4UOQVJOOXW/D86Ojw4OOi6NNkdWiy2InL//hdVKzOv&#10;VgeSeLsdiC6GYQiyf63qbilnd08pQZI3BQEhODM7RZ5Cz56vP717/+Tk+ODg4NbNE5YeWqu7FA89&#10;w7397G7XHtltJKYg3gdTAszIIAxLko5XJ6FRuFgsHj/76mpzuR231fyqbows51ghZ5au6/quN6vM&#10;aDwhrZYWQ5IBRmredAqwIqSLvqMH7VPQwKhOQ82m09K1skSLxfdas+5adTRjs11yEA41IGreZll4&#10;cjlaNKhi4oWDlH6vvmS78xXHUZ2ciaw1ESxaRBKxHQRQB090t04xvWGTQQix0XjNxp923Q5HJsTT&#10;wWfiqLzN3P8CNLnv+FRz9WiOVvduNOYJSJpYEibqwhZYzw3gUsZpGa+dnVIKuQe5QzwSSSXNXwl7&#10;TeN5c8+Gz8z22R2w8372wn+GkIy6IQsb2CEgYom6TESFHCzIVl3ZStFSrdR5M8U1b+zFYtF1XZI0&#10;YgiRxHiLcRyHsQBaDWYgcxCxpGowq7Vua9XMy351/K3XV6eni77H22+9+8d//Iv33r/z8KvHjx49&#10;/nN/4de+n29TT3nRJVmaDszc5ewqZTsQYb9UOG0mmwEes71uP7PTjoPOdliPEG5oBYE2eGPGs8uh&#10;JjEbNG6yvw92YA2HjWXOzTFlzXEH97fLC45n3o9TGZdEeO7fzE8md9XKMEgiCtofF0jOwjlRBLGA&#10;maujmletfb8AM0icqJpuR92MZVRdX203m3XZFgLIOaI3Iqxkcbg8OTs5v3V2fvPkxo3j8xtHp0fp&#10;UIuyMFVIKzo6AEQs0or6Tubt5FqD0c3bpP3bACarpGaUBEpPn15+9OFnP//Fe599+kVRSmnBlM3g&#10;zh60+g2aGyDMGvG7BQXR9UsVwHh6cuuf/u//x9HR0eJv/I3XXnv9xs0bmVPufL3e5CSc4kg7iyy7&#10;HsBmvQZREsldN2sImdlyuXz48OHnn3/+1//6X3/8+PH7779/69athw8f7r0fxlLX6+3zZ8+HcfPV&#10;V4+Wy2XX5XkTbrfD82fPi5ary6uU02p1kFN3ub68uroEkZuXWoLHd7FcpCS11uRedXQWATl5QITU&#10;TEmr2pcPv/rw47vn5zcOjo4PFktPFeK1bJidjZvug0XX26ETqHGm0AIAStPNAoLLzgnESgf5YJHy&#10;ql8dro5Wi8MHD+999fyJlTKsAQm6rzKIpWSE1HcxGe6UROto1ciVmZPEQGS4PZ22OgcXQVCBNF8S&#10;XEAplTLECMEcDe8PBnzDRewEg8bADVp20k6hN+4cmbMcdgXEGls75myJrnVBYGbqMDORDGII3L2Y&#10;GpzAqesptOCoUd40Dg/nqsWbx5qJEiJvDuyPTHUUNwtRF58sSQzu+ISulumTXPvyqjqnhjTBweMR&#10;s5g3akOQIiwi43agPWcBir47RyhM872PwRh3NRXikGUJoFPa00VoE0xhAUU4KIxEEk+NnECO8XRN&#10;zknNLOppe1lqa6lRG6JwhVKDgDngja7Vm4NSVd8DMviLzHSUc+66ru+6Wkpgb+JXRcfRBrKibjXk&#10;7ggEEQmcq6sNbiNxyflwddh95/s3Fwfp+Pjw7Z+/f/fOg5++9fOim6cX337ze+c3b3cHJ73aRS21&#10;uDEFHLzleb6rh+5aJnuHDVN2vnc/2uMNvRbJ3/wnzJwYo5nDQw0xRA8Cm2/VgmMRkdxMP897en9b&#10;T0Fci/72t7uZ7e2kaXmn3+5lUXvIE+FwqLWqmbFkEQ5HoOrROHUCJ0ncL1YrM1PDMJb1WNbbzeV2&#10;O2xLrVarkgsTJyQQOpFeljdPbt86vfnK7W/dPDs/7FcC6kxsHDvKU70EHmx95hYEQI3H3pwdBuJY&#10;AUPzgNFbZoAcNA4mfU6ct1Uvnj395NPP3//gk0/u3B0rUl6AezWuxYnJgLGMJhEUJ3MLKGcIZaiq&#10;fpPXefzwYbdc/uztt//xP/7Hf/Wv/tU333wzd/lguTpcrTCdt4o6N9OWqxWAWut6vQYQDOjxyJ07&#10;d/7m3/yb77777sOHD1977bW7d+92XdBIS9P6MSt1HIZBrYzjsB2GxC2AlSS16GY7rJar7WZThhFA&#10;v+iePdfNZlgu+1KrVTNXlrAVO2yqzFvRPDEpYOo5yWbQB18+fvf9j1PXffvN149WS6IiuVIMxdgs&#10;eNr+GQyRbj6BCAhE0/yQuwXxEwSsDigyd0eLlEQy555Tn5fP1hfPNk8H29bBtDpEUwLxEHOPOVFK&#10;wklakUAAATVIW9vC1MK1/ZZ18w9zoMacwnZNaRB2wfSuO9umB7uuo720Ib7W9bN8DTGRc1I3Iy7W&#10;tCqqI3JKDzkRwAFVC1xb3weNJ7upmZojpoqTJIOTN33rxsEIt1hlEHHLTuAMqFZngTCxwC07FTdy&#10;N2bhpgYfo0XtyIfLCbHN69YpvBQTRXUdZjv+6XlhMaUTWcTdVadZ2iDipt1r7uJXApEkFiIXyQEr&#10;d9d9lzNVulqtMAGVJhikCGvTp7MpK5qvaW5z9wUosloDJEn1CtNSNfhHxMVpGkS0YChxcgRmDVPv&#10;+oUrPG2/6M19sVh2Xdd1XcqSOmUpJMpiRBxyhMIsnJmZemUpbsZSCJvU24rw5vdOTs+/f/rS4t/9&#10;OH/08d23f/bzjz796L/9i//lr3z/1TfevMWdmK1JqOtTfyjjYNQ41iY/yjJ3a6ZvHaUzmCm01Vv3&#10;U595vwb1ZZyLlLIwdwKFk7nCOHBpZj6h3Sn+7+pMX2/h7G6Zu08wgRfuxaglQh4ATmQT4YcibDnN&#10;DOJmRmbRDwf5PHYFLlEDb0cdTiRCSThUZ7iqXm2GzbBZj3U7juvtMBaFURDNmEMNi9SdHJzePDz7&#10;9u03z49Ob5ydn6wOGWyj6li9Vuo7tGgDHpMe7m4gTo52zBWN5DS4dpwB45hKaoaBGQzpOoI8u3j6&#10;wUd33nn3w88+u7vZbA2deVVDqRDp+kUSoTpZoiChDcmWamOto+r4NY8DAN1y2XXdT3/y0y/u3T87&#10;Ozs9PT07O+uOu8v1uutySsncEycCitVhu11frk9PT7qujwE4jfKa6o9+/OO///f//k9+8pPHjx93&#10;XXfv3r0bN248fvx49jciWPTdcrk8PDrKWTxQtqjuLpJSEqJ0pLWUoYylaFHV5Wq56Jdmvlqt3L0J&#10;uue8WCyi1afjkLpemM1srCGSJkTiqMOoOdFXTy9/+c77pRpY3nzj9UXvy9wBYwguTs6GArf/DatD&#10;hhDZM0CcFZGXEiSUKsRplQ/6s26Z+6PF8ZP1kztffv706tnleGVaOYOAzaYO9bLrZdl1PXliQhYy&#10;EIMZpraPgJo7Ai1aosTSgl03MrpmOtGoc69FXW0IuzXVG52BO3bhr5u7ENleVr377iJCYAUZwby1&#10;K6ZEh2kvAJ1sZTRq3BxNTZMIwk5ujmjYUxPy0urwyIkggRmBA8GF2Bqs4jH67C3ImXAKbRzQr1uM&#10;uau/HxbvKjQthm68QXNuFFcQZxz0i2j5zxU5NJhGmV9hqvgJM3epDYGaabxN2nvLljbGV2HicGUU&#10;6pLmk+Jb2i/1AABSkOBcv5FgbmGVw0rQSDsI1WDM7A1XazFlkji4H18kqprHGL3ldzlJyfPVc9d7&#10;7is65MoQ8pEAIc7jAEmaEvX9gqi4ezIDBghl93ORX5VXF4t8erb6xS8/+fyLzf/zf/+7hw/WZVi+&#10;8ebZ0cmhyOC6KeVKACdmtr1tNEdG2NtMaBA+6BRn2TQN0LapNfn2SIolmjmhNeXsoeLuakqEKECb&#10;OTFqAzEZALdEjeTIdqj0dgL5a4QR8cHmOAB7FVt3ByjG36YngycsphNFxh2vUE0TJyBkB6gxAcPd&#10;6Pnzy/V2vNqsN8NYzWobGgUxB0AxOXfSHR2cvHLz5VfOX3nj5qsH0i9oSSOgmpw67tBPIVzgsuEz&#10;rwenVkbzUL2BG4yvDcVz9KeYyYwk56K4ulx/9vnn73/wyceffHbx9MqQcrfQyjU+Imqt1Y3NLec8&#10;KaD4VKAo7hXfdInIuNmI4PDw8Ksnj37v9/7XH//4R3/tr/2Pf/kv/SVJklMmoGo1aJdy5kTL1eHq&#10;EMAwDKbaLxaS0qMHD7744ovf/d3ffffdd58+fTof5qdPn4pI0EgBGpxciSUlyV0mgkblxDxCeJGU&#10;c+77bhzHp08uttvt4dHh0fFhyrJcLruujx0SoB53H4ah1nJ8dkNkivGZJ+qtNIwDUa5mXz6+IPn0&#10;4Pgo98vbN4/6Y2HMU58tAgWwX1ibdpfD3VI820Ogk42jO8VC7qZeMzHnLp+mPneHm8NtdeJOK8a6&#10;JZC52qhW1UzMVEn6HDUiE2aDzgZmb5MbwPuY2zkqD7Tk7GP2g/eGwsDOSkaZR0sgVHkuTmAvatyb&#10;XcPuVE8EzCKJ2SEpqkGIoZ2g9PEgcY6wKUJLgkiwQwGu0YZwJWFncoKZFg1jDWpc7/MHi88eEgPB&#10;Pd8KJ9Ffudbj3H1fEAmzQDjygjin+ytz/a8aDxAm3JaZTeqo0QzemcG5/BgHBVMFRUTcWU3N4F6J&#10;KMXSz3/pHq7WJYmq1FrN1Jtpg7vta9rP32dCBu+GcqhNRDERwUEehGoS3jfwtcTBS6DCi8QpJ+lS&#10;2vskhq/N/DdQ8ER4kzshXoMG0ECs7l6tknsSriW4cZy74C9X8wKAE7bjVWWc3Dr84fFrx2fHy9XZ&#10;O7/4/IP37r39k3ubdf7hr73+p75/en4LXXelfrVcrvZ23m6Xq37D/kOrs3t0fIh2g7tT3z74LNw9&#10;0MNMkifmO7LIpCPxTzHhb/vv4N4g1JgKxO6zG6O90/jCVogy9O6ueYvuA8bg81dzR60jDE5R+27o&#10;fneUUsAUe93UipbttpQyXq63wzCuN5vRlThTyvGeQuJAzv3p4fHN49NbpzdfOrtx4/jGeXeSK5MS&#10;qzOoSY2AUUvbwIzIj2PPg5gkvm2IETqZGxsHCBIAqNGrGYO5mD989PDTTz//6MNP7n72RVBTgxOR&#10;ACQSRW7RUo0gglqL+Qhw1VGtYKJikU5EX4SzqEI62VxuuuVSpHv44OE//T//2bvvvfd3/87f+V/+&#10;1t+6ffv2zRs3iAWA9jXl7ObrcYuJGurxF1+89dZbv//7v/9//cEffHbnzo0bN+Y3EBFVPTk5ubi4&#10;3L0ZwpNySqnvO1U1q/MNDaXh6OVdXa2vri6PT477vq9FVW3i1PIwN6WM6/Vmu9kw82q1SqmHabS7&#10;o/NqTtuhpIyU0/PL9Xvvf0DCWl5bptPMGhSS075ydxd5MeoCoh6q0aGNBnMr9INATNCEkHXwjHTY&#10;H6Suf83RrVZdt7i4vNiUq01dR7mpmtmg1XzM1OfUZUZiBJEEIgSEXyPlbKZmf5ODdkXm2arOHQGi&#10;UNyJP5F2QFnQphW4/QXDyc13fVCG8+TGJNAMznNLm653UomYYEQc1YvWCXM3anokDi+mMK1u5Bpt&#10;FSdSN9XwUPMu1Ll8IpwmozLNxJA0CuZmH5SIiRF9ezMLYkAichazhvsjYTM3g7/YDrg2VD43MsJ1&#10;za5ornRFq2af9iz2aMThQTgda5PMbFJqmbS1He6eU5rpdDCBFubbuY8XiB/ifqhq6OYRgz22m3jr&#10;XyUww4VcEMIpzTlx+PsQY9ulny2qjU8qBIGLGaJJoNURA6WqqkpVVStJqbUwilnt+qV7icMOGJlF&#10;zU19qKWa8WKZjw8OE52Pm9pJ9mpfPnjyo39577NP3vmzD773Z/7sd9749vHR2XHRZ0RKJEQS1JHu&#10;cBR3JdbgpkVUohhwjxAycmufejvuXmth5pSEmYi9jbsYMg5AQkFyEQpnCnNlSsTGlMBB0apwEahP&#10;2YD51N1TM3hicQ79eJDbLE/bFFaJ0ST0Wm9wxu3M5WkBiLgqQZ0ohEuDYlQAHsroIiwZoOK23taL&#10;y+eb9aBqQynDOJojpZxjWxn13SIJnx6cvXH7tW+/8uqN0/NV7jvIomYWblqzxuHlXJWkzXlEEM1C&#10;EXBwnCh1Z0xSKQwz4sTm1pwQAUGPzlebzRf3vnzn3fc/+/Te5eXGKZMkrXTx9NKNJS/7PgM8ehEg&#10;5W6zvTKrRIh+onASSTllYYHoVOXaXToqAlqmKp0A+u4v3hnH8S//D3/pv/uL//1f+St/5Td/8zdf&#10;eeWVs7OzLtBrZl999dVPf/rTf/Ev/sWP/+2PP//i3uWzZ9vt9uzs7PHjx5NzUQAvSBiISL/sDg9X&#10;p+cny+Ui/A3QpZSC4S1OXoT1Xe6eXl0Nw9B1XdU6roecg8iqGY5xGK/WV5vNJl307rxYtGPt7rXW&#10;YRjdbRjWi2W3WBwOpd759HMn7hLdvnGwSFguRFICC9hQi1O4fJ8kkKfBwMnWt/sUjN4NCVJaWce0&#10;qhk0kSxSev2lV7pukZE6ksfPUIaxurEQOwc1W60xPt65MBwdQESNoSGKYDDYjLEsMJlNsKM5jqkP&#10;GnZsf3YkHBW7h3Q8UtcF8Y66WnVteoNWRwvaHSckZhNpc2k5O0I/ptai5s7VTMRNidhgUREnayz0&#10;UcJ1AnGzu1A3q7PzjJ6KtX7+pKEQ38EDOy3EEOlBsOrmCicWAoiZvdUDY2rHuGErZBgG9/BV2cmZ&#10;U3CaELP7LpK+7nV2BZIosolIbtIKwf/ooW1aXaMDLcRoPemWb5Y6NhzJpB+aOKWxVgaie1S1uYft&#10;ZjBzAmudQAuc95PWOb6e5BkQoAzAUs7TTJYShMAgIRamBM+mEsTktQx9lnHcJlkx+cFyMWzWbths&#10;Nl2XE1P1EWQBG1+vB9MkvIKN8Dbcu16vFynbKDllcngd+467nE2HxMlhBDUfXZUd5EJEfU5Coxms&#10;lk19LCl957sHr3zru6+9cfD2W+/+7K1PLi4ufvrHP3/+dNj85m/+8DdeHejJYlUX/TLJAVzcSXU0&#10;XzsVYHQyBGMrhCHuBleHuQdOXog4cC/KUaJVcCVyFyVGMg6WeAHFhKg36IuQTAKu7lG9lQD9wVW1&#10;jqWawpyEsginFC1HCrwescHdTF2RWN1Ni0PdrbEDE2ok2s7RPCFCVDc7XkYUrVB1q6YKczWkVB3D&#10;OAyjXQ3DZjtuxqqK9Xrb92l5fA4z3aqN6EiWsrjZnd48u/n6rddePrt1vDrs0efCTAkB0mmXAUAS&#10;SpOkWnSlW0wTxj5qXOF+eCbUd5sQBG6ZGIlgejlcffjR3V+8++H7H35y+XzLtHAkIun6nLPEbTKv&#10;tRaCktuwHSRTtQJw1eoBkwI5SIFxBBTSiYYyNLqmvDZPzoy6megJutz963/9r370ox8vl/1qdbBY&#10;LoSZGM+eXBSt43bYbjdj6IRCZh6d2b8AOvmbRncDkTKOl8+f37//BTMWi6VWrVoBYk5M0ub+MI7D&#10;dizjerN5//0Pvv+97x0dHX345cNhHJbL5dXlupRyfHxUanny5KlwGrbDmrdCue97q/5886zWalZz&#10;l/ouk/uwGVKWPi+vnq1/8fP3j7vu22+88uorJ+PohC13nMiGMiwXmaYGWjTtACQIUAFy2DRW2MiE&#10;W2/BDKAEtpg+VgL8leOz035x8+Dwi4cHXz7pLtfPR4xONihtbdBaImkqQMcQcQqTTZ6YQp+FGDrW&#10;tiyhNhvFEIEyhzZV80NMPDWG3Z0C6BUlYINBkRZEzIhiWVPoAFG1IYo2TmAInIUYQiIpBnHI0Iko&#10;YKa11JQSYERBcgsSii6GJKmmIaiTJDG8FDUdqUmBMgFWYXCr0fYnjfZlI+6ESGJG0WpWzSObEQSY&#10;m2khyzagotGuJaZMoMwpSY7yuLm7KYGEqKhWR0B9J+iasKRJZtTVAgJHIklAmaNZBHVTG12rm8KU&#10;E5uWUjTWhzjE/5BSSPs1/WGQpRqD6ERNhmCqj81+ZfJ4uzLa/MP+z5FqqRag4fNiLVpaJomFmCT8&#10;TVC9BgtRSiKQnFPXZa5RK5CZT2E6k9x3y5wWRKKGWjyGPHLOIkjcCWeRDiJgTSn6X0qwYCEXZ1As&#10;vQipkxJ56EALG8FE6Nd+/VuHh3JyvHj3nTuffrJ59uRt1BUnevNPr+q4Hl1UanS1HNXhOfdORqSB&#10;rwWLGbnHpIMSJQKH5koUayPjNC+qzmwczIC8KIOYN110Z4eTkAd70ozlB0AkjUwm5IOSo8IQxGwI&#10;EdK4E+wgpkTsxAzZepnuGsUBIDYiDrAkB+Wyt5KdmWZZBD+aSJIEgQ82llo3ZdiUuhnLejtuK6pq&#10;VbjTYrkCMA7qpbLxYV6crU5PFsev3371dHn80snN0+6os04sZhQU6T/AobK7ZtQzvYCEDkISMKfk&#10;tbIXloyUvY6PHz2+9+jp2z9/9+69r55fblWRhAkppa7vDq6u1qG1HbXNZCA2MId0HhFUdbuuLMP6&#10;ajMMY+ZOJAjNJLxMJ6IqqmM8NrEEtCdcPLmIT/lMRBoBtTbwmUa3ZhZv+zos4doj0nVQ1XG8unz2&#10;5OIxi0ni9eaylqo1Kghd5IgGzRmqgzXYmA3DNnc5Zbl8fhn1TXYutWy2W1VNqc/S59Tl1EcpD2GF&#10;hVNK1DAjHhMIcezvfHq/S/nw8PTsbCWJOCnIF5INDYs1aQN7275GaOyjc5036Ckc1oZfvM32Ehzi&#10;LiycFnJ2s++6g9Xq4eP7T64ursrVMqWEvNVxHDbb8bIb+1XX5c47ICdJKbqqzkHNAWVIEqYwMuZk&#10;VBjuaswOY5pry/PAl0+U9UZwJydQcEhG2dCd3Rr1w9xQiOCMZqhnE8VuTQQGwOI7pvZWtZ6ugDa4&#10;h3I1u4AsIXlk/W21ZnhqHABq7ShihnZQmMgAACAASURBVAiLgFkmXR9rrbIGUdu9IzO5twTOjOby&#10;mrt7069jZoEavTil15rWwNw0inWbwLLmClNVNYWHxLcQMYXo11TbiQYBS+giGbwpL6eodc6gZ5+A&#10;vF9vz+xf8Tka2g3k7jnnaGN44yFu5hFgIhNhSULgiIbMNKXkYRgJgi6lGI79hu5I3Kt4fVUdhzKW&#10;caYUC8xfoOqIslNklzRhKCn6ykTCLkREzszZpykZEWFKSbjLR8vl4c0bL9+6+cq/kbfefe/xT9/6&#10;N48uPvmtp9+7+fLy1df685sp5WIY3Gv8oerKIwBLxKzgaubkDCTy8LVpjugJMFP1ZF6YOeckXRLu&#10;a3Njk1OnGZMZRzM2dFTDd92aqU8YR3hHaYM90OB03ikitTgO0vJdNogHDJmjZ0bu7M7SZVU3OCfm&#10;XqrpuMWm1ovNejuUy/V2rBWewJIoCaUuZS1l1AGaDrrVzbMbr954+ebx+as3XznIi1W3XCBTRa0V&#10;CgZx2pUQ8J908QQ7MmeEkwQQltyMkghMLp4PH3/yxTsf3fnk4y8uNlUdJH111DIyQV2qGXN4aPdg&#10;B4uSPWcSAmQcx1KLjbrZDqWU7TDqCAC6aao5o46Tb1DV2XFGw0dERKdPFbJuDWP9n6EROr3ilDmV&#10;quZGwn3X9cts5loCTS8gcSNH7XpxXzDz8mD5/NnzzWbb9f352fmj+mi5XPV9D8DNc7paLhYHB0ed&#10;LBaLVdenifqvcw/K5ECRGgC1qqqbjbnVT+98Jmyrw4Pcv3p43LdJkr2tCFj0EBrb0L6ziSuQH9dH&#10;R1uHAJDUVatJ8lHulsuD5Wq1WHSLi8f3H98fvXg19pFMyFE3th7X3NVFkkWfOuowwfkdpCAwUhge&#10;iuCQBE4hVkZCUx/Um7LLVK0JlErYWWAso0iaBhYVQbbkO4QqtepFM1ZVLXIBuGFvSrRhuto7gFok&#10;DhBIGE4zJwh7kqm4CgARtVLwa++qXuGxovsQSJkpoAcAEWnTQq0LSswC1wDgmVlqAGgzM5hNSISw&#10;3w3KgGaFdgbkejOlwlEssqTQkq4ApC0GT7GEz9MawL7HbYiMa0zScy8IO762b050rrs+d5/hdGka&#10;PZm+dgOwaoDkzAgQIu66ZFBidzf2Js1JpfpUs/Pre9SnGaBaG5N0jIJCTVW5ae2YQ83MrLF0tNGA&#10;+DwwojTh+HcvLomYpZSNpO7WS8d9/8PDw6MbN3/2/vsfffzJg6cXj777vdf/i9/y1cEbi6UQXE0d&#10;6i6myQISDYKwoQT3K5GABCAPwxRyZ+amUHNHcgMhwdmMNIiI95hVo6eyHyUFxCNYvKZ+4bX74o6u&#10;20kfBbbEzNQtIJaYvO/Uy4lRVgYRUQbg8SwjShKh7kjQsazL5tl6czls1pvtOJaxFDfKIkm6RBkG&#10;KpysW3X94nBxfnT+8s1bt2/cPlsdH/WrjnJCUjWYszpDIATzyfo0EBT+/ReBqWGlDAhAtwJscK+V&#10;INwnrfTs8vKzuw8++OjeBx/cfbauxYhpIZK1ilstpm5DzAQQEZFTmw93MHXSGVzVVWutxc3jPkrG&#10;tUaOQCB7cALd0QRg32DE7/7z/cy1SwCVDqenJzfOzm+c31guOxZyd3gCQsZPAHZXFo3x8pwury4v&#10;n148Xa1Wr7/x+naz6fv+6Oio6zp3P9geuHvXLcqgBA6yg4hP29GRFqv61HUPwP3z51d3P7vfdZ0I&#10;v/76S4uDBKhbzZ1MrVZuBbRJReIbbmnEx9xS1muCDpzEvFb15InT8eoI5MvDFQu+evZ0vBioUs8L&#10;Ei+mZRzWOpaEal1vWq3PmYVZYCaJQIO7uDXJGkS3hCbcf9iQAKddC6MpYLpTQWaCZ2BuxALYC22J&#10;prkfZi61nTWzHZPmbF7i8XhZmgB+uD5LNJFjYYqSMY86EIGD6rS9LCZ8XctC4pn71myqHzYHgNmq&#10;71enprl+BGlQi/XjA8/9Xdl71YlZxqyCeAIBxpeYYGlzauUNsdZ6VS9i4VJKqdZqk17hDAaLzvTX&#10;ds41rzPdjParuBM+ASmmTwsLgFfMg3lnzsSsbk5t2sTc1U3dXLWU0Gpz2XvTMKORjUlKknZIm4Q0&#10;QXcpgpuAckXf0qGYqPfiml1s3IV4GicjknHYGurRSffDX//20Ul3fnP58cdffPDBkw/e/8J8LGX7&#10;/R+8fHreEbOqIgVrfgoohAGO3qwwgiw2muGpLYETnKKA4cGWqajOVc0dOjHfxcIycdRt930/0Fj6&#10;fefReV5hAOrmTUhwhp+5u0mwvs8Dlqrxq9xnt+D1AFMGiZkZoZIjsXnalM3zzdXzzeXFdjuWMpTq&#10;CrgkTomymJCqK3O1g8Xh6fHJrfNbN8/Oz05OjvqDVerZQTUK0k419mZUXLzZnW9iTPmGa1JiwxSD&#10;t5+NU87m6cnV5aef3fvww88+uvvo4VfrAqlGzJwTC+e+700d4FoLIEQWnL4TiElVMZQyjsPV1VUt&#10;mrvc5Zy7/LWT0hzJ3NqRDgAiE0LQsaF5Jgim2bvmqibu+eaadtOe131T/MkejC2Bqda62WjKQhRC&#10;naFd34QnSmk6bKWOV+v1V189OT45Pjo6yl3ebjciHMOny+UyAlwi326vxrEkkdXBMuesauM4LpZd&#10;BO5mNhdaTDG43n/waCwVRKmT1167tVj1QALqzMFBO0K8mDa8vnBhINTQwtM9u+xO1dhBIFdzGDGv&#10;Fsu06Nx8uTgQSY8uHl1t1mUY3J0hI8bqKBiz6aL6opecuywkzA4xR3GDO0GygIQRfBbtDBCFlt9s&#10;u+Y92DxM8AjTHN3PvikSo0kqcR7oDqQDUUCdWkOWgorV3MxVTQGYq3lQEXIQuJjZ5IWI5hRjaqdQ&#10;gMSMYzPton+H1xoFLmod/vYzWVMKQFgciuQK3MaKY2olbq24u9ZRqxsCtddcYIwGmmGi8W6hu5uR&#10;G4Jef0cAHd7UmaUUpd0lRERIRF61+OSfAuGdruUre4bv2s7Yu+ZXnZ8W+2hmGwyb7m36JLpSplpb&#10;wQ0CZCLabjfgbcpmFnF9e5dxHEsptgPFzw45bg3nnHJOwcoHIKUUhyppIkkKa0XCCWY7XQpktAyU&#10;eU8LhAgxFNIv2A1MtFxmTucs3zm/edblzz77/N5Pf/LFk4tHV+sf/OCH37lx87jruRZjTiKN/8bU&#10;HZkg3Pg/wrExQDEwICD3xpo+K7+aGosQdjh1omiSv3hNk1+7pZgYL9r5CBXCec500ukR1+jVuXtM&#10;VzZi2uSuMf5GLEwOqHktSigGH7ReDuuLzdWz9XqtRc2qKkMSMZysOrsKshgdLU5uHJ+9/NIrt27d&#10;Oj08WnSdQFjRiYCc2WFB50rgCc3Svkl4Hf+PVNimbQg1p+AjUDdOSarj+bPLT+5+8d77n92588Wj&#10;ry6HKpKWcDel6o4UwvUxXtaY69wJoNDiNehQ6jAM4zgOm2JA3/d9vxjG8dHDh8Kik3xN1/VmeH7x&#10;FCK7ipkIRAF0IrLsBNKcRjgnFgCLrgOsWrWqE4mg6l5trrknkczRac6lFkBPT49feunm2enZwcGK&#10;GZJYOEswHEbpnzIzSkXOSbX2/WLR9arl2cWzy8vLo6Ojp0+ebrfD4aHGGVHV9Xob5YRhu9UcqIo8&#10;RakeNaogqwIA8moOSXUYhuFhSunw8HC1Wn1reaPr+zKugYoZkEYt8n2BUXv+z2j97f92KiF7SpJT&#10;BsPh5NWRmPjG8fnR0dHJ6cnB5wd37t55/HzjRKnPo7uaeYU51Epx9FZFaLXoGRBvopDMECZpxIHY&#10;SxR23F2Y6oDY/0we8SjmMHemLAOuAaC9zbawTVXueTAIX2uER7UCUFQx0pjW9AlJPAfrs/mNP2SO&#10;YtyOc2uqZLwoielTV42oobZnK81BzjuxpU3Y5eYIA6z6Qqo0Vex3Hf1WHQkiPOIoSofLoWhpk7i3&#10;vlb7UuAGGN5L/ogkzdlMfOfIb/bM8YvVrb2PteMgCJB7WPP41ZwtlbHOXq5JkQPuXmshMRZz5wmM&#10;52Y6DEMpRbUCHe1u2DzXEg5lJ6+bpEupS6lLtXNOc/TH0W6HgDTqSITdWqORN2v7KkxuNXcdc6pl&#10;0DouD/xbrx8fHC8ODo4Of5Z//osP7t0df6QfXnyFX/3Bd1//9k1JtetdeiWGVqs1gMricNA8px2H&#10;0OA+Yb7bXop9wkTASLQjiMWUzewyxRgYRoO+GK6ps8zDT+HjX8hLQ4gi+p/hyKiBnt2d3K2oOVBZ&#10;FcH3qpfr9Vh1U8u2lLWOg2sFjBKY2YWRyEhMVrk7WRwddUevnL1ycnB28+z88PBwES1WhzDl0K6K&#10;//FUVLEG+OT/1BSH5uB5ghTED7yt+uTi+Sef3H/vvU8/+fTBxdP1MGZmBuWUAbAbVZ1L9iRJojOJ&#10;GKmYaty1Fnd3JXWLH/u+Pz46+t6vfG8YSzTdmGS5Wqnp06+efPjRx1Adx/+fsjdvjiPJ8sTe4e4R&#10;kRcOEjzqmj6n59pZ2Ui2a/oE+gQy07eVTKZds23Ndm9Pd1VXdVWxLt4gCBBAZkaE+3tPfzyPQLK6&#10;d2YVVkZDAWQiM453/g4Bhrt9Dcu4H5m5wgVq/8LMEGijkFVBVLy7YeIInGEE5hg4paZrm65r224R&#10;QujaBQCkNi6Xi81mtVx1TZOYcVJqjwBgSqrqKWfM2DSplMKcxjG/u77dbnfPnr149OjRu3c3IlqK&#10;EkkIKGL7fk+GIllVStZhGLyGSykWyWYGoCL1cfY6ZRglcBKzl6/ffvb5V6EJRHT//prZC3H3fLRq&#10;xkF3aA+sC54fT0oOfwqIbACCAAAESD7NSQVkEcMCLMWGJRBwl7qbm5u9DQIqpI48EIUxm1iuqTeE&#10;JkDkEIiMqEy94N18CQDgbisz3U4Oa/CbAjy4AJiasq9AkYiQOcFdACQvW1S1FDFVUCNf4U8loE7W&#10;uljddxQM1KzkrGxk5otvMmQOhOTTIDuIGz6+mpNNfRGAaTZeLRZ/fGKnNAEABC5pSojIBytiQp0s&#10;mtGTGpJHLR/lOZhIZuLfPPFDYJi8GyZ8slOWKca7s+r3D5hMJtkzfAnBVy82zcSg+pXe5WeAH2f1&#10;H33Hn1ut3kE/tgirIR4Vq20Rm6IqqioRI5W5InBgn5YK75u8zac58fSLRJyZfOfBcNDNISBCXadr&#10;DATeMSATAqKi1kEEIuIkPmhWPI0tFo0q7HbXN9c3ALxcrk/vt0cn6/V6nToMET7//Jtvv769ePWH&#10;/RZN4wcfHRNZCIaWSyk5GxiwEoOCD5JqEw/e6vptXexuZ0NESFjcHfwOJQJwcI1hyrI4y4gST8WO&#10;Hv7UawURmOcA4LXPnTUTIlZepRgaglhFLJtqERuGPI5j3/d9v7/thxEUYwMNI0Q0idwGwyCRTTsK&#10;x93x43tnDzZnH55+vG5WbdsFQs2iJoGZOEAuVVCApnRXd1G1rfEJ2//QeE3pYKpGBmSAN9v+xcvz&#10;L7/67k9fff/27c6wIUzAsR9Gt6ZHQl8xBk7zfQiTWy7iZOQl9YqUXHb7PsWISGbQLRcxlZSalNoQ&#10;eLlYi0hgfnt1SQS7/d5XO3u4Aw1MK5x5lSMCfHFxefdBGBJXOQAAiMRd063Wi81mc3y8Xq+Pm6bZ&#10;7nvPASGQaL68dFVQXK3WzOwqGCV7u0RENIzbUlpEDCGcnJyuN+vz8/NXr1+dnd0fhsHM2na77/eB&#10;g5ndvLsm4CK55OIVnqosFouU0vQUe1T1IMuqkIe86taAZbe9/e67p4vFYr1Ym9nZ2QbZUAGgCCmp&#10;edXr5I8fXUA7oI7O9//U5UQQ0XF0KGKIjJG9utpBz4VO1kdtak9WJz/88P2zNy9GEHNzTAQgFhPJ&#10;ZqD9fts0jXYtcPCNlJiwaCJ2yxadCmvHP0+0zcr90kk4h2e0LJCZEnHg6Ml+jkKzMCiajeNgd9of&#10;d5/RK3icaPKTuryIDlaNqRDRfNg7h0G90yqdAt8UCd+Pyf7nXxiHwEF3MqV1r9NdT8TUCqrHamRg&#10;JYQDX7XpT3ILlTt+aw1o1ratiYpkcLoNYggcQpjfnZmBL6cVHGXg48j5rghzvJ6bFX8+3SDHBTQP&#10;OaWzrOf8/ry5OZin1e+oFkd6+F5FbNKdRADC5Xo5jMJR1Gy/7cecDWEs2UNnjJGAxjIOw0BEHkQA&#10;IITQLZepaURkGAYRub293e8HbNQNERzUgSmgMy0gcxDXHZIBch7I763pOgIAoKrpMGrOOZcxJiAC&#10;g73oCBSbhTz6YIH4y6Ojkz/87vsnT179+r/8/sXzN//wjz/7h3/82c9+cVZ0O/RXBkJk/TC2TUeE&#10;qpKzIFMIoZRxt9st10d1iQEG4OQZQIZIUbHmDy8qaPJQAifTYe3wZLqzXYomxtg0jdMLautmTsKt&#10;16uULEXa6NrD6AuvIpI1Z5Gb/S41C+PQj3k/DLlo3/f7/W57e2vuPBWYDEhDDJEIE7VWSmNxs24f&#10;rO99eO/s7Pj0qN3cX56xkhRVKKTExAgEUgWgpudg3sEgT1PiO2ge1JUVHHx/TpMABEwgWVWVmYmz&#10;6jCUH56++s1v/vD7z74ZRgrNehyhFEopNRDMioiTGNAURxnNLESKMYrAbrctJYfIHl5jjPv97nZ3&#10;Owy95HJ+cf726pKIIyVifPbszeZoEzi8en3+8Ucf3T+79+LF837sQwwnJycA8Orly+ub28TJEdAT&#10;gwcAgDm9BzhgAICUUrdcltIfbY593pUSi+Wr68vb7TYE7ocRwJhDu0gA0Pf7nDMBLqpsqI9ZDl4R&#10;RiBsUgoctvvd7e3WDF6/On/34U3gtB/2l5dXTdNIkV2/G4ecIoNWbmGIzMTEIJp98iYCMcbFYjEv&#10;ZZvYGmEI3dFxHIb+2+9+6LouRNqsVrHB0MTYtAAZbNRxKLnE1M1Xtio+q4Fbuk2YzIOr7y60vrcw&#10;7zyxIDIUU1YkiDE1i2aVKCYLq6Oj7y+f3ebtdr8vkIkNEIYy5jw0jRuTj6pQYmliDIGIORdhMEQf&#10;stHEKnBLDvJwNK3Gq3bUhJ5w/oCJZgNlZh+1yGRNOcXQSlupSxxQcG/Q2oIYgE3jdDWwlBofcCPM&#10;/0LVfIaGdYOrjiKbINXi2RGJo5kpkqoSvCf/fzfTU1WbSvbKzBBV8Q0WE5iBluJpOxAZhWIqpZhp&#10;jMkdm4ZhqOFIFap9KhJQOCgmiMh50yEgEZeiHoH8itePC9oPg6NUYkzVqcjTzF1inBLaobj9nG9g&#10;6mPmLDV1ObMXhc0/Ajd3mBK49yrzsM+zGpDWUjQ4dg5EpO/76+vrcMIcuGkaMxuGYQqjZb/f7bZx&#10;v9/HyIi8WKzatg1hhwVFLUtRyCVLYBAVMDGQAsbsXHq3vLVpsSFQPVxhYh8rkiI5zEUBYbmKakiU&#10;UlzEsGi77sXzNz/88EJNEWIM7en9tkkbgx6wEGPOg58Y0WwCpTCSpYaHYYtINgPB0QxQBRBrAzRX&#10;MYflzOFhE3pNJ7LkXIP4P69CDO/XFMXRB6qu5KHoUy1sQgIKQyk32+12N/pKYxjGFKKZEpIYaFGT&#10;bKhGoVvHtl2dtOvT1fHD1fH9zfHJarMMHSugYAA04CoXILWVmLLJFGZo/uqwufm3upwQQA2EKCYK&#10;qWi5vLx+/ebyd7/9/NmLSylI3BiwAghgMYgxmk4O8EbVicmKAYs4MkWJ6v1mJv04AAAjETKykng8&#10;ltv+tkkNE0gRKSXGJqUgIsS4Xi448GZz7Of56KgPzEWs67rb7f7y8ur23TsAOBQG7VZps1zHFJbL&#10;ZdvEMeflYsEBY4oA0xOkJY+FGRVceMFHPcTMBHi724KTYRERfIItSNa0UURyKW6NBQBSSl8yEhyd&#10;HNE7vL3dMlFqmiSp5LLoFuTARYCUovvxHMKFVEGkTMgXatoWARAtZx3HPI7jDz88Z+Y2dY8e31u0&#10;XRl7sDFEotRGzLX0nvBeCDaJAv73jkoNRgADI0H/DjOqTcIZgOtmCceY2gYSX+7evb26uN5thzEr&#10;KFgktZIRoLrSmUQz6DApsVlxPVAknvsCmzY0AOCa5T5CMdNANDcHc4A1M8dYTYAum2cMkVl91Voh&#10;BvVlD5X1AaAGRrAQsPhQDoAAnHxnAIGoqIJKESEAQ4rMRGST6/xc4h+Mo2YJnwkAcOg+DXdvHqAa&#10;GbALwblagmhRcWkYPw3eZnjP4JaYMEWS6VMD2uBiE94vmlnOBSDXAsjuBiqOi4sxuhSCByucNdYO&#10;X3f+VDPGfE5Ihzlp/jxTIeOP1128QzQgp3zjhNfWqSVE/8woRWV2sDZVDSG0bZtiRCYGGq3O+na7&#10;Xd/3eRz9uYoxrlYrJU0pBU4uAVKhiipmODGVxCAXAIAGVaGSrDzfFFUzkAn+iD6ddIvLylQBkUIh&#10;0uaY1uvjswfHDx6u/+W/ff3VV8+//vL5fmvvrvZ//+9++vFPjtZHHfANGQSorOOIYcx5zD2AMtOY&#10;ByKkmBAYwQONKRhzPEwefqkQpwVgfXitPpzw3lpPp320e8E65NAXJhW2yKRmAq47L4hgQAogYGJS&#10;Rrnd9de3u90+j6WIWBFx7pJzxkkgMjapa1N3FFYny6NHx/fPjk6OF6tFbNrQVDUBmKeCWodpou9j&#10;IA7yCh32N+8BPOCg9TG1mpZUQK2AMUUEenfdf//dq6+++f7Tz74eCogFAC6jiEBFe3t146+Mtc52&#10;9xEzD2Yu5+8C8kAYYmi6DogoF63AJKRSZLFYMLMK3NzeLLsFop2/eZ3z0C2axWKxXCwAsWtbEQWF&#10;o+OThw8f7Xb9r3/96+/34ziOVUYAhBlOjo8enD1ou65rWg7UDztCiJGbpgmxbndVwEyRyQyI0QU3&#10;ZVlUjBj7fvC1AiMxxWmbSW0Xh2Fwz0fVVUyRkK5vrl+fn//8Zz8LHPb7PqZ4enra9/sUY4oxRPQZ&#10;gMto+txirjtVVYT99gMwn84BgGgeC2gZ3pxfA/ywaruUwsnR2hBL1oAIKSBK3QbM11Mnv0J7D1zg&#10;QjkTeETnTecksYoEITKZmioAYRMaXjfL1apdLy9uLhfcvYTXVzfvdoNb9TEZg2gBUVUZx1IC2gIt&#10;RUZDq9AVf5ZE7wZfvj9R83E/gKG5rp/vpP3HCKZFfYBWkUIeXhUlhEDmRZ1VJoR/8kA28VMIfJ9q&#10;iBA4Elrlbru+C5ABMJKCFjETFTVkUwNkH/n5SpPQ37aTfko+mKH5xExnMFHd+oia1YQfGBEwIMfA&#10;zgIehkFLqdxdU5EskgU0hMigVkYv0OfUoCLFEKvgCda2bqJkhAkYezCdQwCMMXpXAtO8Mfx5fT2n&#10;nLlB+VHKmaEBc/pxOQQzU/XcO3VCRGpod5sXsxnRDBwCh4Cj6DgOfb/PeVTtVLVpmrbrGElAh7HP&#10;OccYc8719yL6rLbusCYOirqjIzFzQiBTb7Z8UaQAmYEBcArKNRKZN9I2WcPZ3Nr5Z5dxdOQThABn&#10;y+Vi+WHTxpOTk//2my/fXlz95//0zxcX5//zf/jlT39x/+iEU7uQsQBCjClGRmLRUcRFcXBCt9+F&#10;XTNTZZ2McrEymRwnyQCTwGB9fLle1emYLmRVkrZpUaTVfRYq51FFfLKqKpaLSFbb7cdRZN/nfshi&#10;RJw4cEqNyYCmJoBFSblr42mzPlodnx2fHa+OHx6fbparRDGoQjaFTBARANDXLQgK4E4p8K8cdpeE&#10;ZmDkn7U7pgZgY99zSMQpZ3l3u/3h6Ys/ffnDk2+ebncaYkcY+ix5FCAOKShI3+eJ2IhOmkMi1UoZ&#10;JIIQqmPuMOSc+3HIBooEqWliQkQXFCERbdt2sVj0fQ8AXdve3t5+9+13uYwnxydNagGBkBaLCMCq&#10;8sknH//iF389DPnTTz/1bU1KKbUseeTI69V6szlq2iYwAGguDCAUmAPH5OQ+xxnCMIoXtuiiYZo8&#10;jLTtAgE9FREGNwdBJA6Y0jCOg4sqhhB2u9319fWzp89+8fNfnJycvL248K6ubTspmhKm1DBzKcWd&#10;HHMezSClNJ95v/0dpDPkUUSg1tpoGPqhXF3uvvn2h9VqsVmvjk+aSMnMcCxqRgwH1Ku/dO3fB2WB&#10;VzcGUE2y6r1BIdQUoSZFDCEgcmjO4klDKWqMkBKkt3B53e9G6UNKYMVEimR12zmFUsbVsiWCQBit&#10;2sLbBChgQP/ap0bseyzyp69GAVUxm9UIzSZCjN+5aHeo3YOzBzAtxefHsz6w0+9HH64jK7rCNE4G&#10;Lp60QdUmtp5rIwLR3e8wM68p7xh4kxFXStENqv2dWGWDAkRW1QIZC0AtLCTn7LSaeXNUSk2opYgv&#10;TKhatyG464+Ykk5NVb1biOjwvflphmoWR2bz5GyS0Zzvg4MbDn/0/cN8M7c+/jvny3Pwl3Xu9TzG&#10;ysEuy3zqghSaJiYtOoprqTI1TeOvtt1tc85t20ipGDb/vqoW0ZJzzrnv+/1+H7ogouQXhxwfSQgM&#10;xGRgGg3yRDv2XjZPxmcwo9EBUim5glbMgRnoN1iMgQKLyDjeSt7Ftvvg40XTfHR0vPndb/742R+/&#10;+/TTL7f7q5cvP/7V3378yU8ecMWyiIrT5BIGJIKU0Mxm1qf3r1iNYO3Pr4IPEmmu+s2IwEwxMHnh&#10;iFBMcIKUEJERgXeMkywgEVEMZgTFuY62H4d+zP04bvd9LioFjJgoIDnaipnAtJioGSUKJ2n1eHXv&#10;3vreJ48+WbbLTbeIHEHBLFfBKnMf1okASGZiRndrzx8d9eY5ZG79q4eYxMBIdPXu5ptvnv3pq++f&#10;PHn++vyGaUnYmKHpiCjIqJZLVptkKUIIiIXIDb5UxNE15N8ZhrHf97nkod8xO9MLACYiNVPO4253&#10;K1J2u33OQ0x88fbi8t3FarmMTWga1/FVxMDMpUBK6eTkRMQccg0AKcXlainjAKAhhBiDT9I9vi4X&#10;C5fbUDXTQlwlVYoMDkZy3XMiJI02bYNVEEyVZH4MowVzXyLFwBwoglLfD6JQsjZHXYzNzfU2hndt&#10;28UUAUpV4IgREcdx2O32u93uR0TI5gAAIABJREFU7Ow+IhJG34gakttKty31eZRxVtWmPJZb3b+E&#10;8xQ5Rf7V3/zkwb2lSkEVYjAU9MoDf1xVHJJy/OMguP+eABCSK4tXrQkrBZHAdc7AHNSEAMH4KHTh&#10;6H5DaZkWXer48uJ6f+XylmpqJkpKpoNZEVTLzJSSA8JT4uB6yjVGQxUux4o2BIEMDMQer9ETzATn&#10;mRMlwzRD8lIPpsZiWnPTXA6qvpeOJBcg8KRGjiT1hU4RBGOkxMGgyvUKGABNEYPmuHp3DqfI7OwI&#10;MzMRU3VJG3U9ggNDrLGIiEQmAJA8gorVGM4hxDvymNOiLczP7Pwxp1ocVF2wEZ2vUh9oo/dThjpn&#10;pCabEBAxOKBi/gA4HfM6d36JuWOyA6ABTijsnPNUaPvVAnOErgt1Yw3w82vi9HZjhBjRl0vG9ODB&#10;g8ViMQ5jyWWxbGMI4zjudrvavsW43qzPHjx4/Pjx8fEmXadd3h18yDpuUoEUE5oCBbVAbitZdX7g&#10;sMZCdMk8EDDAYkreiLiqnYGpjYSRWAFzLsoE3TI9+nBxdLxEGoD7b7999cXn58+fnV+c97fX+vd/&#10;/0FqAzON4y7LCGAcWKxQYE97Vj3uvDH1gHh4LunO9OFHtf9deejlWpXu8DsbJ/WwH21HjLAIjCrD&#10;2A8574Z+vxvGMhbBIRczZIqAnBWkZDRhzcGgodgt2+Pu9PHpo4/OPjrb3DteHSWIpMziF5YoMhGX&#10;UogMVYwRrfrRglXd3L8EqYHDbDRPWqZU9OMfhSYp2e52+/TZi8//9OTrJ88uLrb9CMyYxZAxhBhj&#10;FJCx5DwMMSaqRHJfpI5STKTkXIgoxoaZc877/W7oRwBYb45DqFMsv+X92Wibdr/fjWPe7bbEod/v&#10;L95cxBg3m/VquWi7RkQlqwtb1X/SJuamlOKqaxTCouu2JetE5gXvX5HbNnaLzsfr4PgrAkf+xCYR&#10;kU+GEXzR4roSjlINhw8dTNRmx3nGGLuu2263t7e3t7e3b99erFarruuurq7HcXzw4OFy1Q39NqXQ&#10;NJ2Xd/v9/tWrV69fvxrHMYRI4b1lLRCat8u1kiGOIQAayPX17usn34OVEC3gJ6t1TBGJSaRUVoZV&#10;NfO/dAvcXeLqDuwEzRra667C559ASBSSqDcEeRgj0SYu03HTpkWKLaemu2nebd/ti0gZzYBjxaTp&#10;IH3uQ6SmScu2a82wwTYmZrYi3m24lm71gUJzLNY8k9H3a6P5wZyeyHmfUvdElfY3kWy8BTls7Ioq&#10;GBopGQPWmhINihSsu1BQJHJqvIob50wRP8y/6LBURUSi4O3I/E2YR1BVsMBnTCYiBBXk1RAqMVXP&#10;JBcwU/cCtjq3R7PxYL3i0KSZcDN/3rnfqLvaqSFBBPKpw3zeqqPz4VMxfYa7VsamoAgHKWcaBBEf&#10;dFVYfZvujnn0WT/+1MGBgYiU4s1gCiHkPO6ub3yOYb4MLwIAXdednZ359HC1XhDRo0cPP/nkk1LG&#10;VxevJtGE+jzPGHw/I97xIGaPyf6OYCq8zHCymnRNpGBQhZW9MTXMBlIkg/m8DhGZAjeNNh388m+P&#10;mu6X9+4vP//sxfmr/We/u7q+/JqgfPRXy/v3T0xDHgefk4lqMHbIAPpbApwrAiSbYFrowhOI6hum&#10;OjR2TSFTMM55nFeUh3iVinCbpDL8HhUDyeOQx91utxv2wzAM41iKFhXCpKpmzNN5U6damjapO11u&#10;Hh49fHzy6NHJw7Pl/U27lJ2yAZaKeyYiFFQQZhBQIBAzVJqYsAjl8D547+uJATpfjYOfEdZ96azu&#10;Q/bu5t3TH1599sVXT548v3hzm3NkakyDqJFhSIHYVJRJIVGYNNy85hEpWaVINjQFBMWstO/73XYP&#10;QDHyycmJG2eoqm+I54osxrjf73Me26a9ePv2zcX5erU+Oj5eLpdN00jRjDP9GVNKTdO07YqZU9eC&#10;c9usamR4/egAmRDZjINX2wGJEiISQQiB3CY+BDMQMQSOMRIFEalctLkPI0IyRDRFHzv3fe/p58HD&#10;B2POn3766bfffrdebzabo9ubbQhxtVodHa9jOAmBlsvl0dHRarXZ7/dPnjyJMb58+QKBYoA5n/nR&#10;D32WUlTQjJhC4ACkijrmm+vbb7/5LiYIID/7xYenx2sQ9Btpogq+l2+mMYlvs/EutvAUIABgwuGJ&#10;uP6BghNsmUjUVCMEcHPmkGidOIbQNUe7zcuLV9e3by9v3hTZh8CRgcCy5lLyHRfRc4yqhhho0sQy&#10;A602aohTeFCxCqCvgcWKj2YcGTMpg4ASRTQUKRPVH/2/EKNOduZ3oZVQFeahJR4OkypOtSYqq4Mp&#10;l6Siuq2pIffHpMn3qhB19UhGxMA4cdUBVAIhhUQuuO0Ke4SCrBPk1QFuri7t6nz1GVWdgr9v9+9M&#10;Rb3kVaW5vPRMQ0RgDIAhBLXiT0GFD/C0VPMpqk2fZE45NV+R+8LUBsh8L+DXQw9VZLDqKE/SENPZ&#10;nuy9CExEAdlICuacEQMzANj2dn/xev/pHz/76cd/vVp3iLjb71WL2/3udrvz81dXV1ciklIC1O++&#10;e/rr//c3f/MPvyylJFGvDpgooCGhiSAqsifYCKSgDHXwKpOXtprWuJ9SxCll3ZUJAN2iHfOoxYgo&#10;ICuQSTaCrm0fPFouuubk5GSzuvfp7589f3r9xR/fDMOL//gff/Xv/6dN7AJI4GjMUGwcxwJMzITI&#10;VXiwagEq2p3RKiFNVCQA8BF6bRldiVlzMcKANAdyn7WqiJdgVa/TQAAUYNCyHYabfr/b7cZxLKoA&#10;ZMZqpgqoEIwa5IgggYOlTdtuFssHR2cf3H/88PjhSbNK0OKIEUIdlRBi8JGAFNEYiCrO08BMFZjJ&#10;tw4AMD8dc9i5U9KQugOabr7p5E8lkH/dF31zdfvk++fffvv89Zu3JTNxF0ILxkMRPzWqCqKReNG0&#10;ff7Lhp51V2EoInkcxzFz4DYkd5RBrEiteQzS970ja5qmXSyXL1+/ury4PT46WbQtMwEiMWKZQJto&#10;xEhEIRCiMcE4juM47rpYSik6qps2IZA70gF6vmEOPnsuxXLe+4NWJ2xFETilhMgibjVLPzrmsDWO&#10;43a79epN1ZCo5Pzy1Yuf/vQnDx48aLtmHMfdrjeQwBAC5ZxTSovFysyGYbi+ficiISigEsOcz3wK&#10;zkjGdUctokWKlrFro5Z8dXPzzbc/HB0t7z26t95sVIwZjcQ12w7R0jCvUGqV4dEdBRUUAgUAA7i7&#10;q+9A1SpePxQ1yxJTCyWbKhq1KUA4whiWyy4Qvo4kZdz3RmyBzVQyZI6NoYrBKAZDFiMxCFk2yxW6&#10;ETRkNBKVYKyocKeq7oYG8+3hYdf/VxSd5WWxAVHAqUE3FEMw9DrS0APNQavEzLUwrxuPu22PqJha&#10;EfHXqqxS//XGgFK3ucaAEkOjVkzdFAAAQQWQhKp0s1/E2oQAQCklMbtQCzMzY6BIgbNpljLsB/Fi&#10;lxjMSoiBuUKSVMBLZUQEqoF8kuFRFVEwyzFEMEJ34vHuAhCAQ6QsaKJFBQsgU9BxUFU/s4QBCE1F&#10;zdC3rP6ft9WA4GaWUjuvmioNpaiKEVHgQL69ryt6iQHIQDX5FVEQoFGNtQTixZgvEUZTWnbhaHXy&#10;2esv/6//+/+8vLj6p3/6p08++eT09HSzOQ5IwzDc3t5eX++e/fDy/Pz8/Pz8iz/96fnzF0C6213/&#10;7//H/3bT32iRGIhjg0BSEWgKIByAYwAlyaEUCaGp6lYiqqaoMzDPH7Y6N6+5h0FCIFKE4lbcIATk&#10;KCk0Oj5aL7rj06PTn/38o88/ffLb//rHlz9sf6OvbTz6u3/8+PTRifE2l1tmFAtAQZHdTgIZREVV&#10;iJOD+yaEXKXZa5EQYmCc7kVFIGQU3RKAETKlQIzoFmwEzOoiMkDZJMu4245DKXvKvZR+HAaRYqiG&#10;KmoCIMJGLcWmEA+5MVp2y+P18aPTRydH9x+enh0tNwESK0YISAlC3SEDqakaqYCLOhEABmAlINdD&#10;E4Afj9TmKtOBSVrZNkBueeM9KjMZWi5D1uLEQVF68s2Lf/n9l5/+4Yvrd3sKXeIoGlQlxcZDs6cd&#10;4mCGkjVxGIeS82hmvpb3gXTE5IHOyghFxn6/3+/OX8rV+VVMKQRSq/lGLTvRMnJomu7k5N5uO7x8&#10;/jalDqwZ+mHfb0HdEAPFrGQVgMePPxDQ07OTo+P10++/FxlT6hywQMRAliWTgOXSD8P29ub09IQc&#10;4wFgalIki6gIIVIEFcu5IGDXdSEGqHMF8ljM0x0LAGbAgaXImEeilELc7fdXV5ex7fa7/du31z//&#10;Od+///DJk69///tPm4aIStumrluklBy5dHtzc3N7o6KxavyaWiEDAwLFSIHMiMWhZz5UMBNKi7Zd&#10;i4abPn/29bfWpN7g448fRMqshYgNLLiFhxmIASAhGkNgNFRAqc8ZMwBpNSg8aHpNaA7NYABGaBoR&#10;SCG6+4SZGQNuusWya9eL9nSzPu66V29eXG8vx36nSIGaLEUJBUgyjCADlgEoBpVh31JsYghKBECC&#10;ZBSQkYIimImCihWdsDzMpqpigEBc5WpUdexdsmLaVRuAgagZit/u7odZlT093xQpDp5lYgMrJY95&#10;ZPJez1y01swUVBUJGwqJI01IKUuJU2pFNHCLSDmP45ilFCIIyEABAUylqBUtObumDhDxkEtR4yKO&#10;PWHIRlBKGcugxZAxhQhgaEYIkotb8AUOjME35AZgCApAVhkPDitFAAMkduKBe0YqozHT7W4rpo7N&#10;Y2QDCyqjGbgcETjzSVFEUrxDFjhHS2aSBc7Z9w7Sdjd5c0wZsIEBUdYewRCSS/EAWrFiBgYNIKAl&#10;wDEQhEiRU6Dm2bOnJvD8+bMYWQqMJb+7uDp/c16y7vb7/c0+pdQ07W63HUfZHHeAH3uLEIgDMbMR&#10;BgIInERRtIAJKCFgCInQqDJWzQmviK4FR0gV7GvmC8NpNGmIxojCCHZXtCOGAAUILcayWMFj7hAf&#10;dA389r88P399+Z/+n38+f/vsb/7dXz36aLNYL5pIioqMRlh0HPOgOYdAIUQ3Y64eyz4/VXEwjIg4&#10;Kc0MoKrUWNtGQPXmHczVEBEAYkwqJkUHHcYs+zL0Q+7LuLU8ai6qRVXVtLppUdckGzJkYMBNWm6a&#10;xdHyaL1YfXD8eNUdHcWjBS7AkGtFUw0QgN5DBWC1wCC4a2j+rUPKHETc80MBTJETi0kuAsApBbFy&#10;e3t99W7/xZffPn325t31PmdIkQgjESEE0ez0lMgIEMxQVMVQZB7E+8zE7w4VKSFEACgl55INig+v&#10;+2HIpQCYSFEQ7zRFMgFr06xWRzGmy8ub7c22a1f3Tu/tbm8BBYAEDAwK1GATm1Qsb7dbBYiRR9e8&#10;IQUCLTKO4253XSQBACGkJm33t6Yq2UTVDtweCRAFRGUcBvCVRmBQf4wN3Lw+zPN0K1k9c+SSY2hS&#10;04zDuN3uFu1Ccun7frfbpdR23er6+uVuN7RN3O93F28ucilImGLyYWaFqxB5IjfTcexLKU1aahGt&#10;ctPEzMxkQPuhR1KzYpDt6ubbp8+XR8cQ4Ccfrji6zKgAYAxc1Y0OFMFdEUpAwMliFsCtzPCOPFxR&#10;1DhBrhU8FNY6cLoN2TEGRsvYweYEASKHN2/T1bs3N7ubokptMDRVGCTLaBRK34wpJFEYQl7GtkFs&#10;bKrficy5chXpwNOKlJ3fDQe3v9bS1LSytB19hGCEIEPJAF5t3y1XFOpEzp/xAjOrdK50a96a/1R/&#10;/KboCoCqUgpNsOEaj6fY5e+DnPZvZgJAUhDJbEQkpir8PJlSAwCUnF2TxWLnE2YCVASuxsK1ZwFf&#10;IzEj4MHOlXmeYRxIoFmVrpYQCK0yNL0vr4sjb9mByMW9nedhzpetS2+of/NuK1PPgk5sHu8958Gf&#10;n7f65Fe+klhtx8xUXXXG7OBcmy66TlWv371TUAIWtevrm8u3lyIwjm5hMsaYADglbrvOnxOezuI0&#10;1sQQAoiKgjczTMGNcSZeji9viKhCug/9Zg6/MCiAQAzTu63ng5irehlh08JqtT46XpydPQSLn/7h&#10;62+eXLy5vnj56upnv/zkZ7/86KNP7lHTUxoxZuISuS6fpGTkhlDq3l9RAUTNTIlIrQzFF31EzD6a&#10;iLH1EQ0CgHGtowwQbDDZl3E7DMNY9uMwZhl0GE3EUZIGVcIKgYhbbgSJkVbN6uHJgwcn907WR8u0&#10;Ojm+n6htYjN5uSEUAxVQBV+0TPWNn+c/V1z+1w8DrNBUqDsbczkGl6Cq3Djud8Oz52++/+HV558/&#10;ef3mZrsfmDojNiRTBsSShZmQ0CGuYIASSBUAWVWEXUnW585+fWOMqopAMcTNZmMry0XAmJBF8jAA&#10;E0cmIlJocs4AwBxyLhcXF7v9fr05IWKKkTgAUDGVIgCGITr64ObmBgSLZApu0Cb+oJLrdsZISADG&#10;kTiyAyyUHQ6FYRL2dCZgllwBaRw9YjdtA47lZU85oGIiRRQASaXkUlJou66VIuv16tmzl2r68uXz&#10;H344+8Uv/vr09PTq6ur2tm9SkxpkDqVkUXEZYTNYLBeL5WJWy7VJ19Lh+04UnVbjgMSljABAHM2o&#10;348vnr9eLTdNoqMVnZwsOCbQsajE4Igdv22qXxEYVWtxAAzhTiz88D6ZCC4/OhS8FfK1uYc7RtQA&#10;cd2s0v20aJq2iQHJBHRvkjM4LUdDsZIla5GRBxmGPqWS8iI2StRQMEIiKCaVz1X13wEJDYHqjNF8&#10;76K+2/e5bq0XwXdChnfk+rqsqngzmiZUBATzhg8RA7Pq+/+qflisZFhEJCYGVRE1K1lEWCvk2Atk&#10;tSozbz4AVZleDQB0im93KdMvZR1eOspB+xiTj1u8X6mjzmmR41/5K6sKgXfwhOhqqg5oUmc+CaIq&#10;xiaA1qrDJaiDl356Z6rjETxUBJrLKkxccl8c2OR5N6ecGbJ5KAla//VMDkVEJJ+e2gScMC2ioyqW&#10;YqXkccwg0A+DFhUtCAERdv1uvx9F6sRmHEXk1q9W2tYZ47x5EikKRQUJS6lPSwE1RVPKhOyMyPlt&#10;mxm9f8PPj1z9dOZ+JEwTGqRusszUgEgMUM2QYdl0iM0//i8/SQuO3VcvXl788fOn3z+9ePt2lBJ+&#10;/jcPZbiUcQ+xDwE4oIqKmNjenBJ8p0eLqoiGjrmniZYLvtYEIQJiZk6oKEWtSFHdD/1uLLv9sB36&#10;Pufs3kKmzMwIRmAWfCuJ7gyVoQvt0Wrz6PTsk7MPHpzcO15tIiUODQiCqeQytS4IggyArmmugAEN&#10;LADbVF79Dx9UC9naEIN40iEsJUMIEaOqbG/GZy/ffP3lsyff/nB1ucujBl6EkAiTj8fBoGoqV9SQ&#10;VaAqQgxRK/vJh+Tz3ahVx8+kbdu2awCg78dADQAVyaVkQAshIIKIXLy9cCzG5eXbi7dvl8vl/fun&#10;AHByfEJBDSgXyaUIQEhNSqmUcn19/e7t9dAPoDAp9QIAhJTWm/XZ/XvMPA6jWTGD2BARMSZmRuLp&#10;ZpRaBKuqGFIVZENEEUVAZg6R6zOrIqJEUU1LLiIlcEqpMbNu7G5utvv9/s2bN99///1f/dVPT09P&#10;3727QpK2bVabbrFYqOo4jsW9Qkzv37/vOCvnfoZQxdpn7O8cQEUMBGJKIoUZOcA40n4nr15dLLq0&#10;bBH14aOHS2QQzUUkIJgUZHJYmt8GdXV/2Mf86KigWx/KHXx7Ln4BAJzIAgE4mwKGBuF4tWGihLHl&#10;5uL27dPLFyZFBUIIIURDyzpKzjsZy5gl5TENJaYupjbFCMGq+DQaeh9j4CJsd0Y7agZgQgZAKNMo&#10;aO6BvOh11HINKRMuAM1iTMAUiB3LJaaMRIHLmG1GdxmoE1iRdPLvmc+AR59SZjW2u+rfIayqBlO+&#10;IXKFSfRdJlYhTgohTqoTJYQgElWFJljEfMW9Yqu7ZARwCLWK0/Z58vghIp60H1U9GTvOgmZ9IJiW&#10;HSGEICJWhUH8rkIi6oc9gNOkEAgO8eB4gGGbvrjTZz1orRQQMNRzcXjKrEqxkQJXHw0AABCVlru2&#10;adqmyTmXoqUUlxg68Bjx5xCY03KzIbrTEi2lKGQwUCGwYCAVrg6++RRDTyGOYZ/Y/ugdT54v4d17&#10;RVMrTql0QKWKK8camioqh5YIreSsClaU9Pg+//U/fHh07+Tbr998+i/fPX1+/odPvxsL3Htwltom&#10;dWtUlnGnpcTITRtyzgRGFbxtrrID4GKk4O4ExIxEAAQm3r0TJ6QgJoPKPo/DmG/2w1hkP4x9LhlE&#10;iSEwABMoI5mCuuqAAmNIGLvQnq5PPrr/+IPTh/ePTo+aVcMJERWwmEkx3+/7llrBRG2ycTo8PX8h&#10;Vvwbh8uTkstAuMUzCoCMmgIjpeur7bMXb7768um3T169ePFOJTB1mIAwgZFZAANASimZocPBrNLX&#10;HVFaQyQz1zoaEQD2+33f98MwSNHFskupUVXEQkyIAcmYyT3FpaiAqOjR5rhp0suXr2/eXd+7d//D&#10;Dz4ktkiFyAwZqAAAA4SU2iZ5Vfju3TXUZAAAYl4xIKSYFotFCJF573Rphz8x8qz940ilGKMKIFPg&#10;WlY6oRUgI1CIHGOamBCVGGRmhCRCCFxjH8Dx8UnfD5eXlzc3N7vdbrPZLJfL29urxXLZtslBbogY&#10;YmzaxgFOqppzdn2ttm1d2LAUBxS4vBaJSM5FJCMucinM2FJCjONQLs5vQZ8TlBiazfpssWjJCEDM&#10;1NgQckUn1eFZADAEAsHD0vvwmChMB/8LQAhK4IWz30MBUAAixqJjVozcnK7igptVXB5vTzXwu/3t&#10;ze5afKsRmS0MOKhKFpH9PudxbOJKuxGbxmLXtJVka0bCvg/29GhTpkPzx5OBsJfRHBKn80AJoarI&#10;1DijZqaFjMjMh5Mubkb+QQxMNCApAgEIGAE4IlwQwa0q2LE2hGQuzIORjAAC+bTL1erJgJ0SpHfD&#10;J4c8VLSXVYCZtyNE5LIXhIGD2zrj9KMwdRQoxQdeXqz+uCdFq/85J8pUcLLwUdOca55GJDcvrrwc&#10;MxUp6nr/VejUX+/9V0fASXJ1Tlw+tfCUY+8dCA4emxYVzkv3l2LmGNk4GkTCkBKllGLgi9dvCWMg&#10;RkAmhgBN23TLdCvj7IM16f/s061z9e+6nCIZjFSUqRB7kg9qbllECG6g4smy5ktPWpLz9CkV5s6s&#10;Ho6yr4gdVVUVZgRUIuNIaoCgSAOSpa6597DbHN8/vf9wsTpuf/fV8xev/vmffwuYf/rzB3/79588&#10;fPyY+TbLNaEwIYQqROc+IKquHg8Ns6uCmzNGca4GojGMalryOI7b3W7bD8NYdkMepWSxbACBgQIQ&#10;BEMYhzpfKoAGDceuWXZhcf/o9PHp40/OPjhZbhbYMSBmNDCMhKBQt4JE5BaaTlVDAPPRPxKZqeud&#10;/+XU8t89cJIecdKhIwZJyXLRfrf9/unLr7/6/pvvXp2/2e33aMimDIBmBBjA6gg0BAd5i6oPfjMi&#10;Alk/DH4n4PuHivb7YRiHGCIRi0gp2TmhRFV7ggBMdczjvu8366NHDz9QhX7ox7EPMbRt27Rh2L3z&#10;MAoATtv25qDruuVy+e7tdUoVXToZ7aR+3Hm2AwAzZSbmhGSqIkVkFFdfJmJHeKuJObdXayvjZSnO&#10;9F7HSBM51M2q7Uo0xdlqMZcCADHwbr979erV0dHRYrFs22Xf96nBrmu7zv3ZKvp2HEdELCXnnLWq&#10;KDlePCICVmNmAC/s1Cc3AIalAGIgbIa+XJzfJqZFu1yvjz/64GHXBCMwKERgRZCwFhzuZoGzwO5f&#10;SDl/rkaBjtkil2WY8MEObEQgSIEQdGAIAULbdS0vlqt1WLQv375+/vr5u9trEaACSGQYM4CoZNOi&#10;KmCCMILGMFAMCUPgQMTATspEVAMQMiLy/akgMhEh0zgwQQ3uPwqM9R0iVcKDmaqUYVQiZc/xgr6l&#10;E/AVGQAwYE3LHo0r4fQOGO1ZIaU0bUcAAJjJY2zkYKJaDgZOd7MZQ+ceqLoTJhFVZf1JGoCIVKuL&#10;zxxU/Q9VYQd0ECNaFb+YUJTqnbkPYGf8LUDWLHfDJAKQCs9lBkR0/1Y1NDOXpasg3enqz83KXEvO&#10;7+y9edrcl6FDNybpSTWbRCd9fwTIzBQoNQ23bdd23XrNi+Wia1tPmSUXRJB8Jw0/HymltmkqW9wb&#10;HyAyBqOqHeDA2xnxXDU9Z72K2e/o7u/c3d+VQIQIYV44qLpjsZhZjCSiBsWdZBEtBFBg1pZKiA2F&#10;tIjtB4sN/P439uTJ01//59+9ePr45nL4u3/4yUcfrxerYHYj/R4j+V7DKkbFz48VK0SBKACyqY8G&#10;EZEMrYjmPI5D2fbDvh/34zCUMhbJBgqExMABiA1BFUyIgcggIsXYrRbre5vTzer47Pj+/c2909Vx&#10;a5ELRUUEx/gxh1DHF2JTgzkLTdbGxrR+jQz/fw4s5iuiyoQ4LEGurm6+//7ln7764YfvX11e7nY7&#10;NU1Zpl7Pfbc4IKLpdBs59MahohUwfZdsvDrw189lHPOA6PV7cDx007YqisCmBuQdCQZNAeXswVlK&#10;6dmzF+/evVssV8tlp5qZmxiCAYJBIAoB51UbEbVtS0RNE4GAGZyp45vRcRzHYYwhQWV6c0xBVUt9&#10;Hr1sCkQ4jiMhO8kOCVUFgWIKrmJipgDjvC5V1ZydURGYGYhKARUlorZpuq5brlY3t7dPnz59/Pjx&#10;2dmZavn6q89i5LbVtk1NE23yDdlsNqq63d6OowzDqPsekRA5hPnk00yE5DvxeHBUewxkBqLl/OKW&#10;v3oaQ8vAHz4+bVtUQgAroKjITL7LQaRQye1/GdSOgUF//FQGRvefeZ8hbWAAZAjchQbAhzOwDIu4&#10;jqFL3WLZxPb84vW73e2Qd0OpiwI3FFDUbAoqZRxoBABuYlq2XYyRsDp7gEL03sccPWpoGZmxFseE&#10;aohBQAxcMsDJSXVmiBzMCAh5AAAgAElEQVRg9nPLRaTkPHNc7qY+Pw4+4OtNFlWdQrCPqAwAacJ6&#10;TVM1PxwjBBVoR45xP6CWv8e/9EYHK/oeJ6QSzUUAAoOZWfEGxcwMpA7T60zUqM4gxaSACgIQciAv&#10;l0HK7OZVHQYqLtJ9hBRBVYuYqkb2lhDMQOFuIA61LPXEe7dmOFQexYnZg4RGWJX13ax5grqpqM3C&#10;0kiuCBI4qu1VVESRMHIkohSbFJN0Y0pJRhnHsbr5ingQmbImmxEDgzEhWRVQFgNVK+iuvkR3HkY1&#10;+Vee7cHYkHw/P93RXC+koQiIeFsqhNHNThFEVZnJp4tFTUBG2RnD/YcpNQ9jsPVR+9nvvnn+9MXb&#10;N1cvnr76D//r3//qbx8tlptchE2VRqg9u8MZCTzaEyKRIUodoSAQgULO0vd51+/6/dj7PtQgGxgS&#10;AAMHBDYgU4QiEUIyJIqJU9ct7h2fPb7/+OTo9Khdr9pla42NakUwNOCdPgggErnCtu+nDQBSiH+u&#10;YfNvaan9xcPUkBSNDcCk+lmgAV5e3Tz59tmXX31zcb5ViaZBzeqKm8g5V0TktbyqIjnl0CcsUSSb&#10;EVcdQvCWsZTsjji73W7f901KIQZEHIaBiBdtV3NrXY87jqcAQNu2b99efPHFF2/O33zyVz85O3vQ&#10;tE2MrIV8WE1QAUCKDGbeJZgZEoMCMzdN27Zt3/eg4COs1KRSKh8j55GIY0zkGF1HuWjByjfE1EQi&#10;NlPmkFKaphE21baVWNY0VPXcUiIMpZRJjZCWy4WI7Pv927cX+/1+vV4z49B/3LTRa2TXxl0sFjHG&#10;GGPf9+fn5zc3N3ksymqdxRgP58xez/oofhyLY9tyzqrGHJlJlfa77fOXl03z7OT0+OhoSTGRSXB9&#10;VQQ14yrLXwVmAP8yTADcD7Pu5X3AglOA8XhSH2RUMLNx2McYMUQAg5zVjJCbxG0o99YQMCxS9/LN&#10;q4vLN3m4NlEn5RsFREViMRARE9Fys2gaUVh0EimACYiZFqLGtRRUtXhiVyUD5OAQZK91bFJdm4vy&#10;eRfrF07VQfiKqJN8fgV63T0hM8INyarNPUwhwmMXTH42FX5dz425dy6gOSGUQghO/HQ4zCGsy2+n&#10;xWJx2JzN/dBEgPG/fAfykon/5wim+ZNibSmsklenD544FFOX6qkpx9n+Xqx6lzOdHXTsgWrd383r&#10;IP+0ztAmolkfcFJiqGUXEYXIWhcn5JIdM5qAg8uA1htuHIf9fj+Og79s07bMOIxl2A1937t/+Dju&#10;x/17t2UIcRzGWXedmYECGJfsGDwgDoBiUFVtVFWtzBlnyjcCACF6I3hQYhgAkBRFcssvIylcNc1U&#10;lJp2DaDFFbEtGyJxoyij9KPsiSDEZnMSfvV3Dz/86OF62f3pi2dPvjz/7W+/2G1v3p7/6m//5qf3&#10;Hz/YXb82Lk3TNovGTIdhZ6ht25SSwQgIDVBAxyIqYgjD0A+lDMMwjDnnLAYKWJUJgQDIMzsYMCBb&#10;wKLLtFyt1qvV0enx6YP7D+9tTrvUNZBYiY2IOCQCJSgGBODufmqVzokTIy8wgjk76c758UfQi4Pj&#10;zxvHeqEHSW0LbKVkQoptHLNst/uLi5s/fv7NF59/8/biBqGl0JQ8wQsqmoOZmTAAAxFtdzcpJfci&#10;FJEi2UymLTeZac65TJyJUvK+75fdcr1ed10XQui6xbQCJIf9MLMpXl1d5bGcnNzruuXnn39xdXXd&#10;LZauPd227Tj2TdMyI4dkCKpWpseDiPb7PSJKkZxFALTk29ubEGKz6NquNdO+7wGsbWOMyUAQ0edL&#10;4B0/GAAPw9g0TdtWuKpPt/ytxuhNSYGpz1DV/X6c3aSc4O10v74fj49PTo7fXVys1fDy8nK73X70&#10;0Ycl7169fsHMp6enXuSuVqumaTabjUel/4+zN+mxJNnSw85gZu53iHtjysqsrKx6U7/uZjdFChIF&#10;aKWdoIUWDfWegsCFNtJeG2lB/R+CECBQAqGFloSa3Xrge9VvqLlyjozIyIi4g7ubnXO0OOYeN+vl&#10;Y7foKASiYsp73c3sTN/w9u3b67fvRDTnvNttj5bH/jQn9jgRheBHmCJyjLGUUrIiGhIyzxDs1cX1&#10;L37xtwTlH/1Hf3xyvOj7u1maKxQAQAwAVBXKfjgcBICxaVZ+EIq8gwaHA0SsGTchYgoEoJAzIAIG&#10;t37VLGQ0C22zbpfNYjlfzlNjLzXf9mUogkKJYjPDwEVzMWXAXorudBjyZhdnzaxtwjy2KcZcBgFg&#10;A69XzBEfpVgRDDGGQAh9JcgbIqbUiJScB1UDxBA4xsSITZMgxMP622sR77vCARzAzy9gN92YeJCA&#10;4OTJoqNkjOnkfmuRqj8WjmbBUwgBqGMRM/Ul579eShmGjIghJGb2CBhD4/23UrJHT1UYhoEYoJI4&#10;iQEPTktj5PoPiCgChYi+dNVjpNSTtubUajaKTlb0GuEYwGqw8Y88DepVSqlxG2ohqcwB8UCTA7GU&#10;XOkgI67WXCBc3zuVaplJ1DZtiAFgJJ05dsCz7/ev6n1SOy01hKiJUzdUxgiMNorWA1S9jcOsAWuE&#10;NrgXiJ14waiEEYkBQIqJgLMj/GRXmrRzGAFVQKEnTu0MUxvMHL6e2wUyp3/8n/x0edQw6TdfXf36&#10;b1/stgJ5+afw6clHqxjbyAzZEEuT1mK5G0pIrSEMTvUeSjf0pZiq9n1fREuRLEXvOXbBpMQYU5oZ&#10;oHh4QmwRTxdHD46Oz88fnB2fHK9OVotVig0VqPFGgeF91RlDqOYOk1FV3RlgBnzQ0phkEv7elY4A&#10;tPMZIampACEHtbDd9W+u7j7/1Rffff/y7fXtbq9MRqiq7NooVkXjVYoZiSd5fuSZRQArpRQpiGgm&#10;Lhjls5AQokjp9v1utyOiInmzuev6/WEjYjZbIGLOknPOfck5L5Yrb8qVLCpKTGa23W4ArOSBSZmB&#10;QwOIapZVPOQsFkfDMJgZEXJkFgZiXzkm2nfD3WZDuBOVFDkwV/lK836UTlRQKSXGwJEJCQwU1LE7&#10;ecgcAgCoKSGlWOseNQgcQowAIFkRKcQQAu92fSn5+t27nAcRuNtsdrudqjZN03Xd1eXlu3fvACCl&#10;dHl5mVLyeLPdbl+/enV7e1NhQ8T7/Z5Gj0QclQ5UJYRYxwoGpuhNczSIKRUZtrvh5eu3v/ntNzHy&#10;z3/25OxkVhke3o4xgBFy5XYz9YkcPJcPC78qQPj9Tq5+SMwPAYCMmpAKFjGdx9n58gTPldSWzezN&#10;7dV22HZ5kE5dy9kUCoJlKSh9n0PfD0POudXGImMTw4hVTkzqlHBELALArq4WmgTMpGpau/IhKHrv&#10;qzaEARBJSUFBEUBUEVjMCL3JRAYCwoYYAgF47mQVFAuoZoSo5rRZcN5P/TpUao9NRgmTU4z/V+ug&#10;e1U4AADouj7nLOIGzRWfpqoDDg73LcUpYRN6ewR21wFzRUhDjTowFjkVfCtF1NxUpfa3JviAiUj2&#10;GZD/vvcZYURKjLpAVG1c/OwuZve4ukO8cv2bCuJcN2Oo+tEIwIYsdbIF40sB73VSTJWy5xPeUtSU&#10;geWD9bcCURXiFhHg6ZXU9p5VyrAgMIIhmUgZu5zoWkmO5Xi/tB0biUjMbPXHPOTo9E59yuptKL8n&#10;In3RHQYO1EjBMkjJwBRnS32A1M4frla8Pv7ib3/55rvvXmv+zcWb2z/7j9cPP1mcP1hQAMAS2xBY&#10;LO8JMZe+L6XPfZ9Ln8vQ51IEERRATdVJlEAuNENGwZgErFgZMhu0bbuKi8/OHj1cnZyfn6+Pjuez&#10;WYQEYKIFzHD0fEcw0MqW9sjuK9pXWaVFgwBU5GPd4Ep/b/7n/UWMalBEDYIK7bvh1curp89f/eL/&#10;/fXN7XZzN4gFYBMUcxAOobpNolnRjFXhWwxVAcXUTIuKjE2nWayUxhiDGeSMBrthGFR1v++3urtH&#10;QamJKhNxiADY9X3flVnbrNbHs9ni8vLN1dt3m+12tToykM12Mwx9kR5Ua/XsJ76aNyJPjk/3+72I&#10;AJhkn+CLqQjY0Pe73XZ7FwEgl0wETBQaBgBTBLXssSa7PZyOe2wSrQIAEJXAgTm4Q2WMEd1eUCtP&#10;z0RFvCOXUox971bB2rTNbttfv317fX2dcz46WiHQ9fVdt89t28SUu/0AAJu7O6/y+z6LgvR5i3um&#10;iMDMQURjDMwM6EkOEMPYdZFR/dnXlM/a7fZm9/VXz0xKQJj96c+aBBwwBHbxGimeqqhItYuvjTNE&#10;9z74A3qg6KOhcTFNy89Le//OREBBAIgUVRUUU+D5Ms1SmsV0vFrj9/D2Bsv2ZihZMinXLQEKgxVU&#10;YwIZQLJJliYGXCxScHlyMFJUqp7qrntjYIBMjgrR4hZcBopCo3WZEZv5oBm0DlUq18JLNR2pFwpA&#10;CsgRfTZpCqA4Vidu6uGr3TV1qqAHIBq7E8IUIaZbVQ+ucYw93k10VSfm5F04r/UV1RML1Xsqa0X6&#10;FHEIX6mlGCMi1yO8mq24wjyagRYTqcsCwZEfnhJWs68i2QxGsl9VITksnczMZGzeIU59XquLT0Vg&#10;ksPx74eG3LDdqr8U1EPu8PJnh4QIolJKVo4iUkTU3EZVRIB/P78hKLnknHPJZkboXnCAiCEEA1Ej&#10;U/dCM7AChq45OL5+J64SYkWpjU3VGt8MgSOATTHJENhpoyGwE92RgJkA1BHrRbaIkVBLjlJAFZmF&#10;A4ltjk9nq6NP18erk5Onv/nVxdWbyzeXL99cr37+J4/+/B/+g0ePH6TZLPcZ2IDTkPv9IPt+3+Wh&#10;qBSRXMogspzNXfsDBIrbV6iawCy1aFy2g2UJBkeL9fn67Pzo5E+e/HjRLBZty4Ehm3BhJSjICOOT&#10;NjeMqZc3L7RSvT0zAwAnvpG6sdW4zcFrnQ8hjj7UMyGCknvlAMQgutnlNxdvf/fF02++ffby5XVR&#10;MAtIyQDBDNyBITCZmXnfxkenZqopJVdBNZuyh8rC8R6CZyGIGDi0bcuFc8mSfcqI4GWUyDDkyNik&#10;FgBk0Pn8aLU6aZrm+fMXl1dvROTo6Gh9tI5NCgQxtVoKIVR1Luc9sA/vQ+WyEFcVfHbtwRHdEiMT&#10;MhMHJOaYvIHppQyIiIp54FAtfg6NQgN+ZFiKlXNKjIEjIpTJUgBATU0AgGLgEMN8vhRVLRKY++Hi&#10;5ubd1dXlZrM5OV4ul0dNm1KKxycnTdPknPuub9q25IxEq/ZoNmu7ruPAMUVTK5pFSs6YUpOa0DRN&#10;CNT3jvnyvS/E5JO9YgrATYqBpev3T59frFfL2Wz22ZOH81kMIZhmUQWsOB41QUFFdJPyGnX+josO&#10;CnM7+AQBFSo9uXJGShFUYIRgTIgU5riyRWrzrpulJoZw3W32MgxFmdQCm4kBIYKaiuiQhSiLaIxJ&#10;hECxMKKLNKmiAUMQyd4aoRDJZemc8QlKgdFAsZ4sBQDVk2AzcA/sehgyMypUmQcAqqpRwc8eVEUE&#10;dC6gZ4NqQO7WgmjjCUVGGD54y7x8OYQPTDsUK1oyxBiJCIxUdRh6qM2nyqZCZETQUg6f0FhM1JhD&#10;1SnNY8F47h7Moog4jKgtG7lLFQxjVVSOEAGIatfKVHoPbyN26KA6UDVnsdkhPiGgqiAGI0BSG5tX&#10;3vLy1yUoqhU5vt1sI7eJolaGr0ouEzbh8GLmwCFLGYahaHVJGaEKFmMwwCJExlqRoFYX48FFROAa&#10;ZXj/MKYcARENsiIrgqIAAxj4IQPouHNvq3iuPYgMKSWvbgMRB9e1ZyKYLWdmiCgffbz8R/Tzo9XJ&#10;b3/14vvvXv721y8u31zuNvSf/efzT3/8UHG/3/XCJevQ5f122BcVBVUERUBiQ0Zk72WwemZAAICC&#10;WDQJNmF+crR+dP7o44cPT49OHh6fN8wAkHMGsfr7IajofTFHdD+eqbvgYLEiAqnkgt6kBLr//gdb&#10;Gv/eS0CZCIxLX64u333z9fPf/fa775++KpmRG2YGZETDUQF35JrcPzIzQ3R+2Q/dAgG4lIqA6vt+&#10;GHoziymswkqKiIi3d6aYVCSHSIyJY9xutoF3Dx6cr1arPJS3b6+1yPp49ejRo4cPz0OIRACoIMVM&#10;c9HszXTiGJsQw/n5+cnJiRWYNU0TkiRxaWkiEsjz+Xy1WqUYATQEIuRR7MJ3UG3tmlkesmrxfpoL&#10;Dfi7K1lCZEL2t+CqqaUUouQ9bAAAbxEBAkDTzl1aNJfCSLeb26urq6urq7PT1fHx8fF6nYccQnDB&#10;YFUNkfd7MIO2bY+OVj4GCyF1Xe9z4trkID9U3YyxGg4iVvUMq/NgCiG0TSM97nfdi2dXbZo9OH0Q&#10;EzUQEI1IEQ1BjU2LjnUJTC8e1Ag/uLBwHAKNyw+qDJWpZySEqEBqigikYKqZEJkZBVQHszK3mNrl&#10;zx7/+GR9enp08urm7Zuby+vdZtABMWTMBNUmkZHAsGQwkc3dLkXOSVLA4KbOSC5CVQMnEqhOA5L7&#10;V3y/VxQNBjEzqw0xJEN1VRliFseMGjhy2gzIby+A61tWdQP/KDYB0XwBISDeuy1orTqc2zPOdUal&#10;An9hiIiOeKwz2Wo66sP4dPgmxv1lCgFHSQKy6Sx11qJ7UwNMJjLgJbBZ1V8AGB3Oq+LAiGJmRNQ6&#10;emFE/x1vUpmIMDuZaXobP7jFiIjMFGMKkQEzEQOQ4n1kqtMzdMWOTJhL4VJKKaXr9n3bDalBrzQ9&#10;6nyoq+ZAnThGvvGmgI15LwAyswEbsI2RmJldWb3eKtdsAEFiLyQPbjH5LMxQAAlJ0QjQkGx0VhMH&#10;cov6J2oGjGkceSvHqp9tZk0z2+/7Yehjmj/57Gh5NI+pNAv5za++e/bN0G3/XQxtDGlx0mS1jLLr&#10;9732g+YCxZCgiiNBnwcwHk96/xogYN4Ns9AeL44+Oj57dPbw4en56fpk3swoGygghQAmoAxIRirq&#10;xqQTJEVYAYiNPBcBUxjRaArimCtiRGCoDip1Qb8/CDq4PkQpR4TUJAPr+uHt25tnz159/e3zly+v&#10;b2/2xHM0Z1ABR44xuL69iJh4sWWILhdJRHG32/lCqyveIYkAw9B7nb3dboZhCBzni1nbVgGb6aE7&#10;mC1ISA33fS+ZVLRp4np9nGJzcXFxd3tHxKfHZ2dnp6vV2gE4BqI5qxYuSiW7iw2lGENo27bKjJqq&#10;CkjVt5gwKYEopQSgbksaIgHAmAaCmbtmeKGG064kB00wMWdvOIsUMyNiUxtb2RhCZGancxyOpv22&#10;cGBReffu9sWL5z/76Wfn5+duG3p3dzvtX7drKCVLUWZ1I7uch6GXGEOTmrZ1vrrm3A+D2Ug1d2E2&#10;j3kGhIRD6brBEBQUUenmdv/06euf/fgdgLYxhEQ1l4MiKojxkIJjbt58j0/74QpyPijY2IYhHT+x&#10;OiWqOmfmE0lw0hIgmEIRKIpkiePp4rhNzbyZNfMFcxR5eddtc9EQo/fCsLImIWspCCKaBkxDTik0&#10;MaQUKDFxwFxBKzDBtxAOYX5TBodIgKBavL1ldY+Q/4C6vg4hGHo94oLS7DhmIjL1BQIABCjume3J&#10;Exq5AwtgKUURXFvQjF2NGdG8z2wVM3W/LG30dlPVYj50YD9dDw72esCSAXMAdIcnlwAbW1wiNasf&#10;b4UnUWo2iTj4U62Rw89jMFEl5+WMP3HPNjIDB/ZNALgxzblPM6cgNG1sQK0Vko94TCp22SogR0QK&#10;lJylFCmltuVVBBSliEgeudw/vJi5aZqj1VHbtv2OQHyABJ7UiIj3xJkZKZkCYeMS154C1CS6RqYA&#10;ddom927X6MpKOh7N4pMtEXXbS3A0mWVRARAiYI4qCY0IBuUMkA3IrEFIeQC0WUwLohAjn6Thpzhb&#10;rB4t+OSr311evn32V//PLze7zZOfPjp9MG+OaJBSSARIwAQGIAyBMYSSK/3SJakDInEIRE0bTher&#10;Tx48fnz68Hx1umxnM2qCYtcVbogDgCAbgYvFm7pjhAJ4FgI4NojdLBFx6jRCna2qjskQkGOF/oMu&#10;ss1m/+bi5un3r77+9vWbi2sRnM+Oi7DffTMNCWMMSlpyyeoaxm7QSAyAFAAAI46luUNxyAydc1dK&#10;6fbdbrsvWuazClF1xj6Obu1mOuVMXdchCBItFrPVajUMwzfffH17uw2BjpbLtp2NWBgTkWEYEP2c&#10;RVMoKrnvvZ5wm9q+63IeRIahpH7omcrQD2575TfAcTuliJmBMgA4ysC74qU4MI8rwh/ADS1c+NlG&#10;JCszAQMSlmKqpiojsM2lNNSn84HDfN4eLY/u7u52u+3Tp8+ur2/Ozk4ePnx0eXnZd0OMvbcrEGk+&#10;X4ywcqlpouTdftdqwwFVw7hr0ECJKtsATKH6H5KB5IptySYxMUXkodfr69tf/fLXP9k9ZrLjkzY2&#10;gKSmKjlzit5R8WUH44nlM/nfuxDKQZVzf6miETCgAqIPeXxIjViTXCiKaggQFAyUiRpKx8s1N5Ep&#10;INDF9dVd3nZhqN1NdVMAYVJEENDeQCQPhYbArbQKhJESMhOTmZiKqpkgMxJbFev0nN+HNeiCsIoA&#10;aj61Ul+1pqDgEyCjalBdy0ZvwiAakCvn1HdvRohcjQ2r6Yw/R6xka7ovQerXfQrkMF1vVmGMabzl&#10;puoAaJtAYWMVrt6CQtUmUUCeeDxehZiBlPvU04cxHlcM3S/ICImRCShQbXl5CcNgLm3vYepevse8&#10;YFSjGJEADA3UFNQKGCHd6wapFSkmWkpfADUlNgQw8Q4NAJG4WFcBUVOBogJgAiJZykDM7pTn5Y3q&#10;AcDi/cDDzIHjYrFsmoZ7tmGMrKjMOPRuKmW16UBAGAhjkR6gRp6xvK0QCT9TzQSAEd0fCQzMYcIC&#10;AJBFDJHFnBc3PmYgRgwcYmz6PXheqphFclElVkbKgzZNowL9sN/3A0V5+Mns/Oyj9Xx2cn75N38t&#10;X33/8vnFL37y/dmf//kfPf70wfx4jhwoDGAgsBPLSpktECcwIgMCCIYRYgBiix+dn310fP7kweOz&#10;9ckstAEwQAjAsyZyCASYjQCMCKkKBzFU7i8bAk3SZ2wjRm2KEaCAVsxQC8jYKvaYZIDmChg0KRF4&#10;60NxnO7eD38MqAzw7nb36uWb75+9vnh9td8PMbSzZn637VTVchZQxsDIYKrZoblgB7J+bgLftq2q&#10;SqkCUD7uU9UUMGfNZcglY3UtZG+0jtafNeHwGQsRlWxIHDg2aTabzV69uvjiiy9y37XNsp3NnRPD&#10;jEggCh6rXNE9U9EBRFWkZBeRz1kmVzFwKwpQUySf+TuHg8zEG1ZIDrBE5uCdAzNz/StVdYgtMfm5&#10;MCJ9MgA4YExVAXrCwBSYqhWKi2X0fRdjIGIOYb3evLu5Gfr+6urty5cvT0+Pj46O5vMjkVtEr5gx&#10;Z1ksFjFy3/ci4hA1VX1zedWhIxoMwNpZiDEyt/3QqQs/1SionmHuh94lT0QIOBBHVdnv5PNffwkM&#10;6/VRasIihIRsIFkhoW93q8vGCx0HEXzwwg9W1URmh4oFVI95M7EiIkUCYCAIxKClFMFAAZhTms9n&#10;TVwEDC2lq+27i+66gz7bkAuoietMERExgZVBhIqU4CAutKRhNnMLGSlWMbQADEIhqLlTD/jgishl&#10;REbrXDNFAFMBU5WhFmW1g0AIgIQGKsJVhsZvU914WEf17JvLv45YhcA923bZzdEiA6bbO2U/5haN&#10;MFU/NjaKdBzP+xDE35milRTn4i+tdtFQBdTERxvgKAOn5yO5Ojo6sZMgUECmMBSpKmlQu7RemiMR&#10;AoGaOesdEJAoYBUid6AEIhoBkFkBtBFtYcSIRMb+6r2CKq71BkIghAosGUlVi4qBgWZUySADGASM&#10;rgCxms8Dhtu3d/5m0iyBwDD5cwNsh04Vvvnmu2Y5AMB2tzlaBQQWLRyiSMm5ByzESBhVTaGYCGBR&#10;A0NQ10pCBICcdRxrOTMRsE7pDYmQMLIjQcVdNNigFDQDUGMgogRCYgRWEMjnWgSxCaSKZdinNki5&#10;U4Y4Uz+QDZhmdPyT5pN00qef4ap898WbX//i6u2L3ZMnT37+pz9++Onp8mzZlTcZbuPKwkxz7iIt&#10;g0JAReEough8Nj8/W5x++vFnq9nRenHccCOiWqwQikIkdqcpT2YBvHWOh9DmgwXpXgpjJgVYpdMB&#10;iF0BN/huAAXXNsgOmqy2gMENYjxBptACljLsFEtqqZjsdsN2H7/66uW3Xz2/enu32fa5KBOLSBNZ&#10;CgUko8RMWhAAE7cIaorDMPT7riDO5i0QqEpKTRMbakhEuq7LIsREkbpuv9tv+n6fEi+PjlarlYsC&#10;8AH4RKc9JGCG6/Vp3/dtM3/w4OHt7e1vf/e7YegFhqP10fHJajZrlsslM4rmEDggi2QDosApNRyH&#10;KAoA8/n86OjoxdOXKgoAwyAg+7ZtYgigYiAxxaOjlds/eyUxdbScSVOrLn3QdZ2qTn42VvVsEBFL&#10;KX3fE1Hbtj41FLFJ+vNwuDJxdJh5sThSkW+ffn/19urlq5ef/ehH6/V6Nl++vrg8Wp08efIZEQFo&#10;CCGlEJMbebEHsIcPP/r881+9ePny9PgkNaHrdBhgPp8TxialJkHlMvjbQYyEIbUiUnIZkFJKWWy3&#10;3aZgX3z51AyB/uznq09LKd2Q5/N1KdlY3Ga2LsEQAWJFSNajcZpAmBUP1XX4AEr+XQpsVW0EJ1kR&#10;NPPhdwx8v84pBhg9Pwoy4HGcx5NHa5q97W5Xtxev797c3L3LEYghWzYoQIIELtIoCCWXPJQh29CW&#10;nEuKIaUYmANFcdtzFVIJgUNkMdmXXooQMYVgUgAAgX12wUyGaAxDLz6Lcut0QAucMHA7bwEADQIx&#10;QVIwyVpUQEWBFBCJQ2wxqDNF6hylyFTxhJHCBVh70zAiigHAaxpEcs8aVSliqNg0qRQpUip1El0D&#10;wLIMDFzTbUBxuSAzDex4L0SJnAKDOZbLstRpMxmqggU5OHtsvA4/J0eCYKUOUeWs1HDrfUBEVs0H&#10;VMoaxcycPuuOTDaT/YUAACAASURBVAWUUAE1sBkzIBUwpBjJZm3EWYrNjPuNuJ3dGG/HZSe+uFlk&#10;8IpDBhn6Ybvd1+SCKKWUUmRqAIIUEDHRaACALm+kqiWAVptpGIUpHIRqU6T3djIgCipGjAaKRgaF&#10;AAoaOvJKzExR0ZUKxP0DSBHALY8RGBE4RABCLjkXYGMAR4KpmBTopaN5u/gIHuaT3n4MQE+/fP36&#10;Yn959cV2O/y5/vxP1z86OXpEWbrhusfCTFo056xCM6RlO3t0/PDTsycPVg8WaTGP8xYSGSP4JkYi&#10;kNIjARKq+FZFGxEiHxz9q30oizRQRWRE1TriMVeCNajTH1QgBgR1kVJGx5AauBqgIUqRPpen31+9&#10;fvXu5nbfd2JaZxWm/lfclMr1Q02N1EBL8YflojLVjWm0cz/46IACTE3MJZUkTZPW6/Xx8XH1LLjv&#10;o46zTVUVmM0WOZehL/P5fDabvX79+ubmXdcP88VytVqdnKzPzs6OjhYA0A/7rtvPUlPK4A5TqhaG&#10;IYsCgOtmzudz7xGxzxrbpDaExLPZbD5fNE3j0aVpmoqmCyHG2DTNKNtseZD5fAkADh9yKQEciW7e&#10;2QMA/xUzc0WGaZwAI+Pdl7LLVpVSjk+Ol1dXkoe7u30pZb0+efLkyd3dlijM2vlHH33EgVIKs9ms&#10;nYVQbeAAEU3Ls+ffP332/XZ/d1LWbduI6Gaz89g5pqqj8L6Zll4ZyNAQzaCIooAaGnLfw9vru9cX&#10;1w8fPVivF5EADDAYYUEiRAMjU9MixPcQlgnvNKKJPWe3MfUxdFSPK18CYKXfg5iBVhXYWn4fDCd4&#10;xGGTYGIKzSIuqW3bQiog1ufbfcl9VigWlIPjZshPWkXK/VC6PuesZsnCDKFNEICIeLI/NTD3gg9I&#10;AAKoVC2voba0ycwAK+bDn1hRNUAjQmIgNK5vyyEijGZgAUTACjP7OalUUEH93FI3XqiaNHZAtz+8&#10;xhNgBOKOkhY+3R9BEDoNaz0sAQAwGWExUy1+fIq6tnTFXBKiIhiRVd6eI07dMRSJKOiBSo9vQ38R&#10;OnF/zO4bSPVd3Fvx3B9V1UGqSj74OyJXIbaRAAI6JigMqEhkwIjKEJqWUxOblAD2Djf1lyClmnKP&#10;5gX3UmuDDKWUvtvTKCaRQvIzDIBdaQqQ1ZyhXw8p0VLtWqe+cb3vOr2b6X2Z95SNvb/nsyKsq/7+&#10;vZuZYAYDNGN2jBVWFTJH0qC77tSboqqDap/LPg/b/W4oYbbETz47VbVcyndfXm3ewNfPvktLmJ80&#10;n/z0vE1nJqy5i0hWFBQSxEWzOF9/9PH5xx+dPTidnzQUWQOCmRbUEAgQKnQbAUCxCkFKndPwh3vl&#10;HwY3T4vT00ioAy1VNWayimv00b/r43gbWgGMA2OIonJ3e/vm7e3vvvj6+Yt3d7dbFc5qiiSGajoC&#10;/BlAkcBMDneKD2OIyHM0s/v5no9DpwmNgXTdfr/fSSltO4sxIuLBwY2jRkYNObe3G1WbtYvZbIaI&#10;19dvr9+9A5DAQdX2+93t7W3OPQAMueu6PQOKZDUAIhHthkEMEHGz2XRd50d8jDwIJ05MvO+LwmCq&#10;eRg2mzuA6tqecyaiEDilxqOLmalaHgSAHHMtIpP8IlchSC2lmNkkJh1jMz0y3wVe2XRdN/3Y9fV1&#10;3/XOVbq5eXd5efnkyWenp6fr9frq6vLi4qJt2yK5bdN8Pm9n7u2ojknbbrdmxsxDzn3fz+cLACil&#10;qt34y37vKDBiYwoMIH56EGIIiQhyzpeXV998893J8RH+6FE7jwTIbkqjntcaAphakRw4wDS3ALBx&#10;eOgkkL9zybqnTV2x0w8ernkkcJYjKRlSCMvFIlJT5gQpkCK8hevNtRU1MCPuck8MMcUQIwdUAREd&#10;rNzsNo1EAVOANrhLJDOQVOsaAAQiYkgOCeeRsjJtKgCAamaiIoCmTCEwB441ElSkgePCHEFKRkhY&#10;uSZaeSkyzoymFIWIXBlaXD/t8MS+39Vj1MHRmAYRJiAzjOCyaX5v1Uipfu6CC67Y5Hd2fF8+7JHD&#10;f9TM3gs50/cQ0VSm0AKHpp+GgG5RKggE6C4PxhR8hFg/Vjs7q7odAKhqCAgBK8nUiTs6crsE7tkO&#10;Dnd2oV0dFXSAmUFA2GscYGBQHXJu2xaJ3PI358GUVUUFVYtoNshIQFh5E3mfcVQC9aXqVHvN2eHk&#10;Zu+FEzGszIk6JzP3aaIKRptQbA4dthCYCExJLJtaBjWQQQogq1pRUx2Kwr7vu24/FL26vTNl1DnO&#10;4/njRdYnoaE3r95ev5Ovn32nEYD+7Ed/9Pi4WfbDXdn2gNqmsF4cPViffHL64OHxg6N2QWoxsqpY&#10;MTC33QruqqFgpKM1ghp+CEj23v4l/uDXD79qNjr3gUVAuR/8qk93AKyitwkQYhG93eyfPb98+uzi&#10;2dOLq7e7ko05lkxgYKpDn5tmNsFVYJyGAmFKjQe3SarcCTelOHKS7UDe28z2+/1ut7u726jqZrtN&#10;KSJiycWJ28RcgXCjrXvO0razH336k0ePHvV9f3n19vb21t/udrt9+vTZ1dVVCMTEBiJa0MCkCCAx&#10;FdGci7oBL8fT01O/P6ltsgoIiOYUqRtgv9+/u7nebre5DGZWnV9rfcjMaGalam1ER4QCwDAMRQoA&#10;UJ0TAwCoaI3qWnvkvuUAgABDjCnFGONu300E/pLz3WbTD72q7nab58+ff/zxJycnJ8fHx8+ePf38&#10;889fvnxRpKTETdPGhABQShYZXKp7s7lrmgYJ3dpgNmsXi8VhvehdNT8imqYdoyCBIgAhc9siQqFI&#10;Xd+9eP7qaDkD0I8fP4hnS0S34RUzcx97RASxcURhP4BEfngBvx90pvxxGtx/4CcRkclUSlFSq/dX&#10;aT1fKwApetS/3nBX9qXPPqw0AYgMBMgMompURGXIhl0RzTG2Kc2ahuoEUTxJD0gEoopZJRKrd94d&#10;hoFVZjiF2Nvg2qdNDBxTZAKA6hprzsJxHzZSU8kipP7oTbKYulp+DAmdjEk81r5qBm61p67PdTAn&#10;I7rP7A66bTX8jLHrXghuzM5rgwHHC6D6sB00eMERN9MP+7EZpoc0dR48c8H7UdK9dKM3yyrjVccH&#10;iEQIKUU3vVYtLrVrlboiBqKaVYsZg4lbQhjo+C5ErJSCPoB1KyQXYFefXPmSY4DRLgcAAERAVLXv&#10;hxjjoGqoaNZ1XQwoAkyN95MNBmKKobLyLEQkmeKNucHfQRzG0aDBY39tv5mKVXWxMcoAADhuGsBJ&#10;8Uog7hpgpori2jrFNBdRgiylG0rOeShlyHkYZLABQlbLVjLjfH42/ySdtsv04MlHv/3lF9eXw5df&#10;fTdrZ4HaB2enIZ7Oo7UtnqyXD89OT9erj47Xx/N5g2xD0VywgAqQu0sCqVoWjUxKVuGHU7v87wo8&#10;v3/VsnrayTjJgh0Qh+v00wDEyBAIKEixzV334sXVV188+/b7l28v95vtQBRSZFNEDO66NgwDUWBG&#10;MxcLruV8SqnU1aCq6otkAgpPMwwYk11mTjE1TbPZbG9u3vkrH4eoxMGdwkyKiHcEis1ni8ViEWO8&#10;ubl79+56v93PZrOjo6MYQ8755iYDKDNTQHAbLhMFIiYFyCLEEZpmv98Nw7CcHYmpc0qcFb1er2ST&#10;Sxm6fu87UFRKzk1qRYqoZesAQNUMTBViAEcn55wd2O3pkYwOknTvNqIAUIoe2hhxCDHGGAIggUOC&#10;tKgaB2QiM9jv99fXb7fb7ZMnTx4+fPjVV1++enmx3W1TkwIDc+SgZr7txMyGvvf7mWL0aiylpmka&#10;nxX5R28S+usMsXElRtNKGSGiQClwms1iGcJuv/3u++dIhBwW89l8HiOSoxOhAEQCdKzSpDCt08N9&#10;rxX8A3zB9L+He9kpd/ecZbgfXKqBIgIDGQCKgsPUY4jrdh3P06xpF7PF8np5efPmdn+bAogVMclZ&#10;zKwbsokaKaVQUPe5H0oeQsoqhtA2sQnRaxmq6R6aFTLzgYFpBaQR1s60ArplLyKQM/ANAMAJUqho&#10;iAxREaCQmFopRojg4jlS3x/5XnivJ+kRopRi7lCjethq827HGBVU35emnshYZjZCGWs5Dp4wObJi&#10;TIgmdLhU53L0repPsApvHv4D4+dozg44qH6ml4JGI7EGABxpCmbITKqAlZlYQ5iZFSmAWU0rS8nQ&#10;NAMAh/dWjJmo1lGVijrozQUUgEabHBhEGETGoAO5yH6/IyIZRK2EYH3fESYRZBrrPlMDRQiGBRED&#10;c1U91VohFi/9Dn334HCq42uAyFhBxhQfpjacGMAoEGNgxZQNHamNAIpkYgWk6/Z9ln0/dP0wFAex&#10;QzHN4LKqEZhjbBbNPDRptV7HGL7+4vtX313/+vPf3Fzc/vjTH//ZH/+Dn/3Rpw8/Xp8/WD84Wc9i&#10;aMgSEIuB+gzJIiFRJXETARkZmbcTXCSvbjedesQ/vP6QATASe+cUKs8XzdNTM6iHvlYwOQqAs7hD&#10;7vLtZv/i5dWXX3/39TevX1+823ecBwyBlBAgMAXmqAp9n5kFoCIyXFAD0JDq4/9B73d8QDry4cCR&#10;ae2s4cAcAhPt+06KxBBCjM7kZ2JvzRWflBaVrI8fPz47OyulXF5e3t1tUuLVanl2dto0bdNGvyuE&#10;oFZKzuw6WMAYUMTEIDVNM5s9fvzJ+fn5cnakIkM/yCDMHEOk8T4zc9u2Xr6UkmNIXsbXt1ADOjJH&#10;BBaRfhi0FAoh+AtWAVNAio6FU1EDQhgGrYbcfkagw/BQ1XWga/I0DP0lX/ZDd3tze3Nz66Jzx8fH&#10;jx59fHu7LTlz5OByCSSeeRMBIZcyuKjObDZbHi1ns6o3SvcCyfcK04ETMkuxWmAZmaKnuU3TxJgY&#10;QTTf3u2fP381m82PFvNPPlkFDsQUNKuHGUO3CJrqm4POmQKp99gO8wxANNWDH3NGqCFiAXPBJtT3&#10;uGIqgoBOFQByVr4hQi42D00zT01Mi3axWCzatr28efNue7svWxlAigApInGKFEhIFaQvBSyXUrQO&#10;iNUaDM6lG0efiBgq4wfMP5rTBYGAihYChDr4MHVUlwGZY7wNXVoHwP17JiY+GylicA8NoqLe97Zx&#10;s8JoxHw/NIGDGkMry8VB1cQ8AVWcx/Ze29KsDhcOiyG/HEIJYx9CR6XR9ysnBYAwVUP3h4v/Zt0D&#10;NtWpHo1o6oMfQGmp6k3ppHYz/inwjhmRz/tIZVQzQURUDgAAZBwTxlSJ+uaNDzMOFHxGxlBBA9W3&#10;wP+8J4wlhKCdigmp5FxiyCIUeBRBoOD72XnpxOBUoZEeNL1rGIfSlQVb38VIIiVChmBWLX98DVWc&#10;xGga45zTyvBSLaii0uXc53K72Q+i+z5nyaW2Q9AQcy8UfYNkhD7G2K7akMJi8ZNFuzhKT19/f/ni&#10;2xe7N/vUNa02P3r05DiePVieEap2u7IfkIyEEhMwgBIAgpdjCsygRFUCsPYZpjTww7Ocw4Lv8KpG&#10;e9MfGdM3FUEC9SZzpYPXzKOUcns3vHhx+dXXz7/59uXl1aYfGCwBCmBUYzMLkSkwlQhY/E+4Qy2g&#10;EBEZ9H3vk5hpbIBVJFHGV6sjIdQbni2hEHIMaZmz2znXzckcQwqR/U+JVNPex48fL5fLi4uLb7/9&#10;5ubmum1mp6dnp6enbdt6X85lY6UMuQxkYCaA7M2RYta07Ww2f/DgwfHx8aJdimhfBhFJnDjGPAwA&#10;Ehtum9i0kTmEwGaNiJqxxxsaGUIqgMgAQcdhSQzBwEqRFlGkEHFKEYmleN4WSy6utzPtQavDttI0&#10;rTceEWtP7Pb27vrt5fW76++//+7x48fn5x998skn283u4uKCAzG79U9tX7irSZPWXbcHgMViOZvN&#10;zMxrL+9zElGMKYRRbQSZOKkUAo1MRMFPCxHJmXd7Mx0UCADe3Wy/f/oyxpD40/OTxXy1IAugAAWB&#10;BFRpdCcDGLmxiGBuhwbOMQS4F2dzRapDVikx1RHfBFUb838EBHbsMNaDmX10jiAGFgntKGBzlGaz&#10;2aJdrI+Ov372dRzCtu8yiJKyY2oj5dK5nZSK9KAw9IiYi6hCCtSmxjEOVuVZSZ0kpFijshc2hIzs&#10;T7ymU1qdNUOVnfafdRnn+6qiPnHFwx7VFCd8K08JmXNuENGMDttaiHgoTwCjuACMHDKqQuaJWUd1&#10;9vu/DGMt6z82hQbvQ9CY+k/DpR9WOX7GQgW2T4XCPTRooqp63TM2oKq2+RRIaWJROFuVokExRcWg&#10;4vWQe/4wBmLgGDnG2DSJcACopq6EFGL4gED+5EhNQIQH2RzkPJQoIjrg4INoYiZG04oCLGYGNYD7&#10;zmECRJJ7r3L2pgAiunkzIuMoCAEqimCoAcgIEBiZEe8RNoZg7gQBWMT6XHZdv+uGXT8MRbKYGAEh&#10;ICMSIyyOjplRFfpOsg6sfeCQmqgiHz86OQrzj4/On3754t2r28//5t9dfPf8x59+vEztR6vzRdNk&#10;FQaMBIEEVAEUCEAVZGwlyH1kmdxu/oBg4rhRPyw0MhXp99O++++pGbmyVK113DVjKLLZ7i6v3r14&#10;dfnmzd2us8BLY1Z1wjZqlZeoQ0tHb9Z0DGos6YfeFZpjDP6AfOFOVOLp9YzZVl3SzmXxhkDJkssQ&#10;QogppNT4cem/vlyuHz16FDjd3Ny8fPnq7nZztFy3bbNarWMMzM6JU0TUSJzRmc0GZAQiimYcoqMG&#10;AMD9Be5vJoCZxZRm7byd1RLHc0nVAdEb7lMILKZAxAgEIQQwZg4hljq4Ik8QXWhA6ikQerxXx1LV&#10;UrLTTheLtUP1XCwruCFVDIvFcrfdff/9008//ezs7MGDBw9evXz9/MWLdjZnwhAjksfyClUqpTBz&#10;285WqxUAbDZ3OZeUklbPUJ7eOyIiUJ2vsRIRc1TVknsR6fZD14lBblMMIXV9f3F508R0spozYAht&#10;iKSA5HZfejA8HOuYcR16GVx5+EpV5E9FXTYSK1YL3Qmu6KgZaZXMjI6NoxGG4G2LClWgwAmAVIoB&#10;N5Ga1IQQmrZRs+vN2+vNu7thtx923SBlGLRXS+RcEUQGAxHthqwqBKRNIorJT3CrOhLuPWHvnaho&#10;ZpN3jrcrvY9KhCGESRXFBR5NeazyFYAOaxdEjKn1PXm/Pcdbp6qIinhfdoy7aZqSlgkh1TStH5Yi&#10;BdHni4RIu51M/9z4Z12MwA/8+5047srKX74POYd8hcMA44AZnQQ6D/AFOuoBjIRn9K+MZ4FN7V1V&#10;ayIWsZJ7tYwQmNhHWyGiaM/MhiiDAPDId2MAcC6Fd6tTbAA27x+AI5kRmDl0XbdcLu/2QVVXqzVT&#10;cpC0Z14cAAnU3YNVBAzQ9wN7ceoKJegu5WpmFTbNzCFwybXLbiZWKyEFAFVnTCp4PsLVPSJE3g95&#10;GPq+6H7XbXa7PosCDmpFtSipz9fJvGRrsHU9n1lqmBqCSAURNbazIvaTjz797L/4LzcXu3/zf/+b&#10;v/mrX7x+8fR//p/+l//xf/jvP1qd6bKR0q2WTQiccxcRoGlApN9vkSitjkBt2G5ik0btFX/w7w11&#10;fv/69wek96psMADoum6xWGAIudsXKDFEA+u7YmDPn19++eWz7757/friZt+rSigAUnRUS2IiUIHB&#10;BmZOjR/HbnCLBiKSpwp92hjj59T3vSuux5jMrO87GAmS/uxciNyXEAcu4lCuMB7B0XfLer1eLpdv&#10;Lq6+/vqrN5cXzDxfzOfzhYpCdESWdl0nIhwwpaQ5A4Got+YqdMCT6f1+v73d3dzceD4UmtgP3dFR&#10;K0MhIITAFIg4hoiIQq4ebYjC7G1oIrI8ZKTsb1etDLkgYtMGAGja1nccABC7RaPOZo1VPCt4nxjA&#10;YuRSht5dyxC6bi8iTYrHxysAff3yZdd1m83m6urq4cOHjx49+vxXv8q5UBNmsxmSbLYb9ilaKUSk&#10;WlF2fd9fv3233++bNh0draYmG2JN+0pWJmpiCsT37RSIzJhSEh1KsT4XMY0xFsFnz1+RZVA7Wp8e&#10;NY1rKzGHxKSWAaAOukkJEKwm6eizyPdTIxrRaD9YwPU8VRsx+wQAzKSirhYEbppZ8TCIjACASgiS&#10;exHWhM35+ixwON2fvn578fLylWRR1BAMI+51cDQLAAQmdF+ZXhhzzsN+17VNnKUmNREV3JQZ6vmL&#10;3gr209KTFb9pzIeSaF5xsqshmClTJHLfMnGkcgiRiEIgZi4K45ksrkDBwePW/Uh8ilJm1jRtTcuK&#10;s2owBA4h5jw4UA0AvLR1q5qUGqkm7joFBXPZmupIUETcSR3H2DGFG0LEcBiv6qvwmC/3bbjD74rm&#10;0YbIxrXOiDabzZwiKpJL8SzJoQvvweHHuyqlmGgmEDAW0VI056HvBr8p/iSKAwByLz9U9ZzmDTXO&#10;6fjmS8mKBGCBm9qeK+JVTk0qQSqm9/AtjyCCGnNcqgk9nWIY5VddAotApSqHu/ocGioKGSMC5G7o&#10;+77vhj4PfT/suqGoIQUfxE05lUOVAnAehDEwBywgpgTKJG1Iy9ns6HR9tnj08cnZwz/5h//4T/7k&#10;Xz95/K/+9/9TZPm//Yt/cfHi2X/zF3/xp3/8M4JUspUBe9HWNDSxWSxLGYbdFhE4BW9QIFK1Vkf8&#10;Q/Do/7DLk1wrxQcNiMnUJO9fv3n7/NnFs6evX76+ur3NgxACkQUicCqJH7IOISWGytM3qG1rqwRD&#10;z9mnBtFUWBMRUQIAEdlutrvdDhHa2Wy1WuE4ykbEEKY+MqTUjL/oHPsynx+tVqtSyrt37+7u7kqR&#10;FNN8vpjP513fGdS8L+dSSiYBFU2BfTkTEkcmN7Nl9iDXdwMiAIOAlJJLpmEYun7fDwsEnAosBzrb&#10;KE9el3IRtZrGebfH4Zq18wYIkOEgQfYN33WdWzBMbRlPTkvOolpKRsScix9b7v4JANvt9t27691u&#10;BwDL5fLho0fb3d09F6J2z0RE2+XSk+6u64ZhUJNchv6uPz09cwjo/ckgkrMwFx3hs/6UXdWwbVPO&#10;iIiqxVzLooACvrvpnj+7WB2d/uhHj+eLmVpvohiZ1AyE2U8Snrq5k0jB3/uqCKCp53aItvjQ5cgo&#10;BDcTMxRQ0Hg8XxGRZNEiaPD29u1mv913+0JCBIzBVRTMnagJ9t1AaENtrIARYWQOpObMfbwX3wsh&#10;hOBt/+kIOryQjMwcxCdgQQiYyMAdr42QwFlQVkx913iSWReJeMwYoBav431BJCKHFXhxM30dAGJM&#10;03abAsF9GlHRQzA9fT2gvnnhcVCl6D34GSA41mh6e+PnqnKgllZPX9Vq4qYOizDzyQxUDVkCUG+d&#10;GzF6O3J8eYxgYITAZk6FVTM0l6BTkAJ5kJylVMqnMP9Qk/WDVx0r4UHAMAVQirW1DSYjlwaZGdVc&#10;lg7ud6+qio7DMdV720vE4OmkQ/Aci+r/yxQBDAzd7lzBiVBgkvfD0A9DHkrOIuZjMURkBAQQMHHt&#10;NkQAI8gQYmQLJkqqkfk4LhfN8nR+8tnjn5wvzxuYnSzmnzx8wFqOZvH/+Nf/19Xl9b/8l//q69/9&#10;7p/9s//un/yT/zQmXq8WLDmXbFBiEzhY7nfMEJtYW2zOm6tZJwKifZDy+f//iikamBQ1wIAJLGzu&#10;tm+vNr/9zbfPXl4+ffb6+rYTTYBoyEWVMNT2O2I1BXfpK6pHsE88VcXTrol/M7Vq/X9LyROSeLfb&#10;7fv9rJkFDqXowWaoBAgzQGREFilEMYSw2WzN7Pj4+NGjRzc3Ny9fvnx9cbHf7Y9Wy9m8rbboIcTq&#10;vgMlM5AS09Bn1aKGQBAgmWkuxQk0u93u+vJdEQEBd/EAgJyHPEgRUwOigEjDMOz3nRMmKvahwvxc&#10;AqAqEagqYq9Knmz66g2Bp2rPrx4HT05dV1REPJ5JSk79qfs81PaXKbxpL7bb7cXFxfX19WeffbZe&#10;r3/yk5/827/+K5HczmbtLMSYVCWlYGaLxQJqxR/cspr58vrdtYsgTKnrtJv6fm+jJl7AMJVlsUnI&#10;hBnF/S/83QPevNt9K684tM1s9smTBxQYzCK4s1blY0x/XMDCHwoYf+io8Dab99Z8PuG9OMYahg6m&#10;2MAGIGPTAgBIHOVNytTwnJgoxThLs5ab1+WlDhlEIPpwERBRXLkZYCiCVgCGLKEYZNOcJAYOpIGY&#10;MNioh+RUQrViBlJ1m+qcEskUkAwYY+04mmUTRPeqUkNARlMEBAFDVamlgivrVzynyCTx997YHwAO&#10;G33TFw8/92CgB+iMw2621SGLIRZyFTAkB9t5iu+Z31TVoVu0HUaw8W/R5Kg6/Wmvfaqh2Tgb0GzO&#10;ShcRRCMKHocQjYI7lzFRhAp5jFDdekb7uBEX6KhsEegHyTmryBRLQ4ic4PcKnXp1fT8Mg4UsIhB8&#10;FEdTAxHv/5l7pSEzBw7W8Zr4EzmIu5Uz5NM2MvRJhhmgEZgCIkJwBWeFLFJUuyEPWVUF0HIeSilq&#10;oOZEVAAjFFA1VGPnatXopYkiK7EhAc/DbLU4OlsdH89X5+sH56v1yWIFBfvdXVc2Hz1c/9d/8V+l&#10;Jvzbv/rr8Pnnv/zll//8n/+v//Sf/rd/+Zd/OZTtxx8/3Peb/bDtpeNk3ESA/4+0N+2xLMuuw/Zw&#10;zrn3DfFiyIgcq7KG7ia7OYi0KdKGQYkQBMoUZdAQoU+2aNjQ/zDsz9ZPMGzD/mIDFiwbFsTBbIoE&#10;xxY1gGyyu7q6KiurMiMqI2OON9x7z9l7+8O+98bL6i7KgC8KiagXLyLeu++cs/dee+21SicdAvX9&#10;wKEH69jauMi2NhzCvwtY+8ELAcUUAZkiUlzetscvzj97cfL9j15e32zaxmKYBozFMAuaagoKHvUG&#10;OgAAqjoDZZvCj35yeVY+JtTb/RvfCaXkmMJkerC3t7e3t5fzHcA7gA++sWd1XTveCwBNs0mpeued&#10;d2az2aeffvri5Yubq+uU0r2Dw4cPHh4cHDhYlJJPXBYRcQvztBtEuiIABCEkZFZAVZ3NZimltm17&#10;EpSAdKIChAoMdgAAIABJREFUagQIgWNVpbqehMB1PanrmgaE2SFygJ5C6Y0ZVxbIOY+PjL0Tr5NG&#10;tEIFcs4ecrzF4tOjXpc4aNN1nTd7lsslAMzni/Oz89PT169fv14ul0eH9996662Tz48R7fDw8ODe&#10;wjdOVUUiajablFJyZnRVlVI+//zzly9fXl9fw5CkI+I4fpFz9qkKZjRjIqch9HYARAQQAYfzS229&#10;bEpZpeen0/kihHBwNK8rl66JxgUVgRUFBYXsS9qMf/VFeLf4hxJnm2XwhcWcwVeIBkBAHuzeCMAq&#10;qBbR6r04S3UdUyKeXE/Ors8KdCKKxhRD5KBgxYrb6aoVlQJdV8w2bcdkO3VdpwgAQCBZxJTRpwNI&#10;oYdY1EcY3QEHsG9AEYLLyCmaC5abea6C5FYQfqL1K99P/AFZMcefzcp2ddG/6/6yse2vKoPEJ7r/&#10;pQukIqIbgmwHrbFY967nWOB6vKF+Tr+fE0JXkt4ui7YLovFU+kI0Qux5cqrFTAZxNiECIvGmFKL6&#10;39B8VzUMmhYuVmZmnmuQ6eDHowAKIqWogoq6C+eXpuMiCo5CIqkN80Pbrx+JiIEDgbH0Hgzak1uw&#10;Fx4W68P03SolHtI3GF3MPPnutUmHc9kMVKHpZLXuNk3XdS33/kDky1WMSimIgiimiAY0yBz5GBND&#10;sCJEMK8nR4t7j+4dPdg9XMwWu7Nd7MjadlbNYBqatnSgkxD/1i/+/I//xNf+2f/9G9/85u+eX2z+&#10;+//hf/7L73z0n//aP+QwnS9SPdtr8nWRpgpADG27rmkGYEjYm5FYb/FDAx8f/8pN+O+8EDQQAwaA&#10;0Db59en1s09OPnn24ua67TJxmAOSKEoWIqUQCJCoJ3RuLf2Rkz/iv165xxjZnGwWo472rwBVVeec&#10;u67JOYcQXdtmPp87Tg49ylrGkBNjrGuHrctms9nZWRwcHDx69Gi1Wr18+fLzk89FZTZb3L//4OHD&#10;h/v7+97OdXx86IUVVdmd75TS5aIKhkgKUNRKKYvFYm9v7ziczObzy9NLcD8eLVESAQeOzJEpVlWq&#10;0gTJSlYOyBSJwTWYTdEhB9c3s15PwTzcjhoENOit+ddE7BQyV9MZQ07OmQP6F8S9fI5arSopRVW5&#10;vLw8Pj559erV7mLv4ODg6dOny+VNSqmu6xgjgIXg3njqITCEMJvNqqryCPSd7/xlGC6Pji62Rs4B&#10;JmT27gKFwEj9VEc/kGAAYI5NuBPW+eXyw+8/J4Yfrd67f38XQBnJgJAN+gEVUAEzpf8PyMcXLuq1&#10;xt9Y4VvJ1sD7QVB0BywjDgbQqyEIooKIINiE6zpWKcaKwwTj/s4iItw2t6vNKpcSOWCgbOqOakCA&#10;FhC1AIhkyApaNHddneaTKYaAasXU0FAhpOBdZgNFpn6oHtUQFI16WwYU06GZLG5crQgEIGY0UIud&#10;iIloztNxLai7ssHGs8v7RjwWQ57DDYXLndS6mY28gMFSevS78e4+Dr+hh5pCgBB64G5Ij3o4cSzh&#10;v0iSfuPghp7bACBmgARgrGZSrEcUUUOIxIDudabaO80MeLRoATSEgkhgAXqTbZNi7urmejkA4DMw&#10;COA+waWUrmu8xOGtHs4PXnhXxJiZuCfFF85RD0vjrR8RGD/hxg8GqOcaErEjZ2BoUKD/UJGA2qYr&#10;gLnYJsum7TZNt+m6nCUYAkAIHCkAcdC2lz5yil0/lxh6XicpiKYU59X0aHH41uH9x/ceHC4O53GK&#10;gqEOWrBZN8RVXVUUQ7Np3v/a21qav/vLv/jWO+/+b//rP/n2X7z+1r/81y9fXfyjf/RffeMnvvb+&#10;+4/r2bxpsrFghIoqVETl7dlPVfc+6tkE23fQ79GX3+MvvfVguF41p68uP3l2/OKzV6evb5lqQiRU&#10;MRCRYkqBU4pahAlD6NVx1QSMnHizPYfBzC6NHmNULeM5O37QzNw0G+/icAgAkHN3fn4+NoqGtKvf&#10;KqWUlGKMqeu6tm13d3ePjo5CCC9fHr/47LOL8/MRB1sulyKSUkJEZnTNTBu6mJvlSiTnokXFDIqq&#10;GKhqVU12d3ebpiHsxU44cYpJRUuW1Wpz9vq82eTAVE9mIdDAnmIAx9+9OFAnUuEWhu6v34+A8T58&#10;IeR4OejNfA9UZta2rZ8ducupSsy8Wq0uL68MgAKvNqtXp59/9tlnR4f333777aqqPvvs8pNPnk0/&#10;9dDlmy9P6okHPyJaLBaLxUJEVqvV2evzVKXZbDabzTwiAkBM7B5t0LcomAMCqhnk0qlqkbtehYho&#10;URBIFptWPn91HhNOF3WMOFtUKSEYBHYYGKAXNKds+sPlMb7kImQ/Lb+4wr8A0PnSIjQriGhYDBwJ&#10;789BNmCgfoaKKqp3eJ92plOV9vL2+uLqbNluBMDckkLBiADUyAwZyUUUiABWzUaliEhKFTOFEIGJ&#10;mcVzeDcO6GFmQLCiigpqHhJJwVBd1AZ6p0I/lTwlRlQp/TCDQa8KQU6abwGG0Y6huzl+/YONGdsa&#10;vqFhBouIEXvI7o7J0nMZCvzAhV+8CBEDgFdDYtbng9Zz3Ww4YRWsN8IiYoMes/PIpsr+YpixJyD2&#10;3khqsO14RmYFkQkDcgRwzbvQS7iBE5giM0SCEAITIbsFal8TfNnl7WUaYDTHDL3faKalFDJ1nZdh&#10;99KY74yHmJlRCOMmHzyFUK0YqICgY3F9aDQ1W6/bTqHtZJNlI1pEEUJM3k0tgIQUAZA4RiNEMiqq&#10;amI+chwCMxIi1SHOJ7P7u4cP9o/uzw/3pzsLrhOEkjVWCQK27abNDTCnqo4xXJ5//pWvvr2zt1sU&#10;/uGv/Rd/8i//7be+9Wf/9s+//X/9s19/9tmzv/6zP/nWe/dmC65VmbCiqJ27uPXXD1ft/P9xqal2&#10;3XrVnpycP/v4+PmzV+cXKynEKaioGRNxiEUJDV0GSmTImAysV8ADkN7jrl8M6CIv1IsODMmUDlHE&#10;Rd5MVDZtY2tt2waApGQgdkEqz6WZMHDsCWxSJpM6dwUA7v17h3t7+7e3y+Pj4+OTk+Vq6bp819fX&#10;HE4IoGlbVSM3HQgBENSylDKdTAB0YKyBgAIxIYmYS+Z4ZgYAdUohBgBtN3J9fXv6+vzqamW9I1ZJ&#10;sQYyAi6aS1aRDEDMwGyjvTMyEaCoG+KoSyiMhyMRMbGoSSlgxrHn4BEgBybm3HZA5NLzqUoAuFqv&#10;wCjGsLOzKJeXN9fXxyfH7zx999GjR0dHRx988J3PPvsMySZ1zQFFSi4ZFNyWAQCqOk3qmpDUQKSk&#10;FLu2M7O6rmFQSei1GYmQzEDG2QnfU8OcMQGAAgIQh2AYgawr+dXpGX+AgPnRW/fvHy2QPcoQI/ZC&#10;U9qTR39wHX4ZKUAA0B1chuzKt/f47PFgBQBDE1RgC+j4L4NaL5Tpli1ArhxfYaTptK4C8dOb9e3r&#10;xeL15dnV6maVNwwYORQ0MVITQENjJEVGomS57bLksg4hpxTrGiogQBPtjW7NUF3exbtdAKbGoGIG&#10;ggoQkA1cido8xpGpIjAC+rwjIRGM9Qr1eCbcpdT95RVMAQDEuI2VQR977loqwyPmDdTxf2FL5HBI&#10;0bbHenTo5WwBawrm/8mAOHlbj4iKawEA0NacjRoSuYZPRBRVtwBxA2DEYUyy/7gRQqhEhg2EyMTs&#10;ciymIAyYndjiIwgxTYA6RKSeBw5qmqqK0/LLejm5a3MnIYiZMTFCCBwBY25FAcQ6KEqKzEYQe3t1&#10;5T6hJkBid5Olwf9KVdGFwMEMwQIAsKiYISj66ScG6y53WTZN2eSSDSHEWMUQeLW6HY9IRCqlgEIg&#10;CDFKFpGCYgxUU0ypikT7892j/cPHR48Od+/NQxVKAMGiGmPMm86IFnu7kKJl2ZRWtezszlbN7Wxa&#10;/bWf+sbjt94+PDycTOo//MNv/cHvf/OzT79/evrpf/TzP/eNH38/3JsGoFKxgWKvRkPgdBpFVePA&#10;HjGgHyKyAWGgHsvAv7LcMa/ToIh1rVxer14en3787LMXL89NQz3ZbbN2okghpVSFinO3addt2+Kw&#10;yakfXSw2eK5oP9RmAL3BLgBKKU6GHup9GRY3xZjquq7WTaNN1+VSpO2alGpntni6Q4wxxBDizs6s&#10;uy1tU5pmA4CTejadzE9OTk6OPz97fb7ZwO4ixRQQSYpklSLFpGTzG2VIaCpZynq1ZgIFElARNUCO&#10;xJE2zSbGOJlMZrMZcwLYAEDJZTKdMrCKSjGqEFxZoC0AHQAiioiKFlBDNlXw5Siqg3gBsbgvbgH0&#10;NMxglOXwYT0/RPxYV4PAgb1bQEwI5EqrXmobmM7ms525bdabnMvN9fXN7XWX2/39fWZerZYGQgSz&#10;WFcpcQDJQAQxRD/+2qb1F7C7WDCFEPsZeJHSi8qbf3YCwo5zOLwZUjQzBK/MAiIGVY2GwoQEAZjx&#10;Zr3Onx7XdUp1fXBwQFAAKSoCGQMKmBsV/HCkvVd5+MFFO9BJyBnSAoDIhq4ioYMmJCmo954JnFBq&#10;ACYoqGAquuUdDigYgBFTrOJkUu91q1k1T5C0QO4MUGKoChbS3JRGRAr5SQOKUMVaurbLxdqccspG&#10;BTgqxBh9C/YezGqooqg+cQvgKJuR95kwQl/39R6iTpdzByZGQgyjCYK3w4cdlIcU7g5kQ9wWZBvu&#10;mvrBfzeN5xuwqmoxBTUF0+ICZyJuJh3JHXH8u2BQVBgJCEHJUEwMCMO6a4kICSGwOt1FwcyYWV3T&#10;17sdTq4AIoScxaxHlkfQWdVJ9H0aMxRuZpKRNDKrZrMi2no+BFgARU1UjJmqOoVIpXSgQugUHbeO&#10;6AeABgYQAIx/hDebrhRt267aidN6nmFVBAKhmgI5pIwAYO4HVxpUBPUBZiXG4DQy7BtWYEq9GSwi&#10;EQIbWWvFENSklNJmbduu66SIdlkEQDBgDGwqBl3Xdp0CCmAxQB/Xsb7ChbzJ02q6O12QIhachfpg&#10;cXBvcfD06K2a07SeTKGuoMIAVqyAAHGcsCmW3FjeKJjLJjTaEqNCDhyePt493PupJw8W/8FPf/2f&#10;/O//x+uz13/0zX+xPL9aXfz8j/3kjz158iQcRNMLnKgZN5tsHYaQkCKoobKRkhUwATKADChAEUql&#10;EBl7idW+KkK1ogAQOQIxqHabDGYYE/Dks5NPv/OXH376/OXl1dqIAUOnAoyBYjFtuo22ZmaMgVPI&#10;TevkBXG3QAQCQsT1ejVyiN2T1/sQKQW3L2DmUsrt7W3JUk/6CZWdnZ3AsW0bVRWVkvskyQwYMcRI&#10;SACkBinEx4/2b25ucy4/+qM/9v77P7Je5dPTi+9+8FHblZQgpHRwcLS3tzebTaqqWi2XIcaUkmOA&#10;IlKkKzkHJGagkBTMRdsxRGL+6Z/6aY83ACYgKYEKIJGKhJB2dhcP7t+fTKejH3YRVx/23eLNQ0SE&#10;EFC0qAht8dNG6qyq6jD04Dq1Xdd5YlqyFClmShwiMzGlVMUYADF3uW3bLufJpCYMq+UqRp7NJudn&#10;lxcX58vlzdXVRSnzX/zFv31y8unLk5dPnjzKuU0VS6lyJyPMEEOKKZQim83aJaUnk4nT2EbF61JK&#10;DBEAfaYnpYTIZp0WIyKXEvFN6RJjsQo5Z1VLkUKqxfTV6ZXZs9ls5/Gjg1ldbTZL1W4+nxDZumkm&#10;YWLEKj4sDAhITP3ABo7Y7NggpNh32BWKeRjpSQgq2LutG4CCGIBpsaCERgyE7s6GimbuMGXOFwKE&#10;wAgcQMysdDIDDjuTCmfTevH5xevzm4vbdrlRKKbJQsHeQ0pMRDW3AEpqtSIUobbRm64j7vYWOxEh&#10;EQW2gEyohGamSLFfGQw+NG2IROiZRoGx2+w0A+hKY+RljTp7IEYXvHB+yht9euhH2cgMHT4A8Azc&#10;ncjNgTgXoQc/ygalMMfnffwiDMq5ruhMTDgIZRoxGCoqGgUGUAji00aArmpnQ58qSx6CB40wHCKa&#10;eIdKh1y156H25ud35G7/6FFE0ASwM1BTAssIFYDb7rr+NvSi0kRM7GZ3zIxEVMjMSi5d91c0cQAA&#10;TN1NTUVK8Zmpno7vyl9gqEimhgRgQIamZqo9/RtgwD0VeyhWxUwEFGruVHIubdu2be5KJwUEtHef&#10;VveUUKBACIAaODRNkzuRUpiCS2ATQuBIAmhYh2oxnx/s3Xt0eP9wce9evRchUOAAjNLn8gict7TO&#10;EHpFHQpoCkzMhJIlRN3brb72lbf2d2ZvP7r/W7/9u//Pb//OH/7+Hyyv16ub1n4uPaUH+0fzrlua&#10;aAw1xViKmCgRDx515u60QABGIH067PZY/UmDCgAxBBe0RAUATmliKp3Cpy9OPv308+OT08urZZsB&#10;MACR9mWBAvb2jp64wQC/jJW+al/i+Dgb3Ik+GYARQdM0zsjy56dUEWVfik7lijGJzPw0LkUGZACH&#10;1N+chELEIcQQ0s5i/8H9h/cODq+vb1+fnl1dXG+ajjnNZ7O93d29vb26jjGm+XxORI4V+/IQzaol&#10;UkBUwNAbDwOEVA9cAx+sRjcS5K5LbTTVUjomqupqOp3m3LlC6SA01ftueKFPCAZiEADAgf6R3eM2&#10;Of1oPd3pybuos5nlkksu3vJhJiSKgyxCiSXG4BB015SuygpWT+qQuGmai4vzq6ure/fuVVV68tZb&#10;q81KVepJHQI12lSJOSS/qTEmZyiEwPP5fAT0nR/lzSRneMtgu+B72V/GF3AbRCSwUnLWQgaQTaU1&#10;KD5S/enzEwaM4TBwMLCSSwiQOLjs4YgVu3wMmH0J+q49hGaCiL1c1hs9y21Uxo12iABRCQZ+3MDh&#10;9N6K2wn770Y0iJjM1DgspgQYA6cqVleb6/PNJbebmy4DBCNERhDIomZAEHwgVdFJrYRq18t1YprF&#10;UEcKhITYc9XGFof1nQHXCTRv7wkKebUBoCagvclBD1r07qPbNQ28yQgbOjTeJRm5A8ZMzlsbwTQa&#10;Jkx167cNfSGCQVGT7mRcvBEDYCZmBOCOXUE1O9RpZmZ+1PjPjCXqWFshAJg4EucImg4fNRJFM+0H&#10;DAB6HemeXuyry7/B4GR4IycuE7EpuzU4MQf2Xg4SUeGAiLrlkfND1hSCghUVKyVrV1SYirnsncdC&#10;b28D+1/sPwo1QDNCdebyQNwi6gWIBExUskpel1a6tu387CsqiAyEbXGzbzez6FkkiGQmqIQOoQIw&#10;IkOMxJFS5LSoFvvzvft7h/f3j4727y3qebKARiD9RFEv0Qro88xI2PsLeUucEQRjjKbQaS5FUtDF&#10;7ryqJrOdRT2b33/44Jvf/N0/+KM/+fZf/tl/cvLiP/7lv314Od3dmywWOyoo0iIgEVAQLeJcd+jV&#10;dpOLIoAZYR72mhH0SvmARGCuHpxSgBDzqju7vPnudz787PjVy5PXm3UX4yQGBgxgPC4YeKMnuc1G&#10;6+VmR14Wvtkzhy2mgEM3ROxWmG3b5i7XkyqlCnpiCwEUIislIxASm1px84sCZjqb7ahKCOHw8N47&#10;77yzu7v74sXx80+eX11dSZbpbHJwcO/g3r3FYscnO0vp7o4mVCRjZCIXbENnYIAZcmCm8bT1WUtO&#10;zD7TTAAAIaS6rufznZ2dHTerdtbcuIathwFF0dQ6V7Xx9rsXWH2jAZADDtMPHoPVaQ6+dAlhOOVd&#10;yuHuMOUeP8bZbBYratYdEa2Wm/VmfXp6fnZ29uDBA+adr371qze317lrptMpEYgIGjHfaTrgMLcQ&#10;Y29aenNz07YNEVVVHWOcTqfD2XRnajCKFPR7dkujpctZVY0I0aRokby0NWB5/vyzyDCfVYf3d2MM&#10;Yq2KhZRKY8wwkgoQVYpYr0XyhYsAQMZScsA8XAR+exjgDTKbGjCCWa8a1WcuNirrIAxSvn7mBkRB&#10;Qp5Op9WsSrMqzSbT9U45EVENbSilIWQAgwKWlXvRJs+0QU1EAVS6jVQBNCWtI8ZQB06ErqTl+vVq&#10;YmaETEaEpGrk7TBEYhJVIBjGO97YPrA1SdO/363YP4aHAdwW34O+9rw2QpSB68yudwBDM4z6oZTe&#10;XcPMVMQt+0awrv+se34DhJGZMEZBty9jTtval+PkIPcfLQL0+wSREZ1746/Ehb16mSREIASkCMCq&#10;AMYIjEAi2cAAaBxM9Q5fiNybXfdudEzEfwVZTUdTYRBRLZIDJ1NwYQU1RbLe9MvA1L2HtG9egtrd&#10;7jXXJANUUcuWu1I6tZtmnUXanHPufNtgQAIS18Uxsp6OIArAhrltQbGKKYRIwGQUKU7SrA717nTv&#10;/v7Rg/0H+/PdWTWdcAWKZgAi3hXtN4q/fffjIURA7itrGqtiRObIlq2o1+t6cLCYTCb1tAqJ67r6&#10;/ief/O7v/sYH3/uzn/+Fv/mzP/szP/4Th0zWbppYAUUUKT0EgWhGKJ4HREAFUjUlAHgTMs9dFzk6&#10;vKvFtGtffX7+0fMXzz89Pr9edq0SJaYIGMECAJasiGZ3RrEwLr5xxXsu7B3m8TlfeP6QRxcRLUUc&#10;W7u+up5OpzFFgDuXsK3f75C/+Rx0qCIRqulm01RV/fTpO48fP95sNp9++unL45eb1YYTTyfTyXSa&#10;UvKGRCkFHV11htjgQwag0hUiYGQyNgMgCjHFGMd3wRwiccfAwF5wkBCA2yXbcGSH6WQK4JrlsvX6&#10;PWawi2v5KJJfIQbCsQeLqs460EGbyzVReg23bQIS3DEAcTx9DCwwp5SuLq8uLi8uL6+vrq7m8/lX&#10;3v/a6enpBx/8Rds2KVUAlFI9/uz46XjVQr1Labter1Oq6nqSUuq6LqUUQnC9nPEFfOGTVTc+EMh9&#10;jCSiQNGbKahCZ68vmLGqIjHs7+0QB5GiioFpOPh9DMUADUfv+O2TwW+p3NEg++zpTbUntyPtnwO9&#10;uc6Y9Axn4rAg4a5W6H+i9M9gRMKwM0Vgq6dV021CjIh4u77qVLXTZEYYiUAHUzoFQJfiMTEtpUBr&#10;QJaxREjJUgyMCK5m36vjDNV88VEHRAqGQBj649c6LV6ajyLFMMigWe83g+DaSv3V8+PGKIWDfAD0&#10;scAVqvoUx8aZIXTXenBKCyNtPU5A6F0cAhRTEwUXFyIMSAaofZhHGXYaer2iajQ4xAEAGJkbC/d0&#10;by/Q3EUObBiuHNLbrY/WEJDAEIwdXylSAM1DQc9p6c9cUZUudwBYRM0cKAD5kpBTZPjhcVxVEcxs&#10;0O82G9FbGEw1hlvfk6FVAVXEW1al5DZL27Sbru2yNKoCJCrqLxccBTZk6rE7HDpYzmUUY6QADAWk&#10;GIDW88nBfH9/tn+wOHx09PBw56DCBAqQQdUKKYGDinfLWtViqN7YpeT6B1CKGYh7gMQQgQmyIeB6&#10;vVzsHvzE7tfraVXXaf4n3/rwow+/+93vdB3fXHWW6evfeHc63wFoTDaGYwrPfZUDAZQBEKwQKykA&#10;DSFHCQDaXCJVIQZTadpyfbP85PnLD7/3ydX1OmdO1RwhAFDJoJqBfI4k9HAsCPUchjuGOryp9dS2&#10;rc9/jOt+O002A3fKaZrN1fX19dVNSKEqqZQwji27px9zsF4VTwAohBg4MofNphGR3d299957bz6f&#10;f/jhh9///oe3y1sRSU5DSNGsiGTtdXmVyACViT3x8pLMijB7/8BzFhtBpDFtAgABEBAtqgxdyU3T&#10;rDfrEBn6Sf7UWtsfbYBqMt6KkjOiqgZvyw53SUxdxkRGAS6VUnJpW3ChT3CqpLvkDSfLEOB74rVq&#10;jzGqgYoRUZe7y4vLs7OzpmmY+ejo6PDw8Nt/rpfn1weH+5PJBBRHLHTAPHuH1pQSM6dUrVYrV/v2&#10;enTMArfmcHv8cATitheAk7+ZGc1bWmKGy+Wm+/RES6dWvvL+093dOXMAKyFFAPHpGW+ns+sI+KYe&#10;nAF0RGWgn/EYT1Vw14c3r+1Z0Z5UPQbLN58+8uW8ZvJZTiYy0wIKgNNqGqvqfcJ7q8Pdnb2zy1eX&#10;N9dN1xTtLFhnnaEZghgUUDcTA9S6jj4W0rRFS1YTAagiJXeFcAxAXAZKRSSSpyPuhAn94Q8KGI22&#10;VTFpIN3cddn7Ywb6FIScMNFjD74BHWmAENjlAoj4bpjShtCC3qUAMwjIRsiAwERmRoTqbjaG4GOt&#10;gGqgEIYo17co/e9BP130BjsbEcFIiw1a8UF751D/DXmrkSM9NNez/QgM3f5HRUANsYgasjE61O5b&#10;zj3ZQCTnUqAf/voreVMAues8mfJbRu6BZAMp0KdBnV5lgICC6ivTAMDQEAxIUSFEEMnQNaVbN23T&#10;tE3bdmJYJTUAQhvF4VXVpK7rkeFh1u8eNK1D7e0dEQWRqt45mO8/2H/w8ODhYrKzN92rMKEyZGXg&#10;GBDAcNRRB3OEzfzBYY2P/yJAXVelSC6FFCxY0IAAhLA4ure5vr29vd3dm/7Kf/pLP/5TX//n//w3&#10;fvO3vvn8409Ojs9PXrz81X/w937mr/9YrExVJ9PazZUBCIBMxxQBEQw1g5GpJ339/mJmQAbl3Obz&#10;85uT49OXL04vLm+7QmAhhgqAcidtaVWA2VnrOgj7wHgSjSnzWO74eSS9l0D/9/y08jmyYaYCpUju&#10;cmDe3VvszOeTyaSqalUtBQAgBDRLRFRKdtkbb3ggsKf5i52dt99++8mTJyLy7NmzTz/7rG2aNEmL&#10;xeLgYH+xWEynMz9GicC7367Vamal9LTsENzCJgKhqolbRRFVVeW99MlsluoqNZu+ZbWFabiSrBcB&#10;430Y74ZXUUUmMbLPddKgJYOIPmQDg/aM3zFn1Digh1u68X6Cb9/h8ZZW1aQUeX16fnb2Ohc5ffX5&#10;7e318fHxq1evnjx5sr+/v7d7sLe/d3V5NZ8t7t+/D2bM7K/ZX6SPi3rUKaWcnp4+e4bn5+er1aqq&#10;qvl8XkpxlpqHFn+nfjf8a3+pzGyKQOQ6leYxxFABWlNGWq02xy9Pq6qa1LMU653daeBokEFVrPT7&#10;wrUbvCUMbx4XA0Z9V6LduQrhNtP6jecYjAvOf6NHHewpCl88jgIxcOizzyKAwCEmSNU8zKezSVVP&#10;YqrF1FycAAAgAElEQVQoXV1drdt1py1hzFTUgX31vrIAUFXVUjrpShYDE2haMCqKFGs2I0LmgIyl&#10;ZEVV1RQrM9MiatIXd2ZIGgIp9jF+nCUYb8sYivq3ujUuMg7ZAATEXp0PB0Vdz1fMZDBCcXoWsEsk&#10;GBoAAw6qwQQAhsS9z5P1nysDqvkyEuiHHsTMiNhsSOLeVPYEYynG1IPFpn0BpINYwviuiNw7Cwgj&#10;oo/s+6wM9Lw7V27oGRQDcRbdXThyQEKCgGYSvkyGkgUAutL1K5somGtLkyGTBUIAiIiZkBAiUFQj&#10;ILeIJkMTs1JUwQQEkEvJm7ZrmnbTdZ2KEAASICuCc98NqD8SzYCZhn6VQ1AKgkIRohkQUV1V03q+&#10;v7j38PDB0cGD/eluopQsYqagxMAE7HlGLwM17gZBJhoBgS9cSCH0lt9mqp223k1anb7cWezd330I&#10;ALlpHj0+/Ju/8B8+eevt3/6tP/302fGf/umfIuWry9Mf/fq7R/f3YgigCGSiXuJ4U0cQhEHApI/G&#10;COCDd4aBkhk0bfv64ur58+MXL44vL2+Ra1YqgqUoGIoiWEA0dzjs2+KIKijFykBqGhfVeD72b53u&#10;VNmJ2M8sHFqdqlqkZCnT6XSxWDx8+CilRERN0zRNYwMEV/pLmEOMiYhK1pxzKXp0dPTuu+/O5/OX&#10;L46Pj4/Pzl4vV6tUpfl0sljM5/PZoCGGRBRj7K1OB2Wdfpl5XwTZGWsKwDGN9IGUUpX6f4hSTEFF&#10;CSCmWNfVZDIdD1/X1Nk+AtRdEqiECN4cGiuDQRi7eCD0P+f3KuccY/SOznjKI6I3vWCQe3e0UIoR&#10;BSKWYm3bdl2Z7yxevTq7uDh/9uz5O++8s1gsHjx48CM/8qN/8Rffnkxmk8lkPpuNIcd/f1VVPgHq&#10;r3kymSyXy6vLq9zlQUXYPAZ7QQMAHiNhK/OwocfTW6spyjBxBcBaMgcGTJtWj08u6unLqppwrHd3&#10;qpwbguw7BXrJQ3Vi/XCMjicpAeiYuv2A1I2Nj/RlIPSxaNyJ49buAz/0bIO7zQgIIY49icDsMJ2C&#10;IHDC6mCyG/expjTj6fnl2W1zs7Kla8mLKIFSr3rgfKX+12ZTVN6UnA1CBFVVwBghIBkAuiA5o4gi&#10;GYqC9jfTLeF0wIQBAKDI4Gg3rrTtqOMRZQhRqFvT0zYAeb43+x/cxhu32rTUZ+ResfTefSPpDKCX&#10;knP6QG97M5gl+EUpJTMvxrfG8YxBIoIR3ZnKbR8fY2D0UWrPjpEMKZmJKaj0eKrzY3EEUtE1FdxF&#10;ONZVRcwgpOpOEl9OIFDx3gwiMrECOW5ASGYMQEhMxAgBLJgHEWP3zQMzEyumYrLeLDsRZ6V1ks3f&#10;S+CiVmAwc8Pe6YjICyl15oCrNZshIVkHrDSZzI4Ojh4ePjzcv7c/P5jPdoIFykBKATByBYAgpm1H&#10;yazc5SBAiEyImLvubllvyQTk9SaGEKoKAkMRKEVNCSnN7oFpu77KOVfV9MlbD3am6ejoQaT5B997&#10;/q1v/fEf/OHvrVZXAL9c1z9ecnuwvws9njwScgSgQD8+rgNLDpz3SBTaostle35xfXzy+uTkXBXq&#10;2U4GaCTnrjUUAubg4vDs0WX7PJWiuWQaJFugZwn2tIvR8UV6C1sdjqfiGuxSZLVebVabuqoWi10v&#10;R1xJbLlcetbsZ1wp2RewC3J0Xd5sNn7KHx4eIuLNzc3Nzc1qudksO+6txkarks7H/Ntus4UB3hX6&#10;XcmIqIaln0fAkKqU0mQy6wkmUkxFBAgEiXLTuf9C75Qh4hhU27bj5h+AZTUral2Ig5403Mk/M7Pr&#10;Jpgp8w8JOX4/x/aJPwJ9acX+zJKVKMxm88vLy+VyKarelem6fHlx0bY5Z3n69K333v3K9773wWq1&#10;Pj+/PDk+9gBMRF3XeatmNpt5yEwpNU1zcXFxenoKg3oKM8/n8/39fRed8/pMBivxMS766vbSYTw9&#10;iJjAgCjnhpmL2OXlzfNPXk4ms2oyD7xLIEzm7D5CMjNA5x/4Wv0CYtb3ILanv/tvwJvxhobK5gv5&#10;7RuYGoCZV0iOv/mPuIcxEYdABCFr27swItRc1YuDWZxMqA6CBNgtV6pgaqjq9GkgIEDpur4xgegu&#10;dZ2qAqybzu9XJYU5BKTAjE6RchMZMwRgpshEgbs+hfWBam/SvKELMN6BISNx3IxG7jEM8cl6jRIb&#10;gC4vKOWNGsQrjqGT5CrmvtpdDnCAyv0PISL1qrEiStSboQ0SPTx2ULV3nhYVCCnhoBz35urpF/fI&#10;/hwBk9DX9ZazgsWqmlRV1bTIoRTNZup2Dk2zBpJNs0lxjUgxxSpMppNpXa+YGXiLtzawCVLirhEz&#10;29nZWXWvp7O6W944gp87ExUtHaAgFiZAYEMuUpSBQmRCVem6vG7aTdc0Xdvm3LZdloxMMcYQE3JE&#10;I1QQKb2kgpkqlFIYITJFILAioqjCyAkrzXK4f/j40VsPjx7sz/cm1XQaJ2wxqvsDcwCGXAAYiCgk&#10;4GFU880rcvzBBwEg1QkAwASaPGwKVDIoHQBwYApkWrom19P4lXcfzWeLh48O1utXf/hHr/7g9//0&#10;23/+3b/5N/7Wr/zKrxwdyXtfecpUmvZ2ejAD6Na3V5M6YUjQGKhBjKCWc0HAUNddU45Pzr/3wUcf&#10;PXu5vG05VJFDW8iQYwoIQUxAe5V5M5tOp75IvOYwA6IQw90gNPSp0B2tBYfWuqf2qppz13Xo6svL&#10;5e3N1fVqvW7aZrlcheh1tvWS3UWQKHDIktumq+vpZDKRIkVKlaYhhvls/ujRo4cPH56dnT179uz1&#10;6WtVnUx6G7fz89Prm8sUYxGRIjGSugSeCodQVXWIbKpSvAQEwggMRVTEYl1PJnXTdE+fPn39+qxr&#10;W4B+iIyJp7NJWWUp0jTN69enF5dXzWYNADHEmKIaNJum61pmAkARd+NWQERnx3kSijibzYrk3OXS&#10;K4v0R6OqBA4cmZDAYFQkpH7Cvx+ng95kBqbT+fXNbdeWFCtVqKp6f39vvdqsluuPP/747bffbprm&#10;q1/96ouXP/FP/89/eu/ewbSuAMBMpUjbtV2XYwgpJR8C9cnZ1XqpKlU9KVLatvVpobZt/XRzJ5j1&#10;em1bfS8cyNMxplL6uscjceRQVTFWs6ZZFsmR4ez85oPvfRRiNanen9Slin0DQ0GAgNEpJDKwUxG8&#10;ymZnrBVyZRcvd0TVVM14JLaMKf8PfgEA1qsPOP9vdCMdfpZK1xJyQEYwK169QeSoKi5paEZTgsP5&#10;/uxJ/fjBw4/OpicXL2+Wt1VVhZRa6brSWeCm2yCzEPhQrWsObdq1KefMXdEuxhRSjLEKEAikdO4x&#10;ZwgEUFQBMqHCMO0PAA5vmpmbijmZxT81n5C1wWACYMCr+kuGcvwNINHrCU/D/JbQQNZ3EwQY8oaR&#10;Lp9zdgMeR/lEclDxyUh04zok19JTFQAUMCckMqIRRmRE7Y0jEd9IKLZf/ZsvEXsFID9igIkIjFKs&#10;DNWdH0yKmdSTdO/g3r3ZziTtAlDbNW3Xdrm7ubnZLO+KnMk8gcBm0zFAqiaHB5NSynLZdtbGlB0E&#10;kAIhMKoVrFRbJIZ+sIuL5iJFi6lCltx1ebVpu5LbIkUsi4gPzpIiSwgR+0gDgBBjYo4AgIbr2yWB&#10;17dguRDEKsV5mD752tO92eLw3v293f1ZrJhjhBggmBmpD54MVYUKgDrA9UNiy5e7qMEw4wJ9ax8A&#10;AAObWXDF1b6DYADw1luLvf2f3NufPXny6He++ccfff/5H/7Bv1reyC/93b/TbOT9r7w921lsbm+B&#10;2rpOGGxzcVtxIA550wFxCJUoLG/XxydnL45fvTg5X66aomRCbbEiGTh4JxGVgMFMTdRhnHEFD1kS&#10;IrJrjY9rxp/p/+uZu22JzBKxaitS3HQEAERls2mcoczMPjtecnG9d0DMOSNQKbdNs4kpxRBEMgA8&#10;efLW3t6eiJydnX3++edX11dd7gQkEYNbmktbchERAwGqB5I6MICULColZ1HB3ppXiFHNRL27wmPH&#10;ohRR0cFCEOp6utysNpv12fk5AVzf3KhpjLHtuthFImy7ruSiQgAgWlbrJRGEEP13kqDb5HBkyZIl&#10;fwGNlCKiQhl76QEADsxEXZc9aMkgX+izbtPpnImJsoooQAjMFETXN8vlxfnF6avX+/v7T548eufp&#10;e4/uP7ldXycKSKCquWSRfkSjiJQhpiJCCJFnPJ/Pd3Z2jo6OPKhcXFzgQK1OKa3X65FEMC5kEfHi&#10;b2wkeLePKJgqQEAQMWs6vbpZv/r8Yjqp3n+6X+1WISaVkrWwGQAT6lCmjwib1zY6rjSUu0H6L+6m&#10;N0+tu0fezOeHfflmQBqYCyM2TtBbuAAgGwpQRcg1znja8qyFBhETvu5KzlowGxuDIbsSY99l0GJC&#10;zCHVpWtAVUS7ThLnFENOdQoUOSJBdMa8kxKRwI2ufbLQbBCBVpHipGci2mZFj+3S8eget2p/qrzB&#10;NfVtq+B0AAICNEKA3rlHEUA9kmgxRRH3uilG5Dw0MwELPXUYnGoQiQCZzSRngbsWmldvQ9+l1x63&#10;O3vy/uVhnwr4K0O846SJmAlzIgyEwVNaNQMQYhQ1QJvPZ0+fPvn6ez+X23B6+ur58+dX7TUHfPjg&#10;aDafXF7eNJuNdAACAjKZpP17944e3vtr//43Dvb2mS4iBLGNMwo37SaGiXgZzAGJEINhNOB2I51K&#10;13U5S5dL17VNLtlBRQADFgNQK6oRGYFCTGZZs/ZIoUOcIgkDWcQCWDgaz9LkYG9/b7b/lbfen6T5&#10;Yr4zSVUgAkEyIiNVIei3gELpYwUpGX2JgMeXdLB+iEiaAqL0mlWAAuAYMYCR5LIhhPffexTpFxbT&#10;e//mX3/ne9/77Hd++/d+6zd/57/5b//rw/tHV7fr+w/naT5d3pxqt6kwUj0HRlg1TBHDpLldff7q&#10;7IMPPz4+eX16elOUYpqJYCciSgG1uKoeot2lSiVL56vUemlXX5LUD0tuwfrbhTL106AybgOPQyFY&#10;PammeSYiWYqo+nnKIUbGGJJoUVVTQ6D5bNbmbKKLnR3iAEZ7i8XP/MzPvPPOO6p2cnLy4rMXV1eX&#10;frrdOzq8d7g/qWsRAxItAgCT2WyzWY3D8gAmRbyrFTgB+Ptgp83EFFOMs9msruvZbObq1SLAvWCt&#10;gPrEooSYptNZjKGuq6ZpYwwAUFV1GeiYUroZ1UwYU0wxBQ4DcwqKFmVhiWbA6HIFDAAxBDMoWlSc&#10;VkkhcuTg8DoSeqlnZjHEVFUxxtkMiDB3AkquGy0iF+fnZ2cXp6enR/cPHz58+PDh43ffe/+73/mL&#10;ncVOiKSqgx14IsLclap2MfwegUHEup5Mp9ORukY9hbpT1c1mY4MLg8fmAQPMVMJolOkM2KKCUogI&#10;iRlrQFUty1X78uS1Wrcz5Ul1OJ/VGLrcFCQk9GJuyOTGOOF24T1zyLaDDW2dpHdZ8g/GHv8lW32L&#10;UbvPFTQQAdAUIEDPX0BwSbR+SAPM5Uw4JMZEU5pCwBDSBKur1fX1+rZIFtkAQAAyI3VqoqqAhpBc&#10;+csAiphq6V2aIYiQJKqir89+oK2ogVgneewRbmd71CuW9cxpG7Q7BzUpHvs32+9+Kz6NDtHgaktI&#10;5F4KfbwBd71CQBAzNAEFRHNjBRnvDmFADCNBY3vCpk8bh+ncoZgy0p6aCOD5kzq1nSi4hLarZmHf&#10;m/GSrYh2ABAYicjUSikGWawDUuZggog2m1f3H9x755133n/3xx8/ftw0zccfP/v2t7/9r/7033zw&#10;wQfz+Wxvb8GUJvX0wcMHX/3KV99//6v7h3vn1ydV7a5WqStFemWaTo29NU4cjKggqVixsmzbVnLb&#10;tF2Xi6oUECPthWKRyALmotmU+rNdrb+ZBmRMbqOUNVJNYihUYdidzR4cHD2+/+BgcbgzWdShqrAK&#10;FrgAmKE47tsLPbm0oZCYUwYh/FCHGvoiKr21B3z5DyOarl7udINezc4TYQUFqSJvNrcxTd9//8ls&#10;uvf07a/8i9/7k1//9d+W1fq/+8f/+IMPf/lX/8HfM8gx6f7hjKsptAWMoFOAABBzV16fXT7/7OTF&#10;y1enF9ebViazPUqTtumKElHIg24xDHwDx1zxjo7lYswAioYa+oqzb/6pjqvfxxXH7d9fI/MqBE6p&#10;ms2mrsvpRX2ITnYauS+qqvP5TtN2iLBY7C2Xtwjh3ffee/r06WQyefHi+Pnz58cnx03TTuo0nUwe&#10;P3x4dP+wrmuRAuipP0wmk2az8bYdmEkppe90ah2TqgEyEhlAUQ0pVVW9s7NT1/XOjnpPdDAaFPe9&#10;rut6b3dvOp2ISAghhOhGyLBF2/Evct4QQYiJ2S2IerozAKr0Fik9gE0BoPfUEVH3BoYB33bGORF3&#10;uc1dMZOUKtffnM1mm81mvd6Ycs7Vet2eX5xf3yxvb1eXl5dnr8/PXp+nKr799junr06IsK4nRLjZ&#10;NGZa1xO3sHTgdOz+Dp81rFZL5uDmPf6ttm39XdNAJ4FxLkeFWU09veCxM+8/2NvIEBbpVMtytT59&#10;JR8miAiTehIjQS/2rNIpJxp6/S4ONRyarqvyZrzZjhx324qwxw8I4c2Td/sg3p4b9UMRR7rpOPt8&#10;RyG2fhi1QEAFgJ20I7uWLM4m83R1pqXIWrquraogaGYciV3sUlQDU48zoSv0Q1dUoStMRa0oK1BE&#10;16gBE295dtt0gAEfI2egjZpp2+/I66HtKmdMJoh64oD/q6oKCoY8iBwAknd7el8iHngWSAoGqoHZ&#10;nQWcroFIgTAAgYoBmOmoNGCEwYE1v2dmpgIGioZmgv1g81hUmmoBUO9oeo9NBAGMiNWKSOd4q2ox&#10;t9DBYiDU60v0zBMA2WxWZlLX9XQ6ZQ6PHz/+Gz//C03T3NwsU0rL5fr169eB4/3795n5/Ppss9mc&#10;n77ev99gnTvtgLSoUGBBNAIMbGQFoeTcNtoUubhdNqXNPYJGiIxIyMFUkQhJ0RDEAR8IpGZZSkEF&#10;ChSICV2Pw6STYGEe5/d2dh8fPnx0+PBwf38eJ2CBIQQiNCTxJYoA4ICMk7eVwNQVn0h1CwrYur4s&#10;4Iwp2Q//PiCAUT+uawRQJE+qqprugNUA1WQym8xnDx8e/uZvfvPjZx//j//T/3J+efJr/+V/tn+w&#10;uFle/Mg3vgb5OrddyUJERcrZ5fXHn7x4/unLi5tVl5VjHeuJIWejApZCQDPoRYUUAGyg/KQQTJ2U&#10;CNgrfrChAmbbgju8bQNbA9LoeRT0Z/Zms3acLaUqxjSZTDx/90blF3aOGahqSpFDSKliDuv1ejZd&#10;PHjwIIRweXn5/e9//+OPP379+qzL3Xy2u9jdnUwndV3Xk2QWidDLkZTSZFLjYM62PV+SOJTirqCo&#10;almVeBibMKuqqm27UvI4Do9IFCim6GK6/oiKxhR9//vP9vwU0FJCv/HRhl5DZAYEVi5ghGSBEwdE&#10;YEBhSkgGRqJZiqllMAKyyFWIPf+YoCiUKk5Sijl3Mca+0FQWSfP5ejadLq83F5cXL1+e3L9///r6&#10;+uGjB48ePdrdO1ivLh0Zc+le92obcbAxLx5r1lKk63Lbtj7o429waFBvzaIPVLpAbGQUOHAAcKkF&#10;9uYuM7MTxYVybrtsN8vm+x9+WnFIsT483K0nDJE9TUhIW/uIAEacQGGLFf2DgtPmrNntx8fBHf2y&#10;XXZ3MQCYGIB/CmDmHIZeoRkwDOzqImoCEHkeF/VhtdjZndazSPzq8tVtc51BQTsGilwBSUFAQuYg&#10;bYcUkAgQFKAU7UpLoMwhVbETqzUlDl4UkqtW/7DDYyRojI9gz5z4gvrASAdzexvHt/uPW82ytEYI&#10;PaRGOsij+igoeeJpoAjoxjYiRqhqwBiQFSEAAPhE5yC+ZlZULQR2XpkqIAoaI6opEY3DZT4ahgCG&#10;iKV0W6++AKBqQfRKDAb+gwCqiqgqhx5cVssGjFRyaW9ul1fXF75Y60ndtt1msymlNE2DiG3bnp6e&#10;fvTRR4S82WxijGfnr9bd7XKJu4fkr9UImtwBMTIbqCi0Uoq0m6ZsVrDu5Gp126lYUUWMFAIzEwMS&#10;Ens2aQaIbCpStLU8idGXn4nm0vU3RLDmyc50/mjv/ltHjx/du38w3Y0USShSREDL1kNgasMk//Bh&#10;kxkYBB22ww+/7Ictd3QxNH/CFg8HAJwM6l2hvg1EBKC5bRWwdJ1piZEfPF4cHO197UfeXTXXAs3L&#10;4+M/+qM/fvb8+d//+7/6S7/0S58/v3j4YDdyFyvIXXdxef3i+OSzFyefvzpvshhGTkmMRTQbKFIB&#10;ZA/Bw6s1ABJgHop6Q1PqlYfQeScKd8P8MM5qjAy38SDzwc+L8wsiqie1T7T4k0MIrkeQcx7tC/0F&#10;dF0nIs5A22zWJYs3GGaz2fHx8YsXL16dvto0axEBUGZ2h+b/l7Y3abIkOdLEdDEzX94ae2bWii4A&#10;DQLodcg+8cwLeSHnQv62OfLAyxzmMDOk8EoZabIpLSPNaaAX1JJVmZFb7G/z525mqjyou8fLrAIb&#10;aBk6IIHIQES8eO5mpqqffvp9tiGdC5ZqqIpzYWxE4eB9iYg2gJ6zDY1DzslMF+yQDVzsdlsDpe1B&#10;WPXStV3TtETsHHsfrFBIKQL0g5z2vpkDEWVJkkQ0KaBkZUYVyCYRbwpTamxUAJCiqIiAyAFISpJz&#10;zFkANGeVbNJSxOxJCZFVsGl2znmR/i2IKBNPptMQ7o1Y8dlnn+33e8f+yZMnx8fH282tkeuM2WE3&#10;wXs/2DTAGJJjjDHG29sbQyxns/l0OjVG3HiojVURDWOhqWuHmj2DkuUTOlDe0cxQRFUxpZRjJ9Bd&#10;vnxbVZWqXjw5quoC2TGbae8H22lIYgABgN8PNobVvLeJDnfc+PmwUMfvfK8aMElQg5AUsO92IADk&#10;lAHRkSksmrqWJlWIVAZHvppW09IH51xR+tvd9O3Nqxgh5ZhQlEwYWlWFOTCxc/1Tt3w9gbZx3+aY&#10;cu5iCCEUZQhG6lBEeEzpxhuO34u1Q6fNDZvxUWjqA3gNxqgDKhxGlQHRXkYBkLIIIPWz0AowmEzE&#10;nESUAFFZSJHRDeTFscFr45/QS4gN91wHSFNVkXpURyGb0rBNUBOK7cqemEh9O4dswAUMoYuqzqoi&#10;ciqac4qg3jkGyLvd5v7+fr1e5xzraumdY6YY42azWa/X19fXv/nNV8+/fV74EhGfPXt2cnKyuXwI&#10;zldVSMyFKxNK0+6dr7LEmOM+7drY7GPbdrltuEu5SzH1QCIBOSUnQKDAHHp9TnToqO/kmVIqApLR&#10;kxICBV8VITw5eXo6O/7o5On5/GRW1F4dJwRApMFjQ1QA2G6bCvLgmAACjECgllopkPxAVoI/RB8w&#10;hVKQrH3gQREA4myttXGdDJwaACoW55Bit21SakM1IYgtxNnc/ff/8r959tHZ//Ef/urL3zx//s3L&#10;f/Wv/ucXL+7/5f/w367vbi7OF9PJ5Obm/utvv/325eX1zcNquwMOSJgEctsKOGQiZgEFFZBsNS5q&#10;b2GbcwIgVZSkYvWmOiJQVGKRwc1pjDqHwcb+aSlz0zRt24UQCDmEYNwnW6jMTjWNwytjBm3YNJE3&#10;/vTp2cnPfvazjz/+GABub28vL1/e39/nnBnYsaurqqoK61XYr3XODRohPUSGiM4TDfKa0E85CAwk&#10;mjGpAoCiKEZHogzZhD9NCRFAmKksK/M0s4Cac28vbaNIzCzCAIAOSHmcNFDVqqpN7wNRmb1NogwK&#10;IGOr1YYTWDUPKY4xnBHAmKwynU4B+t2dOk2Q6kl9dnK23eyubx5ubq5Xq9X19fX5+fnZ2dmPf/zj&#10;7779zXq9aho/m82KolDVGCMPTh8wMLNhiEmLxXK3tYje5xMWkw5HgMeHiKiiSVUgOwBrOUsvpWrG&#10;yBFl8E4WBEkK7N+9vTEQkp0SH9UT77wTiaCPoMv4EUda2li4DH/A4AXQr8XHxvX3K6H+uFMasmpE&#10;7D2MNdugBw5iB/a8etfdMdNEBEZWRGBQggTIWof6yelZUfKyPWJP1+srXd+D5ERgSAAieWcgFhtV&#10;xfykLCGNOUuz23Wtc77sirquKu8nxHw4OYR4AHH3nOYPIsoQjchGTeyLtvIPvcoQEZE8QUKALNnc&#10;nUEZSQlzErC5b+PDAQBoBukDoK1/ZCBykvqOryLYD9sL9Mq1j/QBe07mqdVL9OScx1h1+A4Psd0e&#10;UFSvaoY8YJLbKe8xi6ikBI44hML7tUhyhVPIbdvGmADQpsdTSm3bPDzcrdZ3Kjmm/e3d9WRan58f&#10;t93W6AySyVUTINZ2pxw2610Tu6bZ7LpdzG3KKpmjAjpmJaAREAfUrP3IlQoCEjnsC0YQkb14JIcc&#10;EMhzXU4Xs+N5NT0/ujieHZ3Oj0pXQKOSO+ZQuoDI2lvL9UKwAALgIUUlUAAgNpkKREV2kKzrQh98&#10;ROgHPt/7CDhOs/dIMWAvvJHEMi6CkQ+iANDdbcJ0Enwgdq4M2rWeU3E8/QRP+b/+F7/8o5//+m+/&#10;+vf/9n//hy+/+9/+13/37//dv/mf/sf/7k//7BcfffTRy9dvvvzqm9Vms9tLSs6RV3A5iULnGEJR&#10;imKMMaUIWUQSYC9qbklMWRWG+5qCBJqlB0GX42FxNzY2D/85Qm0xRnZclMVkOplMJsxs3Wki6rp2&#10;LEHGKAUAw+ik32w2KeWPnj354osvzs+fvHhx+e23L755/vzu5h4yhDJMZ5Oj06OyLO3Xjsngwbrt&#10;Ods2c2oEX8cOgJAECBE4qRiVoCzLIlRVVRHan29EOGACR74IoSjK4Avn7Ot5NpvZqI294qjndH5+&#10;MTxGGYMKgBjTb/zcevaqmdmbu6j5Vpu7KKJ6XxABs022OgDpv99pSqlt22ZnM2jJczWdTG7v7rfr&#10;jQg0TfPq1Zujo6NPPvnsxz/+6W/+8df393cAcHZ2Np/P7Z6HEERkvHUAYM0bItq3u8vLy5cvX/AP&#10;5QsAACAASURBVNq8VFVVNrh6yIka55AQ1TA0tQ4LKQoQARFksd7D40MJ7BShi+39/ep2tVKmYloC&#10;wzJP6on3nvARS1DqGZvSw2v9ZgTofQpg+E6rQGDox8Bvg6wf49MBmc325PvA+CjX4UBVxfTGR0yP&#10;kB1kSTFl6IC5dJPjBVe5Lspqcj337vVqv+skd9oJKBHtu30GyNilnLOkpBkgIyIFVsldTLltEblt&#10;Y+wkBkf11IESgSnA9kxKpIGGDiJGJU3DPLmajBmgEnroywa0KmSEHO2oAczk2BYlZBBUUBZEVEyi&#10;BJgAmEzd2eZblTiQCCGYBxqaF732KT8y0oHOiikjWioqtgetT4Ak1qFyTm3e2IC/kaONvUBWEslR&#10;ovWBck4igJiYMzN4hpyVuHboY8vNPkdJWbrdbi2SDND3rp7NfFGsclYiCgWL7BUaomoyDYvF5Pr+&#10;inxq8z7jrJ6cbru8a7s28fXVfUy6T2m/x30HUQkoEWV2LBlcf6LFmPeI6IJ3ngRFyZrxAOCs7YcC&#10;lD1kcMCTanq6PHp2cnG2PJ3Xs7qsEMhFhbYjIvYOQRNET2is8oG/3D84I0ijJfJ938OWvMGlxnDt&#10;pdgliXl7HLQl+48IAy8EAHvPbvvvoKE0/GpbI94X0AiQc6Sw75AgBJJmM53wJ5+e7LfpaDk5PZ3+&#10;5f/51//xP/7ty8ub/+Vf/5t/eHH5y1/8MRHd3eXdngHYh4KdTQ0DAORu3zRbXxbTqmoaELNhBQQE&#10;hSwimrTrkg1PkENVFIkpd5LFBgJw6CFb4jLgruK9L8tSVTebtWktf/LpR8vlcrlcmqaLhZZDWhQO&#10;Qi+W6KQo+/1+Mpltt7vbm/tf/OKPfvazX+as11c3v/7V3333/EWWXE+r4+OTz3/0o4+ePT0/P1bI&#10;iBhCqKpqnJoc9V0Os0JEIiERSDn3ovhkHo56cnxWVXVZVkVRZ9PQAE4plVW12u737d57P1/MbXTf&#10;eu+np6djcB0H8uu6NKDM5oJUTTZXy7KGwbLa+yIEl5LsdhsLLVbBWECy7zcsxOohVUypizFb29/O&#10;/ZTSft+tVquH+9Vutzs7O3n53Xf3tzffPP9msVhst83V1c1yufzjP/kXf/mX/2GxWByfnDCzEc1t&#10;vs8YaEVRmDyPc44YJlV188XVr3/967/5m7+5enc1mU5OT09DCBaQbFKkZ9MhWjVADEM/Bb1HEygy&#10;g0sYc3PoaY2JHNYzdPhutf1//u431/d3v/j5H/z46DPAlKMQiHMOkXrC9DjOnLXP1QiBGQHcD0EL&#10;w9XjOQb4WUJuhwYM68HcYhQUHR/8TB9yEKE3QEVA7lVGAADUDBSIiAFLJUFwFfngq9LPJ9XR8ezp&#10;u+u3725vVpuHrusSJhQUVlEwqy8gIWJkkJSTRuP6AZAmaFbtXttYSVXQZFKW7JlRUZIAgDgOiKiK&#10;OXcpd4AC2gGwCCEwECL2pDAAEAXnfcwpp6QIjk0eM6ecIZNgP6Sg2iulqWoIlVU4au4GkBDJOc/q&#10;wNamgiYAVUfW9FcxizyCPsw451VHS2Z+pDqk1JdnPRZBzIAoI+N72Kg6RC77QUJ0RGoj7go5JYMm&#10;K1AADURiw0M9pdnUcoB6y1JFdhiCK0pPpCm3XdcqZOcIMQvkmHLap10r2xi3Xbdr2ow+CyuV5Mlr&#10;q9gIRlVD+U2Mh0Qz9hQ+TTGqmkAkIAQiZnKVKzjCvKiPpsvTxdHZ4uhkdrSsJqUrOQ9ZEgMCmpQe&#10;EIDYSNqHeKj0rI8+mTLNTFXtsbLeYKaHSakX84DvfzxAnxGsaiUAETjophxunfeYCaQgGUhA8mq7&#10;Kav6aDmZTKqqquq6nE6Kv/nb6V/+9X/6q7/+1VfPX0/q2Xx+dHx8MqlniGY41gvgIjMTaGq3D62o&#10;64sqk9xwjsln955QTS9gob2Gow7M2sN1Mn6ztQT2+3a/b/Zt23WtDb0TkZ1c4+D9uMDsILO/Ifie&#10;DFoUxbNnH19cXEjWu7u7f/iH37x48Wq73TKFup5MZ7O6LrxnG8QZGb0WcgwLGv+qg6o9a8R2Hze7&#10;bRs7RGTvQ1k651ar9Xa7Da4gAqMdm5K02a6mlDebtfeuKIr9fr9arXBozI5Dc/ZCq9X9YOiuh8wF&#10;U9OhQULGbkJK6RCwGr/ZEMJxM45VhbGQc9ZRBi2lFLuUc6ondVmHpuvu7+6vrq5vbu7W6/VkUh0f&#10;n9b19PXrtw8Pa0PJRKSu66Io8HGc01vUYcZ9s9m3uzdv3tzf38fUAUwOkY8BRXzULkmpR+PHJWH5&#10;mHPuESBGIJtvB6jqadO1mtumy9c3a2A4Pj2aL5fHR1NGj5ByVoI0pGIDsvUeVjbmgva/h4MeNsP0&#10;/s41pwqVgyptiEa/hfvz2y+xJg0OniQZEBRRqGTPRShOqlk5O5qevLt5d3Nz89CsOkmCRhkXQpcJ&#10;BKKCKmVEBFZEYvCETOAQYN/GlDGBRklF7mUjSBGp19+0KGoGB4io2YHyASjPA1QMiL1mKiD1Xr2g&#10;WXIGBWXVBDBIsQAQerPdUcXexAhEVRlJtafrojUznGMRJHPKYhzoFkI2P6FWv2tPDUCxiGOkOuy9&#10;H3iE/D5IDO077THjcEGfZOWcE5Mn7JcgM31Qgw8Lzt47jydO2/ae6swsSAb657hZNasmrXdx27QJ&#10;2BwkTKGWEjhQEYmA0lP5B7JAzhnF9OqJ0asCKRBCCBzIz+rqfHb87OzpxenZUT0tXFEC9RboAtk8&#10;lIhtFBf6rdX3uqxQ7N/F92gkBzGpr+jxQNbp+wKC4wYggt4vhHD0Zpffwq4hACCrmfqwZMQEF3zw&#10;XoGQ8Oz0rKrmzlf14vTqoX11dfu3/+nvqrr60edfVOV0Us9D8Dln50lVY2yZyIcypW6320u/GfGQ&#10;l0mDBOrhNS6Jw3hzcJr398T68Jv1ZrPZtm33om1urm/qyWTUMRvVpmGINzHGnJO1V6py2rYtkjs+&#10;Ov7Fz//kk08+AYDr6+u///u/f/3m1WbbVFWVJbf7/f3DSiQ//3YNaB55H4I/h7dx+ANpWs6bpllv&#10;dk3XAoAPRTWpnXf7/X4+n8c2xZhEYs4dMIt4i11d215f3+x2+6IIdjMBwLqo3ruyLL0P9nYMBwGA&#10;lGLbdV0Xc4wiWpShquqyLETUeAdGkXj/+E4p9eq69p0xRUl9w5WQTHaxbbu27bouIpL37F0gdsvF&#10;fDqd391v7u5uLl+9fPr0yeeff3p0NDs9Pb24uPjVr34VYwwh3NzcIOFsOr2/f+ixJSBm8s75YGak&#10;4hylnJqmYeaUoknyjO2fsfF2uMF5EPgZVwscxPtxUcFwDmjWlNrtttF38m39igB/9tM/WMzLIpQp&#10;dVlSTyjJGbwpLhuDxQ4x+/zDzme/Ew8HcUAPNukPNNX/WZcM5m9DZxeEFbIAOZ75uirDpKyC806Z&#10;VrS/b0U056SkxGBkiihxmLMxZz9EdAoIovsuUc5t3sfkp1BWiM45AtZs00JooD+oG9TQubfmBADN&#10;aEuESFUIuH/H8sgpR3IEdmI503cmtKSHCIHYVHP6Vi4o0MF8oR3/riiK3r1akwzlee8g1MM/Ji+m&#10;PU5CZMJIBsVaOBgPkXHCAD4g5PUw/cDD6DMv0/DOkrPqo/FUH5kICWEQh6SD4wnGzM7g9WbfrbdN&#10;xu1qv2p120GXJCURwIDA1gHply8ajzvT0FpUFVJIKpJS4UvvHKEjJWYueVK78tPjT86mR2cnp0fz&#10;eUmOUq/HFzgAgQPIB2mOKv5g1qOiJj724dffZ5319+og8PzQ9b11rwp9YfT9y3o/1k9SML9TUAWq&#10;ijIpdG3Tthmx6GIOoTxannzxxY/38aurd3d3Nw8IL2KXnz396Oj4eLlcel8hgkgrIiGQ90Xw2qU8&#10;+ifmAxVOff8aH+v4z/FkOUyBcRgSFM2ikiXlVlJKm+1GsvTKj4QEWBSFNYQlS84p5WyhtPBl20Yk&#10;V4b67Ozs5OTs7Zt3l5eXr1+/WT2sc7aBGeliu3p42DfbnPfIppSIw0wiAkC0Yx1678Dxft7ITc7a&#10;pSwiyERtu93tkHA2ne12O0ee2R00XYUQPDEAmPZozkXTUC+KI0b5MZs3U6DC5XIGiKDaxbRvmn27&#10;79ookr33ZVmVZUlk00NKgICUciQgIhSbV+0bB8BMFoREBUSRyTEjUlWVbdvudq15rebkc1DHWUTL&#10;sgzMm21zc31zdfXu9vb26dOL5dHiRz/6UVEUV1fXk+mk7doihGbXzGczsalFUVABJKvJNuu7sg7e&#10;eyQKIRwSAmGAEG2d2Ba2aMT96NY4ryOH0OvjWY/YNI2SenIhQIrY7ttXl9fNdj8pZ/Tpk/rJ1CHG&#10;VlQUWaImD4+eQ4/75b2iZ9xpBCCio7HsY0EzvPiQdxCIAOoPc3z+iYsVeiU42xQGbACAcsIM4pjq&#10;oj4/Pgvo5/N51rSO621DXWpEMzOpsmgGGcSzcdDyAVVAci6lnLoIJFQwel8gs9kykXeOHZWKLIqi&#10;rSp4JkU3qnv0wR0pm/kTYtYR4o0ZBZxTUiKLNwBKlh6Yeg4omtuT/TWMOqYX49nunKMs1iAiVlTQ&#10;rCjSawqhAmpW6z4gItpoHolKb20AAAoDiicqZl/6iMPiAIESEREPjs9K1NucjNW/qgzrcFxgPZ2f&#10;mVNKXdcZN8Y7b5PbKaUupn3smnbf6a7p2kRJHSAzCA00ZAIFJMcEjNx2URBAbYSWGAlUSZUgcHYB&#10;HSMHridltZwdz6vZH1x8Ng1VXZYuoeQIeehvy4CesQ2NohJCHt7AY1KFIn35cqiRrjoWQL9f6mQK&#10;rf0C6xuhqqIfZI6Plzzys/t4I6ig+9hlYAJf19V207189erLb75+9eaqmsyePnkWY3r77mr18LBZ&#10;bx4etp98/EnXxdPTk8lkQuhSSm2bASTGbPXrCOCMy0uGGc9hHffXIWAFBznsWAYBQAhhOp0i0r5p&#10;zDHPDh/JWVSJiYmKouy1AZAkm40AqMp8ttxsGu/DF1988dlnn1VVdXd39/z585ub67bZMUNRlfPZ&#10;7PhkOZsvHAnghAgOprL7xXzo0jbeS1XInYgQkJEGHBAbEL1YLI6Ojhjp+GT5bjKJsWNgcoab+VAU&#10;9aSuqqoqa+e53bdI5EwdIOcYExGF4EMI0+msP22zxNR1XZeziErXRcJePIbZ9We35K6LjsjcwMb7&#10;CQApxZFnj9a97ctQLYqirg2KfOQjrddr732owmbTbDbbm5ubq6ur+/un5xdnn3322U9+8pP1alVW&#10;5XRSl2UZYxpfbnjylm7m+fSpCz3x3Xs/mUyLovhASVoHkvQIKo5Vzli3Ga0g50cnoSGV6eFBpuAd&#10;pYirh3a7bo7mLwpfLOfzogxIUSiCChyKESA+tnN+uF7pJQzGe4iIvfuEDly1/utAqL8Nh/j/ulAP&#10;+Ndy+PXK+SiJMqCo877gMHHV0WKZJN5t7m7vb+63d512iikROeC26zJkQnMPACFQAQV1PpggHmT1&#10;bWQXRYCQHWHh2DmyVN66gjl3oQRCRQIbELSUmQCYiwyKqFGySBLJplCduo6cI09MBIo5a04xZy2K&#10;AliMi07QEwNwgMIOIS7XcxCh1yRRVdEkkp2jDGjON9gbdAIBClqWgB/ks4fRbFw9iMQ8jrk9Xqrg&#10;HKsqghtgGR7ER4fBsfdZcAOZW4Yim9Fs/ohEIQlESFGykHWVgMGh8qMzKRMzIUMWzYCkQECM6NGz&#10;AIkgEqML4CsuZ5PF2fL47OzieHZyWi9ZkBQlJUhIxCUH8h6SjfAMa2Zcj8PfDAOYRkPQ/YE1Lo/A&#10;8aPYLeH48Qcug90Of3CQWfoty1w+qLsUNJuQTwJQ2u27tzfXLy5fvbu63u27qpp8/Mln09niaPn2&#10;q6++vr6+fnd1JSpt2+YsT5+6ovCIlFNKKceoyPmwfMEhTRibK+MThCEUDWvgsfTBgQJgFzPN54u6&#10;rrsuImmMndUfIpJiApMRG67DChiUyrIGcBfnT3/+85+fnV3EGO/v76+vr9frdQaoqmq+mC+PFqen&#10;x4vFUjWLdjDgJ+8lBP17ecwSLCYWXImAqCKTcwGZTfn79PT0+Ph4u95MJxNL7TNkAB+72HX7siqr&#10;qjIBghAKEUkp2oCOKRSoalmWVVXbfNLY2oFhQ202a5OcKYrCXIK6rouxSyk558wWelyCiGSqmnbj&#10;R8AdkZpmA4+nKovklHJKcfWwnUwm89l8s2n2u+3Nze2bN2+urp4+eXrx9OnFL3/5yzdv3rRtO51O&#10;nXPGkx4f62PY0QzacxeJbOrNJpASDtpFMNCpD7tNh82z8XvGNXPwfLUoiijZTLZQUTVI1E7a715c&#10;TerpZDI5v5iXHglRiA6nOGB8xLnP59/bFcYU/d71GHXw/S2OiAO/4Lfsux++pJdvH15WIQOAgqSM&#10;CgzERAgsIMQIgT46flaXVUEhsNvsV/vctIIInFEQOKoAkihYoakAQqjsVVPU1MSozd7H7NAFR+KZ&#10;SQI4AJRMuUcZjGoxblVb6uLYeTSNa0wKkFBAEAFQuDdJ9wCEmMwJWsQIljJ45SARM/Z0wMOd7jSb&#10;OlNWc1YGAFGTfQC1ibHhD1IjXDzCrOOaGD9aDTQ+FABgRuuyDdu4v9dGTwBlICfgDOKzJqTV2mOH&#10;Y1yO1qskptQlq81DKMuiLoqKvYPsFUBATS8TCRHYwEAmRurMCI05qPnjKDrynpwHZgTHoaZiWk6P&#10;ZovT+dnx0dFytpwWlZfAoCkrIDrHnhnZGdHZmCjcU5/R6FyigjIGjAMfjpxhEGICe29ilbzQwOh/&#10;D1L7LSEHiQB6WBIei56RbvC9i3Dgx+mg/Egg4MtSIF3drF5evrl8+fbq+j5l9T40nTD52XSRzrTt&#10;IpG/vb15+eJl03TNbt828ezipCxLO7C8xyRpQET7KEhk/mOPGn3weCoNTcsDsAKHPlDbttvtNsVU&#10;VmZPUDC7yWRiOl2HXDUaBkh10ImBvqdI9/cP223zkx/Pnz17BgCvX79+9erV6zevm2bPAJPJdLGY&#10;L5bL2WweQujiblZPs0TpPaR5DH7jxM+wCS2TR1Ynpidl/h+ObTrXWpA2NZnyPueun+tU6WLOKkVR&#10;1nXlfd+P3O8bGwK1HhUAGOlLpUeUERF6pV5mZse+aZqcs3U0c86E7F0YFHQcvy/iYBZej8tmSDhN&#10;weex8BVNSXIyec3lfr+/vrluuu7+7ub6+t39/f39/f3R0eLTTz99+vTpy5cvLWxMJpOx8hj7LvYC&#10;jkOWqKr2dnLOm82m2TWL5WIsdw7LmjGVlIHybpfJwh5e9iopd6gENhuoiOCYEIBXD+13374J3qX8&#10;5MnFcjLzgJHYD1I3PcVZ1Syrv9dbFTlgK+B7/69x3LQHfg5J0v+sS96rLvuMFHKXzHAekvVrBDME&#10;oZPpcVUU01DP68nt+uZuc7dq1o00StBpBJDUz4GZyiarjbpwUNCYs8aYBRxBim1OAOrKINQbGnti&#10;Vu3jjqqayJY1361dxMjQ2yEzIiKDEmE/1I2IwOwRvDqNMQ7nUl+fWMamItZRR+sbA7jvZ9+ISNIv&#10;hZxS1sFhl8iMs8YVDO+nsWM+eJhAmErPob/nWBUREQKpEDlH6E1L4wMGga1HS/0G90PKEg1h63+k&#10;CM55UhIEYxpnAhRjZVi6pAQMOasIKmAyRTImIAJ06pxw5cplNXtycvH0/On54qQuagKApJ5YRQIg&#10;ERP3SiHQ2fgAmPya5T+G+6c2EuF7SNcYft6/elRStFf4BFRRpO+pP31wMUGW8cdFbPgHf6ul2/tN&#10;IQXKAAq82e5ixtV69/Ly7eXl232XU5LtLoKWAMDsjo+PJ5PZyfHJ119/c3n54vXLl+vVetc0zf7T&#10;09PTqjKdmAri3uhG9pgOn++4PEZsRETGntPhErLVlVLarDe7/W7S1s55a4CvVg8p9SRmOvAzLorC&#10;ItBIV3POusueuTs6Ojo9PW/b9sWLF9988803X3+zb/cMUNf1fD5bzCfTae29F+2IKPf2zI86x0PI&#10;AYumqoooiL0EjfcOyZFjIkoqMcngC5eapkk2IcVcFKGuatW83++C93VVFkVvLs7MdT0ZS4ShQEER&#10;MeuzEYCyQGiRCQByzkNCBmOhYN+AA8nNfrAsy0Ngqn93jMzV0Lu1FFAAkIgm0wkz397cBw5dbvZt&#10;s9vt9m2z3W7X67WpRKuqqURbrWOdVPvKgIsKB6+QiJw5hzZN07bter0GgKquzARvrOHGcGVppQ6A&#10;GyKa4AgctPrsD27aXRGqoqgIvWYSEWX2FFJsrm5WRfl6Nq+Wy2k9Cc6hYIRk8tIoA1+AHmW6xsv+&#10;aSfbEA7G00yH3arvd15//6hjpsfw+PIEkI0yZ/EGlVRUNANA4CKEuoY4o+nxbL6YzSa3dXCekV3H&#10;5qGh2lonpRdYIM4K6JxjFbUuHmclUtrHrJIROxFwDrwTZoekWUwMjtBaTCJGTm7byMxmoZKzde6B&#10;AbqYc1YERYxEjogIH7XAtRfeNLMSMt9Gpf5emciaUxVryNsYMwDI0PNpRUSyWIwhUuxny4k8Ua8f&#10;kfvRvxxCMZ4v0otiBSM9A3SS+xPHOQqBA1KMHSI69jlZAwqMpTrkrdYoNnX0/tfaMrBUY8Q9mH2K&#10;4l3QDoDAl0WTNkw+SxIFVmSbLoMMkESyxBxccMFRBsrIQqUv67J6enJxPFmeH58dzRY1l5TAASI4&#10;iOqQsVecRMi9LDA6HmfK1BhwjCBq5E4RMWMxIiQjMLyXHFlJiQBmsvC9xQ9waGD8uGQJVMTk9Lzr&#10;DWNUVOHRhakf2RlO9pT6KYqcMgB751CozWm3T2/e3nz9zcvXb2+2TRcTAKAvq7wnTX2QKAp/dnYK&#10;ANPZ9MWL7+7v7r78+qvNZvPZZz+6uDg/Pj4pisK7oov7lKLBO9p75HSPu6w/LB536DiiMfqJ2XDi&#10;drPdt3vv/Gw+r+vaVGGIKITiMBIAgB1JNkoZYyyKoApd16Ukb9+9+y///L/64z/+UyK6vb2+fPnq&#10;8vLVdrvruiaEwETT6WS5PGKmnHNd16rJsWfyiIMtaZactJVoLW1E0p7x5dgzZutTWvcCMqgCEIMp&#10;j4XgU+xi7MCQH6IUExAT8tDV7yWWLch9QPNDRBk96g11RwRU0QwKSMBICtLFlHN2nr33McaiKGw2&#10;c7/fS8qA4BynHIcdRMORbVvZ6jkYlUCJ2Hu/3+9F9OR0OZnXm00T2/zu6t3Nzc16vV6v1xcXF3/x&#10;F3/x3XffXV5ePnnyxExxDrfq8F405xRCMT4msytdbVYK4jwTTccKZgyTHxRMdovGX2tBFwbqgRG1&#10;26ZFTAheFUBQNZehQtDXb+92zd9sm/Wf/dnPjk9mXRs9ITsiF4AAkslkAJHv59hGLGHEVKOtWv3B&#10;iPL9r+OAm9vX/0mcTVUVJWUBVQJCYCu/3HDCIA0C/UIAWUFJ1EFxOjmqinJS1XVRX62vEXivcZ/3&#10;UTXb/I1aLkqCoEgqbN7DzgVHTskh+pgkpxYpewc+UGBA7+lAgtmAQquzAAQ1WfLPDAxOGVLbABOi&#10;IDEqaJYMvfaEbQkVsSLRxDwdMZLaZBKKKkHPrlHVfhxRH48Jh5ToEX4FRASrM+BQ1QoRVcdf8oiD&#10;m5U92pMlVDXgor/1znlEZGIVlEE2wwgCY9JkQYWGcXTtZfDFahciUrK285gHQS96PeCu/avl3L+t&#10;LF4Zk4AKI5dczqvZ8ex4Xk4/Pns2LerlZF5z6QBBFBUcUs6qqJjzoWBGv/z6vEAVAPtIjmM46QmZ&#10;fe3ymBMdiqcZvPZ7Xb8jRUYHzoKz5yuiQOwYOKSU2qiXr969u7q9uVu3XSYuHFFKEjspy1IymsWW&#10;FZdHR8u6nkzr6eu3r9++uVqvVl9++eXt3d2nn3zy9OnT5fHMENHBs7KvX00cZcy7h3wWxh6AHbKq&#10;mlKKsbu+vm73rXNcVbUd31bfjhJq45Fky2+1evA+tG2bUhSZEFGMHUBazpbPnj07OjoSgfu7hxcv&#10;Xrx4+XKz3VWhKqpQVkUIvn/d3KKA94HokcUAgwyl9G65MDL+TU1O+6b0UJwZXDUARP1mMXu0mPf7&#10;fV2VBBBjF7vOCO4pRQMY+5mJoRc1VlrGeUHUkRiMqPt9ZxrtAJKSpNQaROx9MaR5tvPBVAaGwQg0&#10;7zJEM11U5/rgbed+zlkERLQsTS8VT89OV6t1l7vrq6uXL1/+/Oc/I6IQwnK5vLi4uL6+atu2qioY&#10;yqzxjTMzEXiHoehbbfYcp9PpYrG4v793zltqYkiGLQCDIg+xlnG1fPB1GCEv66H0QG5fCTVN27lM&#10;mETo8uW75XIO+MlsVriAaKciKQDZSIZIJiRAGRQ8CVQ+7O78jtdBavi79HWwH9NF6QViEPrjUQFg&#10;0CrsG1cgfR2AIIhcYjieLlW1rmtEvt+t0jrtuzZhBkYBTQroPPaMAs0gKqKpi5RJM6GwyXeh5qxJ&#10;MLISYmDnfc/jMPUQNU1Vu98yuF5BEqGyCBnB5BzMQICo17QlAhE2PhExMJMjgJxIEUzMBYEUHOTH&#10;UJEPwoYLXhWDQOr1W9AsIoh5GHW0e81E7y2OMV+zAVIziBoUsGnQcHtsHY+5nu26A6jEarFH2Ncm&#10;MGIXVQdDeFRVIEU6QEft6NDhaDfgC1UgAwkReBIi4Kqoj6aL86OL86OzZT07OzqtIAR2TimnDDkz&#10;9VGnp+XlIWYwwCB+bjcBBRUQevnUnjgwxrv+1BpiwOPf+buGj9/vGonX4yuqSEyKRCAuprxZN/er&#10;3fNvLu8ftnf32y6hcyUhZ+lUOhWTsDTvbSHiqiqJ+Ph4uVguilBdXr68ub6+v7vb77pd03yany2P&#10;5nVd0zDjacjPyDg6TOHH8awxMtkT77r4sHqoy/r46Oj4+GQ+n5ucWkqpKCo7ka0qkp4/gjb23rZt&#10;jNFefb/f55yPj85+/vNfXlw8vb29ffv27TfffP3q1Wu7M86Hqqomk8lsNvOeFbJ1X8Y/ktxlhQAA&#10;IABJREFUaQhpjyjx9wEuE8RT7P2IlHrxrvliOp3V64eCiIEGtF4kpRhTzirkeDLpZXusXCuKoixL&#10;GgTlhr0Ao4KACdvY5ylZ25lEUtelrtsz+6Lwk8ls/LoI5BwN2SjLehTIQWRTNDCBGYXcY2K9x7HJ&#10;8spms7m9va+ruizC3f1mtV4/3N9/9dVXi8Xi4uIihPCTn/xktVrlnM0JwoDuEUF1zjFjTu1hyDEB&#10;0NVq9fz587u7u+12a/fTFIas2D2EWGHA2cZf+0Et2MuD9KMPgsh2tGhWVc0KuyZevr4u6qqeLmaz&#10;T1SyqjkJKTMhMYJm6Z8iPtLYaHCi+v125SipN/79v8NFAEoEOBAWBIDksEiyxKV3mem5QgTe+Zom&#10;7P08LwCouL9OSWJ3h9mai7b3OWtGzQimgKhROgBiBWYQDhkUCbLkmDMTMHByUtmYADkmQBZJ2XtG&#10;E1wa5pGpp0VbHFQ1/UlGJiKirusAkMkhKWIvRkOoAEioZpqDAAjo1EY/Fccz2r6CwESZ0DkHefBh&#10;AngshiwzG8sdZj7gmA6nrUKMCUl7M9C+ZMsKknNiduT7LpHNgTrnx3co7yc4ti27rks5Se4DDApq&#10;7mmHpITaT54zQlRF7Ycq7Qk6dEzkpXDkJ2W9nB9dnJyfHp0fTZd1qAoIDEQZBQSzgALZYL/dtqyp&#10;D4FAQMCkOY/DXKqE0vuqqmBfax/on6vYKkeAwXSd3lex/d0ulPdmpd+/Pz2bAN6POtA76SCSywIP&#10;693LV+/eXd1eXd83bcoZAL2CU0VVjyRN05h2lkEigGKjXtPpxJ5yVVXfhsub65s3b95tdtsutR9/&#10;fGHuAGObwQT6xrYwAODQnDcwZ8w5RKTrut1u55hn89nTp8/Oz8+n06mdy6oaQmlhqW3bkSWPiNPp&#10;1EqrrussvHnvRfSnP/3p559/XpbFzc3N5eXlq8vXq9WqLEJMXQi+qqqiKAYZC2TmxWLhnGN2qmLj&#10;yXZ0eB+wl0s3IUE1ekIgp6pZJUlWQcF+yGI+n0+n07IsjYzLAM4ze5dF2XFdVtNJf4UQ7C1YdWhA&#10;kwUh56jr9rZf7OOosFfXNaAgsGjaN13bEZMvq1CVldkWKAAoKXBOmiWaiBai+XYikiIooKT8iF0f&#10;pALQdclSunoyWRwt7+43Oef1drPf77uu22638/n8448//vbbb1+8eGGRw+AHozN47+15VWXpQ88k&#10;tC1va+b8/Hy3293e3o6vCABjmjJG/eHcePRJGv/Ix8pYBg4bKpEwOkQlcAOZOq9X7eWL6+Ojm+Vs&#10;uVhQ6YWYQXvfPER2ZPaVoHoYeP45KaBYD9Va5T8k2Pze/u3VXaR/qcMur435q83pqCKoEoAM2nAi&#10;AJDBsQMCx3x2dO5dIHLB1+vtap9jVEmgmTSCgLD0Qmhg2jJjog+ECho1g2QS0F0TXIhKWaEoCkcM&#10;IESYVVAtaimgICkhImPKSATWf+6fGmQRiDH2QtJWtAGIioo4HBnn/cnlnAswCAg6K8l7BwRE5f5X&#10;IKnmjOaUg0PUOQzvtlDgkA9t2ms5d+yQaRTozapqikk9CGarZ6iTHgEKkxtVGNks/QGWJUtv651V&#10;UxclikTz6ogcU4bEgswelCBrjlklOxB2FNjP/HRWzo6XJ+cn5ydHJ9N6UVJAUbEYZZTtYd1DjsAh&#10;ZVVLdQkMIyPIgArj81DjoiEKZGASBeqV1HV44jCUHTI0+6CPDf85LxO7g4Oog8AEQo4EqNntr65u&#10;Xrx49ebtTduqgCNHkrGLErPmBEAeKIsmEAEU8wgWkZQzMdR19ezZs9l0MZsuvv7mm9eXV9fv3gHG&#10;tt2lmE9PzyaTiXe+67p90zF57Q1xBwhqQGdVH9vabbt/uH+4u79tu65t97vdbrVaGdhiP9Y0raFA&#10;Fl1G9kpKyRgEVh/EGIloPl88ffpRVU3Wq+3rV29ev357c3PbbJqc82I+K0IhIqvVg0gEtIQJuy56&#10;770rFHLsckxt6qwcDs6ZSZpKBtGkgoDikVU1STZaTVY1ztGf/Mmfn5+ft12j1g2w5yvivQ/BF2Wh&#10;qqvV6uHhgQZdOMOXLKmHnrFGzX6FCINfGWo/b6QhFJbhqUrbdl23J3IheO9DSjGlbEERQFPKMXUp&#10;ZmZk9s4xorEcR8RbcjaWgy1LBICmaS3oloU/PTl5++Zd03RvXr+xmdC7u7vZbPbs2bOPPvro+fPn&#10;L1++tPoy52QmRpag5Bzns9p5OqRQxxhNvfTVq1fr1Wp5tLS4a1mIFTRjt2aMOuPnI7Dfw4/5EeoE&#10;0zumjIDgQJIxY12K3fXN5quvXgPAL3/2zB0VdVGDakwxJfEOARnU1Jp7mBQGkbffG+n+/S8Est5G&#10;tmmwwyE+27fDRwAAVXCAaqeKiiIJKeGyXhZFVVWT6WRxfXt1u37Y7JuocQ8R0OZbEIhIQYgSCKgQ&#10;BcXe00cUtDc/h5y6rJpSLrpcheADO8LYdgRmfZNEs6oyIAiJChCRGa0NDULVJJrwEZs0WzkkI7ip&#10;EiIqECIouOHAlwG2BrHuhDl0qEIvVMdWeNLQjRwZg1bojNXJGOpFRDUBmOefjP0eVVVQ5/zIkowx&#10;tvu43+93u+28+uEqB3o6PwMhJO1lTlS7ru05MylLFHVJMas6z04VNUESwSzsfFW6WZg+mT5Z1MvT&#10;45PTo5NZvXDkUhTJEmwdICIBZcsmcwKElMyaOqOQIqooEAp4ohFNxl7EGQHYDa4dh8DuWEM/Bpte&#10;kO8/W8QZY8xh1AEAJEKhJNDu2+vr28uXb969vb673/gwM4M+0dzG3MWEyI54MpkgmGpZBAAbt2Q2&#10;f0AKwXtXAJCIaubra7q+vt6322a7+/Sz3UcffWxFw2Qy+SB1HQ6g0ULRnnvXNPvtdrtZb+4fHrab&#10;7d39fVEUpqcNAIy02+1t2ltALaM0D+am2dnEvilqSJYnT548ffrs7OxMRO7u7q6urt69e7drGgAw&#10;mnWSuN1u37xJRCgSe31f8MTsnQeQJBDjPnZZNTF7duR9aaJCOXWiAJIlRYDHWlMIgZgAmcPx8XGO&#10;aVQeSpLbrotd1+z32+329vZus92Z7gAS5RjB1E6M4W1Ku45yaozv+uG7HkzGACBLNv1mzw6JsyTN&#10;Agaf2Y3NiZCYiL1j6hvUoiqiwYeUU0yxHykXVUXN0napCKGLaT6fxZQAgBn2bfvll189e/bR+fm5&#10;2Rl8/vnnv/rVr77++uumabqubbuOAH3wzjnJkiRq6tABITvHtu1TjLFLPoS22xchLJYLizFWvI70&#10;1MMAAwAjtcSAx0eSW7bVbpmHgoJliSEEZgPzNWWMnV69u5fcnR0V3i2qeobGIRJNWYhABAF6iROD&#10;r6y6+H333QeCLv/0DyjRoORywCgaMHD7FltaoAiYY7KeCjIBKqkCOQT1BXsIRt4rfel9VTw8rOMG&#10;ZIsiEfY9ER6hVzizcQpES92zZrMTQ/QgIG3KSVMWkVxCWXgkZCTTACDzOBtmprTv4jCYfYE1XJ1z&#10;tpyRzDcH0Ao0tQDxWNq61CUYIkEfaoazUnXswyMAkKLKI/H/4JaNeNp7Mzr2G7D/DYQIQwzrpw2G&#10;5o3s97JvdLfbNs3Optusl4OIw5HHNpQTQhGcb7qYc0opCQCDY3RumApEGn6CWASU0JMr2B/NZmcn&#10;i9Pp0dPJk1kxXUwXVVEzOI3ghQCNhJo1yWMPyJEDaLOoEdGBwDAzJgA1azwUeH/WUgCsP9vjlDgo&#10;nr8fXfTgk/8fow4AaNIY47aJt3erFy9ev3z5+uFhB+pUIQuICigxofdsR5ZnRBBEFbHWHTrTm5Bh&#10;0MqhJbzeVefnJ19/+5vN+v7lyxddjF3XnZ9fHB8fz+fz3W4HB+26ARZ57+mrqve5KIu6nuyaRiTf&#10;3d716/pAhoTJEyMN/2HnmJTJpxRBlb3PMWaRxWL5R7/8k5OTk/1+/+bNm+++++7b775rml2oAjM7&#10;77zziJRyMp6qY2LvtutGBAGYyDoiWRRySoRKjNEpkd2KHkSN+z0AoLPJGbQYCAC7ZiuSnHPMJNDz&#10;xUEkSW6aZrveNk3DbECTM7HEnBLkTNCTBEA1xs58uhlt1tkoqj2HLaYIAuy5QJ8LLyLmaREgACEj&#10;23RWzklEYzTSoMjQISdEYuJe+VgzqQMkgpxARMqq8t7f3T/kLCCZGaoqgOS2bZum2e129/f3Jycn&#10;8/l8uVw2TSMqIRQhFD1qA0BMgX1CEU05J0IzjgMAIsac06SezKazsqx0IJXYHCsetHDkfakbe+Nj&#10;wQR9XdMTSsbDWQGQvGcGpZxRHItA2+HD/e43//il5AtCP1tMmYCIQCHGju04FBISADHdSvj9d+Po&#10;oAO/G33AfsjeE6Fl93bqDoyJocoZ3m8GQGLCYd6BBIEQMjJSADerF86VdT29ntzebe/erl9jyggh&#10;ZVU01wAQAecDISuSggJhrztPNoVCkDVbCgJZVXOEqqoQIBAhIyiSkPUIBAQHNXw07+OeVGicZ4LR&#10;NW0QYvrglrrDyExDxwYADDRX7P3gwFIMAMgZIBvOaHCc/b9FUSDa9kAcRn0BrJNu9H/L8wkRkHw2&#10;TdMsbdJ97NpEbUr7nGMaqhw7+vtpOGQk51wI3nkP3PXixIRUMBVMwftYBBeIwTNWXOQMmlgEmdy0&#10;rM6XJ5+cP316dLZ0i4pK7wtSjG0GVc8+BKeCYn7bkvvBJ2IAZpPMsVBKOto7oIzdmv5WANjpgyCo&#10;44YRQCJ41LXtNwgcQG2/2zL9/oXf/6cOfeveGAkoim47vd/s396sXry9eXu9SpmKaqoQRFCUECkE&#10;CmBe5RrjPnj23gNISulwR8FAlwjBHR0ti6I4OZ3PlvWXX/3j5eXrd1dXOet6s2nbSERdl0w83zl6&#10;bF9TFhFmNHrMiCwx03Q2iV1s2y7GZGuxX+IKjh07do6pnw2z1nTYbrZdjEjUbPZJ0tnpxR/+4X9R&#10;VZPXr1+/fv36+fPn33z9zer+Yb48qqpwdHw0nU5ns9o5Vs1EUJTB+5CPMCUdJnt4RHjatrXmzePu&#10;IESEtG8QAR0BoapmRVs152dnp6fnOSbvPQjknAMH510IkzZl550PYTKZeu+8d4gYY5ez5JxsLBKA&#10;YkwxtkVJRMBMznmL1APgLFaree+896qQUzYkmxjNF6cPmQIqGYlFYs5q9gfcfw8TuZRUzFTNucHI&#10;Q9brTV1PzH9ht92+u7par3cPqwbg7bt31+/eXc/ny4uLp8fHpz/96c8u37y+evOmLCujrtl7cc4F&#10;z/v91kjzNuRqf3lKUQXqSVWWlTXeAMA6QP05cyB3DQPl2pKSw5QFbMaQrK8G0Gvi93wE7z2o5iw5&#10;CyKratulr5+/Zs+hWl6gm03Lui4gd13KLpACgObBIHHYib93zOnZUza1809GHRqTcoQeuVLI0Gsi&#10;PIqvAfSWSX1t13MBLCSBIiF2MYlIEfx0Wk3rSe2L6brctRsCbBJ1ShmSQEZMQOCZoFfyJxVRZctP&#10;c5R++BMZwHSM9l2ipFA4zMEHBz1nA0UBfChA0aKEKiApD9qbItYEMfNf00QhxL6EeaxycOjg2WNX&#10;VSPFIdMYfsRyEHu8OQkkAAYwd+oeRsuxRcTgyEqtlGOOSST5yiGhaEfokR2qV8hJpCjK1Wbb7vdt&#10;p5udrFf5oY1cVsAEDsBBL+CvIjml2BKCShLzPMgpQQJGXxV5h2vZu7rU1gVf7ZtdUbq8ipUvUCBg&#10;uVgsnpw8fXJ2fnJ8PPVVBYUTgggIWJA5UUhsW2RGUMcETALGL1RVCd7DY/6C/e2wZdHX5gAwzNYM&#10;qTkS4QF9YGBSoi268Tvfy5B+4Dr8fksxFAaBdUhqg7SWnsW2DYV3ngASSALIKilmjjx9t9m+uLx5&#10;/ebmfgsUlg4c+TJFaLsUY4uILnjvHQEo5gySMhAREANpEiFQZgYFdk5Vuy4JRFfwxHlfTGaLL0Lw&#10;dTW/uX139e761ZtX11f3d3e3H3/82Xw+nU7nqrlp2pQ6IhsQkl5AQRMS1pMyhFDXdUrSdV2zb3Ic&#10;egyqOaeynPbiYNTDuWORtFweAcBuu29n3ZMnH/35n//FYn4MitdXN69evXr9+lXb7Tjwvt0uj6d1&#10;XR0fL46Ojpg5pY6ZyyoUoYoxj80VO/iMr79YzA9PwBEDcfOZHQ0GCQiibZJPP/3cuyLuk6OCyBki&#10;2Vd0xMEXs+n0+Pg4BGcu3ft2h4iEzOwQ0RqwKXWAKQRvQ6Pj+I5zrm1bcxIaBQsMmJB+NdidMaqh&#10;yZ1ZBHUAmrPo4DrqXWXzmzjoN9tbPjo6a5qmLOv7+/vZfPHFH/z4r/7v/ysE7mJ+8e2LP/zJH6rA&#10;1bvrajL99PMfXfzjP6xXG0RyoUTVlNLRYj6ZTDbbVVG4JLXFCSN9BERjSRhvYr/fr9Zr1zRGNkEA&#10;14MUbDfcbBpkmGOlwd/Boi/zo6jSUJnA+OBEBAjKOiCiSOo0ohb/+Py2kRd/6qeT6bLtBCR5x4wS&#10;415FXAjgWFPWCBQsuRTQx+AxKO9Tv8OH+Zs+2/6h+TmweR0duM7DAaKqxKPMqFibAgCJwJ4Iag+2&#10;i9X5GQvnQVFVMKMd6QqqSUDQAwMRIpNqhXw6W0yruvDlw/r+zfWrd9dv1tt7QQ0Fl6HoUufKUlg0&#10;iiMKYdLGbrfZ1i4QgXOuKAKzyznFlLNIzvvO+y5LVbjSmd88I0CKiXzBjlNKsW1zzt6VIQRVE+A4&#10;KEx7BlMPWMoQPnv1gcP+vILigczi+GvstyATgzWO2EQN+kpK1aA4APh/WXuzJUmW5DpQFzNfYsm9&#10;9rs2gCaaAoIAQXDmAU/kB4zM/NOI8B/wH+Qzn0eGEFCI7sbt5d7as3LPyIjwxUxV50HdPaKqqzAE&#10;hf6QkpUVEe7hbqbrOUcBBNGYEQlFsmEAdJ/KiiaCCvDh+ma1XqcecuampaaDTiz783UfNvXV0Nin&#10;2snQw48hOKZCctdJX2sAAKYQKSqWNVMAraha1MuT5cnZ8ZOzw7Pl/KDmgpUDEAgCmGr2SX+jkNau&#10;q09+qWRTh+tzSwphX0N6/PXT+et77/Avs/cXAwCd5kGON3nv831lfnR2IhqDKQJlj5QAoJ7VSK5W&#10;oQOvA1BU31xdvb9cX9w9bDqBUBUzBIsI0SwXEImyaiYA04xoU68fABCYCRHUzCTbANs3cxYLgCAq&#10;sTGVZ2dPEMJyuXgb3l1eXVzfXPepV4GTk9PTs+Q0eFVgRmaKXKbcPDysN5utkzbms+Xh4WHTdLPZ&#10;7NCO/G5OfH63PoP1x4GShYg5pxijZDOzul48f/78m6+/f/r0+fn5u6urqzdv3nz4cNE0TcHFbF4v&#10;5ouyCFVVOqhMNes4HW4A5sGwH6ZdsNezxKnZYObxkoqpmiGyEboMQQyOPZOUU84ZxscaQ1kUdVlW&#10;RVGEEBBNRLP0ITAiuq4gwjS/A4iLgQI3ygpMKgOyG4czXJVZCIH2t+p+WuZv3y9YOVEckYn8dK5n&#10;aIiCiCNiWwCgadq6qtebhoFXd+s3r9+enD6q6/nX3+GTZ0//8i//zX/9u//66OyRY9kPwwEzN9ut&#10;jWUiX0WTqxhBtOB+6OFhlVIuy7Ku68ODg6mYNnlB2IM72p5+o45z+cZTTE0gx/LahDVnDhzIoMxi&#10;kvD+vru4uj88WJwclgGdj2MMQCFAYLc46AmU5V3RYlwVMDYRxn37hwZhKnUMP21vSK/jrYbfdT84&#10;1d1sekCw3fZnGPgfQ2bjXBhC8jn3BEBkYP7tfcCNQQCE58dPIsS87e1AZ7HubNNp31lXhBLQVFTE&#10;m5UETsoGIJ3UgFCAVIUA+l76lHMiTaRVUZexLDgENggCw4piDszBqU4fd8FoZKZ4DiOINL0iTHtp&#10;iumG0urA3VOzQedjeMPoEmxkwyEyIukgLjsAcp1HJEBiCkhIpVIBgDlLzpI0361Wm22rggpRJCKH&#10;WBZlXeEOQzk8nqnZOO4c4hBcekfaBKomhopswEYRuOKijnyyPDlenDw6fXJ2+OigXpKyqoLDJH2+&#10;3YjH5z1NzP0yFykAoehHLuGj//3c8UXc8x8U0NyT5X35S8JpiseeYP7ehxMOzgTQCJEUlLztgRzB&#10;smuZRCZQapp+te1/+vHtxe329mYlgoFL5kKFPZPFYQKTNzCUeSTAe00OwDeeiEN4ow7CC0429IeD&#10;ZnZ8fLxcLg8ODzhEALi8uHj39n1O6ezRo22zffTokXM4wAtWfdO06/v71Xa7CVyAkQoxc0rZ23VE&#10;pON0c2aOsUwpiXTTShhdAzCz5CySDw9Pv/rqq0ePHgHAarV6//79mzdvbm6uAaCa1bN6VpbF8uBg&#10;NpuPuOTCUxlXbJtcy3CTRwHKsZJDUxqkOvHiVFSG9sgeVdnMiDgUoSgKCowATdf2fZPyzG8jgIpI&#10;llQUcWxzIiGZGTOYcVnGPfLprpEJQH7NNolFDRc86NwMq2wUjHHjO6y00SQYfOREpw8hItdqczue&#10;UlLToqhk1QDAze31Tz+9PDk7Oz09bZrm+OzZn/7pn6rotmkk5bIsjxZz35tlWTqUbnSWEGOJiCGE&#10;up4yVzN72Gy2qlDX8/3e8H4jZ/9xwF408EkoAB9D2vzTpmwJEV3QZLVavX37fl5xpEeHB1Ukzjn5&#10;/CAw1zRWn60ion5Xpo08rEZnc4+b2EZc1WA6DAFp/6dkc144sc9RJAc87/N4PtraQ5y3ZyUQAECy&#10;AgDDMMgFACCO68bhsjjMaaTABWERmIvHs3k5v6zeXby9vM0oeaB2dapkTEyWu9wRYVFE9kCOwcgE&#10;RCF7iuf7Q3rKHeTUg9YENUKIJVvWnDMBUSCP1VUdcT4ar4krg2732Pae445oPX3tIegnJ8cNuc3e&#10;raFJKRaGdJ73d+z0Mg+SCcmIDAswTknaXtq2SdJ3feolERbEgS0KMMVAeyHn/sPww7eWZBEdJKLU&#10;oMAYFECUBNkYqTisDg8X1TfPvp6Vi8PZUR1L6U2sB8EhW1ab4D3TquXRxO8rOhuYpp0bnv4OQ43r&#10;M8cXaDMfH6MOtJnDrD9C9Hv05o/uD965f3PcM4weUQbNG+ZggG2bbq4359f3795e3W26tu0Jo3IE&#10;60XQlFxLBhEBTDSNHPUCkUWyg24dXOsth65zxWWYeCpu7LJkZ2Uul8tnT58G5qIoPpx/uL6+bdq2&#10;7/s+9U+fPF0sFkSkSiEUItp1bU45cAHOzE9Q13MXgkTEKakiorbtYXI/hZdfRETu7u4AoGuzCpye&#10;nn7z9bez2ezq6ury8tJ1PLdNU3BR1xUgpj65LhyRf3FH3xUhhK5Lbq+nVMbP5VH5ZJd1HPRCw5pB&#10;YibnejETkfNXVJWJi6JsYwcAKeXZfFkUZQzRvx2zhRBYBhUGz2Ecb4qoY5na43cY2znukLz7Fc0U&#10;AMefwyryh+IZwARQnjoiE9WfMIQQmSf5KPSv5i6KxkHROeciFo+ePMo5bR6apmnu7u4eHh78l+Xh&#10;oiiKP/uzP/vHf/z13bZ58uTpGiznTIhiue8bGHp4XjMEv34i7vvODIjIZ4rL2LWd2jY2ju/LOQ9l&#10;tzFVmjwK7qpqOH53NdstmCl/VXUWGzJQ03Tn7y9KhrrkWfV4VlaO1ktZQBUVFIxAKY1qQzDyYZwa&#10;MWmO7AXzXg9yJAi4fsFHP3H4XQ2JARSZAdTxr39oElzSz/f/cN6BV+4I43Ek4/SC0VCZmQ18Vq+x&#10;WWQ+mC/MnigChHBzfwvdZtNve20tQJwFKhg6VZQQMACbgJd4zQaEgiFQiCYg2rdJvakiKcdYLA+O&#10;3N0SA1OEkQxrtve9cOxWAYbgDUlHCoCChTFDtykUAiZEJOQpsdV9D6Z5aGKgD1AgM0Ec2tZTWwkG&#10;k4nGUYwlYZf6tum2bdO2TZf7vu/6nDnGgJBVuiRtv23bjRU2RjS7c+KosyQiKffJteXMCJENqDfq&#10;rYAQw5wrfn58dnJ89PT4SRGKgisQgqygxkBEpKI00hJ99vOuGvBxIrLHBN4hff9wrfyPHgNwCAC8&#10;Nw7DEKKx60NjqWDfr3ykjjNKCYyXp57fuFBgShK4CFQghdTpw3p7/uHh1fvr+7ttb0gYCQsRk5xV&#10;aNR5dWOKZiKSABiROUQRl02WkULIzJCTOjcFycAI0NBBUDHoMI8yz+fzsizrujo4PPzNb35otu2r&#10;l6+3223Xds+ePTs5OYmxNrPtprm7eUgpEZUAFGOBiF7LHu0+uH33KPUT++g8jxBi36e2bb2q9vXX&#10;X89ms/Pz8/Pz83fv3n748KFp+roumDmGWIzYlqZpzAzRPJ1yKzc1bGCcMrdfoZriazfHkYaSERIR&#10;BXPW24jiFZEudW3b9G0jXHAcx47JIH/prOyAcZwONYR6NpQ0uWs738wcCYFVPQDoYyiJAYGJ0Lkp&#10;KmawS03w45LuNEQVxrI5MxMGRFbd5T3TvXUTLyIxxq5rVWVWzzxdkV62bbPZbJqmub+/P1wdLJfL&#10;f//v//1PP/24ul8tl0s2JaLlYrHZbpenS0MFIyQjDBwQgQ2cVB4CF0UZFvNDIr6/Xd3e3C5mc4zo&#10;o7unQHZiX9EOL8KfRMb7tRkdBeum1tSQESqGWPmyWa3Wb9/KvA6LuixjqKsyA2iyJLlApiKaSsrK&#10;IYD60DNfAIbk49gGKLXZIDmy1+X/zE/y0MGdDbpiCwEg0cdC0rtj2vj74aZxmNRebJTDETBzYKwZ&#10;GoKIGQIigQGCSkoiUpeLr57W8/nJ7Ori6v46bG6tue90g8IcpYisAByMMZgHOuytc/OMhBgBg8rA&#10;i2ybZL0Q9WoUY6yqijAAoKqAGaGHzlN9TRGQBkGfUhEY0WiI+Ide1uR4wLHJY6A9hR7DnnTsxDhf&#10;wWiq0H20eQBILJuAAPQCfZau69u2W2/7tt32fZs1EVNypgDlLJoEUs5ZJ07OztRO+fKQ6GRNKaXU&#10;m1lg1l4pQ0VxtjiuinlR5BePT0+OFhWXjEWAIjAD8AQ7lCzgaFFvipCJqoru+5uo/H2bAAAgAElE&#10;QVSJvzkJMuy+IA1wZ/lC2/DLac6I+92dCJEgjOtv52z2cQe7UjKCIwcAjVRVgdR0UkAAk2wcDKBt&#10;0sOqu7hYXVxubm62oowQmCNzlAyK4mgoGwSMzSBTJlU0UJEU4owpxsge0COaR2e9Zc06Vr0d9BVC&#10;CFU16/u+aZqcMzO7fnBdzwDg7ZvX799/8CJb1zmL83TbrLquWx4cLpfLs7Ozg4MDNxNt28UYPfOQ&#10;bN55FpGjo6NxfQIiiiYX9Hz8+Mn6YRtD8+jRo2++/vbg8KDrOhe5ubi8Wj+sQJz3Pjs4XHz11Yvl&#10;8qCqqhijb4nJtBVF5URF/6+B7xKjdyn2TbNbsUhIRMg+1JkFTEzN7OjoaLlcttvW1Po+9b3UNRQh&#10;bjebbdPO5jUiFUWxWFRlWY7EhV2WY2Y5DwMxY+SyrGNkABp1B/sYS0edAagZTnprVV1MAqk0DgXw&#10;1bI/k8b3L1Mcbd8uP5giS0R04efz8/P3799VVeVicQKyXj1cXl7d3t46Uffk5OTZs2cHB4eb9fbo&#10;6OhwPpvNZqcnJ5vt9uDgQEFy1px7RHa8okg6OjoB0KKoiiLc3a1+/etf/upXv/7w4X3btkUZPEdx&#10;1c49M/KRBfBHMMmJThme/zJRfKZ8iIbejDl5SgTu7jev3pzPZxURfPX8EQApRxKCgISkhKB7crS6&#10;YzZO43amcFB3/5w2/Edeh3j6L963Cwg0kjz/0EDY3onAwMBwJxs6PEifzQIobijQuyXmOARFU5yV&#10;czG8eVhfXd7drFaq5fHhixAWoVjcbS+btJHcGxlHcrUaYXPW5GR2jVCSoCFRQBA0AsCUBdHu7zb1&#10;rAAgM2QefC+iD+vxxooxIoDPtOZsGYwM0edHAUAYlGvRafV+N71pvqP9u44BAqBhJzrkBN4OMxsE&#10;Cngqc4JmHyNsvVIjuUnSNN1203Zd6nIyI8OADGZkAOJUWCIuQ1mXSXfyiP7Ep9W2C4LUJ+AqAATA&#10;isvTxfHB4enBHJn6w0U5rwpUIHVdH47AiOhTJYloSG7AYKJnOux9fNKuTzNlP/udHoLRGcvn182X&#10;DpWBT+C9/UnrYm+4wGfwAmaDcgHZkEibpzcATrwCEoeycUFGtG67m6vNh/O7q4uHm7ttmyjwzAzA&#10;CCEwoyl7bXpsjA0ROjO7dHFKCWEYWeRqXR6dxSFg93oDuTTXZLymagkRORe9LMtZXXGI97d3D6vV&#10;T+nH7XZzf/8ISOez6vnzF998883Z2dlUzHHFlOGQQebVe8Jj1V5VvfEeROrARQj90dHR999//9VX&#10;XyHg1dXl+fn5y5cvL87P223PDHVVlWUxXyxOTk6Pjo5c7QYAXAHTrzyEwmtorkPatq0OkgGFjjMX&#10;cGwwqGoYS/cObZlcznQTYoyBGBgGvFqMRSyqsqrrejab1XVZFAWgOnzAI3jCoKrM6t2ssizreh4C&#10;5ax93xaFiCSvBCOyZyaIhQOjmVEty8cjRaby4CdZDlP0/5lSxn2T7bXWxWIxn8/renZ2hrdPH69X&#10;P4LAanX/4cP5xcXFzc3Nw8PD2dlZCOFf/It/0W6b6+vrWREBoOu62Wzm2zJnTUm8kEfkGCVXtCrM&#10;DJHLsi6KWg3u7++LMjgYbz9ZmS5vuvm+HqZ/TvV2GgUYpxBBR0VqhGFIY+AYI5u09/frN28/IEIs&#10;i+W8nC1KCllVshiSAbEpKIFmIwQA2aMwDgsG3GYMNHAXo/lcmDkR4/bhP18uuw+f/Mm5huopjpqR&#10;4lZL1cjUqRyuiaSKxIRGOeeuTVc3Dz++fPnTq3frpp0dHC7PDkM5m5eMXNj6Yt0kZEE0A8U4NcDE&#10;jHxFOOyYfNY2+MBpAWAz6Lo+qfRZ5/PFvC5jdDnwYSiJK3gOU2NwzJoQpudoZmG/fbe/CsV22QYS&#10;j/TRP+iBI/nEGAQA9JwJgURySNr3Km3WJtm2T02SJGpAFIACm4nrlmGWrApYxKKqa9Fm53IAHJQ4&#10;ICBhyvgAnJYDaiUVdSyPF0dPT2dHhyF3qxCFsxYhikBq1awHikhjC4rRoXVZBNWlwoe+DuznN2Mo&#10;5bVa9xYTpO1/QpFTwSa3AR8trimP/sSHff4U+wPZkHZRCUIUhc22O7+6ef326u62ST0qFKEscpdE&#10;DNEI2dvXowYJEA2IhRACMSLQdutTJjEED58HZSNmFglm4hI4quANdRfT5L3pnCEEV8904NC7d+/e&#10;vX93dXW92Wzv7m+Y4eT0mCjUdd33PZHTrYq7u7v1er1arbbbrQpMY5O6zsdyAACoZpHs2WIMZd/3&#10;Z2ePHz16cnZ2Rsjr9Xa9Xv/008uLi4um75nB/VnqupTSy5cvPcvJOTtI2mtriOzKnu5yNpuNi7jg&#10;iBeYyn3gGwZBVcVUVM01rBAA4Ntvvn/27JmH4RQIBPq+d8ZC0zbrh4fr6xtmJlKRnCV5jXuaOKKq&#10;KUnOKYSyrmtvO7k4d84JAPLYZhDNZhY4llURY+i6Zpp9SUgubKVi9azeF9Rxj0gY/H56YXl/XW02&#10;m65r27Y7Pj56eFivVqvFYl7EYghOBVarez9ub2+Pj4+/+urFX/3VX7366eWvfvXLzf1djDH1/eMn&#10;TzabRsEmtOFyuXTnfXd350MW/KE8PDycn5/f3tznRZzNy9lsBmM9zfOYCSe97x0nuU8YYR1TCwf2&#10;Cm6Tr/KXqCozV3WlOfRpc3u/rar7w+N7ouNqMUOklBswGfIrcmlGUxAEQyPiHeQXBhcy9m/gC/5m&#10;98rBlwwgaRFCA/pMtOr07X3TDJ5LuQ/0PTi+eJQXASQyw/EDHYwafvjHH/6f//fvX71+a1jMlocP&#10;m83bd/ff/tE3i5PlYTUTMelTp/eURSQZDawLHdSVbBdmeQYCaAYEPi5A1CD1kqUDII/MkMDEwXbq&#10;92laWYhGSI562NtBo4buVMDxDUZgbpgAgNndHogkwAAoAEAciBCQzSCbMZCJqUqfpW3bpmnbtm2T&#10;rjNQmCHGWKIBiyZ0iSPDasY5Sc5CPDPDtm3X22YZAo4KWsSU2oGO4GBWIuq6nonqus45x/kiEEvX&#10;k1pd1AxZ1SLEQIqZAmCI0V3qkLg5PwkH9dNdjcuTHr9NhLzvhP4AseYZ0r7QxcfHZ5IVAAw7PP4O&#10;PgB7IOmpcPeFj919ECiwkz4JADSrCgATX17dvfzp4vXry7ubLksINA8hikGMxATqLEFA5oioRHkA&#10;lXgV2CXtDBA59VmyevW874dpeN79LovKzHvFPkecEHEKpff78N7a+eabbw6WB1VV/V5/f3d/L5d9&#10;08jmYdNsurdv3s9mdVXWIbIZpNT3fe76Td/1HGNZFgCQOyEKD5vtcj5bLBfrhwdVKas69T1HLmL8&#10;/vs/+u6772Z1vdlub25ufvzxx9/+9ndZFASA4ejouIhx9fDw+9//ngNJHoY/hYg+W2IoyoN5ai0q&#10;UwQWQ1RQ5+oSEY14IU0dwBDDKmBWVTA1lWyPHj2KHFPq1YHGDCEUAFAURZ/y5eVF13ep36acAiMz&#10;9SmZQSwigfMhhhZw5KIsqxiDqOZxBlpVVSklF6qhEIoQY1EQw3a7YgYOHDgC+axuyTlxCJGZguvK&#10;ZFWJIQSuHKoprhuoQITMhERN0zjt9/27d6JaVSUzvXjx4ve/+VFEepHVw/rt27fffP/dZrO5urqa&#10;z2fPnz//8z//8//8n//zh3dvj4+O1+uHV29eS9pBsmhQPQAgenh4wJEIqWbExMhFjKLaNl3TbOfz&#10;hc9LxVHslUdt2cl/7FNHp2qbbxzHu+ecN5uNmc1ms6IoJBuooGFKyUCLIszqZZ/yT6/eP2yaX/zp&#10;90VZL2aFGhMjEBJo3yUgpaFvAASgiESKSICMOLLxDSSbqvY+PZOYwm6QMdiAOvyEYoHEagqfK5Aw&#10;jw5lyHYQAJg9mjBHqpqiY+wAoE+ZAEJZd9uGMNb1wXa7fuia3/7q1a9++dtmY3/x539zeHx2/uH6&#10;969er7fd7/J5fRBPHs/mx0enS7xbh6zrusT1dqPocGc2IAEDMiKSwWCYiRBQQAxExNSrFUWsqooD&#10;rTdN27axgDLEuiqYkYtopiZJ1cVAw+5ejEeYyMAfldFwsMo86EObz6RBhKKIYmQGgASICmxgaqoZ&#10;utS3bbvdNk3bdV2Xc07GQgWSMAUFVhy6AWgQi8KVcZ1SqkI+3cGVbIbD8tTF2XELmFh5ajVpyppQ&#10;Us4pa1QVc7orKgIQjNQqHPJkMDWjsRMzbg4Fm3zMpyb+Cz7gSyDpz8HMhk/67F93yDcvuMuukQYu&#10;dDEK5wyfoINKqBtEIzNgADy/uLu4vLu+fmha4VCHYoZQKkBKyfX0PIaanv3Y1fBIHc1dMmBRFCpD&#10;h3yKFt2FTKUM2Gvtqu3AuLDXeHPQkduLb+zrsijevn93eXXFfXO/WmeFrusODg/KohGRLDmlXFdl&#10;iIGZJaVGhSkQUFZBRAXqum7btP7M+tRzDk8eP/vmm+9OT844xLa9u76+fvfuXEQAtCi4ntdmkFUA&#10;res6Sl5fUgASdX0bnyjBTn3wvobPywQ1Iuz7pCLIVBYFUFBIOUkVCYaapg3hsKmpTXxG1yxgAI9K&#10;c85904BIShmc18khRO5Tm7PrPwOhSc7ZZfcQwJKBdR3aIII7bE8bady8WyFuqkTURHsENC85m0JK&#10;qkLC4OwCh2pqFyiCF+sFzDSLZQGPPSYeHBMjkoh2fffk8dN38rZfNyByd3d3fn5+efk8xvj8+bOy&#10;LP/4j//49PS0JFLTR2dnd/cryaYA7lEgcIgUmZFpOZ+racpZRdlfQEykhweHi+WirmcTFRQHyucA&#10;Fxqs0dij6rpuvx442a4RSg6ORNjlCgaO1AAAVUgwMHjvV5ufXp5TKL79+unioAIfC0NEPKm1O4li&#10;18cdeDaGAGQygDYH6CnYDkJt44bVXe1tzzh8plYEX4AmGdDIFhyN2PiUiqJo2ha2nSlSEdfrh1//&#10;8Nub64eL883xyVf/6l99++jx8+vb9dVlfzR/fHocXn941Tabh/v7xVF8+tXBd09/vm1uX5//vqyr&#10;ZD0psZKRRSQxRbUQ2JBA1ZjRiIkYiYgDIRWMzIIILlk+4sjLIrhOE3Ac8OPItg89AwCAECP7rEDV&#10;AQxnLkljTAQhkBnKSLVFZhg6GaA4dBJEVExyTl3XPqybzWa9bXtnygGhqqAKoAACMiMIgCooUQSE&#10;EAgsgLEpB9yhlZwgnUFspGhM5o+RlWxXGcCRBwfARgrIgKhjww2H4BQZATCAZVDHoE62fghDvpC0&#10;fJln8/k/O6j6My//QlY05LWTyi8BTyCCnbOZXo2QFX16LbEAWdYu5ST47u315dX99c26aSEWJcdK&#10;MqU+D992dBXjU3ZtIxv0Ucy72QGBAXnsbBMqsHpwh7EIUwSaRbMkv2BPcfa7CFP46YlRVVVPnjw9&#10;OjpeLJdlUV5eXd7d3t9ertumSUk8Gg0hlAVVVV3PCv+iTIEDI7AIqFpRFAA+OhcjU9N2Ivr999//&#10;/Oc/Pzw4aJr26urm7Zv3P/700+Xl1Wa7quf1yelpWRbz+XxxsIiBicDM2044aZS4MZ42u4jkrK5R&#10;dni47Lq+7/sYQj2rfaxG3/eV97Tc9Rtkz1hNvQUCCjGGwJP7oRAKLgqOXM+qo+MjIlORogpFEXMW&#10;M/AAO49dq8keeTMVAMamuM8SNURgZlfFRTSR3kBsCEBs0ndnDkO127nzA+2DmQszcGKRmkzm22yH&#10;FXI+kBcEVicP796/BYBe5Orq8t27t99df7tcLtu2XS6X33777V/91V/98MtflmXx5PHjEC9ms4XC&#10;rmTCHBy5HUJIKXVdq6oDaIIIQGc117NqmjLunhsAnDI17fqp0Ooh8v7h5/JSJCIWRTHBEFyWimFw&#10;Io6b9pvUPXRN/z6rxhi/jc9jQQQQiUIAUBH1kYwOu9jxmwAGtg34TR3sw0c6NWOe4rWDj0JQZPgf&#10;pFHs3uKdCxv4hDCcTJHYJcOQuWv7H1++/vu//2+rVfqXf/rvnjz67sWLrwOXN7d9oKKMM0B8dvpi&#10;3dxd37+7vboklW+efPXo0Wm3aVtaNXkj0gMaMQZAAtJhJoCvCQVDVcsIhBJiQYGASMwHL2cSiIw5&#10;J5HKsCxjQEDDAOBDGuiToD3QDnU2Lk1ExFHgltAMddSQRqY2p4xgPg9INYn2fdcn2TRdSqntU5cs&#10;mRutgMRZhDUbxbHPxwYKQDknJCelMFGwwDFWMbYBfC2OtDUaCn0T6xhG5pCX40NRcDHQ5UJEyRER&#10;gRTyMA8c2CHtTpcC/iTqGISh/3lYAPiyKxL4vMtB/fwpEJFs1GlzqLQnNJ9BxDlwAM2QgZACEWyb&#10;/v5+c/uwvbhYrR76pgVRRkUTTUm7vnMQLY9Df92pw15SiwPT13u2lMUmdMy0MHAcYTmlO598hSn1&#10;AZgMpdfleq/NhhAePXpUlsXJ6emrlz+9f/+h7+X2fgUAR0eHT58+m89romHkg7fQiUiypWQednuH&#10;MYSQc7/ZbGIsfvGLX3z91TdqdnV18+bNm1evXr1982b1sBKRs9P50dFREeLJycmTp48nzDMNal1T&#10;q85y1qkZYDYqlIvM53PvV3t5Z2qKBBwwHWoGw9BfQMSzs7PDw8O+7UOISAQMzECByrIq2nY+r06P&#10;T54+fcZsqhoLDoFzzgDDAJics5mjRidRNRkdADt8eXIJexcszOg37ZPyuHdEYI/KamammJJ4mjQs&#10;qT3c2t7YnmBmXdd2bX98dFSW1XrdiMjq7v7Dh4ubm5uzszP/GZj/5m/+5od/+O+zWV1V1XfffUcU&#10;xAaY8nS1iOjDjXKeuVdw8Rszkdx03fb+/t7MfH4oAHgfyD9hymMmGP30sKb2IYwQCf/iONoaImJT&#10;RLShOIpgaDqMTmnafHF1d/DmQ4zl47PDqiqCIoaww+kMOrkKQDb9PuRAhEBGxjTkiDCFC4hDNoMD&#10;EWJvp8A/y+UgIgG7loiY+GNzKp6pMHEoChO7Xt395ne//93vf5zVJ9989ydPH397dHR8d7POWWMo&#10;Yyy7rpmVVe6j9XD+5sPq5vLx0clf/7u/+Ld/9r/99t0/3G4u15tV6ntz4CobI3k5DEZojLdfRDEG&#10;yqOsgIiAKqHlDIMSGagUFRMQIAef6Yw4ECuQARUhTMt08j1GiIi9a/6MpmRYOkQUoit/Z5GUZdO2&#10;m3Xb9u3DtgUDQwZkDGweAIoYgJmoJcZiiC6BzLKoEDCog6nQge8I7FipoTfIrLLrEw65tslk1GKM&#10;sWAOSAxGNhSLzUy8ZDfko0AGREAySmoOmc0ABvtU5vmjQz9j+gfj9T++dP6pVeWa4mpGNpbUEAg1&#10;fdpDGs6LPK5+skzNtr28WL37cH1/1/YJiStFymJJUs4iarinbmAmE9THEWKIKII+p3sChZoJAE44&#10;Et80XddMAirMWFWFP5eu+3Sd4IjQbdvW24Gb9aZPXV3Pnjx5enJ8Nqtn89ny5uZ6vdnc3q4Wi+XZ&#10;Waqq47quyyrCaE2IEABzIgTKkgCgLCMArNfropA/+ZM/+dnPfnZweNBsm+vr6zdv3rx8+dOHD+cA&#10;UNfFfD4vi4KIYgyOUnP65/jUdtFxWfI+uNYLum7svDA4PKaptqMyuRxEBiYvQR8eHs5mM81qpiIZ&#10;xPej9n0vKsw8m8+XyyWi5JxjwWM6guiSt0RmH6WMk7UdLztM5pVGHLAqMROPW8PDiOlxTwuVJgkZ&#10;gX3E2vQWVfVe0eRyUkpN03R9d3R0dHpy+vCwEelF4Or6+t27dycnJ5eXlycnJ08fP/n5z3/+1ddf&#10;v3//rojFo8ePRQaxK9eOo/Ewsxg5BAoh+LRQVRVJYRYvLrc31zciGRGXy+UUG+2/ff+GTK4X97DU&#10;XhqZ2KPjF1Qy1yFjRDKgYZyXRQSKoUoJXr/94G958ewREgFkB6qBMpDBMG7DyyYE4P38oS/rIycG&#10;kSu0j6zI8HzN5WB2D2XiMH5y2OdDUl+mu5LMGOzmPR0gM1ytVtfXd3A2/69/9/f/7q8Pjo+f9JLf&#10;vn/zw2//cb1eI9nd3W3T3ue06Vebu4v169++/t//zb/9kz/6uVF3cVd9uDy/36y6tBXrQcFYOBCZ&#10;CrOZgQ2CDEaYxIA0qxt4NVM0YDAxUHSStwSCInJRlGXEEAnBGAmJfOxg2Ed3+OPU8cZNd2r6bmKK&#10;HEAlS9+m1DTNw3q72TTbtgNC4sgcDZkAkojlLJrZCUOqAD0iAg5kxtEIgogCZpGgqqCK46pCcK0k&#10;mLjTOLpa153zZ6EqopQ1iYgo6QhvixQAEciAzSMS87NlG9VKh+zYEB0y8NlH/s89vuS97AtLaqx+&#10;4E7hxttOqvsYORiaB0ZECCbK2qbtNl9e3lx8uLv4cJ8yApeBCyPMYlkViEKJmpR2tIakIyS6rmsR&#10;QWSApJq8F2pmsSz2U5YpWoQxRfjo4ve2t450yDGT2D2ybbN9eHgAgJOTk8ODo7IsDw8O379//+r1&#10;T9fXV+/evm3a7Xa7fvHiqxfLZzHGpmlSSjGGoihNEQwtDQWipmmapgkhfP/9948ePYkh3HXd/f39&#10;69evX756dXd/JyJVuQghGFhZlmVR+cUM3N8hLgbYBQ271pSZudGnkbTvLjYP82M4hCD9VInyKHh4&#10;78SW9zsjA847gZKIAEKMu74pEY0y1d5idBvK3ofYJSV7aY18DDOZFkWWjBT33zI9uP2dO34O1nW5&#10;z8vZrVsiT27cs3rGk3NStoPD5Xxer1Y9MKS+u76+Xq1Wq9Xq6urqj77/WUrpP/yH//C3f/u3m82m&#10;Xq8XiwXu1QzGbW4TtIRGRpRfAMWhqpFFnPbr2mtt2/rrpxKlZ05OnJpc5vQFfYV/skTZXUfwxj+p&#10;kKoCBTLLCshRNN/cPgDAYrE4XCwjzYh18AyEE8wV9vRDYVAicHqTjtW1IVgbfiEEl8qHXakAxo+A&#10;zx+f+bvDld0Kf1yhw4DUaW77zpDrui7LOmdtmv7t+3fnHz4cHh29eff2xx9/+8NvfnV/fwtmbfuA&#10;pk+enrx4+uxhfVNxyRow87dPv61qLjlc3V/fP9yumvtWOlAbkvfxfApAZmImkkzAQIZZzDgScsxS&#10;NhXpIBFYGUNdg4oRACNgCIwIDAToc3VsCtkHHTazEB0LmyfumIj2SXvKTcpNs222XdN1Pqcpq5VF&#10;aRQUCJDE1JCRiZAAetVsQKrTLGo1E0IA9EgQGI0MAgYXGnHy27A5ebBfU6oOzrzO46TInGKGlJKo&#10;KiDgSOr8pB2nIjQMTIAxy/FXfmLZPzm+BB/4kkr5l3o2WT6ftahPTOF9+JzuDzWYNq1fjM/PUJH7&#10;dXN5cf/u/PbmZt0nAAyIBVAMSGrCqEBIRIbCOAa5e4UXEVMFU0RgQjPyhMa/1IBeG7McQ8QYh8eX&#10;s4ikkaUfYiyn65ycjXugoij6vu/7TlXm85njZUMIx8ens9lsuVzOFrM3r19fXpx/OP+QU9e1nVo+&#10;Pj72JhCRr0BkcoI95Jx9DM/jx4+/+ea7g4ODlLOPN3716uWHDxcucD5fzIqiiCGcnJwcnxyXnsjs&#10;FORUJI2JlIOwB7vmVtsdw2S8PN2B0VySqYiY5FGEcEQe7jLvoijKomAGUAUgYIAQIlOYXhbjAGxz&#10;l+MEJG/SjBzP3cAYIgJg5z5Pl/3JqWUcPzOlKUOpOTjJdILhUIzRbOeccE9C2/aqdn7DEalpm+V8&#10;WdfV7eq+KIo+yeXl5f39/d3dXdu22+02hPDXf/3X/+k//aecembmgLzXO9xzzzspAc91iAipQLOT&#10;kxNVvby8eFit3r17q6qHh4fT2/0b7fbd6FOnU/gxFd73z0tDggJEOL6BEQc6Zs4DvO/udv3m9btF&#10;VYGdHR+UTMo8sBFcz3681RM8GnZ70xRQ9vo4CIg+/3l8ywha+yfBqJ8Ec9OhoorAgEguNTB9DnII&#10;kKhLBoYxxvl8dnp6+pd/+ZdPnj8BBmBdHNaHR/XD+uru9npeVlUVnz97Wpd8dVGcHByVVHTbbnZQ&#10;nR6clBwODg6u7pcXtx/uN/e9dJ1207C0UeWEAFBUBUzVCAagh7OGvBYnqiLZEwkFMjEGKQhMIsSI&#10;ZkQUAAhd1w1UQMbBzxCLQiSLgeEwvipJ7rI89Knpus1mu227lHpX7eRAvZjlTo0c4o1MCAGJRHjA&#10;iCCg6ijRpiiGiCZgyhAgMBaB6yL2m67vupSSiYxvRBznw48MflNLue/GaY8kw6xwBGZkDBwBFWBK&#10;XWxgUKqiF9JobG/6Bia0LxTQvtSz+fJgjH9etqQOn5req2pqYhl8MgjTWBx08UHo1JhCr7Ba9+cX&#10;9+eXd9tWiGrkwjggFQaGAcizVYOyLBlpAOgpqGbmGEL0KNIL00QBcaiMy6iyvF/K0HGAI+7jONzA&#10;oPlskskE8CiJ75/Qti0iHh+fPHr0eDabSdYYqSiWZVnO5vVyMS+L8ObNm7u7B9Wfmrb9+uuvvvrq&#10;6+PjY0Btmz71hkVwA+iXUdfzp0+fn52d1XWV+rTZbO7ubi4vr5vNdjGvRYvTk9Pl8qCe1a43auAU&#10;y/0GRgBQnx8jsiPtT6bcDxmVmydflXMOMXjzTyevLKqImgUNQgizsqrrWVHV4IN+x1xK1RtF4kJq&#10;RVFOU9sRBv9dFEVRLLz+OfVCXERgjLdgulq/VGb2/njKXerFQFxUhinGggMXBtJ3OUsP5p41Aowl&#10;9L2I29fDRFdq27Ysy/l8cXVxeXiynM1rt/p901ycX5x/OH/+9JkkefXq9VfPn82XBz/72c9+/PHH&#10;5XJ5cHTIjDGWRTFgBHxhOAeLR2FsJwvHgkEVUG9ubn7961//7ne/3Wy26/XDfD7fpwa7o500kKZj&#10;fx+Nwj/D34cEDlEFjPdeiQqGaBSI23arOTFRSvny8nY5v6qqarmoARSYkASHqXeqasQGBqrIJo5K&#10;AmAHAI96zwBjnXy0A2a2+y+PI8d/EnysPA30B38BMjBxcg+55osj1tg5cX5clfwAACAASURBVKGo&#10;QsRmtdm0XRY8XD752fe/OD56dHB4dHJ01DXN48eP3p4cXV69R4BYxPlyeXBwAJJFMoDFQAFI+qZE&#10;LhYHs6osi8AGAXCbmk23FtSMZggCGQDUTBGkT2poIKrGCIAu2wAUEBUJQIxVc8qAvQAIM/YBCqDI&#10;HEUJMaQu+5QGBVBDQRJkIen6HpAsRAXbJGn6ruvaPulD0/cJRjFENvBJUKKYiCKSAzxIVVJOor5d&#10;AzL5kGy11jUc6rJqNltNimbWQ11wGQRyV5eH6/s76TtQUUsI3HZdn7usSUFCoKpkUCGFQFCXccuB&#10;Q9H3ueCi3bYlgaZMVbQ+DR6HAMBQjURFNcbwaQdPFf5gdN3e8fn/+SKS7QswgS8V7gJHABhwfABA&#10;hgTBM8thcKE4xYPAslqcz88vbt+/u7q5fdg0AnHOgKIYq5ka9jl1ORkqRSIT6VOrysCIDMghsioD&#10;UBYrq9kkpYwOPUdX3gUzSympCjOHUIhISh4mk0hu2zbGeHBwEGN0PyQiIuowLkRgxqKIIvLy5duL&#10;i4uqqr7++quDg4OyLIuiGuhjiKr69NmTFy9enJ6enZz+/v37dx8uzn/zm9/1Kc9my8Xi4PDw8Pio&#10;VjEdWRreaDk9OfvFn/7L589eEOFmfX9xcfHDD7++uHgv0PetnJ0en5yeHB4uDw4Ov/3um9ls1jTN&#10;bDajPQViZvZ+wTAEym0AEY0tQyLq+94J+Th2pN3kTa7L4W1+AwXs2ZMnVVGs7x/6vu+6dr1ZF0Vx&#10;NF8AEDDzMB8TTk5O5vM6FiMWxvyqJq0U9QIdj1NTAXas2D3EB+JeG2M2q4qiSqnrugSgIRTMSBRc&#10;OWLUj/AmNE6IL9hLTM2s73uv6RVFYWbb7fbRo1Mz+2//7b93XXd0clS8KZqmZ4ZIfHl+BX8G716/&#10;Oz06rcq67Zr/4//8v/7jf/y/xfTo6Ojk5KSqZojmY3IAoCzLtt3CWL4rq+iS3iGEvu+qqhCRg8PD&#10;tut++atfXl1fHxwe9SkRkZrlnDHnsiy941mEoRcwpTvTbfEb9ZE3QuRYGWAWAFAzMXFdWk0phRC4&#10;LNUygKZMl7cP+bevDfHZ0+PTxcK069KaRCKrSq9mqAAQRAN54mKqCKFAk501QB8ihujjwxVwP/cC&#10;ACT/HBpFRQbYNHrBaRDWdKwLI2BgMlLEFkkNVJRHNfCofeICihKRTDLkvtw+BNaqhCpAVVezGAsz&#10;63tte+nvHqior27Xx4fzcr5MkrN2qlwBFIjGsQqx4jCDoqbi5uHuOtFGNpaTFlhUM6HcdG3Tt8jj&#10;9BtTy8bAwZUCZNTuRGIsstm2tXW7Xmc2kjLGajZbzGaBihBCNDQVj9hA1AxRLXDgTnLX9ds+tW3T&#10;9F2fkyhlCX3WNJDqHANCwBaZDRiRFcFEbRh5DaLM7NaTEDJZ9AfR9Zm5mpUlK1kCUoWcGQRFJOW+&#10;7bquS3WKgXGY7YGiuW23bdOmJKo5913XdX2fi0imyEQRYmBEM/D+KggAERipmTrWW00msbOPji9T&#10;O/+Zxz/Zs/n/O7zS4pcnAAYKWYxAfIQPMt7eNzd3ze1qu26zYKRYormMAxuajp0JRC8LkIrzBQyR&#10;EG2cDQw7RvpeNdxGpjpMILYxSm2aBmAQYHZZFx4nSvj+dysWRibv1dXVarUSkbIsj46Onj59enBw&#10;UNd1zupoND9dSuno6Oj58+d/93d/F0J4++bNxfnVr+MPKeU//uM/efZseXR67APKttvter0+Pjr5&#10;5ptvvv/++67ruq57//79q1ev3r9/d39/K9IzM0dOfbfecAhxs9nAON92HNszJXBuqqwodh37yZTr&#10;nuiA3xMcxQg2m3a6aT6c2/kgd3d3jx8/9veKio9KzKKBI1NkJkRUsdF30og78lXhKYs3J3YDCKZ6&#10;F+zlXjYCtPwoisLVVN2MflLom/45FaM+0Y6bvqarq03w4rZtnQHz8HAfAs9ms8XBvBcRkbaT7br5&#10;4YffnJycXV5ePjx85Uj3n/3sj373u9+K2HJ56c6GCLz6TUQhDH0+IiLeNXViDDGymX348OHtm7er&#10;1UpFLi4uDg8PJ+/rWZE3zEzVF8+424ZjKiru10jNTNQQAU29XDytASZAUEAnFVrT9bd367Zty5IN&#10;JMY4mxOHikMya0WMvRSvYoCqxK4TZgDKHxU8Ri3pPzxczhMxjGIBAdQQApiNosi7xQDE3iVCDoiC&#10;jICGZkwAEtWICbP1OacudX3fppQUyhhmR8vjKlYAmFMOxLPZ7ODwoGnb7SYRB6YCORZFUdRFVZVV&#10;WaBtTBQVA9GcSlgco9FytowUbja3l6ubvmlEeitIc3aytIGhAhpEhEAQMQQk0HFS9jBMBY3QMDSa&#10;VVOr0MK2ByxFghqaqgBm0WymBmImgCLW93m92dytt02z7R17BmyoOVvOMqGo3RmHWI4zCl18Wg0J&#10;GaXvlZjFZ40PlCkAQKCCwyLWJJB6IeB5OdODgLz0UVFmpoN8x/5aAY6BYzGbzVwyy1dkjDHEQKoA&#10;2VQx7YC8qoaqYuoAAlP7vCTS5zzA/8TxpYIb8udgKrCPobT9aq+pIWgeBJScpZP6Hs7Pby4u769v&#10;71UoFvMYCzFV58wiEwVCAVIGVApAarjr5u5Hx3/YzvXC0VS92S83eT95wluPpIqhz+EZgItjuk6J&#10;Gy8zS6lfre7fvn27Wq0G/k1ZT9MhPbLebrebzabtWkQk4vVm8+OPP61WD3e3d89fvAgcF4uFqq7X&#10;awB4/Pjx2dnZ48ePiMJ6vT4/P//xxx9/evnq6vpKeqkP6sODg5Slu7trRx8pko+PTxA/khTTUbNr&#10;Pq9h56Q/qjU53E5HfruZqUifOiJiplFbHhCQmL///o+ePn2aUu66LvU98AATx4IAIOV0d3+nKgY+&#10;M8J6VzEYINEOYPOhOxkH7bWhc5ZSn/oUYtznD/UpS0pZZTFfVJUPAcLR+EpKKY/DLAhphErtOAZE&#10;wwwIs2GS22w222zWXdfBIG4kfcqShQOfnZ7MZrPlwcH9aiO99H1zf3f76uWrv/iLv7y/v1+tVsfH&#10;x/P5/F//63/9X/7Lf7m8vCmLoigLIlbNOScVJaZBnh7BDNSSqPrwAiBg4hAZDB4e1imJCrRtd3Q0&#10;IFIn766qIlpEnmq29nF452t4WsBTiws/7jJOnaHpsbrHenh42Kwl9xvRPkZ+9vToYFHGQCKKkBSy&#10;i1gaGJhkQFY1gn04GQCQgtI/wRMfTjy+evg3DMtrV50bUAlEAdjI0EN2L9ooEXKfOiMhhhiHvp0L&#10;PCOi5JT64HsZEVWt7zvmQMSq2jTder3ebrdd1/WJy4rBSMxYAWOY1XUMcXl0EMqiuK2SiG6kT51p&#10;RgVUDexzxIADRJ/iiAyITun0wF7BwBvkSElA1JL2ue8lQVe0IavLe6EAqkLO2mnOYkml6bvVZrvZ&#10;bNvUu4Q9ceizqcDAVQc1ZCRiYmZKCqIOJzM1j6oAAzL71ARSBRABIDQsiIIiJCOliuJitiyPym1p&#10;H37fjJNFmMgBCKCqm03TdZ2qiZhK6tq+6wY9Hh1UfiWAmo+2VHUKtRGqAwRkCPz/ybXwv+D4n5Bf&#10;G1feR/sHCRXIFBCIYxCBzaq9fdi8e3+xWvVdlwKXiDywNnksyxExRyMhH+nEhsGFGHbHFMV/5uL3&#10;tiXuDSoGgKk25Rt4Sok8ZfHMxr1Uzrlt2/fv311f397f3xHh5eX1KHYATnMBgM222W42PiNZRbJK&#10;s21DDBUUqe/fv3tzfXlR/cM/1NVsuVy63Xnx4sXPf/7zFy9ezObzvu02m8379+9fvnx5/u5d3wgX&#10;UFXlfD4TyU3btG2bUr/dNimlw8MDAEKCQMwxEpJIzimlnF2Bl2nka+kg6xBjkVLvw8qmx2pgAOpU&#10;Mc+XPMIgpLqePzw8MAVHTAAAE6um1KembR9Wq6urq/u7+77fiiqizWYuMOpWb8LOmY4CS9PN77uu&#10;6/sYIwcOTpPMOaXkIzxW9cpH8QCQ6wH2fer6TmUQEKRRmXISmwkhMAcX+hDVEEPgWFXVdrtpu5aQ&#10;qqpEpJRT3/eEVJVlCEU9q9xUSy/b9bbtupubm7Ozk6urq6dPn5Zl+d133y0W89u71cNKi7KMRdFs&#10;1yklL6WKJF99qiaWfOqVZMk5AUIRq7KKMRSzqp4vFmVZFUUZYyyKkghFNOfko3xiqCdnQ3vTgFwL&#10;Z/I6Mo7gwz0s4hRFTR7LE30vNnp9+O5udf7+cj6rQsSiPC7qKoD21KGikQIMM5BhVJcEGNjcMJLq&#10;6HM7yw+ZpPunzejdGQQQG+TOBrkUdzk71V+P1ndhhykrxDIAcwi9iDRNs9lsPKeMRTw4ODg4OJjN&#10;ZiEEgCCizDGEAhGcEMvMRVkydgI46DSIEhGHWCg+e/Q0VkUIob6pVtvVpltvpY05hrJQEEfwsUNC&#10;3OWQqqrIACc3ACJDQrJgNsiAdG0vOQQKEYDFkAx7lbZPm7Zpc+pT7nNquuQcab8FIyN6ALT4wBRE&#10;BCYfgCwqYiZjTxwRqqomgkiDDrEikQAbsDEJFUizOFssFo+Pn5SxWFdy8+rHobUYI7t4l4CqlmVZ&#10;lXWMJag1Td82HQBV5ayqWqKBwVcGo8DABUSELC474G05r5sFYIJ/Ykn8rzj+uQW6gB9JR+8CJFZF&#10;ZxcrhKZvrm5u313cXl+teglEMYaaMIiAKaDrcjMbGJETbJDBlNQlJqfa/VQEm0TgJ/fj0d9UZ5te&#10;707ICzKTwpUOQ0XZPc0E4fWGh6oiYFnGqq4ki5qkXn2c+2azreqKQ3SZLyIMsQzEADCr+4PDZU55&#10;2zQPD6v1w2a9uV7Mu6Ztq7I8Pjl++vTpL37xi2fPnm0329VqdX5+/vr167dv396t7gGgLur5YuHa&#10;G3VVF2UZmEU0hBBDVNUQY1GWVVkyk4i2Xdd3Xdc1Ph1yQGowAJgqlEWMkVMqBoLFiDdG2tluyQA2&#10;leshhODgOlUAAVERBYBe+r7vCxPlkqu6ZmJiKKsAAKMo5P5PnTQ6KTAA5CQiKYsEDjEEAMiqDngz&#10;NQ5MyGCqYITMgWOUoihEhqHdO28KAAAxFkUMIURVzSmpQQgUwv9H25v0WpIdaWJmdgZ3v+ObIyMy&#10;MnIgk2RWsdiiWAVUtwCtBBQa6p1W2ujHaSMBLQFqrdQL9UKoKnQVW0I3m1ORmclMRka8iBdvuqMP&#10;55iZFubu70YOpRYg+eLhvYh7/fp1P8fGz74vhBBms0nbJueoKKL3oW2buml3242ohOBn03ksY113&#10;ANB1Xcr5d7///TvvXHz11VcXFxfnF2cnJyd/+Zf/9Of/7v/q2tamlFar2+12X5aFc06UodfygkO1&#10;dst7QAlJAHxRuMX8eDKZolWhwHlvoTSCMhHlJFaTpAEFbo7Z0O1wkLDaL+PLHlLVg70Ag1z3UMbM&#10;uanrOl2+ehOCq2IIwReBPEaghCBoA+W9vAg4MNL+cdDGaqMw9nKAxpymd08JBACcAiN4RAYwRhYi&#10;YARHYAgrxTHXMToZURAUIRJSBYQyFllaUcmJ27Y1StzVarXdruvmaLKYcM5t21q9NKfu7n57enqG&#10;RtIGPW4IRJlUgZxdpKCpLxJgiOX50ZlJL765uXp9+4pkTaJOAw8uFgjBkZJTxI5FEAQVWHrQuGmz&#10;CSIG741mHhHRkw8CaqX9tku7utvum7ptMkgWyCIMqOBFlEURsiIhgnMekBRYEAQJQVSB1Xq9ItCT&#10;phARgJCSCIOCspCIUwriIoYY4/n89GJ5fjw7OZ4fc5dgv744Oz8+Oj89PZ0v5sG5rrFohXMSk9NJ&#10;LKBQVpPzs0fvv//hM33WtquTk5OiKBxlCAI5HxpxBDRyPrBShYwFhv9/ju+CQn4HrGB4iwDgKPGp&#10;PXzAqmnatru79ebqdnVzu+qSKhJhJFcgelZVzQgGOfN9W1zEZtZQ0CEx6tc24WFpQobh0K9tThj2&#10;p3UydEBwjdmPhYc8qCOPsGZELMvy8ZMnR3Vt/MTMY2mUF8ujnuDfxGTBpJzHrQWImFJ3fXP78sWL&#10;65s369V2u9su5rOT09OTk5MnT57M5/Pdbrff71er1e3t7Wq9smQ3FLGIRfC+KIv5fFFVlVX2ENH7&#10;kHPyPsQYQojmI5um6brWIJGERAegNUQc+yJfgzIq8JjxGNrYapAXFxfL5ZKzxBh7lfSOwcF0El2M&#10;ZRnni/nJyYkP6H1AlJQ7sDjWdicgkgcAlQwjoHgc4RRJqfPOO+9VddC0tqTWA8Ag5Are99RkOfPw&#10;NA8rSBC898MI0XgSIrLqpT1KK2d1Xbff7/f7HQCEUCyW8/lisVpvgYGZd7vdl198cf3JD0Nwt7e3&#10;F4/Oj46O/uqv/ur3v//sfrWaz+ePHj1aLGY2RMXMY10ZTZuGhj7/MMyfc8es3tN0OjdAhCqrIigR&#10;OYQMoCooKL301wEjyWG+clhGswVJBzfTWj4iMgLf7ZVDrbhgH0DyZl2/vroty+gDHR1XMQQERBBy&#10;SiOHDaFFCTiU0/8TKhzWrCVGAOh3+yghjsNMpAyCn8ND054I2PTFbCDMkXScuUuqKEqAHsn4pZxz&#10;Obfb3Waz2dR1w1kJ/TsX75yenM1mC8BkCrPM3DRtObGxon4d2pomYMlQ+Hg2OS58LCg4pILKbV3u&#10;0z4DZpWkWQAURQiRHLOyTco6Aw+DgjoVztaJN94jj6i+brosnFLaNXVd17t9XbcpsX1FAlVCrwQq&#10;IsIZxCMBAREBAguLSmZAcIiSFQRJyWqPFMgTEUsrgIYfQAGvPmIofDieLGfF7Mnp40cnF4tyUbpi&#10;fb+ipIUPxofhMSqTIXCqqgIA7/2kmp6fXDjvP/ro+x9++NGzZ+8vl7Pr66+Wy2UIHjiDKDBrzuhI&#10;2MISHJJZE5f9rmXx3S7h/9XxXa7lu9gK+rQGQRTB9fSLQCJIPmTl9W53c313d79ZrfZdJheKzC4z&#10;epa+3EvekIHU8z16BYsoSSGrokF0bNcdeppD+NNh0WyME2XApx62msfz2OW7gYvFxhjrumZmq4tW&#10;VTVyLI4i0yNC184zejLrq4/aaMfHJ1VZTmfTF88vt+tN03bbzeb+/n6/31uL5ebm5vr6+ubmZrvZ&#10;MoOLMJtPF/NFUVbHx8uLi0dFUTRNY76Qma3MPV6/DEqmpgM03oTx6+/3e/vl8HbZAz6w4A+g8NPT&#10;08lkst/Vw9wi9K14JAfgfCirark8CtE6Z2kWpmj1ASLD6hspQErtiFQ+fExjBWkch7QW5ug8rDE2&#10;/jmOlI5G+bDPMQYN47M+ROVZuy7nXJbl8fHxzc2NKs6m08V8WVV3dd0B83q9iSFeX18vFjPTbVss&#10;Zj/4wQ+ePXuWP//MIg/rtsYYm6YxpF+/crBH3oNSSnbNzpB13lOMpfcEQCl1bcsiMYRCBJiVmX10&#10;tujHniIO2tV40ODRAV9utbXROcHQrjOw5fjvIx7Bh4pzlzitV/Wr13c+OMSzk5OZJZwgIjRUItSS&#10;D4Rhzg8IEFBF/zFdHAAcJdrQDINtJaUh6hJQGySyrAn786sBHPv3srAwkPph+mq3297f3DpPAKIK&#10;McbT09MPPviAMJ6fP57PjqqqItTV5na/rwGwKMqiLABaRDRasH4gDBQAHaBkVsKpn9DivCC/KOar&#10;/er67lUr3b5r99y0PVEfCHAGZVAi6f2mAgkkJU+O0BF6VABWBfV32y0zt23TWJkhd6IA6AX6MTYC&#10;p8KApEROyPJC6PmGnKioMAGgd8OCRhJyFDwFIvAYHAIBkTpHECmWWBQUL5bnR9X8nZOL8/lJxICC&#10;QdApvHz5qsvl7e392em6KGbBF/P5/Oz0YjIpd/v106dP7+/vYyyfvffB9773g/OLi+3uDhHbtt3v&#10;odDOl72snrIwgpKA4FuZxz+6IP6/OL7L5fw/REB9pisEAAqunwAD2uy7q9v1/d06ZyBfFVhxnXLm&#10;1ClWSOSRxHjTrJTp0TEwWGEYjAtSxibqaIC6rjt0JIc+ZrRTMOzP8ZVjKXzszdqutvO3bXt3d8fM&#10;VVWdnZ0ZhsqAT2P5AtFZT94MKwBYCb5X9xoGKpfLJREdHx/NJrMvv/zj66vXly8uf/3rX//iF7+Y&#10;TCYppS+++OKLL7548eKrm9sbYKiqarlcnpwep9yVZWUYbjM6xu41WnAzsqNvy7kbu9BmsHDA9Y7m&#10;jIdDVWPsR19HH2R31RpUzAarEQBg4Ojibrevu3rWzRy5siyL0jNz1yn0uJ5DV9ff2BEQaKAMHbTL&#10;dGBCs/ImDQxjh370sEXxtYKSXfZQQXor9j/ssduZe60571X1+vo6Zw4hlmUZg+s6YIa63hKd2UDo&#10;dru9u7sz7N9Pf/rTpmnW65Vd5wj4HlspiKjAtmZyysNoIGIfGVLbtnUtImIRw3w+n82IyIUA3pMj&#10;BsTRa1o1WAfaiLGLwwPPkwxTvWMWbolO2xoMxB06aVDC6BUIIbRJVvfbqiqWy+VyQQ5JAQGYxOYB&#10;+klPBZGxVypKgGI1wu84xp1lnmYM3YZ/HLyOqKkSItpO7qkRsW9II3gKyYFH9F51d39//9lnnze1&#10;/vjPPrm7e3T26AwdTSaTd5+8F3x1fHR2dXV7c3NzdfnyxcvPt+uro+Nyt9vNl74oCbGf+lNAZCO3&#10;IfQxd02XWnK4rGZViGUo57sJcq5zE+st1MSp4dwlZVHNAIAqSMYvZpVeUC7CFJGGTZRU1e/rtu7a&#10;ut5nA5KjY+UuZ3TUz2J4VxQFK0LXddwCOTTMDJvyFzvnBIFUACCQU3GiICn7opiVJaemiMGT4060&#10;k4krzhfnp4uTZ4+eLapZQaVjnLiCArWhmFaT//gffiH06Yuvrv+Lf7b6/vc+WS5PYhF/+KNP9vt1&#10;2+679LGqpo43m+3zP7743e8/u765/PLL3/x3/+1/s9vtikno2jZ6SCkhkRKqCjgURkTjJdPvMv0y&#10;EJ6PwgEAAISScm8axn8/UNmxZXf4+ixCPT78AH4GVuz6liNldmQlMQIAR6qCDFhU1Xbfvbm6e311&#10;V9eCbkKgbTIyyRCKknzkLMytmF6soQgQmZksygMiJPUPnDSHqYnRVhqF5djOGeN6i6NH+wWDZzo0&#10;eeYzxpOr6mazefnyBbOcnZ1VVYUDC72916JyRGdpBx5gh1Q1xmg4bLP1qjqbzRaLRVlMUpe7lNbr&#10;1a9+9at/9b/+q9evXx8fH6vqZ5999vkf/rBd1c7BfDEzrLDzrigKu0LDyI3mxj7Omk9WOKrr2oC4&#10;ozWEwe8aQs8OG0u0S2XuYWwhhLIsxpszvtJ7E3vuOW/KwscYizKUZRFjbNuamafTiRVR+2H43uY6&#10;AJjP53ZDrLJnFsodKOCZexsfqD0RuwYbqZHhsG9tFpYGPhv7FuPbdaCVG//drPCYEnVdd3Z2dnn5&#10;Ksbi4uLixYuvOMG220YX1+vN3d1913W73W61Wh0fL+fz+ccff/zLX/5yvV7d3t788Ic/uL6+bppm&#10;uVym1I5ueywge+9VnXeBBpRKzwSi3LTterXe7fZdm8qicg5SytUkVmWZcjsyro7rJ4Rgo1SHKak9&#10;lHHZj7kRM1tE8nU0gWDTtSISnPMxNJ28eXNblbEM/uxsGYOzcMvGQCFnySl12ahxTNjechExtoW3&#10;ujhoVdQDfTYL5mBYV99E9CAAZc4AfS2RLEFCAFVg8N4zJkv633///V/88r+/vdmF8D89efLOO+++&#10;U00nKaW7+/XLl1evLq/u7rb3q9vdar3eXD15tMhZJpMJEYp2KBnQETpSAqeSQUAht4AQXARUSFC4&#10;4mx5drxcLuaz67vrF1cvu5YTmpYqt9whQpuzAscYozdGu4xolfaRUIqY2e/aJqWORVlZVdkyNlDv&#10;IiKDsiDwwG5rARkQOSCPANSJOvBDdSWzKHjnIhEqEUtu2oCATVZQD25SzE5nx++cvnO2OFmU00ko&#10;gzgRERYCdIDR+VevXtSpSC11rfz6V58tl0fHx8eTSTWbl9vterNZ73a71Wr95s3NzfV6V29vb191&#10;6f6f/1f/5ezdoxCCAwEnJA4A9GuPUBWsKvptWc74vAeyGQX4Rxswb/kb+wUtzOn9zYFvw++OekKM&#10;wxZRADDJQBbcbdvb2+31zaauFbBEJ6BCDhSiaRELK4CmZPO20o/dHXiOg/rPQyHL/vdw+OZr5QiL&#10;SeHA39ifo6UeTbP9zoOGtKU4BoY2i0lvH/ZGq7wdflAvjTR8kDVmRjyC9/784nw+n+/r/fPnz3/9&#10;q1/d3d2dnZ1NJ5MXL1/W+x0AxBjni2VZlCnl07OTxWJRliUMwa9d7fgR41R/13VN06gGGjBLeHDY&#10;GQAOhLoREbHr+in9Q6ytlaHG4NpmUIweEECYgRNbQ2u84Q/IWJHB+jAAFEUY3T8McAyrkh2WjMYk&#10;pmflOHia9mdVVeN352FoH4ZmBvTw8YfTjlnCGHCM919VJ5MpAEwmk6Oj492mBgcds2vb29ub6+s3&#10;u92z/X7fNM3p2elkMvn4448//+zz6Wy62+3MDRORia4O66mf5QIlVRdDHBfDWGtt2zbGYrvdbTbr&#10;9XpunjilRJhF+97hmEIdPgi75uFBeCu4Heb3o7v6Zv5n20cFGaTrckZmSW+uV977GMvZNEymwQOL&#10;JJQ8kGaNY236tdq5OZ7xz38ctvQNf2OcmYLoekrAkTXU/lZVUI+YAByRJ3IMzPzHL/9wv7r+/ee/&#10;3zf1erW6X29vb9a3d+uj+Umbs+MEjlVt00nbtJMeSarUY+OQHjI4QlUAZQBlISQEPwmTk8UpAIVi&#10;Gje39/V6nfYqklSIglLwhMLAqQMRTxEhERjHknF5qN83tT18QVArJhIhAXmHLMg9UaaAmNQ9uh4a&#10;oORQo6ioAyvPJmAU8eQKF0CAmEiUSDy6KsbFdHm6OL04Pj8/ulhMZgF8pKidJOhAbcoJg/Mi0rT1&#10;y8vLfZ0IfhtCPD46nc0nbbvf7Vfrzbre7zeb/f3dar1qmrSNBZyez/6DiwAAIABJREFUVVas995z&#10;akikZ6jvC6EooKSKAMoCIPptbGfk6JCa4nAtfseh4ythfFYwaKmNimr92b+bkRpQAXIWAELyCpRB&#10;M+Pt7eby1fX1m5VACHFC5IjYeSLyCklzBkQRVePSl4wYDTBDCG5QflVVGcee3z7MssNBfeawbfDw&#10;pQ4ixNHyjjbO3mWzONvttuu6GOPx8cn5+flYmBqDbtN7tjPBAVJovLZxjFQGAJKI1HV9dHT07CfP&#10;jo+Pf/vb3/7t3/7tl1/88fkfvyICEWn2nXMwmVWL5XwyqQDAZgb1AAhuf46TK2OlcczSLPK1azD3&#10;Y59+mM9ZxmC512gcRWBEGcQYy7IU1ul0Op3NqtkmhliWRYiTlCUWpfeuKIoILqUUY2BJFlbDUJ0Z&#10;2GYfemajdzHXfvgg6ADvOyKDx6+gB0O+4xlwwGiNL4YhrTlcHiPm0N5lFAxlWdb1fjqdvvPOOy9e&#10;vjb2PO66N2+uXr68/P7318a69u6TJ8vl8sc//vG//t/+ddd1V1dXR0dHIYS2ba2B0a+0UfBYxHsC&#10;1H6Ig8gSLECtJiU53O0393f3IYZYhKqqALRtW0A5BPGPqxeGMAiGkGVs1eBQK5Z+oCK7gXv7MD6z&#10;28AgoIqMhCqN3N1uJOdpWZ2fL32YQXTASQSQxPgqZTACcsClpmKwKhACI52zVFbygYc7OA64uSxJ&#10;MkjCcPHfNBwqYq3+YbUwAKecctpuN9367vb27u7ubrvruo65g5ubWwBwDqrK2XoLIYSIKC06ITWo&#10;dp9799TY1PseZ3PpioA0CdMilNVkOpkty9uJv73CzR2lfdIkBOBAgLvccEqIaOA9BAZwqowAiODb&#10;3CE5R4TqVNjaNJ48EAA4VVXhrONyd6oqQDAg68g4RRW89yBCQB48MhCDB4wIlcblZHZxenF2fH66&#10;OJ1PZpWbFBAInAfMgAGI0PQ7lQJVVVVnAIB63zb1vuvSixeXRPDm+lXb7nPuAICTlbkBHLsA3gVL&#10;k3POOSU/Vh0IxshAQElATWTvO6KNXmlUeptraYf75uP+Ns+EiCo9j6CCgvTKcPbCb/88AABIOakg&#10;AKEPRD5naNuubrvbu83N3Xa9bcuq9BgZSSHEwhgn+85wP7rhpRecQAV4CwIgPcteb2jwwP3wQCA2&#10;7rfR4sCwHw62Iox5gwxj7aPjSSlZQR8RT09Pz87OTfUEvjEDb7Z+/OjD5u1oK9u2tRwopWSx8+PH&#10;j//0T//0Jz/5yV/8xV9cXFz8m//933z+h89Wd2uwfkkVi6K0h1IUcQx+7eJHU4tvu177JYRgjGdj&#10;/D1a6q8Ndhz0rmgsQ9mLD7+R/dk0TV133Bk/R+Sua5q9STmYHPnDsxgsHR0o5Yw21Hoq4+TsePF0&#10;QMwjw0yrvt2EG7+7edMRj3DIUEBD8waHHpJle1ZuHbvr5g5vbm68KwDgt//we2Z2wOBgs93d3d/t&#10;9/v7+/vr6+lmu10sFwDw3rP3Li9f5pyOjo6Wy6WIDLJ4ZkxHUSYqiiqEYqx/ukFmyZZKURS/2v9y&#10;s1lvt8sQgvd0OJsiB+TllsWOj08OMBfjDdFvHIdLAhHN2NqvRBS8B5Auw3rTfPn8sksNACyPqiKS&#10;Iw8IzMk7j6Q8aLaOBGsKfTe8/5fx/CqEvfA7QS+NYGU4G2ZUK9r1Q8JK+G0lElUVAVWLWEdHm3K3&#10;3W0AJjLQyrngIsQOmDuOseKu5o67LrdNMuYh1dpwdIMy0NArsq8hAI7smQFaI9x7H+a+JCoQHKLz&#10;5Mtm3XR1k5uOuVPGDKhuaJSZGnFGVCOA8Gz8wYqCMMh1ARiLkGYAFmDDiQqCInHOliOqAJAIGnQR&#10;FMEDoYLmzCmDQiymyzh7tFyeLY8fnb9zdnRS+gkJOXCUEZUVAEHJuRC8gAApOBv5FgRwriTnCX3b&#10;tPt6s97suauZBww8g3PORQfSZU4G6CzUkwqgt7oWHY7294/p68nvwYGjb7DVOU54wUODZ7z333mw&#10;CAzDQP8JKDgUVnQueI8u5KT7ur6932x37WazT506X7pQAhTMQhRCLHe7VWZlgRB8DE7VWcdNRIYS&#10;ubhhdEDfJrAZfx5uudFOmXExIwvfyIqsQTJiTOUA/rTdbm9vb/f7/Xw+Pz4+Pjo6MolGGehwYPAu&#10;iJhSb8qt4uEOuAwslrdkiIh2ux0zz2azjz766OOPP3727Nnjx4/X6/XV1dWu3onI/WploT9zXq3X&#10;k8lkuVzO5/PlcjmbzeAghLf0a3y4hxem+iBaPFp5A9qNHCpmr7lXZMGRY78oKhj8aAhFVVUqfYUK&#10;emI8Z/MZhETkQgiTaQEAMfqyigAwQoTHn94/cKmNKZdz7pvtlhF1dpiXjA51zAB4YE6zJ2JtczpQ&#10;oBmts6HLzC2NnSS7FSYfJ4yqenx0tFtvGMAxMHDbtLvdbrfbrdfru7u74+PTEMKf//mf/83f/I0q&#10;n52dHR0dTSYT7w9kBXDwuEpFUdkCsM8yn2d32NL3y8sX19fXq9VdjH42mxTR29vtIcLQkD/MZg49&#10;91ub7eDgA2b30ZEPlQNhtdjbgULqMnd8ma5SblWV+fTsZB6mARRSSjbIRQTWLh/OCAb4BTAjoKMp&#10;IOCBDxpBAfufAAyIAKJoI5+GfFImb25lRLn1Q/g4fkcZOHYBcpe71KXsCZxZxXrH3AGAs95rB3XH&#10;3NTtZrvJOadOnVOkXmwUh5FkBez1xoDeMmJIIKRJGKH05fniLLo4CdX97u72/vZ2v+L9veSEAJ5c&#10;z6YByW6IQjY1Wi8IINL1JyYgBDURm34mzWhi4KHAZx6Wrf6GYMh64ZRIkJi8gkeahuJkvrxYnnzv&#10;3WfLano0W5RFBYmAFQWDw5RV0EJdsnFIRQFEcqQiOXNyybnoHIhKvW+46zoGZoAOHhDtHcyW/VXZ&#10;2nHkQLVLXYzxa8Q2aGNQ+I/M5SBArxrQy9gciAgcHA9+yJ73w59vvUgPRta/K7dCdD74iM4xy3bf&#10;3tytrm/Wm22TmJwvSh9jMQUoHCmiQ/Ap9T1Ys0cwBHRdNxS7gAeUvX1X0xHvE52xoj1WveAg8Keh&#10;i3u4Oe1P8zcW/8JBgExE1sCsqurx48dPnjyZzWZmQcxyHb4eEYm88W6N0zwjXZsOdXYzFlVVTafT&#10;+WzxySefPH36FEC7rptMJhcXF0/ffff25hZgBQzc8W6/z1mKslgsl9vt1hyekSHZT7Ni9q3dIIGD&#10;vXQmj5Z3ND2I2HWdeRo3gFANVmsEySMQXAdSbXNp5koBwEWIMfoQQcFF54LTgbrJHQ4AgRW1eiwf&#10;ADiHdhOsoZJzHsk4xmU8RgzmEccS3KHBtcuwp4aI5sjNM41ZoA5lRjubMV2q6khpCg8eWm9vb7uW&#10;VfXs7Pzy8iVsrXQFTdve3NycnZ92XXd/f1/XNSL+6Ec/evHixW9+86sXL16sVqvZbHYY6uFDCx0c&#10;BerFKR5ghF3XGaj9/v6embsubTab6XQ6n08NIzNeGAzNLfcdhFJj1n6Y/9l7D4Owfh+B9NgwBWZO&#10;RhSek3AbEyLeO1DV7Ly6sAiOACir9raZrG6EjL2YMsKgo2NXqaPrGJs8CKKAaBM4Vqq3yNcwb4QH&#10;CcdhqDvW81XZRNJMXU66SXlcliUQEhLLoWPtj+hciAEAQKmt29lUAeXg9DhE1QjgzCkwiBodqRCi&#10;E0UQdaZ/uPCFD0eTWQRyBJqTqu65NdZ+ZkZgJEAwITtRSN5Hl/NgFzAgkqpkFc52AxDASmdiGmLO&#10;RWYGPagsK4ASOQ+ao/PTUCyrxcls8ejk4mx+/OTotELnfSRGEgQgAgTFQAFUM1iMOZSVPRrJBTsf&#10;YnAYCMRR6MswwOD6yqKt9xgBCGIoLECLwZMyONXuO9MLY/b85kH9kh0eay+lMxA8f8sxvODgX9Do&#10;lQanhcOUMryVJ719EgEVyJJ3u+b2bnN7e7fdtl3HCmUIJVJJrkAskUgEupydC8wJUHwgH4OatxEx&#10;04lqDIZmmBCsLSxfr6EBgGUtY0Vo+AI4KAS/FSeOxZbDgpj9r6GVNpvNZDIx6ZrdbucG+fq2bUcR&#10;e0saUuJDS+cGcZexPDW+0vDNf/onP3727Nl0Om2axiZAjQesbRu75o4Zuo6Zb95cq+p6s3ry5Mlq&#10;tTJYl814EdGrV6/0gN3E0BAxRlUeezb+QaRHmqY57JeMuV1RhDHDs0kRc2zf//4PLi8v31xdv3z5&#10;YrfdAQAD59TFMAVwbZOur29C+JycgRoQe5Vi46Mxm2v7y1y43TclQu+DcxTCw3OBoaaHg7rrWNaz&#10;FS6iTVOLhW4p2csAIOc0ap6NrgttOFPHeqnN/2ZLM8qyAoCcpWnb1PLFxcU771x8/vl0td4ysGNY&#10;r9bPnz8/Oz99/PjR3d3dzc3NxaML6+j89V//H5eXl5NJhWgkA8Oi6gWZjEnoAbYQQyjKUlW7tl0s&#10;lwCwWt3f3d4xp7qW3X4reiziyD2UZHUQfztMXHSo+h4mOodLWg+E7MaEb3wNObSylhglKCKCQ8C2&#10;TXd3K3JaRAqBFrMJAo5Uk/0LhwG8PrAlJDRaNlABVFUxvZBvC2THQt9Y5D/wNw8WTfrwGixryH0A&#10;Cg5EoEtdyRGARHvmZXAA4IAhxrKu1zHGqqyKWEwnE/Kq0CIrkQzVrR5vB0Z7+nZPmq07A+QQiJFA&#10;QfwyTsoQEKSsihjj1fb6dr9aN7ukYrRxHtRKvOJAhLyLFYMXackGscgJqxPOucFBVwbAWkuCSM6B&#10;ACATgjh1AZxDBwpl8KpcoD+bHz8+Pnt0cv7o5OJ0vtCGkRUSOefQ8KNJUpdCNQPmAcCOYN4Ifb3f&#10;50zBx7IoQoicIaVkClHwba6CExtlkAoyqCeC4AoQZQYm7Iul6MgpCYJj+HZv9OA7xrtsyyJ/h8uh&#10;IRwwcWtL62Fo+B08Khxf+S0HKmvLnJJsts39erfdpZwJKYoEotL5EjCicwX5tpO2bmKMAD0COPiC&#10;JXFfGbbtRdZFsmBJVck7Lw8dGjt0gHKNe1IHgZyRaZgPKKIP/zzY7Zhzurq6ev361ZvrG0J6+fIl&#10;DDixELxRY1lPNXPuiVuSHJLqEBpCmQR6fhgBaNomMy+PlhfnF3/1z//54ngJAEmyiGzr3dXV1Zcv&#10;nu/rGpxzjhmAO4YIm/V2U2+323XbNqvVfWaud3sB8M4hEedsnEDOeSNYI6KiCFmkSR23CRyWoaDg&#10;JHHLHWQh74KJRA7S3ATEOYfoi1giQMcJAObz+dHR8Y9+5LmfhJXpdFqWRVkUzoeT0/P1aqWq5Giz&#10;2e7rfbPfgsMBtU8AoA5B+qahR2BmzjlxVgFy6KlXO1RVUYGhR23Oisgd1I+tjcGiwtloVVPK2TsX&#10;Y0R0LIkzj5yhCkpohUTvyKeccs6WnTtHw54QANjXLSGlLk+n1dOnz8rppIqu65gB9vXu6s1rG9BZ&#10;r9e3t9cfvP9s7f2f/MmPROT169fzxaJtmxjcA0uvZNu0AuowqEq2macQTTU8peQuX3Jmo2griphS&#10;t99t67oOztmY/WEooAdQb/O+hy3J8dCDY0wKR5ejqgiAgAQ9C6knco5AnYhHYIBct/l+vZvd7ebL&#10;rihmRRFVGqUM4BHVNG8ISICdojprU1gQKiBkkWCf+qiCGXAd7cxBVvRgOvLX6/OU7ZSeMSuCkMXx&#10;BEDQqSoQOh+9C8456N0Ox1hFjwbdV1Qi9JPCuwy8c+Zhvg7kfejrOABWAACnApAQfJ8jtxk0E0Dp&#10;3KOjk6rwITgXSBi6mpGZUNC13mHw3nlUIdHka4zgPWEBIqogzJCBFEkCeQcIGVgROhZWBuCCBFRA&#10;BQWIhZJ6dAHc1MfldPZoeXZxdHa6PJqVs4krXENEEQgAiEVBlFgAwMUid513jkIAQBAiwKBFRFwu&#10;T27Xt0KpmnhQ4ZyRMoDMqgqMFBQOs0Uui8qBF0FwnogyN1EQADWpQ0EKRnqWORMiBacpg9pq60dn&#10;bF0qKzoHhEZaOxDqKWRW4EHXBMZo1Np25vIBCIBBEEAGr/N11wIi4Bw4AlVI/cYGcuBoV6e729XN&#10;7Wp137QdABbOV7kzDnQiryqmMpgAU73fWfTNWRvpAIQFWCDEcmi1KAEgiCfnY7BwXg+6/XAAkI0x&#10;WgllTDgAxAgXR8gvkSeigWM4ONcX3HNKRkHUNM16tRLmEAsASbmn8S5iLIoCyXFKbdcxs6jsd3sA&#10;cEjOO2ODNTu02+/ny8W+a8nRdLG4un11U6+efvTs7PE5BaTovLj7F6vb1U3dNtv9pus6ZnDRvffe&#10;I6fh5dVX21UNETh1MYaiCM4Fm/DIiVkG4+UiM7dtZ4C9lIMQKgg4ySqbfcsqyiKg06pqUmpE+w4w&#10;oUcfiQLg9ma187tqOq0mk3eePP7kk08ev/vuhx9++Omnn/77//gfVuv72XyaM0dyzvl6twHlrm1e&#10;PN8guSLGqii880fLo9v7u/1u72LwMWRN3DERTmJAAHIuuj6KB1HOTIEAQFhY2JEL5M00izbeu+DD&#10;iNQiQgKHgKKC6GIchDkYgEKclIRunHgXASIUwaatHfkYq+AdIIJqFlaRwpd3q7tJUbjg25A6yavd&#10;6ns/+ODq+hV3HTAwd6v13euXL1Z3H12cnaeUXr1++fTd9377D7/5J//kzzh3qjApC+ed9orDkIVz&#10;6mx1BRfIUT/FjhhDRARmIaKcMgCQIyLyzs2ms65pYTbDg97bmN6N9VIbqLLISQ5GlUewJRFVVWXr&#10;GQ+4a1NKkjUWEYZCHKrmLiEpEeYsnNkHCNm9vt138Kbh8qOnZ5MSNW9UGEIvNapGOOE9EvYT2aKg&#10;GRgBkbN6H3puPXNJzkHwkAd0WF8a0R7IyDskRWcVfrM82axNyuooOA3EqfSeGMixQte0SZq0r1vu&#10;wDlgdgAAzG9uXoKD7bbzhQ+Tatt2J8sKpLCTgoImZWEiJBPxUuldjXlUK6UjgragHpDQBWLNzDkn&#10;V8jxZFZVcVbNpn42d0e3q13NWwh7oJbUIysoETgvigLWhVBUgIyahCU757W/K845KLxjAlLAlAJ6&#10;dIAZIOegMA3FxJWPji5OZkfnR2cn02UVYoExqicII+Vdz5eKPfLPORpcuoIgMAiDMjgyjkcQzqKQ&#10;OWVJKXVWT3NuqKxB/4BEuE2dM53h4H0olBvMmYJ5AtfvLBFBhU6Mi9ekaHHITsDQgTTkK320TXYC&#10;BAeiQ28NDmqd9p2GREcVWMGpGtLja46HCFSN/03BxASBRRPLblvf3W/Wq6ZLCliSK0Gjj875SORV&#10;QTWDkkJC4hGkC3052wpoRoRhijj9B7PKwHr7FjaJBuLnsZA1pjgjsmh8C2K/0I2yzLoOxm8dQnCe&#10;iqJaLJZt10lmJOq6LnM2fskYvJWDUk4hBktiFvOF3XEickiIhh+XEzn1he9YqAgMPGkW7z19+tOf&#10;/ayqqrIoKFC36ta71Wq12jabLiV2AA4eP714/9kHIfqzR8fX1zd3N9f1tr68vNxutyenJ2dn5yeL&#10;4yJGco45O9d3RIZmUlLVWEV+KMWI9umiEDkjOxaV3kF6X1JcFrPdapuUq+nk/NGjjz/54QcffOBj&#10;/Ou//ZsXL1589tlnr66uNvcreRg4zSKcUtcxRxfPz06X549Oz06r6eT4+ISZ2aGtNkX0wVGX3YAn&#10;thoX9FWj7Fzf8/DeEbmu65qmNlK1XjAEwHnnffTOWxXLCgBDjOUQse0a58g5j4CiD2z/YxGJiIz+&#10;btxhy+Xc+YAOu64LZQFOppNyOiu2+y3U0DHkpttsNne3t7e3t0fHi/V62Z43Z2dnP/zhD1+9erW6&#10;vy+r6vT0dPQT40woAEz6UJKt53SowwQDPF0HLP5kUlohawR36NCVHJF4OIydjQn9mKyPEAMAmEwm&#10;Y5bTf1PnQHW/3TkXHqSy+w2EJrguKnWTWRqF7Wy2u11MyoDeRxvTBFXwsc9TmEHRREjNiqIDAOoH&#10;hfvFJlmEktMGQhFtlsK2rllFAabCpNt67WcB7Us3zgMLQlQR5MAsHqDXEnZEQjhaPwAA6EYUQQUC&#10;nJmdC/t9VxEpEDKCQwzoLWQODlLuB5RAUEBIiQkc7jebyWIBIeq27tpcVNHPFh4ypK1oDuoX1URP&#10;Hhc4m/rNurlf8WU2cycIoAjOo4LXMTgXQWVIogzgRJkzAAE5ICRLpjyFAA5sFkT8tJicLU+P50dP&#10;Th6dzI7OFidlKIFVk6j0I7O9fSSEvhuPAEBCB2P8MgKOEVFVWDib1IGwap8qAzh+ux3mAIhAOMXS&#10;lKcFC9dtOHrs6prIeyegkECBBFGBMA9uw3p2vTy9dfFyRnI9vJ4ZwIWe+pYJIAM6AOsWMlBA8zwK&#10;PJQ1RAWUzbCDTVH3Xw4AvPcinDOjBZlEphO+um9v79Y3N6vdtkMsYukQnQqQ86rILKys1PN5IKJ3&#10;3nrLo8MYegzFYYvlcKd9a1F7DIpxwNEODqbft957y2+GT7C3as5ZuMeqkcOLi4uqKh4/fmwNkqZp&#10;ZJh7H+NKc2+jt7PIHRHdQU2DnMvCoSzAu8s3r0NV/exnP/vLv/xLE9Ju6/rN66vPP/3sH37z288/&#10;/ez18zfAEGdwtFiWMSDR0yfvPn3y7uWr1y+fP1+v15vNJsa4XC69dyenp8vl8puN1N6ujSTAB3dJ&#10;VSeTid3nMQV0zgUKJYR8kopJ9c7jx+998P7J+dnl5eW//7u///v/8+f3d/fXV2/u7+5SXTMzMwD3&#10;SOl+20NdFJuzrkWE6XR6MXs0nU475aZp2mwFYonoPMF432SAjxsHHR1wt6SU6romgpGcxgAIZiNT&#10;4rFPzrkfxXfONU0zogTH/pkeKGzCQexPDq0hzCJAyMzr3bbjfHR8fH5+sd5u6roDhpS67W5nKiw2&#10;oLPdbY+Pj37yk5+8fPny008/nUwmZuLH2z66hPlsBgA5Z0s7jDDicGWaB7JkPQRnLqdf2MAAPcsG&#10;M1tIcQBUISLabrc5s0jPL9kvNqKq8oCogCyDbxYE0NlsZgrlQ7lSDSBHNvqP6hyqatum1Wrz5oqk&#10;lZNFmFWTDAyi5L0H7CQTkDJ4IkVrnyMoKHDmRlUDkjo0huqh5J4Hm6Hg1CRlWJTcHFjsCVgiCIDg&#10;HGpQEKCIJOQLwKKcQZMBjAdG9RuyYOaqwTGsVuv9viZy+31dLaOKKAuLOustinDHYTIBY0QXQQJw&#10;VnTEyckZIEKnAL6oCvAEXdbcYHCsGQAmsSrPF9PpcjrZ3uwmeFfX7GxCQIQRyUdyYihwyYKKDl2M&#10;KKKaQR31KwMQILMiSyHOA4I4QCrL8vz45N2Lx+dHZ/PJfBonZVkVEERFUPQAdGDHYIVH8PHQFSNE&#10;NUIUUVXOYsV/InLkvPMx+P32oaA2RkC2o2PDzNy07dY1c3I5pViWlJwPATCAikcBT9irUTgjQlKS&#10;r/0UYAIHzgFBEnDg0CNkRgAwwl6A0H+RcejmoPaKCCSOUCw16md0wIEqASCJ4d/JyokqdbtvZbXZ&#10;N7UgxBC985MiTpHKLEjkAV1mQREjiQFynpwDNyYlOmB1DESLb3M4mimxrOjQng4m6YEaZMyBDIYw&#10;Im7HjEdVR1hBzjl1D4U4RIzxdER52fiINatHu2mfZXjfPjhlMZdjnyGq+6bOKovFosnp6vbNxdn5&#10;Bx980HPexGK33dZ1fX9/f3d/33Sti+Cce/bsvfff/6AsiqZtHz9+8s4777x/e/vLovzj8+eXry9v&#10;7m6apnlz9ebZe++9/8EHT58+HVOc0YUAQJvT21j6B4dk0ANDjvUmWCliOD09e/bs2fnFRZO6X/zi&#10;F3/3d3/3b3/+96GM+91+u900XcfGddMNybiDvqjOcH+/+uIPf7hf3b//wYdPn75bVVURo3OuBM3M&#10;OaXKGwEmfg1KbrBve15j4WgymdT1bkT9qT6MhZoT6jHHbbI6qnPOdI/cQE32zWygv+QBVre5vy/K&#10;WDeNAhRFke7v9k19fnb2wYcfNk3zCl4BwNTHoizs49om7ff76zfXDun4+Pjdd9+9vLw0xzmO+uLB&#10;dKrBAsdJ2xEHOJlM7HrGb2S7Xscx0ocu4zjz6xDJGL1ErBWhMRbO+bG1M35HNrlieoAhOGdko32e&#10;lFJiTtaVJKddZzaHvO/pee7uVrld07PFtDqZL6tgQNCiAMDYdSlnAM2AjkgRe1FPxTYxOWGyaRca&#10;xkipiLGnUes7OipOEb20kMEBkBofv71aHYLPIj5UDF3HbrtL4ON+21WtoE+ggTkzw0Gg1ReHGKBp&#10;O8I4KWdOEmCLVLAKiDChd45BJOfUsIqY9BmoorW3AALF/X4HDJPpDGIJXds1DYMGrzmLonpPSNHN&#10;CoIiVh5Dfb+7veO7TbPmTkTFe+HEGTKz9tALICAg4DA6CTIrnzIkQaFIoSzL2WR2ujg5Ozk9Pzqb&#10;VrMqFF4JOsygBOS9Z2BL9sfWufldEnBEapgO2+xE4F3MsSzJh+A8WfPChEycc4PB7/k/Dh0PdDCp&#10;uG1b1WlWaFImRyAoigAOQDvOWZKNz2bhMs76rIYUoRffVFFPkEURxBGJaGLJogF812V06sCKDvhA&#10;XG9rRQ9cDhCwKqs4lP7MwKDEKgieIDEDCyhI1iZ1m9V6tU1vblJm71xVlI6wMDElFrI1ag13RVRg&#10;RGVmUspZui6NW3dMUMbtyswAGdHKDv5gf1rGYx3+KALOKeLDGGbPzodo+Q31rCre5n4QkdApgbge&#10;TWAVcJPSQkQdmORsMhf6mcdkpblx3oWZOfXxew94Ba2qKXk/mUzq1d2knH3w/e/96Sc/Xs6WmqHT&#10;3CV2FJaL4w+efUhAH73//aoqTk/Plsvldrsti8n52aPjo1MV/M9/9hfkw263X2+3TZtktS6Ka/Lh&#10;6OhkuVxOp1MRsUYOESGqH2r34087jHV/NJHmRDVzUGf0cV999dW//fnf/92/+/nd3R0Qyl66pulS&#10;5q7rF6nrp3OM+cYBG8r/zc3qzc3q/n715s3Ve8+eLY6PFkfIpkbRAAAgAElEQVTLo9OT5dERIea6&#10;8QPN/iHE3Fz+ocsRkZTa+XxqjmPkUiPybhBvjqGw7zvKmw657IDOIjJ3dThqengfaLmcTCbb/U4R&#10;JpNJFuhy+vj7P/zJn/1nP/rBJ7fXN6qKLIvF4nsffvTk6ePHjx+fP7qYTCbkw9nZo5/+9Gc5y6tX&#10;r1JKlohbyjtSPBA8JG08sF+rqoGk+xBnyOlVVYHHJAYOoitLj+wxjXmbreHRb43BhP1uC5IORkcR&#10;kbM651j6OKOqiul0EqJjZmOAtZqbggjrdt9cXa3KWDg3tav1UQCgbdoiRoNIIJH10gzVUUzmNvDA&#10;av0so9qjlARMyANoJNFR8DkZrgpFTULTGrZtCJUwCutux7s9b3ddVS3j/rZuWvAFAeQ0BlK9s3Eu&#10;MndVjMFXiO7qzV1OG691dA9id8EjALSd2NC9PjSwBRGBVFeNc06y3t7fTotyeTSP5aLrNpo7B4Eh&#10;awbwQuBmRRki+urpdDXxHLCjXd7lnLymDiRLFlVWIhg4ChKnQN4CA0kZshCDFz+ncjlZnp+cXpyf&#10;nxyfTatZJE8AE19qsv6LOu+RHHlnbnLUZe317ujhZ+/VCQEty8GiKEKIJmSkogCooKLi+h4YfP1w&#10;UJVVU3eI3hM1zW4SwnbXSBJAARcyg2AIjpBAmFlRmRygADob2+87OsRi6HGvIJmZFByFDJmAoCeX&#10;Q4Ver975cHARvTdCRFFRxDF7QmAkJBKPQaljVAXuGPZNvdnl9bZNHVGYlEWBQMzY9chY8ja62JPW&#10;9EjlnLODMLZMR5cDA5W9bWPDxY41ouES8bB44v2DFz9YWAHRG438+C4i5703nWnQfgCCBt5i+1Aa&#10;xkHGcs2oRzJ+kFmZHmiU+SBuVQE1e9Smbr/fV1X1/tP3Hp2do+GvAGIIjx8/9t6///77u90u5zyZ&#10;THa73e9///svv/zy5OTk4uJiOp0S0WI2++IPXxRleUR0enJaVhPnXdu0n3326bvvPn3y5Imp/8EQ&#10;84YyjN/00OsYf5KINE1jSGgRScJ11335xa///uc/X+82v/3d71589bycTE4vLm5urpu222633PED&#10;tHJYtG/V1wAA4M2bu7re3dxcL4+PTy8u3nv23pP3ntqs/jen5O2ZjowD9gishnlz8yYEN8p7mzkd&#10;0wUchm1l0MKxoOSw8Y4HUnvjchpziNEJWUeoqqqpnx0fH//0pz/95JNPcpdUtd5smXlaTUIRN5uN&#10;iWYxc1VV5i1Wq9VBKvbWkVJPKTTmNPZcXrx4Ma6rsUJ4UKE1HKI3KCVzygUQdYgOwIhg2Ion9lMV&#10;RbLByJk1pdbIGZwLdgaRbOes63pQrd3knIuiKIpggW/T7pumybl78NnanZ9WX3318ujoyKKTcU/N&#10;ZrOxfugG1Ymc8/39bSx88IUCp45V1WaK7+/vBx/5UBsEJREyQgTRnFLbdV3btjlnhIBIR8uztuWm&#10;5i+/eL5rMlDsOvAdO6Kc5Zspjl3bblt//tkf/8f/4V8S5tyup1UIIYx88Mzcdd1hsf3QmCBpOZlt&#10;7jc3Nzd/8qNP/sV//VfHj87ybhOLYNNlACCZEdCjD7Fy4cSTI/YR47rYdl3jkZlAAgI5pwCCyj1W&#10;RRWVwMCB4ASrUE58+e7yndP58cXp2cnpSVVWoAAMkhWTkXsJWXVSEMQm3TL0ic7gaXqu7z5dAFAU&#10;BVIFFVDnemoDGSaz0YSk+dv8DUAVnaj7za8/y6k5Wvjd9uad8+PbN1dHi+PJZOJc6HILALEKSNol&#10;7poMGAgQCJ3p9JrPE21TR4A+BmXZNzUBFlVMYpQn/mErsqXhD3M8w1o5qBsMLoeBUZCBA4WOO0mS&#10;NUuSbb3drXfrXYewxCCOgiqmTtrMwggAPhREJMDMDKhEkDV3XVeGibw1PN9nMHVdHxDy94BRIppM&#10;Joe3a3yXaQqMU5kH5bU+FrZwanRmhG7sG1nSIyIiue0auzNf6y0dTrTY1Y51eRsdzTkN87vDtggx&#10;cb6/vy+nkz98/rmK5C7luqXBMuoBmcJ+u12tVr/51S8///yLd9993NY1IpZl2TTN5avL/W4fi2I6&#10;n89ns7qu15v11dXVer2+ubkJwSPSSCgwJmSHjgcAbBTUSHesVYaIKXXNtv7d7z67ev3a5i9inIjQ&#10;5Vevdu2Omd/yN/0Wf/tPZ0P7AADbbVd3r2/u7l69eXP15ur67vbp4yfr+3tlVhVCF4voXB+3mRVw&#10;ziGCtffrfb2v94jinDcEWs6ac8rMqrCcLw+CDOug2OytQbksaQCb+/He73Y7HHQbccCSqMp+vY6x&#10;qNs6CxdlUXcpFsXr168//fRTRJyUlapu71dt2ypL07XOOSBUVROMmEwmm83miy/+wKzL5bwoypS6&#10;nNl758izZBAuClMVyzknGkTnqqoSkXpf7/bbnI2FE0R0u9mZvCwROueBgLMIM5nwaF81GQoooqEo&#10;vHeOnGrf7GHmrm3RONaYU9flzORNYjju9rvjo0VVTXLKmZNpe2dO9iC6rmvafZc6FXXOe8e5206q&#10;HtudE4swkfPBdW3H0k/MBB/IEWfJzAgh+AKUNrvVzc1dXdfe+aqa1nVtTxathtWbR3BeAZMoqGjm&#10;LnVtl1kyq4KIO1oety1HXzVN/vLlnXOwOJoBkKr0MNrDlcgMAHXNdcd//OPz//lf/i9Hx5PZJB4t&#10;p2VZpZTatlEFZm7b1nlHQM4P+y5L5sQizrmqqu6u76/evHl1eXd6fvHP/unPirICnwHQAymwAzKL&#10;zgmDi4t4VJxNF8Viu9i3be09KAG5AEDISJ1wTpmzlj5EX0Ry2Ck4qnxcTGdH5fzjJx8eVcvl0TLG&#10;KAycMpErvctZPHnyEQA1S5bslNR950gmEAEoyAOxP4uoke6lnlcFnJLrKbP6gsw3vE7X8fXV9q//&#10;9ud/fP750TxuNm++/9GHL55/ebQ4LstSFXe7XZdb51SU902tEm3yjobDNiZzzzsZY7QBCzNh6ABI&#10;e4HiXvVBRbjrkj1X26LOEWEgovx2PGseoc/ZhzkVqxQ3TdM0vDx+IhqEIYnkJMyiijpMt6ADROvh&#10;UFZOqTtenIxmXXt1kDQ0V+PocphzT/s95DdjAHt4YczStk3XdZnZSJF4EHDsUmqbBAAxhqIot5sd&#10;c05dZmUER4QsKsycO+7bP2pyzrZADWFlppB7ugTnPAFATjnlJMxI5J0nIiC6uLgI3ieVtmkm7fx3&#10;v/2HL//wxXa3K9CZCY6xGMNkO+d8Pk8pzxfz5fKoruv1enVycnp5ebndbcuymM8Xk6oMIXRdS+je&#10;XL9p2ub586+apmaWGINzIeVkEyqHd8aO9H+T9q6/lmTXfdh67L2r6jzvu+9M98z0DGfEISWGIkVR&#10;YvSgCBgGAsWAg3xw8sGA/I8k+T8CJEAAWwn0IXZExHYoQ4gkmw9RlElJpMiZoTjsme7p7nv7vs49&#10;dWrX3mvlw6qqU/d2D0XHBfTpc8+jTu1de6/nb/1WjD4EVY1tW4Zyb293OpupwI/f+fH5+VmMkYEz&#10;QFUFIK6vV3GEohzt8puvZICbKilHiBDj6WmzWQMAZNnb2REAVfLeTyYTY6BJKVmXwiH3RkTz+dxS&#10;7mdnJx988OHDhw/Pzi4BclFWk2pyeXGVJfdZzzAWPNCnkrvtZPvLaF6fq+FnyMwcY4y5y0hVs/DT&#10;n77/la98ZTKZ6EJUta5rVSXAnukgDn1Fy7JcLpfHx8ez2Xy5XFZVZSaOfSCl5IhDcIhoiauBefrp&#10;06cXFxenpyc/fv8nZyenYkAhAUchSc6tjQuIWABspLmPU3FgBrah5phDYOYADN5xCIUkqeuNvR87&#10;tDyYsJ7N5r/6hV956aWX79w5tPaa5iA2sVbVovA2Fev1OufEzOxQciOSGVAQNOWkUoWimk3bTdNK&#10;RlF0XPqAjiFLTDoJyyR0eX7+o3ffOT39648endV1zfws5w6Pa48Z7DEz545ZCG4snsBQRzg7i6tV&#10;DqG7xYvFLpEQIqEHqG/eR86QbYOHwN6Vp8/OFsvFr/36lw+P9ncXywyqKaNjBow5TcsKmBxapEaa&#10;1KYmxpzm83lZlpcXq7/67nf/9gff/7//9b9Tzf/gH/yGAgCkrGpd3QkgJZE2Zxbvi2oynYXZZlpv&#10;No3zTFklC2ZQRHWAQMF7dUrQSs6ZM0y5Olzu3j06vrM8eHn3jhcPAhCFgBx5AAJBR4RiZMxoYHpD&#10;ggF1PVS7IgAgRz3CGBFtHREAdHAvaw8s0vkQVqNgeic+F50wbTSfT7/7ve+/957f3SkOD5aXl80b&#10;99/wxdQXpYjihnNzraSI6lwBamx0qKqSRfI24oTgEVAyt7Fpo7V0nG1iYwwuxrofQiDG99579713&#10;f/Ls7PTkad1GKEqoKhbNbQRJ8MIjRSAG6gniOpwcA8DfCLAtJeskaRkAZo45hmC4svipT/3SZz7z&#10;6fnB4eHhHdDOdUj9YbHsF/4u3+QJhlEQvygK51zTNMZTUhTFfDFrmubk5OT73//+j955Jzb1YrHD&#10;5K6vr4lYJMf25i3IGbb4Sx42ReAADDnbVsndu9yte5vGWMcMMNuZHR8effGLX/zc5z5n/PZ1XTPz&#10;YrEwIZvbxNCpTBjhysqyHII/4wF+9NFH3/rWN6+vrz/72V/+5Cc/ycxXV1er1eqrf/jV3b3dR48e&#10;fuvP/5yBOfDqoh5EMbMJKRiGkGPOGULFzLy/v//2Jz91//79n/zkJx+8/8HBwVHWTupZS8+dnZ0s&#10;bbNpJov5pq43TVwsF4AIRM4R5NyV6qYskkHAMZt55auyLMqUcjWrPv+FL3zpS19azOYOO5adIZI2&#10;Dm5AtzHMjoD1ev3gwYOvfe1rp6dnAGerVaxX8SqsovlbDCEEi+txt6jygMPhPlptL3IIHY4x2ueB&#10;Q7C7V1WVGX2hCrP5DAB/+7e/vL+//9Kd47quwbwQBSB0zunoIkcrJQ8hwe0QCCR1r3PPwWP3dLVa&#10;XVxcfO1rX/voydMn7RNfhKqoiAmJNXcg6eFUHdBleoOvfUjSlJPKESfJnp1h/eu6TpJz25rxUZaT&#10;sioICSDP54svf/nLv/RLv3RwcNA0jfd+s9mIJGbeUsNt12FmJkChjtQRh2BebpNY2QmhI7bXRUmT&#10;L8rZenX9b/6ff3v27PrBh08hQqhKR+RCVYaARpon6smRh6a9IhZGIt+7PppFoAzVetOAwsv3pinK&#10;k9OzkLlt22movA+EliobxdMgM7ARrkGGy6vro8MDybS3f/yFL3xxuVg476uqbJoYnANEJspiKH0z&#10;JdkTE3PTNOx8lnx48DK58Nd/9Zf/xx/8n5/5Lz61s/STqSOUnFpyDIoM6oopaysKkMCT9xM/n4BD&#10;RIfsiLNKAmJAzwqIsW4K4lmYLKez/dn+4XJ3b7Gch4kDj0ZaI1byBCDYlSlRjxDoF1VPG9MXXcLQ&#10;dRU6NbRtZaYWlzEwSw887mD8knM3WTcPM9TOr65doBA8u8l8cXTvlXuvvv7m7mJ/Op05Dk3TKKSy&#10;DKFwSYQhADmzSqBrvYnAFNjFnBwSBy9tWjcbT1xOJ2cXzzKoQyomlSfetPHq/Or1T3ywXv2rotov&#10;i9M6Ng4dOpa2jTFaB3tSELzx6JksfyUgKaYsggoKBBy2XQXJCs2ZmJrYAgqhrtfXImH/YO8zn/ns&#10;W2+9dXhwNIjXkZe2bUbw/HHrw/aiEbpQzy48IKPOzp/9yZ/8yXvvvffS8fGm2VycnbdpXZUT752K&#10;dE1k0NKhICLBU2yj9EUP9iR4lwzlDl3CwAImFjFYra6dc7AgyYmC2z86vHv37m/+5m9aE4T1eg0A&#10;nYGfxdMNu3tQOdzTsslNbrS33377zp07TdPcv3//8PDQQo51XVdVdXJyIiL37t0zVoKqnOzu7jJ3&#10;TMl99N/ycpqzxrgJoWTGvb3DN99881d/9dc+//kvvPLKawTbnyMiZELE6+vrpmkm81lKiZjL6eTJ&#10;kycnJyfOU8qZxDCxpKqQRSRX1URVXfAhBFENIbxy/7WXj1+altU4hj6MGkZpORip2KIolsvlvXv3&#10;zi8uju/c8cE7VxBilgwC7FwIgdmpiinWtt0MsPlexGdR9c47x8xOVVPqkufOeW9JTMdIrKqtSpYs&#10;ItbA5vz8vG1bss4xCkVV1nVthiKiVXF1j5Z3UUVLJlpmBVGvLi97iNBW5UhPKLBYLN56883D/cNq&#10;Ut6798r+/kFZdIHlAREwzJLcpPQeQHfmr4iIOY6qutlsmqbJPeNcWZZDz4tQuL29vcePH5+dnZ2d&#10;nVnmryzLGON4RAPKccuKPbpT0CfDoEecd9aeYF3HZtMye0TcPzzY398/PDz8whe+ePfuXQuMI/DW&#10;l2XYxJpIBvtjWBXee1WsqorZf/Dg4Te++c3/+J3vPn36eDqthu3A254Xz0WHBKzB2V997wdVOZ9O&#10;p4hobSaGmPNwI7CHxRKRL8JqtWJ0q9Xl9So+enRyefnR3/7ox5//3Ful8sDQAwAoBKoMBGBVS91b&#10;LsbWe+eJHTlupW2zNVqdu9msmB4s9l46PDraOdqZzwtyrERR3VDdacqmzzQD3OIOUiQd+u0CAHkE&#10;MHo2VbGixa7NXW+2Z2Zi57bwkm5PbO0y7gtKbDZns0VRhFCEnPDqevPhw5Oimvnw+Gwaq2riXdW2&#10;rUIOgdlhFnFUIlmPDks0AiMh0+ryKklmJBd8blPdbCyXE6pwubqSpMvdneC8gMZNG8LOP/yv/nG9&#10;2dTXG/sWEGrHoofwIpVT+qCEpNBKljaZ0y0IzhcCnWXEzNaDeCAPPjl58r3vfe+jR49U4OTp6WK+&#10;/MnfvW/oYjOEh+z9+fn57VXVL/3nRRj0HGsmu81DWq/XdX1dVkXbtm+//fbx8fF0Mjs7O2vbdrlc&#10;np1dWARxUFSWyy0KbyniwYWyUZgKHFTdgB0AA4MVwXv/9OnTH77zzsH+fjWd//uvf9N7j6KbzUZ7&#10;AJKmXJaluQhys5ePRTzG2CTbEkD49OlTVb28XCFuKTI3m83Tp09ns8V/84//W8OtGYaqKkoRyVlV&#10;M5Hznk3NPH78FEDm8yURIPKbb77x2iv3FeGNN94crHLuQ5cAkCTXde2LQlVDWWTQH/zgBz/94P2H&#10;Dz8AVQYMzpc+EJG0HWrcAv3snc2RiDx48EC2QKMbBC23bmt/N4Ud5ZyLolgu5q+/9vobb7xxdHTE&#10;zE3TqiqzN665PrbZAYiHlBj0STiDbwxCH7s+p1Q4LyIKwN4xc8xpdX1d1/U3vv6t5XIZvK+qygNZ&#10;lLaaTNq2BbJ1AsMjgHhf3Er4i4BqJtTtvbMtP+o7sFzufOYznzV6vTfffPPevXux6bjMxyA0ALBF&#10;OFBmcM/dZ5NjJzflAQCmbwaVE0KwlJ6qNrG+uLg8Ozs7Ojo6OzuzqSjL0ntvuRYiK6rtVF3Ot0Hb&#10;Y3U+bIF+d2QkPT9/5n0Ryvz6J44vV6999PhJKPJszs6Rc0PuDRCViEM5Gzb7WOXEGHPWlCSlpmka&#10;FSEHHBhIhu2wpT9+0SEAKiSCqtavUwAk565mvX/dlChKV1SOudUUBbwudnZffe31h48efPNbH/z0&#10;wYef+vT9suXCYM5DOUxW4K7yyGDsAOByTs6xkWQoAChoBof80sHLi8n8YLl3uHOwnC29C5AVJDNs&#10;K21w4B8l6H5G6cawzNyxYi3saJ36hXWjj0BPJpidc0wkbJsZodM6fVRmiAZ02TBera5zbosKFCum&#10;AMh7+3em893pfN+7gsgLxbZt2qRNTCklhA0wOXRKioKC4tABw2y2mzRZ9EecCDnIAETrOkl2bWov&#10;L9Z1XYvoycnJbDabTReExWQasAMXKCJvTRsjtBk9Fj4gEyMJKIhmlU7t9S3QsQMX0ZC7AgDvua7r&#10;X/zFX7TwDiIeHR2Po0nDdrW6jY87dNSbyx4vLy8HdhCLaJ2fn5+dnT18+MHO7vL+/fsvvfTSpJre&#10;vXvX9ufh4R0ici4MVYTmG4XgXqhyzG0arvBWjIi8Q8QHH3ywjs39+/fv3LlTVVUIgQFTSqBaOE9E&#10;IDpurjyOoQ10loN8tHlr2rhYLEyCdDkGopTSs2fPTk9Pr66ujo6OnHPT6bQDyErXlEz7Clk71f7+&#10;PjMvl0tT5x988PD09CxJDmUJANzR6W2DXQbW8kVBjjn41fr64cOHztEnPvFWCK4sisJ5z84Tq0hu&#10;O3BHt0uYiDnnvGnjrOoIXcb2waB1bkURAWC9XhFjURTvvvvOkyePiejZs2ciUteNiBhgWlUtg4KI&#10;5kqOxeLYUxxeob6VAIPGGGPbdkEzwti2bds+O3v2O1/+nVfu3Ts+Pg7IRNTGyM61bVbcXuFwnWO9&#10;krfcAdmzQ9r2uRlENhGFEO7evXt+fv7DH/7wG9/4xt/+7Q8Wi0W9tg4CCtZ1s4efxNgOmggAOuY+&#10;orreeM8GuGB2o5a1RpcPAOC9J0sFANSb9cHB/u7u3u/93u+99tprRGSFWaa5LUiGwGj5XRy4G2SY&#10;yUFfDpM8WGmqUlbUxLWVvt6//8pbb73xL/75P/+L73zzL7/754zEzCbuempNvlw1PdH4jZheWZaG&#10;AGLmTbM5PzvbrDcWh+9sfVAzzvtFNMBWgJnJKNice+vNT376U7+0XO6qZu+LnNsQSsP4mVeqmgc/&#10;lahDwzJzTM3+7p4P+O57f/P45Okmtq34sO2zTQAKKjmrMjIQGj8LomMfFLFthUWcuMqXi/l0Wkzv&#10;Hb86LSfLyU5ZVCwsmwyAlk/qlUk3A/YPzam6ZY6hQu4I2k349t9RpS0mTcH6oHa3itllEUJiJhAg&#10;JqQtWVAe8awxdylAwMIHnC9md14++vUvfenuS68sF4dMgSjknHNuEUTEWvASILJhKwQVhdEhgyTt&#10;SkFJJWnTbjQDkPrAVoguIqenp89Oz//gD/7gL7/zH6+vN0MoSQTMagMQIuooc24+Fr5gz4w8EOUg&#10;ADKndiNd5/RuSjGramrbNoSCHc/n83/yT/77119/fbFYUN82Md9sBHnLg3le2YwNMfvimDHaPIbz&#10;8/Nnz579T//j/zBfzh/89ANDlDFzzlJvGguKsgveeQtGxUayNCG42CbJ2UKmIkrMwTureAdCJuxx&#10;n4CIjricVDFlBY0ptTn97u/+7r1XX5nNZsF5T6yqCOCJGUlHoN5ucvpjGMiwq7vyjpxU1RRSXdc2&#10;Y03TPHnypGmab33rmw8ePLi+vp4vFkVRNE1T+lJ7j81Eoc3JZrOx8xDTpt6oqnOOHPuyyCqSsmRB&#10;7TvSE0qW1fq6qKpqOgWCq/p6Plv89u/85le+8pXlcr5cLKyTl0MyyiWQjlEipQSE7B0AtLFN6UY/&#10;7MFYNsH3vMqpqkJB33v3va/+4Ve/972/+sY3vyUZYqyJuE2ZyQjEILabHPvUDnRpHqOdygKWvuGx&#10;fGJmZu8IkrXLyJbfhq67Nh8c7v+j//of/cIv/MK9e/fyJk4mk5xTzjKfL+XWStS+RgKJjJ4nS1ar&#10;fcgIBCSM2zbNqqAgbWyLolitVienp0+ePPnhj354cnoKHwNb/fmPn1FrMZRK3rlz+OlPf/ql47tv&#10;vPE6ohHtJ0Lu+IFJh5IrkTQs++7SexHIjsR40nocoKoqJMWWUdrUbmIDgsfHx//77//+j955N9Y3&#10;YCa5/ytU1fjFPg+XjdsCANjSvZbnZlhMS9voQHLTvxkhppmDD2VRVmWxWOzs7x8eHh4Tqamc3phD&#10;gKxKoMmMK2aPqLmNgKBAIq2qfvT06Pzy4tHDj9qYQbAjFwWriRTrqaYgGazRBiGgU8SUcpKNF5r5&#10;Ym+2fHn/eG++uzffK3xZ+YkKppRVkDk4ZsAWVEAGLjIA6BM1tw57peNR3so+7OJ6CsYN1fcvsni/&#10;LTjtlykQISAh55vKppvFnGfLih0Upcu52cTrpqmPjo5eeuXefLKL4ACcQV0AFCQLCWQgJkLXrw2x&#10;xs0iCtA3HgA0zjVDUZZVWa83iLC/t3d+eHV1dfntb/+lgYXsiB1UJveLelQH2D922fMuKgh9lWDu&#10;sQLdqog5Gi56uZgBQG7zvVfv/bN/NnnllVeWiwUAWHcJo28gK09lRETJ2yDD+MhGrg44UA/Z3LYp&#10;e8eIlDUzsqrs7e/t7e2Jyvf/5vuPHz3OACEwA3djG7Abg7/Z451esIMZPsabBwCoZlVd18C8XC4O&#10;X7qzu793fHy8u7uLSAEZwTr/AfXu+WDGdFIJkQhNBA+RFQMPIwJ5Tm12ngGgaSITI2O93pycnHjv&#10;P3z44dXl9cXZRTWrcs6xjiOU0I0FNsAxhliu/dG1bYrd7ebufY4xGiwCAmeAXNevvf3Jvb296XS6&#10;s7Ozt7srInnTMmHpAhHGTWMVf847AfXs2DmaseXJTADLqA1XdwHb1DwgISLGTS0Ky+UyZ7m6ujx9&#10;djG693BraAAcYxxEGg+MhfnGthrucs0MOfYf62AFNuLLi8vDw8Pj4+P9nf316mo2m9v32jb11Ikm&#10;+QCQQLsuucNACACJgR2BEm9JMXqvkUW7ONhisdjf3yekwCFCvL2uuF9uuUewjEefgXsNC3Dj3fF3&#10;h/8CGNyNrMA5xmiahpCdvwHPsdaIqpgz4Ji9orf9sIdGda/1jUClBSVCKOaTaRuTyunZsxXkAZS2&#10;vXH2V726ATzbXjuz0XX2yLbudZE2ayKhnNPP0M5IxN4HX6qqEfUCABHkzKqQk7Az4QkiVmDXZ2J8&#10;sbq+BIHZYlYWRRvz48ePxSx2QkTMHa9ZV3kytj86A1cAmF0VimUx3ZvtHS8PjpaHs2o28ROHDjIi&#10;gAOfyThfEMDQA0ZU03V0UNGerWE0zJ7Lxhhu1FgvATomKPsigXH79J3PIaU2tSknEBXZljF2kzug&#10;OocdUtd1CNAoa/LreH3dXJWzMF1WJRUCXrt+2mC1/J0jjEjgFZICinbFvq1Y2gVBMrJz6BCcQnJK&#10;CJhS9D5UVeW9ryblfD67uupyJyOrY7RennvMIzqvG2Ugtc0AACAASURBVNuGb4No7Vhdr5g5xnx5&#10;edlhnYG8D0lbBGbs26n3qj7xx0DldCue+pcIAATULGttBRDYueCLEMLBwf6TJ0/6Dcx1jNv92o/G&#10;ZO0txfKx9uNzR7RzMmSRi4tL6vu+AKIz60UQsxIiMcmIpAdgILtUJgZE5u1mMEsTgbJGFPTkmTrW&#10;CO/d0dHR7u7u1eX1xeUFANR1DQAhdDBIC9KO1U+MkTlY0tDKtgdIMdyIV3TAPAAIVWDmOkbjG8g5&#10;X11fF1VZFIUnlymTFybnHKvCZDbrzH/sCtQsYB1Thhu56QwKKuKLGyIPsfMLmB3kNJlMDMvOfGFo&#10;28FEGOsSZt7CcDo18zE3rAMbdrecuatfh07jQF1vcs5XV1f7B/tN0xShMByR0V/+pxyDMW7hxG7L&#10;V0UJAN57511RFKLCzLm+geLegrFuPRmPIz73+Zt/D9/tt2HMWZomOueaJnkH1c3KNjtw1PPt4w5E&#10;uNGYDonRcdjOT3AQeAEy2915uX708LkTsM382PmEfqMN8N1YD+Ey4AACWbXNGSU1t8yIQX5myCAC&#10;IEjq2QXnvSdNAAoOCREcuYEbk26k5xEAiuAlAQCKiHHmdgYHITJpiyKdGQEAxCikJlmNrtrNYDYp&#10;qv3l7tHu4eFif2cyL8EzkAPWpCotgkMmx6gAks2R1I421R5vUAncmvUunKaqmmUQGz3NCRqHj9h6&#10;JmKClOJQU6gitvlUc4dV7x0FAMhWQZIBGGbF1JVcBK8CiCg5ZwLRBNkZNxACQkd6yD1dnyMAQSJA&#10;AfDEFgaLhAyoYN3DDZqCk8nUORdjs7perVYr8sCBc+zwpTeOn9Px59EqfxHWLEeAkKsQirIqisIo&#10;PkNAj6GnEFIFFEiipJochReE80AMsmEgBgAQVfOHylBamklQkNBhxwtwdXVNzKHiWOe6jsPVMnDm&#10;0ebuXx2UzI1x/8xJyJ2tDN65uGm89/P5AgBANSE4ICYEUDLs382VhagAWbKYrzNwHquKxWuz5pyE&#10;UYEAGVWUkSF0tfq5jVYaYpeRt/KLTbvcuEUMvUKq+1d4UDD9QPP2MQJzhpghAIfQxvbDBw8LH5iD&#10;WLcddOw9AKa25RBSygDgvAeAto1Zo3NuoIeyPcXCoADE3JPRQZ8exW7/hyZCURYhFEVZdl5pzhz4&#10;ecqDkef9s49RwSpAHvtAwVROmEyq4H1KyYGbLxfeBSvgTypmxkNvKd4AFAFkAbV0S1e1hX0c5kZU&#10;ICVxjtpWVbQIVVkUIGQxgO1IRnG2TineNOa4v/7hM9uJ+Li5AZ5MJjs7u0dHx865NkbocZg/a8JM&#10;wA5wNVF01PX6tInALk2uCuQhRQAASVKVMwJu1uk5H2yQcmPpsA0uPPfBfvjCkgBdFtlu0yGJM6hZ&#10;tcYE1tTYiudAnSI6AAB0g4y5+QiQ2uRDBQFi3awur4qiKEOligzE4AkcQANqgSvVPinfx4EJANyn&#10;9j45nU73dnZ35otJMXHMoIpCigTOEtygXVuo3JHy91cJoqg33JFtRLY/pCcRGgI7rAAKyARMLndW&#10;DRISuFYhhOC9yzmm1KogUxGbZn19DbBNgOWRcDDHebW63vU7pARAs9kit6IeCT04xO3MIwBlQL3B&#10;44jS/ykAGTS2kgGdd3YHHYQUExGb1YKK6/Wqu3u3ia1vHbfWUOcdMHNXs/JCq6w/QhViHWEWUqsA&#10;JBmqqqqb6NgDZQRHZJvVOQRAM4FpeFSgbMSGoCNDEgC62qCsbdu23vngOWlWSN4RMxLQ5npzW1rl&#10;5651K2nHr/z9x2xWrVb14Z39Z5fnbUrVbHp5eXm9uS6rkm8GZ1NqQZWYTPeYXULARC5JJEbTP33T&#10;IzYaf4E8m0wVVCA7cl13RVWLerEP9fUq51yFUN/geX7B1T+PO795v/tg6PDnsCwj5JznvoImz6ZL&#10;zdREIURAF6NGUEIXAdUFUY0pg3XrIhbR4INKK1kgKzFh3zVH2tz5Q6KCwA7MhIptblMKvgihtPZF&#10;2+vj26PqcwS34k/Ph4L7qCHkbVBx2EYm7JPs7e3NZrMmRVVxABfr6+Vs6ZAAuwkfgwIMGYQAjkB6&#10;6ERKybI7AIZKQgQ2DcTOKQg71yZp2gTok7TTyYII1vUmdtypo5G+SIXcHv7fv0TZwH5lOSFybUw+&#10;jHeWYcl0BN5BS98qqNUJdVx8oGDk3GN5iIAOcooEHjAqkEISbUBbgng7AmLq1ELykG/fMYBQVdEs&#10;wlH4JDOklFHZYXDBD2Syw+iqUNVxBRmmodqsrlmVHdrOaiU6VyhAbBpzK2lgw0dIKtRlP5wkIAeq&#10;eHR0/PjRBx78znRZuRm0nBpx6BwjQE7QuhBUoojFihlAEdG9efxGURRVWRah6JaX2Rw3iJIH9kpU&#10;FbwVvQQkBBzJC92GnDsz9Ua1Tue4KHYQPEupgIAAkPfsg0tZkPpGzqgmJm03jG0WC4WUPpRhWhUV&#10;k3NAaZPypGvwN/7pYTw4WkTD42q99j447yZ9ZKBpU1NvlvOZ5TshgaowUQhBUrta3ZBH/c4cAhcv&#10;zuhAZ7aMfZwX7wNbTzHGGFuDWSQBRvIOLcYKgKKQc9e/1mSTzbfcmH4EuG0HAAABUUCb+LZtN0nW&#10;6+uzszPjMvjPTNL+jMP8htXlVa7zKl5wcM45ydKmJADUmfOOqAtK1E3NLEgoKSPSwGzXti11ns4N&#10;6IRkIcMKZQXMznFKObWt0cTFNpqa6YvOf26vdDgsuLSVARb4GKKNfUSSwRE74kAOmQiYGCCTYAIl&#10;AZGkxIpI6BAUsybIJJqwjYTAjlVVsqgC0tBdgjrvVo1wPVrik9m1qVHVFLc+94tcnO6d/rIz3LaK&#10;uE/b8KBeb3t+XWSRnaPz02f37t0rXFjHOkEnnQXUjNqhzw2MAF2WRR/uV8+/161ns0XtOQJIV/mI&#10;m81mvd5cXVwAwHw531ZK/Eyj7eMPHgUYt3uQOTDzfD6zKKVIwt6HHjWRskDTeEN17BWmbPqPfZxL&#10;pMAK0OUawRd4ruxBIOVbsY48eoQXrNJO3wADBwgA5ohHoDI49EREKLdub+60NDMEEWEQA1915FgA&#10;AIC91iQiq94XBIfESJaLEQW7aVni5np1fX1VBFe50gx5q23TLAoJIIO2CkqQQR1Ch7Bwd46OhhXQ&#10;/TYSdPiMF86Zjlpy92hOhY791Nwd7T8JYP11b5zLJuK55JaxZHvvvQ9tFCYGKxvTzlcymjXuoNKd&#10;gx/rOjAQMqN37MtqSkTzyRQ1AwiN/C67KHfzWgbhvOgjtgIGcIDKu8rPAMA5n7KKaM7SpkSAV5eX&#10;sypYvMFcrlHJ1YvF2M0s7jb8mnt3nmEkATIAQ+AAACH4ULiy9ArJBbZr7hpwgbJD89uHnuUCnVM5&#10;9DmGsQXQHwLSxOidd8RVKCGAd26Mifh7j58neXPL/GSGGGMIwb48W8wW88VisShCmLqqv1RJkFAU&#10;swJAVXSIHQmGxGcA8I6s+xwj4y2F2okvEMoWfXIOVMTK3MZAAIA8q6rYiemf7bCOjvy8f3f7E/Z2&#10;lrZtGwQB6vYvoIJmG2ObM2tXmQ7AknOWFnIS0NIXjCSQW82axaFXgAxKIARd3jNrSvau884h1LWJ&#10;b2awNNKNVThomdF//ZNOg/bQCbOvf4YqzhkYck5JNpuNiac2Nt65IpRNioW7kZyUrnmSvaIptX1u&#10;AC2nOz7GN1IgZxHrTwMgRcnAUJWhqddxHOUYje/nPj7ON88A0DR103iRvF6vvC9EjHyIctJtgAmt&#10;F6JDlJwyOwYAy9YPz531O94efT0ZegBUSYiobZI2zatZFcqKawAYRQoNUsC3grn9lAUTDhbahzoO&#10;bzjnnCerGbs56hvyp00tQgDIpKI5ASiCSIrkvOTWvBkEUIPkYZ8IGWWnnAfnUSGVlb9anTEjESKB&#10;djFhhIwAJNrpM1XtvBybI2uMkK2mhJCR9EVyCgx1gQPwrDsQsWuxDAiiuEWewPPnQe2/0udY7EeR&#10;ulMyoQ8heC9CAiQqAjCkb016DxHdalaV0wmzzypN02qWi/Pzg4M7lS8UW6JCAahrx5YQpG9501/M&#10;eE2opDbH1DJSKDzSENHMzpFkcUw5p8m0AgDLq9+Is3AIIdT1yi7s1uMQkzXd0oEcx+/DTYWVoeYa&#10;MqxWl6vVKrZNs/FFGQSdfY4M3t1vA/M1FVAhiVIXFOxDattyqDGKXSGnDB40CxI1sbF4xZhK5Gcc&#10;P4+MvvWZAf0R6xoYssBmtb44O78+vJ5NpqBgBoED0l6TJE0wQm0Ra5c23xK865CmUlVHzhRwShkg&#10;E5MkaVMWkc1mU5VVXdc5diG1OsaP9wb+sw5mUNU2mQoXACHrUp87wM22ZL6rMsgd5A4wgZBmQWDk&#10;xAAALWRUbVUZlbArZGZk8Gy8UWtrtTBYAS9UifnGfy94x57mF38GbppFTb02l2XTbgDAkzeuM4Ig&#10;GiVZNIORuh2U2txKy9b5CVyMdU4CDM4HK4QmVASHILYHCBhIMqBIijGWIQAAEdexHoo9gXnsXf7/&#10;OG7AEQEAIMZaYVpW3OZmOquYOKWWiCngUBCiHdC2VYVBtThPqtLpURTrbdPhpKGDWQIAIuaUc8qo&#10;oCKbde0DZ0lbEOSNu3IDSjjyTGPdBUu2QwkVM4D3zpDxtyyxAXIVODCzilSTwnlfBI85AWQHipIB&#10;yCFoSgLGJSrMpJCQCBQSiHMcY0SUlBukqLKZlv7xk4ehcOyJWBQYWLvMORNpp63AZgHQQWcJOlUl&#10;NUo4AqbUti+6RzJ4DZ2700MC/xPusx2mCbt6SABAMuNBgZi8p6KsVDBGcb63khgYjAjKgEa5n0wi&#10;gMBuUpY7i6Xm5BBTqoEK7CxdVVKVrAp+jOwahQfbNjrnnGcXfGfLpLqJjQk2HwoCSHkTN6v9neWd&#10;g33L6Fg6sxOkf+/K72DSXYXDi0X2TZ8gZygL1zS11Zl7Gip5UUEVUjY7QbP3JUDOnTOcFUTVZG6f&#10;YO/7etqfiKgi5JkQMwAR+uCrquprIQFGGmJ8cbfBtLwNwvQiaZRpu3EegC65HXMGCDwpi/liDgA7&#10;i6Vj7hFr6Ew1JlEFzWLtibrb1GO++xuooNDjTbpG7Uxo3KnQ77S2bU9PT1er1cHBPoCsrtd1XcOL&#10;egr8/ceLkLjDW7AdaW7i5vzi7NFHD9mh40AMoKSQQQlJCR0Y/4Q1DkQZqGOhT9YaX5dJuCKE2LYI&#10;QMwI0KaEAM651EQievjwoapOyrKqqtyVpr/I1f54QyEEvg1huzHSkSmUIQMsdpbr9fr999+/urpa&#10;LBar1XXK2TGvHcdmI6LeO+e8SDa0kHH2EnEoPCG3bWzbJJKz6LhkGsnMJy2LKktqYzo5fXpy8qSY&#10;FMzQF9XbJPdmu3llt12m8R167rWcb2ma4R1jIsg5v/vOOzs7O5PJJMYt5ARGJW79czDhaaVy2DdZ&#10;GOrJhuI54w7QLNKmDhsF8NGHH8bNKjVrK+IcEgemSHuCT2Zmz0w5py15KTBk5tCtcoacIeauEovo&#10;NqDO4vnZbnSOzSbnNp4/e/r+371TVu7x4we5p3u3+bFohBGoj7v6AmlKLaJmaWKz+emD9/YP5nt7&#10;c2bo0o6SoQ/yg3QMAH3kiADAWaUwMCGAyygqooJJnwcCAEAfw+mMyhvuTu5SNDCSazBgbMan2LYO&#10;sgocw7xtV4NBYB2TIilzcL4sQwhsYXIrmLAFw8x1vWKfvZdq6t1Gzs4ef/tbX3/86EPvKiLPVHQV&#10;TNY9DYSyUk/CMzxC31XM0D5DJNqWZsxpUkya1FxeXn744Yc/+bsfnl8+GaL3ITAA5ww5x1jnLWnv&#10;sHRsrL31mW9IqRdtld6SYQYIEHP8zne+XW9WO8vdogyxaYmRyREjKFqrKAVx7IftqgLd66pdPnNU&#10;EGpPuCONZiuZtJm/vLw8P7+o6yZ3tLZbv/L5XPrzCqa/geM/bjznrp4nc2AGEIC6Xv/xH/27999/&#10;f+Cy9M51CE1RESmqMvd9R0TEWo0NPzMUtw4kLm3bjtneuG+XcHZ29td//debZiMCzFyFEO3m1h/L&#10;TffC45ak2s7RSFjbHT47O3n4Yfm//i//M7mufSr0zYoAwGhJhwwHdrQopKqp7VAAQymoiMxms6Ha&#10;3EYEACEEydkTn52dvfPuu+vNBphL48C1e9pfZH/pGWKXbX4O+DSqXsmjZcmD6uFh7TIAs/vTP/3T&#10;b/z5tw4PD6fT6aNHjxRgOimrIrRNJKKqqpzrmCmY2aT2arWyTtjT6bQsSyK6ul7pcwf0S5SZN5vN&#10;o0ePJMtkWs2mA512BuDcxtwb7x+jQsae2TYA3gNfh6B2B4/PEIsqpFz/+Mfv/ovf/98QeDqrmk1b&#10;lD61YowDA++AZVg3G6tbwraNRu6Rs7RtbJpo/JtWvW/tRK21e4wxt23crEPwqPDo4ftlASmCwM29&#10;b/McwHF2npkAhF2bKXaxi5gh5g53MK5l6Iq6Psa2MHUCAG1uT04/+vp/+OPvf/87i8XC5ICVQuec&#10;AGAymVo3wqZprF0WO3dVX4bSV1VBqDm3z86eFhW9fPdYoc0QYdvcXXJWhoTcIxD6pLLrCuHFGl1K&#10;V1HYx5hffCh2uYQOsglbOKC9PwqmfVwuR1KiDB0tKgABppxT1qbZxLaRzEUTQVGyA0LHPoQQe5lt&#10;S8esnBDCdFbu7Mz2D+YFS70+//rX/+g736leOn6FKDjumKMEsqooZMwJ9TYhh234tm2tfzsiVNXE&#10;qJlms9l6U1fFpGk3FxcXT05O1s354dEiBMgZFEMoyulk4bkQgJRTs6kBoKvWtKaoVn1BIFmzpGwk&#10;WgSEhETsLWvGAFmV+uimrOtNUQYmn1PzH77x77///e/NFztEwOyNBywE51wYSBJjTPYuEQBQv9x1&#10;gAzBTQNtMpkY6chqtXr69Olms0mpXa2u2eNiUU3nxaSatG1sUwohOHbNZmNxXGYixI6AFDDnnHLK&#10;WQjBOY+IIrlNWa2ck7fGBhIzUVGW1qbl0aNHwdNsOvnOX3zrL7/7F54cEXUAszY3m2bTNG2Km3UN&#10;AL4I08k0FAVY3NWHbeTWSg6t7YNKjF0/AhMl3jlVTW2uJtWTp08Ws2nwztBTNjPr62vVvh3wgFAG&#10;mH8MgZAPbgCgi6JoUkUVaWLLBCkLIhShTCky++Xe8v/90z8mZktMZsminXkbfGGGWG/b9egPX4BK&#10;SjnnZLQuxhk0mVRN04hKURSq0GxqEa18IVkYoGmalNP+3s5yMTNDNcY4jqFiT0KTcgMAqiAqXT5Y&#10;AQCm0ykAmK9hNZwGUmD0iEi8XUWAyEhZ5Uc//EHdxqIIV1dXKeWX7r78wYMHlxfnebMBorIItkgW&#10;s/n+/v50Oi3LQlWbJhJREYpNszk7O8MesXYLDb9e10VRFEUAREI6PNyrqmJSTZl9zsluWE5502yy&#10;ZARk92J55ZCQiTEA5dyCaitmlmUQTeZXFaFkz9Tjk9gDsfvxe+9er9fz+ayuG+buAol4hGRiFaOB&#10;IVVs26ZNorlts7TN5qOnp5pbERDNTMadGLxDTzSfVjuLRdu2hXc7O7Mv/sovFuXnHz58IJIkS1JV&#10;o0x2BIgEjMCEiEgoIJIlZdEsoFerVc4QJpM2wUdPTk6enqWYwXK6cgum2m0HE56B4bXX7/3Gb/5a&#10;CFwE3DRroo33nFKb0hoRnIMY2xgjwDUAtG0yplfKtKkvFYsQ5lVVYYEqxeHBy6/cO3IkZDJWkgIB&#10;qIgCqht1s7fqGkfYg54FCIjcCAP9goNAMg7UUqLQ5ei3FQO3voDPe0sGuLaeBdJhWhRQRVQgxrip&#10;m9SC5wKAmQrJggREBkLN45AaMJclHx7sf+pT9z/32U8d3lk44z3Kstm0hME5T+wRVVBFE0pmUOor&#10;uYbHwZxMacdMgK69pqUwEWYzApouFu7O8c4vf/aTyD6E6vzi6uzZ1XUdARwotllijEZVCyP5bn8a&#10;Ve3YbjWJD6Mk6pgDjZknk8lkMjk/PzeWMGNRyzl77wciwtxRGcJ6vXbOEWUi6znmeuv/Vhyge75a&#10;rYioKAo7rRHuppTWq/VqtQohLBYL66U2tDAZ39Nh6rRnizHQznBJ0vd8w56yxSCzKWcj+/rxj997&#10;4623fuu3fuull14SEU+8qtcnJycPHjx470fv/PCHP/rx3713dnIWc6xCdXB0UN6rlovFYrGYz+fG&#10;kDZeXcO42rblnv1w6EycUtpsNsYnvV6vjS7XdmDwvldaMvbOh2amt9aujPbx+Is2KIuohBAstDWZ&#10;lMBkVKjat84bgi0D7RiO+Huq6ZKIzZ8ztyaEYJ69DW0ymWBPH1f6sF5da8oxxt3dXWZummbwnGAI&#10;020NK8i57clyt4/a88vZ9QyXmlKSNPAVdVEBowzrOmFLvri4ePDgwWc/+9kv/vqv/V//8l/+2Z/8&#10;sUhOKabYAsFivjg4OHzzzU984hOfePvttz/5yU8uFgtVffr06be//e1vf/vbPU9sz5TaT4g56GaS&#10;25Sen58zcwilcSnZZ6yX5YDGfoHA6vhJHY5a/KmqMQeqqnXsNlZTABWNZdnxsNV1fXBwYK2zYBQX&#10;GXxrVd3bO2Dydr8GDtmh7aH0tNbdnnUE0n7q7Td/5Zc/N6mCSkJtC8e+8CpJJGVpswoAyLaXqJKg&#10;KEIGNaJNUACpJsX51VVWUHQ/+tGDP/zqv/03//qP3v3J4x0QBXlhoWSfh4Djozu/8Rv/5T/9p//d&#10;wcFsUuLJ6WNGmi3muU0xtYUPvghgRfI9/XFWAdFMQA6JuazCcrlA1J/+9H1QOTw4yLm1FYfOUvSO&#10;KBODcYcDyMA448CKf2QAm2lXyHErSdPhlQUcgyIpdY3fTJaBmuFjMASzqGzKurjeAFEXgayg6kOI&#10;m6ZLEafkg0eiTdMURemDAwVfeM8FgM8ibZvb1qrAOATIuVPXkHOYM7v0C5+8/6Xf+PzOsnQk3mHc&#10;tDmLCne0pqRAao2kc9N0baUt5DlC6411z7AVc5YucAgqAlnMyHPsy5PTi9OT85TAFxMmX2/S9fU1&#10;QCfphvVt8SKD95gEzCMuL2I/hFxsk9vr1gQ3hID4mhEPM/PAd2uXZ3vJKAI7BQYwsI3ZOZvG6A6l&#10;lxWduWrMmznfoF4HgGcnZ02z45zb2dmpqir3bLs2ooHeLfckb8aTOHzAAikAYHwhiGibOcZosaCY&#10;2hDC+++/v3+wf//VV157pWsOnWJ7dnHe1OvFbHp05/Cdd390dnaWIeYMMdfkaDafhMKXVXFwuD+d&#10;Tm2MY0FjfxpMwAhLptNpURQmttq2NVkwnU0GmkURmVadiTBE54a5tdPeEjeXqwvELsqXR0x3FkSS&#10;vh3qcCPQMVHXW75t26Zp7PLs2mz27PKIiJwvJwuTjzFGK18tiqKqqqurK9cfADCfz9q21ZQ9sxtl&#10;OKpJaWvYVIhRlNqSa9s2Z4vCt8MyGxa8ifvhuWm11dUa5AanJBEZpTQz13XtVRHh8ZPHTbPZbOrD&#10;w0N27jJeecdNEwFAZ4oEBwcHy+XSNtTe7l7TbNq2vXv37p/92Z8VVbmzs8PMZlRZX1dLJJgMseWa&#10;Utrd3c05z2YL27ZDQ1voLUgDJZ6fn9upJpPJUIZo98iISs3+MJcLe3Y+25vM2EVbci6KsFjMEXE2&#10;m1pRF/aMAyNTDizbAcChcHkEpRs48bBnNUVEAi0LJNbzy8eTyZ3ZPKAokRQ+x6YGLwAKTEwsBJJy&#10;7vC6BIooXT9lVQFM1+vzg4Od8/OLolwcH80++5lf+MN/9dU7+xUKqIKknOEWCGjIHmfv+ez89M03&#10;PzGfU46nOzt3mDADoGhWJdWkWpXF88WgApCBgJAZQDYKcO/uoWRRUO+damIAQhYVUCEeUaKNjhea&#10;cgAAY3IBwL7Wg0cBNMIOOQ+AgEm6PlQdOMGqJeyLhFt91kE4OiCHI0ZHzjERC1hrS8fELWQQFVJC&#10;YGLvO461bCjOIbCWIaYo2rCT2TTs7U6D18JT20QCQ0awYqdyAAQI8rphVKNV73gGrEofGVDR9JOg&#10;BaZE1TuXAcHyI0oZEJSy0vnFddOEtpk0MfuiDKGazHSxnIF2W3SAftlq3mw2w9YdG9Qfp3LA8I49&#10;8+Ngyo0LHYZsqhFCD3+O362q7c8NF2BWnu0is/JE5PLy8uLi4uHDh865vb09M/1MLXHf4ED6VqRD&#10;7sQ5dyutYj89iPWx/rbj8vKyruvFYnH37t07d+7sLpbOuRVca5YU281mc3p6enl1CdAVsjGH5WJB&#10;hNJ3orN9Ph7OoFAt1THYlSa+x47FkE3pl7kOFzm+zs1m88Jt0YFVnnPfhxkeFGHvaW3NmsGzUVXT&#10;xNpXrphucC4w6iBA7V1bA5b5sLusQ8YUyRFTX2spI1Jt+9hg9PTfBUQlAZulYfbGF28XYxOVWknR&#10;iIRvNIgb7qlpcQCo6zrG+PLLLx/sH2zWm9SXPalKislyaUVRXF5eJkk+BONPWy6Xl6srVbWeAmaa&#10;2BYYKFmHgQzWz+DCAoBdp+kkIqrr+vT0pNlEOycR2eql0dH5e/0T7rvhERHiQCOg40dEtBSUOceD&#10;vSIiTVMjdk0ZLMRt1UfMbPnubRhWUCHHmC8vn52c+EnlnJuXgQRS24pSJEbnCCClpCKKgMGRgqXO&#10;HeTO0UHMgKmU7MOmCK33bRG0KpgpqwAxEBmpyu2VCwZ+z7lp6vV6VW+uQ4CyyAgtWGCXgUFBlFWR&#10;eljX6JGsYLmjaOoOol629LWjuI2CKff46uE63Ci1r6NHUFAcCkCHL2QAqzDofm1UFTVKV2FPAAWE&#10;kGXLGAWw1TddeysGJkoKiAJdmnQynYJG7wMhE3FLxOS3iOIRaJA5b2KO7UY1Ow+TifecJwW3XrFv&#10;1ITkFERQlBBE2ZcMVkVkymYYNRnivtPo2rEQtm1rGRlgJkACaNo2ZWhinSUhqeW8iKhkVwYS7XbI&#10;sFhN9g12sYnpQQypQeARRYTZO7fNGw+fYfYjXfr4uQAAIABJREFU6ztgzzDf67aOG8b7YKiHGKNI&#10;RmSTM2MHf/gu94zUtpHatr2+vn748OHDhx/u7e0dHByUZWmdqSzzMRhr2jXV3g4QRjIIRvEZE6nD&#10;DrdfLH15enaWc3711VfffOMTx4dHwQdVQL1erVbX19fnz84ePPjp6cnpYDLOptODwwPnvHNsjQmq&#10;qjKvdNAQw8IbdC3f7DIJnbagQbV0Bn4WHcVboK/jGzNtj39lE2tj+teuwLyTgCJi93GILtrMuF7v&#10;qnUgAbBMcHBORFKPhjAtYeeBNlnBoSe2XkrSJlJAUWmT9lG4bH6tKPQtYu22Dutn6Lxn1r0NE1FF&#10;txbPoKsG/2zQl2PrZ/iwqkraegxtzt772XS6Xq/Pzs6Oj4/v33/94mJ1evLEwD5tlNV6vVqtZ7PF&#10;er25urpum7RYLJaL3ePjl99++9N/8md/utnExcIVRRFj3GxqUx4hlDxqEjM2XAajwdbVoI3sxWYT&#10;zy/P2bEFjRmh62tEJgozgCAqWQKB0CpYEBXAUMHbA0fd1YbeZePYo4i0bTRT0LIXOSfzCogEEYi6&#10;5WGF76DKTJvN5tmzk/msmM1cWZSOACQiJO8YHEBOCinn7Lxj7zUnBFQRK7lCsFaaMYQEWJNrmVvn&#10;JRScc059094XYb96mEuGTbPZ1Ndt22R1SIlpK7pFVEkRgOgFlRICxKwoQ8y2K/9DQteplu73jYFi&#10;uE2dlLUd8fx5tysMdPh294WbS3A8OEIERrlpCuEIxrZ90p2t71CRTSB2rf6sPMdaOwGAZEt7tMzc&#10;s60ayASYmQOzi0yuM9AkA7S5zZhyyhmBgTO6FgAVJOeMoAwM1IHuALJKlyjl58wCAQUhALXQoGdm&#10;4k0rObZ13T47OY0t5ASgDjI0m9aMpKyt9qFwkzvDJhn6Rw3+ikXqiNJYGQxCfLBbsQ9DW9P4YRuM&#10;BSKM/P3BXO3Vz1bmDl8MIRgQBfrAxfX19eXlpYg6561PIvbxGXODumnpwdZ2WouJm9WJowzZMBDs&#10;Wwo655J04NTZbPbqq68eHx8HH0RERZq6vjg7vzg7Pzk5efjhw7Ozc7vbHGC+WCzmcxGpqsne3h4i&#10;hhAGy2OsD27NoSmSIX44qJzBa2Rmwa20Gi7YbtZw5mFi4SbdFnV4Ch5m25wJM//tT+hqpLrP2+2D&#10;3jy3n7bJISIEFNEMObfJIunYNTAWR2xA4ixZs2S1FLLmvtubnXOw2S1TdUtniIjpyuHihwHSKMg8&#10;YP9yzs5568u3nWfqbIiyLH1R2IdPTk6ePXv21ifevH//9Z/83U+ePHmSY4QQ6rq+OL88eXpyfPxS&#10;SunqanV5dTWdzcuqOH7ppc985jPf/ovvxBhj01ZVBYo5ZxVLGStAxq7dmyNCq6iA3tUeTBm7Khv7&#10;dDo9ODwwYIL33jmaT2e2/MbGxzgkq6N2QTcSsP1Csg8PweobknQbOegm0h5t/djPOueIENGp2dkO&#10;cpsvV5uTZ2eTaWC3mFXOe0Ih6ABHYlxjSACYRSIAKDjMgayVIESQlji1bQJIWSOBOMJ2E2PMbUop&#10;tcAg+rEFACJZQJixLAPASqAl4M4bo4xAKpn4xZyNgCyslDV3xGHccc90Ree4lfBdqKtL4Qya4mep&#10;nI+5XgXQLb5gKHTqkGlqZfDSeTPQId/6lA8MmtCuQAUAsogjJmbv/enpycXFRRvF+8L7cqsH2KgG&#10;t2BII96Yz3cn1TKECVPB5EASCIJCSY7YATlgAkYFyUCq6gRHbXpAQWxEZOjmYYsaJRxDEgAg5xjI&#10;A7DIZrNJq1W9qRNgCKEgqkB9VsoZU85JUvd9ZGbbxpSzUX10RvEwBmNCNOsYoC8x0w5fpIpDmhkA&#10;RIAIYkzOwciB6GxtizOoIhGbJyQiqjnGqNp1hOz9TwTAlGJKUSQhYts2dV23beMc3blzeHCwN5tN&#10;ELVtm5wtG6/eb1tOAQARWISjrmMvza38wqBjeaQDEICcc4iqWer6WiHv7+/eu/fyfD5VEMgtAGzW&#10;1019fXl1fn7+7PzirK47gtyqCovl1MzS2WwynVY555xb6eYZLMFkK7yvB7XZzjmDSDcPRDiQ6PRm&#10;LxFhzxtr074VIj0fU98KBTpyrbKcjB076OWXaRpTPyklMPROL7hEFIAIiR0OXhGCOu5iaAM9DCrG&#10;3GrKRjRC3hEgIlRFmUFRtBUAhFYUgFQ1Y3/GXgQPgTURBvCIGIK3q7IFg7D9iqCAEkK2Nn24jfG2&#10;OSn0xQNjaWsJ/5SSc4QOc8ad3cXV6mJdr5xzd1++t7PYYeCYIcS8yfHs2cWjRx/dvfuqc+7i/Ors&#10;7HxnuV+WvvDlwcHh/ftvPH36+Pq6nkwmAETIyCg5EaIKKKEKaBfYJ1BxnkXSoHJUEcD19Us5BLe3&#10;t3N2dnr27OSZw93d5e5yxwe2Dk8iAojMROxhZKIBinlM3EH3nRVzap/iYmbnfG/hgYgiEnMX2bN+&#10;aCoimixzgIgDbb6dHLqtCqmFFKGN7cnplWdSafFoZ2encv8fb2/WZFlynIm5e0Scc7fcMytr667u&#10;aqABEARmSAzNRJPMZJyneZDe51k/TnqQ6R9I1EhGzgNpHAwpgFSjB0ujt8r17meLcHc9+DmRJ6ur&#10;QZA21LGytMysm/eeJcKXzz//3AeRaNGJJw8EDJqS2AAANP6rkmouZqBw55zrRV6oSBG4A07CfRfq&#10;u1oxnHPMROAIfKAQHKgzUhw6ArFBaqSEAA4QTb0ofzVE2YM+TK4hHdTsBQDAoY1aVlUZihYP1h4A&#10;euHQbzkeADj8xjfyKHrKU5gshxo0Px/lRo9kCBCNHu160TPE4D346aTngAsTEfkQClci4mw2g+vb&#10;8Qc+iJQoMYMwgjphB0LqwIOjflgQQM/NQxOyB+ceFONEzeroN0USFIy5Fzt1pJEVKLVNvdpU9/fr&#10;9aZBDeQmwc/JTwGKLoEKCyRCRXpQkYIh/nmr06I3ReBCKPM+1wHhAej7yx49jgFGGL8zDM5tHIPn&#10;nClDQPl8xt8QUVmWALDb7d68eXNzc9N13YevXh8eHtos9Aw3GXYxDvllmOv+Fn0gM7JglFTBYKBj&#10;jF98/ZWIXF5ePrt8OptOPIA6lyJXVdU17W69ubu9a+qGB07ifD4/Pztn5slkenBwYHfG6urjjGow&#10;B2p5Gw0V5vH15tcMPulRdJ9fYIcxD8cwS/+Hzts3b6VB+T1xqPzrAHNlB5zLCTBkURkDzFfBLMA9&#10;AJuInCo8uDHoGz2YdUDDMo1iCDI0J9OWJdMwx374fb9V7a/yJYzvjAwjX3XIAPIzxV4kBK3gn1SM&#10;UTafz5m5ruuLi4uTk/PJZLpe7zrmooDdbnt1dfPFF19MJpP6pK72Tdu2RREQsSym3/nOd5bL5Waz&#10;WSwWIQTbDl2HhmIR0YBN9RpgOjryDbebYHJNk8nk4OAgFGUX4263k4szQyiGUIky9jgG0EaIGWUQ&#10;OL+5PaOMXg6ZDQAokqq+o5A5Tvof7rAggBMtAblu0nK1DQUuZpP5fApObFKYJ9erSChL4sJ7IIDk&#10;ATyCUzBdGCbvJGFZljERgvN+AuyCrTcZlXL6liRrLAdnnXHW9ibMnAJ5cmXfNOMAIQAoQgDVPjQf&#10;f7VnAAA2DWhMbR9xmEevtEECvx+whoDv8DRjDkK+j0OPDg2VIurHTNmfDBqgowQCBrDO1HgILDiQ&#10;mNKTJ0+WO25bns1m3pVEDhORo/5uudyL13el1VVqmtS1IkIADhg1QgIOHpFBGRQVCIBUCABMUiXz&#10;krWPnkRjeowBGhmeYDpbWOdo28S6TtW+rSuOnaArhCkKICsigDoET0jkQeFBuCFvZhmqtdl2ExGi&#10;E7FpdyCiKqDSn8IDE1QgCQ9rWgmdM00Xtd0CoAja03MBUQViN1hDkIdPGUF8qpoZONaZ/9vf/rZt&#10;m6Oj47Ozs4yq2c4BgMxreAuaIKLpdJpRbxExS5H38NiaG1Po/v7+4uLi+fPnTy6fFEWBgNrJfr8z&#10;dYCbm5vr6zedle4Z3BSOj4+fPXvW1PXh4eHR0VHXdfP5vGmasanNBgJG9Pf80dnK5HrY+Nw8OVU1&#10;Bz+2v9+sZNgRQlAx6T9E6PFDGuof/fmQeBcQMRTeOavgDBtoOLcM5ox5ZSEEjqLFI6s6LrGAA1UV&#10;J5mJXkzK/L/jmyAiORW2dxhGeqd8zplsIkOHqf2SmSeTCTMTUeHLseslIhf6YjszC0Lbtlb2u1ve&#10;7/f7J2eXx8en8/mBc/dG9uk6Xq02V1c3L16813Vpt6vquj04OCyK8uDg6IMPXv/85/+w21UhlIeH&#10;h4biGjt8nL0NW0lm89Js0Djuyadtv5/P5/P5/Pb2tqqqzWaTlyuOcNfsG/I+HXyGvBWC6BA/6QjN&#10;G06JkFSVbcCjc4hImRcHfYgJAAPITJ5wyiSgCbRralmv6rvJ2jk8Ppr5gEUoiFB6GrtDEkQCVSAP&#10;4gB8387iGIBVkVyByQEoYQFQ+CI4770P4MCebu4778dRZDgaOKWubZ2bIYIJFT6q/8i7W0kFnYKN&#10;tRyigH5qiBHHVHAYeUSojxzQPw6sIRpy179nJknnR6SapSRBVFQUEB05I6qNJ2YQAA+KFnZtiKBq&#10;Az8BTAwjxq7b7fbPnj9bbtr1ZhcKx21qRfa7/W6/DjT4mwdNducAUuoksUMM5ArnhHvYEV0BAP15&#10;EAIpeQJASGosCOjPzNgQ6r17qOvAMLiNLFWiruWqjdtdu952VZ2aDufzeSfURQVM6MgRAZIL3gcU&#10;fcgPhnv5AE3o0MPhnAs+tDEREaFDAgfONAWQIEVG6hWBDLnXQTYYCRBQbKGjTUpnAHCeilAgQexS&#10;4ohAzlu81jcVDtCTuSsjwkHXdft9XVX7xeLo1asPreNnbBlzcJevyFyR9568S6ljI9I48I6QvNXC&#10;EdwD3Q5URJJwm2LkNJlNT8+fHB0fIwaA1Ea+X69u7u5Xm/Xt7f3NzU0zVEGns+nBweH5+fnNzc3B&#10;wYGpj2SoJ8eSOqr/z+dzGpUlENHKJxbmG3V13KiR47J8gWa4p9O+0X0cwKrhGor5lThUqqygZZ7M&#10;eFxEVJTB6tXZeOUT6yV0h+OBZmZ5KnoFFgYb5I6kwZcmimO/Z4kpimjyoSQCRONH4WhGPfcbAdUq&#10;EdYmnOP07HftWjIfLPO2zRN7o5kkjakVBiT1ofSemJU5hsm0bev5/GC/39KvSIGLaTFbTCez0kQL&#10;7M50XbPfb7quqev9anW/2WyOjw+LopzMy8vLi8PDxX6/PTk5Oj8/n06ns9ksxjiQj82mkSqroiqX&#10;kx5Gy4xQe5rWr2YfV1XV8+dPf/7zn//i00/X67VBl5aFw2NswD1mxA01P0R0Q5O6fW4ModS+YG6C&#10;nqqKAOzIKxAAO4d2MraDttvtcP6jBizwos4mMyfBqukU2DnXJZ5O50SeygKcKkdJAiSBHCgDoPba&#10;lT3HARhASMQDlKqQJAlwghochGJahFKcYT0j0gB3gzzQgwlnZtNlMRv5uJvn3X1Oqow4anpR7esB&#10;1sfT2/henYF6hT1zHM7IUv5tRoB5GgBAAFLIg356/SoZahWPD0I/YHQKqsI5GRIWckRI4B9gFlAF&#10;BrQZGaLeO/DexHSfnB9uX54frQ/aCNv7ShSm5eRwfhCbZrvdATnvXVubakUB3BF0pYdpII+CCEXp&#10;vCeOUTnaPrSuYQCFpOAUPIIqCA2pIqJlieQQEooAKRICWf+uALhaZFvtb+6293fbqk6Ii8mibJki&#10;I5H3RQHoYmq7lFS5FKNL9iEY9JEOIdneFgXtidHojHXfx12g5Bz2eKA4V9g2E0nkENU6nFAVmaM1&#10;WPngB60BZ+oDoiwxxcQiyfsCUYtiatoEXdeoiveESMy821Vd19V1u9msqqp58uTZq1cffvzxx0ZX&#10;HU67dzlGbMu5DuVqqoM2VibA45Acol0NiIZQdil675Go49R0bUJuVveL45Mf//FPnrx43iQpg4Lo&#10;vm2/enN9t1x99vmXX379Zr9vbGyoK+Bguri8ePLl51+dn58fH55MiumLZy9DCIeLI1U1q2T8CDPZ&#10;quyCV+WcQIxzu5FNecgbYozjqDa7Fh1wfBgCahFRxa5L2YLkrasDAxCGHtLBo4BzKJryR+dwGxF5&#10;kI439KYsy0zQ4qRNW3HSybSYTRehcG0TFVgFTaXN3E+WYAEl0ZSiJO5Mty12TA4cBXKA4Eznzfme&#10;GZFvSIxRRYgwFMX4uspJT5L03osIOQ0TIvTOo8m9xI6RvAq6ScFdqxyPDxY3N1eHx0d/8t/+5C/+&#10;+v8+PJlulrvF4WS96SR2tzdXq+Xdk4uz27vr9fp5E89c54N3s9nkz/7sv/8//vx//y+//GQyDaGg&#10;5Wr37Nmz2WwmfedTMrDZPIUPMG42yomOdsl5cA6KsignPqZmcTAF5C+/+kqBDg6PDw7n9oxkaDNA&#10;REA0vS0kdJ7IKcdEBAhOEUGBJXZtAhQVV07CfDYXTU3ddbFRQecxRkEkROcMpBSMHXDiIsyHrBpE&#10;EcF60DVxLSKA4L1HcFH4fhWbdjtf7E5P5s6VRUAVJWIiBdEogoAOGEkAojAziwqHydRrkVoX3CSU&#10;abl7870fXgrMBBYHB2ct18zggq+qfVXXwM451zHPi4I8X5yfHB2dFMUE0bgtCGiT0ACgL14+Hgb6&#10;4B0IvQ3mzZUIa/sU7NsxAQCUVUU4qSpNSmuMUWVLDL89yyHpvwr0iU7vXN51Ko+Z14/extGj/3oX&#10;5Dc+jg4Xrz/8MEa3Wu4/06+3m2bZrNfr5d3dumOYTmEWHAik1EuWPX9yfjCdoDBLUuUEAjF2sXOh&#10;7Kc3iGlID4xtNzAgAHputCCYmwRAczO9t1Bw1HLa7dNqV1d1x+DQF6JemFidqCooqQKJkiAoIiBq&#10;HkanoyMbQRhha6pqMftbGAKAdRuQQRkiAkM/liE3In0Aqwoi1ihq+IkFaKoanCPvvfVOm8UTYZGe&#10;31mWpYgwVzHy2dnZ06dPLy8vZ7PZwcGBjqIQg/UthBxj2X14SFpSANKAHgCcgIhIEhBl5um0TKxN&#10;7BBREDpOQPjh69eXT57OZjMKDgBikrZtq6bZbrc317f3y5W5N3Y8LYqD+cF0OiUiq47Udb3f763f&#10;QkeVmAy8qGpVVQCP+l7Nypi2gp1/bvvNzyIThfvFbGTlx0/QvNHJyYUhhDA009j/brfbnOjkt3UO&#10;63oP+IDV5Btrdn+M9eV0xzCrpmmYuSiKyWRibmxUj3lo81yv1zBwDu1J2QOqqipfS34xjdi9tioy&#10;s85c71s3TVX3+32uL2YsDgAs3cxGPKVU1/W+ri6eP/3w9es/+tf/anl/t9/skkRgZtftq/3V9ZvL&#10;y8uTs9Oq3tVVPZvPgcLxyeFme7hYzD799P4//se/EJGq2k2n081mjYgDx/ihInh3e+s9hSIgIAtz&#10;4uFJyWw+m06nk8nUmkDv7u5ub64RgpWHc2Evxwr5oTyksFbXQfO7TkmdOJOetzigg75SGHzZ72vA&#10;vpQw8N0QCBSJbEb68HCRCAlIHYowWOEBBVlQxSd2d7c7h24+mdDMhWDBRAJCFCUynTKrwiiCMroY&#10;JSVAUvCsqovF5OM/+ODp04/+x//hf+o69+mv/+Gnf/s3v/71L79888Xd7X3bdcEXxycnH7x4v5xA&#10;4fTwaBpCAahAfas7DXOn3tl2NhwIDpEtdrbcCBERHEnkYV70QFGzccsPpt4SnX+UsZb/YGABfJtr&#10;+ZZTHF5vnBOCoRUUAIARvEnmgNLg0g4PD88uThYH5+tVfXL82Wq5e3N9IwI/+sMfb/brGFPXdut1&#10;zSKFnyOkf/NHP0BoJpOJiIAoOis/6Fvn2XdUkSIbaokqbHZcSUEoRYteAQlVyDwQCGy29XJTL5fb&#10;ukqqwXufmFIU6WlIQkIApMBI2s+LGCD7DMvoUIfEodw93sYwQt7yYZ4GH9e0ddQVryNitIi81R0J&#10;AzxtFjx/bkYVjNy83W4///xz+2hri3n58uXYznLftc5menKobu8pKFiAonpARNOfEGVV1bquZ7PZ&#10;dldt9rvJZNYJb7dbIPz3//6/e/HixWw+R3AK0HbtdrtdLpfr9frNmzd3d9c86E6W0/nJyWlVVfuq&#10;UoE3b9786le/LMtJbq3NJk8HKTmR1KWIqOOA3U7beN75xdlLuUFqeizfYCOuuWft94Z4KGYUdV3X&#10;dS0iRRGKoiRCEXWP9SWH77FpKqQez2FOsYsxxZTYh0ADL3K8dXwIFjB3bScioQhlOTHVOGGVgZ5n&#10;zENEtHUuKimlFKOIxT0IJtfECZGC96EoBi6DpJRU+wXWxQgqhNTzj8BWPUBPnhQiyt8QUv5xvdlO&#10;JxNfBBXhxAKirC3Hv/qrv/roO9/5+OOP//zP/5wZmrq2qd8A9VdffvXs6bOnz5+t1+vlcnl0cjwp&#10;JpFlMpk8e/bik08+/eUvfxFjAgARruvKeReCC96Tc9hzYaXpGs+OWRBJTHEssYDGLlZVAwBdTEQ4&#10;m00RKbFwbLrheFi3o6KXjqqtIuLwQQcLBiwUEW15GFciQ6k5yBj76fxXuXr0AGM60qhEiKIGz4pw&#10;SomiLO/XwcNs4tDN5o6CMwJqon6yrVrJGwiQwAuIOFY2q26yF8fHJx+9/u7Z2elicf7+6+c/+ZM/&#10;6rpmV23X63XXJRE4PDw8Xhx+/sUv/+FnP31z9flut2PBxaww+r1dbl6NWbv9XTYdQR//aMtGlTIj&#10;GtAhqtPMU8bhr77d5XwzEemDgndjfN8qyzZ+n3GbzjdclGVfKUoxcWenFy+fH11evL/fN/erzccf&#10;f3+7W1VVxX1R0Z+fPXnvvQ+ODg5+/V/+/urNb6xPPqXkSYlcUZKxm4dNNA7bAWAADwdtHyAhJz0/&#10;kgiBNGHTdHWsru93+6qr9i2LJ+8cBQDHIiQEzDbYCMmJJJMuGFc9M9iSzbSBznm508BAy2E1DL6E&#10;Rh3O46VMj1lG8DgSz04iW0/ERxBQTgtU1ZRU2ra9ur6+vb0tilDXzX/+zz+1R2SbfMhyUtdFABBm&#10;cs45cs4BkiInSmTirQjOOpEFAKDp2smkXK42ddvOF4dd7Cbz+R/88A/ef+/V6elp8N4BcErNvl4u&#10;l3d3d5vN5n55V9c1gOOOgWGxmJ9fnHtHAFXb1CvmzWabOBJQKAMIOEc4Gs2gqsLCEJHAkzWKmxJ7&#10;SsxG43GOvAvOEyKJMCf2wXOyaJmFBclm1lBwjoVFJPhQlKVzJKIpSdelrmvbpmVR511ZBB8CIYmK&#10;JBZ9GNJFCORRUgQSYWXlFGPXduZyFvM5EDki77xzDrCHMqqmLkIgpMRJpN/3iNS1LZENTSVVERZD&#10;WKbTGRj7KHGyLh8gRKjrxgYgIWEZilAU5hptTCookEMRNW9BRNNyImCSh/3Z2qDe4IKAkBGHHFlb&#10;lvZVDoYIor0CV4rcxe6z336GiB9//PHZ2dnqegkEDroQihj57v7u/v6+ruvVanV/f3/x9HIynZah&#10;PDo6+uCDDy4vL3/2//ztvq4OFoteLEeAmRH7TWtesCgm1Htca80g54mUqXREEDtOKRqVaTqbzSbT&#10;5MUQSwCQgSUxlsnJuU7/Y//t271luRabozoadWXRIAmRw5rBwT9QAVUVra3bpPzR1iyyKrN2Ke32&#10;9d1yS04dTb0vQFxM0XvsbRToMNOCgJQEvToXCqRiCJs6Y3wcHR9PZucH2/mbr7/68usvPvnkk7u7&#10;5enp+enpaXd2end3d3d3t99vyrJ4+vQYYd37g1yAN6jxW6y52XBCesRV47edBQ5UsiHBELC2KqR/&#10;el/Ot7mWb8lyjGMDACrWgNt7PeOyQw+gG+EcQKmu2111f3i4efLd946PLmMnVdu8evWqi/Vut6ma&#10;erVarZabopg6Ryzx6Ojw/q6XCxNVYU4JANT3l2bdQgCkKgpCIlbRMpK5DLcDfOFFQEEQCiCfWDa7&#10;drWqble7JKjq0RWEBQI5FwpUEQKMAupcL+6uqohqbf95jea1m0F8czz9vSRKPTMNzC/mNUr0EHnl&#10;oExVAWL2WOPdkps68+uxb4nvObK55jF2Zs65o6Oj/X7fdp35wpvbO7tredCOiRqH4O0pO0fOh+At&#10;y3GQRPrR4iCWSYIAQFGUCG46mc0PDtG75q45Pj7+yR/98eHhYShCHwiI7Pf71Wq1ul/e3t6u12sb&#10;cMAMroCL8/Pz8/M3X3+pAmVZFmUZQkjMjsgE4lTV0pG+J4IZAUQdIZF3zgdTtib2xBxT9O5BwFFE&#10;uq5VjSkpIvpQ2CMxV27+HBFCKPLUkBg7ACHC2Ww+m817oWXniyKEUDRNnVLf5wtDw6z3FLtGFdQo&#10;sCXAAsDg716W1PyOuRJCck1dh+CJKKW+hOa9AwBHRppA5xySy/h21sWxCeIWKzjnLi6edl3XdS0A&#10;+FAUgzpfJlNlkM2+z6Rw5sRsJQPppdD7OP2h2C4iL1/0U6x0IIBVdb2tdp3ybrc7Pj5++d57n//6&#10;t3VTdx13XV0UxX6/X94v1+v18fHxZrOpqur46BgCzabTFy9ffPjhh+cXl361urg4A4AQRsrQKOZg&#10;AMAAYatpWdXKvlb7BlA4SUydMHjf981MJnMbr2BAYi7vuUE4J3sO0z+U1AvkjJMhGFwLDv0MMjBH&#10;BqWcBz0OHhqQc2zX+xtEVPLegyMUBBBBZUQHaoFhU6f7+7VC9J5CURS+SNoREUCyG42DsbLitLEI&#10;0Lv5Ynp4dDCZTO2cPTnyIXbx5vbqN5/96je/+c1qtfnqqzfPnz/X9MowYdNVabt2WqCxE4B60KeP&#10;0vndWU4SdkjoXQ/A2cZTeUfBpb9XjNmlAQLI79RYg8eOpHc231qG+R2HiWxQljN4+JBH76YIjsrd&#10;rtlu96p4cHCg7CaxRcTPfvurqqqubt58/vnnNzd3i/lhjPHo4LCtqrqumcuiKGazaeJKJAIo+IGT&#10;9na6RmP8ACD1PA0nACgJBEQjb/fdatVp9yt2AAAgAElEQVTcr6q6ZvCFdyVhAHUCTgmcC+g0QBBQ&#10;70lJkfpVKLG/rpy1wKgU35/BoKAF35jzoY87IcaL3t6HR/09Yxgtz7PBoWw+JDS9CJv5PDdMWxER&#10;w9YuLy+Pjo6yMGjuaxkXz8cw4CCA6ABAULpUCw4cODYlKQUA7wpVBecnk8l2vyvLyXdfv/7+9/9g&#10;MikLMOQTuqZdrVb3t3fL5fKrL7/cbjZ5nOX5+cXli+fzw4Pn7uW0nNh4FbsuO7GqquxWPBB2TeJB&#10;Io6qF3bH7GLNrGRBGpPXNL+bK9Iy0CXG8YFhUFYSqKomSzub28scvyxqAEODlAmsiaRxoTtTlsf5&#10;Kw7wnQ4jjnL5IT/iMUJblqXVeMap7Vsyl7l2ZXcsx+YZHdWhu8g5lxl6+Q7YORudRMeckRHAm88H&#10;AKqq2ux3v/jNrz799NOPX3/0vY8//tu//mld1f38eGAGvl+ubm9vz8/Pq6rabrfNaWtlisX84KOP&#10;PvrhD3/45ZdfPnlyfnR0tN1uVQdRJRoiNuiFMN5iYIqk6XRuv2GOKUnXNTEyM5dleXBwYAtGVfNC&#10;spuc92OOCG3YT6ZE53uOIwAtDWNzcVREHD/NvADGLsde732hzKY2KsiISKjekYB0qZV9ByBFUZTl&#10;dHHgnZuCRCAL03sAAQUAGIgQiVMUaEF0Vk4mRcnMm82maeowI5OwWi6X1lx/d7fabrcoTCRN06jx&#10;Th29bc9zG+W7OgQeH498jLHFv/kiQ9sGZ+mAfmcrKMCAsMAoufm2yv+34G39HB7bGABgrb32JADY&#10;cEMrioGqgnO+CAVh4ISqFCZl1H6mUNc19/e3v/3tb67e3Dy5fPrkyeXJ0WFGVEMIjhwLImHwfqi3&#10;jy69/9EROCEVwJ7D5wy7RgYHQG3T1TteruvtLtUd+jATCgouMSCgkqIIIidhZgZEBUdADlBAVK0L&#10;/ZG0Vz54ULsZR4vj2kyOhrSXw3pUgIHe5TyAcmPEzA3doCNng4hYFKU8roq3bbvb7czInpycnJ+f&#10;m7U1tXzrp6OBtgsjMwRD1TqnSkkTa1Jl4+gNjpbMEDOzc0FVb67vZtPFj3/0rz/44IOiH9yrKaXN&#10;ZnN1dfXmzZvb29s3V1fbfa844Ap49uzpxcWFiIQQTs/PTk5OzFZmBzCdz/KYsuy/iWjcmp5vMg+E&#10;2nxzRMQmBo39kw6qQjJ01OagOKVkutqnpw8zEcbRLozUV2HkcoqiYFMhydrhRIhoI9oyfSAvEkOB&#10;LG3NpwdDUmKvsRM2P2fj9WwhjWHb6XQ6XoR5PbhBCIcG7R/7PtNYYAjVx4w1HTgj2exaaQRGtnU2&#10;m6F3z54+/fzzzz987/0//dM//cv/6y9EpfQbEWj2nXNut93e3Fy/evWqqqr7+/vT09N5ecEqntz5&#10;2cXTp0+/+uqr9Xq7WCzOz88BwPjQOAp8Y7QLJERFdCIpRk6p2+/rEFxZTieToIqTyQSAnOv7b7bb&#10;7dXVFTOfn5+fn5/bJJGMB8hILTRvqPyJ9ssxMmFuLz/TnPrkDQ6P3ZiMuk2Z2SQ7+yb4viJPAuKo&#10;UEhVHe/utyGUin6x8M4DoHVBMAgCiLVgEkgoXEpkGum2SuuqijEKMBIeHS5OTk6Ojo6ms0m1r16+&#10;fHlycjqZTGKqUupi7EySyzt9qMw8slfvtvO9moxoz2QWRUSPDhxhz0zTfmB0//y4L98Mgpz/dGDt&#10;n3hYO5BqJokNSZZq36bz2C43XUt04H2RUkpRQukRydSF1+t1XdcxtV1s2rba73eb7boseuGsruvq&#10;pompmZcIkxJMewIUwEZwibUsDSMOKQugAoAiRU6OghC1Ma33zWbTNK0glWEyTywxchKg3t+gYrJu&#10;NfKIVDhHzMzCAFy6mUhPWBpbkxxu5x7G/Pu379iIVjCOj4avD0FxNhDmcfMn6gArq6r1E+gQuZiW&#10;2nq93u/3FxcXp6endj6m7Gsinnl7jAP/zWbzzd97IUQ39ETmK3UAYDNjVHG73VZVdXR09OLFi+PD&#10;IxOdEdXYddvt9v7u7v7+fr1eVfs+awGGoigOj48ms+luvz8+ODg+Pj4/P7dAvigK51yMMWc5WTXV&#10;3GTXNe/09z0gM2SW1j9htjVbBx1qXZkoMQ5g7TXT6Xz84PL/4lAozk+KiJzzY8GhHChk/5EteH5G&#10;PMxIxmHQS07jLDbP2Yn5pJyN2eVn95DP8K1EqiiK7GZkVCC0t8rwkR1mi2GgFGc3bLc9u8b8ICj4&#10;xWLxxZdfVlX1gx/8oCwmLNK2nYHPhSva2G03WyMfrlarzWZzfnwiCmEazs5OX7x48emnnzLzwcGR&#10;SBpMto5cINAgqOgGUQbVhpkXizJnn23bMpPlgjG2McbNZnN9dZU4hRBMGVZ1NLNqEPtwzuX7kB8u&#10;DLlpDinypF1j1oxzHRicTX64+ZfOOedCXTUMFu8SqDL3AjmeyHnnyHNsNts6FLvJdBFKX0wLh8Bs&#10;3AHThiQAqOtmOp36stQWQnCTySSEoMplGQgpxbjZbm3gZNPUdVO7yLPZTJX7q0NNqYsxTvIU43zI&#10;Q/njmwd6D6rAokOvOjga91/2Rix7HQABJstIUADc724Fffs8AL69lvMth6iJbJlwPCD1vakgQEjO&#10;OVbRmPrRkqaXzp2qlmXpQwARjuJcsPDcvE5ZFN4Hi1ttukbbtnVdAxzPZtNALF1HCYZ5pThoHIAI&#10;yJCNERL4EiCKYmImKskXzZbvlrvVshYJxWRGinVMrCjgrUoI1LNCvfcKANhHSUQUwImYoX8IpXMk&#10;lcNPHqZO2boMIbRN9zBaxvcEKjeep5nFg+UBIO7LVwNdITsDA1iGMoBfrVaz2cx2rMXpd3d3n332&#10;mxhTURTn5+fWeWetfwBghhgegwYAYNI49uMYWAg+qLKg2TUiInQeEduum0xnpO766rZpmu9973uv&#10;P/iwLAKC61Lnndtvd19+8cVqtVqv17c3d/t6zww2wv3Zy2cfffSdlBKnlIep2CdacK2qk8kke3Eb&#10;NmNWA9FZooI9wGi1Z/W+yFam6/oChnOuKHpHa10xAEkVvS/gYVgGmEk3VhtAnW+45UaWH7RtO5xA&#10;b6wN2TAIBYbqjnNQliGE8ftb8tE7nmwNrR9BBGJkC48sZhh8lp9MAgBYVoo9aPaQnWT5V1tvImL8&#10;FaOVIIKxIZjVOVcUZeZiDaeqzpFzlsSY1jLm7MoNs+CY+ynLdg5IOJlMDg8Pr6+vZ7PZv/23f/b3&#10;f/9zAJjN5l23We/qBUCM0XZx13VXV1cXp2cnx8cAMJ1Mf/gHf/jbzz7/fz/5h91ud3BwEGNrg5CN&#10;Gb9YFOv11jkHioRE6AgpeKKpK4tJSqkIhXc+paQChC5480DinJtMJuVk0m42X331JSK+fv1aRyTS&#10;vDBU9S08dvyUaVCtzkocNCC6ecvkRDBHhDAKH22MkzMUXhVVyTkESMJFWapoUgX0Clg1cnu7bbrm&#10;PE7mMypKD0II5AKRSOQ0nU5TYpKk4OaLucjXh4eLtu3atm27dqblkGSHEAofirIoiyI45+bTyRuA&#10;7WbzFqT/cBCCKP2OqdC2FsFqJUg8OAtCcEMuM2Q8D9OlrTiEv6OW81/lwF7P7JtT6hCxl6QFVDJ2&#10;e79Xc3SJCEDkfB+TGoQSQuBCLLYtikJAbQ+4XkTTtrcOaQQOJ4IKSoQsbBORVZP22895V6ak6027&#10;Wbf7fWLxogEEoiJhIQgOVAAFQPNULqvv9+JpbuhG7o2FjA5zNmGYPvn4NlDbdDlGtpkcOVzNL8p/&#10;ReiMEz++jdn8wYgaZ//LzHlYHDOboszV1dV2u7X+G5Nkz7DJOM6FAWCxtzKX8/DshpRr3+xFHlK6&#10;JAyJzX0CwGq1qqrq2bNn3//+909PT7ljREWErq5NWWu1Wl1fX9/e3TVNnae+HxwdA2EUPjg+mk6n&#10;ZtNhVMLV0YDtHPjDsOfhIclwZhRMDWh8OeOMJCcK9rf2jQUB+ZU5Vh174txbM84qcKhI+36gS3/T&#10;cqqUH1N+ZT6lMVKXH+j4D3NtCYYsNmvxZYzIjlymylfUjxsYRofRICdqmys/2ZwQ2zfjmodd4Fj9&#10;KCOWNICQp6enMaW2bYnoRz/60Ww+lRiraj8pCuYagDfb7d3d7cXqycn52Xw+N8qDjZCYzWaXl5df&#10;fvWFpcVlObVPd841TaNqMZPaBO1c1LQ72batXTIO8yPs2mezmcFZ+/2+67r9frfb7ZqmOT4+zph8&#10;3jL4mDiqgzDgW2pP4xtCA3gLAxydnZOOEI4cKRrxrE8lRUX6eQlt2zqHzqFDn1iqKgnvdjWE4hhx&#10;4nxJRoCKfVNPTFEFiECBbQZ7CMH7KSJ65zLXY3B7qW1FhFVZBJ2n2Xw+m80mZQlQwT/3yPb2Hz3s&#10;wk28518cWAMAcANa6FDBBMhBHVofFQEJGm2HgEjhoSnPoW1dcg6zvwmhSJFtq4QQRHsU29ngiwdB&#10;h3EJCvu+JICBcQgAJMwACM479E0b15vq/n7XNABQshIICRCQJzTCm4H1vXEzyQtjy5hFyJh5Xpb6&#10;GOkaH3mZdl30vvC+7+1nTmVZel+Mo1f7C/PIySTd7KqGIxsy23JDibXPgWSY3GUAetu2R0fH77//&#10;/tHRUQghQzEyDN0yC6XDAK6MPIwN63BREsgBObb24t7iAat2SVT5bnnfdO3Hz773/vuv5uW0iV05&#10;KQOF5XZnSOny7v7rN18v7++6jqeF6zqeTqcXTy6YeVdXx8fH3vvIXDUNjGrvqgpDkV8RFdH6+7Xr&#10;3ODvEUU9EKmICCunqEOp5nELTo+nmahdvlcAwCw2O6O/akVCV06K0eW//aDzj6M44NECyJb6m3/C&#10;g/ime0xnsHQ2RxUwItDnkEJGNX8eGFMWuIyfmv1tnqODI0EjU5Ieuxn7cYyzjddzBuhgYBN47yn4&#10;5e2q67pf//rXZ2dnf/pv/ptnz56/Ubh+c1VMpwUzM9zf3X/51Vcnp2cn52fT6bSqmngkRQisvFgs&#10;Xr169fnnn3/++efbxXY2m6XkDArb7/dt25UlIToB7rvfUZ1zSEhIh0cHOqrh5fNfrVYW/cxms8mk&#10;3GzWxprJHhpHZdEcSeQnqAM+MfZwufBj9yE/0Iw02J3PsUJetNobX6t+WXO6SaihqDr0LngCFElt&#10;5BibfZ0WswIRQ5hOJoUDVQEWBYLETEgAwqwxakytQ3ChIGs59ejC0JUsSURi19vVzHkpimJAz3D4&#10;91//GFa4IgwarP8SHzM+MpKWWXQ4/sZEP8kI9j1SbIIU9mzecQ0CpuqvNl1ipJloH9e3AsvY3yCA&#10;IqGKIqkKJwH05FzJghy5irzdxs0mVpUAlUQFMLKCcyH1xSdAfQhmx/FsP3oARQWZuSgeKUCPA+S8&#10;xHMApcOwrHGaMg6u+0tWHX58uHV5S9iGybYmQz3cN+j0QW5KyVQOnXNPnz59+fKl/X4MCwCAH4by&#10;jqPmHDPaIQ8jcziEACABSRBQhZkVgUQs6qyqaj6fP3/+3Gr1pS9IAAj2+/3tzc3y7v7+/v7m+maz&#10;2wNAURR1V08PF6dnpy2numlCCLPFfBg1+LYoVi4t5CxHVYthnB2M+sztGFvPt2JkGmrp9rYwjGiD&#10;kV/vn/tAQbI7k591zgIfXtnfq5RfDyPySF4YY2tuj2yAzh46qHCUtI0/ZfybnAnllTbOd/O7HRwc&#10;hBAMnxxnh3YHchY4PN+HFpbx72FABfOt7lesyuHhITm3X29Wq5X3/sc/+vHq9t45J8IOXMfdZrO9&#10;vrm5ubl+unp+eHi4Xq9PT0+LIpBiKIunT59eXFx89tlnADCbzQAgpXRwMC+KYrfbOecMFH3rucDA&#10;2Mz7In+1AUtWoUkp7Xa7zWbz29/+loiGQe+YN6a9Mw9MSDdIS8AQi7z1cC234AdZ+4cDR5FZvr0q&#10;bOIgYoK8YHYJSMn1rTooiKJOUVlUxK+3rXMu+BZhVk6Ct1lfws45FWURZDHmVUqJpUPSvrNssBUq&#10;ElMC6G/IkKQyS6yqrjiEf9qhOjTu4KNfvrNJBk0XRwBMplNU/xl9Of+8g1AASAEHnVFUIEvLnJkr&#10;NC0X7z2zuae+W1NUcnBqXcRt03ZtipFjZBhKGv3mAQQkIn2XtwIgIaAkzIABAmJQhWrbbfbtZttU&#10;FasUzk0QClFWAHBeOKkSoCghmmiIPoTDzvUKmCKJ+0m0vTmGUSERR2xLGPzQkMs9EFoy+JanVudX&#10;9qdPtm4yO0u+uQdgZEFgaDgw1sDd3d12u51Op2dnZ1bXye5k/HF5m+Go3J1J2DAi1wGAJAZS6mfM&#10;95quQOgCLpfLGNOrVx98+OGHh/M5ApRFUdVVYr67vb2+vr6+vr66ulotl13dMUDXsQM4vzg7Ojpq&#10;Uzw+PjaimqSHCcQA1h6IGRWxNTNGNogeAZvZa77lYPK1WAKXA1V7ZX5eNLQE9vYdH/xNphjAN4xy&#10;/qyxU3/L37wVlQ9Zy0ND+9hs5YX01sFsWKUQ+fHJZMgoP8fBPxGi876wvMRO2FxRdqLj++aHQT45&#10;27MTM4AORrERIipphDSbz3erdV3Xb968+ZM/+ZOf/e3f1XV9f7PquDNhyf1md3e33Gw2piz+5MmT&#10;g8WBqQsuFkcXFxeHh4d11cxni8m03Gw2zoXFYnpwcGDAYL4hbiRLmrPzvCRMEH21Wtk6f/78+eXl&#10;JRH94heffP3112VZXlxcGGHabEt283Zddn/yVY/T4vGzHrteGrEK867Ex7aYiNjCTWBQQlKToFSW&#10;JJy6jA/7ELzz2nW62nTO7Ty5wk+xIJCUJAbvjHpAjsoyTMvCOYwpjj9LezVdFWGCXkPP6MM92uwF&#10;oBhacsbn+W0M6UeQfo7zvnmZ3zxwoLD9i7scQptbCuPTQkDoq0+PT4vAOSIHCqzArOwBmDMeIilJ&#10;jBwTx2jkwEjydrQFhMAI1ppIkL9RUSBAUKSetZaStlVa77rVut5tW5EAFES8KoCSMTGIfBokzXtw&#10;iR9k7bNTMboGDJD6W1Z7/DyyIegP7bkAuZZgG8CUxHA0tIaIhlDlIezKGz5nNjBsA3sfy+Krqrq9&#10;vd3tdoeHh8+ePXv16tXBwYGVzXO0azewruuModk3Y7P41o5CRAJFUkBUQlWM1p+j0nVd3TbOuefP&#10;n7+4fDqfzbuuVRAkur+/N+d3d3e3vL+3IYbAUHfdYjF9/uJFCAEcvXzvvafPngUDE1UzMzvbXx6I&#10;UmPEqRxoAuPjrQgg/9JMif/GDE0eNT+NvYVzLhS9CdbHyFh2D9nD+WHOyjhTzI4zL5Kxy5HR/J5x&#10;qA7DDv/muvrmhs+OOV9CTgcRcTKZGM/KbqZ9DwBd12V2XL6ZiGj5bhomq45d6fhz7cQEJYFG7jzg&#10;9fX1zc3Ne++9d3n55Pr6hm1VAjiApqmWq/vlctk0zXq9Xq1Wp6cnRVGKaij8+fn5+++//8knn3jv&#10;P/roI1vVIQQiIKLr6+u37oAMyt9uELNJw/jtEMLJyYlBSUaTAYD9fv/FF59fXV1Np9PT09O3FnaO&#10;OfLtxYEOCqMSYH69MVezZ3prm2enOF4qCjzMAhcHQwudAfTS3+EQQllMgnddu6+qCLAPwZUTB+Q8&#10;EJAjIEFFo7aEYjKZlGWJVOAgIsAjSJ8GOWfq1S7QZJOK4qFQ9/sd1CtBYD8aMl/Utx2IaDcDQG3U&#10;2/9fWQ4MU2SH67fRMPCOniMZKTELwIP2O/QrW7Qvu6EOw9YeYoqHoQlibwZg5EK1CUjoNDin5Dli&#10;07brTbvbtm0jKZLzHjAwAwL6siQiFnGOOEUZ5H6JKKGmGK3jZDhPUgVUcvioySZ/D0P7GI7yBhFR&#10;RVAU6V+fzYRzD/oFMCrSqNqW0PHSz9/jwIzK72a3K6W0Wq2urq5E5L333vvoo49evnxZFEXuayEi&#10;898wtKaOrVv/VIa4PpseO6yVTxGsnBNVmFVAr6+v5/P58ZNnH3zwQVmWrEIQUqeEcH93t1wu67pe&#10;Lu+Xq5WNdTdY4umTyxcvXjRNE4Wtafz8+NhSHCsw5Ko4DWMujTzSuyJA7h7aJ7NtQsRMzYAhn5BB&#10;b83qvTkTSilZlpmDgPxQnHN1U731fLN7hlHpBYYwmQZSE44KUdnbjf1cfquxn8j3WYcdno/8KW+Z&#10;yMebRccOEgCsL9JeMHDwgIjMZpmIamYDW1ZBQ2tkfu4AYH1F+ePsq6Bs6yrnRrvdbj6fv/fe+//p&#10;P/20DAV3zMDgXNd1y/vl/fK+aZqmaVarzXZbnZ1OCDGEcHFx8eGHH37xxRdff/11OSmOj4/toRNR&#10;jK33njmOHapdS9vW44Wa+Zzn509SSiZuq6p3d3dVVVVV5ZxNwo12A7OvHecxBqvYGsvlmfG6Gi+b&#10;/FDMi7+VzuaM3LoTicj0zokAURFVEHSoLngfXAjgvAJwwsgJlLfbejoJoH4+tbE6Qt45cikpp5i4&#10;AxTvHRHQuG8UsZ9gon2QmgmWMUbvSjBhckCQB38J3+ZIcIQdjbyOPky9/MZfWDlgGJ4G1pejKNbi&#10;OHztRTEVRl8fyu8PBe3h/3+PQ4e8qn+HQTZTAQEYTA8TFYBBWR/8M4CDXnc1gz+EBESAxERCAPYf&#10;DhBcfnsVECQEYXNC/Rw5UAcI3qELylpV3XbfNi2rBOcK56eilJhD8OVkQkRN1yI6i84Q0SMBkQNM&#10;oi64TFgy7gZaLOx70CbHNTpg3zAY9BwyqyICWR/P2DCN+/LwUXibf225DvU46WgcZ872BhvnEdGI&#10;AyYUfXh4SEMRqCiKxWJhbZu2K0SEOTKrSIJerBpVuetsAwJztDo3okPU588uVVUsh1dIwklARJdu&#10;+ezy2UevPvrg1YcA1DVxOpkg0q6ql8vlarWq63q1Xi83q6aruw6m04KBzy7OT49Pvvz6yyYm71yK&#10;sWkaQCmkJAeaoOkqTeAKQqGk0YFXYBd9lE6iAoDNR3EDUTV/v16vs8sZmBqsqpPJdCALcHZO+/0e&#10;RmN14CFopaqqrG5nIwNsNACgbNY7wH6uTIqiwMGXPhBKT2fHUVRuRnl8GtkxtG2LQ4Y0jjn0cW1v&#10;DObgCBrVUZo1DhHy+2+3W+eckXFExHAq8xBlWYYQrIvFVFyJaLvdIKJzfgB1H4AKUeF+gKmYixRC&#10;5wg8po4D0R//qz8qiuJ73//+2V/+ZdN0VVM7BgDomDfbTbXbW2vRfr+tqt3pyRFBIISDg+MnT54i&#10;uv/wf/6H+//tvpyUosn7UJZlSl1d113XxtgJc18DJmeqeqLgHAUfirJQlbZtm7blBETQtlyW7vT0&#10;HEDX61XdNMdHR7agLeTK4GpOhXVofrJt4kct2+MlkekDmbVhkdBisbAnMk6picjaVTyCOu8AldDi&#10;4dRGJQxkzxKYWWLVqgKLJJdQ60Z2+8b5IhRlMS9FEyABuMht29RVVcW2Iz8jQhnqd4poc+6dD5AY&#10;RAHVIYjEuqnrpkk8H1v238OME4BqPw0HbIy5dXtSPwWt9wlKgAwMzlso3v8vAaIXYAEh0L7PyGZp&#10;Izx2O64X4QF4mPRGCoJAj2K9b3ogTgoOh0ISEvaVJiUCUSSPIGhSWaHwRaEIoSzJewFQcCmm/a5S&#10;RWYVEQIMDiaFK0t0xAhdGTyn1jm3WBx48l3XehFJNXn0BEjORgMhEAoSOSFJyqmJ1V72beoSMgRB&#10;78upYkCESUGImEQVEgUvMU0KPykWqqosKXWShMBJYlSTs1QRQejNBA4NHDk0s9/b9Ezu0YVMkzVL&#10;8RDY5mUtoz52K+mbXWjbWlSFRVSFVcEErbXrGvMcIjKZFAAQYyTyzrmeArTdrtfr3W77s5/9bDqd&#10;WmtkSqlt26Zpuq5lZlWwBjVVVE2qJNLP5mnb6L0ry2lZBucCohqRR4Gram/GqKk7hhB8iIlTJ//u&#10;3/2748OTeTmbThf7quoiI/J6vWnatu26++XyfrlMKQI4AK7r7rvfe/3i+fPFdPbpJ5/OZvP/9X/+&#10;XxApxhpIPXj05IHEgVNiSJ5CUoYE4MSjt43TsTx970UXu7quq7pq21YGqajXr1/HGNu2E2GwLsue&#10;Qq3r9brt2oPFwWw2YxHr5Y4xFqEIwbdtu96s9/s9J3GEk1lZlmE6mZNDFWBJhI4InC8sCGCOwqqa&#10;nC8LT17FxAeyY0gpxa5TBed7ZiAPiREiBV+oaObBIxIOdt5iMFOTVpVBodeJ9qiyd8EH55w1SyKb&#10;uH9iFhaFQTANAACJHKJz3gfzbRhCIZYRM6cUU2QrAkRuVdUkPgkICBw6QODEAIAOvXPeeQBInGKn&#10;rgi7/Z7ALaazn//8H37ykz9xLrz/wQf3q8222nYdLyZF3XTM3LbNm6++fH75dLfb7Pfbtmtd8B7D&#10;ZDK9uLj8wQ9++Dd/89O75frp5ZPYcbVvQtnsdmtPLqaOOQGAc548iTAIKEnbdtb4MplOihBSSjFy&#10;U0dR9ugT4fXVbUwdkSvLSVGUmZYJICn1HeVQTNCRqraxY2YgVIR9XQENPA73SD3EIRn92japDh2+&#10;MOAHGS+1vdw0DTlCe1+jTCN5IoZkkyoRlVWAnCROiQMUqL6DtN40AqIew2xCnU6KoERNjOQK55Mx&#10;3b++vmq4rbv6EA7JBU4qjKjUVA05UknTadiu73f7jXe+TRwjI5aQ9XQejm9JWhCyVsEARAIAOOrH&#10;GQ+uqE+ciAYsSwD6EQzoe01GpwCgRjsaoJJ3fn0QKLOmSqF+ss67DsMaNadXAKJI2E9VUEXTg1NS&#10;BWSRLslsutjueL+v9/taFMoiTCdT74oYY4wcU5vYQsMkmkSSs6yXkJlVkMgjRSEsSw8gIADMtn+x&#10;l9qhlFJTd1WVmlYiA2AgVwCWCiBJBURJHZBzngjQOaO5Ws6C2kc347hVRzPSI7+DUYMjpjKO4C+r&#10;tA8NpI8gkaxjZhl9BmScc6qEICiIJmmGfX+GQU/jHgLnMA0DPVOK+6re73c3t3feObNiIsqcYmJO&#10;aXB4nGfQUj/dDpAg+IAI+6rKavvT8zoAACAASURBVLMqopBiSiCpKCeOfNcJM4BA28WnT19cnF6c&#10;HZ8BOBaYTGaeoKp3q9Vms9nc3d1dX1/dLe/327rjflJuYr68fHp1dVW6IDG2rZbTAlQlplai1EJE&#10;wQcovHNeUgQVZkWFhEAIrMKq19dfRxUxXIU1b4Db2+sonLqOTfjTe4cE5IIrqroGlabrRNV4KQDg&#10;nUucfPQpJWFBct4jErVNK8D9oKUkSZkAyVEZSpNqlH5MBgRmjq4gBE4pMgCwcwA98RqRVFgQhDmy&#10;CMceJFdA0/p0Y/qAaTJB/2BHVdwkSfOUARtaplk22zmPSA6ikKrzIbMibaERoXfOhd5nOCQsSlVl&#10;LmIXY+qY+SDMzQcxswA4BOfDMIc0N/cEAMt4JEWYFtOyLL0LiHB1dXV4eHh6elaWRTmZ1nXHAkXh&#10;mGG1Wl5fX6/Wy/litt1ut9vNdLYABBXwrjg/e/Lq/Q/btj08XDjnUuyAdDadEgFzJz25h8y/qipz&#10;atu265IPfjopQwgiGmOKC0ldMm1pUfUhBE/lpHz+/PnR0ZHFXil1BhK4YQKF7V/jsz0AC6O8GYdG&#10;sdRFGBXe7G/HeCyOyCAikgFJGKoAiAiiQxdXf6gKonpymtB77wuPkKomLteVL0ncLCY/LX0InpA8&#10;xVAUErvl8uYXn/58cnB0dn7kvCIpoS4Wi2eXl02z9yTr5e1uvzo4WBwczE5OTs7OzyDtvs16f8tB&#10;MHiR3/+rtacpAAL6wbL0N+if8MEAQ73EPN27ETbnSBFkBA7afFdPToAfwjmAxBxj3G63wsUkFAez&#10;eVnOAFCi1LtKYtLEKOiAArnC+dKH4HxV75ASeoySWJIvwDmn4AE9aILeAPiBkuE4adPqdtvud13T&#10;kEggcoAeycekqpHFahXgjBWGAjieC/mIOJCNAgzLbozzDmhMH0AZYT+jIj0yblbqMSyOIygfBswH&#10;Blekoz4MxF7ZCKBv5MywHvQD28EoaimlzWbTtm1KMSYGtW6oXulygPrIO8paFwjWNduXkVWFWVJK&#10;wjzI6ktMrSP0oSAiFRRxXdu1bXz27Nl77784v7ggIE5tWZQAsNlu7+/v1+v17e3t1dX1arXqmG1a&#10;7nRaLObz99577+/+7m+fv3hmt3q+mCE+9DDRMAAiO+B85+3mMGgdOyB01M8G75mZCCDKPasUHJLz&#10;jgAVQRmOj44IsJiUDqlua46MzowqmcPixD3YTAicXPCFD0qoiZOwVQDKUCQVFFUET468kU+0QAeS&#10;hEE0GRxnczwJvX2fp3mao6cBWQ2D9nMuO+lD7bDfrYjIj+lwY2ytLEvLZa25KoRQliUNZGgdaHgW&#10;KmX6gBu1ZKWUZrNZ4i52nAdROwrOo10LofeBHAUkFQYR6boEQCEE0wr56quvXr9+/Yd/+Id//Vd/&#10;VRYms99NyqkjXt4vv559fXd3d3Jystls1uv1k8vntuoW88WrV69+/OMfd7EhgpOTE+fQXGCGmd/a&#10;gEVRWH3COWfsZ4O52jZ2bX8t5k7KSVGW5fPnT618BQAi/boqiiIlyUU+U1fK4BiNhE3z/aehvSEj&#10;cvm/xkY1ny2N5FbHyJu98/gJEhEiJRZfuLJ0iaVpapYGkVkiH8yCX3hyqopEs/l0cTCdTUK1W23W&#10;N8vlaVM3dbXu2l1Tb5pqPZ2WwUNTbx3J6w9eeQ8g3W63WUx+b5P/zz3wsX/x3/Q3YzP6O/7efhp9&#10;/47XG6VCoQ8x8tuqJTvQs8hUVEmNytG1fflks9lMrq9mk0XbNaHwMUbmqMpWODCYte2azf2Vc242&#10;K4gABtm04L3GXuSf0IPzAGSF+m3T7qtuv+vqRlg8YYFYCgRC55yyimMQFCLKk7V0qJyPN3zW9cou&#10;xA77TV462eXgUIQck+uoZ1XieI3CQMrMdXIcaDlWTngL1u9nIiHyaBo8DlLtzHJ4eOicOz8/Ny1k&#10;E43OHDk36B1YXlWMGFk6Ig1niIBHlHQAYelUNcakgiGUzFrta2b97ne/9/Lly/l0liQhgoC2bXN/&#10;f39/f7ter5fL+7u7Oxs4DQU4B2dnZx9++IFzriwnL1++F0KY/X+9vVuTJcdxJujuEZF5bnWvLqD6&#10;hm6AgAhSAkWZKHJmV9qfsPMHZn+V/sHs89qO2YyZbLS2L9qXMb1wZTOUQA4Ako2+1OXUOXWumRnh&#10;7vvgmXGyCt0UQFGbD2WnT+fJjIyM8Ovnn49G3nsFIYKcyc8iOFfd95cugwKhInoiRXSIAoCqrBrr&#10;WtqsIAXnrHUrqzbbhkEL5yl4FK1TJAVXBIkpqYCpKEBwZJF3VEbngnOm2FnVGcEkYhIBESAqQyDv&#10;yRDY5FDY2oeLAKJ6XziHORunyiJg/yuSmo7xOks3Uw85fZ1tmr7KuWf0mLTNCZsMTbQsTtbWfcum&#10;qqocv4WuRzUzd3k+5dYPE8vh2bMQ+c7jMUZnsboT27/b7fbi4mI8Hn//+98PHTiKmS0+t1yvjA7j&#10;/fffn8/n+/v7sW7C0CtoEej05OT58+e/+e1Xi8X89PT08HC/birspd/zlsnP0jSNgR0sKQUAzOrI&#10;m/rMfGhFGUIIFnxerVbz+RxADg8PjVzHOcyIvs7h2Fk8+Y7Sg4wb/AR6pk9/WeYz8zj7Kj8rGO3B&#10;vnvywaOwkTKiOBGo67RaNojowI0GYxAWrj3gZDL64KMnfjD46tXVP/z8v37+jz+vqmoxW9zOZ8Gn&#10;0YguL18Oy/OyOHj48MmffPZpCP7swVEoCGBX/PBtjm/yyHzbH2b0eRs5+Uad5rfDBfS7ALQX+OZv&#10;UQkM1AVtY21QNUYeUAAGUEAlgjZbG5wfDor9vfHJ0QGEIXMCjXuTYVWND/b3Vsu97XYbvOeYmu0G&#10;UB6cHZ0/fH+yN/CEKpI4ee8iN21/P+cBPCSs62bbpMWqrqLERIreu6GjkUJALUy6hgDOOQtaoYLI&#10;LkpGdH+i8hLsKwBHwUzVfs4QEZ1raRBVEZEN8em9T5ERWy3SV/M565u9+L6Pj70DusyQnW8VCWbY&#10;Slegfnx8fHJyYulis/hyIUI++rVvO9//7h3zY3bijxNXzGm93iC4wWC0Wm1AMYTyxz/+8fHxiWh0&#10;jgofmtgsFrfGKLpYLGaz+XqzbiHdDRRD9+j80fe+9/H19fXh4eGDBw+MS7iqqsQRewHMnDbP05KH&#10;ZP8sBgMBhbZtmLUFRkVYLZbmX5B3npx5P6wCQwVChySgHNNQJThfDEpliZw4JotOm9cioLFusPOf&#10;UAEIzR+SxHZH8q7wgbxDBREJFkwTqwlFUznek9Hvm/hGdNoWdaVqs+1rgjztfXaA/gKIfKczQja0&#10;DYbQ2pW+yNZSF+a54yKoaghtctEkIREWhetWlAvBWXzEnkKVLZ9nyiY/HQC4thdRMxqNhsPhYrG4&#10;ubkZDofvvff+xeVVUbimgZgYAJpqW9XV1dXlbDbbm+zf3t4ulstQFhY0C0U4PT2dTCbX15eWoSHX&#10;LoB+aKsfeDD/kHrZfhERViPnziAO58lcDWa+urr66qsvvXeffPLJZDJh5hBKIt8GIIDA+uupTSxZ&#10;BbqIirSI0MK3lEJwF4V/b6dI11E+EwjZyf0H6b/EbOeFgXMOBVUJgx8oeE64WUvhmr1xIvXCQgWO&#10;J8Pnzz947/2HH3yveXV58+WXX/72t79dLzcA4D0cHpQfPv/Rk8cPHz06f/To4Q9++EcqPBwEAH57&#10;/eIf+thtVUR/z7jOH9+pct4SfLNUz9uRD2bF6y4ehYY9BzBxjGalIWJRhNFw+N6Do9VaV+v51fWb&#10;0WhysH+8XE2vp6/Xm1ndrBRqH9gnQGSWpm7Wz549OT8/efbs8f7+2AdKjKIgKhQKy2ABeFC3beJ6&#10;WS039bahBARYFL4gLAFLVk9CiRERHDnnkAEVWJVVwaMDT/1sij1IRpfC3a2Od4GteVbzCQCQMdBE&#10;LSdDPjlfP/tM2brH1qnarUvplYJ633b4sM1W1/VyufTel+XY+OgsTt3pP5frfvKrN1FkyXNC6/Np&#10;RA4EqCpADgmdfWZJKTKLArfVpsGX3oftdlvX8fj49OnTp6PhIKU0KAoAYEmb7litVovFbWyaoii2&#10;TQMOjo6OP/3Bp48ePfriiy/ef//98Xg8Ho+Hw6HJGpYUm5S4EVZy6MiHgMKaxyasSGqjBUBoUzmp&#10;nXtyFtIwPE1Lh6+G34GiLG3yDe5h7QIltXhK83HZZAci7lgYEBWsepnImXSy3Dpat8pOX7eX7XkV&#10;KSWR3A3W0LS2AEQVy3JoRQL9nyBiJkC6Z+UI7JRQ38vpe9K2Kvrf9w1q6bqVw13B115fsnA0Fhxz&#10;06mXlUQAw5so9jqVTSaTk5OT9Xr91VdfffTRR3/2Z3/269/8erVaMDdN1TjnmgY2683t/Pb29rY+&#10;qy2oPpnslWEAAEURzs7OHj9+fHHxer1eb7dbw4LaUFUACYRVQYxLxbtA1LZ8deTtHECsmk1mD2p3&#10;JRjpS9u3cLlcqspsNjP+pxxYyzOZ93hWeHl3xxiVk++YQKnrAWH/1dfo/cOUIvZIRW3fQUch0bdu&#10;w9CjKCsQ+qJAAEFUYVmv4nJZI2Lp0YcQyLn9vf1DOnnPP/3g4Z/84KOqqlBpOBzu7+0NhoPXr9+M&#10;BsMQnPNYFhAbWa1uHchwXHy3Dmj4FgXw7X8L/eYFd/XN7zj65ZvSfSMAfa2zuwJb49KeO5ZJcw2n&#10;ZkVLAFAUxXgy/NGPfvibX7/++sXF3//XV//t//35gwfvhRBms+lXX/5iWy0266V38eigPDg4ePDg&#10;+OBg77Mfffrg9HD/YOiIEjA4UkYGdM6BADMCkLDUjWzrtKlEoEQ38KEgDKBFZAAx5JgCWKsDNTJS&#10;vlsglr3mrBvyDs+zh5lboRMN/c0vHXDFdyTz+b/uzj9or/9N/6b9k7PSoq6gNhPVrFarV69ezWaz&#10;oig+/PCTPH7pSFCwB6uF7jFbHI6Y+gnZ+jarlg3W0oE/CNU5QgLmSA44gfc+JV6v10Ux+OSTTwaD&#10;YREK7hiWqrpeLBbT6dVsNru6urq8vK6qughFUzTD4fDJk8cffvghIg4GA1M2IYSqqvI8ICpoInKO&#10;sCgG3lPTJCIg8qrMqKrcBnnAEQISOTCHUok8oo7KUZvHtA57qNbay0x+7TiU2mAmADMTgAXotBcg&#10;Db6QlgWY7cr2N6H0Q0zQ8jhRZEUAESa6w8hJ6NRIBoGcEfKjMiYfXM+J3KmTjggHEe94J9zaGUWG&#10;UVl81fsiuzLa63aTCXWycY3IRLtA5T031+/Q5u36d9SGXlssnbKAGoEwIiK1ox0MBnt7e6PR6MWL&#10;Fx9//PHPfvazv/2//tb7UAReNY3pgKqu54vb6XRaPamappnP54eHh6PhyJ76wYPTjz/++MWL38xm&#10;s+VyuX+wZ/OGQIjO+lJrq/hhu607P0zUWy0UiCTvvWWwMrEeSxtVTilNJpOTk9PZ7Prq6moymZyf&#10;n3PX84Z6FVQ2Wu74KTJLCDMbhqKv0rADW2ctnu25rHL6ryZfM+/HbGWKiPekqiBA4gU8ACACEkeO&#10;q2VUkaP9AOCA1Djcm209GpbHR6fee2CMKQkzQPPsg/e4iYb74bQty6IsCggIif91yNW+cfQCa/f/&#10;5/e6Xsenec/XUQsZGbXzzjrDXbzSsjyGxXZlWZw9GAxHg0ePz68u569fXV1Nf1tV1Ww2JV+N92iy&#10;vzcYnB0fHz98+Pjxo2cnR8fDAU72xiJpUy0Dk/OOvNGDq7AmBhAFxiSYNCgAYOndsPAjJZdiCzQ1&#10;8h3bvyLWTzkpAoH0kWm7x1LNZP7ZrLPVib2mA9pLiuSVl2v3Yowp8r3AJnQKwLI+2Z7SuwFi6PJA&#10;WeWItE1267peLBavX7+eTqeDweDx42f9Be27vrkmerLwwg7pwCkHyq0vyw6ngIhE2v3Kbhy0KJC0&#10;qROzbjbVerV5+PD4448/NhhrCIElCuJ2s1oub6+vry8vL1+9fnVx8Wa1WA0nQwduOBidnpzs7e3N&#10;ZrPRaJQdte1265xrmtQZhoO8pS2GYxBzAIfIXXWWtTBwBtfoaXRzEO1XmS1CEZGTgId73iR09kEW&#10;xNTxLgtjh3Q3Xdj6ml1uzEIuSXp8kXl6M82BKba+JjA5ZeTq0PnEWfGY6s1XwF4CoNqsM82BXdww&#10;+pa2sVVknpbBB/pGRl+xZS9c7xKPBt/mZvrBIvhGiiJL0qLcMZfbHE6n06IoHj16NBwMQMBY8S03&#10;x4mn19Pr6yurBLKmbft7BwiYEo9G5dnZ2f7+/ps3b9br9XgyUjVvxmbAZE4bPS/LNpuSt5i0EJud&#10;iu2/XANWjMfj09PT5XJ+dXU5Ho9PT8/KssibDrr2RX3jLHsnYhysCDmEoL0u1Bntll+czbCt6jye&#10;PLGZ0B27kAkziybEAhGIKDGCKXckR0GUthvmVAc32j9o2006gIOjvVQ3sVqpd8EXwaMQMwsVnlMT&#10;vAekFCME0Cbyln34DgQE+i2Jo3/XgR6ho2u8617tvv9dxy6Xo4Kd09ONigxHTu1pfU3UhrysIhQL&#10;V2pSgDQYhJTSUTE8Ohw/PH/w/U+erzfVer1smgqQndei8GVZlOWgKAZFGCI5EKmbNaAWg9DpNKvp&#10;sZYCGCNXm7TZpqYhgAG5gWKZBCVBisqtZPDM0QXvEZkBUImCiCRu6jr1c/6u48DP6zgvkVa+IAkr&#10;MyORaZ8sHQAAAY2xGAAceVf6GFtXnbu+JjmTnxclIhrLpIiUvS2dkZ3eeyIrxKGmaS4vL1+/fk1E&#10;h4eH5vrkTQJdhWOWfdoL5cUYizDsi6GcQrDKkn6e0wZsNv5wOL69vZ3NZpPJ5OnTp2U5HI3GdVMb&#10;ujqmeHt7+/Lly7qprq+vf/3Vr7frLQBst1tuIAT/+PETIrq6ujo4ODg9PbXtN5lMrD48q2q6GwnE&#10;Dr6RlXQIQVmsUNM5Spqy8I24A7kZf4WqAkpZlvZvZxGyziQKzjdN09RtH6OW/5EFhFCBrFGSahsf&#10;RiyNxBcxibKosgCimadFMcj2QQiByFqNteRGMTZFAcPhkMiLbKVHa4Zo3S3v9BHvSytVHQwGOdVv&#10;eWx71zZgE7vdfanPfWn5vHuaFe768bYqTNkbyMpWpohYPT8AqqIIdJlHbhq106yf3mAwmEwmX3/9&#10;dYzx3/7b/2m5XP7DP/y3ojCnAZx3idObNxfT6fTJkyfr9Xq5XHKSwbAsCr+tm9OTkx/+8IdffPHF&#10;fD4/f/i+cy42u0x+NqSwI+70Xe+AHBxDRCvnNHcHABLHENqGJwDw3nvv1fX2yy+/vLy6enB19fz5&#10;R5wkxZTXuQqkzvUZDgaWGRIRRz6EIKml5aaOGdaWa57qPCR7ZTaGvIyz92Ozmq1De2uDMPDBIaKC&#10;c4IqPokxozOCtwbP1TbeTBfHJ6NROQKMUlegGgwWpo3FJciD1ivvQLVBQO8JmhoBvCeAtzMH3LNx&#10;Wzz3uzWB3g3D5KNvTNvxhyW8IXhLNorecuI7DhTwJEICYtzbLpTlZN8J1+gEEcirdw7BOefBSB2s&#10;C7pD3OWfEIAQKCWpt1zVGmtk8YAOyCmWqqQJpMNnt2adCJqUUCuLIkRFcINBC8k1U9EOyzFg7+iu&#10;Awp30CzQedb9GFr/yDkVqwO3FJGIDAaD1GvCRl14N6eFs2ksauaVmGo0vCkA7O/vHx8f7+3tlWVp&#10;d+Guu5TJL+kRrmSDNyXbKk4kMWM/XWx9H0SMcyGKQEoJSURSCGWMvLhdPnnywR//8WfHxydFEUDV&#10;e1KQ29vZ/Ha2Wi+vr6+vrq6m05u2FqeByWRYDgZnZ2c2Zque609sCBYGDBYO7HEuFCKWEDY5iG1y&#10;W8CqoZEUERWYGWKqvS+MNSD/NY+cOWVNdGcpImZ7tm8gkwMkJPFGywgohB5QNuvaQM+Agog+EIIj&#10;onI4MIFu8t0Kb7fbrfkcGQxtL5qZm7qy77NxbWXF1pIuL9f+Ad3GzoZRtlQ6h2zXfrSu66y3TIub&#10;CWI9+rKkzpE04TvwSOkg+KYLs7LvIkt6ezu3zxYdnUwm1tL30aNHf/zHf/yf/vN/cs5tt81wyMNh&#10;sd1sh6Phar26vr6+ubkZDCbL5XK5WjpPZREckjp3eHj4/vvvX11drFarg4ODwcCgEIaXa409kVQU&#10;BREYNMPCrdR2Jd+xneZ4g3a5lhDCYDAYjUbeu+1mfXFx8eTJB8EXBjcwTQAAqev1gD3MAhF5F8hb&#10;CHrHMpCN0fxqbIZNo2T91L8g9DR9f/kRdVlwFACnLQBTLQ25rmrfREA/qMNmzSAaAgw8UitqWBXR&#10;3XElEPtCEgBBW5TEOwTyvyBx845D/XeOpN15AvtHH7d2v17H8qjf9toIAhGYVZ2CI1cOHDkqkAIg&#10;A6Y2pcvEkkBFxaFzPZgcqoICIjhVirVutmlbqSYQKAAtChUSo7KwGLTVcMZJga3HmqrmlD4iuh4z&#10;cfvQd3k5s60tRgggpq4ob1qT5/2X119bOa6CXRhXu3hLtmSh8+gRMSXeQY7MAY8ty3YIYblcvnjx&#10;4uLigoiOjo4ODw+1o6CnriAgi5W+i9NFIdg58N575xWIk7AQGG+GC86TCsSEKTJa81n02pa+k1VF&#10;nJ+fP3/+DACCD1VTF+Ca2FxfXxuP58XFxfRmut6sHAA4YIb9w/33zs7Oz8+//PJL59xwOAQAEwdm&#10;nyIiOQQGBSQUQAVFBXHkY0qxST447z054sRNrAmdKBM6QlQURWWOykagp4oKqC1zrlo/i46R6t6e&#10;B8S2HBMBUToAQRPrdqWiWtMpFgHUwahUEJXWrDSQhaqu18ss4rtXjCG4ut46h94TADJLSu32HgwG&#10;Ibh+T1gAUnVlGfKbys1xRMSHnVLMXpetUEQwOglE9N5g22A07bYwscV0AqJakwW7bC/C41v67BZp&#10;iYgKIACS9dndVaTj8Zg6aFYIYW9vb7vdvnz58tNPP33+/DkhHR4eMN80TbN/MFmvtgSw3Wwvr66u&#10;r68PDk7W6/V6vd6b7EEBSI4cnZ2dfe9737u9nc1ms729vcHAi4iBRxyRcUAAYtNUzpOqihJCVAOw&#10;3y10s71WYqGqq9WCusqbs7Oz+Xx+fX212WxmN/Ojo5PRaGRpIe8DQEtlSeQRXa6iQ3RFYfJjNwkZ&#10;4G5aLXXdbPO78z2q3L7WyTu9L1Wo611JRIAOxAKqiIhN3Ww3K8IGYTgaFBvPqI5GTkltuJ0I7lhk&#10;PNmShRZC0xfdbz+yyPq9gdF3jpZ25g/n5byjXod2LdO+zUUUyKEYl4cKQFR0qoCoiWuA7v0pGzOP&#10;tjQGvfQJEIIHcE3N20brBjkhWGUoOkUl9ACcuLVH7JV3KkGgZXproytEZIwpeT1RL//fj63Z3W05&#10;9tVytknxLiYtLy9znszetA2Q3Y6se/LStJBF/lI6DEJKqSxLo++cTqeI+PDhw2fPnp2cnJjfoHd7&#10;TOXHgV4xhzlVm83G7DJnHWR5V2HqnAMHoq7Nb3kkDSKYUprNZqvl+r33zh8/fhxCqOoaYMSJpeAm&#10;bm9m09vb2Wazms2mt7dzBw4KYOZi6ADh+fPnNrHHx8enp6dFUVgkpBUTPqvXfuGtI8JdCZ5DIlKn&#10;ThwiKqOCqBI59OrVqffeGKCznZ5fsdWp9LMm+d3lm3YiBqlD9AG28lrVOrxj4phftPe+oyDjyWTS&#10;v690gLHJZJIBS5BzRcEppyyt7jkc2mVZUneIiNe2eEu67lt2fj/f0H/pObCDXdLIPvfrdbSHiNlu&#10;a0vkQQ9XSUTmhWfcZra6ijIYi5J9PxqNQgiXl5ez2Ww8Hj99+mS73SLCq1dXMfFwNBSA9XZzfXU1&#10;nU7PzzcWWzs6PBqOSucQEI6Ojp49e/b55/94Pb3K9WTlIOQ5UVRywfz4jKPLW8z36HdbXS1JRPb3&#10;96FzX7yn1WplQMqXL18ithyyeDdtg3dh2c4553xsaguXuLv1bdK1n8/vxbzVvb096GE08mLrZw1x&#10;h1ghq6Ygc66FEAWgDWPWsUFu0mTIiZoaC09QFhyjOVEEKGDptI6Yy9Z9D6+s73YG3qJvfi+Pp7+W&#10;TOv8y1RO22X6d/o63/EgCkQIWoACiG+Je5I4AHTYPXYAdgBOCJMKACM4U1iqwCwMbrVpUiTQQM6B&#10;egEnNlByQAqOWguQCEXtvTrnAKRtQNRat9iV2d+JtBjc5Z6dkgWTnZsFjS30vnzpL7hs3WScpf2X&#10;BTqyxMEuY+xcy1nSTRfZyGOM0+n0xYsXt7fz/f29R48eHR8fm1knIrnbTZYdWaX1NZyqVfw5EWdw&#10;NaO5RVTmaKaxSAKQlnAd0BqYvnr1qtrWP/3pj548eRIjTyYTBHAORXW93iwWi9VqtVwuZ7Ob+Wxu&#10;T80NHL936Jx79uzZ7e2tqlooJocTbcDeGyrMXsdOo4skIrDCVeYoYjF0jMINNxnMCgDkCD2iRxW1&#10;+OkuGKVA6M010M72y5tEzR0wZ0HVzPvJwQR6Iju/0AyG7hPiiQg3zMygEDqmzmzl5FePHbiAiMow&#10;TrwrlccOX9BXjX3tWHfN1ky0ZUsoEw2YVsjphPQNRvNunu/YT9LW/IJVumRjq6/SMq4kB9ZM41pR&#10;jplQBwcHqlpV1dXV1fn5+V/+5V99/vkv7Y4cGxeKJjbMPLu5ub6+XiwWi8ViNpvt7+9P9vZs/RS+&#10;ODs7e/DgwWx+s91uP/jgyWg0Go/HNoCsZUPXjR565hqiq6uG7ubARBkABoPCdpnZmpPJZLPZfPHF&#10;V69fvx4MRlZU1DNGd2WedlBXbBA7JZHTjXQ3BNJfJ9DR+/ZdwyxDsplFvfoHO8dcFUQFhwjgkUbj&#10;QROHkHzwA9AiNa5xrvIEDEUgKJwjcJAUBFA6uk3AjjAaCUE6rOu75XRusIm/l77JRycYAf6Qjajb&#10;Md3zdb77QBOAxcrIAXpQBU4AjKEASAAC4AAcOAccCBR115lZVWKEOiZOvN1GgAKpdK4QdpBQxShv&#10;DfJo0XkHAIQtkQwRiAgkF2rsFAAAIABJREFU1bYBqELXh6ZnHbeH7zXx7KkcIYXcUqG/qvqGav+/&#10;3N0GKt+M0VMPbQk9bQGdaQyoRLRYzG9ubqyy4dmzZ0+fPt3b24sxluXbrVF3l45eu6BKURz32Vay&#10;2sucb4bDzggc51yMzEnG4/Hz588PDg85xUATACjLEJvmdjG3Wpzr68ur6+ttVdmvGPjgYP/5hx8+&#10;fvz48vJyb2/v8PBwPB5n6A4AAOpgsOO5ykNSVZMvtjlNPdueFwQL8WVV7Tpm7hyQ6puT3rWi/JuG&#10;Z18W7N572HUg7b9Hw1nkd5SvVrjCsnSZUMDGaX1WoPM1u6SdqiQRK4Nvc3U21L6Qot6xWq/z+umJ&#10;WjSPGTq2pExIkb2uvES5O3LAVjtGZGZDVLbGO3ad3zLKHzqQWPaiUkfPbDrSHnO5XL558+azzz77&#10;2c9+9h/+9/+wfbM1BMFqvXUOAFxVN7PZbLVabbfb1Wq1Xq9j0+CgNPmxtzd5/Pjx1fXlcrnMSjoj&#10;DLVXDyRtPnKnekfjiXfBd/qeiMgjIV1cvLYl7b0vy3B2dnZ2dnZ1Nf36xevZbHZycpK7t2mXr8rm&#10;Wn6JRAbT2GHoYaetW6gOdThDm0PbiX1TI0uAbHlkkWJSyOQCogqQYVzUwXgwdo6E47AcEJYsUG9h&#10;DQmGDCKlC+gdAAEm7IxtxbYOv1UkBIhO+e0iuh+12ukbM7++y7Ejmuk29e+hcr5Zl/NtzvzWFzeI&#10;cqeWDQsA6EAVwLd3ZAIlUFQFC3QSkCgwa6zjtkpNrXWDwZdFCKJehRILCwE5RXQFeTEjtN17hFQW&#10;7Y5SELaUqRCqWjg/R8ayoOnX1uRX0q2VO0xr1CFS8vbIWke7QFl+/iw+XK/x81tVF3XxrsQIAMZk&#10;MxwOz8/PP/30j87OzkxOFcXIxEfepdZZNV//ng27Wi0Q9V6BOrYRf+sXh72kdxuOe/DgwdnZ2cnJ&#10;yaAsrRJLQQjcttrO5/OqqjabzXQ6nc/njmDLzWQ8AdgSuf/lr/7K6N9PT08PDg4mk4khgowloe1S&#10;gYqtf2tOiACoMQEjYkrqHDKLOSrWroEUcxxOgJO0Mj3rciICcITeaFj7At2O7LVQB/eyd/3B+ZPc&#10;z6n/XqDTNBlJqG3mSE0KNQ3XtRrbECLu7+9zxyDZPixiWZbHRwcpNapKBBY0BQAib1/mJZQ1rna9&#10;uLrlZ7/SbRV3GISWvUkB5Xp6mTUTdWBcG3OWdFk3C8NmU9lqN8xk9plsTjKuMk/FZlNVVWV0mdvt&#10;tq7r2Wx2eXk5nU5vbm6ePHny6fc/nc9mIryttjYBReFiam4Xt8vlsuqOuq5DUXhPAqkI5dOnT1++&#10;+voXv/jF3/3d33lPxuWT852GBMsq1pCfRORcWK+3whpjNNRGSklBiOjp08fj8djsj/F42DTNl19+&#10;eXl5uVqv5/P5arU6OTkx3J09b454Z31jQRHvvWW2smmYJ9AUf/Zd7tqmO8WZHaN7Gqhzmh2Yl4Po&#10;uqosRETByWSESg4RBUFRmKptVK0BKZQIQhBw104gZziItC3MeAct5t3jjr75vY57Wufbq5ysA+6W&#10;f/4zx7c8rXcUJQCAmAeoAABEQA7USpYIrC+OEgiggpEoIpJGFE5VxGrLVa0qnhwJeACfJKUk0PYJ&#10;Qo+eAomoJo7CDnZlw4iYOLbOH5qA24XCoCf087KAu3AAUznQ0zd4N562m1BV7WqboVNX/btkcymf&#10;hm2RZjKZadpLWFNKX37565cvX4jI+fm5iMznc5MUZZnavg9ERGTZmu12a6E2e3CzSZ1ziLpc3kIX&#10;xbbCDnvSqqosSmPB9NA1TLu9XS9ul0dHRx9++OFkMhmWQwBQkKqphkVRVdVqtTKm3s1m3dQ1keMG&#10;/EEoimazXf/gh5/+9jcvYmouLi5ialar1XA0CL7YbNfLxQoJmmaTqTBVUIGFwbrRWMcaI50UTaBE&#10;REmlamqOyWhpkrCy2O8FjFZGXYZDeLddV0aQ0wECwGhs1stV5KQs5F0ZChc8iCbh+c00adKkSRpl&#10;6wxC4LSuInkqXABSVALS4ErnXLVeq2pZjg4O9obDsRXYWikrc0xJ6nq7Xm9jrMbj/YODveVivtms&#10;tts6xRg5pRS9C2URkEiYEwunaIlYdI4QmsjMUUSBwDlPSCwswjFyGXwoCnLkyYciAGCKDZJDBO/9&#10;cDgYDkdlWSISgKbEAGaEWRElt9FEtSx6URReFZumAkDvXVU1ITjvC0RNSVJqzL/yvlitVsPBaDAs&#10;N+sNIKjqzc2N9/7ly5d7e3s/+tGPXr16tVgumgaGQ7ddMTtm5tvb29vb2Xq93mxXm+2qiY1CQgis&#10;5AOcnp4e7B9uNptf/vK3KTaqEopiMCid801TW+rIYs6xiXVTMyfnvHfOh0IEYkpNEzlGcq4chLIo&#10;Xr/+ejQcbLbV7e18OBoNymKz3qzWWxC3Xq+22y20Dn1CpOHQCLbbSqNcdaAKwjt/F3vhyozMxh5U&#10;HRGNSbofxmg1yN1G160hq+jdAFC0kwnonUci8svlclAMPTlNogrkHKJn0KpGX9JAQqCCgFVAXbLa&#10;xx4HM2BXtP5tj39RYA2z1gEAD5jrclrYzr1btBMKbKNti01A7hfytMd9z0Zb4/Qbo3g7CgI1iVUR&#10;9/4KCDCz9whIACqcWCKCcyF4LGPCGFNdpaqSqgbVITnniyGC50RIFPzQO7PQmcBo7lkVQTBQcEhE&#10;JElVJcYkSQiJiJKk3GUNALwvsp1i5oxzZAykXabXhYCQ2M7M1c7YJQNtnSGiWYhZaZmzUte19noW&#10;YIfoh17MDdqV550LKTV13SBq0zRv3rz5/PN/2mw2TVNPp9Of//zno9GoKLz3/vr6ZrNZb7eV3bcI&#10;oRwM+sYXdVVBMcaUYlEE4zNlTnXdVFUVYxThBw/OqqpqmmY8HpdlOZ/PNpvteDQhKM7ff/zjH//4&#10;9PjB4d4BgIowEQyL0DTV7Ga6Xq42q/Wrr1++eXUZnK99fXQynF7Nnjx/7y9+8pPPP//Hy8vri4vX&#10;t7fLEFzwJQCzqCo7V3hPTdyostFfdoqeECElFmHr2kLOGa5HVTgxeufJJWFNHEUMI1EWRROjMttn&#10;JQSWJsbgHSvYjndEiu2ai01MIqSCzg/LEhyhaGRGkagMLI0wsCjk/lJQDAZQlJFjva3r1HhyRSi6&#10;3bS6XUyDL8mBMLBEFXQeCENMVV1FBdluqtV6DqB1vUlRDLwqwA0rJCYMAgmQMKADjyiqJJAcAjhC&#10;AIWoMYkHh74ovEQRTrEB50AgpFQDOEAOVAqk1MRqs57DzBfkXeE8NnVSYGVkMfpRIPTOO0UQlpZD&#10;2hWAzBGSRgJCBEJHHtDS01bJJ04Vmm1c3CqhJweqOiwHADq9uuaP0l/9z3/5H//P/2MQwmRSNNsG&#10;HDQNA8B8Pv/qy/9xcnLy4MHJbDa9vHrz4OwkqRBi3fDJ0YOf/vTf/M3f/I1zpIDr9bZJtfPInLbV&#10;Vpib2HjniShxapqmidZTAL0rTV4JG3WRqytOMTpHq80tNwrITdymWDOzI8fQZrhTSgAyHA0Q0XtX&#10;1zU59CF4F7w399FpG5bK0QvofNBQmu2lQORyJEPbrC15f6cO1NQNIqpiV6jnzK8SwaIYmrEICgGL&#10;4L2IjId7rVUKCA584cE51FJEo9Amekqh8KULEaFmrVUFEczXam1iU5PvyH308bW7vwBAb49dvUsj&#10;mdPQOyV7Ob87Qmf91agPDfhuOvLbHwrUU1vSOkmoLjgbpaohZpGc4dooMdYRq0ZjIlBCFwoKoA4x&#10;APqMZ2tjI7u0P2Av9treT4STAqhzCEpWcmE4gr6DnE+GLmXaRdjIqEf6CV77VebIyiEs6GUXc9Sr&#10;H0+/NzPUAs80fwCAEEqiTV01Maaqqterxa3ozc0UwLjl0YeyaWKMDQGSc85ZXL7ISQLniMhpG76v&#10;vQsugH3DxqPGSURj81JU6qa5ubkZDgZNjE1sUuQyTMqyPDk52dvbc54AAEkBKKVmenNzfX09m80u&#10;Li6urq6Wq8X8duELFxM/eO9gf3//4cNzAJjNplfXVylG7733tarl1QEJPVHSuHOUe1MiwsLti2t5&#10;NgEAIMZE5Kw/NjMLi9GgcUqcmJUdOuFkdGyiUouotPH6dM+USxyZgRLH6L2znzRNbbBEGwAAWAOb&#10;o4PDoixDCJSQUwJtuUnqyoAbTYqO3BYAEjMz70/2NBGnpm7q2DQAwIlZynJQCBsKmRyCN1Qhum4S&#10;2r+G+QAAICEBIW67qAkwRAA6PNwzNYx3RIQHAGESMXYOTjUQNgiUH11URBXMvYkekKzfFAkANIio&#10;oKBiAWdyQJnCDhGUyBW242xddaE/UZHLy0vLAv7wBz9cLpbLxcIVzjXMDMDQNM389nY6vTLam5Sa&#10;28U8+HIyGgFAFD46Ov7pT//N3/0//3fdrAeDEomCD0RUDsqmqUVa6dnEhpCKskAibyNzZJQTZugb&#10;J954PGnqxsAL9uycOCXYbmR/f//w8HAwKJg5JiYCgII5IqKqR0RkM2MQ0VgD7mMd+5+lR4SYwxh2&#10;9L+37KP0oK3tKeAIvXeeUADAoeOkzBazcY4cBkFEZ+6UEkEhRFFCHQm8ek+EToHAGpJmDwLod8vw&#10;3Nvw3kHvcHe+Ka9s/C27Ss/B8HZ69zNTgLub9aPV/Yn4HWP9xljecbK87XvrMWrOH0FP1lgMkK10&#10;31HbnZoZU8N1wmob6zpyIoTSOU9YgjpQr4igLdOJZQFT6mMcW1Fr4WDzgqnHUEJELDsm4+wT5MBX&#10;SgmRECmH73NePeuSvNQyW0k/zZvvaP+Vx5Bp/vqr2Zam6yg9fO8w0KdoSjEyizBLTEBYV4klGRwj&#10;ScNbq0Uv2liNsKWZoNuQVV17Ad91viIAcN47aJpYlqVDjk3jQyjL0hFZ69+zs7OnT58eHx9ZRT0A&#10;sDCLTKfT2Wy2WCysHCdG5shA0DTNw4cPT46Pz8/Pq6par1YqOh6PrduxKqQURRQRnMOA7fbeLRxp&#10;fT5hTpaBx91GKAogzKkpaWNQSD74rs0etBUaRLSzuLrIZ7fiQhHsBomj0TWFELwPzClbrKotvY2q&#10;jseTEIJzJKLj8STGBhGd845CzgFghmmIjEcj+xxjNHIg74MPNB6PcvGmdgAzW2xv317cJhRzpse+&#10;twqn/tN187NDvuWwraoawg17SMs24ANGLHInBCQiZrnnRGC35p0yWg3sjpsHWEQ2m/Vms6mq6uDg&#10;4M///M//+y/+uwULisK19aoMt7eLi8vL+XzeNM1isbiZTo+PTmA08t7FuhkNR3/xF3/xP774x9ls&#10;OhqNjo+PtUsyWbMfm09LVWoHJ8kfsl2oXR67rmtDmuTZYNa6kkePnhh8gMjy7JILxfqvvpsTAKCs&#10;dfJUm9GmqgBGZLzjOexsVlvh1JmhO8x6Bl71rkad09Oi5O9ZqG2qWLAoBs5sPhaXFFC9Q/KBgASi&#10;gKowgmEIzEN7u3yWt6sQeHc87t1463v9cnr6pvsgPWeo/8u2Aua7BfXwHVoR3hFYQ+opts4HtLp3&#10;E4BEaKIiNhKTbNdNk7CJwolUHCIRFo48UaHSbpgMIUNEoh09X7+2PGeJTQPlPF5V32l1nh8nhJB9&#10;Izs53W1xrx2S0uZ2NBqZkrNd0TngLuvyjMDJc5HT3Xl92/cWJi7Lsmmq7XYrIsfHx48fP14ulweL&#10;vbY3QYyi1qy3gG5pikiKkZzrinWkX7Jq9xoMCnJ3iAWzOJ5MJlY8P5lMjJf+dr48Pjx7/vz5o0cP&#10;jQLZzMkmxmqzns/n6/V6s9lMp9fWlSQEJ9JKvQ8//Gh/f//Xv/710fHx+cOHNvk5g9WrItoBHPBu&#10;YUSenGwHqFoflztvqr8Cc3ySWgwe9oMeOcIOXT8k6do9WMwzJ/xywD2PdjgcZphsvoXB+aAnr+Eu&#10;RN4+9I3gULi82LKIufcgfRME9c43+UNmB7hnft4zxvtzmNd8f9U5X2hPKmUVRR0aMP8KERFdUzXW&#10;a9QsIQAQTcxcVduvv/56u90S0WeffVaWpSXtARigTfuv1svp9Pr29rZpmpubm/39/YPDIwAI5Gtt&#10;BPT4+Ph73/vkn/7pF/v7+z/4wQ8NJz0cDlXV4tI53Whr3pCBGR3DfKdm0wplMq4kpcSsg3I8HI4N&#10;Qi0ilkcQkY4zzTiRsrGIIArA+eXmg+52EcQORd1nmMYOfp2To/dek97N9d7TQPegbgCApEUwlhBh&#10;Fm6ECJWo9WmEjDLDLiPvdll+x9Fqh299YG/89qGNO2mHZ+hdsVXFANCvtfzXP/K9jJKk/YcqqKJz&#10;HtEDkHWUr7ey3SCrZyEET2Qt1xwAtWNW44TPjIQt6Dl17Znz+6YOQWBaJwti2zbQkxT24nPpXH7f&#10;2TzM9h133IjMbJhL6Bxt6qrG+ts7C8Qs1/K6zIcVrjM7AG8dnYvCHxwc/Omf/qmhS5umibG2rlwA&#10;MBpNtMdwY8MbDAb3Qn/QShMeDIp7Sig/42g0slZXBrR99erVxcXVh8++98EHH+xN9gCAWbx3CKQs&#10;05sbG89sNrt4c3l1dd00VRQGcvuHR86FP/mTHxXFICV59uzDhw8f5lK7vhwEAOd2deP9eTaV38tv&#10;tcumqpr8Tdb9/bfDXXW9vSZTPNjjWMzWgJ2QUrKEFt3t/9iFNzlnlfM4d3hcoqpq+somv8c8wv5U&#10;iwiAmJbtDzgjmLOpvrtCz5nOitbG33dlsirtqTfsv2IDMeZ0dzv/SoPRuN2N3dX6y75/ICIo1tu2&#10;TigX67BEZlY9CCEsFgtVffr06dHh0cHh4as3r5umscAaA2y3zc31dDqdLhaLoiiqqrJcnQIURWBh&#10;7/2Hzz/68ssvY+TRaLK3t7darXzLahr6+zTPhgEBAOAOkhAxF3ti59illDjJwcERoouxXizms9ks&#10;cdzfnxweHnYUfw4AVFprABEdtlZ4hqv133U22qjDuWULo7/7qMdFfe8dmcvY6vMeQ2iWD2bmdjGb&#10;gCrahsW0BhWXAFAAvCNVh9D2uAMABBQFeofbci8g+y88dkIM0fd9mk7fkChb4qZ/X/zuKhHgXd7M&#10;uyAQhIq9E6TVfIiSAMmI7BAUYo2phhiJEyoGQkfkCAuioOgAyBoi5D2etUVeatAlY6CzGrBnF+cT&#10;+vD/vs2YCxeyVuj+e+e+UI/pT3qBEdvYhnvJ3FZ2hb6Bpj3QQb6v4QuYebFYfP311xcXF2dnp0dH&#10;R+fn5xYlAIAueGOcTpLTNnYLi0VkfyI/sqoaM5VJebjr13PbY5Rt5LPZrCzLg4ODjz/++PT01HmX&#10;UszTLSCLxSKltF6vW5Kb5aJhduAYGPbh9OTk/fffv7y8dM6dnJwcHx9nt6Y/25ArZNGRQyOSMcIb&#10;BGJJwgqoCETOOk7AaBhVjcpI+00KiLxYGzVJBksh8gBCRNZhBVBTZJYEaqguCoUPvhDlQdk0sbYe&#10;LY689exBAlA02uiWXgXERuJdsCuo6sG+UfHTvbsPBiPn0PtClVOSGGv7XwUxNrmu6ZmIQIy1scy1&#10;zRrY3pR3DgkcdK3erH2D/TXq/pREpRYVlWhceePxxM5v+x5AQgCRVBbBOezPmAkF78wLJLsaaLRR&#10;5cYNdseW+w6hLHdCs/8qY4zD4dCAyGdnpx999NGvfvUrgw8wgwNwDpihqrez+fzm5ubg4KCqqvV6&#10;PSvn49G48AEA9vb2j45OhoPRzc18en0zHEwceRUi7wiDwUy6frDt3/EoAIgqptSkJMwRgDrOPM3c&#10;fXaOaSvvvcVCXrx4cXl18ejR+Q9+8APzGltvSaBTOU4kZu78vqYIvT7i3LEAW/iLesGPezZTtlpy&#10;IVGKOxsoSyRr1Wpb2Nwm3/VXbOqaVAFBLetdK7BQTIMBgVMP2PGvg9W8Q8tg9A3x/A65/S4v513n&#10;39Ead+pypO2IDCiiu+SSil3rnq39B1GAb1c5OY4JSkaqZp+ppR4giRoT1xXHCKDBu0KxQPJE3rSO&#10;orPkSkZXWDTZktJZaPano29p5uBY57IUfTMZcuYfyF4rthFABGUVJH+HlTKbxvlG2bCFnuktXSud&#10;dmq6I9tEWfGoclH4pmkuLi5++9tfV1V1enoMANtNxcxImJl0oRc90I79PvtY2VzN82CPPBqNzMrO&#10;T0odpM1WeVmWdV1btc3+/v75+fnBwT6iI1Lr58jCm/VmtVqllG5ubl68eLFaLQEAGFzhmHm9Wv/R&#10;97+/3W6n0+nBwYFlofpELH1vxredwaydNELXjSYlUQFVVBEiFFZEUtWiGIgI9PriiIDRJTMjgNWQ&#10;7gRrSokE0DkTWGYwkBGJEhF5VCwKC6OBKhfFoC9kVVk8qPJwODaqU7uvcyiySx1nkS2SEJ1dwXty&#10;LjBbZYwCkPdFSo1zHlsbEI3XjogQWtWoICmyKDvyPjhl1a5zTFtjhoSI4/GQOTFLSiWzOfoILQ+h&#10;hamdNUvs+DHbIBm2ZAvB3ga3Ldq8CNmZHUC/FesmKjPdKvnQt5DyArN1Pp/Pv/jii7Oz05/85Cf/&#10;5W//S1EUDOBc48C5wnHDVd3M5/OLi4uHDx/e3t6uVqvxeLy3tw8ASWVYDo+PTx8/frpcbt+8uTw4&#10;ODk42DPVW1UrEU0pqnKeYRunhQANz01kpJdSFAMbc34KIk9E6/Xa3potyNnshggePHiwt7eXY1lm&#10;CNj5LNwLAiEigSIABl/aMk4pJUwA4CgQeketRwJ3i0YddTFbJEee0DnyRIRB8l7um7x5p7heMZCI&#10;gJIa6zMhAqpw4oQKjoEUyZPRzVpr087jeYs8x3d5OfR2lfPPH7vA2t1DBHsENt/UfvgH0je/a2gd&#10;fIC7wJoAILThMkiS6opjVBVHVBTFULRQzNCOAN46MrQcKYho0eTWY2DNMXe9m6u45wVLD2ryllH2&#10;Auv59ee/2bjLWsfOsQA3dTXzJoSkl62xw+7ev10eXkpqEeqbm5vZbDYcDi3PaXVtSJApBW01m3LN&#10;4b4cCLLYWg+35jrdliw/kGdDuk4/5kIhoqmcpmlOT8/29/c7A9CLRJG0Xq3W6/VisdhsNtfX128u&#10;3my2FTgHjp2DveFks91+/PHHlul5+PDh0dER9AKYeTCqqgIhlNkUYGZpy4QpBCfimBnAYy+w5tsW&#10;artO8szMnJmE2FqYUsurTczqnIWAHEDK82/pdCIC8EScUYj9twwA1jXHemWaQ0lt6Nx14SwbRivd&#10;nGt5WZqmESEATlY1JmAVjiJiHdtsqu312eDtDYoIQhJpbWGGZBw+VkYjohaO3Ww22ZrplidRh4Ts&#10;20/2IbbcXBmPaig0j7QL2jCzapENsv6KhU67eGqtk90tgADg+Ph4Op0CwMXFxXw+/+yzzwaD4YOz&#10;0zeX19aO3Dxg3vL85ubq6nKz2SyXy7qunXceSQGq7WYymrx3dvbRRx+/fn2xWKwWi4UR6jQNHx4e&#10;5ibr0MUJiMiQBXnTZTolC4z3sjvtfE4mE9M6o9Ho5ORkPJ7YXnv+/Dl28StHVjfjiMgaUffFQl5C&#10;fW+mLyX6KzMLChtP3uzSUfFSF13HXuzXbNA+oZy96JRSGQZISuSQxJMDbMyPkYTknSg5AkTq0GoG&#10;8X+Ll5MH8y2PtwrJt57okZzpH/O1SI20hZEQWp+9s+O733ynoXz3wwERgIAFSTuSTQBQSTFCU5s1&#10;78OgLIo9TqVCKYJEHskBEANIAk9Wpy6qSo7IkWMS0aZO2ah3jpjFKBSxC/pb5Iq6HE8/FN5fQ+Y6&#10;5G+oa+BB3pn0zGgCADD/tx/LMjPKPAbL6NjKy3eku+nHrLScwzcXr3/1q1/98pe/jCl+8vTjx48f&#10;m/6A1vciAAVF4xQW1iKUWYg78lggAFiM2zmfs+IppZiarHvgflqFrNSgrpurq+lqtTk7e/8nP/np&#10;gwen9nIA0Gh3K6Ncq6rXr19fXLzZbKvUNNwwAAA5Ivp3/+u/Gw5GNzc3o+H4YP+Q0GVCMIM1c4rZ&#10;HUwpmYkawi5MISJ1XXsfynJIvZyKqnJSRHJ9FhZVUHUUfFlkc1tYCX1ZOksL28OG4EKAvlzo/EIg&#10;Qu/bwEgnp+7wfsYYnQshlD2PGVSR0KkYGbBzOUWsUBZDVVVRBDcoR90Ol/F4fE+Oq2pRZLSSeh+8&#10;L3IEn6MgIFlZrCUMXK8ZEjACggKR8x1Dat8e2kmxsBOR0EswsHapXARHuxS3kRHkS7XrBHbUsZDD&#10;19pab0+fPv36669fvnx5e3t7dnb2v/37f//Xf/3XRXCD4SQ2DACT8aSJzfRm9vnnvzw+PhmNRrPZ&#10;7HRxujeekHeT0SRKIlc8ffLs0+/P/v7v//7izdXTJ8+CDzHGuooAUITBcHAHLOBdAQopduUWYMIA&#10;rLcpghPs2CiUOCkRTSaTqtqk1Dx48ODx48cvX774zW9+8/Tp04cPHw6sX44rU0pNk7z3nu7vlHvq&#10;nIjMJrPDWsPZBs+TbBKgn63EriwPu0pSSz9nGjeLjWe0rUXpvfdGeQEAjlwovXMlUQKoySlQdIjK&#10;mhwDgnFLU2vTf/N4u8rRjLhrAW9d4OddKucbqusd7AP6z6C2/zUP6v5K75tcOdvG2QCIwKDSdPdX&#10;vdPecvzBHmo0GvWNlyz1mtR225QeHBN6IbUsp+z77G1oD4WVzZ++A0REiC1jiukt731ZlsPhcDgc&#10;9lmEdde/GfOts+9lX5pedB31U/tUaEp0l53Kjk5uKGlbKB/vmh9jod9sttV6U1WNlfs1rtk/OBqN&#10;RqPRqKqqlNJwOByNRmVZGhtC3qt5okR2c3Vv/vvW685c1V1MvK+NuNdiFXq+aShd/j4bFtQ17c42&#10;Zh5SflP3JtZ8TbobpjeRh70jj596TnYWUoAmie6H+1W1qqr8w/6isnUoPYxcnpM7cZue1b+73V1I&#10;2z2VYxNYFqO3vt/shee7A4CCDsqB9UHIK03UXHm295WFo31468V/h4nt6M5WyvZBBhNmwd3fVm8d&#10;/9v2F4aia3wOYiEBnLusAAAASUlEQVQEwyLmmAR0zGlEPoQQ3E6F52vmu/Tn896jZd2PvUROX+Xc&#10;W079k+kd9ZgA0GUo26pPInHkFDxAzCWVKoTu7Smc/x+O/w9Iiwdc1TzAbAAAAABJRU5ErkJgglBL&#10;AwQKAAAAAAAAACEA0BRB/fpYBQD6WAUAFAAAAGRycy9tZWRpYS9pbWFnZTIucG5niVBORw0KGgoA&#10;AAANSUhEUgAAAkoAAAHoCAIAAAA5fVe2AAAABmJLR0QA/wD/AP+gvaeTAAAACXBIWXMAAkVTAAJF&#10;UwF5p7hpAAAgAElEQVR4nNS9268saZYf9Put9UVk5r6dfepUV/d0T3fPrWFGNjDCxmYG3gxCPCBk&#10;eJ6X+W94QoInC4EsBmveEM9GCEsgsJFAHntmeu7dzbir6151zt47LxHfWouHFZGZe2fEqZ2jKgxf&#10;lZbyxM6M+OK7rMtvXT7+Z7/3obu7e0SICICI2H9+0tTRBDVO/wIzm7gKhwL00z+QnPo+au0mr5dS&#10;Ti8GpHMGJroaMdVL+rIpwHP7I/AlVCKOX4EBAI3o8BWAkb+VAECfuPtM/wE0POo8cwwdwNT4K4BS&#10;psdt7v7qE4PzlsaZ+/R9R0oOEklSSAJGytjtL28SUC88zEwAw1vndJHIR0QgwgFIOa//c01VJ6/7&#10;7DqsZ91/bvyHdzxpc+v/q2qT619i+P+0uU9MIgOL5ni+Dm1yfIJAUZ96s7n3nezM29r8YiNFlEKh&#10;SLh7ePj0e72lRUQub4x9zpEsZWL9MCCYfF3EJBeYX1dNO71+iLPWSY7mxCsXnVufZzQBBJzckOET&#10;E+kAZJIRv+0RFBLkEQMMd07JIwA44m8yMHYDoKKiUq6XFzUc5k4oJAR0GFwhTkjgmBIoDgkwEHxE&#10;BU+vMBB0Sjj9yX3yWaf3d6Lw6ZW3U5cmAIYE/ZgKnl5hCOi5SAnEYxrucXJdwgopMcq0/G0AQBm2&#10;a4q3HGIJOiaF58z2AECL4Rf0FGAzNxiepXoGu2eczUbn2AHHVX0k23CWbBtbDu3p/Qc6djgACQ5C&#10;7qto0+M/10TO+/7/X1qEn8dvZprIxCQGETxvxU2rofPtOTePIw2T09x4dl3lvKeAS9Hy1v45yUnx&#10;Pye359Wg6RZvf/5Ej2bUsq95OXNqPRAIibPE/1fbys1qWd3h4YCSKZYsguEOCHBMAZRkxSfibY4C&#10;EfRni0MUlcnvz1ER8RQslC+lgDJ0sv9e6+n9wVzsw1Qcr+PCY8E2/p0KwKfW+6Q1DECJYekdTLfU&#10;HKe/P7e9p41VgJhadzMtgIj+Lc8lBQjARhF1nm4WqZdM7dhBao4vTQBhuQmm1eMz27k3mWTff4U2&#10;L56/Gqt0rk0Kmbe80lu+P82fptYzAXCakfqUdv/2Lk1/PzApcUgQLlCOAy5AIGJGWZwTGzntlOzY&#10;0Xfexo+n+jPz1Zltfc6t/6W28JjUZyfF29vuM4dqiIiD8gTykzmd3+XoDyffKQtKkYhjkQM4aX1M&#10;sHtASaTA4yPKiFNx6AAwYRUFIJCJ6/RJMRNEo+X0+4DDqwISIB/RqDbxVFDQjtsQx1TAYcAfUQGn&#10;92Ucf+1oyoKIp2MggPtg1z26LuFHbOLR5MyJsTmrYhpcGufr+S1cnJ4vfkoJgE4oGISC9lXtvxT/&#10;HHX/HN4QiTibA34l7Vyrd8YK+ZfGnSa7T5zJh2gJk0zdf+I2zmk16y3tTDUi5qy9afEsnJG202Da&#10;0a8e3XDuofKWv820uefOojLnWrdfM+oQTwXPeH3mvc7qPX0PTgrGpfqWmfrSVtQqIsIsCAEhAnci&#10;JDwxuUc0AUyCg7p0oKKcsa50ElScASc1aj/5/WbqPiBofbLdp2AjPft5TBFFiCnjato3E4Sj7hV/&#10;ObLVjjfT/oZBRBpkkyJ9SsgjJo29x8LukedvBuScWQNMcPV5zRkiubLyxyd0uOcI8Z/tOAHi2JA6&#10;iGTRVJvzlgEiIrnMjPVwZpu8SZoC0+NzLluZe25Mzw2nHCRfYZMptk6Acpa7K9GIc7o6MxBvUdfO&#10;6c8kawWANPz5fHNwRqy6Bx/fJ+JtCzB8+q/nWjNz35ZznBEAZNr1/1XqiDHVozkhNGMdzKg1x3EI&#10;4xcofIuEk0evazi8qQMsSjDM4AiQwrAAGK6NTrJkdzhdIE9piMMFj2mAQUH6YB9TnFwJCFxKMykI&#10;9mLgmCJcETngTywj1QnxiVDENEAwOf2Og58ZeOTm3X9i2hd0HCQrCH9CJcVtPKI43fbj2jE7mrej&#10;TT232mdCYwZe9kywVwAIYkoYhz+54tlVEZ6Fs01DG29pXxVKOHf7mY1zrs9vFkyeecDXHVoyBzbq&#10;tOvzLe1LfLGnj5hWczGh/gIocyEDc81n1Ltxmezf7zgwZKr/06PAxxw2PN5yH86LsXPF1fx9zhof&#10;m3OCnO3Dm2mzoS4zj537/ty2fsxjCSAQb5dwb2mFEczoEzohpMcQmqHTNseo2jz5P9zJlJHHFAyZ&#10;sAIBwiavC+C0U+stzKd8Y84E2AMkjmkKpSfiE6lNT3GumU0QIQ76iEOcWm/OtLNi+MfADk5wTlL3&#10;vzoxh7IJcJBkw+470VZjjt1MLS8Gwkfr8DkUBjjgIJ5QytMrw2JgM9mfuTZnCngE+ciyDkSEy9fs&#10;o8Kc4XvmbppjZ7Ns9Gt+r1nhM9PVOWk7J+SnQwliuM+p80KmIPujTj236QxbPGZ/2TdGPLn+qM0M&#10;/xB6Rg4vOD7ObMYKIad9b3Nq6PRlzC+48618mZq0ryiUY9J0m+3IGAd9+ifOvm8ISElrIR+WXf9y&#10;8JNH1wjSUYIWAR+st8qQQI0AwiZ4dCDg2EuII9qUEhQOonZP8yVBUBjHVKBC4wlF2KmVxoDqhK8O&#10;gESTQRlPJccQ24djigAkzQ4F7JiS5ckVQIOmgqAAwsA+/GiMSLQD86UD0NH7cKoYqEz7IGtN8FPG&#10;hSO58wYt7GQ3nKv0M05GZp4eNX8mpThm8NKzGy1iMAv2xtNXFTk5a23kAjuFjTnlGz6X0gT6fGvm&#10;66Y425qZB4VmIuV0XErymIZnTBeOKQCcF8gZs8bekYIfHoOEm5E9mBd7opK+n2P5HR5z8kEOUP6j&#10;NmeN+Sx4OCO2z9SzkkN/fU1lGh+eVNcECcI/l2eJYz9f+xuOqtFfpRWnOz1S4FMCDiLCbeqOArRa&#10;MBVCInAHhHhCMRioEvRHNDCGsx3TWXCDAZxSwOfUsDnQiXuT6AmtgAPxlLrj4GXMPiojSOv73tya&#10;tlF1j2pmdCtF+37n5toUpfRWrZoj7tab0jaLppWiAlo4PIIILV3fte3i6vKmVrz+4k5EX7x40XV1&#10;HHIceABdzlGf5hxyb2ltkTOCDCMzYaa0s2l2SR7n3/D4DzG8bBwB6JRZO2RGzs+x75hiKwyoCHBG&#10;IsqZVBV02Om+EMDjK6BKmdx3k9/HvFVRZvILIyMQT4duXvuenJh5MGrmLmeCUZM4YUTMPXculOPA&#10;po/NQaCZyRuTOTRlhiGfj0bMgahz/Z/pz5mQ9GQLATEduzILtsd0pPR0G+JWMnvlWSLt8Xul3QYA&#10;jQoJ/vd/eZdp3QAybzczaicxXAbayYjg+RZn5p2cHTAtjHP+m+3ndH+cqYNQyPRKQUIBdP22aURF&#10;+n4X6EqRIoRbcbd+FxGllIh4eHh4/fr1er1+8+YNAJKqulqtrq+vb29vF5cXslxuq5mFiKosAAkX&#10;ku5pcIyLdQ9anjM+BMSAeHawC60s4LP++9NRk7mEmnnxAwRlzBAYxUDQfbjyBLya8evPWWNzbdoX&#10;FdDzQi1m22wA3Zl5gbNg5myiyHlsa24HzLH7OS4jM77es0NyZtbajPVz9lTN+9imr89FJs+IW/va&#10;ofOZNi2uZHbvzvnkzn6unIFqAHaGbMt+ni2GT8SbA+KtNiRLiAQQSJE2iD/3ae1A/PwFNjPes1i/&#10;PZu3AkERZiQnI8GeL6OATXZpcldKiMIzEIYYVF8CEWCgiBYRbZVsRbm+v7v/4tOPfvqXH73/05/8&#10;5CcffPDBZ59//ub1m/V6Xa3/4vUbVV0tly9f3n7729/55V/6pV/6pV96571vvvu97y6urxbtZQQA&#10;b5qlGzabbdMsMG5OMqfDMYqHZ47PAMk+X1wRDj1ris9VUyTSPj/2iYYAiFRUIATDxwDX2d0xNwTz&#10;vq7JL0PPx3sn21z+wrmB8nN9mRQnb/n+XJvF9s68z5z1xpkuzQ3D3ATPsDm+9WaTP5j58hw4OXOf&#10;WVBRZNLX9bWnLc8rZZNDOps4du5jJ3A7OECPk8BCAKDOpL3P3v+8FT2gWsO/CEDEAQ41lf6Hnz64&#10;e8bpZS2UtAwntTkGyiwaONEcs7x1Tpuwc2ohBVGaNu83M+wnlHUSSsq6LU8jLQGFK0Gmb4yA5joR&#10;Qd93DF8sBagff/LBH/7B7/3kT//kf/0f/6Fttl3XJZ+1MEQItTRq5uaGCJWyXC4vry7Kxeqv/8Zv&#10;fvdXfuUHP/jVd16+15Ql2SAkAmQBQAYJiucHILM2nuvrIhB+Tuo10xg7w+CYi5qetDYkBhD6EewM&#10;C0B4nGfpe18R0GAKPNQMhZq4Pg0VTn4fbwPZzmtzxuq595lTF0rzlRRtOleMDTXLTp0FiEltfTbP&#10;8m2pY1NNZ4tIfb0JFXNtNl9tpkjeVxWpONcm553ziQFflfU2VHU5sdUm85txvvqlPM+RH48C8oAR&#10;LhYFIYUxRoQDWeEiBrho6t0AnBmDE4GYrjk5Ndxx3v7jIbIpnk1JxJOkvRT6AmQ+4Z4CLoRAGELR&#10;5Dz59UXT9Nut2a6KvH7z2T//Z//0f//f/pef/Mkf1/W99rs2PCz6vu+7nVCkabpNCKmiQoj0sel2&#10;dbtZL//n/+kffv9f/N/b9fbXf/1vfuPdb8GdlLZpa/WD6QYhfNSCpn1dcyNEmdOnJ78eEnFeAZ9Z&#10;8G3yuqbWPFjA++hZomReI80BGf1JwGCq5kQfUwGfXBkWg8dxrOyB4uTKqPjJ2ckKUy8245IA5gHB&#10;qTZX3WPOpv6q8gtmQ04GJWC0T0c66xvT6VSIt4f2nLZ5Lf5M7f5MH96sGD7Tev66I37nfG9fN1jK&#10;GToXQkXBWRrJebYeMNSNGgSY768QTqAU0EfrmhjCVAIyPz1ngYfZ4ylDcAZ7OOrssxphZ/lOfHTA&#10;nc7QZCsUwIU6yjWSjIi+70sp0gi4q7WLsOvr65/7ufc69PXhfv2w7qxH+Gp1cXV9eX19vV6vAbi5&#10;maVy0xSpDU25220e1ve1dqU0wqbvo+971Qy4j6EM42HW7RzxE5Rz8qIHTeyMAZ31VUxZIYQHB1gg&#10;C5Ht4+g4ZE4MytsQnz26ik9DJ5ScDKngaZDF/PeHxXxuoaSpNu/jibeur9P2/6FalxzZ+gTagXCh&#10;+COKjJycet3ZUIivGcQ7N716jr3NrXPO/GC2BPBX1Gasdjv7fc976EHteMI/ORWpTgT2IWP/77aU&#10;JKWEeoQHIiCSWWQSMWsk1jNcPwBcZKam5hxPOct6C4jPVJ2Y/c3MY6eXxRD3m4MlaYwCJK3vF4sG&#10;7PseL1/c/hv/+r92ebH4yz++/Ec//H2sN7X2RaSo7LbrD998/r552yaIOmyGos1isajL9sV7v/Ld&#10;733nF37hezc3V4AHDBAzK2UBYPCKRuyDLdJF9/zXjT148Iw2ZhE8f4JjPrRhSqcBVFI/yy4dim0+&#10;MsJP7jL65J5BR2XgCRXI6fVg9v8rYLHzbOVM1/pcXtfcD76i6ipz13XvwH38/4B2CI9p/JXY+vT+&#10;nckzOzcaeFb9mhVLX5I2/vQ+IjPWydcNos5v0r9CwPQz27CVZv520nxWDM8/4VwoJeO8xUYyzqwW&#10;IQsYoIFOYqi2FkC4TBWpciDOCf0AXFRm2MfkxdFonKl5+ISSQ+D+c1vIUdLb4xVyHHDPxJEDA1Ap&#10;B1wTwUBEUILEdrfbbDYvb29efePl/d3Dj/7gDyPk9ZvPP/nwUzO0LUaphm67BbLk2fDmItgu2v6d&#10;l3/98vI73/nO9fV1X3dEFF2W0hL+CCcJ8XCESBzM92fpGWeHNpyBfGLQUk5/QtqMb0CGD0dGjeIA&#10;Cj29VVqBKRCPqZPjZzu+Tuhk3uRQLeKpzolRb/na2pmiU2YigWE4ORVjKJnw9fT7y/pJndyXc2x9&#10;BiQUDHUKnvrIyemqSQKciS6c1lKCC1AnSsY7oLMJEnMPPet9Mfb/1Ht1HiVkJhll+v5jbNoEfX6q&#10;y1vGeRLUjfPF27kbRo5+tHc3YOApKNHADUehJdlXeHEzy+uqIiIRcPdAVS3pqHT3TCFQ1Znz3kDs&#10;ztImxlEaQsTDLT+TOgSNH9GAQ3U66DHLcWblgvELHqBcjZy1F8TeIVertc2KBe7RWxd0FQidJl5h&#10;tgMgUkRUCApE2l23XTRLBtYP3Wp1tVq88/r17rP79ZvtrlOstNVWu66DoW3b7f0Gbdu2akW72nVm&#10;2rSq5X5X++oQSlEPmPVhiFCVRkRJjsPuIlKCtulLCIs0TQOyumc57OODNjL3JZVi62P04R0PyJzV&#10;FRSL2If3CMblptJgn5x41Og14MPxbAcVQcY5z0cLxphJiD0N/R+mJgBkpcR9YeUjRna0uvjoD4fw&#10;h5ScVieX23S1l8C+5G4csaQInz0fbvLqDDgpQJmB4efYgSMQBugTqqLpyXhKcV4unuOM2C06QhpM&#10;sdiAeQqPx3S2wukcb6z7I6oe/T9djWDo/8QjdOagGYcF4IIn9FhOBvKIACp5tPif1TjzZtRxBUfk&#10;uoqxQ6flIwATmcmrmxVLuZse0dEP4YA+oaOYOYlFUAbJeEphg/lwTAEE6vSJATqxzDkboDrTmLEO&#10;Z/xG9RAroEdTkb2ZPXyoVnN3d8scrIHJumXhkmRneQhqjvZM4KyJPMUBcmNPsg8H3I7xIh/9djJ7&#10;HF8+90STdMvPOoSs0hAKFHdHEKxgPTDNkFrd0alLMO0rczhD3J3hg+pPD681EOGr1YUq2raoXux2&#10;u9223+160Ubb1dXVzbJZrZpGId12511tRIq2ZdlCpYbrYrFqSmmbWsrV5UURDQM8mqJtoyotoG4p&#10;GPabv1CohvZ6STN3d4SZpzUd8aho0LCQM2gosjgxiQAYEVkj080ntg0NXkEfsxV9MF6BLFYwnsU2&#10;zh296+t+msj9fHlY2rqyF1VDpaQkex30sCocR5thLy1UJWiPIy2PWa0PW1gG/JYDdvaUIQcwpdU+&#10;Emn7xXncgSdNZk7GmKR7Qft8AVRAT0cvHtGczXEED5Rnhn7KUBThWTbCEMADBJSwY+ougDn0KT2P&#10;n9kMV5/r/AB9TFhdM7MQHiGnTP3gRBrpoNqTnDwAeNIak8BsEYR9ReDROzDIbYmR6z6ic5GNQh3Z&#10;97MopXLq/pNWVDCd8zL4X45oiJ9cA+BzhWBmE4TOMd4YZ2aGAa3uRfijRw2v3cbCojrKUBkYg47v&#10;HhEONIQw0icXHqaiHF8xOBzgxeCM8W4ixVCxZzAxYolTvj0Z1P49u9wnfk1LdAaj7i3SR9uzlBYw&#10;UAGDKGCUMsTVszIV0CO/9tXVVTjc4Ije4R7hjnDSpYiIjHH5abPGtnvoup2jF9Gurru6tui++a1v&#10;fPvn3ntoeX9310Ba1ZvLq7aUtm23my2LBuKh2/WMxeXlzYvrcnUlNy+uVxe27XYPa5EiLC4RAXLI&#10;ByMhIqR4VA/Uwc4WCKiNltI2DYW77e5oWAAknkIBOaQZ2HCYQQhg46mHT9G6GjKUCeSA5nEw9DXv&#10;+aiFFkZKtXGyhmk1VhKU4ezT0cDivqjvEayWjFSAR0ed5+s30rjIVLnugQYi7YYMHoFOCxM3TDLw&#10;cjiSQHHMxWaQ36LTJb9Ti39Cc8Wk4H1CtUz4AhN3lmcLQ5dwczrybItnURTksbuCL6dgJJx8YqnR&#10;CVGc0PC9bvqMJiHozsGjpEBTdDwdbdfT8RfA3lqlIAbBQwAQARkRk7HAb+HS03/yR1/YS5dzq7ec&#10;22SmBuzseU1z2sikkJcKdOA5AMDzvwqAQmnmqmZPNd9HoU3f7x/9dGthXj3ZBVWGMyF81PRG8xg+&#10;5MPlAbWOgH95pTuUEkMlFAM0okYQCJGJGo+AFYz6PSH40orj6nU6krCUcqyAj5+rM6fHwcAA1BBA&#10;t3OzQKg2JcWJqqiy9luliggF4QclRVQ2603TNE3T9n0HYLvdfv7hT/H6kx/+0//r//jH/+QnP/7x&#10;9v4hzFDdA6vlwhAB9IgOdnl99YNf/dVf+bVfe/Xd7//8L/zi97/3i5eX1xEIlyxSXLRxzxqMIBOa&#10;DfcKQEsDSO/m7k6Y+a52y+Uy+4URlszxKRlYfzT7udDnTuW20cDnY65QqEMMyOP9kJ6u/bkKER7j&#10;mVzOg5qCQbZBHmvB+1MnEljI0lnHkLIe7NeYXMSpa3HEmkIxlZEVZn4qkgg01DE+89Tam2iau+L5&#10;dR7r1Nn2DJVm2qN8ZvPJamPz7dy4TJkrRjVXmd5jcl9PU+lxjngjpMUC0Dyh5JjCGTBCn1CITCpG&#10;dDccTjkJoUJCGMPUP7UDwwkxuB5TwjS9Pidra7/ARoE2xDYMb/JsBGBOPEwhFIf98Xy0IAbc9Hn2&#10;PHtqBfqJ8Qk8J1riSyhEvc1U1+c1W6gcgsmP4icSKy3iX7gbzQYbFYPoEhAZxRB5okswMnpbw4cM&#10;532AtUVMBl4bxb3J8wgAS3WKnIUTBCZ0CR9Y3GjxAWjaNtfLMUVIFJ05gAiII7Y+2HgmWCMM9LGu&#10;QAJx8t433uk7s0qE1Gq73bbfIhohzRlusHRFuotIuhtrvwtX4ZIIMyvq33j1Ai3/vG0364c3b143&#10;LNfXN61IX6shbLsrpSxXi23tl8vld3/+5//d3/x3Ll++u7q+uVysNKTW6uYiLtLAdwwPr0O5Sbq7&#10;OaKaNculliYILSxN6w70mlVDT9ij21hu7TAw8fTKUZOmNDF8RxEeETKcopTSOaXf8BgG0HtWAwCM&#10;9CAQBkJVhWN0TIZ7OuXU45SFuw1DLcpMUfGIPO0tGIMqd+qtQ77FYOlm0BQj1GeOk7VT9kEgMlIu&#10;xSzK/m9KnWYJhlMf8FuoFPWp+1SzifUf0Jk8YasTKnMQMnsO5nQ7V7xR5nzqMzLpvDAdoSzmLYiT&#10;b3seo+0i9MeUEJcQjyc00cP82RMqOf+AFAKSIb1zcXuHgudHVDA4imbEUwgQ4gpxJIccN8BjnxkQ&#10;g+/qBG6cEz+Tvq6hq2NZ9y+lRAZmnWK3c775IihAM1GSXgrgSN7+V6cw64D+GWtheNcENPMfHMQK&#10;91NUFs1nTVSTSH2HEqPvCvk5YEEqnVBRDJqRUyQKS0hIiMEU6ic6lVG64HQBi8miX+HilXzkBckP&#10;wiktMoHjqS21v/8+mAIAaGD3ZA1nIckP3/8AKMvmYtFeo4atd2bBprm4WgFuZtZ1dbczs6wb2QPu&#10;DlULI7ldr9frtVjl/V1Uu766/s43v7VarG5ursN997BF4cN6Q0pZta/X9wCs73ebzTuvSmy6zfY1&#10;VcJgHk0p7WJhtWZOtkf1ag4j3JXaNmHY7u7X244qq6vLZrFUiZK+zIzj9ozsyFUz+Mz2QUODVTQd&#10;IcZA9dGQEgJuuVbIIDzPqJPDegLU4HmUEckgA0Ug4TQghlLdRw5mHiVyHLstjk7mdei4giIabU6c&#10;IQN+ThIDfnvQWmsxn2I1e4jtsToF8V4wZigc6crD+jlhajJjtswFmtugPj29z/SBMhBgB0BO9tKi&#10;1UkrxL17vi0JRBE9q6Qop48dRnrfTvujXuZg5ElaeMb3qY7eOFUgY5gX6Y8pBZOl4ZHnQTqoBy+j&#10;MDX2aSsHbjNVjZAu6ic488CYxgqN+b8SdSqiGABnQpnmcIQ537Dnb3KzH9EhgfFxXhpwiAF7XqNI&#10;O+07VEys8pFqwPjlFEB/TncIpx5koXgD2MDQSwFQhD8K74kgnFQiQIkwItFIuld3AF5KKxB3RFhk&#10;tJo0AiBIGFkETsgxJcSr+YBQDW3oy5RLNuBmPTMUYv99gmTtpwFfKWXSetOmHf0oMYTAABE2Fg3i&#10;iOENvuH33r2qfa27u88+/tkf/fBHv/d//v6PfvT+er32ankQcK3dZrOtNeHBsmgXACK8aUppms1m&#10;8+b1HWp/s2gfXn9xd/dGqS9vXmw2m6YUc99uN33fA6ivsdlut177f/KP//Jf/OynP/2wdxeISgNH&#10;Z1ZUl6sV3LQtjdLC+q4z79uiXJTP3ryRtoHK6uLql3/wg7/1t//tX//1f/Mb772XN8fg0c7zkoQB&#10;pfMYnOTAiOlT1gCkrwaBBEgROgcV1VUEcIERo4dMAoC4h7tZX90MRgZBRPTWDWfLZ6abRLrn3Pzg&#10;hD4q1mf7dU1HSERICiFvThb8sGeONr4AoNAR7jZpvXFaw05P6ujilcPen3RwCwCRSSf6XOB47BNB&#10;nt5rcv0Pp/Z6MDyOqZQmPBx8St2fDwAB4WfZbw4IIxDOkHhMM7yMjykADZcAYjw4661UTEqYhCMC&#10;X0oJh3eT5RMnIw/pgNgk0OZGOzoGOZwAQ5hOi0xvfUTdY/RV7f/H4NibOE6ZIg6kdBVg/6yATgaj&#10;6My8zNYynTaTvc7kjc0Xu5oRn9PPFcHlZEDiTOD8GL8dCH45BatIhTzfestE4WEvG/ZIj0goKGWz&#10;/pOE3TBKIAAx+k8iotZqZiLSNE3TNLXWlBaqWkpR1YhIyG7i4ZDNrvMjWZVfIzmZSCABsyqgPG4k&#10;R/b9qAWhrtOYMhpD0MMQMM/PEVBVhiBKgAPaAQDYrhMWbe7e3H/ywZ/96E//2e//8z+7/2J9c3Pd&#10;liZfs+u6ru+FFJVaDcB6s1Hg8vqqVls/PAD4oPbLdrHUErBPPvnko48+8lrdzYFSmqwGI1rQ6I//&#10;4id/8sM/1XJhtUKkLUur/WazAcpq1ZjbcrVs28a977otUNu2NMulgdva3T88gOXhi0/fe/Hi+9/8&#10;1vWixeCbFAAS4sjPXjJS+0jXy5mdPGbLBz1WhCJCFRRAVQg0NMAJF4xHmwJguHTVu2pd3W1762pU&#10;SIRg120gQQU0pKjqYPzbth75H/bz6O5DEbIY+psuQ3YpjBPEOVgiPPhfE6YZw53qAFaciDdOx9aN&#10;lSePHgmAbEo5ZYsG7NY9pthlDuvp9cn7BFD7fuq6lHY5aXntdjZ5XXU6/2zOr5cg8NPsuXkaMkZa&#10;+iOqktoNHlMxT3vlmd6fFJygY/DdvJUKXBOQOHk382bS4huCtE6GuusrAANyLJmCzZhpA6e+PcLh&#10;mcYAACAASURBVK8xlQeWDryJdRWlBbyCg98OPkSypdg7+X4ji+kswoFPPv2+ajO5nnurk9cL2+l9&#10;MbNWskrrqW8MeJhEyyYTXeQY05hAQE+pR1R4nYV7T99rjwUFOfSwAIAVAKXwi1q3YVZKaUrj7mYW&#10;nmqhA2hLgcLMvI/q2vV9CjYE+p3vPKdMFovFMQy4f9sEfw6m2P6AF7MUoinzstKVI1QKtRGRiNj1&#10;NSLS0ZWJBDG20SBzh2TgyaBmDjYnNrshIMURDAznq0WYNaSEqzndhCpN05RSNtuNdRC01vf3b/7F&#10;Rx/8xebuk4vlVffmtaMM6djj0UEi2G22iTpro/W1A7J0uPelLHbb3ba7M0OrqqrptlNtu+5BVZvL&#10;i9p3928eAF2tlt3DXdss4Njcf2Fmqgr1bvMAYFu3vcBg1ncGUwCK1cWVObDdmOH1Bx/9+E/+6NXl&#10;1WcfvB/B1WrFkN1utyjt9fU1PN68ebNYLMzqixcv3nvvPQCffvpp3/dXV1fL5fLjjz/+4osvVLVt&#10;2yFboykhbNu2aZoMZ1kumtvrm6vri6YppdFWRYJeDTAVlYYVqOa7xpdt7Kr3Zr1t++gb7Xb9dv2w&#10;rr6Tok1TSiMCsgIR5j6oUPQgKZkdlOZ0qGpKGY9+2QhoEjCQHjU8qlWPtpQglYSUQtkXTd5uO5LC&#10;IooBWnd61KYsQA9n0kyTHln+Ie4T5F5QgVSRveDMxddAIgLuFsEIixAgRn8y3HuzzJJpSxGRIjrQ&#10;orkaw9wR2/XGkfXvWESpwoAxpGuNVDCE+UbZ67rrpCkS2NVeAtKURtSJ3W4HoVIgHMSEhyNWi6WF&#10;e7Vc+cNTyF5L3/d0aqsK3fbbqAFFYTHYnp2HRLobzD2EhTJoJzmmiGXTdlajWg3P3krAKQWtEyke&#10;6TA4LJwR1UNQqCHIwAw6DNXtwVmVHGdTighErO+P2ViONr2wqrKoNFooLPs5zc85p3kFISFeilgM&#10;GzdZjaqKiI/NzI65kFEgUlhqVOus915Ccnxq1PQ0NdJk7wdMJSxRrtiH5MFFSoTt3yDfL0gLWESu&#10;neO/ihQMR9bnSCRlHXyuTJ7nngEAtlpdPFGNku86ptU7kZJHKuaz8v6ACzRXpFk/IHPBCGvb5eOe&#10;DN/v6+6JKphtr54ec2kJyFieahJNfQLphdMsGX4RYf5IREWYoWH7EQBivJ4ShQgRKKlEIdlt+1ev&#10;vlEktoVbMhQ9rIdXWCijKcWsj6CgdwesC0cNeHWAQJMxtDlwqgSCzOnxCI6BJN6w37/GsZxPYZSK&#10;uFBSHfegoyF6hBBRNIVy1lKRAQEKRwye7Qiv1YIuIgyKCEEqhXl82H7+894BRHgQLbUp0lYJD/QG&#10;C/HYQSixAjuJNXxtu43vAFf3HntHTIY+mC1U3czNYOZqebGDvd7ct227WrUAuq7rui5l82q16Dps&#10;um7z+RcAoArY5v5B0UIBuCoUCi0K78yOoIT8bArAtLvbAKYdtFXsdl/89P0fLf/g9ccfrddrEWFG&#10;DIUgotba97urq6ssj7lcLu/u7n704x//7P33d90OHuZ+e3v7y7/8y9/+9rdLKbvdrtbu+sVNabUt&#10;TSmlbcrFxfLlixdXF6vvf/c7FxcXN1dXq1XbQBwVtbPatZcqYgrbFW+qONSwhLTrDapLNel9YWG7&#10;uqu7za7vW1F4gmo1ImysWdE0TWZeC0RYpCQuXc13Cg8hIwzmbsGgxK760TaTcarRyBIAjeau0KAr&#10;VCSix7E2HuNnap6RpcEQqNMZDLpADQYb/MrJ7slwZ4T5EAksogND3m47MiiqNHdImEERcFM6XBsE&#10;ggMrca9NEfeaq4koClIUhIdAmHWnLQ52oUWHKADB6hEIrS6O8OgjiKAHHolDa2s43A3BiAjCSNIq&#10;va8AWraVNKvVKp1RCgBLy56kEyIEHQYgB9uOrMaHTVh4mAfhFEI8EGBfGWOYxlh/LQIoRQPwCLeo&#10;7pYKNHpyE2IOQugggmaE0KvtRXXeS0CiNLKyKOZA94g5pvrLfRpgICKiWl8BiewJQXO4D6PqEeFu&#10;R4wCZIVSpVIcMWr6ICVSdYisl6NBxGAJRIqEY3FCRthTAZbirTe3kfvvWTwOVtojpk8ya8/udfr9&#10;2Zx1fUC28gv7P+Vh0fto86ReLYi9GjSYBEDiUkcGw9C2/SMP0egn8mq7FMOJiOzF3jEdFT9KuEAF&#10;Ty1CSqpMcRztkUey7HYmclw2ZMBy0s7JN00JH6MPCxBCSFW2KkWkkFp72/UscAo0ndphcItc18oS&#10;8ECmX5EhMqQkFjIYw1GUAATKQNhB6wUyl4gAdZ8zH6NsG8QbM5iUmZuVkDego10nCj3SwYu0uXE9&#10;ajiDFs5Q31ULZqABxrDGnHHZS9McCvdAmNdtKZ1wJeJCukX1PswRRkrQETViE7axit66Rls31M5E&#10;taimGQcgS80NgRNmuUAVePXyhQPuA96rUDOYdV3XYQwzai9Xi+Wq1rq5fwC6rjMYko22KsNezeVu&#10;BtjwOeWbwQwKtKrS9Z9+8KGYf/bxJ9kNUV01i2r99mFT+740zcXFCoy2XSyXS3dfib9Ylru6lUb6&#10;3tR2df26f7hsLi5WyijtB3/5F8uL5c3V9Wq18ka7e7z+8GcR/pM/+6OLi4t3bm9evnzxzu3L25cv&#10;rq6ulstS+y2KNY0sdRkeLn1vvcMvl8VgyJI41u/67W6z7fptv+tyJ5rT3M3oUR1mfeewiHAlosiQ&#10;6FqJtWvaBuGoDkttaNHooK9ib1EIIiR6dw8wwiyyFHYRybo8w8nV4BjnS48hDUCQHi/EoClDAt5X&#10;96w0oIQUEbpHuLlFpsWIUqN4oNadFpFkIICHYdCnJICIkhGsIxtx1QLUGIKENUJITZjBQhL2Sqsl&#10;GaR7pTck3SvcvUqQNTns6L2ooxgIYucaHBgRA+6DJ1qhuU0crYpSTWARUX1gkclNREShoogwNzDC&#10;6pGnirS+Tz0fIlDN2osOsd4cknbYngbQNAuLCDN3BwwMkQgYfBthACNGr27AbHArJE0YlCCgodUN&#10;e1a+Z/GWH3nE7sMjEjhho0rVDIgJs+qeK4CRad+DdehADYFL4gHMOngBdyJVh0hOIs6EiXzb1yeC&#10;LZl+7Ed/H9MQEkKD2RDgtUfVQLIeVUvhEApGgu4lS2rYCHfld5QqIYWZxUQ3M5hFTQEvgSDjiJp1&#10;IUw5ne/iHoaI0ecdYyWjlBlpjT0VbznwyYFhCBHFgJR42u+DoErUJOAMTTCZEjHsYwl3jzypU/di&#10;L9InqRGkAe5ea621xlgGJOcagLmNEo4qBRBSEaJsSBW2pCiLxaLAXEKIEIiHR4iIJEqp0MiEEELK&#10;AgCLLkUMx3pE+t5o1pNEqoiD6paxQmntySjV/UjTyRCfONAgwEwvI1UaUcn75wxIutvACJdU1LS0&#10;DsNwfHmYuzACaJtm1NGAoHmEpxLUm7tXEaWHGt1pjk6QmJPW2vf9Dp42kwrUx7wKkUYLrKIzqz0A&#10;iLaHsjpQB9Zv7m2ww6Cq2mrKvq6zIWJTteu7ru/MALOr1coMBrMOnXVm1ratqtpjjU6hacAttF1b&#10;hwFor+u7+9elCPDOu6+kaRqlCAtUL1qiLaX01ovQ6ubhfkPyYlWab737cnsVgfv7u812+9GH72/W&#10;dzc317e3L6+vr19cXwDYru+26zsBSYpCKR99+LNSZLVYXF5e3t5c397eXt9ctUt99xsvFhfNzc3N&#10;zYvLRduqtKLqsIU0DutRHdXCLxeXtqwetdttws3Dq9Va66721TqLend3V72vtbPqvXXoewARfbPw&#10;0kAk9lpbLvJqXUQqzpHaLQAGRVsKgiHIKiqkBElp0tzPwLUxfC0SHgwEMql6z5RiyOz0yCqjlAiJ&#10;yGWSP4lAVIu+BgAtSpEhjF7y6RRQ4QpmTzCseEdEX7d7DTQg5jSHISolmPjVwHcG34sIYeZhtRtc&#10;3aqIQJgfWQMSEiLMUw0xxH/m9hqWfwhJiAYdUoQBGTA6D08EHwGB+JCooJIiLmJv2yEQsCx5ISIc&#10;qsdFuIuWvTMiOa+IKNn12z1mFYjMni2kmVJkr9cLLIKFTtVyBDaO6osFtmAwU9TS9CEx6CkKatZm&#10;C3fQI1xYCZBFqASE7jRJvAcQUvZyNYKR1WaZkFFIHr2Iw1AqRkMQIUGGjCM/zBcZ6AHacV5p7GUG&#10;QAdjH+CA0XprFgfsbj96gCB6S4HIPgKUSMg8i89SHAxQRQ0EpWpC6Y4nNUubJiBQKiQn18OC8Opj&#10;XmZ6ExmEUJClB/PzngKgkK6WAYoMEVVlgr3AeD4Gg5Bg0IlwkmCQYxKsABCz1P9qJoemtQ140wok&#10;IgJm8A5Sk/tTG4rk5Aod4gogpBQZDVsgqjs9dghKcxFcl9Ga4qi0QVVLadxTuYlRG8o9VkwyiIiR&#10;cMowfahm46yQuRhICmw4rl1ylmNItwApHg4KGZEUtNw7WVOE8CGFIxxR+25cEoMCHBFOaNs4JLUl&#10;DpWd4ISZ7oEamBsE7pER6mZwh9UQBgEqWdx3IlKt7mpfqxFtW7pSVl7NLZFWhQylnwDtzVRRNEvm&#10;iBtcATNVvVitVhdLAJvtdtd3ZlDF6nK12W6QqKPBzFar1c319cPdneoArXSdmXVdh7ZtR/tt3CQ6&#10;xFbtbH9NATHzruvXu+0ridXFIsLu7u+93y0WC6Hs+vVyuSylMaubzab21rSllObictU0zdXVquu7&#10;btftdruPPlp/8cXny+UiiIuL1fX19eXllarWWh/Wm37X7XZbMES4WCwvLi4uLi7atlXxd999eX25&#10;eOedd955dXt7e3t5c3V5ddksWmkbiAtacRN3hzUIsF7d3CZHNutrX7d11/W7PvpFue6t2/W7Xd9X&#10;62xIM0S39dp5nqHorgGoqhtKKbkJIhwYz8YT1sjIGB5wmxRYWvZs6MBmExBxMtHutAaDGNY4BJpA&#10;W+S68gCQ7pvUcG1sy8VirwUjgqSKqirN80yjGP8alIjoqyHt0ORVgKX3Q2r4vnsHJ0dTColaLby6&#10;mbBkQISZ7zksMtYnRvWflDGBKcb/+9qLCBm1BvJAj8jae0O163Fv5S5jWxpHzd0z1PggAFC55+eE&#10;IxDuYSjFkZXLImVMOlfZdd3xSw2aOFXQ0vXgJYoM7HbVhgjRArgDZr1ZmO8iejIGk20fBzcSRAzV&#10;ZxgOC9QmA48yvjSAPH1JZe8vtAxxEdJhjJSUCW6mX2PkNrJH6A5WFFEaTXUfYydyIjrv9jLvyPoB&#10;JJ6Ak8P8Ns3RP3OQnQzRFowIy/Be5tJWunkg+n63F0iElGGtugzeTRqquBitoETClowwdxqNQWtL&#10;a4PtOgiYAAZp4U4qPUQKI0hF0K2NgFmkeRfOcIowjb39is13lwAtIg4jkKYPST5O6cnRcNS+78lB&#10;tw+rYYN4C6GP9WdSKqmqKKh9BEOYUFGeAo2QaptqmyKSxroDOj4dEbUUjRhKLZtZejiJWhGJN+cD&#10;hh5HDMHih+JCDjDASgtC4KP4YTpQBWEp1IQBT7zaI4QWmmaueYR5HQCKhDgjLAuTcQATvLqLCkhJ&#10;QniQ6H2MNAP2/joGRJo0AzI5MlQoFhCK0hlArdUMkCLSCtqdbfZqmNeaesreENtjxKPE0cuLi1rr&#10;3d0bO1RTsa6DooNZq3pxdb1YLsys223f3N1t7u+haLXNEI+9rw7AQcLt/w3ATNu2UW3bRbtcLZft&#10;8mJVmqZdLZtF6brad+td34m4iTys1x998tGibbUUs4pgqbJYXJQiVGjLVbuiYFd32/XD3foOgJvf&#10;3L5DbRary9IWAbUxCxRy/bB+eLjzuLu6ury9vb2+vl627fs//bTV8v5PP18ul1dXFy9fvnz33VeX&#10;N9e3N1eLRbNarZbLpjTaKEmBBqIHDWRm/K+829auWs9rdpla2O36vt/2Xdd1tXab7j6ihoVHBZxw&#10;dzhj0ayCvbsH68BkyZDY7TairlLyHNrBe4M96DjQQAI3XEgh9lsz40aCEekQGLiocM9DIwKQdA+U&#10;woRQ3DOU4CAXZKgbJX04Yjy0LwVQbpPSDPslxVsyAWSEwl7jxFjSjIQSqfulFVKEhaQPtdsOjHLP&#10;ZY6MgINQV5UxcoeDFJbM9glgiLDYc95BqWUBMyf/YKaIcERwhpLBKQXG8IQDzpktfTzHHD+f6KnF&#10;D1Y49iwvopIUyXp+YRa1VvOqCBHfv2YcD/r4YTAlcxxJeiT676O1l4VnoroBEVH3yg7HTICjTo4v&#10;GceOrvELGkUQQUiEIZArDAiVNsIxhCWNjxUY7BBfdzRrx9Lu6GKuxHzboXBTfk7fzriUXamp0qnH&#10;eOy9glGigEEUSVEUvi+9FOEEQyPA8RWHeL2jiYjUDUiSjjFPLEbIJAJjoaFBjI3+KeyvpkIwwBl7&#10;XuqGx+ItIgK9o5JZ6HiQMvthH394WFei2HZbwBEKCKMQIcNYuwgKm+q26603F1UNBBy1l5Zt7321&#10;ihRvVgEINVScAYIiLCU3Q7iXxSFaMvVlBNxhFCf2kWkJoOT+GJYRh3OXU/Wx2A0qEqIfIgkAoZQC&#10;RLozkEUwPUjpKoOlkaFYkiEQbhFpt+lQPw9OZPH9RpqwJtgYG0QTzoRltIhQIBpQD4YXr9oBm3Sh&#10;jWjhPr9D29bGXAgDtGm0lFZEBT/3zW++evddAJ+8/uzjjz9+eHgwQ9dtUm5dXKz+1R/84Nvf/s7n&#10;n3/253/+F9t+c3f/ZnO3TU9d27aqbdMUd99bbwPUmQqurkpTIFKBttHrV7ffePfV4vJydXFJCbpe&#10;3lyvvDZFALDIq2++8hS/NK/IgObS6sN6o5oTate31zfvXAtLEHdv1gF+9OmnP/vgQwAXl5cvXr66&#10;vr5+8erq7u6Ob+66vtfFwnSxrtjWfgXdeX39Red+p8rLy09fvvz4+vr69sX1crm4vr6+ur64vLy8&#10;vFxdXFwsFgqlNEWLlKYI2Ipp0/fFRHSBWqO3qFatr7tt11Xru77f1V3XdeZ9cptq21q7zbbmEPmw&#10;ioJ0SDgk1AgTBREjvo/EUo6xflI1XERksNuOttn+RAU/bHRJG49B0I2DqwBKiApqn3wNERJZYMZR&#10;NSwEwj08dWDfpQzwviHRU4iCxnxLjFYOh0g/660UVUqjVLqK5rm8shd/B8EwSJG04TLbY+A66b3S&#10;JiLMDCEqBUA4aq3cVwgVjjdJsB8cCmIfTCWCzCKtI+tiCCIYGkMJdgCgSJocRR5VWjqMM/pA526j&#10;1JQ07ZLb1XrwDKlCCshhh44a5fBmHgyn50FVI5OVYOSi2MuMHJMYwhb2omsYPdEgzREDBpBKikRY&#10;GCJEMhBjjMOESJgGkzGl2TwG7hc9DS0hg+hH8+9omeHAPPcvFUFC3JgHcB7JgsRTBenwHK1hpvID&#10;l/QGPS4eBw8LD/chkjalpaZyFAgSEuEce7IP1dnfnCTggU6ODoU42GRHvrqjvwYH3H+40WGtPpHx&#10;o/GdwbN5S1KfKEl7hQNABH0IUs7cochUjTTIk9kWUVDCoyJSRw13D4NH7freE8J2OiqhIJtFU0en&#10;bmqBZu7Rte1yrz1Vd8+4JARKE4DnqhpwjSHmRAbtaogtiQACURNVEZhZ+FAlhKw+qHjHzUGRRXKG&#10;IRSz1tSmVTUR38GhTkdiyNoYbCjhAA4pydaJKliIJkNLLbxzM+vy14MdduwLG89JNEBFmrZdrVbL&#10;tvmNv/Fv/d3/+D/69//D/+CLz7/4nd/5nf/uH/yDDz/8pG21M2tVAdy8uPk7f+ff+63f+q0XL178&#10;8Ic//G/+/n/94x//6M/+7M8//fSz7c6AMSalKWNqsQLQEQeWpkBkt+vMOmlkuVi+evXuzYur9W69&#10;W2/M6sXFRSni7oRfXV2VUu7u73a2JbVdqkcUldK0y+XS3MMtABUNoO+6za5vF+2ibUXb2vX393dv&#10;7t58+vlrEf3ud39eS7m9vbm9vb25uQX8/n59/+buzed3ygGpA2LXW9/b/f36Zz/7sJSyaMtyuby8&#10;XN3e3r58+fLyevXNb31DW1ksF8sFtRRQwSJRxVFEi7RgoIU3dVv6WrvFq+Vmt96sN7V26U3Z7TZd&#10;v97tth5drbXWzsMijKBHve8f6lAMzEWCKqohoiG5jkgZfdQkgOqRZTxyzwYsN1oyMrM+cYchFVAk&#10;D5EwC7Nuzxbz9fO2kT7g8IxVk7ZBYDy9TEJicOmEmFtvNRmlDja7kIeE2n1KjIjsdrv8Zyllb6B4&#10;NaocGNDgtdibLp58a+ikIEAzt6hw3/V9GQ21vu+z/6WUvQM/IuC06jxKnBjU1kARSYvYI/VlUeHe&#10;xAmnyKPQg76zVDXGYLH0qGXgfgUGjEZLFFUtrL17VK/BMFKLspQWIhZIVGdI9RmTgpQ6RAkOB0Qz&#10;jW+EQ5gReoQaLCARVgMMM6NHhFOYiBKcQ0poxGA6p7AxM1LGGN3YW9V5ZgoDAVEyKAkT9rsuiCFU&#10;D+6EwCAZ/ucHJHUsKVCPz5k5RJaEiriH4rAsMmCp7zqOGC8BmAdQhzr4EAxJLXszJ60ldzcf0lFS&#10;IxEWwgbeP1pXZL7v2I84qEcRdvAFHGQzzOqxHBoWcMa7YVg/CskxDUB1qOeS9BCXQT1W13JDHf8T&#10;Ayc2dzfzRbPw9DRGBjwOj7YaZlH6nuQiGWLGVmV1/q7vnQKVCIPmmQDSezysd1RRSiPI43IUVG3S&#10;1rQh/Ky4DK5sBonRD3Fk2nNwq0V4HKY22OgynAlZ6OHYHJcoAYu9lEcqIOj7imouApGhso0oRFWH&#10;HL5B/itVlEWqdi5eq5v14RshS4sFmkYLTGqF9d77zqIz2QB2tVrdb+5VVst2sd2uu65r21YFL1/e&#10;fvjRB2q4ub2ptV6slv/pf/J3f/u3f/sXv/8L7l5KaRerv/E3/9bf/29/Z7VaGaxtVwq0zfL+bv23&#10;f+M3Idq0i1/7a3/tv/jP/8vPPv/sd3/3d//e3/uvfvKTn1xdXdVa37x5gw1ub293O+u6brm8dPfN&#10;5n61unL37XY3gKPW2W5Tt/ef26bfddtu8+bNa/f4zne+/b3vfT+ITz/+5OOPPvJwcXcxDWQ52JCt&#10;An1eJxopGaCr4HbXIYLsatch6qJVr5vN/es//sNPAby4vf1XfvCD73zj1Te/9XN9V1+/fr1drz/8&#10;2QeffPJJRDRN01n3ZtP1WO7ZparGR6Gq19fXNzc377zz6uLi4sWLFzc319dXF8tl2y6KKhbLRgLU&#10;9BC5gBdeAEonCy6vFk0sEjZxXDpQ15sHs67WWq3rum3Xbbuu20a/vL7a9Ntt19fapTrYVatui1Ub&#10;I3KBPARDoiAWsMIQyYCl8Kheq7s3mRoVlQiE0ymgRlPQIuHGIdQ31UYShvCstSmK9AdnyKUhws1h&#10;br3TYHTakKeFkEG3s9QaW3FGzcAERknnBpxNy0CfzgKRxJdCS9S6G5xYbEQYQQ/mXAAJIyVUaAGP&#10;iPVuo03z/zD2Zs2WHMeZoC8RmXmWuxZqrwJQBYADkqBBbLClmaE0RlGt7pbRpJZML20zZnqize/S&#10;H5DxQQ96kUwjmWStkWlE9lCQxBUAUVWo7e5ny4xw937wyDx5bxU1k0a7LJyTJzMyMsLXzz+PHELN&#10;oLZJG9f4oVjWZiYjtIpBkdhUwlEARMjEOWd1CIoXKFFJVaTWtT4COJjZgECzhRi2ISjXEKXNCoEZ&#10;OrLEUM1yVhFjYEYm8nfGCEaCZhACE5khkqFXEKKHnq332ooKKuo9cDAyo1DqDbE4qF3uEJCYEQkV&#10;yRScwMjMMXqI2EOW3EQwVfH4LTMV89pEcnKQOxbMKpKBqFUBBAzRsqnjGBnQEMEgdV3O2ZMRIQRP&#10;/Qymhg0SDtEAsmydy/EBsfy/2znuV6AaRQ+Sq2gmIABkJHCdjxaqSBZKCMIcmZpMs8My3XjyZ/cM&#10;MJhR8bnATLMKCJgVSJF3j3EPmMwRPTaQEiGiAtQc0Wu1mAZa/G3c3UBNJYuDiFx/ERqAkf/iUijY&#10;FbSCKaERE1IwYyopQ/EMhWuGSFXFMXgxZUF2OTLDQxDIYKZbxCwC+Xt2H5wUe0C/FYQ0+EmIjtTy&#10;ZUEIXCAvJSvrOW4bCnvdz+z1sxkXwp5tpF7BGJjA0OsPesvHEZmKfdsXKLnb4q85AMgRVtv1iiDo&#10;sQQtfF9E5F02jMCCNzNTdOp8oQhVrhgANANAxVxRRUSff/bJtcODaTPf29v79V//9T/4gz/46le/&#10;CgDNbCopISIyFUuCgYUFugK/5GKSc4wAEKv65s3b3/3u//nrv/6//dmf/dmf/Mmf/PjHPz48PFyv&#10;1wNyoWds4cViUVWT3qcUzSzSpZQDiOQubdqUsuT88sVRFZubt289eOehprxaXeScm6p2O91MKw5I&#10;GHv7S0Wz5LZLIjlwgJS8LKmpQghxVlfrpmo3HRHmrvvhf//+P//w/71169aXvvSlN998c2dnOpm8&#10;efvuzZxzSmm5XL58+fL551/s7e2HwJPJtOEGEFabzWJ18fzli8mj53Vdz+fznd3Z3s58Z3e+N5/V&#10;TZxO66aO02kzm9SxYg7B3e9Nu2YIDIHIymBNAdJsPsna5ZRFupS7nLNIbkGX0K217bou5ZxUknRd&#10;7jrJKCDYl9JkVVREFLAMHQF4+o3BBssztYXJngmYiUMITMyBciAvJCspr7J0pfQXNAUxxNKFCDll&#10;QUAnfTIyBjI2AraSYr/UbBbBcspgfcEbmJmKmKsd7KP7280CIJbN0ATUnNGaFLBUSqC3nFAzNRQz&#10;AQAKiOjEHyAqqkqAzp0wPI5HWqDoexvCdOZBMSIiEpFtoyNPj+lWrvWBnAx9skR/SWODppq4OwsW&#10;ioXuMd4sbkOokaNTFBXUAYwG7sRgj9QDKOVxfTmXq07z/BKQO2MyAAoBAdFKXz0XXUzWS6g+3juI&#10;IBwF6Iancw+5isH6pwYAx9swAAcmVQUNXoTmWRg1IjIkJCYkskLBGrB47YPzDVAcO3pF0/i3ygAA&#10;IABJREFU7fmN4ijQV0xCDw+PfAAxAwFFAsleP+dOXR+nc4isGRj2sroA+8wIoU9mFo1lZdGjFf4z&#10;8jyTF9x77rkfy1YZB47FRnCsZQkDoFppMKwK6sAWcoBMSf4NwdphsvtXYL1lqaCMSABYmpk4XZV7&#10;nIg4dLsYlun2oHIjM+sTmshMYgijcH//nB5+8dpx59pRQjQ3haB/DaPDQ3A2ijj358hAszay9bba&#10;zswMBPqQCwVnw+0jn/1hfSh/uIUT14G6Pag4JGORCBiBwchfFRiVkCDAZr0WBRHpelIwSR1EfuvN&#10;t2az6f/6P3/zD//wDz/88EP3VK5duwYAVFWFfsAjBb1rKgBE4KIyxBCQqKpyzl3XxRg//PDDBw8e&#10;fPvb3/6Lv/iLv/7rv/6Hf/iHzWYDAJPJxNlMHHjil2Jmj4/2bwYXi4sq1m8/eHDt8BCBLi4uPv30&#10;EwM73Nk9PLwvIicnxynlvb09Itps1t5y3edHVUWyNrXHikVUJDOH+Xw+mUzMrG1b/wki5pxSyqb2&#10;+ee/ePr0adu2TdNUVayq+o033njrrbfefffd9Xr9+PHjtm1TSqvVCgpgJwNwrm3dVut2c3p+8jQQ&#10;M8VARCCa5pPJ3v7O3s58Pp/Pd6bzybSu4/7eATMTIwRmRgRjMIOAgIECR4OoakKIyCCoK20ziohk&#10;k5RzJ+2m23QpJU1i2uWuzW2buk23yTlnzUIGBVMnDsljRiSuQgWovSFsmlAyEhlBBigBk958BkRM&#10;o8A5IvqL5r6GuCzX0Trvcuq3UB9BB1BEFS2t7xDVUHtCdyIa7kWG2ysiZjQnS+vRAISkQzdqj3OY&#10;gdLg1REaiOct1UHqalgazw5SHErYEa7K9B7HMTJJy45WVR4DC0eHjpTf+PO2bf36RUp4RqOfK5eU&#10;Wp7DACCOFMAghQZVNLYVhs+vDN4zQR4XIgNEDF7gDKgIztIylj9+tfC6buAIUNe19Gm84alxFEYb&#10;C67hUtuolCr0RV3juR1u8WrZ9SDZ8BWJZ2Y5b0E6fdKrfIu+dBDQek4Nt/etCM+tdgJADxGo2mU6&#10;Eo5B+/kf/x0k/PD4fvSVXTpeANiTMg5fjZ/FRzqaNzAbQMvYR4y3U+2qEIuB0P8DwNTCleRq/xUY&#10;FmQwlqwZMjOwU7t4XKHEFweGUO3/0wqIFaAYWVsHc7xDtqsEx+tJh4rs8WujvuvclWNYRlcWk8eO&#10;h2iymYmqqnEFfn2iAjAmDzslT8WBadFwXve2XnZVVQEAiACzZ8ZiXe3szv/zf/rP//t//T++/vWv&#10;A8BqtRq/ocGw9XJL2FKmkmdQyoMDmupkMgGA5XJZ1/U3v/nNO3fu7O3tHR8f//znP/f6gfV67fVw&#10;VVWJwACthD7l4lxDWfN6vWrb2c58d2dnp03d6dlxXm9Urx0cHNy+fafrurZtl8vler2ZTBpVz9Na&#10;n/6hGKOZhQBEk7quJpNpVVWqGmPc3d1dLBbr9Yo5zGYzMzg9OX358uXp2ZmIpC7FKt65ffu99750&#10;9+7dpmk+/PDD1Wq12WzcpXv27NnR0dHp2fn+zmHdTCeTuq7rEN21NkDNXRsixRiaWDWTamdnZ39/&#10;fz6d3bx5u4l109STyWQyqSeTqq5rjtWmXTNV5GlX38oGDDaNDaBChQAmoAopZUmaBCRb6trNql2t&#10;281ms96kLmtadUlBiqUKYiX1qWFSm4mZJMvkgwQAzIiXNrBXNyJitgKu9hSzs8wxIfdwscFQ838X&#10;KDLioNv6FYxGFEL0bLT3/DPTUDL3xoi+48i9tciAHkjyJBMS96j2HhhTPB0DdH5rQ5NCEktEfDnu&#10;tZVZXtTs1qrn1HMeti315LHDDi1ipH8avHxc2enDP9pNySnC5eQFjwB4Y8tVBufmdcoMXne4RhtJ&#10;HkNEd5j82f0vOduKql6WV7h1nS8JcfCwEjMgenBvwEEMs3FFqRdFTtuqEhuRDtpl2OcVgfmahxr9&#10;e7hdytucHBUGMkYsXBllhP2QiFjE+UNNEciL2a0H5SGYmYCxgXOMGiEyYf+YVwYzHtIwBj+NetpF&#10;6IXzGOlqvX8MxmZesHjp2YeZeXXVFQVYqPRKAXWJklqv3rSvLUDnGgDwPi/IfbKiLEHSoaqxzLnn&#10;HcFD+9BnxfqwtfvJ21195VUNq+e1C3TwfwDAQysug16/ggHUtjAb7aUMABiCqZXCFPPgbAAAQGdi&#10;QQJW8AgOiIEKQcHjOJ9WBQqiAsCdrKumunHj5u//l9//nd/5nQ+++tXVarVer91vSylhYABgD033&#10;swYAUIEI9AuOHKCrZrGqUkoxxvl8nrpuvV7v7+//9m//9mKx+NM//dOPP/6466vh+iJv7v1ByTml&#10;nFUNzHZ3dlNKF+fnp8cnu3v7e7t7KXXrTXt8fvHFk8d37t798MMPb9++/ejRo5cvX3Rtu16tEQGx&#10;cL9DcYBpOptUVRXjhDmklNbrVc6iqpvNxv02yUJcuPt2d3cJ+fT8NHVJxV48f3F8fFrX1aRpfuXr&#10;X2+a5tq1a3fu3CGi/f39GGNdv3z89BlfnAfmUFXTSbUzm+/s7Ewms0RRLW/abnGxNtNYHU0mk6ae&#10;HnzyvK6b2Wy6s7Ozt7+zv7+7t7c3ndVEECPXdQWIJWKpBgQoQqwIaKhgwkAEVmMNaAoiTZvjTpqI&#10;aBKRDPbi4jyDmZlI6nJKue26jUjeLDZQ/KGgVKgAASVri+Q7zTA4yZ0BgRFBQZ+QYiG0UTVg7Du8&#10;9vLFFACyZbdMeshAAYMRRYwBYlVwwF6DgiA6OG+DcQpCJn2daAm9F0bpkh3wTVRylghoylyZgBIg&#10;YsVhUD+Sc1G1he+j9CJw8T2WoTBUi48+GaR2Qei8sqMHM/SKTqo4DPJ9LNlb925xVBkx8tLGuueK&#10;3Liih6wP9F0WLP017dKH5vEesEu/feX6Q6DSesdofPjJnlC44rIMY6MR6dSgCV4rJ39ZlGt8wfE4&#10;1Xi4IFPAHq5oJUjjd+Q+c+aUHghMvnqcEE5LnadZ34DEGVMRYTzyS1N3WbYP/5kljx9QL9OvjP8W&#10;H+5SP47eyzTnyCJTdLfStLCFlJGgmSk6PRZkBEbLqvmqxz28Nss2/qR8fvlJPCjr1nPuk3bF3zUr&#10;WrB/2it/r2iyYVJwnFoYKb/yd6TbsE81jr7dOuylW7chluAGgLveBa1LPa8KGpCYOWeTCqiYJy9F&#10;mQmYmULUITTJfO2N6x999NF3v/vduq6ziNc4LxYLIppOp8W1ByAue5Nj7F3PREQhFMJoUe/sCsvl&#10;koh2d3djVUWAGGPTNL/7u7/78uXLzz///NmzZ1VVeYgSroA3AYgpMNd1A7iZzWbNbHJ2er5Zb5i4&#10;y13Xtvt7+4C63qw//vifHjx4ePfu3dls9umnnz5+9JgYq1jXTR1DhYQ5ZVHx/uN1XVdVlVJKKafU&#10;IVLXdszcNI2Kptz5tBPyZDrJkuq6njYTIlpvNqKScvqbv/2bGMLe3t7t23du3bp1cHDw4YcfVpPp&#10;Z5/+4mK5On55dHx8vFovcpIu58lmwojac+2AWid5vblAWC0nXRXqqqrqJjoIc3d3ZzKtb9264ZV2&#10;k8mkqmOMHKsYAqEJgRGhmQioWRcAFITA0xJRWY2dIcQS2KQ5zAwqKpLa1LXtum3XnaSLxZnnsZ0i&#10;UTT5akeOYNkMMiAmEwXM4m3CgIkCOOuQazPnnSPwvrCuDASceMoLiwdB2dteRmgcjAkQVbMAOnk/&#10;EBAIYRCQEoExE7OsVnosmDkbixSMHPQIN2V0OiRDw9BLUerpnn376EjcD2KopCbcT4Xipw65t3HE&#10;aTDVA14Ksr12yw9bmwwohHLNIT52Wa8UD6CETsEJM8eyFV7Rc1duVHb+9oJjrYDDzdRx8YjWszJd&#10;kdfjOw6qN7v1N4pF+WDGcumXKaSxaB1fdjzyV3OWfs5Qc4yXHFMNcVQubWR9GqiP6fUi2szMBAQZ&#10;SUnMqEe2F3YbV4qE3LuC21FeHsz4qcdPamaaBQxolLaEUWhtfD5sJbmv28Jg2bNcOQ00el6gL7wj&#10;xHHs1yWjDR8CQMDAg6HjWskLBZ3LrkyxF5Q6u6mo0xGUU/urMnvNB6g5Mhe80JO4ujIjg4Npl123&#10;fo0qOKK3lENi78ORjZ3QMq2oqsM4i1XrlbiFjqjkT8rn1hfBIoGh9H46GbhVLQZJULKWbmgJBCR1&#10;m27VCcCkmcwmky+//+XvfOc7RLS7s+NxRQCYz+flffePmVNOKXkMysHcTEpMHIiZiQmRGGmxWOzv&#10;7wOARyAdvDSZTN5+++1vf/vbjx89+r/+6q8WiwUzO6/BZpOgVKUIEDOHqq6bpnFrO3UZAAJzXVeH&#10;b1y7d/8eJNnZmR0fH//0Zz9dLVceZrx27Rozi4iZujLz/0wpefNnn15mjjG4Zb2zs7NarS4uzttN&#10;hwRVVcVYMVPTTObzec7J5/yw7+3Xtu3F+cXzZy+ePPliNpveunXr4cN3bt+7//Dhw03XXty5dXx8&#10;fHp6ulgsui63Kc8mUzNTUORQ1zVX0XmvkiCAZG1Xm1b1nBmrKlR1+OLp88lksrMzm81m01kznU7n&#10;8+mkbqrAdazqSQyBEYIvoUiec1YvxTTJVuAbdjidCJiCieYkkpsuW1bN7d5aLOecNmnTdV2XNiml&#10;zjqlTjD3ak8lm4DXZoKRQUouFADAPH9NQKB9mt53GRpoCdcgETv5ABmYoompoTAQGGRNqW9/yIWs&#10;a8AYA5hJ6U9TpA8BDJLLsjra0fmAoP+XiIB6UnzbguNKd6oiuj1kNToGEYaXI05jQYxbfbF1UwZx&#10;f0UsuoZDQFCTvhjcU1kUGBGRC3DPXVHsBcX471g3wCvHWDKUm7onkaUIKwDpu+YoAjLo5Xq4/odb&#10;ZYeIPUMb5izWD4NGMJAhZ3ZFL8LgplyaZxufPBb6ni949VLDixgMFDMjIrMtGbu/2f4rAABm7+7u&#10;zlxWg1AFI+ylq6sZU18y1IP20AOVimrMjAaesu3/h3ZpRL066aNCNvLyx/Hb8Yz5CSJiJV84vNbi&#10;hAxFGqpWHLY+lGFbRIkbJ342IWJp2EaFNMzECrtMVvGXiiP/yQyAyLm+3bIFKLk3LK56qYcfl74P&#10;auxV9T5eqf6PwUro/9pwkSEmu31/OJpG/6Bf4urtBweqCevLcIsQ6PWaAYCJF04aepWqGalpHwIE&#10;yeIU/rGK+3t777///re//e03rr8RMABA17UiGpiRyFRjVQFANm3btm3bLiUpZYIAAFQQ1MzMAQkA&#10;qioCQNu2ZuY6MnWdL+tf/dVfffr06S8+//zjjz9er9fuPIkMrFyiWbRv1BdjXC4XWfNsPouhUpWz&#10;s1MkfOvOPdW8s7Pz8MHDx48f/fmf//mtWzffeefdL3/5y+fn56enp23blnSTeiaAN5vNer2JMYbA&#10;TsDBzCcnx1VVHxwcDushhBBCSClNp1OPXhJR0zRmtlqt3AfdP9hbrzfL5eLR48cvXxxN//njvb3D&#10;/cPDW7du3bp16/79+23bXlws1+v1crlcLpdpseiSqKboyB9FyAkLIALMLGdBNEB9/PhJVcW6rmPk&#10;GGMzqRwIs797MJ9Md3fns9msaSIzEZtz8XsdEHFgDo7TqAFSVjYTsAAYIVJdAxmCbepWQbKmLF3b&#10;JQdnZm0X6SJDl7Jm6VLOThOqYIqgppadHweJASkQQmkg0gMRoQdiiQpRKYLzSigPwngpssOys+Ss&#10;2QyYkJkUlAgFnHJDvFCIuAKmgD3y0TtZmZZSrMJzAd6SF4k0q+9YVVVARCzAdC4QrYI8LLFE5FAC&#10;mIMAumJ0+3ooHGqqoQ8m8uggorZtL4lAV5CAziPlhUt5FCss3gkX3ebbUkeCYiw0hsEMx1hqXdV/&#10;/jh96sT/qqqrN6cDGbtueNkEH8QxEQGhNxS4ItOwZ2kZrjO+yDBmGqMfX9GC2JuYNlK3g5Uw5KLG&#10;uAwc6tUuR0EH5TdUZ4lIziIqAV6PLrwyaeVZsgTikby9tAaopxgtq0vLEoPLPqhPTvZgeD9p23MM&#10;EQHRc8NbN2ZI49mQbnMmfaJBzyKoAyld8ZF7fKqaXUpSuQf1lp2ADvhUIkJCRd2GR0tkFsFIvJjV&#10;xMzIcSf9LA/ziyOjbzArhvc6zLv/qERyPP0VHGlTvLph4apZCCMkDzL00Yzcu+TAxKMZBwAtPHIo&#10;XvKJSIBiul5tQGoKEZhDrDhWsnFa5Io7mTSTwOH+/Xt/9Ed/FGN03QYAVVVfWZe5TwG65oghAGjX&#10;ZSJqps10Om2aJobgI/Gf1/X2Iq4gQwg3b978rd/6re9973v37t37yU9+UkruGLpOAIArDlUkxCyS&#10;c95sNjFWu3WdRdImdblTMyBYr9cxskNUHj58eHJ8enR89P0ffP/w8PD69evXrl179OjRkydPVNWb&#10;wLmnOJk0VVW7Uimcis1kWL6+QB0ANpjwDi1TVWaezWbjF9q27WKxOD87Pzo6+vGPP0HG/f39u3fv&#10;3rhxY39//9q162+//TZQuLi4ODs7u7hYLs7Oj89O29Vak6AKmMxm88PD/cl0knNOkiwbEnTr9mxx&#10;5iVEdR2rqiKi2Wzv8ODa3t5erMKsqQ8O9/Z25lUdp5OaGCJ7a1Vn5VaRhIQgQqpEyDGgWsopW26Q&#10;AUgoEk9g4sWZIpbWctBJ26Xcdpt12266dc45qYQqimUR6SSnnCWlrJBBhDCjkgE5xTYHcPvPRMxS&#10;ymYZnPoZjQHZTFWcEFnRlNQUwSQjOT+Ks1EABF/DOYs38MgiqooGRBCYY/TSV0OASAHBsQyqfWzH&#10;vbcQAgYOTJHYN0iSPBZGKaWxnhg29ZATGvava7KKB3KyseuwDU+ND+8H5h10AAC9BU0hOXOs/DaF&#10;5vI9jOT1oDwG8TKsz60G9ZSPj6QI4m0V/yja0udTkNxXcTnql3F5NXjIg58KSCFw7lW7P+lwjAc5&#10;3g6+dwZd2BuXl/AaY8lZZG1f4DyWpcOvhqPrunEuc1BvNEA1Lw9JVQGLMaF9obCqOjvgkDDzR6uq&#10;KufMztl5Odzac4ybg+cDB0W13i+9sn4Q0XtM+h2h13lmVnEcz8B4HsYu9aAU0WvVJSFaDMSMCGwK&#10;OXU5p23uDbHPlCEONxswuOW6horDDkFzOgbzQgooLdmgkLh7mFG1AKnHoxxe0nh7+OpS0ZG5JmUT&#10;KPWUo8NXZqU4A5wEAgCstxyd1tvMu2ls53e7B4AzFXJBVRUwVRA16EvNhuJEAZEsFTMTNE39H/7D&#10;b8/n8535Dvzyw0xj37IICuKMCtW1FxD9/znMAGAymfze7/3eH//xHx8eHh4fH3ddB0XhVhyBiAYW&#10;o93dXQAQsJQSKKhp0mxgL56/mM0nVRVDiMyMhKv1arlY/t1/+7tf/bVfffDggc+AZ8I3m01VVcvl&#10;4uRkXdfN3t5uCHG5XF6cX4hKqc3vpYfzeHi1gINfzCyEsk9ms3m/lAAR3aur6sihuVicP3/x/Nnz&#10;57PZ9Pob1+/ff+v69eu3796PMd66def+/bharZ49e/bs2bPV4vzZo8egIpK7vJo206qpp82EI5+e&#10;HHEMTVVP5xNQ63JarRdZbD/BxXIDjx6r6qSpDg8P9vd2qiocHO7VdbUzm0wmk2lTT6d1M2mqugYy&#10;SAlyVkuQJIMiGANWMQpYMEEwFTWLbGRAddMkkRRzF9tc52SuMgrDTie5TZu2bTddl3NuIW+0U+w8&#10;qyhkTq/uSwGco93LI8kYCdFSu1FVzYqIqu75mxKoqqEpGGkpgDMDMgIMBSdl3jNbzRDNRMwZFhAA&#10;RF0e+NsY2rgWLmQAMOsk+0qAy4a2Xu7DgqNWKcMnY/k12stbJQSwJWgY73oy8G4DZDQEgQZRiyUq&#10;VQQTDo89ush4bHBZ4I4VxvicYRjDaIfflgZE+BrZOuSfYCx5EV1xXJFjgyy+ksAbfutPNxjccBkB&#10;PlYDVzy84ZrupcEritDbSrt+spG3dykn53dkAB8DwiCQh0kbQ1rG42f2AsGr2cQ+c3ZJnw3jHM+e&#10;H97p5tUD2LUX9dHoS39HSaty/2F1EavTEamYqrJngt3qGOZ1MJcwMHiQTkuiDcy8sa+rCY+leBOL&#10;ngtyizo1RygWK68olVcna7wgzAwACUMfeEWAgIi92TuuYHeWQAMkQhQr694jMH0W2hzq4uOH3nuL&#10;HGC0abIvGBFUKhGSnFNKkrW0BgCW5AZXfOP6G9/5zndms1kVryYUhyOVrF1ZMTmrqIhCdLqj0RL/&#10;t48QIwA0TfP7v//7f/mXf/nixYvFYiGlXU4VY6SghKAiTrdTApsqKSVCDiEkyQaSVpvNBr1uIcaQ&#10;Uoocm6b59Befznfmp6eniHhwcHDjxo0vvvjiH/+ffyyDJ8g5nZ2dA0DbbtpN27YdB2ZiLM1iFMwA&#10;MXJAJFXtUqsemkfIWXZ21pLFTEOMVeyhKyIgwsQBebVennfJkpyfXTDzZDq9du3am28/fOutt/b2&#10;9t5++80337xHAP/ywx+klBbnF8enR0cnRxzDbDKNdbh961abNppl04mk3OVN5DjbmZ8tF4gtEYQQ&#10;FFVOj0/OTlVzCGE6a3Z35/P5fD6b7u7uHh4e7s8nu3WIJR3jJSMKqMaQUwJA8L7TTARYUQTGBJlA&#10;I9m0nmplgAaMhLjqWlNJktvctW272Wy6rmstrTCttU1tlyQBAPrOAQU0AzUwBSVzGxoBVTOCAlIR&#10;XoRe4Iji9psaF1IoQ2QFRCCA4AkvBQUFJLVs4MUe5KIHoOfrAKLS6AxRwNyVwe0GhKGiFBHR+s4M&#10;/bevqgS7jP8ae1QwkvWDtT6W0ahmPbSkSPBePogIEREUZUN9lsJ6Fo8rYxj+PRYpW0saAXq56Fr+&#10;UuGB/3DwjUa18+MHGUT5WL0xhwEor6NywEF8j11hgEvIQ58Hv6zP83DyoBKGaR8n9vzMVyEbZhZj&#10;7AmrSo2LV354ULzHFGznymMANnpSl7zmHJraR28BwFQMGEvq7ordMH4LwwIYJmRQbzbyHccgjMue&#10;WfGOHGACfTM1LH2KwDk8/aW6XgAAj9G5MyFZiSOgbgsDqK/j69/caJVvH8NnX81QjX2DqpmHSs0B&#10;ZChcrEg1IzDvtbG1TfzJt7Vfl+ZFt0Qi/i0Z983jh2Ux8IsrGHEY9tj4+tInC11rQq/eBKRw0CEi&#10;ggGIqqhX44OCZZGUs47wqb5KJtPJV778lQcPHjJgtjwEJ68cWDoClTYLqt4tToj684ei0df+frT4&#10;fLE65vAHP/iBBxxEhNnnU7NoFg+NZM9teG8OZq7rOlgAhM4Q0bq2y5IQZ9Pp5OatGwAwmUzbtv3B&#10;f/+BiPzKh7/y7rvvzmaznPM//dMPA8eqrmKMQ2Q/hDCbzzwe6ZZdTqImph46ZlXNqXHmAX/2qqoT&#10;JZGMCMTkgUxOrIL7+/t8+66ARSZDXC43RyfHT548efny5ZMnT/75Xz/e39vb39+/cePGGweHX3r/&#10;/aaKKeXnz5+9ePHy/PxssVicnp64Rzyfz3f35jCB1YpVVYFEOu9rRSBdTpuzViWLSAhUnVdHJ2d1&#10;XU+m9Xw+P9jdm02ag0kzn1a7u7uz2aSuqhCZORCAqRIBIBspiBloFgAxEVQAUlaygIgMJIECADKw&#10;aQCtslTWTVpJ2lrqQl6Lt23fiIhAFknZRCQpiKpmywpZC3scVjRxUpGikJh6qL2AsaHLJ+tJygmB&#10;QQ08qgIOkTIyJcSAgMRoJqig6HUqAIhcJJmAA6yLdChSjIfAHZg5HfUlKf/ahTp8NQip4cxXozVj&#10;zwYywGVJV37e0zoXId63XdORoTyW+K/1Zrbq9lX1xlcCV9AHIdOYtWSskm1g1Bz5A01TGRD3/RAG&#10;J2YcvL0yJOuhlVdU1/jb4SdD5Ad668H1lp85aLjht8MTDakE4qGQQ1RxEKFF5yGZgXN4Olend/Su&#10;QiwgKDAsvQ/N5bO8Ejkcbme9STEMKfS52/HjD3PCo2JHfygQV8AF9AtF26Gqc37aYGP49UKoAdRM&#10;rGRRNGdSKdVYoXzmJqG/TgQzNfEdZh7oG96fkWnf56FXH94RqLCjIHpL47In1cil5PCS9HL0Y1im&#10;/rm/zvLY6Pht8ziYOdqnX0CIA+Fan26FUT0gsnpNLIzbB1rOCZl9nnrOcfWV48wJosmp9ZkYGEQ6&#10;V3DXrl375je/KZrn8z0VhddrN7duAAC6ritkWsxMoApECgDecg56l/vfOEQkxnh+fv4bv/Eb3/ve&#10;9168eKGqIp2Iz5IASU6ec7HFYmE9fKbU+6HfPMTo7MDRs2suCG7evHl2dpZT/uTTT//u7/5usVh8&#10;/etf/8Y3vrG3t3d0dHR0dKSqs9msqqrNZrNcLv05QmAAENGUkvdRirEaoknQZ8J95CmllDpE9HPM&#10;TGutq0mMERHFtAqxauq9nW42a5arg3W7Xi1Xjz/75Kddx8x7+/uHe/vvv/ele/fu3b17/73/6f0H&#10;7+hyefHy5cvjk6PHjx+r6rpLer5CRJEcQkDk2XzabrrUtTmVzk11Xc9mMx/ApktdlnXbXSw2Ry/P&#10;AsKkijuTZnd3d2d3Pp1OJ5N6MqmrOhzu7XKgGMkhddkSAIBYxDqQm1aF30uAJClAYITIhFhBIAlT&#10;iJAgC0mrWWpJmlQ1SZdSmyQla8Vy0pxz1+WUc5ckq2ZEVMu97DMzFDLI6lyCJaSA3irRFAjMzNRM&#10;CAzQW9JlBK04KDADEKACAqACMmDuYW6D7O69B8ayZ/vcPQCoJZFxKdsgQz1ZMBasgwIYr+FBDjqE&#10;2EbGe/EePNHuW3h0IxaPJHlAaRRIHOieXwkJjr0ruwLM65Ms2AeoLo1wm5MpfdReVW9W6sG5LxX1&#10;33DOWbQ3nS8HcsePOYxQR7BJ6OuJXUJunVpE7MODg79hvVMrPY/ulQOL11hSWe4Ojl61DP8JYAPZ&#10;APck1KWtrwF7UtFAS/SYmEtvvLJgoPfn+sMc4mFbukT/FAHcax9Po3/pct56DT3W8fDOAAAgAElE&#10;QVTYEAQApffvMHsG4PXJCv2KcNXTp70ccJttYM7sKZnClbsOlyuvAX1FjbKaJalGAGCE4O3dfDU4&#10;QMsQiQpWc+Tj62XmlWFfjU0AACB2LAgNd/fvx4OEgZOGOIsC9hDn8f7xflT9CtsahmYgogyqbD2r&#10;XimJQFDP8+Qkmgp3CjMAVMC3b9/5tV/7NRGJFI0uvd1Li8yfDor5FkIYYEQAIKY6qnP//zzquj4/&#10;P//ggw/ee++9zz77bL1eA4AnupglxmqgR2FmVVUrrcuw0LdpXVfMtFqtloulv8TJZNI0zcnJSV3X&#10;77z7znQ2+elPfvr97//jcrn82te+5pwjfsJqtVqtViHwbDZr25a5ZNoQZVgPOKJIwBEQ3DfY1oR0&#10;Nh0jpZI58FCBiUYO+7t7B3v7SVNKedNtzs4vTs6PFxfn64vz51+8uHHz1v179+7cuXP9+vX9/d0H&#10;D9555533Pvjq+vz8/Pnz5y9fvlwuL9TxwrretOu2XTNwPZ0wkagwlpS4qpqCoqlYu+lERLNM6hrR&#10;SyB40jSz2WRnZzZp6jt3bk3qOJ02zaSKMcYY6qqKseBdgcDAxLJm8eAzByQrdFkIiBAQjIG71EYl&#10;JaMwUVAB6WLO2gqIQk4mWVKX2zannFNW2XRJRLIkUTUQBRMTBQENAILepVNNwMwRmwSiXv6tTEbe&#10;IEgUGLJmAiVEACI0AUMVx/pDvyixN70ZSodxAwDf5KpgFvr9SSNMxyCVejlmQ3BlnKAab/BBvQ07&#10;vfy8D2YMyrVIDNn6fL2pBtBTZw1rb9hKV9TqNvxT6oqKFQCwZVna7tneHSiC4nKCf6yHhmqzIjYB&#10;2rZVw0EzDXq31N2+clwJKr5WBsJIjo2/tZE0G+fkxlPqxskwdSLi1pL7Pd6t2ndr4VRWr9n0zoED&#10;NAFFxcwUkZFDDEPRfde2r5VUV3zcYVR42QAaPh8kxjC9ZoZkIDa87fHTcd+gZ5gHAADUlHw8aqBI&#10;xhgC10wNSggxBCAEQiqlM2Vtj18MIuoQE0cQ6Zv/oSKwwy/BW4kCOjQTLSOCl+iM380wfYjo2vvK&#10;SwKAEAKR+1eep3Bb45IlVd4lGRJ4D9KS6OvhJF64N3hv5XUCwFCsUzxLEM1F9RRaE8o5pS6pCSgA&#10;Q0UswPPJ/MaNGw8evF1XdbbMuC0uefUwAF8czByrqKqpXQOLKKtsQ8wAgPCaDTAsF8ci7u7urlar&#10;r33ta3/1V3+1WCyctcR1Z6zBJW+MsfEWqZLNCiuogqlBE2tEQ4TVetWl1l8EM69Wy67rptPpvXv3&#10;d3Z2v/jiycnJyd/+zd/evXf33r17N2/e3N3d/eyzz549e8ZMu7t7VVX59oaeIk/V48/gYUzrp1p7&#10;cNag3nTooITBPJk1wVBVRCSmZgqEVVU5e1lW2bu4qJ/iMZ2u1m3bdZ998ovHnz/e2dm9du3w1q3b&#10;t2/fPry2f3BwsL9/eHj4Rtu2q9Xq/Pz8yZMnT58+2SwvVuszprC7txdj1babi1M6Pz+LoQ4hVM3E&#10;Odo9dCxiGdj/E8nqwHVT1XUdmR598axpqp35bDptZrPZfD7d292dT5rAyExNjBwCMwEGcIC7u/Me&#10;8+irYgJwyBWUTAkCgZImUqGopIJZwRQ0Q84ioikDLtZt8oZ3qgqiYJ10WVObE4AZqoJkU9WkKmKa&#10;PFxphgiFo0LNSNbeoEzEGWYCEqiCiaoMDYxEhKyvyHbif5duQ08dtUhhy0I52shXIA/+l4gGKMEV&#10;4X7FpBt+OBitVDZ1oajN0g2KDdWGixnjq1eDy4HKsQIoJ1vR5dsb/pKdNyZPgX5CoJewVwAy4E2l&#10;Rxyk4+uMn32s+eByLm2QaUOIcvyrcXnieFRXZni4u/eUGLzJnPOg3oYiDQ59iNWQMXiP4CteNQw7&#10;GpH6lNd4bK9O3aDgx7Mx0OReeUeXu5MPuUxvrDNggrYO3Kv1f64WTY3ZgZwRTBCK8nbtExCZSMyM&#10;kYrxqeqekYGiN7QBM4BsZgretkNdryMSIzASsqpyqZpGADRz79Yf6RKY1Z98mE0aRRsAQLyFRr/4&#10;PRdalmnfJwlLwXphdBjlu/2JwV0k1MFT9kQlIZSYuxqWOLaqWs7eP8BAFbNJ1qQua4VjE6Pqzs58&#10;Z2dnVs+rWJ0vzppmUoVfii7xVhyIGEKoYkydF5Yx+8OBvnZxXDl8WlLX1XX96aef3r9/3zsMVBWv&#10;1+WcQMwxxip4zLC3ALwLutc/SYJ2Npvt7x+4uiei1WqZUmLmFy9ebtbr3b29g4ODN964ntPT5y+f&#10;/+STT77xjY+u3bh576236+mMYvXs2dOXL4+haDUE9CZ55SmYmSIH5AzmMWjIuc0ZVbmKFUdBcPw7&#10;AxJThVFVY4zT2YSQu9wRUdM05+enKaWkAgApt8xhd2c2bXa6Vi8ulptNe3p6ulgsf/H553XdzOfz&#10;L7333u3bt10N37519/69t25cv/X48NrxyfOnT56cnByvFmuA9Wa9MaRpmziG+XwnxkhVMAFVRQNm&#10;9Mg8BQwhciAFXK82F5LOzi5i5EkdY4x1Xc/n0/3dvdl8erC321RhOp3OZrNp3XAIRKxA7DkwR0K6&#10;jQeAYFhHkEwqbiIiMJAwYNYUiIEB0JQQojot3E6QpNqlXFw3yF3KSbrjsxMlBVQBEdXOcoacIGve&#10;qBOYs18/IoKCZgE1AUUiiMQZCBS9J1hAJSJV8FhaMGQA6TIiMlKPRAA0BTDUHKxQ9XlcDgBQL+VU&#10;AEq/TunJtIaYW68Y1RN6ZjZUxIKZISTRob0sOccEIfYNuZ0hQgwQjbzs2kqQ5tKOK5mkbW6CiImA&#10;CHMeQosjD8sMakaAvu8joJftIiIyGrkEQdia42YemRzUm5qh2RZzAJdRJzb2FM1MdfCrxvM2iMGq&#10;qsZqdas+3ejW/jp96JioYE0NABF4K1dNwARMzHtrbF0fIiQKRMGFqampWtVbL71hWu7uZLPa503H&#10;cJUrwmuQA27tmrOM9FMxFCqMk3PwCtnY4LH4avLPhs8BIIRqiN8OWR1EDF6kFAHAoV0mIqYZBEUk&#10;RK5MVFQQIBgqgKqBSgWghlkVBBDJEMkom6qxIRJTKblEA00Aif3J1BQNDRiRISIhcbTLgVcbxe7H&#10;X5mZASKTiqmvG4O+UbqIiHvWfVoORU00i9OCUQjEZoYGpqTgDQopeIkbAJiggRFJRkMS1QQqZmpZ&#10;VQxMzcC59rzxvXTOXUxKbZc2y82Xv/Tl05Ozpml2d/e1MJ69/shdV1V1HavF+QUarJdr6XuZrhaL&#10;9XIdiAku5SNfc5GczSzE2LbtjRs3PvjgAwLY3d1dLpeeNRUQBeHAVRVjjKvVSjUXM5CN2dt7B0Tb&#10;bDaIuL+/17bdarlarNdd7tq21awpdScnJ0dHL2ezeZe7bABU/be//8GPfvb5R//u3/37jz766Bv/&#10;y89+9rMf/euPfvbTn14sFhUxIS4Xy7qu57PZarMWBAylcaK/WgYEJhXhGAIyUGGEJCBCYBAVYebJ&#10;tCKISVoA4BCG5iwKllLapI4Uqlh3neasIJpzZyoI1m1W56dHTx9/PplM9vf3bty4+eabb7711lvX&#10;r1//4IMPQgg/+clPjo6OmqY5Pz//13/9l+PjlyFUx0+evXHjWhUCByJDyS2IApPZZtI0vhqZkQjb&#10;nNv1pg5RutSuWq9SOjlefBGOmXlvZydEappmd3f3cH/v4OBgb3+nrqvMUtWhqRtiyLlrPfMqsjcN&#10;RADECjlnlSQCQoixrrOI5OTt0zgEX3lVDgoIDETejMfanLPm69VeKnV13aZru9S21nWWTjrMLMBK&#10;DECmIFkRjLKKr4Os2rZm1hkyowWgTUqSsxkSMRGTECSIEYiQ0DAbgBJDCFSH0HXifVUQjYARjQAI&#10;UMCic2kB5NyZZHUCjyYKogBkBAIjNgJkNK9hde4YLEXsooahiV6Qo4YK2YTJjAxEgQizehch73YK&#10;pkaEKlpaJvdOj7cqRXIt4tcWNUJEFeiZc70tTh9jEDF3mBAVvc7NhaZaYSwFdM5DNQBjpKwq2RCR&#10;AAIGYBAzouCwi4H5D90wdWq0wUFFUEIyjFWFaiNJvd3vY21RZCMCiEEJDyB5ky8EIOwkC5WTvXww&#10;ACKiILhiUzAo+qzC3iv3ovteRSKAtW1y2i0mBiqRDBUFMjQgQFNLueudsp66rB/hcLCrUkJEcn5D&#10;54XBUeB6/JNxsHH71xChsL1g3y3Sv82pkLKWlNhgRqiY5tx5Ox1AIlMzzQgBtSAnAdTAG7YZEPi6&#10;MTUlQykUySVriByHyiePZTp41CObSAiA3IdToVfjgxIelNzweDYGFgOKohL2kNRSYKeGhqiA4N3l&#10;qS+7RMwmoBaAEhorqCoqgHr7RAil55PDZACMu8T9pQCg86YBaCYgpQEKCCAKMiiIQNu1DAyKt27c&#10;BoBSXibyb2gm7HkfiMhtf+itla0hMxAf/JJjaMo8aPRYxa7rgL35gAAAEFABy2Jdx5TAacDcRvSY&#10;YeoDkj7ndVMhYS1VU9eSpUtJshCRqtRV9ca1N3YP6Itnz49eHn/88T8j8ttvv723e/DRR//eBJ48&#10;eZLazXQ63d8/XC6WXZYY62nTAIGoqYqKDoFzQgQlZTTxdRGYODKCJSQjYoBifiogmuakqpkoBMbo&#10;RG6KHMIsRGJmjlUVESFn2WzalLrlcrlYLI+Oj3/845/M5rPbN2/duXt3d3f3ww+/vr937c7t+8yc&#10;cvfgwTuPHv3CeTtD4OVymXNX15O6rurJNARquzWipDY7jUJVVTHUh3u7KTnwCFU1dZpTR5QRUbIZ&#10;CCJW1Yv5dLazO5vPp1VV3bh+bTJpZrPZZFI3FTNjXc8Cm0irfSbLSQqip5aBCkRRgYAwEwIQABK6&#10;PDVFAjJTVBLF2fRAybJqtpRz7lKbc06Q5+vzBJ1IEpOkqc2rjQBKigEMQBCUTABFfStl0dap+JiI&#10;MACQiakKWpCUTDKShcAM1qmttaNOglPqMjJDxcRERpC8lbkgAaAaMCJERkigUmALylRADILERAO8&#10;0wBARc0ElBS1oHR6FwkIzZDJuSfAqKfiA4BtqfggFg0EDEU9CDZk9MHrbq+Utzlt7rAjeoTBa5CH&#10;2INQHAxMONqqQ/DWANlRGD28EMCJhAALfYRsXQ0Ch4Nedln80NehRcC9N3DaNodSgCKAQdaRG+Uu&#10;pCfbTQULu/C2W3fvwI0YnhDA9QH4bEhPzFaCe78kwtRJHnomEW81TdFhveYcfl7hNrB06TpdNwxs&#10;nIz0xV+e1duTlVCe64ghD9uPwTPeaOB92UeOHRKGLCK9u+cKy5cPoplDhwGG1VBcTsSeWdwAilKg&#10;y/2QLq2p16VMr7zOQb0ZEop571aAQhntAB5/J3CpcB1EBIHEhIjQqTZ7Q6y8gEKYZk6CYhmSV+yZ&#10;aTGMEAACRUNCihVVTagnkYW8qBs81+XwCgBIXRdGgeNXD+yVVkoJEVXVAf3+ob/OYUddmajx4frP&#10;j67rvEUyk6s2FgCCLXfA0I+KmV0nvtakaJpJXTcAkHPOuXR/9m9D4FBPACsA/iI9ev7Fs//7YvHZ&#10;zz95751333777W9961uPHj366U9/enFxUcdwcHigalVVZU9B93bz+I3jCAIQOMQYOYBKaypIHEMA&#10;QJHkvF+r1VpVmENdV8zRwauAqMmqelLXtQffU0rePOHZs+cAulqtT05OTs/OTs/Ofv7pz5ni3//9&#10;Pzx8+PDhw4fXr1+/efPm/fv379y5dXp6enZ2dnp6fHx8vN4sPZbTdWmz0RjJQGOomnrqBCvr1QIA&#10;mqZBRAD0OkjtOZCydDknx8TGGOs6NnUMIRwe7k+mze58Zz6fzqfT6bSZzXaamndmTWDjwARMxA5R&#10;LsXaCgChtNt0a08pUG+5ESATkAWAbIyBDLUGyFCbaLYMYAI2S3ud5py7Nm+6tNl062W77qRVVLGc&#10;xBRNDTvLbZs6yUKEJIFjpEjEZpYdAZqt63JKHTHUNbilKKmriAOYE70EZEEIRAFAzESSiBFBFQIz&#10;OVuzdOjpA8SAYtbXq1EMUNpwiIMQ1Vu8KnhHS1Pv12wekozonTcQ+97SZgbg1Shb3IqVUKWl1I5y&#10;+WMVhmZOLutxUS0YFijSBcdFC+iN2UuGPiAR0TZ02eNfct9RwcwY4naXjQAswKVm2COE1Kc2TQ0v&#10;7ZHihQze2/gwgO0IvR4L0AhN+1wiDOMvmAkRKSCCy5dy6FkpA3bZiEX5aY/5hF63EdEABbqilhC3&#10;KhNGLwIuo0u2D0ivyZUO/sxwi6smy+UPhyuMzymX4uC4Eu9o2vONIAIq4IhwDLE0R3DfCEy8jUzx&#10;lEqnJfVLjUQnvdLyZgC8I+JQRHJlLobhDs9gZgYYY33FbMDehhr/BHrMS/9D2xJSEhKQiCAT25bf&#10;VlUFKBdYo3UiYuotCBDQBDBjMA5URwgEzAAiXFXUdRsAOD097btmX1Xe48PMmNlxeqvVKqW02Wyc&#10;icdPGKdw/43rQM/fo6oppYuLi+0ecD5lAQXRfjZcF9Z17SaRmeWcnUmonzRABObCpOUNbgBgMpnE&#10;GDyCG2ON3Lx97/6tw2vHZ6ePHz3+1x/9y/HLo5cvX37rW9/66KOP7t279/3vf//s7CzGGJljXY+N&#10;FX81HqZvmmb8xt1tRTLpWgf+jlEnADCZbFLKiNg0zZCHAKOUZEjp+4Q4yn8+nxNRSun8/Oz4+PT0&#10;9OT07OTs9LRtu6dPn/7wn354587d27duXb9+/d69O7dv375///6NGzfatnV1dXZ29uLFi5OTo4uL&#10;VlWcIRMRl8vlcrnIWfb395mZOQzhfubATCl1BYqCmHNnJu1mZWanp6dVFSZNU9fVpKo9OddMqltv&#10;HExn9c7Oznw+b+qaQ1BAACVCJkPEHjooORmAEEQFISLxpDYAIkSmnLPLRQYwJMYIAELQhImYOpGY&#10;SOryppXUSZdzt5E2dSJgotCmbqWbRXuxgiWSMkaESECqAJJAPL1WGQGgoQUwRBAic4o4c9Smgaiy&#10;CAtysCwqIgxF54Ga7yhyOQlmSIFI1BBRFAHY1GHoZEBICGBq3SAV0Ji8vTARKDJiyf+ZgSl4zRIU&#10;pPaQs1fbytOyzHAkH8FwRKs42FvYy5NLyREEccmoSkTjBlt+gwHeOfxqXN82eC4AnhRREZGelrrI&#10;QysezhV5OARyxpJdsUA8ikwtiFbr+0vD6CeOh0BfJzYCfFpPrzEaoIfdSrhujCvxCRzrkitHXdd6&#10;aYzlamMoDYzALzQq6RveEQB4E82xDPRzIvEwpaqXpm58mv8DEZFJbfTCtbAmZARRC8DeMwoAnKSn&#10;QPrNzMkl3cO34brismlYksVX7Em8isFipU2H13vR+Gl9hdFl5s1eRPrDXEIElVno6/hgO+nY93C4&#10;rD7BgFDE6bhKJlvNslk2U8CslkS7LCLZTAiBDCBrsCpCrLAKECmxJG+x1nRdN5vNPv/889/8zd9M&#10;KfHr+vYOh4iEEJyeeLPZDBvAX7+qipaqzH8jMumHekdWMxfH4E2k2KW8n+Gu7LaOclgBw8TGGPss&#10;BcDlHbVarZfLxWw239/fj7EwRi7PjylW+7s7s/mUEX72s80XTx8fHT8/OX35H//jf3rrwdtf+5UP&#10;nj59enR0dHpyumpX08ncPWy/qKiaSO6SeMzBKxYRTaRLSTWn1A6yCRG816KZiYBkExWwzjMcfoRQ&#10;YU9f5DFhRGTmw8NDb5Ra183+/m7T1LPp9GJ3wcTPnz/74vHnpydHP/rRP4fAd2/ff+fdd69du3Z4&#10;eHj37t1bt25Np9PVanXjxtHp6fGjR784PTs+Pz8/OTnx7Lon0Y+OjpiZmLyGJkbvHaOblMyMmDhw&#10;HaK/FCdcTom7TfIq2hjjZDKZVPUXX3wxmzQHBwf7+/u7u7vTWdM0TYyxipEjxRgCBkRUE2A1ESFA&#10;AHUuLRlAE8Yh9PWkWE4BiEpgQQxqqwDVolklyVQhi+aNJMniuzhJXq02i25xlk87r55SU9UMCkAI&#10;TMSRKgsqIASqqoEbDOp14UX8maEigSEZCYmCmgUANUQ1zZK7NMXK0wqlLZH0pdAt9JTohAaIhMhI&#10;YmqI4mlAAmRkwkBUMCwueFTFEdIIYMRAiN59DM3UvAECBSYiCuy0Cl4JpWYIrCClagvVSu0UYJ8s&#10;NivAcEQALHk89xYzGKoNZX/YAwjLLgMDhLHXtbXr4aoGQOxL3rZyfquEEHFABl5CwLwiE/xDAwgx&#10;jG+ipVAZXL35ZT0bKV4KrSOT2szMvGA2jNgji9hRde0+aJHxQJgZRyHisczxf+CoUsgjajDyyYbn&#10;9WjTWHthr26HkwcNBz1WY0jjlbEhEKL0FdtlOObBYhCDAt02d/oFRKVUh4B3rkanqlIszSMGLTUg&#10;U/2V987v6M35MrcyWToq+Phlsd2xL2OX6zQHn3p4+PGvyGBwtnv6LvW8sV9UFNVQDJNIUuwk56Qi&#10;gMAIRkiR4qza2aH9zS7NJ/M6VhVIx9B1G2aeTqePHj06ONgfcLqI48FuD1UBCGYFIh9jHOOJAUrr&#10;r9f+9spBfXqy6zpnz4I+h1fu5Y/vmWGuPHCXc0IsVY0F6ziaUuu9qxACM+Uki8UicNjb36uqiijM&#10;ZpySpJTqun7z7r1YVb/47LMXL57/8ON/OltcfPn9L3/lK195//33L5bLzz755MWLF+1i45IohOj9&#10;xH1RenSUR+yxOZf8ltcO+Rz6t9pX9EOpDCnLg5mZ47DYrmwnX/pN00ynU0RcrVaLxWJxcTGfz9br&#10;zXK1XC6Wq+X6Zz//+aeffTqf7xweHNy9e9813I0bt65fv37v7v2HDx9eXJw9f/7y6OjFcrnctKvz&#10;8/Pz8/OUurZVU0PCEKiq6rbdMAdvVxsCDxvBrYgScDSUDAKmImApJ1236XyxPj5ZhPrptG6a2XRn&#10;OotNnE0msa73dnYm88nOZBom9SQ0XKO0LQdCdkCOiiGoOT8P2P8g7M17I8mue8Gz3BuRK5ciq7q6&#10;VpXVu2VZlgXbz3jzAM/MH/6Y/gA2BpjxjN+DPRjDaliWLGuXutWtXmtjFYtrMjMj7r3nnPnjRAST&#10;7LZeokFUk8lkZEbEWX8LAggAqykBIwACW4GgaMoQCBgRLYKKFQOrsWjdXR9qlkelsbyARaMptWmd&#10;cs65TSml1JacUgJCMymaS0kECkoUESCLoRlJp9fsRokgxcTQgBRQREFURKBoYGUf/CGSl8Kb968a&#10;oGFP1WEgUyVAJCZAQ9Zu0aKGJioAnU4LmbN6ETF08xgE80paVUyZLq1zwHqZko6ujF+94zbLQRia&#10;A6cve/fTtzoKMOSGK03TxspqqPWHS1T7ttJ6bIGqFrPgomyX4eJSlAu+0jCZWceXQPhaDQh/WTAD&#10;N2Lu89+1N2hmArZRVl6mg4HJN3xzs5396l8spfSS9FcaUOuzA2xmuG7afGVcd+2N4zDaQUREzZfC&#10;HV8b869+RUVX8wDtGqoeWw8Ahh33sJiqKIu56j8AYEcQHXAl3Yt2krrdB2mIqOKydVfGhojo8E6S&#10;y18fFhgwNMsbqYKI+kZRhlPUX0/oUPsup3YDUR8xd35vZp0zxfD5Xp5aQzEwYzPIqkkku5OMERuG&#10;QAFoPprtTPZ2qhvrbZqP5gGIgFkgSRrPxiLy5MkTKVJVdUrtV10ChkfvLAVE5N3GIKblTxigJf/T&#10;h/YrmqZpTk5OujmeCHTkM3Doc09nAU8hRIxIA8fFTIaqYmM4rog0m80RqE2NmpRSfFywv7eX2tK2&#10;rSGMRqNv1PdHdT3fmj97/vyDX3/w6e8+eXZw8F/+y3959M0/ePPtt2/cuPHlJ194jERERoocNkVM&#10;EDFQtwgUDoVLjOx3sqc6T2+ecWOsmXnYsVnv06RX9ZB8Nuh7TZ/HDntHM9vZ2arrupRyfHx8fHy6&#10;WCxOTs9Ojo5yKudni8dPDurqF1tb8/v3H7755pt37tx+8PDu7u7e7dv31uvlarW6uDg/ODh49vxJ&#10;zmm9Xi+Xi7ZtVTWlNuW1mXFViQgijMfjPN+dTCZVCMy8Xq8B2RUGwEzEUiqqgBiLQNskvViDniFT&#10;IOZI0/GkGsX5bDadzbbm8/nW1tZ8PhrVdcQqclWHwIyKBg7ptlwywKXkjREEv9q0d5ZPCAGQwABR&#10;SUGZqiCGgfy3ag41xWkYt5BKXXLRIqXNOZWcSlmuL4pKzm1yH3PNqiogWRAwFxH22Q4DGAGQmpud&#10;oigUFIezMVAyYQ8C3eaF0AwBuxFiN6JhAiMwX/0FUuYY3EjEuv0JESAquNYCdHbojn80IHCVTrVi&#10;BioCBkqAfncQAwo4zI18OtmHO7AeOaBgBgPS8jJqOSgDEEENhgxBfTwxGL7p8WeIOdbD4n3BBb0W&#10;Ig57KQBDDHQ9jXkAvLbr6noAGNqdHlPR/2IppXTbIu1iXKeRi8Poo3sdrzY8bPuR9zcmEIers6jN&#10;jHjtH93/+jxgWOD5iIZoiG/dnzaXojGXQeAN97vN3Hntf+E/T2ab+QIu6cuYzRQGkUoAI0RG1xkn&#10;DoPUiqoamKD6PMThQD7SErjyl8yMXDtgw01t0IDZPEocnAf6x1CY49VzMHxdNy3AdXHr4SIY8r31&#10;8jAm6PWQpzvcvNoQwFQU3YxbFYpZVinSATLJkDFWyBVy0HpEdR0nNS1AUVJp1msRgIpHo9FqtTo4&#10;ODhfLMaTSUr596Q3H136ve1R260l/KdDtoOrzkxf+/Arpog0TeN6ypc5kjpoCfW1j5kwswvz4wZa&#10;yQw2PrdBCBwuLs5ns9lof+/iYrFer508QBROX53V9VjN1qu1gMRYSSnj8ZiI6rpqRX760588e/H8&#10;v/0v/+3b3/72zo0bZZ0vzhenp6fL5cVymdfrlR+hZ1IzFwSJ3NtWieUQLhOYzxx8HxZCGI1GdV2L&#10;SNM0TvwPIQxt37Cu68etKCI5JwAIHJBIpCwWDQCoWCoZiaqq2t7eHo/Gi2DBsbEAACAASURBVMUF&#10;EyPSar06O1s8fXbw6199MJ2N3333jXffe/ett97a2tra2dm5ffv2nTt37h/ePzk9Ojs7ffXq1dnZ&#10;Sdu2OaeU25Ta0+OjkrKoTsbTkg0R43QWQhWjMnMgVjXnZCfJuUibJIRQVRVzMLSSpZVWVXIyXuLp&#10;aWdUO5lMZrPZeFzfv/f6uI4OwAwVMVIgJzszQNewExgDIQNQ6FUetJ/CO3iMKwrG2DczomrAOAIq&#10;xSKzsUHs6tpUStZi+Nq6aVariySlc/ZJaV3W581JBi5QpBMnRyLqKHwgrtGqZsAWY6xCpbJWMAZU&#10;MAQkA69I1fEQDi+0goZkgUlNJAJGNO23xKCgKhWxASCqK00zApKFTiPaxMBUzLAbQYJ0jAEiNlVk&#10;RDAkMBMyBANkQDUjI3OZQTUEFetVFRHNgatDoDWEQRrfLWO6yKZX4jK7htVAdFNXblCi65oNnuGA&#10;wrXAjRtssM0HDkLSV7/p25tScumPArvuAgCAmDbhDgDdUseR2NAnEiIfBxNtWN5s9m2bOeZrH9fy&#10;02YMh43eK4RLFRt/5oAh33zmMISsNrRAN9Oep/+hEer6HKRchmkWgbsEu1KJIREFKYWhs5AHxuB8&#10;T9M2O9cBDdFt4fxjcggRmoN4oF9yIgA4TUF70yDohxJdRhpWwVc5cMNPO/j7Bjvd5+O+nvHrIyfX&#10;RPBrAtSUmYupaCmlMHYDeTNDjp1gKDJgUNU2l6aIEAJzcMevjAGowmocqps7N2/MbkzDdsDjknJJ&#10;hZlH1QgqODk52d/ff/z06SeffFJV1e7u7jBFv7xwexme7rQh7u/tffrpp23belc0JKe6rsfj8Sal&#10;4z+7emazmao6Bfsf/vs/rFYrZgZmZ6YAgYK0Obmr3NCledZ04fCUEgzG0GbOpaOeruApZzab++Tt&#10;+Ph4uVzldVqtmjbnGKOTsYq7tZOFSKt2vdJ0dHT4wx/94OTk6OH9b9x77e6DBw9OTk5+9KMf/ebD&#10;D9Q0hlikBA5N0wDAaDQKMTjJPIYgmrvbnIYlq4lY06xDDDFEDh2CGcBR8io+pbusahGA2rYhRGIO&#10;IcQQwd1dRXJqgQ0G4JgiAIUQZlO3U6fA3FBum3Ry+uroGNbriw8++HB//8a9+/cfPrz/4MGDmzf3&#10;bt269fqd18z07OzsyZMnL1489+XcSTpOjaybBgBiNVGFnKXJpcZAxFVVhxBK1pylSdnMmLmKrCYG&#10;pUcJtUQUY9W0BbP1d5URncYYY6Dnz59OxqOtra2t6YwYQgg3drb39vbqyHWIsaoDE6ipSM7Fxy5I&#10;xIGIYwekhRhQHTPgUpmIwIE9gldMYKglC6iZMFKNtcZoalvjWsdbyaSUUooUKQXLojnLkEopfqWl&#10;0iYpRUtbskIoKqCgqiTExqigZECqgMhEhGba5CIiTvd2cHxX8kPnJuyy7LkIumJAUTWpATxXd0EA&#10;DQHZNJp2006DUoqLKAEqm1YhVKMRM6pCKamLM72hJoB6cvMY26mBGQISU5f81AAjD5O7TfmuVbPm&#10;jqPTrZMjc0BSkc57S8R6/XEiyiqdc3HvWyKq5rdzH6WGrfxm5PQ2xRsD6OvRHk/aWWMbADO7nDoA&#10;BOYQ2H0vpR9PWo9+8BbFF/kInVmriCoiETntetg0DZHZd0nX6Ni+qELVzrxXnRxuRjYUo4MamX/+&#10;smGI02WhXh//Wqb0b65THv6uA/SGunbzYb1shQH2B6EIauBapeJKLMEdn01UQRnR+3dXOjEzMew2&#10;tg7Rpw6hYObebuZs+QFKO6TlzfXJZmLfzPnD27tSa3wl4vdxjYion6r6FWNqzgQS9IGqKzo7tyFn&#10;QAZmQDKwot1/hoAEoVtQQwSuw3gc663RbBqno1DXHOtQhxAiJBVdX6yrceWtxvvvv//6669vb28P&#10;I+bhhH1NmbNhWHwNOelllP5e3hsinpyc7O7uHh0d/eIXv/js0888Y3mehIpHoapH47quqUPxdvdG&#10;SgmAcs4Ocx+Pa+w9tGwD6DWdTv2w/e6KMTKHGOu2autxLlKYAyKUogLKIVR1NapH8/l6lZqc0pPH&#10;TxZnZx9//NFf/eX/Sg8f3r59+3vf+17O+de/+XUpZe/GXhFhDiIFAEy9/9CmTVXN1PFaetCwAqJx&#10;YHQUfslmBtoxnzbprl5NcWBCqusRMzK5jR2LKGRffILT9AkRCImd8cN3794tSXLJOWcRbdbNar1O&#10;KZ+cnJydw/HJ0fMXB59/8dnrt2/v7e1Op9M33/rmrVu3bt68dfv27fV6fXJy9PTp82cvDj7+5OM2&#10;JXdU98BbxXo0GrXrdSklJ0kppbb17WaMsRqNU0qrVUOD6J0ZkY1G0U9HkTwsHUPgUsopnx+fnMdA&#10;qoqq0+l0e2v22muvTUbVfDqZzWaT0age1RyqwLRuWyAtKgSKgk5wBnSWnSEzIwCq3xEmUPEYwMiY&#10;ABRQQQwEslWxMgQl8B+XysCsoEyrWLCISHKF7JyTJDFdp1aspJLXbZtyU0SggJpaYDF1n0VkAHKz&#10;iOBbfL9NxFAVEIUBnVYkBtQBIoiIAXhZUreaIGE1d6hDgwokQrgMcH0fr75mK8LG/bfB66e+jfIc&#10;4UQg1KJIxEiIZOjNsQ9SkTYAvXBV7x98C2oAnfGyMRHa5Y+096ce4vWQb7rYaIAbCop6VcLDNmZU&#10;X4mBnUCuIhg6oWkDr9dHI3K4n4fifgn61bi6mVGGJORPG5YLw+tv/iL3Xcrw/K995WshHTcmuv7Y&#10;nMdc3uA9Dn8zlfghDVTjzbfTDSgByPV0OpS/+e5WVQMDSofF8uwOCJfQD2e592gkNHMVYuu1AbrR&#10;MxkwoJ9mz+EAUFRUFYatbP9WryW24b0NDZ8XHH5q/JoGM6JO6Rr7IzEnXIGBqXYCYAgA7lhijjBS&#10;RCYFVEBTNlVFZfQLFNmw5mpWT7dGs/loPo4jhlhxNR6NxuPJeVVUgIHH47Gf7B/84Ad//dd/DV/3&#10;8DdSSulm2WZIFGN0brXPJ7mXaiylFJH4P0NOTiYTF+X6u7/9W1V1LF9KSQAq5hDiqKpH9cjTWwhX&#10;lNSHfZV2o5Lr1dnmtej9nJkC0Gw2d01Dv5iyqV/TMUYxzaUsl8tXr14dvHxxdnp2cnTyvn7//Pz8&#10;z/7sz+4/fAhEs62tg4MDVdne3q6qLvWaqUuHAUCzulAtHUypq/Kku6TAVB35IojoQPyUvCuFfnED&#10;IbDnNCJylWcf/eecc24AoEfoAQIjuYJsmEwmKTmDTVQtpXaxWK6WFy8PsWmWF8vFydnR8+fPPv3k&#10;k+l0XI/qn/705sOH33jjjTfu3L29v7//2muv3737IJXyxeMvV23z8vnBl19+eXa2aFI+O1tcXKxG&#10;oxEzB0TfBZbSOQkCgJNDvKUOwe2moW2zb96ZIgaHYmspslq3Zna+WKKv8UuOMY7r+Oz5y8l4tL09&#10;v7G9s701m8/nk8kk1mE0q4EgdCI1qGA+wFZBYgwAgoPYQgBGKD6FI2AmVDLnURqoAmIwT9mhQgAA&#10;RR0zu4OxmKrkVEqSIlDanEU1l7RumqZp1qkVkUztCqlAKyJqgILQy3/UVImpmvpCsptzoF+oUEwA&#10;BBEB2UEi4qkawQAJuqaExBopFckG1AgAEEwZMZecYFh/eIjsLnrud4aISEaAKgao1mUGCl3aQlUf&#10;W0LX5nnwAQBFQHI1ZzB3AAU0s25GRgTgegsdBISIugaj6867FokVhm20R+0ht8GG2AUM65UeUmL9&#10;rlDAFKxQb0Xb/9Q67ZdugElE2DXKiL5K7AKqA3y6R+mZcLCxOvEDu9YqYV99wFW4nz8GoP+1xMlf&#10;IeB2JU6frja7Qxs8O/vFHvaXytDUXmskCDxDIBC7HIwznM0KqIQqRkQkcPEaAIJiZmiXooJIBoro&#10;NbehP2FT3Rg7eL5q97F1J6lrH694+25G2Gtv2wPx5Yz7sozB4fOCDSEyIlJlBEFAMEbqfHO6jAtB&#10;gQAZkNAclGWGHaQFwTAzCnMIk2q8PZlXsWYKlJGIqqqajOt6XMG6VJOJ9orAX3zxxdOnTx88eDAe&#10;d64u0BXjl313947AArO36v4d6e0tcs7eC8LvfahqXdeHh4effvrpT3/+sxhjSmk8Hvs9EAMTk3Ud&#10;WymlEIXLqxAJEf2vp9QMx9kvsQCRBsq5k/kQkYhjBCIGMhbFwDHGaV+sdcQGsMl4XFexCuHV4avF&#10;cvHRxx82Oa/X6z/8o2+99cab3/iDR7/+5a9+/JP/WK5WwLw3353OZ2iQpTBSVYfTo0uT4svbeIMK&#10;qj3yxSc2pXTc9iEQ+Pu6stwmsg5yMo2ROy9qANPLmjEENwaq/J4ppWxvbzVNs3tje7VanZ2dLxYL&#10;9yBt2iUoLBaLw1evPvro4/lstn9z/+HDhw8fPtzZu3Hv3jcohIf3Hr3++v3Dw8PV6sJXj90FYF2M&#10;iDHWVcXMouAddn/F+sRFEbGqgtPVAaBISil5SasdzVYREYmL2qpJy2cHseLp4Xg8Hs2m3aMa8e6t&#10;nWpUTafT2XQ6Hk9CCBzIjOvIAA6lKh36iiiGAEVBnQrj1X5fY5WCvSykiUskopmEQNynCcUQWUYg&#10;BWzGogSm0k5zalPOWVQLpbN82tgqZ8mSRCRJyaUUFQ7R0xtaUTUnpzKBYUQwAxNDZ0SLmqESsRoS&#10;oYEKaDFUVTItIubFNGK/3zVEQzUsSKRIVySV/ZnoqpXQt2mIxZs46JWXeqkqBYUeGdiFKetu7Y0R&#10;WV9HApRSOqJefzUOpZtDBKhXzPADIunQeUOIo54Zdm0YaGbF1Pq+yrrj6wS3sqgMiyHfGUl36qBH&#10;PIQNq1gvGbsYxZfvSHKCvhsbiuDL5vfqcaL1xjcbwdz/sSmyuLnDG6ST7epjeM3h/UI/Eb2Ww+zq&#10;oOvKjzrNAGTsKKRmrIIgQQUALVQczMyU0VzgwAFOfUuuAL5i7T9fNM8YpAiAvpa5zPCe3ooKDp4R&#10;X4njw7m8lvP8+c6Lwm4bF4d85voaXpcgcTdPJ5dIcKddI3Jr2mBmgEGB1KgAqKGPaVVNrYBiKkqZ&#10;IoyrEU9iPR9PRrEKwNr/PQgEpMqqCsvlcjqdrtfrw8PD999/f29v77333nOpLdhQ24K+ePGUfJmd&#10;+6d5hnDe2++fTAKAb9RevHjxN3/zNwBwcnLiuQ06mgGn3MJS27bJucQoKV1OZPyep/5hPRnAh2BE&#10;PCh+DTWKN3AAdLFatyVpEqp4ipPxeAJqIgXRhgSzPZ9PRqP93Z3zi9Unn33x7ODZyxcHXx48TSm9&#10;9e47N1+79QdvvvH0y8cX65WKKONsPFmnNjctBwRT0zzksO7WBStS+n4MzVw9sFhxJ8HrlL6hVhhq&#10;3iF/tG1L1OkC9zmvqFqQ0M9gCRwgwdV4EusRl7y9v3dj3TTL5Wqx6PIcAC8v1heLdZEcPooffvjR&#10;nTuvb+/u7928efvunddfv71/6/bDB4+I4fT09MWLF8evDheLxdHR4fnJOQHM5/Nqb288nZ6frWLk&#10;0ahCxLZtl8vGF6LT6dRPWS4tukNsKSIi1iGSzIyZHKuSS0HEVNJqnfH0LHKoR3EymcQ60qcW6jCd&#10;zm9s7+zu7u3u7m7N5nUdp5MJMwSMAGyWRMX73xgiiPWUSUE2ADU0jP3V6EiFXhFdkni/IwgAwEaE&#10;RmYAhEDAMGWQqEXVTCDYVppnaEvWtrQppSa1q3bdpmQBxDRJyZByKVZMwBglcABQJFZAVzQxRTFD&#10;C+DXp4+HfNhkwohK6MJAiiiu89VdGt0cm4g64yZEhyqgEaIxGDEwAhkQBwJTIHMNi76+MlD1TNfv&#10;bzu9kp7ECQDmER4RAFOThm5Mh0yGKN4v9Mwc6xGVBJfndwjWQ5zcjAmbvc4QRK3fgSm4puaVwWnX&#10;DAwQf99ae3wW9dvCn79ZAUCfmLkXTxhat27buJGGAXGgrOLmNKj/6mNAP5pr72X407AhjzIcg7/+&#10;pkgIbHSBzjgaPoHLt8yEBoRG/dnyBFUMGCGAOtnRDMxEATuKXGSXCkV2riWgAbjSMfWnvDsCBADw&#10;O7BTfSmXsBH6T3Zv17Lx8PENCJn+twaoPZqZigEpovWfC6kiWAHTLr318F0zKWaimsU1SroQz0Rq&#10;BQ0DhjpWk/F4Mh6PqvGknlChlszMRFMuOZeS+12Xu3qenp7+8z//882bN+/fvz+ZTPwt+CTqWq7C&#10;nrS+SVPzKHxFvO4/f4zH4/Pz83/5l3/5wQ9+cHZ6BgDdhBP8004iQv3lYt3KoHuIdJIlzBwC0SVa&#10;FYg4xlhVlUP5N9smAF+YABABi4qUIqrKfS8Ig3F5XW/P57vb26smCcBvPv7d8+cvml/9arVcPvzg&#10;12+98eZb77z9zjvvfPjRbz//9LOnB89n40moYuRAIbTLFaiIKID1OvToVR4zhRChG1G6VpSEUHXL&#10;7KtU0KHMxI0HADRNJmKGzcmGWwgV6px4vbws5jEaoR6F8aTetp2c83J5sVgslsvV0dGpSEmpXS2b&#10;Us4Xi4ujo5PxbKaKe7f27969d/fe69/8xqP79+/d2N3f2dmBN9+4uLg4PHxxcHBwcnS0Wi3Pzk4X&#10;i/OclLkD8gye3cx8cXEh2ml9xRirKoYQmIOIHxWCy+4hFimplHFdC4D7eyeUpCWJVm1IkhUE7WWM&#10;cTab7+/e2Nu9MZ1Ot7e2JpPxztZsOvU2kog4gAEiEICBgiKAWlb3yupo1IgdEpCMXJuVSRWAGFSB&#10;mAyMCVVFEMgDQ0CqyBArQ6hHdSFR0QJacmpLWrdNK22bs1hpS25z0+bUliQiakmlRV+AAQgAGXkd&#10;C4BiYIButSD9LsktSoAioBqIqtsvi/kyXg09e/loGqQwoqmPtRiYCZiNwcb1xMWrUATA0BSRAcXD&#10;zOWNfHlt4eY3oc8lqir9iquLiojYDe68dOsuVHGCmqGVS/zIZlTcfGWvzIovX/oXtY1BJTE5LKL7&#10;sBA8ukRf4nyli+Kr2AXsZ2wOaYF+SOiHOriVEV1Xfh8SFfakT/+mx5PNHnfzV679Ilwdw8JmwO/1&#10;pmEjZQxT0M2Uv3F2upoeHPwKZGgBgRGDFjFRM0OAQKTsHx4yO0Cm382a93Coosi9cA65Evhls+mD&#10;ZildQ0NEg9vptQ8Iv8Ii9KeFEJDMlQs8ZDuIjju7zksQLSL3zGb/BE3VAH1ADWZYVHPB4jAhIARm&#10;ihAVJASoxvVkd7y9u7U9m8zqEAMyMhG474OKFaUuM+3s7PjbEZHPPvvsn/7pH994442/+Iu/2N7e&#10;jlfFJ+3qUtRLcj/aqqrqunYYoX8y8Hsf69Xqs88++9u//dvFcnl2djYej/2r8666NDMZ72zvzOdz&#10;F4X2l/WBXl/+s0PL+r8YqEeobma14aSoaqiryCPJpWmatmRsm3FVI9N6vUZENC1F1qJaOvbI3v7N&#10;b6QyrkeL5fLD3374yRefvTp6VUzfe/fde/fvi8gnn312cPhyMp3u7e5WEJqmAU0iBmDMgQgQXY3Q&#10;p/k0DCoAuq9DOblJMNjsOzc7VCKvQMtQV/jsPARGUrUCWvp3rKoSAjnIjznUozgaV/P5Vs759u12&#10;tWqOT06ODo9PT0+Wy9XyfAXx1Xxr92Sx+OKLJ/P59Oatmw8e3Ht4797e/u6jhw/G4/Gbb7756NGj&#10;s5NjF3ZZrVapKTnn1K6tN3GNIVRVWK1WWkop2cxMxDRLCEixzRZi3dnNOKsRgZTFDBgR2cvbomCp&#10;ZBWOJAKSy3pV1otyfrw6GB3FGOezydZssru9tb2zNZ/Wk0k1mUxGo6CBiLGOzCNiBABWVVMUFQBF&#10;4A63YACKZFDHAGKuh0/gqn1IzGrk9vYAKqIICIQBKFhQRXPju8py1DIqRXKSUkCK5iSpzbnNTc5Z&#10;tGnTmVrOakU0Fy0AmYANRR2WZwikHYKakARQDNGIEQkMgcBMugUceHpzQEAXXlgLmJoCoBEIEQZU&#10;JjRrwGUoVNF9vSggKVLuGti+ZWFP+ehyYpfbMI9ozEx9AnOGAW7ofYhIj8b39wJFzKX08CrR5ZrB&#10;0HB7DiGlC/d9rsV+JdQ/uWu/KLB2W7ru4TrHftdT/7EMUZSrDuK0kS0uZUeuHZK/i824sfnT4XeH&#10;2G5meBV2t5m/YWP0tdHGXaYu2vBK29xQDj/1nOM60j0eBFxNkoAJLAxUR8JAjCGgQgimIr3kpEGn&#10;NmOoagUVHXICnRuTXzyduhKYiHg9Q4iE7Kx/25Ba8Wm2JzW5pv+N3azWcycAORxGweoYrBTfCZgp&#10;uqkQuqy/62iqtzFmoICG7D61RQwAAgAwis9piSJV8zjZns63J1uTOI6hAgWTS9N6QAohwhjadZ5M&#10;Jicn53UdxuNpSunf/u3f33nn3TfeeIuZd3Z2zXTQLx1O9pDehlTkPVNVVS7yhH3f/Z/luU8/++If&#10;//Eff/azXyyXi93d/VevXmxv76bU1FXdrldJpKqq+Xz7xt7e9vZWzu35+bn/lc2Iz8xNs/Kh3HCl&#10;DreTF1/+fa8e2IC1hBAFQ9M0zaqVlGEKoyoCUFXFgJOUG8k+/AwhwHw+f+ON6f7e/udffPHFF5+f&#10;nJ7+4ue/ePz4yclf/dUffutbf/InfzKZzj768LdtyW2bJafJdGyl25wNcBsA8rXr4IDaf5zIFHOW&#10;Uoqz+nxGscmE8/vWIaM556qadoM+zabYGfWSA3+SFIWA/mmUUkRSXU9Uu4EnEcVQx1D7xrpp0tbW&#10;9o3d3eOj05OTk8XFIouuVhcAVMWQ22ZxdvL08Rcf7uzu7e08uH//7t3X33jjjTt3bt+//+D11++0&#10;bSOiX37++Pj4+NWrV4vFQjs0GgDA7u6OvwvR7Ae/XC7blNdNGc9m43oc62pcj4hrLxDVozCxEauU&#10;opJzMgRGR5ZXVQyMWIqcnV2Y2eJscViFcRWrOozrar41293dns4n8515HMf5bDqTcV1HYIKCxXKM&#10;FSsAdU7s5i50YoARUKX3eUTAQICCFLhTqDJDQCENiECkYp1YLQEy1BhqYqUKxr4RVQHN3QK6iCaR&#10;ZSrrpkkXzbrNpc1FwQrgYr0KphmKqAoZcGBARM6lxYAOmwAAN383QzMBZPQZJ6EQmAKYFS3Q9zCI&#10;GJSEEBWbvEYzdeMNxBBCJGB23omLrfguHx1e5+W8ofMrfKaJQIRVtG7waOJwNideVUGtFDG3qQIA&#10;I2RgU0Bm7C9+AMNchvuRAzrAlhAVEQ1LVlRj6vxclFxFH0GNXJHTXFWK3DYP+vXKMLG3jbGnK0ya&#10;+ooRATESu5Se050jcXSiBBkiMAGiIYJJAXXOIm6O7oa458c/5Dbtl8zdEsc/f59IoGcNHcQ3TdUc&#10;4XvV0HV4NbwqOb052AQAMQIzkezAaWfyBzYFCwk0SVF1lB1oIwBAIZRWuv0oXLZZCqAUEAmADZjc&#10;coEMwErnCQQAHLkLUgQklvuhto80EQAMUVQQCQJ5GW1myESAyB2dztfQCgZIAqaSDcwYmYiBEMBE&#10;ihSIxghoRMI+xQIjBWyzFATjisikTbldVhSmo5EplbbUjDvz+e3tW7vT7WmcjkMN2YyIwUwxpbRa&#10;rXwBU9fjUmRra0ckNU0C0FFV/93f/R+3bt753/73v/r2H+0YiBRnLwJ2LuRGFM7Pz0IgMxFJzJxz&#10;Ho2q9XqpWi4uzl+7tW8qFEIpNmCLSoYQISc4fHXw//7T//f3f///NE2ZTuepySJwdnY+m81AgZlB&#10;oK6qtl3duHHjzv07T55+SRWVktWwaXNJUsURMy+Xy7quu7YshKqq/CockhxuqAGZWUDCOAIFUBuH&#10;EY8CgBIwA89ns1ISAE0ncwBSLcyxGo/2Ym2B1jdX0+m4Cvzk6dP1qjk6PP4f//A/Xr589d3vfOe1&#10;m7f3tvfOFucHz54/f/EUp9WNnTlzdJHo7e0dZl4sLuazmefZYaJLFDpsIcehrvQrLITgcNahMPLq&#10;wXpNE+YCUBOFQda0qionS3DA0Wjk28dSymrZhNgNYUQEoAOPqep8HsfjemtrdvPmrfV6fX5+fn52&#10;9urk5OTk5Oz8BADG42pUj9v1xfnx0bPHj7fm85/f+tn9+/cePHhw9+7d/f39yWT2J9/9Xtu25+fn&#10;h4eHh4cvTk9PV+sLB/jUMcyrUFVVKeX07Pj09NQAUtuenx0tVOvp9MbWtto0EovBuK4VCAQUrLeM&#10;YgGJVUA3rjfy3YqCqmpRy+tm3TjNLtTn6+eH5yGEWFdxVN/Y3rqxt7M9n40no+l4NJ1NKCMxxRio&#10;g7Zk7OxdDACJYzf3RzMyVDBR9L4FAclIXfUwO97BrR4BwGUhCQCSeh0XgGqoAWuoAMAQ9tW0TFNb&#10;cptzI20uJYMsU9PmZtmu1qVRUAETK0X1olkjA0QEgsCEEARJoWQtgRgiIYIiKIgpGphlVfQAA4iA&#10;HDBEplhEfIal4mZFhIosxEhMQETYL7DrGCIHQsBsmLo+MvRXCZB0mpxkSg6DAiJQLQqiAMbdbNTv&#10;8RjGBExoPvwwECLiKppk9MmFqGdEMyXEScRSSsktGhAxMSERKjA4pcGHGUAGaiEXg5JwULfoFxaG&#10;EGLlSB9xI1aCgKyIQYEpUiAzMTH1JBdIS0JEMkFEJAAVMhSAJquRTzt4k/Q1jBOt7yVDjNABWwGh&#10;46gbAgEaQs6l650QwECsWLn0eR8mTMNsz0HpmwQnVWUOgFEBzNhArDcSBLDAAAxBwBTBTd2w89cB&#10;0F7qv0daOI7L53/ejaka2uZIFLsj7W4CROw2OddSvUOO3AyVCVUVfIBLyAioCp7CyZl2XjyAQ5uw&#10;M0Zn8nMGQLUZKimhohVUhSJGiCVLVgMSNAVQQiEzKlxXExiNpnG+O9maxPEIq2jM0iutuntqP9cS&#10;BQJNKRNJSimlzjFAQf7xn/779s781q1br79+p5o4k1RDcFKEo4Ds1atXFxcXPeJRFotljLxcLhHR&#10;JTJd36sUM7MQKEQoxZ49f/LBBx/8X//3//nhh79dry8AxsxcVRUzo/GXDQAAIABJREFUiMhqJW4Y&#10;4EfpNuJbW1vL5UKkH4iTY404RrecvByUp5SGyclQ0vYge2YmKoDIisqjaaQkImiQs1xcXHg5ZqY5&#10;l5JzrKp6Mh6Np8CUc5YsVawmo3FqUmpXr9rVD//t3549efatP/zWH//xn7z1xts7W7ujKpwcP3/x&#10;8rDkgoAc6OJiycxM8fjovL+KALFzqVCVXFrqDT/9IAcObHcuVFVloA0QUSml5Gzdbs+JLBpiLDmr&#10;KSHFqnJ/c1VrmvXG63idi0SUc3HClvOmPZkRbYsWRoiRcpMUJLXr0q6buB6NRufni6Pj48ePn3zw&#10;wYc7O7vb29uj0egv/uIvtra2bty4cfv2bZH3Tk6ODg4OTs+OX7x44RXjarVar9fL5dIB9hRA26Zd&#10;l9Q2aXUxmUy2tnbn8y2AXonfDBACkLExcBWvKK8PZxMRRaCIaM5tKk1bQmiZuRgAwNOqmkxG8+l4&#10;Npns7mxtbc1u7GyN6mo2qWLkGDAyV7HGOqbVGsgIiYOX0mKg6l4HDu8yKCJaxFSUII7GAwzCLzN/&#10;nnXuZAQAvDGschhf0CpSGdUyA8mqQqWAtrlZ5XVTGt/Yrds2S57Mauts8iRJyZJcG5iArDNeU+x7&#10;OzEHHhAjO0QFgEVBtJj6ABMBwTAQMVIwgpyKIJL4KNJcTCyFwoWo6+qAyEg1KhKpYQEY4AKkSAFJ&#10;AEOIzlQSX+F0bQoUQDRgIEeHGChKMVNGIjNFwK4gEzMDdCS5oitfd0RAdjdphN6+vYvpAACm2kNi&#10;CXtxfAMQEUVgZhdEM99jDjgURMNOTNrDhadF6LMCkLEiElUYtEeEQT+T3Gy5NstQs25K7QfYiZb1&#10;556gA1agh3Xq5LvgK4+hO+zv027zomZafB7t1QsjKUKEjvuol5W7DnrWV/WCh/bQ+hpE++QJV2ev&#10;19PY78W+d+R22kjRhAzmZA/sUysOU/AO4EuExMSOScgGRVpFZTM0MgURS0WLQRHJJqjoKQcRoiET&#10;j2I1CrOt6Y0bW7vTyTRixcAu6AJAJugLarNe5EiL6pUxY0oikn/+85/VdTw7O/nLv/zL7373u67q&#10;u16vxmMPNzwe1wAwnc4uLhYpSVUxgIxGUxeEBNMQx6rFJQ0dFXl+fv673/3u+9///vvvv//zn/3k&#10;4uJiPK6YIaW100rW6zUAj8cVMzuwbX//5uu3XkOTxelJadtScoydSApzcLIac89ELGXYaV9befaD&#10;bComAJ2yCQC4THNKydNbLjml3KxXOZcYYz0ZFxMFMMWcS9OstWeuMPGro1fnJ+cXi4t10/zhe+/t&#10;7+9/5zvf+eUv5PDF84ODF+dn56WIaUfVmM22VcXTDzObYS45tclMOHAIgYmJOESuYlXXVdu2bqeY&#10;s+ScpJtA4GQyKVlyyU7j6xFe6E/oLE4AmR0nhiIqUlxox28zl7OQIk519zLCIXAippqRdFRHRkgp&#10;JU1FRbNUVYCi67WUnBYXZ4+fPAYAM3j8+Mvd3f0HDx48evTwzp0729vzt99+G1BPT09V5eTk5OnT&#10;p8+ePVsul6ktp6eLxflitVrlInU9Csyxijf3MqKfDkUY6uUOqhZCsM6i0WEWPprGUrL6wAwMANVA&#10;DVCxTbnNSYsAaCCIMcym49lkvLs9n82mO9vz7fl0Oh3PZ5PdnZ0JTJGDb6XcGhikiGYQRQTHL5uh&#10;QcQQApgyGkABg+Iy/MhMiMRIBS6HS9JHFzYCF9VkJqoCqqCOGA1FEQVKazmVlDQ1bbtqmpQaInLN&#10;sLbkJrWrZrnWJlvK6qph0nsXO9cbspKRMaF1SnVe7oBfDYZkZghs5hWSj+/NeodIAAUpapAB0BQ9&#10;qxAxYxYiFEalTuXR0SWmoE6QBwI06qBxfrYUxWn2HdizEwI2s35SBqimSNoJJBMjd8HJL2XyDoaJ&#10;gkuICLpChwH4UpIcJe9bQu0FUwDMCImIyU3ZPUSrgFkvIq0G6MKeiMZkHVfOuFteBUMMxLIxzxvO&#10;qV4FeQ15Qa8W08NjM79svsLw72vpg3ste089Q6rqjKJQkBwV56JcrKVPb5sJ6auvOxwBOWQSO3ed&#10;zfR2LR1e+9+NF7rymgM4pXv/hN3AfOM5DL5I69CQTtcZ8h0hJVEfSYKaZihFU5FsKoDqlFaiOkY2&#10;joYRqgBhVs/25ntbk51pHLMEVBc47koS39x0NYaIG9CICIDb0DgMTxT4F7/66YsXT588/Xy1Pv/O&#10;d76zu7MzmVSq5nuFnFPTtHVdjUbjplkzMxFvb2/XdWzbdrlajSdTolDVGSEClBcvX/z4xz/+13/9&#10;1/fff/8n//HTelyNRkzEbUkCSQS42qxrOKtIzvv7+6/duhUrPjp8uVwuz08Xkjs66EBF2KynsCcX&#10;+1UyrJT7s6ADogc3dnhm5oJBJYvkDIAxBiQsOTuxKRWRImZW11W9f0N1N4Rwsbw4P18+efL05PT0&#10;888//96f/um33nvnzTfffv3Wa4Grn/zkJycnJ9s7u9PppGlaACVCguiBWySXklQLEXt86KCcwu7n&#10;qwqRXeDJPTL83V2OClQNwD8BZGJVZQYydpWQUoADB44d/8X3E0xMTISqBuRFQLfSQ0RXCxuPOrSt&#10;iKacU9sOxZ//3Vxym5qSS85FRRbny1hV8/ns5v7+vXv3v/nNR9/85jdv3tzb3t7e2p7du3f/zp07&#10;BwcvDg6ef/75548ff/lYn+asIg0iModRPZrN57u7u+7kB9aBaHxvp1ZixcMdNwQI2pB7GM67qipk&#10;ZAhG3iSLlvV6vV4vT0M4Pj6eT8dbW/PpZFTXcWs229nZmc1mu3t7yFRFrqqqiszMxBUHcFUUAwAU&#10;RFLz2QG0Jasa9ehHAobA6HBGAITLgAgAqAjkqcAUQI0BEIoaorIi8gg5xtEYZFLnrbGKZlLwoNbk&#10;pknterRep3WW5CoqxYXZNFtXoGprawUgZ0gBinX9ZMUkpKpg7vKMiIDW8a4MwJCGtwBAlnN2VriQ&#10;kRG5xzpoRAw9+9es0yP0RfJAkh7WyWbmLncAnQE3IikaIiliF62QAQsSs/eogUmLYTBHR3NAZnYb&#10;BkJz9WnqedkIkaIz/wAgi4AULUVUyE8BBg3AxkpOYwcjEjBCNND+tnfMCnmS99RKnbYHd0IaG4/N&#10;aw97APzwfodkdq2906/YAgxJwTawY8OvDATioRaHrpPDTtu0a2EvX4c6Mcnho99AvHx9rgJwDRr8&#10;uj5veP7mb5lPMK48CQA6LC/qEF4UBPTqq13+Rj960oGthYiKgkocnduPAEAKhN1AAgHtCvYUAAiw&#10;gmrCk0mcTEIdgLsDMCRDBQJDERPpeujOqRtE3CG7M1XuYDySy9Hx0Y9+9MPF4vxXv/rln//5n3/v&#10;e99jYuYgoq9eHbk9dM7Jey+PlarehAEA5LyOMZ6en3z80cc//OEPv//973/00UdHx8fMUEpaL9fD&#10;AlpAGHg85pSYOYqIJGlSMx2Pp+NJCHT/3r3j4+Ozo7OmrJmqEIIZ5iwcO+629nhf7BnfnraHc+0n&#10;tKpq6N3moedQi0hd1zmn1Esp+nAvq8S6LqWklFbrdWqLqRBz4LBar4+PIhRdrpbL88WnH38sbX7x&#10;/Om7b7+9f2Pnvfe+JWKffvIpMe/t3ajrupRcVXWMbGZt07SpVTUAzLkwcw9iACIMIYbAVVU7kNIn&#10;rq6S5XrWqiriSr9GhIGdmNQNKnNKKWdVJaIQmJCKFBFfQ3IIHTu1bVv3wMu5iBSfiRKSWgmRmEMp&#10;uW3b1Kb+/qQ2tav1enlxsVqvoSh5MYRIhs2qffr02YsXLz/6+ONbN/d3d3e2trYePXr46NGj3Rvb&#10;9+4+uH///htvvHl4ePjk8bMnT548e/Z0vVqbAQcej6Zg1P8VZzJLpzGnknNyFjlewgVV1WLsaP5+&#10;llPKDjSPVV1MA1KsQsQouVjJhMgxCNhitbq4uFBVQhyNRvVotLOzw1Wcjuv5fL69vb29PZ/PJ3Vd&#10;h8D9HgLEQBVM3QPL1Xh8vo+CRIZFCbECcHeDIQwoMFkB6Jd8DmIzQEWEgsYI5LYYMQBjZAClomoG&#10;wXJdci55mrKUoqVp26w5a04ppdJmTzMgS7koXhqJ9EIyBgAcqqwiIIoGPbdSEdW8DcIu1zjB1y3t&#10;uqldB3ZDUwJFdUiEe7OiKIqQKkgxIrf1sE45E0AJGsmK3gUiATIaARH0Pq2G4PVlD3wAAKSA1IV7&#10;MQRDwk6hHwHUe0U0RAxISEYdGQECgQVUg4DIPu/XokkM2FAR2QiLYWcBjgaACChAYBaIwXyeCNrR&#10;4tEAO+Dd1a5mCBebwdYDy5C9rj1HvyLiPPzKtSYPe71c3ICSwcC1AL4MX2CqRmiiErlmHtiPG0nO&#10;H0OGvJbeEDstpWtNnn6FgeTf7hRTriSrLkNYz34bqgEENTCfQXtts/lhmRmaE00EEVExo2lAAVMA&#10;PxMFzBAUkaoQhdzcp0jSrAQEFKbT6TRMxjQmYTREIDIS7bCfYCAiUooaXclt4h8jD/8qKY1Hlao+&#10;e/748NXhB7/51ccff/zxxx9/61t/dO/ug93dnaZpptP5et2u18knlinJ0dGrnd2d5XJZVVUp+dXR&#10;0aeffvLrX//yxz/+yU9/+h+f/O6znNexHgOBZEkJgGU2Y64qkdQdC7CHKmYpbQrMADqfTR7cvffy&#10;5cuT4+PF+RIBXLYqpRQweIwbmHBD3hquns2yppSCeEVHZ9jMiYxSSqrqisxElFXMDJkAIOe8XrWu&#10;388cZm07qkf1qD56dXR4eHx2ev6ZfHp2fnzw+Nl3//Q7f/rd7z18+Oi3v/3tL3/5s7OzM5Gyv39z&#10;NBrVdTSz9XqdUvKDbFuX4gUX3xrgUsMeznpfcuvB1kP1p70sLG+kN3cn2JS8Gz6H4cX9jQ9UP+sF&#10;IMwklzZGJ6iVUpyUhU5RN2dNrFdnZ+evDl8eHZ8sL9bNag0jqBFVsWmb5XJ1cnxcj+rVcrV/88ad&#10;11+/devmgwff+OY3H925c+/mu6//8bf/9Ojo6PDw6Ozs5Ozs7NWrl69evTo8PKyq6GV1L4bDo1FN&#10;G6ZLeJXFOISPYSVJRIxAgbV0P/HxCQZmpCKmTQJIWsSltyNfIPPT5y85hrqOs9lsa2trd2dnPp/V&#10;ddzb26sC1XUdI1d+QJGJ2SQDgLMZuk9SREE4hKtreDUg7NxIrFvEuMw+IgMwgRBoR/FQACC0gIwZ&#10;GNAIIgarDGBcfEs7hwKllJJK2+acS1GRgmWVLpL5fD21JaecXRLT1FCszYKIyN1EqqgqivPaXYjQ&#10;p4UCysH9vcyBFq6vImompERs5lg6DNRhytUASA1MuJgBIKgJaaYsJAzsepXBKVBggTAojwK7aAZD&#10;pxCiqgAERApqog6FBJUixQVZvAWCvpKSnIzIdQs84UGMfetCog69FERDcwSOATGiEZJPQLHT8Oxn&#10;q8oGYAbZeZII8HVakdd4bMP3B9ovXn1cY/hsNlTUC2kOWQZ75OSQ4fpfuSzNsbNFAzXFTjQGr6Q3&#10;uzpmga9maQDV7DPcgY3ft3GeKxB7Pob1HICvAkn9/gPo1Kyt33d10Be8PGzo7wlzIYHubXV/U1SF&#10;MatBES1mRVRBzJQguISMGSioAKhyCHWod8ZbW/VWjXWwAIIACERkOqiDi48eTUFYuo6NfSQJ0Fel&#10;AOImXpqKpkBpcXb+4uXRf/zkJ9/59nffeeedR48eHRwcEGFdx5Q8WDMzrNfr5cXyRz/6Udu2y+Xy&#10;xYsX//L9f/78i8+ePn56cnK8TlIxCKS0Tr5144rZ3dm5AoGUxAEmIFCNq0BcB0aTURzffu3Ww3v3&#10;FqdnT/FF05Q6Vhwrj1MiZWjUrPcNGELhUNaUUkQMrLiDKGyUIMyXDvGOgxiNRqPRCAO37ZpjYI4A&#10;ECtGii4m5YCX/f39g60DJj48PFQty+Xy8XK9tTW//drd995754+//Z35fP6b3/zm2bOn6/VaVUqJ&#10;iCiaAJWIkKyqguNNHBtJvWinXbWAsn4oPxqNPJRvRnZHrg7vdPMOGQDNcHVU4mKhsLF7LqWk1BBb&#10;Z7AlmSjUdcUczWS5XMfI4/F4Oh2Nx6MQgEM4Hy2atYpY0zY5FzBlDmYgIuv1+vGXTx8/fjaq4839&#10;W9949PCtt965ffv222+/Xdf1Hzz6ZqyCqp6eHn/xxRdPnnx5dnaWc27aVc65lOz4l6oKOTvy1lS7&#10;CgY7MUMbahrfpFZVxVVMJZPL96BDGdXMssk6tZ0Cb4dKoKIAoAIMUtpUVut8cnpxcPAqRmbGnZ2d&#10;yXjkZ3lrOnMX8hDIKbN1iBXXXjUJohmAEYDaJfqsjzABoNMHBrB+ukwIagEQIBRAKkXB2Jd41gnL&#10;IpshAmhAdDiJQNRgBaYqWixbUQVpdEu0dM52KbU5ZUlJpU3rJqWG2qKlU3GUUkSqmp0dxL3grZiZ&#10;Cnp689Ic3ERVUc1ATEkwOJEAAAjdqo5sIOkKepwX02wqpmQGaIwUkBiNCQg0sokoszoVxKE8oEYM&#10;kdilfIoZmxmZISqgbw78qBQ9Efoqx8RZlmY+J+tyA3bTO/++mhGzmRKSuyyRPwWRlPrYa927UBVQ&#10;oK4MHFoof2A/Fb/WpX1tV2d9YzOksSHd2AaNoU8iYL24F250Vpf9mGcKu5JnzMzULtPbtYO49uie&#10;AJfqNZvZG76SnLsf4TUW4JU//3Xf8UoEYSOsXH0z3TOxUxcwhGBAZqAmamhgEKiDHyEwBgIIqIHD&#10;qKpn1Xw+2ppV05orEARDYibtba8Be0MkHYYozFU3kOxmkp7fKhFRJSIKQESUUntx8PLV4dGvfvHh&#10;3Xuv337t9mKxOD4+atum6onYs9nOxcXi+Pj47//+7//933/05Mmzk5OjxeLi/PxMBKqqGlfSDSMr&#10;SEkAmIHXSxFJVTWuKnYrU09209GIo9ZVQLA6ck2Tm/s3Xrt1c7lcnspFrAKHGEIoktyCCnuJHb90&#10;Nnkk0DuulaJVHA86WENt5ed0ANMvlxcptQAwHo+3trYUzNE3XQ8hXbKcTCbT6Ww6nW5vbz99+vTZ&#10;82cnxyfjUP/61x8eHLx89913/+t//cs/+ta3d7Z3//3HP3r58jkAqEoITOwEPvAln4hB7xtCRCkl&#10;H5ZuXpmw0a9Qf/sNF49tGHNgj8Lyd+ckAc92vtCyq2zxYXfSfw5+S5ecM1FGtBBUREajSkTadl1K&#10;BrD9/Zs3b95C5NTa0avTZ8+eHb46XC3XTbM8X5yLyNbWnIiqKiLy6fnZr3/1m8+/eDyfzfb39l97&#10;7fb9+/fv3r374OH9+/cf3rlz5+zsvYODZ2dnZy9ePn/58uX5+VkpZf3/E/amTZIcSZaYHmZ+RURe&#10;dSILBaC6GwNs78w0d2a3p6dnlx8oQuG/oPA7hb9wufywIhyKkNwd6d3pAfpAA2gU6sysPOJyNzNV&#10;5Qd194xCzwpdIImsyAgPv8zU9OnT9/bbUmLTNJ63lVJcyM3PJcboUs7Ola2qqm3bqPV2vysmo7V6&#10;iCJSLJtZXbfiWB1ioNFCvYg09aitKmCWSkruuikvX77tuub4+Ph4dbRcLtu2rZsYQnjy5LyqKm2J&#10;qQqB52KbyBzacNT6AwOAugkwDjeXaxcAApF+yIGROTIoMQMoYYCAzsSbd2TjpGA5F0REoooJIgNE&#10;i2YgndTGCKAKVkoZ8rBPKUlKJe+H3Wa/G3KfSkklDZbQgDAWx5AAyDxnMhDvwkVVGBMSBVFDlcDk&#10;sJEIoYoZTtLNbOr59NhHh4iGpMSGKl7WMjMyHz4gplI0BJJR6Z/AXA4tBNYAiGQ6hRsgJg9SaCM7&#10;0RQQwEIcG4FEpKiqFlU1EAJGhkAuXoFFVUXUzAUOCYARXZ/ornkOxtZmc8JMEQMTMjxYHc6cuznl&#10;ooPgB5PU1jzDz78f0lIOA8dsU3wYX8zMbSAPQylMFeW59gZjAzchjBK1YR72M9HgMJwefoHD1ogo&#10;WkTuDmLK3rxb4L3DdYMCxbtEYb58XmVxKAMBGCEEMmIitIm6omWE1cwshAqnfghftQAhUSxqgMQU&#10;DUHM5VY5xABMqe9LKYAcgANxV61OV/funz7g0qJxIAaIgAysZKhaiqSU+mfPnv3ud7/3KjEDtG3r&#10;hPgRHhw3qapKR2ql3yoG4P0+VRW/evnm8uKSiErJMGZ9XFW82axFZLNZ/8M//GcYuUDulVM1jauf&#10;jO+vqjalxOzvEeYWAPb7BMAAlci+qvj29urZJ0/ryFbyclFtbjdPnzzab7avX7++vr5VVUmp77dZ&#10;CvPdnSqlECHROAPObqJ+32O8E3WFaS3Gk4O26+6cnp6a6tX1dc7l0aNHlVUlZ3+K0AxNqxjrugaj&#10;Ukrqe0Z8/PDRou0iM4jdXl2nVK6vL9frtYOcp6enf/M3f/Pmzatvv/32zeuXA0C7aJwd6s0uqgUA&#10;PJ0ahsFxyxjjDLrOMdg9g+bloQ9CEXHZ6Jlz5eien/tY0pj2cwhX6oG5vKdB83A4bPrxFLBM5uOO&#10;l9pYliZCePDw/mLZnT/54Pr6+t3Vu8uLy9vbNXPIqaRhn5MsFovYxu16u75Zv3lz+U9f/Ga16D58&#10;+vSTZx8/efLkgw8enZ6efvLJJ8fHx5vt7fPnz6+u3l1dXb148eLdu3c3N+umaXzY13Udgmuxh75P&#10;PskOQ97ttgAQY4WBgKyq6rquUU2qpq7rtl0g4vXVDRF5x6qDOsTAZlXVDDnlnN0cDl0eU7LmYkAc&#10;BrP1ZrefZ5xvvv3u6Ojo/v2z05OTxaJrmqpt27auVcVAwO0L0MxKzkU1Y0FCYQ5j3qZWhpQltVVr&#10;IColkCFFCAEwAFiW5DyHkc8x9lnNONVI2DAQb6uKUIELlIJVyHVVLRpQkG2/19VJKinJMKS0T/uU&#10;yiBpkJxNnZnpFDFSDhbZSMRcLlW9s4qczF8EnO5LRGyKDpTESKqaTE1nqSpwSXcKzDGaiYpo0QJK&#10;YIHIFCUrBwhIRKSICMqAUjSXjIheYHNttkAA6hRUDeji1GhIKjby8JFwxNIUDJmiI6s4ZqFMAcGM&#10;icWbJc2YFGlMOtGdrcG72IGRqooNsbesB7qvNnUWOb1g3mbIUUv5Yc4z5Wfzi3Ok9J9eCJgZAz6Q&#10;h2GY3zmrwBsgESMTByQ2NDWQUoqKNFUFAGFeof+geHY4wuclsD80Pwh7/lkf7YcBzzE+oNEVcD49&#10;OPiKGV+aP5tNbPLD9Qs3lfruLtDhAaiCoOYiWgrYaL2koiUXBKpCFQ1ZqOV2VZ+smmO2KgATMCDf&#10;FQVpzEgVVSSHQMhUMQtwSsXVnD0aTV0ZvN/v51xqjHiTkzYzeNmGHFccGSozTYRnfopIYq4AeFrK&#10;8B2dBQDA0zUe634M/te2qiIIVVUgqGMkFElDUzFgfXqyfHB2en11s+9z0ULEcWT6emMIevFmBspn&#10;/qSqa3oF07vVzGHe7Bas/ubFcplLEZGb6+skQ103VVX5E+klHgBYLBYT4xRCiG4j3nbdl//4ZUp5&#10;u9s+//77//0//Pvn33//V//qZ8+ePbt//+GjR4+++OKLL774dVXqpmlMMYZaxFar1tHRnDMRLZfL&#10;GOMwURbnfBSm1dxcljscPD5UZDKQnAFJ55HOY9KfTFX14Xq4LEBEIlBzIxtWF6+3ImLMuFweqZZR&#10;b4eCmeQsOeflshORruuOjpanp6f379+7efh4t9tdXlzmkH2g9kM/BmCVuuqIIKV+s91+880fjo6P&#10;nzz54PHjx0+ePPnoow/v379/dnb26NGjYeh/9KMf9/3+u+++2+12b968ub29HYYh58xMp6dnhxVH&#10;b2kvJZdUQh1zTpJ1t+sjb9u27bqurpqu61TVikkxxcLMIVQYeBiGoiOyrZanQWer1ZFjxbloGvoZ&#10;/V7fbt+9u379+m3b1l3TLlfdcrlo2/re6XEIoapC2zZ1DDG2dc0AkNK1GOg0YSFCjDFG9n6MwABA&#10;oAX2WspWNNddN2UWYKPprelIyvdFGZrz6BFAkMH92JDQ1AhRWaEQnHXHAqIguYhLYpZSCuggpZjm&#10;UhzJHMpQSkmWc85FS5Y02KCqhormZAs0EFNTLUbgyAczDcMgo8AIGpKCgJGpcGAmZmIzUkRA76Xz&#10;CRFGlglHI0AKCKYqACyipkZgaJZAEa3igIAECoA68VPIoJTRLhURcTSPBYBRRtTQLw54r7MBMAcW&#10;VQFANbfvBCAkNDME9E44n58BdZJIvIsIU0Imk7PBD16f07V5JsGJoH4YFOYJ53CSPwyKYWKNHe58&#10;3sP4ypzA0VR7m8FTmzAZH/xu2mLvNzeAO0EcRBm70/p7j4ri+3TvBpte9ElF0BAgjm4ReOcfYd7r&#10;jIow1eAQvfKNWLLL3t2dTFFTRBHIaloEVNHIVx9SrE9p0Szq0FCxCnnZnpwe3T9anCJE4GjAOEY4&#10;ABenYYIQQuSck6qUNCRJICxzQOOZNgkAUlU8SZL6jBkBYkpj3CqlTJw1YeYYq75Pc2x0aKiUst8P&#10;MoazNFOApojoeRuI8F3FD0AktRVnSW1khNI2oQ4ImmMgonD/3snTDx9fXF1vnr/MBWKMYt4147Zq&#10;cIAfjPl6zsmJqN4e5wLjU8y7U+b2+o0HgK7rVOX2dn19e1PVsT2KJyfHRITAVVV5VjQMeeTomMUY&#10;l13bNfWDs3tlkO/++N12twWR6+ur//pff7W+uf7222//xU8//+Uvf3l0dBJC2Gw26/XNZrNzQjxM&#10;yRMReYjdbreHofdweTgO6z9xPuy6zu+L3SlwAgA4WQYOlC1hKjrOsXNesZlZVdUhMBGrSkpZVYg4&#10;BJ5U4CXGQMQuE1WKgA2I3nzZ1HXdNNVyuUgpdV2Xc+r7ft/v97s+pZRzUdHN+jaE2DQtRzLVF69e&#10;fvf8u9Vqce/s7PHjDx4+fHj//tnjx4/P7p08uP/o0eMHH3/8yXq9fvHixZs3b969e/fy5cvNZrPZ&#10;bAHA3XaWy1Xbdiml29vbnDfDrk9adJCsJVLoFt3JyfFycTx4uTAxAAAgAElEQVQ9nGP7o5ddzGy3&#10;23mPhNkYTfxJEHEasBKR9+v6fFBU9gPc3G6Ysa4qz95i5Lap27ZdrRZHy+Vy2bmhT9MFQlYwQlAz&#10;FjDSDAqg4BoFPt8iAmJgYyWY3B7vyh6jTBb5NAwACOz0SCJDGYmECIpgBqQGUTlQyCAAGoPVoUqV&#10;uPAih1AAikrOw5Bz1iwiWct2u82a9sPQp31KKbuwCBXAoWjOOas6KmnokhNqrqaAwSn1qAqqWHFA&#10;dAqdueOsjar0JgBoymKsxIzMNi6VxHHiURyYfX6t5nZvd+U0YiVAGzFa13aikQiBY8MDOdxopubO&#10;22TgYtaKQK6k5jJUMioUO2o8tl/rQUHpMMbA++Htvb++H4cO3/DP/vMwufrBuIaDYOY/52fARjcG&#10;538QekcAYPjnj2nCTOdoOe+dCKZaDP7g4Oak7WAPatMB4fsWOSG+V1qcjzvEAKYugOaUSjhI/tD8&#10;IR13o2ZmbGLqfseESI55eq0ApQBkjKE7WZyddPeb6ghLAGXEMCLMpE5FMhWCGCKl3BNrSclTqwke&#10;rOZ2ALjLrnxh5bSR5EhjVTEAz7ENADysV9Wd2QQRhyoiUkrD9Bowj98CIz7Jc5Cbmu3AG7mqmjdr&#10;aZqqqqo6clPFQCYlMfHJqn30+MH956++f/GylBRitMnnyRlfDrraZDAhIhOBfuxvi7GyyZNlzt0d&#10;KHD2ude9iMgMchouLy4MpO97ESEMy+UyhOD+1GZWipaSvcEcAEopVWREBYCmq9p2IVL+8PXX37/8&#10;/uLiTQjhz//8z//mb/724uLiH//xHy8ufvfixasYSUQRoapqRMw5DcMgo4mgPz+M7z+PfzoSACCE&#10;6N0CME6Y4yiKcVynpDRMeMsdm9lbBWjks+RSZLffVhXHGFQtp6SqIcYYXanu7iNmllPOJXkzA3NA&#10;QDPIOachFTFwD/QYc8k+DfmqPqVh32/3fd82TbdoY4hDP+x3/eXF5TfffktITdPcu3f2+PEHn3/+&#10;+V/8xb88Pz9//Oj8/IMP9/v9zc3Nd9999+233242m9evX++2/TDcDEPvd3wY0n63U5Wch5wkWwbB&#10;WFW3V7fd8l3XtlXdLJdHXdd55ppzlj6n1Ic6BIrEaMWQIIYqxrjbbObwzzhj2mQwQ0+kArtdv9ns&#10;VMtus+267uh4uVgsVl23XC5Xq9ViWT98dBorbOumrqsQnKvh0uhoprkAgLhDG4aIkXLpYfJMmST3&#10;0afx9ynebnTJ48xsCkaIozQRgJZUXLREyAC4UlKgCMRQuXCh1p3WJiAKBqD7ZZ8k5ZT71A/D0Lsk&#10;tCWFfSp94jx4740LBSgwdwpmyIBIzIZohKClCmEedygTcoZ3TGYBYCgEHFAYKCCaQhaUMrLxGBAJ&#10;Lcs0rI3BEN2yWRAAEViV1Ln+6uJqIRiSuciWgQCMAlWjhiUxoxkFRVBQVBMVNDDQyT8Cip/CfIn/&#10;G+HqB6//6TamOu8bt85/nUtreLDBAVfA3tuAxl4Zj/TG5E0aI/IZDg/IJlBVJxOEH8ZPMiJfdYxP&#10;l6r5CsuVJ0XHlJOImChg3WtRMpRxgaemJgoAjsgyEU7wrtc6OVSHV4phLHh6Tw3iWE52WlwBAB11&#10;BxDAJQWcj8lUWcFiFjQu2tVxd7aoVhFqggBTGzeAKgKgqmnKQxeigvRpG0IkgsoJkywMApR8tS+S&#10;/P8+BQjISGQE8LaBJMxQzYxLRyB3O6kq9gWvCDCnfrdPabjZbNqKZYqbDkN6A4LIHqYu8hndBJGq&#10;qpzPFBDaNubSx9ghCEEGgrqN986Oz+4ddV17u9ml3MtEtZgnbo8NPmXbnWrJCME19ULGhez42Hmc&#10;g/erxFVVrVYrM3n79s16vX53+W6zWatZ13UmsN3vptbyMgwJgDiwCzL0+6FoPlothqG/XV85+qpa&#10;fvu739/ebi4v3v3VX/3V0er4r//qXz988Oi//Jdfff31H7b7Dag1bSNim82amFbL5e3tZnxIaOY9&#10;ISISj3zAu/FEjhyw4xfj28jNMK1t2hAZAIYhicxCXxJjAHCmN4O3LZeSc9ls1rGK3hLnnexMxCGM&#10;MYzQ9E7ThxhctYMIfRxOJFbY7XZE0S+RmsUqtqGJVVwuF5vNzdXV9bur/WZ7u1wt66pBpJQ0pawG&#10;vNleXd18/fV3v//dV7/+9Rc/+tGPPv/8zz788MPFYvHgwaMnT57+9Kd/vtlsfvvb315eXn7zzTff&#10;fvvtu3fvhqHvh2HY9XUVx/UBuyDx5vbqtqrrjz96CsbaCAEygaqq5JwzMQbCGBhACxmAoima1jFO&#10;a0w1NLd4NDdsm0hMgcT5nKWkNAxikEXXm/6Sb5qmWSwWTRvevj1u2/ro6Gi57Lq2rqqqiYFDNBUm&#10;h501a1E1yMIkoaoU9c6extFJAQ7sIiDjLUcAA56aV+EHLlQGTASgSuAUQSMDCAAoiXh8YBxLGgt7&#10;dVUpqrWWJRcp7uBaZCiyE01Dciv4vM9ln4ahFCNMKlmKFlMxZEQwAIqGqgLijEwgJBe1jxxGoiMA&#10;IBuxIhFQKgqqRR0HQ8RR13JQdWBzFCCdqRxqABaQkHxdO1odcQEAcx9EnqzMAaDkgp6RIxmRgKqr&#10;h4LSqMU4SpH5SgIO5OMPI5lMFnHzX2GiL/4gUI3H+T5h8ge//Ol7ykENb16besnVHzxPhGzCJxER&#10;Cf+Z5iePk84mODwNjzFEpAf+5TjRPeaPzx9hZmIuauKyQHM28D56Oz2jXtuzYRgEAWE05GViRiYi&#10;kYxz+dhMwMRMbeyQv7sQNiKYVajJAkFYtEeny9NFtWJoWNkcWFaYxDVHAS6up9K26aOH9/q93lz3&#10;JSswAKm35KiBSGUiaqIKxKwiKbKoMLGoiDjjMYnMtY8xwqXEnst5GWm/34lAW1XdkmeNyxB4NLUH&#10;6fsxjoIvX0cWCohISntm4MjHx4vdZk1wbJooMIAghOWiffjw/oOH967X692+51ABgOfxczltXvyg&#10;OxBNz+IP6EyH9VRVdcqiJ2r+qa7rzs+fFEmbzaZIMdMqRmNSg5yFCEr2nBXYXcNMqyqenJxw4O16&#10;vd5s+9TvN9v1zaYUub25jbG6vLy6f//+z3/+87/92393dnZ/dbT63W+//ON336VcTk9OHj1+TG5o&#10;S0FBXcHE4xARESAxz9RzJA6+ziKverqeJNNooFNEtJTsrdx1nUtRZu+I0JOTI49/rv6naqXkUvTe&#10;/TNGZA7EaAamrkMBOafAkRhLll2/yzkTUqy4inE2kFf1Yj0hwnq9I0IABnBVS4ohxIpzymqPd7vd&#10;5eXV1fXlvt/vd+OTUFctUYhVsAC7vN9t+/V6++t//Kd/+vWPHj1+dHR09OMf//izzz579OjR2dn9&#10;8/MPd7vdxcXF8+fPnz9//t1333377TdvXr7e7/aoAwiEGLumVkYmruv6+Pikrus49RHaWDKwmsc+&#10;ETUd2eaiIpmJZoHQ+QmxSXjdJzue41zoqlB7311OWizlpENfYhWuL26rOtR1XVWhqepu0a66tmmr&#10;4+NV29aL5aKt6xhrHVeQ6usEdKkqcdqhAgJZABiLGr4QdtURM51lJQ5mTyImAEVD96dBQPIlHDAo&#10;AhiZO7gqgBpByAUoYoAuNBBMatUiakXz3rR4JEs574Z+0+/7krZDP0gZchp08sQCMMuGKpIkqwsj&#10;IRMymVeVJiUwI6fJaQEkQVRnGHh7miEGY8hScMJt5ymUgNKwJ0QiIwLv8kYDJLNBEF14e0wYiAjJ&#10;IKtDl8wYfDbWYqIhEIEBOnFi5HACABmy+VB6rwdgXijDQWzz+fi/8bodJm1zBPlBjKQDD4H5SZv3&#10;gwaeZKJfiUnmVE0dOgxyoFuB+J4U4bzHPz0yf9v8ZXOmOX8KJ1BrfmmuYfjBT1OM22/clUySZB3X&#10;TQcBX41GryX8QXaqqkhxXJt7fYm8xBTY4qpZ3T9+cHb0oI4tFQIOAFbUkCaTHzBPLZkIwGLkhw8f&#10;/vf//b/d3Mr6Nm22e+Ns7h5sImIiWUTN9Ob6lhhUIJWkRV0EKieIvLy6Wl9cvF2vb2dwcmxWm1ww&#10;RCDG6sc/fvr0oycfnJ8BJgAyExdmcaX8vk9momqlpFKslMHRiVxAc0GQo5Z/+i+ehQghkGnBUZlO&#10;mrZ69Pjhxx8/vbpZv3j5ppocA7w9AAAOO70Ob7GIANhEEbgrxM71p2EYhmFw6RMb2YNNXddFUoxh&#10;tVqNH6GIiN7fXcq4WmJmMyylIN6t5szg9nb9+9999fX6a0+cvnv+8u3bd03T3tysf/m3//b4+Piv&#10;//qv7907PTo+ury8XK1WDx8+CiHsdjtmciMbm4pkvh0+G/PxM3Pf9/PbcGxiS464zqDrzJAys+Vy&#10;KQe0zOka3pWonSQ5Y/hO8qRJt3pqMNAQvZYBozI9QAgVMzst3F/0yc9vyn6/9XLj+vb24vLdu6vL&#10;d5fXt+ttGmRISSTBFrq2ISIRuF1vch7W67VbKJyfn5+fn380bUdHR+cfPPnk42cppTdv3nz99dcv&#10;X7x4++LV2zev311eGVnleqyB67pZLFoMHCMHt3wxQINxBgRFE3JFSS8rqTdEcyDmUMXIiAiCWYVC&#10;NEKY8G0EqDjEGAsXU7RpjQtqmEUV9lmZC+JerYAaM7VdXdfxwcOzrmuOj1dHy65t66Zp2q5pYthr&#10;IgIm5MDo8sDuKyKuT2/q+LMvE1GK6YgOjZrUgF5xF3QugnO9QZxTSIRT+7kZmRiw224hVKCA2YwM&#10;mRmYQiCrwWowMZACllWGJu+6YSh5J3mQvM99LzmXklWylKxJYZ+zDjKgAiL6vhVBRzSQDFFEnOEF&#10;ADVV6Ipi3nZN5JLJM4kCHOufalGCYZwkFQUAvWUARrsGUkBUdy0nIi8W+gIOyQIxETCamUV1vUQh&#10;FyxBI0QyCjIanNpUwz6c838QnMxstrOG6SAPf/lBrJkDxw+WI3PYO4xtc3zEqTrrkVgdqHSIq5R0&#10;cEwG4BZCWsoIatlE+h+DgQ91AQMFI2JDYCQDI0AlDPPvpihawN1rpiQfEHnCXkelnFLQRvEnZiYT&#10;QAg4EoFMVEHF+9CBBMAMBUnAZSYxmyIIMoGo14vIgCgwUE3huFo+XN477o6iBDBEDGKJEUVt1BVV&#10;Q0UmMFOlUlfVxx99+D/9j//DanmWE13f3ibpBbKIlZJylpyHUtR1lpnRDHMeJr0wKFkRmt/99g//&#10;6T/9w6+/+OLi8kaSTJyRsYrmkOfp6eJnP/v87/7tL/7d3/1r4gJApSTfM3NkRv89ZxmGfd+nvt+l&#10;VESMsL69vTXNeX/79Omj09OTqq1z2hNIKWKAFJuz09UHj++/eHFyc3PDgYtaGkZwA5gwxBAjhYAl&#10;T5O1J3AMTqsdWx3GVjOf8WOMnr0RUdM0dV37bC6SRavl4gjJpJgbs1VV5ewP9w2feMPk/SROemya&#10;JoSqadphn5j56t279Xb/+sXzqm1Xi6P/+B//46tXL3/2s7988tH5p59/dnJ2///9T//398+fU1V9&#10;+PiDBw8e7Pd7B9LNBJFj5CpGDiGlMrOl5pgBAE7z89PxIeHRq2kabzk4JFX+YF15OIy9jYyZ67pu&#10;29ZBjlLKer2e9++s0VKKSI7ViFyUUkr2toQqxlhKMQMLZmaEYSZztm1tZimlxXLRdt2DB/dev7l8&#10;+/bNfj+A0e3N7bDv/Wnb99vtbnv/3ulmvU65dF17e3Pzq1/9arVa/fjHPz4/P3/06NGPfvSjTz75&#10;5Pz8/NmzZ8+ePUvDcHX57g+//93vfvv7q+t3s3pLqKo87DmEGIPn5b4oUVVEA3FiAowPwwSFIaJj&#10;K+OVkZJKruqWaFw/OZMTPPZzJSJ6cJFd7CZJiYQRGYGz5FSGVDIzXt1cV1Vomrppmq6tj49XZ2dn&#10;q6PF0aILIdQN1cqx4rGT2gwAAcys+HQIAopCbCDuSgnAI3vYG9eQGRUBjMciHQERAEOGg40RFIEA&#10;gKoWRFWziFq28ayRwMgJ+pE1MlasTSgZClVxMOlLTjIMQ+pz6tMwlD3YbkjbXeiHXDxjK4BiViwL&#10;gpF7x8poIAc28XnQwU0wEBBUvMPkEfEubGioGA0MxLNtVQUtZlbHCsAN20BRRxKkIkZIalqKmQTi&#10;GDgECsQliVOGHKX0LyHQ2pgBnJHilSMiYjQ9CHAeSlzkCxGBDIxs4o4aoJmgfwgQwO1knYnjUVnJ&#10;xvb9w2g3IU5T25iqioXAhDZFfLXxh5qiGYZYYXG9Cu8kH92uJXAA74ufyrFmpmApmQIgOjTNDijD&#10;+LVo4GWP+T8IRI4Yemy7y/9ETJQAqxDnNbWCRWAwcM1XQB3jIiJSUEAxKESCIBAKqATTnBRSUSJ3&#10;iclSkdWh1iRnJ4sPlmenTdeBs5Ag9wMygEGkCRRVVCVVCxRBoUGqV/XJp0dmYIAfwmooWUHdUsDG&#10;jlQCFc+3REG1mPlNYgDIQ3n28enFxR/+4R/eMcjRveN+J/t9EpGqqpiFCEKQtsnnj9tf/ps/e3y/&#10;5WiBo19JA0FgICMYqedFsmeN3o/C1PhqkwkiK0cqJXMVDJBDwBC05MD28fnD9dWT64vXN/uSRYxQ&#10;AVOBrunqph2GPaCGEBG0DCXnVIW6jkuqaMi9asYJtPRJ3wuNbds64dOZJjAqeyEYlaKlJEQOIarq&#10;7e3GKaOzeU3Omaf+OURWb4AFqOv63oOzuq1ySUg0VBEAUt5eXw9ffWU3m6tPXv34J3/2k88//ezk&#10;7PTv//7vv/rqD1L+eHp6pjl1XWdack5N0zGB5KRamGsvg8xfLVKmpFlzHqYgFBeL2HVL1UIH23y0&#10;h+tHf91f8be5CAgieoSY694zOdMXBE1Tpbw3NTAiDFU1OzFC1zUpjX4RY4sKmpqaWc4iYlXVxhhX&#10;q+Pj47OPP3p6eXl5c7Op63h7ezP0SVU4gKis17f+1X2/TzlXMfZD/+WXX37xxRdHR0fn5+dPnz49&#10;Pz//8MMPnz17dn5+/uiDR2f3jn/2r/7Vu6uLFy9eXF9f397evnn79ub2qkYYUiKirutcELGu26Ip&#10;MPiylTBM4mRWZCMiSAaIu37vq5mmXcRYEY6NFgFDseKhfaZZxhgNNZWhaIocgERMvV0lhqBKqiWr&#10;mNh2v9erGwCIMXaLZrFYVFXVdt3x6fHDBw9OTk6aKlZ16OpYVcFKQYZIEMjUVE0JAMFiZAAF01wy&#10;AFIMgKgqVtTAFDTEMDGos6YBqXJiPMC01PfpNbvGIwdk5AkPNAMk4DhNVhBAJqMzqlmXAcQ01ank&#10;MpRskiRvQFMWSUVSFlckz6B92mfNg+aigxgqKlVBiHaAeUbCnE9DBgBtV3vsGaMhmIEpqbc2iYj7&#10;rQKDN2ZnGebwU9TZCYjIfZKiZoKMwYxRCTIZoJpqmTqhGUNgl8BPwEQUKEQMgSkQEyGjiYm35bHj&#10;pGimOh2tjtgSEge3Q8XIQXKyokgW/M9apBSiACCqSMijqCyAqqYydZ36uCQEIiYjcOnFbCbOMmJE&#10;g6BqKhCmxM7v40hIc4HQGfO0iark2TGOOlkepX3thlMByQP+TCxUp5zcrYXHnwgTyXheGo8B2Q2p&#10;cKSujbcUkNk9ucmxcEVQYgE1xqICKqRk5jJuMRKHwB1XHVYtRPJU1YCJcCr0TWR7Q+dz2IjVIwLy&#10;WKMSsAZRiEFtokrTuKxjclaL6kHVmrAEWy35/v3lo8cnF292xMSL6ujotO9TXXMMUNWw6uKjD47v&#10;nXUAfdNQIAiE6L3q4LkFeXk3Elr0ju/KR1fOZbqQSoxESATEZFMrBQWqii2aeHa8uH/vZPPqrSUl&#10;gBgjYI0QslhRsJQkEKiISLCAwO7r1NYd8zBzi2b5qx/gzzaxkIiIKCBmMxQpwzD0fb/f730y8qzI&#10;J/GJPKk2STi6VAozd2336ac/efv24vLy3X6/64f9kNLby7JN+5vd9vLmWtU++eSTf/OLXzx9+vSb&#10;b775/vm3XjCbfLeTaqnrerVcbnfJ59A5IPkxzxj7jFj6WYQwMuAdugwhuOvpTJ6cg7S/zatKNgld&#10;eix0xZC5A88fnpQSM3aL2rPhP0VvmLGqRuPy0RLTkDk6EjO37vnvTdOenu7Ozk7W681ut1lvNuvb&#10;9W6/JQhzbUlFC2QvRTDx24u3by/e/uY3v1mtVo8fP/bw9vEnH927d/rs2bOnzz5+/OR8v99fXV29&#10;fPnyzZs33iq+3+8pjSfbVnWgQAhzF7wbJJVSFouFi6T47d5sNmaWiw59mQFtGMkFozuX2d3CV0du&#10;cW6bBsDdRxUR1dRRGDMzQOQAAAq43aV9XwAxNm19tX7x6rJt20VbL5fd6dGyWzSnR6sQqYpUe9HI&#10;51RCKwVAh1JyzoG5Qg41EYWSs2oRUxVBJkb3DFIX8AdlJGSfEUb6yiE5xQ4mM5+f0Ff5AOQnGID9&#10;w0UpAJQQGqwgVFXXgpZioEWzWFZxDcz1bp217GWXSp/KUKQXkIwGhoOZSC4zDm+IiNHQC+pmQEAG&#10;hmyK2KsAo/eegusO56JqxYyQgrddjRQzU5Ti+vPIQEDIAKQCigaCIijiybH3e/sNVSIgLcwSC3vS&#10;6ybnjMRkcZSCRiMyE1BxcJjHnmSXdbEkBWyaVQEmgx5XFCPv/ZjqJOY4IUy1NcVR9BPBVAuiMRgF&#10;9gBlPtwIzfDOMeAQM50LM3OIGzFJAGSGO0c6PLjHdz1Shz9LGW0AfjC2Zzh1rsnJxKVH16+cDBrA&#10;tarNxK3mJqkbPz//rIqYGhtNk1dcVt2yWy26tqKAhiCKQBTmNoz5Gf1n/nl3TQDMlVXZU9AD7BhM&#10;CVC9qjR1IxLGpjo9Pf3ss8++//7tl198+/rNbVFadp2rFnV1PHuw/NHHjz/+5IN/+dNPj4+PYwgB&#10;x/7VWY4bACEnGpnMgDjawgNwiHGkn6oAKcHIXDXzxhsDwBC4aZrT09Pz8/M31zfr3aCKVd0go4pa&#10;EfJSdnHgAogpRGIiPVD4hokzaQcdlzNWfvjM4AG5IKW022432y0AEJEnfETkHdme7nga50YEDuWF&#10;4/CkfvLw4aOLi4u3by/evH399uJit90Xldv1+s2by367H4bhs598+tOf/vTevXunZ8e//+qrJJo1&#10;tVVsu6Wq7vs+l+uuW3quiZPpBkzlRv99Xk5NcVo85cJJ5nUuueEdM+IuvM2UqyksjQNkrmjiVCEn&#10;IkRjdktFcZXIccYRQTTHVO1A3ICIAse5UosTjO9HG0Lw2zoMw36/36zX+31/dXWbU+rTsN/1pQwJ&#10;gIYR5yxlyEWY+N27y1evXn311Vfd0fLjj57ef/jQZVHv3bv34MGD848+fvzh02EYrq+vv//++3fv&#10;3m2324uLi/V6jVXkYikNpSiAp7YAQDHWpWgpWoqYWUqlH5JkGVIGXTNXVVW5QDYzI4IvblQV3ep6&#10;dKsAb7iUSU3mcNo5nH/mCqgaHlEc0vb26hYAIlPb1keLrmmr06OjuomrRXe07BadS6LWMSJzRQyR&#10;jagAGADnrCZaVVVBBtebFNSJeKRW3OKTxlLdaOLzHqdv/MNMZ6NpGjQbGwnAJnNBn6MqDhAAMAZQ&#10;AK1GIxUUNQUQssXqRLQMsk+570ufUp8lZ9OY9r2WYRgGGUSLqZHgWDTyOXDExYiMjK1oceaVv6WU&#10;khDACe3gPHUCchM4MQFjAlB2YRgiAjBQyzKjggaiCOjLL6RR3wCQiBJRIPB2ukAYiEMkGZ0UfQUs&#10;gQDd846QkM0UiBVQXMFm9PYJBirg2RWpKSCIeZwxM1OzqnKG/JiGmTnB0chMCZgJCJFQZU65Razw&#10;//K//dwONjgIb/M6/W4YIwDTfF8Pp7nD6HUXKafUDd/f5ud43v9cL8GpjYmIcZbvJC4GolAUitrY&#10;MWIgYILOZARCZgwBuMa6pvr+8f3T5dHJ4rSNNQqAWkRGvotvh2d3+MvB8SPiWEz/001F5/6b+XwB&#10;0VQDh7rpQmg2693LV29v17uR4IcWK/roo8e//MXPf/GLv/7Jjz8+OTlinvVkDdRMp9UATasgny7N&#10;UV/1h2UyzwAY499ICQEgF990nl6W8vbd1e3tJg05hgYAJ/1GKiWZFRU1s4AcQkSjIiWlvsiYl8w/&#10;fSsTBQwnpS6eXLPnEAgOl6j2/Z6I67p2UUe/xa6C6JPanAARUVVVqlpV1WKxiDHudrv1ze2QkgFJ&#10;gfVmu91ubm7Wm9sNEd6//+D8/EkVawO9ur5NkherFUfuUxlSqkKNE+HqoPUQPMeSg83/6e1uc7o2&#10;h7c5qLx3fwE8E50D0vw8HxJ25gQxBCZGEZnWLQRgIi4JPb7i6Q0AeHegc7Bhwjnnw3aIb8aKu647&#10;Pj6+d+9e4NB0HQEWLSIll6IqYJZyUrUYuG3aumkMLA1pu9td3Fx98/yPX/3hD7/+zZdf/ObLN5cX&#10;WaWoxKY+//DJn33+2Sc//tEHT86XR6u6axeLhZSchn632w/DMAxpGAZEquuqFI9JblZA5swog/2+&#10;d9B11EkpZejTvt/6pZsha5r03phwPkG/mD7VzLPzvNSIMcZYVXUHSE7JkaxDStvN/uZ6/ebVm4uL&#10;d+8ur95dra+v1uub/Xq9u1lvBUCBAtdc17FuKARTykWAAgqCCy6S93yDqdtf4EjEAwei1FezzqKc&#10;mqnVZWin1FkB1IkcOIY2sWkMgRp4jxNhzmJiat7lTWAIxmjMIcZQ1bFuq7Zpuq5aLJpl1y26ZrFq&#10;lkeh62K7CG0X6jbUbaipYDQKSmwUjINxhEBAjBg4RAyRYsQQgBmY0FFE94JGctAH3VsOvLuOZ319&#10;NQBlcos+I1+XhdGfQKSMWr+gI0cVzACKFAEb5TPVsuTiWmJTz595nQvJDBRQVQGJmIkDMCsSIJkn&#10;wcRADDR5AyEBI+MdLiI2rrlBjXh8y6SA7QAbI8Z2seT/+X/914cx7HCKx/dWLNM9dwli19p0fpXL&#10;8sP0z+knjtQe/NMNpllbpvbhObgyR3Kcl/3kmZiBwjOSL2gAACAASURBVFBEzLJZGrtATA0UyRNV&#10;AgwcKowVxoabluvzex8cL45W9bLCiGKgEIDBPW+meHaXdY3mFp5Tzuc7ochTsDuc6XiyieEQ5uMk&#10;opyHKlTL1bEBfvfHl7//6uury6ssmkva7Xem6aOPz3/5tz//y5/99ORoKSWP7TUGZiqeJPldYh5X&#10;jIdJphkiTU1dY1ESCQBJDUzdxQJMXHCOiunNZnOz3ux2AyKLgnpTeeScewBzNg4jI7KK5FwQwd1M&#10;55tiU8PAnMDBQQ40XT2ZGZL+p9vbG5lYmP6K76eqmvk98z4BYL1e2+gkFxBBVHPK/X5vU+az26xf&#10;vXx1dXXV59Kn4bPPP1+uVga474fdvt/udsTx7PReKRImesjMLvHTOcjY7hZzIiWEUFWVH5WjcHNU&#10;nvM8mkxn5niJB3TNGYs7pLQwMxHHEBGBMBATU0RCBEbCwBUxIbB5cxFh4Cpw9Arr4XLBv8tb6edU&#10;sqqqqqrqul50q6PVarlarY6OFstF13Vt3VRVpWKSSp+G1KchDyrFkY1ksu/7YUi3t7cvX7569er1&#10;d8+f/+Y3v33x4mVK2fsWjk9OPzh/8vjx4wcPH56sVifHR3XVhsAqMKRh6HMuua5aAwMjYoqhruuq&#10;a5Zdu3BUFcBESs6573e73W672abUb7eb6SvAL5Hf6zl/HekC01JjnhlwEvMMsdruUh5EXLIICIG8&#10;Z60UK1n6Xb65Xl9c3ly8vXr9+uLFqzfXm83V7Xq7H/ohSzYkRopEcbvbmygQEgdABiRTNLAQAqHL&#10;7rtirsFENAc0BJlimwKUaXDarD08o6+IYKAKaqqAhuPIBQAEJAAGIPSfRgak2f8QmWJFVRPqitom&#10;dMd1t6qXZ83RyWJ11h2dtscn3dFJu+qq7qhZLKuui23DdUN1BTFSYAqMgSCQsZP4A1BAjhS8xYkM&#10;yP9JHDmAuZgyEmAEYvLmGSIDG+mZhh5CEAxNpYxgLCoxEo8TNfpAIzJEBSgiUqyIKIIoiIK7AWa1&#10;opaLipgCGrEBiWFRKAriVn/oLn8BKBgicqAw50lgCN7B7scTuBrJJiCjCghGogqAm24ZyvuSl/PS&#10;aV5GHY4xQK+t2eFk94M06O7NMD7Eh6/MO6SDhoa79xMys+Hdxw3ZAARJAURBDFScXETm365GFMgs&#10;YmDjQFVXLY7a1dHiqA0dObRgNPooTrDqYdL2gyiuajSSeMwAKNCoczCys+5ahnH0v0D/q42rHgCw&#10;uqm6rnNkhiODCigPZZ8zMYfFou0WDUEpO2maiqbOFb9UiAhMxSVE3ytbIowoJsAImIx6DYAYmE0t&#10;MAOAgjBR3TanxydPPzx/c3G1udmlnLWIGaOBiDRN6wU+EQkQiICAyKxta6BRz3SGyDzw4IRYzg+G&#10;B4N5YrKJi19VVQixlOLEhxDCycmJo5TMMU8SzDpx6AHAFcERcblcnp6ePnz46A9/+MOL5y++f/Na&#10;BFIapJT17e1Q8ma3W65Wx0en5x9+8PiD86+//vqLL774/uXzyENVVSeLVZyo/zMmaQeA6nz8HmL3&#10;e2uaxjVczMxFxXgyEHCyKEwdHTipNs/T7rx/IvJkS0ej1DDHPCJyIpIZAhBFjBDdRkfErBiigamI&#10;AdzZPSOis1f88vqlPjwLDwnLVYWwun//fillu93e3Nxc39zsd/vXr19td9v9bpvH7FRykViKxiCk&#10;ddUoQur7b55/d3l5CcyP7t/7xy+/eHh27+zB/b/8l3/+6eefHS2X987u/+Tp06HfXV/dvn37+uXL&#10;169evbi8vNrtNgAkxYYhI1rTdF27DKsKEU9P7w3DsNvttttt3/cpDSKDFL2+ugaAqq6d7NN1nWfq&#10;nh8w8yE8AAdtwrMiaCklZQGLOqEFBMDMTVUHjhRMVTWXkoachhvceFH4Yr1uV/XRYtm2zWq5PD09&#10;PlqumiqEQHUVOmhCHUIISAYRATSXHgEIeJSygxFnNKRZAWQegHdqeePLhGAytgwSEIGCTM7lZuYe&#10;JgDgvCo1T5WQCEQMDIGB1TVmmUbmG7UIwKC80KpIp0WkqDKjmKaS09Dv0+BdLhnkpr9JmrN4oo/m&#10;uY9RiJQKppLEhJxBAahgLUd/mHkUxXB5RCuWeHQLGDNZF6OdZksFeM/LJdQ1gI3dC2oGrKhGYd8X&#10;cIvnSRN0rMUCBmIWoIm3iIiMHmL98HyKMzZwL+5xdfB+D5wgmNHYJG9GFBCMEEDJCMLEDrjz74H3&#10;l7eHIAwAmLuRwx2laA4Pc1p2COncVZgPNnCmw0FvoE92MoUfsSkWgimCoQKyEqh3oPnuAYlQ1MiM&#10;gJ3IEjkuu9WD44eLZlkrY0EzAUV2MksRCDSHMXBFdwAA8H7ew9OZogr6w0ujky+4MoUvGJBG+2Rf&#10;4qlJCKOsi6oUSRy4qqqURmFlZqrqwAFFJATsupp5yqtH0B6A0Mld8P5xTGaQOg8md5oinmva70kz&#10;xCosV92H549fvnpzeXlzdbVNWRGDmeU+LZdNiOizBhZgZvIGj/cLb3SwwcGC2ufuw7R7vvW+HR0d&#10;5ZxENOe03W4RsWkaZgaguWvYWSe+wJobD6ppOzs7LVluttuN7FNKDAwMu+3+zdvLN28v//1/+D9+&#10;8Yuff/bZZx88+RA5tEfL1y9ev37zVo9zmDzhHPb0c/RQAZMG2lzs6fudp25+UlVV+Xxqk9XAHMb8&#10;CngYlkmUcn62caohwUF3ge+EiFyCuRQFUOYYAnmbhIg589bM+zEEDzrwXL7yMDOeXeimG6GId3E0&#10;5WSgMZLWYXW0qpsqLRe55N12t93vJIukBJr2RSBDnVotAgSQjZhe9PnNm3dMuDo6+t0//fbpxx89&#10;+eD8/INHn37y7N7p8YOHj05OTx4//nC9/snl5dXV1eXr1293u816vR2GPSKXon2/Sym1bTv2shqW&#10;nIdhyHlQ1f2uB4CUck55t9t23eLkJKvqyMgbh+RIVjq8gIfFYEDu2tqIUc1JLqpFhJgnk0km0kjB&#10;+1UgZ8ub/baUm9veie+LZXu06Ooq3j877ZpqtVosF21XN01d100VApViHtxGb1X3tSadeAY0jcF5&#10;sx/8kwFNDck1B4ABwbNBNSAoJgc8NZ/uDQTYV6muNGJATOMEZSN1iAEEqwBQsRpabGsFFTApMsiQ&#10;c045Z83ttsuaU865DMWKiIiVLBIiDxCCcbFCRIbjQioSujBUmGzcxIqoALOqIkZFcKVl9JayyGOa&#10;Or42PvzoeIkb9LjQMJARpFxcDNDumEaqqpE5m5KNPBePBQGJJwMEAPD+CCZgRgMh50zNMlcAACQm&#10;PmEiMRqMTkNQGKuiMBriHE6Lh4HtMD7b2DVyl70dfmquVRxu8w5hWnDNEyJPihgzcuU7VhiDhYKB&#10;eX+bCRIQmwKQg+BorjSHCKWQERliIRQKHJf16nR1XFNFgM4XDfNRqgIyjGQur/nBfODwz20mquQc&#10;n/FkxvMNB5bWaCLqYqouX0Lg2LQ5gpnyPgkIiIF6YjEMQ+RYdR2ku0Ybl4zy36umGatx719nf0XG&#10;OqUKgHeDI6GqCCEBimgIAIgh8OnZyenJ0WpRr2/3BIoIYDIMfV0zUkQ00Wxi5mkdcp8GIhIRb/Ca&#10;M4ZDjsn4ZE2LbpvS8TmbIaLlcllK6fu+7/vXr1/98Y9ZJKsoAMGI9VHOxX0uYggp51kxxAe2mlix&#10;ECNzqqByz/Tdvi/5Yl+G2/U65fzm4u1HH3304UcfffDkya9//esv/umfvvjyNwwgknMpMYSmbgBg&#10;SMnBPRhhE09MkTkACE80sxBD27aIUIoggoq6pbTrnuDYNwWi48zlpVGHlYeUHRtwwBoARHLJEmLF&#10;HJhRRIaUAaCuYl03OSW1af/oOi8p58IBcsoiEmOo6xoAU05pSFVdERAA/ECrpW06EZ1PSmRcfdZV&#10;I1ogQcml5CJZ/KEFAEhpLz0ASFF2w0LE3CcXs899unp7+X/9n3//5Pz8v/vZX/zq+OSzT3/y6aef&#10;np6eLhaLs3tn508+vL25vbi42Gw2l5eXFxcXV1dXb9++ffny5eXFxXK1REQR7Yd+v930Q19kLlAB&#10;7Ynjhoi7pk0p5ZxWi2VVh5mw44nvTEfy1Q8AOGIcYywyBK7rJoYIRFBKQTJw2y9ERAImEinFRCSb&#10;EldMUshyHqzI7WZ7GTgQ/PHb77q2OTpaHq9Wq0XnQs9N05yeHiNiCI66IYI5jxnIJkwS7n5Bf/Fw&#10;6nDmJIibW8/opbdHCSoIjAoMMOpiAgAAEoOzuMe2Qh9KDFyDKpiCKnpXFwRgLIMAAbM3VFRaay6i&#10;JveOzwZNOeUh96XkoeRUhixpv98GwwihWAFQMU3WaxYOQEQOVBKRmeaiJhpipWRF1RiNTAlVVVmY&#10;7kxmXMeajExRi3lFbZrJJ/YWRhiLfCPx0kANtBiREZnbLiIAMJISYyqBXPpZNBczYUIiQBNEYyJv&#10;6nd7BQNAioBIyDwlm1LAzIBAvZ0aJv73jAzAZEAwz2VziEJCnrK9OWLNH/xTCGjGFuYwdrh/3+fh&#10;t09VE1OF4rqAxK4sokgFrADmnIspek8hsIlawYB81C0fHz047lYkIUIcVdtgcjhCAB7TyjBhfP+/&#10;G9KYvfnchkyukwkTcmhTSofEpkAhat7lIYcQlsulmvT7fcVMdbXdbfqhd7syIswla0mBmaarPnox&#10;qYEKHKiXvm9C5J58PkbC/CctxjTinCGSaNEsiFQxfPj0g7dvri7e3m5UQgBAjsTD0IfIVRUMgqqi&#10;6+Galixz2u3onONyNlZGDwjfE5neU5zDAhsADMMQY1wsFkQ0DP1ut9nt9qKiAnVVuZ6Zn3POeb/f&#10;exyaIygihhgYw6Jq6nsxpbTd7za7fbq9SVVbdU0p+csvv/j+xYtnn3zyd3/3d3/5l3/5F3/xszrG&#10;s7b74zfffPvttyn1y+WqiAz9sNttm6YjwhACIQ4ppZRD4LquQ3DkwwiJcxgGb5q2tm1VTR3JYSoi&#10;aRiGIU2te8jMsYoEqCPE+5497JxJ5yI5l5yzirr25BrAwKp45491sH5RS1JyEdEhYT8MhOTG0KIS&#10;Q4UIuWQTdZXLPJTtZjuPo5RSLokp1k1lUpCp7eoQKUbuFo2ZIsUy5EXdgmkp6h016Ta7AYLLlW1U&#10;AaSp20vE/2ez7Rbdr/7zf3748P/j7M2a7MiSMzF3P+fEcrfcASQKVSigq7tY3U32Qooazoz4MCbZ&#10;mOk3jMz0SjP9DOlR/2j0NBrO8IFmJHvY3dXVtQMJIPe7xnKOu+vBIyIjUYVht8JgsMx7b8aNOBHh&#10;6+ff9/D09PTJkyfGh3J4eFg+mZgs0eXl5fX19Zs3b37zm998Kp9eL6+vr65Xq6U9aMzRe19Oyhhj&#10;ilGkgwpmWcHMCDCfzrDvg9g0IfQCEUMQPFQLnHMCrXC1jdsYY2wZEZFKB5hSNDQPeVAlB06TOgVw&#10;Lhnzus8EOcVWk2IWIsB219R1c/7qQlWKPF8sZtPp9PDweDKZzOfT+WRalFlRZHmR58GlGJFUuqmG&#10;BOCQABF83uvcd5Wn7rH1WSaqZAmcRe1JI8Rg191mlkFVFElVVFOLhEaSguRBEIzgsae0AeraIAig&#10;CB4do2EzzTuQ8+QgaIqePExUYC6coqSWWxaOEpPENsVds6uqXdXUDYaCkmhSZWCAJIqKjkpfFpma&#10;2EvEZM5CFMkDIMaqRgVn9ULq+IyQKA95a+p1CAbPsVw8hGzoWwMAigAz9v0vGYUMZkwdkdUxVNn6&#10;lKKCApKSIwgERMBoV0HFFiILIWBiBRYRAXEITlnIhc7HvJVvwQDYGw2ND6/D6MP2w1BeGCo2w/9W&#10;eoJRdP+uPAkRUZGZGcn0lESVAVWAEVhUUEQxKUsPTiJB4YgJkIE8ZpjnrijDpAiFFQRIR9aDvvdr&#10;/4VNRd/6Q9Weu/O7p0AoqSJ001mZ56WI1FXTxrYIpSTOnJvPFvP5PM9zIuc9BoIUE37PnqDvc+rY&#10;tw2bfOdFpO9ZVQUuiuzoYP7k8YOLi2vQm6aFyOIcIXXgXezVqwnQRMOp5+hyXYECzZpLj5Uf8u/h&#10;57vD6D8w4DKyLNvb2zdvAQAiUOSF8y6lZHKvqpoST6dTW21LRSxPIiIrajUt397evLm8XC1v28iQ&#10;IoukLFS73ee///3V5dVnv/vd//CXf/k//Zt/+/nh0enDB4vF7OzslarO57PZbJ7nedM0RB17XIwp&#10;pRhCp9ViR8L3OWEnk+m4JDsIeUuHsUbnvZUKzSNb1PI91xGdlYpExCSH7JSDz/prNKqU4B2DlPZb&#10;94gh+RAs5hiixpQScxqe05TYOo6dhDczCxt1WY/YEE++3jbL9XK5XG4267ZukrDBY8E5IgcCAtxC&#10;u9tshGW1Xr1+DZ9/8UWZFwdHRx8+ffqDH/zg0aNHp6enp6enJycnJiz+/Pnz999//5NPPtnuNl99&#10;9dVnn312dna2XC7rGkLmi7x4fPoYEb1H53zillPK8izLc1vkYUhRR5xn0Jcr5W5sQEybl8iH4FKW&#10;RIBIkdgHcI666hJJR4wIlABAVFB6S+VBJYkGa+oLxLZt63q5XF1d32RZdnSwcd6XRVEUman0He7v&#10;Tafl3t5ecOiCc0RAAURRAByDKCChE+CkirbcIFpXlZ2PQR3IWZPcq4qigAB2ZCqKYAG42NxZzyGJ&#10;gM6I4juX2SE5hzlisYG0sV0jheBzAKHO/WiClDQaDQqDxNQ2vGhj3TRtSilJ3O422j1zPOQqKtJy&#10;QjDBl44UApEQVdQD9E89A6hVBbGtkxoMB2xoWc0YBBcUQBMmTQCkKgBO0MqeAkqKSRQZ2QkBAHXM&#10;mILqTLpd1HRKe7CLKNkwtKWBrNimJqkCG9uGR3JOBTQC3QnijN3ScJ8NSVv3vIEhiaxx1X3H8Aoi&#10;GBE7jeYKBhDE25b3fkuvO4ahiuEIAUxplsGpQhOjOER0ClbVtlKvBHEk4MEXPp8Xs3kxK0NZ+sIl&#10;RCUBYwKVHs8Jg6zaH751lcm3ECj33Rv1swRNGwEcxLaum2rXtG3LLUTgqm0BrFIkbZPqugYh8P6u&#10;3Hl/w963SV8XtTahdLV+m1NXADBufiTs+4R3uEqnmFI9ybMHD48fP360WrXV5SrGpCrB5zB0dD0S&#10;Omule++No6sfTuLxPdAd2+gmeev1IdwZ8jALyamHzqui9bcMiAGjCKm30cmwJ0OoRESxTTc3s8z7&#10;lyi3tzdt3UKWLa9uqs025NnF+fnl+XnbtBjj0w+eHOwtHjx48MUXX5ydvYwxLRaLvb29pmkGo2lo&#10;+xBCWZbe3yuCDbGa9f8sV7PP27vmxrAfu/5ehNT4fxGIMVqC+71/AqOcVVWJuhTZOn/cq9wNUciQ&#10;Rg9rNYZjiEgIwZjGhkEC12NtOKbM57vN5vr66noyXS5vN9vtZruJdVP17rkzlqmtdxDb5vDkWEBT&#10;Stf1ze3q9tWrl//8z78qy/JnP//5s2fPPvroo5OTk/39/b29vZ/89Mc//NFHTd2+efPmm2++OTs7&#10;e3n24uzsbLNZq+rJyTEihuCGJVVVcm9jzYa1bdt2CJqhjzCYVSDZ0CQReu+sJkmm9IUKCMIdTA9I&#10;Acl1iqBIGDw5BjWqq6ZpvPcOSQAFKAlJAla+XW4U0eFKVZxzRZEt5vOyzI+OjiZFNp/PZ7PpZDIp&#10;8jzPPJJv2xZQkDyQU1ZTGBdQCn0lxgj9yZFznjTGBgAFrH+h6NRqNqZb0D3D1LNMgbwVlX+vregu&#10;nPWxkhKCUifd5sETEoPpOQhn2QRE8jlPmEUYUrWrFFgSx25rUkqscrtesTIJR3UpCQIrMqBm0M99&#10;mg0wKITZfwAEx8jKnTCHc85TSMycOlg4kBpuulceIFZk6KcFBUyjD9BY73t8Xz8EHRXuLByogmMG&#10;ZQFl0Ugq3mfgBZAAKCa9Uwz4bpb2vQkKM0vPL3bn9lSHONcQB4PfMgjJsKvhURxqXPcsAgARiQ3p&#10;AapQX8DGVlsUJLrnFB1g5nyGofDl4XTvaLa/N1sULkMhVCIwKkkVQKIe3v/u++N7N8vVujWhkVnv&#10;xVMsrBFVQgSgcrInMe0aMQM6m+2X0xbAlQAts9Vo87ycFNMQwKEI6/dmb2/5tn4bUvm7zaAu2KOh&#10;BjSXpbd1syMMe/P5g+Ojl7Ory4uVsjhygYyrXpzxiiszS0oqikR3taABP2K4j+FiaS9gPZ5qH3sp&#10;6528ZdYBICUZqA6HUudbN8Y4KfTeO4chBNE9FkYPwYXrmytOXLUVME/Lwrliu1z//X/5u1fffPW/&#10;/vt///DRg2fPnp2cnHz11VfffPPN7c3t2dnL2WzmnMdufKqDNWk/mgK9D3jrkIaUbmx8hxUY/hbu&#10;Q6Wor94jYuyLvUO+O/w67Efv8TXfOfVhnHxYVe3roninjX5XEB7fPENFaHDYiOjJIUBZ5sfHJ3t7&#10;87p+tF4vb66X6/Xt9c1SNQkQSGIBEZbEbeLPv/iyyLNyNi3ygohiTNc3N3h72zTN73//+7//+7+f&#10;zWaPHj36+OOPnz9/fnBwMJ3MPvjgg6dPn6aULq8uvvzyyxcvXqxWq6apDAzCHKGnACUHrgf9Q68i&#10;a+lpVVX9lEjXBEkpAUiS2DSNc3eTc5ZDx2jcVciWs6r0CknqREHVgTqHhI4BFcTGggEUlLzPsqyw&#10;OEz6phHHVDX1Zldd3tx6pCx7MZkUe3t7B/v7i8ViPp9OJpMsd3mBPnNZFoIRcjpxDjIVdH0fXURU&#10;QFhVmIEoU2EHzvBnoCigNCipUW9tEEAFEEHNw+EQB3cT4QAAgn0Lz4ArKCDCCgiW73aTRUqISaVb&#10;L3CBUFDVCwCUftr1c4WZOXFKMYmkwl1F4TbGOtV1bFtOiVk0hRDA5GQ7WAmogCC44E3kJUmMSZIm&#10;5xx5Z8NbCoBKYKS3gAjEnWFVVRRhUVAUFI0qTvvZ387UG4s0ibLNonQGx7A46qTLvBwQCXmhoOCS&#10;AgP5t4zL4IfscX076+paTjTgM/uDABsRAUTRbjgeiQDvenJv+dG3jEVn2hBlGKUCZZUkGgWk58zW&#10;bgIeEQVBnJBrqXRhfzI7XBwezPenYRLAQwIEAsMoYbc3BKW3UrA/eBvPAIwXChHHEEoAkNR0qF+G&#10;GFNso3X1mR1wywpEPoQ8ZDlCm1IKnr7fvbF1InFAeNp5D25aOhyK9Vf7CsZ3dpM7h8HPIT8+Pj4+&#10;vr64WDZRTO2vi7j6KrlRNksTnQsGQx9IoYZT1r5oDvet/3iD3jSb8ZVen9AcZFU1MUZOnOXZZDIx&#10;MgsDTA5GHEbzJMwRAFUxz8PJyVFZ2kxadvbyxawsHbnU1G2qAaBxeHPh/+P/8x+fPfvwJz/5yQcf&#10;fPCLX/zivffe+/Wvf/3FF58brT5zmk5nBv0nohCCsVAartJ9R5tbRih/88pDz3hYkOHssB+Pg1EE&#10;RsZa5FDEgtGuWthjdsAepT5etF/VfKF9RnuJYLkv02Ffl2U+JTCuHxFktvESaZqqa28Ix9ilwoio&#10;IkhQzsq5nwJQXe8fHG82m9XhzappdlXV1PWuibGtq6qq68YuWhtTW2VZWeRFOSnLIoSwXi/X29Xv&#10;P/+dsBweHH7++Wc/+tGPTk4ePjh5uLe39/Dhw6Pjo/ff/+Dw4OhP/uRP2rY9OzvbbtfX19fX19fb&#10;7doGQpijjQpYuGNZ3VCNHKIi+4C1+I0ym3krokSY50VZllnWhXQCJHpHPkCdmBoDAKEQCiKQI1XM&#10;y1xEYkw2MENE5DyLtqnumKMdkHcmuMMK26puOe2a9vZ2NYB7KcCDh0dFkc1ms+l0Oi3zsszyIoAP&#10;MTUBHToAh8DAIJAUAPKQ22SzsQ4BJEEVEBs2BSVj+VA1qLQCdB7wzpbaiQK4IdLtRxgAgFx4q23v&#10;ei8LIK7v4PV7UU+G0rM9aEdnAjzLF517a6tdbOq2TSklNaJtI5XnyBw5JU2sQoKGNUVQBSFEAnLo&#10;m6YBBAIMRmXSjxlYXmbLq9pxIItq5KQ9UAO6CTGnoIidQ4VRUgTkWByAkWA4IkDnFFxU8ugFyA/+&#10;bOx1YOTwujW1ZwPRU4eEGKzeYOzGn+w3zxyhl9UdbzHGt/aARvsm3dx7K5pYW8GWjcWbhmuIfZbg&#10;yWGtechmxWxRzifZJCfvxBHQXRqvCGg3B3HXsf0jNlPogvu+bSyC3nk47l6pql2Zz/K8CCEAEKLL&#10;yzLzRV23Im6SzwBot9stl+sigPOagRtu3Lc2BDQuXvsZEcERqgKIijobVBvxopks8XCMNqCXF0EV&#10;1NPefPbw+Ohs73K5rqumdt4DiiFwR/U3x6Z+NRrcNis/RpcMZCXYN2jHvRO7GcZ6MUOiw8yqUlW7&#10;um6KmL+VJ8lIHFy7Hgyk1A6snlnm9/f3gZVAlLWpdqv1drfcMENZZtxm6+XN7fL6zZvXFxfnf/7n&#10;f/EXf/EXP/3pT/f394+Ojv7hH/4hpVjXjal7W4F0cNWDtxh8m1nV4TT7CKAdwr5ROZGsJWZ7kL7T&#10;9RbvyTjTGkqv41jBNtvDsP621Laq47Ew6J+4vrVPw/Wyd8etxGHPzjlyToGTSV5Q8IVfuMVkUZw8&#10;erirNqvlZrtb73b1dru6vl7KZjMpQQREQBJXu51NegQf5rNZSqltYtPWzCy/lTdv3pRlIYynp48/&#10;/vjjH/3oR48fPz48PHz46GGeFc+ePYuxvb29OT8/v7w8v76+vrm5WW+W15eXMTXSD/YNz5T5mF6V&#10;grnX100RYkxN08ZoyN4my6oQgukxgaOhG9KN+kiLmggQBCFZ2cx576w8DqMeJ7MmVkVMysxi1QwA&#10;8JkPrpNCY9HNruL1BgCMmerVm/OyzOfz+Ww2mc1m81k5m80mhZ/Oyiz4EFwgAEDnPAXy5KRRIIcg&#10;jpK15jrbYSmOcTagCljhlhANbDxcdxncWx8W370FABD8QOAIFgUTqagnDwCo48k9RYJhz05JhUER&#10;lQjcZDZJIpHZwCkxpWiPsEQRidw2MbZtW8W62Y2peAAAIABJREFUSTFJXG1XQKpo8qmmoGp6BYoI&#10;1JcQrIyoRqNox9LXLczMSmLptQIATCvUzk0tt1EAANKubIusCECAGtAbG38SEmaXEQC5//A3vxwH&#10;g8M2+Lnxu51MXjfFTkQOB34R553z9jMi9T9381vjnQzWAd72hQiAQiQAzBpZmmjrq1GEvLerYQmx&#10;AjjCAG7qiv1ycbg42JsscpeTeKfeATkxqkoEEAUFMvXAXp/nD95G4q+9sbCVuYu47yVfmc+FZb2t&#10;Xr48/+L3367Wu/ls7/j40WKxt7+/t7833z9YTMuMpc2COzrYt+r1d78X7wq2SEidYAf2R9RRdnV0&#10;NAgOBA30Y9ReHbkXgnMYW2tyZcx0u9re3K422y0SAQg58t6ppBgTKBplh1V+hjKaGRfLWga7Mzbc&#10;b5npt9p1w1u9IwyxjU3bAHRVKWPfGJyNjjgYATRKY1hV5oiq3jnvKHg6PDhwhBwTAgTvQLXabtab&#10;raDUTbPZbLfbjapOJpPFYnF0dGRJHzOnFIf1HuqC3HG3vl2ft0OyNtjQERyXE2GINO+f6egDIsKq&#10;MrwpwqYEZdR50IHxWDqIxx3X5bgiahHhMGhvO0dEk8O+S85G1Zchzxu4TtA7JBBSVmHgJCyo5F0o&#10;wmQ2dZnPiny2Nzs4PFwcLKbT2WQ+2ay2xqODHV5XQYGVhY0EWQFVlJu6Xq2WV9c3n/72d5dX19dX&#10;V2/evHn9+vXl5eVyeXt7e2uw/vl8cXh0cHL84Pj45ODg8PDgMKUWEUxPAEZuHu6YX+58NqFPUQkC&#10;oicKjjwACWuMpiZqdHJdl0fMKnJSSR0WgVmYCdF7F9uWk2in+pT7kHmfEaHLCEhFOaa2bZvIUVQA&#10;lKVj5Te8gXSzRbqt6rqJ2121XK2vr29vbq5vbpZX19eReb1arzfr9Waz2W3rpgZVApcaVCEAMFlE&#10;RBToCjPaUUGTInY8RKCEZPwp/T8ZNetlFM5qZzawhxWqmidBtaTKZu8QgKzFoQogQOAMxScsyqCM&#10;oGrypSpAAA4pUAg+y/Msz/JZOZ0U0zIvy2IyKYqimEyKYlpOQDUPmfPBO+eD996bfl5XbNfRyJsw&#10;M3cSB6ZRpx1bEyEQsOtzPAb7C0hGKQWIpseKTrsWJSkEALQ3jXdSlVQwuGI+X7j/8Dd/PgSXPcGQ&#10;d86ldOeWuv4SEoBTIDABUrUpRyRAVMhD5kxcb+wkySF0/J5msXXUZgBCky2y9VdEQQcuE6CkkliS&#10;QlRNINolL53xQFEbCSk0PCyOjyeHB4uDaZh68MTolBw6VJSeIAdQbDgeYdC6+EM3BUAFZ0xVgKiA&#10;AihqgcRQJ+9mzQWbNn715ct//qff/OpXv/v882+Wq4ooU4Usy5Gwjs16dXtzfXW7vAkhOzo6KnKP&#10;osOR3v0jHDwo9NQk/RGR3ccWQFoGryjdD6aRoSYJpY6wqaMyZVmpSKv1+vrqer3dKEQAzXxwwYEC&#10;J0V0WZbneWE3wNjZmHvj+4pog/cah0Qy2sZWfrBZeV60sWnb1uQpnPNFUUyn0+l0Oji54Vb03iXm&#10;PM+C9yICisY7mIVssdgjR8FlIQ+xjdvNhgFm03LXtnlZIrnb5ery6qpumsl0enB4+CeffJIXRdO2&#10;TRstI1cAUS3ybHBmlkBY3QkRzSNa2mq+xHz84C2sfpjnuQ3VDS8ODg/AijV3gqvD0nUkU3Y2JrPm&#10;vfdeFUxJrutO9XNgxqtifsuKq/bnNpBghdaBKsV7G+BDAPDe2xF675FIUR057739753PsiwLGTOr&#10;aAhhsdg7Pj4+ODiczWez2fzho9Pjo6M8yzsfo0jeOaRdtWVVEY4ptXWTUlQQUHTBS+Kr68svvvj8&#10;d7//3TfffHV+/vr161ebzXq9XgNAnofpdH5wsDg4ONjf3z85OZqUUwSyMK9tY103Td16H4hMgS4L&#10;PnPOB59lWa5CeZ6XEysHzoqi9D4451ebdZddGGOf2HCxVf4YoIM/qAiRCyFUVQ0d1WNwngC06zZK&#10;FEmqwpwSx162L/UxisNRGUdVZ/O5C4EQY4y73Xa7q6vdbrvbrdabq6ubq+ubi8vrm5vb9WZXV3FX&#10;xzzMRQicA+fRkXZsiaRAoATqEB0oDe7M+Dvwzi5AX695q+TTV3Gs+oiKCASArtMuAzI8gwOyETSy&#10;4Bg7QRgEtr8AD845YiFQwI5CJDhEB96ByygEDD4LZciLrCjzybSczsrpfLq3mC5mxWxazOb5dJpN&#10;S1dk5CGBUwQBSCpRlBVYTWWTFFGxm+dTcEgOxCkTaidLI8AKzJxY+gIWAVJHfKGqAMFlAArApGKQ&#10;DQIiQY9+Md/zWZgMYTiMSpTedVUa6Me9nHPoSBNjb7wIDBvjnHPC2rlJBMsoWRRAiTJmZokiiirY&#10;Pd2KRJyYVdQmMdF3MsAokVOTUsspqSRERRUBBwCalJEUCJxX50h9wlmYnhQPj4ojUIWo5IMHiKkt&#10;QuZ7yOG9ciTS0KPtbwvoW7hvbwhgczSgAMngrtrfSkgWNXQ+G1SVgFZXVVvB//V//t9tlKqGXR13&#10;FWdZ0SZxCFlBqyW8ubi4vLk5efj4kx/HWRGc54Ew1KrsiIjkRpgpHYVpo5MxD04AABwjAjoickDO&#10;qzhWAeG4bSf5VMFXTZqW9MOPHt8uX98sz5rIIQ8ssbquBFxRTLJgWEo0l0Q99mfwVeNJfEsgbD59&#10;8EZjP0c99m9I0+3/lNrpdFIUeV3Xq9Xq+vrCOTw42DMwGhGZJvjgR6uqMo40ZjYxnRBC5oOInDx4&#10;sP5gfXZ2lhVfsJPV7XpZV+Dc5dWynLQHh4tXry/Wf/ufX5+ff/zxx7/4xS+ef/TRg0cPf/WrX335&#10;5ZcXFxeJ+fDgYDJbYA9nMHcFAMzsfYZdc4vKcjp46BDcUEc1N4N90wjuQ6Vs894Prt02+7Wua+ec&#10;QRyNaZqIiqKwihn1IE+rMVpsMZvNpO93ul6XLs9zvN81tIs1mUygr2eaLxSRtm2rttIeszN4Vurn&#10;DYY8SUTKfHJ8eNJWbYxxu93e3t5enJ9fXl5e39zstlsi19QNgSNHwtA2dbWrva+BeDabo2DdNHW9&#10;aZvdixdfN0379MOnH/3gB0+fPn10+uDDp88fv/doNl3MZuV88YMnH3zwJz/+8dnZ2dXV1e3t7dnZ&#10;2atXr5brdZkSEPksC94b0ZohAi3nV+0lKgFEZLfbXV1dXV1dLavlsP5EMJ3m3tN0Ol0sFnmem+1J&#10;qcvXRSR1ElRIRMG5yG1bRwsjfObrum5jyyjeOWFupdIeyGPhCPf84yIdtrZpU+RUNW2nfqlKRCHz&#10;eZ4Hnx0dnB0fHz86eTCbT7LM5Zl33hMkAEERIEkxckxAkDmiQKoMpAP3HojElIQ5D2USVhZ05MmB&#10;VWI1JWkBrFTgwKNBGGGESbfWmAElAEBUgO05V2t6qSNAo/czizdgWwAQOsqxZI4w5Ib5cDDTVjLl&#10;iXbCvaaDqLyebgQ4Cbdtu613u7ra1ts2NUIIpOoJXaaERKQkCCm2larJoqFiQCBSFEXvCvLOOSco&#10;kVsRAVQC1LQJhEgqkjQlUQqUe5dLrIKKvzt0GJIDAFDnekfUxeCgKiDqidihx25GgagTHesyYZZo&#10;i0JdTa8LphhEhQCVbYhAg3NqTDSESEERGZAVmjZGliQ2zqOIgKDOg/dE4MjIrRKgiGMMQlM/LbAM&#10;GkSVIZmUsHMKlvN912X9sZvqXTWgp4oD6MR/u1+1ryuIVlV7eXH7+vz1dtOKuCo6ZsiylrwHkSYC&#10;eQGR6bS4vlnvdjX6mUPjKQdURelvZfkedwvDlMLd1rc8bR7mvpsmcAykCRIwIk8Kd7Bfvnd6fHV1&#10;+vrNJatjcX5SIHhwHsGpqugdF/5gO4aCId5Frt0HiqK4+7rRaGPbtgNNovbIN+tIGW0jANR1VVXp&#10;9vY2xnh4eGiuxYhOYARnH7CO0mMrvPdVVZmL9Vk4fnjCAFlxsVxugXyU5MjXLbdxval2dWzPzl9/&#10;e/byr//6r3/+85/9j//6rw6Oj37961+/efOmqqpXr165vqxqJt6KpTJSaBvSUFUFuCudmW+wcx+6&#10;j3C/jW2Qk3HR0jYbMLBTM9otIsrzfEDzD4Nf0I8BWFtucG/mUzebDZqy4yhlhBG6x/ZG/SzjcOF8&#10;P7dnB2YkNcNbrtc0sdjFcuv5fH5weHB+fr68Xb548SIJA7AXJwBRGASiVMG7ut4hQWxbRlc14FNg&#10;5levXlT15p9/86ssZB988P4nn/z4+fPnp6enhwfH0+n0YP9oPttr23a73b5+/fr169dv3rzZ7Xbr&#10;9frq8sb1ZGkWUqzX66qqhnvJyp673c7unKraMYuKFd4pxdZ5iJEBaDbrVnVcfuiaT119SnOX2fSc&#10;915Vg+80RoYbe6gDW0jRNNW4mjrYidVyaam5914Y2m1crxtVXW/a6+X6/OKqKLMiy6ezfFaWWXCz&#10;eTHJs+mkLItC86QGWVCNqTViMEeOnAcKIQsAKskUYxBVkhCogKoo9ww8oMoA3a09MvKdXdB+NI0U&#10;lQAYsQ/0rV5095j3CH5bKLqne2ffRNBDEcHo/J0kzywswAuYMyQRaWJsYrtrdlWzixxv17dMIqCs&#10;KUpHN5q0Liclc5uS6U8YmI4QUFpWthCAWVPShIieOgCl8+ocKBoYgY3jV4H928d6/xEdQtHey6nr&#10;TBgi3qXpMhYTUQYAMBrpt8aAer4Zy6IRlZBMYUc6C6IpJRZlYQE1EV3swDgKBESdWjsB5SGb0mQy&#10;meRZRkioQsa90fMnw70E7e7ERu901/gds2fdufU/3MPgoB3SfQS/guZ5qOptvWtXa3bA7BywY47M&#10;seXWOXABOLbr9aTebVXZVJB6ZhVFtBYrSorfdzTfM9A9bAT3GK67wRokBRUWAA0h7O0tTk9PV9vd&#10;ZrdbbWqOMS/yEPLYqunhSoqDNTfnRD35FvQ3f1859ABgWjYDRJ7u5tvu7p8h2nU9K7G9a82k1XL1&#10;+s3rr7/+JgQnCk1TpxgBjIUc6qYq8iLPM+cCAIiRtiDGNgFCCD7LMgQsilAWeRWbthVHxJKqOjki&#10;Qnp9tnt99vqLL768vLra7XZ/+qd/+tFHPzw4OPziiy++/P3nF2/erJfL9XoV25iEOXHIsklZmHIQ&#10;oVV/rWEMAFDtdrbazjtvYrI2YKEDzZKIggonZhAgE7cLzhEZZB0AkKiuqiQMAL4rFgERBu9Fpalb&#10;luTI06CtiJQ4EhB3zTkIPghIioN8QUetZJInAJg45VnhPaWUYhuhp16wcpP3FEJG1A+DxxhT6nR5&#10;vMuCN1JsRKzryljfshCIXF1Xm812u6sms2nbtIkjdXAO13ILDLl3qWVyzrsCEZoqVdIKc9Omumpj&#10;jDG2b15fvHp5/pvHnx4dHT179uzhw4fvvffeycnJ/t7e8fHx48en6/XGsrGzs7PLy8vVarVarS4u&#10;LlarVds2N9c3m+02+FCUBSIAkicXMr/dbDfbraXRROicz/Pw6tUZIc3mswcn9cnJiYF1ici7DBGp&#10;u7JmzRwhOd/1m+3WHRBVQ2A3BCvDvS09EmpwgcMnLeawB6QDhSK1nDabtSoTYp5RUeSZp8P9vYO9&#10;+eHh4d5ilmcheMrzgLnPKO96bPZYsgCAdHP9hICA0tE0gwIiaIJeHsbm6KBDnJndYEAYcHBW2UIA&#10;csbXB4Y17cYQ3gF5++9saLqontCRV6/AOXoBAYAIKabUpElsY5R4MJ23GiOnOtZ10zRt1bZtVHAi&#10;rKKC1EECMyQHiNuqFo4AIMAA4khNQJWZwdvYuZXYVFVIkqdcFN/p3sZKAneBPGhKSQkBkIg6KLzx&#10;77l7Fq3zId1lUOecAYKs2dZ1EhUQ0ZS0GTBxiqJAiApEZB3dLmkWbDkFAlQHCUioyIu9+d5xcbyY&#10;zHNvgvMg5swJ7yEn4Z5DGNfNx3ftu7a7+ba3tu/zbdap3u12ztbVgXOOwQEwgwNmcC6QAwdICUmD&#10;p3d7q3ccz9vZW7e570hBAgAQknciIpaEEgbys2l5fHA4Kcrbm021qxGDw5BS4sjowiCKZoG/2QK6&#10;P3JrPsyi6aHIM4Q4XTUmhAGRIT283maNbW/OOSugtW27Wq9vb259J+HNquK8Q0BmaZpdHWqLghVU&#10;Wcza+uBN0CT4UOQFICwWi6zIV5taEOqm2W7XbeIi5EAQmyau0n/5279drVbffvvtJ5988vTp01/8&#10;/M9PHzz89X/7b599+unZ2dl2u81CIOdUhRPXTWXni2DunBw5IKorU2rFft5WmEVUOrK2/sVkHQMV&#10;TlyURVEUnlxMyZwTETGn2MbICQBc75jsLqqruo0xjHJfiwmIkLlTl+6AfJyc8wDCrMzMJM6hE0+E&#10;nLiBuqmhjU1MibAzu0aeSUTOO2MUa2OMqbVbmkVs4LFD+hAOSBjvQpYHQpfl2WIxL8qTalc1baMC&#10;zKmqq7quU9sKgAhnzmVZRo6auk7MIMwxYYkmzgAAr9+8fvXmlXf+n/7pH09OHjx58mRg/Do5OZnP&#10;5/sH+0fHR0+ePNntdsvl8s2bNy9evLi4uPjtp5/GxOvNGgDCNhhdmcXbvRIFqcowDi/cmg2ZTWbN&#10;oi2Kwq5qCJkZi64qB32xrsepDlmv1XW/ayjGFXsdoT3tLUNyYk+QbXUORATnvfdKyK3Wsd7tGEBU&#10;+PXr1/PpbH9/sZjNyjJfzKcHBwfz+WwyyxCVLJm+K86gOXEAQPUKaAgOMlSAijCR8d+Qxbh3jScA&#10;6IRahYCS1doQ9K76gNbo+n478y6DOa5YDCF4RxJNiIgeQnAudy55ZuCD+UKUY0pVWw3urdW2Spsk&#10;sTEjJKSCNh5WgBeRThcAgQCc8wSUnEM0BboEhqQRZMWADh290729dT59Ig8i0qFJhvMxSjfqgh0g&#10;pzb01/1V16y6gxqiw66dNZRrhEWZ1XjwxBw4Aohpk4OIkIIIsyAxOnRlKA9mh8fz4xILTw67ozPn&#10;CaDwvRqk/ZHocKW1E3h7p5PT0aX6F9cKADab9c3NlXcuy7goSwGXBERgMZ3HGMhBVpCyW8ymReZE&#10;kgIbPNiOBvp17kmz397+O9nb925IDgBd39MDxSzLFovZ/v7e5dVN29ZIW0Ifk6piIOAOTpJsaHjA&#10;erw17zXATGxwG/oUfwhmi6IY+lXm0ixIGhpyqprnubH1h5AZuSUiDuSH1lsihI70t9t/F/Dked5p&#10;RfahuvdO0e+aWliur26+ffHtzfImNgzkOPGkzFPbvv721X9N//WzX3/2Zz/7s3/1r/71xz/65GBv&#10;//jwcDabvX79qi8YZlmWWYEU7ro42IftQp3oManlaSMxvKGY2TMccdM0RVGWZdmzwCQTKc6yLMbY&#10;to3Nb3lvPb+kqnXdxBSDN7aXLlEwEUrmxCzOUQiZmc6iyG2QTu8jfWyR27Zp25bIZVkgcswpy/Lh&#10;eqENPKTE0sHuDZ49nIWI5nkunVgLOu8H9Epd22RcpQoibANzMaWry8umbYWhbRM6YgbvAoU8xVQ3&#10;LSiwSf8ginDw4eLi6tsXZ198+dXx0fF777330UcfPX/+/Ojo6PT0tCiKxWL/6OjB6eP45MkHP/jB&#10;D3e73U9+8qefffbZb3/724uL86ZpYhsF1DuXF4WKImHwQVXbpokpIekkL5LEPJSHR/t7ewdlmTsX&#10;EJXIA4gqiqhJEYlR1BrYoo/SaDRleC9w7NvS7j49hfTyv+bFx31rK0QnBQEFFQZVQo+ZNXY2u22K&#10;uquac3ftnJvk2WKxmM7KcpYXRT6bzaazsiymeWFYJF9VW0C0GWlD2ttBGV4RLE2DrndhYQoS3kvI&#10;CBwI2JwXjzv63b0A44/+SxsZv6MqSKdY2JU7lFGcQVgCeVWvXhnYB6/KSYSLWeQUOaaYIrQtxEba&#10;GLltY900dd3umrpp2/mkbDm1qUkpiiqIYKtCmuchahJOAObQHPmAkIN6IP9O9zYoYA0bAIjlYdQ9&#10;Ah3Fm8qQraPBW1UHxsQeQceDq1Mb1u/AryiiCTolbgFt21aMZwoR+pDWoyckr47UOcDCF9NsMi2n&#10;02KSc+YEtZuNuh+kAMCdIhMAgLMb8XtO94/wGdjXVkE6zCuRTUijAvgskHcP33svn27yYi+pIARA&#10;KrK8iQ1Ack49pcfvPTw4mDsPKirGyIOoXeWq+5rv/XZ6h5cdHj/zf/YxREzMSIje9AYRAOazCfPB&#10;+++drlbr9XqbRIUjoQOiAVth52jQg6FECaOndxirGvAm0D/wls8ZdMK8o9U2hzB2wJvYB7z3po0H&#10;PZcu9tCJpqmKMrsfGlqUrVmW201n2DZzipZntSlOJllMDUvabncsLUdoqHHkNpvN119//c03L66u&#10;b9s2/dmf/fSTH340/eUvT09PP//88y+//PLm5gYA8jx/8OAB3O+W9b/eKbYMhQ2DwMAoFhzsmnlx&#10;Ay5CX6e1SF97NeohRbDCmqHkBy4PgI7eepwKGK6SmSeTifadUR3N0tk8tpGNZVlWlqV9fgwEHbkx&#10;GcKUoYen/bzjEOWMTfx2u7XRbDtl0xtT1ZsHD7br7fXN9Wq1bOoKAAicsACZRG0ria3gzyxaqKFC&#10;Ukzb9eb6+ubNm9efffbZ3t7efD5//PjxRx999P777+/tLRZ7i/29PUB6+vTpxx9//NOf/vTly5dX&#10;V1er1Wq5XO52u7ZtVcSHMJlMJpPJMDaX2hhTg+CKMsuzUoE5qSgjKKAKa+LESQGFEJzHLOuy23E7&#10;jfnOigwrbNd3kBofBmmGGZKxa7T1jMIuZKpqPHDKIsFlkJFzoi4yasueVDVud831auc9OVJjvNzb&#10;25vNJz3GOEzKgrwb0f0anATj0NTQwVhZ4RxVBMA4QKzNJgzirDo1CvGHFO9dduZ7X4e+haSqg64Z&#10;mYKNirFtQY9yISSIggABnQfIXRBXaGBBaZBZhVUSAws3sa2rukmxbpsYm6rZNU3VcmJOLDGqoGYq&#10;wKwKEQk9eecyBK/gHLzbvdFIzWu4p+3SKlmH6J6cndUq+/hajWSGep6o4c/RZjwAvMtEOXUT62jx&#10;IaAj7xTUwEymfICCSuCECJwnX4RykS/2JnszP80wd4DQtSGpU1QxXRK0EKa/1gYvFPD3jeVQWHjX&#10;OsAob7tzbHZ45lEFoFciVcGynASfHx0eJQbnQt2kLC/zPK+bxnlUVkSeLybvPXl0+vjh3mw6Bvh2&#10;SnL/fzdEHG4sATU0prHgAImAAidwPs+zw8P9Zx9+sNvVm83u5mbXlduRVNncjJmzoZ8/rNWAOBjM&#10;9NjQa0/zYSC9wfONCwBmZIc/NOM+m80AwEibYoz9gIrRdlg+4YiAyNuAmcXdRIDoRCwpBBFQEB8y&#10;CnR0fISIk0lxfnF5c31bQc3CLFxdXmV5VpbTr7/+hhO/fPlS2ubxe6cffvjhZDIpiuLFixfL5dII&#10;CWHkroZArWnuKQMMAJPpdDp8bNgAoGmaoVU5dhsGvRl4YVzPfwZ9l96WejCss5kJzbC5KEOZikjT&#10;NMMTOlhS6HF9Vg3GgTX7OzPj2LfVoa+2Yd9bHUIcvE+waebb1MyH4zRoABGdnr5XVdXFxfmr16+3&#10;m62otE27rXZg3TsgySALIdnFbpMPpKIxtbLTumlub2+++urrEPzF5dX777//kx//+OOPP3769Omj&#10;R49OTk7mizkifvjsww+fPl1vNuv1+vb21nAov/rVrzabjeWUAGA9thBCHrKUckQXggOgGDv8LRtn&#10;raIwqE0ek0O0hOzuotupGZQX+rhkqNjLCP81rKdFeDBK6WBwikY4h4gCCCSgFlyiCqBjMXw7WXmA&#10;ozaRCVIbpar5+mbjvctyP5lM8jw8fHiSZVlRZnmehRB8oCwE5xE1jG7Pnn/CSJ9sCFio93DSP5WW&#10;nwzdDTtgAejt5h+yJdZ+gq2DKRCKqU5bq4jhrgXYofptuKl7pI2pWTiSg4AAGVkFS2Yxgeyqqm2b&#10;XV3H1NisRuS2VU5ITWqaVDFHNS5ndSxOwXl+d3Fy3FMZolR01Hu8uzQI+6vb0ZZBLwVkvIVddGHM&#10;hEpEioCg6B0lRGTDWdqYl5JkZSHD84YARjLNoAygGCgr/WReTOfFYhKmBWbGm6yiju5BP8bbH36N&#10;vru907dBH7BQXw4FRcKqqlbbzW5XXV1fi9CuipPpfDKZVfWWOYKmkMF8Hhazyf7ebDItup7Id/3r&#10;O9Au7ypOeiJzjZ0UmRW1LLogJACOKQmjiHfOF9nJ0eGD46Oj/b26Sm0UARCVlBSxo14062AeyJzQ&#10;kLUM8DN3n3ASRuBJu20ME2jpmu+JvrSf3zIeEEQ0+KUp49R1bd/b4xLNF6KlkkMOsd1umVUkDnU5&#10;RMPkMjlaLBaTyWQymRJS2zRtGwMFQtpBw4lTjJdXV1VVgfDfzcqf/+JnP/nJT6wa9vDhw2+//fbV&#10;q1eGzBwb+t7eiRvNGg9tSIPYDPDLwd+PXcjYzaeUbOfQG03LAOCuHEq2eqpKRFY4lREfylC/HRZ/&#10;+F97JmtEND8Co8QRR/BI6mlWXK+XrT1H6OB627Y1f28+1crL4ymRwcrbSsxms8lkMpvN66pW0M1m&#10;c3l5+fr1K2aJMQEAk0OkkPm8KJp6xwDEJE4T467aqSFZ8uL8zfl6tfrnX//6+Ojwgw+eGgjFXN3B&#10;4cF8MZ/PZo9PTx8/fnx5efnkyZOzs7Ovv/768vKyaZr1er3b7UII8+kCALwH773FSc6BifoCEIAi&#10;OiLtryPFtMM+Y7NL1rZtXdd21QYI63Aph/jPALdDcVj7Sob0wut2PzdN4/ufu/yvjW2rRTZh5pgS&#10;g5FnoDml4DJOuN3EFe9EExEVRVYU+YsXZwNbymRaTCaTsiyyLHtw8mBkFaiDTaoYSYmVC1UInXYw&#10;KFACuislWldO1f3x1POISIqCnVgQEYED6LJD6ffu7DvRDVQsCooWnCJC4UICSYkBldh8sPOsJ4vD&#10;FNtm0kZJ/YMQE0gCrFPTtNsmVjHGJsUrJNHHAAAgAElEQVSmTm3UpkWXyP1vf/OXQ9TJo41GxCVw&#10;RwKGLCY02ru4/n8ewAXGnYFgHAy+a1nehbbGI6VA6giIkmoTuWmjzfuwdAeS1BARioBOHCqlhpFp&#10;UcwOZ4d7xaL0ReEKbKUXUIfO0HVe935vVAEUUKGbKru/2R/0qyYdWAYRAFNKdor94EfvisigIh4A&#10;2rZRAE+uadPtqv5P/+/ffvb55y9fvn79us4LKKfTyXSGADc3FyEgaHx4fPhv/u1f/exnP92fT7Pg&#10;x3Pmd3lkn7YAdMP9iVmE3d0IzP1/vjM3zuIK57pZTrB5byDnvEPnjCRTvCMiqpp4fbPc7mofcuMT&#10;ybLc32dCss1KlPbzQPZvnxw0AQZPhoh53ikSDE5xCG8HTAoRTSYT++RutzO7udttV6tVXdd5nu/t&#10;LRDVhGzskCxZGdibtFfeGeKwmBKnpMLBh0kxmU6nRV4WeRFjinUrLOSc9d+zUDCn8zevvvjyi5cv&#10;Xzrn3n///SdPnszn87IsDaS+Xq/tW+q6FhFr+AGAc64sSwMLmPUfoKSGsM/z3BqT9rqqWs5qyzjA&#10;baAH6Q1+dPwwYk83PAQNFnaMX8Ge3lpG0uoAUJblsEPutdMspBjvhPqxcTtsG8WzvhH3BMfQRy3a&#10;k7dJD4UdrPbo+EWEnaPZbDpfzCaTcjabHh8fTacT02ew3MQ5QsSUWlVs6lhXVdtGTpKiDVZhvavb&#10;GNu2XW+2528uvvzyq8+/+PJ3n/7u7OzVN998e3190zQtOZ/nxWKxd3hweHx88vDho4cPHz16dHp8&#10;fDKdzlShadrtZnd+frHdbrIsz/O8bSMATCbTlBKR65fXIZpDYnJg7PlDfGY12M1ms1wuV8uVFRgG&#10;iYnYKxAN+fTAJD7Oj+1piikhOWXDGZgQYFJRIi8KPeDH94AFRCVHjkUTJ1EEckieRau6qdt2V9Xr&#10;zW65Wi9X69vl2kbIq1273TYpcTcMQEjokHxK3NXLERE9OgfoQNFwcfZwogvoAjpCJFYbtgbyDn2O&#10;LiChSl/0MhIlQkDQuxpflyMijMJBGhFQICh0ms50Z3UVxJR6HQCBkio5Rw4dgkMkh+TJIaMjylxW&#10;ZlkZ8tLn06wsQ1lkxbQo5/lkVpbzYjrLpvNytjc9eO/hBwVl7n//P/4K76cOw4HqfVo8HTBGfUYz&#10;/t8uifZM0tyfdP+cdI7aBo/VEYvptmISYCAFFKS+jdfVNhEJBVAIFLw6TL50xf704Gh+OM9nhSuC&#10;kEPXIQ8MBm6PPeK4wzYUlhHg3azK90AnvdvryrDUkYPgQOll3sa6WczinUPEJqXz85v/9J//7vOv&#10;vt7udqB68uDh6aP39haL8/M35AklTqfFwcH0f/mf/93zD99fzKciJs7X3SWsYkQ1Q03dvrbzr3qP&#10;+vLe0bv7Z2ZeT20i1IYU7SqJsVY7cjGm9Xq7Xm3ayEQ2niFWSBvqYEOI8xa0BADGE2zmmazfA6PE&#10;DkYsJ9zLtQy2crjNpIdWQl+iVJUQgvedaCQApRSZ1cJtEW7bJMLOhSwLzgUiJPIh+NBTMxM576xA&#10;l00mRVkUIWSJY1s3qY0AhCgsUhbZxcXly7MX1a6azWbHx8eLxWI2m9kx73a7pmkGzwEApgyn/STf&#10;IKRg/tUi/Y6HuG13u939EAq0L+5h37bsU08cMr87S9GnR8ONMEQJrpd0GLKxIeUa6row6pVCX67E&#10;HuA3dplmlwdX5+7L+A1J4dhQDK50/K5zrqoq5mijktYZsrpmUZRFEfK8LAofQo6oiVNTt1XdxJgU&#10;Ic/zkGeg2jZN1TZN3QgnIwtKsa2qarNe397e/vbT33711VdfffXlN998c35+vtvtrLqQ5/nB4eHD&#10;hw+Ojo6GSYO9vT2TYm+atq7rzWZjpcsQwtDuHXdJRVJeBOu90ai3aitmF8go5eq6quumrushChny&#10;WruINkI+Rg47451Eh9TVA7qvFhARQm80IwrQjfua4bEmnwCrgKB2ZSIIPldEVYmcmqrd7ur1arNc&#10;rper3fJmuVptNuvdble1DafEKSabbyHnHTkAFGNVYw1ZTupYoOvqKiF5xIwQwcipBDqwWUoxpeD8&#10;2KJCnwm8a+NRhVaxY0ZUBEUEQEWr6RkrsbVnHAGRuo51sFNu7jykcZehmp4OoZKHkKHLyWUulCEr&#10;QzHJ57NyNi/2JuX0rrMytlxDcD3c013mBR1E9d7nDfQ3uLcOx6MdclJ59DzcPaUxpQgahaKCWoeI&#10;lRW9R1Cl7m4DuwmceAKXh3yRz/cmi1kxm+azTDwxONcJMdyvIcLQIrWvtxcd/lEgEgDr4b2DxktB&#10;YdQqE5XY8rZqzs+vlsstgHMZ7O0fHJ+cpBTbtp0vprGW+XwxmUzef/+92WxCvrvOKp26HnVMJN25&#10;3B2GM9Gdf6FN+NZfDb8iIAAbtHhAaU7L/Pjo4OT4cL1t1ptK9c6Hjc3iYP6GsoyZfuyrc2YauB+M&#10;ewsTMfSQLBUYG1DLA4ZH3TpY9sxXVbVer9u22ttflGVBpE0TmSUEn1LDnIqiRHSIJGJHq4hkBVXj&#10;PWGJFLDIsnBwuDebT/JJEYqmqte3K+bWOQeSmt3u1ataOPng/+Ef/yGldHt7+8tf/vLp06eLxeLh&#10;w4cHBwdfffXVzc2NWTGblNB+tBz69NR0D2xxrOhk9/pQtxxwJTpStKFRz1L7RsDYmY1d4xBr+hH1&#10;1+BWzaTCqFkI9xEug6W2XHn8MfvVIpXh2HgkfjSUf4djgNGo61DztOOZzSaiSdgwkmhc7+TcUXkw&#10;mxfzeV03e3XVbLfr5e16u92evb6oEnPkFqIkEJGYuv4iC7RNEgaR1FRty61VUC/OL7/55sVvfv3p&#10;48ePnz9//vTp0/39/efPnz979uz00aPFYu9g/yDPit1ue3F5eX11afNzFxcXNzc3y+Xy+vry8vLi&#10;9PR0uI7ee0QrV8Bms0G6U6xERLtd5/P5ZDLZbDYxtka4bPf8er2OsUvfhzDCKtV2WYdHxhbNoSNw&#10;hGQgaeOHVVUllbvxg+4RJtHEDCCG8exL/w4dxiSKQoiKQoCakqHJmvp2Gbb5zbIoiqLMyrIsijwE&#10;N52VRZHNZpNyWmQhs15dIAfKAIIooEkTJqcoQqgUMkIh7WfeAZBd14bp7d19M/M9dkkBFDq7cPfJ&#10;/vys9/S29XIjqMa9BArMVNor1EmtArEyIjrMkAAzdaDgFDxCps75cZgGo8H7IZAct0/vHfp9p4i9&#10;ycP7StbD3d99z92TrDFxndqoBM6p84IIan2+XsJKbcwDCdGrn5XTw8XRweJwms8y9AG7tM3W8V12&#10;/48uIb+1efd2G8zsSAghIRAat6zxY8cYmybeLte7XQUAeVbu7x9NysnZqzPvffDel5PZpDx9eDot&#10;SgRJKZkfwD5bBejzMxsSGJp8AIMW0B97BuLQdUoJCIpA5pVTVoTjw/3j46M359e3y40oZFmZuMPR&#10;DYg+1ylcxyFChz7FHxo/wxUfm+zBsA4vIqJ5uHFDy15vmgYRi6I4PDzMsuz6+vr29ma9WnkfZrPZ&#10;YrFgnomIIexTSsZQJT0x2CBPGkIwyDoz2xepIDNnWVGWk8TctnF5e2vheUppu20Xi9lsNm/q5h//&#10;8R9vbq6Xy+UvfvGL58+ff/jhhycnJycnJ59++un5+bkVqQ4OjsyfmZ+wCpV560F4zLyU+W/qETpD&#10;aA+9zxgyM+2RHfaipbk66vFAL57uR9uwpEMsIv1m2cOwz8HsOufeAqzDSAJiEOcDgCzLhtL0+JPD&#10;8cQY30pxnHNE4AOlZBViy+FkoILMkwFwDlSBOdV10zbp7Oz84uLy/Pxis96ICAA7co7cpCzb2KbE&#10;rXkTYDvOg/0DO4Dtbvvtt9/e3N58+ulv8yx/78mTZ8+ePXv27Ojo6PDw8PT09ODg4PHj9xbzmYmJ&#10;X11dXV5eXl1dXVxc3N7eVlVlYZBVyGezWVEURZElppDd5b4wilH29vYGr2Y1BktomqaxnnHbNgBg&#10;cyBVVQ3F2+FxEElZUEUlBQZwgEKEokI4xr72MQ2yCojYTBuiAwRC74JzzjVNg0CA5OgegCu4DAFS&#10;gs1mt9nsEJcmf+2cm04n+/uLxd5sMplMJsVsNpsWhSfnyWUhA08QQDmxCqcEanhHIMslyWB/pOke&#10;+Zzet43Dr90tbY21/p5xd8nGO+0YdiC9AdPR4cq1o+YnAFJVBLKpTQQIpKBJkQDEpFQ7c5nQj4sh&#10;MIoZ/z/O3qxJkiQ5E1NVO/yIIyOzMquq666e6ZnpbsxisQJysSBEKELh71gRvvOBf4svIN8h3AcS&#10;XK7wEGCXczQG0zOo7uqqvCozMi4PdzNT5YO6W3hW92ABupSUZEZGePhhruf3fToOAPOLhuij5Eez&#10;NxGhgSegqb0M2RuCTs2VnmWSUkqSEKJgSLENoWMUcsYhkEWyAqx5+YBeQUfGgvNULo6Ozk7Ojsqj&#10;AhywQXEWiYGH4ecCB6gQmD8EoP/BV//xbdx1zb9qoZIlxsQihMQgKaXz88vlat02yRV+Mp0cLxZF&#10;Ue52jUHT7ttJ7QHw8ePHIYQQIvXqOKBaMGgGgThE4Pjx141//cEt0+ZGW/o+X09DMBZLdjGfnZ2e&#10;zOfzi+slR/HeUYIQDhM+7YBf12x+HIrqizKCUcBQfEuDBHP2cB99PD8bee1lVIVqLKkjjDE1TSOM&#10;dTVV26q9uo/iJ1VjyoE2IhryMoyb10BtOq2dMzHGdt8YA02zV5jDYjEHgLbdO+cB4Pz88q//+q+/&#10;+uqrv/iLv/jJT37y6tWrP/7jP9bJqG/evLm4uFCzjkMHMbuW8VnAqH6b/VyG6avDy+4/lyjH5b68&#10;wyEulPErOIL7fhTVje2LumEc1YEHu9l/KoeeMELA5+uWK8zjpDOHvx8loEMkhPt2q/PAlCAIgMY4&#10;Edrt9gBKaUdrvbXVYrEAwJOTh1eX1+cPzm9vb1fr1Wa92W53MUYWjjF1+w4AwIABY5yx1rRtRwTW&#10;WLQGRLab7W7bIML1hw+//e1vHzx4cHp6enp6+vTp05/85CcvXrw4XhxVVTGdVMfHR8+fP22a5u7u&#10;brVaXVxc6FTxDx8+7Pe7ENrFYlFPyvl87gury75tW3X5usby+Wpwo/e0rKqbm5sYY9M0MaQudE3T&#10;rNfWGFvX9Ww2U1FQ7GvC1HWxH7xAqOM5UfSaMguDCGHfY2EWARbb/94/zjr9DcG4QhGPWjZLzCKM&#10;DLakLA4lIpHj0PWLm/VudbctSmetLctiMpnURfn40SOV8K6q0liVdbTki67rNH+KkkB6LgeC2GG5&#10;jRdP/hUG7NuwDhlVzV+rzKL1M2EQGnWPWMfNKaSBRoZOBTP7cBr0ZEEA0IkIqyqTs4A6YjQBshXL&#10;TCzKfiP7fSec12t+Kg4xBVEaihLZPI3LfYioSj8w0LqNngYyAKThUYmAsf8ZmZklsUmGLPXfBcND&#10;BYRkyJTGz8vZfLaYT+c1FTZYx8aAEhh7SioM3bP+8R498/cMwD83+/kDCEYIYdBhAmMIrJEU9234&#10;v/7v/+fq4qrrUoI0nRnnypRkt911IQASMLRtW1jXM2PAxdCBwicIUcgMbT5OjIj3OHAK1PxDxyM9&#10;bPJgyAiUb6IvYi+rkrRaAARgpCjcgwfHjx8/vL5d395toK8h94J7uWfWtq0W5TTqh1FVKhv0bDp1&#10;y29LwyjOnAvmsl7eCTPPZrOcxBDRZDI5PT0tCv/+/P35+bm2THLmB0MxU5X1Y4xKwwKA7Pz0eFJK&#10;2gzTb9xut5wiIjJ3LEwExpjdtmHmeiJEtNttv/lm9+7du/V6/ebNmz/7sz/78ssvv/zyy6dPn56c&#10;nPzmN7/57W9/ozsccsceRJBScq4P1fVPegBlWeqZxhjb/T7EaAwVRRm6TtePtS63vvTiZAQjjDLj&#10;3W5HRNYaff9wz0X6IeA60APksCb7S53dZ84IYVR8zum1FnVjDDoPTwYZjpy65S5dvvvfz96Mwbbb&#10;aW6TEsuoOqq3SXnr+l4NmPdN6tpkDB0fHxdFoTJLux3v920KSXV/DBkdnZk4aS8tEldEkRIMp+C8&#10;u7y8PL84L3xRVtVicfTjH/340x+9/vLzny0Wi4cPHx4fHz84fUBImmy9fv365ubm7du3KuW83W73&#10;+/12t767M9b1mb1meLr/nJFroJblRn1R3N7erlZ3ej2bpmlVHMC4siw3601VV2VZ1PVEEVjNpiPi&#10;NMraocffUj+zue+waodIrDsAXOOw0UFvYRgxpkgFlK6N2N+svlqTIsQo1nlmaprQNK1GKt7fOeeW&#10;Nxv11mVZVlUxndbzo1ld+7ouyAAggWpdsWq2MTBnWD+M0rj+qc++rRd1YjJAqOLBBqAXoddukvTA&#10;EjCAyhqWvmjJ1P/PB/EUg8JIYABJ+gGQAmQiMyGgAJq+wMVIIJbQABibIQB5HfMwVRJGtcpxhP49&#10;uzq4usHMZkOHiH26pxXLnBGK1pTRGGPBBBnMJQGAoLZRmUUQEJwrClsdnzyY1RNPFoAMGIsOxUgM&#10;4BT3jzrWTbIskrKbFScyPtx/rnvLolyEMEqkYkpESKqJxALMu8325ubmF7/4ZRtSNalSSDodNIR9&#10;16XQxvl83rV748zNzY0ZJoL2A0VVmBs4gkDqCXBISAk/ki/hmOCHtt6EZbcuQgl5gNiwjlACHjlI&#10;A20QwPlk+vSTJ9c3q6bpVtud0vVyBTKD7rRapclZfto1YRpXurLJy+Yv5y457dOsLpf1+qt7GM/d&#10;AzeKorD25O5udXe3Pj+/aPb7GNKYJmiMretqMpkQmbZtu65l6fmOxhx6fvv9TguGKSUWjrETScbp&#10;tBW3bwMDM6Su67qu48TO28lk+pvf/Ga9Xil48uc///lisXj9+vV8PnfOfPfdd7/7+uv35xeb7TqG&#10;aIiMtSJirS28V31IVYM0huq6SkljQgih3bctIjrrQgw9+pQMGpLEZIz3DgeCDQBotqBGYN/sgdCQ&#10;oV40txcDAwCdrd73RwdaiFpIMsZZSwo7EhHRrEvXNceQuCeJAiGFGOIAdY4Df5yzlGjvRYkFWDiE&#10;jtAYa4ZomwZeX0zSdUF3pl2qxClNJtPhRmMPSU+cmHabQOjKonTeMyeyVnkFOohGF1WIod3vdUTX&#10;ZDIJodNdxRRD18XYlxB1Dax5BUDX11c31x9+/dWv/s//8H8cnxy9evXqxz/+8cuXL09PT2ezWTUp&#10;raPZfPLk6ePtdntzc6PkudVqeX19FWNomma9Xi1v79bbdWg7vX/GGmAJMRJhURTOOm0/bXab0EXn&#10;LQHu232MbJ3RtV1v6+PF4uzsYa4nExEBQW/f1AKo9dOZchGEiEAAmIElcmAAh2gBhDmG0GmuobIJ&#10;zhUDCNYoK7Rt9iiEyOqkQeF0QIQOhDlJL4uI0HUcQ/xudTmEQWitqSflfD6tJ8Xp6UlRuKp2vnDW&#10;kSFVfcDRhHCBkcpEXwOQgbmkqheAllWCGLLWu5bCQAwiwDDEVFEBIBAhqRcF6ANkAOh1woYvG3IZ&#10;CyIdJwQhI5h6+AcwJGKV37HWWkU5MggkScLI/cEBoVGhUQFBvfr6KQZAgQSCAAyADAlZBxcYAGE0&#10;goxgAJmZCRiAGADRAGvnR0JksI6scZY4cWTqG6wgOlJWmJDJki+grGiyKI8nNEE2lISQ0FoIHGL0&#10;3g1TPkEvvro0PRE+XNDBDfwBlUdNjRh7khz30CUI0usyWBjKhtDTjNEQOEtEHFIX0t129+H25nZ5&#10;N5vPLbm71aZwTgRC6FRXbDZbfLh56wJcfrhxzsXAkcFpKnPo00r+VRig93MHr5z+QCvUUM//y68w&#10;aXW3f7+IRoc6xkcAqA1NEvFFeXI8P1lMv6HUbJZNx/VkUZalBrBR2FrrvXFFgW2XHZXcxz1nIHUG&#10;PsAIk5LbQuNkTq2npjs5QdQcsW1bTY8Q8cWLF+fv36/u7mIIiNSH1mhCaFNi7XFa5/R/Q7RZb1SA&#10;TNVfOKUu7EMM3vmu61jYeTOZeh8soS2KYr3ep3C77TrmlgBCTF0HKXE9qd+9Ow8hNk1ze3v7s5/9&#10;7NmzZz/+8Y+fPH/yy1/+Ugg3+92u24MwWVcWhTVGYZwA0HUhUAsAZIx1DoCMIWPA9MpbYqxx1nWm&#10;TYmN6pMaNsYURcGJGXqlZkuGjNGfjbWERiXDlTcQOQkzElnjhjk+QXWcAYCwJ+SwMAqZfhYuKJkB&#10;EZgl+ZgSizAixRiMuKEcDdC1HXPSoY+UO/xD1sjcta0xhpMF6s1OCEQEbbtiGJDSPayJEOV2eeud&#10;04GCZJATJY4pcFHYmLiN+y42LADA09mkqgpnfYht26aua3a71hjQa9UPPiUg0z+LkQNwurq68r4g&#10;QwBMBIR0t1pdfbi8vrwQ4L/527/55NEnL16+ePXq1Y9+9KOnT5++fPnSF76qqsXi6MHpg6dPn2oB&#10;4Jtv/mGzWV9cXHz77bfdPq3Wm13Tdm1gTkVROmt65QQOLYQQY1mXShUIIcQY9m1DSFVd75u9MSQs&#10;R7Ojoigmk4kxJoTofdlDShAksiCAKEeiVz8hw4CopjO/iNz360QQWYQg7NtoDSRIKXljwRBJBwCh&#10;jSgaNXpfkDHOGJeSC6EdAlC9+zo+ty2dFyCB2AWJqbu9W15ckvPGezuZlovF/OhoNp1O60lZlqV3&#10;dlaVonAYTgCQSDsqONguAS2/QeoVMVkLeaPsTNfSCDXS50VAggzImPlwh72SesIkBEAG+wnQjOCs&#10;ERQi3XdiRGSChEgoABYIgRENYe+NB2oXZa4skCFEJGsFgNXcWx1mAMwMhKqGJIiMxJASCqBESQQR&#10;JACAoEV0YCwgcuQo0VVeDDFBSizKsWDiKIk7RCiosOgxArGv3fxh+ejYHLtoi+gMOUQA7gDR1xYk&#10;2XQgM5ghcyQ0ByHHwWEkZYmPYoBcWrXGAuBHZEYBsI7uv9CPHg0cfX3UbFbGOOscIN7t9v/j//w/&#10;oaWzRycAFDg8/uTh0dHs+rJFwEePPokxHU1PurR6f37J5FxZG+OIAJPipkS91AHiL/2UIUmA0EP/&#10;LaUcoeuSiTEJcyLOp4ka5qMBS3HI9hhgqA+oRIAtZoVE2bfBO378cPbJWf3hKjBUzNDGYIxBiyyc&#10;JCJS0+4IEC1C4pQYRERsYhk3k/RRHBO29CQ0wEwp7Xa7YeZW7x1h6BJpOVTZVzKMI9EfTs/OJtOp&#10;mmZrrbKOmqbJgz3Hu8oWYVwd5UFcCgCYI6Lx3hJZEXn//vzd2+Ld+/MYo3a+U4A9tMZYjnLz4far&#10;X3/14frDm3/45k//9E+/+PmXz14++aN/+ce+LI4fnPz2t799//5913XzyXQ6m9V1zSGGECZVTUQ6&#10;t8UVpffeGpc49qMAjPHeM0ctUBtjnDMZd951McVorFXdjRGtu9XQP5dntRqmUXxGqcCouZBrpDml&#10;1muoM1oVWJELp03TiAgRag8yxqjTO1XtzIxUVw6GeMjOh9iFEcE7CtpSH8qzIjpflK013hf5TukN&#10;crYIIXRdSCkoG0oERLgs615NnVPowna70TECu6Zd3i23m/02dt565kSgwBljDRhDDLYN3Wq1tNYV&#10;3m92G0RqQ9hsmjdv3/7iF796+uzZ48ePX758+erVq9evXx8fH1dVdXJyenr2MKb0yZMn6/X68vLy&#10;1esLHTh+cXGxWq2ur6+6rgshEpmqKqqqdtaiEecccwpdbLt96AIAOO+c882u6UJrjTtaHBdFBUCI&#10;xjky5Dlhih2CkLUMLAJJAJAEkyAkhtQG7LTm7EAIErSxixyc8dNqapC6GCAIIAJLbLskHRpyRhNE&#10;8YXvwx1mGUg7MICcY0hEZCyyQEjRGGRKAlYlIFTpe9eKSLJLe3l9W1VVVVV54PDJ0WJS1bPZtCwn&#10;SMIpxpQIBUDIorVoAGIM/QkRITmQKImTiEFSAw19S2nwdRo/MbERgFGF5qDHgQAkSSulEnt/qUKZ&#10;ESFCUsgloRCRQSADnABss9/nbjMOKw80vFDfNiqSAjInRfJomVFLKIKIgswIDIkBRLS9o44kCYCi&#10;X5JgYuqYEwMYYJAowjpIFowICbIwAgkkQCYHtjb1xE4nZuKjd2AIrE1EBgQTgg5FGyRgx1XHXEQd&#10;+bb+oRp++wiK8geAKEwI2vUU+J6Idtw7VySUKNCF7u35xc3NMqRQ+HJaVfzgwcmDk6Ojo81qW1Yl&#10;p2itlZSkoyQYEgNhFCEmA0NU1QNmBUbp2vcOCfsEWDN+ACQUQE7M2EN9TCLpGZI0ctiZSGcAgAfN&#10;XwCeTIqHp8dPHj+4ub17/yElUTinDsxDIQFD3AUgIjBgyPYchl5ZO198Gg0WGN+RXNPGATQxbtjg&#10;AACBofGQEXpDk8BPp1PTa3T1KhKqoaVSiuoYeIBia38il0P1u/Sd+YvMoJ80qed1NXWFv766vr29&#10;7ZrOeFP5ervZzo/mzrm27f7hzTcKt3v7/rv/+r/9b05Oj3/ys5/Njo5evn799ddff/vmzWazUdym&#10;n9qUkjNWW4NnZ2dtl7TpAoNjABRjjEbTw/n2GbCqFfLAkci6r+r88lXVs1DvOJ/Ps28bX3wdWfd9&#10;95bhQhpn0KCgxkNFNF+l/L396iHS8hqMEGfwsZQXEnLbNUoIo9FUOWW4688ybABQFMWYKo4DDyH/&#10;SoMSWNPsui5cvL+eLSc3H5b7fdOFyJrtqqIhaHGWVasjdoFj0AZ94QtCSjEt7+7arnv//v0vf/nL&#10;169ff/7558+fPz85OdHR4XVde+9PTk5PTh68fv2j5XL5/v3777777ubmpuu6m5uby8vL9XqNiAOP&#10;G5DEWjNMF9LeJyLCZrNNKRKZsiyc8yEEZjHk9mmLMDQsbT80GgCaphm0Mfq75pxxzhm0liwikop1&#10;Ke1NYD6fa5zHep3xwBgxA20RR1teG7oYDFkEZjEMrHPK+7chCKrknUkCuybsmoC4toPkUF1O5pPZ&#10;8fFiOq3LsqxqN53UZV2ktDeEkGAZMEIAACAASURBVAhJBEn1LQWAFStISlqzWhQDACaFzpGwuncQ&#10;ScBCY02xwWAB0JCUZCM2QFck6lhxYOChkaP1dwNsx5A2GDX88xW5h5BBjsIIA2BksFmHzyq4AQ8t&#10;IARiQWEQ4AQSmZNwFAbGJCkKJyREQwY5SV/+YFQSs7duWtSzyXRaTxySE3JACMAslqQv0g5kOsip&#10;7Ah/MXZscPhzv/Hhxx8eNIMfA0XHf8Jmv6/qeYpd14Xbu+VvfvOby8vrGEMBwgzOWh7mPCm4wxgr&#10;EFOKMcXdbsd8EmP01kmv9DLyZ6wYI0DEkTTqcKj6FmYgyu4NgQQEGbTqLCAO+vkmMNQC+p1orJRA&#10;QITFGOMLf2bMs2fPtnvZx4vNXoWttZ+XSAi5F93QqZlGgFlJpoCIuddKB3LIYcvfiyP9Vxg127Jb&#10;OoRZ99GV4ywte0F93tRtKPMaEZV/BiObmzU1tCiX+0nZH5yenqrFL4sipdTsG01NrHW77bbrQlkU&#10;iLi+M7td8+btm7vd5r/413/65edffPrppy9evHj9+vUv/tN/+vrrr9tmb60FAe996QuNl733vjA5&#10;kVWfFFNgZj0j2ws5pizC673RnDWLWedrki2Xtj/1GqpYBuaJjIPLrOs6p7Dji5lrxQCg35K92hg2&#10;md1b/kg+hrw3GIrMejuKonDOpNgW0VVVlUbKonrN9fjzoeoeiqLICNvxPlUULWMoZBD+ODk+W61W&#10;Nzc3t7c3Nzd3N7e3u+0mxrTvOuAEYICAwAAAQ+IIZAEYAsUSAJGU2nh7u0SE5fL27du3Jycn8/n8&#10;7Ozs1atXz549+/TTT3VdGWtOTk6Ojo4+++wzZl4ulwpFOT8/v7m5WS6Xd3d32+12NpsUpSsLLCtv&#10;jTcWCS2SIFgkMeTIQAy837eEyXtJCQk1EOhLCzFG5phxQDF2+/0+hK5tGRG9LTK7QJE+uY2XUtK4&#10;RAHDma2fI7zx1R6HPvlGsBgiYYljYdK8TnJePu47LPnutqqubz+UpffeT6bF0dF8MqnKyltLRVF4&#10;b503ZMgRIUGMCY0SATD1dlgrTAYACAzQYIdFgAOAmJy0ycGlDYaYYfRLbxl7bE2WvDjYUpsjsryw&#10;9MTsoA2YrU+//izQqH2VLab6NgFNj4Q17wNCtCIcwbAA6zgMEdb7yiEKM6GhEiCJYOIEgFbQADo0&#10;tS8Xk6PFdDYtKwNkEpGg0bxLHT5wSqINwtx2lMRJ2OAfULwepUXmn88hy5sxpmlDRcQJ9vv91eWH&#10;r7/+/d3qzrk5AO622812nxgfnj1SOXNryVrDQMycQlwul/HpY0MoWbpXoSvSq24fqtQfIb8JIfVd&#10;RWadTwtEhIacCIBYAOnl5TB7x8M2aGZqO0jICAgQeeePj4+fPEnvLncJ9lo8EURBzORrzPSmHhY1&#10;4KbuH+EhQryvSJlP5BBqDMxuNff64tjS9YdMRIMAo3IA2rbN5VAAUJUQTeaUPzd2rvpFynCSkX4V&#10;AGhRzjn36NEj770x1jq3ulsy82Rar1fr3eauq31VTwD8ZrNtY/irv/qrzW59d7t8+fLly5cvP/30&#10;U0s0nU7ff/fu5ubm5uraWusXbrDI4oueP5BPXHqBrgNzKLPWYMDamJGu/9gw0cCsGCe+4wQ6vy2H&#10;GjkT6rP1Abmjp69uLD/4NCID5ApkvoY5aJCxqs79TQa5y3x/NSdVe8L3YWt4P5vPXzE+o/F6IKLZ&#10;bKao2s1mc3OzvDi/+HD7Ybfd3d6uun3TdB0AVN5b7y05ZvaFjSECgAYcAMDCiDCpp+v1ZrVaf/Pt&#10;N4RU19Xjx5988skndV0/evRI2eKnp6eTyWRS12RsXddnZ2fPnz+/u7u7vr5WXoE6WgVgbdY7os57&#10;WxSVc4YZjHpnQ6CSGEAi2KcSBMOtD6qD03XdZFJ5b5kppbTdbna7XQhxcTR3tlTqpHNOs0bn3Fis&#10;dcyDpEEkNrfDcQQEGxsT/dVaoxggvaHZvcmoxAIjbVVtSG02m+0WicDdmMvy0jlbVYVzrqx8XdfT&#10;aT2d1vWkLgpXWgvUT6NkEUk930njckagXqCrh9lQ4hFAML8X7tXXstwzMo4H2vXWskeEAKDNq5lH&#10;4DccBnbIaNaGvsFYkzt0MMDWEYlZhyYJK4aRUEcAJCRGikLMSoYjIAakFNvEIQkzoIgBlMQkkR0Z&#10;C+jRFuRn5fRoMp/VdeVK6sQADpiPnjMvgAKcCEwCVAhi0mGvDPcBh/3DrxnGDz6X/6TtcKEpk1VA&#10;9vvu3bvz9+/epwjTaVn4crVbNU1L2BRFYa0BAOesc44xWWtZ5OZmmZIY4yG3WQ+wzBHW9nuCKYgI&#10;BocOqcptoogoYFp0sN/wZpKhQP19N5kYnUNjMQQJMTHXVfXg9Pj4eLFrb3e7LQCgNamNmoCWZa1q&#10;y/3HRZR5gmgPqJgRXeSjB4kGGQi1MmNbmcPD/Nlsf0VEaUMwCLere1M2UhpUvsZnl5/zcdUhr+2x&#10;b9CbuN1uM8HAe++L4v37d+vVOoTgvbPWEUGz2255O5lM5n6xul3+4v/95fXlh+fPn/+b//Jf//zn&#10;P//k8dPZ9OjR6eO3b9/+Vn6zWq2athMRIFPWlbN+fL7GGCRvrY2xG3fLtAYrIsyHCi0N2ij5XHJC&#10;owevTiinOP1NHxCtGfqf07hss3L3ruu68cfVM2nypDnx+DD0SHLhN2dmdBDP7BX36Xvo2ex980rQ&#10;98RhbHK+7zwiMIx9nu6h2e0UqaGssuPjo/V62zS77767WK3ubm5u2qYlMmStevOYIHLimDgmIGAG&#10;IrDGtV0IXWeNnUymxtB2u728uvz1r3+NaM9OH7x89er169cvX758/vz5kydPjo+P57PZZDI9OX5w&#10;9vDx2dmjJ0+ebbfbGONvf/vb3W5ze3u3XN5st81ut99uW0RxrgDgooDJpCqKyjnHrH0cM4psyFrS&#10;RmzXdVVVFUWBJGX0gNOi9DFGAsMSm30YrxP1c2VZziYTLSCz4vUBmHvrNE6ycVQOyRHG2NrnR28c&#10;6OD9zE//ao1T32mM8d6KYLNrt9xcXV0jonO2LMv5fH50NJvNZmXlj+cz540vvHcOiQx5aw2h6cIe&#10;GLOkf+IoSWl/Fkfo6O9t9/8kPEY8fW8T82//+z8bLyBzX7P1o6gQEdH0ur0fRYtRmEUSCEsGWIIQ&#10;JqDIEBKxkAgyUgIAA0miGFb+OiD1GnUCBdkCXEl+6iYPJicP5sdzP/NoMYIRMr0zGPgVg8fufffh&#10;VvTuB/NJKLGMEA3l8pkhop5FiaMW3mHTtDQnyYPBHkp8SCDIQnfLzd/87X/8m7/9j+vtjqgsyslu&#10;04QuTOrZv/pXf7pZr9+/f1dUblLVxnDbtkXhXn/64kefvjqazwwC9dPvhpuCP6yZDP1ZCvQ8DzKU&#10;S0UjXzJqEQrqdGY86DBrbCQSYjDOAqKkFDnp2VtbrDftrml2uw0SWmNYIMUoADpvUyn8/Vw6Ba6T&#10;wcHFfhR3w5CawCCNgYOacH608jZ+FMdOaFxdgNEdVjVIGXAr+U92yIazJeWRwFgO13CkNdwHaERe&#10;J0UaqwCWEGPXtSKs8y5S4hA75/1qvX779u3V1WXoAhFNp9NPPnl8+uD07OxsUtcppe12u1qtmLmq&#10;qvlsbgfRZ22WhNDFGHV403A6h/ys60K+gPowmoHwDiM/LUPOJyNlqVw5RMR8TQ6GYSQiM6ZS6Y3Q&#10;L9IBs3qbtF6aB+KMcbB5KsJHZc8Yg3BKPIy76Tp1kOq5czF2/IgdkqqB1zXmjYzv+HBeTvEpeuJl&#10;Wc5m8/l8fnJ8cjQ/mlR1VVdlVRmiFEMXuq7rQtellBR7CCp4YUzT7Lq262KHgEQkwG0Xml1T15Om&#10;ac4vzn/3u9/97ve/f//+/XK5/PDhAw7COt65wvuyrmazmTLqHj58dHJyMpvNi6IAwK7rmmbfNM1u&#10;p7Q5XfzaGLPeHzTVoE+po4h4731hBfoJR3VdHx8vFosjFYzVK9N13XazWa9X69W660eTH/Sa9baG&#10;LubHh4Z2ad7yEzqizWFefnld8f3BF3mHiAjSB47WWu8LY0hEFfuQGUIXQhe7LnZt3DfdZt3cfrhd&#10;LlebVbvdNs2u69rACXQxABKhIZV+R+yrgr3eJo3+wVCCPIBAdGnAIWPTdx3yLf2gzYYmLyB9Z07a&#10;8trqa00GNQgBAOQDrU/ubyCCgCwYE4RktAVMvWgyAID3lolYZ19FAAYkMGg92BKKksqpqydFPfV1&#10;QYbb6MUgJMX+AWdfI9aYe2QoRABEAzKaXDM2nZxHIKmI4/CnPyRVrH+8FzWgqNJ24V2zD7aoY4zv&#10;vjvfbYMkEhYyRq0DGTo7O7s8vyAijimkSJAQMcZ4fn652Wzpk4cGAZMADBpuBz80TB0cbZIbcRo3&#10;DyaSUx7zfc8Rk8CwLA5wm8HkIShCGQQBrbNEmCB+8ujs5vbu+oPtQjCOnJiUvDCkmARZiAHAIRlj&#10;nHVkjeoP5JpSXkWKqJRBmCo/HtrsyasLRvUQvN+o06PN0b0ZbapWrPRqY8zR0ZGiAZ1zKtY1Xr0Z&#10;z2kGNUUYUh8Rqetptg6+cL5wZVWcPFg8OD158+bNd+/eckzeOwCKHLZNAwZiYE5xv9tB4qurq8vz&#10;iz//8z9//Pjxw7OzsiyryeR3v/vdN998s1wu19ttXU3sMFehF38R1X7s24TUM3BhMO6Sudh5xora&#10;+h6ZMmSoej3Veei4VBxUVMbZz7DsDz4+515K5c41SRqQIApz1Xdq+QsHiEcaFPRhFLKMkmMhZDJ9&#10;1qUfzDvM7m1cK8oLIA0aYLkaNu7VwRAMFb7S1bXf79W96a8PHjx42Jw+efJkt9s1TbNa3V1ffbhb&#10;3a132+1ms2/2RGC9V0IgGvLimVIbu/V63YW2KisCSAA3Nze+KLThen19tby9/eWvfmWN+ZM/+ZPF&#10;YvH06dMXL148e/bs9PT06OjIe/fg+DTE2Lb7zWZze3t7eXl5eXl5d3f37bffNk0TQgDBfdN2bTDG&#10;GEuqJDB0XgnRANiUegwyM7ftXkSc67P2xWKx3W41yMBhPAUz7/f79XqdS/F2mFqAYPos8HtioTAU&#10;qPXCOucErEg0Fm0/Sj7lOkGWUMieuM/IE1jnVOs5cU8WAzTW2ZSSRCOAMdGuiV3YIUK73xWFq6pJ&#10;UTjnTVkWdV2XpT95sND8zxfWOaejRNAQhfHg8IHYhYIHeZBsjVmAWIR46OIPDBYaUp57wZQMNXcZ&#10;AGYfmRshzKpKGnX2V204ItG+Gii4RBCwYw4MMSndW4iUBgHWWrACACEmEU6CQMaKscl5cCX6En1F&#10;viRLgJAS9OCbe5mozqE2wy0cH21+eHBs8Ql5oGn39JVhb+YP9RJ+8FWUxMnaWriz1onAcrnq2pAS&#10;VNWkKmtm6LrIiafT6XQ6LQrfhbZtO0shMbddvPmw3G33KQFaAuK+33aoT44LzahXdvz9vW/rm6pM&#10;iJox67iEw0f7OGAIeZRmAAIAvvAqTMosRifFAgDE4+PZdFIUjlJCg+AtoXeMtLrbQk7iqV/0zjkd&#10;PQ9D/J7fk/ECupxyrVvVjDQzgPuxeV5CMEo7Ms1A2w/aRTfGLBaLm5sPXddnGEdHR1qwKsty/KDC&#10;KOMxg45ztt0hBGu9+hUcptXM5/PdbndyslI52vPz8w8fbruuqybVYj5vug6QfOkB4Pe///0/vPlm&#10;s1o55z7//PMXL14cLRY//elPVany17/+9eXl5e3t7WQymU6nengAYJ3x3jfNNjfbrCURGSxX7730&#10;oqn5ViUw1fTSFzW/1JmoOg1ci7Q5ARp7i2za9F5ofqAzjDTHgmG2UQajVlWVOQmH+44HMlbe8ygJ&#10;7t2bajbmVE8GjE/OxTX/GxtTvS/ZceJBBuXgPtW97ZsuR+HGHK4PopnP548f9fgjld26vb25WS7P&#10;z8/fv3/X7BpgYOIYAjeJGcqqtM7FFIgMA6QQt9utIRNTFE4pcWe6/CjdLZdAOJlMnz19+rOf/eyL&#10;L7549erVYrE4fXBGhpxzZ6enx8eLhw8fLpfLzWbz2WefLZdL1XFerVZN02gY0Xb7svTz+VznLh2a&#10;rNRjWZtmx8yKImmapi5rfXZ0/TCzdprfvXvXtu1ms9ls1iEo07z03h8vek3UHI7o00QjFaoc3CBZ&#10;ZlJ2co97GiCs+riNcT2aZxty3ntrnYhoj8Ba61yp5QoRMeSU3hFDVCY1ggi3TdMi6sQlX5Rutdp4&#10;b+u6nkyrqirKsnSODFEBZpRKEBCDzqtDBYOPPZxabOrrsYiKrkQC7ieVQd/vHSdq2crgUN4ZXRQC&#10;Ac5Tf9D0DoABQTXo0IAYQwLACEkEyBOg6SUxQQDJ6AQv1FmUCFI4j84JW5uc73wlxczPHswfTIo6&#10;7mNhUl3XEAUS9GfY56Aw1qzCUa4j2Ssc/JPadyHswf40zhUAuZ/F03fC5KCc9lHq1rP1mVlCi0Dr&#10;9aaup//w+zdNu0ekptnD7Z0xdrVaf/H50fn5+d3d3Xa3Y0mTutxu9imGGMMvf/VLIguAMUbrDBjE&#10;FHvUIwy+VySfhaJOtITas0QSjw+MMgRgDAFVcTQF/fRTYgd8WurVuXq/HnQOVulcdXq2mH9XbTar&#10;GCMZCwCx7YZSoTfGkDAiRk7ctgKUUYJVVeU2T1VV+rRkC2WMqet6v9/DgLEclyXV6g302B7HZQZg&#10;ugwoJzVtzrnj42Nr7d3d3X6/v7q6ym2ePFj5o/gmt/dCCPv9PisbxbhTE68FkyG3SIhyenqSUhe6&#10;ttltjYHC95WDGNu2gc52ZV1Oyvr9+8u//Mu//PM//6+++OKLn37+s8Vi8eDsbHZ0NJ3Pf/3LX51/&#10;906xMJpgiYgSA7bbdX8jhvLUcMD9fTSDgLLe2VzUpQFUou5B07vsCXJgl8PT8UVARBX3IiI1uNnT&#10;qCjabrfTXcmACtG0WJ1izsAQUa+z1jOVjL/f79u2KbzxhdVsgweQmjFG+Xnjm5hS0n3q8cgBRnig&#10;IshIBEsPSRjzYetN1wmFQxPR93k5pOl0aq0tqqoovPPu+uq6aZqBlM1E1O6za4fAXYz6s+eY1qst&#10;0ZbIWWedswiYElvjYki77e783flXv/q7l69ePnz48F/8i39ZVdWDBw/Ozs6m0+l87qtSlbu7rutW&#10;q9WHDx9Wq9Vqtbq8vLy6ukgc9/supVvo63tlVRV6E1fr5X6/d87r1QaQ+Xze7Tvvrfde1VaJyJi5&#10;c44Irq+vu27vnI0x7Lbb1eqO0KxXm5OTB4vFQhPxuq41MxtnwGYgWRqL2rTTR09E8nXOMVa+HfpM&#10;WWuLorTWd12nMAYRaHbtfLZQeruOdtc1I4zqaAEUOyehS/v9JqWwXm2tU2lyX5a+93O+mFczb61z&#10;xnqn4HGNTp23zBr9iJYaRIRBrPa2B9IwgBKpweTi5Hj7/iORH0IiEpVolr69c+8NoJPeAIc5osyc&#10;ROV7CRDQZBg5A6bEQVISSCRm6JwRJePAV7aaFtO6qEtbOLYgIjH1ZOQDZBP+f2yCPYWQ7ucK//m9&#10;CQHeU8OyxqAhIO6aeLdcb7bNdr2PDFUpq9W22e+NMSny5eXl9fV1SsE5G1Psgexd17Xx/fuL588e&#10;P5gVPZ9+DJi8V2kcXjn8+Qc2vn/vdCO5t4+8Ya/99gObcXCymD06O9lsNnerXQySEjLzZDIhImMc&#10;AEgMuTtSlLU+DziA9WVoUOemkV5kfYTGT9p4/aiDyZkWD1Q2Grh0ueYmI7FgAFitVnd3y9vbmzdv&#10;3owlH3PBDYep2brbruv2+4ZZjCFrXVH4rgtd1/buFol16K6AMZQSz+ZHDx/FZr+LIWhAkQASp9Sl&#10;ELuuiyKQYvhf/t2/e/PmzTdvv/38888/++yz09PTTz/9tCzLXxXFenl3fX2tOpZd1yGBMSaENoQu&#10;hJASI3BWjBQdTw+gwzZ17CcAeF+Mipk9/junRzBCzej7M6hEekGpA2r8sAxGTwENMyuypxyS4KRz&#10;Rdq2jSGYgVSuKpcqV6iruuu6rtuDRHVv+bvUI6qCfi6oKoUjhLBarXLNebxIMpZPl1lOR9r9AZqk&#10;nnIwpjojs0+GYowxMDOTNSHEwpfHx8eTyURT3hC70AUyZL3hmHRELZEpvFci3ei54xCiFklCF3aN&#10;GDK7bbPebs8vL4qi+Pf//j+cnJy8evXq008/1TEFx8fH86Oj6WyaYl+82W63u93u4cOHd3dPd7vd&#10;an23Xq9TCttts91uAcAYvLq60pngzhtm1um+zjlvnZ5+HpeqFzDGuNlsNptNSpEQfeEtCxFut7sY&#10;03a71dagZrfZ/WeejJYfY2JEZunz5hyJahyjyymvJQBAMDGmEJJIiIPMOoIh5bkNrTIRUCJ/Sokj&#10;GGPEWmNzU8iQo7ZNIaSWwm67Nxa9X5dlUVjnyRpjSu/LuprU5WQyqUpvvOEkCQxhAUYMoACrTez2&#10;KS9mMWit0W6j8rbv9e3vWcb7w6h6N46kKnWk9QoeAeQQEZAIgTCJsHBK3IkEIBUJyt0y4AiSiBOh&#10;6mioVogBIAu2dvXMz49mi1kx99ZSJ8gEifu8TfMVPCRw/9wN8cAYOLgEkWHcwcHuyw85DP0cAPQz&#10;QgG7rru5WbZt17WdgAEy++2+24eqrJHo5ubmw+21hkUpxNlsendXNM02pfTmzZvPf/bj44nT2Rj5&#10;SPTIYDyedEi/EggZ+D4TDgD+iXjQj+YH5F/7ZJ2ZjH14uli/eLLabLa7fdsEAaMDTtV2iAgruIAj&#10;AFV1D5rI3X69br140rDzNCiJKKA5L61slNWKyajOqf9r70e/V52omsKMpIgx3t3dXV331qGqqhRV&#10;FIq8c6r+xwxVVYiAFgA1UPXeOesipxhC23YsrPgaEWFhQqqqqvCeWaqqRILtZttu9xDZcD/YIyVo&#10;w+4Dw37f8vnl9fXNxdX18nYVknzxhT0+PvnpTxenJw8u359/9dVXu93u3bvvrq9v9u2OWYj6qdAi&#10;YgiNHYCvqb8IKmVpjMka6ur6jUFDlqivXRhrUgiRk4oCOqfAZg4hsaQUY0qCCM4666wxdrfbAsh4&#10;V1YHrKg2PwFh3gmo9pIxJiXuQpeiCl4YrQwRoHGuvOfe2hQa40zRuzetvlpjzW6369XoDSo+ExFj&#10;TFdX19Ya75wvCmtsSqlpdvt2H0LSwwghsCRrrPdOqyODhrBwwh5hbkhBxgIQQwghCYgx1hDVk5nC&#10;S5jZGBKwOqIlhuScJaIIMcaujR0AGDBJkS7GJAaAECP0Ip9tZA6JofAuRO66cH31IYbAEuvJ9MGD&#10;k4dnDx89evTq1avPP//89evXjx8/rqpqOq0XRzNmabv9er1RP7der1er1Xa3Wd2tL68ustZl23Uc&#10;EwC3bbfZbVJMrjDTemqMKX3hvBPhrgssbMnGpKN0IyEBEacYYgSWlAgAJtPJs6fP5vM5DE1NLVeM&#10;6rq9ZptzNiYeF1FgyNLsMKM1DRQRa10XuO3iMP4UBEAxIkmYQYBQALQtoR+0xiBIkr5CAcja2GAR&#10;TiJRBFRRpXOuccY6tCJiQIx3k6qYzGbz6cRX/uRoBg5LZw0ZQBQgVeeL97CUCExoCIYJYzbXZPk+&#10;yWZ8qtnQ93ZqwKvQQBbWxhkiGAAmJJCYhJOkKB13TEJgVASPIEWICMm43kcSWmKDYIm8M35ezo7q&#10;46PqqPIlCRgSA/eQgb1v0xreP8mk39vUIR/OaCjlMf0AuoRFc0YaiBSj4i0IJCaiGNPd3R2RNc4D&#10;emc9YFATXJYFEaUUE6embe16PZvVSNorxO/evt/v9ypv1bcHM0IyyzePD0WEtGg63BcYObkfDFP0&#10;fbkyef9P38Ot9ElSO5/VT588vrr6cHFx3eyCIJKxoQuRBnA5J0S0zmm4l1vlMtCBs3/K9e3chxv7&#10;PHWHaukyLyo3jeT+EJacL+o+FVRijKmqajabhdDtnIsppRiJEMAwS4ghcTRkgSBGZuGYVGVRjLHO&#10;OuedAxeMM8beL8JwSj3li4yp60lZlM4555r1ar3fA0AyzjhyAMwxbjebo+Pj9Wb99ddfc+Ltvrm+&#10;vv78889fPH32/PmzB0cL7ZY558ryH969f3d7e0soZExV1sZgD/tQjWE0rApOPbPbq+dTFVjdFO+m&#10;wKKmaVkBWgSWrEoeH+6yKvwQqlgloeoCA9JYKNlZS1zonvWMSRFaAKbZBujVbYGIVKCZgYuiIENj&#10;tIguW3Ke3KFfnCRFThRRCXsizIkSpRiSAMcYVTJa21fO2ZSMFgxB0z7jCCEyERokMmiMJepxcVpm&#10;FCRDpHLTRphBRZGYnTXOeyQ0hiiQEANYXxSEhgg2m63GMSmmruuaptlst/um884nHnyCZjGQjDOq&#10;DQ0AMRqfUiRIIXUhekftfn9+fn51efX111///d//5uuvv37+/Pknn3xydnb24sWLTz75ZH40d9ZO&#10;JpOiLIZhWKnr9uv19v3777799tur68u3b99uNqu7u9Xd8nbX7HfbRgRYXOqWzrtUVkUqY0rNrokp&#10;qC6XPrCWjEIKNOt1rgBG4VqHAMAQaOaKrnJG+36tdwApV1zSwBMfI7N4QLRaa3Wc8vgx1y2Xynsz&#10;gswsKXHiWHg/NGg5pQAA1qlIdG+G1cQKkLARMoImprDvQto1qxUVd9u6Klxhb48WvvR1VfjSOWNd&#10;YUvvnXPOWEKCQZg+JU5BAMQ6i4j9U53bb9myZEB2blqoEdXWCo4QJVpaJBom+CjPbkCbMLOgCAHo&#10;UD5REXuWxIJo0GiMiIiGnDPlfHo8q+dVUVsyENmAOD36xMo3U9+mKENR/N8/J4fL58gyCBAPSEJ1&#10;ZtmpD1x66lmE9zcWBmC9gOv11pHX/LLdB9BSrCRtfRtjd7sd7Hah87NZrYmFgNzc3HZtlARiBQfT&#10;0uNKvleW1JvHLCpwA4euYd7+qVcBR97xe39jSR0UfjadLBbzyaS6XW66LhATktP0kZkNiLW2rLz3&#10;nhNVVaUSzDKIRmZ3pf2tEvHmfwAAIABJREFUXKjUlCsNG94XH8ltc7gPLhh3g7LzUyOoez45OZlO&#10;p/rZGKNz1hibUuy6kGK0Q0GGVSAvJRiqPc45gEP/SUZ0PQ1ztcaiz2fT7Ha79s3vv/1wfbvaNyml&#10;sjbWejDAAl0Ioe32IcTff32zvP3222/PLy/+6Isvv/zpT45msxcvXxRFcXx8fHp6Wv7qF7/73e+K&#10;wk6n0/n8yDmnkwRi6IZSIqj2Y1kW2ljCAfAJ3wPj3N7eAAACWudySZA5jW8vDhwOHID4A4bpHmwE&#10;7gdJuciZwwuNRYb25GGCDw6Qkxi7whvsWzKqnRE0nrC2n3UgA0MAAEIIDx9GIqONWwWXbrfb7XbL&#10;zPqK3h0Yusv5vmvhFAAInTkwKFAteErJGOecI+PyK0TknMLZjcqG6SLUAsD5+/dXN7cExAnatmu7&#10;ttP+tDEGoPCO2YSYEqe1VhQVixXBWlPVpfMFIFxdXy/vlr/69S9ms6OTk8WLFy9fv3794sWLJ0+e&#10;PHz48Gi+KMu68MwCKYXZdLFYLJ4+fb7drt+8eXO3Wl6cX74/f3dxcXFzc73fdwAyqZ33bjKpq6rW&#10;048xIOJ+3xIhkSEkYweMT+S2C5xgNpsfHx8rhTEOw5XyvYahQJIStO3O+f6+6MNLgwoaAGgVNJde&#10;mNnaUjN73Q2zDEvygIXWRgog6DS6oUbeF5NBCIS6LuR1MjgaZKE2JGZgxigoAtwFZsC2W68a401d&#10;lrawpfO+KqZVXZRuWk9K5zX4HByD7hZFwOYq0Ni9wWhSyUebyL1+Tr5e/V/7sRvDfpCNMUxgDBIZ&#10;p/rNICgSQwOEDICMImJQbGEL8tN6Uhe1Mw4ADCBZ3T/29aDBt/XtvR/gPf9nth/oUd3Pe37Y7n8E&#10;MBneaQwx82azIUMpcBs6wHUCkS7ExClFfSbbpgFjioI2m60vfF1XBqwupphSYqLD2B2ADAa5f2AI&#10;qLjTxGIAhCAXVPVwfviE77/cv5l6Ve7xyepcWiSAFK3Fo/n0ZHF0cXmz3m6l46q2IqAxbF/eiURE&#10;1pS5spHjRDOo3sGIYaJLxfZ82/5tNPB/NYSk0bhUO7R59INmmJ8ZB3nJLKdSVVVd1wqFUJuoD/Z4&#10;5jiOcNI0IOCNMbvdhu8PP8vHCcPsHr1Qu91uu22AEcFst03TbACgrMka771p93tmto72zf68u1xv&#10;t7t2f3Vx6Ql//PrTF8+fT3400VEvLImZm91mNp8fHR1VVUXUY9uIaLlcwUBEU6K5nrji4LPLyZf0&#10;6Ogog1DMaJq2uoHvJ/c8QrfKqAg87tuNPWjOnmEgfWvBarlcmoEjm+Ng5lgWVueB5ag/369cKNIP&#10;wtBX09uhUD1mns/nupCKosjBUD54XVrq8/qPY1+mNsYQ9aCJlBKAMkLNOMnIp6ntKPV5IrJarSaT&#10;enZxvdnuUpSm2a83axgEcToAIqeiGl1IqesAwHjvnelC04VeaEYvaRfazXazXN59993b3//+zd/9&#10;3Veffvqjzz///I/+6I9evsAQpKrKoiyLouRKyrquq0mzP5rPF9vtWoeJX15eXl5dfLi+2e5WKTZE&#10;VFXlbDZXUKueqbYDcJAvGGA4DEChSzAafJijEwXZ5hio67pmH5iDQK94pzclt7fHD0JfnDQO0KQk&#10;o29MAzjznnkk0u/1WpTkQfvUDhqkAL0ksTpIECEUBYEDEDnvQQmsEhJASmSQWLpuZ22/WtbFrnBu&#10;Wm+ndTWdTid1bbwji5Y82j6/t9+P2nRLg8pcTlERUZEjgDoz58CZ7h8VEUEdhjH4SwAwBP2VEgQh&#10;BEJDIMKGEAhImEjIkHXGla505AktoUEBQrbGACD80JCzf4Ta/o9skj7mk2mZVoWsMhNOvaCw3E+Q&#10;DmBFQkxJ0BgA6trgbJEE2qZhBh19ZY1TjTtJ7AofYjKGttvNWX3ifdHFsG/bpmlSjDEQ9kooSHrL&#10;UyLlq9HHHk6EKed36gH1GCMf4LL3oLMG+A94vhHu4zA5wTrgIAzz+fzhw4fvLm42uxCCChKigmaT&#10;omCRY4zTic9uRp2WDGirDAbh0VhqM5Kb0odqDDlJAwccBgzFeD95lab7qhmaKerb1ut1NrtmQELu&#10;9/usu5HBJur8YMgUYShUjA09jWDxdV0TWfe8IHTMfH193XRtiIEJOBEZC4MvBoB907z99tvNav3g&#10;aJ66UBTF8fHi+Hjx2WefAcpsNvvqq18xs47+cc5oscgMesd6MFlXCYbpQjmTy85YAZlj/63Jbo4h&#10;sqPKZ3F4FkYqIVp9+ggvh4hN02T3lq9ejDEf7ZhTL0JGebFDisYDRCjzIHkYhJSPikYgIL1rKlmZ&#10;+7g4klnxvv+6GKNiUHSgzMAFNHpNBg9Nbdff4vGaR8Sh+dezKo+OjkRkMplv1puUZNfsl8vlzc2H&#10;u+UqxjYx7Nt978SMMd6DMYaMwlpD7NqugXWyzhmjQ5AcEXRhv1x2ibsQu+12/eHD1eNHTx8/fvbw&#10;7PHjx4/n83lZlMbRZDJxvphOZ217/ODB2bNnLzabzc3N9cXF1e3y+ps3f7/fNwr35YGyZoxR9Wc9&#10;hRw6xJgmk1kMhyqIRo3qC+2w4TB/J6ZoLeV7re4zDWPlxzHByBdwSIKIlhAJOSWGA7ipxyUgKn7K&#10;IiVFsEgkJOuscwbhIOqm8aSuLBEUQTR2eB4ZABIHTsAidVmJJAGICQQkcbdvA0haWTOpiul0WlWV&#10;9d4XrvClL91kMgUQO0YEjGP5OBLLyQ+JCBCABu+o/6tQIgFLYoDEkggYJHCKICJIDCTSz1DVfyCA&#10;4FxhAIER0SA5b8rKlrWrLKAXRAHD4KwBtCAsKQ0cgD9kqP+pm+Rapvr1AUiZ/lD2M65MyqBsqWUr&#10;iUA6akhc6Q1aABNiAki2rMq6dM6qAZ1O59eXF8LT1Wa1WByFwG27v1ttl8tNTNJX+PsLKwCQetFI&#10;woRg+kKsau5Ikp4ZkARQaeAa/bDmtx/9P0DyRmf3jye81vA+INBsWp+enpwcHy1Xu7ZLoUuIxjoj&#10;4kQsoiAYYYwxKn2VBrlC3cYjcnLwDoOZ1kdUTXOmweVIK296RBlHZ0YCcjCYGjMSQ1FPJiLWWh3h&#10;oUF6CEHrn+N0ZPCIY0kAzAY3G329O1rJLIqqKpRVFsvaX1/frlbLrtl3BqaTaRsaaDuCNKvn3tvY&#10;heXNzf/6v/3v+33HSC9fPj87e3Ry9uBn/svFYvHo0aPr68t3794tl8uUeuufUppMJmmgDOanT12d&#10;og1pxCcDAJVo0s9m95ZBAYcUZ6RUIt/bYECu4kDfzgsmI1T15xzL54v/0T5DSNrgJiJEMmTQGmZ2&#10;toChqIiIhEZE412VzlD1HiIyOp9ab2jXdX0BEoy2DvVC9R14EU5JJ4B7X0APASWdMwVAIqr0dOjp&#10;0qDwkjNLGQgh8/m8rqfplJm5aZqbm5u69GXh15t1iun6wzUYYxIYZ8gqXinFmBIkAHDWW+eIbIha&#10;0YxlNUUERRqv7rZ/t/67r7/+fVXWx8dnjx89efHy2cOHDx8/fvz06dPHjz+ZziqLdajLSV3HxTFz&#10;2u2ePHlyc3v74bMffXr94fL8/Hy1WirDZL9vRWSz2aqSHCIYYzQnMwZ2uw0AJU4sbKwvKx9C2DWt&#10;To3P8ZxeCkcOUVJMgYMxxhpvyLb7sN00+YmzI51lAPQFpcQWDdjeGiKLoBhABjEAOvGFiBwZay0N&#10;azg/XJwOot7KsOqN65BHDYbCIYoRw4ZFHDNrzVNlVlJKMXLs2hWnsnDFcuOcI2N8YatyUhTFs2fP&#10;GMH8d//DvwGUwz8QQFGTqOEdIhhL1hoiJARDYun/Y+3NluxIkiwxVTUzd79bLIgI7Ejk3tNdPV1d&#10;HOmZJt84Qr5RSOEf8A/4gyNDkWlShEKR6TW7siqzMjuBBBABRCDi7r6Yqeo8qLuFA4nsmWqWZwok&#10;lht+r7ub6XL06FF1KA4FUIFMeFdZOAFE1AgSRTvUpArgS5oEcShIoK4fQogKQOQRC0heIkJHEzc9&#10;OTg5Ozo9DAvP4FURFKVHZNE5IGfd6ICDZxooEwIAjpAICKV3PGoA5k//x340QyYlmm/Q8deqeguA&#10;OlUCskZ4IOhnDSMRsSQgXK7W33zz3X/+z397dXUdo5rtVNFJVX3y9JPZbPb8xbPrq+u2bep97Siw&#10;gPP+9etLovCX/+4vHj04O1hMg3c26M5SoEAOwSMgJFEW4IjKgAyoGDw6B47A0SBxAoCgPzPmFINR&#10;3ND+71k5aH2I/eMG1IHUgppaEfWucD6IqAlAbLYbHzw5VLC4HkNZFkXpQyFDJmEZgxU5LBK0EDL3&#10;Yr+HBJhxhAEANDgx+z8etQFk8DAjXbYHcgZj8WmuEq3X68vLN/v9zqT5ACDGmNvJe5hlgPJCKMqy&#10;CqFwztv/KXFdN2QCcCbM6oNzXhVSSkVZTqYTa9W3YXjKiqjdvg1lOJjPqqIE0K7tUte2XdM08fmr&#10;869+/etXFxeTajZfLMpqcnh4eO/+g6PjY0duu92sbpb1vkHA4AvnsK73u+2GUwSVvAcB1PwAIgia&#10;9J2ICsdbSdix1x9bjRyeAoBlVDCAS+YtrLnN4MH8mHIiGwYOEQxpkyGfZlLtllo21rYdi8TEzCoK&#10;SA7RAZAozGYLQAIg50NRVN4XiA6QRMG54EMRQulcsBdb/mQtcKrIov2jJqNYO1USQRFQ62XwoSgr&#10;W8pg7QEAMXIXbRYxAaBzRiUqEEkViqK0x0rkEK3JoSjLMnEiR0VZzOezw6PDxWJRTcoQClO7Ze1S&#10;YiJQ49UheEcOnQiYMjIopSQpRhOxEwZmjp3FXtp13fXbq1evfvztb3/z9df/+O23v724eLXZrHa7&#10;bdM2ZVHNZ3MABXCL+eLozsnh0eGDB4/n84M7d87u3ntwcHA8mx8WZRUjb7fbq7fX19fXCjqZTp33&#10;oirKhYHDwEiqwDFFBSnKomkbMNo6JyRXlCUSxZjaJnJSUPK+dBQ4adO2MfJqtVmtNldXVzc3N3Xd&#10;ZNGIIlTOkSdHpATgvSt88N4ri/c+uOB9CC4QIoElajbm2xO6lLjrYq5z27LNK9z+tzSeCEU4xx+I&#10;CIDMYiEcKCIhoXfehRDQeUVigS5y08Tdvtts92+vl9V0/k7fW3bsONRIxj9UVVVGEABFBAFF7IuI&#10;SggmoqEKCIIAguAdoXMJB30uMLxMEQGIkyqAAx+cr3x1MD88nB0cVNPA6vvp1JnP0r95Ntm3Xw8l&#10;chU1/REV/TCJ8F90IFkTt6hgX/RjO7mAQ1ZBiUm6tq2jdEnYuFYA4L3tuR4icyGLEoWynFZVUVUz&#10;Ql/vo50ZHZGAI0CXFWdkGNFuaCkDCBDaSIAPfNTf86LxwzmcADuAxCqAtJhOzs5O7lwcLpfraAZG&#10;e4mvlJIhlB40jXSzsvXM8AgNgry2TLN/ggEVxGH2acbx3UirIjNN8qG3yMY7+pb2hdXh9vvdfl+/&#10;fn2RUjo8PJzP54hoI2bMZOtQujPpYX23PMCDgtf4uqDPgYJ92rIqZvPZ8fHR+atX18vler0mgdi2&#10;Ikx9miKJJanbNu3l5ZvlzU3TdJfXl3/+r//siy8+izE+efLR3dPTs7Ozv//bv3n+/HnbtrvdzrWI&#10;iLPZDIYBOpPJZD6fN22bETyAWzGR1CYYSiOWaamq9c7bph7XFHP9MocFGaodD9ahYWaQxRD21LJE&#10;RX47HCRLYGAaIhqLbCioAFvnr4ju901+uEbYJBIiv9/vmRWAh3UhY2dsh3MhJ4t1XaMFtmLQlsnf&#10;oiHnIrYaOS8M74sM8ObPrAN1Ypwip5RUuSwD9BammE6rxWJ2cnrctu3r12fb7ebmZrnb7bqubbsu&#10;dV0U9jQRMLaXIwIRNgF+7+t+wXQ+hCSiLOrIOe9YuO2azW51eXX548sfv/rqq+Pj41/+8pcfffTR&#10;xx9/enx8PJ3Ng3feu8XsICa+f//hnTunbVtbX8Fqvby+vj4/f/n69evz85dvL6/Xq+18MT04OJjP&#10;Z03TIKnzzlHh+l5PTamzOI+T5f39lkkpOZdr3tYNwo6Cd2zpMpGPsVuvN5tNr0Lw8OHjspiYPBA5&#10;0pEsUe8mWJJBfZRGad/toEHb5jmfG9sufbeLPGMYMOKC9FEXOiRUJcuXbAVystJyBwCirt7HW/eW&#10;H/awpG5NDOYKjWpP+QVEQAUSAEWyabMCmlSi2BAABQR0JAz9DBvSPuEYrkQBCWhaTufl4s7BncV0&#10;MfVTVDQ8bcABB8K69bq+i06aBlWy6QHGzrD75Uj5w9nMH+wwUysKALvdjpmHUhEAABEVRbCsBQB0&#10;oA4KgAiraFEU5Gi73XZdxzwFIEeBvILBtyYaTYg2XoiGJoyfb4X4GXf188cHRcgUENQRJVEgmc6n&#10;Dx/ef3N1/fZ6uVzvE4MCePID7BP78GtQQ8AREGGlglwJz0vIFKFgIPqbzRqXfDLwlfO2DP1nG01E&#10;mQ+Wd4hZbZOd7LpuuVyu12sAKIrCUMocpY3Rv3GZMFeSMkIydp80MMrsDxeLham2e++rSUUIXRe7&#10;tutiaxRBSdwkTtdvKRQE0DVt7JqLFy9ePnv+b/7Nr/70T/+0LIvDw0U5mRwdHXzzzTfffvvt6/OL&#10;fV3bZFQDW1JKXYy7/T6bBhHhAf2zRWWIk2XJAGDCzbePdDAu9q2BkPa1YZ7mvSaTCdwS6m7Jq9Pp&#10;dGx0cCC7umH0cc4dx88i/yS/V7Zo+Ty2Kux98yvfszYwghNzwDE+7XiBZbJDTtC995NJmUuVw1Wr&#10;KsTY5cKtiDBjjJEZ67q2ANNOW1VFWQZVnc+ndV2vbFWtVsvlcrlcxl29r2sAcOBccNasGLxzxCnF&#10;gQTbxhhijKENwXsGdkSIlDjFrrt4c/HD9z+EEH77298+fvzoj/7oT6w9/Ozs7O7du0eHh/PpZD4t&#10;knJT123bCXDbtNvt9pNPnr558+bFixeXl5er1aqud+vVdrPZLBZzROu3qQy4th1WlVNm7qCDUU9z&#10;CKHZm6ABmPCWrR8FvnNyZCFg0+zrurYxHSLy4sWLqqqm02nmcPX0Igo4JCL9owdSIFOZsW1oSpjW&#10;e5rX2HihZpsw9kTvJWD5/IPvhGxPmG9Be5vm6zP+M15S+pNqXDYuAL02lAyjxOwvkzKrJJEoLIP8&#10;vqAACiIyiAHmwzgbACAHrqBqUkwX08NZtSjDBMGRA8c0vubxF9ZukBUzdShjKg+JJoDFc/yHSuGs&#10;A8i6BHsJRzAao3Nk48q32+1Q4XBEYQx/qWrqYtPWRVF0XZe6uN1sVYUQEHG5XO73+7aZVKXvT/uu&#10;AzNGN5ACDGndGFl9/3P+fhf2oZ85cIrkXeQoUhTuztHRw/v3Ly+v980r7RgAg/NATgQii3J/IXnD&#10;5MpWpiyO69LjIhyMd8JItzCv+/xiHIh5MECXxhcfm9HhHqCITCaTs7OzoijW65Wq7vf79XptHm6c&#10;t5kT7Wvso0K6uViTe+CBlZ5daa572Z8fHR0h4tHR4XQ6Xy5vrq6utruNJCbviFzlIabofeGdI4TL&#10;q6vLq6tX5z/+7nffLBbzo6Ojk9OT2XT22Refzw56Z/ny5Y9NXW82m8VicXB4mGuH2Q2ISNJbCsy0&#10;nGYg13yzmfWfJEA9dd48X76lRj2AQZBzbHTszjdNgwOZxU5FA7skPy8ddCyNwvBedm6+J2fnltbn&#10;deIHMVJbJOMiYj6PjKitMMpK87vkM9g9GcNO+cgFQjvtKN3sbZ333oYCjT9PzpjNND98+LCu6/V6&#10;ff327es3r6+vV6vVJnWpi6YlxiLGigKiQCQpsQh0XUxJYuzIUdO2VRkm05l3HstKhEGQRb77/ruX&#10;L19+990P9+/fPzs7e/DgwRdffPHJJ5988snT4zvHIThyNJ1VAFSGoqzKw8PF3bt3nz59utlsTMr5&#10;9evXq9UNALRdXddb5psiVKZ3moVY8w7K0Ij3lJ8UAACKD0TOKnmIiDFOm6Zp28bu9nq9AaC2bff7&#10;va0fc3VGNcroSH5MIre6l3kZ0ECQzuswb/aM9GS7Yd9mVnZ+0H0C1qV8HlXIZ/ZDTNTzIZnFyI/D&#10;qh2PWeoNlN0XzOIrCArW79APxDHEQNXmrRMACIkiAqjpDokqKioDJFVQX4aqmM7L+aScBwwIOdeE&#10;fEeGb4ZdNx7+8vumLL//MTS49n711r2B6tA4t16vY8sgA2NR+vixD66ZJXEf0QMzJ1Z2IXDi8/Pz&#10;/b6puziRZFg2gAoBosUm2KuzkAIQgAfo3e3vcwU/l/D9/M+9I0Cu25ii9+XR0cGDB/fOL97EyB1H&#10;QKR+0i4qURX6eWY6wvd0ALtyga0/9UB/H2CT26IaDCZYhvbtMXNh3PFmZZ6x+YMRUKmqFicaFFnX&#10;ddd119fXk8nEe79YLIaxajI2prmAZL/NJToeGl1paGBwLmTDao62qqrT09Pj4ztv3rwpivLi4tV+&#10;Vw8vcLOi6CTt9jvnnS8KSd0FaFGU//E//sePP/74sy8+v3fv3mwxObxz9K9+8Sdn9+998/VvXr16&#10;dX5+3rSxbGNVTefzA7sz4+wzm+/88/Hmx6FjZJzr2G3PTdN2ZHdubmmc12avkHvUdBg/hAM30o0o&#10;mqYXahSGfPLMTZhOp2PJGDM+OXnKOz0/a3sQYy/1nhvOrJlML8rPKBNGLP3ikYJz9ovjXDAvYPtg&#10;gDI+8uVYpp5Sappmt9vd3Nwsb9a7XbvdbK+u3l5fX6/X67reNW3HzIcHQQSInDXniXBKQLehmOQN&#10;yJJAwJHb7/fPf/zh9ZsL78J0Ovvoo8dPn37057/65ccff3R6erpYLE7PTstQkKN5MVOdTaaz2Wxx&#10;chIfP05N06zX6+12+/z589Vq9ebNm+vr66apY+S6bouiePToEQCVZd/QDQDMMaUUfGYqwuhuKzNb&#10;PCTCMUaW6L0PvkyJZZhXsFqtttvter28uXlrHs5aYM3JWXhgEx5g1Eggwzyd/kaMfFteh3nF5tiF&#10;R713MOT0RJS4ywvABqnkyAkAbhsDxi4X3m30zq/JKRQi9mK9SgqQh72B1fzMDxABYFIR1OE7BABU&#10;ASGJWnpf+mpaTqfVbBImJZQeHKIR3G/f1w6bKvbeztTsZPLvhjrcz3k+/XmW/AcPsQRNGaxN71aS&#10;OBncoorr9a7rYhLm6Bgic0fkLJQwW+590aaOAbwviqoofCBybdv+0/Mfho0HCENnpLCSGxAxND9i&#10;s2EBrR/ug5fwe3r6n6GiqPTDjgCAExOmaTW5f/fsYDHrulTXTYrqFJPY4E2XQexMyrJ1kvkIMgCM&#10;+bfjJSeDmIIb2PyZRZlXLQ+dAxmxHIsmyKiyMoaqLK7UXuq3XS6XqmoZkmGbZo7zdEMetH3tPhgD&#10;8z3PISImI27XZV7QXn98fCwi+/2+aevIXG93IgzkPAiktus66HhBBz74lOJqefOf/uqvvvun7//p&#10;2Q+ffPLJF19+9vSTTx49eXJ27+zw8PD58+fTX3/9/bMfzs/Pr66uzs7OTk9PLevKl5+dffYf1ryc&#10;nTTiO4IvY3Qum4wcLFuqnV82Cod1sViYB6VBOE1G0BAMsCcPRw6u8yOmQcM3RyQ6wpfGMQoORRST&#10;pBmHQTkwoqFwmFea/TCnJu5dElPOzscfQERylJM/kqoCClK//lVNRL+zv7OJzYjUto0JN81mMwR3&#10;9+5ks97OZvOyKkMIy5Uj2rVd13XRCnK+n//cVwMKAiJKMXJiVuCYEicQ8KEAFee9MNcx7na73Xbz&#10;4uWLFy+fPXx4//Dw8PT07hdffHH37t2jo6NHjx5PJ9NJWelcWRgERbTt2qbpPvn4c5uWcHHx6urq&#10;arVa7ff7mLqbmxWiGofI/nUOQwg8zKvKYZO1rM1mM9M7FRHnEaDo1xVY0Om6rr25WZ6fvzo/v1gu&#10;b7bbTVVV0+lsMqlCKGhIb+7cOQ2+NI60bZn3WGPvhWUyQrl7izS4ofzte+thHMbJgAYZKODHPoxG&#10;9Zj33Ft+Y0Gyqlufk4HNPMDIogCC2NPVe/KJJhQBRSUFQlBUsNaBwhXTcj6vDhbVYhpmAYJlJ8rY&#10;T2t91z/1ym8A73Vx8dDH1k/rHupw+O607n/xYTU8VgAQUhrwUUFChw7Be+9jTABEYI0x0HW9noLd&#10;Nyskmg0AYeP/mHs7P78g8o6CI48ECVgkSWLwEYgQfF9vUxudqqqMLB8eTvszA31+7pCfqU0m0dAx&#10;AHhySA4Iy9IfHi4eP7gPSrHjNiVA7dvqCNIgLm5/jgPdIJstq+4YKw9GFg1H6ASM4DIZQMi85KxB&#10;zVwmDXz3cV6STzUiX/Rs6Tzj4/nz52VZTKdTU2S3nzOzbTwaeJg53cwjZgwb1NtCYF+cG7ZZfxud&#10;88ZWmEwmVVnFpksCBK7rWu/DpAIG9oEAoN7Xb+RNl+LNavns+fOvvv71L1/+679smy8++7yaVI8+&#10;ejydz6bT6eRg/tuvf/P69evdj88vr9/2ktMxdV1nNtdSfEQMoW+IbtvGgoAQDFwi7/s7ZmYlZy12&#10;n733hrll92Z2PHsIEbFgHBEt8cIRPwUGJ8eDQD4zW/SQK3NjL8sjdRg/DJYzI4PDxBwRadvWfLmt&#10;GR3AZD8IduOoTJu96aDGgjlGsd+G4FhiThqGP2RbBjDK2+w5VlVpM7WZY9elGFsze9Z3ror7/TYm&#10;LoJXxa7rqnIeIzdt44NbHC4A1Xny+7prbWg4eed7voL2kYFIQvQAwiyiQkBC0rS19RbYrRBiVt5s&#10;Vr/97frFyx9iiovZ4RdffHF8fHx2du8Xv/jF/fsPT09Pz07PqmqihAgaihIg3D2918XuoydPV+v1&#10;zc3N9fXV9fX1fr99/vx52zWbza6uW8TXNqwXAIqhQ5SZY2xzTSFreYv2Xa32vKw3zlEgB12b6mYX&#10;Y5e43e/3Xdc0Te0DIXgktRkyu119dHjnzp07bhAesr3JwxTGXJQdp/L5uWQvmJdKNhEytMHQqOoP&#10;Q/dqUVSqens6GJWQUZ7lAAAgAElEQVQcs6GRd2P8/o2BLJcQIFVRi2RT0r47+TY8ZAIhEFVCEUVL&#10;/VAQGatiNi+n88l8Us2DK0kdJGBV/56Vzm48rxHXdwTkzwRDvQ0AZKjD/aFQSxEBMNjQnBwgiC13&#10;p0Dki1CBkqPgfSkiROBcR+R6nr0qq4iw9w4A2sSyqwFkNp0njvudOl94H4gCgCqwgE0AsQYS9kBg&#10;HY6KIGJT7+BDnol+X/f2IXBSAZIwJERAJOs7pOCoLPyD+/fatt3t6k3diPoOmAjIh9jF7F1yGMT9&#10;KLU+XsuAeL6lPChy5fgLBvM3brg0e5oH62Q0LKWU+9jyQUNjXM4Y7Aymhu6967q42byp633btjH2&#10;tVIAqcrKsGJRNp6rjdIuioIIU0qxiyYRLsxlOYkpdbFTESTyzhMREu22m6qsQlESYFkUXVV49s7R&#10;br0rnacCmoaNdSICKabYdcxpuVldXL5+cf7jcr3q/v2///LLL4+Pjo/vHE9n0zunJ8fHx3//93//&#10;/Idnl5dvlqs1p9Q1jQ1xVQHvTay4J7wDQBcjJ2OrooiGIpRFQUhJJMYudnEgQCEzJ+bgw3Q2I6QY&#10;o7UTiQARBu+RiFmYU1kWIWTF5M45XxRheBBWUzH31sbIoBKKYBL+YCg9CzkyjE6trcQiRbt3zqcU&#10;ATH4UJZFWVaq2nXW7N6VZVEUBbPUTS2J/SDeNrZR+duUooUcRFYBQhFljmVZsJgwWL9rhEVVk4hD&#10;IsJeYd4QKdC26ahX20pd7GKKVnIILkwmFQDUdRNjdMExc7NvAYJzIfhApkXgyMR1i7K0Fm+TDDVF&#10;Ueq7nntOBAAQkhAQ0GxeGeG2jg2BjQxFRuA2AUlTN13XhR/817/5WgX+4R/+4fHjjz7//PN/9Ud/&#10;fO/evel0PpvP5/PFpPB13QHBbLqYTRd3z872zZPtZt00zaeffnp1dXXx+vzt27dXV28uLy/X62WK&#10;cT6fhVCYv2nbOg2jP0Ryh5wiwaBh7ieTyvpdmJOlHF3Xdm0kopg4pk5YhudChG612rb3Yg4WeZip&#10;lBtVx6mYgec5EIFRDWKc7eVIVESyFrmFKDIQMg2b8e+CRrc0zRBKC8py7DxYUS+KBo0ikQKkjpuU&#10;GNC0WxVBeMj5gFQTgyK44L1HR8m54CdFNXGTw9nx0fxoGiZeCYU8ODDNk2E223/VRquAD35A0+zD&#10;K9iN+LC2FiDheNKbXZeofpBp+c8gmV3dsAKAMz3W3W7XNJHZMXcAbrerVSGEEGN0SEVRNs3++Ph4&#10;t9tF5uPqQFW8C7PZ9Lvvvn/60f3Ndnt892i/3gmnaj6JMQUiABRREEUTdCbnhiT1//9hJczs5Pqs&#10;F8D7AhDRGSTKKuI8HS3m8Pjher1+dXFFtcRo3T8+OJzMp12XDE0CgMywMuUIIrKiV4aPZNDiyqF3&#10;5gTSu3PLzDM558qyNKJ8fplVQfwwVHqcBWbc0pwlER0cHBwdHdV1fXl5uVqv27Y1YKKXwHe0r+vg&#10;vDPOpAoC2jCBrmttk6qwIVzMut3XH7yfnLhtO1VrmYTpdGYbVyapjbUALA7mvgzWeQcAm/2mibXz&#10;JQBs9/v/9J/+Kka+vl7+2Z/92b27dxcHRwL0Z+Xk4eOPfv0PX/3d3/3d8vofu46tS0kYuhibfQMA&#10;k3lVMLdNa5fjvTc59u1u4yh47wxVExFVEJUs26+q9b5erVZE5LwT1qIMRSicd13sVNSRI8LlclWW&#10;lc0liCmJ1BaCTKfTpm26NjpHVTVxjtqurfd1NamCLwDALF1v3BM774IPlmZxStCz+dWRK8oCAFLk&#10;qiwWBweIWNfNfr9t6mBL1DtXlqWobLebumlsrSKhd6Esgg+BiLq2resGCBbzBSLs9/u6aQDEO08e&#10;nGE/CgJCQ/m+UyEk712K3HYNAJZl6Rx2sTXwsAeQRFkk+sicBLTZ15ETITkiFhDpYhcbMMQKAXQ6&#10;LatJSHFIg4hYpG3buo4tJ4C+SA/Wr+5dKCbBeQssjK4QO0nchsIHcMxdSp33PsV4fn5BjhDd3/7d&#10;3/7mN99+9dU/fPTkb+7fv390dOfBgwd//Me/+PyLL8iRxcoiyblweFgcLOYsfHZ2sl6vr2+erFar&#10;6+ur169f2yjK9eqm3u83603btXW9b9suBDebzVKKMXYAQM4Jc+wikJZlMZvOuq6LKfbbLSYxtQtC&#10;QptuoYnZYilVnE0PF/NDY/Naomb1dRlNvMqC7DZ8fIwwZy9oGz9/kVP/7XabRzKlYUaPuc8Y488O&#10;xMmSoxm2RkRBNbVCUWVhFYkgyYZ4AACSIoCSSW8gECARetePEAQABEGPzqNfVItpOS2pdBBQiKz4&#10;pD8Vsv8DH1aZG6aNA8Cgrfyh+4CE/RB01VzcMqUuk+5XkbaNKaWui13XNwAVhQPoK0nM7HwoipKw&#10;n6EDttuL4Bwg4vn5+W5Xk6sgJmGweE9kEMkiuR0obkJbfyBGqD33PEbn9k1cH1oyiAm2eHTgaFYW&#10;s2lVFaScEouKJpG6hqpEZsnJWQYqc8bmfY7lJbsc80BjLPGnDcWGROmIngdDccX2Aw/9avIu4zx/&#10;bW7VokWrIVVVWe/rOOwr58hK5fa1qoqoyRkzJxxEngCA2Uqkt93zP7dx4F286/vffbvZreptGzl5&#10;CEiUuq7tulAWwil4AI+c+NX5xd/89d8sl8vr6+svv/zyyy+/PDw4KM/KyWRCCgcHB4vZ/MWLFxcv&#10;X4rKZDIhcrFtuxjb2IRQBO9VhBx5H0Sk69qnTz+yPlwdKSwT2R3uS2WWgIZBSso0zmCAd7wP3vvZ&#10;bIYDg9Tudtd11leXUlTtx9ha3N227b7eF72eJIuKt3G4nMyRIGKMKTMnVSWEwnsnoinFsiwXiwPv&#10;fYxdva+RyMR4nfMWLcUYB0J/XwG1JoqyLLfb7X6/F+GqmjjnmqaJsUNEAMl0NVtaSOSoD7DsJDan&#10;mpCKsiBC5s5WFiIBqDCIRu8L7wnAdW3DIqYQraqcwKCiIT/opQ9M8jiEUJYVETVNvVqutrvt5eWb&#10;mGLXdkk4JQZhEWAXEktZVWVRAACnNqXECYggxkQOVEW4INcioqNARFDC27dv16vd119/XZTVvbv3&#10;vvnmm08//fzjp5+enp7ef/DgYN6rr3XCnNLx8dHh0eGjRw+brt1tt8vl9du3b1er1YvnP169ffPq&#10;5cXrN+cpxZiYKADCyclp2zY22IE5hRAcuaIMMQl5Ny+m5SSAYtc1XRRrWwRQUBBgYiBKKWGK6fj4&#10;yEjL8G7anWFJ/YnenmVyfphEYQphuUae5WbM81WTXh0J3oWm7dt35oCMd+w4ecyfjIhMC4dVYhJW&#10;7FBYQDRz5k31FxDRoVdQIRJREiOiIIp650oqjuZHi8liEqqg6GRA5oAR4Q8GLP4hjj4z7JsORj9X&#10;B4AisN/XKWrXMTO7QSgqBDeZVGVZikgo/KSqUnAWDTGzqDhnfZTww/MXu3q/OKhSSgIaggNCUGWQ&#10;YTYAaB7KDoA/k5X+vm6vb3WAvnXPAaoaiwYFFFltYrhHAgeAOJ0Wdw4P7hwfLZfrLrZCqkAi3HWd&#10;sTpgVDmz1Wx+xQpmhlLCAChlYD27QBzIGjzSk5SBsZI5Cz1EMjBQsipjBjnHIG32bblPK4RgvbHW&#10;6WUbb8wRH2pXoa5rHOpMMAJJRppuOP6XB41WGvAQAAAQ0PT6zavXr69SSioMHrynlACYO2ZhKtSD&#10;wn63e/bd99dvr1++PP/8i8//4i/+4le//POnT5+enJ1NJtO7Dx48fvzk11/942/+8dfr9TojLd47&#10;gdu+QMtozQNlfmkuO2V01/yTPQ7jC7iBmakjYqEFxSYSZibG3sVI4TnayCq9ZnSy9HN+jvb4jDiu&#10;wyyVHPTYmE1TQjFval0fNkzcYmsjwarqMFy7b7mxh2VsvfV6Xde1odbOufwuWSQ2f2AzlGN5ATO1&#10;iBiK3unaA+zdmyhzQrQ5QWSxggUEqjbZ952uFbuNWeTM7o8Nbt1sNgeHB2233293681mu6vbppXE&#10;TddVk1lZuLIoHaWubdvUpdSlVAh0np04iNABgHNUlOBd2O12BrciEiFdXr5++fLHv/7rv/7iiz96&#10;8uTJl19++fjxw+Pjk9lsWpVlWVVt11VF6b1TFZjPF/P5o4ePY0qbP15fXr5+9uzHFy+en5+fX19f&#10;N00DKMau9N6XZc+VRUQLB5mT6mAYQW0mcIzJpkOIMAAypxhTjDGE8vDwMEuM5irsGGbMC1hVB3Wx&#10;vscgd98PMajLX/f73fWLvI9b3m1Deqf2luHOvIHHfhUAlEgUTDE5cYoKHQgDmpIyCSoZr7J3BQTO&#10;JIRQ0KIagKLwZeWqRTWfhEkA59imlfbvIiryIbVkh38YUM7KKuOLIgBw+GEwMwtyw+1f2ZwtVg3o&#10;OHFd1wBWF3M2ldQGfJRlFUKwOJeINGqKyT6BUUuCdyLx8vJSBa28QYjkHIimlIpQAtgkvdyKAAAo&#10;A2XuveP3rb31rlMVXZ+e2kOLgAIIxN6EckjBoFEHd+4cPn70YLtrOrmEJrIAi9EQemljHRHQx9A5&#10;jJh1mQypow5iHQmRwLtgY/5h9mE09GONNQPNgeWQfPy39hZjXrsIt00DAN774+PjvMcyym/Nqnn9&#10;mzOWnmyF2aWNPZzhKmMXa6nDl3/05fx4UU0nby7ftm0HIEVVFGXBDLHtxMwTCCVpmwZXq9/tdq/O&#10;X11cXCyXy//hL//7px8/rYry9PT05Oi4qqrFdPbs2bPXr19vNpvpZHLnzjEQivSsd3q3gz5/ch0o&#10;Hka3aZrGPEEGefJdze7Ne19VlWE+blC4xmG2n9mgXC/JIbmILBaL/OxyKJ1RZR3qqZlqpIOWjdFJ&#10;MnuoLEurjMDAMZGh5zcvNhnIBTAwiXKjsV2+9350DxQGd27hS15auQLUByjuHQYmD60j42XZX5pS&#10;13XMvc/O9wQALCwYQ+5ENJtN7pwcmDzNarW8fru+ublerpbNvu5HwsbIKQJAMDSVAG7ndYoIizoT&#10;Emv3OwAIoZhOi6oqRWC5ulmtVq9fXxwf3/nrv/7/zs7OHj58+PHHHz99+vT4+LgsSzo6LovCuRBU&#10;QgiExMKL6ezo+OjBg8fr9Z9Y/9zV1dV2u37x4kXijpOJv0FZ+qqahuAODw+tCpt3X1EUxiey9B1G&#10;rXUpSYoynU7dSHMk24Tsh3JoaDFujnTzr7JGtoyGz9k8jcTdLWLpb9UG+r430xscnv/tUujTySFb&#10;kJ4qhglQFJNAZI2qEVUB1ZOCyURaHzkqoCggCiqQIDECoFMqKFSumBXT0oUAZPaPAD30TIzE8sH5&#10;avA+5+RfeBiAYF8CAMAwoftnsiJRAURTEqGMQFgW5RwA73eNDwVRYWuYhzFUVkJi5th2XYxt0zZ1&#10;28/lFiCH5F2zb25uliJA3qlD570nB3RLgzRXNh5NRH+g2ptFXreEnSEYYxZ05JCcQ0IEFVCFFDXJ&#10;bDJ5eO/uar1brrfbfROjiLrpJKji2JBZRG+rUweuVDZGZnpgWFE5jjMKnwXpGdfNPjvjFX6YUzO2&#10;WePDrHY2KDIanZNPgkhdjF2MXdeZVDwNFHk7dCwy9C6/Dkdhlo4kNvLCgHfCRDk6OQqzMJtNqvmP&#10;5+cX6/VGk9hkURvDSYCskNokIAIwOzy4urnuvv41Bc/MNzc3n37yyd27d4MPjx4/mvji4OBgUlUv&#10;XrywjKecVG6QO8qGw9KXwb7ftmHYkVHfn7rDsS/P6R0NffT2pJxz1vM+fqz5LYwaoAMHdXwPYXAk&#10;2djpIHoJA5suG7VsE+3daWiKcoOkRX6+VqOVoaabpYKGt8BcZ7cMxNSniN4RHNBePjsCAKHz7lY8&#10;GpQQRMiu4jbiV+nPCcCqdnNu2XlDuoOqEvumbwghTGe9tPG9e/fW6/XV5dWbN2/Xm9V6vYuxS7EV&#10;EQCqhi7+boitAQAICD2gI3TOc72v9/Wm6SbTahpCMKrR9c3u+ubqm2+/ds6dnpx8+tlnH3/88fHx&#10;8eeff/7o0aMnTz46XBxMiikAJOG2ScHTpJpMytnJnTuPHz3ebLfL5XK73djMuR9/fHlx8epmvXSe&#10;ysImw/U1iOm0MpwgpbTfN0VRtG1smk5HzZEAMJ/P856FkdKpuXMYRRh2xyz71x6IjgBgc1mZ+XaS&#10;ziB8ysyhuJ29BSNGhTm/Xg16DBnZwYOCe17EIpIkKU0siBUwxqiCIzW+vDlDBVBgEQIURXSESg5d&#10;QBe0mIRqWs0WswOPwYNzbNNoYNSt/AGb9Yc9jGg//hZ+hkWC9OGanB2cILa83++LUNj0FejTlNtB&#10;ViLSpdi1TdvWMXYOwAXH2k9wTSmuVuu2bTkmZR+KgJ5AuSiKgZyKRpcBcIDSE2g+6P7/JQe+19yt&#10;QEhK1r0ICiCgAswAmjihKw8ODk5PTw4url6/XbZti1SklMzX5I1tNtQkkseEbBxhfdkZZMuSR9jA&#10;iMHrBk45vStenoaBLMaeGjvXvE/eS0d0SOP6vCSEuql3u3h9fU1E1g/nRkpg2ejnxT/OFWDYMvkY&#10;VxduTT8Cq0xms4ePC1+E4MP5xcXN1XJf77uWWbj0VfDBkyuCF7biqhJR07bfff99WzcvX7787/78&#10;V7/4kz/56PHjxXxx8vnhycnJ2enpd9999+zZs6ury6IqAdRyFxwIY3ZL882EUSZnX9uLc7ycfw7v&#10;9DwoM+cZY1btGF9jvicwUmWDEZLsRi2643d0g8J9rsXmJ5jdc15IuQaT08fsKsxEGkCSk9ccv48b&#10;IfJn++k6Ga+fDFfm2zV26mmQ96URMcqNBjzlewgAXddZAzUOJCm7LU0T7fJtyvzBwcHR0Z31evX2&#10;6ma72222m6ZpVSEl7tq2i20RJjZ9HAC8K0Ig50j65lQQgbaplcU5QCLnqCwqZm67lpN0sY2pff36&#10;dVmW33zzzenp6cdPP3n69OmDBw/u3Lkzn8+KMClCMazn5F1ZVdPjo5O2q7/84svVevXq1asff/zx&#10;zZs3q9XNZrPZ7XaXb96yRCLKulzT6TSEkBn/MMrax2tJRtoI+T7n+DVvmbIsmdm61DebjXWmFkUx&#10;nU7n8/lsNssRjP2JRa75mWZYqKdb/x//578bb+Bskt7zMf1HVGUlUWBUVk2ibBqF5FkUkQgcCCiD&#10;KqCo7VUH3pMvfVn5yaycHi/uHC+OJr4K5B16FAhK4PrUT8DU698/6IPgGwISDpnHO37oZzU5sqsf&#10;rKt56w/+AaISgDWqIw59DwqgkFiSyGaz/+bbZ7/+6ttXF1cSKTETKRF4758+ffr555+3bfvs+Q+7&#10;3T52LTO7YBVpmUwmZVE0bU2o//P/9D8eHM7LyjsPRCqJnadBDN9Dnnlj3dw21eFDn/Vnrvi/duQH&#10;rcqI5DygFUAVRFCNXIlk/5MTpbrpNptd4lQUpfdlSpwbnLNPyrUfeJekOk68cBiWmE1kNhb5MdHo&#10;cKOO3XFiN04Usp0du8+84nNDAiJaX37XtWOYbnQ730k78jq0TrJsMcfrM38Sl6drOmq5JY/eh1AU&#10;09m8nEwcORbebTcpdpLUETlyIAqo6KiOHYOqQte1y6u3l2/frm6WV5eXZShCCMdHR9PZdLFYHB4c&#10;moPvYtc0dV3XdmkWULdtO8bWcpAB747Kyy58fJPtZWaCzQrjACi50VSB8cPNUYj9ZFxd0yGhzO3V&#10;mSVkxOxBFNG999YyjJWwxDQ/O3OT+SnnhSQiltyPP5uqDhM0i/F8AADjQxGzpGS1ND/U1dReiUgi&#10;mm0hkRNRGyzgfQBAACv23CbHbnTg0CjmRwNlVFWEh4XkTV6nLKrpdHZ85/jk5M7R0fHhwaKqKueQ&#10;WTiyIy8qKRmy6sk5BGWRmKKKhODKqiSHzLHr6hhbdIiERXDOeT9QZLuubZr2xYsXP/zTP11cvL6+&#10;Xq5W67btRIST9L0aoohUFCGEEHxBSPP57M7Jyf17923U+Gw2t9aIGNN2s9tt903dxi4JK7PU+0ZE&#10;vQs2fAMUhVVEM4qTV8s4WHxvHxHRbDbLGbnFanVdmzZv0zQm0SCD6iEidn2+axas70piZgBcLBY+&#10;xYF+ppxDFRAtigJA0ay6jRhDRAedMCMKWP1VEJAE0KFZF1VD+QTYMFQkCIhYUCipmFA5ddXcT+Zh&#10;WkIooPDoFFmdIiI4ScyOQP6by2xZvmNs2i0lcQD8oX/7Nm3EPMX052BJAFBGF3rgVQX7STusABAl&#10;pYRNTG3bKgEQMSTmzqARa5id2FFOyqJofIDE3hdgY6JYepxSJAq3Kbap9AXFyCnFEgoANAVmGDrJ&#10;AUzRm+FDtUkK/qc//G857OKzHQ/eJ7WB0qLMTqWXJQuFtaovDmanp3fOTu8AoGIALIg6gBoAnEMK&#10;Hhwp9fPz8sbOpja3EMAoygOAOEwfzuzebCNkVKLL0bE51LxnsrEzOk/O1fJecoPoVFmW0+nUABDa&#10;bq9vridVsrkB46huHE5lZwkjSbDsNWEUM+lIUAMAAMGLk6QCKYTiwd17xwfHs3JahhCbdHOzrLc1&#10;AHe+kMTMDMFBUbhA4BlS1wG2bVNvd99/991uvfnLf/tvA9DB0YKIHj54MJ/PHzy4/9VXX11cXFxd&#10;XSmLJ+fK0jkXY0uDDoVRQ8GRievHprWyIo4E08e5lxumzuYJqzxqxLbba80wNAiI5Pcye5RJ1/aM&#10;zC0ZA9PuUvZ8MMzb7MGh4dHTMKnADcyULNpSVYUNN0+p67qxskwigjx4DtEmX6E1L+ery48MBgGw&#10;NMxxJSKTz8/POn+w8SPO12unjTEBCmDPz8x/W5SViCTubBIzkjqPgFiFmYggOFUFJUc0mYBzbrFY&#10;iEiMvN/vl8vl1dVlWUy3s8315bUIiEQiBwhEIAqcYkydCBMPreLAhEVRFPtdXVUTCEGEOwHXhLJI&#10;IRRt1729uooxvr25vri4ODg4ODk5OT09ffLo43v37j169Ojk5GQ+m4EN9ASYTKcAWFU8KadHh3ce&#10;Pnj89OnHy+Xy4uLi6urSqr9WxH3z5irG1pK5+WJKriIkUU4cU0qx60u5OMIGLF7Jtz3fN0S0pn6D&#10;Z0yn17hgdV23bbtarRBxMpkcHR0tFoui9NmGmOnIT6qqpojowXkzDBg7YUXV4LwPDgAIyZFHItOu&#10;F1RRjkVqhLmNKSZJQEqKylHIe0VCr0SIQoAKiVU0RvJYKDoXqtl0ejq7c1wczrQi9qDWUsJKANAC&#10;AAREdeNS062J+XnzPRh/7WtJooQgyVoN4L1/AQfcf1AC+udbETAN1QhgTaaaKgDkyLvCq+zqut3t&#10;GofgAnDXgZsAAThQ5CSxbvfr3Wa1XqUkAGD64kUodm0Dm81kOp1M6P/+f/+fR0/+9/nBYdduUCH4&#10;SdM2RQgAzKQAhEJgDRdiNVG21nXrOEFEJBTjrYzgEfPfY3USe6Xm3WuKmsO3/eyfmKh/sQdPvYIM&#10;EAAmjgpYTaqz0zv37542u/1q0+zaRK6qprMYI3PiJECsCVKzw0G0DREJ0Tv0zuf2l2xHctY1xjeM&#10;hGKUM/vWKAlZ0U4GUf9x9qaqbdvmRCS/i/e+aRorGmVU0+JK65Jer1dGpDQMZD6f64B15DTCjtyl&#10;Z5YxY1z+3bmsede1aWom23Cqum49hUd3Hx4fHF+cXzz78fnV5VXXbXuXHxkicwnghQIFVwDCfrlq&#10;t+v/6z/8h1jvHOKXX35+9+79w8NFUZWTSbWYLb7//oevv/7H8/NXry8uyLnFwWyxmNnITR5wMxe8&#10;cwERPQVSGhtusy+WMMkgZTIQKdl73zT7tu2HaFscYDzAgafTA0F2qpubm4ODeU68xmUwe6aGZeVK&#10;DLyrZkKDZqAbqVkCwNnZiZ1NNJk9HL8vIh4czjL2lVFo70PXJiO7vhcJ5QLkOH9FRGY27EsHPC1/&#10;YSiosW3NBHtPgNK2TZZZMYgbh1YKGXhVBk4iIqGxQLHrGlXMrJmMLthH3e1219fXy+Xy5ma53mxf&#10;X1xcXV21TRMTEJKo9FKWAMJM4IBABJq6C8WME7BN98DIvI8xhbBruwZUvffL5VuOzZvL4nffATMv&#10;5sdPn37y8ccfP3ny5PHjx0dHRwcHB6cnJ+C8Q1R0FIoyFFNy1Wx+cHDn7tlDZt7v99fX12/fXr55&#10;8+blqx8vL99st+vtbr1cufl8PplUzrlQuMmkWizKcXLmB7Wa3CDEzLbkAKBrU1VVi8Xhu1JqrKqb&#10;zQYRFbjruvV6/fb6crm6Np1x64utqir4MjtLw9VtuInlYuSdM9Anx1nM1oSoDKqC7KhJsQNRYEFw&#10;PUfSkZKCE0RUhb6YJogMgASAit6FKlQH5WwWZqWvvARURJO6MtMKvVCkiiGCPzn+eUJ8/q2V0KzL&#10;5yf/AoBTYHz3bP8srIfqejgSGBEVkIhsSJsCMXPTpbqt29iyMDhg7hwVjshM5263q/e1TccYsmZg&#10;xxpFSxXANnWrzfrtcnVvuw8ELvgRR1T6SzIhKHDvAbS3M4Okd3X9Zx4AW0BEuWXDqipIL8HC/dgd&#10;tJZMGEbu9HW925Ahg+OE5BXUgZvNZifHR9dXb3fbTpKK9lKErAIM3DEROet9VGAAJyqIJpwZnAfq&#10;MzkdSrwZlx9f3RCFVVZGNveWI75s+HI8iIPWJYxsWeY0G6afI3fjoNPQAWqBYUrp7t27VVUZSR3e&#10;zS/tjexj5JPoqEyVDxinC6wcmYFR0HuPolUoArnHj594H2JKANDsm1trJUwAJAwRIjccKVGLjriL&#10;v/nN12VZrlY3X3755dOnT4+ODquyevTwifdF6cNsNn327NnVzeu2q3e7zfHJMQx5P5JzKkZTmE3m&#10;+XLSbf+fa5rG5KHtogwCUmUiYu6R59weoKqz2cwNg2dzzUNVj46OYEAsx+7NMjlD5HAYOGARwxg+&#10;ze4tk1nyQ1RVlhijWlomAjbRVERUgQids7wK7YkRoXMUQhgT9zMqmwVQ3tkdAFYGdsPceRpqSFlN&#10;g4f5dswMIBnI7zoAACAASURBVEgikkSSqqYEbdvrSIUQVHkQQ0GyUZhIMhSjAchkLXMQlt/RFqeq&#10;FkVxeHi4Xq+nk3JxMGvqJsa42+026w0AEDlCAoAUowh4AnK+bbrhepnIeS8s7No2pQ4RnCPjvJs+&#10;nDLs9812u/32d9/OpjNjWn7++eeffvrpvXv3fCiqsiyKMviAAGVReCqOj4wn3J2dne12j9fr5eXV&#10;x9fXb1+/Pl+tb1arm7Zt9vu9AocQiqJ5cP9xUVRZajl7FmsIsbWRxWZrV1flxIJJWzwmgGmPiSW2&#10;bXt9ff3s2bP1enl1tRQRG0dshw2iM1fnXKeqHno8MqECEjq0tg8gIgHLrVQUTZSEUROLgCKTR0Ai&#10;VPqpxK95alRCcUShxHJSTObTg/l0MZ3MAjoR8dwT0x0CG91Dbaob0ahgM7Z28M8f73q49/8cAPoq&#10;FvaWs+9l67OfnxUoQcv7gACBQIYJzuBIuYdN6n3ddp1VDZg7CLaRfEppv983TRMTA4/cG7PYTUay&#10;hMbA5eliEgIiqY/OIEHpg4Xb4mIvrkwIcosowuDq7FrgNifrMdj8YtW+MVlVEBHcyCP2d+/Dt0HE&#10;GJUA4A4W8wcPHiyX69W63qfESqoKzqMgSzS76cqQnwLmIieCc468y8FTNpfZoOSL0kFrDgCsdo1D&#10;Jd8ivozgZ2dpFsHus75LZinL0qyzcS7MaBo9T0Rubm7evHm9Wq26rt3v99773W73Dsw4fKScMmaE&#10;zRA5u5YcgNNwP0VslgeHUITgewlSIudcSjF4P6kmnFLbcLJ5VbGXBgYCR86TI+9ISIvw/Mcft5vt&#10;d9/97tNPP/vlL3/5q1/96rNPvyB19+7fOzg4uPvo7t37977+zT+8ePHi7c3b5XrJzAzqnOtlRCLH&#10;GLlj54x8n0yZLPcmzmazg4MDS+OMEWdW20xMrjiOv8aB0z/WUsqxhet7t1VVzZwZKT+HNUbQz88R&#10;3q0CpkFotCfNd13b1SF481Kqajc898b16d1t9QWIKPgqe3F7d3uCNugnu7fsYv0wXD47GxxVNC3e&#10;Mlts+UdZ+dxinK83u0Maysl2PxExeJtU3oPweZ0bqqGq9gFo4PJMJhMjEx4dHuERdDHeXF8rSNvF&#10;4HqtyI4ocQpFUYRys9oBRBZ25MgCpZiiCogY6brtoggACiEBON60200/7Ob84uL582e/+93vHj9+&#10;PJ/PDw4Onj59+umnn56enoXCe++D72nPZVmE4I+Ojh49uv9J89Fuv1uvl1dXV6/OX1xdvbm5uVmt&#10;lvv9frvZ/+Pbr6kPSr2lqhae1s0u53NlGSzA2u1qBOdc8P6dlhVA0YHrH2PbNHvp6Sq83Wy7LnZd&#10;u9vtEHqFo+l0eufO6W6386kzvdHkiLwni6xFhLxTQCVSAQYQBVbuWEHJxowTETkHgqwKOLgTQh18&#10;BpEnpJKqwk/n5XxRzWfVrAwBknJKHovemiqrCDhAUASCkXWDkZf6ufGk74hUyTt/+wc8LARDS08B&#10;1KFR9gf4ng14cQA2tDcUIZPxxO7g0BbH0IPxFqEUgawZdvB8YlMzjCLZS2ehgpIioN5yHTEDhwDw&#10;XsPA7eUPjH96x8PB6L6hDV649e78npo19gwlDr4EQhH0Ltw5Obx79/RmuY1Qt52klBSFQdtI1nvb&#10;u4E+I+z9lqiC0ntmxY1U4eEncQkPjS9+mNxhUE/uK8o53Ph4D3GCgdpgv81gIw6kiel0Op1M15vN&#10;+fn569dvRLgbwN7hXpB97UOwxl7vXQiFqpg8/CDcZf1nRoUiAGCxqc7svA/BA6AjR84RoTDHlGaz&#10;mQ++qZuua2NMO9jZ2CRggACeHCENFrm9evv2ZrX84YfnP/zww/X19Waz++jJJ1VVzRbTTw8/nc/n&#10;1TSEonjx8vmLF8+XN6vldg0AZVECUOpi10ZEH7z3JizCTABlWRZlkZjLoszZGzMzW0bSEUGfUyGR&#10;MykibNuWqBfpGLf6WrPzSFKcRFhY264NPhSlGe6YIhORDz5Tu3JDpw0dsajSTmic5JQ4dl0ba++8&#10;D8E5UoUUY+KUEpdF6Tx6H0Q4dtx2rW2U+WIuCQAgFCHrZ4oIcxr2iqHQYtcrrKHoe+8G4RLragVb&#10;2GVZmjSMCCNpZghrD7arCAwCm6ZYFFQhxjZFRsQY2bmAlvT1OmdqY0lM3NI7X5aF98G2S9O2hOQ9&#10;Gc1nMpkQknPu8uptLy+IWAB48URECJNpwewLEctckaiLUbpOgG1BqkjXtYgEyM5B18TgC9smbdu8&#10;enV+8frNb3/7NXNaHMw/++zzX/ziF0+ePDk+Pr53796Dew9QKfQ9i8ys5LQoA7nF0eHi9Oz08ePH&#10;29365ubm4uLVy5cvb25uXvx4sdlslsv1Zrti5qoop7NZUQTRfoGF0Ot6N02z3+2LYjogmfZvH3kT&#10;ubIMpvBX1/Vms+66FgBYoqopcsW2qZfLmxCKsixvblaPHj3yaqIjStRPVwXrO1NRJRAicIQCnDgK&#10;RFXnCwLwPQNExYyUQjZZtjAt0nfivIYJTmZ+NitnUz8tqSBAFZO9VxAFAqfArOBUUUBJcMiWRsfP&#10;eSyE38+raQ+fvlNz++em5Lx7zj4dQWJRyxwAgBxmEMYVjih4F6qqms1mk8mkDIV1rrnhvyIUzvXu&#10;rYv77Xa/We+6zqLppKT4odTz3csenFb+8DREBubDhvmuVoP56eHpnZ/LoAPmwAOIar7S2zI7OAIk&#10;6FRBQyjunBw9fHh/s3+ZuO26hA6coxI8otpQx96liaioiCiLIqgo8i1nL2dIadA1HecHMGBBY+RK&#10;R1O2M3iYUUcc2Jjjk+R0IWsi4MDgKoqibdv5fE5EPoSLi/PN5kZEi7LgZEY+Sf+U+4+dUjKxyqIo&#10;rDfW6AnCwtbyaKpP2PcwWJHPcWo7NMlj591ut/Ou71WyPAYQfWATb2ybjpk5shCLOhBYLtdVWbr5&#10;PISwr3fffPtNjN2zZz/+L//r/3Z6evf+/bvz+XRxsHj45DGDnt0/m82m33///XK5XK033oUQggMn&#10;CLvdxnkKzoMN3yRq2rYoSxG+iTfMrKC9rrTVboEt33fkffDOkShw4hg7JBxc+K3UgPFCrdfHWROn&#10;gIDMJlNAYpauS03TMkcRIAIkZ8Q2ozPZUumftXfeOREQZRAgQnK03W5cwOBL7wjAJW5jxzG13hU+&#10;uCIUANrFlFInDEBSNw0ReBeKsui6QI6EhZlDEVSBE7OYfMntNi/YfH9K3LsEZk6cOCUACGVRFgUO&#10;KJfp64oCoIBSL2YnyfkCUIITTgmUIrcpAiG0HRNFu+rEqWujOVrrVkJEIte2TS4PbLabsijLqvQu&#10;bHd7AGjqer+vC5uMyExIvixhCOBMtN45cJ6cd6BKICDSdixk85YNugVCIpDEsK+bGDthqaqSyAWP&#10;sZs6Hza71Wq5/PHHZ8fHxycnJ5999smnn37+0eOnJyenJycnjhygCLNaO5HCtJrMZzPRe13TPnny&#10;5OnTNzfXq6svrq+vr1+9Oj8/f3V9/dYmo9ZNTf+FtfdssiQ5rgXdPSJSXFW6Wk/3CAAkFMF9ZjQj&#10;aNzfvc/2y1vb/bLL90iCBEiIwWBUqxJddXVmRrj7fvDMqKyeHpD2dtPGaqpv3Zs3RaTL4+cQNE0b&#10;Y0NEoSgIIDEzp9jdyKi0Rs45QgAtq8ohhlAgQtu2+2bDwo5KAGjbuN2FlFK76yJzGUJZVZPJTFV9&#10;QNI7wVYA6CmOOmFEbwpIjJqIomgUIgz9F4MCKKISoCNltEDXbBYRABF6LbyECqva15WvggsOyBNB&#10;4SApiAAIggCoA2FQ6wuZmRMEAlT9j2z9qLcE/5GH64mtrBb+n9tEB9xiPgocxtdz98KeZHAMfU0A&#10;8Y6hBxCDL2Lb9d4NTMy3P4B906xWy9VqZUUzBfGGP0zcV0F7AIgOV0f6YxhO+O4Xc2zDBTGoCA0v&#10;5ivzXb8leXJZFN13YgvCvtiGvb0jBefcYj578PDsy2/fwDp27RYdhbIAIE8OvLdQt2/MJFZVEJO5&#10;veOBG5f4aMQBOIRvdx7OsltD7tmfttstjYbhcusiDdoC2QXaPnmkIUcD8k1E6ro2ENdsNrPGRn9o&#10;CDGlFFNHkTlZ1YIIY49luEOxhxCgVAADIgoAOYeOvC212MWy7Lk/mDV2rWGKjSQahlJHVZZVWQLA&#10;rSxjl5i569g5EABCCsEnjs1+lzjNeV7VlbK8evXq+nYF3v/Fj378i7/++UcfPStDcXZ+NplMXrz4&#10;6Ozk+PDwEJG++vLb/W5L4KpJPZ3M3lxcDvddaIjJOPFkUu2hSZw4MaErAlqGV5Z1SolZkKgInsgx&#10;MyE4X4OlKqAkzpalgO53e7PUznkwT08IYCmojVUYI90UEUV4u92DAyQggQTAPT2mdF3y4sULJ44p&#10;qmoRirIo5otDQnDOIwEAuoggNo7mPAXnAiE4VzAHAIekMTbeuVB4a4dbem28SGqNl74XA4gOEQjJ&#10;BwdAAuL7JU+ARoOchzLJO1Ilyck9OoO2qVrbIcQkAMAAwtZ56wf560kAAEeESClF7zphJkdd7EmK&#10;VSTGlIO/xWJRGNQexHTmHLmyLI6ODlNkFnbeWUratk3btMvlTZ95i8SuYxWOKQ2SqiJM5IgcCA3i&#10;qhS7brvbctd1Xe09+UCCWteFcEop7prVNy8pOP+b3/zq9Oz0oycfP3/+/Ac/+MHDhw8PDo4WB4vZ&#10;ZDY2mIRKtTsvysPFSdu2t8uVSb9eXFy8fv3622+/efXq5c3N9dX1ddPuurZBwhC8J+eCDz40bWvR&#10;Dic2UIiN/VZVBQDOUfDeYAwheO/IhQIU9rtmt9vudy0iaV0B4Xw+n8/n3oHT3rEBa1IFAVAkAREF&#10;EWXlpJAUIpIQgACaRDdYU8gRgSOwlAuUABURnaJH8ujnxWxRL+b1Qe0nJKjJ0kJDvSsAgJgkKoDl&#10;VaIA+p7Y29gcv7d917F9UOpleDcIKCBmNSNVZZa+DvKhTVQNtAj3Ha1D2nM/nCFg/QnXdcDCIkZr&#10;2223281mY3Q+PMgt9rvlnl+Yo66Wm+VyaTNARETAgEadjEgKQjDwQ+JwzfJFGU5dUxfxro6GMNCY&#10;6X33b1k/fCgOQER0710Eyi7WhwCqwEK2B6KyCovF5Oz0qNl3m+0yMYuwogKgQyp8ycyJUCQZ+woR&#10;KYIjh6b5Poz3mu8x6AcMjD46arZzn0Sl7AJzc8UNFE2WivFIxtq6Yjog2nM3JQ2anLZZ78fOdjqd&#10;Pn36tGmaQV3lrqWXnS4zq0hvwb0fGuCUdwi9BbQb8/6Mc9e2okJIRVnKgPHDvuytwvz69evb5TK8&#10;89vNDgCqsqontXcBiXa7rUnDiC5m0xkz7zbb/+P/+j+/efXm8ubypz/9yWcff/LgwfHp2ZmkblrX&#10;s9n8+PD0j3/84zdffXN9dUtE0/n0408//QD+5b5EH44G4yaTSkfiavcejVHvE8bJ+jAtMB752m63&#10;GZBpd8QuZr74OoLnWM0/31nLb4zi2WqniAazopS6to1d19i3hVAiKrOKJERHJG23D4GcC+YezL47&#10;R7PZQpUByH4Ooa9sNjvvCdGZ0ptzgOhVkyqJJFuVIZTekyqKSPATRLT9iMB4byKJyBeFN/U4K9jH&#10;QQi+b5t1nS1RUzm3Rqbhekyuz1TvNSNgB24XK80RudxxNK6sq+vLttttNpvNar/f7zh2wkAEpS9E&#10;WASMWoWIht+BCKypVhReRCyKWi+hrHxVlynZLYiX12+/+JP/5/BPZ2cPnj199vTp04+evfjkk0+e&#10;P39+eHh4cHBUFAEBU2JVdd5NJtO6nk0mc2bpnsR9s7m9vX39+tW33357dXXxpz/9abffbNbLtuu6&#10;tkmcjDj78aOnSD2VuWqyurGqTqeTfl25HkdNhN6V0+ksJdnv97vdrtl3iGjKSrb2vIjY0Jotryis&#10;AOoJlEQxJo6ICXAY7kBNgmqZG6Ai2WCcwygJFYz1AgEJyCl59Yv64KA6mJWzigoQTB1DXwWm92AM&#10;TkAciOpgGtQSuO94nA9s3/VtH07j+o4WEprhBkQVUv0z4juihuokUzQYUJdEBNDDCoQVyAGQI4YI&#10;ImIF7s1ms1qtmrYlAmZ2Q41SpGegTymlFHe77Wq1appGBFSFUyfalUXZHwBlaH5/XoOXxbGvSylZ&#10;LwSJTJvDumuS7gpHiJhBlWxBa/8aAg6sm993JbyHGE0lC7wDQOewCP7Rg5PtdrtclbumIVQTlAFw&#10;RVGMxlAEVB0SECLdMQ1aLgW9zEKR0XQ5GoBhRjij6YjIgI7Wec6z2GYWY4zWpXPOZUwaDYobPADQ&#10;c0sfAMzsGlJ5NpsdHx/HGNfrtU3YZARXNveGnBwXV81Y5Pm8cbyVLX4uq+bTyd7CnkNVNYDGw0eP&#10;rq6uXr789uLismkbRHAUiDDFVBZlWZRWUmvbVlQAfSD43R9++/rNyy+++OPf//3f/c3f/M2jh2fg&#10;8OzB+XQ2fXj+6PlHH//rr37929/+drPZlnV1dnZm+Boc+Kntwd9ut5k8cNxMmkwqGkiSzOz6QVZ0&#10;7A6/e8o5ILAzPTs7M5cmAxjSYFmZHxIGf2k3LgeCOLQ9bP8h9M9FXidZOMm2oR1uBNCKlAxRmQY1&#10;cxtX14Ei8i62EFFVm1vAYYjKjXhzsjs3LysizFoWM3s2ZcTRA3DnxvygBoU90Kmvk/uB/BqMrGsy&#10;ERGjq26axo7TAgIeIPKGsrETsZJDVnzlXrE2np+fbrarq6vLN28v5JJZhQgQfdslSdxFs0KOCESk&#10;i+ycS4m62ABz8mFAsjN4JyBNs49dBOKqqqqqIHLC8ub169evXv/qV7969Ojhj370Fz/47EdnZ2c/&#10;+tFfHh4eHh0ehbL0GAgDAKqmoqiZuQhhNp2cnpw8efrkRz/60Xa7ffv29e3t7eXV24uLNzZL13XR&#10;ezebHeQuY1HcqYiYgkcIoSi9XV4A8K5AJAOlp5Q4aX5mvS/Ozs56RoDUJQATBfVCYE1VBk2ASaAD&#10;TQCKoAyk4LTHx6OCgCYWFkgighBCCM5jZI6JQj0t54vJwWKyqH0pEYClAO8AU2JPDKQACETkAFAB&#10;HAKBp76NP0ABx2Z9nD/lsJFVerSkI4dD3Wl44x1c3giKyQmC6J1nJUTwLlMq962s7B0zLhyUTPAB&#10;ABQoOMqTwlVRhNC1wsLAHIABYLE4qKpKRIoQbrab6bwWARYGhq7rutgBkvOzGJNz4euvvzk9PS1C&#10;uLi8Oj8/iS0nToQ2yUcKCsCWM/u7sqr2Z+UdAvi+/9FDJZH61jwFf68nJ2ojAVbdZrLRjr4EiiZ3&#10;dLd/S+oRAIAjIPrgARE0AatzuDioT/YH1zfzi4uybfexawXQ+TIgpSE/8N4bl6mp1tkdNAuSb6v5&#10;hvyiZXXGU5DdUi4wEpHZArM4Vrc0g2gzSRktKQOIziaWMi5ZBwh40zRGj2koSkPoqep0Or2+vt5u&#10;NqKyWBycnp5OJhMzIlYkGZuzjLWzz2YcXbaecVAGN/BePgAaQPB2G63uutvtHj58WFVV8OGbb7/d&#10;bNZE0YfQ7HdWVkrCst9tttu6KkM1wZR84W/evbu4fLvdrrfb7S9+/tOnT59OK6km8ydP5kVZ1/X0&#10;+PT01//6b3/4/LdFVdR1bSdraB074LIs5/O5jWHYBYGe6ar3vt5bjqJuUGwget/3wCgRzFHF+FFV&#10;VURjkDFFysB8px5gxbyyDDSiAM07NKwHDOozhM4778gjkAHdchCD0DnyzjkfUKEzk223w9x2jDFz&#10;sGVqTUPnmo+0SSwZ2L8MzoDDmHkuqjsXQINKHxCYibSvIHRW3RUWUC1CiYgsPVRVBp0XO+wQglFy&#10;W5Hc7kLOjG3LFXg/iGvTMKg3nju0emZVVQcHh8vz9e3y9t317Wq1cq7YCLsIoXREPqXURQbmUJbe&#10;+0ldC3CKXdt1JmbhkgN03jkBw7hDTEk5pSghmAQSXlxcXlxc/sM//ON8Nn327MWPf/zjn/zkp2en&#10;D46PT8/PzurJBNEDsHOAaDwv7IOvyyqdpLOzEytubbarN2/efPnlF1dX72KMr1+/GpUEJmVZWkmL&#10;iKqqd/bMPKkJSVWwquo8cyXc35oQAqJDRG+egJCAUPtIXkGRhRlBkBjRsh4xChMEVCBFVkWjcFZh&#10;UCBEdKooCTBBIa6ksvZ15epABYF3PbkTIqD3DkQACEhNbyXDPVyf2L2/ZYM1fiUH0d/dxmkf5m4T&#10;9Xpv//mNhrRGVUXAABmIKIllqKXEGLsYY8sdc+GAyPkQbEB4MpmURRG88740xyQiXRdZbNE45/1+&#10;315eXi6X693RgXcOUifMzuHQ7tNR0/B7NzcoYPUlSrz/06qvqpa3AkBiQUQYKsX2ThW935W0oYL7&#10;CbQaIEgQFIQW89nJ0cHJ0Xy32/CuVXWoatNudmsMciciKbYpdcYi0F/bER9PvrMy4qj0A5GjGzRO&#10;89Oe56jsdT9Iu5kvBIA0QFrti7IhG0flRp8/roWavQCAqqqaptlv1qvV0nLBsQ8bh+o6DDDkMB9H&#10;yBfzuzoiyxi/Lfu2fHXNfarqw0ePAODq6urd7c16ufK+EOGUumgymOSYBWKz3+5mi3kovah8+eWf&#10;mPn23dXPfvazv/6rXzgXqlAeH5+WxWS+ODpYHD1++uTzz3+f/a6h1c0iTCaTPKNtIP4swpDvUb5Q&#10;+YEau7ccmoz/lJ3T+DnNvU8YoEN5D/my5OxwXHDOtxuHpmzOIHMaCgMTCgCoMhLZSAoRhVCGILl4&#10;6L03mm4rdaqa8yisEQQgNpnZG0pfqLIqAgj21BCkOspYR0TP49OUYSYBEUU9c8xealTKxryQdEQE&#10;o8MAogw1eYvzbJ3k65CXFiIeHlYm5zebLs7PuG3b1WqzWi3fvrm8ub1d3q56kVKiqgSAkohGTzw5&#10;cv39IBCGpF3qyz9NUdjKlNh19hMxwDBwcnv7r5eXl7/97e+Oj04fPXrywx/+8OOPPz46Ojg/Pwdg&#10;ERZJht8hgrIoq7KcTWdnZw+Y48cff/qDz350dXW12WxevXp1u3x38fbqdvluvV4bx1BZBkRsmqau&#10;6+l0YmmDoVRiTN4X1pUH7dcVMztHIuKlX6jeOQcOGNUqyMzKQAwqaL0gAnQAhK6n5EIBBmEVZo4g&#10;wVVIROJE0CcKWEz8fFEuJmVdUVGABxBL19DmiPsGm3HAWCvOhojvqnBjo9oXEEDzWie9Zxfe2957&#10;6gAsPfkzfbnv2Q8gIQobRBRE1RlsGbBvl+f9OyjAGRt5OXCATiaTUBTeB+8IHTnnOHHXRWBILMyp&#10;LKqui2/fXtze3rbtWVVXcYAsD1fGNkEyBfMPIyH/HClXvpLDDN8H39PXQPshxh6CA0r3+qBifUpj&#10;twckmE6L05PDq5ODq3fvNts9QO+K0gCsd845IBGR4cEejuWeieSBwnvMWJhxkjDYPhisgPUkYNTy&#10;yQ//uA2GA72FeT4ZOKLMF5p7gyHr4pEwx3Q63e22IrparYxU8+joyOAnYzOU53h2ux0NPHjZ7uiI&#10;GzO7w5ya5JxmfEHMHdZ1bQPm9aQW1WbXzA8WseuatiFDByABQNt2MXFKZVl4FHh3c3Nze7te3axW&#10;q7aNjx8/fv70xeHB0cHxcVHOiqI6PX9wdHTw+s2rt2/f8kDBbkdlZC5GxJWjCgBQ6UsdiEjoAC1t&#10;lZ4LwP4bObxcu7NT7mLXddGKz8NCs7PuV4KwWkUehkfeOacACsp8x0tiEB5HznkaLQNmYQUlh2rg&#10;3wymVUMSxqr2ItiDMpxzzhtgIcbErETofQ+DZGZm9R5VUaSfFrCsjJkA+tdVFYCJUCQRGX76jt4M&#10;Cb3ztp57L86KCIBKjlBdnpHHQafeSpQ6KvZmv8jMObXNq+W74WCOObBv8SI6V0z7Cfrdbrder09P&#10;Hxi+Y7lablfb9Wa93TXc7SezuUWDIhJTZO5st6F0IJwSxGSvFISCBGUohEVYErIqqwAnEZYQyq++&#10;+uqrr74ui+Lw8PhXv3r64sWL8/PzH/zw06Ojw/PzB8dHR2VVZgvEiRHJIYYQJvXs5Ojso2f79Wb9&#10;wx/+xc3N9evXby8u3tzc3KzX681mc7Nb2txhCOHs7OTk5MTqPc75oqjuHnmGvADsQfQGnCDn0Dl0&#10;AKAJRBkVnRqUQVEAWWG4rx5REKAXmiACUKNbIyACh6xeQ+XreTVf1ItJqPtpYEJja1R7DAigFy5F&#10;BVQ1oRhVTtme4kClMTLC2g/AOfo+MMjYWAAM2KY+jzF84Ife/x0wi22sAn1uSqQAKAqqIoAo/SNh&#10;ZQEIvgAPkDpraWXrbIs2mSC2QoxdFztmDqlgYa/Qpdh13e3Nar/bTyYHqd35QN/fBPu+E+7H5O06&#10;5es19mdWd5Xx9fnuWY/3IKP2niPbmwKrMKIiIhCCpGkdDhbzSVUQqoras6wpgusbTpbnohUh9S4b&#10;gPsVLXvFJqOt95AxkGPfdmc4vuMhcuzGI5xkps4al3oye5ZZcxqkU7N1LstyNpvvdrvlKm7Waxi4&#10;f3JCk6NsGMYf7U/ZHsmIKB1GIXb2rLmXMz5+6+2Zm5lMJpPJpK7qo6Oj5e3tFimlJEgheOc8c0qx&#10;K0OZEm93u6qsprMaAS/eXvzTP/3TZrP7yU9+EnxVTeazMKln/tw9XhwdPnx4+q+//pe2ba+urqzg&#10;lgtxmZBlbDGLUObrmTNU+I5CAg1ZgO2TBrYtGLITo+HIWW9O6XKPTUd6adSPvaecx7hB0s+Hfj1k&#10;yisaGLxyojm++MGXavCxXsuGANQAQ8ziXG7yIYDxJtsYpQ5BzB3jydDt7s8YEY24SRXyRfAD2sgA&#10;ZTLoluUDyz28fOlk6BDzwNKCo/zVIjMaGqK56D3OudxIYIGZibwOwGB7BMqyXCwOj4+PHzx4sF6v&#10;b25uLi4uLy8vl7crH7wwiCQAcQSOau+BiLqukd5Y2KSgSx37ELDw5JJlrjEmYYFAIYSqrvfbbdvF&#10;GONuSZfouQAAIABJREFU37558+Y3v/n1ZDZ5/tGzp08f//jHP/700x+cnZ3N5/PpZFqUwfs+3Gnb&#10;zhH4UNT1PIRwcHDw4Pz8448/a9tmuVy+fv3666+/vrx8e3V19ebtq6vLd7vdbrlcTybVfH6wWCzG&#10;bQ4GzZfaFq1Xsto1KiEiiQqriKVWCqDEKqzKAKKsqhiEUb2iBZBI6CGIDUCiJ3UOofbloj46qA6n&#10;xcw75xgUxFiZVUQJkIij3WwUQQBQ6kGKiRMyGkoCHBm6BP+sJ/tz29i3/U9twkyI5IjIgdqQnyhz&#10;Et7vm+12u9vtu7YDASJwQDafaWvRGsW7/S6lSASQHADE1HFnU7sMAF3sFMSBv7m5aZqGeSbMvvQA&#10;lv2ItSfvfv8zW/ZMo2abfGcc3t6E7+nnfXB8Xu8YutAR3Of3QqcgkJKGkmbzajavi8Lv9inGiGxS&#10;3YUixtR2+z0zO4/e+0BhdLya/ZM9nOP41LY8za0jCKUMKt45YrVEBBG7rhuvFh3xQw4n2jtR+67Z&#10;bJaxmuMSk3NusViYabt5d7NarY2v0pirci4CANbqt2xynFCaMdrtdjhi7scBLph/0RHzU85E06Al&#10;Xdf1w0ePDg4Pv/nmm+vrd23bbLbbFKPNNRfk19u2Juq6JJEXs7qe1Pvd/quvvrl6t7x6d73Zte9u&#10;Vy9efHJ6dl5VdVlVRUk/+9nPjo+Pv/jii88///zq6so5N5lM7FwyUbXV04qiSPGutZMGkZ2cUudb&#10;kAueGU8EgzqEG4Y0ctab/fp4yw4gX0Ackuy8NxERZUOK5x4nDi2xEILJcRjyQgYiMWt9IiKCGKTC&#10;EukoLNxlaI+IwR1NrMoOhKwxg0Cc+qWqCkSoNhuFdwoY9n4RsCRvmLACABsYZ+a7cRRbDBlXNfhU&#10;yfWDvCAzZEaHyrn9NUOcaKRuiIjM6pxHxBhj03TDusK23XtPR0cHBwfz09Pj8/PTq6uz2+X67eu3&#10;KXLTubZpDfjNHQB0zGwysdaPYQF7gLbcOA+OCubU7tuUOp6A9/7d9fW+2akYJye0Me722812tdss&#10;X7/55utvvjw/e/jgwYOPPvro448/ffDgwWQyXcwPiqJyrlARwxjHTr0PFCj4ej6bHR+dnJ8/ePHi&#10;481m/fLly2+++erVqze73abrut2u4YQistlsDBJVlmUIdyq7IhBC8OhIARSAQUUlSd+kEyFBTCoG&#10;iEiKoshWHSMAdECOiEwsxgF1qb/upS/nxeJ4fjivFiWVbujBICA4REABQVEFhYFXHpRMNRMA0CbL&#10;+66Pwn2oOiLCd+S2/9wm5qfvcP+IeWbp/9NGhCbWsN/vIkciR+RBgNnqdmDV4c1m3exbjszGWAK9&#10;eIEDU8ZRU3CaVtVqtbK0ryzLUPrUpg99rXxfcTJTRL8HJBlzUQLcRQpj9XMdXcues2sQErj7IPdD&#10;CUZyApaoqZrzWcym56cntzfrmJZt7ABhOlsgutg7JEkpwkAlB/caFr1psIFrEckwk3HrggfFZMu6&#10;dFAGeK9EAwAZlJh9jH3KXEgmoBqndPn9OMCuLCTMbi/GtFqtV6sVIh4fH08mk/l8bq7O/JypUg2t&#10;2B7XbtVOY8qHweLjgFfMfSMzTzBKOu06GEsTERmX/PHx8Zs3r4sQvvzmq9Xtcrffu+ACuS7y3E3R&#10;e9ZkhN1t27Vtt96+2u52796tXr5689d//V/+8i9+8vjxs9mkLIvy6dMnpycnp6enBwcHf/jDH968&#10;efPmzZuDg4OyLBeLxXw+H/M9CveOOfubcXqUF1V2b4eHhzj0SnPgYmFHDozyLzCKM7KZHu9/fHcA&#10;AFDLsucUHSrQfbqjqgaWMcSQIRKdcxZr6pD/0airJwP+hUaTKjLqh2X/AQBN0+TDyAEQEaUk49fH&#10;CaiBQg0QC6PK7eBKIZ9I9t/jfNeO0NQtcj0gr3lTG6cBSTGEHdg2ndUk++/FPhDpumYE4QHm2DTN&#10;ft++fnXRNJ2ldLe3y3c371bL1b7pCueYrbMALADM0QH08QGo60TBKrcpxRg7RO66JCkhQSgqh+h9&#10;CCG0qbm+am9vrj///A+TevLw4ZMXLz55+PDh4cHJo0ePnj//+OzswWQyRUTvPBRONQ22h4hwPl1M&#10;6ilzOjk5ff78+c3NzWq1ur6+vrh4YyOq2+3ahoYBoConh4eHBgQLoTw8PPSAqAgMiiIAEJWTcGSO&#10;qkmBAVhAlERFgRQwpagERIzgiRyhN9tIAAQuUKh8PZ/OF7OjaTnz4BxgBHHQt6ySjaRbaogIajSQ&#10;mPXWfBjAqbkbAQpDx6tv3o3++n3bXYCZPdxgqP/Mp767kXMAKqoiTAqASojgyGh1TIKIYxJgAi8i&#10;HXclFM67AZfV5w1sCZsD51zh+ti/a9v59IBQJtPZ5eWlxRVhUn4v8+N/uI3bbADo0PUUYJhf72sx&#10;46s39veapw7u/a4iA04FDedqxofIeaLFYvbw4cP1pt02opsWsIfktV1n/YNgElqjCB2GBx5GsNhs&#10;INwAozfpsuwAYCjFTCaTfipjtKmqtdzH7YphUqo3LpZm2YvZnMHIZrmBkRIR67o+OjoSEe+d5eLH&#10;x8fmBiaTiRHTlGWpg3ywGdY8fmDnnv3u2HyvVisZIPJjBKMF9apa17VlUeakDXLZtl1MkQBuV0uO&#10;DA6mZeHBAQIoxaa73TdRufBFVU0Q8Ha1/P0f/tA03bub5U9+8rPnz54+PT8mpKquHj18WNf12dnZ&#10;r3/969/97ncGsSGiuq7LsjStk5TSbDofu7Rsi/2gD56dk20Z8Yijyq2I2FW6v1QVAIzIEYbuGo2K&#10;veMAyA4ACcoyGIV8XsPZCw5pYijLXpEAEds25hU1zq0zS2SOq/JJjY9/VAOksSuigfumLEnvb3Zy&#10;zmEINpQJbojRVdX7Ih9JTtPzUrznywFgVNO2wEsG2SCjBaBBpxB7qQQb1ne2Q+unmuRbUdh4XD8y&#10;UVbVZFqlKMfHp7FL+327Xq+vr69fv379+s3r25vb/X6XkkFnAZIxpjkiXwRKnFIUIvJFRRRBoNl3&#10;08WiKiE6UBGOjZJj4Rgbgc73zy/d3i7f3Sxffvt6Np89evj0+Pj4xYtPPv30B48fPT08PFrMF5NJ&#10;GUVzECwiMTbGjDqfHUxn0wfnD5q23W63y+Xt7e3tfr99d3O1XC4vLi6ur6/Xq63hqLuum80W6/Xa&#10;i8uCL6qASTUqJHAdcwJMqjykXwDgQDkxEojzMoxIECAokJBDCurLUEzCdFpNgyugs2SvD4ists1s&#10;nVVSApenugStSBlCAOFcAmNQYLVGHSCSNeMMcjHQbXzfdvcM9LRVCGpDb0AKcv8nsjKBE0imKgA9&#10;UbR3DkRi6lSSkCBS8B7IS9QYebdrmm3T7Ju2gwSpi51lb57unlW7cNwxWDREzi5DSgxNJ4CcOKlc&#10;XFxtd7v9fj8pHccOgQAETfFGQK23ljMxJSMBev+niXqPX3F27bI/Q0ToYQEDw+fI4cgQPSAAAfZM&#10;KWCVYwUkhYHr0ubvURQU66I6Ojo6OVldvFtGEXT1fte2bdx3LRFNq7IoioyZhrvjuPOyMurH0KBY&#10;n+d78jNsKOpx9jPOKuxTY8NkEasxb2VLMV4bZnZzLG8uVkbozbquj4+PEXG5XLZt++rVKwDIuIw8&#10;TmBfsdvtBq79fp82No6DfGVux242G9u/1QAtvzHUYu7fWBLZtu1+v++GQOHk5DimiEi7/VYE6qo2&#10;RdaiLFh4t9ul2MHBghlm9TR4f31x+fLlq8//+Mfry6v/8r/8osCfnB8d1vVkMp2EUM7n88X84MmT&#10;J//P//0PiePlxdXt7a0KpNgBYAjhT/svLUlFghQ5pl512iq3Ohpxy+VlGaAT9k87r/l8DiNXlI34&#10;breDIanN2ZXVk7/rTohA9W6R5LJnT4o2oi3N2Y/1rrwvEFUEjAwMQJqmU2Xvi6oqiHxKHQB5T8wK&#10;NnyLSuQR1Ua27f2GpRz/dT6fj9PBvCadc0bgmVnZsKcOD5l8x263nakhZu3jPGgDWTVSBxCTG9iZ&#10;c8rrhrlM7SdS+nFW5j5OCkUfOe33W+ecKqcUiVxVF44CM6s6Rz0UqCj8dFrPpnXXNt6HtmtTxwIK&#10;0LG44KkI3jlo2ia2HEpX+AIIusTttuu6xhdFVRUmZwSosWu6bg8AzrvgPTlC9DajbaoCf/iD/OY3&#10;v3769PmzZ8+ePHn29OnTBw8ePHv2LIQCIBFRSlEYQvCEDgmJkJNUVXt4cPLk8eOmbXe77Wp1u16v&#10;3759+/Lly8vLy81mc3X17vr6xtjSfdJE3hEGVu0S71k7QCUnRcFJYuIkLFbTQgGRigqPQEDA0MWI&#10;4IqApfekDhopC3c6OThdHFeuClgWlWPh4LyIxo5R+oIbi3hyLEAg6Po2GyACCCQBQCO4QTY3CMyg&#10;oAzqARnBA6pDa0kpgrdpgmyi8c5+wSifGagpIxCqAjoz06oKYjx7oGhKbT1kEABApUUAjyZKRwgI&#10;iqrYNRGENGJshahwwADgwmQWiu1uX9UTIn9xcXVzcyvC3HFR1MFbGSQ1bQfMrig8UBe1rMvtrnn1&#10;+mK/j2U5EXXBlcJqHtYUbXo8P9JwXGSUW/d+mjQSCAAgKDpzUaIocKcIpKAEDOTJRGoV76qTCApE&#10;IHyX0A1zcKgINiLB5vy8w7s75kOYzaYHx0cPHm8Z4e3FtfMFMAdWAObUdcqWfzMz611Rbog6GQew&#10;hhUnbSoo39McfeudVkvfsuIBC+4GXpKxqdURAjtbvYyGz8kcDvNDOerPnji3pohou92aJMft7S30&#10;1aSBKhPJDwENM6fUN7Gaph3mjqksy7KsMkHwKCVi6+hgD8oF711dT6qqYub1erVar6nnJhZRmU2m&#10;cAphGUxuCQZMhEapQ9UqbW+23ncOKHXRMO7b68t/++f/fvX6a93tP/v04xcffzqZlqHwIYQnz8vF&#10;0eFkdvD557//8o9fXl1er27XN++umLWui81uV0+ryWQKIE3Tdl0DAM75g4OFCQHBMPthzxoipMQx&#10;dqp9E0hVRXg6nelQK04xgoHQnW/bxrAmtlvvbJmg9yExg8oQC/b4SefJgh4jeDZGZkRklr6W0Ff/&#10;2DkfQj/qgOCLygdXssS2iSwdJwiF8xSAJEVliYZ5bJvIpkGKEij4wnlXIOlmvTU7pcCg6AKVRR2K&#10;YrlcMmvXtu2QtRvQtK5qu9Fm0GnALolICL6u6qqurcZgn9rv9+P8zwi7bRRP+m5RHxkMBXDTu3H5&#10;IlvksN+1Vq4KvTyCMUhI07SiosLOOR9CcATYj/0VRemcBQdC5A6PDueL2Xa72+126/VmvV0DQFkV&#10;ZVUVoeS082HBIoRgcju+aRrqRJgcKEjXdSpGUkYiQM4ReXReAVJMMaY2Nmu3WsRFCGHXbl6++fof&#10;fxXOzk4fPnx0cHD0kx///OHDx0+ePDk6OprPF5NJHXxglWa/q+qJoipQUVWEQi5MZ4v5YsGJHz9+&#10;9uLFpzc3N7e3Nzc3tya1utvtfSedSwEcJIAOQMgpoiAhOiQBiBoNKiiqgqpEngjRFBEZEJgVu4QT&#10;XxQ+TIrJpKgL8gQkIozOm5IM9aVzVc11SKcACMgKZGZ0VC7r65DgVAHQgSKgtygPAAhNmAAATEXs&#10;P9xGNbF+OMDstqVoDtDYPXTEe8KqKOAdAiiSolgqg8Z570OB4JiVLWACx0JA0kV2AOvV2jlnbW3v&#10;A1TGM2sNZIBBPVxAUkpeChXeN+3Ncr3dNoFUAzgg0EGAwY7MfFt/tgqjNBZ6gujMLQR38xUIQnAP&#10;LNrXGPuMuHeN/U4Fhfp/3QeSENHoBg39PzViv9421XU1m02qqnAemv029T1zSgrM7Ml5X3jvQXql&#10;NxkBGnHgs8D7PRvLYGikTZprjzjMqOW9iYhlQuPU0FyOvQ5Dmpj3n+P97EFx6LpZ/yxH4qpalmXX&#10;dZvNZrlc7na7rutENHFMkauycCEE7xGhiym2XUxRFYxkUkG991VZOkPMJx7TDasoEnpy5FzbtgCK&#10;RHVVlWXJIvvtbrvbbTYbRPTBB+fRUYoJEF3w0EZfhLIokBynGFOSJJ6cpMixEy6NGbnZ79++ebVb&#10;r/73qG9//vO2jc8++mh+uAhFNamR4PCv/uqvnj9//uvTf/lv/+2/XVx83u7boij2+/16s7m+uWrb&#10;fi6+qivvnHO4228BgFByK/u9XkHilGLPH+2dXy5vAYBVVIQTCwghee8c+cQppj6wsIUnqj54R66w&#10;RimnFNl5V5ZlirGLERR8ERxS4tS1nQhH5t5HkjEfYChCVZT7fZM4AkBZVL4Iwimaj3HBd46QWKRr&#10;O6N8JELOECRyRQiucXD/gWPmxAl6DlLvXMmchDkJD31rRMLtduudA0Cr65mgR4psmgBt2/rtlshU&#10;T5k5xS4KKAiwJBF13nkXQnCxi0k4Rb6TOABVVRoiIerHq/rrn5WYYGuPurVOxTkvcqfDRYTMIirB&#10;F86RKYI5cj54JFLh/b4R4ar0RPMYY+KYUpdil7oGCciRAEnsVAWAvYeUQLiLyjYnV7rCeXK+btpO&#10;TN8ZwEi2VIlZ1ut1WQVE6ro2prRcvXv56usiTP75H//52Uef2Njc06dPHz16dHB4UBhbCVJ0JJEk&#10;JXWE6LynxewQAA8Pjk6OTpt2Z6XL3W739u3bg4MDL0ACosKsGhmTKCspAgzB7525UVRQkcSEhIbP&#10;YxVkZSeEHuqiPJjOZvWkdB5YQUWB4T2E3rD1Ti7Prt1vGvX/JJux67m0P4Bi//7t+zpzY1Dd+J88&#10;IAbHhW8F7U059sXCfAze9YQvbddJYoC7Hmw1qXf7/eHhoRFlEXmijiMLOSObBHuSmUXAERVFgIQA&#10;sF6vY4wAJbw/oEfWpwTIOeh3tvfpIv+j6zN4uftXZRhnGqEAzN/jh+rAqMbqooDigz9czLf7o+Vy&#10;e3n9rtlHjySeAIgNDuIMXHqHC4BRD9/gDDiMcpsDy6W83HUfFx7HWVpu3el9UB+M0JUwfHV2e2Of&#10;ikOvKLf6xsU3kwqzV25vb4e80DFzFx1BR46C9wPvCXCMRMiszvtA6Jwvy6IoSkRIKUWIVV2riGg/&#10;VeaJQhFCKJbLpTALKLO0bbSjQMSiLDy5UJSTSVWWpaoRrrc3N6uUOKaYbM7deSyIANquU5Wu7bjn&#10;7ZPVanmJ9ObV5fX19e1y+dOf/+yHP/zhk2dPq6KeTMJmtz47P//Rj/9ytVqVZbm6Xe6229Xq5na9&#10;NjSg864oi7KovCdVuHn3zjkXAgFAYlFhk9esy2lRlD44qwQm5hqdL4umafphUcMjqhXNyVFQi1CJ&#10;tA//FEBAkMh5V5JDFUwAjnzwJaHzrgxFKKvKEe33+x1tu65zXk2NwYoCzvmyKOtJheBijKLiQ+HR&#10;JaJABGRD3Q4ABBmJ/TDnGeqSEJ3zwQcbQlBVYS3KntEmpRRjxyzmzJKIrZvCsCZopPyOmb131qHP&#10;Kzlx8s4TYVb5EVFjc+tCBFVhianvdJnfquo6puQpigQgoJ5sE9q2A9A86pdVlozJGgCMlViYHXkI&#10;UNfV2HLkv5o7TCbyQOAcARCDEFHwAWqYCnQxmiJ5TN2kPlSVxBy7tmnarutMW66qCkJnobsIt01H&#10;ZDzOwCiMDAgCpNrH94nZJ+8coLW8Iu+k2WO8ebderbcXF2/+/d9/8/Dhw48++ujp06cHBwcvXrw4&#10;OjoqqzJ4LEIAgAiCQF3XmjSrDzQLs/l8fnJ8klI6OzurJ7VXT6LIIh1LTNCJipIAAWnsUWC5ko6g&#10;ELkFRnB5+B/JhFJYK1/MJ9NJWTkbERNU6KXOLGmzm3EndmCsUwoocIf+GNNtDJG16gdIlv/8lm3c&#10;2F3lXMhex/xF0FOruiGv4sGtjfc4PgYkZOa2bbvYiTBRsGXhimI6m6rI4eHhbrcLoSSCpu1c1g0Z&#10;wlSTZxbVEApEcuiWy1WMEWCUbSn2CeZdrfXD7u1/fvTh/R3dQ9XnOfqk/IH3CnhyIgxK5PxkUh0d&#10;HR7erubTSdfEmPqEv9OYYicIgNh1HetdqTC7t4z/Hv/JyJ9gBDDLMIeMq849Nrw/0D0CBby/5T/p&#10;wLCsA2J7fO5pkIjDAXVi33JycjKZTLbbbdM0uQuiqtZFAwBjxeVByocG4iVj0zCcvSFHcippnbYQ&#10;gvXG0yAPJMO4uvWlrG1j5VaDNW0227cXl69evdxtOvJUFaXxxyM5Qmi7jmUfjdjQe+eDd+Ufv/hi&#10;td18/frlq7dv/uoXv/jkk08PFod1XXHik7PTv/tf//7TH/7gj7//w2/+9ddNtzs+Pg6Fq6qqqmrv&#10;KR//2dmJhdQ6GiJ0zqmgYUpjjMadWJZlXdfGhJKbczl0hqHhBPf5O2AA++Q02irJdndCCHVdE9F+&#10;vzcp4FyCdsOgZFmWJryeyVnsnua7/MFmIQ2cMhkHpAN8N98vGcGR2jaOP2ub1RVy7T0vuczNNi4V&#10;5PWsI6BvrrFnhLCOSDJVdbVa5WOgYdqSiPJ1FpGUomofrln1Ip9gDjGNAcTuoLU/rTUwfih4GK0R&#10;EUJtmuZ2eXtzc3M7dF662BVFAQ4IwHsn4kydAMSBN1CYPWX9dXdIu+0+dhEAYuwAqCh8VU2cg8V8&#10;RgjX11fX7y6/+vLL3//+38/OHh4czJ89e/7s2ZPHj5+enZ08ePCwqkplYIzOEyGJSUmCOHSh8D64&#10;EE6cd75TSJJS4i5JYmQkURAEYLDRfRFxPXZOFUQ0JSUUAGFlcEqIgihlWUyKug5VSYUXh2IyF3/O&#10;6maOlt7DwWjKeDSP3Fu9HHu85+dQPvwd435SLrJZ1qIKrENuhpayECAioAKiud5c5/uQO1FllrwW&#10;e34xIgdEJIguMdtDBQCAlG1xP5LejwgAADRtC+CIhJWvr693u12MCwVBcqZeCgBIChbQ/k8N8I1Y&#10;yL7P4o9n3bR/QQEBSI2o5PtliTQpJGYlJedoNq2PDuaHR4vtdq+7jhURHQaUpJbe7PdbY2/Jhsy2&#10;pmkyl64ZBTeI3YwNRH4+cxL23rHlZzKndPZ6RuLB/dAnt/F1oHTKpk0GgMl4hyklo2dERPNhRVEY&#10;wMRmsQEg33ozN+PKJwxzTnVdw4AFlwF74u4P8I5DGbss+ZoY/L1pGmadTqfeudf+9Xa76boYmR0S&#10;c1IiAYhNZw0zqKoQQqiKNnbffPvN5c31q9evv3n96pe//OVf/uTHD0/PwWuA8vTsbD5fLKazuq7P&#10;Hpx+8cUXokxExlRJRF3XNE1TliOHndo0aKlzMl4rn6+tHXO2zuOztnthRibn0HbNnXOGpsmfsv3w&#10;wC9qTdO6nk4mMxvIy5cRholmGxWw/cAQssiIDvS9X4jIEJXjUkG+BTxQco9vhN3fDz4ddsveW2A2&#10;r5bXWD4AN5CK5emXcUVh7Jnsci0Wi3HVIR/DeAw8+/tcEfnuc5fZsXWgCrK4xKYa8ttyROKQjAZl&#10;tVqt1+vbm9t3t+826812t5N4NzPrqXDBF6Ewsnru5fwEAFxfhzIqZOnaTgQSO2YgotVmWxZFXU6K&#10;KnRd3OzWb99eFGX4x3/8x8dPHj16+Pjxk0efffqDR48fHiwOF4vFfDqr6pLQFYXTvvujnLgogoL6&#10;beyMXlMEFAN5RBccOlVQG0Q0tyiiLKIRPSgKA6EKiqIGh1iQP5zMDqr5vKgKdcjqwHvzFM4DCKoi&#10;mBJ433vjQZNaRHsPZxDHnKwMEmU68k8ICDzwZfzH273ukYj2CZmqDrBLYxUCGeTGcYShJwBEZROa&#10;GSbnRG1nKsOkKmuM7IJk35G6rprPr66ubm9v27YhgLqqs+Sj/S8PrzGzMyLPBNfX1zaJ2Z+1AoMQ&#10;oAkaCCKAuu91UR/cCPQOHnL/0uhwhe42tAFIuRdeQB9Hf/B7BTQBCCBqigq+LPDgYHZ2cnx1cb3b&#10;tl0XgyfvfVWayIAn8ln9NVcdVe+Gq+T+OFrmD8T7W/ZV9gv3Wueci5AwmjeA0RzVe3vIbjI7FRqm&#10;oGDwqeO3Zcez3W6vr69Xq2VRlPP5/OjoCAagphtYJMa8wDlTvH9VewsoA+B7fMz2ix8EEO5u6jBT&#10;RUTM+vTps8Xi4Ojo8Muvvnrz+k233wOACBdFFQpPjoyvEgRijJvVmorgvb+9Xb69vn59fdF07b5t&#10;Pvvss0ePHh/U86hdjdXHn312fHz84sWLw8PD129evXr1arVaOecODg6qqjDO34x3z1ZYBet6Mvbl&#10;OfPwI1k+GLwaAJgQEg/D0XlJ5PkwGkbTsh03D5RnzP2gCAOjfqoO8MucJNnx2HXL9ed8/GNXYZFQ&#10;9oj2cXOT9qfx+3NPN5+sbTQi1snfAgCz2SxfsfF+xosWhuI8jQrvOZW0N+R5yvECU9XZbDZe3vnj&#10;ObzQUc0AAEw38b0jsYv8HVimOV0oy7IoitPT05TSarW6vLy4ub29vLjc7/e7/bbZ7bvEIF0BdfC+&#10;qiYsQin2iFUVSbn/R44G1mmg2IlABwIck6omLlSVRYIPVVkA4W6/++MXf6yr6vnzFy9evHj06NHZ&#10;2dlHTz86PDw8OT2ZTabem5aeKonlcz4qdAwtszCgc07BAwwkuwZPRCuKq/Z4dCRBVAcuIFVYzYvp&#10;1M1PD4+Ppod1UXsmEPLQK/ne400cbYPGdN8E0sHeomoGNeR6JgyFI7Tas77XOvrgNuoeDZ6SQT0Q&#10;iBWALU1BIDvSYVc8eDJCAGAVYiRUIAAj5AIRQYAceQEAd7FzjoAIQJDo6dMnvR0EAICqKppmf5e6&#10;9XwAkG+tCjRtc319vd/vRdRREIkAQiAMfevYfuCfO+Xv2+i7/xyeunv+DRVAhus//IkGtbkP7BgR&#10;hJEASBNH0RjCZD6rz06OX89n20273zboNYQSlFNSyZXqwdznMDk/ihkhScN0WjYZOEqDZITjx6G1&#10;BiOHlI8x7zY/0mN/lqPjbN1ymJy3nMZlv2K78t4j0naz2e12McaDgwMAsLRMBg7cjOfMRty+zopw&#10;Z8qQAAAgAElEQVRI+bBlgIPbR/Lwe/b0OX3UEe7GOSfCRtlQFEURyqqsLy7fbjab1IGAMItz5Fyh&#10;2rN1LLfriifT2cR5x1378tuX//1//I9ds393e/PJJ598+vEnh4uD0nsAKCf18dnp3/zN33z99dd1&#10;NXn16pXNxlVV5b0bonvzx6V3mk/NRo1xIEaKMVmOi3hX4svpmmmhS8/qgKp9JJySABgJsnGRqKqt&#10;EzSGeABSNUIsZ11UCx3txb4hRR6AEMG5u8noHDHkgIZ7RlmDLNpHHPZkmjTAWcn+Q3R2wDEyosnN&#10;3GND5YGCIPOh5DfQgBbOXiQvUcvqclSX12Qu2uuoiqBDOjj2nW6Y18yv5B0yj2G6kildzD2PnzjL&#10;yG3K5b3yiX11u+8sLTbMVwhlWdYnJ+ePHz1dr1fL5Wp5u7xd3q5XKxGJnZAXFbEmKwADGwxWmt3W&#10;FS5Y4AUA4FiYuTs9PWHuunbftfuYkgjXVQ0wm0wmXbdfrzcscb1ev337ej6fz2azzz75wdnZ2ePH&#10;j8/Pz09OTo6Oj6b11AcfuwQAHqkQUlZMqjQgy5EB0fUwGyJScihImhQ6jqDkEAsfaiwXxfywOlqU&#10;88P6cFFNpq5kVhUd8DwCLIAy9lV636QqqMgI8PMd39ZnbzIMyIG6/0TqltfE4NtsJ6qkCKqgxlZF&#10;jhD0PiP/wHJinCmiQkanajs1BpmBUJnImnAMDBABnCMoiuL58xfz+Xy32znnsviOI7jHkOUcAHSx&#10;62Kb9nuCeH15s9nsujb6AA7UOm9I2ocC0KM8/3/ZPjgyiAIq94q9Oa6UDzJ1qhCAcwhIERInKYLU&#10;ZZjPJocH89vbzXa16a2wwxi7ruuSMN1PueyZtz7NONC21y1mzKxaOaLM3QiLxC3A50Eu4L0nH0aV&#10;Ihh5Ux3xHGZzkCuTer/Xkh2hDHLb5+fn3rurq+vVan1ze0PDGBwNOE9VzUUeuj/GZEQnOaDGgbjL&#10;7Esu7uX9WF0uX7f8V0vsmHkymXz8ycfzxbz6onr18uV+v2OWxAnYGGFQRFNKgL5pGiCYzGaL+byN&#10;3es3b9quubq+Pj46+sXP/+qXv/zlJ89eAEBV1Qezg+Z4fXBwMJ1Oq6r64xefX19fT6fTxWJRlmG4&#10;OH1aaYdaFBPztapqI9tjew2jOhsO5FI5/hgnKMxsPTw/6KLZ8shz0O+5gbIsc+VQB1IxGy/TYW5M&#10;hwQaByjT3UIeNV+zq8jHCSPqrBwJDcdwtzDGW46cYOTVRKRpmhxIZT+no/LA+KTyF+XACEY5og5d&#10;w+yWLMXMAZC5ujxBmL3pe0EhDtMyObrKL9od5GFTVWt50og5cz6fHxwcMPN+v99ut9vt9urq8u3b&#10;i/V6rarL9YYAXPCIGHwg4qhCJNVkSkR9XCfgCIIPjuDq6to5m0OoCSkJt02HuFtvN2URUmQiShzf&#10;vXv39u1bUfnXf/n16cnpo0ePHj169NFHH3388cdPnz47ODg4PTklQr/vIgs4X6AHUK/oBJDISWJm&#10;RTVkPIiAQyiKQlPk1Kk675wHj0lrKk5mh0eThWeKKXrJvKu2YriXfh8czJAxoKViOXtLwirq/Z39&#10;HnweAoArCAGxz5D6JQkiYPLhgCM0ilFDDg3ksTkmMM5fIiIavogQACQlBFOTwTucSwJJrJThMA4I&#10;ARwCrlfr7XZ7cXFxe3MzmdTrHXf7rqiLjsHIcL33y+Vys1mLQNd1LODIOeoj+n4GDsQHv93ujmaT&#10;5e328vpyqOpY709UFAAtEFXnRLSL3QDOcj3EUfpUCO7amXceikLx4api765kLHSnCgiAPKoGI4Lx&#10;f5K7S/Vy6RIx2S/KCBi872IjiY7ms2dPHjf7tN00+123160wdTExsyCHUGRjnZ1Zbs94701U0/oQ&#10;WZZlXO3JWZEM5I35+ddRNSabKos3zbTl4TYaIT4Q0QpZZhGyLEDOmdxos6aXPepHR8cpWUTK2+12&#10;vV5PJhNrC/FImsD2PzaRRqlsbGF2eOaodCgEZQPkBqZmm4IyZIeF1US037f5XIqiODs7c849fPDg&#10;d7//3XK5bPYNOmKV3bYBgLKqJCZyHhBjjMzSpDZyEuXVeg0Ar1++ijHCL/nR40d1USaNzvnzs7PF&#10;Yn56enp+fv7b3/721euX19fXIYTFYvbo0aMQwrt377quWyxmdV2LkJm5XNQiorIs27a1QcOx0c91&#10;vzCId2cmGrs+Ftbku59xIrmFlsWsLaoYc61ZD8mKdW7EYmM3JQ9H2xXOqtky6LXax9MgyQaDxJK5&#10;RlvAKSVVyffXbmvXdfv9PqNgYGAnsRs07qrm88pHlR18JhaHQbwpVxRtPyaFaB8xEI2tW1PAyBdZ&#10;hzHwHAZZyFXXtQUN9lDk1ZX5w3Jt1p4CGOKSrmuKogCg3FgFAJEkwpNJNZtNYjw8OJgfHx+tVqu2&#10;bV9fXGw326bZqwIrGwVJWVWxs6siLM4ReU8A3nvP0gFB6jilDQGQd+RIVZRlt90DgNG1IGEIvuui&#10;crq6vnz37uq3v/v3+Wz+9Omzzz777PHjx2dn53/3y196BCKz6YpqcJCeVxREDPvorGSKqJiIgIKv&#10;PXgn3oGri8msms/LObFz7AlMToB6xAjAHcOWjajZd42KXTmZM+/C8qEsAcARKSiw4FCuVFXLC+E+&#10;5sKWzgf3gwCOPNyDsQzISXKjV3owi4DJofWvKCgKmLc28Mh6ve66DsAVheuArWaOQylsv9+3Tdd1&#10;+33T1VVt0QoPRRIAicJRZNp2XRFUQUWN5IIAnXcoAJBgcP/MbN6u7xf2p4RgFCWDl+o1u+1d348e&#10;tO19EVfoAaU6zu16VrMM5hwhffrMso9XFMUE3EXkYD47XMwmdbXfxRhbAM8sbdsqMeIdgC3X7jJp&#10;kxsh+POTb05oHLfmVvw4UYPRfNt4PcgIrJGNnRmX3JvJRyIjZEEu9diW4/08jWcm1Xu3XK5EZLVa&#10;mp+2kNZ6VGbWmdkQlTmBgFEPJn+FG6mKw2iePS8q+8Yc+IdB7dqNkHiz2Syl+PbN21dv3qyXq32z&#10;3e+7onA9awIl4ZS6LgEkjjbxudlsp9PJt9++/K//2399++2rv/3bv/3ZT396fn7mvBNmIjo+Pv7p&#10;T396dHT077/9tz/96U9v3rxR1aqqjo+PDeZABF2XckUORi0uGjW07G7mqqyFMjA4D9tnP848wgfp&#10;CGY5jjbey5aMhsr+adPf+YbaDnNSldNHN6gNWMJ39xT8v5S9Wa8l2XEuFhFrrZz2cMY6VV1VPVBs&#10;is2mRAuidCmA4DUswIYfL/xiw8/+mbavIEhXl7wQJVHsVg/srupmjWfeY2auIcIPkblOVrF1Ae+H&#10;g1On9s6duXJlDF988cU4UDvfGr2JNA7g5mFgDdGbitga96i7zTc3bzYzEd/K/5sDtXwhOQ6YIoTT&#10;Mbl/uM9hzEr1+LlYq0fjSW1S81oYxz7ks8rJtG71aZZ5d9UxGYucwIeOE5IBQw6QfY/WkbNlVRdN&#10;05zeO05RAGC1WV9eXr4+f71e7fb7Xdu2Chv2ncoRWGuBGWKMPvQp+YlWOTAAMYABjTlSiiLAwjHE&#10;OI6lCyEYEDCWQ7i9ud3t9y9evKjr6p13HnVdZ0ntNxICMqKwwoDEScs+LEgCuvqCCBzBWINMIXBp&#10;sKzruZ0VUBghA0icy6wwDOOevAxNEcCx5Pbm//577k1f2iF7dwRiGv3NnfKWton9O/1hSHjXIjZR&#10;YnyjOVxxSALgEXkAlDukVETVZpl1GBhrZgYmQapsaaxRSZix7y0/5ABAhlJiSJwSg0/emML7xGkg&#10;1Nze3nZd1zSF1vYADBESqpFFJgZgNWKAeOeJCWGYdTT6NkOABGMw8eZLAIBHor+wDCGICAMMAwDf&#10;4p5w/m10b/rnNIw2B0TQaeas0iewXM5OTg8PX89X643vIiGSQSDJxDYAUJ0qjXyzP9PHGADemvWl&#10;T1ca27dzLe0t1GhazZLJK6d3GUoyExZZ/kX9ihLNaXzJyFPQ74WRzpDtV13XzLJer2+ub1Sq0Tm3&#10;XC7rul4sFrlhIISQxexF3iB2whika36merhpJOnRhBbRtm0GcgEgpTewLBjJCycnJ8+fP18eLF++&#10;fHV5deXWawAoyiLufOLQxmBCTASJ2YTofW9dYQBj6y/Pzy9evtpuNhLixx9/PF/Mq7I0pjg4KI6P&#10;ju7fv39wcHByfPrbT/51s9nsdi3iarmcHx0dFUWx2+1ybVLNdHY283mTF1AJjXofF4sFjWI0qtwx&#10;BRXzTcxpK8AMxrAge3SYWGq9KbqLNPfKsYI6pJwr53XLJBSNWjLsNq5wmtp6muDYMg6ykVGXQCMY&#10;nfVIE2Azbz+98DThEOlxNCnJSGD2dl3XaXgEY19BTvVwpOfkFUsjR0mfIDtOrs/uUz+bsz19Z84O&#10;p5MWsl/Pj9UA2KIgSozcdS5GNgatLQBYJcoQjcqYEYExzhgjANvtdr1ebza7m5ub58+f//7Z85vr&#10;67opmFU4EBVVK4Iwx327ggRgUgoAAB6S8R7ILOfzEBkYEENnPAAZa4CTD8FCEkgGyTN03X61WonI&#10;erX5+OOPLQqhCAKKIIgw66yjCKIDbO4c0hAlM0GyHAADFE0xr5a1a0w0lohY6SQ08ukRJt4rMxQw&#10;EzcGmZkBT0NEIPz3SkuIqHjamC7gwPUYK3PqfhAQ//spCyIYHAkvY2KmKB+Nf0cEEEwCRowY1nE9&#10;IMColEsALIYCbAcAIfgExVB/i30Msa5rDaNc4Yqi0LmL9OaY8JRSSlAYo19tnQWgi/Or/b5bHsyY&#10;QVTPU9cKEQWIxw6GafVx7MK+W15Dd2jtv/OSqfuXqesamKXDe+jNN7z5WdZOClJ+pgBoD4MQizN0&#10;uFzcv3dyfb32/YZJqqowzjDfVQLUoGQA5C2LpuYge7hsDmjSq0ST0aA41tjgzVLKeGWDb5M3ewNy&#10;RAyjcVFcKHtBPZ+cUcmEgZYhsqqqmqbpunbFvFpt9Mh938/n8+PjY0WTaJRlmlrDnCZm57Tb7RQj&#10;Uvc2vWpNTVTsmO/Y7XcS+2kkvOirKIrDw6NBr0Bku9vs25bIqPxFikFnnfgYEqfDhd2uN3XTLGez&#10;3W73j7/8Vb9vnz179pOf/OTdd989u38mLMJp1jR/9P0/Ojw8vP/g7Kuvvnr69OlqtdrvtwBweHgo&#10;IhcXF+rL3+o2U4GxqeHWVTo8PMwJn66ngns4KcLpgmjiq5lf5mHCJCPhNwul2c+95d5w1P/MKyYT&#10;WDu9yT/Km9OMjYk04XTofdEuMX3ed7udkkryDlRJttycoFXJvC15whTN3o4nZUUR0f2T4Qr9381m&#10;gyMAoN2QMEaEOS7MQWE+VT1zO+oPqFPXl4wdjRkveQvzUOtvCKw1IhCCjzHpKTCnppnp21OKzIII&#10;RIYIyVq9HVVVHB0dtG17c3O73Wzr2nofutYH3w+PKRMQFK5Q+20opQAJUkpgIAU/YG5ABAO3CBFR&#10;IPV96PsekazqeZoCDV5eXaWULCQAPXUREeCki4vWGEYhDVgAxOikSlO6wjARYFMUJ4uzs+XZQXlA&#10;QUyyCDS4tCGrRCH47yZj/39ehJjUkKIw4FAQUtfP2l4+vHEQXfmugzCpNOOo6iU5jRRm0aMOf0Gw&#10;iKCSjQIiRMCAyNo5gCxsjPE+WGvS3us4AAPGe++DV6htv9+lmGLkxKPaPQ3KJmqGTZ6CwWKNBcSL&#10;i4u2bZU8NuK6BCza6s3CNjstLZTdPScylNymvYOsVNS8Fgww+KHhDVl2EwCQcVKpVB+WeHCxDG94&#10;OFDSK6gKn75HaEijgUk4xFlT3Ts7Pr+8Xm+2+z4S2bIsvL9jRuRqUwght51mRwWjcVE7BRMXBQBa&#10;e8gRd/7f/Mzn42Tn8daRMwjD49TH6VfQhGI+LT/kn1OHBwB1XR8cHKaUtttt13YvX768vr42huq6&#10;eQtJy+G/Wj0R1hHUufIkzCw8pqlZ+tLWdW2tVXlDALDWGDJknKJHKd0pPVprEQcFZEQsq7Isy67v&#10;fNcN8joAQMYROaLgU5tgv1kDgCWCpokxvHz1arvdPv36iUocWWtnswaAisIt5gtni+VyOZ8tmqZ5&#10;8uTJxcXFq1fnKmi72ayylLDyQXQN30yGIpKpyrIsy5cvn8PEweSXTn7I66yWNwPauSKbb+7Uk416&#10;jMP8F91j2YOmlIiwqmotSsHoBnicuKTlzpTYhyCsCbTFEdPLsKR+qXOltr5p//V+v2fmnAWOjrlT&#10;qSpEGJruRwefYgxxuD5rjbWOCJXmqmvinNbFlG3EzIOHW6/XxgzmuXDOFQUze993XZ9XQD+LCMyi&#10;aW1+oPQ09NtV3xLfTFuVqhNCiFEBXmHmFIMxXNVl4SqByAkSx+Cj911VzVgiJxCIICp9b5AkxPGW&#10;2aIoC2E8Pl5WVZkSt1233ex2u32373zwkWPqUz2riRjQgkQudM6qJWIy1gwZIQLaFCXFCJiEUwh9&#10;33kGMGSrqnS2MsbsdrsY2AILIohKzAiCCAplJgWiEBEJqcYkIgJbYlNad1AfHC9PZuUC2EBgbSIY&#10;zCsJkKY7b9tfGQm4mHLR687iQJLId3Sm6cuNhskQMYymXBE6JKQ74zuYsO/CJoVEWw95iPvu8h5V&#10;mFSbjZgxPZHvADkRALSld7vdZbdqCgPGGCgMWRXh3e/3MSbmmNIgxJVggNRUckqfXuUTWiIWfv36&#10;tcbv1lQARCADzAhAKJDGC8tcSnpjGbP5Hvg1IiCU7vreGAAGdeU3m3IExknc4yhHHhM4zTnzOuS+&#10;QNa0lwiNQQYiQdXVJDQgAbgs7NHB4b2zk4vL221323X7ohQlecMEh4ERFZwmbTn6zrWEHEjmrE7G&#10;6kUGamQCwuR3Zhd1tw3ezBFzvA+ToksGOaemOX8dTGyx/j13dq/X6/1+1/f9arXuuy5/KREOGKsd&#10;Rv1pXD/0fYJ6ozDeymnmLcwyZm9WBQCJyBprDIXARIREwhzVrgES0cAFRuSU+q631s7n81hU3d4D&#10;U2RmTgBEllxRAvTbXVvP6hjixcvzsiyaut5ttl/cfMacnj9//vr16+9///tKv7ZkqqokhPfff//4&#10;5Ojdd9/96quvXrx48ezZt0+fPun7NiUxBkc8jQHYGNt1nXOFdVaYU4rWFcvFHABms5kSIna73X63&#10;a/suhcTAs9mcEAiNCEtuI0JIiZHIkrHOaFig4EUInigDcYmTlvmBCGOIAGCsQURVtyQEFoghphSY&#10;paqqsigBwIfeh+CsM4ZiiH3vmZPKc7FAUVjnBg7qqCRpdDS27gp9llnYDIglpMSqTAYA2hE5iv8N&#10;8JFqlqaYRpFJZwzl+AZAjHGqCanaHBxTZBZOKl9JgIDKKnLMqe89q5QkDD6MkGDoD7FZ4hkAisIh&#10;QmJer1bafaFaa8JMg+oCxRh80G4eBD0KR4DUzMqqrMnoLMDY9b73nd1uYeDAg5pkYWbWIoiaL3LO&#10;2aIE4RBTikCAs1ntXOGb0LZtu+u97duuNWSIMkA6uIOiiAAWkBOD97uUomKoTUPMEQ0ZAAIKIfg+&#10;6QIYYywNG0JwNH1CREIoICw6zW0S86JERigX1eLs6OxwcWyAOIgDR0IDygejNSRhApggctO62qAB&#10;PAHZ9H+/y50AAASIquMFmWYybBPBkeAHcNdXMDH0b7wksdCgB8Jp4g8MAqqDU6MvDEIyZF2o5Tid&#10;2aMywTF679frVYoAYIqigGR8SvNZbQwp82q9Xvc59R4uMt25t/HFzJwYEHznX758eXV1tdncLy0S&#10;iiF0zlnn4M0ZrHf4RppILE4ExxT4TSBgzWRFB5zq7uek/MkgQ0v96NSnP996jSkdWOsEgIwIJDQE&#10;CQUiABljgKhpqtPT09PT1e12v9103ntjBjQyUydoGBka3nI2mvHkslzOn/Qj07rC9KW0i+mhspOb&#10;YmL5mDICPnrwzKbjkUg9wjJ3NyunAorh6KnqQVQ4Ksajrutubq5vrm9uVKAShJCM98461QaMKSoS&#10;zyl1XUgpCki+g4iYxTQMWWOB0CBRSlGtIVjQAm7Xh2FfpyEEGD6OiGrO4tAsUZWVqWlWMbO07X67&#10;24UYDIElMtbVdSrIQIx9TByjgQGe+uyzL88vb77++ukPfvCDP/mTj3/84x+/++6j+XyORPPZ7OBg&#10;cXx8fHZ29vLlyy++OHXOffrpb69vX7f7dr6Yz5t5TDExO2NCCCF52HNKiUGcK5i9D/3B4aKsmqou&#10;yIAPbWpD5ESEu90KAMmQKiwTIlljyLCwROkBjDfFOCZCN4dR8EUfKAArRMb0ffA+MLA1howVZhEW&#10;JN97NAggMYXtLnjfGWOUq+xjAg/qR4ZudUhkUBsrKItTiE5w8NpN3HV98D2zJL1EbZgZyNh3VEZj&#10;bEohhqQ6D0hIQGSHEDKlkBLElFJMGtbM50YToLEzCpgFhH0IAKyCyypGCgAhekMmxahJglW6HEvk&#10;VFeVMUabQ1hYFZl5UPkUlhSCUWURIiI0nFKIIfMqjTUalxgTvVeRLUlJACSmmGIE4BTfQDKZOXEC&#10;BOUKceL9vg+bddf1+13rbKHVCWMMIVVlQWjK6GhniQCQOMUYY4hJx4cnBmdVcgFCjJASGFAefVG4&#10;pq6cKwAwBvE+cOS27VJK1ogVEQZhSaOGlkFCZgZkZCIBwaSTL4DFgW1Mebg4PDu+d9wsTUAntnQl&#10;+AgoGehLdhxNNnq4txoDZGThZ46JWlWkt9zSyHAdWqRlTFNERBiSmVSnxq97Iy+ZVgEFUICBQQaB&#10;ZCOUEAwAWyxgaH9jEWRIkjBBEo4AOQ9FYWFgEIsoLLFtt8zeGDBkfALvPdd1iEED89Vq3bX7FLzu&#10;a8idxWmc9J4SFIW1FgmTcPTh6ur2+na7ut2GPhBhWdiyLOuycc4pI6a0JU8TOOLpDAECVBYMS9IT&#10;fbMdW/NaARAtXYIgoi5Xsm/AyASgYVcSJlQC07A+AkxAMqYHQ1iBw/Q43dzgHMUEhaWD+ezkeHl+&#10;Xoe9Z0hd61mG0Z2K82ihIuM52Z2oN9LCBoxlNn1lLBEm7kdGsHG465Nen3zkXLDJiVeatMrBmBRO&#10;RaRyrpYzyOxiMzpKRHk8dNM06hjKsiQyRVmqQA6iEh8GiDKEUNdVWVbB+91+77231pRlxcySGyWN&#10;VcDKGKMNMzGmrmsVCKFBXcUws07NjSlJUrYPD7V3gBQVDCRLRGT6XetDWq1o37YpePAAhQOA+Wy+&#10;3bUGYNbUHPnm6sZVxcnJMZA9v7x4dfH68999+eXXX744f/1XP/vLDz/88PjoWMdaOmvfefDO6enp&#10;vZN7qmSBv6PLi4uDxdHpyTELe+/JQEophtT2bfA+xYSA0ccW26+/enp4eLhcLsuiLou6KoJYLopy&#10;Nm9066a7mqJRzDNxSFGMxcJVxlKKHFNo6rlAilFS9CJgC9NU87Ist9tt33UxJWPIWAfamG0MACi9&#10;YrfbaamvKJzeHW2zFAFDZJ3TKCpPosgR0ogfDrKQm82mbfcAkBL3fYdIGubSyAQjY4hosVjo2NsQ&#10;PI4jrafYuGLU2U8Me+8uWbyTII8xtu2+73sioyef0lC89N5zYiRCBB2idHh4OPJHfAhezUBKkQUU&#10;UdB0LUYmBCRKiSkYZxMQOFc4a4U5cigsap4XggfDhFQUpbCQMTr6AABUWpoFWFLf+9mscdYlTj6k&#10;MnHhqtLV1lod42mMU9xRV9T3gUVYuO/6ru+6feuDZ+bQeyYDYFQvAQyURVk48n3rCsUynCQQ6VNK&#10;SaetWmtDB0Er2NaQZigi5IwCs0ESJ7TWEoGripoquzGns+Xp4qA0NoVootaPvDE0qAYAy12jmwEe&#10;2ClqBociz6B+L5jhSxaEzBNR04l3RRDACAkBDSGigBF1NcQASoNIcgdHotxlbmagjoiwsLAMolYC&#10;MgyEAc06RWLI7g20fAkEIOQISIVF1CCSal8DJlea+cH8tr02PJQzTo6Omrr63nsf/MPf/ZfVepVC&#10;ODo4enD/QVkUIcTr6yvvAzNvtxvftkVRF0XhE1ik2MdHjx+ubi8369Xf/M0/PHt+fnSwBBSdpXm0&#10;PKzruq5mdV3ff/igLMsU02q99t4XhS2LgkUSp7qqrCMOAgDGOmOsaoUAaHbCAEJEDg2QGJQYEwI7&#10;ZySmtustUjFrQhsByBARGCBkdVu5uUNEdN4joBmyD9YOPZAkoK0LwMCGSKJYNKfL+f7+6fWr883l&#10;1e1qF6kIfNc9LWMxAEcamBk1FHJpBCfswWwCMnccxymmepzMTMvVC/2KXGPPVRz1lHHUbdIvnYo+&#10;5M9Oz6HvexwlB/NZ8WQEJTPrRLq6rt97773clp5PLzMk8wpMCRGZ0ZfLdeqJdRYPjvS8oiiqqtKD&#10;K9NESTpt2wKA8ujUSSsdzhhTlqVzJQpeXFx8/eTJvt/H25A4ERsiin3bFMqgi2RpcTTnxDer66KZ&#10;IRlXlW3o/uWzTy42N+t2t+n7Dz744PGjR/NixuIJiEPgU1EqzT//5je/+c1v9vvdweFyuVxWrkCU&#10;FKP3/ubm8uWLl1dXVwKpqRfLg4Prm82rV+f7fVtV9enp/aOj06ury8ViYYydz+d6l2Wk2utSd92e&#10;GaqqKIpKJDEDonSdt5aUxaf5g0pfqreYagLkaCnLB+vqmbEzZBrQ5E95781kemruzVBRsRijTnXP&#10;kIDiNzx20emd1W9U9wNjt5ne4twYgxO+DCLqJFuNBVXUVE9vt9vlUhlOaCPOlblTPsao2zWrg44L&#10;2Onfi6Ko61KfNe3gVjkSANAiYt7qPJBC9/PFTIND/fa8pTNHLEeKw0okLooqwxuK33Ztr+3wdKf1&#10;SrlEHUIIwYcQ+75brzfXN9fbzXa73SDQMCoSiAzFEDc7XzdVStR20ccxiydyVWkYtvt2kBRLwgSY&#10;hkZsJo7GohWjHBhmNjpd1PC8XM6LpjFVSbYgSySGdTwoDzExJiAEYCZNHSj7Nv1loDh+l40RT/wA&#10;ACAASURBVPIIEgqk0fHQyG406v8mIzlFVTp1/PaYnon6VqbBRwohjPNTBQQ4CSAyIyGqsqJeL0Qi&#10;HMUXePoTQZgEEk+IFWloxjCYUkgSyQzO0Dhjnbl/7x4AXF5dvD4/v7m+sdbpk3l2dv/s7H7b7l+9&#10;ernd7ouiLgrTtt4YE3vfOmrbjtBYW2z3/euLmxfPXyFC08wOD6+aasbMMSYROb+8ODg4OD46XSxn&#10;TdPMZk1VVcbg4eFhXddl5YYzR2TmwKksCyIoiqKpirK0CNz3fQx9WVoJEQ06BLS2aRpIDFGsNcCE&#10;4xApItSVZB6qBUPvAeGAl6IADLcGmdAkETSAwkIWDRACLpvm9HBxOS/3+30fEsuALmYWnDFmvV7j&#10;2F6T06OiKFT5Jfu87EVyse1u84xMhGnyN63MpUlvQEZE9Y/5S9/K8NJI8Hhjl76JcOZfMkA6fVt2&#10;SOqqtT6nfbXZlIx8B8pZYD6NNCq26Aqo39ISnrIxnz17tlqtYgzL5cFyuVQ9AVXKV5PaNE12rs65&#10;voun9+6VVbVYLJ5+8/T6+jr4SATMrqyqoYHBB+97r8OSQwCTwJCxJnb+m+fP/+bv/+7ps9//b//p&#10;P7Vte3p8Mm+ao8WyKOqjQzPzDRJVzezevbOnT5++fPny5np1uFyenh4Diw+d976ZrUPvWSQGvr65&#10;MViGlLrO73bder1FxBjD0ZHyGlJRVPN5o50VY74+iNxPWyEBoK5lum45LDDGGePeQrxhpJPAWETP&#10;q51Js/nI48qbvJGMSdYOlNfZrOY3XxmmjsPw0iH/y55As7c06W/DyStjBnkT6k3JOIHuBzeOZ3pr&#10;xxozzNTVSEuTTu3EyF5Hl25cBNJ9pXrZ2c3P5/N8+bpi6mWtJe02zuujZ6tUIBwr08M6JPBdyEut&#10;b1DkRrUuc2SZ7YASbnNXu9Jou6779ptvQgjb3a7t9tpGhQSsZhw1UUIQEtFyKjND3/eWzGCalGAD&#10;Wshldsbx0EGswCESUEnF8exgUc/rqiqcIzAGtNcb35pDljGx7xwaMJLucPon4kzPG0BLGjRNGBGR&#10;hGhgQOC0IJQrSSxxyMM0fbFak0s01pAMgQiOYiXDOeREj76D4ikDBwXt3amSAIpzzO1u1+63HQdQ&#10;gNiUs6Iqz+6f9W37+vz81ctXbdsvFrO2dSklIvP40eNHj//09vb217/+9bfffhtjqOuhiTGF6H3v&#10;jDWFu7q68b43ADH1xphm1sybpbVW3XwSbn13s1pVdWmMIQLtYhERBTl0Ny8Wi9m8ttZWVWmctdaW&#10;zpaVWzT1cjFbzGZd1zpjCSQkdmTAOEAO3huySAPInK8YAZiTqswQjjPhFOuVONwxSQICpOkdRI5k&#10;HYBBC/NFdfbO6cX1xdVmt/I98xtsRmbWWpcZG9HSRO8jb/0cOOPAWHPTuDU/0mlsUYI/4ONlkmRu&#10;oVNxEBibhafGkd+cA4ITQHJqfXK0nr+U/kBLV4/Qd50+WWov1M9lmnj2u1Mbl4+fUspiToiYXWDf&#10;913XXV9fbzYb1b1UN6BDDHQp6rrWPE9TDU5tURRZGNOQub6+3m53RWGtscqw4MQxcogeEvTQJoZY&#10;xWY5R0Tf9t8+eXJ5/rpv27/86V/85U//4vsffG/ezMkmASiq6sH9h8f37j18+Pj+/fv//M///M03&#10;T1X94OjoCA05u42Rd11PZOrSkRKgjQEAHZ1KADTqI6vsYZbm0jUJoc8rr0ZQAxRtPNBl0d0SR7w2&#10;P+M8Kd9OOU1xHD+kbN7cRTD1H5moKW8WazVdzl+BY5avTiK7NB6rvDKyN+MgM8R2lC3On8pfnX/P&#10;20BjMu09yOFdvhZmtvZOuyD/kq9X90/OYq21IkOnhD5Q+ndFR8b4YHjzCI1ERDtdBxEBQd/HITbV&#10;3qRBvXDASGjSbJr/wm/iIjjRfc6Z3HK51FU6Ojra7/c3NzfX19fb3Xa33bVdt99ui2oeiW2KNIgD&#10;DEu1WC6rqrCAUTCCiBAhCcaEIohjvIMo2txEVJmyLurl/GBRNJUrHDoDZIAHcUYaeQlATCIEgoSE&#10;/N2O49+R6AUeIEpCAkGQcRaw1ng14eJR85dFH1H1EBOWIwMaIDYITMCa2mlbnwhlh6YWcEQDvvt8&#10;UIuEktNNNAgEQCzUtSGExAxtm8DAYVksF4fGmLbdr1dr73vnDDOvVivv/evXrzebzcnpyU9+8pOD&#10;g4O///u/+/rrJ973AMAQBCiE3tlSJF5eXey7cl5VIfiYUnHryvLWkmGGxAkMJOGyKJbLA83bmma+&#10;XM7V/PHYuDqbzeq6NhYFoKjK0hWAgijzWX3/9OTk+PD+/bPjg4WryxD60PbWWjJGgBJHmOTWqogC&#10;AAIRGJnM5KYACEseIizCebwfiH5WIDFLWbl7907u3793cb252d8kL/lZHcsqVlEXelOdwUx6b2FM&#10;p6auK+dhNEo85P/NpuGt/CzfWs0OMxKVDUROyLLphDcpLdnYZcepRupu0/wBrUnxMd/3Cs4gooI/&#10;+nHN7XJCOQ3hYezka5omC1bp16nb0K9PKW43WwBQiVJr7enpvZRSURQHBwfa46UmLMsDzmaz999/&#10;f7lcPH36zbPnzwAgcer6HhG02gEw1FtTSr7rrbNlXRXGGDKc+Fe/+m/b9eb29vbyf/izP/34x/fu&#10;nRZknCuE0Bh3eHj0gx/8sK5n9+7d+/rL370+f9V1vq7LGDn41LZ94cy8mVVV04dQGNT4zPe+7/u+&#10;79br1R//8Q9VwTkrcOYwSO9OViSZ6pvkiixMzHG+WTyBznJePm32ggmBNv/yh/c3HxAA8kCcqedQ&#10;d2LGkbz526e7MQdk2f/RRJQrA9plWQ6bZxST1LOatofra4zDTA4cYTIER8ED/WcODdW95dhxMJ5j&#10;K15+XnJ0mFLSAkd+MLOn11iEJy2kejTnitHx3LVnpImo3vSP0yAgR7F6/oeHh33fbzab1Wq12Wxu&#10;b29evnj5uih8iJyGWISIrLOGVDgCmNlG9ipggWi0eZgIEGXUyLcowikZoALLxjWLatbYuiBnBAwP&#10;Pc4CSZWiGIAJhFBJeAKk0lbEY+2Nx+nPw8+3DcHIH+OB7n8HQN1lh0kYgIcuL3WrTECT1jegyMqe&#10;GABNGUlCuRMc7roLdGbodzI2Ncsk0Ioeg2i/HSCCCwmBDFkD0BZFfXx0enJycnNzc3V1vd1uicxs&#10;NjPGaBk5BP9v//apIhIPHjz48z//KQB88sln3rdggMj43jezGhFDbOfN4fnFRVG5WVGWlXPOhODX&#10;q+16s3ZVgSSzWQMQt1vTdm0IyWipzTlDhoisM4UrkChymi8XrioOFweLxayua+/j+cVViv7HH/3w&#10;j773/vvvvVvY0gv7wA7QGBdCq3n0wI0crhcSKKiLiYAmKzYSY4edcLduDtCYGCWBuMItDxdn75y9&#10;s95fbpJsOi14aIjNg7jRnYhw3t9vWZmpE8q6DPhmf3Q2YdOPwBjU69Or7cY5Ys3PWEafpuYyGzL9&#10;rPkuxff8PE//or9PVTy0FqKBSNu2qm2hfn02m2llZb/f50Pl2p5eSB6Jpxe+3++vrq6874uyXCwO&#10;CBWYTQCQmM/Pz1NK1prV6la7muq6ns/nZ/fe0YtVZeSjoyP9ls1ms9vv2t2ehwpGMmS0e8zFyJxi&#10;7zlEctYWzsU4X8y//vrrb7795rNP/+3if/rrn/70p+8+fnx8XANgEmGBg8PD5XJ5enpa1zP81Hzz&#10;9RNX2G7f+ZDKsimcEaCu80oaRMSiKIgMC+/2+/V6nW/HNJnmUe8/7xwc0/csUQ2jFID+V1bEnzpC&#10;Gcmx00QngwR552S3NPUr02BLJsXaHBjlkiq/OaNH/+mcyQDgxI5rU6Ygytj3JgAscjdxIm9UmaT7&#10;OAEDcZihepf6q3m0VmcmDF9BpKek4wUMkaNRHzk7Jxg7vqel4slTBsps0tHeiCwiGbyFITgY5VIB&#10;cVQSz844B6m6+Iqd6gdD7EWGZHEKkwgkV5jFclbVxem9Y+/fefzuo9ub9ddPv+36drfd7bs2BQZh&#10;DdALVxKRFQgJEuJIqh3rZ0RWaXjMgowObYXlzM4aWxVoDGuZC1GnpI5gFg/8EQEwKg4izADII6ER&#10;RvKkZF7liDTqIRXgwoGnhwKihAYEI8OA6yQsSMPxrDEABGbQSuHxoKM6mFEfxSRjIpIA2OTB3aRO&#10;C3AY/wZv/QQYG6V5NOeEDLbrY9f54JPqNM1ns8ViYYw5v7zSMW913VRV6VxR1/Xh4aHCzdfXV3/7&#10;t3/7/e9//9GjRx999CNA+OTfPvHeM3uBVDoDswZn1cc//vH/9fO/AoDkw2azublZXV1dvX55cbO6&#10;7GIPkApXFWWBCIh1KhIirm43KaWu933fEVFZlYUtGeHw6LCPqSyLR4/f+eCDDw4X89j3q9Xmv/zy&#10;V6vthqx59PAhuYqZk/Ziks5OlTQEH2iJBMCSU4kvAQTBhECifeDEensNjwAzCoBFBDRDG5yx1Nij&#10;o6NHj8KLi87Ha+VDaiCpD9Jut8M3Be5008dRq3DqrhRQyvlTTommfi77mGk8nr1XBkbeChWzHYQ3&#10;E7hs5njC7cw2DkZRqD986aEUitzv933f73ZbH0IIvm33McaDg4PlcrlYLBaLhXL5chg7tVPb7bau&#10;66lRuLq6stas191s1sxmzX7fapsdEnFMntWCy2q9jiERgo5bnc0Wx0cnqhKpXqEsy8PDo8+/+Pzi&#10;/MJ7HzvPPKgxqLC3JQtkGTjGGGLsew+WkIy2nn/+xedEdH51+R9++hd/9md/1tQzV5ZFUYCAMfDu&#10;48fW2vv37/+y/IeXL5+/fP7y5voGAMqySJFD6uumiTFoW/rYsCoppevra3XJ1lrVABrX+S7Fzyii&#10;4sxaosPJBFHNVbIL1LuZ44PppuJRLQwmsdHUrZpxMM00x2JmjSf4D6SwtOQpI2yQlVOKwmZNsq7r&#10;8iQEBRJyw2U+25TEOafT3XhktcQY9VRxBE6zf5WRhJy3Zc603sqfcvxEI1CvPh5HxU5VS8nnn6ti&#10;uWqeHyX9UppU3XCsEEsaBihq9plPNYcROIHiRcRYzHYgHy179FyHzkXrH/zwo81mc3l5eXV1eX11&#10;q0NWu64FVwKAFdL5SBosSILACUTEs1hxBq1hRMDGVMtyedwclqZwbImV6wgIYGAQEJmU37JxIYao&#10;oiLjHwcIUQkgNMhcZGVeScyGUOlPwAmAkrCwOEfAor8DgDBmtFBAbxgAqGSmAAORBUIASgCGMYEw&#10;IHECMACY1GkNzhCZIYX4Hc4NAcgMb2MVINZrTO0+bLbtbu+BCmOKg8ODpi63u00fewZ2ZVHNSltY&#10;slgWVdPMVAdhu9ucvz6/uD7/0fqjD773vY9//HHXtS9ev2AOMSUmMNaWhfvgj7730Ucf6Y5PKSGL&#10;c84YJ5LQQh+6zWanFZeuUxUL/8XnX7Ztf311dXVzu9vuUuKuD30M88PDzW736vzi1cX573///Ozs&#10;pGlmFqHrWlc8aZo5UHF679gak3yKhJBovPKhxx2YhNASJRBiYM2BCQyggDCAgGEAAWQgAUQg0WYa&#10;UgqtSYkYxLr64Ohksby4vN6kURspP8lZy1WByiH0I1KWhFoBHCtzCm7kUHHq1XIdIj/8+QHOR4CR&#10;P6aFExhRTTsZL2fGeWBT7AvHuld+5Vg+f+nUDYuIyjDqhWgDEJIR1ivSNNQr12C73TrnmqaZet98&#10;gRlNyjmBc65pZhcXl03TGGPbtu19cM4Rc9t2R8eHy+WBtXa73axX6xBjiHGzXl9fXzdNs4C5yCBI&#10;VjfV8cnRfN7s21nXd8Zg1/V9TABQkIuxt+TIEgGpwmsETsyX58+Pjk+W84W19OSbr1+dv3rx8tmz&#10;ly8+/N6H77333v0H94kMR3auePjO4+PD0+Xi8Lef/EblhTabbUo+hQA0yHwYY1lYGz6cdWVZHRwc&#10;6B7gcYiMGdh3cZro5wwP3uz0n1hDnt4mHpVNdCVpLHflIuuUspFNcJoQcbO3kAEa9dP8bLo5pxnP&#10;ZPtxPo39fp8F/mlScMpHY+b9vsvNMNN4iybVLJpA7jlzlTExzaSS7AKzg9G07C2YHcaKII0qMzLJ&#10;RIkskUU0OplPIyGRHA9pvqt1oMgMBJLDgpx559PIsWl+NsvqjhozvV6N/HCk/+h1lWX53nvvdV13&#10;//799Xp9e3t7eXn5+tX5erN5/epVSsGqqhUICurjFlNCSRBTEBQismCsuMY0y2pxNDtyyRAgMBg1&#10;foQ4eppEAHdoFSrKyCwkAjwghyO9fszY3lTE0P8VfTMKAIqk0S9OK3gCQOrhWEwCgYQqxxOBJaof&#10;YkEcmt6FBsVISUii2Ruj9rCjEUgIsff6l7d+4qiCiUM7HYJQAkxCKWJKYCw0i9nR8VE5azavXltL&#10;TVMjoqoqp5QEwBh68ODBanXb952xZr1af/v73zez2enp6eP3Hm/225ubq7Ztu30bUgAYNI3qutao&#10;jUQfKooSk4T5cnbv7N7jxw9FVPIubLfbn/2HvyqKytpCn9XdbndzvbpZ3f76X/551+5fvz5/8fzZ&#10;V18/efL0yb2T06Pjg/cePdps99/8/uXy6Lgoa+UHI3BBKEIowgAGERI5Q8CE1iSWxBwHrWmwOp6S&#10;05C1kSHQfQEMxCEKgVGtaaAQIwtZV1dVjcM0lpTDOgDQgTU5GMwZ23w+zw+YWpw0DsqZwhc5rXkL&#10;UMoPbbZZ+hEe1W9VrC+HsUSkJS4V+x9UssY2BmNMbj+fuk8FG6c2Iv+u9quqKqV7LBYLESmcJTIx&#10;hvU67Hb7m5tb5wZroj3C2eTJHWAbVZ3b+z4lXiwWAHB5ecnC1rqcO1ZVSYS915zsULMfndXQ9X3f&#10;tv/4j//47Nmz5XI5JhNFSmm324qANaaqSwAIKUE7tMkQGUVFGBiArCr+cZg385R4s902dWVTsVqv&#10;bm6unzx98ouf/49/0f1FXdfLgyUAsIix1pXuo48+qqpqOZu/9957X3zxxVe/+93qdoVIZMBYNIYc&#10;OZXVKIuiLIujo6MY483NzcXFRdd1ertDCCJJs5OcDYyOJKdlTtkoaqb73qttHz0ZhxBD8E3TiAyi&#10;3szctq0aTW1iy1tFhjJYgJHElqtreqO97zIRMXcg0NiCwpxU0CvFoW2/qktNiUIIu/0+eE+EzhUh&#10;eNQ2diWOs5YGhcjcNfuPXlCjpbwJp247xqjRoT5fQ0s1swLjMUblPecISZtGcnCAI1k39/mJCHMa&#10;ZPsQFFPISViMQUEN3YQajqiUFyIZYwhYtzSPXQT69LVtOy005kcsxN4YsvZO21NfVVXpl45XMdRZ&#10;fUiqBqootELuwiz3z+7fv2/JWIuU03a0piBLYGpXSg/gBQWaoj6eHS3tHHqu68Jo5x8gkFhAsAAg&#10;YI0VEdaSDEVtTgzJgpFRnB6NzrZFJIwhEBEBIZF2C3DiNA6HAwDIbEVmAAGwUfVmWAyR+uQQxVhJ&#10;wAYIyK1Xq+evXna7Do2pqlliFlGVa8sIHFJK0VgkIoOEhlCAQSRxEt6s1vWsKV0RUkwhGmctGQZZ&#10;Lg4HpkPuIwEqiuqf/ulf/uVf/vXhw4e/f/F6eTQrSxdTqKpiv4flwaLruhB9VS+tmN636w13fdc0&#10;Vd1UVVXerNLl5fmTp0Xn2x/88UdozSef/Gtkb4zp+s778PmXX7z77qOjo6PlYlGWpTVF3/cpSdNU&#10;Xdg3TaWbWwZKo1jjFqeHXde1bd/3fQysu3axWPzxDz968fqV733ft0hmt1+vd9t9vz87u3//8LAL&#10;4Te//XS72Z/dPxURAmxczWpNU9K21rqq9Od2twveW+fKotAnKUksrAkpSgJdzyQsiQXo+uqKRQhU&#10;PIoSc/DeB768vNxut0qg4LEMVtf1ZjMoEXvfq0q6bvfdbqf1qhCCCGuMi5PxbBMbNETfKl+b4Q4c&#10;e8iyp1Fv1Pe9Fl8zkwUH2rfRg4wP6p0IMoxz6aZuWE87pZRJEJmIn592FVpjZuV61HWt1UcR1vd3&#10;fRdDCCGpoTRmqBXEyCEETklllqwxAMgs11dXavA269V8Njs9vTebzfveD5KVKXVdr5T329ubzWZr&#10;nSEkEdi3m4sLuL65TDECQEpiDM1ns+1ua8hWpfN9n4IHSMYaBTiYwBogoJjYx8AMwGm73lZVMV8u&#10;mMWHHhBiCi9fvvrlL3+JiEVdfPjhhydHR6Hve4G6rlDg5PTko4//5OzBw/ff/96jR+9+8ttPXrx8&#10;3vf7FPh2tS6LMqXog6+rRu/s6elpSunbb75db9YpxZSkrsu+a8kaYfG+ZwZtXQ/BBx+IyNihG3OU&#10;hqKqrFOK2m+aHQ8AAFw5a8kaAOCYWBiAjEHvw9ACbw0hxRB670OIAOysU3EQFhbWMehm3+6cK4rC&#10;GaLELCzCjERd1zunmROEGEPwKSYAaJq6rp2xNo67TgRC9H3X98ELS1EU1tiYIiEaWxA6/cYUEwi7&#10;wlVVrU2QIajMdFIVEr0qQxBSEubCuWbW9H0pIjGEtutUE0XVT6wxdphaJ977GIJer/chhADC9ayB&#10;7NJ1LZEQwblq9Ekq/B1iCAySYlJ1TCRKMXJKWswh5rKsbGGVFkCEKaXgg4q0kSEWNmSdMzGlvuvL&#10;2hl1LcCJmZCcda6wwUcZsp/B0SqcEVSDDMBZNwhpcigq5zqnTTJF5CRIMXkAaxCtsQYtgUVC46jG&#10;2VF9cFgfzt2ssTVGHWYNQoARdCANEkIcuKBIKKi6WYadMemOsvEGOzFLTQ5g46S3TCUfNXnVNBdk&#10;v99rSweRGVkMhATGVYjou+7J02//63/95a9//eub21VV1SLYh5R8CpoFA0FiZnalrWxRN3UeKLzf&#10;7b3vj46PVW8iNyEZYxjh6dffxJQSJwMQY/S9R7DO2ffe/96nn31+dXPTzOqTo5P5fB44AomxdHl5&#10;qS1rt7e31pq6qkIILGwIy6o+Pj7a7bY3N9cXFxdFUR6fXD1+9C4AfPXVl13rjbXb7eaXv/rl+ctX&#10;B4dLZwq1rX3vQ4hFYRiYzNDITIRlURMRM1hrF4tFXc9CCKvbTdd1ZVnWs2bX96vt5vbyarXZ+L4j&#10;tEmC7+Onn37WNM177713dXX9+edfdF1LZJqyur1cSVTvpkJ5tih1OkKhJaIQwvn5+WazWSwWZ2dn&#10;icPFxWtmOD4+BqGrqytmUMJCjrwGiRnmKND18Xa13my2A9cnJutcVVX7/S4/RTRU4BCRZrPZ+BjH&#10;wWINKkd3qiU5gFV5Yo0opwp7muCJiHOFDhjr+67ruhiT5gSaG2mkpVdbVXUMwQ9kxQRDhqd1kTu9&#10;Y535zgJF4UZOwVC6s9Za67quda6YEgRiDD6Eqqw0KFZAy4fYDx5O8zAByLQqTolV1gvuMLek4iY+&#10;hNevzvXcNGpULeAXL1+0bVdV5b5tUwgsLgQffL/ZbLq2M8boDFYyWNdN13fA4kPUjTqbz6uq6rrO&#10;911RNgSgUzgsALCJnBKnyhYEFH0AACADBslhknhx+er/+c//929/+9s///M//1//5//lhx99lGK8&#10;vr5ZNLP5bN40zcnJydHBgfb8HZ8cfvnFZ223TzFBAXVdF4UTlt1u/+mnn3744YeHh4c/+vhHz549&#10;++KLLy4vL+u6NoaapuaUVuu1iMxmjffh5vbGGldWhbXW92G/3zFzWVazpm47n6MQY6yxZMiQIU6s&#10;EUQ2mYhIhnzvAYAMWTJoBhXmGJJ+0NgByeTEZMha6ywFH7oWUxrUI3VblmXV95CteUhRqyPGIkAC&#10;hBST+jAWSTEm5hADJ4kxkqGUEogQGUOFak3oHrC96TvvykKb1b33KmiiAmwAMJ81ake7rtvu9kN+&#10;kKT3d5PTjV6JNdaY/b4LMQILadWNk67Mdr8DGCaQjBS8MWQgFcuNqtqll8zM1llDhhDz2DIE5Bid&#10;3QEiCxMgjsLWImAsAQAnttYWZQkAMfWrVTKWnPYnCOuwSWMMsCCZLOIYQggxpJgAjQgCgHXW2ZLI&#10;pBRCjO2uv7i4sCwojMKIYPTc9SmXyAZt5aqDcnEyPz5ZHC6KRQUlCCBzIqDEAJASAA4eTliADA06&#10;TeRoqNSomuVbfdxmyMFFn9KRTknOGQRB7b4CZYPoI86IgkDCkjQvM866crPad4lvb26++vqbJ0+f&#10;nV9cpwhl7QAJ0EcJIbAIq2IdGdO1gQtksD4qdtS3+773vo/XZbmzxiROMSRE1WAlV9WUIidBATTR&#10;UolkrLHffPPN1dUVkbl3/+zh4wfz+Xy13RqDB8sDYbl3795yuXz+/HmMcbZY7NsuxrBp9wmkrJuj&#10;k9P1dnt5c9uF2If0s5/97PGjd3e73fXV6863Xde3XVuX8z4GAuq63pB2I4CzVNZFSMN8DVc4XwgZ&#10;TFE2m01VVXU9Q6IUUkwBtmBubRuCCCdhZ4ybzwjNbr9brW937X6727miKMr61evzFy+fVeVsMVvO&#10;ihlHiFHFcMEQ99Ebw75fX15vyrJkTtvNru3a69vt+eW1seby6pIjHB9viNzt7Q0zrTbdWAPjFKNA&#10;QgAyaIzrfQAa5iKOrT8phHA3PB1AhAGIGVQgSUSIjLWQGxJU3TuX6601CgEhGp15qPiGiIho47YB&#10;EOcKawcxybKsjLG6jGOha3BgzhVlWQFouMbMKTFbYzVxTINUJgIoIc2o4FZZVupER81cUBFbrZsM&#10;5QQkY61IlVIsijKb3RRjTFHVksqyZBb9Um1bUX8vwkr6T8ya56mWTNd3u3a3Wq0ODw5BWwZJxRix&#10;7fZq6IdvB6xnTdW2IYZFPa/quus7Z21VVvu2FRTiZJgsGmONds6qnlNkhgREZJGsswAAsSisYwIO&#10;sQuRnDWFi4CcZC2b9W7z8sWL88tXXb//xeoXP/zwB2f37ndtb6wtyRWFaZoPDo+PHzx8+Ptn3yDK&#10;s+e/f/Xq1WazqqrauYIQEvPz588R8dGjR/P5/OHDh5eXl5eXl6v1ermcMVeaOVdVF0e83gAAIABJ&#10;REFUeXR0pIm7zk8HFmvNbD4TBn3e5/OFijLf+TA0RGBKp6wRLXIMylkA7k62howdAhpgtm7ATkOI&#10;IUSV5DdWs8eBVcBcEQGSsUQ8xiUxRAAyrGxAKYvCFpYAkjFOrG7plFLhnA8hccoF5mGMMLuccKpg&#10;sTGGkBIAElprxVhjlEBFADCfzRQ9zKKRLOQMGmcGQ6vxiFGVZopBrHMjMAAxJQJ0hWu7TimWZChf&#10;oIZTej44QGiqSy+GLBoahq2YYbcTISSrvi35FJnteA/KQkcWJBnFOowhQhcAi8IVZWEIU0yaWgAA&#10;krHWVGVpnU3Mfe+pbXvwRE4zb7UBltDYyrpESGTQdl1g0GZpAwgMGFhEEgUygGVRLqr5YbOcl7Pa&#10;1IZ1m6AKN45KjFrfQmDhJERkjQ5dI2SEcYIMjoNGYfgMDwjz0MAGQAiEzpYAjGg0rmJKCBZByqoU&#10;hpg4hsQJCA0BRZAuyMvXF19++eWXX355eXFrXTNb1PPFwvtAprC2KJkRtDXYGeOqohQBSawMv9kc&#10;UAAIOSbFTpMwxyQIBgkI+9AP+TAraUWcMWjMzc3NwX7n6vr07Gwxb5IEH/cJkivNX//1X//85z8/&#10;Pj5+8uTJp59++rvffXl1fT2bzfbt/qbrl4vFYrl89Ojxq5cvV9cr79O8WX7w/fffefAQUD7/7JO+&#10;3T98+I4risJWhiyCqeu6aWYGDRr0sVeSOREVRWmM8d573z9+/L6MJVx9PLq+Cz6UrnBlsZhxGzoL&#10;xhTm9nbFKcUUvv76SVWVJyendV3PZgdNXTVVU9kmBibyxhZaW1VE+fHZg91+77veldXjd08Acb/b&#10;bfcbEDk5uQeMgmCxvP/gsUGjWQkarcMl4QgkhXXGmeub9Wy2sNb2fR9DsCNJGt9k5BORKutraUQm&#10;pX59m+bZWktwrsgl665rAcC5QRAkM9PMKInU9z0RaWVUYcmMJebqd1EUYTI6S+5oeKNq6Jg15spf&#10;fvGb0pQyssUUEsj6EaqBlK8LxrK/mwzAyzfUTMbd8fjSc+i67snTpyKARIYIAOuqnDWNFtWsNUVR&#10;phSVV1kC+IXv+u6dh+88evQ4C029evWq61oWSDGF4FU5cLlcOFdcXF13fde1HYfIBgwMA/YM0UAm&#10;Y2aIxpgEwUNvuLh/77RwxWa9+c9/8/++fPniP/78Fz/72c/Ozs6EpY8++N656uz03nw2u3d2wsH/&#10;22ef/tM//frZs+eb7aYqy6ZpalcaY1+9enVzc/3gwTunp6cffvihMfT6/II5qOHWaXanp/estQcH&#10;B+fnF5wSGbNcLg4Pj4qi6Pu+bfez2TKHRCKZ2Q9ERsOjzM7QUMa5QrNqRMj1JETMDR65DXzcDyHf&#10;+swQ0fsid+zHPFOejR2gcj2rvOtoMnZVJCdaAqIamW8QqXRjyyholwkpAFAUNv+ecXURUbBq+hq3&#10;8cCUISK9Ot2lbdvmanT+3rzrYGyrjzHqbsmnN93ViFi6EgfiZZ/n8mhurTWQ8eGyqDx9Dgr2IlLm&#10;+wBADMGNij80Uj1jjAJ642CyDkZE2rZ9+PCh7cNQnBith3DikFIJtrTFrKqX9WxRzRpbFWKGbCvD&#10;1wqdIACNY08H3RMG1qmYrH3YSKhzOsZPTqYHjLwSLcvpryIIKvPFCIDCQFbVvNCZglyRIvdd2Pft&#10;q6vVk98//+LLb54+fbFebYWIjBOhqmqUUTlEbaqLRiYGCSFETj4EQsy1JY2eYghGhCpVaxFtddDT&#10;RlGqDVkyRLTft4vFQVG2TV3G2O/adrtd+77/4MMf/+I//vxHP/oRMy8P5onDk2++NhbJQFm63vf7&#10;brcozP0H91xp7LPXe89ffPVVkPSjj/747PTs+fzZbrff7Hb37z9AMjzKb4YQuxQQZXGw5KGBxmn5&#10;V3dJ1/VaiPLe73abvh9GgqXEhtAaByilLWxpCSTFcHN9/e033wKnP/3JT5aLhe89IDhn66aKgVO0&#10;iZlGYEIANru1ALjKIoGPPSCShaqu+26PBkVhQIw6Cj3G5Jw11jprBJlT4KGpQ5bLZVU146M4TBlW&#10;dkmMd5NO1S6PhSiTHQmPbEalJmsVfVrq1/5o5YjLm81zeULj5Nm+40bnbiQatZvfcjPj5oTvdG/q&#10;Nc2k3XuMSQc4S1sX8l1LI76pDjWb0XzkfKqZYzJ18NkkaQPcbrdFxKqqRUCtQ0pcleXh0dHBwUHf&#10;9y9ePG/bLqVIBJwiCNd1uVzONXro+7bvS+/9frdnQWPdrGkODw5nB8vZ68XtenV7fbPbbJKPMmjX&#10;JQHS1CZooUtSCqGPsV+vm8YtFgcMcbtZf/rJv15eXv7qH//b//m//x+PHj2+d++ecVUK0oWWDBwe&#10;HvziF7949Pjh8fHxb37zmydPn27Wq/2+S4nn81nf9V3bKkn98PDw0aPHVVWtVrfXN9f7dl+4IiVe&#10;rVZlWRhjHzx4wJysdYvFQjk1GsrEeKdTM73jGl7A/0fWmy5JkmznYWdx94jIzFq7e6bnzlxcDEFd&#10;AJKBhFFmBCHKaPwlUgSpZ5DJpCcTX0IkIdMPUpLJSEgAiLsvMz3T09NbdVUusbj7OUc/TkRUziCt&#10;ra07KysyFvezfuf7zsbU3JiGRUb8e8+Fvjta4D9djP/3AbTrmllfNrusKlp8Jmx1G/58HbK0Hhzn&#10;/paaIlFYHZguswF+/usaWLFFzGjwHSlwP2fnqfne+YBR03RrF9khyr5Kb29v1+VtZ3ziKYV1Qa6e&#10;ew3OVojpupKb6EoFeg668Ua1LpyWK8YEUKdp8Lb76p79OOv+Wl++/0Qf4aCIj7N3fT9eXV0FhIhe&#10;XEfXLFUQAIOm6bbt5nJ3dbG9bGIbIQSYYYpmhKgAgBwAKgEBGgMKKRkCAOpSRlICRiRDcpZCXJ3i&#10;42sWoJ4FBJbSjq7aAt6BK1M1IIYYmwaAh+H09u3dm7uHv/zpzx4Ow4cPh1IMKDYN77bXl9cXDw8P&#10;3n50P2u1qoKgdqljjjE27bJG18H40o+Hw8nNrsfp1fRw2HNkMFIRMoshBmJEvLu/V7EmtcQ05Tzl&#10;wUUinn/y0e3t7el02u/3PsnEzNvdNo/TdrvdbjaH03EchialZ88+2m2vfv2bl8fD6asvv9ptNz/8&#10;7JP/8g//q65tv/nmJVPIOWsRACghjeNxmibCeDiOa32MOaTI2912s+1cfnAcBxFNqYkxzbuUhAHN&#10;DNVKGVW5VgnMIQZE6scx53xzc2MGU85t6rRUNa1azAwW1SavDzSpcaFeBWFygSq+uNx8uP8gqpeX&#10;l4h8Oh0rsMMdORAyuI/UkotULdo2l6uLgoWwKuf8OHKkaojfWyN/e2eunIp4lvb97V29koD4vvUh&#10;KlkmrFfY2OrP1p28wqm/F/Oubs//uyZzfj6rQQxn4svrx84vfP0ud3W4UGasHPNnVdNHldf1t849&#10;98XFhXPAX15exBDGafLo9WQ6TtP9hw9Tzvf391Vqk9q2afuhdxT17e2tn+rNzU3O+cOHu4eHhzzl&#10;5NyGIsfjAQg5xdg2qZRCGUo1UcRoRRcUXDVVUi/ElZyH+/v7cRhjCNvt5jTYr3/1iy+++A0Z/Mmf&#10;/Mk//sf/7fOPnnO0nDMhbTbtzW632bRXV1effPLJX/3VX/3sZz/75uXLh/3D8Xja7bZXV1ellF/+&#10;8pf+b1V79uxZznkap5SSSHl/954A26775JNPfC4eEU+nU855t9vd3Nw8PBz8oeB3SUp9iHCNSHQZ&#10;pFuT4zUbWx/cGu6szgzRIcaPdFNrZuOTnetXLG6vetBOi4iS1w9gmZv0N3GZNBfRccjr8f17z+sH&#10;tFDWLc5SmIN8F/R0frbrRa2XhhDPk6R1Tbpi5eqz18UM8Mhyue4RXDoFq3tetyrBI5/k2XU90uM5&#10;qHj+XjJmXDO89W9mXrPP1aPPcQk8sp+cJY1IFAAg8AxEtmoK1bwcxQxtSl273XXbrmmiD4yJMaKA&#10;0/DPjLrzPSInLJm7I96+BWBgUxCgRVzb5rqg44vmxwa4Vi8JGOaUxSfWfGpBEUBFvLA7lXo6HF9/&#10;+/bFi69fvX3/5vVdn3M/jMXvb6Vc6zBMXbc1epxNUV9SyMMw+cS+X7+IiWQ3l69ff/vu3Xsi2m43&#10;IcRaS5Y8jH1ICbyGLhAiM4EqTNPYNG1KUapMeZryCKBE/PLlyy9efPn7v//717c3Oef3H+6Op2M/&#10;DgAgYDGGmFIppR+H7W57cXV5fXUE5WE6/urXv4mBf+/3Pt/tLlLb3N198OJYSmnTDeMwTnlq2w1h&#10;mOu6Tpyf+Nmzp8/wyWaz7cc8DEci2mw3MYRpmmTIm00HNvNs5yzDMNQiAYjBri9349C/+PJLZvax&#10;EjUHBIub32Wviqm0bYc4J1gxxhiDquY8xZRCcCUjdXIERGLGECKicfB5l5gaLYVqVXdGvp+96+Y7&#10;ZJUFURVEOt8Pq+nHZWLXd8j33Jvv2N1uZ0u6pmdEuiul3qIkMjj20pna+Yz1zl90RqRk3832bMFP&#10;n/s/WvgydBFrXglwaSGnX39RF6AmL/yE67ev1CruCP2dtZy17vD1lMZxvLy87Ps+5+nm5ibGlN+9&#10;Q8SU0vF4+PbD/Qr73HRd08SujVOexml6eLi/vr72e7vdbmOMDoZN6VhqybmKHARBiIBou9klDtMw&#10;5tM4Tj2JlipIjmLXWgrM81ySEgPqmPt+0molxTYQU6A//z/+/NWbV2/fvv3jP/7jH376w6ur6+12&#10;E5AFZLvbff755xcXF0+ePPn4449/8pOffPPNy7dv39VScs5EOE3jMAzTOCHzzdUFInSbLsaUYuBa&#10;S5Gcp/1+f3l5ucomOMDH794au8gyXklEXdd9b/3gMlZ4nn+sz/R8JaxVKFUVKWtcgoheToCFcd+W&#10;YsD6fGHRRcGlfugrZM1gZCFNte9q/NrZSN+6HdbFs9QMHgfa1pyGvkvQeh6EEVGevsODxQuZiy6T&#10;16tr9JVZyqRW0QzOJMXnu2FioMS4qjWZEhqdO1dcaBZWh7r6eFUl/s7YKJ69vJBzfpDF2T/ONZqZ&#10;jz0gYtsmM+E/+1/+sYvKenyCCsFCgngZL67TxZP2ahc2QQnEK46mjM5mQQwLyA0IlmsAJAzEhBSA&#10;AzhFISG6EplLs1QRFfRzIvTeOa+HYvZyICGyCxzFQJyQIlHIFfb746tX77948fKrr16+efceYpxy&#10;Pp1OpZSu29zc3FxeXXVdJ3A+mKlIGDnEmNCYebYXdNY4+fDhw+vXb16/fn069SJScj6dTofDvohI&#10;qaXk4+k0juM05XEc+r5PKW02HXOcpnF/2I/j5PMPfT+ZQQrx/uH+//z3/+Hf/e9//urrb2KMkUOt&#10;teaChEwsJlAVgLtmwxzyNO4/3KvJxx8/f/78+cXuYux7fyhN07SxzdNUpbabzfF4dAmQKj4WOhFh&#10;k1pRiTFuNjtmGoaxP50MsGtbc1UnFQCoUkspiC6VlLp283A47g/H66ub25snIjoOU5OSy4ubKYCp&#10;yoK69nJoUNVSJhFBBGbaH/bMAQGH4SQi2+22aWIuo9M4iFQAJfbNbACG4G7GBcxMVQDM/+sH9D9r&#10;o8HBvqs5sMc5MFnLSh53+w5s23YNotfmyjqZ5J/xehcANE3jXDPnxmXNmTzD84rNGtr7vpWzWdfV&#10;5OlCXbFue7dQayTr/xARb3q50/WcY03a3GiuROl1oZCm77ZAzi3FxcX2eDydTvubmycx8jAMTZNC&#10;iACGyG0bNt22a1MIUaU2bTPlPAxD27ZPnjwJIU1TBsBapetaH1pAQDOJKXSbjlPctN3uYrvtGgIo&#10;U+5Pp2N/choUZHJML4AZoagQUgisYioQODBiGWuZMii+fvX6xVdfDcd+s9lcX1+1TQeMqoqAzGHb&#10;ba+ur6+urna73dXVNSK+f/fucNg3bdt1m6aNzHHoT69fv3LvFQK1TbvZblIMpvZw2Mtyq/1GlSJ9&#10;PzhQ9rzw6yHOuqJ0mRg7TwvOQ4rVT8AyZ7LaDQBomtbf9rvtkZiZ1qpmKmKzKjqhR9Wqc98uzGrm&#10;dV1U57bew6CcS9t0rgm3UkuvX+0H8bX9WKyTGgIHToigAkjQNpvNtiN01GhkJqYYAjPFwFFVai2q&#10;83YmQp7NLi6e2NY3fRYiRGaKiGCKolWqqQlTBDTCEAKn2MYYAidmblK7Up/4IPZK2rI6VFhlqkxE&#10;KiKcr/bVna/7xY/gl5xzxe+/yD/88ccf8//wP/8DgopkxMGUJANruoDumi+fhMsn6fIibLzCBAlD&#10;k9SEARanjGCIBmBIyGAIxBwCpQiBQBW0ugo2EM5Sb7M3I2JCoqX6CICA5sl+NaiCgAwuIFYrqKEC&#10;HY7TcSh398cvXrz69u1dEcQQDbFIORwPp/6IjFfXlxcXlyFQ8OE4hECE7lZLNbUYooikFJsm1Vpy&#10;nmotw9DXWr744rf39x82265tUim11FxKAbH9/UPJtW1aL6ISBwB8+uyjEFMVGfp+mooaoJKKHR6O&#10;X7346v/7T3/x//zH//jlr3/dDwMDVpFd204lSy6IGIA80Coin//O592mgVpPp6OUHIl32+2zZ0+n&#10;KR9PR0S62F0YSqklBFKtpRYEHIehTFNgCoEC8abr2tRGjoQEaoycYhMoqJhozaX0w3Q69bUIMYcQ&#10;iUK33arYNOapH6VCE7sUmlqKqk3T6GMGIYRxHGqRtmt2u12tMk2TGTRNsziJvN1szbDW6uGKd++Z&#10;17admhkhE5OIjuPkEy3EGAIZaJVCBE0TmTEECoEQrUopNYsUNQ3hEV3mPoYXkrrvMSCs1kcXlqa6&#10;qHzRAvHwKuU4jl4boUeYsq1FHjwrKJ1vLd9RawXmPG41M/eX36scllLM0D+OSIgOQkMinqbsxxDR&#10;4pQ1xDGmWosu5BfyXYIxj2r1rPRkZptNGxOrKjHGEEXLNE21ZlUxEAK8ur786KOPiHEcBr+W3W6H&#10;yCKy2WyapgNAr2bHGF0ylHime0ewTdte7XZtjCVnMk1tw4S55LRpilQDMtMhT4bQNk3kOI6jVjRB&#10;yzYexzyWFJq26Zh403Yl15cvvnr18hUB3Vw/2W4v8ljbZoPIo9QQY2qa3Wb3/PknXdc2TdMfj8Px&#10;lGJIgUsutfaBCUlSCleXu8vLXWBUVTDbtO3p0Nda7j/sx2F6cvv0+ur6Yrcb+n7ojzFw17Z5mvI0&#10;phi6tvVuidRSS2GitklgOvQnclulWkuuJRNiYArMCADzcK6Aq4cjMrGpEhJTCBwQUEVLriUXFUUH&#10;ZiGZgorOAl4mRIZgKlVqMRUz9QC0llxr8dvu7xMSADaxaZuGkNy/mFotJTA3KTWpCcxgZmqEGDjE&#10;kJgIFAGAMcQQAkUEQGAiCpyapmmbTWA2xVKy1Oxcl6pVahEpKtVUEK3WLLUgWAwcIwcmRKilgoFW&#10;q7VKUTOLnFKM7hACxRRjCg0harVaZN1QvjGHYXD9WFhgNd8NGmAce9dE40AhzlGvgRKhgYrWUnOV&#10;IlrNFAzNABf+fia/2yhVTeGT5z/gf/k//T2EuU+swGxhw+1VuHq+ublpLm7SRUeJEBRNAyhqQHS0&#10;KCP5MzZEMwREMzdpiIgw84YsOf55K8XAAEwfC6WMM6IUTMXrl579GhmQIpjyaSjfvnn79ctvX778&#10;9uW3bx72x2Gqp3EIKU7T0PdDKVPbbna7bYzJTL1kUYogQggpMPmwZpNaszk68NFaN52n0/H169en&#10;42m2awht2243O2bs+17NurYzsGnKHLhtu+12m3Me+2HKdeHqQkIyMSJEADQwMxAVVRCNMVkVH20n&#10;InPAq8LF7oKJiWzK0/37u/3xAZBSis+ePXPWhtPxCARt03CkFLu23Wx32zYlZFTTPJUYw9XVlVcX&#10;ay0511Kqs7KqSqkz9p2YQ3QCOhTR8TTlXIZ+HPox50rEXbfZbXf9cGrbJoRwPB591DqmSMTTNLoV&#10;NlOAtblVAXA16ETkwY5IaZrEjCvc3wxUTKrGGJgxxoAIpeScR0SMMXjA0XVt06SlcIJEPtTyKJlx&#10;HnSfO5jVA32voriGuueuYj1bXmgGcamCrqmb13PWEuL6Wl3genB/eVC5FlRXDRfX2l4TxNVLwRmb&#10;++q3dKaB0NVn8yIgsl4InIFKQiARSU2stZxOJwDbbreAcDjuU5uYKMZ4++T22bOn3aYLMWy2m6bp&#10;mOl4PA3DeHl5fXl5mWITOIzjQIQhRA7+paxaas398ZSnsT8dh/6USzFQROYYxf0fkoHVIoCAhjmP&#10;iJEQyIJ5UlSqFCljjiGCAUGoVY/H4+nUp5S2u92zjz86nA6n07DddU1oOYYmxR9+9sMYw2azCRwM&#10;dJqmcRzUtGljjBgCNW1smkjIrmWaUqpVcp1SbKpILdVt5W63Eynedj3nk3TixNW2fi+CWZO21QSb&#10;mc+QeBjk2RIAOCkJzJg4XxL+G4/dpvVhpZRiDGoF8FExAxbRgDUj8cftOVkMKYQYQ6KF13tdeOvZ&#10;rhfl3xVCIB+gnlsw/jEHniARMfmJOSTGVD23QQ7kfx53HyMxMhMSGKiaiOjpNMhcMfXT8FNNsIyi&#10;onfbkX1zrTWG9XW+a763szgQIoTAhAERwAhgxrAjMBEyRc8didAFwlyH8vxQfvlm9vz582AixsYQ&#10;FC0iYORd2lw225vrmy2187QRMYMBqFZZBGUWRhEwrWJm6NMjgEg4TxoSImCVs4qBkymrLSXdx19Z&#10;lAQ8l1cFIDDigOauVR8eHl5+/erLF9/c3x9OwwRAgKFW/fDh/v7+7uFhL6IAqAqlVKfeWQLkSBQR&#10;ea6MLtISHkr4XR7Hse8HMyMmA3VCrKdPnlxdXR+Px1KqqOx222nKUqVtmuvr62kcH/YPp9MAAEg+&#10;lkcphrZt1Jye0nzOCQAKVFVBpgCYUvSeolZVkdevXz19+uxHP/rdJ0+e/k366y9+88XPf/7zWqY/&#10;+Uf/6JNPnh9Ph5cvX8ZSU2za1Ox2u93ukpn70+nu7u7d3fth6FVkzRVKzmVuOTg1alV7bG750FLJ&#10;tdaJA3eBb29vReXh4fDq21fb7fb6+nIYxnEYORBzaJoOFjB0CLPyITMjzozmIdBmszt3JGvTyIOJ&#10;2WJXRfS0A8cxxxgBBBFFjMhnqDc5ZzP0Nseq/IJIYMY8NyT8yD7ZZmYeF55v+LVzsPqAs9965Cle&#10;fwQ+H1qKLlIA62e+11pb7eAqoXmeRQHAiodcWzW+x5oG1x2+Vi9lUUt53BqPbfFHn726Q8/k1v+u&#10;Zhdxtno+aLHf7x0ymqeMrhuZizMUj+P48HBvBtvNzreGU2663V/TX1UtdZZdTanp+yHEWBxSnEsV&#10;FVXR2rQh0EU/DGYmSqVWVQGade6JGBRUZ3ZQydLzmEvtNs3Tpx9fXl5O4/iXf/WX4zi+ev36H/7D&#10;f/jDH312e3099kOIEcFSTNM0/d3f+/HNzc2zJ09/+tNPfvKTn3z55W9PpwFMIzcpNqmJTdMiUK3i&#10;D5MDRY7MwETj1L97+8asfvzxs5ubm1KKE7CttDJ+Q2iRGvB3vG22Ulv5SMlaIXBJdFyaQLCUE845&#10;LfFMuswHM9YHx8zraN26INfwhRehn3UxnB2T9AyRtIKE7QzGufax/MHBd6sIvrYdY4ULHHR27SA5&#10;T0iPjcb1QvRssmXFv4BRzpnJ7ExhA+ZScFm/FBZc90qNtpbxVz9tZ1299W8AYA5Om1CrAggRusQB&#10;oNcsec4dzIkufQ/Wmf5xrpqg25Bpmvhf/I9/38xmZRuFhtP15urpxe1Hl7ctxQTsw96AqOjzkV5F&#10;nAlFtC5VlEeJBPAY32Zk0VniZo9/q+oiL4MzOZaqibn6sxqCETEjsyrkLC+++uabl6/evrsbcyGK&#10;bdMtg+5lGMZSctt2V1dXu91FOJN7Dgs/73xzMSDyEiZXWYiUSinfvPrmdOw5UNu0IYTddvv02bPb&#10;21t/HiHGFJOohBA2m13bNof98WG/H4beU5lSChF2m23bNTiP0lGMgZmRGBAQMDA7XD4QGwAiGODx&#10;cOIQb29vnz69JaKHw8PhsJ/yGAJ9+umnV1dX4zCYOicTP3lye3Nz6+CIcZpO/el4OCDSdre9vr4m&#10;ImdzCTG6vIjNUkfGHGKKfmkGBgbuDtwL5qmO0xQ4tG3iQK++fXX/4f7i8uLq6jrnPI05xuhwj5Qa&#10;5rXJVKtUL/erqqqomnvYnCecKTa8AaZLy9cnlR/fX4I+Y3asShmGfhjGWqsHhj7qGxalktVkuJdd&#10;o+M1E1q917rBeJlbSim1bes9jPVFCyhxPYLvfzmbH1jthS4AljWEX9swq8lYsy6a0WVxPb3Vhdii&#10;+HXum30pxhjO4ZfrRX3PF67urWmSB+J9fzoeTy6y47fIDKZp7PuhP/X7/cOp7xFQqkqtwzAOw8jM&#10;2+2WyOnKzExPp9Pbd6/v7u5Ox+Mw9v3QD8PoMBwKoWlSCKHr2u12B4ighoQIlKes89Q5pNgA+jy8&#10;AQID+/0iJKmVKVzsdoFDf+rf3b1/+fLlL3/183bTPHv6UQgUA7epaVMTUjSztt3c3lzf3t5ut1tE&#10;GvrxdDoZKoAEbmKMzMHU3Fk0TSNSY4qEWqUM04mIPvnB8+cff3I8HqdpWh8Qn0GW1jx+hVr441ij&#10;nHNnsKZZDvZbEjtlL00GjjGsVQZmpya39acejfhPVwe25hznUQstak0pNk3ThkWA21/rZ3zhrW7J&#10;3zyvaqxvrot89Z02h2bqdDfrOly/3V3UukHmr0buuo23084bBLBwNK8GH8+k79aTWbIrWm/sCihb&#10;3mdAWBERS1IXmNnJM9fc9DzrW7NkT7oc/Rpj/MEPfhCIQUy1ZjUgpCbwtmkvN11ijkqKIGDozbGF&#10;XkvBQGZcjQexasa+7+YhNlNRAjDAQPFxW5KZmpKZWikjGVawMI+FgymaKQIaEQMBIILvitKfhndv&#10;7/p+ZA7bbQMQkNhH+aRaLWqKgVPgJNVqyfP+x4CEriS7zHOQyzq4gbZF9mkdwrMjAAAgAElEQVQc&#10;By/Ebbfbrm3d7E7TuN/vh6Fn5kA0DoPUutnsNpt2HKdcCgDEmFITTUHVHGyiInTGz4KEDKjKUquD&#10;ZvwGIiEqEUII4e7urUr95JPnIfBHH31USj71p1/84pc//vGPP/roo/fv3795/WrKmRBUdb9/mKZ8&#10;f39/2B9yzs6WO5z6aZpVjGlZQMX9j2QVQUJVcTa8WkREAiczizE+uX1CGO8+vD8c97/9zRe//wc/&#10;7pp2BFbRccg5ZwAMIZpiCDHFFskQgqqBsYH0/QQoBIEYmCLMmnicp2pmCGQGhIEZmRKgMkUDqUWr&#10;ZDBSq/1pOB4Pm+4CUFUg10lmpgE2RbBqto4ESa1rAve92bU5k/M6HwB4gYcWJIh7rHMVlbUO6cHp&#10;Ghf7bVwzezjDs+gyw+Ddx3Vj2yJDukbZugDPXOZxPfhqfWyhpvRvXM2oX8H3nNl5BrkewTf3NJFn&#10;HtvN5T4e7z88lCxOfRA4NbGbpqnkWqoQcBM7vzk+vPz27dvtdkPIKSUpFUCPx+P7d+8e9gciCIwK&#10;1jYdITNj0zQhRBFRUSTSLuUcoCAhpSboWEAdOZlqrbnOugocXVEMdrvLvu8/fLifct5uNhwYsnz7&#10;+tX+8KHq9OrlN3/6p//oD/7gDwAARDfdxliZKIWrTbe9vr65ubndba9+/oufvH33apz60/EkVZu2&#10;We07ERCBmRBT26Zx6If+UMqUmrCGMr4GYGGj9+6sR0K2DNp7Nb3WWl0AGsnA1ARQAVXNqlipaBAM&#10;DMkMBAk5eL39EZ005br6TiQE1CpVSzVTg8f2rSxaTt/Lh9aTXAsE+F21ejpD9p6vFj/a6qfPDvJY&#10;gVjBmcQQIy2j6o9EqUS0op/WmBIAEDAlBpuH3tZ9tPpmXMbDHb0lS2Fp9Xnrej6/kPMLzyUv+5rm&#10;KpcCousSfOe76GwQ9nxbueKNV1NCjGzZ0CwiNCFtm2YX2y4mIgcB+C+osnOOwEymvCLBCJmYdWbY&#10;EmeKVENEUxOQOXkn9JrkLOrmk4BmrKbwOCcB7B1bAGOdXTEMY/6wP9zf78epIMcYUi6Scy5F+r6/&#10;u3v/8PAgUi8uLruu8zmzcyCsLeOKDqs7nQb/dqcxbNt2GIb3798hYNe1V5eXMTUlT8Q0DIPzJNWq&#10;IrV47HmxC4EPh6N/JqIH7Iuwfam5lJV6bqU6VVP1u69WalnMl6erOo7j21yI4fb25qOPng1D/82r&#10;Vw6GBoAYAzE1KYUY+r4XOQ79sD8czDTG2HZNDCmmuNvtzoFVbrWnaeDgCKhHnSpPN7ebC8+BiOhw&#10;OL148eLLF1++fPWy7brr66tPP70hAhFr0may8uHuPsam1lQbCIFETKo5RF+rS+LMYhnMCEBmcRgm&#10;qa6xTswxBs+bqyowh6bhZMkpoUWslBGAY0xp2/r31pq9XCfLJADN3ZGZKIvIWRx1jebOjQIsGLnl&#10;kmHN6R/DMlV3Qr6r17Fu9xyuJLB6FDgbG1r6KDMRO3+XUsTPxPtwZsb8GJ/Couajqq5I8D3iDEQ0&#10;+05Lhs7kTJdFo6tT9HBZRLbb7dOnT1NKL7788ptvXtZSt7tt0ySmbYhBquqgpdRcpsAx58lJM0+n&#10;/enUb7fb58+ff/niCxFFxNQ0qRnzlJWhSaltuyWZCK687MIiADAMY5tCt908e/b0cDgej/1+/xBj&#10;EtNZWX6mNgZVPR6PAFCrfnj3/tgcdxe7TdcBg4H+9Oc/+erLr77++qs/+7M/+6M/+qNN0x77426z&#10;A4BScozh+UefNKnr2u2nn33yV3/1/7599+2b12/GcZjKlJyRIcZSCqCqgkj1HkUWFZ2HEV1z0ZmI&#10;/f6HEJy0PixK8X5jOcz1Q/+Mj1udj3vDmb5ESqltEy9YJ1qIP85hQb4r3WWWgk4etz7KNWzyCCzG&#10;x0SNmQMnMwKb14CXWP3EeBFssu8ODHyv3XW+tNbs6tFDMISAVbIHx34o3wjOPH6+/BARjEJoXB37&#10;PPjThU5hdTnnVcrvOWP/xb7vlx0dzvuUuYyr21u/AhZksizA5vOi7vlhich05ga5uLgITYioyGZN&#10;7LbN7mpzsYtNBCJARgyBUUFVoC7tNoa1kLoGCLBQ1prHBYQAoKJSRMTOp7l1KZc2KaEjKv0xLKNv&#10;SAYEpqhiRFBV+9PwcH+YpjJNuSrVClMutdZcZJwmM2IObbt5+vSj589/sN1u27bdbrfrs1/DNLdZ&#10;vlJx4Yxn5nfv3r1//56JvBaQmoYQkMgMTn1PSFMeAaBpmqZtUooiUqWqGSEJqNRHOfb35X2IZ+pK&#10;RXEZf4gxBuf1KeLMcghoogC63XWg2PeHpo0Xu93z589KyetMGHOYpgmAUmrGcVDDUgsRMjUpNqWU&#10;yKFtu88++8wrb7QUUkSk1txtGlqIVxYzTUTEFHFB5T48HBDx/uHhw92HFy9eIP7OdnvtwiLMeDic&#10;Tqfj6TTmnHOWEBiARLKrWRExoqFWFfRYTRVEcoyNGYqAF2pUQVVynszg8vLi8vJ6LRG5jp0qtG3a&#10;bHYhkCrUml3gdxXE8m0AZ1RD5xWktdZ0Hq7iwrAVlpFtOCvOrJvQ86011dOlbeYvPcMxmpmvIoeb&#10;68LFgMtk3pq9re6tabrz4HT9Xp8u178l6Kw6p3R8Bio5j1jXU1rs1+NlfvzxxymlX/3yl1OevHYH&#10;qNG0SRRiGMeBiUVlGAZRiynmXJjp8vLy+fPnH+7v9vt7AGhSs2k3oMpMbdPdP9y1TRtDzIEuLq6u&#10;rp60bauq79+9U7XtRfr889+5vro9nU5fffXiyy++2h9PJs5WOjf5/dGf+iExc0wcWVXHYQQDSigf&#10;MiU7Phz+r//7PzRtVKt/+OM/fPLkVkHVDIwBgEK8uXnyh3+YPv7442fPnn711Zc///nPv/r6i/v7&#10;+2maVA07KLl4PTznEQBcSCtGjpHXVMPr0n57d7udB7hhEW33sFi0wCJy5j/yRGStjqzGdKlm2/dY&#10;SNa0zJa2qB/fo5mYHkvodtY/c20mr3k+fgVFVQSb14+DfmEZEl03wrowVleHZ4hi/+9aADxfTs7v&#10;XCWfk8+t+Jp1E/nxARzrwVJtvQPrVe/3+/NsbN013hTw/q5/i/+i309e5j7x7LU65vXv86jOzloJ&#10;xD4+W5d9FIgIYeagef78o8AcA2GM1KXNVbe9TJuOY1BgQKLAwAAmJuBsIkw26xDZzPe6GFMkFJkJ&#10;ngPwXAZVXUA7cyAMiGSmZjPtpsONaMGYMFSrjOx7V8Gkwlhq349qkKvmXJHmcVdcEuE1UlBVz6n9&#10;Hz60tAZHvtSur6/91jgRVCnlcDi8f/8ulwoApRZiUoOAAABSJbYhT4UZt5tN27Qi0vfDOIxNk7zV&#10;VIqjEqiUcjodN5st4owY9PIFAQFi27QhBlWrVEpR4pl9c7vdtl13Op7e373th+F3f/S7z5591HWb&#10;n/3sZ2bmHmsYRjNt2sZvIhLHEDlGKcUUBFVV+75/DLIWi6kqOecYZ9XQOoshMDM3iZumce6GWvXy&#10;8vLy4qLruhibV6/e3N8fnj9//umnn263lyGkruuclWPFjC199UfWHJwHUYvLbsTovV7/aTXjUsow&#10;9JvNZrPZuaSAnNEw+ijh6hW8KU1EXTfSAnH0CNrZRtblzkvXCpfqzRoXu4XynN5LT+tSgaWoyAuN&#10;pEffazq1YhDOX6vJ89OzZdhgTeBWL3tuINZka/1SMzsej3Y28wsL8GTtZuOSffoX+cd4wb+ctQY1&#10;xuiCO13XPXny5M2bN8MwfP31V8zRI7OriyuXfSDCAOHEPRFe7Ha1qNo8Wdx13f393el0zGUoNU8l&#10;s1DbtjfX14HjNI33Dw/7Q9/3Q0op5/ywPxwO++22e/Lkyd/5/O/6rMXd3Yf3d++rVAAh4pQCIVWB&#10;WnW76cYp5zGnxDGQahUpDE1IpCAxhnHq/82//bf//j/8+3/y3/yTf/Wv/tWnP/js6upyt7lARIc6&#10;73ZXbdM8eXbz8ccfp9QiYi2/fv/hXRmmqjUQNV00EzVXSLEQ5xRkHMcPHz54PXlNs47HoxsHXrqb&#10;rgnuAx6ri/J17rLafMZvojPpBnmxd11U5xZZFm6OuGhb11oBdfUBcJbArWkfLiVuMyMMAGw6uwGH&#10;S9DC5bH6JDwrQsZFqlsXeAGcdcLWxTa7FgazKlrkDHglC4jpfGzU16EKsDeAasWz6oiZHQ4HOyuz&#10;wzKxDgAu5KuqLmvlB1yzI/hu+b3rOvtu0dVNWSkFziooc1qFut1uxbMo87lD9NppjLHv+0AQNk2T&#10;QnPZXl93t5fNVUNNgBCBAaCI0jKwBqighoxEBGZzfs5zWbLksj5XU0MCYm7Yqcf9QRoiEBggkBnD&#10;mdsTcN4nLRoaH0SnQFGBhmG8/7C/u7s/nYYYO9NSRENItFilpmmGoT8eD7/61S+//PJLROy6zvkL&#10;xnF0U+ikwwDAHFTlzZs3TdPc3j4xM1UZx/Hbb98w0/Xtbds0p1M/TWPXtU3bbrebnKe2SV4AU5Xj&#10;cRiGqW1aUVEtANC0DRMDADECQEopxBCYq0jOWapAAAY6nY4cgru9pknONw8BkExq3mwS87Pj6fTy&#10;6xeffPLJDz799OOPn/3oRz+sNY/jqeu2VerQT+M43txcxRC6tmHmvu9TDP0wfPHFF4f9YbN1oSze&#10;dBs1LaWGQD/49PnxeNjv96VkIiZCVSu57HaXjj5gIuJYSh6n8emTJ6rQD+PD/eHD3f1vf/tF27aB&#10;neyclugSQ1jpLuXm5lYXoUIzI+QmdSGE7Xa7OkJYaoa1VhfWIeQ8Faed9WVzOp3W9bD6AAMtZfIt&#10;4XxL4zj6b3mAUkshZi8VrrvCLVTbNm3buZtJKfV976mtz2jDgntaCYF04a3wo3nxxHe7B+/et3Mj&#10;iIsi6xLC4/F4XA2B20R3mdvtxbp1z4PoRe/NVqPpy1Wk1FqIuOs6v8ZpHA3s4uJybYTgQomyhm5+&#10;f/ywfT/mnAGo7/spZzPr+zEwt03bbboU4yfPn19d3/Z9/8Vvv3x4uP+Lv/hPX3/99f3DBwBtUkqp&#10;OZ36JqbUxFymkDqxbAZO8d4Px/2D9OMgVQDsdBq+/vrrYRgOh8Pr19/GmDabbUwynsZxGnKGtkle&#10;XR+H01yiJShVRUqtdZJShThyChEniBFB7Wc/++nr16//7F/8yz/+4z++3N0AWM6laRoiYG654ue/&#10;+/lms725ubm9ffrrX//y7bvXp/6w2W77/lAll1xKzeM4pSap6vX1dSnl/v4DIt7d3amqB0mn08n3&#10;wjgOnsV23aZtW9HiCbEbs3Ulnodxq0VW1aZJVbJzMacUAWAcp3EcYwyl1FoqklN+rxPinnxXVZv5&#10;9QkAIMbkT7CUXIqnOIQQUuryVKdpXIvYLh4iWs/XFRExh9Xzzdut1CplLX967OhmcC6ZopQyhTgz&#10;hK2sxzGmJVRVIlzZX6Va225VHqPbJXdEVctTziUjQggBgaqUUmrXdq4c5IiEWqWWKlqz6/PxkhfO&#10;0xU0SzAsbmytfPglAIBH525YRMt2u8158Dvmua+Iea3u6voiELaBeBO2u7i7bC6uuotN2DJwHsVn&#10;AxWQmALrrFu6TKjPlkgeG5tzHHEm6obEKAYABua3YF4ccPZa6E7AtfhqcZ+tYCq0P/UPD4f7h/2Y&#10;1VTFOb+XjHhtXU5TnqaMCLVqSvHh4Z6IHOKLS3uMiEPQcZyqCJa63+/dBonUKqXWWqbschhEqKK1&#10;FDUYh159GDyJhyRqAgBMDNGIeJmxNzMjpNV1ERoTY0S/NJrhD+DOnoiYmAibJoZITLFpJYZYaqki&#10;+/3DP/gH//Vnn30mIq9fv0aiMpSYIMU4DBMRmEZITjaj4zSKqoP+Y5MoP3ZHmNs3b173fX86HudO&#10;G5OvzuOxZ2YXxRBxfPwkIqnZhBBSE2vBkss0TqWUKhUBY4ruyEMIKUZYulZgRiGkFBHQJYlDiFdX&#10;l6sCNXNwCnA/q4eHB2e0gzNi6L+9oIkI0O7v787juzWmm2NelVzKMAyq3h+XUus0jVIlphg4uLRV&#10;jLFtnblccp5qFVMtteRSTJVDaOagfh5mAoAQojedXYDJ69WIkEuNIfhKA1DmgAgqWrzCGUJM0bcx&#10;zB2CO/uuDCPMfcG4Zttr3llFpE4iyhz8hKdxnHIB074fmNkx00S4prnu8mutHrv4MICaqqjX5kGt&#10;qpRSSi7jNLZtczju7/eHWsr9/qGWut8fAGB/PATGm5ubdhOvri7zNAFoLuXh4WG72aam4UAle901&#10;hBRhZiSV+/v7WuvxeLz/cD9N9fbJbS16Sv3DnqYxj1NWHXKZS6nMQNSEQABKFELiaZwiKFOMQABQ&#10;RA7Ho4j863/9v/7qV7/65//df/8Hv/8HRLTf78kH0oEvLq42m4unT5786Ee/+9Of/uSv//ovv3zx&#10;2/3+nik2bRNDmqaxlEJAtdY3b96o6tXV9cXFxX6/f/PmtUd1rkdhpsMw5Twxcd7lXJpSqmPdzMD1&#10;/OY4y9T1PPEMHIhIu4uNownyVI6w4guc7qeWXAAgh7mkpGJTmcwzNlu0AJgRaHcxO9RpzKVmImZi&#10;ojCOuWTNeaoeJiK6hhgzqpnJjOVDn6id4565ZlhrERH/xWmYODIjOW4upBCYAZTIAOeeBQcvRZBr&#10;5omomATimGLgaGBSlXnvgrEiM0un2ay4VIpIra67675cSm3a1g/uJU8zK7WoaClllUgjcg/Inumu&#10;btstgX9mDX89C13cWyYEV44MHGMKiOQiRJvt5nA4BBUmTJE2m7jb8KbDJlogDNmL+wjkk8iAQREA&#10;CplLBtuZkggyVRF/+AAAhKyEBKbeeJspcplm8bblicwsJqt7A2LVDD74ZjpNejoO+/3x4eGQJ0Nk&#10;9Sk/ZADMUoc8DcNpHPpx6N2BEWMtOo0gKo5HjyFyYCJgRmaMMV7sLgBgHKfj8eBGZxrzZrMJ0XV+&#10;0Ut/zIEBTmLMSMymPqg20xkTc4Bz5UngEECdIxP8GXtV0K90nEYTIzQiXDwccqSYAgdMKe1iuLzc&#10;eslUbZ7299BeShmGQURiDLlMzAGJI4CrbvbDUPs+T7l0hZjFius7E3OMPAx5ypM7cp5nHoEYT6cx&#10;AXEiEfXBJiRqQ1TVFEOKOwWrpZacx4mokpkCgpioStUiWudCTS0q4u08MCgli6mL+cWYnL6EmVOT&#10;CMknAh2w78s3puisp4izQNQ6XBtCRMSbm6s1O3QUgC3MjavbkwX75f/I0yQq7AQ6S/t6rkRRCfMe&#10;DrWWcRxfv37rZXJXP/EnLCJN04zjMPSjB85EHCIHrzmrAoCqEYGIqsiUc9e1KloAaNaJnHdd359c&#10;XguJPDhwM/aw3/vO9eAaFu/XpMDJQepoBkgUIxN6EAAizl3rCuNmZiHwbH9VzEjEhaeBmNsmpSa6&#10;opGqL+wwTH1/HPs+A4CphRhE5XjsVUUBEbFtWrfjqhUA2i76NIgZN00CABUQlWGcCLBImTEjpcSU&#10;OKTrq1sROx37FOPd/YdxmHIWEAHPG8h5pNgUnMm9SoVCoFkrzAN4GYbTcOoHD2f2h/vf//EfXl1e&#10;IWEpxcBqUUC82F19/rutV55vbm7+4i/+4tQfpGZT6toLvOUmNZvNbhwzADihJTM/PNzfffgwDEPX&#10;dSnGEKKnXKJ1HLNIYQ5mnhjBIvj1+MIZmgEAwMERN8mtuavMq1qMMaU4Tdl0AYsLioEpLASJRGjk&#10;FE+PZAtzpiiLRi4imEAIjadTzE6V7FAIEzEwFQcTqgEACgJAngozeevHpxQVFABSihxYbRYxNFFF&#10;BDQ0KFK0SoghxM7n6KvUKnXmnkRUsQrFaRkmEx8297LBlCc3ek1qmBEpeOfVAIgpcEAk0apSRSnF&#10;iEi2+DYTq7qY00RE0eulIssdIFIjr+4riLOJhIjOIYOEWOOUB2Zywh1EUhVVMZP9/nA4HAJYZGq7&#10;sN3E7YaaIKyTFBNSUgdPgjldqnsmU0BGJlq7BExExu5MfLKJjISBHD8B/Bi1rm7Mo6OzN8k5lwkS&#10;RQFjCKBhmHIpMuVS5xlfBEDkOVedpul0Or1/9+54Op36k5rGENumVXaqENdng4JSfErQIARSAQBQ&#10;077vHZqopuPUX11fqoKr36oaVGfPo7Zt2WXpVRf2RQQKAOJCf6pQpZiqQ2Osqoij75BDcOMCAFOe&#10;SZvmwRtCYn/eIFUyjESdG+JS8jgM//k//+eHh4eu6x4eHrzVKSokXJeJYDNg5s2mnaaN1OotChfr&#10;8qYgMQEIEag6EGYGvTIGQk1xHgf0h4tEgWOMfDj0IYbAgRaJopjSur1FxJG7IQRCslmMYW4AqCgg&#10;QCmPn1c107ool4ooM9lCp+nuDBDAfE5oCXiIXFcZmU7HAxG1TdN27TLCSE54GGNsUkoLmmZ9paZZ&#10;ewC8gNzWxpVjQ5xRV1XfvXuHjyQgj0jLcRz7vt8/PPRDP7u3ELx2tFKxeOI1TSP1A3NwKbKcS8VS&#10;cplyNtO22QCiiM+EFK9MKUBgBg4cmNBLBzPwbJqmRUDSqohUcV3lZdO4UqEhklkxg8PhKFKRKMUA&#10;qNOUc8mekkoVJCRmAORAgSimWDXmKTMjU4DtFhFjCJ6wunn10wghNs2maRoOuN/vH+4fqhSHZkxT&#10;GYbR+QpUdJrGJjUcuG0aU+87UtOktu26dlpAu1G1LFOORMw6g+M9x4Kax+HUhxh2u511GkoIxK9e&#10;fftv/s3/9jd/8zd/+qd/+k//6T/90e/8HQDouo3ZLOPXtpsf/fDzzWbz2Wef/eAHn/32t7/+7Re/&#10;fvXNK7OKEFVgHEr7SeuZcUrp008/TSl9++23b9++GYaxVlGzGNwb6TgN/VA3XQPrlL1Xz5A8z6PV&#10;Z5ggOF6Ac56W3KWWXOYKFtI0jiJSPRJapGhV1UARiQIToh/E9/LxcAohIEHJVVRIkJDMqG3ZoYBe&#10;FlUFh1X5YVXVxNyB+XxVSGG2pgCG5BEZMzIHr5+ZKLhEDBGAenfcBxNV1UmOanHxGgRgpoBn22vB&#10;XZjv6xnTASQqPuRrrEvpaK6dTNOY86NNAAAwICCZJ8JgpmkkRNcvLtVhtwARyVREVFKI5F12Zp4b&#10;7aJSAao3wxFQZnw6eDDaNE0I0Cbedmm7SRdt2MZKtZrVCiGeFxFN1ETU0JC9fCPmQwOz9h/P9CNL&#10;32/O3dG+GwCtCaktEt6rb0NCA/MHD5a0grc9alWi4GU9XHDtUy0uOnMcDlXEwNmnCoAUzcOIKcYq&#10;xXN3KWVwdlpgEUtNMjPnGTHTnLOKjeMYgzRNG1OjpmXKgxQiurq8QsRSy3Ca+r53c+PoSGYEQBEt&#10;NUsVROTAHrwAoQgFNaJ5qK9JSUQQKYboGTdzjCFSgGmaptM4TSMi11KmXFTt/uFwOp222+39/b1o&#10;TTE1bZNiZL5oGu9UW5UKgMSkplWk1FwFTRT9nUlOeHJX6GLoNE1z7gYYKOYy1VJE1OaYY5wNqJRp&#10;xjEXM+PAkQPyPCo0jhPMNPazza21IGJMMQQCiExgBqKF2Yd1CNHvla88KFVqzQDAAAaKRuADAKC1&#10;CswLlJgZEEvJTWpFNedSSjUzFSlSP9x9CDG0TRtTpLP9530pB/L4BgMAU1WDpokxJu9qtG3nrQ5v&#10;ZZ+//CY8ffq01vrs2TNHB6ywlzdv3oRZ6IvWLprTH+ecRapPLEzTNE2jOBnbnF/KNI3jUMZp9CGT&#10;tkmxaUx1mnIpxQeEN5sOAFRknHKpGRGjRgjw5vUbIJBap5xNlEMgQn92JgqEMURfqG6bbm9vVXMt&#10;tZbJVyBzjLmoOJ4CiRlKrbWagYhOeWDC65trL7YT03a7vbm5CZGIIOc89IBIzHxx2e0uLmIMMYS7&#10;uw/DMDidN6gV0cgjhyhFcy0AEGJsgWqhXAjq5DRHq6HMVQEUAoCSVFGAacpsCC5dtNnkPL579+71&#10;61fv37/7Z//sn/+9P/r7Qz+1XdM0aS6MAz+5fcrMV1fXH3300eXldeC/fv/+newPMXHXbRG4lNL3&#10;/TRNm83m6dOnTdNcXl5+/fVXdx8+vH/zvkqd7RVRSFTKNA/SIC7ZfyBG18JWk1Icp4chcgpRVOfu&#10;mS8yADj1NNOmm4jMDgHMSfKqTF6aIGS11T2gqMTYcCCndvL+ixQ7HnuC6Fz1nu6oiqkxkc75hsEZ&#10;sGXsh9kaw1xLQiYibmICAqkyjWORSkhMBKhIFgJx5Fp5nEYRUTEF9YgKCQmrb14RUwERyLkSUJFS&#10;piwiyByZH/IUObBTuqgCUYwhhsSch2GcpgnMOEYi1Co+NOx5KjGlEFVkGie/w6pFVBAohDnO8xtL&#10;TnEUo1cX/HXq+xgYmcE05ypSiQMTMvEwnAJTipQidQwBK4MgVAFFNlSPq93HoqpPeCN7KcRlSHFp&#10;KM1cNY/ibS6UQyZnPYfvvlZX53UeUwMCEwUmBMhaT6fh/uEw9JOYs1ypIaChAkzT1Penw+EQQ9xt&#10;NnZ5kfOkAG1qQoymQswlF1E1k1ITMxUvZwmm1AIYADLx/rAfhoFDIKSmaZ89e3J5eVVrvbu7O52O&#10;qtB1LQBQxmkcCYkixRiYgpe/Zk+tjNEDZTaGOTSeFe88lTQODGJEGCIDoIqo6bosFRQq+PGa1BBj&#10;rdb3p+PpdDjs+34IIaSYfETJJ2cfHu6Px6NX/1bL3qTEFEIMKlJVmia6vpSJuqy76ixG2203Q9+7&#10;lEngyIwiUnJxLhgzVaNgARGbJoUYXe9USWMIZhZTDDOghmtlmIH1zKFgBhWtU1m8FDGTs6i4sG8u&#10;OTxy5cFMthNYqiBW373EHtHhprvquq7rOvemanMOfXl56YZAxHkrZrIrb9xJrFqUSvVasbeynQ5t&#10;ytOs/UaMTDfX1x68xhiZSdW83UUEzDElZxmOLq8aQtjtdisZCpxRZG23267rwiJZsL4/TfNMukOc&#10;xnGudp5OfZOapk2Oua21OoXjMBwBIJcCSEmil8GRyGtotRQAzDmraa7y38IAACAASURBVJmkVtlu&#10;t0VmGjM3dl4xqyK1lGnKajNuM0YBmDG0vvX8rLzCVUuF6JCzJKLTON6bAkrXbZj55uYmpTQMvapd&#10;Xe5ub289fzqcTuM0SZWmaYEApVQpzr8amLe7rZmaQFX58OEeRnXCMt/8REQE4yBtaFITaggAYKD9&#10;OEitl5dXw3Dabbbtpnn/7u7P/92/Hcdxv9//6Hf+i2fPPr683ABQziUEZk6XuyvC8Hu/93cvLi67&#10;bvOLX/ziN7/5da3FlA+Hwzpx78Rau93Ox4devHhxPJ727x9KKTE1T26f3N5eqVWaGyxzrE5MiMRM&#10;IiqOxfde18LCM9cqmTkwIoiIVNlstwvuR6TOlARmVqVNDfv6ryIO30DCi6aJITmwwneNmdViearM&#10;0ZlFlp7dOdzB//ZkzgBgGAZyQPrSlIsxElPXdkRUaxliLP8/W+/+K0lynYmdR0Rm1uPe2+9pDUfU&#10;UtKIIpfS7EIQLBo2RMCrFbCrn/xXGjAWhgH/KC8srG3J1hIylytRQ444HM57pm/3fVRVZkbEOcc/&#10;nIyo7B4VBoN7b1dVviLO8zvfl7KCEpBCBtBhE/uuX1YdUN9zrP0CWMar61GMVNGMSs4KDH0X6xQg&#10;EAVijkxeZGPqYhdCmOeZA0eLBMSRmQJ02pujT807Sk7lraYAwoAAUfVMBkKEgJBTYebA3DyJF/uH&#10;ofPo1oC6DgC7yIEDT/OMiOHq8vGuGzoeQNhULVMwBOBiSGrA6EaXiZ3RQQEFlkcaQqDG17ICwPjd&#10;gOZ2ARYiPcSlTEx4TuNq78p/LiBMUEDGcbq5uXn58uX9/X3OLnZhagZo7t7GcToe7x5cXj54cLnZ&#10;7HKefXYqxl4kp1RKSUuXRCGlSQWI0cFI3qeZ5/l4PKjqxWYz9MNut728vHr06JFTuDqAbZ5nIm6j&#10;UTEsEUq7/UFD3xsAeh1DTUOMfdchUrW56syfRIlwmRee5+Tyru5Yh2FwWRkDC9x1fZfmrKbHw6nk&#10;UooQInPo+2G73W6325zzOI5EI3OIIcbYBebtdnt1eeXMrV432GyHpqRYiuSczJaiwWbYT9M4jqOK&#10;hdgRoZcQl7r2ag15H2iaZkQoWRZOwhh9K4YQ05zMNHYdEaU5zWnOJRNy1wWPADhwjJ0zVRJhSqlk&#10;MVuAIeR4xdiLlDnlnJOa0nJkJAy7/d5xmA1t7+NK7jBKyc72mnNyaMlmcDVXB3cEr3jUoah0PJ7m&#10;MDlGQ0UOh6OfYeBIhCmn4+F4PJ2YyAHNRCSiIsu8zjRNfT9479BLKCIlp7zZbYlo0w+7/b7rohcz&#10;u65jjtU6nAF4RPz48WOH1XCdJa/gmgVl6q66oTTv7++JSByO6yOBIr6+HAtqal6OD0Sdi48iMnOF&#10;fGsIwZEvHCjGIRDl3DNzF3tV3e6GeZkYM1U9HA6vbtLNzTUi9kPX910p4lDMnLNaIQzzPBPgZrN9&#10;9PDBo8ePzez+/jCeElEEw83WmDDGzmwB2tzd8TRORIRATCAoRMqRh2HbxTjNY0mpZCDTlMo0j+k+&#10;pZQfXO0ll48//fo//u/TRx/96i/+/f/47u9+73d++3eGbcTqJEPYb7Z7gGfP3/qN/e7y6ZO3+m7z&#10;8/d//uLF9el0ur296fuhXZoXot9+++0Y43a7ffHixfXL63lOVxcXDx8+uLq6XMqRtazdcE8eQ1gF&#10;u9oygKi1kPmm+mBt1NlqeEmJkMMy0dSEnLycQFXJuj13FVBFplihIgvQH1aU4rbiKACANR2Brca0&#10;1xNTpSoHqRWzEiISneG+PtZprzPSLesTuBQr2UElXsBc7MsaGoYrsjEPKaQSbNLrXK9tAGZZ85oR&#10;lQMisFrJSQwKYQyRTJEDMkUkQ2BiCNxxcK0SZ7xagFpuOETk3XffDe88fN7HuKN+qwEzIgMCRsKc&#10;ZyViYCIjQASCSKiuZwqeujlC04lIGqRtedWyKgATLYC61m8ztebempNbCJcBQJAAnJTkcDic5lQU&#10;clZz1WkCraWzlPIw9BcXFxcXF05N4oDXUoiISiGt3Eh9HwGAOUqBvt9UEhopKiJlGDaiklL2jss4&#10;ng6H4zynzWbz4sV1jB2YzmlhizFVL2sviqwe4TEhIRPlNHchDENHRDkTM0oRRODAOUUiGjYbM4uB&#10;AWCzG/qeAXumzmOripfli8veG9HjfCpSvBHYdfH+/s7XU0pzXpC7FHyCuOv2u10/DIjoU5MX+12l&#10;ucM6TQWufoKI8zyktFU1F8vwHcJhmfvGZey0iKiIbHcb37opJ0LyKSIzUwEfgnEivrZpSymNgBRW&#10;gwGbzabiiVF1gfC6F/Gxnmka3Rr6bvGn4FMBRFSxv9KGBxrf0mKX72+HzYaZShEzazMDbmVO47jZ&#10;LOCUnHLK83Z74RRfvj1TSoGjw1+3281utzPTcZqncQQwplBCCZGJOecFs1NyyTkfTyMRxi7GVy9N&#10;1Os/MUZbAYnNEXjeuDB1nEUIwRuNHGMg2u42XRddZ8BxE17q7OorVNpDXvjkkta5Ond+WrV+nDTZ&#10;98U8z178nKaJTwEJmeKgAABd7AGglDmlPE3zPGWnpMlJzIhJzMSVtrZbVbXD8VByIQxzmhXs4mL/&#10;7K23njx5Ms+zqpgCEbvy2TBshmELACXL3d2NipqJCgB6KqCgutvtNv1AiCeBOc0xxC4GhwINQ987&#10;HQnAbrdXsE8+/vQ//If/+Yc//O9F87e//e39fsthmanY7/cpJUT+rd/6zre+9ZvPnj1/+PCvVcvf&#10;/8NPv/r6+mJ/kbOE0DELAPn02MOHDx88eHA8Hj/55JNPP/1UpORc9vtL5kUTrvVuoZKGODeHByWy&#10;aL4vQyb+iJsv9DnRJUVd/RMREC0stc7t7sdyzJSbNarDoKpGFNy9Ldjabwy61Qxxgf87qrBV2t29&#10;+f1cXGYdR0FEAwEQg0W83jejr7pWgWgzM0REGFKSnMTPvLlzWVGErz091vnRtluxDmv7Wm3hwjL0&#10;ohnRHPxVSpmmyb95/SywzpX6H9s3147gcpxSysOHj8Nb8SIQRwwGaigZFzTjsN8ImGveAmghCsRY&#10;ITl+SXmlBkC86n+ctzSZWnsbMzNxDAGZ9ByGeBlnAdB33EPsylTGu/FwPwHwMAzzbEMfD8eTgca+&#10;n06Hu1cv03h8eHl5dXWx2+18cdRyPLi1fWM55pxTKkYwjuN+v+/7/uNPPj6djsOwAVAOMaf5008/&#10;+/zzz5HI5Y9ubl6dTmMIqR/6vh8cgeYn7D0MU4shUBdFNE+S8xQjzWU8jOyjbyISQzf0vYhwxBAY&#10;UEpJWWZVyXezz0Ig0jD07AXVipvKReaUVHS77QkxldPXL2YwZO7cy/o9zznnkphizgsMyQkwfWEh&#10;mGus1A1GPknW9z0Reg5UyoyKXddtuqEsKBVHL3vMRTGGnDOAhcB9v6cK/DVTRA6hM7OUSpMW9GHl&#10;upTNW+yIGGM/z5kInV+AGUPoAKAUPR7vN5vNfn+53e49wjAzRLq4uAyLskzAleZ9mwxtm9ltR+jY&#10;oACGrl+AM6IzEXddFAEOm+22W5CWPQ3ShdDHcOGbsxkmV//xoqiZeUXRF/A0TVhlCto0gkjxIkou&#10;eRynDLnn3m8jAqqpuJJ8KSIOBlCv3hNySw/8WlKedrtdFzvfrTEEAFKV7XanIiHybrffbjfMwVQN&#10;LOfCvMA+Q2DniGgsLSFQjJuLi12jolBdUDMln/MAD/WY4263MeN5Hve7R48f9TmPBgWpgKEKDP2u&#10;77Y+WCZFU07zPF7sdvv9NgQqBZ88ecx0nXM53h9FpO9wv7tC5ONhfHB1EZiHrh/HcRzn02kqRRUK&#10;UTje3wBASQUUcsqgOYTI1KnC4XhKeSaizaZX4yJ6+uT04f/0y7/5f//Tn/3Zn/3oRz/69m/+Zgj9&#10;fr87nA777Q4Ai5wA6Hd/77uXVw8/+fgjJhoPp5vbm8Pd4WJ34d2WrovjOPV9v91uLi8vHzx48Pjx&#10;43/65T99+dWXc8rf+tY7jx8/BowGPM2FyBbfSTZshqGGj7mIKhEGj1aqk0NEQsC+26SUimiM7OvW&#10;rVPsgxoQcdfHftg1m6mun4UO6gJRtGKIGEOHiEsrBYPhwuvmo+5eVCNlqnLbbvGnaZqnmZn7fmDm&#10;IqJgRaXv++2wMzPP4RBxnuZ+iF5ab4xfHhv5mmklB4+uiAwstYC1fc/ZBa74jrHS1HVd58Gre9A1&#10;MUrdSg7u73Ch96OOuxAHqcxTseuroznTOCAikdRA3NxGuV7r1eXw8vomxAzMAKQIYIQWDF0GlAzV&#10;gCio+e8Lko6FrYUqi0uj11OxOq6IAFCyqwW1VNdEda0FQnUwAH1YLCuC5lnSXCSJqiJQCAhEIQRF&#10;c+lnJOv6joh2u70D6tpt9a9tkpvtDsYYiQIYe8A1juO8ED5xLsXr7L6KgEBVpUgpZbvd+EMDq0MQ&#10;HJhpGket7lnEI1IFAAqsxSd+kVzeUCe17Kj3wJGZspR5mrxS12+GnHLKeZqnGCIzxxAdz43TVCQT&#10;oLNmA4BT6YHzfHvQTzr0w9BvVYUIDMzDuOrsoR/4m3UGs5Kz70arcEKKMcToozCNq5RcfQZAXZKC&#10;CJlx9bhpnrIrUMA3Ard1ZcaX/Rqa2Ay6P6A2c9qCU6kkWFjHwlbR2Zmsr32br/Zh6AFcoODMJ0RE&#10;xSFhi3dcQM8AEFdUDrzSHBgGaJkf1jFqZn706HE7ea3dFcdXeagxTZOXtWtCDCIleyssFzUDVQUL&#10;FX7ZqH88qLq9e9VFz1BLzVFLKYUIci7plFPO9/cHNfHB6latElGfu0AmBNwMGwAAAkKO0ed4IzNP&#10;c3I8ETN1Xe9RjpnF2JkKEfk4uYOKEfopJVASk1KWCacYun7Y9/1wc/Oq5Hw8Hu7v7z3kR8S+C9M0&#10;hYC3N4dxOr18eQ2A4ziPp5OabHZD3w/DMDHz8XgsZeHQ8moPEwAwgJSipRxDWNJKBSi5pJSReDN0&#10;Xdd99fUXf/P//PU4nd57773v/t7vP3vydL/dGVguZbvZwgbmlPntd56/9Xy32fYh/tef/cPLlzen&#10;0+n58+ePHj0yM0+LnSD74cOHwzD0m+HxkyfXL14dDqfTadrtds+ePfNKz/E49n0fgi8np9LOZmiG&#10;7f7Xh7msxlafxMpCQgt1Z79e/y2ywTMrWyPWQQBsQjawYvxy/7quf7YN6AE9VoaBZhLbIE37ARG9&#10;Ke59Pqkv33qwZleo8rw+lNIKoX5izfa2M2k5Zft7yy+biaAqUA41PK33zc11I5xcwIsiTVGSEdkM&#10;/Tglz63guWjCMYcQVEG1Tmov4nZE4MLbROTAVDAFW5CNTICIpqDAxMvbARylI6rnMb11QYYRwAxt&#10;wab7XauYzDNs0vknEQsoZjmN0+k0jeMkZTEuRa3rowJ4Km1mMcZhGLbbPXOs1H3LZK7HzUTBVYlX&#10;te9lJaWU7u7uTqcTInd9ZGKzBeHiTVcCMlJmGjZbUylZppxECjOFGAPH2PUkZaVmt/QU5znlPKto&#10;7GIMkRYALnn8K+gaZrTMxwGVbEVM1GwuKuCjKQDUD6wKtjB+MGEULbkUAFRTEGCgAkWLyDKfNPTD&#10;MAybJjSFiAA6jrNjN3y1+IgxOLfXMmS2cA3XJOnMR15KQeSySCtQW5q1XeTDucsJN/fWPu4pYN0J&#10;i77GekO2TQIAu92uLVN3KqUUFXHasLb5rVb5bcWw3uo/bqZXB2WncsAF6kTLBATHGvQgwpIXQuXg&#10;D5XmsV2F/90P55fQAoV2XM/zHDwiIq2dQBS0su3VWAH8WC4h1G7aku3hv1i7c/8557TZbMfxlNKi&#10;3rcuNfu9Sk6tUhZJhOuX19UAETM5kw4incajLNxsFGMMMXh+udtsb+5ux/nBdtt3Xac6z3MqkobB&#10;BZ58/ANC6C8uL/f7/TAMIcRXN/f3d3evXt1eXT28vNx0XdhtF+m+NNvpeLzNd6qSUlHQyJE7Quau&#10;YzMhslJ0TFPJqRSphgRyERFnwPLZShBNo4pDMdPcX15evnhx/fLVq48++viLz79Mc/7e97738OFj&#10;kcKhxvjImwGYNr//3e8+fHT1G+9868c//vEHv/j5559/Hvvu8vJyt9s6ad/d3YH56A7v+fPnIXTH&#10;4/Hly+u7u1tVvbq68mpwqfIOXk9rjHTN0uHq5b96Id3ODdczAds33VtLuJt7aL+2QHB9oOYt2lL0&#10;VeTurdG5wZlpdvFPzcm5Z+q6HnEh2vf/pFhBNQPnhV/2NbMKZCuqsI4pm/WAlY6dVbY5qBTPLbOE&#10;qrMjVbWgHWLxo/RmiAzVr6/dvFQmM1M5RxLA6/eY2SLf3MqJCxuyGkVEQNRFIcJ9DyCa88Q3dWpA&#10;YgJEKKtntkrmApCqmeeCVfDNFMzdIZEuSElwvkqGMKucpvH+eDhNPlFLyGhCRCRmcyoOKKDasxER&#10;7+J4IwwAq6ql1iB9uSgzlVI8NEgpzXNior7r2/w1EgZiYsZIQVlFuy6aBqRChKqRmIehjzGWkgFI&#10;ldVEZQEHE9GTJ09Esin45JhT2scYDvcHBWUMHJCUrVcpRgz7/YXZvuJfteQsqinPjtTo+qFOppNq&#10;DCyE7IoapagWzTlN8yxSCHuu3Izt8avmlAszu43D81Dq0mqqgRRX4HLxuQuz84CLP1VEArBal3Ng&#10;FsICKaIQXu+knjmoAqLL0ywv57T1ndDWNABst9u263wnuD9YVzlKlW3ESga9thT+vL1g66g2x5XA&#10;oifugLTB0W7tWtJcmM+Ey26PfB+2OLr53Wbd2qGbZ/JOWPPuTSir64bWHVl/WwuWsY7oVdfO61Z8&#10;qNSXfd+7wkjLraFmCVZ1VbyZ4f90f3/X5pPaiCkCTPOQZXmbOZRWtZRymvQ03gPKaXy83T3t+jCn&#10;0bTp+5iUbAZEJSWnibGUcsn5dDrd3zt/o5WiaIDA+91lfqjMPI5TniSVvOm3auaEF8w0bIbYBSa6&#10;fvVqmmk8EYB2MSBRyJRSlmUUD/7Zl5pOx+nXp488avviiy/+4A/ee/tbbz/ZXhZTE4yRAGhO88WD&#10;q9Dz1dXVkydPHj9++PHHHzuW8vb2xlFaiDjPo9/hy8vLzWY3z/Nut3v16pXzUnqLzqng1u5nMakV&#10;x7h2bOtAsC1X/1fPulrABKs4yd9AVfJCKzX+N7eVL9G1A8DKANmcqFbtXKhxp1aqUo8siQjR+i74&#10;jiAiJ1Lw/eLuw8x7Ex0RIXq012JlbNEeETVZn9Xe92L4mZNz7bRafND8vX8qdl27M243/A4swOCV&#10;ifDvbOEmAICdayrOSroQnKxfUsfgAaAx+kNlJCkicNZ1QyXCmvydH8MKObLOAu38QRBT1iVZtEZm&#10;Ioqxk/vxcH863J+8Foy0yFEqAKlO88lNzBD73WbrhliKV6djCIEwhBBMMZfZVIk5cAeo3hGFhWRa&#10;HX3gor3TxMSIy4gId11ceL/U4DQRARLHLjZ6JxfhWJJCVaqLFRH3+y2gInAu8/EwnsZ7MA4hfOc7&#10;vyua3eSCUcqTCgDq6ThyIMKgVvJcJhxlnIvk4/2JAoQFKRTMlCnEoffGeCk+v5tTTvM0q9qcvNWY&#10;m1yvmalCFzexo77bOh7JQBDY7waSEQYiACMDr9gVwuASV2pFivn7kQyMANW0qtqimaIpehbYMraW&#10;K3d1mbY978u0bWmuZKzLOiH6ZvlexCtdwa18I2n1rKUGsLBQBwAAkMoyos4BCYNryJnpPKUQuYuR&#10;GU2x6tJh35814dpV+L5du7cWMYSV+ACuslXHdDisEVeFWady/mff37Z3M2FWmXC9Y9Fcu7cucCUL&#10;pyupAf9g60r65n/69GkzZKuSl4pOasUrn+bptZhvv+vrnYj2Q7i43AybYJDmkXMRVdMCZgDGOeWb&#10;l3c3dPPq1a2qvLy+SWUGYzMoeWHdiDFuNlvmruuGm5ubkl8ugBpRAeXAoaM9bxEgxHiaR8dVqxYO&#10;kZk4cuzC3auDY19FBYRj4BD6wLS72JmZFtsO26Ly6Wefyl/bp59+/uLFy+9///vf/e73Li+v+j7G&#10;sPFbGmMsub+84u//y+8/fvLkww8//Ief/df3339/nucnT548e/Z0u92qwuk0TdPJzPrNdrPZPH/+&#10;fL/f393d3dzcfP31V2b28OHDdeLVmORKmt9wP+voBypZqze5c85i2vTnWuGuBTTr72kb542/a+U+&#10;Xmc/bcs05CTUripWJlWpChXNPpihKiCas/YQRZGsCi54oKq+X4m8p8CqigAxvrap2472P/oObYWQ&#10;Fg62s20zPG8EfFZFr/D1imvbleuyZ6umdPHcfPH59+XCPEom5ibAhrUZbmAmq6SYVvMdXt9aJLcB&#10;wIwMFBSM4BxKtAGAlf1CANRWljyn9Uuvzm0qAZ7m+fb+cHu4n3MyIiRUMwrA0Mq4GYH7vt9ud0xR&#10;VY2MgJgjITHHgKEUp5oVQgyhQzQpCaCEUPuFSEjgo7gA4CwMPrvWZpZt4TeiNjhcW3w0TfP6LyGE&#10;2EVCvry8CAFD6ETK3d39/f0dc+j7/qsvb3KewNA5KUqeRQ3A+n5gRoCQ05SL2x0rJaVUhj52/YYD&#10;OulB4D5GJqRxnqZxyjmXIjln0YxAfbcPgdbRDREhRgDoYoixZ0YzdKI7IkBQMzHzXIZckE4FgPzx&#10;W9sLRN7GYlVTM6+nLSsFlmImV6h0S02oSlrjqnXc4sc3TDOudN3g9XhWFmHu9lqAnW7NPUyB6oH8&#10;ugNT1w1EYIaqxWsWRBI4MEdCMEJVT+LJYVotGG9YrLblzqsU0fdzO8/1pm2/+sZukgLtSte+zcM1&#10;qEG3mz+/P8zLPm/lTVzB5KAGp43Ndr/fY8WSrYu3qQF96wsAzARpa5BVQbW43h4i+/O5vNzfvLrL&#10;abq7u0tpurm5TXNOWU1AlQAEgIvMaS45z599/vlm6AHo4mJ/dfVg6LfM0WlUfQfFAA67mKYxOUpQ&#10;LcYYAsWuU/XeIT558nBOl6fTcTxN03Sap7nkoqqx73yrqjIQhNAPmz7G2PXd/f1hntN+tweAaZ5/&#10;/fGv74+HX3300fvvv/+jH93+8Ic/vLz8VtZSciakOc3Ddotg4zi+9dZbDx482O6GnPNnn312Op3+&#10;6Z/+Kca42WxazSOl5MIL3/72t3POH3744UcfffT555+7WjSvpCFo1a9txrPd6pZttKfpK7z5tjYT&#10;4oa+vb99yh9f285tszR3uPZwzR9ghbG0tUeVl64t1HY4RFQBQPPJPsd7uNQwghEBOpgfAyK5uDSQ&#10;Nsgi1GhVVZ3R5ptOq7nVapFw7cvbfmkfKVWvYO3eAMBv4Lp4s0TPsMqeqfFWL6+KInXgPhMCcAEA&#10;cFTQAhKpJQJb6IxdvxuWIhAiEsJrHdbzS5ZTXL4qcE29mVuTDwhBPYXDuZTDcb55dXd/fyxFKXRI&#10;VMQ8+fXWfc4ZkHyJEDt/wbJdXYTMTbmXoF2BbEXGC45q3Ww3b//G27vtbuGqqaQDvj9rPfM8eb3M&#10;Dkux7OHJeZ5aTUUEEhDJp599GkO33e6YHQaCqqiiKnlOuZaJKJe5ZDWQaS5dDEQx50mKIgMAAVCI&#10;nbNHBGKKEUCRAoB2fa8GYdGn0Fyyz4xfXV5dXOwdQG81/8Cl1RwQfVxMVcU5RELoXLnGp4mZo194&#10;UQAyNGImKCaaxVDNIgen+zNQwkU1HkgDnuvdzUP43QyL/DSuN60/x5UDrvewKkjZKgVUVZ83WEM8&#10;3Hl4pU5XulOrLR2YI4CKqIgRBeZweTk4iKYWgJed35ZF8z1rU7XKe5beyRvRtNXOSqyaYX6SbRoB&#10;8cwKtvaFPgPuztuxUbIAzSdZKZI40syB460bZ2fqrPCGDllzh23Pr4s/AAzIaijF0b8+1hKIQYo9&#10;fvy0ZPj66y/u7j+e5/HVy1szPB1n5sgcaVmZToVhjx896/vY98OTJ4/efvudq6uHzAt6O6WUihBR&#10;N2wurx6KQj/srl98lXNGAgxAAU1AshSZLy4uLwDm/fbm5ub6Oh+Od/OURGC/24UYQEGDOmwKAMxg&#10;PPlcZUnzzNwBoinc3tzcvHolOYcQzOQP//APnz57uh02GCmlzF0fAOMwZEn7/vL3v/cvt7uLn//8&#10;Hz/55JNfffjh/f2BiJ48efLs2bPtdnv96mXf97vd7tGjR8ycc769vX358uXhcNhutw6faXdbRAJh&#10;WzzNLrsLCSu9Te8aIGLolgXcIkKslW079xRe46lvmYpHdc2j4Krmud5HDaW5Lmy2eIgXfstzJKSK&#10;AmYGIRD6tahWlFnw7M2Nszc11i2GdsSmIw0rJ+13pkphLPV2rJXStdFo7885n13XqobvjUysFdGz&#10;bdHlWIi4zHfX78k5h4UORI29uwaIAbhAUXdMRrT4Ms/YGAkYzEfYPXhlAkSSsxddfiBsn2qYDqh+&#10;jtQjPVoobUhRAQnzJMdxPozTOM1FoXM4ZVGfQk8pjeM4p2SuCIpMFJw5DZGdIRuxeETMPEDNGDxc&#10;CKEz85Esfvjw0Waz9QFhABjH0wJqe72XU1MHUH0N2jDPk6e51aq09HfReu57h2bNXq129i+Pucws&#10;L3xIpqa77bbrepHSUpyc8zAMbTS4qs+oiGw2vQfm7gnanNM4jj6tIiI+g1zt/tL0UlWAZOZNPr9A&#10;9MakY0wQESBandcxs4IFsjOcAkYEI+fPU1REdgJLHxprHqKV1Fp0+YaT8P3Zdmy71e3Xtr39/Y0i&#10;RGtnq6+vOryo7VPuUAC8lLHcnBjJySl9t+RsXhvxvLOU/M8G4G0Zt2WwhsbAKl6GFSCtGaZ24bhK&#10;AdsfrepyrVdaKcUDL/xG34KquJeuRl98kbu+5dqNNbvQvn9lPlDUzNhMwNxyLcYiU37w4EHJ8PL6&#10;1fFwfzyM85xC7IbNtuuGYRi62CFRjHG72QzDkHMiIkJ+9PjR8+fP+753G4RA0ziPp4mZN9tht7tg&#10;5v1+byaHw/08j1Ik4yxFcplzypH7rh+GYdjvdsfjse96UAaASLutVwAAIABJREFUohkEQKEUkSyq&#10;Ts43+x1QzXf3iYF3l5fYdyXnru9fXF//5V/+5Y9//J//5E9++Od//uc/+MEPNtvt1eXD+8MBifbb&#10;7X7/AEG7GDeb4a23nv7qV7+62O8/+OCD4/HwxRdf5JwvLi6G7cbJbG9ubgDg448//vrrr8fxdHFx&#10;AbUV5Pdz6R/zeRmvwxeuCoVNgGkZl8Yz7LYtM3+aLTtp2VtbPFSRGn6IdWv2bG/rWbUVy1XR+40B&#10;6rawzYw4OHmwKiJ6J8wAyCuQ7YrcMiEiwJs+shpYoQppoZXGtxs9F7Vo5Zy2I9qWWX9VMyP+T+tk&#10;lKtqXeupUQ0g2kVVh2illJClMFFgBkKn2lKrnu3MJ3I+m9AzVBPiN3U5TAxgZqJilcHaEADisAcV&#10;cxCOOzzRooKAuRRUjByACdSKiCiOc/n6q5evbm7FUEGLCiMmSSlNMcac8/F4LDntd/uh2+ScDQIC&#10;IVDJOc1ZVWOMYHg8nNbxOBiCoapO09juwnpOtkVbzZFonX88LwUij6NjjC9evFivkmbyVCFwbJMZ&#10;7dkDwIOr2HxSG2mEJV88CwP602onfy6DEISgbd6rr8TB7u0uLy9p6SEVxHN7ebPZ+dzuNE0I1MUq&#10;+5nFDNABuEBgeDbCzA5SB7d/nkmo+jix7xZfT8HRRmbudQDAW0q+CqWqMq5fLhrnzqb10mhVW/c9&#10;34Y9SlVXb9/WPI2HkI1LYsnmKZiCFDWzLva+P/0vS5oVOoSlEx5C2G4HP1uqYNF19OB+um0etxHu&#10;oT1cbS7nNTIIVT8lIprn5E7OV44vJ6+s+peP45hz3u12/s3OGtOMmp/GPM9+uFb5pCpEp7Xey1X3&#10;rq3JUuUoW6LgdoAIAyOvMKKqqsQ5wYOrp+++G1+9eukQTTPb7S4Cn8eMQtXD82fkT5mImIKzn6RU&#10;QuguLhgRXQHRr/o73/nO9fX1l199fjgeddaujxf9XhXmaXZl0GHonz59Mgzx5cvb25sbAlYnuycA&#10;gErk7WUxIIpDz6owjdM0TkRwefkAADabIc3p//q//9MvfvH+n/7pn/7of/g37363564DWBgFp3lW&#10;lf3+KsZut7t4cHV1eXn505/+9LPPPv3sk88MYXex8wXcdd08z/f3d2a22WxdcKDtZX/DdrvVkv2B&#10;+hx3G4h2RlPfFy01J6Jhu2lREa5As2tn1sK1lvZ5eIqIwzD4OvR8SComEyvIyGpX252NYz59ars5&#10;Nl616BgZkRCLiKSUcQHFhOZHzdRpBNx4hnAGy3gt13v+iOgF3pSSp3e+btsRcQWh0qq61wqzzZX6&#10;fTOzBf1UM05aQXW0cmTHGMGktbERpAV/V1eXKaXggMgFGAkABCjoeH1YvfQ8uObvPPP9e2bWmFIJ&#10;UOm1T8LKV7ev4EXmG4FwmVgwFaU0lzmXLAbEoDiXjEUcMeH3axxHKRJjvLy8fPDwcUrFS66uKN2e&#10;t1YgacvlRUS0eIDeAhC3MiGEhw8frk55gfa1L2lf5SFzjPHq6modxbdXzhI4rnXlm5Xxpayq7k3b&#10;gv5m6Ld4o9ejbwAwWCQ3mbkxHObK0F/f/MAZ8W3J7aDvBqwC8PB6DtHW3LLsEI7HowekfhMcqIIV&#10;5YyIbTzTH1/ErrWv28m39d2uq21dd/xuH6ViiHlFTLW+pS0LaUEZ1Ai62fEWu/nqH8fZ9Bwat73R&#10;toq7zGXev4/OL9NiiFbb8S233PbaPvFqldupZnT8X30eoF0R1PoVALXT86v2o3svx90bAHjVa7/f&#10;Iy6ovObD2qWtd1CLfvzj7Y+hClKXKg+0XsO+HT2gIUZwClcgQAscuz6C4aNHh2mcDZTwnNTiOf9b&#10;fq1DvtQeCi2QP7/V0tybJwc5z1dXV4+fPDwcDjknXPg7QkqLAoMpisjxePz66+vr6xd3d8dxmqbT&#10;CCUBAwOLiiQppatMOOeXKEzTaXUfABR+8pOfjCkfjuNvv/t7jx8/nlOOkYZ+QwDFEjPvd7u3337b&#10;zHa73S9/+cuPP/r1i5fXgbjf9RcXF/v9HgDmeY4xOtFo2zgtaAgh8CLv57OJ1CKY/X7/BiTKFyTW&#10;AZu2uvxnf1L+zlzF6P1f27KxVduv67pWsWhPR2tTFqrvbD83n7cunCAiY6gw6fOnmrNsq92jye12&#10;g2iNJCjU6exSSiMWaTGQv8HN3W6309XQG75eM1+HtlkKnSmTzs02j//eWOpEhKBOhKS6gMX8Qh48&#10;ePTOO++ERWSzAiOXe+Flw1rW9BWzeLg3JADc6gK4D1sE/5qqHwAsoooGAHj2kUtquHTmGKDOR9+f&#10;xrvDaZ4zGKmWOScwVLC+j2mex/E4zWNA9Pbvs7d+I4Su1Qe0YmGb8/imxfQx0mZSG84Hakxttb3h&#10;1iFUzTCq+G+vlV1fX68fT3uJ2DrClToL0rLAtiJbAt6iufXyooomsNeDg5xnAPB+uJt4XzeHw6Gl&#10;fW4ZT6fT/f39fn/pPQNdwaiY2cXj10c0s6La971P7WutrfsbDodD8xNyntSmbRfbr+1kwmrspuVG&#10;zTo0N98sYwtOV1Z4Ocp+v1+vcqwTP61B1e6bH9RJe9+4yczsEFn34s6H5DdqGM5iqs14qaq/f22D&#10;/DzHcfQ1064Ray+hPVxY9WZ8MMAqVkVVG3uc598ehrtPEhHE1/S4YeW0/NpbJ6O1QNbeNMboj9s3&#10;vLypqhzSnL1k7dI6iMYcQ6CUPHEkZ2plRu9fdl1noO26WjzRkr/2q9/ALGtD6e0JXx4+VjGP4zhO&#10;J6313jKnum6ZmVNKX3354quvvvov/+WnL1++KjmnBExMBLlASok5waId95oNOt4fODKAAkiM8e7+&#10;7h/f/9mvP/3kixfX/+bP/vyP/uiPdputYhgiGABiRC4c4pPHzy72l8+fvfWt33j7Z49+9stfffjq&#10;1cssC57+6uqq6zovKrbnu/ZVRNTXcojHQ830t3jI06mw6CTTsN204GwdhHno6ctjFT5SU25yn9dc&#10;iFeDS13uzc60Nf+Gh2hmpJmXxcMZrfdRMzj+KVnQW+zEeERkdm46rGdRmt/F2pyzKpW13vtQY7V2&#10;qu2qfaE6dyutyptrm9Ci4RaPDv0C0TIzZ57096dUHj9+HJDXqZbfAM/nFggdavNwC0ngemrbXwrG&#10;SFhTQGQEcbkcy1DWb2s/t0pOUYuAyGRgqcjheDyepjkVFwhXVSTXh2R/xiLFip1Op1evXgHykydP&#10;gHgdgLdNeL7sFZLHw2ReJtuXRdPqvP6R1uxxt7ReLs3IPn78GFevtoBC6PCNlLEukfXqaSfcBi1h&#10;Ba4FAK9u6apeV41736x5qMosfl3rYqC3naxWqGxVZfVDP336tC13qpWrLEKBW8a5DrhaM7ydp38w&#10;zSPImxHP+raHhVl4Obq7NKkCpFbTMqpVheZU/C/NbUMt2vg28JHH9V31euM4zm1ztpNBRI9U3Mq0&#10;dggzN/dmldd/3dJbP3Q/XHum7VT9RasSE7yWVlJ7glZHBRrK308MK2mLqnqu45EvVWyeMxhYrZ36&#10;w23WYdlcNbDwyoGf1dpc+knmtHRlrIJsPRQLK67C9oUiQnyuIbckcr2h2l5b1gY2mGiN0NHn8G6J&#10;CGBxD4ALhjBP8yrQWdJZEdnvL+Y5HY6nNKdWG2bwRA4AmOtmF80AkEQ6fzoqHXZdjKWUm5tX//lv&#10;/3ZO5csvv/zBD37wO7/z2z69FWNUBAJFoL4fnj176nCSt9/51s9+9g+ffPbpl19+eTgcxnH0sW4z&#10;82yp1OmLtjwYlzq2b9j21L4Zxi0BAZ8xsWu4hxcPzWyeZ0fPUR1jXRv3Fixut1sP5dcvD3raAmhb&#10;zO1Me7Jt8xIRwRmWrK+/moVZu0NYxTqtT4F49ivNsrVYdm0h18F6O6gDBv2qxbRd4/rQbVDHK6st&#10;+Lu/u2kuX4qtgtq43W5DHfhczbetjg/g1UbPtowIxenc4XzG6qMCZLAo8NaAF1DAbFmba5iJy9gv&#10;mkaLRUAytZzzOE4i6qKHgaHrYRUQASKCwTTOn3/25f3tfdcP2+3W8OwtsLa7GkKv3VPfnG5TWuTr&#10;j8fvoJs23/Ch6p3XsHfB3Lc+p0f3a+fnd8O9ZksC1l5z/VCb3XRLt7YU/uoXYRpb+xJE3O/3tip3&#10;+BJk5pcvX7Ywza/LRasfPXrsyx0A5nn2MSyu0I+WaC4XCLbd71IpayCDv+7v79dWbwnEEPfbXUBq&#10;eQysgLnrnlC7LW7EW5Ldbm8LkKnmSf5tTYQeqlP0c2vo6mYp/KzySky13U9blWHX28zM/Nqp0i60&#10;gLQtJ6xM4P60vaJYSvEeZ3twbVx3vZ8BYJ5Tfe7kXGI5l1Jy1/Wq6kMpgWOIrGo5J9VF2IEcn7pw&#10;fnYArsdttbnOTok3jqOztCBijF2zLM3OlpLnOaU0+0RHa2qKSMnZwFyxerfbN0fuxtrdcN93KeWc&#10;EwDE2Hm/jVaVpebvzYwIi1aVCT5PRCDizc1LrTrUHEIIFEIgxjydiFhVShEVMICcvFEUYwjb7VaK&#10;TGNShRiAqQNggOBZLUBpYQwzxAAAlHNhnvqhixwZac764//vJ//4iw/+8A/+4M//7N/8q/fee3C5&#10;hwJD6AjA3S0TXV5cdb+9efb8rQcPrt7/xc+9G/frX/86BPZGFFWO/5owLUhxRgghAriSsLpTb3dy&#10;7Za6ru+6TmxRjvX7j8tqZwegAUBKyVnFmTkEnmeHeiEzIyAtRoy3211zbyIizmoqCgB918WllTM5&#10;WMkFAczMJ53c3rjITlfTyrZl/OWUgX40M1MVdI0gxJQWG2JmfkRXC6oBFocQ2xcudXJX1l10X1Mp&#10;4k1EM3Mma5c8LVJ8rDsEbgqnrsRyPJ3qmDm35r2ZEapPISOiCjT3JmLPnz+v/ZJvtMfOg261ouhA&#10;wYUC1plKANAMRY1MwcjAZFUI9pHtRcMb7XVXR8GFZMHAgAkQi5RxnMdxRqZu6IEIVLqh9zz3eDwu&#10;kQgzMo3TOE+jKogKEDITVOZLXFbJzC5Ba6BndkEWEUAM7O5N5pTAzIlFSikLVz0hua65qGeGbuNS&#10;yiK5iIBCPwwhLFS2vFIhylXHSESWMQBEJvKf28KCyqskIksnBMEM2kpdMaEAEi+iBAgPHz7yPeBB&#10;ruuQ0RmaoYi0GAvTGOInn3y8VpqexklNCalbKJWXXhg6qlBLMUs5tS4mEhExIVCVCG+rxUwRwIr0&#10;oWu1F4eYlqXfLq7n1FKTUgqRe3Hz8Uk/GQDwRyOqTNT3Q4xhLYq9WFKRIot7G6e5i2EYNs4445o1&#10;viebL1lSQ1V/xLxIL3OMwVVGS8mliJukGhh5xONZe+Ba90ZADoGZ3d3mhUcKmirC8XisNRP0cRm3&#10;SmZvVsg9IVfVnJPDWEIQmCHnPM9TiFyyqGkgF/gGJOxi8rTBVMMCbnKjY85O4DKqAKAafO21bFJE&#10;XOqoSAET5ktHERfJyeUokYjw7r5TNUQIIZrZNI4pZyny7NlbpWjOpQVsjaC8hTFuntxAJ8nEHENA&#10;3zmEhETMpaRUr7eLHS/TI8Xy3A0MRvM0z3MWM0YfyykAMPQb2xuTxxygGkpSgGUSCEBb4aCLHQCX&#10;UjRJmscsst/uYj9kkG7YfPLy5aeffvrl55998W//7Z/8N3/8L975diEKFAgwhAgmGHjL1EXeff8H&#10;Dx49vLi4+OlPf/rBBx9cX1+riq+EnMuckpTsUkqqKmoXu23XRURMOZVUgMBVsVwuDglMAUw5LEa5&#10;qLpBX6V0Z1Pe1qRvHGauuk4cY0eEoqLCAJ3bw5xTS50Dh8CgpuRtl0VfcG4eqO4mAFRSIjIAyBX9&#10;URctVm05naaUs1StVgh+AIBpnMS073oiyiUTYtd1KSUpAkjD0MWoiOeyUEqzl17dzuSccl4CJvf0&#10;qlrKEvqcjicirIL1AC7MycQcXFkMgFzcZ8nLTJlDiIGIoO41RFyQk/+Me/PP1YXzWjrp1Md1hGD5&#10;k4/W1TTu/Gan7Ao+DIgmWmAhNPHCAgb2fQaiauV0PN3e3t7e36tAF4diiqYxRmCaxrFVZlSFEBlp&#10;iUQIQiDyqdhSnI/RNSBDoMARAIoKAETmEENK1Wv7di2ipsxQ8w9wsitTUVEFC1VS3dRvLhAyMMzT&#10;lAk5lhjCmYTMbJ5Hf2bgw+6wxAfUelFhUQt0oRlVoUqEBgbLvlHt+55IcYnbqN3vcRyXKpapqXoL&#10;wvOAeXZWzICEfl1apOuiSAKTru+7LiKCFCGiVDIpqIgII44lS0rzXPKw3UxSck6ggIwhRANVhHk8&#10;+PkTEHFlATYI2PIhBYAYw3rOSmTZwMwsAl7sRIT2HnfKNQEQswUp52Gdp16u6Oa8+H7f5jkTAiC2&#10;aUUAYA5EVvJsBmrSViI7vBNERHJWQELchEAqmtJUyuKq3Qu2xe7RnRkjLmUoUSGicRwXcaySCcnd&#10;jLs6X3si0EySl3Wbb6vbCxHRdSzrXSo1JiBCYjYGnzf37I1D4BAW1VZRHacxpSXq6vsLt0p1rKUg&#10;okstu/qm53xE2FE0JQNRER9ooUWZuGTRoKQqSwgMBiCBoe8HAyHErmPXwTX1uVs7nQ5OoYkIOeU5&#10;uf0KxBwie/DqmrRLr2UU1BgimIEhFpEiamWWPAF2HEhUshQVLVBAkSgoWNdHol0XhuNpPJ1gnguA&#10;ClBj66oszAAguaSqXgt6dyc5dcMuWXjYD/0wvLy+/uu/+Zvb25uX19f/3Q//29/6zXf2F/ur7Z6I&#10;ABfiQULabjfvvPOtvu8fPHjw7NmzX/7yl59//vnhcL88CGYwZWbToKYiGiN3XUeERJgQKwErAYDr&#10;ebYCkv9wPB5TSkUKAcYuIqEIlCIe3apVIN6S+ckwbDxYNDNnErFgweI8z+4nPGWMsVvcpJscVV3M&#10;I5KCruLsVlNf1jmo26EixTVJA7ELlBfNueTALkvg2jGBkFPOKkJIxEtvxQsJYgqmIgyQYMGzBOZF&#10;+EbEkBIh1qrDhADeGnPPoaAmttkMHhf5rWg3oxRdzA9oLtoM3cVuC7XRy9S1vXY43IGr9wIIAAEI&#10;KAEbGAGZmgKoEzg5IZP/X0xJkBSAfR7OuXaMFAQWUW0EAEJSBAJiBHSSf+MCAuZ6rn73wZykk0ou&#10;x0O6vzsdDlMpoEimPpyDmuR0f9rv9wRciuYxjadZi9sGIWLzJrhBLjLn5ErtzCxARgoAYu5XUcWK&#10;cwqLoLGUPKdZzJjFvFQBIKBF3RAaAGTNJNRzUCJSUFAiAgYwAAZCFdQApKBQ1FkvDSEyKwor55JE&#10;NVvex13RQsYCEpQxUkAChqicTUFMSUhACZkYged5hkARCJiDoLr5JDgeT7EfIvFUZlJSFsylgLDx&#10;lGbN2u9oG3fWqxUzE0SQoiUvlijl7HqkHltSABQgZgfLElMqqkUgAwAE5ojBV2ToWd2ZiIKCiqqY&#10;ilAHGZbpSw8RuGom+R/dc3vBxsyYqTFlOOF6LllL7voNkwJSjO4OUcSZU+SUkswpDt1FiBiIMgoo&#10;GqQiYPNUilONBQAidtVvdVJThMAu9RpKySVLkaKmJRSJIecyjtN2u/esPeVi6gmrpxy4ZjOwpQqB&#10;ueTAZi4eSucpyWHofd+WUhaOc3X17VP1YeaxJzMyB5ECSJ7rFSlaBABC5JKzmgJQCOeSACLW6XsW&#10;1ZIFgnmXxQcra0syA6IPXpiZs6qKiwV6r8JgGkflQkIWICBjB5RIQHLKSWcCppChwKRThzFgGE8z&#10;c2AOTo9QRAzQWZJFEnpOG2IwI+Su49vDqYh0sddQEANRiRwtQsmCBkw1GFJxrlYpWkTBghkSsIJK&#10;MZHsekZEPPQcWNVknidVlxfwB6NMDUEK45REBASGvgNg1ZRyBpp5E+9eXjPRg8u9iX7wi5+D6On+&#10;7i/+3b9/ND6Ah7Lf7WIXodpINY0xPn36ZLfbPX/+/O233/67v/u7Dz744Pb2RsQnQImJKC4h6TTO&#10;XjFzerzK5qSRI5OPcPhK9uhtqTGAAkXu+94ZsUXEeyUeYXiR29eVJ9OlZA/yipROvQvOZo7YrK5R&#10;A7OYASw0oapqhAShDnG9XpZ01zFsdrnM81SKlJyFTQxBow28ZaKhH4ZNF7jLZU6ziEqIjIRgiEhM&#10;XKCAgpkOwwaRRAWRzKCUrGYxKDN5ACpaJAkH7mKMMYqYb4SlGF4yCQnI4XjkwJ4BVdYk8NDec2j3&#10;G4SeTYZ5yqpZFZhDjNLqWJeXl48ePQrgw5PeGmNbfjYFMEQDUCTzIBsQzGTBfxuAKYjqIoBmqoCE&#10;gciIvBSJqqruCRREXDrPowtz/2BcspUMAYNpSBPf3qTTMRv6ITBAnycV0U13MR5SHlVmLRlUQRRS&#10;yTmn3dVlmpIcT74sAFiszFPqu06MfNyuJUmI1G+ib48AwIH6bT9O0zSfUp68HEVIACIgRYoUiZFF&#10;QUr2wFBdeBUMFTgGhRjYwFDUlqFywAJFsxIjQxAoOeUxz4QIBAhESqoKBpBNwNCgaJEswBiIiUgU&#10;BFSsaLYkKmAIQD51z4E1AqsxlWImGURmLGJ522+zgKpR0ZmKgErKpZR+IC+ojmUiF4iKTAi3t3fD&#10;ZhiQkmqaTinNAEAceoigHJiRKCChsSXJmvPsLGLKxCFGAgIRKSAgOSVCcO0yyTOHQIincSICQgbQ&#10;PIMKE2EMXHJSzWrgGmkA7tIItAAIATGBSnF/TBzmXBSKkuWSDuPBZemTpECsJU1jmSUTYOy6PnbM&#10;JElAxYMn5mjBTcYcODonnUi+vZ1ub914olt/NZVcihYCFFVXuPVId/FwqiqmKiGGUQ0MiJGZTVvc&#10;LQv3jioSReYi+XicGKIDPXPJasocuth10cRUSi6SYcVspGrFMS9EkjebjXMVlvEwdr3L1EnOBUwl&#10;wTwWpjF00USyFBFxsz/TDOgSfaXkBAAU2OsaCgIkyiVy32EEgpSKiilqytMsCQSQcdMPXbdloCww&#10;xKhF8zyXkkoxlaIApgKGyBC4K0mQ2BTE5JQyCIiUcVYkICRCQGJopLS1+6hmbrWYunmUMZ9yzlmK&#10;VCVbRpUiRUZiihz6Ll5e7GLHr17ewGL1vHtHKqUUXXrrq7wuJ5nGQzeXLnTQDaJKiEOgLz/59H/7&#10;X/+X//P/+I//+r1//Rd/8Rd//Md/jAQiJcZIFFIa+64LXcypPH78ZLfd77b7B1cP33///S+//PJ0&#10;GgEAEKaSTRUDSc7jPJWUvanGxAsvGfu4QprTnOesizi8gIGLXoJSnqWkEYkIgZ0pFznnnHOR1sLI&#10;VkpJWUrKS2ytpGX0nIaAGUFEk2SLoMzuIOvdBjQCBRMZNhtVIeRQGYq9JzeJDziCZJvnLKfMHDlQ&#10;SroZ+jj0KnlMs6qUolI0pdM0plxyThJDLCol5fwqX109QAICKmUGBQU10RHmzWZbUp7znObkNVs3&#10;s8FL2EbB2xZJ5zmlnNHHrwmA2M1DyaIAgRhBGQiRGQwMSlJQPRwPoEIUODoVkZcxRESZObRQ6Jv/&#10;NwNENxQuESQeyi7/vqThoACojXar/R+Wr1JzQVgzURAAI0SDQiECGhEyohmmlE/H+XiYiUhXyEyP&#10;j937i0hK8+l4Oo0nACBEJp7GKVtBA0VjIAVDAwGVcTKeGGjh0EQIxMBYZBIQXhBYLCYllznP/nug&#10;YKiabS6zZlXNFGjRnCQ0NVFxTry+H7hQzpFmZiKFBYNbSlFRf5DEZGqem4e4ABNISUklaS4pp2IG&#10;UjXmndzSzGwFMTWr5tUMgIduK2iBY84pl6IiaiZFbsO9SCHmLsV7PooUFUOCfH1SLaoKWOfNmQDR&#10;FUo9x5rGaU6zFCGjhw+emioTUyDgCKWIOKFG1lqM8tpXLqWULJveHxIAMBIHduFbUMsCAFmnpX7o&#10;l5TTZGAqC4oW2XszhICLY4jRnzYAILEApJyLFDPz1rYuNhaWkFAMTJcWocG2G6DS63gxxAHdQOhV&#10;GKkdSq4zLBy4rpEFi+gdOPjnXjKnhqxpyC5VjSFAFb4gZg5sqvNcVGZTAwO/BA5iqirRZeJNzG8C&#10;AJiYm0hEZCAVmeaZ5ixSiso0zQoqZfHcBOgNZ/ed52/DpXN8ezstOzRwJ7Ewm0jWnG0Ghj5m0Q0H&#10;lixqAojTNEkuRTQwFZGudASkoiMkBDIFNfEIv5QiKsMwEBJT7fmBekHGGjUwVgAxIQCkKcHS9BAt&#10;UuoEjo9V1QoeLD0bpmkcc6WczjEAQM5Ji+z3FynN05RUcylAy4ytN9fZZXIBtJTqUFMuRTUlCYGZ&#10;+n4gwED9eJw+/PCXf/VXf5Vzfu+9954+feIVY6eSMNXAgShsh82/eu+9d99992//9m///u///ic/&#10;+clnn312Gk85Z6fQLDk7tMeW/i4REwGOx2OMHfIy3MnIAMsaECNW1WhFMhE5EF1kEdqe0yxFW8er&#10;SAY1r5x7Ac1v7NXlBQCoLQ1ptxQWo1eJvZ+tpl5uUTBvTnvcg3Vy0LUnTTSVMo1jzhkJh46YaB6n&#10;ZShbjQITcslpnKe+H1JOjhZJnLRILsXMvvrqK++ZMTEH9vIsIJQiS/9hoe+WnJaQiysVvajmklNK&#10;Jcv/z96bddmSXOdh3947Ms+pqjvf230BdKMxcQBIkaBIyYToB9oPlm39Ba9l/wfbf8TL/gt+8bIl&#10;y0t60bLsZQu0SIpoiKBAigBINoae+/adajgnM2JvP+yIOHlOZdyu012FblC10StQNysrMzJix56H&#10;or+yo0GN0ucgss6Bu2rqBweEs7MzM2PhIF71l+EpL8BPf/rTUJjVLkRK066kpgYCucyVMcrMzBzz&#10;YVpoFNwpaAYyMlK3+EANWpU+QLqsBsGYU4qn69Nnp8+Pj59l0yxggJp5zrcBi767eePopQcPmOCp&#10;rCEE6bqzYTBOpKIYkVg5CToKiOuolBCZOwh1FBAQjFMcVkZKxj6CkaImpI5ECWxQUh0tWdIxJcs+&#10;0iACIpgN4+h+YW+UJTlHsjjPYOMYPYKGSth6HMcxxeWUHodYAAAgAElEQVTiYNF3i+WyXywArFfr&#10;1ep0xeu+W2hSU/M+c4VqpxAC15AKM+esamAKy4Nlx31adsOQYlxrQtKxk54COlmEjr0jgSl1HY/r&#10;ThHNsbnrOhFmAeP2rdteL35Madn34zAMw5iiWRo9j1CEPD02wRh68+aRVxMHjFkADbGLIx8ebiqU&#10;IxcRFRbuQqeW4hiHOMYxOhUGwERqube7ZFEusJfbVvcidKDczJ2DgCWlFMfkzhqgFHFDLvDG2e6f&#10;3MfZSeBS1TewGCyOMWkSl4WLmR/Z6IGz9brvOhEBWITdLRo1bVpl1DhqISIa1kPSFKMi197MVeWY&#10;wJTNiRKk2JTSuI5EGzMjc/ZExrgphlKCZpOHxoTQuR9FCzuud+Ya35yxjku+nVtxka1PTETPj48B&#10;hCCL3n2ulFIaU3z8/BE0ha4/Ojz0eFqfwDCOHvZOxF0nEgITqxGrq6k1u2sYx3GMsQuBc0LOVuLU&#10;MMyLBTVNPpvaknuOsV4POe8nBDdQePDpMAzjGDUlMHVdz4SYdBzHIN3xycmzZ89Pjp8P46AaVVNS&#10;r+kTun7BjDQm1Qh0zDquh2FIuV2q9EdH6kcWwFtvvfXhh08ePXo0juM3vvGNmzdv3rl956A/Mhgx&#10;dWEJYBgHNb7TH3zrW793+/bdEPrl8vs/+fGPnz59CuGjo+VQQjOqz8xNQMM4igRiiIQ+9P1i4eGF&#10;KY4eSEbCTJulWy4XIXRm2veLGLNGFWN66faDvKfIErbLviEEM9VkMeXQ/C70EnI+bo4qcgswG7le&#10;A2/o2BGRhPwQrAeTBLD1GiRI6A6PDg+WCzMbh3EYRjAODg8Wi8U4DuE4W9r7oCBWS4mEQyg6KwfO&#10;KUQk7E1YPBGrBpF6GJQzV3eY5VC4lGJMyY0MABO7g4mEQ04D3zTT8Sf4Q45ujM6RxFsainhMGbMs&#10;lwdbJWJ3wOXZGi1iMCNoUt79EyJGTg9nyuSHXLMjlywsMzaXtYjYxhSRzOD51HZ6enpycrIazkh6&#10;pexjhZlBCWZki57v3b9188bylVcfxmGMmpzAJVVjIrVRk44xwXoJ3AX3pbCBgvRe9yvpqEnjOlpE&#10;QrRIuvnfQX+QkJCgpGyspEhI2CRzlJXNUPP2pqE3lVRRPqZZLnMJbrHoDw4OPbJ8tVqdnZ0Nw/ro&#10;8IbZVqi6Q636sTOOYyqZEjqtdelKT02RrrUoOyF3HCvM+3K7nnK4PIia0hizvuvWuRhD6IlQi4Rh&#10;uxxczgco4YIeoF+njZxFR14VrC6UG4fLCqmVOtUEOGFzWU0nOel+YqULmmC8lZRGE5BSoapG/8fV&#10;yiNFd+qi1RrHNskWMLOYUn0CSnmwnQoRNdwfwLQYkkwy1mP0vnq5TXPJadM0al3MOmeeFIDGJIHB&#10;51Bra9XKbfWQFlfTprif1+Wy7TpPRJSl2lJvwtnbEIcPP/zgZHWcUjo8PLp165bX+vJn1vj+muti&#10;RjZoKSW/Fe4bS+3Q+uc+ydPT0+m5qGvuZK6eIJt0NqjLhZJSSaVEQ82g59z6XA3sOa/vvffue++9&#10;//Tpk9XqDClx6AGGmSbEXL51U1Y4ZZ3S7SvqiR9E8ujRB6+//nrXdW+++eZXv/rVb37zmzdu3TRV&#10;EVn0S3hAJmEY1nfu3vm1X/u127dvf/GLX/ze9773ox/96Pnx8y50X3z1C8vl0rMwawEHmdQLJaLl&#10;cuk90FNKtZPDDuGthSAcyQsziF69qGJg/SspKZjlSEopa7ChS3WztNQv9mICPCniQ5NqGI7DnsFN&#10;pT6RmR0cHBwcHKjqarV6/vx5RV1/uCcXeSJWxc+quteDNj10DnXHp/ifSsMBKvnpNU2w3l8/qn5X&#10;XSKeJJu99NJLwYrGsAs1m72YXPzZXnsk/8q1NHaxhUtlrxzQmSOg3Y8Hc5NRguX8b7haQMpYDaun&#10;z588O346jGdMpmBS928ZyPtAgwx9J4f98hYfWEzRlNSUmJiNCGpDHOMwKiywcJA0Ri83JF0ILEYY&#10;18MQh0V/xyWeMQ0aLVlkCNiW/UGy6EEPgTsSQEnN4qRd4XR5fBvqQtfrlR3WA59KlQ2PDHYULNFE&#10;qTant0kStyNi3XIq9cCYeXW2ab5e75yWR5JiWx/HkcyWfZ9yxJV5SRlPUxRmr9oEoi4EEJlqTKnr&#10;+oox02+pVTAqubeSF1wRdGcFpjhdF9DjEys3quehFipzwupPZpEYlbsNz96pu+bhFdNvp5ipfE1K&#10;RdYY4vnjZGbS5dISsfRKTZPiljWtkCZ5ipUPTU+Un/OKGPUroDRlD5iYNLHN2CpBrB0SagJ4/Vsq&#10;abP166Z0YYo/lbRRKcikqjGlcRxX43B6+ox5uHmTDg9vHB4eVqmoEpdMTCFuYp4unUOlthUbfTw6&#10;OtqQkMk6exE7LTXP6gYNpYR3nbNPoJbMrl+daSKHGOPz589v377tsemPH3848IBSGUtV0zgk98Ux&#10;QuiYFeiBHPo0DIMbgQ8ODgE8evTo3/7b77755ptvvPHG6enpf/St371186Z0YT2sACz6ZR96V5vu&#10;3bt36+bN+/fv379//+7duz/84Q8fPfrgyeMnd+/dvXXrlhfxmk64nn2v2ehYGkrtOtsWi1Fkl3qE&#10;/c/9sXWpq+TBk4RxLqmiXPJT61LXNfEtc0brx9mn6pyscjjVTVb1crk8PDxMJVVcRI6OjrrSu4NK&#10;/SD/ulAqPmMiY6F0d6vFTSobllKHb4fuedvYKqtJgSkRnp4aOgdVFTk6OgoewzZpdZFHIgEbwN7s&#10;zjgBDE3JGKQBbGJsbKSSKLFCORv7yABWiwROMC2eOqjlYnAggIL0xEwqSHZ2dvb48ePnz5/GGAOP&#10;RnD53tzHwBSctZhGNR1L2X7mjklhXg1Y2ChIssgALJomEjAFQjJFsmiqsLTsDxQhcZRIEWPUbOYS&#10;AsAgEwl9CBwEasmUxpRKgOqUb9mkVHaa9CqrK76zDXW/KyErGBl2mIFvpJP7KnlVdYSZvfWPFwAx&#10;S8SdBPR9PwwrVbAYwKwmxqTmKqQVklonNgwDTfrnMrMCYpZSnMbKssB3arHok46mgQVdWHhTVlVP&#10;s9OpaEaTmiN2TgFlDjs8j0vVlUr4KqFnx+8QutIdDaWCuBclCiEcHBwQkSsxHcvhrRv14ZVeVE5c&#10;YTMrwlT5q1tsRYmpgnN9Zt2m6S77bu6cVSJx42b9cyttBKYh45X6cKlpxEWX9Z9DKW5ZoZ72xcLT&#10;w3MVmMrkvAPqzv3CbIo46Mnx+uxkTQjCnXAfjnpNpApTVu8ApkZEgXK1jime+6MWi8WOoOBQi5TW&#10;91axYHpzlbKnOGkTMai+qx6r/LOZ09mXXnrJP9jMnj19OoxDjNm76vkorrKlMW2UN6RhWHsU1ao/&#10;8yBGVXvvvfcfP376/vvvvfvuu2fr1de//vWvfe2X+q4bRi9+1gHoum6MIwk/fPjw8PDwzp07d+/e&#10;/au/+qsf/eAHx8fP3QBw48YN5+5aqhRVNbd+YC0sULmao0fV6qaHoiLe9LA4TjrCV9m3ru3BwUFF&#10;s4ntxFNO2RXN6ZOr+cH1zljKHsmkRKrf5t9Ik35MFfMXi8XTp0+xLdpOmU2VnDhnaktFkilTdPyp&#10;J6IeYZqUtN1RG6b0dkqivQ9iME/S0HOjEEFREgOIyYxIyBLA5KGPRuzBTwy3PRmBzZRAyQhGOQkY&#10;KKkg7skjQBQBRJCgKa7Ww/HpyXocmGFeumuzOhuOkjzmqqQbuwbIQFIjhRC6IEpESgmJmOBhm6ZQ&#10;I9JFkL5f9iEkpI4CsYmpGAkIwh1LNCI17mTZBQqCpGNizXGcG8hcKtvAs6BW8TVanEqjpIakZMZM&#10;7IquGRuCBwAwU+4QLtMjnfkNi0rev0xniRdBovsEWSI0pkiayBKb9oFhTGwpmpKFzot/BKSNqrQ5&#10;LUmNpWKkmak3/xLvExCKkdVC6L0aISf1LgKh4xAYYFViCl6CYUeLPf9Gx8UQgiZXjLclBuQSv/5f&#10;qbMtBmNjJA+4kI47EBISGwPopT9cHBIRknt3RKTz6kJTpDdTka5+LE3U01gizbwNhptVS2cQJxMw&#10;3z7e2B69wWulI87J3MdW8gm4ZPgxU8iufq1mWdKUT4YZwVh2uliZwVIQCFs1dlXVx5Q0AcIwHgdv&#10;gGKmRBAnHmYWpDP1HkZZy/TZ3r59dxzHNOrJ6fHp89Mn4cNld7Ds+m7ZM0EpOwMI3smdu7BQVWFN&#10;nFQ2uxakr3tK7OmH5idpKkCklJhUVeOozCzcBdlYk4SFwsYGDmOmfPBjjC6UgTYUDUCyjEX37t07&#10;PDy8cePG4eHh2++8/eiDR8OwHobYhaxSZymkxFKKZJ8lioh5cnJ6cHBweHgQgpil58+f/+AHP3jr&#10;nXe/+c1v/v7v//5v/MZv3L9/L3Rd4FDQiGAUuu7lBw8PD2/eunXna1/7Wh+6Dz/88P13Hz3+8OnL&#10;L7/88OHDo6MjCpQ1FTGm0czgHUNLQZMp7SgYmQsqMWXtn0t/4I10MtHaD5ZHVW6uN+ukTuz00NXr&#10;bukBwBR8pyq/VNUgfdU+u9JwtR5bp1HLxWGlSFVq7Lqu75ZTBlMNG8fHxymlw4OhlgerxsYprZiK&#10;R/VnmkB11kypZSrVbmnSf8o/5+bNm0eHNwPA2SO2OybA04nFsw4UZmDydGUmgXvUg5kRBEhISExM&#10;IZmRBoWmnAOQ+a5bMxkCgyaYQYRSpBh1HBOM+74fs4ccgDnncB+QmRvTs1+2HFewCKkaWcfZ15Ll&#10;TEkbwq3KnKtPjeMoRMYGgA2hrEgVkN2U7JYEGxNJqERxKn7SpAkhtsWxqWJeZV5VrbVk6q6IiCqq&#10;waHqavntE9G7UuTFYhE0S0AxxnHsXCgjokC5tON6vQZ1XdcdHdyIQ7KY6pzrM6ssRhPZOcGGYSWS&#10;e1gXfCJmXiwWKeXuJ12OxXDSvCnDWFcDgNvip4Q1ef0QpRJEueFtPOf48ZNAMU35pZR2yd7nzL/C&#10;/8TNj9X3MGWu01Ok25Zk6bIWVUefsLtIa3nuUIrgeUSl/1xPOJeCmVREV/8tgTvp6zSqBDDlsijl&#10;4rxxKxVRt97Apci6f2A1wzrSPnv2bLqSoXSu8bA3vzjZL3vw4IHbDN5///2Tk5OTk9Xp6ent27e9&#10;CNwUvTN+xq0qvRUV65LWlaxcqn5dJbhazBVOMWlb1sZuZS+un1m/qz4/anZfuU313r17Xdd1XTg7&#10;PQtdkDAwww3s4zAOw3rZL1NKqiZCIXSehuX4D+DWrZuHh0c+veXyIAR+/OTxn//59w8PDw8PD/u+&#10;Pzw8OFN0nSwWy77LkTgG9H336qtffOmll175/Bdef/31P/qjP3r8+HEI4cGDBw8fPlwsFl412xHG&#10;MYRzjbRNDd66yP51obQXqKegrucU5ep5me5UpXtT5WyK9vVRU0maJ1aKip9ULJ+1nziKvTSl5FaT&#10;emVauq/iw3TX6v5OqRlK+9/pDB1qp57pManHqjBIf/UWwlReKyKeFXN4eEjj+JfYC2rg7w40QlSG&#10;1aiskwtaIi+9JDmtTsYPHj3+4IMPnz175ob42ee0rq+H5CLqeZhKARktZKO2T90MKLtF26DAmHTW&#10;PVldqTSR4uvu1qM+VWsqgk7ZjNnm/inVq2LU9CIRYhzOTwYTe/0UCGAIW25vsWPgqihY5x8tAeoN&#10;ha24o3i7leIOBFmoYmc9iej58+fnn+8SOubWc7oCmJxJw8avHmP0grNO4DxoAsVy5f+MjYD+2gxo&#10;+joAofg4z59MnDMi+Vums51e33zjxKjSh0UVgKYn3H31lYi78UdEpo1OpvOZksWd75p+1Oa7ijFn&#10;epGIkuHp06fvvffeo0eP1ut13/euAH3961/fQcJMVSc5KlPwdWjt43mwbWtV5VgVb20iJlox4p1f&#10;56gzbI+KuHMejg4OZ6/Xv608Q4QBOlvnjrJ913mBTXdXV962A14do8hMlgP4J0WwdiA16Ofs+QVQ&#10;S9P9nKFFb1vfxXQ589xUgPpkkPEnjX+z1595SoG4cneBURvbqQmhC8JdUjs7XZ+dncXoRvn59077&#10;Wk3AC+rM/I0T6CosVy3Bk8CmUqqDS+XbvISUoOZtWV3n2IwlR8djvqnwDuWcT8V+T7Hv5/qTIsFP&#10;t1dcrNzXjYoE8RGkwh2xTa9nw2OaJ3Oz6EgGMmLA1KMj8wjSYR3ZzbICGKtFU4oWpcu+3yrNFS1z&#10;K3KkUjEz1oTz6zkrvqlqSvPkckrOypMNoNOzM1dLiCwlG4bVMMQYBzMKgUPoC23REPoQWKPt1Nnx&#10;MUhfzOxWR5B2/dJ9marRV5FI3DxrlgD20T3Q3j7GRTS/UiuwiHSW05Py/e5VzYVVtzkccmD3Fn6G&#10;0JVY//qcOhmZhJ5uwYRcOtKWPPRSPBclBSLfw25y9LQPmGrO2tDovy5NeApaNRKHWkRofne3puiL&#10;TDlojFBFCE9SyqpGrSa5/Qlj8sBxEDPIa7szgKEh1rSILpd8Bs8vAZHHOY8xl7Mq5Qs+gtqaGZDt&#10;w8VHD4O22P9uq7o6zwbb+LTgF2WeLXCsIE1v7/VnuRP3DrFvj7Ov9v/j0Ll0WEpGsTB7P7bzwPPL&#10;yvU8n/sFl4wGzcgsDGKL0byk0sbox0wbowFtCrKxuRsCM1+cDAxl7sBKYK9ZqEiBe7ASeb48WxrN&#10;KFm0BGL3Z4BYTBMgZppydrwAiSDEgDGJDutc+ozJACFSQgBp1JzEswNhXsqTnHYIMUsAqXoBNg1h&#10;QaTMgUgBdkprputxJYEDi5knTasXItaZPn8AuO8OfS2t9rNlJqZhHNk9aORWCzWvytiK1C0huk71&#10;nNKpIVBHBJAwW0pw441qVEUILNIVCq8inbCXSp0RtMZRfUc4Z24quZ85dIoEI9OU02FJGEocAIVN&#10;9p0YUOJNKBZRqM9nCmrRNs8xosBEU/o4NRNVro+JJlHv2dHeWioRJuYg/2f9YartTUWf4+Pj4IXA&#10;S+BASklT6twlsx0G+QKY6rUXuV6/dOfh0/unduMQdlze5X4ofRTL+WRA6mFwlBHSkL0yF4Eqx7S0&#10;n2v4eQKZPr2cJ82Tvy3RsV7a+sGgY1SoEDsHAs09yvQ8+4S5cNnEpEpzc4sDYhvH6QEkKr9Ktpla&#10;Tnt4EYLGOIJ5ivRqgKpfrMJpFUhTVOekUv7GT0KKG7MulWr3PvPKuUsWBgGmNi/Ft4wDuWHspHqL&#10;jxoTiZfRAfkskyqSGTw906BJbfpF02nXgsUEAeCsE8YcQBAii9FYzH8GxBBNyaDSOPZJlWiX8Gna&#10;qrjPJTvNoZp5a3j0C4x4eZXOk1fy+gSa5TZXOMsNOsGVc+medQXKysB27t/0CN42vmHbZji9gbYT&#10;LSrna7GN+SmV6FOcY1TTfZwa56cTu/iL9oXzX9F63XSjt67TLv7vMPgdCE2jmd/vm7LRGok7sw16&#10;56xfs677CHZ1fn9fcNvMbFrYted27IUnL4ArRYOfG5DZvLa0PzTY2wzvIQBxjCJCTAAXNa+t7wHt&#10;X13QTFJO9c6xJ8q/mrLnra19wZTOv9pav5pInVu/UtMpJjUk052Le2CwtzXylfWkDcoCqSoy86Fy&#10;yvPLKKtQQAkPBW3PoUZ/UXF8SjHWfSx9vg21IQDmWMJmQpPc58uFipp/O2AY1iU6tLDwkvb+6U7s&#10;wnA55Lv99IlEMrn+twYBLgj7suHPJpC1tK69oYV22Tg2uZEBWFKq+r+DekOFeRt6aLh2Py7buwgh&#10;ruS4EU1zCSCT+eh0VjGmnUxE5vAxZlIaPubnEGePUcf97PfGcUBWlQiVu5hx7gOQ/1kGdP1i9r3u&#10;DzufTwlg9iu8HtWu9qYWQmvfd+HFUrxrdbPa2/z8zbJQX7Q6ZAcNYaLV1eMjjRAAqnrAC+nFVF2b&#10;n09Dm5mGJJwPhDlv+psGLk6har2f0Kr2Avlj9hPOz9mhZZy8YvZGUSHFoPy3TLL5DxD2M3pcPlhW&#10;EEpMX+r7/aTIljGqRkJuXlWsB+Su5IuibcvHsAlYn76omhZ37qfSoG4yhzxT/31lMGbk9YQuOL+P&#10;hFm6WErJbLG3sP9hVgVVz9SW4fjKwUrDXV9LM6haCNfk6MVgAGIcU4qqEPEscmnv2aeznlO6VB2W&#10;AIznja4tOhYaLoaJz376HBpHJcmOfo+ukBeGl9TA/XPPv5x1+7To8y+WltaC/dlbS8/ZFwyaq+Ai&#10;TMiqNqZzSfGiF4UqnRNd3GT6MabY/JPzkq5rTiIt6bjxHMDT7D2K0JuqK2ER2OvH1ACMUN7rL6oB&#10;DWbwAJPZ538EF7Zsx6zM77Nm9NAJg3TwCdawggrnDcT1U7SEHhBtBP/MetG0mrYUl48HO76flng0&#10;DmsieDHk6Te5uDbnGws7XlsfX0DzZylEihHCjnsC8iecv45y3lpPV8RiOd+y5FvjkO4bh2L2t4Sy&#10;/8LCvuz8RZv1aWtv13AN1/AZBrtwCtDPYQQAbzl8YdifU+2Tv1Uzbi/o6PgYY5oz8HP5tlk1Y6/n&#10;f7bAN/fiLImA+cSw/Otr9nYN13ANLbCr9Dx/DJArZ297gbRqSlwa7BtagF09+yPGq2TN+44fj725&#10;6WT+mdfs7Rqu4Rpa8FmjDtSM0P604GrZW4s8zxpQ/d79NWP91PXyiXa+h0Tykd97zd6u4Rqu4UXw&#10;WZDrJ4a0q2Vv+2urv+jp258tcUH2Wc8EvHj+1+ztGq7hGj4KPgvMLbO4qyXH8WMqrLP+sV+I8TMF&#10;HyeC0Npfcc3eruEarqENnzXyMFvS6PIgInek/CywctsuxTAdMSnXsBMm8pmLF9kDsup2cZMmgBcw&#10;6Vbu5DVcwzVcw2cQ9jQG7sWeKQ+0+ddHjnrhOz/O+GKd6/z9n05/gcsGMghdaPyo51xrb9dwDdfQ&#10;gs8aedhXN9mTve3/uVerTbby9tp5fr/gsG8k6gu1+Wv2dg3XcA2XB1dNTj5z9PtyPtgapdL3AgKa&#10;2m2z+OIV63utOh3zZSIUjaKMbeD5TwiMa/Z2DddwDR8N5/08avvlV13SaDTvgwmgVqA59onMtLif&#10;Nkay21nwY46tKrhGez/N5syZSu1Q/LkVuuoyUYr57w175r1Z279m1+ztGq7hGj4WvDB8/6og7p1I&#10;AOyTd0X4OO66K4QWG3jBOPubBHjps+n4ArjqfIdmg5kI0ot+KxjaYG8MXGtv1/AJoVXJvgX/obV5&#10;3Pd8fdYKHlqDGYRPKYw97ens2hfbnFjuHeX4ibVSb537CZ+TPXVzs7TZeNA2XBYaNtPSGxsTTfdK&#10;BOfUKJl9zd6u4ZPDLzr5voYXgAGj6Sy5ZPAsobfG/Zc1pitWK7iMO2x11rSXANZdjejjjYEuZ4Ve&#10;sJV7wWWd0tR48WXZPluP8W4P1+ztGn6usG/HgOvuw58utIyBuEIW9qLx51AAs/W9rQD9S9FKW9ow&#10;9mST5kbH89+gczrmz2ExG7p2bIScmJkSLu5r5DZ52LvJ/TX8rYerblhzWfj2WWN7rfn8QhtvlTCk&#10;qDLryzFlsGJnRLpaFpcUaU5kb2ED76O3KCg1tCjf4BltNZExSMnYPsmooxknUtkZLcJYSfmCo+o8&#10;AzX/vpm+A5i14F5Wl+umEXKc6dOpjDj46y/M3hoCz2KxIN4/rXu+eegvfuW1XwjQ/Y0M+4I11P0W&#10;E4h7eR4AbrCTpqe5cV33NJ+0uGHcM1Ku/YL556S03/NTGvZ88RXK4MY4Xa9npXxqsOE4jvkvLyWe&#10;cHtUwtjYr0sRd4yg1IjYTDpzHWzJI0g/GXO7vDFmTe0ce7PZ603YVyxrwbSb/BRSmmVLrHvmvdG2&#10;N5YKFixBLAhjy/U3h9MGrF0Rnlz0Z7fJUOP6PDpSK/1jfpXaRzupEtF5Yjp9bz4SqgBIdjk9AZTj&#10;Y5WJASigZskMqhLCRu23WMgng/frNp4aaJTmupAbYbSWNXseeD/Bg6yBXjZnTDBghBnv4Qq2hNlt&#10;a2lR2mAb2sqn2RPGcR7hrLEvLSp6vj+7QwjzEmSry7zqfua3FhXiS3JuKOaNWI15ktACmGFvcVQQ&#10;wfiTjEYwktkvbpBLcJgnr7P7RQYhz5c6H/oxx94IUDZcIXuzBKNEJjsjQ87fn1hNgtEMe1PDXuyN&#10;Gu2LW9DCf2q9pZVutyd7YwJvvTobjEflm0c36el6H+WdMBgSjGjTytm7BKdks0TNzGZl+ZR0zgAB&#10;aiiU1DiupgmcoLIzagQxCEK82U6bsHrTvI5ekbMs0dbiEiBQBgwMQBmmqoBBmQuKqG4z8WD5OVvI&#10;lJLOSlWa9tB+jGxUnUXfF4/nj02Qbjb2Ssc9IrUSQwl6cYRUblChplGudWxa0CJzDZBwTqxxaLLb&#10;Pdlqi4012WEX9okNbNreLkv6bjloGs/nThazf3Mp4kjWruZ+1dp3Epr1UZHa+etkCCCae0FbO7za&#10;tOjmd82qHwQTSTyXApBSI6RFLiU05qpHUj1/HQDn9Te46kbJuV0QvnXrMHzw7HQf44Amg5GSawUK&#10;MCwBpB8VeLpLcGOcZ28i+0qv84GkZgQYkRApUShqmxJn/7QZYYK15bjuElmGVEyyzM7LwSaDVbar&#10;jl6anJztzodIinFxa1TFLENinnE2+/rPu44bo6mBjM10ewxkSolNtkaATPdinkqstMcJb2knDRvG&#10;3rAfd0NqsQdqOQ0a0GJX+7LnPdlStivMvXev1zah9Zi2rzHBrpbizzJcmRN/DSAwuSVm+z9AZy5S&#10;vn/mUQ2z0mVpyS1oocO8+EUwZD7N2BqdIZ7/T4iYQMBnfNRzX5SlkOky0GaPiCBAeDauG7ZanmUb&#10;CgKUKBApwOa2Z6hIN8uuJlnlPB1bLgkhnWWupgxKMNka8zH247Q7EjHM8ZUBzoRGU10Ss7w8ZkZb&#10;NHpDMpKJWynBDMCgNpHX8ncSg9TxbfJdW/ORhpYAblqXZq4Barof8eC8Ezv/qaqZKLA1AizCpGS8&#10;MzICkZLx9ghLbfvDHHQhzLuISfbK8ZkXpwhM8xYb1HcAACAASURBVM+fH4GU9tOuWmyvxU6a+94A&#10;1Xn8b82/Zcu5rBCVlvbWeD5burywhPOTAeij0pGnQAATGUAeMDIZQXz+OgBqZHy1I3s/zodcHFrv&#10;ncdDQrvDwHwiR+t+U9sr5Cev8yd+TvP5s/Pf7FYRTqpAozAgWL+YiX9iTQ1bOSMwtIQIsFl0zmHz&#10;8j2b0bz+Ph/RmcydXMQ7Y8bpnK23GYlk9vlEoGJCzahgCqjllhelnwRyps6sq9zAqjAQM1c8MzMz&#10;5SoS5bPheM4kOitftjxmbSl4Hq0bPssmEJER4H6Cyaga5xiHkiH7ErZHFOKyPXIyvKguzrnPBTtd&#10;pp1xX9uVzfsSlEhmnz8/wtpG0f3m0wrAbLHJpq+Iff5udfyoEdrS9q46ArPxfErJMGfd21eLnQXf&#10;lNmdaWvbiTBj7BLiWWOXy2tzL2gd4KtNVWht46w2SQaiedcFzZfqOn+i8+hOl4tbcQqt+KTPaT6/&#10;MX9PxKdsqAQK8TVTUwRlAQHnRuV5mVEgYAbc1FYUFE2FHPD2SGoyS+5bQlLKsZm6M3rY3blXgEmm&#10;ytbkSZxZ3MY9wRkryDA5bx5M0ULS0bKkwEiAsLlh04yUSKgW7rbMSrWlyrTIX+O9TXCGffFYRSIU&#10;GXw6kgSazKuMZjQC7Ks9HRWA87npqGDqm8G/M+DcuZaV++ixsP/dkZlmtfbW/a1xX/bW8qXJnq74&#10;FluakOnz2D4zttjGVfveWuy8zWYugd0WY8lF72fL3Z+JQNuji6s714HsZZ95Nc1TiMsKcWoBc8tY&#10;08CffYyxBECVCDDsjmrz11sjLuk5jZEbxlVzHQ4AGRm7NAMoDAaEhDniZzRqOs9j2JSCMAia1R0D&#10;wSuEkYAJylsjYDx/ROa1Flcu59nV/G5mR9Q5qMry9t+RZWNRsqIe2WY+u8ZYIyRKYGOosrFZnbbB&#10;1FKRIAQF0VtCXlOa3jOdOeujF1brW4ePZo8NJbPuBb7M3TeQCO1lfGPbiz612UzL57FngLjtmyjc&#10;2scWWW99ayuiEuB9ohVS63MvRVsCmmJZC1rk+LLmY3vxSapWpnPaG+ZDGPb94Db7uRxo52U2l8Fd&#10;U7ozeogdYWck6O6dgBqEZfb+1kh2Oc/Z9/mlGtnuMSBiBuj1p/N5NuMw35jAjyWxSzww2GzIeIUU&#10;G0a22b/KItLMr5q73LCMORkiZjdSohC+8rMPOy/apXRKliy5asYwYSK3a2ZjLEzhZakV4rEqzDRr&#10;dt03/6kFrbyxFuxfNKsVIjH7HIE1xJF50JZw3/qsK5aOfcdnPnlfdnVZbIao3+f25nm5LNi3tAW1&#10;nBGXBK1PbeF5aMnFje9qCTstH20r0vuqofW9l2WS3rfcwVWXg5gNSVMALIrM3jhnHSkbhHHr1o3Q&#10;cgq1tBBi0oxk1eaX+dzs/RHzbLIVbbcVmgjU1LWYFAUpp/ls1kg05y4AsJ12Q8pAyDOlqWpnyGq0&#10;sQixxjGN45jSeHi0ODs7ThoFNK5X67MzETo6OhrHBOaDgyM1LA9vcdc/fvxkuTzQGI1yGoMmM1Mi&#10;5okVcwdaaY/zH4VmaGALvaTb7/hZgzZRg0zwftLuXqrJx4EmHs5VSYAbr2ef08D/fX1d+z5/T2rg&#10;D79C909T+2+xebXZ2g+XpuW0jKKt2/cWj1riSGPf9/ysS6u207j+giJVe8J+7Kr9WZczoVnjf4kS&#10;yh4UDw/0EJQQZIwxtAL3ZqUeI5iazRXjaY2d7Nf1SMBKIUfGqW6eY2xC0ydLKQPUSGKAcmKV7VE5&#10;TZyT07wKsyACTadnx6Tolt3Nw0NwOjl5EtfHT558+PabP/vrH/3Vow/eu3nz5he+8Lnbt++GbnHj&#10;zp3QLe6//Pkbt++ARg4LTcrMAlZKTEgEAQwWCMoz/xPITIB+YwQlCGGuTI80yvQQzM5HnLbGzMb2&#10;IrH71A/JqH7FHRTnoGHMFNVWHZ552JddtZ/zgut7rX/a8/79oNW/us2eW9rSJU1yn8eQ7SsuoBUG&#10;PJ8Nt7/WctW1T6/26S9476dR0zUHDmbR231wiZAzeAEJ1JL6546xEamBFXRubLj+DAQPUtkZkWw2&#10;0FxygRBiOE1SYhAQ+qAKEhjyCDMCM+ns89l7H/LOmNeCbDJJArHF9eifsAih64J0fHZ8/OTpB2/+&#10;5Id/8O3/519/+1+dnjy/d/9OH8IH77//zrvvHt24eff+g1/+xq+99pVf/uVv/Porr31psTg4unlA&#10;rEIQFgbMcogeBERkzOdH9gici41w8y2BGLw9go2glFdsM7rZGgAuMgJM3Sz70fkIMa/hdWHtgeTq&#10;osYLtLTk2eNH+0ZgtHx++xpR2+QPewq8VxshSQ2tpWkca6gznwZ3a9sc9v+Ltq93/jnt9bmchbis&#10;hIR996WF51fOtuce74fFpfIyeGRNIoDB9P0P9qhxp5wjVWbe1MiG1BT3qkmoauQMoQY1KAHWdT2Q&#10;cyhMPQJSMmGdexpzmAuRIOhO0SwPKU3C4ezsVFWXB31Kw49+9KNvf/v//d73vvvTH/379erZ6vTk&#10;bHU6nB2nmA4O+6OjW89OT86G4eDm3Rt37n7+i1/+2q9847f+7u/8w3/4jyShA4v0XnQ213gRs3Th&#10;WiAvHGk2xKM9GkjnM1JmR8eWPXxpoLTPfFByfj95qPDljK0A/dYxDg1jr+6ZT84No3Q5RRf/iquF&#10;pqmulZ7PjSown5JesS/zb+X5a8OJ0zZiXy0baLLPva0IV+vLvyyYnedOCRtCYsv2hiDU94uAbo/P&#10;c1yZ/b5WgIlQmC20oglwFjUdkWDqqW5UOLYnrhLUkAhiGrPBD8lgOW12vpyL7I7T2WdrQyoBhuM4&#10;nDBzH/onJyc//MFf/OEf/n/fe/07Nxhnzx8Nq9XRrcOXX3q56+T05OT45NmXP/eFd5485q7TIb75&#10;0589fXoKkl/7+t957eFrnqtCItkwDEFKtPOlH3eki1Z3TIDYJpnh4v2KsRfR1H3m4xvp6AL6DIxt&#10;NmPWCiWYh9ZzWtD0FZFj72z027nx6nlGyzjZ1NKaPptLm9JesC8xblmzWj62ljGiXTv0atnbvm7Y&#10;fUPVWtO/8gSJ5jyr8rbF2omYWAOzzEranqF0TvYGiq3sXNqdzvreAoIC7Kngk1F1VA6s2B6FYcYI&#10;RMacfU2qycCaFCCLCjBSTfTr0XmSws7zvTokG7ZGAldWCGODClhNYTZGYSyCqMaTp09Ojp90ZC/f&#10;vXP63vt3j24tbt8NAotJx9WSZHnzznvvvKUkD176ws17L/HyKHJYrYY33vjJl1/+MqkEZkAIFuH+&#10;woBoSsyGTziCMJvvRUyl1fBmJAQDjHavt8dm2ngTvcxaVWNmxikOXc3YClnSVIJOpiPQLGq1Z8zA&#10;pUW05lJ6Fx4vXsPjUoHnjb3t+gW/4NAUR5ohRS3j8+UYk1t5ePs/Z7/5tENL9vNh7wsvnqcrLgQG&#10;peIkTYAEK/i4O/JMfiwAr9d93tdFM443EGTmTve9Iczdn4gDJDJgUKjBNEVVqISQzamUPcZkEBEC&#10;8dx8ihF29j8jAjFIQTBiEFS6EORIUzx9/mR1enLQdzcOl9B4tFjc6KTrhExTHJTAQSiIqaxNx5PV&#10;e+v3P/fawa/+8q+8+uWvPrj7EoMDiSAQsiiOXJ4zzk6GPXcBF67Ato/tXgGDtYJgZ0E2OdfbMEeO&#10;jWg/84+rTVfbk7JFbmbF7CYPu+pags09UeyzPnLVVaGakZP7PueS5rkXMfYt3ze3YRb2fUaLHF8e&#10;XjWsDvsqYy0xZU+gK44Xa82Tc0F3RS6zJmTIlA8IUAVveJhtI3S9Xp9tmqsxIamBs606IWcMANsj&#10;qQEJpB5nkUveWEJgmtHqiBONBCjMVM1iHGNKSVW7cOSIwcxW4tGJKY2e+bd5so8vPAY5TN/NngYA&#10;cnq26rpg4MXy4Cu/9JVbt480DevnT/7y3/zp0+MEGyVguehF+Oz05GR9It1C+8WwGtDT5x6+8vu/&#10;/59++Zd+5aX7n8caJkEFHcNDTP2Q5drLeQQhB/rkql6lXNpHj42DNi9UcdNn0FyarJvvGnttrrMB&#10;mV3k4G/thaXzSScv8CNxtiKTlf+d/9vzH5FjarcunTt+SmiT3ab03Y4lmL++AcZHmX0ZRnPr4zCJ&#10;+K3dH1J2ZapQMQKznasTS9vG50kBvY+E5lc18Or8M+ncQ84vQsW4jwEvwD8uyu1569TsiDLVC3o+&#10;8QKnTGNe8tHF0rT5j3NfV27ZzGuD9i9u5FEi5tnNHRde+aa4c4nS4FwUPvuK7toYN1ZjBpzJTUw5&#10;GnqkpKZuzOMsXRBTrsFRZ1/+30xATF6aqxAIQ67BOBVZnBFWHZo0AsZsBGYwgUlhCvYUBDWzhF4P&#10;bxycrY5Pjp+JyMnzZ9/5znd++uM37t279/f//u/ev3//8MaNIL1xWK+HlHC4PBjjQMwB4htVuhcY&#10;QAqbphawwlhsIOkBpnE0UOr6zoAxjugOeNGJ4L133374uXv3X7r3n/0X/8n/9r/8z+h5tVote4kp&#10;PX78jHvEmKImHdfD6VoOj+7fvr9aj6++8sWXHn7+5PnqxsENL2oZFdDIYGFIaTuVxcnJOMUMj05k&#10;EmZSLQyx3q9mZtkfWVLUPQOQOFcW98O2aYOQ1GuFTg/hNFOtdLwr7yJIIMDb3BmYSv66b7VaYXRk&#10;RhSM0QVRxTS90Gu355lATa3UrnZKY7SdK2cAA5ZUsv0y41CCMtDDxSY2Ti5LJc/mDKyq5sXjCucw&#10;gLWDBioC1hR5mUEM07xWO9Pwf6piHMcYYwiBmESCMFSza4GZUhpId8samNliuVA1DzBxyV0tadIQ&#10;Fmbm+Rk+Fd/BWmnWFKpj3k2CdDBVM186D4tlYvb+c2QgKCGw9woIGDQawOy9iRKrAiMBTCljFCnZ&#10;CEBpNENABwgj2z+wTbCmFLHg0FYHwBohcj6/0MvbWjQBbwkHagpj5uz7Lr1GjECWK0Wx21RAimgK&#10;Vc1913zvsw3Qe1HtUu2tTdRsXCcCcSbhFw80QslJZ7eUlHNQbRT5BzViWFIAQgJkfPB997TdRqlr&#10;maklywklNImINpJwrh3oRCNNdkcBdB27zgBo6fPFptpXEizFa+CtUfLVWgcgHw9NnpfMVM5Rxc/J&#10;Dm5Ewyol7tQrUFiuBLyNIT59In8+1evjEInAzCwMPwWmpsrMBre/5ZGYSzjxuVrEuaaETGZswAhW&#10;kRA6CsIiQFJTFstaVEb7nIlWECgvm7CXOyFQUfvIlE1tx25GDKTc6MRFfSBmbcA4JgJIQud1LknM&#10;oMrp3XfffPDwHsmN7//Z9/7wD7793e9+54MP3g+h+4vv/+k3f/t3vvW7v/f5V1+NcRjGNcDr1alB&#10;oaKci2wlGAOq2vWdqXnhMBeYhElhckiqiBGKCFjUMetXHKJBgOXyqOu6k2fr58+fxTgAOB5WMYYx&#10;nt66eePO7duPHr/fS3fr3v2TcUzowNT13fLo8PZhb2DPLhDXzBKgUTWZWS8dCu32fcjSYgLYsjcw&#10;lV8yLBlg3qkNSuZfVpNUCfVWg5cmK2sOUFFPA9iYFUZMCiUlKgicKZvCkECFmDBMo7NU53sFY1zs&#10;CQYz9bI1IJAxoHD2xRtCIaTmUiqBy/wVyOU//W/r3VYUH3N+w+TquwBQiILZq2EHUBGjkJDdtFrK&#10;0bmYBVPKXUGm9CXbq73KDKBIBoow0r7jhIjEpilwJwGLRUfcpRHJ71SFEjgFDsy4ddAnRRqR1DL7&#10;6YgZ63VkYZHa5NaYO+pypFQ+wBtrAXRQQy6ow85Jy4eXFQOYyYtHwcy4HEMGQJYXkcBgFQXBk0zc&#10;Jq9IMNYAVjBR3mnHNyKzUlzbeaxr6Oy0qWrnSiDjRsJXpWJT7YgA5uCFfSvFyDVKTSnX8i7BYgaA&#10;AwmQKHdPBGtnbGCTzfNTMfQJmMYUq/1tOrMgYqrEMi1OJMJj8iKEF/IPo4plTJU8O7ci8VAxAgzC&#10;ZuqSICUjokxyc08Sq885B0mkRG5viGUAzKwcBXJESeaiAAUwWGs8qrkZ0JIWSyS7Bc6F+NIXpVpD&#10;svna/SSbaPPNujEANlZANuWYRXIJ44mNLefR1tXfYuDMNmfwsDFFYsCA4hSz/N4AbMma/j8RAcTU&#10;Cvqws5US4azbI0sNHRADEsGAvla1DYi9k80qwnjFb9VYFWNncllSEJdepe5eLgbmpGtLNmFQDokA&#10;oiECyRD9GJJ0AMc0WqpzTaZ6997t42dPf/zjH//hH3z7X/7Lf/H2z34qIiK8On7++MmT4Wz1zb/7&#10;O6988bUHD15ihCfPnnWBgUSanBmLbw4jxbQRUZDFdoCThjGZYZTOowqSQDoRAsWkGrnrmECqaqpf&#10;eOWVZ4+OX/3SFw9D//zkycFiQWLa8e07d1Zp7A8Pjm7fi2Fxsj5965237rz8kISRTDVF5+E6EpRZ&#10;oVAMACvWABsCQApxYyVXXcmZvxEpGGweQJOccHhbn3OKV3KMmbcZTPYoW2pMlbJ2BcAoa4OElAgB&#10;SY2kGC4qfXG9PAt1FaspJytCck8NKsoJMZNq9S/668iMDIkQXP3bTM9MoeJNd5mqUGgwJCUJzh8S&#10;LKuqADGGGAlsSqVoDgxGaozEHLeUNwAsEljVoGBAekJO/udFB7WQIsaINA7jaJGZhATBoJbULRMM&#10;dnXs2VmCJjMySwAzgzk4cfY8RtWYkpklliBCgYU1Ah42pYA4n+mXbIBpdP1vU8ktgRAIDATffVOo&#10;GRVtc6MiGDSpWwUCmDw+2JSUDOps3sULIwZK+roQgFroAEjIDCYQttsCQ4xTKzJ2u09hZm+W8aQk&#10;y2VRzTeIqdxalSFkG0/QmFFCPH2Wa0jAJvaHmDU5kd1C8mJmIyi77sZZgSMDcaK9gm/yvbrR6zwc&#10;TaPB+1FsDJmU+V8WWLYMJ60qNrt5liV+m5lLEwBvYSVmigRDAJ23fCcimXap9oPGtUTiVK2xIgtr&#10;fWOpJ1wEBNcNtNyVCTrBTPLbCWYMVYT5ICptxKSxhZ1CS/7XIXRqqpayOGLEIgSyZKZxy2WQRaVZ&#10;3x5vbiQAQpYAA7Ewc+oCQ9UD7jkRRDkZRJGKoEkMK/IfgROwzutfqSQDaswdAMu4liV3eKwfRcMI&#10;S6AEc7sLd/1CDeM6pWQi0i8CEWniYX38z/+Pf/rtb3/77bfffPedN4fV+nB5wISTZ8//9Lvf+dmP&#10;f/L666//5m/99re+9a3XvvwVS2MIS0Pa8eEZKMXRBQxjyqjKUHCKpywIQUIvCqyH0ZS5W5piWK2i&#10;sKW4Pj3TaLdv3PqPf+/3boQbh4vl9/70u6uUxNLJs+fLo1uLo4OjxTKxvPbVrz74wquvfOVrn3/l&#10;c8bp+PjZ/Zt3EccUR9KRoCGQsBKs4LWbPdhyOE4gCHGQTI41AawwQAQKkMJrimQuwkZqysRqCWAg&#10;QSmZEgRUDLC8kVSYkiaGIXP3jXrHnLljrkkqYIxgdnNuQRj/aYKdW0Vu/Ahk7DOXLdxIxeT50lJU&#10;Sct0QBkCcLXdGDTBWI3Y3RL1vKkrY4ahZIb4GMyRy7c0C1XmcdjEKoiMiE1TSn/RyBq8ZTqz28YJ&#10;DFV98mhFIfQSIAgMJQoMY+i4JuGuE2PpiCDQiHFQ6Yi4CxDHq6gJqlGtEzI2wkCMBZNHAhOr6UhZ&#10;ux39u1yJ6bhTqFNxDlmnVECNCYG52kJIoUwwMxLXp7QsEdhpoSZGYE9lJdeEkhs/iV0QNYUFpWgp&#10;F4GTaADEC8JGAMTR1FhUgToak+aieuqTrz9Th50r5gY0VgCkbFBWIjZShjNomBEpZy98UWrFTFlz&#10;sXKWbOVTSVziJNyqS6ZEQLelLwLGQoAhGThBPXYuM2yGgkkuXrWHEsTtwGmC+YmYS83JVFExo1cn&#10;BVe3oNntfcOTJpm7MBGp/kxfVTO3N440MURkcu5lIQoiEBEMzOYGgWIFt/KKyo+tvLfYgIxAycyY&#10;4VakZOYajngXb8RNtDmgBEKnRXrYfCxnkeJ8Fd8AAmjHaUKlbZXJRpwlKNHGmVGNn06FGpG6arqe&#10;TiOvCSUoCJHe+PBDIyUWD/4w70c4sUhTZQ3K4Kg8AnGSpMn+SUzBzEqFZXIaBwJJUiSj0d1roFJ0&#10;34hIzIggfd8zyfHx8fHT4//7//xX//h//cff/7N/d+vOzT50w9kKqpoGll7V607y/Zde/gff+gf/&#10;+X/5j37zN/9O6AlQb8rnZtVseVNzL1a1xRGglBQKQQishHHQYUyMg76/ydSvz+IiBAY6wXr9rOvs&#10;jb/+m1e/8OpP/uan/91//9/+8C//4ujo4IMP3v3ia689fvosLA9++Rtf/6/+6//m13/rd7BYdsuj&#10;xdGNZb8UjRKjIRISIzKNGoeUxr7LOOpEyYoQY2tjDj5/U02F/IkbFRWl5jn5PVAzVs6GQZfhTWEd&#10;h2xM5s33GnJDsFr5ujqNiMmKyi5MBnLTxJBGFJVrEgdTTDUTk0uWbyIwEcZdyciuiCLnFT+cmRKh&#10;q941RXHOARRy/ooyyleZ5eo1Wmi9oBj6ABACMSclqCUos3Qw0jNCnMwoB9ETxFBZN5tphJra8uCI&#10;iIXFCEimyOu/Ol1JJwQkNQY4BKiN47hcdACgmtQsaXJPEazvupgUqtyFToSDWDTVUTAyw4vIIJs6&#10;TGFxvfYCchQ4kIBJ05gU0ToIu/8V2TyGBMd9JSIKPE2RzuILWDwwOiXJWaVMbASBGJQTkhkpUuiC&#10;IpnmeuJlmyhjiFotbcfwevukvNnBupv9Ipd+tsKZ/AYSNi/kDmX1viFCbHFQN58Z56w9ZYayhF6V&#10;a9qU5Go7UE3ZN8o6bbmpTKU3VrVIuDsCyOelBCOogHVcpz1KCLKyUEKakulMyib/xARI2One1v1E&#10;cbYEs3KpU4SJ7lulRp2clGxaJBxMgyQLS1M14y0zo+UGt7k2IxdDGhd3YRVEKpMDYIvOM4hMYYhs&#10;LhoRy4aW8pSe1ArCxaiT/yksVmwKbrT3ezRGp/xTLauyxppWoSk5AQxdZ0jnJYZ2zd685nBhLk+M&#10;4hj7RR+en/wwG6iYlODeyoSNITVr+vUtbLYxs7qdxKzGmJTvICrNRGV03+m22RRxjCLCHJi61Rk/&#10;ffr8B3/5o7/64Y//2T/5F++99Uigw+lJNICwEBHmcTi9cfPmmOzk5PjRe+985zt/dONoeXSAz79y&#10;D6yBhYTZxRH3M6iRsLhr3plBMkVKGDwNLCYl7kQOwbZexaeP1xb56OBGx6JpHcdV4LgI3b27d589&#10;fn7r1q2jmzdWp6fpWRqG8fj58/T0+Ze+9tWXXnrp8w8/dzyO77z/qD85vXXnxvrJs0AxBCx66Tsz&#10;rMfxZBhODxeLqvooGO63ViAaU3BThupWEQ0iYmYyIhCSb7CqqpMtIgPYLKnCLI0SnKgVSTmPRFQ7&#10;qmdyQAI2hmxqU0KIjFgItB5Hdx973MoUdbDD3kCkSEOiwqt9y8UdycRm5ohtZqWvrMDEwEzkxgxV&#10;dfThyNOY5uS+ZiResrExWCAAaURKyUBxVKaOIarumJK+76nrOqjnPSoDlZkxCEE4UGCANWlK2uWY&#10;mZhUx6S17Iiqqurt27dD6JLG09OzFFNghCCBBRhVVcfkq7lcdotuKV3HoJiiRlUYGRRJkdjGICM7&#10;VeNERBA/tykiaUqqaoAlG86Gs7Oz1bBGEONyesjKmmgIwZy2CTGz4zYzu1OCQRHgnK1ewktTlpd1&#10;4jcYy45sopNK11/N0unWdRHxs+PalxYymk6zsFW+N48WkGCkBjU2MBE7KhXEyQEm2WDGkpYJRIUA&#10;lqhu5GI7Ga8AQEBJMKrZFn8prSyZaUJFnYYyKKWENFtYYnbMzB0pf1cJuZiIyDDS/L1GMCYjzVYX&#10;ZRYwB2LTiBn2uaF/1Tfm/9JtrqmZmmsgW1T2Vk0nBDPzZiYumBjKx0sfFO6JY1YoEysrYMkxVos3&#10;v86GUSw4WQFRNiAZmWvhW5V8OebVLfRBM32ICoNpUj/Rm6i3ZF5lylcvN4Zm1pRAJJZ7cCenfapm&#10;QZGq4F4jtStt32m/XErtU250x96qVFSVZRmeHv85mIjIC5w4h5vaUSdmZsdO0U1kVGZvbmtyulDZ&#10;GzOzGFFy1J70zgZIVZWINMGUY8Rbb777J3/y3df/+M/eefPt+3ce3r99+/jZY42JGUEkBF5Bbx0d&#10;Rk0P7t28e/fe8er0R//+ey+/fHBw+BvUxT4EDiG4ZUQ1maVxzF4RZtdLyCwhrdOZ9GJmSXnRH/Xd&#10;zScfrt9568nZKXQMy3AoxDYOoKTpjNj+x//hfxrOhp+88TfDanV2/Bw9LKYH9+4e3r7z4bvv/7N/&#10;8k//zR9/53Ovfqk7OEiKd997eynGFLuebt9c3r13eOfOwcGCJeh6naropLUcC2lHJowpe6vUh5lF&#10;xPHBr6iqqkccuXRPTo5U3f1ulUAVMuWboaZUkZQgRsqQTXg5CZExB6NsHyk7taF9DlORymmWjso2&#10;ucLs5EyItADUmJmZicQ8WMQDjArkyLrJWxRmSRNFVkIgEREKZhSjprWmZMNqZOoCBdfM+n5BdKOn&#10;w76/6VEJCoDZqvSq2gUDYRzj8fPjk5OTYYhmJt2BgZl5sVh0XaeqZ2dnZ2dnjz54++joSETOzs7G&#10;cey6rus6Uw0hWA7+gIAg3LEY07hacxd6CdFUx5hgHUsXEA4YkgQSyAUwVYsM7ZZdihZjjNBhHcd0&#10;Mp49PTt9fKrPtUYbsxERC5T08PDQjZdgEiHuwiJ0QhwgHsqRWYgLE5aX0ZNqKiczggkUNr3oCCYi&#10;0RRJPdMnbyWXzB/LLaQctwxIMU6vONNJMOo5mpKaJe9LwgwKxDUg3jIZKV+IYKVesbqoYk4fs0mO&#10;POAGYFBiRNtNZHf0ExEn9NnImaN20IfczfmCZe8smfpJs1KF3sPFpudqsg7oRDPzVyIRIac6U4Fy&#10;MkJjcbBN2Ru0dg7ZtmoGRKk9v5zhACBTZz8zKQAAIABJREFUZs6Co20oBjw2h9yNAXIBw2DEltTI&#10;LRNKyD+D7GydUINKLHcwNybSKePn+g1KbFX8ncpGE5hIThZAjpBOfTiIEJPwlHU5M/MZrseNRaoK&#10;T0boJDTY29oFfSJhMEGIhI37fkmpDxFvkREoBxmoWYJzWys8vchHBiVeD2wkKBzOzHUIExFVDxLc&#10;HI+gJKxExhAjj5A3IgMbUhxTikM09KQd24rTmcbV3/vmN+/f+XyKw+nZWSd08uzZe++/q2O6c3T0&#10;2le+HALdvHPn5YcP//rHb5yengaJJ6t3Qhq17zvrVKTwAB2GgZljYQ+ZeUCVRtJgRsNopuvnz578&#10;+b974zt/8pf//H//v85OgMSiBB0PFmEYT/su3H/w4PEHH7JgdXqcFLfv3j09OWXmZ8/eTMAf/+s/&#10;fOOnP0uGh59/5Zd+9VdZoOOxpjWHdPfu0Ze+8vBrv/Tqa198+c7dg2F9BvKUAZSO3syII8UgNmVv&#10;bmeJMYpICEFEaMIqkkZmFG5BFbOXy2U2DsPUVK1o9ykSclRhlkDpnLOdqZK5YTSlXdwlIue7ldBR&#10;CQQIaXMcXXXz5yy6PhWAGbOLH6xGINFi1DKzaFuRLABS4eWJx/XZyIFC6JkDFGlI61VKoyFBeBEg&#10;TL1I18uBcOyCLiSQZveekQvVDNAIQ9IxrR49+vBnP3vnrbfeevbs2XpMZ6vRZU0iWq/X77333t+8&#10;8cY7b7/9rW9968GDB3fu3FHVcRx9g8ZxrKzazFar1cnJyfHx8Wq1unPnzq1bt27fvt11nZl1XXf7&#10;9u07tw7/3m//OiNlLsvESRkRUI4jLEGsJ+sFDNKRAHr8wbtKq7zObCwEZhacQBKSWQIjhND1kvq+&#10;k7DgXqo0DTgpyTsVU4w5bTRvpbBY5+wtmrIBwmxMREZBzdRPj0dsG5OSmxNsGyb8bhvISLtoEZoj&#10;QJNSBzbm1WpjrJuoX8yhq9FKllQ1OqaFHBxPTs0ztSEk4jQJ2qiilWgRtbGxJbDBGv0gW6CGaFs0&#10;2rdbRKqIWUcjSOhs814yE4EYeD2sZ59PU91zEvppaXOs6rljI8FymmRQXVVU5GBVhW6EGKbOCDnG&#10;MbM3KtYcI8BIydTYlWNlGBElZxDmFhlYAnSqLfnTkAirGF292aEPIYRKvvJMmIVsHNOG9TKLioiw&#10;MjOb2s792Ylbv6vK04Y0X+lYUxqJASNCRyTy/xP2Nj2SJEmW2BMRVTP3+MzMqunu6pme3sYMlzzw&#10;wDsP5JUA57AACRAgQP4DEvxFJP8KwQUPC+wuOTszPdPfVdXVXVOVnV8R4W6mKvJ4EDULz+om6FWo&#10;isyIcDczVZXP957ABAVQtStpU5nmUzLQmntrLUCYarFw302eEFltAMRKCcp+xQBUC5AadDHyW6rl&#10;S1EAIQwFWgwGUwNp3vsCtOur+fH0tC7y9O411tN/+h/99V/95X/2o7/46xd399H7w8P7r7787a9+&#10;8bPXr1+L4Hqe/+o//qu//PGP1XA+ffj1b97/4fVvz+fp7qrA1tU52QRBSJS5aB270ElkfF7VhCi0&#10;wt79uh5Oj++fHvz89O6nf///eD97A04Om+H9YTnBV5/w5funl7c3b77+w3SccFpXd3ccr44GmOKL&#10;f/zZ+vRw/OTPTm/f9Xfv66F2fwq05eHD09PXV1fLT37ySm1Ze9fSRF0SI7AdDdHo7RECExORQAQ8&#10;ECS15FZThmxnm1BGLKQAJpJVqrHqa1/24xGDqRXwXkwkCHAk+CqqaiqxQd/G6SL7wL4USfRPfCfn&#10;3rwkR4AtIiS8MV2amUm+d8YT0kRD6IpQQkRUDAP18Jw9QCAmIuLMxDv5j7lmoISYh7GFegtfES3o&#10;Im4ILXI8zrfHo14fDleHq8OhXBU5INAHETwg0V1oamUuVUt58/bhqy9/8x/+77/78qvfrksvZTov&#10;7f3j49PpBKCt69u3b969+9D7+u/+3b95+fLli/t7VV1b2y84Vpctq26tPT09fnj/4XQ+mdlnn/3w&#10;h599djgc3N3M7u/vX9zf/Nkn15/94OWnL1+ahXqvBQJf17NqUYSJiEgRLYdaP7m7eyHH+x8+Lm/e&#10;v3/74cPDeV3MpM5TNQWzQu2M8CbdeT6LAnfH22ql1lpKySTDI7LRIgZRFsCGkwBU1n6KQO89uaGq&#10;ZlqlmBWXCIbDPRu26fUzq7i07M9GZxz/4ewjYo3WcKa4GiAcDAFKAFafQzRuv6WaDnzsRFEIWYKE&#10;D9t54UTh0RFSiskFQHHL0sqF5ueOnESW0z0uLeyerV46qvHDqkAxSlZL9/0vIuvaLww6M3dyMlih&#10;IpvBJ9B8cG2Gx5f9VvIaQrlf/wVmZAsxh8lN9gawnh8vPCKHO3+u3KZOH/PtQ2BmGZ46UzJJLEuf&#10;QQfhEQyhu7tmcwBRa62lhCBaeLCoWik5wcUgmb1lZh9CK7TNJqQNyavN0n4pz3eU96s16WbPryDC&#10;cagHJgvCPXdF60GylDJqs0IR0c0Htdb2Nf3OUxqBVXSwCBU0oPTm97efFjWm6iK0QZzspDFa7yFK&#10;jaIGhSmSM0Vow0gSti2uRUQ8sCcNAgMVNAkNd6ESRXUiinQJDenuvkRfOxo8VOaryW6vr6qUH372&#10;2U9+/C/+/LPPTPTh4eH+6saX1UQ/fHhfTJQhcJNSDdVYLAKPAQ0UgoFJRAIeKJ45O5itXqhCNelf&#10;ERpBeu8N3hm+oi/r+YQwwExxfX07WZzPj76e3Nf3b99Nk8FxdzwGcLg+nM/nh4cTDPcv7+1wUwPn&#10;t28/fPPN/cvr2xdXbpjqQYoe5molKGvrPpmMvqykpSHEVGAFZgN2AAYkIIHxcAdMklutCUBEV9UI&#10;4juE26w+7ZE7A6CqGhIvnHIbg4Mkz3XLbSNuvd7wdtm741ZoL2aXZah0TALUWmxzgqaAZNtAsvQ3&#10;hn8Sec0EXdwHjy+Y47hCoCAReYkSoOz9DY8VokKNHtGjNxcvRs52dT3Vu6vru5u768P1cT5WPUyY&#10;+rpUViYyS7QXAZMGGufHx99/9cXnv/r1P//+d+enpwgu57NaRV+5tmBfz+t6eoy2oPebeS7w9enU&#10;+3JeVtJrmdTKsixmNpdJiva1Pz28f/v69bsP726ubmpRY1zfXs91ng7TyVRi/aef/dT7j6aqL2+u&#10;1SCgIKoS0UaJzlRFzDATWuweN/MUk9jB6ofTw9LO0dan5lbNKkpVqkREuAfpiBOklTJznjBlfixC&#10;VcRmvElGYKwRB4cwxzWJQIWki7OnsEJcFjN1bNZx0qma5/5ZW+Ay0E60GKNRI4IyesXoEAVUbZtL&#10;BQEopDJS2UG22ilJ+F5rIGIjFTDYs0jaesv9JyIKCUmkpQzo7DOxM98RUFAoHkNjVhN9qkJ3ybI+&#10;FTmXUQhNv37hvyX/zYFKI86UDP5StscZz1Hgbtn357N/Kw9ZSaieZGnwudQ2UMhZdAkNCYSQLvC9&#10;rqFbcRIX3hfJpyZBGsAIyAYFCgUsJZHCkWcOcNJFCEKUBtHsSGTzLiKg4gHRQcQF+iCGE0EVUkWo&#10;CVAKeLrB6BRDYRVDNj4QSJoL6aDuzF1QRXk6tWyUiFJErYRRiYhYgKy2c6Ce1ERQ6jBZIsnAifzu&#10;SKPDCMElHoVCsIjO2CQpBMZAUBnRm0BhIhowSYhvwhZWJBlnM6lgAMLcF8hVNxEVMQg8uoYKZjpE&#10;skgSkKbWRdbkTxabDtN8dbgumKJ1BQ71OM1FgvM0RURb1loKGX1t0ToLRV2km/XgOSjBQnILUFyi&#10;ZAC74W2yHqrBpKRrMBAAhUFGp7fjPLnYuri3/ukPXry4u16Xhw/v3r24u//Nr3+jau/ev4PZ7Scv&#10;fvKXP3n95g//yb+8//Xnn0Oxqmvrfjqf37+/OtpcbrUeVwtRO8x1riU5dczGSRJLiEHXEi12vCgz&#10;9hERXhyM3fNsG9pIkBrx/K3dOuw/hlGtChUVItsKo5+fVXcZZ5cDp703V8f7ygATDE9IWp5Puejb&#10;AzCdxg/gIwZBdM+iRe7TiOz8sCcnKvKYjp7EiDxTbS0ppOwMdHrzIqZCbav3E9mtymw2XdeXN/PN&#10;/fHT++sX1/W6SLZYtLCJ0MBAJ61ABQVgY3/97etf/fwXv/jZz7/9528gKmLn83k6HnpbvC3d19Pj&#10;0+npYT2tkJirTbWYwuEIByLcBThORURNRARqNk/1OE/npaynpzffBlp/sdy/vHslEmfo2h7/7j88&#10;+LpMpegPv397eyiTiUf00ELC8/wAasVEi/HK6veu+4vbw/np6uHD4/t3H949PLw/96dYHKgycuvW&#10;fc2lWaA9pEes3cukpahYEZFSFCQ8NPGQIiKisO5NRDUXYyyEMCQcJD1rilmyieERcfGSiyJyykxw&#10;t/oZQyU4LUZsmWBeiiRvSQaPJPfzQEslEFayskELEghxDoHb5PEFmNCVTqZDU5WshEMEgg2uDnxU&#10;W09DRwkyCzkCCB2RZUJqwh5GE4aFUUDFdgCxf9DH3ks4zJ33bYzk9q3L1PY7L2FYPlsO9VwIFMbM&#10;dbeaA6gBH+5NL7BmwN67jHAZLNCEpXA8v3w+GTpSGZoF0cu/V2jKLQgIEYZRbNRkIoIGjow8z+bz&#10;jQOSzA1IREc2KCkRjB5KDVWFQixzd9A06asOZo1ZVWBk9BZqqmJWRGBAZMcvvG29NGbdQVBk1LMH&#10;SkDEJOnthApIYcJuWEQKUEEFC+JYwjUGi7kSDtWBSpDE6glDt3nMmYw50S5taMpTqGoGerktVCXz&#10;JWhsVnSjaYAAa9UQU6W6BjTAtfG8uFMyHgwHHaCaFDNrfY2+nM/ntZ2tzMmHFSHZXUQJRxRqCCOc&#10;jKLmGDGQUjrcImMBVRYDpUqpsCIS7q09fPsAmyY7fva9H/x3/+1/81/+F//5j/7iM0T/n/+n/+WL&#10;z3/T2/ryxf0Pvv+D//5//B/+5m/+5nA4/Nt/+2//1//9f/v3//7fvXn99voa19WqSlVhp5io07nC&#10;wxTVjKYRTdA0JZ9FRvJNtVJTBtTpTGAwhzxOZk+xRXmZT5lm63hs6f0fOmL7Z/D/YRSoqNApmRtu&#10;vgpQyTh2r8iPY2lWs3ljAEndjiu3TfBR3V3Ed8EUwjf/qgSpIqKiOkBzkolEh4am1yxBboI6QoHS&#10;RCTESAaL0911WSCqdPjKWFD0MM83N/Ptp/ffv5lv767vb+r1JLMH2B09VLJL4kxjZpOge9Onx+XL&#10;z7/45c9/9fb1H7yHqjpakO28xNo1nN25LP28ejub2cObN+E318drhUwiPeDn00K/Pt70cHjA1MSq&#10;6s31VSny7s07Idp6bstVa0tdbSHM9fHxwy/nMtXqa/vLv/heeXkzKwBY5unjvGTfUgoma1UqUeP2&#10;0K6vHo/z2w+Ht6fl6f3j22D4GpQuMhWphDspYi24LoG26rmXqdZazWyeZ0kyoYz4QZydEqxGoUom&#10;kpngBdkZGQEx+aE6UrcUXZDnAvV+6pOGnB3ZdCRUQIaC0/Akm0GWHpu/EclmlYMMalrbzUdm7xjY&#10;GHVZv+CWUQmK1X0L7pVJAOE9352bTwIkL8I5MH1Ceh9kmIShPQM/MuKjCiqGzEbaMd2b97v3GtUw&#10;ZjVDKOCGWCadVNJLmUbyiL0PoIIBMs8GODN6EBHmpA51YOu0KZlJjD33EIjxNY2RuvKSWcTFBYZE&#10;gkkIqMJIVRGnK4IJLUIonrHQFAvk+OdItyHjj5mzfFSk1QzOkf4xBU4hhFpm2cKuLjLKtQgViTBB&#10;MEaJBiKCouJJP6XnfkiNPY/AVupVVc20BCLee3KeVG3z61vHjpoEM9EJNJEZNAlRncqytlFhSFrd&#10;0NxnKerYKgzc3JIjgtiKYAKDSJb/0qhkEIGhr6EMUkVMEAbapsaTkBVv9KrWFZ146vH26fThDf/q&#10;x2SIiJZSa52m6VBrrXV+fHzsPXrvJBN4mRCNyLYgNBhOCUakLVdDXo1EUJKnlN3BWgDCIDUVhMju&#10;7ebFEW3yVdH8z169/NFnP/jJj34E+I/+xY9//utf/fKXv57c33/+q+vbm+P11fe+//1/9ZN/9X/8&#10;6//zp//0U4e38OPhYEUz1/Quy9rXWBN0l4pwnaEgIkQzqk1ovzDdWERntj6oklR02TFFmmJjqUsh&#10;4qSmmiYlhJZE8EgRpUTd5Rroxm0y5pPAXuXMDBvITZ18FUnNr7gotAi3JtxzCCnj32xhrBu/57nh&#10;MTomIrqPcEfGhQ6GCS/EUjLqYUaWGNcYQXf2Hj3QFiUpIdGtsB7q7d31y/ur+z979dlVOR7LVZUZ&#10;0DKoSisTS+aMoKmZaHNZlvbFF7/9+c9/8dVXvyfleLxelrauYVaW02Pvi9CFgejeVmWo2FzLbHY1&#10;F4pEKefWwtZz7xbDEqraXEvodFXq4ldYW2MUQfjanh4fonE+1Kuj1On16w//xF+t62qK41zn2+M8&#10;H1RcPGsIIAUuMCEFXSTRZRr3h2PF1WG6WdpSy9XD6cPD04c1utUsQzLQXbR5X1pzdxGpM6cJWlk6&#10;qlpRq2apgBOtM9pBbbdVse+Hi6Qjw9PYMnWP0TrdbdzlFx9vDAFoVoNMhzq2BAHAI0QykMvSPDqT&#10;plYw3l9GeSOzEHSSA+tLAkOysNZ5d7R6AZWEa+7dxO6mGaVK2+qIHrKFjySAIqO8CKTHDQigVXWD&#10;TD7fqcjWq77ElWS6Ovhho+SKLJSAzEwDSapPYNeoBY+K/1YGyQPSu2/PYW/XqYgG254wE9hIAhHM&#10;YSmZiOQPhDLPJYbKTVLTNg4aYJmwAOnGhJL0lEKoiGFM2VSM3mNSrInkR6ThHtIq+WSw98AGtDCR&#10;0qBZtuGrBFUdiKxPXcRJG55oLGLiBUbpM2+DGKgPgOEjZU/kG7ZldDjgGmUXV0r8pINUKa2vGXRD&#10;BabZpwlmdgqJZwTLWECx3Ys9LwMMQxMvK1hZF0khJR12cicUggCX89L7MgPuUxDnFg+n/uFhfff+&#10;4XQ6uXvClUisS396espLL6VM0ySWqUWoioqlCIigbrpWHSyJTICMZEioue/cA2wMNQnSMlFkA9y9&#10;OxqE+LNPPrm7vSnHClRnQNUdNtnqfv/JK5qWeSK0hc/H43Q8QtHRHC5qk6oI6NHW8/n0tCzLuq6w&#10;FSVyeyNkcD2oovBYggMzmUSWUNHMfMlADiYnSReAukbHqIaPGn6IDdECOlUFQRERukAGjZjQwW5x&#10;BAWCYc4BCUQfXkZkMFQuGgYYTHy7aN1vy64ihA6iZ+5cbi0PCWYcnUyDYGwFHX1WxAFi3BqLaMIp&#10;nUGP5t3dw9U9SDNorfVmvn5x/fLV7Yu7+W7WolR2kE04JDuAwjgDgRCDllKhev7w9M2bd3/3t3//&#10;61//+sO7hzLPVes5ergrbT2dw1sEvbVlXRkdwGGaXrx8Mc+TWXHvEVFVOE9WzBsOxWqt01RVLcKb&#10;mnWd5hnL4t3Xp/ODw5ZzHPoV9PrV9cPS/Z9fC+NqKleTTT/6wf3dgVDXQTUV01AlIK6AwA2WtaFS&#10;y3RzuJsPiwhrNQBPC5KjTWcAbe0rW/feGSIa3t2lCFt4tzLVCpU6Zj6l7ezM7D3rbeSAiW+1axmr&#10;uZX1QQKZSPBisoXQgsHkPW35jYCmGRNJMEnCG+2aQWXAAIZoau2EctMMtIyrhuUXRogot0L6s6/5&#10;jk+9dDayWb09HIug030HmpO+SZxpBFSyA56uh7lrzbMFNIoWkMgYeWsZXKKiABWt2HtyCSfJzjZb&#10;OgWGEx7hqrE9v4AIRw7gJESM6BlNihggkpJswgjfudwXQMsYNEVkVQfbjbNaIZme/6JZNYpsJId/&#10;GnRauD2rBGyPl6MHB2yU4XHkRw8um6wMGYEKRdRMRITkplEa+UukAzEEaC/R0RvNdF+uBIS31iAc&#10;RZ+tkQ9ALWPKEVtzeMW03QBd4AKqTPlMIADW0uK0pZ+a2ViEZ84Q2XORQb0b5fuYOJr12Kxciizo&#10;tvzPIVWgiwYlp0xrqvFmy4GCrjDVMIsobrWJNahZNSvTdJgPV9EiKy0iplpEMc/zPM9SPKL3vvbu&#10;VBOdRI0RQylIFFKSXrKbaVUhKXDFKkDv4eJ0U1jVWmv1gC8rVuvearXeO9ZGuBaxQ53up5P78Tix&#10;6Ao04GF9evv4oQtR4PDjdJCiVmA2wWhSEAhH5H8ZZs8Hj9TsJgOx+GPWOXwbuFmsiNmIniQSsLM7&#10;FqCQAywxwLRiWWQUZZYyRIx0Qp3RkIHNEE3eCh30QCBIBMI5vgajRGjileQj4sHl2M/h3iABiA2z&#10;GBvdapw/jmh0aOOO6qi4WEagVJGgS1aj6KLOiIjm3Vvv6e7DgFpUplJvjlcvb1+8vHlxe7g52uR9&#10;NcDhgmqRcvSCIoieticHa52elt/97vc//9UXf/cf/v7904mBdWneDTCV2ntb1zW8d/flfD4/ndbT&#10;Oh+muU6nx6d2XgGs65KyvDnGgQGrZZ6m5WRk9HAQjJinej6dzudzxnc1ai91WVc7tzDtiD+8ef9P&#10;P/tlX5do5x//5Q9e3N2O3Ma20hKVZLXsNPQEWZgJxAT1xYu7w0053k7vH6b3T+/P56ceLdDPfXGj&#10;VCkqVAT6Cl87VLWEtSjN62zFRE1FxBlrKDN+SmMrEpalym0duRkPksUGWI8Xq58WmkIYtrdK6F6Y&#10;DllfoSMRe4NtiZCAWkiEaEiQogQ9nWaMDGh4jpDkKInIUPyKRGh7dBEpSUyS8ZMAs3qguc9EuLX9&#10;nO6aqkvZbmQGcSEZBSpVU99lMMqluUTsjyF9ORL9RHIk3NtzENEqYlsJce8lOynJgZPoAUd01WIq&#10;yr6RGUaUJyKgFsMmjpHO1kSUEMrKi5gDQ2wbVCYBXUbTfZjdWmbZcsWkxwg8IxBmMiaeLid7vjZM&#10;DYhRhokIbpVkkWw7bn6MVItNwiVI3/TDxNHG52XJWKhCQVvZ5KLG+1wpKD5iBTwXP9Ug0kUS1TT4&#10;kONzc4+pppzg9jYNXAC4GmiCjliMS66I41CEPpJnVeFAbTO604jQrF2NGQGmUIhCdPOIed0myXvY&#10;22YRG/qIYUKJjAJV1mw0OKxMVxTRMkidVlgKzESEiGhtOT09nM9Pp/N57a3ntAhVq5NpJdB7tKV7&#10;o7EqTGHPaZpAIb13ERvA0oG6JURUklAFJynQYmWa5sM8TXZ6TJpWM6siilpE6vF4LLVMh+PDt+/s&#10;7rq3mKapoNqkHrGufV3WqU6H4/F4OJgZ2U1MTVVUS1EzMaXIYC7KprGVHWEBfQ3tDEmQm6pKlqQz&#10;kQpnBLMSC4w7GlNpIJJyGBSR3vvAe+QDJiNa0EO0Czd6h3G0WNij5y7pSWNN5xss6bakpLOU0VHY&#10;RINGD1CzRk9IiEcGQXRJ8ngIEL1nid96toKFktJTkcTHIVs/WHogUCKi9+49WmvudHc4ZzlWmY52&#10;dXe8f3X76sX1/bHM1k0Nk5iiFAA9oJr9E4dCM6GX6PLh4fTFV//8s5//+ndffz0f76yWp1NjnKbj&#10;1VTmx/XsDu/eWjudl/N5bW2dD4dihRFSoGp1qupj1lS4h0mx4hGt9+6uimma6zS37gRaa2bG6ag6&#10;uKGnp8erm+ta67Kcv/zisZ1P1/N0PFxd39wDFWMCo0AFWZQfKbAqIgtGXbVaUS23ONzfXP/hMMk3&#10;EouHR1GxWFW11CpmAfZoS2u99+SyVtFqZSp1LrWWMimshCDVbXSMNi8AOWRmBEo4HRFpDUUusN7P&#10;XSB1T978HuamUxv9V2z4IZIKJzJyFiBEoBIiCKFRNNxgA3Q2MJkpOuMCcNOJFxERF5HeQ0RjL4uN&#10;nR29ZYPrIj8YhnPUSHMUnpBUChm5WSVZE2HY6uJChCev5jIpLGUiPDZJmDT8okY4snmYavpCRo7E&#10;FCswlRZQgE41mIHrLqq8YRE43h+pvJmeX1LMWgK+dYcyGsqbyk7emK6zcQ4cZKAgMZFZZNM8rZKE&#10;LLKPc77hf0wN2PGHQjKNYK2TQFRUsmmAhKS5iMloyHuwe3g+Ig9RRdLBRt0HEUGPpqoqRTLDzwQI&#10;LFUjgp3haYlzA+oG/c0S5aUGE/fQAc9qTSFq2fogETyBheEi1bQE1nJdj6uvvUU0D3cUGJXUcIBb&#10;/1K1mJrVqtZXBzh2VUYb7nsOnLkbGEOUQhgswa5YBE+ESZizIPUendSzd6m0UlrB2ZeH9fQwV7s6&#10;zHOxXk0UAc7Hw3J+slq883xeptnYwY7ZjialaJ0mjaCo974KotYiMEERyeERDqWoiPIcQUGDiIjT&#10;lx5rX1Zf1nVdVwemp6cl1DoNMg0z7Xx48+7+1X1h+fk//Oxv/qv/+vx0urm6sm6xxN3x7nh1UNrp&#10;YfmDvr1/2cpBuy86i5SghGtoNUcPg5iaFYUJNQLhq8KykyhRRERhGkWh0bsAVUpCqEknGaR3wVAt&#10;2ejqqdaW7NtRfVfVhCSBhNN7yFimLC6JMgtSY/SHjxkpwlInMIISnsCUjBZKii6RSAEmJBZEsJJU&#10;EZiKUWSUzMIljHQXFaFaNRuYEfWBG+YG/Ey8bUdEoDf1RvbZQpQwTrrUu7tX33/5/Vd3r67n4xy1&#10;9lpTl95BerYmEo0TYq3OqxPQaZqj8+u373/55Ve/+M0Xa3B9eAhYLVOpM72fn87nxyd3eKAHgqJW&#10;6+GqlAPEjtc3I6CsUxaXwoMsIlKnWsu8FaxgWkqtVif3ISgJNTVb1v74+vV8rJOugRsRqNTXrx//&#10;9u9/87SgyfHl/c2rT28OtbY4+3q2osc6x9oV2+iVXSI3H7vqwY7fv//zu/mTD3cfHh4eHtfH98ub&#10;d6e353cnFNpUGKIdRYok8wzijOadQipEtJBpiBQKV1J6hjaSBBUdQkx01UiaqATbrkaRrRaolmpm&#10;ViZVBTQiSM9JBdm1G3BGkj6Ibkh5eN/rO4xBug5skJNM3Ui6d1UtWRtKaG2EB9RqRHgPtUgj6HC/&#10;mJIzpJRC0hkkEytDugThpxpV711irL8lAAAgAElEQVRVs9kMHQJyQDTpJD2ClE6Cg3VWABG1oRAq&#10;iTZnSJESUIkhMicqo7pYK4Q+iD7iRFvbwph1euZqbdUvEZFSM5CNlFsNAh2O1VcR2dWLTAdAOrjJ&#10;cWFrmEGlyLlz5xSK2MYxDdupAM+vTLjZY89JthUoto45cHsOM9KYPtwo3NGdAwkCKVaS/8FNPGfo&#10;CaCCmuBMbBVsDPmuLBlkKjC4pAC2Sw4fY3Eky7aq44cBcU++nEHLRTk0S0SdLhVTj1LoIT1R4FmE&#10;TRxO7RyV4m0B9IKNGCNGH5VTpcBdL2SWQATBEHgKq7JrrJKdQ16TSpjAIK4KQUecvS+xLr2vkRQn&#10;JFtcSymlFK8z0da1r2svxVSKoEaAPeDBTqCr0iRIZ2+GSUYvNDEbnRrh7OouGozk0Yiq1mzSjK6t&#10;J3RVFDAPn0pty2qAr+uk0/3trYYe60GByaa5VASWp3M766HOANZ1QdEea6AH0NhbuHi3SWFBQUfP&#10;XEfDhEmgDYaSAZQIimqImEwAGNmt9q3CO+A8u3vLGI3PVCQAMkBnApHEK+amGZOtEsmope47PYNI&#10;ST0eitDS2UFkyzFlOE+Od0vuXAgcltL1oGoQNCEhWoqMLF5E1baJL6xWFHDAI+8r0pSIGTvpIl4L&#10;VXWabKpyePnq5e3h/tXdy5vr64NMCik0hRRN6HFwQGPyosx0LqYBLmv8/utv/uEff/H5F18+PJ7U&#10;JhIaQjLo3t19JTMtNoaHw90RueHL02O2e5OQ2GODV0EQQU4iohEeTtGm67osSw9nSGttWZap1lJN&#10;Ax/ev0Es54enaZrm6RrA737/jQfnw80PPvu0x2ff+/59rQVa0duKtWLO3ANk0gJFBFCTkpG6CbSU&#10;6Wa+qbdLLF+/UQ2+a7r2BkpAZ51C6UJRqKoYNCf1gD38tLopTChaTPR5yhswkI8csTBTnSJAQqmZ&#10;6wgE2YmAgRqhGZ1EwCmdCfIeZjH7xdDETg1IYSp8Y5TgYDkngjtFLyI6yVJUEgA22gtQVVI8GJCg&#10;h9MAUQYGmAwjegtBFQPGdKUxCnb0u3cfuPWiIiJ530o43IpGUlMASMFARWKwpLkFGwL1bEpyh0eE&#10;uIyxKsg5DBR399Z7xpYqGgNZR463kXyAbD6uX/OuYhdGkaRxyNape778Z5u8m90NUaLYpJDHpM3Y&#10;k0UO4g8IQYqKXLq3tCq6iajt/Z18eDoaQAAVBRe/EhF7mrULNOYsUgMHJGRcZr5Tpk6y2ZOQIHaV&#10;nHSs+wXkVYXT+wW6R1RZcs4dZH8I4xEhpKQEjsh2kLaK6zPRdy/CEiS1GMnYQrA0oxRpsYn3CJ5H&#10;dnE8O4lAhIZgB9QOfujoa5KM5su6poxQhhVZ80xFBndvvQ3bMZkMaDJDEuHJCMIGKbqFg56odAg8&#10;h8G6g3S6yzhLWbk0s1INApgZzDbcMYC1tbu7u9abmbl7BF6+fLmuq9zl5lJVjWjnpxWG2/ubYpar&#10;pSK11LnWyYpBmHwPgqB7MlBhCfz86AnvO+kZuLWttIyuxMiyRpsBw7qHbb3PfLQRo1ot+3rvsKWg&#10;DL2iLEHFwEIK8RyyfPTF/vUe+D1fIcENFZIGSwUiUkRddRCuDNShc22TpW6BI7p7yxZbwFTd6Qvp&#10;mKxeTdfXx5urev3i+tVVubo6HCctCICpOi2ocxo9yREe4a5ZbxDAvLdvX7/56U9/+rd/+7e//e1v&#10;W4sMVhA5zLb37mtbe05ii4jwdW3n8znbDlasDW3AhjTQMvDr2cMIdoH2lr23SCs71VpKOZ1Pj49P&#10;anrEEYjDPIKeUqzWKoLzaf3662/M/uHd+++pxDTrJ5/elXpgF2+9VkkUxGi4jrmlmonzJmmtdZrr&#10;NB/QpXidi+n0/vRhie4hEa5CM8DETGTgVJzOxvBYRGlSREu1Sa2aDUVvaLY66IEc1xdBH5pOpEi2&#10;2JNX5xRgwxPunbph6/d9+2xAemsXVm/bV7xsSHM3WxGRsx2yaKkbCgOjMzTqC4IxesNEPS4QfVuJ&#10;4qJU+d3XwAoEkyIPYAgNWx4DGWCpIY2AiBCJZ88kYwx10Mm93ggRwWC2ZbE0OU4+LmgMcHp+cSPF&#10;R2QyKrtfye/KjpfZDMF+/ciixcVTJQkbvnDjqA4rsSMEga2Vl+/sHx3n/S4uL2O/mLyjLdyQIcdw&#10;4QJjwOCI7BTKgE9TEOCz+SA1sVT2PIsh996Go+F+hQNMIkKGZ0ueO2ejpFhEbrzLS81X2e5kvN1A&#10;4Wy3t1/37pNrrX0IYIakiwAgoMdWa9ouCxju+sIqSlAA0a1czNyoY8erKD32YIHP1Gb6liy7e++d&#10;FFUrpdZarZjAe5zVJRWeKPDW1VByKI4qoYmUDH6koXe5fs8Te3N5oi/L+f7+XkXSvfXeb25uzudz&#10;Eh7yb9bmq/tkZqpzqYfjXA7oBCa9vr45HA611igu7LnXQZdIiQRCUGsFt9QqSSSwfatx077aHODA&#10;6mbAa1kriIiIqRQnEdFjzNfSfWdsW3ZbUOxH4hJ1JjIGRz0fg4/P2OXu376nAw4Qe5FEVFKfQow5&#10;rZVmBhEHAx2GEDrgPZp7a+7OcASad0FD0flQ5rv57v721e3xZsJcrRoEEeg75GmYywsDJnRQZGkr&#10;VD+8O/3yF7/+6T/80+9///W6NtOJTGZFAMpxSHotNtVpbWv37t7Do9RyOB6ur64Oh2l/BqLcCKgi&#10;qaKgCtInukc+H7PSuwO2LMuynHvvDJhmAYyn5RQRUzmo1fW8nM4UidbPJT2Q/PnLT+6yKYBcnOyP&#10;aAxDAikl60gxWi0hoKroJy8+neZpLlfXj+8+nB8+nB8ezqfT+TTbnC2rYqrQUGF3j+5BRBhcJMK0&#10;1qz8pBgSAGHIFv4Do+MCjCaXarEUStd4PkQ7fBypIiH7Jon9/O6b6tKeAOjhOrqPaoCYKSIEvrYQ&#10;KNkZ5nRQ6COF2vKwTAVNx3IQSF88GlTBfQ7ZH792IxMRI3KEiBizqwVIKuuq7ST3RAMm82hzy+mc&#10;RjluvGc+DdHtyw2mYFbM0L5rdvY/RqrMXww8zZx7/7HLX0t3OC7ahsUYPiwPOAZYXACoRI/xZC7U&#10;97FZ+D9eoEu3ul+AiHo0qFiuf8Q+V2GudTALGc+tCzGVBIE/67NwyCXnKL5tossIHFysXgY6lxew&#10;26u8ZTNTs2XZR/R8lL3lVyNwy9Rs37GAwC5FkzPKIMmWYzzCR/7mybMY5VHZ5HrH72YtA/v7pHGV&#10;IkpEJ9zdW6KkqKolR+RoUS0RQ6TOfSRtpUopKjL8SiZBarMVE2nRpIebqVhSypMmkIczne4Y9MMt&#10;aErptaFivIkD+Nby9R7LeZmmabfmHm2eZ3cXFRKttfNyXtfVzA7zNM9zqXUqVbWDxQpKKbl10quF&#10;OCIHTuz+SrJDvVX8Rp6+73U8e7iRcuXoH0vCNFFUIyg2gMYkTCRnYmYfpBSVC40+DOj+OEWXW3lj&#10;YnL/xMtP/5NBJSAFxcHsw4qIgkVzjVKBLJV1BEojYbKydXqPvnpv3pt7NJHQtbuGVTke7ep2fnF/&#10;9fLF8dXN4bpATEsRVQiMFmMObHQXCDRb1pl8wFHZ1CO++ebbn/3s559//sWyNLMS7rVOQKhSRFtP&#10;XSKUYsfj9elkp6eTiJRajsfj7c3d7e3tvM0zA6CGrTcgOwtwDwtMq6q6s/fe2vr+w2FDQqHOU50U&#10;CF9Py7qezud5DhEUq6fT+s9fv+Y2QORfxF+8fHFTbWZIVtue9QhzTrtOoqggAHa4BIlwFMjtdD9/&#10;enV/++L904c/fPjDN+/e8JH9qbt2McRkZa5aEnZmDlDQI6mS3cGSrA8tomHcfCfS6ZCb9ChEREtm&#10;6rnWW8v/eXOJiMfALgHIgOkyUN533YioCDoiUx5VpMdG2TaXJAppwDwCEW4p4C+aQk+MMT5I82+Q&#10;rFBkRQce+P+Ymv28uJrCJ2JJYuNe5tQNEpnwAxl+D5vbHtf4PGRjNB235zA+ILYHxDEfaksun0PG&#10;PF/kiJawVYZUJS4A9PsZll3iXDbc3NbDgwqzorxl+0laj4uvIcivx0dDP6pB/qnXuAPkFB7NupMI&#10;tvGniNw1SWsHgjmTV0Q1ZJ8YgBiEc+YcJxWImYpQs54k9BBGBHXA0Dbb6y4Cs0tViQt/fJmAboUu&#10;ACX/1lSZqOeLYOEyn+U2BITrmt/6aB5PSNW64VqzoEzke20cBfmj6EC2RGHHhpraHoxwNCe7u7e2&#10;rO1U6pWZqSKCbfXTaX3/8PR0Xo5+LNUA8YDE2HllqiqWgC5PGXJ4JPFmuzvZJK69u8ORwJ9ta+Uz&#10;XddVRNZ1naYpt5SqFkUP9N7bugIws1JmKxaMHh3r2nyp5r331tq6rrRmU7azgKSjjhIH3F3gGUGP&#10;zOk5enuOMWUUj6XYdOEYIaSWTSyGA//LrasGIuOsfR2x2eU/Lj7kUZSRw38UYH5n4+9/HC6NOloS&#10;OfT7+SQGBvM0Rl2Rfm5LY/SsS7ZwJygSUlCncriebu+vXry4enV39eJ2vpntUIokdV+xVcF6BGha&#10;NbVybCAAFZJgs7dvPnz++ZdffvnV+3ePIqJqrS25mtmfbuv6dP4Q7lOdVe18Xp6eTufzOSJKKVYs&#10;gqfTCduhV0XKcKnauq4ABCIKNStWqKIqT09La+uyrCpqquuynuu5qEzH2VTNrK3Nu2PGNM3TNEGi&#10;93jz5u3nv6nTNE3TNJf55avbHm1veiBBM+NI+jbNVcXEwB5uUtppLaVezfOhHg6Hq8N8Nc1XVw9X&#10;X3/z+xbSe1ujIVjnmh10ptjCcGOpC8qBbZOh1Dt8jyoMJEUpVG5TpTBA6FsB5o9eF0H3mNuS/gd7&#10;SXCrymQxVEfpiY5sooPkNJVtk0dIaGBU0VKDWXICanYlwlyy80OM/bdt7v9/3waMBl+6t5wmCCRP&#10;wQQpTQDVQvrICzNPxCgD6h4+7r0deXZLEYPYQ5ISltjkj51Jnse9MItLIym2N7T2HBMb1hHy/DAB&#10;pG+jIPEpOVbWY8NwCcbfkJRNrqGDshPJn/OZTabj47Ofl2558oTB4UhFVu+BBJ0yCKj0iDFX8hKp&#10;mbebfm6IUdKF2dmFSF8btrmVIjoQ1wiRsot1kRLR3eFsIgXDFMpHFykikBKBDYqpET76P6ZL39RM&#10;nh+3UGXAuAUcH46UdfKtoxfEzmzPQiSRHWEHLUYEPcq7qmoGS90d99YaY2zKzNsygUuxkotjA3d/&#10;fHj49ts/vP723Xxv1zc1UMChGaoqlmpnmf+FB/uYehASkHQqGra/ocGy9za6caWkp1jXtU7VHVOd&#10;Tud1WZbcZ9lqUrFNRSB677213hCyrv0ssyAiN1oeIEvBkm0ZIsLplOHesDm2TKJlHCrdt27+L2G5&#10;eA4ys1Eg3TeR9U2+fQPcI4lBZCTwdxzskj9b9j1NkuICbAPsebm/941JXoQpW2tARTRBMMGRVRcF&#10;NvyRRyDcvdGf2rkx3CM60VXDlKVIuTrcXU+3L4+vXt68uju+OMzH2SaBqAOkMMZIjOy8eMya6gQ6&#10;jD7ZnQ68f/f4y1/8+p/+8edv37xXrYmnmue59xZBwENkXU+PDw8efZ798XE5ndb379+dT2domBWG&#10;L8vS2iKJPoeoDYyJCEZRVFXNsiuTp2RZfDkv3b3WMs3l8fHx4UMIvGExk/W0uvs8nUq1ULj36+sb&#10;sWDI27fvf/XLL1TKZLNqub0uYRkiQkQJOIgQ8cCIgDftH6pCPVxo6CLkQQ52U+f5eH97dz1dfTi/&#10;f//w7qk9oYcjwsBUNJRtHcGgJ0RJcN7zABFRQ1FVmhiAyBIMB5d4QOYv3MQG58uO78U8uT9hIi/D&#10;o83tDdORwpLsJI0lcU0gSAk+z7/drzMPNykXsIisQKSo/aj0bgyz/JDnFEh1FJbGRKGhzWnPFAkK&#10;hq701okbxWEZwrEie0j47LOfPdPWYvCBBUz5YeLZC8rHhcHv1EiyhPPcqfyjYGIv1mFLH6UWCuiR&#10;+auTOe2x5jz6nPy45Vij13pxPZdrtF/b8x8BD2Y5OARIdTfnaDECCo7hyDr8RXdP9uP+35xCILJx&#10;G1PFWxNYyYgOfiS+LCQkVMsGFXVyVwAU1UHI+BPuTaSkls9zMSBN6kUosbs3EU3ca+aSWUHQsbwZ&#10;Sw07um93CkQZDIlQMiKKpIJAOlUpalLU3CRLjt4vS67by4kcJeO59XNdn57WN394+/bt+xeP18fj&#10;LGJEfggjOjdWPslnNXGzpbWhsakXAgT5GniRDaVqA5o41QlAKeaO8/ns7m3toqamZao5Dr33ti5r&#10;W9scxTcEwO4pUUPFc4qG7Nm0h4urbbOutx2832AeYM3ZiBdOkRfSCZeHZPNuuh+YgUzemp+x10mA&#10;1IUZ/bbtnSNYy58IePNKLsOL8f4Q3aqm+8WnWz3aPHLSMenGe+8t+nltzghXOiwglIJiMd/Md7eH&#10;u5c3r17dvbqZbk0mSZ3WgkxcrFAJmNHDNaACsdTXREcL9E5nf/3tm1/+8teff/7lsrRpmnrvqri6&#10;unp8fNyFEjRT/egR7fx0Xhbv3qE4zIfDYa6lJng+B/yopaj52NKlVtnGyZJorS/Lsi7rNB0ivJgd&#10;5wMgy3mN8HAXmUqpOgsgd3f3Nzc3Gfu11qZpEpXHh6ckg98cb8z0r//lXwjEoIKcg5ZifV5qYU8u&#10;F4OioiYmRsUEUXh4I00O81xrPV4d727uXr97/fW3X795/+15PffWvXWHo4hr9qiSFwLSRWTlqhcv&#10;wKgSmuT4wa7dHRtJ38Opiz5xkMUKubfcxua53NuXFjPH2AIY5UQZ41ecXNcVqibMslVn5JgeMCiy&#10;Xc4AGGbqI5lnq+7Rs4gkbORPbmmRzRByeytshm0TfgSwTaQiI/8ng0+3k9A/Lo3goh8mF700DrHq&#10;50/fy7YAeu/Ywtn9WblT7PnpyYWl2I/5/v7p3upUkdqRMSazZiTMUpAd260J5YBQRlKvun80tmzy&#10;8nZ290Z2cJArHIOXPdYEoIrp8BH51FrvuztABuKJyTaVEboNEE4HFJxSFmBYuYZAYlBrzU7mM4DI&#10;ChQ6xjX8kXvLL0utddxGwgizLRmR4+ku7zabhC08+1fb3Y4r38kTEZHlvVKKqXpQIcWKgUJVWsQo&#10;Q+eitnMroULUOhWbSClWSV4dj72vy7Lko1/XtVZLva7ee++d9C+/+O2Ln1+9+uH9i5e3Ap3mg8d5&#10;Xfs0TRHB6FvOERhD0OjuYiU5Ftw2hxVz+Hp2g13dHNP69O6llO9973vfvn59PE7LugJIlkKpRQV3&#10;d3dXx2M+Ig/v3iHqvZdJ5sPh+qZeXV2llpW7Z+4ozIgnB6NViBRNUdqMyLNyWvaNGxGttZRWKEUT&#10;eXUZ7u3HYzccl7/r4QlYy2vI9VTJhqtelG5SR1tILstyGVruG4DPaCV9/psQ9rBSqxp1fKiZqqp7&#10;Sz5tD2+ttdbcvTF667QiLIjwVUxsqlfXx+vPXn12XW/vj3c3dl1YhNCwYmXoNMlWoCMEWlQjQucZ&#10;lHbuVIXWD08fvv7mzb/+v/7NV7/75/P5vLcxRCwCra1mhfBlOZdSf/jDz8wErMs5vvzyd2/fhYqW&#10;aser4+3dnZlGeK1lng9mSkRyXSNcVWqdpmnKTbKui/sVyXk+fPjw3juuro73L+6syJs/vD8vy225&#10;u727N4qZ3d+9aK2fz6fj8Ypka63YdH197e5v3rz72c9+sayPou3Pf/z9V3efdJ7X86kUU7PWOloA&#10;ORdw9OKw1dlzZEepEyW8O0FTmWX64aff++T+xet3f/b166/fvPvD0hYqT/EIVHp0BrzDknhjgJIS&#10;GwcOBLu7u17NGArw0GTB5q4bnYsgKdvYAE3FR8g2/PN5lOXlRuJFuNYTETTou/nRQpFlXcS0qA3k&#10;gSiklqDRTMc8GVX1kN6bu+eKjEbv5q6+87nDvork2kkylmVQjm3IuOggRIFMda69fQ7o1ibAgETS&#10;NXZC1OV5zIwwfUZVm6wgXWMAVO8MiR16IwO6Ih+/jeCiTZD39WyQM2PbbjA/VFRa+O7VCIoO5P0W&#10;Vm/dDpKkehpxDQcjJUHS0ku622FbtoUOMI/5SPhMi+30ooydvcdz3CPbHMfn15ZCV9v8zsUra7/8&#10;UxH8d35yf+3Z23NWLiKq4RGM4cOYj15ld+8XjLcN1yDKy0gt8+2MeUgdBM/tM/dCB3GZnSAjNclG&#10;iNNGSp5ImDJI75bD87Iw6dFaW9u6rpOs69nda62J7HDpj4+nhw+n5dzLhHD4xk9w74zkt4/Kh+jI&#10;JGSz07E9uJSlylfvA3sKovf++Phopne3twDcl2189ijeAUiNKVMzNSs21QpzRksfPO6uFMf6vIr7&#10;9nremhf5M0fb7znEk5DtjHHLRHcRyO/YC3zs+UhmD3b3VrvfuthD23GAjuEUH7++c3T3L0TEilVT&#10;MwWipZJJpswqhHi01nxde2trBDo42XUAdIjXavV6vn119eLm8OLueHfUq1lrtgs0+9ebhGsW50cT&#10;H4DAg0ph99O6QCaAX3/z+qc//9VXX3317eu3j4+PqlZrySfZ2orMIL0lprHWeZ6ryvT2zTdtbSCt&#10;llqmeTpcXV3VWt1bKVZKVdVgzy0KgAxV9W3Y7zwfslqbFlbncjgcW2vH+fDOPpzO54eHh8PhcJxm&#10;AO7R2no6PS7L6e7uJeHY6lFt7d9++233cz1qi6Z/Va+uD6XOohkdTqlcExvKVkSAnnUljCVTgRRI&#10;wMe4m5C56Cf3rw5lvjvevvvw9mF5XD6sOWxm0lIOhxyNE9GXvoxjUYZ+nJmFUBZVhWrOdboQaRtR&#10;zvMORPIg9bksuSd7AGopW6lt32wQsSyZb9PA6EEFPCg6ZJ08UW+JmEzJHohKzp/UEKsCrUWYcwNT&#10;I0djiBwjs7cdzJlvu58CGRWr4TwEGfXKUGpNw3GRHulwn8xU7jtQjP3GZRdh3BEfz8aP+/Tt/SR+&#10;x3xfvM9H7395+j7yKftbjbnBoz2xv7n8EdB/eGvVwU3cPnfg7P4ob9teCBnU/n3dP3ZvH/nj/GT8&#10;kRu7fKqX9/X8k1QRjuIkDBLemSIz+5S4HOiY9z+UYvLX+bx2Jfsxg0mi6gomuNMMybnbcz4AkKIc&#10;nTZy0OwDJAs2ac+sZQQhKV+qu/zSRt4hgqbiF7e3PQbUOm959zMroPc2TVO6v8PhcHNzc3V1NU2H&#10;1c5v3jy8ff3m9INPbu8L3RHIIQruIVAO2ZrUBkUKSqgqdtm97IFFQ9LeHGvrvXcRSdxHNtvMSmvr&#10;up4yC+ktrHy0bAPOJerdPVqPU1N//PCwnM7eroim9VIRdSxkcHQitzWW/b+7Ac3vYQugPHPjSxe1&#10;m5tN4CKRPMzwLnwcekgaQRUx3VRpIstOz208AoLUIMRzkXl8vfcbnn/cJIfmYQN+eBKSEz7nztaj&#10;9ehJVoFVreEqLsXq7eHu1e2rT28/vT3eHst1RbEwDTI8AC0O4P+l682WJEmW68CjqmbuHltmLV3d&#10;dyEvQADC+QByON888zozX0AZoVCEMw8QgCAuuu/t9XZ3dS25REaEu5mqzoOae3hWgy4lJVlRkRG+&#10;mOl69Byd1NkFDgS7YBsHdnO4KbERO+jpfPn+p1/++Y//8vPbt09Pp1p1s0kpJXevdSrF4paOl/F8&#10;PsVqY2bhej6PUymzVnib956BReZe3F2trEr0uFxOtRYAOfcpZXdX08v5wizCuIxPQRBF8KnU4+Nx&#10;v90ncJlKKVMtejqfYHa4OajaNFHQapQ6ffw4Pp7uJ5+eTieS9Nd//Yf9bmNa3QtJXHqTgFA3DkA2&#10;mFjas2hxJAXrbEo5gMQp73cv9vvdfj8c7k+PwvlpOl0uZ9OaRASkru5MVp1hVl0NMIUGT1YxFZEk&#10;SJkTrRP36pFvzb4qIkJaGcflv7Ay5Wv3BoAkARyRi9rcJYYLJwe0cTsTiCxUhJoptZgWBxOxCBBQ&#10;jhBSjHJ/+9vnzjFHEEkxmMa0Mt9OjSxv+fc8de5zqyWKjcLNEZqB3ABtyrCxA1aVFUq0XPJ64xPz&#10;4t7Wln0pNq6tinvrXLS3rQDXmL9ocVS0yhodmFuPsThI5n/OH95OKqzhYmn9edr0yd+x+2kO0OPr&#10;53AnKti0xP3xjiD98tVXt7/nkd9mSK5VKEIAd92ZZzI/2KSV5vlcEMGwOM6oOy316rB/wUmaIhSN&#10;5h7C/85Qn7XXXhw0S9CPesU8eAEy+JzxtDe2m2I0a2W6zxXruNSUkpkQVOdFH1H2HCMvyUG7nG5I&#10;Ihzubbfbbbfbvu8JOD2ePry/Ox3P+5ubQDIkERYko6i3RiAIdgYpW41yPzszL2UHM5ckyKKKYIgn&#10;IhF295wzk5TydHx40klLKWZWrSZqwPFw0mJQM9WqxtVL0UnHGvNPtVZDGZJECNmqFm0VxOrUuSU+&#10;z/RcveZ1eqZ1v0Dq5uoxL2LzRAejeZSAqK7HZZYQtfU5Gi/lNeZ6/qiv2dvaEl337bxpATBQdYrv&#10;NkDdFKRmBq+hPWKmDRSSACckmjh730l3s7l5eXj96vDixe7lNm2ksf4H6iuGbA2A1moIg2CERn7i&#10;QFXTceTUpX44n8vPv7z/9rvvf/z5raoSc+444IgL+BaAmZdaLuPocDUfz8Wdq4ZUg5nZSJfT6en+&#10;/i4Auu35VlUrgU9g5pTlcjmNlxFMfb/pcjb1UidVTznDrRY1h1aNiK2UMpZx0G4q03RfHC6glLNp&#10;tZDXukRrswpE1X/68eepjsxJRP7wb3/f9ZkcXGdVvbjtswXzUKtmQBtHU1h1AoNFbKxFQaBMu7xP&#10;L7v99nCzv7l7enj//peHp49lLMo1FLWGvncKAsHgLixx01k9aM9zTczMgnBytU5ozBPX9QCgVRkX&#10;wzrnJUvnYllURGRAThIa8oH4hRlCvytG2ailbiEcYIBVZQCmhkaJ0hg70TxhC6A5mBsbcSG1AlWY&#10;rjkcBOYS35xCRW+7DSs7Wp+gAC4AACAASURBVGuwdcg4CJ1oGdRxwnVoOHbT9S7YtfCI62SUz/2f&#10;Zy1JzO5tiaLWYcGS+ax3Keay4fI58aK7L6Cz5Qjrunzy9REYCTVV2KXpEJb8k9Ju+yFs0fWVa4iQ&#10;koR1Wn/+8o30q+rikso/c59RtWpcytf2ZwTk89uWqMUXN4H1LQr/60D0ktydvJVTeZ78mFu113it&#10;8erMjyospIDAHHUTa+a7LbTgCjc3giWawX7Pc3ACyBHDbpGSlNLKeqXwggsiwlRKLePlsm35U62q&#10;Vk2p4PH+dDqevN5QgnBKQiBnYQeHTiY5nCxo8NV1fQItBFEDYWlCx72OskbUqc5Pl1gffd/nnHm9&#10;NFUVmKCllFrqfrvt8jBWpcx9PwzD0HXdNFcmefXVaPtBV+6NFie3bI/1co+icYxPmmJWriUwe5Ni&#10;d7VZVHEe0cYiS2TP7A6wfhoxTt4iu9X9ebZY8XyPOcy8ejUnOJMSDFRgapimKZ6BGTSUNx1i6K3f&#10;pN3N5vbV7ctXh9eHzX6QLmkKsb628xMYbihmpB7PBoCxhACLA4Bw0cqcAXp3d//Hr/70p+++O54u&#10;AFIzIGZW/Xnpn8A59QAYMpU6jXUaS6llCYEBVjM14znkNrOqpWW1QtW4FjW4xKDWzN8jQonZnStp&#10;Esq5K2U7jtO5Xqax0p77bjuN92a63Wz6fih1YgHAZpWIAGMWESpmP719T/iXfjN0XffmzevNkIgJ&#10;pqBAPmKJpAEUqBuIIA0Uad6GKIggAqgrJifiQfphP2yG/XbY95z71N8dP1ymk1lxMaGsbZKtxuBA&#10;TEQTpWpetEyYoqGeE4tIa+UwcDUu5h49m2WZX0tVgX1ePNx6YftiCUjBFOFW9IoQemluseMCrKxq&#10;cFNYG7AheMNnx5geAW5hmtxFJEzYnKA3s73U9meD2A61Erz6jmbxY2ua2VxcWQd8JpKjzrR06cLU&#10;8cwqsnx4BKpMKbgnrnagOQnGVWiG5oSHoj83r16iVbXT3UmuVcRIw7Q29bclSo6/FbqOQtqWNrLZ&#10;ec/UVd5cwPV7CUE0EKGPV1yru76UkRqwuCnxzH+8DSMgwg665qO+zP+Brn+czQIttngyirpRStde&#10;3RwwuS/QJOYlRyZnOIeZTwEh0cYO3nB3NE94r8vlcYk6x0EAFvqq6CbPIy0N4B6XPWmkjs2V0Jxx&#10;T9NUrAjVWGo555xzSnkcx1LCe8kMIXFi1DoCKKujVuUsOefxPJ3Po6sDnFhyDlxDjITMtDGAuzYw&#10;2pzUm8F9DisUOk2CzW673W63zAHCtFLKw+PD8XzuRLquyzlHS3lZKQqIanA+qdWUhRKUMgkWRrFS&#10;5icas6s+4+5blGRBPgRXojaaMT/CuP8rOrj40nariZmdOcqO7l4Wbh7AAGkN1BamLNVjdyVKi6Fc&#10;+axrpPZsG6zc23IsPs5Duytq0pEkmY5VwQalmJ6HIlLofb+/HV69unn18vbVod8N0pGSV0e0P9lm&#10;XjMNEnCSJNZkG2GB0XRlbDbbqehY/cP9xz9/8+2//OlP795/cMJUp2jRubeIJOqNcS0istkMOQ8i&#10;Mk0T8eX+7limydyGYXM47F++vH1xc2tuQekbwEELLmCACGYV200IDUqKLmxgvTznzNymharWLD2A&#10;8v6XcRoBvHr5YhjyZTwPuZcEc6Ug/3EPuSLzqpOmvr9cLm/fvvvqyz9vh42Z/eaL1/v94BpzXctQ&#10;sINAHFKdBiVFA/a1FT5OQTbOcFStbk0XRXXb7fLLvBt2h4f93eMvj5fH0U+qWlGLlRqKgBJoi0Ro&#10;T7CYMTxE+FJKmy4T0aKUGY14b/rHV+u/Wi4tO1nW0hxEqs8O41MkxfWHax0+EUHYqXHcETeUwFxS&#10;W06AloQ7zM81ccGnhy//i+upIOpfJH4ldzUzmyWklNyUPM2OmpeRvoi+pM1iYvbiDLg1/t555/hy&#10;T9bbar3JfPX6aqxujoRXjpmCrak29/Pr/bsOlzE7GNWgzvS111yfxuJRvJmh66T/rH1DRFRriSjt&#10;11+6vq5PPvaTFwHQ7FSe9yyvxdv1+XhQa9I1a5qDlXZ/kkhmtqBwDR4aNKdI86cgXBtZtG+vZd8Q&#10;uomhLgbZQrU139+IvLBUJp8vKTPjuTIWUEYmDhhuVLobDhMmIl3Xu5kIx+A6M/V9J4P0HVsp03n0&#10;6qSQRJnZtYShsZAN9sZEqq5Y0YioIqjtlqPrus/efPbmzZvNZhM3uu97q9pmaoFpmkopLAtqtK1l&#10;CIJJJKITVfU6NfLMtoKZn5WY5ztL1xsy3+5rK7s9YLq+UmOUXpiXemObjnVbeqHX9RQcIssyup5z&#10;/LoIR8lkeUM80XkN2RybYDHcaHs5jL+Sk8ZAmboST2ZT1anWamTqMDJzchbJQ9dtaP/F4Te3w6ub&#10;w82h33eSSRmGHJhINpgZKRuxQFlhnlKCEdiBoFE3MASobkh8d/fw3//H//j//v6fvvv+L+exmrvD&#10;oqylZl6NCFpRazGN+8sppc1m23XdNE2EpPY2aHhSkt1uu9/vt7vdNE3mKaeUcw5oz2yXjRkpc5C0&#10;lUlVVSSnlOY0sd2YWivcJclpujzcPz4ej59//sWLFy/GsU9CZlF/mJ6eHlnQd5t+6AhezaXbJOmr&#10;2fc//gjgcjlp+Zvf/u7zbccgJETATnNRzRCi2wnJHABXb0S0zgCHSBSIxNUdViGaJKXNkPs+73bD&#10;dtd9OL57PN8/nO/UEYV3J0iU4pjMg1NU1d08JvGJS4mkMwszs8zyK7GbV6v3WZPpmWGai5Og5gOJ&#10;KNxBhHDahsHjg7glD0G5Eas35HQ5JgHJS6tUNewlt6jfWpOOWxnjeoIxDNei35ZuRL+RIg+O7DWc&#10;NBG5mauaucIU1KYTZ+yB+zzzQ6tLbliPORfDzL6xQPZ8LgYu9+fZxm9q1Fc3sBw2I5nX9qSdhq28&#10;iK2yKQLmUc7wAuwcRVZ/Xo385BuXfzKRBD+1t2rckntajfNcmMlWX7q6LcunrSuoLcGNeoEIQxZk&#10;4rJmtIbjvD4szPBWN+MVgAB+9XYJAZ3CzMKJ1sJZzNly16Kd06dky4zI1ddScA44loUeCSk5VNqX&#10;RouofaYwZxeBWZNHD27TmkJdNMdgdeMYDTS+maaUmMWZnBNJn/tOkpl5Lb4A34nEjaTLUUCdiwar&#10;NWTBbm1L6kZhMoFhGF69evX69ev9fk8oKaXXrz/b7W7uP54hotM0TROx9102RyDfGg+/iIS8mzS4&#10;tprBKsM4ggVHNDNoZhKM0g0TBXLCrgV6BRCDjW48E7XHXwQzmsUjlh3SNkaMkNscNEW2LyygOYqM&#10;wibBncXQ9h3Pc020dOzikzncprpH1ByqqewEJ3Lh+EAYcfFaHdXrVG2c6liVKbkzFGTcp26bdze7&#10;wyHfvNl/fuhvdv0mpw6V3VxAxCmxWy01eChAcGOiysiJZ/irGKnPNZ6Pd0fuNm9/+fCP//2P//CP&#10;/3Qaa84b07IfenYzgzUMbfADWK3FIlPqMq5gXRZmhPIsNLZh9IBjZJuZcyeAmKlqdZfNps+dMPP5&#10;fD6fxnEcc46xjTSOYykXEUkpu1vO3c1tOjwc3v3y4e7j3eVy3h92w7BJQqrqnd7fT/eP91X1xeE2&#10;5RfSJWYqprnvQP54vHz19bfuvtsdhmHbff6KWStATpkCpK5oQBKZ130z7wCQe0BRFFAYB8eeAKnr&#10;ATXokLhLwkQCyix1KqwXc4d6hQtxplnwFCrkIA9Z+ckAlPN4EZEuS9d1WQJOzAxKqVtlHFf4gLuB&#10;MQM9vKl2sQmlsLYy28Bor5ZSCC4QdqKmrANzD/oCIIaL0SRiONqQmLkEFwQCNMg7vI2rRWQ8bzS0&#10;yhucvHErMDdZAG4DugRSzKwF2ireTsH4HqTS1ExqJI/hP1tzIXgKIxmIaFsr0TWRMrNwb0ux9LmD&#10;edZVWv5ezt8jFXRYxKJXnxHsHlevuaREPMPaEVwWzIjhDquY1dSIXBVEzpwAm/Ua2cmCEglADFa7&#10;u5nS3IwElpPkucx3bQYtTguAzLdlfclGSKnBd1o2MFeuA8y1ujvzr0Dhpk0XwThQQTEnzZ6O08nJ&#10;pZc560cWkUTncbx+d7BiOgCJySOKtRU0XTF6p5WI4EtqGZfB8fSZmUkIAgi5SNOYwJA6h5OagLrU&#10;qelYpvN0Ngq/YcPQ3xwOXcrWde7eb7cKT7nfHG4mr5tunzp+On/8+PBwnsYtD0Y+aZ3UptMUem/B&#10;GoeAQwFWp5RTSqlPQ4XYZLGwutydcU4iqvr73/++1gIvOefb21tVe/PF6/uPd6pIiUsZY11N0yVn&#10;AdCJAPL0dInhob4bzpXZFV7Gy/H0RJSUTMyh2hRmiEnYmbK4RbFeDaoKd2ZAGAgFbUdkzA3FSn3O&#10;Qs3rt1wvZiuj/WloIvLETCzkAzFZc1FkJu4WsrzhEJ9VgYQAShngMCTuyE4imTny1VDxU3fVWq1o&#10;JS8NQEaTWq1WqrlK9pTQkTIrZaQNb192t682r/bDzef7V2Q5GXMNBASTscHVHJyJBayGkHpygNSn&#10;MqqDujyIdNVRzAHptt3X337/9//41Xc//jJNpUzFQZu+M7MkiRm1wg0pJSYHeBrL+VI2w7Db7Zdk&#10;y1yHTT9sOhJsNtu+74VFJKdUay1mTEQ5577v0gyUjUjrfD6Pl4dpmnJOKfE0XaYJRNR1MVLZXKOq&#10;fvbi5fSby3fffffP//zH//Af/sPNzeHx8ZElM3fmj5I2klAU46RdL8xCSY7nk4hsNjsy/+4vH/rN&#10;t8zbzeb1frfdDcmpqI1qhWEwT9Rfgeaw5yWSmXRDeHnijXLAEWZny/v+Vf/5q9/cDi/O4+njw92H&#10;u/ePp0f1mnqWwa0fKzRYTElYwVW1OqecnKgaTpfKPiWRvs+b1IkHC5wuJrVV21k0qP2FotSpam5E&#10;IVgRMb4ERQAR0dAPreyh1UrIixoBfdcFqApMTDGN5VbdtXE+R1Dn6lWLmVHo3M2mfbGb89xbq3/w&#10;Qt6o5gjq6lCUMWJ2QlX1UBaNYufMe555rs+GsVYztUjzmZnnsddaq1U1EIEb7/tyUokAUq8yI5pi&#10;yDKA0jGo1WAyM8PZ4g41amDRiUgCYNsNBreAn5nBPVZjSmzB36sV2np1RqnnHhSiF9QymEYHHUFx&#10;SKrb4kCrB6OCM0m8B9EPj+FH9xnl1h6HSPKZWdVqDcdGRCKJCTqnPXMqVVO/rW0irPVomzPOHGIy&#10;NJf60ErilYOvlC1IWcyqG7oESkjOZLYUFRwz+HENVLUZIeMEM23Jhzf9uNk4xuNqXUKgYU+yJBAx&#10;1WCugwdMAInYiBOgrR3ZEkRn50Q5565vEwIzkEQj0lE3IiHm3A39ph+GdH54OJ9P5/NYaxJ1FmJm&#10;QoInQgLgqO4anmBO4ELci4W5z3nYDFoUkKp6vlzev3+/P2z7jlT16Xi+XCbmhpAcx9HMDBoAkDJN&#10;OrMBsjCTwMU9SGDNVcktBHFgYObZ+8cLTq5u3Ki6/DqnAiIRbuwqgSujGPqAltqG9mYEdiximgs5&#10;vDDYAuQIxup4QrwAyZbiO0X1ONZXNTBzirJNZJzknhrYi0DGgJEreYA8AuhZ1KsSKOdOckIt8MmS&#10;pyxdl/udDLthd7O7edHfbPOeaqD8YTCYMqANIRWITQIY7PPksrl5SmRNO1SdupxSdbk8HX96++H7&#10;73+8+/jgxNvtNvddnzubyrWyYTFVMo3jeDwex3HUqmZOBEliasfT0+n8dHp6rEUvfT+Ol6fTqaqd&#10;Tue+z0HnYV6mKTNHuGrjpQat9vF4vFwuKYlINQtu0jBoHMKPpuagx+ODqorw4+PjL2/fbrd/LcIf&#10;P97VWo+Pp4AvmaMqqnr1sdbq8NRlSR2MzOz9u4c/fvnNdth/8ZtXv/nis2FI4KpWjCxBKETaljj0&#10;2RFkMp+8eEV3K7KgsGcj+eLFb8Y6brv9Lm3vHj4+hXT9OEFMqFogsiiGqhMDpWpocTBCL9K8qntB&#10;9YSmqCnEzgaDkRNR1Nkiw5gxa5Q4ot4o4gUPDgjQUoGQgXAOLrqQPYueCM+2F3A0qCOB4DOUY+4P&#10;RaGG0LoUc55xJfcxMw7l1kBwhvULZTUHmLyh9NThUUiJBDkWaytytMjheixWcbbCbVj+mWNbKeCs&#10;u5Lrv+lXyMn2Xatj9lUtXYSDCAwhufKCzl4By68DmLmO0VqWrVDkbTuGySdq80FkBAjLgjtovg2E&#10;uSMwK59E/iw0k8Bd197sIpgbAt8wlxgJBBRtnMbeeigcNV9JApYYJpsLSQ52OAUmjZgYDGbx5JbC&#10;w7fpjHafgknELB55eyQAL7eboGrPQMrzsZDQrJ8BQDlnEBMqyOEM4+gKCIuESBm3ineAbKZpCkr+&#10;yE11PoIzsNbG2iUifT/s9/vNPj2e355Op6enJ9UBEDfKqXdnuKBRFc/gFrQO6tyjUqIcwBZVBbTU&#10;enx8/O677/7mb/966Laq+vj4eL6cOxEA0snpdAIQDCZ9348BGgn666iwgtzghtGsqJVQSmzLiuZg&#10;xB3KLbV/FnETkTNxdB8t6jltqIbnhxC/tVQY4oavsH/Xw9u8B9CsAMWUQGt4gp7tkrbUlAxChNDD&#10;JAqyFDMDOMTNAgulIBCVcSq11GoE6ToRYiIU98R5k7c3m5vb4bAfdvt+u82bPvUeuuHqZAJ3I4sQ&#10;hBYyMKI1yzsBiVMxL2NFReqpql/K+S9/+cuf//znb7/99nK5bLe7nJNHMigdgew6nNr2doRoVet5&#10;PKsqg03x+PR4Pp8u4zRjIKjUYoanp6e7u1ES5ZxzjshBq5WYx9sOW0k8TpOpJsnMXK2ez+dIKaQR&#10;g8cclZhhM+wOhxcPDw8//vTTb3/3u81m+9OPPwXeRFJeSVgJgbQWTkIOrTVRAtHxePz22xG1/O3f&#10;/SEnevP5oUuUuGOxxIwJq85OHGtAx682aiyGVu/G3GHCdrPrvc99PwxD12/u7j88Ho9ndVYn0uRE&#10;xEbEJOoQQ7EIS9rsWzWz6lYnNeqYAlGVg6wz2OLnPlwTM4FYCmh+Whwwz/MsPgPZcRVExFxs/BSt&#10;sP4Bq3pXi+Fm5Mh6i2EFxPe5++XuIIb7mjvE54JfWL/ZuF23DFbeaOXdno1UL99LxMICXB3bEoqt&#10;RyZ8dQLLCX/i2Oxf51+m57/Cq9PTFnLMHtfMIsVb6tnrZdQ+asayNb9PjSVkfv91pc0Bd3BbX/3A&#10;sx5be232OM9fj3cuVNTX9xPRiuRsfWfQqsLRZNXGu0UJlE3JjdJyR2xWslBrFpkaGdvzR/iv+bb1&#10;qSwWdrEskfuDGB7U60LOSZKaiLjb9f4CuFwu4zhO49hlDmeGthZZdVINWhID0HVpu93e3G4+PA7j&#10;eD4ej2aviVopVNvbIpWZvTsClwGrFGJpkRFaLYBCZBrH0+X09ddf/+73v7m92Qblv84IvM1+//j4&#10;GPQ/Wu1wOKiqRK9MFUCpburFUKqVqtNY4gqEpKWzq2a7Ly73+Qr25XE8D9DQQrDGEbeOJNx9YS9b&#10;FoGFb2P2GQ9Z5yCGHUHGhuc2gtxZFYzwMBRV8EioJBkUauqo8DojT+MZkTmRWygOm2TiTbfZDduX&#10;+xe3u9tDv+m4y0gMMTgJmyIkaQACW+C9Acwkf88Z31OmogYFQ+H3x8e3v3z8p3/652+++fbp6dj3&#10;/e5wUNXzeDG3TKmWWsqkajS3YLque/3q9Xi5MAsL16IATqdI5pQZXb+5vbm9ub3Z73buVGvZbDrm&#10;UKRSd1SzYIcqk5ZU3AVtj8RZck658TMSE4EjVpbcZxm7YrDT+fTu3bt37979/ve/32531PhIZRwv&#10;01S63OWcXau4gbnUqnoc8rDZ7Ji5lPLjzz/1QzrsNyy/ef1qP2ySkFnRX23HZwCByE8i9Lo+7vnu&#10;MqKjSUKstVKSXb9JnHLuN5vd/vHxaXq4P79PuEzmxQP3H2k0MtiaSKYDAEVu7agOEjXL0SpHamIL&#10;Keh9VuCCWL3qc2Y1N+2fr/nZ7PzrWQueu6vFTH3yLbw61htkMVOzn2hpX5jy2IxB36stc1v5kJUf&#10;/Z95puXgVleUcG/XzT5fyOK0lhfn91w7Z89uyJVngFZXBF8NANBqsCxQZ8vQXvsEb6DDFviC2ktB&#10;Hs2BYEFL8cw9Zk0WdzB7PcBmKMCy8JbUM1QKrkecraouSfAytogZcfrr59vmqlcf7u5AKLFHKcjB&#10;blaZmCBEHYAUiBJ1C5G565XzFbWy0oH7ND9YbaRPeaHig0BG3HjlmqgIJLp5zByj1UbzRNZcPKy1&#10;llm2e7UUglM8ek0KQs5p2HR9nx+fPn78+OF0erPdHSJO0VDIRZ1XP7kn4lCl4+CsBVBrHcfxfDrF&#10;0JvqBPcffvhhmi4R4kTgEBHFZtgcj8fNZpNSOj097Pf7Mo3xQBRIXUeAO1lITanXqmVSM3jUYeEU&#10;3KNkBPXG/dLcL+ZoIu5eaWSRq30+b2NarZJPlj6teNQQM1uNTCA6tFG6gAXycJYCmREEAFBVBQg9&#10;0vieWCEkbO7qNtVSQmFI1d1VPXGixGZmpZJTl7q+37zav9wP25e729vdoZdNUiaDmWWWCpdgpAXF&#10;qmYOyZwwuAGnXp47B1SNWST3av7hw90333zz1Vdfffz4UST1fe/u5/N5qqVLeSoTWjIEMyzi7y9e&#10;vByHC4iERRVuqnbvjfIVm+3w4sXti5vbfhjcSUT6vmujPxSDcKo2ucEUKSciUg3GNQHg5jEkMFsZ&#10;J6KUJKW+Fn96Orv5brv75e3bb779ZrvdHg63U5lyzrvdbrfbj+O57wd3v1zO8bCVoO6Zc7T6o4Dx&#10;4cOHP/+ZzS+Of/P55y8TYyplm4Je4JlXe/5Pe/aK80xF0A4mAax4E+4c8tDl3W578+L2PJann953&#10;p/Hx4+OxXE61mibiJJ2wsqjXokVdiYhkTrkZ1SIKteTakWfOwmxXiHAwG7SB4hbM+dwWmaO6xlq5&#10;TCWFvZsTqZWBuxqc6xWtqIoppWWDrFEVPgPll83i7grDyuC022czVjByhVXJA+40y2tg3pXhyZgD&#10;/HVtk7f/pQUq9YyYan0hy5vnSqvM/2xDHwBiPG7+liUh02dKkv7s08IiP/O+TGozoRFFENSmZgPz&#10;xw5nollnwEDeVNHNPWa4w0SvhvPoKoncejSwaMxFbfZ6mdeLmX8AWK4I7bXLt9Uc8PIGIpLgrkTF&#10;XJ6LbClBmCX582P1INcvrtyb/E/d21LSxFxecCOwwZXYCNbyJ3fAVbW61QAOxZPRqqrD0KUkS0TG&#10;LHCu1eC8FGSXa5bEOXPf9+8+jG/fvv344XeHm23IDhORoxIEoJmZrO1tabx8QAiFa1WzdlmK3HUf&#10;797XWuNsOYmIRPlxGPrHx8eu74jo8fEx53y+jEALOTbD0PU9QAwGZYBMYQbTOdBwixsMMkBpzvK9&#10;MQI9q7m34sNs5TmGLb1p/K1X7bz0P03pmNlZpjpG8ZeXJJqIY7k0BRB6tuy0OhyQmSsMZuzE8FpN&#10;R61F66VqCW0HozqOHXcU8lEVTDT0/WG4efPy9abb3faHbdowulbQB4Mjd2jVWiCqrupOgKkKkTsb&#10;USi6c1VD/Ld0ILl/fPjxxx+/+ea7d+8/TNPkQCnlNF7O5xOnxF1/mc6Zuet6IjqfL+fT+XI5G/z2&#10;9oU0gB95Y3CyWso0jQD6bthudl3fMxMgfT/UOgVwHdRm5pjFyW5ubpddZ3aVmhyGzRKWxrBm0Kh2&#10;uYtE4NXLV09PT+/ff/zll1/+9m//FkCtxd33+/0w9KWU0+np7u4BjH672Wx2fd+LSCmljJNqsdpd&#10;Lk/Hp4+n84O75ixvXr3oh43WSpFiXA/71Q/aomSguomxL8Kc7WBx9upozCTCKfG22+iQhe8ePlh5&#10;O53VdARIJFNKkxVYS9edA7fGTg4BovwciA8hMFmwPgcKjsQa5zJJUAm4M0hbMgD3hmFdTN6yHTAL&#10;Qvk8kkurvXDdKauof71BPrFXuLYAr/Y02vM8ZxyBupwp9n2BDqx/Bc9n1+j5sXzjfLY0+6dnf6+R&#10;k6tQlQKHv/40u5JdXD//aqzX12hXSxJC0OsvpaiyMoMoFNosZGOjbWWGGVwSZ0wEg2FVNHbYvMY+&#10;nSvwpinh6gpq7o1bx2zufdJ85qtfnAmGrqzKV9cTrd7n7q0pnITqbHOYsghrpnW9+IqjWwbX6Opd&#10;15/762Nh6oujfaAGzNejzl1I2cFWAWZQKSWJF1XEEFDVamU2HEZMMRYNoNaiWrVeb6KZgYwZXZ+2&#10;u65q+eXth/fvP37xm9eyW5fdghpqjrzcIe5mrhZTeyLSdd0wDHENgOy221C2NLRUUgAVgUjfdU9P&#10;TwQqpZzP55zzdD5DJB65iABE0iXhLB1LJsnz+iOimfInklU2uDeAKQkRK9wIcw4NImn3zR2hr+Ag&#10;MoY0ieTnO6GR67QVCZrBouZuMU3PJI1Ism1azNQC87LwWKctXWO2wEORBH92MR1rHUspakXd4OTk&#10;yqZOcIb0qT9s9y/2r242t7e7256HTjpGQgWM5yKZgoNbq40DKXQOZI1i+MXIWCPTVEUxY04s9Pj4&#10;9N13P3z15Z+//vrrx8fHsdaqXkpVIAhydCoAiELt3aZpulzOpdScuxAKSNLVWi+Xi2qttQF6u9xt&#10;t9vNdmDmWjWSsJxzVHJYvCEoQhbHGq1+m65rFLSu6jFEqOpTqVqUhUS0y5xS13V2uLl99fL4y4f3&#10;796/+81vfvP61Zv7+/tpGlU3AE1TOZ/Habycp+nG6m4Yhi6z0zS24XSYEut44Wm6xMwZ/fu/++zV&#10;DQU+oIULMUiG5ef4YYWbJFersJCKBCSISp3AnM1dq1uoeIJEM9xebl8lTkL9tjs8np6eyjjaNBWj&#10;iFo9qt8ecauaOrNBvWmfktXiDmbOqbngECxmJoYQQRpLqrW4i2Fm4s9MjaLB+sMy0coWrUPeJbxb&#10;p2hYOnCzCWsV2yVDO5MAUQAAIABJREFUagzSczerjc/B55kBhytiW8K0welaBBncsPOvL2Zn7XvW&#10;eQJzK6YtbmmxmZ/8ynwV7s899HKxKaXl8v1X1Fbtzasvt2ckYViulzkFXYkBFNqnbtUscHiJ2UN3&#10;GyACg0yvxYBVp2Wp7kZmEq1Ec1ebcQa45hnthJdr8ZY6tyWKlaNZ37rFvcWmC/esGveKiCUw0m7S&#10;xOyMrtnbtWfLtGTo65WEX/28PtZPcbl9i0ePSzBTdbBVciZHcJLU2txbZG/jOI7jWOrothUR4QyQ&#10;Vld1rUu4jGVxdB0PQ8fA0+l0ejqbgjkJC8iWKGl5wO4q5O7V1EBKJklk0/e7vm/Zm6Dvs65WqmpZ&#10;vlNSGsfR4WWqZpZzDsykzne8FmVmzkwpSRXmGR+L60I3M7gyTISCFDv+LPF33MAozlzbAx6VXmJO&#10;VxTyvBOWvb28Ej8nYhFZOApjDYXAbg7x9yvNd9v2DUbEbFbngUiH06RW4wmpa43CBItz13VUwc5d&#10;6m72t69vXr26/Wy/OWR02RJrqqZSYxY3IUKNiLfIg7/FTQFXM2ICKhtBnFr/jTRwx6Cq/vH+8bvv&#10;//LNd9//5cefirmZWqztnII77el42m0PDFLVcbycns7jNOWu2x/2qtZ1HBiiUkothQnDMHSnwXLd&#10;bDd9P0SXiwjMEu6NmVk8pSRCKTNBjscTc7M+WDDf82OKZ2FqVQsZqfr5VDabbVQyh80A4O7u4f27&#10;9//xf/2Pqvr0dAyxt3EcVbVL6f7+fuxE1ZiZjKKy2g/dkBMLtEz3949ff/1tCp9p/+bzVzfA0oHj&#10;TzptS3B93aZQgCnIA9htFoBJuQOsjbyFjKowqpPjpj9sPtu+vn1993T85eOHn+/eXY73gEVLW0gI&#10;gROuauod0VxYMwJUL+oAttvEjhlNx0xJRDILXMnVmWGGRg3FRo1DazGFv7Y2/6rZWRvBX7/zk38u&#10;5n6x/u2DGnzQARhdg8mliOVzmohWBfmUhviTb1zyLVMPoPICLVnOQZ9DKnCtRl5HLNZ3IKUURjNW&#10;CM+zsIujxFyQjHMopYYcy3La8bvdJqOJ/zX5Il0ae7GYAm69pIm1zpwQ11MNfxZfS3MHrrmAgF+3&#10;8qO7t0bJFeqxTo4BloRfefTlAkVkndgBPk1TXJe0iGS29m4OT2AO+ER8oroxcc5Zm2R97JrGth0X&#10;stzo2Ydd0Udtk82HC5mZkTG1zTCfOplb7junqdsMekmX6WTml3Ecx8s4nXe73Xa7uTwdp2k6Ho8p&#10;5Q/3dy9ub1JKj4+Pn332mVk9nR4vlxPLi9xxP/SPTx/f/vLh/v7pcLMzC81fm0vDCFlqZnEv5OZV&#10;wcqUPHTpchKKEqReLpecs3oFfBiG169fT9PUdZ0A4zh+8cUXx8fjH/7wMqV0e3sLAKoQuTncPD4+&#10;vn79SnV6OtlURkAvl3MMEpQ6ce7IwYhtQSwWUCDV6+pv2qcAzYwtywKNzSAgM+O5bbXeIdyosZWI&#10;QmqciIp713WVZg4vvSb7UYdoE+4OoA3oo02WkEgCU9FprFOpZsRVrao7KKWBHLWaFoNRprTd7F6/&#10;eP365We321vhRIW7LnFMfls4XaLJjEzZIgAkaqCSWDTD0KmG0rtpgZlykpRxuozD9pDz8HD/+O23&#10;33/55Z/uPt4Nw5a1wrk6tJYAjxD13qmrR49FJBlwGcfT6TxeJjcMm2Hot0RQs1rK+XIxt2ma+k16&#10;ejx+9923u92NCEeCcbk8HQ77vu+nclatXZdZUCe7jLGdWvtNNaJUTI14LVqQtZaqtZpRTv1lLDFb&#10;dX//MJ7OI5+//OpPr15/9sUXb0TkX/74L2M997mrao0ZVG28jNNlzDmnLF4VasjQ6k7soPuH05df&#10;fcOSx7Hk/+VvNtvU51b+jXtdteYUQ9mkblUV7iQgSNf1AM89mRXGocQwVBOLcDgrASklKsVJ0eft&#10;m5fbod8Pw/bw8PEvb38kUCJSWKw6dhICK7q+77pOzc5TKaU4SESOp6fE0qdecjOvZapGVaKWtCrO&#10;UxDomtdaq5XYFzzLUnrVJha8Mn9mFoAvd6+1roEkRWfdsthTTcjLU0oOX4SOY5ZXhCUnhQekIlp1&#10;caumaYpsyJ67MXe/Cg6s/JCpr8NrAO4GqEimGfGx/BeAMNwL8XE4PHcPQbXo3axMgUytUMGBao5m&#10;GTWxhKumebgEAKWMmIHoaytdSlmgZ+GBIJBZyTmAf1gAKRVz9hmVjChKt3+qaikjBZfb86os0zXK&#10;jxMopQTxG9o6vZa51l58uUXRYl/uQFAlR5tcVUupxJYl5ZyFmTiRhj7U+rNo9rC/SteWV4ieRUBr&#10;44tVzbQ9ZmpqhLy0fpzZGR5jxyBUZkYYjJRE0n6/F5HL5fL4KLVWETHD8fi03x2iUwig1jpNk5bq&#10;UCJNifu+z7mzist5PJ9Gh6TsQBQw24pjTswUQWJKnigZRIwTc5dyyiIdZBLmELajqG7d3Ny8evni&#10;fBmneURhmqZxmsZxvFwui1ppGS+7/abf7Zy86DROx4uei/WAceauS9QiJAYRw1mCCIC6Pi+3cokV&#10;sEIQzWVjsMNAQx6WiG8NBtPnPN+N1YwssFGRvnEwFLBTGDZzmjkhrkswx9KkolVrLabVtDrKVMzh&#10;SDH3I54IIPYND4dhf3u4eXF4sc178ZQti3BCx0RwaUIk1gZh5/G+yBCEGi6dwk+omXDKkUqzAHx7&#10;+6IY3989fP3td3/++tt37z9O1ZiZVBDN8LnqC8BqGbqtgJhJRBKzqR2Px+PxOF5K7nKXBxbOkki4&#10;ljpNU9WSKk+lHI9P5/Okqlqtmprqfr/JKV3KSVVzEkkoxc7nKVY2gEVYg1cI7GV/qqlVlKLmSJJy&#10;zlWVU661PDw8/Pzzz69fv37x4sVuv73/8a6W6u7n89kFOUsZp8vl3MKXBHccj0cRSZkB1loeHo5f&#10;f/396XTqh/TFm5eff/F532ev5lAm6bOoFSNnD9VvQSO4iAkxX23nJcxvrSe0AjZaxVOJnIVywEEO&#10;Gwaw3W43m83x8vTx+OHh/DCpSUbuOpEusYWIWEyQBIhLRFRd3SatAFS9sGSIEPok4AjIGCRR1Qr4&#10;yTKPRg4KkpCYVpFnjmTZDusXfdYTX6y5Pz9C6Gp9B9oPSRrEDjDzhbCKZve14FZmE8d4PqtAc4cM&#10;z4/lxBbftj7tZeQJc243v/l65mubvHZgtIKSLWd2TU6emfFnFVTMrv3Xx/KZn7xIPA+kzisGAPAs&#10;EKc57GaGhhFuFafrFeWcI6B2ug4m+ErZ4JOvXgok/uxus+nchHI3q6WgguCWQFVrc29OWNBzTtc0&#10;XOeLaO/BKv17fsdnfd6rb+OgDw76EonBACKwKzEoibRJOICZc86pyyxMHF1Qn6bL5TKpOpzNIERa&#10;lJmGYYhZJBJixnY33OLw8uWrp9MDwOOopXgf95yM4ETG3DHJPPPBTOSCTrJRMk85567LSURYp6bT&#10;XQGknFNK33333fkyno9HBWLSbhiGTbc5HA5x1To1NQACC6PaNOnpMp0mO1XdqI1VL0VT5nkukInh&#10;Aoe7wUXEQB5JQCyASOaAGXbKMVcZSyRWM1YbbB1/rB8KEYHdoMGN1MrfwcTbiCKaCBKtqFFzzuZa&#10;a51qmXSqpmZmYFUjJCImJKgQhDnl3L3oDi/3L16/erXd7MSYFcySpIPCm/pX676GjJNGDR88N3Z5&#10;1rgJ5A0pLEkiYXeq6qnvz3fH7374y3//p3/+8qs/f/x4V6s5Scs2Q+/Yjcyrm1atXM2JiGrV3HU3&#10;tzd9twGgisb0aDGjyOaIB933/X6/3+8PKSV3qJqqmZbNtmfmNEotJWUWhmbfbw8GmMZ9UQZJSkmS&#10;IbJSZ2LJicHqagXjpAwhppTETA+H/YcPH4/Hh6+//uaLL774u7/7m7/6q7+upRLzMAxPT48G3Q5D&#10;18nl6ajjtNvvRCRsH3MwskId42msP797eHgYejn93V93w/bV61dCFL0hZ3ZrXF2L5ktsQ6tqWKh+&#10;Az/U+nZheGwGrxI1ggZmARGTg4QzZ8m3uH15+/Lu+HHzoevu5en8NHmhEoIGZmzWaMNYgKo2aWVK&#10;au5UrFShSYgzpURsXdIkHUEgKwoqMHNyJ5FqxgB5uxDOeR1VY+664bmfW1moZx2KT2w3PT+MYHA1&#10;81mQGnPIvkY/Xo0x0GLHlZtc/nft81ZnezXWKzvZuhu+6jW0r1jRa6wPnfUg25mvepBXx+nLOfrs&#10;kK6wlPl3515jfMvyg3tTEAd4SXwYaKrioFVvD7M42jpvnhsdBCKy5Z2flovD2PnSe1tKO8998L/q&#10;awFqHGmNToQCLe4Gps5sdm/LB32yFJ793N7a3vNJK/WTD5l/12iek1j740b4CI9UV6jNgYLofD6L&#10;yHa7jeQpgqzNsK1WDdZ1m8PhdrPZDEO/3+22u81m0yEdXr66ffduV4udnsYyVZEN0dQy3ugQA26t&#10;HcBCOeq1xuAgOcHQd08JgJYyHo/Hh4eH49MxGoEvX77UaTpP0+n09OHDhx9//LHrumBmAqBAJ5L7&#10;DkSXy7i7GUyLoTgrsRabSp14qiw9EQkndiInI48n6ihOV+AbES1EPvHP8GcBbiCiJGl1e72UEj90&#10;Xbd4O5+DOwCsHsVHX7jk3c3RdZ2zc+CI/boJnWAGNS+hRGrRWGJCSsSE5Epw6bgf0qbPm89vvjjs&#10;D4fd7ZCyT6ZayUSItaiHLOEsAGaoHnrwbda3CSq7EbGraiT4XjFaFWVA1PxyPP38y7s//fmbr7/+&#10;9uPHu5gIL9OFOTOHCgqDhOahpFoqzGrVaRpr0cP+8Pln2+12V4qO4+Xp6XQ+n81gqrVUVWWSYRhe&#10;vHz58sXtMGxTylE+Op+fchYimspZVUWIBabIuQcQpbN4RkvbY00aFE+wFnVL0ZkwU0lSyjT0/Xc/&#10;6Me7919++eWbN29+97vf1VqPx8f9/iDpi8vlDNjx8fj+43shIabD4SAiu92u7R0z4UxJ4DyV+uVX&#10;3wDYDHuAX+x30ompqxbB3A1wAK6uKX7QueX2PGj31gKpMfhlwuxNY4Up8+zRYc5gZsrdTg7cc7rd&#10;7u+Od3fHjw/H4+XxQZI5GSWRLrGkQlbrVGvNSQCoBYLSnBhsRsxF3ZO7c5J5Sq0ZX3d3cKZWcmvh&#10;4aonHccaTfdr90b8zDKuXSBWDqZZMKZJ61UffEYe/joVm20gYZ5iXvuzT6zi+u8rAfPKWdJqrPvX&#10;37K8bfnk9Suf+Om6ylZxdT/LLbkyXfkqfVzc6vLJ167/84Oo+bb5X837zv1Ovt5MIiLW1a2jFi3F&#10;3wtw/NlXrEOQ9XXxys2vfHl7NMQkgiRMEDNyY4EwIyHgD9aQmjZLh+jKvc1cAu1k/tXlEvZ0yS2i&#10;jmwWjPEW9WM4CBZ6vsWUuLrXwIsiyETU3v7y9u3bn96/f991XcA3ttvt4XBzPD2UOgUZkrve398D&#10;SImJve+7zWZDRMfj093dw/n8GfyWKYEVpIBHR8StMkzYklFjiF3VAy+Xs1YVkaHvVfXdu7d/+XH7&#10;+Pj493//99N4AbDpujilp6eny+Xyn//zf/6Hf/iHAF6GOQtyXkrKqiyFocHmL0L90HlQczfUVRA4&#10;OsFrrT6T7rUkao3XjvrDPD0T/0vz0/B4HIs+FSixGFpdgkEEsCQP/ZxlrTvIvIl5rQDi8VDPYzFS&#10;dVWGM8ECvGkCM3c2ZfQdul2/v93d7IYXL2/fdNylmr1SeEExLITGMc0WUGpDMNgLPHihHeYxPeqG&#10;ojr0fYKMPtVSwVkE4Hx39/D9X3760zff/vjzL5dxFMkwV3WHG3xm1eWUkrhWEJQN1Wy6XMZp1M2m&#10;l510XVdK1PpEpCNuidzlcjFVSdKlTERhYSL2jP4lgJRS68kL3KhWZ0pJOEm3BhR0XacpRgKMGluZ&#10;EtzM3aIXIpthu98datXL+fLLO/vTV3+6uTn8p//0vx0Oh/fv39d69+Llwa2461Qv43gWZrUSLJd9&#10;3wOoIS8oqZkk1HcfPuZOumHjBPrDX716/VKST6MKY47s3FXdvViTcGtSSdcjhr0MHghdINJbYsBa&#10;XwXCYma11Ao4k6NYL7k/vL7Z718eXry/272T9/dPYn6pNk2qNhk6FklDZpGsLTVxuBMxSxieNnQ7&#10;1UKu0abIkpjZ3ZiIWGIxg2KmhZm5rpQwFxsdyO31K80QtSAy1j0oOCeJSllBNkxbaGgIob+oYEXy&#10;GlO5i1G+3jUzcrKqhJBc5Ehr4oh5LPwrfu7ZOPnafK9Tuuuv+GLl114ASdoJz9a4tdnULte3zu3A&#10;td9cuzSbxdXgc0V68S4W3juyojYbFyg04Oq95u9aznyGjwHuNpOTNNhafHXM2qaUWp1g9i/SkCbX&#10;a1zuzOLefpV30br5F+eN0FBMzkIBuJiRIPPEIn2S2NL1YSzXvzzp5WZhzjbi9YXqJtxLEJq5hwiO&#10;myq5mlUiSeLx/vP49C9//ON/uf0v43n67W9/++LwAkAA9395/+7x8eE8jh/u3rvrNz98XXR8fPwt&#10;M3dDf3NzMwybj3f3x8fTOJb2CCnECGgx7aGt6g3GHGyWJfRbDje3l9PxXPSHn/7yf/3f/+d//a//&#10;D1h/effuzcvPP97dR5z+9Z+++d/f/x//7b/9v7nLXe5++vlHYdkMm/PlXMYJAAufL6fqJ0nI/dBv&#10;csqQ5F2XlmJC5GHusSnUVyPVrYHk19vbdp23+8PeKkU01zRiVyzx7LLD27NgEqGgGVI3DyFUrGjy&#10;gNVacYWPpSlDB3M2ibE7FDoZYEI0SN4Phxf7F69uXm/6m22/h7KqwUDgxBJXwhIbhhVXji0GY3Ry&#10;RszzsHPUL2FaVbMlTkzCDBZx0Hipv/zy/ocffvzh+x/v7u6IUpeFSLqur9okLhkctGoh26AXVZeg&#10;fswJwqKqp9OJWVLKfe8ASlUtxR1VS9/loeu7vgNxrTWsWGRLbc9QT9FxIIPz6TQm6VqxYWUOljR6&#10;8XlxxWYoUx3HC4BhGFJKh8Ph1etXp/P5m3fffvnVl3/4w1+9fv1yt9s9Pj6czxe4EiGnvN1tTU21&#10;RgHD3XPOJImZ4aSqtdSpTOT24eP913/+lpm71Hd9d7vbSe6sFBZqTTRnN4W5Au0Brbdt7NBYM0yA&#10;MRE1ollUCOa5YmbOKbk3snhxJE495yHlTepuNofT+PrDw89P58e74/Hpci5joT5zn/uUL2VydpqH&#10;LIg4iHGiqmMIxVsAEGJmVlPmtpzifibiRQz6k3TqE5O9+AYn1Kl8QrR0RQbMi392AO4EQ6BKr+2Y&#10;+Kh1owtLb89IvS5kJp985nKT1y8uH7V2b5ibDksmtPyiqX3yUf68N3+12L92jXPZBoCq0SceclWE&#10;W1bsJxmSPycf9uanvDVoZ/e5cnjXLmCzwbTuAIKImBpWIG5yCMQDwTVPOedPnu+zB/Q8twM85VnZ&#10;BtG8pFpgKr3MnJNr97Z8bltGcH+OJWmTuP8T6O2ytrylwLT8yvP3P8uLI4W6lOl0err7y/Ef/vEf&#10;T0+X3/32t29evTmfz99/+8O7dz9/+8P3j4/3nFhRxvL0dDm/ev2ilJHIh2E4HA6bze7j3cM4Tpfz&#10;VIrmHvMdd5A4icV+somWQqupVfKqXvXj3YfjgwKy6fN4OX///XcGvZzPH9/fq+qm625evjyfzmW8&#10;fPWnr473x27TqerN4aZdlQiA0+kInXa38urNb28/S7/9ty8+e/M651TrxMwLBZyjeV5nEZa60G0j&#10;CGZaEB1czI0EfeYvXqqOn+wcVV1UcpYwEIBVbSqR7gTMHCbUyIdmDF08AoXXGZdmMMNM0gmXjjO6&#10;TdreDLcvt5/dHl7eDrcpb92SQQTV4RLBMRPDDW4MwASoYVEJpAIhYXZTsLX0Lvygs1tjhkySCPLw&#10;8PTu7iGm3D58+GDmKVGtRTIP283lPC4B3VweFGb2yacyjedSi+Wch82GIOfzZb8/5JyjY8dTKaWk&#10;LF3uc06573JOTBQEx5EqdV1IgZCkVtN3qBuJdOHert0RdwDn8zlu/qLBKyIi2Y3PPC47YpqmAEy5&#10;+2a7ubt7+Oabb968efPv/t3f/vDDD4+Pd31P7sZAYjlP08e7O1Xd7w859cPQSzeYmamH4zT1vsuq&#10;/vH+4es/fxtix3/4N7897LcCd4NxlGZIODmC75YR5LOguR/z/9P1pk2SHEeW4FNVM3ePiDwqqwAC&#10;IAmym9vXdMuIrKzM/oPZ/z4ruzsys70tM2weOAjUAdSRVxzuZqq6H9Tcw7MAOimJrMg4PNzN9Hz6&#10;nuosVJ954US31lYia7q0DmJJEJgjxUSMeTUwsqSLzW5IveJy0/HDcZvzwA8fHqZTMdNSbe7ksXAU&#10;BRr9n6O4K+YIPcqA5rVWJnCORK5dZ3I4czGdZw2fJEZLVL02gmHQnM9OZdkyEZ18bMEIxbXOAUqK&#10;j25EP85PWmhzwZ85CILXnu8jb7EKd34mbF1cGmav8NG+/ujk1y4wjsVF6Vx7a88/ux+4z+jF2N3z&#10;QavP+uicF3/iLb6b83x4S39CfxGInRI+ZHmHMF3sPpN8zdgQOIBpmqJMa0AjwmUiok3XLw5y8dyL&#10;/17HBPPvEu03UOhotz8CBrbEEEYVSjHsxiBzDyiYYp7+WK5pyCo11l8KdhlvfyVyQM3m+oaAQGTt&#10;LZgot184OvAxX5dcASQz1Wk8naaUu1Km9+/e7vf7P9Tfv3nz4w+vX5/GambTdOoGmeo01Qkd+j7t&#10;Nv1UjjuklEgEWvx4PO33h8PhsNkNNCetFGIe1JFptTHmfEK4w+AFtdKUOqADoOjLOE7HwyQduo2A&#10;IdDH6aj3UFVBN3T95kKll+PDo/HpaKpJh66b+PD2/vD8s+Hq5tnf/N0XX/7NZ599cXV5MxDXsRxi&#10;jiqWyhzSWExcB1UhYMTsrgyGWK1KDEYidqKgfBIhr5MSnBqHC6kWVY0hITSwEi3BDgx1qosaajT8&#10;F+8FIJysuSncYNUMzO7RKyJ3IRcCBLzbXiR0F+niendzc/niarjuZQBS0dBEzoDCCCEPTwydll0q&#10;BmU0ERNmMiaOYhGxN5cmIjAqajAS7lXt7vb08vu3f/rTN69evjmdTl3X59xNY3H3nHMImriR+VJl&#10;ijnI7nDYPx4eT8fTdrvph6FW2z8+llKIOGi6aimRbJGwarXipdRxnKapTtNElGqtXZfcnchTZgrV&#10;SqvuNE2FmYWzQ03PVHgB/SWiUsrpdFS1nHPOfa122B/H6Rjed5rGh/uH/fFwOh1328394+N33333&#10;L//yH3/zm1+/f3/7zTdfP7veljKdxuPDfr9/3DsUjq7r4URJxI+1Gjy4nrMIEVsSKpP++PYO+C6n&#10;vu83SfpNHyoHRIAISN1FnUkV4e6oQSNbrwnAYg7jRXAHSJANqlVhnijFGzqYskCNvLopIAkEYnF8&#10;dvPLy+31prvf9pfvH+8fpv1JxzJWSgxuPo6CAtC8usHGxIFyZXWGxqAHbYZOnJ2SsMDcUDlCrp/U&#10;Ktoam6FtT8J8phhbZmYWrCISdX/iikJcwgnUONFji1KbzrSqxZyNUlNEM9NaDWpCzHOCsHZv53d+&#10;+nOdiq2TkjSTh619m89clx6IsDl5DevfBt3IyNoYtZq6OzF8xost7xZvHj7x46sEzKRbwTrJIDNF&#10;POLzzyCZoNi6y8vJQ9Ftdtuh9eGzt6NGWeZKRI1FhZ4UjxixSoPsqRVpP4ohImpcLtq6vWcGolDr&#10;Cji6JBGoMCcCpVThSjZWDbuSOk/k7pzC7pjCbYGnO9iqLBLwq8sdBfF40/nkiEI5iYmpo9nnkxd3&#10;NXdOadNvvfDp4HU0YRZXk86NhEnr9PbHH16/enl/u1cNqEXHgFooG+l0PJ2Oj2oHkn530X/xxS8P&#10;+3J/f//hwy3z/6KqbiN7yTkRAm1F4OzIzr3BjyclTpXt7vRh90m3eY5PNjgdwXgcbi5uumu1quU0&#10;TcebzzfTUT68O6p2CkyPY9eJYrr6bFP8qIbtFbYb2V3m5y+2//wfP//Vl5/8+svPNxcbFq91Spn6&#10;PDiUgOAbqm7S+Es5QcK6mKm7GRRGYTZZhAVGplaKG1PKxBLIFNXq2mauiUEsicx90pqIJVjrARgl&#10;BhTmtXo1mLMTMxjGpmZVTVWrqQaZJ9py8TBcFQzZpM0g/ZavrrfXN1efXG4uO8quVFwF3ElqRRwG&#10;mNzMrKLloAi/TYCVKGhU4Q7cWFabVJ074ElS1w1aMVYX7cpBX357+1//n3/76rvvR6u52zhgTsN2&#10;y8zBCBquaLsduq5T1VKMiMYYdBtPqtPdw/j23dsyVXfvuo6JAGaRfujdfBqn/f3jsBnuHh4Pp2/G&#10;0yTCKSemb4d+KLVsNpvdbkewaebuEuHj6ZQyM6RqsSgIgMy8y8NURq0qSZiTzsCTGv4vNra7udVS&#10;VS133e37D7vN9ng8/Zf/8n9ut9svPv/lv/3bvz08nm5vPzzuH2stVYvCUv/QbYbPPtuZ1/F4LNU2&#10;m02/vTD1x/tj1+Vp9JzzhvsPH47/439+VSacHsuXX/76+mq7TVLr6PCcxB2ncRxST87USsZGIHEY&#10;2K0KC4hAOdogUKgZVyNQQij++kIAX06nFpcRwYlbBNbBat9tN8+ubjaf3l3dvb97//bu3d3pcTMM&#10;k5eiU7Vi4U2aZS0gJeJAQZlyjcL7RGpaC45U2ApDkxASqXv1JwXG+LkUh9fWPGDSkBRJaQiP1TpF&#10;pEJEjWXDw+0xHJ0jG8xcXeHqDGERTiGAxd48jYNZ2GFe5ubL0/phhF8/6/bWXmd5/k+hJWFyOafl&#10;TWaNkeruAYoOSgRfYQgkJyNzc+iTqmOAyNyZ2lQ1IhyO8yFhs6re4NvU2GkJoZNuTsv1YiYSnPO/&#10;SkhElCTFSqBZ0tnda9VidfZSYBAZSvBANUQIn526wdVPelyzehJRNL+XdNPXsFKnLJmIBELEsz6B&#10;EOfEOXOXovKzBpnJAAAgAElEQVRNAIV+lzlFJh5JAIHctbXvCK4B9g3fBlhrfwBosHuiGd7b6mkw&#10;gMw4ojaQByWVqwHEzuqJPQkVZuKEJDloLd3VS61B2B+y2IpSdNJJGoUemJETE1vOcv3s8tmzZ6fT&#10;VCbdPx4urjbRxHR38wrPaPCGVN3diXMS7gbGJ58//90//KZ6Pe7L4TCqcZc2m+EipQ6kVu4vL69O&#10;9/LNV+9ff3/7cDspFB1unl9/9uvLzRYT9l2fL6+unr/47JNfXP3N314//2Rzc/NMhMyM2JkJsFqp&#10;saov2m5zB5CcCS7EzhAkCDLE+7Y3zMygpmZkDtlSTwZmktiwTYwZJORmMNfGBdLi8Qgy4EwQjvof&#10;uZKhonhV1eLqRtVNDe4YT5o4i2RBSpw67jdy0ef+2cXnl5vdRf+sT32CINSGAhYSW7Td6ydHJARu&#10;nhYM3xMixLaRAQLLNBaioc/d8ejffvf6u7+8edyXlDqNuYZFxcLdG+VuXgxBrM/EYjmnJAAOp+Pp&#10;NJrVxH3Xd7XWLudqmgBmLrWoadcN5pZY+q5zNTU7t9BU3VFLNdh4GqcymTqx5cxShEExLxwTm24+&#10;nqZSirllSSw5shMwTePJl4oKywoLgNTlWux+3A/97bu377/8cvcPf/+P//d//b/u7++1Tub1MI7b&#10;XT/025RkHMeURFJKmVJK03SKGadpUjOYVXdJVN3x+tW7lLqQGuj6HaeMag5iSl0mUxc4ONq+rZcC&#10;gJoVZrhDo3RJQgw3eWqNW0dKluJXmN72KNTJkCHUdQLJ1G367fPp8PburXuIF4owOYU3qSLGzE7s&#10;wWmSRDiLZCYOHreYF3Fy0iaFFae8mMW4X4vJw1zXUlXAiHPYfgqKNy1m1cxSSvFqmnUSAWaHF4UR&#10;OzgGFajVgKoZgY1MSJwQu5dFrMw6HD/JOZZzmzOnc/lxKVEudnzh41gcHgBnqqUQc05JRCBCQHYC&#10;EAXw2RE0lIPBvc5QznMnjoCoq9mapJ4aF4S3tclpSWrnjn5ED62qGS8JzszFQ4ero5naeO1Q3R2N&#10;+yxs9awK5rC5OHymPwnipOhnzbQmy31crrCv0t92MgqHG4NmWue5FWNu3galbRU1uHu0XIJ7MP7Z&#10;nuNh1KJ5NC8yMABpANwnUxpMjDk89xik4NlTrlAqcaFFkrAUmEdy57WaWkDFIAJRQBXThK6DZAS7&#10;SiT1XZ+fPbu6eX799u3bw+Fwd3f3yWdDEoZza4eazWvVai0Ai6ScIYk//+J53/d/+7e/LZOXYtFf&#10;6fKQc8+Mx/vX283V/tb/9fmf/xv+ALwztW7Af/jn3/2v/+kfvvztJ6PvVUu/3VxePb+6Hoah9Buk&#10;xI1aF+dquMd1exJgshstJN/navp8xLVvdyDKyzP2MsoMBgfE3eeSZ6yDVg5uxksCjxJMtcGlGU+L&#10;dj7F2otUSigJhJUJlDlt+u2z7bPdsHtx/XyThm0esmSrHhIZ8wTbzxwL7tzgYftiBnrB5i2Hxayx&#10;Wplq7rqU5fb+3R/++Kdv/vLt8XhMKbn5QqSLFsBaSqlFYGrqNcZLVXBxcQEgp+7ufrff70utfd7s&#10;dltVdF33+PhoqsP24nZ8fzqewBiG4frZ9bNnNwvFETFthk3IRxGRmZZSaynVDNDN0KcsAMpUDJYl&#10;ScoAylgDk51TJhaziGMQAoEARIgpEbOqmZtWK6W+f/f+hx9+eP/+3R/++Iftdvvb3/72m+//QkIx&#10;7bjf7ze77tn1M2acTsecu802bTYDINNUZ6wgh/SPu5rT6XR69+6do+42vXsdui92u47AWmu4KYcF&#10;fhkcBN8WRRoJiUV3nCW/A+zws7cXSxeH57WIeHcCMyXixJK71G83F/VitIkEh3LaH+8P5ViDMzPY&#10;JSAGrwZVVXOCWyZyp6531VErw6Jdp43Uj/SvJECLKV8KXBFKLpV6szo3hU3IMTNLzs5g1hVBS6Oi&#10;Gx30i8sebHQmkeMYRETmetX6WPcC1/3ydc/so1f50z5TbOf2pzl8jLME4LWxDoV7m+9KlH1o/UFz&#10;+kixvCMWlPkwqwuQYkGR8F8ZtgPOvX+sSqzrUAOrPBUw80assbi35s5zdvdFyJqkGStJvIxOENHa&#10;Jc/v2U41/guL0/j4bKNjmtYnihn4ELTZeFq6xUL06eHp/PxWM3BzmepY7t1ic+PdP1oFSygR15pF&#10;TFWrmlXz+EUbZbHEooEIIBCGJJZZviCltNlscu6mcqqmDw/303TDCanRASujsbwCrlaIKHN0JHSz&#10;TV13fTwU5pRSx5RjMsgdIKXPv0ypf/xgb3+8/fMf+4f7zIAkLXZ/82L79//4a5Na6pFEiDti7fsE&#10;0mmaLFR72l2BCHtjtJn50J0oxsAcgo+PpUvsajTDyRIllPMc6XJflotpMzMxEL5Uk6Tm+ZgBVw9p&#10;VxAzGYGJjUmYiQlKjovdBspk5MabtH22u/n05tOri5uM3FNmZ63mahRiCKzprwgkzeE8BHPNnQEs&#10;yV7M0mlLF+CmHnWBh8fD6zdvXr55/eHhPnogjYHFWvgZy30p/rj7IuYOjIeHY8755vnN5dXl4bAf&#10;x1E4R9+OWbquG8dRJJdaT+Oxy/3V1dWzZzcvXrzQBilwEd5ud8t2Xe1VAFbqmHOimWZiDsmdKZlp&#10;kFUCHBASAGZrLqUUt8vMSlFmzqm7v7/bPxz++Ic/Xl9dffHFF//yz//8hz92ZtPV1eU0nQDvhzRO&#10;p9PpVKaDA8OwyTmHeF/OKedcisKcmYWYyMcy3t3dffXVV2YlJ3z6i5vtJmcms+qmmUWbaIbhzPgO&#10;4jYpE+vnPPL7sd1uxxJ3Lze6Pc6CwLSyJ2Ik5oSM7u9++7vb/f272/e3D+/246laIfVQKIBXdm/J&#10;JKmqm1FKVHXyqgRbql1mBj35vCTWLPvr8uAcLgsAJ7Zgwjd1V5AFwt/d21SSGbMTCRO7U86JYAA7&#10;WVGHFlN3V+Y0Xw6LbhfA5J6y8Kyft1jhsEjreprOrIdrSMv6hNekhnRO7+Z/E9EKQuKzDVgW5xIg&#10;h+b14m8Ww74UDLFqAS6Pr998uZg/PRbtmPX5r4Gg679S6+CuBthXT4vouAbOrfGrRI+jtRhlVsZZ&#10;x/q++KDl0qQgN/QG1SYiE7cUDdEUccHZF1HIFbaxfacVsSlA1oYEPnJvy91duo7tgeZmm9trly++&#10;xQp4trj/5Z6ZwzwG1qAKtN7bHHVAEbDHOjOKEgGuWsdpNJsOh+PpNOUuoed2V0Kl3ZVDw1FYkjtK&#10;1WqO1CUaT5Ji/KmauqFRMA8dq44GkOxBe+lLx8l8urt/eTi+q/rQbVLuSTqpVkspxFRricg6mAkt&#10;+r3kwFr5KVYYE8SZmyAAgjHfI8iOg2f3z8RLpOCwUNl1grWrETUZdXebUZYejd52ad1Mi1W1ErOW&#10;1VQ1Su1hjjiDs+eU+k5yTpttd3F98ez68vl1dz1NI7m4xdgcYOSgFCJRP3e06L51+IGAGoG9OgBi&#10;qu0+BIc6Q5ilG4/1u1dvv/7u+7uHe4PWUIyap30/cjYL4tfMQrfvNJ5+fPnjs2fPnj2/6bueKQsb&#10;gFImdyplfzpNAJ1Ox8P+AEPOabvZhrtaNcxbiLr+rGWPHY4lGL9onlY084Ae0swaGmXDeGEQFETn&#10;P2I0s9DW0L7vLy93l5dXp9P44d2H779/eX9//4tf/OLVq5e3d6OI3NzcgJzI+n4Yx9fH42Eq2uf+&#10;6ionFmJKLDHBqabuSiJCoqqnafzu5UvVQrBSf/X5559eX24BMVNnA0xbotVELIljwcHQhpbgCYAn&#10;x1Ko+Zlb3Fomyy1Gu8+1hWVEIuwQMd/l5/lZn1O37Ye7x4f98fF42o/Hk3filMg9EVmCkykUwHF6&#10;UFVXi5Jual7KQn52oWaN4g3mQt9Sv1r6VaoRiJlbhcfUHRCI4vkwL0weVCup6whOwgQkYmIOpRjn&#10;6Nw4yM0cZEGXQJLWEIS1cV/b5eWznlq88xPWrCV0zr2aeXWoQwMDATMAOdwVx5hPmxECk4AWvRfC&#10;2Z00CfmwumowV6tWVXJHaPBGN5ieXciSEbnPLXTEbz8DWln3DtdfjRUcnFiB2mloXZpqC9+JZt75&#10;cBV+Jr1aoODrj1jeP06MA0snAJk0L8bE4SKQzu6XiecR7+bQLNr5iG7c4tPo6ddbbtj6xi1/Yg6h&#10;avLYPRT9dUvc2AeeVJzn67WKCDVwJZG8hTA2ADXUGvxZgQo1R6x7Hsfy+Phw2B832x2hixCViGIj&#10;soBFRHKYRVB1uJnfPL9wj2XmIOMEZhHJNo2lFhBLcpaaU+37PI7l01+82O4yizqqCEsmcmI5D3YS&#10;O/OTejpBiG0m8phvNNNCT+62sJNDwkV56IwTOVDNvJXprMlAwQmBQ4rGBFYlGgDuOpkG7Y5CzTRo&#10;alW1xpg1AGJU5xiPhujJNtt8vXtxvbvebi6GvB14ACDIAqYozSBG2M4b6WcOPtu+wIG3O8weEVoG&#10;Vbgbx0yZcDcWe/v+9k9//urrv3z7cDwU2FQmcBtBXy7jsuJTWojWwMy1lv3+SCzMHC3rvu+GYYgn&#10;PD4ebj/cmqPvh7u7+9u722JaSt1sBpEU0eLC99Z13TRNmBPiMD3MTISu64KzZjFG7qi1lqkGp3lK&#10;KS5s8CjGyOOsqhrE6uxuIszMm83mxScvSinvfnz34cOHr7/+6n/73//TF1/8smo5Hg8pSe7Enbuu&#10;saIcj9PQ932/XQbv0EpJM/tlZJOK/eFRrahNtU5Ezvz5xeUmdzm036LS1VC8vKpjA4ERMnNhBP7O&#10;6a/E8us43c62MAoEQEzCeKJEQqd6Yubnu+uLbne9e3x/+/72/fu7wsfTWMmrV7CB3bgarHolopke&#10;LJmj2EwCYJX1PBflc9dtncktfg6BgPCQGK8hyyl0LgIKyDkmixXqAKbJhJjdmreQ2HCsqhZbLyqo&#10;7g5rAOYzUfn5goQc8U892TpJWj++cGPSKh8y98ZCQrZ+8/Ve8JlbMowEr3XUVqcUUjfLRy/eKOUB&#10;P3FXy7mtHfP8J1o/eTnW32t58vm7PC2ERPIwjwTF5IowPDFZReKzj/eVQaNV5fajRWjmtHD9OyGY&#10;FMxSqLFE64xW/Uh3WxcnOTpYREDkSkzLGbePsTij1SczUTSeEZPFPlexzTRLm29fBT5wx3SaSqlm&#10;Ft4gagzReAMWbTUsz1/Iq3KWy6vNzc3Vj28PDw8Pp9NUyxaeiFtZgNjNTKunLEQSNktEiEy1mD+p&#10;8zIzqJqTJJOEYZOGTWJxFnRdVpOLi13KrFa8WlUlJScWkS51EWq5S4yNexvManeM5kTBDGogmUcl&#10;o3929gSz8wmtM2oMGCnN00FmBkWbumEL8ehIIKLLogSOARB1d3WNkaz44mYmQb1B7EYEyanraRjy&#10;5mpz/WJ3c7G7GvKWkcTZJ89I0SUjMK0EJD6Sfl5vheU7wHxZS3PLZh4WDicOLhXv39/++etv/vzN&#10;1z+8/fE0Vq1ebSIP0BfDLX5p/ms2Fo303dyKjvvj9dXlZnORpEvSBSFAaL+5y+vXP3R9Pwz96Tge&#10;H04Q1FKjT1ZrTSkFoeiyUcNiNv5uVRFJiTfbPkriEVudN/xcoVINRRGbh81t5SPPbD4AH49HM9tu&#10;tpvNRrLc3d3//t///Td/+7e//s2X0vG//+H3j4d9b7mMo0jw/4laORwP4+GQL66YyVQhJIkTR2M/&#10;skkzM2bZPx6/Ld/XWp3MCZ/j84td1wu1ylZsYoKAmy9JECUIw6Ol+tdjl6fHupbFEMAtBkqiRRWA&#10;w1JIOOXUdX2fusx5x5uri8eXH95OOh3LodaxYjIURalepU8kLJIdiEaFKZNbFxNzqtM0xS+xGCIu&#10;iaQtTin2MrkGh66QE4MJDG6LWFjCtzvUYB48ou5EXJWZMfc+GqGLwwNZ4R4pR8yhNoa92WMt1+Qj&#10;xzZviyep3voJa1MeN7GYGjTcKSLYbSwdqF4BtLbfXGNTuDvPjaD5VOfAsu1EgNyj+OBE6/NcGoRr&#10;37b+XkS0TmDW32Jd7fB5GHyp3nt8I8wFzIjLES484LtB6k0hx/nRu807vQWUUbdczsE91HlbB7Kh&#10;LQjOOCu1A9EmDgGTaOq0Evu5Y+YzqgHn0qKtwGDrd2tTutTKH3EaPi+Fjy5fPKiqx+M0jqdSa87C&#10;SfphqJPCpExhR88xGovE2Hh41Zzl8vLi2bPru7v3+8NhGquqo9GBTtTaj16KMme4qzrIYxzNLFDm&#10;TkQpc1y+CLrhwTc2MKOq1lK8GfRWSe82gdpQMPX9xqryzK+zMLyllJoEZVsHFOj5WIJNcyssZWCZ&#10;vcVXDBLi3Oj/CUutvAm1nXsjyyITaT0J85CVYXUhU9S1RSJm6aTvugGeVI2Q+9Rv8/bFxafbvN32&#10;l5l6tplHjpidaRYanq2aA/7XipPz5xDc50zOl+uGQKVEycMIkMN4+OHHD99+9+rHt+8Px+OkCmcQ&#10;u0V00gxoxDshhxE1yRBAUdVayjRNd/cPtVgp09APu4sdMwMxzUbjOHVdzqmrtSp02+2YUcZyOBxr&#10;1ZxCNE6Px2OISOWcg844xNhSSl2XiDvVOk3Tfr8PLpIYR2burIbQOVTdzHNOfT8QeYnkroZ7a/19&#10;pjRNRdWmcQwo0DSNL1+//u//37/+H//5Pz+/+UTr/zidTlX7w+MjvHZ9F35dFYErQfDqFlASCYRt&#10;mACtZn55cbHfl/v7R3cMQ7fdbjfDLnfXnSRaReVnkF1kAMKNOi2K2gum4SfHR3F9WxGzk+d2Z1tk&#10;rbBtv3VTrw6yjPysu754sbnRF5D+cdw/HG4Pp8dT9WrmrgyIg1kkJXOqZmqteDokWZgGscreIkDp&#10;ujZx3wQ0vMrM6DVTr5zdzFL+cndSrc6+Us02a2NkzYAmifVqc/7CxIgAYd7vy9uufdXiruJ9FrKb&#10;jy7g2seENa+1Fq2pk9gxZoa5uU5EoHM2grk66nC1M63VbBri/c9okaWqz5Qm1XPNbK7orizYk14d&#10;Ef1sVy7ugq008xZXlHPMI8Z8gQGNnjlgPCESq3B3YweMCS5nz3Ke7G5Vuvnkl4s2/1wVEvz8HZNH&#10;A4hnNP/Mbhwt8ahLnAMKB7dRYCxXIY7QW1rX4MMPFlXw+daBxN1mrox2TuFISpm0ajfIWMZSSt93&#10;tdTj4WSmgECASVvQL9FtUuZYsq5WUpYXn1xfX1+qTdNeX79+88mnz6ZRiW2z2bj7NI3DMJxO43iy&#10;3FFKHcekhFXmFJF460KslCmgnnN/2OvhcOq7zYtPhk3uVct4Kjn1jw+HgfjichuX+XA4RHtsxrxQ&#10;xO+LM3PjEAGfu2le55kSAGi5rcM8t45pq7QQEcwZNI5HAMTUDxnUVdNJp2mqqQtBLK3VXJUZiaVL&#10;3eTqMI3BbQIlCe0Cr8zO5aRM3KXNdrO7uLi66C9vts830ue8AdjVURqjY1UT8Mx20foZBmeWYKML&#10;Rxv9QSDStLakWqI9VzKtVE4JKelUwZJyPo366uWP33z93fcvXx+OYzAR1DIB2PQdM+b9Fiq9UKVx&#10;HJlZhFMaVPXx4fH27v729hagV9NrYhn6oe86NSMSSXI8nLou//KLL8ZxLKXopO+OH375y09v7+8e&#10;Hu8B1KoAUmqSe12XVbXUCnMW6bqcU2bh7bYfp3EcT9M4toIwCEDfbaZpMlUwAdxw20R9l6NO1fcd&#10;wOM4xcA+wA8Pj3AIy/F4iJz0eDj86U9//Kd//g+//vWvfvd3f/fnP/7+T3/64/393eXVpYeMuFE5&#10;leyUWIZhW62kNLBT1VJKdaeURFIWgpqlLuf+ioW/e/nDaaoK6vq/7/NlllkKgEQSlVrLOGXpiQkG&#10;ZueGMSGHRTK2cDUsrZCfMXKAgOaKE9wsdhLYCAwFUSIhhAsU61I/wH/zeT+h7k8Pbz+8/uHdy4e9&#10;EVlOYqZk5AozL0W1mqNxmDjOxrfFoLMe2BLjL3YphrsWtxGOCTPEY4HUhyFOiYO/pT3o7mahfNl1&#10;XTRoGoKu+Rtems+0OgCEPfxpR2qpNq3wEc0cLxHb8pKUkghjXv+Bq4KrBxKLWKFRh3ePEWVikYXY&#10;hcylUcbzbPEp8dzCN69e1cwb0GYpCYZkQSA74kxmiQBHSucRNMydAmbOOS9nuED5AXBODrjTrIPS&#10;OEpqDfQiGwLDDxA5IlE7vxzngfGz+8cqOU45wP9miO6kuzOcOu606roxEBNawJko8wnGptkmMw+w&#10;9+zqFzaanz3cz5IUdL7NvHYhlFLO1nV9P3RaHwNumyQxC6DTpKrHbpY1AQA9V8Rm5I8zkwh1vaSU&#10;y6mcTqVM7i6uXqsBZl6naYqpGsK5mtTwHdY40OJLLrEDHHBmTiJZSBJ71213mysgeQtykxupK7mY&#10;Gf9cSeeJRXD2mYFUIIaKkMN1cyIOWLY4EVEjdrdGgOQ4I4BX6Rp7A4kxQygsQNt+Zj56MfeGCVZF&#10;9C1U+pTIJVFKMmy73cXw7HK4vugvNrLJkpMLwCEVQGBVCCQwWSCbAzAiWLW6fGUKhuP45wyRPDd1&#10;GpkmcZ9AsFrUqO+Hqfjb9++/+fb71z+8fXw8TFONwR3JSTgMEIUznSNpmFkMt7kjJMTNlYlSSqfx&#10;pGoU6EQN4bbCLO4mScxs/7g/HA8QbLput708ncacGvzSYanmuJjjNDYtIEAklVIkCROOI6vWMpXY&#10;YCICAoEOh0NgKVPODX1lAPvxeGwQSvfESWe9ea0G95y7vutZOE+Tlnook7C8efPmiy8+//zzz1+/&#10;epWk2252WvV0OEjijjtmPh7Hh4d7M3SdqGpjmniy6RB1aGK4m2q9e3h89fLNMHQp//ZiN2y3G0Z8&#10;acA5S2+qUBDEXUIdM0JtNjifI3bVtpJ5mel+enDAVWYIAnMrU5uHbBvmoAehG7/N2wxlh21Hm6ZM&#10;OJRH9UnZjciV4NaRSMpOLAT3gqe+hGZoxuIeFs/BzCAEDVmUIiPIMvdazAO2HMRK1HrJruc8bO0O&#10;vSEPPs66nl72VQ7xV35Z2DeWxGjZy+tH5hOIjs+TkGLlLP3M89dKkbooK8QrfP7ocOcJ576chYLT&#10;qli6/tbrfHT5CMxV0+WfvqC1f+LI40udp9aefsS6KBBghCADjqkZPHU9RBSb6KMYgkjmqUwD6aoB&#10;3Lo3qbpVt6LV3dkpURI/X0qa/99+d9SYsnQwXAgN3OJzer6+9Y3t+lyaj7k3YQZ5IJfCHUMk59x1&#10;Xdf1XZ76vt9utheXF5eXu77fjEdd+q6ALs2eSM2TdPM/XRIPQ9f3+XFfD/vjNFWmTCyA5ZwlWJZI&#10;sIzuKxHHAhAiIThFmxkLwQ/coiQrcCkVp1H7DEDgQsiE5MZmTfTFNJRtn1Srl5uy2gdzIEkQY2KH&#10;z9RcRk7ETinUXhq+Eh7/M6xgWgQyQrsFBhWRFGhNa+Is1bRYNQa1iUmA2qBSpi5L36dNl7e74XK3&#10;ubrcXG26bUZOEHIKjDeU4HBV4kxLkZAQIm4Ecmu9b2Jia1JysYWejLidjYKBE0CjVUDM8eHu4c9f&#10;ffunP37zw7v3+8djNXViN5CAWaxMMzKpRc0B6o2yfmQJcN9uNp9++slmsxtHNTUQD0OfUqemtRRV&#10;OxyOl5eXfTe8m96Vybpus9tunt88H3ZDYgAotZpFkMSq1g89ECRiEZ+GmTHzGhPfLCQSqugC4Lg/&#10;LXNvLFKrmimI3FS1okXiC4s8A3Q4njLn3KX94fjw8PBwd3e4ne4fD//vv/7rs+fPvvzyV9vd7vLZ&#10;1TO6cleok0gnmQEtViYbeSLKnWUBsXBCcscM1rU651+xN+8fHr79y8vD6dhn/vyLTz7/vB+6XM3N&#10;rSNhgaoF7VPUnN3CSQWSYl2QmknkYs6D5624/GwU94s6JEJ3zqqCll4swA4lJ5fcMVi6bbp60ad8&#10;OWzvj3ensj/pNOo0lkndOkqemCQRuZUSgy9LgS1Mapi/2HFRvk4pSWpAeSFxYnMYEdQUQSBqAS2R&#10;xuzcdEyDymTZsFGsLKZhcrB2b86Lv8DTY/3Ieu8vrndxAIvb+Fk30ySkGiZfF0p9YRBRwNnJ4bNK&#10;5FmUZKbgiiMmEyzuiLeeHD09vfUvtuKFWZ/hz7o9WyGN8cT0oc7FT1+BJJ/6KLg5UyQVMDXMonRr&#10;D7eOA1bnCUP0IJ14biI6URB2J07L5TYzgJb5jPaOdI4sWoxwRkacEZxPbPfPHS2TjT5z6HRHKO/s&#10;fh6wc7OUJeXUdTnK6DmnnEVX8IVlBm5ZBGYm4sQgs2HTb7fDu3e4f3h8fDjUgn4QeAht9KUUeIzt&#10;mTvQZNYBLFBjnyfTnYmdlDzI17xWPR3Hu9sTihQ9Xd0MzMLc5r6CtG2+De2KrdPqdbN0uf1E1CUG&#10;jIjJ2/VgZwdS7NvV/KGhcZBg5vGM3SIhdtpK51ivuRZqEREocRYmSszOMO6o79PmYnO17S+H7qLv&#10;tz33yXMiaZkHjDnF4KSZkSwNsKaf0pjjrNUkQ60tPh5EjRPoaeemdcVL4YSUUy38/vbh62/+8vs/&#10;/OnN23f7w9HM412qGdwrO81x37JzliC97zsiDuhHSnJ5eXl5ce2QWs3dU0qhzVZrrbW8fv3Di+cv&#10;cpcOh2OgIiXl3HW//tWvUmIiKqUsUZSZDUMfRnJtj4h8Kqf4Hkv1IrJJvfHZjWWAA3ji7n2fG8ah&#10;zb21pd73m+PxyCRE9Pjw2HXZ3e72+/1+f3t/d3lxQUR9319eXZPpxW53sdsCSCQADo/H+/s7LV7G&#10;iS575pxScgl0lyx2NZCcOSd3VSt3D4+n6dRlOR5PSTaffPqizz1ZiQwvcW4BFyDO4LD2pNClibPc&#10;6MXQuPlHc28xKv7Xhv3dnJgBg7YPsqKAJvBF2g1X+XK4uDrdn6bDh8fb++OdT/elqrCLcKDZlMXp&#10;bObWS33ZXMvvaggZcCDIGcnVY74gSjgGENoO14Y1aKLH0SDCHLiagtjhHHQlIGNn/ek08arhgqeG&#10;3ud64510hocAACAASURBVPr5Sy9tqWZh5duIqNYSwXD03lZ/jbdtdqztejjO2jQtsg4MzDiOEmBu&#10;kSa8xRTJn/mTBM5XuFOsbOza5q89XxxRgV9e0r4Ugfy8PhYMh3vQrxMAdlhgCfg8dLb+6Lh/Oeef&#10;W1D808ahUCZkoZQkJUnJGu51XhO6zGnNy8iiaAo7o5B9+bZBl/mzq/mnx3LGktndxUSNbNamKbXU&#10;omWaxnE8Ho/H42kax1IUZ5c2z70xiJuEhKqm1JzVMHQXlzthPh7279/fPjzsJW2hlUUl6TiOIr3P&#10;g8brlTRf9/gZLhwAi8CtXTtVm6bplEe1Qkhzazrcx9yk/Ou1i7gfaLMjBDA3IhUQIEzhv9pPt4Bu&#10;h8p10Ks7TFqDIxZ6K8wCYTWa5i9a+XseAlVyQMmJSIiFMov0vNkNl1ebm8vddZ92iRK5QOEEVw9W&#10;tkgAQmghto27h77Q7KqQn25XzNfRnvagFyPILCfbZ+XN5mIcTy9fv/nzn7/57rvXh/2o5il1IHKo&#10;u6kqmbZ44SkszVuzpFPV4/Fwd3/fpXx5dTX021LNzGrVWk3VRESrlxLq2no4jLd398fTUYAyjXOV&#10;3yKmmcssGqsxpRw4hYa7YmGGWsHMYxB3W9VUNUnWJjSsROcaznIdYnPx03HPWFdd311dXqrqWMvr&#10;9x/g+Oqbr6+eXf3ub3672+3e/fB6M/Qiwo4udSmlIQ1Z0uPdw3Hcj+NIEjIzCXOcWmtlSiwAMyUh&#10;iFUUNTtOX339nRt1wwVJ/vSTm+2wRa2ljkIpwBJEwY3u58mPOcMIm9g+ZTU31gIadwDq9SP3Joa2&#10;kTBneNI0jhkwVygcxiIb3vX9sJHhOJyG7mLzuGUVnO6qTaZarRoq57TOEuI6R1C+WFWfJ/2JnROJ&#10;UEqWE0RyIJOCTy7qIIC5q8/mTlo1iM2VjKIL6TB2hhlHjYdiDxIRQjsSP1miyynR05Hntan0p8ey&#10;sNdvVWt1XiUY8NSEHNnRkgSDxzgqgY0QQOOAESwSkuHVQriwPehuYHAy0DJ111CHM4dHq9m5u5Ov&#10;QAJPbWbLnj+ypQAcSKn7eFDBmumgttacyGKMl+CyiovmXUZEFL3M9YVyd4DVw486CNJ84VwwY0qL&#10;v2FmzAZRVVP6OP5q+3N1zxYPh7kB+NMjvm6DOK5uPz9lhnZ3M5/FVFGKTtM0TVONoe428db2hWRR&#10;Vp7rzu192KE2DN3V1dVmu61VHx8fD/vjs2cXDp+mkuFVx/n+tImKuQ8wI4I8UrfluzgLR8SZcx76&#10;nLso/znoTFQPWDN5Qq4rTp2nxYfV9WjX09wSHO4MdSZyRXs3qJZVHSAeiekrtDns9fuECLK7aYk5&#10;wbjaDiISc6vqTQlCokHXbfvttr+83FxcDZcd72CAsrqpTmjINzYDwYjbvIe7O9Ra/y/S8dgDqwnu&#10;n2RsWPk2wJCyAc4Ya3n34e7b716+fP3D/vEwldC5TixwJObgECo+N7HPq3SVnpZSjofjeBq7i9x1&#10;3WazobEyG5F6k6RJpoF4LafTeDxND/f3UJWuY0nb3bbrulDlFpFaizvmbvSyXWO5SnD0g7qVe4vo&#10;KvyhEymAnLNIgLOMiFTLkv+l1EUQGkMCKSXhBCCltN3uABS1H24/5K67vb199fLlb7/8zfXV1cOH&#10;D6dx9Kqcc5Td+pxExIodTo93t3fVNu7IOTN1gKm6qoIZYLCVqRKRg9yput/d71+9/nGzuWBKApHP&#10;bhJzq1ioWcC/YhcGKqSNxc2J2rzweLZDc6QYPy2KRXNrhc+3/lzApHmZMMgSBESmoFhrkjsQcdpe&#10;7YZuSCzDY7cvD8eyP06HYx1TZp030rL+l7hhqVU2Yw31YiKSE7yXrkvCnCSJSPTjG4QcCE9BBGGZ&#10;Yx0A5kYzLsEj1WaSRsrC8Vq2pwt+sWmLEViv2GUxr09+feaLC/Tl1J426j56+eqR5drOUbujeTrH&#10;ZrMhRwr702DXzd3Sim7CV7Wl5fSe+uCfz2Q+Ore1nV+7NzNrJCHhd2bobprjqDWJAD098JPMcrl6&#10;LYxvdo8ICtRaalpPy3sUc1cvDluClaC7mYWODAg001/ifF0//trUuFii5mvLRQvQLZ/h7JJSyl3X&#10;Ddr1Xc7CIizMHBxcgSYJdp4uJwWUVldNhNy5Fh023dXV9W63e//h7u7u4eFhD3wmIu6FGCmxtyGB&#10;aNwwtSbnEhTY8iWIQonC1NyMmME5dquZF9XiPrOEuLkrIrJjngVofHaWTxbNet0AVm1qXbcor55Z&#10;5lrKHmGIu0fX3heMYsQY1KZ1qhZ3t9oU0tu3IGYRrTA1ckuS+9xfDpdD3j7b3Qz5YtdfdqknZVCU&#10;r2tcGAKro1R3WAKzcFA+AB5spcQOuBElf6IWuUBLfsbJgVRIawXzWOz+/Q9//Orb71+9fDzstU1Q&#10;zPSszMK5guBVnZZAIcoPAIIWpJSy3+8PxxMxbbe73W7Xdz3LEKo31oYayfRoZn3fu9t4OtZau27T&#10;bza73eXNsxfb7TZniQGAeFX8gpXGDREF61vf5+AlWO//oM4ZT60amXOOSbt4zjSdosLp7iK56zp3&#10;j8gt3Nuy+5Lkvs8pd6fTSU1/fPfuLy+//+2XX3zxxS9/fPtmHKeUMoBpmhJ7nJua3T++d1xGy63L&#10;XXSjiKLPTlatlCa0S63pLff3h6+/+b7WarWa1efPrzKD2KOxZAaenZabO1vUmQ3O2oLi2B6x/dbW&#10;zWAJUaV3Ymr87DPSHmh9uBijDUNGLEBjooUzKshyZiHCdW/pOV1cbh5Ot3fHD3cPTCOmUrUFHB9T&#10;tOIn5hgE1aru6qSgaqjm2XoRo2DRaSjyBnpjZ+aERvZBbggyO7NQYCcGC826bnAnuDeuqcXUrnd6&#10;8zKrYylafuSilmgJK1fh7tJlp7kw6LT6ky7Xv10+boHm8tbceluzvfOZCXY22s3j4pwvPu1Vna/n&#10;skqXVy37enktrSqE855FNfUZhRTsurFywpGlYM+nNkNCFFQwT65A/LI44OVxa8i3+Lru7kpQU3GC&#10;V6Naak2m1bQGbjz0mOYKaKzXJgAHcgM7WG1Sb2a3XcH5m/zksHkXtBFRpgQ3kAKkNrkRaOIQuBTJ&#10;OWfpklSOfIGJmu6Qqp5ZCYTBrdLRPL2AMpMZKiGltO2HYRhOhx8/4P72w+M0aiZvMnYNX36eVCBq&#10;LIhzcBnTWAv0gyYtWm2sWmu1qrXUEcepHtSuzarCElxhZiYxX/xzZKRxPZclvax4c0N1kDkRvE22&#10;xdoVyT4zci1YWCPyCY6YaGAA6mrwyUspJYi8KIK+Rq3kLAORMZsYb9L2arh5fnmz215dDpcZmyEN&#10;hA4QFK/VnClRokSAoJpjMjVnZw6pT3dzjbzNHELkqLWGzaKwn1iuZqtQUfPeBACWRjWWzWnSN6/f&#10;f/uXVx/e30YZhyUm1CM8jJajuc+8DMsNY3F3ZhuGIZTVjqdD4uywMtVpfDBPQKSvbRbn9u723dv3&#10;l5eXRDyNU6kqGSlBmDebzeFw6LrE3Ciww70FoeWKEwhd10fqqFYW4HIE46WUKEuWUmbAS2OrYQ4s&#10;dYN7hJtU9dPpFMWcrhvc/XA4EKhqMdXnz65evzkJy/7h8M2fv/r800+eP//kh9dvXr968/z58+1m&#10;U6vmnLfDpnpVr6fjtNkEvyUzc0opFlc1jdwySBIkcdd1EBFJp7H8+Pa9ask573a7rusuLjbCoUdo&#10;7R42tCSp2QLmCgyRBCY9itLkxGRq2rI9x6wvwEQQmjcWYkbTXYnEMfMrupMbCJCEWSUJLAQq48i5&#10;u97e7Hh3MV0O90PynGh4c/tjgAiC9sUDF0kcpcZixcxA5ggAODMEzl69aLHJ66gpVZnV2GPDIopS&#10;obRKzt6AnxZcF1GiaM8B8WwrZsv4szH9YvHpqWX01vcRwIjiZ3Tf4+I0PTnAYgYh5y6KhtWrhRxQ&#10;qK9h2VbWoGoB4TUwBZSMYpoWLcyaGORN8K35ZjD9rHtj5pDOwM85s6Djjmnd5WdidiYmhkSbE+zk&#10;8KrqToJz3k9zYEREFsoTgAcLEoyIQmc0lE+MIA6FZ84KJ7XGrk0gInWkha2mgRfgfsa4Jj+dJFR6&#10;o+IBN7OiyswRUzsxk1jkdgaHkTvPvCk+Q0XVbbk664ClS6G1xu4BQ4jWRDGtRM7MLubuCi/VRrWH&#10;+/2zixfCXEtV1Vp1mppvEwGznMqkUOnQ9V3XdX3Ou+1wOu4pon6y68urX7z44k+/f1WOePfm7u2b&#10;20+/uBh2HdFEDLeuyQgAC0SKiDiAN40VcL6dJM7grhunkyoe7h8SsU6T+nQcD8d6GO2SQRI4MBUn&#10;xIj2vCx06cFIoy3R9VUiotTlkMdp1f/Y+eRgD0oChkhUkxngpEhOXKEGLVZGq9WKep1QmSEziZCp&#10;1mJmyEbQLoMvN7vnly8+vfrk2cXNRjZiCWAqEo1UJUZyAMUdxQjVwZIysRv8NI4ppUBuNrcKQEG2&#10;MI+Yg2oIAIHgIZfqTR3K3asTs+SeVcaCh/v7N28eXr56e3d350ZFi6GygETM6ziWaTq1+BEqIrlP&#10;KSWmZCGEaShTfbh/fPv2w4cP9wCdxpHk5ek41qIs0uX+cDhIEmEZx/H5i092F5u+77/9y7fCmE6T&#10;Fn3x4pP//t/+6+5iywwQm2uZyoI/Dt8mLJhdNgCwvXhxzQwinsbxeDyN0wQYU6oBpTEtWstU3F2S&#10;iMjl5RWAMk2Hw9HdJCVXKqUINyZrxLijtg7V8f6Q1AbONo53b9+/ffXjRX/x689/+/3L7/7wh2/M&#10;S9/l0/FI7CnJw8MdJ3n4y0uW4ZMXnwNQ1b7veR5IVdXUDFZrUUjOgsTMU9G/vHzlgDr97m9+ox2G&#10;IQ2pUxuLj/N4a4AvhEHMziCHklk15zq3p8FKaA6PfGHwUpzrTHPx2qlhus4SJQxByKjxWdAZUHBy&#10;M63ONFxQl3cXV/LF4erxxfb1/eH27uH+tD85u4iAg5wHRoUTu+hUx7GOBOTUdZaJhCkRhSSYCLEQ&#10;l3EKY0psEnUrciIyneNQd7gFdXvs2DmJKYHWIiJqqm+8TnGWWHad1swUNjiMB/coinqUoOJzo9AT&#10;f4pmRytPloaspwggE4fTsqogA7V2Wlw3NetXSgWRjc960gBg7LTIzcRkoobhXCguzcyjvj0bxice&#10;zmfbJdTIqMLAadCXyszPFMNI1tqCEWyvjC0FWa5qA7wuccDcAEfUjknYQCCaqhmWcRWaO8OEBV4S&#10;WUQMc1kt9cREKUnchkCXMscwBbdwIPDqCm+yznCCGGl7GlGE6IaYYyGgaQEtLdRQDnQjgMijIKBz&#10;RmIgU6uw6nN7N2cBoGbsJCJd350O07JhxM4N7TaWZB5cTTEyJoTcyXbY9HlwZ3dJ0vf9hmhfSjGf&#10;XNu8AhExexNtJyyotiVmcXeAqpGACZmZM+UixZhFxdgsKvBMRDRTC8zDfU9z9nPMsvoFUWtu239O&#10;/JnhCnBcB3JmELuQg8GGVBAyi6iuk1d1U68K6/p+sqmW6aQmkjNL6hJ7byUNadik4XJzfb252ebL&#10;HkOyPtAmaBj/uUEYMxPB0xR/i/Z78IOBmGFzsWm2Wz73XRwwN2jjz3RA3YQYYgwwjFQdNHx4+/6b&#10;b77/7i+v724fpqmKCDOY4d7gTUSec44aIEsWSY2HRTGXFWL+0iXnnLvD8fj+9g5uajadai0lDz3M&#10;+mED4PFxz8z/9I//dDgcTofjdJomnTrpai2S8tt378JdmWmptVF8EZLk5d6ZLdZY7+8/SCKmZF6n&#10;SbVORMICNwLUnVWLOZjQ9QMcb398SyHhPZ5MTRIDQQbGOXdd7ljI1FVLreqO3e6KcbHfH05TsYrD&#10;46mO9fr65tWrV2r1eDgdD/vD4QCqOXencS8sAI7H6XA4DMO275NIVtVIRM3CUIp7C+ZSStVUVR9K&#10;CTKXy92ViHzx2adEm5xyyglm5lMw6BFyg8XG5nYHx/iUR77grSAf9ToGk7Hxqh/X8sBzTcMAMIHU&#10;lQHktoCIIHB3zI1kOJEyhAXUI0M6MknPeDfstnJx93B7PJ3U1Jk7IWU7qZtNOvMEESElERNqcD9n&#10;YmYhcjKvdTKyBtNIFCuQYCy58bU4qO1ia25ndbRGF7UOOlYNiI+OpZgTxRfg7PmWmq6f0yzM9CLz&#10;ltQQvWuE6ZhxAVHUA3sDHoRuK86iM41PecV9r4RgwIqXWsgiMa+H5xYPbStdusVqecv9Gjruo24b&#10;z7rlRMStasrjODa7+PRYzsrXJpEafV/45MYqxlELiut+7r3F63PLnskBaryk5mZ9zn3KSThHO819&#10;ruQu5GNLh3h+ZdRbBK1pKcRNIorD1TbQcHjFqMGbaZSo5xUwG8YGfHfXgKpFu9NAoqbTVKLxKywi&#10;bTBgNquqpjD8/6S9aZPkSJIlpocZAIcfEZFXVWV1VffUdE8vj5X5sLIU4R+mkD9lPpJczk4fdWVV&#10;3pFx+gWYqSo/qBkcEVnDFcpiaqIjI9wRcMBMz6fvTVSm6ESEjFmNGReLcHZ29uKL5zdX2zEnAXO4&#10;kAIyxjEpwqlEDrOq8cyWTdFK0WyhQpcbmY0AFWMACugSJMUIOi2nSq7tUvAYzaFVVIbhAEFroo7e&#10;uoTZlTCg+pJi8mdtVsp8LjMipGqSTbKNSUaxnE0ALSCioGZTATbEyIEaphatWTar9fL8YrlZtesO&#10;O0LXsDVQz2NFFX0sWMuk3Ywhl7DWFb094pOCpwMrhBLKPnWvBBQCqBVtnkCgpACS7Xp38/333//l&#10;L3959+7dbrc73b0qbeP3wQt6ZtY0jSdSIpLM+1uAiDHGtm3Pz85iiNvt7ng8mACHICq77a7turZp&#10;ukV/2B8Q+fzi/MWLF99///f94TDKyMz9YtkvF/2yb4fB411/7CK+q09iK76bSkESxECYiTkABGZV&#10;aYiZagdXAVQEAANTiG2InFJGIMnSdaOKOiJDRTlw27TdomtiNINxHIZhFMnL1VlK8vH9x5xGyeny&#10;8uMXL1589dVX3333XYh0c3MHMO73B5EBmXJaN23HxBfnTxBZ1Qo5foHWejtHii0GdEerYOYq7cPR&#10;QBoK+8N9IDA7bwJCg+qCi6AIGB6xZjOCFg2jWsVnBjIABTITnEXTv3lgJRBHOlnIB4f/xcotZf68&#10;mVpoKNgicL9s+sWyX65u7m63h10WUcjqU9qGTYgcY7asUFTlxERVCQOzOtO/N1iBMDkdhCIHZKe4&#10;zVbI5Qu9fSFKRCz9uYo0cPdGqnJCgADUIB9OF1/Nqr/XoRaVPL1WaBERZiRexZJPUXZ9ZcUITLum&#10;ZiyzYYACmisGfYo+H1k5AEBUmkxXdWkzCOVJkqa+/kF1cf6r07VVg/z4oX/2kwlX+PnXR2ee8g2o&#10;xhn+/WBifn5VLU3vcrvBiAgqkePn76kY2GLKS5XeK70A6j9Rc3AFGSh6z4Ym9waVGwU9PagjdKWI&#10;J5rGMWe/zVCYukQYGmAGYapKB490oYmImQxN2bounJ2tv/jii+12f7+9vbm5ebbv2oWGNjQNmSpY&#10;mEzqVCect3anRwUFqV/cmxs+wBgoIU191M8axWigBGQEZGSgZKgEXo1G5yj3rwRqou7Wyk6vd90N&#10;vVOxeTmCgYBMSMQ02Zgki2U1p2Kz4/4IAExNQ0zAqIExBozrfrPszi/WZ+tu1VHHBdzjqRuYmjpu&#10;rhoamSFFiBClPqyZykZdQSfHxg69I1IwH/VlJCMUMFO/ckqHdD+OP/749m9/+9urV688rDstxBCm&#10;ybMJ0PHoKBeAiHVMtVssVqv18+c6jiMBd4uFmd3e3jRN03ULonBzc3O+vf/97//w5MmTv/wlpzQy&#10;83q1evHi+Rcvvlite2c/mW+kaT3AbKfVVZrMjLg4Y6m0Jo8WgNsK/2cTO6zjKxO1FQDEGJqmXSwW&#10;zp9ZcMJZzUzEZJTdbjcM4/u37549efZP//RPf/rTn5bL5aerS9Wsmsd0HMdjSrnrFgVmInK/vR+G&#10;ZrWyGCOzJ22mWvhnEZGAdoc9EAQKMUaOQQUurz7tD9uz9TKlgQnWmwWBESASg0c8CkLK3mfSWpIs&#10;i7VgGfyxm/MTPzQdOI1yw2Tpa8EM2eozNfPAsdxDCie5L3CMbggMliy1oW/P+mW/WS3Pr2+vbu5v&#10;DsNBFTAjAQYKbWgU0piHpMnj/ZzVuw/gwLBciDZc4YMRKZML86AOzBy5cfvl3RggY2BwQj02NDL0&#10;rpBXEf5dMz03KQCgCBRYwRhRTFGLVFcB6JGz+SIZiilIaY9hIcQqd4MLNKPU+6b2h5ujeZ9svix9&#10;Z+lsWNvdFVExcY+ciseUjwAdPvg3/Xv61XzxT9fj33wu2+aHPuT0mq5KKivN55f06Ma6B5lcFWKh&#10;dyEi06BJVTUYQtU2M6s1AZ0EJmZaGD4shnV9o5amE8D8a+l6Tr3NB+Wrch7/n+LtJt9WWL6zAAAH&#10;JmITdSZAbhiET6NvPvfmjBLECoToc83AATjE5bpf9K2Z7Ha7u7u7/f48NEgGYhBjLFpW/y3//3CV&#10;+I4sBj0iRZ4Gfs2cAqAKsikoIxoagSkaEQpYQFA0AjM0BlNQB+yCnfRezFk4sADVAACBFYDQCkGH&#10;5YxJIAtmxSynEBdzlja0gSIoQkam2MVl362erl/0sV91qza0QRAMSWA2mTQ935PNIqC5IXaX7gMP&#10;VOO9yX6LJADQAn3D4u8Qj5JNUcX7/gTAh/F4c333+vXry8vL3W5HlWTv4dIHe1wFmquvIRRaGbi9&#10;vT0eBwBYrVb9YrXskZmbpnF8R9u2IYSUBBH7vn/+/HmMcbc/5KzM3Lbd06dPzjZny3UPoGbeRzrB&#10;/f2Sph1IleW2IEemO6Cqs2r5xJ7kziylJJJj7CYj4yME/lf8Ch1UqaohACI3jZmZSF6fLZc3/eFw&#10;vLm+fv/h/eXl5cuXX242m+3ufrsdQuCOO0RgzqISuBmO6e7u7rDfUwjPnuoXX3zBdPLQDpmBGqiJ&#10;pKzgY+9mMgzpeDz+9e8/DMPQRGZ+sVr3gVlM0jiEgAhAWldsbQnblLOc6C+oFCzqwXPrVGxcjSG8&#10;APXZ4eUfRQhU5DfNyhQmeKU6t2iCgKu26WK/aPtF29/u7+53d6p6GFLeC+uIjAQhAmYUJ/JQH2AD&#10;RzlLCAGBVE1NVYyMxCiDarYQzAJjQAYyYiInWmAnpFBUd29gVNUWfcTI5199KbjLf7ixPD8LbGBQ&#10;GABdVBMMy3i2l7nYJ4GKrGp5/+QDvJkKtTMNAN7jr9v4REg2jwuHMU+9o1OkaEB0mlvFCn2cnCXW&#10;juMDrzk5nvooASDWkBRqIjiFrac/N/uv0lCcEgx/jc72+PQmz3rr3Tzlx4joLC6eY1DZfQQWDUJs&#10;Ch8l+JLykq237xA9tjBDYCIf6CZQE3Nbjx5WEJoaYVHw9oqFefPBLT6RN95qeaSUKH3ueM7QaGae&#10;6YVAMcYQiAKXoiDxbIq0fOfpU+nKqFayNWUOTRsWi7btFzAM/qiapg2RVBIhW61HT7YVHkY6p38S&#10;mkOlauaekwQmJQ0xcG2iotaiLhIoMXnx1icPCMy8QYuAhTHHlBG9IQk+J42ABgU2gWoIhGG6DjUU&#10;06ymqKMOAq7z6OqAZmpk1IYFAYMEEAgW+nZ1vnlyvrw46zYNxRYiZQRDFiQXCKfC0YxOxYpuXIy5&#10;NUMiq4QUHhChiE6L2TFaRE53mwkRSKE0QP0FbBmQvOvNHJsktjscr25ub29vveWjqo7O6rpumhLj&#10;ypw2+Tafz60OphjrnPPd7Z2oBg5pTDnmGKPnQCklUTXTlMZhyCI5hNh13Xa7vb25mbxRt1jExjGW&#10;ebIOj2JVj/kKvROfrO3cEACUHXQ8Hp36uf7cKefVEZJc1S1yTggYTtNv0yFepWYOZtD3y/Pz87u7&#10;7W6/vbu7//nnn7777g/Ode4V3a6LzCHG5v5ua6EQpqjp9vbWVPu+b9sWq571FCuoWt/3h8M2JR3H&#10;0aNS0wwAv/762swWi7Zt27Zrm6a1DJKducarzAhkrJU+zqdSipIueHGBEUFVqbBUzt0XzfKP6uEe&#10;JnmzgL0MlLsXFQUzBXP0XWiWoGPKGQVj4ItN23X9+bj/dHUZb+P1jR7zXo6KDMzITVATInJiGn8y&#10;ChgwUGBQVRBnfk6mZMTAhmioiMLEXmwhZnLCPjQ3y+4npca7AOpISAAu0FAT/x6gICERDfHk7n0L&#10;GrlXLPBHNMugqGi+/hHAZoyGZfq03iK3UFWLQ+bETp91XmDG+vEwpkdQqiXPB69/BBLEOpwDn00v&#10;+Lsm1e9Hv/o8m6QyJMPTJpou6fN0bZ7Bf/4BEbEEVX7yUxrt8QUGQzYEIECnIIEC3tM6f+d1R8YC&#10;PXFIKQEAUEA2REAVMNEE4BzjVsuVaGBMpFShJVA7tuCsB4pIXNqp/kmEictVEnq3azhATq7/wcAi&#10;VT/AP0kIAZFFRlXG4FUMI8J+3a9WKzNLOY0pE69iwJRVs07jaPPHqbMZc5x6qu7eiLyEloekKWcg&#10;BIjsbN5FuMaKeA0So9Oz+nbwAUEXza4Da96VNSwQDgQsEfD0EMvlEXqC54TIOWvWJOQkLgSmhmiC&#10;ZqhKDQXIZIptaNf92dnmycXmYtUte2xZAYQYmGo1qUQbBA4eIyuz5ajITGanMQAsdWWf6gVV44r8&#10;9oS/ZPkEU6Tic1PcNATB4TdJYLcbPny8/unVr5efrp3s3z9jgXebOROub0K393UFuziRg+xNJB+P&#10;w+GwH1Pq+37ZrxaLvuu6pmkASET8etq2zTkD8Hq9Yea2bT98uLy7uy/gUuZl33fdAglC6ERKUXSK&#10;lvza3GcwB+//qarj7+cbddr/RTADnNyEmCNRCKHx17u2TkrJNS6apl0ul/5JfSCh2CwnErR8fr4G&#10;gLvb++PhkHL68cefvvvu56+//nq9XnsVlzl0i6bruq7tm6ZzT7zb7X744cf7++3l5dXFxUXbOojS&#10;yEPuFAAAIABJREFUBZjADECNojEHVCUssgYEGCIdD4cPHz4iYkopi3z9zZdtbIAbICy9hvLxGBGA&#10;CTIAmKgCmDqezhvuBqTwG4lZSWgeeLjPj5OlE0Uut5oqFgyQi8aZ9/kyYgh9XC2aRaDQNE3ftLvj&#10;dsj7YdjnNGbJEIi48GlVS00hkIIZmitpWAUyGioaQhbTjCqRIjA0jGjYhtbQxwAVAcXUEScVaaEV&#10;DerWXEWk1kh8Esk8ws0VMjC1kaYt79Zn7pk8YjxlIE4UUPkoPDFi5jo0hsxsdQqrmrUSufrQ5G/c&#10;9up9plLK5L0eFSeLt5u91WYMkHPiGKjxHz6Uaf386/wtOhute7RC5rWc+fVYwZ1MbbnyYjCyDDnn&#10;E2sJVPsrpxf5Cw1qwusZOJVCXJkDccOTzTwMwFJMIC8oMwWvK9usRFlvZeEtnHlvYGY1HceEBIzE&#10;xCIyyqGQ5Qg/0AsAdJpaMzOQUhxDEZCua2OkJOnubntzc/fk2bLpgrm49cNaMFW9qEePB33D2sn/&#10;ieScc0NBUec6CVMWWEYnJ7QFAlX8DzgleXkWpXgLRc0ckEywjNgAQJmvd+VGMFU7jEMe8qgDtQik&#10;WIZWyAxBDATEDLMGiv1i82zz4vz8Wd90aNBSADUTZ0/notCYpcitIQJYAQuZWWkplZkGA0NFJhLH&#10;yDwMt/1o2wbASzQuTuttRPSyqioMYxZJVzd3v75+/8OPry6vrg/HsapaF4/iXbepwTnfEkRhktgA&#10;AFUbhmG3P4jKoltcXDxp29ZhJoicUgKnz2YexzEEq1SieHd3dzzuiWIM3DbNarVarVaiGdFypmmO&#10;e96CFQleXWmaxrEtiJjz44FW35ar1arolQD4p3CP6HjFyb35822apu/7uqjEC6oAUPB7aG27CCG+&#10;2azubhdgdvnx4//zr/+6Wq2apmGOnvUiMFN88mTjJ+/7fhiG7Xb700+74/F4OBygUNhxTd0UQA+H&#10;AzN2XefXM46jASBw03T73fHVq1fjOMbYLpfLL7541nYrtYOCgTKSAZChUwcVWCGA5Sw+C4Jo4DDs&#10;3/JdZbNUD/ffPMSUxfXn6ttdi25MgBhCA2pZRceMaIa46c+Yue8WY9rf726vri+vrz+OaYQlowFi&#10;MDM1EDNH1qtqlVZ2BVMnX8ac1AiUgZQSCjNLMBYOoSmUV4bqjPSmqlLJnXT66vhGj4281ISoRKSa&#10;jdDp1+e+5FHuMs9XPHy32QEzW09UpH2tlhOZotUYfXrxqW758CQlq+MGZwCI+SOo0cCDCQe/2EdP&#10;2KOiecw3Xf8E0ZqdAXGmSGAzmlB1ToHfOuaud3aJ7phKh8jUSrKhGCAYWOAYgchcpqE+a9Uy2Ra4&#10;XKhpUSFCmLiIZM7SPXfL0088YPJ2ClR0JpoBWiQusYkigY+sUUAWcYE9NfUICJqmIWqORx8PqKYv&#10;O/AkZ4Ux5W6xAMoiAkjHdOwWcb1Zbs7Xv755++7du2dfnH359ZO2RwTOOU1sFP6JCpf2byF5wA0E&#10;MbMG4pZDCn6XtXZ264tFhcTUGAXxAZ25S9GAnbxXXTqaay/HXSMwAhMhMwBGHnMe0zikMQ+qYIgU&#10;YoyLMI6HnDJZCBgYgyjoYAa4WV48O3++WV30Tc/KkCkgk7sb9o2mkGrn06dRSEs7gko/VSRBmXNi&#10;8F6KmqnFUHgCLYv5mFNJcAHAnE9B2dNDViAATGIcYwD9+Pbyv/7b37//4eftdi9ibdtCLc1J1Uz3&#10;YprVrpV3udxqH4/H+kobhvGw3++29zF2TrvRtpSzprSvCAufNKDD4bDbHcxss9l0XXdzc71crT59&#10;uG4X3cWTJ8MwHg6HRd8Nw85AXMk95ewNvOgZEiIZAeiYjn5hKpBSDiF6ZRUR27ZlZhE5HA5ePMw5&#10;7/d7EQkhxBgPh20IIedx/rlUs0iaap6qeRiGcRxEVDVzwMPhMAyp7/tu2d1c3QHA27fv3r9//+c/&#10;//nbb7/96acfttt7ETkej647v1wuz8/PRaRtm/V6fXt32/eLpml8k3pmHEJgxmHcd7Fp246IYmy6&#10;bjEMw3E4ogEHTlle/fLrMAxDSv/zf/wfv/zyed8vRY6IEBhBsklWE2oaHQeX1yRyHno1UxEzy4gO&#10;Jq3zzx7YzjSRnffFRM2MAlK1e3PD6r03z0tKKUUUQCGEmkn6axgAjLJl6blvlo3aetUu+9BFjNf3&#10;n448Js3ZFAyIDAxExECAXeeeAxZWLa0dZRMTFSIjIjUUzUQquuN6IKIaaqFh1MlxTKbv0dcpVxMw&#10;6nqsNt19UjGVM98z9xOTjX10EFHO2actCQrxUwGrF3E1fxkzlywKoWiiuh32tl/O2WvUXJVdJ682&#10;L05MFyZjQvSJzdNvK0LTEAFMSyusfK4HCL4KPNHA7BBFv0E0ocytDFuYornI8yQINHOwFSzi1tsQ&#10;nTHOuR4REAOHEymXVj7NR4eWimUpV4JawKAzPzyPOKbjdB1IKrnoTNiDF1hJuWwKHNw/O0HgOCZA&#10;SFlSGkVG1xs7TQcwMAExzVMoM1PNRuzVVCCLsXFEWUqjGSKwaJpukD+YqUTwKMqo+wyyZKDsjVwg&#10;Chg4sFKg+jEDEgH4OiVCLNvktNZpxrsxXWpdMjWWmbi4zNRUENJhHFVScoSCnwrMLJeovGVhskAa&#10;u9jG2HbNct2uz1dP+sUqUhcgEFAk9hZBAeiDM8EjAECu1H2g7pHQVW0hPBIPK0O5DzHc5vO7hFrU&#10;tIs/NCA1VMBxzE1cmNLddv/23cfXbz9c39xt92NsotVYzBd9qDLZ0771Rtp8gdXVKOMw7nb7u7t7&#10;1fvddnt1dc0c1VRSAiQPDQgJiUR0OI6LRXd+fr7dbre7fU4ZGFT17u7uzZs39/f3bdfc3HxUzVpa&#10;2Rg4ICOhK7arinm0rVnUVNTa2CJFUxmGEQBiCMSkbmWYkUiyZElO4xaIVY0IANkreaKJKQJpv1gh&#10;ASGryTjmNBxSVrPstV+mKKp3d/v9bu/35OPHy9ev33777bcvnn9xf3//X/7v//P27qemjeMgw3Dk&#10;wKvlmgPvtrthOBLi8Tgsl6sY4zwYNSt5ZI2XAQr3WPSevmQZU778dP3zq9dnZxdEdHGxjhHbyAaI&#10;HIgJTEFqXEs+QzLlLqiqrhHsiEk6UWl/Fpb72Oy/c/yGMfK/WJbCVAgiAEANyEjZomEGWLYr3FCg&#10;5uzs4vp4tUuHw+FwTINPH0UGJUx59AJJIdVxOunSkD6xPUzWabL48wOLLKeUARo8cZHMy5KzDtyD&#10;vOrzjzn38aUbjTx/2WRZ6iSm+f8XO4amAKanfGsqLD1yumV/GZgW0/D5Df/NK5yF4zSdyuxUJpn+&#10;xOffTFcFtVpmD5NXQ8g5T/ZhfhmVFuPU2yvQlSrC7n7QzBDJkEMIIYYghmqoQAoZnG0a/LmqmXlU&#10;a+YuMJshMSEy1DGa6doeteWhIF5U1feNeq0N0anxQUozEOr0mh8iKi6QqypZkqdwtSJZuEucKaNw&#10;CSCDz/uqqiuaAwNB1zWbs9Vi2d3c3u52u3HIqpCzxKozALU0ZDaLEKcbXT9LzoosE1knMUWKGgER&#10;GabAs7ixgCBOIuPFazOqo+PT+d2periDakW4iTxYAVEV0Ay6Px7FNGdNKpUPCBAgD9aG2IQOkDRZ&#10;gLjs1uv2/GJ10bXLRbtsQ0vC6u8BUtejg5Pz9tFPTaJYsHAGiEaokzhASdoACrMREKIrFsyerm+y&#10;JIkIgAMCErC3eMyQiJH4OOT3Hz/9/Mvr9x+utvtBzRFcp+4m1sL9PGysSsqFNFlcdRFJ1VIe9/vj&#10;druLobvP++32oKo5W8oJzMwygDIHJDg7Oz/sh2fPn11cXByPx8vLj9v9TkQAxpvb2/1h38YmtlF1&#10;dJ4tQArMHNgUVIXrwID/c0J/LBZLAJAsKSW1ohc/DXVQiTRP4yL7/V4hgxKQEgRkBSPRHLn1yrWZ&#10;5KRio7+GOZjLQBOZUvW7uru7+/HHH7/99nfPnz8/Ozvb7rY//vBjv1zGyMfjIeUUQ2QOZsoc2rZ7&#10;8/oX09w0oes67wwBAFRWs6IsAYjAYITACgqAHCOb7g/jq1/eNk13HIc//ekfzs+WMbZZjC3FwIiY&#10;XCjVEb5ggdDI/wSimoFqLuNrRidW5bm9c5lFZaPfqnjjrHj1+FfgWJYHLN5gBBgCYrYUEZma2Her&#10;bpVkXO4394fd1d3V7f3NYdjnnB0CEpBdgsMQlWoHysBn3rD+VwhlzVTSZJ2dgsSTbyd1IAoFPFLg&#10;JFD3qxNulYY3gjvmQok1mZvpoz2OgAE4xNkLT/6m0iLa5IMBQM059IrF98a+6KzrMXVF/SkAINr8&#10;AcxztUd/17+ZICTTpeIsDZ0/5fnL5qf1H37u3gBAwFWF4dGfmGcL09lKRkQ8/arCl9iwTDVM5RFF&#10;O9llfzugYoGbABZhNBe4tSL6iQhEkdkQi8P1KW4z8degTrHK/GO4dXvUzkFEROdRZnD+UoAHi1zA&#10;oSVlZoFOd8FcxckyAAGygfR9f3a26fvl+w/vr65u7u7uLp4sFYzJUIsznlI3fFgLfhhePUggvNJL&#10;D13gnLapnEHRSxEAisCIE3caAQg6LxuwoVFgAFBUA3NSjmyi9SFoQQCVg8FRYIG0sQxBqQ2LVXO2&#10;WWw2/XkT2pYXbAREplaINidCd0Lw1eBZFwLV+o8CeFkCRMARmarVvRGT0SyfKyekytmkmlRBnY9M&#10;AciBRxza3TC+ffvx+x9+/vX1+91ur8aANI7bEKhpGvdhE7bCwZPz5V4La8Xnee2ROTQxdu2i6neX&#10;yw+BcxYw6LoVM4jIctGPg7RNd3Fx8csvv2zvt8P+CAKxLUqCgFi08LzpS0jkdSfJOeWcAIsWjjs2&#10;P5xwqxRLnVcFpyquGloMTdPEEAMAGEiIa9EkWTlQjA0hqpnkPAwuXkGqjiKLIUb2hEDE1J8OjUPe&#10;3e+Ow4Fj8+HD+7/89S9ffvklUzg/f9qvPhCagcXYxFiQLd4TSnmkEfeH43Z7bw/7/wAGrsMO4PNX&#10;IpaSI2uwbRd934/jOAzp19fvx5xWqxUzL/uVkuYMxMZFI0LR2YrIgJQADTP7LIC3IWTaNYTk/Y4H&#10;zQuoA0UnQ1ZxgDAz9J8dUvabWamM+0mAgQM5Ig6MkRkChfjFWbdo7yLEaPEO7vbjdpAh57FbdgqS&#10;UdTMRBHK/DaUwYeH8ejDPlaBuoow47JbIJXKHgBYEXb2WUO3vNPXMvIChacRcWJuBOPC0whGiGrZ&#10;DNWyKdNjN18u7DPlAc8k3ODOW8hY0/dHTsvtucP2H/0KZi3Ah9YP517n0c+nN+KsqkdEU18N642d&#10;395HeJbP/4rffy+wTyefDlUlgtLwLe9CqFXQgBwQsHD5z8A8qkpFoQmD88MTiRkRi0JKWcEUiQkN&#10;kWMwUfOqq4opGJiUFKVKTZTrLo+ES7aHfv6AFokDOgETz92eTF6trhUBYAUtUHUQQ5p9YAAxE4FM&#10;gZlpOA4fPl19vLp69uWTResqPI8fzGep54PFROREq0AAJqqsoGKzfuxMsY8AzJyHSM3ASu/S5lM+&#10;WOo2gdHRj+bSA85OJuJnJyQHqgKAiziBmVFLHQqbcjDqmsWmOztfPlkt1h0tAgRWxMIxy4yGYCqp&#10;DCQC48Tng0AhlstVYQUXgFeHhgGqqCNgsTCxPcaVmBqQL9/yRJxKhsgBnyRiH95f/tu//fVvf/vh&#10;8vI6ZVBBNe26hXfacQZbn1sNfyKnVrOrkPv0jNGyXz99lheLhZobucCBnVY1i0hOriiQclqvNofj&#10;2HVtSunXX391AThgWK2XL798uVotkQkQkFL2PAy5iRERUk5pTArm9HlipjlPrFxt0xUWDCBwOnBG&#10;4gC1HRs4tF3DHNwDIkIah6wamZq2Y0YRy3k8HAaHWagKAIcAMbQcnPUbVAGBzWC7O3549+HyUnPW&#10;/Xb3y8+//vjjj999990f//jHw+Hw5s3r1XrRdk0bmxPJAqKZxRAWi4WBHIe9d4wAQESaJnqlx3EJ&#10;HkeLWAjBDBSpbRYUmsNhtz8O7z9e/+t//auadV2/XnVtVWx3GC0QVloaIwQhpxSnACSqNSJCBCJA&#10;MVAtbCBwcnIFiAFQfZt/o4Zz4a8Hh5b6gv/hMnQEkBUMCCICmYoBgKghdV0LDYVN04V+09/e727v&#10;Drf7tEPDVBmK0ModBy92iiK4rpsjZRRLdQqqpVHLOqYRABjQ+5qT8m2NfhXmW6bYwsLZOt2C0nkC&#10;QAB2pJ55rxzNjAHnCgOzQLfeQN/acgrNAQis/IdIE8rNqmk/RZCINpvBn3KpKUOafj69CxH5Nznj&#10;Z9dQPuvkR2bqsnXLIxY1Qpi6YkV/CMz14eZZmruJlITImKGGEeigLf996XLNJg39KT2E5diUh7iV&#10;gTLKUyiunREVAcwQnDyerKTZlbsGENEnA5w73KfryyqstwUR4eEtci/Cwcfc2LmLvC4EAIW4ZDoE&#10;PArVUucrTxoVDdQTuWEYVLOHCPvd9vrq9nA4rPoN2Oj8YtOVzKE+pyc0PR4HKDndKpgZqIhzm5VY&#10;49FzJkTlyoWNABODXEFVuYGogwesYGqaJCXNo4mC2KQ9VyMaLIqCikpKQMYRwrJZnfVnF6sn68Wm&#10;j0s2ZmAEYqrzlWhgiuTCi1Y8EggCgRkxgxmoIbF5ICLuzziDERfr4km+26HpI5bZDzUlizFkQBQQ&#10;QCmMUAJE+8Px7du3v/z6+ub2Vg2BWNWypFXb5TyM42hmBccR41SNnDiBoFaBVDHGGGNUVYAcQjg/&#10;vzg7O2+aDhHdsFCVchVJw3AseqQpLbrFctnf399/eP9hOA7jcADhru2ePL14+vQZERlobHRyq7Pz&#10;yMTaMA1o+3JpYpNzUoPAjEgAxhxCoK7rPckjKl3I7P42DTlnVWEOMUZmKvpwUnqWXvlEJ5YjqmrO&#10;RMSmvNvtLGvO+e27DwJwe3f7+te3L1++/Prl725ubt6/f/v8xbP1atm2Xc5J1UIg5ujD2qr5cDhI&#10;3samWSzaGFszVc2qZZi3tpCAKDlAZjgmFeCA/oLhOP7tr9+bWaDw7Tcvnz1ZR2RVySoRDKkMTBMi&#10;kBcMi4iqw47cwzneIZz6EQ/A5fgw2PR1D3RygQ8PraraAEAgBkhgZACWUikMAyMySDaIJCxHCNRu&#10;uth3/XnebA9nd/vbXbr7ePORFCyb6OC8HZ61lcndmm3MDcVkc6Ueqnp/f+/dYl/JE/ZkbkOgWmoP&#10;fhGxDP3RNN9mSOVPezJAhUHqRGz3yDqx3+EKIq9hOlotn0wfAaZqWfUxJw8HPsN3Gq2DOv05rc/p&#10;6/yoXuf0EKeffP4VZtjy6c7QjGDl9GKEEILCg/fiLBecF3iKs5zL6s7uDyIiYWFCEtFTGFXfiWQB&#10;YYL7+d8QMTUEZGeGNiBRsFyRLABlKLMsNTUdzcxDFpTTmnX8TDntlJMC+QxTDBEIiN1SCJdJt9pA&#10;4tPHmG4r1iqygYgkAGqaZr1er9br47g7HPbHw0gue1Wf0JQXP/Jtc29n+sDzlWKfqoveFlJ/InWM&#10;CREQA+pJvPvhXKTVIE4LkFIBVUSOaUiSkoqhIgMQGYKAoQIDOtgXDZlIM7bcrPv1+erifHWxbtd9&#10;6CNEEGSjwnbpF6wKJt4nLbyDZUMoAHBJOQvUBIG8sGQAhULX2SanqpF4mFLXaw1PVNTQEImJDCwn&#10;GbKIph9/fvPq519vbu5CaALH/XEUkRiblFLOyaHt883Wdd3cfPijCSHkbEQERsNxuL+/H4ZjjN1i&#10;0dtsLmcKAYlotVrnPBLR5eXHtusuLp6klBR0TKOXtZu26bqu6zoiUpOUd1YB4lMLsG4B8mICIqqW&#10;GSN/pCLmTOoiYy1Gae2yqCqo5pxVJMUYOKCqD8MRESEBMQSjqV0x4ar8Dk/rLYTQ9/35xfmQxsvL&#10;ayY4HIdffv3ld9+83Gw2L168ePnyqzwm1awmOY1ZxIxVTWRkbnyI4rDfUYiq/XpNMQYEUNEM2cwI&#10;yzBGCCGrAbov34cQmjYgU5IsKf/y6jWoHQ97+8ffP39+tgg2Dbg487bPKyOYiSA0UBmWsayv0t0J&#10;8CCmrfcZEE+Ub/NfP/6JL180b8KbCGCo0Aqs2quT2iIhWCDKYsECBI0hdDG0TWgXzSr3wDCkw3bY&#10;8Z4P+UhOTlEKdQaFpeJkZMVm2YkqmDrnQUqJKPhkoUihQ5ueLJxMv38gRUf4TT+veV3pQU4JACAS&#10;AWGedu7DhgjXiNBK5mLoQHQgMV9UbmEmdM+81jfdfGfwOJUEp2ue6ijTD0sGQvM5E5jeOEUDc2/0&#10;2U0oW9u30nQeq+iHqQ04j3EfXcZ05uLkSnzmJrM0Gk47yJVHKpJt+pAeDJRkDKwU0NRQRACZqRhA&#10;8wlGkZIYI4LrKzhPA1pOuTxFQyPnmiMwVFUDRSVVLc8ZFQC6pmljE2NkAKZQBm2ZWRpg1zMdffyt&#10;flQ1EEQ0I2/tmpmBLrqQlnZxvrk4X13fZMsgI5gyNxEwoZ1Chs+Dgvn3YJX+/FRgKPVvRqKCnDyl&#10;gESE5lDp0wp2oIehqoJ4gxB8IsoUKYkes4w5ZR2pxJCEgR2pAEKGTECITBpxDMt+dbF49nT1ZNWt&#10;I0c0NkBiclIv30YmOYsYpKYJZoDOHVMvbJoE8NoR0ES7gFlz5dbCUxyhVmpGU4vCIz6FIScg4uBt&#10;JB2yHI/jmOzvf//hl9fv9vt9260MWfeaZGyaOI6jmYR6QM2WJoyfumcoCU0AyGDkyPvb25thGJZL&#10;9UjZt9u055mZqIzQhRDGUQhhtdoAYBM7H/tddF2/6B3N7+GXGjm6RusgStnGzDE2flVd1wGAXzAi&#10;DsPgcG0RGcfRf6WqZQrpxGmkZlEkEYALFCKw8+wTUsqpMGIQEXqXWgFgd9j5YiaiJgIRdYtmvV6e&#10;na0Ox+P19dXrN7/88uqr3/3ud+fn599994//5V//r95WfWiaHjlr0zYBKSVeLPpxbEX0sN8Pw/EQ&#10;uGlG5uBpfJaRmR0J6MiicRjbtmUmtSSazBgkp3E8P9/c77ff//ATgPZ913VNPFtwaEwzgAhYIATz&#10;eM6ggCkYAAsllxtwE+AyZGnIAODNTANjrKa9pi/gvlOcZwAefjUwZKf6cJSJ2fRuJO82G4haUTEp&#10;emBqBoIQQqBmGZchMF/wLm3b7W2w27CPx3RUMUXVWOfSXHH5EbntdLhbZ+ITwldUIBsYKyI2TVMs&#10;AJT1qUAGFpFgxp4spqjwqByHLt7jNtsjADUBA0EDKX3gOg+nqvNupZvveZ0fKu7vkTtxg8bMBg/8&#10;0GMD+CiB4yKQU7mbi5vxnYhl9uBkK8mnZrVmk1pbnHhKTqr7QmJyEt3yaYGRjTESA2M0EBUwcO01&#10;rTKTVKdFdaJE8+2soqFfNM7lOlVmANQnUlVAoRDIIiEakyqjKCgoUGBGNARJOUkGNSc4oMCoZCbg&#10;wQQomoqiF7HdwyLSkCUE8qpl13XHfTZJgeFmd/f7r/6hi10MeHZ+8enqWjMfkxzGEQBWqyUwj4c6&#10;/JYzsXLwZkLHygYiImQm+UAkyyWenS2ur68+fby6fHf35fOvYJ25yYxh0hwfs+Sc29iULgEigdYJ&#10;QYvUYVYzw8AQOSOASEANSC2HlgKpgJp3IUQFZ0hQ1DLJH9AJTJRdQgxI1caUksogqKBiqITArJAN&#10;DUFIjY0QWsaGtGVrGJsG2/Oz883i7Ky/6GMfIIAxExOTDElJAzI1PO734ziu+j6NCBAR22ozlNSI&#10;AnDVcKCSjiEgQAC2IKWELYCkBuDCPxAoACCqEZiqEBmSGXDbNMBhSCJJYttR6K6v3v7w46v37z6a&#10;wmKxVINhGAykaWLThmwEENq27brOnRYibjabyc+plrnsEAJRMCVEvr+/v7u9H4a8WKxWq1UIYRiG&#10;EMrMq7ulGGMIjYiowjjmccwvXrz84sWX33//4+31PWAQAeKmbTvfAiGGnCWE6B7Rg5MqiEPMoVCO&#10;TSU8QBFtYtdEIswpJVMjjGaWkw3DPoTQtm2MridgYGKqpqHGYWZFiNdURUURmDCoeecfVMFAiBiL&#10;KJcch52ZcqAXL57e3Nz87e9/dQ/9488/ffPtt//8z//89Te/f/vxchiOh6CxbVIe20XTdv2Q7u53&#10;RyJqm37RS7q/2e2OTTy0bSegbdvmlHyATzSZYtMEJDFLABCYEFHlmEWyyt39bYyMiG/evEPEnPWP&#10;3317vumJQj6mEID7htDGvEdTahaQCDwWAiyJlCmgjcOAhEYIwBjIAIEYiLAg37wbBB5KKyKYigIb&#10;zL+CIhTyHShVBY+IDL2abmCAk8wBGQAQmyvHmKhl0DZyYGi61WotT87b7W28veGru7u743gYIKfW&#10;RhJVLeKtpU2DziQ38ThOzxSKVzfJSceRaPQGC4qGECg0yKRoUvAeVNoTNcEFAzMxAIeYmWYzIDO0&#10;IpKWRwFiNADHOWP0XLkgD8vEXsF1I4UkR8AICHSiJQcDLeVQl0KGUy1RLaM9xtF4fDZP0aCWVYr0&#10;tqeuXjCsaVapVFXpc3eJSUURgEhVi3QFIiJqPcN0ElOFrARIDJEjBwYjA1ERlWyKxNBQJA4O0/P5&#10;B3UafxWn7Sy4FWZCZuYgkkSSqlRqklmqWPJYZ/ooQhvkCsQIVHEqRsRKiloanwYG5roTCAZlHpyt&#10;PAFEJiSKTUvsmD32/h4zN7FZ98REw3DUHJlo0S1SoqSH1ao/jMNB0igjMDQtdF23OVv5TB8AmWWn&#10;3CUyI4MAXUurdbdZ933XoJEkyNlUlUo3uXzMU9bl9QCXhDIjAgBiRXReLi/WMRCSAw3JwMV7uVA6&#10;ozn/pD8qs0qL7kUapztUVQPQrKKWs6ooZTRX/RMvh6hTQyACkzAIoXDkbtWdb8L6afdkFZeLvqcY&#10;AElFBQAM2sVmGLdJcgvc9IsYAsQQASEjIAEhmFa2ZiUfcD1Fol7FQAATcLw0AJCDg0y5aJfaSH9j&#10;AAAgAElEQVQoAJBqBnBdCFMSUzZ1THkDQLvt4frm/vr6VhVKV6EAcLIYjGNuQnBmLN9CXiT07Adm&#10;TYIpk4uhGYa03+9FZbFYnJ2dLZdLrMDi6S2+/XLObds6+T4RbjbnzHG/P+52h3HIANC13aJftG0X&#10;QjCTlBI4qsZKMd2XYuBIpxoEzb/xUfFiU5FDKI0WVacIicyxspaonYrSp0q4wxeZ4zTWnVISMSdC&#10;86aALxQiMGMHeD9/9uTm5sXHy0+H4w4A3r//+PHjJ27ierN59/F4fzw8WZz3fRND27SLp8+6JnLf&#10;9wx4dXX16tWPn66u7u/3qnB+8QQMEVhVci4sKiEE39beoXDzawbBYLu97fseQnM8HochqUIkpu++&#10;efLkrAFEspwFQTxyc5kqBEKnnzAFFXDjS55nkVXmRXP+D6x8xNOwCQIUQYvPv1Kw2qKbH6UqUQ1x&#10;+d8ioilOh44AGnyegYBUU0eh7WJHiz4slqG/u7u7T7sP4+0Aopr9oSOZ65YQUaGer6QNiMiMeUyI&#10;aGpFDURFAQlxPA455BAdkhuMsHQykD258hoNUemWFL4bNzoeYmoWEaaohXlStbDI+4L3priPebBq&#10;RkRAzqpAU9XXb9VcuGCqQHlWDeS+87PDZkfNzwqxuD1q38zfVQfyysoHG00mFJCYGhgZEhJjtTw1&#10;SDGH76EFJHaSv5JGKlr5PwIlh5YaGKigMUSrxVec5ojravgNxhf/6gncfGd6wjuVladvsPQkcJ7J&#10;lvO4/FQ5A558t882oRiezCwRx9h8881X//D7f0Cyw2E3vNuP4yFLBhAAFRlBoGFerLjpwFR82VWX&#10;7E/C7R0SUWA+O8OLiyfL5eXxkLzro+IgKXTlTiImcDiQEGEoC9fz5QhAmAEtMIuPCYYQGDjwqYzg&#10;PRUHYVgtsdc7YOZ6zIQGaGiiKgDenE45J7MEYgCKZdrDDH2QmLklZVRGCZHisl0+3Ty5WJ2f0aaj&#10;SLEBxKyGhISMSA7BY2J3qQYguyNRAFUkRMFZXfE01gYlEJvMBBKQuuqJGigggTfhcmEoN3AYHIIq&#10;GkBSVTAvse33h3fv3r169erNm3fDMIo6BdGpP19XGTro36El0yQN1Um4ab0BgOTj4TDs9/vD4ehe&#10;TVWZ+csvv5yszLQ4rY7K3dzcnZ2dvXz5MoSw3W53u/1xGAC4bZtF19Y/6pi3jrmo8Ex1RScfocL0&#10;UWdoQmBmn3uDWVfAr+F4PM694GRQpk0E1bd5suh4GacdOB6PwzCoKqKFiI6AdJYWMyMMRGHRnWWF&#10;nPTyw+U4pjdv3j179vrbP/zhm69/fxjHNI59v1wt+hDCer1aLpdtEzabTcPh3bt3h8Nuu90P4/E4&#10;DDmN1ra181FIgPwyzMxzi+qSFQBWi3XgwBwQ8ziOl5eXb968XfRtG5vlggNRdj1dMiRKogCGoGSA&#10;YghaZo1AsHRWJptYwQI2QSx/w8j+9x+iqjO2IAAn+jIyRAKitg8xxrZtFotu3eft8RZw2O3GnYFR&#10;i4wBENRyw022bJKzqGg2Iid4dCEGzwvEe4CQDTSNmZk5J2SmECmEgNEHscxItIS5ROTycpoUS7Mb&#10;sWBbQNQgqJWhk+yhF6JDNH3LBCu8XwWgSET2EAzy/31/plfYw4NmXW2Y1SfNISfVc2IFndlnB0At&#10;Q/qMoprTczpkw30q4unMqAYI7timrMM9DtQh988vngojKVgRxIQH7m3qFpy8sS/zymYy3anpY5/u&#10;y2ygj2dctNN5AAxrOGYlXlNARVB3warO7KNJxRA48D/98U//+T/9L6tV/+bN63/5l3+Rv2XNY9s0&#10;RLQJ6+Wmf/bi7Nmzze39R4PDMBz8BlUvrERQ+WIYISwWsNksl8uFu7c0jFYgszg9GCrUnycYT1Wd&#10;JfL5FWNmCMQUODAjMAdQVSnVZcSSvCF4GqDgPwFAJBcNdNkVFRUFy5ZFJZskyeIBiQswWDBgB0vp&#10;iGiM0CzCYt09fbp5+mRztmlXrEGhysYAGDIRhxCPwxDbPlBIw94kAeBxkH4RTYHB3EVNI7QIaA+i&#10;LqhrDSgwAWo2AUAiAGIgJEquP6fm0wTosCAFFVNCAhxS/nB59dNPP//yy+vLq2tEBgyA7MFZjJEB&#10;0XQ47kIgM0spef8MEVNKnsBNyMlpb47j6KIB4zAMw+DuoevaaQVORfWUUs65aRpEHIZhtVpfXFzs&#10;drtPn672hwOIAIOK7HeHm5ubYexi5JRkODqSkGI8tV1D0GEYfHp3Wt4F+82nCsd8tU//fLTDfXDP&#10;4zlyIqWczcyxdu5Hj8fj8Xg0M0SbZk8le1BYfCshLxebrus5NgDw4f2HH7//aXN+/tXXXz57+vTq&#10;6upwPDJgjNGN43f/8X9qmkbGRESqksZxt9sR0qLt2rZrmpI74swUlqUx+yeiMYfD4WAGXdd2TXs8&#10;jn//4aerq6s8pq9ePv/yxROmmB2OC6COuHHqxTJLXraVg6krrgKghvmkJmBIOJ8DUEcSfnawn/j/&#10;z+EiJh74QqX2JzTDUMJLUKaw7Dddu9zACH37aXd9dXW1293b0SxaQObQ+54RNENTNbFkORkhclH2&#10;8N6hQtHVHnMiFdSCB4vauhVum85XhqpqHU1G8gTV1fXMzNTRDAbmg3xFapym5GGy+wBoipJNXT2O&#10;w8nxfLY454c/47pOH/un+R+azkZEWqmT5zEczMK4+eIHRJow14hcEDM0TRfU39RVZzBXepz/3Uce&#10;qrzeOecRp49Qf+/ELRbm47Tz/Tl3b7X3cNr/04ef/hJX2bpHH6+wWyOqFoiPoCBIG7FUt2fInLZp&#10;vvrq5Z///OeXL7/88OHblIebu6vLy5ucoI0LIHz24tkf//QPL3/39Psf/u3V6791XTuFGJWJe3pw&#10;xeEvFv1i0SPdD8PhcDic2xINyXcjnJByXN6Si7NiAHAmxQJM8papi6UndaLxB4cbZnagsosGGAFi&#10;BkMAJ74TdVCg7xDIIMYGZIgBEckCKoIxAkEigrhoVk/6p8/Pn5+tzvpmwVr4fgqOC50TIhhgbBZm&#10;NgzDm1/fRebzs7NxzOtFyFA56+aj9L8Z0xUUAAEYAnJp9JfYrpyDyDsd/m8xoxgJOItc327fvHn7&#10;5s2729vbnDMzOkzGgUzMHmWdKnWqosqTS3MfNlc0DSEwEzOM4+7+/m672w7jmHLabbdQOTOIC81K&#10;ljwOKeWxa9u27VThj3/84ziOb968ubr6NB6PAgAC99v7X3795e37t23b9otGgdIgpoDkngycMZmI&#10;3Pv6D1WBmEIITeQQwWac7z4MoKZNjNVcidZQybnBRDJz6LqWCHP2kQBQ0djEEIKqa5kOXtZK6ejv&#10;FVERNcBSJkUW0e1uLwmY6ebu7tfXb599+cXF0/PNZrPb7d6+eT3sj8y+QuD/+N//t36x6JpWRA/H&#10;XRpTiNw0zd32ftH3zCXPnDbsVK2ZjAszmyFzGIZBMngUpWI3N9vd/X0TYkqpb7uz82VsEMBF4p09&#10;QMQAUH2VoAc4hVB8OoicLlKVHBSCpZBgajOKnf/+44Q4qOucAA05gqqKqSJGCtzEgEzpqxD65WYV&#10;NtfXn7a72yEPCmKYNSugEEIEyr78zESUCxjMx20UzMR7UASKhpZBMFtWVQURSU1kt8rMTMgC4rA9&#10;R275zBGauIYeEYgKYiHhKIa3mOXZdLOYiTfBzEud/969mLzRZO3V7JFfglJaZAMXLy3BgU+Xsday&#10;50Ndcqr491L99NwLIYtMTmma/MMii4bOOVkBIVDfB7MgxqxokZcfmj1UZJ08zqkiJWDiHe8wfdpH&#10;X7UeU942neu0cB5rUT6eh5juo9YYCmo3pogdEjIyUyDKIYRm0S4Wi6ZpVqvlcvV70f81BPr79z+/&#10;fftOBRHDxbOLr7/+6tvff3F98+7NO3bfXAgsCkLJryEjcMpJlJom9H0bmA/H7c3NzfOXbdTgO242&#10;UTIJZvqHmhYBmBiZaK4muHDtF7+YnUIsa7bMSGqKUw0WEErGpgI2piSm2QqrgJkqoLj7Q99x0Tng&#10;2VoC5hAWoT/rz56dPX22frJoF6yQTRtuwciABVANwTCbwgCS9OPl5dWnjz/88EPfNk8uLvI4/If/&#10;4c9ni6U66QghaB2xJycLrjUiF6FVADJNGUhBCYC04FGcwaRmfoFL4C0GiExxUNvuh/fvP7x79+Hu&#10;fieGMbaAFEIwoJx1alCratM0TqvoNPy+qNy2esVymmOd+lLX11dv3ry9v9+GwDnl/eFwf3/XtR2R&#10;51KgYklyGkfNAgRt0y6Xm3/8x3/c7/fv370bh8GHuhggZ727vT0OByJu+waAJAEYEHJoIiGmnF2K&#10;ZTgOTYyhiWBFspVDbCO3fZzPbNbYB6rFq8mKj58AqmkaC/kyMQ3HwYfq/CsHRkB3gVkEzFJKgEoY&#10;CrqpoNwpHcdusZIki2VDRLLXw3H34cP77fabp188NbPXb15/+PBhGIZhGLLkhmm327YxIrLqmFNO&#10;KQPAH/7wh5TSmFK0wMHdm+ZMAKVFiicpOwCgGJt+sfbtPwwJ0ZoQsWl/evVLCKFvu2/sq/VmEWNk&#10;JGDJlnzy2kAyQnDVMnA9SEBy7+IjsQgAqOZFTI83T3bjt7I3ADCx3/z5v3eUMbsp8FdDQlUEwBia&#10;QCfKK8lqgC115y0vnizWzfLu7uZme7Xdb8d8GPUIBMCGhJE4GKg610nhJUIi82heEQAYnIigkjZI&#10;goSqutvtyCsBTURmxuhWUzQblbvhkYCjQzQnZGRHaRf5dS9CPlDy8yJSoZr+zIfBQ7s9/Ra9HvPQ&#10;t8EsfX+UopmdxsAfnZBm4JR5+nWfdqV4dHoip04EnYqjAGauvDS5ifkH/E2fjYiTb1ZTmHByVpQH&#10;ghsUEZnyM79WL8d/fsYpKbaKWJvKm791uAbF6d4pluEB/6Nmcz5oCBwnS7de9998883V1dVhON7f&#10;349DVjWAjKQhsEjaH3ZZRhEhtUI5XfyTmZnLWamGtm3X602Ibw+H3eWnD98OT2JDTYOIzFTGOaFM&#10;EGfNKFqxq0BEysRUmCMn4Hdp/vtS05wNMWsGZFWtrIMIABltVElZs0oScXGp8oBdkQGD4Qgm6gAW&#10;I4ImUBexWy82m8X6yfLifLlacIcZCSACAQVnwCJANcrZxiwi6frT7evXr4+Hw9Wn259uru/+X9be&#10;rNeWJDsPW0NEZu7pjHequreG7ha7Wz2YalGiYUMkIT0YkGwK0AOhB5vwj7Gf/D8s24QFQZYNExQt&#10;0ZYtErBEwG2LUnfX1Lfqzmc+e8qIWGv5YUXm3ufW7aYEO1E4OHXuPvvkjoxY47e+7+o6MN6//3D+&#10;eIIuGT7IrIOjnZkc8HnHwzlZiXrr12W7tdR2tE/CsRsp1YJsBthnWfX9q9dnT798cXZ+WRRibFPK&#10;Vk9XnQIjIh1yAsSqEeoRg5k5h7L3rvbPklQ9gbBYzEeHVz0iUQiRmQwsp0wFIwcAaNu27/umbQ4P&#10;D0Xk+ubaHSYzTCfz+/dPukmzWW8AIUYScUxdpXUmxFxEVQgx5dzEyCGoaeqTqoYYYgzOAkNIzAGH&#10;oSJVyyXvjvqOeAhFbIsbA2vbBoAkCDHFGOtRJCSkpkEz8+Jq20biKmYrKlWODIAPD7t2AgYpp+3G&#10;XYhcXL25uDx7/NHjx48fv3z5cnu7vrq+atum67p+uwmBGw4cuBrQIgYwn83atqF6AKvxcsemaqN7&#10;G8f6r69uXX3G5Q6aNlgDIoKmXzz9EgCSlA8/ev/4YBbbwAimqU6NgZJC8VaKwzxwoBYAAGSfr7Ri&#10;SLDflvv/9+IA4iAAgEriJTVNYG4wIACUIqbqdXiQQshN00yPJwfTg8XtweXN2e36Zrm5NJQCScHp&#10;rdALb70TvFMgIkATEKj4wSHcVyXPLLQowHqzcS4CzoUbjjE6xNEUnGoIB9lTNADQiGpDf9ltx5h+&#10;+CcyM7csiIR0ByYyhpX/lte+W4I9JzT6VFUlpkGb0hO60RUNRTj0PNwpbzESG6FTjqGOYIVaFR/b&#10;JWZmtIPX7ffzxrcd7mr8bz+Bg/F9xpjT1II3A0ZHBTsaKhzXCPc89uhIx2LrW/+778wMTK0ujLnC&#10;p19EpfQiBZSE1IsExcxAMfBI4AbgBrD0/bpppqoSIjdtaNpAXCNlHYqew1ikOE0tkIO8qWlDN2lD&#10;4Nv15vr6OvWldFEFOBACVxRJjVbJUMePqapkFJuIEGL0LRlCDIGiH34FK6YgYoxZxYkaUaqZFgJR&#10;K6a9lCxFwMTUE2sioyoAyhXdZd5ZZYYYsYs2OZqeHM2O7x0cdRQlF5NixBgbLUV9d1kwo6KWU8pJ&#10;rq9XpcDJ8YP1avviqxf/8l/+6Ww6/bt/l0SFhIR0n+TI2yBO47Tv4QCQHL3FDERgSM6dqzqenCpC&#10;7gKngJu+Xy37s7OrV2/Ob5ZrosAcimwd8mQDRIKZAwdVyH3xB+eebMBb1/6W7Q16+yOYTqdPnjw5&#10;PT1drZar1Sql7ICUvu9jDK5N0/d9zhkAiFDVXr9+07TdYrHwYDmlfrNZzifzxWL+3vvvn54ciThe&#10;iHIppaiZxRjatsMKXRFEHEhGWERSn0QLU4hNFMn+fMdd6rfa9z3cDZxHA7HdbAys6yZE2PfJzJqm&#10;yTmriFXSk2BmKfUpbUP0+T0i9KzOITMVvlOKXt/cvHnzmtaacjo/e/38xfNvfftXjo+P7927d3N5&#10;xYFj5AcPHqokAACxUrKUYlZhd03bTKczAHCQzvgRfCVVa948xKxoKsxsoD72MJ1OwWy9XjaBzs+u&#10;VbXrusVi0TTNBDi2IKYuPO+xNCogkZihovFYJUTnPiCEAmSqyOgYk3cG6f9fLkQEMySslaux+AYg&#10;okisRcSnT0IMFEvaqOWiJYYwm0+m3WTatNfr2etzy9on2fZ5rSLqTRdEBkJGp6AwGgBlg2H0r2Oe&#10;oCCazVCoZCwcMsUYQxOZMRAjIlUOnmGOzixyFI86bSz7ERGl5BqBZFYlWd2wDiXAO9cvyn7g7oK/&#10;VYfbd28wSJG599v/LRt6zPt7HjzzUxi5ysbXj8o74B3Z/SxtKEXCnm+r4R2/o2Lt9zLc1TvwBGH/&#10;Lvc904gcGw3NOHDup2K86cF/2luL5QXD7DKh7jvJgxMEVMQAIJPpLCc0sxBCSmnb9zlL4IY5iHqQ&#10;ZEQwX8xUKKXiN+bDUvP5LMZgZiFEz1JDCN7IYMb1+raJUwTqt6XrmoODWeoFEPpNau+dRI4p9QE1&#10;cJ1GlFzMBACZeSjmBQBYr9cxYEra931KSURMIOftZhtTSqoaGyYCHwRsQktgInlTUlYR1WRS1DJo&#10;ySoDvYZPxjASEuQiMQABSyETmbTN6cn904NH9+bHmrFsrQRrQgvcOFUIIedcRCE2kSjmvH7z+vL8&#10;8tqMHr73JG02L1+e9Vt57/0Ppl179ubi4f3jJnLgAGM7OlQuUaiQrDFbrYE2qLMlGxAAUxgZrA1K&#10;cWwoAWCWknNR46dfvfzZp59fXd2UorlsAGAymZWiKedSNIQwmbTeZCrFklnbNi5F5r7Nvdo4G7Bf&#10;D7GBp24+nx8cHKiqPwLfhH6iRiyJ/+9yuXz58uXx0REivnr16uLi8uZ2NZ/MRaRt2+lkMplMEF3E&#10;C+Yh5NwDVhqFEAJi6zV5IjJTRGspzBf1bnPK8/kchvLGvmpg27YjeMQ5WZqmcTc8mUzG8NH5Vsxs&#10;sVjsHzcv25bShmgGlUyEMNS/m5OIAujh0cHR8Ux0c3NzXjabtJV/82/+rOm6X//1X3/w4MHrFy+u&#10;r69ns1lsmmk3FxHNHrkOHKgAbdP4CdputrHlxWLRtk3OOYSaN9MgWS4ipagplpSJKMaIyH2fCbBp&#10;OtUCxFc363/9k5/2OX3v+9/58MMP5zECRxVRBQLkEFwcxsAKGBv6gCrUgFjEs4G69/aC8F9chNwP&#10;qWGEF/2CTEUBtOjeG+0V3xwSoojIAdnMtFiBBIYBAhKbZisSmE8Pjw8PF6fHh9fLq7OLNxc3VpIh&#10;IhNaoFXu1SQLKiNzZOQ6oU+og0dCZhwrfkZOmC6lmLGCiSkRdV0XQM2ZLWsbC8AAESMxDESLHoKY&#10;Kg+OQbVyIJqqeA6Ow/jXnpV+ZykOhul3DzDH9QQvVTvCZVixECNhxTfanr/wlXca0xFgKKYyaNGh&#10;wVih8304akcb4agbpzstOq2uzvtNCGbWZ6EBvYyj91ck3JWXh6SIwdiROGHssdUNsccDpsPc+7il&#10;9ldtfNn4zb63G1aKmNnJ5Mct6Q+dEIG9a46mwzsjpj6LlwoGjT63O1kF0WfRFKp2oojoMP8LaExE&#10;ztRGRIvFIoZWCgGUrmvatgXU1G/W622/zV3X+dwfoomIWvFSgJ+yIcMkRNRSbV/9Q1gQyLnuxExM&#10;GQyRkEkBBERES8lJNJeSQUU1e82PvCg/xEGKikYgBNHEDDlSezA5Pl7cO5odz9s5Q9MSBQ5VNdTE&#10;WdIvlzfT+dF0vihFLy5vLy9uU4H57JgovHp59vL5V7nIt779nePj4816ORYBYGiz7R19Bb0T6g2F&#10;ggrWqDVMMCAf3jdgNICcBAk4NMy4zfj67M31zWq7ySm7mqU/tegQacT6gGKMqq7r3o2yn6N6tZmt&#10;VqvpdNo0zWq1cpA9IorkwtY0Xdf5pJr5MLhnbP7p3L0hoidwMYbpZDKfzxHx9vZmtVr7hm9iE2JA&#10;rFmLaEFQYmi7ONQ61MxLc87xg1WHiJCZYqQYqbQqxSUxzAZePj8pY+o5+ryxYu+3551F9xMDheb4&#10;KGqTO0QyK2pFxEqpSvRIFiK3XWNmTRNEcDaZHBzOEXXdJ1W5urparVZPnjz56KOPcy5FMo+1Ua7d&#10;GiJqYwghppRESr/drtbrWNDtBTP7nMbQ70xaiTA4hIBwZ+zHDUcpBZEJIRV4fXbRfv7UFO89Onn0&#10;aMHcOlVIJSmyIqphhGAAAZB34rDS2u3A2MNexH2K3q9fYzD99aj6rYuZ9uz6L6Jp3l2BGIwJxACE&#10;iZEEmJGhO0BgAIqxvVldbbarTb/JfZkfHGQVEfGZKyInJLQ+JbViig6FrTbTCNnjpmpoTNH3c85Z&#10;iETEpyZpgAOaCSpC5ZakEWqwE9nB2t0ER/FQ5ZoaoSj76ce4VvUfDLz2ufvJ8P07wwWDqko7KBuA&#10;IhCQuNl1QgAEVBAH2CGGuzNjzj8DewBGf6UiMCBU/pRfBo3Rr00I7CIeG3+9YgKDDbT3OIgIvP07&#10;4yoO136zbX/h9l8Jle4FAgZDMCVvNztwFlCBd8HrXiBAfZ9zLmAVqhY4unHMSWi4/I86sjPGJnAk&#10;xlKUGaEmljXLVzIiatt2Mp0A6HK5ub66Xt+/fzA3JmQmRDFRAwkh+HYb1h+q9dd9BmYXPAQaqgh1&#10;QQKjVonIXHIpOWXJUgqYgAmgACKgIRGS6weielBDgaZgFrFddMcPDh+dHj44mJy0oQ2GMYQAAZ1Z&#10;wMVfAI4ffJD7zWa57jO8eX359OfPOU4fP/6AkFMvTZz+6Ee/dnJ0+Md/8r9/9snFcr3yqAHMe69W&#10;Y2TvJw9Yo0oDUeVIxq08VMDdsSoxNwWsWAmAgLzN+fpm+fTLZ2/OLlabbcpVcQOJDBwBr2MFbMxR&#10;bKDdGgke/X+3260vac7Zg9mU0mq13GyuTk/uhYGCyBe573tH0o9FwnELiehsPn/48OF8Pt9stqnf&#10;xhBykaZp2qZrmjbGKFIqVA8t5y3SGJnRGFFBnT0yNRTFIZnz9OuOVbWB/RL3uvHeWvZ22hCBUVX3&#10;GZZijB0HsAARxxjbIuyNLhuG8LD2hjVECpEOjmb3+hMikKtln9LLly9fvXr1jW9846OPPlqv1y9f&#10;vrhd3k660xACEiNizpWy2XucqsqBAXSzycTLEHgymeIwMCpSUsqOfHHp09Gy1YoMBefcCZGYg6i+&#10;Ob9Ybzcla4ZyfLIITE0IYOrMcAjERP4EFTx38U2GDqgG0NHkVYPzi/Ej+5WG8fX2C4pvBICEfOcH&#10;9ZJBoNjhFThYbUB0djoEYjAB46EZ2YRm0k4O50fXt9dX15cXV+e3cssZs6gVMUIQ1IgKlkWK6Pg5&#10;x+Uj8gLssKbeuzcAANUNIjJCZA7OLQ+IBMzV6A9bpR6ZMCQxgxyMIxP30t9hm8FdjAnseThCVCl6&#10;F3P/1ovfutDPGoKZ+SyEY2IxOAsvwoDKV+eKCOyMTTUfcyeHdQBc1bVJDBAFkQgiOTYSAGwoMNmA&#10;tATXHN3zSjtOPtg5KQIjjwfuSKzueyzcS9reee2v2luhwe4bJAY2BEEmI90RjalBZU4viiCSRYtX&#10;Q9RTOyZi3O3M6mE4eGMgOIfv6GD2n5zvhFKSEZZiZjCZtgcHi67rlsvl7e1qs96WrE1LiOziLAbE&#10;jM4n477ezAaaEa/SWJ1YUouBAWI3nTZdG2KkKCGEXEjBHPlXVIpKMS019WE0gxrdIQCSIgJE5oCh&#10;4yZAM2mnJ4uT48N7h9PDljsyZgVmBNRSpDZOGAHBSkaMy/Xq6dNnX375etOX46PZetV3XffRR9+I&#10;jF0XX7386unTp2b25MmTGg0MM9216mhWdFDH3vNtA9ukWxHH0vtvAQ6FZeKIFEXs4uLqi58/ffbV&#10;q5vlbcouUuy+Ss36nH2Ovqo0xRh9n5SS9x3eQPDBBwcH2+02pRRCWCwWRHR7e3t5eRlD6y7Hy+NE&#10;5KEuDGU0f95uPUspl5eXIfDx8XHTNNvtNuWkCimlxeyg65q2rWSVogVAzSRw3HNvyIOIgf8hd89u&#10;pogYcB9eC6PRsaGe7zfm7m34+Gg2SF+SdyJ1u93C0IQYy/4xRsLQdV0uCBa89D1oUUJgJqTADRHN&#10;Z4fbg7RebnK+7DfwOr/54ovPv/nNb77/8NGjR4+uri5fP33VBO66bjrws+jAmcLM0+kUEVXs+uZi&#10;s1o1MYYQp9OJfxY/lqriMwZuaxARkR3LmbNYrS9FbBmRttt+s9l03XQy605Ojg4Op8nUA8UAACAA&#10;SURBVEcHbaCYRLWkGDjGiB4qSq07ISIwkoFKhupP3MPUsxzoz5kOqLIVXysa/TtetUxUwzpxE6wD&#10;Bt0IQRTQEDhEYm6btp12cTYJ8y7Mlpubi+vXRcSKKhshGGIRKVKAECkyIdaetZphKRoCKCgiOqWP&#10;DuOz4pJ7gJExEEcODQcigiZ42DE2mWwopN11Ql4SA9XKYP22Kb57jYsmIiPZB8Cdb965Xn7nPsng&#10;X0eixaof4dB4MJ9t8DxkjOFsl1LWEQKH1jocidQ48FsKt/u+aTxrw33a+KRgj/hmcFG4S0HGs7r/&#10;4f3VY00S95ik9x0bvis6GH/XEAzIwYEAoLinMvT24gECEzXMwSUBRWwAvxQAQGc+qlcMXKNRrBUe&#10;1KpT4ybbAIw5TKfdycnxwcH86vo6bbZ5m0vREH0cwAdXgkkB0Eqx4UI7hmbgeDzwAA2MiJumISZn&#10;nW+ahmLxlnKWUkquaSUqVF4EJC/FVKgqmiEaBsOAocV2Ho7m7eL44PhgfjDtZi03PnOGrmID1TFy&#10;DBgYDFbXm266ePr02d/7r3/vX/zpj9t2HmN3fnH9u7/7u7/zO7/z4P7pv/5XP/7xj398c3Pz0Qfv&#10;OeUVOCx7kCGFOrHlmdbdNB/M1aoQAJUKCYDvO5BS0GVwA4PSzXL9/MXLTz774vzyts9ZgVxATnMu&#10;OaeUXcf4bo/WH8du/H9odyEiuoomIs5msxDCxcXF2Zuzfru99/jhfD6fTqdjJrSPadrvWvsmTCkd&#10;Hx01TXN9fX12fn67XDFwSoJMgUOMlSSFGFWLiIbQwMArSIRNU9VORYTQEFj29NwROSe1wRyMbQDv&#10;nPkdesrlI9uq2ratey8vS7qHc68/Ojzv1Q08JkTEjBpD3qOWptl8AgDeOEQMZnRzuyZ+I2WVCnz1&#10;1bOf/vSn07Y7PT19+PDhV19+eXZ2fnJyNJ9MZ7OZM6l6L9DBIKr6+vXrL37+6fnFRUp96tPh4YGq&#10;llLpN0OItR2DSljFDlShlDq8UXlPAJAJmdImn19ctM8aIPjgyfvx48nR4byJljxJMlYTVVRxTUEB&#10;QKRKL0BjMRyqMMXdkPXdF8Evs8K7LV1AdjMHv6TgqeCUX7JvxwwAfSJWVEGBGAkCt4EP2kmzSHk9&#10;bZrV9uZ6tdykvogqGAMpRkUkRo6BGBWgSMpJREXHthMCIgpUiJyIkje9CymLBlXVSMzMXnzxojDg&#10;AADEatr3/6vSV3inczTu3v3UpYZltbk1cFQPcMjhm72r1vzAsOa24t4UXdQaFSqoppiCaTFlQAQo&#10;pjh4cY9wEOtwtwvPEJITRquqqBiyP6QxYRo+C4yoeP9/QkIw3n2oMcuqzS8cWKh23M+jY9sPi8af&#10;7/vPceHeWsc7ewt2SufuThHRgACZwAAZK8SCmZGZKcQQYuCGKQCgFMs55yw5y+hWKwbXPPcKIuYB&#10;SM264O1bUi0xNF3XtW1HxJtN70QYqs2elbS+z1BZ/JEq3oEAgMkFxI2IEJy6n8ChZYExsOtoblNv&#10;hklSQCrOOOlCOTSMPyKguVyxkBgxdRwnYXLcnR5MT07mR7PZNELwGIQRgQEDDlSyjIGLQdqmTdI/&#10;/MP/+X/4H3////rxv9puSjeTrpXYtH/2Zz/JWV6+fPn7//gPPv/Znz1678H3vve9nHukA5d8GzeM&#10;gYmO/O4Ag5OrDq/u5Vq0dEYJA+tTEgUKrSqvNsvnz199+eWz16/P1n1W2FWDzUxL8dAehuRs7NTC&#10;3oib7VWWzCznnFLyoGG5XL588XK9Xh0eHX744YcHB0fT6XQP8VEx9DgATMZu3Ha7PTo6fPzkSQjh&#10;2bNnV5dXbognk4aZY9M4VwgixiaEQCLZzNRqBXUUn/Ma6c4KDAaCiFRqd9YjrNG9ebY6Cgi4e0PE&#10;rutWq9VyuTSzUYjH35OGprrrD7jDEzEAUDHRouLQqpq8AqhXFycd3TtttptydbVZLb9glevr65/9&#10;7GenR8ff//7333vvvfceP744fz2ZTA8ODk5PT7uuaRo/Aq3HZCJyeHjYp812s00596lCT/0BjQMY&#10;ZoDmAyseSXj6ZwDgrnqwLITIy+Xyqy+fr1arvk9dO2tjO2kaCgKatylHQle2M3Dq2joJR8y4KxP+&#10;+e7qLa+2e/275uQQQKum+tumaRfYodIwHQemEPZKQc5JX7+PYuodQaZ2GpsJT7PNpx3frC8n55dv&#10;rs5ut+uck7cu3AAwBmZSL3TzroiqYKY2jN3We1MgBhUwNlDVYkVJufd4B0L0Vfr61LaODg4JWorl&#10;LTjinpXez158NcdnvW/t4V3GvP4xBIenmyPxoBI2iZm3Ga1OOYPiSEECGLj6Ib+Tgf8YXTaFzPW0&#10;De7wGt55Xl+DMdoAUq03pjpk84qgBGZq4etvtL8o+9W/MWqGwf/tL8G+tRq/KghSfRHiwLzjqOCB&#10;Tf+ta3h+PsMvo/HaF7NX8YKheHjrQruqVRzD38RLKKoqAjFA04Ru0rRN3Gw2fZ9FdmMMquoyOuSK&#10;B0hD29ZZFXbrAABFZdsnKNnB6CICULKlzWYDQMVKITITQzAmHHQRVRVdCcWQkGLkWdMdzQ7mzfH9&#10;2eNpWMzjJAITqJqwumaIuUqbmRlBb+V2tbk6u/nsJ1/8t//d7/3BP/7nB0fzo8P7r1+9Abz88KOP&#10;Dw+OP/300//7x3/6R3/0R48fnnzve9/90Y9+dTGfMCT/FD7Q6l+/ftq9M2dqO09UBwAABtPjV+r7&#10;589e/uQnP/3i6VfL1aYXr+wSALRtG2OrCi4hiAP5J6IBVFYZ2ht3wwHT5e7Bs5mU0vX11XJ5Oyps&#10;bTabEbsxukZPgFTVi3iItUU/mUxPT0/N7Pz8vJTMzMDQtd2k6zyd2mw2ItJN2raNZtY0jWQrWZlR&#10;mQRRiohUtdUQAiINPWlFtJQ2OMAs/Za8zbZarUbCrdFTMvPt7e12u12v157hOcAS77bu904cSQEA&#10;UgHRrAJINatbLpcDmbV6gbFrF4dHp237AnLfp/TixctPP/30/v37i8X88fvvS+49oby+vl4ua9HV&#10;FRARMed8dna2Xq+LlFzydru5vb3puslk0jrMxD8IAPgfNUykoY4WNI2ZGVbM98gykyRdL2+zGgIz&#10;Nqnv3390fzFrCVDVKOwabkSIhAxYh6NoZ78A3iI3efvaN3N3XNqf4xfroBEAIOn+6wkNwJtBXt7a&#10;y/DM+X0IABBCwFHtkIDAOaLbyWETqQ1d27avry6uNjfL3IMUQzDfq3VwzQcla0AjleNIASqptLuZ&#10;Kq9jWAnpzbaSmDkEU3XcIOIOpQe7fBR1TMwI30H2v7/TYM9Kh731fCu9eec6uvdyCngAIEeLeAUW&#10;65r5aDMRIZKaeRWAaBQWGwuY9XtAr1AxEZjJvnt7K46hPRHUtz8XjNoFCiaEqqphH0v0zsxs96kG&#10;BMpbXm3/JmyvaWdmhibq7IuVmgWRAxJgU1SsIARVRQIZp+YADMkAnJ8bVchEzQR9FNnIlFWtqJXc&#10;F9koSE1MQQbco42eksiMIMY4nU7n88V8Pn/18ionUKnMk2aOnC4xtIhIUBt+ZmaiCiaihFbpJU1K&#10;nwoktZS2B5KS5qJWek0pFSUEIBBRBGRCJZcKFRET82EDRmqAZ7E7mBzcW5weze6dtPcDtl4y9Hao&#10;gUIBVWWgAigCplZyub5cvn5z9V/8l//V61fnp6enxyenYoRIInp7dfXVV5/903/yB59/8cnHHz76&#10;7b/9t374g28fHh7kvOYhFTOHptAoSYrgsN3BRpiOiC4AqCTuROAsuaEhIAambU6vzs4+//mzN68v&#10;kIMYWMkeqsSobvtEpPSJGAboh/fzzPb4PHWPnhsAHBtJRKvVarVa9Sn1/bbfpIuLWwCMIbZtYwbb&#10;7SanDACOQlbTkoUQYhPNIKX++PjYzLbb7e3tjZkwc0qJmSddRwSr5XK1Xt4ub5AghiCiIVDfl77f&#10;ItGk65g5F8k5B+YYQmwaACgl5yJScyxwmdMYo4/ZlZJTLoQgIkVEigAYEgWOHFiy95aMAIlH/Zfh&#10;+KiDhkENJGdVyJlMoIik1HuvsWlD07RFsnqTR3Q2mz158iSEoCJtMymgqc9X11fPnj979uyrjz76&#10;aL6YipSb68vbq4uU0rZfp5wJKEQmrAMYKrrarLfbdeCGmW9vliE0MbYxRrNtSkXVmCmLombSQqgO&#10;H+YQiDjl7LxrLnQQIxvVUZmzi2vVzzwlffL+w9kkVisGClThHuiy0gjeBGYAqfYLB7s5VNjQ8cwD&#10;zxlWtqPR/sEvvdBPtYIQMKAAMKC4pArCIJYz9m2wZtL1GBgAAQgAUdCqVovezDBDAwumYdEeTSfH&#10;s4PjyfQwnL/Eq/NV2vSSDEw1OyycGNnxuExZMwpmM1JVBBcvIdeeMCZQVCT01oqlkobcvUEUACcV&#10;0GEOjLwiqO6XffDOxBT8q1sxACWO4GTtWhDZOYfMlXL2usjjN+9czD1Ftaq0Z6Peng/TWi3QGQIj&#10;EZFmsT229IpJMQAmNB8F9qbJMBh/V317vJPR9RIRqhXzYXkbPrLzUigAoE9OkKppyH2SoduPiKA6&#10;sowgou4p3dUfKowvxj3R1bGnMjo8IjKMfRFA5FiIhIBNWSWoAmNHiD7R3nG4kfV23TOz4CbLuqhE&#10;6NpmPp8ezKbdpIsBcdtrv1UppBJKVg1lMm+QiqhyCE0TAZQZmVtAazCUkkKIRLjtN4B4eLhomsm0&#10;4xcvl8f3rk8efBgaybJxbRaEiEBgDRoCKJFRECNLxRQg59z3/Wa5XN9up2037ahFypv19YVJTNZA&#10;NlDDXKRtJz5YzoCITAQdAiJoL6w4oXjQHt2b3zs5OD2eH3Zhzhi8Q0dEQAi5xrh9nyJwbKYGtsn6&#10;5uz69//gn/zef/8Pzy/zehtOT06K8fXleUqbtN1cwebp52F5/ew73/3Wb/zWX/vBD39lMovrfDOb&#10;TIIKiQGBhV0yikSSSz3AWgvgkQIAg5IVEysUESIpqooKA0HE0Fxc3vzZTz755NPPN9tsEG5u1m0b&#10;RSSEQE0LAmmTmPlwfnhrt2ZCSDE0zr9VSsmlRwSAjAMYxC34ZDLxYqO7Q1Vdb9bXV1fEcbt56XjP&#10;Ouq8VyHYbDcHBwf9NvX9dj5f+M5t2/b+/fvX17fL5Wq5XIkkHzsrml+8fPYCIOU+pw2gMxcDQhQR&#10;QIwhXALkUswEgcamoJmJqFe4PBf1SmyIwTm3Up+d5VlEzZSYIgdkMtuoaNt2m+06p8wcnGNFigBA&#10;KYI4VkdIVXIpqmYCOWdTDQ5vMYUVEFEu2UMsZk79Zrm8CSFAIDPd3GwBAFSefvF0Np0tZvP33n/4&#10;8ccfff75p598+sn1zWWoegiMyJt1cjc7rKchluVyeXJ83DST6WSek6aUpQAigzEQqWnJipiChQDG&#10;TqYIut70Xi9tmoYDYzGyppQiRc/PBdSIKHDz4eNH08lEtQcogSw2DGyaN2oSIEIIYAji1OqiUgnP&#10;ld3NDKRaY8qyK+i9XaOzoaqOe/+MbAEACAICGAYEMA5uT8FTRa146OouTAlkNyxHAICEY7sarFLl&#10;AkAgRpiDKovNQ9vcm07bg6Ppm+vlxZurM7FcJJkqhFLF21CIGoJSJKkWNXX6GyKKMYAaeIfPlAAZ&#10;EIAUnY5dsvaamZkxMKI1XYuONyN0CjcwNS2gQlhLuAagBqKqKg1HNWCoBP4+4YoIHKLuFZnAakg6&#10;Fqurd3GgsQ5eUKvCj9X7xLTdAlMkV58kAQNRKUIUDMDMcZRewwIkUslmVZQW/V9MDZ2yn3y5Bo9j&#10;MOT05LTwtRqkYEjAgB4MiYvAgZEZohIqBaKq377LT+8mpzv3hoCAJvr1eGl0rfuvR4d8WeOmxL8i&#10;AaljFknJAqoiEBihuRBc0wRqvAwIkiBnERGV7O8XuYmhi6HD4OOg4iP+xN6Zrkyjvr0REX1MG4MR&#10;dF0zm80uEYpA6kvqc9uYw0sAgIzAIlr9Hk0A1SqznHofmDk0zE0ITQSVZMUn79QMqxAIQp+V6ngj&#10;gpiUomJYoKE4ayZHk5PT6enx9ORgctTRNECMMWaVUhKoJ7jKQAYwPX1k622/Lber/rOnz3/y088+&#10;/+zZrDu87iBfr69v100MqlpSyknaE5C8/vav/OA3fvM/+MEPvn14PAMrklE0k97hYvdcjQGNCcDr&#10;xc625Q+rviYAO4TZAIRADJVsvbz56vmLp18+e/X6YrXaZlEwzLlODZuZQyS8YMXMroMqYqWosxVL&#10;MbXsqPexc+NHq+97z+pSSkR0sFgAgCqUtFJXEatlZ3Z2x7ZrELGJjYqjVKiUDABHR8cudppyGkP+&#10;JvLF2ZvJbNo0cZA0Iw4MAJJBTaUIITVtJOJSstQAzu9QEKHK/Q0V9GFrEQgwkyqFGGKsAR850/Vw&#10;tdpWNaUYHXwIAJvNBmrFHgFAjUMMKta0rScQIQSmIFqFgkspztSMhEzMgQlZAR7cf5ByXq+WTKyg&#10;Z+dvXr56du/+yWKxmM/n8/lMVRhsUIHnGNvKJ+5RKZFTIC4OFm3X+c0PmQEgYgg80FWME/eiarUV&#10;Byqac6k0yEQUiT04ELPrq9vnL191TXPv3vF82rj2fJHMKo5qAxMAAmUAQB0YzvYSMkUlQCXdVRl2&#10;LRx3eDXvGkEFb30dsjJ4++vuor2vMKTXe/Wxt7p6uP/2DNSAGqIENGrC6UFoYjxeHBwuDlab2+vV&#10;5Wpzk/pkZBwQGdN2W6CYApnigJEjIgQbwBxIDD4K7Y9gVDgxs2JKAkBofR5SCBz+FRHZSrY9Zi4C&#10;4MAAjOAgA3BIAQ7jQmjAXlo0cHQ3Gfh/u0+MA8kW1HDDuezAE18wUvNw0AEKAEBWN1hySOBQUXNC&#10;TkTcZydBRLTaAh1dz2gZRrpFROThNhjJGM0rffUZIUEwMoMAGMmQAOs9UaV7qWd3BJuMBxqGMkAl&#10;v0KXItg9Z++U7Ge1CD6YeGeUcjQQhOTQ9DFwUFXnQ/IfeqVHB8GhnLPIbpw259z32+12G4gjIYMz&#10;diNZlVFEIPDmpZsmCrPJ5PDw4Etb9ZvNzc3Ncrls20jBlRsrTBFdaR0UoPj0jS+1rxIH4hiBQIFS&#10;yklSFlbJqKRWwFyUu+rGoZkU1WJsQMBtMzmcHT84enDv4P4szlpo2HCIQSrvLBMRB+87bi6vmJv1&#10;Vl69Pl+v0sMH73/3O9D3eHn9/5ycnm5Wy+fPngHIpOVJB03b/tqv/dpv/MZv/pW//KNu1uWUAmPX&#10;dV2gsu7vnPPhYuLx3O7+ybv8oUY4RdQARCCD5aJnZ1fPvnp1dnbp5b62DQCQUtU5c/c2oj9ogLw7&#10;5gLrVGWB2nUiZ6fz7EUViAIiliKl6GQye//97qTf9tv+g8dxmGMdO3l1h6zXm6Zp+n4rIkR8u7wN&#10;zI8fPw4h+Gy4V+mZIIT2ww8/ms9n0/kU0VQLMcQYiGizTtttEildN5lMOkT0QqRT4QCAqoqUoRFe&#10;oaCBQ2waTzRLKaVkEXXStvpJnaaEfewsAYBjMp3XHRFyzZ53TevhK7t7izEQsWP09/p/d5r/RfTq&#10;+vbmdnl7sxRJXPjLL786PJg/evTe48fvvf/++33avH5zJpLapgmBEShQJGIzKznnUhChadq2bWez&#10;2WQy4YCqAqgc6p8Yux1O0eBjBh6+IFbtXvd//q8AtdmeUnr16tW2X0u/TemDJ+8/nHaBmXIuCtq0&#10;BCFALmAGIIDgTfqvNd7Im2XoTIfgtdDqcoYC4l24xL/l9c76m4dQAMCob3Vn9B2vNzN0CJAWVICI&#10;MTaH8Wi6mCyO5jerq+6iO78Oq9VtKr2kIqAQ1MXaArfI7Og6t+nmKnkDpB5QEZiI1Zm3KnbQHLVQ&#10;Sqkeg3cUcVTN8q7HRMOuHbfZ3Y8LpuoVQ1TPk4bl1F0Rbufe/ETgrrFntUGrvCeuNPamxikFuzt7&#10;ADVy3rUA3cMh1Ym6OsinambFvUjlq3TnsQMIWB7yGPQWKYBXHWRATo5/dXRlX7sVRHQ1ZzBfqTqg&#10;beNXE3VzbVj7NgRoQC6KfmdNEQGq+J6PuiF6MzvnlAdYozLfSQpFRLUOnotIKbkMeGsiZCRF9VkS&#10;rBJP3m0ycD5XtibwfDJBK+t1f3V1dXt7slgcNORcWRpiA1invBQFQECLIRBHGCIOAjKDYgqasnZZ&#10;SlERFVJQKEiMhk3gQIEMLasVZeBJ7NrQHS+OjmfHRwcni8miwQAKUAxAS0khBIzBjEDUBE21qOWE&#10;N2m9XOc+42x+OKPm6rZvuu5Hf+lXP/n0s88/+UScVBDg0XsPf/3f/6v/yW//re9+99uLxXy9vjWy&#10;MJswaMlDx2IMSgaXdqfnWqPhWgVyXvciJqACqEpF9M2bqxcvzs/eXOYkXTdB4L7PqgWgcXoqf5rj&#10;Kdrt7z2iATP1hhzAbpTHE+4Ym5zTZrPt+23XTY6Ojs1gtVp17dTBsWNjwM9PjHGz2XhrDQBKKd1V&#10;N51OP/jgA2a+vr7erLfjB5xM24ePHsxm827SiqRSMjE0TQwhzqY5JXEEf9M0sMet57/rW27kbHQ7&#10;4lQDnuU4+skxF4689wE+AGDmzWYj0hGRg0rGOHT8fnRabqRSKg5ZGqfi/DzvGP+GFXBISxE7Pjl6&#10;c/Zms14CQErJFWUfP37v4cP3zKxP6fr6Zj5fHBwcmFkXHdLJOffbbVLNbTtt28gcES3nvN2uVSEE&#10;CqEhugMc9Tt0OLn7eRtkWWr8R1yK5uzHudykdH5+3m+22+0arDx4eHJ0MAcgUW+noQstwLA5sXZh&#10;9rK3ukEJwEXsd77tayblHRfCL3Bjv/Qa8oOdZEz9+df+rjifnbeCxACIgxESY2jj5GAGzHE2mV0v&#10;L29urm5ubnK/aptOSJHJeb2MxjEmt1gDgy6oKhki1s9tFY6hwIg6DFwBACgGYY4hcjACDsywI4qs&#10;67enYja6H/A0oKgvFFlNuJAAFLiSRlcBzVpadCoaG4/zHRdle8CLMS0ZXdG+Q/GbemsxzQwUi5N+&#10;+D3v1wLvzqdhfTpjArb//gRGXu6543tsaJvtTtH+bQ0LJF6zUzPT+j0AVNZk2zkURAUIe8bO9uDp&#10;sGcBB7flyhEOYiTmSi8mIjknFVHhcRFjbCaTyWI+D0RMGJDK8AB8voMATBRQVQuIgAKBdm2MDa1W&#10;q9Xt7Xa9FpmBkYGJiETx+iIgmAlgASgGCNS67FsxTVqyZAUoJgJQrIgU1YLD80OCjpkVJEvOhRQn&#10;zex4dnwwOTg9PJ23s3k3jxygIIgAWMBQrCA2gAhFc65zZjlDn+GLL55nC6f3Hl7drD/95NOr69Vf&#10;+NZ3Hz68f3Hx5qdlPZ83gWA+m/2Vv/yj//w/+0+/8fGTo8O5qbRdG9ugaOvtBtTmsRu4kAff5k9k&#10;/0HsIlNFKECkClkRKCC3oFqyPfvqzbPnr16/ulitNggBQFLqSylt245WfqRVHTcSDwoAw44kMyEG&#10;MDJvfYM3vEvgZr3enJ9d9mlzfHS6WCxiaJooRGEopO1AT/soJzNzsF/OOcZwenqaUrq8vNxu17Xs&#10;TDydzGJsEDHnlFKfc8+MZiqiNHDpMbM7DCKKMY60eFTFgnd/GgBkUNjY7e09jNXo0c2RmVLp8va9&#10;1GgU/LO4twAA/yy6J702+rn9gzNkjaXr2of3H9xcXjx7kZrAE2hE9PmzZ2dnZ0+ePHnvvfe+evbl&#10;2ZszUWCOZkJEHJCJiaOZiQIRAGopSTRv1tvl6kaKTWeT+eygaRpmAggiO7Oog5Z69XDDkRxvzGvU&#10;zFxSLiW/fPkStEy6lhkX02kI0cCKEmXnCQegETYyVMkAPABjn8MCMlFH5wLtcTLtbBd+3VzWtfoF&#10;5F7I9M6f714ALmll+weE9qxllWNlQjSyBlCVEFDRhC2AWEtdO28X3fxwfnDZLSbhYrJe9rgREq20&#10;jarq2Bl1xjszEJ+6BVEjcE4XoLGW54mWoSdybjwhIKGWSEwEkybW3vAAhqiHhWg4+DDSORICDyrH&#10;BqZOQoLkhhQB2SsmQ0nQ967ulRDH692clgA+VOr3PjwpAICBsmN0kPU1e8Fl9ThOtM3jYUTEGlT5&#10;uwPWsfJaUB2basB4h1K57uAhJ/Wb2blofzuoMUaNaUc2hBC8Fulf3asF3HEeqvo4oKJTcO4J4Qx2&#10;BIl40LEMYZgiL6WklDabXi3skxU1MbZtIEAGI8QwUOo4RSIaEiioIZmKIRQmnLTNYja5urxZr2/X&#10;61VOx5Np62KBIjIQuwGBikmlhjMT0ywlS1ZVAQFgAzEUb7Z5ydy9f0BkUxBgAYLYNJPD2dHpwYOD&#10;2dG949MWm5aZFQ0KAxEbEOpGFHoAKkWRQqS2L5JL/+bsqu0OTg6Pkdub27OU8YOPvvmNb3x8dfny&#10;8GA+6ZrlVVqcHv+N3/qtv/k3/6Nf/eH3gSTGoJAjESPmkgnwYD63IncO/tfi3LeqLgWEQJSYgJDZ&#10;gPu+XF4t37y5vji/ub1dp74AZD8zzDQSfIzPxczcQMNeGUDv6ksAgIh6UdYMShFsbLXc3NwsRcp8&#10;JqkvFnkgSocd8mrwHL4TxnO13W5SSk3ThhDOz8/Pz85SyiGQA+IPDg9nsxkzqwlzQYyxCZ6ygJGP&#10;tAHAyDlSUdreFNmJN+3cGNwNVwHAZ9Jhz7d5uuMkmeN74jA7Ni7L8Fhw/JUx8h3d28j5Mi6ju3Of&#10;c5/Npqf37t+uVtvtqoktITx/+fL585f3798/Pj59/73H19e3MHC6q6oUApbqPYEBQAU2mzUApJTX&#10;6z6lpKJN7JqmCSEiCqIXab1eUo+zqjob9RABqFrxu/b7HMJTu7y+ffnq9WQymU+nR8fzGBlFFawU&#10;RaQwRl040gaOvRAaTKJHrUjAX5vO/mVlybes8O533llspPqAdlbLzJlW8G4WMr5tKUKIflzQnYQR&#10;qsXQBowA0DZth+2EJovuZNOvnl98mazPUlIpRbKLNgIhOOGIjy2jDmthRYpB16NzZgAAIABJREFU&#10;8KrYblkQvZHt65wBsFCqHLkSA7VtiwP96bhnxk2723I+1+uTrejzsIYGyKRFXAvB2921Jgf29WDB&#10;d+m+e9tPmfbDsv0XOBv+uJLDUaow2f1HMNqQ8YHu1IQNEJxS2cBMAMhjA+cFG+fe9v8S7L27wd6i&#10;GABALkXHgBUqFzQNW3x/M6HniYpQTYAPMqonLsSj0JQa2WDFBjGOWrEdg2ISEc81sU7C5pRScow4&#10;gFer63lF9LhraM8ioCJYE3g26eaLCWFZL7c3V8v1cjOdNNwRUSia/azWPY1gqIChT8kKpJRKEQDl&#10;wLGNMTJh8NKuVqCBhxgEqQSLkdq2WxzMj44X948OTmbtoqMuApIimSEGZAFQ5/0SVzzVgETLvv/i&#10;8+efff6lGD189GQKzXqVYzP9i9//wf37D5nh6vJFyutuGj76+IMf/uD7f+fv/O2/+ms/ApNJ24RI&#10;OZeUkoICQIwRqEXY3Dn+4yMeH9PezDWgmhkymgIQmuG63z57cfbzpy/evLm4vVmbcoysWkQkBppM&#10;JgbIHETEi3X7o2BjS2AsKTvGEpEB0BWdmZ3ST1Wh71NKpWlCCI0q+Cz/arUaTT8NEY+q+mDZ6Px8&#10;Fy4Wi+12e3l5eX55UXJpu66JTddNj46Oxv2JiCHEpgnMwcxKzrWdgzTe5Lj/x0oIDPN5sFfe0b15&#10;u5FJGfaYxkIIXmm0oYnlPsZrm+P7jMQoiGgm+1I1OlzD9KeOVX2XEZjPJqh67/h4dXvz5Ver1PfE&#10;lPPy6dOf379/enh89K1f+XYWff7iq5TLtOuaZjIcIg2hDaF68VI0xqZpJjlL319utnmzSU1TmMto&#10;HEb+TM9uvTjqH6d+fMVShIiccImY27aNgRHxzZtzM1MtH3z43unp0WzSgOvnGhY15l2LxHcoVrld&#10;BIA9qISpKKAOHHJ7e/nfsff2TrdntWhaTZ8NplRMw0i2vmM+MAAQUANSEDJ0lkkGUrOAjUERUzBs&#10;OYS2mcaDDIkjrfP6dnO7XK3W25WVJKbGCCJgCqjDkBghGmAsSWtnapiVRp8bq72EIaICA1VC7Pte&#10;JZihGarCEEjhUGdWG3idRp/huDkDG8Et5qrf7POJ5Kmsqel+qfau+9lHzu+vrYHVZtXdNWfWt16P&#10;yAAaQtglYDWhstr7QuRdm8M/DTA7eUj1vOLTTUYRwQjekb3BXokW9j2fgbpM1C7/u8O6tL9vBqOw&#10;h0CpCbHCYBRKKeQFoUqPbM45r6piikM24MjjbjJBaqbTadd1MUZEyqX0fQ8maARgBGwoDgckE2/+&#10;oYsMEDIjU2g7nbTBoKzXt7e3N+t16vscYgTGIRQFRWUHsAKAWc5ZMiRXPCQKIbZxEloZ0EyEQARM&#10;YAGQjbBoQ2ESZ0eL49PDR0cHJ/PusA1t6QUAHOuCRABmpRSxppuZUFYVwNzL069e/K//2z//Z//H&#10;n8wXpxy7jz7+5g9/9S/9hW9/5/H7TyiEm+uLB/dPXzz/svTr3/6Pf/s3/9p/+IPv/8XZtBMtqgUx&#10;EkEM1DYdBNis18ub8/l0Xl3a/nnWO/xsAMMgEVIwRGZE0gK56PX18tnzFz/75LPzs6uUSghN13Ui&#10;WVWZoGmaIpXXGCvBq5MpF3c/Y27njB4e8TgRqlcnmKOv42az6ftScm67lplVoZQ6rz1mMGM0OsyM&#10;k3/jPwSzGON2u729vV2v1qoaOITATRPns1kIYTgxzEwxBq+EMLPLqhG5Lah7tRkoTmgYHh8RobDX&#10;iIKKPRkEvfYuP4C8R0JGA0mm05r4yo+4G/+AHqV7rDD6ThzQAX7h0HtT1a6dmNnR0eHt8vTFy+fr&#10;7aaDCQB99ez5vfsPPvz4G48ePVgul2dnZ+vVej5vQjMFUREBI8KKByEimjeTyURVS4bVsu/71G9L&#10;3ypCIgbP3ny3OAHKdrt1twsO8uSq17HZ9MwBq6QAxhjb2CDB1eVN3/eq4kOoTdsEikhYYdX18kTG&#10;DN7he0b7omAgPkpsO3jUL2q//bu6PTX14bxxK4CBY+rfdTVNg7U0aogmoAjgeRsokSIaIxoCGxoB&#10;ffDow5vNdXfZYUbtRUTMF50rYp4JKDCwS8yEXjIam5f1wcAq1wkS8djfGXqXaGAiHkXBgPhw+9y2&#10;re1d1UkQJhEeuVSs1vxBIIRAiK7OrF41qby1b/Mv+lUps/d2PgAYyP7o/Vtu4i1faKYAyjHu/nEo&#10;Y5iZiSK6GgOOcaG7t/qUxg6YqqlQMFEL4+eHveoHjIUg2B0nH69nZoTdy8abc6L38QAPb6VaCpIi&#10;AxGhERh5O7W+gCoHfKXdaxt3ezllYxo599y6dZMF7FmWk+OT2WxWStFM5rAXEyNQF1pCbaqWB4UI&#10;pUhOiZBm0/b0+CBtb28ur5a36wcPTpACB0UUCIZYYTJFSk6iirkH2WaA0Pfb6Wx+K2uOcbVZHUkn&#10;YmDUUoOAKRURYcApT0/nJ6cn7x0fnnbtYUMdSwAg9uKCaHUrFJGNwdI2U5yIWhb86stXf++/+fv/&#10;0+//oSoX/dwgfPXs1WrdP/nwG7kIFLk4e/0nf/xPP3j88Du/8tFf/xu/8e99/3tNCCJp0sZcJKet&#10;kwWUlEwshhAD5ZSgBiK70BMYERnMikgFyisxExKJUk6ZMYYwuV3lp8+e//znX15eXi2X69hOgku0&#10;IE4mEzBJKRlUghja47Z36ikP6gGggiBKEZHJZLZebWKMbdNtNpvldjWZTJqmeXN7tt2mENujg+PF&#10;/KBtWyKKTSCqEjYup0lE7in9J2a2WCxub29TSkeHRw8ePEDEi4uLXPJ6s+lTagcyKmZu25YDlZLM&#10;JEQCMBEFoxhbL0vuS7i5OcCBZLkOz1VMo/MxVkPvm99ZVPZ2/o5bYOxKju03EfFfHF8Pu4hwx9Tl&#10;f853+1uAl9E0bNfbSdeZWdt2qe9/9rOfrpbL49PT7Ta/ePH8/Pz8o48+uv/wvdP7L1J5cXO7Oj16&#10;+Oj+IxHZbDYHBwfeGvQKqq/wd79Tnj179sknn1xeXqyWm65rJpNJKXm73Tr6xoUPPft0LVZ/ggAg&#10;xe6dnG63fUqpaZqum4YQJJd+s41NK4bnlzeffvaFIXzzmx+enBx7Ycy7YFkFwCIFx/MNcKe7vgcN&#10;sWLB6yTiAPsC1f3Wcg3m3lWBrKY2vFMeE2DsApk5t5HnK2F4/eh6mYYJCwCoMlLINMj+Fq29bs8W&#10;2B9tANDDCbbczaeL69ur86vzi6uL5faGwFkUecDiGQjkXAI3ClhMpZSSCwBwCCOiymqZCwBAwdQA&#10;AUXBihbJfSpj07eI+ewjIIoUVfEuUOjiPtsOhsp4kiWTERlhjTA9k2FEIIVR8QP3eF9p0IXwf/Xg&#10;X50UBncpkNc3h66WZzGOs2EOIadS8dtj/d+xNogGkPc6qWQAQNuUmNmBvt4sC4TMwQCMRlawuxXn&#10;3fnZtf4AAcm7LrBrudFAPzGyxI7u0O+tvpUqgqJPSlitSgULRN5d3bVA27Zt2zY2kWFQxhNxmnmr&#10;kJNaHgmBBwBbJWsxMzOv3NpQ3/SSLHhsRQSLg24270JEVdXs2l2sYgJoUgxEJBexnKVkE7F+U6zE&#10;UhoxUARAAiKEAEAmYFkLQcvcYTuZzKc8eTg5OewOD+fH07iIEKCggQPkNbADkQBMQNSAlLCZzvpt&#10;vllun375/H/5w3/29//BP/z5zy8//tZHp/cffvH5F+eXl2/evJlPusW0vbm9+Rf/5x//o3/0D374&#10;g2//9d/6rR9+/3vTrmHmSYgAWg86GFcObgRTqHMmMA5Ewy4i8fVE1ZoWlFIAtIAZcMp2c3n17OXl&#10;i5ev19vN/0vdmzVbkl3nYWvYO4cz3bGqurqqJ4AIzAAJUSRMUpBEWxYpS3aEXiyFX/xoh3+OIvwb&#10;LDtCD7YcJE2QMAFxEAlCIqRGs4lGd1V1zXXnM2Xm3mstP6zMvKd6oEiFSIUzEBfVt06dk2fn3mv8&#10;1vcxcygLIqfb5LKMAJBTm3Nerbe2U5EbARdjSQ1eLut5GlSW5S58o+u6q6vLnNOkrg4ODm7cuOHJ&#10;DQeKkcfi3khJ7CRYux2yV165vVgsXn311eVyud1uW9/0xEUs5vNZVVW3bt0qioIYU2pVs3NC5Cxg&#10;5MhM2mHSAgCfwxvZI3VglRyTthGE4i/z1/dw+SGGhQEurzuUyqrXOkFjyXTs7fk58rVyw+ROd7vd&#10;jo5zN0Aeo+a6qg4O9g/2D04vzjfrdT2tz84v7927d/f116fT6fHx8XK5lE4ASMQAKISCORIFMyQK&#10;8/leURTT6dSP7dXVKiXpukYV/M7d5RdFoeoIz86TM35JkAjScFRzzg5tJUBE7trkmhOXy83T56ex&#10;LM3w4GCmmmLoCZyYGRBVctu2dVVfO5zehCMOXm0sIH1EN+AvcX0aonK35kYIQKzwaanbX+Aa/6W/&#10;bQBIAcpJJJoQUwwYSi42zexqfdFBKyqWgZGgZ3KCQWrkpb6sp2XgDJDjifYs0noKAhgKciMR+ViN&#10;8KDTd6ZYFgJDEGefIEAFIdCUgIkFjZAM+pHtnhZVdnf4GAWO63bt8BgG98bjLfXWp2dG6yvwQ2zX&#10;w4t654EDJ/Gg5rhTpgYycHYX5HFEEIl6nKdvkDB65vEdx3eHIVQZczsYETJjBdL6EfLxDzDUFsbe&#10;nbs3MEEzb8ThMCc/4tP92xEO+opIOMTCZqYD8aP7s106VwBTBPGKMgIgMPekimZmA1rECDFgADg+&#10;2js8mD97UopI12XJCMaSkxFKP6Oa2yypU8moCiklVBLoW7teflaBKlYRCxCmpLEsqhgOp8fzeu/2&#10;/NY8TquyDliCkQBQBnSXo6bgYSkCUAgcKKw226tl+rMf/+TXfv3b3/7N31l3+tbnfmo6m/nMwWq1&#10;Wq2vFnvTP/uzt//wD//g//3Ob9x+5fDnf+5nvv7VL1Z1wUR1EUBy22xjjH1Y2zcIhvL6y4R+42I6&#10;utdxUapgpl5/BaJYVtuczy/OHj168vz587ZtvfKklrtOiSByRUQK7Hw3Y4btz2jcJ2MMtBvoeZYQ&#10;i8BMHEgN265ZLpcnZ6fNtqnK4sXJs5Q7GEorg97YuEn6a7PZjFlUzrlt26OjI0Rsmub09LTdNLFg&#10;zaAAonZ5eXnvnsQYXSigR2+CmcF20+asIpmQSpeAIAIA159zg+5H2rMWzyC9XGl2XZh1edXR83lj&#10;zHYqHO6lqB8HzF2XaBgz8MXPOfckhS/zODOFENnbzw4oGbNDAGAkSaKgqnZxealgCpCahkJ48eLk&#10;R3/67u07r33961+/+crt88urq4urB/cfvnhy6oyp45f1BDfGOJvNyrK8urp6+PDxixcnTbtW2ytK&#10;KstiPHqeT7ZtG0IYBKpocLro+k0wiH0TUQxliOSiaGqAvJJHum2anFXx1cU0ACETsvNoOLInxCFJ&#10;ssGoKQA5yFB3Y+4dhUyff7/2W5+eun3a3xpdnxQAYCJDU1d++dTr4whM7xrucKGM7W0jMwOigOWs&#10;KKo4mYZyVs827er0vF61q/V21cgWANGQkQKymAJhAHTpp/4oAZCTLfmJJuyNnxlRoAHZqCpegRex&#10;tk1lWZqhnxoiQmRD8LfrmWIMelOFCExAqIPqI4IpAvHQgBy80ccvHPDSiIhkZmkAbA42tH92fpNu&#10;pHgEPyqKg0IBIOyQu74EXRmeBjn7CuGAvCCwcSVAR703eLnZZiMj507ltI9GEXXnp3OFGWJVFOb6&#10;aU7TZubzEUPfx8wUDbzBiQhd16WcGHofh8M3GRoXQDsVG4ecjHVUjw27rmuaRkREBquKwMwx+ixt&#10;Gm0E+MoRYMS9/enB3mI6qTbbdrNZp5RNIBOBqoJmkU40ZRMlNQSkUBoKm6CidblrcxdSkSUXcVqE&#10;uqQykE14WhXV4eT4YHawqPZLqiIWkdgUAygWDECRKDtjugIGQuKUTUDPzrc/+Dc//O53f++3vvM7&#10;9+8/+8xnP3fzxt0Hjx8vL55XkykATOt6vbr4zm//xm/+P79x+/bhP/nv//FnPvsaB0jNppxNLedm&#10;24RI5K1RH1DxkZhxomPnCV4rSoCZgQ5UEV5XESABShq3TTq/XJ2cnl+tlm2bTZkDSBZV7bqGAJnZ&#10;J5frsvKJfjd/o3sbfdtuHgMAiD2tiZdEVHW9Xj958tgpJler5XK1Iqau7cysLArRzNSzbOj4QSEA&#10;QBFLv3mO8fjo0FkrT09PX5y8aHM3rSfrbtNst2enp5v1GkBDjMzIDEgQIjETIS+v1in3VcdAPWLX&#10;I4AYQwyRYySElCSlNqUcY3R+EOntuCtK8GjoJEtKSXIWZ8cXQ+pTMSYmQuelFBUAICT/dnIt8Xqd&#10;PRBxiOz0JTFySpJS51iVPlAFjByapk1ZgIGRzGBaVUnCdrNlgkePHr/77rt3X39tf3//xvHNrunO&#10;utOz09Pz09PVeu1HjYjquh60DmJVVUTQNG1KCUmIU1mFvb2Fh/z9QUb0b1SUgYfZdjODHbpXN2c9&#10;QEYAjERyStI2OaXLzWajCiLyU2/dpklJEDuw3OZQaAyxiIVTOQMAgKL68IDgEDiP59pG7sBPSuBG&#10;C7D7V7vB+kdfr/3N0s7ZIUT9DwwRfMLVNwUHoIp/MABIR0QCTIAQkKb1PHKc1vWknFxtl2cXJ+er&#10;i027EVVmDhEb62wQlygQ81CmQkQbLDaZOVU/ejFjcG+wEwS0beurMULAQgiYCUMPZQEYMkxCNGd1&#10;h1HTmAanxtQb4fGkw8sOb/fRuPLWALc3MzQzpxlyTrQRHjQ6HTWFgQlyfEN9WaF7J6MfZPMG/hJE&#10;HEBBZmBhtD7wMVM4fsbuh3mAijbwfxESoCEgBx8/RATzuQ416GUOYPf9x5vuv4+C9oNNMBIrGyjY&#10;tZ73+Ki0n+n2KfCcc3LpGYcSedKmhoRkDtlHr6ACIBAhKFLBi73pbDZdrjZXV+v1eru3t7BoWXOG&#10;3GnOoiqowEAFIhKbIRpCl1Obuq5LZRAU0iysXFJZR96rFpPJ7HByuD85ilqgFgCkgtDLEHtxXhAM&#10;gSgwcOza7uxqebVc//Dfv/u//fP/44c/fBupWBwfbxo5vbwUgdPTq9liygwpb//l//UvHtz7yet3&#10;j3/lV//LN167fXywFzmoaYyh2zYAEusa2m549LizAXwT9Jci2A45rW/fnl6PEZmjsiVaXaYnT88e&#10;Pzo5O7vYbDYqAMxFGYXRsplJlxqWyBhiLJnR3fZHkI27xQocuQ+IiCSl1DQyhlAiqeuay8vz7XYz&#10;cnnklIi4rIq26wiJmUQ0SwKAwLEoihA5hgIR264ti/L46HA+n8cYT05Otpttr4MiICBZ8nbbpNQg&#10;ugYuICqgAzuDGaZOvJnnzQUAMIPA0UlSAEBdGk5FRDz3ZmYayJGdSoU5mKmIZEk59yweg0QGElKi&#10;1EdmIo7I8HfrOxrIZqJio4g0c+x5ckJApGbbZJWcRCSr2iAf43PfYJqySPI5MdEu5e1mW8/qtu3u&#10;3//wg/fvfeMb33jl1TtN06zOL5fnZyltOZh2knNrZiqtgnVdl1JmIg7cJ4zherv4Acw5O2722kS+&#10;rH7g6baZ400iAnvtF4BMMYtlMVDdNussj7fbdWS7dfPw5vFRiKGTnFsR1RgZxLlttM+zRH0nY4g+&#10;CT1UdLCv3vljk93emw1n7yVrBn/uJc7Ugz1pVf/FfZj3L3bZdTts/Dgb4CcQYmGSLXvJDpA4UkVI&#10;cRbrejqtZ9PLs9OL06vtSrIYCrgZ1QHKC4CAMjr4wTyi2ehY+oFsBBooghAxxAIQu5RTlrHFw4Em&#10;VYm9ps0OSAehE9l5e0NDQkNQquJ13rwz1uJ/GH/TuzYQI3dvOtwmjiNCfQykfQqkqgDo+r09gAMx&#10;K6iIWYYdDG2/ttAP8IlPcQ8DdmhqKoTRAIJ3Mj7iHnev0TP3IrDDe+NQEPBNdC0wM/gtMzMgjojg&#10;1IaMRoTsvcoYo0FgHpBQXnjJPT5lIAUde3Lu/HREKABAX7VhZ+L2oGaIIqHXVR7uH3qzhWCq82k9&#10;m81Vn11dXFycXx0c7JFpkxqBViCJgUIACIjBQLMIqCVFEcmSB7KlkBsFxWkx259Pjhf7ZVkv4mLC&#10;E4CIyqAmoAygIKQGkAzIAIkCcxDB5aZ7cXL+/OTi/Q8+zAKvvf6Z2eLw+bPzFy/O25PzrsvVtD47&#10;P1dZ37v3/oP3f/RLf+vn/uE/+Eef/8JbMVIsKCB1bbLcFXUBgWzbOOvawNLiabf5SIYOq0k+IbF7&#10;UMeqi8vvAimUp2cX9z98/OzFSdu2iBgqLIoydWLsszZmBkaM7PXGQENF3XbGjX3y5iMhpOfoY1nP&#10;f1PX9f7+wdnZeQgRAEJgQkySAYCJu64jYmJUMSdNdm7iEEPgqCpdakW0qurZbGZmL54/VzUA7roE&#10;DIvF4ujoeD6bptTmLAYGkFPqUu4ANIRYl5MuaepaNaMhDzOzoig8ABdnFjUnd8AudSpGjEUshoTG&#10;jwmYd1lVACCGUMQyxJAl76y2D4GomTIHEQVQdsaJGAlBpP+9iqhjTEM/FabTqQ3z1GAGniEpgAgT&#10;J5WckiGpycXFZXN26h8HCBeXF++99/5bb332zmt3c9eeP3v+rKB6Vs5nMyJu2jalTnJGIvediBi9&#10;GwakkI9vHI0IFK+MieSxf7PbW3UX0icARMzsKhyI/SQDIjvtEiEDyGq1Tl0zn5RgspguDso6ltE5&#10;NlWMwOXDdPCvY1DWQ7t3ZXResl0vp2VeyXxJANoXVF562addA43yX+jFuxdir0YNAAiYQdmLaMgY&#10;0LosoGx91E1YmeCiqqaT6Wy2mE7nJ+dnl8uLdd5Ezh2mjwCLvIIoQw8IcSANVpSszJ/QjCzLUnfG&#10;S3orLZgQI6PL1ULfzwAiQr6eGfP0MRAjs8/GvQSPHGozY8CKA2BKNHOxOy+IADY2wlSVMOz042CA&#10;mYyvB1VXCdQe+fzyc/BumKKaS8D0/lJVxJPDa/c2ggI+8pCuE8+hYeaqBwYvfb2P/0ToS+mEBD4a&#10;6MhJIC+FsQ5F2h7dfc2x658+Rhle2BlRbSPMJARWEM+ugFAFAdDcCDqA1XlgCdDL02iquaqK2bxG&#10;hOVyfX5+cbw8LI07zUaqPmXps/wWHMPjRpkjIZOjyg2siNV0Oj/aP755vH94sIdGNdeYCKEAQBDp&#10;1XRRDEzMOAYEMpBt22y2eb3eIsTZdP9rX//p2d7xxfny5Ox8vXnn0dPTi/OL7dX5wfGNuuIixtRu&#10;Pv+51/7Gz3zti1/4TD2Ji4N56rZNm0ylyakOUwjUrFd1Wfbn1hFbzlQNrApG8BEPB2M8615fVE01&#10;qWQ4O+8eP3rx7Olp16aiqAzVyIqCcu4052RCUMQYAxegJFkTJrFrgOtH98zLbT/wrgKad7m7ruu6&#10;rijC8fHhwcHeMP5MAJCzpJzBVMQQkMapmjFgJHJN7cePH+eUb926dXR0FGP84N79lDogkCzTyeTo&#10;8OjWzZs3btwoipBzFs0AmlLbdQ2AcQxlrL3o545z7OmWZeH5mdsEG3qHANBst6JSltXHSbz6uHTA&#10;W/qgwnB0/aSOe9sbD1AUpc+6uA9gjg4N9er6iNCZTCa7q9rbF1FJKXJwXEooCjN7+uxZ8bDSDx9s&#10;266cTNtO3n///Q/u33v17p3Dw8PPfPb1i/MnIerNm7ccMCmS2/alGYwQPK/1+wl1XafUbTabIWrp&#10;7YiIiKbxZvoVSB4oo5n5zAMAxVhk0Vj2GXwIVJRBzNDyk8fPqiIu5vsUw7yuQgxkppCHuNRbMkN2&#10;2AP2aaxf9dZ+6CXDSPG105/7xOuTo3kCUlAaapLWSyR+2ptAH+4P/Fj9B/d3K/3NeTar1kuTw065&#10;z/mzFFALK/2bzMoQbsSqnE4n88v2/Cydr2Xdtm3OGaz3zYSoqgwIPUuW9RMtSCCG2JcWdvbkSIwA&#10;w9Khy31laCkQxdhD7B3hg+AlhTFCBQAmBqDOw6vhgh2bPxYCdy2AmTh55vWaIyKi95ihL8L7p/Ql&#10;YXP4uul1j+2TfNP4VMx6/Tl/US9HZ2ZqQQVUFQQddAs7rVJEpJ1bBTMETHr9qdaPE/buHQajScM8&#10;rKEP3TEiITrkNxggKg6KroRoFGLgIgQuQpU6lQyqwpExaIxcFEVZ1IhcxCq4tjsKGQAwAOdOpBd8&#10;7wvE5FU4s8E59U1OMFNDBeMillUNAOvNZr1eb5sGYoGRwAgpIKIh9bOOYESBiLkoq6IsiqIrFAkU&#10;YDKdLOYHh4c3bhwe7i1mqUmgICkHdnYb3xHsGTSoIRdm1LZ5ud4uNykrTRdHBzem06vlT95/enJ2&#10;jsgH+weB7gGkg5sH6+XZW6/fnU7ia3dv/y//8//0xuu3wdJ8OrOUV1fL2WQeZ3tpdbm6uJzVdT2d&#10;WBYYpEqtP3WIZmCEXrFxBjvo+wiiAkyMwYCERJK1rXQJHnz47OHjpxcXVxxDUXKXUts1iCnGUjIy&#10;UxHLST0rQtl10jRNct7oYcDrIxtx18MNWx9CCI5lcDvuvZ/pdDrIww5ba4foxEV9vcugCmbStqks&#10;o4hN6nIDEAKZ2Xa7/fDDBwDEAEJQ15PpdFrX5Ww2AfAMPjKjapWldgAnU+y6ruuymbiAEQCp5hAK&#10;op7Iyj/Rh2KqarJcXjZNVxShLGvw2olJjOUwp+yEIMYc3cmNX+c6xUEcdb3ruq7r2l21tyP9BY4d&#10;HeM5HLBzHvz6izULVQUAdF0nqmVZIGJRhoAwnc8vl09y7kzS0+ePHz64v/n61yZ1dfPm8WQyubi4&#10;8OdSFAVzXZa91EMfZg6iAarq5eKm2a5WK4fV+JSFDpfBNRkmGA3g0pBzFkkIXJZ1jMzBbx7MzDcA&#10;BjTJZ2dPJ88n0/ljBbxxdLhYTMvAAEiFww3y4DisxwkyjuKjfsaGaqSXAHc5MnTH20HPu9GrfQM4&#10;kERf+gk9yVbvJ0Pv4SArjJ5z9+f1Prfh/fHau3rxGgEE3BUpAWlKatYWPj6kAAAgAElEQVS7aXaV&#10;NAYAiCXotmtbQKqKSbFfT8rZtJnBJRQprmXdaSeWXVNGQbNm7Y0eGI79RfSnyJ7fqVk/jQ25a0ff&#10;43oWpmrW344hBugrlH1PJ/d0vjikMaKGTBDIqGfXM2Az6UkYzQWLkQiQ2AmS0ScsCbAPr3GMN4ad&#10;BjBwj42AE0/ARu8zTprBy2sOAD3dy47EweBU+78OBUcAyNj3AwgDDL5BzUTTS+q1A3ERDA4MyIUB&#10;TEw9q41EgZgBwSwpZBWjfqnH/BeILq+uCFMFZGIlQyyLsqxj7DjOkCpgKEqIhQJ7taQMXIoYYCJO&#10;oluDFCCmLWgCSWJsRD1wFUxMJMagmhW8bIJ9Ti4IYZ4xV7P5rbt39Onzi6uLk/Oz1xe3CQNFBJQk&#10;AqrEhpBUckERLVxu2shsOccQALSaVkl1Mt2bTPeQCwBOqWEKdV2urq7KsgxlCRxNxCAqIjFDqEDh&#10;8ZPHTSsh1vPDg/ls/90fv/ev/+AHP3n/wxtHt19//bUyFu++/SfnutIOjuZFgZu/962//9/9t//g&#10;7u1X5tW0rArNLQDsTRYApJtNoBimsS+4k3PrgNN6GxgImBr54SFFQcAMbI49MzKmIqu2XS6Kuiin&#10;V8vzh4+e/eTe/avVConVoNtK26gKi4UmJeYwLSdELJo2TQaAUJAlcbL/EfUzVrF2E/HRUjPHsqxT&#10;Suv1Nmc9OTlt2+6NN95gjgBENOqz92YkxgioCEQMppglS8optylJytsiVmJpsZi99Zk3YuS3336b&#10;OaxX2y4JA7dNE0KczWYG7jN8mMyYsSzqEAIxgCEHjMaAyBSRzBTVwOuU6Hw42QyAiTgggFZ1wcyA&#10;SgQcOCiqYeq6qi4CF+IKlgwq0HWN9SifPp8bi7f+G0dmEpELCrrP82oKM8d4DdwYvZ2q94czgCK7&#10;HE8OBaKhQgKDxWL62Z96E963q+WFNM1Fl+qyfPTBvR9+/4+/9bd/aVJOvvTFrwYuV6sVYWRiyVIW&#10;ExyapjTMlWLfa+9SSm2bllerK7sCgLIswSVvJAGAGarlAebKEgx9yJOwt7GQkmhV9YUiRMyiTauc&#10;GRH2Dm5ssrx///G6SUBxun+IReiaLQoVkYGC5UYsB7RBuTNBTyDCrhHbk5ZAj4UYPJwCKJCfBAJE&#10;JWSArObpWIwBYIjlh584OKS+AjrQHsVw/Zvdnzt+tO/ajIZ1N50L1/+lFHD4nKHuagBIljoALKgy&#10;BMhAAPNyMaum01itNldncHapV+tmLeby3wJFkSRlTVkzkGEg70cQ+sySiimYMEFg8g1GxMQeaXk3&#10;CgAhA4tZSolk4NDgCBSoDNBz0w/Ta6hqIkZZzFtFI1EYAEqvX+gsoQRgzrGN0FOH29A9JWQAKNhd&#10;FyEyWh8tiSkRG/REtYAOlCMk6sWEd5JFHHi4YuAQAtJI4sxUFGDEDl9hoAzi1qSXAoAeh6M7gwEw&#10;1HlHa9VXwwjBIHqt1n2suqyViqCF6KLsaJJE3DcDYAjByytJMklOKeWkOQNYcFbPDJ23ctxIOkWT&#10;QUKSQBbZcVtlwVWkzIDXEgEIgIp4DfQCvyczAWq3bZtMTAEpqayazWq1XK/3qylGBGQiL3OYIhoZ&#10;SNIIhgK56coy5G0HAEQYQxVjJIwuY8YUWCF3aXa0B23TdVukgBQUjKjAUJ2cXV1t2tPT5XTvcDI9&#10;6BL85P7DH/3pTx4/ev61r37jp7/+1eXy4rd+89ckt/uLWnP3yq2Db/7cz/6db33zzTfu1mUhkkAC&#10;URxFyT9yKZjrhgxPauB06Dv04wyGh7RAhGqmYMxRDNfr7YsXV0+fnbdd1+WUJDMwAMZYxegWbYuI&#10;Zv2Q9ZiLMJXwsT7zOOmFO+oYvmfcbpZlmXNerVYiEgKrqoM7xnFR6i/OORuIWYI0gHtRiWg6K1z4&#10;JnCYzuuyLA3kyZMnzKFPIBmKsqwndT2pqqrabFbj+KqXV9zUptyOzTAqiSkAAVnAntDVwBBJh8yA&#10;RdNYlENMlntMfJdaDr0LH6WMiUGlh87DMN7uma6jTMdBAt0hLfNv7mMJY4vLG5a+RD5FbmYAqobW&#10;nzVRcnQMlGU5n00PFrNm03W509Q+f/r4x+/+6M7tW2+++eZisb+/f2iGRdEXRUfEct/Vvta6s/Vq&#10;K5q6rs2SzdQz7OHpw+7D9a9TljwOM3kMHgIxk6oYiFo2NbdfIgJgihAjqwCdXBTFh8T8+u3bk1kF&#10;kM0AxbLXQpDBMpj2adwwR9Wj1q8dCu14ODdOKIBebxQAJLTBp3ziz+vJqk97xe7P/4hrtxe7cyGi&#10;p3GjJyQFALwxPZzFesazVbVcNuv19mrdrTvtRBMCIykDKJuCmmRVxYJ9B4KpgZgZG5ohgRKAKxi5&#10;7AwiGnHKigZZES2TsSAqhYxYxeDAeiMMGAkFkRVBOTiJCQzzsgAwtN7MAATAk1giJAyIrCCgpjhi&#10;SGxcZxO1na4qI2CM9nJVeezmAgDZS+4NAFQHcZjhZsj6RLYXxPk4ruS6rgr9FM74AmdhHmjKAAB6&#10;AVYO0EsSOQOr+V/5y1TVNDnVNFh2bAyo4KB94A+YCZ3wSUVF+kFavxzT4VJhfeM6hhgjxYDBgKn/&#10;cAAY5woJQcDM/IeZaYbNZtUmUgQMJKp5s75cXi1Xq1BOe8F4QDIgzzcVLBsio0q7aQqKl2mNuSEV&#10;NA3EjKRZVDVGIgUR0+1m03RqWJVkoF1SNSO109Pzew+fPH3y4u6bn62rRZvyer2tquob3/jGZz/z&#10;5htvvvbwoZ2cPNu2aw48m85+4Re/+at//7/65s//zcmklJQZMGsKH5PkuH5kTiakHoT2fU/fAOB1&#10;GFCAoX7ZPxFVYuawabpnz07u3bv/4OHjLpnruXinE4Y03VvTbgE/npbhDu8wjzxPRMOYV1+/Yma3&#10;y954Ozk5Wa3Xe4vF7nv6x7kDYEZVVbv2eWOd0+feLi7Os+rx0fH+/n5VVc+fPfMxPgBg4hhjXZVV&#10;VRVFkVIc78exSOO7eTnHKUicjEMH3i8cmMZG9wxDS3j87jAcP8/P8GUkoWnfMxYR70XRDvvBeA9j&#10;ejeyUY/r5n92PzQOwo+XamZ2j4JgxBRCVRTRZrOLxWK/a8+g60JZXq3W779//803H3z+85+/ffu2&#10;v/Nms/FpdER08MjuYXdvOpvNPF5JKS+Xy+XVEhAm9WSxWDCzl67ACJEIAzMXRQTAEcWAw8DPer0e&#10;d8iYJvo/DwiddScnJ812nXMXEe++druMZOgatuyAfQPMBvFaRwncQMFQlfrYmSCwntV0fIGZfVzL&#10;7a/zsk/56E9RMEDEUJTlPofJrJpsp1erkpa03q47QHKKJjKFpCBqHm2BqoAIqPYDrR7YMilC36QB&#10;cwIwIgI17duDllVMAFJS1eDlRMJIg44wERF2gAFplBcYERg0kM2aGYj6iD4QASgZuww39lq+vbXv&#10;jbIZDpPrQEjk0NPrsNi0B47uWB0Y4osR8nlNFeR/zYgM2M+9jSf5E5/H7qYfj7TTWPpriKjLeYDI&#10;EBOHQGjARlk9H/ZwwhCvtSBsaMJHCjFaiEQcPDQWSZT7ik3bpK7NbZuIsGrqtm3bJnglJ+dMA8m3&#10;OeTG9RugQEIeQjxRkWwppZS7bWeSg6PmCGndNJtN27ad5IlF1x4AU+xDRiMUohCDmXYGCbarbSKx&#10;VG3XWwAIIRAYuTooE4ImtbKaMBFSMCQMtN50y/P1d377e9/9vT/4/h/9272Dg89/8at37r7+hS98&#10;8Utf/MpnP/uZzXqVuu5wb1EWBajs78//xje+/N/86n/901/76nRSbZvNpChCCF3XpWwh/Hkertfk&#10;GxoBQ5tAwRG0ZqA9iUuXlIgQOJtdnq8ffvj04cPHL16chli1qRsRUKM/Gx2YDiEGIoJd6xa5XR4t&#10;8ujh+sqE9EK1I9fUarU6PTs1tf39g/39fX+Zc3DgwGXa+yODj8RY7iBDCJcXVxx4b2+vqqqc87Pn&#10;L1RNVECASogxuobA2BGkfj4BRr8ykm+NNI+2M2czBl4wxHzDO1zrQ1pP0xxGoPxYhUNgimF8Hy/+&#10;4MDU9ZHUpyxLABjbWrhDU66qo5pBn9WOSkM+Wk5xKGk6i4odH9/YbNr1eptTnkwnbdedvDh9/PjR&#10;gwcP7ty5c/PmzdPT04uLi5TSfD53spLxe/la+T00TTudTg8ODlJKbdNst42qpC559zQE2l0lRI6x&#10;2G0xjks0UDDLaLYR0Qxi7InQ2rY9P2+IqCrLLN1rd25NJmVZxeC6U5AJcVA4MQeae60LkEwAr8f/&#10;ryXk+meHfbQH0P/+Lz/G9ld/fTJwHXNKgBA5UmDmwIE5hkmzvNquOtly1zWyRQu+WYiC9FUA2dm6&#10;CNAr68KAAxo/gJmN0BQHPbmer3LTNgwYmITJOBRemyMSURmUSHevsfE0ZlciveiKw+vNFATM1AQM&#10;BClaz2Bt408vDwBdbxtVNbn2W7sOyof9iULvC0cE5ohfgR1BnJ11xo/89Mv/MSMZMiKKqQ1xspPk&#10;+s4lJCM2ZgQkQEoEwIBsrtwHPdGJmiEaMwIERjbrRCR1WxzU1W2YtxcxEW2ajpnapmuaJkbabNbb&#10;7dZhaYZqyN55RMfhjAAh77MmFZFt27RNSjnkLIYQCuYQk+S26bou9VQAGAxEDRAIITISUpjEidXV&#10;/vxA+m4uE1DOiQHrsvQpf1EJYACIFDjE1KVtty5i3Sb98Xvv/7u33/1n/+x/fXZyDsD7BzfbJj9+&#10;9Kwqp2+9+VkAXcynprJZNkRw584r3/jpr/yjf/grX/nS5/f2Jm3aiHYhFkAito0QoBeA+ORrLFH2&#10;bGoqfalZDUCNdAhJSMUnK8Nm0754cfr06bOLq5VkUOtcO5spEpFRP5rZpbRbORxiYnFO5I/MP415&#10;yZjw+ZnJOY/MHW3bAsDh4eFrr71248aN3T02gkrMrOuasRA6HhtVndRe3eJJPV3M97s2P3v27PHj&#10;pzlnEACGoijLqnQvSER7e3ujL2G+7hTSIKU2svi7dSiKYvzEMeHwDpONpAdwHVq5x3XwxS6JnxNa&#10;jpyW7r3GiGG8vIC5u2jXwauqqm42G29u2YArGU1YVRUxloNh6v1NUVTbTXd2dt5uWsZgqTlfrz94&#10;//4fLf44hHD79u3FYuEtGUR0spLxe412UFVV8+HhYVEUB/uPc873799frdZtl/b29mKMRIUZqvbK&#10;utqLQIL/zwtIpqYiTNHHk8zMFA1RzPyw21CtzUmXy+WDBw82y2UZw9HxXhkXENgy5gShgBhYr1kH&#10;d/wBj8VCHMzltTmD0beNRftPGYL6a7j+gzpzH7kCBwf9MRCHEGehntQpH5wvLzbN6nK1xC12qRET&#10;AFQKkjdefIdryVmwAfnll/Xy34CARj0oR0XNIGs/V9AlYaTIlJmUgygyM2TMyDrAMscDAjt6b7sx&#10;mYjQyAfom8H8vGCnQoQBHS2BgOZlaNEMdF2nuY7Orf+Pl56dvcTm750ppzR2uq4wniIYQ6oeWrKz&#10;HDuvASBXnHH6LZ8WMgSO/YS4gIEOkiIKBKVrPpOhixaYCYzgGgR0eHPbNevNerUmImZk5rCTlgFw&#10;DAUThVAQhqGWEykGe3mj6kB/BX6+DEQsJ+1y7rrUpGRGqoJoVVWWZQkGTdOtV40KmNN7AwJAoII5&#10;RghVwYv6YBrwrbvNd9s/rLguy2ldFXVZud1kCEiY2qwKSGGbhFhVQZRWm/aDew//z3/5a//3r/3G&#10;k6cnIRRHx68Q8enzE4qXh/tHs+k0Nc18f3bv/oPvffc7283lt37pF3757/7iz3z9KzGAQGKGaVVD&#10;sNw2ABJiMYQ8Hzs2jhj2vriaL4W5WAcAAGQQUDAgUFNA4ggUmyY/f3726OHT87OlZAhFKSLOne8W&#10;Z8xmdEd3e2wm6cBNBUPLbUyzdsF1vq/Gip8zNK5WKwAYeaF2TwUMttV2ELm7IScArNfr7XYbYjg6&#10;Oj4+PlbVJ0+epNR1qQOAIhaxKBAppbTZbIhoMqk+4lH6ZRkHJQe97LFPtvuhOvQFR2jVRy5/gVN5&#10;+cv8i9f11Iu9NAh2O+HO+M7jqnrQ0EdsOyfO/+BtubF2OvbARMTpWlQ1Zx3NChiu1yv/iLbLACQi&#10;p6enz5493W63dV0fHx/P5/OTk5PHjx9vt9ubN2+O7n98uKo6m00c8OLPRVSapkkpbTbruq7HOGb0&#10;zUNIKmME4M/R664w2MH+25m2bSvSs30iRBE5PTlfrVaLvVnb3WTA6bQUQAACQUWTfgCRAIT6Gc8B&#10;VzIcBQAAIwA0dAExGyGNI4nufzYP95f7XAIqEDKoGhgRMRQlhaIo4lG1bpdFUVfLcrVdt6nJOSft&#10;AkUzyaaIxMTAZOa6zmY0FMPxOodTV0xVSCrOJ6IKQkKgGVGEhFFJcjYiAiaKlZIxEnCvEufIUxM1&#10;dLZMdE6tAcaBg2MZ6IhBVV0fzj0f+dSWd0yJqAdB9qvl8Mqh/jH8Ejx7M9p9lNc5n6mRmVrYPcP9&#10;se+H1cL4/cd3RzUclFx7q+cD8wAAzu+nBKBg4hmxIRmBZSUxyGaDZp/mSVWqCYCKiGkeaxc2kLiM&#10;WbaIiWSmQMxErhbWV4NjLL1Sg0SmaujnynzgUSyLSM5dzrlNkhUAnOcQiqqcLRbT2Yw5tE2zWW01&#10;gwmhMBIxchGqsqxKKo6qxWJy0HUkXey6HLmMgSOXe7MFArRtW0cMXCTwJiRRZMICCFO7ee+9e7/z&#10;vd//3X/1hw/uPVvs79++/dprr7/VtN1mvWk33epy1W62jPDgwQff++53/u0P/uiLX/jcL//dv/Wl&#10;L3+uqgNYBk31pIIi2GaDoHUZTTLQJ2dvPeB5GNMRVYCBAMdl5XxKRg0sKFoMVcpwenp574MP73/4&#10;5PJqrQrqQ5cAZjZqLrvHckVNGNwADfD0lMRN7W4bybep20cYspYRE1EUhauybTfN2dnZO++8M51O&#10;N5uN9vCKPHpERCyKOBItwk7slrq02W4J4ejo6MaNG2Z2enpaluXV5XJ4QXd5efHo0aNts3HyvX6h&#10;yPFa6EPiOYnXa2MsKldz7xVZ024ZR0RTl7IkLwD7ERkWxH9Sl1ozCMyIlCXlrIQwmc5TcrFAGLND&#10;XwjftCqScu6RZkSOKyMCVbgWj0RKqfPSFAD0tF6iAJqyOq2JAz4AwNSy5Nls7+ryMuecBbr1JsRi&#10;Uk9SkucvTp4/f/7WW2/N5/NXXnnl2bNnDx48ePzkyTvv/MjpMZCIkPxgqmjbdZPptC6jga1Xm6bd&#10;AiIHXq8383mCvukYmYPn8SI+RzHUYAZ3O2APbDi8bmfdVQshBmai4PShWbqfvPdB224R8dat48m0&#10;KGNpqm1qGQ0IDNQZYRARkeDaCI2Rn0eBPR0UDnppoyn7z3Z9mnv7JNlPAE+sHI0Hpua8NAZQYEkl&#10;FHvlrJyum/Vqs16v15u0QjBEQyMzIyAEEhUTSyohBHMhHef99h6YqfUlRF8pAB/Y9VqhqgB0auK9&#10;0oykBhyA2EGg5uOBYJFYwNBEFRjQ+26GQdVgIBAGl2XreUwIERXJANlpLpkYAAMpXNftxwXrEYJw&#10;3Q4AAEC1DEhONkS9Vowq9PT98FL2Bn2pGgAAnSbVUYQvbwgCUDWyfq5iTE4H2iIIZtZLGqLkhJCR&#10;VVFNUS2rdGqRiKDnlhE0JYYQOMYgkvrWhbkyjgygSiWSZttttw1x0TQptb1aMZHQcLdZ1UDEXMRA&#10;UmpbJ2PI2eumHAIgEBQqNJ/NI5cqmppkGSGBRSTggFxSnMRpyeXB3tFefZg6kqOYN50paTbFVJcT&#10;ybZdb3haTSYUuQAAigUku9o2y+XqvR/f+/Vf//Zvfvu3z05Xt2/fPr555+jwiJAfPnh4cnJW1tVr&#10;r90tIp+8ePLDP/mjd995++hw/2//nf/is2+9XhdxMinAsGuzmWAnXW7KqoKi7M4vi/KT3RvuoE7G&#10;gmSfDJFXkUkNAVDBQNhC6Lp8fnb18PHzFy9OJQNzzCJlXdgAXqdBTcP9nAzj/zgokI5Zmuc0Y+oD&#10;O9nYmNXhQBbq+Pj1etM0m6ZpHj1+FENIzrPWpZ7+MYRYxBACgKaUmqZRFa/8spM8EjdNc/fua/P5&#10;fDabXVxcnJ6eOmOdgIDCerNxZZaT0xcpp6oszbTnGECAHbyie4UYY1WWRVnyKH2i10VIM23bftS6&#10;j6hGR44IhEzctE1OUhSRA0sWh4FMp2sAFdH+pKjtclGCc1TmbCZMkeg6DjXnfnfZFyR3yYikKiln&#10;VfE4hjggEhiknMB89hay5POzS5G8WOwRwepqM5kBEXVd9/a/++Grt2++8sord+/evX379tnZ2cXF&#10;+cnJycn5hedTY5bjdC2ienL6AsCcV4FDCIHV1EkpRzc2zBJQ6mQkpRzdG/hk3rDUPPDkInkYkccU&#10;VhXM0BSfPXseQpjP59NpPalr5Jg1pdagRFYD8incYcezQYaXypWDn8vQ8w6PoT0A6DgH/dd//WWd&#10;q9PXECAHQARQVjTFpB0EmhT1pJjMJvM6XgWLuDUQMXNsnwJSrx4tWUwRJWJAZgeLYO/DCMyCgpEZ&#10;OW0gERGagud52IuFmpghoBiyWAghhDxU+AGA6wJV3cR7lMzMRKHZtv2Y/M6LYWCg7QsGPcyFjCJw&#10;Rr2uGMHwUPt2uO1A970dtcPRijv1UjMzteCY42w9SWDO2W9OXRBvh7YDHHOp12YrxsgIAublCxjG&#10;FWmA6XtC5XLWRKSgIEBEDNw1bYiaUisilhIilmV5enr6/vvvP3r84Xxeei9vMpmkLtf1tGu1bZvN&#10;ZvODH/xguTr7yYN3qwl33efWm02EXJYFMREEBctJ2jYZSO6zAVU1A+IQOICYzufzbguMdOPo6PDw&#10;4Mmjp2cn57lVqgMJRw6TclrG8mCy/+ordwqlgsp2023XTRmrYFTGup4UiFCW5f7eXhFJs6tN8Wbb&#10;LVtdbbvf/b0//N//+b948uT5hw9fvPrqq7du333zjZ/quvTOO3/6/vv3iCAEyl37zttvTyfwW9/+&#10;jel08q2/96037t6pq7CY191m03caUjJSDkGzUN6WVQ1AnzwYsMOo7ZAncCHXaF3KIllBY6wDlVlJ&#10;kqmGx4+evPfe+6en56aADj0FQOSmaZqmoV78wmKMjnrwrhn0BXQMoYixR0k4y8boJ9wXOrQdegb9&#10;RESTyWQsrIHp2dk5AJRl1bUp55QltV2SlKHPCbyYQs7IlUQBVBmIRcXUtGu7vb39o6MbOetqtXnx&#10;4mS5vOraDgS6rpvO6729AxG5vLwsylKjpJxT6sCAA7hwnZ9EQDaTpulS1lothKCixDS6IjMzBVUx&#10;A6eVUgHs2drBrTMAqJpoatsOCWOIsYhMvNmudcirvOQAAC4RoM6uMACjVUUVptOpmqqYSEYEVwMZ&#10;q7uqw3wqMTEhQsqCAMzEXPYjMIhFUTr7hKpOZ7NYVCpiCqIymc7efvudN9548+7du7PZ7O7du8vl&#10;8uTk1MyapnX/1batmcvaWdM20AcugUMMhJKla6V+tWYmAAyhh6SOhsJ7gkVRMnPbtqrZDOu6HluS&#10;vW9DV4DOhKaq2+0WjAwE1HLWEMLJ+Tl9QEQUYnmjPORQWWUmjbExBeZgasklP4wpBM9D1IzAh6oC&#10;oiF2I6EXDBHJf0rfhgM15TiqtfvLv9T7fPLv/f8YHKiIhESR2BKg9lN/FQPND2eTRYZbH764f3H1&#10;4ry50KSMTMxGWUQjkSmklE3yNXYDoes6JCIKRASMZuZjj6CCiIGQ0Nix92pe1YCUOuj1W7yqHELo&#10;mq1X9sE7SiqiIiRmhmquhKrDXh6bvmPLefiu2qVEBEQMgOZ0SIBE1PdQh0VS9VYeBgda7wAk0YN4&#10;VVUNHnap9uPifUVcB7n3l8uaZOBtN0ICFDMCkHF2wEABCdECEqCXLb1gqs66bIiB2YxxYLew3lQo&#10;qnMDbX7/d7938+iWSre/P7OUTk/PLi+uXpyctltZb9bA0OVm21wum7M7r930IxQCMLOCjfG4e1wb&#10;YwOmgDz27cHUDMoiTCbTupiQUbdJl6cX87IuJvNZOT1YHEyn08V0MeGq4BC57CIWHDmwJXCGUzPo&#10;urTaNGXB89msmCzAQPP2+emzX//2d373u7/73r0HaOHmzRtf+MKXX7l1Z7Npv//9Pz47P59Miovl&#10;ZZuqbbP+/T/4HsmqLvmbP/vTX/ri56bTSrTNucvSFVoY9Ywng24DwW7E+pFTsKuKu8PUIJKQiSFo&#10;AlNUQlPcdnJy+vTFi9OrVdO1Kau5MO+Yk4VRf3mAvX20gj382Vsp7tJs6LqNW3ZEGI6QPG8+VVV1&#10;dHwMAGmQFa7rynEBWSR1yQyYKYbAMZpKl1JOCaDnVk65I6QudcfHx0dHR9PptOu67bZt2oaZgaGg&#10;4uDw6NXbt4mDaq7qutlu1ESc7JiAmIkYCUwRiSSltuuIsKonRRGZKITA3KsHDCT9QMQpdR81RmZm&#10;EALLwAbpOU6MIYToTO2wE136Fk05DeU1QLymtDU/YsP7j+yAAIBDOW73kx0q6Wmfio3ikESsqm3X&#10;rVebi4vLi8vLLrUAuShD026eP39+cXHxyiuv7O/vHxwc3LlzZ7NZz+az+WzGzNumJQT3c/5QkDgQ&#10;xSISsamoyWK+X1X1MAQSASCl1LabwEVK4gfNbcsIJrIBPnq9bKYu/p6S5Jw96/PdowrNtru4uPrw&#10;0ROKIancOD6oq4kxomUzNEFEinw9AowEoMDoM10I+KmH5f+X10isAgBABEiAqChoaM6pxYR4c3Fc&#10;xWIS56vtpk1N23XaWU5W1NEMFLSv7bB3oLAuSiMEI3JIkBkTIzk/FhAhoQP3HdxoqbvuPXvY6vaB&#10;B7lHulZHMlArQrRBy1R2yCq9DjT+J/SJtRIFIkVkRHH+IALua/WgtMMx0ydaQ1S/W/p2JR4zG9yb&#10;z7HZJ9R/d80ZIZqo46p6LwlGhOiuHbxD7kSG4FzO12P8aIQERu+Ax+kAACAASURBVGiMwIAKaGa9&#10;tAcA5CxN06ZV+/0//v7zZw9F8+by8vLicnm13m7b7bZLXUqaV+srEeEJBCqKogAmZEUmy9nn4/yL&#10;ubSIS/uOfW9CC4FSm8GwLmqdhr3JrA6VJr06uaRbd/enBweLxdHB4WK+X4YiQECzvqSsqmKSFTAn&#10;RgqRmYGD50k52+Xl8sOHT37rX/3rH/ybP6FQvPmZz12cXmy3ab1p//Td9y4vzp8+eyqdAEu36mze&#10;nbx4cvbi/i9982d+9m9+7Re++c0bx4uubQAsgMWyAlDqRRuJe5Iv/HMQzWMr6KVfEkqbKUaiAKAq&#10;hkTbbT4/X/74xz+5vFgvr1Y+pU0YINpYh6QdZc6xvnR90HYAIE7CRDtQ9XHb7O45IhqDD6cufOON&#10;N+7cuTOeBCLaVVaTQSzUkRo+BOJb0WuVZ2enbdvu7e25jvaTJ0/OL862my1zwcCh4PlsfuvWK3Vd&#10;G2hZlrshPICO9bG2TX7nbduqioua+d16ZDp++rgmH/mO45r0Z2Rg/XCz7gDR8RDtokJGc7B7PnFH&#10;4wp7jpIsg3wr72hC9fHpzkCCS8wMQR05ped6vSaibbPebtYACblIXXrw4Yf37t27cePGwcHBzZs3&#10;l8vl5eVlXVeHh0dVVXWDwvtms66qqd8eM7uUChEB9OXrFy9eOLZlNptVVVXX9Xq1dQXUEVU0isHa&#10;y2MVZqYqVRXHToy3gMYwNImeXyy7lJsudUmY461bdcACjMBEAAMSMqBZzkKggEOQ1zeQdGy4/hVe&#10;u6kbDOHJf8L2Hu3u2+t3Dj5/LOZURQbERAwcF7cm9WKvXl+tV1ery4vllcnKlCGbkVEgYG/ngQOQ&#10;mAexATUCJO61x1QzIhICoZEBDO6N6TrGQgAVSUN/XUXArOcZH5S3KNjI2umf5OAgc5MKfb41Hp9I&#10;/dC5AXoWRMCILpGh5IonTrzYQ8CUYCyw+AAmETIpBabrwYAhayQzJSK1PKznOD/hj88c1Q/mPtGx&#10;5gpqiIqGZMCgPSTHBv1457Q2UBPrF47QwGllCwohCKJjIPj09Hldsmp6/ODD5WrVbtLZ2aqua2/7&#10;d50wQxGAmUZ4tKomlTb39TEg5BgAYOSN6XFfqBWR5o6sjJHKQLPpZDFbbFfb1Mq8mt46urWYzubV&#10;bFZOQMjE+Vd6ZbI+eUUCtdPT0/WmMSCgmJItl+unj599cO/hjZu3/+n/8D/eOr719ts/+t53f+/e&#10;vQ8fPXz68OGHXSd78+lWOpFucVBsmqvl5Ytf+sWf/5Vf/eWvfPkLBwd7m/WSUKuCkSAWwXICZ4SC&#10;njsTfKD1WuXj5Ws0tbujj2pJpIih57VDlmznl8tHD58+efyi6VLOikwscSSPpoEMvj9cgyUaq087&#10;iYUCgNckd33hbqlq1zWqatd1T548UdUY43w+39/fH9/N/YebRR8hh8FVjFbet2LXdQ5OibGYTCZE&#10;tF6vHzx40Ot3CwADEVVl5VSWWVKMEUB3HEPfVowxqoIjD0dAo99SXdfuTgDAm4X+1fo6/EsLjwAw&#10;m83G9SG6rig64N6G4dHRXY2rDTsoah3mJcY1HE/fdDql4YJhQMJ6de8evAM935qZWUqpgMJn1XNO&#10;y+VF23YigYmZ+eTkxTvvvPP666+/+eabh4eHl5eXi8WibZu2bWazGTM7iUyMhY+TYw/s7AMOIjKT&#10;i4uLy8uL5dUqRD48PLpx48Z8tufrhzsTk+7nZNSo2/nK2g88IFEoyxLMSQBUVZkDgKnm5XLte6Ms&#10;a1O8cTQrmInZTLIIqlPRjdt+HKL6CP/kX/3lNvzTiRf+46/xxNt1rgDjyIr1A0mEzGQBQohcQlWH&#10;6ayaT6rL5fpq1a7PL8+NgJiMTUCSZE05qUBkQx/hcBQkssMVeyiaWV926Q1pjIw7oHp/iL7f/BD5&#10;9hhOQU9E4JoxHoQzsHda/TENFsIxlpaSIbpowDVEHAlUDAat0P6XBgDAcF107JMAN2Kucr+bHkJf&#10;OkAikuSEci/BjRDQye4MyEAMyEABXHBNXboHe8EKJQVTIC5x0MBVzSrsgwFFiG6GAImRQwgxFjHy&#10;OndN0xJSUU9CiH7HItBtBURi5Zh1CZEBwIe7MamAOSrPG4delrWhyCMD/gUd6SmZsEA1Fa2Lyf50&#10;T9cJBabF5HB+OK3KSEwJCdCUIBBh6K8YAAECATPHEjg0XVoul2dn5/c/ePDw/sN7Hz75zOe/HOq9&#10;D+4/fO/9B9Vk8bnPf2m5/P7i4Ojq/GK1ueo62d+vF7MqS/OVL3/+n/6Tf/zGazf39yaaG7A825sD&#10;aLfZGgEygVqvQgQDzdSnX2PmPU4FAICBcowACECBCaDYbuXs9PLpk5PttlEg5lgWgNhkEUCFfnaN&#10;Rts0mGAcMAS9vxmTsxh7rYlxuG1Eo4wn8P+j7s2abcuuMrHRzLnW2v3pbpdX2ZBSkokQAhVFK5UE&#10;iKYqwlW2C4NdlINy+MU8+MU/zOGnchHYlAtcgW1AEpIyIXulMm977ul2u7o5xvDDWGudfa9uYoSF&#10;Izwj7olz99l77dXMOb/RfOMb1BPN67ouyxJ7aa4hXoeIThy/5m5cy51QlkXX+/cMn4ipgoiNx9Pj&#10;4xvT6byqqrOzcxHI8pHUwpFjlsUsc3cwiXMgO0TpN9tOWSrPc+ffilinUdefW0rqcTZ3WcTbu+8p&#10;nfc3AQCgl0L2VgDWpTYQXXhlcKoGb1V6VRTci1i6uzNA14D9iOjMVXt6gFvBZqrJU+2qg9lRE4Us&#10;y/IiO2gOjo4PyrLalWswyeKoLKv33nv3lVdeuXXr1mKxODo6evnllz/84IPtdrtYHHjNX39z4rD8&#10;zVzo3Zn9GmOcjGd11ZbV9vz83MzaRrKsQK+LFRs4Iz4xPEvSB47UT9UsaTIKhtiVLImYqjLHEMgw&#10;NE213TUPHp4ixfV6/YU3XjtczKbTsZq2qSQyCExo3kHJtYLJCwn2cmH/sMPs6cZSP9JvRdDrdqqD&#10;o+8NXEGsb2IMiECohkqiFiGEmE9Gs+lksVov19WamRtNjZR1qlWTihBiFii4qKlLGboH4oon3SUZ&#10;iQIgoHjrykjXAQxP9IiIqZqqqIAk6SSlYsgyCll3EDcsr58OqrpYMZipUW+RwFA7K4jgpWOu1jxU&#10;bHf5GcTOi/Ob1DexQUSGDqERMAzrbR8YYQgu9WUi/bMTv6WGTjX3MgBvkeO5PgFBw0SIZAbA6BAN&#10;QC5H1lGkzLcbhyJCYsIsxLwYTSYxRCyrTdrK1dXlbleFkC2mo0YAANpWACDLOc8yDoFDaJoGatHO&#10;w7puktmmQT0Poe9LiRoIhJkjRjJkpKODw+qo3lyutU6pERKMGAIwKQVgCGSQuhbjZgaQTLQFstQ0&#10;zb1795bLy/Pz84f37r/33genjy8ur9b/57ffWq9LAHrttdd/8+v/9PDw8P7H97ebcnV5XpaSZZBS&#10;mRR+8zd//Xd/57dfeumF2TR6qGBURAgEdZ2szUIOJkAEYqDY0UkUgLwJ1nPGU7VuAG7vKViIWfc8&#10;iauyvThfPXlyeblcijERcYAIoCAK3hRHJbVEXTRJ+zZL2KdSeiueB3hzLDAzp8ZBF8XqtDkG4w4A&#10;6rper9eqMh6PZ7OZy+Tz011P/Xf/uKMdc4gxDpIiDgN1Xa03m4ODxcnJiRcVnJ2dp7YVlUaaURzF&#10;EGM2ODSKiFkWh29xJHAMzrKCenaMByS9Om2z2XhMkpm9OM/Px2W3hnD3gDSbzWa4OUP2ERG9xGeQ&#10;2oJ+CTjMD28bYH4ymQyrb//nYC4M9xMRzSQvYkdaRJNkPZMKAYAZXQUmz/PpdJYX5+uNci+q++jR&#10;47feevPVV1999dVXb968qarL5fLs7InrsflV53leFOMBfYdCcgdgIsrzIsZ4ddWUu7IoisX8cDjh&#10;gSfpa3OfVTu4bmY2m8xE6rpNKSVT12OLftpubDPHuq5Xy43pg9XV5WI8tbuOu8wcAISJ0BV5uvmj&#10;AOzkAwDlf2h4e24c8vpk/t8NVHUtvZ4G/5z3kO8PCJ0Dw2yoKjESIMUspzmFPI7Go3W1ulhf6Pqq&#10;SS0jhJBR7OxOFlcuBAMQ0WRdcTeBCTi3X5y0aHuW6zArho3COinRbnGRKQbuS6jRe5R1Oz9D1ynU&#10;gamPD2KvpzxEQRzbumioC24gAgz5QW89SwNFq1sjIKLSMbaxrydQ7eohulQKXqdPegj01G13wtD7&#10;FMSkScAMwMh7EBMSoAuI+gn1Z8xuhniQ1DVXtGMMk6R2PBovDg4AoFpvHz0+rXetCBRZUTUtiDBz&#10;kWcxsm8LnhqRXlYCAEQ745eIBIyZyRgADYHQmDmPMWKGkGXz4mh6M4fi4vSyLatyU27Xm/loXMSM&#10;KLoYcVIxBRFRE3FLGUQTfPvN77RSIkHT1NrC+fmltJplxbZqL66W/+gf/dx/9Xv/+su/8OXV1fp/&#10;zP+n9Wq92ZRZBoeH04P56Gd++gu/+zu//ZWv/ML52cPjowMghRZUDeomScqcAZygsxz2aF+gBk83&#10;UN4feh20tAHtCEANRCG17cXF+uOPHzx69KgsS4UA1nHkeygSVVH1MsIuiES9vqJPiWdyP2bmeax9&#10;f872Fvww3VNK6/X6/PxstVz5nugA5r6R9WV2e6gwUPbFgWdAjpTSarU21el0Np/PfV9+/Phx0/Ur&#10;ByKIMWYx2/cRBxEsRHQhNz//7Xbrs8hPRvuiiAHSENH9USeCukjjELccdmr3cob44aBJNgRC9zcF&#10;7IslhjDOAHIDBuzfTIeofW+vBxsJsfuoueIdmRmCUYxcFAVzTCmNx8WNG8e77dorMbblDgDqqvyb&#10;v3n7x37s1Zs3b87n881mc3BwsFwuV6tVXdfj8Xio2obBTOwi0oaIo9EEAGKMTdMsl6v1el3udmVZ&#10;EoUYr2/4YAHsX9S+0RNCAEjUa5FgX2NgQGrWFTQDiMim3CVpvve9jxAgz/PFYsqMMY9mklILAEiu&#10;M9fF8gjguXDwox/X7VzAt+MfbYiyX9dDVo8AgJlAIVi0a91+91mZlIi4Uy4jjKGYss1pVjRFyEII&#10;FMtYt6WYIpiIOCoGJAjcuUrJQBS7mJCCAfRFNftYsG9pPWO7eP2iiHDWR6sHnw+GKK65+mV33zzN&#10;BtTpcYB3XsaOoNyNzsnErkigI714zmiwNdUUQVU1ECIxUgs0RD5UxSxmvH+6fhmKwIj+1QDPlJkg&#10;oSl2mv2e4jMgb+yGBkAYiAQYjAEDmjoCqmA/2w2Btk2jTpFW77enKYlvJdIIZ5DFLMtzRG2rptrV&#10;ZlOVvtUqgJk1kpqmzrIc+plufbELGpKOEDTjac7TfLyYjw85Zd9bfPRo97Cqmt2ukmQUMoAA2kIy&#10;AzYKBkTIWcgQzRCBoG7Ks7OL7XZNSNPxTETbVkUBObt5887Xv/7rX/+VX22a5uLyNMkOoB2NeDzO&#10;JgX/4i/849//r//V53/yx8vt5sXPvJCqHUFSECYCpsA5NG273cUQvJ9fZ/V7bBUtPksvUQBA9blA&#10;1qVM+2GUBERBxXaVnF1c3Xvw8OLyMikimqCHOEzAFEARPNU7GNq+a7shNuzXA/b0why2L7So6m2i&#10;aOjP6Y5L0zSbzebqajUeFwcHBycnJx7u88O6de8B4AFjer4iO+y5yKF7VLvdTkQODg5Go1HTNMvl&#10;8mp5BQSjrACFYjSajMfjSZHnORIkiSGEGHnInzlFwsw8DhZjPhA0BiZLURT7M586LiXXdc2d3PO1&#10;N+mXOWzi+z5uSl0+b4AHh8/RaDQ8pQHYENGBf7AVhiAq7lFOoCetibSua0X7dLVeqWg0GhGFuq6L&#10;ouhKMlL6+JOPN8ttCKxJ7j249/7773/pS1/yJ/Lyyy+nlC4uLpj55OTEdSbdu8W9kKmL2vgtYka3&#10;MD744IPz86umkddee93Jj34yA4o/NSv3AG+zW3tHPc9TIKJqMpOYFWbmrXagL6lE4AePTieTyeLg&#10;gALP5kWGIaVU1tWo8PU+0CURO8Gp5yDN34Z6n5La/lEOHDJN/08/n/qMj0FMwLu6Efbg2m2zXviC&#10;BpZSnYwlRAo0MdB5No8LLmI+WS2X66vVdlU1ZWN9Qoc5hGCEHnxOKZmJmUOHMoQEhoZETJ12vQCA&#10;ERKQgJmhEQ5WY0rSqlGbQqPgaswBGQm78k3sUqRmZkZeiA6IiOpc/N4SBfTiz44ZkADY9vIaXkIO&#10;iKhI7KU7jmGBCQEDmoEKmII6+isRAKMmsc5NQ/QEoLk5lZhpYHaZqrZJVU27i6bARMxdiJaBo3bN&#10;7gCBmRmMETglSSmBNZYgQKZmYtJKYmaIbIRgkAyaVpqmAciaTcMZg0BTNWdPNuMRf/blFxjitFhI&#10;Vidtm1QnS8hgTJRFYcBAgQMAqpiKoBFZWK9hGg7Gh0eHBzcO5ydZyJdn5cnJjfMnZ2dn56IowK1C&#10;zGi3rcfT6eqiPrmxCCxvvfWnL7/y0oNHjwFAzIoilNWOmAm4Tsoxv1qehTiZzw7+4A/++6/9yj8p&#10;8rxcL48PJtXuAm1z62QEJF/7ys/97u/8i8+9+tKYeTwZQ+uy/cYUELyvmAogUmhSpzfq6QQkIAAm&#10;Sur41fXqJepNoSSe/g1ASUSSQSDmKJoRcVlVDx6effzJw+VugwEzDqv1Nqklb1zU1XKGwFTtamyq&#10;EIJLowG4q8EAxowhdFko1aTapcqs51xYr3Q8JJbatvWyuaurKzObTief+cxnnCUxn8890DccQXte&#10;pQdCvWauaRL02l3uxCwWi8vLSyJ6/fXX8zzfbDbf/e538yzb7rZ1U8aQIUMxHs1mk9G4iJEnk5Gf&#10;iX/RAE7Q2z3U00x8SotInkdVjTFzr2s4pRDCaNRpSJpJjDHLAoALYiVnKgJACDGErtP34JYNK3/Y&#10;7h0tvHE59UqVXSq+z2X6CXMv+aF95tDfKSLex3UAVDBzkn1VVYuFhRDKstP+Ho/Hh4eH9+4/HI0n&#10;5W5LIZtweO+9D/7yL7/5yiuvFsX49u0XPAF5dnZ2fn4JQP5xL1Hyk5ReVg0A8jyPsZjNFvP5wXQ6&#10;W63XTZNWq9XRUUDklBqvyjezPI9N47VSgAjM6IRcM4tZLtpq28pQGMBMSE27HY1GRcybpqmqZCCg&#10;mBJud/j9Tx4mhZfKu5958eaN40XM4oinmiomBFNVQUKkCGbaKiH2bZyHCuAuIoaERuh05E5H31wj&#10;pAOQ65/wqaoiJk8lCzrUFu8R9/zhkPF3+0na9QBCQgLvn+Cn4xfTWw4D+pkaQAtggMBEQqGrLhIl&#10;yibAo/FkEQ7W8eiKLpfV8qy8KlNlyQJnICwqhpTHom223pMAEK3v4oNq0AATEQYKgGbeCxtUvYYA&#10;QKkXZU2ikoRJEIDIKKOMiYBCCIQgrRCh91T0qY3awx6CYkJEYAAvQQf0qEkIAbp2qWiKiCoJTRRN&#10;GYyJmViVVDrKQjAQf6gIZNAJiDFggmvGY2cseOoPQEw1tSgJu95qZmYRyIgG/qURovUtWLz9q0d2&#10;rY8gKpAZIQK7tIubh8lt56ZuQFSSdnpSANkoY44gKlCCgIJ4tSwiE4YQUExddRoAFIY9hfpnz4wc&#10;LZuPjw+K46PFyWw6G2fjELKjxcHdu3c/+vCj7aa8ulrVd5q6bTkyEJZ1W4ynn9x78t03v/3W37yz&#10;XC4BNMZAQNPxtGoqNUgiu+1uuy1Dlr/04kv/3R/8D5958cfqspmPRsdHi6beTEbx5Mb84snj3/j1&#10;X/0v/4v//Itf/MnZaJznkZOsrpbjg4IAzTPSAKZIwEqGHQFsGM48RYBOdFLAIvgtNgCEEAAM1Pve&#10;sKGBgAAIBlVar5vTxxeXqxUCU7CyqplZQQkEOESKHAMREWAW8oA0eG9DwHBgFWrP/SOiPM9dbwn6&#10;uJznyTzYyH1SaLfbnZ2dnZ2dlWWZ59l2uynLcrlcDvAGALvdbti+h2tGRKds9JqKaSBD3bp16/Dw&#10;MM/z1Wp1fn5eVw0oAHFVlxRgt1tfXl4hkquNqAj3vQgGyr7HKfK8gN7foj19y8GZ2/NaKITgiot+&#10;N/wN/hH3NYfdn3sxs6apPamZUhJJIk4z0bZNrkgSQxwqw8T5Eb2rlJKYKjH158y9nJh7daJqMUZf&#10;NWYwPDUv/c7zXERdeTLP86ZNq+Uyi7GpqzaJtI27RPfuffLOO+/87M/+bErp8vKSmcty98m9T+wd&#10;zfNCpBFVr+RDRK+dcMqJDxG5urqs65qQmUNVlUQ0mUycbuo3xN/pt8X68gAzj01c03ysL7oihpSS&#10;gQAykhF7dxc1TTHPlqtN0nsKkuexKLIZ5GIpUmAiBDUVUAN0uRIBjc/4QYOL3XfY+BGy+P8uYz+x&#10;c/2zYznsneHeWfW+r9EP+qL69CvaCTZeV8gBKBoxRzYDYgDIYlbMRpMwOWiP4+bhsl6Xu0pMpJGk&#10;3ndMmQiQmQnIFGO3gaulJqlqINMu6sBIyCiiCmoYOqBAJMTESmKIwAYAQi1YQAPrNJkBkByoOiLl&#10;ICPu0sGq6u1k1ciyLCAis29T1N1I9abh7rJd87CIgqmpaLC9h4u93zicYxcl8c8gqWqgTC2ZqDdG&#10;QPS6cSJXzDQgIu5rtlV72iaYtyo3QK+QVXXdzQE4XfRBwUST1E1NXudOnuTgyCMiSpAAWARUoTVp&#10;VXZVRdwig1dHYMelBzNjRTQgCuyiSRhyK27NTw6mJ0fHxxnnYBiYF/P5Z164e/PkaLPZLJeX4ruF&#10;aMizqmoo5O+8/96f/sc/e+ftd8uyDsGJiEzMBqhiJtyIKOAXfvKLX/7yV19++eVbt29N8rzI4/0H&#10;px9+7/3L5bmB/spXv/Ivf/s/++pXf5kI2l1lhshhPBl1oAbX5Csv2OzDup82fDF4yBIArCPxDC8i&#10;mlqbFNC2dfn48en9+w+Wy2WRj4lC25Z9Ro2YYp7nWVa4FipQy93j6Fh8w9Yz/D6wTkLfBrOnxtGQ&#10;pJFeApiZ1+v1ZrNZb9YEeO/+/SxmefEohmhmSZImUQNv/dzNQ2JCcCqxGjCziJXVrizLGMJkOhuP&#10;itdff30+n8cYq6q698knZVVx4BiYIQsc67p+9OjR+cV527RNXbeS8szbzRAze89SddgZSFkIfgmu&#10;20XMMbKjl4qq9Z9lbpqmaWpXNunYKwZt27jN5ZfAxL4GAwcVaVNbN424UkmXJgEmQibXqPT6cQDo&#10;CrTVRMSP5kuPmYkQwJX5QEFNDcA4BEnJDw69Qhgiujpl27R107iPyIGhlxlj8HgfNG1z/8GDb3/7&#10;23fv3o0xeinFZDL95JN7F5cX8/m8qnadd+i5DbAYYp4XMXLbtL4bDuplSdqLC7hx4+ZisUBEz774&#10;LuK5ySGWK12DJBOxTs28ux/MFJg4mYIRAhMak5omSSJSA5CIVPUOIAUGteaF2zdmi1ECQ9VABECi&#10;yjYU2gLs+W3X66fPC+4DBiLu56+fqmD7YakizwVN35p+uAP9aIZTHDwYQ0w55jHEMY5pyvPd1eVq&#10;vd6uyrJsUqPqBbIGTIjis1UseSlbQAQE7Zyinn5IliQRESu5RAEgEkVFkAQGotpxjFWVA2LCGCOR&#10;qze61BVaF57ssGeIYZMBAILz2qDrdd6FtzvShiIoInbpwWt2if1tDXFs77/U18NxJDU0AtWERgAa&#10;MBB65FUdYBDYQMxQVblXJ+lrB32j7GSanVSKljoLzoSR0QxE1ICBQojKABA725pBBASgAUiqYulq&#10;u8xJY5EBmZkgEhmZmSYzAEMgxixkRTYa5+MC85vHN6f5bJYVCiBVAoWMw3w6PT4+Wa83q9Wqy6So&#10;xIybTXt1efr+hx98+L0P17ttPsrFsGlaA9mVTVUmNZeuryeT6c/+7M9/7au/evfFl9q2qepdkU8B&#10;bHl5kWfZ7ZvH/81/+/tv/PhrAFpWVcbYtBVoyI4Pbbfs2gd7E1vnehCiry21fZBTeKrwXsCGok+U&#10;BECmKICGxJGkVWmhbuvHZxf37z9crTYqZIamQMTWi0oxgHPVFExVfIVrP4Y0idvdXg4Fe7KBRORo&#10;p51moO6XB/gbVLUsy+16AwBJxZuiq2uEtskVF4t87AUk/lcg9IVS1Q0Ti0pV1m3bAOKxyGR8Zzwe&#10;u2t1dXV1+uSJiHBgIs5GcTQeIeJ6vW7atm0bSUlEOQZG8vcQkpqaiYrNZjNE5MDYrTFFJSPdVbvQ&#10;8Ue6NIh31AKCtmmbtukFUDqJdGQy0VZSchIgqGtIjidjE00qaU8VGhGrqhr8SADwhdkbk+BLZE8k&#10;k677RvYaEL6mCCklSal1Cg/0qh/WZy98E9+VJSGFwHVdAUDIsgCQxUxVry6v3nvvvfv377/xxht3&#10;797dbDbL5TLPsqqsmbYA2h1fO/VLIiRaz2azpq7rptFOhpR8UYeTWNd1XdfDTBiM5CHvuPe6GSSA&#10;zlcefGjc081xk8IRsWlS02xGo1EWi6pqPvzwo832KjWvvfrqyzEAoceE93wd6Hkfe7m/zt2xnnti&#10;dq0Z8ywm/H2xDT4F3rpvfs54/gl8+hj8jmdeH6jy++8F71SOXQW3yVBHxMfTwyzLMioKjmveRA5l&#10;XTWa1FzU1OWWBUDcI8nG497HMuk1NP6W80ftmiCZdV1Jh45Gql2mfrAsyYmHfTKs+wh0QSP3vK7t&#10;EiPw/FwvACkA5teoECAAQM+c7EDz+hRtj9vaAZ57LX1LSICIimaCRtbpk3QhNdckBO2ScW4ydGUO&#10;/WBmRFHR1CpYtzgDMnnw1YC806yqghBwahMxeWxHAFjBAMS00ZoAAgYP4XY7sgAqgjJjyKmYhdli&#10;PJ9N5uM4OigmgQhETExFCDhyKLJsOp4Q4Gq12u124+m4bVtm3Ja7N99676OPP15vK+KMOBM1YuTI&#10;AEyUVWX16PSiaSTmk5Obt0fTWWTIQ0EAp08e/eG/+7d//O//8DMv3v43v/97r7/26ngcq2YXI42n&#10;k1RX1W6bleQA5jMJAEzBm27j34V8pTSUPkoyJnddKYYMDjE0dgAAIABJREFUOdaQtKkvl6v79x4+&#10;OT035KIoJFlSKfJxMlVNCokpusIbGqBC4Ay0230GzqRPviG35Ak26JubDIySfabikKrpmq2rtJJ6&#10;nXtnOvlexnnGABACD55HX9mCAJDahBmqaJ5n4/GobVOeZS5W4km+09PTuq45umKqBKYiLxaLBQA0&#10;TaMiraS2cYE7V9rqGY+iZsaBY8hCZCLad7/G4zEhe2CiuwP9AwnMMUTRpGqDCPJ4PG5badu6qmtP&#10;VoUQYggiiswZcxazQVVZPUwaOITg3hgRAhCzK+4PJgWx01iBFDpfczgl68il3syhGMIwzJ0qqaoQ&#10;cYgsSbxPUAwhxlxNeb3elaWqqulms3744ME3v/nN27dvv/DCC8fHxycnJ7fv3Nlsd0wYItV1U9WV&#10;ivbRWm1TMtOY5TGLIi5kDX5di8XMbQt33135ZSAoDXMJengrq5aZvKnpQJBRlSzLmWOXfkZGZDNX&#10;gENEpMBi6eJqtS1XzAxgL37mdgicRyZGNDET375sr7vKs3E8M0hGiMpeq/bpK04Ufsg+bZ82dJhh&#10;T48Q+Hkv/32+4bmvdgYcRANxvWxVZSMAmsVxNudxNpqPNqvdarVdbatdWe8E1eX3DSkQAYMnoATA&#10;NZa9bs0NLd8QCK4ZttbRt7so9LWpoPt9qbq0cQghy6KHHJgIlbCzQXtZf1VAVOiUR8iDjISq1/AG&#10;PbvQFLJsREhhSH0PN2IA5OcOEWMvz3Teo6ImM0NCBm9RTk72dBEsnzXdnkWeakPuigLI/FH3lia4&#10;9jkDMaKBaZKmaZpG3GdjiL45CoAQdAppGXMGnLGZYWugSEomxhgiZwXni9HicHpwMD+cjCcjLgIg&#10;iwC0CEiqWR4QbDadHi4O5vP5brdbbzc36SYAbLflo9PTb/zVtx48epgsJQASBaI8H2X5qKlbAGmT&#10;bncNACSx8WiuqjEL0tTffvM7//t//A/vvP3myy/e/Zmf/okXX3ohsOU5Y8SkjaUyZFRALKttjHmP&#10;UNePQN2B+gE7j1zKjMAAu5jk8Bcwoz4VyxE4tFWzq+rHT87Ozi52dZNnoxDCtqxEoSgKVEGIrEJE&#10;kZjIG5w+lffanxvupVmfgnKFAul1tvZ5j7THmx9I9nfvfqYoCgCoqmp/++4lhrt2i/s7jFuaIhYC&#10;91oefHZ2HmOYTmeLxcKJlB999BER5iFLqREVzXixmL/88suj0cjXWNM0u92WOTBTCJ025vAtBwcH&#10;HkQ1M0dix+zVcolPt/jxT3nJ8zD2Xo8pSV1XbZtUxb+OiZtOOpbcA1PVlERV8jwnJA7uItK+ptrA&#10;QBkqMaC3IazvJTvc275kYqBldyTpLMtc6AD6WA0ihsDlrmlT8/Dh4/v3Pyl3lYIQ0q4s33zzzddf&#10;f/34+Pjo6OjOnTvr9RoAqqo8OFg4i1VVsyxmWa6qTdPUVZUXBTO3bVtVpUjn6B8eHjDzcrnc7baT&#10;yXSxWAwR7KESbi/3dm37DzfZHbWiKLSvfx+umojzbCQi2+02BDKFqkr37j2oqp0zUfMsizGAGQCK&#10;GqDuqyfvA5T0a0fMQFA7Lhw+teb2Cwt+2Azd84oS7EcDkQB9fPs5vNDngDQCQErSI1wwECRFYwaU&#10;RrKY5VnMKZvmo8l4PB2N17v14/PTVtukbdIE1NGvIGLZVtDzg3CvXWi3V9h19lo7s4c7X6u/gaaK&#10;iG4oD9XPvgAVgDCYb/8A4CkS6Phfw1X30EiEaJIAn3KcsAuNEhIO1TmKiP1084VrfS4HAPZOThSM&#10;DAzZI2XIzkmhoOp0H3XwM8DQQR1iFxUl6+HNTy+EAKZBQwjmUSNCjoGLmAu0oKAqIg0AC0BXYsdd&#10;pV1STdoaepsXR3NmJCRkCDllORezYn40OzyaHc2KaR5zUEBtGDAS+3WQQh7CeDQ6OTk5Ojp6+PDh&#10;+fn5Sy+9VKf29PT029998+13364bRSRjMUTmHCnWjTYCy01ZlilSBgRN1TKHgOGjDz+IAR8++OTh&#10;/XsH88kv//LP//zP/0xRhIwMIFFEqHW9XY7Go+hST6o+/9xdM+08OXmKGoyDM4dEAK6m2f1NtPPt&#10;EViAWjUD0zYtV7vTs6snp5dV0waOzFEBwLq6Q+zRBZkIAwo6OdLkujQen6Z0O+dwn4KhfXwh9M0B&#10;OvUyIse8tm3X63UI4ebNm3fu3BkaCPjbBkNP9aniuWGFmJmD6Xq9dt/R43U3btxw7ajtdvvOu+8C&#10;AAUCZVCIWTafz2/cuDGZTBwhvJBgP95lPdXQxxD+chEc/+vJycn+ghnOZxAP23/R3+OUE+2b1fml&#10;+ZsHsslwvcMddheH+v55fn88NTVYCbDXdtXBGAAGMB6eyIB//o2pb7C3j4jzeUfCXK2WbZuSdBW4&#10;SeTRo0fb7fbWrVueuRyPx23bTqdTN8z3Y87+cIuiIKKyLMuytF6bJoTQtu3l5cXV1VVK4slX3utR&#10;DnvNUDqYJ2IOg660xxLcdrJeexeRQogxCmexqnYptUWRxRBU02a9E5EP3v+oLG8B0MHBLAAheyNT&#10;uha9fWbscw4AWQHxabDYq2YD+KEVvp7rIZhrzv9wR/rRDFWA1sCFKpPTHhiZMFmwgAhAGCnLYzaO&#10;o3ExAdGyqbb1elfvkrSASgxkyETEfXchRVXVpOakl6cxBm1ojO7J7es7OOww/fLpVkRILWGgmIXg&#10;xQKGZoDXdTXei7JPYA/1153/xExMESCARQBAwOvgJPSPpF+y1/A2bDpo0ElymplhV86GgOgphKAq&#10;biQhMDECoPTpBiLyXQWAELkPuwYECxqZXakZ8sgxxCLLmz7NDgDA4FqC/X9gOM+6rrjlFFMARiPG&#10;mFEMFDOK0zA5GC2OJodHk8Ms5tSCSkNIxIYxhlabuk2YQqBIPJlMiqJYrbdPnjxZbXZ1W733/gff&#10;/KvvnJ+d5/mc8yxrjSlmRdFWslyts6zYbuq6rSkEUF2tN7vdrm3rPOM/+qP/+U//9E9Ojg6+9vWv&#10;fOGnfmI+n9S71WgxuVpe5Fk2HucltCk1DJbaJjAjmbd8AAAl8BKMa4bX01HK/lmgu8ygjnOkrQmB&#10;KLSttdY2SS6X27Pzq6vVGoCybKxmklz3L6SUXIQAsWtd5EcmQGKWXgPnmX2ciLIs61dLl2zzXdvD&#10;lYOZL337yu12e3p6ysxHR0dDmdpwLQPYeFbmmanoo227PdEpLXVVhxgHsePtdvvxx99XNVAgAggc&#10;OQxbuZ+e+1tDaZ1fju/4nr0bKtjcinTIcVd1f6ZpV9CT9mOww3v8UD6wl3EZFED2nVr/oHaSYxBj&#10;LIrC8dUJ/cPX7X/1QE8Nfc/uwasesG2YIR5JHr7UHWtHX0TO87woRkVRZFkGjd/Y5uHDB2+++eZn&#10;P/vZ27dvLxYLr4TzW+ekx6qq6rp2aUHcK4R3fHVxS/+63W4XQhTpyKLWE24HbBsKMAAgzyPuxQ+p&#10;95j3W4QPHKWeN+tQyGYeTGIE/t73vq+q42LMFCeF1/QzO/XhudDkm5saEj5FvPuU8Vy4+nuMriXS&#10;/+cjxthztRwbGJkCsSEhMKQEiowY44hHkZkj83q7vFplDFjWOzONSgach6jczXDp5qaKSIzPRl+w&#10;QzYvbLBnwG+wbqFb2qYKKSmSsGiexxDoGV93WIO9y6UIELkLdLvmZuBAlIFFbczAgtvRnTnZxaPI&#10;T7vrh9mfkCtuBmIzb3DXeU19Lg6ZCTioMyA7QXRf2MwcBU0VxFtcgYUQ2rQjVOZAQEVRzGbzLMtq&#10;6uqSY4h5nhMxgEdkO7XcLDJQ1lCjqm0rMRaBMQCbALRAhKNsNAqj+Wh2MFocz4+mo3kEhhZYKXAO&#10;QS2V7XprQDFGIBIVDmE0mozH0ywrLi+Wq9Xm7OLJn//5X55fXoasuNqus5C/8MKLZ08uNutqvdpt&#10;t7uL8++fnNx6cnbeNC2T3LhxazIqnjx5/O7b3/3w/XdeuH3zF3/hZ3/qC58fjUJdbhcHs7YtJ5Mx&#10;gDZtFULwXmIhj5EiwH4GrhsUuE/tGpJXAyAAqIj1egwEYNpl3zCGtk5A2XQ829Tp9PHDBw9Pl+vt&#10;er3lkIWQAaCqKPijg9Q0MUbOIiIyB3c+6qbS1BZF5oz/wdx2+MmybDQaDRk1fl7jmxjjEIBaLpdn&#10;Z2fL5ZKZxuOxLwk35KHP7fnRoI9Pct8cdQh4OrwN5XTjyWSxmN+8efPw8HCz2bz11lt37rzw3jvv&#10;um6FLwgXAh6+ziHZT8yn5Wg08vPxi2qaxtvWePhU+u50Q+O6uq4HsNz3L31b9/nvxxmUyQAghODq&#10;++7a5nk+wLmZeQNYRyk/PvS+0dCywIdv7kPuaqBm+NiPA0uv1Ox+9m632+12wyvMPJlMUtIY4/Hx&#10;8Z07t7fb7a7cEVArkhG9//773/72t9944407d+688sor7vLeu/f9siyn06nrXHsZXJ7nQy2gn7bf&#10;Fq9xTCndunVrPB4vl1dnZ+d13ZiZ1xLsZ+B6V7hzOrvLRGxTO8ihdbFrRUkdxxIDuI62SyoDshqW&#10;Vds06f79x6BYVc3du3eO88PAUbURa9DTOYTdhmZmYJGDmYn3dzZTUEy+7Tql86lU3D624Z7HAD88&#10;7Jmq+Pn0tEP5tD7dALBv4j9zJvgD5QPXY78qoPspKVF0fnnb6TAndfIBqVHMYigAUttsxVKGnE0P&#10;ZqPJdDQt8nyzWzfStG27226gQFBD6qhQhqBoBtDWDTN7XayBIYKwkqIH6qHfQ6Cfsf70pVfwAoC2&#10;bauyyYqcUkp1leUhj1kIbGQppVGWAyIwmRmqe/+deccckZzjZV0IxCiGgonDcx+Pg1aX+9lLCPst&#10;HQqyhr3PMey5j0dVEbznuLOumTlzo1ONCdlL1LVjDKfk0reMnpYOYaA3sPdhFgYAYQLfuSJnrGaN&#10;mQBLKEajaT6dZNPbhzcm2XSST3KKpGig3t0BNKFHR5CRIgQ2CECwODgyCCKWlE6fnL/99rsffvSJ&#10;qAHQaDTOQlFXddtCVe6uLleXV5dZlp+dPVleXE4PpvPRfDIq/vqv//qTj7O/+saf3X3hxs986Wd+&#10;+md+8sbNI4MWpRVtO2ZC71W7UhzuJbsJUOmaPzlA3bPeG+HQUhnAADqqGEOAPDfgutX1plxvq13V&#10;lFVbjCZEnbkNhGiIdO1JGLkZ3gCAiIlInmWDtwE9bkFvVvsYgl3wA8UA0O/7jhlVVaWUYiwcPrfb&#10;bVEUA04M6DgcdnCthqk1Ho+lU+joQnZFMfLC8JTSarVaLZdJHdt4NC5u3Dhx4onDpMf06rreP3n/&#10;JfRSW0NmaJjS1NNB/S55YmBfbYR+YLi3sU/G8TXsVzq8PqSg9sO//qVuTDiKYCf93FWLI+LQkWA4&#10;vvWxyuH++/HdX/Rf3BxxnNZOalkAIMuy+Xwxnc6Wy2VqE/Se4nK5fPDgwWKxODk5uXv3blVVzKEs&#10;y5TSZDLhvro8peRBxeHx+TmIiIeR/Q6nJHVVOfBPp9OhKeBwkwEAsUvbDFlG7kU+ByfP9jJwddO4&#10;vxtChiaq4pyb1LRXq02M5+5rIuLRfJHlDK4SrEo9oYH3wgME3RIkwOfuhE8tvaeBDQBgqAv+gfFp&#10;R/NiO7Pr+iXonci//dv/buNTkTLGHEDbtkwqMcZAOQCBtYAB2mQpJWtMkiFmxThgXO3OIPJ8cpBn&#10;xWa33G43q+0GERtsK6mlbg2AOTKSGokZO/Okj14wMyEDIScvCugEAYZ86hCxhyHzamTRknY5ZiRD&#10;A1V2bysPkXomNqrHug3Uu647qql2KoQAhohJVMIw24bhD4+JoVO0gOEMOtqmXStd9QaMDT3rAMA8&#10;DIueI7qOoiCyAasSADEzKyOQ80a7MlXTJGJgFAIjcYwUIrCHs8T/sTMnAQKFgvNoOaugxaA0zorD&#10;0dHJ7GiaT08WJxllEYNXLyCg6xJbAgACb98J2FtOAZFf//E3ri6Xf/PuO2+/++75+dnlcjmdHgaK&#10;ZtC0slyeltv24mq1W253ZZWiFkXIsgySrK4uDw7G/8ef/Ymm6nOv3v3iF974+X/8pYPFpK23IUCI&#10;DKZduYbnvFzHBehT+rc9Jznss1/BwEPSHXfOj4CmJIDIIbV2frV69OTi4nK93dVl1cS86GZVz+Il&#10;QuKuQFJVQcFnG4BFpjy/NrH3vY1hD8We6TR4bPuxpn0UrOt6vV6VZTUZj914H4ISQzxtiFmNRiPr&#10;GRB+TO1bzQ3qharKTNPpdLFYeIeBy8vL5XJJwBCAiGaz+WK+8AY3A4QMUbvB97K9+nHryTLDufVb&#10;c9qfup7D6/NAT2lF+rUM7ulwUcPHpW8FwL2e1kCyGFgt3gzBehUrd1j3hZhlr8MA7OUR9gPIw8OS&#10;vnuDy0MP3wsAi8VoeF6Xl5cXl+fLy6u6aYioIX7w4P53vvOd2Wz22muvvfTSSxcXF/P5/MmTJ+v1&#10;Ks/z2Wzm4l7uSQ/XSL1Um9fdz2azw8PD6XRa1/Vqtd5sNiGwGxwDMQf6TKGZx4y8k4Df7eD+p8d7&#10;PSEKLhyFjOgS5+h9ihHQi4DNtCrb87MrFUhJU6v2GTw8mjOjF92CQUDy7udmpv2SZDcYO96yPk/D&#10;63oD7P4zQBF+agvG58Medcl171Hmr9nzSCj/MIM4RIZI6B2ypG7aPI+rzWa33Y0nxfzwAIDadnNV&#10;LufzQwAR0CIWeSgyHBdxfgjN6foRVJtds1ZVy5QDA7BBAGYg8HwVukw+oj8pVTUTIkAkj0Cqaqcc&#10;ZF1uAgCQmIikKc3MVJoqaZAQmNEAoOYQQiDwLsQE4G6vhyvFIHXVb/6Gjj9p1wkDvwHYlwd4DSn0&#10;u0MPb+Tm//CRZ6BxeNH6DEQIEVB0j7fiSEbPkw9HJCAQN0IYgZCRhsgkd9WoAADcuS1ECYPEcTYe&#10;jcaL8fxkcXQ4WYzjmBw7ARDU1BAUCIHJ4S2RmXNXBL376mQyHU1nuyr9zdvvr9er2WzGXKw229Fo&#10;tt5Udd3utlXTyOWTcxHIYtZUFUE2G4+yLDx8eH518eTevfD511/9Z7/1qz/++mcPFpNtuWmacnE4&#10;Y+SqqbMYAACBAQAJePDbjKB319yBg6dm/DXrZBiIXdc3JAQgz1cnBQJbbcuHj548eHS22m7rSlIC&#10;V9S+/mD/dKTvv9W7FwiRglxvwe67UC8euA8Mw6a2Pw3kad1F1yVZrVYAOJlOb968efPmzX29riEk&#10;7gd3L20fk3qPqtM19sRPSun27ds3btzI87xt29Vq2TQNBfJStizPRuNR6AXvByKM0yuGpNFwIcPE&#10;Hkx+/+BAoBjiJ8NcdXbMPtL48OXqt2sgzvi9HerAhrTTAAxDoGafbjPA1T78W0+H8Q9an4fYR5ch&#10;nuzwHPaUxoZDtW0Xa53P58fHx7PpbL1ca5JyVwHAo0eP/+qv/urw8PDFF188ODg4Ojq6devWdrut&#10;64qIptOp4xP3rRisFznDvsMDER0eHs7n8/V6XVXV1dXlerNdrlZFcT6ZTMbjMfdd3YdL2Dc7YM9+&#10;chtlKLUEAGAajSbaWQjdBI4UmLqtNbWwXK78xvnNPjgsOs0EQjCTTiDYoFPQ7Y02cyfQPi0z1j3r&#10;fWB75pdnxvNgD3HA0R8gRX8q4+RHA35tSiF0FZ+qgqgpSdvqt7715/7UJpPR7Go5m02mk/Fifpys&#10;bdsWQWOWjWKkaZiMxIKKpYyzTGNZ71TMVf8j50Cm0KlSutKxmalo1XgOu/POsW+6O1iKQzyDqCt/&#10;FBHtKdkAnZzTbrcLIWhmIsLkakcA3SRUAzUTpr7iCMlbiX0qvPVcRByMdOjWmO/HnfExMD4HrbZO&#10;ZBpsbxKLohgI9VlcVWvbNkkiFBVwVWXwoyAbgYAl8crzTmTBXbaMAwVibQRERaxNWlssillxcDg7&#10;OJweHE4PxllB2nc+9zK9LnfdmiBEFlNIJIwIEYgIAgABZednl+fnl03TXl5ePbm4mk1nB8fH282u&#10;2jWT8eTW8a3HpxeXj8+bpgn5mApYXS6Z4dat48UUFrPJ65995d/8/r9+7XMvzGcj1TbPaJRPxlkG&#10;YNomuNagQ1DXZ+tskP1ZuEcw6aKUw4tPDYSn9RaIQ2hqWa02p2cXT87Om9YUWAzauu4o+8xoidA1&#10;WFVEQ+gYa503qEgQpEeX/e11f0frpwYMOy/08KY9+aJt2wcPHpydne12lZv8RVE4hAzJqmeOMEz3&#10;IY7nJzAeT33fv7y8BID5fP7CCy/cuHEDAJbL5Wq1VlNCchFuT2g1TVOWpSfbBkfB/+u78PBdz/gf&#10;A9lk8DOw11e0Pj4mcm0u7N8iB8XBCxzukgdpy7L0bGLWd6HbDyoOG/r+/fRYqEORn/8z8Da8bfAg&#10;+xWKw4KVLuKfBn+xLOvValVVlYi0TRtCCDFUtbRNGWJYr1cfffTR22+//cUvfvGzn/3s3bt31+vl&#10;5eXldrutqurq6mowUDwrCQCDZqZTV/xkzGy73dZ1rdrpD15eXpiZGxzDPSeitnUyGnUsOURnn3X+&#10;GXRMNDNDZGfiIXS/MMYQQhYCEdQChEKEqdXLq6WaFUURM8zGN2PAGEKfxtN9Fvk+rZL000N7//8f&#10;McSkqa09xZuZydXV8vzy4sOPP/nzv/yLt9566/btW7/1G7/15S//UjHGq6u1mSpIFmNAjjFiFqRN&#10;Au3Nxe3ZeLyOk8vlcrlbV3WtYMBmZEbqjSqJyBDE0mCWOKrsm4OOqb2jhL0agU9lTKCqxoDc25Cp&#10;aTWJJmvbNmNn5EZ239zM2fNuCrgT5QvkOjhpex2ZwfW/usl0TYz2Ym/r1+Q+7A2/w34VgVnTNgZJ&#10;sUVQojDM/qZpRFumpALSWkraixIBMBkiMBihAggPlEmiSIG6XjEEgEYZZJM4OZocHs2P56PpOIyC&#10;BjCNHIOz5xnA0EAFRFUpjgwYgSMHxigCdSt10374wcfvvPPBBx9878GDhxTyn/jc527dvq1m77//&#10;/Tu3Tj73uR9/5ZVX//h/+fenD87L8ryuawCZL6ZVuTk7O3/p5Rtf/7Wv/ZOvfuWLX3gjy5RYOGDO&#10;OYC2UqNBXhSm1scYCYBAByuxJ7z1hQEAQIBDXQ71kcnB4rOumhJ6giWKGjNuyvLyarnZbOq6bcTj&#10;wiTS7EcRAcBLKaGPuTnUqXaMW2/XuW/TQE/YG/yqAZy0JxdAX7wCACmlsiwfP360XC2TtCLp4uLi&#10;3Xff9SMM/dKGXItf0UCC6NdDN8fG46kTDS4uLi4vL1566eXZbBZj9CzR8urKsS2llgJXVf3kyVlV&#10;1ZeXF8yckrRt46VgDiroKgqIIUQAkNQJPyIiAjrFkAiJ2IuR/VPuQ7j7uNebA3rtR1WRmGUhcJbl&#10;g8vol7lerz1/ltoWiTxvNLh60McMh98HfHK0aJompdbM2jbt35zBdUxp8MLJC+kG5PY3p5T8SB4S&#10;jSHbbLZ1XSGRJNlsNkmSpAYAVLQVWa9X3/voo/fee+/OnTu3b98+P39ycXFxdXV1eXlxcXHhh1LR&#10;NiVfsDHGPI9+t5umzbI4Ho+KYlTX1eXl5Xq9RQTNi7KusiybzWbe2We4EJ8zwxQaLmyg3hDRYGqI&#10;WZM61k+WZXkoHNjd51c0AGC01MpyuXr8+EmIEAubzkZHi4M4chcTUI0QPThp0BUOGJiXLuGneEvd&#10;chhacvvt/VtI/s/9E3aFAfveG/ZNqZ7/vZ/6BT/sGGJyUNf1gwcPvvGNb3z3zbf+8jtvrsvtZrN+&#10;cn7+6NHpN771zS9/+Zd+6ic/f/fObQ7EgG2b2rpiYg5ZJI5jmOloFCeBIhld6bJqa/QUqIGoMooR&#10;I3naXmLGXYAKOwVm6xlSRETY7ULD8Ba4ZORVXszOF8Aknels5mphODQfNgM0VTVvDaeqaq7dKNdt&#10;qPqH0t1rdSYCIvVLxZ13AfU6hOGBaA+VAGhggOYqy47ZXb4Run4Cw1MUEVEBE0kmyVLSlNrUBWEp&#10;xhA5RA5er9pIXxagAN7hjyAiFzE7np/cODg4XpzMR/Mi5AHYk5wxZKDiZweoQAZqwGQIJn6NLIab&#10;qjo/u7q6Wn3/+/dOnzwBoNc+98bP/cIv/fpv/NpmvfsPf/onTKPPvvbaT/3kF48OT/7dv/3DTkdf&#10;RJrm9osv6HyiVn39a1/7p7/5G1/86c+3TXlwMANtXTy7bVuVNsaYTbKmqgEMlMBQkACwrx6h/YTw&#10;dRxSDQAHbNub706MHaZ9J+m1Xm1PT89OT8+2uwopkHWmMAAYeDV8H3IEI2JE65R7tU39VuIZYDfG&#10;qaeW+J/cbJenu04P2zH0WxUiuujwarWqyiq1abPZfPz9jz/+5GNJncyH//QaawBMkiRJ0zTcPW4T&#10;MQBlZqagAH56dd2Mx6PXX39jsVi0bbvZbB48eLBerzmGpt0CwHg0ZqKrq6v1Zh1PAxCmlFKbOHCW&#10;ZZKEmDxIFUOW5REUmrYGcAE4I6QYAxKZqogxY4x5nkViSp2oY9K+s+LAZ+vyaKYpJUKKMWZ5lnUd&#10;0k1Fd2Xpb04iqU0AEGKIIcYQveN8akVUkNC1RSSJay92j1rNl6FJn6ryTd/BjDs1rF4/hVzAEgBc&#10;MwwAzEAk9UVyKqqpTV4+yIElSeCgIXMRTmmTtOn+vXvf/e53X3nllc9//vM3btzwOPPl5cXp49PV&#10;etU0TRIJfYyRO+kVUlFRaep26D83hC7b1HnVg7ts1y0eoyR1mwMDIaEZiEpKCaETCOWs84nr1AQM&#10;hghG3tobAJ2LkGVZ02hKAhEJQ0rt5eWlWtXq+tbtEyI6DByIVYX8/gEN29ogEkRIn9oueN/ne4aZ&#10;+NzxLK19WOAub3gdnvlUSbAf2eh4iYjYtvr48eP33nvvW9/61l/8xTf+5r13a4Pk9WQg26pcbzaP&#10;Hj/6i7/4xr/4T/75S3dfuHnjRDW1ZcpziiGSBVRBgFk240POQj7ZTtbVpta2TLtK6lrqlJKikqGh&#10;R9CMCLxJaa8nLm6gWJ+g6YL2wMPe0rn36GbiHhF+1AexAAAgAElEQVTJwESTJUQ0Q+dvdHpLMLj+&#10;iH0SLUCvl9KRIbGLApt5XWS/RfY7WjI0UKLgKpb76Gjm7U89d2YACKghDymxAgGyIImBWGpUBFtX&#10;3TKlVjAlTSlpqruS+BBiiDFjCMHnmwCwgIIqqaoQAQXOY3bz4OB4fnAwmY2zgpQYmCgEQE80KhiC&#10;ABkCBGYFakVFCFznU+xqubl/7/HDx6fz2eHP/+KX//l/+i/n84Oqqh4/efTw8SMz/Kkvfumnf/pL&#10;n/2xz5Vl+eDBw6oqswwCcGJer8+Ojg7+yZd/9V/93u8eLCbjUczzrKlrQg0ZEXGWZ6aMhNa6AikP&#10;XBy85k09ExGhvV/c1UNvxAsApmZkAKRqvRcIAGzAFxfnp6dnT87P61qIcgYQM2Zqm+tIY0f0p+v9&#10;xb2E1AoRxJgTEbTd5HPnbHAF9tMtfn4+Jfbr1YaAm4jsdlVVV23TppSqugKAyCFmed00qU0eUXSR&#10;37pp6qZCIA+UqWjTtuA7YxZTm5JIFnMOOJsv7t69c3x8DKBN01xdXdRNE5lKBQowmUw4oPtnrSQQ&#10;UFEiLvJiPJ6sV0tXjXJhFgJMICLKHPwROOISYdsp9weAum3rtk1N0xhYjDGGuFxeERERYy+GrSqq&#10;2hUVqKS2ta4DZ2qbVs3yPAsxIpIk8fRhG9rpZBqAkRhIQMGxrSorv+ccuDchkZEICQKhqYMcdSLL&#10;gZnyPE+SJKW2TWYpSQeBTd0SI2GXcQwxaCd3lWIWmIKbPCEPMcuyPG/quqnrphUAODs/e/+D9z/+&#10;+OMXX3xxsTi8fbt58uT8448/1r5qip7SWBFRGKqIQuBhh3Jii5o2TZNlGRF7dBp6P7XbVUxSK94q&#10;ANBULEnrXYOJiAMxBWJMrbSaRuPCH0pdpURtCMGZkNPJSLRumhQxoxBS0u2ubKVpUiWG89nxaDSN&#10;AQCUkLg3Gt3U77ZHJte/+AGoIQABoE5Voy8UReg7l2K32z3181MHOtfvWqgBEd0x+PRBBoqdIUx9&#10;9xBDQFNDQCNDRSNz/tn1uMbhNrVM4eLi6s//r2/+4R/94Xe+893NZoucqZtoAMzc1nJxcVmV1ccf&#10;fXLx5OLXf+1Xv/bVr9w8OlbKiUmT7srNeISGGDjO8/k4G81mi/Vuvam3q3K1qbe6u7JUiwkoKoCB&#10;tammGCJFATMxE/HCTwpd6RGAkimIT24FBjVP4ZuSYV/mbP2GiQCmrSUQA0QLxIGAA4QAxIEICSMb&#10;qxAxhCRiCEjk8ue+lwl0LKwuwz+QJIkAUACSC2CoE7eA+9VOBhw8bu4TNwETBEQdJZVtlRpprvOK&#10;ZtYYCkeeoG41tTEyQVMEioQqqW2SqQKDNJBlEYSIaVc1nEEWGABOjg9PFpOT+XiUIWmKIfd7hVkG&#10;qhCYFNu2BdQ4YjDTtuVsqoBEsRW9/+D03fc/2lztQjb+8c//1Gy6mEwm23J3sVz9r3/8v22qzf/N&#10;3Jv/WHJlZ2LnnHtvLG/JtbKyFpJVXIfNJtmt1jpqabqtsWzDkHcNMPafZsBjzMAGDMOQ7NFIbmkg&#10;zYyEHqjVC0W22GRxrSJZW2Zlvv3Fcu89xz+ciJtRxaIWwzPjQCGR+eq9eLHcOOv3fce64rvf/Y9v&#10;PPeCtW7z2WfGGmupWldVhEuH5fHB/ne+++v/3X/7X77+2gvCMbLPXYmAoGJpqXkWQUCsdvjSsuuW&#10;M5Mz0BUbCSKCdOO5HWmvTicJKCiIAYBM5mOMjMzgbAbWbCu/XG8+uXPv5NH5YrllgLy0LsuQYwit&#10;QORu0pmAIpkZvI9EFKMYQ87mpPccDZKx9gJRkvAOer/SekgNOejh79ooqqpKcRxlWT5/80bdNNvN&#10;xodgjM2yrumi/GLuZEpAVfu1c6PNOebYqsdFIEMAkDl37/4Da+nGc8+UZR6jt7ZElLfffmuxmFlH&#10;QDCdjmP0e/uHlw4PB4aEtGBora3rKpHbnMtiCEn8T2uMOMBzxhicy6THbSqpTse/Xb16tWmatm0A&#10;KM/1gCUVGDVR6zM8g4jWdriJEHQAbDTGGGPzLDPWAkDbNiEktEs0JuufuQt7J5IkqskaZ50h6tSm&#10;8vxi7KruwfsQY9SSpnSDDqwIt633vm4aby2oaN9oNHbOLhaLBw8ens0iN01sY54VBHR68uj2p3e+&#10;9uprz968sbN3cOny8TPP3dzW/vMvPgeA48tHgQPHEGIEgKLI88w1ra+2W23pKwHIOacTfABgMplC&#10;zylERKVqKFxW5Z0AtNGO1lmXkdeQK7NFkRnjvG+qqg1tXdULAMiybDwaGWNC6NbSatswRLIkAMZm&#10;WZGLSAjtfBn97XPf3F5v4rVrV3ampdWCUOuttYQUJQQGS4SdZBZFYNDhXgCIBKKdcgM6p0U6cmE/&#10;PFSigAF44qcF7ov7WkERBJ2eTQBgenDy35i3se/0FclgxycSQJCe0ZC0uZRyxCwqjMgsYkRzRAKh&#10;zBgG/Nm7t773h3/ywUf3yOyhyaqqdi7zm0UIsRhleZYBkrDlSKenJz/84Q9feP7Gpf19MEKEFGVU&#10;FmSAoJMDRnD7ebkz2onIs9X5ptnOlrOz2dl8OWtCY5y1OYkxkUMI6obBGcIOvMoMEWJgZu+j6Ui0&#10;WHuvRGlAiMK+DQgMJHmexyBRlDeIBtmiGCJgBiRk8V6Cb40xhSVrKXqfWWPR0BMoBbkIUNRGdMyC&#10;/mYYAEADiIZUEFMVEDmijnjrGR0AggSMkQEZIABGMQwxCDME8QGFIJKJFgWiADOjRKONv+gjs48+&#10;xBbAmMwAUATo6/QGCBDRIlljcqIMAAgMAYMYBkDkEIgISIxxCAEiAKA1WRukbkPdVLPz1Qcf3Tk9&#10;mV27+uxrX//G7s5uNirYy8nJ6e3PPjdZ/ve/9c3Xv/bm8cF1a916vclyOylH5xgiwKVLWeHgN/7h&#10;r/+j3/5vnn/hhg+1I9zdKV2WQfRACAakV1bkbkLbE+tYO1iiTwsAgkQQ0y9XAiIA7se5dUpdDMIx&#10;hiB6i4GMZ1xv2/ls1XhhMcbYjl/HgTmKRNKW36DLpdYwUXGJrKZn+mdZllqchB6YMPxUgjml5ZGg&#10;dIluBQCTyeSNN99MIlVDxKD0BXQ9gAQX7B3eBWJQM8IYvYgYSzHw3t7Ozs5Oltm2be/fv6uVtuCJ&#10;Q9vUDgooi+zFF1/CwflST6+hfmSdUhTSqQ3PCPtBazFGRUj27q3jXNt+/JvmrOmUE/QDB4jQ/vhj&#10;6ifJgEEoIvqRBFLFDmmcDd0VXADok+5iVzdO1b+L57Q/fu5VYLql1t8vRGEOg2POjTGLxWJ3d/ed&#10;d971bRvAKMS32lb37t378MMP9w4PRKAsy8PDSzdutNaaEML169cje+ihRjo5SIEwuc0Tsib1F0Vk&#10;Pp9jxxVZAcBoNFImXx8ZAKLRapQWo8oyFxHm0DRirTrRzFqoahDhPmcT6ISZRGcm6E1UppAIALrg&#10;49nputp+xoDOltZayLMWQmZS2qXWSjBy4EjZoKgo1D2PQl1SlmKOQf9bAJRmP/ypYpfDRO7/XReN&#10;1JymI9WWHyukIL3C3c8OM9El2bqMSDOhiGfz+b17Dzbb+ujw2mgyPZ8tTk7PfFU5ytFAljnjkJAn&#10;O+O93Unb1Otqu1ysV8tVnltbEFgkcBC8JpBkCIAYgokWDO+O9kb5qLB5aYtxVi43K5W5MQ7YCPQ9&#10;zhgCQNCB8sKsXBAiFazmKGCtFaMMa+pU2YRBuGqaHm0Ein7Uod5BGDAKgMEOExCwRTFkckKyztgY&#10;I/eYk/Qodj8BoHNoPcpgKPdMgoikus6qY4KImmcjdWEGo6Aw67/OlARhjgGFIJCIRekgpgEigNHR&#10;hSHEtmmDjwBgwMQYAMhroTJGZiNRU3xLZJBMrwfOkZjARJIIrWFEwMjIjSdDxpnAYmz24PaDH/zg&#10;L85n25dffvWFl14ejydoLHuJDIcHR2hMXmTPP//8leMruS3LrPBttd2IQHQ6UsyZ3/jub3znu//g&#10;jTdes5mtt6uyyJyz2816VOR6rdAgqiw9izCDNdA7ue7aUkL76FMwfBC6+eu6Yf9mAtOEDmtJYJih&#10;3raz88XDhw/rulanBYRApPYLekWJZFKT8VVAYCoqpv9KNKmLbx+MKek94gXwxFqrqHfnnGpKxRiV&#10;/JSKVMNvV4K2fqm6t4S8T1b4cQset9ttnuWeQlEUOuN7sVjcuXOnW82Klmxq/dLpdEpEQ2+aTlN3&#10;mLydfoXSztLb0nVQt8092h56JM5wh0OnlcKFtMj1z6qqcCCORT2bIoSgIBTuNTv6q/oYcDT97B64&#10;AYNeN2svHHnKPnkAuE+EDXXPq9UiUREQO0G18Xhy5coVZl4tVzZzALCttrc//XQymdx88YUrV64c&#10;Hh6uVitErOt6NjtHxOl0mih6Ss3uPGs3HOkxzVIR2dnZAYD5fP7o0aO6aY4uHSrWlHsGRVpgKXJK&#10;ZZ6elwkAkOe5CA/fObBHF/FTWlHOuKZpVqvN/XsPRkUJGI4PD0bjPBJT1GH30rsIiNAxSfvXB5KE&#10;LB0ORVEhRq0c8iDJ/tts0lvadJexyyaevh98anr31RxwYdGhpzpgEzrXJ2hM27YK4Lp0dOnGzRdZ&#10;cLXabFfLpmnqdts09bZaM/u9/Z2jo4Pl4lypnJE5xMiRtRESmElHRnfXoTvI3JbOOpfn5Xg83dk9&#10;n52dn58vq3kFgoyxC8a65BXQxBARkAmIDBF1RIKu7tErsigQTzpXB6CQE0TUVR5aACDkyMYgIRtE&#10;IUamSJSbnAUuxhY/cU2pS59l+PADgIQOqwsJcN8fCyMjAKoNRwZAQfAhMgizigxxVNKKRBWu1Hqs&#10;AWQQrzEHAvUNP906SeUBq9tAx1AXRhFgQWEUBgiBWWIEJLDWhsCBBYlAoA2YMRibtY3/4JOP//Tf&#10;fP/WrY+vXn/uYP8yobt370EM2LYtGrp69fjS0eXJZHJweEBIIh4gNxZchqORy3K6fu3wm994/b//&#10;H/7R1atHrW+txdEoJ4Pet8AxiKeApBSMr966yjv27k1AmLsSPAEw6aBIBCRSljyCZqMhOuuIbGDa&#10;1u18vjg7O3t0Pm9b9t4rvJZ7J2qQyF24pWQR0s9kN7FPO9Q/IaJi7bDHWw6Lk2mFqJdS68nMm83m&#10;7OyMmSeTiRr0pMPEfedvyAmDgREHgOT5tEqp5tJaapqmaRtjbFmWOsJ0uVw+fPjQGktEbdNaa7Q0&#10;UxSFiiLqAQ8zM1VLgd79dLZARKWnhhaWejpOukTD41TnnQgA6dFQTLzudvh6srnDPSf7Kz3fQHre&#10;OvOF7qL0GwxkiJMF1xovok1fmtyzHqQeAPdxUroF0Dfq1Sdq1/D69WvL1XIxX8QQjTUxxocnJ+a9&#10;9z744IPj4+OrV6+qdsnJycnJycN79+8fHR2oaqXmWOpcRSRz2ZB+l87l4OBAF898Pquq7WK5LIqS&#10;iFT9ZBgrJP89NDt9Gt0WZSbdKImYjBWopmIfK3A/cZdZ8kk+Hk8QoWni7dt3NptVfPHGM89cpdKS&#10;FY2JETrBdyLWmcj9Y6prIN0rwd4/aQ1WAIjw6ViUv2njvlkw/POJzaQTvDAXFwf01A2pV9UnII34&#10;FTSPVBTFZDLJ8hwRd3d3b9x84eDgkq+r09PTz76488UXnz94eLeuqqIoR6MJSCzy0hhjiKwx0LUR&#10;mCFyh8TRSaMEKBiFKTKBATPJprnLc5NnpiyrcrY9b7hu29YHzyCm4+vbTVUJSp+vo9alokjkCBGt&#10;QUTBrgSPiKg1bQXRiwBHYI7CATJrkKMAoRhEJuaIBgBs3jRNJ6msmjTdY6aPg0KJNELB/lkViKKQ&#10;dUEU1Ba6CgcQIlkAEGBG0PYbCPgYRCQyRY79FeKeto8MKMJBYhO5ZWk4GlNYa611RFSOyqLI600b&#10;Y+yZ3Qo0MQlNKmABrAAxCZI2tVgoCgCDZyFLZGkEjiVIG3C+rP7we3/yu//895sq7Ox++kff+1MA&#10;M93Z+5Vf/rYx5ur1K7u7vz4ejw929if5BIAJyLeb9XK2WS8O9qbRH37966/943/826+9+kqWU5ln&#10;1oJvY93UuctGh7t+vblYi5r29OqdkBbrcBMGjtB1qLvpAUA9F2JYeuAoIEBkstKgrapqMV89enQ+&#10;ny+qqvJeBBDJElpAYGaLxlorQS7u7GDGijai4EtAfxiA1FMyR70yJAySuZQDFUXX/pnNZmdnZ23b&#10;1PXewcFBYkRxL7KsH4+9CG/ale5ZO3D6XxrXK3rY+0jk9vb2j46ODw4uWZstl+vz8xmiCZE9x5xU&#10;VbJQXpnppZPjQAco2d/0XXrKQ1ByMrLQ+7P0qWG1EAfikzwQYXnCveneJpOJ9Pw5TZtUnUQPUt+f&#10;shNEVOLBsPw4TJ1TIKJfGmMkgn6qCBJdUMdU4hYA0vemmmpaD7pXdQzj8cQaW9V1tanL8cg5W9f1&#10;gwcP3nrrrddee01JAgqIPTt7dHLycLFYDK9P8prpu1J8gH3Gz8yj0ej4+AqzLJeL+XymsmEpsOhs&#10;ej/FNOXNT6R0T6zn/rPaw7tgOqq1aeporXWWfNOcbdZt24wyZy3dfO4aWmMMCRBIVJCyEyvAT5W2&#10;EmBAkNj7OlZ5PCDK/jZyWsM+mYb1KUlXZ/Q36ywnu4H413g4Q33OgUioWAwCIN+XTIhQ49H9/f2X&#10;XnoJYiiKYr6cOedUHLJt2vV6u16tEXGz2YQYC8rIGBBESzFE1P6T6SNmQCThwBGBENCaHEc0sZkt&#10;9tvd0XK0rder1WodN01oEMmhs8YVTiJEQRFlYItClIShn0qEAIigU2h0TRMZ7PDzDKBhMqvMGUdL&#10;QEAcJQAzR+K2bdqLad2YhEW6pWMuIv3B/dOJmcAiwIAiKqABBNThPCODsEQJ+pAH7wUoMEfhGEW6&#10;wJaYAwhp3Q6FGSQyR4F+chVZa8uyKIrcmG2M0ZhM754BY0w3UtK5nMgSqhALEyECBgCD4H0NYAAF&#10;wGDmoJWz87MHp+f/9H/93/7tX/zok48/z2y2WrYg9vjq1ctHV1arzXq9ZhBCM53s5M4AwLraTMox&#10;2jhfnH7/3/6ZgP/lv/+L/9l/8pvf+tYbAFwUmSVp2zpyyPPMWSNVbfRhQwTAbgQiEhqdpn2x9cQX&#10;TjwbHcWX4CeUWRAEHZqpo/pi8GCMcSzoY1gu1o8enT86m623tUh377C/lWp3rLU++JQiYL9KYNAB&#10;kgFhWXp6Mg9Ko7orbVypC1SzojZa4SRZlil5eb1exxjLsk2uIvaKkelTKcN4wt9QLyyCgyLhdrs9&#10;Pz/zvlUN+/F4HFVN6vy8bZoQIjAEjtaanZ2povKkJ18PvbVmVynqV9fCzKp0bAazCy7u0cCf4UAW&#10;JLnhlKWJSKJzDdM+RNRDwkGZTl/X/QwNt35LSoXTwWiymOqiw9SQCNq21t/TpUue8okKYco+9XaI&#10;iIqR6iEZY8aTSVkUi+USaiAzIY7r9frWBx+8//77zz33nEptHR0dXb58eT6fb9brLMtGo5FzztqL&#10;CX/KE9JvGX67EtsRcX9/n3vI7mq13N/fh374O/Shg55v0qlJa4mIfBvJdF8xdK4aCaWv6wyXUAjc&#10;tjWhWEsuKxDsYrX+7LMvdsaT3b3J/u4UrYUQuhY4iU5AueCldf5SgREqbp46C4DaBnqqe/sqD/TU&#10;1+UxOfXh9piaScrevroy9NgcuO6qoeYoyr8UgaIo0pAK9r5tW++jQhOsczFCta3b2rdlyyxEZIgA&#10;BSKDETSdWlJCe+pf1mZGUw8GIjJU5mU+Ho0ya9bNamFHc7NYVxsfAwQR4NzkAYKHECSq7WIVHDEG&#10;jQHSiD6wMERB6iJvMFrMNCLiEIK4KEEVCQUBCAVQ4sVTbIU5XXEC7Bp5zKb/yvQsqQNUQk7CmqTK&#10;twreRxTf9eZjiFGYO42MLlHru+sCQARCOqXMoCVnbeZMZtpl2G7qzWaTZY6FjSFjDVRtl7aBzpqK&#10;AEbduTCyGAClNAEACwkb8Z4z64htYPGb9uHp+Y9+8NYPfvTW//5//J9ossyW66oF4Js3n33++RdG&#10;o92dnb3ZbLGYLX0TmqZxriTAoizX6/O7X9z52V/99L133/naqy/9+j/49i/9/DeautqZjAhC2/oQ&#10;2sxltszBt6t6PS0m/SJmCHyxEIm66zwodgAIQATUW0Bd102XpwRhFFAmAEQGMobARkDfhPW6Ojmd&#10;nT6aLVbbEBiAnKMYu2oyMpj+1qSkZFikUnOWfNtQDio1gfoHqrOYCseAAcxEf/feqzriYrGYz+fM&#10;8fDw8ObNm+PxWHelZTQAUFB4qg3q/6oP01+SW8VBEZWZ67ohMjppU6EQJycn52ezbVUBgLEmcixM&#10;cXTp0t7eHvTuDfrUQS2vClFKL9WfqotDva50UjCYMJAumlYU6fEt2ZDhdaZ+gCIOCOzJZ1Ovjz70&#10;5QNXRyl7TgrrnUDfAGYincIkEgEgp9PEPltFRKX1EHUWMiNrHY1Go56fLsa45B7yvHnh+eejD598&#10;8ulmswFhjux9++D+/T//8z9/5plnvv71r4/HY52ld35+fu/+53oZy7JUBKmedeEKhRSlDqv+V19K&#10;RWPMpUuXjo+Pz87OVqvVbDYbjUbayTMDLW9tysrAGTCzAkqTKGAKAoZRlx5Gv3jEWuz0IjKbOYdI&#10;q+VWY7Lr168aQ9PJGFDjdMYeC4Ikwkpz0gXQD+xA6TkRAppJ/B17b2mBXYina136K/ajyo1/fafj&#10;sZ2DkhZAQHrdKgEQQ0axzcF7xC68izHG0GnIiX5ODACKYJaXeV52UrHdZPgWAcka7iYpC4gRTbC6&#10;GfEdzUy8SlCZ3BpT7I2ycuqme6O9xXqx2m5W9bqJLRKFrp4XI4mqExtDsZu21l8pDdkZDRgCQkEC&#10;VOMGBkmoVgokIBEbo+8hiUBkDA50gFJxQNJ0+cFM2/5/0ZFB1tYZpP9CQzEEBgnMIUoI3EYfAjOH&#10;jFQ3E1RGGAVRSCAatEjIYkhcRkWexzzPi2J09nC72VTr1SYrnG9bZo6sQ0a64ljsmnjQR9MsEUIQ&#10;kegIPXAqRlnrYrBV7VfL5Seffv6nf/bnv/Mv/mC1agEimGx/5+D69Zs3b76wv3fJGPO7v/N/ucz+&#10;xm985+bNZyeT8bZaIolx2NSb7/3hv/j4ow/29/d/67f+88PDw6zIAKPLiDk4Z7JyBFFCsyHEnf19&#10;3rYMAvFCmEADPeuyvtMGEnswDsigKMG9h0MAbhrPhMCk5WlLBIAG7baBuvWL+eZstlyut20bmEEA&#10;86xo2zYOO0YiImIHc8iGxvEJrSnuFSYTnjBlCakCqSG52inoPZ+6DUXEbdbrPM+fe+65119/XcND&#10;AEiSVHmel2WJiMnBpAQoZYfDQ1UDNxqNzs7O2ra9du2aurfNZnN+fr7ZrH3wRGApq+rKObu/f7C3&#10;tzcejy+uQK+lohfBdkD8lplTq0YhHmmgaArmVLk/PR3azhlOsUk1Q+ifRHocHKFvUDem2hy6f7XC&#10;TdPYfkxoHOhwZlmB/bg4/To9vJR7DZ0uAGeZTZzWlJ4+YetTPGGtbWqvkDZE7JiOACJSVc10OiU0&#10;ddPc/fwLBlBY6mx2/vY7b7/++uuvvPJKWZbT6fTKlStVVc0X5+PxeDqd7u3tlWWupeYYI8lFQKPz&#10;cTQ/TrGF9FMRPv/8808//fSDDz6IMapWGQ2q4nrMWT+/IsZY17X3Cti/uOYpREsBx7BmEDwbzA05&#10;Z8kaHafebCEaK9VmKyJ70x3nMusUB4coqSmgXDcZiArpM0U946zHiLE8dQY3/q0d0t92+9sVJ6Uj&#10;Bghrf4gFhQAkSNSwY7vdZtmmqip9ChwZXXLex6pqqqouJJdSkiKPAjD1UlibBSudjLQIDAaeaMuW&#10;0JKwF5HISACMFl3mzNiNJsVkUkwfLR4BANRrHwNGgKhwEgaLhowgxTaQKGoAQMggEIEBjBCNPnPq&#10;hRklAgOTJQZCYSKLhkhQ+kI+6JoXEUokJ53aZaxqkWgdl/skLQH/dA/aG1V9SR+ZRdoYGt+2IUQI&#10;hNa4LHqvdD0WiIBEYMmAocw6Qy54DI0wMwgxQ103mTNFWWSZE+a6quumAQCTGYjRZFlmnDFQVWsi&#10;mJ0vinykk1ENUethva2NI2tMVbVE7tHZkqPZbMNPfvzTf/573/vJj94ByIyJbRsn5eill7725pvf&#10;HJWTjz/++N13fzY7P7ty7fjs7JQ5rrcrYyGG8NGHH/4v//R/PDm9d+Xy0X/0nV976YUbxlBbryf7&#10;exBaImCW6ANEIYMIKK32PxEA9NrxY3hggUEwQaqnCfRUSicTWjJACpogazIBCQHycjxbzc7nq+Vi&#10;673qMBMBBc/W5VknBNwCgDOYWSfSad3GgfgTDFCyChPvk3BMGZVaZOwnkoiIWivs27wpa9lut1VV&#10;LZfLbbV95plnX3rppf39/dQ7KctSh8ikrEIHbUsPM6EehLLdbvUXFVokorqux+OpMW5nZzQeT/f3&#10;D5vGA9DJySMyrto2TRvzzIzH0/39S8bYtg3G1EnhV0RSuRJ7lKbuWc1f27bGGO+9alQqzEEv13a7&#10;7VjJfV5L/bgW9XPqL1W4WV9MZbT05uSTZDDSU9+T+Aax14TsXelWwwLvfYKkPuHekvtEFGMwxJb7&#10;menYSxsDgNaZ03XWaxuDDLIrkxArVdXoMYxG4/F4vNlsQgzMsF6uHj48eeutt1555ZVf+IVfuHbt&#10;WtPUIvLo7OTRo0fr9frw8HA0KtKA2XpTw0CwbTwe7+3tKYzWOee9r+tandZqtTo9Pd1sNing0PE9&#10;iWqpyy9Va4koz3NNDxAgcxfyY6R6J2AQjLBwBATjbJ45k9k8ek1QosuMMRZYmqY2xty9d1IUhcnc&#10;5cuXAA1AtKQtbp1QIeokrDVACCH0VIRebwF7ZZmnYku6Nz/F/Vz8PwBEUbtgvooK/kTq9ngF6Glv&#10;N9ovQhRUnFoEANDKpHNuMp2ISLrsWnMAofDgsd0AACAASURBVBikqX1VN4gQQg6MRT5qGh8jZOOs&#10;bbcEwBLgqc4cwBmnpSgAcpT1PRYGQPABgHNbuN0iHxXT3b1VtT5fzZbVKm7mHAUtAonn2Pq2cHmA&#10;TqPHkrFkRBhYog/a/xMwimUgMIBgrY0CxEHTeBRDYMhYjXguykFdWYC7ehoBSl8EuGhsA2aun9cs&#10;wiARVKiQkUiEQZABonBgAfAUMCPqxgCxCECMHCOQlw3XzuUQrXDmQEiAgBy6ja+3m+1ytQKE1Waz&#10;Wa/augUw5XgcPQNAWebGREKT5cWlS5fzPI/MbROMteQMgKAlxySALrOnJ/Mfv/VXf/D7//Jf/5vv&#10;nz2qJuMygrl0+fJrr3799ddfz9zo448//uijj9erlbFus12dzx7N5ueXj/d9aG797Gf/6o//6M6n&#10;H7z+xmu/8iu/9MorL0x3xjaz0vpqvShyJyJRAnQKxYAkAKRihgCglYHH14IybUS5hgiI3OvIpjcA&#10;AGAksGCMzQBIAofIAhHBRDTz+Wa1ruq6ZUFjHZlMI4M2+H5UTmfmjEUy0NQhKeqq2U1ltBT84qDh&#10;kWpKaVVAquEPipbQlxCbpgEAtZgAMJ/P//Iv//L999/Hx4GF6c80ooV7ZX3qYULr9VpXY13XehYx&#10;xu22ns/mL7/ystKkjDFt256cPNxsNqpxBQDBh/liceezz7fbbYzeWocIypXOMpdlORHVdYW9ChlR&#10;pzmp3Gc9tSzL1Re2bdu2jbUXBTdjqChKPWat7LVNE1kvlEuTyjv70j8tzCzCOngo5VWpEGRtjwHr&#10;meOamIUQrXVEGCOH4EV0aI41xmq1QhET/VXVvbbMncgWInDkGKN1DhFUsktEx94CEhGa4KMPPkYm&#10;pH6yErusEJHNujo7e7TZbFrfKpo6AjRV9eDB/Tt37mjgcnBwUNf1aDRq2/bhwwcfffQRQDTWFTpL&#10;gVF1ILoKkOY8zOezGQAYY0ejYjyeIOJ6vVquVtaYIi/yPK+qKg3L1Uq1DCAqMOgop+ucYohUe0ip&#10;M3ZleWPJCOksQ0GPqkxBmPlWfMvns9XtO3e9j0eXD4q8COItAqFhEICgs2vaEAAgowuYQvJtAAPq&#10;3L/n7anZoYJPu5kISWwYRaQcTXScugikIg4zG+qgQDHq8DwidIYylgbgohtNZJwVcJbl7wQUJZWN&#10;0ntCFks7ghFkWZYX+Wgzcs4t1/Otb2IMDohM6QW7vFEimgjGWARAccYYMNQJd2mHGwGRvYI5A6EQ&#10;g4BQFIyCJg8hWAmxfyBJ0lT43q4xyuCFLmPDRMZnYWbPwiA+hAgSI4soMggAgBGgM+WAKDb2VS8Q&#10;3zYUEUUILJJAZIkMwpYMCzCDtYpyB2NMUZYcWBkCRKW1pvVtUzcabhtjTJ5Za31omqpuIwtQU4eT&#10;R/N//a++/zu/+3sffnAnLyf7h8XDk9m1Z6/9va+9+uab35hOp598/Nl7H7z/xeefM/NolAcPhcsy&#10;Z7bb1a1b7/7khz987/23v/lzb377V3/p5775zSzPfF1ZLNAStBxU0LKDRGrJERDlwqH15dz+b3ns&#10;dcTOz0UBeGxqFAISgoZVIhSBI2MEABYfw6Oz+XyxWW/qEIFMrgEKtwHkIhbpdNmpgzAM4eAJVahB&#10;cUosTD9BJvG0hi4QHndR6Q3QW5mmaVbLZYxxsZifnJw2be36MIiw03AKzMKRI5MxSCQck9wiEZV5&#10;UTVd4F/XtTUuy51vfYxwcHCwt7u/u7MXfLTWrlebs9PZdluFEA0YYArB19vq5P7D+XyGKNZaYFFm&#10;ReayLMuQcLPedHDKELhjv5E6C0S0xmXOWWc4ct20TVM754iMJmDOudFoXJYFEa7Wm+h907adPqQ1&#10;mctc5nzrO9IOqcgFxBBFeDQaIRlCYAHvW9/6HsLj+EIjm1WRUieBWGedsUroAQBjjTVWxcO6lnbk&#10;HlYuADxs23R9tm6wO7MIAugkY9WE1JEoMVwoEekdVklLYBQRJFL5SUPGADRtfef2nbfeeuuFF144&#10;ODxQDtxLL72kPJCT09PlYo6IeZELS25zXTCqnBl82FZV29QAUG0r69z+/r5z8812CwDT8fjRfL67&#10;u7u3v5fyWu5Hw6cqZVqiOADOJDSQnngqtsMAz6J9z3jB3wcygMYhiaA0Xk5OF5uqadtg8uzKUYnk&#10;hDyBJVQMM4NgiP4J3lT/QCtw7P9fYwZYOBUnVT2JtKnGob+SXdFYA4iudQWEaKzNM+ezPMuyPHhJ&#10;42ejMCqkEIUicG+sqKvcDq7DE6kdA4ABYojAIobR2cxkNs/CqByNx9NxOZmPxvPFYl1tWl97EO8D&#10;SjQiSEgMBBKlg7wRouLiObIICnYTz0QEgUQCiwCgBFVMjpHBPlGYSgeG3TLq/+yj+Db47sgRmNnH&#10;0LJE5m1TCwICxU6R3SIYHZ5EAGiASJAwRhIOyOzyMRGhNyBIEaWN4lUJwfjWV9uqHDnpGrsROEbf&#10;IctDCAwADN5zjBFRisJp3SN4QFMgS7Wt7z+c/U//5J/933/wL01WXr5y7cGDh/UmHh8fvfa11268&#10;8GII4Yc//Iv3fvbBYrkkIuZQ19Xu3uiZ566w+Hfffe+P//iP6u36zTde+6//i/90Op0YZyLHGMN6&#10;s8lzWxaFj62iQLBTculWuYQ4uIZfirCejLlUMkY/KwNfSAIYuBsmBGSAsW7azTbMzlerdbWtvEpq&#10;IRD3cL5O0QCVLiIiT5qGYeM9zWZLqZsmK1rZ687l8YkQQ1eXMhLd23q9ns3nPgQAWC4WWgkB6AG9&#10;BkUkhhgj50Wm4K4YOcYQYlTqi3WWkDR+R0DmuN36xWI+KnectXt7e7u7u5osnp+f++A5shYLAcBa&#10;N5nujCcTIKmrhqPXc9d6Q3dBEY0hAIoQIkfxwrGv0xIwRx8gcmRmH9rIkduuJE+GKGLT1ixsiWJQ&#10;R8B6OqrFrFpcHfChv85EGCMFHztVSS3/x47OqFV3RLTGIJI1hICIwRhrrHEduZ4AujwhzwvFm7KO&#10;/e0NLhH08566dq+xhpC2260G5v39QujSj4t8gxk1uZLILBhCMMYWWe69P5+Z5XIZfQRjoo8PTk9+&#10;+tOfvvrqqy+++OLu7s7Ozs7BwcHh4eHh4eFmuwnes0TnHEfuaPIgCGiMddYVRR4jl0W5Wq8AQJu4&#10;urxYxFlXluV4PElyOYgXFYgUYyUTFL801pV7FO5w0XYsFFHgBmhqZ4yxOkWFxFqKIW5C07atc1k5&#10;HhvKDw5GwuIUGKjxGzmLyFGz/G6KGKikbRIYepqHG9Y5/p1sX7H/TrVk0AfRrakbvUp5XpTFSCGv&#10;zLzerrU1bq1VbmhZlHmex9BkWe5sDsCic9cEwHtABCD60hl39+jLcYDNIHS0J71hiGTAALppRuW+&#10;2xmN98aLs/lsNjtbbTdV2xhLlpCsIQKB6H0IIRiX6Ul1uVL3cHZoS2CFnAgJCJFCGkTEDqtPRpCQ&#10;IghiP9R0EAymCxhBmCEKhxDaEHzkyNx6r/rO3YA17NSeIrfYcTAMIjpVMxU2SBBFgETQABoBG8Eh&#10;HezuWCoBoG4a71sCyHJjs8w3bTnOq02zWm2yDMbTrB/VCIDifVNX3mRF6Uanpw/f+9mH/+R//md3&#10;750AZMv5er1srS0vXxuPxpMbLzzfNNX777/39l++u5jP9/d2ynwCEJpmlefHPtR/+qd/cuv9d+7d&#10;++SNN9747ne+feX4svdN9O1oVFKeed+ylrc0hjEIwxAGQMIAWR4vVljvMwavdPJZANBLtvbzpyIy&#10;GisBI4MxzprcB66X1fl8NVssNpWvGy8CmQK+upqkuljpXQ6zhBijigKkfEs7MZrSqY1IZUlN5nTR&#10;PwFhSHlbDyinhENJ5c2iyAvIAUBNs6oyGkM9ok8PKEzGYwCVeQz6JVpDY2alnRpD3gci2m439x88&#10;EKadnV2d0A0A5+fnd+/eVS1KIhNCZI7j8fjqlSvXr19HgtVqiQhaxyMyeZ4bQ5pXOZchovdtCJGI&#10;lIKSrGd6SvWovG+JuvFsydSC0ngj65QZZjGGVItS65PaftM8GDuESKNdeu/bGKMI6OQadQA00E/R&#10;C84RNJ211uiIMq0aleUoRRha9uwPWGWv9XdNH7tKr8Y0w0O11gEm4QeQbpKyCDMZ1zQ1CGYur+qK&#10;rK3rZl2vwBgwpm3a+/fv3bp1686dO1/72qv7+/ur9eL4+Hi5XCJiWeQCMh6NEREi9M5eeoQLGTLG&#10;Wh0/pKdwzfsQQmTOs2w8nuzu7jLzdrvVq63lh6GYzqAIoVX/bmB33wEQ7y/Wc6/8KcDCEgyKySyR&#10;RWOMUYsnmcuqesPMWeYWy+1HH9/2QViu705ydGQsxiAIrDkhM5qLwLRLd4ANEMMAZPfvc3tiTmT3&#10;ooLjRb481sdYqxgrXW9ZluV5nmXZdrnVJyXL8izLvW+9D5tNtVlvQggJr2ucAKGwICLxY3Py1ISp&#10;BOYTjTlkAAmACGARuWeNiIpXIIM12W7pRq4c2VHB1tE5VOSRhYMIQGRAQDLWInCnvkaiE2vQkEED&#10;iMBigFSKn0mIlQehLYBhObs7pkERsvu9e3gEANAaFBZhH2LrfRu8DxyEjbFIhIo3ZYaOeyQqXIvC&#10;CMaCQQACQ0QUWaIIonNFhkWVhUlR7k12HO25bEoQFqvz1XpTt20a90bGAjQxtsaVLsuho4uEGFqy&#10;hGhiC5989sX3/vBPfu/3//D2nS+Wy621xeXjo8gcY/zGN978te9852c/+9n777/37nsfrFfrSVfr&#10;b7OcQjBRmo8++uD+g0+LDL75c6//8q/8/LPPXqvr7XQ0tpkLMcbYav+iruqiLPqrZS9SNxGyiZB9&#10;Af+9WH9DSxpTc466RZLugxCBiRZJNOqmEMJ20y4X6826qnXwB0CMAhARQA1BfyQq6hi15Z06bdRr&#10;+aeAJiVhyfMphk164OITZcmLNdDH1Myc53kI4cqVK6PRKLWX+uPpGAUKJYAeqJkMVip16iOkNRM1&#10;ZM651WpljDk5me3t7elA1Bjjcrn86KOPQgjaTIocIYJz7vj48s2bN8ko5bnrJSgYQXtm0qtcxgEt&#10;Qb5ig54nl2VZWZYKMFFjndzY0M3rmSq6RL9UkYTcD5v2/SYi6u+TWkfvrrrqMfSDWpJ916974iEd&#10;PK0XKM1UMQaAZJsUueq91zgmhDa9jfliPm2M4r3nKIi43W5D8OvVqqq3MUbjDICp6uazzz+7devW&#10;lSvH165fOz4+1lMTEeWVHx4elmW5Xqz1jmMPSqIeOqT1Q8UlablF/Rl37MbzGONkMjk4OJhMJmlx&#10;Yl+uVHhUumvJcOkvfIEmhVRaAJYYWmPI2swYA2S1lgUaYAUx1hrKmrpdr9fMQAgv3Dh2uyNX5BhF&#10;OCqBlTr2G3UqyvpQC0JMOfGT21dlb4j/zr0hYsosNQVFPWtdh5v1Ogarqg7K6yjLUlej9/78fN7U&#10;tY6UvnrtkogYIiQ0OrMidPH5lzuO0pk76IwhiXa2OAiBjr8gIGURCIrklDWxiW0EhNLmbrxrL9F4&#10;PJ4083W9XW+WdV0HZiAqXIEG6rYBMESWSbSgQURIFIMH1LxADHVgGu6DxY5rAgNKTdd4ExmEK1rE&#10;AEbwIQRh72MbvI9BS5Eao5MxoFYMKMYIzBEiGYpK+RfdFRgkS8AhElFG+aicFnYvNGZ/Z3d/OiXa&#10;vXL1uVHpvrj32Wa9ruuKGIDj/uH+dLq7M94pymx/b7ptVgAdStuHYCBUVbz/4N5773768Ud3YkBD&#10;5Usv3mCgk9NTIrhx86Zz2fe//2d37z248/mdarUosywvHTMHaMssK0aFb5rF8hGZyddfe/NXv/0r&#10;L7/wvDPgXGlHGSByvdW5HmgzY00/YSsVJ3seWxp1CB2hsLNW1iicRB2edMQAIEreUWUAutUThREd&#10;og2Bm2a7XG7O5vPFah1B2dHEzMEzR8UyGBCF7ZHOlWCOhsAYA4PqIvW0NkVtpMRruEyTzYLBo5je&#10;NswCY4z65s1m45y7ceOGWnPo+XD6/sRKTnuL/fbEM6nvaZpGSyWKG8ysu3Llys7Ojir2zufz27dv&#10;N3XDwkRkyESIzrnxeDKZTFgiIvad8pi8SBzoGiuYJckZp9ch5U/MADCdTuNAXUX3lrhlug3VVaB3&#10;SAqn1CvMA4B+ov3pZxOdXC+j2hrnHKJJiJs0HlaRO8OIZHg70p1NJxVCKIpUOibEDjFEBNttSP6g&#10;6xQiElFRZCIiDMysJP3ZbL5crZbLBYA2/vjk4cP33nvvxo3nDg8PR6PRwcHBcrm8f/9+jNG3rfpg&#10;JYQkFw59MDSsFnRWhSjLst3d3bqulQC33W52dnb0kBRJNHTb2Mu1pHs0DM2HYUe65ijQAjuD1hgi&#10;y/0kKRFp2oDGkDEsGEJsm3B+tjR0p3CCcinPLpGzoLO9EBHNYIwtfanF9B9gQ/OUY1CeQvpTixya&#10;a/qt14W6XC5n59uPP/64HE1ms4UFe+fOnc8+++zuF3fv3X1w7+HdzXoNwNNJtt28iGh6LSpBUCih&#10;QyToDJU6q8fzSNIBwawaZzCI24WZhXUGN4BxYJFBgfkO3cFkdzQqRjJZVavFolitVnVbBWEVDPEY&#10;kUjpdUE6+4mdpdIh4RqKoMpCaoZnk5YCACtbgRChW0lMSNAVKgUliuCmaoJACMFzZBYgQ5YsUATB&#10;bgojkXQEYwCxlhAEIkJEBDTiHKEFjEgO7chNdsZ7pTv0Gzstd8fl5IXnX3v1tTePrxx+9tntS3v7&#10;t+/crrdVZCny6e7uXu6yZ555Zm9v56OP33/44EExmjg39uI3a//w5PzWrU/un569+a2f/63/6rcF&#10;XYwQYmyDn8/ntz669dZPfvLhRx+ezZeGXDmetD5u15usyLIsRwqjkiRW+zuXv/Hma9/+1V96/uaz&#10;RW4MgTPGb7eg9KMil8gRMMuyECIzGKOlAAR8ImHvUjcRUS4aoQMUEEGDEhk7YoAKEOgD31NHAYig&#10;8dE6BKS2aRaLzdlsuVxsq22b54UN4NF7zzEGjkBCxhiCzm52BWoRRGuMi32EDgP7i4g6Ajv29Gfo&#10;bWWClgybGfIlrW3pZQ/v379/dna2t7entlhpXjHG6XSaMp5hVpFcyBO7pR7SSUTMICKbTXV2vpiO&#10;p5cvXx6Px3Vdr9fr1Wp1dn42cCeOuGN06beXZZnUA9TIUi+dDH3nRl/Xw9B+TxIxib0AsZrdXrqQ&#10;NRkyA53MIVRPyXP6itYzsYf+a9qU0pd0L9RfDmMLbX40je/d0mO9T/2udEbJ4g/bq6lvGvuhAYkS&#10;0NMfY5YViKJ0Gu5Jh9rns9YKd5dod3d3b293Oh4vN2uAaMAwwHyxvPPZnbt37778yotXr16NMVZV&#10;de/eF0VR+K47BUdHR2lSBPREFOl5EXqQKZnO87xpGl2K3vuqaqytNpuNZhXprNPaSIHXsIqg22Qy&#10;0TxV68N6Tw2SsE4OIQZVU2JgEQQfmhSdiKC1LoT46GxxO7tLBMW4LApHIkYAUDgEMkN/wiAGgP9D&#10;4kq+Ipvv4B6oDdkLOFuRZWWWO2e89yenp/BXP53Nl7u7+7nL7t27d+fOF4/Ozpbz1WqzjD66HDYb&#10;H9mjYW2AxRAJKfiYkOEXmxAgdz8BgJFIWLrjs5lRhIG2jQU4ACKgFSZjMkPdoEABQiqtsa4Y23Jk&#10;ymm23FSbdbOpmm0TvEFCIkRiBGAICf6JTIoxIQIDRBQBRAjIgDMWdYADESGISiD0zBEBBhDqTHcM&#10;sW2iNIFbxhih1doVMRGAiUTEAlHBtDopkURIyEYR7ddRjBhFxGRk7Mhl09H0aP+Kw1FGk3pm40Yy&#10;yX3b7k6nX3vl773y0gvXLl/+wQ9+cPv27RiDCFy6tDeZ7Fy6tDedTt/56Yas8cHM1nJ4dHT3i9vv&#10;/PSj0Wj8S7/2a4eHRwf7l+omANDbb/90u9kcHB0cnB/c+vDDqvLArq19W7VZBllp2rqKfl0cToKv&#10;fvHnf+E3/+F33/zGa89ev747HjlD3nsA7hAyfb3bkoBEp2mqRJZOLJK63imBiESOKh4IaI1BQhmo&#10;6ELiwzFV7ImMIQJEayyQAY6h9eIByABg0/L5bPPobFG1IS9GITAZMugMgiY6EoGF0BjfgWB7xQqy&#10;LivyjgkXnvAo1EPVcSDerylX/0Rgsq3Qp1xqj7bb7c7OTlmWp6enDx48qKuKmXd3dy9fvqwKJs45&#10;pZQRkTpRNSUAIBKJwBitdl7oVGVZUVXVZDIpSyMMSEBodqc7x8dXRqNRlmWTyeT8/Pztt982aObz&#10;hU788U0sx8Xlo6Pd3V3nnILwAXpkwUCqX4nMKXtIgiAhsDEIoGmBMAOiQYS6bhFNnlu9epqzMQNi&#10;R8BSn5oKjwmeA9DdFwBwzqmmjHor7vViqNNmhLZVvRhDhMxQ121yV9BrUaaUqK5r9bJEFwVMIlC4&#10;cghtCG2qoIpo3ZKZu7TeGEJ0mmMRdaIV3Al/AEDH04gxIuFoXB4cHlxeHjVtu14vrc3JEAGfPzq9&#10;devWN775xt7B/s7edL4cXb5y9OY33/jpz96dLWdHx5c8d4RuGcyg0Iq3roRUQkj4Ix0EUdc1AMwX&#10;cy3hTqfTPM9TJKHJrojo0koJHPbV3e12K4Ohu136m2UpUBARhtjrwUJWZNZaYwmABCFGYubW892T&#10;RxHBI167enl/d4pEKAENxOAFgYg4hhgYGWyWg7GdfQcleWj5S5jFuqdXLUMMfd1Sf3YhY/KefcRz&#10;AepLUpUXLyOCPN2zYiLGsVYI9YNp5hRNd8frbV1Vmy/u3nn46AFEPjk5uffg0XJdGTaRDZjoOY6d&#10;MZZbv2natXN55ICMNnMKZMJO/KtTPoI0GE0PIgJ1ImbAITKp4BkAJc2wVLvtxmebnmhhBRzaYlTs&#10;57tbv12sFiezk3lYCIlnjtwyIaAxxqAIgzAKoyBJI0GCICJSZjIjTGzJJo0Zxo4/F/rglyVijIBM&#10;IpF9aJsmYhuyFogFWIvgJIwCDNE3RGRJEaS68oiQm9obazNXGnLkjRVXmLJAd3xwuXDF7mhfos3M&#10;JDcbizmJs+QsoTOZNVgUZZZlgDHENoYwX4AA7+yORca7u7uZy4JnpPLHP3p3udo8/9Irx5ev7u3t&#10;lWVprFvXs08+uf3F/S+UoAMAo9FkuTqtFsvJ7kFZlFW9jgCTSTYamdHI/eIvfOtb33zzjddfffaZ&#10;q9Nx4RxYREs2RJ0vMQilFTDZL0ca/ATQlrqku6doH4oXFbDhJgQEhpwBQIkcYtRCADJZk4UQ29av&#10;V1VdtyGCsIldnh1FWCQqq1ctoB0I0KQgN3W51JrjACGSyjip2vNV5cpU2EzVSDXi2+12uVxW1dZa&#10;N5lM1ARzLzrV5wSdli73zbxEt0PsRNrS0cYY66rR3ozupCxHu7u7e3t7k8lEj3k2m623awBu2hYA&#10;IkTnsrwsR6PRaDSKHPI8Zw4pNUn2IoX5Ke/pr1VHXecBBj0VBtO562aMDlB8jCqq+Z/+pAFU/cLI&#10;OqfmPnXsbD89R3rgH1zYtQu0S2c7Hs/e8HG2xhNyYun6Y6/wSX2zKnbcx4uvThv22pjq4XSfe3t7&#10;l48v339wwgzMgcgGH+ez+YcffvijH/1ourtz5erl6XR6cHCw3Kx3dna0bnztyvVxMdbcS89XHb96&#10;r2GBV5eHXueiKMbjserKE1LbtjoWbjwep5Q0rVLqJeK4H2uXFjY/jop6sgauar1G1XpJb6V0gClU&#10;aSBBWGyqe/dPBQEE9w8nuXPASLarsZCJwIggEAIAQ8pmEBUuISL01TJaRAigOmE4eOUrtr97n+6x&#10;fDL9LhA4CugDHoGZIQTvtf/kOWiFSa+UzhxDjH16OqjKCgpo3CSPS20+aQUx2b/HjuNii0+emnpL&#10;QCYrCKAVKYIpCMSiKB4tzurYVJ45RiEhg9ZZQKw5AEiIkSXoXTcACJhbx4RpracLQQAdhyoIQGQ1&#10;FjG0oWlrgUYgkAUARlZp505zo59ig4jAHekKhECrQWIIXGbywpTTcjxxo0uXDoldmY04kKOiyEpl&#10;42qYb4whgzpxAwB8GwDiZr2eTHY09CvLsmmaTz+9fXr26Ozs9Nlnb7zw/EtlOS7Kwhn78OT0L3/y&#10;k88/u5uVo5dffpkjzmaznen4wcOHWVlCDG3rDbRlVo4nbmdaHB5Of/M3f/OVl26+/NLzk52ReB99&#10;IJ1m96Ul9hS4/3BF9Ygm/WAnxQlszQUvBzo0sXR7Q82UA3vgGAkIAMmazao6n61OZ6vVqmrbNkYM&#10;DBy6MZJxoOn3ZRuXcrXYS+gm4zu048mI80BQY1gOSpY0QU7UPInIcrk8Pz9frdbHx5c1quhW0ONG&#10;FvpKph626YXGddXJxcqD9HUi0rZtXdeIcOXKlaOjo52dHeVTP3p0ulgsEowgc1lRFuNR1xuPDG3b&#10;au9tmK0CQKpZyaAiCgDj8VT6Zl1qkhlj0gGnFlo6u3RSw8uYoKfpFHrb+hgNWa9M8t/pCNMtSz4J&#10;B3L4yQP1YYEktyFycXjJrEtfckyNrlSrdC5/wr3pgaWUSHeb5/nBwQEAPLh/0tRtVdUhMKGftbMP&#10;bt3a29956ZWXd3d3pzu7h4dHm7o5Pr764MHJ/QcP93YOd8Y7k8kkhLBer/VLm+aCopqWq56IHuR4&#10;PJ5MJvv7+/nd7OTk5NHZI11+yQKk89LbNCyw626Te0vnlVQu4fEy5iCy4XR/oZchFYHlct1WVdvW&#10;xEBGDvZ3cmdDbGPXZtJEBRBYgqCxX+XJnrphV4p/8pW/5gNf8fpXfeArIS0Xp09EZABJK0wsAqQs&#10;LgsEOnfMuixVwq0xopDEfuXg43jj/w83ZgWjorEZZYZyY50Z+yk5u2k2i816U1dRGMUgExqyYhg6&#10;jS4RBiCWCBKYGFksM2vuyiICppNAFhIQFhM4xgjCHCJEhsDYSGDQx6+b06OwnFFZqjNAYQgiwhok&#10;l8ZJBGkBEHJX7E12DncOdsppaQsO64oEyQAAIABJREFUKtWFxnbCgMbYpB6bHjwRCdEbIo3Ni6LQ&#10;+tjDk9Mf//jHz9187uWXX3711VfH42nTtCL1548evfP2X3366af7+4cvv/zyK6+8upgv3n///bZt&#10;c4JyZ1xtNgDVZFLmhYnsr1+/8d3v/No33vj6paO9yaRElABBOJruNA0AXbg0/NIvT9weEOroXggA&#10;EJkJhvlc2ggwgkQOVkA6SyrAANYIIIe42mxPzs7PzlZ1GyMgMwVmiRdlRr0+qamTbGXqzcgAqZie&#10;InV4pucDQM+B048ke5HqPNTrHUsvVczMm83m9PRU0W7j8eTo6Egn4FAvGwj9CK6kONWbkosibT8M&#10;RGe7CCIWeakHPJvNQghZll++fHlvb68o8vV6Xdf1ar1u6rbji5LJMjcajUajsYIzWTqLn5KbdClS&#10;ufIJa+J9d6jSt+tSHRUGeXBK+0JoUz9vGBOYwQAXXbQKpCyKEXzJvGKPkoDHPSj2o2WT3U+lSE1q&#10;0/sBVM3Eed+kI9TysjpC7ltfw1vJzOv1NrkW6PM/dQ+6MKSfGtE0zdGly2eP5uvN9uGDB20biCCE&#10;5uzs/LM7X3z6yZ1nn312b3d/Ot3d3dlcu3bt4YPT7bpaLpdHB4fj8TjP80uXLiU9z+12m8qSqRlp&#10;jKmqSulWMcb1ev3hhwfvvPPOg4cPZrNz55xmb9RLVNOgiZtublrkF0/WgAnz1IcUB7IG6SbGGEVA&#10;WEL0oWkR0SAxB4h86XAnekSIDEDQwc0BAAm0j36xpEE6Beevsv5/p4Ts7+5BejsjANDTAwRAOES9&#10;v3XV+Na7nI1BQWJhQjRkrQVSTWQA6EeOdZfREEo3/URU03IgtfTXujp6auqmB/qU15g0ixT6f2h7&#10;s15LsutMbA17R8QZ75xDFVmzWCwWi5REsUVKraYEtiz4UYCB1o/xH7D/g/vNDzZg+MGG5QdZgNwN&#10;WKLaFiVBRZbIymINWTnd+Qwx7L3X8sOK2CduVl5SFKVAIevmyXPPidixY43f+j6UBEBUkIfJoiiL&#10;cjLdNJvF+up6vd7UdWPQgRDZOslAhN4RK4IkVCEUFREXJSCwICqAyV9bBbUNbUopRrHKvggJuoSm&#10;T9CrDxhxs01ZJEWH1n5Sg9ZYK9ChE1AAN/Pzw8Xhyf7x3mxZuYIUJJo2LqFYO6aXx7SHX3dj9ohI&#10;MQYZduF2s7m+vm6bZrPZvP32V995552j42MAQHA/+9nPfvjDHz569OT1119/771v7u/vGzXsdr06&#10;e/Y0SoJ4XXouFsvZvCgc7B8s/u3vfuc//If/ZrkoypIBRJM4Ji6YkHolwH4s/2ZN/Jatx0h9QoYI&#10;qsQESeSWPjAAWI4I1oRnYGIETECr68311fry4mq1qqMgulIlBUmFc6phXH7JUeq4bZMjdBgZAhjh&#10;Y3OoPmy2XU6jA7QhZxUiYkRZ9o1t2z59+vThw4fnZ2eT6SSXmxDRKMbtE8zlmNHP7q2uNzrAUmy8&#10;gQfApAw0yjHGzWYjIkdHR3t7e9PpNMXUtu3FxUVKiZhEYHAkpXMOsWdoDLFbr9cwoGyyJbXiYb7S&#10;cZhvkHG+OT6hqtbLGS+m/W7TbPNgVl5Gu31jqCQOCEZENvSEnYMtjq1J9nO6a6RRPr3nDLR9Ag40&#10;NDikjDF22UXlbpb3vmmaHOuMkavmbvNdzobe9NvslbZtiaht23rbOOe8L4mLJC2AAPgQw/n5xT/+&#10;40/efPPNl+9/ebHYOzzsmqY5e+Vqu1432+12u726ujKnZeQj1NNF9nl8Hh3x3h8fH9s0iHUWiaip&#10;64vzcwtZbMw/Z355D4/XOSNo8lbPN/2F7m28AXDgn4MhvjSpI/YuBHny5KxrW1Qh1MVswtYhIlVQ&#10;ExoGotTa3c8ZoarNq79oLg0AlPuxhJEFgPEe++Lp/nKv33LY3qjrer1Z1/W2ms6QCJBA0sCAk1Um&#10;BagPd/LDCz0jiIigEjzn4X7R8UsATRmdsgokVYGo4BgBHMEBLaZ+Oi2ny9l2tVpfra5Xq9W2bRQI&#10;SBAZmNGpACWUGJmRmMipaoKoyubJI6AoCWDTxSjm3iIAqCZQTAiioCiAQEo6dBgRsa5rR1SgZyRU&#10;deQI2QF5YefcbLa3vzw8nJ8sJjNPnkQrLpJPBD4IZoULAMjUotnIErF3PiEISH68nXN37py8++67&#10;3/zmN+fzZQrK7M7OTv/yL3/w6NGjr3/9G9/4xjfeeeer2822bhqbYZQkqa1TSlSxxM6R+/q7X/vu&#10;d7/9O7/77ZfuHwMmja2kgKTE1IumZyaRL97I2+ZaeOwLARCJCQ2yNVQsh38x0CST8bSi956AOXSp&#10;7cL5xepqtW07CUkUHEs/vu29H9XwdvUxw3TAgFWDkf0a17hkAMvZm3XUosOBTxmHahiMSlh1XRvR&#10;e0ppu92enp4+efp0tVkT05PHjwHA2JbzPJnNfmWjD0PaYdmGFazaNuRak81gEbIZ6Ovr6xC6+/fv&#10;W/zedl3bth999FEK0XsXQ8fMTCwCTd08efrURrBD7Dab691Thb2py1bMFqBPmFJSUAArl/UiUsbQ&#10;iAjO+ZwN53RHVVMKPMAgcSQClzfw2C2pakpa13XbNohYVRPnWKRHWubbBABGg2nRhn3g4IDFuMxE&#10;k6lNxmh6C56ZEKnraqt5EGEIsetaRCyKUkRSjEn6ybNML5nSrspn8/22W2ezeb8tAYlJkrRd27Vd&#10;XXfbzdb+yVL5ru3Ozi/ff/+D11577bXXXr93797h4VEI4d69i6vzi5/+5McPHz78/POHIpa/9ohK&#10;74sYQ9eFGKOq2CIR8dn52XKxqKqJqe20bbvZbquyatvm8vLS+4KZ9/f3M7QEBkRMdmM6THT19nHw&#10;gjloyD/nzdxvj9GRi7cxSll67wtQXa/WdV0XTMz86itfKj06VzAbN4cAKAApJAS0MSEZiYS8iCb9&#10;n3Xc5iZvsT/j7G30p7IbkngVAHCFr8pSiFbXragkiTHEQZhEQCCEruvaXnIvRAKJoiAE5ED6IaZf&#10;5Xihvl1S8o4xIQEJJNGgEZxjAVRQD35RLCZuMqFpSVWl5cqt61C30opEkUgCQBiRidCzq5x3QOZb&#10;IKkm1Zg0KkaBpBCShijDPSMAEEiKO6ZFm1Q3pVmTZVFCBGJAD8zoPPLMV4vJ3uHyZDk/mPipA8cm&#10;c6CsgI69hv6u5C1o8aaCEQOy964ovequtW4lyqIov/KVrxS+Cl3abreff/74Rz/60eXl9TvvvPtb&#10;3/r20eGhRnXEh3sHsWurwh/uL2O3AgHnYDrlr7z16n/1R7//vd/7naOjvc3qajYrFJJAMr6ZgfSI&#10;iDxkhhtEgJ+nJdi/RxV6qFzfXUPCQepPs+rC6KYKACCQEECE7ba9Xm0vLq7qugOgoqhE2aI+Tzup&#10;mhyowmivj5dxXJ6CLxTBYBA+zgnKF3tC+QxpBA+RYfYohUBIdd18+vCzhw8/F8hMhgAg0+nUO49E&#10;IcZkRGUqURKBEjEgxBS7NhoLIrNDNFAGtk3rvU8x7h8czGazsip84UIIXWh//MGP1tuNde98wURM&#10;DE1XP3nyeLtZA1Ho+rqlnQZzzlvRZoBEwOYC1UrBILP5nnfM7EzqWlVFxYgZY0ghdKJqfHwW8YhG&#10;ACC02mBhyxhDaLtgXwMAKmLWm5m2dSuSeizorh0r9rtGuwYAjtgXZVHY9EIcHJy9V5KogXPtHjL3&#10;CY2IhNAaywkIdKFt2845N6kmzruYYhpmP2QA9Tn20JOipWj+TxQAqqrqhV6QACDF0HZdiqJKbRcI&#10;sOsSJCgnE0jcbLufPfjZ3/7w7994/a35bFnNp/v7B3fv3N9crz79+JPTp49Oz85STESG2VFmLosi&#10;xNB1IaMSFDTFNJ1O2rbdbuvz8/PZbKYq11erpm2SpBAiIU2nUyt1yk2qAdvSOKB78g7PYdy4gAEj&#10;Dzc8pjfettvqCho1dEosKWnbNs+eXjlXlL7cX85oH6fTSglSEkjgURD6USoAYOqv6+eah1+u9/aL&#10;3Ng/9SAcklokduSdZ2bpBQPB9K9BBICIAWg3nJr6KLD/Whi6UeME7p+cxv3iQ60ADASqhN52rkcI&#10;0iGSR3Tk3ZQLcnNXbdu9q+3VJqy3200X65QEgDwQE5sHdsgEiiCqSaNgFO2SJgVFBlKgm3JGKDKM&#10;VSkqAiEygQDQpJgUxA4LB+gUCdgBe3B75cHhfP9gflRVM4oECRyzL3y3rVW0R5mOYlijBHPOmdiB&#10;c845710RU5craYhoZOpEFKOopqdPT//iL/7ik48//f73v//9739fRPb39q5W1555Mi3Pz84uL86q&#10;yu0tFvXmcrk/+cpbb/7B7//bb3/r148OFoxSToqYApAwE1rGrsJIxCwDyRaab/tF0BIY0JW7dE1u&#10;/RUGCCklS4pJWbGLcbNtL6+3620dEyIXRaExgSQDYmDb1in15Bd5kjc/8+NNrwPEIxfBMoBizNkB&#10;N4dnx6UbGDWNcofP/GVVVWVZimiSuFlvmqZJIq4v1jMx1k2TZ9HMvalqTEmkK3xVlgUxpTj4kpRW&#10;m9oxE3IMQSaVihZleXR0ZDvAJHI++fjj7XYjCkAAEYD6LouodKGz3dm0m3y/CMkIGK2PYK/31MGS&#10;DOF6eX5O/YL04GQiJoD5YtFpCCGmFBDJqzpmZtpuNiklUXHMhS+JWTSlGLfbmga2LStMUa9ATb4o&#10;ysoDQOhCiBb4U9M0ImrcZKrqvCtjCKEIIZoPs7M1DQ/RFEJA6EsXZs2JsOsCM0hQS4ibpgkxlEUJ&#10;ANhikpSi8VMaPlBEErMn4hFvVnouHjKRgRBDDNFGetgVyJS6rmYuJybeRmfn5x999MmDBw/eeOON&#10;e9NJVU4PDg7u3bv31ltvSWzPzy661Kli07QpiXO8rbcpJhFhdkXpETGGGEJYrVfz2RwARGW7rRFN&#10;11uIMWjY1NtcZdURFDNHbADZSjhrdupIG/aFDiwfMoJiwQ7p6kJIqp33pu3pNnV3fnY9rZ6FEMqy&#10;LIsKkVQYQESRM4RqeMZRbvjRL5gHAtDxM2sv6y1A/9s+R25xol+Ewtlhi2NFC1v5tuk6iY7ZkZFa&#10;AZH9R8TOhnH7GJqIEBgUCH8pvYB/xhFTBOSeotL0TwAAwIsHsvBLHU18VUx5Mg9tWRVX6wJCkhRQ&#10;oiIhOSXXhYRBnSgGSV2MbTBWWYhAAmR1S0mqgJ4dO1LVpFRIChIQ2SjVJQEKErC0EZxjYkjSRZn6&#10;Ym+5t7/Y//LJPQeF54qT9+iICQG0E48MDOv1piwXZv5WmzURTSaT2WwmIr5gGtQgYTfvYfPMMJ3O&#10;ZrN5URTr9fpv/u5v//FH/ziZTP74j//43Xffm5RTIkohHR0c1dvt0ydP754czKdlW6+7brW/P/n6&#10;17/6+9/7d9/97m+/8uX781mlmkRaZkAgRwggAOyAVTTGNNSjR2FgUrh9e0GycLhXl7c9i7QTy7b9&#10;gWDYE4xRfFEKQAgpgIQkq019enbRhhiFUqSYNMYkyZShJKboXK8mk/vzhkyzaoI5sKqq9CZIkvpZ&#10;q76Sk/1ZDoRHnc4ek4IDtNJghyawaW/b398/ODz4/B9+BKZM1jWgkIiQMMVkc4rVpHTsk9gMg2WZ&#10;5vRBVFMIXZuSBCbvHKtKiAKaVGR1elZ4f3J8vLe3d3x83HVNSuHRo4dPnj6eTqu22zqmCKlt6sK7&#10;2XRiSQ9A6ro2y9Tlu5Y0pRiTRQOF71UArPBApAJIZC7N7hABEHPbNo5oPpuaVbA3s/NlWYXQhhAR&#10;iWxIWZkAy9I48cConADAuC6n08lkMplOJ8wuRhNaEwDouiDaV/8H/hoG1WpSGdVCiFFSMjogG3q1&#10;lo2OMBRlWUkKItqFICn5wltNuCgLACi8B4C27VKKAMRs1TPyJusaAoAyewAJIXnvkUDF6DplqB8S&#10;CDrvYwhl6c7PLrb1FoC3m5pL/+mnn/z1X/+/9+69tNg/2Fsu9/YONKbTp08vz08fPX7chbbw5WKx&#10;Z1McaaAal4Ew0zs/X8xjSMyEhATkPDN7A0Vvt9vpbHJ0eLi3t2f4SRyoT6zfTCNGbzfI1dKIaM22&#10;wWQyGfen88bI9WQZhKKwZ1zriAhENWFVTb1fEMK2CR9/8nnbtkROBOaLaek8okoSxwSiooIJe+YM&#10;R5Dnz15wjMPlfDw/jZNb+3SLb07hxY6GCgNJ9WTZoqqioIo0MKoDdCF2oZtNoCi8JBXV2MWm6wrn&#10;nCORKKGZFKksK2OkS4Zm7LepU1Ub4xbc9WiyW72RzxGokBWwxheoqsDw3Ct2qkw7UhhUBrVyiYDy&#10;UFEz1Ax69L7g6XSymM2Xs+nF9cW6vt52bVIQYGLXNcG1MUSRLkqIEkWjEYUBRDHO0wgACQEjq6po&#10;UBDrnwoQMqGgQ3ZYECMkjm304BbldH95cLJ/uD9bTnhKSpwcEiqQCLACICTt67cKIiJJI9hICu66&#10;PjCCupVVxUyWNIQugVnV0P3gB3/58WcPi6J47733vva1r02nU5FUVZVzeH19uVwuJ9OTH7//9zE1&#10;b7zxys9+1v3Ge2//9ne+/bu/829efvmeY1WNviCAIoQOAKzRmDfWbaEQ3B4lCaj5rZvlb7g5JmL5&#10;HCJwUZaSRACJy23dnJ1fn55d1W0UcAp9Bd8SRwv4yrK0wJSHoWl7wg0krSPkZMae5GXM6S8AZMIk&#10;uMnWMWQGNP6VbAUAIMa4Wq1Wq9Visfz6u19bbzYxhhijmWAy2rYURaTwBbMzlgAkph6mJc457zxA&#10;T91nCTqzizEi0GZbP370iB0fHx/P5lPDJtR1fXl5WRRF27VtFwCgrCaO/Z2Tk9ffeGOxWFhJ2PAX&#10;0mPEe25+HDFf5MZMPlK6ke/m9qGIuIFp2lbGUgRmzNySY73Qpmnyvh3DHIictX7H2JPRSUrOqmUY&#10;DBjLsWbk5GQyycXhcc5tqXy+gwBg2XnGf9rGyFFLjJIJXOzNdv4DLH43VdLXq4Gcc+v19qOPHsQQ&#10;T8/OUuqYCwBYr9YfffTRBx988Mrrr00mk+l0mrrFycnJ2Z07d+/cBdWqmrz66qt7e3umDQ27nl/M&#10;zsaaajA09mgY9766uiKi6XS6WCxCCFdXV0VRVFUFgzPLEBtV7brOqpfjDZ+ROBl7klE29i1frGH2&#10;flFRDY6nfZUM0bdte3p2ZfRmL8kdPtjzBYMGQAQWygyGqhqTgtLoWbtx/IuV8V58mA6UagLRXmhV&#10;EaSHPoUQurZJsYshdKGVhCH0ZA5MbKP9SZok3d5iYvOazOyIse81Qm8z6KavgtsHGH7Fo1cdsuop&#10;DcU+6KMEdJDS1Fd+72Q2m643i/Prq6v1etME5sKpd3XbRpEoGqIB9UlQrQMtklQTmccZuDkckgCj&#10;AitQQlRidIXzKqABPPjFZH5n/87JwfHBYln5wqNJrBIktrOyUSBzscCEhAlS0phIyGWCeTR33j+W&#10;ICKZiVy6rqvrbQhxtVo1TXN8fPzlL736zd/4jS/fe7ntutBFAIhd8J6laxDS/t4MIaXUfO2rb/3+&#10;7//et771za+982tMsK03IAriJEUDTSogiNrghVCfsr9w2W8tN2s/GGBZn/akXEONe5fzIRISILFr&#10;QwJASbpeNU8en11crQG9c4xA5EAxKSCgGPKBPRu23kqFWfkThmLL2GONMSN4UyIrYwVhsAi5V2fn&#10;l2HBMCDd7Qm5vLx89OhR17X7+wevv/46DjPRIwMas5g1DnjOHFkDjGei3QgRR3VdE/LZ2VkMoSiK&#10;L3/5y/v7+0VRxNjVdf35559Xk2q9XoNIURagwGVxeHT8xhtvHB8fZ7u5XC6zw7Avyvg6GGjJMoxQ&#10;RswpGXRjj3TTNGP8iA5jGCIxuzd7Z0Yl5MXMaBpEVMXRlu7dp3Mun54OBNbZw2VIjrk3OwGDF9oX&#10;5eti5pTCOOHORQKLu830j1GaXRfzvcAReY1NFIzdm12vFcDXq812u3r8+NHF5VkC4JLL0nWhefTo&#10;4U9+8sG733jvzbfeWi4WBHL37t3L89Pz8/MQQkpxb2/vpZdeur6+HrvPMdCx1yYcFie7t8PDQ0u5&#10;QghnZ2ebzWaxWNy9e9cIBHBEjW23AAbfmYEn9rF2szLwJK8bvWgGEQZiDRMW6D0cIqhIouurum0f&#10;hxQJHflisZwVzoOxPuHOvQEAAt6GnPwFrY1/8uFeZH8SgKZeEkehRwAIIAgkESMt67pOBETAcEWS&#10;op0xQOqiFZcSMBD198XSRx2EEZhJ8GYj06LUW7z5P+PA8SA5DFRQSQFQLKpDtcAVAERp4ssJTObF&#10;ZDop2RdMleemC1RA4bZdq4pJIAoIoGrq6bAVUYGRuNf3FhRFBCZHZprJgToQ9UguudCGqZvuzZb3&#10;Du6eHN7Zm809eIjCnkA1CRmBtI7WAQnZITAAiaACKTCQ29mCvIgxxhCSc94w1l3XhRARWVXf/cZ7&#10;h4eHxyd35tNllFQUvvBFjF2McVKUIu3V6uz07Mn56ePlYvIH3/u97/yb3zw5OQRJCaT07D1Litum&#10;nlal3SoRBVAihz+XO/WFlKYAQEYM0xN8AvbE9mLbOhfYzbcBgCQiwhDkerU9P7++Wm1DBF8SUkE9&#10;SkLBAYqJV4kluzSMshrTLt1UDxn3EsYVmHFxZlyf7E9pNP5svzV+v+Uf19fXjx8/fvLkyXK53N/f&#10;v3PnzrgQZAbUDAqMMgMckOv24MUB78DsM39HWU42mw0h13XNxHvLvXv37u3t7RFBWZUi8umnn9oF&#10;sXPeF6HrnOP5fHZ4eHh4eGh2X1Uzk9P4EhCxruvsXfohuX6hnqfWNPOXTSQMLt/WuSwnRpmBoyEW&#10;qwbDYGGthDuEC+65RTanmHqO4/4r7LR1oK8c5+U6wAWz980nY7+d3dtz4495HfLNHeco4/3AzEbr&#10;DDdH/YbVwLIq9vb3Tu4cb+v1elMTky1b17VnZ2dPnz5dXV/P57OqrPb394+Ojl5++eW2bR8/fnx9&#10;fT2fzy0IG6fO+b40TZPnL/OfFli0bWsW+eLi4vT07OCgl/POGhTWy7CuW2YHlZFy03OBTnZjaRjh&#10;z6/nPR80IqJNn1vUpQKA6F0VYtu16fJi9bg4RWQVPDyYCyjRADezdfMOACHu6kD/GscL3SRlZOyL&#10;Wie2naqqSnM3X8wmZRVUQgfOsWO3lS51CQC44KpikWDhVOgjKvHQy8gQQO/hXoR+/FWv64ZyyvAa&#10;AKgJBeQGgnk4JQWNgC4hAKNfThfOzfb39epiuzc7cCGKIKiiAKru/KakAACMJgCeSBAkESiiQ2Am&#10;R+QgYRQBBVJdVvO96d6d/fsn+4d71Z5XTwlFIpKqACmK6IAyAiQSUSDj7EYgBU6CUUBUdzX6XMAJ&#10;XUAEg+/Zk1kUfj6f7+/vv/baK4u9/Wk1DZ00TVtNSodsafX2+nxSFR9//NH//r/9L9dXZ//1H/3h&#10;t3/r19989UshNtK1vvJUlQAJFWZlaSp4AoqgIH2fFel2FNTtE6OZvHr4O+6cmbHT9W05JSBIgORD&#10;15ydXp2fXYiAc14SJExJ0S4YLBxTHBfus73IfiUvV37PzTRlZwd1xNWU/Z/9uk18w6g4DABEVJZl&#10;CGG9Xp+ePosxHh0dHR4e4ogJflz0y8Y0p4/2uqoy70xJrt9kvyJJ27ZVleXe8vDwcLFYEFHhOcbu&#10;84efXV9fhtAASNduAcC7ajIpisJZS9z7XYaUmZyyiR8Pbo/j97YNGaqQV8OKdTDq0MBgfFPadWHH&#10;YYSMWjt5QcxQjqMEGMxr/jn7UVtAHig58pnnwYNxbW20nj7fu3yS+faNt8pzaz4+KysDjpcrRyTe&#10;91K9x8eHr7zypRi6Tz//fL3agCNyIJDOL04fPPjpgwdvzGaT/b353v7e8fGxZQl1XZsUgPFTw8gr&#10;53OwW5N5TGzZnXMWFTGzATq855TSZrMx+q6qqszNZ60ly6dxmIsfx3Y5ZMl5/Djuyc+R/RaqVX0t&#10;KCFVBQUVQHbkkEi6SE+fXnYhIrmydIvJEOemISwgAib41/Vutx49dMU8BIOCOiUgYiATnJrN54xp&#10;Wk2KotQQ6lQDABEVjrsECayQAzGkOAhDyjC4az20/okY+7afk5KqDUMP9nB41U725is6IBOyD9u9&#10;FZAAhoYWDpxnhCikqikmoUiIZVGV3gP6KYfZcs9FNWwkqqr0IMYEQCklZ4qoAoAqklAUVEERAYmU&#10;QEHQgSu5nBXzu4d3l5O9g9n+3M8pMQYFYHKlpkYBQZAIQQjBuKxTXhFhJc9KGjV2XZMZxI0hjXbD&#10;Ool4DPZju1vz+SylEEKYllMCqrs2pVBWHhCv11d/9YO///M/+9OL88ff+e63f+M333vppbtF6cgI&#10;zQoHmsK2Ro9uPtdtO6yiUzKaErsxt0zd33LkvG33CiHLaPhG+j/RBmUEQpDV1fr8/GK77dB5RLft&#10;gkmw93ZTk6oajRv7fqbYjJ21ZADAxsVgRNlgP1hULgNZX45YrfeWTXMujsFNw9fvMNWmaawsuVqt&#10;F4v5wcFBWZZN01RVlb8rW43cF4FhDmmIhcG66LlYmo21JV7bTd113Ww+Ozk52d/fn81mhec2NOfn&#10;52cXZ5cXFz0uI3TO8d7+QVVNVLVtWwAY5GB2uj84qrbl9b9RiRoacrnflt+ch/zGRU4i2m7X2WjS&#10;MGWcUmqaJl9O/lcc2EnGS2q+Krvb54KA/JljA509It+UP+3tzGjkYxxk9NtvNEACACZhmr/OLpZ3&#10;kgI3hnOYkQi6Lqqm2Wxy9+7JarV6en56enY69Qv7qsvLyx9/8MH9+/fv3LlzfLC/nC/u3btnvdLZ&#10;bHZ2evpE1YBO2dPgKJdl5nEynT16TvrLsjTC5bZtnj59Mp1OjehkGGTUXP3Oi5w3vNzsU47vFw8s&#10;NnmH52UhImYkYtlhIA2kSsxeRdfrbQihqqZV6ct7C/XquVeNEVEOEU077sXHv1DG86LwGgGYzU4Y&#10;+MMOAqU2DP1dgRBT3TQxQheXYe/3AAAgAElEQVRj0zZd2wGAcx6AuthC6rou4azY7VtCJGBg00o1&#10;iMku/KXd3v4Vj759ZecMAgiji0AA6xZFBUECEO3VihCJCdALKIEKOgGaTeYVTJyogSBUcLC8CqqR&#10;QQmt/qpkVOoSkpKCiJKQkkOHzpfV3nRvMT28f3Sv8tMZTTyWLpmUrQNQtPkIQOwhMTY4K0AgoBFi&#10;AYUgKEJIXd026/XaQj+knt+o93CSZIiPUkohdG3bNk2DhIVzA3YOACClUNdxdXX+wx/+zf/1Z//n&#10;6dPP/vAPv/e7v/sdJikdpa5zzEgMMapEW0joAhr6g6CfugBC4J/n224l3cl3eqcHj4RyoxZvHg4A&#10;ILTh9GLz+NGT7aZBcoouCYDSziQP2VuOdXJ0b0mV9SpkYAscN9gAwOpg+a8526MB3TDGNQxfqOPY&#10;X0Sst//pp59+9tmniHB4eDSdTrEn0+pbHTiiONEBeJnNbrZZZrpzkpQ9IpEz96aqR0fH9+/fty5L&#10;4d1nDz/9+OOPYwghBu98iMERA8B8Nlsul1aRywZ6s9nkeDx7OADIeml5dmr4194g5vPPCyU3K5w5&#10;rcl+aJyr8cCm+NzrIdxgCMu/PrbyMjpyHGB3OS+sFZNz43C0bruyql2y/TUXTmWgddae+ZPGuqDm&#10;Rexfx/eden5IQkpI6jyV1YwYrq6ulo/mZ2cMEAFJRNbr6wcf/eTwcO+VV790/+7JfDY9ObljOnBH&#10;R0dPnz69uro6Ozszgi4Ddo6rDuberBhrLVtzP+bAVNX0Nvf29h4/fnx2dnZ1dcXMZVlaZp87keOt&#10;qzdYadx458PQSLZ01s5BR2VMBAHMfWJQtfEnBNCUBAM6T4qubuPT00smrdzxYuptMo+QgMRo+J6D&#10;ku3Mw79Q7+0295Z/5N07CJBSbEM/qt3UdcNFWZZ9KwsAYohtDCDMwOAZCNg9T/uSZ3afS90QkXFn&#10;cP4FrmzwcONPHHRZ7cJVpFckH9aZh8xPRTElJSQAdCAMAIqgg0Zc//A7IuM6QMIBzI2ApKhKKMiC&#10;Bft5MT+aHx0tTpblosSydCVgCWyTSRFismEFYMii7UmSQkRQEYEkpq+KChJT17V13XZdDCE439dq&#10;mDwRKTjnOT/eKUnXdW3ddNtwdLx0UFxvryWm+XzB3m9W1589/OhP/4//ta033//3/+6b3/z60dGS&#10;GQgSmaMVCTF45/xiCRLDZut9AYQmGTQsrqjoL69ciL1jG2AUwy2xGV0EUJX8Fbxu49Nn509OL5Ki&#10;qyaimECcQwDzYICIqKCD2ITeVEvJ6DgemHAz7VMc9Eeec2+2gGZKxoiGwRzvuA2zfzIG96dPn65W&#10;q4ODw8PDQ1OEqaoq9gIru5xDe5YKn18xeIJ9XVnupFLMldjXhRCsPoaI1tgry9Jz4R2en509efwY&#10;AH1RlkUBHXl2orK/v3dwcGBjJHbtKaXlcg4AiEwERJZ/OEQNYUYEiGzIBtXE7LONA6BBmM/kacBK&#10;wflzzKGopq7bRbVjqzqfz8fZW15Sc28y4Nfze3LvkwbKDPM60+k010UBdlJ2lp2Ps8DB/j4PIMru&#10;Ibs3W3/o1fgKGyLEQQUbR5Q3+cytAeY9I2rTbkHJe7+dbS8vrg/298/3jk6fPQXHnooOID559uAn&#10;P/3pB//46pe+9PprrxzvH+0dHiwP9l+KX7rerD9+8FFKyQRuZrPZxArKw4OcHd5z/TMaqbnGGNfr&#10;9YMHDz788MOnT58y83w+n81mzJzds43HjVNeW6hMBT4KCHY1zLz9dvFFCojIJDceXkTvfRualJIr&#10;vPfUxXaz3j6BuL8sujhBX3I5cY5RBVIUqxvfCI6Heuy/MnTyeSdjXRLF59wVEZVFQd77wJv1pguh&#10;3tYMBRdcFdWkAMQ+v0+gkgREiVQEyA1BsLlwUwS9nXYy/XMuONvcXQI3IFwSDJ5EAXuzKJKknz1X&#10;dIxM7BEqB94VMhWQpDFBFFRwiMzIUBVlsgHAlNgEM6lQhRSVwRXkl5O9o8XJ8eLOYrKY8GQCJStr&#10;UMQWCMErOFUQ0zkTFZBEQAjoHAK4KMkhJnAaE3Q4K6bPPn82cZPZdOG4XCz2Q+gkkSq1besLT5Gq&#10;amalMFUlpEePH73++puTYu5gJl3tBSbLJUh7/uxJ0va/++//25Ojg2//9nvf+ta7r73+koKopLIs&#10;YzA4ASK5CMhdQCQ/nQ/xCFnKZeuIBDG3soawi26j6bJDs7CpWP6skgAgAjjnETh0CsSOC0nUBL3a&#10;NOuAAT05T+xj7Gd0vPeWVieR2M8hIRFVZWHpmvWH7Ok184Q32Q7NRujAkGtmoq5rs5hVVVnO9xwT&#10;RK4jZWCI2Z31en12fna9Wt29c/fk5MSk3cYtKyIyVfsQgim32S/qgGIwzIUBK4bz7P2rqjr2IQSR&#10;MwAqy8n+/uH+/qFzXK+30qbtupakoYnttgVvLJ6UEBIkLnhvukBEz85734YuxigJnKeymBSlQ2DR&#10;GIP4gkEpxDZFdZ68K5m5aZqu62IU51xVTYmgbUNdb6pq4hx5X5p4i81i29RKZkc0z2R+yG6E7tRB&#10;DUKpq9UmdBG47xKZQZ9MJiGE7XYbQnDsi0khIkaA5AcyMEK2ANNCTsfensdc2yzLsih9XW+6rsm5&#10;KQ7ITACJsU+dRaDrTPFHt9tGBk04U161JpnNh+Xzz4BGRC38dLvdNo1psr9+dbW6Ol+vLlZRkkgi&#10;xzF0P/voo7/74d+88qUvvf3Or627bTWbvPlrbz159rSL4c79e8+ePXt2fnbnzp2DgYY0++n5fG77&#10;s+u6zWbTti0PMt/2zqIoTk5OLKm9vr7+/PPPr6+vrJh5cHBgXty2mT04efFpUCmCER445/S5rmBX&#10;ap+AiELkfOHLHpypIgBKTKBacKFJuhgccVFOCucF4eNH58ftUnmK1XzmvXNCiElj6FqjnldQFAVg&#10;R4SOVV9sN271AjuV5BFY8fZDb/x/V0BS0cVisVgsvPfeJyYi4sl0UgW+dOeOYFIU3hUWqKoCExVF&#10;URYT70vHHsCGztTFBIzoqC93IQKigKKjF50GOIfDC+OED5L0k8M6QBnBnjHFm5eQhgu3FwUABipg&#10;Wx0BzGTQDpUECAN7xwLRoSAiEjCjwf5AUJJAGxpVJFUAUsCkROgY0ZVckF9Uy73ZwdHsaK/am7mp&#10;h4LF9RhSEkBUTAoqqOAElCgpkBUqxfIb0z0iAEiKQqTAggw0rWaTyaQqpwA93S0RI7BqqOvaestE&#10;RIyExEgkVF9vJstqUrizJ5+FuP3x+3/7P/3P/+Ovvfnq219989e/8Y07dw9SDAY9AO+0bW3NrF5r&#10;oQ3Ic53P3WFipLvb8twPL9hfCqCgScX4/0UMLIMUU4QECszkQX1Td1eb9mrVNEEEHQB2sadszw4A&#10;RtVFswjjVCynBTB0nsyjjJH6MiKfxUE0R0TW63WuDuWhV7pJzZ7DXhHZbrcxJFWtm/rJkychBLNK&#10;BwcH5rFyNmAWJGNc8+XkmLqPklOKUfJ5fvizD9u2ffLkWV3Xh4eH5rBX6xUFUcXV5VW9rUFS23UM&#10;DACOy21Tn56eeu+nVeX63N51MeRmTB4HVlWbo8KRZrQtJmGPRMh9OFvYhw8f5kwXRpiI2JNBx+ES&#10;+gkBQ07CYElTSl3XhZAQOXS7UMO6PsbobzP4WTPaEPzPNc9yRjJ2YGaUi6Lwheu6pmm2RkitwyCX&#10;uS4ZJj3G884iu3py7jhabDRUj2+MT+BQgjZIp4hcXl4xk/MOEsSYyDoiKuvr1aNHjx5+9vDk7l3H&#10;zpfl8fHxycnJ6elpl+Inn3x8enr62WxuKVcuKp6dnZm3sxG36XRqp8SDdINzbrlcFkVhdc4QQte2&#10;MSbv/XQ6zYDVfPuywgAMFeBx3TUvoAmP5N4qEZlh2W4bY7SgAY28e44EDTEofc2SAaFp48V1TcUl&#10;eD4SmM48KySVoigAhAEVEqY+uZGYyP2yCPobXu0X1wBvg7xRX/LpTcQwXE9Int2kKh0DcwmqKhHR&#10;JM4tWmLnPYIgMDCqDRJk37b72hd/7y9Vsrzlzbt5p2ylBy6tIT9WGppKTP3PiAouYQeESMoEiJww&#10;GTI+JkBEUtakkshbdOyKwpXzyXxvsX84O1pOlhVOHHivXoKi0M16KQAAozGTIQw8HXaK1MsL7A7D&#10;F46xBnnQJ3QdOera1vBXQ4cDnHPz2TSGBCGAB2b6T//5L//6r/6zc/Qb3/z1r7/31Tdefy1KG5rW&#10;V96x75oGd1/Va9YoKGivcrDrluWR6jwAsLt/OR554ZGgZwuwHqwKWo2YrXvIgMA+Jl1t67PTq9Wq&#10;zZYrmyce2GPHdT+7xylJfvCG89ph2S0h05GWkFmKcdCaH2mrWZlxsdoXjZQwc2piG6uua7sbz56d&#10;ivzI3lB4/+TpUys3iSQR9d4XhXfOh9CFENu2FRXXc/4SAKyury2lVREAKgpfVRPvHaELoQtB9vf3&#10;Tk5OXnrppcOjw8LxxdPTlNLZ2XldN+R8t15PiokAd117enr6/o9/9Omnn3rDhiDZ3UwpGgLFSIdV&#10;JSXx3tsbiLEsK++diLZt29SdLW/Xdl3XQ1R84auyggEskP0EEykYu5WklNqukxiLopxMJ0RohEci&#10;qqIiEiVJlNl8GUMyEhBVCTYyQZxiCjEQkfOeCWNIqSdlAEIk55hQFextKlLbHB4ze8fIxpDLjmLs&#10;mmbTNm0aggYwbL31nAgd298Ieh0Pb/7Z1odNjVOF2cWBuMk4Nh0REoaYJlWFCE3TAUBR+Lqum7at&#10;qrJpQGIiIGJKIT558vj9999/7c1Xv71Y7O/vF2Vx79699XqtqmdnZ48efv74yVMH4H0/pw+gRVF2&#10;XVvXTde27Nx0OisLLypt182mU0suHTvnPSI2TV3XjYps6m3bhcVikWOpsevKldj8Yo7S+uUdIVRp&#10;NK5g2z7GXUUx90F1ECzMCfqQ2lKKYbXaxBREIgGSW84Kz+jYKSQAVQRGRrQqsgrd0Bu99di5sZua&#10;iPKLsPh0C9kx7WA10cgrzOKJJGYqitIXzOBDTCEIAMQkw3awui4AAAGm21SGbnNvP9cf74iVjZfh&#10;dje5s8OjFVAduz3cpSuDZ3GAEQmRCNiKmciKKApADAQCGAmiErmqqKblbFLN5tPF0eJob7IoecLJ&#10;gRAkJMGxZLV9e3+6ikj4PKeaqcZ8odHaW1+xcYvO3FsSceRVezAVqFXYxXtWSOygrtfN5ebHH/zD&#10;X/3V/yOp+5M/+ZOT44N7946QSSO4wpezKSTZbutZMYG+OInmwwbi4y9UrQ3KH3dKyjfawrdq3Nh1&#10;CjKQEcpY45EIEzMxkZeEm027ut5cb7Zt2GVmAMCDMKOJkvBIqau/YY7GPs9+zsCz50DPMOqow9BU&#10;H/eBcgKXHeoY0ZAPIlIVJFLVzWYTQkiSQNQXPsTYtg2T60IbukDMReGZXBKrpUUQRSbHbI9TMAp5&#10;UVFl58uiSimVZZWStm3L7OfzxdHRUVVVoYuhqY0Q5OzyqmuDdw4YiNgx+bIAgNXq+urqiokqXzom&#10;UZnNF5JiTGngTutJpkpfZPSgK7wRVnUhVEWlCm3XtU3dth0AlGVRpNJo8kX7y0hDQ4gdi4gBX82N&#10;+aLpujbE1IW2bdoQgqgwWZ/YXV2vQBCJjMQub5IYk4IycQgRQNq2U1BGTpocu7IsneHdUxpcphiv&#10;lagEAGjBaLy60LRNHWO00kmyaqRK17Z99M3M1nghBmQi0xwKIkrE7ILtY1/40IWmbbODZCYk6t27&#10;yHZbh9A55xApxUQDw5OAeHZt1z158hT/4f1XXv/yr7399t7+vondWBV9u91uVuunT59drla+8ACw&#10;2WwkyXQ6SSkBkC9KRGjbJoSOHRPyZrutt7UvPLNLSUIIoomQiaBrO/XPsxbk/CylNHZLeU7guQQu&#10;J4i5K5nnJtNuZnH3ZNkv5qcj54XMLqa03bRndFV4z4zl8X5VeU1JNKkCgjgkQEJGglt7VPkhHb9B&#10;R+CX4RH+Z7buEHb0AszOe8eGLbJyN6iqJpAkIaUIKITG3z3IfajQYKxHEI8RZ9gt1yW3vP4CxQCz&#10;sbcVaWlIP2xEQYbF6bO4nDj1/9l6OnICpEr9eDoZ8h/YsyclNKCk8sRN5+X+YjLfXx5My+m8nJtv&#10;04ic6HaAocA4dRumfV5wtarG1W6a4rkEhwOn57beggIREpFoF1MnCkS0qdfttmna7X/5L3/153/2&#10;p/PF9Ht/8L29/eWXX32ZCTQl75z3DOhA26IohiTyxjqOQLRfvADdbcrRZeILf2GYrUBGAEjDhjaO&#10;F/SOoEgJt9vu4nJ1vdqGLqlgDrrNV1nOatADS57G7o25Gsr35rcIwCBwImKQit1UAIAVnXcybzpS&#10;usmpHgyeD4b54lzpyg92jEklxXBjnAdTkiRt12lq2q4zB9A0rUhy3lkCCwCYoANQAVWZTqcKqqwQ&#10;UwxR0zaE4P0Wgeu6XiyWVqTy3oskIty2zZMnT1arVUjRk2MoRIBMqopYBGNMAlL6kogBcHW9BsOK&#10;ERMjk2fyHiCEAMBIYGSyrXfMnhAenz8LMYQQJCkSeO9FoAtJRZnY8MlJNCVJSRQShb6AbNNaqtS1&#10;oWsTgKQkktTuCyFb2NDUHRI7QhFx3jNREpEkoyKk0d8lVQEHKQljXy0VEcP9WGKXNKWQTD5AVQiJ&#10;GENsuzaIJCOPBpMjU0wCqECMMWlKplQeAch5bzfFDGUyPk2Qbd2YSkCuT9oWKsoipRRTqrdNiKG3&#10;iWmQMpcEERyLxHR9dRlVfvT+B9/+7c/v3rs/m0wnxTQG2azr66v19cVqs2muL65ibBV0tdqGrtts&#10;mxQ7Hg5EIkYbR4ox2S4qi5IIQxdE1XufJMUYi7KnQzO2VSuP5yXNFQv7IZfE+007HDpwnmVYiRUt&#10;89tgKA7HgamZh6lEHOBd3qBSKW5XzVM8R8SS+eh4WXqGVAhEAFSbpiUk4DgU9547HA6TG2BhmSEA&#10;lMEBAN4aTH/BAt2eLVnVxxdFUYAvCnZsADhTaEoxglosJcRQVpVzHhG9d+QYUq8mgTBQFdr8Qf7e&#10;+AIf0MuC/ksdmf1LFQhNOf3nlz8dF6qq0jNWIymhIhCVXKIwE0DBFVaL6fJwcTCfLg6WB569R++T&#10;AyVQ03G5eRoAYA61Pyu1cQnjxUeLBkDM8eeUSERjCkZVYAXiGKNIBFAkqK9rXxSqffk4JYkxtF3T&#10;tpvLq4u//usf/N//6c9Bwm9+6zvvvvuOL8izU43MSOhjDF1dM9G0nMQQadDjgCGIoFyKvIGtRQDg&#10;X0aqe/hX+3QkQFFUUBQGYAUSxWabLi/Xz86uNusmCWa0mA6j1rmjkx/CceCZySzSiNUp/0qGXI+y&#10;NMrQ/3HiL8OsW67n5Gwvf368eQzE80mt0KIJAApfQgcpSZKAyA5AJIXQ+VT0hgoRxMyEioqs1zmy&#10;tn1B1Jn01/X1teH15vN5WZZlWXp2q9WDDz/8sKlriaGOAZg76QooF5PZcrmYTSZN3aTQee/ZMQis&#10;V9eISExM/VL0pSdCYFGBFFPXdRy4KBMhTSYVB1MVQOe9Yw8qItqEBrx68uTJAYtAppxpmVUlywWE&#10;LtjDUxSF98UQX/fUxwf7x0Q9vZlzzOxC6LquC11MkpIIiDCxYwFg772r2KqjiBhipJiSkAOPZf9k&#10;SZJeQ4eZPaU0jakTEcc+S44R9Xpq/b1WyRo9RVHaPRmZbxWVerON4n3hZXB+9gZv/TmAsigAiB2n&#10;mLquRaRtuRGVrmliiiKpC4ma5sMHH77//vv3799/++2vVFQul8ujoyMbDHj27NlZUYqksijKomi7&#10;DgH39xdt04UY2PGkqgCobrZ1Xc+rKqVExM6zIy58afy3FVVEeHh0lBu0ONCEZg+Xs6txI3NcwwAA&#10;A/2KiPWqMwITbwq75yAPbw7sD41MkAREDkRDSBfn16rqCVNK906O2KGjAkhAkkq03//5tcW+RTfA&#10;15878+d+/jmf8ILXYVciQuqrKSJDr1chJZHUN4nZk6oMjCUJLPMABNXnqJN//vcKAMmQ1HzhRO1T&#10;dpeWk8MXHvIF99mjWzD/3OsMyO51Z3QAGqOKlTK9B8/ILOTAlW5S+sleuVzMlov5YlpO534GgiA2&#10;YecB0CD0t3hRGma8tAckSo/qTJKc5vTWbHRMETLuIBv9/oOYCs/MkFIwyx669uLirN2sH3328If/&#10;3w8Kh9///h+994135tPJwd3j+vrcOQJAUZEQICURjdY+EQUAg4H36muDA8tiVHndf/nem4D2qCAx&#10;lu1ECojsuqBN3a6u27OL1fnFdddGdL4LCahvtqUvEC/BkHiNvV2G8o8BHbnGCEOBV/tZqJ0aQC5p&#10;WlSba5I4TNHRMMeWs7fY6462d+7cYebFchljkCRtF2IKBseyMp3pkDGzSOpCNHrlnqVmWMCcWJrF&#10;NwSwXZkKPH78ZLHcOzo6Wi6Xqnp5eQmi2+32wU8/SkkAeLNdT6aTOiYBeO31N7708ssHh3uhabfr&#10;TT759FpnCh50M+A1TIc1Uezy7arLcpJ9v5ktE0aoqiovEdy0a2lgg4QRV5bVxJ4rJiPi/t5Rbu1Y&#10;wmf41YFbLuT3m5m2eS8eqCwt/uARF8k4GCK2RKezbJKGWT0aDhzmBGQ3sOyzmRtHTpbK56LcOHfJ&#10;f81lvRDCZrO5urr86KOPHz36vGu7ZN0sds+enf7whz+8c+fO0dHR/Tt3JtOpdeBWV9cXFxf1Zg0A&#10;BweH0+nUTsx7jgOX93Q6NfRKxp7kKC1fiL15NpsdHh4y82q1ijFWVTWdTu3Xx9clu9nRXaP6uXJf&#10;vrRcioSb4/P59fETmo17jEIEiB40hJiur1dP2LVtQKTZvFzMKuc8AKiIKiAoI8EL22+4a+iAqhV9&#10;UEhYx07lVzns/EPX9cgSFSs29Vy+ffQmVgeMIXZd6OVMewQp6guUDYbTf9HrhLcWJ/M5wXN9n9t6&#10;eIPiBOaWFo7c27gySaPem2lFYwRNgkqEyEweCkjk0FW+2qv29ucHe4u9RTnzVJCSmiAcEGaqFZEv&#10;zodZM8ugqTkrErDsTQXEYPPjKxVJRVEUpSsKLxJ80dNr+cLPZ9OyKoui57knwhC7q6uLv/vwpz97&#10;8OF0Wn33d3/v7a++effeUVnQs0ef7i3mAJqSiiTvXDGZaJCmbV3pgUBlEKwZRCZ/3g0YH/gL0mGD&#10;wAqoJlTqfZsAM/rQNttNt1rXq3W9qdsYwCmHFEtXmtUbjzqZ4RuXE8dhY64o5ldyE858W88CzpzS&#10;jkUQBnuRv8js8ngqPG9T+1gbQmia5q233nrppZfatjXTYEknEZk5zhVUHFiVx8nikLs4HtGomwvO&#10;xuuzTx82TTObLQ8ODo6OjpbLvdC1Jkz17OIUCMFcSOmh7QjdfDY7Pj5++eWXRWO7rR2xjdY1my0P&#10;pIXZSBHRdrvFYTTbrtQ8d2Y5yTBCKxvY3HpeChzgNmMUq12y+ST7Oc9sYA9urLo25JS6qirD39uQ&#10;ls0kwJCC0zDFmN1bngHw3m82m1wQG4cvgGqsyjZ4kDdGduHPubcMTM/WP78/34vxvkoDPeM46DHA&#10;5+npaQhxvV5dhAsAYAJiaprmwYMPP/jgg7fffns+nU6ns5PjO3VdX55fXF5ebtdrALh3797h4SEA&#10;dF2XUiiGaQHD2ZpY8WazyV0xGChPc7wFAN779Xp9enq6Wq2Y+ZVXXiEiA8rmU00pTSaTcfEjbz/b&#10;yXkSEYZ6BiLjze4aDZRmefFzKDm0DxwhGTtaDLJe1ymlqigPwqJk71wB6AQUQJyh6F9UaMy9KFHN&#10;jJHaj89CGvzKFxAC/9TDWqi2eqGTGKN6VSOLTmrlB6Nafs6aE5FjVlBCh95r7F74+S90bzhUWX/1&#10;YyefCSPQ5i/KZZ0jFgECZUQkz+opOVAgcbPJ/Hjv5HB5tJwuSq5Q0NRDEJgBUDLBJYAbXCgjkCKI&#10;qAkJmbg3oT10oy8ufAGMmjSmpGLA3BKInSOzTXAzCguxm/spMwLIdFotFnPvy//4H/+HenX5W9/6&#10;9d/7t99552tvH+zvEaTQdPPZFAkQ1RGCc5BQQopRCbFuG0Yix85xhpbkTM5U5BGMMVQBoEf1IyIN&#10;ZV+LGozTc3fYKLcEESBBYGYUYHCkyiKkiRRc3WwurlbbpivKmXMYUvSu6KtA3jvnzBLFGHlA0tu3&#10;Z6OGQN77qpyANT+iINJ0MrPuUZBIRN4VCNS2bd3Vk0mJI6B/fqRNaCaPx5lRaNu2KAojy18sFk3T&#10;PHr06NGjR13XTSaTg4ODk5MTQ/ybzRURI8w1Y2E2yB6hruvMZ4y/14avzfpst9vttrHefl3X0+nU&#10;+2J/f//g4AARmQmK8vrq+vr6+uDg8MEnHztHy8U8BplMCgAQpHJSee9DgOl0XhQFgSJi5au8aLlZ&#10;QkRDzY2y7U4pleXkuZoHM3hfAkCM0Tk/TonsA01zh0YgHWY2+cOu6wDE+7KqpjToj6SUbK2wJ+zv&#10;jErNxhZz3fi5+AMAbK0y6cZ8Ps/W33yw7ZkkvVKB1fMBwOq6dhcQcTKZMHPTNHYm5tdteN9WxlKl&#10;3L7KGZKddp4zsb/mC++6zsKLjz76qG42QEyOry+uqsXs2bOzn3744Mc//uDeyd3FfBklHh0d37//&#10;0nZbnz559sknn0jSsqj29vbUq41BmluyjWReyiiwiagsy5w6O+em0+lms1FV55xd1NXVVde2zAQA&#10;NjYuIza1/ByNX2Fm00c0JLbFQzkOGFP/5MhmXKjMt0lVC1eAaIKEyN6XANK10nVrRGy61rkCfeEc&#10;iSIig3MSGyIP/VhisiK6qlrM3Xfu+4gKwCnTiwcJdgUnC9NzlesWb8LUNylM2TCE0LkOnSuYnGNE&#10;il1rjXUmkHXa31t674w5KKbkEJ33GoLR5IzHFXrHZkU6kVweJ+oBfC8sTu7GiIfYPdvRF5//COww&#10;UmMQ9Ld4OAPKSQBWIuKZLBEAACAASURBVK6iikZiKAquPFdTN19Uy3m1mBWTEksSYrUzIuh92xcO&#10;kt65AvRgeNOl7b0uQu9CQAVEhZTAID3OhKeLBPbwJJEoGk2fKMQmhhZAM96kbduLi/OLy/PZ1H/z&#10;m1//ytuvv/Ty3cV8wk4BhB15ppTiF8u4SExJ0bI32DGSjBO4PjTQvkq5i6REew+3uwnZw/3/xL1Z&#10;kyTJkSamh5m7x5VnHVlVfVQDGGCOnZUVoSwfKHzkjyP5q/hAyorsyo7sDmaBRjf6RHfdecXlh5mp&#10;8kHdLDyrsxqDJVboD9XZkZER7uZuenz66ad6J8kTUlAhGyLEQVASDjGtd/1m1w9BRDGJKgARhdCL&#10;Ysl13gNSfpq6WeslTp4JyRp6BU6RzAqzfZu39p25puV/eSK7XPwQEfV9f319fX19vd/vLUvLZArl&#10;uzqBlPtniy0GAHtlCuNoVuGy98/ncwuC7fXdbkeE1nlaVRUghBj2Xfv1t9+8fPNqc7Nu226AxMzg&#10;oEFYzOdNMx+n09nXgRIRuBGEkYn0F0wGABVTlcN8KKs9fVRK+zlNNCrhroOcpjuYK5flltnh2NtI&#10;M8nSlCWrwElHx1jdFCnvLOkg3t3/5QbZD/s2lhdLAFFV1c3NjU5oETCZA4cZ4i5Qm9EFixfBXPE1&#10;V2fOgCc9ZJaJMvPx8fGjhw8vr69263UYhiENVZwNQ7i+uvz+++9//PHHk5OTZtYAwNnZ2e3t7ePH&#10;j/f7vaqackpdNezIBjxZAmrnkFJ68ODBdFkot7V1XVdAAvN2s1kTU7y9XR8fby0yszO0YGsa65Qf&#10;KA9kkElRjcZxhofmCjsZyH11JQOGCVhtHGCb3gWoBkIh0n7fE22r6gqJTo6W5JlJQ0igQCqAhng7&#10;JFDFGAOTNxsDYOwkKRIT9x7vMQ//LINRYXwYbAi7VWeZaBj6EENKUSQB8FjSH5MlQEQeC3XG5kCY&#10;xGE6+a7y/VNupxaxpf+fDhd7cM47YEYURIfNsjla1suT1fnMzebNfO4XTI7lAI4CfCBI4GlCQ2zj&#10;eQDEGroLMCqAhElkGpdkr3Z4ZWK7RUQoCw0wswUEx6vlL3/5i//1f/mfP/30yUcfPZ4va01RJIJN&#10;ME+CgAAMqqCAQmRTm3gsBwooCSDhlO5/T9r708elvPIeUKkGeKKCopImAmArxEmU7a6/urq+vtn2&#10;Q1KkqNEmgTl1kOkjP/meOwUDylp5ADRyYokQOcYokkz1MMeqERG856pSa42aFmzKFi0gW1lqS+AK&#10;mnd5ebnZbLz3NncNc8WiWLqYp34UN1DskeR+bbNKOOnmLnCQ/WBg4G63q6vm4cOHp6endVNrkr7r&#10;1uv1N19/d315OwwhgRXQgKGqmlG5KiQJSQgUYnRENvP7vXWzo4hglbXVsbDkrOheHrlpICnJeiLH&#10;8rBkGTFQk6sjETFFeVEBRce+wHeSVGWsLNJEbdKcimXPw4SpaGlW+d+ybiVbKj+XMxGRk+NTyZpe&#10;IqICfTeEIT44f7jf7w/zXSWqagzJ+xEFLXfTTqxIQZovKXeW8sg3S+zKXVuv15bzWed2CnEIvW9m&#10;rqqY/NXl7R8+//KTp598/NGnq/mJVnRyevZwu3/27OP9vnv37t16vZ3Pl8fHx8TY923Kyi8WeJX0&#10;qxCpyn2xZrhsMeT4+Hi9vrUrteRvPp9PPdN7j0Fxb+X5nD4P9nMJjHye5wfZw8GkA9WOOBYRwEJ5&#10;JAJygLprh7YPQ0qKyOwXxwsEEkmEKMkAYmJkJIiDxKjoLKomQCDg8Wf6y/Tcf+ZAGIv0KQkAEbNn&#10;R1WFKboxMmZLilJKACmEIWWN39wipyMF1Li5MLagjWkVIqhSbl8bM4Q/R6WxT6VpKfSvg2WOh2Px&#10;GAnRsbra+Xm9Ol6cLWfL09WZp7pCT8QsNFbQrN2ZrGYl94zmuXsQIoAaUVoFJmOssTh5VQkhDsPQ&#10;tV0boETBlisQAzP5qiKqKP/KwsmPP/nk3//7/+nv/v7XJ8fz+bwmlGRTbSCFaLNTQUVBCTPDhcjm&#10;VI0PzcHDQcYk32vFk0OogohjAgfZ+elPfRsZv04FgQiZIJFEGSJc3ayvb7ab3Y79jJ1DkRSEAHxT&#10;GxnuTqY/2WPTXyGi6khyLWqE+fVpFbNE66RwmLcyzRHdRCEeJuZeswrtZrN5+/btdrs9Pz9/+PDh&#10;crmcUqKLGSqkNcyKKojonDMdDcplrZKUuDxqWfIQA/vMvu+Oj0/Oz8+XyyUCisowDPv9/scff2zb&#10;dpzvwVUiYMfLxcKyh/ESMF8C3YnTp87b4DiakCYAgMgVcLj8W95Q0tlydVNTS7k7WPNR3Kf5eMqK&#10;aJbIlo+yy2/btqCXxeYy8+XlpWW3Zdy2FWWn4UWOckYmbcoqJGWUBACs1+vSwFAmzjjntrtNycBc&#10;HjVuGjSSpVViFsC0x6yotNgOMu9iYOnJycnTp0+vrq9uN+vhticg7xoAuLm5+fKLLz5++uwf/uEf&#10;Hj1+7Bw3zWy5XD58+PDq6urq6srmwD158rjr2hBGuRaXxTZTSoZJTp/wcvk+TzNvmub09HS73e52&#10;uxDibrd7/fq1iJydnZm2nFGEyt+WZA5yf2fZaClPPnLOTxF7W88CbE4PVdUk+fXxwSF0TMwOh90w&#10;pACwa5qb+XxJrqLlrPIOVa2JVESYCBQIEQQVEBQRjApBCAhoWrz3Ew8NjZwQtyBPlLzfPxycPQEz&#10;Vd5XdUXeO3+079qmaftBxDK4BADJRjTYY6BJEggCxRi9IxiT1fxFY8g3DfonhujPlcdgiqwi/nVn&#10;yLnaLUUUE1ZcL2dHR8uTo8XZoprP/QyBCYgSJhASQFJABhJBIAJBITqw/zN5xDA9wlH3EuUDg49E&#10;lDgjfmDpvaR4YP2VjYqmC4eADM4zO5I2phQXi9X5+fnJyVFTq6ReVa0hVGMIIYBzqnkEiygAElg0&#10;pAD4313w1GnAAgc/V+63CIgQEDpgEBLBEKXv03q92W3bGMTX5CpPKiBRyl/nKk4J2A3FKgfczeFg&#10;suenC1WCAxw17LkfOszUu+IyLYWaOs7yg1lDG3/z7t3bruseP35s8rX5ig9867JnzMKOm+HuHNT3&#10;riLlHoZCLen7fr1ehxCbpjk6OvLea0b2+77/059+2O12Q0gJEudRuE3TsPOio+kHJEQREBFZVHOY&#10;eGsbWaWjKg0ZcUDEhufh9DwPtzi3txfoteC3cHcCXEmCi+uydxaikKoWaeOUGznsMHASJ2Cgff7D&#10;hw81Y8hTMS0TUSs2t2TAKXdGwiTQUVVTmsY8PRWyRvZs3pj6V0GYTUi+XClA6b1JItI0TWGmFHKQ&#10;qu52OxFZLBZPnz7d7Xbr29u+67sw9H0XJA7dsN1tf//551988cWTJ08ePXronVsul+fn5w8ePPjx&#10;xx+vr693u912uz06XhHNyxNV4g8TLy2jxsvrFtpSHh8fYzw+Pj47O/v222/X69tvvvnm9vb2F7/4&#10;xZMnTywgmCLkBbKeeq9y3zEDntOwb5rul+iwrLYCAgpZhg8oQmarRRDBI0IMut0Mb97eKKAiHR/N&#10;PXmlpACiJKKOSRCpqhQIEFURiQUISAkI0OgO9zItEeCu6xP9eb0vQ6e9rxIa98CT44rQOzcRHAD2&#10;TK4KYRjHvclBteTeYzQdP/vV/8ojJfmrcETL4eZuqYoM3DSzo8Xp0fJkVa8qV4GiSUEKKEQRUgIG&#10;Hi9FQQHvXFaBXvP/m+W2FNZERVGt7w0AQFVE0wgDGl+c2bGTEEIIfUpJJGaMIqrEXd81s5pHoYHB&#10;jeU67yoCigkiIxI5cIygmMynmuD/CJla7miPLb+n7JebKPEDzxLcraOWEGlU8iqsJ1AYp8TZd3Ef&#10;ht1+2Oza3b6LkoBJQJNlr0yqqesGTVGzMCNNilXlmNpBx4cBHzDZsSVyL1uUmRFtK46YZIEHNVMf&#10;i10uFtOE+Pb7/Xq9btu2qipjlBQ5/2KOLRDxkwEFhTBZEiC9W97TPKMgm1FFRGO+IcJ8Pl8ul957&#10;i5CGYbi+vr66uhyGwRATrpgJmN1iuTg9PV0ul/NZE2P07IgIJBLRvJlPzVbhboxPi3PTPIyICO+3&#10;CdMRZTQpR01RO560Adgn86TvME1aLIpTN7aIYewhhK7rLMeyqpj3/vz8PIRQRP3LU2GYm+bBb4Wt&#10;WvKb8oiWC7fXC0vCzmexnBuIByY/lrU33/O1Zd0KzlzQAvM65+fndtohhNVq1fd913YvXr9u2zb1&#10;nOIwxP6HP/3wu9/97rPPPjs+OZ7X8+Vq9fDhw81m8+rVq5ubm67rXr169fyzT+va25rYg2FPcl3X&#10;bdua6rT3fjabGUe3bduCddt1zWaz1WqFiF999dW3333Xda0xVE0NVe8gH6Pf0lwGLqFY8YI4eR5k&#10;UtUu97pYA/sw72ikiCtK/lgAGJ0rQ9/Fy3fX1rgv8fho6apKiTjr3iMzAth54oGyJmhzou83Rj+h&#10;lmSCJXzIw4mKrWpT18MEtu26ruuGIXRxCIWxQcRipLvyRBEi2iLcc0p44NzdQbbGi/pzh97hz/+V&#10;s7d5VVXzZrFojub1rPbzmisGLyAMBAiUohCCTUo1u03ZcUzAScuQUEFVEbTgyCbBpyPZZux7+2kG&#10;rYchKVKMgiUEMYQkqR+6qj60Htd1M5vNZvMaQJnAFBtUkg1fdZ7z0G9QmSqSsEKEQ64JdhPLKCNr&#10;8AY8VFB/ep7lZ0TUCXopoCqKQEQogAqYgnTdsL7dXq/XISRmpwgxRoEBEJnZDIhOerrLOlAZH5wv&#10;efReotPN9p7/kLsaRenOkLn38z+YbNdi2gx13G6319fX293+LM8uOT8/h2xGU562Ywau/G/JbPRu&#10;y1HJdcxYGxu+nLnZzfl8fnx8fHJyMp/PvXci8erq6uuvvxaxuTYVDIOJphKNLFMi0jtuBkXBiDCF&#10;tAmTALycf/n29zzx9Ieu66a53dQCTlMxzZU2CykoV6rK24ybZ46/uIeU0unpqTkV+0aDFquq2mw2&#10;kqklkJFJmSiRmn+1q7OapU0PsCyteHGjTdrKFNIjAOzbnSGf5UmbXlrBikvy+tN7yszGMzI/Z6hv&#10;XdfI1PZ9AkiSgJiJ3759+1//+b8+f/784uLiycUFEx8fn1xcXHz00UfX19dv3rx5/fo1THzPdEnf&#10;vn3bdV3btiJi3Fq7hNPT0+m+QMTFYuG9/5d/+ZcYYwph1w9v376xaOz4+HgKb06zbYseyofQYWY3&#10;FiC9AJJ8d4R6QUFQBdEjAJEDMI0nEZvw4GtAQQQF2e/7GJMkCEMXHsyOVrPFYmHCzYYoOAcm2fq+&#10;qUkfpGZw3sVCoLlIpqD8gXJRyJOPvK9SSEk0pgAJ97u269ohxINURIIEqa5SilKiHEIEtuVSQES6&#10;Lw1QPbDjEe9pxL7vmLrnyX/fP34a9P9rDlfJbOVXp8fni2bJ6FABgQkZgZDtWWCSlJklBGPjGqAg&#10;wKFDEQkh/fTUlEQTiSQCUAIR63ijg4PBBDHGOKRh6IdOycYH2VwETNaJqApNNaurBoGGPthEEtWI&#10;kkjAceU9q0hIEZN4ZkSnIHntUEBtcgOQiKh1pIOjfMKqMKpnsxXkNJNzx0suh9xZ48yuBAAFgpGN&#10;ySIEQFEoinadbnbdetOKjQBHDTGCgPeeGFXAVV7iGIpCzsaMrgYTJh5nYmTbd97XxZ9R7jw1UjhM&#10;4B0RSSnYjjXrVJrlAEb6QNmuxV7PZrO2bbuuu729vbm6AoB37969fPmyGKCUUt/3bduanZXcbFvi&#10;EtsSbduW05DMrjTLa3NPbBBaU89CCG/evF4uV8fHp0dHR/P5goi6fnd19e77778FFHIEfUowpMAA&#10;KRCkEP7bb//lwYMHdVNpEu89ioYQCFCyekvJQsxD2PQAa6WyM7RV9a5Sm+2mY7XN7nvfdcTsmMsr&#10;3jl2jhinpSmd5KNm/auqsrqgZNaiqponsNW33rg//fBDXVU2QoiIYrQW2th2XeVd0zQ2FKbrus12&#10;1+33jy8e55E65L1fLBYuzxmwO973/W63a9u9mf6nT59Zb0DbWnFLQhhCTE1dL5dLS3f2+51VrRCx&#10;6ztC83Bj072IqMp8vkhpsCFBIYj3tFgczZrq+ubWpsuuVgvH9c3t5X63Z4AkAJadC1xeX37x5Zef&#10;f/nFb/7+746Oj2bNzDfV0dHRgwcPzk/Prt5drm+v/o//83+vKkfIxtHwlUekmOKvfvmrEMIw9DZK&#10;OcbYdd0wtCkLfs6amWl520P1+vXry8ur2/XaObfZbK6urqxJAO6GJtPYLm/iOweOi0DvVUnMTUoW&#10;GS/bQUwjjomZHbAiaoIk4isGYERIKaSAXTes1xuFUHtwzjdzclyJpmy1EVEtDRyJ9fbhKvp+Dzix&#10;UTeAjeWBkBJkoSTVD6gFghStbe86MLuaSDSkIMnixpQYYEgDJEjJE0iSGCWGFKIAkGdJSZx7P/Qv&#10;Nb+7siPjtXygr+H+478Xl5z+nU5/cJ8+/pX3zlHt1Dtk44BYKGHsD3SMefWiCH9g+VTMYyHmQr9N&#10;wgMQUzSCUXXtEA5HjZWvhxBJ6fZ6/be/+rvfff7Hoet8xXXtNttN3+8AE7PrutA0S03VbhuOVn69&#10;3rIj58F59HXlCUEZQSp2BS4kJhXVUabI2toEQF1dAyQQCTHZjWJCACYDshEFAAGi6ihtBgSANEp2&#10;AUrp7bd1JMhEEkcOHO9TwroBwLYNV9ebq8vNvo3MC0hJFBwqV4yoAEliBBVCBwQ5WwUTkERUADFQ&#10;JON+BpLUpW8p47QeM4mxBKF46Gy1Ui0au8/iY2ZmZyobI/HSqJWGXYQQXrx48cMPP3R9V9U1IXz/&#10;/fffffedqpr8/6yZMdMwDH0/pCTO5+dXVZKloqAiMUQiJKaYiQ+zuqmbBhH2+31dz2MMKSkBb3db&#10;7+tf/nL+4MEDIgph8J66rhVNV9eX/dC1u207tLOqYs8AsJovrl6/bde7F999T4eaiqokBPCOidl7&#10;m6hrDEYBAF/VzpHl5UOIJk9MxJ6dJJEkwOSAkNFkeLp9Z8NQgYCAqOLG1752UWx2TDT8EABSkpji&#10;0Wp12G14QJiNsmEa7ao2KKfvhyHF1Pnq9vYmhAFAva/ZsUrq+96MsWMWgSL6dXX1jpDIcV1VVVVt&#10;t2sAEEnDEDA32nddH0IAFUBq272oqOgwDDHEEMfo50ahaZqmqRFhCLHvO1uKwnezn0WSMd69qwCi&#10;xbUhphD6qrqZz5uhT8wQyG82NylJiINqWsxntB1CAiY/9CF5+PH1m//r//5/nnz08aOnFx8frRIA&#10;Ov7k42f7zfrdq5ebm8v9dv2m3RD6ynsFrava+yam8OWXf0xJLYMIMaUQk6poRFSbmNB3XRh6X7m+&#10;73fb/W6/mzXNfN7sdrsXL1+oymq1ODpaHh0dTX0bZHCVJq0dkBvbVZUZVJNIRFSTL1dNw5BSCqVn&#10;HwCsedE5Vzk/hlAiREDsnSNPzgbpxTggYdXUIhKTbtbdC1xH4ao+8WeeyCcZACIjhDAggWcgBttH&#10;BMyomN2JKoIQEoMgEEK0fS2oyADJKj0JhTEXR6zfaRRDmTWzGK/abpdSBIKuaxHYVbUI9iHYOqSh&#10;BYaF5y7ArK4qrAgcQ03gQDQmVdAQ3uNSINt35UE/Rnwbs0kCEZmCluYCp4wYmIw4IPNK92Z970vy&#10;57/IAryTM0oAYmUoN6tW7JiJGRmBQBQgAdC0bGmGXCwx/cA4vrvvLUf+EMxKoWVqLSEEVRrF8Grv&#10;Z9WsrmZ1XTNjTMPt7e3rN6/evXvX9a3zru9CfbyczZaz2dy5sSUZEUFAEyIRKIDouFgJAax3DYhg&#10;9HBjcJEMfkK04uF4ignUFqa8knGB8m8JpGT8hxDAVE8cWHt4tMltIBHaNm533W7f94Ooohr7VC3f&#10;TQqm2i7sucSG0zI4TebRWNeR3cWqqmIUK9gY36wEpGW7TssMuZagRFgSDkkHDfXp3xp73k4ghrRv&#10;90Pf98NhZIyoeOeJMISYjMJ+yCMtVxs/sG1b4lyyEmCmMAv1EELou76vfBti0MTEGEI6O5kdHZ0s&#10;l0fz+byuK2ZS1b5vYxxcxX7GCaqmroAgDNDtdxvm0A84jpiXDJo5IlRN1kaJiJokytgr2dQNMxNh&#10;ShriYDLEquqoQrUaFTGPwiWWuFjQr5mGyo6ZaXE0B5AYo82gwSxMfH0dkNCRI2abnWiLsd3a4iko&#10;CEiKyeYtII6mZxgGUUlpzNdt8DozpxhGaChZk+ThNLz33nlmQsAQgiiIphRSiJZTKgBIGlK+kJhS&#10;spG4KYUgdVPNmgaRchoqAEA83qkCv4kKqDazSpIgYuW9pf/D0Gka5931Qx+GYPsjxdh3oWlmIAMR&#10;Je/ZERDs97sfX728Wa8vYly4WdPMGOTJkyfPP/00xfDti2/W29t9f1t5b62qTTP37IY+Gd6gSZKK&#10;JLFp6aLB+VG1DgD8wG3f7Xa7oR9KJ/jR0dHJyfHR0dFyubRMqyAipf/hbsb2fuNpSfjKdrCeesxk&#10;TsoCN8wMhOzHijiiAhkRQwCkAOCUG0T6Lt7ctFV9lVSOj2bOISQMEExp0sbxkFoBXwBUo/HiOJNJ&#10;VFVhBNMEVAAUQVkAQOIBNcRJ/C0AFMNIB53NGiaomnmMst6svasceTZB1AqYmAAYwBMTsUPH5Jg8&#10;USKmpAIJJ0Z+3PJ0oMQfunV1VNWZFOQyFHlv1zSM+cO91b0PH3dq53YO4xABAHCz+Qzg0Mtc3jim&#10;bqX2AKighCj3KUN/+JCfSzgpx4qEWRXJnh4KQ2rbdrvZbdabth0qT841dTUjdAbC7Ha75bJpmkaL&#10;Stt79TxCG5pQrmW8ikObJwCgHOqCdxdtBB9KqfcnQQVlcTNEIEIbSA4KADFK18XtdrffdWFIAOTY&#10;JVAdFVBU1XDpaN+eBRjvcDEoT860Yrv3PqUUQqqrRjVOy/7ljEqB5L1PK0BKfuVwjdPtBwBW5xhf&#10;QQhD2PbbzXYbYmjqJqZQ6scxGsGBAQBHvReatkv0fTfV5jQ+ZEqpbbsQQmo0xkjoMaEkqJraWgLm&#10;83nlxwLV9fX1br/rh0Gy3JwIpJQ4QkgpbG6ZnfMOkUBBQUxWH0GdOAAgJEJ0Bo4Qeu+RkIAAYkpE&#10;jFYjUVVAJEfkHJvlSiCg3tVscwmygigACIAF72FIQxAAceQdMVUOBIiQSsO7inkVScm0nQEUEgqB&#10;9+gBvPO+8oQU6hBDIkL73zgTQmKmlGIYQpRxdgExj/RYIkJCYu8rZlc3YOl9qmRmt6cUVpNEMUNI&#10;opJCCDF4X9eVb2YNkamDBrM4zCySSv5dnvG+G5IkdlxXjXMkSUIMIrBczsMQ2r4LQ2DHjjjE0O36&#10;q6vbkNqxQ1E4SXp3+fbzz3/3+eefn52cPH/6KTHVdf348ePnz5/vu/3FDxebzS2zf3D+cDarRcT7&#10;pmnqvo8AUFoS7coBNCajlbH3lYV9ZhBEUtf1AHB0tDo9PTs+Pp7PlylpYT9Z4lW4M9OtPDXHBrPr&#10;3dIs5PHfpaG+7LVCh4EJjwknRM3iSq1M0PUhym1MQwg9yIPjkzkjJlVGVg2qCRFlVOWXpGY0kI0i&#10;pwqqSRUk2SPJZpcyKR8JDynESA+fWC0lJr+Yr45X8/nRyWbdrrf7lGTIIU5dVc5XDXMd27qpnGNE&#10;JUbnGM1DjPT/w8a+WxIbXy8v2gNbfn3Qn7ynjAUwUmP+wiLbnVuph38RAcCh7X8ddTes/QsRs8Km&#10;XcAHxxQdTv1+n6tcRphaZ7dVwQA15xmAaBnhMAzb7fbVq1fff//9bFZtd/uqalark+2mlwTe1SnJ&#10;69dv312++f7773ftzdnZyWKxsLMd+9UkW99RXwV/GgukJKXTVlWJIP1krXMiAgbrZd8mSgWczF8h&#10;AsQACkyIQMoAru/C5na33e5jVO9r75jIDcMA4MalQhWJiEh40LgrHEgeZzIxTSjp0zQLJuUEmBBM&#10;ptkbTDZteX9+URGRXWWIFmR2hi3Ier22EZRnZ2fE1La9pNR27WI+B4tBiXREm5HZpZGkOs7syL86&#10;1JVFEwGy97OmriqbtpO8r1MSBL69Xd+uN01dn52dzedzX3lVEJD9fv/mzZvNZtNud0kSM5hMflNX&#10;p+fnFxcXImnWzJfLhdWoQhj6fogxIIG3oR9VxfkoOW4xSSV5ZfTTFcDMq3STuXflwUDExWphmkZG&#10;PjROByIWkl5ZSYtOIPd7aOYulntnZJDyNgtiNLcPZ0nMsUbo8qC/ktwXIqjJcWlWRyxgdcoyCJZw&#10;mIgzTJgmUwIFT9RSYEJlsoSeD9pm43tKgAUARqtZr9frm/V//k//ZX29G9Iw0jIc7Pe7b7759p/+&#10;6Z+eXlw8fvi4dg5Ulqvl44uLq5urTz75ZLvfxEF+87e/efz4sYjEkeVgnu2AKyIyooomyt2NtgJ2&#10;L1TVWEUnJyfMfH19/fbt25cvX/7qV7+y8YFGVS1zpkoSliPg8YsK9REypKG5kWD6OJVf6UQsdOre&#10;CivHbr3kGT2INPTxNm6IoPKOPS7nFSE7hpQEQDUX5BRUkygpIgMQEqKMgJNaNE+aBIgm05htp2cr&#10;b3CgvVyaOpj92fn5048/HXq93exe/vDDer1J4/B0bZpmUVUJhna7Gcv/iIgHMK/Ylj9bKcuhASpN&#10;uIRlbe/1Fwr3DN6cfO99f/Ih9wYA4GCsnN/9TDTy4zR0sm6Avyhv/DMHjj0BCIJGRr+6unpztYvK&#10;b968apq67bqmmVfVbL9v311eu5vNdrNNkm5u3/gKuq5zzt/NovJllbUgKDncTxcIM29q9Oz2F0UM&#10;jRBAk9y5aDW9bxIAB5JEIIk6QmQHzAQOEnZtWK93u20vCZ2rQNnofzkkVESVkaZoLVnWS2T5hIEw&#10;CEDe16bTKgIhjDYohGD++D02F09E5acXmyZ6XXkzCyISj1ilHByShBC++eabFy9exBifffTR3/z6&#10;10akbNvWrEkhkFUjXAAAIABJREFU4JWjAJ7FecikN7x4ZYtwjXSnqkQuxigJv/3226++/tYaupum&#10;YXYhRsjurW3bkGl4Vhw/Wq1++ctf/Ppvfm1qeItFcW/BwvMQemMPFiahmaQYD3MEcUK413QYp1cy&#10;3ZIETy3a+FS40fcUxqBF7jacRTKHHrNMqGFiU6arGco4mTRtJrUoZhX/ZM0bOAHKig+enm0Zxeny&#10;iFrNqtZmXos2sXnBabJert1qhKXdbfqlRbyjaKoRUdu2dn8pa7xdX1/fXF2/evFut9+t15suDEBQ&#10;1XUCaHe7P3z++d/95jd/95u/vTh/qL7y5E/OHzy6ePLpJ5/drtf7fXt29uDi4qlzrm37tm3Hduw7&#10;7g3tuYWcGBnYaLdDVbuuY2YTpXz58vWPP768vrqqqkYVHz9+7Fw1Ct8DEDmig4Dc1MoZv6NAGpks&#10;pTb8zDYpABBx6c2oqtokK5kFMWVEAGylrWxpuIkqVlWdEqmm3X64vLolhwBHR4sGAJAdRDsZSSo2&#10;7RvRHU6SEFSMli4gIKZFomVHUka8AeA9tIlHqm3q2sDMHz375PjoQVT54bvvHz3+8vXLV33X96Fn&#10;okXdIKUfvv9uZNOoAokmTSo6pisg2ahOjvtdg6pCAhzt0iFA/2sdE/3JO2dgnXxOc5Y2Gt9MabzX&#10;WyIgfmDYOdzloJe/yBFEdkIy/iBJyVK38VcwDMNms920t/SHzy+v3s5mtXN8e3v76vW73XZ/e71z&#10;zt/crJ0DgW513HTtWOa1QObONRpFdWQ+4lgzo1JuHa83LwQCYJqoEty99gQISYHL45KVciKgiAKh&#10;EgKQgoYkXQ9dG9t96NqA6FWSEQoInTX7IUG2Tkx5FM40ObOtZTWYYr9sM3vvTfjGLGYxoyXnK+Yb&#10;Jk3c0yykpHpTwrdtP5ty8uOPP15eXq5WqwcPHlhvrFEl00Qa2AycWcOfoqPlS8sKF2Nh5+CcI3Ii&#10;guDatt3t2s8+++zhw4eLxcLbZEyRtm2vr6+HPhjWkmJKaQDgpmkeP3r06aefnp+fl4i7BOCI2Pft&#10;1CGV7035sBM4pD4m1hCjdXqbWVIASeNkUmKuvCdmQlSAtm2RwLF3ziGQrxyTUxAmp6wIxI7qqnGe&#10;VSBJ3G33SEDIgMrk7Ocsu5pSFGJ07G0UNSLap6kAMyMQmEYNaoqSNKkAO7VPS1FEk3cVjPiwqICg&#10;4Di+0IJTQkRQRAImB/7AoZhmaQBQZCeLszTPZ3ccFFNKYYiA6l0FBMdHJ6IphmRn7r0eH50wuU8+&#10;eXZ9/U4AwvpmCIlmRARdt//222/+5Z9/+/e//tvVbFF7j0jNbHZ6fvb0o2dXN9cvX760XpSHDx8e&#10;HR1ZOljOf/rwMLGtyaiDpkrIzAyKda05wqW6rmfNfFdvv/vuW/PWx8fHxUeWLLk8QiUss1CAJh3u&#10;5cEuMRBNRkyUHhXIMRxOxkvZURiYGZJpVJNI2Gx2RMBIKrqcO8dqnG5VVaNDGvafNxdOUeMESAgi&#10;I+4NZgjVFUuImjFLAsAkisgxyn7fdW2YzRbPn/9ivlr+4tPnDx6eff3Hr969e2cyDlXlfFUtl6si&#10;fmat6lPbSPQ+7b/YgTsZ0X3O7EOv/4843IGgX2z6xCrZf0sootPOhrvHB4qFdygq9x4Gh9pTYuWF&#10;bj+8fv1OZIgp3FzfXF9uYkzDAMvlcrfrqgrYpxQlpojAKSYhIEFz4yP6mwSJ8//oQWcLR2Lne5bX&#10;zN+Hz1Fg+giNi2K+k9Axsk+CIaUuxNvb0LZDiqCKkkQlESGhY/ZWjcnPgQKQigCD5l5dvtv+PH0C&#10;yg73VWVbcbo5y7804T2X7zJzj1nbwjZqklhAJ4Mrh2HYbDa73S7GYNTzImhEecAK5Na64pWLluN7&#10;uYX1XZWzml4XMyNSCAEUVHW5XH722WcGTjK7rm9TTPv9/ubmph96dgyShpRSglnDy+Xy6Oh4tVrZ&#10;VPHSk0BZksp49tMkrNQ/yjJOQwERjCpmSAkwgULSBOqciyaDqoIxEo4RlKUyiJxSMGINAKUUmD0A&#10;KKH33DRz5ygljXGw01RFIksabFMI1m4YOhHwzjF7ALH2ReeqlEJCRVQ3qxA1JU0paIUh9DbTmyuP&#10;qKAiQep6ZuUWHedeCJFDVPEw0p9QDdbDigFk3+4gt9O992zIXWU4czB11VS+Mgjdcc2MRE41eV+r&#10;JkKJcbDroqX33n/00UevXr0IKQ6hHcJGIILA0MWrd+G3v/0vv/mbX188fPT04sL52tf1crW6uHi6&#10;27XDEN++fRvji6aZX1ysAGC/a0EB7yp22m1FQFttRCZkAAIV5yoLq0CxaeaPHj7u2oCIL1+/ePny&#10;pT2uxqKECSZZLj8/DAeh1IJOl+dc7xrGqek4YN1Z1WU0f9l32jsBICRhZkcuRunaAWBHCEPo9Oyo&#10;btysZiTSJALikB35WNoPBCCrTwAYQzyT20dDXWgl92QakmuEMcW27VKS2WxxdvpgNZ+9u3xz9e7S&#10;NM0BwDmez5vValHXngimspGIivh+ZwVkQlk+DZ2qKkuSAx42Wb0PldjuTat+5rj7fpz8CwDgRndl&#10;hasMVOrPqbB84Bf3/8GHPwXRGjVE1Dsalc7rKt5ukiYR6vp+u1lfXt7sNhaPL71vmFsrQCZNAOC9&#10;F5UkiIC2uQ2hSyLuvq+EA2dk7C/hsVfxftwSAEqOnxBYS98bqWmPOWJXIzgB6YK0bdys2yGICW3H&#10;pADk2NqtKEbrxFJVxbGhjVOUmEIpsZTtVFyLRdBgW5Ecsy9NV1PHNs2ZMA82s/cU2F0m8nqiUhqf&#10;EceyUN/3KUVEtJlbBklZoGrfaJu8PN+S+66K6m7Bx4roxhQxE5H5fF7X9TDE/X7f7lvrYl6tVvN5&#10;VkkegjU57Xa7EIamrmOICQZmXh0dnZ2eHh8fm4QHZOmsac46XZBpuE15CnlJ7EYTT56BaZR8GaFC&#10;Sslm1kzhODAsTonITRHClJI1Zll93hYtBB2GwWpChWLgPaoSwPi/RnxgZucQwMIFO20opRpmVg0x&#10;YuYW9aqjWAkRIHI6zGMDVSMrJTpIBluUbZ4Mici7CmAoK1ZQ3DIaBqdKj0AiEKPYs8PM3lciMgwJ&#10;IGTfUGfbnVJyjx8/evjwUTcMm/121+4rIkHqY0zd8OLly+++++5ms358cQGeKlctlqvjtr24uHj7&#10;5t0PP/ywXq9PT09Xq1WBeSX3gxZfEkLKAjHGgbKipnqPzD6lhMhVxYvFqq5rAGLk3W53eXl5dHRk&#10;otVlj0xDw5LRaq6WTb+0nMP0cbJflUx3+n7IUaBtk+I4jQMKYAgoiUDXDhvClNK8bhCx8t6hirJK&#10;AiZkBzGo2WRRLC6Exm/Jrif7G6G7ecbBD6motf87dinC0EcRIT6U/O38fUXL5fL07Oj25upQibBk&#10;Mdf3ihu7azI195YYXnqgs5X579M1hL/WwYcLxvHiD684lQRg+UkBJcduonLeP8nn7jvu/dWki0DF&#10;QDCBJAASY6iaKgxhtlz128F6SpxzdeNns9nx0XKz5dvbmxATc8VcGbjP7IdhgGE4f3AOAOyQ0Prb&#10;lIkU8uQ2A6nvPzE0OWcam9YlxlRAiXsOyiqfqpnRZBAtE0EUlAjR4ZCg72Xfhf2+H4JK0srPKg8i&#10;tmhjrQIgbxUa63AxDhXV6g7iQLYD6SfVEbMmqofWVFs0IjIRCsi1kGKOIetlwN3NqapMZBAQADCj&#10;6Re/fv365ub22bNnH330UdM0EziFOY+/gUmWCQAmRzmFaGwzj6NqJsr39remIjibLRaLxR+//Obl&#10;y5cff/ypuT1EnNUzPTr6+ptvXr16BQDdvhOBPg6zpvHOzWbzR48fPXr0KMY4n8/L4NAScXvvicDG&#10;hJpXlrvsiUIBMCdNREAEeYg4ACCgI+/ACygyVa7OzkO6rgvDUHFla16uyy6z7/vZbGZ9xFMSR13X&#10;u93O9P4N96vrerVardfrMqLT3mxfZP3yONFGsQqTzTazNS/BTVVVRTcZs0aJZkktyr3Jzjm7m1Z+&#10;S0kkmXIBpigqASAQUYwj88Lkr2ScRyOmjo1Z0cZW2+6vrYA5crvps3n92S8+XW9vvCNf8RB6x94j&#10;uKbp2u4Pf/jDP//zPz84PeOHjwComc/Ozh5st9tnzz6+vb394os/vPjx5dHq+PT0lLwWOiJlHecY&#10;Y3nUy2GSXQXPiDG2bbvb7ebz+fPnz29uLvdt++7t5WK+XMyXJycnhCRJF4u5OXsDKsMQY0jWXcrk&#10;QHG/a60+6pzzrlK549gAQJJab89oJ4iICQENgmqH1uDrFFMYYowpRYkhNYtljFEIMsAKu/3QhwER&#10;Lx6dzes6ASQBogqYYtQYlZHGNDVF0YSAKGMIYnYJ1ME4ZU2iJHN6hGVoJUrSENNut1uv1+vN+ujo&#10;oZ2wc955quuqritEQKS6rufzxWw2m88XNl2IiIa+nc/nwDq0e59DHzc2uhXreuBmixS9pDGdLcfU&#10;TN1vb/9Kh0UwP0ly9M9N6Lm/ve6DyeaHDnJsM+9AUj8MOSPB1WJlSTGAUYEhpWEY0nJ2MqQIaYTI&#10;FEA1hRCIaqSRtAoZOsUPX4OqvPdb67L61584AIBSEFFgABbkGKHt074LbRdFrf3JtOQxqwyHYvoP&#10;QR6Za/Gq6T1QCADMIJZvLVHhNNqCnJCFEEq5oryfMs8Nck7jRuV+0nGGq2Q4RQwMvL29PTs7u7i4&#10;uLi4sFqF7d6UUtd1s9lsuVwaoy/miZfz+dzc3lTEDyZPsJ25Zsqi1f8Rues6UyUHABPv8M4NYbC8&#10;9uuvv766unLemSgEIaUkiDiKsf1Ej7gQ+Y6PV5LpglN53K7rpjtqXE+mmBQVSnUEsnuGCZvOPnkU&#10;+lJgwEyUsVl6GuOwWJyZ8olqYub5vGH2zLjfd7NZ3TRNjIMI1LVXxe12vVgsbBKigYoi1jots9ks&#10;hF5kBIIQ1TnnPYfAAMJcG4DJbDSH6JxjRmYHICbyZYBkCJhSYOamqQDIIMTZrJ7N6qKhXB4JypVU&#10;84UmjGnAb9YmRSKwK0JkAIlRDNMmMscMllMsl8uLi0eb3Web7bYf+nfX10M3AMB8Qbsw/OmHP/3+&#10;979//vz54mh1cnSiostjPjk5Oz3dPHnybLPZdd0+pXR6epozVzWHarfSnnMA62g1jATKasQ4xCiq&#10;SfXo+Hi12x237e729vr777+7fHf54sWPRkc6Pj723ttI3gLJYiYElcgyZZnQspuKe5s+RcYwKvlf&#10;2aeldFdiFKJxojeRaZLY9A8NIaaEm/XeMvLVcjZf1M4hgA7D4D0jkiUcwmRR8Yd1hwnAIhcU1bE/&#10;QBUAi7TpbD6rvAO0iRyb8oSbAqpo3M+3vrJQjHUcbU/ACpqKkZnYq1yrGeN+gEllTvWvmqjde/x8&#10;Y8DkN1liSn9uioHeTyEBdHzv64c32EwcGBsDGAhUGQly5m7PQdIUQhgciQTHblZVkHgYIIGklBKk&#10;quIEoBq9Y/NVWHJOASN83hlq8/5qHLA1uIsnfOCg8ZkBUIBktXqgKMLEwF7V9UNqu9B2sR8SKBt4&#10;VTZPitEMzQj5Ihhnt2wDg6Tu5vIaQprsJYTcklCqJsX4ap4AAHfTa8xalCW5yRkhikgSKNT2Yeiu&#10;rq5evXp1eXX58MHDxWKxWq0MnDQrnlIyc2DRsdW9ACClZNF0AXbKhRjZsrA8itszOaiqakwqt6pq&#10;E5KvG3NvPSHEGH/3u/92eXnpnEtJ2DsQCTFWVXV0dLRarZbLJecRz4Vfk9OX0R8X92ZrVYY+Fx/M&#10;zOjYV7OYG8OnoGWM0T4Bcrbkva/YxSE4QiZnpBKjV8QUjDBCyOwIgWIKXdv3Q/fs2RNibPfd1fVl&#10;irJYrryrQhxWyyOjSCCB6aQYVYTJDaFPUYx+YqSVqvZN0ygIAjnPla9N0S1JtO+1T5Ck9h4kiCG1&#10;3Z6QZ/Om74ar60tQsSmyIaTScjBlw5qPN+lL5lHOJqVk16ggoGi0F9H09OlDI8sAat8N+3YXQ0KC&#10;5ax68uThydmxcy6mGCXc3G6TpBj6BPDmzdvPP//8V7/61aefPT85OUcSD9XR0cnZ2a5t2/V6/dVX&#10;X717d/XJJ+HBg7OCQzg/MiRL/mrrRsjEaIQdW/MYklF1iDFFMerZMMS3by/fvHk3n69ms0VVNc5V&#10;zN77uqoay3GNFOLc+GCICFE0CSOT3fDeshYCOJgL263muVQ1JVEdUeW6HoeGE6H3XIAQJSRTh0JM&#10;KWoKkkAkbTY70agxpYda+appmpQkSl+ho/zYjpsaARkzlW+aAxGAaEJgUhhrZubbVLWuR/UyZoek&#10;qmKRU7vblfy4blxKxprhEDoFD6iOsfI2XjwRQQz607wLEQDHoWlm2fIJ44dcyYfyib/YGU7lmKfu&#10;jQEA3J284Y6H+0u/588fSCNz0ma/SYxEDIiV93VdD0O/b/e7dnBN09Q8Gf0BVQXDEFJKDOA9Q2BC&#10;Wiznzh0GAlhjQIFYP3gOYyYxeVz4HpH+995/EFsZNbqccwDogfwQtOti20mICurMkhfPRETsEOw+&#10;U77lkw+3DFUmZLb3UgfIEKXZoylvu+Rz5a/smLKYzHjxpPcLcoIoeSxI27Zv3rx5+/Ztu9v/u//t&#10;3/3yl798+vQpjqTnSkR2u53NWd5sNjFGU2Q3vM4cWGmKKsJFJycnMClUlOzN1B+sTLJcLk9PT8/P&#10;z09PTwGgqurdfguQ7HyGYWCmfhjqprHczPlxjHjx2cbLNz9kp7Hfb+3aNfNK7OeiGVhWhpnJuqZi&#10;mBZ7DME7Pj7W3BeIuUPAOffowQO62yloEXppwDenaxDZMAxWSUopWZprMomq47A68neGhVpmTNxg&#10;Ju8UbmpV+5JkVNU4Nl3ETy7WSO0ju4c5IY0AJhGt4irGSGxR+SFlkTwQvPSBlYBpVBVwBAmIMde1&#10;SURQ4PWbV5R7BizwTykx483lGwDZbDYisan8rGp2sLV5RrPFnB2/u3z31Tdf/92PP56fP5o3tWhc&#10;rZZnZ2dd1z16dPv999+/evXq888//8d//EfrYHHOVbU3oLLUWeFuqyJYGX4C51rxeNHMNU+822x3&#10;V1dXr1+/ns/nTdNYAGePN2Qsq2S0FgMVsLfgJaWiVixGwQnsyYFc7TbK8XiXi1QeAqIikyPjs3AI&#10;pKqaNIa42/akG+dc7auxYu9nqimZ3dYEIkCoACgf8g4EQOPbxpqXyb4jEztHde2byhNDCH3X7fu+&#10;dY7rul4sFvP53PsqDJu2bRHTMIwqbgIKTJCGEENd2V2w9b+jgm1JBsAhd8KfpZD8JYDZzx3Tz5m6&#10;N/tWV9408XA/dyD/FTBTZBMg6CvrTvDOObfdbi/fvcZqRQzeVyFGkdANbTskSGxzegGSc67rkmjw&#10;ldu3WzhZTj73wJCEDywfWtwLUkQrDCZ2H8w+ye6cqubMmwGI2Qm4EGC3H7a7vmtDFEJ2zNZ/PLrP&#10;XEiDYYgjpHonrx/dW3E8JQeybAMyGll2NeRWtmIBS/KUP/bQXWAGaLI8FlaRqlojp23g3W53dXW1&#10;2WxF9MWLF0S03+9t+trDhw8tVyszLWXSFg0AU/eJmQvAub+tuOpyYiZrGcKoqWbV/rZtY4jeeQDY&#10;7/Zv3rxJScy3xWGofCVJYkwxxDdv3vz2t78lorOzM7Ni9gmQadnffvt16XGG3BFVXKy5Inulqiry&#10;rg0pZvqlrWRpiLY346iz7i0PvX13CXKY7VnwTLsJxssiwqqqjUTz4sULw6+qqkKEdt8O2QgCABF6&#10;X9V1ZRoiMab9fs9MTTOzBWzbtutaA2ZTila0N913u6JgnQ05XCMa221MVsait6aZGTOl78J6vREF&#10;TWPPDIBBqkKODbVxPA6ZG0IIQ+ccIY1SvOV7EfHm5sY5Z3NqLOpiZu95OWtEU9u2V9fX3dDNF/Nl&#10;dxRgnWLyVV37an27/sMfvvz0+e8ePX7yi+fPU4RZPXt4/rjv+81mc3Hx9Pe///3vfve7//Af/sMQ&#10;hhgHAkRHANYcEovcq8UbSGhbyqqeFj+FGCvvjo6OVqsT76qrqxsRdcz7tn337t3p6enZ2Vne+6nc&#10;ZTrosak9WqV2W2iT02TA/rWps/ZOygTjUgotdXTbGgoJjYeOY1UMAFQxCSA7Fe3aeH29VtUhhrPj&#10;k8Wq1iTIYu7iAEqRQNKfpG4IoAikmcRBCmITWky8TYQIfU3OsUJKElRTP/TD0IXYxzRIbtKvqnq7&#10;2T58dCoifdfPGw8gKSZoqg8YyXsMbflJ7/MY99a4/rqjugHAFenkqYe7c3bvn8L/h7TO7pBZdsep&#10;E0DSJDElVd3v274fmPoUgmhMKZrMEjMzV8OQmP0wtMOQhgRE7D1fXV19+uTxfWtSQOF7TyOjdPI+&#10;Vvn+oVkBwJRmFC0+EiAAF4Ls2rjb9W079DEheSKHnEhHZUlzbJT7Xs2vwN1NUqB8s7llg5lbKkha&#10;iRZzNjn+XNxG+cDJYr8/xTTvNEXEmEIpuvR933VtGPok8T/+p//4+9//3nsXYyTiuq5CCJvtzhHN&#10;5rOqqmJMw9DDgWV3GKnFTM5529W73bbQhYkO5/nq9WvHbj5f1nVV+/lHH398cXFh03YAgAm7rvvq&#10;q6+YGZGGYUg5eSWAlNIPP/zw/XffhRjMzjLb2mpKEYmqyqukHK+MClIxJQKcLeZQXFcSYmL2XHtg&#10;l1RBIUkCg94AAMAGvkhMgFTXlXXFqsRuu5EQU4wpKfOYnB4WXSBJAlAmVzeV815Ft7utiq5WK2be&#10;7fYxhcp7GZUeCYlHbQMVUejaPTu3WCwW8wURtm23b9sUE6iEGFMSRPCVd+yYDVEUERVNAOCYkazv&#10;FvphIEDT9FouFsvVSkS2212779Vmymfx8RBiSuIrb9vGeh3UXo8DMCCqY3beV74yJw0ANze3BvnW&#10;tZE+xDmqvJ/VPqbQtm3Xdylp49181nR9d9u3KYUYwrbd/fGPf3x8cfHZr3757NkzLwwAs3m9Wh6f&#10;nT74+OOPX7169eWXX4Y4dO2+61sEZE8qkFIEUMkios45X3kCFNEkMcRICCGkrtu3XYeAm+12udjs&#10;d50lmVVdD31/fXV1fX292WyWy6Xtvil1RbOOK2R7WEpo050LEw9nyfEUHbHnv8i3ZrhIRCRBahZG&#10;jRFQS7IdeIGx6CNRUrsPMV73fa8JkE/mNcE4iwZHkS0T7TIppfdMtWCOWYBs+DcZtINVXVkUEoYh&#10;hAERV6vlxcWjd29emyNHRIvoREwoPNrYIwNjvMfSW3zQOJwYpfvTCbzft33oGF3xX/AXf+YwxOZ9&#10;D/c/5Ci56ugnQEXBuzgMcQhENJ/PHj16vO4GIBlCF4ZBkhBx45moNpOaUgKqjlbVp58+f/78edNU&#10;YnKzpFjWF3/Wt432a7RLOfX54PsJUbTwJ4kQjeuQEoYoQx+HEJMAgiOs7DlXTTCmVknEvJE4d1Bx&#10;zU/kmLfBhH9RjumjM40BKc++sXxCM9EfcjJR/txgE1PTiHkIJ2bmpMWbGVhAZiei+307DMNus/VV&#10;navEtiVClHS8Ol4s5zFK2+1VhMkRs6RkLTlE5NjVTd3UjXO837cwIkjEfBgmMvQhYNjvO+fd04uP&#10;T05ODAas6yqEAYBijF988UWIYd/uQHJfBsFivjg6Wg1huHx3OQz92dl5Geo99IOVyuqmdmMmR945&#10;Ee36zvSLfVWLmqLxGKV6lygFYW+GPsXYh0ElIbFj3qw35Sna7cqmkMY5iKP8hwhmMVkoNXYeGwOG&#10;zfY2hHB2ftZ3bdd16/WNtYczswlAFiHalKVxTCKZicLQ913HzCaXT0AhhpRiTAlNjZCCLSk7VhlV&#10;o+jQZyoE0PVt3/eEmNKw3twCgCpVvkli+FJSsIK2JIkYra5DAkCEImq0FoWgmmKSlGIM/X4PyfTs&#10;R9pX6Hs2eUxkqit3tFpqisMQ274LfRxi6Lp9jKnyPAwRYACE7Xb7pz/96bvvvvvbv/n1Rw8uQgRm&#10;WMznR0dHTy6effLJ68vLyz/+8Q+bzbbt9ozoqolyB6hIMNQ9JU+EMaUQotkHBU0xAaho2m03bds2&#10;9cKxd96zgiQp825cnoQuedStTppNpyUAe/N0e8IksiwAJk7IKZC5JOZRCvSNjMwcJGhUAEElRHDs&#10;EXHoekRiIgEd+riB/azeVpWrzpYOBRxbZWds24rpA+wSYkZFY88pgiA6hcRMBDRfNKdnx6dnx975&#10;9frm66//2IWOFK6urtq2DSF0XXt7e5v6/vb25uz85NmzJw8enDlPCIjeu2Ajuu6E2vl7f2pyc3lS&#10;yuTNP3/8JcNz8tfccVg4/WoAcKAIqMXDZXMiH8jfcntsLnkd/r3fL1KmGv6EzChW6WMASJK855PT&#10;+cefXLy5um3mNUFKsUuplWjidWlWcVXDMMDRsj47f/Bv/83f/9t//DeffPSxBQcKiqI/wygBtJGl&#10;IrkfyIwagmkw3u/ebPTqYSkQBBwoi3gAAgXBCEDMHgjIKsxJlM27sXlNI39NgcS8Q8a7iZNCGuT6&#10;kDmkknJxbiBzzhntrWy5n3FvzDybzYZh6Lqu1BgKD7BwHTnrNrVtlyQQMbuaGWKUEHpRQcQU03qz&#10;3mw3ooKA7BhxSDHxXVBX12o3l51jZl/5uqqYXUpW0xr6NEiEYQje+6fP4PzRw0ePHhwdLeuqHsI4&#10;5vTFixdd2+93Q+XZrK9jt1odnZ2dhZi2m61z7vrmWmUMS1IMKUlV16qKCEijxJQqhBAMpttsNgAS&#10;bLZQTADAjpH8YrVCzwAwhKHd7YYhsCPnnIpaQU9UY4oxRABwSMIBUrQkz55p09avat+13RB6BKrr&#10;pqo9sXOKt7cb55wNfgKgqmpSitfXt8zO9KUkaYxBFYiQ2SFBChKlS0m9dwDonfOV3+3bUbSbwBoX&#10;Q4wpJszysI44VZKzDXWed7suhNA0tfSx73tf+dXq2DEDiCTIBaWDW0VEQUImylQ9BABgyHK6ACNz&#10;xwRDxi1ZU9QQAAAWoklEQVSCAOB8Rc77uvbDEKuqqmeVgANpVXEx95WfX93eSBSo0rxZecddu7v8&#10;fzu71t9GjuReVd09MyRFLqWlHt6H1rvnt3PnBEE+5D4kH4ILEOTD5S8OggA5IJcAQXy2L76s37e2&#10;V6tdSSRFcqYflQ81XWpKuz47A3shicOZnu6eev7qV8+ePjs5eXjnuG272lbNeGe0XO7dnt6/f//0&#10;9OT8/IVzZrEwAAkNcUyJmRBd5aRcvXLO1ZUQf/vgDdkEyZJxlauqGvu/JwQi4wDAEA6GzfTWdH9/&#10;/+DgQCBOgo2sqkpIW9q2VZ2Uci2EGqA31ZvGJHi7IEeiLxoP1zfOWCNB/hACxJ7CFZOIX0OE1pIh&#10;CKELCdabdLny41ucCJjAAQJgTMIhEiurSYfMoQzS8AXzYvULiIDMsNpcjoaDRw+O/+ydd87OF99/&#10;+9Vnjz8Ves/15aVo/eAvhzWNxm44qIbDyfG91/b3bw8GA+ccQN+CowzM6i1eKjtBUI24pbSkn/gP&#10;K7wfEaGk/NRXDTi5KHqLPQk1WiH/6c0iTizi3uA2QrLwMF+dKryu8AAAsE/voV5EuK4xxjDcGYP3&#10;xtnxdOzT+T/+099//NH//Md//hdS1fmAXbusXFetAUzlhDbfHh0eHh7u/9VffvA3f/vL999+Z2Dr&#10;YV1nKDcLvrF3JpyG/iTimiTXmmJEYw1cedNEBi1xeOmcpwSBkYEtkEEwjM5SDVQt5pv5ZbdYtpHR&#10;Vq4i6jq/Xs0tSs0vhNBXO8gmFmxVSklhk3LY3L+Ni17PkjOTrIAm1eTlET0k1WNQgESuOX+iESXC&#10;hrlACvrcjGHmmML+/v5qtfr+++8Xi8X5+fl8MW+a2rpxXVWGHEBiDiL+rDHGkLgIzlpAlu6IZKoQ&#10;PQCJS4wElauquq6cXa9bQkD5H8GgMca4pnFh0AyGm80mxTTd2x3uDExl6lGDDgnAr9rT09PT09Po&#10;AwDEBMPRoG4qJCPtdfZ2dxHh/Ox8MrkVoxe3si82IkTEumqMNVZqmBHG41sSQgzSuwQpBt92PoZo&#10;CK1zg9HI2soYG1PsbvkQgiE0xnZt2yeyABJzDD74EFNqnKXcmtV7v16tEkNdueXqkrByvkPAuqqq&#10;uiYyAGk02knMwXvvg3N2OBwS0ex25zufgKMPnfeSuBLUyWazIUMGjcAFB4Oh5PDW63WMURShvIIx&#10;phjDer32XWBOVV0NhyNDpvPtZrNp287uNQBQV66qK7GOnKv29w83m81qtRKMD4A0d0ybtjVkenSM&#10;c66qsoCOy+VyvV5ba8bjiXNus9lcXi43m3YwaEajUVXVUFDkDMejGGNTVc5WCOC9f/LN15988vva&#10;VFTRzs4YrUkxPfnqi3/9l39+7WB/b2/6+vHrAMAQhpPhgT24uDg7OJjdee2wXS+nx/dms9n5/MJH&#10;PxnvpAiHs8NS95ROEvS1XFbeEdEiMV5lXo0xkk4WS1HgtVJwqaWKmtXW8IbU1WmWDrKqE0VVUmlv&#10;C44tzI4U+BswKSZMxoCmLXrYqtQAGGM4JUCHiF20Z3PPdHFr3Ny6NcTKMXOKSIhkiFEoMSInRA4E&#10;hsAwEKKBvlJZBTghwE4z7Lru7bd+tj/be/bs2fMX58vlsuu6Tz/99LRr27adTMavzQ6ryu3vH9w/&#10;vvv+++/vDIfjnUFTVwwxdh6N5QzM4KtQ5J9QRtersBCQweBVHzhCjND3gQPE4PuCKEIEoL7JAPO2&#10;a4f6H6lnwgxAEUB8KgTHonu0DgABWf02YXbZCp3Kz5kc5sf9i/Dy4CsL7xBzjMlaM5vd+sUv3js6&#10;OvjVr/7u2bOz/338xUe/+8RV1c7w1Ec2xrz55pvT6fRwf3b33uHbb77x5luPbu/eSr2yvD7FRBh7&#10;QyMhIgsFaK//fqIHjELILfk0g4w+Mnfp7GK53oSuiwxgySAyIhhjpGHQFVYqg/dUn5Xhe/1VXz95&#10;FTXon2OnSX+IfXfTK2CIajI9Xy/Yt8QrqCaxL6NAKUETMTcYDB4+fNg0NQBMxnsiNThnqhgSIo7H&#10;I8hsjVJxmJGcW66nCh0ovFIdfEjJ1XVCODk5ubi4ODo62tvba4aDBMkibWK6XK1evHhR1bUPASK4&#10;2rSbjoCaQTMej19//eHx8TEzt20rCj5m9o1yDOrpqkGt2M4+/eB977PaKoSksE99KMpM+QoKiLnr&#10;t+inuq7FQZTyxKqqDg4OVPzpt1JKUr6tVSKQWwHoupSkYs65yWQiIyxBMSK1S4wDZEeccq+JawE3&#10;eRzOqSDuC5isADhlC5UAmel0Kl6+FGibXKovfPxSya71cEKIqhyk/T7py3TQhyAGnQOKMU4nt9q2&#10;e/z48cX84vnpc+vsYNgAwsn3T377238/eu01W7nXj44BoWlqV9nZbO/w8PD02clyudiZjD/44IO9&#10;/T1mjpzajR/YWvl8VbeVEQsJ2gOA+kkKg5LydjEjroGedOvKs8tclVGQlHlkIKfo5C6i3jTEgtsU&#10;57idvdOLo0UobFZ1BEPol56IACMQnp+tYowANBpxZRH61Coy9yz8DBGBpA+b/H6zeQvKHnV2VteT&#10;neHR4UwqQ5j517/+h8vLS2aWWlJZ2fF4p227uq4HTQOGgNlEQDRgTeranyY+i585g0eQATA30JKP&#10;EiNhYhYYEQiCKBUprSKhI295vrzkIC0IO3A+p48qcEzJEF3zyV6di3rlY+BNxf5Dh7VGQIzBB9+l&#10;qq729/en09229bdv3757794vf/nXSK6uB64eOFdfXFw0TVU7g8jDQdU0FUFq2+6muspRVmZm4Vhg&#10;SlBUAlyLozIXebsbB6HpiVsBEU2KuPHet3612oTYxxiZpSc4SkpZTUtFXqmauXl3KNAlpgA6l+hE&#10;KLSjiHXOyTlNywkQWb9CuZLppk6ViwnSbL1er1aruq7ffffd9957zzk3Ge/qCFMPdInMHKOnHkpQ&#10;p9RXdiMioitf7KvKJK0ty3+PMYaUqqZZrC7lMXd3d2/dulXXdYopAccYl8vll19+iQCbzbqL3ZAG&#10;ADEEH6Ot62Y2mz148EBGrvRgWESQmDn4WCozlSC6BIqUy9LZKMRGxDRmEJ2KHs78/TF3ABDvjTMS&#10;QWWcHKX+2N3dHY1GOmY5Qm48BtnygKxmdnZ2xJPQtZNzlCRMHQjdPKrPUoat6iNzRpCq/lNTQJ6F&#10;mQX4Jyww6/VaIP6UyYJLr0UXWvcq5OYJvUQ2xMw+BClmrckCwPPTk6qqBoNmuVyEru1SqhsHRGfn&#10;Zx9//NEHf/4XR3fuHh/dJTDGkgO3u7t79+7dk6ffP3369Pzs/MWLF8cPj8fj8brdtBtvUl8NrStb&#10;BgxNPiDXL2ImizG5FV+McbVaIaKIeNnSmKu59TF1R8nsmQIbXDIYiFlZDqZ8beWjsnpSKtNLRSh3&#10;lPiK1NXI7UII0MbQemZvpf/7wFTGokmIMaYA2De5FN3AiYEiJmmRwupfICIRhNWqlyJEg0HT1DUS&#10;AqAPvq4qdXk73/nOxxAn4zERASGHGFKExNbam4G7m9LsRx6mRODnpwAAY6nHHwtJJPadJBNfz6v1&#10;9xc3LvVh2GvnWMla8SvL764fupOKO+DNj36UkiNpr06ckvcBgEOIlbNuOh5PxkCGqIohrbvQtd0b&#10;P3uAhkPbrjerFL2PsXa2HtiXdsbDXEXfjyQVYyYpB0IAiJwAgPgH6kiADEFMiQ2BiYwxcrcJm40n&#10;tM4hMAFhAkocRNJKzQwU8r1wm7bUG2bkpNr1VKDMpea6tB9NLrQSW1KVhxqbV2Mu8gdcsIdkiU9E&#10;1Hab+Xz++eeff/3114NB/ejRo/v374/HY2tqlRcygJhCSimEzhgjjghzVBsf0ZVvviYClbmqVCoh&#10;pS6Etm2Xy6X3vqqqnZ2dwXBgjd10LRJ0Xff48ePVaiWtKVOKhkAqEWwWuHI7FSsqzmQaDfV90aDw&#10;ZRFxOBxChreU3lIISXWYmCN6Wb2OeEIi69VO14XTie1pTfI8yOSvViuh0MSM4hF5mqPWVwpMBiwz&#10;I86B+IjyqYQKy40kw9Mx6DD0NN0eMiTTd5xgNX3E85OBnZ2dyZWlwRBk71CGKtGCckFTUWd5NV3O&#10;SlkkIYYQHJC1djKZTKe7MSZj7bCynQ+d92QoxnB+fvGHP/zh3vGDR8evT3bGkBIiDEfDo6Ojhw8f&#10;LhaLj3//yZMnT+7cvyNlEsxMZOR9Ko2PUtpooEKXT5dGShLFMJrP50+fPj07OxsMBkdHR7PZTJSc&#10;0rxpyEF+kPoTyvT/ai3pWujrWW4zuY4GV8qwKmavVy0PNTiM9rpKgMbFQOuVt3ZDUJNBB0QWQgy9&#10;oCtwA+kq2tY7dz3AAMDanj2fgUOIGvFCIuusQWl+SfVwpx4iQPLtJiWGBCys4j/EyvuDSu5VBVo3&#10;3SHO8T7mFDMNpoDVTU91BjdigSg5sa1uMIV6iynhFfqrUE4/qO3Ue7h6sNx35kd6byFEC4CIzllA&#10;AkMQIoAHTMiEhACMmExjm+GAjHn+/NRVtrbkau6TzbEDAALDCbUnmy6DWgd9SrrIher2ldEmyb2+&#10;/MgGHVJiTIG9T97H4JMxFtAgGkaIjBABMDFGW1Uq5VMuAiXaWhU18yH32VKLj5XyuJBZZbRN7fRy&#10;nksFVoY7VCqVn+rLP5/Pnzx58sUXX1SVmUwm9+7ds9YKi39pqcilRDQAQIzR+1aCckQEwCrKswCi&#10;chhUQEMhpXXbLpfLxWJBRJPJZDKZDJuhtXYxn9dNE2P89ttvF4tFnpk+C+2c3RnvjMdjxWHrxJZi&#10;hZnlhGt2NCJKHbrGMymzP0v4GnMTE5XaIuXxBnhHrg9Z+us5GUt5lQSFrFZ7vWuMfBez2a7rq1fT&#10;C8r52ZhgyRKV9hAWmScVkRoHU+FLudOmCE1ZRJkE+VV91tFoRJllhnMYPMZYVZUErABAZkwnRJ7F&#10;OXeFDLTGe2+NqasqxkiRnXOz2ezhw4e//+Tji/lF9KnzLbTRDpoQ/fnFxb/95jeT6e7dw9feeOPN&#10;YVUbg03dzGaz3d3dR48eLS6Xy+VyPp9LWNiaIN5b+fiQda1GeiEXQVpr27a1uROsnCwhyhcvXpye&#10;nn7++edCuyOd4tWp0hXU1SldLiyOa46a6jMuaBVVUwpTj9T+Z+nUvzhiBpV+c38psiliu0mIGwRG&#10;YrczsM4ydALYQyYspQshAaREkBvX9cJACEQMYWLnes5DIIS2NUiRk287AHB1ZclETojZDbD9+wsv&#10;q3jG7DP85ICffLE3VYBzJ+rEzImZOQGDBM2YE7PF66rrZb9ePywkZmJt0v0nxyiB3S1Y6lWxIQL0&#10;7UOvLfzNwzkndMZESIagR8imEKPBBGgjc4odx8jIhNXt2W4fZgVi3wVuOUoMvrn5kIiIudSBCBJe&#10;eWxctLeXg5m5aKB+7eCICIaZUoS2C13HKbEEJDW9iUjGgOCkDPYZEbUAVKJBofv1fbMF5335Xql4&#10;Le1QKDjyVRrqaWr06d11ACpPVYIT0WKxmM/nbbuxdiiC2xhjqIIssvNsymr22AGNVsmQrr2oOgzN&#10;Pai8EMHZ5qzSeDze29ur6zqlxMBE6Dt/eXm5Wl22Xdc0tbUuJQ9gLJmdnfHe3u3pdKpZk3Jmrvlq&#10;UOhy/TnkdqY6afKXuh5c3wzMXLRjTdtpLVV1MXMhygPqPJSXgoJHSuKZKSUJPJaeYt6ZXM6h2a5Z&#10;DNtdpPV8ZRvRdJF+qlcufVbMwTooQO0pE/OX4Vnhg5aFLi0Vta50cVOmCwFOunMQUVT2cDi8d+/e&#10;O+++u1gun54+26y7yhlrbOf9/OK867rfffTRO2+8dXBwcOvornRBGDSN8JjMZrOzs7NPP/3UWvvW&#10;O2+PhuPuctODxbb1ii6cLpAaBGoAabTWGDMcDkUxC0XO3t6eUKqqHFDLqXyJ5BClrsuni1gqvJLH&#10;R2dM7d1UsJ/IRyVvtS1afCA45iSJZsHGVYasqSARCG4O2QAyM+bGb4hobnTl9CEYQ8jyCve885TI&#10;OQfWELMzV3ySzCy0YYiotf/JB/UOdfDXhP9LjpdF12QTl7+hfp0TEiKjEIuJVubEr4BwaFru1cFJ&#10;3la8/EPdcF59ZG38Y883hBEEbZRigBgAADB1fm0NOTew1oCj4CFyt1531tqQPHjP4JHYIFtjiCru&#10;0is8TbwJOUFNURL2854YCBOweYUhEFOSnlIxxuCT9wxcOedi4gTICdGQIQsoNm/g6DVUqEoLtkEi&#10;mCtvTMEJmYfXv0g3HT6ALb8Kt4NRXHL/ZAYvPUHebegFAQLAt99++9lnn/3xyR99iKPRSFgcN5uN&#10;NazioDeE7RZ0JcYYowcAY0zTNIPBEArRDFfssb0TcM3RjDFKkc1wOJT+W5tuAwDOuZOTZ999952A&#10;/auqBmhDcATJOruzM5pOp6PRSOoirpkLMhsqznI5igQAZG6lQC1JMQYWoa2bkyyX1dye3kIDj6rn&#10;KLeXE30vD6tqVf4o+ls9p7ZtRXWJbI0FfaiqMfVLdHtAIRCvZcLUoJFhK9Jd/TnJNkHuOAFFxSRn&#10;3hnxEXXF9coCLdGlTz2JYt9rgoqy5f5na8bjcee9hJISeEQcDocHBwc///nP//jNN/PlIoSOCJDI&#10;GtMlAIBvvv7qww8/fPDgweHe7aYaAIC19tHDhzHG+/fvn52dffblZ48fPz44Otyd3rZMMV7vxSqD&#10;12GrRSJqTKe39MIlwzefz09OTs7Pz7/66itr7Z07d7QRlSmo5tQ7jLkdrlo/5eZRk06CyaIC27ZV&#10;2mXs8SO9bYE5eZFy06vyvgBgjLOmAQBkn1K7XnWI0RkGaIYDh2AA2JBBSAgIkQmQY2KDlJsmA0tV&#10;JLtBo3+xGLWLddd16NEYQ84iAIcorlvs24Kj4Ss0TeJEN9md/l/pN32toAdJ9nPYJ4zkLgWwcYtP&#10;srhMn4fC6+pNzrOSVrp57588ZsxQe0J8Savy64ffbIwxZCwYwphSDABACIO6idx534InNNbamtCA&#10;I0TEZIxDJAfAKax918awaWjn2pVLmaXDUAW2ZXH0nzHTK91czqYBp+RDirH3M+saQ+IYAKj3/2MK&#10;kLPQgijTYDpsK4BSvZUqELdDVS99IuW1o8xpKdfRFjBQNMFR50adAL3OYrF48eLFerXe3d29c+fO&#10;nTt3ptNpCCFFLGNQAOAq65wLoVN3E6Cnzx8MBgBXyZhSk4mUUaHZW68A6/V6sVi0bSt4aymbI0uY&#10;6Pnz59IHBxGIKIREBF3XWWeNcYJ5k8YudV1LNktkgcstkpmZc59X2MaLyrzxdo9myMaETrIqToUP&#10;6DTKtAjoURdIPVpdKdFkkMEvKtdELUlKsmmacsb0LpCtfvWrSiCJqhM1+dWekI0kklSeUf0M1eVq&#10;dcnVcnOcqAFJ3aKcQbOYUUuympvNRiS1fKU0qsTbI2erquq8FxMkCc6TIwAcHBxMd6fj8djHcLle&#10;ULsBop1hFWL645Nv//vDD99+++2H948PDw+dNQRECNbao6Oj9Xp98vxEalcuLy+HrkG80rXlq1Gq&#10;ELXnytCFblTv/Wg0Ojo6kl5Fz56dfPfdd+PxeDweCwhItTtn+k1F2SCiBg97+XGjDaz8XaY9ZiAY&#10;Iuq+pSIOrNfXHVgcpnEDROQonLt+s+lWKyTDw0Hf0PUK+Y6AwDEmQELDmmmTN8+v12LuQkEaiblk&#10;KHKiYts75yS3xwQMTERoNAR1FTEq20T/BMcGABQOs53kkioi7AEjfeaQYUtw/aTj/wDRzltw0ZBP&#10;eQAAAABJRU5ErkJgglBLAQItABQABgAIAAAAIQCxgme2CgEAABMCAAATAAAAAAAAAAAAAAAAAAAA&#10;AABbQ29udGVudF9UeXBlc10ueG1sUEsBAi0AFAAGAAgAAAAhADj9If/WAAAAlAEAAAsAAAAAAAAA&#10;AAAAAAAAOwEAAF9yZWxzLy5yZWxzUEsBAi0AFAAGAAgAAAAhABqdwH9jAwAASQsAAA4AAAAAAAAA&#10;AAAAAAAAOgIAAGRycy9lMm9Eb2MueG1sUEsBAi0AFAAGAAgAAAAhAC5s8ADFAAAApQEAABkAAAAA&#10;AAAAAAAAAAAAyQUAAGRycy9fcmVscy9lMm9Eb2MueG1sLnJlbHNQSwECLQAUAAYACAAAACEAGGAR&#10;tuEAAAAKAQAADwAAAAAAAAAAAAAAAADFBgAAZHJzL2Rvd25yZXYueG1sUEsBAi0ACgAAAAAAAAAh&#10;AB84UbCtYgUArWIFABQAAAAAAAAAAAAAAAAA0wcAAGRycy9tZWRpYS9pbWFnZTEucG5nUEsBAi0A&#10;CgAAAAAAAAAhANAUQf36WAUA+lgFABQAAAAAAAAAAAAAAAAAsmoFAGRycy9tZWRpYS9pbWFnZTIu&#10;cG5nUEsFBgAAAAAHAAcAvgEAAN7DCgAAAA==&#10;">
                <v:shape id="Picture 1217" o:spid="_x0000_s1027" type="#_x0000_t75" style="position:absolute;left:3912;top:850;width:4651;height:4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Vp9wgAAAN0AAAAPAAAAZHJzL2Rvd25yZXYueG1sRE/bisIw&#10;EH1f8B/CCL6taV0pUo0iCwuuroiXDxiasa02k9JEW//eLAi+zeFcZ7boTCXu1LjSsoJ4GIEgzqwu&#10;OVdwOv58TkA4j6yxskwKHuRgMe99zDDVtuU93Q8+FyGEXYoKCu/rVEqXFWTQDW1NHLizbQz6AJtc&#10;6gbbEG4qOYqiRBosOTQUWNN3Qdn1cDMKfvG43ZwjjaOkvuyS9Vf11+5ipQb9bjkF4anzb/HLvdJh&#10;fhyP4f+bcIKcPwEAAP//AwBQSwECLQAUAAYACAAAACEA2+H2y+4AAACFAQAAEwAAAAAAAAAAAAAA&#10;AAAAAAAAW0NvbnRlbnRfVHlwZXNdLnhtbFBLAQItABQABgAIAAAAIQBa9CxbvwAAABUBAAALAAAA&#10;AAAAAAAAAAAAAB8BAABfcmVscy8ucmVsc1BLAQItABQABgAIAAAAIQBXDVp9wgAAAN0AAAAPAAAA&#10;AAAAAAAAAAAAAAcCAABkcnMvZG93bnJldi54bWxQSwUGAAAAAAMAAwC3AAAA9gIAAAAA&#10;">
                  <v:imagedata r:id="rId141" o:title=""/>
                </v:shape>
                <v:shape id="Picture 1216" o:spid="_x0000_s1028" type="#_x0000_t75" style="position:absolute;left:3768;top:5021;width:4934;height:4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6D+wwAAAN0AAAAPAAAAZHJzL2Rvd25yZXYueG1sRE9Ni8Iw&#10;EL0v+B/CCHtb0y6sSDWKKC7KworVg8ehGZtiMylN1Lq/fiMI3ubxPmcy62wtrtT6yrGCdJCAIC6c&#10;rrhUcNivPkYgfEDWWDsmBXfyMJv23iaYaXfjHV3zUIoYwj5DBSaEJpPSF4Ys+oFriCN3cq3FEGFb&#10;St3iLYbbWn4myVBarDg2GGxoYag45xerYLn9Mffj33Z0+K3ny+9hsQmcb5R673fzMYhAXXiJn+61&#10;jvPT9Ase38QT5PQfAAD//wMAUEsBAi0AFAAGAAgAAAAhANvh9svuAAAAhQEAABMAAAAAAAAAAAAA&#10;AAAAAAAAAFtDb250ZW50X1R5cGVzXS54bWxQSwECLQAUAAYACAAAACEAWvQsW78AAAAVAQAACwAA&#10;AAAAAAAAAAAAAAAfAQAAX3JlbHMvLnJlbHNQSwECLQAUAAYACAAAACEAlWOg/sMAAADdAAAADwAA&#10;AAAAAAAAAAAAAAAHAgAAZHJzL2Rvd25yZXYueG1sUEsFBgAAAAADAAMAtwAAAPcCAAAAAA==&#10;">
                  <v:imagedata r:id="rId142" o:title=""/>
                </v:shape>
                <w10:wrap anchorx="page" anchory="page"/>
              </v:group>
            </w:pict>
          </mc:Fallback>
        </mc:AlternateConten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13" w:line="220" w:lineRule="exact"/>
        <w:rPr>
          <w:sz w:val="22"/>
          <w:szCs w:val="22"/>
          <w:lang w:val="ru-RU"/>
        </w:rPr>
      </w:pPr>
    </w:p>
    <w:p w:rsidR="00CD20BA" w:rsidRPr="00AB6DDD" w:rsidRDefault="00192802">
      <w:pPr>
        <w:spacing w:before="11"/>
        <w:ind w:left="193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133                                                                 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134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путевого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заграждения 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упорах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устанавливаются 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правом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конце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бруса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дают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сигнальное    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показание       только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сторону      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ожного    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ути (рис.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135).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быть освещаемые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неосвеща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что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определяется техническ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распорядительным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ктом железн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 станции.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2175"/>
        <w:sectPr w:rsidR="00CD20BA">
          <w:footerReference w:type="default" r:id="rId143"/>
          <w:pgSz w:w="11920" w:h="16840"/>
          <w:pgMar w:top="1560" w:right="740" w:bottom="280" w:left="1300" w:header="0" w:footer="942" w:gutter="0"/>
          <w:cols w:space="720"/>
        </w:sectPr>
      </w:pPr>
      <w:r>
        <w:rPr>
          <w:noProof/>
          <w:lang w:val="ru-RU" w:eastAsia="ru-RU"/>
        </w:rPr>
        <w:drawing>
          <wp:inline distT="0" distB="0" distL="0" distR="0">
            <wp:extent cx="3505200" cy="247015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before="46"/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качестве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сигнальных прибор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путевого заграж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ения разрешается использовать типовые стр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ые фонари.</w:t>
      </w:r>
    </w:p>
    <w:p w:rsidR="00CD20BA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63.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гидравличес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колонки 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показывает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обе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ны, если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пово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ачивающа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часть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колонки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поперек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и;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видна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сама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поворачивающаяся часть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колонки, окрашенная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красный цвет,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«Стой!»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(рис. 136).</w:t>
      </w:r>
    </w:p>
    <w:p w:rsidR="00CD20BA" w:rsidRDefault="00CD20BA">
      <w:pPr>
        <w:spacing w:before="11" w:line="280" w:lineRule="exact"/>
        <w:rPr>
          <w:sz w:val="28"/>
          <w:szCs w:val="28"/>
        </w:rPr>
      </w:pPr>
    </w:p>
    <w:p w:rsidR="00CD20BA" w:rsidRDefault="00AB6DDD">
      <w:pPr>
        <w:ind w:left="1729"/>
      </w:pPr>
      <w:r>
        <w:rPr>
          <w:noProof/>
          <w:lang w:val="ru-RU" w:eastAsia="ru-RU"/>
        </w:rPr>
        <w:drawing>
          <wp:inline distT="0" distB="0" distL="0" distR="0">
            <wp:extent cx="4083050" cy="27051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136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Если  пово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ачивающаяся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часть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колонки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установлена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вдоль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орожного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пути, ночью виден в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стороны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озрачн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 огонь.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64.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путей, где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средства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автоматического контроля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технического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состояния желе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подвижного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остава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ходу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 применяются сигнальные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световые указатели,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помещаемые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опо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контактной сети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отд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льных мачтах (рис. 137) или речевые инф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торы.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2444"/>
      </w:pPr>
      <w:r>
        <w:rPr>
          <w:noProof/>
          <w:lang w:val="ru-RU" w:eastAsia="ru-RU"/>
        </w:rPr>
        <w:drawing>
          <wp:inline distT="0" distB="0" distL="0" distR="0">
            <wp:extent cx="3168650" cy="22542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137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147"/>
          <w:pgSz w:w="11920" w:h="16840"/>
          <w:pgMar w:top="108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появлении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светящихся полос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прозра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белого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цвета, сигнализирующих 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наличии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неисправных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вагонов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оезда,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получении соотве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ствующ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сообще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ечевого</w:t>
      </w:r>
      <w:r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ра,</w:t>
      </w:r>
      <w:r w:rsidRPr="00AB6DDD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также</w:t>
      </w:r>
      <w:r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чении</w:t>
      </w:r>
      <w:r w:rsidRPr="00AB6DDD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ради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связи</w:t>
      </w:r>
    </w:p>
    <w:p w:rsidR="00CD20BA" w:rsidRPr="00AB6DDD" w:rsidRDefault="00192802">
      <w:pPr>
        <w:spacing w:before="54"/>
        <w:ind w:left="118" w:right="63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от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дежурного  по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ожной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ции  (диспетчера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ого)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 о возможности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следования поезда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жную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станцию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необходимости немедленной его остановки на перегоне, маш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нист обяза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: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принять ме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 плавному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сниже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ию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20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км/ч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особой бдительностью,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наблюдая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составом,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железнодорожный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путь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приема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ожный ст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нции с остановкой независимо от показаний выходного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сигнала;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остановить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 сл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жебным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може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ием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перегоне,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щить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этом машинистам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находящихся на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оне,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осмо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неисправные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вагоны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доложить дежурному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(диспетчеру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поездному)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возможности следования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ую станцию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ребования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составу осмот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щиков ваго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ов.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Дежурный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(д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спетчер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оездной)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этом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ринимает дополнительные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меры, обеспечивающие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безопасный пропуск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поездов: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информирует машинистов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следующих по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смежным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необходимости задерживает отправл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ние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оездов с железнодорожной станции.</w:t>
      </w:r>
    </w:p>
    <w:p w:rsidR="00CD20BA" w:rsidRPr="00AB6DDD" w:rsidRDefault="00192802">
      <w:pPr>
        <w:spacing w:line="280" w:lineRule="exact"/>
        <w:ind w:left="647" w:right="460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Норм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льно сигнальные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указатели не освещ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ют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я и сигнального значения не имеют.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65.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 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пользования, где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применяется авто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атичес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локомотивная сигнализация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как самостоятельное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средство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гнализации и связи с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фиксированными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участками,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ницах таких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участков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устанавливаются указатели гр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ницы 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участков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светоотражателями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фровы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литерными табличками для обоих направлений движения (рис. 138).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2482"/>
      </w:pPr>
      <w:r>
        <w:rPr>
          <w:noProof/>
          <w:lang w:val="ru-RU" w:eastAsia="ru-RU"/>
        </w:rPr>
        <w:drawing>
          <wp:inline distT="0" distB="0" distL="0" distR="0">
            <wp:extent cx="3111500" cy="21590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138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железнодорожных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щего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пользования, оборудо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анных авто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атичес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 блокиро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кой, где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движение поезд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неправильному жел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знодорожному пути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осуществляется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показани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атической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ивной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гнализации,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границей бло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участков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являются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проходные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светофоры,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ые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для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  по правильному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пути. На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таких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с обратной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 устанавливаются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дополнительные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литерные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и,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ствующие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ам, 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правильному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ому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</w:p>
    <w:p w:rsidR="00CD20BA" w:rsidRPr="00AB6DDD" w:rsidRDefault="00192802">
      <w:pPr>
        <w:spacing w:before="2" w:line="280" w:lineRule="exact"/>
        <w:ind w:left="118" w:right="9213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139).</w:t>
      </w:r>
    </w:p>
    <w:p w:rsidR="00CD20BA" w:rsidRPr="00AB6DDD" w:rsidRDefault="00192802">
      <w:pPr>
        <w:spacing w:before="4"/>
        <w:ind w:left="118" w:right="64" w:firstLine="566"/>
        <w:rPr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  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е,   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являющимся   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предвхо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ным,   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устанавливается   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литерный   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знак 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оповестит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льная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таблич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виде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трех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накло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ных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полос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отражате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ями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белого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цвета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color w:val="00AF50"/>
          <w:sz w:val="24"/>
          <w:szCs w:val="24"/>
          <w:lang w:val="ru-RU"/>
        </w:rPr>
        <w:t>(рис.</w:t>
      </w:r>
    </w:p>
    <w:p w:rsidR="00CD20BA" w:rsidRDefault="00192802">
      <w:pPr>
        <w:ind w:left="118"/>
        <w:rPr>
          <w:rFonts w:ascii="Calibri" w:eastAsia="Calibri" w:hAnsi="Calibri" w:cs="Calibri"/>
          <w:sz w:val="24"/>
          <w:szCs w:val="24"/>
        </w:rPr>
        <w:sectPr w:rsidR="00CD20BA">
          <w:footerReference w:type="default" r:id="rId149"/>
          <w:pgSz w:w="11920" w:h="16840"/>
          <w:pgMar w:top="780" w:right="740" w:bottom="280" w:left="1300" w:header="0" w:footer="0" w:gutter="0"/>
          <w:cols w:space="720"/>
        </w:sectPr>
      </w:pPr>
      <w:r>
        <w:rPr>
          <w:color w:val="00AF50"/>
          <w:sz w:val="24"/>
          <w:szCs w:val="24"/>
        </w:rPr>
        <w:t>139)</w:t>
      </w:r>
      <w:r>
        <w:rPr>
          <w:color w:val="00AF50"/>
          <w:spacing w:val="-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00000"/>
          <w:sz w:val="24"/>
          <w:szCs w:val="24"/>
        </w:rPr>
        <w:t>.</w:t>
      </w:r>
    </w:p>
    <w:p w:rsidR="00CD20BA" w:rsidRDefault="00AB6DDD">
      <w:pPr>
        <w:spacing w:before="92"/>
        <w:ind w:left="3390"/>
      </w:pPr>
      <w:r>
        <w:rPr>
          <w:noProof/>
          <w:lang w:val="ru-RU" w:eastAsia="ru-RU"/>
        </w:rPr>
        <w:drawing>
          <wp:inline distT="0" distB="0" distL="0" distR="0">
            <wp:extent cx="1968500" cy="29591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0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3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139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66.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электрифицир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ванных участках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стоян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перед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воздушными про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ежутками,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где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случае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внезап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напряжения 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секций контактной сети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допускается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роход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элек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состава 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подня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токоприем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иками, применяются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ветовые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указатели «Опу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тить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токопри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ик»,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помеща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мые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опор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контактной сети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 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чтах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 140).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2439"/>
      </w:pPr>
      <w:r>
        <w:rPr>
          <w:noProof/>
          <w:lang w:val="ru-RU" w:eastAsia="ru-RU"/>
        </w:rPr>
        <w:drawing>
          <wp:inline distT="0" distB="0" distL="0" distR="0">
            <wp:extent cx="3168650" cy="208915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140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появлении на сигнальном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мигающей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светящейся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олосы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прозрачно- белого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цвета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обязан немедленно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проследованию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аждаемо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 воздушного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промежут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с опущенными токоприемниками.</w:t>
      </w:r>
    </w:p>
    <w:p w:rsidR="00CD20BA" w:rsidRPr="00AB6DDD" w:rsidRDefault="00192802">
      <w:pPr>
        <w:spacing w:before="2"/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Норм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льно  сигнальн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полосы  указателей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 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ят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этом  положении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указатели сигнального значения не им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ют.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152"/>
          <w:pgSz w:w="11920" w:h="16840"/>
          <w:pgMar w:top="74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67.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Постоянные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«Газ»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ефть»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141,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142)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навливаются в местах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пересеч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ния 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нефте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продуктопрово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непосредственно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контактной сети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олбах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указывают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необходимость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следования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месту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пересечения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повыш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нным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вниманием (бдительностью).</w:t>
      </w:r>
    </w:p>
    <w:p w:rsidR="00CD20BA" w:rsidRPr="00AB6DDD" w:rsidRDefault="00CD20BA">
      <w:pPr>
        <w:spacing w:before="1" w:line="120" w:lineRule="exact"/>
        <w:rPr>
          <w:sz w:val="12"/>
          <w:szCs w:val="12"/>
          <w:lang w:val="ru-RU"/>
        </w:rPr>
      </w:pPr>
    </w:p>
    <w:p w:rsidR="00CD20BA" w:rsidRDefault="00AB6DDD">
      <w:pPr>
        <w:ind w:left="697"/>
      </w:pPr>
      <w:r>
        <w:rPr>
          <w:noProof/>
          <w:lang w:val="ru-RU" w:eastAsia="ru-RU"/>
        </w:rPr>
        <w:drawing>
          <wp:anchor distT="0" distB="0" distL="114300" distR="114300" simplePos="0" relativeHeight="503303685" behindDoc="1" locked="0" layoutInCell="1" allowOverlap="1">
            <wp:simplePos x="0" y="0"/>
            <wp:positionH relativeFrom="page">
              <wp:posOffset>4441190</wp:posOffset>
            </wp:positionH>
            <wp:positionV relativeFrom="page">
              <wp:posOffset>539750</wp:posOffset>
            </wp:positionV>
            <wp:extent cx="2209800" cy="1618615"/>
            <wp:effectExtent l="0" t="0" r="0" b="0"/>
            <wp:wrapNone/>
            <wp:docPr id="1208" name="Рисунок 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8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18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2171700" cy="16002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3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1787" w:right="2208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141                                                                     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142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Постоянные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«Начало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карстоопасного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участка» 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«Конец карстоопасного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участка» (рис.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143,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144)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устанавливаются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прохожд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ния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 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ей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закарстованных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онах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непосредственно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контактной сети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отдельных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столбах 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указывают на прослед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вание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жден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повыш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вниман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(бдительностью).</w:t>
      </w:r>
    </w:p>
    <w:p w:rsidR="00CD20BA" w:rsidRPr="00AB6DDD" w:rsidRDefault="00CD20BA">
      <w:pPr>
        <w:spacing w:line="140" w:lineRule="exact"/>
        <w:rPr>
          <w:sz w:val="15"/>
          <w:szCs w:val="15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Default="00AB6DDD">
      <w:pPr>
        <w:ind w:left="908"/>
      </w:pPr>
      <w:r>
        <w:rPr>
          <w:noProof/>
          <w:lang w:val="ru-RU" w:eastAsia="ru-RU"/>
        </w:rPr>
        <w:drawing>
          <wp:anchor distT="0" distB="0" distL="114300" distR="114300" simplePos="0" relativeHeight="503303686" behindDoc="1" locked="0" layoutInCell="1" allowOverlap="1">
            <wp:simplePos x="0" y="0"/>
            <wp:positionH relativeFrom="page">
              <wp:posOffset>4422775</wp:posOffset>
            </wp:positionH>
            <wp:positionV relativeFrom="paragraph">
              <wp:posOffset>-39370</wp:posOffset>
            </wp:positionV>
            <wp:extent cx="2094230" cy="1524000"/>
            <wp:effectExtent l="0" t="0" r="0" b="0"/>
            <wp:wrapNone/>
            <wp:docPr id="1206" name="Рисунок 1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6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23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2019300" cy="14859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7" w:line="280" w:lineRule="exact"/>
        <w:rPr>
          <w:sz w:val="28"/>
          <w:szCs w:val="28"/>
        </w:rPr>
      </w:pPr>
    </w:p>
    <w:p w:rsidR="00CD20BA" w:rsidRPr="00AB6DDD" w:rsidRDefault="00192802">
      <w:pPr>
        <w:ind w:left="1897" w:right="2371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143                                                                     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144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68.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Постоянные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«Начало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тормож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ния» (рис.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145)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«Конец 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можения» (рис.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146)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указывают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проверки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действия авто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ормозов в пути следования.</w:t>
      </w:r>
    </w:p>
    <w:p w:rsidR="00CD20BA" w:rsidRPr="00AB6DDD" w:rsidRDefault="00192802">
      <w:pPr>
        <w:ind w:left="118" w:right="67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Порядок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расстановки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таких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утверж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ается владельцем инфраструктуры, вла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ельцем 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 путей необщего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ования.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13" w:line="200" w:lineRule="exact"/>
        <w:rPr>
          <w:lang w:val="ru-RU"/>
        </w:rPr>
      </w:pPr>
    </w:p>
    <w:p w:rsidR="00CD20BA" w:rsidRDefault="00AB6DDD">
      <w:pPr>
        <w:ind w:left="1518"/>
      </w:pPr>
      <w:r>
        <w:rPr>
          <w:noProof/>
          <w:lang w:val="ru-RU" w:eastAsia="ru-RU"/>
        </w:rPr>
        <w:drawing>
          <wp:anchor distT="0" distB="0" distL="114300" distR="114300" simplePos="0" relativeHeight="503303687" behindDoc="1" locked="0" layoutInCell="1" allowOverlap="1">
            <wp:simplePos x="0" y="0"/>
            <wp:positionH relativeFrom="page">
              <wp:posOffset>4489450</wp:posOffset>
            </wp:positionH>
            <wp:positionV relativeFrom="paragraph">
              <wp:posOffset>-76200</wp:posOffset>
            </wp:positionV>
            <wp:extent cx="1639570" cy="1532890"/>
            <wp:effectExtent l="0" t="0" r="0" b="0"/>
            <wp:wrapNone/>
            <wp:docPr id="1204" name="Рисунок 1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4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570" cy="153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1555750" cy="14605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2060" w:right="2587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ис.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145                                                         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146</w:t>
      </w:r>
    </w:p>
    <w:p w:rsidR="00CD20BA" w:rsidRPr="00AB6DDD" w:rsidRDefault="00192802">
      <w:pPr>
        <w:ind w:left="118" w:right="6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69.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указателей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«Опу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тить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токопри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мник» перед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ним устанавливается  постоянный  сигнальный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знак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 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ажателями  «В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имание!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здел» (рис. 147).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159"/>
          <w:pgSz w:w="11920" w:h="16840"/>
          <w:pgMar w:top="74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Постоянный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знак «Поднять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токоприе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ник» 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ажателями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нем устанавливается за воздушным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омежутком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направлении движ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(рис. 148).</w:t>
      </w:r>
    </w:p>
    <w:p w:rsidR="00CD20BA" w:rsidRDefault="00AB6DDD">
      <w:pPr>
        <w:spacing w:before="92"/>
        <w:ind w:left="1498"/>
      </w:pPr>
      <w:r>
        <w:rPr>
          <w:noProof/>
          <w:lang w:val="ru-RU" w:eastAsia="ru-RU"/>
        </w:rPr>
        <w:drawing>
          <wp:anchor distT="0" distB="0" distL="114300" distR="114300" simplePos="0" relativeHeight="503303688" behindDoc="1" locked="0" layoutInCell="1" allowOverlap="1">
            <wp:simplePos x="0" y="0"/>
            <wp:positionH relativeFrom="page">
              <wp:posOffset>4666615</wp:posOffset>
            </wp:positionH>
            <wp:positionV relativeFrom="page">
              <wp:posOffset>539750</wp:posOffset>
            </wp:positionV>
            <wp:extent cx="1475105" cy="1944370"/>
            <wp:effectExtent l="0" t="0" r="0" b="0"/>
            <wp:wrapNone/>
            <wp:docPr id="1202" name="Рисунок 1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2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1944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1473200" cy="193675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198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147                                                               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148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Схемы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установки сигнальных указателей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«Опу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тить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токопри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к» 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постоянных сигнальных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знаков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нять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токоприе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»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имание!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здел»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привед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</w:t>
      </w:r>
    </w:p>
    <w:p w:rsidR="00CD20BA" w:rsidRPr="00AB6DDD" w:rsidRDefault="00192802">
      <w:pPr>
        <w:ind w:left="80" w:right="127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149, 15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0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 Разме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щ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ение их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дол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 ухудшать видимость и восприятие постоян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 сигналов.</w:t>
      </w:r>
    </w:p>
    <w:p w:rsidR="00CD20BA" w:rsidRPr="00AB6DDD" w:rsidRDefault="00CD20BA">
      <w:pPr>
        <w:spacing w:before="10" w:line="180" w:lineRule="exact"/>
        <w:rPr>
          <w:sz w:val="19"/>
          <w:szCs w:val="19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AB6DDD">
      <w:pPr>
        <w:ind w:left="3540" w:right="3531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89" behindDoc="1" locked="0" layoutInCell="1" allowOverlap="1">
            <wp:simplePos x="0" y="0"/>
            <wp:positionH relativeFrom="page">
              <wp:posOffset>1444625</wp:posOffset>
            </wp:positionH>
            <wp:positionV relativeFrom="paragraph">
              <wp:posOffset>-1905000</wp:posOffset>
            </wp:positionV>
            <wp:extent cx="5032375" cy="1905000"/>
            <wp:effectExtent l="0" t="0" r="0" b="0"/>
            <wp:wrapNone/>
            <wp:docPr id="1200" name="Рисунок 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0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375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Рис. 149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(Но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ый </w:t>
      </w:r>
      <w:r w:rsidR="00192802"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ису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?)</w:t>
      </w:r>
    </w:p>
    <w:p w:rsidR="00CD20BA" w:rsidRPr="00AB6DDD" w:rsidRDefault="00CD20BA">
      <w:pPr>
        <w:spacing w:before="9" w:line="100" w:lineRule="exact"/>
        <w:rPr>
          <w:sz w:val="10"/>
          <w:szCs w:val="10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AB6DDD">
      <w:pPr>
        <w:ind w:left="3544" w:right="3535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90" behindDoc="1" locked="0" layoutInCell="1" allowOverlap="1">
            <wp:simplePos x="0" y="0"/>
            <wp:positionH relativeFrom="page">
              <wp:posOffset>1356360</wp:posOffset>
            </wp:positionH>
            <wp:positionV relativeFrom="paragraph">
              <wp:posOffset>-1846580</wp:posOffset>
            </wp:positionV>
            <wp:extent cx="5205730" cy="1847215"/>
            <wp:effectExtent l="0" t="0" r="0" b="0"/>
            <wp:wrapNone/>
            <wp:docPr id="1199" name="Рисунок 1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9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730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Рис. 150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(Но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ый </w:t>
      </w:r>
      <w:r w:rsidR="00192802"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ису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?)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691" behindDoc="1" locked="0" layoutInCell="1" allowOverlap="1">
                <wp:simplePos x="0" y="0"/>
                <wp:positionH relativeFrom="page">
                  <wp:posOffset>2494915</wp:posOffset>
                </wp:positionH>
                <wp:positionV relativeFrom="paragraph">
                  <wp:posOffset>112395</wp:posOffset>
                </wp:positionV>
                <wp:extent cx="45720" cy="0"/>
                <wp:effectExtent l="8890" t="7620" r="12065" b="11430"/>
                <wp:wrapNone/>
                <wp:docPr id="1111" name="Group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" cy="0"/>
                          <a:chOff x="3929" y="177"/>
                          <a:chExt cx="72" cy="0"/>
                        </a:xfrm>
                      </wpg:grpSpPr>
                      <wps:wsp>
                        <wps:cNvPr id="1112" name="Freeform 1198"/>
                        <wps:cNvSpPr>
                          <a:spLocks/>
                        </wps:cNvSpPr>
                        <wps:spPr bwMode="auto">
                          <a:xfrm>
                            <a:off x="3929" y="177"/>
                            <a:ext cx="72" cy="0"/>
                          </a:xfrm>
                          <a:custGeom>
                            <a:avLst/>
                            <a:gdLst>
                              <a:gd name="T0" fmla="+- 0 3929 3929"/>
                              <a:gd name="T1" fmla="*/ T0 w 72"/>
                              <a:gd name="T2" fmla="+- 0 4001 3929"/>
                              <a:gd name="T3" fmla="*/ T2 w 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2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F91822" id="Group 1197" o:spid="_x0000_s1026" style="position:absolute;margin-left:196.45pt;margin-top:8.85pt;width:3.6pt;height:0;z-index:-12789;mso-position-horizontal-relative:page" coordorigin="3929,177" coordsize="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bP7VAMAANwHAAAOAAAAZHJzL2Uyb0RvYy54bWykVdtu2zAMfR+wfxD0uCG1nXpNYjQpilyK&#10;Ad1WoNkHKLZ8wWzJk5Q43bB/HynZiZN22ND5waFCmjw8pMjrm31Vkh1XupBiSoMLnxIuYpkUIpvS&#10;r+vVYEyJNkwkrJSCT+kT1/Rm9vbNdVNHfChzWSZcEXAidNTUU5obU0eep+OcV0xfyJoLUKZSVczA&#10;UWVeolgD3qvSG/r+lddIldRKxlxr+HfhlHRm/acpj82XNNXckHJKAZuxb2XfG3x7s2sWZYrVeRG3&#10;MNgrUFSsEBD04GrBDCNbVTxzVRWxklqm5iKWlSfTtIi5zQGyCfyzbO6U3NY2lyxqsvpAE1B7xtOr&#10;3cafdw+KFAnUDh5KBKugSjYwCYLJCAlq6iwCuztVP9YPymUJ4r2Mv2lQe+d6PGfOmGyaTzIBj2xr&#10;pCVon6oKXUDqZG/r8HSoA98bEsOf4YfREIoVHzVxDmVE+8vJcEIJKIKRxcaiOF+2n42GvW88FrlQ&#10;Fl4LB3OBPtNHKvX/UfmYs5rbCmmk6EglQHFUrhTn2L7I5tixaU07KnWfx54GgWqg+68MPmeko/Fl&#10;PoCxrTZ3XNoysN29Nu4SJCDZ4iYt9DXUIK1KuA/vB8QnGMi+2ktzMIO2cWbvPLL2SUMgcOuy8wR0&#10;9DyFvh+86OmyM0NPw4MnqGXWoWN5BzjeixYxSIThwPFti9VSY6usAVfXQeABjDC7P9hC5HNb900b&#10;QsEkOZ8hihKYIRuXa80MIsMQKJJmSoEGPFZyx9fSKsxZy0OIo7YUfSssXg+RU4I9Ooc75wQbEHH2&#10;KirkqihLy38pEAY03uXYItGyLBLUIhitss28VGTHcDTaBzMBbydmMIJEYr3lnCXLVjasKJ0M9qUl&#10;FrquzR/7z86+nxN/shwvx+EgHF4tB6G/WAxuV/NwcLUKRh8Wl4v5fBH8QmhBGOVFknCB6Lo5HIT/&#10;djnbjeAm6GESn2RxkuzKPs+T9U5hWC4gl+7Xkd3dSzdKNjJ5gjuqpFsssAhByKX6QUkDS2VK9fct&#10;U5yS8qOAUTMJwhC3kD20U071NZu+hokYXE2podDdKM6N21zbWhVZDpECW1Yhb2G6pgXeY5h2OnKo&#10;2gNMOyvZFWJzadcd7qj+2Vodl/LsNwAAAP//AwBQSwMEFAAGAAgAAAAhADTvB7nfAAAACQEAAA8A&#10;AABkcnMvZG93bnJldi54bWxMj8FOwzAMhu9IvENkJG4s6QaMlabTNAGnaRIbEuLmNV5brUmqJmu7&#10;t8eIAxzt/9Pvz9lytI3oqQu1dxqSiQJBrvCmdqWGj/3r3ROIENEZbLwjDRcKsMyvrzJMjR/cO/W7&#10;WAoucSFFDVWMbSplKCqyGCa+JcfZ0XcWI49dKU2HA5fbRk6VepQWa8cXKmxpXVFx2p2thrcBh9Us&#10;eek3p+P68rV/2H5uEtL69mZcPYOINMY/GH70WR1ydjr4szNBNBpmi+mCUQ7mcxAM3CuVgDj8LmSe&#10;yf8f5N8AAAD//wMAUEsBAi0AFAAGAAgAAAAhALaDOJL+AAAA4QEAABMAAAAAAAAAAAAAAAAAAAAA&#10;AFtDb250ZW50X1R5cGVzXS54bWxQSwECLQAUAAYACAAAACEAOP0h/9YAAACUAQAACwAAAAAAAAAA&#10;AAAAAAAvAQAAX3JlbHMvLnJlbHNQSwECLQAUAAYACAAAACEAJcWz+1QDAADcBwAADgAAAAAAAAAA&#10;AAAAAAAuAgAAZHJzL2Uyb0RvYy54bWxQSwECLQAUAAYACAAAACEANO8Hud8AAAAJAQAADwAAAAAA&#10;AAAAAAAAAACuBQAAZHJzL2Rvd25yZXYueG1sUEsFBgAAAAAEAAQA8wAAALoGAAAAAA==&#10;">
                <v:shape id="Freeform 1198" o:spid="_x0000_s1027" style="position:absolute;left:3929;top:177;width:72;height:0;visibility:visible;mso-wrap-style:square;v-text-anchor:top" coordsize="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iPHxAAAAN0AAAAPAAAAZHJzL2Rvd25yZXYueG1sRE9Na8JA&#10;EL0X+h+WKfRWN8lBJHUVEcTe2sZi8TZmxySYnY272yT6691Cobd5vM+ZL0fTip6cbywrSCcJCOLS&#10;6oYrBV+7zcsMhA/IGlvLpOBKHpaLx4c55toO/El9ESoRQ9jnqKAOocul9GVNBv3EdsSRO1lnMETo&#10;KqkdDjHctDJLkqk02HBsqLGjdU3lufgxCvppdnHvw/ftvB97e/w4XLe7W6HU89O4egURaAz/4j/3&#10;m47z0zSD32/iCXJxBwAA//8DAFBLAQItABQABgAIAAAAIQDb4fbL7gAAAIUBAAATAAAAAAAAAAAA&#10;AAAAAAAAAABbQ29udGVudF9UeXBlc10ueG1sUEsBAi0AFAAGAAgAAAAhAFr0LFu/AAAAFQEAAAsA&#10;AAAAAAAAAAAAAAAAHwEAAF9yZWxzLy5yZWxzUEsBAi0AFAAGAAgAAAAhADFmI8fEAAAA3QAAAA8A&#10;AAAAAAAAAAAAAAAABwIAAGRycy9kb3ducmV2LnhtbFBLBQYAAAAAAwADALcAAAD4AgAAAAA=&#10;" path="m,l72,e" filled="f" strokeweight=".94pt">
                  <v:path arrowok="t" o:connecttype="custom" o:connectlocs="0,0;72,0" o:connectangles="0,0"/>
                </v:shape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При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об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ащении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1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>2</w:t>
      </w:r>
      <w:r w:rsidR="00192802"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вагон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ых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электр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поездов</w:t>
      </w:r>
      <w:r w:rsidR="00192802" w:rsidRPr="00AB6DDD">
        <w:rPr>
          <w:rFonts w:ascii="Calibri" w:eastAsia="Calibri" w:hAnsi="Calibri" w:cs="Calibri"/>
          <w:strike/>
          <w:spacing w:val="-6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расстоя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ие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от</w:t>
      </w:r>
      <w:r w:rsidR="00192802" w:rsidRPr="00AB6DDD">
        <w:rPr>
          <w:rFonts w:ascii="Calibri" w:eastAsia="Calibri" w:hAnsi="Calibri" w:cs="Calibri"/>
          <w:strike/>
          <w:spacing w:val="-6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воздушного</w:t>
      </w:r>
      <w:r w:rsidR="00192802" w:rsidRPr="00AB6DDD">
        <w:rPr>
          <w:rFonts w:ascii="Calibri" w:eastAsia="Calibri" w:hAnsi="Calibri" w:cs="Calibri"/>
          <w:strike/>
          <w:spacing w:val="-6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промежутка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д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постоянного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знака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«Поднять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токоприе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м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ни</w:t>
      </w:r>
      <w:r w:rsidR="00192802" w:rsidRPr="00AB6DDD">
        <w:rPr>
          <w:rFonts w:ascii="Calibri" w:eastAsia="Calibri" w:hAnsi="Calibri" w:cs="Calibri"/>
          <w:strike/>
          <w:spacing w:val="-2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»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должно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быть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не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менее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250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70.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Опоры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контак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сети,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аничивающие воздушные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промежутки,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должны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иметь отличительный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знак –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чер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дующиеся четыре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черные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горизонтальные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полосы. Первая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опора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 направле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кроме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того, дополнительно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обозначается вер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икальной черной 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олосой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(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151).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мо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ут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наноситься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непосредственно</w:t>
      </w:r>
      <w:r w:rsidRPr="00AB6DDD">
        <w:rPr>
          <w:rFonts w:ascii="Calibri" w:eastAsia="Calibri" w:hAnsi="Calibri" w:cs="Calibri"/>
          <w:spacing w:val="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поры</w:t>
      </w:r>
      <w:r w:rsidRPr="00AB6DDD">
        <w:rPr>
          <w:rFonts w:ascii="Calibri" w:eastAsia="Calibri" w:hAnsi="Calibri" w:cs="Calibri"/>
          <w:spacing w:val="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щиты,</w:t>
      </w:r>
      <w:r w:rsidRPr="00AB6DDD">
        <w:rPr>
          <w:rFonts w:ascii="Calibri" w:eastAsia="Calibri" w:hAnsi="Calibri" w:cs="Calibri"/>
          <w:spacing w:val="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закрепл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ем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опор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х</w:t>
      </w:r>
    </w:p>
    <w:p w:rsidR="00CD20BA" w:rsidRPr="00AB6DDD" w:rsidRDefault="00192802">
      <w:pPr>
        <w:ind w:left="118" w:right="63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164"/>
          <w:pgSz w:w="11920" w:h="16840"/>
          <w:pgMar w:top="74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(рис.   152).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многопутных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   д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ается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установка 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указанных   знаков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конструкц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контактной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над осью 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пути. Остановка электропо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вижного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состава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поднятыми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токоприе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ами   между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этими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опорами (з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аками) запрещае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ся.</w:t>
      </w:r>
    </w:p>
    <w:p w:rsidR="00CD20BA" w:rsidRPr="00AB6DDD" w:rsidRDefault="00AB6DDD">
      <w:pPr>
        <w:spacing w:before="5" w:line="160" w:lineRule="exact"/>
        <w:rPr>
          <w:sz w:val="17"/>
          <w:szCs w:val="17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692" behindDoc="1" locked="0" layoutInCell="1" allowOverlap="1">
                <wp:simplePos x="0" y="0"/>
                <wp:positionH relativeFrom="page">
                  <wp:posOffset>2426335</wp:posOffset>
                </wp:positionH>
                <wp:positionV relativeFrom="page">
                  <wp:posOffset>539750</wp:posOffset>
                </wp:positionV>
                <wp:extent cx="3066415" cy="3696970"/>
                <wp:effectExtent l="0" t="1270" r="3175" b="0"/>
                <wp:wrapNone/>
                <wp:docPr id="1107" name="Group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6415" cy="3696970"/>
                          <a:chOff x="3821" y="850"/>
                          <a:chExt cx="4829" cy="5822"/>
                        </a:xfrm>
                      </wpg:grpSpPr>
                      <pic:pic xmlns:pic="http://schemas.openxmlformats.org/drawingml/2006/picture">
                        <pic:nvPicPr>
                          <pic:cNvPr id="1109" name="Picture 1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3" y="850"/>
                            <a:ext cx="4685" cy="28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0" name="Picture 1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1" y="3744"/>
                            <a:ext cx="4829" cy="29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5ED94B" id="Group 1194" o:spid="_x0000_s1026" style="position:absolute;margin-left:191.05pt;margin-top:42.5pt;width:241.45pt;height:291.1pt;z-index:-12788;mso-position-horizontal-relative:page;mso-position-vertical-relative:page" coordorigin="3821,850" coordsize="4829,58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ERM8agMAAEkLAAAOAAAAZHJzL2Uyb0RvYy54bWzsVltvmzAUfp+0/2Dx&#10;TrmEEEBNqg6SalK3Vbv8AMcYsArYsp2k1bT/vmMD6SWTOm1Pm1qpxNfjc77vfMc+v7jrWrSnUjHe&#10;L53gzHcQ7QkvWV8vnW9fN27iIKVxX+KW93Tp3FPlXKzevjk/iIyGvOFtSSUCI73KDmLpNFqLzPMU&#10;aWiH1RkXtIfJissOa+jK2islPoD1rvVC34+9A5elkJxQpWC0GCadlbVfVZToT1WlqEbt0gHftP1K&#10;+92ar7c6x1ktsWgYGd3Af+BFh1kPhx5NFVhjtJPsxFTHiOSKV/qM8M7jVcUItTFANIH/LJoryXfC&#10;xlJnh1ocYQJon+H0x2bJx/2NRKwE7gJ/4aAed8CSPRgFQRoZgA6izmDdlRRfxI0cooTmNSe3Cqa9&#10;5/OmXw+L0fbwgZdgEe80twDdVbIzJiB0dGd5uD/yQO80IjA48+M4CuYOIjA3i9M4XYxMkQboNPtm&#10;SRg4CKaT+XFqPW6PkjAd9s6TMDQReDgbzrW+jr6tzgUjGfyPuELrBNeX8w926Z2kzmik+y0bHZa3&#10;O+FCCgis2Za1TN/bdAaIjFP9/oYRA7XpPKEIAhsoggXmXENSbEKcVg77sInLEoR6nje4r+mlEqAG&#10;4BksTENS8kNDcanMsMHpqRXbfeLLtmViw9rWMGjaY9QgqGcJ+QvghmQvONl1tNeDeiVtAQDeq4YJ&#10;5SCZ0W5LIRnl+zKw6QIpca20Oc4kh1XU9zC59P00fOfmcz93I3+xdi/TaOEu/PUi8qMkyIP8h9kd&#10;RNlOUYABt4Vgo68weuLtL+UzFppBmFbgaI9tGRkyChyymTW5CElmIDG+Kkk+A9iwDtpaUk0a06wA&#10;uXEcFh8nLMwPyBoOFAjtRe3MknT2VAMGIyOgKE5G9YTJoOGjAiAzpNJXlHfINABqcNRCjfeA9BDa&#10;tMQ43XNDuA1livQxGamfrpN1ErlRGK+BjKJwLzd55MabYDEvZkWeF8FERsPKkvbG3N9zYaHlLSun&#10;dFSy3uatHDja2L9R+uphmWdy4sGNib/p16aapcMQMOoB+PgXS0UA191JqZj/l6UifC0VL1yzx+ty&#10;tojsnT5I2NaK420ZpmEySma6padC8For4MqDGnpS86di/bhW2EcGvNfsjvFtaR6Ej/vQfvwCXv0E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ZwUSR4AAAAAoBAAAP&#10;AAAAZHJzL2Rvd25yZXYueG1sTI/BSsNAEIbvgu+wjODNbpLSGGI2pRT1VARbQbxNs9MkNDsbstsk&#10;fXu3J73NMB//fH+xnk0nRhpca1lBvIhAEFdWt1wr+Dq8PWUgnEfW2FkmBVdysC7v7wrMtZ34k8a9&#10;r0UIYZejgsb7PpfSVQ0ZdAvbE4fbyQ4GfViHWuoBpxBuOplEUSoNthw+NNjTtqHqvL8YBe8TTptl&#10;/Druzqft9eew+vjexaTU48O8eQHhafZ/MNz0gzqUweloL6yd6BQssyQOqIJsFToFIEtvw1FBmj4n&#10;IMtC/q9Q/gIAAP//AwBQSwMECgAAAAAAAAAhAKXmbkI9aQQAPWkEABQAAABkcnMvbWVkaWEvaW1h&#10;Z2UxLnBuZ4lQTkcNChoKAAAADUlIRFIAAAJuAAABgQgCAAAAUDCqjgAAAAZiS0dEAP8A/wD/oL2n&#10;kwAAAAlwSFlzAAJFUwACRVMBeae4aQAAIABJREFUeJx8vd2OJEmONXZImntEZmV198z0rLQQFpAE&#10;fICk938SXQiQoIsP0AI7uzuz3fWTmRHuRlIXh2bukd0z3o1CVlaEu7kZjT+HhzT577fY7tu23d1d&#10;RMwaAABtsX3be3dVWdf1crlaUxH821/+0n3jh5d2UdWIcPenp08AVM1aa9asqVlTRe53FahZeOzp&#10;EanaVMTa0vt+956RqqYqABJ4XleP7H2/vd8i4vnT8/vb7V//9f/7/v37P//zP//pTz8D6L1v2/1v&#10;f/vbv//7v//w9Onnn3/++eefzex2u/XeW2vLsqgqgIjI5J8BIAStrfd9672r2rouqtp73/ddVUUE&#10;gKqKqAhEFYi87xBOCSL8dru9vr6+v79/+fKl966qz8/PT09Pl8vl+fn56eXF1GA6vgG+VEaIangA&#10;MNO2LAKJ8O5uskZmuAMQEVFNeEZkIjMyPRMARPi/QBJABkRERM1U1VTNowPIEACiKhCBiqqp3u/9&#10;9n5zDzM1MwARCfD+8+Z8b3jcgeQvOSQAfJCIisI99m2PcFUzM4vGgYko7xmRmbGsK4CMBCAqKqJq&#10;ouF9t6ZqGh69u3sXVQG2bVcVa81MBRSG7EDq2qEAEiFQ3g2AitTKIjJSlO8rCPHonGo1Fah7d3cz&#10;E5H5MQHHi4iovwoykcgIz8hECjh/JUgRHsjWVkcK3ysQ6Ng8/N5v7//9//1//u//6//85T//3eCW&#10;/uWXX/7617/+61/+8r73H3/8+V/+5//ln//lX/7X//a//bf//f/4+X/8nxLqKhlwJFeB18v1GsFt&#10;ItaaQBLpvYvKnEyBqqoaRHC/7cn1GqO1BqHUJcJRcjRmjzPpPXrvvXczvVwul+uyLNh39J4ZyZtn&#10;IBNqCIdH9x4cqBpnT0wbP+YeEW6tmUnNlTtHpaoqxsEnMjOOtxC1FBWRrEFG1LcyQIXAl53DTmDv&#10;jsZtkH3vCQigZpfLZcobH8S/JurRnCLhnhDZ9k1V5ytEZoRHxLos8+u8Q0RGOPdU6YYh6hm57V3F&#10;rKlpG1oiEmHapizVFlCbgp2lliKjll9ErKlAI9w9qIGbmZkkOufm2AIi+75x41C91FSrNSwZkcfm&#10;rmtd1nqjpGqJiEjAHWngfM5HiNSbzjGP98KGjpN641My0poKRM2oMZI6LWJVCM4DwfxAoiZZoIno&#10;3cNDoZfLer2upvBA7xnunCKPiHDKuSgicu9+T8CO8UxpAaAqZo2yF+neI8JNGwfMJRbqpprGzIwc&#10;oxWIiFqTiAwPEVVoZvreu29XW0VjMV0WWZelLa3d7zd3B2Bmaqqitche+jQie++qO7BYUwBfvny5&#10;3+8//fTTy6cfAfS+U0EDyIT3Hh7qKthEoBoNKu4OZEQCER2AeuzhESGqiYhQivJbd46nd4/w+327&#10;3d7f39/v9/vtdnt/f+Oi8jOttc37tm23221dV25Wd1e1fd9FhHqQJjLCI7H17u6ZGeG9i0g9V1W5&#10;YBEBBK0K305q0oWzdL1ezay1tm1b7z0zX19fv3z5IiK6tJ///E+ttXVd1/ViZjQtEX69XkXg7u7e&#10;e7fWBFDRbdtiGE5qekhMaYjws2Q8SqSKeGaIhKgPyYaowl1ggoDnHu4eImoGEZ1qm3MC8NG184Sa&#10;6XTx85ne+17Dq8GU9xOA4XcuOgelJlJghnBuqgTCw8Np5OBeW1c0Ty+cER3IpQVyyHcAkBAAqUYj&#10;GpGZKSFAiAIhmcn3yEhoiAjlszavRgYE02AH1SYVLrVJRpo11FZAfQyZgX3bHJBMAXegZ/cMf3t7&#10;oxt3vV41e2y3+/3+7du3vvdt2/t+XL333ndrl4wx0NNFiUoEwiRcoB49PCVEFFOvefTeh9moEWZE&#10;V5UIkyEqdMCgyIBHz4AobWSqSUPjBt+2ntnCOQmRkHCh9+ZeNiZyyphBUyARkWM8VFgO7Nsth5DR&#10;yJmmwspZVOHYaldEXtZ12L/ggBMpQx9yBefqJJAZCOMHRKTkM6LvOyeBu2D8ENaWuTUiAw6A6mVX&#10;1baERdMykwbgdnunR6sqqqpmashUumtTthMZkRmhQrUeGfvJUbPej/HU+IdNnWutqji9aUYmPJH0&#10;SzmeucQUy4SPCVfh3R5MptCOBu+WJ03Sjp/5Ge5ENUmGMZHzEXwFBDhfc2sEIkyHaNW78Ysqy/xk&#10;fUBUNCNC4Hzrs53zcHoAoirwrFGFSovI+23n4k7xrhXH2YoHIDRUAgY/Mr0N2pREFweAIW6hJ5P5&#10;eLecYQDohYuKioe7M05xE1MzVWvSHt0DZGS7vd8oOa01Lh6tVKkQIML3fSyXWmvt7e3t69evl8vl&#10;px8rVDJr/PyIcrhxIJLNbM8+ZhaARnQHgJ4ZgibGIMkjI3v02DNDld6Z79t+v9/3fXf3bdvu9/vc&#10;P6215+fn99e39+3+dr/BDIJUCcEevm13VW1toY6O9KAnRpdPJIGt9yGB4jknhTagA1Cg3LcsF1tE&#10;2nqxZX1++byN6/39/b737X7P99u299ba5XJhqLosS2tNRG6329wbNKi0TH1HJiI8MzO5i3I6AefN&#10;wLnNTDrGcljcBLxungqEnLTzvnVVZcgZEREVg4rIsHT1lEwgMVAJnP9pSIVjOL+qQndEU7Nu6Fya&#10;qJ13BL4i0ExVkww1RIRA3dEDHvWIZVkigUR6n/Y+xcQyh/YHtSdSFIxgpuUbG7TidTVLvp6nAAyC&#10;OXvpwypTKQlyRCR5cuZFRVwzQkqVM1SJvrsDypeCJgLeM7z3DsDMzAzudOlu9/t9u+/7frvdb/f7&#10;tm00pfu+iy6HxThd+77VZrHywiLdu6uqpqkBgYS7h7tHxLIsKIcgAbhDtM/AQnVEhJHh6e5nZ6g1&#10;yUz3vu/hfRUFpY5BMGNf7z0iI52GX20aaY1wxJgraCKiZ+8P2kM9uoDYlSqRKipuRDg8PfrJdeSd&#10;H5wLvhcdphREJMRFDdTCw2M7uxQ5NmwCuR/OaJmKEZQNqUZS+UYm0j0oroABISgLStE4japiQWta&#10;kWuGhKimaWEJH96Fv4lOg1oh8sRIAuHROR4V402AdO+0Thka4VMfWDOBIIDDWkuO2PFDgDXXFMNZ&#10;Oc92fT4YgoeIIjIFiQSnHRGeDKL1stB0YRjgug/FbDyUIZ2IeLgCCCoJ0LETSPRykMVDaZ5TEdCl&#10;+e570PHChDSsKQIjApXomaGZHhGAJkIU4ioC+l7hCfgUrcxymgM+RQWayBDQzx67LUNEMwCDAO4Z&#10;XuLM3WGmJiv2zq00J7NR09ECnyV4bgYqhcxUVW2yXlZiKd++fXu6/vL8/EyXn5DvDFxkqAlG5chU&#10;M1NLQSh898xIqEiXVBGFKJI4CCRoni0zRWBmy7K4O9+El6peLpfM3G73fd/f39+XZVnX1awNw5AR&#10;0fsuIuXgUFpoC1Qz4d75XiNqqfedlwOLqYlEbeU8D2BdV0YhT09PLy8v+75HxNfv33rv27Z9//7d&#10;zC6Xy/V6pUG9Xq/Pz8/LsmYGnYOIECwiUDVa04gQ5AyRH7C/Kfw4ZnjGlEgDIBKgHkBZR6owEYlI&#10;6l9q+4jhXVZ4yr+cLXecx0BtOCeBUtF7X7Ts/tTRQ6vpNEscZISrIMNEgyHIcBdkvqa787lSiDPV&#10;NBX1DIAOCRYRpCZ8zlNETIzEe8+EmYnk9KBx8g+oJmYKYFprEa2tKJAcPnsiAfcIARKqmghqxASu&#10;1+vlchGRbduy3+Guquu6uHvvTi3JFR/TGDkWkdgyB+YeqiXpZb89xwgRUWENVVtmEPh7uEZgka5Z&#10;wR4/TwyD6wgAZk1EMuEeIt3MtEDvTA+RsKZzsFQUGGaASxCeImJDq7pHaxYD3YnwOTwGeQkoobKx&#10;lBEp8RBzfFBEM9CZKwVV9PIdR+zCdaD2F1GjuRyJA1UTgaoYjIsuDctISsB7+SuZGL43XQo/vDpA&#10;RgqGzzK18/DGx5K5j7OlHB+LjCwMJCjSgAZCy8p6encA0hhXjXUPByzhGdP9jQgT1O/DkQgVAwcJ&#10;/FZr0F6e9zo/vFOcA3HKJakaQYixXx58+vNVixXq3s+/Jz6YgfAYUWNqbWSFFhrDaBIwQagtgAvd&#10;aQ8gDAuMSQpHFyBFKdKSyExJCHcfCooIUcBPw3icCNHhPA13WlUBF9HKPpTKCtDFUYGDYK0oFE2l&#10;ckN5ilcyMjVba0Y4g4DyxK8jjkdSxbv3fYNAf/rpJ5qK//zP//z5559/+OGHyjWdrrmFWpNUlUCq&#10;wZrA0ncIRIxYEp07GBY1VTSx6FBT5gtFpLX29PSUmcuyMOMVEfz99Xpt69LDX9/f2rpoM1VLIBHa&#10;jIvJcARDcUcGVEQQGfTDaE1EGKAAlddBgnlJeomtjPEwJ75vyhlWuy7t8nTlv7788JmA8+1227bt&#10;7e3t/f1dRD59+rTvO4DrNVWFr2ZmGeV/RAjBPUaltfYPszojY5teS4YmImHAcGIwTWxkwqzNbN++&#10;b/SQzJQ/8CuHjyLIdOAwolOV0B7Pv9JBUVXPFHgmFc1hPk2BVIyoNAUQhKD0HSAmZmag1kPvPdID&#10;kUjm/cQM1jKOqLQwQC/fEACRRpFWRjEYsqtUHHN4hGNrzVcr7eDR51tSiciIosrCnW4Q5XdWKKG0&#10;KgqBybLQtULpOWmtLa2pqYiMRTnmMyJSy4B8uOhAqElBW1LLlBkRgB+rRruIQvtxhtESkYi+Pzhj&#10;lFgERnZ+RCozEw9QD4SnCDLtw74mMK6FriMRSCUMS3/J1Gq1pVwEznnNjEcAIow5VAMpZQgpfaK/&#10;iedGUIhQVAY0QjW9q5mopvvDCOtTxyurCWHY4QEgwziead4q6opYlpXGMpF0fTi9alpyQ1seRFjh&#10;Iyyb8TrvAwDDRSjZYwJ+zGeh0JFMTAgkB1abqKRgRnZ3IKUcRwNcxDJ73120NBaTIimZ2duyDGF9&#10;mIjfNa4A3DttT44ck1mzptv9mNUZayUs1VJrbWb+Hir7thOsOnELMt2ljzSDAlGWXgBrS4QyAlQ1&#10;GUCPAwGDipiJtFS4pztUUhQaGLnPDI+gRRsvmswJAQC4vudX4NUPe3nIiKj/1lVgrKcmqqtCVa1M&#10;ePeIVKFDgAykJoDG1x9CEhMpnm4yNT7VqHvsff/06dOf/vSnfd9vt9vb29vz83NrbfCVmAhJwrOZ&#10;qctVILqqSEtIRUuEtrmWYKYUrso1yuG6ofBMMTOqcqrvKayMTb9///76+soMZWttxjRMqdL4VZxn&#10;6j2iwLoM90DCkQITTYozUkRSoCkA9uiL2lBbPgPcicHOkJ0Dfnp6ul6vLy8vjE3v9ztTqu/v74ye&#10;yYriZWbepbVGEHjaqt81pXS+RUZqMnVIealvADr/FYd5wHCGRrDN+YvKCD2qcqaKj++Py0fyv8J7&#10;WGtLa5f7bR9D1fFn+UBAMh17urvAMJMfpA8U6nKSZZHjvd3d/fAMhshAZAUOVcXwFBpWhgSDVlBm&#10;g4g0fgNcx0SohAngoiT9Zr/VRSGVLEINNOCAaO9dRNZ1XdfV4eI7kQATO4dZ+XDFBG9EEAd5RFXs&#10;AAlVmi7DN51MsTL6XEcOHieBYSz7gVk2V+qYlqRf0trSgGLZHGKDgr/OV0EMtDEo2lAlAon6AnPP&#10;zm+1pUVkjMg8ExLhgFWOnEYUGMvxGOqNVBYqIkPU1JHnIoBHWdmaZH4xYlnXg+wzMgIAYoAcNG9q&#10;AjTVyv+oWQ4njHa0WZv514yAqkcKPm7YodOzpgV9in8WSDg8g4E6AMjhHtlQvKTT4QFBNcJDVPHe&#10;aUpHsl9IdlRBSzwEiOPpZfPydFuiIENFcHh0DZXBw/z6iODFlYrnLA9I8mksFl3nL7vv2aPRzvCl&#10;kCRNSqA1k9IlkjWw4n8BotYECVh4zwAS3d1MxIyYbpQhjd9nagwBPtPWwBBL9UDyMDZIlO46YooB&#10;z3DJmjURZGdCKhOpKnncNhPRwkNM1QSRosiH6Jh726bHSpDq8rT8+OOP7v5ff/v1drt9+/ZNVZdl&#10;FWF8EGf1HQ4xFWmiLdydwSBfptKYmuiR6B6AZvTofV1XVdJqMGGx4SGKqvqgvF4/PX9/f7vdb+t2&#10;f+67NKMT5MRLBcWnJcAjApUABOnJLIhApEekZDA5KsI/y/fPBm1QY3wSBKGH8nL3Hp6ZC71faPhO&#10;RPrp6SkTve/btrn7t2/fOHs0rnqgeJVYpRMA+uaHfaufZ0ATEUgOcOhQinnhbzbQwtoqVFt8XGuN&#10;mndkfyt1OtHghEPibPzOtnyOhNFza81agwmkQRWD2UgNEWoD51CUK1rRKdMpGjAFAhFkNGgCKcI0&#10;awQkA9khimHYzuZ237dzKIaBwarQOa09ILKcvIjzTtN5NxkM5AE4H9vsNxtU6SvMDZKeMlLdA5SW&#10;KaXnPRz+cFk7kPDp3XOl+JDkmiMYKg9216SixFQNUwpKToqNdbzdMdoEAuRjZ5ZLSu9huJ7BJ9oi&#10;YyULAz/5FjYII8wWH/Nkpu4lJ6Xoxz85+RLSzHLmLAEIjHq2NM8YblEajsUFYzpV8yAiHUUaKKCV&#10;ZkkrXC6HqYK/zDzDbCKIoQkP3MUkQ91DjQiLoaiXqtJEFYXl1hJUqFaPywP9EmOESttwtrWiEzmQ&#10;DObKZZpVM5OiQOf8lmpDIQ2kg3kEsnsE/TnB3F9iAnR4BhJISJ7BXL74NN44iKVTPAAEx6zRWpsc&#10;47GaUis21pR52SIYBhJweBpAZpaDNp7AX3qKAOEiDXDVJTzdkdlFmkgCkiOSUbVAj70nHGmitvc9&#10;KVKKIMciEILMw5oOhVBLz8wQqcjTR2xLK70UeiLxjjsMNiInhFMUmjHy3O79I9gwmJeN/BcSkxBI&#10;KcGdQqaK1hZReA/3zcwEcn26/vGPf9w3/6//+q+vX7+u67osKxeG4WlbWvjSI3rfmylgBCvcGbJo&#10;zzCB6qIaASVJsGcgHAVCGsPKGUZxPMyhTrM6jdD8ANXZ7XabUayMK3lbhku0PJR+YO8dQDAgIstc&#10;RIHlspIv+JhOA80hyVAjb2qZZmubW5QxPROlTKZO4glB4Pv9nmHPz8+ZeblcKq3dShefg7NxwyTt&#10;JJM0H2pSBoIxMV6U3pRM9O5mATSSsJjBmupjJjVJXYt0ayny4Gjzam3h51lEMYJUHZed6L02w4i5&#10;RemlAIMc4QFTdEf5Z6FKE6WZPmY7U3B5+lzZlfIl6xmToc29Ml4Zakb6gKpaMxWJZNDyMcY8RWln&#10;OxrDPR81GKfgvj4wIBxAIcVmYxCWmfu+931fJFW1OEFR9I2zKWVkj9+7CqEdpE26smoHUSUR3qX3&#10;HoN2dLajE6vkZqRaf/ylTgZcDJ6FQAklicAWYWlHauz7PsiNJweLxhdKpNcjIt3MSHU4JJYZuMhM&#10;sPCG5R2qy3SNcqZRhpDzh2KMF8RdwV8k0CQdw7XidFWcd4A65LUmRHTft+kbjfD94IVMuzJNOyGB&#10;wQwYTn9mH/QlOq6mTVXV0PdwdN+rgsVMYVBVgdJXQdWn1S9Pc/iw6D26aWNU2vvutHMKxWQga3jP&#10;ZMXBWYBlArBMChB3j/KVR/wUCZUiFSSc2a3EshyYFl820iWwLo2pVRKfc3IwpqUpbNmpOkR0hD3l&#10;xHP+T7lZyQxAaoM7yfs9E0CfuQDRBQa490Ts3RGLQtQiwpMVEZIRPSARIZESiax4TzHDnH3fzSrf&#10;KYe/ksvaMsJDAj5djeKNQyZnaJhbJMJ7r1SVIzOM+TXMjGBdLSJ63zNjVpS694hclgVzFTOiIzNU&#10;zRZz3wEsy/r09GRmvff7/U65ZADZWmvWQjw6ImLbNndKsLamADHSIzKYWR/+lVqJfA1GDBExawkw&#10;shHc3+2y/vFPfxLV19fXX798uVyvzdrb2yuZSlzYyrCSiBSprZGdNJi0RWA+pFyGFRZEeI89M1XN&#10;lsUAd9/7bksLRojNAOzeU9DUas0mCjdYkZwWFrxmYtvut9tt3/fX73d3//LlC7X/uq7Xp3VZluv1&#10;Op2AMbcekWaCZM67+MUZXUQvlzWqMgRVWJLuPrjTAi40iabHC7JGs2BeS6g1EEE9+y7TfeGWIxzN&#10;F2mtRUp3z/4QOF6u13R6x8gEMijr2+1NFWatex/Yu9miKtp7sGqEQyIAHu50yLhSrS3L0sza2dAP&#10;LwcA7v1upq1ZZm73bbhctQqTFjcUZbj3mWsrp8CKPRCMrlXbYmXAPNd1dbD0l1yiju7I8F4FL+6+&#10;73siyDzf+56Zomat8Y1q47VlT7hHZpA8LyqVoUQxVwwVpvCy1lhNu/fu3jk2Kda0T2OAwRGrnesH&#10;FXzmXBOiYsvaYtS6eHRRLGuj3tx9P7aDiqk1HDYbwL5vZheAHnanbaYMH0xXTQ2jw3DeXxEhA3I+&#10;m96RkcmIWNZl6jgM/W3A1ncRSqCKINJZG3PGHHKkyfnWlKh1vbTFvHtENF0ivdDpPEhV5alk0oGg&#10;2GRG7zENMBHvCE+EB1RNQlRtBu6Rjg4SvzHiOQwPaVZ7nRPboqIqHr13sJ5YNXvv230zpd/mY4qq&#10;QLK1NrZ59O4Ru+5qBm2mi6li310TujZ47r5LwD00yWkETA2DTMMlxmBRsZDCGR1ShWGwlHPbN12W&#10;UW/agUrfTlkCIKqKlkh4yGBR4PG63zcyzKmHudegaiYe6BEJqDUCBJFYrk+VY4dKs5YmNPPSoYeT&#10;N+udskBGzNeh/PfeP9CbaUFZ4CTq4iccbgS47l0IVIRmZu+OhDUoCpcWaFvXS/EvyLoeW+787gIt&#10;gAURXvGLGZ6enj5//vz29vbt27fWlp9++sP16bJvu3ssi6g2hg4QATwT6eXRl/ujodJkCpoqEhIs&#10;JChFMAKOnFpjpj9FBKaRSQt0v9/d/Xa7URvmKck6Ao708p4yvRecq2oiKdJUy2UajFIhizECA29B&#10;5bR87k8RmXZFRIn06LCjcpSdgDp0Dob2ad/356cfmHVmkPr29vb99Wtmvry8tNYul+VyubCoZl1X&#10;Vfv+/RWZZJ2pmpk2W5kInJF5kqmn1F/lMEbF+m14J2cO2nFlBvePmX0IyIAHhQXAMyRjQiXAYbEm&#10;Yvlw80BEiAht/HRgw7H7zgieAkmtuveQRqxGqItF2BBgw0Bi5yDZRKLvHRXB818rHOm9E5s9c2EI&#10;qB5yLqpqXLjWWqSHF4FYBgm4uwcgk42iqq3KYXNc54la13XPw506w30o530GQBERzRrI4qGFOKUM&#10;IxxqOUv+iQxnudsfAPBlaQPkjOl6jsCLfLTUNBExa6qnGjtNFhTNO/Nx5yYPoliW9aheVWFUkODG&#10;+l25qhfPR3zsHOxmMn2eytLhiKjyMOpE7no9oR2KyFAX18TH547dp0PyVcXQAEBNwisxAsbko8vH&#10;45gPAcsEPzNA98RgU4uKBCPCg45WOme0jMAkcg5S1UgPk6CklaKuFB0do5zab7yRqkaOXGVEsgLN&#10;rFq1QIVUVxreEEhQGSDIg6cvRexdheCc8Fe1+r+/fKfrqHadf/JNCaRzZBjbStUkDwE4zW1kll+r&#10;VSvVoCC9i6F1AnJiB8jAtbIG8I+uipKJNY4IzdRGmXgeXVwYiQ5/+iFJH8BHH6AupkIgCumuGqmt&#10;ojcnZMcXq5L2B8HSQKgo9p3lyS6K6/XpD3/4g7v/+uuvvfv1en16+lT5OawAendrlUKbNUqZEamZ&#10;IakpSBo7ocWGisXo0lD28tGUDpxK6Cd6hDa7PF3f77f7tn39/k1Mr9cr04C1D/lFZGaaaSU2in6r&#10;CgmkiaogPbh6KF59eufMSlYWAJmEFWSCm5VIjkR2Y8XYiTc0WB50ULhymPo6w8hVuVwuxfvdb+7+&#10;+voKAIhZRfP8/LSul9baeOrCh3h0D6hK5Ewq60iAQbW5xyj7sRmf0RUYYn2sM+eWwz7Z5rmZH/hQ&#10;IpqhlTfDzIiKiKZKhqZ4FusfYwOIx2RTkzuoGehOZddEhSlzZ7FmzkrWiq74Lq0t9Gc5sRVKmkif&#10;BMKYLlft8vTTz2V4GL+eV+qRocM5qTA9siAzPVF5DYA21hhNp42uQO/7THnGyQVU1QhPVG0uAFYJ&#10;0+MRgUJDXcPm1GYQaqu8WnGNFZNHM5dyEi5ygLrngpkZlPPDlAhmp4Zaf7Cmk80061VoPwjGeO8M&#10;7/jivod3n7IxAq8aP4AKQkMwYrKeB0dG6kEqZu7ho8zRAFGpDDpNwkyFAhIpH0pTIcwdcuM+eEsj&#10;mfr3L04QA7Ecfn+wHLK0OysuZL6RqibCyLCp16fy1Eiyk5APKYYif+ZAp52RfX2yF8wgJwSxEsNi&#10;czOWqKiaNRLaU9A7CA7P7YYpQ+dXVIGYVNBM085/sQ827+PsPLY6mj9Hsi3RmH2ApBiycObEDkcz&#10;jokVBYL7V5qkmYhLIj1zPEBIVv4d6+m/+c1xVY6/mBtK3n32yDxl0wOpB7fug2CQbDNcp0EEy4Bg&#10;+HMT6clGpOIEDY0OcuMWNaaoJ9GIRoTffWmX5+fnT58+vb6+vr29/fLLL6rEMG3fu/fu3ldrHIgj&#10;pTLWakJagQIuEcgWCoMmYK1F3yYPcIZxE5EsMz9yn+7ebKE1ent7+/79O83SKdd1xAoiohCPcHdN&#10;RdNGTcHXpzDlsRsErOrA0Mgxf15X0qymfifT1Nt6/bCx6T4PdeaEZYi4zmCxtYWQ5vPzs8ceEff7&#10;/X6/v75+e319/f79++VyeX5+ulwuLy+f2UxpWYSWzH2LyGW5ABCFyUzWHgOYGpzJGNpL/AZ4IQzO&#10;nEcBh3PeVBlz8je0ylBldfBA7E+vfApVz1MxWGzAiNQ5htZA3PscXS3LukectzYN4UR0B/4NlHnQ&#10;GXTSkgIPzzrPzIjdH6LSaUeZY8OARoqUcWQlHtiwgLTWJs+cI+y9793fXt/u3T89lTxP0XV3h2Qi&#10;VQvPHXBiZaUii/w4/WVGNWOl6JWNrlKP8RNAJPNczmFm8+3K362cchZkWqXucrams4EfgNlPoMZD&#10;NqunWpAMcX6ciEuKSNVcTaETAAAgAElEQVTy145OUTPkKaRDUUABkDNGF6W4tmUthMBaRJjNfT2l&#10;SzMfIJa5MUWl9+0kHmW2e3Y1EVj510XCS2gorIxQKf3jQVkWikEFw9MRQeIRbBh9gjiGMpmjdmL+&#10;iVMMFBGiAlgG3Ht1ilDN7BVXDkmmczOFfAptZnGEzi3SCsfWac9qSANYJhkQiZxFRDN6ycwIyAPZ&#10;+JhmFivObhgYyAqATMXBepMqcBofnKAC00f0DwCoiZg5204Fsor5+cjgZ85mvnaTAnjAJCZPagw7&#10;+IPDI3yiJnMvRFQNzbSOD1d89EP4SVNVhamKNFNrtrR9L/Gaeu039KTC5YgvZ6aKUFMgdV0vLy8v&#10;7v7Xv/7t27dvgP75z39eL5d9Y59boiunwoIhbs0kOXoGPTnsT1vltC3kZBEJ2DIsmwbSMwQJU1sX&#10;mL5v99fb+3V/vl6vGPHBtAdmNphtMv8Uska9qFZyDiUFJhaHdk4qGABCr3wkbckE0ko7HoyVsfZu&#10;ZtVGM5KYP7/Z2nXET8WQMkhmfv78edu2l5dnVtHww/f7/f39xswuPYbL5WldV2sW0UWwLE1kdisM&#10;pnlmEG/GXg3VKPF35AajoUFmRHUdqg4+gAgmuMQbpmrCggQZZJz4HaoHRzNHu4YEaQ5xxOglZkAQ&#10;0CvqdS2WiMnsRXIoteFdQbXNMMu9957NlmEnUuTQqo/vW4Ocf+KkJPiUkVR+SDSW3WU7kfHhzFI8&#10;55mRVDNrg2pubSFKP1sYunuIng1zUYT200geQcsD2hUbjaJ1lAbhQ92RDKbxGBix0oNaNZ47UkqT&#10;llxlLaX65y+JRjIgnsOjvs1Qhr4TrR03z0xnj4uo8pXM0YGP91HTDOreZJlHeIhUQ4lxt8TJ3f8H&#10;1/hMjsRn8TDmrWQ25QkdZRrHbMgJNqRLNCb2715997O+IgIBIHwgB6MlIZ/lHwudH2HPODzFk5tb&#10;OoTgqkgM68L8RWR6JAqi0VrIUzmHP7B/6vUARQ5bfpj2OYO8TerhyZG5JAq0DBBtSuKLUm1hBmY7&#10;CsDK+4ua87FLOGwRZTSEYxt6IEKRKMesGOyiUB9bbfhqYIqXb6PTVD28pY4Utce27ZlAgnmx2olI&#10;78HcMwYsVN+VceezbWY8K4ehFC1idivOnhlD4DmJ53iUOaeIPDpASm2PCF/X9ccff+zdf/311+/f&#10;v//www/X65Wpmctl7fv9HBcSeslqehCZ6uk5QB5JpGHCShFOZu9c49LgIx1F4JeGgSUlpNSy+dEp&#10;I3UY8hmfnXRr/lamMbCmKoEVulm16qpC8zfZsAyXW/UkOKuA+vNyuUTqqCKoHyIK2QCObnmiJiK9&#10;93Vdn54uAPhSt9s7s6q9+/fv37n8T09Pnz59vlwuLE4FcIq+OIaR0htANE4e2QcNJdWqtxBJDP/D&#10;WvPBV8KM3vTQtQPEnEmsEHkokcbQ4KIyxV2GwsJQtcui6+UyccmIPPvgXLuzdSTIP4LnivLpwYic&#10;8JXhb54dz4HMHDpr7nPeYQTQJ3IcuUhn55zfSpxYzVBVk7YsC1uDGeT509PT0xNLvDhdppo0pXPT&#10;CsysagZGIPjblHOBciPUE6mCWkSe9WVrbbwgRlvEclDmVhKBWTMzNfEep5KAA5Q5VG1MYS4loCYD&#10;rii+MR6ZzyfLynmusDtHA3JRQXDwUK3wtIC3kdrPE3n4A4QwfjgCqbOwEbUza4y3iKCaaUhmzt4U&#10;glQRP7Pf5/1nYnIKTDnZ47uiErvTuSlVy5QF2X8WGYaxWAAQOvtQfrhI1wqt9vdTO53C4pkkTgqt&#10;jjxRRGayv2CIGkipLZZTANAPhnQ0zMtgi8CPjhQOkXtAUBOONtY3Ik/eLVMnY4oGdCEa6fBDgWNs&#10;Rn2saI9wSRFYSM7Gzlx6VeAITqa+Ks9sCvkxSN4f7UPig8Ahja+qkrI7rdvp/nHaIMe8ZTwsW+8d&#10;wqkMh4dH0cDGTM0JRVtotCVwkIAm47wQTpQlZ5P3dV333dkwz8yI4AsaiSKjqUySLKAajkx0DNya&#10;879t28mUxr5vEzWiLy+jjR+/Yuuy947MZV0/vbzsvUfE++22Xi7HETEiRVaSbK5NVUfTCckYrZBt&#10;LgOosDLD/Z4OhYhEJHN7phDTfd8zS9RFhIVHnkivjlHyuDVJtDmjoHyjfd+HopGR8IMItm0TEdVm&#10;ZsuC1lpr1ntnUQ37++/7fr/feKwN2xNeLk/V7QFWlBhtU2oH4KmtHd3j8GhO2IRHBCTXcZBUxWPP&#10;oEKZiAT2QBCoTLAAVLQBbGwyojpEQlNAEmxkENLUwTioDS+wxVQtI9P33CMQJgu18PB8S9xZb1e4&#10;XKmephrzABOR6vjKkvoRpWmcwoJhJg9VlVUkinPS9MgsUrsBOXtLiRLPnwQ3uixTpazLKsDSqlHX&#10;TFKMlteKjHPJ4wMQXc0EHvSuYFGtI0SCtYlxtqanTzIHqjERQgx0B9MRqbQW3Ltk5U0x2yofee7M&#10;0d8gqyluLLJaU2DWQ6tqNms8jGV2mxriPW2DAgIYStenqJVOzKhFSERM6jhb/LOfIpuOTfWtpbZH&#10;M0VKK/0Z8puIFBFwzWoIh8xQWU+1kpbjRJR6lbq/ndIHOZ81qybmmSeTpquGcE22nKx2WMU/GiEK&#10;UdpyUKYTwFw1iaYnOxoHwVmCxRvk0uqo/agdAYhqsyVEHI7q1VAB7kdHIQSqGQA1agnGGcfGTNPO&#10;KJDvOVsTPARICBETqUo20aH9VLx3OZu0MbtqU/wqShMAnj7S6xnOxpOqTaSymyezxyRIJeB+95pg&#10;Krf52H1lWXKPiUtVhf8ofDoi88LP9CTAKajN4A4RZO8hGumzy8lHR4ltmhPGWotSNymikhkqy7Is&#10;IuAxF9zt67r2fnt9fRWRz58/L8uSwOV6RXf3kPCpNJNG5ZHPwtnfN/balTHFlYCZKSiinQyWkFhU&#10;Ozoy13XNp6fb+/vtdvPe921TEVkWluUU5b+7S1M01QbRDPcIkeQhSZmBtNrKxD4E/X6HqerCpIVI&#10;ippCFQaha+CZAoKK4UwEyW+ubaucjaoR/GQcI8VvYzZZE55bAvj06VMmIvZtewBaM/NyuXz69Ik1&#10;SO/v7+/vNyZWl2VZ1zu9h2qn1C7Pz+sM8RlZttba0rb7hnzoyMGr970qiQvWzlEHmSMklcqEiQQh&#10;7se4djJoRHR6tQOJCvfusWdo6G66pEU4In1pFyB8T9ctXSMDyXOKxoE53LJH0Fm35YNE0BYTLG/7&#10;Gw1hhaxmZI+rCrmyDIxmhql7Hz7vYUcjfBCYY2YcVVVCVS212qfKiO9FijvG7ANGXcfeN9KLPHem&#10;wAGYsd3VpdLR5B9ESAQ8Z3X/3NtjMg8/bGS/EOkNrRoU05oe69in3pnBnJxOUZzu/KD4haSK+DxX&#10;izZgWVoGUlnB4vStAex7XxaoGhqYfxIRNVHTDA31EcWWOmNsMULOnCW1kS4+LZOFe51XNNCUkdMN&#10;VVWTU31n2dEJ4Z76WmLqwvQkRyQiJDUtCURPhDwRQPGlBdL3AFJUQYqRJEsOgYAOCEGPvyaqrp8N&#10;kwIhEeTw8gUS4O9pA6lXZRyAM9OTonAfEZXZcJWYH2GQzSQ2RvN8tNZYK5VOqNzMtCOlg3Sj9EiP&#10;zAAb7U8wJo9mvFlpzLlJT3N3jvYyRBDACgyouYwokXxRZLVhpx+WgPE0Ij0b40NREGSuLq18o9So&#10;NmKQCEiEJiSIxBf8MzoQQRNn9+DDJdXPyzND9cCotPJfdJe9wN7Wxo47Mr4fBvx71+xKAACtez3P&#10;zJZlFUXfe++ed07giF1Um1VGJ6tWoTbqslxEcLk8vby8fP369Zdffvnll7/1vrX25+dPT9+/fqOK&#10;Wa1lwhG0diI26vtNTDLTIxB5WZ96794TEqra2rLvW+YsfmVr+3IyFPDdn2wBgN2v2n7+4adf49df&#10;f/21BdYfdb0+W2Lv0QKLNmktYYD0RLXiYBujiKbqUQV99JgiIrybNGVyU0wYlmzue1+0sZEH7xTD&#10;G044rCjQdB10vqYALEvdq9fgsixj9zM8EuZqM3Pf7yNuUB8lmBhqUVXM2rpePn164T+x88Pb29uX&#10;L7+wIujl5eXTp8/Jc45ElmVR9p8LpGO5rr13Hu3BevNMZPYll0x/bONw6KfhRBeUGmxNeUo6zlit&#10;oj3uXoby0gDs+6bgVySdpeIq3Ka0FjwgQkpPKYsZBK0tbTFVY3v4ZVlo47z6fsQ08KjagzgXjDJ2&#10;52v2HhE8MAfNqtUZlztZeGOrSLUeYMho1lpbxJSNERjkJ1QSCKhEP9WV5ggDs2f2DZDYu1RYIyGI&#10;lB4gk0MSq11MhAe19s1PzCCuHUS0791MzRaB7HvPKt4w9+K8lWs/wkkzy9QJJxAlYtEUGd18qdG/&#10;PlgrwpijbzzBEDYSSL3vnOq5xDzTYt92Rn6D/8kTeEIAayIuE5kfiduYSWhK9+V69d7ddyHebeKe&#10;EV0k3PeIXepQXmTG/cbEjZJv1TsVJQ/ONdZIUlq520SkrWwH0a1ZRu5beZPpEfuRvVMVUjk99gRk&#10;FpwIDAilwLooNUZHnSssm3eJcFdYGCSEnQiUOjahqYJAj4y9R6Tufzf1GlUYjtj5UtoWe++7LqrW&#10;MmLvPSIFsMUu1yt1sHtHMgMVHRpb0EhJ74tKW1sFMB7y+DAIQrV7h8wivSMaZvEYxUnHwRIN6lHP&#10;jOjURmwSs22bKsbZixnuiWCsAmUFMNy7iDIV5d57IniuSZZl5eTmvXf3iGgMPGA6mnIgvFouhasi&#10;FR7QRVUMMHdP9kM13e4d4MEyg9soYOxHdovWuWGaGX3vQz9Ya8g6GgQiGtFFXHWBBlzJUspEK6Es&#10;EUqeoqsqERqR+75RU7f2sQ/LyN+MZktKjtaRF2Gi7vn5+X6/f/369fX19VIQ61VEqz1Hs4a2rohA&#10;nwUtwiJWUgkzUwEbDvjZmz4dwuwCpGrjeX8M7CoxqbZau7Ql9s7/DWz7Dx6LvMfhup992E6jKJai&#10;Keok0iQUpoOCL1I5TmRpeoaLkS5pkZ4zxXWK4fD4uDMwkkUMTmaLM49UNO3fB3Bv/iuvmTtkqOru&#10;LJthJ/3e+9evv375/iUzzez5+fl6eV7X9Xp9MmuMWsiHJHZKD8kmWUIkItnVISJ47Mk5f6Csehwh&#10;I4PRmYKdUePcnGMWdP5QSyxA9ZKF1uFTACzH4aozYekuVW+n0r2TmXBKvYz6osTAAw/5PAGMMUUr&#10;a3vX/WtXZDIW4qNHPSuR4eIfnWlHZJBWajerDIa2pTVri/a99+39fn+n254h7qktUB3piiSJqJZv&#10;Iw/ESS7PaeY+J0IgMC0ZIH2j0GBC08NCHJMwbO2pX9pJufIAXQADmyUgFPe7n/10KfE4OlF/YKzk&#10;uAnvoKqqK59OjTw3nZmpyijqr12ThXCa6kQO+E/V7qqKKbM4QWWSq3iPQKaNak5kZu87uTysMDrg&#10;UlOYqMPJFVUoy5wYR2YF39yBGTFzhANUr2oYCTBbLaOb7bGxQcwDrKgQpjT8ON5lTmzmXOjDzkaE&#10;76CjP6VCtTwSwvt1oCGKBSRMfFR+FJLEk88JZv5ZXm8CXQDVeAxJE9DZUkMQLOUYDCbShGeiJ9MT&#10;7L0DThUP0CywV+rcgyx+l2eHj7MiZhRYHDTEvruwvK1QB+UUqGgiRGykz5h/1gmrjTTnQ4RNzSYy&#10;366ap9IZzoyIYvwQhxsRRd1HSggjM6o+qjTJrLFmJ5zo3tsAiiNKMWVbFjP10VJy7rcqlMbpr1XO&#10;QYBI1ZTEHx56/OXLl9ban/7w5xz0SxU0a2a6LEv2o55svLaICBGJzMPQnWHSobPKBqtqJFclp10h&#10;u/X9/f12u7EfE4ZOMWt+mLQ4b+wxBkxNVLpARrnbI+Fzom2olDtt54P5PFvTcyv8aUenxT3/lRfr&#10;Pifhc95wbLlJqT0srqqu67osy8ynbtv27e2VAVPv/VXfzWxdr5fL5YcfflBVs4VGYmAMwY46UiqK&#10;ZZcVIZ2FgWJ0lIyN3+cDiyfmNB7qGA/B6/x54LSiZjRVWayu6gSZmX3vpcpV9u3o0iCickgEARwd&#10;6cqDNJSDwDJzUUzGz8PF5sVglNEODQAtpfdcliVO5SByYvNqdUo6zMyytGaWW9/2bRs0bGL7bSUX&#10;l+/rGQlyA7XQToSyBzXnZ0jCEaoCkDqW9UyayOGQFXhF7RB1ORtADs+jXg0EXSe7dej3CO/D1RjA&#10;Sjla3V2qCuWg/CRIZsmHs9XMVGTf94PIWqwZUVP34Di4Kxhtj5K8w2+jqBOix2hCeZj2sXCTzZTD&#10;nMd+InLrKQ8dxEHoA3ILJNzZo1VSEj2Hu5xgjVwZVCkzxJ/BY0IhOlsgCp/u0zPGFOxJC8xgzaNm&#10;0lwBJ+cmRjKMADkytOrvldNEgnNVI5WQOC3M756DO+GKuSm4K8s4P6bkZzw61ytG+dkpWXDil3mY&#10;1RFP85OUoqY0XYcks96anVhOzsRsPdiVXsc4ZIYu1BhPxW8yQORaSuW55LXBP2j1M2uJjVyGnj9C&#10;tdbo1MrwI8E0n9kohIuQolxAVcdxOhHpIeLdWwZbozX3OokegGlz3/Kh62ax0GjHpl8+p+N+v4to&#10;a/by8sIDsfd9//79+/P10zhGFPu2uRI3mO9GrVPvM9UQTvW8vE4la9OmJuCJGMUbNVqCwF+/fuUw&#10;rtcr2/mOmZ0NE/RRB0Fq1094beCTIh9c+JnBOksqsUGcNMvZTMpgS51F9gyinu3ljEp/i7JOIzqE&#10;rDLKfbgmjOBJBAPw/PY6T6fZ7v39/T3iu6rebrd1Xdf1Ons+tLa01tZFgw3xOoFNEmSEvSHPI2ek&#10;zmX4MBVjqj963+cPyBHOHoEs1c0Qg4lYcvMTw4zWan/i8cojgTpn8oHkeeSitIlU074odKSsxNHX&#10;TWT6VedLVWedSKlXAMA88KesafAc3NbdM0Jnj7rTQte6R5CRq8oT5QqZDAXikMxqmja8b54JEaOK&#10;P0YiZorcWdb4AUbw05lQPeafWaXH49ukrF2T2Sv/qNXDNJx6iGhVIyTdO/BIiFNJ/1CXhfcmja67&#10;mKkpgoi6K0xNrX1kgNcRzdXN6rzuFfHO16fskB2BcQKSarXlosKZohV1cgDTnGgdAoJjlsleLQCU&#10;zVskoRoSNhtWLNpQ2UIoZGRBkZH8GbSwAumeAluXBCQyF5HQVBTXwjMQPJkKcRB1pDqvayKaNBjE&#10;4RniQIZklD0/TVOeoP4pMJkYjN+iz1AUxFQOwz13zaTqnCisiayTZA7hmZGlmU1jNjf7WZeO3HbR&#10;5cYHcH6EUDIHSYrfmo7dhytHcVgEDz8rfZgJlu+fPzl/phI4awYzfQjcFVKOOCBBwLQq8bLQUwK/&#10;59opUW2ZUNPWmAlFEH/Aw8BpO6fKAx7+OXPuWleVZVl/+OEHBqavr6/fr98/f/68rqsI+u7uBUmf&#10;I7OzKbWPvbsOR56pGlVNlQh2T41ltQ9RKU9lUVV2Q43R8ru0CZAF7j14YRFeRYOHbsp/1DkKx4en&#10;8DG9P8v7PkSc0+zhvOfH4p9D2H/8xHFPxDyzKoJKnG9d6EJrrbWXTz+ul42/ZJnQvjuAX798W5Zl&#10;XW88IG9d1+v1eslFidiMaXfv23YXEZ5YPsY8R4OIfEzCIHPHozMxAyDgQXTO2IuOWh3icjF6sU7n&#10;Zi4ZowQdNIrTP+lk0Jxt8FxioqAnE465vSe2M6/Hhu91B1OwJzlbROLh8w9QqtRJMJ2M9PWyshIm&#10;xlENU2iTNXomZiqmPrXo6cRvkQoITpB1TF9nDltH10YAbEcwYeezn16pr9Oq0bCenbkKoTjUU0+G&#10;PB8cW/HByGhUoWFIcYhqtSmN48QCnxCcstP6CEZrKsb1G2HBHM+MqDC8SRJhRI9DkYaLD0UTAClJ&#10;KhSxF5oNVRGer1iNA4lP8jQHAAIbSBO6l9uUCVZhcEJmj5cynCLskd1jU1N2uhUenNy9IwIIU4Mk&#10;YCqpYmoBiHqEsMEuKV51XlcQuTVNCNs6ZUqWobCKzCbMOVnojDqO9MrIUGCKaER4hg6uwIdr9Iio&#10;zTsxvIhk48kzKzgTzFsf4NOIa9loFmW02lnwVD+qVgHa5TKatnHxq6fNo6UfUIrUUa45CHrTC/97&#10;Z0XkicZ48lPh3jUJwUOKywb5B/Rgur0DKTTlu6ECDBVlp4T8jcuP4ZNWYTMwW3vOeRmbKpZlZYcB&#10;Jk2Zn5ORlB2nQp7Az7FlpjnEo/mZGoHjzmo5i8wcPVyKJjNrEj5//kyO67Zt05RG9NSPTcbGCpXS&#10;n2hYLVvt1b9rUydKLEKIZlJMjxc5rXH9fIqtYz4dJ8U0IoMj8zojvNNaHua5925mbVnasuzb3vsO&#10;wJFmturKmaE17T0AfP/2lmx43/v9vr2+vlJ6Pl3burbr9crqGgy084zTTp0bwuk5QpP5vvmYLZaR&#10;9IJgpkunVh0znyNnfDg6IjKkv9inIsg64vuYitOfB6ozFu745YSMptBWYeUBW+HIJA326fzwuWHI&#10;sACBgCBy0I6KlxSx79vtfu+7Z202nevOFxl3YAbBYCIq2bMqZQ+gicrxAWCftmQK6gnB4/hbPO5Q&#10;ht2n2Z6TQNOpkez9lgC75kVE2t+hSX4IVXn+CfJjL1xmXqNYuB8XnZOawdhqjH/YV379uFcdvSAR&#10;OvNwc3Ez5WgmMAQVp+KizBigXdlRKESNx2rpooBKoL+nAoqsKBMmCVF2u22snRuMV3r2VmexJA/j&#10;lDp4bvBLSWPnPvX0PSOrqWclnVxC6tyY7DxltuYSQB2jCkC5QUIQMY4CHyU4c7YLkS7pmVgu7R8Z&#10;CVOixoREAiNxNBa36DYfohpObAwmPM4qkUQ2/EYUiZbNRAk/MAu+HncxhI08xXvvmbMmjWmIB5yv&#10;Vpmi97gFmJd/jKcPmRypDZx2hx/aafj9lZke2JWIohoMVDOKehyo81UUTVUT2XtPzCQ2l2PoslNI&#10;Ssz/sKInR1LVmFcj0stO9zz7mmp6XVdbGktoMutsB+6HKBAgM0NTCVtBxq8iIoKN2c4mZ3xd5HRK&#10;k4z+8n/84x9//fXXbdve3t7WdWUZSSLdPUZh7+kmAA5ol2fjgG5jlaLkBD3mjJ8eSqmadbcPQkkj&#10;fhZVOUlujJ6359/QlM73PdnRHIe9yPk+tVHd+15n2dfxXnI4dCI8/caaQVU/PX/e933bdnKUBgi8&#10;3173dW3P7Pn79MTSGqIIeSr259NDICkqbEo5LGiJDSE+DN+R3qMerKOTDwtgGNGjTOUUg1Wm+XQ8&#10;9ZGFmmsxHZrpoo4RcbNVXm04H+V70hXDR/v9sLIDmaT/qB4hBHwCka4egh77zoTCPGsIQHqoSve8&#10;3+9Tp5Buc5I64Rlw+7aLeKBijJluHOomTuOspZcDqPyAlpfKIA/95K9MEKWWAIDIUh1cx5mOGGSX&#10;zONgmQolB5mTCcqpyelzCiRItjxZNc5zxJxVBT64UBE9ZyicowD67LQBmG0IC7mtmeE3NCrgxPll&#10;RdAWGz6n0XJUb141npzFrwRSeLCyoTgyFDxatBht14QsRh8CRopqqXPCufyPQpcCdEjCM1KgYj08&#10;0qejNtlVbWkZEBXND+iIzpZeie6RWn4LgYExowBPlzA0Gf96TJ0cTmQeufAEM+W/YTxlnrLpinB6&#10;WT4IH+BOmCHmDCemoZoCliTRDFkdC1cwEkOU+fXkzs6PAauIAj4BpEOKkAOWABCcqKwql3Pj0gOG&#10;HEhYRdjV5KQ6cx3DnvMQg5fAFML0X42bDmDbogw0hrSDTl/3/VBj+vBWCgQ3w5H2Y+igurgHz++8&#10;Xp+YNP2vv/7y9vaWmc/Pz58+f15XBbDvnaWclRhThKd7zzTpR1oIIzb9XVOqaqoWkSIRddTiQWr9&#10;4YcfX19fZyuDaXvq9PUyokfrzikW0/miJEXuYyVmiPMQHzwu+Ye/PlAWT78/ws0oZqNMXwmnqHSg&#10;jmes34calfkDgMvl0rvv+565zfs7Uq3SqBHJnoKs6+CctLa8vCwA3Pv9ft/37W9//cu+71++fPn+&#10;/TvPemN4+vnzD9OOTquZKiL627iF4//wGwDIIx6aAe74a8HCfKnWSEs5OCyqSo3viBxZz6FMj8kX&#10;0UyZodjEGIa9KT1+stk1pJE8KlDrbMambY4IkWBSLcIRiOzpKTx0baTzzcwUrS0Qba3d+33bt/u2&#10;EURR1Tz6U3KpLMK7e8QugxYxPYOJP58mLaRKRHTwRqc/UfqiNboIfNxHxwUHugUAorLdN+YKZBxh&#10;xl4/84ScHDlaVUUkxvmpxxrPHOopKKSEWjNSxsaKnDA0lehHtlNNSU397X1oZNPnglY0zfCdXfOm&#10;yZ/LrWI5Tu4R9vBTEZHOPGhWVwR6VoCw/XpCkdEDOQ62bs2Ye0pqp4o2Itjc1VFdxhMClYTAkL2H&#10;IqJ6NZiKQHso+2WxVLRqG6iR09TMIqOajGa6iMHINQ7v8OwOmGkAKXHefMkwNSaycrQgOIcBZ7wH&#10;5A2S7j6bGwfKLFULi0RBeu7uPJd6RhdnmLcm/PHcXxT2U5SikaQrV1KPU4oJWcAjZGz2sfUoqFQM&#10;+iBFmKKCuZdZNzXCG0xomrMxaIY25EpGqHAUHUy7LjVdqaqiLJGqgqUayfQAwtt23wpoGEMPj5Rg&#10;4GjNInzfesQ+Aj52tFHDIPOpCtiroYvoy+fPfMS6rv/0T//Dp6eXf/u3f/vb3/62ruu6LhFBLp+Z&#10;qplAInzf6jRKs4ZKcZWWFVHmPt/e3qrzk6rIwjNPRAIjjcQazZkp3Pedpvf19dXM/vjHPy7Lct/d&#10;7KJjVebEMcZmVeJA44ow2XtHLWHBmKSW6SBGnlSGisKrYJE0kxjoVs5D2VDBJV9E2OBw/B5DRcYE&#10;mc1sWZ8A7Nu+79u6TlE+7AdQ3ZFmu8SKvZDuDmlAnXYjop7h+52ZNihBIVFbrk/t6enp88u1bzfy&#10;n0kce39/V9X/+HH11PgAACAASURBVI//4Bk1bGs1XjCB1GqV/hCmT0RhTBrTTrZ5R86ZP3uCNKI2&#10;YsfoHVLdOSZa4ENL1lwJq6TKHQzvPUYnkPOJCEy45mhHoKcSutmygFI0zfwD7jQgAxa55tA3ImjW&#10;momK3fZNRxuj7Ka05Rmvb6/3fiSDI6oCtYk1W5otifT9HpGL6eWywtQ9+t5ZTAxUzDCd+hGRh/tx&#10;3KmZRZTP1Fpb1kYckd1AE9H34g1cr0/D6MdIod33/RzLHulhqp4RNplgOQswgNxzfpgbodlydl94&#10;oiCq9/LvXNPp4dl5ZrasS1uWb1+/Db10iNaIjYpEw3UNBe2riM4zBKcZZqaDW8y0QBJRvbbm1FoM&#10;IQJApOp938zUpFUDllGYARmxtkCkUGEFdnab+P8Je5clSZYcS+wAUDVz93jk41Z1TY9wwxVX/Acu&#10;+fHkTC9GpsluGbZ0963qunnzGRH+MlUAs4CqmnlkZtGk5FZmpIe5mb4AHBwcUERu8OifRWYGEQiz&#10;A1rNtMKFW8gbCvVGJMxgzoAt10JrHRpT415gUUWU2bFFFxp3W6zudnuHOky1Rt42+DK1Vhi2hmSc&#10;Bn1vbpFciHCQsLrOBliYIWZuOs5G7UuRay3DxR9bm5l2u31DjLuaYOygYIwPEYJIdeN1ELx6eLUW&#10;BrnfOJQRAKjWUjQKw5q1ijdt3I416hjOMbDeIZ62xypRmi8IclkjEPDmODJ3eGO8W9vx2ye39ZNm&#10;5EA4/w3bDDAyTOOyFHfTTd9gNPpuy6R6VySPBrIJqQFgaxUNM1so9D49PX379o2E3759m3NWNe5q&#10;wmPXmrlZEYtWowPCohFQjvhjOwFm6r7qCYyPich+vz8ej8/Pzy8vL/v9PqU0TbNCrL/LQJW9SxV+&#10;f/XA4bXzNZzfQc6OSyS517Fw0U/zEBrc3nOLBH5/5ZwDf9gqDQ0q8niS7begh9S3P6Q+XCsOg05X&#10;CZ+rUazcCEbAPM/TND08PERuNWQHvn37BuB4POac53kO+DfNU7Squx0xYAUYGYDDtFqtRc1ymq2j&#10;lCMwxW1r6O4YrnBrH+cGtFJnCXUWd3tJZhnmdlCd+yZ5VafYX/k7EZYt9jhkNTsqbNz1a9xB3jJj&#10;TD7U6sf9AYB4ypNTCHg14ttGCNOGFEa3lK5aBlY5xpAIg6H9aqGaNV3POPKGe958wdb6NI48BlKH&#10;Fm5W0Q+xk7Fs0KWdxsVCy3VVHeqBPtxNJmGBqQZkQb3oZRwL31/huY65qEUjfdVXAo96a7/p/Ipa&#10;qogQU3gSWLOn6yaougDh7yHq0UOicMJOUa0A3iQOiIRaMRgQak0hCTmibwK7xemnDoJ6mG04S++f&#10;SCEPmZflSpSIDW7ESuagymAWUOMWBCpG8EJg04WIYDUeJSBNRySvUpqYJFOTcS0ADMVhxMyc3KoC&#10;asYKM4jRmNbAPKnnLL+/VA1dy7eB7WruCBekL4CY6A6tdnuxllkD5joEg7b33+Ara0A5rrEU2y5A&#10;g0m/Q4k3MAa1X4wnMVizQp1U4Z2xvPXwxvNH/ej2SKdR3/L6fUEkqjXAS+rSAhSvvHFN4ocpXqBR&#10;iqylsjrYGNV1sRsim7K1lKsdDbExM1fYOBzjcadpip6mHz9+XGrJOb99944dvX0j+vRIw+JDz5io&#10;dd7hdjZxv6iVUcYBp1Vrn9Fu9Drmudvt7u7uTqfT9Xq9XC6Hw0E44xZaHGH+TwDb+EoZ1OqBCgaw&#10;9v2UpySDVTseW0QCUN2gkT/6vs2VUtLWJqur1hEzyzZXOlywzdJcsfF2poNiZ43PR1AYRtYRMEDo&#10;UwhDEyFLqAGTmV+vl8jzRSAStJpa67Isx+ORc0opTfN8d3e3P+ynPEcAFMlmZutbI9afCJhJutBq&#10;kCAa5zDAW+uVygNJFklxsIYy8DCr0WnHzFTh7qEwQEzaKjp4WPQwh3UVtxMAg1+znevhTQ8/qWE1&#10;gDm51ybK0fNDK7bWIClZlXghOefdbjocDlTKlCfpWW20EBxm7qboZsqjjc/mefrDtODgFcA1jphb&#10;89/+FUNMoDHGmpq86jhoXkHct3Qhf7201oHaHBFje7aSDce2KKuvyXaMfH+r+KI+yDxQpQFFjHcZ&#10;EUZHcTgI/O6Wp0kkjfTq+EM8pFpU7BosMND233K5WIf6W8PuaFyMGoKa5AjbS0RM3EqPtXY3Cu7m&#10;seba+I+xcrjOU6Kme88iiJRzNJOKefWeu+qJXKd1gVPXQQAcDBeEiWeFkUWPdWvVDgznhFoRgpe3&#10;zFWim/jv+8tMQ2p4DHhzU27aV6yGZySkAEQgGP9ay42pHnejTZjRfzh80zWYGR9GF+zsNB9s93Iz&#10;9mOXxKm4Wf/WeFUjbbQao/j1YDxt7GvbZSw84umxNUBYlkLUS5PXRxqGoLu8/F37jvYFjN1uF9WF&#10;zJxyEk5qNXqD9c+sm2OlgXTdhr6UXVh2u/3Dw8PT09P5fP7y5cs0TYe7u9I6aYCZOEW62Cyo9m5A&#10;WK+V9jjsKNZT71WQ2oYs/rAsS4RWl8slwOFlWTKJNZYTesJJ4t4BXIyRRd/DHH3We6aqm092r2Oy&#10;+/Ow3xr18WdgiOb84Jl/PAXERNb5PpFMamuFVkWI9YbdHfONH0O0SmVuvq5F8+MODb4mEkYRCKOz&#10;0d2Zebfbuft+vx/gZHCULpeLHtUIklLIAh8Oh91ul1KYTwNQa0ENA8YpJWKJhL05DcZH/C+iTFp1&#10;ScYzx1/bCI9gxXrzXurpUkdvELYpdwk9B+r4KhGPz4y+H2Out9Z0c16sWALTKl3y6grwoCUaahbn&#10;6IK33+0MdGNlmYeuZIuHGEQUZXnU9aci1At3KrbJ9sHMPGrdghdGRKEsFE7JiM63jT1irW5TEtR5&#10;pHTLlRsrChueEXXGQDjTLDT4X9R7mjK4LGWEOGMG3T3aD3x/uXsweMPGdQcXsqlD2CJ1wedgJndu&#10;LquqC6cs0TyQSLfIDbejc+TkajRmcq3UeijHQWnkicjIFaTBwU0OIsokSTgxExtJqyJFPAtAKbX2&#10;jGjpxCj/2O8Oww9xg2drv1hsc2zacLvDKRlHUPsAgepCVAUkRg6VNn0uIh0qbD3h3ZxBWTK6+9XX&#10;jw186PXgE2gFSF4tlfVh+trjV/GchYYEAKAnsMZn+vhvCrTarmy9B5qPOhZbWCoz5abQ1NgqsW6H&#10;kKH3SsVhFNDP8+0fNg7x+CAzbxUY+hjfhCLDy+zZ0PUE8MaaCruO8V4UBOy11L2dxeG3GaY5A/CG&#10;91LUTPqGiTqAr0BfVKNTOSQlL0VbOZFyEsD2+/0f/vCH3z99fHp6iiPm1dYdaUWhtBlBxbAKG8vk&#10;G69n1NUNf3/8l1kCioz6hFprmrwTyL3PLo/5GMto/YOD2xTfABpbgzjuE/+qqoBv7+m9oc0wXdi4&#10;Sz+7ukqq0Mrb/jkZ7P/n6uY2PNa+Dby31UXr8KNEcECt9oxUYz91LjvN8xyvM9iqp+vlfD5//vTp&#10;9w8f5nl+8+bN4+NjiEz1JSwRwBEGYdJbbBBDDA54cgz7RpruZlK2w26dwxlGCi3ZppvpC9tHEVik&#10;FAkIX3PbIrT2JX1tTQNy1FpHhBoRbUSlEaNE6T2rESx6HUQtr6VE2uhv2vp4NtcEYw1703tDE3n3&#10;7uLYWEtx9b2dhyEGMKh5kYuKIenHFvX53TIyVgQPGztKvbJ20zHvBoJ71anGey7AW8H+qmokkpi9&#10;+6bEnRXcikR+cnkksHWdguFtbKC/VtcYsxy+Qg8vYn9ZkkQUkn4YeD6oqeHGoiBHVLyscbwBrQLR&#10;yQ2wBAvXASCGZ5Ep5ySZYcQ50rapz6IDEGkt3C28AjV1c52nXfjAQdsZ/J08ry6FuZqGNe3u2qa8&#10;xeEG29V4THe9GsGdU7yiwQDVatqwHTgBUdQ0Kl7CXWbABifgZvAJQimUFdwbUySIBdME3MIS2+Cy&#10;D+C6Snu6CmhaVG3uvH14Tc24OTGp1h4+DudVOJLQ3b1WNeqli8Pn7qd93N565YX1Up8RzNwQrwY6&#10;5V5GMgINT0IwbQck5t72F9/G9G1U47hAy1uHdDDh51Fp8w4drsFPjk5bbUpihDvrCgDMlIVfJUWI&#10;olOZp5TfvXu/1PL7778/Pz8/Pj7O+8NW/a5nejwCmm1ciO+CuTGjgPbmaD4CsvjvbrePP4eWXhz9&#10;896TSKddxWqzVhK9+Yph7b4/wcekbqD/dcKIYK7DhMSwDKxyvIh3UQv/juk6LlXdcHCA3oR+e1xu&#10;n3mzhrY/3OZNV/cQwIBZ3GHWDEb1JZELaViFMbCqmlIabxGKvvf390T0dHy5Xq+n0ymSwaWUT58+&#10;jWHvRTWHJIlZwHw+17WT1q07OZ4zUJ34azeZ239az0puInPiMPLWzWm4LINfOjIxxNRoIuuwUJ+a&#10;1ZoiPtnJokAvmwGllELinDhwcWdyAjw68aTEocOgDapclqWUWrUGDLMCmKZg6adScEZBhKpKZH3r&#10;R4jZPPpA+NtLbVgPWzirP/+qhDAG+RU2NU6XGCjuwOBY9mhA9M0Yjm8R4a64tG3dHGiH9rZlGO6L&#10;yM+4CO3xzMY7dhjOXteeUavzG88QvApycxeLaQ0fqJNQ4pM2Skc4GNpRoNHwUWYHUQrtqiSRsWob&#10;WJJMKWduCrQCZmrt2EKS4Vo9R/ac41gMyWEQoE5dLbwF3WbGad2eZgnJTFNj/zIQnA0jsJsCZGri&#10;rtVMVSwCa7Azl1qrQY2rOUc44xyaapuxXQOyH52gzSkMFy62Y0xB9AZo071x4DdJga1UnGPthcVb&#10;ekE/7raLM968STqMNdYWEtGUJ1jE63VT4ORBtxwOdBQRtdvSsKbjxW9cRiKOYi342oVlrO3NEXTD&#10;IehrMlZNnPXjn2BuXfXMA4wMu8jxZbDmjBGo1trTKmvFCIfmLdB4asEoM8RWYeK1ziz2vQgjqV7N&#10;2vkbOOHT09MbCbajEDVcNECwRClieffqPxGt2Fi4FqPe/isB4K51t9/vo2P28/MzSX5Is9O2UN0G&#10;1XOc1H/jGiDksKMbLALEjAY8CN8gVA2Y2tiJG13AH36R35JittH5eP5Xv7XlpIz1AZJ1SfV37Jqu&#10;FB5MeGQMIV+LbRCOXyMSD8ZKs+gxX3d3h8Nh/+7dWyIys/P5HLoc5/NpWWRZrufzab/f7/f73W4v&#10;KdcKWzuvbWftxy7wz1yNtfQereieiZCSqQ5bGB8YybMuqdtbzmnrHfO9NUVPpt4ab3fTn9HTossE&#10;gMDASSsAZrJOVNnapDB+TCzxMBocQjBzWmfqtQc5guwRxPS7dfmezby/WsxjMfRIFA0waHyadbjC&#10;1egwOFR7l2w0nSdhcXORJIKc+zP0PqajzPLV4vyJJW1g4EDaIywa4z+OOfTVztHKo+LVK/QHJmb4&#10;0AEG3NXIpFUVQ5pB5UmEwYmJQMJCFOUqEFskkZAwRw6VEoK1AYwyQe+iMgQz19Z03QiJGSwttBT3&#10;YPCQZxG4kZpiQaUKj8QsgywhgcCSqLWjbt/VtOgjyGMxiaoONrADCyVzMkM1V1U1mHlxWE7Fgl89&#10;ktY3C3t7eQOHVjCz46X2M5rY93FF/H9U83ezzd2bWY3TqwcY+91v7JObma/5pZtM5/hkaglBGKx6&#10;4/qMUmbaJOxGmsC6B6baBBk2gVx8+82u2SAiCK71eOYYAK+NczAGJDGv5jNMd3CIaq2NqRvQNiFx&#10;ZtGyhKR4i2oRrwFuxy8zNAJkSinnKUGpVg4gKKUUfUuOx+O0203TRDSnFITwILeLLU3AL8IhbxyZ&#10;VaMAAMiaphe4Cay1QVyNTZxo0zRFG7LPnz+/vLwYeD48OJNw7nWbW++1zcT6h/ghoWuGWSgNNM8j&#10;DB6iTVg7FEAJBCe0pUgM5tbQjYIsHTG+ATr85Z9d3jg4LQ/HvOoJfPfJ3pq4m8BNPmBdZDSorUzd&#10;BUlDU4aRrZzIW+YPIxojGiT4rag5gP3hLli+7pA0PTxO+8NdrfX5+Tmi1eeXIxEFBWye9/cPb7H6&#10;W2OoId/l0uL+tjmQ111nSClZIB7mhhD7FuoH+moYumOrqkTMWZIQgAqpRVU1TPL3bk3ohBDdJu3U&#10;q1UimAhpRBpq5vAqBIMvtV5rqbUKuYhMu52wsCiJJBFKzMyJo5xPiYQF7gY1d40a0AYG3D48bl2H&#10;MRREr598E1vfuCYD1NpAuzTsKBC0ixa7h52PX6zFKGpJ2QjM4YYKzDXoeMTk5qqIhqybfqhrOuNv&#10;XJEbHmZ/gPpmvQswjLw5iU7gJLVYdFzJPHGjDLmpEzXAwR3OoIgCyQOvjcLJJAhV+8QQRgKllBNB&#10;EkBIgJWUU6TfG1Fo4JoARz/F9pTuFTTPUwFQvTrEDSwtgQSoQl0BErhq5M0IHC1lzNyZjCXSYrmR&#10;PzaBAcHgCisS+gY5A+JOxRXKOVMEyFBUx7V4qXWBIaVarcBKxHZwqNLageFGi9GIjdhpsEFafBKF&#10;VQMJGPMYkXiEeAj+fKuL5ZQaFYBWH93dYdW2W3Es3dCQ6ZO+2s7r9To62IfBC95riLWF6eo9hRwO&#10;aIVFYVI0OQ6PD65G3JVco0ophHciiuXWYxbdEY9Cwe0oucNdzSoRgZRaphNEEHBBcZfGXYc5hUAl&#10;zDTamhMM11JUK0vgHwloPB0rSow8pUB6I8nU0zdcyoJ+WOepDVNI5M/7mRhlqff5sNtNnz9//vDh&#10;w/Iflz/96U8PdwcW1FJAkoRhygIJxN+kZx9tWUqtzUKH1h1zQ9JKuYZ+/TY3GRHS4XBHhPP5BODv&#10;/u7vvnz58vXp5en49Obd23meS1lAmObZTE+n035/CO/eOv7OTAze7RJqNa+qStxemRptLHT0qfnk&#10;yu7MSaw1fdvilixTMrUyOpO03BQx507zuWnDPc95gy5KLzhbwZMejrRIcaRj17QAMyBGRGnqPBcF&#10;wELRf7iW6AILkSCeuGolM/I1ihq4zTRJL86pAciICISvl+pglnmsPxaZZP5lvouZCiml6/V6vpSX&#10;49dPnz7t9/PhcBjFqSklkXzYzyG9N4ojp2lOSU7nK+fEnGqpkZ0VkTzN1+VKFOkKVSWqnhJYpNoC&#10;AKu2TnuRaT8DqFarNVkvc3XCtMtuHnlWMxt7iZlHNBb7LQiby7USwaoBHYR2Y/jpfFTGtJslJe/6&#10;uqqKnK2UqrpYASxlTLPsdynNkzqbFXdjgUTrRGrFLc3wB3btvqmZIZb2D1pNtdSqxJC0WqzIGHHT&#10;JrRo0BjtDaZpiiKHrVpDGLvr9RKk9Dxlas3EQxMj98PFWpusVlojxJ2OxEbW4gZJaZO+sEF8WuG4&#10;/lciOGHR60BrWBIB7cmrGYEFRAw1hWmtCudJnIAceNKi1eaUczBlg1Eb3m11RnWoGM2TzDkxC6zA&#10;LCdOJMw2TxkFhjrnBKAYBMhEufviqmoE5qkzLJmCqenN6hHhXFwT5USCVA3XugilnPl4XoBQnWVN&#10;MIdWU9XwdYmIhJ3YQMUc8AOzAeotQGmhihsIqouCYc5ZQLBqVi5JIMaZ4JAp50PmC/KyQNwAX4DF&#10;cS2luhEnSnK+XJxgxB5sJqJwYgzJOYVnBcBctZrDKE0haGXqtYauADJox1P0rCSDIBsjtGab3pWZ&#10;Wm+uzEQOrZoiMdHDtTifhqRGrC0BJwEgy+U6kuVbZEU3vXLj1PJWMcHB7yBgYm6hcDVxsEctbhgF&#10;I7D1hCCBWxt1b6LSKYnWEmhKuAVxmhlVNMFlJUQD9ohwFuZkxB7tfcuSck5mpqGApc31iAQwAERV&#10;sRPg6ubVtu0jxtaNdgHU5Rq2V6NvFDNTEQnZ9MPh0Img14fHRxFerouizvOulAUwxw+uEXEyhzFC&#10;/zNv0TPaEFyxgZpzznmSqOWwqYJa1SYRcp4Gd6sbPzNjwLQusGoW+oFxW++FdO4uDt3w4AEZ/I2b&#10;nJzCnHq/RGK0BR3P3J5z+9jLUl4dPf3txl+tp1YAIOTmt7F72GHmVUU1vshcG/bDRgyEV9VDmVcD&#10;3u9mpWwhxGi7oVYEIvajyIOZmVNOmfOcd4e9VlUl029fPxL8fDoeX57dPaW03+/neTZtUe+Umz7t&#10;9Xw6w/M0m1WoOTAl9ikliAt7UScWkAHsrG71qkZGxH5rRIMLEaI2RJ1uCuJW8GMNemBqrLwIc9aW&#10;hP1uTG6eQsQgIN9IcwIGkLC6F62lmz111yCgJUk5mqt7rdVqUa174cSsFkCgOwKoWFvChUv+Cppz&#10;b7mhzVNt8x3oiNOoo+XRb9XdS10G/2X8+pivNehHgKO6XQPDpegVHoSWuzI3RLZunAn0I4I0NsFN&#10;/7kBMFICmKJGENBK1DR9u7IvB+MRbqUUMCeWSHkSmUf/+AJnY7AQGCLZgExICRF9IsFSnuac5saN&#10;cQAv9Xi6Xuuyj5bjTW5TciKYJICR2BxFgWDlxUM7WZsKcxZTj9Eo1a6XCtbJ9zXqeZcKwEuwnd1M&#10;eYr6EGEYSyK4IAG6MJtXcmHGnMYISYIQA5StbzQjRuJdElhxM6BqVUmHGZgnWKFEGTnX3VzqfKml&#10;qKmp7LO6h6KNIgyIAeyZmv/o7jBET2AztQpJKQmEEpIZE5k4UwiNdVc1knPtUATaDPbEG4BELCQR&#10;krubuTqLEUSSwzwWal92aM7HmqiyrmHwqu58LCra8Bs8gHdv9alEPOgSTaDGgThjB8El3qCpcKyp&#10;XCDCaDVVYh+QY+x1EOVJev1e7AukaU6lVL1G1xRt2SRKCiPmpsncHExzt6oaWc6AOM1Na1XVaZ77&#10;IPJARgGwBNYRQkUSR+fj4+PXr18jfznPc8opIquAJNscvwYnt9TnRpH1rsQWVrZnobZcifbhlNI8&#10;z7uyK5druS4+7xgwmOmS0pRT0motBdJPVpBR1I+ut21PQsTNu+9IXBxbIGjVVpvb6wf6YfQDuDWG&#10;lNafrPnaWuuIMsdNcGPtGmMlygyY2SxqJNY4gEmcOSD61gPLTSuiJQFxF2kdyfyWNFvrbYb7sv3r&#10;GOdqln6SBBuCdkFqdc/uYLd5SqYlsN/z+Xy5XC+XayRaws3a7/fTNIuIpBDxgNda1cEkwV4ErBTh&#10;wHOYGdEvw9xMK/cW2eHVD7/WrBITnNE0R+FGEAkT2z7PsczCSLTkBWJFdKH2lFYPqWfMGK5BgWmO&#10;mhlJi/KD0SaShLnlSLvJYZax2QPgMoWpEfmAFRyglpjXnqdvzTi7nPqNcQo7So3KZMwskkd4UZa6&#10;PZK2LlDKiThYi9G1Sd0t4DT8CADnqCjptTrj8tZipdPFO0zdAfMVVomqcne4cQhuk/8tskKkJcyU&#10;3RIkwEaKKKCAIewQwcSSmEUyMTH5XWYo1ArU3VCu1+IKM2aepsx5ervbMScHrsUhtKhbIL0ESwxA&#10;HWetTOIGU6tW1bxG3wL3q5k6gcmNgtvohFDXU9WioVVLATkAYHZiD+8g1I4EQuRTmokhlFKmJLMk&#10;YiOyZc+aBUjsSO6AgjllYDElQ1cTFjVzZgLm3GZVwPM0Z8yl1MXUQAavimqqVquqqRWHm1LHXRVG&#10;DnITgpkSMzknUEi3NNAuEnsED72U6MhDrL42v6O+bchDcgCdlRIroelSfT/FRLztreet9tRHSnLD&#10;XYhOot/fAeFHdt2rQYDaNmsbdYDr077K9AW04wCRhIQ4NT+cRzjXaPwwYhbOqTXZZYxepqE/SZ3L&#10;Hl8fjgIL+9ISKjFcwcm/yS92Y7RlQ8XXRwiYUnp4eDifz6WUp6cnM3t4eMh5IqKlN8Xsgkq+8Wc7&#10;1Mi8NaXeCzb659fRDaPSzzKZpmm/33/6+u1y2R8Oh2ma0QIs61n3CPW4F4wykYUrQk01cJC+Bil3&#10;zTbFVWs1Gpl8p16T5z+KtIc3N0ZvHDciGClJYvZR8MTsr0itzAC01i0SGKwgSFrqGmGMb2krvtOU&#10;wpoyg5iJjVttzA1zJG0gxJHf3eYRX109J/+qKazd3d8RzNTu7+9Pp1PIE5pZCCb3PkLtSilXK0RE&#10;YGleJNxAAUoH9dqZCAIiYaKEHjKOke9L/6bt82Y0biK8m9nhzR+M4Aw26WBD7Dtbe6CyuwdAPRZG&#10;VVuWpWoNNmNcIjJNs7mhqjNGfoZALG7aamGZiJis4T0ruoW+K+Mn39uesTAG2hF5aNOy5XFsX9YN&#10;khqlhqNvNsiNmWRVpt+cBgBMIjPVOQTr17fxWSENJoKYRdFRcx28nTZtLOOA6zxSoG3b9a7scIDd&#10;Jo6409jMrMLalp9mScxZJCeemiwpmEiLCSFznnKMjEu4IBADluvlWK6S9kstparsdkvvP7pUVK2m&#10;tlzrZbkyZzUzraXWZanXWnQpxf20aFUHoKBIZwBIebLIhVRT90awFCEiYgNA23QgERHN85yIw+/M&#10;0jCM5MvDpLtEaXdHMkESw2emmX2yQnbdJznsZ6KsBivehsZRS60wosxCOaVEKUgZaqjVVOvCVcUy&#10;oNdCLgDMG3WKmB2tczDcrI5iPAfAuav6BM8vvH8mXWpkDYm4d2llj8qitVl3oCZMq9i43fhhfjPp&#10;m8O/CaNyk5zlbv/WYrbtTRrwu7nP9hTqx/tqmHFTKbDaMiITmUNJf/ywf17bIc8swkkkmbckUDOx&#10;gLWKxqlZZmuJo5Qm5lVpfmwfCUc9DpctmbhbRJGElFS1lEWVRdI8z/f396WU5+fnDx8+LMvy93//&#10;99M8nY6nnKdOmXltibECXzwi0bZA15bCY/h8VKHEr+ScZ5thXpfLcr5MknKksqtBING5pCEWcX4Z&#10;B1vMg07sGwv608vbObf24sEmIlzdKw4laRAxvJNONxXQrXncRs7KW9Or9tc+MkC35d2rCojb3HtF&#10;avfjIgXRloL23BsLs41VEuydmFjcIsxD3nYzF7I5RG+uHi2N5zeACbheriKcshzu7naHfS1aawlS&#10;dzDFllLOlws1GhvdHfaREUjCBGOwZE5pMnOtphhCB9FMVNRd2lanxoyLMd8AFduLcn/CXmTRWSUN&#10;XmwuY7emYrgJDAAAIABJREFUo1wSIU8zKkzwurO3mZnWVlbYDsw1ykcgOuVWeIi5m5tBFYzBv1nh&#10;Lezzn6pOIhjXvcZx9F1mZjON6HytXzQAkckL3L+134m11NTebwuW0HNX6MC4b1jEbg6m1wO9ufo2&#10;GvRO2t68Ae6q3l98/BrBMyBksVHdwYzMWYjmnASQxDlJplZywoQKSy5E0OruReBIlDg9nZ7zNLNI&#10;zmLg5+fT8/OLT7sjTZazq13LEk5erXatZblWJ7haNVX1ouqqxbEoV20e/WCQpBoQhdZqBmf2lCDi&#10;zJyYQOabq0GUL9fMrapheFdiy5tZ58xpukiaiIRBe/GZNelip+ed4N3jm7u7B4NIzofd4QIlNLVq&#10;MBwUPCAhFiAzNLNxnoXNrRigqATzpj6nfa5jqdRSGn2SG+kmMqMWpz0xyMG9nZAbuUcpl4NbYzSH&#10;UwPtmNGjoaZxtiXK9n2xxpFomQJgwwm3VhDfFuSIODdZg3jebV1yu8bpujlv2x9Kb7fQP4k4GoeL&#10;2U/g6IiM0STH3YCkbCngmXD7o21g7NhtV09q4Ww0KWjVL+OQjao01ZsO0MOO0iZ9glYuyUT5/v4+&#10;hOiiQ3gpZd7N/dt/tP36TxtY0gbFh7naXhuA180sHJmc8+S22+1qraElu98f0P0LkdSDrXWUA++k&#10;VvQdbLVXhfbU3nb9au79cht1JZyyrXe//TDBeC3GuAkx3OE6bHArSvE1p9ttIXr2GNbtn7v7VpHL&#10;e0PmYGC6R8KiQceShHRbidUmbpu98y5fZ5vSju9HflyhCsRrJo8Bc2qoelma/JiIpCwE3u12vXnq&#10;9Xw+R0ufWuv5dDwcDsuyzPMcCe/d7sAsakoMYYZWLYj2isxJ4vh43ZcGItwLrDGq5hFbrjk/1qrs&#10;u5Jt/OtYX9vyeeImmkVM5AyQ22s8PK6cc+TSh3MQPuU+343xtE3TxJQmdGNpah4rEEItKzNyPGhN&#10;UdD29mZR9adVJlI3V1ioRzYVpBAUfD1fNcxA3KorhGwM5K011YqezA1GZ1sqkVEeuoyv1ol7dPVZ&#10;RfCp0ybjSKEWfSLAZepuoiC4mZqg2QN0ATMlSXPKSYgNxGAiAXLwggwM7KZEQK2oVmC1uLGicn05&#10;HnE6na7L8/Hl45fnX//y5+fnF757k//0v9B8z8zRfRaAM7v7danr5LIgGnITn9yXAHVcDGytfiZz&#10;lkpVucnckRMqyO2wm8O8gDySk24ORGt0zwyK8M6NnBLV0+Uq7JIqWODMbtnL5OX0+T+e/vpnOx1/&#10;efP4/v37w+Hw8OaX9+/fPzzs9/M87/Z5zoFAssEYqG1bCEETZU/umIEkVOCmCJ+2aCnm5sauxZXU&#10;BQzhlIQ4kTSFXm+GM4GMNs1BO3zaDqO+bFZUttvU0dHotWLlhn25ss2xYfx6q2lpCFzO+RV+Rhsv&#10;rkdl45+49yxpT7IxwGu02o0xc28wN6I772QUankuHfF6YmjTrazupERgkuBTMECSgv1ObG5WUf27&#10;eqPYHtyK+QB0EX1mAEmkqtZSgJZCiPESSSIpNHJV9evXr+7eZQEsyLG33+J9c/Yd+PoxVsxk4MDe&#10;M3yBCUzwx8fHb9++HV+ecuKcWIK9CoP1RGnchhhkTtAaZK8t/cfcvTVA9fB9hgvCRKthdQ/c5GeR&#10;W5+wWwgCa3x541VtmxgPMxnPQ+taWT9GRAYkSXVoSgztN9PojzjuzATV6lodrdTMVwTGx/OE8euD&#10;zDcz9Ho6Rn7ihrq53+2DdzyWuCsAS2lKCbs9HQ7+8FCD9lvr8u3rFyG/no/X85EppZSm6WWapsDE&#10;pmliYnN1U2IhAdPsvs7XoNi4haaNAR4pUWrerlJXfAQaA8u7YgA21jTsaDfG6xUngo72aiJ20+ad&#10;PSh7mx607l5rjSKEaASEzZKORBTQzllmaYJRvf6Su2iVE6mib/L1YYigqgQWSe7hQ3tLNPQZAVYJ&#10;Hm9NJVeraas20y336lbIInIHgaWnlKK8z4HeEGnoBjfKzka2zWIYqaNhcTpzR1aYjIglwufuwojT&#10;IU0TI+WUmFgkExFJSmylgiwRSU+FA4B6rRZeXRIg5ev1/PHz52/PX1/Ol4+fPv33f/7n//6P//j/&#10;/duvv3/+fP/w8J/+1//tf/8//s/8+EuUv5eiADgJMxulQMG2QIQRL2oLqZExJSMYjIiMJyI2aWT+&#10;2EKqalatIjFFdArhUEcxq5GDNEruGvqpzCkTzAq0olYiJxJSTbqk5fTh17/++Z//6em3v7zZz+/f&#10;vt3tdm8e37395f1//s//6f7h8P79+4eHh8N8mOd5t9tPuzlS2OwTCSIdGZtEphS8rWqpTFgql2rV&#10;rFQVY2VzZpacsjjEEIrnARxsY0Fjit6H1sMDRmzMjRpozDtzwAkrbrdZugP4je1z074i7tBXYAsb&#10;RpT5KtMxDi573byBXhnRuLjXW4/dZGbEPGT941PDJwDQi00DQeLEJAoL/q539BSAwZg4RZd5QE21&#10;qrlxS6isGyxePuc1FxWVpk26IcmylForM8/zTMSlLJFPIqJpmu7v75+enr5+/UpE79+//9vw6avr&#10;lUfTX2yY0pYoDRgTwOTp/nAXcfD5fL67u+sjuHas9IjSI6YErFRnf5WU6rhTi2K3jxyAah9rI+Lg&#10;PP8sgOPOctnGf32EuefYuMOzXJbWIrs7Cg4IkW77mHYAnJ2lGoI5uPpfiMwoGyzIh8zscHOyGgkr&#10;3SKK1hUvqZFeRxUzrJuQ76/AGNo32vDpoAbm6N+XmFdmY6tjU0Rpxz7t94e9mz3c3y2X0/F4vFwu&#10;pV6XZTmfz/GODw8Pj4+P0UyeCMzIlAzmvYdl/3YAML5BBajLJJWqtk0ko7EGRq4ugsLxWw0n+O59&#10;e9nS4JN3mFerFtXSKoMjGcbM1+uVJHGaU5JNuQWWLgtuuqYs+lnhnSDZ4+OQgr5xxdpxoEVTjmpd&#10;quG4qLPcFJVvr5CJj4lWrWN5j7mmlcEBYGjwthsKiyRmlhJ9S8xUY49bK15fVY02sFM3k+4hHNP8&#10;VIIJmGHMmcgiTc6AOO7mPGeeZEqJyKFeuQK1MECAwBk17sPORoBbKZflcq26PD09/Y//8c//93/9&#10;L//vP/3T529PSHIt9dvp5en5/OX5eVGVr9+OF93f0cyTk0fllEBAAk4euIq32jV3N1fe7QgVGmkk&#10;IjM4OXNt4yLdV3arlZiKmZMkovgPuTgpjF3VmY3IndQVlEjERZaqbuxIRKFg4+4OLjLtHXK5XtkK&#10;rLrqh/zb/ePDv//6L4+Pj3/4wx/evXv39uHx3btf/vjHP757+zZPOyKBVLYUR5EYACcUZwLTzLnC&#10;NXFRL+6Xy7JEQ15JFEoD0Fp1zqxgD+zWWmd0AKUlv9cs/rr9u2rgaMLqjpzT6kz7za94dz/GnwGO&#10;NUld7VJkBF2vs579Jn6bIh33H+ZwG0mvptSaxogCIENUrxANVKn9eimr1rQIT/OUSilVC2DTlADU&#10;WpdaiUhkgsBNg7fmAAlPnOv1Gnlpa9VvSDknkZE7WWMyMwDn04UIu/0+TpeeiJVotZZSCrm1L1++&#10;PD09Afjllz9M85xzvpzPtdacm3mIWB5AVBa6o5RlVAtEsD+sZt//1mFYL2WJHibXWn55//Z0fP7y&#10;+ePbxzf3h7uOa+npdCpFp2mapiniGZZEYJD1RbKajQGaY0WD2UPWnJnZtuNOFJqhm9blDEhUwlmk&#10;XwCkJClKQVq2qAZ0IKl1vY4xB14vHe9k8UiDB+ROaIxIgYisxGSBJEnLdUEDEptig0A4uZVrgFjj&#10;ZcMpmed5nIOtV6XDYMRpPU8lsVBozgI3LJU158oAsQFuNTp2tC1BTZM7NFSbnrPw3f3dLk+H/X34&#10;9afT6evXr09PT8x8Pp+/ffs2z/NuP83zvNvtqJJTivbLAWXHOAPRWz4GOU3TRIRSyuV6AYttoPUI&#10;ux00EJS+mFvREN8uciahDAYluSuX0zzPKSUVScTzPN/d3ec8iVaSG9QXwP6wd7CTtFqdDroSOIpE&#10;3SzaSABQq+Va2knSqlCazz1N2cxVq4+GP33WTH3RMixf/HwAZW0SB69wkxNhlnmW1pthw0JHh50A&#10;1NLU0Jg5pcxCWm3R5XpZuscwr3E2k9ZKvawwfFzV6ubTlLzLsJlZSO0RLDGDXFyFKSfOeZo4JbGs&#10;OjHNTHDXWhmeckrE1+s5uKtJENSn89Pp49fPU959/vz5X/7lX/7Lf/2//uEf/uHrl89F6/Ppuahd&#10;Sr0UlV1GmuFearlel+PxOr1Ny0K1KpEwM5w5zXG8xJ2h6larWjHlUkDOTO7mGhS4oNx4SgkskUBV&#10;VRByzvs8Nbq2hhhTkyeoVsk7fibk7kVLqSrkgBgEyl4tWUmqO8Vp0eOyFDczXC5HJnLYl0+XWi/X&#10;67lczl8/fdztdo+Pb//0x797//79u3e/7KZ5v9/P8z7nacppylMKtcQW86tAlCUzDLTLeVFd1Erx&#10;amoWaWkuZiGaEIvMDKrVgcRIU25VyM4wJIKkvNQhDc9A2pwhtp6c/bhGz4lu+b0xPIN5PrKb8efT&#10;6SQiKeVRHN9JlGuwy5zcLcq1Q1Ivjlmttaer2KxBWf23yL3BEoN2ZL2nNULdTJgjOwZy8+Q9zT/i&#10;UUSNl7f4pb1AO0G+R3ehXRdp/ASbozO6X7Uh8NBNQaDtkbmNMpVpmkopp9Ppj38kN9M69H3WZP4G&#10;aVzvP1J33Jt1e2+0hH4yxsuHbHTkTff7PYDz+Xw4HOJw6f0OaXOmmOqSXgNcGxTOh/jf+hlmjuD+&#10;VX57vUM7MTulxWKy46/shlh1Dmdfb+uRChKWn2uZxh2+DzkCx1v5qO2raUiJBsLZl8EaUW1XeQjg&#10;jZR+fKOBIZkiCc/EFNVZTrSp4+zOYDinpkYCAlxBg6HeOquMd9E4o53ZL4XMmJMIsaT9fn93d7cs&#10;SxxP8Yfn52vsKKZ09/A2pSnnaZqmkESJipTdftfMvOv1eiUiZprmHDhrG+QNzPEzdISIvcvxt48Z&#10;GW6yg7GImNcN1Ur1ejTj7lo1MgeRb48kAwCLniWRrVQgg0CN+xNRfSdBWIeU+2ziVSEs+oZ1WwPc&#10;/WEa8JVp3DCOtrpdFUCrZhkMyda6JJzGHrWvIJZ6k29kDsgB/agiatyG9akG9O1aSwWUXYgsMZOA&#10;wSDNEE4ySRKWxJRSTokm4uwpwUFwDU6Le7lWxm7KRAIv5/Pl/Pzx85cvf/nLXz58+PDf/vH/+fLl&#10;y6dPH3/77T9+++1DrRWM0+U07Q5XLaVAiaC0lIJLLqXCQw/W3RtcDzCc62iSyORORJJYiKiqDp4a&#10;k4hIQPa1GjlMq5uReSJ2psRktba7x6HkTWYlsTTeRc/Gxb4ATw604mN39USkSuQsBjZ4cUvq6gYz&#10;MJ1OQkmu0xzgx+n08umTXC6X3/7jw263e3h4ePPmzbvHd4+Pb2iPjERp3e+wCjhzbvntlMgriwlQ&#10;O9VIEisarTeSBdEFnSZ2g4eykLcq0h/iH3GNTlyDTjH21xZE7eO0pePe5OxDmxeb6rsIEzcIH/eF&#10;CnQ8NdpUqA7JnW169Sat5lhv23dBe7yo/fBS4z1SYoaoOYQBBoOzgRjVYF4RwX+nknrttD2ApZUK&#10;hYnqNN51RBpQucmhwpo1JSAOFmZOOYeaYHRhi60brvOIRzemNN5zsCXNWtlWaynau2B6t8TC3FwV&#10;VXWvOU+TpLcPj2R+fP52t5/37/6gqolpzpJZRDhxxLIM06EBvAVp+7kgEQp46G53M+ObVrrUNQFu&#10;BqefRwy49sKedSKFWULRItoDOGBuEehu6wJ/eG1NtVuULdHWBYqv7kUdzehv65dWNGOF8W+6FETI&#10;yMKOFLLNrQozbDYRMWnRNgJNft3DmlY30r6iHE0RugNEm6EGA2LIkikzRaRhxBPvU9oDeZou58vp&#10;9BLlNKWUy1JrvZxO15xz1NLM8xydfhnwWphZhBysqq4hIBAqfb7hEzWmLv3kGBiEI7RErLljNO8Z&#10;1lSktayZ8pTKIklGF63hIHpjn6xuUJ8+HUsdjQBsItTSR73haFzxqZDabz/ppCqHu4n72v3b3Vpt&#10;gnF4PN0BhapFrqHlLravHIcaDM4hyUA93RW0oy7pEE+SJCURjg3em3uk6NENwJtrH7cGtBA7d0ZM&#10;ih1LnIE85SnJxClGPBMJQcKzUCcgh9ihVS1OZmV5+fb09OHDh7/+5c+//vrrr7/++vuHj//2519/&#10;//3j+XKC25ZXVUqpXqqCldlpKZqykXkWCWFHckSXKgsWbzHfsLCZhAVCROoM7YQCYidxEhCEVNVa&#10;Jmt0saUhkAAHETHc3RiWmLXDFjEwRD0PAZiTNRVod8DAMs2SE5gBdTi8mCssqdVyvZzOKZxaYToy&#10;V10Ouzu14tBwns7LeTdNzHh4vMs55TxLFqIIOyiIcgmQnDSh1hTaDgYrsKq1oFbVGmqXQkwsKTlg&#10;BoOrwdkix9eSXDfLiduuofUn3T7RK7CXeu7/lakbV845EvObDEvQ6waBoFXlMW8Cg+iG03XRx91W&#10;8KxTQbmX9Q+UcZzqbq0WLo7vFFZdrRLDLCyckzeQxNSIIDmFg2+b0oiIcqM5oDsGeN33M25cie8S&#10;asPpYOL9/nB/v5RSjsfj169fU0p3d3c55y657uPFeoKw0WewiSM3MD0zjyzpzZe6OzOJyP39/fV6&#10;/fTp08vLy5s378w052meZ7foFRWYG9zR0zQ67kY3BCsG4CCzhieIcC8+uSltbLLgztH2AdYmw5tl&#10;oui9E+/ATGpOIGZxCx/KkBJDfhR2/q2Lei9J34jTbnsHjVAmdvGAEJpgQ6fnDOBh/TkIjHGqe3RN&#10;3PThoq4nEsNlpq8Ie7T977p5aA3oHSSZQe5eF1Ut7qEQwgBSTnf394fDwd2XZQnNh+spCuWX4/EY&#10;gEdkECKVMM9znnJOOdgBVeu2OdJIQA6z9IPxBIOtd17pthM3dnSYzHWX2oru2ugIRDQA0wEniCTm&#10;YANVhCyviGnYRZhp83nbaUtdC7dzymCDHkXoqk3OjrBeXGsZVKzIAoRQXwP8m+vbJtTd85T65GrP&#10;dTUgjrmh6APS584hopb1bMtg61ASE3mEPRAHkwshkSeRxIkFGUJsE3NKtGOBuBUN85EouVVXU3ch&#10;IhL3uizler1+/vT78/PzX//613/913/993//t99+++3p65fj+eKOy3KupeScRXipJY64lKjnxQlE&#10;QpQklomk1WQ6g6pZwLPuLTUd0gqhXZqR2FFj1VtVV1h2NWZWrVDjKGFhiYwpExMFoO7OIjAjkBaA&#10;I18KKJwjiCVeETYigjOJiWdGSTlL1KCSgZCcsiQi2k2JiEopy7LspjmlFG7lmzdvU0pTziB6eXl5&#10;eXkhIpA9HPZ3d3dv37y5e3w774R6N3GADMiAECT3Uw5c3QtRcVzMuIrBXNmlsmVDqx9jJlXE8vsh&#10;R4SIcx7B4o0xI3pd6RAnwwCE8R3G++pXvJGbCBglN1h5iJ204WvjGlO9ufP4JLBKcr5KqPWt36IF&#10;on6OuLnBAHOrZogqA1d3NyInpBDtj7vEPZmJIS6suoYsKzdhk0+Kn7zCy7bwlyQJKUEi+vz5c7SP&#10;biJe7gBSSiMXuxli2iKQ48WYiSiPXKY3X64pORA8Ceckh/3uC+h6vlxORxGRaSfCvfEyEbFBzdg3&#10;XlWPHm7ewgE4Mzf0k5lxW1O3IsbB5u3WNMp5myFhjlKbDqS7qbGwN/JJq9Jw4Z+d8tvyD/8JFejm&#10;8xva6u2oMlEUVq92FIBIGmAsmmfXxDjH726P2jWr3xX4eiltC0mpj0z3/ja9FzoKwobrpYQ7qWqq&#10;xkLCSXK6XJfIuzcrOc2S0zzP9MhaaljTWuvL9Tke4+HhgYhyzofDXVMAhhLI0tSjPw8YNkxIyj8G&#10;0gPqHuhuh0l0mwcd7+VuRUtIfUWLtZBDKqXs8+TEvhmHEZVG4MsrckvEpDUAdu+BY4wKXa+FcphA&#10;MtMQGyKwWqMvjeENztLPWpdLkvD5Oj4RGUwXyT3MZd+09On7rqVafVOQEPUAPWMSG12GJ+fb9uxk&#10;bC6ElGgWnpKkiTLCfTBJ0flMwU7MuectK6D1upSlHI8vx+PXr5+fn58//PW3r1+//sdf//yXv/zl&#10;9w+/f3v6VpdFAa21moLJyaqVaoVBOYvDBZSIQpdPiCaReZpUtXpNMJCTEDGapgKBI5SBU/c74ydu&#10;QBMEQqTNnN0oYhJmYqFEYFcztSklXwHMcKecJGk1tJiMEWwHSQxYORLgHdxjkAgJEbF71OMQEZmw&#10;5ImY8zRn4ZSTzDnNc57nPM/TPE+lXkngJNWK1SVYiiJSSjkv5Vr14ap3h0PezTlnktCbbDMah7m7&#10;k7swp5RnUCa6shYtSzVdoCgG1DWICsmHGwsUV0veb0TcRvrhJ0mVWGmNVRfrvpP7Vm3eYJN4K5UJ&#10;4FcDpBx33hLdmXt7mdtc7OY5GYBkGnyCLfm8+QFC0dQBQKq1Rqtn9tAECBdXel0gU5NcaV/QStQ7&#10;DrkWG2yM5TjK3cHp9RFPvXi/B51mBknpcDiIyLdv35ZluVwu8zx38admHl/FmOMHfZjiyIg35DFD&#10;nRDb5OCB1p14v98PmYjHx0czE2FCNDQIMh0BkJsh3qSE28w2uaNG3PAh0tseLHYdC7GvNSrx68Rw&#10;C2JQc1M4anbhWhVAOCjd35fIpP6skvNn5jPq5cfkxFE7UmgDc1sBwJ+Qjak31BtaOx4ahdLaghmM&#10;Xcw03LTtN45yoFFl2zyGkRBqI9NoU2OanUWyhEF3UiJ2MoKYIee5Clux6oZaKPE876c8kxo5u6PW&#10;EnTfQIBPp1MY12maHh4eHh4epmkC83SfAB521MzNo9TvZ6Z0+GZrPc944GFEI/GhagxmYcky5XZ1&#10;4ZuuIt1GpjlJtVSRRNyLkYwVVc3KUrA6c9ET9QagiA6P7s6BnW+Opa3PxEJuq6UcB8TIOfVJia1K&#10;tek2AN3diZEppcSZ1ZdNB9ConWXuTpt+q625VddHbhg+McMFSISceJ5knlJuVaROUAEIlJJQL0gz&#10;yHJZno/fnp+fn56ePn369OHDX6Ov38vT8+cvH5+fn0td3F3NFKiuKSdkc/c40yQndj9fF/WQZo1C&#10;OGeAiC7lMmudXcFE7BBKLhCuVY084Oy2Xa26U621kabCRwQRM5HUWqkpArEb3DRARa0x8uTszOzk&#10;ZuF8sEXRFTtBQNHdxsjBMGrc7TWNFxmrqrVyZVYDvGsghDjr4XDY7XbMXGu9XC55CrUGSSmBCSwS&#10;Xg6lsui3r8/Hl/M8z4fD4XB/t9vt7h7uiYk4BQYS1LwCJyARPPLhUpaFGXWJ7qLRlZVflYr9mGsS&#10;SfRuQW2T+28WcfMrP9yI7aobOlu/sfVs9xah5c6qaY8RLx+fCQ35V981zM32NMPGqBM1FIeaOjei&#10;1Ty1xuD9iuYyzBmAo7qDkIQY3KpczLy3+zTTsEOjJnMVt2to1SZLGm/iboOtqu0OaZ7x5s2b1kik&#10;cYKamuWwpt3xb0jaiFY3xnKDRq7Enx7Cuk2SzfRut//Du/e///77+eX45v6BHRK9DGDuSDK14FtW&#10;pYKBZKJzpmA2PIOmksWMFhC3ozDoViPKWW1MEwxhN40/ByIYpzn3bJM7huLx37huNMo38+hoOj7r&#10;R239vJuP87ydnhGV9raF2y6A6A7T1iVy89HGAu2NiMCSg8qr7nDdCChCV0sJeE9ytPHEmjsE4I55&#10;2gFM5iQgcgXUtRS72x8IzrmqcXAuJGp0HRNYRGg/mR3K3d2yXKPp24Vw0rqcT1+X6+X4Ms8zTdN8&#10;vUZnjLa3RjD945YK7SRbaTxjzDeunrubW6012iUBEOJBVg/im3WiTovRe+fU1nBpCNjCzbyW0otz&#10;GgwTTKEY7Zg7rVZrdTeBxOYAXptMAEw/cBFGiDnajgaJjLsp3fJ4Y4RYOVi46AhTkISFJaJwdIjI&#10;PbyKus1XtZXGNudpFuQ8zVOeswggoWgRdbNWiRxkpdTz+XS5Ll++vpwuS9jRb9++fPv27enp6XQ6&#10;lXp9+fb09PRyvZbgwxQ1M1UoCZnRtSxLvRCjFFwuZ8gUsDRXQ2rgDxEBRokks8IViqjooxRtQ4nI&#10;o8kaxSxTaF7xxvEKJCxWhDusM95BwpKKtqxqKOKDYYoKCKcQ7HMygI1ChE4z96EIjfIg8Ud5J5ki&#10;epUWE7gnQyU3Jh/uS621aAXT3ZyJsWjlnObdxEmsaq3GlNx9qXpZyvF8OZ4v+9Nxmqb7l/uc8zyn&#10;ebebUpacCTT1Ks8QpZWUhSRlW9SO54W4qyB1xGsLJL4Cq+xWGDKc+B4U3YSPaL1meXMfHuBKz3du&#10;FzMDrecVWsDaKlCjbfZWu6aDYR2dXcV+2x21bLd5y221D1uU2LKxEZByzg5gWYDIGJuba4LCRYRD&#10;48rgDpbKPBGLQV1bNOmt47lGTgUjXOscqohcDRrWlHqdRlUEw6DWaktwgoyZ37179+nTp4b173YR&#10;X44OYhSZls1uLLZwVL6zEPeMXafjBhbWsn0AGQhMiXE1ydPDw8PHL5+vl6tHCUkSAVVf2BlEKSWn&#10;4L5KNG4alGZ3mIHIo6NvVD5FkwKyJmkWNf5kIBizZO56bIzu1xKi8i0iRxgwUXA41EQmYHFnImOK&#10;7CCZ1Vc6PuOywQjjGx4NVqt5869DONCxUlj72r25Nnyom4wpAALUFW0XNJIqg4lj6ZuDrGpQVAKZ&#10;HFZ9yDZZbxLHLO46GH3xr5fLBc0nE2ISSu5OoG/PTyGyRgw3Dp1xhr3Z34WqUlAnZMqHJMY4HO6u&#10;tVyOx6fjy/V0vpSl1opleTqdWSTSqNM05ZxbE+9NNHY7GuxmIHc3avUnxiAHCcWxT+7UHOPql+u5&#10;XJZlV2q/llqWZcnMNnxk68IukY+CCVK0ywy1BnJLxMRG0UAFMKtBdqOcGrLj1ayGdJeLdBc2tM1C&#10;xdBuSO6nAAAgAElEQVQcNhjpEUKSMCCAwj1ynrFJhTlxuL7S14C7qbuHCAMLoKZ1ISKmnCh8KXCG&#10;wV0rOxJNDKghmveF6hdxd6i9ivubwy4RkkhiEoCtqrnCdmkywLUCuJhdXl4+f/ny7fn53/79z+dr&#10;OZ1Op9Pper2Weq21SqLjaTlejsfj87IstZalXKstbjYfdpJhIDqRO3JOYtFdI4hwfX8YgRJIJE85&#10;Z5lyMP7NqjoSOREZMTkgDHcKFhYomi4wUZRzqcdRhlY40NwIJSLJYM5dndEwKHdkcEgigEDkzgYn&#10;i46Huk/ZXeFUw9exqlpVa/NeGgku0CwGmJM4IVTDIkLdHWie50igQi2gkWk3L5drrdellJ4adndc&#10;Lqfr9cyMjx8/RNH//cPh/uF+P+9zTkQpcYaDmEKqmJln4zL9T8betUmSZLkOO+4ekVnVPY993PcL&#10;EIBLI0STyEtAlMlMMhm/0/S7SYo0QiJwQVC4e1/7mN3Zme7pV1VmhLvrg0dEZvfsSEwba+uprsrK&#10;jIwIdz9+/DjqWisjamZUTUOZwNiagexeZge3I+EeNrKXFANA9YhbHgV/vitrdkfoOQ9f1t3ddcvK&#10;E0csjubkpebSAaSaUlK1WsPdCnw2UXf+4hvHtkdEdWhHd1SZmAlNWkMNgJJBkiQh4sdQm7ExkXp1&#10;tcYgVQAQJJJmPiOeGKngPGW3qIMMUm4KY1lLiQDUt124bUBuVkqJCshpyt6UP3G8OL59+zZgXura&#10;OiKtPIuo5U2jMrW6zceDAaaqViPeCusZuT0P1zhxXF5RnVjW8yKUkyTO+OR73z/dP1y9u5mmw5yZ&#10;JHESBvNEalVRQ9sd1qxjbw3fLKWboWm5hUY2hEWai/qoitTrGlFaF2QWMzVDLdXRihZrWYmDUp/c&#10;Ao9hDxkiLQH4iDS2SA8KLWZdSil2ancLCiUAM+XWStrBMOukl6i7Cp9A0Xu/ecAgRHDtEXZfBCGh&#10;MLi7AAhkEG/bsAMReTf3XGsBEKUBTflGVb1sk7L5BNzLUmkftWxMgdENkaOXvYbBztPU3mZEzAIh&#10;IYYqWqWKdeQO3vxHMKbj4ZPjTI5qWtey1nL3cF6X8/3Nu1prtKZ//vz54XB4/uKF93rZVvqpVq3G&#10;9kvEcxKW5Ga1lLqu5GpLsepCkjiTsfB0mI/PL15WfWtu3rKl6u6cROHmCgc5mCmFOKdwFga6qgzc&#10;1Qg8CSeZHNWNzOEWXARzNqDGzsLCB8nEczyaWr1Z/miUKEBmhsGcoBsJqO8fIkyZAMRlwoylJsnh&#10;XgNsWoYTxwALCmlKJiKHYxIWrWUti5oYVFhJSQwZE5Mgp2KVRIgMrLAyMR1zOuR8OU/ldILW43Qk&#10;UKmmpiKsVlDVHOfT6fW33375xR9fv379cDrd3T30nV8Z5rXUZVGr5PUwZX12IWc8PJTE8CzEorqq&#10;lrWigmQ6mFpVPR4v7+9u6/k8Hw7FipHkeVoBzvM8HTNnNzIFCTuhVK1Wc84e8HQL2qOOkcyiP6cZ&#10;cUoMEnZ273QaMyoaGz1MrSLa/VL4MQ4iEuFEXNYl9gV3t1pdVYiE6XRaJCWZUkopAVYJUDit6+ru&#10;qjiVVYF0cUzT5ZTyeSlJiThNh9mJq3lMueW85pwP88UhH7z6w93JSrVSI1Dz0LIDi5Cbl2VR1ZTS&#10;/enu9VvKOT979uzTTz/96PnLy4sLMtQQkEo5k4BJDD+4vHio64PWYqaE1a1UNacpX2hFMScCZ6au&#10;3+m2MnE8RILDjcwVntPRiAU79IIJQCQ4uhfi3oIbNI+CHwEeAFgmjMCAm+0hQVcH4tiQoqFObOCR&#10;c+ySOW6m1dQCrWUD0BqlqTIsp5lF2KCqxJhyTh2fJGdQU74DAJkyGtpGJM17Ui0sMxhsPDDxJ2GM&#10;mdXSgicRCe8AA8jqhFXtNuYJjyal9Mknn5jZ7e3tmzdvIuJMKS3LEuEveldeZq5uMuUghipcQG27&#10;hSeGGqBW2FBTFKhwbrB4U0aAiRCYalnUza0iJ5hXV10KkZg7dDiuUW/QiDN4pMi8yxVFAB2j2nYz&#10;h4JAZBZBKhEBSgEPEeBp647pHMGEBdozpGGiPCPqjq1lktBjTXdbyxrd7tpTUAY6PoVGVWSDwshg&#10;jXwPVAvGp0W20wvt1D3QoyX0nDG1kzffyLhUZetEUQEbN83PTBJcCQMY7NBErAQBO0NALhzXE1fC&#10;nowgCAoXlIwMCiSCIpK0LHAkmVJSuJXq1NpVRddSAaJmnOHenQx0RzhNmS2ptHIIMRURqSkEfkP1&#10;d13X9fxwtZ6Z+d3Vm2gldDweU8oenqObpNlcVYuq5KQiPCU+pMNyPglxIs4sRYR7CB4wbBZhSeH5&#10;KyJrFarlDCB5izCIvAUqLbsZPC8DoOUcyycRQ+AOgylYTb2VG8EYZEoIdYU9kLtLyoYv0DEJwMDR&#10;jriETJswGOxuDKgWIJL0SsTwOtZqXSsxEicir8uq3JgKypVgDErEyVjQCI3LepKJ55yTYMp5FhyT&#10;zEIzEEXeAKoXWBXCnETNbu7vv/3229evX3/zzTdv3rw5nU4I+wMEjLGuy7qupa61RkdhJYo2LJIy&#10;mwtIS22N4FRdNWg6wuKH+QCrTFJUjazA2KHu61rWdRWRYiFZACLiJKUj8CKSeZJgWhOd1hMTAguw&#10;rrFuprXGMmdzww5I29A7bwC/OwiUpKWfvAUr5o5qOM6zuau519ro1cGehDHzPM3CnmAkycyXqhfz&#10;YY/uxqGq83QIoru7l1KirWFK6e7uLljuRHN8allO5/P5vJyOx2OpaVmWu7ubwAu/98mnH734+JOP&#10;Pvr4k0/yNHkp6muSQ0osBEMG8IDV1QSKJJOkqnCmiWDUmlDVWlSLJIrugRHOc+QUIJyzRmeInpgI&#10;vI27cOAgKIT++TRNA9zaDA1x6OuJcDAPYqvsYx5v4/FmYhrEnUjzo4G9zNEdL9geBkQpC9isEAnY&#10;yS304nrHnFa/ahQ8NOYUH1Gl3hIZ5qpKZEHebeR769CfGzFHtX4pUcMnImmY0v0NoBtUvHfUWl+8&#10;eBk2+Obm5u7ursv77dI/PbhSN6pNMj61BDDIY4tiDlkpdSfj1l6OFVUEYaVS4ouLo6qWcl6W0zQl&#10;AiSRLkVNiYyFHXXsSpHXj9/N1IxV60iZRbDlffd+BLFaUyTeQq6eawuipttTzeHdiEWCigkE0tjX&#10;0ElJMZ7BV0JKg7YzwACWFDnwEIERcxJ45GVVLQJr4j5okb7fkvAjMH3KReqZ72maRo59l8tr5KuW&#10;Pg8NN4GYc2vBBHDQIwmNZqLj/Y3i5OCwiJFXVJI8SctrisqW22cmARFA7LrWriv7iIdFnAkqaDzk&#10;MFzMPM3zodbj8Rik3+iSpqrLspRShkhh1KrmwyxQIm+VLPE00fiNZmZeHcYMoVYTXk0R1ZbSthKP&#10;Cn8Rb1MVbI9S4SPubzNNzYMu4MHiidCIAUSw3cXRLZb6B7O88dx2WSjvnX23/LeDGwIrgTpRasgj&#10;2N0C1TMAVS1PU5JkVuuqVmtKiefZ2BwGcwQ6ozCr6uZcIRNn5EOeE03MEziBz+WUY2RqQ11LLbc3&#10;tw8PD998883nn3/+6tWrq6ur8/ncn8KEpoBjpZSGwkZlTne7c0orC1MNwngT/Pc2XwjExJeXF0xG&#10;PKOWMxI4zdMUQCj602ROCGSXyHsJOxGRbBJs3BkD4wh6UWzlsW+lFFkJJqJpyt70eIf2ZzvP2Na6&#10;NATc/XCYl3WtamrOaZsWMYXmw2FyEauClpobH9Td0Rv/jfYJNq485xx5jTaBrdEtiSjonzc3N9fX&#10;b5dl+eKLLw6Hw5/8/E9/9IMf/onZ97//gzzl5G01E2HOlPIkNd/ziloEZkxaVCAuYMAFrkYGcuSW&#10;NQvXv6kfGA2xETINr7zvFq3nm+/gX3ZvHZC0tokddAcWqucSmZpINg2+SDyLsakgsq1O3EJz3Zlk&#10;jjyrUyRJ+5IJY1gtBpCFGcIkyUcNBgPGkasL49p0CEFRXu1FLZSM9dFSj6UYzKOUUtfXbnvcplAf&#10;+4IbFJGk3T6+Y5+eHk6Hw/H58+ff//73Y7VEZ9M9p8O7RqA4aa3EDHYhibr0+Jqyrt44XHCO7hgg&#10;gNQC81RAhC8uL2utp9PD9fUV4ClLkoSWnbWug9VZTswjDdnZTwHlN6ptJKXCoMZH+vKASL8Y9yac&#10;GpPosXrReA95K+Zp921D2kIdm/BQUIRa11iAZafOZJwcLSbtgUlKzYOJ4it1RRAKI9NlHnVUA0JA&#10;N6KqdV9pyohyglBZ2Bn7bvtV67CvYbk9ann2dnf3s6KlGFr6oO/4sekACNYqaa0mxNbIoxRFIE5w&#10;MKE67RxP7K+/7rhg/XUR9EYLOed8cXERW4+Z3d/fu3utNXrUADgcDtPxkKcpTTl6byTpYiNazapa&#10;KaXUupqZkBE5Mdxq7N3SN9++ZKJagNpVGRscsBAo2AP4RAw3ESEOUqmP+2KA+T1c6L/taPyR1tsI&#10;xGxqVqszM2diJjjMGp0uirV4y3qJCAlLSm4ghRtZZFdj//PaGBkoEAL08nikhDRxyiREGRITY8qz&#10;ANWqwfM8WdWrq7dfffXVZ5999u7du6urq4eHh7AEsZNEXIW+AEXEkYio1saZcPeUsyTBAvVgZjEL&#10;ixkIXgPWq5Ijc8QZ2WgCp5xyOEwRpVVsrX64J/Ri8wnItJipqkwyrqf/1W2T/h7M0k5W6IZqy/70&#10;34dPEPS0OKcwMbPXisYlI+sXAECYJw6K1GaV42zcM0lx5vP5nFKa5xy2s1sUi7oJM4tGTHE98zxL&#10;4oeHh9vb22VZUkqllLdv397d3b169c3L5y9+/vOf//LP/+JnP/v5y49eTrkSJQfzlAiYE4HnWael&#10;lHOt6gApDMogRYJT5mQiFI1AzFsrWgFzIilarXebJwhkVPDHtBu5yDZ6Ecz0CLLjvUI9ijVV3dd3&#10;5Wk2c611v7fsj874DSyOISE6R93RdzKMVG7seMzEwqmbm1Z7Tr0zipoG04aJOfouCwyuamhxxyNK&#10;p5l2qe42LUadXJtDYwtrP8eGvt0MMUTkfD7N8/zixYvT6RSCq7XWeZ7HzBuzJDDegGyYaG/g12Vl&#10;jnxGpx31go+21bJyYmGaD/lwnL755jpPcjhOz549lwyHBKnMLIpAgbazNGsaOlVxDYPMHVkra2tm&#10;27Pcd9B5t5fxni4LwNT2TQwPYH+SMWIfOtqAd87tiDOcFYpByyRtTGdhAbs9kenaOUhuG+Ma6HLP&#10;uzRt/GktTQ2+t2bb3g/07338xPsV79gIiIyrjcEZMWViAUeMt7VVsdLBgJD+ZopgyaFJEqBPyFkE&#10;UqsE8h2UErvVsixjzAcvl4iGSEgpJUra13W9vb2tVqd5vry8vFiXwzynlIQijiduPJ0GyDmMqEfO&#10;/XK2nbTZ0aA7Yxsloicdd4gB42nOEfbua7i3fXo8Nfy3HjumYrdJcf6wELFBgMnA0PCNI4II+lA+&#10;XDigRg6RnOI6gkjlqG7uqoCnoCQJDsdkZInBVAkpEg4EtMwAcH443d7dvXnz5re//e0f/vCHr7/+&#10;OtqFNt2ErXu2751pIoqVF4pXYXRDZZVTolJMN7/T1GopZV19PZ0JWtfjhVjQvTyaM/fTQkKBITib&#10;0dONiNyIiZs1ra5WKZFZqEY+Mqi9Q3U7OkXBVFvHqkeTgaiXajQDPILj2O5bSjUltmq9EqaUsqyr&#10;iHMtpivlaRIORDCMcYSbcfIwpQCPkDfOP2goAcMQUfT8jvEMD0akFUqs6/r553/4kvnLV199/fXX&#10;f/7nf/Gnf/qnP//Zn3z66acPp3Mu7InhyIwD05SnvCbhqoBWXV3NzCNlnzmiKuMUkRuYSYRYUOrm&#10;ZOyhGn7ki4ytSq0QsQgP8RkAqppSyBKgFiXSXq1OWq1Xyjwq/IuMYRiWUSJo8JY94bFf9fC0XVXY&#10;OAKQ4gl7WwjbgjQzNxfi7h1H0NPqTSNuGPsgMdPWEVq4d+FweC11+8qO64ZB2rJZvVySQBeXF++u&#10;3y3LEt5T4Azruob3FA1dvTXZyO7G1OOkIdDDBKAWFZGUUw/q+t2lxvViklhDzHI8Hqdpcvd1XVXr&#10;NE/MrNH4iBnbjXb7FLdPgaeKo1XYmbW6qL5bMSJuwKB+Ubtxb9rV6AaVuGVU3Dtk9159S1TaEPbq&#10;vO1bRLqEfZghN8mJQAqOIrb2dAKbAkfNi4gEcjJkeE0LNTkWjnq3eDSH7srE+YOv6xYze1cJ0Ie5&#10;Pdnd832MeI+wnjZHZ2dER462wxtNd68jV7Wra+1dFidq7D5sXQ+3SJTG3O467AHBoYc4fQKzu8/z&#10;QYSH6HE45gp7e/3GvIZxZaKUeEp5Svzs4tLdU+KUUiFyU3dFSB8UMn2khdQfXONgSQMe4Y2hrVFo&#10;vj1ihjAbgi8V8yHEHKTTDW0/+P8fBxFTl+dGW5gNfGLmaBoYNX/CJEm0lbcGeLGbdondvFilaPqA&#10;FOCYcJKgNJgzexaeMpMgJTMY1AicWBNYAHJfz+cq/HD/8OWXX/7mN7/57LPPvvzyy+vr61iPA/YM&#10;A0BE8zxZL6AamGSUTp7P51prx0spsZjIfT1V11pQqq9F13Utp7OVc2KGlak/+E5J4PP5PC8LU9JW&#10;nbU9LxEJQIsc7s7CLGh1oo5h3bmBgQORCgGXJqfeNrpuRMfU3TsHkeCMz2YKoEsobHNr0cRhSksp&#10;1ZzqWsuZQUPKpu+QaXif7lZKcT8F3hsyOHEBAckcj8cwq9GD8+HhIRzKWuvpdO/uOefnz59Xt1LK&#10;1dXV/f397//wx5/+5Cf/7L//H375y1/+4r/7s5zZ0PJhDMwAMk/TpIZTqbz4oiVYDEAKi0NoXP8I&#10;dxzEeQJa/d4QdnbzXtPcF3W3Vinl/TDGJPToT9w7rLk3vQECr+syYpVAlcPhGbrcUSng5q0TsLnz&#10;45AgADZhFtnv0ql1T+9BpLewzcLGSAsx1QE2OCJ92CGL5lfHOLQWFlEes/vip6YlLEqosYxUK1on&#10;lbAKrc7vcDi8fPnSzKLQ/nQ6pZRi5YSXGl5VP/mjI7gDdeH9hA6ETLUMvGh4sjnLspzevl1rXS8v&#10;L2NCmwEugYH57hjfuPcf44irGm/r1DLqXg+PdEWPaH1/2eOz43dgy2kRkbvSbh2ONwwXeGw04WJF&#10;5mbvCI/LiJHZn8rMVAt2O/745TxMaT/iDNN0ePJ6/NdategIoTb3fLx5f/7WZnn3YtzRSPNQzz7G&#10;ZwcO8+Q64/r3IcJu+jW8JLabGJ/9n8aNABhJpggLeh4uHw6HaqWUej6fl9NZVYU4C336yUf1dI7C&#10;DEmE0mLGJAKEVJOO+RBrKuSfuhPZVmnkKHz0hOxIgJo1HY+2iELtmWCbHQ0oojkfH4AwmphVc203&#10;RMJMWYSlLcnIFSKoHxx2tDslAZgvxWFqTKwCAmpwKmVVrhCIEGbBLCIZzOZaiEFACn6mOWopVR8e&#10;Ht5ev3n16lWo5r569er29tbdYp6LEGC1qiqlxO4T0TTmhruHyYmf1kj+5DBVq1qqKjFBoarrWtdq&#10;WsejD+EgqgH0kasa4oTa522TtjcYuZE0Fi20mJmyOwvXGrn5bcYyb0a0p3s8/hoXPNbgmGneweo4&#10;Q0xRaw5387XbzIxMaqvainjdYRVRzNr3kP0Z4sgpE9Ho8efeGiVF3B9/6p/a1le8Eqsg7qKU8nB6&#10;WE5Rrlj+/r/83d/+3d/99Kc//Tf/5v/4yU9+8oMf/HiasqOx+XMAeAyZE0NdhbSYM2Cq5i1VxOi8&#10;1uHRbLUwYcxGbe6TyUxIOa4zlvrmhXtT4GqqRtSbbWjdNoQGREHgnqcp/CYzbTKfUR2qkZbttFC0&#10;8FREhDkQnQhFG8DbL6PdRhjJnrCFQVWj4CcxsXe9AmooE9HQbdBQ8dVW+gpKIi2OCU0d3QUuPYG6&#10;X/UP9w8iMh/mcO5ynlT1zZs3V1dXAIJoMGhNe9OFnW1rebW2tzZAPKh905yW5RQfDCOtqtGX5vb2&#10;dl3Xd+/ePX/+PGpLhindr402NXe53v1uHqcdCfyBRa/rOmzYmJf7ZbY3pX18NuM0rCnQuQ+PTfj+&#10;fqOOLZZN32Ts/SF6Ysy6DX5q/J7c4H4qhyn19w50Qa/3TemTt43XR8cCdHsztssYsbEBxSIf6fP3&#10;rnMz1e9/0Rgf35E7xk3FCMRfAxmTfsQmuGoBR9Vo+0i8uLiV9cxWz+dzPAiS3iOlsY106EpSj63R&#10;EXRzogZgOeVuzBo+j4BGSin75RbQlIXtbMvWTOFBRHLwB7oeUPdl+3NpsImqJlDkPtVq4KLoiBTQ&#10;iR4dCVjXBWhlpKYrhBkkAJmIQZwn4YNYzpwILlysAi4siTg5uFY9e1mX3/72t3//D7/+9a9/fXV1&#10;NTbuGKgA2PeioXvXKuKt8ezCQvSHWMpalqUsZcmS1My9holgIklZEsOrGtR0KfUEP4Mwn5d1bZVq&#10;Itp0cl1V1Y0pjY0ltiABiW+h0m5y8s6PJOrNqYyciNay7BfRsHn7M4w9AWiVtePN7C7MUQY9z7PO&#10;80HcYFYX4aaaj50JjO0oZnvO+Xi8PB6PsXdFUBtfFGKWgejGGp3n+e7u7vb2tpQSceqyLO/evVOz&#10;tVYznQ/HaZrv7u9+97vf//GPfzydTv/iX/zLv/7rv/7ZT396uHg2wwCeiQrAQAZmZs3M4GpwQF2b&#10;IQpiWJTdA0Ndq8uiNemPdV23GbvtPzEsbq5RKM9CSYSZH+4fAvhtVOvuWuacozAvtvNaEeooF5eX&#10;3rpI+TDjTggdLDI4lHtuC4E2MRHcqoGbJUoOqFnVAgDCIdpg/eEhsiac2WDgda2+7xUT7GHVJOLg&#10;UI4df1XVlmDrjF90X7ibQ2Z+1NTi4vKi1qpVkSRahb948eLP/uzP/vCHP9zd3ZVSQr78/v6eiC4u&#10;LmJpdQ+O9htfzA/ddalU5aprrI7Y9WJZxnOqtQbHAcDxeHT3Wi0aMnLv9TYClNPpFPM+vnGEpyml&#10;EKiL6bvtm5ut2uwZEcVCGpvFMCHDOY0/jRUOtPaHIjJNU1Cdx23u3Vvu9UgxLLGzj72AiCKVYp0J&#10;GXI8y3IapndvSx5vyPuc0Ogj+AizilvbbxNxnog+x6WOn/wB6QnpfK3YVeO0of+3dxHGUxhRNR7b&#10;/tgmxk0No2723a7J0OTcxZFWXQ0KdndSVS3VzISRmeB+d/32q4dzPPpo8yYip/PZ3ZnFu5FuQzFN&#10;DiYWApO1SgCg9TAAQKMDnUFNc85aVbWqdsl7cwVUjXNiplpR62JmSeaIDIJmR2A0pXtnQMCphbk1&#10;VMYYkCSmUK2qG/03VBSrNW2FYICOXYaIaES4HGJ3Iq6T+jGng+SJQVB29dhM06xQrUZqZnZ3ffv1&#10;b7/68tUX/+Fv/+Prq2/fvPm2VhURoijps+PFwWFqNRTR3X0ty909nj97EQ8lZlc8Vu491d39fD5r&#10;LVULMYRp7UsDQK3FqqZgsBWT6NrLDLN1rc8+Iq3VDLXqsqyrac6OLNEdK5ZJB6gI4FLquq6cmdiF&#10;8wgo9/Mq0hJtjVcbLhp19Cgm5DB4cUd7Vy8SYkpi4V5I1vPS5CkCUWOe5ynJCzI/n06ZJbDxyDSv&#10;62pmOWdVDRGSGKXxFYGWAQjYD4BZXde1arm/v4/9ULVEyHE8Hs9lzcyr63q602IPp4fz6Vy1/vv/&#10;8O/++Mc//O63v/nVr371T375T3/4g++9fPFxmiZAGYmBQ045SVV7OK/3y0I1HEkDVZcoeRMASVIP&#10;vTq660AremnJnQHPErGq9W0KvRchQiyZGe6BSga8om6+gaatfJFivi3nc3POGFoanEBCIsm55x9b&#10;oiqcYzdTgaWUcsrCDbNGN3LMQyW1q4A+2kAfgbQb84h2IXnXDt1IKyMM7apDQYHZAb8b6TSssKiF&#10;giYABLXyo48+ig30xYsX0zQNUt/Ygml3oFcdjKCEG2kFxJEItv1WHp96/vz5u3fvzOzZs2cvXrzI&#10;Oas6XIhkv8/Sd4V0T4KeYTLH68MkPHn9Sfw0/hTvHx/ZfcXeGO+hDB6smfEGAKU0pfU+AjF1ImzN&#10;YVlL2eStVZ/tL2Z8qpPsgZ597F8kI3W/dxh5g7Jj/FtM2YHcR+dx98PhgO86am1+IhGnFDXscDdJ&#10;qQsrdlOdEhPVWp6UwYzz7G9qDFc3Cdg9DrjbeF7UU+KmplD1CnZiMTWLrrqgLJSEriXdvr1+m3M5&#10;n5ZiDw8P9/d33Nt/9rxec49SZIhGeqTn+COVHsUnDBkBKIFCLMTdxnrxnfqaJM6WzY23/IvDoiSu&#10;0Si8yXQ6MZlGj1WAgapdbiW4Y5HjZxBEUssUdeg4hiWxeMeU3aMqtgpwcZAj+DB4SCYWhCUyQFLK&#10;uixvvvzms//yj7/59T98/fXXX737+lTO4RqGHY00drjavEv4TdM0z/NAd7AL6YaHlHOutdSyqJpW&#10;NcN5OYe03zxl5mRqbC6wggfuawlAZLHCwOyPbUKYhVEc611EAPJdzWg3otu20xltPnab/YreL9VY&#10;3WPKxZtVtbcoNIWDyVqrPTRkW3VZa9HiWmZJaUN9H/n38b3hc3cp6Bwv3t/fx7RcluV8PsdVqOqy&#10;LGFlRUS1aC8Pk7EPeXC4Su8ZfPvNN68/+81vfv/73/3r//1f/9Vf/Ut25OM8zTNyu+VMKafEF0yM&#10;xFJDbwWAVnMWYTBbLNNeVDoO9RUA9a7gY403BNS2UlRiYpNo8PWISBG82sZLsg7/RsUL19q6WY/X&#10;RYSEij/eTqzjXmHsuD1uM0rt4TFzCJ0zh56VwYiZtkxMz8tzU3sZ67nrNW+A7TgcmyEleqTGPpJA&#10;1Iu9EEyKSDYwhaq7u03TLJKePXsWRX4555cvX4Zbak2sIrLHYwcxINrDRdjYLToAWIRX7xdJEmOe&#10;jyL57u4upel4vHz27DmA1ot0h61huAvwIZPb7xG1apfPeMQIlZQec5UfyRE/wWCJNl2hQXyN+kuA&#10;/QEAACAASURBVEKKCCw1z8jNInO+rmWwqfe3dnx2OVD0sBrWh228Z7Y5MvQASAdTmgcXDFGP1WiO&#10;/YEGi+oJN7Wflkkc/tjoMoEGUDOeVBz2dO604+J4oabxvdH1k/sXdYZBsMNCfobTGkJ3Pp5RXMI0&#10;T2MAR1e7Xhz7HX11ohgsJkYDTjIUWiyyoFEN7G6VwcJGhqY46AxnNE5vZomaUt5PUeySo30wYyFs&#10;AxZfykzcY2gASNix/aLQOXxwJo5nBBhtqSZ3121gDe6q1vhZ1nNFcObQyG3dJTf6fdDVhFTB7NHi&#10;AubuSSR6q7k7EZgk5zyBn80yA9K+PSlXGCl5LaJeiXR5WH//xav/9J//79/9/X+9v7+915MLBt/S&#10;zKIv2H45xPCFKS1r3SP/Y+HsXdvh2zl8XQoEhMycciYjtVIDrKZRrgCowUxLL4LvuziPHlfuFAJn&#10;gDeVopSIvFjp/DjvpnRjsYUB3ltT7XLi20PsrvZArXZItaHJu7u5ea3MQHe44/V1XX05wQofL0MC&#10;jHt9bUQa8Tu6bQ6iyXDZD4dDYEU7i+4557UsEb+OD3a/EwISR1UotOpatRQrWHxdHt4uD//5b/+v&#10;uq7fvP7qV//jr372i1/88Mc/lnnOOYETcQVyZr6cDpPURX2pZSm1urMBogQirwZy8/2+CiC0EkVa&#10;i1xANg0H02h81JrmmhvrPgG3BRhgYgpowXrVYmzXtVb3VnyxOfouZhoAL9AFiyI2i8BSjaCq1CRs&#10;+t7RsKDGkn9vZ/NGO0odO9pk68H+oeZNYx/3XRsmYFO/a7/QtqMJmIlVTVFdwcIiHEX0kew283nO&#10;of+goxHdaOYVZFRv3iKNDWsr4XXCztrBI1DNU47+GMEZVq0iU9yCqREZcSIgXGEATVla6z4Gjekb&#10;DofWWBgiwr4frl3U7k2E9hGJFIDWyl0oH7uYpi8zH2OpVrWdTBzuj92ETW0qBkGbAU4pNzYZk7AQ&#10;JYXFKyMn1wd2eMGtiBlRmBwtoBuECISWb9+4rUfP40rMo1JI35tZAPZ1N4+OUuug0mhVa33J4I0M&#10;GH9SIigzMaHTCgZxN44EaUIW6PU8obnY/L33SA1m3quoh8WNZvAEuGmcISqtTdVKQHMdAqGU0pRS&#10;ylmSSkptb9tigsZYcAAehIuO2TwZiMiGRnBEIAx7HBAW2M2qriOVPG7ZN0+ms+vhWpU3MMCIhnAj&#10;jxeBqCKFKRTwpsrQthMKIRQYu7opRV8XlinhQBCqDGdJiCp7TAYooPCbu/PpfHdzffXZ559/9vnn&#10;31y9mRKDyb01FokQZZryNE1BGxw2Iw4imueZO4/PG5eQRWRdLTaH6MSXRJgFxUJ6OJSL1aCllnVF&#10;WbKwwlThGQEtWmfhxRfB+y9tfm5lwS1kiBFHy6Q9CWX7m7d4NM6zs0lbD+ZhFzsszOMeiQhE7fxm&#10;BggRi8zz3ICTRk1qCbVS1mAkjZg+clvh64TBDiB3RK5x0cPihnxMYL8ARv4oxvn8cIJ5lH0J2uYM&#10;yvcPd9M0H9N0e3P37/7Pf/uPv/l//vEf/us/+ct/+r/8r//b93/4ox//+EdzSu5edSHmnFJKkxSL&#10;3F6JMs/Q392eNWPXITw27v1MiM5zjb4XZpKa6gKBU5ZNjG6/mtrTGam0WEk6EjrjM6pw06jU8RAO&#10;jNSOGfV1F7scg4H6JFTatp5hAvd/bdX4u+zrMA++82TxXceTKGe8bauE6c4aE5Ewi1NFsRqO84sX&#10;L83s9vZWVdd1maZGSYB33YiqI3PDksa4G0DRxJGFgVDO3JqLgdyiqRYnmS+Oz87HdV3XsmpZlWdj&#10;Fu+NYTsDy7TWnCdIDHpiHkrKlFKKO7XWuMdEeOhRjPqfMQhalTlqlKNohjuNa7gI4QS1hKUk0apm&#10;TqCUEovUUmut0bCaQPuudgCKtf4hvoMWwMwSe64RM6dEIEd1tLJU4p4L32ohwjO2kcBrjJimyd2E&#10;8setqTlx8+PQLYFvYcDTQz8Qlca8kib2HmyObiz7P8QCMGPwPmqLxxwTIUSPm8jANns/WK3LHFI9&#10;AXW2/CUYIp1kaCAwoieLWhJhDqWdiTlB11p0XUO2zgFwR8tFRCSpmqM1zHEb9k9lX1kEr71LQThP&#10;tFt6zAKGQ631hPGUc0ICeL99uDcrTUTe7IV6lxAZ7xk57/4KXM0IVaFkDIQGlgSFmDyUSKMX4ZRk&#10;zpgSH7KwLhQbDzISzFEdq+O+0KvruzdX39xev/n91998/ubN1d3VxZSeXx5DjUdEIgtgput6VtXo&#10;bVBrLCJRFdUpJxnJixjPsBylLABqLbWWyKKZ6bKuzGJWqkZxCbSqFbVS4eEKMTi8rG6+IERRzeEU&#10;dcEkO8+ShoPiHELcoXr1SK1sb/6BR17yiDvHiz2W3VKn4wYR8DMRM41GX8PWehBVmObDUcgmyfvv&#10;HadFj+ynaYpQIcDb0KN4eHgYuRg0ucE1ykxrFyKlnjIjR10LqnEMnNAs4ocMwK2Y+bKcCCDH27ev&#10;/9Pf/Mff/O4f31y/+2f//J//z//Tv/rFL37BlIVrtEJ3ADnafPBSuJjVagWVJbmJcySheIzcPE8b&#10;8AsNRm6sgh0M0bUdGlkPseT3Gca61B5RbQpHqhbFM33MW/SCvrG0HIBbINuu8Oh1GuI8pGT0eP0Y&#10;nENtoOO6Y3IwkY0IrzHp/b2NcSRQt0vZsKwehj4p1UfjDD8x2wJySZbci5nZxeVFxH/Re5KIjsej&#10;zJmMYXCvBmdvJY4OpJSd4VWdAYMDzCBQ65LXpITQWj03PA3H48WLF/X29m5d1/N5maZZUmiQ2qj1&#10;DCgNsaekxOEpMjeBTKZhM4jAknZw4ghJ0XpSmJr31HL4Ja1LDCSJ9U7UAMDeSqBA7aFiE1M0t3KK&#10;HYRoV5FpBMmJQjAFRHCDMdgZOWdO7qZOIETHJzdrKYVxSW1WuLEwjJmHGggzkzP3xDqcwKDGdmvt&#10;zyO16+RdY74Xe1CMlMG5da9aTufts7ufWRInScQQ8koKjwbibVL1TOB4xdC0D564btGLdPgB4es4&#10;kHMe/k2fw3tPMX62TnluLiyKyIWHKATcOCTf3WITTCICT8yJSXrY+giNBNDUjjxigLgqjgiwD3tr&#10;VBBYADGzMXexqrg2JlJvaREPV4cabkHckV73nkr3J25DY14w3EczwTZz4mgwGwsITkjUKllDFp+F&#10;BEkIU5J5kpyRyTiZwtgASrXSWXG/4KT25bevv3775vr2ZjmdT+52SJr5wQseQFZEROQoLOjsv2Ha&#10;uJeWppRUi1aLXKDvitwAHA6H8/kcZ9CqVZtiAwvBu90ikqgoYKtlBQLN4cQsOaWUuRMURrzYfu3F&#10;ZsHOHSGiO2Ri32YfsMNX3H1vYhui2lluu6fQItQBuqJbXCJy32hxO6ErqrUGSneYeMrTlDixuHuO&#10;zjatBKtxi8wszWnEnWYWlnWe52BfotP6Ri4/crE9bNVofLmuq9VipXZWqgMQYhAdjxfn87nUKsJE&#10;oqpXV9++eXf91bfXX3z9tasty/KTH/308uJiSmxAdeSoZWZOSU5liZs2kHF4+K1ZfRwpReEyGetI&#10;JI4UYU+UWF+/NBruYttsEZwjomZHmcgY0eVMu0RM+GchQmfw2rgd1u3rVuQZ+Y4wqGT6lDIfKK5Z&#10;28AHOtobxu3go4aMtQU/iEjD0/feKboxlbod7XVyI5sFhuxRSXN37bl9ZuQc1WDRmfbu7u50OgXU&#10;ecgp2nqRcETMBsRWKywWGbXwP+FuSiAJQr8BnTMGCLNH0MOS5/l4d3d6eHgQmZ49e1bWSl14d7jz&#10;ItwkcB9F4dbv2mLEpTVktaJrYLwDq3Td3a71rKopEQ0itHclQgDsHKwyoLcEVysoKCUA22nKY/BH&#10;9RGAoishxUZNgMJCvLZYUTgZjGGtjEIthOv28yHKCK0FOqMnzHb1MGvRYSPLScsstNdDH6/9BNw0&#10;Nj8zlQ4aGjAf5yGLv/+ppThADq0Gc4UJOJqZG8AMawL9zQYxbbmJFj30Dch6hQkxoCHRZSK8T/O3&#10;OQwdA0ihpYmmVcicom2IGyJWjnWhWlW1rFrWquriLUfVgKlhIFusoMSyj16IQmOF3gd40e6LJUnU&#10;k5u39RlFk8KJDx275g3EBvu+Y2SPdhidb9X6cvcOedt3dZkRAYsbcRI2aiYbzCCDCCWWiT0L5SQs&#10;nGFAwKgwQMv5tKbb+/r2frld1q+urt49LIuaCvPF8eLjj+5PN1hOelrF4bvCQWZKKYcc7j4t2qq8&#10;QIMBFIiut7Q0T9N0OB7XUkpZ1q4HaaWICBwEIU4wryjuBdYgexHhlCZQZLQHbVBNmRNaKsyZ03he&#10;A5sdA7sLaEbmKIxxe7FPLvQpQeM947/jl4EzByNEaKsrbUmWzrpXs1JtWQEj5Fk6S2tkW8eZ90b0&#10;eDxSJ+dfXl5aL/NrRjclM8s5B89o+y5V1QprpYFeay21rOtilYlv7t9prbUUnHU9r+tZBciHqby5&#10;Xh33d6cvvvjqX/3VX//lX/7lJ598L6XEcAdJc/loTmLurij1u4O0pmLLYNuAm6b90iGr8UEC11p7&#10;8EYEamDv0EwOvzMc5a0Z6o4WE87NByCrcbh75GYhSAax7oYa4Abt8B1aFoeJGQwHE2i34jY7us2q&#10;PQYVop3WfeRmTVtmdLBC2tYfUF6jmJrW2hZ+VP4lMtOQ5Aj/KJ4uATFrKHPuwa73kJrRnGiHU8QD&#10;DROP241G5plJgsNSq1OXz1jXGlzTUhZJIpLcYho3SfFeONucgIBAEVm3yFuyhPJRaJJcXF4EdeBJ&#10;TrTvFL7vutyyj/yoxUe8aGY5TxH7dtoRpXSIqTNGICJ4haurAIpEBo2vEQh4OS/N+3GyFiZSYhFs&#10;ck3bk2WE8N5whuKvxoCB4GAht+hS6wCpAyJwR3RGpcYGhVeEIOXTLECtZXSVGT8R+4vBoN6b+rkg&#10;cTaoAA4I2GHSA9M85bDkI9aMu5CU2NRIAI+euyAh1mZyrOmSDXdkND0fWHecUxI3d4ghJMxggRl7&#10;IWaGe6nrsixs5Xw+L+tZJk46KoooFj1cBWLNoeboEEEIBp9iLCIzsJMC3OxoIzfUkeJ1AjKPtjNQ&#10;DUFul+a2jVWmXZCBndmhzswCkTADplWbGeBWQ0OcwEiAk3FXFWUGmTF0SiKMOeWckCmQHzOtlkiB&#10;WrFUuz+d39yX19f316e18GTpQO6q1dCwbhAuLg9YS+zM67oSIQofLy8vfVf7G9uWqh7mw6iJaqUj&#10;VgGIELdSVDYzrSpJLtPzYtfJGcnEGELuVnVVrSlzqPNLyi4i6sIQhlt1rWbi6ibGGpabG03BicAg&#10;C8DXyBNRC52CxkQBDQNKTiCL1qYODrIvxGPWkFPzokOqjcxJWIirqatX09hZ3IzMPABhc2d3NVcj&#10;IFHkU8vpVArj8mDTNO9Sts1Ojww9egliQOLhnRwOhwByIxKlzk9OKd3f39/c3JxOp3U9n8/ndV2t&#10;qlN4TF5MVy3Luq5lBXPmrGa1gCEpTXwRTS9lng6vvvjq3bt3b9/duKTLT76XDy/nGXPOwyXPIBA7&#10;g0mWVR0WDdaHrTGGahCjJAqm3SjYZtRyQI7OewDIYebK9ihCi0NSqBJ5qNiHjYnXoxSKhanvruoq&#10;PcUVm3InEgV91UaQ6ubJJTe9X87E5LXCTDpG1EX+4EBIiFHjNBKBqBcMNFlaM62KaJzNcOyyUx1k&#10;G5zNuIHwNYLL4gxVG7Jb6HmyEGEpxQEcLy6YRVXfvn27rquqXr58zsSJMzOp6brUQCN7n+S26bf8&#10;FuC2tUV3g+2uZ10XFk6Znz+/PJ3uT6f7V69efe97nyZkYaGURpZuALYBLQ/z6C1ubCdXUwIRyzyn&#10;IR3nnXkb45ZSohbSc+8KjjGkT+WyWrin1kOQltGEN+PaGcVEkJQEgMwBLYxThWBwSlMMPqPDPhp0&#10;Krctldt/IaohqNKqNqPfgggifYaOqnJHWC2lyWGuZFyiritEQ1xBAEXSGuDWTgr9de7qr839Size&#10;5klwYGma5pT4fF7HvXhretoyPrXWw2Ge8rwsZ3eacq5VQ07LmczUQeDopc1IxAG12pbCH+5gAOxq&#10;Gvc7sVhVQdMwivFhEHMqWoWR2BPTJJEaNbd6d39bO/eHBcdpfn64eH5xUZv2K4XmkVsoLLjDYKHz&#10;vDWTiF/M3LaujTEZvDdo8p5TR1BhLHpXse80Jh0kxgQkQJkCMihMxvCg0AIazRMpwn3wIceqqeGp&#10;CIwTMyQJ58RzTgJnGDyMzbSa3D3o3f359lSu75eru3pbudLh9uHsdEgMwoJCXO1gSrBDPpCkWrXW&#10;EuimO5blfDpNsftHnUxIewIYSmfoBSGgLCLn8wMRRbdqM11LKaey6npIx0oqpRrXkE1KonxgLaaM&#10;5y8/dp6qy4GTrau4TYnzlOYpU6ngQBGIFBVqVhqRQ4SZraE+lRKxeFWNpIa5r6Wys8LJ3Agp+icz&#10;QdhKCz+rmcPWWsld3SXqEIgsQGEiMAU9ctVK3oWKrOJc2XF5OGZJMBehOecp8zQfhCjSnCMwDSO6&#10;LMtyXud5vrx8ji6fQr3CrZQSLSwDMRaReZ5vbt9N09QNbYkC9Aoo+xnrzen2fD6XaixJ1Estbg4F&#10;KpaW3Re0mviyFlXmf/s3f1PSNH/8owebf/6Tn37yImfCxCBBCr6ryASmC14Vy7msWsmdkkhOktNp&#10;WQFopy8QWt+HUlYCgsHel627+eEwt9AF1trWeUt5EQlR7Ulr50TColqJkVNmiU3PiUkg3CTNd7m5&#10;MKhqWUCSo9SCmJITObNbc0ZbdBtAMlr5RDMgIm4uPCI/B6JvKjGLdXzGI2nZN6YRIT8p0mj7+M5U&#10;9FeSYxe6aTR0gfTG6CmlZ8+ejWKmi4sLCByqgLtNoztddbC2RqLRXxnmH6BExeW1QQENOn4Ie4Y1&#10;t2rmSCKSxC1IH1EREYx5OBzijk2d5FFueIj/gViaF/3+NcAbiK5VCa1t5Z6FFGUww9yO16vqGGSi&#10;beSb6wPuqKt6lGlmJvOolUTt6lQWV9AtaJefI/bRZzFAhZB9Jsb5PO6X9z+9WuMIjJy7qYeyiQEd&#10;Mx9pzqqVjJ2Ng6Q7Ek41LIpHab8zV1s89VCl8ZZhUAc7mSTp8LBqkxhCrZqEnOAwhYE4sbAkzq5l&#10;pceTc1RndcbsfkAovc80NjUYMxJHSgLEDnchsET+WLlRxsNYGFnUiJI3+kwA7TIaP6GDV47/H5Rp&#10;P4cegbSB9OARm8sdLgmItm5KAMGoJbJDu5gBbk1WIYBJaEyamhvDhdPEnITnKSUCRVq8FeSgmq2Y&#10;b8/65uZ8fX+6PevN6ismS7B8cKiam5M5I1RmzATkIGYSSRTNEIVF0u3tzeFwjFIN6aIrADzxqCdp&#10;RFOrQ38DnTCfWGIrLAXuddwpk0bMnafJ1KpZqasar9UmCFRhRqaIukNzkJO5s7PzyGhy5KwhICch&#10;kiaH2dL2kdckJ3cIOjxrUVur8AAa3D0etgHULaj2FACACiRmMEXGG+5RshMc0yD05SQ5ScoyZck5&#10;7Zpg04CL42fY1H0ZTLwz+m4NhamUUtTWXl5eAljXdVmWdeUBp59O56rGInmaWFDqECESYjFjYG16&#10;wwC09dYCWJ3Phutl+fL6VvnbpfDz48XHl5gT4CCXCXAWRYW7CwBXNYtAqxjDFEZIrVba1BAtiQxD&#10;QoEzWtINthMa7MgThdoG2CMejcEJ0kln8CqaGrm5O8MYkW7tBMwdgayDNE1qojUjpJBWCqNo+mT1&#10;UhdeiSxSeNDWaiHkaXbNzaxVxQUY2IkzO0YotpK+pp3Wq8D7ptDsBLVsDklT8vNpyi9fvozA9Obm&#10;5uOPPz4cjgBUK4BpzsyhLmbYtYGkHj8FHPT+YebhR5h5dI2vtUY/kMtnFynLWqoXUBYmqqgbdiCE&#10;nfzCfufaD2M06qJW7i/EIPXxCD1gd279YdyfyjcPuxtQM1pLZcLOyhJak7URVAU7jcDU+NHEHGqu&#10;xEyD6xo1IQQKevD4xoHlEqg1XuZW7coqzJHf+6B3EjXRPMakZa+lZ4X6t7M7XJWjPFi6wHRjWZcw&#10;pWHCg5blvZy4Dy+7sLjBWYWFJp+SEKU5VwKnlM+yhH8KdyaiRAHMClFF5wVsQz3mBIUUzn40BAnd&#10;iRkZnQa37ggmbZEG0d+01CY+3o86SN3hrxA8NBlade9u3n5oePfHWFYYjvMHHosA1vD2IEAwYQem&#10;NU7RRqRhyoSirmImTBPjkHnOKSMbynZW4oJyrrit5Zvbu1dXVzf354eK1ZMldsqUs2mU05ESKmw1&#10;TW7VNCBmenyMopEwpdTlgYRtdCzJOTNzqdEgbN13hpmmuZq6GaCsSUHBWYkNthgSTwWrma2l1krF&#10;PEkOtVe4Rik+eQtmest2ZyIhCCEsklHQ1AmO6PTc4OjW2LLdS39IgDtHnqy/ANqqDluitNW3EANE&#10;xMSNrBZlZG4xXBFLwD02bgDuMFOSTN91ROe4GMn4Lu7aq/HtYVkBrKsNwZagp2zFVEynkwDQbOb9&#10;bSw8s3ASEYII87Ks4ZgplBHtoZNME9K0ql3d3SngkE9f1jS/4AlEcR8iIEkykUXirFBRt6quXZAa&#10;Hfhyj0Bz05oeeBIaAhqM99R4oDCDIWDa1omkJ3QirdF6mnbNhf6A4o9hrro1beykXrHSvj2xgCpT&#10;dPNs+ysTo9QaSTtyGuwFN8hgvXZBXWcj68BsEKIiW9nqdqiVSVjLCXe1ozHBdgn8IDb4eA83e9z9&#10;KIKyyJzS8XiR0o2q3t3d5TwdDodWfwJyQ5Cbxza0d+0/tDc5nIVDSi2l9Oz581LK/f1dqQugIszK&#10;xpXA5t7V7zrPE4Ok5fKkk2ufqbF1xoBw7+BM1KIGM+uPcMzsgLgfjw8oOu0Mztf4fUhebEAuHEDk&#10;F5mdiHkA8kzBFOuCFX01Gr4zDHJ4ymmMXnMFQCNWeP+IvqcDeIzPCqCNILypE8TOnSQRd/kRGg8L&#10;tTZwlZgZNjaidqmdwjfoUYbaZ3x1KDE7qasu53sD5Zynw4Eym7lqfcJuGOPQRoAbn67/tUXkMSLD&#10;7yGAWGrrj9vTVCNIelyf0Gm86pYasfBx4Biow/vHh0yj2yP3FH2ptxpr6l0tOgDA3b1kCMEIiWFg&#10;MzOHEXPYUXQsitwAZCGWlJnmxIcsGXAUtC02AazACjxU/er67uubm9f3D6dzrZSVqcJhlZEdNjHx&#10;PKcpu3CFg2ytNXXYZj9K0zRHTnQQjqS36KGd6lAbTdXT6VRrDVU5YklZJpvdLPhtVWrVTTyoteHu&#10;89zcO4TE3IgsLnAwuuHhli4LeMm9ZaZcYSBpYpzoBilM1D40HI+eKA1jRo+KXmj8Yq2rmiQWdivU&#10;ynLat8c1Dz1ODtkBV1UQlDcV+/237OSgTXtrDXRBvvjquNpSllrr6fwQg3w8HnOWEBk9n8+lrOu6&#10;mOty9lLXWmu44Mt5VVXTcF8M2HhkAKInkBKdwXe16LLy7Y0y0pxdjpetey05ITGDTEjYnFjWqlas&#10;d1JMzHAIsxjgcDNNOTFsYzPsEmToQgbE1Nzl7iESE+FxrAJ26N6OUttUGe8XnfegYgSgBErtvE7U&#10;2yT2vKbRBsfF5hVIV5yoNX9GhJKm1Etcqcn3sPAGUo0oczjOoZ7jcKvd64/4s3lM8I4lUgdzCBRJ&#10;Z1NlpnmeLy8vox/T4Tin1MQS3cDEKaU9gdO+azgeDw3Qw7iU0jxPFxcXFxcX5/PD+fxwPF4wI+ck&#10;mUzVoQ4ee6BjqxHC8I9GPWWoa1YFYLEdmw0GVso57OiOlgn06NPY9i3eiHeSC9ggdAIZdEROvmuC&#10;llK02dldTDByYleV3JKCoe/8HnFuVP0+heI3mtUHwqb6yN6PYalNLWiUySFwYO5kq8a1g3lxAGVd&#10;gnoS3uXje99SuWHXwwV06LpiWZabq2stpqo3Nze3t7fz8eKjTz/5/g9+cJRLb4TeMDkjEWJgDnj4&#10;Qy7Xkxg2uEZgpxGDPMLPZJpnqMxTO4ZEQ2dptuqgsUZST35/96i+dzytCzfsCPOxofCeRd+R9eaq&#10;OkKUg8HcUgsMgsRTFbCpZ3BK0ySYyHLm3GYkVwAQAytwX3F1r9cPy5dXd2/v14cKzQekyWlSl+rE&#10;WlwtCU9T5jmTsBPU3KJIZzuG9SJ3C581yKURg44gFTtzMk3Tw0MYiZBx0+Akq9o05VIjVc/WWApa&#10;VVPg9sTCnDLglJvgHgU5GYmRpF2asBpa9Ax3VW9BckUSVg57zswUBKPwWoiZOim31bCDt2pARCZg&#10;u/N4MOzjvpiZbPSxiOnSBicGJE9znigzCAYCE9daQl1hlF0Ngz3s/d7KjnYgwwBHtnW0WA/7Gjze&#10;8/ncvj2kGXrrVlULyVVT1FpLXVUVPWcKRfTkuSvlZl0uaim12Pm8AhW06Cfff3FxeYHMUMdEyMSa&#10;HFWQjEyczc2qw12BaEqfImAhIens+LHPu5F7EwlplZ9Rt92Fq3ZIaVs17YPD/20In/DW2yPsSmBU&#10;vP/s2HWjWuM71u3OGe9Gggft6FHAZwhqRh2IrlmjbDCL2dMtdTMYFhyQFpdFrLN7/C10A0CE2hlJ&#10;phpsnWfPnuWcv/zyy9vb25zzi5cvopEQBE2liJvNeLzdfMC97zheBP5hhC4vL29ul2VZTqe7w/GQ&#10;pzmGbcZMze//QAzR1waFqqnZvsYR3WlyeGCvRkTOcbJWXUFwZvMQSu151lHqwI/8DCLSveYZ+yjM&#10;mg+HbZXu2MNBB82ZiGAGZdZa3TdBwXH+uIuylsHhQhfVc7d5vvjOEWittneaDN6qY777kJ2p9j5J&#10;vHONNso0g4lZpNYyhnp/npyTObSWu5vrV1998e7q+ubm5vXr119//fqjTz7+87/4CxH64SycZoJx&#10;K5PYUg/j0YzK7q3k1wD+7koVDMy6m1CCD8d/G/x+RLVmW6c8wNTd7YyM6WPv4f3jvYrYSIYMtwAA&#10;IABJREFUcT1dQLEVIoUdfRoEA6DGzRWEG8/hPLMD5GC1zPmQ6DDR1JjACg/mOq3A6n5X8Pbm9O31&#10;zdVpuT6tJ6WaDpIzpYMaWcX/y9nbrsmN41jCBwApKTLSdlX1dO+fuf/72mff6enqtp12fkSERAJ4&#10;f4CkFGl7Znb1dGelIyNCEkUSwMHBAUBFLVRL4h6rm2qFg5kFdByoKLofoxqW8nQ6RcdirRh1pUHj&#10;D+M6z/OIX1W1llJq0aKYUpDxBkm11qJWo5850HSQo6ZfGImRhbKQB0jHQmokTSKBnImdAr8NOn6t&#10;fuAYH5/1qA0F0A3brt19TAcws/fSVe9KSfFBjfyy03GSHMEPM1d38gpkMAy8//Vw1FqZOZpcDRs5&#10;Lo+Zg8c7fgbhKPKjb2+v3759+/r168vLi+pm6kVVkoQWetlKqbeqNYKhlBiYhFVFBTJNi7FhyleR&#10;6riZXZ1AVMp2KXoteite1f6Kx/OMKUHhAhUAiWBsSg7hClIYJLLRCnMTgAiJWEdT7ndroQ273Vu4&#10;d+mcfatpzwX9AcWLpjoMKnroAmCEpOjGuIdu5s4WRaxtK4l3t5KdtuS6Hm8jpxyvKjBVab1yav8q&#10;e6dvMz7Sc0IHXlI45qahJNwLYfo9GLE0chMTh25WqHWs6/r09MTMnz79JkLuHszme+iYu5n/+W4e&#10;W0/q5MzIy87zTK/++vaiVj/UD9M0R1UXc9LWZZDH1HR3ODdz3BJ+TTPdHQ/nBxw2uwEVXi7XYN7G&#10;ZQ21o5gZWnVU6MfDi5RwTwzse+eQejiUuPVxbcapmwoHRSMGq1FYrGpqGmdp3z/0I/sDCjolMUFi&#10;tlAwhbft9tPxDDfOmkDSXjJlhA7jdt2DkIFt5dVd0qgPSGM3jcKyqMpwjij/WKYSjzsluKFqeXt7&#10;/fL5X5///Oeff/75H//xH//5j3/89W//6+Fh+fd///f6179mVjARh2ZH8w/cemszNNBlT4j2gHWI&#10;zu8nbTIxvZtd4HhoPr6WWqyWWkYfq5ClnKYlEpPUSLxBd+hicvfry+HCvzLifcAPHDegB/FGxA09&#10;ij/VA/LhZsSiCKV0DmTAD5NHwJPIJDRlzoHkImqg4aQO2aq9bvr5Zf3X8/XL8/V5LYVTZUFKzuIu&#10;6goIE8NRtajXaqWsW7mtZa1sRlNcGVEXQmnYACCSlmWZ53lZlsHgpe61DHNVde9sMYxI+JhKUK21&#10;aFENkYzjiHULC3NUw6Sme5sgZ/hofEPMKVrhOXMTxGAnZuWiVSgBMDIiYmevIQtmFOSju1xpK4CK&#10;/QLNQjoTalVnZ5GYXtGix6Ohshsoxb4d9wzVYNuqqpKDPJSnnCjlVlc6vJM2SrWKyIiomDnw2wB7&#10;x2BGnBo43+12i/Rz5GXNjAhatdQSgg3RKgOAm+dpEmImMbOtlFo2NmFwZqlJkJctsXHaSDaWlKei&#10;VMzr26r1W61a1P7tj48fF3BGCHszkAhzThx+9lYVUFitxUDqbiCgKZy1+R8xP3O0CjdTU1hvBxuO&#10;bmcR7kdzLKRzA9ouGo3YauY04tQe1+0Zn7GsGsDb97LmHccC62CXO/QI8DpCe9aCbRi4LDFHF+Ag&#10;U1GTWTGzXbVpd5gBAFo1Qo1BOzrq0UTP8aHa49YEFjs7JokgaZYkf/3r3/7zP//++vq6LMv5/Agk&#10;hyPaiXSCa2wxETYYfo709tKLJsW3bTfVSkSllNvr9eXl5Xq9TnkOysM0Ta0Yo3t5uxvorRvaMU3i&#10;vb8p9fTJkV83oBXqXICxWbwDao7O7Duvc7w4vie+REf/v8OX86HzRkA641MBII9rG7+MlsXjpuxn&#10;9KhxRA7GR4VKu2AP5cYRwx2Hbpxr3J27T5L37K+Pne0H8rPHFu8rFbjWdb28vl1enl+ev33/9vXp&#10;6+fb5eV2/VC2Va3AqiO7cUQepHts955JNHwADpqrx5IzRUtPmLsqDPX+ILQACE1Qco8ABsAwXNtg&#10;Jzh27H2/gJ4HlV+gKX7U3exZg3YWx6ApjBnOFrlpPfDFmiYikUXRpPTVykBOlCklIoZz1OcQK6Cl&#10;rsCt4OVi3y/r98v2tvlViaYTQx3qjhCoBjGnCLygpWrd6nUt62alWMQNzOZGdlhEoVXinlKK1mAx&#10;Y1X1/PDRu2JDWIh1W0spTRHZzFSJIEmSTSLpdi02WDPELCwmIymhalvR6qagOho6DSSAnMgpNIgb&#10;x4SGbi2EyMhWErlbAmPZHlfQOMYrx2l/MHXtn9a4Rl5KsZgmTE7cTGk3+Y2YBE+MlFNOOUkavXSO&#10;Doc1dd/jduUB246+b9SpRu5OQ0LLPYKWT58+nU6nr18/l1e9Xm9vl7fRRltSUt3i3iIwqFXVFCpY&#10;sQojTwrZzIv56i5OaZpQcK3VL6s7EU+UFuJpzm28GMSUhBUJ7CGCHvxlc93MuUIATRAnDQtKDd6Q&#10;NrUNzZPvRCEE84i74FpHfxzGnNtnAAObqqnBNHWIrz++vcCyr+K24tL11tjMI1UWO9cdNnWI5HSo&#10;md/za+ZlRt96qP0xyjZ2L/5uSrUAXI+eIjMxT8Qwt1qr2q6NR+h8NrdSNq3MIlOezmecTqfr9Xq9&#10;Xm+36+PjB2YK+haDwdz2O3ighV7KGIJxGfELSzSVrMz08HBi4evlDcDr66uIPDw8FBTrmiCn08nM&#10;VHdrF5f65fO38OCiN9zDw0MQJRoDtuctjgvsaKLGKhrionpoeBR9B8cyGCvziAi9M0WqNVhjQ3wn&#10;vj8aGWqr/WrZlzCl43vGl7h7tIn9kdGgde9TcTz1u11jbA0iQnwHfsb7h6k+vu5G0Y8wjuGFoJcb&#10;jt97wOE5Qa3otn35/Pn19XVdr9AqcDKHq25lvd5ut9uckkNqrYmT9HiOOiiKjhcdUaMetVsPnnpa&#10;hQjcWtAHPpZSSpKuKbVRhY0kXyRK52WJE5kZGTn2vmnTlLXWKNEe2it3j+MQYhJRL45qnboHLB8u&#10;1Ihrd85UMjI3c9MCgMV7Tg/BswrQAm7MSCSJU2bOHVgzUyFOlEvG6+v6j6fXf72uz4VXE5plynQN&#10;aWGPuipKlGCkqzLsQabznHgtlzx9zA91OovelqYVYM0u9M0+aPmjSANdVx3+NpqIDfoMM0c/k5yT&#10;qlpxN3ezbStjdxERIUaFVnUrl+26qk0c7CKBpKjoG25lrUUdSNmU1E3yPChObeKFfWJWOBFxTgA0&#10;gAphFg41IkJv/d3gitDxZHf0xWTsyG3/jBpjt6jdAVJKEAYlhW/bhrol09RBb13mRCquBGjVbV0L&#10;pbjCnPPorxxy9o+Pj/N8GoqDOFj9ltgXGQWH374/BZPL3aPq9OHhYZqmy+V127Ycsg/RbFetVnUH&#10;gaOuPRajsDDLnBYze3p+wYdHA9SM8nTdyoxJSGZJFfZ03bZ/frnU+nI561/n387yMM2MYLNKYqmu&#10;iee3bd0upax1c3KZSKYurA1EMSeTVXcUU488btgU99wcDyYm8d7CpEviIJqqtXY0cDcTkSSJIV7U&#10;Ha6t/SdzpJyobJW7zmUUpCbpNIdjGPc/Zz2Mo5by09ffhcP/7bEze4PAzGNE3hs/tFwanc/nqI56&#10;fX1dltM05RC4jyoaJqYG3blZ2fE6BO3iPcHkYFwBIDyykH4+LQ9h3mq1aPg3+hu2zR7ClK/Xayhb&#10;xmvxkT/++OOdjYl2QdR10e5C2963Ibpy1loCjQlDOEzp8f18EMg+DD5KKdGSJb5vmNJjy/T9+g/c&#10;yPEU4mtHn6Z3QeR6KzhYdHTTGMU/uLej7i6JiPaIfJwoXPLhUrSDvdx//9F9fjcUcb9ELCBzQqSZ&#10;q5oWqyWLJIIw+tabDcacrNPrBkC65z8sJMV2X8/N1g5o91tobmn3+pmZa3VtXYNCjkePz9fMRtOh&#10;H4+gAvQL2NfOO7pTi1nHjDp4x3Gd71JHnfDsDCKAOHGvl42XXN2h5MbhKDOEOROfiKU572QQZ5SK&#10;Cvv2en26rF/ebk/X8lbTRqiQzWHaoBoA5GAHuVN15lAqVt/UN9NSo19MbSpLd6DLmEillPBBw1Ox&#10;vTPSHrfF+2+367ZtpQSJN9pXsAhVbaKQqlpLLSXeZMKcAOEMUvP463ZbV3d3DCeS4CFPHdIeFrJp&#10;3otVwvkw83eTM65w37Lu5+0RoB7HuOWj4+jukeiNGc3MJBLZ7J4UdhdvZoIZSInT0XLHDCylzJPU&#10;Wom2sJ1Dv/AoNIgmzVaiKaz3FqdDOHBd17JtAOblBCatpqqrbu6hqhkdfc0CWgUAXK+3EkGi5Cnn&#10;aESoJM7iJg4y5mr0WtRfLmqr0Gmr53/7bV6ypAjq4IlggonSkkwtskHcdEAjL8BspoRdisE6qyGq&#10;ihDAlbpTdA5v+EpsRcFzHzoM1G1iT6Ae1l3LWrK7vWNcppRTlAghKkJ7OAz5uen7VcbmV7bXxwnf&#10;Kwj+N6Y1KmJc7/BYOtT5jSn4+PhhXdcvX748Pz/P8/zx08c4hYGbNRUBtNSqagPvJg420DH4bm4E&#10;dS1DAMxpnpaUEoFznj99+i1P+fJ2bR1o+/4WXh0xnU4Pl8vl9fX1dru5e8R5YbdyzqfTQ5CNCSE5&#10;oMLRB7TdpnBiJhYZwCwAt2V4OdM8x6WGCzWSqcx3Gr+xtjqIEZgtM0e3hKb6u49zOwswUpIHDOpo&#10;oYedG6+b3tnRcUzzFPXHEUbvux5736fuk+iHqHq8wd3hgt1ujeVB0WER3VSjBfeUhHRb19vl+vJy&#10;mubXlDI4EyUgi2QWIU6UErOCAagbNcmCO9pO/52icGjkTcfwHrc/dL3T2JiKe6khp661VIV5FyWP&#10;d2pV+TkuHkmyBg4N2T+EZMeh0vdYeD2ulu6rSsbz3UnUof/FSEQAheqZte2hAdkCY2BiTpwyGrau&#10;cIAESZFebXvbtv/vn9+e1/J0rc+bbmYqruQ1oG93aolAMnNoZKDFvZopb9VUyUO1kK1rpuNY4CEp&#10;UMewpkEyeofcxOY+PhKkonjFTLUGyBiCHASFqZVStrKGhHVOWTUajBA7lOhuywR7c5LaUdRABKcI&#10;eIk8sZCwwqMtAaH1l+hmSSl6gACI/CoxRzZ0MMs8ngIasWScr1caR0NVj9qbSBxRYlTSwR7afalm&#10;QbWZT2YmkpTStm0ppSnPtVYzjBiU7qlPY+kF7ehYiTR+Xq+XEDeepgQsK7ZSaq26hRK4mylMazwc&#10;AKpQ3UQmSIY0vlgiAYQMbmRgF3HStWzlut62anpbtXqaf398eEiYCCnotMRzJgOBVQyboqjVkBEH&#10;x85N0aVE4e7ce0C1zdxiVo6dNlpw2iiJCb0B6nAU+h4rveatrSY3M0aU+B4ogURRDPMezWd3o1/Q&#10;HHZl7v/ZUUv1MIEHRv74+eNx5Lge2CoAtM1GEWAvMgGQp/T4+OF2u72+vn758sXdP3z4ICJuZqES&#10;0FnEIRMPAN5apKDDYmbO3KLzyIoFWBEgEsC32yZyOZ8/5onMXGSHyxs/i4lAy7LkPD08PIQ3F73p&#10;t22LZhc555Djmuc5KucUAWHJvkvCVWtLHqux8GBjqtoUTq4IOROUEqlVA3KezNSGmEbPKUomYOpP&#10;NvJ77m5N3Jja1Bmv26ETauyx8TN24aMWo5k5bM4nxO3/ADt4pL/v3D1fllPreuq+aw4f/b7IOHeX&#10;rlbHz44jUSU2RxFhFmbU9XZ5fb48vyzLkiXFYpAoOgELtYIQgoApH5p7Dz8vShQw/FNq+KmbTnO0&#10;lBq8gbabe8dOwp3vZNHGfZMuhdqDkl8uoi7b3QBnhx9XchCYAVjTrWuw83i9LY0fsJa+O2hIoxBL&#10;tHjZ9UgBwBgmzBk8QSZQhgBVqxuQU67ABfh206fX7T++vd6UL2qrSQHUXK305qYOMgEhBJpd4Q6I&#10;mRmM3Jk5pSxTzrZ7/R3mpZz3/OiogRlp/mFEj4mVjp8n5iie8aplDRk8ntDJNk1PLdgC4L2lJJEw&#10;Tzkvy4OTxP+IzFgomhtLqtWCKufGpkoMYxISZqrwEP9rm0kPLS0Sn2ELAYnUq7u6M6ChHxslqxFE&#10;dv2B+An3oCS5mlnsAywAGQ/8Y2RRhIMLIt7pb8cJGa4GgJCBjqNHtbvQcQxphM6S+CiNFA+o9qSD&#10;OVTLtpbbelu3tZQtFrkOdBfSq2H6f4gIEIcElqjkBmciTiyTEhct7v7lUlyulJ4N4ueZJwjAzhMx&#10;EphJRJLjslZYVSh7NvRcS0vy7PUjLZkMGKtVN2vs6z7MbqokIG05lOMO0PcZEIC9brUFh27mxMd1&#10;nMwa36zx8ppvK+8pw/34Fc3k10cd7NOdE/HrkPToKx1pyvH/4/YQW0aEPstp/stf/lJrfXp6cvd5&#10;XpZTVDioG412kEM/4d1e1mOO9gxiKMMO1GoAE8m2VffL4/k2TYtwZhYc7oJAbuTwraxMnHKOsKyU&#10;UN7aaq3X6/Xl5SXIxo+Pj7/99tv5/NhSmIlCRr+z0TXkCfuYN9TR1Nb1duRq9iCyqT7EtohWQ9Ki&#10;JiLvpWwxh8Ij0yBzUwhrwyOlyryzvRpHhQ2G0DTe/9pKeBnscXHNAe+PptQyLDGaOAgIRAa3CncM&#10;pUndn3tjAXQabSPUHZ/UOAk77H03hXgQBGZKBCHvmdSiMJCZq7mRO5E133+alvDSxpXvXzXQZmZS&#10;p8PkZ2aHw2In1OHVvYva3ZxAInTs+z2K5X96vLOC7feuL9hqxqMwjcO6213Koy+KXxlr1UoKDWXd&#10;QCiKmVkWZkCYJ+YpySwyQwgo4Y7yVIAV+Ppq/3h6+9fz5esGAxfOJkxgmKvVah61km1HAhrVnyx6&#10;zRVXJzcWzkmmGQomJQrQ21Rr9Aib5zlG6ThizSRU094C7HjXfDiAqAEy1aoB+2nVLsoonDgJXKhJ&#10;aKsZgoAJIuZEUa5IRCzgCOAFMAMxsRPAwb1gIyYJb8ECPoSbq7eerrEqvCtAgMC0bSVQr3gPhRAr&#10;vKi2NoUE8yjbdvRI94Adt2cdAyLyPiB5V74cQC52LoIPby+SptzpEd6JvqP2dKDNx7RLdGW3Wq/X&#10;2/V229YytiBobVR4VmQJwyYiGsxhV9+qbVU06OhkDqh7gjJZSkZUnN9s09e1+rdqIPs9fZxTRqTy&#10;EwjMS2ZRILkrm7lSe9zeLHNkeSLLELZmyLpVd5PWRw/9UwEE61iSbeEYIYp6QUM/NfYav9+RxpHc&#10;4uGjVyNQq+/8RdHI/6S+7XgMH3yHzvjunz85xWhw07tT72fpRPmjn27VU0ofP368Xq/fv39/e3t7&#10;fv4u8kfr8N7lmYiRcj5qNVBnLKNtYUHfaKXqsVxqsWnOQTKqxdZ1Da1k1UMiqg2uoxeNeGhEAix8&#10;ejgFh2Lb1vP5HNU7qvr169enp6cPHz5Ex5vTw2nKE4tMIp69lhoF38JpbKCt39whmB4tqUNw4EhA&#10;tehAZE6jJ5HvzWf2i79/bjwWpzmcwXdJOjM7PjhimGpDy913GwyIpMBOIvAlooC2dNu643Is5ezD&#10;2I1ow+Fbc6ifBFhla93OR/ehOMpWrFpsAhy9T9B6WFqFN7ARgBASYJJ4fL93Kkj7p1kAKt5QRHKg&#10;3Eq7l3aFhNFY210Pcne8e1ojiuAeP/HPV8vBWh9t6hG/3Qc/0h0Io07W66H7EP2EAUAM0pAYdbMW&#10;77tDwAwSzjPTkihzmshTZDqYBUmBq+Hr6/afX1/+/u316fVWMKlkcFIKBDKSCF57JGrU+BxIoMpO&#10;TdyWCcZURTaiTD5JIq+RSmaWlGS4Gn2sWnIxjpRkQPrxyFQtAIBDnApiTiIq6XbdzNXNurZJ7Lwd&#10;2Qun0l1rSdu2ravBnWBORgwnB3mYt6jKDVS/ueSkGg3YMGocRg47PoVW7WUAgcEk0b6BPAJSIW58&#10;4VorOE6H6NVLBFhrCkbMwRpRUz6kP1Td2IxcicTF3VnuOPaRbFbVh9OZmVPaS4kG5DZ+b6l9LaoK&#10;akJmw4npvLmplFqj94WG6j5TQu1dQkJFn9mivxMgMac10ohVWR0CYakGEJvCyUtrWMFXzevtupUL&#10;gyamxB/SeZmntiMLgk0tcyK15MSrc0PIdoghPNpWzud7d2NQ6+XcUqd9ClkQV+7WS5dRw2DII4Jq&#10;b9kx5ncmLFGUX8Hd/H+C3f7fMpLeOeA/Umd/euzphG50d57FAU8DIJIsOTFY5PHx8ffff395efny&#10;5cvpdJrnOecTgdSqhyDisD1xL/ci5oQ7mkmsX3dPMn14/OTuz88v1+vtdlsfPzxa6UUmnR7icMDn&#10;ZTLVCtRStAGPzMKmtizL+fHshtvt9vr68vz8fLvdgqN0vV7zS57neZ6XeZ4lSUCXe/ar7+a4F5bj&#10;np/ZOs1n3JoDMOcEciLaP9VobC3O72ajwcJNKsEdEJir97otZt5x2r3qlHxQY6g/U2qmrrNGm6EN&#10;rnaKt/Vp4d4hgQ5IjfolJgLktm4/xTACuOXmk7aIkJiLgdlEJKVJpOV76qa9Mw/12l8KvnjsS3su&#10;NpLxvk8w0zrossxSScOONndkNAs6FC+NpCnL6IWnR+7Vj7ez3xfzwFp8R3oRD8vdoXdh+EBQBjvq&#10;3XANZjJigxA4opGiRfQUHYQYnpmXKc8JmZEDnvUSj7QAr5f189PLP59evl/L1djzrCRmUTxs7kbs&#10;ibiaRQKLoIiCRxCIJE3Ezg5g85xdSMnhWNpsC1ocT9Mcm/sxvh8MPhHJaRn0XeutNAP1iVC1zSMC&#10;Iphh8uqm3iNXhL9kWhyeJS0TJZfNAKKq1Y3U4E5q5mRsZk7uDLBGQpSZhQPZ12ompA4BeXw5IVTL&#10;TM2ZyLyYQS1avbiDk5hZ2GQwORHgamG/nZicQiyJRhEVMztE4W6uqq7K7l3LuSRWYkgnrI68ZgxF&#10;WEczm6dlvGFQ5PIQgiYaIHBHz1vr74huY/ROp9PT17eybVHVPeXEQtu6VTUfTVgaRTT+Z2aKlGAs&#10;TBLwhBpb8NNalVRIHhsTODOnoo66Pb3eJnqSsqY/Ps6/PZyEkxvgEGLyzFgmAUutZiTuNbJX1Nt6&#10;D/JJczw6ncJ9bBftxhsztUdoEXRRoKgM3xrIN4C91oqq91lpiUj3xExuQ/weYDdThhxR+ztYtWnW&#10;0Luf0oUD3x2O3cv+L3aQnx73ObT+3yMEB0rCgAQ6NM/z77//tq7r169ftu1vOaegvNkaClJRHdN8&#10;RaBX5bdsVggfw7rKa0QSAFJKp9MJwPPzy+VyeX19yVMiDOH4QaFiR73druP7W6NsYgKlnKkJmmJe&#10;5jylj58+uVko5oc1dfdAt3LO//bXf2tALre7DnhnUFEiQLdGVG7ara3goQN9ANQ2Avf6YXZXWMgq&#10;tWfnvrdAB9DT53A3Bhk7qYJdUgr4KkaepTE2Vr0RCCqQNn9g5DDhRAKmRNQpJwpHC4WGD9hlHFqc&#10;EYFpzGuHE0eiek8KDA+slE1EkHqut/EOjBgu4QTB1epW1uvter0i2r9Tqy4kpsTRCaoSWgzbJhUz&#10;dSbtoai0BZbzvIyciqkrimvj+UVwpl7DuyEBC1zNBOHpB3Xa3Q8dWxW4WzihQ7I7OmbDEN7JsvQo&#10;sy8OP4iIWVDT75bS6AeXyZQ9ai1ZmEnAiQVWg1IuPFZsVfdVYQnXipe1fLtcn29rMZFpKU7mVCN/&#10;ZkUIWai1P+2MGGMJ26NE8zwX+OQkXlIKb8TdVaHiBrgIp5xSYiJX1XmeO1TbnI9IhczLFOluVa61&#10;Vi2Djh78idgpDGYobi5MYDapTJnEEbInVW9lBaV8YjrlYsIGkKSc1auZ1SiLYFcz94hK4XaQ1RX2&#10;wJmdXGKVNgQ2xDHM3czZO6sD5OxkjXY0nAMCLFhagBAB0RSzeb6RqCMikLhbtepuYpaArTZTmsUZ&#10;Hcx0RDgQJnCapthMuPP247xhIyMVuq4r9WSzd450GNPwXYgoxDHCNl9vt3Vdq1Zm5klQqWyl1l4E&#10;YwCQ0j41zVQMAihz69INuHvVCs7MTElYKEX5YkpsTg4qdLPy9eVKtc4pLfMs56l6YYAVJh4BhWe6&#10;td69pmgC9izClJxCq7wSiMzZHaiOSOY0U9qfV6KQXG74YvT/iAfBldWZuhQ3AwYWtlbzGbtA3Gmq&#10;pZqZo3WtdMBMa9lCbyGMd+csRCwMsLky6I6K4iHmAAI8YhtmIeKIBhotdqz2Xx+1p9DebRb/1dGy&#10;dMrM05w+fvxAbJfLW8o0b7NPDCDl6F3ALQnOHQRjHhSSspaUU2ZRM2aaUnqrum1l28q6bsEVent7&#10;+/79+/l8Xk5dFMlNhHPKDqt1C+1f7/1aRl7TTBG8ORARO3NK7oaUUwiyrOvtdrut63q5vKnq9+/f&#10;pmk6n8/n8+OyzDnnGGS1ykzCwjnf+UpGLU8WPldkWZjcskO1tqCbhGBk7sIZUECiWsHRGEkV2lc7&#10;IrskkoVTCPXxDiq0fBFMPOZYNPbTZm453DOhYPyAEgsibCPAolA6BFONHQaWJlaCKKxWB6xozpnu&#10;X4zeq03yAkDwIBlmroDD0pRQhVx128QRWs1v2y2flulh4VnAYBZYtI9gIhu8SveDUqOjNYqw8Duq&#10;KUXGjJSJyFHBoJzENhfIlNKcpikVLQSbl7ScltPDUoFpmpip6ZWq1lJS5tj0iCHYGbmmtLPwuy8V&#10;fO8YeW/9vCL30Ya9pau7jjGB1stNomd9Emqy2KbwUlQkBz/LTMk4J5YEq7IsPDGKQ3VLCQy9Vb9N&#10;D9/W+vnL6z++fvv6sl4KNhAU5mxuquZVOfK4ICewUuYkQpEztQDuHJfXtylBCDnhlNnrputlyS5A&#10;njj48Oa6lqtaEs7rSsAcxF7mOVJ627ZFYhUNSLSo1hjh1FbWUm4xwrWsWynBEalmRSsxJUnFyuvl&#10;Ujc9TXy9rMv8yDlt27acTko2mmOXqr3RLGLmO7c2NQJXjZVmRCJMidkJHu4XKCXxJOrmakKAMJjg&#10;prXM04ORVQ99vlbhllgavOENT/JeTQRmc68wj34hwlaxaS2mRav2rHjVmmsKvu78CEjaAAAgAElE&#10;QVSAakvR8/n8+PgYShfuvq5rWNYwkKPQfHCUiMK3hiQeTOl1Xd/e3ty9lPLhwyeRTJxut7U2oi7D&#10;WUQANa3bVtetoJWACBsAnJaH77f1sq4yzxYOQhYQF7e6rRB2dido2RwEKAgb5KUqLjo9XQ3ZeHnI&#10;+XEOttBWa2XUh5RrQqp2Q/RShQNlq2ZVzaLyLXHTBWUrblTMCSLCKQuLUFhPV4kcCrdYoi01d05S&#10;rUHuDAY8GMpM5AaBSRIBUXjEsak1zMqa9qQ7oHAKmlJLyIFJw/Y3Nhn6Pg7iRp9yAzj2aIvINnal&#10;4DT9t8cOujab36KQX+jR+wYYqhtEhDMtWD6osuDLly8smKbpw/RhWsTUWSActOlIljQjdETq7uJv&#10;B4CjdEj8Xmt9fn5OKbEwMYJnr9y/cL/8jqoFQNf4lojcVmMQCOb5wdy01mWZHx7OpWwByDw9PZVS&#10;vn///vr6Os/z6XR6eDhPc/748UErqlZVq0WZSVKK0JWFhVMAHfGdtdQkyZ16KsHYiWV4veNntB9y&#10;cAQV4a8JUYxCa1FPNJwh7jUhHRjpxFuEEe25zvjp7XcnkgDZ0dBUhxmze3ez+kHE4qZ7UTKCpiEO&#10;YxYmgkQU6ENxkJlISCn4t0wRLVB39oRJWDkE/cytApmg+EVWgzrSSx3DaZrJ/J70HorwkaOiRrE3&#10;Cqvp6ubGo1YnGnRwyuxm7zScI7/QunIeQs9hZe8ub6R/7glMPuAlBKsIpVobaHV3MCWDhB4ZRQNf&#10;cwLNmYXDA3NKiQAjFPLvm/3j2+Xvn79++fZ6U7K0SD4ZhwtOAMBELh7BlZGQGBN59Ov0IEs2/4SI&#10;EyRQGlfTzcjRMEY7lsc5jtoLDTknItVyvRLImFKHKGWeZwC1btOUzCaQ2k3VtmpbrYWRqqGqFlOq&#10;MEI1B3B++JglAxQSoVvZ8rwYNKUEARFBKLEYQ2s0CwvWRdvlzKwlTlgijQjAQNyLdoxBTgZiZ3Te&#10;LNDaQgsxqLMbNEBkAI0F481LBfX+Kk7kHkNNECbhaZ7zMs/zktigpWwbmaeU2RpdiJlzroORC6BP&#10;PwlgHP3L+T4jYDYBUKvuHkIuOefz+WxmISWoqrfbzVxrqUGVSDld3m6mtdYoxmlK9oLWCLkoUFXV&#10;1EzhLOTqBoWRuZK6C6yA2MncqkooLIJeXb9cCugtz6ffzhOn6cyIkiQQEuGUsyQIo1TflIoDxJUb&#10;E4phAauSByXK2YUQ7cMYXkEgCYJcJYiMzh9BITLUKI2GUytAkeB0094rrx2jn3Nbn1FmRUa11IYm&#10;gyMsJyaAHMoskmSkqVTNWIm63D47Rac/Y/BOx91XewfN3m0KP7xtx6nCPf/Zu4K90m9GEhPhESml&#10;z58/X6/Xt7e30+lhmmag9tqan2+dfvzZc9juHvVVQFO3X9c1fLTz+TzPc8q58Qo699psr/873tqP&#10;zOdBEGViypmFw3mM2EtEtm27Xq9xxsvl8vLyklL69OlTSnma8zTNTKHlpFuN5sZNoIeC4pCzeCQL&#10;NZgm7bzEIRr14yAMBAKx9QfYaIGaHSDDg7sTElHjzw012Xv7tSzmj3eN+9wkfkHE6Y3viRD8HqHB&#10;YKrVQ14GYDaixJwMpZW9dOtFROgm07tehN23gd+pRsdKO2ZXDa2GPVKkX01XDPpGrRUWpVBb0aIG&#10;VTt+cwsfmT1QchDllqrZTBv1735djCKlsRbiDdxGKa7Bx4PurYyjBE6biXXmaH6HGsPBqIk5QZbc&#10;vPHAgQ1YC16L/sfT89+fXv/x+el1Lbyc52lSEQW20KYnOFPgiq31mPSHtbNjYI0YwiMnHm5QLUr5&#10;J1IVg8CFXs7R3VkvpUgilmYAcs4p1VC/Y0ZKKa1MBLVS6wRjckHVpFKg3PA/yfO0pBmGUqzopiTm&#10;TREs6lnjd0IyhlZ1d2KyPnnQCiowjP0+Z/oRturO5XIHcLwv6kINOAxXH7T2eq/vaNMkMqhhFKdp&#10;qlMWqNWtlGrVRMrH84d3wPiBViJRYmRmEbyO1FWfYw12ZubLdX19fY0SPndLKQ0dKDdT1dv1drnc&#10;thLKUm6tCEeDmX/c7MxMG2Dko34Jo8YajmjSSkTuGYmgRMJJEoFIb2ZPlwv9+ef2x4c5/yGSJKRW&#10;SAhpzsJGCXLl4qtZdYPKYIaBozolKn8du/5mK9ppCrVkqgQCp+ArOYLQpcHwpL0cJlD3hp+FQXUA&#10;5omII6KP4CyqcIjNd3IwdeyIQBAWEvSMOABjIfIUv8aZWubKDdaiwGFnO1ZsDDnyiXYv+0dJPwYA&#10;ofemKEaKopqqF8IyS5LsE37//ffL5fL29rYsS2BcqqqMhGnn2hy6pI1tyGAOM+OB/cf0EpFwzb5/&#10;/3673W63W/DZJMlQU2AWtQozThK5bOq1PSzo5BpvdscMzKXuSy4SdsTJzf/4449AtNZ1PRrUkKE4&#10;n8/n8/l0OoWlZ6LllM2g6lWrR8lTi5ob0j7qTTuS2f7ZfnJTKm0JJ+6zQSTKFI5PahhIN5OUDHdK&#10;GpFT3AHJH32pwysH9YA7dZ42Abr2dJucI4cd3akCaEWTuR+05Mg19LNEGZxHp+JjXT+im+nPrgrY&#10;VbD3i2l315zW9ihtfNwGIFZrhdVSSq0lNouRSmpUyao5TcE6YZGRQyJpjJuxCiJv2oRTDq3sR30U&#10;N/+pTWNAohJFhmRm7wvQ7XdyczYmFBaakk9iTM6eGx4PGHBzPL9tX663//3n56/X8mrm8yLL2dK0&#10;qV+jay6cGOxkDnKUhjrzobao1VodFJeDDgMiYY72k+5OZvZuj9u2LSTGUko5T9M0iQhg27alzMI5&#10;UqPodle1hNh8SilJzinPy5w41+JqEEkJHiV+zJIlVzVylFqUM5hAlKe8zPNgtDJzkqzkVaJZOqs1&#10;bTM98NTCzwwjdJwwEUYfnLl2ROXJOLyrlxyN6PilLbMe0Y6JOvhWg6mtprEpT1NmljC0Q+aii9Hv&#10;AsLa5UKPWtnHBTJK+GLY444anG6qWtV0KyU8BhFOkowjUBHp/dUYqANNTEmyDLDBnR3ktndiiWUt&#10;zsKZHGChRMKzol50W78/Odk0ZU4fHnOa0yngb6tFJBGhggqcbWMPJUyJ+eGAE8xbS3YRiWKmXjYT&#10;PrOE2J926gzCiY8kFAwG75BYVHC3vWg8lMHgdXjsvx3t5JQCVnJveXxHo7ckQB1eo4VIRK4EUx97&#10;2ShOGKz1oZ3tvRaQ+E5lexx82DRxcOv456V4DoA67TqWFgsll7/97X/9859/Pj8/f/v2TUROpwc+&#10;KKoA+7Z914EH5hA3R8/Tw1zCwIEl8WlerulyqW/r9bZMM+bgNUR4RcR05FeO9QZAmJw5hEOGNXVV&#10;7p1PuoWLhWS1aEppmqfz+Vy13q63EEeMXg3R8yiSqY+Pj6fTaV4ywqFiCVmPaJoWdCfu3Ci3Zlfa&#10;XbPdWVOAIuUZeG5/wP8PlLE+tgFU7Dc4XnxnuqhnAUZJT0Cso4X12Krie7SpsxIF4hqYDCoQPMed&#10;zOnurm6BiZs5NLaGaOalsR3fw6foWtMtEDzGr9a/s4lXRGak3eC+RbZ/IomA0TphjnRsG303d6+V&#10;uioxHEf6XkwVrWp2P1bY59Ue7Hb24vFaA7QPXyQy7KpwJkYV8CQ2CWV2YTA2Iw6YqgDP1/qv5/Vf&#10;b5d/vtyuxJYXyLwyeS1rRYlSTCKhpg1GDg+WrCoBo4UKswuROzGzeB2CRJGPzEmA0ajXmDk2NHe3&#10;Zvb4WI8LGBGlzASJTXzEhdu2xmPZym0rW6nB84LWqqZRf2juqsWrk5nXaCsaSAePzXEwYHtFJ0QE&#10;LNHDtVm+cBki+O5mb0xvG1rT3Y4ebaHrve5VZ9u2vx7iyHhTs8TMjdkbW6rq5XK5XK9lXVMCRTzN&#10;wpJq1Zw5KFqjW452gdOx1sKmHtvpHDOm0cKyiR4D1+vbuq7HqJqJc5rmqTKRmYOQclaNlRWaSggq&#10;hqpCISeSPC/LKcASIoqTjTxRhBGJYWuFwmMb4BztSmHGavL2lp+EBfTbpyScidzA5kBlwiRQgSUW&#10;g5I5IcR5XRDMfaJoKNIo8g0aYuHGRU2x1qp3Qh4Ts3iorHhn6sIZxx7H+5HCc8LOC21beQNse4Hp&#10;0ZoGndj0Tsawe80EgIV6SMAO7QZ8CDKFzWv1GNEkcRR+DA4qDhEqfth5D7tNo15QI6AG6RYPKT0+&#10;Pl4ul8vlEhmCh4cHFhmgCeHOPjATKYeygUWzDtrzWyllj6JKaVjT7XZblmU5LZkn7kzFhq8yN+aR&#10;6sAzY4x3yrV7Zw7HA457BJoiHUcPUwAskpmYW0dGd6zr7e3t7XK5jGSqiHz69CnnPM9L5yixh+yC&#10;1YNcQ1v5e8hl99a0R8+myi2bDmKOAowf/RsKzsK9HdqL/sZTuxdoBHaCcfueltewd0/5zkSBYnDc&#10;HVE50OL4PUy0RkaO4bU+q5tEC5Px0ODdK2v15zNr2NGeU0c4Iqx7+WBTJgLa2uMunJzAlnPOeZrm&#10;WRjTNEeU0KokQVprdCwlwBs9mN4RsIfilQf8wu/RXXTTTkz7CmICUEo5yooyxFENHOuOBBk+ZzoJ&#10;iCjBGbwhZHHxVvDlefvX8/Vf17J5qiwGUkWpmxODMrjlnBXEkXPtT1PdIiFErcA/kGoXEVJ3J41M&#10;k4ikPE9O29oWYgvGo3Sox5d9r++aDDaMUClF1UVknkMSr9a6retaq9ZSalVTLRoWn5IkFlLUtRdy&#10;AGBiFzNmEAVWsJWymzeQtRojyjnDpWkiErWmwY0ZwNaR/3fWFIfYdBxRWDKiwFHDMwD5o+kda4Za&#10;DNVb9/XAtGxbJZmIpjzFRny5XALFHYUuw0zGR+JEw9ZGeGpmI3INvm6eEnoLgVLW8ONrrWXbalVz&#10;I0JKyczNy2g7HSvfDKHB25Km0qCA6F+5YzMg8+gA7MG3UieoJ5AyqWMzhwsRKyiLfC+Vv78yc+ac&#10;6FEyMiCUGRWSwMpIzFSqF7dSDWwEdoFjF3klgMKNjrr84MfFU9NwwRWAmKScgojUaS4BvlhUdA2O&#10;/QhP00AOwlga93jc7QgQhQodCUy1NQIPAb+m39sGA9ZE2lu6iju0H4sLcAigZnv54I9b2BE/PCJd&#10;P75zWEMW4WNCDgTgw8cPpZQvX768vb2dTqdlOUkKQkE7S4PFOFIj7BARYmlqbWKRsfI8pTwHHO0p&#10;y+lhOW8Pz8/Pt/V62pbIcTIR4KaHCzYndrZW+xkCeGGbfcjMdg937OZh5wCktuSsEUp79ouI5nk6&#10;P55LKdfL9XK5BPz79evXSLUuy7IsS2zc3ObuKHfB2JpxQCdwtI5EFh6K6uC1HsOg41Oj3nL8gIq0&#10;aJsOj8PdYUZDfXTUbo6J+LME5E8p3BHRDfxjj8M4hEbATNrlkwaaBFjKkvL0TgLGe5vl96cmCg2G&#10;SPoGlKhW3cCtI6+7WRAQYiQjG7rHE9wiA2YOWOndEWVDTQUCAVNHuaqPXENc1mjB1H0hQ9cQifAX&#10;O7LigAWuoLV2JlhD5wB4Qc5zOFQ80SQujbDYuPel+qvRv76v//n15Z9P1+daK8/VyYDqEcIJC4PF&#10;rDJA5nCL9psUCuKUEKlSJup1MQZSB7lxZ8QkkViyLK2ORFhExJ2j+wL6PmDWrAYAdz2dTsSu1bdt&#10;c6coHjMzIr9esW3baP4IcKCHTDxNgpyqbbWqkYGYhMka4dndEZyPQ3TojlrrZhWeEs9MKTYKVaXO&#10;PYJ7pBKPeEn/+I7RogeXwdj2PWG/+44jT4mDNRUiC61p9j6tODyUaNi8usOdhKMmQVXdjJlKP3LO&#10;cRZmjgJc69WisTQiA6q9Aaq7i7ReEZ0G3JCwwH6BIawdfbsCQitaQt0G7/CdeV6qYWRGwzZTrY30&#10;QNywgPDvgQmcZEpZKqkLV2YzLg6k2esN1zXR68RT4iwf5o8z5tBBAiZKyBUA2WZaFCCQMbswIAZS&#10;Aam6eqizE9kA6gJkdTNrBXNNfgtRS8OAtme5R5vmrTSxwS+UWiIqahiYMGLQ5mXsiaiAK6oWRgM/&#10;3D2kfS2AOPaxIzavmTzo/pE4jEorD5926A8gGhT3vXIEKy2u7bm0X9A9DghKw3h70QQeHs5m9vLy&#10;8vb2dr1eHx83Zspp7tN9VBdEdJhcXFJiih6+rdYqlkGSJByEl/z4AQC+fPkSk2yaZmfvhFLlKIbp&#10;AbexsYFEai1MHMYpHAxHU/Abw9WAIxF3K6W0qGt8BC3lbO7c2nal08Mpyo2+fftWaw12Urjq0S35&#10;t99/c/Oq5Z25iMf945j2rJu3LNbBR8a9EUV7PhEV7bcQr6QsBxmp/TxMFLJ9jR8bcWWDkd9nTDu+&#10;2vKC7t6SlOqtQK2VYLVLihJbljhJHE7kRJyTTFOrNxcREriq2c6AfZezH0CrYSh0m6mldIBVm1Ej&#10;YO9XGlsk9+3UzEz4R+0wYQ5yWCPPR+Lm3m/o7jMxUaOx9HKXds3NIYs1ax1SitHYv8e0dX3yUMNB&#10;oFSEAMf7ANbq11Ker/jyfPn8/e3rpbwZ6gxnJqY5JXACoO5mnkAwJ1eYd4IHwARmsJBbR9ZjFyJ3&#10;F7dmNSWTJIDNamIO6lJPobmwuLRcYGQWB3vfXed5NkOtWkoBOEzC0F7ftnXbtqo1aqkcvtVqCqTm&#10;j5jbVgurJZrdWc3CywMgMshNbXOrWqvVSFCLJIXvyiK7lXxP8Il/hg0bLBvqNZrbth3fNjKpg9TT&#10;Z3LUslENE9v9/uEgxuq+9a56LbCudZrmUFkZuc9xDRHcx5eMq/cu4xBsDHdPiVNKVUuoxxxrTEVk&#10;XpZSa/xuiXPITbOa10Myp5OCGfM0Rau8EKUKqyyqU9RoQSgqDqCxuFVDfIsBGKyqVq1r0ZyzUiZd&#10;v9+20/PreXl8fJjPHTcyN5BnEiMFKmplc6cc0kgKAqh1B6irY4ekBndnuJ5j7ZiaG2ie6LDJ9E/t&#10;unvjSLWGUglx+LTd5T8a0ViuxmrFESmc0Z6GkFNLbjvc1LVq55EyMYn0brO95p1AxFLKBoCiMpcl&#10;SJLECCnamAqhTgWAGL0Tyzsyy0EPqHEUnUAsqLWaak7548eP4XNdr9dpnrATUqJuMny0qdZCURtm&#10;tWrJnCQRM5acoNXKJklE2F0Ffprybx8eGb5dL0tOSxYBBaYRhV7cMikhBGpVNWCTtoSOT6XFFt4Q&#10;nJ4adtNh6g5oHtxBIOHErUemRZR5Oj3UWsKUvr293W63t7e3lNLlclmW5eHhYZ7nxiEKpiUAY+co&#10;UdQxpClPRJTSAR1SNbepMy1Hcigyec26W6CrfS4y2319sLtH/DrSftS5p94ZEN6KW5pJCyeplM2M&#10;CkpLmrZUOsxdhCU2dxs9f0it8adUy7bdooHMvMzK6GUA27bdUjlR59gdI+9x/SIwhZqpRjAqSzOu&#10;0Vqgae+pqhZzVx9Fo03wyMPZmadp1Rr9d2PDMrOUMkAE/zHjorVKIhFp0jZQJmFpKJRFNUGzsgyT&#10;WkpLRjARU/i1QbkUkVBgH8rMMewP07xMPKOmzg+tBmdUp5db/fvnb//n88ufz+utikrWShBIlARE&#10;IokgRMKs8JAy4kYRs2pQKBNL3wrNIgogXUumoO2u63rr9RIopQqAxClRSmED3N1FZF3Xl5eXeZ5z&#10;noeCIHqELSKqXkoJJHhd11rryE+pa1XVoiJSSrm8Xu0CTkzgKWe1klK2oo/n87X6Zkg5l6oDFDWz&#10;aprTcppP8OTuLy/P2gAk5+gzAkRUFyG2H3p/Rn0nDllJdNsWWoAjcT6ivRYN9HqV8Ay8K2cFzcK7&#10;3k2Ed7VWrars6gQrVq3WclWzeZ7mmYii76Sqns/nz58/55ynqUFWp9MpoObRQC3OXkpZ11JKMdex&#10;D4+Ea/B4VXV4huZWtW7rysTW2ss2P1nLpqrltmGaMLuu23q7jd6OquoM4jY4xMzu5J6FEVNL2BzV&#10;qjEvp3NlSmyaeSM8r/rn1+9JZsZcs5+yCouXCngiyom3Tackm5VtK1o2l8k5VQO0TtL1iCIp3/bV&#10;lpgPRzN2uRAo86pgFkkhw+HmIdOvVd0LwyQliDAkEROspUVxgM5af8ojJedeWbCFNS3Jd5/iOuxK&#10;tgd/cYkDkm0pn6M0GoGO+UX0cGcPjHqu8VdB6vEa1nVz2MPDw7ZtIa1ARP/2l78QUXDxiChJDh0J&#10;JrER3wAxWKNXHw5xGLOknOZ5vlwuZnY+nwFsZauliqTGVWYPoz5u4RcA9Q7fvb/+vQCpQ6G4G8D9&#10;neHXMeVp+pBkOS0frh+iHY2qvr6+vr29PT09BRX+4eHh8fHDMp9ssKwPIwZAaw20XIKUrXBn6A9R&#10;VTsviCikRIas1X9dPRzFQgBaxTAfnaH9MtrNvk+dNjuKiCE4Ghrupw5r6z2j9g5kG/5WxK8sTBAn&#10;DLcgzt4UKrT7niM4JiLmMEkEdigxk3mX+2+tS97F8a22dK8AiU2wCDO6vMleT2l7GoaYBGKu5mq1&#10;eWnHww3E2mvS9gxIFNK67xw6Mw2cRggTSyLk8ThAilRQDfT17e3vn5///Pr2fVXlrFMuHkAWHAjx&#10;d3iriRakUGrjmALd76tO1Q0GcqiqhkofbFtXzzy79cYdtmnluk1ugFlhHAD5nEcvowYO9bzpPjEC&#10;gjMz9xK5xpzzNM/VVjcncpAxfLtuMfQacn2xG4aZahl0EiEjQneGRjQZqIKbosKsdcA8TCr3Hn95&#10;J+zsG9dhGozQ0N1llEoTAYgUQOggjk+NG0RvLFpbYgPSu5b274zLCvQKQCazMJDruqbkYS+HRT+u&#10;i3EZg4IUljLklG/rlQ9qvWNM5nkuZcspFU4mmnOe8myL3m4lEsc756iH8FDVUiLdH/iBqjLUo+k6&#10;teiOOq9K3dyggJKbw8icqK51Js4i6v58q1afnZLpOf1tIaJlIiOBV8AnYlvmtRRRY3NzmKsLyJOH&#10;zW43zu47YyZYRjT2eXcWdkP1gDeiheW+TqOxEsNaWwHmRIEYDWvaDyYB4LzTkSKZegiO+/cGFKzN&#10;HxwVAsQKhdvPNW+jzvJobPqwG7sPvm5sbXwfSpNInwo/KY6MQ5LU2yaJP378SMS32+1yuQD49OFj&#10;njILaXXill3ftpJS1lK9czuZWvVVKQXmHARdBwwMZM6fPnxcr7eyblqqVdVa3ZwzdzenjcxwBX5a&#10;xwmAwSMwbaMUy5IaIbODnwMUGiyhWHVMsmcQg3n08PCwrdv1eo1amlJKWFZ3X5bl8fH1dDr99vvv&#10;HJUYxADMLQLW6D5vgNeBqRr11taH8+5PIXILzv4OI/3pMVgz46Hvy7vHuDEl9hTAMTkaPxuRBPvG&#10;FcwCcYANFYctzz1qY/YtjDgydkKgX5GOuvu835SzwyzULdydmGAUupvOINnbQB43rG1bC3TwvPrT&#10;7E8/aHqHORP8e4NyZBOdaqlqdael3HsqkpKZunoXI2NmZiFTj+9pdG0DMdwxS5qEUvMGoJCKull6&#10;W+s/nt7+9z8+//m8bvLg0wJkLzViJBmdDd0R+4UpXIPQyESNptvj7ADrrPXSIwMV02QYfnGgFMWK&#10;cGhLOReuUgOwzTkLv+8J07LebQx9WKlSoj3n4Fgwi4iJiEBMc8oOxcQwMMydEpFZKRVhUR2g6BrW&#10;UOU77reZ1i4yf5zGcRFwEYlu02H10TlHA4kN81wb4TwqlDp+1iPRd/sbDlhxs3/ebHn4LD++nyL9&#10;nICqzGwW2LgMUx3aRinlERDH2VV1zNv4qm2repiu4+BdIykTwRChOUniaZpvt9La9llVK+jIAQNF&#10;oaYRgkR6xRu0QKBAKfeuUAXGqORJDQozuAHEVtZNUnaZFVrVb7eLGmu5PC5/tcfsKafEVJmhnOUx&#10;Z+BCqOqmamzqJMREPIvo7rs2Aiz3TQmE1DhwAJp6T+MuhKCsmxP6pje2IwBH/c+RUG3/7EYU3Vmm&#10;wxYQi9a7ZSXqvIaD2EonytLxFON3vt9wx59+GtO4t9wYdZ7F+Br/lYkinuYpScqJ7fH86dOnb9++&#10;RU/TDx8/LMuJUMcoeFv6CGEaFgqKl7uTh+PGHR21MAOfPv12u92en5+v12vI0E8Tc5Jijp7wC8w2&#10;XAEr20+vc5jG9y/eFzaEEUUDA/aP9AXQGGFFCxNJSsvpNM1Ty09sW6hVhHH9+vUrEd1ut5zzspxO&#10;D0vOmVlYBKqSkpnVWqIGg5lSSpKSqeJn1ehhJO4qLPdWfT97LncVonuiNIQJcT8BflqEQ+FgcAzL&#10;eDHeD2bAZIAlQd91b12u+0i2TZIgvYfl0Lm1UYJyvABmsZCuod6K3BlsHM0iANi9EW37sNVagttP&#10;h6gr1J7HvbD1j8AiwqwVAqeUqGm6ckCo9G5DBxGDIdEyL1ZJLxAHHbze4Cskppx4jnsAE9iAgnyz&#10;+uX18vVt/X6rV3XPLCnD2ZRS4izEJP8/c+/f3MiOY4keAGSmJNtVt+7M7rzYiPf9v9bO/ojtvl23&#10;ymXLkjJJAPsHSGbK5erpmYgXbzIqHLZKSmUySQI4ODggdlM4NHIRQVEBGlwSBXzBwXBKNCQNu7eb&#10;c06JgRqsj0hRupuTUDTe5jZ0YSeiZroltntstLvtwEKj6aYDWNd1XZdS1oA9AzatqtG1QFgM7Kxs&#10;iMIcdVW1ZV1WhbFUYUjdYHBq9Y7NndJo89CtS+eahVVrOlK9dce41JH9jaOZTG/pSeua8sNW+c6r&#10;G+YrTN3AA0e02r22fn44Mad+MpEk0uqIUm/wN0zpsMR7W75nHd9uN8cdK2o4Cuu6mmqtdV1Wrabd&#10;XQpJBA5ySxCURKBgCbpwBklwRESEcrZKwxEeYb5BuQUsakbRQZ6JyBkWLYAsWD7E6aw13fx/f3s2&#10;e0DOj8eURUwtJZnAp2kWFoJSqcUExJBAYm0zgtFUarfL/LzheL/C6M88Nl5r+p1GFHPKk4Wo/4g7&#10;+1HrTrehv8hM7wxXL08cCG3QKYMWZdtK6ksAHx37srkkslc2cLgFjj+88m7V/50AACAASURBVBiJ&#10;j4iX+yNSBgIUcyL89uU3d//27duPH99zlsNhTlmCSgKACWbFvLJRJ0mDGSI0zSlPIomJDOwBdRLx&#10;NMuX3z+rlfP5zIJ/Of0/h+NUqrXOMr1klrbg8Ze4Z/OMtlAmQMi7Wswx2h77LW8fQV/eLQRhkCmz&#10;tIbhJnI4RnYkNH6DGvPjxw8RSel1kH7nw5wk1VJie0eKjoLjIltnt/1VRbT9gbKdbWo772/WWsQJ&#10;bInSf+RoiHcP1tHA57v3mGpcWmxNg+YelM4eEUYb2sIGQB3ETFGhEuwCLVWtd4NpqMkmX7UPLrt5&#10;EwfUR51C7KSN8y+cjI0ljeAjoLJf4PoghlVTjTYkllKWFLGMf7R4IlFGwkKJWhW4easlj3sPeW5C&#10;SikzMnECGjECKMCl4HX1v3x/+7G6TcckQD6ZSLQ5UK8UOktm7mRe4Qyy6rXDJwzKADSS5iA3I3Iz&#10;aNt/2Ak5z8KgXpUx7KKIJFCLRLvVHBFbf3zbYy6liAdRiYIo5E6qWkrrjBSfG9mYEBNQU4OpaVVF&#10;hWqRPHtZ3LVWNwF6J7ERogUZZIAI2rPxQIsVCO50J+vzq4N3VVKu2zx5d6fvTGnMlrosIoKQpWQK&#10;tQ8tze9U01p9CSnIPDPz1Gk/AYqPtKuqSmvV2frSx3+NiqMRnkYK4rZcR2Q8tGJiHKrWUkI43JpO&#10;oGlwnRRgZQReHUtbgQlCAmHTVuyeUzIkZwFxOL8jlkEkPqIm0CDNJ+Q0nUzLuhYSEc6c+AZ/Wctf&#10;vv9w1zQfOadToiwJMEDyFJwGNgCVlKLBlW0Of1+/rVMB2My6Je1PVYRQN2sK8lCh39C1+J0ItI9K&#10;Y5K0PE03hGEaR95uv7duO76bBy1oK63x2PdtjxrfMzvGnIxf+m+/7op8d51/144CUK3AZMByuwGY&#10;p/nh4TH4OK+vr9M8Hw8HAKGPyMyxUmLTjJAi8geHw6FJyUcfROKhw348nY7HY3RIXdfleDxYlISi&#10;N0PcwX2/ED7E8DX+zTtCPIKI9Wmzo31YXNJQOYR2YkJKiQDmxCx5mh5C7o358vYWOkrn8/n19TV6&#10;pk7TFKWQh3lOKXuvzNFa96DQv3mdf/8YDOc9UymY3uiTZNRx/jwCTa4htCZ62+EWuEQpiG9pp21r&#10;bp+3bu1qICrEiTbPoI2kG9K0k1DeEZiDBwd/Fx3e4cn7/5oPB4E2XKsTLsq6psMcmSHfNb6l3haA&#10;CG6u1QgqSYSlaH0XaMb6coAQLF9xNmuNYO/0rokgIRrElIEMOFABBS4Fz9fl28vlz5frxYjn0wwp&#10;lBRMsOTMZG2udXKcm0ctXhhSZ1JyA8xdHUUN7OaNNVg9VCED4oH3gL0/aUnS4pZ3icaIenvcNtqX&#10;0rIs0DbgIbKRkgeAGcEeSJmJFoCMoLqqsKTkqpXcmd3IhNPM2bMSGGRMDObRKrVjqltABqJS6jCl&#10;0jZid4LsBNHeIbfeCzrDYnUj/V4SATs4d/8n7gMGZo6s9XhzFOCqlsUtCQQsKamDCPuTR3p+aU0Y&#10;OXa2SPdQ5xU3SlSXTgyC3t6U7ltXtRO3UoeQg9HhHANRey9QBXRVFT0KDE5qG3QsIs4CkigxMjQe&#10;O4SNnVqC3tnj8dM8H2431LKUeA/IVK1WMWPy6TBPc0pPk0QtH5wcwjIJqmQ3rBpaXOadWTEWEjFg&#10;TVR8jBn2wUyI2ff0QajNB0rMQCRKJaWNdtRa0Pa12nOZ2/GOdtSfei9W+ck/i2CXtyzXlhjb3tPo&#10;ETT4RE39eycfSERNWmE785hzv86VSqqlO84iAFKWp6enH9/L29sbEf3+T/80T1OwYKJ2mKj1SdCq&#10;oWMWVSVtYsEJlELClNzciRA1J7XW6/U6H2bmTCLhJmwu7N4B+emIROCAefcoLoARekZkC6C//n40&#10;TDWlLAlE0NrOE/BsvI3dWMkTIkX6+Hhabuv5/HY+vwbl/XK53G43gCKE7Yu/MT5S/vn5xpJIHvZp&#10;Dyf+Ol3aGN1hJndN7gB41yuMM7yT+OmDsE0hd48G6ywIqN+bL7jBa9R41JWRR0DZNuiudhLbfFi0&#10;SAxL2uzo/n5d1Sz6jW9F+j9fZIuLIh0b298uFNnfwv4ee2K4A4OwVsxaLWYgMUi5Y9fBImaGxF23&#10;DLF5EzxDn0hASFgKU8rIFjkhaKjsXsvXb69//fH2uqwL5QKuTAqP/E7Q95kj9DREyj/uj+FEoX2M&#10;GEBwVVU3iqC0E20CS1hL4cwpeo7mnKcp5ZyacnUMhaF3LRVJ2vTrW86vI6WYponYow9SmNIQM0kp&#10;qaaUklo2dUmVlTmaPzJcyQI6rJAsoKhvii5wCNDBHLXWbc6YEcwAv4cDwsp2Bxmqit7tcpifEVPq&#10;fY7czEaCaodCNdMyRsy6DCG5h3VXCgH3KO4X9Pzx8K3jLnJq/Y6GqtQ4Z4gztL2iN/0OIxpvWNc1&#10;gofBtQyjO7jT3TkIBXwSFjCVlhT3UirczBiNS4VSVdc1QG91h7lwQ+xjeTpzpEwAJKZIRxo0XNqg&#10;7hBMnNkBcwYlFmrGMtqp083s+/mS8/fjIR/y5+mQNo8nESPb7IBrUM0clqqrMSUwU8tOENhJgQa/&#10;x9NpavXMEjaYgmUZ6j1M1JTOYqUzgCQgZ3dlFvfoh2QE9gbwORwWHSg9RPY59r6Rdm0/a6nEoTzu&#10;7uTQSBnn1K4McGIBgrjh3ZWHmxqP9h4wc4cGMZOIAJeUejjc/CS0Lpt/jyqacw7Bl1AqiLK8h+Pp&#10;cn69vV3Oao/H0yFP7ICagESSwVhYvarBq5GZoFnxUOZNTJwShaqcVlWXJKeHh+V2W9Z1Xcrj06w0&#10;MlWICTHyZh9d5i+N7J5rM9aeu4OiBU3U1I8RcXNVd68MQM3cPCVO+bhc19YxhtnYzTRUNZZaATw+&#10;PhxPh1LKuqwhufnXv/4hIi8vL7GKTqfTp0+fgpy1d4OGxyqxJHabQrwtSl8+ei4pmDwRtjg3k/lO&#10;rmHcV09rjEForKX98Ll5ZP/c3Fkb6kJ7ymJrjBzAIBFFmE5gSWm7mEadBYNrrcSMdlU+6s8QhSGG&#10;n5/O/mBKzJxISofBmvIGI6U0B86BjdhNALEQUxTesIibFytaQw0abgirNoJeM4QGshvUtMZgGDGL&#10;MLw6O5pAsbqwT4QZkBDfBrnjUvFy829v9evr5QZZ1IqbknnORMIsRF6XSkKh8KKbfHEUpgNdMcAJ&#10;4YwQRVpDiJxIEhix5+rqiVj4wJkOh8M8H/KUTFvXDfPYbyMxkWTSruTrvS0MEbmn0+k4rqRHq8rM&#10;pVho+TZ2rkEVcUWhxROOl7u5KjnXciu6JpvgbHBzX0NfNmqeoWYGqnAxcsYg6zA11loL0qsbU+zv&#10;bmrqNuroI5NoAYijOZwAyO/dQTMAUYcztIdGUHucotQQUakLQuLW2XWWlCVlcfY6MU/TNM8HXVdV&#10;ixaoe7vunWPMW2+AMBW8c1kIQCm6rqtWcweT5BQQ3hLDe71ezSwwAmWHAg51q6VGnTUzp8Rmk9kK&#10;kSxSIGomOR/m+WE+5JwJEin3yDZH5jAlZvhNQUZwkDUeOFgJ0LoSWomXwbwyJRHOWu2yLj/eltfL&#10;eit4OHCr9SZJQTNnqJZi8GqV1NQQdMmmNB4eUWJxNzNphYFExizehW2Csc+R12dhIASZY6szJigS&#10;zOAVINcKsFcFBBZFP96ixWBJMLtZhQPVjR019LV711IQjMAEY5JgvEKgHjWLAGJqh06jpjQDSiQk&#10;YCRAiRLApUTaGmGYQ1uGJEC7MPUtW0NggK3WBsxtpssBqKtQokQEcnWhdJxPnu3//W//7X/+j389&#10;n89v55fHx6OImHotS0oSVbcimCYRZlNoXS/X8/wwUwIEalqqJiIXEiZTP5xml08/vun5ejks09Pv&#10;vwmICQ6U0isp3bVpg2URJibVRrjlKBpr8i4d2XOPxRhPcW9tu5HY7MjAe+bwWQJh4WheC68lZQ6t&#10;uNiCmaUNVKBnRADm+aCHxtZ4enx6fX25XC611nW5Xd7O3/78mnP+53/+5+PxeDgecs7CiRPVaqUs&#10;NM3CDcLQSmpbm8eQF47C1DDhANIW8JkIuaHrCvX2pa2SmIRBxHWXJeXWdYSIULUS8ZQn6k3lerGf&#10;tEwWuBZbbqVWTSyxq5kBzkxJJDXSL6C1BptMJFHTkLN73TXvUZaxdIK6jTSqAYj+UwCL5Jxn8sIs&#10;LWypVdfV1RIjS5LQdDQDM6fmD4YNcLPEM0Cm6BtWdCGWVRdShmwqDQxxtnVZSdiYIvPkIFU2gL2i&#10;ajJMCcfjNE2SBWKV2MtaCuVbys8F//1v3/7P81vl060s11KrKZKwQ7kaWECs1atVapuvgJzYPZBe&#10;06IepDwmcZhzYnInq8WtTV5yM+PMxHCvutqqZYEbJz/QZMstczLXdS1ExpQ8USlKRGZYlnK7rdM0&#10;PT4+xqa/XFugY+pRBrPebmW5Xc5v7s4QQVq1lEW1wApKafljqNV1XUuBVVRMPLGZRVO76FWdM+V0&#10;W5cvzKUsALO4Ws1Tvi3XUpQ5Jckp5ySzu1upxTUdszGpeY0im5GfaDgHNfYmUdPF9CEAE3kKA8jd&#10;i1ZmTlMe9pVAIrjpklKiPCfnWmtZF9f1SP77p8//Cvr0+EjrxVecptmKL3pLLImTUIbB1UOhxKrl&#10;OddSrpfzPM9MbkLGCOH422UJ8foRyJpZWaKjajUzMjnkU13scrskTlOa5mmuRaE3kFsyBqGYulm1&#10;Wpem1QDwLIwMC9JWbKKUkcCyEiELyxS0AocnSEpiJTgFplD10j1HJ2lhcbVKxJF+Uq3ADKHbir/8&#10;7Vmql3/+9F8/PT0dSFSciRnGYHFwAZkIH6dTrbWquYMrqKNTWk2SMOBSa3hjKGRMQTj0JvBAAKwS&#10;KKcNUYuwNTFboCUtmdfYCmKmMG7FH9DWYAPKBo3yazTyS/xs6klheAPh5wjFQms3rEX76YaQByMK&#10;Gq0OWyIJ7iHIHnOMouVyD1Nq38Yi0N+swh39eMNI75jC7M4pffn8G4PqWm5v18+fP/PEpZSIMqL/&#10;jMMYhB08YgiyDMHdGHCvAXTlJFoVXko5Xy/H19c8H0JWt5Yy9C6Im6faRKOolWYQU7ejO3tJ9E70&#10;ZzvcI5k7Ql5qIZORfISpGv867o3z9S9lYhck5JRTlqenT+4WFOWoTK21zv04Ho+Pj0/TPB3mowbD&#10;sYSSg7t5MCa3Mh4Hhdxc5oHmxdMANry6QaDYmG4R3PHA0piCn9WUmMxJMCpu481kXlXdqkaIoa1r&#10;6LKunKcmDRZ5vBaxiQDEPFDzJtPIu7C41aiwMNxoNDvriUMlJsAGa6bdG3OSaZpmIDp5wvtPdwXM&#10;qzlb6AcFS40YHgGvCTEIQohAmRxIkuMygDExzcykiYiJA9ogJcBskpzAB9gh8ywpMZggxLAbMVWk&#10;1xV/vi4/Fr1WUsHqbE6GzbS30hU1wFkwSDjqaEVEseLMqlcATmCQOvU7JcAZ5GABUSTtXc2rlnpb&#10;rsvlal4ec3Yn9yjQh6rXasxbUWKfqA0FWUsJjdnI4Q01u0ChSinXy3K5XNelqoIRHq+peSnLWkop&#10;K5uyoTqbKSOpmdYKqVJrA/ljGNgBGJsQEXt0WelcpIC4k8Rc6i0vA3EVYkriVcfSo97eAAiMlnuQ&#10;7d4Tq7bLucap+ofFmQjR7svMTYL4c367Xq9lXWYLhZSY2/DouklN9i/oQkT08PAwynPHIZwAzrmB&#10;zzGAgeueTo9RRBftk9FU7qdaQSRtUQiTspkt67Jb1QLW/gsSJwCWkrIISWZJLC7CSOqkqk7cNRsr&#10;VvbqztE92RlC4tEKwqw2m9urAOAMcLFCwGp4W+rz+fowT6d8mGTKiDMEgkuZGdkUMDizcKscIzdy&#10;g7s2C7JBTUbiDCaLPSek2QAbcGMv+2QPxfVEtBUmjl11jMvgXERSk0HaheJaS7X+xCXdIW/Y8uUY&#10;hqFXW1rsWWhZXAJt2nLCyUxdYNoITcaIPO67ygc0uG8DTiOyiWSGhXI2+SB8EjGLE+jLly8Anp+f&#10;n5+fj8fj8XRqSEif7jGP/S75Eflnh7Um1WpVOHFvHBiZ/NeXl8dPnBKYSE3dXIKgzvFY+pUwBUJI&#10;xMOUhgXtN9UH691BffDb/X78rn/w8FYi0kaSyVmSu8/z4XggSamWEvzecFrNLNSUcs4PD6/H41FE&#10;Pv/2Gw3Co3oAGKYmiVveJzobNx9imxYtGzTI5WMc+v9Ghjvm1Ughj+5pRLRnPvfnC6pBa6yj5t2i&#10;lp90JKLMTGtlTqGKz8xgvsN4g3rWmckbg5eT7oD6wH4JADRPOUhfbX9kip3L7H2itP+mbgRYQ3Q4&#10;IFwOcm8XLZEmFD5EvvoCDt0Fd5M2V91hUHE4W2UDA1OWA6dDQuLWPY1AClGRW8G3H5e/fXt+OV9v&#10;1VVN3WojEm7YY+jqOrpQ6MbL6sghRTmKunskOWtV987ZIadetMdMzBhEFbiXWmArTROaipMBqLVw&#10;12SgnnEcTFR0YxOmNH7GmzutBkQQSSLRFwTCqhpyK6vWaqaBi1FvACIWmlZNWaDbtujvHBS9oAxM&#10;7h6tc+OLmFko6GAEkITglEQlHZdapefiOLYsitIDHkTloY7EveX7WBpjSnsfsQBsrYvgRzVtKTXg&#10;h3Vd17WYWuKcc8rZmHm51eVayqqHwxo60Dn61U3X0VzhcDhR01xslejBpj4cDlFaHfY4DCoRvby8&#10;vLy8vr6cl2UFUKuti94uKzMH6hMp7+YKGMCwIE/3+22L11xV1c0pSoI9+oIzJMakPWhB5xVjt4go&#10;0BonNieLBrpFn8/nQ6LHOR8nopwJSKFMAppzYkNxKJEzJMrBHSFS55F3H+O/aafwu8TcvsyvVXL3&#10;PGMa+9S7I6Tj3lWFOtRqadjjPQ2Fd/1ENy4SM0OaYIpbq4KwRq0PISYYj4gqdmSGmClxF3Cxu67Q&#10;W7V+9xHjxWalmlS91aJNzjqcxrCREPcaoj8hsPf169fff/89pRRlo+joCveqj3cpwCGVAMBM2Sml&#10;9PD4GBPudrsdH6pwhhCzRFFUmIQm+74bat+EcnZ3t1FzP8wEbx5JH2rfy2L89PZ3qcaf/39j4jTV&#10;WW99Y4K1+/j4dDgczO12vUWm5O3trZTy8vLy+vrq7qXWaZoOx+OUs6SNDTtypQ44zKp7S3B8nOGO&#10;RzyCUWqPtrE0DOEdbcUewhJPdqtIJiLnlJNZjd02NlmR3SIZ0UB/xVQjGU9EUU46VKONR52Pjl7c&#10;W+/gcU4AYN8Rfb3XG5RSGgTUtKW6NW3h2u72e/FYeLjtSrkrHqDh3vsj1FjGxyMjHKadgbreKE15&#10;nhKH1KGBzCDG01Lx/fX6f75+//p8vhZSR7HokBapymDRmDsLQ+Cp9aJi6+Qgb82LGFHu4p2nylQd&#10;CiMiR0BHADmRDJ0pEZmmNE3TlCfRDU8a1mXoxHIXkBpaDUStrtx2jcxigw5Xj5kPh2M893VdaynW&#10;uV1EzMLsAlODCnLIlnF0G+5uxN7VG7+ISJJkZm7Ub7/n9R2wXtASkTq5q3GIvnrUCQY9xY18sOF0&#10;VwY2LMc+Wu1TqdEs7H7Vl1Ju1/Xy4/WtvNntlhOvt1JrzdJ6NsQbRWSeD8fjIeeJoh9PutO+MGt3&#10;GjuYdeHDaZrCuC7LspY1pN/M7O3tZVnWZVmqKYNUdVmWtUel455EhrBzWRVasXJe1jV8XDJTRXVT&#10;J045/E4YajWhkce1MQLam8TtXdIYf2OBJBYqdb2W+nJZflxux3nOTzm1JYskKQFSCVrUw58JSC82&#10;eUTH7rgDQiRQmCNoYR7v3JY8byY2FqwDacSj4fdEZpGIPu60HSazkYk307J9xwg13CIwJUJYSvfW&#10;SSY+rr8uKNzVuXq7WGw3MwQLQ1JhIIB31GDiijUSZjFA8KZuEwHHNM9PT0/fvn379u0bM//Xf/kX&#10;6mQZH31x9zDLT0dKKaaXcDoeDvrp6fn78+Xt+rSWLInzBHWP/kuNoQc3974hNsPcOYRhNoYdjUKl&#10;D79Xa8VuzGOsAJh9NJ4uP6tT7S9g+7N/3TRRrbxEmwgzZpYkAgnnK4LUWHKBIP3tb38LHzaoJFFN&#10;k1Iy9xCLEEArKSw6VvEvK/GMWtzuRC3vDvg7l8J715Q+qd4FplsYcXcIj+YsPPrcoQG51lVGm+GE&#10;A8Qi0CCXR4Rq9tF06OWetheHU1XzMgS2Pjwac7jjqb37qf3ChcIdwXu8yExdUN8BNiUmAQTOVlpl&#10;AlKoSjigoAo8r+Uvz69/fH99udbCs1EyV0P1RktJ4QYyiSRKwYCKtgAGd1LXgIrc3VsORgkgVyBx&#10;tBq01qY8HggRGpWVjIkHwEhezCx6/Ipw2DwzdZegmO6ljob1GpDDUKG73W7U5dpLWWuNOFO1s/GI&#10;KE+TVyJi99W0aw71Q03RVQPdt7oDdKO+PXH3DbpwF5ADQqTm5K7ViMyVErM5ojZDiKJ8WWND3J25&#10;m42NcD6AE3eP4C1IDk5CXeRPRF5fX799+/P7X/5ilx/r2/WQUBZVqGDKuU3ykD1JKU/TFOTkGOcg&#10;lnNTvd+oT9jteKFlONKlAf/GUDVSrsYe3radn/bz6BCAddXGchHTQQwOcXwnOAVNjogAFqGhltV6&#10;kfWqqz5c7XFwdIMgU2JjVmYXX4u+lfr9csuJH07HLJQTBBAHEYRFvZZiFU6dHgwAwsTkZK1nMCBD&#10;5hpU7yXYfl6Vw1FK+/kxCv4CWMUe4I03NObiexwysId4FvfftFv24b33oGSUpd6VyrkFc8yG9j2P&#10;K36XDe0Z352TiGGi3BsThmh/BoYz5XK7CvPnz5+jBVs0/mQi65pKPXQYz6+PwM4bEk5GrrUQlIiT&#10;JGZWK7fbLWpHiFrT1mBCSeIuZ4PR2slh0eTqneH8mb770yMc/xsdZf9uRvTvnGd3prjaZbWOpkZJ&#10;iTgspH9yzvM8HY6HoOFE4fbr+Wxmy7K8vb0BiEZv0zQ9Pj7lnABISpISsZqSA6Hw2b59d4+BarQO&#10;fQFtxWU0J91GXQeMwdY1fdpIjjGJrBH12oO2M4Jo1ww5Ho3DADFzR419YLCImwxih3pGRBA33oZr&#10;jLkZUO3+gLVWlI1Sf6f1iLD3zuz3uQ8069jn23gRlCZxCyDUsVsJLKEOE40JIOYCyox5ysckkwj3&#10;0vEgLLys+OPH9Y/v55drXTwZJQtI0ihU6sJGWvTmjUHt0OIA2bCpvURRSrs7syoptTRpe2c0OaZ2&#10;on6E2fN1meHQvm+SD3dkXdewHLhfg1HREX+OsgpmPp1O5/N5WW7n83ldilqI7Y/dyYkgScxVmQE1&#10;wKqu61qqKSeAtdZoNmBmzI7eogO7aHW/1bh3+IBb6KFm4dIStYLNIBkPGynDaWp7VPMPtONh4+ip&#10;JesZaQY3iEtE2Ph6vb6+nr9//47LM666Tuh2bUUvzv9VtLJPQ0/TceSb96K58lN9f7xHVadJwtCu&#10;q44T/vRd+v4vQWNbhXMLSWAGO/UudaHS2bKhkRRgSWMqRXeaSBQJMyPy66wrGGpiMOK3ih+XlR2f&#10;Hq+JT8cJAIiQAWNkFebKhmgB4kCktglicOaB3d/ZGuxzaiAa+vu9v1lw1hOTuGy9oEerpohzHU0y&#10;Jla1wcHdtdqMKFo+ieCuwyqEOx/avHtFgeaFtUXS3jkuuta6KSWh0aXbx0eT58gPxx4bTpsYRUjd&#10;R6Dn2Bw/GaqQdYrANEoqn79//+3LFwDzNDFzAJVhLfoablubu0ccae3RSktqJTkcDqEiPc/z8QgR&#10;HpQn9+AiV68cYutd455HWVJ/59ig8dFhHFzJ7f1wk/0Kvzv8vTrV/ghRJ2pRVdtxyrqEcElM+Dzl&#10;saOHeiIpxaowtTxNx9MpKrhD/iIOZu7ChIcQ/wydgZRSXXtOtNGLegExb6H5dvnwDSju+WwwEbqW&#10;U9vgmhvnsdndO/gASHhEN+P1YJuHRFQ4baEWCcBMu45hLJ5d8uLdANtOA6enssyMe7U7h0btLv7Y&#10;DIMZGm7MzOEUMQYD1BCJ0li9ocwSGoGjvptAUffGUAeIjYEMTman0zTjrg1UMbtp+cv35a/f355v&#10;unImyosBDpmSiLitTO7uIQeFkH2wSMyau48qvHDF3Z3MctvdgotIxgJ3ggftEeiokXnoY4y1GJpz&#10;y7KQIecsrWRw544AA6WPw8ySNKR3cI5E5Hg8mlmIYNSqRQsG80MECnMvpVS4qqmauSaSVvESKjJM&#10;cC910xDoSKKPhxt4G3V2JYacvxsTOzw2zQg6yIPy5wAYTVzByKNyybsCDHpzmL2FHv7EO+SIwERC&#10;aP8AwAwf2cvWcruFjz9Zud3/Xq/X3ev64e8ffnzYUfzaZm+HAJJC82vzHoKU211e7rU0wzOOYz8Z&#10;gAAqWsMJdROZXetVXVQn4onlWp0vt68v58OUH09ZepqLiSfGRKIVRlVr60oWFxjOnIf7NPImYVN+&#10;ClSaQWHGRqTgxEzu5Gyk960iMSZMTwYBFDWLkafpbzY1h5EiwLU9h4hAFtIz0cNnx9/kD7d+IEop&#10;gom4+QLUfg5DM9hWHdgUIgTY288vHrV47QxEBAJpXYPEyUTTPD88PJzP5+fn59PpJCI+TUOONRpj&#10;7Ta+zc4RUS01ci0ATD2lFGf48+v3MLeSNvknbxIkRETw1h3dW437ZhLG4e9UHLfDUs57HWIn8wak&#10;f2hK5ecc2zgo3KVgQzCgcLfj4ciCWt1MHTbsqJsbu9VqpgTOklMWFl5LSSkfDseHh8fb7RrJFVWN&#10;pk6Hw+F4PAb8ezge2DcQojVNu8dmB8S91QIGf2V32dwDu/iPMXTewVYmpnvZ7iQylibabhVyeu7s&#10;Uf7HzszCrSWZe+v6u0kGAnC4DEG+QKJ6GSvqlmh3dxaOrtTbBb+3o6GYFKK+yixuDhHTThHEto9T&#10;NI/bQQXMAbOwlRrqCYAyILAEJOAwZamVXeEJhAIsqueCrz/O38+3B318LQAAIABJREFUazVKR3Wp&#10;19XYH1JmMlSFq7d+cBXh3GiU3lsbWeZ4TimlITU3+FbVVHtdeVc2CC34uwiPmUWycGbhslSCMRNy&#10;JmZvictGxgk7GmSZEDGoa4lcYESuo5d1WKNpmo/HQ0oSEgWqyjACaa2lluJmWq2sVvVwSlwUMZop&#10;QUR34FOsqLjmYVnHxfP2hMjcR6Kzz8O7QHa33IiAUVa1965GBvr9+4kpijBG/rwjFhFbYGAO+j4O&#10;jEN6z5mfj/3r0zSN2HT8+fPb0A1wtJD79xwy8MpYI8tSkEECJ/YYEA6afG+S0ZoaW3eYAgaPHE1r&#10;CGXm05SXFVqKGkkW5bQQs9uPy/pl9WLI3GLiMGmZuKaqFRW+ERBEEksUj44r7mz4jw/iSEn1hrFE&#10;iSXsUyIyUjWHRS5qp6Pb6EzELOS1GtkGc7WdjsOO7vfzWDl5dL5s/IumJzHs4gbcNRAmLi6jBy5u&#10;btpiQSaioIbCTQMCs8ALgKZyxyIEIjagAU0NLVOKyOt0OrnZsq7M/Pnz51rrH3/88fz8/PnzZyZa&#10;bjdVPZ5OIikwzJQSCwdlF2E4M+cpa7VaargIgiSpJk1Qe3v5kQhffv+S81TKauo5Z2KakiCNjdjN&#10;FNIKQAk0MtbYwZsNPOoC5eiyFftGl/Egu666dWANwD1X4f4w0+C/tY2eIUJMSc3WtTogLCnnMPlB&#10;YuhPSoDWmdDNR0fbnLMIH4/H6Ij68PAQZPqXl5eXl5cAfnPOD6fDNKXD8Rhroyn/dXr7fQKrwYvR&#10;T62zOho9xHxrtNcJSXAhD+UCu2+V5Xg4nty9tS+d5zTPrmCmaiDilLl/faOMEiPafDKLkAQrzd0D&#10;sw1qEoFa+1Jr4VG0hiUobA2DzcTmXmuJpsdbwMFRQCYstGtrQxxVp+7C0XZms6neOr4xBVQmwkRr&#10;dWKLsbFaiJkSpsxa1pxya/sDGOit+PPL9fm6LOBK6VLVWOaHR3cqayXUFH6VO5xERB3rugq5EI94&#10;omFtqi3lDCu11rJSE5ASZ1WtuqzmlZlzmiVPzS56FXNCRUv7sbLMh6zrdVlXAFEsGPAF75g4kahj&#10;5mmaToej9y6bsSkHkA6gveF0imV7u95U9Xq9Xq6XUtYkKScxU+SJHZe31arOxyNPeeX8VhTAPG3N&#10;3doddbg1pQkAIQ1vKQqLMwuhobABYTZ057aM+Rn5EWaGsIio27h4hKptbS1x+F6ByMwA6zEDDMic&#10;RFLDF+OQCbJFlvtjbx3//vHONP4dS/kPnvDumAS6wg5wj+20ujOzuptq6+1MFNFp1HbvPBM07WJv&#10;zKNSCkVkRklEmvssiYiUeAWRejE9Ff/j+XVOn//lU3rKCIpnSmkGrLJyQuIKOHNR01KZD46Qi4aw&#10;gBvJRFPbB8aqN3O1yhACSespwO6e3O8YoY2/tFOn60RTNr4DE/Z6vgAs2OTNaW3lpQDCb2p6oY2m&#10;gI020nGYD8R9OiZMQu47CvIIDUMNokeie9Yy9WBlF7K01Ke7NScIEGZK6XA4PDw8vL29zfP8+PQU&#10;flwppZayi2zeT48oqYiqRiIiQUrJbVMtGeaMhVLiWu1D9aKfo8Y+id5nncdH/EP/c0t57nJvv2bw&#10;bjSucGh6snB8SzsV7WLDn76NmEqtLbhlEk5sLsnc/Pd/+idTK6Ws67IsS3Bwqq4vP9LpdPjtt98e&#10;Hx9znkQkLuB2u7Uz93CEiZhJ+3QKxd3heA1lr2Zm+oVJEjcHN3bGOEaTu/ZAARJi5vyR7L5H6ydA&#10;ODVq0tAO5QTcceLHNY+Qtwcz7u7o4ePeNowZ6wyroEgSR1lYrKw2RVv9FXY+x3jKpgpwYiKwMRjm&#10;zBnIgsTRzqVVhBXGzXCtuFSs1auxUkKwH8EaAK4WsBNqq19qmjyUkjC2EGo4aoGmci/9bgPLZFbN&#10;alR+B20kQJScszhRVXa2bTm1mda7rm7TbNjIMKKpYTwRFm8i7LG3Duuec+5ZRqhbrSWllHLKcEru&#10;hCiM0mo5p1oUQFUtzhqVDe4pZwClFBcO/g6HYMAvDlUluhPfj+uMfWBnEWMdGaUmgjgYcNzZLu8n&#10;4TYaTWvTzKqZr6vdbqWUqopaAW1R13/aQwFVTLWUwBHWCmE5WG9Q6vCI9Ym21Hgf0g9SV95p8G7O&#10;nEQyAWRJGArcVEv1ry8XdjtmOebfDgm5xSxgIDGmHBQQG13M1UKSCOibSXASPNozBEA1AusIMoP/&#10;zE7qDk93dpQppPn9A9qkNtS4aQvwPs1JxO9MQgRKRIRg3zBgvOMcw99vzu3FdkIOLKNPUGqB2hhE&#10;tJQZ0dYTG+/sRrcHd99JXU46vImU0sPDQwCSl8vldr02pNfM3ccCvr9IA0SrboAVCYCUnEDH4/Hy&#10;9na7XtflNuVM7aaCzfLeXfAtzxeDtm0o/nHztfDjPhg7pxaSAne+UQTlP9/FeGWU9wS1pxE9+p2G&#10;32M7HdJ35xmVJP3vyBeAAMp0OMyqp7Us18v1er2Wutwu12VZvn79+vz8HBDoPM/TPA9MLwxpaH3W&#10;WjkdQo8kONhOTaTpQwR8Q1OaBDGPPa7U4ruMMvWEK+c0/AYfIuAc1oKD9W4eMXxkl7u97Oab2zhs&#10;vcAiA2dRrYhQbtqk2rzLoXhH9ggIbINZdMfx9k59Arbc+XAgTN1gwiEAEtZMMiMzp7ZNS1VUx83w&#10;Vvzluj5f18uqi6HhP5wqYGqmSqbqSrCWXGjZH865N5Xr84maUQeBKGj5kcRxrw4isBAs6j5bVowI&#10;KU2tqNSadVEd7bfbRLVeUIiO7I3waACVAedGLYe7j3YlUaoRpByKatcSMVkA0sTUqnPMzLUkOQZB&#10;3NTUmwwn3HNK8R6D57wxhn6ebHFET2beyJgtTRaZXYvJg4GOMIFsV2iMXfH6eGX8cje3W+Vl1XXV&#10;ZSnVyrpCW2fQf3+o+P/10Ri8WxSrptaLxKhwOlKYh2AQcZDcxH+6k3dB0Xgxpo5hJXeCcGKCqXk1&#10;JYNfF7hOTMecTvPjYYah7cMTJxN3k1pRuwq2ozqIwZ14GBQKCxCuwfrEYzuNGrleOeMAUgtK3sH0&#10;zZ6hdQ+/58AM13gkt4ghu14ZUaIQyoUjpvFOCQZ5BJq/OqjVgjSU5f3I3nGjGTZoLEz9sfVQ8m4N&#10;uMPJpdkPeBfanqYpotJ1XZ+fnwEcTyfh6N/08VX6KPjpO1344Eh4fHi8vL29vb2dzqfj4cjE6lZK&#10;lMr9VJJIJM7WVrGNypbY9IPD5Q7yAfN60CjvXOCWuBme7+5p+uZeeE/h7IcIOyMay1e6R4UOnO6H&#10;oA0sb88lcW+qgC1qHO90d2Ka58OU58+ffwPr+cePKMANplL47ymlx8fHYVkj7mgWDNU8MbjzMBvq&#10;QZ2o0ehnMceib7bbXsvbzEqtwnfkrFYZNbp53CerGu1Wmna2F4viceJWUrajuxta+mNrjm1m5CG0&#10;VE11lw3pjBIzgzlAnLpEQwyXmdpYq9h5RT60s6P2PbjE5iklmFOsdkEmTKmRlKq7g5WwGl5v9evr&#10;8u31di11hTsSMxuRN+2nKgB5MA7EiJmFZKJE4NY2EPe7ROQmpWFHZE341lPKUd4axC4gigKNSEwr&#10;1cpaLRhD5qaafKs625c2USenBCYfYkY552oeVgodwIwHHW/bGScAIGEvZm5q5mqQCAfZLWutY1MT&#10;ImHRQJJrdXeRRA1WNfdfcPrisyIYHv9u39+L8G0vWoGT9iRFwLxxF6Op096OElGjQTRP4J0jK4D8&#10;J7Si3Y5Kq5wRUQiEhbeBMrMmyp9SwB5oEO44SbNxvWo5/o/HO8Kg6LqCiIRttHhiZk4KulT983x5&#10;OEyfT9MxTw9R6ktIQE5Z3VgVscdS2vZJwA1mjlKrWxKm4OEQE3M0hbwXarDYE7pLjm0/jT956IYL&#10;Go3AAFZ0vszejgIN3gzM09zhSgQYVLt4HvUdquVvGpFhB9kBYUfb++/saK/QbyN5N6NCAwgWtbBE&#10;m4qeqxPtIz8m4thr+3KnWKhfvnz5+vXr9+/fzey/pPT4+AggGPn76TvCERZyGwQlHcv46enh5WW6&#10;3S6326XU5Xg8oZpakRBvtZ745KjboMY0Nge4FcpbmFIAjUjlruREziH5PeDrdxcGNG7Udr8eZN+7&#10;wtwPj3jwgcMTNYS/yeHGGO/juVEy2G6kp8yJwU2FNOdkAR1GJVmwf0menp7AZma11BB8eHt7O7+9&#10;XG9vIhJNaU6n0/F4OhwO03y8LivRCJ3NHUTswfXxbq3HTKFYCbZfkWZWa/HODPRB6wW5+7ose9cQ&#10;3TX5ub9sJPmjTCssWffqNLY53AcW1uqFSlGtIUPcD3MjA6XGoggINDLBQ9y/fWk3w4OFj25fox6s&#10;ca1YCSZAltaTzKDwpIAyLiu+XZZvb8u386UojAgMd3Uwe7QMcyankbMGOzMkIC0aO1wT+oobVCdm&#10;ZyVqEbdRlDJoOKldhYmZ2cxqXdkUtYrpQMuZoOqTyJjIFOF5L6AcEWpo2q3rSo4h4xAZU/QebX3k&#10;Ea9M8yxZCmuxda3VeiqLiSnz69vZKpDBzJLzxLIyq1n0ZJymyZgAqrVoUvq1Kc05O21Rpg+2s8Pc&#10;tDWW76GtheZnIGIcRKqAvvYICvUDAFGK+mO2KEUmzrNMhynnnATgXoki/xlD0zjaNhk9u1s9TDWD&#10;QEQkpVA7Ckqja+d2tVZAGkAPt5rGncsS0yzAVncjV2968AI5Hua6Xs5L+XZ++/N1Ph0nOWImCMDw&#10;BMoiSUyCUccN6GtCgPFLlOeIUfeh46tb0nSY0sD8OBKZOzsajWjQC0B7xQK5ubOHUv8O7DGA281L&#10;a6PqDttAKpg3+m64m2EgiQkaqTjfpI5ARBSZlE5U22KFYUTH4e7uFe4EYxbqoW4MdzwKlrZ8+mea&#10;uGDzXt0DHpGUHh8fz+dzdDONysjAl0iaS7GnN7ftWzYndFiy4zQ9PT1Fh+3r5TpPs6Sk67vi7HZE&#10;WQsRwDERaIDG774LDfJF/2WIOdxPrzFocZ42PwK0tAC3P9wXYqkP/JlbDNcCQf6pyGycJJz7QZJi&#10;loD+a+2y3YkjYNVaDXWepsj15jxN83Q4Hh4eHpZlOZ/PtdZonhry5Y+Pj4f5lOejs3H0JeC0L07Y&#10;o/n9ukP/MLoc0lb6omaleov1A7J1D6V9VepamGGuIlHq7EP9anyLWW8ZuVm4GGGLEhIbumhhwouW&#10;stZoGtIgX20xtLQUKbMQW4ubNKR5dk9/wMh99bZqcRCzNI/U1WDMSNzUzggEdzUyxqI4X+vz6/X5&#10;si41ZJvV3Bzednf2lJJXFXJhBjGcjETNjEJqpZmKCE+Hi+E9E9+HWgC+mZkbe2vFFfPBTWq1UQW+&#10;jSoRXKNLz+jeNdg3YVBHTjFckyzJoya1/4yio/BRSilESCnPsxHBLAvXMKUlXBg3uHGXYozdLTEj&#10;JWGCexhpEWHhWjuJ7xeW1AicZGTG9+Whsf8Mkxl/VrfeeR37Gxx06OGR722q90xXLKiUkuccAm34&#10;VQf5/58PBURVG8CrgEqoQYx3DGMQLkMHkNwN3YrGFm1mjXC09zD6YYeU3L24L2rV3ENRm6mCGXLV&#10;8nK5/vlyfjrOx3w65EHiIxBnkQnuitoFcRHRyCZYsdmmBlzBhyZD/Nm9aHSJhm5HzVq41uy7Ntu3&#10;G4LGGG6LvFk7EEuDl4MFjFbtEMDXvq50nIeaVm6bOj3W6c0V7i3oXrM3TmXugLq6JABgIWCbiEEq&#10;NuggbgAgtMzf9mdvzAvg06dP7n65XM7n8/F0jMntY1rfr6dInvUBAABisFBxC9vw8vLy48ePPOXT&#10;8fRhREjc6m6N+txCaNYBgFod30vb8Cmw6da2WszuuQ9od7M3YeM+KpUZNjW+F2wcEa05SeDwTXSJ&#10;iIX5XW5yGJghngAg+gfEt5W1MJOkxJFXD/66STy4Whrl8nR6OB6O7nh4eA3G7+12C5t6vV6Z0vHh&#10;ccqHcG6CSh2jYapBYx2XxMJO3FpxjCDBbFBX2oNrhwI0csPbfQVcAwdoxIhht8Ih6JErA9EqoWG8&#10;dVkHlEeNIuDqtpbiO07mePTMDGZ3WATvrqb3QxzvHE4C0zttSGZiTlgrYGwQcGKZmrS6MyUIimIp&#10;eL2sP86X61qNE7nFtZnXqAVJLCJUbc0pp0i9Gqpz7Tqf5i3ZF/waNHCytm1epLdAAzGllMwUPhQG&#10;1F0CpWzPw5p6hdZqpUqrcNi6gHVBO41fIi066m1G9LnHTsMmjT9HRKtafIAQzDB1M6umZilJhCNR&#10;dcrUmmDFVhC50hEf/h0JFDMz0tigjczInN3MIB3tJxORSKhRa8vhe3uJ7vfvTUXHy4iIzKMFaTTQ&#10;2ODiX1zRv4uA9B8LZP/Rr9CtTUkI3HdBYxFKyaLNbXg43Vh+ONQe1WtB/dmaAYAdEr2KILHK1JxS&#10;ZsKqlkAMuhV9Pr99O6bHYzrk6eDurg5jlpTzzGziVl2tDgCv446hI8YjHh2yRdzJNO3yIlc67tWh&#10;HkGtwlHNouuvwEM1d7tDdsAErPGzZfQcgKKAEHp+xswOEqbeusP7T7hV4gRE85kKcOjOA6131bjE&#10;oL1EIEG7Li/uHRS1ws5hOOESLQYBjTwNIYEqQB6d1cVdvbWNpab5QME8VXv67TNnqX/oUtbbsgS3&#10;fikrEGfWVlyjhARTkHuPxIkYMBbBcisppcPh4fv37y8v58PhMOVjpK7dhxhpoDHCQPECB0UxEiXq&#10;truUKFyK1xkw4qgbVHS9VwLBG2mlaYV4pIFH1SPQ1AdaYo86BQo7klZLH4uTAnB2bV1nY0oBwgjR&#10;Z2BLygJQeOJkHFFekGjUwMQUJZXmplYHhs9Ct9vKjCkfpnmKUbhdr2u9fTp9BpvWGgb17e3tcrmc&#10;l9tf//q3w+kYQerxeJymKeXEzEwyPKegsBM5kxWP4K9ElFJrLXUtpeR5rm3jcG1gqptpnrLtspJb&#10;xMkcniUGj9ca/jNylrt8CcyqmQFtBwwxaG+L+x0ZW5iSJDaIm9dOtIgFRtFUbTssOHuE0HDw3k+Y&#10;IoXjiWHOMAYyUULiRrBgJSzAm/nrspyLFmPkrFY9/KvAnyjsEGHKkjhLciaykG8K5KgVWGGAMSRE&#10;vpYqzMbEvVe5EExxeDhxLRVkpbp6RY21K5TcydW01FprXeuyrrQqpjxshrv3UGUI59ImpNzNzAjd&#10;vGtijNoSa6vA3b2UeluWstR1KaWUShZyvGpmRfOUtQLR/8mdycSZYVPKBNS1mJCI5Cg1DjlAihps&#10;dzhH+ABTdSMPsWQyCqzQidgZYDLzQOCIvJqaah3bWcwyJiInpJRiWkUOnTZdj+hS13SUpNnuqIgw&#10;6DuJhgHzSq+m/Ps//2PHP3LmnzFnbhM/JaSMlAvY3K0WdwcZA8xw6g1wiUA2zEFUh+wdCCKCo1HV&#10;WJJgVqkAhDOLlZuDiKW4ndfy7XJ7uqyHOeeZ3WssypkSJ7a1ttwNAJNmR6EEJPDgW7q3vBkLMXOv&#10;8247BjEnR621mDXZB9MCSBI2qzBTbB1JQ2HBXL0AMNdNip0YHuyK8OXQmiwSQMJqxRQQF8qAqxbV&#10;klOIphlRbPzutQBgHlqG1tJBMTUkaB02KF4tOGNWhcNiSRMTQJ1BHcFV7vKIIMCoiEfHqu0weHU9&#10;TEeDzcdD0fr88iOmeJ6Pt+t6mNd5niJsSGlmCrERBYSgICF2gBEMQFiW/HB8fLPr7bIsp+XT01Mp&#10;lYXIGRoGzwEnWE7ZtLgrwQlGMDdWq1Y1uiJIYiY4opev5iSmZu5a1Ru+wESQKMhlVgvWnEUartAd&#10;d9QjwdCqJK1fSYSgoEQcbCwoMwuk6TWaUUjKh1o6MbG4G7sXK+GghWXmgMakMbqFIlrfbMP0OFHo&#10;xhrU4O5ZsoBNDcaJp3ycjvPx4XS6vF1ut9vym12v17fXl9cfz1G1eTgcUkpfvnyJJh/79e1AsUqm&#10;kZyqtd7W5bbeVl3nTOpWrbBgmhMzs4FZhovWRX3hLG4eckeyC3yFSVK6lVUkh/sxRhVsAUPGUDNz&#10;qNkIp4fHh6IKoNTqTtGOQ7WWVYwt8iLBUI4IV6bkMNQW6QdASK1aERXmcEeJLLqSIDMKKBJPlZmq&#10;sFeQMQrwbV3/9Y8///fz283ME69qSJOaqbo6nI0ZLOwMTrJqqW7TNBls1RKojBnIXJhDKoGa71/m&#10;46n3jHM1mKOGg3eLjsbkilpbxzqRzN6cqYRUjdh5JkGaJhYt5goRSTknSTAC+DjPIiKUskzHw3Ge&#10;505Nav0XRbJIZk7uZLbkLL0tCZeiy1JrtSzTRW8knPIML5dVl2rMaX44iaLUG1oqSstaNHkm6HLz&#10;soaiExOquZfVqi3rKtOU0kxMwTqLLXVVxVYiH1F1mpMwyAwa3qiRFdOiVU04mTkZ1K21GUwE4drC&#10;0IBEWFvGQJME75laSZK7WYUWd0+coHYvNaT3v/wjP/9jxz96fgGgoiLIGUhrtaIGdzaHaehH5ZTA&#10;rHDVkufc5lXra0YiKT7dUYdWU1u1rKUgCUzb7i/TxImTMMg919u6uM3TdK7r//r2TPN8/PR4Ag48&#10;CTuhAiWFBTNNnCqSMlVzrzW68BKoaMvpYPzcwUvcOnkLgZLWojVi247gM5i5a6VasHEJ7KbETNaa&#10;PLQma4F3mUSC3c2YE4Vn0Hi9bMRgNTXnQkOVtxWjvf/ZBf8QZC02h8A7a95d3tGUoF30ADBT8ph3&#10;O2293eFwQnL+YA5RktWLwvNhxvXy/PoS9WqH+THaYJhBtRKTWy3Fc87ucNQAsmLyqIFCbJ95mg63&#10;27os5fJ2mfLssIREsvFLhV0SoUbyTM2daFPMydMUTkEoe757hNSUTdtcJWarlUVAwGgXBVcoR7uo&#10;SOvGywREr2JEgn0U/kO8herUQ1JofxhETS0AIFgH9pUC/mujGM+uWss/Ai1+5cFUqtWJiK0Rb93M&#10;VR2WJLm7WyUQmCfJdDxN00TCl+V2uVxCH3Utt+vtrdb657e/HY/HT58+PX16mqcDgKq1lDoldvNK&#10;FD0vU+JpmvM0RRYVG1wfPbgQ4cUH84FpGLntYCSZYmyjpAzQsIJExBxIXXg60bI0MxKTbyKeGBSE&#10;cPpkH90SgkLhDTqgPQyg8eApwAZY46mZSLj7ROKewDAXRoGfi/54u/y4Xi/L7VqoWloNIDYwGM2B&#10;IFItZq1XGnGNSLRqUa2ClChhx4jpD5V7mqRde/vL4atSCByyg13d3Ci6s7KbuDPznOYp5ZwPDAOU&#10;dkefMy3lPHKl1IlIwdSlzu+N2tP4JXpzruu6LLdSVq1qGLL7bsQiOUlo85KFGI0wYGym5FBDdVN1&#10;NYg350XNqmotIKFSioOZGUJDCEcRXanZ3clbOsY54AP3ADAkKvfcqymCLsdRTygcWyIniW2gmkHZ&#10;3aHscHYCB2FDKAj2IadCQyAE+E9MOpKB75quVgPLpRCIdcCDBqStXJJZtfRJcJcwbq/thIuJCEzq&#10;5uwUymFWVRWF3f3xMBszeVKi1ciVz8V+LOt/OU0ZEBCBUgsPdAbcXGEw2ZcSEruruZHvIniHm2oU&#10;f8ffcTF39ektvOhSJnevA2gfbvyidwpwiA2lNyVHGGFF6D8FnQk2fO1/4wG4+4YKMgGstdeKbB3Z&#10;iCjw4eA6RXgR+wz7x9+xiRr+fNRS3XE8Ha/X6/fv38/nM4B5esg5T627vUhiJqm1/l/m3qZJkiS5&#10;EnuqauYekR/VXT0z3TPAjAiFFIAgltgDhfgVFOEJwt/HP0CeecOJwhsEJxxWsCsLDAn09FRXZ+VH&#10;RLibqSoPambukVXVGGCHILxFqjMjIzzczc1Mv56+lzM7uOVUeyaQ2K0YMaac7+/v13UNKFOtJU85&#10;misIHPlnIhJOxETqtu/bMWv8bNdHTCAbxWCRZoq8A2TMSISld2UgqDDaeLYXO0at9dbEvjsqsg5p&#10;FmdLoyGiJRGo+u5KdpW/Vp4nT1FcBRpx477yEckqc3W3UJXvroG5uXHrwfMaGZs0zSmFlMycD8eD&#10;Vq21LssS3IQB7LpcLh8+fDgej8fjcZ5nSRlAq+Vfl6P2YzhebJnuIKFs6Wt0Qu3WX7s/g4csQYBB&#10;TWEgduENHR21n3VdQwlFEouIQnsFYhsH5kgBdkhJPz7dL9uCntY1SwZIJCTEvSZJM8mmAcREnAhY&#10;qr2cL6fzslZzZCM2QFeF+LBP+4YN69qq2BGsR5qHegGvz6Kt2jfmSZyk1poypyAcl46faIUH447E&#10;acrTJtB2HubU9g1zAMuyAlSrrmsx81Jq8AVG2BeNanEJQS+oGiUGV7VaTaupGTEboNXKWgpFQptN&#10;q8STBmcRsCBPkCSS8jyNvAIxgxJzow6lLjbOvY9KnbxGG3Dvxu7rYozqq7knIrXUfj4iCrUGG7Xk&#10;KO2HKWVPIDdzHhmPQCKEyxadmL2r+dMp1X9Dh0LNB2kioNrjjphmfS5p1W1j6XDf4WlFOjeevoiY&#10;qTA5O1MyIndy86LF1XTORkzwGkwoXs6rPb+s6xfToffxEQoAJhYhN3WQtgZHcKO/jRKe9860iEXE&#10;t7zvdqSUkkeVOwjGWrLOXzUDxFoJl+wV/AEAMdJAGMK9dai7oWbMJsqyhbAfY3H3Ry01LsCj3duZ&#10;KBGBJVKPO6LBtt1zf7+5hstmjM/xkyix7Ou+4wjafWGhabp/02juX15e4lkiWKerSprbpG8RWh+B&#10;TvVXSlHCNE2hBa2qy7KUUvKUay29INdabkspLGTadap32k62AxeMQIp6CaW9x8yYR+eicyOZIhEL&#10;dKqbV0Pi1qmgsWiVjCMKvEKUAUTUizh9y+zV9WBFsH6dADoBQaDZaG9O3CFCQCPlCMIs6uVDQF/N&#10;AGKqVd0shNBdQzCQmRtfY76Zou+qlHJZzuuyhjU9nU4fPnx4fHw8Ho+3t7fTPOec3dQua8A721P3&#10;Rqy7uRThRoARC82aR7jTUZBxO8NaDEMbg+BNSLKVFr2X7kqhqSZnAAAgAElEQVQpYaMaSs6vjCWN&#10;JqKdldofblcLNYjAdt8br7Y7Y2Bm3OQpu5MqWMCkwMVxuqwPT6fnS1kUyuQIobSdhvLuiG3LOyIm&#10;drDGDNyN696UWtf0xXXx0juuYd/fgtAWNUC3Kd3gY2bcAeoODqAGgNvb22gyHoAjtKxGjc10vzpS&#10;51UIITB3j+KHmzHINEhtosZoprZoZWMzE2aHkEwQhqRpmgLgJjmBCcxEknMO76TW6Glqj0fVqypz&#10;Cp6KYUf3BnWM7XhlM8zRJu7eUlLRgx/wrj7xotpOvg2mB0Kqx+uQIVoogApE/83ZUumBqW3Oc3co&#10;iQN6Q+6K3nmBa0ct3j9euTKu7lNiIjckJ1KDwZ3Y2C5r9Wogr8TJqVC+VHu6lOcT8oyckYEGFUqe&#10;oFTCxLmTExmiEQDaLOrOK/L2W8Pedv01v4pKafuhNbG5fWQ2YzEb7+l5gX2SisAeTPIELqUQkFIe&#10;Ui1XHAIfHRoQlsFAK20uxv7T3eT+MNrTCNYCdt9iZf/Y4AMInl76lCl1nabJ3XXV4+H481/8wt0v&#10;l0tgcSPUqLUGrXatNVbvq5CFzOtaCAj3+fn5OfRSROT5+TlyaMwcBbNAx4hIR6w0Sc04ZxB2jwU5&#10;viXqVWMXG1thgFT30UYQBDghCB6Gszz87jGM6DOVHTDfD884/56SbXxE3SQnG1gR53GqlGbfWF1G&#10;osbNqkPZtnfuzcYrNVMnk8zeYXveY76QGZjnWUSCiux0Oj08PFTV4/EoTNnp6ekpkoERx2DAUYaL&#10;YJFcadZxT8e4mS7uNeb2HlOLknTsAu3Zjc9+HATvORf3E4Y+moXtKavz9esGuGpkF/ijSZ0Ih5Qm&#10;gEOSjAhAAR6eTr99eHj/9PR0viw+q8Acak5pY3ndhn3w63Ya5LFfqeo+NN9/qi/MLQvHjQmvQS69&#10;twYlSU1eogdnKSVJSSyZVWlRluwzRrY7BmqXdmF0vC06YQCs69on//i8gklyzinlGlEdq6ETRzH3&#10;0VS1kKOqtaY8CzfOP3SvIlGq6hohjiL1TJtFKr83sF3ZiU6y+OoQmYgI7Nb6F8zM1K3qQq22xrHr&#10;AewBMjIj4uAFcVMya47mx2Tr//ai0n5F0bcTLJJGrXuKwRK4IjPzlmsTch5OG5zcGh6+7RbMTImI&#10;wEwpBOMsyCuJSIQ5MZyWZQGLkSi5mbHX58Uens7fH2W6nw8ypwju4EIsiSQ5VYA0mqqdoQwBMY/+&#10;mc0sBgJs3xQHQyq1Rq006CZTzgRICsn4aAwAevJ2P0avWPNrrb0JlYkhLCTk7Muy0qtaCzuBTD9r&#10;TamjeogQ/dpA2wmxi0q9IV2AQAALWuHw8ylcdF/vE18KYoiRupmI3ObpzZs379+/P5/P7969+/Dh&#10;w94OeU/Zv7JqZC7EcA+C0LDEEZgOUxQK9cwcpjTK0nHmAVZEX5nxpYPVZWxew2qOysEQsdma2Gqt&#10;ppwkTOnI4wFg5mCfwLUpJXPyxr46bqpvATJc7DEI6jYdZh3l750hFMnjtB0qEgU/c/RSqrcwGr0K&#10;ItRbETqUKc8peCbGaMQxz3NcRgzv6XQ6nU7LuqpqTnLgtDw+BINV23YDHrnNMSaQW8MwXMkDfLRD&#10;DTsahW4OgpvWFRPI3m0+xOZOZswc/kyIar12vDqCeuy/uxamqxncGoU3iB+hS6iSWxIWupKwKMC5&#10;+Pvnl4fTclrUOBMfmCa3gKdxMIPvTGZj2iMi7NrJ0OmEeGcY0COD/Qx59Qpxo7DcJgw3ZkNmFhLq&#10;iFw1m/LEZMzCg5sFBGBd1/i61gTVW0tjJjc1hS5VNrzedV1LqbWWCB/bQBGxJEYolsOIWfg4TWvR&#10;PB10rfBAAbU1om4wUg4+Dots8VpN1bS6uyuaJA4xr2p83VE6pkGf81t4CqeceDzrvV9iDYlKzMzO&#10;7g5nBw8pbDM3VXFlM752y/6tc/ACgKLrXjQ3K8r1AACzalEwZiaeqDM8ow/RZll3gxyfrbW697wc&#10;iZNEKihmBQONeKySn0ty+03y2e04z9McdA1tyuVEFV5MLl6ZA7pLgbqFDV1SHq3/QUYE9D5v7n2l&#10;w1Jyb+0adjTC25F7jHN11ryNNm/nyEczDFgEZDnnGDSt1ruwhYU+ac/axVA/J9EwmREZjFiz5XJ5&#10;Qyi0re1HOX2A67Ts1ZdytSY6z0Kmfjgefv7zn//D//NdrNvj8Th4Nfd2lHoZyczIPEuChx57Az22&#10;FknmMKKDISylRJSp4T5aVDq0qUdEFWZs8JDFxexTbdwJvveGtt2VkeQ0olLtLDPUCfP2RXEzY4ZV&#10;HTlk2iXuxmbaPMfwJ+A5Z+4Gt5nGdk4aq919GHKAghsp6rEhOwciKsWIGnYvbpYgYN/naccFxCgN&#10;JwNA5OXM/XK5EFzUS2/0jqXLHIRL0r0Q4qDgF1Z4p2RvWXRi0h3T056Tq7GvxCoAocURqayXcTGx&#10;EZjZuqylVoU2l7vbpPb4zPd0yp17Ycu7DPMewGm3QZkCBgdlkqSg6HQzBTGDFsPjsn44Lc+LFmLk&#10;nPJRkVHBTuYFI8ncHlCbEiLiV1R5IyPSkgebKe0VBzQqR4yFoGYUZKNgD7aVFk1pGABhMWBd18fH&#10;x/XDu2MWWJszfXtkAHd3NyLpJZ2maY68a85nEXl6etob9eFgPT5+uFyWy+VSSlmW9bKcTY2FrepS&#10;Lpe6FkK1UtcKt0Spgr2arkWLrkCJGEWxrGuttRVuSVy9VltLtT5iZtZ8ozSJCFsFUYsYzbytfXId&#10;ykUUw0E9XQQEXAFo4yYAR/WNdq5MkBzRlmdSVYVr+gQI4N9YKLo7esJZBkGHmblqYyZKZAQzDcJ4&#10;dy+lCG0RAq6LXNi5JqpqWq0uFCBJIlCUMCpa76A5s7oZRKGL0vOi3/3wdJ/lyzd2M7MATQkIlnNe&#10;vRAbGRFAwoH0YCbrnmuzgfaprCbQYiDfKRibWWBQ45c2CQB8FJhenygZW3AHgs2MSRXiOWcTNfWq&#10;tZZKjJScXzWj7I7AgGy1gV2yd/A5jCsN1uxmcndVv31W7dXRbe7rw0xLcSaap4PDa71Mef7m5988&#10;PZ5LKdM0/eQnP7m9vQti1ZRSQ3gSiNk6K1zUA7jbMxEppbx///7du3dv3ry5vb29u7uLF80s5zxN&#10;yR2qaxi5Da/IVNbC/Rhbxs42bEPRs2r8KkscCV7J2aPt3tx6uYuZIwppbMct6e9kXpaVt23/dWza&#10;Ysce+Bp8Os41MhhqkUoO8a9avScV4B7UccWsgqq7UW+fIWo8E70QH3nvNhosQgLjVpIcoTl6RLIf&#10;HDNTs3mey7qsz6d35M/vfnh+POScc0pD/LtF8xT4KhJJDUu8V7UDuZUxNwhwhhkDYInMniKUg0Nf&#10;iNK51lcyaqWUZV20qlEDPF8NaaCHe6zZGX3brG4l8dZIGlixJm/AQSvgIEO0pjLUQKruxJZwUZyK&#10;/nA6P17Wc3XNiUHq0DjRrgrVL2Z7rMOUMrfaP4KYaZe9jGHc+zfDgWNmK4Wohc7OHI8rMrKjR01V&#10;T6fT++/fv3z/GzJn145H7PqPA8lICH80JPwAWte1ag1wSsz8SNmIcK1lKQVmtWo8iJQSM9a1VhQF&#10;VlvXohMw5Wl5Oemqh8PtpUAFykmOUmsJUkMS5kAkmarZqnWa5pgJuwxzdPdu1B+vAqnh1O7dbmvU&#10;v+4d7dHWSNRKNZA5tjkozsw8Ehj+sR39fbW3/H9z7K/IuyGEalGnBIZ7CNkJotmn1urEo5MYo/bE&#10;vB/hMKVVq9caGXFiBpG5q1fToCrlHM47JzCMubo+ns9Pi54VxXEglADwIeTUhdikB1vEiGZQb3TZ&#10;De7Tkr0DwduUvCnlnIPLJtK8rdAQMIG9IxAkorXmnOEY3euNqVPYrWlCbdrI7nBUrU2MjJCnFPgU&#10;7WxzA1604/TZ6g3YxdEU8dCO9Dnkkvqv9kpS4HPhacq5d7BcFW4DDwegRHsryTSRw3/6059++PAh&#10;dslpzvN0r1a1WkoSXEXu7smAHIw+BJSlhLlNKYuk29vbWuvLy8v9/f3xeCPCKWV3m6YphYAihqQr&#10;0OvTPPN27J5FWde2KDv2J8AJuUst7g8HZEpt7XZ5itB5TTmN2zdXjzIggOORWr5hA2Z/fFDXNuEk&#10;mxfW4TJEFA1W7u6w1l9KR8DVL7RxELCbwRoOa5qzUFrXsi4LMSVJYJaJFL6uK4FF+HQ61Vrv79/U&#10;WgZWPO4uCNUliZa5pml5fDgcDn0aMzMNCrrwh4KPs2rpmxq7h16Ju/lAgPWH4h0cIJyEOs7MUWut&#10;jhLy1NM05Zy1VnePV1JODhvZ+HZOd9XqA8vds0xAE+lri5mchAJm7122AQCDWDilxMDEFdWrV0A4&#10;8QI8npfvH18eXi6VEs1iztHJR0iAl3oZomB9HrUxKaUQNzNgZiJ8OBzSLKpN0GO8f5+uQM+RhPGI&#10;U7mauza0kSQnLJdCbRjbAj+dTt9+9x3KOthwrjVOXvFQtV9U1+u/th/O589JbPaT9rOtwHo+C6AK&#10;VawKBOU6c1lrzvM0HeZ5JhEnVkLKMyUJPnwncMrBFRBswCzJQjAkun/7Vzrg5uQ2qrmqamudAmRO&#10;FqGXMVSLhqPh3ih8Y2t1ENssPNIYIiIOq0tks2/vbrabjLH7HcREY7xUVT6vCh7H8XgMaEKQqv6T&#10;Z/7cMYms06THDNg8TylzOkys5JRZEufEzEpWVEsJYCapFuatSwpABPZEjGjYVa1Va1UrNWdJkpk5&#10;LIlw+GORGQoDI9H4sqrWND+cy/ePz29u3xwmhNZaTnm1Cnhmck4VcLXQ7dZrylgAzEQsoUGLDepP&#10;KSyoDU0V5oEy8F1KmmifNwz+nNHQ+QnRzfYni73gE6jf2ODQaH13H4lOCX7FeRu9bezWVN7cGsPQ&#10;554ff4ad0r21EfY4ZPf67sZHI8fN7c3lcglgy8vzi3whETIMrOO+zBa+CAsDSZKIMJAPh0MkZs2s&#10;lDXlYzABiXBKUrbgp6fdcg7vbLxuuxm/R/kCaK0vRLp7/3Y9BF3Vup1ANKCYuTeW3eHNBN2jG6xq&#10;q5X2rH48Btnpeu5KjmDe1elsP+ajgHr1IFJK1EsUADw4K9ASntWLWQ3eAGY0rE1bHZxSnudDyjpN&#10;U6sCcNBPIhDvrQFXhgfSCE5DKWz/oL0bAAkvsFtTsJE6eH+LkZ1r9XvZEioKgUPi/mqxnefTwPpJ&#10;MhOPWvKYY0F/CPQobDdCsZRafEru3H5pcJrqwZUhiRiU2JMIwVwZQAUuBU+X5eF0WcGrUTGqTh6h&#10;rplbTSntV01MB2xx6si1kghnDoRoC1v3ZYXIauwLHPE6MUcO3917Tti9wWScnakxDbi7wXA+r/Jp&#10;E/DjVkF3hrbZhk++758G4oSpFYGZB20qwQAJeFm02gBVncLxs+a1s8NAajDaUkRj629ZH4qMS0N3&#10;29BRRts/iGK2kNr28bbrerhcjcXMrGUUYmBfTqeX5xPWBeggWcWPWMdpmtCL3+2+/ym7+0oA/J80&#10;vZ883kzHqHzAVLpbwMyJJKi2PBxYWNVV1cm5FyObZzYm2D75sWWYaJLcnNS+kZETaynRMjAOBlXQ&#10;41In8S+fzl+9ubud+JbAKQEunKYEJahVLVpMHUYG4xbLwQz82Yq0w1PfW3tUO9L0nT5tW2FmGO1T&#10;jsbQ2XNTvIMM7I/RZzgSaOh5vaA1QYPbe+ifoFtTY1CnEQHA0sgZBhkvOmvPJ+/toxaD9rKb49rL&#10;aGPhje391es3NzfLZTmfz+fz+eHhIeV0c3NDfBXRohuMKGhFF4GwsAgx3dzc5DxF0vJyucyHwzxL&#10;LVpKMa+7uKpvtaoApiEdfA1P2PebUp9cn7xVtE2hEddtidwOvXZYayUyeKQp3CCpiT7Ho+9TuXSb&#10;3+Z3zN1PDzI+Hsbt+pFAzt7AF0SAhN5RVRiH5lLilvciMQCJkid3SOLJc60siQNJ2y8JLuxhMdw+&#10;xg2BeEuOt9jcPgnVoM5utPcOr8Z8kCK12J3Ightn4xcNxz9Ep5k5DPyoQcZ7CABzr6DtxvFTyPPo&#10;6e8m0BkgR2JJgkQAqguMsjpOpT6+XD48n5fqC5m6mJOB2N20uHvuQHpsCcMt+cy0JWzHRhbtr9L7&#10;W8gbzJuJhLgJPZm5uQWfNBm3ZuMwp+TwlBK7cWP7cnevbVv/F+zPwOB3BX7cVr5+Vzetup1Emza1&#10;mRrMyY3cyT3WgRAFleLmcEACukEULWH96e0DDzPbZ0FsJ7Tn7k7hqTdWVWauO4HIZn3NHMrUCUHD&#10;J+lo+fu7u5QSJGNa2/X/6FCGEY2ZOU1TAJ4DAP8jH9mHsD8yyJ87BLis6xkKFZwu/e4gIkS5WtDJ&#10;mLtVRMuSZjrE9twn59XY7hPmIkLkLNHL3oy0qgZThmmNh7w5NIA6zmoPZ/3u8fnLN8cvIzAFVRRB&#10;BgMMLamYRmMyEUu3XCw8yjEABqY3gEQAGqrYe49/INkxSnGDUbAHQNGvuflNaJHZKH+GkWuwQwrP&#10;ImYhjzDQPahAtqiodUY6HEygsKYRDWxDGZSXbXxtn/b8+PjMZj485c65egXu39S2W50KniTf3t6e&#10;z+dSysvLyzzPImmeJx9eZOMbAgBqXkUUfMjd3DylJEnmeX5+fn5+fp7nOafksKrVwVMWakJ+TZEv&#10;8gTLskTmdlxf3Kqk1FD4/cWIHT+X4FWo77Tw2usGs9JhhPFKIELh1doGr7pPUewt6Nj7nUJrfpx2&#10;Z36kUaqOEiQAInEohd1uMISIlKGmDhUTQKNnVEQOt7eSpikdhVPVatoc9Fpa3+DujrbUoZlaZ7Fv&#10;x7pwznVXaiVmMo6+e/QaQfPPOOZ5bzBtN95G0IKRw9UD1+fKCAr93ZtjcfdSLq7bcJhZWKLS1lb6&#10;yKVbi4ctEK9kQTpF7ekzoFFkFSBJtI/E/pocVBynpTydl+fLskKqixJbeFGthbblYse0944qCgQ4&#10;21bYC5QgMQ/w/NjO+ka2OQHUIHIt69M8MbgTwuSMdTa2vEgeStALAPgXG9X/kqN9oTS69X54646l&#10;qkpu6tYxuq0rw2P+ESBMV3vI1b4zItRROnWK+WMNFR5AGepRbGDdGzbHzWtDi4PcA4QRMFf2kD0X&#10;Pn7xhVRbL6cwjbkjJ8a/cQRk8v7N/ffvvv/mm2/+8R//8cOHD//kgIcFXdc13hmtgK/eEImfyP+/&#10;+mpm3HK+1CJffvXr794bEHQTpS5pSgB57053UnT+6is5k12477vG3HFrIpE12eBIgDOoA6W5PRUC&#10;OzlQ03Ty9Yfz+v75+el0uJ+mDNdacgrNAWSBMGgFO5gaVXd8V5dm7g/3Om5M4XGNfXzgj9rydveG&#10;T/mEPldsE2CHMRFf8bZQg6WMNzfj2vdd2xbz2AfNDbSVWi0yutcsAr/r8Zmcs/Inu0rb7TQ70V9g&#10;AtTqNE9fvv1SVcMWTtMk0aqITeMshpUFo2YbZE/DzEQ36rqu0QkDoNbKjOVySZmnPOVpkjBUKZk7&#10;pahl2ngucZ5A6jYAznB1PxMIOo1qJWPzE67y8+2d7Gg5K+0b9xabAmhcWd2OxoRusWVPWw0B0T6e&#10;0QcMXIGrBUS7eTGmqVwulw/P7394+P4f/uEfHh4e7u5uvv7mFz/7+pdvf/bTnCfVLYOtnYCjsWjt&#10;DiYOWxij1Ijlqoba9MAwB+6IJauVKGsB+HEduv6NzQMcXWUOA8eKs5HKo46Eio9Yt6bjPNT0CrcR&#10;jufy+ZIF3I3aswtpgI02LhiQzhXPl/Ky6gqqgBM7mEXImOERDuq6bH3Au4Skt6rnFZjL4aUUWMOd&#10;jl2sIYz6/Q5D26OcEAl2JjjBo3HeKKRThh1VVezyjf8ah2z/Ni6Dq/wvC8uUc2tII/JuU9tjbfF5&#10;53OEI0yUb8o/YWIDAwqSBiYKGgIKzqt+2hZmGmBGUI3Ed0T11JZ+90zG4A9TamY5p//6j/7of/jT&#10;//aruzvXMk0TEWVJ1Dvi9niXm5sbAHd3d+/evcs5/9Vf/dVf/uVffvjw4ccHbJRgReTu7u7P//zP&#10;f/GLX/COfkhEoithGDna1eAJdiuTCV3S/L/+b/874CKISUJyCHnDLVUT0nYuoR/VovdNm5njtQCH&#10;9KVEapG8dDVDMJkTMSHnhM312fG5p7xUe67rw8v5+fyyvsk3TJLEvBJNDCRCYp6FTdkZatad7Qg1&#10;A6XbH8pOxDQBV7bVd5DdERK1GIVCh+h1JzLt+gmJdojE6z1uxEDtsj5j0HakOQZsXLuxf4366L5u&#10;+snDPk135NQNxUf+4xa69c0FAGpxJr69vQ2BplCrnqbpcKQ9YIT6bXMkf7vPEM2IDhwOx3meg+ju&#10;crl4U1sMqCp1uH8exaeY+gGsHevZzI7HY7z4CjGYp0+Aoh2k0Jiq1EP8liffRZBjQrAhXReZx5/a&#10;ZtrnRivZCrXaXTxc3ViBtBOyuxm6UBEBQdEcgwXAERKdhRmPjw+//vv//Ld/+x/+5m/+5tvffPv1&#10;z3723/zRH/27/74481c/+crNCUHu3/rwA6uO6xsJiXW+Pig4unapSwIzbYrT7bLVQ6FoPzViqbt5&#10;8DAQ555yqGAGGTkaZsS3J4Wu9d1Asx9xLVEvCrw6gmsaCuu10p5F7z4uiEWEWFrO1xUGcHGcL+vT&#10;6XSu1Vhq84mIiFhA0cMemCDeLGJbwEQBjSFunZpEBDgZVBurOHroyTsOkIGpbgONqKe6uxF5T/BK&#10;JGvc27B0k/PZKsDv8YidaQ87aj82xezxkoABppQSJWFmpZFMJYJQEkHb6aIWDIsejAxv3a5Xa2rX&#10;9UQjiN9tnmjWAmaq8DC6e1NKxB/DQYZpPBwOP/vZz/7ol3/6v/zP/9N/9Qd/AKvBrSa9vjvYWppH&#10;SxTNeI+Pj8/Pz1988cVf//Vfr+t6Pp8/PW4i+8LqNE2//OUv/+Iv/uJP/uRPpGvexdsCajfudG9o&#10;mZyWWsm/Oy3/x//5f713IqJpmsC51qoGg4CIBejwQFQZYdt+f9u7brvLNK8WMLrhzzGIyXPivh4j&#10;9UWAG3EhAfNF/fF0/uHp+Zsv5jc3NxnS+orBQshJtGZtUmkw2h7BCI2GysWIT9K+wQJjixyf7HEq&#10;bQa1Rc7xZyJiEQKpVhYxa4iScKnMu1Ry5y2Nc/aLiFYMggQaFhCEgHe3mgPcS9a/ugFtdnXTf9bh&#10;PaP16gg7Opx09FmbGtNjevPmvpR1WZbQ1Mw5E7uDmIQFwZDHDhFxbYIYQTitUDef5nxzc3O5XM7n&#10;86g9hL2vtZ5Op1FLG7Ofd+xF3tMXYxKP62ymNH/KlBLUbR+FjPdH3+p2762gjdvjzcZOv3M4jsfj&#10;eOe2RIPYfhgSo935dffxHu47pTRRgzoayN0Vru6VBd9+++2vf/3rv/u7v/uP/+k//uO3//fj43tO&#10;8pOf/sFXP/3my7dvx8TsVEMxCXZxHjOoe2D9OkUkJcl5SjnvNxeEr+bhDPkITCkaR66PfeQbC4eF&#10;gBQGga77zIadiPirqqpve+xYa87uiAv4nY4YSQEJSW7AJSByAhAAa8XT8+XD08v5sihEzZUbvTqB&#10;iAwwd2Vm3/a6eJQtLAAAMtnEQc3dEgt3DEHfH5mILmWFO1krssNa/CkiTkERZzGwYdBVQ3PbxyRn&#10;5tf2bHeMKt3vNjyfPTb2At1FpR+fNRAYndZf1Y2prTnb0tphSgPBG0e1nn3pXeDjeXlPSA7/mHyb&#10;n8JMFEA9Nrfu4GM3zglE0LVblMDKBXePm5ma3t3d/eEf/uGvfvVL15Ikr+vSCrzdlKI7wafTaZ5n&#10;M3v79q2qvn379unp6XN29OORj1nxZ3/2Z7/61a9yzns2x2mackqlNgXiNlaIqMhnp+f1Ml3K/Zv7&#10;p3PriefEpRgwfDpCW7y9Mrw7+mq9ImL01gpFZupM4gjHMtYezGEcFWYywD36swwAEyjXcnm+LO8f&#10;Hx8e5y8nSYmJHF5BEzsysSaBofpGR0+0CZd+jA0iomSKFhwjvieEnzxwrpGidQOFmFeAxYZxZm8+&#10;v6BUgyKsaXxZ9BVwArlBmbw0dU9jsDGE4OSJGXBymHOKxlGHO8i9EiVyZ2KKjc4rc+45ZTVDgHzQ&#10;NR2v/40a7at/46rx8V8ZHNdD5PBAITKAnHA+K4EPU7o9HB+YalVdF9dbMgMnShU1uidhsJRSr0hD&#10;UiIYKtzWUowZ0zSplmk6vHlzdzjcAGZWL5fL09PT09PT6XQKOZpmxVMK5oGIVmOhVlMiEsnECOVI&#10;dwLMQJ8YB+9cxLtYfGzK8M2I9i0XZjbEs/bvj1zQK1MKpqWse1M6PjWoXkcJKj6QOY/loVBygymo&#10;upUffvvdy4cHW9eZKYGt2npZL6ezV83c9gXSnWdooF7JIGZSC84UrwqtrUDCSSQFnDpxDp8dgEML&#10;iFHDJrOpwsmalqwzSeiYAwpjQ/srE6EQghqLCAaDuZIZSTy1Bg5waDOpah61/340S7olX67m8KiV&#10;xlLtAj0wJWJ3YSYE84G1vvegO0vF/aWUx6WcimnO7kYRT0rjgzQnd5LEw7UaUWlsf+4ORPA05hWi&#10;5caNHApvOkPBCxQhbFspZHByIOdsUI9WH3PvlY9aF9Cwx87MFJb00zv577Nu+vpEn2vENBC8XF50&#10;OVVycFJiq2rZqoPBsXO2EfPmyFkjlA75DJdBr2EBvrXIrLEEvq+aeisKMpMQAxqdNYEdIZCFxLpE&#10;x1VtiG6JKcXs5OZu8/GAln50NYUaZ56m2TuyetjRsEDRk/Py8nJ7eysi9/f34Wj+LuXSSMk+PDwQ&#10;BYgyj/YedCvb8pcAtm5akJORl5Nxktubu1taXXE6naDi6aDMTVi7190bkPNT6YpROkF3K4mIKKk2&#10;TA1gaKrr5gQqagQKFKL3jgGynNidXeVSLg+n9YfT8vai6UYmzvAgDSchJJICVQVPCXA33WFN4teE&#10;XTxDzKkxNCsclakB5c0rU4ogcJSjBOAkVSuAQb1rahom2AkAACAASURBVG4FtdlnU91nERmUeTKv&#10;CgfEgyaIhQSJJ0eT6QYEpIBQdjM1b0q+QKXQBQSmlDsveID7YQ6FG3l1VaumlSixQDjtKes7XYNH&#10;ySIWhIc0uG3/CifArcbaCAWm0NUEs5mWdbGbm8Mv//APvv32N7/++/8szF9//dO74815XWvVKSdA&#10;LpeTaWEBg92NYI15GPz+/fvL5XRzc6u6lLKI3KfMOU/n02me58Ph8M033yzL8uHDh4hQ3717F85X&#10;Sun29vb29vZ4PMqUSvFai6oTeUpztJY4dF2qSMR8MIfWtdUJQue6p7tbMElkXokoRCZa06MwgU7P&#10;p/HO/VwJBO+ogjRHm8khEYDt4g1Cj0qbve0JBgBaCxE5kjMcQlDyyl6zl/XD99+pSymz426+fXO4&#10;vz3cT2me87SeL/N8kMRa6nyYl8sinUOTg6q01vDDpiwC2kjg4NWxrjWByF2I0DOtFVUXOzDMQnmX&#10;hVkYVk1LnW9uHGCCeKRH1WGdl4fgqtXY3FEJIGgtK6yyIGWZdHKlaZqmecpTFk7TPDOxiBwOh2ma&#10;3I1ZekaswZ5i3PKczKsVrY2NjiFExOaupZpVMKc5G8GQCEVQgOkC/+3D07ePT0+VzpQvqxtxXZTI&#10;XKxoWdfK4DxPIly9toiqk00SUSkl9sflUlayaUptayNnIU7iDlVXrZG5ZUHQIrpr5C9FmIhSFgMb&#10;wVwdZlGhsKpaUkrTlCY3DdIf939tvjvd/79Rw/a+U4FWL+cJdWZDuRin4+0bELsTQdZiRMQCoWCg&#10;NHJ1IhZe1lJLYeY5T5OIudZaJ2anISCiTsZMlFi5OZdDVYDAiRjSSgmJJaUMIMr8KXExrdaoCtVq&#10;0ZXK5eHlQ4VX01M5I0E4GHJUmnCWmWmLatwAHI+zWXlzf1tqIfKcpdb1R8DPw8pGkB7iSwH4uLu7&#10;Y+Za6zxN1kkTW1bMW313a91JlO9v5FzAwk5znu/v31xormk2I3UZujdW11qNaUPm748RamNkCCKR&#10;hkhjUtsM0FSQz+uFhBMLpyD/RVUzOPOJyAVUeX4q/NsX/klJt5wkqqQt+Y+lKJIkzquWogoLvaOU&#10;MncZrgoAnFrp3Cj1ANbd4uewkO11YnKEx8HBN73HAQ2cUQ+ed4BbJrdGKkYuzOoa1pcJICND7f0W&#10;CQT3ZDDTShQcMuqtusYMJ5DVpvkwRhbhQgscItVr84xBplEdNgabK5pZY1cCvMbq9abP3v8lgWvg&#10;YaRZVwYwOs2UjIg9iRzn6e7m9vvffsdwffu2YR0JLJ5F3CuQeiHQWjNnqKIDKfE0TbWelmVJKR0P&#10;8+3dXbSQppTmwyHnHJXUMYnP5/NIa8x0mOfbfDxsRMQWCsG4++I22nfN1auKHAAkSEjyhfYEwlUk&#10;gK2sy4gPRIRTq4De3t1hVz4fOY3oWx0lz/jZgVotrKnDg4qBhQksUgHgmpudYJMIERvBRILjhLWI&#10;LXpZJ5JjThMRVbelWDWGZJbEIo2QAq5qVX3IvUXhNqSaBoi663Yh4GEBoSZmkCusqld1VFDmBBgY&#10;cB6VSADG5LWsxDvqvvDuzQVTf7LuqE1qDWXOEzOs1GVZdL0wCAjtlNhCExGFSFytlaJFMQJBA6RS&#10;S8O4mrlVYoo8rLkD7GpkQeoJzowU2RRrhIKwS7Gl6upcWCCSBE5MVGGeWJwCIUYiQomTb8EKXR+9&#10;3qdmKVJY1iLoiLbV3VVXdzeLaCwSmLEeDUTrunqvH8frYVECy8OoCA4MCxjYZzsxfn/HVi29enVL&#10;LWuXVUEiFvghEVIuTu6utYImEpqmyQkE645jaUAXyc6UkjBzFmYhNiIJBe/e+EMgi5IbW9/x4+g5&#10;ocihkJurN3CcmZnVJrwcpO7BdpkkTTlq/UG4TgAnMLGlK8GDgXK1xghtAJhlMJj+7q2iA7gbJoxC&#10;GTtO2jMcQFMYc9+0bCgTA6wh5sNmVlYtVCuycSJhddKqZM4EZhZLjiuKU+k0peNixvbYHf3In2/x&#10;k7ulae6TuhNnMJErmQoTkTh7QT6bnGouH9X8GEzQprYthGh3A1pGATZ2QiIQZwCJw3IhCq7cBBE7&#10;MT0Q/aORQ+tp69DMGom76BP4SLSikxf3XzttKTVEqLEgZgcAV8TyjGouX0OuW3nJt6JTY5UjYpIE&#10;Q3LuMx0wmIGYom/HW5tHXMuWW+tlibjUDk73kYsLzFircbjH/Mgp3dzclFK+/fbbmIv3b94Ic+O6&#10;S+nj8u3+IeWcj8fj+Xw+nU4ppQEijyzllDPf3UVJ4+bmZlmW4O8NsqRaa3rJt3c1pZSnKUmihsYX&#10;ShnuUBBA5gwQOCWRJF4Bc88dxIZIG0ifBD3ChMeYU4BrxkPsS0K2OsFVzTtPqZUAGCFkHPitFH2x&#10;2pBTaJl0EwgxDKQsoc3CAlHTS1P5SClh6x6mKwoxM0drpYjli97UxV13YbACUV/hAcNodxfyKBph&#10;KATMPLqBey2k0wHux0GYneHWQGTewUAcDbogL2qqjTtQ1Rzrul5OI8RvUJ14Q5tpaLr28DZB4dGU&#10;YiBhCr4+mAPMcBUkEWROiVJYeQMYqYDOS3lZlqVWB3NOqVG9mFmBeRLmLFHWHFvqWFnxQ+oUHPHX&#10;0D5idM6/HgSYWUhtx9YpvdGcekFL1cAug38Rvv+WsT9uS0IaQcI4/vU7YvqVtDvKeeZpDmffzMiV&#10;OROLoSPqu2vLRM6cWYKFjTzqI/1P7sOV9ki4A6BPB+LDpI2i4DBaUYhpJpVokpSmKQRvGmV3eJLC&#10;3IGYr8I6kSSy0W7nnOd5znkSmYDPlks/ecSqGiQksZmOycODKmHcF2qb2rsmKGOzqp6FYoLVFUAS&#10;yjlTh0OP7LF3UNs48778RDsgunVWB3f/GDvSzGpIGBLDubpd1nUp61JmZPRkp7FzSiROpVZiSiou&#10;HnCm2PYGomjMZCKE9PQnAurQGR5w3NeX1YEkYUdb9agnE/rZ2817727eoIAck4Td3ZT6oLSkF66b&#10;4m0XiXJn2G8X6e61QigUcQmuACorDKbeGg4AhTM4kk0gC3FK9g5oJmAAjDc7SuFzREIm8AeqRDTP&#10;893d3c3NjZldLpf7N2/medbOHBsFKPRqLTFT+PmqZiYix+ORmQO4FLfm8dkuzhPb05s3b1T17v5u&#10;uSxD9eJyOj/88JymfJwPacpTytNhvjnc5Jm1KjFJEAUFxtBM1zZWjk1fNZSdck5x41GxiWULWL2W&#10;A9o2wW1ibNBcZ+Q0eXeYtq5ccCSa2jvZI4wjfLbLZGCCYqnnKUvKo3lx3xBF6D0k11Fymy0AESzC&#10;B7gGV10AfAIlR2New82Yo37KUSdU98Ss1zVnIWqFSZHLpTSYOoPBnBiAkLxc1tAFypJM1EqtpZzO&#10;l6iflJ54aAXvWlKaA4LuADrvtCO6dNndCeaRcweBqJoyY5aUEwuYwUB1EJAW06elPp+Wy2oGGWY7&#10;Iij3AqLEXNRNDQrt3Si+QwANx1+6BFCtVcjZUKu92sL2bgp2dSwjEAkaLYuHLdHa+jI1KDQ6mlSi&#10;50T1VZY3zOr/DwZVDQ5OA5vWq4DMgJe6OBiugDuRcBYCCa9gsOQI6NdSa3WtRBQq9NQRSWjbbqQZ&#10;rrqt4ufByziQwMHw4VUDuuK9VS+2iKClzDknEYqafo95+3k7koy2uCjWY9yX5B/jXdhHq9LVYYcT&#10;RrvGYvuIImZ/d1ZMgbIuIYZYagwOK5HHrrhjGyW7ikfjde/UWth1yo59yXakSLG4xivjbdv4M1dT&#10;ApMIOYrV87K+nE7nZV5yAwe5KgSJSARc3QESh7X6uFvDPcSG1zY+q+CUBitmxJohRNpd7yvimODE&#10;2Wd3X41gMBJsv0eXXt+EB3N6+yOJI/IZLVdJxEysatcdKc3YNDewP3w3q7U2yIagk7F0oRqwqVLz&#10;IVp3QVfeaIXeBiAYWLPPHOFvaxg8NNmceZ6/+uqr4G0o60o3N0kknK6UEoeuzj57xhy+PDElydM0&#10;NeXql5fb21sK+e7IU3R/J1ROj4fj7e2d1hrI4XVdf/vbH9z8cj7b6URAnqab43E+HN7cv2GWJMKc&#10;3IOnUN10PMBQC+qTwESmdn8jeUAM+EAbYpfdpR0x4ZYwEHEeTW+dh6BVIrWDbPdLm8JWE6gZ16jE&#10;940DaFJT8zTdHI/RJ9f2aDUXEELyXlJ0De3nXrfxzGywyK2FF1xrrSXS/C7Ek6QpJQG7Qc2in6bl&#10;YzQcUzBgtXonUw2zGdCTRDF54EDiiOyJCIHFyCkl4uqw4AMCrOridV0WIjocDofDgZl/JKsW6yLA&#10;d1AVFhZiFq8lsUhK0iEWAhgEoEvll/P6tJRLNeXkYO0CsexwV5iSSArqq64pO0KrOFrepaPbepeL&#10;Tpy2NABRWME4Q3g/I4YwM++95eZGvK32Ya0b5n+kQn5/JvOfS2v38XsVpqZEpG6o1UlSSvMMIy7u&#10;ruYU1W0g9gEmkuS1jttsVnDXwoG+gfSthqGOgSWLIzyYzhs1fEVpwR/ciZzMQwDIh8eTUpqCnpQA&#10;NdRQlcPuepp27N62YbhE9s9ogFBVtSYSgGtT9yoSffVdsVRU67Isl/O5rGus8Zzy4lBVI+Rwo2Gq&#10;GpHVfppZ5x8e1nRvGsz2hKlO5JGsvH69BzgUmsoMEhCZ6mnVh+fzD4/zF9ONsLOYwaDOMk3GBcEl&#10;yQQmWNOGw4D4e+g4kbtr6Zzm1mDrjQ31ehx35HZNjWFvFH3Hp7TFoLgynHtb1XiYmMwQdGMAuIUH&#10;op+j8wUw9OVjldfqvezgAJL4mOjYQiLuBDLUB3W0PO+vrV1tp2TqNxXbDVgkAkcHJKUJuL+/N7Nl&#10;WaLNdD4ciNm790S933E48rEfuXma083NTXDxPD4+BuV6mibd166YJQDAMXFSIqKUs9Z6d/e2lDVS&#10;xJfLZblcYpu+nM/TNB2Px3k+pCzCMk0zwWpdW1zDDMjoVxm8yMP78aYL3zu0AO9ZVu+DuY1hxB07&#10;Zsc4lUWafuPIulpXtAFWw1MGsTCUwbY9DpKUcs6N67gf/dkhcIfoV4KecB7zxPvD9j7+6paik4RZ&#10;iIU4M1djt9hvWvhpZkFnQXzFORzTI9pA0hRYEgMCC94A65PkLCkRu1pZ1loKouXJvZa6lhK2p5UM&#10;NyBCDEKbjARiltgF3CzoSqIWKSyJSLZl5Q4GeAGe1vp4qafFVnNtFSkVopQYyJFKEULK4kyUxLt+&#10;qu/EiIb/LiLWj9jUo4l5xEPUM73D7o4HBKDWCgs5ZWZEACqtVgqIGvcGg4ZY+QxJ7ucCps/t/v9y&#10;xK8IOuOSO0yhqnBx6XJpILiJsLcp6oFmhsG81M5ZPSxckyBCY/tqC4Wo1Uqt9b34tcUNjtx9AdvM&#10;SjFpVjhoWneJU1Vs5AasADohKICxIe+sKRBJNrfI0teqv6OUTIxtLTUkrWz3uD8+9uUDAClJrUZM&#10;BlNt6klQpcmjb7PBiRhQUjf3KDVv9nJUjseLn/QMbNd3JCKviE7RkyREZAoVEk4gO5fLw/PLuwlf&#10;TsQ3kg8JUHJkuDFqQl1BvXbZos32c+wANIjHX3OUR7/K+DkcJefASH3qNloZTAMCE6UsRO2qf/Gr&#10;mI8aaedmdNup4GYtJPXrhHvUt9H2lwAvEYXbAhACvI/omWHAgZySoXUhMKBGLDBsbEr7i0HrFYvT&#10;7axp/CPtGtyMu0A3M8e0eHl5AXB3dzfPs4iYeyz3dguqzer32xGR27tbAD/88EOY0tvb2yC472YG&#10;BByOxzaTrNExAJCU3tze1VrXm5v17n5ZlvP53Nj2n54vzC+PT9FCczgcbm5v5zmDQGxMOXJW6Pqv&#10;5rHcyM3DRYlHWU33bscYqKvUSlwnUe9c6rEpExvAYhhA7jZJejpGyQGziPCo1eKZwdplnCPQKaXY&#10;rkOUeq10XI/FTAjO/R3tvqI3m+6ICLLwlGXks6KklJkkpeAYExEP6uoQOAMHOnGf8GcihJSHI0pX&#10;5hW9yOlMh8Phyy+/fPv27TPh9PKSUp4ktdxHv2btNQLq8JOICfvi8sbWRw4JRJXDK5xSgKh6SAoo&#10;QAZ+Lng615eLLtWVEnEylvAesggB1TVMmohMBOXodWuRyrDugRfdJ8SYOYXfuduhRg4ttrZ9LMLM&#10;lKTqii2YcBImaj0kDJC1An0YcEAmAWSvCSM9wfuvkeGVSVQBmYBI6qOaqlNidhLXYqUaCREnHmCQ&#10;aBazEiuHOBYp2owjIRBRYmm5BW8eXXyYmb2T9tqOZUV2msTDlJo3oVukgMpEFokYVJalrKUlMxnQ&#10;tldLF80eRywaSRBJOUkpPVVT6+8+yPGRUoqqWrdt+0zS9TduLSuoBqIEmSQl4dRyFm6lMkkSAQlc&#10;VcEtY0GjMriN2Os72nFL9ck2FvtIR2OX2oyBVTfqWsIkkxJ59Q/ny82D/XCTj9PtHbI4BblpZs4S&#10;UT4TkzcuFLT8XSNdj5+cmBIR0agajj9zCxwbH0LP3H6sCbrdZIC7bRhXeEgnMLlbLz0CaL6VaiWm&#10;fda3VVvClH7k9QRhXuzJoYgZsKPa6ZjjLNz/HR0YQdHIIhHC+k7Q5tVX0C7GGrGauXKAdIB4UCln&#10;IhLmAGQGmyB3OgXTBqJo2RORoRLadiiiw3wA8Pj4+PLycj6fQ5yLerQXeNWgUGjxnwh1UNzLy4mZ&#10;csrHww0RlmV9eXk5n08x0aNF9fHxcZ7n29vb43G+/+qeHU6FhckD5Na4VABcDzOhZx32Q0o7ZME+&#10;ZQcExLwp7TCxg10sLpU4RTF1cOx5AD6tOSVuzZC2cTaLrA4RqdZlWbU3fe9zzoNJMWImZkZfycQM&#10;obrsxMgaRUMSySJJmDl4hyJlBCZOh5QkWPgCjexKJMH4xAbrZNbj8O6rEZFI6s4+DPjizZuf//zn&#10;XsoPtzc/vH///PDDlCcWFhcWcffgAwYwH2atQSZHnSW+19JUSZxJwgKThndg7KAtXe7ewFI4LXZa&#10;7aXoanAWSCISMjU1ShuuEmYBstrvnT0D0jagcP/HDsXMKTGpD2CX9G0otuB4ZPtwllNKyQzarI0b&#10;mkB6S0LszpxSStMkuip2TOwi+i/lTn99dJKHH30PZJpEIQqIMBAEfiKSHBQswUgJKYQvd6TfLo7q&#10;4JwmhdPVGvcwjSNailY0b1XS8EG3hRdvC57bsQoaOsxcVTkJeXsK6I9sWZaIEck8gL2hnModsOpd&#10;arslyIhESJKEbrnuGPZ/l0M7e5eZaZ8A4/qBzWjtX4TbUs9GCWRJJKdASyUTOpeCzJLEwabFzFJ0&#10;gScZbH/YlQYaWK/ne8M0xt3tv3fM5/Fx7wgmMzPVKaVqFrxSzlKMz6U8LuU5PBOQCEEDIIlMHMIZ&#10;xGRoisUIIqwuU0o9I5+a7x86IT1FEESPklIQnXibmomZOjNkR6ZZawyIrZaZQoVqGN2o/QCNnHYY&#10;YIeTNrWpjbyXAymhYYcGYb27v0649Tk9T1Pz5mKV9jSUNvrp7rmMRx5eMsOUzC0aYYm46pVIWb9+&#10;J+VaK3X7TUS1FAdqrW+++IKZn56ePnz4ME3TF198QURVVdxzzmmetdZlbSYhnnEgUAg4Ho6HwyHM&#10;cJTQwmrmnN29XC45pZGfjO91EXefpm5uCQDmeZqm6cu3X14uZ1VblyUIlS6Xy8PDw7t365fne2Yc&#10;Dje3d7fzfAjRmiS5lICKxONrUl/ELhAL8sjenc0D2hojstO4QCBdP0KcIZa0kGvXnOHQ5Am+F1PA&#10;QyF2l8kgorh4AMyiPaVzuVyYW/dIbCLCLN20X19b9P4zM9e1lHVtG5NwImbmeZ5vbm7mwwzA4ZI4&#10;ZzZvRrTfl5miXovWmZfuTWYPyxZdpxLLhMzt7Zdf3cyH++NxvfzqfDrdztPDh4fv3r+3vhaOx2M8&#10;XybRAW0dsjxtmThVEAzEzmFmzM0SM3NOHNq2bGCFF4OC3314fny5KKVzqarnfJj7Eiimuie+4TSn&#10;4KciGviOsUvGphNSITFdVTX14s7YvOKH5tqaBXVcg1O55ewGdjWHkQeAkMF0OByeHh6mRKZGRF98&#10;8UU8BV1VBCKTiAIyTfLjJnBImgRE0zoodJjf2KwHgFN4VjOGiXBOwonNVauBUN1yOuSbQ5puHFCn&#10;C4ySDPwggMPhQCk9ny9pOkhidaq1ginlbCbrukZ1VMLna0bMx+h5h+OambqaKRQpTSnuMXgcAWIO&#10;dBt6ngAtELRIe1jVAHSzw92jufPucPzuN7/52c9+tqzLzCKjHQLwJmTc+pGSsGoNKd5SKhHFI1vX&#10;f0ZUej6fZS+7e52g7msn8rHm0VoKzykt1bRUmII9eMidJ4+8szvIetop4BObVR6GM45YkiOP0scW&#10;IlvDjFltBBcSRrT2nLlPUwKSiIhLNXt5PjP5lJITTsvy8Hw+vblTA9wTJHMGaPWSEq/RocscQhog&#10;pJS5YTYJALmxRzNMS+Huw5HuVra9L6xRywQ2vC5b/BcGegvywh3RlkFyiRHvibLeb7qheYcd3R0f&#10;v2LX5bGrN++IWOMiXnOc/xccZhq1KzKTXQY/pVRLIeYvv/wytvunp6e3b9+2tmWzIE1MjSDQxqJy&#10;s+jNmKbp5uYmqp43Nzfz4QBAayWiKefI67aZOiaKaqLeY3l9jzfHG3Of52me5+PxppS11qpaHp6/&#10;r3X98OEpv8+R+L27e3Nzc5PTpEqOagaCcpKcZkkoZWXJI1iKWMrcD4cDPrKj/edPuLeDMWnouVKr&#10;K7SiffCSUGCttUaaeucsm/f9Pc420L+0e+JXdhRtFpZlgdrNzc3hcNC1LJcLgK+//vqP//iP/91/&#10;96fffPPNlCdOWXJmwst5JVffjWYrXg6yw/Yid876ltAOhyycqoqaJZ+X0/PjoxN9/c3XWeTy8vzu&#10;+++Rpm/fvytLI7EK2NH5fBKenQGIu8M24t+GOQG3hE2Q5wKRHBu44oBsmuHpfD6tZVEvgCMZIdhc&#10;a60JJgBzApETuZOpVSu2S/AOnz0QJfsEIxG5g4V575J2Z3+fxNvSaB4ZAidih5EbCRMSmNZ1TSnN&#10;sxyc9PJiZvf39//jn//5/WGe85TzREQiPM+H7pR/GgkYGPl9Hi+uOfZW6o38Y289Hu4BwDXYSLjV&#10;RP14cwMm4Znn7JR++PDwt//p7//D33/rAXwOx56Z4SychVsvrseNd/56QrEOjxgBqbuZrevq7uqt&#10;LM3MAmGmTYnh+hhjPiKqeDFP2eCGVqmNs7vacr6cLxe7EVXlPEiWWif7WJ7xlJhVWAAIiwkC/Xs4&#10;zMfj9HnJ9O2IyIQHue71Xz+xe4MCVWOmpVa1IecFSZSSIGf1oAXwaLKUnnFR1dbd0dFMLZzow3I9&#10;McydwmzvEyR99vq43vGD1tU8uGnJAIItBHJ/Weul6sXstpEkRI0DSWFojm8CW1AUdpSDd5JshyeR&#10;1JMxr/2LUFEdD8Y+gq0TE0fMK9jgQnxlU1uD4C4zPJLGIx7dsiYeiNJOo7/tZFQHomcs9TBsdA19&#10;idw9fs+HdyvCHTgqzOu6MvNXP/kJgHfv3j08PMzz/Parr7zWsIgNTL/ju9qmFPPhcLi/v2/ooWWZ&#10;DwcC1lIICPDq4GrfDUPwFUc2fd//Co/Gn5Qykcx5tkPoAFLG6fR8Op2WZTmfF+bnDx+ejsfjm/sv&#10;cs7z4XA4zExiruu66KWk1KA93udf6ho1/RltORwP33SPtfYG4rVeMG4XGV3F0U3QP26qgLtFV3pb&#10;byIikkRaj8qrBzEq5c4buH/YZoSZMRfmSVLMo6+//voXX3/z7//9/0vdu/ZKkiRXYsfMPCIy895b&#10;t6q7q1+zHHJJkdTuCCMIAgToE7FYCRD4ZwgQWP2F/THaj4IW+iCsQGiAHUrYGZDsGVCcIXd6+t1d&#10;j/vIV7ibmT6Yu2fkraqeHkDQUoHG7ax7MyMjPNzdzI4dO/bDP/pn//kf/MEfymrKBURUMo7zruO9&#10;3pqsEYOMJYXxbvwgA8AerJHQJ2JyctVibrDM4/TVl1999vGvD7vdh+8+/d6HH/7e7/3etFn/k9/7&#10;p188+/qbr58rV8ghNsM3dKYHS1QoOhPImaDBLh5JUjptWoErF/Wbu+1un+diyl7c3MXd1dSKARYk&#10;AiY2kDpMdVYNuSs0O9St0XJ+tu0I/cdyx0fLh8U/7XxuxDuCLdWj0uPxOA5DVfZ13+12b7/19r/4&#10;b/+bf/5Hf7gapyGSJiK9jddrNaUB9CLXvij6Dtu/fcmNmsYLAASL1hHElXjMIiQMTyZkkE8++/Tf&#10;/e//xxc3IYUNt6B4UWIe0pAHVYdZlVYmkuZRsWphZnQiXhvM2UIYw6mlimNzhkKCb+agWLQeGSju&#10;AV+chBxCPLAoQmqLDH56JoCqho68MFMIE7aaCyKwnDBes6rN1x8uM7e60u+kknFWQByG6g3vjD9F&#10;QxdmeIa0C2YDzCMnOnAKmkOUmbT6FbNaMX7SM4ojdiEs/LbudjzwSKwJJT6YsUTE5LmYODkoUokK&#10;Lm7ZfDfn+3mei60HRlucKQ3JcykedeghweAgF1I1AUXTQwcTNFAyAnElcHZ31eDRpqkf/pvl41sx&#10;yiKl2hprLMtOQi6jPZv+zuV5Hu40qq3RRdA4EewVhGkBEJREdReiYhY0AVpUB8br3zYLM4yDFmiz&#10;o32VAgj4ahjHi4uLu7u7eZ6fP3++3myYaAlHxy2e6Gft1oZhuLi4iPrU/X5/eXk5DIObFTMWSSJm&#10;5iLUZrC7hxPRTJVRvQYHUym5Oko1rRupH3nv/feOh+vD4TjP82632263Ice/2+4D7YyAOMBnN2Oa&#10;4uydBDIMQ2KeGyMOZ9b0/J84ecStwmrxTEHUcEIDolyvT5RojNMJrknS2KQ++5RY0ovqUwhzvkCB&#10;Bk7DxLObliKg73344fe/90/ee++9p0+fyjjcb7c47KfNFZEc83y/263HFRhkCJpPOL2OWvrFbhCO&#10;EpL2nor8F3PyGsk5dHvY3W3vv3r2zZefffarz4UzyQAAIABJREFUf/jlh+9/8OEH711dXf3gBz/4&#10;Y/Lt/f7L58/2h0rJSUlit4g8c6/aJ9QSEiICjOM35BS0EQTPzg0kgJkdc77f7o85q0Od4ppV1TRD&#10;FaSVI8EEEkS5bRPe6o8yjo6Yxe/bdHVVRTO9/U9oWajTg2gPpepexcN3cweBvGLzvN/fz/NW5nm3&#10;211dXf3Jn/zJ737vw2kI8+kAUhoIULPxdZ2OAGjpky1GrH5x3ExNCrQ3mBksdDjUrOSsxJaGYZA0&#10;TANzMqeDFpKkbm+99dYwjsU0mw6qwhHWgAVJmMznRq+t8y52/EaJtyZejRa1x17B3OQDCURCEvyN&#10;k2PdEMgTqyv4X0RR0RBU3dq8udI1PK3X65TSer22ossaGOLOr4c7m7mbg9VDjpW102hza479XY6e&#10;L3v1T92H7tPDLGTnHKBhHKFFUqYlYc01DWsVQTdyXFkVzBxBf59Ry9n14CfzWTFMfzR9bPubm0H1&#10;KZgfJErJnChqNt1mxT6XQ7FHqwRGSNYRQViYMqlbaHIzyDjCToVLTVop0BdnMA5wNii1gWirwmyF&#10;g/HA2tW3ybws82s2g4A39Q3tN9mfR3xvjQxic6QF/SBoJsRMqiwS7FwisugChVoFAYriLxjgDNfW&#10;nnoRIf1WB5PEgHmrDahAhFkrjNNxHB8/fvzy5csXL16s1+tH19cXw0DMWorVBC0v/Sxv3O7Ven11&#10;dXV/f7/b7faH/TAMaRg8Z1VdqgvRcuG5axBRUPuQIhrpgEhCJyfcwugrbW4YhmkcVsQ8H4/b7XZ/&#10;2Knq8Xg8zof77R2AaZqurq6uH19vNptA5iszyN1CdPW8dGw5kkvxafcFWdfP9jpU41rTG+1vFHrF&#10;AuGTfEEpJRctvkC9Xi1irld4bkeFOYkIiYmsp9Xv/s73335y/f777wvxZ198fru9Bw1vvfv0nXEN&#10;FQetLzdeDAA3Rd8e7JpVMribCbPFugUoSfgxCvVSAmxlUDlmEVmt15Tkm2ffPH/+/Jd//3fTNP3R&#10;H/+zt999+sEHH7z13rv3273LGFA5E1k1SQHW9nxHcj9P2zuEqqadA+q1T6EWPeyOx1yiOQkqJECq&#10;nrOOQjBW1eKFmEkKiVCVYmgVkG2XWWqz9Z9hdN0UQktWJDcljaXX3y4eNWrpvlQUR1E1vSVnshCP&#10;pHGa3n333dVqNQ1TEjFXO9VQvfGQJN5EhYAIfhloucFFMUZ7UeWdTA21qawqc97tp83KCxdXdiGi&#10;YEKZwRRmBlVOp7nNHNCE9xgUJM5IqI5tLFCqLV8IaiKtxiYQHAJVMsQpxO+gOrejA+wRo0blkkUs&#10;YoDVAZ+miYAxDfv9Xi83JiwtUOmCbmFH68BKJwFo0HE153n+7YQbz0xpt1jnyD9qbXeAywwoRZ0j&#10;LIQn6+RhttDFPDlqRA5KKVopdQ8j5ps2mf66KOqkZdVaxbe4rgBa6vVwLb0jgNg9SYDKTESGBEA8&#10;WvPkOfth1mII4ZQak4AYFoQS1ALCSI53rz7eZqlziKL/zymzVSVozzQCe5BxelFVOFo5RMcQupLD&#10;wqyiwWhNQbDffCUiudvDxMw52619u+Eke1TtaHxZvTO09umxpvvP3/4IDlSXyutxubtzY+emlK4f&#10;P845393dvXjxIqW0Wq3CzY57eYCeWaPAJZHNZhMY7/3d/WpaDcOA6LpgFrsDAV77yllgCb1MOxoe&#10;hCAgp+hoDKpVtfHtXHSGGQGJeZwmAKv1ihjHw/F43EeQmvPx5mbe77fDMAzDNI2rzWYTIHOXjGix&#10;Zn9kHsPrfoJ6ThdmxpL6+08aIHW112oAFmGGwITSsbHtj8fj8TjPufrOC2u6mADu6IUEqM+8wxWu&#10;SsA7T9567/FbFxfrF8+e/+xnP/vlP/w9D+mDD79//fZbpeTjfYZMm810LEduYZrVQYabSUrUwIzA&#10;JBRwd0mDmRvsRM5iJgiJKnwuOWsx+OF4/PrrL29vbn79yWfvffjBH/5nf/z9P/j9Dz/8kIb1bDbn&#10;nGTV7sXowcwkIVMYHCZ9arszkQPZy0AjgHnOu91WizkhqPgIQLUWjKYqzhJeIEWPBUhIUSzc9o55&#10;LMCG9pqc/NS99cGnehTbX1QEsqaSiKJzM7GFqiqziKyG1cXAl5eXep93u93TJ0+GJGkYEISqWnOp&#10;9AaBvfaG09XG1CiluJt7YF0gUKjlCk9EBC9uoq6AiTCT7A47V+eUJpJofqB6cmic2k0xw9xdQYlc&#10;GQwBsaiZwSNKXKRv0K0ggUQkQAJthbwARMTsDB5fTvDurDTPO5QlCQ7102ZiZmSe88zM+/3ecvYk&#10;TsxCxYKtWnHdeDuAJFUfO+SC35SKfu3RGbDddvb/abS/aVVeHQcOa+qmpRSlExOBGWngYRxndnf1&#10;YNyBWAil9QQkLEfDGzmOF5pcVIN4Ikrmp/FcOoJ9li5/z5G4dRiTwYjICGBR0v1xvt8f5qs1EhwI&#10;+EOESBk5gwEIMbTJOxEInGDR0AJntNizCcsne1nReT8ZzuXRG64Bi722Z05bZrS/v7JzEy+XqAX1&#10;w51S8yi6yWy9hU/f6H4S7pETBl0nJNfFgAhMrV6X+yuhzXc4TM8IKbGCPYrqGuob5efr9frRo0e3&#10;t7fRxWUcx6iPiYm2LOQKE0vMYXSnaToej7vd7v7+/vLyMjbxqghhBg7lJnJ3g1ku3hC2Pt5xUW1z&#10;sVN/WnehwZAdsOa+hSTScCkXl5vHTx7Px8N+v9/u7nbb/d3dzTRdTOPqcDhE1moYhtrMZDn47ekE&#10;cab9M7COqpTbkqNUOWuhn2WakpgzASaJmbvuyxLmSkmkVh7WgxYxujUQ70FISkH5NmguA8lwdTXv&#10;D59/+tlPf/KTf//jH9/e373/vQ8fv/OewdXNiOB2nI9oXld9Li3eFwpwlNpUrPdd2yrAQ52Gmm9q&#10;QC5lt9vd3d2VnAMv3W63P/npTy7//hdffvH1f13yD4bp0VujpGFKydxN4TAiWjJ4w3PxqvPoTtad&#10;Wj8TzUQp5XCYu7fe1Ltq22ewSDwFd4coxBymRmxn6YbzTXz5GwAME3BK3DNPDzxCa1JHMT8VzjIA&#10;HolucjCTG3sjOqVhYHco1uv1PG9vb28P77wFs6lGmJAkALSovGFnKg3gxSKPAET99qmQv8GMXnIx&#10;q1oEzAxGUYOVaZqiDp1SxZaqopMIpyZXGeIkDYaNSJ5aq84lwSe+VCqV0j36NDcbExCL8KnIJ4ax&#10;PwU0M2Dnyj7u6kDk3nrAJ5CEgHAwjqOZRaCiWoIHF86gtqKRNrersan7lYgMoRz4mzHeJe3I3dVM&#10;IsFE6kEOZEYDS5ZOL9UyKCbSujfXOI/IPCAfAEjc8D4vpTRfgpeTrY/bcq4CJMKR9+omtroa7VgO&#10;MkxNC5krwci1AuYMInXcH46399vD9YVOYxPvh1TPrKJWTBKSXnAnQmVNgSh6xIAcTDWxUi2Odz4P&#10;VU+zFguc+NZtKi91ek+2tt1s3VK77sGDatRqAby9aLBB1NrwAIstRAFqbVsUEPfaz8EVzspIIGcw&#10;2BnJScnFScnEUchDdyIG1Fq8b+1CKQreF3nV/jNuAWAhOEsC6g7IklQLQOOQJA05z8MwXV9fv3jx&#10;Yp7n6O4S+b94tmFHrZNcIqBJaZym1Wq12x3med7tDsMwTBAWEAubOg+AxvfCiOHFtNbZL70tgH0B&#10;FSyQ2LbUSWK+Ag6TJKbMbCKcZBincb1ez1ezqt/f7QHsdofb21szTNNwdXW92ayuHl0v99to1E4G&#10;q5Mkvk/RkiQc2XbA2VHcq/wqZGA2KiG4hWjYF5EZcZJhmFarzbher9bTNA2rIXHL/BBzNXWAwdCk&#10;hjyaezbdVIMV0nUaSvavv/zir/76pz/5yX/4xS/+1oHNo6vdYbs97J8wHj16pI7D4SCM3jGwzWFb&#10;tj9Cs6OxGWkxYmEOfMkjIQhnzXlM02azWY3T9jBHUcCcdXu32++O4/DxO+++e3H56MPsT56+e/X4&#10;yc39PQBvLSj6ruWDo4owGAHcsHW4JaBAWckYDGRPu4KZpABKBBIiFSERSiLsYE5MBrB6BX7MzGBM&#10;J9ysBzpLy9pfs0NIo9urNUJ1f7O1QsM+6xQuHsV0jlr4TRB2wjiOcHPl47HYce/EaRwOeRZJw5Ci&#10;ZR4aRAmyN2l5DsNrfu/uKZ3EYZZudylummr/uzSAQ1RTh2HIRY9lhhGnUc2IaBiGoRLeUrB3QaH/&#10;KO4wZYcnSHNyFM7VESIXrpUqcES8ZV7UPNBUIkpekTSzAvXuXnQbGYN5jp+z6qxwBzlTYknMg2Ey&#10;TdOYhmG1WqWUZEhEyKaWMY0TuNKEl5nvUtTMJHo3hb9F8t2pI9K6mzVjhhOWiObWnJs9ZjZVSQPB&#10;RQESdyoGVWc3RzKDBt/IiZhiy1DVWFzSah96uW33+ayXNoBSGhDnAyEcRyO35lxWzb/mLLKUwgS1&#10;6D/shTgxEpHkjD1se7Bdbvzd9lMAYiRmDzFuwJlIAXcmYo9OYkjhTzhAKThGJxSYpb92wFlIEi+V&#10;cdADVkBhryK9IRKxDEk5OtoSscAtvjqahC+zf4ErSoO1OOAaNTVTZggTS3KjlgyHwxHyipGRa4hu&#10;bBrkQghXwJUL4NC4ryqk5VBAiJ2oftQj/4GuTcHR9DOeqMjoRikNTAOFWQGt1xfTND19un358uVu&#10;t/ve9753cXFxOBzm43GcJnfvBEV3H4ahlFJyVrXVajNNx5ubF/f3u6urK0mDlqymwixpALgUc4si&#10;XB4TLeqOGmhtMDMRjuE110hRExFzFQ3TGk4B4DKrWlVJJWbhab2e1mu44erSzC3Put3e3d/v7u+3&#10;NzdbwC4vH63X09XV9dWji2lcO1spWjQLyylXURU2mGAlH3sD9YqCcrtuRmrziuDMSsya0lysAJzG&#10;JON6nNZpsHLQMlvJRTOMKRGYSRiDhK8V8YZX4Vw2QNbTej3YPH/+yac/+/lf//Lv/u6rrz+/u795&#10;/PRtF8uYDaqaSy4AJfDQC9Ti+oHEiYJk1A6qk1oifuUmwcHkSRJQSlGfLUEGGr769Iv1OCVhhpTZ&#10;9vezA4e39p98/OnF1ZOrq+u3nr6j87yZxshkmXqNGAxgCikRQ/IC1ULAwBiEJmFCSUg+8MFxu8fn&#10;t8fnR78pPEuqGgyJLc+WZwKKWtuRi3tE0ZoS5zkj4v5GcunmcFmxVzdQuOa9atHoUkwQiY+UaZpS&#10;kvh46E6ICKVUHJwSw1SLm6WUitn+cCDj1SjDOHjh3d3hbr9LJXMSSsIUwtGqakRGxCIcsgbnIc7S&#10;SY+9+5QVQ9vQtai2VA9I1JwoUUoOLaYMJ+FB6lY1DENmO+aZmaPPROJBIAxhGgAuWSmBeMzzPBd3&#10;dyYdJpk4FSumOgxSdC6lGDBICioyiKL3+cAyTmntU4RKJR8dBQATJ5FwUIqql4yI+0Fq7qGEbuam&#10;sxaDOwmLcJIow4k8wrCatvvdXPIwTgxY1quLzTxHI/Boel/LW0spu93uyePHt3d30zS5U8Dtv1Ht&#10;aBzHeZ7HcQwlme12GwprwuzA/nBg5mEYHD6OU7hllYrfjCwA52E1rcAyZz0c8zitjgVHK5lYkUTE&#10;kELI3koN9AMkiEkV/eBCjyJO3nkn7jhUKh96BOYOIhmG0ZoEN7rACI1FKPg7BIgbl0JqyoCPR7Od&#10;ynamXcGUMJEDujdPSS7AcymH41wMADgNMCPUvHkiIaZkliPSPlUx1om7mMStLZm7A9KSXqemB0CN&#10;c/tHvBF3oxrv9HDYohxPC3oRTtjRuniYuq9ElVRPAHGwQEJ5PNJC8FABZFQecgQTTg5n84iy6+va&#10;n73JH6JSlIDKp5P6hYuF2kCh1C5mCTl1f6VWShASiwJycXEVOgM3NzfrzSY4JvPx2PsQBXIrDbsY&#10;0gpr3myOh8PBzA6HeZyOQWFtQvO1eWUf2ldh6rbJePg4rnbCFaw+juV1g3ngKqy3fNDuPoyDu5VB&#10;RSJmnqLc8/7+frvdvnx5G7zfi4uLzcXFOCQEABVYn5mkNAySZIxqVIMF0ZrMAkxZFgCzaUgKGbK7&#10;q5sWz61VGVkhsyonJhwMpQhxWi9bC4FlBouQQJAoey6uOh8P5ZBzNi8iNE2JBJyIU+2sRgR27qh4&#10;LVT9DgkkFgFT5A8rY1MNCnJ8+fkXn/3q06+++mYgqJbbl7fffP31fncors++fkHyCUg4SRqmP/4v&#10;/jkblEDGJBrCT8ww+OFwcIBAbK2+PsmYQKqIhsGAAgfDQWnvkmEF4uRGFpWucUehyUVN7SU2GjcP&#10;8LDD6c01lGWsuUByG/l0gd11JI0WPIa6wYnkXJh5ECFCKWUulZbpoGxGVoiQxnFar5hnB+gNlWt9&#10;WjZ81aMELA1j+/3ZfoVXGBXx2b4ptUA8XMyIGozAQpRh7p7btguAPVrJkoHcRU2HtFJnd09pSCxO&#10;PBC5c7ATmKIXGBxaVyEBOMtAxwVUd4wg3HDM0NMIddQWdcRTMPgwDAZX4kBlAuCynAEkEQfu97ub&#10;mxth7O/32+3W9aRHyE3rKuDZcHpub2/v7u4+//zzHvn9xkNEImP11Vdf/eAHPyilHI7HYDagGYIo&#10;9EKDFfuDm+eDS9qbjMM0bTaXl1cWYKkkigZHLEB0DY4uDCfUs6Mm3vhHPWRHC09z1jYbu4VdwCrc&#10;C6ChGqWkApZETjABgYwcZhARBR+NDurZAu7KBBUSj8I3am2owYheTs1hcwfMm6ROfXS2HL7+elkD&#10;swRelrswL36/HErYeeBv1Zraovr+jO70GuJSDD3IadnO5dXvbd9+QpJDAXGh2F7LYagRDh/cBZZW&#10;hwjuktIDCYIHBbgAiMEgmFDyR48elTLP83xzc7NerzcffDCN43w8xm4FwAEtRaP4BCBgSOPFxWVo&#10;Nez3+/VmfXFxycQhUlBvU7jWa1orHTvHAKzddffTFxKMizuKFy20ovPbdyAN7M7CKQ2yWq3nfDwe&#10;jjnnYRgCuN7v9wvp4GGapmkaNpvNappi1y45l1wj4EoHaF4hS5rnRXaTW3qyrUCrQtslZ13idcLC&#10;kiBwIoWHLoxHIk6EwcI0SDIi9dnUul4oEY3jMK1XLF1EUFiYGKR0CpSx7HhqOLmPZ+lYAEwEEVJz&#10;AbT02/zqq69+9KMf/e3ffPQ3P/vrBD/sD/PxOM/Hw64c5nm33X3xzde/+vXHn3z5+e3d9p3333v7&#10;nbejPyEbGUUgwm6W8wEQDu1LoOdqIByBqwGzYp/zbs7HOUehO7Xs4MkItr0bLYHUJ/aSYtMFDfr0&#10;8LMyUxuSOFmjIdTJ42E3YqfrYYQZcg7qjYi410fZJmn93gSM47hardz2D5be2ZpaSGgFE9VPGZkT&#10;98JOzQP7B189z2u+p/YnALySqE/I4WIMvTNshauY32LDBhFny0yJzgewh0cVhYyQACDCOAzubgt/&#10;2FkASmEK+MRPjNiOWgInLEk0eYulcZznj3/967/4i7/4xV//FcG2t1tXA079aHlRf5JSmuc5SI7R&#10;bnm73f7GqDTeEEUKqvrTn/40FLu6Ye6Rn7/BlXn27GuZVjONn3z6yXarInI8HnlYxdyP++oe7fKD&#10;WOwJHTjpzke/NiyyEv3RAOhy9g8IVmEDISwckCm7wl2JyEwPc9kdDnMZdYSDtRRKTGAWY/fgrQGB&#10;+Vd5uPCo4Q/k7Jm96cX3+6mvF3fZJ02TLPf+uv8TFWpFr++u99zUivtJUHXVBRyp1nMLunAqHUSp&#10;X5shnkNvu3aeiz2PqrvE0sIPaM8AqJUVD265Pgni8DBbUsDq2c56fFVr6i7Tanry1lvzPD979uzm&#10;5ubx48cXl5ep1UfG94WDqWaYZ7MyDEMaZJqmw+GQc9aiKbEb3CyEL6SVDFflqVCYslqAVH0LrY/M&#10;zM2UgvPBVJHe03XWU5kqtd1w+bhLrhQwFlmt0jRN61UuWq6uHvWONPv9Pm7QrFxeXl5crEspm81G&#10;Uup2qHOy+vwJGQbiaK8YkCb1qdUdTxGpuY2lKZUUmTcnRHNvUw0dfGJK3Da2GGCKpjLUPFlJtZDk&#10;lEhrjdBPWr7dVlisgj5pz5vPODxwYOAkbEnML1++/Pc//vHf/s3PPvv80xGIMoP1er2/nxWqquN+&#10;+8XXX90dtpLGf/Hf/3dvvfV2jU84OhDVKxzS4EA8XwDqrmalgKUxs4Fi2B+P2+N+n2dKm6Ub3s1A&#10;COzV1tAL8kXOeenp9p/9JGezupuMRYy43Oa8YXFVLMlJ0piz8mIpxQdClYJImBKRwBnOb6bpnl1D&#10;LUPyk3HtU71l6Zbvx+I3D6mGLdaxLknuQKXhhIb2K3t69Ty8as0HLwaAEESoFKNF7jk+IiJ9nM9G&#10;kkiG5Gqu3i2QorboiTvqIxyHqnpNJhIRsYgzh6Tzzc3NZ//3r3/xVz8ZoBPRYR9iYSfY4PSY4Ez8&#10;4sWLp0+fvnz5crVaHQ6H29vbbzGlsmhaF3Pp5cuXP/rRj/7yL/8SVYrM3D181rjZk7PVsr8AQCbj&#10;StPqi5utrh/P87zf79ebK6811TXf6l45+Q8uvmdJT4BBE7qKxzGOY5+QtjjDPM9LT7FP7zlXWc5i&#10;HuTs8KWyuWrZH/V+v98eV7oZFUxCBE4gsAxkxiJQh3hMyKieQ8VMUjDsXcRUCRU6W47IQ3+hG8hu&#10;86qhqhM9dJe8QStVmeFkERvVUF7vkIZU7wM7epqOlZF4Mt7U7FxnNvWrWp6n6Re+xnU63Vr3Rb0G&#10;6MsdKvhTy5PXT51azAFAKWW1Wj158mS73e52u2fPnjnAzOHBoUU/BKgWNzZnZmHm4CjlnPf7/eGw&#10;kdopQompksUWFfTf/ehtgcOw9JsKl3sJacY6puSmNXXIxJLAMiQdjjiO07DZXFxf58PhEHc3zwdm&#10;DrWmyJpsNpurq6vNZnOcZ1rYoZoTAo3Tul0MCQUVqRJZuamcSxImNCZReOs1LvL4rAdPWaNveX9+&#10;Sm0ptr0rVvs852FMp3CjZhRgZot+rvUVm3lzUl6dM1qUEpp8DYXuEhM9evTo2Tff3N7cquoMDWUw&#10;EYzjOOusqnOeVXG33X7z7JvNZlO0uIE5RVMHb8yjMbGB4GKk1LYnYzhFSEoKHIrdHw67ec5qmVxd&#10;l6buNJNfqcIioh6PLhJOHgDg2bSpWnfeosCHu1XDzeoRAVDM0uPxqDnkdTqjkswgDBGBoWKDbwhl&#10;zi8jZuxpnnZcN+xoP0HXDz/N5+iX14aFqjxFA2nEvRlaYQzDOI5jNGjqI+CLGB1VDDQsq7tHt3aO&#10;My8Hs33dMst7OkquFqjzEI2YiI7zSQKlUTJIao2mdweh15WUUg73u88++0xffoP9vF6PYfj0vBtA&#10;N4eR79zv9/f397G3rNfr32hKe1QaWZ6f//zn0Qyuf4u2o3/pA9BYdYaMs4o8eVtWCwImmcEQ2foo&#10;Fqq9jk8iGO1BnwqulrEpnYcBHT/o85MX213f9CCsUeHoChjXYYZq5qLJ7Xa3vd9fHK/HDTMoORAA&#10;Hwtz86EJoZsdPZRr5JCoPaTwdF5j385zqLZoqbMEYR6goAsP5fSeJTi8lHQ4W1AevzmVn9bvdVvu&#10;j2hW+cHFngLQ/hssbPly9NvjIiKvi+NkRNHNQEOhH9xOfLu7A7QQw7P5mEV4tV5fX18/e/bsxYsX&#10;qnpxcREeaHzdElbtgj4hkDvP8/39PYDHjx+3628FvvGaTwCvt2qHXnrUzGWAt+S1eP81CHYHeE+j&#10;wQyzlJgwhENjbp7PghVmGsdRkozTeHl5qZrdPQDteZ4jE7PdbsOsRi3NOI7DMEhKKSWilFUp2i+0&#10;Cw4u7hK66Z7pydM3OKk7xw0DIEfs1NxiptCFMahbFSEKDOp4POwPe5rSkmtqZlUiYWHvqfXhaSOP&#10;PmdOuEXMhRCDg1dzwXx9fd3ZN5hVBKq4v9+LjCIyz7PuZ0BLzvd395vNpuQCYcClbcI4LRk4NLFQ&#10;hD4DD4SoZnIgA4f5uD3Oh7lkRykl09n2Haer/Je22dl5mV3fjJajvZwe/TAzwmnc+tGFHqnJ9AAw&#10;p8Mxl1IMNo7BYArHPaZ95UDFo6HzjeXNx2tm79KOdo2t5URtb0Yw9gnWNqgTZuZVqggAWCimKzfv&#10;zWtCvM6WNDA7o7ZI6gMSvYy8E7j6sPThXV6Vu9f6q7b1Bwk43MTT5tbapSUCnNStWMthm5oqiiIQ&#10;b4uGB5h1hr6un3n7VbyI9Sgi+/3+29HdpXrD0mq+SdXhTWcTEdUZKgDGaSqlnMhuqHpfdWNcuC/9&#10;4900djZcn4Hxul/Pchp3x2WZVfX2YBykMNRmxSTERFTUk1tW3R3n7W6/O26u1jwgoXNTKKStCHCv&#10;SZcamBKocmqW5r0f3FUWg5FRLQoARAvPakv61FzAvEuQ9kHmMgwkmpZ9n6zL8zS6TXtzjKlq0FPD&#10;52iXRrqsLAxTHVIbGp38zmPGdtT7XWwl1jvJtNuPkTF/TZ54acXPba2LcM6ZmZ88eWJmL168ePny&#10;ZYSkfROJt4okZh7HKc/ZDdG4O9qu5ZwvLi5FeBiHKjRjUXNJDxK1DwSqWtM66+PGQu5nI1CB0zcw&#10;DrQ4ESVO7jC3yt4CxnHsXGsCD1XVz4VFLWsp5pbnHJnU3W43TVNEmZEYm6ZpHEdJKNmCK8ZOQbju&#10;FW9o/u/heMilRKxjBIuO4coODUH38OVCKzOWTFRp1uRzAFCtZ0jds1o0Qy1NTosyGAAxTITadfK0&#10;bvu0j5UX0XJdSC2do0pEocksIipYr9fzfj/PUJ2DsqECnRXA7d2tqhJl5oFhRELELNWdDTkjgJ0U&#10;DiFharWmIAOKR660zGpOrbdhM0sdy+p5sg4kPkB620yuN8uLtE7YAyIC3G2hkhE9DprD3aIEAkkQ&#10;AAUgKtzOVUrJpgRJ4xByAUULlzLG7vxKH8rzg9qoPzDtdcto878HqeDenLvdiJmxcDtJfKRvF6yq&#10;BHcOdWLHYguulm1hxZk5UaKaBo5wrXsQMXejAAAgAElEQVQw7E5mruqqncx1Kk7tF9OtrBEzi1Fh&#10;M6Z4yKHZG+0NWuxFMEUV2zEnYZgxah6kSpXX9q6nAtHXWrUwObe3t1iYxjcPPtDou/H+brEiaYrW&#10;q/zVN+A8MG3fIlrywBy4q6pGEjhs59LD03wGsfTANFIVbcAJnZn1Sh1XHNo02x/MsdjOSJg4tTXO&#10;7jBiY1b4oZT7w3GXc15PUmtBbIl2xKVxtaZemQyRK33thCZqMvFUddXDcXB7jUpDv8NXtXa7NwBE&#10;uxgnJlB08sZJa6m9LU6CiC8Xsay5UcfXATdnodop4+GVMxBUuujjdnaZD64ZzbTY4jVVtAroJrld&#10;z6vIc8+hBnl2tVrtDzsCLi8vzSzaqMV91c097rwqzQpT5f0P42q1Xg/DsN1uSymqRWRkYuHk7saK&#10;KBAu2fHweYVrwULVxstJr7GGT+c36+628OJjM443HOfDEIV+Ai/UGExERPDawMDZK9uFfRzHnCnA&#10;qfVqfXV19ej60fFwfP78edjFaOkafa9EhsdP3q6xBMSDdmRwVL8+ejDNx2POszeKR10wwaLSKB9r&#10;bZaFmWpndsDcnZOYGS3Ik8yckmChjxqmJkKSZTMEN4v0p7TmnUCldfU5LElIhEFuHrJBncXj8PVm&#10;BTYM8uSdtw/3uxfPnu9nffTo0bhaKbDd3W/WG80lADG3oKOzgI0I4klLVOa6wRxkMPJSCidOEIMp&#10;kIGsXhTZyUAiYn6m4RfJoTCfHfKilofGeeKm293+y/4pAErO5kTGTX262wZmDpzWF2CvNSnZRCD2&#10;nI855yRVmKbMxzxrMhMZhmGy+fUqu+cHAW6mJwt6mrQnruK3HOYeAPniIQOoiuVuruRWYHYqmV2a&#10;0gduR0TzS3A759zLimzRgLqPKi2UpNw9upsZsbaGPF7TPcrMDgoItPqRTPCiqsXcg8YeSRAfKvXm&#10;POMzjhJ9015rLLtpXNrFb9EOfC2/t78/IN94/eCLlv8UQeQ6wJLGMUpsSymU0McZVBU9mBkPVQDP&#10;MgvUAs2et66dP16J/q3RHaQpIcd3zVrAqLoMVUETZiEbk8wtqx9Uj1kPbomQEFXczlHQQV7UHAi7&#10;QoTgioEoSbQuWUBAsbaWNBxv9tAtSuPNqnSiMDExf0ulr1WzvehUqg4YEUU3ZjMyV3dnYeGkVh6c&#10;IQzqOJzSGEIp9k839Mj4Ae2o7RpLnlFsARIapy2arEq/Hl1FFxmj1jN1fPViHOiFm911YCFA53ne&#10;rNdEdJznNAwffPDBF1988fnnn69Wqw8++CBq16zR04uq+7xarc31eDgQ8M7Td4joyy+/fPbs2bvv&#10;vieS5nx0w3ozEeF4yEHlRQvll7C6uXmpBpIrU+nEOaqhQts0S+e/BRgl0nBODgYAg4aRBgxaEM1c&#10;00BEyb1Sk5hEEpVcqMasCId6mlbjMG4uLtws8Org3+ec3en5i5vLy0ePHz+6vLxEc3OIabfb9d18&#10;GMdhGIuWeZ5LKSJSik5TIkbOZTOu1H09rrT2X9ZI7obWqHlJxCzVuogIEec5Y8zBLiGiYRgJKEXH&#10;ceS0SI2HCoS7qqaUYpQre7CBNO6IdICpC4yY1ax2YXQ/Hub333/vf/iX/1JVj/vD//Jv/63weHF5&#10;+ad/+qfZ7Zvnz/7Xf/e/vf/B92ICpGmUxGaqViT03ChBSwTRLDSkNKSUCFQzHVKAOdsxl2PW7ACJ&#10;+VnGqBu2cMzDIUhNoKeUsl6vl0GqmTV2kpSSg9wRhVtmppqJaBhSz5DFvO2clHjRkxcOnqY1weMu&#10;ggEA5+Mxr1YbollSmmjCYT4cDpjn6kzW3IukJO7q0ZbldBBzCnq1u2mppeQAou9M6HOYWk8omtdt&#10;N4kYTkDOkmowz8dhtRqY1S0gkKbBW/2GHFoOZtIZoaduPjVsmOc5lxyOUR/PgKAiilqa2CiRNIM3&#10;/y16w1QPG8QOdmfmYVzFUB9yuRxYhMCuDgYJkZkFPxGAoPZyD+Wa3n/0WwLT/teeCn3TEZ2DcQ72&#10;9uM3BrXtbQAUotjvSs4XFxfTNM0iTqRmmjNYwtFxuKquVitvBy2a/MiJXnr6U49TH3yku+Axz+M3&#10;pZQ5Z0vi7uZK7NGyRoaUwPM8T+M0KB/nu7v77X6+Nl8X8gHCgC5iJ6pSax7wqsUNkiddMKPQ7Dla&#10;1IyeTGpRS7RyfDVJ+R0PethB/vT7b/9g/1SL7ismvCzUWZ650itgYe26Te0eIjpwd54r+o5H9H5Z&#10;8AmDquOO1kMPEOZxHC8uLq6vr1++fBmCtxsRLLjaSnEvpmosnCSt1+urqyuiGpSLSLZ8OByjPAZ6&#10;1m6lO+bC4vBwcrthIERi+6y6g9ownhz1M6rhYI0drRYqbkVNC5Rzc7Fj5GG11rEPrFkIcgaNmJlX&#10;q9UwDOv1Oni/pdjd/e729na/34rIJDyths1qPa1SIMBtE3dTjYRrWyPmbmKhkw1yg7kQzI2aFJFb&#10;7KIwtpLLkkA/jMMwVikbZpYkkoQNKaVafhD9duIRxp44z68dn/rP2Mq7EhNRiPBfPbr64Q//yz/7&#10;sz9T1V/9w3/86U9+8tVXL374wx/++Z//+W4+fvTzn/34P/xfqvry5cv333+fiLVYFD0DSClACFG3&#10;mUHOTBQkV0Ez5ICpzSVau5EhgIiTV75M0fFCG71P74gjI2cWlx27/zCcIoDFGZIQUpIHodUy3u1H&#10;nH8/HwGwG7EzixAxJzBtt9tpSKvV2g7H3W43z/OKWUT2hyMGmRzEZKbznHPOgK9WG6C6xgHShA77&#10;ZrOJCd6XXixt1fK6yyM1ACE7HMW1FWwYV1PxF4TBE5vzi5cvv/766xcvXjx97/d7WMpMAom9OOpX&#10;elQEIPImfa8/X0Sv6Z2JGkudQPXlniZ8Cp4qo4kZzkzmAR+HxXUwMPBCLvX/L4dGLqJed87ZBJyY&#10;WwMAhgGQ1janf24ZdPaH27GBjgQ82MD7G86i1UgdBhuhnlyCTzJNU0oJKA4uBrVAIAlwQAlCREJu&#10;EMAMEn8gIFR9AEraiwHClKo6YI2RVdcnYMykCmZYp1O+Dud989HlWKnyOGo5Tv9r0OFerdqMw1g7&#10;06eKoGn0D3yYDA0zX8cRzAvtCCJe5j7PHtgbyvPfdJvCHBRAX/TVCd2jUzEo8zRN19fXACJrGJsC&#10;gWJHSynlfBDJEQmJSBpSFEQ/f/7c3XPO4ziVkiNOGoazELlPEmImuJkWLUFSJwp5uwgorQ8L2jON&#10;OMMj5dC2RQAildxLzKwF1bAZoJ0kycIcqvowO1jHZHr2IgKg5RQPgNe9PHr0SNXn+bDdbj3PaeCL&#10;9Wa9GUeSKHQjoi4oK9GGqXpDjSWEWtetDjaU/hCj/5EX1TNBuzDJKQ3L9cbR1iOx1cZC4FouFqPl&#10;6j1qr1OdWZhwVMeCMxWOJjefidW15OvH119/9XVK6eNPPv7e+7+7Xq+vr6+f//pjd3/+4vlbbz+9&#10;uroSEWKYa8nFuzBb0PGUR5CRCUmKZk+AVaAJxXGcy5y1GENEZECDx7HYd6gxortp7NsQGj4W201s&#10;RjFiy809jkFCHIAiW2chGAIuWjwS3QbgxGmIJ0jn2g6otVucEs9eX988v/noo4++/+7TcsA93ccS&#10;CIPp7kQv0BCC0o4KjLcbOXOLF7h0/DPnnLOakzuFKTWzZlB9d9hnU8Igq5F4eHlz84tf/kqrlkX4&#10;xd7Q/ZP3f07XYncXGfo3osYG3NLxjKon0yEbaMB01JK+ACQh5OarSGH9PMvAKKwzgIHYNBczAwYE&#10;16kt/u/aJ+0//bHc2vsE46AeEC2TMsu39ddLv2359KkX0S1yqN19fOhcnk7Hpw0ULJKYBWAFFfNj&#10;1lKA4WSiGMICdouydlNQzVNTMLjT6So776Yjn4ubCRIe3Ft90ymRsGDwvOY4Y/AurGn9ZSW7v6b0&#10;5cER9ZRoZ6uYnimzdGu6zG1UJvTiN6FR6CceyXc6ftv4u1JRWuJNRDYXFwBKKXd3dzc3NxEbxY4z&#10;DEMpFYurQp0paXRAOx7v7+9fvHgREWpgLNM07XY7LCYiFrvng7nFzER+PB57/Lmcl9M0vTov3T2l&#10;1XJTxiJq16YR2hVzVKNPk9ErMz5Iy73zYvs4Qooz5+PhcJh326Izg1j80fri7v7FIaTI0pCGFEuL&#10;60EslCCuNkT2gShALSLiUNQheAIbQ51bXc3CdsJ7EUJRlUIQVQ/AMFB6ltOszrnm6elUFxNj4h5V&#10;3ky0GOrb29vjfFzxcHd3D0BEPvzww/fefT839O/6+nqapqvLqwqSsBAxQYgNC+AxgSDBGyO26joA&#10;6Hn6UuyYy1wC3mZqUenyYaFXyp63TkPLcUaiq+81AWw+eO59gtW8afNOlkGVN0maFqtxIgDhbJhX&#10;jRFysouLC7iVkgGs1+txnH7+Hz/+N5/86n/+N/+T5/l4nOf5aGYiaRiGlPjly9s2MVXVejJDktRW&#10;aa20MS57HIecS4dS3X2e82HO1aSZhnBo8BIAG1crSiI80ZTcebvfk6wv3/ng7T/6r+okIZif8ENa&#10;LLrYOyPgFz71efWWm+/rsQ/y8gHRImZl5ggjmouwgM1qZoxFCELmcC1MTtZW93lp+3dSpv///Agq&#10;+/KIEZymSTn5IgZ1nEYvjj513T3qR7sLuHwD2mwPf7RLd8UHO94LYCRS0zNM1SmMR84qbuQgkBaf&#10;53LIcx7GEVWOK2pzhQxgBkpYUbe++pL0RuTtMYeey9La1CVXe7zwqTa05iZ+84B2Km+3pm0sAks8&#10;pUYezI/fcNpFn9sHdCc+t5ctx/lb12W+6dCT/1tLaQnU4hU9TQKAiVbr9Xq9fvny5c3NjYhsNptY&#10;OTlnkQlNCMYXaZXNZrPdbm9ubsxsmqaogw4GE85WdT2stTzsdsvd3UMLbQHXtxe95HnpCbp7mHa8&#10;grEs68wW5Pjog3YqUV+ev9NSpPV4IaI5q8iwXq9Xq5Vt1kVnVyM2n09MUSamplAfmbx6GJlISsmK&#10;JSIDlBmmRJVw7gxBAoHG2tCmmvyizHXRmlktn3iolHnmNkWLkv5399qbpXO3u3GNwHQcxzxneAGQ&#10;WKZp+vTXn/z6k0+evv3+NE339/ebi80333yzWq/2u627O4wASQwMDgs991i0SUNIjSEQAziUyoQI&#10;DORZS9bICi0cqtOTWs6QHnf2X/p5KX13dJYv+rAsJtIpBfvgi/prIgJqu6fKOUbQ2czgspL5mIsV&#10;NPP46aefPfv4759cbnw+zPMcVnYcp2maUhru7m7NLOc5km1NQkHCFraZGK8BYL0e2/yUcRQA8xyV&#10;GwIRWViZSLrt5zkoMRgFGDHPl+9+8PR3fh+9ACNi0JN8xymy7wFSH8PlUCyXpLYqXmqc6uW4GTEC&#10;2CUCSWQxVLX1JFVHETgTkyQHiQpb4VYmniA9V/qP9ljaUa6STczMaRgAVq/5GWpp0TF1YUjvtjNy&#10;z/2fDwa/T1G0rUkW7XX7CmFmEDHcCTDjAKKq/8L5WMR5RCRWsVg09WiRMxHY3Vofp8AfCLAUTTcf&#10;rJ/l/OgvpFKnpL3nOw1lpwUtrWk987J+pm3f/K0CKJ3xSxS1idzqI8+uZjn1gVOQ/gAN/i738Kb3&#10;NPe2va3VghORO5MqLVLfBFxcXDx58oSIUkqPHj1ar9cASinMY+ektfsSZo7Wp4fDYb1eP378OOTv&#10;w6zifMWiTak2S6M3dZCFyylX+rpN8HU3m/qzWPrOkiR0kr0dwaFT1airW2JfRNTVXrqVjZFwcEqj&#10;CLsbaXGoEMuAl189++rr8fbZCyJSK44a/lYzLDyQSOLRTFA7dcOcLKiup+uXJF6MWIZh6PQZ84oQ&#10;1HOyJEnxAFM6zbdYVSFTd8oBm7vXVII7KCVijh4gy4E8Ho+HwyGoWb/45S+HYfj6669/9/vff/bN&#10;7U9/+tN//a//9ery4sf/51/e3t49fffi4uKijYwgIbpEIVBcN3cIgwhpIUjNob5bkHM2VeYkNETt&#10;xAOv94FpxLm3ZK0FyjRNRFQzkK2FFhr2a10hr4H2WOwMZg9xiP7PGhAEvw0pitUJfjgc8nwcBzKz&#10;7XZ7v93mPM/H+ZvdPTRYLSICVd3vd3EqVZ3n7r0hJsM8z6/luyxJNMGS6fRSqIR6wZKSuh7HGdB5&#10;xozx0TSr3t/d39y+7NNYhFkSyNMwJC2mdSRVNbjiXjOfvUDu7HiwrE476qKD5pIp0j1pdwd6xyfv&#10;9bP1qpzcMwFRDfmagfhHeggkpWHobKwwVR6CiNF3XUhEQtE+DlscnSu+nIpoFLmly0KLoD/OszRt&#10;EcNUreoI6tSsV+MQDzIyqzu5VW6rw2MVCpAB+IP5V2HO5O6RSafFklw8bA+kl5mrcltu/jif8V++&#10;5XjVmi6/CIboW9xm2uvnR7yhD0rUmDIvr/r019gT2+ulBFI/W81m9H/+vzUvo/iEz8kIkYjdbDaq&#10;2nkfAbGWgqCYEbOpOSy1MIyZt9vtMAyXl5dXV1eSkqnOOVfgvYo9cb+vLlAcaj5m0U+Ge4n9A+bR&#10;G44UJwkI3WHCEhyrLiylpTTRKxyPRyILVhs13Q0HrkLcy11LpHjAzJIGBzMNxGZqXmaHCVgGvP32&#10;27v9bWRwHw4pVX/w9JsQp3atUU9UaBHBnZl0Udldt6EG8lRfQxILO1VQTlo2tGqXGdzRaR0OcrDD&#10;wChwIoYIqSMkr1FTy48fP766vNzd3X/00c/+1b/6H9fr1Veff/Hzj36mKp989slHH310/c7bN7c3&#10;1++8tV6tj8djGiptLRpJULRc8pouLR6aARU9ciCkIbOiZIWziIiLEnkTm8MCbQ4Ud4kTVJeusWaa&#10;wWBm604YLWBba02Ch8ZdwsLf1XOu34MoIWYatcrMMKXRLT32zNgUJSWZxvnlfTN6YepeTytVje1S&#10;RbAwiCeNHVQsUXWhVCAiqqd3SW3PWT8zjuN+VoyyXk1zLgBK1uU0Y+YuOg8nOynvqLsjmkg3nZYY&#10;HKaTR0JgqfNN3D28FhJQk0TWGkskb8agm5YYTCGwqZlpzuaonFVu0l/oak7/6A8BhhRCLXEXWRXC&#10;IkKSqvAn3MwOh7yctz0MjW3ztKLjoSzMJzemrrX6iPjm/qnYQwaWaCXlatYshVvNwoSFbQreD82b&#10;N8dGu3ZQW54EJKgSUWpTsrIPgCGlyFFEASIDEtkpWoSS3Bo+eyFK7ZwPfiIYUI4CCFo3UKJknk8Z&#10;WUZ0tOQ3mDQWmIK85v0IJImYq6J4BO0AtW9RLeEstE2APfCzbkPr9/aM9BskC0zbF57fFxG3zqkF&#10;iNohqpMGYIoYXtQyIATdbK6GcTTD8+ff7HaH9Xq9ubgahqTHIklSGgmuaqo5WvPSamN51jmXMu/v&#10;twPzMEyqc5rWQFTLdl20fj2OxhhKxISRyK0ciU8KwGg3w4sC+eYCA4Ah9sBElKMflKSUEmvxGHAz&#10;IgzmmWmQFLP4bBt1M3KHey7zfrff3W9DVnC1Wk3TalpfYEBikUSGwSwHTy7nrNlUlUHCg8igTrPW&#10;WICi5WZ3MwlmqjCNOi6ASF2IVIjJnbUd7h6Vls1EtMnm0V1PYWZMjKYBBDa25XeBoscOAxgIGggv&#10;Bwm+qjK6u4io2fZ+t9/d/frvf/X20+uXz2/W63Hez6o4HA6Hr77Y7/e8Wj3VkrMSUkhpq7qpEghj&#10;XJk4Q3Dqdl7nIcGAolCHEwszW6KQocUpanwAs7/qI66GVErxko8wid4ozMMwmmm8ufOS6geHidgl&#10;Ojw6nAnmCmcnDZ+m/nR2OBsJExGEQwqK3Yurgzari7zfAliNI9br1Wpi4nm3X6/XOu+jiuO1RrSv&#10;yyaMt/yTnsvkPTzqCRWK5fmblp5WoaD9bo/9XtZXV1eXIZVVvLAP7u4W+S/0vd7d3dVhVGvSFKcW&#10;O6eQNAawCmG25IiZMddloqqwUDwvDvY6/qhpUGYiSmDk4u6laPC8h1TrI4modkXC6Z7+caZLAQAC&#10;Jknd06t+raTEaWC4WZQe1fKH5XtiwIlCZbQaxZ4z0mZZl/VIpZSuIteNcdhbSQmu5KQepJvqiKeh&#10;PrVSbOZ8OB5zCd0LYWigwVpTFjCocIolSUGwJ0pDGlxN86Ka0+GqufPL4tF5qCTQkKjSVa2YhdoI&#10;vCXzm0qSAEqUgJqjAoDOvkTNQvEQrri5R7+/WPOvZ8wGDQQtsUpEpjAFJRABDi2lqLsriwtjWA2B&#10;M7kXN3Yv5hZYb3jjS3lYNZtSeu33Ej9wyYHK0iottHfAqEUxQfzz2n7XAZKUADbFerWRtyczu7m5&#10;u7m5S2n11vX1ajVqyQSdxlQy7fXghmEYSvGn77xVcv7iixduluddKTYM4mAZZZrW0zSkNBLDFI4y&#10;TWs3NUOI3RK7yBiTVDgRI0CSYNnELKzi+M0xMjUzcwKnlIYJMC2mmiPLME6reVYHuxWvevQzwv8x&#10;mCsj2vc2qqLZfr/9/LNPPv/0sxcvnh0Oh7euH//O7/3T68dPP/id3xmm9fZ4NJgwZzMAKaV8OHq2&#10;RMlBZqBhAg1k7nNJkkouxDyMY+Br1lCHCP+DvwGi4iCKRjokklar1Wq1EqRpXIVkGpxVoVRCtzka&#10;JAS4BihRE4wiBH84vCczM9XibqXAopDMXWAgmMH87vY2SnXn/QzBy5sbhKtVSzB1f78f12uYD2l9&#10;PM5msFm1TnYppcDdCOM4JZbGwg8/EcUBThk4GPYztse823tmuHDOGXLWKvlwOKjqMAyVTEsUe7q7&#10;s5tbGQdJKYEJRkXVTPNhV+MtrqkmEXEQEamRmcOIRFjE4KolaxnTQNXFcIchlJvVh5UQAeTmFhrC&#10;IycI5+P++tEjykfL2Uo+HA4iJKthv91i/vb9X1oC7Ez6dfkGvKH2sf/1tUetwhSZ77dQlSHtdvt5&#10;nkGWc9ZcVpzMSZ0JkotGK3ZJwiwOs5LNqjALQObOxG2Xiyw4HJbLXJQApEHSsO54yZAEQPQG15Jd&#10;dRjHEC5ULZaNmCEcKvpwIrBmO+aSXEeS4zEPKc3zMW7xuxV5/ic8FMe82+0Ph0MpxXlg4eJeSoE5&#10;BWMmuoa1Mkd2r11lHYCZ2sDCAiKOcgC45aKJR01pifrGDBmGgVkCy4wKiBj2fDhUkIGgcJARiVM4&#10;055SEiTL2OXj3WG3LeshcQJH/DcSURoZmp0KwShqZNgdDISgZH38AcAKQZdi88FXdJC6LxqvocL+&#10;IApOk7VtB0RhF5WYm5V9+JPI3MNEk3toYX4bgYlwsmfAKT4puQQJDkDdB5hCdyKuk4jBBqMOxDw8&#10;M5G8Tjrx/Ojxc7wGLyLbxU/g1GwnLX+KhKaPXV1dz3PZ7Xbb7fZyvV6Nlyzmavk4u2GIxinFVonh&#10;vhrSZlqZKXu6XK+G1XS/287zvNvtWshVMT1fcNU6iYncXU0WjImOhMTW0+OY+MishYTROLrekmTn&#10;I382gDKM/cwpNGnNzEzcDsfdN59/+enHv/ri80+32+37T98dUrq6fOIlnLEqduFQhzARVx+LoHBH&#10;DjSbhNyh6nCFJCQATDS7xVZe4/+YDBUjQXPXHKEEFNWx2mgLVsluTGIE9+JAz3xaOGohB9grH1A9&#10;0MryZTettQ7BTxnHEY79bgegq6Hu7+fLy7Hm+xTz/f64zuY6DivTmLTUVk2KVP6cTYkHRu+BRFSn&#10;e2n/GdgZUXQqIkb1vqjRKx7krZewLcGYXJW62FNsQNoI/A8edJLJSKN6t2gFJBNYewMohzvV0gI2&#10;dSNY0AvFzb3mFcxM1UVLTNRhGAZh4e/EmumSAt/y19/qqNGbILRh63li1VBU7VDEo7M6+WxOhv+H&#10;ujfptS1LzsO+iFhrn/be+5psWAVWIxAi6SJgWDBs2iItCLZHhocG9BM8oyEPDAIUDNksD/QT5IkA&#10;jTT0wIAgg/ZAlkTZgGVCklVsi0VVJTPzZb58793mNHuviPAg1lpnn9tkJcuiTK3Bffede84+e68m&#10;2i++SOZKRkaluigAYETSg419FagF0u9NJrXQrrdMNhOcEASQ8CCGpfqLgyyYgJKYM9i5Hq6gMhgW&#10;q0qhqX+G3dEHIx5fVY3JowkV3D36tJCzhB41M1TG8lpuReQU7IqEFFqVyCihUdbE9WPySynMc7p4&#10;6n8CwKrmSq4cYoC5RPqbomDZ1VBUQ55YM8cIoFP/C1hNchlTstpkjSkaGDERSNSUOCwsR3gA7kxw&#10;V1OCnPrh1Y/OegjX+54/wBN9HyNW+HCan1qANhf94+1fI3InQ68SYhCD5heKXFdYKP0mK315y0x8&#10;iSr1GX69v5P5ce/50Y4AcefTVCSli8vLaP+y2+1ubq6Xi2EQMvYOjmVitcLEURmyXC4D93t1dbVY&#10;rxar5f54vL29vbm5iab2UXCy2WyCF5cbA18phdyHlKEngtZ+7Dv3eo2TqJZSRi2Sk82ybpjVIPaQ&#10;C81mzKn0+InPVGnREo/5xRdffPTRRzc3N2T+3oc/FZW15uqtL82JYuA+WOOk41XVAaq2PzEQdVDS&#10;c6hBkxNhitlmqypEG7NdG3H4znbXA6hCuNfzuyIiODELTFmi+S8xMwubmQhDMGwHAXRUCK4uLz/7&#10;9A0C+jIIZMiLYb/bv3r1aru9JGOpVmCPkGPSAuHkbGw1A94ysubQYtrJAoRFxFApYedLXLEVbZwy&#10;xxZ61MxP4h5zgN5MyqOlw8NcmOO3mXkqJ8qwtnrExMU0YnJ0Shz4KaSpKu4ppcVikXKWJw7RfDyR&#10;Op0jcr9K/+pA64pIlYuhfObXVjXVElxFzKzEBle1WnBMQBgEpAwnttB40kKLfXfh3Nzs1klMUUfO&#10;d/+JW/fNbrn21bR6OEiEo7cieTVw82JIOUuqiKr6kH/mNeo9MevuqB17YG7ulKRCBQGE5iQiIidC&#10;cWMHOYmYu3ucN0S/03NMzIwQm2YopDPBZeEINv16VqZc5aGWgsfQG5Wuqi1y+AXJPPBohkDgn+4m&#10;IEL1ya2n087o4888RdxTou0Xn++W8NIAACAASURBVEFv5gq1v9Kf8KHL+GAl4ponLG7Ktbe5e6VK&#10;MDOfJpkFbKtGf7DL+/wyMD1t2z5kb/BZV9f7f3riMhbF7cQs2Gw2l5eXu93u3bt3SeRqu1kul04B&#10;YGYitqKK6ebmJk5171YvkrZXl5tSLi4vL29vo1D19vb2eDz2CuXYQOv1urL7EEOtZ266cupWc8eb&#10;qOpkmoZcGkqov7+UEr/PybpCQIOlq9K5V+rTeLe7eb1cUquanWMU3TzsGEkMTwKe/NiXg4i6sR8d&#10;vH22ENHjoxJxRLOjbiEy9XfOTk7FjdMJyOCmChNzRUOM39sY3o/9rJlP3BgxkYtBicAiKEIgEbm4&#10;vNys1nf73XIxWFYAt9fXL19ud7v9dvtsX47gxXK52Gy2L1++tIDCh8VQ8wKzYDtBqilcieG0Qm9M&#10;Vd2ImSGizImS2wkKdOaAnvtGFO40U/QLow4lnT91U6hArRwjPwC1lUeomRr+vWeIhEpgx1n7h5Nd&#10;QkSBhYvIeUpJ+PGUypePh5r1T+CVfqnODfTB8Xgspk611zbIg/p8Kl6iKl3V3bltvK5E0ZiPelp0&#10;JppPG9tmjQe81eN289RmeGkzM1DrVcouSYicHSbcEwPgynCLVhv0Z3ecWbcpJZAwiROD4BFCmzkt&#10;7m7e9zBF9tktJp+C1ibK2rziHaXWGrdW4fNLdW3afkH9LwBzZ5e2V0XElYrbqDqZF+AeVXRvt+xh&#10;3rY2wsnUIvnKjakuhA8LGdjdmNB65KF1mHpEd/pDFxP1dvsM/uSrAASbHc2iqVFyLYnv7dcuTfCo&#10;4mz0wmcX/9KvDv+p6/vKTvzE8z5B1gRTTSkDmKaSc37/g/e/eP3F61efvnr1SvD+crkcclYrgAeo&#10;QYvudrv5qZumadASVu1quVwuFheXly9evNjtdtNU9W4MEVksFpeXl9vNxkohBRFSSoEanaZSppJz&#10;qvGoBr4FoDAwl+aGJhFijo1Z85FtAq3Z4CkvgvqOGD3R74BPR/MinUuayRsMDwAxiTMlFk7wIpDS&#10;pjcuq2UapzosCLkkSJZomiZzY2F3mFpt9YD4Gok2SE2TNvUJm0ptTw2AGMQMB5PoY9uyq6P6f67w&#10;YJzt/bNxPB4BpDy8XC/+8i//8sXFxbs3b3/jf/sNNvz0N77xF//D/+ig46vP3v7z3/ndu7vbw+Fw&#10;efn89HXNFoSBcxYQSccGwp2ilZI7os9NdxyZBW7S0QNNBHfnEjMhzswESUJumIMTe1iyekK942OY&#10;rd53fhAGxU/usI6YkzrNOH0jE1f22+itzJXKp9+Pw/SJQ/SnMRSQc63bcb4IZK8wULnlwnby7hDR&#10;zMhgeOuzGwCZTsMUtis6ePNU3ILTEtwLe7Q/9VR3N4NQYcDOzOhAYkrQxJ6Ox+M0TWo206T/Bowu&#10;nIWZg4Ok7Z4vJ8OpRS+A6lRMp6KBqCimnLKIEDGRWuuHOp/nHi0AgNYVgBYC42IIJS6SEAV4iBiD&#10;qkGDvW5mgxETzHtPGLQ+HwBSdz3voWeb+nQ7lzXdjL3nljXDM0TVfRqz03tmmmwehZtd5EtXonfo&#10;bJcNxs44o0NKRsTuk2rIFeaaMfYAWwZryQPO+q8yHglN/ElGPJqaBRfgdpWn6eLm7Zvd3d3t7e1m&#10;u10tl0CYvB79ulX1cDis1+urq6vgP5JDHpYLb3MoIqvValgs3Gy9Xh+Px4gbH4/H8CF2t7cXm20i&#10;jiR8lsxCOQ8RTFErIVuYRIQAMkJxg2rw0FLzaYRZUqI252E6Ui2RIvLk5NRwsFA1d8kLadyTUcoZ&#10;jxOzQdEzm4SFXMNdOqnSaRqP0zQej4fDwWs1C5+QNW6qmiXpvDyKIurZcGGd8d/dHa4+jWOoUiIS&#10;liQCEkk0TYVw2k7NIQMehFjCTyVXhlT+OcBUzTV04eGwXy4W3/jmT//Kr/zKhx9++P0/+IMf/OAP&#10;v/ji9S/90i/9+n//3Qn2f//WP//u3/gbq9V2vV6LcHeU3d0N3Ho59QZOdecQgGoJqwfXbFgPQgQH&#10;N1f8xDvade1coVZoKLmDrWXN3R1wM0stijOfB7Twozda8H7NeS6273CzUj2M5sfP3IJ68X59M3sk&#10;xfOnOfTsn9noYV+3nDMn8SYfnWCqpqYQg/t8XaJsqrXbtFY+FD53t3j66zSLAJ1LvNrA5JR9mLlQ&#10;Ac8OiWpoebheEGz/hqhQBc5L1FRVW5641tiee0RAq+4jIqI0izJ69F40TKZFPUX8YFaG6g0DXN8/&#10;c64ipxI8DDBQTY/jVPcriSSpTZNa6eDG+SBCa5YczhmBiJGIOCi1QnYCcDeRs9BzjEiZ9NrB04PN&#10;SLPqmJnz0uxVPPjUfD/VX55ei3sUsqj+AVFxh7qDk1SElDp52PGAWiR9iADzYKrF3Jn22rt9bmXP&#10;R7Si7BHdRx72ifu8N1LKEVcMcWmGnPOLFy/KNB2Px3dv39rF5bDIkcVLUpvzBUXD8+fPb25udrsd&#10;JXnx3stIpLjXfj5x/YvLy3Up6/V6tVrt9/txHA+Hw3g4lHHKLEMfi8ViyJKyl+I2L0s9CdCmsdxq&#10;hhL3tjIAAVwEQLEovGzuCABmamT0i8WidSqVx+SI1bhOBYCehAhzI2g4VeiiRrwANMwtzeIOIXLU&#10;1WeHKqJtxTTS4vWCIZhKIYipR6tINCUacvFEoxUXb6+zkJmSu6mToJ5gtYuLCy2aUloM+Tvf+Q6A&#10;V59++tnr1+vFwt2fPXv2+bs3IvKD7//gm9/+dvVCIl7dEmPBaKvqcBdjS9FmVlpbmLZdUSW4EVox&#10;DtDOhcxaoZ0cqTalAnIr6PaNtC4Z3X89rSEH80XO2YsWLVATUJIK6Ms1RlC/yMw0AlxkEePnpmNQ&#10;NQ0IluZ6FMATWRLM+mL+BKiix8bTFxEREVUBUIpSgxqYe25docxqII+aSYLaFtK9wf28VY6KSLBt&#10;28xQaJ9jPuefQlugZtac1qv+NUwTMyuFnNkKqZIZhGs6TvVfp0v6GIL6Tzyq6REeP8/7HGJuqPUi&#10;XQDmYc6yI2xBKo7aq+Cc27JPsj+RMfTmp1LQMneYjZt6rCwV9bHY1KI398R99ByIbqG9sW1iIm09&#10;RjkezKgZOz7/MGJDnLpNRfL2/p6gUzyaOrQED6zd+b55eK8Px7kGrYlSMTJJ5ggoRvTInbSolpRS&#10;jUZXwEDLe6FiFtGsFVO1p1Xpj72fh3959NWUcTwWd89DJtDxMAK4unp2d3tbjoebmxsRIdpUS6UF&#10;FMK/3Gy3h8PheDxyTtM0BfBDcgYQVN/GPI1jSuni8vLi8rJM0+FwGMfRSvns01dD43zIOS+Xy812&#10;s1ysHFFPRUxBBOCqXlwlJ0TKpxRv21FE5u57FSjxtqnU8p+mdJuhrcwcujulJGdVYmHAGIId2mGo&#10;0df4bM7DYlisV6tgWJTa/NycansC5yAx7qZaKFrVogZzNIb+rk1LycMwDENNHwPmPpWiNoEl2kZj&#10;FsD3Bh7rqqL7HQjVW0vMYIwgHyil3O32A3FEel+/fj1NEwgifHNzHeiwFy9epCHnlN2d+cTNOeez&#10;LFMBY0pMJpmbc9Q7w1gNB8xrxk6ioVHYN1fy1C+FmqkfCoAa7ysANXQ0eB9APWOD5GPRHjTryfKm&#10;F2q9gXsjoyElIm/t6qpdQlSKyrneDAaDJw5RLcj5V6pNgVmk7uEVVavlNU0TeATlNLiIWNTPR0Xy&#10;CTB/ArJlSZHUj6VfLBbL5bJXIj18rvilC8C5V/rUbZuZk5F6sSKloJQeTJ4/TZ+xP7Njbkmj5e8r&#10;1/CJrb1mhfqG8dYeo1shZmJQVc15cTLmIo3NLCI9oIW5m0tkBnd1U/jE6u5KPKCihuPm2EBwGg1F&#10;n8z9UfU8a3iaCElNzS2ICEyMLVRSRTEQ4shR3UUEfUgCAQCQlB6mD93dWk0eTiy+NWgcEcJ5feeX&#10;eaVtT1Zmn3bYdSocoWmFakGIGUpWlMAk4IatAZMRAhdR7eRunjfv8/6XtugWAD/fo085pqVMHA29&#10;3UqJPB8zk3liEk7VxwpanwS89977P/qjP3z79i0RrdarhGDrKLvdTmojST4ejsvl8v333//ok49f&#10;vXr17MWL5XK5u7sDsN5sWGS32y1Xq37/Kec183K5hNl6ubKp3N3d3dzcvH79Oud8dXV1dXUVWF8R&#10;IVZMQNjFDARbgioBklK4EdbovOPBo3y1Lt+MTZ1aeAMiKO61O8dkjVg4ytWXq6WqShLJqUxlGFLZ&#10;jXEG4nnNrGj9VO3wqiYikqKIGEIECU7a5qTOjLHL9eXHb/5l14KfffbZdrsdj8dpmkJhs/AwDKRc&#10;uThxWmXM4i5B/jA/kIFXT5yFqZSp6AgFw0RqZdtysWDhw+FgZqvVajksjsfx+fMXi8WivC3v3r3L&#10;OYEQXktaZG42CoHNplJsvUjEkAA31QdiAEfD4Tju94fj8WiGtEgqabKgcU10jnZphMNGlGI1AaSU&#10;ktQCf7O6NEQEij6aQTxbl7jr1KkciD0PQsXdndhzrn09zYtp7f8jiViymCRx1ck9qlKpL71I3t3d&#10;bJaZtExT7R075DyiUi3cO0e9WeZXH1/qMM1oeBuCFyI6KsYRwyq00Wq9drPD4cBpSHk4Ho+T0WK1&#10;FmEDGdzMdJwKkQhySjykQQaYW2spGN8QllOsSLc/vHW2j86DsS49RRobrLN9hVQn85z4OJbjOIF1&#10;GIYwPiaraOrt1eXt28+H7Xbc71fNj390WoZhuL29Xa1WwzBE1Ao/TvX2v/YO4f1S8WjSqCd6O9v5&#10;Z9tyjArRYQlgOQwh1o6qKQJdnAxkJVQgmNkVRO5WzMmscXczwTViokJiZofj1EIC+Z4oDq6iKkZK&#10;jcGgx0IoMUOSpJRTIndVY4Wr6sXlBbke9rdiLpzUcBjLOPpqOMUamRApWU45eHirv+Z4BEQXeq4y&#10;IXB9JYph1J+kqnoUhtM91PuvP+2Gzt/+JXlTb3Q0Qx5gBYGljo54rRcYNTFfvW0AuG8KPGo5zh/K&#10;nlCZTw1z79xkHJhdYX4AE42rGnxY5OfPnwPY7/dv37y9uroSkf1+3xw/aTkqmNl6vd7v98vDYbFc&#10;ppxVdRxHJooOTd2Riiht+I7DNlvRYRjW63V0DFbVzz///Hg8LpfLi4uL7fZiuVwAULNxmg7HI0Ry&#10;SsMw5JQMGMdxGkcPxdkekys1rjQ2qMdmrzpAJCLRLzQ9xYNBp76PVO09Kqoh7qMJa5g1TKTND3WH&#10;UZj2LW5PKFOZMIZKTildXFxcXV1+9vlrTNKVClX7IFACT64+NxMSPRFgxrXpibq3gigzd9tsNky4&#10;fnf94uXVmzdvVPXu7i6ndHc8Ho/Hjz/+eCyjiHz9a19POV1fX69Wm3tHI9Al7u61r1odGvkRhoOt&#10;xq4xTapWJlNKHrmmnohSVaKpqUPmGa2VNWw25v1HceqmoI3gm4hAyqDVYuG1gzp1k38ejfQZ4lTN&#10;jAIsgx68oEoRXhVwbxbkAWTSWWnnbDylF7sr9hSUVxqhefyy34/1j/MJbaS+EMEg9cXxeHd7S0RC&#10;PKQkKRlJ9J4pqkJDWFNGUcceqq7GC1qs5bSgMWMd9x63N5fpPisKJ6LewPgUBYlAeutdasIKhxvB&#10;hSjK4cD08pvfXA/5cP3Oih3HcbNcohP2yikIf3t7KyKbzWa9WQ95uLm5+fTTT0PUPDb9j0zsarX6&#10;4IMP3r59u1wuYxemlKLortsQ88ePr16vly5ppOGHn78FkFJarVaSFreTGgoYBrJS3D2gVVGWWcep&#10;GOZ+RNMIXCsxff76I2eq/TQzB01qCVCFuFf7OwKVDHPjVsroxObkxI/WNhIo9EhtVepC9pgqBeAG&#10;qd51RSRFvYzxyQ+4N+ycqLMjVvBAy8ZeoZle6a/D/SFS956m62UwMWkCgKVGbsXhlXCfuYYPIm4Q&#10;D8PAaGZzl/8cU9fvdi4pnpiix11/N3Z2dyPiThTMEgSH7T1dtEGHPERpxOeff/7mzZvlcrnZbgFI&#10;CjcsNeRtSjlfHPav33wxLJer9TpgSmWaAjporTY8ZpI88ChuRQmItOXVs2fj8Xh7e7vb7Uoph8Ph&#10;cDi8fft2vV6v1+vFYoHEy+XS2oKO0xR3S8xD04K1e0WUXkwTpRmSs1b9x2qeZk9Eck5zVUrnIUrg&#10;pEpRlQqHUzuOYynFuw44t8+iZ227JhFjuVwByEMmopDaOQ03tzcvL9ZoOmMaJ4a4QYS+BPcSfnk/&#10;h6SReCd3czWHB4DBirn73d3dMAy7w/j689d/+2//7cPhQMDN3Z1O4w/+8Ad/5+/8naOV65v9brdb&#10;E1f3sUZtUAPV1gs9791F31puZgqf1I4+qdLkSLB2HOpslznpsQg1Cm90d7NiJk71puiVfG3+4+gE&#10;6RK5S9MHdY+ZRUxtfkLMTGHutaQVPRxa4z6UUhIyGx3ANE23d7e3NzcQGVosN0zDeNinvKUfG8C8&#10;FxMeZKUAdKzsu6IiIlFqJDLqiP2IARAZNpvlapmIE0tiyZKUpBSNAixKlMAgGEcZjFK0m5ezANX8&#10;2WXWEKlrx06/HgbK3EY5Lfns/VXjJgGxu6upuINpuVptr66+8d5f+C/+8//sar0ahIMz82KzpW5D&#10;tW9v5mx291LKbrf7zd/8zb/1t/7Wj370oy+fzD6lIrLdbn/2Z3/2r/yVv7LZbOIOoyOkmUVrhD4P&#10;/QYApMST46PP3/1P/8v/+tleV6uVmU3TxLwAB0ih7k8mJyJpHZz6vqq7emZeUMW0CbFHccFcUMe3&#10;9w1wjo9zMytgghYzqY1eqCNFQqg7iZkWo+hW/qi1bW6mXZWCHCmi0w4jsBvsse7sTGReCcOfGnFS&#10;67aYnbpHEwBPOYKn91fxELvqhMxs6eH2d4tmZxqqV0jAFGbrWecWr/Us5g1WMb/zlvZHUxvWS/Se&#10;fNwnW4Wzn74h9Og8It2v2OsfiGmxWG632+vr63Ec7+7u1uv1xeXF8Th2UnsCmCVJWq/Xr998cTgc&#10;9rvdcrHIOQdohUXmmB10jwCwUgutAOQkq9U657zZbFXLzc3N27dv7+7uQqcul0vOabE6UpDRDENO&#10;iSKrllLU6XqjCkKAn2fpmgfzc8pGAwHZ7diWs/LlM0xN0wFhAHVviXpSNE5DbZ6LjuCtAX/iYRgO&#10;410AFkJqSBJhWSyXwzCEICtFCSMjLxaL/fQ44VxIoJqgrbdaE/SRoHAzzsJUSUj2+30esql99KOP&#10;/ubf/B/fvnvztQ8/fHt9nVm+973/56OPPtlNh3GCiXzjG9/OObvDG8q+ih4R8wIwzFRYog0bggWH&#10;4Chws5ouNTN1dWJ3dzuJb5/lTWPyuzBFGAcsHh0AOviFTv6f15ZfwcPIDFJV2FkTPTvHYfYt5+4g&#10;MMja19UNAHf3aRpFZEhJSy5Eh8NhPB6HxWLIeTMM4dYEq1xHjtSFmDkWRBTvfGjjqru2bELdn2bT&#10;NAFZ1YKG9+Suijx79nwyXa/0aCUv1ixsLtfv3iUOyB+Rg4lCsyIxWCLD7K07h50DJ/stzY/h/E/d&#10;rIxfOrF7jwM/coiItFn+HiA9U5glIPhPPtxc/qW/9JcWTKshJxYAfJ4l65e9ubl59uxZn4D9fh89&#10;pr76yDn/zM/8zC/+4i9eXV0FD2Xo5gjw3sNYUQOvrdcLJfn+R6/+yfd+9/oHf1y1pjAze+BYqXfs&#10;PPWarYado1+W2ryZO4GZ2AkM6QGjPu0xemj33rqEBKDWyoJD/bETSY1BEoPFnNXhzgCbn9CORCAG&#10;O0WSsi8/Zix3oU0D3xF3F+RqPUZcqVf+ZOHO+kU+N9bA7I8mJusbGkxpbo/76Zd72hQOaYlTbgyI&#10;zDCXGRcXAIaC5URbHyrBZsbLozf/JL3+E+/X2f1XEWNnxaYhXIDwwJ2YzHUYhqurqzdv3rx9+3ax&#10;WGw2W2DsRmV8UISHxbDdbifV0LjrzSbn3KG2cXHqhRBmYF4MCxOJrsjTOIWxulwugEVKab1eh/AK&#10;MsLd8bA/HlabTeRT15tN7VOmeiwlRCyqOqxlpufdZ/20WnSCd6pqKdM9TCNm55warLGeh9OJ6LBb&#10;JmZzh3tQ3d4zZRr7AB3Hw363H8DMnHMexzHn9OzZc9MKnMk55yFzUH4+PbrwKoEfqZU/oq0J1Dzu&#10;QkTPnj0jopvr63Hc72/3AD7+9FMo9goVvH59G8V/L7/xLcdJBJ/dP7qUrmQqvRQuJlVbMQ9HUSwz&#10;SSKaOp1QV2lmJq24ok2gMAvDiNzqitRAa8i15pWelixoPZdD7omDHlQIX2SuS+JbnCLq3RoEeSh6&#10;i69bDEmEIRKq8qd+6mvf+Zlv7d+8uVit1us1EY3jcZpKs9xyn1uelT5vt9u5ZuqLFYdlsVhcXFw8&#10;e/bs8vJyuVwyMyGbmVsxKwAkVWfx4vLSCcILGpJB3l6/+95v//4/+d7vZxYGkblrhFJ5SDlnngqc&#10;SUDOoAqwgvWeS0/Ai/y8tLRznsTvoUcjhXFPnvRnJCYFmSPi+P0PL168uLq8XG7W3/jmN/1wICtZ&#10;krmth+W968QvH3zwARHd3t5GRHe5XE5l+rIDMHuQMJimaXrvvfeWy+V2u10ul3BPOQMws5xztJs9&#10;Ce3m/dze3XBepJTGcbzb7SrIeSFHtWLFwB4l3kAtJIF0c1BnUY/Fes3MGkYlWJ0AJrjMwlQnk/HE&#10;5HUSJUBQtw4ABJM4yC3ukh2EaiNKk1rFrPgp6HVvNLgR4qnJkWy2Kd2bJfzgg0CVVU9hmmgmVrwV&#10;QuHpHOp9UdiN0Fms/OGBwbk2NfelMIJSOyhv4hedAVI0ql8cRFDmRH4OGuo2S79h6gV5TxMwPeWV&#10;CjgImVsJbNgl+rAPKxFHGUYpKiJXV1fjOL5+/fr169er1UqSdDCCh6FDOUm+urq6vr0dx/H29jYP&#10;Q84ZpcxL3X2mUN1sUstEi2EIiWbmzMQkxEg5bbYbAKq63x1yzrLPJOzA9fV19HdbrVabzWaxXA45&#10;d/SmEalqoHI4neanFmiG9Y0T246qTlNlO2rPXh1JIpp3liXqmUjnVrDRNEG9lLnTKQFANRLZNjdD&#10;8pDL7vjJJ5+8fv361atXb95+sdvvxv31+vLZ+5988q0/dxsR7+lYI9iPjtCjUW5EESmtbdCcQCwU&#10;UQ93JwYLLxYLAskgg6ygI7S3p64F9MMwjIqUhBAtoPtGOpkj8QXGgJM2591rOhOmKJ22GxzMgY4C&#10;0L397LOYLVqhhXtA3W3uVvbtHT6KUcUxWiOlYmbyCFcmqYXwhFlCBzNplSkQbOGhts6mM29jmiaY&#10;MfNqtfr5n/+5X/73/sJ/8ku/vF0uAqrdlUpI3rlk7Hup43TumSPLxWIqJZLrobnDdFstL9zdrUR3&#10;EeKa92WRSQvTgCyT4vWbL96+u8P3fp+IBBQxQzIX4ixiECOL1B0ofBRmIjMXkD4mIeaq9BRraR3r&#10;qKHZQ7Vg5nZjpkcB1H655t5A1+wMxc3Nzf5w2N35/nBYCRF4vVoXt8Nd7fYqzKDOi4ppGnMeYqFT&#10;Sh9++OGzq2d3L+8+/vjjp45Azz3HL/v9/uLiwhuFsreqh9hFw/C4j3uVLgvJpfFyuYynOxwOkpeS&#10;1xpSioNcnsjh7vM0fD8jRh2sSkAtwag+ySyr2Pe/qkbOy2dde5nZ4RFDEpIEkBvD1WGgDjggYiEx&#10;hzoi93+vzXW4ERS3Fw6mMXWvNNyjs63AtZ/i2R0+DTu6b1XNUi9fPu4VevZGMpFFuicj7mlTVOam&#10;pkcfjOgyYHBWKDnEVc/SY32i73E10IMVun/lJ3M27AgmdJovgLkSPXCkuseZ0jAsplbE8umnn773&#10;3ns9ekYAk6TMueSLy8tJNVTdsBgutheoVErJ70kXAECZCrGkxEzMiRqmjIRTsDQEbmi5XCyW778A&#10;Jiu7/f76+vr6+jo494MmojIRRnOVWfR7brXV16LGa1YfFphkAGGVPzqp3XkCoGpFJ21Ch4iqYdRu&#10;Pog+Ai8/T94bQISU0h/96A/+3t/7ez/47d/+4R/90TgdXr95g4Gv94e96ubi+QcffP3DD79GIFWD&#10;PL7EofgD7hQ5FicyVVMXISZxKm5uDAJE5Hg8Ony73ry7uR7HU6nfIIgI8qgjVA7Hg5mKCDETI+g5&#10;WzajTaM5pCptzIBRc/1hZkbG7sG50KVGX4h5fUtP1xUthMoSnk4tH6oIi/dSi4mpOaz6YO7uQcAd&#10;JMRE0YSR2qmMDwcSUk0p+GN7GpsopVym47Ech5YXvLq6+s53vvP8xfN1zovFIkS2WXQpOKugm8dm&#10;ooWOnxnD1QVaJgkAQZg74ahW18uijxNILHDfKQ/7cQ9PSjgWJ5Gvfe1rL1++RJuxiECawzWcleSV&#10;Q4MQuyKMnidkhDeWgHA9u/nSlWW8GCDqgNPf+3h9Qi1B/BndPTMzoQQcY7VasdB+v9teXIzlCGA8&#10;HMK/f3hT0zgCCE89aNRub29fvXr16Oafj57DGccxglixIj0Z6S2v9/BLw3g6TMfxWJmNc85ENAxD&#10;kWROMIAlRS2mk5mJhGXZgqDuCrD7NKoTiKQrKic2uJnONVKf5xpOm/FjAHCQmnJA4Zg56JQdBird&#10;A2562qzy8v7YKYoxC/Caz0V9LeqJlhCxmxrs6FF37FFCPm8knyEPuJG2OCBEJ17fJi1O0VSvvTis&#10;9QSNlm1wCQef4JFQVRs1AgtEiQRCDBgBJboqu8Ir97lT5UichwLaLGspD7dCz5vGbc9/hpVx73UA&#10;hIJiBERzJooGQhb0MgVg4vr0gBCYvRBzYhmG4ery8ng8fvH69fX19fNnz1S1Kg8mEcrAIMLEy2HY&#10;MU/H43G3Xy+WOWcGksi8oKjFHrBeLKOsP5pEGQzmBSBMxNKCsOyMJARiUsopbVarq4uLACgddrvd&#10;7a27B+I3nNQc2VOi6RTgjY6KEaG0XoLf0nm11sUpdlHcJJNbRGpImFNFYUyqOhVX66HF+aKwMBNX&#10;omCcwhvhi+/3u6Ll9377T/yBXwAAIABJREFUd/7u//x3P/mXf6Q6rpert9e3Msjnb292u/GD97/2&#10;83/+O88uroa8YZIWo6O2SetPVQeMORMZsYT95g5zTZQkAH6qsAAtcEqpTGV/GMfbM0jkqQ01BMPQ&#10;FSbVoC51iyTUksEZZGQ5Gp4RSlSoBAIAHl1EzFQxwUT4FEXs+X6vON4z7ImqFi0MYxAJM1G0zSlu&#10;ahZeoEgOukgwCTEx1GslG4hYVQA1VbOUUnOXq9Hs7iComponEIKAKsrZuSYFXW0hRETj4Wj7PYD1&#10;cr1IlYaQZyxpPSSD8z3Q67/nMi7e3x8/1C2qIwgAIkOcWpJ6t/v9Xt2G1SCE4hMIqrrb7dbPweTM&#10;TCJOqRQt6pOVPCQiR/O6CQICc6q8lQan9tPhhFKK5JQ5geNhIq7vwpUz2YPirljOeciL4/F4z7WK&#10;kSVBR9SiREkCmFCh4/EozJloPBzzy5c6HhnALLnYnNo6S7mlM83seDxGUdyLFy8+++wzfOXR06tz&#10;xf9Uqqvef867aY8eqG/xbTNzI3NE61AhUlNXM2JTRA+nFuCFEUoZmRKJ1WQPsbkFjlrdK9uBu0ZJ&#10;ubuZFVUtRc060ZSDlExELIkRJU6AMbHDfVKHutcq4jaBBCcjaYe0Cgj2yqHbmHYLnJNwYgr78oTl&#10;qTXjTUoSCcMgEPg4Raaqrvup4Kb9sDlDPwhe9RwAtEAkAVDneHMNqyoRGRBzRAgIhkj0jmTxmkSC&#10;NTqbaJMZEUshYSGj+de7AyQscFMy9wJ1RYE7EYtwi0X3eG8/xph7yXHDtdNcRI/dYMISzXJiPr0y&#10;kBLIW/81Nx1ROYu9cQVXBoCIH7CpA+vFkomP0+hmlxeX0+G427168/qLSYsQm6oXz6s8FcCNHc+u&#10;rm6vb16/u96uNzBMx4mZvKi5qxYCSRIAVoICkBBpNwYsCnnhQBknSq2dWvWk3TAJ4CSSJV+mzXp9&#10;PByjSO6LL77Y3d7d3dxuNptIlqw369VmQ8EQ0lecYxVZp+PxuB/H0WspBUAOIhc+TNPFajmVAndm&#10;mo4jAcfD8Vimyc2JUkpZ0oIkgxkUpwJEoWitmOFEdDcXqUJ0sVx/9NFHZZx+//e/v10N415FRgV0&#10;rxg1If32P/0XP/Vfvk+Amd4dduv1+lFBkPLQDKQwAqO21ghsrmGnSRICoVikizabzfHyEpjQIG8C&#10;7Pf7YRi2qwvk9O76brPdbrZbd1c1MmXniO4G1QGLuGnQXZJH5yIaGBMAhwmPpvtyMMqL9UKNi41m&#10;ZzggmlUxBrCFGgSDmYdhqV7o1CG5ApQ45YVUTmZ1lw4pMCNwairqOI0+1tk+7mvnDea6QO6uDldn&#10;ZzM3c8kpiRhhKjqNxQ2JeZqUDuN6vWaexsPR3KjlPuaezVMC+rTT7hlYs9zYnG5lBjBv9htAwGKR&#10;jeCEyc2p9r1ZLLKVst/vlxfPihtySst1AViS2iQErvzn5I5iqCGKJDCbpinaO5L7cZpSEgOKqUc2&#10;mhK5u2GxWDFrKypd5LwCME22XG4jKO214ihaCEwnk8LZDJMWGlUmv9huYQ6nTKz78WKzncayXq5V&#10;T0U1aKX8CIJVd7SqGzO7u7t7uslrHfNqmSiGjhq5+fzPg6j3FoiI3G2xWN59/mq7rQ+4WiwoqAxI&#10;GEFnbKW6qIAH9zeVUnyaAqCbiB1IQszkpgwXAruWUhTOOQ2cSNiLKtzNitvt3Z0RpHJIM4SZ2JkW&#10;w6KUMo7H0T1xNO4tTphM8yAEIy8ELFNaSibnoq6gEO8xlexgshxih+FKIdjuF8MwxfeLloJHBqXu&#10;Tvs5JKeJj3snoNdl3sPvULut0wsOInZTBswnAoDCoKi/b26WylkJKYQj80EAzkmawqOvD0xGgDiD&#10;TOd0ZV2J3tsKnSmQ23WoNfX2qhRinoSBOfTm1AL83s/o/wtvWcIoFE82FTM1aHRfzyKbzebZ8er6&#10;+lpVl8tlBNpsKlYVuTqwzMNmubKpTIfjcrkQEnIndQEROHwCiGtbLyfva2Oo9LkwqKmWajmFQ7Rc&#10;DC2fLiZpmRa6VjNbDYvALJjZ7bvrm7fvRESGvL68kJwWi+WwyEKsalYm1Wm9WBIRKGAvzESHw+Hd&#10;9ZtobRk2BTmRSXjS1IB8kUEwB93Da8X0Nk6PJ4d7GUdhXm1WMKy22wXL8+fvjeNksLu3t8fnx+k4&#10;adHlMi+3q/E4tc149tPtzEntP1NiZuHWCNXhVrSU6d27dyGkPvjgp/7df+ffJtDNzbv//e//w4uL&#10;7eXVs//gF38JWX74w49/61/8i/UX6/1+X+lyagQpkuuR7PD4/sAyVIp4QmVX4kAsoLLxu1rRcKzv&#10;gdTmO7yHSUXENPCIBGZONUJJRNM0VTKpWqJQR2ftqQnp9noUyxlg7sW0NvEgZouMlEfTYqOaAeaU&#10;iZBJMhXKOadEMqSUfozC/FMbFp1aASISTiknyTnnbMxEIJJYCWe4kRAc6q6p4vPZwMQZMEi00Kzs&#10;IiKpErPk3FNE3hxuBkpxLe7RNhpUE+cg4cGZjFC0qLlRYLOSkEpsM7T+wapeSsSH4eTuHF0kW9fo&#10;s8ecRwqbwqvB/CdSdfPRo7iRfBke7Tj2FYY0epYab1CVNBiYnJwY7mAShzOpOuFUVymNCNPNgmBE&#10;1eDdYfKUEpgVbtNUoXCE6HzRTaeAXhuFkgkrFbW/brjFCH+9wLXolIioqGvUhzxoqUtGbsxIDAeZ&#10;OCkTUWJhLe0AhwNKJIBaV6WnGb8PFprlyaZSqHV+QHNwmci0HkyFEz8KiO0xnHBqT/nZ81ByTxoR&#10;E4zdNQJrPLvDWv/q7vNDGvZBDGOu+3vmifr8Ej2fcd5JbZ4U7CUc3BTVKXnzBGVBS7QE5KrPA0Ep&#10;YGKhz1JO6/XazG5ubsKIi48fx9EaC2MpJbhtb25uALx872XqQTYzZnZIoJzcZ0/mNTAIwA3r1SoQ&#10;zubeGAQJxFMpgZRqVi2llAG6vNju9vv97nA8Hg6HQ5Dmj/vy7u52WC7W6/V2u90ul8OwGBYLouxj&#10;CW6XqE+wFnWs0d5QILUKsdrdLV0XN2xm7f1eMc8dFvjIJmoW25BrczmYPn/x3n/6H//lQdKzZ89+&#10;+KMfvru5+Uf/+P8KkOdqtZ6m6ajTU4SR/kCLP/qeXvOzWCxW6/Xxbv+zP/vnf+3Xfu3999//5OOP&#10;/6tf+ZV3b9/+3L/1c7/6q78qy+F3fvf7v/bX/7vt5uLZs2ct6u09tBvoTO7ltee7P4L9MUtCQiIO&#10;5mCLxQnJQi3T2XNyaMqyeQmOHm9vAVB3eBQn9MRnrEGDF3WJRrX3Yky5n+GuiZhYpH5Fy273pauk&#10;SAmVmfKh1v/XOZhIa8qJUkKSlHMehkFzjgJoJTZmqxYe1wKiipMLQQ8mFlgYQrnBpK1M5C1S4y3Z&#10;VqkoaZrG6JRJM5RpvaVZKB6IBLOQ19qiOQl5xZGZxaWCuAMwYM4meBo+KzPrSZPaRe6rzxjzUxQr&#10;XzK89b0QkdRqxyvCHGxWK62A6kGOR21GzgmKRSe+xjqfFYMG5Jxrhr7B/Lh1FJhL+H4z/XTMBX6X&#10;7Q8/8vR0VFVHLbuemKLGO1LrzOHhEWw6W5LGOWlRQhs4hGaqA4jOWkqoTL6w4I+YqZ+5/phds/6V&#10;KtRMZzKEq9XITDRT7f0j86s5ztVwx9fMv1GYdSYi++21/X5C0HVtGgHn9rbHZ5WIauz86XEiPDq3&#10;D+IAmruYABAWG2y1Wj179uzdu3dVALEIS0FhScwopSxXq9Xx+Pr1a3e/vLzkBXcE3UxV09lNE9gJ&#10;LG5GjP1xD9QakorcIQYQ1TUdjhQVUkS82+8BbDabzWYzTWNtQVOmP3716aRlv99fX19vl8v1er1Z&#10;L4chLVPmUyCxqBozLxaLTqjmZl6PyunAzMVrF9NdGLXHO+cJma2KwafjocN9f+EXfuG73/3u88ur&#10;nPJYpn/4m//o+3/03xSddrvddhpZFkkSPZ76B/hxpHopymICcov2OZDESRMzr1fLV+Px+t27zWYT&#10;jMe/9c/+6Wa5/Ma3vvHtb39rhN3eHd988YUZXr9+/dM/vfFmnznMTQI+d3Y/zUefPyUzCyRoHslM&#10;RHqJRM8X9pm0BkfnRvBtbdTUdXul2zH9s/OATV+F2hJndnC6ZGcOMpIq5ZuQcFRu1apunWBmUykU&#10;ZaCPz/6f+uBmXDe7pQ5pRM1CHBwC6PsThEbOH7gSrxxPpU9gXDPgyn3glLms5RsnIEzLc0/TSK30&#10;6yTuibSowyhQakxCIjknDBGeqbZ+NVS9oHRqUsxisDSv728O35/UlLHGw/cnHd50GJq5wClZmCTU&#10;koB0ui2cB40fVaUBYORAJp4/aV3HWX2qNdYdb23G29fEulRVSkSSUnbKAOlX0Knu3iwcN2vsMxWr&#10;cxrh1UVj8KZyvoKufjB4TibaimruvafqUSYAbPz4n84rEsMxRat16U/RtUhUWhpH57iIIHLNts6n&#10;on7LWdx//gtOb66eSnVEcDbXp78+MQ/SkKIxma0QFORO7kyUcoqJSsiLBV6+fBk4iFBaw7Co1qfa&#10;br+LyoHoWXgbbGeRwIhF0pNLbdPju79MU91xwgRGgeNowHIxFHU11VICKR0RxcPhkHLKeYgWK6vV&#10;ahgWkxUe8nEa9/v98Xi8vr6+vb0dsqTEL6+e7XY7NLGiZYpQYehR8w6POuH18UChziTR6c65p95n&#10;w+pytNonIlW9vbn5+OOPv/jsc1Ul5k8++eT25mZYL83M4cwyLHIpjwvzp1SsY4rgfKw4Sd0MH3/8&#10;8TTperliCRaI8sEHH3z7W9+yqVxsL3PK767fmpmkdHlx8VSCtk5II4g4/957t0fhPQ7DAJ16oedp&#10;lk6dA7xPO+pyVKvToE7WaVSpVax2X6oLKW9sDN24sdYDvLvC1V+rGAryaNhkTkzOxDhT8KqKVgfy&#10;/+9wwFp0xt2lKbm4yQK4ETukqtLuOZj5ZAT1qUxj8AG5WlgniYUcFVNWyzZQVXBbOLTJjJ/H4zFC&#10;oL32tFlFEBZydiYHGMQOcWq9GYgZYIObukIr9o+ibWELJ+BcK/SF+LFeqcw6CozjGHz9P8Gok9m4&#10;oCXng3f0y2wtgtb/fLN7rVGhvvHmKjYiumEX9tcxc0Dn5nio0qpuHdBoNuVGZmaShJgkOiETWaX4&#10;eOKJ1JwQXJ5kIKKTw947bZnPDu5Jj9Zx3iFvliMMZ/RBgPehcmkBvfurWO3vlCJDdva91nX5SSvH&#10;+8u8GZx1D4fdJyLq/E2dQ9i7ud2UTWyrfmk/D45BCHrf4+xSztS7I/ykf9M+1KfLrQeWDcXdLOXE&#10;LAwyeE5gojzkiI4GIVEt4SIAGKeJiIIaKezE58+fU4sXzW3humP6osykc6R2uhysvmPAjWdX6KPS&#10;ypuN49jFqDONppOWqDSf9vtxHLWMZuWTPJiVd2/ejOPYQ7j3Z6TpxNay0B++rR+I+G9w8FJnKYv8&#10;8UxQuFkceBH5rX/6z/7rv/pXr9++yznf3N5ykj/+5OOvf/OnN5uNiDh8msqTKvNBk8HTvFGE3dzd&#10;tMBLKVP5+te/vlot3wARNtjv92WajodjYjG3d9fXYfosF4vjeLy+vn7x4r2IDjmcTgwo1Wd4aCuc&#10;IAruc06GWPcuX/pEdC3Vlz50bU9ZzQUNgGmapJGUzdeCO3/peTjXZiyyJ9Mn6v9aaNfMnF28Mn45&#10;n/m7JD9JwPBPdfRZUtVJbVIuIqaQRItcyx8RVlSbOrPSuUeC5DJIyuZGobfSF6+5ocBqVYsm3hOd&#10;T5rPlpoCsGEYjGAOBalZSBwAkcfICVI739ZHCCZ3AkAmwi0mXY0A61yPX7nGI0bYWz+BV0pEaKGQ&#10;uWiyyiNWvUrU+i4wJ8BPYKu202J/hlHIgQZ3D/sRrRAhzMf4/ZQbOn/YkF3N4mtGTr1FskiEurtq&#10;icqrp4e5R0lqXCiFkupLYWFMuqnaTB0CDfczB+jOE5/5SabykO8VNVwLYAw9pD93SUFgwJhQWzdH&#10;heJTF5wpp4b+ovmL3kKUrXOIcaA3GtbZrFOWx6Te06btMTnqaoJZd/4i0OAg3GzN8vgenXvPfWlj&#10;53CPEZwIJUhAl1dXx+Px008/vbm5if5onCTuMwTlxcXF9fV1xIGHYegxEJs1v80s9740xtyD6UE/&#10;dROR7ht26Wlm0dJBVff7fWxrZlb4aOp9V7bqeNUpgVSnQP8SccqRxMzSuIsq1slhWgk9TtNC6PC1&#10;h8c+zsxDhyaWNcLHzLxeb467w9//B/8AimGQYRggcrm9PE7jzc3NcrvZbFcpp+kJr90eb4AEllPg&#10;/J66+/z15599/tmzF5dv377dbDbTOL7/wQeffPTRfr9/9erVs/dfRguB43GshzlUS5jLdIpTNY+B&#10;5qgrDj6kWBGYUSXGLqUoKnsONaKivrjx+hztTAYCBchDVaM7YSKZpokMEpuxoqBA0U/J7KQM5rRl&#10;s1LXM0uuxn6iEUe9jUkV7kqOdpGU0k8MY/lXOAxgOiXYOuthTLUCbgRFIROyimcJSsVghTOwk3AK&#10;RkYthQyJJEq2gsAytEZxV3WXSGs0I/IcItAzmmEeqRlnJiaO2DIQvQEEEn1URBqNSZLAMg0y48Tu&#10;Yt5bOnDWfctb/PNLxj3Y0U9o+jQTAS1KbOPosuxpRprFYInJH1ArnCrsz62TUllfTjmIPp/ayV9n&#10;Rmfv0041Vlkji45TwwY1VXeYUUqPJp5jMDEH/IVr1dd8auIWDXBVn6axYQWDKZlC55WxPRVHx5ge&#10;pO4i+6nl8WoowADIfajv2Wi52JNPfB8AXOEPxEJugHOHoVrQgfRvnaedW3nX+aVOVtv9iMPTg0W8&#10;+PxxA4ZgT/ThDY6C2hgWjZCWsZDB3CLApGpalBjsMo1Tzuny8vL29tbMttvty5cvV5v1fr9nkXEc&#10;w3r99NNP37x5s1qtPvzww54j9OaSioiOk7dsTRd87l4pHWbHiYjAVEqh5q3Gvg8OGiJarVYppdqq&#10;xd3MDtOIJGhZNqlRQXPXVR7evXuDMr169Srae3HrViEiLGQe2SY3N+jpxu6vy3zOH8vunLmk8BfP&#10;n0fr1t3hACgUq2HYjyMwjqO+/PAiCigXywWL7Hb7J1u+PwE7MlOXE4MCi8A85eBFoWEYvvji7W/8&#10;xm8cDoec0g9+8AOdxs9evfre977304dv/d7v/d7r16+HxfLq6qrGT1rmohIHdurtB5G37jx7EE5y&#10;lRHjOEKoe0LhUYX1Q7POJM0A9aAT6iZXj3dF+D3iil1lujs1MuS51uzadG63hYAorhEI7QJc4RzF&#10;GOQjJDUF/pPBWP5Vjahhiyp5A3rnCGvUuMwe2QdzEKGUAnY/y+tXe6ITcgVOsBFN1GRWd39iClng&#10;jVS8u6Fd+p8yefOwARyU6ntJMuWh9SSn5o4RibBxSvMSivkBr7386Gwpv2TIg/5rPzGCl2aIqhAp&#10;GEda1Q42LbwYoOpTPLYrTjsjv+SuX0+5hqY10YQenXPro4GWo+rp9HqwaMIdPgxDSogyN29Ua8EP&#10;9fhgUDBeVW3ICYGzhcxVFzEkSTSsYOLuiqlplJ3MIrf1I09Rms40K7V8oQDIOZn6pJOVaGVKWXJc&#10;vMGH2pXPo8T3VHWWfELnzhRw11VoAVWHuSPlE7S3enhmbtYNkLnRDSCKgpiYxKNIP6gfKoG+sAhH&#10;9trU1Scyry3Uz/q80nlg/DTuefkcJB3wPGQzXW/WX//611+9ehWFKM9fvthuL4I8M+fBXJl5uVzu&#10;drtpmpbL5Xq9jp0ZKKeiRVar/g3csrxmtlgsXL1YiaLk2uEyVAUqGLj+dABQ1ZREUjIz1RKRbYVT&#10;TpOWylJ0PKaUhizjeNgsl8x4FTyoRHGFcFJFRIuKMIGmcRqGNI2ln404DHG8pDU26asjgDFPZQr/&#10;oAo5LZH7TESH47GUstlsXj5/fndzt5fb7cVmOA7DanF7e5NyMjV3H4+j45AXQ5lUhFnEK7GiCQsL&#10;pyyV46OVWbcwLJlrpHpFJEuQ/pCqrtar293dF28///Xv/vq4VwiutisGfvd3f++v/bVfGzbrw1HH&#10;aVpvLna73dXV8zg80e7FXXI6mQ6RmaxBXwphFCvIwzCMhfbTpEZIvF6vi1frNuccFeoh07vKVNXW&#10;JL4wSSlmVkIGg9ncy6RpWBJRsWrwopW76DiKSJDI98LHWJQQyohOqJGpag1khCkRfHBzLebHaWQR&#10;QOeavpSyPx74jJLtx9ux84hR9+G+5P3F0BomhGzVMPoJdDjeMS1kyNNkIrxaraZpGvf74/E4BFAg&#10;QK7EkihLZijXrIIDlS4qTCEHxmJmIMlOdBiLiKeUMgHmqsXMwSkv+XickjBzYqbWYP601a1R+ddn&#10;pIbecnN2YghIiIV4vV4L883NzWI1EPvt7t12fYUwWc5n0t3RfJ5SSs65xy1jO/U8+qNju91Gg7Yw&#10;33uMqExTEGrWPHHT2fF1zeGDMIAabmXmMDWeXVyMPBQS96AAMjOTYFK1U/wj5iQkQxABRvi6+7hV&#10;7DTDrZsgcUv3bPGw7ILycJomdSSIiHiUjZqVYq6F4d2yORz2wHNT13S2Nd3d1BRuJJErRYUdMfUo&#10;ajf8/cQZ634m7ivqMt5p7j+GF/yJEYE1rtocqCwqOMu/Evfw7xN1rrMkUuWqtIfFMJBAFoi3SNpp&#10;xLHgWYHrDLj4JfcfccsI6lbzNKAGswCvVq1kaILpSwYTWVX8ziBzJ1BKeb1ZX11dhQlfzwlzkpRS&#10;cufVan17e+vu4ziO4zgMQ5AEhhYXyYuUi5pORU2JWYQTJxYydWOPzAAQIXJ32DAMJx9vNg6HY1hX&#10;wpJTdtg0TjqN+/3eCcNiyDkrE4FTZtWpTKU7Rl1M3Ms9EHF09SE+YfYoMtzn6VWHq7s0LAaDTt70&#10;uX0dYd7D4fD23bvnl1e//Bf//fdfvPfu3TsW+fjTj3/v+z9095zzarV2pDiZYdhWlwscxSItflBx&#10;z/E7URAMg1B5rtXUW65FiFVV900sKW73ex0hgsNBVVRkhZTKxeXJZGYiDV+U+itBBy9gtKXxICqZ&#10;d9ep8EcioiQ1tBtpbHdfLBYhMmgWNmz/5YbGP+VB3M8ayJzs/dCEXuXnPPwYDbb6xyNuYQ5HApMT&#10;SdWRlKrogZXJCJmZo8F7JKjc3H/M0TjfM7PMy0yJPpXWmjm+NQ8KVxBJSmYYFikuikbx311tc5AQ&#10;M/vjtOQAYISUF8Ey0GeDZvHMiEVZa3AEwI0V2p3++cTOXgTgPU8NGIhDOwWTtpqWUoZFwoRSpv0O&#10;iyEBKNOY830u3PiW3W4XtxEbwxuD7o9FfvU3BOwofuaUimqKlKRZ50j0WWzJav74UMDjOEbbn1Ps&#10;2oMWiM0JvbULQUS0dnHUMLv7U+CBnxNS5VTu1ybwqY/MbBQwRYuXSi7b/fuagGjXJzq5zacx24TE&#10;0R2OUmRkmMjAc5VZ2U4qibB31zCKYcAnJsSajHzC63p6hSxcjmAotODq0eoT9zIYtPTtU9fh6see&#10;XgkHlCijWQbmLgQnQ8TQ+lsjnNI+dX+a6itfMeIbbyVJ1GtbvaG23Ezkfnfc80+GhjAAwQpL7g4i&#10;oZyWdnUVgvLt27cXFxeL5dLZG3tnWq1Wu93u+vo6WpCGixCFpynlMu7coFp61I6Z6bykzGGm5oDB&#10;pnGqj32vJD8JgCg/B6Cq19fXX7x7e3vYL1bLD/Hhs+fPUkoEFkHO2aaJmaNWL+fcKJ3P4rftuWMp&#10;Wt1blean96BuD0wE5MHMQKRmwSjv52VI4zTV7hPM3/nOd37917/7577xrdu722Gx+Mf/5//x3/71&#10;/+Fmf3tzczNOx2GRFmlZyhRMTwjoHMPhqtYTEISmvZiIgp8K7ciZObmZqQ3DsN5sNqvtuN+fEiwK&#10;AMMgquO4VwwYNhdo0XWESSrzFrwVJCYNPwdvKR0Cn/q7Bzc3O5GZScoiMk3jOI4hK+dFRx3PEp/S&#10;SjAWlwQRVcnBFE4GAKgGlKYUJYfP6Oi4tf4+bZ62pqF+kGp/gwAZnajhgWny4ja4c6SyStHHgGZf&#10;ZUQL21ipcGIuLy8ffef+WJiYCSmFhqvxfIMuFkNi0qgykBxwBB2G6mHPJLJZda8ejpwHhwbJXdTK&#10;hLaImazQEAKYtKiZCaoX2Ld69+dOn7IaZmDm2dYO46aYFbVpmo7DMCDnEMiLYQloyqdmZxrMP17b&#10;Rm2325i3lNJ+t4t4fmDsHx1dg4aHF/8tpWy32/V6nYchNUNtGsdZQPsU+Y9Nsl5vDLRaragFw4lo&#10;miYV0Xj6ygJ7Gt5G3GQEpah19+vWXg+K4AEQpN9Dn9tmJp7a7jIxg4PqsZc++2w31lhxUDk8NkVR&#10;mox5gPfBTXTEhzFhVlWCKlrvaelzfMT/xyHCc5c3HE1TT+nJDHC/DYHAwMnNKTT0Sd8j8EeVgBc1&#10;xc1hG/W7r1vhK9znvRybt7hG1OZCXBVwBhvM8aUxqNOoCjUMKJpsdHNUGpZ8e3t7uD2mlFIeUkIp&#10;EzHnnC6vrgD88Ic/3O/3wQQWsZHQqWXW99RbJ4oImJx8vpZmANM0TfO17O8J4ojgW4hSnFevXn30&#10;ycfv7m6vnj8DsFgsl1lCYosIW4AMa8G7JIlSy3bZ6uehOlv3yDgiGn8GpTYzVQhXKePWUd3eL2Xw&#10;9XJ5l7OIqNl4HF+8eLHerJerxQ9/9JGI7HZ3w2qxWq1E5Hgc7TgulwtTN1NiAqQ5JdogtWdWcAwW&#10;Qqk6zlQjW6uqx3GcSoGICOaM9qoaSY1hGGBWtDBz826JSIxDEgUgTs4oi/5f6t6tSZbkOBP73D0i&#10;s6q6us9tLpgZzOLOC7CLtYVAmunyJpNMMplRT/oT2p/Ax9U7f8Cu2T7qN8j0QpOZJDPKVksSywVJ&#10;kJgZkMQMZs45faYvdckMd9eDR0Rl9zkHBLDY5ShsrKdPdVVWZmRkuPvnn39O8Eg2EphOhQ3MDBIl&#10;L6VAT5tLD3TiTnWHwiCqAAAgAElEQVRgrd5fJ3dXOLkbQRzxe3FLZhBOxEYgM0UNDcacepi1PK+5&#10;ictgsYFSaINy7En1oqzeQXZ3cyuuKPNsmphSSlrUEt8lbWAZjtwbPfrMd/N2r4tK1+OdIwf4rUVl&#10;yAYcteznySAgOh6P7pEzS8zctBGoJYJeOURhAegEzBg6LM4kkmYrMDdCYnYmcXejMEtLJGAZki5R&#10;ASIScjdzdpCFeA6Do0X8arUaVyvMq2EYuBiAq6vPV+M4jNu6StueE7fp6urKzFJK4zCo2X6/zzn3&#10;QpdXX5tI1MAMwzBNU7hQl5eXKaXtdsvM4zCAyNylHeSef+DuNzc3nMfb29vdbnc4HCIaHsfxOEVZ&#10;uTu8M7AiXfNyKpcWcpjecvylFDXLOXfa0QKzqQmImGprjTHg92UxsLDcp5CaKHCXYRhowab3RRuV&#10;emJMqF2pKYWX3bKMf/+IGDHSradXfvkRgKe76amwrydTf4lRigUCHDshS4q+Gk3VA0AoqAKIV199&#10;tktKyx0Y4TVeAjd+c/13IMsUHGS4W3g/5gTBLza1d4/PQFugxBw26TAdr66uhnFcrVY5D8TIeWCi&#10;Mm+iWCUWXLQFvry8nOfZiw7DEIhfzz0Q0c3NTXyRthYiKSVOEshAX1V9hcX743xCjfP58+cff/zx&#10;86vP98fDW2+9NU3HVd5QUE2ZJbVUfyN/ctMEWF5mpO7v3fUQVOtYzcLkI8j9khLmuedjlmv98+ur&#10;3W6XUnr44MHusPvjP/7jvxxX4zg6cH197e6mttvtbm9ux/X5+fl2nudgnsQ3BuJKTGZBz6sQKxC1&#10;qwHT1TNyC7i0hhTzNOvclE1aPDpNOk0QwbAehnFUYBxW6/W6X+zLyh6xj/Y/I2J0BnH3tUFMTGKR&#10;AXVlnr2lMAF0pBcNj0WLGjXWZNMgCq6dORWLJpAGZlVXQ1E3t6GdSGxGcTd7jam1gj9UPlQkjsgA&#10;R2AGVawBYHXPoRoRrp4nIpIkzPetZq+GfHl0b6ynXcOon5+fv/L95lAF3ERiKlLOxCwpZYtMqkvi&#10;4djqWPrjwMyI/yQQmlfvA9M0eSREPW4TKYidjnNRN1cDEwk5EThRUkmZmqS71KZ1FRmOaNZMe0AG&#10;cqq7SsVFhCQhiclnn3328U9/utHD06efvrE5Oybc3txuVuvLy8vl1C0ftwiFj9P04sWLTz/91BqO&#10;+srrwt2iUgDb7XaapidPnlxcXAxDjuegzPNxmsJLZiLtEGsExGab9cbzsFqtevOf4/FIxyNoyZwC&#10;0CvBTny0HomGAaa741Rr0I7TjkbLD/YXmZmkGmMGmZt6Ld+KaySuDSLjzTnn1WrNvRnQYlBUcNzN&#10;bKaFEe2AxumfVjlrJ+6PuwJkd3hihl+C+truE4u5R88Z1Jp0YaJpnol7yRETsRALv5YY7K7qRB6C&#10;xeG8A4DZq+xmtGTr0M1LneD6Knzdk9zHrIUIZCQsJMyJKiQYuVKq8E71DV5//ncvxtAUJEwbtuNg&#10;ovV6Y2Z5HD7++ONoU7rZnGXJWsrN7e3V1VWc82q1uri4yHnY7W4vLy9vb2/3N7c9HiWi9Xq93W7X&#10;63WQCNDo6WFKJSf3lri4O8IuRlDLzIEk9yctXkySel7Bm2c61zH1dNFitkEUwhongoyZESPJqZwR&#10;DVBdfpaFTSsnKox3IH7b8/PD4TCOo5n/6R//6e///u+/ePbczW/3uydvvvlXf/3BP/n+9548eXK2&#10;PSuK/WGfJPUGAEDV2eDWChstMMWJIGYeWQKFw2CV0tmjouXuJCLrNfZ7BVQh+91OVhsg1I620bgo&#10;ppsIxF5PgF09ygLCk6MlzmcWxPkw5iAiNdOulNtIvJ2hjQZ2qaqaK7GBPIR46+J3g2tLPruh8soa&#10;QNN3pThOkI9C0qEF8VVTRs0pCxwK43gRNR2qWhKRsEAR/v7+5vKnP/3px2+8uc4pYghv7Spjw33l&#10;IxII9jAMwzCISG5tdF+8ePHK9x+nSMgWEco5BzitavvjgXMy5RnGMlxdX19eXjLz9W43TdNqkblP&#10;SSSxlcOrz6eLNROcIqPjpG5FDU4OEjYzEq4VxEwkqUGD8RRQFJISUa/ApsbUE3J4N6XMzuzM4MeP&#10;H282KznMP/7xj28vHjDh88vPr66udvtjU/g4ITpx76z26C4vXrz46KOPhjz8/M4wS4wXQErpgw8+&#10;ePHiRccM4mjzPA8NFV8uiXiWD4ddAf3NJ89ub29jw5mmCYcDb0453b60EA59hbKrpe9bUNev4EoX&#10;5xQm8y7tKP7a1RWoRbQiAq5FMqZWNa75Di7dBa3iUynJy3bgVLTSe1JFZiN6ly8jyzj4vbTl66b7&#10;Vx7NhPe9l6JGaxGYetRxNtrRq02RuXOQqPVONhhhkxapVPNKZ+mXuoy66md/4QjbVCPRZUEkaMyR&#10;JNTj2NCe+4Wi9qaNgLabE9ckPDFVTitv82oI2fTPP/+cmETOpmm++vzq8vIy5xztTs/Ozh4+XG+3&#10;2/Pz88PhcPP5VdizSKT1S16v1y2LKZHnFhHJOQQae/kv2tOYEgsntXKcZjO7ub6O/jCHMncsjmsj&#10;H3Uzt5PhNDNt8GO/4lMCgoiokfEqICmhf3YKrYj8brIqUkTeovZ2Q9EeQJUskuXf//CHmFSBYZDD&#10;PK3X2+Nhur293ezPx/V2tVpP08TSHwk/RSQVfb2DgbvB4dyCOjeAQ9SZD4fD48ePvvz+lz/99OPa&#10;2sF0v5+GQQBdr9fIAuS33nv3yZtvfvrpp1/+8lc8csDRc5GJ22yragIKkCOJSkSLFEqgqiEeBEfO&#10;GVZ6eNG3ErTlfZpwImaKVlIUbAuCOSgoXTWADIkiM0CScIh8mHYXilrGq68lLPJSqGnRmgbqqQpz&#10;V51TStzagJvZT37yk/9jf037wyrV9jXWaGVm1huS3BtPnz4NR+f29vbFixfX19fTNLnZML669fTX&#10;v/Gbh8Nhd3t9OOxKKaVMx+NhnguYOIupKIHTcLPbffrZ8+e3x//qf/ifql8CUtUCEIxelQgDEDr0&#10;sVzcjCp/zXRWmDlRYlYzg8E5MQuxmTMhok8zc9cIRtsUVk8uFv89ROxkYEyLTi8+//zpB3/xB3/w&#10;Byv3m+vr50+fDXk4zrbI0NUDmpsWJaLImAK4urr68MMPXzfJMe4FrMfj8Y/+6I+ePn16fn4+DEN4&#10;7UEqPDs7+8EPfnDPmYsbut/fGsmRhx/++KNdPhORcRyHcZzcm15O7ZUWOZuchqUz32fDF/Hicidh&#10;5lea0mVFxtKxqKF2lMF4rXcKmyNCsFok2jIXzHIyfubVnjDRqW+J1wcnLTdNAK1aFObqxAlkRJ2w&#10;bm7c1Id7OpOI/96Qi1rc2n/W1t7hWPfX3XLOkbuKdnDq5kTR78BfdRyuLGJxmLk4CpSMLdNgZKwE&#10;chgZGZwY0arztDYB1Mdg0aQJqJF+vCAAXIBizm7mTg4QhABy5thXragTYGkcmIAI/p0M4ZtqZKbu&#10;/cSiCNXc3VohNVxAklLoH8UbEidkvPfee59fXc3TdDwcN6tNu5n++NGj55eX+93ukjmJbLZnOeW0&#10;lbPVRrUcDofr6+vr6+tQ+AtAZrPZRPNRroKiDkeBLme4Y+KHwzFnFwYzZRnKanW22Ww2m+vbG1fT&#10;uVjRSBWZhXIhGMKUagF5FLwakYNOfX7AIHGoRybPe5aolzOGDYmcM51ASSSWuBdGToZa6WmWJFuZ&#10;r6+vb66up3nSSYdhgE7TpJj2D55svHLp3LToNDMgcKbsKOowU5EsxAQncmIB1I08tkqUYujFV95p&#10;Aox33n33+9///lff//Lf/s1HOk05D1dXVz/56EMA5xfH9957b9hs03r13e/+s/OLR1/76j8CNNBH&#10;lKgHb0S+yAuDgmvnsGhFpS0kjjwyOTvBjSQPlffXGEZxc5e5zF74yITjVBwWi0pdiCi4PwYmeKnd&#10;DUr1bpgTpzJbDz07H/v29nbpdoTjH4KQ5GB2CTFvSrE76WyZE6NEjc/+cPzggw/+7q/+/H/91/96&#10;xQyg9R1rAPlrgMcnT56s1qshD2FuQy0k5/w6q/Do3/zJNB13t7eqEwDmCsOklFj4MGOG5bwy+DCe&#10;nb/1pWiPIyJkbqXM8+QsjmHM7MQKCKiVKRm5p5Rjfx3M5xr61+bqEi5wTJ0ZKnlVwUIhYaFq8ARQ&#10;sI3grkbCmZMTSNW171VcQw8LUpiZwsyur3d/9Ef/z1ZymY+H/X6eNeehl5aGScOCOrRarQ6HQ/yu&#10;qpEEfeW8xei1LgD2+/2f/dmfffjhh7G6AobZ7XaRTH306JGIRF7KVeMNZmY2T8Dq/MnVjIfvfzUM&#10;4TzPPiSPDpy19WaI8qDY7E49Hu3AwzzPwfkIq9khrjwMBHDdT8mJ4ucqD0Zgh8Khpu7Rgm3YrOFe&#10;HydpkBgxkYuIO4jM1YJe7l7Eh9STeASP55ZbOwRFzwClnAcYNKQ4o/s8kYNTTuqurjobYCzEJERC&#10;mVibJASAaAkqSUtBE2FAhSNQS0UAjuofrQIQBs+cCpQMkoU5gci0qBqKIZGAFKFtDxHilObj1Bur&#10;wD2+y2CjrCIvU8wITgyhJORlKsYmSCAjJGcIyChhnu6R2wMV1lmbwxDIPcdUB6kLTERJiJxjEYOY&#10;JdzMqOs1T5JIpEwAnJ0URsbO9SqSkCGZVi8LSIgsTj45MtQUwIQ4mB/h9NazSiDPYzE3mw7HaXWc&#10;j1Px4mpJxIq+/+X3f/bxx5efv3iwPd9uz63oZr2eac45rcbV2dn20aPHu91tbEDH4/FwOFxeXkZD&#10;7+12yzwaO5mzSBYGCzuKqxebTc9WowbTE5gOhzJPDJDbmPP52eZie7YZBjImryqvklfXfmvGhJzS&#10;wJyYRETOxpUAZ3lQs0ES52GejgKC+xAVPmo2lyy83Zw9evDgbLUWYldlkZgcV48EFw8DEopZ6KFx&#10;4oTE5HA1Kynzg4vt8/1+WMv+BsNaFMKJD/uDmZ2t1sZM8NUwVIgESDlF9zzzEnudKwB1sAepEhCQ&#10;zarMIZUb0AMxX91e/bf//X/3oz//4RtvPr65utZ5evrpZ6rzZ0+fUc6U0zvvvvOl99/7xre+/pvf&#10;/k7OyaGukyMlzsJCzIk4CSUW08lUkcVzLu6VxkugeDMlL3o4TBBWUCl7tVruGfkkb4KuPYjk1lDI&#10;4CATpiaowqYgkqrxF1Xs7M0RVwez0EBDUFRiROx4dnbmi4L6+BZhdmJ3hxUUV1eQBPM4E5dpLvPx&#10;jGUq0EIK+dFffag3+wl3gMSw+q/b4p89e/a6fb+iEa0KOY727NmL+Fvrwq7ohLBwZUVkvVVgPRpv&#10;HppTGjaTlpwGypKAYbU+TNEsGDBndyJnZoEjsRGKuheFOxllygnRcZkEws7MbFI3SgZDoG4wK7EX&#10;wmE6TZpZJi1e1BSWTIackoz5DDi6qxosoH93V2e143GGp6vr/XR9e1DVSaE6qYq8et5iNoI91G/l&#10;62by3qf6O29ubjrHYjk64fF1R9jvFeutFd3d3oROE2qsaQoXIgbVugIRXdRrdKvZJXaZeRzHYRjC&#10;UxzHcX84HKejuVNKWQaJykb35nk7EM26AcCsYqFJaEjCzAYqhpQGOHIaclKfdgN4e342jsPINe5J&#10;ABEK4CBwslKEW9WsAEDqcitBYzhRgKgmZCv5hgBCJmoq5ye0TU1bmTKIT7mlOhdqxGSAEBlH8CDi&#10;ACG5WIgUcQ0Qw1ljBYQEpOQcwgohp4emHUKk6lzdQyIjh6cKwhAAdoIkDlzOJTRXFGZQihKtV407&#10;Z+7h07ggweFzLRcNJ5w5Aw4lI7hHXprhDq1mL0JSh6N2KZW5SiMZOaOJzxExnIFXxPRMBGKDc4tT&#10;I2G4Wo8PLx7Mx+ny2XOdy8XFxTAMDBrHccx5u91G3Dkdj0nSXOaILiUxSc4pjeO43U7a1BJC5vfq&#10;6ur29jbw3rffesvdjpO6HYlZmFhkk1un7sRDSm4uEwOAeVSRVyjPgeo2MWo/qlA5SkyJiDj4iqX2&#10;pbKiYEDVHVlSSmlIle5LdFJAJEdtIsmNpWOmpQLyMX0c9fSkT589Tyk92J6VuczT7ivf/Nr55my3&#10;2z15+80f/cVfcs4PHz3YbDbmCvCQM7m5W4uS46BFGqxAcIC96VLXBCOLB72drTazZ1uv18OY0pCH&#10;YVitRs9pvRrGIdeyKIaLExGxi4gkSkmYSJgDu6AaFkI8vtsLANNiZpzBFSURkczCTGQ+eymO4nN0&#10;JsEC3e25Xl6IvzSWkBmFzERE15xZTJKHUgqg7tFaUwhCmOeZmuRszx93tlGH2rzyJw3E5CCPIjly&#10;GJTAZMXY43sVFowCbvv0nT395+/yPyeKWkZgi1eGhv283nLEB+HmNpsXVVMQK1gCkXZyQnJykCuc&#10;I19B8EIqWZ3Y3MyoWMVR3HOStmo8tL6MQEQ9BxzwoptPpmY2NTxWRBROZjM5uxFpIL1GHNn0sDjD&#10;sEoShaFBF6+z+PMN5L30569x/H0HVGixU/1oOK8nhKe1561piM47WyYssMiqdgdunmeP+vVY6o0N&#10;l1pRVo2/3J3I4fOsYBdmkgiD1YzdSbXAmYXNASMSIjKRaMPnrWt1bAI911L/HwmihCCLRvUjuwRk&#10;SpFnNAKqS0UgMmfobEAr+aiFp9YL41pKljprKWwLV4cijlXzgqFFQExobZABmClzqswKjo3O1UqP&#10;2EAMt/hTS8bA+mbYuK+VFeiR9HU1jfaQy7LS5VjSCKsGYVUirMF+fRtcOIlQFGRXOS4WYgHctLws&#10;+RYTolaqRA6gS65yTVm1tGLokpwqDRdkG2IQJ6KLi4vdbhf5/5DyCmQPwGazGcfx9vZ2vV4/ePgg&#10;gDlipkhAMuWcbb2KeXb1w/Fwc3NzdXV1OBz2+72IlDJHImS92YxDZk5wtwDeTZkF7sJFJAWpuOch&#10;7lwtnUq1AvrjVuJRwVt3N3OhHpHrggTv7mHmD4dDfzFEJxAEmTtdwe98e0rp4sHFkydPHj169OYb&#10;3/zn//x/fu9L76jq333y8b/8l//qrz/8SWpRi7CQUJiQTj5bJrZ7NpcqwOzETMtc+yKXRXyHqxxX&#10;uhTy7fxqERmGIQjYscwq69vg5FpxPUMH/NWN6zpPmXMWmVw95KS1zxhaprnfgm5Wuct/qyIRmbsZ&#10;HA5iYWFOzLNqpK4iBuaqT8A6ae9v0BbsIku0eD2+1OEM4lbhUN8WR6gij+5NHP8elewXGb94LNX/&#10;tfh5733t3WFKS4kWuZVGJ9F1ZAGzAWiSiGambuZQcXCKfgwWd791bOsMZ6JTweiSINbnB62Ypzso&#10;VVXKNGdvptTJo6ssEVHOmcNjmFR/Lkj7K0zgr39oSPCoLrwxZ3aENtxpPiJ8W5rPe9tLX/CxMwSM&#10;3PcZNFfs5U0pDqVFmUhSEnEymAXWRqUUOMNAcNY5PGgG5KUTwOIRWI4kgFJtXBXk68gpCgjUZDZA&#10;oFDNpVCuDN5sHLYe3XpfvztlqdVmUG2KGdEV3JgIQlaz4qc0IVqmELUG1uEweL5behgfB2AKZtyh&#10;0zvMwFJ/wcIeef3DK8a9lY22UfZ7H22LeqdMIgqOGjFJewbUAk4/NdRsltUZZByCsy5NgsB94Zct&#10;OrjFEay5I+i+CGie5zwMDx4+vLq62u/30WGtlHI8HiOpMAzD7e3tfr9/8PABgxS137er60K5g4k4&#10;p5zzalyN4xjChFEtOo7j2dnZ+TxvNmfjmEO4Jksyi73AStHIjt+rNexTyew639nW0XbeCm/f/RTR&#10;nU4jUcNoLV+CatWIiQNydav9CVrXSCDKkaAPHz18cfn88vLy2bNnb7315Lvf/e6X3nyLiL73O9//&#10;wz/8ww8+/Jub25vr6+tHTx6POc3znHsixH1Js1q2OYobSIwGx7R0f10YAGBqYf7rJtiwKTQmjjQF&#10;0eDZ32lLykTRlZl91jAwvf0hwJGagQhnThxqnnBhgmQ2FCdqrTBOZZdN1MYWnbzq8SKnQc6gIOw6&#10;wMEpgAXoGJ6rMJPAcUJx/e64d+fDaILQO1XXU3AQsbCQCXkBuUhjTbcQ8h9mi0f9bgBQ67I7feqM&#10;qnElSffIl9U7MKuIZTPNUctRtfTanu6OMNPLI1DTH4hgtE/piURmmrPU7woqQWuzotEL/lcqRPyH&#10;GIqABRcLaflnqmSYcCnu7CrdlVl+yhqNUVvxUv9rTOOyznjhxBORiyRmBtS8uBELM6fpGBWooRNq&#10;xgbXe1GRL/HDxfnHZp447C8RGKxsKI0G5MJOVWuWvAL+ofrh1fihUXyFVK1u920WQj7pjgqEt8aA&#10;5tFfs8o0hXcfFp3l1NiZmNhda+l6O8iCIvVzbt1JwM8D8LqvLHF3dLVeIgpx/LA6VpyZEkdjQKom&#10;UwOsY5hxpalDlV6WmOpWnCVR1N2d6KZm0U2+zwDg5rFxGk5zhUh0w4zY4HBfr1aPHz9++vTp9fV1&#10;Smm1WsU6SJmjfmuapuPhSCtKOaHHTw7X2tBE3ZVMhHPODx892mw2u93ueDxuNusoS729vU0pbTab&#10;7Xa7Wq2n4+TAkIdI1PfA8eWolBDtnU9dZfwUmNTtwkK+vyhS7bAYTPde5zAMwzCOv4h8drN/quaO&#10;Mh3ny8vLw+Gw2ayHYby6umLHOI6fPnt6fX2dcipzubm5iSetzCUPJ+ZdO7Xq0xC4P6UNIqouHpow&#10;L1D5Wb1pnYgwwEDOWbKEy91D0jiUJKmnXes+RYTjtrNAwQIGEzHBvIa2BqirTmpz0dkwUCJhUZvj&#10;+O4n7KRjvMG87TdIiBHiDBHdGCvc5qKYB0kGisqL8E/YwY6cB2VdAgZLtnCfGfRtLpComK5FjVxm&#10;yYkJzlpcQnVkEE4nNPYf1poCEOYqZM89OlQYSpnnmSlH/ai7R1avItlgSUlIiJRSMrPEEuhizI+Z&#10;qZZICi6FCbEwpcwSOmK2kBiMYowonnTYQiq2sJbD4TBFvYcAdwmMX9ihL7lfRC2E80roNTuVId0z&#10;nzFOXk7LOLQ9WZunTku/pH9RfFdOmanCwGRGEBHhNLipmSa4+MzkQpyEXykT4u5L4fQ+Ukgkuzic&#10;nQzMCLy20ilQe62hpvQksSkildPOMvggd/2jIPfTnXOp/ZmtTlqlT8FahEHMIl1APQ7DolZR014r&#10;cgJ7G5y7VC2MuuoyLyq3Wrt5hr9cEV8n6O7kdHCvp0gX6WF3M5IEUFf4jE1MlihxraurX1fFcxBs&#10;YWnOOsz8ZVkqWygb3zHPAbTCielsu725uYneZ2dnZ8MwpCQEjphyv98/f/78yZMnYUqXM9ZmKZkV&#10;LWbiQ875bL1arYvOZZ6nedrd7oKbdzgcjscjM2+325QSbber1ZhzmnOVT3o1wItTGFpDoto2sWoJ&#10;mZqWAmaURY/7u6s//lkfJxjAfQX3W8FEkFMfdTeMq3G73T5+/Phsc/ajH/3Fv/hf/sVxdyDg/NGD&#10;H/zg34GkQ+JlLszysh2NB5qDFciEhUKsO5i5L6yQH+i+EbdhZhy7JCdmJgtnq3KS74cmDBFmEgIc&#10;nlIGnFFFgGEONbXJKQef3YrqNBdyd7YkpczO1G9EN+f9u7xJ2VX7Co3KdiZycrbKIqCUhazi1GTU&#10;MLScud8IviuyuoTglq+zA1CvrVgdlJgQSWJyEWMnzixZIAxtudJ/YDsKSKAFd+Mhq22hTQOGq3xt&#10;j5QFiB3ciIRCYswcvrUvCjYqOEGn0GrBVK8Lo/+zvxi+BjARBZpE5o4G1Af+8WuUmftPMGRhHWuH&#10;wfgvfLCa3U8h0bm0pri7PJamNKzmPdwrqq2w2EPqPNciGTdTNxV3ZiIkAHnMVkRcxUxUBkHOMmbg&#10;XgKpjaWRit9SL0oRhod7UNOrTUJ7cQVwLmYAMzHk3nGp/17DUyEQbDYsAE9EVqmKWNsysmSWJGzG&#10;CHcwXgRBGI2kX6nH6iboH7faZ6tavUVhSzvxDvDya1fecnc47RFcCS1q2m1bWEdyb9m7egJExEwN&#10;ufUQDUCLCCvZJvwA0+Up9pARAKj6CqrWerz0nHRE8ww3Zhly3m63veYhznmajgA2m82LFy92u91q&#10;tQrN4YZNd//AhjRYLKkS7YIrGGBmOQ8PHw7nFxf73S44e8fjUZsyQ5TGx0odhoGOJ2A80n5BOe4S&#10;7XVieZE3ZWFhUqYaeZ3K4KxVpM3TNE9T7WNMBEDVqfUxj2axTAGugxPMidSdcXN9HcLZ5r7bHf7v&#10;/+v/hFXEbJr0ydtvrzbr1WolImqah4zW/yDsqDXVjo4ag1sus7EkKNg5y0WPVpvf98qW361retEe&#10;R6PJWI7lzSIpFAG9lOIFgJdS63OCg8hx5ygxBqEcnRLVtEzqYmb34Jkekt5HC2JtR89eGCiEdCAE&#10;ESYYhQAb2NzhcIW5Fyo9Aby01ktH57QA3FmoSSgpEfVGvlqfUDOz/jz27Mk/zGgM3hAclyRZUnfp&#10;qOZHT9erZmh6GgCSpJBEsl4PHXffvJSChbGs3yYpJfTJ7IG+mbnP2sp24+HqCym4HSI10gfE55Pf&#10;2bUp/9NP3i85BFEq001pCxNBNf8cSXUmj6XECw/13rGWPvo9o9t/uef29RFiUrDC5IToJV7cjTi7&#10;KUzJjV0JlBjpFa1A/S5R4zSqPtO9r2Qnq+k6LHKcFKAjIvxqXrOaAh70+ioXFU8/gYG5FOKmaoMa&#10;6AYgXJOd3nragoggCZhrb6Em/sck1Y5ay0S6Oe6oDHrVGWitmZdSFDgFxK9FhcMM9N2hs6g4iZqa&#10;VZgtKMrUG5UTGtLnNfSNWVFa3kGHzz2/iNrS7GR4X3NCbi7CXele1eCYjseUU2Iehrzdbs0sYtMQ&#10;Djwej4GUzvMcJrDHE/2R7s9wSinnwb325EJFnLh7ykGGXK/XOeeQhoj3DMMQeknyGqHUuBF3uQM1&#10;Yss55yHnlE0tsQizsgHwUtV67+VfqaJkLuy983rrux5dvQgAe53Nx+vH83zc7/fXN9dqenO1f/Rw&#10;O+0nDALV6zEMPPoAACAASURBVKvbcbMOFVA3EHjJ6/L2swv8BkhTtTYAbynTl0dkQ2uf7aaNl3OW&#10;E+u8eirWZH1Q/TQSJnOoW5l8nvbmmuQU1ZJTklQMg6TVOK7Gccjz3lGgOjunYAbXXOmJH9d0d3tU&#10;errMHv17Q56F3E77fgXcmlhVr0ZYBrhLMLkfMN5AC5IjAyAHsc3FkpEZdCYr5sWq1N6v0wwsy2Dq&#10;P1W0Gs1XftFpAQsLN9Elv9Mb5BQ4WjWZiBkQFiIKD8xb9YU3RtW9Lb49mFPMVpNocF/gvd3Expw7&#10;YRzbx1nIvTInI2XQxEV/jRP4H2sIAJaFHmQ3pac8XE2qn3hJfd2+7LEtx3J/o4WYgy+KtaiXfrib&#10;F3ZQOKcsxaxMhRmuhU0JE5cZidxmetWT/roRiTTV6L1MBKpw0xzcKBgTpyQCcVgxP6lIx9cIgROA&#10;ZRM0d9NS40rpTY4Wgj7xixUFlEEklCRLgoQqplD0grdoqKkeDcJ4UWtDTD2u5aoYEW7I4rsXozoE&#10;7CnluUylzKikyuTuZhoNgLoiqBvMdTYfKgwdUbDXVrHmwq4F2m5zSAoH+71vzsSSiCABOBeqXSlO&#10;gW/OGURMGY2+Ftdb5tJnKaJhg5/SrixmZZrmlNODBw9V9fr6+qOPPoqVGuBPxHM//vGPN5tN17Jv&#10;EAozc6/AM7N4f/x1tRo7PNh95MieikgpZb/fx44ZVTdhhmPDxWLRS6q9DAGEMQ40hogCnQmALBoq&#10;xZHj5FV1GIaUs7UHIPTJ0jox0XGac0774yGE2EziiRNmYmGmtNvv4iBvvfnWRz/5AMD2/OLq+maQ&#10;AQOGLOfb86urK1V9/Maj65vdKEm1aO9LwxyC53moVgOoPWCI2WGKYtVXayYjpG0BIopcL7lbKTFv&#10;Ie46z/Nuvw8571ppboELcpTBBnadUjKAwQzTeZ6Ns5BwUhiDN2tsdb0aBhHOCWY8WTEjR7WI0tpG&#10;dr5uN3g9D8fe5BS0rvnVajWmoRQrpUzz7O5xqPCvZ73T/9JOgnCHpYXmJhNN5u7qZjAlr6yrgFTm&#10;aRI9ZmY1u725vbm+1nn6dQG7vVzy5T9AJ0XU/skdgxolMNXSTvvDIdZ59FxKKZFkuIqImJiCmSUz&#10;MwdVzczmw2ECG1gcRBQFYLyQhw33BBwt8I7TdOSFJns3BmhOz4lnR2Rmc8hgMZvrpEdzFyjmGcdj&#10;+L5DzrpeQxECFF/oobbf74+Hg6pm5kl1UnUo5zSmzMxeSNWLVvwjCva4VZF2X00Xne3jcTvBBnpK&#10;6sdBQrH5lIQO7lOwXR2TOZEWgzlyTloK2Uw2JRThPDYVJDTwiWuxF9ur3LIU3YeBO6TKEm+VIA+e&#10;3n2qJGnm+lfG6sO2UTjtxHDXuW5IQOVHWQMwhMXgFvU9DeMFoNRoxN4jileM7iS7VZMf7MFTtQPX&#10;rKebFytorBOpk1ff1kjBDYpdfsVL4eXSk7LFQbA4YVUlYogFireos6hp17jq5SvFygn9ZqFEkRz9&#10;7LPPiGiz2UQv3+AQxcIKOfu6k7ZkHhZxUmwcFTLSwsy9mQwRhTZ69BVPKbX2W+X58+e3+133B81M&#10;ixpXcW/GScbWAxxr+0UrL6uVt25Ac//ieZjnWc2CjdxeR5CdCWDixBJUcV5IcQUxOMzAarX69re/&#10;fX6+uXx+uUp5d3tbTB+9++67777/9W996+zsDMDNzX46TpyNqikmJjFX5xPdoKdOw2RSyg2TCiZY&#10;791sdLf1GLfOEmjRxpDzarWKV47H4/m4jgQ2UyRG2eDODpIoAicYi3AiIon8owApcEIRMeNoxkli&#10;hOWm3OcZywC0Lbn+Sqs3VbMSxRRmpe/yETREYNRRq3mevTUX6kKsPQvbVoIHfYdYKPqQG9xxQiWj&#10;TZjOpjNUO4X3P9CkvvLjqjpI3/YWAai8OpaLoq9QAzAzhaprmL6UctXUJYodNmARL4ZWzMF8KnmU&#10;Jd5YfwcWRS9LLNCbRPZyeIXlTtF/sAbi99vb29vdbn/Y6TT1i/lis480OHjh9pFTEgElI8S6Yjci&#10;GYZBJBNRTEhwG2PjQk/GnxbbHabFkohkrfR5iZrECG/PwEax7wqFTJKIkA9sA2RIEhmvl2E3u8vm&#10;6SMp2FvpOQDjVlhMUjd3IqsHFCPt1QcnIxqMx5/Lp+2sHqZaABPh76lIJlyKaEjbzrVyKQPBa2tk&#10;aW/g6ClMLHKid64cp0NZuKAMrnC0myuBmYQyTD2wXAACZiER9rveHrVttltKvz+tjsbpxZ08Li3e&#10;cHqzanEHSeshUOmjTEJuwQSrmHZIVIQIT0iDiDAn2Ww2pZTLy0sRGcfx8ePHKeWbm+uQJx2G4fHj&#10;x4HHzvMcxIp4fUmB6Zczz9OJym82TVNU3ajqOI6PHj0K6e1w3p+/uIyeD0G5TSkDYIYrlzJ3XEVV&#10;tcyxuM0s2DNmSgjg3kIVoN6viHtUmWgcx7aBmLuax94tSL6AN4zBZuHneZl1s9l85Stf+b3f+70f&#10;/vt/99c//vEnf/t30zy70De+/o2vff03fus7337w4EEehnmeh3Eo85SQUh5EyNxJmbnmucOCOmBq&#10;kTQDYuWQucVzUwcz2Z0OlNQwj5wzZVmtVxHfd69ZJAVrnokDUOUKdjXLF1wFq8Q6AhiQjDHLmCQV&#10;SKJkcFCUZPRN5GQFu/FabCvq7uaQqhThzmpW5kPO2cg89OkIgFNNF556y0TYF5cgbXAb7dqVWFKS&#10;LESOWYvNqurjODI5l5zNkFIOcuodOPY/yuhHfw3AW9/U/9iV2evW7KeMZjelWreUwPKC9XwfgazP&#10;/0umtOdBlxuIt1Yw9yYz/NLlmdadhUhVS5l1CndE8apN/ws4OnwiLpSSQ1RLdDzNTCk1inuDgr1V&#10;2QastVx4vgBgaMGL7kFt91f6LwAoHuqq7yWxxJ3ZzCQkUMBryZvVsBkk3+Pc/NxLS15gCaKiojAx&#10;K3ACjFMyMkgK4TuLcgzIHWtlfTt7/be8xBuuuSOp2dNe9dF4XNrTojXhSqH7o7Vrh7fcbTCxECot&#10;dO9bOusHzT5VCfLavBTmqkURQu3RChDF65aFphLDUbjRj9ktZT1yi4bvSilwI7Gi/5WaZkScdnMI&#10;AjE2atnlU5KJxaC+0NAKhnNi73QkJmJOq3GlZ3pxcRHGUlW359sQWNnv9yG/ECnV4/EYO0W0hQls&#10;NkLShS5XbXISK3i323322WfPnz/fbDbn5+cppc3ZGTVAD0t9V66ACBFLci1A2y9UNRpRN9qdRitv&#10;D2EYg3HlaPSKkU5/pEblMHOqRXXaKbsKJ/agIAUEm4RX23MBfud3fud42N3e3r54+uzNN95ATl/9&#10;6le/9rWv/eZv/mZKSZinuazH9W4uXJlSQQlx4HQfwo6G4hYjbJ7d46WjvdMXtCMtFflOOTMsSe18&#10;zszDMKzWa0SoDTdYLDK4O1yhDoOB2FzVQDDy1u+NgarqwoWcRXgu1g1o9747/ND3F7Q3KczMSom2&#10;eixyQtUAEFnrA06hlmle2y/f26qWPTrQUlOlFDYzchhFN0ryUL/CkDORE1S0eJgMYUh+eSZ/vWMR&#10;kv59FltPCUsRgbCCeckOhSPIMc0omjlx8hYbhdVblp776ScTwd3u1fv6XS70zxmx6XDw95ijzaKk&#10;3K/qCxyPtsGcWnV1klSYy1JolgjA8XhU9Q6JLdtCVx+l7VfWar36n9BuHzdNEm/lMfXpABjsrS0S&#10;ERGF2lAuxaK+w9wo0Tjk9WrcvKKLQd20Xv5DMqKojQTEAOtC7g6joPCImoOioQS1lCBwjxD8y/bk&#10;JD7VTXrQNkhAYTxqEqopNkW9aZdJAhoRhEVf87V3bRu5OYHAHPYq0mOqhYmJSFIyNSbmREtJhFCF&#10;OYnamAkz8T3lQb9X99I0F07vMLicQGZbBMruMKBVejtO1/uaITnVo3DMoZPQMIyPHj16/vz57e0t&#10;ABHZnG1Wq1UpJTQziej6+nqe5wgiwwvuCzHCUADunpIsN8fdbnd1dXV5eRn4HiI8auzcAGNDurqW&#10;MEYmt7f/XPSyj298KYg/jQBFK/mIyFQ70SmmU2u8aqqldoaB6RyYDxFYxVbrNeDzPJ2dnT148ODJ&#10;kyfjOBwOh77frdfrDgoVKzknZnHD7KUUNbUQAHrdSXqnGy7hETPT06WpqpYyTdNxmso8T1rmaV6t&#10;Vu+8885XvvKVx48foyUv3Ji4iiLRnSVzf0S6VghZmMldC9xJUmzn1LLa3U+PJmgNxT3tVk4R9zuY&#10;OGVmFmFocjaQEzGczBqGQoiOIkt7vNyqbEGu6eBbrPFSjKmWD0UzLA5uq5ZSipUCLdD5VwZ4eyb+&#10;7xt6z46+OnoTQJgr3wIS6WgS15kqGUKoA7wBFEV5Ckm0pYt8d+S/+fXrJ+fBIg9+F0hYouUnQNKN&#10;udnaXi3DTMzxmAizQr7oyC6a1nEL0CO4nFRLMTWtNdluAJUym1XCIy9GVT6hk9RJHPhOxFmnhzsL&#10;ZGlfAagZM7ubeVW9ZyIiicQQu5vORYtxYUd0uWpEUqC5y/YaU5cgFJqfpt7e4wqKhp9R8xPC+nEZ&#10;sTC7Ee2HfWXVKlp0dqeocVlfo3VHiliTWYLmgCWk2SLX+npLVMWQxaPxSoC3mqU4DhuBDK12kFhS&#10;quIMtVNgVWdyNzS9hFApiqBWzeRuyFsv/1Q/2nGJUy6EQXqXCtXNc62sgMOMmLv3UKPzux8xhHRf&#10;A+vdDHB1Znr06HFYu91ud3t7e3a2Xa1XkbfvNAqpknWZmbfbbffy+lZoZjknNKtjZjnn6+vrgIXD&#10;GRRJ/alG4wN3K9IWs1nFt++UBPhyOzCtvWXZQqMuPtmtKVqNQX0ecOoS3p09tebHGJidgcPxAFMz&#10;u3hw8Z3vfGccx0/+7qcvLn8wrFeR5Q0YfBzHYqxqQ05BMdOiL68fQjRGbRn8qBd7lWby6TYtcjbC&#10;4vCU0vmD8/fff/+3f/u3v/Gtb24fPJyOR0kZAJmTxwRQFaMWgRGLC5hEmClBHFzqQqp+TEOoTtPe&#10;f3YYud/Zfj7oBhVuVlQhKTFRUL4pGJUGd5hR1MZYF7G7i5VNUzBRaxfJDksKgeERiQFgqaz84xxT&#10;t8zIhC7brwjw/jIf025ppJGNTv8QwTBAdRhyxEB9R+5d9uo9baa054/bBFfREqL+Snv2WxvOhT9e&#10;Q5rlU4PGuO5Wof7VrRtlajUeVL15N1M1XV7dF3eEuW+OgqpSc69BTVPTySwcq9pdkVuFNJZbx0uL&#10;fOl/9Dd0ele3pu5eM5YhpxCHpaoKm9Ig7rBJdXY1mLpbeeW1uJ9qCRYjBZHDNOwtjEAQJtJQuGV4&#10;MNiDGuIQamWQJ9sZMdZrJjG21FZ0dbKjbuZOQmzoTCLVgoURPRlgt15neTpwzCmd0tFUO3nVGJFP&#10;VTFt3bNV1VwgDzlkkwGKtjYAeqVWl5ETSeSm0LDn/dvtbgjxslLg8jkhZi937supTSvg7bO+sKbL&#10;6LxejpOrq5VOezI++SI5pwcPHhyPx9D6KVpEuEeNOef1eh2OfEgUbbfbluBMSyc6JanQq3l8Fk1D&#10;nIiYJSSQJZ1wXTqt8cikn4Kz2IWZOee0aA4cQnm10ws5k1RlkWqBRHJOKeeIfizUGVkkMYB84oT3&#10;HzWkM1g5lpzSZr3OeXjn3XeGYbh8+iznXNyiAQ4RRWnsZp3mMtdbZU7MKSRsKr8vpPxqlrvfy9fl&#10;SpOkznyOSx7H8exsc3F+8dY7X/rPfuf73/2n//TNN9909zLP1OI8BqIbHVBLb+OrbJlbj/tC5ASu&#10;rc/gtcVFYmZQraBYBjpBC1pGpT2ChHAIgRphVg1JAQs+Fcg5ImBnRmp8NAue9CKD1W8NGoOpQspa&#10;goYjTAJyJrurMNoWUgC8P5dg8foRl9b/eaf65f6LQ6uE0UGGYZBJp/1+EgEiMBgGGbKqhIJmfxxU&#10;tbgVLdFyVK36Alz1pIPrBaoOD6eUJEB6WxhJP63ReGW/3y1DpZPX1e5Ut6Y1jmkmGafE68miqL2S&#10;TPrFHCxcoSzMM3gynLqNqirV7nZwP82DN3WtSEVFoqGLRvVDVwexjZ6QthqGnl5vPop3o+7m6mSG&#10;TMZmEg595iSvkMerEaP5y+BGqh0XvVRVekDE4clhcAIqO5DMw2b1XR91i2nX4943nf4zLvOV81qN&#10;K4UgnnrUvVjj1jJ1ffkgrJp7ZR5Vi0xxBJZYr+HIEFBQ4wZqQuFGlJjDYLFRgSP25ZwyCFZsKiUJ&#10;t/6oDliEsUTEAlMIi6LAqAo0he5U3MRaOmeEaN0Q5yBmpb0iscES18P2GYpIy8Aw8opE1bNWA6CE&#10;wBrJECigosVGwlLVBcyIebfb5Tys1+vLy8v9fr+7vRWR6PcSjKEHDx5EiLnb7czs+fPn6/V6u92u&#10;1+tw7EKa0mHMxhgkk87j4XBYrVY556h7iTsFgFBRFC1uxWtisMwAknJMTt2AwrtMWSQLZ2YmCS0s&#10;k9DUlSCyUq3fr+mQHGG0eQVOJXHQmnJmUC46Q5mg93DRzWqdBznsdh//9KdapmEYvve9773zzjt/&#10;/qO/LKWcnZ2Ff3A4HlZ548ymaq0iOSUGyNTm2ncGHBXj4PpMmlEmNk/E7uZLPedkzEwwd2eAWVar&#10;1dnm7Mkb9o//8Xf+y//8v3j3y+99dvni448/futNevzWG7UYuVbcKQeCSEDR8CgKY3awkRMBCspE&#10;EEESJGJ2wBmIzQWoid5TMGpNVb8/nWbxODAzJYJH1sgc6s7InMEsoEIgs8KeKPR+Ya7dlHKrOhjH&#10;MYp8eljQ6R6gUChkZzYndTKnaZ4IjlK0VP/uqDN0Htbrl4UD5efUKzcHrtu8nsFFA0j79aJR682M&#10;gdV6NQ5yOByv5Xo/Te1oA1KShCGncZSUon2aarHZMBdNomYuAg+CAlPiFKG9OlQtui4xwA5VjUbs&#10;3iMh1AUae8R+v+8IZJzqsuf5HTtarWkPGMK6nOTsUxJJol94cPc0ehNiVS8Fld5oWhTmlDilUNsC&#10;TjpI1fxNU/QNDMgETsaQpUFdmlIsotJuPs3MFEqB+ro4CGrqZmSGaSqeaAUTopzTmIdV4vEuuhue&#10;s1XrxidytcMJyYozgwPfl0gmEgApbK5enIABEgIKDFKfEV0bF3U2QHD4HRpKB9WIEZNrFFudep7E&#10;+1Ot+HG4M4uRCTIadBzdYIDm1gFaZmcWSeEDAjBXc2cqIJgyWMmkthogCCfVOfBYFkQBv+qEMMAx&#10;KaXEVURnagNJ9Fh1DuITgLkcGbG3E0zAGt0Da02gIdLYDjVzNyUYsRE89PRJ4GogS6lKaKopPHrZ&#10;MDEx55j36JNhZm4MKHMiFuYEGCCMooBbqNktbm9cSNBHGefn52+//faLFy8++eSTINauV2fr9fr5&#10;8+ef/uzpb/zGbzx5/Nbz58+Y+Xg8Xl9ff3L9aQCqInJ+fv7w0QWJDZJIxHU2GAtSZhZIIha4Q025&#10;epd2OBxt1sS8Cv5u4iQpc5rtiNlXQxrzQA5X9cl0tiisrJmMUgBKSUqBeTEv8QCYl2k6HI/7zWpg&#10;Rsgp5DxoMdXJXVPKRedeens/L8W8Ox6YAOG/+ehvb69v3nz85Ktf/erbb7+t8MNRx3FcDSM7TdOU&#10;UlabhEWIal8/OANjTgRSc1clZhHCEPq0DlNjsDkIxhRsVwYfDrMVXeXhYns+pbQaxne/9M43v/nN&#10;f/a97xVTkfy3P/mbjz/5lHM63zxkixxBu40RmhgLy5jEkaguUZ/JBcZMwKTFGeN2PZxtRnkurk7I&#10;QhIFdV7UWmkvEUk0QK2YjZJ5NDhLaVCFunISlhxmR4vN5mlgTlkcppNrKa7MquSSuNfnRRIrpXRz&#10;cxMSzbRIh4vIZn0uInAt5Qgj4lxcd4dpLv7wfCvjcPt05wTJeUj5W7/1W4fnL0YBgYIqFWZyie91&#10;QhwAdz87O4vqiGEYog8SgKJle7a9B67GSEOo0HBiGVKOhyKl9Fu/9W0SVrPZ/Pzi4v/9kz/54Ccf&#10;/uz6yKJms+rMeZU4TTqH5mUpM6fa3eU4K5EMaRzSWOY9zKxMJEIsQxqQELIn7m6qvXVJSklyihx2&#10;t5RBQwMQTskSzzQzd2WhynFPmZlhM4vkYdhsVsMwiLAGEVqrFu8XV7BBAKo3lFMq7Z5mFspiZm6l&#10;HKchJ0rhPzicFB4KlMOQmBns6sW0OPsgg7CsVqtwjrl1EYj6GVu0i+nhvgx5UoA5kWUiCeq7chGm&#10;gpzH5CWprxJfjJtNylJBVThQgHme1KBqTjRPM0nkJZ0JJEiS4O5INdAMaj4AoOkTNVkZVO2SerO5&#10;6YgHgYKJzOHkjGqyA6HVNmVMhGZ3QWR3E4FNv6bzezuzqb4h04Dq1nh7p9Rmq24sBpCxBqvIDYYC&#10;QluZJZxTYsp35PWjcb3DgZy4MbssKhEYtY8bAaxMBDFzgJydIudjKFYiQGdiZRBqgzY1r3LGIA9Z&#10;fgMTtBXqcutqUkHpWsaK+LtUmLeqILobMWBVMVLjJKswIRzA2dlmLiqC7fZ8nufnz58fDodxHN2r&#10;NToej/M8n5+fP3z4SISDzRvIbQgvPHv27Ob26vGTB8fEIpJyFpacayasQsFCDpSi8zzFEGamoO9K&#10;COBBTJy1YghNbYQrqwg1u1mRBpjH7zUv1bRO3N1x0hkwM+dovO5m7rYocb4zWM1UrZT5cDhcX19/&#10;8sknT3/26TAM3/rWt84uzi/Ot8NqPNueqfnxeEi5jF2jGITwEZvQVaSqog9gLANzOFt3R8m0pW5t&#10;s1kPKQd6/Oj8/Etf+tKTBw+dnYh+8uMPnz2/IhF3Xm3PpuPxuD+szy6Ia9AUoaIwEA18Ce5igZhL&#10;1FqEngkRmxBGyTknKW7g7oP3KGeZLgo/IxLPZpZB4MQG96bgSOzsCCa8iRkTIJIbjx1E3ojZ9Wfc&#10;0ADJ+1f0N8zzbKYEqDoIzFAnB7vQ7WGfYTKMGZuLhxf/5Lvf/c7X3/8f/+v/ZpSTfFIvRFkec5lE&#10;6E3II/HfL62X8J4ebncnrNYrNYebqZE6EcUqffrsWR4Hgtwc99vt9stf+Uc//OGf/+G/+bdWprkc&#10;S5mEs1EiIpEsgU3AHNFEzgFocbc5cWV7maslatE5L/H2Hiub2SDJ+cR87mHT8hrRMlYAmJNCDbXO&#10;kn22abIyBctP3XpMesoBfzGHRvOkUkqheVbPTjRk4STkmOfZis/zPIoAGpxFJ+ZWmjWuMgA1qOps&#10;Sk6FC5xJNdwUdB41EOXv9/wqAOowjoc5oDVjcq8K9CIgckrMWSSL5BAwAhrGagCbqYPh0UsaCPYZ&#10;E8FTX353tBgQyCXBHZXHi0bfaSwd4l64AgBZmACyEwM2olVeGMjlWDI544G5V2NQj1Phac4CDyPq&#10;9dqImAnqTXD/xGiI3VBaJkYbzXfZJQ0IJfIQ/XUGve44y/NnqlttXLiHhoIbCxhy0t2Fu6mjPVhE&#10;Ss4g5mTszUCe6EiMKESNR7GecxyqvwGAVBIWV7SipaiJkXOappkY2+2Zannx4kW0tn/86I2LiwsA&#10;P/vZz168eDGOY0qZmM7OzlLKqsXdd7td8JWm+XCcdsyIgOP8/LynKKpzFxppLefvd9uisUSxKxkZ&#10;30WranZMpOXtItF0ZyH03acGOXqiGZuatr68qKmmV2GAgRmYupmq7vf7zz777POnz29vbz///POv&#10;fuPrX/3KN88fPBjyOM+zZozjShotXBdccIrngz2I4l3sF+TqCve4R60RgbqhzGW9Xn/5y19+6403&#10;H5ydXVxczPvD08unP/jBD/74T//t88urt9959803v/Q4p4jewhWIEikJwJzMiFVDzB5o83OaR2Zh&#10;loRhSOMwyGHWMiuxwftugsUnOhWoZ5IAgnMUjxJR3c+JDAR1MvXizJybx+nulMhbaVJ38M0seODU&#10;bm03sfNcVImJ3BUEJwrqWM65HHdMvs6ZZlLVN99443d/93fff//9zZC7+exRaQdvuzXqzZx9sWly&#10;d6no7mKKVxgiyVGFEEnjLQTgvdU4rNbC9PluP44rJdze7j773/73t954L7Z752KS61dzAkLl34g4&#10;UYILFNEwuC1p60oCS4rpHWDcrT8KJyEt93um1BdXYfEcAFHzJFA2hHn5/9OIYJm491twZm8YbAXA&#10;F/rDIYHc/WtqrRRqrW9kUr2mtGuSftFwrR9niWe4e0/CBaLqQG9WkRITjNyS0GoYxuqkLakSJ2WG&#10;/u2RsK5HaHSbU+MYbg4pAFvcs6a52+gwUczHlYzKtX/TKVrgDngDqDzeGpKiFgOcXjyRM9tZg6hZ&#10;UwZq52d2tl7W04o573RCBeLEVA1JarDrpqbCwkRzmZvKjHA46V63xFce5+VVwXX+nEFIsRWH01B/&#10;urW5PKnhQISrxDnoDtviZYYJ2v1i1sbjNQ61IyNx1uhCWjFoArvhcJis5rMxjOPFxcU8z8fjMaV0&#10;fn4xDOP19fV+v7++vr64uMg5i6RhBDAI0ziOOefD4eDQyxdP57lEfUv8DKVAayP8ABEJ1a746/KR&#10;qJfV8KslxtKLwOI93S7Wfy6+Rc3VKmvJG4OXwITKphV55aSxsrELUk2qqerl5eXPfvazq6vPr25v&#10;hMdxvRrWZ5Jkk8bVgMMcMMdJ8yEUnlkYDINWOxrGyQESNPdOKJaiQFCcHzx4+P8x9y5LkizJldhR&#10;VTP3iMjMqlu4/YCg0SRERsgFNlxwMdxSuOGGa34MvgHfQgpXFJkNPwBLCEAQjUGDbGCA7vuqqsyM&#10;cDdTVS7UzNwjMrPQzekZoUtJVGakh4e7ubmp6tGjR989nOpSSPXz58+/+D//5q/+5q/+4i/+4h//&#10;+VfTfH+6f3h4+MrMUkpBeYuLaqmFJhvSaG9tsQAjhBIAEWJCgSeinGhOIlRqKcoSLvxYi9tV7H7l&#10;rhTTDxu1qiHXZOQMQfbkZAwi9sQJ7K4wKCdW9UGNYb4SsbIuBjlMrHvjlxM5EJyRtgbGEQRSgvum&#10;KiKn4fH7MQAAIABJREFU4+k05+ZjuVP3t/bn3J8Hol0O2N1rrcGlHJwdu6l/YFJTYkm4fZLrGsAv&#10;5vnARDnn0+n0w/c//MQjoASZG21HSympRy2vZJqIxArvWcS7GCjYLk3TkplzztFGTdXWdaUkKTmQ&#10;9uf0Vno4xk+h3j3alNLEUyPkp3zuAO//7zfOXfNLjsfCh0Kk1cpSgxedU8o5W2tjvsdXIp0UVAAi&#10;oiRpywVUHYKRY6qM++I3NC443MjIYOq9kgPs7pMIamXSKdPpMB2nnLkZ0XjIb5CS/mTFjwxoai6V&#10;W28wBfPKxCzcHhkPmgvMI0a8umlMtMnKE111XnkZa76wTFFx3L1jANGHuK2wVwU22naTRHBS9dCD&#10;TvyfvMr7zY2QJVjeCK35QGUVUTTb9+IWoO+djEHNJdQYYjdjJveR7ej3cTNQCtBNhQw6T+l8ueSc&#10;CHS5XEz1/fv37v7dd9+dL0/P5895mg7H6dOnT58fP86HPB+mz4/PvmvfnSfJ0x0zs/i6Xi6Xy7qu&#10;0V7mhx9+WJYlWqJS9ysltfaiIzx1wMyJVI02s7Tr06nXdaLoj0u/ikaObzKkFoFlkyxhYWEhIYGI&#10;UG0s7Jd3hKI1jUNH7kRVn56eai2/+c1vvvnmmx//9CcP778+HOZ2hsQAQUDuo1MpBzagvQ3Dpl3V&#10;XMVwN62hF2qG+9NRbf3h20///E//4fP333///fe//MXf/c0v/uaf/umfqpaHhynGOThcZS2HAwG9&#10;VEwGgrRdSXt6jZiFoJFYieYGU5ZjTgmq6+rT5LjiUcfnhxLk3hoBaIJ2TAYKcWG4E/mUxBB1HqBg&#10;hbtH5979Az9sdlRGDvMcRk5VE7O3JjlAE0hyM1RdZ2ERqUt19+PxSCjubjCidrYB29Juldhfke16&#10;xm1/8k3WYx/S7dyIZPu5Yl6rA5amZIZaMWfSnoW9u7+LObNBsgpTKEJUqjmLzMyUY2GLTiPcmroE&#10;Ot08iv3wx2LVmKidOhTm8yYS3XzHQAwInVstRMLEzJEkYoqwG/JlM/oFI/3Fz/0n2QaMEXBCZ6y3&#10;P3G00aWmLxjoaYSltWhYm5SSU/OcSimCK6mZcPXGujHMXvyQQEWrmzFce3lESL+QG0Ez+Wma7w7z&#10;lK/Wl9YUflwFD5zShz1N2NvRrs5grtAeogEABZjVdF8ADMzzy3qBeMV8jj+8/vatEe1JU6tw6QUU&#10;kaM111AOHBDhKHJ1YsIID6nNJ3PPaTO91ksT3Tyn/OpxWsnNvgJsWAKOGo0oaTetrUwlYOPg+nZu&#10;av/slnVuMXhPNTXYc1ywMCzKCAIJBKxlX4N2eWVQIzxNkqwLKRyPJzNb1/Xjx4//+I//eDgcInf4&#10;3Xffffr06cOHDwNKxVX4SA5d18uyLJEKjbYzo7Ii2JP9jtio0zczUzVXdooCZb+uN91GIPS5mcjC&#10;Ym3dcfaLCAkxyz6ulcQAKd1OjKvNw380BxoybBaBNROF3MTnz58vl0tOGVSrpyDfM5LZVr3/doV9&#10;axXTt4a4MGMpl6fHT7/61a9+8X/97afvvgtHZF0XZrHiy3K5XC4AQoZXdQfJULCBOyYktFVdBTUd&#10;zuAEDx0yZkySj4dpnlJ6XsqLBOFYPkaUtq0pDhn6RAZ1hXkjA0jrmxghJKwBbGN6YNCAu+Ec37Lv&#10;aE0sHTdq2UEzBzillBO56/l8pnUVEQkq00i+7OTi6LosJL5aVd2NsAWmIuI7KHUcZ/sUALR63fh9&#10;eKJeoW7LUuY0uyP0v+Y8p5SSTCklEjHirnSpIPOgTxiqVyYJrfr9E9RxteYU9hjdSlkRXoUp90Zj&#10;/WwR8zwe2zja/kEIx9CDcEEU/mWppZSi1XQ11S9JIqKbzMgl782n/LYaF//RmwAigBWzwLq8lJXY&#10;UhLJacqIlFEttdYcN5Qb0hKuBIZrGCNMPNzuQ5pHqUxY6ObSpSulos19d3XAWgYWcTiCay3Z6pRx&#10;muQ4p7xTK2gE1KACuaH1527L8liIgivIxsbhY/e1L/ixaElBpqjkGDUqe/ZhwLAdtNw0YwHgLXoI&#10;4G1KvZTIx46FNJBqcwc0OD7b3kR79YZNOKK3/Gy3cpzbtUbNXm7preNAaJNkAqKak4kidjF0p701&#10;UKNWz8qCri8xvmvENwFdm7XcKIAeIG67ay/Hk55TiTcjRUqtS07nfsGiitSsJ10Y0zS/f/9eVT9+&#10;/Pj4+Hg4HFJKnz9/DsO3515i48G6JIq2OcfjMRq3XS7raNYWkzxG5svqRcMHD5TY3YMnEos6s3Ao&#10;PxMzCWDBXRq2M6csLAM8bF4bsUZTPoO+akrZNBpj9k5VrSitlNKJUqGtWE0doCIt/9bjTiB41MDw&#10;I4N21+fztYpDdz0Nl+Xy+Pnxhx9++Pjx4+V87jZGzfR8Pqd0iKEObuHxeIrvHKsqdxwjEAwjuEOJ&#10;BCyIsosY6JqQDokejqeH4/On80rMlTYOy00MpztlVyKCuXA0BUDLjyIo9JuGsLnriLSSgDntVq6R&#10;mrrBdbW3NFGPwCssBIZJSDlTNHl111qXZUnrqq3Iew/B4eXP6BDrsOXjzfHzLpLDeMejOImoF2aC&#10;UtAOua6WJ7YqABLjcDhO04Q+/VJKlJJBWCMxBkQwGkWQpoYilJlbEnSf043XiLCHNR3hu4h4Fwuz&#10;rro1fh6/jgsspRjBiL05Q6bqrF5KWUtpwi8iUH2Lwfv7ikrluoHdb7Pzv8qFak8303C6W2TfY1Pq&#10;K6QIVLV3do57LUTtfEZmfc/twG6GxPCaR0MUDXasAdxSnuRlJbbM6TTzId0GiGEB9lRZ6r0v+8rA&#10;jXZ0bU1bHLbZD7i7AmTGSTi4SK1x9GhbLdc5fwRv4q2QFLd29Pp9DAytLWRoJXsjUUpEDBG66d02&#10;vE4mUvdIkYI4bLNrLVr2EhAbQP3GcbquUHcR+uA01SFT2+1MQgiAmrr93ljQt1fJvGvH9iK4dyuN&#10;o4wGyqtFsNe4vG3ouElJMPNaipvlKTNzLZWZHh4eRCTM54cPH969e3c8Hono3bt30eZlj6eZmWrN&#10;k5SyADgcDsz83XfflaLR+luDCmU+7tpN6LCNfD/gvv9adEoJZzPWT27uCEZqbyzTIpzy1em1yeDN&#10;So6uPldb9O5mULfKzYQwBY05aiFExM3UULl4v1nmvCXL3Zhv9Td7heKALkYuzQC7v7s7Pz7GJWOn&#10;IcBMLHw4nd69exf34nw+zx1ejh1gMNMgBjNLMJvQQW9wA1SaOSDkhNPEd/N0mnJxthdDQV3haBgY&#10;EeFgA1vhbnq5N5ChLv+9JxD1dT92p5HGHsZGdk39Bg010DYmSonHghCmxXSdGYfDQdc5vmKaptg/&#10;WjeOSBc7o3jFMCLaX9SYhN5FJMb78aa6JU7a011U43wYwOXyfD/dm3tZSyRrVfX5qalsMifmLEgd&#10;cSRJiYQ4CEwF7iaCmCSqZQcANIewkVYi3Kqt0KtRjTr0PYLa4dEOO9ptgF/OqzNBEucrv6HnQcJq&#10;iUwQyN6UDgu6N4Evf17X3393tjjyrekVzr1dUpomR67MAXtHG4cQfRlMI2b2bkzHLa4hsdlri0Wk&#10;nC/hZo0JPxTF9zOhbyrs7GSN2QRnZgcDXksSm4ln8rzjuDj0Bt0INu3Lq07eUVAmpqg8r6hWAdqC&#10;Ktv8GuvhV/BRR6K0lDV0FQaGGRgsg23II3VhQgApXeU4hxUWoc48AnYGNee8MZI6lXcAsBuI2s8n&#10;lMDb7ax1eEayo/y8hG2HLsSgIuu1yK/Bw1ju82ojcnVzJhr9us0U3ngr1SojSjkC4oyTebNL3Zxy&#10;aDxFE5WNZMRReHO7P4FC8y9IxSJJBMRQrT/72R/9+te//vjxhz/6oz+apvzrX//68fHz/f1dSlvR&#10;3giOJbFZTSmdTncAHh4eQtYgFkpTr1SnKQNw98Ph8Pz8HCYqT1Pkxc2diE/H4/PhEH8azcWixk5r&#10;NatwlKquq7vlnCOebq2zAVWrpW7BkJmqiRAJ5UTw2Xa6VHHV6N69m8KacxoJ3Sm31mbxYKsqMSdO&#10;WpUSwxGtc/fjqXXlgO+Foqo5hKXUVCTSIgpCzplFTPH581Mkg4M6sSxLNz8OoJTy9PQUjdkBfP70&#10;6eHdV+4BPUgWEkmuld3UKogSJ/eYVFaqR/F/zpnARV1A85Tuj9PpmJ8ukOngPdE4TZOZr+uCnYBO&#10;rDIikkRqqXEXYodYg0ZM2f0Ysa4cCeLamR3chRFuMlKhRhlrVYa4z92CVAeI2MwkZaFUlvN6Pqe4&#10;rcvi7pJkPhxiOo3Ygnf4DF+j7TfAHXbpt1feBxPAAyRL2wp4/3BvhuMxWwPpbFkW4hZH1lphayF3&#10;JzMsS0nKaWaWqG6EVlrXWoq6t5aiHQO3oMqhSVtnM40uQACq6bqu6OKy46EbpnGY0g4Cec6ZkjiL&#10;AqVUtSpkOefT8Q7A8XT6L//k57/69784f/78ox/9RN0CHYwxJJE557ih67oGtbCaPdzdMfNf/uVf&#10;fv31199+++3tUtK3cDrP5/P44f7+XlVHEV2kKlT1dDotyxI8xHBKeowOMzNGzcdHo2mafedd3dys&#10;yPYHaUHDYeIg4lUzc7BITjmZ2VLLutZgPmqnAe8d8XDdXlpTIkoMA9RIQeYMUOC7cxK2MrO9u5se&#10;jlNmaPWUqKkkhG9EEgK7UfsPwOAtoiHczst2nURjiec2Ifuv1wPQx+WqYxoCR20VgLvD8utQw35T&#10;fcW2MLFW21viIez3Vm+hUIC7QgFvxAivt6EgMbK/TNQAgTeOj50JH0Uyrx8cHte+jc9Yt99QXNRq&#10;6BgjNUsXFeJRoykjhDIojKkHucPKEjODjqcTgMvlcj6fHx8fw7B9//33Hz9+7KnPDnG4O5QZy7Ic&#10;j8d5nvOUqauwtk4gEgkMicu/caX341Z7li6+hXYM3jfGMwZmq4fBC5QvRstwxX2Lr2uuIklyVNMo&#10;pNk90mJXlTZO4QZx4l1ns31/ddpN5waH4HWR521/2sZkrO+qamoh+DciuZfXNbZMyYSZgmNGYpQS&#10;JRCijS7AQhk4JEyMTDRNoiltUHZvhznGsI1bwLDeWBz7N29y3iNUjS2lFOW1Qaz1neLaiGLHFRER&#10;g4O/S9SysNEexszIm/2OJuG6IwP/3jdq/T6/gIptyS4A1JI29Pj4uK7leEfU5BktNT4L3GBkNKZF&#10;+G0eeAENtLa5FDnczRbKx/kUrRFe9XhUd+Es0Y58hD75U3JnMmKCMzOjNQVg5p/+9A//i6//+//5&#10;f/ofJ+CY04+//hGAp/PzmHsDlQl3h4giJSwiv/jFL/78z//87/7u794anpdw7jRNP//5z+/u7qZp&#10;Csp7sA5V9XA4qGrOWZIQaPCzAP/pT38y3R0/r/ZXf///PGGO3skQWc33DN2I2InIdcex6NiMu1vU&#10;EWF7hGPo9vS6MWg3v24Day5CiVinbJDqYmakldTJa2Y7Zj5lnhMmaXL2/X5E77JdqSc6buQeeFLP&#10;lfYFnXacqh2xaIuCAgO+MTBmnalLtLejbm5kowZmowjQrQXZ42ZXf9hwnisNWyaCfLG5WzvbtjiG&#10;XemX89rWtJNeAs6v7z4KZ4dJY9pljjtHN7KtGIVAo5SofembS0m12nlsm9IEgKAyx3MPgC0IoNYS&#10;tP2cm9NAnJGEsZZ3y3r+4eN3X3/9dZ7k6flznlo1S6jbo1MnluXy+PhYaz2dTvuFsj+X3MWmMFaB&#10;bUyGvAegpdhObQ49e0e0pX4RHo8Cof38wpTebJFo0+qqvi+G2YJ0spTEqxjKOA4Rhat+c3AO5Vh0&#10;TkD34WIZGM5Kv1PdreGWVXW9qsQe5z8e47j2WivcgQ0UZWZ6i0CADgaF9DvB+2UG1s+wDLJE1XHI&#10;LGwTzUuPpcJ1kJ2aMfpqEv6QgZKIETvDzOANJzEHS3IW50B0JSaqdByYmYOGOijWw4sabgH1dGR3&#10;JAQUxgTuUFWCURNkziklu7Ycv/ftC/5K3+HqZ2YW4XXtMn6jirp5hGxQMyMCOUexgrVgYRuEMTJT&#10;g6y3YseB9IJ49yC07WW0HccRZkXPQggxOZRrtVKUiH7y4x//23/73324O7Fp5qyq1evwX/dHG8SF&#10;0+kU7YUfHh5KKa+Sj+LjgXOgG9QPHz786Z/+6Z/92Z/d3d2FcQpTambBS9+F5m3+M/v33/8w3R3/&#10;/T/+y//yv/+7/+Mv/hLA5XKpRnL6atymPmNARG6BBwY2GR2O4U4OMgNtAsfRptfT7hv3Mf1+fg43&#10;xcyC0cSSnGeG1FrNHFjgOic+HeRultMU8vvEDapyNd+1dtyIotjZ2oS96R3TyvvDPlywHpo25AeI&#10;Dl+4MavXkKnxFolepUV3X3gle9S1k9p3x1c0CPdF+EkhF/N6oMNE2pzCOEmDyGYp32Aq7Q7Ora70&#10;9frF/cgQgKgCCs2HG2tt7rus6O1BXj/4WMrpFpEWyDCTAEDWyI575KCXQnLQgIXuH+6fnp6+/fbb&#10;6MJmZuu6Bh4Y/KN4mKdpOp9TtPVelmU+zN7pQo2+m5KwMHFTrt/7g9fnv59SN1GmN3/CBOxjusan&#10;OodFTUfX5avBNIe7apWt1WX3VCi67BgLj4C7eQMA754o3x1349YR2Aks+17r2CXCgzhNkL4G72M+&#10;G37iOHasDiklkm3u9wjubQQjBKAcamhpWHYjFYeTmYGATOmQMTNPTHUptbc82zOD/JrKGwM7BjnA&#10;atdoiuMGJ4OSUVFOzuCoaHV4LaWr8/D4eIQguDZXzTaooZeqe+tJDjU4sbVl8ipWfnMc3hqe19Lz&#10;b22/7X7dXWCWnkonEIWuelwCkcTEI3J2IWrVSmFc90v2mAbWOUe4zuzi2v/Yx6P7S/Ney2AghbZG&#10;Qbvnbl3XdZ0e3r17f39HtdTqM0imW42I8UUAyroCWNb1eDze39/98R//8d/+7d/eWNNhPsebA8X9&#10;+c9//vDw8P79+zD8w2mb5/kVe8wMwp/8yXtweiz+4x//OJadmDzBuUTIcYafHR6JbTFoC0idzMyj&#10;/138vodVrnsW7Y0ork0p4qkqFZwc1dOsBOt/h9Up5/tDPs29wBGmYwbZ6A0GEIQlCF+EgdhyYsCI&#10;4Ii8JoWEkPd+oN2OAq2udKcc1ELdV4xEo2WCmYZvFE/NZtlvHPMxb3YRtIVg73+E60oNKhsNWzbT&#10;uxGm2q6vfPgLR97b0faDO+O10dh97wj0t4zyq0xUYM5XueSez4Z1fYn+cQLUtjqn7eCNde+uqofD&#10;8cc//klQWIkoGqSklA6HQ4hYLssSAc0AY0UkSVJpyqgRSSQWEtqnaq8MUy+fAFo+yHeNUan3i8be&#10;3rSr28gXbVPfR73j5jDTW+38xsa0lb2O3B73ZsLtebPWI4gbFRwASAhApqiC3X2L75B2ooCwqK8C&#10;L7fd84ycp1QSMY28r/eay391M2+dGYyZrRjg6gpihgBzwpzz8sPzRTb3YMCJ0msWvUOysS2Bqzm3&#10;LibwkDUr1RBsLiehBHZyNqhiQAttrY8ZEsnR64uNE/DA5IIjou5qUAOlZgNUtVrL1/5/M6Xxw29v&#10;UH/LjYhAOBwORFRrdWPwlNKUUl5LR2JD3bAlBZgpgVtUSjtZf+wgEOtCDej0K3QEKO4L7zq07y1x&#10;nFVZi4KcmcCk0jhgvUfKuq455cTEU/ABOt9KddAzxxMdpwjgfD7XWr/99rsvJEpfmkYiOp1OAOZ5&#10;PhxmVRNpnZtD+mr73v6lRH5+fn6qnz5+/JhSUtW1FDObpuni/WxbsrgVUGSkbToZowO8PTMW4OY2&#10;5UYZzBi6vQfZ8zudZ+fQWo20qJiQ8kREyUmYheg0yf1hmjMLQAGnBOx4NQqgJqcSBg4RCTB52kzl&#10;9bBdiS2MIPbFzL8BRa9+7VTNPd48TGaQ314wkm6O4zeKEFdbqDy/bfCieAI9SbmP24Yd7TCstUYr&#10;IXHzrxbLojdxGyzlgdzuUinju6Ib2iikGX/iN8hgcfJwqPr14AT6x1cmHLtQ2FuGlVv/U5ibEKck&#10;X331vpT1m2++WZbl3bt31NMnMeGChFlrBWxd10ipHo+neKLMLMxSGBtzaxyovVwqdzVKbMnCvSlF&#10;J8LEyLs3JrC30qDNHqAlmXTkRYAoi2aHD9G1McCIrmfeAHbzbVWijpG7b02qu4vq3ujwBAdJi/Xj&#10;9ulo3RJ3CmRtNQQajNkt4g5W2s6px4givMeu/3Xj0QFeB6JT0+7gREQhvcjAlNLpMDs+BylsYHq6&#10;0zHA1cdBxFqjraZ5a7qB6N7WwCOKljHEJA4nFzfrShTNAMTSzyxDxW1/UVGJ2fQ1DOpuTmgCaswp&#10;UaXgZ+kX+8B/YXvVmv5eTGzrk2GotUIE3HlYJtuVOiuUmYUTM6vpAHhHaEvU+rkG5L4/pQjF9tvw&#10;coZJwHVQGwFZZFiNTEZJqPuyLKWWx2cckzx+fpzn6XR/iuMMJnkccF2XWjXA2Hmef/SjHw1I+cZq&#10;Dlz35bCb2eVyKaVEGLrZKqLcBRSxf8Tcjqc7tul4/PjVV1/FnFzXdVkWz2Eyr+6gu7+F1/RpdtX8&#10;OAwxOh16n5Aai4/vA1MiMpibuhZTE+NYTYiypNM83c3z1AjzJQilPfIjdrFY3+JublkaFiJA09hz&#10;ly7FVjjfLMS2XlzRbXYmp5dUxgJkRhyrOa7x2/2UfTlc25FxmwdNnH4n2lEcygQRXw/CUZNcGHqH&#10;IIMT357Pvi7i9aMTb9Y0Tngfo1B/v88W2gPFbhbRthK/BSAjDIy25nfRvWd3m7r+zsuPGYB+fADI&#10;OZsaJ/7w4UOt9ZtvvmHmu7u7ZVnO53N4uIfDIfy7WruOZZKmpd6pIiISHJ9hLPm6v+4YdxjG6vDq&#10;pY3VeXvH9WZhtR2zlDhokmJiISxz/dmt2tgBC8nBWnWnyam7HmRxMAKBm+e3d7N6Oen2M2M35/vs&#10;DVvL3ABqv44q4uRrqetaVNXtZqF8dVTG5YABs4b0CtzNyEWIfNdyPud8OhyOx+P50nQ5xgq480hu&#10;DAwZeZAlzU09BKrA3KJMcwcxESPaZnjQZBrqPjLfzBzqzVe+TqPJZFXoDl5jYpCouyTJQmQTCoWD&#10;VevrzZW/NDi78s39pl3/1vfI9hcx3hbqNNeubbU0n8+Zi1n1yg08r05GDVQ0wJKQSKJgdPbr3aeo&#10;B6UrTjhc1XGS+4/4rl72xpRGHZMzG8jMFJr75U/TlBMO85Qp5Ym/ev8VJWxsAHf0trUApmlmrmVd&#10;o9AZQLRNfJUJ+Oqb8RDN83x/fx/M/DfGdBeXq6qt51bXXZ6eHoU5ZlrgMwFjtTi7IVRxIB7DGNYz&#10;kpUtXuBtiLIMXZE2hgMAGANrQ96SObO4k1EyCDgRMVDhfJzz8XA4zKH0bISo8KaK6MDITG6eAAz/&#10;1pqwfUy5PT38emuE0GYSOvpDJilhnx8d6wsDRoYWGcBDK5W7quguoXWbN92iLouKi5hkO/jTzKeZ&#10;m/Swu5mzm5G/hbBtV/Ey2RlcISfjChNHZedu8RwmoylLJIzfBBPdNmu6rb9vRrSvSlsYkCj3pnRX&#10;r+IUEFhVJQRmyxBGF6mIfcEeXcnDsAKucPK4kkCbLafpeTmX83p/uru7P333Hda1EPnl8hyk9q++&#10;+uru7i6en1Ly4+MzczJFrV6rgyjlzCIBGbu6dciCEV3G2CAGOFOoDDi0ogJG7CzhCwbZmBCLAsTh&#10;1p02tqpQ997lkckAc6qGvXA3M3FrGbu9eVUMQ0oiDqh6KaWsGl2LhEMPwJ1AFA9VuAUQTqDdwjGm&#10;4i2BoJnbqCuO1cycYAQkcnJTIMETwI6ga2q1utRLqW0UiRPTwSEOAgToIplhfSEAqlV4UkAd6ga1&#10;ImbkMsrs4ARk4CB+nPDukJ501aoIvyCQ/+6ud5d8t17tZL5jlcGGzTY0UrrWrpmlFLIX7q3rmaWU&#10;ol5+70URUbRciSK3CKGEo6O4ECddFp4PB2G3SS8Cg6r6a3T9L2/DUu7tN3ZmbOSJR5D0BYjJ0NpP&#10;9jvLZiaUpmkqlLTYeV2qUDUNlJ2I4WTWEqmcYCpwRONLmDuBzZyQWMDkIWFvVE2tasjfAyBzJ4ea&#10;wr1qvEI4EXvoXsKhzQYws4uoIzSHHb2tj4jZ+vx8WbQcvv76fHmepoNkeslgAhCFWMHnH4N2OBx+&#10;y2GfpilM1LIsy7LM81xKiWjGHRt1sQfm7aaACXo6nE6nE8Dn5QJhCJdVfTZEFoEaaM2U2E1LdaYu&#10;WcPWGKpdXSvsCNgIUINZOsx+XUo0wlAAtpGl28KSUnbwhCSeqjOApCZejpnnifIkTO6ogA9v3RsE&#10;FY3InEHWo2GDslPYvVRQCUzE0pt+bcZDwAQzgrKjUmrlA6+OdVWLztkjNwsK5d49/Nv/ai0X1bqh&#10;NEMr0ejFaMvGNe6J0Nqx9fY+GgptbhMlYoZ7qWWkWvcdy3azZ3gAAGUnmGdTAipTshioaoBXVJg4&#10;K0lr0xHuZrtbsHk6xO/Vtcm/9SSieVcSJopBA1FK1MJgH0B3q5wFEQuMiAnVCQY1rRCHESVJgTOo&#10;OWmtQmwU8hhhdo3BYGcmC+IMEdQtqvvJGFzW8ywiUzIrmfHh/d3joz9//pQI0/FwnPLdcX53/65a&#10;PT8vZbXlVCEQmQGmlNVxWcudeQ2GCkdlOnvVdalJjqCjIxXjixtIs8NQE6mwJQK0XsrlebkcrVbQ&#10;pXie71UB1mpQXY5z1rKA3NiM4ABxknyUfMrTKeUZzUJzNV9qBUjVYx6yt5ax4SwqkJIAczY+zac5&#10;H5iSGdZi8/Eup6M7rdWqmYFEGKE40eDHq+T3vNXYNyfJ1B1u5GADCVEWkBngYEuJT0KFaTblpWrV&#10;6uI8Uz5NjMpzNs5Vs1q2mk0nrWyobkWyGIRFFFrdUJnIvC0ubKLVPBDFYs4GYiTUjHSf6tdH/jDZ&#10;x+f1omcnr8arwZxExK26KgPCIpKcpVavxXQtiQMKZoJ0D5CqGTPnlKW7+XDAsa6RiwpIgtyxrgYF&#10;9CJTAAAgAElEQVRsSHUz0f2AbmzVrVTmNE0MkrXWc1mIPSV+fnp8l0mNROTp8TnW3ChNjsZY7h4n&#10;UPbSATuSTi2FRbArMB0OwW53GtZiU0FpherNbarVq2pRP96dHi8rMX/+9PT8fPnaORGv63rBSvmA&#10;TOqVWayAnSW6p8HMdLWLR/Eii7CYVV1LNYt+FUIwhMacqFopayIOwryZkQPmQsyEClNVq0oetXdd&#10;sxtExLWuMk1wgSnDM1MiMq3M+Pz58/GYHfoHX38AfJpSmt50GyKIDHtzf3//3Xffffjw4Ze//OXL&#10;opdXtyg1/vz5889+9rPDYQ4UZJrm/Z0a4L/1ouSoh4rAKE3zuw8fQLwWnY5MRrFYsRMkWki4kU+n&#10;VmTc8szqEWwdDpOPUjXzyCMxaOSeZReeBkRB14yBGNEnVyIv68LuD/MRdc1W3x3Sj+7wh3/w/uF+&#10;NqzV1sTCkMUuyjyiHwzjSIjL6r+At45srcvmsDfDHmJnXr+El7CwKcjdydEIKKGJ/3pcF8RU79U5&#10;cFe3yOA7mhxBnEI41+ot5z9cj3bSpYI9SZPFZxCTSLf3FibF1bSlxpJMoKYEBt2SytaOF76MN5Nn&#10;bUiYh6pfjIDsmcNNiUIBvqpF2lcBxYJst7nPNu7bq3mwwLyP+M1r8QI3BSNqUx2hts0hoBvc0Oj3&#10;w0CL98xah8+UJ3l4eEgp/cM//AM8wBbVqktZhOQwz7Us49wcHhKfCoWAEjV5O1drRYwt3eXExFGK&#10;xUbqDWA2czVX1aJeq2lxK1pLNUkgIxZYwLGmy3pZ61p1bYqAZGBycWaA3c3UK0WjXZacHNQADw6Z&#10;C2aYCciqWr3CcqMKpa6l1nUELkyExKLM0XnWCVCzQHuoEVHhxMwxlOSJk5G6rgE9BPMI3qDestRS&#10;dF3XauquEHBGmnPxtVrVyAUTu7EjBSkRDGcYaXWgqnkw55larWvzNZ2IkFqZGwGhMo+aUWfGKftR&#10;VFBXL+aTRlNDgoFST9MutXi7Cs45M4h6HeSeKcO7kGI8thIqOzvvthNWt2eZEOBPMxtmBhDUlBxs&#10;RJyFOeXjPF/WZ8BE5OHh/Xr/IJK1ao3cXinajWJksMacHycz8NJ9MB3bHivev5/k4A54Nauq2iBr&#10;99PdnRPOz+WHx0/npT5fzr/59rvT6RTiXIlMWCzFehLkGnYjd48QxJKRazVj5Gji7u7OFBEKA+d1&#10;iRghpbSv3qegkkUCmtsUzUiurR4sUOloCUTsyZiIECwuMqf2EbNOdwIlog7+bVH7zRZ4w76AeFRd&#10;f8GO7km8sXPOOefpasCv9TH2mEEQJA1shqJ1LapuYBJJUdrtgVxqVDy7IWqE+gpPROwMJvIhG+JB&#10;GgBsx9cd37tzobZq3S0VRaIULDBKxgkqpsnrgeyQp5RqgjMcZISoZWLj0XrkdQTF+msiRDwbvzc7&#10;0XdgIFJBgYI40B/zl0d0b/a7W2FunUq3Hfb7D8AzAlkNgg0BLLRLQLZhAqzfuf1zQg2i0YisQb3e&#10;NKpbAYMaRTcd9bCsVABEmI5WpRI3r6BRPRrq46DWS62Lh3Q6c8uoD8IqE8W9M2taYtv5E40Phh0d&#10;snAjHG/0Xup9wiHE/ftfvAqCxEG31LIdmtAKOSgAf1hUCSpSopTn411K0/Hh/adSlJk5T6vW8vkz&#10;M0/zTKyg0q4d1WxVLWY1/rmH9+Egdah5ARWmIlSJlaiDH/1hUC2qxUzJq3sxX9UWtTWZ9E6dMINp&#10;Qx1TkpQ5ZeSJphnzLJTMyAxVnYXEyTgBLlatocsYlHUHJHQZ2tizs5iIp6RrXUEViPM0EoOZRyfI&#10;Rn/w5sCRAzD2iCs0Hi2GoTIajx0ASKHbcg9bXRfzoro4KqiA1H1dy7NphS2ECqqOar66q6EylATu&#10;qFocIJdQdo5JFitqiBR39gOBjFsG0FlIzO9Oh8PTKvRsWqCVefLum4dZdtVSqpqK5CRZRFq9Qef6&#10;0k5hcWS5+uS9kpgfDyBdr2Lotk0d5oq2A1QVAamLrKUE7aVaBZBzfnp6+uu//uv/5r/6N1U4Cu1H&#10;9pSILpfLSICN/F98dbCWhmZTnPnHjx/RF9CRaHT3dw9/4O5uVbWEKY0/ffPtt9NhPj8XmhKn+bIu&#10;//Lr76Z51v1hRdicQLGqmxrMnbcGcLVqb1qxxc1jQLj3JqLeNsfMIrU2Tm8ETzfxUwusd8GWmRnZ&#10;WE9HCjYA7CgMxFaxcXUyr27c+zV9YZ+XH9kxB9sEeJWj1M7NAOFY3uOW1U4/VKU+Ua1jB+YUIrrj&#10;/Jua6BiQPbYYQr37b9xPVB1NpXaAM0ZuhqJvqRIbk2fB3TFHXzUGgTKBHAlRS/3aMMrVmwQgNRyn&#10;MUEE7qDRK5TfMsW/w9Z1uhvfZ28je+nLKC11B0cDlBezwP32TCJvNE3SpHSBoWiDMUWirQoxiTTj&#10;49GnLFLSZcy8TVwgtvAKGCNbOrRnfUTv2IQa4hojvN6f4sgKDztqoxxI2nEN1tRWEaWN1v8aM2D/&#10;umNK3CIEatjIw5uwfsqs3BnRAggT5yQ//cOfffr4w7pW7DifkoTJ3AsUQAGy2+pa3HVZznW91LIQ&#10;MUkCKpELqVsxWx3Vo2+QuUQrBLCZucLVhJwEnCCpT99WpQrUlFmUZMpNHRdw82JeQMqi7gqYswpb&#10;R/oUMOxUisbNgI8cR3MWKeJkKCdjcUlgMUSDDYerwozBBEir86Euf2ihK93xXcBNSbcsvzsiOQYA&#10;VRJEwGwsEWMuy/r0fP5stait5gpS92q2uqmjmoVQsHk0lKstFQ5ICE0bObExgEShwyVIwJYvYeaJ&#10;6f396eFxnbNcLlbViB0gNwsShGr0Qg+pElEoEw1TCmzLelfnuV2I9xZ0/8MwBsP3Z2YjiubJSYSZ&#10;Vl1VFURO9Pz8PAt7rSQkKbn7L//+l//yf//9v/vf/tcpavPhWnVEP+01Wsl2uRc3D7G6aE5gO6rX&#10;EGPaGyqHL2eNpywMvbWaezw9P909PJTFMOeHdx+KaVXY9PDf/g9/QjtWbcTfcXne1EGjqmQkm+tw&#10;RPbDNSQLqIszBMeHJQ9jOYb6xjsZJraNtvcIjZkIjc1jhkag254ADzhtpAZ3XxTmJHQipctDvppV&#10;fXXTLhsZUmgxP3yXldxvu3fGnGl1z315bHfH3LwdqbForidhAJwI/8msPW7DrDIzsLHMxjYOsv/V&#10;gsPJ7EG5dbhVeElcD9N0f3c65CyAIAHEyOSAC0Oc1F3o+tVciJSQ0LR5PfU4LExBbXgmkpEz1JCi&#10;LwHcnMiIbukYfYuqFdvMTKxACknBiWmP7rg3NkJhhyBYWdEilaItJG3kJut3oPGQMdJalFKLbs08&#10;OP7x0DXhY4cQB8rUzC0IAq3Wai3QuJdjVt0o0YjIuP+1QaoOIKdMtNMhcoZZMK15U0Ha0ZY8Gpo4&#10;jwDDgyBkDahs/eCY3UCEN6QnEJDiK5u0YDWC0W5N4WQtlKVwic1JQdN8JH5cywKiPB0Oh3mapymn&#10;8+MP5gWAowLVXM0qw9AD06ZPZBVh5FAcq1k1K3HK7uzOFg0evSnrTplzdhGkjClBBJKQORGDmZMk&#10;TDNTlMpdzuenp6ePx4Os5Vm1GhTsSCBis1KxFY8P/zX+Y4CEGXCr8RQ51FEcGiGpo7ibu7pXtzFT&#10;DQwnRJOG9ghE2Y8N8Y2YA0Ktf0t8n8IioeGgClqZLIlLQlFb1+X58tl8DSK1u7pV8+JeqGfKuXW5&#10;2W5iQ5ah5HBjF3J1E4i7k8ku+UKQlPjhOD0cn+/mdF6Lu1VzJihckmgtAS1nFiM2J9NqLOGEbDTL&#10;zs6NRb+N2zW751VHdv/XZgaIyE1YmCVAgVpVtfquDjWllKYppfSbb3/zH/7h7+8ZGTZQ5QHhhml/&#10;mR4ae+41BPCGLLuqTtOxPx7RRKX96Xxez+uqKxT68fPTqkUw//F//aOcoueo11pdqqqSOBCOQvQy&#10;anBSDJH1ipe9QUVfT3ynmxG7Va83e97E9+PN+F9VAy8QEWcnMq2KkBLrKELr3fYltvL1jesW58th&#10;69hGuXnO+dOnT3enU56moWL28uQxrCkDtRg1wEMkYScKbZEHIkf3E9CTG90nauEngFLqsI4hz0It&#10;0KNXTSnvisgHJKBmFczOEoaVDF5y1sOBHk55ZqSGxKaABdlJDURCTsArr3C0FBBRatlBAF2lAQGa&#10;vVHgEyHfa+/fDmiTGRJ01i7v+VR65f82G0nCpjs7OujBIB1FIJ2N2ML2MKKNhE3MYkpKvne33NwR&#10;KiwR9rh3xa5Xr7GdFVoJoYDsxYQRGSIJu40jVXV18o3r1ZqjXSMSvbAVwFXHAXeW18cfLbi8fXcf&#10;7nc6scCtlAIiIRmxLEuCOQTzfDyflxiDeT7kKcPV3UzLKFcybc95FMMQC0zBkdWqodlL7A51q7AM&#10;MLEwZVFjj4c9Wj6kaKw2ZUkpwl8KXIqRiCQnznkORYWeULieZsQOdajWUrUI7SUsGgRkYKbsKLYj&#10;Abi7e9Wy1oY2V8CCSeNA2ruGbt7FGcy4V3xRc/2JAZRSEChQHJ3B6g41X82rQxG8ZWaWZoab6om3&#10;rL1DQcqcqctnMjElJiTZlsMGHbu7WdsvMSJQ7t8uieiY8e4wvz+enpenomCYtTbV7O5D1l8kmaK6&#10;MbcUTSw0IwQcRvQmzrjJSo5lK+Ibum7VQkSt3L6vjszsIHU/nU7spkG2LMXMTA2Pnx+huC5k/J0g&#10;x7G9CjOKSDexr2jj6boCE1TX8wW6KrbUQPjjFolfsuFbELN1d30M1BjDYXLQkZ4BTWM0C6pNQGMM&#10;3cux3Z9n36GFwgT3oWUdd1DN1XrSu4mH7A8YW8hoB37eA/fXreCr25BYeXx8XNY1T9NvZYbHAs6B&#10;l0NGLVDPy3hQ7KJGi1n4CgB/1eHw63zwiOnHr31smrc3pFGAaAjDgMEV5sLracr3d+kwc0pR0T2A&#10;xDjzfhXXr6beJJG6TnsaWbeIRQAAMnI1+1GJxsONU/Bia7nP/fj2zDNeJEpvtitM1EEWVa/bggVA&#10;1ZrnQiAH91J6IzGoI2hOqY2BKueoZe+STxba9upK5sHDidxvaB6wdzvnmxHtYxeDRbjSwu0Jg/1S&#10;AsSxeAseHC09oiAS7uWtBpiaoxKHtW6ZgTFWb0lPvMHtZ8aoBG/f7U7Wssmu3tSWmMACTgSeHt59&#10;BeLz5ZmEOTPIlvUcM488uTnAMfOIJKVJJDPlCM6Y0raxCEVCmAnCImQEVaaJaWLKzImcrWoppa0X&#10;Bocre63IE2DiWhkyST5Ox8N0mKcp59AHFiJxUK0GoKoJBzhQWnWpczTgbNXdDkCA0jP9TBCiBGqa&#10;L955gEQE970uf3sQ0HL8oWTG0Vs+ID2HkGy0MoDJo+ooSchYVrWKGlF0TnIQmhMKOZGRRX7WiIiE&#10;o7TZWHimDLB5cvOQJCZhwBJRIEZuCpLg9YqRtseNCMjA/Zzfn+aP58v54oMNV0oBvIk9kRiRCDMn&#10;drhuhhM7m7d7Hv3m5/1yPza+LjuJpS5+LaUwk8NFhEUEmKbZyxJUkefn5/P5zMI4HvH4Eb9LF8y3&#10;9nz7CF/q1tke6HWNn5Z1Wde11soWa9DVciw9AFJVg4kIySuZuXhnGC1c20hJLSTtU3ErhRwD6wNC&#10;jwrXZtr9hiDRjoOmDEa9o8IXjFznK22n9IUhvdkCYQru7n77kk0Nb/mqCNiJnJkFYh7LCyH6hgDu&#10;Spi8ya1EiNWGNKXgBqOP0KjFurZS/WSGTzO8GWYmFvVYENS9EEy4Hg7zu7vpkJAxuufuXEl1QwUE&#10;rlevLHAFJUANwvDUDCcUYLegLAFIjUn2wpvzhk3x7SvJIEQgVnBi89rfiZJCb7piwBAcbM9hjw+D&#10;BNrTtLsuFlC4u4GCK+4hA0GJpApMwxr2ofMqlFuOGTBCq9cE1KubhZQ3MXN0WRE2NQyXzkES1+Tw&#10;hjDQSHy2U1K4q0bzswDrOLSS0em+DdJ2NbjBGA5OLUZ3N45SdgutHRbEyHAkEN7omKt9AK8nLDLn&#10;3QxohGEmz5mNAGdVhas6gVMiLKUeDhPwDuSSaJqmRKy1rOYejadBcCZnskTI8ESWyOEQIU6Zp2k6&#10;zoflUphDDlAIwkyZUvQAJBKhJJQY7EZaqRSFs0cZHpwMrtVKUtXL+XlZFtMY50xgOJORSCYSM1St&#10;ALQW5EwE15D1EiIzH62zKTjbHQMlpsScmPKUTTgxN/asqjmbm0kj1qFjdyxBfZbhKoWdMHUHJFPu&#10;4b2yu8EZalInZEnk7lpN1U0Z4ESZkQhgSnAxhRs1fJXEvOU4iIklUSUF2AgSGaHU5kkvWIGbEHu/&#10;tQDEkQmHRKfER5GEQm5MpE61linllBMzRx02OIlkXYv1OryxpsfSs7eaIwjY+/t7azFChxt0Z0pi&#10;pjVk3xNJEuIcnWkhkg6Hme1sVkohkul4WB8fv9gc+nryv73o/65x7TTJuqqIqEzQaC2N0Rw+mZGk&#10;wbwPo9f6vHoIxioRRYHQGK59LOWdQB5f19d9n9M0lvhBHYrB3wO/I1VMzEYhi28UwlQ709vmhSpy&#10;82ZvOR/X4zNYTswcYhv4ooOyH8/ecHu7KLtuh/fa5og22rQF081tIyFnt6iWjDi/kvN+svWdeYeC&#10;7A7dBvw2iB8/x3QdoQ4zswgpJ0pEKxOYyiR+SH435xy3ERXIEZApYATDalAgHIjtlSke3tpF7ykF&#10;Csvkgch6NSOAVpYQlJVEjCStPDQ8em4ApgUMrG6wRDBEIUOFc3T+Aqw1raeWRg0aEADzq3tguqmt&#10;jg5wIfWg5jDLaT8pNVC40o9Bxi5QGJExpZSlFjUvpmABUxYRJWjVTDBmMFlXmlMzrSY8MYOI3VWt&#10;wCzJnInU62AmmfZgkbEuJRSIiCg3ESJz12JVlA1XGwcvnAmmTTjBPQEmSCLNNO4QcqagVrv5vjEq&#10;iBCdH/Yxqxnc3FCu0QIhwKFVCwsBLAIomaPV26iXS03CX3/1ATArulKZUnpSPD09pzRppVoikk6X&#10;56Us9Xi8y3kyr1brelmEcLmc3ckUZiHMpORJraqpAOfz07Is7l6LuSHnA1M2s+fPj/cP79yR2ZFk&#10;KRcCQqW21urqSaZpOiaaTfn8vLgRg+tSmPlwmI85PS9LNGeNC44wUw3umuCcOWkT2ibinOdpnr1y&#10;zkfhWSSllEQYZM5OSVPnGZm6W4kbpSWcd47b0VxVNqByI7JUgxksWoSol1pXr0oW5FVAU5JT5tOK&#10;i1Y2g4BFZJqmOc+mhYSThBi6anW4MDk4CNAOL731UHMpTcuqmoVSYOBucJ6JvzpNn+7v/vn7z2ya&#10;IEa81nqcDyKSmsYLwcnAAXdTr6bY03airsmbDkPr6R0Wt0EPvWTwZtkdEa27M6CqSSinDLhCVZVa&#10;S0f1Wk85l8tj8FZylmC9/V623xUWXleFYF1XTIJpgq443gHQrjq0rquBKyinHOmjcC5ifJRbTU4t&#10;yszzPFOnF41YdngYI+6PcR6RE3eR6jHOvJOtNjOQzSm3AI1FoaqV3YPwzM1UqDmIBCCvRm/U/e9R&#10;31EVGrMxLvYthaP98A7tDuzkpUopcJet8/EGyRLUS4kJdDzN86FV0aiqw9S8qrfMXZKA5S6Xi0gW&#10;EaLg/SpRk4iKKTq8jZwl59P5vMRMjhEbjgJ27stASmwtkOO6LMdEh8wZfpr5R+/vPjwcZ5GZLIMz&#10;4EC16gbHar54VXULEgMLJ0kBlUdbuCFdMAwUQM4CM7BUEJsVOBhilIBYhR0ApzB1BjgnMndIxF8X&#10;RizoHSFlRdPcqYBw8/3Nor+b2j6uZYR4sAJirkzSKJihmsSBTI9AmR0KCFkX5Is6vygacK1qzOxW&#10;Q5k4yLvicKlEEf4ZC2CuPOLoBU1ZFcIAgWVBlD7uztNMgSiXDk5RFJr0wB8mxEjoKWdsMesLWWQg&#10;+tVwp5vebJFMtK2BWERhL8w0M3rRa/goMY+j5gdMVbXAGRChlHJiuIFyiuDe1FWIUiY4m+rheDjk&#10;g5MI8SwSreyC0y8iLEhKJiA29+JQ91C/xJQkMYgqMzk0CeaJj6c8zanHMmlKMwPETjAiSBZA4ZWI&#10;Sy2JlaDtETA2JVNiZiYnGCdiQSIwKrNCAudXkMBgVlOjngfty0ArYD2KEsAJKej1gJFUyYDGA1A5&#10;RHbJGtWZGLWigxA8TBoYFhkIg3XHMUoFa1Vb1Yp5jegTntwYnIUspynnOeecmM1r1ct8PIAqSEFE&#10;jZqnbGJWWplxhKO9V61VdQaTkDFxBgxETArU7HxgOyY6CFWDwdMm6LgxOpiFSWxpmZIRd95sA3Xc&#10;/zqM7oiHUkruUK17r1+IYCQMDsGa1moyAPMw3oSRPnS8MfP/826qgCJebMvXIJyM7p6mlNhDNmWL&#10;xdUrrBWxbB/ZK+ftMs3t/Q5x3ZzFPq7tbNWWImWK5BoREZsLGWNrvT7N0zRlILpEGl6UiMQWuZXW&#10;0aUbdn67Hib6e+//JByxrIxItJu0/PLj/a9S9eLwkIl+Pp9T5vkwMbN5z550sBDKasbINzPTd9sY&#10;4e7SLQEXD2xgjLPtCr22yQxymjLTTMtkdErpq/v53elwSCmTS2MRqwPCXqcCrKhnsAkgGVEJx1wB&#10;TgloYugNEE7kCjhIhQxUOaptYEBpUCQEYGNiI7hLQJ/DBJICBFYgA8okgFJUphIDxqjUjZ+BAGXi&#10;wDzHcZgEYwWMI7MAoRqnAaZvYDKZOZHYyBsEi8JhFBKAJO7GlIyVnRTWlIxARC4EdQhDHZKC4gtt&#10;r620NXN0KFPAWs2o09X5wCDUz9yBKKHiQEGYGgUAQWRxNzfJuZEZegqZmMDObzCi+7s7nK0Z+liE&#10;uMvDRtAim3pgq/ZBJFcOiVdUK26QFH5BqRWYeAJzLaWWQoyUp0S8ainroqrqFrXqVdeqqzCEQahs&#10;FVLhq+NiOJsv5iBYYjArSQUVhZsXUpBcJFXi6tBBXXZXR2UqgDIKAKULiGBPhifHYr7CqldVda2V&#10;yckLoTJMiOBmEPcznNxi0lCT6AXXvjy7mfqT+RKigEwpGgQxh6GswAJSiJkrkzdljRA/4pZjNkNi&#10;MhAjuJsAKBa5gALgHi6hB3dWz1rPVitcybllmg1wZspZolMNCxn5wkyGFVQdgDLaU8ZxWISsEhDI&#10;BciNKxEZWEHkOVP7CAwZ0ynxwzzdzbquVNyFEGLxDCaH9wx9EEHHunMD3u4XrPHmHs6NNwc30kzH&#10;uj/2nFJiCp0VIlDrL+AOFotmPI3wF+Ifr879/5yb9mSqRqBv3YxxtG4NVnInajGRD3qpmbnB6CUG&#10;vresftMF7NrujvMYVs120tOAq6ozRaY/8lHhfpjZsq6Xy6UWdbNaiyuSNNowXrPW6JBsqXVd12Vd&#10;lmUJWtZvE9Or6vl8HnhGKcXNUu+1t8++j3OA15yyZwoR7/PT06jASSmxS/NOrDYI2EPStilTdX8i&#10;fm1oSkoJZF7dTKFdea032Nlf/t6U9rvC5jwnygYxPWX++uHhw/3d3DttMaxGOwMsS30udq76TDDi&#10;HnB3Aupo0dNbXlJKKBXGWhRFWJUVtiqUzU1cnJ2JnICoKWlSPeGatkySuwEcMh9RlUvkFCbXrNGD&#10;PbJkBoe6Edh9KM6iyRI0uejNU+XOGrrefCcTEX3pqRtUCMEJ3NxzdzihhPyrujGsuofGvkTRAKl1&#10;+U3XZlSROAmqmTfF26GPi6GSC7cWz9L4ayVvooF+63AnmqLLcjOlIAYzWK+j3vG6rhpKneOdoBL3&#10;atSQQgjLIAAa+dDjzowSHaASRFISg0EdnuHCxqYrZ0sEhbmZFayOsl6+++Y3z+fPbvj8+JETPX36&#10;/unpY62Xqs+X5fPzRUUcvq71Y7XP8CetXPWiulZ7svpsvoiZl3VZ69P58XL+dr18NL2AVK0sy7nU&#10;SylPazGnog73UpYLMc7n5+fLby7rD0Ufq15q7zKtdVnL03KBJBcDUJ34cnmURAzrXc+EWMjY+f9l&#10;7s22JEmS68ArIqpm7h5LZtbS3QAJ8PAc8oUv87nDF/wIPgJ9+DozPU10o7pyi9UXW1RFhA+iZmER&#10;WQ0CmBlOW9bx8vBwtzBXU1XZrtxrRuZOWmyc74o+q43uxbzOZTZTkIJm86koygz4LDAhZYhBvcKg&#10;FQJxVzgsnivEyBgCYK4NduGmgIbX4iCbbSqPpV7UhkbTTS7EVlW1Vp3NqqMSV9DsGIdpcMzeKjHB&#10;cZQJJMLubmqBOmnsR0wwFVABtEKIi8g+ZeIdY9dTvtrnd1eHm9HOVoc5SiAmcX1sYGNWmCpXEX4B&#10;PP8SiD2s47otrjHHFr7BS+fMFsMSRpiIsPEOmdmcXlpQ/eU8wD+nRfG/4gjz8RKVKsLsv4pKl/eq&#10;xt0Ag5nZI6yP0k07VkdkDevXkIgWoRL5Bqa7mtvVQr/8deZaqzNxNF8QzCzG/f3799dXV33f55yp&#10;tVfiz2V38Tp2DP1BkYQ/b0TDxG7LqNM0XS6X3W7XdTly2ttC6ZuiafuCJLWUhBwAgXEcWxrWKyzY&#10;N0mYiVxDusMaO/w2mo8nwY4nIrkTQBZT/fLntpkA20ipb4fa3dktQcRNvB663fvr6+tdlxyJoqqr&#10;hnqpz6fx/vnyME7HzMVR3IIdJUW7vke4SMYUrMkJZMlxgZZSp+ozSwVV06I+MyqEavBXOTsYuvAD&#10;ka3GQxFSZ5jMHWCQh2wwIKDFWFq8k4AQGV65hrB8CkxCDKEaDa7m26Fss5N/wc8qkxIRA84kIBgn&#10;ZjfSUlbTRHBtaeVWWBOQbz5lgDCVoMEk0pS8EMy0hntojGbsm0ArUxAKryCr9dHYzaJn1dBq3czM&#10;c5W2ibS+4yifBFT6l0zpVH/xdREBFj7DJSQFqLVvQQhETTBMAJzmKl2fuVdjnWicHVUMqYzz4eb2&#10;9nCljPkyfvr0PJ4v03w5X57MR+Z0GZ4g9eHp88Pj5/NwP4z5eP7MvJOkTHW4fJ2mr0Wf521ckPEA&#10;ACAASURBVJLneRjnp/Nl72WqdUioXmbM9XQ8Px1/uoxfDGdJxVEvw/EyPAwXBkRtZKrmY5lHIozn&#10;4en09Tx+rOWp6sV1ciuwUubn8/kL0yllSDLVadfTOJ4kgWDhsxGEiATi7JStqNaBTpfny/h1rk9V&#10;B9W51lFtUhvVLlN5xEiK2XXKqCImEIWiQqHsjEg8s7OzkUmYUmfb8KU5FpJ3h5vMsx7PQ1jTqmSa&#10;3CpgOclYzbTM5TJPx2l6GqaHyyiYJ6XRMbnXJUchMVnIXFuPV9sLiCgHibM1gt5d19P+sO+uQcTU&#10;73L37np/O/lTHZ7LBDWhDThIVVnAxuwifQRXbyC7vmm3X03CWhjbpnnjkkLkZNvmb2YUyWEYghwj&#10;/pL9UnzU9rh/HrTy//EhbwFP+o3Xvh5EL8nel7gHJIsOLl4X57BUVVe3o7WfLkjyrYldonzb3gUi&#10;Apn/mf5yVW1CDqHyDNSqwKL8980XSTnXUgBEHwsRqdaQiPmXjpZIzllV57nk/NIM4xuY1XZ8VJVh&#10;ptWRRMRdd4c+WHQS0TzPxAA36a5NpC5wWnQSY3psvD2yxf/y8GDD/cCmZr+9ES/3rsX0YBi5JdJ9&#10;lpt9d33YdQxxUBMiIbVpGJ/vj5/vjj9Pw2Of1OpYizmUKbGs3ZEcRjReIfZENmodx/FUbABm59m1&#10;KCa36mT8YkoBC/yYb41HdCeZu2l0pLz4pfEoDF8pJR2IFAktLZVhkDw66wlM5q54NRBxypeu/Dfp&#10;EX15Tpvy/jRNb/yUdb5u37+e7U2NpL1irZS9Gvu4Tic0bv7l+pfvaJw4spOrKV1r9VuXE6vHqm/D&#10;gvV6tl+2TVCyRjCGSNPxOk6mEYxy5DFi2hCJG9uZ58mPx+Hx4fz0MJ5PpRZXpe8+fP9Xf/VX+/3+&#10;69evf/ynPzw9PRHpf/kv/+n29rrfHVh0uDydzg/H0/35cj9Ou+fjp1qFpfbiz8e78/B5Lk9Vr+Zy&#10;vgwPz0dUv5T6LFLZaip2GYaxfCn6TDxLMqDWcjmf755PdSwo9UQ0mU+1XIhouozH4/M0fi312Xwy&#10;zGamWqb5eLncu3c5KYuqjUPnZT5LAmCR7SIIUexZjk5nrXWQ59P5Mt5N87HqRW0AFfNS9TJMj8ez&#10;j+pKI9mQvKS2+ayyVrQmi7ZbQzwGD0U4WG3fNAJkuOhwtml+Vr9UZdPsALPtr9KoxFLVxnE6Hk/p&#10;4XG3vx5IRtBgXEC1BTYQpkZwpC1Tvd5d3+XOvZFKJZbb6+uc3vcC5iugdugOu93tDV3PuB8Vc5GQ&#10;20SbeNBKTnCrXuGvpPG20z6YTrdrIbTi13nIC1FOKSWybWsGeAmpCK4OYw5fDkSNB3SNSteTLwCK&#10;v5RDGlXdi0lYZ0HUSqmRL5mhucWB7NrWnr8dVWw298gP02vvYn1lnX5LVEcAOROIndippQTY+Xw+&#10;Rw6/zMX63Pe9kKyKJXizSUb0udAQBl3Uihv6F43MIrN4uVzO53O8EhT5tRbmVxhgsyUNajUxtNb4&#10;i3/z7/9mv+sWBANYiCSRxJalZqLmMF572ZeJ9wIXX8teCy3GC4X99su6+0rZQY0dopW0GcaOnOi2&#10;P7y/vjr0qQ/63AIkgF11uoxPx8vdZbqf7akOc50upRR73TccT1ZzQ0QJuFQ9z9PTUM6E0ajAx+pF&#10;y2BkoW/ATkYcTM2JXwmCKTycaDJfX9nKhZGp85Lyff2o7jCrZpGeSMxOVLHJBm18tDemtI2ak1Da&#10;jub6qy2By7acEwDaN1N59bJXR34tVwQs6c2VG0Ducf3qHi6ZEBmZs9vGz1qvars1vzrU6M/8hpYD&#10;m6UY9y5CXYAX9KyJJLQ+LTRn3xmQMvHT0/nzp4dPH+/uvp7uvpwe7o7nc9nvbm5v3//1X/+7q6ur&#10;jx8//v73vyOi3/zVd//xP/76b/72N7fv3p3H8Xy+VL1UO6uN6pdheqzVQHMn9Xx5PA9fx/lBHUVP&#10;4/jwfKyTPpT6nLOK105RijudwYP54DaZjVUvp/P97lRy0XF6Yp4cg9koIuMwXsbzXJ8NA9EML2az&#10;2mR6KfMjnGepLFr13PWk5SwputBWR16YEkRR61ytjnK6jOP0XOqkPjhq1wlLrTpchqfn45irusyC&#10;SWzO9BJ4rXvZetdelrG704spbSVAECnB8zSY1Uwyp6yuUFfOaXfo+IgsQVSi6pepyPH89eFpYJlI&#10;Rk8j84qbCNfKiRbQ69Iy4e5T6s0suPFzSu7v+r70kg/yDtiD+75Pt1f76wH7UzmOc3WPhJFFSaOh&#10;5Kw0DNrLt8Oyg2838db/sFmDb7zVGJYVsBo/krvkhFYFogCdNwvb6qPO1oyRu/8ZN/J/0fFNUAoA&#10;vIkjvdFdRN6a4rI1hHW51d3x2o9f93Rfe0NfF/C2+8B2i1g9mO0IO5xFQvR5HcYIym5vbw+HwziO&#10;f/jDH74ybq4O5FxrDWU337BD2KbI7e611ufnZzM7Hk+H6+u7u7t/Zoi2BvJ0Ov3888+//e1vP3z4&#10;ENndruvihCF3s75z4zao66yEP94//7f/4//c73a+FNdz7kFCIiRMQSFvRuZW2e1FW3E1pctOHltr&#10;a3IVEW+pkBa3vImM37g1IE2Au0rGzdX+5uomb2cCwWHDNBwvD8+Xr1M9Ek1qg2EwFDDA4sTRS9Zx&#10;R6BgdiMQE6cgJJ30PNcntROowGbzUspEbDUYE5wtRC3ciZx4NaUUhkTdM2cjC6E5clsNqpVqZImS&#10;sydKEES6rE+9Qr169crOzm4qzq4gRftHRs4eiTsrkVjmeCWeE5GybOfN1kNZl8QWJy1/hvrA3dfw&#10;MZiX4yQ5CWDqDFiJmLo1FZC7msFdo6JJJGCvViBYWHuw/vU3tODLPaaX/E1rtI0WVThedOEBuJGZ&#10;wcKURnNCgrOZ1wIz5NzB2V3cKHZPd4fnn/54//Hnr3/4w0+fP92fjuPz8/Rwd3p+Ot3efujz7tOn&#10;j/v9/uc//fzTn/70m9/86q/++ofLOHW7fHuzV72MmJJPmSwxDDrrPPgIP/dk4/A0TxedJ8DN6lSm&#10;caJzeS761JslaKnOnpyVuKpNpQ6pzup6KeN5luQ6lyPxyDTB5wwuZS42Vq9GGpg4cyvQypi8qhWh&#10;WXyu9ewsqhMTOaq7OpQjoPIMg6OUUnROpYxaBlghKEi7bsdJiuowXbqxZNLUlZyq6hiox8VkKpGQ&#10;vUQJ2y3JCEXnwBmFSkhkjOBiSsyH1HnXs0eu3dN+v3fVAFUTOYjU61Sn80SUBk4Do0oybh4bN0QZ&#10;M3ujr1MLER4FFSu1TLPOJbNIqldjOvRXOx6gO8+p53zo+Krjg/gOOJcShLwaWo9MHNSe9W2tLqai&#10;hEagwL1NbiCkanlNnbk74A41936X130qpB040iXc5CMcLsGy2qZupIYciylVRHf7v7yt9N92/PLZ&#10;RVov6foCRGLXICJvZLDkTi4MeK0zm7e+A6LYykhYy0tWlhfOClqytaspjRdFxGqwhMKpPUbZC6Fg&#10;6ItaAtNSQDCYG8g9GvOqe4HVxHQ5nf/wh//r7//+70/3X693PZHM8xz9l7U2te2V9z9uopnN8zwM&#10;w48//vgP//APv8i2+O0RvMd3d3e/+93v/u7v/u729kYkmWlKOeShuq7f1mJX3xNeO2Flepj1H78+&#10;0vsfrn8c5nHqrs1gYCc0P69F+Y7I+i04Zyz0vMQcQ8qLZ8MiklM/Fw8T6O7kxsQOZxCn5O6mbh4J&#10;QoMXwC0lsyIuu8SHEKeuAIMIRiiwcx2eL4/ny6PhmPvqKE5GEvkYIkKtxVBD+zhMKRO7U7rM3aAy&#10;UzUZkC6EokXVqvlErkYTGrK1M81w5jSbFnZJXfYgjnVOSeZpALsEbtEM8KrFIlhjcjjYneIxgcyY&#10;zKuRG6qDzbUoDEq5c7LYdNxhqkKJWluq+1KHdbIGt/FmrlaliHXWQl/8bjAoykzcLeRCW5PmxGQI&#10;T1nVNd4viUTMoW4WTQ5m1a2J9oIssuREEoQdsUswOPBKSyBJzBz+e9uS0FBw1ZHyTs0Cw8RiRO4w&#10;17rbd6qqtaDpC4g37WcppdSCvk8EKcXcJMleZ97troT341CmoQzDdD5fTsen3//uy59++vRPP306&#10;Hs/DaTxfBoCub94d9teHqwNgp9OJBLe3N4fDQVKXDrdjgfP84TrtvffL1fH+fSmq3D+q7vZUq7lP&#10;Ci2XaZ8OT2dT9eEydhegE2eZrUpO7j6M8zCNSsh9z6moWzWbDIMjk6sgsTuszNNcuShNBaVAtR99&#10;nsC7Xdrfvtf+6kzybm/qI/MkWWetnKUSFGw8EZkwi7MVcnOdvVbE/E9EPVFHlElmU5JczM9TvUKX&#10;CFOZ1epO2GhpXY9uUYNaRYsD6jbhaTDPpG5uxC7VzaolTv2ur+SPD09KVTIlFekOp2cdLlOZfbyU&#10;vi/EOXUHZZmdZklqyk4JSJGsdw3aaBUiykzKgFs1U7hFU9msE1CkZ/d6vNzlR0tpB729usqUks4l&#10;16tfH/Ll0B/vnhhpVMwKEgJzNZMMEdYyBSo1sCf00j9aAI+dcU39qQZ8w9xpk8rC0p/6KgUX5ync&#10;gDlCqK5uro3Ixne7HevUH/bwPSfpdj1g/1Y7usJu/2fv2jDvbt+tGqy8b4BPQovyvLoERjpghWqz&#10;m3NrbJNwW8nYoGYKC3UwMLcm5GijJwkyGVPTcIUXlWwygqlGyOFMFvAiINiFrQTNih0yEZCIIKmj&#10;LM5JLRUUJiL98uXjf/2v/3tCoVAANhO0FK5tVAGw1PhXNmD8azpx53mOBOlvf/vbV4P1DVnjqhAe&#10;Nnsd8lk67ffv/vY//4f//L91qffq6Km6mZoWAGBqzqvWkSjERyL6bNnB2hgwX83CUjF6tLuSuMKq&#10;qzE4M5N01dTh7MRkwiZk5Dbp1Antu+59133Xd9/1SI6iGLwy/Ojnu/HpOJ0YpUPlMlcjUCYWFmIh&#10;kMLcoGOZU0qZewqNbbU0GU/V5jpP9cw4g0coq6pD0bSiKoTJiZABY9HAU4DIwJHAFs0kTuwgELuT&#10;wipEoe6UCOKkBIpHQ4WjaGut3UaTTmAvaA2e7hT9BpWM1JWMEKEqGYGMWtRvburVoIFMD2dmJYOg&#10;F3tp5Aakpa8hHPMGOo8KQ2TFQBYuuQeuCu7U3GuHG8XqjE8Ew3UDKRNAaL3TRiBbMaYkIk4wbSId&#10;aFk1VjMNkhIGc7TQGBHNdYpCtEAoxG/MCWzKpgSgFmZieFAR9V0+MPZaeB7x/Dh8/vzw858+ffn8&#10;8PQ4ffr48OXLcRiGqgWgw+Hq9vbd+3fvuq5TrcNlANDvuqurQ3+46vorzonMEtVebJ94l6STNBUd&#10;a3Ut6oWsutZwkUOo0gM0k4RMuPE+wSl6d1xdqxupzrUqcSESeDUDGyN0o1gkEWeSHXhm6cEnc57N&#10;Z0+jeV9H1VPPI3s1T4l6l6RMnAQJBIYLLJk6WpOIMFchXxpdgGqqPquVWudqog4UZi2VlZw5gglE&#10;LQsk5jWkBgzui76tE2bXakZGgdFXdwoflQNVrdXVjCMUdAcs5iAHv4MTuyRIcsomtbhXLVIdMDGu&#10;5BrtYZ44BHpV2SFECnUysC8s3q6ks0+FRsWYaMqJDlyd8oed/HB1+Pg4qIkyEScnB7SqAaXrEq3N&#10;poxAPxOj1hrEc+xE/JLk3JTTvC2ncOjWbJAvk5nBJEjRzGBm1lIuC5t5FB8iZT3VqlrRdvM3O/Ly&#10;YvxbN32B4M/z8mzP8YtnXWkCtT0s/1/ep4ql0wUNHSIxgdEc9BrdA+5wYwDVzD26C18d+KVcbnSy&#10;tOvn1ggfwpBMVGkRh2p5CZYsQpqZHAoSZiEidiRKGfnL6fl4fH56vNfzs0ChGkG2bL72t2O12tF/&#10;w/GLZ3vzZBvmxoudiAoUiqkGiwo7MXPEpO7s7GRuTrKgqGKSUaMFw1K02g5vyCRocVfOAOAKV3aN&#10;JF4j/2amEAbHClE0n+eu72933e0uHwjJWvMcyC6Yj/PpWE7FRrPKVMVdRWAMVGd4MBkRjMxcCbTU&#10;+tkJqSVbVKvO5BNxZUseedqAEcGJg77ZtyxNS0I+JkwholA0gZu7BvdNaIbSgkayTe/Raj23Xr8T&#10;eAkR2q4WLQFEtqilMzNWe0lki4YUGp9jw3DwZlr7y7Wi9VsuvWJ4lU9vxjXUxzcI/xUntj6uBaSw&#10;yO2mA+zsFPF3E/BuG1ASqdE0pBquePQ4KCzAYwxa2hSafkI0URIRlB1MRqoMTXAWzjkdunwgdIAQ&#10;+iT95Vzvvt7/6U+fP/785fOnu0+fvj48PH/5/DicS6kzk3S5z11+d3P7/sP7gMIPw3Q8nQC8f//+&#10;17/+za9/+PHd7fVVv+uSJObUpa5LKfLepVoxLWYWmQCqJm66bjTBtpo4kTFRxHMxDUqoLjPX6LLA&#10;S29hzG9i4qbZKJJSCjRBQBVEpLWORf8PEZyJRK1lGoRzYiFjFXYzcHgxL3cfaO1acTtLoKvNwkao&#10;Ng8sSl9v5sw622lxv1RVzUKzUkSIOHNOKTlhgWuuveHNiyZhWmghSThwFhyEcKpuRc0ASy7OVKlC&#10;iakSPPLMi+qoujuRGCE216nq+XK5TqN2Y+qqsO+YTfLN9f67D/54mbWygWpKYKhC3dUic92qoRGp&#10;rNAJXljl1noEb3r11hu93u5vc5hRxm/OcejMxj4T+XN3qLJpKaVE+7/gz0eWS53nzQt/roHm29OE&#10;/RWs/auiq0DML39EffYXz37rhb/CoDncUF3FiVrf06Z/cfuR7bjFUeq8tbjrr9by8/oiMychjmQ5&#10;BcEps0NcxMWdVG2eZ8yDzuvXezGlax/LSlSEf00k+nZklg/+8+f5BXPbXlOIqTkTxRoPZEqgu6P2&#10;2QaK3w7mtlwdr6u2DPakSp0DCB0OhrGIM4gELOzEic1ao7175Bn8er//7vbdzc2+D25Zh1NhwTRf&#10;js8Pp/PTNA3k1QiEALo7ETvVoJY1eKtiUPsPgANJUrC/mnuoOHkEFSCAwiqQuxnUW1XcTCO3YyuC&#10;1FsvWpw01mxIWb1wb6yL8GVGLpjp7WoEYPKCa9jW7dfBXQeaNr1c9PrYvuILgUs04VO06iztJVH1&#10;pIV6IhTbF41rW8zkC2w9fuQNA/V6eQoDyBmglc03GoQIwmyI/AttPFYGOTm5cRDeBnOcc0rJqiq5&#10;abBkEJzZhXgn3PX9fr+7ynnnJtNYS/HPH+9Ox/Hjz1/++MeffvqnT1+/3D0+PY9jHS6663c//urH&#10;d7fv+r5j5q7rD4fD09PjOI7H4/P5cr69fff9d9/96le/+u67776/fX9z2O8645o1F4pi86yUMznD&#10;CAqHwBMoOYWLEeqhxqH8TYHbqu3QJXHwej9qd5bavqwvrkkbUlVdnVwDE8naLxuUU+6kBqgSkExi&#10;2m+BLC++mjp3iYWxrMYFiQrXRjseE3g7teK2b9G8Ti+I8ZRSogxQRznnfh5LSz8xM3NOuesoFFij&#10;sr3dX6pZtKS/3nS80Xe6Gzl7rE8Jm11rZADIQepqVn2cyJ/fdZcpX6QbkDLDhOphn9/d7m4edz6Z&#10;1QCfUebMgTuvBm7fN0xp8AK+WZjfHlhwK2v9fjUAW0qBZZdYOn4XPzRQI6LK1pLIxIJ+L6qis7ZU&#10;rMgSi0aUJZsoSzgzM4PN2l3mUGdjAzDNU9uy481L7jGzlDKvXZIAXqbVt2VaW/pKyQiJlpSGu5sb&#10;uUchZmGMiQTGy1az9TxsyTx9uzut47x9Q3ABbk2pWUjmKciiQAZmgaFWqrXv+5x74U7ROrniay8O&#10;hOCbBOy/2Y7+PzkEgjX5wESLzrm2oIgb5Xc0lS0EhLSF/hm1GfTSers0ZVjL8JkbQyNRmji5sKoq&#10;sSJYVFxgTA7obZ+/u95/d3t1vQNHOEolCSrpXM+n88P58lB1ElejaqrhoLgrGodts1ZRllluKBFR&#10;omh45Yi9FGRx55gBCkWhUAuCWXEj96paeclpeDSYhw5mS47Z0ujs7sH/CSzGZt0+VpEQWzuumKOm&#10;yNb44GNLfrGyy39uTsygRp/PobEWsS+IQDHxyLxFje4UkAEzC5EXs6hPL4hjTRwUEdQSaERBfIY1&#10;3wun+EsR/i6FcTSWZ4RPYURRwQbLGquCUaIfkSIoCVoVhXknjTKfQezMkURwYu/Iok1IMvcpdSl1&#10;hMS0Z+pEMpzKpMfj+euXx8eH4+9//8dafLiU+/vHr5/vf/705fHheR7L/upmvzvs+v3hsM+506pm&#10;NgzDfn8Yx7HU4uZ93x0OV33f58Q3V/s+p4wZTXLMrCrMr/b7fe6YMLmQu1kyZJAbwbwGQRK8hSlK&#10;Rcs0a6lNd8yJF/j7a7wyMwfCPxbbing3czWttY7DNE/dLlt0p8PVFGol7Xozs1KqmrIpk1gHcENr&#10;L/0eFqGxamNWjBu25FaIiJKs89Ph6tYmGTXYA9apReREGRmqEpJZJDHxfMElbqv1Ya0psUhCYn1B&#10;YwSvt4KcAz7B7K5xzULwYAsKMCcaUtHM4qe4UDWdi57tMpdhLqeDXQl6xZjR973cXuUPt/tynM+n&#10;wWpVZBYCC7MwGS9BQOxWKyDlZcQ2lbY3lqDtbu6BeF/hSM0hxhI9EElKZIG6dDMLIp74cymlvutu&#10;bq6+//7D/t0V6awGuIrk3EmXdynzfnclQin1ImDJIsipF2F4jq5tIhJJRBQMVE9PT7WWqqpaWwZ8&#10;QZzM0zxPQ1VlhqnNZa5zuYwDILMC0kFEZ0XXS+4AffWVl3liVslMlgiUSILMZRV/xDeZtjdGZXVH&#10;eNs+tBBi+MJ9sf2tmSmbN9Rj+I6aVL2u3MW2pqoBrEq+utGt+3/Xgv6rz7b6Kwo110VolnLME5YW&#10;WXjALtc5Zi/slW09rQMbQ5tSYvHiRkRCHm3/sb84qFRTgsLVKmkFaWYX4R/fX/14e/3uinoGCggz&#10;khJpxTBPz8PwUOdz8REo1UpweQbEMFo+zRtTpoiEPAYtycRkVk010nGRt2s4MhCohgmKXwQS0TQc&#10;gUiRsb9m5icOR22N1UhEtuD79Z3x8TWkW72z9Z2vvd1X4Sw2bZdb87x+kF73j27uQeStQRRJ1tXj&#10;gHGN8ig7MzsRB0P7ktR9dZH+S51h7bdELfBvFIOIxtNooI64arkeuGoouhOEwYkzM0dPi1gGM6cu&#10;p92+P/T9PknP1IF3WuhyGZ6fn+/vHj99+vKHf/zp8+evjw+ncZwup+F4ujw9Pj89nUqxlHPUtMZp&#10;eHhAY2wEQLzbdY8Pj8Nl6HLuuz7268PhEFZatZKpQ1Pi6+urH7/3w/c/3rx/V/l0PI8ok3qFd7aI&#10;NqtXVSVXdXOrviK+YrgYJKAka3fXamyYmRGNPdt7BF66QVSjvOxEAk7sIboS27crzLg4mbO4GpGb&#10;m7qRm3pTDnZ3J5S51qqBqbGY9Kgo2rFsb+V6Hzesxi8JFYoGgFIiiWtBM6dKVLVanFzVVJVJa7VS&#10;Sgy4OWptWMqwVU5KqkGb0OwPCCEfRExwcLP5tDF7rSXUDJwUNGsd5vNVPRcdBDNjSph2SW6u0rvb&#10;w7nUh7O5GaoTJWIhBO+yb1fHuprWmblu7uvbtlZzjbeCmXm7hLGUV4lDNQVonm5LlIlIZnDX7Xa7&#10;29t3XH6115GtqAKwJLnfdbtun3v57sP3Kaecuty9PKaUct6bou1lIiyt/vf8/Bh0POM41FpKmUup&#10;cyl1KlOZ5mEsMQNUe93VUjhlA3fVlFlSN+RZOPWhkUCRAHNmprbSKbzd0HYkEQMH/bcvEcI6hqtT&#10;8q3/sTEPL5Mtnge0J4Bg61BT9PE71QXzsW5l8zzXWnRrsN/QTfz/EYN+eywYJ0Da2qi1UimcYsLE&#10;7Gr1rK0vEh9nbtQlEZ4tKcwXhJeagVxIGM4EMCncTIu5UlsrokaCLqXrbL/5cPvD9e6QY3kVsIO0&#10;Yjxf7s+Xu2F8VBuJ1F3VDGQhpuVBRbqGpCQieSH0BmI5mDd1clCLKl6g6jQTFFS9kSrHIicjXhhI&#10;Lco8Ti3pssiYAADFVEPEdsDyxJeyKELrBM32gIkCkr/khcLBWC1unKJdeJxqSTrh2+JWSliLnBuJ&#10;XUVdd8aXi3Fvt5MIkHgezm9E6lsj6ot3uX4cmy040kCRdaJWVWWASJLHb4AoxAo3WQFyYZYkXZY+&#10;pY6I4UmoE+5y2nfdvpc9EWulanw8zZfz9PXL/adPn75+vb+/f/z48ePXL19rsfuHx7uvD6VUFu66&#10;/t2773f7/WF/1Xd913W0kKbGJX/5/GUcR0ny7t37wyGUOvJ37z9kFoaxK8FyJx/e3fyHv8nf/Zr5&#10;+nr/4eqi94nqdH4eBMwTi7H4m2y8e1BJrP3LTK/dDizFNhFhNvJIutqb4Y3UqLO4UesegxGBRTh1&#10;xdxC39pg5Gru0QqZ3BfRDKJgbuCAsNdawoGxxZGpqMy+bJ0UJuzFKwKa+N9Sp4jF7+5uvsBoVnFs&#10;bCeVqpbi8zyP0zjNU56maS5jmffWq5uqcoK6m1b2YgBT676O1Ai3yzB3mgF1V43Maut/N2E3IrPz&#10;+Hzo9ofrG+73wtnQZUqHLv34fneZ5ofTeTadmZTgMFUXZmsdsa80Hbcu6RsbwJvDNwJttkh/v2SV&#10;RMKTjkGguI+g7WJZvai+6/zqaldZUMN3Sjl3WXLuRajf9Slx1/Vdl7puF49J8vX1+3CRUkq5EwC1&#10;1lKmw2F3uVyOx6fTKU3TNI7sPphpZSQRSznCIQBESDn3OzVn5lrBnLvOrCkkLCPQCgHRhhHyODAB&#10;BWQfjaiNVnG6bSnKlzT4t6qZawSyXQub2MMXV7KVIcAMj8ZCdkfsumw2T7VWxUr+8xdhN3/h2ALL&#10;ZON11VpVhCIN9ypR9RL5ABCRJO0u4/V+aw1GE6WvIJGCu1fXCndkIgl6aybqOe27dL2jH2/2H3Z5&#10;R2CA2MHmmIZyenj6/Hz8Ms6P5gOROlS93edggQnlyaBnJAqdJW5m1tXdU6tpcExm7sNw5QAAIABJ&#10;REFUDjUhcip1AhWGQowgtmQ2QuXz1fd5PZOICN6CFYKo+Taq2w4Hve7EaluftLjtTeyy+sLrn44n&#10;25rE1prGFH+1vwMAVpP55lSLu9GijdXTtJBFc3ZYMDHG4wv5IZkbLb+NOIiVQo6z9UcBlFPnFq0N&#10;Rs5M4MxChEnJOXkWdD33IvvMvUF2/Y1w3+edUO8u41DOp+Eylv/7d386noZPn758/Pjx+fl5nurp&#10;dLmc9Ovd3f3Dw+V82R8O799/uLm67Xc7Fl40tBNaLt0iPBKR3X6/2+9+/OGHq6uruB1XV1e9cI6e&#10;aQbl/P7DO+m+UzmMzt3t/nnkOp1OVS1rzn1OLlrodWe0BZOhiEh8T14IwCJd3izlS6xjr4robWIs&#10;MKRabK5lnCfoZDxmcQInNgMZuyEsZYI1rYyUXtAcLxZAxFSdXgDV65yZtSZqlhubMvYyr16aHOIj&#10;VauqsvPyYmSsOWBHUX+1jXjWOE0hgVlLWROn0dUU7lqpM8GzUGIIgWFgd0jMWTODk5mVovFNwl8j&#10;YcAVfh6OV91umN+nekDagTtBl5Bub7p3x3SzS5OaEM+gyd3Mut1OqeG/eEOluzZSr+NGS3PkOorY&#10;5HJDnMuWPjRfwsRF3tXNGvA5BnYq1VXZ1MjXcRDmvs+ZhFlC+U5ECETMqoUoqRZVWh9bIjqKKAuH&#10;XCAzZKNY4tFQaF7VYAaPntclZYVFeBhmZqFKFeGdqa2JXaLYCYOLh1JK4ipwpmjLa17XailXK7hu&#10;g4uz+IpmXfV1Ank5Yjy3pyIiI++Y3Dy0eRUu7nCvZuM8zVOBvk7w/sUeAkiWFHdZmHlWNSK4RkQF&#10;tNvDr3VzsYzkOL7AtVZ0jppJl4laqS9kh9RQ3ThnkJMRwTPQJ9rnfJ1xk9NekAFCFXZAK+pcz6fL&#10;3WV4KPUETELFYcqQZcdYTMYvVDqw3LLESThFuwXFTYRCNcIpqFsIe6oTrLpZnxNFe7o6qEqKoivU&#10;QqEoVkjGIlizckhhs1ABBHXnJqHXKgRl09kWRAeqOk1zbHYsgeBSe12ip3AgmylrOT1zN3jwJW93&#10;z3WbWKkb3uwUutB5h3FHVI+dAHYLov5or1R3C+ky5mRxCwMbrB5cL0yx+sgqwdjNyRJzir+YnM7j&#10;+Wrf3xze7Q5XmXeS+k4O0u0S7y/neR7I1MZxOp+Gjx8///4f/3R8nu7un3766ae7uzsiCHdPj4+f&#10;Pn+5f7gz0y51V/ubrtsbaBgnAHWuXV8AaNWu73e7vpT69cuXqcyH/WG/2/f9ru93Xdft93uG9Vms&#10;TMg14ALEdH1zrdhJZVU75O7f/fDrR0lc6Hwol5N2TqGg1PU9xBjMnFDV3YrWupbA3W0ep2kCUGud&#10;fKp1TkkTO9xrre6cc97tdvOupmTElCTF/tLmjMcMMdVqmNF1zKzu4zgmSn1OaaVZWCi/AwM8lmma&#10;JlCO+ywiKWcRrxrimhLtKu5mRddJlXLsoc1fDOFxIjdqGzkam5qAvVab50JEASwU2cHFLNAApHCF&#10;qUdJOaQo2czAoCQZmeDceppNbSb40q6SeFG0l5zMrOpSJoi93mnS4TQ+9ae73O3lcMh8YMxAX8Hf&#10;fzhMDr47fTqe56mQc0rpcjqvlhKbaGm328Vz3uDpRGSe51g1a3IyPr5SqWExlotVdiJyRFWsEhEn&#10;jsXOzOQUL3Zdl7tucichBlIiEWKGu5oHT0nf93m365k5Jd7v+74PFoLx+vq27/sYaqKGn0qJuy7t&#10;drtSilqdC3GBCE1aQRzcxo5FIrN66Hsxg3POXW/MpSiAvssxCF3XFcC8EmVTg0BEEoEQElexj9Fc&#10;560fvzoovCi9hO1cxzmG4iXq+Ka8te5F4eGAKHQxVWO/cVbXudZaRRL6DnMHzPjLSOf+T44NPc5i&#10;n4BFwTQRguM3hnGNhcITXX/0hjQCESURgknb4h1wEogkouQkpRQGOuFMnt3e7fPf/vrdd1fdTgzu&#10;QgaYoZ7m56fz/f3zp6E8CM+OWnUqdWB4l1MZzktbQYvoWlZIRLWJmUeJMDEzNWXguJ8eUmXUNDjh&#10;7hqYKa1ujNA+b+PxS2RRr/lsmdP6hu04vhrhDadzTL41Rlxt25s3r/4gvslHvTnWd8anIuUSr6zP&#10;V3/22/MQUUjdxE/La8Ic5WisOUxmsNHS+4MGWAvELkQQ9FLsADvYU6KURH74979miHDOedd1hyw7&#10;4R0jX0bVkqbR7u7u//iHnx8eHo/H89f7559++jLP9Xwe5tnKVMbp6enp6fnp+fbmfd/vrq+udrtd&#10;7rOwEDOAXZ+IuJR59jJN0zyXcbhMZRaW3OVFh1RyzjnnZrqWog8CU2YG6D5lFxxSv5drMa2DPn8d&#10;n7uJ6yBCJJmIHORMQpnZapnNUGuZpmkqUy3a73g7+FizGqoM1NrWTEB+Ves0T8Mw3PKSKqDAoLs3&#10;cFNxcyd1iituuYdai5m6aTWtqjVsK3wq81jmUso0z/M8UyrmymRkwQ5Nka6NEgOY3KoTmrweVo5o&#10;N/fWYP9y/aa6CtmomZMZLZpQXc48CgBh3vX9breLNvbWx0rkROzheRKocZGsWXEj8GaehwUFI2Tq&#10;id1LLT5P9TzOp93uJuFA6Bjdgbq653dXchzkecAwqmsxK07yBhATC3OFAa6J3HXt/NKKeOUW06YD&#10;pCUwX6BdzT1l5gasA3s4NURMpFULras7Ma8hI7Ch/F3Wrx32u8BFm5kIibR6bSkTNqmIpTEJkhMM&#10;VgrIIzcjJsZOHqLVZlbUE2AiFJJhEeaqluqmS4+sEarVkGhSC81A92+o01afI7b+P7cpYQ2Rl+Fd&#10;t6DtecxsHAsJB7UNg/Li17i7w2AM/CVo1f2Lju03bMbCl0qGmYbUqryaUeubl9re648DWtVdwaEc&#10;E7wh7mTmldihFaqZ682u/3Do3+2kF2TWJq8FnzEdx+PT5f4yPc56nPViXFwn1WLOxIEVtRWzvR6r&#10;SaKG4PXkLNT4gqNlxjj6M7mpd7k16JHVuH3Ryu1EFJUk84pIqKL5C8tCYneXdbTcVwwuR7sUAIIz&#10;Rc7bCMRUioblJpCbUutlMDMILUOFRq/VzOqCtXw5iKpbVNOAlnuNCwtyMABLh2q7c7W+RKLYeAYB&#10;Uo8+ajdi4U1SN/gaDO7G5kYKIpcX58sZJC3H65w4Z+k4pczSdbu+7/t+t+v2UBA4Sc/pAKQ601T8&#10;/v7885++fPp49/Xrw8PTsRQ9n8+fP325fzjNUxnH8Txcjs/H4/NxrhOzdF33/sP7m5sbN1MrADMF&#10;eFKCr4qJp3E8D5dxGKcy31xdh6TEisRp7rCbwxyhwh2ysgWWgDn6MHdM1u8vu0Ofsy0FqFp1nitI&#10;jcCCYFyranO1uWiZTc0JknMnkteQqO0XGoVOWiK2uGUopQzD4DGPqYVEzmQGWqvXBAnjB1MyY1et&#10;MKUFTxvl4dbpvPTnlFKSqsNYYARH9O+ELH3MKwGhqpKrtbKHMBGESF8miZnFxrs1pbVWash7EFHu&#10;Oz5TJLy7Xd/vd5Jzu/6lch6rkYOeQzKwgMIh0Y7hhOgm8oApAq1oApj4ZON5Ou6G593uJufrTDtg&#10;ZOz2JO+v+vNYjkO+zHMZtbibs/OLyOj6XcKUbtOktiAVtzvI+pHFH3/lpzaNEkC4mQd/wS4tS345&#10;udnCAORQAjVtwnAwyEKgEcyciMSdarV1yZtVs7qEL5QSq7KI5C7t9r25qmops2q1muepGCoR5ZyJ&#10;oGZazYrGZVQzSDU1kITITVxzrVWBaqY5m9XqjpjXCjWog7hzFnwjV7V6Fdsf37zBN4m67XLY7jxt&#10;NvnM0VZO0qVMwtE47w4LFkNgw0nxF2lUlxn0BtO8mtJ4rqYAsrRE93ZebaMmALRFKIUkLrG6I4gJ&#10;yMgFVhMRXKmO/Q7fX+1+c3v14dDtGV1TWoHCLnV8OD19ffoyzJfiF/URPrfY182LJYl6XmSVaZEY&#10;pU3mMlq/OBFJ26vU1Ywp+HsCcxH+d/SokjO7iVmJJlpa0IVosB2OUfMGtMGa0X751suxzSOtI/Xi&#10;wS0OO5a1RbEmVwbGABwREbOWgrWBZXk0d6amdu+ARJYsJmhgyhZzuNQ7VWusi0TcFOlMYWZMCcFW&#10;49EkjaC1r9XcyZniK9JSKRbOq2goO8Gja4dvDjcpdX3uRXIizqk/7K9y342XkahjTow0T3Q+XZ6f&#10;hvNl/vTx7r//93/8pz9+fDye4LTb7UrRaZpF0uXy+PXu/nQ+DsNQpnm/v7p5d83MKREThnmspaSc&#10;JUkpZZ6m3OWcMxFPpRyfj6XMkjOA4E+xBbEpG8EshcGNUQ0CU3K1aQKT8wQpHbwXZkBL1eqz2zjM&#10;4zgnNuoI4KJu6jHngjpSOImklLoWBZOobnYQd25CrC0qSixmree4elV3YedghxFiZhJWKs4uJCBy&#10;U9MSWszuxmZ1AddEibT1fkchg+BMQiK56eSqh0SoQqHMbCpCZqZWY25zdRchd9Xq7uwMmAZIe8PW&#10;tVhv9ZZeUQBJJOUWPK0OuJYCr8yVZVHeipQVkbuGCpObO8FMyV+WiTfAhRLECTnz7GWYhvN0upou&#10;V/2F8p4xFRwFfsj7d1f9+0s/zsXdR+VRoa9d/nUZYlNwWXexoCzfrt+4QbGut6s7XBtaENG85KY1&#10;6kEBHjNTVwupkFprrdwxIRpvHKjusprq8HuCVDaUTIjkcrm4h+1UbnosttaDIkMYhnCeO9Vapqo6&#10;lFI9OE6FAylZyqgOsxqEe1oLGKbWOHhd3WXpMl0Cbjd3dTU1GIRcgbeQmXUr2xrUreGkP2Nr39RQ&#10;13vBwo5GCUbCTM4iGp5aKBT8RVrPV0fj1bCWb2whdRuFFTSxtOK/DUnRPLaXsV1fBCApMYfer/ui&#10;zQkyuAsTuwqV65R/vO5/uO5uMnqAYAYCdEJ9Gi8P56fH05Nidq6M6rCm925sZkZGAdIni2on/PU1&#10;NCFrJFcKCtjG3ezBshIy1x5SSUTOnNiSs5BbMNvF9wLAxI3XJlpX2yKkYJWJCO3N7MFGpObtqg4k&#10;vYsReFE8dWGvurRcLpozgBPUzJnEyZkWLRo3gjhVN0ScYRa/dcc4V249e77QMsBdmZOHBW410aBG&#10;4jUvzyzMiRkioWQbHUGRDgJgzALnzDtCYmaRLMQiOVFi8PfvvxfJmTKD4cQgQSbNWRKQyqyPp8vX&#10;u9OXL/ePT+fhMn/6eHf/9Px0vDzcPz0/P+eu3+32pdjd189fvt49Pz2L8IcPH7qcdrvDYd9zkpvr&#10;g4jMlSTl/e7AzOMIrQjBVLVpHIdS5r7f3d7eCnPX933fxY1IKfV9v9vtEI6IuXM1Uzdnr2yamQFV&#10;K2ZFAl6cYvqSGWq1qVQ378BuNM+V1eGcUt91kOwsxpJpUaSitqts7ju9fSXow2otZtWxdGUQA5DE&#10;lZdkGlc31KI2kZlB1F15DRLVVKvWCqSmHLthGBARipzGN0WHNTRZQh9RVXeNCdPEwUEAsf/CBx1a&#10;ay1lLqUYgUVIuNY6juM898mk1AIvLDVB+aVKQAjXLSA/CP16BRDcrfTSgVNBXskhXVWMdRqmyzAe&#10;x/42yZVQZ9U554666728v96fpzoVtUkLkm9SVat32/f96gqsvw37tMT3rxpjVqO1fd1BHqz29HKz&#10;vDXwvGCjsUYkAIwdQYXZ/uJiqr0UneeakrmTasCaME2TiBD1AERIhCw4/LRULcsl1SDYiltW6xyg&#10;KhHSqoH/KnMNPFVmTlmKFiz8LeuYtAaDeLrZpcISRKxQFm2cdWq92evf7G/YxA9vzO3WWVneGUIB&#10;TpAg/FKBvWzA68T7S41H10MVqmhcmsDSyrI+TymRvSq0xZPVSVtYeV9KgZFCT1mInBzRqWJoIBlm&#10;FlAW7CW/v+q/O/Q3GR2BUB2q8AI71eH58vw8HM/zYFQkEmDa2qMVhOpMBlVgBkKFhtDAR7J8laZX&#10;kapWU7iTE4jESYNJO75jRGxY+PiApbAUCL2mG+NEFDCESLkB7E6mrqopb1khXvBp4ez7JniPuBPC&#10;TIB5cDsQAY7gpyQOroTgP4OBiBZxU1DInkY0HVdvS245Mq7hC5HBFsIaZlvcREoLy8ayz+alabaB&#10;cl89kmvVkA4PbBMxMaUk3aG/Seii+NiliAd7YRYkJs7cJxZBcrhW6ASRw2Wa7u9OP/308x/++OnL&#10;l4fzZdJKT8fTw8PT8/Pp4enxfDp3Oad0ugyXn376J/Oy21/9+OsffvXDb/aH3g1qpRWQ1GLAd7sd&#10;Ee32vVa4+zBcjs/H8+UiOd/e3n747sPxeMz5JSr1BTEBAIE0MzdUGBPC1VKQi6vbrMpsSqZQm+fZ&#10;OnHwPNf5OMo8Zy7TeL7iDEA4iahI5sa823j8l8T8C15yDe1UrVatpon7vETJFG6eOLVavqn6pKNh&#10;QHIxWDGfPdLaZkrBhWm11hLtpFjoCNbYLliYyEG8okUaOoaZS5lWzAgvkLQwpfwSuAAgMV6auF++&#10;UfRuVjOtqov6jy396UE20Rq/EY9YM65R6mnLAYAT8KKVaMGADQHAQhWxBnUs43k877vnzIecElMC&#10;tIMecn9ztbs+j6cznScThi+kUdtNvO/79fJe3ZpNKLwNF2K96CJl2MYEVBrJhrs7tVRktM0sBHvE&#10;tgLAiEqdLfLhCSIpJem6XhbZ1C0GMJri14OZc5bAH9Vaz5fTPM/zPE/LMc/TNM1RuQIgwkBMiGKq&#10;DiPilBNylixzSQpCm5eLoKYzLWCrMKdM7B4cb6+GZZsGX83ktyHp+uNqM9b3rJvhUuUlM1NHLZVY&#10;iNgMs1ZX5VLELKUkkvAvFhz9SzkWXyHnXFWjHNAckUjs4xUgC5t8uL8cL95OWAtsmQPIyYxzJlBO&#10;+G63+/WHd++v+wN7h+rwilIcQ50ez49fHx+eLs+jTsAkaWQUraMaEzo4VYfAqSU31Y2DQwVLhQVA&#10;GBaQpyjzuIfjI2iL2W01Ig4zmJqaezjKpMsG5ECLO4tWd8fyJT3kVBCFTArwgLtDtdbqQKk14AQv&#10;fpw7e/D2Ei3kQe5N2AxBJQyPpvgIIKELbjcQHJHgZfIGlYpTALDAUsEhnGkRwIsFGetBJL++4634&#10;ypQ8ksruDpjCTeMukzOzMJgSi3DOXebdu8MHQccsknJHXU4i6JhpulQ4FEaJCFTV5mG+zOXhMjyd&#10;hp8/ff7TT58/f74/Pl+m2dz4Ms33d09fHx7O51Mtdepqrc/393fzdH737t0PP/7w4cO7/aHv+2zm&#10;pcS2U30hPhuG07qE56k+Pjze3d1VLbc377qc53nmBdsSiTRbcfwExDhb43hiqLl6tcDLkVYnsjpr&#10;meZpUPUu766urlKy4zDU4bjv3K3uuxzlLgupnVrN4E61WK3VqRVonV+B0YjITGstWmveUSB0ormO&#10;4EQwV3U3J4uCmFfmgMxF/7wEoRK3yq9sQYNbQEp82dalt/a60IqB8Goa3CWxXmOTVTdurpv/D+be&#10;tEmSJMkOe3qYu0fkVUf3dM/skIMFKKCA//9/gEKKLGRnltjZObq7uirPyIhwdzNV5Qd194zqGQLE&#10;N8SH6uzMODzMzfR8+l6EJ5mJGwF8KUzEzKtKV5iZtdUlq2oprAKglAKuxEa0NO0sqULSXUVKTRER&#10;BJzz7USUQEJhRhgRsVLzRkEUbarj6fR6lNeeDjT03XBNaADtgOu+3O6H58OrnmiFngIXTMixgKhj&#10;s+nbosVK2mArlStdwGTyf/NfMzO/4Csg+NefRSnTiK/uOELgDgECTMqkKqpa3J2JERSe/SVWKcMw&#10;9P2wiqtcvAmwTp4sziXjM2ZyYmUxZRE1a+7eat02hMSWNFC2ZTfMI95M09KSzAOTrtSdgnxFHb4F&#10;HJvd35C621vlv28m8oLSyN3/lrvR3T3czEpRFolwN2ve1F2JRAoXFiZ7y0j/p89Ns7KXRJVd11qb&#10;61rsXQFrb5n2xSMuPGVE5FHekGXACsdbO+3MjAi31u/04/t33328u7vqOoVSBJo1m9wO4/HL0+Pn&#10;p4fn14P5FJg6VMZsrQVUhUQkgyowgQnBi+wvEbEuaRU5ku0PodZiYZMBEl+RDE7MHJEjrORuLcja&#10;HCEUdWGmJV8IQZIiOzLuXDfWWrwNZohQot0BJyDcI1tZFLGgLYgW2ne3Bl635rKphHgJS3yZTHgD&#10;TfRddxk+09dR4RIhr31qBKRwGJL5IWdSIgLG/nVBhrL/SiIq23W4E1kAoKC+vxYR5RyT0l5L3/dd&#10;N1z117zIWDLAcAoPg+z3Nz57a7CZZrfTaXx6eno+nP/y6f7p9fjl/vH5+eV0nOfZ6uzV28vzISJ2&#10;u/35ePryeN/mqipzm2+vr95/eH9zvZ+m+dPph1JK1/VEOJ/HcE+2Oqt1qjM8RFVlmKZ6//D0cnjZ&#10;Dbusyx0evrz/8L7rtXQKgAWiJEqqiVFK2nBFDjUaUTLuFwGKcC+LnGeQW1+6u9vbX73/Nvr5NL1M&#10;88mUey0WZBHNYrYcPTRri8k2I6dlSiqbArxc+CLyCndQFIm+L4kvJmnk4gEEVbeUg8nqAweY2UUE&#10;XEoBezgJSiuxJjCiqi3ekprFm2aKG7bh4szMvKXiLuX4wUJOklGfuXuQ5/WGB9zCnBwUXM3NzBeA&#10;EkcoMzMxhDy81pZj/sOwL6UQmWgHrqC2NPp9kcuui7hxECWpWgoGYZ5rEMCF1t5D+uzWWuIwZm/n&#10;Np3qeVdPKueuq/AqPBK660K3vV6r7DTOtQY26VwHzM0tfBxb8lmQMC5gHcUE1mC+QRZ5oRRfJlMX&#10;Jo28s7VRSZBpsp9KcKIn0FpjRJgpDNHgzd0RXpSTZlcko4clFU/9y+1oJ8i87/sMf9fCsufPrbXd&#10;biciK/jWWmt1twvEqZ1YpJSiqkm9GwEwPCDu1cHEaFEjxJ2JL8cHtgrqYkbSfS9wkkRHZGs3kWGI&#10;i5JbkQwb1jr2kkAR3JaNwRQB9zcfjDW8o7fJhZrBVeYhZu4RSRwGAYmA+Stqvv95H7KNXW8zAxJB&#10;LTwiIwYOjwjeUppIxF02OJap8bWmtYxgUbiAgHAiYmVJDl4WArVR27QnfNjxx9tu30EABhmkQeZ2&#10;HufX4/nL4fjDOH8BHwmjwwJJSisiRagQg2mmrNPSUoUUIlCocFBGYMoEcOhQhqr9iTjCzCfwBJMI&#10;Gs8hGixkRC1QrWYvloUoGX2Ckz8lv7dqv8UN6VdVRboi2kVEM6+tRgRRsGivpUNuu+ZhWDhk2J0s&#10;GsdGkZN5pgNhvhxdFWbRpVDW2ngyvIHml1nVZlZUCSSssR1IJgh0KNt2b25LtZfZlhH1LEdLJB8s&#10;GUEja5zgZQtAGeWqvyrSD7rf9buh2xUpYWhWdarDoCylNatzCGuwmmFu7MbNqZo/PR7++tcff/jh&#10;p+eX4/3TqXmM4/j8PD49Pk5zU5Wu3//6H/7h9fX1L3/+89Pz0/lw7He7bz5+e3t7LRrMsJWE0z08&#10;vJNSVE/ncx3nUgqzAAKGStlf3/z403/9/OX+6np3c3c3W63nqev0/bu7q6tdp2WaRqtzX/RqN9T5&#10;5NG5zQiCd8w9AEiBcxQ0n8EU0tVaD8dpGk8qkKkWw81wc/XNlRP98IXn8dhoQq9tbnOzWts0TW2e&#10;oxktBDMOGAJu3BzeHOA2e5stzITQKZUCZUe0XpSDrYFYu66nkGbWktaVWUjMWkNLGG6rcxEgDG9o&#10;3XnRIWGYvVHgUmuIpsp96cyszWtqvmjQIgdJGSokDGUIi6r0h+OBlDqloCTKNgpicG0u2tV6cuPZ&#10;fDwdzb22eZrnUvrrm9uh38HgzZRlGArUHROREiNabc0ismrHrbXmRkSFyxIRA7P7NDY6T8oooqrC&#10;LO6uqc0NaS0O9VXGfuiv+uGmzIdr3Sm84rx3/djLdDOcz+djnVXEENNU51pFSteVAkn2lqAEPAkT&#10;gYlB9XQKawD1Ktnqbt7maRqGfca/zdzaDIACqjrXOZlhALRwao1YIMraUdRo0cK4NrOGaIh2OBwF&#10;1vf91ZWWkmqfQQxRFpEk6uq6Lhv56VDzTqlqDnNHYqPgZnZ1dbPbXb28PB2Px3mezax6BcMQ4+k4&#10;17F5la4I8zy1CHjAQcoFXudW7Xg8jWdPGorWuBtgNs8tAiBHa0vh3RCkzB0LM3zx3xvXHREI3kas&#10;OKMl0E9DRx4BaxQGItmIPYiltWZh3rLdDIcHOTMxjNhKkQgxr+4WEqFUvZnXN724N1cqX/tXSXmc&#10;Ff9jQPc/5H1lFZnZfvg7nvKXF/B3nnYxMOanw6EtdSNQJvceEeTtjcGD1tnq7FB2qm81DwAeINsF&#10;B2EGN+pCuwia2xjj4cpPH6/1d+/6/+WufOixBwioKFOggY7Tz5/u/58vT//c6EftH2s7gn1qKFy0&#10;uxm0Z9JwJ/JxqoHGMJZSVIWJIjyateaLxriIqDBrDkciA+GkpgJn4QKRSMQFV8NKAo5V5BZALFBV&#10;QlY+gwiCtYKxLV9QUo7koIwvdPMrhiixByDKjnEWjbd8hYiYQ964W99ouvL9VZmysJzl7EBLtutS&#10;3nTWLhDnc6tbAJhUJrn5F5oTsCyqLsQsYGotQKyspXQ99732HQ9KspO9ctfpbld2HXUCBVFoZZ2A&#10;iDmsuqAQijnNLebzPM1+Ok5PL6+fPt3/5a8/PDw8nSd7fZ3nub28PN/f3x9eDszy7v27rse//Mu/&#10;nI7H+4eHOtfb27uP33785ptvrq927hMrEBLu6/4uovLu/fs6z7W5WWvVqlUmFu3+/KcfXsfjMPR3&#10;d+/u3t1Ys9YmIVir7g2kSUHS9aUIEztHBeetKFh1fZIMfgENQiGRMy1MUdwL+U7lur+6u3r/fDoc&#10;T9FmP9Y5JmsVCO6kdNqJcMp4BkQ4edo1WUBibZ0yc4baHGFRveWkqbfmoEpUEXOdc7cGwoNJOEkT&#10;BEheaXd3Sin4BTTEokJUEgeeuNHgKmRmUcMzrbmYD0n47FLn9KWUkj+HdB0Y59/mAAAgAElEQVQY&#10;zcOsRZ0ioJAgFhEzCWKwcHApal0Mw9B3u2oVQK3ZxutqNa2u5AZDuBSXrJH6AtVRVQonIghHULXm&#10;7toVd5cIEemSNYYYHBaNOMJhZBE0xjT6OM6vN/2tegXPJdgh18rvht23d+2pPb9Gs2oKJ0nWJicS&#10;BIJWlCBSShMMlyKLcocQEweTMjGzRRCwSgEsOyMiVhrQrItS5OCOWeQQG/EyGUuRtKGl7xTWdaq6&#10;aLQRBfNb7jvP8watYObd7mqrLSdjba3m7rXNifKNdYxVVd1sv9uldgTcPbRJy+yOSgewwp0LwoEw&#10;sABpYTInkMXKRUSwMAfLApwghxBrMEWtQELCF4exQq6WhcyVeYPbLMKTvC6XpRX1RQ9gWR3m7PqD&#10;rDKn1EYCICOB7Nk3yIEhiAAm6Jb/Zgll8VwLi0YCZ/4bfu6/8fj/4T5t9d9/96/rZ66dAjMDF6zp&#10;vr9VebEY5kh+f9p60rTSqmMFH2WdsPoURI12zsVZIwJOCtozvev5/SDXhQsCoBlRPcL5bPPr9Hyc&#10;nub24P7sODhGClLZEXeAnsYZdhYmYRQp2axhXpk+iLISlpcrwqosIpr44ctHLJAiwcpWmvaImYWk&#10;+duybv5y+560Oq2lGYBwb76szuVMa2zUDQDSna8dT8GyuEggVmaca911Q0UvQTStghtLyZnSlyNJ&#10;VdaCs7xhOrKytap7ZURPRDnGk9jaHFZUUogGRLh0Wvp+tytdX4ZOipAWLgoV7hRgtHBnJuKAFM95&#10;B+qIS0BP4/h6HE/H+cv90w8/ffny8Pj8dDicTvPUiMqXL/f39w/3Xx4cfndzt7/amdkPf/3hX//4&#10;X5P3Zbjaf/vhw7e/+tX19TUzzMd18C5Pn0WAiJNgoTUfxzPBSukjwsKmaR763f5u+PjxQ9fp6Xxi&#10;eLaTY23qDEM3DF3XKTP7WpJiYBtLJgczJ1oZFxQ58ObWOGYVXO+7D/R+stMDtWebp+OIOWAk0pdi&#10;pVRi9rxJnHzOGTPZNv5MFLzW9hHeZs9hx9wA5jAzhAHCzN7aBrllZgIvJM6R5Z7lfRLJoqU4CdOi&#10;gTrPKNyQAx0WAUuurlhmqQhY55AXmFskU4NHSKcWy7hFNAOQ5A0isoCpAomqwMC73X7oe58CQJKB&#10;be2DtFDhjcSFlsjV3WObJOHkEVhalby0Hn7RSmJmdXJDNHf2Wuv5PL0eqX+3O0966r0PkFDpS39z&#10;PXwk/jz6/Hqa5klEpOjs0cKJxWOVKCYCXLJfE1CWRI3620fqirIKo5BVOccuADUrly0vwhcr2j8D&#10;26XRJaqqfWGNKutcFtCY2cxUF7Oa4Nut3ltr3dYno59pGud5nuax1pyvaefzMVGQHh7hrXlttbbk&#10;fLRprmYN0EwIwbQ01JkTMJHOONz5YgAJi04UERGLEGTZwe5YZ4gvrd9mS39hWvE3jyViWw7kW3Nq&#10;ccmsuVXM0VpbLbKXUkpRKG+KrKsy6Ay7TEMXHiSRDl87RREAndmb/NzlE7qu2xrkwFt19nw+y0px&#10;Zbaw1OdL//arIX3opq2+2pxtobC2SSMiZR02d4qLunc+tsJ7NmjMrFpLWlwrICIK53CBd4q7rv9w&#10;vf94d3u16wXJcR/hbfJ2PH1+fvlyeH2YprNFKpbALYqKqkZDrTWa9R13fU9Bvo6i8frYri33ZzoX&#10;3YKBv3eDl1vLlHZqHW67MAfbD/E1le72VyxyUZcf8f+xvYIDfpnU0gUuvLW2fRla8Bcdwk6nU5hF&#10;5JSk5MDDxkyx3pJNB4OT0ISWqVRlELMIKFYucSJSLiKiWph0v3svUlS1K6UTVS4FDCYhXTAt5tZq&#10;RDAxs1L07uxQB+rkL6fDw+PL0/Ph5fn446f7Hz/9fDiezbw2r1Or7fT09DRPdRiGYej3V1e11h9/&#10;/PHTp5+eHp+GYXd9e3N3e3Nze8vMr6+v43gu5Q0StQATmkfE+XTWIuE8zVM4lyJ1rofT8TwepXQq&#10;PNd5ms7zPKvQrh9K162ZumcXKvtJQEMsdajFm2ZRBRHmzQwrRIWIisius168UOuE319duX9byBU4&#10;GBom4xCcmQSSzSFLBA9xhuGNYcDST2fmCKy9LqOSe3AlYY5V6AEiInBf+k+8yC8vWKCLWQ6iRPJa&#10;a027wQOttXmeawUXk/Tl+Apjsh3yNer9iuHZ3FnIkpTBjQmXZP1rdktJLphNRBYRFWEuqlmrLKWU&#10;wkEj1qCEVLZ+bV79qie8XNhWWPNVP3UJ4z2C0EBmrXmT4NmnqR3PVV/HR3blvpAISq+kO+Wb3fDx&#10;5ub1VEc/ugizzNmz5GiRDZxgQEBZcdpgFpvvdCKOt2kiysgzNt8JYSHKsUfPupwvjoFpiYKXRRZm&#10;yWe7AbDm7hUrknkpe6wKsMnGparzPNOKmPWVGzKpKwGY2TiO0zStWCqbpmkaz+P57O5pdgGEOQmY&#10;4FiFFECi3JUFK+TuSTdDsYDRWjOFGZEQ08a+tDS2v9o5l/vn0its9u7CbNLFn2hzLZ6daXLAO2Yz&#10;uNVm0VqL1sjNYiFkFk697/Scl1prv7TntuiDX/4G20v+9gWbVPDlE/723//u4/JJQsQp36saLJaI&#10;m/DFnK09ZVwMmL75kfWwyAVjWnOwcrAwC4RLBJkNimvWb26Gb99dv7+5uSpr85WIBNP8dDh9ej78&#10;dDw9N6tEvsCKmDmEnAIQIWJ0fek6tTYnv/fllazXiQ2yB0C/aq3HG75uNWPL3ogg8zBbBsAu3/cX&#10;7vMX358ZKyrrq4hj/RXziqdNsv5wY3nzoAAo4M0WYmEAS6iYvNJghoMRjmRnokhulK7rsBYKtioB&#10;gsM4g2aiTFEJwQEppBlvFtVelw6NyjB0t9n2lTVVyAYLtnFCdtFM4MKZwmWqGM/z6+n4/HT48vD4&#10;+PD0eh6fX14Px+n1NJ3Hej6fX4+nOs/h0vf9u3fvmeX5+flPf/rTp08/jeeJGde3t8Mw3N3d7vqh&#10;tvr0+DhN09ymq6vu8o7W1qy25taXQVQBSSZea3I4vHx5evjy5X5/c8WEuVb3xiy317tOy263K2Vh&#10;uBWRrtOu1xze+vtHojZfe8xE1Pf9u3fvvvv+/HGab97f3O27vXBhwc1dR9SBu4rXeBlj9EpmEQ6C&#10;E4cIiTDC3Vv1KqjCoUXgHBQt2mxtNjNASWhtiq9DEYZwrCcKJBAhdqd1piTcW0OYQGmlWR7H8Xg8&#10;3ujO1z4NVuwMLeR7vpFebY8V2JJbejkOoJimKSgowCyab+JJSW2todbaKlSMwsyo1urh4ZF07ekM&#10;KEmk0TLJiKVMJLlLs4aTY6kL+b5slU8S5AKKiKScwtTMF7xLNKoNMtnrudLr+YFDRXd7HZSsIoSx&#10;E/326vqwG6fjqRLPHtGsJnMCEgixnDgOUBhFUOmZWchxwQZKlCoFlLLFC7l/IMJICXAG5bx1BMJ9&#10;swubK70wFxufLRJWQsSt1lZagozoItVz98QKbhMjWcglIuI+kVDTNFEKsycYqjZzJyZhYRIhYa6t&#10;K80ZJO2yyObellmGhBYtJpGYhHhVZMab7t4qHpersEX5mxnEhR/dli7aQvqdCwlkFLjmanRJ2bis&#10;VCwm+83YIjBN0zzP1t4qqJtI+tr3wUXKuD5rET//b/0yd9cvXOnffeF/93Hh4g1ioIuKZbL8ELuD&#10;QO7ZX2fC2wpcpoBb1fNyP4DFVXwZvHV2Y5+uFB92+uv3t9/eXd0O3eJoQEwwtOP0+XD68fX4ea6H&#10;IGMRjiIUwhqxJGxamLlnycGzrx7blcgqVBBr6UKzqL8Chjy7G7QkPpS4Y/DCCOjussyKfYXwpovJ&#10;qssclyko9WZWirTLCbyLp62zp4wIMGMdoXs7vWUNLiJiFQuLiChFN2dJiZ7PMaDIInDkVXgkJSJZ&#10;jbUVqpSJLBUBFR2EOJ3o0O32wzD0vUrfRgIKG4GoYCO/Ssmd1PcRLkwwq15nO471+fn88PB0f39/&#10;f//45eHhdBqbxWmaxqkeDof7h6eHx4dW/cOHD99886HwME31y5fPf/7LX3764cfm9v7j+w/vP9zc&#10;3gixlqKq2TGSojd8c33TbVGze1Rr8zSbtQX55gwRYZnqfDydzqfzu3c317fv726uANQ2F+3217th&#10;2JXS8Uo4lfN5a1ZaM2LJKSNeb3EzY3obPbq9ufnNb35zs98RWtfvbt7fdB2fDDf9ridRA46VJ3+m&#10;52gRhoCDKTgWCTEwNQo4KFue4UjW77oRogi/aVRhmeMuiIgkjo4gZjATS8CwPk1ECKTQUqKUTiQF&#10;JTgJQ2ItEGVkBGQ/BoBky5Ao1jw8OYw5qRi2iUozCwohFknoHhBJUe3r3vb0rPPs43j2tnzwsm/c&#10;53m2cyWZLYzWGgwzcUkqjYiIanNEmFVkuMkstEwz5kltraUrrdVA5ERgIoZTq346T3ilTkj3/XUM&#10;N8CkKEVkh/LhSo+3t/N0fjpPc6vhLUABJ9KU/WOQOjEWk6bEziAwubdwXrDvi9AYrR4SS3GYiTj5&#10;xrbTnUYzJ3u2325GgIlEVJSJuDVbHAazrzDDtUrREkZ0dXVzWWejdVKAV1G/JdHPrCWnSDN4ImYK&#10;FxIVZtaQ5sgVziuaW8M4wpdSXqzhlCqJqrCQgT2YWUVAsnC6uW0+76vvdTFTtHjEtJmZs+bkaHw1&#10;HEREqS68bPgEDbgHLZxcRMQCtdC3y/bclFngRXrQpVOKXxRdRdK/XlZ9kzvhq6dd1njxN+np/9Dj&#10;7Y1FICWZwfJuRlmZDkQW7r23+OErz7K9G6+6dbxJ1os01uYmbgjnZiXmq135Zr/77t3Vu+uu12WJ&#10;GGzwaX59fvnxcPzh3J4Cc5LTEIxJRXoza+bMKMpEYdbmee50wIW3irWPvhVCthbkIrIW6xhTcrcw&#10;M7G6N1+JRn9B5rt9wy3EyHbmUgVaG5PAOua1sdJGRrfkHohgcKzE30xKHESaK5t2A29l3gxPkqmT&#10;PRwBRNCyZTNElXDyFkSwmk6PEckdDgZ7sJASCzMX7kopvfYqolyG0gtxJ10pZeiGUrpOVFnb1jEM&#10;kBGIhNnZJRF37s6EFuM8Hw+nw8ken+LL/fH+/v5wfD2dxpfX0ziOFjidTo9Pz4+PT8fj0dz6YUeq&#10;4fT4/PDDX3/645/+7Xh8vb29/f77X3/7zTe73W4Ydlv+5O61zkTcddr1kkXLtaLVavXWEpuyWOzT&#10;eTq+nsZxZuZ//Hf/2F/vO5bz+dys7Prh9uZ22HVbPKWqwzAMu64UyRLCwp++0O8QADAxEcsiVQWi&#10;MgwfVW+vhp4dHDzsGmJs1ms39Du5dv6mUY3H4flZD8xTBpsp1RnBquRFVBjmLZpZrdVbm90DKUpK&#10;jNR5vXClpRQC2jo/gFjCPqbk++aI7PC/FYgks0Et20Za6q68gNdStgcJ0QSlImTWKyPbf29/BeDM&#10;C+fmm/VEriSv76/M3FrU2sZxnGud57lOU/ZUNlObdlO4MDsAy9ohEciYSUkBGNzXrCmQ46fEzGY1&#10;gj0pkl1ciBiUoC5qozm8vTgYsu9udv2NyOBEQrtBB2Ga7/bzfDu3+8NUyU1FG0AqzCQkHbhwSIDr&#10;QocCYSYNzp6sJzQxi0OxKWRhKYQKlu6Xu0XkiNtbMZO29tgy2Ba+timZ2R3+NXQj1urZlpRsSbys&#10;NA6JNmJf2s+JIMu7426tNktBenZrNtfamgEofYG1ZrWhaI5ctYXTJQ9FMCfPBhEV1U5g1bExdTMz&#10;mJcSL7YrvAjx3+bUL/3B9nIiQrxVDpPFE5wyYV/5ttVkawpmSDiH7na7/X6/u7kThbizNwYD6Hs1&#10;a3OrcLAmFoSzkpM/N2/eDIB2pZSuTq0UFZEITNOUq525ftcVszifT7hwq+7GCuWeFQxNDuPkcmle&#10;raIUqPaONp3neT533Q4ipv2s/W7oZbFmFWwOJM1kHqdYS6HbV/5F0pVOVFYCzrThk+RtMoJL1IH9&#10;w2733bv9h313XZTgjJph3mk+P7x8fnr9y2H8VO2ZNeXHiZ0JxWs2wwML4c6i+vKWDTNn22uN7ep2&#10;VRolgF/OBa/lU1LR1jwsr3KxZpd7Ahd+NN/RV96ct3Ds7WnLLyKhiVkmBV2+SW4wVUklVTNLZcJ0&#10;+60mPf+SM29J8DSdsbCrdszKLEbulmPfQlBmIpR09wgiFGZNl9mXvu/7TvvCUqTTpIolZpYChpFZ&#10;dKXAI3JkJyiHwBUC6ajN1uYWsNaeX6f7+6fHp/NPn6b759Pr6ytRCoXtQF7r9Pj08vnz/ek43r67&#10;+ebb74jo8+fP/9ef/+n58eX4/HI8Hvvd7vbm7t2791dX113XjeM54Xd932fcY9bm2cwpJ81pCfaX&#10;badFzQxBZl6n+fB6GMczFS69MPk4tdPp6B773X63211dXR1PB8BZRYRKDtOoEMfWsrj0o0h2G2Fk&#10;pdediUpXet73WsPNGG4zVxcuUgp0V+4+tuP0+ermcXgpZWKWFlabV2sWXWFVVWFxwC1qsrl5zUlB&#10;ERHSxNDWWud5LvPM0kpxpkioY3bk3jYYMyARNJ/H8OZzjOM0juM8T2YWbrlJeFUaYbawWIOPyOGc&#10;QEv5g4zmIxa0yfpXj4CqWhL9fl1bWTpXIlkVsKW8bM3aQrm0jhN0Xacdk1ThjgkibaHXgANo1tJk&#10;lFKcwoxjI+dN7SiRxNCGO4iqI1n206lZWPN5dIFFJ/15ejpPdyQ7YYJCMSh3769wPPafH4lt5mBh&#10;OIUKgUUhQqweEmChiJhaAwlxAje8uiWacD2AsQTakSuWUOwNrpiE3m9scL/ISiPCzYPfSlmxzBku&#10;UYevBNFElMA6WmdMs1qTBqe1piRb3S9vcdd1pXRgElkghS2s1tnciZhqm+Z5HicUUNdrUQl0yVK4&#10;2hxbvlLeXCLjBstbTxdfZEsrt5QlViVHrO5/+5k213ERkMWqWOULHbGbGVkwc6HFul/mMhHRdd1u&#10;37+/ux7uhpvSDUX60kthVWmtWm0kXLT0fSeiRLQqp0StKWFJGa8LZy+ri4hpmsZxbK1GgIlLV+pc&#10;j6dX9xiGgZnneZrrqJrQCiVia1bbbGaff/4812puqlpKB/fj6XQ+n0+Ho4tU6c+kfddvzBXWWmRT&#10;fQtJI5LgdQH0bsu79QQvSHXyxIGImYJDmhfyAXYt8b6Xb252+8KqENhKkhvT/Ho4fjmPD1N9MD+J&#10;CLOYAcHhmKaJBarZn89cs4SqV+evWxK5beVNmnfBqWV1NJh5GAbHrpmTERHP8+zeFmUVXw2clHCz&#10;uW6wuoW6gihWLNNWfokIjwY387ak46wlacrdaoY/pAvAhxeizmiWbIoUoZTfTIio6zXheVt4khZu&#10;9FlZi/YZWEULNKZIqXtGCIGYcr57V0rf6xWRFFHVxaGqlLJOYQAMd7OwCi1FmVqdE3zDIAgBBOcA&#10;o8ppjONrO8/15fn1h59++vz58+lkp4lbqMhu+UawucbpOB9exn7Yv//wq9u7mwj66aef/u0vf338&#10;fP/6chSg3+1ub266vjufT22uDg9HakLV2txMihRREMynzKYsoSbWCMpEc52/+9V3t7fvHp+ePn/5&#10;8nj/qF25vupfnl+mNs3n2dz2++t0w7kXj8cjwvr+4+3t7fv37/uhRFgW+Tf47iIuBlR3RCxsBSvS&#10;nzi7EBY2MfXX1ztArHkv3O/2V/2wL/1Qul56EXXnWq3OcTyemEgYc6scIPJap6zAgckRAc4m/lxt&#10;s2vpVgnVjHnlTHf3QHOPcJhxBBHQWlWU7AQfj6fT6QjgdDydx3ELupk5VU1rNRZsoW6s6Lk31P66&#10;3/LoUilKCbg05NhVIM9LrbLf704NCPR9/2TnbAQix38T5rf2SmWlecqtTkQIzPPsFH7h+Jk52AFo&#10;ctu6BRbnosrEnXlrgDUzr6DKZNk3ntt8OL1o/EwxgIfr606gwFHQ7YEPV/0/fHN7tloPrxHR9d1x&#10;moZdKaqoZmYda6elhe9KmT3mVluK/4oCCEKzIIIkTi/YIpsomQHWhB0xq7AkkioizufzvkhGMMw8&#10;z3MpxdsUgZXEG6V0fd+VrgMwjqOwXl9f73a7YRiSW2ODGvn6YOau6/qhO51O4zjm6gDouu7du3fn&#10;87GWOp3H8/ncamOmUnaiejrXvh9YtEKzDCMkTFxUh9L1pRPR6PZsxlKsVSNWkbJTeDiotlaNPFmK&#10;OAFuS2FZVgaoLRTYttybz8jSJ2luCawA73Sl+U2zDhEWjnAY4g1QSSvf5/5q/3GnPVFHfH29z57F&#10;NE3eR993fTd0fbm6ur6+vr66uuq6TlWzVM7MNzc319fX11d3GXkAyLA1L+n+/v50Oh0Oh8RwZY9p&#10;nudxOuYVpvc9n88eRgQtxdw8jAFlAktRnZhLV6AKKrOh1pYA7FJKELek9UjOd4Ay/gDJIp79lT4u&#10;LtqTttJ5inBYvdntep/5fHg/8P/23cd//O79u73ue4ZNDVUUATv56/PLz49PPxznR8hcBjKzVp3A&#10;ygqJcGdG6UhVWGmZ8fAAgy8injVIKhGROepWjnrLSi9DnkxyRSQgIHXYBtXbAoSvn49txbdPJVrE&#10;1HK+ZfPqWPpzxd1T7sWXfkP2oVMoZ20tQBAM8Lxw/Oaf2Fo2RaLwADCaJANEGAFMEHZS7brSFe27&#10;BUY0qHa7sicqwszE3SLBrUQUNYSZWAmRKmFkghz/II8wp7J2sMNBP3/6cjiOz8+Hp+fj89Ph5XCa&#10;pmgoc/NxGk/jua78ZBE0DPv//f/4T2lDn56e/vjHf/3XP/7r4/MTHL/73f8qxKWUYbfb9YOoAJDg&#10;0SYPZmJiMKRo6bpChLn5NI1uDQnWMNR5Jqab65ubm2sAjw8PD4+PzHj/7t3tu9uuR0yBcES33+33&#10;+33fd13XjROXovBE1ckwdPv90HVd506ZlH2tHrW1prDALJZdvjUSNEeTiFgBE28t0TiLAplDWYr2&#10;0+x0DiHX0pS9SBALeZSh7zqo1kwGVnZqf/t0ElVFOKlkErrUW8wsTbFLBEnkOE/GraQqpRQtZRiu&#10;97tdTiJuLpNFEAH4QtQXDKRqUDBpcIRTarAQgSCghf+ZVgxIOliwcE/krOrMRv7Gfk5/o0O5mUJw&#10;eDiRJzleXjYLr8VPjwswS9K+pHVmcGsNQcQsKbvGyhSe6xFogU4l4M3nsR3H8bmUod+BQYS+8O56&#10;H+/n7tt5XzmeGqaIXdHCJO7uAXcLawxzcFEikxB3RDLLINycWCMW4pScbiQPkHMyKy763R6RfoCw&#10;4iF4hVDxhnwOaxVESH5R1aIqqn3f92n9t8qeiFxfX/EKNfKFFthqrafTKWVkdrtdrVOtdZqm8/mU&#10;6x8AC/ddbzkPPNdaKwdqNUOgbOMGjIvZAd/WH+JuDk+uewaVrD0g3OdYoSaXhnGrWjBvlX8hItii&#10;yUVEyebri6RX7vqIWIoeoIic5gXTZs9Xs54oelXth10HiJuZ19pam61ZmhEWzpR0u5LEvmWha7fb&#10;ZWpLkEyENix0a+329jZXPlvU5/O5tdZsfn09JNUJEZm182mstTr8dDxN0zTNE4Ds+E7zOJ5GZoXo&#10;zDZDunVMLdZcPrcBEyKyP5Dk1VvNYqGxdHe5kP7e1jncexG0idt428n3766+f3/z4aq7HVQYzGTg&#10;CedxPjwdHr88/vXx8GONg/O03mUlkIiwUNdpoK6TUG94XU3Fi4s6ynYBGdlsO/NtuHM755emU1lB&#10;4ammum6ZS8MafzN+cOll1wMjWNr+b4mylkVHCVlDiwUGQgtoIXFPHLEwu1lFNj6JGSERsBZmEBng&#10;tKhPBCmxaiesDOm6YT9cDcO+16JalAsLd+jzxCzf0hMLHwQmZwKxI4wSMzebIytUIgC3hrHOp/M8&#10;zv7p0+M42dPT4dPnx5fnozlUOxI9nl5O5/Hx8fHx8WGappub29/8w6+///77iHh6evrhh7/84Q9/&#10;+Nc//fF4PH/8+OFXv/rVb3/9W2VJ8prYClsR17hWVSLOonwpnYgAXlt3PhUivrrei+jr6+F0XCbD&#10;IuhwePny5fN0Pn/85pvvv//13fubYSeH4+vpcHLDsNt3XeeOaZp2u13fq6cmM9MwDH3fs0BlAXWv&#10;gkWX2H1c+lFigguCAE2sQNb8xAmyDA8oAta8GSwQKtLV6jg3RCtl2g0uIp0EBWDiBIc7wsM8Yhtl&#10;XO2viAhBE/9ktQbMqXmYp3zsxVwa1umsLDepjLvdvuv7LarNXHA5IU5BBM/65DL8saRfvOx3BJiV&#10;CLU18BvchoiEGCGsbG/CDUSL2ereApKLAQkRsQtAJi+UZBQRvLQADUDAKImFmeEWwanLBKTMisBb&#10;0UHBxtQoGtyDIprDpRR3mnw+jYeuPHBRaAyFw3sR7FU+vBsmhjH7y/g0tlJ2IA6Hh4VTY5CZZwXN&#10;IwfGLEmLDRbQVOYJcrO0NQxBoCzQq/SjFhThaAEtsllzSkQ8EYCh7yUaEZillK7vhxW4K2nKN0+A&#10;ldQMa51sSwE3s5tFYLO6JqzSd523lhA2IZBTq3Ntc7i7cYQ7CM1aNYsQN3hscZIy1zxZFJTmdTWQ&#10;vEhmAUBdlWe28smlud+qC+ulerpSrLUK8xxOZQC559cBxXwTobWFd2mrF9LW5TA2h0WIu2UnWERK&#10;6bJqyMy+MhpmBp+mfyuSJyPmOI7n8byhaUopzaoo7bSPCBaM00lGIaLWpnGarNlc5/E8Zs5gZnOr&#10;tU4JUgkk3i45/1plmAx5hvPJIZtDIlmObaSXYX6749t52lwpgItd4ftC7TQP3r57f/27X334zceb&#10;93vqAUfKY+NcTw8vn39++PHnxz8/v/yE3cm1MjpmjkbE0qmWoixuRrOPrTV3EAlYNXOFNYTd7mza&#10;F6ypRYrIfuVKscbGeTdpHQEDYumBZhtg9Ze0ckUC6LpuK7m8vVUCaPkr/iOskVrERmOUdqauV4gV&#10;ZLQwhkd45qZA0i5KMisJgYKYOLlwRUqnpeuGTkuvvWrpy6BFFcoghtu6EkoAACAASURBVICJHeSr&#10;8FsCBRAe6IUACgsDufnSwImQbghyMzSj83l6eDp8uX9+eT4+v4wWPJ7beawBJZHmmOfz5y/3j48P&#10;X77cT3W6u7m9vbu5vr5W1d///vd/+vOf/vCHf/7y+Us/dP/hP/z73/761+/u3nVlyJm5LTAEwEzX&#10;1ze8tujNLGMX96ZNRaTvh7u7u8W48FmE59menp4///zzeZxub+++/fZXHz68v7rZ9wM7OQeIZeh3&#10;fb8X0QjaDXtQq/OU5ZQMXq3aFqET04bfeXt4OCdV8wY2EQogy4/IQ+9wJ/JOoEwq6b2CHOGC0No8&#10;RjdrLNF3BObgqGNKuKQgqAMQ1aVDeLF5YgG1obUWaMEWsOBERCqz2mRE2/ZLPAsBaLVaW0S4lqx0&#10;NUoRG2YkEwtfY8Wlzu3uSYKzoEVW9uwUESMnLMo2GWtanpHEO62AgeS8xtZIS1bSVE3NHn5OVyXU&#10;XehtGGBxtyJr5C6CJFQTIlGw5SZGICsYJMoI0XCu1k7Tq2pX+tIN2pdi1qlKh+G6l3e3/bnZ61hf&#10;TyMDZuYRQgxGAI0iIrVcY4HABiMi5Zm2MNrdE/WaAQ/+Zmo89aK2xIjBnAXzhPwKSyyw2H7YJVV9&#10;RJg1Eclom5Z5rc5X5OQaJOX8t5pZ6TQBR7HwPJuqXl1dmc3h0ZqZR7VmLTeAaynEat6yB25m5mGt&#10;XWYfBAgW7GwphTPmTsua+QXQdSWFFdLE5wTONnO12Umssd0Gz3T3lriykIhg+SWuM9YFjFjzIl80&#10;M929lMIMc5vGyVAL0InmKjFT13XZfMslorUg3FrbFi3XeRzH7ZK2Z7p7zhQleGqbI1eV/X6Xt312&#10;MAsLk1GKaCgLur6UNNqhy9QHmqFBRHjFN0WtlWSXX5NFOMtIwe5QlV9MedCKxdmgxVvIArfeo6B+&#10;2Ok/vL/5zYebdwOtNEtVQBXttZ4ej/fPr5/G+cFxDNTE1XpIrDeFGWaz+QSfIwwQIiIuTGw+0UUL&#10;HKt3n6YJ64xQnoVLyqHlka40a8exFMuWex9O9PeKGNtGecvfl1FRAYIjmDjJUxCLTYkwSUbf1VBm&#10;kW5dO0bwwivoggBDCBIhCCISJinCrCpSVNODdqraaemk09INpVdWXjjyAx5gUgghZJnMgfFasgWE&#10;1IMCEU4Q3Ya0gug0zofj+Xg8Hw6vj08vXx5eXl9Ph9czWAkaLNLraZzu7+8fHh5+/vzz4fAczr/9&#10;7ff/8T/+p+vr/adPn/7pn/7vf/797x8fHg+Hw27Y/fa3//Cr774rIk9PT7vhquuKagmPuU6tGS+m&#10;JtU22jxV80bE7lbrvESF4ziez6354fVVuFxfX11dDT/89Ye//OUHAO++/bbr+2maWPFyOJ2mEwzX&#10;1zdXV9e73VWnfQLQQeTSVCWJBJijtWpGfJEOLj8wRVtNpEVCbMVztLlL/J4HJR2oh8MbI1Ri6KQr&#10;osQwuIcbCQ9B5D7X2Sdpozj6YEfWFZY6PzPLQjF3saPczMJba5TF7QAHC0iDg0lSY5xUCc4pMhTL&#10;SH4za+dxmiZ7EzmPJAlv3mhRS1gIzJhz0nSbIsx4MR1CzoblqLSv+P3k6tpYHcLcsDRblx4GkDkY&#10;ViNLy0Fb04qtqwqCyAIy8SUmMDMDcSyMMFuiAyUKMzI4aiBCibnriioUjZzRzGebx/l4nvuddaWV&#10;HTpQR4Cgu+r03dXwcj2dx3ZuLcAg6liDua2k+W6WMP7UuyCAyJg5SLIxvcYJ6fVXFvjFTixzDRvK&#10;ly55DFgCCF/GtImzdV2TKbDrBhHx8kYQjwWSLVtLMv1WRA+grfMhqzFZ0pe+HwCY1Vqnsdk0jZlz&#10;EGRpKcVaouMQ1WwrkK/UEhERwbFmiot5XF1jXHrer6o4/PcEdtx9KAtaqrVmThERF+JFi+td8JiM&#10;7JV6xEVJg9aMZY0LM/tzswZwpvIiJa+UWVSLiADkHq1Za6bqS2cDKEVTf2lz/1v4nn5imqanp6fT&#10;6ZTHJ8Or1KVVT67F8GjmMxGrECDNkkSohbNysQiGCIusZQZf87GvwmTatsove45YoVjpTd9e4Ubj&#10;eCfx/d3+1++uPww5r7gIpVfEK84v55fn08N5fnZ+1a4aAyQETlQjR3hroTFPR6cZMBBTVmFbqmUH&#10;xRuWdrvkrSVP6+jOL7PSdTcsRiHICe7Y5uKwHg/aHHW+dfarsfrXPDAqEq2CmbCJbC8XdHFloFXc&#10;KpkCLy6DCELMCCUoUSFotkKTfUil2w832QMvoiwsIAELc18GAuBMOfcNMFiZUd+mbnkZcUhePIW5&#10;LZlGshi5OT2/zs8vp5/vvzw9vZzP53Gap6lOFaXfTXNzbyxlrtOnLz/98Y//9unnz2j27bcffve7&#10;f/+b33zPrH/84x//83/+P//wL78/n84iMpSuFB3P48P9AwPTPPf9aw66ebN5rhYmJKLS9w/ECPO1&#10;diTNrc2VBIEGTwPNw7D79ptf3d29e3p6fHp+enp63l3vzNrh8HI+n/pdCczVp32/v5N3W+eplFLr&#10;lFXEvu/3+30pQsIKDbQErW7UGViLvcC6DyIEHBwhAOuCcl3Cahe0gAm5qBdFWSFCCGbudsO1azGv&#10;3o7z/HpCs+oCXPW3IolBg4isqtFvKhkeDaiIZcB1GAZQqu6GJTm+O4BOleDiAiTp4IJQa1ZzW+rC&#10;OsTwwsLwyInNNTFdzszlsN1mKymCRLEe+DUQIyyo0cUNm5lHHcfxfDrZQgXs2R7zBeUurTUiQ1hQ&#10;siaBkPoTAqSY13IMbckLKSJkyZuTnI+YGbVFLBO65EqqTB2zhIXDhcJhk42n+VDOHE5l2BcMgCgw&#10;kL6/7sbpplX56eE1zGcwEUJ4uQCiDd8TyVIfAV5YKS7zhiV1TvHIxdgRrWiJbcJlWcYLz8FCSkVV&#10;RBZ5GXcP964beJ1cyhSKL5gZNnO2Tb+cTqc09NkLPJ/P8zyZrXhJFoAszD08SJirGRwewQQR7vpe&#10;gW6/u7TUlxugWVM4BVbSJk7VrWwl/mLP+ErK8zd29YJ088IY/uKZy6G7MIMREWAgtqw0m5fEKKUr&#10;IE9Ij/lu2ANEVAGotlhrG5fOfkt1mLnv+77v04DnZadP3fBxCfLa6PF85Q9z+MLc/4az9YjsPViz&#10;VuepzVBtDnYmCDbOSFKldTQ5lhBliVHMbC1JfhWdxJrrx9o6ZebOTWL6eL37zbubb652g0DX8BeQ&#10;M05Pr4fPz/dPx6epvQSdSCupBME8SQsQWZqeq8cMWKqiuXuO7SGsV99Si8vHVk/dbu4ve6WXy40t&#10;ENvyA+aVq3rZMZvX/GoTrLeKiDyIgikpm5M+hhYCEY9kcF7cJ1MQQ1XDEUEQRjBBmTuChotqrzII&#10;9yIqUor2pfT73bVwEZYivMyqOhjkxtmNSWUNcggLnOF18RTLBWd/NjILDXdzn6udx/F4Pp/O/uVp&#10;fjlMz8/Pr+dTVsBSm5qIng8v81y1L/M8P78+Nsx3t7uP7z589/13H95/8/T88M//5Q//5Z//6cvn&#10;L2Z2d3t9dXW16wczs2bj+XS1v7q9uW5ZBWlWrVlY+HIlrc5ggoe5y5YJEVqrQmwR81RLKfthuL6+&#10;LqX82x//NI7j7e317d3t1dUVEXnDOM4qMwR91+12u62MnEG91SoiV1dX+Q4ARFh8SdW3nbCI8QrD&#10;g5HWh1YhPHbAuADuADNx5mqIaE0QvIoTEPGg/dDvb28+eBlbw/k81vo6zyOiCVBorjXRxQBy/uhN&#10;KD7Lb0RGiabOpIwYJLlebpwHUkQJKrYAVRaQuQhQcuJzjSWXPZ0Dc7ksSELgABG7ReZZIE8IFJK+&#10;YamlpvQZmFmCwWL1q3PlqfPVqrk1MyBkKdFncL3EqoS1x7u+mFeSATNryfaQKLB0YwvbACIsWEBG&#10;cyQQXlkbC6DNGYYCZmaS8PBm43kEsbXRBtwy9aWUAPVwcHl/q1PTw7HZFLWGu+eXDOFSOrMpj/PW&#10;XnaQO9zbcsrXBOPNJmCpbOXvLh1FXDzyVV3pCoe89bCNV3K5bHxmQXLzoBuBaBr31lprc3ZG0pNt&#10;VU33qLWqspmZG/PSOG/NLNlosrefyBchEHelW5kK2Rcup+XKNccuEj2FpLFc7PtmWPFWMOS4qNLh&#10;4v4m9GFJzbP3EfwWySX0eWWuX17+Vcn8ciU93EGGeMMItmbCJZxS9coN1sJaCycmRTCTJpaTIEnR&#10;HuG1ttPp5O5rFT0ZQiyl1CO8FO264m4iwsnkYU7IWGfpXjczN0uCnKXwD5tngAVdj4XchbJP68y+&#10;1Q8iU/z423z0csNsy7gVL1Xk4+76N9/cfP/+9rpDSfY+ogpMaM/n10/3Xz7f//x6eqQ4qkwMc5II&#10;3ppISI7rVokj0CLcXNzFPFIePjRp9jaIXIQbAFJxt7Uk6wJSsC/97Ug2A7ZYKGqRFIkRoITlKAmF&#10;28rabQHLY0NA3/X5eZmERzgSL4Tq5IwkWlysKlJS1bMRg0ghCAaBCvf/L11v2iTHkWQJPlU1M/eI&#10;PHADBHhUH1PdPbW9+/+/d8uIrFT3SlfN1M26yCJBHIlEZkRGuLuZqu4HdfcMcHZDKJQEkEeku5ue&#10;73Ai0/g9mbkIF6bizn3a9v0255K4k5RSLomT8JaJg57BbiATIQKpKi0ma4HO9GbEDilA7PB91qmC&#10;M9hMGnjSOk62OwzX19dXHz7e7oabnQ6Th+QHiZjpMNZhGK4+vLu6et+aXjy4zCUL8RcvXz588PiL&#10;V68+XH38+uuvf/2rX/3xT388HvXxo/PHj588vHx4+ejirD8PEQ1eoEaSctSpQeciQkpZhANFthYr&#10;Imzm4zgeDvuSc9V2OByZSFI+HO72+/23337TbzZfffXlg4ePzs627l5rrXrcH6oAJXd933VdZwZG&#10;JBh2ayx+ttls+z7AqUzGSQjk5gQ3DUefectlDDKEbkJQuoTZYjUKZnaZ19EE5mpkBIU3N4eCPRfZ&#10;9OXy7By5m6ZGenvQYpZNndh3d8PhOB7HqbXFAsLWDaSbwkBuxMLEYPamE5GSOLEkiDObs8NZov2d&#10;25iULOfCSRILLQSqCMFwTWR9yZEpQ5dhlsIiN9W5ip73ErH4p0UFL5gxFOqfZDK2UTXUvGaEwdyT&#10;taUFIXImg6s3dwKTELMgEZM4z9hRih2ZNQ2ZHneL05FSdlJ3JmsGhkHnLN+YmYglhWGLea3NveQN&#10;kUHgatXdpkFZa7Pz/kNOhXIMqEtGd5bzRZ+2nYxax1rV3NVcKHEXU7n7ospbKCHbTL/16MwIggUW&#10;M5cIrkREruyI2TR7XGKD6dLOGog8KDRurbVaDUDOLtKtLena3vm8Jr8fXK0dXgwb5sXtMgeOLzez&#10;Wq1OZuZdLgDscKxVRTILq84q/DAHB4wxkimYmYRIjdgNlLkwEOLCMJhas9r8HgVzGuKZOZwY1j+u&#10;sfg4TfFgRiVa1a3d41lmXCt8VSad53YRs+YCUACU0jPnKBfgJkBXQolEUg6JciI2xz1xaF3srVkK&#10;PmfBkBOx9aSbpZQC0Btb567rhmEwaykzsyxfv1xtoqaqVevUHEbMACfJgLRJmRkiSIHKIGYmkegN&#10;DBayt/Ag8SrLPL80nw8enMk8GOfsZN5cG4GKYMP2+cOLLx5cPjvPvQAKSjC4oY7T3f7uw83N69vb&#10;H6b2oeuOLBqqXqamCnMIuRM7mcLJYc7NYU7qawyhWGecli8BFpNZhxlmwfRAch2FW05cVVSTNiHL&#10;oSVtNFp4RpGRS8AlMywwSDALfzOGw5orhxoOuXbCwXWZpiFlQBoir5KZhSojCYXXoLiRG0FEKDMn&#10;tEAmpyQlcZekS1SYU5JOiEWyiBRJKSdhIUpN3cwVbb7q7NG+eZtqYJCZmcXg2qxNXiQDsKpjVUml&#10;bDpCGqaWSjkcx5u9Xl3fvnv/4ebm9jhWANxlHe/Ua2tt3I+t6cePH7/77rsPH67NwIxxqK9effGP&#10;P/mnzWajqv/3//j59999/8c//fHq/bUU+fLzl8+eP7+8uHjy5Bkzum7TdR2AFUy03W5P1h5+evAi&#10;lcZJWICLdZzORNKHq+u73f7yybMvv/zJhw9Xv/zlfw3D8OqLz//uJz/ZbPqQHDsc7m5upmnMm+2m&#10;7zYwgVFJJaDtwlAdt5JLkk0q21R6sGp15kVvzFlABgghQM/zx1HGR/nCPmsVusDC0rm15m7VqBIP&#10;To25bDeQXW0H8elB6R48fvzm3bFRL92jQ3Wm435/c7bNEAFjqOPxONZpStl0HMfhTmthZOazJCwy&#10;gqaUcDzsRCgjS/CjLAQkKDFVIpp3aZHrQTRHh1Syug3TSFk5u5CRABazKQM8mOxEJDKr6QdcIop0&#10;dZOUjZwd7qazYKCRWcm58Syh7nUSz8LUlY6AvuvLpjfCYC1R8sTOBDcR7kshrmpT1aYh+zXNemBM&#10;lNI9dYchICImA5lZ1LBg5sRgZgG5sVb4vI5VN5aUJDmzaq2ubULT/WF4k6lxsq6Io1dI5gcvHpWh&#10;XtDV7lh3x0Gl23TdRr0d73atkinWR9Ro1qiNbsyJicQCzR0LvWmiiGauGtNFyTkXuOcsVMecwExQ&#10;25ZuHPfH4eiJUhIzX6SdUkwLguJydnbWdV2UhimllAot26XVGg/A+fn5MAy73e5wOLhr3/fH4/H2&#10;9iZJz5RK6Wemh7qI9D0109JnYtNaAWNhgGPDg9hHiSmqEeVEgmINBA/Ukc2XwjgQ3QvYeJ0oxCyU&#10;F0srXUzkiaXrz8CLrXJrGrhMltkQcK5FgHnAa8YGAiEFlZy9sXuS0ppqc1Oohqm1ORROkqVqVbdS&#10;Mrg4uWTuc3c8HknASZqp14mT9DmVrlODJCndpqu1NUs5E1F2OKxqG6ax1jpNw93d3dTG3JVhOuaS&#10;N9tNnfJhGJsO49S0KUjUtao1q4lzygkcHnYKAKaLlqTBzZpWHZXSoh1FDBJisDUfojgjkTA3cXPA&#10;S05WJ8AKKSVNbJdn6eWm//uH25d9Oje4wRgNMGjFNEzvP77/0+76L9lvSqfuR21HyUm1mpGRKZpa&#10;rO3Bzl3aBk4XMThlIXdA4a5T4LvvFf/c0bSlWF2pmkEyJ07mmOtEoaQhdbIOr92a19WHiJnJo5Fz&#10;Cmrt0pFbqyHCYm6tqjVdooDBYUwENiJKIeMnZIkYUQ9IeCBSSUib7kIkd6mUvE2pFwhRhnPiFF/N&#10;wimgilESGzcQGTmD4AyLZXEuHCu3cOQ2A0FyX+pgOSgzGSBuimGc7o7Dx/3VOLXb/fHq5vbmZnc4&#10;jjYbtVfzBmAYhsig+/3u9na3290BePr0+T/+/X/72c/+lYh+85vf/PrXv/rLX/768ebm9uNtKeXZ&#10;8+efv/r8ydMnfdfHUHCd5ETDAfDxeDydq59WsnEyW2srIEu1ttZ2t7s61Refffbo0ZNxHN++udrv&#10;DqXvJapFCpqaglSEGehS1/dnItKatTYE0ja8pglIzEkk/mMIrPpspwgA6wexoVu3XsHeBGtrBqbM&#10;cCjH/pZJkdAUlI3EnJq6u7pXgvZCD/szf/iY6e52P9Vpp2hE6TjU2sLhh+YJRQQUjeufiCSMCkwV&#10;pEAjSjFKIQMFjpZ86XiWWVCMh03BAqFYlKauSGnM4mRNK0zdjWjGdsSlTimt4yWbhTA9bNqWmawJ&#10;wimFyJyYU+KScinqnmHC4Ni3z0694X+YQvvcBQIaTZW8OdxotrBsY4t3Mdf+S0cmRO5sbmZwnxGt&#10;OUs4PQBwa77gfxDASiYjNrd5UOwq5ofxYxZK0xlSL9wBSVAM2wcXZbT+0DqnYbSqIyklNXFPAfLK&#10;SCrazAzqFr7C0UkbiNRJ4NHTS/jDOAmBkqTck4iquxrqAnP2BoDIc8nBSGYmkcRMwSsNZGmSHDs8&#10;Ilq0DgJWcz9QjRq0Hes0TVF3zpspgDlN0xjuajPgkUAMcpSu5MTuJGqIK0UcJ4iIHGpG5q0ZqAnB&#10;C3VwmBuTSBaCkqvB1Rru0WQniJiTVdd9u8wuOc8wTg/To3uLiHlt8cnvpQvxSef7CiEVU8T+MjzH&#10;YygAwKBpNlRSM9Z5yzCBPJQuQg7CFngX0WokoKoRgsjdWmu8HJYwhNjtdsMw8DKHn8ZpnMbhOI7j&#10;1Gpz95I74SSca62qzdRALJzMRrM6gRV8CAl+VXIlJJCRi8MX+x0Fe0oclpsAlJjAydzdq07kml0T&#10;aybb9vLson/14Pz5Zf+wK5zRQrsQPuC4O16/ff/Xj7ffj8f3hl2SyayaN3WF9CCL7YOzgQBOTqhG&#10;ADlksdID4Eyh0T1jjGPuMhcF5j67c7MQC3FipGDPncxJ5rVTsKvNGhFFqUgndmkhRopFM6ypJ5CQ&#10;EJl6M/MsklIJFXn2oJaSGzEkTGAAFmEiyZxyzkmKSD7vLpP0Xe77rhfpBTIfCmMso/R5D2yxn0MG&#10;ADYYgRAELXNmYQhAzXWsCqPSFZKORQ3iBiMfm43H4+3N7vbucPXhtjY7DOPt4TiOVQ3MAvOp1puP&#10;u+NxuL29/f6719+9fn23vxvH4fHjZw8fPvynn/7LV1/9Xa3t66+//o+f//wPf/j6+vpKFSI4Pz/f&#10;brcscjgeh+E4jCOAJCnn7G5TrTCIcNUWi1CmmUlgbjCcnZ8RkZlOtblq7HVMa8r88eZm2529ePGi&#10;lP7rr7/+67d/OU6Hz56/IKbd7W63a2rV0Nzc1HJX+r7fbrelFFNrrfHCcAdWDTaejdhXtItGET2j&#10;6YIYs+Bd5sOuZgtMgMQADon/mFDNX+g24watmjWHWSf88GKz2TwrZco8TMPN0EzQa1OylBJ1Jecc&#10;Fbmam3klbwwmGIPM1Uy9NU4SdK5Qao7Kj9jlE8x64BdgalFRLt1qCgNcd6+1kd8D4tbAt6BDZzbe&#10;XDsTtWoa6CuyGAOFM3CE95xzzgov1tKMAGAS4wCar71LfDOPvTU3TqGfDndXVyzyQAgz1KXIMveo&#10;qubBcs6lJGM1vSf5BBSVT/w01lWTmVX4zWEPTyQfnbclb0QKuGPIg01nQNUGkg+78W7SBjKww0Dz&#10;ApFArmrqhiXTL25wYUapsMLM82KYiJZ5qQjgzTVQHl7rWOukrZpepA4BPw5HeL5/86ecjTU/rRjs&#10;k3JzlloLzgYWiEpck9DJW6VyeXaK55wSi1BVJjYgNnyyKA2JiM4cvuVxd1c1cgODkyRJbsAsIGcr&#10;8mgdC/7oys87CweJqd/nzviE+7Z1yW1rwT0vycOgJgn7bOo9M39scRgDhGVlHa4csPXShV8FL4oH&#10;tohGxSWNkn1Nq7VW8VBu6SP5TdPUWlvIna6mdWq11tbmX7y1ZksnEN+fmRkpsTQoDKpapynukayM&#10;WL9/1APOnWbfT1rAVs48D2EZTrAE3wg/2m5fPHz42ePzbQ4UMVyas1bUj/v317dvvvvhm+vdu6He&#10;pdJARMKqcHXn+51r8AXi+tgcN2IotUDbHMxwZ44Km+5BUmF/GhrC4dSeFmrK/BwIhIQDX+OYheIQ&#10;JpOhZ3ICVqb7VMpmTZuzEzzJLIqbJaXWKgHsyWkG/hFldmLORMQcjmZ9KaXkLnHueMPISUrmwlxS&#10;TC8AnemqziFthxnolZln7NcMiZFYC0+tcTKCuDlTgYCQHGSS24Q6TYdxujsO+/3+483d3d1xf3ds&#10;5lPTpi6SiX0cp2EY3r59u9/vAR7H8e54nKbp7Ozi+fPP/vX/+Necu77vv/nmmz/+8U+/+OUv3799&#10;L0U2m00qZbvdnp+ddX03DsfD4c6WYE1EDG7aYvkqSUyNhYUlSbgYmKm5+3EcmAnmVZubC7PBVWuW&#10;pGjbs22Ie/3pL3+5vrq+uDx/+OABgJvdTW3DNA4A+k3ebrYPLh9EQdqVjeqMERMhJnFH13V9383s&#10;MVXXltL9/Y3RyppH8eOXuzmTw5ZVWCw3jBxmM9yctLlWq6Om3lytsG+ybLozxmOywzTeftzZdBwV&#10;qmKWshftchOSBgV5YpqfvtknHMQeQ8NY0riTxQ83hbsRXCGe1mxKC4xqUVtsS+IxUAB/Pol664ON&#10;EwDdPDCgpcQM3C/uQ/yPLs286ssp58wWRs0555xYZjBToPoWIyZiaqaqyiyRmngBrH561P9/qWhr&#10;8L33M8U8oli/yt0P05Ely7ijdANsN9QxlwQC7HIj+ujMQM2ktsEqwFDASBmkc7UyY/iZohWK1BXB&#10;pcHdhBhQd8aS+I1I2zIwh7k301rrUCebpok5Q5ebNYMtzEykRJ0XWDlmXt1eT7vSqAvnnnuhx9Qa&#10;m9fYEeo9/eC+wlCzbNpq1aoVwDQ1A6Or65LVOXHOjbyUAmdUmJm1us7QIn/zIlZjn/Dp7/2VPz0w&#10;XmtVBxHN6oBLERC5J5Y+61R/bp7co01jZnb2RaFifsYk54xCKF1xN0fUIxQcmLQAuKKLzfle2BUn&#10;Ncdct53oXawz6pxz3/dnZ2dRf9/dVQAgZpl1gkgJwDCM6ubVzC2WwVEF9pteAaYMTrkUWdxGmWYw&#10;gX2iPcFtlgElDTNeMmEGPIuwN2mayC/6/sn52dOz/rwAhtqas6s0RT1Ou5v9u/cfX9/evR/bzrly&#10;Ik4gFFBrCFjjDHeYJ+kAFvT1mmLjYyY2a+vMPS7MXItoExEnrPu4ewRvfKWHaIkzQjJcEmeCkIO1&#10;sruGbxmCrB2LcQjAhQL61YhIuBCROaORW2ESkUIB22VmLok4p56IRHJJXc5d6UpOuVAR79jEQTCG&#10;kcYUicktcG0EOINCQcmgYBCcOJbU5IBBAhOmlUAkKZeuYyJtdKx+3Le7w7jf7+/u7g7DeDgc9odp&#10;mqY6NXXUWqdmkTjfvb969+7dt998l0t6/uzlZrN59ODxpjt79eqLL7744uLi4uuv//gfP/+Pb//2&#10;tx9ev9/v95tNeXh5+fLVy+12e3F+kfO83ohhXeCG4lXrNIyjq4kkWWTRAqfic1hHU03LSQMgwuYw&#10;rbe73fOnz589e3Z3d/fHP/3x6u3bi8vt3//dTx4+elibuinxs+jd/QAAIABJREFUxTgNrdazi/7h&#10;5cOz7XlX+jhRpaSlU1FTJeKcpe/7UgoIMAXZInQ3vxELSxLzlP83NQ9zD0MSNgqOpc14XTcyQ1hg&#10;ugfgE65g8wRLXgE96zo8elKngxDrYIfhOE6NvQpEJHEiADmhdJwTmNS8OSpxREzOPM97XWHuTRWu&#10;AHFrMPp09ywpiXHCUnGrlrUJCLrzCmDBMl3/UQRcC+flEwhkfPIdVLU1j4UcNRZaxHdyae4lhdHQ&#10;0t6RL64B82o8FFhVW6I0056ZnGa7FSxtShggAVC3sU5qNTnB9TSOr8PGqALWLMUsRD6ZHXVM0z6l&#10;2yTbklIHIZhhFGxo27ud1Ql1Im1Nm0kWC5Sjm5obOUBMYitpDCCohQy9e2sAG4NiWAAHeyNnInEC&#10;J0meVNgJM6miTkSeUmKe03NoXIzj2HWdLVqka/QPRXssrQ8WNGxTWVNpa1NctJRSZQW0zdZvi9av&#10;WdPqZq2pqxm0VVV4ihZiud1ENFsUuLgi1MnnE6RQUzNjfIIqWh+kBZbySa0Ts34nXjOKLwD16A7X&#10;n7s8GH5apK3fbX0I159LFExWCkDTygHT5WU6llK6ziKFr1yXtRRgvn9XHPK2y3Xo+/7y8vJwOEzT&#10;VKOtJMopt+KpplabmUkSHVtTY+G+63JKTXWqU5ol1gs4dbmsI2LK89k5qdydiFpzQwANA/dKBCNC&#10;JhdYYb/I6dnF+auHl4/7tGHArcEgqlRr293cvf1w+/rD7d8WgUA1cgVAIC4MrWoh0xkgw2V65kt/&#10;3IjINfQ+nchba+QtmARrKeafsHQs5lInTgie1uOdkpgZuBFLYLINwT0AoQFCIURLiMaVSFKSaYwe&#10;n4lS9LRuLJwSlU56yTn8QFIqiXPpeoIQOBMTp8SZiQWpS1somZs2hcZugwgkOrNAY3sXoDZmIKAK&#10;ASRkInj8wpQ6a4EiyIxcJzscjvvD9O7qdnd73O124xhKnE1VDQxHVT8M0+3t/ng83t3dvXn77u2b&#10;d1NV33vfnT969ORnP/s/QxfUzH75y//529/+7lf/61f7/VEEz549efXq1eOnj169fLnZ9EFHiUqQ&#10;iKKU1sU2p9Y6DIMtOl4/SlFxPMZxjNO4InvNvNVWSn71+auS+9///g+vv/8+lfLVl1999ZOfnJ+f&#10;1zpI4lLK8Xh3fX1FxH2/vbx4gIWPHEl7DvrTQBxvIHVdzkEY4UTswDzyBJbM6M5qUUz+6N0mjtLG&#10;zcyh5O5GygSPik0SZyFOQCZmeIZym+DaM5ezC3/8PBOj0pt375ofbWzWlALNwhKeqnOkciNyESbm&#10;nGcd9Sit5md6IWmtZXUE93if0cycxilmIcwd93owaBkerp+J0+95IhwalEmiuafV1tZUKppA98os&#10;ZHoS8igOTFxNAZG5NYvWGoBRwM1Pd+q+5oy1b4h1lzZ3EvqU92aLOoG7R4uwJmwnWMZITepBxpvE&#10;XU7SseTkHToHJWQ7T0M9G0eq46CHaXLlkOUwgIKsIaDwOAWtBHGHuZNbteZOWYQj7wszCSeZWfnC&#10;BAFzcDEgrPCOl4wFdrPQ4vWTUcEK5V1/Oz+ZmgaWOj5zvWVrIzsO1d3gC8M/EriqVzihmZKIQGat&#10;CeK4g6215mTcmhFzI3jiTCLkRuuRcCci008MPNZbFrjLH415mxqYsVhErwUfFmet9UuW7UDY5S63&#10;1RVQCjYaEIPWplXBTdBaJSJJOdRdzGyaInSQmfXdZqks76cdZhYoyPXpig9yzinLCv1dV0K11mk1&#10;YkspNQuvEXcsZVCL9kzdpzodD4Nse2GJJgoziXPiPOW0DWD8rNM1FxZEhvhICL7SlKFeWxZ70Jdn&#10;F9uXjx98drm97JEcOQdOUqsfrw/v33z89v3Hv93evR11pziCAwMJJnc3J9IW46C19DSftdtOTjqa&#10;G5mJk7dayUM/NhD2S5ktgUg+iYSKWL1kdnaFOzElYgpfCMOk4X0RTtnCai3I+yAGGMQS0rguQiyJ&#10;RRJDzEwkl9xnLimVkrqUc5aSZmXSzJznO2jLAtTJjMEMpxm2JhHl1CPILLB1mi8xzXKkHD07RRJl&#10;IwMECeza/DC18eawvzve3u73h/Hdh8P+bjgejwECiqeZmcnR1Hf7w3ffv37/9t04DtNUW21PHj9z&#10;90ePnjx58vTRo0e11r/+9a+///3v/ucvf73b3U7TdH6+efbs+eeff/7ixYvzi23YD63Pa5wQXzTD&#10;sBSAvizhAq+/Hqr1WHZdF18bz988VLD28uWr7eb86ur6b3/7/nB3ePHZZ8+eP+m6lLO0xnEMxpFb&#10;VbVxs+lzzmYzE7nWuq5n4tmdYTgpQeIyYhEiX14cZRTMbFY4ul+gLvM9mwkz8U9MTJBGGm8m5y7n&#10;nCUXlk5SJs+soTHDeYOzh0KJTKwy6tXhto6zz1piAnMQaw2Q5ZIqiFioaiO4mxjiyM0bSKFZXcjd&#10;VU21xYhPTuJFSknEFvTHPE09zXanH6//N7Nm6hCsbJdl2uPaTGXVonZ3xyIDqeqBFpt91jIzixBz&#10;IkpktYUTMhmEU8pxdmJirXAsOYOZFzNFMvdZYNTdluB+WgesjfWim7P0THAXrtBDPZJxci5MPZzK&#10;mMsF4AI6x+XT874OopMA/GG48wCCJSYkNp+CoQQmh8+mzeRwIYQr4vrkrPqKBqipkJMpY4Hdxrtl&#10;CdMGNw8sUs4lpQDDybKPkChG3T3AL+s9WlqbTyqeMD+pdcY4NbWqWlurrbXazBSwqZqRamPkNSLa&#10;DCubSb1k3KqCKME1RrpzFo8lPoOI2rLmPH0Dpy8sliZEBDJD+Jz66nMFIDYsa4N4+si5m8OJ2Gax&#10;jpZOqPyq3mob1SFUkhDBUUVW/gYz8+nOYn3aV5ud+NHr9YxPzjmHxR7f833NZgikmWoc/DnCpRCv&#10;H1UttDZrrah1HKfapmlgcShSM0TzoqquSq0ps2Fm9VOg/mJLw0TMFBgcArmxN/L6YLt59ejBq8vN&#10;iwebR1v0gGoDm6JNGG6OVz9c/e2Hd99c3353aLdV9xAlcjInp0DKmrVF6e6+dA7hGeZQT7STzl/N&#10;LQwkPd7RPBMiMya2lHJoucfSI7m7M0iYjGzJzCIpsUDbqLBmRM6pY5BwcVP3Ks6KMDITIiFwq0aU&#10;cupzzqEtvu025+cPyVLmklKSJIJEwolzyMCSYRkRMQBpBMDHOkvJhADqbF63ipsbO9377QJEQiAg&#10;aj0ByJkAUqNmGGvb343X1zfvP3y4vd3thzoM2A/VauOcBFxrUzUGYn9+e7t7/f3333/3PYCLi/Pt&#10;dptS/uKLL//lX/7l4uLi9evXf/jDH379m1//7ne/HQ6TKkopT58+/8d//Icvvvgy5zyMh8PhLlJI&#10;7PkBREiNfXuE8hUTEbdz3epjkfFcsQxmNo5jrZOq1trGafriiy+naXrzww/v3v6gqpcXZ4u2S93t&#10;bljo4uJyGA7H4ZhyLqWPFsgshEl9Oa6eUiJuKbEkYgFMmxmxCd0/ZwhBqCAXqZEtNMLl2jPMTY2d&#10;160hSFiMBZMFc6lLUiTlxFm4MBJbxx6SVCLJSk9O7cLqY69Hv7051skSZcyYccTpBVbqPAcBXFVD&#10;XiNwdTH/Y2YhV7e1dYsZu6nWqnpC+6PwPdWWyPgkla4R8DRYYxncWciOf7o4NjPMaOiI+0zGbt5a&#10;rVOrrdWTBW3I1YoII7mLWozgqrHn1KU0l6Fry+UnJ3t9e2vsE5ZQxI0oEFCgdYvmM6L2PsorzIRi&#10;3Efu/ZiGXKYsmT0ngIwIGfk858cPyjiout/cXUEyUUpCAoygZDbFXnyeDxnchTymvyzCgaEjd7em&#10;SkbRbGjQdWwcp3Fq1czmzjUcUM1bMyLKGSmluK2ng/f4WNXTAuBabtCMl1xNwmutw3Acx8E9PDOq&#10;1qqttbmuAoBaJ0cyY0klZnzqMLPTyxU3IQQ1pjaJg9zcVN2cDEKc5mJ3XZqubeg0Tad5NN5hMp8a&#10;QrjqR2LCAZ7gkxGimQFGs3v6ksJdZQkjM7DI3GBGoXbJ4zimFGKB82MQShc/erajhsaJiux6hZe3&#10;4etQ/fTv45uaGYf0tnBKiUB+d5CcOEilhCBq5VRaq8Zs0qqhj3nA7CqjGvwzQgzJzR1hVroQNIgd&#10;puSVdOrEH27Ky0fnLx6cP+y4AOJmNlQ3pXFsd7d3V9e3bz7c/LCfrl2mUfeJKHEKJopBoFGgArAV&#10;beT3q9N50AtgNpNwdbgH6nauTmefu+C3ioiAzGxOpetFjHl9ztkr17FNXh0VTCGGqZa08TS2vhR1&#10;subMlDinVAgCQ2ZiToW7nLucu1JKlsKUtvmckcJRBCxEFPK2rcWaQQgUmlihld+sElMCuRG5NZhr&#10;u49uHItHprkHZcRaTpVEEpOzNEMzr6Mehun65vbt+6urq+vb3V2tVSmpijnUMY0TQ1TbONY2DW70&#10;4cOH199/9+bd+w8fP5qZlPL4yWf/+q//18MHj5OUv337/X/913/953/+53ff/U1VReTRo4eXDy77&#10;TX847P/23bfuut8f4Co5DKK62I+GCIiplS7nXNxtHMapNvOYWXtr6ma55CwZDGHJOX+4uur6zXE4&#10;1Kl2pUytppRevXxFRL/57W/+8Ps/gGVztvlw89H+4rmkUPdi4a4UAMx0cXHZdZt5WERERNEgtjaN&#10;07G1JglLdmeO4T25h9u1+XzL4oHTxYiROfbWNlczRtl5IY0F292IoPdBJKV0cd53OZG2kiULTKe+&#10;bKZxhOmmKzB/9uixTrq/vXuf3x/pCCDF2tsA4sMw2O2h9HqeSQLfrAQWQAjzqML9/pxMU5U6O0Ey&#10;hzQr5SxuOk1TrWWaJk7Nvck897mvzNbUVeuMQPlRABonJeIZdOTeWvNqXkGOaYqQKpKSNWaWlEU4&#10;aZ10rNbUVcdxnKYJ2EzTBFSC55xzEWcHkavFiQiVjNkUKOXc9WuYXjtOd4drShl+jxdVVbPZcpKI&#10;8IkUERvboAMzZ5fjpNdj8zqKN0KTBGbjlBO2G2wfbYs/2vSbbmi3H+7uDtMo3bZ0WyHaq4urMSVJ&#10;Zq3WCWZdllSotcYpu6sHSdRjWmexINQ6+XQEN3cHkaq2aTpSZeZ+04vMOiQIn3m6xxap6jiOfu9+&#10;cY/ZMTMRLqWYa/Ssd3d34zjmXEpph8NRRFABQFLq0Jlq2JWoqqTwA6655JSTVm9Nu64LB2zenK2F&#10;13Cc5mCKpTF1o2XAsxbBq9fKaZ9Ki/weUUz3ZP0d14bvdPVw0o+6mackAcDhWCuYe60h39F3fckJ&#10;7F3XZbJmKvCc54FtaN7ipBONMv3ULiZ+dPxxVYwKRe4g+cSvn1KKWj/WUrHYHsdRtYaSjCQREXJ4&#10;5ogMwa5zLzZN1Wwchkm6pupLSp5aUxGa4eZERIGJlcRTs6ZTZiJxtirUNuJfPL58+eTy6WV/nqyw&#10;ZUgitVQr6u7w8c3Vd9+//dMP7/6yG947H4kbkTmbM0QSe1KdJZVSwA041h8rhSkkIjBPcoIsqtpM&#10;E1Mg2O/Bbu5m6k3dLaXSdV0mIaKEZQoUjCIE4qUh5+xwcMdoAhHp1DoR12lyE7cwtiiJukQJzF3p&#10;hQLzX4RzFmEWQjDpBAawJKMlBS54p4Ax2FxcAjFFtODNOFxgTZzMCBT/CriqgmJywVN1QkJiVp4U&#10;rU7HsU5Vd7vDcZiub3ZX1x9vb/bHaXR3kEm5aG0cxmmapuBLHe8OrbXLs/PWWp3azccbIv7nf/rp&#10;f//Zz54+eZ5z/+bNm2+/+fbrP3795z//+erqupTy+OklgwNGq00Px6OaatO7wx2AlNMwDFkSiYTl&#10;hLqamiRhYjWdxknViCBJhHiq1R1dyTlHgQxhBtE4Doe7w93dnogfPHjw1Zdf/vSn//T69Q8/vH7z&#10;8fp6c3Z2frbJklQrK47jYGohWNt3m7Ozs+32LKVFKs9p6cbmlwMpcb/pchYiN7hAsdiDwH0xZwwN&#10;Y8slz8nGbGWXzud+qY5XsKzF2nr2TKvklsRyIkar9WhtgmVyhZM3AJ7gF+fb8822L12izERgTpRF&#10;EjypUzMi9apgISBcGC14X0vyM5772DmoqagHgYEol4KFBhPXZH3/XenCwXvpAz5pBP2EIQN8gjWM&#10;yaKIuBCc2hSKkq01MO4NvzabXhldX2a7BUmJhRylFEZxU0NzMiNDKGwuAk9zUUNwNWUNHhs5EA6l&#10;TMGaYg5L4NNl4bxPpRO0TlwKDdezGEo3PWoTtyJsWok8lZbBXeoTug7nD7ZdKjy2B+Ujvf94O7VJ&#10;R7JZvdFVW4T9xCIiWUCuYLgbE8/8TMxYG3fX1kL1HwiZTso5o+tEZ6XKyBxmpq211kpJMa3xVdA7&#10;pZxzuAuvWCQRcbdpmo7HY+z26J7vJCLSaC7ZJSX1ShQ8TSu541SYqILdLUj4GRiGYeE+3l9A5nXs&#10;gtNnw082MvE36/Dpx599+tgsANG1+qEFALzWSXFImdPi8BXQFKblnxZVxZIlaCcIhomqxe2loHIs&#10;E/LwVot3uMKOsCCN1/e2Pu2n26jIpiHWXetgalNdEXhxc/X84sLU6tQWqkWIsMZoGGCWLGk5gCkl&#10;RyZmJ/Z11mIGp2YK9wRnU28TbNp08iCnZw+2z866i54TjNo0K95yq3bYjx8+7t7uDldKUyqkDEdL&#10;nRAhhB3XWiLGUesIihzR2S94zxWjC2aIZCDJPHyeNy0A1Nps7rA+BvDIaLbeOZ/XvzkllNSZk5OC&#10;EpzIM3tHxA5xUko0q4LnLkshkrOzi0yxTmVAOCa3Fj1orDB53tzEW7Bop0OXXYkpJEcYDvZZLA4A&#10;HAyw01Kixrf1GZ3PzQ2SGGmsejgO+/1hfzcMU7u7Ox6Habfb3d7dDcdJA3/BcvX2rTrIMQzD3777&#10;7rtvv61Vzy/Oz39yLpIfPn7yz/+SLs8v/+Ef/uHFixci+ec//4+//Pmb3/3u92/evFbF+YPNq89e&#10;Pn327NnTJznPfqJElBKr+vF4DIShiCykRlt3XZjR8K3W2WE0pTyOwzRWg5XS9V3nUfI47vZ7EPeb&#10;/vzsrGp79fLVF1982ff9N3/969s3byfVzx89evb8CQAWZOGS5xLbzUrXPXjw8MHl477bzqz9H6OF&#10;4LBS+u227/uQj1GgiXyCF8ScKAlEQjPxdUX2ymyqVYNFPgsfAcZguDLUmvlkXrUdBC1Jq9Odtkm1&#10;urdZN98au2Xhy21/sSmbriQhNkYzZbiREhulptUmTWOwmcjAwR1yDYZW83BtJgdIRJInogCaNABZ&#10;pKoT8aeDwRnr70qrP5ctgWCNL/g0lUZvcBoZWQROYdoZUW+luEQky8JZchZJc2krzFxKRz66qUEN&#10;GqkUQIgJxPpRCOogd2szcj4s60PmBGTkVGtdd6X4tLPBMpHDvG53DWaIqJrD1JqSeaKb1prk1Hft&#10;DEnSVtBl8GVBX7qcH+bk3KYP+2E/HaHCkCx5GidrnPK81mYycmfm6EOFmcEIldHq5O5NiVyIGOTL&#10;lU/YllpLoMlAsfKJfApgmqZWZ2l1X9AGpXQrfC9+05X3Eum27/vQJa21TlOrrJwSqfLM1kVIEESW&#10;MWEoTA1wIUlpNkyJe6cnd5nw4yMUWfB0IxN7nHWJc3o7lvqV1MVgNot+3E8EdXEaWUuH+H8IU6t6&#10;IESY7tFnAGguE4Qxy1xOgVJkC9Kke4rrFvsmWs0hFq7LOuqIApRoRvroomK/AsIjH2+3Z+M41mXL&#10;O0+A3ZiCkmSmam6YlarDVs9yFsk55bQCm1k4jqu7LxjSSBkqjEQgV7Kphz/ZlpePLr969OjJRXfO&#10;Ij64j6OpEyY67oYP1x9fv//w7W7/wXnq+lQ91UYsMjMVbBKA5/6X1TUeHJ9v9NxdqGpgLJdqjESE&#10;WUIVRd3dEcFkpiiseXRNpe5O5MQz2ZyJBZ2HohKKk7lVInIkpo449dtzwbyciIFhSYUgOXcsLB73&#10;mN1nzFkUgUBAExxAbDoJ7EAMb8nZZxaGAxL5dSaFzC23aG3EBIvJHrtRaIFANgaZJtvvh6vr24/X&#10;t3eHqdam6sM0DUOrDaBMbqaurZ2dnX333evvv//u9nZ3d3N7Nw6PHz959erzwDW8ePHi5cuX235z&#10;fX397bfffvx4++///u/v3324vb2RIq+eP3/18vPPPnt+eXlxeflAhABWrUSUMmvzaZrWAQtOFifu&#10;HntTW9TO3D1O4H6/m8ZqboENdvdaq5leXlyysIgcDndm9tVXP+n7/re//d3Xf/rLOOqL5y+++slP&#10;njx+GBqB62u3211//Cg8Q6VtkWLDyaFddk6aMm82m1JKCDrG90kpqduqu7se7xW7O+eV+CNHNT1T&#10;Lef7G0wBwGxi8ZyQMp2dp77LhCYiCPEMIIA1hsYkQmBxYfDqtms2NlxwVhJ4w2Q8NHNNqsycCpMz&#10;g4L1CAexExhMrQXNImiNrqqhdK6LccfST8yOXb60pOv9isjCC8Pv/qviwC8Xc2GZghAjxwhz4NDI&#10;VZ2mOg7DpC1arTV+YaZ4cZS/TmSydGyhdA9CghOrG4NinyRMQiwiicUpUAQw1bUaPgny92SM09cy&#10;NGeHk7OTNbe7NhlB9h8uzDn3OW+QiwAES4Dn8uKy83rGML+dqlYjYZHRCebQIMWElKoBSNFUOSj4&#10;9+bkYITWJCWXDHOAHZk4S9qyJDRmMXfx5u5hChR3kKAh0LM+vbLo8/kC3Iu/P4XPxMRwHMeUUqiv&#10;n2SsGhPIVhs4aXObm32SzLnkfrPp+/7+tKoxN1VNnDEP1Wct3AhSKc2febJlxBqR12pmrmmIdbrv&#10;PnllhixQxNOvdXei+xhic1AmZhbInOSaucxu5R4oeo9zuTZh8/s57bDX9L9OL07RahFWb3f7QG/F&#10;r7YqYISgYwQSYp4RvIaxjbXVaZyt7uYgzyzEEEbKJkkWQhpqBYox2yz3Tsyc5/6XXJuYZre+K4+2&#10;5aunD189vXx+ud0my5iMKiU1tF0bxrq7un798faHu8PH2g6pR0rsnsyzWg0aXmiEkZCjOcRUMXcO&#10;a7KfpyhzmqLF6pHANJ8jXfYCSwF07/mxlkUpYMoiEpBmdwOIOblCCETFU2IS4Q3jPFE560rMr5II&#10;hYoLi3BSUyhRiPYYAw5jhpO7h6arzwhkn7fxcaaCO2cE4rB0Y3ITjWQMg1vw9mr1kAQKtyczqFED&#10;KnRo091+uL6+uf6w2+32dfLYhTQ1VSckZhtr3e/3x+NB1f709devf3i93W6fPXvyWU45lUS4uLh4&#10;8uTJq1evzs7OXr9+879+/Ztf/OIX7969vXr7XlXPzzfPnr949fLV8xdPHz16fHa2AcACgpQueg0y&#10;Q9cCckWn5+G0fIunZUVSENHFxeXUhUFjiUVLpMDLy8txHPf7fa1ts9lst9ubm5tf/OIX79++ffr0&#10;6T/99L+9/OyzUlLpUko8TWOkYXe/3e3qpOM4HY9HEelCzzgVAFH1r0V9DG2WUGWAMScCsZKFzFqE&#10;JeD/25wiHqZYXgZ+Cg0Ae8whnAXn5/3TZ48AOz/bbDably8eb8+3ue8oUQIDTa0xGktpU4WPWTwL&#10;JRa4mMGNHMW8kFk196E1rblWCmtOWOzdhZhYiQAGiCc71ZBDa204HiCbtsBo1+vPvFKw/TScrcGO&#10;linckotAzDZn0Lnem2WKFoxJSsiUrS3s+zB3iGi4DJAjTzBrMHwQ5pmh4JNgZiAXF4gb3NUsCEe8&#10;HFaK9wCaYSP3nSjNVwGn/cd9MCVOJu7EkGA8VYBaNbjefKjqLJm5nHtCsswusOz50XYr9EAoGXbt&#10;dryt7qYlS0MUIW7qQBNaZC89hnuz+waRMJEIhJDdGBqSG2omTTknOFsgCz9FfxBRTnmz2fR9Lydi&#10;tmnZcZ6WqusNlZMp4lIPQbVV1VZb7CmFeWo1MAwGZlmWF471pmtrY/PJiDkvySwslJcm1edQtvbE&#10;vCD2o5NeU/sacxe5nE9qtXW3ev+UnXjfrvXQepOj+5x/uxSFB1TnPineRSml60pK90PdINflPPsE&#10;8Crgtfy+J88Pre+KmUspqjV21WtNY+Y+E53BFA4TAlRhYWZz07i/MWMg5pn9dX817jnZy9uIYmPT&#10;5TZUTO08p6dn/auHl18+ffDZw+02A17ZRyYj4hF61+5u9lc/vP/m7vABVHOZ0bUETlKsVkGomhmD&#10;iSjRbOtGwOpgN88KHAiiCvm8JnLVpkbCiWdKsDuRzQMXwJuutyaA60mScCcyrjoXEWUocxIpuetS&#10;gkhH3Gd5mKWIWeZloG8EQJDIyKoBUBgQOsTzA+fQGbe/xK/Z0VgM8ATMplYUQOr5QMEBEgI5iRuc&#10;UbqiofihaEZTa63aZHhz8+446X5/uL3Z7/fHOilRjAfYDAROQpOP41A/XH28+vD2d7/5Xa2178um&#10;60N/5uzs4uLy8qc//ennn39ORL/4xS/+/d//x69+/eu3b17vb6bNRs4vLz9/9fmXX37x+PHjvi85&#10;Z2KP1AWAwquZEDJZbrKm0vWERwI7qfvueyBZeOUrjCIicqAnxmHcbDYPHz6cpumvf/3LH//8p03Z&#10;PH785OmT513XTdORWN3TMAytVTMfhgFuuaSU5hsaEydezud6vEPEpOtyygG5JGYyU7irupnBKDxJ&#10;13ZnZvTGXGhhnUZZN7em9y9j5q7Lz54/2Ww2z549qVXPN2fn52dnlxe5K04Odg6BKteUNHGVhJRo&#10;XnKREBJTMWeHKIkhNR0NTV2Fx8TcCUOKEEvIf5CDXXEP+qeFfldryzJjO2utqovyjs2Luggu/ulr&#10;/Q5rCFiHfBHn4LbeU11+fZGUOBkCiUElZWbPpUSoICIyd7VGjbkxdJ7FLe6wRCTEzs6zWIor6dri&#10;EFFoS+Ekrq1anvdhdx2XLTlpTmkQISesElGspo1MrI2YmiNwfd7oQe9dcU4uui1p0222eCzNudGh&#10;3dbbQRMnN29mHtMlbU6eUlrt8YLNSURMcFCWRORsKgiGuGVDAAAgAElEQVR5DXK1qU4NIJuW3wUW&#10;U4JFrHGz2VxcXGy327Wd8pNN5HrFABwOByxjycDI2EIsXh/MeMglMYCcMglrs+XvOdxRAhdWa3US&#10;BRbB5RXX5hw+scTR8pyOZ0OZj4iiMj59luY22uGU11S69oJr2X0aMU4fY55/KhN5ZPEorzf9pkua&#10;2GFqagbr+zNmSklyLinldbAUPXrX6elFi+vsi/HiUmI6gL7vo9ePyWd8uZlN0xBBL/SDGbNSREwC&#10;QJAkpDTp2Foz5nCNwlzBzAtvKcVFnINkPD+/8dNTJ8yWCz86O/v8yaPPH56/OO8uMnqCuhqU4A02&#10;YPx4uLnaXV3fvHM/pgwYO1RrI/bY7cZfIdTZAQ7+aF7LJjeL6J2YEfyWxUt31TZqvirSRwxcltWz&#10;EV4UFgGFi6pAkqSUCJkgHbbCm05ySlKKcwYhETpBL+gYWpiJGRbjJQtX4yTZ1RyuzdUhoVrPnkTM&#10;lAHjZeATo0HT+SE+GRy6sxl5gBZgTtEAuJqXXABqFWOtx2PdH8ZhmMamP9zeHGsbDsM41qbklMzj&#10;yyk8nQmk6ofD4erq/Q8/vNntr0sqXunj9YfxeHz1+au/+7uvfvrTfzbFh/dXf/7rN//2b//2H//5&#10;/3y8vQUgBaWU87Ozy4vzzWZjprvdzsxYEO7ZrdZZdZadSYgYnuN+zILvy+tHu5a5cLd1Lw8Aqm2a&#10;KjGXnFRNhC8vH3z++efn5+d/+MMffvOb305HffrootZ6dXV1HO6maWBWSTKMozDGaRqHiVmePHn4&#10;4MHDvtuoummlT2c7zAC1kvN2u+37PqUkHPIX5g41RDBb3+q8DoGLzUrzsHA0cDOX4DvGVC/gSHP7&#10;TV1XNqV78vDRMExEtOm2zNwYLGKYFNoLQC4As0miJD5L6lqzZelZlTKkcCLPzmJO2rQp393dWcro&#10;iXNhYYYLuZOrQ0S4SCv3okXMEslsHXFjnviZSCCk7o1CT4eH/3t0MzMjnwmTzMycJYknBk2prj9x&#10;yV4g5syUU17xzCklZl2+r7vZAiB0d4/gjRPH5vAonStRIiyVtRAR8WCNFmPLtavxdaBH9xir+LeY&#10;ZKljVp5PAqiTq9tQhw+7D2hA42wsRJ1JlzKhOuhsm5/hsaYL5d34Ydcmn1MCM8gt5K4iKDtiJyos&#10;Roiinyh4yE5MEtFLrU5TZaIWPBCZQfo0T254gW6F3AHNkOz7SjQ+IYQEhmEAEO1XrWO8pqm2pmrK&#10;xDlnR2lWfXQP/K2FFjxLSsmtNpjpjDkiYpFEqWncyiguHXCW6BGIaNbJomVov+4dT8cbp0lx/WAp&#10;d+QkRn/StJ0+dZFKwRLuolBE5T2LEgmSwLzBwR6q5vfr/LVNZ1oqueW1zsnWd768KxBR3/erBeya&#10;ZXkBMf2/dL1ZmyTHcS1oi7tH5FJVXV3d1RuAbhAiCYqSru4dbd88zA/XcF5E6RNFiRBIChR4CRIg&#10;NqLXWrIyI8LdzWweLCIyu4EbXz9UZ2VlxuJu67FzQoiBy9QwAQQsJZec/a+NSBVqFSJI5PrRLlo3&#10;1QxizDbZlnlSwC29Woh0q1ndO7v96M7pvQWsGBoB5BJIDTRD2dn25dXzpxfPL69f5tIRZUBEMqlV&#10;zMCMGdkioCJWM6PRPqOhBWIAnJIWj1TM8bk6Io9kum/oenYw1XjeeJTzz2NWipVCjVGblo4tUGBb&#10;8DqEJmDTcKCoAKAiUgjAREtsEhIwEhCKu0NDBGIiAdWiDOIOkJgY2af9TI3cGtBYsxAzQHR1KAAA&#10;wzmNnuImNiNznWGAPnNRGwbZ7spm011vtjc3210ehLGvUrOBhcBohLVqLTrDMs2s67qbm93F5dXL&#10;ly9KVpPcxObs9u33vvf9J0+enJ7dGYbhi8+/+s1vfvPBh7/8+qsvuz4DQGJu14uT9XGM8er6etd1&#10;oqXWGiIt2rZpmmHou77TqgCK7CWX4OVlmvV4pqNdtk6wuzfKADYymIz/zX2fi3DgNrXesDk+Pjk5&#10;OUHEP37+x8+//HK9Tmb69OnTzfb65OTIuznEUEuNMXTdTg3Obp81qVku1kRUa48H/CbTdAcCprZN&#10;y6b1DjEiBI9oVGGU+5iOKROFUYDCKbXURh0JYwoGOCooOVU0oQAwEARIqWEMi0UmoshNkUJVgEyL&#10;+ox+4GgChBzGhUtSrdaqkokCGTgih8a50mDIBmQIuzwAQJQUo7giEnqDDjSEEBaxdobMYEaEKYWm&#10;SWGeIZm2gTiQGmz2mvo6BuTQCbknMxUcUwMYUcEcGWKiUCIy914PMlVXohSpOvZNJlrdGELAMZl0&#10;GyJqCF79G13ptIEPT/Uw3aQJmRLCftzF/agv+zwU5hCj7SuWMk7oAiB4TS4wohFFYgMTK2UYumu7&#10;SpwWiWIyM1nGpekNQpOgub1cEqc8LHa7Xbe9DoDGIYZkaKrsJkjEHKHGxIxAZlXVp5H3dSkmoKAE&#10;nr7SnDUSIQKHwMwzeTpM1dF5GbvDFhH3st4Kd3Pv7b1h6B2f3/e9iIACB0IKAKnkoVIVARFnuVQi&#10;iiEAWQUCYgBlxpQSt0szqNlXghkUjx10BLg5ntbUgIgDB/92APBoKZc6O0gAJA4AwMhDEZxgZTiR&#10;hMhEvbvPF0c46eSrkL20iGPIO06iq2RgxydHNC/s75u1c/s2hBA4zmMws3/FA+TR7Cwdn2MT+Gjm&#10;uziYjKfAHGKsYgXA0cJVnEYYkDFCiG0AUGJiViCACEpmKIbqHcxci3FC0EAhoOenSKChdMtk54v0&#10;8GR9fgQnCAFAtZIVwAqgAt1m8+Llqy8vrp5tuxeKPWBBRBWpls0MDFQJUFWraTVTxwUYAWGcdgpM&#10;Rd4pxAwIwqpVVXxGNITAnGpRQ0N0VXY1A1Q1kykHVE99ASC0EqG2oLfbEJmHyMqAALBsFmaoRUSV&#10;zLHHpAwGpSoqIUPgGDgGZ+L1GUAkBoBggIgMBISlONYLR+jRVI7KpRCpEVHwqASBiMGAoNRcnAsl&#10;tGixqPbFdl25vrnZ9XVzs3vx6qKUYkg5D82iHfoyDAMRLRfrmOIAQx3y5ur69PTUmQ1Obx3XMlxe&#10;nEXib9I3y+X6rQePfvD+D588eUJEn3322aef/uGXv/yvP3399cXFRUrp5Pi4adPZ6dndu3dTiqWO&#10;9SKC1SgyDgAAq1VcrY/AoEpVMQNFINABxrKlgE+zpSamOOSBI0dIRUoZsqiGGJqUgPnq8uroaH20&#10;Prq6vuK+rFfrFOPmZvfO47f/+q//V875//vJTz766KP1Yk0Et06PRMRna2NoABoOGE/iMGQDXq1W&#10;9++dN83SKUyZOUVGNJFC1DA7gi4wxybFGBZtbFOIAaDmIaCGGCgmrVYRwcueE3A6TNy8WqfKBhgA&#10;VkXXrjcw8lxczMCqWuAIikDYhNaLq6Y1pUAikQMwmYgKQ4W+QN8JWiuVhiEjMDFoHcDqvdMzbrjY&#10;jVQITaDQ5NJvco8mUAcbrOJiBamNARmBKAUq2aDTKtmshhAiBxIrQ3ZlZG9i7fpuuWSFEmMCK5MD&#10;3XMpxBhFRXQarWNSVRVAA2LiEDgxB2RAUzS1UgoCNBwqmyrkWrq+3w5dLxW8H6E68w66FmNKidln&#10;jSoSqJmKII2s4iLS5W5OC4qOE/3kfC3ug0dzq861ogoqNo9UOBsfIhoIkqVATAupRLTP7VCFGNgr&#10;ysl5XUpXLy97wSYfUdYNrpsHKR1jrVThBJePTmKEk3Vjr7bdJmdBU4qQUhGvb1EiYqhQCyMSE+Sy&#10;63YhNlXycpFKGbq+G0w2OTcxwYihlRHa7MOTKszJRcG2260D49frNUzXltLI5tr3fa11nit1b+EF&#10;SQCIkUQEGLSqjPXbUrzLJRDaxISCnEve9VlUm2YVGGMIAUlFCYPPb0jpQ2RmQ3BMCgiMnGyL5UgU&#10;rAYYoj9cRUyL1l+vB3BZNACBCIREqKalAJhLddqMaxv7l2BVzCiEZC5P6RkhCBvTqKJjBqIGVYxV&#10;CAARnIpOqwqWFFIKkZHKkFe3Vou2XTQtEWkVE21iWiwWzhSRMffSq1kgjoEBIHDT77qb681ut+u6&#10;rZSKBipqAlKsFpUi3qqPxAJ12bSR2GwUsW6YKSWgqlgAQYmAo0axoBYRAqfYGEYiZkA0YLMA1prc&#10;jvLk7NY7D+6dLOICRgUxYDMEgZLh+tXNs+evPru8+EKH61VbS1QDFRFkCRMKZEwBTKupSCnTiBSi&#10;eC8IwIsxADASuKuCKBhgapZtuwzBK1imRoDGIQQ0JJ+uyaZCPEqigZmPxoSIkcIqgqgwQEeQEymA&#10;kpCqkQSfqPGCLIMRmAICsDlUcwaQTrOGczBlMKqsj7Oj/ntCz0ubdkS62qQ07T8HGslgVLlW2/X9&#10;9a7suny17be7YSjS9XmzKyICZKVqKVszI+BAoeR8dXn5/PnzV69eHR8fcxhLXiFS27a3b99Osb19&#10;+/ytt9567733Tk5OLi4uPvroVx/+539++sdPv/7yKQCs14sHDx+d372zPlqv10fr9XrGx84xo19e&#10;znkOk1U152EYcq3F5Zr9bSo6lquIhqGfQ+w5vUCyxWLZn2+d+ufo6EhUmYKq3rl77/HjJ2b2ySef&#10;fPbZF1rh7OzOrdsn9+/dZcYQIo3yOyHEEAIPQ95sNjHGW7dutW27WCxijLVWsDHBUlWpIw+GgUCK&#10;BMwcGXkc7AVFNFKTgwoGjNQ+UwI1PeERmw1Qx3x0+u3IKgc4UqqiuDjaWAZHUHEmEwAEBVU0Y1Aj&#10;TEQJYRwcJGSKnCIvU0yLtmrdDAkku+wrcyMyFAOqFfrOTFRjkziEUAbTAig0heTIzBzCOBsOGDiG&#10;EMxxdl6QnPR64YC8LUwiayMcwjlOCNvIzh9r6HpvhhW4kg5QB625iKBXgQVMTEvJSFy8s6qapQ7D&#10;wFEJnLHSaKIkckEDp0Oay27zPeeJLGJ+mjAWd0bxEAAA876TT2FOwBYyMH+CaiDmkhVAAEKmhur4&#10;fXMWINWK0tUdZoNOS5FTDi01AQ1gGYEghNMWwIJYClzopt7UMqhYJcbk8qIjetGxzQiRebFY2Hhl&#10;440W1VIGzTeDJKoZAGzIpQgRRqlm7dHR8gA3tM/OHT4zp+k0EeMtFgudmO2apmnbVtUV0LYiIgRC&#10;SJP8nIoiB8Kgc5tZRQzVqqmq1rFrCz67O+ZsRBgJEUlUVIkwpsSi5hxW5vgbGje8ev414pdxrPUj&#10;IQGaiWjVgjwNOCLiyBZiZiY+SkJogMxRzcCF30cVhIn3jTHGRCQqoqWkyCHGGEe4E3NA3HcoRr9e&#10;6xyoHfIreanc76e/DcC81j1loiNBwdSENrMRpssxtgAxxiFTLRWRPLdTq6C1WfCAQDFoDBwDBXbh&#10;XgNkxoBkoiQ5IKxiOk3t46Pm4XpxGmDh+uu+UtEMaobucndxvX3eDa9ENmBbFUESdb57IyLH2fnF&#10;qpnOU6RTRRcoACo55bKqzjO+MKJemMiZXBG8duDwMhBwdJxVFVWtaNUQ2YKBEkYACAQEIRI3Kllq&#10;hmnExydtDfZqz76WQZkJUQldUcuHAsCpbhyrO/Lto6oRAhiBghFN4GMgMDWbxXtlL4KJLuoEUERL&#10;lW6ol1fdxeXNzbbvBulzNuQqJlLMbMRwiDCjql5cvHz69Pk33/zp8vJyGIbvvfv91fJovV73fX95&#10;cS0id+/ce/zO8v79h23bmtkXX3zxwQcf/OIXH/zxs0+7Tpjh9p3Tx2+/89bbj+7ePV+tVhNY/LXR&#10;MZ20CX3lwVRq86U5q+nOu/1gKut0hurNLAEG0nXder30cCreirXWbjeo6pMn3zs/P//66z99+OGH&#10;X3315dHR8d27dx+9dX+1Wi4WrdOkmZlDcL1X5EbfX5kXEE161gACNnLwqlVdRO/4MvO4ORGRSHUk&#10;bQcABUM1fLNWPdIh2QFh5WvSjm76xz8zD7j88TrPxjh1BhOZ9eTDaBqYG2MUjCmFk/Xq6PaJQRs3&#10;uRtK1t60CdGqaxQXBXUicjWOkWAEuzj0e7K/Hta4ULd/OBAjOimPznTwc9V0fr42tb5wvI0YMCiC&#10;IiiOwpOmBmLqNUMzszGx8ENkLPP4/XFczDDUFLyMLOgFKPTpGKd/w8ka7tVFZp8xv2I221543SKM&#10;V0HjGMi+kOXpEZI5YHt/VmYe3RhCNdVatANVG1h5tQ5xtU7BEAA5UVwvWmwSpuNmETAgXXeXfVUD&#10;Q0oUDSSABQQdy7eCxDGGqoJooBJQEltCJS2WswYkgDAiP03EYoQ3POi46sY+93j5c8XbL7Zpk2fw&#10;vltTSl417boBEaTKRIYFKppLZk4IBCBqRgBACAJqJgf98kmYUtVv3FjUIWe/YyZOaSj9vHjmZTxX&#10;TecznI+YknN5uB0nF8Rh1kmaxOZ5mzmRNXOkLKLRBH2NMbZNs1gskmUoGUiYQ0qJxt3DhyHgPNsj&#10;Y/bPROQFGEdHzwAoMxtyHYYBEeaKrmOFdJqFDYFjDKVwKcXUCABiRB0Zr0Xq9CAIMMXQgEGhBcKC&#10;sEGIAGRmTBZICQpaZcirEO8cxfNV8/j86CTBYpFc1BoAFDJA38PNxfXzFxdfX22fboaNWDUGHNOJ&#10;aVbVNYKcbf91iICOGDSo6nyF+5TGDRMRuwwATtB3RAQgYlDBqdw+wcfU1ANgc0QFEFEQqci+/cZ4&#10;TUZuXHd16J5PvSeLSkxWcSRVANdDRB/OAlIARHDRGe/KqIutgdYx53ZqTSIZMmFADsRkLgOvBkC7&#10;riulDn3ZdmW7Gzab7nqz23ZFFIcixHG2dwQopkhgZtvt9osvvvjd737/4uWL1XJ5587d8/Pz5XKJ&#10;E6r79PT07Ozu0dHRer3+9NNPP/jgg//84INPPvndZnOTUrp37/jszp179+/dv3f/6OhosVg0TUNE&#10;pZTFYuGbc7aD87Nx3wkAcxPC+Rl8Ec+P1i2g/6Hvq9kK+LFYLDwKDiFcXV0N/bA+Wj948KCU8ukf&#10;Pv3qy68Wi8WDBw/Ozs5u3TpNKS4WDUzwRQ8LhmF49uxZrWW9Pjo0PbXWwHNvQBGrictMjiCOyZUW&#10;8lYMoexVECar7aD3QDZB82ECicE0aXXIMjiuTnIyyANrMiFyZuM+/R+d/mF+sh7EhxjbmG6tV+dn&#10;Z5yOm7a8vKzXXcEMqIKYFDKhAlY1KGYkAogpLRxKglwBWDV7syctGjMQEVNFNRsBh84Y+iYBL8zK&#10;KnNpzt+ADvEBGulG2E+aiUoRi8ZcQyA0ZnWDFUIIFJgPhn99u86+DVQU1VDRZa1EbSL0gAnvMNkC&#10;m2/+G7bA3wmTD55z6/maxlICiNPVmUPr0Rwy70LEXmEyr16K2pALYhsuYmq5TSECEjOECLCiJqxj&#10;k5ZMFsjwarjWnLWHoi2FQMDMhlpFqhRDUWKn+ERCBmwTr9q4jLEygRkjhsiIaHW88w5/nZvWPIfd&#10;7sAORmbpoMXoC967evPtqrWUUqojaNRv8Ag3M9CZmoeYWPf2942HNVtYnTiJcNojOGHWDp+FTbRH&#10;B8Yap/NnnUHIiPNTo5ElAA5d6RsPlwgZmJQDBJ3+NnAgBI9XRdRQEAjDDKwlDywO4zNXfvUEdLz8&#10;6TCzKtn34EQvRcw4DWqrl7uYAwDUWoY8VBUfC9MqIrVIBVOOMQISBYKAhijJNIFGsKACKgWQVJTN&#10;EshR4rN1c//2+nzdnh2nBr1SDQSq0Ffb1rp9dfXN84uvX15+1ZdrDRkDBojAUs1muMl8gfvYdzoQ&#10;EYDNTMo8XP4dD/qwGjTtepxqan6jnMSDGBlQaKLeRycO9AdpjqadzioEdgYlcZW9cRmJwLyuwUBA&#10;R6sakEAUjQA9DNfJaOqoJGrVB7XrWKIOQJEwApEpFtFSq9R6cdX1fX+z2W633bYreZBaQRSGYeiG&#10;wkFijCaqCDnn7XbTd9vt9ubi4uLZs2fb7SalcPv27fv379++fbuU0vd5tTp69OjRw4cP+3748ssv&#10;/u3f/u23v/34l7/61Zeff5EzrNfp/MGDs9un7z559/bt28fHx35DHdpaa1Xdw8R1qrnb66xsczo1&#10;56yjhMIUzs6B5DzmpZMsTIirplmMzAkCUu3o+OjJkycppT/84Q8f/fd/3XTbd9565623H66PljR1&#10;ifwT3MHXWne77Vdff71o2/X6yNWS32AY2Cd/PI4ehkgxcggTERIiEI5CFNOw036d7bXIABFh1DCf&#10;/ksTEGNiEJz+BF73mgg09gMmJDkykQIygBTFfS7l/yAwtSGcrRaLo5OIOWAOoK8EhtIzEyEDilFR&#10;kqwmNWctJ6Fxfr/R/I1LFQDZFCai0YTsiF9i5tksHrrS/a3bb8XxeonQRhJoRABmYiJMAlFDKLMW&#10;KQAQwixiNa8ND2L8S91JVqtogEoOE6WDpbXPiibfcOAmAWDCCR8Y5flUvUI53WtPQyuCeSoG4GKo&#10;YjY2uYnIJpfgc4GK9dXuubJpgqWVNghEDVgbWERoY2I6bSIfRQ4N09XN0A994AbdRAQwwAJawYww&#10;xhiUQwpRAjC3RAtmCUFyrUxUiSaGoPlKZ9c1FxhpgkD79c7KKjAFjhNwdzxKybVKqVNpiJBDiDGY&#10;qZhaFRFRYkYKxBBx/mS/Fb5ap29HVSkqiD5PP1Y7GclQdIbr20iarlJgCnrQCWaBwLhahZnMgcZC&#10;hZlxDPsYa94wiJ5NG9hYPAYLIQQM3chGVCxiDKyatOahH5bLledq8PqhB2pubiIA9vDj2dHiXi2K&#10;p1ik5gxeb4ODtMEpebuuH8erVUcbAAjoMN2AGLQGAjJlsAYxIhIjgkoAgZoD2nGK908WD28dnZ+0&#10;x21qCQCAABiqQc563fWv+rr55sWnF5unl9tXRjkGIjIAlGmHHg6Luyn2UGbiw9GJeQxnSg0A8VNm&#10;Zub9zZ+POQB1p4sTMRITqDq01+X5PMRGp0Ms/lYmphgZvAQ0amYhIBmpIiGqemxpDAhiyOgfQ1O9&#10;yK9w5J0Bs4mZC4jG3ph3S4FSm4xYlaTYMNRd1/d9P1S5uLzu+3xzc7O96fpSwEIIiSkYsuqgpYyr&#10;TbTruouLi8/+8MnLly8vLi/UtIlNTLHr+2+++eb66ub8/Pz99//88ePHx8cnpZSPP/74n//5n3/+&#10;859dXV5fX98IwGLBi9VquWjX67WZ5Zy3260/El8uIjIMnR5g3Gcfc9hLE5Gu69xM2zSweEi45bvR&#10;SRg8na3VAZZxyN3V1ZUbkcBpsVg8fPjwe9/73m9+8/EvP/zw97/7RETaJgFA3/ci5eoKfKHUKswc&#10;Y8i5bDab3Xa7aNumSYcqEIg4SvjOQL7gI8bs5ErEoGZjRuhNcSACJPYZX7OR5+ggQCZkJYdderRG&#10;h1ns5HEd0Q3gH7snS3KAEhx6d2eUnfQ9xtqU3zNA1tIgHTWNro5Rzkml5nqdsZoos6EAkmhf6uAC&#10;XgwdaxBxRk/vkwZvIHl3Z0QqHjjaQzty6D5nUw77t2EIY4EXEAwVpywwBKxUx/RRRARVVQ2YSUSr&#10;1GmkVea95t+oY4g2pvCgZtNp7LPhgwn6wzxsWoETyc7rftTdtBOZ0fgQEbCqwJxdjWvVz4GJkVxo&#10;BwDISEGG7rKiFNBbi3y0lJUZJ4toBXID7VlM4aSNnBYxtbS93PTZYeomEBnYuSAQmbGJZIkCcy4C&#10;ZGZkAMgQIJDzjb5W3z68TJpACYeRq83DmqqqStMrM3as1lpKVRXyPjSYKTFRiokQd0OZeCEIAIiJ&#10;0IdGcI5LCEdX6jfQTNWhtu4dHVlK+3KMHdQMDtbM/rcGkrNznTurl5tqFREK+7kL/NZzh8nQzx84&#10;3RBmpiaxIWrkWktKzaFrhKmWBoCHi/nwDHHC8c6hiW8ZPwBA5M2O9RQiEDtTrAgw40H8HWJgJDED&#10;YxBkJgVkDEwcCJkoMgbmo8T3jpdv3zp9eGt9qw2RIIyRRDXIxTbXu+ebm2eDXF1t/9TlK4Etsimy&#10;iFWrAAooTts8G1ucyhizf7WJgdzDl/H/CF5i8kjp8NkdXul0QTO9LiBEZHL7h6NmGwJAQCYTUFMV&#10;RSbiwOpVkJHejwCVKSAbISs5lS6CI3R9oFABgogAOlOS80EijM7YaK+DjKCkQAYEFESh6+vNrrvZ&#10;9De7rtsNQ62bm50rYw9DlQqIYiAWGJnE1MSYmRjU6tDvNtfXX//p66urq67bhRClKg2DKoCRCr33&#10;3snjx0/atv2vX//mt7/97a9//V8ffPCLl5cXIJAS3Dpap6YJMXlX7/PPP3dtFgV1AL3Lui3bJpei&#10;pu4LY4iqWksRU0YCF4BWEK1SpKosF0sAMNM69QwIRk5OD6wNoPrsLQDya2nc6a3TH/7wh7dv39ls&#10;tj/72c9+85v/zlmOb62HnC8uXsUUa5Vuu/GKgv+hD12YWmrSarVcLlfMPAyDgy9ijIHRzIv5FMKo&#10;AgFYmybFyIioVidbAyKCMA6wjQtIwXNHOXQqhCNtpm/G1xh+93mgj5zq2FMfF4OzBI09eNobHZ4E&#10;oaawd7KhqtFsCajNIpzcDsR1MBO66XaiWimLmAArknFFs6B91AAI3n5GZKJIGGB0UmPJK1AlqODy&#10;WBM24TBUOizQzT/MP6mZos7n79YPpgDZRFQJEZhQJ92ZNyzs9F2vF/HGXQmz/5i/8xB2NHXxR2eP&#10;kwQ3jsP+07ibx+kjbAQnEIqojWI4XlkY/SgywEwvPj1DMqN6Va7ztZVsks2WGlZAjYEEjkJgJ6EJ&#10;J+0yLRehXTTdq82wHXKpVasIYkUzCsBhUBSjCoRmUkUqAhAzrxYLhplVfKzizLddD44JNRNxqgwd&#10;Fn7m98+3pdZaSvYWKQUGNdEKY1UgchZDlENsl83P6rVjH8QwM01cZiJI7EM7nvcfPl+AN2vF48P9&#10;zqLiwcry5w5TQcKmgvAMWFBVVB0Ni3t4QjNAohRS27YuwT1/1LxUDiMS2/cCYa606cRp6tk6ER6W&#10;Q2CKYGaJmK7b5ZxFxeNpEcEp+vFLE9OSDbUUgYUkJOYAACAASURBVAIBRNBKBGCrDHWVmnVq7x6t&#10;Ht06frBenzawHAkcoUABGIptN9vnL199eXn9ddbrm3xRYIepUsCKVtXxUCCleGUF9kHPuJfh9W7a&#10;eG62X12IY7t6videLPRDVUUUaRSpBADVGfKjTu/g+S6gohd41aDUSqCoRhOhuVQBQgZDQgYyYlAC&#10;NitIwKMxH/0oAoBoAXLFUyJEIAb1MrMozWKopIAGpBBytX6Qzba/ut5dX91sdru+q0XqrstiZoLO&#10;m29GpapaIcRSilRDRA7oieBms6lVl6vlcrXyV0Dp9Nadd99994c//NH5+TkRffTRR//vP/7kk09+&#10;f3Fx9fLlxWLBAHB8fHzn7t1FuxATRi5DcR851N41N0TVO125lFyyiEZmAjLRnMsw9E3TCgoYONOC&#10;s2PHGHbbGwBwvrciVUcuSgwhOoiUiZCdZVRFqk9oMFERWS1Xy+VSVT/55JOPP/744uLVrdsnd+/c&#10;RfSUVLbbbd/vQohNm5g45zzknikuF+3R6mi9Xi+XS54Ew71QY1rN00KawjICQHB6dThQjXZn48/f&#10;I20BPMAcjSncaAUm9xk4HMJ3gUZnOb+NnUhuhjKpeidu1hhHQNN9EW9MTMcqlQaAaBaQliE14ZiR&#10;dje7OkjtraD6FxbIymSWGCWLmFJEU3G0Mqqz0og4w17iEDnQVJCvVZxpc67bz+ZgvOzZjwKAIxgR&#10;FMF8npqcr4QmEey9JWUOFAI4oB/3eRWNzWD/ljFicEYDMx+petOVqqrjPr4VNXv2Nn61TSd86I0m&#10;/seRVEbVnOAYwJFGYGZimkJCRCQGcxwOGLChYROLiOYdyhVLjJhabiIQ8YINDbEBZEzNMvlIYZVr&#10;Ua01i6ggFlMBQkh5GKRIw6QCqlgVEUIKTdM04LVQ3YOTPcmY6BWJiBwwb2ZNs5jjocnUO7vyHl11&#10;kJ6KHExyi8NiRBCJAwsQlL1jUzOVCZz6rcPMAnOiIGK5iKgEghDCkDs4cLfzD9/5IQjAkVBRpkQJ&#10;ERHZzIoczKFO98HMmAOaiY3M7361KNL3vRd4BzMDY5XlIqWUXJESAHw/ze0e/pYs0nyes+Nx7KTa&#10;CIma6yhzDWP2pmO20w+1FBE1kaFkGrHNTkWg5vzvFaRqkUCRoA6oPWumiutwfLZa3Lt1fO9kfZqg&#10;BaACAApRzDqRftDr693LV9dfX15/XXRTcBAoSGPl08yMkGIc+q1zq82BAhz0qudHM8cEPCGcpzvw&#10;WgavuuekU1UzIdz36Q1ABNA5EUbBbUIckQ0BKIRQAYIKAaGakZmoxNQAgGt9zLU4BEQKnnXaSHqu&#10;SPvfBo7eXzAFEdVqxqAOA6GAQBUwZyu17La7q013cXV9sxtqUTEo1YYiQIkQFETqUP3z1YrKbnPz&#10;/Pnzbrc7Pj4+PT01s0Dx0YOHp6enw9BtNtubm5sQwluP3nn//ffffvvto6OTTz755J/+6ae//vWv&#10;f/vx754+fc4MZ2eni2V68vjJ2++83TRNKQURZ5CRr04b2wMZAWOKIezZQOb1hBMnX87DPJed0shn&#10;69vY9brnHYWIwzAwh/V6zcx934lIjKlpFsz89Ok3w5D/8i//x6NHb3/00Uf/+I//+PLiom0Xd+/c&#10;fvLk7aOjdd/33a67dXJkAMSUYvIHbwYhcErpzp27bdsiYq3V81FfWH3OTdPElHQcYK8ckMgA1dlN&#10;Y8CmQYSsfQaAEIMAykQFYmoAVlXFxmGSkXRlLD+Ame6HmeYtOqWtB/81OVAVxokgCQkB2AD7Ur2/&#10;5XXyYRiYR5RQZIRSl23C0BDo4/sPEycEvs5b7bRKIQwGjZiqCoMlxJyLVmraZW0KwhYQY0pt267X&#10;69VqlVIQUKuiqkx7GzFbmcOSPky5JiLClB06zhPUzDUNDHP2WJ5ijMAJagAAUx2GgQ9EIv1jYwyR&#10;K1g3Gykztdd1p92QzRt7TrxgKn6aGcCIFPWVJtWn7McC6fQr3+rqMgHIc95iZhWBOYaAEYyMXG3J&#10;TJCIMARiG2SXOCReaIXN9oYkBEwBablAq0QxEghAFoBbKTV3o3Jq1/nZi2fPry7ELKbGODqJHHPT&#10;DXVpQZS7LBDb3Jfdrg+o00TpeO2+g9q29dloZvaf/aK86OJOQlVrNQDIZfAEK6UEsMQJ7pdzGfph&#10;t9sN/VDqUKUSYghkalUKMSVOZlqrqkG32zkBoZ8DRXLsU4xx0UQ0RRUYCT18BC5HYg9NbIq58IDI&#10;8TAyMzMDqlKb0Dg+3OcqgCnGCIfDMNUF7DCEUEtVM7ERwcvTaHLbtiklQjQVjrxoEhF0ux1zEqnM&#10;gch55zXGeHZ2xhyIqJTiXdJDSMfY6yEahqGUAqiH2gA69fjnrTEMQ993iJSaWErOu52jL8cPPHA/&#10;iCChLJsWVAfttO4s3yxI79w5+d7jRyeL5a02LAggT4w2Vqv1iP02v/ryq989u/hikMtKveCgMBiI&#10;mFhlIAZAVez7XYzRTOY9IiLDMJSSvT7n++gwBe/zcDjg4JLAOGG+nGoRAKb5csl9ZxNxoPlwHTIR&#10;BiS1CuLeFJk5gIke3Kk5hh2rjpOP9GoQjcheApXpC8xBQIGTgBUxE3exBMDIgSKhqiiUIlKlG3LX&#10;1z7LzabvB7nphlxMKtQqQ64567brOAZmdgb2YRi67mYYhq8+/+L58+e15EeP3jo+Pl6tVs6A07TL&#10;vu+P1qdnZ2ff//73Hz58WIq8evXqJz/5yUcf/devfv3Rs+fPQOTs7GS5PjpaL//iL358enrqFEIe&#10;87qSn6o67eTsJgEgxjgq/xy40sPAcw7Z5lrKvIfnn/2puMaCV4kBIOeVfz5zfPbsGSK9//7777//&#10;fs75yy+/fPH8uYisz44e3H/gUGRHMzJz13XMFGNCxN1ut9vtiHCxWDrcbmb+pANp39eql6ghEAdo&#10;mkmp1NmYCYj5W2CF/RH2IneHqBZ4vbq7P1R1xHhPzVGawUbTixNhiAFhiHGmMPU1OLX5EY1ADbIA&#10;GCsepXZYH6tqs71WUBm8ZWKiUqVW0wJiFbSIFSgiRYqKOUDAzLQKqCJjCAEgIhSAsR542BCajchc&#10;TGPmuYDl05oOjnemRZjSKRl1IEYosjuA2aTSBBHMkgmKh7RICDTqB1QreJDlwD5e/m4Eb84Z0Tyz&#10;MX2zuDdHumZWq5gZYzj4c3VZGyJqFgsAcJCzU2m7Q5CKAiYIaDpovhlu+PpFKcNJ6ZvmqDUJSREg&#10;AUBAhHhrlTglgmKkl9tupwY5q0CICzOUalVV1Gm0DWpdNcwAIabAzGLMZe5dzdc734fDB2T2ZhnA&#10;yzCq6lBBD2fH347pB4FzBYnEmIrmkmstPZAAU+A2tYsw6ZfN3zg/WQKDkaJ8Mn2qhxRah6ckE+f2&#10;bCsQEXSkUHAfVnUaGpmO6Zr3F+5ng/Cme+77vuv7XGrDzrcqCKCmbYx4cPh39X3ftovDdejupGka&#10;j1/7vkfEpmnMTLQgoi92Iuq6TrXOd7ht291up6pd3w3d0Pe95/02Y8QmgILft367laRiApYaLCfL&#10;9PDs+J2H53fWy2UTVgTJIAUgABAArFJvrsrLly+/udq+yHJTtavYZesNi4ILeFewiMi4J6d/rXTE&#10;zKoh5+zphEexsykuUm1/OKnUvog9P8rpVhPRfjG4fXdoCBmABsA6X3sAMbU9WkTNAiEpTZnoRJFG&#10;6CVaCAwVjEB8kHTuhKXICrWaGDIQcCBKFKiqZq19n3fd0HVls91tt10/lG5XxEgVDFgVSoVSpFaN&#10;MTGzV+pz17988eLly+c32+sv//i5mp0c32qaxhR32357c9P3vRoeHx/fv3//yZMnb731Vs75V7/6&#10;j5/97F9/+ctfPnv67OmL5yCwXi9un50+fufx/Qf3Hzx44HfWzDx7m3fL4XCV7wFmjpEPbv0+xfQ3&#10;uF984xl4idI/eUYVioj7bH+oE8qcAahtF3fvnv/VX/1VSumnP/3pz/7tX7fb7dF68fDBvXcev316&#10;ettAakWAQEQ+4eM00/vwMDUeWnq0q5MYiKqikQqIay+OGusQArVtSsmBiNX72ciMRPPs4nilE3bX&#10;h7fGRXJQsOVv6TiOpkQVwUWq9y/SwSQMHvxsU7vF89Gch1KKKdUyjm+Bd7KyBLC2bQEMGRR1N9zs&#10;yrZItspmZMKKWsGgilawio6ZBbCJGHGq8wA6VaGpeqvD5rHL6dGPu23KUHHWooK9uIQ5bEQFYLTd&#10;tRIFGyMY4hBCVaml5JxjKVPODZHFlSrQE/hJfGe/d18HrRx2rVT3J5xzJgLv+sz3CvaOJ/hDVxX/&#10;ZyOYBn2IE0AYCRFd6UIdA1NUwRCz6xwAsjFUU5W6KTe11pvd9aB922xOtKxQYkQESwAEfLKmBcCy&#10;PUlR2wu6uOmxFzVoQshVzX0JEccAgXRuDI8zDDjfZ5taoYdxw/zDt/877VYnK9e+7+c2oX8HIwkh&#10;gKuT+rJzsOS4QMmRuZNx8GdB083PWRh9obpolfeqAScKyemuT/d/Sh8Pt5M5Wc10iNP9f+u67KBY&#10;HTmY7ocxDgMyQmSmpomLJiVCwpGAkPZMueNs3jz0ghMQyd85F8n7vner1bZtqfscw8xKKfPyOwTK&#10;woSkAABESpFLlUkQHn2iXkwAVS0j0sm6ffLw3o/efeeH7zy8f34nxZAAInjc6XCnUuvNRf/s6cWX&#10;z198ddO9yrCrtqvQK4pBFXD4A4HK2EQkMttvivnCEdErOrxPAGCaY1QXX1MdyRlH/QR1POCIa9vb&#10;LCdIAiaigDw/YNSZqXSsxwfweU8mlZHbQ21khwUYgUXjH5MvBATwXqYBIAABI/hwnyNsIBgSGIlw&#10;Ebze7oact/2w3W63N93Nrttt+74UFSBKIzTaHLuMiKi5DruuH7rr68vnz58/f/7N7mZTRdbr9d3z&#10;87fffnxycrLb9s+ePet2OwS+//Dh+z/88Q9+8ANm/uLzr3/16w9/+tN/+sV/fHBx8VIEUuLjs1t3&#10;zs7u3z9/9Nb98/N78+KYvR1OCA6Y4kedkIEiEkILrx9vxMt4MEcBU+w2A7IPuSvnaiHtORys67Z3&#10;7tx58uTJrVu3Pv7445//+8+/+OPT07P122+9/fjxO/fvP2DmXXcz+/vFspmLM12321xvYkzr9WoO&#10;vuz1QF48FzFCRLWKaMwJkWMMIRIHJEUAUzAercZraCD4rryT/g/u8837pKAEpJOkzDge4x9x0IwE&#10;U4Uq6poepZRaZeZ1EAPnkQEwVQEtgcOqDb2kW3W9yydd6fOulCqMSmyo5gmz6oRAdhw8EAEy7HMO&#10;f2TMDK9XUN+Imehg+MTN3CGzBOJsS+cqxdj/dN8AACaj3OPBurJFEwh8jK8KiOEoARs5zHdGD6Be&#10;h9ZwDpW82Dh3aw7bc5P7H5+VrxkFQDPer1uPHtSbkb4OPBM3MwRWsmbRkM+Eqrotk5J3QnaTl3Ks&#10;LBZsaRiDMCmAtrBIENsFxdvLRYDjtl1e54vdgDH2VgpCBLQYFk1q2kZrKzqgCYCnjzRHtLMRnFf+&#10;7Fnnvem3Yn5xjnjmDLVtF1fXN1P5hNxneye47zsxIg5tTApBTR0reFjn9x1r5t9ejWZwGY4rwcDE&#10;JvTd3o/Opz0vm3FjHqgV+so5WDZ6uOrg4G3ftbkmKYUQUxObJpH6mNPIRsSjvHyKMc4Jw1y69PXg&#10;r3sm6pWz8WTUf94rKXno5rF713U5Z2ZeLpZMTECAWGtFQgYjHtXFSy5iAqZN0zTL1cmt07ceP/77&#10;f/j7v/nLHz85P09xhEEgVAYBsAJ56Deb7tWzq8++ufj88vKFYrYgBXqFyhGLEnosYgagoEJMiCOr&#10;+aE3nZs1c0tlXjC1lkmadEwqPCr2Ttn8+rydAZyU39g/5wA2NsEcApLzJ1sARjIGISN0qRIEAVCE&#10;AN91uJwywMSwQohkRpiHikgELIa1Wt8PQ7/LVS42N0MuXdf1fd/3uc8151yrMgXDgqhgMl0tgNnQ&#10;99fX18+fP3v+/JsXL1/0w3a9WJ3dvnV2dnZ6enu5bL1ekVI6O7t7+/bZu0/eOzu7m3P93//7Nz//&#10;+c9/9asPf/e73z19+nKxYGY4Pl6/++47f/ben909P2PmKrlkmYbTXlM99MEpm9pO8wNgPjD634qF&#10;7cB6vRYwEs000HOUfYgQc49eq+Zc7pydn946e/r06W9/+9vN9SYtOIV4euu0bRdVcj+MWoOIVqts&#10;t1v/nL7vd7uOiJer5fHxyWERAwC8w4SIUlREDJVGimqX7Yk+YLqfIFWrIqCKwPBdh0zlXJoguzjm&#10;Zt8Br5gWG8DrnniMxvaeGMExSlMUaHN6EVJ0SRABRQIKAAOoghUUBqnHbWQ+QiYjg1eIHfUaIbbd&#10;LpuZGIoUFdTRg4wPiKbDH0ephRLPaGGYAPSzaTuMT1XVtMJIdTTNACF6gXQktkCaEs0Dw4o4yqFM&#10;RfiUjCiDs9PVWrTMBV6e7tfhSoO9a3wtbgOwlJKTBZqZIc/rcEpQEIl0Gh80A0R0tW7d18/BRIEF&#10;AYk4AOsYh41RPhjIOCcNzo6BZHXXrW0rXISlal21uY2VsUYoBI0Cp9bWYXnaLNa8WzFvs+xQOhQ2&#10;EZRIlsgkACqqSM6ias4446ZwrrLMbeZ5H9lB/eBwG47PtBTv+akqEXpcPC8/d6YAI4EhE7mIlQpM&#10;8IDvPlRVAXXMO19zdYj7kGtexm9Yhv16P4jbCMzM1D2Zyrxs6GAw9PBzDleFiJRaSy0iVGrFWrRm&#10;AyOIMKrY7hf8vHgOoxBPPef7OYt7+/QUIrgFq7V6XTfnvNvtbMSQhxhVVVKKAEtVudlu51NVMRFh&#10;5NC0q/XRu3/23p//6C+///3v/+AH7//ZW4/Xqak2jLURKArDYLtdd/3q8uXl9dOXV5/edK8GyxwB&#10;WE3VGDg2tZhHQapqAgRABjzNhsz7Ys5N3R7ODZr5fvIB3cf0dDwZ1dmbTlJr/vPYyty7UvM2gThs&#10;b/Lc7i9x7seM/CsIxpO5nAtxI9nNXB7xLe8NBEXgYMCiOGTd7er1pttudtuhXN50uZS+H0opUnzw&#10;DszAgkkdKQAnG0GgtrvZvnj27KvPP/vTsz/tbq6BsQkB8fjVq1evXr1ijkfHRw/uv/Pnf/7nT558&#10;786du3mAP/z+s5/97Gf/+m//8vtPfn91deE98JTSarW+e/f2yclRleHly+el5FKkFgNAN2gA4HPc&#10;ZlBKJmIzFRm5WxFR1ZjnDI8O7q8PHtgczuBIPYVm5vOjNnWnYgwpNTkPu13nJL0AMAzZTEOIb7/9&#10;+Pz8fLFY/OIXn33wnx88e/qCAYBot9s+ffrN9eay77sh5xQTotZSm2bt0MRSs5Qam+SCjr5EPEjH&#10;6SCikYkXzLlYHfM5gfoQXLPJ5btFwTE0B2OgkwGAaQ3sE02biv/feTi/zyH+6HWn+9ofqqoLwszz&#10;YdOtBkVSL6sRIUBVMytac2paoKRIWWUQLaDQ31TdIpJj1WtVrSWLe0eYsQMIAGqKc8EK53YLHMyi&#10;1Qn6cXhjTY2YjBC+lSvYWJNAnznRkR3Gaq1g5pLI00JCZhIRnGpTiKOg8xwL2+vHuOGmxAL2hsBi&#10;jF6lVFU5APrrCGJ6zegzRUBWMxeodwSy+UmqTXkb+eyMf12RMU2tpsgABMYCoH0ZSu5kVxQc5Cm4&#10;0BSFsTC0AJigWYZmuYpBl43xi023A9iUXCX3Wqx0WocqZRFRhRwGzzR2RtyJejgYpyb6VL/dN/zm&#10;6yIiL6M5KKHruq7rhmEopcLhtOPBkVIqCgBoolWgaqEYA9OMfoD9biIiGvk4Dm6+b7AQRoKSuebk&#10;x2EVYX+qhBh86GjcUzraXJ0fFOJrq0tERg7eg80yVvhVRzZEs1qL+jeSOEG355TziS0Wy7lV4Sm7&#10;m6kZGr3HcwTvH417ARE9mimlOCar1tp1XSk15yyiyBhjCsNgo9Z9HYahSlmvjk5vnX7vBz/+m7//&#10;h//77//h0YOHi9QsYxMBIgaAClAUuptyebV9dbF59fLq+dX1N7v+hWHHiTESkJEicoB94RZN1Fy6&#10;1MxU5ylRO2hszbvGL2FeVIiTbKfZYaCMiP5Jc9g9f0IIDABIr5G0ADgvqdsTR+ZDADF4fa2Nmxr2&#10;mQfAXn1TcaJucDgDqCoUrWpYSu67crMtN5vh6rofdqUrshtkKHkYSikFRry7eqybs0vcjc1Fsyoi&#10;Fy9f/Omrr7744+fXN5emFZleSN1tb0ITU2jO7t69e/f8Rz/60aNHjxD566+++eR3n3/44S//5V/+&#10;5XeffCLSpZROT0/aRQKAk1sni9Vys7l++uxPeciO1klpmXMFgJSaQFxqkSoKKqVSYK0y5AIAITIj&#10;VREP3xkJX486R6tnNtMUwPREYfKuxOMIMzKZ6PVmIyKLti1V+mG3XK7u3r335MmT5XL57Nmz//7v&#10;//7k97/vunxyulitlkPOl5dXV9eX/dAPfQ8AxGhqTbPy1VxLXSwXD09vHR0dzYSFiPPSGjPsEKKq&#10;Gs6zd4BoHCilEEIgQAUBUSRlDxdsfNyTNz3MIMdfKcGsXsDfbamA6HWxtm/PBrihn26gvnmIiORa&#10;AEmBFFDBiCEAIopZMSOCkBKfnBxnVGPUV7Tpc6QG0AwFwOkyEIy8H+Y3pNYqEoCMAF1l3LtXb3is&#10;OZPzO+mvqEyWbuI0msN8EXeljAgiUiSXUmrOc/tqdsl+VmZGjv4ITYCgkzTh4Ro7PGY3DK9nKmYj&#10;XmG82APYEU0cvLNdQERFFhVXBvTpXVGRUoDYmAOp43MMyYzMiNRJk3Uc1wmqWNUGCbWgbgvYVqSo&#10;DkXzsEjdKt3msIiQECqQRkJahAXFVbPcZrlsws0OXm6RtJhm0AIwgkWZyXkBvDrnrkjCaxh4xxbM&#10;FbxptZuZVSnz/Tm8RTFwZkannhYVFakVkZCYAYijAFY1NQCpuRTxzGxkYFBV9SEmZCZHnk8ng6N/&#10;HZPJwyeiYwq/J9mYzg1jjKowcqE5bM1Dc3/n6xAzMyMfwkZyo+wG1xGIOPYtiJmNGEwICcGLH2nO&#10;yb4VGcx8RmPeBlM4whMXmxd4aZIPmgkK/LmIiEgVqbmUoWRQpcAhjkVyAGia5nR1+u6TJ0/e/f5f&#10;/93/8/4P/+IH731/mcCKRfTAzwAKwO5mePX84utnV99cdReb/qov10i7GBHYFDIgc2IDyFUUMCAz&#10;s0H1aBe0quJcHPLb5ddIE2H1vIu9Bgk+pji18A6XCo7NAph3kBstDuy1HLMpK309ip6+10LVTL4b&#10;dYToIrh6pXmaCAACphOEzP0oEwGxgjlmuApsNrt+KJvr3cXV9mYzdEMu2cQAOIlMCYcYscdwAGAu&#10;LIpkgRMYqYhUCyEwY2zT7XS2XC0BNJehijRx9fDh/b/66//1N//X37399uPLy6t///kvPvzwV//x&#10;7//57OnLlxfPAMSnO87P79y7d299tFDVIXdlyMvFarlYAhCANXFRy7aUYkHjom3bxq+rSiUHi+96&#10;MXE3I6LIQBO3CMyI07mPdehIps3TD0MphXhkltcquZTUNCGGEMNiteScAeDu3bs/+P4PfvzjH2+3&#10;2w8//PDj3/6GgR++de/WyXG7aNu2iTEQUQixiUnNYowxpu1mi8ympqTLdnF6etulYA5TFj8NX/Ix&#10;BCdKNmC1qgCu7NnEFJkQKtSqVhIRMoZAZc/F9trhLlM9Jx/FqA0AaMRdveFQFQPD4ZSM4b6eMf7F&#10;jFoAU4sphhBiHKffmHksd7EzGlYFI3ZBRIrsxBjaAJ8ul4GJkaRk063qUi0QZSE0UiKjwBRoKqZm&#10;X4qUDDgwhdQEkVLrOGrpN3zcioh4MDhCZhYQqyoCkOEkN6mqIiDie5IAxoHIUkqVGiNRSD7LEQI5&#10;JwwHtGrjqB9hhVwq5lpUNQQGM9d4MUUAMR0l7BARzLHDBKBghIQT0F8dSTHv7snZ+InXsVbh51dN&#10;S0VESOAijLUKx5Ey0Ev8U4kLEA3RiJAiYkRlMAMp2rYtqonVLndWL1RBTFd5oLUyHIWwRMigQkTH&#10;7XKR0tESbgZYxXrBXbmmhjSQIqNVMGOnhp26EuZ6nL6kHQIdQjIBM3S6rilQ8PDC5oyEpi5pSmma&#10;UhvxTH5fVNxekpSBQhNDSilhznUnpWSBvopHYE56KapGAZAJjQgFnKrIBdQJCVFMaSLvnU35PnGc&#10;wqDJoWIIXKuYimgdx8MABIzR27JmZgjm0RmoObaenBcdCURA1aqY+dmB2SgOj8BEASbB1KksNZLR&#10;H9r92ffo1G86zKrLMJRSzNRhR7XWWjMAuFDMZrPr+0EVEAMjqZZaChQFQgPhyO2qXS5Wbz1662//&#10;9m//+n/+3ffe+8vV+jQGyP8/W2/aJElyXAnqYebucWRkZt13dXX1AbAJgrOU/Tb7b3c+7sqK7KxQ&#10;RnZINtAAl41ugADYuPsggOqrqvKMw93NTFX3g7p7RhUQgiMrMw4PczM9n77XpaoiqAAgQb40zK1e&#10;nF8+f3n655cX36zzWqEAJybkyiVpBc1iqFWtTx0CDSI7GNSyj/7TSGcxrfCUmI67F6coQYdpexpv&#10;zWh87Or5k1r2foYK4AReAKCEjHg1tDbddPBBGpMsXpHmGRBA6bQkIjQtRgQUFFnBRADU5nVlogZE&#10;GMlCknxxvr1ct5cX7fl6s9lukxRVzbmIKVMsuWfkKnBJPZgxDnaq67r1et33fdM0NuTIFOu6apq7&#10;D+5fu3kDjNq2bdvdcnlw8/atg4PVe++99+4730Xk3/32s48++ukHH3zwySef9H3r99g53x8/fnD/&#10;/oPDw8MQQpHBbvZ9n3PPHKvKCRjLUBQy85oGIjpX6v4t8YEk/70nMzCkLGjmkOsrOTIcioSAOPx+&#10;SkRKyf5a11zzPn9K6datW++9915dVx9//NGHH/7ryenL4+urhw8f3b51q2lmMPY7B80dMyIkYscx&#10;tW2rKqvV4bVr15i567rZbLYfAvs9LpJykwnOIAAAIABJREFUEUAVBcRQNUvRHDgczJer+YwlR6UQ&#10;VIshKDBlFSd9VjDI5uS6xATgMu8+UTVwCiqZ+azEkA2N1RL2PCm5kpG7TUCCwDCIois4p7iqgfii&#10;ymDjwK1AKlKZhhCqiDFYiBxZwVD6FLiKFIBDI1QQa8TY1Hwwt/agsvSC+PTyAiAtmkXb9zmmOEsc&#10;N/WsNpPAlHPKpWoWdcK+aWYKHVoCFG8d+kyzKVRVpYBgZD42qGqGCAKEg9C5BygCWtQKEMRSel/2&#10;vusMoW5i3dTbs20A4kAxcl1XVR2rmmPErMrBQvQKYymShkamAro4svnBRkQCwL5PpVBVUQjEHBnY&#10;R0mZo18JEzFdbWAi9O48ABAGip5Va9fvcGh2W+6d4V2ZOYtwjLEeWM6TiGlhJQANIVQ1G6FqgaIN&#10;x6apPdRQg75oW9ablC9Lv6q3ol3fHB0trzezVQCEIlq6QLMZViHC7JBW9ayG47R5Urqz//z8j9AB&#10;WaxiaGIllreby3pWVfWqmbGIaslSsnGlYBYCahVoyMfcL47OklPfZYNkoEVyn1LX5z7llMy0rlhn&#10;tVjOORJlU1AjoKDmnFbgGW2sY900VVNzDIrgqDW1kjOI5FkMRBRdwQaCGKQiuWQFY5//GPH/sJfk&#10;XWlAuQ8j3HYbGzmqqjjiEM1Kbn3aSlWtFDSrmblih4KKOnqOkXy0EXpVRiQDSc4NTwjoE6V97oBs&#10;NpvFGIgRGSggR66qqq4aIuxSqyCLxWI2n4EOeoJpLBDWUBMRwJD/uGV2HfVSVCSIxFx6N2qhZqBs&#10;qrtdS0yLevHg4b3v/93/8g//8L+++eSt1er4+PgIEQCKVomCAkiBzc5O+n77/PTLr5//+WxzaiQV&#10;gyhklWLJEoQQ6hiAUFIvYsHxeiY5J1WVPHCYA6GYoePowQyBvNDEPHWLQggK5jMwQJZLIoIQGZEA&#10;aMjbRdTEWbV1RPbaMOHGiETIxBSIwHAq9BOFoUjiHn4AHYq6WgYAAREWKpJU1QiQASIDxxgqQMwp&#10;aZI+JdGUM2635ex8e7lpT07O2i51uXOO7FSSSCYKgQIASbHBL4C1bbvdbvu+f/bsz2dn58fH1x49&#10;enR8fAxGXdetjg4NQc7P+76vZ7M79+69/da7T58+vXXrTgjh/PzyF7/4xQcffPCzn/3s2bOvN5tL&#10;AKkquH379r17d+7de3Dz1o3VwVFVB6YoyqZoIFJMrQSu6ia27c5dqccpw1QywGKx8JPA42DZuONx&#10;L6h8pZhA41DwRE/PzFPLegr3/H36vt/tdkTUNI17vsePHz99+vT999//+OOPPvvis9ynaw8e3r93&#10;/+bNm97Hfe0yPNjMuT85ebndbmAknPRixYRvmi5vqO2IefaFIRiiChBxU9VMFMDYFFSSCcCAPiEb&#10;2exeB+4iAEwype5NYWB+9ZIIDHVUMEBV3EdxqFdZBxYdGKJ+bxfYEPdpKanrd7vdpm1by0IVhcA5&#10;90USCAMDIwIxEAMDCCBYMDCAGqxhXNWNLFepQGphS9sOOtMCgAAMYH3qiwgAZCnr3bYjobpk1VUt&#10;6EP3CKCo3k9G6VIPQGKDvpIogJprq6L/jkajycQavKKKMOTiZuY/ePRWnHQiU1WolFSEcu4JerNM&#10;kIoUkSxKZsahGmu25PGumQBAjBWMvR+iCalYyVDYvMKLTht1qhOOGwlNkfH1XqNfrbcnBwLnlDx8&#10;E4DIzIxOGJwBTMDEQMQJ/AqSUhFU1ST9ZZFkadendYH+ANIs9AEPAhmSRSqMzASRIt081vyEwB7c&#10;fvDNH5+/+Pbl5eWpapnN42w+R9Ku21VVg4g4cCRIjAPrSN/3zFcNbAAoYtNZ2/9eniKWnETFQKcq&#10;rBpILkAkKAXUCRUIVA1VMjOrlpyzAnGchRgR2TN5UyOzYgSm2UgVVRVHxIDuTSjZXsN7qjT6VXEY&#10;Ch4A09lRMK2ii7eLqTIhgGsISiQ2z00VQQXHIqoWERFJmmMxQjEhI0Pruo7C0JIwQx+0BQBHD+3b&#10;JS8UV8EdJ1yJbUiVUuq61luMIpIS9H3vKCT3u6oSQgwR+qStSgE9WM5v37n39Mlbb7/97jtvf/eN&#10;x2/duH6jqhtCYSIgEVTFtsDusj253L64WD+/3J3tyjlwGikPAIQLOrRIzQzEsX7qTFQu52T7y6uq&#10;Q7/likpiKoDTqwnrsP6MACbi86ATxAGG1jYK0lDP9k6dqiEqoWMRDBEHtQxv7uFExEBhoNI1VPH/&#10;Uy0ipszBrWYRUxCwQKAA0G/7vu23277tctfqetNeXnSbXdt2KfvsAYNqKVJECpGKiet3xYoRsW3b&#10;8/PTk5OTZ8/+vN3uYqzNtO+7zWYdYxVCaNuu6/qUMnO4c+fO22+//dbTd27evAkAv/zlL99//4c/&#10;+clPPv300/PzcwCezaqq4Zs3rjuB0fXrN2IMZiBSPLAiRqIQI5qFEGJVRcesudfxFfd5Ix553Xhk&#10;n/cN17atl2vGRb/qgE8KCW7jmLmqqpxl3wXaOAazXC59rtRnhx8/fvzOO+8AwMcff/zr3/z28nxz&#10;6/b1e/fv37p16+DgYPKI0/6gEXbMjH2fzs7Pm6o+PFQHC0zl/mnHTPAZEQiBiAiJZGTv9Aoq70+X&#10;qxmimO0Xavd46sc+3CuM2Dj+BREIDAf0r1e+XwECBwAGc4zblWKGczR6y6Cu69lsNp/PHbrJAU1V&#10;cjFVkawQwacmaUz/VQGi15XNLFI4XB6EuuqMchLopGx78CKYas4lcsWBOQQwzDnntkctyBhRa4YQ&#10;AhK6liBcTZcamoPwXKncAEFFEQ0IzAY0JiMFC1ZgtJ5qhgamalKklCJaNtvtcrvFGdQ5emNVRAoW&#10;s0yQxV7p3LwWwrhFnqKr13zGVK+bahLTW02bcP+fw5179SXTxtY9gnh/4axuaMy4BqyWiqqSU1Ei&#10;MWJBFBGV3jADbiW3BiVrXjTdrErzKAzKqICBuGpidaO6WVfz49X19dPtf9769PPPP//8c1tv1049&#10;D2ZimrE0TUPMWQqkNlRRIefi2hJDEDMcMREzc3jIqwVMUBVRKUXVKa8JAclUxJSBnHSXXDaEIwCU&#10;kcc45wwUeOjsBDMxHcSih5wFEZzwS8X2QEZ+Ab6eUxC87189gp+eM/2v43pk5APBsdMZHMXmI7CK&#10;YIqq6GwDXu8qUIbWkyvleTO15JydVGBMLrNPkU73XVVLKZGryQMNCYYVRO/pDntgwn/Vdez7bQhl&#10;Ma+Iqj617XZNhotm+eabT99++53v/93fP3367vVrNxeLA8YIqGoZAgBktV1K63V3cnb+zfn6+enl&#10;i6ytWkISYjBEteLij/vLONne18LE6QcbY4spyfGXeHHrtUOBiEWu6O+9DkQUhvcBQAiIoKhTdXfQ&#10;iUAdsB3Df2BvMmb45ADIFABMEAgEiqIZaPGZhTjIrimXNCj/XZ6dd7t+s9lutn3Xyq4ru23f9Tk2&#10;MyQzP2mmRsMlBowmPuOcuq47Ozv75uvnp6cn681muVjevXv/7t27dV33fZ/ShnlgqXj44PG9+3fe&#10;fffde/fu9V1+9uzZr3/96w8//PCHP/zgz3/+o+/b5XK2Wh28+92nR4eHt27dPjo6qkZ6PBhsPACY&#10;B+zuX3MG30+TVfJIDV9l0J4sDjO7eLhzLOjITDb5Xd/3E16fiGK8ohX0Br47ZhHxz2rb9vDw8Hvf&#10;+15d1//0T//06aefbjbro2uHT954cufOHS//ToYSx0I0jJQru93u7Oz04uIiXrsxYQdwLEo77nTa&#10;T0QkUqAUUAQ1AxLN41Ybk+ZxgzoHqXtDGmclr7bvyNUwsAojIo083o5CIiIl52kWJBQSYgYVIFYS&#10;YDYCd0r7c6uELq+y2W7HwfAYK0a0nLv15oIIGdAjQgWVIgyQ+xy48vcRUQMlwmZeBWh2BSSrdqVd&#10;7xiuThcAODxbDMVQRTUlbDUCWo01RzISMC2GqEQuPmcACGRgFsbMT01gpP+6wiA5BHeoB4zrqSpS&#10;2rbNorydd13XlNoXX2Tqx5jByFBvzktQcJR3nsJqf6J3ASfiN5/5GyKMic1qr100bYP9N5n2+bTn&#10;/eHTIzxKarx29wEIR+Jvdx45ZyLfmwg+3gqEYAVTp5vzjgpKL+2BdUXzrOorPACrARVhFkM4WhxU&#10;XF1fpaP57O7ta7fvHP3xj3/85ptvLtaXAFDXNRrFMKvrxnvWRGCoqfRNVXvhdDplubgH8ukyF9W6&#10;SgoBCaA4Msy8ysaspsQkoqamYIRM7CN+Nk2B2/j+zDiE2o5yvwpEHGuPuAcRmxZtv6C1H4tP3LA8&#10;qtz7c8ogBn51U3BP+908itUxJ7pyNqMG2IgDn8/nAhJGlhvv2aeUQqhGxJBMVmXaKtOcnn/lvu+H&#10;asqosYNjC0ytIJXUdV3q+q6nwI/uvPH48ZP/8l/+y8OHj994/Obx8REim0EpYpzrCgq0Xdntuov1&#10;7uTi8vnp5beb7VmXN8hKrEBYLEvRnCVr5qC0h4iGvfBo2reTSZy2719d6smE7m97r+eOKYr/FUc1&#10;hQF0ORrUwQWMH+Hy60ZASB7cmBnZwEajAUABypBKMLGyQQSAnPsYI0JQgFIwqba7tNm233z9Ind5&#10;t+3avuRsRaAUVSQDEpMiJWsGUIpDDbmuqu16e3Z2dnp6en5+vtms+y4Xlb/9278BgMX8YLmcV1UF&#10;oOt11/f98dGNO3fuPHny9P79u4eHh+fn5x9//PG///u//+CH//Ltt9+enJ0yQ1VVy+Xi8eNHbzx5&#10;fHh41DTVfD53GrwQKMahZCEjoweO8nXTbZgWd8pB98P8KXabbJnHZTZysQ79pJRklCamcVS0qprp&#10;lu/bI1XdbDbMvFqtnj59euvWrV/96lf//f/5718+ezZfLh89evjo8eODg0G4e4IJTC+fwHgXFxdd&#10;38cYD48Oj46O5vM5ABBR3/cwYv+mOC7GiIKqUCSDGodqKu+EEJyxbNiDvm8N9z93fySGAJWuWLHM&#10;bEDiqYu5ezyMBIhgTIZArICADIRGDIRKRoOOGMDVOKlnpaYF0WLkpqrms3iwOgDj1cGM0VPLYoLC&#10;ZaDrEwV2sQQboCRgITJRuH54BALQa9p27WXXt9mBbqK66/umay1F0ohmfU5iiYFFoloJITi4AAEY&#10;DHWUPHs1k6tCEDNFHVGzw15yjlO38hpYbKgvTYTqNM7wqmopHlaYiBiI0QBEBABRpSHTR7oa+/Xx&#10;c3BgKXjmZjKMO+6F5HtG9uqH6Wd7VSt731lOZRi4atIDABQFRVEEHlqwRA5vNjWFosVGWBIyM5lh&#10;6m2rXUrSdnmXSpfmfS67WdUxLJugpAiMQGEWY0WwWty8ca25dfv40YO7n336n5//8T9PTy5TyaYB&#10;lBACE4S6qmZNqAMRhRgZaXKlU/m063JKyeuQUyJuZoG4+KSQjAiGSIiQiqiCglBGCcO0vFDwRkld&#10;1xKiqPalhGAAyrSvw2UjYB8j8eRK90u7I7fOX/nTfgQz/bLvexpjk8n+xBgHgNir+Hcce7HEFENg&#10;Dr6DAC3GwMNd4mm/7btMr59Ne4bHUd3p5k59XzeeHld5dTflLjCY5tRtVez6tWu3bt353ve+997f&#10;fO/evfvLg8PlYg5IWjIgYCAjUGg7ODvbnVxcnl5cPr/cnmy7i1x2xgKsRmA4YuBNDLwJg/u7cVrA&#10;abmmh5qJCr6CsxuY6PcXfC+vVU/wmMPeWxEASDEYkbow8INffdAwAAmG5LRiA2wevI6DpmbBNKsU&#10;NUEwVkIKADUSN1xj4K6XzXq7aVPbl8t1e3mxubi4LEVylpLVjAwZuQ5sRaWoZhURoeABgqSUNxeb&#10;05cnX3/9zcnJSdt1dVUdH107Oj6+ceNGztkULy8vfZkODw+Pj68/eeOtu3fv37hxo+u6X/ziP37y&#10;k3/70Y9+9MknnzgFIAAsD2f37ty9c+fOkydvPHx4f7vdhlHtHfeg5BPrx7Rdpj0xlUwn17ifZXoo&#10;5/cmhOD5aAhhNpsBDD0DGHFJOWcehUg9UfChCNurkk1h0Xq9Pj4+fvfddx89evTs2bMf//jHf/jd&#10;7wHg+Ojo7p07y+XS48G6rnHPbE0IdWfbf/nyhakdHx0fHx87cBcA/NP3LYhfs/vLoirF65HIIVRV&#10;rJvKv7HDB31vAZDoFX53T6Z0f/siMdleuxTJYFQdGOGfThnqWl++7zwnRlBTMjDnJPJd7GNXuFjM&#10;59ueCSWnnDu0HAPXIQA4cZGIQgxINJAd+GDrSKnmU9NAKKtZA4dHmK3b7DZn226bQwjksqCGos6d&#10;FICKCmSx7S6XIkmhCoGIInMIBHZF6ITg6YUxIqGXyLzmZjacKUOhgHGyPhYDWXSD5RurrmOMFY2q&#10;kKVYQDUrAJkgAxMyGPgxfiUvmUKfacv1fW97RIZlFIPTV9nwJ886uUwdlEZeSYaml4RRf3c/0BwM&#10;1jByx06IPz1fVYuYqgAQQTAralY0JUtoHEvqSl80ZetbXi+b7TweA9sMMCIQNRwYIhrAQZjV8zvX&#10;rx/fv/fo4RePf/+7z778+sVutwMLObtycNChnvHKF9wPf/0w7mel49PAMdWqaqaIyAgQovVZTUFL&#10;SQoFsipQgBingw/MZbAPQgQi4tpZ5qZ0WnC6ckv4SglkeLwWUk9cfbAXH0+GYs92Dz2dIkoGquaf&#10;QSPLiF/kwGERA5j5YFsp4pNvk7t9TRBm+j2PQ0evreRkMD3gVtWuw5xz27a77Xp9cSqS5vPFvbsP&#10;n7z19pM3nt6//+D46FozWwwcq5IpDEgIg24DLy92z083L8/XLy83J7v2oljCKGaiWCYCFWMgAjQ2&#10;KdME/7QUsNex2l9qcQl3FUQIIU4pzbSBbaznTS8SLYhXzXW/RZM72N/7TreiA+DAOQsFFQ0NUQNG&#10;AIcToCNDg6D6EqqA+l4pJmaBubR6cr79+ttvzy+2fZZdm9bbFpHVeYWNvAeGhAjkmrZEZMjMqKoX&#10;m8vLs/OXX784ffHyxcnL3CcOAQ9WaqJaPv/8c99YdV3X1ez69etvvfXW22+/e+vm/Zzlq6+++eST&#10;X3744Yc//dlPP/v09xcXm+Pry+16IwCLplos51UVLi7Odu3FcrlEpCmO9mTRvZ2fCp9I8UKHqkq5&#10;QvGYWUq9J6/uTnjQ7ctmFsIw5eZuaT6fE1HXdaoaY8S9mozfwjEU2uyfIhuLJ33fz2az27dv379/&#10;v+/7Dz744Ec//lFKaTabxRhTys+fPxcpiIOqaAhx2vQAkHNu213fp9OTF7GuVqvVfD63sc7m17Mf&#10;x00GhZmRWdGKOsU8xBgXiwURTQLvXrpzTVMHCL0m9z25PbdlSmaqpgakMHBjIQEQOGTJU1Vvmaob&#10;4/FoDTKl3pIldb0LBMCSyziwlkwEIQNGwNLUXEcXozECMCIg5qAGNOa1yMwIZpBVCEDnsZL5cjVb&#10;VCESIDhSWAEROQbkKACudINA277tC/Yp13XTVDU2FPYGewwETAiQnIIPVcTEVFCKqQGgEQCTcpbX&#10;q4si4uQFtOcIU0ql1E4qpaqqhXGgTQEkMwsuczaQ9BAgEwafaUYwKUVUbJocRdpPW/et9tS9m3Kd&#10;fQ89OWl6tYY8GazpEevGQLWImvml7QeIoK5LAGZGatkECNWAQMyyyRY6SaWPeL6r18t6e1SSNl0V&#10;DwLMCGeMQa0AQlPFebM8XF0/XN04Prrz1Tcvv/ry613XdqlXNGJMBbDvmlhFCI5Um4IJN/c5p+k7&#10;TqdA1WQo7aoNxtHM1EQ4hiBFMShozkVUORIwuUbKcH5HjiqAAUM3nDIYpQoBcs4+3DndhX1fPrko&#10;GimHJlTjlE/rQFAapl/iWN4spTCzeGseyYUPmJmV2a1ViD6MayomamoCgoPa+uBEp9kY9811XTdN&#10;4yAjRJzyjcloFMl+EP16Jsq2qqoQFoHg5vUbDx+98cYbbz16+PjGzVtMIfUJAMBENINl1QIoKXeb&#10;dPZy+6fL7uV6c9G2m2267MvWWCsmVRErZgKEzBEQ0cDUYqh8yMxjxGk37huiyZWOa+5AvyH+mJZx&#10;3xmPex5yyaMrRcSAQ8kcR+yu95KuKj2ijt93L+5T10SMBi4VBeDCLYghYKUxQ2IBgWIikvsimvtu&#10;1/fp+YuTL796vt61HGpDNmM1HF5MYIY2UHBZkoLofRtW1a7rXjw/+fbrr198/c3F6flmu0Gkpm6k&#10;nF6uLwMHAOq6rq6qN5688Tff/d53vvOdt9566/bt2ycvTz/99POf/OQnH3304e9+97uXL78Vkari&#10;s5PNbMaHq+VidZD67uTs+XodXdwSAIAwciQmFe1Tyqmv61pNyV0pcUq5T0m15GwAEJlDjGCwa3c5&#10;JTENHGJVRffHqmAWY+QYTK3tOpHiuI+SMocwn82Hsp25RrgNrNiEAKRl5NdBVNPUp1JKjPEf/uEf&#10;7ty5E0L4/PPPf/bTn3762ecAsNm05+dn41bQpmliiEVKM5v5XaLAAJBT7tq263tmulE3Ds/xTeNJ&#10;ed/3k310q21mXrCkwCGYZCkipoJkVRWIBy1uAA8Cw9A53UO9TP1Rd1pTvZcUZOT8Q8iTrAOQz0Ej&#10;kIIq0AjipeJqfUCAqrb3/iMHCMYYDxbz2zeu55xdCo1j9e47by7ns3lTxQoIC8FwaESVyAQQ1Psc&#10;rrMpRaykRBBrDoGYfDQi59QnVchqiiCmfSq5dAK5akyKlZKlRIHEHCsFBQTitu/QMqqZSQAgBiEi&#10;DKWgGAqKwFAJUkDf8H3f5yylgAgVwZRS33V91xHHnHJKPfdUZc9rA47z+PYqzoiITIuquUIhoqkS&#10;ouO91GtvZqhaRFREYqjhL/BEboX3s88r07CnhDz9cvr9vjfCke7DR2pFHEKpUyI1hIvgae6QiDFX&#10;xgTqgzzQSZ9zRqWu36WmM5Mi/axaVbCIcR7jDNF1LwKYMFbXjo6bevX4Uf7TH5998+Lli5Pnu9Sn&#10;0iVNuSiTKau3hz1QBgCXcPD66PRlYcwLUypFxKFKI4JXi3ivHVUZQLIpqAJzHQZOHBERIAoDDMJM&#10;EJQR2RwDyoLsDET9rvNhmMlB7teHpnXeX9L99Z98sGNlPUcMI3lsKSVUNRERmF7dq6vbSkSBiZnF&#10;1RBBA1fIMPnRKfuEvaFbl67zz/WKmv/sHSu/fv/Za+Y598x8fHzMRG88fPTowcO79x429Yy4aqoZ&#10;VrGazwCKNwoLpFzWfd5st+eX6ezLs8+2+aLvW9GSZNdbR4YEkchMnRvDv0gQEVOpmpkW2ees9m86&#10;Fd6mEFB1mBIydRLd1x9TRDWOjLMNDY6rUgER+QYeo0Pf1QNRiV+YaiHyBIzQNTpGmBLAVY0nFFVC&#10;YgoFStvLZr3ZbC5zn/o+b9vd+nLbJQGLJQMQxNDkogompqnPZsZV7TdmhmCmRSWXvu+79Xpd+lyF&#10;EEMVY2zq+WzWLBcLAGi75DNMdVO/992//a//9X97++23j4+P63q22Wz/+Z//5w9+8MMf/ejH5+fn&#10;fr+rqmrm1ePrN5pZU1cRiYr0KiqsDLrrUhWrOlRq0replGwAHBgACElFtpuNFMmlSClFBdRLcNG3&#10;jLvMipkARLWTQoAcAjMXlbzLyC6cjl3bufUHkc1um/q+qWtkKimLKSMpmORCIR4dHe0228v1ejFf&#10;iMl6sza1u/fu3rhx49GjR+v1+v333//t737XxGqb0u27NxfzBYcrmvUixVRT6pumUbXUdgDQpz71&#10;qaqr46PD+/fv3717dzabTfm0g9SnyhIRTYBPVe13vRETR4RSxWq5XHpYqlIMFJkHCVqAWEVScg8q&#10;4/wWDGRPQyfPKRrEFNQMCkUAKERMEAEMyEDFiiAJMFhOAIr1DFS0z1TVJCgw6BniiAwD0Nynuqre&#10;ePLo2s0bm21XxKqqaZrm9s3rhK4MqrkUUNEkQCg6WkxVAQXnpQIiQJUiJaGI7bVMmHnWNFJMFfo+&#10;X6bzagG5LRWhmnuqwtChgWmRGOoY0HTAbHqmUXLGrBoMo5GpaS4FjYwiGVexlkErkUCDn+QQY900&#10;5gNrNHDwTk0HwEAUGQEDI4MamxmSE3uyDQGvqvqoVTATz2qYAyKX4igzZ3J4BbyKiCNh5ABv8cSi&#10;aRr/AfayIrezTokwYQIm3ywiPpdAPiQwADuEOeBA+eCAagMwAuqTATJAITBBYTAGDIDbvqTUte12&#10;NT89Pri5mh8DH2iexeYYmR17hREChAU18xnO6vmtu/e++fbbFyfPLzYX29RmSaYlpVSFgUdwSvXc&#10;GUycX6WkCSQYYhBhZjYwCOQm2hTatKtmM0ICkxiClCIpwwImWDsi6sAfyURQVRWaYJEpEPRVapoG&#10;9ogZYIRW0IjS8Fm7MDJ+7xcqJ1dnY6fJXwJ7RYVSihp433wqLMs4gAdmRTRDlpxVioKEYIQDUiSE&#10;K7oGG8HJXdcR0cHBgTvvic6eiGazmZl1/U5Vm6Zp29avdj6fHx8f37x58/Dg6PGDR1WcN7O6CjOI&#10;fgYVLANmhVZgl3W9TWcXF89PTr85605ebp9DFAAQLcV6xWRmbeoJjGPkikWk63YKWFVV3TQyxKhX&#10;iSmP5NVN05iZFx3381QaoF8wkn0CoivGDFBBIh59J4iqLzsAmKKoESkzq4KfHmY2m7Cc6or0g2c1&#10;IfK7hpKyA5VohNoEZ1Ho2269uVxfXK43l5vNZUopd7lNvaNzVZEQKZIBFDVVNYW6rilWZrbb7dp2&#10;O5/PiVA0j4QJi5s342p5cLg8zP0g1QkATotNREdHR6uDIxfpXC5X6/X6N7/5+R/+8On/+X/8X99+&#10;+816vRYRAFkuZ4/eeOPJG09mTQMAI1thmdp1SOiVWNvDoY1lGYCx9zkKcQMh+/OdaWG0PpBSniow&#10;U1SoVyG4Dio8QNNgnh/dCaZrZiUXJD44OPBoLoSw3W4uL9cxxrfeeuv73//+xcXFj3/849/9/nfn&#10;Z2cc+a23337zzTebpo6xUlFvVdoWg6WaAAAgAElEQVTY1q2rxnluQwxd17ZtG0JcLufHx8f7KphT&#10;FXo/HoexX1tUzJAocAgIUFccI4dAIlmsZNAKHFNLWVFcABrxSluNGYmYSK4YjsZNPPJHEpCqiRYw&#10;BSDEwKRt19ZAUjKQxYImnrgHb9/r6CgAwPum88UCwJrSzGaz1SoXsfE2qUsmkCmC2iShO4CVmEAR&#10;UD03VSOCLIBFSymai2uHARNX0RCKCiLWTWPxEOsktgOTqppFQiTLom3fhTCvo6NyeVwORhd8ICdQ&#10;JWQ0c8wuRYrRovXGzDEGUyppCGiaqtoQATr5QeVzPlVVxYgA7rpiIKQYgEyURLJpwaEHA4g2hbww&#10;QKXNBz69B+R3fyAUHk355FMnA42v8sPh3mNqCuw3ZSc7ZV6wMB2oKlSc2d7phdFXBoe5Pv9nABDv&#10;gKsoKKAiWDZL3a7h3swUi2jXl/VqeTRrroXOmHNTayQFKIRVCAAWoKk4rpom3Lh5dLnbXqwvzjfn&#10;/W5LKqBX9OveEfChyRG6fzX54CmzuytvHuQ09FTVkUbiW9GbEUBEu7Zt2zb2PQABTeVuEBHQgkWM&#10;CEyVwOdKKyYcMLYwoRenBfckbzT3SESOrpiKq/v565RIwVhy3z/RBoMUDezVEq5eO453Tw/dk+AV&#10;kaYZCg+TxXArt9lsJo8OexVmRJzNZt5+Wixmx8fHx8fHi8XB4dFNBiIKwI6CyABimA26XT7bti8v&#10;dy+27cvL7cvt7nybLyFkAUfM5qLFTIsJGoZIaAWcI4yGbF0kgw44BRopiqZt7N8r51xKdh8ppoJg&#10;A7b8KgedVhVHdNi4tzWEGdIYkZThrsFYH54Wf9xF6KNSOEArR/9qY8eaAtNw00NJZbPtzs4vzs5O&#10;NheX2926bducs4mmklOvIkDIwO6ouYph13dZMgMHcead7WazTqmfzWYG0u3aUspsNlvOD5qqPpgf&#10;mGoZZTuZ4vHx8bVr154+fXr79t379++3bfuLX/zyZz/72c9//vPf/OY3f/rjf6YEAHB8vLx3//6D&#10;Bw/u3r17dHTou1B1kCnwqo6XIKZukI5TUPvhvxcrpkBmTyh0IkR95fhNu8rfsOu6fec07d0p3PPz&#10;PD2fOXrpFQByzicnJ9ev37h27dr3v//9d9555yc/+ckPf/jDZ3/6swAcLVfvvffeo0ePXuvm2ti0&#10;8Ot3XMHl5eXZ2SkAHBwsF4uFVwKm46R7Yqv7R9Gc4w9H6Teipom+egNnhzmzkQpYUVekVSKCV3oN&#10;gDToWdoeXMj/QMxqxcCH7GokNsWiPVeBIgmUnJORSQEzoMKmYAReHVF3pqpDiRYwBF7EMJ/NBAYc&#10;XU45EjDAiK1DADBgVDTAgQ7ahVHBgIiBPBuVvc4lEpthSllbbLqqPqyZI4KKANBAraJWUtebaGRq&#10;AgsHcgEYIkIPlAVhUteyoVMJHCkGDan1pnWlApKHEKeqa2Ii5CoObHajN8XUXiIZM4UQkF0cjsxI&#10;DafOHLgkI02jC27VTdRJYg0RRMT0Fbj/dPdhjCNh7KR6T27flU4WfH/zTOYYCEVUwNC5CAadlavh&#10;PzQBZC8vmCoQmjmaA3Xg63CeVKWqAgqZ8ro7324vzjcnh9vD5fzGYvEwxjyXPKvnEZoIDWNGqKom&#10;VBiXB4dqR7uczy8vzy/Pttvt5vysb7u2bf17IaJTjeeccIyD/ewDgIgH1iEELhn7gYFZHPgsIlqk&#10;qAqBqLICjLBEEQERHBuZAChioEI6jLU68GDf+L720L3H/gmdqqw2zsv9pePc95HDGfV6ohmi0oi2&#10;xb0ewfRkFUWGaSxycquTPYQBeNH2fa+qBK8MLwCAd4uZKcY4n8+Xy+XBwWJ5sJw3s1jVCJNCs4Jl&#10;xV4hGfRtObtsT07P/3x6+c22PUl5rdYrCgZU1axZNBkCMJD5BBX7zDYAMjuEx2HPwFfF1SsE8gSv&#10;82FaRAEAMVNCHFXKcQgfARzliMNiTmGim1O1ImWgkPSw00YdCET22SbwANLBmkA++eHbHADMlPDK&#10;4yKSGYTNtjs7W794cXp6erLdbnNJViSrgVhWRCRkRgpEZIpqIqYAFkIw0+12e3l5cXl52XWdiNy4&#10;cWO1nANAQGLmigOqhVmTS2+KMcBifnDr1q0nT57evXv3xo0bXdc/e/blJ5988j//33/+6OMPv/ry&#10;682mrSqYzXi1Wj189Og73/nOgwcPQghelHDH4Bp7U6dwKp1P59/Xzv2TxzVTxDpVPifPN7WIvHrw&#10;mkmiUWr7L63MdGaIXlGTcJaWMFJFN01zfHz89OnTBw8evHjx4uc///nnX3yRUrpx/fje3fuuCeOX&#10;6gd4soAu+objOFff9xcXlyKlriv/1j4wMx1Ix/1Ol+oT1kQEKIpXqIdBdqNiDhSQyLHdwGjAV40A&#10;RFfcAwMzEitgdtXinHqciGQlZwEEYQNjp0MSFbCmioADXSgzUkDJIlAKIOjYdPX3VDAA6dOARg8c&#10;KBJ7U06CFzyRgNAEDBSBCbw7x3vcvz5BSN5TouloERrhsP0NfDq7pKBkgYkxTuOWw2aA0vdpG9BA&#10;A1sdPIEAFHPwSilmg1Ix4atk5TbyCxIR2RCrqCiEYS9NeP397SQiAGaoouQcfk6Usm8frwzl3swc&#10;IoJh33cDPe9fGPTpe+0b5Wn3Xr3J3l8nyzW+ClNKhhwI0AjQmCPh4C8BRhpiEzMyp6QBloHQCgwV&#10;kcHUEOd1g6CiliGDltTngnmT06FVNXdptk15OY+LGTeB5xU2YAEsAFSEoY507XA2m3ORayffNu12&#10;53RpbnzbbjvFneOJaPbQQ4AIzn3sImshMFIDKRFBURAtAAQqolpG3HsIwZgnFhxVNRrlHRCZGGko&#10;L/OYlU5Lja+6t6kraXuhvO4xBv/VGz29jwtzeQg1ZaV/ee/2XwIAjsQMewowbmQmf+OrZ2YHi9Xo&#10;gQQAmqaZzZcxxvl85jXV2XzWVDHEQMgAaJDAUeYohn22bS6bXrfPX/55059erL+53L7s06VRCoHQ&#10;X6TqVZaxJj9kdX4BREQUAR0QKuY6VX/tS01fDVEGei9QfFVLAIcK7UC0u28SAWCcckFHWjrDq444&#10;vumJiK8FSYPgE5rZoKOsZqAKhk6bYQAQdtu03XSXF7v1uk2pGHqxALs+GRIa+MAcGLkqett3MXKM&#10;dd/3py9fPHv2p/PzMzObz+ar5TysDlaLpQkgk4lpsRcXJ0RQ17M7d27ev3//4cOHt27dXiwWp6en&#10;P/rgXz/88MPPPvv088//+Pz51ykJM6ckT968/Z3vvHvnzt3VauVs2rNZzRx1rLfmLDnv/AtXVT1V&#10;q6cnuNMVMd/A3u2AsXc42ZT9VdMxAt3HvtIeOJb2GKunl8NYGZNx3pSIp6JwKWW1Wr355ptvvfVW&#10;SukHP/jBD3/4wcXZ2Ww2u3Hj5tOnb7o42pQH759Db7H4z33fn5+dn56cEuGdO7f9nvv76x6EeNoQ&#10;forcvgCZmBmSH0NmHijjmRGEkZyZnQENGBRdPnbk9TMAUBroZvFq2HRgHSIIuwSxmYGEb5+ffvPs&#10;i77IzWvH12/dAKNIKEJihMRURaKiMLIS/sWDGYuomfpBQwf0gBIhkydqY9FmPAsOvQPwrAiBENRZ&#10;4MYqfXTbQQDIFGfNvJpXTdMgIIgyUYxNymJFkhYzZUBALEW2252J1BVxUweOhqhgSXIpRhYMyMdP&#10;p8Nno3RMSn0pDBCJyAxSyqUUtoFxZsp4RJCZp56WSDFUwIhozAzDhvQAQMZEyP2o70/AQdQvwF94&#10;0Glb+j/3C4zT/n/tsf/ayZUiIoyYEAwICIRmJjiwMTi7GpiZ5xnAqAhFchgQyWDIOFSzsCsD3JeA&#10;q6oKTMLYSupOv5zFdZsODpplni1Ls1zYEkODVgFWoBGwVmDmeBArJFo1D7subTZbx3ldXl7amaSU&#10;Dg4Ouq7z8UcfYEPEEDjlgcOABo02CCGa1y8Cg0opCghADM4nPy0IEYzRDxGIFIJBmg4H8gQGAC15&#10;n6LhtYWdYvfpr3VdO5AbET2Btr06/F91kH/18Vf8KBCichgveXxM7VgdydfCIBcx7Acce1UhhOVy&#10;uTpc1nW9XCyAgJE4sON01ARQHY5PmAVSLpvL7vRi/WLTnX374k/Fdn3edmUjmtBEUQHZAIuKGBgQ&#10;IiEHn4abdiYAETidsIKZt5Z0j+EI9xoQNmLN/OLJVAl9s+moVEojl9O0MvvZEQ5xtcdePMGsmCNM&#10;vDTuBUdbMtl+9IYFujvX0e+yTwAGFSpFc9aSTQ3BUJVETJQQkUPgEBiDqrodiEx935+enp6cvPjy&#10;y69evnzOXB8dra5fu76Yzb2H17b9brP1pmnXdcfHx48ePX7zzTcfPHgwm83W6/VXX37z/vvv/+hH&#10;H/zyl7+6vLzcbDYAMJvNbtw4ni+qN998/PY7b127ds0UJ3pbGCfHvRA6qoqSN4RdK9TbyyIqMuAb&#10;XfQKRqonL/vtRUNXGe1+M2l/w71maGDEtU+hJY7jff4S7yT5RTLz3bt37927F2N89uzZRx999IfP&#10;Pq2YV0dHDx88fPr0rWkH8yhcMPl1Tyv9E1NKfeo48tHh0fHxsY+y+Iih599Tjr5/0mjQkceiWsxk&#10;bK3FGJknXRNDZ0Ib2i2YS6H98zwKzNnYaBl2pxoSCiBxE2h2tt3+6pNP/79//elms3vvvff+/u//&#10;9u79azfqVWwO2GIIEUC7IgrKTi+lAABISDoAiJGI1cQUFIaSGyCAhYEQWE1VQfw2wpjzDRBaf6j/&#10;94p5k/ayRoFhCmixaEJVNFEAYlLgYNCrGiKESAARDFJKBGY2mCUOaGKiIKqxqsDI2JCZmBmZjHzi&#10;WZ2nTtAlnUVkGIcxykV8qMB7DaVgJM+SyGTohO3H11Pc9pcGeoJU+LeczZpJSGA/zpsCLH9PHue1&#10;XoNsTFtuylems+DHpqoqIJ/QURBVdUiBgecZSOhZGiIiI1ououjkHQwYlZiQFZ1fkxQMCITIwKAU&#10;FZXSt7xL5SKlZS4LyQcwP1SdBZoFnAVeEClANDAjBahms3mMzXw+z7n0fb9cLptZdXBw0HXtxcXF&#10;drvtum673XoF2AyYgzeWmdAHzIRMTUUrYFKhigAQxMDPvw+nqiqNhYQQAhH0XTITNEBVQvcGQ01o&#10;6pXu24rpMI4YkTLdFN8DOCJ1Jw8HrzrIwQFMbwsIeztk+ERzqhPEoTYZYgwUaKzhDbnBZOX2TYTb&#10;BzSazWar1crLY/P5vGlcoymM/Vc/PeAJpkE26Lqy2+XNrjs7u/j2xdlX691Zn9YYxEi4QhASQDVQ&#10;tSxStPjFenuSEBFcjYzM0GBg4iZwarorSVHYS3Wmf+I4IoiIBFaGQuzwnL+MSKY/jab16jaFMDGW&#10;Dy5m75QhogdOPPxoZfzTYPN9/oUoIARECqqgAj67TIiAWiRnyTiwtwQiBoNSSte1XepLSc9ffvvt&#10;8+ebzUXq8mI2u3Hz1u3bt49WhzFGUxVVF7Jj4uXB8t13v3Pnzp2HDx4fHx+r6rM/f/kf//Eff/jD&#10;Z//4j//45ZdfbrcdMzBXs1n1+PGTBw9uP3p8L0SIkYmgmc9KKbtt13UdszMUe0ctMg1rqgJmairE&#10;QBgc6oYBwUg0qygHDByRTYoVTT459FqXVEewEo9jatNqXrVk/qKB4RbHveBeo3sA4InIarV6+PDh&#10;YrFwQoYv/vhHBrj/4MGTN998+vTptWvXhnbFnsWfrmoCx5dS2rbt+7SYzx88eHB4eOg1IhmLUV7L&#10;gj1ak30klDcxAyKChorrpopVmJJg/8ip7wmTACPhQPQjJgw8CXgRkgyxm6kz7cYXLza//tUfPvjg&#10;4x/+4N822+2Xz158+dXXf/f9d7/z3acPH9+qm1AMS9Yi5qoeAIP7pD2NOi2+mADkvVs1dU1QV5Jx&#10;qUgvDtkQGQ36kYYeCaCCIRE5724R2bNfBKbMvJgtDw+WcZZh13EoALmpgw1UhgpoZsVEnV7CO/GI&#10;FpQYwXBow5uikqKnLEBOuq0DSoukoBTJksffgZnHoVdZqSoVLcjKPIz0yoDCh1LKSAqx31PwDUlE&#10;Tpc/zDYQERNPrnRqy022cjIQU1/fE5R9E4NXMwOvAAIGazIQ4AMAFjCZVtsGqorJuhEAkmGlnlGL&#10;8QCOUlIgpgZoOGu9ZBNBUwAJzAV3bU6qW8l17uapWzZhvmgO6+qgrg9jSAYLxAJSG1POxe9DVVVN&#10;08xms+XBPKV0cXF+fn7uwIK6jp7tDY3DVtMwqoaGJCBSxFxtewxJvNW+n5VOUbavIhHhSC1iQ7t8&#10;HNX4ayabxkHz6aZ4JrRfJJgKS35a923L9PAwxbFvg9bEHmD7ijWQkAANgTkgwWtXwiPVIo2aa1Pt&#10;9/DgaLlcHhwcuJJMjJEI1NRGmn6vTZiZSDbIrZ7s0sVmc7Ztz3fd2bo9XW9Od/0lBUEgYgQgsDBU&#10;aQ3NeqJAE9SneAPErxBRwdRUZcjw4Ao9PmU10/rYCEJ+zWbiHsvg1cq8Wn2ZDtSUtExnxE/EELwO&#10;M4zT80nB59aKt1TRv6GThw9ZGhMxAnuLzhUo/N0IIJteXZCZSS673W69Xu+67Zdf/fnlyYtdt1vO&#10;F3fu3Do4OFitVqvValbP+77vus4d0nK5vHbt2q1bt+4/eHTt2rXlcrler//whz989NFH//qvP/71&#10;b397dnLuyejx8fH9B9cfP3r85MnT1WoeK9i1l23bMkfVCcvDY0XiCtk87TZVM8wGBAxMHCK6zGQp&#10;w9hlXUdP4zArjVj5MUgZHmavUGBMiAAe55dh6l4ggotvD4KIwUY0eQjBqyt+zavV6ubNW0T07NmX&#10;//LP/3Ly8vnBwfLO7TtvPX1y+/ZNM2nbbV3P9o/uGA1dRZR936/Xl7t2tzpYrVaraU9419OByiLi&#10;hej9F5oZUQA0T0+QoGGuA0cmdv12cV4/QnBhc1K40sgV8ikMpXGnEyKIDXUNh/8Ita19/sVXH/7k&#10;5x/99N//8MUXu42cnp///osv/vz1VxfbneH3b946rCpGgsDVYt5k6XFkbkBzjgUCUCVgAuQI5ISA&#10;WED9ieQAFiWnZUBgG/pWY0qqBOS9WvfuUMxrA0kkAxgjUKA6Vgez+fXVtXohIRTRXV8Ug3pR1Qv8&#10;paBRQaiASAxyAUBVw8DIzIECAzqV+eiIxNTQyNUTQ+SSIWkqomLqS4vggY6pgBkaBDDsU4ZKiQCI&#10;BykJyGpoxfhqI8AADPPm1NACHr41ERNyLldMLgOmGslTSBstMCJSNAADNfaLVzQQMJr+Vwq4vDq4&#10;HCMqESFBKYmgQkAwIwMABlJGh0d5mkTmqnAIoBqYFVANRVU0i4GaKgRV8xAQAHzcuYp1VTOjgYpJ&#10;aUsque3Ttu+2daiPDlKTNk1uq7ggXsQwr5oFUWEChMbvPgesgDgsVfTo8Oj42vr4+Nqt23devHjx&#10;5VfPKEQg3m7XOacrS0tQTFLJfUoQOZXignkgCgq5aKgix5pjwMDEQGpmAgZVIBIANEQ0MrDsNrKq&#10;WR2/7nwQPiSG0HCtICaSBQhYTB2FUEpygkwAMJOcBxXwkSuUnEDH0IW0Tb3WiAhkiDiGkWZAYgxA&#10;ZqgIjMYAiODZIEJwOEEI5GA3//aO2fQcdLFYzOfL66sbsa5jiABCg08qo9Kwu5xiYNm6PvfJNhfb&#10;Z+v25fn6fLs7S6UT7Qu0EKUriRERXI7TK1iMCERAgRFZikkpUryPPmTtvoZUsjkRCUORMWR3U6wq&#10;RbIUVHTI/GC6FRlhYrInIq/c6p4+jFdiR4s9eA1HpZQyKBcgsrf/cGAxtVdDyUkvA0wNDHx4kACK&#10;FjQ0GhF/KCHWgQIiE8fgjRkmqqvq9PRkPp+HKuacX5w8/9Of/vTtt99ut+uXJ8+buopVlbru8vIC&#10;wFJKL1++vLxYzxeLw9WxTyA9evTGgwcPVqsVAF5eXvz+D7/9zW9+86MfffDhv3347bcvgEESMPNq&#10;tbxx4/rNm9frOl5cnGx3p6X0gIqAJy8uiK8sijsaVXPplYEwoZSSU4ivEAe639W96auxsXTVLpoc&#10;pw3o6rIfpIzwPweyD8UEEeGx3eKwYc8XvWxYBg7o4JrDy+Xq6dOn3/ve381ny/fff/+//bf//bPP&#10;vkipvXHjZt3E9ebi8y9+j4g55xhmU4ikVw/ZbDaBo4Fut7v1el1V9c2b16sqDOJTYy2uFKfrDDmL&#10;iImYz6OHMHLuhzrGiKQIuFxU11fzVRNNCmllSAqooM4z4AZ/GLZXI0Aa3SoiUuCu7Thw4KAjNv1y&#10;l87O7cOPfvN//49/+e3vftcm4QrONu1l+9X5bvefX738+vnFO28/fvudx/fvXd91u+XBvIKgOakZ&#10;M5maiCAwVxw4wKDLNiQKITAAgdCQdREHqN2cg5KOSm0EaIAIDIAAJAqATC6aBkCMBEVLjqratteW&#10;qwfX79QLurlanZ1/c7Yxm8ck676IGOQMqSgihxA70YAEhiVZl7oqcNNUoWIC5sAWQM1ySUUEFSNU&#10;AFrXYUdJrcS4MApiG0BbLGf/P2Vv1mxJlpWJfWutvd3PcKe4ETfGzIzMiKyspCYKaATqpl+w1miy&#10;Vqutn9Qya5P+U6v1gGE88EIDLQwERakRBpRo2pRUV9dMQVWRGTlGZAx3OoP73mstPSx3vyeTMg1u&#10;EFYZw7nn+Nm+117f+oZSLc/a2XIxW+zntGBqiaRp9xJv3VaqvVoxVhJhyaxgYsIwMdqFT9RMYSKS&#10;ZGCoxvBxgBWiA4aD4IjdvTAH9kd9NXcL76RwrQoKq7sCTuRBJxbJQNiZFTPVUogbNiUZ6rsqmVUY&#10;GFNdtKJDlkjKzaZaSGgc5ExQIzi5CsFqDXFPk1mkZQEz175HmDA6zF37si2rhPVl3zWpXTbP2nY+&#10;a2bz2XJpe217SHIsvMdoBVmRPWXxnJqWkdN879rRzVt3uvOL85fvP3ntweOz8xff+dbXV5fnZ+dn&#10;FxcXz5+fPz99XtVk1rSSLjarCktNNifJaZ5nfLCf2kXlNDvY69RK3S7nC3doqZlF1V0NpERuooZO&#10;YVZDQipkDjKYpZSCwpdSInMjg0fQnxftYZoYHPkzdZhJM3PRHkAEuhGJkwuHN4sSCQkxM6vDDGpu&#10;VBTNbKkpr7u+JSLUzN42DZEp4FZhJIzFvL12dLC3t7e3f7hY7O0dHB4cHOztHSwWi+ViMc/zZJkU&#10;XkGJIQinBaKeoIZt55t1f77tVtvNZVe2BavH5z9eldPNZtv3vY2GWk5AaoxCcV7dlcg4aUpSvZjD&#10;KsIjjziFtbQMAzIjkFC8RtTFQTDN7DlnTjmxINXYq0MsYQ5VTRTn/rCD7R3jVIKcmVK+QgXi/B1Q&#10;bd91HD9dw3fXRFLOc1zhCkrs04ND5jA398TsnikKupFXqMNZPYnI0EcNnX6M8WutIDRNc3x8bGbr&#10;9fr09PTDDz98/Pjxk48/2mxWpZTN9qKqtXk2n89zk029ar118/Z777//M1/+uZ/5mZ95+eWXj46O&#10;m6Y5PT19/PjJn//5n//vX/3qd7//3fPTmIk28+XSzBiccip1++z5s/PLs8iRVzcJgQNgbpFDAiCJ&#10;ELOb9aUwcztrRZKrGpSFhXjgGsXUTYSZSqmlFlejaMpio/FocXyIPzavWk1j8gEAklhYWHg8xSYA&#10;pZawlWhyBlBqzSlxklorg2azWdHabbucc993n/3sG1/+8s/+4i/+4nJx8J3vfOfP/uz//Mu//Aag&#10;0kgp9aOPPiplKynCtLFZ98FfcFWNXqqEe3DKSQxe+pJyun3rzmw2Cz0174h5Jh1OHV28ZXQASCkR&#10;ixkoSSuJiWZNWs7SYt7uL+fENjKAxDjEJAQg8PKhZR98scjd16s1gFbanFKBl76cX1x88Pj8q3/0&#10;9be+/r0P3n/cbxVAD6hCgMsPnz19dvG97/714cHsv/sn//k//x/+2fXryydPnp0c77Mw1FSNiVIT&#10;h3Ef/Rr+zuU8CVCBkfSLsXRcXcNfc0B5ooBF1DglWGZuJC2b2dHe/tG1RV9mM0KT9Xn5sPdEGgEh&#10;SCB1dxK1jgxFwTG8VVMnL9osmujQwQoAZO5QK8RM7MSxAp2MEkdKsIMhSZpm1jQNS3YnVScnFovF&#10;6EO+TBjDC5zNpljG4QSIESQMoCnyUtyp1jqO/QeGqUNBXoqSO8OYgwVq7s7DZsFA9A1wD2ZTAGI8&#10;3TeiZGbuQmO2MRym5mpuAYW6D+rVAQRyJzVUJRvkBIG6A05M4MEJy4lssGS2iXVPBAo9glKcIryu&#10;LxKv13yRU5rlZjab7S2W7Wx/vriV0t6s2c9pwZgTFo4WbgojF87pMO8t92bXrh3du3evdJuf++kv&#10;vnjx7OOPn3387On777//1z/84TvvvPPs9MV6fVmtwllEGuKckqTEKauiKmoxNVeu1PfkBAVJSg6H&#10;q5EbMxEnJ2IyIRqUP6GdVhA7bWvY0DMRKRxAdQCeidRBIIv7xsTEJGwlHmQDoB7CjwpgVBAwuTG5&#10;oYZbnZmpk5MgiWTKhEzKDEnSNu1isTg4OLh2fP3k5OTk5Nb+3uHxjes5t6lpcs7EPByUw1F4QHIB&#10;KpGGVtE5bdf9+fnF04v1i832fFNWpXS9X2zo+bauttpXM0dCdMZKKSXHNMI3YicyhdVanNhtzPgd&#10;sdOhRyIGLPTTQaCwyOQMSleAkm6D/fIw0mF3VQ+XI52irWg6TiJ6jMFNcAAyITHmGuF4HgByM4BH&#10;O6RopRLxcKBnBCBkFAIA98GDGYEdUPABJwh98H5k5hCElNqFMDR4E0SUUprP5vsH+ylFX9g7PEmj&#10;WterDcDtrL1+fPO//cf/9POf/+LJycmtmze7vvzwhz/86KOP/ud/+S/ffe+9R++9229CLA9V1Fru&#10;3L47oaZE5Oa9FTNd7i1FWIRdret706FaEFNmSanJTRMjTQaqMKPBqMGImDBiC0/5UkrpC4Dc5GFO&#10;42ZaR+cK13o1NB3n/1CllIDj10cAACAASURBVFLyJEkY1MwaM1e/MkAAUU6p68s8CYCuL7azre/v&#10;7928eTPciB49evS1r33tu9/9djCTb12/MZvNNt327PzcrPb9dr5YJs7xttW0ljpYclvwS5v4mcvF&#10;8tatmycnJ/v7+6vVhsdsuGD5xne3O9OdYGp4tAFgHqwlcDVaUGIOfu7gCDgtSg7oZKij8Ztt0xjc&#10;zUJ2bO6r1erp4ye/89u/8877Hz/++AyANFCFCOZNc3m5gaJW++D9J7/927/z7qMf/Wf/6B/81//V&#10;P+o3fZOEScwqMSN877YdyYTBYadkjvNCXL23oJ5f+c3jEwk2AAgDWr7LuwnWUCYsZ+3x4aFxk6VS&#10;sz178swt9V1X3cBwI4fVMMaqBieQQis5alUVmaXekjELwZzDqCFmWkHq40RwcGIOulYsrZzylMTn&#10;7qrGMIU6CtNoOwEK8CWISDbqJSZ6NnZMvYe5Azi0NFEUmXkiowTkxSNQFjsOO6wOc9mxakqMcId9&#10;3JRHW77QXjRJoszbOICe3glfRSpFXVczNjOjq0JLNJABacg6vBrHDiOr0aOYB8+UEGwiWPDFi3S0&#10;kdT23bb0zXq92HRtu1jMjxbtUc77WXrmBaMyZg4BmCg3xM0iHyyOgMNuc+P6tZOX75ZqZb1ev/fB&#10;+z/60Y8+ePzRO++88/jJk48ef3R5frHt+qK9a6Lck4v2XDt2YpbEPhMwC1kfMGomqFaPQb+kpFA3&#10;HqcqEyGRzBIRMQldmbM73IqbjMPOuFdEicGzJuGTU1J3uNfab0CVIEzODnZNXCWZJEjylAgOyjln&#10;yexNyteOby32jk5OTm7dunVycnL9+vX9g4PZfNHOWmaJp6bG1IDiPN6DHQywAr2hr1j3ujlfPzu/&#10;fPbi9MnZ6nlf1kW7qn3va8y7attAcDEVrpFVZDa0dKGys4gVjnK981RGzE4sChqztof4YyMREEVP&#10;uUuRo4BPJjK/WQV0nPf5tD3v/JPJukFG1OonaXbN3MsV/CmxeZpDTY0GXxSbnB+CAaFaiGKSDpHA&#10;0iPhodaU0ny+rLU++fji6dOnZrpYLGaz5vr1603THBwcXFze3G635+cviAaq6rNnz87Ozm5cv/HK&#10;K6/+3M/93PHxjZdeeung8PDF6dl8Pu+67jd/8zf//b//i+ADzucCkb3l8u7tOyc3b83ns6mUilyx&#10;B9u2TYnjXXXddrvdamgkHEEwa5ocNzpsL1LKOzclOB3u7n3f931Rq8JpPm9DE23mtZbwPAsaiJmF&#10;BmtcExafLvpaIrq4WKla2za+NBDnnOKrmC8Wbdtst91qvUop5xR2oM3e3uJzn/vca6+91rbt8xdP&#10;33nn7Q8+eF+1Pzm5/lNvfnY2a9er1WLZqpWu2x4dXQNEq5fSl6LhKhCmvl0pbdsw2GCHB4cxJV2t&#10;VuPZ6koDHv85m82GFfeJ7NXaNouUkjCAKZPczCwnBpuE0AqEGAsQ0eCMFmRun6pUzo27qVlfSl/K&#10;ZrN5++23v/7176xXF7XvgwyjPQCo4lI3UGw2fd/380bOnl1+59vfv//ynf/k55/XbXvtaH++WEKr&#10;mifzMSU8nqjw2WXAAb5qbnYr5QgnfKqCDsvAnJlIJhlDZE1R6fp+u+k2W+tKAiVpymy+6ff250er&#10;vof1VjV0qgwYGYb3wewUqLcaimO13vZZGqTUJpKBN0lgpsQ8JnI4KYiZsyRgYG2Mu21RZTPwaFAc&#10;nVgQscyMZOAsT4r+Cc/H0Jhe8X1AMpChEdNMiqzzK4W+wcNXOY6PTGAL1IFC1BiQhmrQbgZOVATp&#10;aDXznBJApmReVc2D9ETDpglI0P1izuqwlJLiKlOMmYM485M0OEA0wlOPAoe5qRM85RTfphNVBqxa&#10;v83adXXVbmelOy/zs/nseN4etulI8p6jg4q76EDCYgBQzrK/tzjaWyBnJuJbt+7cuXX342dP3nrr&#10;retH1w7mi49Pn11eXGy7jRv61M6TkFbtOhchMIo6g6WpVhPllMTcGbXABUKQwajBiJxjKQxrYGjn&#10;ryJZ3D0CRjAl1RKnwdyOSlfwyaNGTOCcekb8UVSS6g54gfVN5sWi3cvNyfH+9f35wTwv2sWN6/f2&#10;D4+jjh4cHrQ5xyHV1NzMJfCFIFpVgoEN3Bvi5LgtZbspq1JXT559cLZ6fnr2ZNOtQBVshqrotN8M&#10;2QvMAAcLN5IYpvpPNAEVmlIGiTu50Q7swaWUkfRi8RSMXmkhNRn4KDYyQK9Y5YNK3kaoRkOaMkak&#10;DTqIlBJNWIinaYYqFL4CE+Az8JSDQuCAqhG5Q92VzMkZ7gCHrRvI3BhkqHCoezwXQuwJ0JxlPm+3&#10;2+16vX7x4sWjd995/Phx33e3b9++ffv2fD4/OKD5fH7cH5dSwqZLVbttOTo8JqIHDx587nNfeO21&#10;126e3Nxst+++8/6TJ0++9rWv/cFX/uCdt99pmubycqOK+bx5+d5LDx48eOWVV46Pj8e9/kpIG7Ww&#10;aZoopQBC7xE3tNYa5gzBzZvucqSTTpjnqNvTyUBSROJfjeUnfBppHD77NFu9evh3wnqIBlKZjK7Q&#10;GAHVnPN2u91sNtHRhqH8K6+88qUvffn4+PjRo0ff+9733nnnby8vN03TfOYzDz772Tf39/dWq4v5&#10;ojWrpfRHR9f6vtZifd+Hdmj8goeBbt93pdT5fH54eBhCo8n84VPvPzLgxid2dAWFJ0ljgyKDP0PO&#10;KTGgPB30BrUnA5RYEPiHufFV2FjVyqDUNHsscH/69Onf/M3f/MVf/LvZvDlcLtoEaRoQX65W2x4i&#10;Tb/R+Xyx6S/6vp/PGjI8evvRb/3r3/5n//S/Wcxn8yUL51oVaiOES7u/xpnXgZ9QLWOnDEHF37lo&#10;t8ubLhYYYKalaLe1rsuJ5yJ7zeL48Pa6YrtWUzIysIIgICUnJiMQSCjzQNWki80mVbRoG7RNkxpJ&#10;nCAQ6sf9I06HxIk4sxDYzWMlp66hGcyyO7FMiG6ABmZXrMuhgk4nvIlJEb8Q2XgHagrTVUY08gNV&#10;zGzwuRwEcIkH6w3KuXWucHKO8xOxCedkpQYByQkUY05jhxbtGUQkZjXqdfCuQm0eE9ZBwe5kzjmn&#10;Oq6+oTkGc0TQT9/R7rXrtURwBpzM0ZsSkXDMprxa3WwLW1nMbNPRpnverg/ms+fLxfH+7EbbHjS0&#10;TJixNInb8XAmSC2I2jhtm7tp2+abJ9eXe+2r918+Pz9/9uzZ0+dPP/zww0eP3n733fc/Otu+/NLt&#10;k8P5MmnnCoN2fVFyaTLlnCgzG8GdgqNmrjLYThnzhLEJ4OpOiDhOij0E7gTLTY5DiZkNYYSBBlFA&#10;BRM9OKppbWbEQ+1VuLMpm5LVJtPJ9Wu395vb1w5eu3vj5tHe4WI2y7Pl/Pp8vr/YXyyXi5SSm6mr&#10;uzVZMNILUpxZYIoe2Co2Xe26sum6zXp7serO+7J5fvZ4vb3cbM+ql5RZBGbFtdRaSSjYOhimQgHM&#10;XKkefIBCzQlJGic2hQ1b2hh2qUUgo4K6hgsmswPpU+tkLKV10j0CCkgUZdU6HBzjcDJ6FU0lmYh8&#10;ZMSPYM84vNvZz5kJcLOipkPjSyZgcgkuBhNG5IwHepIHEOjx3aVaNc6/Z2dnMRN9cfqs67rDw4Mw&#10;yMBokhfiYlVfrVZ93+9dP3r99Tdu3br12msP7t27t91uHz9+Wmv9xje+8au/+qs/+MEPZrO21nJ2&#10;tmnm8tKtWw8evv7gtdfC34eZl8vlsNuPxQOAu42A9VDMRhWp7tqCxM4SzLQBJ2BJSZhlNIwLlDTC&#10;5Fwk0ZXH8WBfYqMKeJKrTt/fZPjg7gDb6C5Eo+wsTj1hohRV7fz8fLPZNE3zpS996e7dux9++OFX&#10;vvKVr3zlD7///e/N5/M33nzjwcMHt27d3N9f9v1hbqLql/l8nlKjdUhb3L0bpZQXL168ePFCJB0c&#10;HBweHh4cHDRNs9l0U6WcNtzpBmJEMOLuGbzvumJcYU0D5jbUAsThDRiL5pPVKvLAzYlHjUVcZmrG&#10;dSj2s9ns5s2bb7zxmevXy3rtgOVZc3m5+uGP333n0XvBzW56uXHt2ufe/MyN6/PTsw/DRpGcVQ1K&#10;JEIVtWgSIREYgw1KMYFwABZE2XHaNj1gV3jop+FfHxb6eEAebwgTmnmaNU2bkhCLI4GXKdf58sjs&#10;Yl3Ws61Wq77tqzrMWSU6MzOQgMLXUBy0KVtx72EzClNOIZLMQhSiFCE3ArNDeHzX7lVrKV2pTTZ2&#10;KHEK2ftwSE+JxMP0CDtjyPHGDzOOGEBM5/qoPSnF5h6H8avUF76KqmbAzSgA1DhggQC3YhqcUE4y&#10;VGuAhVmSCCO7qlodTv1xIHMPpfW0GcXzEqXUEYN8DJ9reDO4WpzTzjU+74NA2HeumLBWVwKlSEwn&#10;MreqFbpGUXFdb9fCl206m8/OLuYXs+bwcO96m+aLdo95zpzH2Xm1jZMsiblaBbBo0uLk8AYOLi4u&#10;j6/tv3r/pXgSV5v15fnFi61+74PT9votk2bV9T2o661bFyLPUCFNps7krua1L2puTdMYnM2dggEH&#10;KNSsoRQDUidE/G0cUyBitbcg2MeNImJHSimU3vSJtrWgbFk0RnGNpExIhAS/ezjPev9oLnduHN2+&#10;drDfJIEyaDk7BpKSwbXWQoScAbCjACFxCXF2rai9bdblWV8u1tv1en253qxWq4t1d7Ht1+Z9r51a&#10;B3Yjqm5Vu1qLwQgsEotKB2PSQZ0FEXHAXWstzIwgFAUfyTB6WA4beAzpHapagIBJBzuL3c15XMZX&#10;GpWpvhKRDpJuwIw4OEdMhFqVOU6laaqaPIgnh01s17Y3SAPRjDrKKI8KGp9MuWwjEzgwpEkM5kSc&#10;un7z7PnHP/7bH7799tunp6equlwub9y4cfPmzf39/dmsnQpe120uLlanp2dN0xwdHYV10cnJyaxd&#10;bNbddtu9994Hf/AHf/CHf/iH7777bt/3H3/8DMCtO9dffeWVz775ZowPm6aZz+eRUMGjY+ekdQGw&#10;Wl2EfllGS/o4yDRNM7ko0Ih3pdTUqhaE6VICaNLqagXOLEIQj9kGGROxUK0Wwnkf+Tu0kypqo3nQ&#10;1IPGzJhGQ5Dpi+z7foJYozfNOd+5c2dvb//09Ow//sdvvvXWW++9+54C164fvXTv3ksvvRwC0Nls&#10;5lBmHpJyxyCXNKYIxXtbrVbvv//+48eP9/b29vb24lQBYFealsZE3+ms9+mLYGZqVb2EJfrIV1Kw&#10;fqJSuoMMYBBP6rqd1yFuW3SdjZrc42vXfvEXf/Hhgzfv3/+pSIpcbbvvfPd7f/jV/+NP/sz+9u0P&#10;Fs1e12+uHdz5H//Ff/+P/8l/cX72kdn64GC2ubyYp1mw31ISWIUTkODBxSN4OIqMgSfBRh/h3Kl8&#10;Ymc2En4T4ycmwMOW9gppEMqcmpznTTtL0jJluCReeHO4OFrtW7/pRWTVnXKHjRYzDafV6gY4cwSf&#10;QsmMoGp9b0obCDMnSWKDGSrcnX3oqcl3Sg5dQVvRhbq7QwFjRs6ZEyncnVCGJJpRUUCTyh7jMWsi&#10;mQe0Bp9oQB4kC1yBhJ8IACeivqgGsYBQi1GSFNMtyRqZl9FRiwDG7mAXHkYw01YQd9p9GlwF5mwA&#10;Sik2OgkMv2Lg1e8UyyvbdBknOz5uaTTeMgd6mFCYrpE6ObiQVlc3cl2v+3rZ18tt18qLi/XZrJnv&#10;zfZns0WOKE9OjPlsdjslBURqVYNBoFDzg71ZkBoVxt4uF7O7Jzc6yccvn3o7u9yWVder5E1X16ue&#10;XfqNupOrV9dK1Bt1it49pTIJYEL0UvtSvM7bhbmH+xqBfVBFEdyZtKKC0AinUWlt5YKJhIiFOcaK&#10;RESUuE2JZ7PZbDabz2ZtkkZSgu81uWXba9PhPM2I2IuVDm7UJADJQ1VSJsnx1taOAlNDrV5L6Tab&#10;dVcvz7ZP+rrabNfb7bbrNn2/3fSbYl3OYmRITuRGblCLqU9IWJ0cHvouokGIwpxF2NxL6VVdkgln&#10;d4pJzdCnOoA6yiJCJzosCeYsIloR+/P0vIxtQ5Rq2vkncRLjgScZMAAP21VAWoEf0Ih1EcFcBxYA&#10;fDDyVTWrLECQ3gZaicX2SSbhPh1jWrrCkDV+LkItR576vv/ggw++853vvPfeu4vF8u7du7dv3z44&#10;OIj9fUIKVfXs7Ozx4ydtM791887nP//5hw8fHl+7pmZPnz599uzZ7/zO7/7+7//+d7/7XYwJQdev&#10;X7927eD1zzx85ZWXHzx4cHh4GLZe7t73/Ww2m47bO12pz+fzqe2LRnAyahGRIBuH2jJu9HI5K732&#10;fa+hzXMiAlMipsFLc6cI5UaihYqWLn4Ej1ZKkzF9/KAoVBHORjt+VLHBxfsfYkHNROTWrVtf/OIX&#10;b9w4ee+99/7yL//yW9/89sX68vjw2r1791577dWjo8P4vFMtzDmPucGY5KHhiRM36vz87PziIpS7&#10;e3t7cRMmUCI+HXPkRtX4pLu7VWxVs9ms1+JVRSjnFKbWw+M1KDEBC0li/B7DYnceur2YwiEMQXIe&#10;hFbmBwcHN2/dLltfznNuZ+v19t3DNidz26rqxeZsfz5P5E+fPnnx7OP5Ms1m+7D++o3rKFqrpqaB&#10;DMgyaHIecISSbrBx+3+AeH/CRbhCbGz02xufWCNyYWQRchNjGDLoeHmtN7aqbZvPVnIqTlvrbN31&#10;xRymagRCVaZEFMZ+Zm5avVouNefacFJAnCy2mIHix+xMoxFNLLawaxQR5pjxGPOIi6Qwzadae3ev&#10;tUQHOY0exvPvUEdHMYwbBgr3VDLjdBgPWmwlUyl1oNhV9EIBWNlyTpQoCVePZqG6sYbbe5lLFh48&#10;pW3HmJNHt69PLjkrxXzkOu0CaNMHCTxoKvYigjjI7qxbZyL36kOMkECY2TjggpYlm8KqVfO+dL0h&#10;c3l69nw2mx8t9xeLxaxt27ZtUs5pf7vuZmmvzTMnTjkzNdW864ujTWmWUk4O04HYL9q9fP2gh100&#10;dVObvFjWypt1YeTa176zritVtQKVvJj2rqpR2ocVWGvtOu97a1s3Q60hTlMiIggJOEkxV2WBNzm1&#10;OTEnISdvElOWlHNuc5NzbiQzE5OnoH+3TZsRNmViaBOSI3kVVbPe3TILmrZ0Z8iSWVIywAq6zjpD&#10;TYyCvuqms812szm/PLs4P73YnvW+6mzb99taq7maGUSJ3UWZmTiRINxYEpGk1JctMzPJaNIcXWno&#10;niGJoBxLl00AJkSCnhBZICWx/mWIFDIKei45cxLJddhRNUgOPJrP8CdZhKMxgFIMYr23UIbteAcO&#10;W4KzDWFK5BNLcEB6HUCtnVoldRFKWUSikdVAB+LoO3VQ0+m81hLLeaLapPPzs2fPntZaXnnllZhi&#10;huluHQJ6pOv6p0+fnZ2dqepisfjC57/8Uz/1U/fu3au1np1fAnjrra//xm/8xp/8yZ+s1+tQjERd&#10;ef311+/ff/nh66/OZs183oZYfjCATSl0/zlf9X/xoBKlqamf6laQhqY9gojatlXV1Wq1t8dTmLTu&#10;mP9FdeHRl2twQDXeffKnG+Sjx8L0o6Pm8SeVvzxaBorIZrNZLper1crdu647PDz8+Z//+cPDw5TS&#10;d779vW9985tnZ+dNI/fvv/LFL3zh7t3bKUnTzIlou932fSXS0iszN5mmbcVGd4Va62q1On1xysDJ&#10;yclisYhE0qZpShmcjKL6DsmvbRvnjzgNBBovIgaPJJaiXRTp+LzbbruYp6FYxq2wYcRIV2DpYGE/&#10;FNTqAFB6Nw/taWzWWSi13PenBju5ebDYk5yxPwfn+Wa16crq0bt/++jdH3/+iw/aVgiNdpUhcNS+&#10;Co8YaK873CIauHYxy+VPtMif6D7dHR7pb8FDJpAwlzHILwxxInpBmuEZEyJ2q6UjKwlkpVzfvzaf&#10;NR8/S+R96S87XvcFhIZZASFzcEopwxmuVZk5kXA1Pb0477rOZktqDwS82WxK6RWkplkk0PvctLAh&#10;bcNMzZSZmqaBJ69Qq7WqVHLiYl5KyRhmDfFPdm2WdzrCIfKlmjazPA37PzXvr2N48tXEBDBFMLEB&#10;EDGLgMngwiw5Rc68uZspMeWcyYe2eHLJifUZh8io+l2HmMRLTk3TdLVMNl7MwUzxidMQ+9jUdnRd&#10;N9CAw5IpiZn1tagbmIQlJsNjCZfOk1VlIOWGMmo1dSiKcu1Ktzm/yJs0a/NsNps3bZZ2xnuzvFzO&#10;lyxt4oa5yWnZLOajv5GBEqdYctaAEzqBpYb2mlSglnB4sGBk681q3DYx5prQ1dqbhYtFLaFDS8So&#10;xcIhcuzGxo3byWDSZPUKcGLKuZm1kigLey01MTc5tzlnYRYMCupqKbHwcEg0IBPiPJuG4bIxjX+M&#10;ilycN3X4u1p909VNVzeAdnW9vjy/3JxtNqt1v6rdtrO+Q6/BNovejo2IEom7S07MFME+AErnXb/Z&#10;my9LiWyWoc4xSYTj1lqr9rH82rYJzL/ve5I0SVaYkbM0TWPh4DHGYhKRVu+s7OAWWitN0j6MyeRT&#10;nxM3mbkhopybAayEulspJZglAGsdEEciYWYCMSX1sIcMo2aezWaldCOAPE5PAHbSMjlOXKXJ2ig7&#10;ZM4TSppms9n9+/ej/9vb2xORGP8dHBycnZ09ffr0+fPnUTbeeOONhw8+s79/ePfuS22bVfXDDz/8&#10;oz/6o3/zv/6b73/v+2NM6fzo6Oj27dv377/02muv375907zknKZiOW0Hk5HVVEqnDnW3zvngZRrU&#10;wsFBdNeQYbVaDSe+kWFFYGKfpVnKPBx8iFiGlkXGZNcYf8po9ByeD7sdwPjeBpu9aPtsDEqcz+cf&#10;f/zxtWvXnj592jTN5z//eRFJKf/7v/i/vvWtb73zznu96q3rN+7eu3vr1snR0dHFxYWNHKuJXOp/&#10;J4ov1kcp5fT0lFkOjhb7+/uhKE1DrKDHPjWe71jHpLlpnj01ysxcx3UQgLkICceGGQ/b32n7OPpC&#10;YEdkQqM7ye5FTDATNkhHKCwg73MDQg/B5WrT91itTz9++sGTp48fbm/PF3OtfZaGjIYpBYKa8Olp&#10;6P+XK4zvd2VI0xWSiGkLMwwJu+4+TRMZDnYBJQWLzygdzBbd3lHV7RC1TZveS7UKUjiZgsjUjZ0q&#10;wdVUq3mv1bk4tpZmx1XNSEBhlNFdblaXl6vVel0ci25roxjfoWolC5AGdpWqqpcaIlHzkTE0Ptbj&#10;2XysQ74zOt2ZB++cGqeyetXnRZu++z2zTK8/jVewM8gEQJCcxYe0Meu6bnqp8fWv3ICJiDnVotMP&#10;vVoqn0Rxd9/VxIpQuJmKQt1UNeVEMYMicoohIrsDMo+YuegvlJRgJAaGuW1Ri267nlaVU+aMNKN2&#10;2Swut/ttO0uyyGk2mx22vhBeMM1E5oxEnmBCLGEf0IZH5IjZMBQgoeziFiCtQBlbTtXAjJKz5wqR&#10;hhgJXlDc5w0pwA41kEMdNEDhUAcDwkgCJpADjlrB8IaJBANs5IA5qDJBEKMuNbdMRAQvPQAWcLB/&#10;3EAKlMRdj22PUr1o3W677WZ7se3Xl6vnnW67btWXbSnbor1aqao9D3lLBoWRD4RwRClyhtZaBhEI&#10;EXKM1KMViz7PvFb1UgYb4xAqMifAgsc+WghZMHRUtS9bmQJzbHDyCr1i2ASNS/UqgNZMJ9buNIzD&#10;OAQdQWbHQJQMy08mxKYdC56TZC0G7Fr1DlrwkA+4DxY3cbfJ0KR2UC19MvjExxC3eIKIKC0Ws+Vy&#10;vljMdMyOJgIzffTRRy9evNisu4P9ozc+8+adO3fu3bt3cnLStvP1evvkydnXvva1X/u1X/32t79d&#10;SgmaiQj296/du3fn4cMH9166e+3oSBJZGXBL7HiERkGa9ve4HVGi4nGd3t/UacV4dbvduvt8Ph8P&#10;CLbddimlnBsCzGMMrmRICV1nMXwcR9Zmjt1BKUa+dXiTTmUSQJx6wtFzoJzV6u5hZKGqe3t7L168&#10;CNTrxo0br7/+uoh8+OGHv/Vbv/VXf/X958+fXTvae/Dg4b1790QkmFwTixhDxhBN74RG8ncZr+fP&#10;n7fz9qV7L924cSNmzCEQms9n8d7SmN8b7tjxnnePb0TESYjBBEo8a5vZbBavk5IBY/IMdLC+HBIw&#10;p80Pkw8nADUb02CIQTYsYCVUkIN7KIHqbJaJlRFuVlhv+3ff/+DR++99YfXw8Lg1M0pB0Rtb3nFb&#10;jXSFT198hdl+6qqmu/HvV7v2zt+JIlqtqtv0fwY1mJEnuDsyqbOnJLRcMJ1IGqj8p9szLt3Gtma9&#10;u4eabAwpFJCDzVXMUIqtreS67rutecC6qKZVTa3WUuuIR4mQJAKs1p68Fxq2hlIK2IwG243RcUt2&#10;K2Wsk+kw5wPdjsJxZjQYYUxVczgORpOKcaROA+4dE0kavSEwBue5707KR1qm0E4ubxRfGsfDY00l&#10;VUet0+iLdpbS9K5oDOa8qtxMRjD3SGX3UZM6sFnib45zaDg7xAxmFo5QRi7MmuA6fNuw4p0SjLYu&#10;jtZ5lvN8ftDkWZMWOc3b5qDJ84aXSRY5LZLME7fCOae2Uk6eCJkSCxvDdWSURrS8RN0SKKFhKCBA&#10;cQJlCHJ8pgYFxAYDoIhJvk7z/AFzAQuIwIZa4Yr9OeAkNPy5O9zgcJNeaDrbmsODUKq+dXJY/L+W&#10;Wk1LwbaTy41ebLfrUvpa+21dr9erTX+5Xp9X7apuq1X3INdocaM8U2IJ9hnBMH5ZwaoDqdqQUuVM&#10;xKpuhtE2ZOh0zIqDQwbKjOj/VL1qSQmm7u7EHr1NlKvYCS2yHJxCcBWWl+bVPNKRyfyq0wjNGWA6&#10;ThY+ieV+4qCoauE3426AEAlTiNyChzgI7UILToMgk6PPt5EvT25tFlyBl0Hcg1n4UlGwDuMVUtd1&#10;jx49+va3vw1gudxX1Sgh5+cXBwcHt27defXVVx8+fHjr1m1m2m771WrzV3/1V7/yK7/yu7/7e6p9&#10;lMn5vAm5y/Hx9aNrElgTcQAAIABJREFUh7mRs7PTZ8+e1VrivDvxknncJ3RIQYoBkviEwarSDvFn&#10;Km873oke3CVmLqWUotMrTBaARNQ0zafYtjJENPS7JxoafWsxgmbjrsc5NyKSc+sjaBYLJ14259x1&#10;3QcffPCFL3zhlVdeiSCXf/tv/+1bb7314sWZKubzZZZ0eXne9asJPR4OKxBmrtX6vlOtE+tqbEx7&#10;Vd1sNzdPTu7du3d8fJzGoMFaa9vSblPOozxm3ON4omsBiCMIGbFgucjLvXnTNJKmIdYVlosYmIKg&#10;BvCE7g7OlAOX56poxdnPQBACNFiXCl0sFuYwQBqIoOv1vQ8++pu//tGHP/u5GzePsjDMfac7mrbU&#10;/7/Xbh2d0F0QuY4JcYMjjFUzg4/OZaoIhRsIJEBDBlQDkBte7jPDnYhTfQb4Sqs5kVpRVGAaVDOc&#10;mRLEGA4md1uv16UvZA3QQFg4NbN2vly0s9arCsu08onIXfu+z9KnpAaNRBxKnCQzURqzMMcFbKqD&#10;Y+VUltyNOUlK7hRPvvswbKarJ38yahjIPeQONcNVHGMsft6Jv41r+F4c200vjFHmw4AF3S0IQyGS&#10;UXXVUor2RSWnT5VSfHKSgrGHvnoDcDWduvZp6dIYAYbwYDE3d5DVOpRrhoPCDJiLFXclrz4IkUOm&#10;qoBCUbfn0m8Yl8JNkjORJtMsp2Xb7LXNskmzJs+aZtZymzQTMuUZNy24ZUnqjSi7MVkmZpAAEoLs&#10;BCYgESoARTRaWsFukbwxoMiEPC55ToP7SOQIgtEkVBQUEnIWYTIGg9STA7XYJXkhIofC3LUqHOrq&#10;Bapb1Vq6ru+2223f952vi6zW9Xy7XasqsZvVvmy6sgVqob6iVy8OVahZqQ5WdhJnJpCOPDV3L6Un&#10;gshg4OODU9Gg0wlodJqdE1HOVOtVSigG5kcBoK4AMgcqJtMYa2Qz8KjCTWGcQzv072nNYBhbcFB+&#10;p6kHMw+nlUFaM8lPaYRPMDCMnMxMqCFygjDbWA4BQKTZOeHxQHZwWPCdwQhqWWRPDSDR8FyYAdC0&#10;Wl88evft733vu7UqEV6cniZubt+59eabn3vjjTdef/jG4eHh3t4BQKen5++99953v/v9X/u1X/vG&#10;N77eNM1m06vq3t687/v5fN40WVGev3h6cX667TbbbV+0n7cz8zGgIyVhZgnAmsAU9ngcHArVUlVL&#10;ZG5w4kHcUmrVWiWlnBKiHQkvQJCa5SbHoKCallIiQ51EFot56fphdptSTolZ4qRodfgmR3bEmOyj&#10;EXc9IFbjPsDDZi2SWMIHuJrWUhaL5Y0bxycnJ/fv3yeib33rW1/5w6+sVhtVFcFmtXrn0aPT0+fN&#10;LDOj9L3EezBnCJhKr13XqRUefcsG8wE1Aw739w8ODo+Pj4OHFV+zma1Wq91DxrSkpuLBzNG1u3vR&#10;2jQNOyekvb3ZYrFomoYGv/jdwhTFh0f8/araEYgjj82cGG6IB31c3AQnqMIgnOBpuTwwE0NEJkuv&#10;+t77z37w1z/+67/527sv3b594ygA17jt8fpXjKefeIXfyE+4PHCd3Toat4Dc2YciUU2DY+rkCjd3&#10;gzpUgQQn9obh6Ishg5AE8/2qDpLNpnMiVaW66aFWjQgSdkgOi3BUkhg7FjNWr9Womml1T8xETUpt&#10;I5JFafTTtaDspsylmzg7qq4OMIuRJc5RbsdJ5yAXkB1Zc/TNIiKcwVJivK4K99E+NDrF6h6MbB+C&#10;3yxMhcgG8iFocAgbjXMnADYKmKOvmhMnScwpfMiHbCwDJ5Z4tzB3r8XUKwmDrsY0PrCwrjBejFtR&#10;/O++9haHnpitjoJBC2vE0Q4RAQy4kfXkBncyGNSsEoGMrVbAwvGcOA/gG8DkRlScS3X3Hl4FhUjY&#10;U0qzNs2bZpZzm6RpU5M4N94Kt9LMuGklzyU1Ga0Yt2mWkVxTItEqngcNtCMDLMlGihxDVMxTakb9&#10;4i5kwgIoqZvBLTSSYOQGxbYU/ebwOj6QCOgUXrWWalpLrbWvtTdX1WJWu9J33SZU6V3tFX3lbV/X&#10;0UemzJTIWSkZMYmxE0PYzM3NK8GwLRsaB34UmQVqAFRLKJ0ADxnVOA8aKkdgsNMwnoZEbtqRrMiw&#10;j47YRtjYAa4K1eo23EOmTOEOLTAvwjI4X+2gMmY2mYVNBzIZXB6GwMir+3zlYIPJF2JY3mE/OK2x&#10;4bAzhGgBRDEgigMfvFZlAmEgboDA4YviMXkQGn6f0mKxmM1m7jg9O92sN7XWN9747N/7ez//5S//&#10;zP379+/eealtG0CePHnyZ3/2Z3/8x3/8u7/7vzHzZrPZbDaHh4eq/f7+wZd++gvPnj2LiRfDi/bm&#10;NmvzMs+bJqlq1UoYek0HTDV2f2bmkQFFYCY2jj16cHAObIOY5vP5rG1FZLvt+66rtcSppm1ac4OB&#10;hHK+kvcu5vMiKaVsprFZh44DgKoWjT0WLCySQkx5dVoe9hF3s67vhCVJCvl4qL9dFY6c09//+//g&#10;jTfeuHbt2osXL7761a8+evvR5eXl3t7e0dHRcm8mQpt+XapwoiQxoGRAqymbxJRJOBMP0mIeDFIa&#10;ANev3zg6OormGyORJOfcdWWStO6271NU+MRzBhA+42aWZeDTS+LgsI3Pt2Hs8JydMLijXtWrcLsf&#10;QVQa3Ho/WdMcFZQ4AzxfHFTjolAAKqq62eDd9x//4G/efvPNN27fuOFeAy1lAzPHoh1L40+4hsnh&#10;/9sV/CkyV7WBh7pz2eDfaQZXeIU7YAyBhXdDQD+Zs6dmb3mgTOttYcnuvu4Ivar2oCoiqZkZUKyq&#10;g8jJgoIYhgkotVhxWMNJa7Gulm3X9dXc3KzEwx1oEnIW7ojcFGZq7ups4pI5KBojoDI0ixNmuwuQ&#10;qmqTZtXgrm5kpmSk1GMw/1O7ktDFN0Ui83iB3X0K4/DlU10pORLzgL07E7kZmasOuXKCPAxihDNl&#10;EyTDlcXm8JrwT30EGtUy5l7HvnPcf6dTGu/+jgAgZnhmJa5mRiCLQEivVoauGs7BnIsPUIGUZKQ4&#10;Dw1H6Dhct4JardtUJiKGMDNDFk3LJJJm3LTczJLMMnJGOpwfNiQtZ65sLF4IiUFJZMaWBsCTiEHC&#10;AkapdUrOBcBECCkMuNaipiBnY5H4C+as6uYWTscOxK9l01/W2pfal1JKWHb1m6qllE69qmqxsHtw&#10;wJysLxvVYmZOSEUCkXJxr6W6qdfBdAjM3jhbMgf7uGCISGn6vryqwQePXESPN0QnjJNCGo91wWiN&#10;P/KRm922rYh5oKmkasWhtQw9ABzRjwbRFxAfCjMxx4xzms3FOx74JbITI+2ByMQ+5kbEcBCbqgb6&#10;xMwiSUTgBLBVm+xKogzH4qi1hmFyTDwIAdu6mxKFuCaU00QMpqSm5DzYtTMDSIvF4s6dO/fv318s&#10;5iLp9u3bv/AL/+kv/MIvLBbL2I5PT88++OCjt9566/d+73f/5E/+NFyE4k7t7y//4T/8Lx8+fHhx&#10;eba/v19rMbMBPfcaLJgg0QTpNGg+E446PTO7x43FfG86dNAO7cjMYtYYo8EJ+N0/WNrIwYm/EDhw&#10;IK46KjV1TImJKfd0TbSOAJCn4eX0flarTVB+pjrbdd16vW7b9uHDh7/0S790cnLy/PnzP/7jP/7z&#10;P/931RTAzZs333zzzZu3jonQ9SvV6qbzxbxtZyk1QZ8PbMFM1+u1u8ZqILCkgZF0586do6Ojtm2n&#10;jWasppjYUhPEEUth6lajrDKzw82qeYXIiHJPLd7kLTfSdC0OZj8BcWWQ/p3fj6fMLBReAgghtc1C&#10;K2sPkTkUInOgf/5i9YMf/PjHX3z/9VfvX99v0iBRC2++6WV/EtLLATX/hD8xjS2YFDR9FAwI3yel&#10;imQQh8RgBNGYGmBQQAVOcaCqAJA4zYS0wc3rBKbqlRKMal835kVAIuKBYoGEEosnRxqcXxDtRmCZ&#10;vdZN15VSHExMIikWc9WiSiI08fKnDxW7lXqYdtWgxU4dqu1k4rp7KcW8OlIxU7U4ViEyYcxSkpF4&#10;VENXTkREbKrwFIei3Vo1vBOftE+gsA7IGea12vhzES8bw/5SNJzxATBLEvQ1WhOaarO5MfOkoolv&#10;LRbqwFniITtsah1UNUUwJA2T0lE9Y17XZL0AwmKAU6leI9gGYCIxZwHpkI/AdScCk0HMCJMhNTVS&#10;8wI1dw93eWLtVZyMJHmXSBrhtqEmuay2+w3lljMzG7EzUSLiJtGMxhx3ILCR2F8FI15CFBgMCzxz&#10;A69lDHl0mFp1aF+2Q87fEBdf3V3dt32ptUYupFoppetqX0pXrYAMREYOHqepDis17ln1WkvnlVJm&#10;FnFTgzsxyMglkDgznSVxn45QABCxnHFsC9fl8CdwuLs6BIBITimNOkulwe1oaO9qtcnn3Uwj8ckM&#10;tfZRsMdlwMCAcDhFm65qDtJRG41pwQ+Zy+N/isggJx23L/cA9sFMhCTsThY5YRH5buoR27D7OmbD&#10;v3IDYO4CGGGglDuQhnSySRo7HUCj1sqAfRClzbrsLY9effXB7dt3b926/fDhwwcPHty+c4fBm033&#10;4YePv/GNb3zlK1/50z/90w8/fNI0AmA+n+/t7d2/f//LX/7S66+/fuPGjYPDvYuLi1orEEeGgRkx&#10;UHu0N0XKPGsXuRGtXrXvu+pQN2JBkoZlIJ7o6JE2bRk2iGRo+s8oKuOYdh5VOVoxIgpm0FSEfGfA&#10;OaEE06tN9zRUnkF/nWZaAC4v18HWiZcKjtX5+fnBwcEv//IvHx8fN03zox/96F//xm+88/bfijR3&#10;7955+eWXHzx49c7dW02T3TVlTimtVhfz+TznVuuQjBYeTMFYi2PBbnVMKTXNLCLVhgXn5D7Yf+xO&#10;CwCEymXyFNxuIyxdmCM7zz0BgBADRJHNNSA2P/HagaRGBBX2CXbPABAPJiHxNwees5rFMWnqJs/O&#10;N2+//f47b7//5OnpjcO7NAhXo02IwyOIR0ThCs71ASf+SZdB2WkiG3uofpQGaQxATm5EJskTo0ku&#10;AhmUNUYAVePMBrMIeJLEDk9s2dAK3djbr9vVZr20uu15vUJrDifZbDZm1nvvrMxILBgsQ2UwtuGU&#10;kUgaoi1qBC+mppm3qWVmV6tFa0+cTKHRqYETMbsIEYPI4OpWVFN0MhAPU8CRScjiAIqWUr3TYSY6&#10;2G0SqaJWF2FQiPxC0xV9nmw3PXZOkFM1ner01JJi7KiqlVoNMJEsEj4DlppsVquaajELkUObSZyE&#10;R4gPA4o7HGniYuaRawxzZRYeKUw09seqKtEVD7BbTD3N3fvSu2tgMSKUkrDx2F8QiBKYiHmwh3XT&#10;YFoZABeHsUGJUUwZgFi8LNgYIPKtbh29qhgYJMxZKGXIev20kaaVxJzUHUxIIpKZWoaMW62PbTeF&#10;Dhl/p71uc3Y1NZhHP9D3fddrnbd5EKUM1o/B1UG3rdXcbPCoc5iq9trHF8HMzm5OaqWqu2qWNrOA&#10;WUyKVwADQU0yvLoRaOAPVtfMIEqKOlbT4eF3t6ZpMVBBi4DHYbmZqRFlEWlEkJzdK4zAzANj2cmL&#10;FXUBOXv14q5E7AJyF2ECknDY5riZO8wNltwjacEADpjQDe7KzB6MLx9YcQRxVLh4LKLhrevkiAIg&#10;5zyW88TMbjCL1tPdxaE0Gn3D2SMRNtabhyOpx0dpmEkINCQXxuDIHUkyGD6aEbp7Ojy4MZ8dfOHz&#10;P/PSSy/N58u9vb3Dg8Nu0/X99pvf/Oav//qvf/WrXz0/vwh6saoAuHbt2he/+MWf/dmffe2115bL&#10;ZQx+l4t9HoGkeBhKKWHa3jbznNumSSLZXZmcmZvMzGE3bGaxH/P0VE9FbiobzByQ5mTgB2B//1Ak&#10;aXVmDiWlqiaZLxfeNE3490bJbLK6OwuCoEEj44l2hudt204tbHwZKaW9vQOMfgjuvlqtYjv76Z/+&#10;6cPDw5ObJ//h6//hf/lX/+qjx49FRDJu3bnx8PX7r3/mwd7eMtjIbZubptnfOxy7xoE2HAeCvt8e&#10;HByEX5I7nZ+fbzbd8fHx/v5+aCCZebnci7vRtjPAwysHQ/5z4B4NUQtAVVNiII+9dWKSJreLebNo&#10;F42kLCncFQUYUBGOjSG8IphZBgwnMpGvPIYcIGEe2laLMBsloGmbDCm1zObtweFyb9ksD5pS0G/Q&#10;zGeXlxtRPHt6+o1vfOt/+hf//HLTHS4zwYACIZRaVXM79xqLmwEyNgKcHDBhGVy9xvfDHAqCAQDa&#10;deJVoVnTXm66rutKUVfynnUDrA0E9IYKUUqUWEFwK+pZ3CzCBw1ay4YgMzWIvHR4NGd617xf19rK&#10;1mqlbaKL8n9T9m5Nll3HmdiXmWvtfU5VdVejq29Ag7gSBAFII5GcsR4UDtkRY8c8+E+Nnse/YPyq&#10;sCn5RXRIYcuiFLQiJBGiJIqUyeGMeAOIa3eju+t2ztl7ZaYfcq11djUgWz6BqChU1zm199pr5eXL&#10;L7/EhjDFwk1TCSwIuxmQMpWj1UqQLy62upvOT0+nnVGyMhczMJCYB5ZBmJ1BYpTcdVZ4EpaVSNrs&#10;zrMwZ85pVcp8enlJqMHfVIqZi4gwqap5qMx6iGTCiWlIKXFiTjlCCxZiziklYm9wCJuFrpuklIhk&#10;mS+G090HsszFZvUSQrhgN5iDzMtUduFEiVxyjjBgdnN3NYohZCnXblc1i6lT7X9LFFvc3dSHYRiG&#10;UQYy11JKcRWhyLoYnLPknN0x7ebtZnYbcjrgNFBidk95UK1N/TFeL1KMLrKTEgtXa+tBgIEDiHmF&#10;asWdARASEcF9NxvzAQklTg5ypdlQrOygKVlKKejus5biZubr1eE+621QlpkxJ2sC4GGv4n8FUcZD&#10;aNG5ayll0jJuJVDz5o9rQHN5eclSZzDXkJHNCNI7DFVDN4JIhHNQwuI4JEqqqpOW2VbDAKpalwEG&#10;kBNjmHfFiIlMKNfD3tiqPbKZyi6saNFyeHhIcMUU3b1OQkmYQJLJ4AphSpxAZKrmqrNI4iyJOYoF&#10;EGIRmX0GyBjzPE2zqoa7zO6MUnnpwZMLhqWlFgXXqIsbOcmnaRf8pmHIKWUzUi2qmvM4DMOQRyJS&#10;dffZ3YtPBsBYqxhvBJQSXklEevelmcHUKAfNjSCURCTV8h8EZG6urjB31zRP/hv/6hubzQbA3Tt3&#10;JKUPP/zw448//ru/+7t33333z//8/zp9fLZary825wK5devW22+/+cILL7zyyisvvPDCc889d+3a&#10;NXcPTxDPj6veBKVEpOSD55z2fSCglCQEFrrjJLLY0EsovG/Q4KMGRsRNC7e1f+QkwzSFZ4qMG1F+&#10;yHkAOOfW/1vTOJeEhQZj7WdV1c1m0zPCuIDWkEDeOMBnZ2dPnjwhojt37ty7d+/5559/8vjJu+++&#10;++DBgydPH0/T9PILr/xX/+bfvPTSSzduHEudP0VRxRmGHHfETHG6qo8fUiS7m83m8eOn77//vois&#10;VquTk1sRIgX8GHvafB6GDFiHx5v5o15S5Rb2x4ZjkDeeY+QhlabfwBlGZcAzVXmGcFTLptL+FAAs&#10;vBoLJy7RWTYrMAzDwcEqZTaoKhQKHQAocHGx+eSjhz/68U9+7SsvDsmSuGM3gNzij1styFVqmBRS&#10;RLc4CAp3GCploCKHpkBlLFXaEUBMc5kN6u5uREZuxMpsYgVWnNTIHAYiYXeCWECBDIUixPDdmZzU&#10;E/GcVzePbmxmc866vZx2JSJfIXHh6E5lJwKJsLIDBHMQCeeD4eDawdF05A4aUiaHK6yoFTX16D7A&#10;fsyqmLPWUYEhE0juDGIHGwgeUzws5jaCIqzoQup9WHGdHtPdYewcClU1hkgs4bNaJT156sBsfWOi&#10;GH8RsQoHC43Y2d0p0mUiI5La8VHZ3t6PcLziwC7/XGxYY4/CmKpFlTv+qWhBbcVkdwMZCSSz6wqU&#10;i5K6uU0hR0dsEthAwHQIIFrdPYd2t4ea/LOvkJ6vC8XRUj3AHc7wFKol5jA4mJWCHu1mphSSkmQc&#10;46jU3claLg5nWLFCTkoztcEmiVMhUdeiAUF5BU7Zd/VhaAXZiaJol1YMMocWaBTzIGBQqZdQMyqR&#10;HEe1A5hXHm6U2GO6tu+PuQHjuFb3wJNbNrwX+lCdQ3iLCCwkkGIB0iaGW52PxgC0ajVL4hQkA4eb&#10;FubokmV3cwUFA7o+C4crSLOAOArcqjPDY2Jo2JgsIsxVdSCC/Cb4oICCHOSSyN1UzX0O8Lkno7Hx&#10;onZnVkDWBlqzO5nVZGKei0gEkRaigMQOhKMxJxFhEJt7MTezMWTdY4HhANKdu7fneXfjuWMAm83l&#10;5dPLH/zw+9/61rfeffe7v/rVB48ePQCgmFTxwpee/9rXvvbOO2+F5oBUEUU3083mIg5A/BdQe0ps&#10;JvP5Di1Pjbvq6SMaGWFZoYzYjVqV1FsTd1dXWWau7hDOZmWe52lyNA59bIL4PueMYCiogqyoo04h&#10;qAXRcKUVlllIScT5jz9oZrvd7vHjx0+fPr13797rr79+48YNAD/60Y/+5P/4k48//XRzsTk8PHrr&#10;rbdeeunFw8P1dnsZV75arUTqQSql9upEN0v86VAyisX59NNPf/bznz1348Ybb7wRReWYadDNHMi6&#10;++/WKk7LPM9xR7LQ4icSVGkCZ4YkEqboG6foJmwoN+8RNoqzvFcNbMYviFghjMA9Q01WbC5FkdJq&#10;tQpBCXyOKrS5mN7/4IPvfvdv3nj5rml2gsZghcZXbPyjUFwFcfSqmKnFwamFNFTpaWkyE8+8bGFB&#10;4ifMwkxoQp2+R/WZmB2lF2VqF6sSmFgJKR0dHN4hIA8yDvPjB9N85hiUVkbK4iQwqJuraXGf52ma&#10;tlvsBh7MQmdtHGRbNAx8UZ3NIlGDcAUtA10gKLX2I3dTdQ5xFpLWDBoxhLb+JI/GxIW1ZICieT2+&#10;UiPAmvXmuZSYVfZITwce+zc9tWrL2EU90T6zhm7LxfSrlKi++G2p90Oy+qYF4G4p5VrmaA+o2gGf&#10;Y4PHWSQigoiQOeCuVnSeTWfAmV0S51RjwqobYJW04i7eeGj9YoAaTzdoGURgBgg6K1U5yxZSRNWM&#10;9vWGah+o1qS6EeuLg0Zt7em+N6nFSAMiSSXyVOc5ckVYyPvvxwqJiLlrqWk3EYtkZlaN0Vj7JsPY&#10;/Ro9m1EL80ZLjYL2s/ufnJCDa+3cKmse9ExesKxrdeCqiIq32mSA52bEbCkNkphQ513O8zyMOcQT&#10;KpALeMt9zdTM63MlqMGdgeIhX7rfOyxJGrEoVruO9a5PEMJEalV8kjkggeLuQZvqN8JCsJoshSuN&#10;mDyWxVpYHySsEC60KRRqk4iwJDNY0VJsEHK3GOwTsULa7bZHRwePHz/51a/eJ5I/+7M//eY3/+DR&#10;owc///nPAYQ4wLVrN+7fv/fOO7/+1ltvnpw8d3i0TjIUncxsN21MEUFEzG9zaEx0i+r1tWtH1NiG&#10;AagGcGqtlbOfvcgCo4W0nz13b4J5lUrTvV31JdCuZxSVAKaUMge1minlQUILiWZy6DTtGijaAuMm&#10;BNj3WfevZhYxzm63u7i4ODs7W61W9+/ff+WVV8Zx/MlPfvLd7373+z/4/rybhvX65Vde/vKXv3xy&#10;csKtaSGE6yrsnFKUY5fpAjOfn5/H393tdo8/e7y93KRbt0KIi6iOTe6rlHNWLU08+ore7MXFRfwJ&#10;WUhtoU6nNJDVftOFjSMmj46DltLV4ikRfC/OUN+i+8IqNwTYYdzaZphpGGS9Xq/Xq5REJxGBQkUG&#10;EdVJT0/P//GHP7r4H/7tzRuHwzDOxQgKJjfzosQDmNAqdtJKrbt5Su1xkTDFv4VocHWbTXzH3NyZ&#10;knSNg/bKQ5Zms5ZW3qmezr3tDHIKYERCOFwNnETGFQ1pdlXbXVwWg5pviQhwInNXc1cl9VlDqwXW&#10;Ihibpp2Z6TRBjUGpzWWnVisGwORqClMocs5QM1MiYZYAYHtYWbElArwygYM2GWO8VD1wNdVQDK8L&#10;Wfve0kBESZLwszUUfK5Eyo192l4hGr5Hj5Yed+k++4T55Ud19+C9ZFr9nKeDtGRwV80acDTCmVHT&#10;sDV3uEXTQhQUY7qWIRiwMfEKEoFy3dN13Edxj343BhkgIAVybWlgr/YBRMxNljoCHaCO0fWAo0P1&#10;y6p8DjGjqVhQp5X2gIA+97IFcazGxs0RhpTPsloRGVJkxS22t2W4Ek6FW2e5Vxr3lcbi/mmqe2fa&#10;rwFM8zwbYr5Bky9gJqKcExF3iTMRQcwyEgBo037iyRGcmBFzoLFInJpLtkiSm83v/DK4GwgpZSOQ&#10;QVVT5uBf1GQponrSSLtbdBLqJSE5JGZzSwe8zfvzSC0CGeTQf62+EwsPQmahQ8UiQhy1swjoQxeQ&#10;OaVwTnEYY0RSh/0qtAQQIQH285//9OHDz370o3/8kz/507/92795+PCzs7MnqlDV4+Pj17/86lff&#10;fPv111+9d++F1Wp47uaxamgtunm5uJiIOIR3eobh4dgZ7h7q86raGbZmFrTe5Ummz2mY9e0Tr3hv&#10;22H72Hm73ahGsCYQMgvOTkiJIjw6KPoNtHWyV5Zsj/6WcXT/p7hUkZRz3mw25+fn4zi+/PLLr732&#10;2o0bN05PT//iL/7iu9/969Oz8/Uw3H/++a997WsvvfTS0dFRUBDiOueym2ZX1fV6TUx5EFVEcYuI&#10;UhYzFpEYQPbw0cM8DjdvnkRKmnNOkmK5zCylNIyplJISd/RYFgM3vAnK0D7PsKimi0hKLEJg8+YU&#10;u95QbZKy5j69cXrR+JxEcykUiVJl1bqauRV2lcyeIoqDCA1DHsfh8nICKvYgEIXqrL/85S/fe++D&#10;a0erg6MVpQyDsHlgO2xYCB65uXMLe7t9aR4UgC9cezUWbjDnzNzoyn1HpZRzyv0n7W9U6pMSlmSn&#10;eOWAYEGUEidxslImIv3QZ9+JlWSYzSeNARnFsowpSc55HHOmYTIBzNVMZzeHIwnlQfIQRa82Dc2D&#10;xBOkY3UHSwo/Xe7XAAAgAElEQVT+fbDMTE3VSox+85hcEdYwWkgT1elm3IdvExJzwwWcHW5qxORG&#10;TlTU+g5fHjEsvGl3flwVHrjVXCyM4zPu8+o3V1ZSFppN/VB45Yj2/sXIEsiseixVJQiB4EXNtAQL&#10;FG5wm0MdQhJXtoCAGWZdAW5vUgFExzixuWtoeEQk6lCCU4Q1be4HotchMN0Aluvei+CGnWDaaslg&#10;IAVahuixrveoETr3dUb/iCriSW0fWl+WusLtf9tzCW9KzFKnCbXcPefRnbypAoEo5rRwM2hLP0pE&#10;wWrsWXLrMGFVtRY3uFt/jP1pcpv2QVxruQhX055pbMYALRAuOcQQ2tC0z78W7rwSyZkj96KcuUG1&#10;qlrM4F5UOed901SL81JfPVUFKER1ACulP5TQza/PxcyYyV3VUAfEBS9JghRCdW9436uWOLtHk06h&#10;0NQAM6eWQPbok9OTJ599+NGv/pf/+ff/5P/83zeX28ePH56fT0dHa1WI6FtvffW/+W//61defm21&#10;HsZhnQc5Ojq8vLwkKtz6LkS4iYZ7f1rPLFxHk9Dmn3TZgeVWWzpR7ftuEWFZU03rMKZW1aQqB2PG&#10;RJRS2mw2ERZJFTkqSxR3GT11GLkbhfD6cSPb7VRKmaZJRO7du/fWW2/duXNnu93+/d///be//aff&#10;//vvi8iN5577zd/4za9//et3797eTRuqI4Qo7jSuPPToW/11Pyd1HNYhiPjw4cOLy8t7d+/cv38/&#10;NBakDTPvOlDmJWL2zjHmxoY8ODjosaouZP2ZhAixPkxkqqj7yRpRzb1pBzXhkErdiB8BoA7kNPGj&#10;eK+6wSxxSom1mc6c0jAOqpuIxkQwTVBAFZ8++PRvvvd3hwf52vWjw1UtBhDvs5jAY4zhbm4G2MBN&#10;uQIe4VBcm5lFiZRDopo5VaZSjLhcHnU3t4BraCkGCzd4AjHTVbdssEBOnYoLIye6Nq5vXb9Bwptp&#10;xmXWC9rauemsxVwV6gYvrp0UHVtrmudEUEFmMHOOi6iw4f58oCoqqBsVL1EbBkyLeafdSUfgo1lT&#10;ASI2oaH1dwXzUGpNC6ULBAHw2joLrdG6LF0p2vS9fhj7Sek1Ba/ypPvhqfFaWsZm/Z/9HCz8dA9S&#10;412BQvXQEA1wak8qaJzxdglbQkQcMm8elwcicp0QcB/X+20X1dUKuxSUUS3yEVC/dwegzZewo5F+&#10;99JcXuuCZCCFRzOGTvM2eid6pr4Ee/vitINZVPcKZeF+4pfHce91+kEGEEmULITKVb2nE0sbWxcN&#10;jWnPBPWmcF23dXxlZydKS7eJttrNW6tqQMs9Og9xH60pUK+FU6WaVRiGiGpJOaXEQvO86za+L7U3&#10;kJZooQoJUK16RpWpemeHu+fdbkMUVU5JKXeEaZpKNOyyUGykYEF3Yxs4R1hRVR2GFZrGgKlTaP2E&#10;GAtFlT/Ux1x1ImKWUVVL0FbERcR62O2MCi+D2NP6cPzjP/6jP/rj/+29X76vivXRcPfuyenpk9de&#10;//LJyclv/dZvffWrb6radrthZoc8fvw4WGeRVoqImZQyhTru8nDGA1itDrQJ/nErEMbbl1Fb34u9&#10;vzMeYdcLjIEw4ZyIKLRk3b2UCUBKaZqq+iARRR4ZDnuZffZsL8Zu9D/kTelXm2xhPwaXl9uoZZ6c&#10;nHzpS1+6d++emX3yySff+ta3fvCDH3zy8PHJzePnX3j+7XferkTc7eW+ZTMsHDMzX15Oy5zb3afJ&#10;AZ4nffLkyccff/zkyeMhD88//8L9+/cPDg5iT2iLAIL1E4HL0lP2cGRJP9bW+EtE4CoLl3JtUsqs&#10;JFAtBGuGIvIztmovWq8LAHOuLCTumFk/8kliYhtpqzNIIskL31iFegCFKh4/Ov+77/3g5Zfuv/r6&#10;a+NwkJkDx43crNZSqhd3ZzezzMmrY7UrZF03sdbMxwTrfbRmWtehCxqXUrQ93+YCiOBtiCExSCun&#10;ydmCp+OsYCFXZ9AIOl6NTtefHt9S4u1uN++m2bew0N6xmD9RtxDMTExbGdRLKTudi6raoq2ZgC47&#10;FeMf48wHehaWt+G3cUY8OpMcIaPa2Xls0VZQQ7TIxanFowgR3ZDJjRPR3GGFc3pk9oyfc/e+xRbh&#10;/xWWAxHiSiputjj71HLc7kv6SVzE3MHy4JaHaVM6rY6EKiwi0VnoXHlJRAzzyJrCNAHgmkoCzFGB&#10;aJOOKguvFUdt+X0/qu6euTZKo1UBEao9XAurkc+FuQ93uLwjtIJRN279MDZDdIXV1d8S5pT4mU6k&#10;6sOCRAPEo9x7a+G8305EIqIWxV3ykLSMkBBOwuSRiwscnISISVj3BDFbfK2XBwSGLGZKLPE99q+2&#10;2u2Cw29Z70624IpGkxdRS2fDC4RfdIJFXaSyUgpCljNJe/TEnGoi1OIHrwicaDEC55xEiPcT6VM4&#10;SLNSieJezNVhqnM0gxJRhy68JXscuSn6Lo3mDg/Gdc3BCVgEwrHNmSQ9efz4008/ffL48dH1NYCn&#10;jzeCs1dfe+3k5OT27ZNS5h/+8IdnZ2dHR0er1eqTTz45PFzHqM7z83Miun79uohst9sepfbnynVM&#10;cfbFdJfuZWPgaGcY9bfEvLCuzx7doswcw0/CpzJzFHEBbDYX3pLX7qGjZLjb7aLhMq4kQL+Li4th&#10;GEJ1wVsJCm16aBeC7w6PSC4uLsZxvHPnTnSRPnr06OHDh+++++7lxaUIjo+v3zq5FSNinjz5jNin&#10;aRs1UW9EOGkzsLAnBnug3MLjgwcPTk9Pz87OxtXBjRs3jo6OUkqqttvtYhBbJ2rNJcYAVDMU2XP3&#10;+na1RNHj4kA5pKozmtVIPEzNEkGtAK8tY3FUpcAkIf++/6eUBKCYV+hqoXCQUmKmNiMCqhXPjLds&#10;N3jvww8/e3w+zWpIhlmdAIeZ1DYvgjnYvHo1V+gXNsNQpQ21xhjE7Zsqiu6XYp7nUmadS8lalt7U&#10;I81jYgMHF7L2uwZ3JTsEIK3ERxYaQGvJxwfXz7e7UdYXOGcVdyEXIhFOyu5sThICXgH2Pi3zVObd&#10;brfZbsbdmAvUByKp6UKNcB0AwxGUAunxJQdEL6lOXuu/DCBWVVXdqqSD+95vtS2n7uinrEYQTYzQ&#10;HSlBZIjqCS0KKHvrnKR7wbofzAOgbvFut/sR3VuzL/tErV9PXEM8l3j7el0nMtF+tHiVm6ZoEwVV&#10;8KKG3XuGaqjFVxDSh5gUWAtgtZoD4gCBeul3D072V/dGXj3uMmbbW0xmJhb30GW02CAiqfNW+qGL&#10;pLMXX/rb3d1s7suy/KdqqWTfhwqAKAVnyhZ99v33G3emolDVznhINFDVum8jKUg4qPvcjBKLMPO0&#10;2wFRCIuHGLFLl6np9MaqfJtCVaquGxNVRCdqpdwmdXctdFTdA7T8s7+3rqrXMqo6hAiqhQVEJImY&#10;c71UFqIVgAbAUAvFYgJ0jg0cab8jGF5ze7YWVd6ISLQoc53d1ogjVVAiRJ2YhUFmJX4YMFjdZEEQ&#10;CyLXlZARRJRu37n96aefpiRT0fPTzXotCkiSovNHH3/80ccfh36R1WyWJPF2u9ltdyx8sFqvDtZJ&#10;krmdPT0lkZxzEimq2+1Gi0qSLMPldjPtpoD+0CMNomCQS0i6MHUPmnPOUn8ziAGSJEk21ZATSixc&#10;h89ju7nMKYGplBLavABcTUQCdOj1kwgUwTRPs7nHpZqblboRoxw4pKGYbrcbAKth3E7z3Tt3f/3X&#10;f/2dd9554f4LAH71q1/9+9/9959+8sk0TVCcnZ0/fvLkz/7s2+44PXuiNgMuTEw8q5Z5jjtyYLfb&#10;wlxSArDdbploGEcgaymXm0theedLL9+/fz8GpUV6HWcyzpWIEA+tZXfmVu6KxxwAciTcne08zzPB&#10;WBLIAOPMQ8oMNy0pJTiZmsMNHNo9xORKbR7dM+amhp81LGyG1c1IOGUuZsKkm3L9+lEkxqoKSGdu&#10;6gQMKIX/7x//l3/37/7t5eXmYE3jYUYad+fnjGis6MOyJYVeqHrtdVlcUjhOBkfTTs8WmAjCPTkX&#10;kdVqlVLu+yqM0TgMSch1HnJOKAXeS/MszJJyphSi75Gemqt5YhyM+c7xLXASwfo0PzyTs3M3TmtJ&#10;PKsyXb92mGxAATNP81YkmWkKMJ8FwgSZVS8u5/WBcWXNYBjHPI5OvJt1WB/Bq85Gr5FLEg42nUB1&#10;nsvO3ZhT8yhR3QyCUn1MraIRqqeV2Z5z1rnauFAq78lTt9FYkAG5zT2NHZVzjsJHOOkoBy6j4aV7&#10;WOycWuBY/mtDmEPKtWF9YIBbmJj3pqo/e4oia9xLymnVA+gx5eBSWqXKKCBESJy7H+p3GjcYwRa1&#10;UgsAcxUm94JayhUihiQi2m63tVW3TTUO9aBWaKjupiep4ziqzj2uVUPl/YECJCCKHof6agWyisah&#10;7cholmuAWa34mBlTkiYAlPMQqJVq6aPh0SdNVaXuiMyImxfR1v0SC9tOd1weQpzLzCNjYa6MVhAH&#10;8Uq1BIoee+b8/HwYhnGMypSb7UlY4VsBZEkSqaZ70GuK2nbawRPnBJJSpmneDaOsVitmUoW7E1gk&#10;5trmEL5QVbNAL2gcR9ThaBp/JWURkYg8gxkDitsXIuGxjl2rPDKEn9EmOBwIr7o3IaC6Q6gxrVoR&#10;sK5Ujc9Alk6fng5DvnlywszzrTns+PG14y59ykzglPtsWZuGYVit1mMexlXNlso8x4onFmExtyyJ&#10;iVNOhwfXch52q114YlUNGI/BecjBhqma1SMMfnFxgTbSK8p5M+ZpnoQmESYRBoopQqyEKUaeEbNq&#10;cfeELMIkHBi7mgXJnoiCdZByUtVYY53nuTZ4VcF6Vt/oloEsabvbPTr/7Mbxcy+88MLv/M7v3Lx5&#10;c9pNp6enf/RHf/TwwaPzzQbAzVvPvfD88+tx9fjJk3k3qc4GBUwkMdM8z9Mu9PRlN+2i9WrIGcBu&#10;2gHIUymzMTMxHR0eht5Fw/QHd182wwAAcSlzr530IlP3cD33paoeDStzShycI+FO0o1wzYkIHtMF&#10;xN2r3u7/nxcxQ5jcYqSZux8dXRvHAdh0i4bFdxcXm88en/7Tz967dv0rq3XeTGUNlpRqBRDBLYJH&#10;IbbWd77w71L/iobxEpOAVfcpFKoNlZxyUMdFhLj20LqF5kC0YYbqAwDzaIwAETwLzSBBQDxyfDAS&#10;EYumbObzvNtMO3Ijm9lUoRxNvM2tlJQTzEM5gSBGPCvZXLCdhsGGLFTlRo2EU0rCEqNVO+gqEnMz&#10;9lGzSEy0SBXUbbcZN91g2H1quDQBy5/EbunzlJYwb0cpQwCBr8jTU3fAS09slZ+5n+jSnRZ9jgXT&#10;K/1Se+pk+a9o44HbqzXhMDXdn30CbbVBJYYrLHZIUHK5g35Xyiudq4ErfCiAQZQI3tTYydpd0xWp&#10;RQ5Apk/p6vFEhAKdjtRX1RvhNmqA4Tj7Gj4zpHb5vBY/T9WUqTI193+lD9jr2JxFB05Y5uWW6Evk&#10;LV+PidkAzLhVl2Od6xOJrFSLccrNO7rV6lglr2DBd+l/RSqdilq4EWUUm6YpJQ3wPAA1EHlrfYyp&#10;IqWUOie40Y8NpWrh1kccd11Cb2sYBpBHGNpaPo2ICdIlLxbbI8pKdZHNQmqYzbW11KmZh/i6M0Wx&#10;3J0jYBLOoFo7j9w/zfP8yiuvrtfra9eu55yPjo62221MOe8oYue/qOrp6WnHXaXNzVbVLqQQ1c3Y&#10;SXHMAsyJT+h6vDG/Mz6EFkFx35F9i8ffLaWM47isccYDC0IQNdGGgHbRWIjWlIz66ucs/b3aBqnG&#10;J6xWNciNyzg7O3v48MGNGye//du//cYbb7z00ks/+9nP/vqv//qbv//7jx89mjbTnbsnb7/9zptv&#10;vjkMw+PHj3e73Xo9Pnn6GRElERaepnm33ZqZSJrLXCH1LO4o8xyF7Iihh2G4efPm888/HyIsHSMi&#10;XMGIiNndoj7ZrVjNEVpBOv6Xatm/zgMfxzFlXmCDMC2x5zlaTQ2IAuQXzg1dvCpiVNczOGwVQJqK&#10;ljLduHGcUhL5AtE/nfDo8dmHH3z67vf+9stvvHz9+krnaWakgBAqpRFuBnPnqDR+8Yu77tLiJx59&#10;FOJ9I8XPJUtP1+qJqsqapCWasr0ujjvE1CyxUOvhTMTOcFBmG0WGw/Uw3h4zFZ2mzfZxeYyiWrTM&#10;MxUW4pj9GH9HWJRdJDNlkmRORX2GFRQkyiTEMMyqLuxAuAoGOQvlnL3JgxSdidxjoFVaRU9qKQVO&#10;hPAKQeUPxmPV3wBAlMN3uCNKA89402eyySXA2Bc2gLteae5HpruihXXb/6R/yDPfLJ1ENbXeMduq&#10;Nhr9ctWGRmmTwcylBDU0AaQhOBQy5QoAsQDYl0XjpPT8e8+BUI2BJ3WAa8tRFD5QZCH7G4G7J8lE&#10;RFJrlm7k3J2WczW10cyqZlpK96Ms0rXEPadVt2mA9fmP07QXXVkGHy0w3jvyoEbFQwGWxdrqO0PU&#10;NsoxIS7IzD6389tM6/7UuMfnYN+BU2dMMXuTw3UzdQMDHgF3lGbaq+XBU3iMbsZFRq6V7DZWwCPU&#10;mIjGyHS1csScmZgGInejUokiEW1ISkOU9gEzN4fXWaEMLcXUWVIeEhFdXl7udpuAoJqNJIrw3N0r&#10;Ab5qUhKDEBEqrgZDFvSuUVKI3KDmuI3PgWiEMqqND54ODw+//vWv73a7o6OjYRgODw+3222vKoXb&#10;i20do3yaBY8+MwCeUhaJUasukoYhu2OadjG1Ld4bmyBcl5mJyOXlpew11puaz6LNdOke3H2z2fQO&#10;h6UJaF6HYzRBhKJmulqtvRXZerc04LFc8fh75TUccFfbn+d5t9udnp7evXv39dffeOONN26e3Dw9&#10;PVXV/+k//sfz87Pz8+noaHj1lVe/8Y1vfPWrXw0hpHmeh2F49OgBS53CXUrZbreBNHbt337lFYTk&#10;HM778PDw+vUb8a6IUZg5RtR2mIhbkNgN2eJYXlnAWq4gXq9yzjKOQwsPlUyVjeFwsASuQWDSEAn4&#10;F+SlvZREgJs2pSE2L9M0HR8fl7Jb/Louv9ucTx989NHffPdv/7v//nfuP/8chIuZ9PIVW0jyeu12&#10;scxf7Np7ttFfTfOo9m90883MUXSoLOgIXqKbO3JSAsUZDQk5EBha65cA4GxB92GQzRthOUwyHxze&#10;Ob61u9zpRJdnl2YT6Q4qRlSnGjGIYQQYucOJQawkO53dVH1OGTlBYEkYTDHgpdEiAEASBxs8paS1&#10;jdJbXwQXnbQYkRIZUyI2ZnFoNMYELE0Q89mN1YopSlFX9BAZzSMGFtIXrRsUBI+shap9AXuyYq2X&#10;v24Md7na/bL85nNpQat72f43w1/0X1iERHGGS7WAREDIFCDWxB3ehvSgjnQOSxot7BFYx4MPBfaa&#10;DVchoEpP5+q3qqOCWaVTBOmJmDl6MLi6WF10/WKftcvyZrsBMvN5ns36xM1g31Sz0JbqSp12mT23&#10;T9sD1ETcs1KPRqghd6+ge5Ldnkf2zOcvHkekws/+vL2xRqLzXAjCHGTaPYnsGTYMM4fJZQ5xTwdg&#10;rkQIieacBxEmJneOIRPMJJJj9EzQ6KxyuRP2Q9Cs8noBYgu0H9AmZho5cc+Mo/AcWyjKfSUKt11w&#10;Or7utz36ctU8ODTeDBL8Brh5lT0pCBnGmlZYWo2rN974ym63i9MiIkS82+2GYSiLcZjuPk1Tl4l3&#10;o7ns5klBlmTIg8yTEvuQV+MqE2Q3baZdMS8hmMcLAfo4b8fHx7HukTYRUXy+RxWzOe9ezAhBXW39&#10;qRVYLiXnYRgG4aw2h0RyyOWvV4fRfB39dubFjRxaSsgrE1qfiYgMwxBFoHB4p6enl5eXq9Xq5OTk&#10;zTfffP3113fb3TRN3/zmN997//3t5eboeP2l+/ff+MpXXn755WvXroUjnKZps9m8+OKL4ZsjO487&#10;avUL6eUZZp6m6fLy8unTp+M4HhwcXLt2LecxHLm36VrLl5mBIlrcMwD79o3n1W3ZUgsiDzKMSYQA&#10;rRJqVv4lLvP/82VmqpaLe+MjzGV3/fjocrP5XHJbw9JJ8ejR+U/+6Rc/++l7b7x2/8bxCphUdVEL&#10;vQLpft5lxmvftLMIjQnktd5DSwPUQnNusXy/+CrxH1aUax5MDNik+0sxM65JK2thJSU6ID45ujHd&#10;xLwl3z2ReVeSl6kw52ASUiZJrKaqPKkVQwmGpsvs2O3mwMzGFR0djIkTsZR5BzhbVSEPxNEcc7Hm&#10;CUC9auNiNgETs4AhIBYQxeQDoGXZRORVR8IInFKiZvuolQl7vFuXsWGzYXd9AfA2L8PWrdEzEg3Y&#10;Q8HdcD/jSn3/Ii0lIpb6CRa9ntTSEURwE8hLsDyBqlMT7pOIujgOxdOMfIMj6MxEFuItcDYzUzeP&#10;6R/ChBDLcIAQyH/cYmX0oMEVZpU449Scx6Jhoa9G32N9DeO8ozpUTPPUHENdig6buXtvSecu+b/I&#10;I2uU6QZgngNmCGcjXRWRiELlFoAX0kbvWnzaHpEOQeB6cpr7iVppS5a6dAOYiVh0UhDFWJx4YmFO&#10;daFeV9WIoGaY54kohvtGbueo9NLBvfL84htij+lSjUoMAqXkBPlnwmmECm7T19Np2saPw6Ewc+Ou&#10;uxmal1dHzAejOB1MixVeyCC7u/k8z05EzoVIQMJt6obqDPJau3cDkGYtR0dHAIK8uiSDUcNdewCb&#10;cy6zCQsnzjlPUuedzVOdP0pEEnOIbDRFSH0u8dWeROece9IZDixyxNwYYsvcK7xdjHxh5nEcw/PN&#10;cxHO0Rijmi1XaKKUQZqabod0zMyh8ywR2/bsNsoJItKx4rja55577pVXXnnppZduPHfj4vziO9/5&#10;zu/93u+pls1GX7x1/e2333r11VcjIDCzg4MDZt5sNvFNd6WBe6eUOuMOTRx/nufLy8sf//jHJycn&#10;L7300jiO47iOTb9HSFBDvGaAqsBPD0U7XseNExi/XJXJjAJEari3RyTl7ex4DBOEu4HB/8JS6ZLf&#10;6+YwL6Xkoepon5ycaMw92L/2JF4R2Uz69PT0hz/8wTvvvHrt8EVmGExqx7pEjZxQpY2+cOjb8q93&#10;KQmq0WIjKF7JlurgoHguKQmgQe7jzIA7QxguZAT2KIJE8lpRx+ZXdSWsquY8Ex+tj27fyLstbBqm&#10;NGMaNnoOc/KIV93JHFzMVL3O8iIGTA3TrO5b1VmNUmJZDUwOMFGpxAyrxreUQPWT1+QsuQWRXxad&#10;CcGRqT4v7H4Vaif04jpzGtIYjqf7gF58ocY+XaJEu2mzXMzYz7Tvw3sWE7bPKd36Quqo/6QZLELQ&#10;OyFoDe+hzeQI3kcoCoUHjb7PViB0IghzZJYUA9QIbZBmgC0xSBVRMCAEMBuelDyyEaZkZDHnhaVW&#10;yOM3AepKjaXMzAxDXE/1yDXSqC4qktHuSnuFDy2MYObZ9v30UcDrviriox4lx1/pWX63BvHOLu9n&#10;TTQjfmeeZ8YilmyvdjGVk1VjBSLqgOVV2EBELEYo7isjTECI/nijDbc9GYeOOjHC3VHlRADYMh6m&#10;Ohme5nkq6tGWgtavzBz2iJkjGPK+mK0sjeXfdVCcAlWdpkrVDKJJi7pi1zGqZLE1zrADiWrc1Rr0&#10;YYDFjZgX8uRWAHJPqIN4q5KMuQaBtgdbyZWSDGU2LZ5kiEuZ0zxNUwXiAetNLIhprhUNH8fauhe5&#10;lJmZzSEgoFqbdrlFZ+GJe/xrV0UbvJXo3X232y1bZSKXXa1WwBVaP5rLB7gUm+eyCADdTEXgTq3B&#10;yGq4RI0C19xPRI6BPO92u2mazs7Ocs537tx58cUX7967+9GHH52env6H//E/kMhHHz66+/zJvbv3&#10;3n77nbt370Y1KzbrMAyRoQKI1qVAjSIYSCkikmKGyDjPzy8/+uiTBw8+PTw8jHAhLQbATdNsZuYV&#10;duM28bGZrH05qjcmL2UobFFjSSkNQ0oizBb5mYNZqAJeMSKBBDGF7Yvhn4VlNMe+8dRj3HpRzaBw&#10;U7dvn+QsS1xXAN1nqQJoYvmHf/jhN77x9gt3r187XKXxig+n0Mz9F/h1a82mFCOXa/P13oKgBZta&#10;9ugTQJLES30HOq5I1aiFeGDMIHWggJwRSQ2bM8HYMsR5vH403jnh5IdnTy98JzzLtN2pzYhRWepS&#10;WXVU4OokDgI7MbOAkqHspnJ2cWlAHgdAMyPmdaPmnmFZOlM3V3PnLJypiamFTe8MRHePil1sRQru&#10;ElFKOXEOVxpxs10lE7S/suzH2AuhdJ8a4W///aWbtH3V8+rPuwbdPiutqF4bswyQRVbjrpLibLZP&#10;oBgSCqoTLsORhlkPukoiciYHKusrco4wRLYP/qqMlPuzPKyUkgiRFrjDuerhetWtZ0oEokqaDVl7&#10;qqkT2TOVY22TIvt6tliEU0pdWosW0+iYa+jcDMi+0t/DHavejtw7VWKPJLc1td6/0ZPRvatoeyk2&#10;CRFJZQjY4pKAEJFqPqZ9vkX3Sw8d6pOhDldIStFbXDpTDB7aKA4YXd0DquaOJGnI46RlLlFPTIE0&#10;UY1L6vYBwJSbzP0+dSRqwTZZA2yjNJ4QhU0HHFEocZRYRa+jzmuNdmlSiKKrBw4yczSEiKoWZQhV&#10;Bgewxj9MBFharVah+BqyI7H6pZRwXd4UFfrzaGDLflF6uaX3YMQOyDkTpfOL06D2ABTTzCN2u7y8&#10;dAdz6Cpo0OFSyuM4brfb0CIYx5WIbLfbUjZEPAxjzsPV3Y9xWBPJsiWUm7Lu8vD3XT4MuWelIvvc&#10;qZQiks3s4mIzz3rz5s179164c/vu5eVGJP3u7/7ugwePHn768OTk+Pj68Tf+9b++f//Fw8PDgEFK&#10;0c0m5oNG/5+beVBxp2lHxDnrarVOSdyDSkfzPD19evrxxx+v14eHh4cxgqqU0kV091UH5yRDiGQW&#10;LcOQm7pVXedIOkO5ou2GJqW0yswsnEUyJ2G4cGIYIYOcmE2jKEjmkPaT/7c08HMvSgkoIfNKIkPK&#10;x8fPrcb0BuQAACAASURBVIfO4G1bZO9ZFUBerd9774MPPvjo/Hx7sBqYR9SZR17hPmZZhLVf8Hdj&#10;qgzYa+GEI1dzda4Vr4hmoCBzXG4ut9vtbp5UHfAERkopwW23YDRCAoKKS3YPeZaYSxhA8FSmLMIm&#10;Ak9shynR4eHK82dG8+FpOR9Q5mkn6moGVZMhsxckNN2KwM0oD6vVIMxc9OJss5lMxzKmlNbJCUoU&#10;0kiJQTEtyVXBHCRDVNVpEhJGMes8oxgho+amxVWjFXVkZoBFcpbRFImJiIRIiUqZIr+KNgVmhNJo&#10;3WBmq7wqZSqluCm8DgUw0/X6IM76Ejw0AkF8nzfsi6CqpTd3Lh4iC2faK+ZTo4VaSgl1ClCw2Jv9&#10;UVJzdyMWCRVcg8bQpwr0RQAfgjk0l3nR9lDvqwfiC0/GzCwxjw2hN+IhtQTACSklMFWZiECDzM20&#10;6CQiiYWTkKOY6lxKAOoEcnCSqJ2Tw5xSCgTeu57+XgQDGr6qYcsMhxuZ1mSDaD+2OaUkwi2L9eYg&#10;jUODspg1/BmA855otkRiiSCQYPLUJ1iTOXPORCYsxJV7bDFxCbRwojG/JBpUSpIkdUgZBxTPzDEi&#10;UKJa6XOvmXhrrBjzkIcxzXyJqcwag2uIOuS8r0ATkVQaAblrQFKQ+pwQjKuWMacUhM39ow+L0sYk&#10;hJhyQA5WxzIDcGLOItHvJB5jpIDATowYzjAHmBv9V2opQRKgu2mzWg/jKu9dEeVhyKWUaZrVCjFS&#10;ncVKpeyzDVr0k4VWQES40W4cAVSSgcdkZnAucyWVmFmSgcmSeN8c0zRpcc/ElMYh5Zy1+Oby0syG&#10;vDIF1damCk9poA+6C7JWfJXavLV3J9p0Ct09aq5osV7Xw4xYdRjGy8vNo0efHRwcvP76l1999TUS&#10;efTxwz/8wz/88IOPHz86VdVxXP3Gv/ra22/92q2TO15PbTwjhrMwG8GhWlxJmdJ6fRB1Gje6uLgU&#10;zqvVetqVi4vLzeVumqachxs3bq7Xh/OsRCWlFFTkkCR1dxHOQ3iFqainxOv1mog2m42qBjQd/Qw3&#10;btxg5rjZeBxmliSvh8PVsE5C0GLmzOzKRATn2nUIc6qVVE6RjKEGbE2nVxfB08IUwqBMxEnmMrvx&#10;zedOSrlIvFrJtKn9L6KqwyAQmTYbCIa1fPjh01dfPfrwgwc//+mHx9euP3djrdOWqggDwOxGCnL7&#10;Z1NTSTH72KVWf10NCmNkA2mhMru6MCcQq+Hg8IBYkgyckxVYppwyMDvgrLV+pIE2EYAyG3HoTzAB&#10;KY40O4RmBJsXXCagrBIdH+dDW81P8sUju9DZ1LyQFVHjy82lE1FiZiqlYIshcTyCqfiQmYcVKM9k&#10;u6nIXMpA68xjTpCKnseeL144DSklc5rVTcGJM4urMrHk9sRcGWDhIQmwQmRgJu5Udl52c3LyxMxR&#10;B5nMZ2ZIHZmRUkrCVIeMq8NomrZElLjmv6FpD2edWx1ZPWQZRGSUZNwGADfsJ46hq4W+Y/3fSlQJ&#10;o44W7zuDKMZQiMTHxFSsUMtxdwIkHhIFumuUKGcuZadNxKLpUQoRIUX+bT1DDgezjLBjg5diqpKG&#10;zlEwwGtzH8GKcuKaI85V9FUkrVfJvFjxMs1WU2ACcZbBCQwmZnLW2XQus5Y0ZCewoF4eLJoDtVT+&#10;EdznObwsc0rFjESGfBCtLiHi766T7owmdypFCWkYBpaUgJQSNc84A/DQLbFxWHstU6LEFBp4xI7k&#10;EBmWKJ3qRM7hPcOi5jyYWTG9nObotjVTMrhDWHJiArObTSW6p4goSxKwpGyGMhczJRhzQMRUyhwp&#10;7DztdrsNwOyUOPr7rbZgSQhgEzfxB52i5xFEOc7Fdto41S4sMwdMRJjB3CCBJniiRc3mohOLRx2D&#10;iNw5RJXNiojkvNrPBijmpEdHh9O8LbNFx7M5yDnASBEhhmshUM6SDBUkXMZrwbCNPKnLBVRuzlTm&#10;ed/aTK1Fukd8z4R7FXjhWrqPxN89ajn7FDviJ1U/PT2PlDGmkEa5Mfp525+IXLlSvFQna3y2ZeDZ&#10;2T09qEkp5Sxn59tIy81Mtd5XSung4PDs7Gye9OTm7bt37965fW/I49nZ+Y9+9J9++cv3P/74wfn5&#10;+dHR0Usvv/qlL718dHS9KlqjozpQjUG3YhUPYKZEHBiDbzYb8zK7zoW0+JMnTx4+fLjbTS+99KXj&#10;4+P1eo02fC1i/ID70QqrLXbZ+xJuZdfWTlB9XgeKA8EbZGAWBkOj/6nXqwQAVABzSUAxtHRtkQfW&#10;ymVIVX7RK+T3SBhgYgITOcbVKuWLaIeJMFJRq6fr9RAoxZNH5//w9//4xmuvfvXN10+fnB0c5BBl&#10;jydMzAK2Jl7/Ra9IYaME4XsFG0VtoIhUIw3DMIyrtUc5YMixjRk+z7PrdjiQELXfw2TalqgVYtud&#10;EgFFhEEESyBhV50ZzKYr8UEskyUGg5gl85gkj+Oq+JxEUkrr9TofZMo6myDmOhSDFxY3gRoYJhNg&#10;RpSIEgmxO8hhSgRG0EA4gsCaJ4fVb1251ISgwqzAg/1IbuwGMk9jhhcrDtIkEgG+u4pkBsHcUSLX&#10;dIsjynBrw1sc7hTTOrTJOFSeFlJtNXHfKzDsX8tkFK30QARVIyDkFOrnAajyGB5Aaczr4JZWRAcW&#10;sYVwYNwxTK2ZL2raJv2MRIRaFjKcvNjPvGidKrN6n7zGdUkBzFoSIYZtheaOmVvRUh9K6D6CI1MD&#10;N/SPGMLC7CzEbELCzt6071XV1OYQpeIA7SkCBWIWpgRXM5u1EFnKLJJVZ7X4ULI6GG0uClKFFWot&#10;ZQYnNyGgzpkPa+pmRrWiwWJIlKLmSA5yCAtYXMKAsKqSM0Oa4L8xk1cRLiay4JMTVeSVXLlRMYQg&#10;IA3Zt6DkEmKFWZQ59ZbcRAMAOJnL1M97k0qO3aiTt2fF5AIwjM2t4U9hD/d1Cl4Q5WIrOsy9iDCx&#10;EoXwNQNKDCZyCwmwuQdhIplE3MEQqXMPkkKJmCHEJEKAG0dlIaVxGDrLoBcRO+jRu7si7Vuv1wQh&#10;2gbqMgzx4N2scn15wZXs97Dg4O2BYqtI0Z4+Ey2nOWeiqifi7iI0DOngYLXb7bzC+vtm03h757ik&#10;lIhS3Mo8T5H9mtVBV+6JWgEANaWuUXNwoD755BMt/vLLL7/55puvvPyKub733vt/8Rff+clPfvTk&#10;yaNhkFdfe/nrX/vNN954/fr1o3DDVEsX9V7cXRJx5VhSP5CmNs3bnNNu2tpOzfzRo4dPnnw2jvne&#10;vXvXr1+PNuqeYoYrpQWFITZHzjmyhG6PvME43aF2Vxpl7GFIKQmYAHdT4qq724djAq7qnQPoavta&#10;zkIGgegLXSlBDfAU/JdWT7h+7dqnw9kgutGqH9jxXVXoBBlwcYGf/NM/vffe+xcXm+NrB1ZATMbo&#10;Xo3IBez/nEYDQExsFaBG/RrCUsoMFkRw6W6MJsAQw7mgxMTCoERC1DLvLk/YucG6mD8jIVsNIqbo&#10;vo1fKwo0JaC27RHiZDlnYS6K0ibyioiTmVkeRB2lzAQjZjgCsd6WHTQBOyISyiwEQzHt499VPTg3&#10;bMU9VYYSUIu+jX5ZykxgoqCqVgnUuCqN3ioJLlKMKnJp2kmq2hhPe4XVDuH249Nf/aS3tMa4WY/Y&#10;maoa2q39jf2jACdTaj1MtfzUD6d56MqTG1ki1PHIFYpbKPr2j61A0WJ2jbeuf6/jh6vcZvf0/cpj&#10;bQMVrwtmzhyjzm2eNuTrxFlSyinBfdZSf71RQKvz9t7zRu4AgylVtSAndXPeyyO1y4517uWM/YZk&#10;5lJK0cJMIiSZAAkwDF5l2cO6cozVrjTC2M2sdXpOzShghSKdkrpPGDEq1czQnyOqqvmkrTe8m5rY&#10;S+1mn51aGKY9QOLwBdFfW7dN+8Woc1GFRqOzkxrprKPHHKPXA14u09yHhjLqQNTGKujdsZ2Pudep&#10;QEMoARAlUITd1cb0y7b2LFRnCISFCcLiOnmTUWyGkVjQQOA4dE5E6cmTp++///77778fFUoA4zgu&#10;d2rPSkMhoYpnKlgQNbxpV6Z560a9+SToy0kGFghnFhBEbS6zmRemJInKbA6NBhVTRCuLeUkyxCeY&#10;F1M4NJpteltLgKX9XyPzi59HKw6ci05lNmKP34xPjtmE4ZjaeWZubNunT08fPHhwcvP2zZs3b926&#10;JYl/8dNf/OVf/uW3v/3tDz/+1fn5+a1bJy/ef/H4xrXdbvfJpx8xpTbWqt5FfF2txn6o+gE2s4uL&#10;i6Ojo/Pz8wBmP/jgg4vL8xdeeOH69esBF7Tq8l4LsIPVtlDcDeq5NYJfPLJSSs9irTe2u+ecQ20Y&#10;gFuoPzoxuVbekJtFWtmGmlXC6hWLedV0PvtiAkFEVB2CqKw8d+N4tXokshGFiIQjja/TZkJQjxS7&#10;nf7i/Q/+009+evvOTWcmaDtODhQwCaUurM9Xa7i9GabOjbE+EMNJkDKvVuN6Pa4GSeIp4eBgvRol&#10;sZuVogWQNAowwKZ21+jyhASKmaNMpG4IYjEodALQZLP3isSEdHWCW3uC3MjLVe9RVDhXPq1qbbcg&#10;IhYKgosW2dY+BxJKzFnYqc4vhkcV1ABOMHMrZSpMKiIsuUMyZlbm0BoNo8aBrXIrUFXAtDFoZNFT&#10;H9Duwr4/q+EQr15GWT4UM2PhbsW6ne0fjn3zXyMlRQ6D6Owkb4mFSNh0EQgzxxl310bFrbfZF9wX&#10;vQZ8VdjIFsLgvZG9u9LlJ5gVM0KHm8jd6zhkAIGvmtWkk5nNSYSXsAlVtKA6yBb3N14SA3VGW1yR&#10;1rCPU1tbwGPYnJk5kSZZARxtPPM8N11Najq08UeZICkNzJBEZqKqprP1tqgr7GKkNIRYh7leGVG0&#10;WKu0mPTVn3t8s8fKsXiOdc9TDBMNp9xii4ArEmAgi/SWoA1ch8OA5G5eg4n4tAVbu+0v1NZSc1Tx&#10;XsB7b0+7i2gWqvOt02LYohnm/RzouqoR7xET/KrqCNzMoRrDDZlT+Ivm6WvgEU8TQLq4uPjFL37x&#10;ve997/Hjx2UukqQDwX0d+0LHUqckwzDG2OFS5lI01MIAuKOCFYycx5yTe9TVuYYRbiJJhEsE8w6v&#10;aP4cwVTOQ3xCY1KRmZcyxU8aJSLMOwOW0kC1SdZTysMQem6TSJrnKf4KswBeSpmnOQ81MU0ppTRw&#10;q7xO03xycnLnzp3bt2+nlN5//1d//ud//gd/8L++96ufX5ydD+vh1u2T1To/fPjg6dOnzLTbTW3j&#10;VSGIyI3GcYyUvcfCkUBvt9vj4+OLi4uLi3Mze/z4yTiOJyfPRfNMP9L+eQZ86zzr9K4WHtan3nd/&#10;f0tQkIKOlHOOjoJ+2HH1VfGyzrSEA86hBhL+qXMMvvBFDDiLz/NMIg4zK8/dvJnze1KF7GuvRR1E&#10;ja6chcTDT//Lz77zne/82jtvHh0ckBAhBCO1DwerKpMghXeZwKVbjUGdHX8upm4qTONKDlZpGDkP&#10;GAaMI+UBKSOxgYuDSBXk5lbpMvFptM/Iq2ihAYt+wRIet4tUMEkoVNizfiVewpQk5ZSpqRysOK3H&#10;9XZ7aW6qyhVAjY09GRGMt5MTFaaZOI1JJGa5uNUsxD2GbEKhRSEk0e4e7iHWNg3MiSnVmaZGAZTN&#10;VoRJREBR8DNmLOo7tdQSgeb+3F/1o0SUr8iaNx9sBnhpjNNlwhoMgP45/fvAhGtPlcObGycKKXNp&#10;KaOqmaqlfWZzxTGHxEQUYvuhVtWAZ+KMcOuO63eBVjpFO0cNfenBhAWvOwpMqgqUINpEqWxIgcc8&#10;q4FALNonm7KCokuHRdICVCsxbvpqGn1l/8Qt5JyLTvNc5nnOg4SiTEy2EEH4AAAcY5RQccB+Soid&#10;HEJIWSQJkzhsNoUVkkyNlESNl6SqwTKJ7qNuXojIvY4i74clDFRo0nJjP3X3xsEHrJrGQck1Ih7H&#10;VT/B8dmobSlA0MYqzAR2ODQPDIBcrdGmQu40gLBmGBytIBRNPuQgN3IjB9wJMNVEHCcmaByzGsyi&#10;hBX/ERym6uaIuabKTDE+OR7vwt62r9C02+0ePHjw05/+00cffVy0JEkpJXPPIjEhhJiiU0LLPJdi&#10;ruMwrtYrJik6T7tJoyHXqqWzokWVmHLOQ8rb7bYHePUpM7MwAI6GLS1qalp7EiK7MjUWHsfVkIcy&#10;T5vddnO5Bfb08a6KMuaRhABEgCUi5lZKGVKetWhRFh5SyN5Ou91OEglLTmkYBk45DDEMxzdufOUr&#10;X/nyl7987949wP/zf/7Pf/VXf/XDH37/4nID4GAcADx4+ODRo8/MVUQuzi/qswMMFtfvrmFiantw&#10;SlG4MFNXO7p2bZ7naa6687dv37p9+/bBwUFgueEpAwPoPrhnn960N/uZ5wUDeelNvQFZRDSucp01&#10;AScBKyS1i47hi63NFFTdwwJhBToODHwxvhtMcziYVeeUBMbm5fj4mvBCgjCcKQSQYRim1r5skE8e&#10;PPzxT3769PTyzm5G5jwyOrhq6nAy6aXQfeoZlxRkLwuuSiQTxLCJnRn/D2vv2mTZcVyLrcys2vuc&#10;7p5XA5gBBk8SoECCD1CkpFBIoW+2FbL/nW/EdYRvSPpgS+GPCipkh+x7w1c05bgyJFGPK8oKUxJF&#10;AOQlOU9MT5+zd1Vm+kNW1Tk9GMgh24fExDy6++yzd1Vl5sqVa6XEksBUGZWolOXS6t5tASnDFQar&#10;YHNzYnTJo74piVA1TuTDTx7lC66kmMxMoNp7h0SHQOuOtRTVZvtWSpEiWQlipRRD40OqmpYSNSqZ&#10;RGtpvyqhEBHmOSdWMzL17rnG5OGR58FibEo94l7MxEw3mw0hJsrJFGZaa/WqTEqJwvvTzNwrUSYi&#10;1XFGEIWD+AEhuBJE49g9Zr+jB6TYuaW1JCGN0tkyv17KtAqyPUSKA3qoyh2aPodF5t7at+qUE45s&#10;0cbPGcF7/FNsn5AuOR7mGR2TkZiOLXa0zlv1M67kKNuIsiYFTNvuwxEB08zcNWdhbvwfZh5WTCLs&#10;Gg+9gDTowi1hZAEcFPMwbdKhrFUkM4tZKra6uyiQOac53o65EWdqrU7Q2iI6NZQ1RzZgtTIj5cTM&#10;ZG5W2Y2YkwiOJH/HXe22mIe85Ojx9adzlNaESn5oPgy9iHY37KDxSx4k5DZCc5j1suBfmaTkgAe3&#10;lhrJORadBYcctYdqIVKQNAP3QwMCiEZPXx6HRoPXniFFxyrWs0RSd1jirWen5h5exu4N13T3ICe7&#10;e1OicCV2gNOyLPv9fr+sVatWHWeHGhE3+4h4ScqSMlxFCKaGGFyzSCR3u114rSCackXd1GrJORvc&#10;1IhAB2VLlRagkRBd8OiDcykLg9StFLda6jTBvdZ1nlM8HBuJgAOAeknITKSIyFPd3arutVJIZgJr&#10;XazqWoqq1orNdiYRg+uyGlqX65133vnKV77y+uuvi8iPfvSjDz744C/+4i9rretOz86mk7NTs/rk&#10;k8csHNXtPM8snFJmInFWeKlVTW21OIeYOWuKgydKrN3+KbNMWU5Oty+//Mrbb799fn6+3W4D1w32&#10;0zCEwVGAjIU+ju/R4xnZfRxtTZahm7x6516FLUxE00P5dSVxPTRfqXd/j48zgyc6rISjF7VEUNjM&#10;3GIwoZ6ebWNs+ni6NATtRSbsLmSaVNfdbrWKew8++ft/+Ke7d182iORMDGdyM4FHRdzDZ+CrdBxN&#10;cRTq2jZKOcGn2U/PNucvXK9eU+ZppsT5tdfvnL9wfbNNEAM0Vpzz2NXxUQ/Nqvjhz9GIsEMobVKv&#10;SbAeum4ihwm6ILuUtQxNg7Lqqos7iClJAsMMVq3Gm6q2MQADrQqs7jRnEYfD2Y2D9gAjA5GklJiS&#10;G6l6M3o1IohpG1Uci8TdHeqwWt3MOqcmuVOt1j0AWmwiQb+cA1T7TGOsLaQjVoS68RHKGtyfaHAM&#10;oGX8HHcncmi0yg5POGhIWbqcvRpICCyUQrxvLNej4uDYEPTKy7peG47q1Ci5Ouh3gH8DAzwsrb7F&#10;ABMmi7KKSAKrIQoJwP41DZ0exmQU/rKgcV10gK8FyOaxqa33uTtN0gJ4Pw5vsa8z4CKJINFBhods&#10;QnSRKhlXtUgHo1BxV3ZzVIsD3dxtjXJTmFPKMZN8nLhwl0QYOLkfpfXcbsShsRrbp2Fmfqjv0Q8Q&#10;714rAMhVRIhQmkNR9J4a/9RgcyCIbmYmjhiBB6mrAgYCwRggAos6QsQRgJsqSMNPjQhRIAMOCi9g&#10;U1OzGt6KnaMqY+WoxqVq14IgFpIQ2rWRQ7h7NKEiHl/xYEjn5+cvv/zyW2++eevmDXdPKc/zJJJU&#10;a85NsL52P+3gGQ3zIO/6Bqr66NHDed7M08zCqrVPdHBKudYS9I3YdL0NQOOPQVXn5gfH8e7Lsppp&#10;zlNgvCJRqJlqjckzNXVDzjLPm0CMh6eju4fGYc7ZTHeXu8v9fmsKYL/bX792/ezamZnt9ournV07&#10;Ozu79su//Mtf/vKXr107e/z48fe///0/+ZP/8Nd//Zfbs+2NW9vPvfXW3bt3RTilvN1u13V5+PAR&#10;C095mucpp8lhpdRlWdZlUS+xG5NIyjH1zQCWdTG1PKV5nq9du/7666/fvXs35j65U5/CMzUanMOU&#10;ahxA45kdHyI9C/bT09PgK40RoHhwIyoAADcIBuTg0JMhABoBKXohTG4YWV5vqQ4Rmauvdjh4bNJx&#10;86cptVIUOMjaK0QQydl22q7QiwvdCbY/e/Snf/5Xv/RLvyCJiobw7LBO81AfOg6ihM6wdB8d07g1&#10;gMEcsDyn85s33P3Ondv7/f7eg4cnm83NmzdefPHF69dPJ2aYOoeikgAGD4u31iNBR1mO42jvjMY7&#10;+vgCZu68nnG4GHfUJLEoazRTt9vttJkgtq81JeE0cYLTar5WdWdyghYT4cTZzYsbVoSK6RzWzaFk&#10;0Nsc7ppSjmS5Fh8nMhGta2W2lHKPayzioORWTNs0ZAwxuzc7kXH98UNibm2suuNO8PGyHKHRzCT8&#10;+rpk0phTxxExZHxLj5Qhq3II0vEu8zxrd8XAQYxFTEN95rA14jfhRfHMBVOnHVFXpY7p+dggYwCh&#10;T22SiNQag3xtTq47ikRXyAEfdW2wYe1IEATdSNjda10jsnbR72BKSyl7p8wc/DgO1eXgJ/eMBN6i&#10;kY6SPT5p57UBoHVdS1GzmroPY/vI5u5MHHJ8plahZr4yiMXDE0vrQkQ5TdM07XcH/ub4aHG7xuzA&#10;8MlAZ1nHx+1fjPFYYzscPZ24jd5Vw4waDsF0cJAlREBtZhSBcR9JLBER87KsxE5kzODuVeAwUPxs&#10;AsLFvEG1cQP7amrOMEQhjRQebU7kQ+cgxm/6fXCRLCKJYKpOA8j99BnYNHMo5t3ef//98/PzR48e&#10;DZCEmUM0YOA2/RD3aZpiTY6lPMrnw4/vK0y6eG+AlmOXBj1sfGMs94h8AEJvwf2wauP3ZhaksgBI&#10;VTVEkcY+H18PYL/fUx9Xvbi4uLy8jNR4mqbbt28/fvx4v99vNicff/wxgF/7tV/76le/GmrA9+/f&#10;/zf/5r/97ne/KzLpur7y+uvvvPP217/+8+fn594FK7roRBNTjNUGIKV0ubsI6iwzx9xFrMuPP/74&#10;+vXr7j7P8927d8MBZrPZRBfNuxN4pCyhjH+sgTyQK6JWhsYqj+56yBDG9w7JJHcndlWdpiSZailZ&#10;YsKgBpsdzM0S/niFEFM6UNyuiO/Fl0YSGwRsaEpMIFTdnszVlJlV6+uvv/bj//STEOLVFlIjqOpu&#10;dwmR3a4JOKhit1v/3b/997/+6//5G6/fOT3bpu3p+uRR1Xpy89rFg4dn29Nq7ubGEBAFqd8sx4CQ&#10;HI7gcaEsTOZnZ9vNyRxkVBscY6CNzzK6TqmOfdtuAAgAzxM6A6IFWgcx6Zju5xbaQ4V+Xdftdhs9&#10;7+12vtgtRLSuawCGTEzs67rWy7q5Np2dnS1LTP3BOeRAYzKdNputWbgxhj6wfXJxQe5T5pN5Ottu&#10;KJGqVtdEnFLa7/fuzpSmaQrpdmrVVSFqbQL3lviSu1kVQeLpEBqdZTQUUGN4ZFDoJzSTqNg+o2E/&#10;YoYdscfbguw9y3EsjNzOj/SoWwic2zmjHfZPKYuIWgU1mM7MYkbA3ZO0OB2nQSnh7DRsLD+9Xw5q&#10;J3GYBnFy5KDPfH33tKjrusJsnjNzKz2JyJ1U1XSlmPpMSYQuLy/DLXia0zj93JXD1IDjG9uLWayp&#10;HHiUUHGAWHfvqDUMx8CcmTnn6ZhWM35OraEuZ/v9njjsg8LnIJgb7XEThWNtmlI2b/rnTFOtZV0X&#10;U9ZK8DwyD/Reaf+8HkduYAzVVESM4K6lFF2riExZQiLGzAQ2aL1lXUvZOeZg3k5TIiKQ9crvAMnG&#10;ZxdJ0zwbLOxSvfm9hxc5NpsNhbApxTxr5GghW+EwEgIzzBEriRMARXcdD86tS7iLQ1VBJknYIxYj&#10;S4xoduFM51LKrhSCCR0OGRHhbhPbEYWo3Hbp+o3roRR/48YNHOWbY5+Mv+lRUFTLWLX9mD3QlOyI&#10;dBAZUwSJ+PYRBsbyGk9uNP+GGCF3/tU45rQr4I8AFpILIymTpjXKAXiGBuEgwQct7ezsbLPZrOv6&#10;4Ycf7/f711577Wtf+9rLr7wsIv/4jz/4/d///e9973v37t1TXW/cuvX++1/7whfeeeWVV87Ozsae&#10;Dw0EPyLWx11urt26jsg6EJK33nqLiMJeJvQFzSzJFJc0bvjYM8d3mAby0zOp8U9xKo3BUzyr4dLo&#10;5mjCkojOPFFCSEwjoGgDxEJx4TOaop/5qgAZxAnEDDWkzNOctlu53KuuUF37w5OY+mzwSg9tS8Hl&#10;fv0Pf/Jnd1/9r4B88ejpvJlyItvt57xB65kcamsapqufLpTD74iIGMncBS4OdQaStNmVIMNL4/RT&#10;yGw953MNyKsXrO3dI/m4iv0St1FFd6+1Vm3JX0pJJInUoKWYGay1tYioUY2IwjpGzaw4ibh5uHI6&#10;smyJDAAAIABJREFUWNngClN3IeLEBchZiEmMvLpNU1L1kLgZ0SjCW1R1RBR7wt0ddaTnY/PSkRIn&#10;4XBMtDBssZAOjJ5njohR0o1g6b0zOpYoM4/k+/jnU4/EI5zUWlVDrSb1q2otTAZHZzlacdToBTN3&#10;L+6jR3d42VU0cmTbdsTji82lTfbd47yhRjNRM7ID65j6Img7bkBB1KFswJg5502ITqBpCZmZmytL&#10;JkQ7Wt1tRMTxEUTAzEPKpvMZCeCjjzaQZAMpwG22tT3RgFJ79gBr44W1ofajbcdMxTxmUeyoRU1H&#10;kPioi9qh2lJJyjlTzMY0KSshInjvj7pTEPvdYzbUY1si+JUW1DazQnSgCpe6Erlam0VlFnfusFNM&#10;8QVm3o9EohpQLTOBnYxciNRdJHFnz0X8pkgoUzqgsu4xWtp2wUgmWurmCq9ucCFmQmTTfqgGo+r1&#10;Vg1LgrmIBPkF3VJ0+HyN13j73mul2JPj7SO0aFeC7eeIlFKYjXrzNp6UGWJoxMyYlSjMm+BuZ2dn&#10;KdWc69FhJMz89OlTZp4mGpQ2Zs7Zcp7HFVJXOOKmYkhmYE6bzRSdSCLKWQDM8/zkyZMHDx7cvn37&#10;F3/xFz/3+c+dnZ7+7Gf3Pvjgg29961s//OHHquv5+Qtfevfdr33t/Tt37ty69UII6MenGJq9Zqi1&#10;ITwhcyoizJuQTBkVM4Cz0+sPHz7cXS6qut2U7XYbDK9xlh0/zrHze0Q8YCYp8TgCxrcMZWO/OlQn&#10;4nmKiUQn8iPxBQcxOLZonKrR1nleUPlnXyH70FtdniSFVd/p6dnTpxfDhXG8VEcDta3pddVHjy+/&#10;853//b/8jV8H5OLp47OzczhdPv3kpNP8hrDX+OPzLmV8OgEpMRKJeRtDTCJN9s4gDSsWhP3vc0Pp&#10;Z4kRcw+lR11nA7p4SsQz7uURjx+mnSx2wFFESKbYy6R7U1dVJzarqm6uSky1ujfKpPtKRE7AlKdE&#10;APWjwRwIYajeBIp+rZUS9VMmImJ1M0khJzUQOYmkoFbDsduUR1xRd6aWsLV55YFUjUA19oXBU0rW&#10;nsaVFNxGd7lnh1H1MCchSZyAPn7kamYSchHw7roXp7aXQeDscTpwyPC2Ok7uvSPDx7tpfEA9Ehn1&#10;PldWa03Mrk5EKRBIb0BO3xpEEGYwGbkycQnNhxyQb1RXEuhXnMiNq+uN629eEWUNtRtYa1FTb0LE&#10;FIKXRtY1Gg9SM+NSj068oOmZmQMKV1AmZwBM/QsC8ojpTLfMubnkmqqBSEIL4LgEkqvDUdEXJCJh&#10;XuoKDglYNL6uVVWL9c8UBZW6g4lzppgEC7rIYfkze1GzYhasPWnBtSpg6iXmNdBHlNG4kY2I6+QN&#10;XmauarGJmbkJEgUNKnJUB7z7t1r48Ak5GCA0webBshhSeqoa49tEMCg1W0NqNxlhlELuYtE/JwYs&#10;BRln5LPhFFZKOT09xVHfeJwkXWMopIJYhKltRWUmD+tzcyBYQGOeKRIiCvJVuLbE70Mv0lqC45eX&#10;u0abJrhHquhECA1bgLovaTsBzfz4MmNHAK5qzDTPmxgPT0mYxUwjIt6/f/+jjz46PT39hV/4hfe+&#10;9KU8T+b47ne/+8EHH3z44YcimKazL3zhna985Wt37756enrCHAjVAeCc541qzP/BzFW1lEqtXY90&#10;JEwfO+HBgwd///d//+GHH263WzmydesxT47R6XHmjg82zq8A4A8H+5ELDfWZ1JFF5kzTNDWOYePc&#10;F8BACU3TJcqi/nui/0c5+2cCi5s5jEMBBQD7NKWzs5PNdoqeFPCMB/iwiAFEYtld7Hb/+E8/+uGH&#10;P3rllTuZJyDBS4LAyEP7vXN3fdCMnxv1zSGNGQgygocKE2Akwb5yG0VtaD/RZ4XSHpvtyhagEIrx&#10;Y0jm2ZnXK59Wq7tVrXoEjbCYWQuozkKERJnNVY0oTigY2NzgDFUHxLEUBRYABCPapMwC1CbTT5BC&#10;TTMoaBQKRCsopvYLETh5lkQe3VYi5HavmpNE6MW0IZkYWgjk+TiljsseNeiASQE4YbOZ9eqijVev&#10;jw8i6cwsRFkyOY6PoEgNS2loUwDzahYCLwObRU+dn7mw4yOLiIIej6Pi+8oFd15S31wDHIraNKq9&#10;g8ELcyyjsUBGiX8gD49wCMCM41huym6EslYn5UabBRFJEoH0ey5E2tikDUhQwL0pV2Lo9wanyYfV&#10;QRShVrmb3RI5kbSHSKi1qZS7O/IU2ipkmiUnbuJodjS/HgN14yBqN9bBzNYUtUgi04CGvAMzc9et&#10;Q89yULsjDcFhDgMJQCDtg6HGIkTJDHAz0uiANmGj9kzjVwXUDU797plLiK0cEeLGdKJfPcqIKAZv&#10;iDAslfzqF9ERFE9EzAndOcDdzQ4eA30/6NBSTtM8iVxhPB+vyOM3iN9vNptShFBVSogeEITY97t1&#10;3mThFOhEyhwyC7WYO0K0gSk5lCCSyBTmVoutpdRiIBdmFiqrsiBJE3Zo5C8oU442tjtMg8kLtRpC&#10;ECGY4EYhzqBWkkzzJjOlUpdajJmEs4jUasuy++lPf0pEX/3q1959992cJ6u63y1/9Ed/9MEHfxpW&#10;a9vt/Nprr7/11lunJ9dSYtM2Pxmj5O7IaRaRSAZMUeoC51C4FZGU8nHAM8Pl5f6nP713/97DOy9P&#10;InmaNjnPqpZzk8WJotm65hRGTz5Ou6PIyp1iFwudjoLK+JY4ZXKWaUrM1GwTxEn76Evr7f8L4dzn&#10;vY4WowGSEp+cbISZGSIApo7xHkVUif8JZIViXXXZ1z//87+4c/uF9959qyzFrMybk7Ls05Ta2j16&#10;n3Zv+SigDt6QQtnEEOGzs/gMqnAnB1t8dG6CMZ8VBK/iuoe37re3f1UjZ9WqY+8IhJrDaOA0qrWu&#10;ZZ07Lc4UoedXqyEa1s4EIdJEZAw4yMliCI2Y3EhYvS6lEIHISXgrG5KYfilhj9yfhgMe/Jp5zsRu&#10;Vt2VBYlS4kSRjaCRQmJsN6WmYmrtHDERZk4xWxjQa1w8HSG049WSQmFVRc/uOSwdeqvimWTR3QHR&#10;OthNdExFaVWjgGIUyiz6SqAYkD3w7wZLoxe6PiLlqOfG8xpfs9lsRvgc12Zm1qy2m9OGNncdGlGT&#10;Q6rwkCa7afXqQ6rQFGVV4eBIulYPwKDvzeKNPmlETTTnkAG0K+qijII2JeGxhbnPX4bsBswKYhTb&#10;DVAiYfKOLjhRUKMdoOIeMUrDOcZdzWGUP+MAsA6ijGZcINR5ysW0NyDQyyTtGcUBWktJUkrB7Vdt&#10;3xI7Jsq4yAZE0EA1BSio+wTQGClmiMNFyD1Bq6EiKEXERpZS9jZa02MbgsveVgI3fRLqacdB/mk8&#10;FAovASjivrHzIGH1DoW7c/f7G8ncWFrMlILZH0wf9HpoAIbHx3T8qykatS+M5I0c5upmBmcWdhVi&#10;CGcAWmhd1+AHiuTIL+J7Y4+VUkLRl5kpmXhmRpIU+K27q8JhcL64uBhMvJ6NqqrKJqONPyXnSNhW&#10;N5JJhLO7L/uyrus0TfMskqiU8tOf/vTevXuvvfbaG2+8cbLdlrKenp7+r//+D7/9v337P/7V3wAQ&#10;me7evfvWW2+98cYbzAwnM2v9byN3I8iyLOOAMAumgJnyNKf+2HxIWNRa7t27/+DBAzUL8HOz2aSU&#10;13UZXMdnmhN+BAaOrc7MpSxyxFAfD9V6NjhOh5TSNOVpChkKo+NK7lCZXX35vziyjs4lMbkarDLz&#10;PM8sMSmAKMEHUevoFaKCE7AqsF/r//Fnf/HG63fffvO1nIGq88kp9vvQWQu6nnfeLOgwlX3l8hs2&#10;SQ7r/CyLhQtSwN24Cya6mUM+O5U4YsBf/evmGzje0cw8qvPOYQkPRvfhzYJwiUEruSajivAx9WpY&#10;iV1RPfSmgl4NIoaQBDnM3ZzgSA5fq9K+uQDNU5oljgPrWujRf4x2nUxzAqwUVQMzUgimNpexVoQd&#10;515ETQudiJiD2mbW+4ijakQHdalXqOOsWJaFjtbzyMuHGzP6WmVmJ9eiU5rneZY84PEa1Iqj+s/c&#10;a2gF57wNZb5DYDvqj4xQin4UjmvrR94VUGd8I3qGKs3/ESLkUCs0PsJhIxK1ev14oLb7hgYmV2uN&#10;BhPQOPzMDMY0UTUzr4GfA40bH4cGmgahAqlfsoFAbBSi0wxXhMS/h7x3M992YicghSQcQmvCxx1k&#10;ppSymaWUmaWGHwKxqseeHYnFaLfHHwfhOW6XMFOX5RMOCadO+Y669UjPpC+Ao94LObE3ZyMGM0sS&#10;GjZtQmBxxFAVwhwq3o2QWoLpjlikgBMkU9w0b5BDYCJX+gvtnQkAqfqAC/udYe5qh97a1Qcdj5wP&#10;E1bxE9y9lBK9uS4hBSJK0d08DqXjRH6m6Im/2e/3qk0E4OivHeDwDixF+x+pFJ3nbUpKFEijxMoj&#10;opTUj3qr6AyaoVoSJ1FIuxDxNB1UnWJuxBqFr8Q6DxjTnQAWySlNKU1mlvPMnDabTUrJrIYd6vn5&#10;+VtvvXV+fn7j5s3Hjx5972//9jd/8ze///3/a7dbz87O3nzz9V/91V994403rl+/fnm5D0Dcu+Z5&#10;b8hK70sRs4sECTmLSFTexE2Cp6xWSv3whx8/ePDwdHvt1q3zk+1ZP6kOA0XjUDtKgnhkQOPUoO6B&#10;M5L9cRvHueA+iuOUpyzCve0wCoBOTEVrJqBvg39pt5S6pIPbwT1GREAcxdfVzmij8soV2QaB4uLp&#10;7kcf/fiffvDDh48/Obv2onmo+zagrMX+sTeGkMJzXkwU7COn49Evb1LsHVcjZqJ2Mj2n+nxmHx6/&#10;rFkBoMNIPg7EUaW1m9POUBGRnNJms7l+/fq1m9eMpv3elrLXFWYhG88RlawqrJrHNo0+NjtzrUWY&#10;ibLDlqp+uTPTuiY+IUKImzNzAqobx6zFIKOxEAiB9KLRPeLsiZnI1hqQsIahNkjA3Xj5aNqIvAuA&#10;mNlxOdUyb+ZS1pbPdJbmM8fTiD2x4Ne1kidmBWK+v/1TaCm7a7QbHc5CRBFgDqT949NphMzjGDD2&#10;xfEXENFxkU0HsolNKVlVIhciEIz0mOjX6KkIpyZyCsYlMQfvdwz15Vi3zDJUe4gofH7AquYjHwuC&#10;V09fIsyzx8ipGz0z9wwjJnRTWDMzV6BE1BFyaepb8AAf3K1fSUowMIuEUhYIicQXtV4Lc8ct4xCu&#10;R/50cf3HnhbjTpq5mXrY21kdDN5YA0YxlGIBqXJb1WxWUkphX2/qMREEIkmpGRaQUHCRFWYILAXE&#10;RAJHjLsEYGtXgyiAoFgejwj3W90oQscrJ1Zm6p89VtDokifJI4lEM4GvIxcUUPjbEFHKc7Ttcq1l&#10;1L/uIWoPaq7lwd4OScq2ttyVSAL5CGeJec7uVMoSMEyYBqzralaZk0jc3KI6oMWWCgAInMasxnyY&#10;eyBm6k1xPmhErWh2Z3c201rXTlKl6A0wR9dHnz59qlpEMpFP05Sz1KoXF08ePLy3369vvfXW3buv&#10;pZSZ5OMf/fhf/+v/5n/8g//p7Gy73W5feOHWz/3cF775zW8y8263yzmZUadZBQMtRRd6fJa4A8wb&#10;APvlcpwdsWOXdbff73f7p0R08/z6iy/c3m63gwlWSg00KeZWU5J53lA4ZhDcEc/FTOPpMqf4UJJI&#10;DZG0dkfDFiF6yKckLORExrBGPYwFQd2am4L2Z8BnIp2H5YimmEeADmg4Ch1zB8jE0Uh6FDoICog2&#10;3+9mWqrNJmZEVQGA3W5Vx5OnlxdPLoUyeC3L6i0rJyCYnAZ4874guhoCPcSQmmFB8+02OMUtGjcc&#10;DpAQh5pinEr/glrcmz5Uh+OirWkBprWgMk5GF3a4M1KS7TTf3J6+eO38/OZ1l5N793dPaWeazJsR&#10;MZMDXNc9qYY0qhCxJyIoYKoJwjnB1FRXVaCqWpIs5PM0gUREmJK7Z5F5ns2qVnVXMIlMROTWFPrM&#10;wiC7oll7kpqS5CkLU24GqO2EJTAJSXj+qJupVdOm10gU8nEx4Usxh9MHKuLgaGcxtxSH0fRTQ2uC&#10;YKql7G1dScidkVlEaEqpGKxo0ejoUGYxDk6lJWaQCYmzs6OGTyeTkBsZGzl7YhMmTg34M6vRoAEJ&#10;yIWYKMYHiTlF6K9VE1NlAxmLRCedBRzdvcZ0YTSUldHmEeboyC77AleRvNlsau0KiF3wBACI1NRZ&#10;E0GFyEWhZKSuUHPhxAxhdiqqcFOtOSdqvVNEPmhN4kpbr8tKlO9MQoBIyCSgK2+2xW2OIK4zsZlR&#10;VSKmBOLgJ2FEF+t+XINdfGj8iVSr5IWhTOGR5O4VpsZwjT0YCsVwc9XVm1JgHNEYgVYrINGzZ63W&#10;J5tFSLiJy/dS090MJRoIkVtKir0OVLOm6W9XR2PjZnuHeeAe9CNYfGTi3k0IEUGRNpkCB5MApmau&#10;zomPuvjuTuZW6qomIpKbvW8ys1RrUS2Ap8SqvixrKdrzIItgSSRmtVartTJLIBMOpZCkUphXrKuj&#10;CGe1UquBqnAGWSkLCwBeyx7OIb8UfU1iD7F7W+t+uRTO25P5ycUj7jMwkkCGWtdSDR15mKYJJGq+&#10;rMtallp1nucNs4NMbcjWn55uiX1dlrXsp7xRw8XF05/97GePHj16+eWXv/7+N998881l2X//+//w&#10;4x/95H/+w38rIo8f727cOvvSe+9+45s/P83p5OQkJRahutTewZ2IY3dQklzV67KaV+GcJyHyteyf&#10;7p6enZ0AuLj8JAZVl7L84Ic/+PjHH5+enp5dP3OyNElKSbWiC3QJgzecZMpZ4GxWtbqGTKbXsqp5&#10;nTLJJud5VjPzAvY0sTV6Iec8m7lQ05fRUgg4mTL0Uvea5kREKKFWS1gUFG5IteWvjXYEdw1W63Hg&#10;9N4jjIDaQlUIM6wLwSGpyR5xhnspfnZ6Ns3T2XXsnqquK6Yt1rVHU0Al+qjaJBxEJvnoxz/+w//l&#10;333j5792/fr87ruf/+nHH7744g2e0Pp/gmanBeDT8DSFbpbBpV0qpXAEBoDW8xpfG53C2GdjjmhU&#10;6vFFz4+vuVnCKACnqkHsY1ErpawOm6ZkPhcrKU1TSmkzl2WXmSfwRumVkxtv3nm1+CXvLx5L9frU&#10;dL9SdXd1rVoyQb1WNcEkIik6Glq3koiYjZk5hhnc61r8/ifL6WYDFlq0Vgghi8C0LPtRJOU0pTS1&#10;af+ycop2K6qbqpZazKyUJXmuJkGqSq1nkhTJiclhcKva/MTgqrVxRKULVYDAhMqw5j7EAiEOWaVJ&#10;2Kx6VTMNX1J2sKdZBOTwSm0ow7UqjGpoZxllzkTZ4K4GNxYi4SllySyUqpW6FtgqLERhce1ETIIk&#10;xgyzQgQmEXECGqE19CYFTB7q4OaVwDn7NnMRqtVdFxE53QoQJekEhOtLVP9wE4VXuBPWou5uDsmT&#10;u++WUDklhByANlhumqb9/jKQIKbQBgRYBZxnidhUrdZVYSDynAiqIIYriKNfGXDUPGcmkyRmjrAE&#10;B5OzriUmmpoCDnfK1bKQwWypwZEhZjJWVzVJUwAYfa5JpikDEJlUtVYLQXVmBtVEpgYlELmIAXBy&#10;gnZbdDHzWhdVzjnnzUY1pokUzRGHtBFFCQh+QCLSHtVj9XlgBGHdIZnTxEQaFwMgwAmA3Nl2+7Bz&#10;mJrFePvXy6f7wA5H9UnMnFmrA4xmUhALzrSqUc05zXnqHDgkSErkVUVEtm1y2jRESad1XcNinNhC&#10;6zEB9ujRow8//KdlWbwP5MZF9ETqCmWcOQ9UdiCK8ZXxPJZliXkVPiqZD6dYADTMg8gQWGWMh0an&#10;mvnQYhlp0XjSzNzHqIN6Pu12u5QuRhtmwDt+oBc+DWh6WfevvPLqV77ylZs3z09Ozmq1da3/6l/9&#10;18wsMp2d4ZWXX75166a7P3z48JNPHsexFZOpA/0f+PPRzx/UIVnK/uLi0bqu+/0+Ns/jx0+ePHns&#10;rqen2/Pz85PTrbvHnDgApiQxFiNJVX1puC4z10pBk54mIZpFhJO4U29lWDetY8C325Na3DUAmcos&#10;k6ScJYvl5EwdZgJ3XNTar4cQeQCx/RBbxlSXAxjznR4KWu4Ed6uJGSDh5JyIChGZ++VuffxJUzwS&#10;gcokk2gXZ7jK61VVvdjpxenTv/7rv/7yF9/65PHjzcl2Ket2mp4LwD7/L6MGHagujS7NAD/6r2OA&#10;Nu6Ge4epD0v1eW9q6AQQoACgxqY3phDEKKUUc27yGszMLMxCnIlnSiecbuYTz6m+dGd6XJf1k6Vc&#10;qhtIzQJrZRJOxMwxdmrSir2+H5szJlowN8ZSDQtYUuI05USIuonJiYVFhJIbxSmc0xTs3Fi9VVVt&#10;reaSQw7UwnQDzEkS2ElaAkMOMLGzCQs11R8weQe5ncKA0gnOThHYiKK1rOzGxJQBdO8YVDfbbLaB&#10;ChyfEvFHdjIwI1RDGKmBUm00NsiiNc6iCtGETBON0zMar9AYJgmNZW0YjMJUYczJgtXEBGInYvN2&#10;KFEbzD/A9WPlmxmc3QP+DKoo9wHQ9qt7+9VRm9GAaylKRIEEUYMx4WBYqQ42dw6lDmZSR1yYAHCF&#10;edPeE5CwIHxe3Tk6x6G9CiFODYBpziZtqwS5LTrvcDATOxNMg4FkPK48UDfVNncXgjyB8LFYnkIj&#10;HgECxRtx04SN49GCnR63iymDrCEBnd8aTydcS/oAKiLYucX+vbq7qbY57hhGaCO2BLgQZ6GUpo4u&#10;RLqBSYRZuLe0qXUEUq8FmuRhK2HJ3J0MHqHamhqEEVjYQuyb3A2UjJRYCJiIwSQpS4q07t7P7n3v&#10;e9/70z/90ydPniACYdV5M3Nra7dOz7gFzDmiYAQD6p3DCCrx92hjdk2XdXDpiYiJJUloAZZSVKtI&#10;YmJzU62AT9Mc07hd0LK9ep+1F0UiIZY9TdsjjPvALYxonVIKY7hl2W8221u3bn3j53/plVdeeeWV&#10;Vx49erQsy7e+9a1vf/vbzLLb7bbbycwePHj4t3/7vQiWIlKrrutaaxkNACISSQRKOfWebqi0pJTE&#10;oOu6X5Y9gGnaMvPl5dOLi4uc5+vXb7700ksxZTRmCYSSdJ0H7x2mcT/HR+hchxicCj/J2K6NtM0s&#10;RBpmI7XWEEoDLKWYIaIGgY44EVk0e1NID0PTaCA+L4rokbQ30EdE4MysRtUcTBRoOxzAl7/8cz+9&#10;/0DtfvCNFApddXf4ef03IhCIimDdQZfdX/3ld3/jv/i1dd2/ePcVLJ88pwDtJ9pz/vazFSbaKKpd&#10;iaboxad/Bsno02/7HEne9vNbuqmq5m2uwPu0oqqFRTQ5ppTzab4jLxntP3l6/+n+SS1q7uTESIbK&#10;kikFX5+dAPawqXF3Rih9g4gShe6MrdXJlyxpTjKnTInMzdUi+UspMYs5mYVlS+T1fRYYIGIhSxzZ&#10;oVoM6gFGBjNObf/CPYYvIrZyYxW1pM69OTclZovJDArPE2JHmGdJosRBJwxFGorl6i000tjCkfg4&#10;NZMB7qNiQIOR0QKAd8GAyYLhRpssOUS+VDXaUhQhqYue9wVAnRA73pSJyJTgcQQ7U3SC1d3g0pIt&#10;b7mMuwcXCBSqFO4B+lpDg82re7S8hdjd3DXmOLIZgYxA0Bo31VzBFK54DIBCYx3Ck5mprnGPmTll&#10;YpbutGMNN40UjJnoMIPe24ij4PGucByDxcaUUwaHnhA5DCwkzCwwq5KYKalhXWrVYmbiNE0TwKFs&#10;0C3ewlNlOAUxNVs6NiV37gWo42iynUnU1czdPBhvQNemaPwNhish/JmYmAkmzeVbPO6+m8ZYuzNA&#10;kS9GKzMEsADqAzBMJEzRledgPI2iBQjRvVH1cixscxchaSicgdihEHaoeCJ2piRCMUWS1nX9yU9+&#10;8nd/93/ev3cfwOVur1q32+04gIRFRIjJzc2bUoYbAmkAIMJZUtFa1ib4N+Wcc44OmtY62tpC3It4&#10;XtfF1NxdkgQTLL6GhZrrWg2GWzwtmnKOAsK652LOOac5p1yqai2I9qTwuDZ3225P5nne7S5V9Z23&#10;33777bfv3LkTOroPHjz44z/+49/5nd85OTn98Y9/IoJpmqrqT37yk/v378OdhLKk3bLUWsOpxt3D&#10;AUaSzNMskiQJzIrW+Bq4ySQxErfZbHKaSy3uJiJvvvn5GzdunJ2d5ZzhBzERbvNnNp4rf2rWxQ/M&#10;I4oCAAfKYhISIomzIyaf6OglIiBtNPCog4VBaKYi1savOHYFHM9VrR8Bo5NrwDH/DE4ZNdqeKZJV&#10;MCXCdrtJYrpCFSLYiu4E0zRBtduXNss1kc5DEqyr/sM//N3ffu8/vnjr9MbZ5uLJo1sv3Xrulfjz&#10;JlX+mdmWRuDjq9EUXb2omZ4eWHyf9Yr8gz41RsQdbuEuVePuzbJMjQmZJTGxIzFtJNPJtUVvPdm/&#10;WHzFJ0RlR1Al3pUFwsw5aAjxeAK0p4DCwSIcToUQcbBZgdl+LelSANiUslALl+PlFqPdIWXQdOGZ&#10;kgiTKxvMYwjBmRNIREKU0cx8+PI6HCEu4y2Xb6YfABlRYkFiAsjJjTgRh2ewQwda0G5+o8ZgKauH&#10;D3VUQ8yJWWPENWJqwKTuFrL4Db1sT5A5heiKmeWcU5pFgnVcCexehTGkpkacpuOH1bElMyMIPMdI&#10;SXxAoCmxd1UQdkPoWwPs7IeGe/9QYHKHCJtxPAGRDFiwNTu9NkWqAOoda8T/hVr9FWw0jz4uc2AJ&#10;YAaHqAJxsFVi2QNAMwoFddPJw9126ySCNt/PHH1Kn9OEiFzRxQl6GnlMvsYgCZBU45/dI8FxcdfY&#10;LnBhAlwGawQugJuGVXubQiECEjBE9sM4r5qINjUuCwwA7sSWglDhxEJuDgrZdrSZUGOJzJQIMUvi&#10;Fh0rNC9SAAjXnWHKJkw+iOWjbu6B1kxpRDSihIjMBCNnKJjIzXuiQ149plc4OczAKRjbqtBDq4gB&#10;rloBiAsRoI7qpRY1FU4sLCzElPvwf1hye2fnDmolA9zVTziyF2LVau5aVZIIscHNjT1qGpqkx+pi&#10;AAAgAElEQVRSUhX3YlTjxzAzMalDoqJ1t9oUl8xtKWut1WqMBDVor6naAFrKRVl3u93Z2dndu6++&#10;9957165de/HFFz/++OOPPvrot3/7tz/++ONYo+fnL5ycnGw3G28q8IB6QSmlDlbhKEDdPVxcsLSH&#10;ERKGy7pstlPVVXhypx0Wc7t2dv38/Py11147Pz+fp01sOOmypfM0D4bYEJ8bUovSRdeCMJkI0ZEg&#10;Tu5O7ERgMCH10CuBwxDbZjvNm8ncG8vNDwzbSAswuAnHMx6N1vvsK3VvwrFzwQQwpkRVvae97k7k&#10;eeLrN07Ob15/8cWHl5dglpSnnHXaTHW/M8OhcylICQyY4foWwrh5dnbx+NGUUk5y6/ZL8Prpi/n/&#10;88Wjb9oq1AiukTN9+hX5RzSGj4OuHeH8bFlK62vMeYLqJs3bebOdN1PKiWVOSXjzAt1yfj1lYZF7&#10;jx/yshasS90RqxNrpIwwanyeTiGJRmccIkQsE3syrautT3Y79QpsTrebTKA+POZerFVwMenBHjJu&#10;jk5MpAADmZBSngKIAsBUtXibsYm+cHWQu1okXsRwo34EJ6YsEcThXRfRCWZscDMr/Y5pQ1QkzcnR&#10;+qzUJGiImGqp3kUaq5m61bXUWk82m8TCHmq3AaQIRz8jdDpBZgynkK8RKkOYgQgdcWczIxC8WWBj&#10;NOJdqOX8TY0PThQzjy0w6HFgbuOa4Lg/aNZsRpSoWaaQSDT2mrCMh2AnWcvuGOgsRRyw5e6e4CzB&#10;GRb0nwDARXLsbB/DH0EVaIxZjmZBECTjS4hCAiKqriEOQ/18Cyq7qzYCXa0KVJEwMuEQdDQLMIx7&#10;vxPBo2gaFC1qcssB4z8jgDhFDG7byEIcu/maeIPHnci6dgwzOXz4wADoKn9MTnCDgwLFPIzfxPMF&#10;sNuFxEegJtThegT7NT6pOzoEDpHsDedD73OxRxciDrZmPx+xm6w0k3izSgKIp5TSSy+99M4779x5&#10;coeIYiQmJGrjuYpIp5LWWgtzIhAL5TwdC4kR0W63W9eFWVJKPTNCbysGdT4kdtdaVbXmNLGE2lbt&#10;uHa4wMc4ZlNNCmhzv19SAyvR1ZFaldaPRBZJo60bN25dlydPnpydnL7x5pvvvffe5z//+Rs3bkSs&#10;+r3f+70f/OAHZvb48eOXXnrh7bffuXHj2unZNpABApW67Hb7shZHQBBsbnUtCL85YVVzVxYRFnff&#10;L0tZ9mlOtSxqkCRmllhu33n51Vdfi7eOeee4wtgD8zyHYYX3MaRAaKMeHaO0LVLGDFagXizROg9B&#10;wHVdTVko9u0h9XbTgEi6QqfHdovyi7sB3FAeULfnQqpx54nGiTCwUDGKZglXGGDTJGdnJ++++4XL&#10;y8vPfe6tTz55uu6ryLzs15TTUlb3StZog81dj+C1XL92tixPXr794tnpltg/efTw+q3rR0ZG/99e&#10;kQQcxb+RlsYfeubcw+rV1t34OnVrW/pTxWsUOiJCnESUmZmyMAeln5s5F9xMi3L2k2l7fv2Wailr&#10;ravV5XGtdU7bSnt3N/TQQupAzgJINDBw0KkHIxkRgdXIrRLRlFSk8DRxaMzY4RUpIEV6H5mTmWvX&#10;o0G0oTo0EpCkqve5vQEbokGLvW3ZQwIxkhCF5CmHwBRbmyVrXcZ4MyKK7DrlGX07eNwcd0TLPwKA&#10;EWJTmKrWVqxyxA9zN4e7U845hNX6k2mkV+YQeg0eKfdQSrWG70rklNEoYeZklYiDufbsUiEiEpg7&#10;NIR2hYRq+JJ4jYqsmoVcgvTAZUaMYgC5MQO1KfC2YMtEjkqeWRROFtfEBiSCkXV+hvSKrT1KEWkD&#10;M2jDh1cXYwCV1q9dzJS6oQoRurmQq1XTwfmIt2gkGGuZd0i3SiDqYwJwPNPYKBZYbWs5xeqCmQlP&#10;xMHqDy3ohtbUWt2VGiAdojSciJuZBMGpjcMzzOChVN+o357ALmSMQA5goS9JEnNK0Q2IT87csAEW&#10;EDuo9sB/eLWHSx7FOoBofhOFioBFh90AMnLm/js3QFzMwcbp/Pz8i1/84maz2e121AmlXUCy8X34&#10;is5vUwbIOW82m+jqRQkV9JwRX9E/0/HkKJqDYxsejZ8ZU/wASinBbH6G1kREYQJz1LUeq5yPJQ6O&#10;b42ZPXz48N69eycnJ++///43v/nN1197TSR/+OGHf/Znf/YHf/AHtdaLi4tpmt59991f+ZVfuXnz&#10;5tm1k/ixIrKuy9OnT5dljZAWshXDiUW7T+HACjxmoLhRt+J5pJRu3bp1fn5+/doN6S/3GGujlCbv&#10;82Tuo8ETyWxjNjHz6KS2cNvE6wgNAzQ3inkYc1eF+ZIncjcmb4gckYCUDTiI2QY6M6i5IbYQR9On&#10;Y8i44eM3Zu4MdlUnTtI0QkCb7XTdz37j1/+zb/7815lyKWqGk+2pO4nIbn+BgExaB6K9mDwLP3x4&#10;PydstvnOiy98hooEDlf76Zc9N/4BHRA+PhzbTxgfdnzAQ/P4OW/rxZ/bjg03e2+jfjbWTJJkinVd&#10;SikwI3MyFyC0mLY8v3B2y18CeSLNdHEfjL1irXt359RGm9wdQhwiOC59DFjdedUS257BkKSGJ7vd&#10;ft0v23kzpZPNZkpxVpUYK8hp04bqHQRyR6RTwWzQorA2wdKw8G4w3mJth9DdnciYDq0ZuEEpZUEM&#10;xzCFOrEBBQ51IhiIiWIiE87erY0Oj+m40D8SX2PmeZ49i7sSN+G3fpQ7sVddxXOH7xDNVoBMgSA3&#10;kAekCbCZBegalYf3IUD4s9Cfd+wn3ggAkYMqsbNIkgQiBnuMrqkLwc2ZYLWSMMeUpxlRJA5prRqH&#10;PLMLeUj7MYVprVoNVbwswiRs7VFFCWYBtAWBGtRhWW8u7TGCMvQQWo2I9uCYEKwwihmklnJwVY3s&#10;hrv07jPHfgc2oqrhEIDsQDFa9RlD315DXCh+vpkTw6EYtXTbQ4FQrPFlIjCr5hVg8BSzcR19sShA&#10;mQyuHoO2TiCNyURzb0wuAhED6i5Kw0E24ih6PyeQ+hYg/FBVA4BaYeaUmyBP1OhEAV4fWuwEMJyI&#10;JKdxlwKgTu5+/fr1V199NfTZu3k655yDQ+RHsvJEFMacIfew3W6naQrRIlWNQnbQa9EN9tZ1HaZp&#10;o8bqbXNn5pOTk9PTUzPb7/elXDFfw6dwbRwlifFkpmma55k7K3ikVDEdZWa3b9/+0pe+9Pobr895&#10;urjY379//3d/93cvLy8/+ugjAF/4wttvvvnmm2++eevWre3JHPdhmiYg9CiamfYIpdS9tXtc9GPn&#10;mbWuYX0n3Y4nQL/w7qBuLxwfPKr/OClGHA3fG+lW3vHWoQgRaxCNjsGBUpi6mU7TVIq6oiekLkJ5&#10;6rRPjtSUj/5IoRx0HDmICfp8gPc4gh7+aKjFzVCdiAmKuDmnp7Tsy61bN27duFXWsix1u91GS7+s&#10;CeQcsDRYrEHN25NZq966ecKEk22udTUtn76M/9ev4zO6xVG6Eko/FWufy18iAD6m7g9/2xKUtm5x&#10;4HXPm0mksS2EOEua87TJk8IIRSTnazemeZNkQ5ooSb34T8UrucJXAosk96ALVWekmO+MSRKIuqiz&#10;GuDGJMRssMv9Tstalun0ZMMszDMLsbORkR08hQ6wR8xqq7k38XWYurv0Qf4rn7T/MXC849TW3c0r&#10;Y6JgGhEILIBT0z92QuZoyrPB3cjdQ+v1gM11JYf9fj/grrEBhefLi4cOj2avw0DORCIoZfGkoElE&#10;4ux2d5CpqiQWzpIoOr5a3dznaeNQU7S5RHdTIyrTlEExeRJaeyUKOYc2/J+N2ODO7CLwcC/hYI4Q&#10;GVnHcoV6teDGaKnVui+B7nLr6jnEyalYtcDhnD3HGFGrIN3dSU21JzVB4ff4gB2jImbnaKG6d6AS&#10;wUnokG8rUrs2rxBADfnjuMPcde37CdYO1egLiMiy7Fm4RS5zhyFg2EaRD9Z6ozECqEXhzgIyJgoI&#10;Qd3Do9taS6tWkMKNSML6hdgb/AYHPHQgCGquMDPKUXUyMUtA+akLzbr7asZxwfAQDopeCbnFM+wt&#10;x+hhAHBWLeFqFxvcgn/EnoS9ZXXt6Aj9h5gQGSkIMyeARFLOU6R4IilO8HUtOefQmho1Wfhpx7FO&#10;fabFO7vh9PQ03mCEFu7mShEbxgSLmYUUw7iOEVyJOOcrTk/xwyMYo0dW7iQdItput+6+LEtK6ebN&#10;m6r6ySefiMijR4/u37//8ssvf+Mb33j7nbfPTs5+du9nbvJbv/Vbf/M3f/P06VMAL7300he/+O7X&#10;v/71V199Neccgl4555OTE3cLk6yrR0l7RTIRoTSuJJIJJ4/rGdaqwilGkyWGesEicc20rnVKyfpc&#10;0IB/4xsjPzg+rQIeg6NN1se0NYGITJHSlCZx17UoUM3XUpbNlg1VS3WzJpUCCinsuJGUqJ+FZmqJ&#10;hDiMQXukcY+5fu+NdCIiaSos1U1yAlCWNXxQVKswTUmmJFoXETo5mZk9iYA8cfJWPMaqHpGsJODs&#10;JOgVmhIhTdCq6t6Yaj3rDh3B8rweqhD6zKirqTdjJjfnFNkujYvvobHVvhTA+HN+6Lj77pEaRyOV&#10;A3iI2fcGzm82m83Gn162PFJVl73GkFhoO0/TNCbrUyKAoXaat3duMQqQeaGVFibFUmJoBSyZyEHZ&#10;3atVcocRgwXkTA4SyVlmYi/73X536bZMiS9LkZIv1wWCVMHkKfGUJ3cqRdf9nlk285xSUrWqlcwT&#10;cZqm+LhmagAR6lEK4kejQr2P05qvTYFrXUopBAtAKrL5Uk1VjYiTJJkoSdSFcQ4UaigU9yG3eEXO&#10;6v0Vx4iSipDZWqoHFzKJwN1RUyZmI1LAOcSJ0KkbzmHTTYQuNUOlqAillFNKVUy1RF0nQkAFmFgl&#10;RFG11lI3m6nqXqsR0TxHUVEud0tMmsbyZBJntj5oxF22MmyxAHfonJu9BzUSvZpVN0tM02ZyC7wq&#10;NFXI3GqpzJxEEkvnSvN4FkSSUkqZ0RtDps7MiTNJgrNaqcXUHU6ScqQUoYXuRgpPibkPIw1Gbs5p&#10;XddA4HPOIrmXZXZyelLK4u4ihNbkagc52jSdmavXCghA8zyHpIx5JTIRArGqqmnj+yPmViUAcu7N&#10;Bxp2G3AQTk+2y7Lb78NyFTkLERm8qJ2cnOY8l7KsayVCSglOu92q4fDTpmZJVWtVkLag0wvuKMIj&#10;XXC3lHJKnFKENr3cPY2ZGW4M0CZvsK77qHli8KLWmqZ5Gif4EQLZUpVYxNQnXmJxj9+MX+Nb+psd&#10;kEDvnl9j53iHMadpapnsUZrsV40IvHcGnjnTRqI6kOf4CKp6cXERxfSyLA8ePNhut++9997nPvc5&#10;Bl1cPLm8vPzv/7v/4Tvf+c5HH32kqrdu3Xr//fe//OWv3L59Oy4jBNiizu4apIfPONK0KBYHU6Cd&#10;xURxHACotT558uT+/fuq+sL5i7dv3+5xcbRzmmpJ19HgETXH7Yo7mfqLmcm4FO3BIoAIRAM/sqKo&#10;DMxjfL5p+UWvn7iFmc+ALo/usDnxs+UaeqP0mS8mSgJ3qDG5AeyAaxu+BBBAn3Y2PISHr6JGJ0Ra&#10;k856u8d6eHOL1PPo0mD6z6C47Wt6QGSQccy/taqx1aPP+aajz3W1WkU/89zd4C0XCQQqLrxLJ0Zq&#10;P01TqaawdSlEMJhwnuZtSsngVleYCidVi75bhhN8YjnbbF+4duPx+pJdkC3KIMokE5uvRR1QgzrE&#10;vaLLrJsSCZtpdYCsFC3VQsQw57SoXe4WAJs55ZyEuLpZMbNWULYQVaurSqMQHnoWkX271qMb82xa&#10;yQedVQYglEQYrnDums8c8x2hNuINMoG5RT2UJZk4zMEU9uwxKjrnKWQZAtp0ammQ5O6ofVAACkCT&#10;qBVZjm4USqFtBGqUR5Lu2dKmJ0N8Bgg2X3hpaXTUAI/pQncjhodVDoMo5ltYxNz/776+pkmO48jy&#10;PfeIzKpGA5QAgjaUSBjB2aUZeaKZDvrjmpt00Z400kGH5a6ZTDs2M4eRBILSkGx2dVWGu+/BI6IS&#10;GGjyAAMK3ZmV8eVfz9/T0/2lIwE5vw+AJCyQfQkzN+xgxcqQ2pnqh4IBhkJEsizFWFQgI5XP05Pu&#10;IYSMOiV7vAF0vyGcm2XOb2jEomjRPkDGoI8eUBFWu5aqka7y/vubRWJT0pS6t2YpGFjIMPOImVHP&#10;8yGXUJdhTi7itEH9pdh7/NKrnbaG1ELVNqPSnD7mUjMzQEqpJFUHTaOzlGXcZCwLSCCWZYnwiGue&#10;g1Ryy8kahkMGXtDX5Zirfrxp3/7LcC7fuhJFn6rm+fOlyEJoOBEiLKpatA9rt6NJ1RbZ6q1bO+/j&#10;y3Hfq4jumFfE6JJ8Y8XjqkaEUdme76aqbsj4DYCKN3YA7bqUOd8yCGZFekt1Gp6E0WZS+i9/+cu2&#10;bR9++OHLly+fPX16Op1ef/PNV1999Yt/+sUf/vCH0+m0LMtPfvKTn/3sZ59//nn2enJ0sGU1d1lS&#10;raVnIKczgZGXlh2Sfr5d2puHh4dXr17927/+e0Ssy+Hjjz+udR2Tlyu3045n5W2We6dxBd6gtp9P&#10;XBZ1uiTgoj+dCAEFIakh794SmiGEuRcJgL34n3nIawp3Cq7sS4bh246qoCt07i1awJCkn5n0ihjM&#10;DhZBT7ok9phPewvdaI7WAdNnpnzkzS/QlTcBvKFcM9hu+yXlXV07u+JHln4VDNkVBd62o72stMfr&#10;Sgbc04EQTDsKJOAykYTT8gsgPlamiKiOEldgszCQSlCTwKHZJVoSJzaFO7wYVpX3Hj2SqhdCtfrZ&#10;5F68NBGc3Rlbqtxkmia8ZwoI1xTYNIuIza2FJcBmC27ny+VyOV3Otzfro5uDmRZq1aUUai3dGHlE&#10;vnA/s655lwzTD0OOam7kfeKEZNIxdFHcKkq69xMkQbHa6ackG0MSeqwgRQVR1+rDXc1iV5g1s/VY&#10;hCKiPlOTEeio5GsTee68jFRGM8Z1rhkitYzy1g4lLJrs8MkSIJ08rmjB+XwiO21qbhrpdhSkSr7E&#10;aEcQgtE6nmlAZjCyPIzB19mbo4YiJLPA2F3GYXqZXAf54CKVVMPG2s+EaS2S5a61BqRt84EaBMlS&#10;DwmbGNRF1JE5H8MVw1hmFrUgPPt8AZAhQhGqrCSjS2rGpBuPLD+D6aEm7ZlQRsJiLKT0yijNrpHV&#10;AD3J3Dqj2pspxqqigzilqzrkQ0Hf2hahlFW1Zwo9mlmr9UCUcCJK6bBTMbNk5QuHGxPCBxBRVUou&#10;c0TCVxmeYoYyS+Y9xyBCllLLjOj2h7yIgAqWlKBx99JH0a7+Tgwo6cyvYti8eabPAMVHQ6QOGoe5&#10;E2OXj9XBBz0lex4eHubN97+Ymjsza5+J5Uwyv3NL56pKCzq94/v7+2+//fbFixeffvrp4XA4n8+O&#10;+POf//zLX/7y9evXGRM/fvz4448//uSTT54+fTorAaDLrjAMIKPMfPFMAsxH54cZbc/4OF/qdDr9&#10;6U9/evXqL8+evf/o0aPb21vbLam9VzGAEldvY75g/tcIkaXWqrWs69FgGK5iF7qNDu6PmH01PV0W&#10;3gLJOEmOhhYZhu2dV3g4rtQNqRXal8RshAEpjCZOT5lLjt0TO9NLGda06xSCKt3geXBvxbM/Ruij&#10;mpHVl9mu89b1d5gY3rje4QRcX/LqOrz1vvSgwIZm+H8Lftrfr+cSzKw1N0sHCFszs+3hYrl4LOfT&#10;VCTgTnGFGVyDN2up63tnMILbwznMf9i+3y6XzopDZWIstSJMEtIoUoua9TYndly3UtVFYXH2zc7u&#10;8Bb+6HBYKqpCVUu66eYxdSX7Br/G/MODTEC7TjnFPDnb5tmiDnpKKPZSlzuCXaKTSFUfERRd5j0x&#10;F7wQEAuHh3cCdndQSdsaVShai2rK1HtEKEaPHEZRIj3SZFrPQZ8hIoFlOYQPrzQ8CflGY/O1WpS7&#10;XpQi5+yalQEmldHCD5mVZnVLi4LDejuaivcADuz/nk0rJAEPbBFGJn5LE9oKYNtaqmMilFSVVURU&#10;KpPZ3tDs4oY8oFSZNAU+mnX64SkseuOKt470fZHoze+WcTDc3G0cxVSEJOlBgpbCYwCygtAc6qJl&#10;YmJEJOFjzBcbowFIKT2LSVcRlNITe2YbSUDCGQwg6QuUkhwNPmYhY9Nwu4yqsKTAuKApregyhDSK&#10;apXOC0SGMBxhvclrfqVYrrs/SAThKpjI5PQLNXFf2eKPYFiIJx1VFlYUKVGr3RGEz37EayA8w6Cc&#10;iWn8ppbC/uKb137ypt1Nk7BvlNwbpPm7ecMUkMnyEnfsBA8PDzMS3YeDHBa9tbau67qup9Ppr3/9&#10;6+3t7cuXL1++fPnk8ZPm7dv//PaPf/zj7377229ef3O5XG5vbz/88MNPP/302bNn+axe5TXLR5RS&#10;gG4mB95qS2G1Wuu6rmnepjcwrbiyuPvp/uGb13/dtvbs2bOnT9/vDGMj1s83TY7ilLi5vs4YBx/K&#10;G2aWnI7HZD1wtzCYNWvuzdO1DRCimmA1V+WylnWtZVVubxuSPqoYkl7XUmk4Um86k7oJI4ALxDGN&#10;TX5uwICmhxsGWiCpzwWADROUXnZAgE5fGEg21NHLvLvSbOTx0NKmbjbBAb17PW3k3zGxeKfhfPsx&#10;812wn5HrPx0Aslt6fi570ef/cmnpMimdKsMzBhMpet64bVtzg0rpVF9Na0BawCMT3WARLcvy9NFT&#10;RLXNvZl/1+xsQl3K4sjEvhCOIgiRjnVMT6Dn2SRjJSmiKkWBAreHtvlD32lnXuAeKgBoTrKqVFUR&#10;7W0dEUmv1/UBfCbvwMFZn3T9YRHsEnht64LVCA1HM49IldksxXldlsBVQ3tu+a15hEczywWZRxUl&#10;F2cW7RVMOkODEGsn/+vzmMDOQNR5avVvKUJR9H5HzvbKfPjYa70tFUBrHptFMLkavXswI3vPoICZ&#10;a3aJZBtzLHUdQWcGyH09rOv6jnVFj2iZkp3wwPxCd+c7ogJCh4gyqkR1hNsla/uF6hLult1Bix4i&#10;IiR8NF6LiLC4pwRC6C65COsxj+48fnfPCirTQEiyE/QzNuFgAEbCso+oe+sUTyhJehDR05YARkpg&#10;lxsACUUAyUQRhSFEQ4iICgtEMtEyFhyZcCp4796RLJ1su/HUhP6mP9q2LUGgjBpZ/jStdSWcSWPk&#10;TGJFEQ17I0Xa7wUEeh1z1g5IImgh3lHQkdZTKFSBR7Z/kT35XwBOdr1pG3QQ102rNqqyKY/XJ2lG&#10;k/sjKY1KRpMRUWudZVEb+pqttRmNzcnLO8igG42dBFv6lBwh7N7kb+0sIofDYUqPJd7n888/f/Hi&#10;xdMfP725ufnu7ruvvvrqN7/5zauvv05E0osXL7788ssvvvjiyZMnZrauayKWJbp/SjIrEwnCmo/j&#10;jigxA1YAZjY9BlH97rvvvv322/P5fHv76Pnz59lolHqNk8SLZEIuVSt57fyZu2K2FWWMPudi2zaD&#10;wZrPOrIJ4EUpkrA5FS35RsnoxV7hu17pPL7z8mutkW9+OCZ5l/kkwjaDChCJ1syGPO5KnJ5IoVwk&#10;QriMglKGQGm1OmQ9GYGdHSCEd8XOnZko3mXXnNRddWoHyu3NKuOTfXjd/9wN0VuH4NRk1Qyh3nWl&#10;qNkAG7AESvFa63I8bG4YmZtSitYihUUsEM0bFSKdHU3Cb9cjUMM8wqAh3/PBtOl28Yfs1nN6mEpQ&#10;oEIP2+AWFsw+TpWAEGIWLEKBJayombm3ZuUx4alVkwwGUhPK34kD6UhKBgDhYLRILAnJRNFwkEBn&#10;5U9Vk2ocMJGiKBbiUEEmVHldSD1fYT2HkU5wM3cLSySqMJAgs6XUdMvyQ7i7eYAsSw+O0/ESJzzC&#10;hCW5M5IMmAlnhW7bhq4yNg7IYcWn349RzDIzVYEgwrHr6x+/nvhYunUqPNCVSwo3D1YdBwiE9Qpk&#10;+jfaM77ZjBYARuE5LXpgXR6LaARbJLa2hmu4t9FZGm8w5EUkLDqI3l0aCAXVXdiDMHQx3R4aSXLl&#10;9j4iRMCIcJdIdHXMUqsGJFyTEF8FwuvB3rwJGgBBEahHblYpV+LAfLthFBDMekj0m4MKV29kKLiQ&#10;Xdk41eCELhF9R0pvNXH2HEAOgpOpWQukpukDkxEEGh5wKsHQzh4tnrtLpYpI22w2lWb0lwtjqbuI&#10;rg+bJ6dluABd4lMgLiKQiMi/DxcqSmp/JndPxp254ffJzP3K44gIuUvqjlTD1ZrqaFHSQTBrg10W&#10;gJmlHZqmghNM1bF217fNwylvsq+z5hdLm50stXd3d998801EvHz58rPPPvvpRx8BuLu/+5f/9y+/&#10;+tWv/tevf/39998vy/LRRx/9/Oc///LLLz/55JN1Xe/uvjscDvv88zwppCfQe3g9+RRnNmPErz1V&#10;S9IjXr9+/fXXX9daPvzwJ8+fP8/fGi2kHhEIESa1wxs58/1gHg6H/DAh0xgBvdnWNzbQ43tKCgHU&#10;WgkHi2iUUkTgHlVUEKnmgZG0ZAI/BLq3lxmNOeJN05vmJ0tDjoxW09IQGP3MkzfawiTCvd+h/z8i&#10;5WzHdgBAI1LN2C3+nmEHqEMEam7Od1IGjsfM7z0LnHHlIMXuk+i3KnqF9QJhPg1t/7w75OPruAzi&#10;wPERBJBtrJ9sm2qR7d6sZa211fVILc1ssxZhqgslvBmk5YnfmBUbk+BRD08f/zgYUqELX//w6ofL&#10;D6C32BpaBFLVI49DZsWUSNL3SO6LpBMJp4OiLBVul2Zo97dlkQWritS6liqgwNElJ/sIchgRoQTI&#10;nSD8PCIBi8hyecHIw0soiwo08dCZWVSkEruSPvypThmW01pERUuGhyATbJREob3FAgFICBhSuEZX&#10;Le0s5JEZlR7KZFKjZyORUdHI1M0qDMbe8aEEDECkpHMAdLuIt08/FdFwiqa3JwAKkU01iYnNdDcl&#10;3BA0N4ig52mdHq21njzIiu8MS9ZlFSkRUHqEFl0yI8UoWe5w7/id9NXcPWn0PKzTHeuF2A4AAAc5&#10;SURBVFBFpHTu2dxpETswx34Q+qMhZ3PBRBX1kSG5rjrzlLtcgq4Lt+1KzTZtRCzvTvNERH5b80Yy&#10;MdruLl3NpkSkJERklYCwzF70ZhhRahYmczryhEyXQshYqyofooNhdVqZNFYImWVOVVUttkR4F3sG&#10;kC6XCJalRkTA5lBEWFA9SvAqYj9dsTmec5zLHDsf/APzd+ZM4Kq/07s+cpgm3NcHBGn+zP5JOSVp&#10;7cpAi9hQj8mzB0ND7XK+TLM0kT5z3WfhcJpSALePb+7v73NqT6fT69evnz9//sUXX7z//vvH9ZB2&#10;9Pe///0///af//f//T/LstzcPHrx4sVnn3320Ucf3d7e5jsm+D59CJJJQZ6f11omb1+G1w8PD6fT&#10;6XA47C36XDrn8/nrr7/+29/+tq6HDz744MmTJ8fjsdaaONs5hTKaxpI9WIauHEZZ+ng8TnOeySJ3&#10;b24sWgCJjlFMkrIIElpStjlU1IdVdlGhUwKWvHHSk5aRkFrnW3RCMaK0SUtr2XyTGQhEIHZBKpGe&#10;3wD8RDDsel8BUr47k7zoiTkCYRSxBmeA7q4i2VgyK6h5FS0Sb0aT3k0r3nGFUGfud1rNJI/e29EJ&#10;YgrPgl4HWxJMPU/NnFaic6+vS4oBBeJg9vgrAYeEezax9TXbLMLMNiFVS100iKwR5EkUUAPdUaGU&#10;QneBMsTOTYSHUn/85MnGhwc73W0/3J1PwoUUCXG0jNAkgIhFCqOSoXUFhUlsnbKaCNALoXKMaN6a&#10;tfPd6RLNVZdaBVEE4S2aXfpxD+TvduAFqMuaacisZaYuaRBCA5uAWmpSkTKgZRFZAiESFBTmEegS&#10;IaoMUIKBEB+HC2opEApLqaJSA9Y2F9+ApFNItigRep6eEWuwXut/7E1abTsHr/nSWeIuSyqGSxK/&#10;OZGGT6EOC0eoVFmlikKzqyE3zqgZ9919ftgygwoRhhQgCR+KdsrAqd+cf7ojjZ8ISlmSwM+93d8/&#10;7LnUp6kzi95UU0Kgpa4iWsIX2Gh66L2eqb4c7hzndnLN93PSYh7uwyRwnirzvOoDqFJcck9ZVhaj&#10;a7ESSKJnkPAkQYsgl7JuzeGhtSh7nTsTnkMLB7PyndV1SCBis4uAZalJFqssAYShedhmkS6HwGPr&#10;9QP2OCpreq35MO0Kp/VQE1qk1HOiagDJfpNlWST6O7p3SVCVqqoiy2YRzTY3hg1jF+taPbKtOlsq&#10;qKoQ9dAUnd8b0Wm/pikFUFTLuq43NzcxALf7YMgGS1FajpyPPPT3QNNt22p5ozawf7Ab3LzoUrRn&#10;eg9rt5HXnxkUmcfju5niZpITI7E8fY0nT55s2/bw8PD69ett2376058+f/78xz/6kblt58urV69+&#10;97vf/cd//AmAXezxB0/+8X9++j8++8cP/uF5ay0QT3703mZNazZ90z1ALfXqgBxvDvm4JIVZ1qNo&#10;Za56MCCidQbol8vd6XQ+nc5Pnz794IN/uL19kuZwovXSYJfSFbxTc0xVs1ums01lmKQ9MdR3hbOG&#10;OERVqwaQPW8ehggKF5KHdT3eaLMfDof1eDySBliSoUrdZya9Sun2yXyUJODwjCo4ThAqMnQeGDiE&#10;eBaKUoqCvb3HIUwyLQHCZeiuSNrYju1P3hiOyq4uNCOKwBHZFSBZ0nL0Y6A/V4kIeEiES4SH4rqO&#10;s6gpKpAKwJubexEt1AZzdwqbBTGAlhjdpwinpsJWLxqrIJwM6mjn2PlJiACS7dmRMXZ2uAcP67HU&#10;h8fv/ej7exO5HI/1h7tTqQpEJbToWutyWMuySqmQGrBaDl09IEpVRqibrEWcqKqUm2f1/QZ/cHeW&#10;u+1+Fd/a+YfTCXGuRUrXbnKxopRaVhZdswyhuTEbyaJq1rbtLBU3x/fg9hBezrg9LEUfVcLiQhYt&#10;Cyo7hTrLsixVtGeFlrpoaeF22S7WCpRFU3DbN9/cCmU5FnqcNwvKUns0A48IE6RCVbKWd49KO8Oi&#10;NI9SSmprdOL7EEpYi62d2+agT4IFdwQLURMZIiIpAXaxpnLgKFf3KE2lSNJoelGtyyLQlslkoUAS&#10;r0KVqgsVYXBvor0vyMINIVRHmJmiCYuyiKgElB20oYW97IjIRG4iH1SLWctTrZRKJkVju5VWSpHa&#10;gwdr0eXfLPIIPbcWLaSUWlcRNLuYWRkk2PAopSxrLZTNzUdjkxOZoC5gNjQDWNfVzB7OlzxYaq1B&#10;zcAgi3oQXs7uCBWIani7tI3hUrSIbta8hdZyWI8ALw/bw+W81mU9Hrbz5bxdbm8erceDtVTJ9rou&#10;BO/vT5fzGeRhXUutEXa+XBjQKvC4tK3qcrg5evPLtiGi1FVZWphdmiNUg6S1tm2XWuvxeAzz0+mU&#10;J6QWbZv51lj1UBeVend3lzRqdanp5qloXSqj5w6LFoq6tSwzidYWcTmdL20rquuaGdNWpK+VtjUB&#10;yyIEm8WWFdBSYhQoU9wsItw8fUtREZH/D67W6D+/NKJdAAAAAElFTkSuQmCCUEsDBAoAAAAAAAAA&#10;IQDwoWje5V8EAOVfBAAUAAAAZHJzL21lZGlhL2ltYWdlMi5wbmeJUE5HDQoaCgAAAA1JSERSAAAC&#10;cgAAAXsIAgAAANmr8ZcAAAAGYktHRAD/AP8A/6C9p5MAAAAJcEhZcwACRVMAAkVTAXmnuGkAACAA&#10;SURBVHiclL3bluRIciQoomqAe0ReqrqL3DMcvszO///Szi7nLMnpIYtVlRk3d5iqzIOawRGREU0S&#10;XTR6esABg130Iiqq4D9Ijw+X63Zxb0trmcGUmTezTKFHSsikmZEwu1yeu5QZz8/Pv/7669PT0y+/&#10;/PL3f//367r23jMTgAQAy7KcV1e/OiAH6SThSGI/xxIAHNUSQBqUypSQkpSgAcC29f/5D//QWvu7&#10;v/u78/muLZ6Rv//++//65798/vz5T3/605evX0lG796WlXi6dgCCASBIkgAdiQ4I81COz94aAKlu&#10;KgmSABhJwtwAZGSP3rceGf/j//kfAE6n008//XR/f78sy/l8vmvrBkX26AmApDn3ey22JLRtG4C2&#10;NAD92g0LQTfQYQSAFCBE4N1DDs5LSqj+StmWlqHMIM3c6hwLmAM9peqP1TOmsh4NYCozJCRhpKXg&#10;XNwBIAIRSSPB+ubtwfQGYHu/r0AmlJE1sAkBi68Aa2yqMzUd3paMlCLnpBtJ+qVvAGgEQIKoD/TW&#10;aoKQAlBPJAkBGo17d5VKpXp0MyfGVNYfJAVqxFiLRJIgzPV5vKPRALgQiuwQpKSZ12g3abtcT80c&#10;ePz2x/X6cnLbqCconQogsonL+bR+vvNleVGc1/uO3vt2ttMCnpJLw1yPt1ke/wQESOMEY/VtPMpH&#10;4//jIej2u+NM4dWC49g4QBoSsNmJHy73qovvfvPvdeg/d+ZHR3XyeJ04XNxen7kfb56rRvnVGfuf&#10;3u9ifrBTHQ4gD502EEDgg439nzz46pFuh30wlMf7Hn/bPrjOR0d+MA0d/biuBNUWalz+3d/qMOA1&#10;bntvCTuOW+3NsSVhBm5dKPlA1o74688TEBDHEai71zfH0avetlff3NqxcBTjt2SJjVJXDQBtXFQp&#10;pZBIRIJKsZacGUtmZQJYloVcJLXWIuLx8fH333//8uWru5mZAEWSEHK7piO7gWFgyIZQkDIDQBqs&#10;bsHxYEkYvf6/kJQiNwj58O3h+fl5XU7X69WsCUk4xMx8fHwkCeB0OkVEPl9aW+ZU2WGyTVsmrsdR&#10;5hii5NbHKKs26Giz5xgfgxKRW79GKk7r+XJ9eXx4enp6Mro3O63nu/vz168/mdNtaYsZWu99u8a2&#10;Xe7vP8uvmbheX5RYsiEZEc0AWIfx9b5NvbP9EmAX7WgWDPXfe2RG/cGmXpHUwMzOhAzNmiiKgc6s&#10;Z/JAR0cgHZJlbqJriZYG9AjIEjDLtDRY4nUbFlsiDZCZJQJZY0chkJYIgJkBGZBwRU+DoyU2gyeC&#10;aWnRupIyUQ4DeyaFxEUwIRieCOTtf6d2FgMyIQgfbaYgBh0pAxNpQkdaMBnojtYRlkxTtZkSNobd&#10;rh1IhHORpeH4PweCIFOZCMBAZbYkjQG/xtYD1+en//3P//T9j98UfUNGs8fr9fLwFFt+Ot/99Oc/&#10;ffnzz+vduX26+/y122La4K0DyC7aaespBkERDkuDgyIICkIokBTg5iKMUIJBNECEJTpk9c2rkZkt&#10;EjBB/uac+lV9f2sBqx2bMONRKmaW8TG+ImnGki3vKqCjLbi3mfJpd36gtl6dv9/33cNAHq/Tbj98&#10;ZYna29u9ujXnxZCv21K5b9v4YYSrTRCQjpJk/Kr9cOXbjvnxOvzgfL1zheNdfmzbm98SZgcl8ePT&#10;BuA/tGXzv9fPpa4575gghR71+fUdhG5o7/Ztnj+eXbcn2r+J+gwwgEDSDHNWgaGQ/6qdZkKtZgoJ&#10;NKHX+Avt8H2NwehnHlpBCQJpdCoggjqadS06MJXPkMvKKQ+HW8G5f1IirS1+Op29+ffv3//444/H&#10;x8e//OUvkr58+XI+32UGCTNT6rJd16UxEwYhtVlY1xS2gJjpJqQTYfAaXDaYNUsAlohIZMbLddt6&#10;tIWRum49MluDiLtP94+Pj398/7ac1rauMvSe/XoxawRoNdMs6amM0Ka6C0E4LDjvO+5uQII2TJNt&#10;C1oSTkpiZkQqM3/+8y/Pz49PTy+Xy/PLdYvnzf3SHr7/66+/t2bn8/39/fnu7vN6cqL5sjw+PZtD&#10;aRFXmucFZi0TmV3JGt7/kOHOFECz/bT6lTJT5bPBzMylTAIBk3qpwfRhrCQSYfBSgalAYtg50dPQ&#10;MzXUEtJgQPaM+uZ1GyXnzCDkbusLyOivtzUJCBnWARAJglKiE5ZIZtLRbCHGfbMr1M1bqe1AskyA&#10;jqQyrol0TOXI9CE3s8QEXExPBMWMNLgSXV1Ig4syeCmNALT1rlDPrs5kIBq7TA6XqbHNzyAhQciE&#10;mA6DRSNzMb/2Df3627/9+v/+z//vL//8j9vlpWek8X//+q//+r/+sr1sX79+/S//9b/+l//695//&#10;/PPf//f/3kOn+zNhSkQCkZHZTSBLiRsSIlWr0spICIgCMk3AbTYExr7l5zeC3rYZGga6pSGSWSvC&#10;PrLyLTxcu5s8j7dmH2lpJN9Rjyo0gsMsL3QFWd/bmDfwjaKTDhe4fc53XUmg98D0IcwNpBdi8aY/&#10;8+77897uSw70bEjmd1sHwtjqczIi8dqNGa3bOF/l0HBXzJhq603bplx+0+rd86X3e0jaB2r13fui&#10;THRqqIY3bf7QRinWH/7jdFDmEKRkAMh3+1/d1a6+pdtTkAk0g1fX5rzT4ACBlkCtoyzgrcNoAYHY&#10;5SI/dFo5dfD4Z946PpbIUQZrfhPvjCpMoMCE14V8QEFt27boIUGR5lYomRIRYTSAQ4JnpqRMeXWe&#10;59PdTz/9VK7q9+/fz+fzsiyn82k+FTO1bUGBLsVAmTIkRCBWX4GEtUTCzAGlwZABJkqcs7xjmOCE&#10;my/NV/M1o4S4BPv8+fPD0+Pj4+N6Pt3d3S2nkzfE+B3LI6tFoq4QMplmDi+hLIAwmVmadn/MLIHa&#10;eDSQfvNYaGaIbIsvp/P56xdtcb2+bC/X5+3SQ/2P374lwvm4nNqXT18/f/306e5zO7nSorxza4aW&#10;SPWUAGfB7KHEuKu9u8SrlTrcLBK0t38tpVJ4NZJACr5Q2QjITfA6NzDMp7JACRtejGDNRMpq+efY&#10;IbCMLWPYk29amXlQhMkCweHvtWSpPThMDiZg6L2rDCjL8noZCKQJMChKOHpAEALAljUTIoxOAM2I&#10;vvUUM2Ea8M3uwo8dkgFDTnPJlApk9c0EGVotIPfMTFmPTYkQKIq2RUEqpCMhOhKAMqRkTEGflJGg&#10;4br1Hldt/fvl+V+//f5Pv/5Lv7xERI/rP/3TP/7TP/z/374/fL77/Ouv//rw9PjL3/3d17/92/On&#10;ezWHjLBIWkePDSvSjAjKbPqATA18ej9SJRIm1JSEg5BYrRlmXOVVG+zD/knSBJVaqajBOEdIiECa&#10;YImNAQ5BPmSNdAT0SBJijcWchVS8EkN9N87HhYYXGnkzZw/nvwFvpPG9faA2tgIJE2Uk0GB02itt&#10;LdUEQlBhYj/6aTVw72rKvSW32+fxNG81nPOKG7Repl5p4PfPX9r7942+vfv98cqv2wveOwrezMMd&#10;pWDCxu73N63zXS8ZCejmEx7b7fAZqZRCma3VFx0Aebz7VgshISAkKDsA8zQa2c3dWMu8LMKxRqsr&#10;vSNyyxhmUMkYgkgNacH2oxNQOtTKSy87XxouiUTS7DDCGZIcfbipQDJxA43TzJAyGRSWaCClthBA&#10;u14uZX0DYMDcCNIQG9KS7mZkSjO0Q1hkbNu2LMuXL19++eWX3vu3b9+en5+fnp5Op1NrS4WvlJlE&#10;TyFTVru+Rt0BqBx/KxDYNRxmM2fB6JlppfBAthZCgGPU0xJYzOXuWGV8fH6K37Au569//lODxbCL&#10;RCthPiJ4AcAamILBbLaEyXzJIU0i0xJTpS8nWjpchIGQM0GEEt5O68kXnO/udd4u/dIv/XI6fXrZ&#10;Xq7P12tcvz08Pl5fTu2BjX/+6c8yLSZb2YBMlFuSkEZAoFDSMvGqy+8cykIwoLJFDqIlE3QbImpI&#10;OJktmNB7lNyJiGGtW6msDAFNIN1KQUdmQlORIyM0P79pMxyqyLAET1AFpMpUEAolOiBYA0NMGDIN&#10;MFmFSgxoAjTi3sOHZprMbj6SmWBCmWiWqhh0tQDAvI1YysQsj0+w+lsCErKGQ2VNlx8MKUUTQWuU&#10;0aAyXOD0QjUAWLpt/aUs6jFNAK1iGepKGsKwIbvyqhB6v17Rr9G3fr08Q9+///Hy8lLLG2CKmbpe&#10;A96aTLDMgWsZQMkADi2kd/zAgIN01T4vCVStfeDVDYhsxpcLirr9XDdotxbgMkPRAA96nVnuhlSD&#10;UbbFnIoaPSnrRwKUgRLZ9IScVBEeSkRNY69gaocF4q2gH+K+FMQPitXWc6pnQugK0kVUrBw3WBsu&#10;k4JCcpii+ablB7HPjOQcNQ4YmRQQR9fndpi78jakpd1pFh+QJuIDlOpozRwP5fvz+9H5xtv0af6c&#10;wGLOEBB43fbBQcljK0C09x/4dd+GDwb468evEwaJYY5P9Wfs4ggzM3dmHgE5I0nWFTIispoxCIQQ&#10;O9aYMDkB05Czh3Y8uI2g296NuvJRhoyJOwzzm03lQ4pBIQILZc6KVbfeu3sjLDMTObg5KSkJU0oH&#10;OKZiJxm5YTP3ZVm/fPl6uVwAXK/Xx8fH1tqXL19WPxXrp7VFSsBR8UBa9V45wZwsoF8+JYLZ6EDC&#10;StQWovd0eXl+ubb2cr2Gm9wWGUGD63Q++7o8PT//8fD99PneznfRK8pomQOKTEDKRBKWMO4GXsKh&#10;BGhKkIVtZRTkCGCx4UZLyLEaUwPBtsi+RUeCtqx3i8Vyf4+t9+vl8nK59G27XK+PL89b77///g3k&#10;aV3v7u/v7+6WdT2t67quW3QAlpCZu8lLZRLd3gNdwSHmSvMaLDMhKBIpICHLkFX8D0AUUJK548wZ&#10;mZltMQOztEXZMYQBHZGpiD4Wn+Ym5Fi/r1pZpCjIxXKPxchaNEEyKSYLY0wTBLkTkqGEElS71HaU&#10;qtbGMGRjhLrLXuyKHMfAkFjBDiSylJxxkuY4LNOS3pIoQdPiHu58QL0PNsTEdYbQbD4/QTQAacV2&#10;MDFpRBbqOTAD1M1FkHJTM2xUYuvPfbtCV2MCyuxAujPL1rSWWQBNSwPduqEmhQmzxhyGx+Tu1bDZ&#10;UFmZzYAQ0XbFoyAK4v4xVsoYMecwMOtXRAMD6UIfrUw1BSzdWv49d6c4S3gSDKaBIRkdShpDaTew&#10;r2K2SaSi0BEBTogsAN+9BWCyHGhHMzLJjMgCGQ6+ksiFTNY1X7fKAEh0gUBEGnoi17aKbqDM9+sH&#10;zWUVy0+q1Gx9/qhFelo4mkymwmbIuUd3LsjeZhJGxQRYUahKjcE7XnL296FY9+XdKKfM3/XGouvd&#10;6wttQK3UCDCnA2Fwvnf9d7W2AA0f5W0/bfZHSMkTXXAhekchVjRhq6icj/OdCopZ/VFSiOygpSVp&#10;IpzD5Cr3qkIWXcFURsdUEIXzJcYeMWS2NhTtm1ZpsGAAxY7A8ZvRt7pjiSDe4sGpeBXbNmrxRehD&#10;lNiyIDvgUDOh0QB0ZSoj0oDoSUIJGTJDJV0JmQFZVnPvvRDj+/t7AP/yL//y/Pzs7ufz+XQ6lR2x&#10;npbYVEzfvCHxqelsY8rnzBsaPsgghgrgqCuw9chL7+t1e9m2U1vUsqcuW5xP/unrT19frr/+/tvz&#10;5eUa/QRsoWZQzuUtyM1oO1S4O6/DE0hcs9+wqQMvQhkArBdcmTUVgVzYihP6ct1M8NOysMGbIm1Z&#10;77yt9/eIfNmu28vl0rfff/23a2yXy/Xpen16el7Op8939/f395lBsnmjUl7OtRWrQFOUH1sAMiq9&#10;RGOkDB5TTAIQzMhS08q8FActJe1xQSSgSDPjINCOWTBkRET0TJFwg3urv0W8ax1nwOzmrECJJHJg&#10;doKCoNFTiUgSpIOxG/7giIbWHc0c7tIwRUNpZgy4V6AAo7fz19q/mTM3Y3ZAeVEqzYqI4VcBkExF&#10;z2MKUV/uaGH92q3drjpxO3nZ+M4KjpSiq35FSKplb2ZW4C2k2K4vj5eXp9he1tZq41yv1633yIQR&#10;xjSDu4plhp6wEhBKVVCCQmZyIGGEUkVaR2gENBMhIBEqfrhPgOnNf2US1oNNMG/3g8vyOGC1grYg&#10;i4hd51mW/1zmr0WmSGZALKShZSbhpZZTHHQ1tLEb4XETW5QgUrJE3mJ4hdsrBEOmRBQQIuvTb3rT&#10;Xi7bVIMVm0fPFNIIeAkvFMotOBlgA7rgZRSgSJo/ejd7KyjHQikhO9QbnQi443V7A3znMiKBLEr9&#10;jwFUHi7+qn3fJwVoDgE/tMEyD3/4rzUo1EzqSgKUweBJmqpLr9uBPbzCBATIS878oOY5+lAOmeRZ&#10;npIRtcqRNJI+UB5rQKoxc1NSKrGmMADJyZYdZrEhaRjh1Ongmt/GpwT7jYOFdwcZqASDBtSaNiXh&#10;nB610w6KMykVNmKJmnSCBhE0ie4FPZsgmAXNp1hrJQHqH5lipITet3U9oXDknb+LIZfNzMyj98yM&#10;yNbap0+ffv3115eXl+fn50I5Sogvy0Lb7R4loIzMIdkB+HRTNC3cyCAgcwKyROoaPTPYnGSgkiLE&#10;yCu36/Xi7bSup/XujN/xfL1cr9fLul0uF79fgZHMUyYHGm0Yk/W0hX2NZd8j9/U8HnYm1QAIpLah&#10;AHoxbxVt8ZrjJB3Y1PsWXpkozRrMTrbkqd/dZepv/uZvHh4evn//fr1en6+Xx5fnp6enu6e7r58+&#10;mVm2bK2htsbHDPwkzJby4pAWkJJbcSLcUPJhrIsmQGaZMRKVyhEb4Qn0TLupGQAwtwzk+EFFOMzM&#10;aVRq68/v9cjooIE+8JlS7iRVYpXl7Y3PhS2SgmIHYTAEZdqwfIh0ZWwRW3T35o7Cxs1o1uhQIdk7&#10;FKYxNRVCmlrVQNCsKPp9u5DGEVFMwVKltskC1OdQzPyqsWx3JS0V/be02HHbAABiZNFAarRmDJqo&#10;tTUSuQWhZnQzIbZtu16v1Xea0xZ6A5hI5RgnJAZxF6FEZrJirkYUhl3QmaGU0d4VjfYD3s1ACZNG&#10;TYaIhtqxipwMs6j0MJHWYY4oAyJVlIsRzd8HreIslZHkkkTeIqJJd4rkbhpq/BXRZWD24X1DxE4p&#10;mpl3wI6Q5PC337aCAJo5HJONqERGVDwi2TgsdqlmX7RaN0SmStFTH1w/ssOoHFcbaSAa0UrLSHvV&#10;KjINzD26X3wCLKk02o8tkMYyoo6t4u2VbRDwIgnLty0GzPi2pZTjAUhpuAcJM8QI6eDYOm3SDA+t&#10;QdbmE7Vji9mH8oc7CvNDM8jcEgl3IG2Y1UVhpxQ0VK9SARKKUo+JZpnwBojNyZDXNVnRMoPYlL24&#10;MHvLRMIW8t3xdLCIByL3WHqCDKUX2aBVYMgMyHL/CJSBBg2QjRkytDRALX2jLL2izgDQFm+1iwph&#10;yiLU2QDANDTrTY76QIn308zdJPz888+Pj48VZ13X9f7Tfaa+f/u+ns69kkCc1txtIdSzV5JmpBDD&#10;eW90b75tHURkpDJuCZcOOui01pazNwfN23p3/9k8gbz/9OVPf96en59//+N7yu/v78vbK2kjIaI3&#10;tNZ4uUjFuTIvuVyu6VCiCSkrR5HmBIFQCjJYslJXjIRFBAk6FrOMjABpbWnm1Mg9QH3pbW1GM19O&#10;568//+l62V5enl9eXq7X6+V6/cfv39x9WZZ1XU+n0+l0WpbFzNy9OmZWgTb0Hr1v63JPt7pLBcUr&#10;lp/FskSWHWAe7m7mmS6oLMEpx0lfLpdH91a6vHwsJ9ridLjbNCBy2y7lwFZqp7lzxhSlFHB9uZjR&#10;1dxnuMIEwyHNVcMnmitI5RoOhHW4QuZDv/ZUhkIGcwdP51P5WVu8SvkzupQJy8ypU0FO9VywrTIy&#10;WRNaecnAHpStMEREWPMK56CiD9FL0Kl8RMK9DR2a4TM+hMMjAalQE2HeREZaaqWv6+m34b+ODTcY&#10;SATdZDRf5WjuMkbIYeoVL73Zd2Wbx5ZDmZuZuw2TX9m7W5u0QkX2WgBcliJJvMkmtEHtx8ypG/Et&#10;X2pOizE8MX8otCGoyJ2nwBsRDBRQzKfpwRlrpjKBRjNv3oY/KNKJLiGjF1TsNLBHlpXgxdESAoxr&#10;l6GZDwpKsjzHAWQLApt7BToipS3lRvTslViFBlrzxU1uDg4xChgRkpP1udij9TmB1JYJSqpUjwAT&#10;EiwpmINCAYW0HBhYKLsGU76ynzLKS4Mti9GgzIhrj9jyJdOXtrZmbHJIWSiULQ2CmFIOSrcbwbR4&#10;F7UqvuOryOeOSEgaHqobaKTxZvoML4eE0RooMy41Mtm7KIXg9LbMWL0USiRVe7MHh9tkVh4ezaFo&#10;yuwZArw1B0TLqIBbEdPRgdxyQwrYECVKq8+RYTDB2smZksSR1qAAoew99ztCqcgtI1KxdZo1N8LR&#10;iBy0+k1SyGn7SBa5R0BWZYTQjP+mgMWbokzDmKcBQDMfYg1S4adRtjf6y8vVfDGrPbH1bM1KpjUz&#10;FxIpG2SZ+s92sVcCFP/e8fPPP5P87bffvn37RjIzy9+NiByEnIIVFNkjwndoGEDRNL1iU8M3Jqx6&#10;qUmmmEdKDmSFDM1hZqfT6Xw+Pz8/Xy6XiFjXNSJJ2JQ4SgMQGRpA+cjBnbn/lcRR623SObIYVcUO&#10;HvluNbSwHH78TfZ9mHhXx7ZdASjh7qfTqVJ+MzuULy8vDw8P3759y8zT6fTp06fT6XR/f+/urTWz&#10;JiB6XK+XbdtaWwwOLN6oHPT4mY6wO9ymzC0y87J4ozlRtRB27zDdW2lrcphKB5R10gc+eJZaD+Ut&#10;0aK8A3BmlleA9AOGe2ut8K5amhpcUOxJ2YOZ6gSaWdk5r64wDL4CQgvLvY3C+Fwk2kxEZGaiaHtz&#10;pvbTJNGNh67SwLQa0KmwbbocoExbUTotb1B0XRdGOmxxbzQLXfs1+6BlZoWMUX2zvTPJCvkrM5lI&#10;KSL4ei1Vh1mScmz3FAaqIWRmRwFixVMel84JfB2M4tFRAAOnHH9NoQZSqdfnO5oQShGRATOXs8Cu&#10;ESgVMLPmDU6gpdXeGECBiremcnJdFegjACsGY5a+HKCfUlYgJ2BTIFWnqFJDwJwPN2owyI0JFr9S&#10;8AAdVnVFApz5NMP/1YA78U7LwlYMUKp4rMzRn1GWBCxWQpGKawZxREvJiKQhUzzEu8ghMzR32eSy&#10;Fni7A8aF3tx+qP9wGxmEpYlCRJj7TurbWTJ7PyFs0RdvY1OVzVi8B45zDJTTK5JGmBfN8kbFGgJl&#10;rKPR9/pcEPq8IwUVI+SILGMXwkCNWH2zb8q6IoZuQ9V30eRC+FKJlF5CzH1nHAZhYVn/I204nQNJ&#10;1q3wS2E//s54crjcE/UckIyU6VaU0wr14FaNAgDQmDkWRmYhdea25zKMh5qG7aEOwdvj7v4+Ip6e&#10;nr59+1YOa9n4mSkrkAPKsvyyXECalWcnhZHMLi8UNMsJczczz0RmQqHsUEABmQTlpozrS29LM3Bt&#10;iwIPDw9rO/389adMmTkNBjNzGHqPvsUQcXF8lBLzu1iv7wAgI5bFizRahQPGkCS4g8lI7rRzZIEF&#10;OkawCt0eXgvcbGmnYSskcrverae79fT8PFzYhz++fcscCUun07qurRVWb621zLAsomNtol4sKrNW&#10;kUUrWqqwbRF9q3iyu8ymuxZFfN91IHZfTZmDW5t7pgFq85CvXSgMejBQSzZHduwckw9MMTtI+d0i&#10;rM1Sd4wDkzGBgqQBTBSBIIwwIWrzvo5AlZ9tHJYwSWSiik+9u27NvIKvs2PlFCJz22n3mIAkZRYj&#10;8D57X8smC8doZDNvhDLjuvXtmsP8y4yMIQ8EQMbCwIqilZhURg064g4JVNdGiKxodXtYRZA6zCrh&#10;MucPzW3QO/OWyqdDqA03m2mq1YjB9MQoPTZRBEqeGAVc5oKYzEm8WhVAeYUayYCHZNgi2deMTHow&#10;jEwlJ8WSg/QFAdaI28XL9i2a/qH+jpPDSZbvVGQbrF0DDHKigieve/mhq+DjgvvQ1If5MXd1M0Nd&#10;7ophMo0QBgAgIgnfR9tAmJuxbxg10HL4COPC0afORoVdFKmJDv7Hj10KoWKREShiHfj2tBSFTAWq&#10;TxybizQfXLVjqLd+ZIawqp7GWsy3gIly8I3nQxkO3NkJnBxoFWAZ+rmvzFEjwSb/vVwBzvB+qUPU&#10;AqzLZ5ixQjnzHEjM1KhJIBGARqmc2dXdDUnsVY/+Q8Or2THWojJ3CkDQbqXoBgbY+2CpyL0MdLMF&#10;GMpgYO5mWQG59+63Xa/run758uVyuRQpIzPW9RyCo8gABbSgwehtFwFUatKvLeHNB9PTkuY0IjGt&#10;i7G7BslFdZ6ix7Ks5/N5XdeIeHh4+OOPPz5//gqgOCSEmblZYsuK7hzLZWEON8s2HlzlnBDrMrxV&#10;K/YEMM2xv34ca2IBWJY2vx+3UxW6Mr//tH79+hXA5XL5/v17ZStdr9fe+8vLS0n2ZVnu7u5Op5Pd&#10;AQW/o81bVSisSj6KcDND8agVQmTlaKHvErBykaP3ipTXhhKUCs3rYATzSqdasdv3qR/joyQ5MlJr&#10;I4wkChUf9S1jELlt2yiMN+nyFe+dOW3jeSpynykzVhhOgg2rc7jnFY+aen1GiEfFhkRqd3Wn4kyy&#10;ATkpSwZkSb6jzp1WAg5LblyHGdCtGBuAiYYWFDoHZ+BzEJGpnuipkHUhoRAzc5+LzJA8Gcgkg0yV&#10;kJjX3+8+JMEwMupLSUnJZu1GkuVyjOjALew6LzfLae4UM5SOh26c/ynf91FxkOZ1c3V1i0XFbTWZ&#10;DKz0M2HwdQdXdkbyizeLEaWDVX2smvcZvBLmOtqdJKKuM3CN6QSVGy4bU16pOoWtzd9WPjrqr3Cb&#10;feNRP7+fHV6U7lJNxuEqgRUr4rQPMkfxE64Yfx51uFDJQJaYzlnVyWIzBHx1wLzRikGd87cIpuSg&#10;nJYFlSuRDfyBZfzXWoflgKmLcVtgdcVWRyGenaYFYHKO3h6HZKoa2aERo89cQdsLGwAAIABJREFU&#10;c2m/ZhoaXTRDptMSVaMrjOgxqgGUyTLzhYu5XEl4Nlm5wKCyDbh+byVPpo2krQJDfNBaIQgZMq/x&#10;LMt9bU2DrMqZHz8iynX3rBJ90Lj7e+OJ0pqkD047IoJSpZS7oYglhsKqbvulLa1BN5bMQF5gI5XE&#10;blVzS7P+OAF19N7X0/rp06fSag8PD3d3d+tpdZZ8n4LJzM1Xby/PLwPzgQmVQQkgCfcy0tPQQ6bc&#10;evbNJAccaBzUS0swdb47S9msLef2559+vjw99x7ff//26XxPktZUtSOMjgrc3NKhjocZRki1HtYG&#10;PmMjGDfjFhj7ez+zCscAoNJQnOm8Bacwah8u5hNWzCxEUCnptC6YWsrNP3/6dHc+Z+bT01NEXK/X&#10;p6en5+fnp8fH79++eWt//uXndV2Lbt1ac/e2mJllZkAZWeVcaGiEtTUigFBEZmnHPYUpqSivEyrV&#10;nIhkUWmLQJtjyUDwUWZyQuUAEYJJoFSRKwLMqm8wnXHYq3YfEwACUzOHhbMYjUlpwyhRMopMUyK5&#10;+ISYET7glTpUAjJ3sKo0qStAqtFHSNhsYk+mQtlqNFhQTd4ejSBighDFu/K5ToZhOQqWYeIShkou&#10;ioqNGVlMghdzb742z2zLQjezoniV6irgNZoZ1Cv/QOg7alK23dGS1cTZdq3PWdEGgNFkqVkK6jhl&#10;8+lKAkwPzAYIFmOR74NgAmTMEI0V9aRlzxTUe1irwopZ4RU5CWQVa1OAOZJ5aRw0thDNUcSUwqhS&#10;07vZoxiqOqkjWYxA2YQKJKEAigLJfTMS5CisVQo+BpsYQg0FVTmqtJE1WKhO9fBtMc5DO8ptVuod&#10;lG/OH39tkFWGyLSjdmlPDJop5+ohwOYg3QdQV/J2DBVIiAlUKBppKZpM4OCh/vttJYjVri0ruIhZ&#10;iiqCBZt58gVLOEjkXkkvM2hM/RDVEggiPacpZnNLwmqZyQF6JReo7sLSRmU5JVC1PwsZGxt/RJMN&#10;I/dm79sPrRgCYCmWvrCZ0T1zAwk6rWIoi3vt0IRgA3EnRLRCRKxADgCD/fzOONfmGvVmyqib5i4r&#10;q46wiVPyEBNsd/eLvbgAbh2EtwYnikw0wbXdR/4rnvKyrEZzb+u6Anh4eFiWxd0/f/lcu9RhmTCD&#10;O90X4AXlNlUKjOW8flY4fISTK89CstdHOSvHpAgz3t3dffny5Y8/vj08PFyv19Yai8+QWfQNn9jd&#10;0RKrS4xMEswcQZg5lMjU7dmt4I9BX6qbl5aS0tyK1vfj4AgFAVY9pXIsBqRZ4k/Tr2ptWdaFsGVZ&#10;JEXE5XJ5fHx8fHx8eXnZtu3f/vXXti4VS95ZTm2vOw9IUUk7ZSWYaisNj7acKqNFbLs9mjH4OxrC&#10;uj7bhIAq0++AkB+eejAuSIXRDVV6LwcLpM49tJilQjB+XgHCzIggWSS4uj4JE7eM2Yc5mMqYufm3&#10;cta47d2CRmuwZ86ODTHBnGjEKM9UOTM1/hPynTGT8Xn/CJiDBb7MyBAFOLFh/JMqcMjNmivd1pOf&#10;1nW9A5f1dN9Op2JIkTUVaciqK0YaaaEtUEq9ADDtkeN9vWokopTJkWamuRdKmMl25vDbGLdGOc95&#10;/kCkc4ab95sEjUwYBlNpxsxRrIQ+Q+PcZSQIIIr2N3BSkdhLUtGZCXAv5UGQaKQGJxl0Dia8hSCM&#10;xOSbEgVGfXKAxkJ4VQG5VqaaVc6ldsqxz3g0IRJV/IQWkQdD+Xj9gUkJo+dlI7J5ud6GWxk9q+Ux&#10;43xzfQ4IfYzzPjRk4ZnlABksholvO/y7/36Klpya42376so/tPuC3VvNK5clUzpViKoiN4yaCKHK&#10;7vCIvuxPBqQqYcbc9iemAYjsY9eMlOcZdDASQ4oKqCTVfTcPW2p0sgjAA8t9tWyH8YY5/7fnKmlR&#10;oz02rNdpFSgvBzd2JxWGij3aSJaGjhL+dVsPNqn1mNBFImWtAeVRgHmzAOpoZ0MutnWP3kd0oiDA&#10;Ap6L8nxA/z463K1SG798+bJt27/92799+/ZN0upmS2tLM2/DjoKkDYrJqij3TkTKrG8JZDEXqk6t&#10;EdbcDW5ozuYcSZ6EUdlHykQE3Pz+7u76cn14eLg8v5zXk68OopLqQERka8aiZ5QYxFA/VWRrgE37&#10;ajGo9z1gQmAPss6MDGQmpk1gBkXWPN2kYdUZrOLLyIL3zFleUW7dzNybNy/t0nvvsVEyclnW87J+&#10;uf90/en6/Pz8sl2fnh5IKeP58eH5EcUiruDruq7rulaGD8nWmttJ08vCdFyKnYKRQlNPPQoHGRmZ&#10;I5hxMKds/tMOgTojJNsiialNBZpzlzQ/HoyqcHWIhu5xwqwKF4eVlsMtJK14wRjMbSmr/Cln2Ydd&#10;/SjCUL+on6dh0g0r/2PGgYa4hGX2umapVdKAMKvYVF3rkE1jN1R1FD0d0rzqxpNr49LgFkTPhJu1&#10;xde1gd7cbWZmHI4KyZmVYzHk4rSKx1AefzDQWuN46tHFyTibAfM38rf+2XuM0iyHLyv4i8OipVkN&#10;1GJVsjgjx0sU3AzGnlLR54VGSuR41U0GswhRhGP6fG5MhhlyoDlRwLADA+gtLV8MfUI9VAmFZcsS&#10;FSW4AbYucdRqTIsCBqvkMawgXMBNmFlnFuU3k0pDor+CGatNx+BuTM97QJSj+Ga9BMRRNcLH2PrE&#10;+spDKP3RDjp13wzjESMLLmUOB4eTMVrR1sMWuCU3vjn4gUhWqaX9jnOtzroiAyefCVpFx8jBwDrc&#10;rFbTsLqmEQwYwknxlus8z9mCLoBQqkfNEs3aAORjENRpVWtwMkmr7BmAQyQ+XymcoZJ7cG5DjiJN&#10;u/1R6GA94KwyzflarZI3igocHcdzkPduzXvjPAewVNIr0zOFAh1GCrgw6Y9taLqIErVJy4ollpBy&#10;QMZJYKHxo2nuvW/b1lr7+U8/u/vLy8u3b99+//33X37+6QSYN19GAFsRGVQk3YZrlyaEVFz2ZGWU&#10;DKMW5sU/4bDxOdi5tEbGSGsxRg93v7+/71uUk5eZ3grw3ISudEVybUAqdndq7AQrxuMcQ87KIF1A&#10;JqwNikYGrCE7ZxVTAowR4eOYoD1RutawA2nelB1qsI4R624E/G7QE162PqrjAmxeb49RBJuvp1M7&#10;ne7u7q7R3f9227anp6eHh4fn5+fL5QV4KX/q/v7+69evp1PVIhgoZI9B/uKegxEjpdoMoyR/Vb90&#10;N7feOw5a6p11Nq1FwTTgyd1ZMamG4Q2R5bhOrhXjZFWWopEOH2+4IRuGT99zvBCgIuNuHFCOlDMw&#10;v2tBAMgME3rvzdzd3P3gwe8UFdsVeW1KmxkHN0x1+Ogw8/L79xwnAUCMZKCbqquSLWmkuTdfvK2k&#10;S4pQpQLPWzMCPcbLAfdDHJF7cq9ke9vmkzJ6iz2/Tr+pneGvYIBZK/iYYENAlVCTefTy6ydlE9/8&#10;9YLCMMIa27bVCe5WjKjeg2aRNCgKfRVIJFyZKSIQXuwlSko6RZGITAbSkyBYBaAKTRLIAkPFdFah&#10;HYIwLz6xKSFnljZlifYQCpys4lKIyuqwBCw9GznKYo2KrlVnZr6uCK/aafEIg3WoXZv0rgJQjEU7&#10;U869YGQesngBZVp7902KUAUfBhP1xg2s4i03TmxdlszId/Nc36/VVI+QqgxRS+0vMAFudZBZ1mGP&#10;ANiRDa1qgOeo1JWGhhrSerVDlfSwKPTA5NErYSmkqkzHzLSBNWSqKxstLRfzAXwOSDarHpjN649S&#10;pQUlksqQ3fJKi8EYM0wwvx9VzQNZCfiWkJVDa46UmXWVGVSxVbmz0qq0m0o4jifeG08M2MzGAvHa&#10;jD6I31UisOyPTNhtxpsDC9Ec1y0jk/RkCpjvMPERIC4ieNqg8Bpt5H1GVYLxttKb0QA/393/zd/+&#10;X21ZX56ffv311z/9/LU5e7+aLcvdyc17xt16F3NXF2JTwmfxlpmjOIODYGTfMq/9Iubp7tyzt/W0&#10;tvZyua7nkxJmTQWMGdqytnVp63LZrt8fH9q63N9/OrV1266pXE5tKhWUhc9KT4xklYbFwAMREEKZ&#10;ZiYZYog1soLULYZGUTESNQCDJBu9bBU7TtO2VTlADKoRR2Gp3GKKvAGr7GCUV/TAsPUMhSoX0BZv&#10;dv/J7+4/Z47knKenp+v1+tvv3377/Zu7393dff78+fPnzz2yoKTI/WFTMCGtWPVmztbW8dSZuZzO&#10;5btI6hEmNzdn670DObMybkRKoZnBm5cLoYxIlAWkSj8YFGhnVdytXwWyDDlERe/dVnAkrkOkLU46&#10;BW4jjK1S5MkEE2YGoRzlOkwE4O4gRVRF6MFmAnoEacZJSh/Yu6ougaEKW2CSjUbSUPO1sH2zYmyx&#10;iHs91SNqtcAGj69HqOflsvVrQM25LsyX/kT6ds2+bYu3pTUA67r60lLaugQDrQdMWGE2KjXdQgmF&#10;ExS7dedjl+8t5P35M+aQVqJHBfBJqzzXnXcGgKBrmTUM6uJeOJhrnYJ/qJf6GOhANsPibR8EQG5S&#10;VmjACTFNUqR67zNeXioEwxFtRUHf48GjSyM5G5NIpWG0NTvNyAUEQfWeSit3lEYG6gXDSmVma4sq&#10;DIzK6h3GhI/3w0F9t7ESs4zQj8ee2CMCISoqm5Tw4nNrmNdWaT/qlddd+c3725Vtu3SrzHFvNGYF&#10;s0pjjggSRx3ARIwiB7cqH9i9QGemboXibc8VGnUE37RuvvuqKjJiFVq/bgL6sCZK0UkGby5YgnSz&#10;Nqm0gNiGF6ZKkEoATC2nJYHceih71142sbWWUM+KZdJtKe5BDBrJqPhKswQJx6iMnoPJZCxTRubV&#10;z0HvMdLo9MgAWCUIc26RxGSY2ozuVZm1DDcf78oGa7FWUZoynGnejBQIqVet9Ft8cG/HbhgDAqDe&#10;TCQ6m1GtSppEbKnc4IQvNfIjoGhAMZ5GrolCO6aUmG8CGdHpuftu7gyByv2ohHTSKvJ3eXm+XC6X&#10;y+Xu7u58PtPdEnSuS7tu0YCAD3p2gl7azittmzb9BiMPuMjBVDeipa61Xsduaa2SPn/77bfL5XK9&#10;Xu/u7wH03iXRFmLASlV8bqSI30CaorPdCFZ7ngOwc5rKRH2DsWGcD36QEXe7DgYslLq5MmMKNYe1&#10;oh8YyCpMXjBoZUW6e9k25/P9+Xx3uVxeXl5GVbxtu1yu1+tvv//+h5n98ssvrbWBD1fxh5g1dZEZ&#10;EBMxuMFtac9Pz1VxwAwsIR8Z6m2WU9gTjUaOhJkNMIHKUVGsiFEqdNmszHAJjCBMWVBU7uTLEa97&#10;J7qRtvOdx+xboZsT654iZjB7kZlm7u7uw4yoYwaDR3mmSW/eQdZ9alSzY/NB3nrdmYAMMYhXNn5D&#10;YK8hRBpLU3OEUaGMHhGQZHAzI4x0lsdtFacxGe2DmuvmC6YnXcMjAfARlBy7wlW1ezmoqiYz+FAA&#10;I5IFvqdR6O/eVsCMbVclo+JHVHFHU7EWamDLtB0w3XTud8JjXDdg3zswVlYEMzrsnbcI1BKdfuGM&#10;90NVLI2Y8e6K7Jt2UFTltr4STrd45eSZ4mi4vBqH6YNW/VSLodHKgBi1MjBiP6wSFkWHLwtmlA2Z&#10;YZQd6hyOrzhJjbuni5S5z7ROVtKBMsniS9v+1kU2O+SojMd/01YMc0dTiEm5rj036jsOXlitmTIX&#10;xxsbJjSaN1lUNT9cUuH8GrHZmYNrwOTi0Abdd6q31FR744VgI4SKrq7EEN1FTgOL1suJ7NJsz2ia&#10;5dxHIg0Hp+p19PrYWmU30AqbpmvWoKxR2scKPgqJ/3idMYi7TjXs2WNdKcGzXnCzJdLVI72erqmQ&#10;n/JbaoAipJkDNDjtBdGkAr62uURmAtnA6Uhz9d637t7u7u4+ffr08vy0vfRSb+fz2d0ieiBbWwa9&#10;ahQqT9goKkSYlaO8pz2kzTztPRL/KtQ0XpeQWWDh+XxH8vHxsZi0AJZliR4RfVmWegNbbZSyvquU&#10;3TsbbD6d8hUo9+Z4kz7/EVnaRtzbdnaSfjj/KFt2zG/ISx9GQEbub58w4+l8ch/VMCJGVbxKzilL&#10;4p//+Z9LrRZ5eA/Etta8NR8vAezRe5EUWluGjCg94cPBdfdRwMFGrlRxd725DdS+3HINbTVQzcrD&#10;GMRyleVc1MDbu2dAIkbs+e0cSLjZQAVgEDazv0txzoHNSsIxY2t7AakQRmXgIjruFMd6DeKPV5DK&#10;8xjXB26snxKII3VqSqwRtgCSMeMUN5pTa635bnjAaK21ZVnqBHMDBk2LzEo5fRd9HyLvYIQV6htb&#10;sbd2stXYInF440r1fOYZkzepfKtv8N49AVQN2xu6NRx0oCifgkWKSdooKb4sC+amuOXXTlmpGszx&#10;7oWZxPDeMWgvo2DZrUhF6dRi/aBsEc5ai6+Ga/dNf/jwwbtf5vXHMGK3vUwFK2osRpsclhxvetxf&#10;zLKP5EiXH0V1VLmcs1bCrms5RP/wv3ELUwgz5jQjS1MnzRH4K4/w7lFv1CEom75spQO57a9zOR5H&#10;c38fjfEst1AxD+eHmdfUAAj07Jm5ZyRzJjpzz+wqOyxLIccYQDvk6RZC/kbA3m5d78/8YDJHiG5U&#10;vOGIbphp1NYdO6EOkfnBm4Xm3WsE6hHqmiq9iVqEr63VBozciko5gMGczlaUB8UMAkzdU0N5qEU/&#10;CD2992VZ3NqmLuV6Wj9//ny9vDxBvffHx8fT+eztFBHbdjXb1vMZQIFEo6NF1M5iotxIjAIZdhyI&#10;17f24RWVTQ0ua3O///r168PDw+Pj46fHp59+/qm1NpO1vegSBMuSEDxvOeajFAhGFZVBIX5Hd85l&#10;t1Of6p+vsubfrIPx23FxYvCHcdswt6xtst9yxV87ykABfRDACAGkFQH77u4OQMwjM//yl79kZula&#10;dy+3tbVGsnRtuX2SyjNb1laKtnCigkDdeByBkZ/mrmJz7o7CYVUUOvfqJz+OyeBP/PuHps1hsyjS&#10;Ial8JEAUCFHvJaTdRDlv3vPN27OJVRS6sFsMMwpw295vRJgwyW5mM9VnrOHhoLyWUMVHW9cllev5&#10;vJzWUvmcMrum3QYsSG2vXrL86tZT66N2eCZnwSaSe741DirkZoZOFjo5eABSlbIant8HqdijdCBu&#10;mnKc1gtrrtcnmFWway8F+uYgWCyHWR9HSiWSAR/Fv8bU3JyVH64gCOk82i0ASJm90Z2z6tHtm30Q&#10;3nx5nKzja8v2r4sFj4MEMKMOdkat/zfWyfHL0qk1LlW4TamReVRloSpkW1Wac6bODj6OTRTm7eB8&#10;SF744DAbmICkkeBuUGWkHVQmphLax+o4LAB2/VTpsYfh9akvbz8kbtwls1fQDycRjby9BJM0t1tG&#10;xvGIxCx7Ny4yojkfWGbm78S23wzagfnPj9whvVa3uxlkdFiYOMVfN+d8vRiaA0ZmZvQABHOjcUGk&#10;lRl+SGodFMG5dXdmF2h2ebm01txv5vb57u6nn35C9O/f/3h4fFzWtbVVFZrqva31wvMAKtHx5h1i&#10;pEiCloKYVrUCOB1MTAlOY7MWmUpgvsjLzN3aly9fnp6evn//Xsmd67oAiB5mXuyAEmZl9dhBs+LW&#10;DSDNzDUxytcn3KTY8Zsfz6wjJ0iCaYgAoC07Z+EA7wATVC9rbox2GkzuTlacfa7FUYrF5rtyrd5F&#10;2LctIv7bf/u/I/r1ei3MoPf+/Pws6eXlZWcRr+t6d3f36dPnZW3btY+JLjGXGah3mB3XFmzmI0FQ&#10;CgZNc5wBc/St789lh9X8xq/Y96rZexSPmTBTJkhN/eAQvlLzqAxrmLXJ3LmV42GVrU6j2eL7/ilo&#10;+jZrptLQGqHB98VWhsSZtXwDHvXj2SVxCnN286Ut67I0d5KTclV61apEw1+Xk8TkxA5jeSAK+0QM&#10;tTfQ2DyWSHzX3v8PHrVBjjp3WNk3PQ3DKBYNH/vo6JpM48ZmgRQeLFGlxBnH3cPGu+s2Z2HKh4Po&#10;ezNaVV12+CWTrTYk1Q/a9PgsQ7DeVsUsj75rVhrqDSG7bXfcDaUaZ3d2U/L99bx3xsZbqnY0+KNj&#10;sE/2ETNDUvV+xf/MUQbfzTQoX3BGD96MDMcrtkFyKLPD61rr+72k0FTGOd2vYaHVizGixyAlgEet&#10;Zu6MoBVF2WcnbyVn3kUBh3tqqiAC8KG8PT7Xm55j7H3QbF8AHx0Dt9eOmoxFkO9YrhXoInCr1FP3&#10;rmqcBrPYy4gMG7ze1v4hFpoZkdnc3S2juIA83909353b82MVNfT19Pnz59aWiL4Xw+So1P1qeY0N&#10;WRkXtrNIysLfzykXoRgxw9woLeCtff785fv37/Vy9cfHh9Z+LkX1V0ZwvzV2H9QGZoWDEr1N8A/S&#10;iuBHDMC89sOjHfz+qbPHtfIokgyZtvOld+TktWNR2vToJZROdHeSy7KanUvXXi+juMT1ei0XtopO&#10;1DuIvnx5vru7m3X/T+u6FBW2R5RTAhxW/bQAlAF46dQCUsx95Psqdptxn9yM3Aty/Ljcf5iMKsOy&#10;G6q3o8bgthis2I03RuXu69fqHb7ptJp14wzcBg0o4lPFBd93myaREADMBicQO4dzbuM6yoLs21ZJ&#10;knUUkPDOw2IEEd/1G9uyCMJcDJMWdADB9GpBtuVWDUrzbbtVy2IHgW+hPs3XzL7zvG8rktVMuXvO&#10;N6u7e3HWAFy3reCsV9ENYzHMq+flzBmdxr5d9+2/s5kUr4Tdu6J//8dIDXq9foaydM8D6IcfhTV+&#10;vEuMyn9vUIo9n3Ja9hhyNlkBvEJ6X2NXGHpxSuPpk2QEySqDVZwV7Ig3tCdyTLT50PnpsX3E1P93&#10;vdg3g3lbsbt9f8ACbk/xg959eyOzKtN+XL0EvflxQI63MHcEaBoeLUmzYzDoeKmZkHPoz+s19tHx&#10;5tFuX0KIfKPs37/CBAyKLjfI9pCUpAtC9OjJyqJYVwAtpuI1c3K8b1wo4vw+iDb5kJ7Dxp9I5iQy&#10;rOspM3o5TeYa7xfD/f39tl0ufXt8eW7fvxefqDWfw2/1f0RBIqbcRQZoVAxQ7gYCv94JqaxRa+5H&#10;7KIt7cuXLy8vLy8vL09PT/f398vaXr1Y5a8eRzynEJqbZ1PfG+ptFcef/JWwx5HKMWYLY9jx2uvd&#10;efbjmgcUeohUGnFIeK9Ap7LeNs16U5VXugcul4u7L2sz89PpVJSuirw+Pz9X3Yy6VxWdOJ/PO8Wp&#10;fNkdkJjdHr5jLQ/zZYi4iEOSl9MqIPp/WHuXLclxHVtwAyQlM3OPyIg8WXXr1KRr0IMe3Umv1f//&#10;I3fQXc+TJ09G+NPMJALoAUCKMnePrKpurVye4eYyPSiKADY2NlyUgGKBEFKxviSO8/mDub1VijWZ&#10;G46cSgteu5uCHmVyxAJbGruB7aau/d0TdRzRVUeWWpAhXnv3JnJ16i9tJfxtYjSPzfYbABfUrSJV&#10;qgyRU0zpPrDmI/dRbtXazW6f2O1yF7g6EefkyZHOgetuyW4l6kt5eg80227ZhwFwvSAz5JJVRXrm&#10;DJkinjS/uCZIQwaQ9uEJ6S63JNT0R7F743Yg/+7u+iUNxqDH57HPfql9a1BvHLLbm4XBmqZud3Rg&#10;UbPWnBKgZXzVqdwEdXK7P8U3zkiE4NalEsyMJNoj+mve3vGBDAxjTqP8ZKOjv3/x/41t53YEicHJ&#10;VkNOYZy0zQTyPloNwr+LQnXsBJZz2R6TGVS5ATb92QEBw7a0SBx2zL4xsZndACfAmxdg/ydrvr75&#10;UDNTZ1AGBhDe80fay8StI5nGjA4aPfdTtNho6PScq0JNiD24YWOWIDDvTkNhL0laVDQ+WoPN83S9&#10;LquspZTEXFVrrWZyOBxUP10uF1cL+vTp0+l0SjnruqOoDCGgZ6rff8k3d6NNNamiaolbIFUdw6Tl&#10;es25zPPs1uLu7q6UiRjphlr6n9hGy/qHO7+bWwLgXlvHc/prU3IxGDh1J8iPsq6rE3LdbFBEbDbP&#10;npP2DmbSV9tSpmBii3s0EaAcjwf/cF2qm6JSSillXVcvxXHPsdb6+vr6+vr68PDg09E70t/d3d3d&#10;3c3zoU87t4otEdByY29GpgkJRS6kvULwOss41B8PZ/epGyjdwPD+aG4WGodJuI22N0pTzwT7VcgK&#10;gJNDry3aY9s5UmjE4KiF+yjh5wQTryxqTTH2AWtKKafcPgETeWOibbmPJh9xd01J93YTUWrIhA+4&#10;cz1Mah9nApHnLICUs6qaVndv+z7WTOlulA0fBdDp3RunsAQId4dRQyk+GiV1xdNWI5NcmUHNDCam&#10;UgFQ2nysrSCeh5G/uU5PbVoEbRZkRc/XavhA0a9+H2ztbeoPtgCBzVt0bnO7JeOp3VSkS2+u0nA7&#10;Xi1UbURf6Z+refWbalMUfVNgExmUwZtvvvtHa9FHbv12PTdBfzNsfvUbFuVw+pbyCzPpeTRHkbrp&#10;teD8OqRJADSoHTKVyVxkBjsESKSO4LZxpFF6xcF20n7BnjKPbhoG+xAB3u5uaFPm+w/hgUUaKHCE&#10;98dt8+QQvDOvcM5eiJU8jUMaFYyxc+ZowBhZ8tbAJKrEU2LizFHooaK3vl4PCCpLyikjAxBVixcJ&#10;S13zVO4+3T+9PD+9PNNffwXw6dNnL6QxUTWd5jKXiYhqXb3zDKLDkaWUE8SV7Q6HQ+enqdo0TyLV&#10;QwpVuV63dWFZl7rWMuX7+/uXl4Cg5/lwuju1RacFJV6Lphu/bsyuE9GyLtTITQxulBG0/EHqZlJV&#10;OoT7dtP6zgwgbODYzVZKGa+kg5aji+dn96mzrAsCGHfacHgPvlwycZq4F6ea4Xg6zjKLRKsZVSul&#10;nE4nL4h6fX31XOz5fH55eZmm6fPnz6WUeT44+Usb+MZMop7HDX5slLenJCK6rJyifs9gIqJqROIV&#10;MCNFyx8ltoW4Je83mDeIu0P1pD+IQWbTtbDbPj7CzlN2RH1cXg0KZn+NMay80Uu4GbBt7WizmnJi&#10;JvHXvKeRclnWtda11tpI6UmZiahKLdPkkha9LaCTxVRMIElrIwag1upP1RXdAAAgAElEQVTisF5A&#10;1aclI2ZaCELFcoaUys31I46zhpqKwyHxXemalPGtZutaYfEw38S6c7ZZ7sgF0LIum+LVMOadUTk+&#10;RDPknGKXZnc9a8DUYeEYZ6lmptO85dvG9KcraRCILBC8lHbnbWffgtTuAQAIunfIIVF3mFy3zxSp&#10;mVKzXX/fta7MiW0bH78LX0kcuiSm3OKBlHIU6XIHgWNJMe+psqEUHupsKf/x+utaWy6/54xgCn8N&#10;+2E7mrXq2h3NXsXUc6V968lRqXW0xCryESfWzxUrYTtyv06PLEcIlxiJU0ChQ7bbj59Sdgp3j1b9&#10;p7T4uPuCLq3k6xu6Y9Emcb+GEeFDQCuUcg73dgiXzdkRjNtg5uPN5wzYaxAyMUyqKarWXHIiTtkS&#10;5Rxdwuz90I241YObHxKuyk7RigAkaMmqAG22VHysQR7TAAAnPhwOp9Ppel3P5/Pj4yMzf/78NSVG&#10;clTQkw28p5K6VrXoIIOujTgwOpLvbmahle/o1vV6PZ9f53mOl1/30ck+HNGh9uN2ZBBVAd3t7TDg&#10;j4n7H17nByfqUfUOEOYAzyPJ2lN6uo1/pBLbUrWukcl0m9pPVlfnclqbumA+lFI+ffrkOVeXmPB9&#10;lmX59ddfPe3aO64fDscyZc+luRVBOL+o6zrNE3NGcb1DFq3rdV3XdSoHclpclDaGWzAS+luTlYRg&#10;Kkr33tpX5COvfAuFdxUC3PLiW/IC3STvx/nHIGHfx9gG5x7k6kMZXj/jdF/Lea0cZaQqUtV9eNX4&#10;R6gWMzEnosopkaxozI2b0DyWABvvCx/NOn0T0Px4fkZCT7FVHJmZwct+zIxMOmGSpMEPm56bqnJo&#10;fMQBd1drXpjl/kiPFQyaQNHHLfZkJsPAJ4BFjbjEghtFF16fY3HyD+9rz3BR2TDnCPvaotyCp4+S&#10;ONHlHi6EykRMmflt6B/D4T1s1W6X+15E0PwVvAGux43I2ebbd3tuopW1/3Eg3rHQ/+/bFn70qhvP&#10;qsr74zBCxP1XIBi2YyradVA2JuaQBwVR12y/2XR/nD5FdYh0dym2GxscCvB/lJDGlu8zs9YrZMN0&#10;CbRjAqMlM24P5IRbT+D4bHZ/N/7qusibN93WdyeYbK+TApx4Pp1++vnrstSnp6fn15c8lWk6HA7H&#10;nAonJTGDeE03NbdavZsKfEVS90oC3PdlCPwDCpLnqHLOp9PJIejz+Xx//6lM2fbpNDQssScSdonM&#10;N2Mz3u/u8/fejbc89Tc7fHgL8arveVKqOwx5yOFv6cluU7eQbv/ORczRai08MMolHpzbWU/B+uoP&#10;wMlN/hOAk4fneb6/v3dzm3IhkCcRzbSuC6IKLTErYCkxUDwqQrSf68vrbomhfoXMKZMpqXfL0S2n&#10;+4Nc4FhdY6051/jXcRtB+7Ge+CMVHsTKnkyDy9C9Y2bmjJ6TTilpSgAUtta61nVZrq7X4RGtmTdP&#10;o8YEdhB1l1vt9/vebTqP4v2/vmG28w/2J6KmtAy0GK2tAK1LAcjMu7B5MBdgHLpJjg59A3vAtnXH&#10;WteQzQwYm4mJtpV5S2zTjaHU8XVrtPzGiSX+UYINPVPQSyngObZtBeg21VS7q3RD0KUAEX3pcMcw&#10;cWJdVry3idZbiztYRxs6A96sDONfIx4dGI6NDd6zRUPW303LyN5oaDnw4RD9IWHnZutBJIZI8Uf7&#10;t7d7vMjt7HvGUA9SxxvxVZ/H4P7dGxnX830d6viVsSLDt4/g3+2w7NXGDLQAr1VG9NDxZttcgHZ3&#10;wW1nbl3nWhGYX9uQxFJir6b4wCqbEjODTZFz+vz5J1nEtSaWZXl6ejKz0/Hez6uqKacMFq1eJaaq&#10;/oarmLYQ3jq76r3R3N1YSg5s3t/fXy6Xh4eHZVlEJEnzL4aQDu/58h1jGb3jD3Js76Q6di7SewUY&#10;P77+rj8SWKjaeLXjRTYeUzspswvdIZaAPcPBIruQS3HfpaUx1MM4B6Udtp3nzR5//vzZo9iXlxdH&#10;hs/nc0rper3mnL2RzjTNOeecEjXZDRGtodroNF10lk1/3xyH7MzVHT8IaspbRP6HmbFhfo5PZGCP&#10;j9Udu+0/c/DhwqynS3otHSdOxF3OSdsmoj4OVepNlX3UyTCgEVL03Opo49+5zf6vj5IOnQ4zlm9R&#10;aN5uigQEz1Z5Gapb0MAvmJi5VmlZbSOi0VK2u0DLd8FM9+7OJsv8Ls2GCEQp4B+zsTgnxrkhon0c&#10;mBDhe6+R8Pn/wXuUOlWtHaOJOd7GqcFkaWPbS/hiPNVagVBjqw0/325SdXSpx51GmJeI7A2jdfhV&#10;mZONZkBDXKVH7fuoRm8Ke8Ky/tfN50fbBvL1aBWOMHz4+uyw4sGVIWyyHn6pEdIY+ucdvx2PNt6O&#10;y1z09yRgXkQS853XHCEiMULo/xn/4O04eDjqIusGpQohQskIqX0nkYwePZg6FMNMouBYv8llIgIZ&#10;Vo8uyQsA+pIRLTIYQOFSdTWgTOX+8+fz9fry9HQ+nxPleZ5pDi4JhUnoyeU2Cq5TYdZL/Zg8V/QH&#10;cTtzElmIeJ7n4/H48vJSaz2fX5nvogC7Rdu+6dD708ksAIi3aMYta0dg3i4B725b4PvBjj86wpAL&#10;BHY2tUUeW/bROeANEtO+zE1zaL22/HEcITEzk7JJFTUNJwk4HI++xmqQuX3acUo8TdPhcPTov+PD&#10;j4+PRORCE4e2lVKmeXaxS0s8sqjysOx2t9c14OI6fc30/0WmZ1cqA+C9Jfo/u91Qr5m7oe0L9B+Y&#10;WEPj/WlThhv/auZyVx7rc2zeaDU7RNx75TIn23T+FEDOjH14fePwNfA8tvTRcplSN6XoNgAkIt0S&#10;dJYj2i13m+rqj5yS3px94MFiW+MiqEXU8HxobMYAjhPBhRUpescFcLeuAHqnBBsGwQyUmlRLPLUI&#10;Sj6iInJKnT7jZIWUMjOLt5QYbOp2hUMZfd9EhAgpZ258YFNTkx/MxFtj2aBOjFioOysf1IpE/PBf&#10;n+2xJmADQv8Q5/xPbm72aHOzInP5UYGWb2/FGaLEyLc+n5m76jgGm2qwdV07bh8NW29Q6K225zYe&#10;/f9x6+snp2Sooa+sVUWRsAJhVnffYQ7VmM3PIqiFEEaUu22eKQCzrV6hc5fR5xAjpyJapQoySil3&#10;d3fL5fL8/Hw63LXgMx5SXasBYnC2DTFCH1hiqXIogLg7ku54fgCuwnmnSoBr+63r+vT0NM+zLxro&#10;k6+rW+znRkSHGPJ/fmtKaGbYBnmmbQzfBWn/i5lX5gTm1FqlDUzpMQjbzuWYwRh99uEdrmFLjax1&#10;7a5D1wQmch4HM6LvDZodqutaSjkcD3d3d7XWdV18rXp4ePDmRQ6zIyJd/vr16zRNx+NpmkopxVKj&#10;t8B21d8pVvJRlakPeGvduFXNotUofzSetBUqxEN8+3TQ5ipaJNEzr93EfvRcWiVC94rZoL2nDYY4&#10;1Uc/pVRyziUDNk+lVy75KFHTdYJ6Cglmt7DSbcXIzY1/gIV3N2W0cEFG7a9nzzC1ILt5nMn7+713&#10;+7skWTOr7pXvwjvgdil/J28C5gQDm4gBul9Sd3vG/PcpMSiTN6iP369LQs8ctZR8NlIwx4d7m8qc&#10;oM32h3C1jV6I35T7FmryUWIVQNqr7hGoRbebQzze2n5Y2sW/vZ0WVYdmdZ/YjeGxR6a2f4u+T438&#10;SLbiRxs7fydQmRG5fXcbb3CkGlGXxxo+DO0k7euY9UDc0NYmEU5JW5QZpnf/KEsa6rZt9yAwGN0I&#10;Xj8OVXVbyYNVRuScqW0f09u5HR1F3qKL2gra/Hs9OvQwpq8azGlcmDZD0il2JsxcVWoVpnR3d1dD&#10;Dv56uVyu5QIcuOHAVQSppBBzC0qUCqOr1aTk6LSqEafEWfT93EYj+KlL5t7f37s6RK01JWMmotxT&#10;ququQxtotEcIlw5XsoGBefNKRwpqq3G83Rqa91Fu9d2PYagYXhvbR65vb7bjkBFCRfnBYGi9KK1x&#10;zUTUc6p+BG0pruv14qnWlJO79s2jJA9fADBTykmqADgc57rK9XpxoYnL5XK5nEVkWa6OE3jwWkqZ&#10;5imlrDIYBmYVcAoxkWFMhoT0mFpukg4jg+Dd0dgwhlsZiVuL8t/YGnXIQQh917IxcyklE+R8Ic+e&#10;ksRyrKpbbASFGntZJAdRaSQl+W7DP+KLkZdR/cCcNPBzpKnh7erhfrNZaEGjGQ9TEwhEdnHz8H2J&#10;CcPUpp6Pi6zdVBMGkQbyjkZGmz02IJl6q6i9Td0VNG9HAxpwMYawePPvcatr9TWxL3Fqauv61qa2&#10;eRXZ0zfjmXxkVLW32Yg80ntbgGpmnW7px0xsjnKOIDOBekEztSPjzWLiTAu/8makhz9rHGp0K7dM&#10;9gcT/r/zIig12Xq0e7SPLBOBrOUjgB3/edQFDKo5DRyXZlD9IGkvs9NTp505HHt2ZbfGoATCiWkG&#10;6/b1V90+f7uZv0QD/u885E6G6lzlnFNpmSxvnSGAsUK9ny23623NPdiv22G5uoVB1JZzjqI09Jc4&#10;yvYVa62cOTFEhBMfjyetdV3Xv/7lN5cdAFnOmTmpeSFNYnOvJMxqu3ltnFXWaiqK/KOEQVQnJHDi&#10;Oc13d3ceTolUX7wAr44NRZ5du0pf2kQAzPPcsBRtnkubCuGvqcd5zZ/oz2MIVT82nx9osUKXpra6&#10;HUHN0AtCxs165xDQphNE7o5Ua5fifBNHv+HhOEfRTtOgF29uxc6fB6mI4/0EUlOrZogSBRfWqVWn&#10;iaepnE53y3J1dti6ri40cb1erZXA3t/fH4+nw+HkBsmgqMwJJEwJWh0HYFB0ugUSkfo6hG5T/wjL&#10;og/ENVWFAuP08fXW5pss5X+NCWzqbDxCuG+hYm3OS6CUqJRCCS/PalVUxUxF67ouS12XZfHkLEFZ&#10;mpBFosRpleWdmxpQIgD9gZqZulvZG3S1nynNBoXbCUuGCjTNTgTqRnHXCtg4r9TXvCi+emcgzCC6&#10;RqTZywYIZhBZB0LcZiBTSuYRXgOomBJUjc10mKLOUhvvfSOyESCyxkyOZuYU1/PRtq4LJ+bol8wt&#10;QyK9OM2fe8jEAypGCQw1dcH8aIyZM4tWKCvEGaAJiZlyTi53ObIn/EVzKS8zFqizXdxqACCFw8fR&#10;UhaeV/ZX2A2DoQ29Bnps8LajmwnxkSR4m1junVioSQrDEHYjIb2rNf2HKNpN/TBrQwasBYvNQXn3&#10;61GPa70vze51619kJhKLlCpzr3fqt+lM4I4J94W6esEVBY4VhwKNYpYYwK1W4PTW+fgwbRENeZsD&#10;5YQ3lWpKfn/EieEtNOIlyu26VWypiyrInx6iiWgmAoORmC0pQdZzB8Ojrigxc6qtM/MIQxjgmr2s&#10;nL3voFrJ889ffxGRx8fH63r5x3/486f502U5A7j79Ml9VhE11VS8VFSjqQ6RmdVaoUwEVV3WJZfe&#10;wC78uB5Pz/OcuCzXqxk4KhTtP/7yb//0T/+US7ou52M+EnhdlmmaalRc3U695+dn+Fvnpr7pMyzX&#10;a0cRt+cD+OK1jUDzM2ptWrub+ugQh7Xhir6MYf8SNXMSjCLVZbl6z2reBEk8Jkuides17S+1O1rt&#10;gL7GiahZJWIVNVs2rNjUi4adYkPrGjwjF0eENyqJ4N5MnUWlbZUk5mmacy7H48nMvnz56vWvXqhz&#10;vS6Pj0/MfDweSynzfDwcpnk+JvICVpNa0cSFnQzQ0ZE+CIFAqAAoeavXHCkn3k6Joh88epHrVrD0&#10;nhe/UcPaqEZ/0yEYiT0JzCTCdakia86FAQhE1nnKQIXWKTNIl+W1EE7TPKcypen56flwMsr5+fz6&#10;P5jrdbG1soDAWEWAdVlKyrVeh2ol9DkjtfpzbFRtSjlT87dAIFfrB6v5LKrEFg3AYVCYCRgpkcE0&#10;msWGMjYTGcSl8zfikiNGFFa80QZjoFJ2pW6x1oWtp0I3w8nJ2rzSZnbaiwxTJlKrg8oPESDeOj4a&#10;EG3gvwBg76cgYgJxUbFIl4b3KQEpMRDVD0wJAq1Q7wZAW98t75FnDl+rOFkzAck5HkzM4tfkgjOZ&#10;QSwGMEA5MZSI70q8hAJURIbDm/hA4LnfamaEFSDUAmZCJnKpTVXzNu+HnAFyoR4JiNClxJr2hOtR&#10;KQjsbb09WrbE1DpoE2DLAnarrK6o7Y6WifgqsSlaQE0t5RKlVSJGRgwbBChsSHXG88uZ1Os4g1zi&#10;b2ViVqdj+OJAUcfcNYE7MS2Gq+6Y6nGaWgPcDp9j50ZbS6DucPuhVUns42nJ9R0UM6JhEb/UoE1x&#10;6iGsBwydCEYcum4Ub0IygikqAGODl/mxQVR1rfVKNpcJblbNxEMWCsiCzXvLUiyXQSqGmsHbegX/&#10;yxf3hkB2HJVuHRxuz4WByFQ7QXdZltfL+e7T6XA3q1jVetO/I8oYgjLq6fEIGD3KGvIsw+N3W+9C&#10;GMyqypycKvL0/PD9++9fvnwpU/FLPZymkkt9+TD30D1ua2I3ENmydNsz61mBbaXuaFVr8wkaVUsM&#10;ROLOiduw6FXQ9+9zi42VjWE3ekN9oHZ53M4ae599Y4112f8aECSR7JAZcbnKm0wkEXf6tw31yu04&#10;niYU70PnEhMexdZaHx8fARBRKcW7B97d3c3zjCh+zRxQm6mpVC3TIFs9Jqt6Psb7MmnUHnTED01E&#10;zYtcdU+ljv6Ab5JjZqFNZo3o3od0DH/hgQ9FBGQAmepaTcWid1D1LvDnl9fL+bxcLrVWhUogH7Zc&#10;rut1ketiYMvsufAOuXZHx40QtY46quKpLTNuuD03Zzy6YvjaUOtKhOgKRd2KwFDNeQLoP2HeYkPU&#10;m27Y1utGsutV+ZEjk9nBv/YEht+Zk4WIBDUETgbY2ycLD645u5M30BJjiMKmUmTcmFiZbQXgNtK8&#10;a5oBqqiuHQ0IlFWVQcgKFE4cQBv3gNJUbO2BQZsCalAtxImRQJxTTj7PyDzwJCQQEjEZIr9GWBcD&#10;KkK3i0Fu4bK4baMMSUySLBGY0gRkRNZGkSoLYAJaVRFrQySMtDBAVskgKsmYJaJadpF+UzZWquZ+&#10;k3ihv4JVtfUSdTlRVrjL7DExcQrRRW8tDSC4iW6f3Ia4OzYISbRksw2rXC/gkW6Qok9oSsxEtKhY&#10;AEWbQBj+aOtM3W7h2lTrffRul98hCylokSuBOqMY7qO3+toBCIwqj3dxQ1MziEV/nhCRgYBgqkwQ&#10;hZKSj2dHTbLYnp285UL80jsU7mu0hWbNEEAEz3tvU3dE6i2o6s0N+P7+3hu3PTw8nE6HL1++5oLl&#10;Ko5T92TNWJTWBsjBdIREUuMZhXVvfUgcQDb1hR4A5nm+u7t7fPr+7du3Usqfjn/y44wL99stclT9&#10;+ttYNS+pD1fc5JbVa1I4/ddWCBgGtd1L68n73tn7BGROhkjjWftTLPQAAKkwC06/NZgX4YvEiUZM&#10;r3GafCmM6IeJr9frML/YQ4dQ51MzW1NKpUwtcLRYfyPuaTPVtJTJA24A67pcLpfz+ew59U5x8oqd&#10;x8dH57K53zMfDs7mgTK1Tjhhy1voSbwDz3cFEq0o2d/AbjtVoskdb7ZEzVVmXFtoU2LbYebjszDV&#10;1oe1GfW2g6opREWcACwitVYljcZBImZgd0SHCgF/OI5LRppjBHsGS5NzRkKzWHAQgrxM3vRtmU2t&#10;KxEza3Sy+Ziq2ea2nxEN3nBw2Bm5G6je7npjebxNqvV5BWyRVmfy+3fjqqIHEGtwigBECRCkmhmM&#10;wURkKSWv1ROIwSyasRiRsjFBtgbFicAc4TtArn+EZBDSnjpFlKr4UtYY0QzMU2YggSkjU/LlVAla&#10;l1jqvFN3m3bHwgqtkewnIGrtc2aYL4Yps1Ukh+EYXu4Qby3DDJZAiVmiWJpaLA2AJVeAlZ0e6WNE&#10;FaTi67gJzFRUjSEbwSrMM6F5J+puAHN0/w4upEl0DlcFiJMvnBT2y8Y+4T24anUG/qsRhEB1cMeZ&#10;IpPYy58w5GLbt3YL3g16RE1VtLMIu+zDjVXmLsEftMeYqOp8hVZrYFsyKw7bTxHHHMKz8doiqICi&#10;9dnVwOe3y4h1ZrDKeZQyC7JzkJbZuLuzQPNTtp2bNzEKGtzY1Hc3D2iI2VXdn5+f//pXJqK7+zuP&#10;ijhlr7qMftdAxHOxbU5BrIDDkhGnbh1uI0sKELFHTp8/f354+Pby8vL1688EgNUMl+v5Bxf87jZG&#10;ae8GhTeLTaeE7K4cqRUkcAf0OtqmKkShp4EB9OhAd0SuzLTPoZqL47xlGDZMz0tirJlKIrdXnHLK&#10;koDUR3iwN7Ha9qBEtGqs8uo0R8//pcQG5s2fQClTKdOnT58BvL6+qGqtW686x4qfn59d0u94PB6P&#10;x3k+lKmkxG05bthse3NuqqW7+eSdYdpsqjl8xLhhGI3Xj+asNFrN7mkOKdvUBrMJ9WlwlTsHOHSU&#10;GjaTiFKOshU/aesqP1VRBNBqqpYz9ce0u4vmMw1Pk94tBvVD7X6N57d5VHGEAYQIAE+l2VSMO48X&#10;MxIaOozUPxc3h7uL7GUU8RW3rKrarbOiIVK87WZwXE4ZqtCEZMYuetjwZrCCSDfaMxErjC1xYtYM&#10;tmslgCii9nbjzghB4sTO6kwwg2k9lAyggC2BFA31UAf3IgREMFhAKrpS63wofblkSMwzM0KNzjZu&#10;dCMZjohK/R9C4NRcg+g6CAfbMhyIaci2f1taLKBqqjCRahDAc/6mZDBR8xDY+2gbRxzssbtbTFUZ&#10;TQoxWv/XNrdHoX8AHhwP7aEcjO9JQCKKmjFWbiUbOyx3vzSOvzrlghqJuls+HzeMUXJb6i0ijQGj&#10;6vNcgTTQi2BBsOAuoB0W0XuwY4iC2hFGDWEFUvNBjTJ1FWsCodGAFCCzTIiSCnb+DgfUMW5RZsNE&#10;kSdxDmd/xEBLqVrT0xrA7m1YfekgRuIkst7d3X358uW33377/v27c5E+ffpSVYkjrWjtOY0bM6sA&#10;HAymbcl4q5Y+QPAAUs7zfPjpp58eH78/Pz+/vr7c3X0uOYvUy/kyTQe8t+09ic1SBXN1D4GivXhv&#10;t5sOCRaWYAN1+3e9XMHhvo6ddbsSYauyp1r7U9/IpWYO1lHgeO3rhM6BUkHO2Uy7JjA3Udpccvf4&#10;ulNNxOQ5REHr/W6mO/Ym4v1hUxAg0C0RmDinlHPmlDzGAqBqta69C+z379/XdV3X1SWI3b6WUu7u&#10;7qk9U4OpaK1V1aapjEZlw9v3k8Etvb9DzgPw54jWca/NKW6shwDFWqlJ65qOoWWQP6UNUVQE52U3&#10;GqoKE69PRfiEsFbV2m1NRyGdC9nTATYgHIiMeMtqx15NemI/07ysMvryDvkLa72e3vq8PaM/2lS/&#10;92Y4e5S8dX4eUzP9UC3ZQa1g1ynOGzSyt9mRczUDeXbJOzEEsI7egscFhC0qXM0C44QC5HRLq0SU&#10;yCUlExIISsiZkMyNKDORU4RapRZSpkQJjm6qGHIOpxOgVulHYPC6rGAj83bdAfuo1rpeSy5WWJAE&#10;VcGMaQIZIEamZqjCJgxFBXhG5wSoR9Y+uyoqgDQ+TH8xaQKQ2puYEF+QwGwBJgPMMsxEyS3rqlCz&#10;KrUqhKEI096sAm3Tpt9MnycAKNRqnZVjgw4atZWh7x/X2RWyCMQuMMKGymNZUcy2d4oaGliiO27K&#10;hvSS1NukVfg7N2piG27YAr9mUwMrbamAERzux3kbELbf33vRmCh4IP2q4k+5nyDoUwggyoYvR6te&#10;ieamCK9h78P2GKAVa48RZNR7eFwPJoISn04nALXWb9/+5oL4p9O96s1j1pv3Nq7enKsqY1B/MyKB&#10;9XfTAng+73A4nM/nh4eHaTqUKasqvwnsxoN0VtGeOLO5/P34N/+w4a/jDXSksfnsnJIzgxrhzSK3&#10;usGAHDrMDV0BK2Mw1X0N9XjJz+OPM96UlsL1UC/lZEpE3ORI2s02j8/G98c0cUlpSEgMSBCF7nbj&#10;Dvh0X5WIHVj2L9VaUWtKqZlb5FxSSj4NpmlyZNi3dV1fX19dxcmLVaZpKmVyRSd609ANSGN2Gc0L&#10;Hgdqc+8aYZI4BHnHJ85bT1PuT9xg3il952ZtERg4McXSsG0qArPWVV7EzZeIB+vLskzTKgpK4SKm&#10;lEeAyANii3pWvX0LmP3xbWlvardpaGC15x32+Qj/evvHnpHUHHB6N2jefvFevG9ezJtm19xSrSHL&#10;7pYbg3kGnJmZAadEN86oW9b+MDzxbD7mPtXDj2EzkFpVIte4I2ZiqYlzhh6nnBE5aCeeOIFGRdlL&#10;BRquY54MNWfkuqrrxmC0khDpJwPDyYSFUsoHgCtIYFezKuAkK+XiILpBjRQmZOLMfPf2DE0ChVp9&#10;5eRILEMJGXD9QlrVg9Z3AMBkjdWCWJ6MI2AtgBjVWlarIklgpFCowGVMPA5HBFEdtAizah3QDGvU&#10;Hiq9Afz7dpNK265rMI03cQ7aS9r9+P5J7L9xQnd9XIeVlm6C1/F08Bnbqlq3k6qC0+YgBuPFY/gd&#10;Om07fnf/umeXHTQxb7LrIHCPirNF9s0xkFAYiXO3X8KlImJOzg2zgYRAXcnXv9hJRAOhhlqhoQHs&#10;7CskZj6dTl+/fhVZL5fL8/NzKfPxcJ+ycpSKqlfd+GLk5CODmu3Mye1tNwDBf3IO8qrbrWmaf/rp&#10;p+v1+vT09Pnzl1ImNSll+mjCbGXyvHty/fO4jHYVYwA3wpEi9SZ717Ke5ovmSEIm4i4Cd3ODPTby&#10;3Tsq0jtaeDznk4ZiffKvRCwU4rq9tGB//AhnnUk7TEZVCRPl6IBFm5eIBd94Nu1s3JMFXkGbS1ZR&#10;1R7WhCv35csXD+O6aq7Tvx8eHjysK6U0iPg0TWW8YAwOQUC1ut0LZ2qdybUTLrp/0D2qzUuAF+Tc&#10;ovq3o9TzX+1bPV0dNlVVRKzWdV3X5brWVTVS/Skl3TYvWNA2zsFgNu1oZ1xniyb9as2FXfp86/4l&#10;a9SVDfwGbgB4a1bxxo8cjt9cqTYnxzT8dr+0JUrbJ+G5oUWrvXGd4rcAACAASURBVNLGTMbd2s4M&#10;ECGbqYBVASOz6PeiZkSMBGY27yigZmaJsnuKjJbPJDOzkhOTZaKcKGcumRNTIRw45WamydFNr0Bi&#10;gDTARe0JV6egE2oFqRitLg+hdjyeqtW61nVd1rWLUOrT6/NS17NUSVOajjxNQDbBMR+g6lPESDRD&#10;/IVezh5gEoETZy/OYGIYMWVCYmYyb3bEwFqViDOBKbIXbjgzgoea4xF7BKqZorFaJZRsE1gzKeya&#10;UY3EICKqLYHNefUCErYAYJHcb+DgRZOBNIyfgo3oHW4P0a7d0z432cFk/xl0h7ea3i2Sjmk84MCb&#10;399P12kW1q8tvj6sh82y9ozsWDqx9WnAJskXxx8KcqzdBTGpumRCyGGIC8CpmxxR9R7sBUD2pI2F&#10;uTKDwqL6zrBZVqAlJIgHwG2TRR6qqXYdN8ZrxaZJBOJgG55Op/v7+1rr5XL5/v379HdHFVXyS5dg&#10;ETYrHqvJzUMdc2nN/eEcD5gYCva8OjPnkj59+vTt2zePikopZnY63cmbw8aID8sThvXohtg9lM28&#10;cxDyzEZ7huGVtnpB6u24sCVNxwC6c3YQDhR1rMMiSlPOERRKMLk0anzjXO7DB/5JvPXX7CGOHzyH&#10;0Gju6va+uXyE4189wGVi/YAJ42CymtoaRt3V8JZ18aC8o80afoaUMs2Hg7vMdV3XdRURB4ed3OQi&#10;WcfjcZqmX375BfE+yzjs41QEEI1lnM+o7DPKoK5lHZF3PLjN3pDDkuEjbjXZsdseJHCE0ge5x3zW&#10;qDpSa61Sq8DA4JzSqMXv8CgixkUzKkrNdjrk6/Ohw8J+uhsut2fq0YGN3TLnWB8ZzGUcxs1aYziH&#10;4MYMutlQyH8zpcMudt86duvzdgjldSDoxaA1q5yZUrXEambJoRmnYotqypQsgZxXxB4hFC++ogQS&#10;tkQAaTVgzoUYhZESTZzzxJlyJuIF3ec3Ey9eWVVLKSoC09aHREOuYZoUJiayrrVqlWtdVbX+87/8&#10;P46guOyJC4wL7G8P31+Xy0Xp+NOXn//HP/70p7/L6SBiSYlBjvtQgrJZZjDp6qyhRGSJuCTOnJjM&#10;zDIjEaaUc84lRxHd4XgiIBsK7aJnbsHlugEPamRTA3ELoOT16UlBMxcBFrMq5C+cgpQgnulVt50u&#10;dE2AESdmNbBCKMqSGSaICG/DPHzzhoy+zIJHl27A/N/l3o+hanu57A0TeAxgHP70+lSLnb2bsnQw&#10;mctOSCu+O16VBq7WTgSYvpUBcb69Mbuaq1mbnyKqSqZIXheluonQIGutzQMGERG4pfG6nbA+5+Bt&#10;ZrUVbw0lmLlkEZVarckhpZITZ2bq9UDMlLi4FyuK63plpsPheHd39/j4eLlcUlqceehApQlpCKVm&#10;N+EpJU6sAlNQolyKA0HdH9lS3B0kjOynZ7YVwP2n+7//+7//13/917/85S/zPH/9+eu61Ogg2PIu&#10;fWlWtVasQv2wbjCaDhRbazjakFvHdZNHkCJaL+uNd9YNo+OHm8WS4JEWp0gMxbK9caZnSD00QIKp&#10;GrNrn/oLk1Lmxva6iba3JHyrXIxw08Jyj/1fd4mKiHEDjbCIe8IUpZRcHaJTADwLkMDWcEi/r7Bk&#10;Q2OWdoU7OD2X4irTpRQRcWaTJ2K/f/+uqr///nunOB0Oh2maU2IiNlW12pueljJNEzjl15cXCsCF&#10;W6akmrKDzClFG0W093wzulvWB+ZRnQLQnBPnZNGZBSLqFAaPudd1Dc+mlOPxAGCaynyYAEzTZGZu&#10;Vj3waslmEUHxdqThklKfNu5k+DFzzilnawqKzrhmr0DlhCaQOzryfWVxsG5bX9LWhddDTZFNB4o5&#10;idQAPbpYnSef1QD0mdbzpt4aue3cXkPC9XrFFtFaXDBhEdFgl8I5eNyS3I6vgMxMyZRMWXV5vk4+&#10;3XLOzJnBXED5WFLKXADRNSsX5GKkarlwpujf7IpOAMqUVARWAeTEzEmqni/n8/XCzOu6vr5cHh6/&#10;/f63798ffn95Pq/16ln/b78/fP/+/fn5+XK5rOuyGtaUfnt+uf/55//5f/5f/8eXP9trrfoK5Izk&#10;gjxgAsMYmsSAuvgyq8TGBoKxgUwJyISc0pTYXyYfn/l4ZubMKReecpqnVEpJhLsc5m17QZEyZIKE&#10;dSQv223QIYxhmUQyEjJAAqwwhVyVahShglRUtC6aDgcABEsuiSFKTGJIOQUVdLSR/kqYOsZNaq7R&#10;xsQ6MmwZnTBY21IwrDaNAcroU7SHv4ZKrcZ0R3/zlUmtucW+ahXZqD+7cLZdr4KdBeJn2XFf+iLJ&#10;INMlohom4mRqDDJgyiyqVCsxvOUh8Yb8Zc45m1VRL4tE2jkjbzdfuNFCKPQwWdSCIxO9xhDWDg45&#10;hkZU1Ev5GMYtHQ6Hz58/AxCRh4eHz58/p5wv5zNISynMeHl5GUafmWAMZvfpA9vy01FDLlW2WJl2&#10;4r0MwBFFEfN6ypxKwEMwhB7V1iG887CGKbRjnPptupKOs2qdH7Rdc2cq3qpvN81J0+AIBK5FI12l&#10;f5F2uGzMAHfKRKrbs3bGuDwvULlhdREopaRq6p3kVakrAHwgMnvLTgI4ZQQIguhP/iZwHW1SG6sf&#10;bUPWJPacDwcAh8NRRNZ1WVsU+/T0VGt9enp6enpyua55nnNOp9MpZco5O5wgIs/PVxG5/3TfL8mg&#10;bVFwN8gzJBrZ6+FSaQwHf3jlnl1p2HtLZMPIA/Oc/NE4Muz4NprhpCiltRYCvrtFc5Kb8DHUrWm7&#10;NYo6wtrvd7vCN+hLjLa/tmNLssaoclmGIW1xiwa3I1B3fH0fESHSxlqi0a00c8dfjZIOiAizq0ER&#10;oMyZIC4cGr4LETEfpjkRl3CEmKHsPNkqmZGZJy6JkUGAqegqV0XilIhAST1vqCKcWCukrpdrXa7L&#10;09OT28t//fd/u1wuT0/P3779/u3b96enp/PrWVTM9HpdXp7P5/PFvWdmrJxqmb+dr3U6PV3lolQw&#10;KTEsK2cytwAGQMkESkRXUx//JEwGbiYwKYioCJiRWIiIIUbIa2XmRJwSlcxzzilTItydjglITFNJ&#10;hSmXwsCEPAEZKzgDYrGiCCK6NXGSHioAVmHFIc1EuqoI1MCilQSoK2oWRyyDNeM1BykBwmz++Lq5&#10;alWR1t8aVUNS3q9Wb2YdM7VGtqEj8a6IoMFcBusNC+l2SRz4aC3tqrt+2CO23CnHXfcxDvIGyt53&#10;p2hX1SRO3r4PORFr5iTMmiz24LfLd99ERBshe5R3797BllSL8M5GVnRnOcMbxEMBHI6Hr1+/mtn3&#10;74+///57KYU5revKCafTHVHo7PdX2p3hVsrpg5XcIg4n8gfgxVnxFAHlDAIfDodPnz49Pb08Pz8f&#10;DocvX74yZ6nVq+qd9WCAgk1WIt5AiWYnDK0pXoP+mbcmR5tjof3U47PfPiQO/hfa4gXsEODh0fqT&#10;jinlM6MDHRFGDymEYIpZjZLtZln911jCpC+XMrbbe7uNmM+YaXZvoNeyedD543YW725bqNqi2/4h&#10;E5dDAWB6qCLrsorUu7u7dV1dhXhd18vl4me/u7ub5nx3d3c6naZpLoVTSiq6XNdhDPuD6HGVqj/N&#10;lrlQqZ7OuAGK32YlY3zMqNm8zoOltqg5EbDd4OZuMycQuJkuz7e9e3wVMKt3rGkzh6HKLeeiqj7B&#10;GfqWqI92/b0BXztu5NV6oZeF1ps7iJRy7jzhPacJ7ZpjAHtQ26uM+idEnFK+yT3D62o4hUqlZ+hB&#10;UAUZkzrqTWTh6RMl0H0uiTgTc442WwASeC6HVEBqVQRarQKA1QpmgUowZyGq63qRKsuyOBH99fX1&#10;4fHbb7/99uuvvz48PLy8vr5ezg8PTw/ff396fj1fLrKuCpyOh2VZX1/P18s1kiCUlMr3l8vLavmz&#10;LNUW40WwGsHowDMBMFDDCF3m6TpEbx6tOvNhTpnIqoGUUCVwASivZqQMSswpcWZkpkQ2TefMVHI6&#10;THma8jxNOecDIJkmaEainFKzdgwsWH2ilG4wOCf2alpOKYmZKpR5TUrGJtVnkcFVRwont1gBCtoW&#10;uvh8iPXRUxWqDAiNCcz95nnAlKMCgRhWK8lt4NGjTAfDts8bumutI/VYftKDh2DOKo1BUY+RrFki&#10;2xvRfgqM69JABqY9uP12y0EwAHVTahGBfLB8NPS9u71urkTECeyN/E8fLUC+Nf4ti9bEfDye7u6u&#10;l8vy8P356emJmUvJ82Eihlr0MI9aQFW32kSkElq4iOaw3JeJm20fheg0TZ8+fbpeQ/GfGtHOwvbA&#10;vcz+IRHfeP1SaxS0O0LrCKS1sve909WqRdFcpNtn2KMBxLLL3a7QoGOFBl8QtmKsnjx4WxBmKuMy&#10;7TExEUMlwJxWI8tMjkV/9LxoGMNxr5g3vFXWmqpAndLch2s8zg+27RRtOqqqReveRJwywDOrlZTY&#10;FCJ1WZbe/3VZrk/PD+mcXl5e5nk+nU6n0+lwOJQyvb6+pJS9P1vg7apqkkvyEgKEi40I7rE9rG3k&#10;P96YE1kP8nqwR2utIhVDbBpS2G5qXRMzZTTx+g+PH+VAPjiNdeXMKWvkA1VjNuNNGedmePdu+Jg3&#10;6SPPCQ108dR1t6BxC73oCO1P/r04pgUI3M2qtQpsT2G+oT6RkoKY3f9QMajLQxg0gdiMmROBmXOi&#10;A7lLjSZYyBBfkUSFTVddq8Kc60RgY661yrrUKipyXZbr5XWp6+P376vU6/ny9PL88P33X//617/9&#10;9tvD42NVuV7PLy/nl9eXZVlNA8EYKP1W1yoiargAUu5gXIhTLkRJLYmyKUlmNH4KFMIwISVIq+ug&#10;Lo3jx50iK2rq/Qj8vRSBKIyNIMZqRJaZGYbLmZlLopI45zxlTilNwNM8TYwpl8M0TXOeCs+xuBUQ&#10;aIsnBaaAsNkMKgydstPCRNVsvixXNVVqlhJiSuDksifW+Oc9gRUJIFcoA2DqIkQ/mM+R1doKuqKN&#10;R4yz61Ts2EP7mcOAUkdlOmj8dnpvuCNuEbXxmLs1dvswrq7/+rbpoU/t1oiXQJzVq9bcIIizeJPi&#10;Q698OFObaupKfpFEuanHR3OrtyxdoLbqumjrqiJrTsWh4PPr4v2xf/nlT4f5oGp1ran1fRQRNSFl&#10;AxtbBx5v7GjnrPbTtVFj1UpAysllB5x3ui415+AqjzhDfHEk9agzGzWoRm8Ke7hVZfS4lgBi9l63&#10;o2VFI/6A2WRnU3ud5a31HYFovp0043zqmY/WyWRLhGioHwcvNkKrxCkxc/rIeIz9dP0yPMaORDIT&#10;koM55sIUN6M3Poh3t84A3DZ1uL5pPjfnMTES0uvLa84plzzN8/F4uru7v1zOy3Jd1su6XpdleXp6&#10;eHp6aJU55eeff/YSi5SZwAp18kFO2QAbKlU6eLDxfXwp+rgbHXycHQVoOkpx2V1to91ej2V93fcp&#10;Y7CWzf3wFD4frEt9aa8MQQslYeYFObuasV02YTdJmtCm6ThpAbTSrF1iomPbRHxTL9inqsgGg8dj&#10;DDG5EDXsAb1fjXrVKDTkyKMoQVjAZC6fm0FTyimlDC7eMbG/GSqaANXHl7Pn1x2AMM6r6iry8vhY&#10;Vdbr5bou63W5LNflel5rPb++rrVeL+enl+enh8enl9frsijs4eH3S12ul2VZFw/JlBmqj0/PXgC2&#10;VufgEcwSEsMqUc5UmFxYwiXeAYQEv4mpwtRI4TI7ZgxDAtSIKCERkZdFKwVBi2IJKsLKcEsrFrJJ&#10;IDJTYcFSjcmYhVGJiKHf02ViOpQ8z/Npng9TOWTKGT8dpsQoRH4MVHjKumQCGeXs+s4wVRRVJWRR&#10;rKoiwZYGs6lJIxFQF1vlxEyuEuxO3mj93kaBbcIkg43KwMScuNF3hyizp0j60SKBSkSF5Vo78Nv/&#10;itbZJqb68O9eX/tjL7mvtC1sC5wOiMagbl+pxRsUDazj4Flcj101qnCMEC0T3t+YNrx8f7nUkc/+&#10;1y2C3hnp2/tRUYHkku/v75ev8vT05HLBhlMntcYxzXqpgEFVhXR3RmwQx/gY+j7KYFNl5mmevCO3&#10;iDw+Pnz69JMzP9zt0m192cQR+2Gh7DUeG0OnKR/l0vrNBQ8jxn1kLNnws8Gqse44p+YGJe4nupmj&#10;blP97DcmuGc+yE/Mt2WXDciCNwxx57HXQb3dCOR0O2BX0O0j1vlKFNURuvdm2r8/tkwWaqLDXbDn&#10;TqKJr6nYIC2ScyJmUyiEGPM8l6mYqkFqvV4ul9fXV0+cPz8/q2qt1SlOh8NhmqaUMhFSSiMD/IbQ&#10;Pj4F7EOL94eIt2i1g8AppZxTzskUPay0UO8bJc4QGPLH2FI38J276+U42zVHWKkAv+vNEEY0bNea&#10;IiW+8U3NS7+a6GCvnKFBZWLMesRD484toI3etF0h7Q5CUGaFkppB2Iy96NYoERJRISqJMidnPzIj&#10;gXM04zOAlJmrKvM0zWUuiZJIva7Xy8vz8/Pz6+vrt2/fjIihq8p6uV7rqusiMKuyqqzXy/l6Xeq6&#10;ihiBcsqHab7CzBJD1EHjWsXEGzkkzpb9DgDMRs+Lsi4sQqqskmCFE7hwZFSZATGF114CKZMhnCBi&#10;SsERpbVeCYk9W+CbQgmmHB1szBsUBK6cUFxKX8274aiDYC+XymSFpeT1kM+HzHPiwvbLp5/mgtNU&#10;TiWXTHPOE2cAqmuIcCNVkgqDVWY+lFLNksiaoZqcqmispiBv1tQYuTvota0zPeT4cT9Xr7sDNlr+&#10;OFHHBUGHRqVbYEo05lyHehvsXuTB6HJT1UfIKr1/VcPFjPTgOK+ziAjqWSSGtuQnMUBEGV4R1m7G&#10;c2MtyfrOlnJu4W2zMQD5535Ne3bMW/UKv/OU2dl/nBjIRCDwNKUvX76o6vPz8/fv38uUjqdjSmlZ&#10;lpHyQLRF4qPXfJM2e3vx3ppbefXycOeRns/nb9++zdOxlCmXwkxSRffNDUaSqumuqMRpPsTGSkip&#10;0YkjL9v3SezZwZ0Q/3CQhmi11fOGOdxAjPGT4XNTaY1UY/YkJ+/xoMTZML0SGXEiRhqypKofL+l7&#10;tCRkgDrcTRhmfMqJWwJpGLceJL2/DWAG9/siRl3XzbOJ8h4x4Hg8dp8m2HDESK6lVQ7Hw/39/bIs&#10;XeLfiyKu1+vLy0sPYVMqTJk5b/JG7ew8+DQAunrUOwkGAA7hmjQCbfDAmXjptzcocToa7GdU6UsG&#10;CLdlxH3baSB72k0l+Eq8QbVvt04L6E+5PYjNpjaBDrb41boGRWvTxj1KtgZytNvZAcI5l7ZPz8Jy&#10;iDwj9eRsQ7NJdVV4+xzz1M6UcgEyITEmSpmRwSEzpGLACmXAWElZoeoSB0TX6+X8+vrt27dvjw+u&#10;N355eb1cXo/H4+lwpMR1vS7r2vIxorCqZkRiZgR1AR6Csq51XeoiVarU5VrXdTUjp5qpdHDbVJA5&#10;zUTJlG1lFbI1cU45Wjs5gRnQqkKOAYuETQXI9YvZEgUk3DqXoHkfECGjBp4ZiNzZScYc8YkrJTjR&#10;grAgmQlWy6sWqhPzgbmQPr+s91P+dJrvD/Mp81TycZpK0kyVGciZIdl5KsRKWakSMudMKqImYpKI&#10;DMoymlKfSFrVQQRTaexn6ivh+/O5RZ9jpaJhw7neoIA9Rxmmx9NhqXt77hPb7UrFvZir7YkGRppq&#10;U5i0lHOfsW1RdZewHYoIGHJzTGTESOTtA2FdmhReTOzG0Q09IwHc3PY+JMEvAMDeN1FrmM9tFLbN&#10;WgGQqfry3UHtYGIbChfRVQWpcOLsXjyBT6fpcrk8PT09Pj4ejtPpdFdKeX5+7tkaikbWceqR8YtB&#10;mWw05zbAZTlPoqQihJTzVPL8XF/P53P9U8154lZB2rp8x7PZR1Fsqmtd+9RhJk5epY51WUduEcKY&#10;kT9+46ZU7B0PWr3K223L5ewLJJyphF0pNBCZOfXKhW5Z0VvuBDkmU3RjNcAISkFTInOtPZV3mXg+&#10;nmPoTyDOCc1D7PldinRwHtoy02CcSD623TcvUnisxMzk1AZiFqlSRdWu12tL83HmLuDCqkqsiSee&#10;OZdpmiYRE1lr1XW9Xi7L9Xq+XlfgOaXCzF9++jklyTnnnFO/+QbZvhM9GxOiRRQDhmpgMhURRkfy&#10;jZmpUEauslhVFQEMbMycM5dSmCl5qxYoo2ojYBMnhKDs/qcwoEQJDRJ06eYOQ0XBXysEGotEO01j&#10;dIAiL9Ci55SarlaznV6d0c28MXQLtm/L+cNMMmewuqfjjmNvqZiyaTVzDl2bzmYkClNSYxgRJk6H&#10;xBNRZi6MxJyjZBWmqwGrXE3ASTabYmpqv/322+vr5ddff/3X//h3r3VWhapmwufPnxNxmSfXt4J5&#10;R1UCIaVUSp6mKcqIlRNlKEFJqqmYBXmIPE1DipSZwc5p1GIKhiJnDy+DHNqgViMvnWlsTsC0Gij6&#10;bhGbuSAiIecJQCYmasxHYyIS9d6B1N8lrzJgJIOYqZjDAWZmFcbzpKawdVFVIyFS8ETpetVXlVdZ&#10;vr9cCyrrWggF9X//3/7ecsqAv86ZACQFDKzwPC6UsaJ6ha+3NtgcCzVRUXFAUY2pyf2Hh/AB/OVv&#10;q1GjfhjUgnSZ99SNLUA07wDv/CMlZSXPOPS0CzO6zmLjAxM2t46aapj59fc8N5CY0FsctloyALos&#10;vZ9PM5GqMKLCXkNI5PKj7MYJAJDhKh5smtJVaq1C3pzYy9sZBm/kG4GXrNKWzgi/ABh4qxOKJGib&#10;SokRVYDU1ib2iUDglKgJ3ziCgFr18+efVPXXX//y8PBwPB7nufj4OgPF3+fL5ZzSdDgcr9dLt23E&#10;xBQNBdd1wQYXUBeKupwvzMm17lLKx+Pp5eX16en56en50+evp9P0+lrXVeZ5Zk7X6+VwOHpsYK21&#10;iV9tmSZ/q9E8GicCezFnRHKUPEciYu70RwbR7XFI+vXKn51RGULHnb/X2iXC6YXN+2eHNJ2IJFLN&#10;S4eZ63oFs3fSIhipx+HCnMOZbmh0y+e+eQPCXt5+2GFRa4WqcWtgAqTKFiRp9xJuO1f0o/U22t1C&#10;+wh47W9QtFTZpWha7mQPQHnSPg4CZgZPs5dgaF3VIFqxrJfz6/X55fHl+bwsy/n5mlLqKsSn0+lw&#10;POScpXrbMS8njVLsPM3reYWSbTiRNy1DShlaE2vKtKwX1ZpzqtfLPM+vL89q9XJZXp9eyWBVrIrU&#10;WmtN6yqecUswaGIv+s9o5rL/lwhqVaqJ+oIL1ycCYEO+3CNXbuzc/ic2JmKwya2Mc/j7y7J2rz6X&#10;Qs1VTTn16jjAk8fo1Yedu+6rGZmkXEgVYlAhJOKUiSklqY7FMhBOkJkkwX0qagYSMhSmYypzyTMn&#10;07UkTilJXVetAAS6LKul9Ho+H6b5/nS8nM/ffv/tb3/77fvvv//Lv/zL5XL5/vj48PBwPl8o8d3p&#10;0+l0SocDQWW9grRwKnd3bLqqXF5er3XJzCXlktL18vr8+H1VWc7X5+fL5fmiUBjWVWURAueU2IzJ&#10;HMeooqayil4VlookXpUFOc0nykfjJLV6x2OBGZEaK7FZIlWC+mpMRhCsYoDM82xmq5q5uHFKKSF5&#10;9+MQYvMo2ZuseepOtNUCOMuyMCMlUqICEyGoEl0sXQTrqllsXpa7ien69Jd//l8vf/v1yzH9+us/&#10;/t3XL//wD//wyy9/N08TgGp1qbWUg0+tQqRCwoWZlPCKdVUTWZ0jR+DMjJwMopGDVXi3A0oJ4Bza&#10;g75StYIFKXlqAI3FKsexDjnUvSmwMiBRldR89G0NqSIk2uv4iTl6LeSwGm19aNM1YIatws17pzc4&#10;YPtroKqNtGgAmlZuYoP1fq5bJ2GEnCTFWuZypqRMZEAjuQzc4CC0fUAPRhueFj77+LTTdsix77zV&#10;n2iD0WNNnA8ZiP4ey3rxtnFmdj6fSylENJU5Sp0EVVYzM1kBVgVxIqzMmdimKR5bQAZa3etPuTgt&#10;11QIOec8z8fT6fT8/Pr929+APwHCzF5NlhJVWSP8bnEDeeBPyayCyZ+/ajUwwaZ5QvTeFrPifZ6b&#10;v6ptnPpPLbn0I7c9GVCp9G7UYup7cnRJDuhfwWwmwWtvOTpVm+cZSN296A/rcr322TL8lD5lb/Db&#10;FuLcQqDSecgNoqFQIalk/QiAyJgqfruNMhQdIY/3UNEApR0EOzIUPPEcIJKDKPufOTGQLSHnUvJh&#10;nuf7u2utlYxcxenx8fHx8dHtaynl06fPpZRpnkouiZOLKdb1UpA9RcIGYxAl9+eK4ztSPa1KKTKs&#10;0xTkETObpzLNOeecchC5ey63saXEvdU+bMNPa9MvGpy4H+TVsO21agPY6qfNfsQ9HLduU8d6CWJI&#10;FRtS8rfkCUJHxvqpm5vmdZvRyzLWBKttdQQhEQGKwsSYMiMz5pSz+qrEbEmqrA6blZyAkst8OC5V&#10;n5+f//KXf//3f/6Xf/u3f3749u3p6WFdLrXW82W5Xq+rWCmlzkuVDJnI5VJAqopFq4mIvJ5fAHAp&#10;ZHa5vF5fz9fr1cxUkZGYEwRrFVlqrQooiD0cjLWwudRMWGBVoUTGbHCBQPV1mskF7sliOLwkzzzO&#10;8zF3DpgXTzeowAucyMxxwV3zsJ6f9t26efC/ZmJJRsKWPGpmEAtxKgcw1rq82iKX5T9+//0v//f/&#10;mnT927//8y9ffvrzn//85z//+Zdffvn5Tz9/+fLzqRy0TzuCwLIFF7iQUYIYVYAV4igXOu1Awdoj&#10;TktQUUVQNvZkpoZXRDcg/zVZ0FF2VFPaa03/YOs1hypCzH1w+pdj6Dvea23P/cpGFLClW3tjX3CV&#10;AAtOmiGqtnxZhnliITOiMVw7CbkQJFjd9CrMJVSGpsdv5Z3adXArWho+bPVzTvbz/NWIrTVr2tPL&#10;yKkAcjwe7+/vv32/Pj09iayHw4FDCieRc6PaTEqJOprqJskn/rJcHSAxVTW0BJLc3d0j0C8BkHM+&#10;nQ4i97///u3h4XtK6f7+rpRJtUoUBZpX4pPnxikTJ6JsQjlHTgAAIABJREFUPh/MmuZu8CqX5bWb&#10;xnEoDoeDWc9Ge2BnRLSsF0cvmyGJJNo8H5oTs/s5xI4tPgMDzsSDyursJwp7b8sKYG1fGSbN+1jv&#10;O5y6ZlY9S5fe2teQKejM+HjLBnB+/5KM06P/ezetA6keD767JCDEKMbb8Fn8RrwltuCjghOnlHia&#10;yul05zSMy+X88vLy8vJyvV7P57PrLr2+vs7zfDgcDodjzimlzMRcUvI8XqRFgCjpl3jivVeUZ09z&#10;plLKVEqZimqeiisrjQme3Qh8ULQ6bl7P1ig/2rWufFSo7eN56HDSt1N8eNimNdEyte3RS2uNjhYK&#10;UwuFg9Cu2zxXaKUkpGDyiFYJBFUKEs//S9mbLcmS41iCBwCpauZ+l1gqOiu7Z1rmraRnKen//4uR&#10;eZin7szqys7MWO7iiy2qJIB5AElVc/cbVaOSGXLd3FwXKkkABwcHXuFu7EHvYoYlTkIQ4SmJMAlY&#10;YAZowOKUIAkCEJVarqv98utf/vrXv37+9ZfffvvlX//0559//quWoloIRmFFAHAKXbZ9qpuZozzP&#10;rA4WpJmFJOH1enWPrq6Sc57meV0W3CJJ0TsvMrNjo6fo/F43knOtdVWbpLl7DRXuCdOgJez1QAYd&#10;bD8lRuHvXg5zl67eZDf2H6KFTG8IxKsqzERVSVX1er1++vxZnx6efpGPd8e//OUvP/zww08//fSf&#10;/tN/+s//+X/76aef7u7vhGVKM4E4obq7EuBzmgSmAClqs0YWMRe3mcbh6xOUPVVX2E1iiYHoKtTC&#10;i3B82dgi0bBzIAbjl3ngMb9z7PcQd/dNn3UzNy/KGUaWMPrFRjQ8LkrdIO/ztd1D7CYvWLRRA2EU&#10;G3VCJx+6xVjwzVr/dx/EiL6nPrS/YwbtEjaMwLCJB6e0f3P8W7UCnnL68OFD1fXx8fFyuZjZNE1R&#10;ZnM5nwnJzEQyxUjBOuwagamCKUnyaJkUsmhRXG5caomraFUiYuGU5Hg85vy0ruv5fLq/v2fGWqpW&#10;jSapxAzU6AJMTNDaQ/OWG8POEUtJOkR2k3yyVgo5vDMGwz3MrQ2QZJzT7PenUYiNbe4O+rJn4aAM&#10;OFy1Jsn9Znq0zfIi/r757W36DQBu7eio3okfA5MfOemR/Bj1st8Gt6M065tP+Bou3lujjVM6bvF3&#10;j35dHYBKzFgRPh6POU/39/fBaQoVp1prrfV8PjPzgIinaW6CMtTI3m7RXdqKFrPYslo9iYjAk6JH&#10;JMy8K79+43l/N6wcVS5AVOz0nFN/8mERB5s9HhBoL/JbZKs4OnMkTrW5Vg1PfnVrrbVM6KIQR8Wi&#10;M1eY9zuJQwGCzcKhAmqmHAW+rAw6ZE4ITVKR3WyoV4cIpQRCNTsvy5cvD48PX/7f/+f//p//+i9f&#10;P/12Pj8/fv5yuT4f8pSzqJbQs2IWTiG5laQfY+a4e0SHHz582L/unDMAESlF+zhHLnnKKQGkqqgY&#10;wrCdFw3qen/oJrZqrWoSfUA9PAw4j2ZAYVx5TOBxY41H0//x5heGEb0toGohb5APjAxDuw0AXMnd&#10;CGRQdfHIehDRUtYV/KT1er1++vTpr3/969/+9reff/71p59++qd/+qfj8fjh/cfj8Y4AIXaBgxKB&#10;wGmaxGytKm5F1WBa4QyxBrhR4GdazdA6GTTqN++8wG0/7DQdilioPVc8pQNmvzt5tyNC1Vs6LQ2P&#10;Z8eZpze2l1c2FS82+U42c/eUeb/rdMZMtwLEDNNOo+dR1s9BqGjSiON4ycJ/fbwOg17AFNTr8d88&#10;zNysMtP9/b1Da63RdTxyDxHBM4cixMaoon1UzXCMFrPh8gw/XsKsAoYoQhdMcwJNx7v5er0u66Xq&#10;MkEcqlYENIC67kb2gWhR3UZS7cfL/n99WELMZjiSbb9FFIiHm2EOtnA27RXc2h513zVlTxnbchNg&#10;BrFTa8rq/XKB8QbLwTvx/QUIfBM+vrCg2/eGiY293ty7CBma3d3/yY3Jq7UOeguA3gi8jc9uRbWQ&#10;S602isYLxk0t++Edn2t92x0ZSYqeRInwC2UtIjLP8+Ewm1vII0Y1TghNBHk4OixJ4rs8p8R5PkzT&#10;zFPikTLXNsgvAugg+aipm72A8hro2i0i9FttC3ZPMcp+InYXHy9ljFhk7r2rvAJtz/p9szpuevCu&#10;40gpBU14lCk3MuQokI+q9JZ4cCU2YQloKk5r1n1tI0JmEmkFvgy+S1NcOsjl/UnAea6MtfhS18u6&#10;PD6f/v7LL18//fLf/vSnv/z5vz9+/cIMqmrmZlqLzfOUUpI0pZQ4TSFmGVwk9BRDIKvh4aQsUXaV&#10;c3737l3IYZZSgqMQmyoz557y11CU2xpPdf4Lwax9HJeIQLR7Th7ftAZOkXmIuPGwlxGPRs+PF/Y1&#10;xh+3qEwcvEM40S0rqOWbiMihtOvkNk2TeXVbzYwivDQrZV3B7GSuoXscY/Lly6fr9fr999//4Q9/&#10;/PHHH9+9uxdJkYMMorIDwpwmrmYrscJXWwlNPz0qXUPOzQ0esn3Rhg6wLpsQbQ42KAUAk6l72x9i&#10;E2Tml7jOm0cbtE6ffJPDAYBfdc6JY7S1o1vkoFWCtBoNI5DvAGkC7+zaZqrTVuDWvgdE5Pq79Uav&#10;jwb29tuK61oveqPRFLp7zzdKFjvPqyv9QlK6u7+7P98/PHx5fn529/fv38cO2JXE2UyjqRSa+WxZ&#10;YQDFCrrZ24wfKKXEJJY0OFMpJzcXSff395E/W9f1eHdMknmWPKWNSrNLD7SdhZia3NP2Cq/LdTeY&#10;m3bXPIv7jZRXuEWlFPTZgC32RX4hMtePEejs7SuAJNnZkNpdNS5hxrpEiQe3gJmj/MmSZETl1f6/&#10;/UkdaL1xQsP5xXGLVQ729QYas4xU6/havPG2TfDtHzY6MQXLtI/tLWI8EGXrlgzYYytdUOLt5RRo&#10;3G6mdZB52p5FROQoh2OIjHMp5XA4REATsiHLer3o15R4mo/H43E6HqbpmFKQfoyY2INxLe6kalaC&#10;tWstX9Dhu4ifYjmQbTyjTiB/4xE2RhjdPGZI08Tj36RX9ifhMbv+XYfvBN56VT6I2xrvrhX6hbbQ&#10;yYComG3hnMVOBAJ0XYVcOKUsU07CKQszODPDWt2ZwgGqEWsJTlf78vDw9fR8XZbLsnz68vT4cHo+&#10;X5+en6+Xy/HukEQc7O5VdfIUBsPMou9qznmeZ2Y2s3VdxyuOEVzL4u4ppbu7O2aUUp6enk6nUxTS&#10;lFKX67Isa9+vTHVIZ/RRijwA8fCWwia5J5HUEYKoiQkk6iZaDbvYJcF970ZT+5MbJ2x8vo9i42+H&#10;haYGo4AbxQfk7k4GL3Vxd6/VbZG69t5EDrLA1UJ7tZTy8PCwLMvXr4//8A//8Pj4fDqdvv/++/v7&#10;++Pxbp4yOFNnzDNAzbjCqwpYmdxc0AQsEdHDLpfUJ5hv2gPqAFgMSG5OBOxqacKyjqqH18dr8+kt&#10;Hyej4p/wMjW7R7niV9IERDtgMOJaSTGp0Z44cquAV2KCOkUxKZhJpBvNVhbSXjj3YhJrT/7vX42+&#10;85cBREO3jlw1iYMGTzWOz05HqmduxtlU1UzRS0ufnp4u/QDAFIXMXOviqMzdWdt5f/M8Y8QEGxMY&#10;y7JI0wMyIpIiplZKIXKzuizL169CFP3ayF1rbQuyG9TxvBb92OPkjSrs2AvrtosyAJxOy/7P0cN6&#10;STsJ8p2hvF7P3xjnDXN+AQqNx2wyo2H1d4U6gVsGxfu6XN4CgfEtv3DbRsNN6U/Zvq9dY6vfRm2o&#10;QHdHuhPQjJ+3k9CWKo5wvdqOQx4pCQJCZWIvzDCs73aHXeDizcN2MdYmte+eU3aDeVOGalGUUCnF&#10;3XKecp7cLWSH17KcHz+p1vPl+bqc+ZSmfIgub4eUActE0TynIyumqrXUGm3GVH00Ymr6KcIcEDo7&#10;lFle1SePQwGQjOL3ZmUdclMM3bpN3FRDhXyH9znw9gDthpF2Up21Vn+zn9e+6rpfKBG8vTLjaswQ&#10;U2awmcMyU8405TSxNMCXYLUwE6dkBqso6kspxWgp9nB6/vTl69fnU1VdzZ9Wu6y61mKqRJREIgfC&#10;zCKxWkPhy53Eu2UVkpEHjTEPhF+tRlVVf5zt+cx0Wa7n87lqTSIAylrMXU1r77TaUOKNl9IQYDMD&#10;IeccaEo0WSTirmsM5pBRugF7R+i5DemreRxPsRPl2EyFNbSAACeJU8UXNgZiKYW7RGvMwJxSTmlK&#10;wu2ECHAodLZFnsxqSsmsnk5P33333YcP393d3d3dHUUEkjhl6SCQMJCzwtVh7lVrZFwLzDjZ5upx&#10;ny8xNubW0wfG0UNLUjI4eJurMeGtvo210K6vF3rA5htFfbseAOKdF3IzmbeNdAfFOYC2j0V+l9Cr&#10;/gYG2QwMs7EQ9XgjfWMX+v9NWfImUooQwAtixdjphk2lIZrTy15HRZ23zDfcoGqqRRLnnO/v7+/v&#10;73/55Zenp6fw9U1jhSSz6qgibZ/CDnbbT3fcTtNgFI+VFp287u7uTqfTEHg6Ho8xYMPPfXEMsx0/&#10;jov27tz04r9BMRhva/zqhQDNOF6vq/bCulf1AjJS1QiD4h7cPX4M+Gt/6fhv3P/rwwwEod18iTsZ&#10;zzU+fIF2om8QUUy6rsv+V9us3TE1xiDEOm94abc9fe+4+fI4yf48+0/k26yf8U3th7sfpsP+NY27&#10;vbu79y6SEBs0AEnI9HEtl/NlOZ9PqyozJ5lE5Lt39yJ8SDk6cY7bq7VW1XUttdZadU/dJIokQKAp&#10;RG3RvH3zL2LYt+uUIkJS4JWcyL95bJHUzmQScS0vpChv4Kg9dAyAGCloDmbkJuoJxooETymnhCRp&#10;Cggw6jMiYxLkZ4YxSqVLxbXWT58fny7XL0/X61pdxMgX0OIOD+F+ISK1WkvNzCmlnCWgFbMbUY4s&#10;OTaH+JGISqmlFEmtVCg6PZdSmPl4PC5LcC+01BLSeu6+lhIvr+lbtSp0mN9AObH5UIrJrOhmdSz3&#10;eC/Rk+fFTLBd7yD0GHQfxe7j1LF97TcBaqwod4bBySjoxmZQ4HA4pCRUE4qjRKe8Wmq1TOpmRYEp&#10;pe2iOWczu1wuDw8PfVNFrTVLMjGeGWL7bEHOKQFmXtUFqFaj3Xrk0bb58/bkk8GyYsnk1eG+VXL/&#10;3rzdf2Ef0W69vLpyHLVOcEGp2dLto9jmzaOsBQgMhj2iCQFF6eR2A4Toeto/TISoydLSjJk5Egm7&#10;ghjCQsxNBRsGcMhbxY2je6kEiLwqn49hGoLg/Wm9d4dvOHhXgWEWYohMtawA8pSYoSbff//98XgM&#10;Qc5ff/31/v5+no5mBkjOQoxwP/fzDN1iEdFIrgz637quL3Ibe2bgw8ODqn78+DGlFJS5WJDo9Lx4&#10;kG+BtPvlsb+l4Wa2GdCPWmsIrwcB9Xg8urd2dSMzFKwK5mji16xm/BiPU0oZuecx7PGMI9p+cXzj&#10;/vlyWcYl0B1bIjocDi8smXZ6DrpB3du/ZVn2P+4DuBcskvjO4XAIEH5csZRSVg1s6oU5j79NKQ2I&#10;r9ZW7ee+NSMbF92b8Bf7UZZQBXq5rugWiOuUELP1oraWarXWYlZKWZeqqp9ymudpYjlfHi+XS/hq&#10;0s3bwMTGNNtG/KbRI6K/6V6BJJbblPPIG4X17F/Yg4dbsoNvGzsDEGES2fzaDhrHtbr7NQTXhqVk&#10;Akxt4x7uHmQ3agaEi4DkLKFvV1WYZqEcggNgAQskFMfUUbzylAuwFluKXpf6eFqeLstpWc+X8ny9&#10;VmKaD8u6OiEfjoe7+zxP8zx5XYkoT1POnJhU9XJZmWWaj/M8S54BRI4cMsd8iMkQfQ5yztHvt9Ya&#10;CcX9Gw+X9DAfr7is66rV3G24iQBcCJCUkiQuTkmEW3s+IiJzL6VYKUQkCIZLFFx34DdaMfZ5Hq7k&#10;PipA3yheRLEvnOO9bW5zHmSmjuhJHiEspxRdj3xZLr5eJlKv9XQ6rcsiwqXW6P1R66KaI4KPlDMA&#10;dyVyM3t+fq61Pj8/Xk7P79+9+/jdx3u6tzQbtTmTOKqiKDOpTStRqSVK46592yeODqZwuFqK8tRt&#10;S2FhbuUThJfc2dcg8L5ufv+FPcljWxqdjvTyJMEXbfmjG75S26tDmaBhyxtYmadMbImZhcVM6YbS&#10;kbz/JTGTbhiaiDiPGq2Xxxs0quEy9GA0hEhSTv2pOtWQAUhUrL7mHRMhVHXiWQgcvLV//Md//PTp&#10;U6328ePH9+8+qqoZTVMitrGz7KdgbGRhViMkRc+s7EOfsZCY+f7+/nA4hLjd3d1dWLiwuGObNnvj&#10;WvtjX0ExjjCfLz6JM5RSgq0Q/nIEkfM8q2pQGQGMAC4eZG9W48zruoZtvomEtvDrjZf44v77j3w8&#10;3r9wpYcLgm4FY7VHuUIYQrxCBQJFf+G7uPvpdHphnttm1E3g/qWALNogj4vuTezYWca7BlDK+toN&#10;Gt9/Y57swKXtuq9GiXoqdGKHt7YEiTBPRz2oqq7ni5lXq4NfamYCul6v67pYU3uWMZjWuUwGEBuM&#10;zZzeouH3etzdXe1aRVLfPvbp6p6rHnPVOnDs+2K2cbb9VV8s7CTSOXTo77BnDbeX3rI8BLBCDIlB&#10;gCQSyIGROeUUDB+BEyl5UyPMF8O1lMu5PF0uz6dyui7P13JdFZIWI2dyIufQMWdOUws6YxgdquoK&#10;1ZXgRNWc3D0Z3D0vy/V6nXmK9RsGI+csQmZ2uZ5jLYtIwPjhn61rCcUMSSIlGZuRqZpIVi1NJlPC&#10;BkOrWRQ57TpX7mdRCCEA7B1t2H8hZvLYB8ZMe3G8nrTYOYh7h5UInNjZyanRxRlw52jqxuzMhOpk&#10;aAIe2+Q3s+iUN1zqOGdQ4qlzAp6fnprgT9VpnnOeY/QIqH3+CJA4TUlWtou5aVWzogZFY+U5R2Pd&#10;PotiHrZam31GY+8C7lfEmMC/k3MdGdnXNnXUqm4LfI86mA31b2q6Udi6z0j/vNMtX5MBU+AaDb4F&#10;HNjLsDjcqg4QuNOCOrK8r3EMaLuPSByhTIvwantF4Z6N0qDqAIfhMFrX1UP7zKtDTUNZTX788cfr&#10;9Xo6XTrLgM1IhAAH2Zh84x8R4RFRzjmg0ahIQ0+tvRgOh9/fh4TYb6UUIjkc7sI2DGVga/T6ABsH&#10;d+zmMNPY9l+8yF1gx+6bCVnXdVhHZp6myd3neWm5t1c6lsM+DeMR834PzO4N6gsDP479Off/5S4k&#10;uTdIw5X2XeS397K3YdztKfsdYZzzxx9/DL3cEbCOOw87Tb3ldQSvppvp3W80IRMdfxXvuo8Jjxu2&#10;XvxHu0BkPH4c4WW/MP+vnaduzOHl2ogBHHqBQTyp9bowo16vjvIgn2utZV3V3N2JJbEoQXbD2Gso&#10;XV1BTOzmRhYoq1PXW0YYUSAY6YOb7V1e43VOphVZhpxNT4u6G21dhzdg6QXZ+9bVinvIvpfd7n7x&#10;fnzcNSx3crAjIRQHOTMSIUdbtxAPAMzJCNE1ewUezuvT9fr8dH06nU5nvZS6qhdzN1rVAzB2Jkoi&#10;aswIfm/NOeXMau5C7hZJTnetVVPizgNS1cvl4p1SG/tAra1wc7zcMVvCtLQSKaKcRY1REDukeVP5&#10;NlUldnclKCXb0Y6aeRt+Xm917cR7WzX+ZKysUsrwF99MoO5NLG7zR/t/JE5G1isuwxzttgVq/B0z&#10;czO4i0hiEKegASzLxWwmorUsxAjYLKUEWEqsKospYO5aynI8Ho937969u0+J3YkJaurmxGlKRKDU&#10;yii8FI0gHSR9NOBtk2SXiAiNzGnIu9oYTkOPhveMgf08f31EzvVF+LftA3AvN7ZwA4fiNY0SONvZ&#10;XSLikGPh3pnG3BolzXdySUlVwycgoPNmCfBowNJaxgVdAoBakunFA2x2sSnFtJXc8jQYUgzW+cCA&#10;MaexZdDGaYbXot15QdXq7swUIe+HDx9UPToPv3v3bpomwHRXJjwiGQDMN4g5dWJ9vKRQsoxftYap&#10;JPmYVO+DCBfO4zTN7ha+shuIbJQGTfPbIPC6tD0rGDfjc5F06xA1687MUQIYGaCUcuxxOWfrPB0m&#10;ieu6m0hbxsRtO9Bq5q2JzYAB+1uIEXgjWm0eRi/4HdLojiZGOEDLDs7L2H+HIICZpyx7HlAM7N4A&#10;x5fDHfFG2Ekpy7DHMevcYGaNCNZ4NqY6CgIb4wx9UX3oqXozraUODUjVso8I2yu+pbP1zUuYKUka&#10;DKwo/A2D9zo4IGKQHeQHd3USoqYdamZmZeYMLten51rXL7/+wgzValqPx/kwzylPpSxqVvrRglWt&#10;6gAJh2LJrrhlw4G7cW0zp+tPYU/C6m4iEZtV4qYeOop0dw9izExd99utPTUNudTdKyZCLcX7eYZu&#10;wbD3Y+eLsYdzIgr2rzAnsLDFn5RaDAwhsFRgrbgu5aL2P798upTyfF4v17VUUlB1NpBVLw6JJmgd&#10;cXFtJcVrKUTOZm6WhIVlmmYzY8mttmaep2mapsnV9wav1gB31ufnZ+ow7Lqu67q6e85pWZiZ0Sat&#10;h/4DHCGLQSxuWlTNXJI4i6IWVdU26c3MaDOr26D2I0qCxjy02/ZcN1/t6dXXixfbXncLJnUjEmQl&#10;IrgrnEIhqSE/Q5NLIELzNCcyIlElU621RmB/Op1UdZ4O1+s1IpN2z0xmtiyLmcU05qYSNdAScnMi&#10;CkNyYBbiJUuCFSU1qGptrmQwBrjfk8EgbTvaemS9INnRTsGffldj/PXRxrw5FUP/4aW++l7xRnaN&#10;bpx9Z33DPrrDXc3dTKDmUcmZYhl5d1TdQjnBAAZ3kYfmzHr7/2Ah9vTqtyJxACLsTXSOsSMuxW+5&#10;87jG91NO8UuuAKsbUqaA+3/44Qci+e233758+ZJznqajt04a0milPUwEkNNMqDEufSwiZd1akcQ1&#10;iQJ1DspsmvLx7vhuXaobaXXm5GYMZoQ4t5Kxt/KwtzPpwk1BgjsvNw6N7ML+qwY4mHLQtAgp6szc&#10;mJCikM9M4dQEHg3u0eCQQ7sDhuCSjrsadY3eyiEqEb8QpmgX76bWb4saCQ6OEoUYHyc2Artp7L/o&#10;6cDQaa+l1XrHJz0IsxFtU69/jghWJLGQ9NrlYJnAdszhLklhGoEUiLot8e3WCYmI40s+igi32Jfd&#10;tyQ3M4dactTyE4VcAxMzeuLj1vZwr//bzHlMIZHkkToZuxgDyLUWFjDLUCFoxtudAHeLmo1IA1sv&#10;HDSzaLnQMpqbmNRtvy0A3W0l4s2ytjc4fHvsEiI3vlTfsiEiY6XH18KTeDUIOpyY17b59syg3glO&#10;nCdiAYSRMjKzZAE5g5bKnJJxUqZLxcN5+fz0+HhZ/vbp02pU1arBkR1kBHMQscPBZKpqmoWsLsty&#10;eXp6eHx8fPr6MM8pE7PgOGUmBIrLkgbLOkCRZl2nKRBgZo7akoFPhOjH+Xw2s3k+lNLccWuEYY39&#10;t6yriKQktUKXRYHsSWZR0yh7GAPk3b7yoN52ly7WyFDSM7uZotiFpHtXoM/JmyTL/sMNMWIKu87w&#10;xrAlEFgBii5bzEIh4JnneU7lwEwIsWyYw7XWyiszWsceq2o1MtCBq+UD11rMtJR1rcUJJAwoUY74&#10;J6Q9aJglCqJ3qsJFsWpZr+6qToZIxNPNZN6X6xNH6xfg22Dvt46X3zeKRixtIfRWEKMhnW8irLY3&#10;sSHF6s3MkakRESjsssLcXdzUo2yRFZwwVJbcTK2qs7bdvj8YmBPIok60ug0xwp7aYfht67em7dJ3&#10;ipd6AhbMahuJ5V4YNxwEsc1+x5+0QoVpmoOg+/z8PE2TyJRzHksa8B6DM6IfMPd6LGbT6gYjk5QJ&#10;IEXUI3GT+oNZS3/e3d0ty7quy/l8med5muawv4BHv5c+r+OKL/8bJod7Z5ge3Tq98f0G2LsZwEQa&#10;hQ0DmgKMSNzVTL229Jhq5JIZWgGmHQTivklceROcYpatJdnNNNM3PkSYEOceIjS34wWQvJfo6145&#10;7ZqdtF91d7r/sQFAxKkt97nbq6dp7vt4s9CeAJBWx84bGaulljpqCtH2F3fH3d3ddgbAW2o8vDdz&#10;S3E6at1ZqGdo4vvExAHv7wuo9g9eFnOHhwAMC7G5MdxqtURbqDGi80soSqzLui6lrKXW/WY64plQ&#10;3drb1BfYBoFag44tpdp+NWyq37Rja1lP4NYpQQuLo5g1Yubh9d4aYwbAxNG7BnvATXV/wobqJ5mY&#10;jiA2F3gWksQiAJk7OMFAV7Nzscfz+unp6bcvj0/n5bSaEjuyCxNld6rq6tazqTAjMoepaamh1lFK&#10;ODHEnDuvKhj7Aq61GhZ3nw4HVU1TGlgFNVJbyjmHylLEW2EzQgMkpcy8AlBz04ZpMZOZiQgRi7jk&#10;pKUaQK6dzXy7QHxbPiwclaMtCWpNDmJ805pIxYYSY1czs2cFvsCBx1v2rXQ1aku082zC8yvqnBoY&#10;lhI5hFLmnBJP2eqq67JHmmNKTNMxkqYj1bKu6wBBw3FJnWDo7sGHn2zK05zBxAHnegYUJkQp5Zwg&#10;FWSgAmUosblZtITpivbag4B9UTsQhr+v98bp/WYxK4bX2CPAaDficB5B4lgdtyIN1FdZD4gbFIfY&#10;97gtcgaiaM1aZ0fz1gYY2FSWAi/X6F8FF9RSyZgyw5ijJ5S6N3Fh9t7OzLVvALu24WjFSDC1cEa2&#10;KMqDgrdpvaJb1uiCYlpp7BSAu9XaxN5WXdz97u5uXerDw4PI9MMPP+Q8AerORNbq3gNQaIFONECN&#10;HBh76BwaIhYkEuJmLJmj6Q3fv3tfiv322y/Pz+ec84cPOVryUW/lFq27mNObZlUtEmPDUYih2lqw&#10;xTdDyt9R3Uhh4XESJ7cKtGcJhasodzRTZpaQ48QWnBEZcaLWMqxB/LsaU3YH9I3AepDfYup0kwZH&#10;hXl0E0SYH0IE8zS6qPbvu6PWEhBBeCduIqKjSDT+NnZ7h7r79XLtrBMaVoAIkqTlIJR3j7DrjLRf&#10;Lb4V0nBH1wPPrFpJ20qIPVEkeRPFvKkMDhMilEbSbmB7AAAgAElEQVTmt52QB+ZsQavvN2BuLByy&#10;HtE1jYkY5E7IBxbBqpU6tzM2u+v1UsvqfXfmjtoN7K65HrH0WfoS8xEke4tiEaX7hOaPxG9V6x68&#10;jT5s4+iwEPsuYTyWoYcr1l9BfHP72w6MRxIn1v/NFGrVRyTCKaU85ZkpO8Qc7AJKOVChUtyq4aT1&#10;8bx8OS9fz+Xhcn1a1sXU0wxiokSciMSNiCtqdSJOTAL26oZQuXatOaVogTDP00RETZZYy1pSEuJU&#10;a7VqZnZY19g3XsGV7u4h/xJGOmaharUOz46JMiyZ9D6yTHKYxCerVWspRvs+0C9tnoiQcAj4xZnF&#10;QZ3cbjua3v7tDHR3GN0Xp0W3u8OLaieBSd44Hw6N/d/hZsaEiGWbNqdqcDwi2ZxSaupSREQ8TSm6&#10;RARxep8DZoYgMzNqWZbr6SQxtimlaTnM8zodD3NrZsyEGjdk7kwCEp+NmVczAipMYbBobQJipv0K&#10;fVXEvS9CaQDPK/Ls+OZY7A6n6PzTjTcxE3adQ+FDfhXAULPBth6GMnkrXWEmUyJ4a05hHKhnfDvF&#10;c7g1AWoDgeGKtSxswmCRBIO5alUzy42ji8GValOwVzF1D5NNq7ulNNFtm/itomjHmxjDEWVdsSM7&#10;4N50fVNO59PZ3d+/f1+Lff369Xo9i/wowiNIJd7+DatEERjlgIfdXSSZtawDcQ7QNAKXlFmrMst8&#10;mGqxL1++1FprjxF3EHx8P3Hvi2mk7O2/TZKQCU36ktHMZ9AQrEWDCGEjEESDWuK1V/rCPfwya7wn&#10;ZbNrZzJnwJoJHJYVIGJJYlbROmfEvGGiMFBvBKalrANBCvsRNZQiyUOaf8+PCBGyVrbnRD5iuChA&#10;Gl7tAK+mqdXFmnpkagMfvrt7L4lDAhaBiTERodY6mvq5+aDbhTayW59moSBPIUfncZvRatvMIve8&#10;n5XjyDkPTL63+etZf4OHO2ZOIkRMqalGSSwWgwemQizCcIo06IDzumHDeEwiTinNwk8RtOSU3SJH&#10;teF+ICISB0ea3CBMtbk72+jTbmcJBXN0iVH3rZ4YW1UVU1dEGjkR28G58bMzoOa9NaCQRCG5hYxM&#10;62XFSxkNsNDolUTSQtvoK8pMSPAEsCOLM0r0I6hIACvy1eql6MO5/vZ4+u3p8nwtV4MaPE1lRcvE&#10;dStezdQ9+lowk5Ezo/8vOluypJRTIpDpeq0raRUmQJoyulVVgRmDgiFvu8MbNY+juX0QG5nZHaWs&#10;gTQgdidhtmbbcs5mWqvmzIfDDOB6Wa7XgtQpnG1VEmBxG8RO5F2AyqLPanhpYbv24emL94hdDPqt&#10;Y5+LbYgxjCYGInEUSkseGrvFijjBtKIudVnXZV2utiyHqS1DhMqYTEMlI8i/SXKY1cAkuPctICJ3&#10;1Kp7BaucSinlYIrjcZ65rUU3A5s6yFkwQ2hyrfFWoq8Q3BgMsqhzBUEMN37wDXgDN7Suazvx6dvB&#10;uUVJYRwoKboZCn2F8fsbqA2d7hsREFofNOl7OgzEKYk7VOAAMxsLRjVrUl+jGEZSdk0edoBsnmeI&#10;RuNEdwEgPDHdUG8iPog6i/kwo/kIbVIGdysqUx3uqGGcIqzhQY1DzHJiTkQUfVId1TumEY98vazM&#10;6f7+aKbn8xlky3J9enr87rvvgzI63npUQiiChWG1WMqpixm5tI3evLFYxQ0OLUZailHJibLwu7vj&#10;6XRaLmctC1M2qjCL0MjgZkpNZbc6nGHO0ZrWYcHXIBYmkgAMI7+G+LXFu9IGDrMxFGxuNXS8iCnM&#10;CYkARKIsCjIRIjYLsiiBpblOqtVdu/nkzgRv3YQCPdjNyGZL5vkw9plY/AxmYWEwspk5dyC0mVVj&#10;iDSi0+BE10gjihBgte7ouBLZqY3+I8IpTVOaATAoYt+Q9AIwpUPfLIIpolrjoRhkBCYxV462jg5t&#10;M5FSEwCAxnrPzGamMOo4t2qBNjV3DnwVGuQqg1uNhAERCTuMescCBxK7ssPZoGZQM7NDmggt4HAG&#10;oAQXBitKvTaoEJJSwjTVsuR5kimrWzWFcOkcVCISapV6KWg9BlRLKb0GtmhzPYlYcAtb+UDCu4Rk&#10;Z8zR+LBtIiJa1N3IDWAhFkmS4EIxHym8TovUPZTAIsqtPRZZ19gCksDVyIwcGZiZZtAsPuPkKOpQ&#10;F6vzYnRecS349Lw8nC6fHpfnpazmsXLU1MAkJCzmbrpWh8NZ3FFEpmW9TEzMXEphTmvVixZknu6O&#10;nNhKNUciispD1VqWSzSYSSmRa10X1cLcjEG4NaVsTRRE5HQ6LcsFABGW5apqy/WsWqYsbklrqR75&#10;e2OWmKXrtYRfdjjcPZ4ekaecI6POKYmBHJYnYjaHmxsx54lE2V2SS6jK7uNU71zlUZgezln4SbZj&#10;/o8QNr65N8xAMF3VI7caFzE4wcxIskJhRaLCkknhrmW5qpBMsyRJ03SYpkMvjZN1Kc9Pp3m6m6bD&#10;4TBN05xzZsZ8OLh7FKbPh4klL2s1s7u7O05STSNRXVUXloPwfJiZm0ohkZhrWRdh4ZwILGqlonYB&#10;g4ZljlKLvnU1Gvne9gVICtnbo1FX1rWsbR+zNbquxXYcspotago8qWcUWzNsYlADn0lBHvVb8VK9&#10;MEFag04TgEy1XGk6eFMYpmaDEYs97DO5t/KMhu76zvnFzh0IAsirraDvCK8ASBpdqduWsctdefSO&#10;1kgAR4627SXSqHYADofD+/fva62PT1+naeZeVNqyI20f4RG3bec3QzS06bTkGEo0u86D3Xo4HILI&#10;8PXhy7t376Z5jrNlzxA3s96HzyleucFYAbgqGZDgEArbZu6wJAkguCMKodBSnlqLe4Pet6SMhdYB&#10;gpTDTXPLiVwyEcKXBNAb2Td1oZFa3ubjPoe6xWduDg6GOBoSGBC3EefW0NOstcvmPkDjRMxsgJhb&#10;LPVN0yAMBguPCb0nZRCH5QpXZgt53dxddzOBohpl1DUHudsBmCCpmxBvs7FnS4yQIgfDzMIpjfx9&#10;K5OPmFQ5xAtNzcGc+/p8+V8CuwRtFmTcxZEHJ2jwBkPElgEbe18kdI0op3k+zPM0G9NhPszTNM/z&#10;8XhMm4MZFyHAGfQ6UdeGPNzQGL/b9pAUkSg6974nQ9rg3bY92MAsbCk+NoRNdQd50w4KGo1Ic9HY&#10;AGFyIwIxrFhiJE5JIIwMz4Cgwgq8OBgpO8u64OmqD+fly2l5WvRSaKlUwwDAnVg4RR0o3I1A6F1I&#10;QRwis+Lk7GBSImFvvbJZ3UstXgslAiPLCPLMQaal1rXWdVmWw0FCWK3nUKOdwhps/wELM8s0zafT&#10;o5qWsppqS4a26mK4WxnEupBUI5umKVSi2v5jxZDAnFMiciGiLdkFt9aJw3fHWFLoBnKfeR0EN+/E&#10;4H3itq+W9iYNFomXaKxIREogJ2+bHdGu8ygRVcI8zdLJfWZY1yVCFDhRZrMmtmNdA8DMPKpG8EZF&#10;35CIUdVlWRh0f3d4D+TDHOUh7JiyMM8VMEh/8QptCsJRnwOAjLyXcTuDwDZmOLadIvT7R/IxVkcb&#10;caOB67w4Ni3V1q+65/BikXtTAAQBQZIPEhEzG9y3Gwjz3LeLfW6V4rZioLmPeAQ64ZhGuM37RPGo&#10;ogG2vOmbx95q7vmNQZsIeLbNs+2Uuz/vZXahyhRG4ng8fv/99w8PD8/PzzkdQsbBuopK/5ObAd0y&#10;2J1SG2g/dm9IhFVhpsxyd3f39PQUlzgcDnf3d6ZWVR0maN2hCdRZ5WPcyKWXKqEx3MFEkLGAeqO6&#10;FrxKknELgUzaDg7ak4Pa4heO1No+0cXfEph/dbwgtvST3zJkOvC4pxZTf4OtjJKZFGAXERZwz77G&#10;4idmuwW1WlcC7ohTmJH+dOF89ERFRLGIRGOwLzYDFjOKQ0COG1M95jBvNx8IB6PLILiOGLvhzhwv&#10;j/av7+WY7OjczIbeZIV2C9t3zjD1osNgAmvPkKWcDvOsjJxzzjkKQKQfMbcJBHdm1m+wMFjE3U11&#10;XLB7LT3HPORmGooJCt5DrwroHMNd9nSbFQPNvtXxJnASQbSvMTcjgjQDbEI8J8pZJIaGHUxGWR0V&#10;oipLxdO5fH58+vywnIueqy2lmBOLkDC5wolZnBgNEY1gwTkS1m0825SiTaoMAFozcHciIblptcYs&#10;KUkEf8x8OBzu7+/NbFmWxmwSWcvCzPM8X6/XywVDLgaRBnUL4qS0O0CeJlUN8RCWRBECwoQAcER4&#10;QNvmW1Y1tofW9RoD6d7DtvuZAyAKwePPB6l+GNRv5VmHMGpXHzBCkIGdoktC4woQM7d4oBnmm6at&#10;ZsEMcDNLkgcDYG9Zxw2MAY8zxx1GDf2QiIH55e5Q36/vP36Y50NPQ5skMYumDNx6eUhkWaNMVB2A&#10;szcCZYvrOrvQXxjXG858WNb9v7dCvpsddX/EltB+MSwr4OrRRBN0EzcSk7fA2BzWw9JtZYU8PxNz&#10;rxZvl2cWpwEqEgDotiY3m9pD2G+ljvetVWNotkVu4ZQyAFftpZxvdExppyKBoJaac37//n30H358&#10;fBytKohIUmImDekJvrGazRtowp49adrtkVaTlIjV1AHNUw7g43q9qqpIEgFKJbCp1aJZ0m6D0zFE&#10;26sCOskTDmjPKI+sHgCHpQ24Y+fglcjI1b8EMbw5NL02tOW6iNjf3o1fHvuM7F42r1smRrtoN9td&#10;cKRHQoPgHRYOIokonAxsjIBtE4+9hDjoEEgEDpu6D1X36cPtYSPvqYZOYxiVuG6QOe6Kwca7GSPM&#10;DhjM6g17K5hyrVJJNRpeNwP8uy5JT/f2H/d32G/aO+NkWNbhLI7d88aeDQOcEhmEmZi8offfilfH&#10;tQafr5GGaDSDQ/98J6k/wtZmdDcF8zjbN56awETOTMJqRBzRBBhGMAGT2JzSNIXIPRiWmARJaa45&#10;X1Y9r/p8Xj4/Xb88Lo/XpVgqZh6q+BLjk6jnNPzm0kTE8Lrftd3byETaz1Q9IaXEQlNiuLkW98hi&#10;cM6H+/t3cezprJEnMoO7q9XAhK/XKxEFfUlVo3Agrss9n+Hu0zyVUopVACIsSUzNTUFIxDlL+Ewp&#10;JQNRs3Ntrbu7wt3ZraWl92Sl8Zi7dImMydM9CdonNW/fFPVBI48OdETkEZc6weHhGjKBqNEEolcu&#10;MdH5fGar7kgpTdMh52ha0ClI0zRNUyDPMURhwl/M8/HvWuso+gfgatfLaV3XYvrxw4fD3TERk7iq&#10;wg0kzDy1nBYZ4JAF1ZrFVDcBdyRViJspJTTvxQkgI/iOCBJx5UYA9tGYaxAb/81js0HuTAymBuJ0&#10;wNRjz0c0tjOoM8hl03FLgwDV9z+iqAYhoHk2TMZoRay0Z1j9mza1f63TYlvM3YT1e+yyjykboW2/&#10;IfY55zkzAdF+PE/53bt3pZTPnx5C3Hyappyn6DjR8rG3nkmMsutGMEH3UwBULRNPwqK61gJmvr+/&#10;/+GHH/7+89+u1/O6XOZ5njI7ULU6qlmoeABAxPGIsN6C92HR8GsM1NhTneFm3t9xLSXMUnTYtm4y&#10;mxQ+M9STiAdHD+IebR9adA/EZLO3oA4A4F0yngDvXDAhdh/5e0SdEfUUiKmFi0NMIWk5RvKF/e4A&#10;CGizQO7YkBmWIFp3OBXUuwk1yA48zrDNIm+2ykYY7r4LK6OOuC0zjn4X/a/gFuRV3/xZomDfIqSM&#10;rWo1I2LOLK8FNNsNsIXpdQQEam0rGEZg+CjxIGY2QLr+habAYmHPdra2b0yE5nzwt21cnL8liryL&#10;g7ab7DYVDQ0K1aYASzoahi1l4w5X2zWZbyPGjTcV/Pkm5d0SFq4wZRgcAhMBA4c0ZZEUmxg8zK2C&#10;F+RLtaerfn44f344PZ7Kol49rxYi9LH/0+j94q3mmFoHvbEw3U0DXKH2sbU9oaqVshJJFpklJUbt&#10;gr1EJJLCwoURGryk8V68S177TjIsPixltWg+be7mqqHDbgBKKWUtpdTxBlV1cVOiKrmbYCEiOAcB&#10;FDD21j1UCYC4EUPQH3C83D26O4LC+PcogN5bU+5CnvszjHnSwuZAzdzRIn8QCVGkYKiNqnPV6uuq&#10;aofDPE/HnKewjnH+iFgOh8OQL46c7jCr4+pDvTykmEf8fbksy1Ken5+/fvzw8eOHDx8/3N3fpWlG&#10;AYswJScwXJyquYJUxGANK4iaUdMg0Lf5usWp1Ifxpl+e+w08M5ZAB4oBAE2bAfQNpM+HFI8IoMHk&#10;je6wsUcTh0ENo2a002YAInqARqhB3nAKamCCtn9uOw97q3JruzXtVvW/59gsa0sKtmcfwQ26nPHO&#10;GMS/ItrgIB8xSWj2np6vpZTL5dIxHzFT2sXTwO4OW41jX7qNpjsqaMOvYEVkcI8s9PD4NQgO0zxP&#10;eVKtjhTkF+u358MwMEZ/9P7JsCID626+kMc7rpv+ZLtVIiIK+QKHJU79HROMoxM6c1Sh7MutvjHi&#10;mw/ERICgQd9MiBTv9uxMgEHdbPS5i87qkWQdg7Z/L80rNovkK4G9M9cbBhrwMJglQFmG8TDA1Lyf&#10;thKG1gH6zM6TuPEIkQcoHS96UHUomB1mRZsiWCDwBHVzc89TLuu1lFINAx6k6AP+JjzylltLHCwG&#10;ULRp4s6zDP/yVp0/3mNKKW5ZJPK9rT3AbgxHdieYim+/Rt9FvW7aCeovPdogK+GljxJOLdAD3HZ7&#10;HdIPPgwAHwEiB+Lt5ObmbHAzAZJwZhbBMSf2MNdgBEtgKZS+Vjwt9uXh/Pnr09en5VoNaZaU1DQA&#10;Am/Zjc5lo7AQ4TU2L2hvY4yaTxFMn4AZrXW6CyQY7r41GY56m1Ku1yvz892R3Cm6a0S0GhY0fPE4&#10;mDnnvCyLu5e1VFM1U63LUpdlqbWCyGxVUzVlYu3ur0IX9Sq+rk1qk1WrmZMwwqxa6PNGRgDeO8V1&#10;q7O9o55VpZbmNNyazzEg8SG/qcJPcCbXGEcDYE7usJaxDtCCzBD1X+Y059ndiSs3lmVjvcTzAEgp&#10;hVmN0RtXHBHqMLH7+LuRrWAOnE6nT19+y7/9+v79u59++ukPf/zH77//IbHIqEvNJJ4KtBqMqYKD&#10;IBix1bcitl1I4XTrlG44YkNoumWlvt9wZDOAvkvvQ7Cdof2mp9vKPQbRKVJcHStOQPeabVNmaufl&#10;pjSItv4JIHXbB6n/HoM62Fnt6DlatFW5e57WRx6Rfe7XDZe437Hk0FgQkePx+P79+/P5/PT0NE3T&#10;3d2dwx3Owqp2Q49srgoT61ZrC7h5cMxEJIKzlFKj8QtJvvvh43en09Pjl6+TJH93H75YmqYw87bj&#10;3cQlknDErHFpMlDrciubTOAeBE4plIbcPCwTD5n4EfYNwaZuugA42Mm8F6q+mSBEhIPWk4StVpgA&#10;6E76f8NjYdRDQId29GLLVY+F3GtShZoPF+hG02tU0whSI+UaWYb+LgzcXzk3pNeHXxXsCXdicCI3&#10;7lMiQufWzHUs/heHudVSmDkLuXtdy+V0Cj2GWuvj4+PpdDrc3f3xj3/8wx/+kOZ7N3zTjlk4BKMZ&#10;sgDqyiH04egsocidOIuweS8TaWGTICXPmVliPmTJsTGNaKlNidgB1QHDN7LkYedMlRmE5LsQO6Lz&#10;8bXgI21BKny4wqbW4IIRbXSJtIZMcC9Pgrs5mTlc2vk9ETJjzpyYpsRW1YAEMhFTX5ZyKuWXKz6f&#10;1i8Pj8/ndTWQzM6TOq+NAUCNB9sQHIdzbMxE1PXd8DvbmaomEZnnnMhNS62cmmgnbc4rIkOk6sLT&#10;INeMKDPGPyy0u0/TdDwe13W9Xi/aChnIiteqa1ndXFIycwLn3IbXIi0c6Jmbal1LWdeVZlXvDmr0&#10;Y0V3GoiIEnqyYG8s49Fk190SPQTcw1AvaltfLwEnRFqT2qKEwTySeZScAd8aVKgZuRMhontmbjyj&#10;nRr5ICF3N5TGdV9Eq9ZVWaQ38/HRjcMs1CK/fPn8+fPnp6enP/7xj3/4D3/Iac7TIaWUvT1sDdYV&#10;tFYLCnOfjWhicOGOoyG7Qcp1YICgGE5kY2N0NDjO4x5Mx8Hj2cgce9WX3fTTWkG9ogJEiGL1xAyH&#10;srCB2Eg4iYjkzaz297R7YWh3E/TCpjNHzG4wtd6tYrOp+1zOyze9JSD7vYYjluT1kwdfzdvo8Ihg&#10;AAg3oY2UEpMoVBXBLTqdTpfLZV1XM4sORCmlWq7bo/U6XQIFVa7BTQbIiIpybPEpZwC1FDUQcDhM&#10;X76sj4+PzHxfSwBKh8NhbH/WFzMRMXCYtj6mtDsOh0OfH7YL+zyo52Y2UO94atO+tTGxMfMQoR5h&#10;CsAclTVvcL1eHcSdDhig9x7JbBl7Q2PzsJmFH9DNZyMDv6AHt1EN6nwzeC2eQ7ephG5TI/xp4GWf&#10;Ht7StWZKTMyCcM/dmQUMhw5HhJhH9NwnVYwY0KzLButp1fPz8+dPv/7222/Pz4+//fzb33/95enp&#10;6cd/+A///F//693d3Yc0uSHPhzej1ch0UsfQjaPWyPpTU7NDYR6iFkLYKm2Tgdn71mNw8zYg2JtV&#10;8+FZ+o5J+PpoMYqIm3mn/RJRDcGjm0WEUahNDNtc2Eaqj+BeknB3rt1dUdvLauZHw0OVyB65CiEl&#10;moQnEU5MsUDVkZIQm1mpy2nRT0/l1+fl6+O1mk2HuzTdVcNaa5SdtplgBhdiA1DVuX/u5GYUnIsh&#10;MRjoGZpGCgDknCVNifV6vpRakkyTsNc6fJo+rywQ4BAX4t79SbVE47Mmqc88z3PAm9RmtiRJlau7&#10;qWqMV6mFRQQCQN2DkeeClFNFYySEFQEFFNzxkhbPJaZEJK42ECl0SzkM1YvOj9yLGkbYOkzpALTH&#10;f9GiVXYPmbSoZPWolXVQFF8Dgas3SECrJqGUxN1LWWst0zRPUw5WnQ+plF2s3PcNop0TObp9DM9g&#10;9MCIES6lPDw8fP369Xq9Xi6Xw3SY5/nuWA+HO+Ep1BBEUJTU4RSpVuNgywIsQVYfS39bp26xNY26&#10;gZfR2j75SMPf7BZhC7Fud+D4l2oldkQL6ljv8X02AGQOBHbJKUmi0AhC8ijHM+4RQ2/Ww8wCSexu&#10;oU/ATCyZuUWfnScZXatErTZ4fa3uJpHq38WpvGspQLsmeT2mlKD9p5zdey42nJGosWFkzuP5iZHz&#10;5LD3798vy/Lly5evX7+6+8ePHw/Ho1pNOZm2qny1ulwrEaZ5jrwRt0qPmLXSVW4AoAbtnilxIsKP&#10;P/7Dn/703x4eHq7X893d3eFwOF0voS8aWZOtxlxYQHUt8XLD/9qIDH1qjkUSeYi7+8N+qYyZOtY8&#10;d7EFEQGntWrAF76nw+xoC7j1ZLNkalduGZFwit9uY07uTO6NgrhfP3v8J+4PAFrTCScmmDjXiKcT&#10;i1Zt1HnY6NHrSi6Jeux1e77KYIKzpIjvQ6VBwCHCr2qmAynReLnCESITgJQyUl6tlHWtVWEO9+eH&#10;x7/8jz///PPfvnz6+tef/67Va7V/+dOfP378OB3ujsd3UcTWytTaIgQATsnNrXoNcQywMFFK6Mqu&#10;fd0xsYU0n4hIxl7wIaW0uovwcT4y1M2v1+vh2MgyMXlU0ewviYcmFLVManSCbIXdu3h0P3TiHrpQ&#10;3Xdplw40wjtVuc0fIPdkkpsr6j5UNTPq6AsxCYsYEWpsVwxk5iRRxOqMrCjmqA4Dztfl169PPz9e&#10;fj5j4eN09yGDDVxBSDxJLqWAyGDcIVAGOTfxMQ8nILIbTg3FcXIjyYmESr2ELhCAqmrVTFzNhCUJ&#10;i0gsBtRo0Ivoc/Xhw3e1eLyI4/FoZqfT6Xx+LqWw0PF4DGf3cjmFu5zzJEQVqFrNbD7MoUZeqxJz&#10;kkSQKEFpL96sqiLf5Wma57mtEW92RSRS92QK7/MB7oNhN4LmyKHWnbBl/LY3wb15g8PCha/gu7KW&#10;TqhubL+YoA1+di+luK3JC3pkHM7d+XKB+zRNOc85TTnnaZprrXd3d9FQKyqt4wEDTvdofdOFI6L9&#10;TtzJQI/jWZ7Pp0GTJqJSyr/+jz//y5//+7/+6c//5//xf/3v/+W/WJoMOh2OYDDhmIiRi3ipqBVL&#10;rQYjZtNCzNZADuL+fDlnL9YneWq3gXpDD+77GLaV/ob/+saH5OxNzoeIWvudWHeSABeCAawW7VIq&#10;1UyJojFcLNy9iGIUgYDNa6CIPchgHfVAL5I340dmAiRSg1p1o/72JpEEapW/LabZ5Whp53n522To&#10;lw9O9N133zHz4+Pj+Xw+HA6H47GjAYCbmY6EUzvtTnVo7Kd772Z7LvdSVuvdyu7u7j58+DCvR3Rj&#10;E6XWe7N6tdO6rpfLpdYqIvf39+/fvx9+31g5w7aFSlGcLSZl4Mzjw10dJMO5OryHFGOsBvYybrvZ&#10;UYB092M3q3tP88U0MkKY1fEn1Ml+bw2/sYNaVLblWtDdcLoNIAAYtj6s1HEw7PqzjgvF55NsjerG&#10;I9AOa3rxyJy5lAKr5H55firr1bUyuZYFGuRgVW20zzYB2v7TgaBGph0Y0S6BbS24jhrfhleaA8ac&#10;3VpeGcPp2WnnMsDS0ntRRtkHAQQKmT4kqeaN1BbMi05l3MO8+weX7u68eKFRkONmxO77kuPeR2p7&#10;L+GA7JYw+nMRUGvNiaeUcpJMxJkEksA1HjnhUurpfP36dPrytDxdzeigSIFCxuwJESUIO4zRArgx&#10;nlFk+RrPDIg4hpG2Wsn2olXDaTONXqiEWtaU8hQ1wWkiogAek8z7yC/YrSIiiUOAaQydai1lDTU1&#10;brLVjgRVi9xo1N2s61pKDcqxithQKHCmiGlAm5KoEciZxQkAm5lVY9h+CeyBX9vx2uIYXtpY78Pf&#10;HXLBGElZDiVUYLfFRYUPYMSOEBSzah5KjUpEbq5aU8ohqgSglDLlOQDzMJPxD99qnFqee9xheACj&#10;HGhsUO/fv1fV67kDBaVczufL5XJ5vnz+/Pnvf//7P//zP/8v//F/9bICTDkZIAxmkpyv7mq2lmKm&#10;kmYLoiUoyoYa3bKVlMZ/jeRGO2kbg2ZTX3PvDAcAACAASURBVPKogYZxaO+7fKPNFEV4G0mxM6TM&#10;lZxg5DDT1tx4F0enVkRp3YxtZQ9mIbVjSiahy+ZGKY0Oqbv8aDD+ayuqE05MXKGqNXEaCFV74J7s&#10;bLoQtsFWsR3d8u37A76Vuiawu7//8CGldLlcTqfT+Xy+v7+XLjHj3eQ3KM9Ute4ZkrhF1V//eL1e&#10;CZhynqcp6mXf1+rukRKKgdamWUHMbB++u5zPj4+PT09PtVatdble3SyaaXx4/36aJtrJxqa0WSPv&#10;uZ9hk4atiguZ06qN8fRifgwJseHMenA5imFngMcJy16UbkyaGIGm5bbLee+aO94eplWZfG9T+ya1&#10;1a1uN0ZQb53exjeHWb35Zke3yKLv0uYZxDH2RO84lZkZPM2plOJaGFgvT4+PX6/n5/VyITchB9Mk&#10;JF1zJ+fEIbgfIMrwxl5lZcYnGE7niFkZbsaJHGy7WWFmGum7WoqW0quuh2cQTsQWKzMBZF59V2Kz&#10;leu9JWVHRLxjI4+bR68AtaGQ19M03P9w9zdMDLUtcsX+d47EfJimlJpQWSCJDq7Aqvj6XH798vj5&#10;8fl8WS7ONiWim8mDppwY08gJFCwn8lGAHVW73m2nNv+6vVlCb9VHneSqIbOryu7uaH1F+nxoxsBM&#10;1e+OjeAT4x0EHDNLWWIVjKlVqy7LYh4LLCAlmFtnuzATFa0h0pTAjNTtWxRPNze4bWVE7mbuLMTM&#10;EHJD6BUL3SyWfRbz9RJoI7j77VgI7UV3oDjMKkY7hIaZ882PZGgYiWqtpgaGqqm2mkNutTStA0FU&#10;y/iucDawt3CCB6Fdetu4wbRCV4QQybXW6/V6vV7DQi/rejqfH+vj33/9++evXxVOJH/4w388HCaC&#10;a61pEgJnIp5a18lq1VDJYLCoZ4Vwq09t4gzb249VY53KG7OddrvocGeBbXlvTMmeUotMXfr/OHvX&#10;HlmW5TpsRURmVXfPzD4vkvdSEkUKJAjY/mDClv8/YMCCIVsfbcCCBV6SIu/hee15dndVZkT4Q2Rm&#10;Vc/sc027DrAxp6enuyorKx4rVqz4wHWI32qt4a/QgiGOODA+MQFfStPQCIdNARk3jJh3pNMIdQOx&#10;CGM6TUb8fizr7rTCuQ5txi1xafCUb2d/Eztg68po3TL9lznn4/EYqP3Ly4s7jscDhVu1RuA0NS1R&#10;yR9kSFCPIzZYb8jSAmDUtQQGm3OOe3Y4HKc5F4sy25a1cAzwNCv3D58+fRoV39HLRUTH43Gapjzl&#10;kYOaVe8Dy9opMRG41xqZmYMSrFXNqbYWHkTZj24Fd9oKdx4T3FC93/222pGtjAGlN39IRsRGN6Nq&#10;4/g1t2prQY++96ZtxN1732lwUzi/T5fdPapKwz+OE6iXZUQJ+7Pax/i7TNq9qmtxVSe3qlbXWtay&#10;Xt20lqUaVIsIzTlPiZmFotFvn8CxAbBqvRodBDGLxjXmKJcA48FhAyeW93OCwngty7Isy/VyrexL&#10;aSNTtvggPsfcOVrL3bFNrsTO/73jLoywA7evv7MBmynpSUZoLL+7LozH7cNHhRWdUpMC965NWoHL&#10;isfz8uPT2w9Pl+dzqc4us++l5x0OY6Jg9rEHFLrNfR6n213buDwar5m1OTvxXqYAWjc9lHDH8zyb&#10;2rostZZ4Fg/HY0rTMP3xTmaOScMs1EOeMnZdKbWWqqqh1t8+3KBmUYcmoiTMnETijpOV/YQZYWZy&#10;YmY38jC4TXNGzF3VeVevoQ8/f7x3e9RnvG2fMu5x47aCZDse++ZcG1kdqlpKXasW11LNARNhZola&#10;cnxJk+Pf6StFPpD7Mc4tqlS0mxxAXfNuWRagDDRbJM3zbHZHRM/Pz2T2+fPn//Sf/vfL5fI3f/M/&#10;/MWf/7vDgTIcZk5wWIYghHcvlSz6raIZgslaIxha/a4PfbuNTj4uqWtMp2ngx/hn6/fDDTGYiID3&#10;EW13vNFTs89u29vSO22n6FiNPiHr8AEzAxzyue+ONndOLVC1gAXM5qitppz+X1tax6bB9mx/eV12&#10;IlCbR50PcylFaw204fn5+eeff17X9Te//S31LqDo8DSzWjX1yTl96Epz5y262a8dAHOHTlMrIazL&#10;5eX58XR/d7r/ppwXEBt0sGmic6aUlZmOp3mec633YVVrra+vr8ty+eGHM4Cc8/39/ddff31//xAn&#10;Iz3ICA9qpubGxsExj/EhZqqGNB80tJtCZYjFx0jeD+AeAWw34Vb8/I5Qvv1JjGgYAe6uRrsNBbs5&#10;osVntMSgTzoJadwNFYjbZWhyvUM+Aj3MmuY5nGdzq0Mo9Zs2J3UPBX98cpoJhpvVqivMmPRyyJe3&#10;p+M8TVkel8vl7XVVv7ydvbbaz7ouc3pfY943dH08hKU1lGy1A+oFh6ACbB0RLS1QU9NqprWOiIGD&#10;1czkVQ3uqFqqM3mW0Q/QzoeDste7jEJryduTYtoNbpBp0WCfQTLBLkJ3wGoNgvq4wFEAwrDL8Ugy&#10;N5yGUzdCjThtwHnF49vlh88vPz2dX1Zd5QCZSDKcOJxeJJ+wXpxiuII4zpia1D+B21ujGBXOqbPL&#10;OV6nLgwUfhGBs3ZgN3Yps5iaRrETnMT8cAhUI1DfuK6B/VQtgUlGzaVlOYRStZZVq6pqm0en1V2r&#10;eXhWyUmAJI3R3e/RBixF1YCIenpAzlvJJqU0BqvtN/O72sf4X+33elzxALTHmoy/ctrT73pto0d/&#10;QU4GzKFu1a0YtFRlcADA8V2hAzaa0OLYl6LeBdDjvrhvqNU4CVcT4sPh4IgpckwCyel8fVtXfbu8&#10;vvz969PLy+Pz07//H9/+6q/+6rtvvwG8lqKuTJKzFBgjKO5QdJN4m9oNhXmLjGvkqaB9qoruOEcz&#10;yNbH0QpATJG2NcqxERPoC46a2kPn4WSoPc3ttBKYqXdzMrNHm2rjnXJILHE0nMUz0BPIELNwuOpm&#10;L8L2Ne37JInT8MQ7DK2zcIGNFe27BIC2698uY7cKu8wSx/n0+vpKxPcP9wAul8v5fFbVh4eHeZ6n&#10;eYrv8q7Kxp3e2ZlK22d+7AumXgc9Ho8A3t7eHh8fi9b7hweHDzWO3sPDBM55auiLIE95ng+hSR/i&#10;FZfL5XK5BCTy+PiYUvruu++maTocjofDHDGgu5t7rYV2AkCeYt4D0nSo6ubORBJDPNxMeS2lsWTf&#10;QQsfMpj9Av7aQURjX8Z9GJNhbg/lhjHGzdtuWRuCsRNw8Dbpt2GC21ltRQGhmPUaTagAgFM+eJNm&#10;dWvNjrhpvtoynpA1M/WVAbbyTLg7HQ/TlFnMNaSb4762y/xV+rqNXeE7/xqiEu7Wr8uoA5impj3F&#10;oV3/fszbarBgB/02szjkGw3ewvT3xOR96eTj0cEuJ23GNy7KOkO4P629EOPuQ1uurdsOe+z2ohlT&#10;piwpzsfbcCyU6ovR49Pzz2/Lz4/n52tZMXk6Ih9AQC1tKntj6oyQy9ydRg8yepnK3Vvy6WOnElGg&#10;ZLQ73Hlk+UwkTJwSWSWCm6/r6k3BIBGlYd9jgDmASLxCansfnw3wIKU0TfP5/Nrqj24hV09EBK5q&#10;kKZcG00QAVOxcLQkE8kuPQhr0GY6aZOcTMwuLIz3uan3muX+XowMdf9KmKOIEvYaF2i5kyFa3vYJ&#10;a0Qx5kEPjzMymMGYolORUyf7DObH3I/ghQTbY0SKe88a0ck4h3HakeBqiXl8vpY2t3VZlgCEHx8f&#10;17WkeTr//r/++PmX61I40d3hvznOx5xzcnYIE2MSmCu3wS/VtOV7LE7ULqvd1GAFb1W/d5v8Zqt3&#10;/xpHtDW+IzQRC3bpROyXEf/twZ0Q6THTeE4TURcvBMiiKwD2YZRY+OVgL7WXLDAKNbVgUccRN6Df&#10;UNpLSXVX2sqcxE20dYTezbf9CwSmhoyAu+eckRE+6dvlWwDruj4/P3/11VfTPA2NJxZ2j0aICCFo&#10;69eMalmXKRgvtvTfPAKu0IXw19fL+TxNM/EGZRNDJDHRlGavXmtVqzAWQc6ZGMfTUatVLeuyRhn4&#10;9fX1+fm5lBL1nuAlzvOccgq2cnMeWw0YAlE1VVfTyEiYSNVqLQHR3G4jAcAfWLebuMSHY7QU0k6c&#10;yWXLwD78gXip4yQZQ/A9LPDm9iLnaB07PGK9LVuNyUVdhWCcqm1P7NY0i9H2gx40xPdaGw4sZGBW&#10;IQfMXV2rEI551iyHKflgWwxNkndgTj/20Hfr99WK1l0XJcb4clVQm4x0K+2Wc06SRZJG8003OmEE&#10;xp0lEERYSDuEs7uPICK9OZNdvzptHRotRyxt2+wb2FqjH3er1z8hSkPxive6BjMJJ0kshNBUGu7x&#10;utaX8/X1Un58fHlZ6tuixaXy5JTVmcxmgNEcKrurtxK7dpkOp+gCAUWHDgjeukFiOUaujxGguFsf&#10;wrfl08zkDid3qNbYRcEFG9oFUfOLNpu4lYfDQaR1gwwua7w/uldfXiSp16CShipL24+R4Js12mfr&#10;/IjMf8vhnN0dHq3qTObmpqrmFt+y38b7bPXj/6I7p30FZBdk+PiT20XzlpW2BdvjwzfuPNDTnIUa&#10;FKQpyT4f5U5vDMcZ+PnwrKOTFbu2heGb46xEBNZeQU/BSylvb2+rlvP1sqwluS1vy/mHH1KSlFjU&#10;/82//le/+c2fUpaYs5SJ7o+nSzUli9BpbA4wjYalnpZ1tY3Omm6X3x+fKDZhIKObHupmFelmneJ5&#10;ZL/1ie1EDKPXnxmKFhMndmLvSDO7c2/shBCULeaKGEQAj4Fcg9OLcLSmEQZGDBVpzQ6wpW57vFG2&#10;QAiUx4xYGjcY3k/xDwzD2RL2YZLW9ZokScqAT3n65ptv3P3x8fPlcjmdjm7gBFgvo6Y0fOqWMfwK&#10;5jzOX1UBPhwOS6nn87ksdV3XLDMQgjuGNj0NJH69LpFYWZu7EEkfu5pCTY2T3N/fH+9OX3/9dYRs&#10;qvr29vb29hZtAFF//errr3b3lYkinmIjca5QEEhSH4uJPfcbIchuZmQsO8BgXK+by5eGDpEjxrCT&#10;M8jaOjf9tV9B5mNSGAmxUQoCJEUkDYCoTaUl0migAINiMzHFjCKBGANFwSwQCLFBBVB15g7OC7Ex&#10;QmmQYh9S6/swIAbmgAxmcKWmvmjhTphItMYc+ExEy7Kcz+d1XQ93+wJfXx/rUSB8AKThhxikff6r&#10;IwYsBWBhUQ6v3a0GLUWILcQw0GPdXZ4UFrF7YGGocysrvDvc3bSi528cXO74XdR6OzJsjavs0mgT&#10;Hz4stdgxztphxNKZBK0fnUEpISUkQiY4GsNCDS+r/fh0/unl7flSVpeVchFRUHWtBeQ6p7GcDCg7&#10;hyZCy+MhDjBiwO+NofIolsWm2v3AzLAwC9Wdbqg9vfpoGmxhixQkJTAfwlOG3FLQUAPJTIlLKae7&#10;Ywt6+gzRyK5SSqoeNGAzcnhKiUDMrqpaVaFmBgm/DpgO9tF2IT3zDuunqg4WMeaspaKrQ9wmT9v2&#10;2C4cyDkPeuPHHDeOLVzrKUR/x/sSHHXQpP0PSc6iyyUWh4hSynFipZRpmgJ9HAIatGfbEUVJ1Xs/&#10;K/cZdgEMxL8551rbeIPj8QDoZTkzc60qOellefnl58vrAqF/+qff/0f9j/d5qtfr8XC8//SwVENi&#10;yScitGmHquau0UvNBHXpeqLRbU9tQsK+R0C78AjQLHXIJdN+upe5Esi1pa1AIzHu6zHR1dNyj3an&#10;FQaDEWDK2pGtlPmgqMxVTQsKon3cAFOBZIQUKCo0IvScD1DzJu2i5JhyzpJVa4ysC2U/cuhaiSmn&#10;3E98PLkgEHUlioi2uz6PsLCpa9elY2aRxEJabwwO9WQoTeJwqwVwZp4yHw/zdc7//M8/TplPx+OR&#10;Z2k9POTGoSULG9wLCo/oBklEoOCqCLOarqUS5HA4udM0He5P9PbySiTn18unu6+3GA3JolMygThE&#10;jTgmG3hXfhdh5sws1TQq1dEzd39/v16XSF6X63I9Xx6JmPnl6etozjmeThxS4NdFYZKmKD0SMzkT&#10;LDExhAM5iPpN9ES2JX8XZsXSkdfbV/e/bRK77OrU5y41hbCeS+2kTAjouVIfLkEUe9PhNARKYoBS&#10;o8LHjo8Yy8FGmSeDe4VVVfMYxrHb1REw7nd4y8CCY4oWOEFLUXV2ZJIkU5JZeAJlA5sJor/DQQA5&#10;YjTrSOCiDzvqAlqVmKQpqrRmcABcgnDPBqtmCq2qhuIkYIxmg3VdocbM67q6uYhMmU+n0+l0IqLL&#10;5bJBkApn38Z0dDb+7Tq38jlz69wgkcg9AkJ11UhcGYQ+Joj65cTh8WImB8jcHASHKSBsmlJiQBgE&#10;MHkmS8wCFFthXiFXw+vqPz9d//mtPl6w+ry6rPDqDGgEeYmlmgr64DmkUewzZd/VdZjYiKzducbq&#10;qebW8AljILeeSPVS3JVICLKsK6LEYFrWFVYmYTeLec9ExEQ5twGhkbmG0Y86zrqu5/MKANQ6Q2Km&#10;0LquAXEBbBoIehvaAUASAyaS3NrMgZRmZnJWrby6h0s2M7cC5HVdcwwmFGEiZq0gMytlyZCmpzUi&#10;q5jGHMFcT3NHpjjSPtod4e1o11bXkkuWl/VNhKacMhORFNOyajGdpkNZV7cyMwO8XJbz62WmdSGZ&#10;WESEowBsLRuMG7GuKxEFisbMqnq9XqNW7e7RfRBnO5pwogO4M+3zuq5WPc+J8+Hl5aVGS4+rgNjc&#10;ihLo/nRcVR9//uXxp58vj0//8Lu/e10uf/M//fuHr79ZS/VappwPKTrkWbQS+1KpxogO1WRIKTsR&#10;MyvMGcyoZe0WrcsfgwwIVedxhCPrJsaZeVT2wqY1ecL2ljpqamZO0BGUp5RyyoepObtkFa2FIQiQ&#10;gQwzGEIGiU9GZYPCFHCt4+FglpBth2w1dmCjs4ZMFD4cHn50d1B/EHuusBWT3N00dvYXDvMNBGPy&#10;lNM0pdPpdH9/KqU8Pz+KfDsf5lKql5Jy9j7QoH3+BsR1UadmjJg4ZH0ICMUvyjmfTvfX6/Xt5bx+&#10;vYoIJ0DZUIOy0C+/3SkLBhD1nw3OLC1lt8AdD4fjPM2Hw+H+/j4mvF4ul1LK6+vr9Xp9fX0NzkVk&#10;sYfD8bouYCPAUKuOIl+rpQGQxEwBbphXo5S+iPf+yuGCYQn3gVrEBp0B1gMRdEkNYmAIHXfqSaMl&#10;ImC0hv2OAlqMMUcbhOatlMYkLE3RsIkrjRO4+TdUfvppRAobnCXEmEsiI2rN+GZeii5l4TqXEEZr&#10;uUfJcsCODd4h01FlCd9mcHZ1ImKEhqMaQjsyHFcfedVTiPhAdkSLZJRTBzjMt4XSDYbi8YTTkINp&#10;JQzeRjsE8X53emMPUw9htlmVWwZjbdavs7KT9z47NiUYWRVGRpJEiUDC7NGK5hCqisuqn1+WX87L&#10;a7ErpcK5gmK4AMiIAdIWwP8KrjEAcADeUbtAiRuPVprOAGDr9VKKr2t1cQrajtZQUqu1alFhU7PU&#10;RaO4CX9yDHWIGp4Z6JQADsn4wDDP59fz+fzLZ72/vz8cDt4lgqOTxNSqaamrqQGspk3pjKTnkbKv&#10;2015hqQpZ5EOw0YNhRnRlcaRTXpg9NXa9CSLHIoo5KOChJmILGqw0eRGGyy3x4pHsrtHg2OzJJmI&#10;1RTVjMgNThS9zUQkRCEDFpXgbd9ihy/G94whhnuPvt2+Lkw4iNbDx4fUyVA7qbVer+daa6nry8vT&#10;9XotZekJrsxT5oqqEDVzMtfff/99SpLvT5Xor//b/+6bP/5uSihmoaw9JwgnKAzVTd0gkAQSwHST&#10;m1NYqZWAMd4qeOwEGmqdwM7XfDh2QIKPB23bxABYCUJmvusjt464xGC4KA2zIIxqa6AjBu0LWgwy&#10;VtNRgySAU/NG3NUasUXKt0/VrXEPWp1/KKOae/CkdlG2uUOQ8aVjxBr9Y/lwPMb9fnx8fHp6muc5&#10;T0EFulnBDmUDLYH7wIcCUW/Qju07TVMwjx4fH19fX2PsVLR8yZQkie7q2x9Felvh0OAx9SP6OGoR&#10;lvlwmKbpcDicTqfr9Ro64GYWcGXE1MfjMc/T8e5EOaUkjOQwtRonPM1zAJ+1GnWlWf4VnssfOJgZ&#10;sHfB0B8odu+ZAXt62sdvHqov4z23v/UQLyQiCMyDP3tDrrn93i9fWqsREgdJJ5xcQFiqqiimdRgC&#10;U+McdLwWm/aTscS7PtodcSk1FB0xoC86HNvIhHhzz0IHiU+rhXp7k2M325o3OpgQmgwYQtC98O/a&#10;ispBPW08i8Hwh1un2tGICIlHleRLz5e6AlGbb10rDMBjsC0jQZIQyF29oprIqni76ueX8y+PL49v&#10;9awwmVQ1lCbax5qxe4W67SZl7+/vDkIcq4T+fHlLNNENF3vOEkg6e+IMuK7thpqqlYIEJkrCIuSV&#10;ai0iiXedV7VWdzoebJ9UDayy1DJaUwJdcPdpyuuU05pzKpXUFRb4I1EtNe4rAHMzV1NUNSQZK1Br&#10;5WyQpmHkrsGBiAs3hZk1SooDrTQMgOLf6PqInnviTiT+wEIdFolog8SbiyVPOTnc1apWRKmFWia6&#10;35/NTe4B4xC0c7VOlcldK3h/v3blCwy3il5Y7RfuAGKrR234er1el8vr6+uyLCFTFaKbqTXqVMDD&#10;Lb68vP3ud7+7Vl1qpZT/+9PfnL45VbWqFlYPjAwYBIg5N0RMHlqbjSID71UhRtAP2QIYjjHkNyyN&#10;9tTsWRR7RucIZGnEhbFNNZQat7GnDjdVpIQQtzHL7JGYigcRw9zNeFS9mQgxN4XNnIa2O1Mfx7I5&#10;VOw86E0D0K3Tgtw8896TFm/jzTsBHc3QqH7ZtLf9FO13FZI4STocjyJpWZbn5+enp6dpmu7u73km&#10;AnvHAIa1pg2X3urSAfoRcWyxPmWQp2mKasfT01POeZ4PxAhZdgBqVfiLjNnmxYlAwu5B6rDYfK6N&#10;d8rMd3d3d3d3AILPHB3Zl8vl9fX18+fP1fTrb7853J3u7++Pp5OEGqUwMeecKtV1rbVUIpIkSVLK&#10;GU5kX/ZMXzwIPNIb390i3k8saC+FpvhNwjQWsE3p2Rzthv+N97/b32hEtlYw8x4DfvHgDuxvLxko&#10;gjUz99pbcnqxs2HFYG46RyLCEsNkvhQA7bbrntTgTG6RsIZFo9ZckdirGrr/jmazplBTVa1CA1nh&#10;puCzHV0QH/iVsbkB3iJSf3O4DRzId2FunKq7UhN+iXTfx/oHgzz0SgkQawGlRA8DmOAI1hTY3Ctw&#10;LXhd9Zenl58+v/z8dj0XXymr21LVKYHFiUBGZjUghl9xq9Q1RoZbbWGH9+JQYMI9KwobSuQikuIv&#10;amn3nQhEIiyd9Wyql7UkyXlKppYnYubUy5MBXYatPx6Pp9OJmUtdowoTPjVS1ZhAn7NUzUTsAqyo&#10;pu6+rKtbsAWNGWV1hxXzqmbm1+UaH5Im5dRcY1SUiTYIN+Kpduc6SUv7fiZr4o1G229vPd8mhyJ9&#10;dPmNwyMnNEG31hxMHCRr1cAS3Nw2Z6ymcG3bX4iCjmRAWdc1dDOi/TS+lG/H1Oy7bkaGCmAElIM/&#10;HIscugLLcrlczrVE5qDVrGottZoaMzjLdV3/8R//UaZ09+mr093dX/91ur+7Y0oOqCP67UPTfkXU&#10;umzAM4wQQEZO2QHunRFE1HsW3HftgszCIBYx68/UrVdKrWjd1h+bJ4ouHyKQt2jPFRqZ6k1Ibq4K&#10;VxM3ZUVLaPucKeYtro8HteUfxgCqlpGfcQNRt/z1Jk2Mk/KYpXf7CA7WawccApVzM+Mv9xE2Zqmy&#10;WjEzh4TCQ57yw8PD5XJ5fn4OgdD5cLeuK+/APezs8hd7TohhZjtGeyWieZ7v7u5eX19Pp9PxeMx5&#10;YoGbV1NVlZRGB0i/4MYBGyPBPSavwQCf5gm2Ixm1hIOCoxgp7OFwCHz4ui6fP3/Ol/P5fD4ejzEK&#10;8XA4TPO8Lqs7mDnnKc48YG3/8rL9ocNHqXS8AmN0qdvRj9S6IwaistludK4sNrM+lnRDYHooZkCM&#10;XmifsRfq+zW/Opp0h5mOQTeJxVVNMXTXWmTtDfDZZy3UxgRov7RN82i3z/eqK90F+vuEXlhCace3&#10;dlW1WgfmyyyJU6CRMdMwrt0NLq1CGo23YBmxszWtxMaI3q9GDwc3n9pYO0PhoauCtCZ3YmfjRmEz&#10;V+dgcwHMOOSDIAxsTOy0sGIv1/Ljy/mnn59+eb0sBYWTgms1VXfSZha8yTeQOdGXb5l3OujwAS3o&#10;IQdZkEcMNN4gBGOUUri/vK7rWq6dU0od+9Fq9XJdJoZ7MVPNFk0XeZoiMQ0tQ3dfliWktU6n0/NL&#10;WZYlAKFGtCmlhItdi1Z1h6oVreuymnmtRVWjX9KM4BrXY66FqlatvcnQG2WJ2g9+k+FFYb9BGr7x&#10;14L+w+ChGOzuMArUZHiy4VmHh9u7VTC0Vo/prn3/mFclRFbJbtXa3B53r6bV6g74iU+uQLper8fj&#10;MXoCB9IbFdObx7Af3LWiQvlhBMTX6zUa9+NtvVe41qqlrMuyLMu6rGVdVriAiBJBsdbyj//wX/+3&#10;//U/RMz0l3/5l3/yJ39KLeUzBiQznE2LgS2ySYPwxtsIrenQWmir3Z4pudU/cWd/Z/z3QT+FA1fb&#10;ZcOROoKgW5EIIIZ7n2BTitXwCGYKVDM1c7eM1IRMQvwlhnPtxlbt7I66w9SAAN/gtlUfvtgP2mNU&#10;4H3WGAWz3cba3vareGYPcFscweyBBJ5Od/f395Hqvb295TyZaULekukb8YTm5kPig3drPfZ07J55&#10;nj99+vT999+Hb3t4SCmnwPY87CDb8DEEBlvHc1oB3NucdoehqsoATxqtUVU15TZmNbZyjMArWs/X&#10;SzGNcRDxNB4OhzDWUYKd5pmJzN3Uiq2CX5W7+tLhhvKBObzBm/v0sTuGD7fjfZPSzfEOtH8nERXd&#10;jR7gzM6Lf/lcYbd3cESm2xkO8x36d8KwnSB43DEKx7BvENwxKm99qnmXtRrvd3ODOVMQwMcxgDJt&#10;mhA+tHturiL2HMRM0ZJtDV7x/rrW/ey6gwAAIABJREFUJRqQ0JuLiLoarbcBRNHt5h2aQy9Qj90L&#10;ZrDBgfCpAQIG4e0wJ1eKsj8Aha9erxU/PV9+fDn/8rq8XqtxJhJzquY2+KwUykGUCODGQP54RFiw&#10;9wEWUUC7UXB39RHSRXE7Huyg6FXV0m6kVpibalVlq7AyUk8187UAJCKTNlXb4zEHX2kkr9EpN7zF&#10;4XCIRMrWNZxjRGOmrrV1EAqLqroZiTC3bkbOMskMll4bFhFxoNYqKVNjjLm18VSdhOebGOHwiw0M&#10;36x/OxhCY1l2hmi48LGk8YZaK7GRN5kN8yCRuztH6Vq7EmTL2lTZnKN63D8Evc03qs7uPuqs44v2&#10;UNA74HfwrYKyFznr8XhUfYhQxMxi/ZdlXdalFLXAYFTMKicio9e3t//yf/8Xd59kKqVM+Xh3f5fz&#10;JJlUlRH+l5G4WuvpJwQXAMOuuHtbbDMyoIt07Y8Y0XCD93SYx2Fu7K0O6W4ajzTQhrRYh4Iihxkm&#10;JJmFgYlYnpkDmAa3uAreTAMqVwPnweDlvRnCSHzjmQc60PGlftB4cXzIVhOSjXoTK7JhyL+CB6pW&#10;AbMQKUNtJMfMPB/mT58+Bfjw+PjIzKe7O3RDSUwf7bK3ghn3xAvMHCJeIjLNc5RYjsejiCzL8vb2&#10;djgcmLmU1d3znN1gu9N2aMDL7fPbDWtPDjtqqc6SpwlAQCrGHBidkYVoCKENw6mmX3/3TYNRzufQ&#10;RHx8fDSz8Kn39/en0ynlFMiZQGTPn/0XHNpFDd/5s53sQEN9m3BSh23H8VHnsrV2WXMzN2++FUbg&#10;oSXUNEOMfgVUt9aw4TvdhvanHhJU2HgTpZTYVyzMXVlNVd1tzGBoX8rsIZ02Xrw92+5TR+DYYqlS&#10;zWoZes6tcGASjqDUurqWtazruixLVPuGPWwJjiO8WuBG25cSiMndiLiJpTmH/hcxmTpR5y5ZJMrV&#10;zEVk+NQ4YUk3fAeKtkuQMDNDa4VWY2FDdau1vp3PLwU/Pp8fr3o2KiQGJuMKVm+5rGgFpE/QYQC/&#10;VnEYZf7hISJMNcQEtUCnGgQSxYWUEqYpi6NWd5I+hDw+pVSt68quWZBEPpqHYfp5CBY29dpaa00p&#10;NQBgH04RpcQLtwpuoH2xdFZbLCzOZjT6VkkEDeztDylxQMNBXLIYEabOJCzMobEXqjxG3Aegtq6P&#10;vuOoEYoi5X1fYe1Bie8Xs/9VyD22LaTBA+hF66G9Q9T7g6xNsg6ZoBBuixWLdqNw1UMCog4A5lY2&#10;vAUiZtaDzkhMx99O0xShfylTKWWasgyROxAQws9WrHhBJmail9fX//x//ecs8+vrqwN/9hd//md/&#10;9m8zZYWpWmKWKZvzUq3AE9zYFTCDYptC4BZ1SjYYYNI9XfSpD8w13dqZgfp8CSUaJM24W60dIpSo&#10;4sUU5iv8kJCAhY3hTtWD7u/dN6qqmqXcGtM6BbRBz9JoOP0x/kBZ+ngMkSMm6aEvnDs0svept7fw&#10;5vrbyRCFAdo+EG64u79X1V9++eXt7W2e5/uH+y1/CvPeRQC8wY8tvmlBChCswgAxckoEmGl7fmq9&#10;Xq+h5xBvkMTaWSfb0cWPelnDRvODA4fDMR6FejuiJIo96AOhiLmWwnBTSyk9PDzcP9xr1fP5HKN7&#10;Xl5eQrwp2PDH4/F0d5ry7LCmMPgvO2wTB9gmpqFXI96FCOjBE3aYJND1DfrC9j8BgKINobrNDmG9&#10;9a3XVkmrmvs7rHV3nvF4+PAo3r/OYUKcUg5gbUiSMlMSoZtJ0TGKetNVHqKJLF9etLCA1HF9h5ua&#10;wVxbTXWYFRGBN7kBFibtNKVdejHO5H3WjoaLsrTOszGK4B3WYlaiCDLS0/ZbQm/qbY6BiTlRjOpj&#10;EKAMFnYGBLysVzcwG3FWwXlZX87Xz1d9OterJ+XJU1KDBasFpOpwDTyThEUk6Msf0/E4BkjYT69f&#10;RVRU0Wz+lnjVEgVxojHYcOhsiIXiclXAZMoyz6q1zbhvjkH2YOnohYt5c6p6d3cX+OSyLG9vr/H4&#10;mBmIYOhawQhmjTAXK6q1BjGN2LQCzFmslOKIOVft8yGk1WNuADU6jJlztEvY5gKJ3jOJ9nuDmWPg&#10;D3bY+G7/27sXiTaIxcxg6t7E0zG+EZ0dxnzTkRkPdq+SMnM0IIyptNTT8aGk0Z7WnqOPUR/oSXOo&#10;KY0uHRaKn2PNc55SzsycROKOqOvVtNb1ulwnSnenU1nWt6fn/9P/j/P1/PDN1zSl737zm4c5GwPq&#10;xDIxxcxSd65mBiezoF0Rb3W4ZnDeq2dzy3McMYiwnfxWnHJ3lFJa+RNMZK121JGe/fbm3fTMNM+T&#10;V6q1OtSjwwfB1ttcGsMFcGSSzW+PfO6LRxPG7FBVU2XDIBpLMIob4x+VWsw9AKII95iilVX2yS72&#10;+4kQQTblKafciOQRGJ7PZwK+/uYbM/v+++8/f/6cc/6jb/64lsoiU87EVEshpimnWp24NQg3c2mt&#10;jaHWejgcWHhZVocdjgdJ8tvf/vaHH34YFdbj8RQLklJqouIflyjY3kFKi0sDeVjkcOHExBx1Vt8x&#10;Jx2w5hikaIHwUN4IUDoEJcIWxG6OinJC+le//dfTlJMkRwD1yDnnKeuuBBLuvhY1s2nO78KCqEEq&#10;1M21KrFHR0NU+EON0xvS5ZyQ05QyXS4L9nD3+DSid+pIAMws6Kf7uiYxs5lw2rnwjcXHTAHWQVtF&#10;KDwii0x50ro2wmGtpZSwAsQM4iQ7ylKj1N0m0J2k4LferlVe43aohvB3bGsiBjbV4rhxRtbNGaeU&#10;jUmS7L1LgNPxdcFcE8nMbDAMzdIId5nADeN19XBJrfhiZrW1tErilJK5aY15pS0Yb9BxU4myRBBJ&#10;idPMLIAQyC1xAqOSqOO66NPb8uPj60+vlzfcXZ3W6mbuxCDhVuGzVrw1KxXKHG4j0bR3D3w7nWnv&#10;dBs2j5oSs2QA2tFXIkqd6hKdIG2jmtWoVhFlyTxDoHFRXNWg8zwfT6ec51CnmeeZiEJM/+Hh4Xg8&#10;ElEpyzRNVFvoc7lc1jVP03S5nK/XNafc1JqlsSZLLWVdVS20chE4qrKZreeLsqrIjaAgJ2bOKZuv&#10;blu9S1WraUxE2bvP4WVDzqKnng22jyL+SE83qLmvJ/XOFlWtVhdXSS7MRKHxa9Sn2EZMz0Qim86i&#10;mhrDPI8ziR9CSWNd10gxI7sYO7zJ04pEP6u7R2qhXRY+jqABn06nmJUZgPDLy8vT01Mp6/V6jaYz&#10;mJZSlqIKv65rMbP1sl4uE+fT8VBK+dvf/e5//l/+Q83pmz/50z//iz/PIABWvTI5IWWcJC216rpW&#10;qwDnqY0n3j/CO2oqiEM+BABYiJABaDVV3UOYDhPuewGNYN9IT1pZOIElRhSJRPzXGmwaJaJ9yhYZ&#10;SZOViW6QEBozsvjoWwpyxIhMI1sdaOfHhHX/4sCHW8bDGCUuakLE7W2m3MYdf/DiecoEYhZ3Dx5m&#10;/GBV94JVIT34+vr69f03LJKShBMN5rR5VIo2k4qWuGDsJN/NiEXv6xrB1+mUYqxxUNHwwacGYXj0&#10;UbVFA2BwaGeZ+ph8ICIsQt2ae9eWgwBt5HsbxRm8jLu7u8EcjkLR9Xq1Ul+eXr/69Onbb7+9f7jP&#10;Obu5mS5X7Y3FPsrA05xb5sfNR7b1t0b6HScPdAHODngyCzWdEyt1VW004Hc+ddszux+6Z3WCtzFt&#10;TDBEPcJM9wwCH9rxEO9mmrtw/8h60RG/TaAuSUopd6W6fsQoiMYjuzlDJpi/j3CZIsRrzdIA+qxH&#10;ZiZPrrbnbti6Mm+4Tbjb4dS7LeaUkhucVXJWOIPc3HqF3gwM6StgUZgYd2HMPgKa72RjJAze3MDh&#10;TblfqhLAaDsyxL49CcBwuizrz0+vPz+/PL5eX4tfXC/uoT4bUV/IgjQmamPzNi9hCk5b1RCA9hap&#10;gRnuEcsBS7adtvlj68Jlkck6yEDmrjnzwmIeuWMxOCcytZREmPM0MZG7DQJRPKfheAJSipOPEVvR&#10;CBu7SERyTsuylFrVWvU4/jBJKmtlESLWGhNAqzWFjo+7G3HhXacr7jv1cSubQ90vSER++2yeiBhc&#10;qw5p5GbcOhyyD1NG4isizDZ4Uu0Pd2tr+9GT4MN8zAwRdoeqSq+JLMvCzIdDPZ1OwYscMooDfya6&#10;Eb2KF3nX4BR26XolVS0VO4gYrWCypdeutRarxWtoFYWMgpValqKOv/2Hv/vjv/3dv/37v02n0598&#10;8+39fGTAKsjh0gJjYRGz1cxWc3BwDzZ3Yx3PYnJzrVXVInECkPPUwxSwNOnWqIp2GYP44+YXvCv+&#10;mzHBiKjNmCByeAJg8XTE37BHM1V0KXdhHSYYMzu45c7joW1VeGJmb3RXH50qO7VnHtyld1Z2e33n&#10;WQkShGlv02CVZafa/w5DI6hVU1ftWueRk3frM8+H+/v7l5eXl5eX1/vXu/v7eZ7Ran4Uz9uQkt/D&#10;/fGrXuS/8Q8BtEaN8+3t7XA45pyKVmIbeD26cwXQaslt3EEjngi4ieE1pkZDcXY9Us1hBIuYYImz&#10;NYgPcJYEZokIK0/5eDyp1eW6xFnVZX17vl4ul59++ql3BM3H43GaJ1JOGQwhhhq0anUlggQj1zrL&#10;wpjZB/Y71idSea3q7imn1PUKzFxrAZBSHtFV3wPx5zefMxLTXtL2vShHJMFjN+8Wqt36AXu2zJ6p&#10;FG16kUTDp4YGivRGyDBhIdQA4y5Gz/vY9ovRgDdHe/OrFqA0ca2GjKEXwG7euZOrpY5RAiycnM0B&#10;keRuDHUWGIxtQO4AvJP/43aPF9F8z3Y+bByFwR1zEOaVFSJKcGmFVRAZORsBTiA5F/38snz/+eWn&#10;p+dLMeVpMa8dRBVyAIEchQ9Q9ZjVSRQLYHYrrTwA2GGUh09tC8ISXtObBWrpgG9M13anh01v44xg&#10;qs5kgWfBLZ4pc7damTgmmw3wAL3jE3BmXpdldK9FItVpShFHW0jIjXOOvyVhMzWttRYAYBGG7jo7&#10;h2kyM5CFRnbbnOFWY4BJv1rvpeK4UXwbxvVP3GhBYx1Gwhpva7uOkFIC1RhRjG4ex25UU+p8PbiB&#10;MU9zckXbsYPghhFqhFJNjDe2LlI7Itc40JtqsBWwre6OyGIj5D0cDqr6/PysGozrGKChpdQVKwQi&#10;kAQ2SIvTVwU+/9P3f/R3f/9v/vbv7r/9o8N8d5yPHpvfHVWNkBiW2InrUtdaWDIpXNrkU0frZGKx&#10;jndu57x7QgMx28hAvIPW+k3ZsTit+3/34EI2qf13n/sHjm59AtfV/r/Ns25n1tzS6GHSL5J4eYjU&#10;7/5qhzyDiU094NFu5OOqRm4dnltCocS8q36EiCjnkKg0szzlMUDmxx9/NDMRSUkahXJkXUNIZTQj&#10;yg30sT//aZpOp9PLy0vo5n/69CnlZOaoN71AO6eiW0dEV4ongHibotBqrn3qReQsxG1qnZsZnBOc&#10;t7EK4aQZaVmuIiIJSZKc0jRNd3d3XrV+p+u1nM/n19fXYGrc3d1F7Hk8Hu/u7qZ56gibu1kpxdv8&#10;1/aQsHA4124wRhjUe/kNLh2isE57vvWp2/a4ud0tKYwNQT2a2coeYz8AaDoPzUj0zdC+g3pddkvd&#10;OlG1/W/v/PDdMe71TodoYCTb2e5fiY4YU6twN1MGEYxDHmKkJiwiygyRSzkHPbdlut3jtg6caCxh&#10;baV9v6EURIQcILCbE+kW5hLgDLYxQDe4V6O1JuLuLozVmwNcU9N+gfD2WLpTKXU1fb6Un1/fPr8t&#10;b5WVM/IBZeg1QYSC4NmcomOsMO2mC4w1H4u8T3Gw86nUi6rvfFJbH4J5NROoqrW5k9dlKaVCNSeC&#10;kEhOSQyoocUNy1lTmtPcBrddLpecZyIK7d/e8YDL5RI4UyCTQQsPspskYWKF1lqr1iDxresqKYl6&#10;LdFjiZyEU7K9FNkuTR+XRtGSSxSgX+pZ+7uQS3fKJ9tqGEEJwiPj1z61ZkRmw7O26IHZOmhsAQG1&#10;xSeA3N12jWfcx3xzT0RohHvM0YAQtuIGYPhAm6FdkTjwmPj80RNcbw8zq9VqqbH4pUSZHMzMmQFO&#10;4AM4KYhTASmwqD0tl89vb59fL4+X5e7kkkmAnMiVxa0SEieHp2TJjaPsxR02s9Fp1mXhxRJSJIos&#10;JCy+MUj2DFPrRas2JpWE3TpxKe5X75xsqwFKw9xgF9tuz6eN1hr3MdJ8n8hSU4QZWQXGezqXBHsz&#10;Or77Xf9om4HSmBptQwq88n7y5TufioaMU1Qpwxw38wUyJ62rqYnw4Xg8Lcv1en385TF2xv3Dw5Qz&#10;gR2NaSLJCNT5RMzspDdVkP0SRdgVZYOoHKSUHGb+/oHpJxyQws2ObKFJ36kj0fn4t7sT4Pe1QDAR&#10;DodDhFExJpKYcs6cM83iJ/306f56vYYy4vn8+vz8GG41mMPzYU6SpjyJ8Pl8dW5wd9P0MShaXENg&#10;lgbPtbRPOB5O6z411m7c7v2WGFvgVlYi/qHRiooGeLrZNmSGgKF2i/i0VoDcaif99Dhw9REPRYaj&#10;ZkAd3TWqqtVyzBJt/LXxnHRB3fcMdm+hA7xjQe0KmZtI3XZfiIhoXddaqkUuhVZi7GOJzUyJG/3K&#10;XRmpVtUG3rYII8ydA4Cgh7ZtbY1j3tEINkYtL9Ql6MM4KGaIhE9tBZgCM+MKvF3KL89vj2/LVamm&#10;2ShBssDcFBrAewPtBqmDHEKMMMMx/4S2PfwOHozj3Q5vc8o87PL2h6pmTA2VMxtlclM1txSFakK0&#10;Kbp7a8JxBzBNx3k+TNNWWOVOBg7l/VLKWtaRRgfrVbUVBaecIzlzr15Md9CT9gC/K7GkytRTPd9f&#10;MjM308s3i0Ai5Bbowp6RRz7W1ndZKbHn4aeHofBdCk69mbWlAdh86u57sV9bM6uqtWp2K8WYgAQh&#10;aRQEAnoxJWKRmKUdq9QkHnuaoV2jf+x57nNsBtNzvLKu6+vr6+Pnz29vb4Bplx0uVdWNhac8Xakm&#10;Qp44ecogdyjEDHI4ynTyNF/NH98us7zx3f3XBySGAdWc3DmxCM+YnJkkmbmCzFvAFA2nWVqVlNCn&#10;gOxyU2qNM5FmNNcQMt2BNzQFVqagLHFLWOPaG8bIISeNpv+DUVv8gmlvz1EzPczSpfNl/+aRiwwR&#10;Nb6tGGNkJLfz8Npvd1bSO9E8jPjet+1ycNfaMhhzHXhyVFujz81hEQYdDoevvvrq9fHt7e0tXEL+&#10;6hM6NGTRzN7pneid+NsZEm1ZlMHIpnl6eHiInXE+n3PO83F22wtt3tDP+uJ8YX1j57WyBOCxWSP8&#10;H1fNTJF9MPvtxFAiMIm2okkTgOagfxpzSofj4XTXungD8grN4WVZQoUqxCVyztN0JAJziqvYFxIA&#10;gGOioRCTgGOwZavkA8OnSuqqJYOq1kq5UMM7dwWDw4dPHZHvPiD76IbdnEUccIt6UtQXLH5We2/K&#10;m5Omm9ZSu92c27d0nS/ujRuOYFa6sMEI1TksusRjxlNOFdX6gPSRnFmbQN/EyYbJ6/iZRFLaZMui&#10;86/ttxawjjOMJ9TNd5QKjY7DtjPVIxja6bs2JjA1VF2TUAKEkaiLypiboSrOy/Jyubxd6wI2yZWS&#10;OlEfPOddvoDIYE6ty5FauaUL8+67Qfa56TsXS7ck2J7JjmzJPYgP7g4FonlDzSywe2FKQtUUprVa&#10;WRcZnZLE0vtDiAQuo9oXyxt8iAC3MKLDLgnubgDlnNp2NwsxH5kFHm3nAX5G84wx5dFWcRN/R1TG&#10;1B/VuGSFsXsodHlj5TqckFic4GpNYgltZsse8BlQcNukHRuwnZzhfs9T5EwtZGl/bh0MCHJENWWm&#10;iTkAqrgN7hbhiPVBNFG8iOgkfK31/lTpw+Ook6GsN7D1HpsyYo5A8NViqgzMm4N3NQaDWLVCMPuY&#10;iSwhnQMWl2ScropfXs9UP2ebDjLNAoIyCEJKzKCUeE6kSiDTrv3ZSpaE0dXTtFMcgJK1eDRQUuIU&#10;uQJx0rKi2/Te4OADoCXbZGE6SgeLeatERCTkHt14RBJx6Bdrq/GEx1dil4V0l7CvetpOPfg2K/1w&#10;NOCLtwhr/Ir7QrRf3cr3hOqmNyEFI4IkdxdJXrVlCQ5YrSmnT58+Xb9bnp6eQtH34eEhxuIws+sm&#10;TeLmilpVy1oGJrI1VQDuVms0unwqpXz+/Pl8Ps/zfLibmaSVyncNJ3Ha1GjYgQv1j7LgWiMM056G&#10;00xVt0qR7wZbnvbdlg53lNrmkkqSATIL2t2MVDLnnHK+v793x/PzU5CbYutHtcPMPn36OtSdcs4p&#10;J26wQ0iCjQqfh6EeOGIj+PQVHE5ijFUfLTfbTthVDcNbgDcOXnz4u+6adx2xDo/W3IEeu3lkTDbU&#10;nnuFtYUo77JJfue8O7zJN0Oj9geTMMPZGBLgDzM5bZp8A95g5iilMhqptURN62YgycCzg530XhOr&#10;1VDMubMQx14at6M9g9ZwnXByqi1hjY+JJF4oMxv34AxqaK2ueH65vLwtb8u6VK2UK6QiKZQMbtUj&#10;kwNRtLy4u4ZsjxA1hNCN1DxKGsOM7sHDm8h4WP+eawIAhXu4Sc6I3t81NEowVM1NwTDHxDTPc2jM&#10;RhqUpynnFKJj0bwufWSNu1ctYfeHcwq0tlYFPFI/4V50AOCopaxlhESJo4Vjb5r6rY8zJHb3YR7b&#10;KFZVhWl4P+63zx05SzVD6FQDEWIY6F0MPjLU4Ur3QYP3SiozEwkzO5ObxEj2Hgz0qoB5VQ0GXmfu&#10;lKEevFcDHmsezYT73HT/w0imR8eqbQ3iLZ/OOffxBi9RFkkigQCbB9Vd4aFQbYAQcWRJq3pxr6DV&#10;/PW6YnmdcZz50wGcxSRLolQCFCQSSqUW0y780h7HG+8TT03w6onJS3+dwzwTGN6EMsIDxo3yjhjF&#10;pgiEyAA4uXNkF5aazWNjhbEJxGKYJ4g4SqSVgroS7a3xaYOIGk83e5LsMFc4qWt03xKgcutdhlW1&#10;L6rqmYe1JN3uWfjb8UR21kZLgwITdzOLwS5BlQW8mpWK6pJAhlpVRPKcvv3um/Pl7Xq+Vi1ADMsz&#10;niRCfAKpaQipW61aCvGI+0BhiYDYOnma5pRPp9Pz83MgSwRCCow0eLOp0bXJXBkMJoE4e3IoxaIH&#10;xZoTM4iSc/SvajeI7SqB2pJ2JRaHCVhh4lA44v9ZwDQRAU6GWlcvZmFuiTncrcO0QtW+/e67dVmC&#10;CTnwmWVZfv/730dd9u7u7nQ65TyJtOG0ZltEtoUgsUE7T9gj244grDvXWNh+Q4fqVhj9KG9HGQjB&#10;ByKSvSPH9l029lI3KM0r94z5PXc3gKw2qpq5YXe7IzaSG5p15bbx1CoB3jVB3dUibM65ua8gs0SE&#10;6+TVTD345wQIZ06gKOkJw11dtVZ35y4xjf6YRtBjVVuI0J8qUjcCuSogEI/5qACrGym3sKxGN4qy&#10;kXUwnQkaJG8jBiMaaSwzZiCD2dlJXNJqdYUV8M+v19e1XAsV5+owJmISylpX8pA49AjVBARCUd3t&#10;gnCNCgA+kp4tQxr/7t8/MiN3akTHJifMQuYQppRIhcRZhYKCSGbmtUYPGkplgbAgZ/c6zdM0TUtZ&#10;l3Wl81vKmVI+iJhZ57UeUkrMx3me17JECyaAWtfcgd/n5xdTC16RhlxtKe6oxWpdrosKkOdDSrxB&#10;a8SAxNSiYDDDSU3ZQeyC6L+N97OuF470q2/uHpExO9Qc2lRtnMiJnAAmD8huV8YuS22JV1NIhIUc&#10;PDs5gV0gIhJjN9hZ1Yk89jzIzNXVHMo8ITTIvAbwY2rIOJ1OIaskXbAwljFikfDr3FlUe7caOW68&#10;zd2Px6Nq8KvXvRsesJbUxKJAqdXMTAQSCjjBVSeK5EJDbdug7kuFe/35cjm8pIfj/MAuNFvfjgHM&#10;Uq1uQK1e1dHIvcwwaIpkj9t/AarWbjeijAFA1ciMO8xGTB39MTdnTm3YaiwjYKwwUjM2TathsYZ3&#10;JsAJwTckoW7IWAARZAgEpZTY+jADmKzBU6Yl5PjJPVSKAk3lBolu9YnuHXVwPtFTz+EscZv4YvcE&#10;vydANbnwyPhkvFhrEXAbJ+eYUiZmMjzc3/3JH333w/c//vTDP7Phj3/zx1mm6/mcZBKGIDXBEK0M&#10;5MTuejhMzCjrIsfExKZgSoe7Uy1VoafT3cPD3fV6vlze1vUrhvOcGbKakVVOnEgUEBFjNWNzZXNj&#10;ZwM5hDOzMaU2lNuSJGdm75PODH5TXW5bhwgJCJ0UABCO2ZaJ2gAwF3YCyc7NNJuVWFIApzLNh0ji&#10;1nVNacp5Dojs6enp6ekpdMnj6bq7u2u11N58GR/ITKVWt5JSTpkDEjezu/u7vTcdRrSBGsZgg3mM&#10;MiduFiGkM1xjnikzk1ZrnxP7uz+ZVUNkcQu3hBkkDjItwsLTfHnrNqiUt/N5Wco8p3C0Q4CJeaAI&#10;IaBX1eDQzDNI4SA2QgIxnIm8rk1EMEFaNawG7cC5QhxknljmlIvpdb1EepqnidhFJKL4cKvuHs9X&#10;b9LvRWsH9UnM3PvcAAiYpMUx3J4Ik5xjEZi5TmTmCq0GnyJnN4IlWCYT5tnsK56y5CrpyriCLpSf&#10;367Pb9fvX5ZFfS2+Vjc3tYWSQTgjORjQhmCDg7ZEMu5Fy5kyMxFdLnXLMnd5TMgFDMs73uAK9L4T&#10;rQ4EvCxTTolpxRK7hpoYFJEDxdQtC5u7lapugM3TXLTWqxkR54ScKnlyc6ag5g2OT3CSU5bRina5&#10;XHq1W6dpLqVeL6+Xy7XUUovC2bQmYbMYhRX1aZYkQtPiAhciAWXizJwC5ktJGM6t4rMllJIOsFYK&#10;3taOWZ3NSR0eUVWEwkwGKFjH1OIo6qkh5eox0bMFMDB3L+zhjsnJgehqTcRSSiH2mAHcSp+oE+Fw&#10;nPV6KWvNko6n+e7ulHMGvNRVrZayLEsi8sPhQETRAj5KGHErVTVmzb4b0DSUrWold19LdvdonShr&#10;zw0B4ujD5ymzsTElqClwRZ1JhjIiAAAgAElEQVQ4OWthNpFpkiSSRIRnStOi/LmCr9fTm1bg03SY&#10;oyXGiRWJAUkZujgAZXeCScrCsIoxjWprm3Hs4L+WPDBDAK9GHF7Mg0gQ/SqlRkOgBZtfmsqgusEc&#10;yRichGHsAsCaJAOiJBBGK3kCYlwowGLN5zV+VDw4IbPX3ad1q9tECj8e1LPDFvCFCqsRsX/x/f9f&#10;j051uf1SwM1Ox+P9w+np6enl9el0d7i/fyCAyGBiXBB6KEgG65u5PQDtQyjEB9oHpizRMV3r+vT0&#10;+eGbP0o5xkEzYG4MAXMQYxLx7b+WiNvQiRD4cweB0EvXXzqMTMDeJGGdmN1NCIDCScEEWFAPGfxr&#10;eh3a6Bfu4SRSvn+4Dw8a5KaITN/e3h4fH2utnz59CgAnBkSnlJpcEZqQWxRNHDgcjnnK8eR4J7dv&#10;FDPewOH9v+2+377ubY2/cNDAS7aaxxfevQGPYdRYRvJKRA6FJWezVu+w0WtrXKLCTkpABNpNZ6qf&#10;rQuoL6+YrgAScZbEnIgoGvDjy1JOgA1uy5CCo5vZ7BsMsG22P/yvdc4Oq0P6sycRthAbAxmcgClh&#10;Bs9I2eLcoYaVcK14WvWXy3pxrk7Fqzu5O7u5K5kDgl5P6CdGAI2GtLHO++ra8JrjFozSBm4BXnei&#10;mCrlDoy8NmbUgtEYic6cKInILNOakxTNTIUEHtNz7XK9MpMRC/N0PDIz55RSWtfVjhaNIl11q8TJ&#10;BFZpO0WFWtUMMU2NCELkIbbVanKBoNoOd42OMEZvPCWIkYS0Q0P22gQCOMjdmQTkRI0XM/L42kRD&#10;abRIoBnQGBuHaLNxbJAs0DPVvulj1Ykg3u+Tw9kZJiISnZMwZhZiASfQWgrUWUgkbd0ZfaNab3IN&#10;lGV018huWE1ImDVaR9/YkeOGJx7vDGrn5XKupS7rWtbi7kycUsrTRHBnEqvORgoRdiJjd8BQgURR&#10;yJdMks3pYnhZ6+eLiogcCqY5hgBkAIaZWODIiQTF1DiAKOTMY8LSHj75UtcCwDvRzYC14u+YEoMo&#10;xsIVNmZBFkmpPRWJ2/yO9hWdsrSZo84wavgYpaxBMtjpFAIgfWfQ4m/fl8e2X/H4YctWf6Xw+v/n&#10;kCSjyW/I7DlQaw2t4Le3t7e3t5BeOhwOFDrA1phgzGxM1mOCVoCJnxDD2+EAMSVJd3f3x+PLy8vT&#10;L7/8Mp0eJGeessA1xg80Abr/h7W3a45kybHEDgD3iMwki6x7+/b0zPSs7WpWZnqad0m/WqYn/YyV&#10;zEZ6kcyk7tmZ7b4fVUUyMyPCHYAe4O4ZZLFuz0jr9xqNlYzMjPDwcAAHBweRJcD+JwSsLb3WqbYE&#10;xI74vj20+joHGd4rd1Kq+7gRAePrV+m6GEPTw2FmTIzDfDjMByI6HA+n010pW9AmoxThz3/+c0qp&#10;ySKeTlEknnNet0rEKSdmCXYOJUmJtQba0RdJ6KN9kwwHjPxQXEi/d8RdrmsXqroP9cfbIoy6wK/d&#10;iH1Kj7oaQ2Rb+1S04Bi71XJjM7WpDhUE9KRG5GVvyRrTRtdqOFsP0BuyHPul8KBN9pQe0FuWjmfq&#10;ZlP5X/M8xDw3OWEACWTMMGVwYs5sE/FBZGZKIBRzJiUU9dX9vK7P58vT87lorcY1SjJ6L8GGqjHH&#10;rrqfydhY91SUdjZEw1QMpDciGKIbd+b9u9Pf2ygINOxEq1mS0YkskwhZci3hDblpgbkxzdPELFMf&#10;Xm/45Ph8EUG0nEtpnueUOEDLZbmu61q2LfKCAKLrImtsCywiUTagWtUYAnBCL0cWEZZwZmMhjos1&#10;4NZSLXBd9OR/2Lqi9ZblHcoPcCcfKsuvzAB6yR/dpo6cIsFH5sTOgJGTEQiTZHaY1eQyUT6kPEvK&#10;QK0lASI5hCBMFTk3p/PWpkL1piV1ky20rrgUAExYVtpRlIloWRazGiBWxwZWU41GOnsGQ5RQqBla&#10;Es6IWUkrrDCQZ++UhZSSg0z9utWfnwt7lnzgNAuDw8lRYxbKYCdWIdeKIE8yi+wbF/p7VRv7wdxE&#10;PZpsTqMQR4ccJQOxcNSsEwlLFBOkxvNDv+VBhqXG6tzfTopuw83yMvgdAZ3h5kQw4XYLI94dr+sX&#10;Y3L/60SrGEba2KGOJt1nZkR8OBweHh5+/vnngDrv7z+o6aCB9AR1G2OvDGJOFFha23wdgvkw39/f&#10;X6/nl8u5LGudJkqZb4AtGC0N+OZnO8nOQwMAbt0k+BtRvuJWB9xmz2JJtnlrDGq+CYW8+zlNuYpb&#10;ixVYg2KC5DXP8+E4R6Z5W0spGzMHyHM+n6OIfuDDoXqb5olpKnVzw7aWvXWMaJKFv0VYAzre7U59&#10;br3lML4VrfLtFr/6nDEPtn9RkgxVfRr7IMvX65Nef+NYEqNuG+iPxu5IJoZEkHBTkwn8udQSvSyY&#10;eOxNY48PjsEgu3S06GZTqZ3Ge5PGrUQ6BF9asGsQNgIYJoCAM4tQIChUQczJCaX68/Xy+Xx9Pp8v&#10;62JO5qGlhkirErMzsRHh5rMPkvOYyTczPxKWY18eVFL0rRZv7DE5hZ4qyXijmrWaESEGt6bccXyb&#10;qYauuhvMSqmInnopjFmj2DzcfZymyd2jL0VKKXg7pW7MfDqdiKiUdV3XgBUAhEhKqMw3pJ55WZcw&#10;GI6b7AxgYJdGi2u7hFFLGAgzd6cp4D0H70KeV/Z+zE9fDO7ub9bmyGIC33BH3LkSgciJu2aekjv5&#10;RAxXcQA0scycD2meQMmRUyt6rrWK8NTT/+MORlgvu65ww3MajPrITA+HICpWo0QiipC35qxorOnE&#10;qUrZSq2llmLrspTNKpCEAQtuiVhrSxosuFh+reKWxY2q2ufzKnCZl2nepuN0IHDLyULci5ExuZEj&#10;pGuslYl5D7RG15NfdWFj2QHSnCIWU0UAjFEQR2okWmtOGUBqO7J3FRtigOyrFmBtvjocMTzrlh56&#10;/YwNtxS7dOfbE21+6+4lvm3E///HG52jKBU3tZSTVk0pf//996WUn3766fPnz4+PjzlPMV+9s0Gj&#10;X+895SDm9HqGSgpTUzZmOp1O9/f3tdZtWQ+Hg00aPhuhy9l4y6HtfyJw6ffOn75lTm7R0q/5K2N8&#10;yyypgRgiUfluZuqw0KeD3B5aAqeciPH3f/8ft+1t5xwA9/f3AM7nc2iuBo4UnvaYfKuRgwSAaf43&#10;Nap7y9F9+9fXu8zI0KND6uNCQut1xFVBl0g5UW/i7L124s1XvFmQHRXo09OHJEE17dDiYPy6u6nV&#10;WhysvYZhn1zsKNGr63tjU399htCWa/swgpI1Z06iMkAVBjMYiTuJoADnun5+efn0fDmvxUFO3OyA&#10;x+/UWFxNoaS7yz2WuuHYuwALvZPJsJrjl7Ejv/6TmxlL6yfh4FuEVAtzjjkMSib6rqpazZEt+Y7r&#10;DLOWpGICoGrbtnn13/1wDFhlHBVfcV2uwXg3s1q3EWl9uL+fUhYWXhartZrWUuONwxkSSa3LdJbK&#10;zNIRYAqYFxQlTezciEdkTT6MgvrY7tyeQEuyZ/rE607OrefNjUPw5pd4NzfUmoVJvNFd2gEuDnY1&#10;BsGInclZiHNKM/kkiS3Utc1sY6Z9xBmfHw5K3CPrkizDrH4tZRUz3AqZGh+vIe0553nOpmKOUguh&#10;mFkJiQ1jZrC07GVAO5JEIEaEeZpyZuZ4vkBkxuowg2yWL/UwbxPlfKTcmI+FCCKUHcrgyoC6sdPQ&#10;soPbV3HhVyOerBawqgIhzxN0cXejrmLI7kP5PvKsXQIFsQ8675/mVvkeMH2YVQ51/1enRL0yAX13&#10;Q4Qp39jWXZ3oq/rFdwHu/09jKCaHOMB4fcrzotdwVB8fH4P++vPPPz8+Ph6Oh4mlF6fe5LsG9EEc&#10;GGy72Ogpr6YCHA6HDx8+uPu6lrJueqhNdxhMgNcdU//ted6Ce0Sw4t7aTb43gmF0MyeNsuA3UB2v&#10;LM03v9caf10afBv5JBbmaALRcirRr414mqZpznd397XeJN9KKTGBZjbEJQ6HwzRPU56pJZgbNzjy&#10;uLW8D0pHM0hEDmPUcXa4++uo6L2ZDC2Zt35cHC8SZP3btDAxkwyzNI5/G7/e+q4DaKhAKy3dvWuw&#10;961rF4SfmlIigqkZhX1tY2/yu5ilc+Qdbrey/9JaArw/opo0zieSk4AxIBGtRu87bx0XCyYonot9&#10;ern+/PTyvGzV2VgI5BBxjprdQh7Xw80uvCqPoU4EHTYV3VIOhHA/RjbOXw80Wb4G/HqrE31VpzQO&#10;aMbb3BykXrVGCWQ47vPxQESc8vEwH+Y5TOYkU+zm8zyHi6OqtW4BWoatHTU2KaV5nmpxAFstUrZa&#10;vJa6rutWtnBAEUIQmTNARCpiXRkCUQ1lBroFDByYX9TAQd3DSeh1XDtnyncZ6DHV7i7Rv7Kxjtk9&#10;agRMRNyVSBBdrsmZhUHTJGzROFDJgx7MBqrWOmSgdZw1M+KcUyKyzYrGJj9mvvZisD01yXo19nim&#10;hqsRSzqOt95JIqDj3gabp2k6Hk+lbLUUNZV+T0U4TxOEIZGLNUQxCAt6ijrlPM9zQAhhVt3E3ZHm&#10;i+LTVad0PSQ5pEPOxGgIfCA4o3IYUR9vHQF6S+d8Z9D+FyKAo+IgJQFCYosJkbBovEc0s0rMbJFO&#10;IQy1AhqOeQMorTE/fWf/wjQSsemr7ZKI4C3me/90b6FtbHaDFvRfzbKig4SNjWyAQE1ZopEwTqfT&#10;7373uy9fvnz69GnUtDGz1XZ5vTlBN6v7igKL9qg5kpcp5dPdyd0vl5+1Vt0KC2dJlERAtSvpk9H+&#10;p3VTCjTM1nue9VsgcCv/75MWNtXMhDvI1j2bAJa/hW20jUC1dVvsHAS95RSbym585rZuwQRO+RDy&#10;EYHq/PLLL8FyihD25eXlcDgE91JEUsopp9h4wL8GRdjrv42CaXzDYxtu0/hnEztkG00R9tuT9Y4V&#10;3Mv/AZgrI3WHNBY5g/1rZHicXaux657n7kjdX4F39CxO3ty09qZ7u9judr2gqJ/DcElvU/FrIWt8&#10;pAOxbZCDDcQspkFBySyZIEwwV06g9FLw49PLnz99frpeVyNj9ihjDWyFGHBQpCYoMZHRfjNtZ/WV&#10;YYjxBuzt+6bsd4xdFGsiEpoH1rd1aoioM7O3g0G9myknEabQ1mzSAkwGP04TEw80NoT37g53wxKg&#10;g/+x6U3zyd2DtQ5gRK6X8xaTH2oc1NwUpJRNVU2Zol0JOITdiFlStHEyM7IaJAozA6lTQwHNyZ0c&#10;Xutwfl75i/sgdZ/GJvbUV1Tcl/4LjTXS89A+ZtzNnSgeKkfIKRBJYnErVGpdy7bW7ZAEkMGTYWGR&#10;YNv5tm05Z+uaD/sJ3HtL6JBMKYV6XryvzC6iVNZIhcR9CW+mLjq+MRlax28W8xWRQmEARY2NrRCj&#10;FLVXZDEichZkWU2flzrR9ZjTKfMkImzcVKaFowEi4tbv2hi/xvFU33f3R6EpscPYWp71m0YqNoTE&#10;hFCliWroqCTcx41uEeq29B1z2q8Gllt2ap8ovW1/34gt3oaqf8kl/7eOIUFARM4OiANsWK7XlLKZ&#10;brpN8/Tbv/orAH/84x+v1+vhcAj+XoBTxCxIN9e7n62bh0yqSAKrFwOchXKe5rlCW99iUpBQCsNg&#10;6swUckKvfxpu+VRgl2f9Bng+bOoYjXwUPZYkwg6PAN2Hs/fVkBTooKna6897Fa41xMRwd38yRa2R&#10;KFRTE0ki6fd/93frsgQ4HMpN8Sw9Pz/H1nY8HqMPQeDDIu+fz9engWZsbjb1zQhkZZioYEU2P7TD&#10;MWP5aevkhuEkuUPVqOXmtGU0oQzZ83P3aDa6+Q+luVYY0yOAqGcYYOCQF9foLB5pu86ZambKRoFN&#10;I2G9nYG/DPXHFuxRLxsKHWwuDGakSJIKCRGEnHM1XGr59HL+cr5eN/M8Ack0sNOm9xJzF71paN+T&#10;cWef8Np2DuhvRK7t/PsIvuj+xfg152xe1aMnVwt3IuIVoVpgZhFtiMg0TTklloRa0PBGwBytMB0A&#10;sG4im540wqO4NeHzjW19miYWigKby+UyjGs36pxTnucDSzv+MM/rtpqbqio0A5IkJK0kSCpERmpm&#10;ZAGzAq4BClKDcB0mDirbCop8MTGibztCXynqdkUkYEVXMzchNii5exQWNL/POW6TuZMz3GHkBKKI&#10;Otkb9OruFnqsKVEWNquEYnop21aKZpgTLOqbOaUs0mLTaAk34Ad7rT7x5u6PPzXUoefUw88uZa21&#10;Oqwbaa4Vo76IhagS3LWYsaaUgrLUSGLccnjn86WW4j0NwSLC2Yg95VJWr+VlK+d1uZT5g3JlyuBo&#10;1NYekjDTIt5b1qA3ZYnT+BZ3iThTuFgMkCDq1zlc5EiUt/XpO8ZMuqV32mNDkQGw5k6CmDhktiC+&#10;0ybrz4/1wO6VHaD+L/fqOw3xsV0xE7V2b04juGVnf38fGWFxMxshCNei3HdGbN/ugwsEZgKLL+5u&#10;KeV5nompFp2m6be//e3nz59jvzvd3QkLWKJ7aegQmVmtOiRx1CoxqhZoKMlpLZXQwt8w0v/+3/8H&#10;M1/W9TDPOeeqo1hqOB8xbzzkl8cBvwKe16LEyrv0TJRVha+/N06E0I/+NU/la0vWif7jQ6Ipgl8u&#10;13ilwcLSWn8z0/F0PBwODw+PpWyhXa6qoT8cbV/v7u7u7+8Ph4OIMEvKKSUJalIXn6IgT0Uihphb&#10;AzdO67oxM9uNdxpXHR1k3fv5kKQptT3WtFVt7ZxrZpaUozRofBQTm96WJYXXEtSeWkdaNzBCAMSk&#10;hlY5H1FC7/MqvWXKCDu8Ezeu1wVASqlq+2snyIik5Nae2QiE8sQ7zLxlf2JO3r2DziDrC1Pd1UDg&#10;xGSY55wkwRTkSBOAqv5lqf/0489/+vRldaKUt2pgn+eDbkHZc29F+EjCJOz1Frsz3+issuugMgKs&#10;scPitj+04wO+GzPfj2lofDt9a5MGYE77qPe2Ta/LmnNWB7yklA0Gtnma5pQkiTMTkbpdr1d5fobi&#10;+8cfwny6e+R9gnxnjpECj+BsWZZtW1VrKWWrpXbZMlVdt9XUUspzngAYXKua2QYYiYFueGnU1rpv&#10;6ypkGPIwjSWXkiLiyCZB2TV8FN7MJDyiT2Zx4jmLwsioulHIxDiMMImU0EG26m6UKEuCsNbor0tE&#10;kpDA5GAjBvFWNnelJEg8zVOe8nldZs4zY8qzux2O0axmdveco2iwvry8PD4+Pj4+ikjkL0LlNO5U&#10;NN0LoxvwDHfeeAAAIhJtIkc5k6R8ElnWLUyGqRNRnibAtrrBLec8pcygWutqpUWuxKXW2FtCWdLd&#10;1bEua0Sl16J/+vTF1jN++/Fvv39U1ySAmYKTMKeMWi/L4rjRlGLVhpT4N58va8UIQOvmQl2tTa1Y&#10;a5MINauApBQfnd79LDRP/CZH1yoKuglE96P3kdO+6gbvxVV4BVXzzbEd3zK82PevsCFc+y+65VA5&#10;jmkvlq9yeHHC83yIrwjgNGU5nU4Agvz9+fNnETmejrVoKRvQUvnoBsZh8dO+4d1EiFZK+fLl8+Pj&#10;x5RCRivArkg0elfai9N6J6z/FfA8qoCMW0u7VwAm9oTVTgn+17BedsnFr1H4IbsY5zxuqe/1s9gY&#10;PNGUcjrq0d0fHh4iFCillFJ++eWXoGP88MMP0zTN85ynLJI4MpwpXS8XZs4pBWFYYw+1jSCAdU37&#10;dkXElDmZYaQ33V2rh+6umbmaR0fMXk5XatFadNemSrWqSsIcnHbvWdNA5lPalw+6uxPI1Yk5OEFo&#10;OBIh2va9nrZhWqJKlqVJD2ofI1qN0KL39g2MoX8ISEK4l+Vb7Ao3A4MUDHey6N1IZmnmUERSYDOv&#10;pQJ+UXq6lEu1DaggYwntz6ruiB5Ft/aO6kbuHK0iv6L+Uld4f2NE35xeHDBMqe+4kGEv4/EPB2hP&#10;1bayAQ0BHhC0NYHlWmuBlYYpxKwKowJsxOxEtZZATVT1kA/RUwVArTUlFpGtrCNCjd5W5/N5Wa5f&#10;Pr+sW1nXJY6Pm2VqITroLOFI9dX4OuVPtwL3D3f3QppG/sEDAzaRrO7MHIkgJwiaGIqRE5HCGGRw&#10;ARkZTJngHqJaJiAiZ2ImT8QuRhbKXEww8mCGm1OI/5E74EkJpaxqBURWy7YtmxVkOs4zUCPE4lY5&#10;I+F3Rh1ddLsKk9k5/7cuTLtru4l3jleieOnDhw/rmtZ1XbdFtVwul5CNsFq7RLb2pr1qhlo2M5BB&#10;mHXssvSqOM1bJF4rXIXMjWGb+bXU59U/na85y/enQxbOQtIk6zwBWbiqWbjCaEQJ52ia+q/aJ4Em&#10;3Tr2otgZHRDmsYC/bVbpRshoT443KlvLe42A6ba/+ygUCT3EiFmJAaMIfIca/r4tebBUiAIE+ws4&#10;8Jv4dPQcaDPOAb2wWkEH0PfyvDmzw2pR1eqOac6Hw1Ekrev6yy+/fPny5XA4zIdDhyxwM6vMzBSU&#10;BdO+n/PbcPl4On38+PHHH3/8/PlzNIcppWitqXMRb2ce89eh7z2Y+SuXP1K8bXvysKD8LTPP3wBd&#10;b/MZ+3X7EWsFI3q7nW18abv18ZeGBzhCrNCI8wDezW2eD4fDIXSFejSw/fTTTwOLa1Wwd6cZc0oh&#10;kOZm6ii7CHIHAkdgRyLSYh1vp92LTcMkqAeE6Z1W2tAw76+O0erSGDADt74CwbDIeRiJmJZ4EqXF&#10;qMGGa6GtQ2B1zMweHAvT6eaUXwFlgyXoZmG5TJ3EgVaTMS48fvlaLrgP9aBgRK6PTIgTY+aUwc6A&#10;i8PXqqXq82afni8vS9kUSmKcidkMqkFT5BB2dnKHGxs5zALbvq2FkRR8gwGOC/fR/nMsnq9yyePg&#10;WivIeonBfl2OW0S7f7mZ1VK2bRPuatoGU6uluAicxZ259fuM9H/gJXsNIBEJnl2ceaDE1+tlXbfS&#10;O8extAeNuTWIBEDMQgQRQxSI80pWSc1bXxeBMbmBcs5CnOCuWr2L3pIRKRMiYoW3RobkTbIHIIb1&#10;eNbhVSu8s03Je8ErE4yokXCaHptVc1JDgDFKceucAFXiaZ7caQK2SqpaS0F0l9N40gzWSLaDTTK0&#10;wSMA7Wa19YSPmzLC/bEGRg3MUA8OGWlibNvCzOZWSqmmWjWYBNbubDzi8TA7gCQCYeEE5jrlKeeh&#10;RxFpeCcVJCaKdMxmeF62n5+v5p7y/CAiKZQDFdDEOIgsgDq8+0Y3yv23SChqXd/01VbfQDIWEU9E&#10;hsqd1IZfMav7h6R9pb6is44vaSAwCTFBb3V+bUcYvmoPa942Konnzajb4H+t19AMf09MDhZPsAVT&#10;ym/IsdTJI8HybW11haNe8+PHj8uyPD09PT8/B+lmmiftQBAFHVEGZmgjE9w0s3owITk//ua78/n8&#10;fDmXUgwgIM0TgYxdQPFKKKZYTJP0yeyFm78yD9Lkp18N7+0X9teLtuW9v1yGM9QkjfpX96boNw36&#10;N5Wvgcaj+1Wm2kryrIWzQ1lJhAMJiLlStVrLjz/+GO2jL5cLER0Oh7u7u3me7+/vg7+w5zc5zKoy&#10;xHrDeYrOC12bOSpW2iS8YvMyy40Y0u4gYa8ILEkaFxFBC3Y3uTVy2NNzdi4FgxC62Y39G00CYnO8&#10;2ZsxItnsjsQSYXpocn0Ny3Q3aV8mNKokvlm37u59pZgQGEgMEU4pq5spmJhTNren5+svl8vnl/Wy&#10;VXVYEmKBtMo5Ygl95Ns07r2P177CmNLbkuiR6Kt522WXBlw8/hrZKWb2zsTZxzqZ91/n43Tap6kR&#10;LIswJ4PBoKZwcIZ5k3AYoBQRhXmImtrY96ONle+A657Q5RDqAaCRS+2/C0uQAxnEoCipthZNw3ci&#10;50xuVhmtOzkzw8zbWjR1Z0DdyTWYRWZITAonMneLfVTIjUKhyeDM3agSCZEzojsKC7kbmVc3MlhO&#10;qc85Qt3J3ARYLmchZ+FyvVxens9PT+en53yS+XSkvrRUo5CGAYRTEtmKvThwStO4p+Mn7ZSfA8Pf&#10;h7DUqeA30VBtDVZvy9iMGew4zJNIynlKzMwiBCVBYnCiTjZkZgd7EJESu2uCJBDMCvBcjBZ9XKtM&#10;UwYyyJAAm1hlEitcm37IjSP2K7orez3drwcxhKP4XXgXav6aWX13mL/vN0v0fbyVtVDkQlsAFs5V&#10;ANldHh0Eh47QyH0oEb0zIvLt5GQb5ZtoAEiPVkEuDVtp82Kvn8keTKM5VhWAm83z/PHjx1LK+Xye&#10;pilakG69Bnx8lMMDYRdOYMNO6KcdAzscjqcP9y/L9bxc8/UyRdMG1c5wudkkHgTg+By2ponh/i1z&#10;6G+8pjE//NVm95cclBabRvlVl+PgVja2gyK5HXwr3QkYxA2dajRyBBEZmto8T8QSxp5AYKSEac7/&#10;8fG/XZbl+ekp+E2q+vz8/PLy8vz8HMY1VCYcHgguk4SqZTCS1Eztdkf2I7x24eTiBAjaY9wJSm5+&#10;WwZjBPt/XMKgiln3md7QpshAXTmySztZ70N6szr7qBQAC+Xc1J0GD3kcGqka7/4HmnG9FbF5l1N4&#10;b/Qet27MreOCMBFTKcWc0oGJUMHP6/bp6XJerDobEig5i7gYGYwEQoTowMFQAQKcjSbL3msn9lHp&#10;X1hd+6RGD2vG/PQbETFNI1SMSh53Ry8N2L+lVfVwd71SElRCcgK0mhhcMlNKeZrmeT7M0zy+K0Qr&#10;AWzbEpDvaGxORCmlaZoBnF9WU2tVUqqhNaZVXVuHa6DFOmqqYGMo3xbVDqIwcHQ2chA1ykrIsABw&#10;p5ZPbpm2rgcRvN9QXnJmULiX5GiQ3vjfgRD/Rlhpg4v7IZZWQPnk5q4gA9ZlESHJeSI65XyXkic5&#10;ULJSitsOvwSzzPMMINzf0+kUUzdi1pjPkWgfv++xCvSwde9idkIT1LShmhzKx27MpIjGCUSvEFkz&#10;0+o13cAG74kDuCWokzKidDdX89XkXP3TRSX7YWp6dgLLAINZQGZ088Xh7tD3NALjho7F3LzeV87u&#10;t8avmdVbHNCTi68eFX4quvEAACAASURBVIy/3g4maqK+fYo7MsbsAbm8ppVTy0uNb4zeEe8NwV6G&#10;Aq/t01CJan8iHs7IPvvo5szSMtSxLAzeCWN393fruv7444/Pz89BYQ3WePejA2q91RU2jr2PDREA&#10;SlFmOZ5Oh8Ph5Xwm5o8fP87jpKNKZA+07lqD7af9W1wsVd0nU4Eb53m8/V1Q4c34Gmhu4DxJTLLz&#10;bafAfjFEUNIvyEy5Pwtojs5ovxMHvAHtaZ4n+fjdh4eHrWudB0S8LMuXL1+C8NkAg2ma58w3IDQs&#10;t5vpAGB3V+RDYYpCZmo3tGrdDVWtpUrOWgo10UEZqQQAvlOziskJ723P0f/W2H/v8Xic56lsih79&#10;xAm8E632CiLnZlOD6Trqgt79LjcjtiZUBxBBmJNITIbB1VCBL5fL83V52cpmZBBQhEItqxPoOBuo&#10;s4GtTUVbp/u4c//7mwh1bALj9eHH7HfY8V53q7W2nrPMg+hIRKYW6sTek6uxpRJREjHJSQI8YxYH&#10;UkSPxMzRMqLBAnM85kGlGbBkJyFW6hTljnwmYTGxoKparaZGRJJkwkxR1h1LUdjdFVS0hhgzUcPb&#10;xvWquzBHMGqqburUH4cO6rYOz0wW5HWLHP4t7ACc4OTqBLIaXQlabwIKlMwpmnibuROpEkCmDm3t&#10;TpDI8WGeYD4Bifl+mh6PR5tyhqNaK0egqOttTZYiQh1RZkyUmc1zAx5GHfAIPN5gEvHPnHOtG4+y&#10;42DIl8Z7ePsIRC2QW/T7JGIlbEZngs4Izlpku0Ha5q4qoE5kJG5kzlCzjX45L2nK8yHThCPQ3BRU&#10;AVWW8XyN3UnSN0yhwWHEO9fp1dMHNSMjg4qId8zwm2Y1lnP/vb+4oyyNbFyjQnV1sfF2UwV8tDnf&#10;G9SdUSEaTbKi09Y3orToUt4esoiBlACw3Go0gSbaR0xV6/7te4pTXFGHmwzgAGJyzh8+fFjXNbSC&#10;t22bphRTH9thS3r1HrV4zziJcDWdDofj3emnn34C0+n+blm31hh5dPd0bfuZNTA2/IA3FKR35qHr&#10;44/cAEGDOdjnue9u3/TAXg2iV6AuE0fEv7fHEdHup7FNprsk2UexaNlfbNvGrcdS+D0Nxvjy5XOr&#10;f0357u7ucDxECWzAwhG5unuAw8fj8e5Ug6E9OF89rNydBlqRjMEpsZkRPERTx+0r8VDmOkhDZqZV&#10;BT3u5NtUIHIL+xw2GouMdhPTOHRfz+cOLz2dTnmagGvZyqjuHU7317lV91bs493p/BXFR6DjPQQJ&#10;6DtBGGC4Owklyoviy/P1x58/fXk5V0M1KEHJzdQdFD1xzCOap8Yh8uGwENGYh6+N6JuQdEQq459j&#10;WJeP2B8fto0NvT/NDVgiMzNSVTFQlx+qtTIIwikHaNqcehHOaXaHE7gVr75Sfo4d3LpSUkrpw4cP&#10;kUrcG3sz/fBwv65bvMX6FXVsiTpS7y2ijfe42fCl2MOTTO7MYKLMydk1pUATY3opWmiaG0FARkjE&#10;1ptHCKhJ8jOZVYOGAQ4YOH5mSWGYo2eKN4vEyYUdxOKuJDB3Axm4mpV15Vonkt/c3//tb35zqtdJ&#10;7HCaB329lGq92PR0aoqSEeKHylJKKVYv8ysCkbunlIbPOg6wrgux92hraf+ZjWfUo27VASGYuUYn&#10;Y4T2G9QRMewbZ9ShbG6+RX2+gjWYBu6/nC9TltM0Tcg5eWKHVVWkfNLAG0RaeBMEtG8V2LTt6xZD&#10;BiwX+g1mCvUwveawJM2s0k1GBrEPu/QtAzfX3LttdelX1qQr2gFvyvlH+Chgh/d9mfqJNuQqfm/k&#10;XmeH4R2fAABcfeyeiL215Wjd3ILvjnDqE9i4gXgjCGuK7YjOKhEzeFO/TIGAEPh4PH78+DGajwI4&#10;HH4TtM0GaETzNWri7zdhdG9dZwHkOa3rlpMcDhPMa91cbduuie+dlUzABo1UpDiagx4eQ9BBw2rS&#10;Oyb718aA5m+J1W+o5rb5HGB4A1SaxeLoYe/keyF7EJE4fKSBh32d8mzetr3hEBA4wNUQqQgfxrQA&#10;mOdZtZpbKatIAkwkTZNP03Q6HR4eHpblcr2ul8vLp0+ffvzxx++++26eovj1ME1zIwSChXkvEGGm&#10;5m5qylVVE8xgruZqaq1jibSWIo0q5u7kJAKKPqwCpgQoII4qIkEyCQMX9waAtJy0jRkeg/YwzI4J&#10;LMTVtCq2ZQuCOlPSAMwVbjD2OP1o6+bo2XVvnZicAy3E2F5v9Y6NShgnoGwCDmXfypKVURb7/HL+&#10;6cvzdVFMhwYmBrUPDvLWEK9ZWSBWRKPzBJzy1eJ5Lzx94813a9qf25ZxH8c44CDLhwT2qOOEQbvW&#10;nVsls4oqRuQR3BQzM6iATShyJqoeDWBznho1jBIcRCSgfZAU1LmcMzNN05SnFJ5cBLLcqy1Pd/dE&#10;tC6Lw1tNiBvQ9o0ICNRi/8BqVecDzBm3/CIAd52yzJnvcp5z630TVhc7oaIxe7cltEtGMjPIat32&#10;UawHREaY8xTVrtFyKf5KRL4ZIzor5V68zgYmSetVJqa7iX//mP76Ybp8+WkWerk8h2La5XL58uXL&#10;+Xx291rruq4jkTm46znPYTXTLYPbHKaYwPBd4xLCrC7Lsm1127ZSWqhpjhpwbstzcFAUTWGEaZ7I&#10;DFUlelMAbpjMkNOt95SwE7sRGXk0lQDD2QE3rmEUlvq8lPO6nDIdgJlhBtMazFFJaQOUqKraVzjQ&#10;/t87BlFsBeom1NVgHBq8ZYcp2NS6JhQAhqUMcierETRae1ilh6RuULjDZHf7sSOa7nsR7MdONIaC&#10;OOvteDjUzal1GyVq1LZX62wEcAhwjyEsYVzVirlNmIkhSdik1ScYnL2T4NE7DUe6goIfL5KOx1PP&#10;DlZVzId5Wa4i6eHxgYj+9Kc/lVKen5+JJGcBeNsqIHf3p5zpelm1aGTuALiSt2SbCRGzWbW7u8MP&#10;v/nux5///OOf/8tf/+3vAE1CRFRd3ZwFFORypMHVFmF3Uqibr+tKjF6CwjeGkTFFf+/RxQlMjK2U&#10;2OsFKSWJkP2WV4YPuCOON1NiiuLyUIAjYofHvh+A5174iZlCIe+WBgZgUKtD4BCC1nCGOD6/NwwV&#10;ZncWh9VSiEw4jcUcTITrdSXy4/Fwf39w0Lpcz+frsiwvL5dlWX7+5Ucimuf54eHh8fHxdDqpgkP5&#10;KvjDbg4jgaoxsTBrU3gptda6bbpupZaPhwMBZHTIs1X31vbczKo3GTElSsH/IzhL6vGJu8JhLDNR&#10;QEjhoPrAonWnBhxvqbV++fJl29QcIDp+uJuPB0XvZE6oWlXdma1Cq4mvcmjt7gzWQR12Rktyosl6&#10;a2SowEg5JFoENjMSwFat1poS0nSu/ufnLz8+Pa8mymnbyDirsaq6R0tOjZokkuR7Nq8RCOZeykad&#10;csLcU80UKkINmm7uVyubb9IQbdsh02pqhYjUtG8Sfa8iCx0alpSIw747G5PTLDIl26qRmW5FV7VN&#10;6wov7gqvEQwIy0Qy5UxOQCGmJGnKM3MqRbUuOHApZe5yhsfj0axeLpeqGgxhZjary7KIsLBs63Zd&#10;LtdtqVrMVb26IpjAod1hbmbo8CELIDxNaRZKVl1LARnBYClT+s3D3f2U1sszamHmcl1H/e5teFst&#10;A+W+5SatHhKXspoqiKacidlUt1I8JWLOEm15QczBI6hkEfkP2MDMzMnd6Y60btv1wl7+5vd/7X/z&#10;g2/buizr5fry8vTp0yczlKI5y+PjIxEdj/PxdIioVKSpIxFRwABE1EQ63YlorPzmEABBcarViC61&#10;2nJdz+fz5Xw2s3k6wXhZl7WuqhXOwhNQVDUE+mdO83Ei4Hy9bgaeD5PkKeW7w1FELusiiaacr5ua&#10;MDiTQ3vjXgDVK4Cny+WnTDPjTj7YRIw8O6yRjSHuGgCowYLaxiBrWjDUiq9AYSChREmEwA0gqGZ9&#10;IzXblKW1vo6bmdxghmp1gVWGhpyia0JKg0oB0s7L6FSOZgm+1tl/b/B7P82tqe/SaJzZ3d4bvLAH&#10;RW0QmBtbhFt3TDQh37ZKvykthF5Q4S2peTvMg0FIkX/llNK6rk9PT0R0OBzu7+/v7u4CIXFzbeVz&#10;Qye2lQlzVDcbODFbPhym43wAbFvWMi3ARIiH08ARGBm9Gw2Y5ZyoG9QxG7vq4Vt96pvK1HZiEd/A&#10;QhGi5b9bxVWQ6Q0KIm01SEavc7StMm9M/vicEU9HABd+1QjmYhUQs2ol5fj8ODELP7UWImIx0hZG&#10;xKYsUX1HRiTCzMejiJxOh5xzKa39hbu/vLwEhfiHH37IOc+HOeIPgE3hsCSptbAYjN/4LSg/alq9&#10;o150g6/bKjJihlfqd8W7+lIcRSNVARqdIZoSd6NTmO5GNatVw5GCkGrUQXoxdYMPsTkIszkzZwYq&#10;eLRHAYDa1S3iCYC5S9jXhvx5iAsKU1taqACzLF4vWzmXslRf1WulzUiZ1K1jOUQUBeSRqgIwOBot&#10;nhzdv3dg+C3SwlcP/td/JQ5UQHZMjw54sXCmliuwmBFLBGOKwl5zd4Ek9sxZeEqRZ7f2tFd1mBpU&#10;hJOQB+CQmTl418JZXlOzVbXWsm3bVtZ4pakHT9M0zbVqrRYk8iQSHR2r3XpuGwYVJIVGicrtG9D9&#10;EnHUstIBXtdfPv2XP/5f/+fL50857VL1fQxrej6f0YO8YLqVUmotDBOh1PvjjPdar8kOJyboRdu2&#10;nU6n0c/xer1el6Vsm5nNh8Pjw8N3330XwizMvG3buiyf//STlpKz/OY33/3d7//d3//9309Tmue5&#10;1no4HI7Hu2mamDIRpTSJyOHQOtVEFBtNVVNKy7KEHR3iz4MOxtyizJymPB1Supjb4fA4LxNwVn1e&#10;16K1qsGA43QkJhRdty0DIpxAG3A+X5brtdX/ZKbI9iVRCMOCtMLRj4EMziQw0LLV81Iu03KSQwIR&#10;DIkJLtobNWl0AAGB0fiVIIAR5U7BMwCIHJGkizC7xXitfp0wOqK3xTGqTSq0CtTgXTu4rwAE8Sp2&#10;84hCuhK6B96Cb49vZ4bMmw4oABVuxeCuLcACGrO0g6KIpphxPVEoGaX0YSq6VlErd3jDmR5osLA4&#10;Nw/lzYi2UJGAOZ1OIRKELjg3Hw7rsgyl+DzlEUEyJEwgN8ooCzOJHI/HeZ6DiXM4HMIpv50PETFH&#10;VvjWfawlT01C9N/QGjW+PgYDhu2i/MfTIZBk2kkYmmpDSsndyXdqt/PcHg/0mRk4MHZ75bgRt+rk&#10;m75ViBGGaaS9hBbQO7fvcqvG7BZimbwX5Gx5YunpdiAq0vM0udn9/UNXFi1jv1iW9V/+ZQ1mU7RV&#10;D026nNNWKisM8NIEAaIxAHf+7Wv8jamfgHdEJXz/5ly8KrOJV0bQT3E3ek0RIvszviIO097KBllk&#10;V+0zFCGIhInCrRBhg8nI9wSNAHA3alJMrQ+Gw5nEQHAjZ4ldoTGbWop7LeX5ZXl6uSxrKepqKNUs&#10;sY51wg2c9K5tRF+lTqPR1bgudDb17akn3BYSkbp1qDcSsUycCE6R8m2PXZsHpqbyygaq7tUDyaQE&#10;VXU1NheXBGFOzpJZIjNhDq0KVdMqOVm0MvDb8mbmnPOUD8l5gIdhfsLiPL88hUENK9UrNaXWCoT4&#10;PoebCYeqsrBhOAYBHHIKiUhhZiYJWkIzsG7OwPnp+X//X//T//I//0//+J/+Ny2LJAlCsaCrJwe5&#10;yRoLP4pLQGSqy7JstaKU49189+FeWLRq1ZIk55wfHj6oWVDERVLVcn45X66Xhw8PVTUSmObGLNG2&#10;8fn5S8qZiWstZqZqW626bn/13W/I7W//5q//h//xv/+Hf/iH//Df/Pt5zu7ezy72hMTMIpmIVIt2&#10;NmhLjTPvrekYYe/n+fjhw4fr9THaczw9/+7l5WnbtvP5vCzL09Pz09PTy/OiqiITJzydz44jisI8&#10;gz3xUvxz2f76979/eHhoommgt4vw1QjnA6r1slyf2O4FJ8aU5kTmUKWG6GaKvKfZTcVMDCwgZzDD&#10;rUbtig84oZlVT5xbHGIWz31ANXEGifjmRIYULfUd9M2gnVT6XnH3X19puh9NPkK7qWj84dvZ3GKs&#10;2GWY0ZWiWqxgHFDkqIh18+b6MgQtqzdOGD3RGG9nyP6v8XHB/E4pPzw8RLPA0La9XC53d/dmoV0S&#10;eT3eB9OjRStxvxj3WHAhlvvDDz+oqqREQ+PDm7JPF5gFccNMaZe32895uwTjrzlN27rFRBEza+19&#10;eHzcSe+wBgDq8F27dztGXjQ3CscgBI+Cz6+vKWCDNxQe3C1+fXVMnHNrjmFqDiO4hXrtsGfuI1cY&#10;JxzpmXh083SIrtQ5T2Ya6oNBnQirGfqI0T/ncDg4hMkSMXbNqtydCVEWm/rYc2v3lpVDdSUKCfoV&#10;NVtL1KoTYyExtZor1STM9kpqvEcekiRN04zMuZn/PHp5jnsRhlwSe7RQGVBBL42PHGxbwBzegIVP&#10;ndgEnFhyKMYAIGyG82X9/PLycl6WaupiYGq1vLQ3q9gFT9hZ0Jsp3Y03wei4Ut9Rf61xDzvSRcSU&#10;OtGL9tUJDvLqTE4GV5AGwtr4fGzQCmYnhzjDyBWqiibuoQhKhbVUTkxm1bJt67ZtBzsCCPh3XOno&#10;A7osS0opQNdSWt9yd9Q6wEyKZm+xUpMkDXZYJBOFRQSSjYEkCPvKt+5Dh8Ph8cPDkSyxLC+Xl5/+&#10;DFVMEwRoaQIREQhUtb0iopIlrQC02rYt0A2KTZAlMfO6btu2AhCWf/rDH+IjpvkwTYmJl3Xb1uX5&#10;6QmGbdswviOLcH74cF9rfTk/X88v2BQCTJMA//LHfwIgwl++fLlcz+u6mtWhTWYGIsppynnuavA+&#10;WClhVgFEqnXwmMYacPfHx+l0OpTyQbVULeu6Lstl27bD4VBrXZbtfD6vywbwPB/zIadJpmnKYAIO&#10;kpHl8/P1n798+j/+7z/O3/9ARNu2KWdAVNV/lc+3VcNWnkw/iNxLPp6SZDGvLVshpOoB3baeqVFC&#10;zaZgjvQ0WvMn51sI2GzfLodF2n4ZMEwihiQWCLsLIWrmyQm1b53mtKsCid7XwM2mDh2Gb17feyNq&#10;8GlHUQpe5Ug07o7E131YhmUduKV3X5iDgZrJe8Os9pZ3geVhrsDE8GqmNh/y4TBH5iAewl9++WW4&#10;9iISNIeBwOxAJp+myax1OQ7WnLuHhNPpdIqCMO8yNO6OJpU+OqtITPaNgtRmOe4cuQW96+3WNl7p&#10;0Gdgsxjljt7S5AbAtGvRd4N6s+LNyWg51ED5iYK02PkUu4bkWkucL4D9jvna1TKPPKQ5i7zpHRHW&#10;NOV0ixF3XahMS7DNhZh5mqY0z/n+/mRm27YF1eJ6PS/L5eXlKef54fE7YcwpTwIRORwOocH25x9/&#10;BJBTK70I7RhqktnfOu13xpv6XbdXEqNjjY38IrdiLhBL7mET95q/uLm8a0rsba5uNrWLMAvaU9Nm&#10;iZgdmJgTeGKaSAQAK4zBdNnK02X9cl4uWykqzkJpFrAQkzdTtMckBt1mb03dvdZ2ZHcXAmfZk5XG&#10;tEUWmh0wVOpbhMPBFFTcV1MZ7SbUiIWIE9iI3KuZmVaeEsyhRpXd4FV107KWUiubwq0jcK04SutG&#10;xICWQliWaZrn9ZDTPHb5oQ4tIpGkjyvd11ypailVVU1Ll9JgSQwgcSJmoLRCYxER8SyAQwjSmJ9E&#10;FF72l0+fHyci8XK92rYCAGQCoNgUUIWoYhL0viqqYUFl6//sD6du28ISYn66qeoGHUYZui7XNezy&#10;UFsEoP0l0Q3A9frzp1eTLxKHytR2iJ9++ukf//Ef//SnP+UsgaYAEMnH4/H+7sPhcBDJw5oG8Iu+&#10;xcU/eTfcm+wrEcUuWsqqVkspy3JZ1/V4PMbqivwOWgbIDqeHlFImIWBKE03pUPy4Hd3906dP/p//&#10;s0/3d9/9kHMSkUa760L6+6FObraqXld7uiwf5vnDPM9zFiIjE4aTC5wpGhGbs0SzwyhJHytVagmI&#10;ysYz/mvE/DbCAYEQCyUXgG79dhsRISDfcEijG+PrhMq7pRe38VUFQgyicNPdR8y0+5C2efWQlCKK&#10;Gh28v+6rRQQfBrKL8gtaCea+2O51GD5CQOrE1yYKIOnu/s7MLpfL58+fQ9J2mqbYXNZ1nefZBm+h&#10;20h3naYp8mzxpaMw4I9//OPd3d3pdIp1OXaxoBmjQ82Dtn5jGL0eZoNjGdFnu7Rpml6b56GK/kYb&#10;q40Rprz5+aZDEfoOO05sfzKAlbI2abXAR6lxFaNAIKJQN6hVUzezvcCQ98SS92r9+Bbrw92nadp/&#10;jrnGt9SiIZmYspRCWwk59afPT18YNKd8nETL9vLyEs71aFxInbFJRG7QIBSGz9QKeG5X/dYD8BsY&#10;jh2gQ0QWzYB6s9Vaq/VtxU1Lrcy3Sd5btaG24Q6v8QCHSbP9Wu2CFa/Oh4EknJkySSJih7mYuxqd&#10;L+eX63petqW6QYDEJMxiBH7dMg9dimjc3NvFEqnW8eJYtG/GsMExF/sXXx9Dry1r4+oASJQa4Oru&#10;LbPLaHGpw9209S2wWhkgFiaGOpr7T/1GQLV6adt9nHNs8dJHdDV/ePwQBJnL5bKu130U7tEaiZvL&#10;E04Ps8DdmB1uFIEsK6Kyg8FkTUvQHcru3//m48eHx5Ntc57maZ6mA7YFqtuITRWQTUUQr4R5bTax&#10;e7sCqOqmm0bnJQzcGKoq6Mb0vdHfMEFUsOkWL2yqEqfQvkUxTQ59enr+wx/+8MsvP4UacIg+nk73&#10;AKY855yjLHcU2Oz3GQCjCxD33roDTyqlnM/PLy8vy3pd1+vlcrlczl++PKnWUux6va7rpqUCbMxB&#10;REVRwGdKNKdN6VlVPjyeIf/uvzsfP/7V/fe/naaJKLlpsJPa3W+sE1irD2YQL7U+X5cv0/xhPh3m&#10;PKcWNra6JnCKrZLM0ECgRtSggE1i1Zr3zYEYBA6KExoKaIRQQ2wmN2GUzuweAKvGX5W0tvTqm6xb&#10;q7Hzbxnxb5nbaIwTWYbYMkbtKXZobdi4yKe8SQu/Oee+07WEa5jzW6nrEAVsTbgiE72DhRE1SSyA&#10;mweKcjqdPn78GHoFI0kWxjK6M/qtPWTEWGXvrDFz9E8mon/+538eMmB4G7C+2t32Mzwe9WHJdiLt&#10;ht3mdb1eRwA0tj8zq3UbO6bvRjibb2w2gDd+3zj+Gyo/VuoS9P9osBxVdWhalJEZVvdIybi7H+bj&#10;/sNHVLr3KnToMBNNc448lmrZtmpWoy2NSI7vUi0aK5uJQJ8/f7aqZD4ngunnT7+E3H+tupUtRHOC&#10;tWitqE6JXRrGcUu1xhnyV+5FpEK6GxFLiIG2SY1Qb9wXZjZDKSX3zh54pY3QmLRhjh0wKDp632NA&#10;Qgglosept/y65QwhBN8LIVAA3xwvSz0vdamu4Ork5kyWOEXF5S5WvtXG0OvEavyU8LqjIHxH8npz&#10;WPyi7mni0DHYmdWbG/dqUPubwYupgAJEIRISKm7ipHCFp/3XMQmJMLl7qdW0uSQh5xAzFDSHkHo/&#10;nU5hBMfZNtiJASAMw3hkmDklTkJJRKsSPOhk4UHipluuTVDMMwhgC5uq0N5l2s/n82Viq+Xy8rJe&#10;rqKGZhYDn1WZpqNMENatXLcrVCEQiOIWp0KDZwfVDSItK6stL9sMcDyZ7b3N5EJvceu1z57qMKTt&#10;2tvh21ZKLdu2rkvOUZy6Xi6XAHWGdQSYiOY5x+qNI6cpdfdLw4Kidwd311qbEvj5fA6QeduWy+Vy&#10;Pj+VraxbuVyuy3W9XrdSSymlmE+HtCwLtgoggxUwTnWePv3pR0yH0w9/FSIeZtavg3fOZ6wxA+AE&#10;EgFSVX1Z1i/p+uG4HCbJHzK6+DbYOdHkSVLaam05xcDqCOrNkcWusHUwMBy3/B1CwgU3ekmqFQpv&#10;RbTmFjKrZnlELe8Vkt7M2KDS/BszrExR09h2z/Z87soBuy8fBs87rr2zOvHVxoOTORqA9ArYW3EO&#10;eoQR2ZKhYrHn2QYdmSJnoBWASPr48eP5fN627fHxMQQKQlw0akiAUFtuaRvVMs+zJHazbWuVCeu6&#10;vry8nM/nx8fHh4eHgB+HdknO84jMhmvcJ/kWtA3TGKDc2Bn3RncAj+OKzMzsFm3s3xj/bFv76ClL&#10;tG1NdOZNwPruAGwy2auhjvPc15mYmaoE0+F4uJnVQZ1190ACuEu2Ng+DUUqJNKi7B11CxEWy9QY1&#10;kRWjxvuf7u9pvS7bdSmlwDQ865xz0Di2UoMwGSFsnAMDo8gxzhjMPdu9YyFpVJSGMFxreoMW0RIJ&#10;A6I9U8DM3nu7xgK27oG9cmS6w+stq4hg+38dFHY2w1siHhNScHZhCjL1arQBS/FVqTpXJ3UycyEP&#10;hf8gruO1cpO/fsyHvWTmXohP+7Oir6SU3N3JiBJCajKih/a7JxYnI/QafDJycUIpVWGrVbYos0RY&#10;e/Nope7KSCATciJvWs8qYHMX4tpWkUZ5CQm5OwunlEOB+f7+Pngm1FGQoDteLxd3D1xhb25zTiVn&#10;2YqwxA2K+xSF0belqwZCUSCRveLyGyDkepzmaZpIq5ZgHm9hITfdAIXIBJGcYHbVbWRbIRCVEczu&#10;74iOGHewndorChEoNt3w1Rgx+vV6vdlRIDJZ8Z0QmJp6NdOILLftejrddQoCRosK5haDxkMdzyx1&#10;XD0sq/cMSBAMY1dUVbXqriKSs0zTZOpAMbNosilElSRKZOGIfA8XW8tSq2mSKectpaBWuPu6roAy&#10;JbxvdxhwEjCy1bJWPS/lvOj55Pfw7MoqSMSgRMwJitE6XdTIEEpn7FFchd7uxt1D/Wm41+1h6Vhd&#10;HyklmJMoszgTEiUG3JwhbCEM36IiMzdYmJDw2tw9cFrHK8BqP27qBNSx2WEaiaVLAo23b9saDCDf&#10;IbfElLq9GQFou4AsewqrDwDNvLmWr6OsYWvf6P+1OstWaimDbXs4Hr///vuffvrp06dPAE6nU/Ra&#10;kSSEGS0Z5gCOnt4+WQAAIABJREFUpyPTqZQNgKR0Ssk73BfEpXVda60//PDD8XiMOvTD8ahaswhx&#10;HnFSRD+mEfzJPpcGcM6TqpbotGFKRCFnMQKsfQ4VgNYytul2C7DDIfs/w7oG+oGO5O1B0TeqVX0Y&#10;oFF/vDfVeI0rYrdNpzQj6Es7BDjeOML3m3/Q3V7sXId4sCNLvf/k+IytmJYKNfb6/OXzH/6fNU5m&#10;nue0XIU5ihejxkBVJUl4jmY2hJVpnPaOhBWrVnf12cE+C3g5SdtxBorgvcZAkkzzRCKl1mVZ7rpa&#10;HsI1dLMwIsQiZMaAE9MbZEYSeyuXbLoNzMLMWmtODFAtYE5Ik212WdaXZVNKSLOrORjEqlaX5TDP&#10;e+xuTOygd74Zbs588x2H0zNN087d6r6audbNYdGSxYP/5p1OKIjeolH6Z1UNDmFzN1QeengwVUtT&#10;LlbSYVboqpWFVy3IKedsZd3qBkByOiXJTDlnrcWdk6ScJ0pAByGfnp6m6TDPM0ebVTPV1g07lIFL&#10;KWY6qMKqqlVL2UpdmT0L11KX5Zrz7G7q6o0nTCllSfKpbqpFrbg3GT+GCCPnvF6XB0bdlvPTl7ex&#10;omLbrp1YpCISuVTdpVR/RSZz+Kzv/vPNn8ZfXx2mKmiEKZkk51S1/vzLzwDmabr/cNzKOk/HdS3P&#10;z8/T9MvhcPhw/3A8HmutpW5RKxEPUYBwrUC8Z0mjgfnlcmGSJjRxOcfMr+tyvZ5fXs41JFDctrKu&#10;2+bFjMEUySC4mboxM4y3ZdWM6b71fPVe/pWnXEwJIOcAfAxO5J4Y8FqUYMLZ2F+2+tPTC3nJfP9w&#10;n3JiXyoJjnlSt2VdbFVncVJwCi4EOMGarzdMNzEJJxGO/ZCiH9wUbJbmQAOa3Luor3nT3QUAmGoI&#10;7eA18Qe7wDR45M7ecdr24quD9zinBZX+Frbv9BFfEYjQbcC3lst+3QxaDXAz0n8xszyQNPoq3f36&#10;8+vd3V10DD2fz6FFJ0m0KrPH1ka3tFlEnODOiEPHjXPO5/P56enpcDhQI9nSmC4aabxuyXjXumj8&#10;dbxFUuR7uuBC624WUwpg8IeNUiZ69TntD13n+bXZhsxTn/+bs4LdnXozPVGd4SB3dQvWGBPbci3E&#10;rZ4MIP9/iXu7JkuS5DrsuHtE5v2o6u7pntnvBRa7izUQBpmRhCRSDxR/IU0/hQ8yk5keZYReJJmB&#10;Mj4sCKxILAjOznd3V9W9NzMj3F0PHpE3q7p7MCQhKmyspqr61r2ZkRHh7sePH48GzIZwSlwaouKP&#10;oeztYBEC5mUCJHJbIjnKnc2LaZhbRpduC/LX/pCtKjvICsMPh0PAAzVIoz2a79SKZr8asLMxou8B&#10;LR+PVQUafcLDbYzgIKLVkN/TUkopQYF+7ATEsm/1ABSkAAZBiJ4SDmqtHr3Cet8jZhZGlnhSzMxG&#10;WYGp2Gku50UvqlXdmGHS4CwAeIRzXGf7Q/crQMcV2o33mHv7t/2+NDEpwCQKJYJFdofgtZg5c0ak&#10;CshFpJI6sZt508omdjI3kCuUBNEUy6AEoyTjMKgpmXp006qqpkow85vjHgBRE/qOWZ+mSXfHIJY3&#10;rLRXOTksqjPdfVkaX8nMzqfLeYqsQQUAJpGUs6spgcdBiAjetB/DoMJ9dTACnCRVZUBSK+VMPSX6&#10;7UvqO8hN/5cPefRFA00uZbmcJ9darRLZ/f349TiycCTu4y72u8MwDHnIUa4arVh7YVJ6+/ZteGbx&#10;Y6016maXuZSyTPO0LIXJOHEt82Wa5nkyt7JoWdR6070VvCQHWETYhFlEBReIyBarz7VCVad5SsTk&#10;LEF/I4LA3TlE1VxdyDRXwmx8UT5X3VnKLBSgNjGJD8wQc2YDjNEDiEesIGL2KwL34fklAjgBsPA2&#10;WzALD2zVQADp1lCDWvMvXwnAXV3aVHVb8ri1iLTpmxYv3krqrQa1K8o+scrdDPQSzNZrxdHraFfT&#10;2I+q4AN/uM9okKGeMJc7H6ob9ch8M3nB4XggovC5Xr9+PQzD7e0zQB1wmFBqBa+upiaSiD1QszCq&#10;AMjs448/jmqQh4eHqGd196jUpo2KjaREHUQNqudmKoiY18JZ7hUycc2SrlqDbiH/Am/qE49sZ3yT&#10;4sK2rVQAIlqu7d/1iYf0vuFE5uhMkyhAMgNjGMaosCDpoODGMr/biYlFIg7yaw0Z3CynIR5FQKCc&#10;MoNJxjLXRv1udV8NhDGwsyYWwTBfzpFCbtoM2jctUbd/SZgRWiTrLW0wg3fHk+wmHqck45SJEhqt&#10;NXauwbUas6En8zaEspiNK5YgKm3mw9ltjjl02fSxktBI4CQkDCZmMDgx4bLgNC1vHy4P5/kCWtzV&#10;o/cgM4U893YnbrJSH7hfFnRtygYeRgVwSFE+sdAEWC0gA4TJEG0szBxaSwE7sbFT8x48WJHqMIpK&#10;szh/WghfnZyJzCqsQtVdQ6CPWWRIRCTJ1WxgGoZMRLVWN3VPSbJs2gRtj/ur2r41relQab5cLtM0&#10;Lct8Op/n+TTNU6mVkOJkU1tqtZyyyC6IwWUptizFFBSSHNEwtd1AwMs+UEpDSpyEBXgM0WpjKW1+&#10;8975//sd8vS7BifXWkotKVMtRa2UUvhydgtEPuZpGPKQUpYcKnUcSqKl1loUMPPmIueUOIlVPV3O&#10;0zR5DUlMq6YET5nda6m1lho8wlg7QqxkAWvAQ3+TiEhYIHkUPExFWAJR6MkjL8tFHYAlhHgDABAJ&#10;CN7EFzLBXKmqTuqnUk+THPbjfpdSSmFABTSkTAYDCuBQgnD4Si29gm1LGG/qE7xWg25Pj7B+qdeG&#10;hq8VSyNMXKvCaVYyOpBLO704CLrd5lHvK7aGmL3dR2fKSMNmn8RAAK4mtuvhvTvee773vBSeUpms&#10;WcT3vBGADQ3ykTz9Y7bU+qMIE2gYhtvb2yhjHcdxt9unLFtpwCvWzY/iZvTQM3SaLpdLEBqHYWBh&#10;N18ZvOjGxq8xd+fObHyNWmd6rLQQY0119x/XebxaiKtxJYoQz1WJKBoNA4B7TrLuuW1EovZeEBjC&#10;2b2auxs5u6OV7rVSY8Rx4T2GtvUenwxVdTMCOKV4ZWBKKSWGUOoIZDUwGNzMQHwWA83OcS29zc3j&#10;TuYB06ROUYkHtF027cKi9QFfQfUno1P5ro/MG9ztgRysJTRGBCAgrSgCXscWHt9ewCPr3nGXFWBf&#10;/4q7bpQwSQLczYSJzHFZ7O58eXuaZkUlciLmRMQMZotU6HV9Pnq+HwilkiTtXhOCjQ3Bmmpp5AWi&#10;Ri90tcqEVjXs7qhwdTMhd4KQARxnllBoWFisZW5WFpkQlIdqFUBoiIgTainTZZ4uOQA7pqquWr21&#10;iEApxQn7PY2yiw5IEU6t5Pn1xoM8sab2o4f55XIuZY7gi4twpGLVzNS0lQyrVvcgJFoUdwgzpAkH&#10;iggSkQlBt6lo6+wDeWw8g5/83mn//2j0hK02MpQogurEGIf8/PYGTIAClCSR0JDG/X5/PD7b7485&#10;DSy03wcqQOEahtZKdCzYgDG2LGV3Ok2XC5w4s5tN01TKpKpVjUDMYoagnkWqMhoHVDUAGgeFhVlj&#10;YxlyfvH8+atXrw6HQ88TwR05DwISJwbE4EycxIWVjBAZNEcid16MToueq861Lo7EgKf4dIFBuLqp&#10;gUwBd5CDCbo2o41op51jq0u9OSh4KwfxoQcQrHUWYiIPaQVxB8pSCWxs3NUY2us3QerKb6S23yh6&#10;PAVFu58OQFw+1k3eP6V3fwtC77sVv2vACiBJWj83hjcy6t8xVlN6LezdmOdVdWEYhuho8ezZs7Vt&#10;3M3NzUcfvYzbN3OvJdQhAJg6YlP1Yzqs41yriAzDoKrn8zm+Z+aUJepGyAOsvZpAdA538zUamxEw&#10;I+Yut9uG9jrXTZESABPuRVGBNHarr0u9xq+qnTwDSfka9/dNsn3bJ8NI3eFGwV3dNIxr13l9LuHM&#10;Cm2dhvVNaylNCMms1jpN0+l0mud5tzvsdrv9/pBz4qakwYCsisebB8puNozZKtjRWpx3gyRJcs5B&#10;eViDxQ51XLOqvHo2HzCr148D43G3XdqMdQKJiFhEGgNgS8hC2ym89Rq9QzHY2FTvzG30i1xZZiCB&#10;qzkgmArOl/nuPD9Mk5IYizBH704KOXgn35TMbqPVD5lVI3LX3jKPubX8dJHkjm6xiCjITU6liyLE&#10;k3dq4qmcnCy0RZiihgXkNBAqXNzJ26lk7uQmnGd1qGWiyLWR1vl8EiaGSMtUmalHQmH7FCIwjSmy&#10;aJf2SFIK7r6ywbWNZhJ248hiAIS5qtZagUREzMnMVGspGjXfzJRlqAQwDyyZJbFEa22mJIT49Fpr&#10;Me2k3qfj/xfLev1/L9BJnI/H/UcfvRx3I7GL0OFwHMfdzfHZixcvnj17cTgcooF5MMO2wlVBAA4f&#10;pbVcrDUKyqdpmqaFmZdlub9/e3f3+ny6nOeHeZrdtKjqEsxD1FrcDIre9QQhsGsKg0Ho9vb5j3/y&#10;kz/42c9evXo1DAMgIgnOzInB5CBzNtOoVSFysMHbhhaYojgvZpdiD0u9ra6ZGCiKwZs6DYMJFUCn&#10;I/QULvdMDW8wqs4fbAd1n96WWyUGtBlRij0Db7TIkOJqYetGB4cbpWhVzvNeVNreeiP7z0jr5t0a&#10;VLpyods/9r99dKZf07GPP6WHx9cy+euny7cg33AoUaPBPwpW3meJQy81BFzG3bgW29zd3R0ORxGO&#10;rImZWct4hUNgxByZlCstm3m/34fO8N3dXVS+ikg0RY/ka/evA7ec0ULSwNuVGDCqVYmEqIVDq93i&#10;TTuX7f3XWsHeU2tG+h4A9nq/DUm7PpUnohnvDlt9oMfYaczMo3iam/+0Rq5by5pyJsDM7h8evvrq&#10;q88+++zLL798eHj4wQ9+9PLlyx/84AcvXrzIOccidqYm39Gy4+3GiVlyVnRRAdW1zH/IecjD2izs&#10;aaS4+dre8ENTxGjNoa7wRhwE2oisnXIVB00pxU2p07giaae9a8r6Ph4En8cnLIFWvT8RWWd4pZIZ&#10;h1K+O0wrny92f5ku01IqQhm3rXV1M2d0QWh0lOVxovd9w81qiPqCiEmIPRTGTNW8msG8urWcppDD&#10;1UPD2Aju5rGcAtKx6A7KCFYwHCBJ7E7VyDliAXYnVDColECKmUC1UCmkpkUBJQoAQEaRwzgcjwdT&#10;TUmcMAyjiDR7VkpJJfD+eCLxILaWbDXDKWXAL5dLjVxE1P70yGw3jkupLZtgYGYehpykIKR4EFLj&#10;TkQMibsKqd5avPu8/1Xt53cbzZtiE0njbtwfxpQkJXn27PnhcHj+/MVHL17d3DwbhqGFPa6xiVZQ&#10;PdLY3EWXYtrneQ50fZ6Lu18up9evx2FI97u3+YEvw8XNllLny7QsWsncjcVIo+7fiQwuohHQCTPv&#10;d7tXL18G3zMk3UQ4mlb0PhSxoBtRrlW8wA2hA0vmqKDzUs4XuZ8uOR04QcL3BYThamxwVbIwpY8k&#10;CBsuhcY07IUk7WxvP/QjJAHovSa98SZiM19bwlkI7oTcS6gsPZEtfKK1tOWFaiMSt513lZpY4cqV&#10;vrTZ3t5l4yKNTZv1uH5Qk46Ld96I1q4f995l9G6UA2yKWbuFjh/doGp5aCyecTe+fPny7u7udDrd&#10;3b2NumlJZMZqStBAjojfE+uM40hAtJybpikONWauWoKguBaqr7HUFjNsMUsLZx816KYONm5nr3+1&#10;lpHaxFLoR8n6y+s3TsO4d3uUmf8uxK54GYGhzdgvc+nzyeubuKm9AybH1Y67nZtdLpcvvvjiN7/5&#10;zW9+85tPP/307d3dH/zs5z/5ye8BnPN4e5uDqRXwEQDacOVitILUTeZ8Dc5YWLpsYdwvM/d+q20p&#10;PwGr3zsee2NdRaSDLpsASM1sWRZTkySU03qz/cEKXTFzd3fT6J3uK9oBwOlaUgUAwVjuwwKMdJj6&#10;tJTTZZpr9WjpHK6vwbWwg0iEZLEWYT4ptfpAbtVZHBFXEoLkGqyfeS5kDnI3bX1aibwlEYzMtRWG&#10;g4QMRH2jGjE7nOMrZRYzEyEYRdO96pY8gyTnURKTLqRVSJ7vD9978eL17wYG2GCmpRZTz4xSBmES&#10;EWJZAYlHMX2rf9OAeAOlj5xr7IUo0DRrTo+bmpqqqakZ3KFW3YPmykA1oFYFHCyoZrVpgDAnFuYG&#10;GOqiteWkIfoBypKikXK3v/qvOUSQU5LUWn4SUXj26ykR7C2RzMy3tzdr5f36mvAXVyGUVd0wpSSS&#10;VTUqD3e7nVpRq0RUlkXViYXIGnWIOESMIjMPdw61DQoj3igLYbxD8klrzTnFYdeIY1hlq+Fw1xCH&#10;IyIhIpBdpsud2GE/HnIeKecgfToQtDiowGpof3DwRpfOu/x2b7v75I2yFAihQtBp/o7oJIRQNAYC&#10;yond2PsG0mq3mk/XxCK6tN4astbaP86j21g7hfrokODGpppvtR2avs6T2yAOy2pqgXhvu2+6u6S/&#10;wwx8x1FK2e0GgOb5QuBnz29qrff3b0+nkwiFWfXqsC5DARgsUkjNlwEcqKXEPZBQznl/3N8cbiRx&#10;zjmI/lHeGo5eKeXm5ibW5WpWo7ZCJF+B4k3JqdkjQ9K/2jCkoH54iBtQoPrtqra/DxDfFdFrobdG&#10;biUS8XbbO6LHnxVvsF7POI5bOBTdvDGD3mfm53kGMF/Od29ev/nmy7fffHn35uvpfP7is09v9of5&#10;/BMyFWlEYuJHueRtrZRVN1gWgPIwpnEch90wDAO6P8ICbm1tKLEQevbBV9YV3Ezeb2aeZEPdYb01&#10;vQDQxpmtrSe9uurC4CRCkoLKKEJjysQgtlYWzhHPmYMFoGiwvF4AswNlnvtPTGbRijI5u0UDHV9c&#10;L1ouqpO7sRSHWWwhg8JgJmxk5tp6XGwKmQBE268ng+FMIA9VBkukI0liTyntCGa81KraBAyFqoDG&#10;Ibem6K04oR3Qa3EzkRNJfBVyEYE5qZFDEAU2rmYkYB7yIHXJdbqIW371TH/8w2fjP6zlMk3T+f7h&#10;7Zs3p/MDszh0mioRDWPw0IYh73Z5vx93KQ2xfcLRYeZhSMMwrGGHe+wAiTh5GAYuDGVrVUIMVnef&#10;56JmjRcXqQottQL7gxmqmhWtpTAP5OoEZjYNhQAn4VZC821jtavatZS+/fV/b0NEJI1JErcCZWbm&#10;LtPS3ETmlBKllGqNI6HB18yJiNwppYFIm1gRI7rJpeSr+hIF9ymN47DTYsu8RDipphHmRHljbD93&#10;J7OWRBQCi+SR8wDOTsyUcs7MSWuJXRPbMixoY9VHazYhAhjirA5y4VOxXPQ86XIEHImQOLOV4Cew&#10;mRnIjaUpxKwPYbWpbgi8dv39djTKUgUW89YrygIBJu6aRHGhAoZwonbp3ovhARCxcIhDLqu5DZO2&#10;tYXbXCmuYWscCI8C3HY6E0Ow2o/Qkm3fb1J97v6E8RvB6Hqar2naNenLJC5BQcMaZ1ArpYtpivAl&#10;3g0pcykTcRqGRJTmue52w/e+9/EXX3yVMx2Px2ikE5C0GjixGzubmkWzKzKAqS6LDPnu4U5Rh91Q&#10;veQxh0rw4XB4/vx50BGDpx7fR/41OrQ0FEt9tztEeTt6YUPgiqs98zVl2CpRoym1O8EiK2TuhCFl&#10;p2AI+NoGGcwMcXATCexf19esbZMtUthA6tV+axwWoUD4lWthxuoBZA4v7knAZFmklOV8un/zzRfT&#10;/TdUz6IXne9Rn1s563KpZYJXMzaDuonkAFXCe1nPpIrqoRHCzokkETOzYMzp4cGqzgwfc0opkVmt&#10;alqikodDZSkof+/Y1G5uw9oFbbAnQBmOWq06WmIJQErJ1YpeDoejDGQXRSHXQm5CHu2prVZJDINV&#10;uEMIg9AyK5tLV0i2SCDCSBqhNzEnlgQRh1RNmUzkVPFwPn91vn+tZWJZkFQJRgRkCDJHA8kZvVSw&#10;G9SVmYz3DieinMi9POyyf/L8sM+kNjPb/f39vFRoJaL9MA5ZEtyqDmylLKGFEl3DAhVcP4jIYWpe&#10;TWFeRyFmJBEQ6ryUUvKQd7vdNE0AMENge8Dh++e77/83/+D88MMvP//im9dfnU6n4zh8+rvlfLlI&#10;AQuXstjsu/1uTMNh3O+Hw5h2a3xTaxWR/X4f0RVRO61zGoZcJ55NbZltWYyJx3EneZB5ulwutVqt&#10;dnN7+3D/UGpEMrKUWQS73eGhYroUUxCJVpOBBxl1Wea6HHaJIXWuWuowDCK4XC5PJrhpFz42ofHL&#10;7zJWNPtbSle/4zBVcwjnnMaUklbX6rWVYQfASG6oRd0gIsIJjrLUlNI47MIzLks1dVMPFnEPHF0k&#10;D8Mupcn9YsqEtMxWFluWWorWYjU6xtciodPtLmQUWvVANZ+KFROnkWTnkOpgr8Tu2ntSolFjDIA6&#10;A0ICJyoaLp2an9XTMN5V352WV0enEcnB1QFHAgtzHsZqXs2qUTUHwr1ey8tWpKqhfVsCbFTrAQCl&#10;BitG/sahBPIgKxPQqVhR+upwgkiyxkXa5ieuBS1Xui/xCpGBH7GQAKg+lZJ58uOTsbKJPOxxT6C+&#10;G8hywyjsKaWlX8+aMlkj5OvUPIU6LedkGu0LGF6l6XXtmPHw8CAir169GscxtI/GcdRgifeDObgb&#10;kZp+++bNm/vX4zimQe7vz28f3kiiw37P4xiJ1cPheDweX7x4UUo5nU6BIsaRFyR3JtnvjwECr1Fs&#10;yx0Ow2pTw8jFaelkaxO8bS6NntCVO4NGOAe/bDvWVz5BDqPX/WrIsWHT2Gagx6bM7LWgm1X3YJQo&#10;YIlZdRnYz3dfz9Pl4e6by90bnS9YFrfqWkHGoNCsJ+NOIiDvvLtgHiVOahWtN7C5G3eRUrDRpsKQ&#10;iUNfMSDfuL31wT+B8XsgG8Q/achtOw2jhGnls7aoXURyHqlz8xzRejzycyVR0H+I2DgU/wkASxLe&#10;pMxjDTG4skYpDYMFLIwoVRaQuRWzSynnupzrclaqBpEBzuwgilRVvx1uwkFPloF28cVHA3x/f9oJ&#10;dmzP9rtXzw423f2H//jXX331xdevvzFwtJIXQiZkInKc7y/zPF8u87JMQBx7MKv7/XEVszRDE7O0&#10;JZOnxJH+CIcyRAd/+tOfrshNWOjdbjekPJ3PX3z++WefffrwcHe5XFRtHNIw5GUpofWTc3ansIUR&#10;V4VFj+6Bqy5EpAbdT8uyRIwVnal2497hVRVWmPNuRE6DGV6/+SZ6iRMzqgIoS734A/KtcCISdyJn&#10;AeWc98OA831KaSdyOByGIavqe20quhHdmtJt7c2HzGWQH//LrWmbn55aCknwZa7dLY6sSqOUEkUv&#10;EG6YahyqJERiZgAzJ6IatdEBiJSlmjewPWapFJ2XWg2leq0WNtWsldroom6V3JQgUl3LzLsZhsWm&#10;xWp1tR4SktMjymBjbzTANqqeGkDc1zmhQNzrXG2aay2R3esxGMOuiohMDiI0PQB+GpXGCC+cGSG4&#10;vRrBDzKBN0INaGq95t4OthW7u76eSa6hpxtRdGhDnNEgfmRZo9AJvqZp8RjF/TvHarCfBKNrVU8N&#10;xtDm7IjRS4+pvclGs2lbb7OOJFkJqDUui5l3u13K6ebmJoQu9/t9yrn9K5ELyMXNt6wWALtx9/rr&#10;b5Zp/uj5i5ubm8vpvExzrXWeG6efgHFMecjHm5vQeQny+jzPoQq2LEsYyZzHcRxTyilHW2cmRq26&#10;EoNjTiQJE1Vf+i/XJ/sOot6F8YjAklwf0ceewK1Pms1tV9u1kqeZtGbY+qZi4taiWyMN4q2BjLtG&#10;Lc5pHN6++QrAvCzqKrlh4M1aB/HKIv+CzSMLRTF2IKcMBWBeyzb90+3HlVIUf56if3qP2NYMq9b6&#10;yLaFc2BXjnnUoF0fcZvAtvyYOWUmTxRCWSDtMHj4PT2dxKSxgNnViJEQNXitEZV3MoQgOA0trwqi&#10;aOGi4FLLdJnP03RZSq1q1rm+6DuVQL1FJfNVyeGJ80Q9hb/ehbvv93vxKlBmms+nf/dXv/5f/5f/&#10;+f/8v/6Pz778QnLOMsbEsZsAWeSTVx+XpUxTKXVxQ8qc85gT5zQaVCvUl7p4tVmLm1fSMuZ0vDnu&#10;xr2Z1VLAGPII2DTPl8tlukwAhmHY7w/jMKiWy+WitdzcHn7w/R+8+vhVyNK6e0opeONJxnBDA+9Z&#10;taaDYhMAj7VOpa3gKl4J7G9ubuZlPp9PyzyXZSm1uBqAVy9fASjLcn86KdnxeDMM2XK6n7G/ef7i&#10;+fNnz57d3Nwo6HQ6QfWG3Yw5yziOQx4giNKUZbmE1RRZK9m6lO9mPDGXV63BPh61fovaHgB4T0D8&#10;dw5dtJQSig0xFb5RLA8AJqhJsQ29k7/WBROuc3gq4R6tXpqqRuOaeZ6naZrneVnmUpacRJOklNSU&#10;iN2lsiZP86W2Tda7YxgUxFWLr31NWJqsx1rNsalY2wYMT9YzEZlbrfUCf7icz7vhwOnA/cQ3ZWFh&#10;UoIF1LOWBqy7vk9a8Ge9qyYQYyuM9mGzukZyrQ3lavbMw59eO44Z3MFMZgBx6Db0+hxoxeoar3eL&#10;TSnm1qZuv3n67D9QN7mOVRaxM40Ds+6MR4NDqXeaRKMeAGzRLeBdm0pBul4v0r2zjsHMH3/8MTNf&#10;Lpf7+/uU0m6/Dy+YNtShbQ0P9zM3pXQ4Ho7HY5SRjHk3jAO10pFG2SXG7bPbfdkfjod5mqN39/l8&#10;Xuby8HAex30ISkTFyDjuck611GAmE5oHY62j+4bNthkB3a90JGqyPmLq8MfLtCXfLUxvM6jo3W0D&#10;/eBrlUik1VNKq0jk6voQeBByhzZvLZrCKmAcqMh0iXSyMOeUE2Ht4ybSG93D2hqMT3vvYgBoQ1dx&#10;D0JpOxGuZrVpsaCXhET/HXaG1epm8T1FQ1x758O6q0EWM1PJ3HHtX9RYGymJCKRbxG6x3NzDqY5t&#10;5TCzxBK1Y7bp7xiFusKcRZgoUYpaFHY3p7nqvJRpWbQ6hIUSe1Z18jXrBKxHTEBV/UzUnkOL3Op6&#10;Sq62NnOWu66BAAAgAElEQVQmGMhT4jyQ1uWbr778m3///+h8AQZkQY+eBRDG7/72UwBQKAogQ06H&#10;/c24y2DWWk1tWRatutQFGgJKiwj242EYB1OblwVATul4PKjqsszzUmHWeD3MD69fA7i52f/ilz//&#10;8Y9//I/+8T/8+OOXrb6ZWSSLSLRAEMkppZwlaIDoDtbKxw5C2TRN5/M5/Ndal1rrZTrf3d3d399H&#10;RWZIfz88nMZxrLW8fft2nuZxN47jrgoVHiceQ7ApPEdVE8Y4Dhz9AEp5OJ0uDw/bhdP7uD1qVzMM&#10;EinY6HPz+PXfSZ7wP3MIWFi1yYIOQ+pso7WDiNZak2hgMHYVMOfVpm7XzIq6B/pqvYdjaG7Uqmbe&#10;FHCEmRgJbtS4xAnsQKlgkACUEufKOXTFwnITJ0mJyAM931pNrGnEjeLKuhnBUK9wX5Z6ukwP++l2&#10;f9wJsbCSNm5xy+PF1HyQoGNupM3vjibc23/9sFldG7ExscXxw77huK5lBt/Gz//wCO4J1mDoP7Fd&#10;6zq2cWpMbDeXAsBYYZEJdqBH+L1Ytr1Dr7fBU5sKtJbaCkDSlckJ4Nnz58z89ddfn06nyNmMw7As&#10;SwQfkZRc40K3lnt298vlolUPh0PINj27eZ5kGPKoqhEhxQdrMea0G9N+PNitha+3LMvr12+DBRfH&#10;ATMHQe7Zs2fEqcc03G4aSglPZZEhQDd7vqlzNQBrCVPEeZs/ckWDKSNx3hsQolVA9A6vDkfrPYlr&#10;T9x1qKrDtWGqARUZoJJzLXPUwHlveFK1NvGpHligEfeerhaHh9BSrcVgoXYovc1cnDv2eI15l2UC&#10;gLUfBTOgcGKDc0OJGeiZTgYz4GywXuIVX810rTE1M9US8HjDxKPcst9IBATtxWqE1ozWFBZy+NeT&#10;NDgXnCJqJ5KUeHVKnYShlGa1oqYOeCvNhHl0WSFyJxiu6P0V4t0AOdx7vETeYb081UJUFypVsyoz&#10;fBzTzc3h7XyBLrgoRFREhlB7D3kBAK2d56KLljrPSZAUVauplrAcTR1hWVSwLMtwDlRzAUQGOV0e&#10;oKGSq5F+jLHf70PtSd1SSi9fvvzJT36yOk8BVzJlIgoAEzDZaCCvuf+187F7azkXZpWZo8ng2kk0&#10;XiYiL1++vL29jdeHqbibJ8+H33z62edvzma1lCJDyjkfd4NN57ZfGLtxHIa96oKNgXzXFMZv1jD0&#10;28e78Wvw8r7jn2/eCMMwDMOwPxyiicg0XVLKOed1waAnd+SxaCVtmmVFLnxburosS63LGtpuOw2r&#10;1mUp8zzN8xLq/B4pf1cmsdZcHEJR6ALAUs5PtFzQlrdsc3lPshvr1XbbADYGxNzOy3J/uTw/DIc0&#10;ZGIHw4kYLCYmSd7pIP14xPHeX8ME71oOwLfJQfAV5g3Hn0MhOGq0gifc9FccAHlLW7agFu5O1iv5&#10;tk+iP6cGyrUSUuKVA/Uta2Ar3B/fbNtrP0nOdoN9xTDRDeea4l3fjTZCgdtPqVqZISKrtYn/ksjh&#10;eFyrnqtWZk45V7VNlHa9mFpqLKygtBwOB1V98+bN5TztdnumXYS5gXjqpuaVmFPOKef9fu/Azc2L&#10;1fubpilkE9z9dDpF/ikoTimlPGQRiZK5KxjwPizAe2tPAoUg7XtnnlqcE38igDrcq4PN7BoTt2h1&#10;CC/Ewqavxpu9d4ABeyv2a8zbGs9h4ymvZSot/gOTCDkDTfyk1+1EeY85UM0MShDiR+5zyC49WTxu&#10;5qWgX7oxkXLo7nHvE8cAJRLA4QIYyBkOIVRldqvEHJRfQs+oazVVMletWms1dTXH1YCtFKFeC2Cm&#10;cZUUMlJ17Q5rADdKPPdtuHo+Zg6mon4pepnrUms1VnO1SghdFQfMqasy4LphsUmRUO84FN+vl0dE&#10;zJRs5qq1LpeTnc4PdZpQFoFotF5RxTDIAnQj2DughZlViF6WqCNRUekWMoR+uiiB6iKX3rFMAdnY&#10;1PilrH3TVHVZ5Hw+f/7553/xF3/xxRef1VqjUWP0dxryfrfbAayqzAioI1yccRyjFO1yuWyJ0LGh&#10;5vmSh7Q2adkGZDnnaZpub28jrA/7cdZKI5/P56++/npGvvnoR6MMpdREfuQga6uZ5Tw8/+imLvV0&#10;Ot3c7ENIPN7E7GoaU8pmFknWiFyXRdeWlOtYt8b2x/X7/X5YfwLen6PdVkcvqsuyTJeJgZwTEala&#10;Sr1QrYf4XcBw2BzgG2c33PTeanDFQszq5XIhRs75cDiUUs7nM4BS1boEBwXvqPenAkxLMa2AqSso&#10;L7YsPAwd4wmGeXiPZhZ1M+t6Xh/oFiK9WmIPr4ucaSnlbjrfz+NhzwckhoDAoERiWIJMjO82QtTa&#10;TI1a88YPm9V+tm4K8twZTGwE87Yg1uPykQhwMLLcwtbiMYEoXml23d7bv/o7bmAjExiDGz1qe5NA&#10;kxm7pgZX/G2FBVw7GsxExFbXdN3Wcjtt8m1xQgNNB59aymevqg/3D0nSbrcj4L1+zpDzIiLEiWVI&#10;GcCSh90wvn79Ouc85IE4WuOy97A12Kdqxj2F6cDxeFTTPOQwomFZSyn39/cicj6fox/W4XA4HI7D&#10;2OAv15V63RaZuq3x9EZngzfw/+MsbMiAmKw6HnGn3n0Us0ePr/s6nb8tHm5TIlk7FHW9Q0X8vVyF&#10;kEQk1Ae21Ce1yhoqs2tytxGp2jW2lhNKcOs947BuyLjDba+30DNZ0/nmq+z+KmdBvYK09f9ydrhx&#10;JF/8ukuu1aiMOPW0qtWoi5+XxROXunERuv9MRAQm0gDToxamr8xNd4RItYIMaiQA1FTBl4f65v58&#10;d395uExzRYFUgxsLrVlkdQLYIGwxD35lC66W9ckZtIazcdLtmHOW/WG4PRyPh8PxuH/71ZsNx2ZZ&#10;dNMp9LEdUF0kjvWgvMqqofcE6LyK+0lX/4n3FAgkbLVE7nC4GZj4/v7+r/7qr4jscr7c3N4yc0Sr&#10;Q97f3t7u90ciEqFxzGELI4Ea30dJ2zzPceNBEjydTufLaZmXaZ5CBCZQ3FKj444ywCKxN0USxvzb&#10;z756Wx355k/+23/6vZ/8fHe8AZyZb28Ou6R6vpvnebfPv/jFH+7H8Xy+Vw0tC6harUFSJSJ+9uwW&#10;QK3VzIchE/GbN6+/+OKL+/tT41UA2NjUrTUFMAzDixcvbm5uVEuDMtq6wvo0t6Hb+vXVx69++zd/&#10;Pc1zqSVeI8LBl46xZqbRw8F1u13PUvdoDBf/FL5LYDZmofDcoth4AROQ82Bm5kRkLlp1aZCRED9i&#10;RoeYdZJNnNpvipnXI2r1obfXtq7t7l+7epu6WcvDPN9N023ZSfYsHJFT5PiSW4lPdwKu+9yvh9yV&#10;igGzaFSDVoT4YbPKTXWh61ZEFaN6HoY4hby3HW/ntUYNO23rWbcJ3naT/QW1lva8H7ONPtApBVrr&#10;agWxSYWm1OrPnozeuIfjwbBwfESY21UdjtoVPA3QNk6ZUG+Nt85DuPRWiogEnBsZ1mEcI7UJu1Z5&#10;xuwHaBNpf5FUtQDIeXz75i66EkZqASnFxeuszU/M+UryNtRoPCfp5mZkJjWdpzlqXq0XZZ/P56hq&#10;GMfx+fMXQCv03N7mujfwSOLjuhxXi3udk56ZB2BsbGKs0pg+T1GEJ89x9asUFcG/bUsrotta5jno&#10;w+ihQMvI9uMgsFwFVFnNcu6N4fr7Ay1PaWrVjLzGTgail/h1p14xQ7dMTNJcCaLGXWpEsDCo3R3m&#10;IJ+rK5ydjJmtOLPDxBwibOoi0muAzcyqLvMSHZoBsU3wHeuOW7EHgqVOgHm7DOpmFQAxW415UyJo&#10;4+p5NXt9d/rm/vTm4Xy6lAXkkojEuDcSV1NXwJE4WMpbs7pFzLZQz+Z48qlcxBegLMs4Md3fvfni&#10;s88+/Xd/28zdIACwXOd22wl0HY9CJay6tO+MHsc+ah0qUAA92zjshzAz9w8Pn3/x+WU6i0BVv/nm&#10;m2EcibjUmmX3/Pmz589fDkOqdQn8hjqzQXorm9Pp9PDwEPSxWuvDw8Pp9KCm0zxP53MJyrpa1VpL&#10;dfgyLwACPT6fL6UsmmVGnmUYh5ugGQ/DUIoOQ5rmczbaEX300Uf/9J/80//hn/x3f/LH/+CR1n+X&#10;AHuCr6aUQo7tL//yL3/961//i3/xP+ExQWkDI7dvfvjDH/7pn/7jf/bP/sc//uM/Phx22NjR9UGH&#10;M7E1qPH1X/3vf/Znf/a//frXf0FXLlLKOa+3s2ZS1sox66HFmrF29+A0RQZh/afghVUt0zTd39/f&#10;399HeXrKuZbCzCJsTcC3HUdjzpWhgKMSJUhCykY5etGHT9yTrGwwXVpU6ZsRH70Gzet+RBwXAjAt&#10;1c+lnpblrDXbkKQVWRvATKpXJQZgwwTuuyQULjk40r2J2ToSNXeAi6upmoAgRKTvyAsAIFBRC1Uy&#10;AGuhznsDzUf2dcWKlSQxgXIeotjAC4jB5OtbxRF83fBMoaPkUe1qIL4KROijLt3xcXD36H73rtkW&#10;SdsA2t3DwL/n+jmiVXK7ZpSj4xsBqjqM4zCOwXS/u7v75ptvaq23ty9STgGn1FqWeSaiNAzLMk/T&#10;tK4zAM9fPM95nKflcpnv7h4+evlyzGmeJ3eM4/6iExEA0WrGjdISN8IcZRjhMXCEdyH6Fas/KMSv&#10;X78upXz66d/udrtnz57dPrsdx5FJVIua5ZQ77YhojefcCNzE7voqisO91KpWqT6R41klC3wrvEXE&#10;KbFWV62qFuFpc27a20ZTzqDpmJuN47gsl8juuPt+v49rWFuOu3stoYSXiSNHa4AlSSkJIGZFtQLE&#10;wkmYmwInRfrZ3Q/7XbxVQPE558NhT2oEhKR6XIkD4EehQBNs0UgoCwnVUohxPB7nZZnnS5BirMzT&#10;RQ+Hw89//vP9bvjid5/dvX1DTMxpnuch7YlIVaNtVq31fDrfHHPKuSyqWgcZWbhqNXcOqnCfYjcj&#10;w5AzMUXkkvOgWk9zPc3L3WU+L8VYOGWn5EZdgdRZCNGGBY3SaS7k1w3DjyVH1jA6yOelLIq6zzCz&#10;UhddMJ3OtpSbZ/uHu0vvD3od0i3se41r27D/KfQaEXnE6mkhmgBY5uXrr79+eLgnciIahiGy+gAY&#10;+XefpSGPIgT4uMuScrjexMzEqlUkae/dCyCJVNVlnkVYVatqFESqqUaT1pDdgJVTWXvuqloa5es3&#10;32B3JPL7+/vj7Uf7/WGapiSQ3Vim5XI5icizZ89evnx5PB7bitoUrXkvIBaRqPcFcDwef/rTn/75&#10;n//57bPbu7u7dUKWZXkCAgMws48+evmrX/3qj/7oj8Yx0zsDHaRx9+7ZSwTif/Inf/Jv/+2v//q3&#10;fzOOO5GUc0opRZ1xXFWYWOnl6VGbFD9O00Q9aRojHJTgf5lZNGT95vXXq02ttbg7E5/PU1uBJIvV&#10;UkpZllorIwOekoDYrBa3ZV4mtj0QvpGqCsUOskEGM6Ou+Wxd4Cys+/b2t3NVirMgsZzq8uXD6Xhz&#10;vH12qAwUUzchiSwruTkhzurQ4yRmNGonhMXcQzOfqletSy2efcwD4EkBCzmI8KNDc0cY7wRwbUGY&#10;OT8OYloHifdDuKvReqp3SBBORGyq5hZaMIQmy/CIPqpMrO++Q7ueni16EuyuJURPTP4TAYpVDeod&#10;8dsoStTQ8Wr/dE2JIcJWJhrHMRqyRmna8xcvmckN6lVrXXMP2LqQPYkYGEsoGu52u/3hEHk2rczR&#10;4KPPeczYWpTiFbwK/Zu5XylgKbWavN1uV2v98svPl2U6n8+vX3+93x8Ph91ud8hZ1JgZ0cbOjcyj&#10;pUcdhoGJeBgoCl+aT12DiRf3vnkALehtxCX2eIiAmVIL75ta8vrwGgQKdtLIRSi6zi16qFpKmUsp&#10;tayivlv6bgTYbtzKuMJrNmbi2+NNsUXnWqbZO8H1dDrVqstSyhAgQY4qKTeXhmoHvxGhmYsKZicm&#10;1ygSW2uFTE2ZuepCxBNNgOeUch4u53syH4b06sVHmbDP6XZ/ePv2zds33xyPh2i6mXKKCCDSe7Qp&#10;u4szyzVQae0aztenH0F9sM/WhWHGxak4F+eqXomMtJoDREZBduBNXEhESTJ17x4biCy8ivVlzZNm&#10;shr1iNEejMKBEIPo+8LNjuM+rQ/5e5QMaviwmCm8EbMAjETxo6mpQ1WtOic6nx7ykIQ54oScc/Rj&#10;P18uALSau4nIMA4wX0phYa2qXd6krQnXrZ4lU0s9VoXxLMP4ycevXr58GUBoKYXMqlutwr3yJOTp&#10;g/m63sqm00QEdilnl6Yq2qK975Lgu24NorA96wjUAwDgROLeYjiRFBZ2t9uN4zi0Wj0y83YLRCHo&#10;GHcaJjOOskbHfUwOimz01rDFB61ZmLCI87zc39/P8zLNrRCo0Q/aW2GaJ4YJQnosJO8BYLffBYAf&#10;VxI+T7FSSutntQam8X3qDNN1bccspSERUQiAGTCpXbScljpyEnB8WKe9An2vdejOwBw5IyM3VQNB&#10;JML8bT1easQHv5JxzB2qvDUnARo4EAkbfUr9+Jax+r9b3WAHTMHUegpbNa0B1kWX0GCxxpJxsGF1&#10;PjYRbX//d7BKJgAcinTXY8vWbJz3nOvWoD5usvadaMluRimNu92tmaq+ffv2fD7XaU67PSfURd01&#10;IFwzIzd2CCj+I1BmUUnH4/HNm7u7u7v9fj/udo0QBCRJ/YI3aK1w7zlvurnGDWxIKUsehnE3alWz&#10;6jqXsixLmS/nZZrODykKcvb7wzDkcdylLCEIkpg5DTXYyO4kwh3uTjzUUih8wMcOV10rt6Br6wUC&#10;R0FUXFJDmANjeLxkWiOITbbGVsWJx8h+29XMRF0OKdDoXtsTVUy1atWqpYRXHvu/lDLN882z25/9&#10;/s9++ctf/uhHP3r27Nk4jlkyIodCALNpNXUjjbIkMhA37cbGenJM0yXnAULmWkvE4LYs03KZADB5&#10;HuT29jazvHj+rJRyf/dGMl/O89vzw+V8eXh4iPibNunMdYmachrYO/3LzTj2HSBgBtiQEGr3VAGD&#10;lYqiWBSzmpEqMZwB42jx2CCOK8wrIqsmBvp5510n61EqeoP1CUlKKUvU4H4w4lRgEFze5bi+/+Xf&#10;aTwyyaqd56TMkoc8DkOQDcdxJ0LCmZlFxmEcduM+52RWUk7uDcPMufk0X331paqr1uhPRYxaygrR&#10;qZlZ61XcVdyNzAP1MnNVq6XOMHXb3370/e//4Aff//7hsDevpcyJGtDtaJhKOyrZiFZKEbZ6kfO8&#10;MNMw5CAuxaj176gqjLG6RB17oEjfRnD+ZDrjEE5JagVz46k1eZNuF6NgaUtr2KYqu8HeFB8CgQNt&#10;zWr8iXZpGhEhgpkuZZmXKW7N3U2bG11rrRrNAJEATqCgDjLJFfh0M4Orws0qCLU2s/okesEGZF0t&#10;q7sz2A0qAT34RfV+Xu4v0+14I0CUnoYxZ3LD2lqjnVHhyBFYq9patX9Ncba07/tzqx8qHkWERytp&#10;1gOKNiJuudJrMProca7KRxbCmqZV65DHPGQgmJzo1Es0duhaUsmP6mHw2JR2wf3NCbX21XkM9l5N&#10;7Jrl3qQPU+b1STh4xZjdHU+kzx/L0xDRbrc7HA+n0+l8Pn/11VcvX7483hwRXqSZxZq78lK91aeC&#10;ReT58+cPD+egE5tazqG21/SEWz6g59sASJLwOVaecJiuWpSFYR5GhyKZ5vLDH/1Aa1mWOs+XeS7L&#10;Mk3T5XQqp9NpHPNud0iJRfIwpMPhdhiydZ5U7dU+sYFqy4biSbu3XoHSothWJQ0zNZYIcZl7AyI0&#10;klNzW6ICJHDXdQPH3IpIShnMqQ8RkSQQIQ4/YIVI0dlzADDPc9FZnIZhmM8UDW73+/3Hr17+wS9/&#10;+af/+L//w3/wxy9ffT8Ng5sjo4SP6NrbrriAFEYGYxYzZVCo6rq5uYiYaZbBCLUUYnbU6XIeUzYt&#10;l/lyeTg93N3rUva78dmzm3/+z//5rz7/wx//6Ke/+e2/n5caHvd+v9/CUywk3qiuzLwqIz5C24VD&#10;TN5dkIiSoBZTzGrVWY3NTeMv+cqraJrPTOuEubeczBYi801lwnogujuIchpFEFLL7tTo/e+zq42H&#10;NAx7YFNg818Upr5bkdl+IzIM6XA4HI/7MCDjbhiGcb8/7Hb7YALvdodhSOOYU2568YH/B7n393//&#10;91U1qtSWZV6WcrlcHh5OqnUpyzRN8zTXWlUNWmzDONfA9Rq0p6q8y+nm5ub29nYcxxoKZWTDMDKz&#10;2tVmqBXTgaUVqhHxViWzw5i6GjLrhWHvnYFtkrW1B3jcQPeJTV2PFO4VEPGPrdXMUurefANXPFEj&#10;rzXa97Ucqm8agcTL4perZe1fda1Tih2dUh7yEEGUu2tV9chel2Veal2Yd8ztOmRz9ZfzKWoffNwT&#10;uzO5m22k0J/cfsDp61g7kQSVwblFq8ntUsppmpdyMyQIgRzk4uQkAi1RNd4inH7IOEJXuykDRzU/&#10;RWU+ACCBwExqjQDZ/vsOpFygV3sawA3Zu5q6LmEYXKH2enM1rUXN7HI566iOHTM7jJmYWVIKtd6o&#10;d0Sz/7Tu+a5tcc1JrNU1W2uHVjl6hXm3qPL1+h8rOq1R7OYGV+u+eVk4htIYKGiMgCFUC77++utI&#10;SAR6XLWS0tbjCwctlgwxHY63+/3d5TLPc5nnJeUsvDqx9uRo3V5DcyQ2Ri4wii5l1eCrqIbf7XeO&#10;fZl1ms/TZam6XM5z1eXhoUZjr2FMN8fz8Xgcx0NTXGIOESSrJd6KwG5K3Ki87ZpC7KSPdXolNGxZ&#10;AmO4ejYRAXA0VKAmW+H6BI1c3SC5aslSeyLmgBJL09c0g6kbCOaM/WHnkybIkHD32pdlORwOf/iH&#10;f/in//AfffKD7//0Jz+L0sNlnt1Y3c0KMYe4n1NgHExBMOTW1TfWePTIuLm5/frrrx5O9wCmZUkp&#10;SaLT6V6XYlou54evPv/is08/nc7nj56/+MH3P/nFL37xq1/96pOPv/97f/MHn33+5WmZjsfj6lwH&#10;gZCJKbGAKbO3Po5XSBZAkwIWBjGLR8WbA8V0qbaYO5FT6ukFYmIyom5WjTx+AFBLResN1Wgy3gs6&#10;qTM7vNcaov+mFC1FNTk5WEhkAN5TH6nAbtjvD4dx2Jvpw8P5/vR2WfTvVTZe1jry3TAeDodYcSnn&#10;3W53OByHYUgyUGfZPH9xs9sNoU6MrhKgqpH8m6ZptxvmeV6WZRiSCC1LWZbcwMCFsBSHBFHNHhlU&#10;AEG1iO+chVJKbmhoAbNDV/3FmE9+f3KNAAxDwFral38zRR+aha3FVVXrqLV3MurWplrXZmxX3fhE&#10;LfVgK5GiQYIIM2lXLeVAnpplWhdMU1TdGFf0E7iHrXULUAcoLZLGRgRxsJd+hWaqq59hsKqRKDdy&#10;UKgHl1qr1CpJoneSs1OwMTdZavTwlFZ1th5bE9FyWYwdRrFFZvhF7bwsc617SutJRiBhVI3yP1yL&#10;8zZTGg0ZPaimm0eJ9zKBuwN7/c3mcq+o89onMjJq6wpYlRnax3fL5z3aQYStgTYUFQnWTLCpyHrh&#10;R7OCa9IOaIwvfQLhaoe4+gJvJfa0hXlXVLnlGd6RSAzm8Dv/ZP6+rHFbKMxRxRH9t/f7fa31dHc6&#10;n88PDw+Hw5ETRTceWqUD+iNBN9jxh+M4LssSdOJxN8ZlrNfRkGEzYq5Fm9R9L/MNvQ/ZtBzovlUk&#10;Xwt1kYeUec/7cRzN7Pa2llKmaTqdymU6ny+t8vWwvxmG3eFw2B/2OQ1gqEGrmvY+uxub2qmq78E2&#10;WoFKrKWNf2O2iVYj7I7CZb5KupQQa5/n2tGksLVatTs9LJBoVu7mkZ0nGJyEE4FM1ZiGYfjkk08+&#10;evb8+bOb7736+O70cPf27pu7++cvPv7ok+8NI5Z5BllsviANdOr4KiYFIARFWqeYP/uzf/V//+t/&#10;/bvPfwdgLmW3H47H/TRNYxYGudWHt3df/u7Th9PpkxevfvTjH9zdvfnZz//gk4+//yfPbn76ew/f&#10;3L91tA6AsWWicI0ap4sUbgCt5zZYAuHv/krMvqoutc5lnpalVDUwiTtLrzxe49Driu3BqHvPH0jv&#10;8GVdAmK7j+LxlVLY4EVrrbCBWbIMEf89arrSR1HdGaWcXJl5TYX+vY21PIfDEycmxsohiki8x3MW&#10;hVtEFC5vRGC2KfYIICTygoFeLsuyLEVNI6xvc96n0WIlQhnCzFm4qW52D1tE3Ig8REh8w0VHSilL&#10;WiftCTwrzJJEGxNeiXhNYX6XabGNJCd6JLrScfkxE74/bnP30IIYUs7p2nTB3WMPBqUrWsLFX60A&#10;b/hkIbqENVHYU5vdJJd3nDbXUNtqG9fczYM/nCS3q1MzMNQMMBRPi9PtkNY+r0Rk3QVnTi1j8tiy&#10;PrGm678SBb+XjMmIzLGoXUo9X6YbPmgTn3NmBisxvERhG9DjFkSwZ+yIRWIIqXCW1VB9MLe6DcH7&#10;4oJH7Ljiqx0awVo/+hg9plY1AESMLOzwlMHCuy4ij470unutZbWpT3KraCY8bu9qdwPyFb5WVqmp&#10;m0uSd7hImwt7B+W2ZsWfvKYpsPuGaRDnk6kGD6HWaqpMFMhenesyz2/fvGGi43G/JvmhlliSRKFP&#10;BA/MjGp2OByOx+Pd3d3Dw8PxeBx3Yyy+hjBsCUJqT1Qm2vyzMefNE4l7iSQKA0tIGsFcKCBBuT0e&#10;aq3TNO7H4Xwew6euS/ni7vNx2B8Oh5ubm8PhEAx7YdFS4aHsHhlTfPtoEkYbzY0P6Wj18uBHFPn1&#10;TNOOKa0bhhB8vHDXGm/ZzJmcQOfz2cyhWuDH4/EXv/hFnRfT8tvf/vZ3X3z+xedfUx5+8cs/unnx&#10;0QHsMHXjtQq2vT+2GHvDqMO5dvvqq6/+zb/5N3/5m7/MwzDXOSfZjePlcr5cHhiUk3it57u7eVk+&#10;efHi9ZuvVcvpcv793zs///jlxx9//L0f/1CNKKchD9H+usN3kTJlB5yfKi1LI4s5XE3d2ZywzPM0&#10;TeHacn4AACAASURBVNM8l8rmBGGweJMXvxa/G1zNjaGuADIlPE7reiembW3qmj8j4kgNMqfQYa9q&#10;c3l0PmzH5XJRlWVRg02ny6IffCWA/wyLq91Qx3nCqZHLrXnqVmtNIsMwHA6Hw2G3LEvOshbYhHko&#10;paxS9WvIrqqlLNNlKrXMyxIlpGpWq6opIpjqtopD75IhkXJpM6kdELtiACklzy3Hb/ChF6g8vS8z&#10;9ma6tr//9ph1HY82jvn6F9bttKqtsHA3Nu1o4s7764gRrRjveqiuY4VVt9Rf79zA7Vhd5LipbhER&#10;/nEpi7nVoq1pfMwJI3KrbGrdORAKzldegasmKdDX+aqsgHfoPt4LbdcbSSkZQdnB5FYqbNE6l2Va&#10;5joMGAZTA4xyUE2j0Ja30WoH84wQpZeP6C9hvpNqq3EgC5cfsRywCa8UzEYtysjhKgCtk1oAlaZg&#10;YoMyQYmiSC7BlZDWSm8moeTu4maE3RoLdtYbm6kkgbFv9lsY3QCy340+TY175gAgh5q5aZUkxOZR&#10;wQcB63uDqs2nPKqIXVuady3iRs9zt7gXcyQipmSkIYEzjDtBSp/I7373u/P5vNvtjsd9bImrUDUl&#10;ZiYIkZO3DTQehsPl8Pb+zbIs1QLNL7YYRAXZ2RjJUKGMxqpdwWFe5789KJCbxm+ImJrioEiildIW&#10;U8eSB8k5j8eb27KUSDLNc9HltRU93T1Mp8tut4tW7a18DcTBIQC39QRw9PZ5z2j5zs4n6n4Jt9k0&#10;ACHFwAyDqaJZE04kKQ3jkKvnZvICnUoUTC7iHMqIhNayDRRl9bSUMozZQVbn/W58fnP46vMvPv2P&#10;/+Ff/st/eZ4nNXz8vR++fPX98/m8Oxz0ncaCney3xikhamhNCPD/Ze3tfiRJkvvAn5l5RGRmfXT3&#10;zOwudymR+iAFrng4HnAvd7inE3B6Ed8I6H+UAN6C7wIE6HRvgiTqeOKSXN0Oqf2YmZ3urq7KrMwI&#10;dzO7B3P3jMyuXgmCYhc1VdmRER4e7vb5s5+5L/Pp/dtvf/XN1ze7Xc550RmGxw8Pt7c3JWdogdnp&#10;eFRVXYIkFu8e3v+nn/z0u7/5/d/74e//rb/729vdXZC+uxDsnMtkFyLjlLhajWxtYUfSGlW1qxoV&#10;x5L9VHxRZHMFwZlBHuHeykuJSISYRw8RuLsMYn4GEvoKpXKFWg8RllIaxAcqKSUSGHzO+Xg86pq+&#10;Yf3WFcty1GXp7c4iZ/ximvC/EiN8UVKi7TYESTIOwiyRxgOQ86JahAoRbbeL+9TgowMReXUiq1ca&#10;HpWtkVnN91otCLipt8BvpaDElZFIIonA7mytJ7eIiCAlHgbBEGSKlpc8ps368u12Hjq7m3Boha1d&#10;T/Rk6jqr2n/vCZT4M342neqt2e3ZlmJm5lqwa8FbZBFGNkDcfbvdNr62UUTQulp1nRoRYAARKL6K&#10;c6BFQbpabUwvLIk5e+0MaGE2F9NoYKtRGAkWZmUWJEnDoJJsxTnc7xNua3+srvIBBJh5bUbUE0SY&#10;og+rOsDqXjRnXdQyNDsYJnABpFWs20oVVogliJCimz0DxmCrTBEOJ7c0MM3mphX2RpX19OyPhNug&#10;zT0VdUAJ0YOVVqsrsgIaol9SOEUwzxHGrYUKHhCiwnUQcCu5FHcN8gxJW+CC+8ZMqdlZvSVqdVtr&#10;4tPcFEIsCQqCOYpbqhmxdk5TRYKG74qqCdXihnF6oY2zwwlCTIjq1fZq4JA0mGvkGqWpt2FIKd3u&#10;pnH/4WH/4WE7Dnd398M4RBjtdDhCPZ+yZd3uNmUuEC55LjAZ+P713eHp+etffVVKefPFG/USiDRh&#10;CVucBAQIs1/u/BoV5QYaig+ZASYT4URmq9LbGucpc3RMS0KUpjHxtBl2Jeur7Zvea6Isus+H5/0x&#10;Fug4jjc3N7e3t+MwxcLNx3kYB26A9AhNh5PDLA43U6o6lczUUDmsCQlVS8CN3Y1pGAadaSCScdh4&#10;oXwymSYeEw1M6QwZI4MjM0TNyRAs3UFE6+7EOB1PCb6dtttpePzw9q/+6q/+3z/7Dz/9m79+eHj4&#10;zb/1W+NmkIElUbYypLGngs7zWWWbiaTAjnQxUeZ5mY96OnLOH371zfPpqLosx0VE9mWB4ng8NugO&#10;3r99EOLHx8fP3n4zDlsM8m//3Z/+8H/8H/7gf/qff/eHv2diw7hRhMbDsiyLLbe3u0CUOKdoQpct&#10;Zs8EAMqQSCgpp2XW/aIP+3xSJ54GDrIPGqWW6xXLDjenICZJ3Fq1EINrUL1XSXZ/yFclCmgZr1M5&#10;CWsxlmFHgxzLcfv6VsuiCxbVVrII6KKq6B/IyJy62ZezSe2gbI1o/tcdfUg9Moma5T3JMAK62+2+&#10;+PxzETw/H29utqFZVYl5TKOMY9put7e3t+4qMrhB1U0V5LG89/vHSLimlMYxlSJhTTFzRIAtSlZd&#10;CUKAaQGi91dqWRlnMrCNwzCmiWlDmFI4VchEPk0Jg6QBabsdx9FNmEazCnvv5pS1JiI5LyRIaVzy&#10;yd3Ny/Nxfzo9X1kkV1lVtIKxc1dmM1UCKpafGWYS/fhQK4OcuQaBcp6L5hCDOS+ONI7j7iZYUDfb&#10;7Xa73Q5pjL4FIgORc+Mh79ZJaNkIEXe2xZSSqtzf3+8PT8fjwWpP1dktDyltN+N+fwzOjWnaAdmM&#10;hWcAzJIAg5aywMRoA3ZJ0gP1iaPMxuFIKaE1Pe0R7L6Mr3xuAKqLE2BGsC04UaKs++Vpv9083928&#10;msBIuZhTEfeBoAnZUEwdxJwoOt47MQdHGyRipeZMZG5MiSoPrQdSiRnmXFUE9Vy8C6Jezj3qBYFw&#10;N6mJb7RgKbj2bAnXuUAbyYVEI7ewnc9sA27FQ4NHe/RIpvI1GBjnVG6P6IYZEhu1ifUgqWBI6671&#10;0s9IaDW/LdBcfKGo1gczARV3U+8MEKR2LYK3aMoZN3R7exvtGj58+JBSYrlxOzN9p1ignBxwBg8S&#10;ifJN2QRsNevCzDIIMTp9aGuxwl434fmJCNEuNLzDGFVEHYw40Onk5t71sQHRQA0gj7lVBicZmGWS&#10;3c3WSslBlh2kx/Myh7f99GG/3T7e3t7e3t5tt5vpZppPRwjIqpkTnJgc8BiLdmbduGSHtoj+VUOY&#10;BqYACSXmVLuUE8I3doJ5MTW3xU0AyCTcVwhZvAUDY1EhYUBzfnd8+vqrn//iZz//5ptvfBX3JHYn&#10;i2XJn2pSUWPdXAN7AdQkGphM5+f905IXhFIBACzHZRzH7TjGC1iWBSI8pHEc87zsH59Pmo+n2RNv&#10;d3fjbvsPfvcfEoO0ZqSkdhRIBOOAkwDRcMAYzpzIBqoNmZaipzmfss8K0ODEiNivo7bApYtcF1Cj&#10;5lcohPWxDv+e/yQXESchFNX89Hx4Ph1fvb7//d//vXdvH9wsOxPRAEi8IvVixnTBDxCXXacJ/Zzh&#10;+eS+G9KgqtbQ1011Y3e3Ox2fv/rql7nkp6eH3W7XDXp3MJMIi1QmOnfvWdX4s98wBG5I6uhjk5fF&#10;rQyjGMBL5YBjEkhlFIl0qYbvEEBNgdTOE+RObiBO4VYFEC96oiHPZmDmadoGmum8yoIEEVAtZs5U&#10;mUnQpFnOJSiWPuHu12fpQftQb9w6CvT7fPTt8BHiRsHHO6qWNCQWBF9KUC6oqjBEwJxEJMzAKI+J&#10;cYbbGlo2UEXxYfyy3+8/PH44HJ7MbJ6f3d2s5JLneVnyqWQlYoBcQ+tHez5jsyhNNkC1VGLz9frp&#10;KdvWQ5la3Wq3FLtmbcFtdzcSIbJ4WwJQoDuc5qynUk4FKhArCMfdQ9gqAIa7GRhwQUPVAg6Iw51X&#10;CCR4ip0U+QEGW/QvW6VeqFEOn5/qkhMyXhETVUxUE9+RUI7zTLWmqbz7KJcpz87T1is32S9qSZtz&#10;2U43YSGSSBKvJCazX3zy0RI869SWbD8Xra4YGKqqNnPi7vS2wXgjjYrhhw/dqnru7u9V9auvvgoI&#10;UlAgdQR8t57iLmHGjMOw22z38nQ8PJ+ej3meeyKh8ci3W/cnRS25iX+qz3LxpMyofBq92e35X0nc&#10;zywH7Xx2Y0k8jhHe0bCCAyoZeyYqL4/H43a7HYZhu90kQEYRFge0FHPTbJUsLdZV7cpipkY16KoV&#10;/HSe0hYLbRKBhYXFLg8i6li51mqRo2Q8jJthZGEWkOXT4+Hw7bffvn379vHxUc0+7uLCLJ/M+DaG&#10;ir4Eu+Qyw5KX4/4I1ChmtKBeliU6UIvIKHKzu3n9+vVvfOfzRef90/MEv7+/j/m8ubmxhidn1WBO&#10;ZhdJHMA0AlONn7tEeilJ2I9qCCKt07KUosxDh8p7w2V4Kzbg1rmFPjrOm3dl6fcn7YssNAQJRcBQ&#10;RP7B7/7ub//t3/xf/5f/jZmdBwCsyjAmF+Jx2ra8m6yX+jRNROvXvbZzLggNYiTBt7V2hiI59/Nf&#10;/uznP//P//Jf/st//6f/LmJWJZen/LjZbIlJhHun1bhsfLHPAxpz0N3dnTQ+UW8op2Ec5kUD5NwC&#10;uRKJf1UtqmrZ1MxKTBgzo0Htmi4Mx6HYADMKTeOtUnkYUs5L357t51mJytqSXrnpWMV7Q5h0b77z&#10;GsZrTSkRcUpy9U5Vax7mbGit3nV452jJFm6MRRUJzCqt51IMw1Y1tdwg5VGwNM9zX2Cqejgcnp6e&#10;9vtHAKo5+jwFFKoaEAxBX4Fp2gxmilKsgFnMoGaaS1+odUHy2WpsRszFOveWHu4rIVYchW0JIpC5&#10;R7Mv9hrDmJcNErkqiRePvsgDsVFHvLag57nggusvYO7iObXtwwQnCRR+VHyvpHBgNQHAwimqH3eW&#10;xS7imXvJB7VKqfXJ/XNd/Qm87DJ03Xb5YZM7FOhRckfgyykmOhLpnzDuIifndqGJaaVQ13cHoKZk&#10;oR6axl15zBVF5StjHzSk4fb29v7+/t27d0Gf1KlP0JZFpFJcYKrFVETGadxsNk9PT8/Pz+/evnvz&#10;5s0wjOBzmwtmMRSyM9kTVsrVgp2/bZe1xkVbBFi9DtXil2+wZQFg2lgECJvNdhynqD8LMRe/BAux&#10;an7z5s00TdvtdrPZSmIC0wo7TWd7CWHHiLz4qvu6b0F7CnjcuYkNuswlISLTilij1WMSMKSBhdhA&#10;VhNyNXsUG3rVxCZU/qecAO5x0YZdij/HcZymYbfdjMOYEjOn4+kYLAUyjFXUAqXkV6/uv/PFd8ZR&#10;TvuTqW3vbj57/Vk0ZogKvGEzCUf0LDGLF7PLtvDR2IKZWwojFh6V4kvRHO5ZGEMrnVq/e1mtjyZx&#10;+sX7n2sV+7EjKyJa0MRTYebvfve7f/AHf/CDH/wgpcTDxt2RM7kmocTi4E7fWifQ3d27t9p3wVqv&#10;d7XU3Qtm7n1puJUvE9EPf/gPxzH9m3/zb3JeTMvu5maaplyyWdjZlJJc1VxWa8w9RG2iREQiGyLK&#10;kSeO0KUZs+Sco6pSouw6rDbg6bAPj4+FmRMTyyAqcmJdPxHV0gtz7x6S92GYoT/mxWJjrpAfNknc&#10;ARnDMAxDGsfxeDxKYxPsv/QXdL47dbMEuExtdDO9f2gmPUwqwjIMURweCnJIEzcgccvyLu6e0tT9&#10;wn7fnrHuYeGY26A6D/rDoFKq9QvcabxYiAGSQcaKXxFhKLWicQYAddOi53VCRkZEVRnH7azxOsXR&#10;ANgXFIZdpRKIA/Tjxd0NtGQ9zfk4LwlDouqsEhExSJnZ1Go5+Jn2wDxowittCKxGbd1T7N5gfgMz&#10;iJpovnBuagkbmqsRASeuDt36bG5syPEksRbPibF2Wveu1gqg7/BzbUx7ht4S/DykSmbLhotCYCIi&#10;EfqUWiVqsUpF41J48cx+OCogmfBCp8/r6zOXkodh+OKLL8zs4eHh+fn51atXfQWjOrvGxByJT3d3&#10;hAUdQdf379/f3t6mIRESsQXa+cz30ebtavZePFQLGXqEoOtLXV0EzRt3s3Eaw0Y1Mw9WGTJmTNMw&#10;TcNutw0VO8/z8/Pzssj79+8lUWuoPm23293uZpomhxLDQYh0HgVwEutQ/MUkrwTQyqesAr17PyIC&#10;FyIOEBFFpfaqeJeISi7hKfSdr+eI/XkZ1I7x9PIL7XmKuALaqB4eHr799u18PP2dv//3fvh7P9xs&#10;Nn/+H//jj//yL6H69/7+3/07v/133P0n/+knf/nnP1Z7+73vfufu5k1e5sPhGaNkzcfj8Ve/+tWX&#10;X375+tUXm5td2m6EOcnIXIoVVUtR0Byix5QBIjtTFDOZk4GWYubEw+gqvXQbK7XaP7n688pN/Fiz&#10;Xh2bzcbtxJxFxHQJxDiA+/v7cRrTsAWg8wwvo/CQBq+vui2qdlz5XuvDGtgbq1hFSOS1ColBnk7H&#10;gNc9Pj5tNiMRpSGpqbu5NSa2jyyGELuxuiJC7g1QExHgw+FwPD7HeIQlJSMSc7hasaJFw5kTicGM&#10;QJg8CGHY77jWZP1xvOmq7qp+rFzPZhBqMVUI0nUAHM0KXEOW6lSfI4gW2M8rwZBSWlu0BBhbv0Ua&#10;hs00bTbb1FKYPTxArVrGnVRVhCJ+wCuEV3yFGmg5YEox4be3tyyUEh8OB9WgX07DMAJHdOAlsbqS&#10;MDMhSjnc6iOwCCch6SsENZhfI6F0efRPujypz1vDhJWOphmYBGZThutcdM45L2ZTUE8XFg74pAIt&#10;I8m+0kQhGoFaL0CrVGLzVhkCAVXgg0cJXH0BVGE+QKu+pAuJE15279e4shDw0dE/klZRhK4biADo&#10;iq5rnVsN1BIBvcbvhYtTFP/AWx/sFw8iYga1AODaIV5r7lZXSpdMTxeciGuJ1j/JWpKku/u7Ukp0&#10;p4l+bcBZSSRJxCxjKqjlkknS7d1tlNAdDodlWaZpwxM52BmSmKl2Deszthrqx+6p1WoNM2p4pa5T&#10;0XQqc2VACEPbmbWlRsJBD4kX1OQtMSXDMG42m5ubG1X98Pg+6l+jk+Jms7m9vd1utzc3N7EWhnFI&#10;aQgig5TOUYrLw4icqAJ4zIq7g5yJpmnoXKAiEuhm90BEVweOGkFXuDUBLJRmoXvj4buYMY86Wuv0&#10;K1dHj3Fd6Zs3b97sdtvv/Mb3/tH//o/+6T/9p69fv/7Rj35kP/oRgD/6oz/6J//kn+Scf/SjH/3z&#10;5+NpOX3xnS9ubrbTdkP06GrCHKm+sOXDNyVmESZOXuBeIjkdlryzBSNjvOwChpE7svqiXoyJ6Qr6&#10;86IqvZjoC6vl7NqsH/P8e+toFBM7yhiExswcSEvDQAxXJbcMAzAMW25xUVr5oz2wuR6QtxpKXGKU&#10;+uDXGiVe4utXr1+/fv3q1av7+1dDirCqqlpgBdaOLzXfrS+DMAi8Um2YmYVr5Y3+DcTTOOQobVvg&#10;xbLpMi9FS0ifhoyjUlQtZ3NjgKnfwt2JUAE17XGoudqqpeu2tYBarU9VZ6+o4PqmelHs1c8+ORzr&#10;v4rc6hFGbSoa2LOV9fXg74WVw8wpSSvtPQPF6+x1gmIgWtDE9EaP1bWzGB52lNzEOcMwbHyT8xxf&#10;rOJPmYiYhMhB1OtrCKyWVc3q7hNmEYpGN2HWhBCQ6LfalzetAEqxDNZWzvpJ3R1wUNR/iwNEBrai&#10;PmfNRUPkCwlMEycT8eyZOuS3JloBYmNirQ5nhFiaYq8yhYkUDiIWqrytl9KkeauBz6m1qF6rawFA&#10;Uuoe54sK9XypSCkH2/hH/8rCtan2ZW61fi5wX9nm8IqkXGmasGV+zRiIqepIuaAIxsoS+Yh5/zxy&#10;d1/zXeAjf7f2liHabrf39/f7/f79+/c3NzfRwYaj/0wbbWIWmQCYe+J0d3O7nOb5eDo9H3ebLXQi&#10;AwMCpgjsXxkUbUOmipS+QLQaaplpG//Zx61v0NxqGwMOaVg8xyOEtAe4FBNhSSnypvV2SCkN7rbZ&#10;TqVUtRqQq/1+H7+HLJ6mabPZBJfbBe/yRWAz2i+euZZiViPPJFT/zyACO4WVE9K2LvBa+owKXO/6&#10;IpZoi0C+ZIp9wvz6VG716enpw4fH58NBRN68efP69WsRORwOIhLsE2a22+3mZXl6fNzv92MiWOVP&#10;N3dZtfysyylwHzJghFvUR4W5plStn4txG6iYnZYyl5I9BalOl2Ln+f3EJ92K/9jGx0qh1pPJ1w29&#10;Bx52u918e7vb7W5ub4Y08LBhYR4ncmUyAWetK02EuwjhKL1tHsNqSE0arN/CqsA0Poh/DWDS0/4p&#10;jE5hGsbgMrPt1iNy26OR1kh2ulngK4JGNMK/SL4G3jX+aaHFnE1jlEZwZqEm9RG9LrS4q+ZS2BSJ&#10;UdV/6JiUOEkSMaAyLQ8pxUunj5TZeslZhwgHQUBzsq881H70eptuOohIzdNXJyoi6swMU/PAJ8Yc&#10;u5mt6AaLmnX7iQNw1OOoSRIRRWxfVjVI/etoYYnwWcMIDnFXSjmejiEQVAszhcM2DEP04QBghZ01&#10;9pxqJeE0dFKL+ryRYh/H0SFGCEzyun1kj/yjtVXvS6JtBDc4sRuxhA/pRBBXK5pzsWxqcIjAAubt&#10;QmxJolDRmJwQOReAglK2QgED49FMwNpJI6J1WC15LYHRCpiuNjxnQ3yuk6bxGCJrCeWr+v21J35e&#10;Up9Qe61f6fkGbduHW9Wiw6srX6Ofwjr+RA11x7lUJLN45/168TBTYoLVBFa/yDCmq8H0IyyGZcnE&#10;vNvtAhKsqs/Pz/HWqTLZVqMsVkBZFjdLwxAOTaCEOuIuJKI17+rjGhtuPutVulTQct4XoeOgf4KZ&#10;ebEYs7Cw0M3uRrXkUrQUbWcCCC82WgGGAg4tawXb7e7u7s7hp+O83z9Fg+h3794xc2/zbma1Ge2L&#10;B5mkJJo4HFCKFqRgYivn3Gq1RkPDWthVevF0IsfTqeTMDhIEHWv1hyhq3lui131NrfzCiDpev3Mv&#10;MzHz69evv/jiO8y82WzmeX56eso5pyExcTBCR7hvt9s57Pb21sym7eb+/l6mYUhRPem9SJSYtZTg&#10;4UppALicNBSlgBReI+dkTDBngyskK2bFrFDAia9Wb7fT6TIHhubMdbWKlcPazfz1TycPr4jZVTVr&#10;DqVVSjG1AhUq5pJUGWaIYiQ2IxGuKawk7GJmqNEBu9KsoVq7HVRFdgP3WVvM/XVMaVOhp8MQLd5K&#10;UVNvLV+8hx/joVo6w8P3dXcQm9nxeOhOVUppHKecC4DTvKwQVBBmDJwGeX5+hsMVtfyml7Fa9aLO&#10;NnfFdSPIl8yMaEVt/akgGrEwPHK31Mi0X4IsXR09P9IO6m9TwpwhISbV5ay1Eb+cdaFqKeVM3hu9&#10;a6LXZNfZzImZN5upV9P2tGtMVoeYBU1/bITn5+fD8/7x8fH5+dlMmYUo+iUP4dmbqYNQAJCklPOM&#10;CuGplWpmUI6UWZ1Ghyg8MNXWgPq4DP+GUNXW3rhtjbPicWIicoPBmaR4zuYlmkgZV4JMEEMUxiJc&#10;UMO8jqAVrtY8Ij3nfVlTUO3nkosriZjZkhUgiHS1FEPpb1HVWMBE0thJrJMsR1OCeum6wy80Xw8P&#10;M1urYr5eXSAicfGob600+XbG4l/FXUW4NYuo4V9EQP6lggFizrni7tY3pgZ3JiIIiIlouOo0d3XM&#10;p1PnkWeR1ukaDCZHycXMUpL7V69CuH/48MHMtttKEBHMUAYsJaNhwcNFvL29zTm/f/9+nmdVHaeJ&#10;zLQUSWkchhpsj2GvMtbSSwhWSI3Qx5JSbLYA/UbVjYwMuGrUO8UaIwBqGQiGBpidG+Xc3N7W2il3&#10;Vzd4GsVDt7mVEgFAefPm9evXrx32/t37yBN/+PCw3z9N0zRNEye5e3XfLH+QxLYPYRCZ8lppzsxw&#10;15I5NqIDal7NZ2FQLoWYJNAWUdSppagOaUhJyJysRHe8kA5Dku20CXs2PkS0CdJPqNUm/r0BwUQS&#10;DzaO4zyflnmOvbrZbHa7HRHVlzWOu93u/v5eROZTfj4+f/+7X8z5aO4hmbrtHP5TKcWr0AcRSUqs&#10;Y/ES1LPMtbI4RUdZiILz87w/HPeHY3bhaStZTa3HCXsq7kVvdS13wh3pKbRePr8+x9xSSvDBfXbH&#10;UPHhJapNxoFoBZwhsKuRiCpKUSJKEv1SDMEixMGPflFhwiJh7Le/uRuR1Fyx9T49zc+Vg1DVhHMu&#10;83xMMiwlDyIiPAzDbrfbbrdm9vj4OE1DxA+C2MTdc1miQ0vMSUrJLFqEnuZ5EQo2S0T3sGKlZFWt&#10;uAqPBtsBaEoDJSp52UybcRxbrDXMJsUYFbEjEQXQD8A4DssSpZktZRMVGLXAxu7vb0opcGfw4XA4&#10;Ho/DOMgnPIQ1aikGkHMexwBCpzNbMRpLXY2jJmaomvvSZyANA4Cc8zAMaWBVfT6cYuPknOES+3cc&#10;R3edpopmCl88QkHhM/RITOjXIGTNZWHmYRhOp+V0PJ6OR83Z3EspOTsAhkT1iZay2908H20uMUuQ&#10;lIxFjMdpdPdlWWhZ0rBZs7j0dYtVuuEc9FpRGALOSUBmTqYOOBMSCYmP421R2z8/L+U2JUwYCNCc&#10;VXOYtkzIqsYgkkFEnYI8qXLOOwq8TTkSEThqMAAGUWN4uDApV43YqCWK10/VH+Dsz0XI5CUv0CON&#10;1/7t2uPssdxVX5pfQ5W37li5vo6tVjmAmuaxho+uI2cA9NGi9RVm9FNdB9bY4BhG1awUodbWBDjR&#10;/f0rAKr6+PjYMiKcl6yqMg2BosMqyRRGWSnlcDiklG5vb2PR23XrmJpAjd+1lO6h9kkXZteIBldX&#10;oM1PMSc314paDHCQEvNu2sCNnEJ39vnsgI5263aLK5aimGTnH/zgN0+n037/FJHhqDTQZX7cP5HI&#10;NG2maRqmcRxHEnLgNJ+W5ZjLbI2TZZqmYdrJ6mARYo4WO+6AubO5k3kUTblfvN6LI+dcyqppa7Vj&#10;4J+oBjwbLs1FiJTn8Xjcbjb8xefb7Xa/34fsuL25xQ2WZfnyyy+naXp4eBin8fXrV6/u71WjBjiz&#10;Du4uItM07Xa77lzERFqwHReIEAJgyLUCmEHsBicnzWq5WFFXIzVW9VyhNLKSHZ0Q8TrP6u6hpyj9&#10;NAAAIABJREFUEfkCEWr9i1cRpghCws3JA7bVnV1uoOc6fjiHt6ocZVvMbJXZCehYhzVQtd29GjAR&#10;+0XVrOsT4hrV7eg1ms1JE5Y0JBYahnGz2QbfcqrNTblXiVhzK0EDM0dv1M61BMDNVdUvScE5qrAq&#10;jqZSXcUwwzVPwyhDrdPtc2hmy6K2HSIJEsmqeZ6fn4/b7dSfqOEMjJnHcTidTs/Px6UsuZRhGne7&#10;3eeff87EL6rVnljtZS1mJiK73Tbc03iiUrIDZlmadcgMJqFEwEaEaj4VbFpp/qPHapBLoOmntS/e&#10;3Wg71xR52Klna74tpJRS0WyNRngYB57F4CUXVXVAWIQTMYfVp5bXjoxqdOFzbu47N0hsLEIn6uSF&#10;/cBlWPjs3bV32zcLERGcnMw1ciunYz7ebNMAMgch1TgzmUAchIr6/LRGAkKtRhAG4Sy0+nhOqTWK&#10;MTj1rCNTdMW41qwXOnWNjYkTPtIH3pKgMQ09dCm+5iJ+wZftt1gJgguFWmdQlegMrboaQFWoK8eX&#10;JUiC0MYT78eZrsfw8XiCWqhWJTOhAt2rZN5sNiwcBBE1qJLEC6CaZJjz0lgaqnQbRLbTtNtsrJTj&#10;4bCdpmkYKtiMOXGPIjRXdVXB4m5eDWEiGYgJqlGM5O7M0fqb6ieBBudeKwliOh6fQ51ePfYwrPrv&#10;gsA99GpApRNzD1Z6dhhY08C7280wSvjrOedcyunpOJ/y+/fvzWyYpqhE2m63m2nCyrR0d1XzMvdt&#10;3DezWyuxq4XCMPUg7XTYpxholyVnzV2FXKmcX/eKL2mt5nlecv7Vt9/+6//rX3/55Zfb7fbLL7/8&#10;9tu3t3c3f/7n/zEsoZ/+9Kf7x6ceP1A3K6olr3N+qJZZvDgYqRdHosQkRiaJzatxyAYiL2rEWXFa&#10;8lw0WpeTol+wS7q1UDs/xSog3FNQvgoF9zOvvquqhOjARVch1upstfNjxXR8mEWxEFXF+vF0W2P9&#10;gXtYE20/1rxsl9o9VgkAdIZcAeBQOyLjMKRKj1fxq1TpEc4zsxa40dzieDz2VAtLIEUNpIYCtmj1&#10;RaxUQzRdIJmjFuqlYYq6lOow1UmoQch5nj98+JCf9l9//fVvfPf7AL97962tEsARXQKw2+0Oh4N5&#10;Ca222Wy+/PKnX3/9dZyLj3Kr/c+4Tl6WeJCvvvo6FkMEJHrPuHA91yJaVc3L+/fvT6eTVeoY6t+N&#10;qvQ4TbjOuZkNg4TdjxWEe71metCVGuLJWzCWiFIahpQGSXOEfYmjJrkixoiKLiw8jhNgaWSWERiz&#10;1ypi7gT6DSpBK7WKS+XKZyLi3h3LvXf5ZKGWOag2FSgXOy7LnPM2pYmClFKiNaSVrIT+fsPXq54M&#10;rhVVK7BBtHxBjccQMVOEE2HctCSH/ogwydocflFIvbi3X/y8jqxW/1x4qPTCflxf3/sJVzU819nH&#10;szfc1NJKutZ7MWCR6zmTEn+KCObK6PbeAlbapRQln6PiNzc3sXPev3/vnQD6sF+WhVO1CiOrYWbz&#10;PIvIfr8/nU7UUHbxcxrG9WT2X5jZ4VHdhbammZl6xaqjUy4gWm20T9biVVAjEysZxHiJpiWOorX6&#10;+0o0n44ntKBuBKncXc2m7WZ/fH78sI/2tKFxp2m8u7k1L2VZzAvgIDPLUFpJn4tFxkIVB1Pfrwcp&#10;068xgtamQhXW2mISq9NoJYVda39gBKza/fb2drvdHPb7P/0P//7f/ft/u91tCayqHz58eP/u4cc/&#10;/os0pPl4ev/w/s2bz82MaRSqIcWiJWqTqgdf1Ae4mblG+0dSBzPICURCgAicDdEE0mofXMvF1GEg&#10;AplXPrT1trraYuuZ6/St1MohuoOLa2sVMQ8czE2XOrvy3KxuFNW1tgoIeYsStWjnedeEx4YoxhBh&#10;s45pwmWZSh96CMfODGuqDRoColCKNW+dc04pjQOllHa7TX/SkO9qpfdejfY18VDMIpK4Pku9bViq&#10;aLkwBmxl91+JvRDxVONVDFiADH7507++2dz86utv7+5evXnzKjzC7kAHovVwOJjZMNaCFgB/8zd/&#10;/Rd/8RdPT/tO+BBHT7L2n/M8f/3NN3/2Z392Op2226mHLkLtdW/SWqO30LWhVv+fP/uzv/qrnxz2&#10;h+1mZ00UENHQeIyDDiJefSllGM4mC7dmNe6+3++pAazafHJt1CHR7zZH3IaIp2nz/DyLCBFL6g6l&#10;mVnJxdQiqzUIIyWBDEHWtpIzzS319eSjYdPQkPzeKn/6VwJU4xU5LWoRknNxcrARq6oWAxFjcORI&#10;lGrELdw1iE3h9MkkOfBiY7jLRUMI5K8DOFNDXeBiVhaQf7Sl189cT2tx4Ig8wqyie8MXaUU1ay6I&#10;tSt8dXBL3lwdvoqcfOq760NLD187cEYL2ydyb31gl84ismbqbaoargfAMAz39/fzPP/yl7/89ttv&#10;o/7klJdxHNHymmFeEVFErgL7E3V1EWOh4HRd3R2X6+lCCYW1iDO2ts+Gf5SB6MfYBND5AYmolVev&#10;jcH407wQXcRn6ny2/XxxC6I5Lwpn5s1mc1rm5+fDu3dvSymfv/ksDZzgz8/P7h7RMx5GU7WiHrrN&#10;QLV1CCRAwsIwU6+gWWaZP/mmWFqLVl/zy0cnqHXUF8AqJl+D6maBITidTmYuabBlfj6eSsnMQ0p8&#10;PM3LcgRkHCt73LQZh2EkpmjfLMOQJAGobe+WpZRSYV/mYIWBWdb4O2kJIShICA5zz1qKASygsTY+&#10;wEW/63gd/ZMr82tlLZ0DP+uJWseE1wug/2vTamYNLwugQsIkZpLXCufKAMUqrhuzEZkRazHbCFBL&#10;CxqjsUvEwIpV5FokZZmruwOq6z/nzLxM0xTx9jXoev3q5/loZrHdGrSt40WB2M5Q82I1HS4EdzEG&#10;vPWJd6K5IYrXEyssy7Jgk2Lb/uIXP398+PCv/9X/XYodjwdrvc3b/ICIhyFtNpu7u9242YREe/f2&#10;7c9+8XNd9EWk0jiOnX13v9//+Mc/fn5+3u12P/vZfw76RmoYixjYMA5atJSyLNHxbTEzwL77G997&#10;9/7tZjO+efMmL8ucErFzKxbqBn2oYb+sT6XLpCY1HFMc4apuNhu1cjo9Pz8fDs/P82k2ZKwlSa3v&#10;qIuw5GxeYAY1gF1thp4wdDh8lyirH1hLnjg6vKDLn7qMW1zWPdpUmqmTmsNLNME0N1Nzd3ItJUXh&#10;liGUVDim6x5BLx4JlR4i1Am1jrA1HIpq44eCvSxXvfrl8k9cbmN0J7KddlYJzL3Gypupu3ZV18rj&#10;Qj3UIg1Z32595lo3rEa++rqHb0quUC1YBVTPE5ReoOAHrs/vQeOSFaYESBJhcTYYmNkHf/Xq1bIs&#10;h8Mh5ywiNzc3m5y9EkZRX6MhhkLccAO5RK4RQFnyi8+LlcTsv+CyUKGr0nXchs6JBwdwOp2u5GyM&#10;LYJaHx9qmT6K0wKY59lbx7Ge1mKRw/EZwgTxhpkMtMW8HNXYiMOQD5vRpW298JNgMO5rQ0gkUAEa&#10;6NmAnr1sQg2D5NJyTmdt71ckSngpXLk+lmWZ53k+HeclL8ejLhKF7eM4Nh479CVRSp6GiQi9qr8b&#10;H7rCn0fyOywDdSeyBAnOGEZ44VGlS26mxYsZSBxikcXx+k7RArxXImb9Z6/TvTJ6+tro/9rXj7Ak&#10;cREHdC2kPp6cqM0LhYe214hqoKtduZ68zsytY+O2Qv9ipZVrilGtJjJrCXhyV5GkWkBR4nJuCBph&#10;THfvO4uZHRZZVWlcB623aMk5W1hwHor/ci0RUa3gPzsA5hpCuE+LiDB5J03Mpbx/ePj2m7fLcVHV&#10;29vbqzrUYLxYluM4bjcbSWkIbrWyLFA9Hq9d1fjlStd+8803Dw8Py7Lc3m6ZpQdpI3wOoBUTq6ou&#10;TVWL6MPTBwB/+7d+MI5jC9gDQHj865cS7yi8wCs/h4gCnNWD22jvbrPZmOvxuGHikss8n9QyMeWc&#10;l7x4uP4ufRGO08YsQ1WtqJqqleg+xheKoK4cnJdiX/bxs9fUri0ecKOJMHNij16JTkxkCiM3szkv&#10;c15KTksC59LiX7E7vYWB/wtHCgcTHuyE7m5ugIitOgO3OlW0PoIrldWOdZCwetgAEelH4bu6jc7Q&#10;pFV5DPM66vvx1j3rgI5U6o95qVQuT74+Gp/shSjBZZywHp+wSj5WwCGjmVlzDpp7aVR2zBy1XPf3&#10;96fTaVmW3W735s2b7W57Whb00pEmzph5WZbX968+fPhwOBymYby/vbu9vXOYZ70aQCvX+QSrFJOp&#10;B7SdhQLQGJ9cTkh9peklo6Sfc/UTwJJPdHmstbu3YvZwxNMwHOdTkG2qanDvhbJ5enxwV52Xd2+/&#10;Rrh0eWa3jj0BzmSWdZH0zt7WK3A+ueapVc2uJSCzfIo1K7QfcEYCO+Cqn3322e3NLXMCMlCFYlAs&#10;QkRYzaoYWub5sH++3W0AhBsVoNIYQDyUpEQdE1BRV0YCEA0iXEHuKk0ZudWKEQU5Qc0TExl18Xfl&#10;XL4wD1fG7kdnXmnNqAkRdmY7906O2D4LU2VLjW7UroU49RcU3fQC1NY/qRq33U6uDI6XxxwDuxhk&#10;1Z+BaTErpaQE5kRtU4dJl9I5XRWLTY2ZOTiK1wUYZpbzMi9LySUsOzRZ7w7TMGdDHMTeIXNnkrVR&#10;WbOxzMMwMEczuCX6GonIOG6PxyM+IkuKI06sN4meegIRvJh++diFjT314cO+hV0jVnw+sTtY/ZP4&#10;ZdxiSNET5pykn+d5s9lw4+7vGmud073SZ1gZSd4qc7pTnoZhGoe8DLrkkos7TBuHqwkCCEYkiUnF&#10;4RCOvZlYRhqYV4ukxdqr91n9wAtPr28HaWzGfWBO5mROIAgF9g0uBGFyr4GE6Pt0TiwykRNTxJP+&#10;C5Y3Qq1GWS5BDA511DBvq+sGQAoAHo2dmpV95dOsw4YRkQshWxU9EzlcDMWjdauSowAS/VCpVSld&#10;JFNfEpJNvsRpQupB2k4CeMxxpIqTo4QWISeHRaVjI4o6Yxgrv1CVnOQw1K6lEQ4tLwziEikdpgYb&#10;wXgzDs/LbBlKhZOYGYydMaRxXk6DjNvtNs9lv99vxu12t92OG0SxWmDWS4mlPUjajhvL5XR4tlyg&#10;JoAZJKA9ONeqcqCqLIGDdZ6E64uLemt1jc62Q0rxVdXmpze3IKpY3RrRx6odQqyt8cprb49fdGlN&#10;+uKLiEbrRTMANw8gpruHgry5uancKRCDhVeqWm6+94Nc5uPT42bapQoCER7OzC9EBGhzYgQArJhI&#10;GNJu5mBnY4iikg+RX+Ra2drLcqZa1JfMCgNktYstIYgmlCBJBLVciYidjF20lKJuSXi72QqDecjz&#10;6RgA71oriJTYrLFJMAMoqiUv87wsc16WpZSgjx8bDQK7GRxuleVCYohgQTirUM8GzqDFUNTNHbXX&#10;pNMLmf7rndMF3zpt2X04as2or8wpBjHzICJszCA7U1MM4Y0Rx9RDja2UUtLYvOFwwq+kRDSyaoeZ&#10;pRQlVlHTd95TWrSBQjSuEQOvgYxSiqpk5FJUswjXkp50ThUvyzIMwzBscWlthHi9vb0Namu05EvE&#10;dUo2La7Z3cmUCLUBaC41H9aezjyaLwpL50Bm8sgLueX5hGkamLbjMA6yLMtRFVjGy8zo+ugfjCLL&#10;2ZEdVV/IrcplGevV76r4uMz1Uy1wVFHUlmXOeTOOqsXdvUhxr0EWbolNZjYrsVrW0bJwA7jhrnse&#10;SkSWPC/LKQzrzXar7mZ60lmEOVodFHM6mVNIJFV1zeQGKgAgiRkiwqnzRTNz9BAXotoUlVbOgLfc&#10;atfBEZMwM3VzcoMRlNwhVBM2GGTg5OaUs1ExcqKBBxIHlChxTLurRLqydv52AA1qp+zSOdkTMdI0&#10;Ws6u7tFz2BGUJRB21MpUAJSSAFZq6pGJ3BE2auuywlHFWa3LsAkUXG1/A8i8oi/UHAZ37T1T4701&#10;sqaXjx5+sdZ6hawyC5K7UCJB3/mGwRXm7iCvlOzOHFvbowCopdQgkhAKCGQafoM6nJGiYIaborL4&#10;vPEkrFvZUOKy6Jg2lChKbohHYnJ4ngvAdzf30zSxffOrt988fdi/evVq2lTkOIAAnaeEYRghOOlp&#10;u9nstttvvvnmsN9/9tlnm83GzKZput3dbG92A6cC9eLgFilsTx6d+JhIhBiE4kaAOgkxiSRoLlpd&#10;+chZcqWErKG3uMxZAmpQmbc+bwGNVCtpaFEpuJkpLJu62RCbf0j7/X7/9HR4fFqW5W/99m9REF7I&#10;KJyYIWwurLYk5hGD54WIzBzOLANRIjO4EkwIKREzuzHg0ziYWlmyWYFBamWuu0FYBGQwMnKFmZPR&#10;fHieZwVomrbjdjeOW6YBhjFNBKDWJRLqQhYCBdsCjAjRhM5VcXjah7j6wfd/I5in5mV5+/ZdEt7s&#10;ttM4pSHNp/nh4T0R3d7dTOO2ZAzjpEBE56JoMrBpy7IQp3EYnN0DjCrG5JzAVBI4VXYtchpPSzkc&#10;NTsjDe4OFBYhpwDDUsulhVzrf3bZRy31xa3lSPzZS/hDDq4TBFxZefX5+fn1qy07Hh8fzSyxqKme&#10;ZmmdAMwMZmCa5zn8eGopXn1WVd1ut1gFfluOViOJULV728p1zblXviEi82ACMpbhw4cPOWcGVG27&#10;3RJt9vunWgaj2jujuXvOeVmkq8zj8UhExBiGAajUB5WMpZRhSJ99/gXzh8PhWdXCXg1gBA2jmURz&#10;0CRiZvOyAJbGUXkchq2kSYYxDZM7iJzcxA3LnNRvZLzb3j7ZXo8qIvhII66PmO3+j8uCaKdz3oaX&#10;TWw+pVnxaSX60k3H3fbuZvcqpSEvJaUyDOPNzV3M2DAM2912miYiUVUi9LZC4zj2gt2It8fq6gEt&#10;ItrtNs/Pj0RO5KfTfDwcKyWhDNvtMKSyzHnJS7itDBAHGVCxvCAKzCYZx4lZhmEYhw2LEKf67AGA&#10;sAsvOY7e3YRWDeOY+FhmIicyESE3OLsnI2JJJ13MMDnNRlnJABEyQMgjCiEkOaBBsHl+rjWWps4k&#10;zAMnIXIHwZKvskHU3Bep2oRQ2SYiQQ0CsYC9+WoEY5iKs4kE/XSTuYYokWBLxERW++aQVZybgLyy&#10;8oZclsq7+3EYNv75TDcON7iBDIjmktacLnYvFH4sh8vqzpCesnV0/i6/+snQYN1hB9jdav1JZSlC&#10;9c4ZDSod0dQVFJnPH8bcUP8JQzSCZGYz32w2u82Nmb1/++573/uejGBEkzhIGpjZtJRcCNhOm/vb&#10;u6cPj4fD4fHhQ94uYfc9Dh+iOjuOYEXBOZ8qRAjjvy21mBOiFmfrm7AnwNZ/osXJu4Q9x4gkgMEt&#10;aZEBmIMdWnoqwx3TVLRgWd69e/fVL3/51c9/8fDu/Zdffvn597//+Xe+873v/cbNzS1aUfwwjlaK&#10;qbqFGQdVXbIKPOdc7efAx7cM4nyao9+h1waWlQMZ6gZjOLSFg7yOnznOZDg7EfPAnCTWZdiZMRwG&#10;QFEo2j1jAkWLqru7VyWXabP5P/7xP/7DP/zDaZr+xb/4F//sn/+zkssf/dEf/eEf/qGZ/cmf/Mn/&#10;+cd/XLRsNgFDpeipKamKhmmaRAZmJj5TfoKdmB0Gh6kzQKxgA1KY7rnwSe1UdC5ZlYzIa172nFLy&#10;lkeMGN3HMd7+Yf/JK696HSIWEWYqpTiKFAUQrRQevnr+yU9+8r3vfZ+ZJW2YmU2tZC2LqroTqAXt&#10;VzQ3vsIYe8MNuWvdxrGDGmN2d767xm3ZBHv77uHrr385z/Pd/R0z3D3nWYulzXD1xWBj4IZWjZFw&#10;cGGKRI4wuCPu7u5Udb/fL8vMXIV+lJVaWXotgLSJcvfYRUQEcORh1a2Ef87k7mOSgYgi0JkLVCGQ&#10;cEP/Cxrv14JhAPza3qv/bYebE1GScRhlmjY9q7oGFcdMjuMQMxlqNc6MpMZ6bN2e67SmuRRmGcZh&#10;XpZcioPcDM4sLCbCAkIEPyR2qLCZ8cDGwmkVyNXovxxNMkRVe25ijWy/ylX1YxxHp4iXGkXVt6oT&#10;gI2bw2xWz6o5Wx4cqNz4ds429rUqxMSItK8zUUiWiPGkWkDa+5jGVRzMCdEKWBWNYaDGhYCWwDAm&#10;Cuf5YzLCoCGseFo4TOP9xcWGJAYH13Rmbdpw1dz66nptDVyviSB3rGUKiOt4bTZ7EckMNfNyFcYK&#10;8dsa+rSnWCWA+6V+zcH9kVfJWmaSyshkt7d3qvr09PT27dvb29tbuUlpMKggSapg9LBGZUjBDhME&#10;m8MwhMOqqofD4XA40Lkkq/bPklVZ+nq5YyVJAfScx0ez3HpiXOYqusV3EW+BpnFwN/PQBQ7URHwS&#10;MjNo+dnP/vNf//TLv/npl1//8qvXn735rd/5nb/3O//g7u5+t9vB2N2CehgfRepcVdl6/YOqLvNM&#10;JEmmlAYHEYTYGSlMQQQOXuCBDu+QUebEwpSEz72lqsYVJqtYoWpGtLdmplRtqro4TT3gLQACQRY2&#10;zXa7vbm5BfDq1atXr16Z2atXr27v707Hk6mrqhZ1VR6CWTlFt5+amkQDxhMRiIlNVdlhSEQKwBik&#10;Bii4lBLJv1ysGIzYazHGOZ/d7KqKBO5qpkulK0Xb59wuabT7790bUFUjyzn/fz/96S9/8bM//uMf&#10;ibCkLROxa1nmvJxKLpJGltrftBQND68ypbR6WbVoXqpmZRjY2v4SZknDOCaR9PbdOwZYJGg1UfPx&#10;Nk5btfz0+Gjw7373s1j2t/d3cAsGafdz+cqVYqDLIx5zGIbtdjvP8zzPOS9RZtOMeAVQvWTmsFar&#10;pl9tqwidVbSOk4EcLiKxNVsKOM4VVZVP6EX59ejSy+O/m2Zt2AAzIwoOJkZLnUrrvRP2qLSOAlcG&#10;0Dp3EEe3nKzDnt2i6UBesmk0ekM0n4/ZpgAzFICMPTmh96kJoE9ck8xc1SlCSedA9NWb7a0yrh9X&#10;xIkQBCctKetAcRMAYHeUHCPnAAw7hc5w96p8CK1/WuMk79cngEDJ/RzrY65w3yAMwEe4SndvntsF&#10;0oOJcin1HrFea8uXc5toN288T1FWLaFEO/QmtNElr/j5oBUWqTb3YcAuIE7dRDJguKzib9d4uRoH&#10;aOQZ64fqkO7IETX1z2bErM1KOF+BAdNYIutb9yhx/9Z2uxH5vJTy+Pjw7t07STRNE7MYNG7qhmEc&#10;TO10POWcoy3MOI6ff/75ZrMFoFpOp9PxeDwcDo+Pj0H3EyJ+u92GkR5rPXIMPRjS57Aj+s7jrKvs&#10;zDG73ipBbnd1vrsPkzpUDe5aaXqZiMitAEbmT09Pj48PT08fHvcfONHDw0OAjYki+8h1MKuQSVOG&#10;4d63CHkp8zwTCU2JiUiiMKbEFAMAKZyY2Vp9dn3eUCeBAdaaZYFZ/e5HCjUuZuocofWVEeXux+Px&#10;eHpelkxEoVaJKC/L7c3Nzc1NtPazRlUD4HQ6nZZ5KZng8fb7A1YUj1klErnMOzavpe1jh0JzLedw&#10;IiGqKS/4eeV377PHgXtQ7mxMrMDhfUn0dYKm5gG4Q4YaHPYGAvr666+++sXPlyWzCPHEROKmeVGd&#10;SzEY0riJGF1nWug0fv2mjfkobzbb85ZkCLEMCSDNGeE2jsMgQ6x5VX182gNIib/47hdEnPPibtNE&#10;vfu3qrnnWr+kSjTSim2n74LQFqFNzyZpGoAS6ZA6opXrw41TmowDox1ArUaSEfYaOTUR3I7KcKui&#10;oi/qw65QpXVW/+iU86GrHub/zcfVFbSUJedSlHMOHIO0WnNrRBzBCbwqtz03X4uZpFUpjrUCtkvL&#10;xoPllIV9iX9XbdjJoEdY5pmGQBJaYBGzL4vVZr1m5qWQB9+9snPioXura/m2Xmz9EwKKqpOJRXyZ&#10;icklEZHFExFF1KGoOYgTBfTIYJUtuNXFrI+AFZurKgUJzGXdarXgwj+rrb49SrDNIEyh0tYwkLWc&#10;rW3u40VVgSTg0Eldp9YX2Tq8nwcHd/NPFbT0mzTvk2gl8qrOWwmmj/zLiCZ9MgDzsT9albeZRcl+&#10;YIejSMosngjovffgFpLxWm13DGRrmuHjNIzDcLq/PxyeHh4eNttxt9tFgV2xEtzNKQ3ZcpSuRqhK&#10;VXPOu90uavJubm/m03x3d7fdbkOzRqHeWrmmlKKQoNcS9C1Rx3bpfQKYTxl4WbNeOTr1X5m8QqA0&#10;2kog4EWu7rocT19vRkkkicZBAg5Nta5fBx6I2UxzLmRwXAQMg/o/CE4JErqK2TFFA4ACh5pW9CwH&#10;5ija9gUFXTErPd0iklhqUXlADIN6X7XEImqQq74Jz7tnva5SStM47XaVJC+qODab7e7mZrPZ9DBU&#10;YinMDg/PqZTCK4FeRRIqDL++FGOrlFjWZ9qY4UJgUGcBI6Ja9xKcvK7nlBK1TFKPMVjrMxrHla59&#10;8S3HpcyMmZZlGdiiE7WXnFJilv3TUw74BQYwixksM2DQ5agy1kBIlOfK6ojP9fIAUDuuAaqI/x2X&#10;RQIKO45jZemDQjfTzWk+COTV6xwPZ1ZMEwBz5+ZNdl9qWZbOe+yNDoKIzEoUhWurOlXVkhcztZZp&#10;gDlJoLrEPWh5yNRWQkyLm12UaNfCj84TGuK0QnIviR3iWGu4/0of9L9jEFgBKEolychpqJVvvc4t&#10;FCQ3/p9S8to469IjNOiV2+ru0aBXVed52e/38zwT05BSGczdiL1L5KwZjiWX2tQUBuTsWDQtPq/F&#10;lKkairuSESWmVa3JRZRlNYz171FKGpKPmEFigBWLrhUhZ3LOqqOlQM15wDmD1v98KQQ808Mu1AJO&#10;wb5jiShinuTqALg5tFpDehXLvhoWvBVzE4WDACYaUjL3qNzwaoMrVjlRXy0yQmCCAtQTNrt/itR+&#10;NTUttRbJpFatD6zBOi9cxCt3Lpn5JzD8ESN/IbprZ1/zhQ8vaD5Wsd/zh31gpW62+JMl7XY3n332&#10;2S9+8Yvj8fj09HR7dydSSTAIHKixnPPxeLy7u0spPT4+Ho/H8ERFhFmmzbTZbG5v7z6BviD1AAAg&#10;AElEQVT//Pj4+NjK7/LhcCilhNy/ubkZx2kaR0ncKWNEWIuBIMK1ZiXWqtOyDduoM1qcc6svzluF&#10;U8eyA8BBP1ysqHl5FkqJAScCC6Xh7HrmJYtM41CnVVWDua3vZ3eHJ+4eKyeRgSlFHwWtEQuGKTG3&#10;3hLqcKqz7AxKFHHEJDVXxN18JmYC6Sdy+ZE7CWaVeLkstXBiu9sV1cibuntKabfdBjQ/2FlVNUhY&#10;lmUeRdYhjXWcCqhZesT6V1WmkRFsA8ZOIAlXEsgG9dpoDC0dY6vYb9ej/UZYxX67vOue61XsQTr9&#10;HkCXMWF3j4T6PM+n0ynn5XA8LstSm3zE16ES/1HgqGuv6+Of6+N4XES0YXVw1rMRnASguvSSE8Xj&#10;06MuCuDp6Wme83a7TWmcNpvj8ZmInGt8frvdTtOUUlqWU3/wOgnkAHKuzRKkdU0/Hp/3+z0whCpx&#10;ixClt/VZmAeSyuAIh7mqWvGsWg1B5kiu1fiBOzVjBlrthU8e3Qf97543/dTtrj5p/b0R2Hus1mpP&#10;pqBp05Xh1dz61nOeWvVqfKW3iTwen+f5tCw5Ll4hTsWsNldwVysakSR48JKttmZf9qAK+nF3N885&#10;M85FyX3YV1/sX0+SAKu1O1HvwmbgUpTYyTyrnmYcl2XWaaeDAQ2bG0wHBkSWrTkeQCRJFRAlDACQ&#10;zjs7sDWtNrDvWEelRa045kvNH5Go+DJTL3Dt10N3VeuHAexjsrggV8i+cXWE/RP1l+t3HyxnsYzb&#10;2S1rvXoRuArGepgVa1qL85GGaLj2ceKWAFBaA6bOijz8B0RwGASgtH6ZPVtc1T+7wwUSfm1BlsT3&#10;96+Ox+OSTw8PD0R0d3cPQNVEUHI5N20gijK7aBi+2WxiGG5Ig6QhSeLNZrsscyRcAyaw3+8BvHnz&#10;JrqsjOMY083M8JRLYSY4QFF3AjU1i7Jxbm5fd/1b8H+tIWoLKqKAHiXVIKZBNerCzggnWy1HzEw1&#10;9z1ZtAyWmEgkkcG1+ColY24cKT0FkYQXTpAwBcyVa78DySXnPC/zUlTD5GQ4XI+nQxjLoaZRzM2p&#10;RoVdtXjJ3vhda3xv/WirJgxETGCR5O7zaX4+HMzs5uYm9MfDw3t1O51OIaAfHx/fvn13lUDBpZKL&#10;+QlBICwKdQ3DS5nIGcG8pCJM5qBcdM5L1jA4xJ3UXF1jr2IlTailV/sd2yOc45nro3+rX6HLTcBl&#10;SCUXhZnxcjodj8f5NC/HK68rtAagGEV6seTaFHuxLKRXWEJFAaz0Tj2rKqPz5/8/b+/WY1tynInF&#10;JXOtfauqU+fCpthssu0ZCZTkiy40RiAkwRjIkH7AzLv94Lfxzxk/GLAfBYxtYWaMsSW/jGGKpiRA&#10;Y1iGHtSA2SJFsrvPpU9d92WtzIjwQ2TmWntXnSY1w9FC90HVrrXXNTMj4osvvrh8dpnyAQSWy1UI&#10;BfUdDgeoixti54bBzDxz0e7Ib9+FBZoP4VjkOI7DMB6GIUZWT4eblhAuZzMTlWCuMFBwSxFNOYmV&#10;JphlWbey5OKMmJ3S2G7n4fZ3bFAf2RhcBrSg2LUbuWtURW/CV3Gm1oq1gcM+VHwHqMOpYSRcVdsQ&#10;kEMIakQ4jOIcjgIEgqloFu95IKCspI0A49ZcWwKFGYiRo4iTZbAFMvOxPQ+d558Hb+cGYNYKt1QB&#10;RD00JTVMKimrZtCeGTJ4ntRKhrVybgAJUQlBYBaPeZgaCMAISIv7Dw/ypm6XPZ/sbvHsECX4RCTR&#10;7FEsemfIwK4eNB9JzaZSWcsnq0OqfgFymhBt3y3LepOwJwZysHlaSqb9pehnzDOsvvrQo5QlVyEp&#10;lFwAqI6FCTQTDlBa4JiqawszWCkQIiqGx8ExslL1UT8PIYiKH6lUHIt2fby8vHz1+rP7+/vlcrnZ&#10;bBDJFUBEvDdhKRFbLBYXFxc5591ut9lsvJZMZALSF8t+sezPzs6y5P1u74q7wzBcX197kyyHKD1y&#10;gwgxBI9W3Xg434sJAcKjyYPWWm72xBAq08sbtwM7d8k8N2wKIQSkyl/IY+vpWAiEqmrmD5djBySN&#10;bwUO0hI5goSIMfZ9v0IADhFM05jcRZCch3G/3d5ViCkAABOQ6fb+/ubm5u7m9v72LueURSX7QqmS&#10;EhElDjTzxOoYL3S88myl1YYiMQ7D0PdRRP7sz/7s+9///jiOP/7xjz+/essU/vAP//DP//zP7+7u&#10;/vrjjw/7w/Pnz0KIpgJmKgpBTa0ln2oYwOCpJjABQQUjMDEzUGRFABUhUIAhFzA5q2QFVwYXBYFa&#10;nHZsVucGtbnqLQydg2ZtHYS6GGnVkgUwQ0jDkAERO19tvdp6vx+hdGnyELVYjpPEYDMYj9qM2cen&#10;fz0pNWkG+ur6ihk67kScl2ReSRmYdZZ/8cxuSuny8mIediOia/sxdznn/X7vruowDKoSiN1rLo1T&#10;suQkWXJdnauYWsXxVFSOU+aepq9m2/OLScYaqPI7Lesjn/5dbQzsi4CIpjS6vtL5+bmb1dLdNoR5&#10;LGgVOGkemGtHwHENlYis1+vlcjkMB7OlqA085pQl7wlBcqEgFCxfc8ojEwOJZiddiCuXMZbx7FgT&#10;elYJDRDQCG1Gu6mrvctGwmmCw0Hg6vdj4QkaMJEBExqgELgsAiExeYerhwajPA3PRaq3jEdfExEw&#10;iEJ2tQvP81RTqTk5oxwRndMmZpLGvuIDZXgpKmnJxBYfnBpeamag5dxUwzvwxKqHMlqcDQJ0/vqQ&#10;RgQkJqyfuN0VlVInqqYEDOZUzXkJ+fFWotWCyqoQoHlLkDn3uETqNDUT1ZJLrlSjSKpe/e3vAgCJ&#10;w8kLq68NYzht5+7xuvcDz6BudwmZAiPpxZOL7e5uu91+/vnnIYTLy6d934vKYrF0/b++782s6/on&#10;T55st1vviH6/3RHS+flGxfbDfrlYqSkhAUMMMXDoF/16vfaFYxzH+/v7m5sbIvLkKzOvVqt+0S95&#10;oWAuiBoocIiSPZFQKTBEAMhc1LWIsLSrN0jZci7jvoxpE1WpgLBKzu6uIuJhGA6Hfc7Ssnpd34XY&#10;+TAIzApiydyB8Eyzr4ar5SaEzsmWMTAiq9k4JjM97Ib1Zt118fbu+rvf/e4f/MEf/PCHP9icXXDA&#10;7e2dStrfb2+ublaLPqW03+6/9uGHfezWiyWo7ff72PeH/eH87IIqU0m9/Y8pMTOWdF0dyZpzHg6D&#10;qt7db1+9ev0nf/IngNjFOKaUxgQA/+bf/N85T2EcMYUQUMkBYULqum6xWPhq5RG7N+MiUQQMMXQx&#10;ahqJFBkI3aFnABIjwjBmGZIYEhFJFkWKobOU3Ibi8dakxhs+ibVSZQqXZxCfU1GGYfDgzD/04DLG&#10;OI67/R6XzKp6v72bmUKR44qRE/vwszIY88MIgLB4oavDOWlMsYvMXlFTBOIDSwhht9stl8v1eu29&#10;tUXEQBFxHIfD4eAQpYuJLvoFAIigiLOjPGntaVeNMfq3RZt0u6pp13cVtinZDSKMXYzRCJNbdwDg&#10;DmT82xST/rttLZP9EwlQ7rCoiYKFwE5taZWpDthKEVTyZKo5ld2bRnjq2peUOVPPzA6Hw83NTZbh&#10;7OxsvV7v9/vPP7/67LPP9oc9Id5ttyklMIgxquk4DAAQQ9d1IWvWLKoSAhAycfCRWm6quIbl8vIo&#10;blbbUPexvdvtfIcGG0DBjYFiKVwWERHLpgbYdR04YYaQOCCyuBqA+IuuQCkyGKoZh2hm5nl5UQJA&#10;it7czcCCd8UppCQg5qmM7MT5hWJNvRph5gjrabp4vvl+jVX7hSU0AOA3XLZmEcsXSxJwOvVM6/uR&#10;rdmGlotFsBatHlUEmUo+jtFbgU29u5qgnVAFm7XcoYIM02zPIwoxuCFXqB1ipntxBqmbzMVisVqv&#10;HAeGWcxBhF4DfnNzs9/vu67vljGLSsreyEWzNgCfmTroQoiqcnZ+llIeDgcnPboocc7Z27FtNmeL&#10;Ze+1egCglrRoXKCjGACCGIkMED3TpKpQIlAxkEobw7ailnwAAHrrJWTPHYjAOA5NK7UxucBQoazj&#10;80hLVFC5EVvc1WEu5U/r9YqYAnHSYRj2NzdXn7385JNPPkny/eVyMe4PgUI+DDe390vmUeTp02cA&#10;mApFNOPUoyObN3kGRSAFQAf2ObQRUgX6iw+exnTYbVWVCAYKw363H0cZZbnsuOugle6Jet7OCTPg&#10;jdYrkdLMSXxamMAKqFjrMAh0eq4+WLKoO/bu+hIGosDMoEfzqa0gbX2ZB6ZwDI7B8ez2X53aM49i&#10;XYOzLU9l53dEmT+77QuPLI7BZpGMgCFGvyj3E+bEtzjbzPvb5NENgPtwqprSQESx65DQ1NshZJHc&#10;Kr6ZCcxFrWkcxmEcwQyRFv3igMizRntQHmlxZZwDMbubo3D134Ks9NM+u5/+aCLCYKWfT+y62KiO&#10;biNVlWoxipm5FnrBhkNo09MpBU6MMLPjFj3YgGUnhGeVGKKZ5lSDwZrAzVkVBFSIQLXIbEMjK5Xq&#10;GhfNrP7izKy2kTznfkObBQhqWRXd/XWwX5AASwG5GqiRqKUsWSRnCwhgU0MXI1SpUaXW8hCnR4AC&#10;sFfWBDUVcYp4SbsCOlpSQv4WL/uCDYXqNjNCNtXVPNwm6doZw+iEAzwvqgkc3Y+XGi/6xiGyGyoC&#10;1xzHYzbjyfaITXWkkmYyLrNwpPG8CyjdLmkGI8/t6LzcFmoKGSq9mU7a0oF5CaSnkJtldSvl6tuH&#10;w2G73d7f38cYiRmBHNwD54wQ+Yhk5ru7u67rVuuVR5kxRpVaGFK7cjMTIwFEyTlQ6GJcLlfDcNhu&#10;t2YmIm/fvu267v7+3lGafrEIHEhxLrsB4CpbWcEIIpCAoIGCRUBBgkiUVXDWk7ZwiICsogt1fekY&#10;A2EIofSKckACagbXrS/OaKimJbpQBdOmk1XeacqioglSlsLt2m13h2EPBFmy5JEIBIQZuq5jkTwO&#10;t7e3n3322fri8sV7P/fVr31weXkZF4vpJZZOtAVcEcmGRQjCleIN1Ndlf75jGsf93u1o13UjjADQ&#10;enjVSnmAIoGFappTbsRIH0JFaVx9TlLhHILDNXMSAI45OfxrSGg81S0Q4QNqktUORSc2FWZm9cgz&#10;BpiTodrnnuN21Vus5ROmxtyYu9NY8c/Gn5l1eLcUEYCjVVmyU2P6vhuGkZlaCtDvtCX8bBbNl2S/&#10;SLO1+/223Duxo25q5l38ivoPMgCEEEIMktV0L6Ihxi7GUQPNJK6gLOiacxIuDOFHI8Z/fzb13+KY&#10;jMTk6HjRqJozB63S3KDS2XLOrkLjQjROA27+ou/m2dmUbRgKzO4130RMSByMhV2XAdCB0UAAGRSU&#10;gcrFeycDJ2+3q7WJRG88M6s6W3Wx5e3qr/VEjGhQLF7lIU3pWRTTpJaypqyDSgwBzZklREyC5nzJ&#10;0mqlRBGEAKqmIkaqIIGK4O+0zW2VP9Fpcnp20//U0mw0q6spu033U1SKJs1iomqc3lWiCmCFsmLi&#10;i1qlDwMScTVvD8pS37lNyVEkv9CSNy2M0eNzq2KpfTylHM8Nqqq5BzNnMlupQirbnK7VUshAqGA6&#10;a+QaY9xsNhcXRVh/sVicnZ2jB2UTOZM4EDGtVqvr6+v7+/uLJxeOtwcKKSdXpC1cXwMB52fBYTj4&#10;d2MXQyjEn3Ec7+7uPKt0OBx8AngQ+fTpU2Ly9FPhCIuqSOEwlWkgABAjA4CkBGAlmQwAIFSaEYma&#10;SjYRQ6QYu8VytVptmv9YXo0X4wDa1EmzrvhVtXzudbYtjamyGLTrQuyYI65W/edXn3cBBIRVIjEs&#10;l4vQbe/uD+N4f797/ert2eWrq6srbz/HzBECVB3eeV5gGEcknfO/TUsfjxh40S9U0/4eZD9yx13X&#10;OVXHuTzceeivu91u1ffIGENUnu6lQbJlTpI7XMdsOje5CKKQoapwvmuEV5f8YSTafn7o+M53PlmF&#10;a3Qylbq2g5cArmMRaErwXHXhYf+zQn3fYVM7ZgZmVgDJkrPEwIREVJQIufYw91/dv4Fjy2q11QFV&#10;HUczS+OYchbBcRhVBQE5cFB1SNVNgitZFPPpaxMhV/kLO47ygetjbzHqTDhfZuWn7mj+ZMD239dW&#10;LkNNaz2xetFq20NVfXVZLEoxa9O8dOPqz6QBS17st1qt7rdpHMebm5v7+/v9fhjHgRn7frHd7tRK&#10;R3FUFBRfeQOHTBkyA5SAVVEF1Nv/MbOxdx/ECTi0aSQ/+u8EsRDEGBTEar7cp6ER5aSAyqYqIGTZ&#10;NLfu1AheNuhRjgEgoabi5iPhhD7WJxaIkY3UjECtNt+ZPNljgAidnHJSvlNgw7IhgIHMgtRYP647&#10;OPvxHXYxS1L1/tINO4WZmHI5gv0k23xcLVOYQwSQ1YCqIsWsHqZFae0TUxUApthurulXzHHdxmSe&#10;BJXmiHdlOM+vilTBpS8VYowGErv49OlTVb27u3v79i0RuWXlSTJJEZiJz8/Pb29vd7vd9n67XC4X&#10;YQEAKWVH9okYSgdSExVVizG6vVcQBIwxhhhU9dmzZ7vd7u7uznNLjgyLiEgOkRb9arHsu9hzREBG&#10;cljXgKkoeYGqOc/LymNzdXtwzJQoxixjSmkccxrFBFzVc7KcCkXvkQkA8phnTBlA77LJoRUdkldq&#10;EnpAHgJ3HauaqDjtU7J0ff/h1z+4uDi/u7497A6McdUvlqF/Ra+GMW9W62dPnz5/+uzp06dnZ2cx&#10;RixY9CMaYZ4eRme32TQaiUhMQwiXl8+/+kFU0TdvXr+9umbmZ5eX/c8txnHcbndjGr2uYNX3RBS6&#10;CIE9seoiEh6vc2AtZWZgCohkpbXGtHCA87Up2MxbNTPLYsAqUgr3qsGAYyj4xJrOObEnPv5852ZA&#10;zYpKzMmhGPg4nnTO7r+rTMHfalNVkYyoY5UMs1L1MZn/vu+b7fQ11FGfYdibOaug2AZwX80QCbvY&#10;ETEP7OlbdnHjQoMagSggAUCWTKEPtb8pVP8DAGKMzNJ+nSqEZluzrPOiXt/+bq2siGlOKefEmTzT&#10;vFwu5zVXUEeOwwNz6rJPT/c4HQloJhYAnGW93+8O+/04FmyJGR1pA0BGVCZI7rNmoiKl4Cchisqh&#10;wziNcGg1n6qoAFNuFY49xWZQjz+kQh30MAnZDM1McvajC5h4CKUEGEwrlxeBjPwNnhSMYMGwp/kR&#10;EIGQCVVbYEQAimbiJFitoa7V2AIRnT08P3pLKEJF1WYx69GEtGqF2/5z+9pynEXwjMnJw2219SM0&#10;y/puKcEjV312dp3LDk9WuYG+VqhVsyMj1F+r8k1ZcOcWFIgK3je7JFJ1yyoq9U+IxKTibcxijGMS&#10;ItpsNs4turu7Q0TXfGhQRnmzROv1erPZuEWMsYMFqDcNFFMGQiBAoqBkqGhiyCiiWZMpEFHgUGpV&#10;TZE2McazszMveN3v9+M4XN+8DSH0/X5xWFR+TceBOJBXmaiCWAY1ABFrACm0Il5/+4zcNBxSkpw1&#10;p6Kx0iKh+nDJoECsR65l9SXnaddpnKgwd0CjJAEAVSXGs836d/6Lf/gP/sF/9uH7Xz9brTXbJz/6&#10;9P/69nf+p//5n1MYnz19+vWvf/0XfuEXPvzww6dPn3II437A0COZ1ixHGyQGasAOa7T36RM7pbRY&#10;9L/+67/2a7/26yGE73znO9/+9v/57Nnz3/zN3/ylX/qlt2/f/sl3v/v//MX/a2oxdjlLGsZhOLDG&#10;BqkVJjAgAiGIm8N6fi5lYOCypzVqrGf36N4MrFREqFeMTEOlQnYPo3w7Bspm78KaYWiOtZkBEKjU&#10;qyi1ie4GjeLKQf4yRCqBCR5sP8PqkVafw8AEwIEBKGcdDofYRV/TAQCxrPK+pnu2WFtH7krcbUXS&#10;bmu7vh/GYTxkU2ugmqjklH1spJRSGpMII4VYCngggBOLS9wDiEVR0jvNpZxnKqGPdXN7WBH+d1xv&#10;IwIqVtQkq4brfMbVQBwAYBgGBwBaQ9OidjKTyZTa8NwdEWc/xS6KQRrTKCaSRcVUm1SqV/rmLAAC&#10;BAGkKDOHgGEB1FuVNBERUTMEM5ccMjSEd2zzJcVnXM45ayrRKqEhKqqaSxr4LZB/YXYIhVprZ8XF&#10;rvoHLb4CQNdidzh7Huz5uUvaz8NrEfO6xJbkQyI2EWe0TFOUoBGOZ+YZACqraCpQKZcxnXZeBuPf&#10;amUPsyystW+hM6eISI9guvl2fLpyAC+VnRfYtDBFmiawO5dtlMyIONDQNiaa4vhi8riicPPL8Iv0&#10;WFbJgxAEACBmMHeECkSNuDk7e/r0qUPBrvxglZOJ5SFj1/eXl5ceX67X68WyV+NYi25Fs8AMzAxY&#10;kkNeWUqBQ3BIfT8cELDreydAppxTGnNO1zdvRZJIvr+/3W7vnGXghPsQYmACIhUtDYuA0bELdNaN&#10;PyKvxfScEzu5xhthmqFLoPnDcdEvkAxkDSCFuvpXRraqgB4hoAgAOeUudqZTkWUIYblZ/8N/+J9/&#10;85u/fr5Y399u8yhd6D/90SdfevHix598sliuLi4uLi8vz87O+r5HADURFSxkdXUcovmmUKJyAWDH&#10;abACoWdnZ7/8y//R7/7u73p++q8++quf+7mvfOtb3/qd3/mdTz/99O7u7q9/8H1C7rqOkLLKYX+A&#10;nJxnO49CvGrWw0JQNFJTBYLaE2GqdTNVAbPmxR1vJxb0CGE6/tCqMGGLrpqhnUNn7eshBKIMUthM&#10;UwXU+O5KzLq1UAx+FkaCm0IEAzMvFsvNerNY9CkNiOTNDIqfUWF2M7u9ve37frFYOBNYVdUEa564&#10;Kai4JUCknMRh3iw5jePhMKSUHCspb6s8O2rdBP3J1AHcikxKgEvEy+VyCbAXEIHu0ZuahacNEIaf&#10;hsf74GjzCNg//OIjFEg9UMGx4Sjs86fkQqHVaXP7l6kqkNfbpPYQmgn0d+F1fUQMNmaVLMnE120x&#10;q/3iS1qaUx7Bs6wFonO6gZ2MZL/OQt2torltH5wVkrV4DGuZsqiYCJIRRqj7FAceSosOp3SogLJh&#10;jQS9gssLlYmD1+BVlT3kQBzY+zmGR2i5ZgYTYRfJ0MXhABHcJCEDCioaKwgqAxkRmnNH2QgCoCKw&#10;85NP4oyHtme+hSq7XK6lgr1NKanaS3fw6YuDVUfnAaB20KmUJWMgIyPwhrAIaRyBjICQgSCUvwKk&#10;ohzLiO7O2MR4Mr8Mmf6KIBkQDaBxkwSJULPrsgAxgBKR+09MKJIb/rzsF89fPAOwN2/eDMOBCFWl&#10;jpbavxNoc7a5vrq9396mUXLKzNivljmpQRYB1QyArkFPDDFENVErTbldqlNU+n5RGOBiWbOBhhiY&#10;6WsfvH+/vbu5ubu5uTocRjMJoQuBmDlG7herEBAhIAAHcpsBAA6LE3jDPAZUNSOPjyMtu9h1IcYQ&#10;IzMCIzI6MJ5N1ShaEmYMzUGuc9pUR8lZRVXM1EAYg7KDe91i2Q2jjalwKESUQ/f6s9fpkPsnq0iR&#10;MGxWu7job7d34K1qyFRVNJlZ7DrmmIcEBFj0+gsoY5odtjMlUzEoHiQiiqRAGPtus1ktlz14UDKm&#10;m+trD4xc3IoANeecxidPn3Wxw6oZw8whUozRTErzQW9OpWAqVjQ3fJgpApHvp6TeDdFYgQ0ZUREM&#10;C/w7rRpzyKvNO3yMFdx+dsva6iKOd7DYd2QFmSeiyN4y76g2FXjCf9sf5ov7Q5CzbX9rc8vAzBx5&#10;sVg4226/JzMNgf0x+HLvZCUicvJ5u6O5zWjBljMMxnHIKYOr0c5PyETEkpM30m4sEgRi6tTVrf1p&#10;kRp6t3eh2LHFuFhu1ptnL57HEJORiKZh5Ep79StxyXkgcoYYxxiIVPVwOIzjeHV19ROex/EGUDpM&#10;+F038/aur/sfYoilfl1UFYpRUVAxFVOcEgrOUXIhZZeyapa1RZPuOzoY0Pf94RAAII3jfrcfDoNk&#10;IabAbKaaTWXK3xMBQNcGkSpB1lHHhMQUmSMzG9U2T86PTGYzE9MG9oyV0gwnImH2+igmQmNmoGAG&#10;7EUwRASCFTbOmr3uCKobq+iJOzEAdiRLoIZV5tGWQ9hBBNTETTBW+iAQqEKo0SdYgZQN1PszkBIQ&#10;lH+BRJWAlBQV3QQqKdXy7HLaqe7TRwNqLXWdg8BY03VzjJeh5pkeHRnlOAUnc5mIiVBFJzsjAAGg&#10;iUgpC2EAx/Sl+EmIZAgIhMAhQBHaEFUgVoAAXrdPRpVbDagqACQV1AQgMVEF0SwKqQsLQAVT8wp/&#10;VKjxUM6GpCGGQGzQnZ0vkS73hztiRQIzdX4pAe92u65bEMTLy2c557dvrwHg+fMvQWkXTYEDcHBq&#10;J0BwHVmoQXkhNCE4BcO7ISCjS5n7W0rp0C/is3B5dr487Mf9YbvfDSkPn3zyo8WyWy03/SIyxRCp&#10;75ZdjIfDSNxxKOUoImWsiA4pjWDCCBys72izDmebftXFjglNI2AXAgWWrEldTxNiCMuuZ2bNOY0p&#10;dF3fx37ZhY69NQgFBHEiIg/jIDkt+qWOuaMOEmxvtldv7l5/8kYOqlkQ8eXLl9/76+8d0mHMA/cE&#10;DGKZQwiRxJsNlOgiIygCIxhTAGJESilxYAbOWQggRj7s1CiPllUhaVb0INsArI+MoCrJNAfGGNmI&#10;uhBSHoAUwMZx3B92TiRuQDcSISghGpl3FqUuBGYChZw5QMCO0HI2UB5HyBaAOsmGFBZdNHNdwSOw&#10;rg319vM8DPWiiEbyxKb7j9iCvJmF1u3dfcdCJHkcuz6a2ZvXbwCg67iFUgzMXZMxZJEJFQYA5o6Z&#10;l8vuoZThyUT+ggBrMswiy8Wy6+J2t/3887dPn176FEwpE1GI5SApJemkgDSzwkpETHn0Cquu65oB&#10;AIDFYsnMxJjGtB9SSoIMfRcPQ0pjylmRhYFdpMXb2gjACHxI45DHUQ+sB59OHEkJR4ExyYc///M/&#10;/wt//z/5lf/4/Q++nlK2bE5LO3k7Xde5nlozgX/6p3/6+7//+95RA969iUjXddcQl8QAACAASURB&#10;VL/xG7/xe7/3e9/4xjfG8TB/j21IxBj9ZonIY3fXTP3f/uh//+PvfAeAYrcIoVutNkzeMoh324Fw&#10;yxy7Lpihx8GeefXnCQDeWcuxIofW3O7e399fX19vt3f9ItQuHUTMXRcBwMC8knWbduPQQHJSzSEE&#10;BSAVVVBN4x6kI1gExLBcrscxI3fL5fIwjsSAijJKIes3N0XErwdq2gIaAAaW1EodDDGiUUBGVqAs&#10;gKBkEBnJIOcxpZSy0oIZFQwMEbIbJjPV8bBruVECQHXlpoIFBWf7Ob0Fq6oFSJVBAgOYqjDR06ue&#10;+FFq/zKQs2UMdP45zBhANMG8BAAidmxNyY3iuwLZVlGjOpGqTBV4ngE9NaIPNyLQcm0+h8nBhhDJ&#10;7ZxfVBG2AqmgcQYAYsfcE5jzecG9PYUMBgYZFADNFJCEEJWNBI2EgJDnwZADBwoAXexEssd+HCgY&#10;930vkm5vr+/u7kRsuVwuFpccKIZwcX4+jlnBmLnrFjnv9vtht9uFEMeiOmSNk4w0IoAld6icO10f&#10;pumiX4BLjCBCA9JN+z4AEhgsrF+vJeVNGpOqvnr1ChH3B2fwWdd1q9Vq0a/Ozp4QkhiqmDiqwcyM&#10;eVREQwM11wdOXpvZRe6YAjMzICAZmjdC9XfqoqAyYb6eI1MQQ3egxd3olJWYCF3MRETscBjzdvc/&#10;/Hf//b/85//L569fbrfb8/Oz9Watotu7WwVIms1m3QOLbh4XAdcSL4JBRoAQHYf1WZPMS4ZM9vv9&#10;fr8NIQzj3lfn3X57c3u12axdnma5XEYOOaWZLJInUpz05UJ3lQDoTjqjCiAxBoacATzpY8EIUXPR&#10;gLRsAMCGbKi1lNZwyo0cbfPocB7CzmPZOW7mhfNzm+pzquu6SDmaqur9/e7+/n69Xn3lvRefvXyt&#10;UtQvAlHoPN5XBW/hfBoeMZOHEADgCkY1/VnoLY2aq7VMZY5EUe1EBmS73XYcU+Bwfn7WdfFw2Jsa&#10;B5hp8JaYKee8Wq0cP3CL1YJUoqPHMntQUCVUFQCIMYYOIYulErKYOq8EEBTjlPsnIgJFQwZQ2w2H&#10;RUdnF+cffPDBk/P1L/7iLz770ov9blgvVvhYkyiP7XCWl/3Rj370wQdf/fjj7z/ydo9f9OXl5Ve/&#10;+tUPP/zwww8/PD/fzD2kdpZC6xPn8Edm9v5X3/+bH37v4++N49h1Xd8vQuicHx1Ch0iqkJIMw+AP&#10;P4Sw2azmXIeG9/qTdGelfRgCAYpq3u126IxKCl0HqpaKKg7RBA6oUzk1u4qqgDIRA0eIAYxcN7Dc&#10;HfsI1+VyCQotXG7Ps1nToykA5uwgtUJrU1UEn04IULnbWs8S6tdd5gEJILv8AEJTOFKsJTZo7JMx&#10;KDgMYQYKSloXHZsq0o8pRa00c1Z8MqUeZ8WpJ/WdrWTFChdgKmBl4loAA5KP4te5CMPJQKyvYvq5&#10;DSOdff4gWm0HsXnNTHj8T8ZkoFbMj1+AmBZOLLQb9EdWr6OeGlEZGPkk0maerRcAwDxJ8Afu+k51&#10;tVyuP//8R9vt/r333iOilDJCWnRxsQiqAJt1c7SHYQCwruuYi+AE1F7qRCY6Y0zMHl3KIxKxFep4&#10;vRoB0dJkFL2QLS6iqgFhcM2m7XZ7OOz3u+H+bhdjvL29XyxWq83Zol9w7EwhWc6jLrqYc2i5lobz&#10;hLq1RROxlNsDTH0rndBExD5bpperJYrKWXruASBX87U77Le3d5FodzjcXr0BgMN+v/34HgDGEZ69&#10;uNCmNux5W4dnGFUIm56Zrxitd/3RyFFVvbi4eHLxLKXx+ur2o48+AoCbm5vVetV13es3bz766KOU&#10;0n449MvFesXPnj0f0yF2oes70OLjT9FhafXjTGADKwU2jupS4f2Vq/CyBzNAQiKaq2/bTFymDuCj&#10;+tT51pCxudGaH+FkJfIfmDkEsmxd133jG9/45q/+yq/+6q/nnCWjmQUEYogIQCDmBqa2Vq3rXbOL&#10;NPUkFxFB5GbmZ7z3CbL2y2iZvFdvXv7Zn/3Jd7/73ZTH4XAws8NhG0LY9GctPitCUbhHxMXiiVWO&#10;WDssEYVA856JOCvwLwV0xyTSWm0GZta6WTGjEjGHdmvonSHAmDnG0HXder1+8fxLz59/aXO2QeBl&#10;v2z6OccI3CqlxBzMXDhRNpvNarWGGVHrXVvf9+fn58+fP//Sl74Uo6tTFIW6tk8IAY+lYX0kvv/+&#10;+6vV+rDbl0JMRE9kOF+aqpjlEZRazTZUI9fsWZvXPlli5DHtx/EAADklSUk0uxLqdCgmktK/wC9Q&#10;VSABVAStidW0bboGZqKgucxrqT2GadYMcT6KDCyEYICgyGg1ITjNmlJpMvMvTzcn9NaH68bVq0xc&#10;+bQ8bYAH6weA6VHt6dGfoOgRKlhNCs493FO0dm6DYZY0bQLJBPPvTtu8crRe1UQ2hmp65wrGZiAy&#10;zUYs2USAmXH1/Zv+kdUDOEd/fjoCNDBRa0bQQVRvRjaVZNh0teWLvuS5+gSCJxoBjnWdaoCoBiKi&#10;IJZRjQCVMcQYnz17dnV1td8PLlNBSAimADmVGiRHObbbLTOv1+vYRVPG0u21pARQDMjwOFekxdF5&#10;/P2qFZ3fpvjhy8yTJ0+8rG2/27vkm3P8Pv305XK53JztN5tN1y9CiMBEBDHE3HUtxYUzTm9zdYsC&#10;SXNQqv/o9sNZ1VDXQbdD5eEhmSafER6XqKqKigqkseudF8LuI3LXLV3I3awt6DnnLIIiQGx1TiMR&#10;k+PZLFpWGau4iKdArt7e3N/dfvbys3/1v/6rP/7jbwPg65evXr96eXt9e319/X/863/NRD/+5JMf&#10;/s0Pnj//0tXV26fPLkMITNx30cMmqCCnKQB7LbqfAuyoM/NkUw20uhcljYcN2nnQmRxmqO/cMDSD&#10;2v6dhxp+SfO/tneiphiw6yJJXC6XH3744be+9a1f+ZVfU1U3qwxGDB3h3Kwyk1YN5HkAegLWMce5&#10;WW3G3hMfc2/AvTGBjGjf+/h7f/M3P0g5nV+cr1Z9iJ3k1Mrw/IwIAyLe3xemkh/cYd4QguvcnERd&#10;WUQkW7taJNPSK4IKVGUqCuhx95TDq05DdGoXovZ9HwLu9/vb29tnTy5EREtTl6mt+slbcwVxVSaS&#10;nP3R5XflpGEGSDTdbGbu+/7RnVWVOcRI7lj6EAshrNdrZpLSV6C0TW2TtEkjtWjVQWA3n1zLlqDq&#10;HTbzZhUQBhSuuoaHYXRGEhbJNifH0EQXdfIHAHPlnAJpoVbUopg6Yt0lFRGtHYT8qhrmMTeNZWAD&#10;dF1UVTAhF7JlAiMDdq/CqnZtmzUPN2fvA3h1pfNdFI7nYAhMYKRWmbclBi1yB3hcLuI3+hM3Z/Ye&#10;h7MwRbToESq2HKrbS5FiWSchX69MnVlTmfW38eNLlTZs55q529Pp2tbaj8/7vzYVpHdtzuMF39W/&#10;VEtt4Nimzr8DxyzlR4xrucoCS6EpgSFzBz1RfP78S07OH4YirgYARIZiMRCuluv18nDYIVqNzwsN&#10;HKlwFh8FCFtrPPTOqLNrtCIeKQBFIBO0QObDMATmLnbhPCxXy3EYvVfl27e33rPl6uqKQzw7Ozu/&#10;fLI52xyGQxpHrcIr80hRa3eLmgE3U+X67qbRXNspt7rVctmIzKTBJRemBTrGuFmfEeiHX//acHgx&#10;DEMXAwAMY3r56jNf6W1WEpBSQgCOzmCnkl0o76R0G7aZ0XL8dn1+trm44Ku3L1++/vjj7zMAx65f&#10;nek4/OBvfvDx//dxWYK67vzifLVZFwzbjJn6rm9Yq6p6h+SiHCrFECLUGi20wkau3saRgbT5OD+N&#10;7aCmb+dLwzzCgJnF0tk6NY9F/IcQguXs3ChVde1HIlqvV6oGEE2VTYmhI0KGJMWHnQZea11w/Ilv&#10;vqSWcJaImN3jbSKmfnlUTDVf3bxdLpdPLp687D+LIS6Xq5yH/W4bQqRZoVGzDQ5gtvRqCIEYVTWl&#10;AWboSM55HIfhcEjJs28UQwQgNS0CwfViChRnQEymBg8WX7PShcvM9rvD/d1OS2nsMsYlqFKRpfPw&#10;txa0sONWAUxFG88rzInB862ZurHOMg/oa3sr8+GqWk5hAIEZydnuJapDpL7v16v1er3u+15VfakR&#10;kcPh4A+t4QRzc9XC02aAW1HNOI5OtvI9XQGbvUqbMQuaaHZdAgOsNLPSsgNYVRggBA4dQ6bRAd5h&#10;ans1sbBUySDnjFZWiYdR5sniXyr7S0LTp9HEKwYAMzDFQg90Kw5sZpUAi+r4cK0gLdbaqgy+FUJr&#10;QCp1q3AcaFNtzELNaS4mZApAG0JbCMj1XqAwj462dodteWxsXqvFZHAcL04jdeIDT4O4qhiaP7CT&#10;nRt0bOZ863Le49ZmtY5CoYvxUXyYCQGtSSmBex6tRAcB7Ejo2FQ9AALGuXz/0WUfha2IDhT7W8dA&#10;KIoIJE+fPpVsV1dXb9++BYDlYq2q6/XaVxkfC4g4juP19fVqtfJpVjVRxQwAZQ4ePBxwzagWkSMQ&#10;N9Lz0dmW5vnXq3vYXV5eDsOw3R08fr2+vt4Nh/6qWy0WZmnY7V20rNT8lf7AUmBYUFDAAM2szhZ2&#10;P+NEdEREUxCU6paFUpWCCAA55y7GzXr9X/9X/+Vv//ZvP3926Q/h008//fa3v/0v/uW/+PEnn5yE&#10;JqZqAETsqtZWMusyjsUV9Vd5MhR3u8P9/f397T0zj97FZRz3h72M4ruOUgojbu9uX716dXlxMYwH&#10;qHojTllym9F0VEpJW+t87TFpAZnKoJ29KV8Gplj25DXNdptCvYcrznwkuPvSfp2BCj53aE4v8sgD&#10;AEJgxg4IWA1ZIwAEMtf7q2UHvpI7pl3b4Jalxw13Ss6E1XY+13uF6gS0FRxrhnW9Xj958mS1WhOT&#10;qqaU9/v9cgneto+qZuGiXy6XS6KSSmx6QFDVohp1yxdQEU2u42qGBAQcAVU77RURd7uDmJpoQYAV&#10;ACCDAKupg5iAqgooYujkoC5iFaBgZlPlQGnUhsTOA9ZFKFGmlT+Vt+km7eFbc9q564RzjF3XuQET&#10;yVpYo24VynH8Lt0uapVrcLU1kcwU6rQqCixuF93WaoVSEbHrpsyO1jQw1Fogf6SzgqUSx8cY+37R&#10;9xkAHYcYD2MxzEiC4pWI5d6IA8XIpADkZQCz2t+5I2gGREwwyXE0J/vhUPcpJSLq/ObSEpc99VXD&#10;WWw+q5lpru03ABwuJkQkQCFVOQpIFBRNRCIFcOKruPmVArpq1WooTNEji2V8HLyeKCXhLKQAAKJW&#10;DzolNk5Q2flWFIseJGWPoGCotq2cESeZhVJWz24X59czu8LyxRaetn1a6Y47Is7dYmaFXK7HqkyE&#10;6qS1VC2rH0Sq9tPU/ERsDmh74Fv66CIRGgBqkTFCAAArUkab1bk8tZTS9fX1p59+slgsQwjX110b&#10;5YfD4e7uLuf8+vXrJ0+eNJeteXOAighQ+fHtXwBYrVbl8o6DIZcdb5as7eMTbB7i+L/OcXCe/f4w&#10;7Ha7t2/f5pzONxtmQzXX4PaJ4JFiW00qID+NIpwAKCIknAGDqpolAcSWmc4pGygzm9k4jmawXq/f&#10;e++9L3/5y0+fXmgWx68uLi7GcWR2xQ5qcQ8zI5GoIAASNs9J3dyCd1d2ejAgEUrF7QVEgJm5YwAG&#10;ERkFGJbrZaQOQNIg+3F/e3v3408+Oex31ze3CJQHeP3mdUbj0G+3W/d5a3oGvAy4uO1lch8NXbdw&#10;UJYV83p4qyBwW0eq020tK9Zi1vm/04yrgV1T+GtmuL36mqsygNIkvOu6MaXAgSMwErHWijIgZGA1&#10;o8mRteK11YRxwf9V1AxCiCJCzY2qNwsV2kEm7xNuACpiZt40AkrWjTabzdnZ2e3tLTM12+mRlhMO&#10;/IfW3UxN9Hi8+c6epAdTFU1ZVCS5RIIpAHhbc/+aM2tEVIE0W66GGUSyARhCzjkprri+Gpasw3iI&#10;1nWxR5tlWOrryFlylmovpEme0aMLpS81Ik4S7mP0pk+qisiOFZYGCVCwgRC0iqJDnVBmZvf3tykN&#10;qklkjLFbLLvFoiOCGD24pwqGFS+8Ab9uwOaeAc3S5/XWzNtTimQijCFkyZhQVHONv/0VmLOUHFI9&#10;KXACEpyKYtvnZuZmiuCU9mzHbIP5LNK6EgEokVsTM4AQopmxIYHUsjWazAe2vN4s5wgNtJxfEgBA&#10;KDUw1TmqJk2ZeGKK1k0JwOjElLZvAYADto1/BDO7WxHa+hXFFhfCDMV9ePCjC2u5VDIsZS5YOqUU&#10;VNbNNgpINXXmAWu5wgnWxmb7YZKDQC/Mc5eCMGQFQtbj5upcimtrCDuL5o+ecrXEJdr2UWNYLCui&#10;Px01830JXTIJAUBFiNmll4Zh2G63qrpcLqHSCJup856RnlxxAv3crIbAMDOo7Tn4hJzDgD6hUxrm&#10;uGvbwRutT4GjWdUr74mIOJpZSrm5qNfX111HHQfnj3g6369QK1sNdermY5V95xu1DkJ1iS8hBWSA&#10;wExaEQ6fbCklkdzF6NH89dX1MAzr9aq05UKXpKcWmRUXhGjcDyXj5h2CCzGlJFNNzWbiIYi4XK5X&#10;681yuRQR2QuwAHO3XHaRYxchpzSIgDDzmMbrq+thv9vu77u4kB3e3m7fXF9lxQ///t/75V/6TwvQ&#10;6osFGZQS5ceX0Tlrw1ePRwLPo/1Jj/kaMEsVt5HQVu0mmtMsMSICWIyRKTCBSNLalsTMJIsrMGAh&#10;c4rT70Jkg4mE6e15rCJ+RFxD8CzZ1IQhnqyABiaixEyIXEpOq90yI6JxHMdxjIER4e7uTvLYLxZ9&#10;3zGXzqDz2AULCW0K1q2kXIp35Ta1OKOiADCMI+SUcjoM4ziklJIrGDiA1ergAUBdtSlXwFBBDcSM&#10;VMdxFOlbRxciirFb9Ms0JqoHmal9ADOFwFQ69DGz48Yn6hEw27+IbHg+1bUGU0oxUI13lYgcMEAg&#10;X+B1SqyCSE4pLZfL9XpzOAwtrPQn/N5772GFcN0dacpK9cEeQSCNrNQqVlVVNd/d3W232/1hSGMu&#10;3TNyTimZTZTYmqWGEk6X6/cFlThwF0NDm48QLSuuzjw8xcq0mvuR5a8F9UBERv9G+Z+YopmRKRmR&#10;TWVmj8wsRMMH+TUrC3iZTZJBNZc7qHu6AVAzkKIyNItcS7fRuYwRmuWcqplRICjqbAChC7WRs3jb&#10;USYGwCzJLWLrXWoq89TpPEpuAatr3s63EEO9sfoyTAGAq7bk3HYCFnTabed8a8uZThiPPwMF1BbN&#10;UIVVpkatBVX38M1yFg5GFAgRAoMpiCpRi7GmL5bT5fphaSngQEH1kqHv+7OzsxDCxcXF8xcv0pgQ&#10;cRxHIlqtV4f98Nlnn97d3a3Wi+fPny9XK6dHLpdLRNrvdzFGg9yQNKh26CQomUWilQo+C0lb9ONf&#10;aTBgjJE5qipSEJHd/sDMwHQ47FeLRUr7w3bnIv4hlF4i8ywpuSh/dUhaAbvH3GIaQ5HwLpaeOMQQ&#10;OYbACIDZc13lvoZxvL27+4u/+AtmXq8WOWdEePny5UcffXS3vU/jaKAtUVTsWb2e4l/DJBcaQjCv&#10;huQCnaU0+hdjvxoFODIvOwDebFbjuJMkorLouuV5v9/vRGSzXj97+nS57PEaENgCdYvlYrGItYfl&#10;OIz92TogqgEhhT74yAwBEEqdNBACkOuMd13HSUdVVSWOjnkyTaI2UNcUd1+g5KGLkfOtaSO0tzxf&#10;d1qcUT+3nDOxmdlqtbq9eXN/f+9Lv4ggADGaqReoq4nkzHEBxVso+hCqgGCeO5y7pxwoIOcsZZbW&#10;S2KOIUDOSc3yMFRsuE1x2Gw2KY2HYbh4ckZE3PdmlnMmYh9swzD0fe8mgWqG3oH3cRyd8SelQU2R&#10;ByoCWKo5pZzG/f5wOBxSkjGllEbJWRXc6JLLfwKkMaeUgaDrew8WsxkAxhj7UAyMQzNEhIQpCcAe&#10;ZJrjANOak1JW1RgDYpfSWBcl9EcNj21SJZmGcXDANsZoJabEkhQsUYUScs6JAweI3pmDidys5px2&#10;u93Z2QYB/EnGGHe7natTzQeGiAzD4HgAzpjVzNz0C7Xm6UXkcNjv9/thGMZhOAxDSkJAQJhyVpEk&#10;o4yZkEKMXd+nnCBnVaJyOtXsFXUGlWMRY9R5KwUkMarVAZO/2BYrv57pGRIaxjLcAB33AQBD9KQy&#10;o4c9aIYATEQxRAIt9ZaOW4iJZIc0p5eB6Cq7/ls4Tbl7btZK9nRCL4/R4IfbcQO4mUUUN5klQGm1&#10;NI3BMHdU393T5p1bw5pgKqrBulY3j7XmVuckJqs7luvMDw9uoF676A4BlJSbgWsXIyAZeT0+MiEA&#10;QUrlON69oNCUfqr7stKKHEAVXLk3hkiEKSUzG8fx7eefX14+6/tusVx6SzgEfPLkSQjB+7B6u1YE&#10;ijEgYQikkE3ZjnGVUkBC4BAKAHhHHQO1uvBZcxUeiPQamOSSwOj7VUojUjCwEDsioi4sDn0f4zgy&#10;qtUWaVMy5tFNdFJmKdOgJAumDYmcfIdAIQQzUC3MCCIah+Ht28//6T/9b1+8eH5/dy2iy/WKEQHg&#10;7u7el3U7Jk/5MQve7JOEFJ2+TYjqktRO8iKnCY9Jnj27/A//3n/AxPc3tykdur4/HPrVskNAA00p&#10;EcDlk8v33//K+1/58ngYsiUV6FbL51967+LZ0y//3Ffff/99X2pnI83MnDqH+hjT7NhNP4LCjvzx&#10;BzDv6SB7kCnHB8U5J0eY4xki4qFZCbOd82basjJZMii6xGld/tDMVB5/9VjVVpuzhTXLBUVto0Uz&#10;pLWjp6sVhhCZqdACDFSluRctumJG94qa2ILPhRijpw+dv2bezqjr+DAwS9/1ABCChhAGosRpu500&#10;GfxSg6sjMxMFBC4JcQMvn42L0hLKnHyeBTijQHgHNZImNpnNnRuqggbzza2p/+xUWKlCjEQdE7j2&#10;TuEruZUBEVUXsMGC1ZfSHVUtve0AvBSbmR3N8pStHbOTGpTV3G5VPRwO7gRU1FeodjXwKqOc034/&#10;juO40B7U7u73aqUSBWpsbei5F/8V1CllGqCmwOdRchucWJ2U9skXTAFVBVBf0wHVqwkVlSkC4KMs&#10;4MK6h6Z5Dk2FuJz2gdsT1FUj4BHjCq1WpL179GTdZMmIQItO+eOWw2xGxCh1PuX4lVVUINTCxnxH&#10;LuFd4DAcl9AcP1D/uawaXntzFNpbU2h65yZqSObIbbOs7a8007ipnyASKZg3J21h7hdtraQfCaCW&#10;wxgTQozIcXmhllK6ub26u7tbLJaxi33sUk4mxsybzQYAvNlZjHG9XocQxzR690RJGUmZCP1i231J&#10;9k9qJzt2VXkz9+YKe9PbkSmoZHUzXNrZqI0pZ0lZ0jiOIWLX9cslhxCoC12MBIAoqRvmJapHNw1k&#10;buAJEEClLHAO8eWcRLIT66dNVUSZWEicOqtqcxLQ7e3t/v4+52E87Ber5ZjG67c3Lnr65NlTqIyG&#10;RlQpKwVMpD4wQhAiImQIxZ0iZCAJgc3iP/pH//ib3/xmHlPs2BPbixiGYfB82OdvXn388cc/+uEP&#10;hzScbc7O1su3b96AWkp5xZvLJ5cv3nvvyZMnnoombKsn+Ly1Sudx46Y6o20/sgG8w4h+8bIyN6gP&#10;w9b5d90OKahiqycu3Ne6yBIggiGAISAyPXrmEzxtvo9HfvNLKj8QgRl6/b6vOaqKaLWGNcYSNfq4&#10;aAasmVVPA1tVAHaDgVgqS8fx4BZ6vklOSMhMHDlCJLKyngIQDlU1zk0+IFMw0lnCz8ygEKIQkcFI&#10;XbtEQRUYiDA+WjQwPQcgoik6PXFDmylt9GCuaoUNpQAAa8FG5cLBSQPo4kUyIookIoiBu84je0M0&#10;ZhRJIkE1+39mBKXGfiq8hlknOJdcdr6ShwFQA1nvEHc47A9DKtV97OhdJCCZgZQcA4oCZjJA1IIE&#10;Hqs94KkHeTQfHvULp3FefmA0RSzSEO0I7ZmrlqRpy7yU0v6aWyVkV5aeTuA63lO0erzNKa+zT0+T&#10;rP4hwFFCcS4NMZtInva05nGpznc+OsS7bOoXbO39nZjdk5xu23meu6o21ZUBHqHbIUAh+bXnO/GZ&#10;Z4/Oy1nNSodnAwWXei3GmOg0O9uu0jtsqllJtSL52xMRVQJEZui7uFz1d/c0psPbt58jIl8+AYCU&#10;c9fHRb/Y7/ebzWYYhtevX2+3W69dI6Kui8QwZ/Y+REv8T81yIU6dTNoY9QWrZVV9MnsXnbu7u3Ec&#10;N2cXL1686BfLkgwj0pznKduyoh2/3xrnlLw6VgF0F/hV9U6vE8PQp18iYOOcklfou40MIXR9DwCL&#10;J/H8/Pywu49dQIJhHGPgQIylr/sc4fT3eOr0+EBnRjQ2BJ8waGyh0A6+9rWvL7q+6+IwDMSw6Ppx&#10;2C8WHRG/ef3ZX/7lX3700V9dX1+nlCQNBppyHg5DEsEKT3nVR5lrs8GpIso4E2IBna7T17J3VqnO&#10;f8XH+BrzdQeOZujRuz7e35pZnRbKEDwDB0DIZeEjRAAis9B18zuCSmptLp2qze/g5DLazyUYqqMU&#10;AMSMiBbLhZf/ckkZmPteiGDazGpBfbuuy3mkmQo8Ebms/N3djeeJ2/jP2aO9ksmSXOJAd+BKEseO&#10;gk0tpNsyRI0mQYDmvZUiWkQmDoE1PY7oErIePxZ3F94F8DTby6Wey3vw9AAu+uNHmS6WGc3mHkAp&#10;GAOAEMJytfTsrB9kvV6LSFfrzrESlMzMFwwPRtvKICLu1zpUCxXhyBmY2T0bM9MsKY273f5wOCAW&#10;WV5REVFwoI5KkOLoEEQKoEIENapuZvXhYJ5D0I8+MUR3/CKgonO9oQSJjXk09+GnLwJ6y9ySD0VU&#10;MhRCgkJbqSq2LYIKM4kdgBODOs0PmFg2/s4mo1kD1mPsd3qdAQFApRCUAEw96/MOCyqPmp8vwlF9&#10;OTj1iN91QCZsNrjZVJ1Z/Z92swIow3Gsz0wiSobFssIjvTwfXqP3vwEAXKJL0wAAIABJREFUMAVz&#10;SIDNJKXsdaPL5er8/BwADofD7e3NarVcLBZm2MWobIjQ991ut93v90WV3rtWAQDqnL3WPLu+70+8&#10;vDqYjqKHuWVt+mduVq+url69evXJJ5+IyHtf/kqM8dnzGGK0nCVnnGVni8GuVO35nSMVy8ZEOZ8o&#10;ookeu3dOIDIFc4XIjoK5xy2q2nfdYrn4yosXX//gA9WsKohwc33z8vWrv/7ex4v1al6FhY3KYg+i&#10;JZtlwWeNlIg4dsgUFsul536IOERiIkM9HPZ931PgbtGvVqthGNTyeJCu6xZ9D4qLvjRbdYJJA/r8&#10;+OUGHdzxNognni1NL6u+kZJeeTjy21o8X3fmhhNnibGHLxpmHJA6LGwKE6mrTUzJX8r89KV8ZEKV&#10;6x9O3Jdj2PnhJbX10VruwAwAulhqfx26AABm79EwXa0TVisrtZarzuipqupjeAYCKxI7HRRhzCLD&#10;OKTkzU6yGcQYiUSSIpHjgeLD05xRkUUEQgUbZnfXpgB84VYTU5MZ9W9pFQ+CakobR+Ek54qV6EdM&#10;XseA3BqiERIy1/pKUwMUabUoxFSgXQ/xnQvpw7WxwKZouN6O+yt+xc4NBPAHRVbI+cbMObtGmLnc&#10;ipmlnGIgLXQaVckeXitkFVXIoOQWIgRSjDBTIjy2fD85uYazDVwE5N2bDx8zj/MRZk6Uu7rq9GMs&#10;MPBR7SlOTlUAREK0VnlpAK1E5Fg5qFjWx6whEYjMFqb5nxDAANgtaxEAMrXwmKT+T/OYTh9E/frJ&#10;uJ0Vkk5/MDCm+ft4iBifHn52bQCz6CHl0VPOngSlmltVE8+/Nvzck6w/8UYUFEqfGQQDJx2IgIgy&#10;43LR47Mni0X36acvb29vl8tlDBGKt54bGdixr9VqZWa73W5/2F5fX3u0GkLwBd2dfauU3eOV2uwY&#10;9p/7bl4kV1KSiDnnu7u7Tz/9VERit0gpVe4PElFgUolzTqaTgaAu2VgpG+1l4PEMAACc1a0yMweu&#10;HT+Ze3RRXzf2KSUk3KzW/80/+Se/9Vu/9eLFMxPNefzr73//j/7oj/7Z//jPXr95PTVHrPYJiaBW&#10;7p++Dl84ysMxNSNGU14sOwCQnJOMXe8NXWzBq4v1GaAN494d/HYiq31uiUu0FGP0mn0AUKf2UWHQ&#10;OY0CjLQ2ppguGI5ekwdUqkozE9h2ePSOGgjxE3c+ctVPpjMRI8cYj51Faxd8qMurP1+noSIWvk9h&#10;ftQ4SXXKNbYTTfbPzGWnCiTuq3ANDb3tdggxMHd9n3NqzwFnMIyzvXwcVswjW8kKicvNj+NBVE0F&#10;cTLqksX19IsJYVZzfEVLuzJTUeg5Ah6tv37xzQ61UC+lxJXK8OhmpiITNx4egMC+NePayMCiJbE6&#10;DMNi0U9v2Mj7ICECM5mWogBAMnOau+dEUk7SmkDolDsvW1MbJaKS8qsAQOsN51+HGqZ77d/d3U3X&#10;T3MhBI59t0hLER3GpCriZUr1ZlU15yQqCtBRB9wBgIKKWnuSMOerzx54W1sefbZtdIkIoKIXaUB5&#10;lYINtZo4wMUlmpsklzx1F7cFmVhSmXMzEZgBjAUVbG6KTmNGTyibGtSg1I9RjPq7g8V5JxlVhNLB&#10;uyykE0GmwrB/W9bSSVVr3Y6g7CYOBzNVpvlToFnp/clxeKIQ13WtUJZECYgY3Wo68wKxprWx1d3C&#10;zBg/th09addIAJ+ZAWMISUY1C0yLfskUbm7uXr18c3V1tVqtQoyIaUyj92cFgFg3dzmXQy8iIqX8&#10;xqdB80Z9npz4ocQBapsEp4G0kdz3vVMBfS7d3+1icFXe7McPIRKhITmT6yQUbnSS00eMAER5PO6p&#10;wkShpHHmQ6suvRAwlMLHGBvvv4vRU2igOuaRCDebzWazYeSUstjpBZhq7as6C+jdLRVDRKU2IwAJ&#10;kGBMozdDNlDmIGpo0nUxWx7HYb/fNwpujDFsNp+/eam+mnv2rrKlEGtv14JrEQEpiNWmQ6rGBifD&#10;0mr2rsCz6u3hfgIsfPy0H7epOEsEzPdnZkZFy+09zvexWj+DAACqoI9MRSygTvkKtGXU/3UCc0V/&#10;AEu4C9Y07ZjJqn5jdnDWV2QRRNTgCVfW44Y8fnB/4JMFEnGz2kpfygMxdcgWALxmYf4ciqCdii/e&#10;XP/CQN1ModO8mdFs3a8PuiQmFd5pVKvTOSuLNDObmFzzTWobID5uqFBeiZGVpcifpCJ4MDG1DXfM&#10;uSSkVcY8DMPBoONMNCIH6vveQA0U0ADNB7+bRqjO2ZxlduIV/f/MvWuPLEmSHXbMzCMiM6vqvvp2&#10;zw7nwZ3ZhyTufpFASRQB/W7xmwBCEARwsRQoLnexu2Rrtnumu2/fV9cjMyPczUwfzN0zsh7dPUsS&#10;kH/IWzcrMyrCw8PN7NixY6EffnNz81wu3b29qVqUCOM0zEvuXdNZUmSNwqaqqoTcUleyc1vf03tm&#10;9Z5r+KhDWW80xbbcCILo3/SWDlhrRNcUSERIQYmrz+wJxOL1D/3ZSjVly8R6KlqtasjrAK5StdYk&#10;ox81qqQt19ewrP1S0cJK7hlZ5tas7ezVjer6OH8FKFoERPPs1ecDcyaHAuymAauagQBjJqvN4IgF&#10;0ACrH4ykugDnNtXjWmJZ1SDe/D6R+IeZSnVItaxx76K2AiglS5o4QUBazMhBYOHnz5+/efPmeDyq&#10;5YTBvaiWXOacM7EziVrOOW8vpqvp6uJqe3m5OxwOt7e3d3d3EV8uyzIMw/Pnz+9790wEDg4kwAZz&#10;JfeiBkfRjGk7aE4OHYdNSjyOoyQKW8uN/OPmgBJMzTSbqnoOSaM2gRQigbU4jZjhgKGVMRS4Ozsz&#10;sYBZ1jCymRHIFUZmA2fVkgszjWOKqFGED8t8PB5v9/tlnolwF2N/Z1ob4/R+il15K1SWLMBMprb7&#10;mTuTVTqZu5MRCxkQOEGIwc3LUvJCSQisxXP0dCcupSxzgZXtdjdN41IyWqhHDlaCO7tQODcWWp6h&#10;91mfQQJ690CcrJE71GvH+Pj5LAbtc/WUm9vveD3sAzt6f3Um4uj9Wg1GsbV3wupqMIfUB2O7HYvG&#10;cbFu1yEplCOdINU7kChXWMmRcrj9hOgw6JUTraHsCAsD1z+vZiglSmimaYOWKF1HG8fjgZt6bXUg&#10;GMxVZz+0yeZ5OhwOtzc3y7Jo0SXn5hsxkXfJZLMqsRTs2iiuG6dhHIaI5axFVGaWcy5FmtPQPEXi&#10;pyhLXolX8lQy9d44mzc66WA4YDCqzClEbb9BoVBXdiYBM4hNQCxRIuVFVa2Uwlp1HJcOqKB5JwCc&#10;fEipP4xrlzdA4DBOwzBst9uLi4tSlo4imNnxcLjb78PTiWuOH4Q59OiAGugBQK+lNChBBESkcHKK&#10;/cTdEUQQPwvrT3Htaqw3OhDIUe8EwUFMUIvuM0YUpQBwL2YGTUHcZQhcI6QyMFP06kb3hNb4TYIB&#10;DqYB4gKYubMCnqRScmp03IPokoMRYNXLC5FuF0lYP8lN61RS6j+3KwyQp3a7rFHeSUGCAYOTIfxV&#10;i/pZgoCDHHn2qkshBnGiKioYhavGTKGCUTHwaONelRiVKrKrVh9URQEJmIaoEQCMKHVaUremPaA/&#10;Y0KtW9xQ3LfzqegPU6uUgldlmUQDiNE6CsX9AcBpAGrbLEkckhFE8uLly5/97KfffvvuzZuvf/6L&#10;X47j9rvrA2Bq+fWrV6p+c/PdOI6vh5fTNC7ZsNmM49hlJQ6Hw/F43O/319fXRHRxcfHq1avLy0ti&#10;Ek7DIMHSMAOxMRIJkhCMx3Fw1zTKljcOkGCcUkpMArCr5nk+lJKHMTFJUStzHoihtsxzznmej3PJ&#10;0zRBWAYmgZoykJhJqJimROJDB5SiU3CT+HAYCaU0TCJizmaaD/nZdnej12XJkuj5s4sXzy4+fPj2&#10;X//r//3rr7/+5JOXx7t9gI1//R/+Q855d7GdNk2elGqOhQgeGyhIWCi2pNiIzMHGEBJmYnNzNRSH&#10;oUupFTVmGTbjUjJRvXExyQBtxw1IPzJvdpub/X4YEjmWw3GQkZ1HGjYyjDK6R/bOWUiIRIbuj0Wu&#10;jGDuvMzz8Xg8HucMMYfQKMKqVOZGcG0aN5Hcmuf5HpYbI6TSO7+j70dRR9F3zG5uSymlzCNpStM0&#10;DRTwSJ73hzt120wGoMzZbRmYh2kwR61ERXT5s6DOHY/Htp/U62vVMGVMo8GOh6OqpiENkgAco2I1&#10;wB49BX/zUt69ezeO0zRt5uNxu925eykqkkWq5N52e2FN3jZ0+A6HQ/Tsm6aJGKr66tWr7777zt1T&#10;SsMgqpqGYTS7ma81K0IHI2E+hkvITHYspSyWEoNh2Vh4t92Z6rTZhAY9WI3IDZum3BT2u+hC5GMa&#10;hmHQJYcKcjeLMSGHw7Ld7ohwd7cnirpJHseTbXt0hDGrBZ1mZmUcR/VSihkUICFmARGDLDGbKymY&#10;kXM+zrNqcTUrOohsxomIxzRsxsnVttNGWFxNc1FiV6u+M9X8EbXa6IAAsArTsSpw2h/mZVmOxxng&#10;YdyORff7g6qz0zCMwmPg+eZgTuM2HQ4HhYAVHLaBIYNIopSyFi3Go5fsajQo7+fjdrro+VJajQ59&#10;EZGIdIylm1VQBPUhkUdqMLMMhy7JlTilxFNKg3AK59ZpM0yJSzFVD7kkh6l6mTgNA4drHpvAfSYw&#10;2m7z9K0kIu5KiWZOxO52Jsa0+nTLqZy5YMzUcrE9jo8HECAFYCihXsROxqE5HkHi/dfQz6nVNbXf&#10;eNXub9+qr8IEJDWlFfcckWgwgJw5MdzAJOoGFmPIUw2Z1rVAa5uKML0PIgCOjuR0Yp6eSG+BGdwb&#10;D51WJwBp4JcvX+acj8fjxw/v3Z4Hxssc3PcgFumS59g6W2iFcRqnzTRN0/F4DHH8ZVnu7u5U9fb2&#10;drPZ7Ha77W47DGNIdDANTDC3nFWtDKgbgBNav4sltFRW5xzdjQyGxOKoJP5am+hiiIUek6OAGEyM&#10;HTbKUIL6TPWmEDEJDxyVh+GKsaqrq5sxbLa5FHWo5nI4HI53t/vD7b/63/7V//F//l+D8PF4FMI0&#10;TfPx8Pbdh08+eXn93c0XX35BzD/5yc9+/otfPA/ChWr0k6i6Wk3U0jgEvCq8wyuwvj88AayF6Cdp&#10;Cc54OSvZYoVmV/W21/CQiBMxOZG1hvdMXHPNcSwQc+A8Da4KWnVxbx02oGZwrzDgGoXDeUb83lhn&#10;u9dwRWzQZ3h7q2bhlISquT0cDm++/Pzf/Jt/c3e7TymltAEALe46iXCSOZfAbqnlMqnl9fspRfQT&#10;MOz+cLvdboIDFZ/0xrbrKfxQK1RVgOal/Pt//++++OKL/X6/2216wFRKAXFKVUQ3zKq7X17uguLU&#10;ylil5Wo1ziSegru7u/1+v8wLc6QvOCqe6mzWsgpOKfblcP2tqIrXjwXGSKG6CeScD4fDfr/vvIdc&#10;FJh10XWdJbf+smGYI8ztbQaeghywoghFBUtUh6PWArGJiQkYvTg63GV3i7SWukbL27jLmlWLpYH7&#10;MW9vb+M0TvIpDfXtjhdWxaz9jrv7uhS4he/u7hKaBcJkVDSa0qDkXGrzXZhhAcAQlmJmyzIbMIpM&#10;F0FNcIIbWWt5YIacc0c66by0ob+u542ILMpBKdT2Lb7K7OSgWPDe08pM0cwtGi+H2QEZMSdmIjO1&#10;wuZezIS4dnA5mVX3AH6ZA5fydtepfyAiMGnNQTtOgl5QtTaU1ZR6V+1pFxUeOPXjxMdQM/an4zdl&#10;L2dQnNvj66ulmnte2IOt3dNwTYa0nuqjyQ2WkwoSCERW61ywdjDuVfc2T2AVXCDwzbPc9Km2legk&#10;hNc41U9CPqcGF4FNhsiwH/bHcZwuLi5ub2/fv38fE7rZbEopUQ0ZC/ru9g5A7dfIBPBEQxnHcZji&#10;wy9evIjdJJ7/eZ73+/04jpVnP43TNI3DADCLO/hwPLJISlKKulm01thsNuvt2ytxgGPJR7C42kxr&#10;MuwE08EADt4dtyP0z4fv2x+VOuGnnpG25MxM02Z3vLmrbCnnNIy3N7fBEbOS3759J8BuGu/2d+/e&#10;vb3dH+cl//KXv/7TuzstBq46v13w5OQdahU1ePTm+IOVELps94xZPNgedEcHnfc+e3DH6Z435mZO&#10;3MgV1bBF648+Uf2E2+Sj75WPmtU+yT0kjVM6Ho+nrWS1MSH6bXm9tOPx+Hd/+3fXHz7827/8v4mI&#10;eSDiRCCygRhMN3f74JdEoNbooHxxcRnU7uAbLUs+Ho8552Hg3cXF1dXVdrsdxxER7u8Pm+0mNuWc&#10;893d7X6/z7U0hb9589XNzc3F1e7qasdMLdwXouzDFEsl53zAoZRycbGVJsYZ9jWKQ6PO+9BGzgsR&#10;DWPKsa/HfKr1ChlQbBEsXBt0WHCRrdpUZgazV+eJhyFR46j39Z8L0ODH9TIwsyGlCN8Dcmi6KPnB&#10;3QMekIGt4dTH41yPGoiXcoiqEFW+mAFise+ESGp9GItp0SyJVXVZlmmaQsdtHYDSKrXpjfO1Nmbc&#10;FC209WoEEA1t9vu7eT7mom6AuZYq4h8KSlQ4OgQYTCBgDIkZKCUrMDLSMNDKomtkfU+NsE4+Zds6&#10;6is9qgxcn7ZI+lMzq0SO5GCogERIOlq2/lbbsq0UpGo9QwKbElOq05+AM8sR3AkL/YAHj2P/QAC/&#10;ANxNpBHMKkx6QoYb4gkgSpGadQFABImGefXo9RRXcHH7XqTAHjerVU26hpxuFqreFnUpxNQC6/p1&#10;ktigV3vfyXV4QGiJU3o6dudm807Yb1DsGmgMAshAgnuJ5OamPIxr+1+//7ci52SFOW02m2mabm9v&#10;3717F6UykeDcbrfzPN/c3Lx9+7YaWmIFA2qEYECM05iGdHlxcXV5eQhgcZ7j9XA4fPz4McrXIjuy&#10;2W5TiOW2h6qEFLAP61V7spS16ACmal7WwvpoC70OpijvNbYAU1rRYbVGJefjPNuq7NXbPYk9zC1C&#10;ixShj6of58NyWBaFCMZp1Hk5HBYolmXZXmzXOyAzu1spZVzVH8d9jJ8lcb+/37MAYlBNDqFPxSls&#10;iSXkFjfUaz3f/Ux8haYeXePmfbFQmIXVnHdyjTfFOKoeG9+7O7Sq/ei8j74bnl3Oytk3M0o1fRV2&#10;7s033/z2t19IpW0MKaVpYOEIiMpmd+ng6G1qphFlish2uyulZC0a6Ecp85xVVUSHadxuLy52u6Ca&#10;3+33+/3dbncxjaNIypqPd/vDfLCiYElp2B/uNtO43W0AmLmGHsiIUij6ulDtBzV0zYQYRNFjxt09&#10;2hp6VZBQEA8pOSQvjZwFNw+zGgqEABBMdBDAoqoFCLowWrTKdXWdnoieraQkEQlF/fS6bMbMskh3&#10;cVT15uZmv9/jCTIwVooQwSIMEZWc8+FAxB4NSE6pKHcZUvW6mFmpnArCdRiGMSVmSWmIKWLmqBoI&#10;Mch+LWZGDePt78RfyDnTSnaDmzpHE4gooVIpSViEmZIMqkqlwgBxLdlMEgCLODuJAMwk5o2hZwbV&#10;oFF1i94m+8yyrhfzaVUjPNH6sagIiV8L1bopIhKq9QandAwBvW4BADDnZXDnoPobaBjieYhHOyhL&#10;bl7AkaMXRCbBn4A/AwDp1TfkIZ1kbV9pltQNjdUagxlkLOgSn+xu5AQ/GSGQuz4iUvG00yHShSAI&#10;cIIRO4x6LhRMbkTM7gSosMDNVjtJbKZ6vtMRUxARG2j8cBpOCPD6/XWnWKz35ZWPYQATMcT06WgV&#10;j8VJpJeXlzBl2n3yySeq+uHDByLabrexD47TuNlsrq+vr6+vmfnly5ey3SJCnMraZiGWIR0OMxO2&#10;m804jaXoMs8Rs15fX8eTECnYsN8istvtmGmQhAmhXLgsy+3tLVr5GjfheJwS8UDLsgzDKOlUefJw&#10;dPMpTQTf3HUlWtanvRGX6zs5l/1+7+6bzSalQSdsDWqqRUXk+bNtYmEWHtKLFy9+8tOf/dEf//Gv&#10;fvWrFy9eDMOoiN6a3psOMc665Laqs2gWRt5Qk9WKq72fmDlERLvnTvBGakDTpOxiF3oW1KLizZHn&#10;NwebRT6/T2QLuVycGdZjSl6pisfophTne0qPQdfOTZxwZGTX1rdaoHpf4pXD3zLT2+tDxcRFxnEs&#10;IoDqsiyq28sjICkNIbuzLNWslqIhnhV99/pYluWwLHf7w/XHUQZR02VZdNH97a2M45AEhmNeol2f&#10;QBSHOKC3qhUiA/FIVEpxP1JkuYk2E0I8j1riuVoCNzPb7XYdcJ7nlKQspZiFWGBgacbkEikIQKNb&#10;ozAIqSVWGFURort9qH4bLcuiMkT7qc8///zZs8s0jSKSKHUzEHZCV62/Ix0b/dp+85vfzPPSM5f3&#10;xvrNouXt27eff/7527dvmIOHf18s/oxmzxzGOOf85ZdfzvMxuib0gD7ozSExQavuqrEeWkHwKT3f&#10;ryLc6FhLx+PRzFJK0UUgJSEWJoYZER8Px1I0lxJ9qDRrUStWAFbLKEjDlIYE4+K6HA8dNiB3alV8&#10;CHR6FXH12Hq91aznIUAwhrM7qvtYP+NQwEFG5MwgCnna+/EcE0U1ZzizMAfIzQox3MeUsDZgtUUo&#10;WsCqHYRsZxxgOk5bDCIcdGeYqp0ZGAI7geW+qvATDToagExuaFDpaV+oFOInxkMo9dS1DU3I4lRl&#10;zZVP2P+IdJ+u2cIWfHdqdDvsqiYndp97/QD8NGNnt8NNy+oUKWpYFMRPm9W4tPWUEoiFKatKGl68&#10;fBmZoSCDvHjxYrvdbqYtPefwXgG4uzAZMauZM4CmVsimlQdLiiHxNAzb7W7Jc6g1VYHsZck5Rxez&#10;sK8XFxfTZtpME1orMW5tQFJKzEIN3aJhMEO8X4t+kpy4A+4hI0ChvY26F3TSzTgMaUi92Lzv98RM&#10;koTZSibmRALo5eWzP/uzP5/3x7cf3r97/4ElmS63N7f725v9Yb+/ubu9u9td7C4vLz777LNf/epX&#10;P/vZz3YXu+pn8INn5wFOYCejTq4U0wjAUGDVSSRh4IyJWr9rBiJp194j8tMtBmkrJ2fwUkyEI6la&#10;T4qJrKa4RIxtlUoAogS5I8D3wYOViW0riu+Z1T7naPgwWuzbvntC5gFwGsYRywEQSAta+x7/3XcH&#10;ACK1yjmMqAgOh0V16bYgFCXjZ1XooioHLJXILyKqwLLo0gpjgGCzavtj7jA1NyNBeE5acleDiisN&#10;KYN+IfEXQw+tL92grYaxOR4OklgkSYpzY7VoB6vH4yySuCkYC5Exo23i69vtzu4YxzFKSL/6+qv3&#10;777527/9m0VLSklQU0L9roXBOx4PpWhKwiylZDO/vb396quveg714dBWwPrdx+/+4i/+4u3bt8xV&#10;g4AejEDjqaUhIvecc/748cMXX3y52+022w1T9bH6WYUXyI1/tJ5JPtcE7o82Vhh1272bQ1M050VN&#10;zbUUzSXnnDUrqq9TcskKWbKOgoKSwAW2FCw0azPtVHPYJ/VEP20Pp7xvR6TvTVp8ndsjkJhrcaTA&#10;CgAwTlW5NX8YT2cwdIhiCQ9p4FXWxsyOy36el+2wMqsnUJToLKIIfbnVztLNZyQjrYLs9c0TjFZz&#10;ZUaxgbbfBjTBXJkeVc2iGw9jh9ma2INTcc5TYxWtnhpntJLahgzUT6iWAoQimdcPOEAmwmH5GlGF&#10;tKorty311LYd/fJP48QQr7891xM4AxJrBXA3509XiFtvJFDdDj4e9oBJEmG5enb1Wfns48ePx+Mx&#10;+q2q6TCmFy9fBC9pv9+nIUW/s17xrOaADoPErhGth0LSTSQ9ez7lJW82m1X78ayq79+/D5B5u91e&#10;XV1dXFzGw9bNavdhAz1xcIGuvWY1i7xvf/yq4j+BGIkH1dwzN8w8pJSGROxEHsU21JqZsIhlFaLE&#10;BOD1q8/+xb/4l//NH//J3fGQs6ZhgOuHDx/+3//0H//mb/7m8//0+Yf37/dzlUrfbrfRa7bkkqYx&#10;IZ2yqqd8dm8UWEdfwEbMHPUmYDDEPVqFrLLpzW8wkBdVYk6SRCqYFjHf2cG7x01kXtTBTeopHhkm&#10;iARzpPSdInYQHrgHoOuYdW1lscJ7euYVbdPxRhfs2dYe1hCBeBBWNiaiJefj8ZhLFqlVYaq61Abu&#10;1ejF7vEQlrhnU0PqBF0RLn6InxXjVsIk95hMBGcxW5TtCXOSxJyGaA1Jw5A2m81ms+k2IK6r14DR&#10;SpxBqxpfVYRX1ePhoMU0SoYqlSy+JJKGIQ0M6o1Cza1kBZmdK1KZmTOnlHa73TRN199df/O7L4rm&#10;2+PtZrNDaWUj5/b4eDwGgr0GrqMY/dFoVUTi8wDev3//l3/5l3/913+9LEtKNYgMu9LQCO5tzFf4&#10;/FLKMRbxz3/587u7/TAM02ayRpvyVilEROEY82pf7k9x/ImIUCM1uyxLr2VvC4nU7DDPh/1+XuaS&#10;iwXCnrWHLPXGmsZayKaWl8VEmTFVc16tfhAOwpW0CFxP9aa0gmTW678fwQmCtiuxE4kDzpyImJwJ&#10;IpSEknDqbQzrQU4gMDPDPaiIsUfP83J3d/fmu494ggn8VB4zphNuHtJCACJOrSzdSDG2ZrkAzBhW&#10;TvbjPFS9l7JiIogVdQKCo1SrWHFyGZ48qQe/lcfscLQi9ir0W5MEgBKzEJM4K0D1Qoi9ZvwfHf1a&#10;zt0ONFNa7fvD3+IszH2KivU9UewwDGDqhXchzCsikR/dbrfhdR6Pxw8fPnSyRkoDmF2Lmbl50SKS&#10;3KyU0vVaS84RmkdsGg9VUEvM7Hg8Hg4HZr67u3v58uV+v49HrgOJLCwsICJnx4lzHz5vyZXA4mez&#10;wWAi5YiJulS3mYFYGqDKzCQW3mHMFxEBXNSKZgF+8ukf/PTTz2Ytbcb1w4cPienjx4/Lcf709Sd/&#10;+/d/DyBEwOuOIzyNI1u9m6euiCvj2kdd83G/mq60EbtbyMH3SzrFjpHGM21GkdsOfd+s3vtDIIPA&#10;VnsBNdm1UwzqVaTDzwfOT6P/3J2bKpexYgLHDz3aWMMDzMSUhCD+LyTNAAAgAElEQVQmaDX+y7xA&#10;MY6i0GodVQGMgIzSTKGqrtOHDy/0vrG4bzjvDzlT6xNIYpFhSLX1m7szyzCMoSN2CmWamC2aAYg1&#10;FkYipMEARPR2e3tnYXNLCQaltfY4gbZ4ZGbNlBkeKfOzOW/Rqu/3e322C7j14/X1critQfk5Br72&#10;P3r02YFfPRd8eHQS4/O3t7chRdI9nn78VRa2ggTx32VZFlUoLi/HaZiGITGfGiqvYV6sJPXrrtaW&#10;Sn88A1GPjHWgXPGwD8OgOo7jJHxnpjnnkkPe23IJDnA3FtFBWURkTIJAK6AyTuM41vxKd9P7CTiB&#10;7pMBYyd5ZL6c67NPTsRMTuQOOIuDCys7J/JEHoUV32MH1Qxey3kHStzWWyy8FNk2CYSQGG4524lA&#10;5JXPi8rbrE0xAYd3RzIyFiv67kr4XtWIwS270U9UmNjIopqm/TmmUxAYTrmtGro9Nc7UiP2+QWqb&#10;S0DWtUmOMORe8tLtrJlrvZBTE4P7o9nL3qscgJuJiCLKWGsHs7jXhZ+0k2u/te/anBAib6q6UmsA&#10;88CCUkyLuYGFoyHrb37zG2a+vLwUkf1+H3vHF198AdQMU1c3jDVHrcFTeO7uHupLUZbQfQ5qNIT4&#10;YiinfPnll1dXV7ErdRQoyB3KLJJICKUKrsbx53k206iyCLzRzIaRiaCqwgyzYRgjznD34EAOw0nQ&#10;1dQ8ISXhNBDROI0wZxcmTjAQEkDDoJqzVoXey8vL58+ff/LJJ//wD/8Qdz8KOQ6Hg6ld7DYpJeSm&#10;anSe/46cOlOFLoIJF/eaiCHEITQYEnBmowz7PMfuU0oRESK+vbspWW9v74palEDEiCZl9ZZTtLBO&#10;aNVoRU2gKRELm7vDicVcA50rxVJKTmzuAbSu13k3pa2Q8aSsG+fWo4d+lwHEYui4mZ/4Sj4vBxMb&#10;GQCOx6O5j8O4aBWTqjiwSrOhGvBvoLiRbn244B8aVJHwM2pEezjcRz7PwlYAimVecs7TNJiaujNh&#10;s9lGQtfdN5vNZtrEEg1SazCNc+vELkLWtAuOx32YpWFM7hK2Yb/fWw1F2N0ZvORFs4WLr8uiZikN&#10;GFK3fBLNct2Ox+OLi01wjCP8qpbs6etavyNNEwrntnY1Y4ImJrqmPskDoeAGKkB1iZsSqHLFaQEF&#10;pmk02MXFxWaznefjZrMNHhO1KgOs0A53DypTkNFi3cYxO+oeJi3sX855v79blnkYxsvLKy21j/Rc&#10;VERkM7QnxgAIi6QhpG61LNrQj6V1d66XOaZc8jzPMJuGifzkI3bkOVZCH9T9RHNISkLCzgRDUas9&#10;gZNIEog5sTJcYOnMsATNlCQlwBORuQ9usGjT7BcXu4uL3eHmBvei1VO/zzWfovVGDeGrU0uNE2wd&#10;+Bj6ObTyEjd3OWUuXRWVQdajTyLGmu7Ui3Y4OGtAZWs1A8z3XmMHOH2yCRUFQQm14FDMSohFhMQT&#10;Hh3nieT7bXyeGJXJUiubxNyZiFmYOJK+Re1hihoNeBdhsLtS00NxxgByJjICjCiapVJlchUzdgu1&#10;jyRMPF1dXbn7559/HqnWi4uLsKnhM3799dfPnj0LleDeTDHwpdjctel5RmC6TgHG/huHimUavXHi&#10;v8fjMTQlHp1ISUJ6EmGh6ELHHNZFWv+WOuuMXEqlXNZZgrbqtxaIRfmbmGptdgGyqJM1Z7g6nAnE&#10;Q2JsppylMy+iWIgJHfQbxsHMj/OcwKcbXVluj9/3H7MeIlc3DEPOORYRMRyelxyg+lkGlE/l+ghS&#10;qxVmZjj4foOG1JB21hqM+EOIZjXWNrXDofGrblbv/Xcd8q5/GwdTdTPTokteGcuK5J7+N4oAEoag&#10;7d7fF4RGTV0YpsfMbRcdXP1BgQxCREVzXvI4DtspEXFK4rUH8HRxcbHdXEYpZ49cew9BESHyTqCN&#10;N1OSoCqLpM00LcuyP8xaCgslGULT2uHk5PCwBMWRhjOQoKGe3HEaLaYrNBvy/fPRL/OMqfQUa+ne&#10;+0+Tm7pTEqFqYAPVbHHI3+e8LHNKg52PjvGu28f25jw9fAzAY5qm8Fpiqt39eDyauUgSOflwIjKk&#10;ZKjatW7WynehBmFE6eq9mapggBk1kIYiqRFFOm2vWKPf/YvrbYorLbByZft6b0+BomotuT1OHD0f&#10;XLkOETI+f/4csVMbCsjCFlvEjueP9BqHCDSZKAxAnad+4QDiCIYQO3KO0MTNXAGCRet6coQaX/te&#10;qC06kYDJ4FSV28gRBCk4ApM9f7XszFBlEmckkDJLiHUZDBYl9+6IXK4SP457r92FHpdgxVd6MILE&#10;TwDWvOL4O9zpTe7BkhN5fPsWYnhBrT2PENlARAIOBwmEWJHk8CBcOcyYIGkYCLhCmMlQdXj16tU4&#10;jpFYDXx4u91+8sknsdf3eAWrnTfWYsdYsJL5JaLj8RjCh1dXV5eXlwGjufv79+/neb65uz3lNFZJ&#10;Ym7ymvX/kaVi7qXrzFV2vLbsbBt63ZYIaHpXfXjcDmJ1SGXMkqFw5fPCzFmEEpkOOZfYFDabzcXF&#10;xe5iR8ydrBhNxEouklYibSuDWgUiztfG9wxDaKz27tli1lg/oCQSfT5lVVkf2Hk0ZgcQ6u4pjXBj&#10;cl7T+VtVPjO3GsRmAgOxfiyH2l14rJhKaGHE+ld8nlg9TXhsUl43ppTSNI3jMOqyjOMIRQOAF6Du&#10;gQpI297b9n2KvR4OEWmhKh7YHBEZOyjayTvbcby4vNhttww2hySZxolb39Y4z81mExXYqqfSz9jr&#10;4y4sy3FZlsB1vGotjTkXM9+IiLDBS7GjabTCK0VrUT81CwDTYmyG1dKtyYk2ALivsu4/tEmvQ88f&#10;+cmH8/nUx/pUS79DUBmFU3LznPM0je1jMs9zn8y+pIkoZPrLiqIf89kQmrPSmu7KiJyqVZiYhAor&#10;u7NU1gVOVIYatkZ3V0UFnanvTqssKYWWb2ynbazRYKxYSwEbN4cHrHAyr82i3NyIgdpkkEQerf84&#10;jbPIs4b+BKLQwE1PAazezGcvmKj+s/WXlnc85+bEpbC7ETsbi5hbtcbeeiCL9MiYImCFhpBDbQjA&#10;HkwiBkCBfhsAPHjNKG4QTm4wLsFtZUCD8stOsBbMOsCuT2yRQRlhWsepP1iwGGMtsRT8LEPkFmGu&#10;8ReDArPSjmg1rwA4PBEFEpMzEUvE6AYiJjcjkJmD2YdBtKCs0snRLvH169ddPXyz2bBIxJehphR5&#10;l8BjY1MILd8OMXlLQXXXPlxRALe3tx8+fLi9vX39+vWzZ8+urq5iU46y8XbDe/KurYdTi2kzq/F6&#10;j5XDBhOBREQhIuMwLLC+7wf/aUhDd4e5ay2hJt+9qrfE1DgMxhqKZ9qoE92NCJW7irWauYOZBhnO&#10;7uMZH7guiR8JWvTOJGv/gIjMfJpG4XG33YbLH69pGKpOiLtprUuNOeEaq55l66mldOPo/gD17WPt&#10;mK+j1fVv1+/TeQHi+VU4sVtAZCltt9vLy8tnz64GhhlUFCrAApUeN53Dkj88b7Jqx/3ouGc/tttx&#10;d7m9vLjaXuy2200aBqLKK2Su+YK4+0PKaEai3Qszs9AE3u/3QetT1YorECWRUjIRMUmSNAzDCnwW&#10;NeNBGKTuJVdrXevk29wSM8HZT6gMM1eKVoWC8UPh+w/MWp+rH/zk93+r/8AEFhapBVQxh1E12zHV&#10;vmwCEtAVoT2e1uPxGOY25FEjsRrY+7LQ4XBQNVdlFibKpkGxdoOquuqJ7mkNV0nQIgJRRmzh1f+r&#10;LqmH86258ugfxVrObaqbWwgjgMJUR9walA32KmmmobH8iBjEaoT4ZA2dEL0cTs/ZSWWpvtbpC03U&#10;VeBMVYCYwVa7XtaPxVc5VXHf0yfN69+tbS4MwQdxjwfO2JjYK7zSDli3ZqqlsexwAWntEPXwFQAb&#10;4OAI2b1BxGFfE2pzpCoX/uMM5Wn8gNPyYLTuyqqnYlwwUdFCIOvputhSCWBlcxBMwHBmsHhIKpmX&#10;ALQrBY3M3AeMCm03qpbNBO2Qme/u7m5ubjabzcXlxbSpceHNzU2Usa5Hy4ZqT0iEaxmVc976qrr7&#10;u3fvvvnmm3hOXrx4EX3lqHZ+LrQeLcx0mOmJ7F7t34qO3+el9qxKAgeVrKeyTjCHJa2WWJIwEQt7&#10;wx8AiocoSNgMAiQvORxdbl2rlmW5vr4+HI/TOEZvn0j+pZTA5PlxNIKEfqRBbV8AAG2afGbWohaS&#10;NKBde8Tru91uGJIIm6sWU7gkJlCFxh3mTuaPBjdro/09pxM38exb7nZeCNHD1ntB6vpbpgo/tTGP&#10;K2KW4/6g0DCtDZptbS5+j93+fjh17/3+ejIGQClaNAMYxtq8aJ7ncRynKUX6rW7x2TebzeXlrrfq&#10;qwg8qnSiiITi2OFwtyxLLoWYQrEiWPAsPIxDyaWUnNJYlc6IUEsnHx90Pvq1AfqDvKzfd8Z+39+G&#10;o3n+BVCtJxFmCa7D4XCIRD41KtD6cvpNoaZCQ0TBHA7hi04eJnLzq5sbu729neejuQkTmMqx5CU7&#10;3BRqZidRJoABBgtDISwKCFiZcL5E+66CB1kMa1z3PvkneAasBiIQGcHZzCiEzDxESyMYEpFpTEPq&#10;icVHxmkTIwoEUcLjj2jVa0Fra1rk52lANiMOIxqcm6cAMetlIrUUoYrom6rdUwSOoxHBPLqKxGG9&#10;1ahw3G1HhGhAYVB958GrcM3PEnETMAwuY7SfCya+EnH0c+Le2e7e+a9BYK4xCp8qdL5vdPV8AImT&#10;uVblVrNOeyGtwrPdpgYA0hRUwW0TNS/x6Mdk3XvNZcmqpiaJuwPBJBcXu4D1ASzLcsVXFxcXbr7f&#10;7z98+PDx40d3j9qSXsznrcgsvMMe7HZufUQS1IreAlubNpshDUGVil3s/g7S1sO9hRImVVfyDiEZ&#10;dkJ/XLtZjWaiUWjPEmrERKtkSauHdrfaky8kO4sVwSgilxcXr1+//vTTT2++uzaz/e2tb7d60gTX&#10;ZcnOSCvbtY5WT8ugX8b3r4RoHNXYW17bvVE6tcXVYRiurq6eP39+dXUVC8vcixUDSEmEQKSGaKTu&#10;oYAplYwgCafdDdQ9Y2/SUf1Eenjh5zJYfVdam1Wcx7sPI11VhauShsjl7e3t3e3d8XAb5KJGLBU0&#10;AwtgeWxzfyocfYBSPoJhrkPG5bAsy5LScPXs8vJiJyJu6o5xPKXTQnCfkNx9HBM1llYc31xLKRGT&#10;pZQOh8Pd3c3xeMzLEldfipW8mNmQRmFZKLSv3cxNzRml5BDbA9s62UGNEO6NINZHzIuOi0DwCLHo&#10;9x6/7xFWWWpdv9NDZ6/pKp3n4/GIFy9epNZEstfRxQXG8vaVqlekWsKaUqO/MXd+DEoJT6WEs+zu&#10;0Xpb1SIVi1o8IujEUQYDYlAGiHKHnbnaTlVATajyljveFma1UWvPvBwH+2K9FvsEHRJ5+yQczBjG&#10;IQ0/nFeNiTOAQyicK7L7RIHN+bdqiBmP2b1i+Qb+dqy4GemTvWynzuuDIly/XvrT1RtYu/DDKrnF&#10;+oTqEwlaeNzZLvF3DXqKt71LTDyhR7EGsdeW9fv7u1kNl8KsAkCJJgGRxI78XC1JktPR3IzY1BlQ&#10;K4D1cqDopgNASwkskM9P2Jxqk0ISJmQNWTnkpex2OzO7ubl58+aNqj579qwXkMUOst1ugyCac95s&#10;NkExiOgNqBpA4fgDiG8ty/LhwwdmDvXz2D8iGA2Xv96Fc7tq5oTKJZZT11SOw3azGhOopnCHWbcQ&#10;kXREDy/OvFQYtEpau5E1VXomIQL7gBQVcZtp+vTTT3/9618nlv1+f1yOcZxeV0csboj+kau2B6i3&#10;qR43FvOjPX3PhvqpiqNuQBGXEzEhDfLixctf/vKXv/71rz/77LPNZqOmomfNMmvKR6Jxk0LcIwFC&#10;IGAcEOCxiEZHg/UJ+Spv2m6B3TOfvCqQ95UiRHz4oW/Up53bVphzPhyOx8PhcNBRwkCMIjLUJauR&#10;s5PVnr/iIj21SZ0qSXRFgu01SPcsa3yjlLzMS7Q4ZGJJNI5T7K1mxnyqokbLRFCregzUpEftsYxz&#10;XlQ1JZEkSTmLSGBlVictFInjC/B4tlk4YZXtW89bzjn6rHkYAFTL+iM4MH3qngR7//Otch+LIlrX&#10;tu6z3IRg0aGdHgsys0iKR7g7K+swMT4TbQNChe327vZ4PEaa1WrKqcquFUTVaumMa2boKZ0CAGAB&#10;sXAlo3EUvogwn7wBWvUA6Ja1F9j0gDsichFyAsOJwCERyOQE9ZNvJCLD8APZ1fiLtbj8QaSZmn9V&#10;s333s4nmYDrht+2OckuMnazp6RuOFUQMRGro7BR7ZKxuPdnZDxOPM1HTdSICasPbh6NpMfbDt4Qv&#10;DIB61RxoakascMBDq279KjyAT+8zFYM4StCgGhD94NXEUeBkMBg5FFat6UkIwh2OIfVgNIyCurkC&#10;RUtMTVjWYG6ZmsMi3ja5Z1mZxYmQEpu7LaZW2BnA1bOrYRj2+/3Hjx/rDuI+z7OIvHz58urqarfb&#10;5Zxvb29DBHiz2QQmKVLJTwAur66GaWBw1sLA/nC4uLiYtptSCicZhkGGIUmVFF+nCajd5KZexNRs&#10;pIigqaKcPl/zA+7qSiog4ljQQ+s0wjVvVR1UhpoTQkfYuVBdtl7bA7EIQTa7nI9zziLDZnf585//&#10;fLvdllKc8PHjR5JkZtlUKG2mzSm+MGExILW7HxpQQcuz2jb0lHTQ8M9CLyTS9pYD9cXAdUOP2JWN&#10;mGRzsf3pT3/6J3/yJ//0D399efkMwqqlMKeQqYcT2BRmDs/hw5qjMDoCMwE7SZNgZLj60hSY+knd&#10;G2syGh6jLMXglehSv4+rABfMnCQNRCI1840IKZtNFWYYsi5YFoXixD86UXlFftgS6Hl9yPdkW2VE&#10;SkPIfZvZMKVhGKZpJOIInobh5C/GckLfuFr6I+DKKMXOeemTU3I2jWKrEDY3c+PQyVL1uiQgzEjM&#10;lIw8iKPkjWxoFXzrocKPI/8+uMxVmc1/jW9pY3GXUkKOlIhCsDB6JaHlVgPdDbMUCaBuVtH4WfM8&#10;5zyXUtyVyFXz3d3Nhw8f9oebUoqZAq7mxCDicRi0OBHUUDIzhwuOCFWj9ZhRYYNAIVCqiokpJRpF&#10;hkHNCDAvrmdoTXcl1x6/mQU+x9CqIc9RMe8UzdkBuJFDAHEbCIklUE0FeifuaLpmBDhYBqCVeFhs&#10;d8S1OzNSqnlQGAyRTo3WDWjlzmpe8esQ64GZFZSoHwTYvGgxSXwKXAkMA8Got16JVsTVdjJRMWUi&#10;oQoaV8Fws4hpVrFjtSjDwIHeBI0zqjWYANxzKbgFhGUtLQRA3dwwjazFS7GgYwgzUQIMoNYoOr4Q&#10;1LUBILg8fI3cWUB9bgSQg6KJfZChV4MAaEHU3QRib4hGsmUYp+qwW+yFNURjTkw411iKUVUR5uMc&#10;FbOxuNV0kmGaNi9fvozA4uPHj+M47vf7cCrned7tdq9evbq6urq+vg5W8M3NzcePHwOcfPny5dWz&#10;Z0teVG0YBzCVnFlk2m6IGUxpGGRI5raUgOsrChRgETOXXDCkxCKMJDwDsXnVOraVHlPsbnnJQG3f&#10;cZiPJZebm5uIJEopKYmbC09EA4xc4ezElLr2iToYaiVSegRzQCC3+0Vko+7X3323v7uepul//J//&#10;+U9/9gdv3rz95tu34zSVUoZh2ExjXvpsc7vv4dyE8nUignsmhP64wNWoOovFM1oyJkL9jQxTGoR5&#10;GKZ5ziZ2eXm52ez+9I/+u1/+8pf/wz//n/7wD391tz/+7puvX756vdsxSQIrWkEBQGwFKMTsSShB&#10;CQoCnIFDxoXYy3G4u709zophxDABRFlptZv0LeZeANptZ2wxfQ/q4IGuSlr7t5g5L8qDMPnFxe46&#10;jSz0+pPPbr97l9I2unqmlHbDxANsmZfjYdhsLRROg9cgkoidqSyLwhI4TZtpGBSWD8fDPA/TZObN&#10;G2YZJDrcZi2DJK6tMihEa9WURd69ezsO6cWLlz/5yadmppqJKKXo/cAhRrjb7aZxCrhFG6e9hqdW&#10;eqVZEPcOh0lkD2CaNnd3t2CDGMyhejzO+8M+LxngNAiBDWowSezgJS9mmVwZxgxiNiJ3c1cvnud5&#10;Piy18U4vEMKPTT7/I0JSeRpe/h4RRAAWNZQw1Qyk7W662F0Og5gVIAHB9nLhIZJB6/l0r5yMedkv&#10;y1GtgJyF0iDTJqlNKVHOA4BlOZgbzItp1rnk4lq6hm4pZS4ZEDVlliRsUC2qKBAjh7upFs9ZXXLO&#10;KSUIp0afjBUbXoWvVE16XsbMRJQTu7sXdwIZhypEYoK7qLGWgWwiHsAEZPepG+y4KYAbFXPAWbiV&#10;r2vs7z3Vkdyjefx5Fg9ggjmDDca1lZEbjCNqDXNl7kwBSH7fzQ7L2g3l/Yq8Bx9e/291MgAgxMRV&#10;RrbV9j0exXJT0gGCZAAxOLOW8EsslGCJEgcK6GjW60e9MsMsVCETRfd0BJHhKZ6L3/v3dLD4keDM&#10;UAu9yNpBZRXyxrYpLEymfQ9tU3S5m8JB2+12x+Px/fv319fX4zhGSBro7vF4fP78+fMXz3cXu2Ve&#10;opNlV9jf7/fy5ptXr16BaNlsxnEMFyeXcjgcWiQKR61LzqXkUmQ10pCSpJC07YzcaL4IN2bqGodh&#10;WVPgHwxOIkWawNyq2rV2WOpafmDUdpkNqIdwbVoaXisopWEcJKkv19fXX3/zW50Xd339+vU/+cU/&#10;+clP/8kwbl588hmAu/2yzMt22gGk1efti6f6pACAdn+jYUFN5OqKGmcAEsjheVmCYkpEl5eXIvwH&#10;n/3k1asXrz/7ybMXL7777rs3H95pISdM253BYGNfBxQN1Fduoq3qsDeJZ/aJbQQJQR1ObAhRFWCF&#10;2a5Tqmj2Fec51/7J/n6HiM/BTB+HDZEFsXqe5820+/M//7PPPnn14sUrM3MTERmFiR0ll5KnzcXD&#10;g69Ne3ChYys85mVc9WHFCkLvAoTrVJmqvnn77V/91f/zm3/4jZZ8OBxDPmyz2bbgW3o1SKyxaaoY&#10;pjUF9jSIiOz3lToXdL9oP7csM1ET/GOG0DDYpFMswqBHuWYmGIiEVypsDoDdQOLsRGSqpXjO2bRi&#10;26q/H2XpH2FW/1GWGIxa6mbmpZR5OZiXlJIcg3ZEwzCJiBvN80xN7ggrKhAzl3BuBiEeo42NCKWU&#10;drtNzrIseZqGeR5zzlH7SMSSxB3IJSTvmHkAQv4nSRoHLjABFFH8WTdoc3dXdzcvMBcMT13aeu2h&#10;rWfzAsCJLdorE0UpATuYTNwSecR76bT9umFFASHUjTuwMvcGF3XOFdJ597bViIyzVqpSS8UbDLHo&#10;ALhD3YkgSZ6u7QvzYPfeeQoXuSel294EYEyEtMaGeHUx98c9sxQVs7UHd7wRvFL53qP86EHMXHuW&#10;PfkZd4NHE90oymKgujR9dG+mi3qfzs7MPKqkqw1e6/RPaTous5lut7vnz/Xm5ub29nZZltevXwcK&#10;en19He2gdxe73Wb7/PlzU1/yvL/b39zc3N3dHY/Hw3zMORPz5eVltMCUJMMwbDabMBWRQnE70Smx&#10;BhVXl9/5R7UplNagsIGPRKB+tQxISqLSCf0VKceqkdx9Z4yYYOxuRC1hRQxzF0nDMObj8fr6+ssv&#10;v/zw7dv9/vanP/3pZz/9g1/8/A9fffLptHvGzGZOxI0uEX8UFVrQExWACFEsFs/JvbMIxxOAMKtZ&#10;wGjPnj2bpunFi2ebzfSzn/wBYO8/fvf3f//319c3s5XXn/zB688+7ScMgI3iwKEpFtY68qyoeV8C&#10;IUlKSQYh4dOWwcz0gIuEx2CxGN2dX39yjQB3Exiva0ZxpDz/2T/7Z//rv/xf/vRP/1siIgxE0fVQ&#10;2dRMJU2VcX8+Qguz5eeqFGIpJczqulpjHVV3s9q/8ruvv9pup9ubm/1xn0sexzFsqK6kCdaX0EHR&#10;OA0iihS1u7aVqRG2hou5ehLJuDZ1MYuyDzFTUgasKllKJJ7PsxtERCQsXvvK6X/RZOh/hcGgCA+5&#10;+h/9yY0iujCrAU2h3dmV0SIAy7xY7VcjpSClFM0liTbzPJdSdruLJRsxLfMCdiYCSxIyMxSLxGAa&#10;uCiS8DCkJAJYUtZgnD6g18V/KTpFnacwaJXI6O+jMduJKJ6cXpljbgnw1kQrEYRFmt9McIsqzzP+&#10;qCMqER4LElN8zB5U1Ei0phFGjWV7tYEB0QUFWjQ+iipm9Ngtq4Emr415jz4fjjh1rdGtoplGtUgy&#10;U080tiM8bsfS6u2W4Q0VCZKabT7tJlbZw+eC/tVTefw848NmNQWFCGChj08zQvw69ArodN4kISzV&#10;4m4PY2l+Nl3973H/iSw+XM+UkL2p8AHb3fbly5ehCAHg8vIyagz2+/08z3nJMk3H41GIhXi73UmS&#10;MJxZy9u3b9Us5AaDrXB3d4fVAkUYAzsJR1Br1xxoixPclcwDZ65JPmutvqPURM2T14peM3LiWFUN&#10;wFQ1N3V/hEqzvkNMgJyx07UUg1otUbPD4fDtt99+881Xf/VXf/WrP/6j+b8vfyrD6+liTFNKI4+k&#10;p07R/QmsjPhacQ4Aga0FneyEoNTfVeKiJ05XV1c/+9nPajehzehuy7z85jef//v/8Nffvns3TZur&#10;Vy9ePH9dMz1cW28idD1D0RMATre/LRUiYBAau+A+jOAE62T19Y7jq+qCbiDXv+1m9d703rOpkVQj&#10;LpxqDp6Inj179qtf/eoXv/i5SBIaAXjJCh1gILjXbp8Aol7dzGA2TqOqeXvMCLWDpgxj7C33CmeZ&#10;WYSJKpCQRBymRYdpfPnyZQjIDWmYpgnQ4zxP4ygizBZ0lZwzIanqdjv1aLUvPyKKnGsEzV0p+uRd&#10;GfoSCqDIWwMGVTWDMER4cLaKr/B6Spl5M42i8z0z8I9JsX7v+MflX9cjvhptjJIMwxBZnJrIDJDA&#10;a+uLgVvfqh6nmlkkYkP0NI4ZblAoM0f/jBAS2UyTFlWp+qV1CdkAACAASURBVIVMBGFWztYcSkkJ&#10;iFSrmcZ9AKfoM9HdpgZpnE0uPbC7j+4bWpzFibkSfDxUCkzdyJXRCVDqjc+rQGhwK7gf3tzQWsI8&#10;5Dek0G+qlqdZVm4Jzti7CYZOjV1Dvq0l2/eYyd93dGpS/SvMAXiaGhOQJM4x4ldzT08V7cb37X7x&#10;4TBIRJUAmB2OYh57KGq4QMCah/V9F9ZEovtnxM8Ag/NPkoMViD44J6Pdvd0+4XxyI+LmtxZFbZI6&#10;JtzPdF7yMCYuXEpmlk8++QTAmzdvbm5uLi8vmxdZ7u7udrvdOE7zPDOxJBFOu812M23VSjEdxzGa&#10;h0dLOFWN7GzHZqtxr4w86VtV9XONhVXNUSrmVmkjg2C5v3U+OqwV1JZSe4NUv/jxpgSxXIEVzhHs&#10;S2KEbGEp5bvvPr5581bhF7tnF5fPdlcvtpuLxGSODgpwQ/fjv1oM7E0GDELxeDVwg+5rYLIipXR5&#10;efnZZ5/FFnNz89379+/+3V/+2//4H//ut199/ezF85///JfuHq0LKpIWYJq10J0FHOvntOo6MYwI&#10;kjglThTZowJKibgiUefbShDWsIot7m/x9Zj349Q++rfi/jbpKLPW7obJIHC4hgHCqb8TEREYCeLi&#10;iCBViMiU25bKPSIw42AlYGVcpbVtCFtEkWImb1ZzUa00FlUteRlSakaxqQayRrBbMw6tp013F6TV&#10;rQZiEWaRWwNnqzbV4ng5KwuZetYCMBtFL5gkI7VHo011nb0gFrRWSLp6/f/jCAwJiEK4qlQ1jmN4&#10;HsMwbCbpNXXdTSmllLLYSq0QNYSoftjHj+97Fyxzs6Acq1mXYWjSAPVVGG7hpWedzWpbBa4FBYxo&#10;ZRj9Q+3kGvarwGPE+BgVF6Hg0VBFpNwdrprJy0iaZEhyb/c396iVZ2tCu45QUwXY2N0Jq45kSK0c&#10;BThPkfZNquZ7BKpdFiiyqkQUzB76Hpt6EixC/4F/DxvcGhxEMjWyuRHMnbPt7o9Gq0V88vRmLB6p&#10;4hV1iqISskUqpw//OHB4veHbExXEvTte/Mdq/58ejfYYyEBoDnI90vl9ObOp6zGNY6Zo9IbttHv2&#10;LB8Oh3fv3gX8e3d39+HDh6j1/uSTO7TF1zMlZqZea1VDLeXm5qaUEmI0rU6mMddWzZh41WdGqhqI&#10;ht2N5O5msxmGMcnx9GFhApEQzIVZqCvdIs4k0rfrisD4VeSS3QBZz3NNhLpBJEUtlltV6CWiEBD4&#10;+N3Hr7766ttvv/35P61Yn5pFW/v2aBPgCJ2vlODGLbtpIfThnY/uK2dI6p0nmHn0oL65ufntb7/4&#10;7W+//Nu/+Zvf/e7Lw5JfvX4tIrG/1B5bVK82iG9gsHMwj1foTgs6ASakIQ2SRCQZ1GFdI6ZPxDnX&#10;d21Q1+Fpf+feNrQ+CDO72zAMXnKkyNdlFUN0DggpUBb1nAAIiqIWarM8+iAAHhN+/ts4n1M9lRYL&#10;9KL6xUSEk5dg5lFGVRlntDLnbU0GDhkhFxF1/fc4SOjvR4tAwCKdkfPC68qJ1YSoFlsn+JkJTEJD&#10;GoY0Mqd4msOwRvSmx8PxeIymEZVM9F9CDqKP7yFL/z4HwSqxmonIPKhX9UaXUlQ97CsayrrGiruU&#10;wz0wP2LK4/G43+9DgbzkvORc9VJcCRQ2SiRFltAAuBU1NoPlYlW0GHRC2iMUTqEXZE5GDwOfvvLX&#10;y9vrpupqznDAACWidftbFg5Nb4EbQCgxOQ4zdwv+cas4rwzg1d/tpaGpIsAPhvuJtWuAu4uwubEx&#10;AFcz4SidNK8S+U8MaydRBz8WzK1+G/9UqtFpyDpXejItT/1pRrIa5bamNswaybhapEjdlKk+jtx+&#10;33iCePVkgWPzZcIjiZ1lPfMt5Gqp6LZpt/frt7XiCqcveutCqmYsNE5BXrM0DM+ePYt86uFwCCRn&#10;v99/++23h8Oh57rQAlBVVbeU0rws/Z0QAbi7u3v27FlggGFTgcojbZPR7GvbkNaNnNYspIo/Rua0&#10;ljgHqBZ+6+mTzFGM+iCKarIkZ90dvBd1nRKBaw3kkvN8rPysnHPRQjIABc5clTIVSGCDEYuzV3Y8&#10;oHDhFLsPlzbzfMJ1FACczPTm5vp3v/vdV199dX19/e7dt2/ffrssi7tpKbe3t7e3t7vnVytsDarF&#10;DQRHSU0Ck7g/IR5ZIwuCAwGDpGlM4yBSXAiOWgnU7wJWluPeAlz/tmdM7wHCWG1J/cayCHlZVysC&#10;yEtxtcKoACi0mLkht8cxEAaRSN2cNpl+YlFpHK5vfxabJozXjLJHHOzioq7qBUBKadpMS54BaCnE&#10;zilFbrXzP4OdHvFWpRq1okZvrU7WbzZvA1py0VJyUSvup7OllhKOMw8Hko0oSccn+1S6R3dmMyvM&#10;GMcxHq/WNuZHwbaPArz9zUdt6qNM4B8Eiq0W/Z0gXG5lSKF1GuoO7p5z7j5+h9NjpJTiT8ROEFWw&#10;4ayYmVZx7wiH6t8y1ejUFvdCTc2s5GIwwDiMQNvn7CSD2v4os51z8fCAr9ffj9HXfD15EDM7jAAm&#10;YlAS2k7DZkjCCW5wI2YLVZjICgB2z+daBXZdPGgtB2FnTpqZMxu82s5AcojB1VJJgJVMUO82+PHb&#10;Vi8mLrLZlScGnZlPrFNZ3bRU5ToKwPsJI82Rt/Ng+gCAGhMbqWnQDSryBiOkpI/25/t9x4O639Wv&#10;WrqpIwGPKBGdUtHnESpOnkQgVH76PJoPlOdFkmym0d3n4wzg4uLi9vb2eDyGOsSzZ882m03wMj79&#10;9NNeWxL20syKKYB5WQI+DZv65s2bDlq2tWsh5nlKnfYNBWuC28mlVS3amO4xxKSEy2XGUIkIoA8Q&#10;M0sr9r1vWtGKV6tlbdwDWFmyQ51I9VTbM6QEQJorCiDnxSGAyjiaO1NsOgUgsJpDmAUSrEWIMXFU&#10;JjbhCAHQsCIBEETYu7u7N2/e/Pa3vz0cDqp5mv4/yt5sV7YkuRJbNviO4dyhMrNIgiK7xAENiRAh&#10;6YWgmnrk9wr9AfwE6UUQBHRzUDfZbKGqmMzMe88Qsbe7menB3D12nHtukdpIBE7GjWHHHtzMli1b&#10;67BtmzVb1/Xx6am1lsTsT58+/dZv/zfuTghrxhBW86+YQGAwF1ggDNWiqureJvMo7uyaafSn374M&#10;dwBA7LYvq9X8s7W2CKnc2cbVWktREARMLIoApxmka1HzmHe7CBMJgFa3zBjQlxZiFoAcRrc+NYAu&#10;8JuSPV/uf0aU0/FU6yYimZwRo9aNiFRthslZrWaQyGuPiFL6LMkE1+v16enpen2ZkimX69O6bbXV&#10;Vps73NwtMXARLuiJlAz9FlEtTANedoohUHw4HFDzcluWRbq645hg/RdD3Zj3fcMP7ssD8rUP2b/l&#10;y2+8PeNDVI65lLIcVIZo0XSQTE3TnP/eZ7o0xBb6tHrPofuNn1ZXvW8rml1bJg4GUestRRkHs8Lg&#10;zR3wxHoxxTNGIHR3ul2u/wLm+WVGPrJwtghEEDkR8fhFTCzCRbSUIgK5X8wdAYKNObwOmIU7DQxt&#10;t81RVw+Hs+cyEggp8yb3GwyT7WuCB7t5dQezMAmLeXczZxrwrHnAl3LotxIizC36OKwWHa+fZwjB&#10;PClL49vHddC7XDlk593kNB1g7kvbjD3VbB+B8sUtMQXJ581jfDuxwzgF8IjuS/uvXLVfVWuSUUDn&#10;T+g1TTKTOzrvBvTcR4fB7C7pGWQlTnYVC9waPOyWIux3hABAWZzII2o1VT4cD6LFWv3uu+9U9Ze/&#10;/OX1ev3d3/3d4/H4q1/9KtKQ8njMbhkxlVIIXL0C+Pz5EcDDwwMLX14uT09PGMs0EUVOk3mvBVNf&#10;t6/UAIswMYezxcTimNk80tElX4/kwPHtQLp7rdt0d6pmaUGTy6tMzRMiYrTatOTERcyYCoDAh2VZ&#10;221t7Rft7v6YsKEwO9zMSWJ0tOHmWTE5LI9sllotWn6LjaY4oS8kQDAhd37e/LmmpKu8llKW5eF8&#10;SoQgzWu74weTqhISMoV54y5vQsx3iEgBDBDmh+PhdK0/XR/X1iALhWIUVTfMYNSU2FWHX/sj3zXX&#10;3/sIzbm3RNQHpYCckOmmTBSzqs0+DQYRwD0Q0aoFakQIS+Qt13/WPQKByMiaZyrgS1mq19aaNQcQ&#10;vYDvisrn8/lyvaBXJ2AiGwkiD5+i4WbYslq1YWael0TahaYy3+VycfcuFEDZ8Sbhvt621jy86NIF&#10;y4SKLsxsZh5Wm+2PHmcPOazW+v54PBwOTFRKOZ0OeLLl3YNdqgwLYd5ZKs1SOwdMP3z4AOD777+f&#10;h+jNSnT/TCo5YKdQmF2YWXpeLpdhhdtv26enp3fvTp8+ff79X/z+8XhglvP5rOWuvzPvmm5LwDQV&#10;NvJSr9W2bSPuSV6tVYRmMzvFZxIqKykJyJxm5nmjsFsjYmIPJxJlZtFWL1szXfpRPR6P6VQhIhhA&#10;migty0KNaMcEntDL/Dt20DQAKRKUHKSOVRDCIjQ2JZfTYSkqTLBm7gIzygHmaGERlPOzQRSCGtGs&#10;UYRQUgTAgC6KBIHvtxxI/SpOS1+MdmS/s2M9/RPcMVjEN6Yl0Ksr/g0KXl9TU3q1j502gxsc2g/m&#10;CKV8X9Wl2WqCl2+0fMK7Aj51dcPUWflNu/DVSZrgnDiYW09HRnoSkddQF1wcQMeuHOf+/51rbVOr&#10;ynOM461SdR9ub5A7c3pPPjw8pE9cmpD8+OOP33///bt3706nEwae01pb6/bw8PDTTz/lZXp+OGcC&#10;OwxExy9E7Jlgtwpzt/kObMmdT+X8L6uocBhckIbgt82j27cNLnFnxDCRpJ/amCKdky/TKklYRPvi&#10;lQXW8XA8HI55Z3LuClFmZXmkPFIxyT0oYCDNjNQ7JBkIArpyJMHAZD1PNQ8IicHmPZxLraq6W2tm&#10;rdYR7GfHF0gz47uj4WYuCDg5hdxuFAIWwrFACwsFhSUUI0POFKOU9DGoireg4L07wu0U7PD8/WlF&#10;H3DqVch+E00psRzX8TBnN+/WzP2yRCavDoTfXR7BniqdvRO/K5RHPZESldgRCxJ4SpavWcPwOwqE&#10;u4l2+4cJh+RVtG+pzmHWeSiSBpz/a+brdSUCSVpVAwjbPCIQ2OpmzVIbEajC4jEJb4xgojsNOxGx&#10;upnZN99+89//d3/83/7B77HI6d3D9fEytRUxCHruPm1fO27U2t/93d89Pz9nUosvqtKs2nP77d/+&#10;7T/6oz/6xS9+8f79+8fHx5xpi+521y/47GhmAyJpXO7++fPnv//7//SP/+8/hEdSq8zMo82gmBH0&#10;eDwdDgeVTpyel0fPd2mhTHZbyw7LurakOqahZGt127q1bXMzdwDH49HM09X8tpZGsKgWwIorWETB&#10;Lt29mkaov6WPacixq/rmhW1DxdCH8n5EBIE73k2J8wDwcAlQBCkVFskBtnCEpcRMHpoADL2Yo6Q5&#10;peYbdd5D7kSiEtov2LExwRnsOzLNPWWm1518C2mRil4jpubjnABpdad21EVuCTNW/Ku3IYS7/xAG&#10;YD7Y2XmRjmo4OgXl9iuEXv2ou1+Vg2gTqvWIm834W9vX9CKJKHo7eZIpgmg3yDFWvP4/bxyHbB7y&#10;HvulPlwkBr/rtt72Y0cK8xvdSrUcj8cPHz5cLpfPnz+fz+cPHz58+vTp06dPCfL0vDvh2XB3/+GH&#10;H2bjhIcTJ95ao+dPHhXSqwtlIsDmbm5+68UyJbfPkWM3oPs+X3/csVTGGwEQSZ/huDH183hKN+Aj&#10;oVdraFkOojrJWX3SIzLLyzZeNmg7iudTwjnrsUheXgwRylHI7s9avdV/IhLRearmrVbzya+ZrquJ&#10;snDOrfYtFx3IqOapS3IRmIFSsJSiLESRZiCI2+BVDB7mK1AXO1zX7FZd0Y5+sn/l7r1vhNW+lrMQ&#10;E5yICdYlSw1OrEkjyBNKLkyeEuqpSc9ErzCz9haa54hgiiCodPygNYMncruunWGb+9o114aX5v5C&#10;zZ2dl6iqEvU1N+cy5/q71bptq3d5EgViNgtVy9PLy6BoILbNRViEU4Xt/jjnVkqJ7UWVf/Fvfu9/&#10;/Ys//3d/8een87kcDxrCrLOf4mNL152kzbv7r3/967/6q7/65S9/+dd//df4jfrAy7L84he/+Mu/&#10;/Ms/+7M/+/bbb2MwkEeBWDKyZpc0UfFEvNd1/eGHH/79v//fmm/JpuxoudUU/s0UMJ1rSyl5LbTa&#10;eGgWDgn+wsw+NLHNLJGbdImPCDNv6TjfmrXkOsiylNZapdZaM7fOrEXnqbF0pN1TJ5eE7yXA5iWa&#10;f837bvaq4oYVY94UPdDmHGpEB7TDU3NQGEV5kaKdMOE95Q9YYDrhedCUTQ6Ku+YpcSDaF1L7vRrw&#10;L8WDd6+5sVVv9zMGDv36rPOOx7sPh1+dcx1hbN7auXjV+sbrmcanjNq0x1Q4nIkRXc51MqFo71SD&#10;ey4Ver+zb8T/P63BAAy02Yce8s38bmckNL8dTMOppv/r3J9EkmdDemy3BOLVuMnujTFpYoMEQ+/e&#10;vXt+fv706dP1ej2dTsuy5Ix28iHz/jmdTrqUdP+Yw3wxdKv7wpSdfaPEuvYZYp7owdEF0GcM+lat&#10;tjZLJSZOCFScLXMPB3arUr5mLuI8TOLG4HLsAJW4PwIUHpEScjuQE0jqaOcuZg6BgTpMy4TEcAEQ&#10;RZrvjusE49fx/ksxJp+89uSXBgfSnQFY81m/7prTkTmIpCkVJtEVcDI0gEmdHJ55wLh1GRCGFimi&#10;i5urWrurO+cyzbu8j+iN5ut8cmb02EXf/WsSC9gnN7dPZhrWQk6j0nz1srkGAciYmraOnV1JE2i6&#10;e08+eesmmjlxApzbtq3X61Y3s+YuwjSniXKtz1iSXb3z+TRzqfzttW1ZVM3zkr2GTHzNjYhIiD3J&#10;mki71I5uE+f1QR7EQV1+jmbBmr83P5PcReTbb7/74z/+4z/90z9dDsWZDyggmbuEyHK+56D5k929&#10;lJIeMq8sB/ZQ8LIsmRacH85/8Ad/8Cd/8icfP36kMUQeo8E8gfGkoCfgxcxJm/jDP/zDv/mb/3hZ&#10;L1NVw8MPh1srvbdOR+knQyV47g8ziKhudWaN87ad346ey3Z6v8hg9mZjMJfHGKqvcbt0vadJNq+r&#10;+Ri3/k/4rgzIbV7G+78J4XAbYFuGi6AIOMhFyrIsy0FYwORoLZgd3gDvezKAxZvQf1+cByLX7ynN&#10;NR7GxK/QuT3Me3t2/uI+ZDmg17fjT4JFr/vG/zLMO4LOfCPLPVw9Jm1eiViMt39FIwKdMxQ7BLff&#10;8hFG4CRcM41ZGPlqY/yrYDV1656+WAQ5xg2KbjBwFyfjdoaAG6adv4uE5/xG0q+S0hVjYvjNbdfB&#10;6mnK+eH885//fF3XT58+zVYHkATvnsvnepR/ZPclXcrnZbqvWwI3ndV8DY37xBM+HySRvNlEpahO&#10;hylmJoYQGw8tTO5yEPl12tNTzvxdRGRoR3P3YBjB2/eHDxCO4a7Tu0EAs5iZ7yBlANTtEBQRg0kM&#10;OLpmU3Av+u/AgTY4jcOUpPYkBjb84IZ/bQckvUWq2g5QuuO0eWqyn7ILgXZ/5UafRQlHA9QBFRRm&#10;LcJugIfIYFHcyv1XIXAfUzNQ7QvcmXzgPq0ZZUBEYPaM5xY+sHEhEiYwWBWxNQufXPFO60UAbuwU&#10;HMQDlEujp8L7szev2/0fQH6gAejq02attq333ZlV50WYomDpCrzPY+ZvtGFx7+55zQOowxIR5gDc&#10;oiZnx73V6u5lKeOIyawYI15XB/PQZVgdZ8JmYiEq2KkKYHhsLEuxZrEjMeRRmu1SvFWq9i8F5W2C&#10;cUfn37nluZ7dXNtlXRm/08BctWRIDnh61+wbqK01ghLRYTgF5c21bRsz3H1d1/l1+YJZOO53NW81&#10;j/RYbWn3ljg+BkyH7EK6mcMd1ZpW8xlTJ7TrRGN6dK4zM8W/LVkjnY0IQsx1O+67eDSMa4qqknhs&#10;nPwgQQR7ckO6V02POQGEuzAckFyavLelVIQDgN+msjwC3h1N53mbm9+i3V3ZmrsbI2ROjfudCJ/v&#10;KcFf2/ZyEHaLyHabDhy1xYSRZ2TtrgGJ4yahBHz3GjcEv8FajjAPgslt2O6Gg729n1/rvHZ4sa8p&#10;fQe++M29DBo/4e1jwn2EKfcf7ha+kKBDZHeXxaxr82IAwJLToViWgyh/+PDx6enpV7/61fPzc15q&#10;kyuRf6/rihfKQjYbThMB/hJUvP2QvcubB2CjIXhzLO9KZsfT6XTa32n7Izh6E7tqddao+/kcR2rg&#10;TuOjecl5B+27v+keIZhvn6m0llK0TBLx7pDPHeHd/2ZXIwgalHJLg9c9eDqp7DQbez6yioggJhHW&#10;rlrTAUBOe9XuoNMVuggsDL+XbHE4gwpKVqxEUOXCQoFmjXUZWdwOKh8l6Xxm5vizpTffkq+cy9D+&#10;7V+eaB9c7tpMJJgaoITodycRE4fMwpcjOnpO/LoaJiFPgRrqzSpkKCUikEfsc/VwQ7g7koMzno1a&#10;W6tOREXVRWZaM2l0qRGWq3wKFMxfEcPFjJmz+1uWwoZq1my1XPlr3erWajsczt7v6GDtGhceMwvi&#10;nnOio+vLUqimSmLkjaal6OFYgoG+D/sUh4iWpR+cFDibP2G/7SPr/HvaJ5tZ8hDnMznKRoRSlmwz&#10;Z99nWZaMqdfr1cxTci5PMQtNrtM+lxKGiBwOh4y+eZHXWgHPGneeF+8yEW00wi3H0DEnRD09axOR&#10;7TdAuDOj2X1J5MkGulWrt0siokPH9xyl3IGp/rG/mPPioiAIo3M+gkASJMSL8EEXYQoYWgM8iYS9&#10;15m9QSBFkLpDF7OTD3gu58idAkoskvwZy/5tlkWBXb/Hdz+Uwa86qZ2gRDmanmNAt07qHsycuwh8&#10;tTk5YdvbN35xbfFOu//2+hGD+6JuwH2d3UE/OAXfZQoRAU8dA9yQ4Tus+O09fWvbx9T8g4h36Ht/&#10;dr5yUJHRv1d6JlvmfFiMf+KkMDO+KPf74M1N86mnfWAxj1KKhxHjw4cPnz9/ThLEu3fvzGxd1wRq&#10;cry1uZ3P5xxyzW02R3lMKQyv7l3hMi/rkVSM8QnM2zIyzxyLe65rBHN41mPW59l2xVZ65I1UtDUj&#10;ZuVdnXofUHMHvJendCuLe0nd173+5N05pPFfFuO7I7s7+am4x1qAAMxTu3leKoKIa4o+5mDPTJ/7&#10;JxHlt6dERt6TDDLmrHi4S7/wkLfsQwuIcAJ1JApMWA7L8bjoVrca+av2J2Jm6PNof61+3efyt198&#10;F4+DmYd5Xv+ocdqbOyuLS82yVsMd4SxdTHHkJ12vgjvPY+7FRDeaxVh28ziLCNXWsEteszXvbr09&#10;4S7CwyLe5mKa63gHKtSIaBs+u1OCfxaC2ZJA77/qTOjd2nrdtnU1z5ZxF1qabInE73O8dTni1TYO&#10;pncEaOlYqDAUtG2b+8wiOnl+rAFEO1eM5+fnn376aSZqeIu1ZGOAdeav4zw5gjzCU96audXqo/fp&#10;7kU1e0DuTukqgIGgSs+nb+2StACCT++a/UWS0sdlUYyGwo5R4dNBSKXEwq22ZhVorVkHqUZqa6M0&#10;EmYQQ4sI2CB5K8/0+r6rmgetw9S7+LpP0G/XLYJZIiKo3x1p4sEB5ujtJhGMWMj3ECntMEIaly+Q&#10;YhFduccHCJzsZgalmyUIHO7RHUsS4EJSi/PkB3PyPLIn5iFMZpyoFHvaXzKEBIRWzck5eDwi/5bO&#10;rZScPwwY5RyhpOZk78LeeqL3l9SMduEITldUZ5LpoQpmR2Nng1OwoxE4HG94zvbDlBwVzI/NcMuq&#10;oyn96lFeObbmI2epP9R5Bur+xiv763cSx6NS6neIR3ga0s6VSHjoJL/2k/eYyU/vYaRWc62Xcj7X&#10;q9etns7nDx8+/Pjjj9u2LcuyrnVdK9E1UV/3TtEmDqWcCinunjyBGNBfEnQ7KtKrwpGEomWQcWDR&#10;7KlMb8t6va6Xlw3BEeIBa0jPVHcjdu+LgeUf4eTGEdjMZ2pMABJOIAfZ7Mox965MP/yAMPdlNKmq&#10;nt0vuQ2zA4YNAaEl8wHAeyOGiDOPyTJuvB6EtCYbkMkY0SVEuKgQUTPb2lrratYCjTgS8BtTVSgs&#10;y6KHw4HyPMvtFnVGBETgoDTFYHDOZauFC9AAQAIH0dNyPC6tobmjkxJzWjSCiZzm4t770P3fImJQ&#10;ZLFjnfBgaL+KvkjzROrcjv4Cp4i+WDSYQgxOiAoP+Oars9yNn+WFSpw510Bz+uqZYnUZM/uT4u6c&#10;tamHT/THm3l4SvY0q8TJmw0z0pKQprWWTjuXw+FQdBveEAmo9ZWUuniX3OowKaraWnWLWm29tvW6&#10;1WoBEinqAGptNaXqtPDUtnO3QUO5rbYcYNDT09OhXjsaRGpmT5dVqj0cH9hoFpFE/IqcPLy++5Zh&#10;CV/fZtWYue9hWWSUqjBjomTq1W1L1ZiMHVpKfmkppWhhgOXWBhIu67WGU9HOYzRzQheDpF2rfm7C&#10;Cgprk5yQF5dmuscsZQGxmDXzRqBaHQArDW3aLIOMC0SEnT0gwizOItAMCH3CNGP/CKu3efd+uY3s&#10;4dWT/VwXJRIbRHViCILdFFAOZSjAqUECIQgH0vaawIGb0CJDUtOcU8DbEMKIfkfr1lYEtbCIWewK&#10;IEqUR8i8BSw4ClMQix4yxxpDaJlqsFnCw8LdDjOsi6RQgPePCaItXGpUb2beCEyCwiqsadyDXjIO&#10;oNdvXKdXqkMkoz4ld3A3+SHvBBtmIVAwk1Ikp6avD33HCaT5p2U8emWWaj0dsR5QOUN+Yhc+gkhk&#10;SwAIVuLu/mn7yrIlXpRyr7kDtPcO2iksEgFobYLhsquZjMXzdqYbVCgAxvMJhHbMzbwqL89PV3dj&#10;LsT4+PGb3/3d9sMPP2Re6G6telF99/Cu6IElAvVnH95bdbe6XS5EUCaCM8n7d+/CXIgPR318rpwu&#10;jHk7uDfbrFVRIXZrVuGHg4CciFr19WpLOTMdWc7Aj9fq6gAAIABJREFU4i5GBIaAwRYIKdJsq1E3&#10;a83NQgKCkMSsQB6ww6EIwWHKGWLmgbnhKd4MwLq+MACn5+dL3fzlZX162WRp1sIJJAA3gA2OMCHu&#10;63K0fvyZ0AYZbn81gD1G/yR3gAAYEVs4F13OSzkuh7N4+Lq6Xy7B1rxBURZNABXm6+XK37CbWTQR&#10;Me6JmCgbqqOl/DcTFFxYi5ASaiZpinPBw3I4yMvF0bYK1j47bpaZD4DmWZ7ngG64RXNDGEUQXjMk&#10;aTivYQcXRwQQylHrZuI5iC+sl8v6N3/zd20zs0jTnoPKohCmIEC1tj7jOEvhXI5zkDexx/QYzzZ6&#10;djppjHPQ9Bob1dLcnwj7x3/8h58+/QhmuEW0ZVm0ZLMA1tpWfWlL1mGlrNllrNWY+Xw+qy5JxHt4&#10;eMjwkEopx+Ox1np5uXrAjT1yaAQEkEQEPHA6PqzrVmtV0mU5EFFYeGzKZNScnAVOsLYRwN6UtK7t&#10;8nw9Hs6qy1bb6Wcf0pWSOq1p3NKjGBWRnnupZtuylPIbYup81+GwJGisqsHUZulPAFFzg5supdVK&#10;QkJq7rVVg7MSK123y2HR6/ayHA9t3b799lvWkrZXW23mwaIsJd2/1nWlQcWQrhpBpQjACM+L67Ac&#10;z6eHnFg9nR7M7Hq5PD4+r9tWt7rVrbUmygImcHjMyhiEhNZWa8Q4Lu/0yCsOWE6yFAOYhUXMjALH&#10;pVit23XjbiN0K0zzwp5hNf9QVfLgkGoNBFYiUbdVohW2d+Xw7fn4s8NyBEqQlAMoDO7GQiRSrPvT&#10;90mbsC4mlDAopQZbl4GIvJf2Z64vGR5d8Tj5jVmWksDC0k5uV5BhAGiyG7GgzotUvr3itg6KEzgk&#10;JHpblAXpyhFfU/8DXusJuwOiZbTBbvvvLgFHSAB3jwBIEH3upafQgalOSQD3GYcgzjV8rtiJsxMY&#10;HsLEiOS2DIYLAJDbPCYCgCmP8Jiuum2KTBEi92QHPUYOR39dbKzjrBgjX4wM/+40Eo7kMIJpGs8x&#10;g5nLIsfj8vBw+uGHn1prRQ+n0+l0Oh2Px9Px4XRefvr0axXJVjzLaJ16gD2PEYVHMHK4/jYX7BGW&#10;Oh2BMLfW3LwmhW92NAexk9PUMmlIwmCSCOtWSRGGcLK8LFUWEWUqzGXYrwbwmm9wO3iC4Uju8x4j&#10;yvSfiYM4AAeHZW5EDCKEgAzB6XGAcOYFbHC5f4RZA9qNJbTDib2v/taiJUxq4xZiEEEiIswjgjwC&#10;DViAFFERuAenQEoEccAGKTClZoGARk8GVaAMZUJY9i8FFEyFxZgjEMBmnvvmCEuiPgkY5DbnRPdA&#10;2dcuttYaeW0RQAHw+Pj4H/75+8dPP/7vx/9jXdd1a8w4LeVQCOGttaubOWbnciLMyTzP51NZsEcC&#10;LrPLsFupjXeTXeOyd/f26fGnv/3bv/6nX//y48efuUWzmh8IgBhpdQLAknhu9d27D8ti2U0cn2nw&#10;/pPdvdYOuq7btq0rcSlSrBiDLMJbcwrtI4IMoJnRuhFxM3PqvF8M/b/ZolAWo14WMzNRYsBfZ2tO&#10;KsB+RFh4WZZ93MUOCk7ibrKNOr791U8fX3K7YXv9Z948GnH6/3BvnNd6Op6FtZSD6pITQbv790Y4&#10;x24aeFlOx2MkOWPbNrNotYP2rbbBFuzMxywbwjuBqWPNbmZVkgFHbl6rc2U9EGs5qCqpMLP1YS53&#10;d2WZlDqMpYYGAfhVCUuIhZUBIydhJws2iVgID0c9qxyFSlqG9upGjCytxwYpJwASEBjp2N0xXIaQ&#10;5GkGSF0MRk4eHd317Lo3twBijKuPVilaa2+ePCYMLnF/T2JPovJmnMxwLwDJgNoGtPAmSmt9ffTd&#10;JwQgomW0gYevTaKJb5OBBZHL6m5Pdn86KNDACa8L0mZv9xKK0Sml25t93zy2DubSfMH8+XF7JWVD&#10;mO72JJ9JEozVr5CZW37jROT7W2z+9g5RMsDckYbs3TkrF+j53SnIPz3+VK0ZCGKG9bJVR4OepDAr&#10;w0BCeWoc5jBmAkeQZ/BzmEWzaFqgBapcStFSmCkTCKu94yVCWlAWYqFSKKKBjNh5qJaZCXXCTh4v&#10;g1d4dTSQqRbRM8sJKKDSkYHbQNerU2gwc9TIsTNqRC6KskDUVGM2W4HETiHCiOIEBDsQwdkGZCFA&#10;wbh7JIAq4GO+ObHl3AeDuxvcCcZwt8Zu1IzQXTsz/2MiEsl5mgYByAAHO1JAkXC7eFIrlMyhjAZS&#10;7jcwioZSE2qABqWCGpF0WS6L4HAPikgztuxtunAAu8z3XxFWmTMHipxauVwu//k//of/+//6P0s5&#10;vLy8XF82FjwcD8dCrdVt25631YYItwrTWIjX62WS3AFW5VIWUeXo4bPzVwk+YP/cw8ncae5Wt+Wo&#10;z5en8+l4Ph8Px0PAAEtpLxU9nx/O53OyhWkChqPLnry81jYiSs6ODAMJESlFD8fjthkLF10A2FYz&#10;NSNCcmuzGwIgwlXkIMpyNzeVtX9EiKiNJl9f6IkgTExvxlYfQhrcJb7zrPTzsp+rkXtdQ07FwWVR&#10;1TfImLfPzx/SF1tiysEYs27F3uWhIlLpLFk/+bG5L5NgHINykdIQaTg/u/URkaKn2bjNJ1lIhLim&#10;HFb+umxLuHkXNs1ldr1uh/MiwsGwZjXMywLcTULur1gRGW59Nybwl2yv/EXM/Z8IlqZUBFnAiyK1&#10;cUopmpq25CSgjBZIOQjzcJBQcEg/N4z0jQAJmJxEso+mSGAYSXZEDyJD2ZKgYBCE2EUAUjSfVJE9&#10;t2hvz4IRU51cIDME7I9LPw1MU0lmJBTyZk43sal5BQNwpAWu5IGKoCyqw4NYU+7t/hGTHjKbZl3D&#10;SDB837O+1ORQ2+iqjZ85cN+BRYffAu+YeMyF+Y3IGja+jiYucDdxkzv25chQ3xyQ/ATCWCDHOSD0&#10;sjub4mCGR66JqdLYccXDoQCn3/md3/rnf/7nbduA5r615q1tHtfzw2nmoR1Uge/sBPPk2iCt9P/Q&#10;JQu6liRbZ5Inw4DYWULEWM18dd8CFuAIdsre401sKAu+iA20BbuUObcqvR9iTjdnvVebbl4js3K2&#10;bA2qYjmwFrAEixP1S8gDHkwtQEFTbQmduuZvSkRTAzXwho7zJ1TAAMH6whVO4ewm4cVNEcxUtIhI&#10;ESm32z4l8si74DaceimtGb1HtyQPSjIW0qQBIjgWOiwQdhZY9muAyOU9erinIV/uSeDovTXQbi5w&#10;htUvu2UdQEOSvHrndV2v//RPv/7p++8//Ozb63rZNhNgWeRQALe22cU2S7ursfwjC6zxzIiYgGAR&#10;mdLz+2IIwHQU3z/Z3yn4nd/5rpm1ViOCGBGw2oSVSed0k7u7dWJwlrNZBGcdc71ek6aXf+QY62h2&#10;AgXuJtQa+kjZ8/MzIiwirYABIGAkKrdv3FerM/bQiKyiokQUzG8lzL37m5KPg6nXhlD5pCzNozEr&#10;Vx6jcar6Ne0aZDF8W3KSP8D7XYndDFWC9jy0lmb8npGVKLlXnj8zX5wHM0XIc8/T7SDCat3qVs1g&#10;bjnYVkrpKhDug9QAYam8MdAlWojdmpvXVmdHgNK8kygHfMnuxmn26dQ8sK8wj/wtYPIgIVoWOS/y&#10;/nw6n5ZFZkVKRKnBD4dnphg5KpfLWgKMecKTsyHBnBYRUw5iyvpxz5Yphso5iCnmmAyBY1bW/a3Z&#10;xtqfQgQ8KCLYUu2JCAPdzb8BYqLYD5Z1Cmu8WWg6fHj03D+NcDKC9JUaLUAB5ywC+mvmY2cOe4D8&#10;NloXCKbyWgQjf2abvzQSWyVCJ2/2Yz0ZsBQw5kTqOCEC2yGUWYgNpgtjDD/hpgQATEbomzdIyl/0&#10;t8ECQuPI89iZ8cZsepJ4AhbBaGEeRkJ60G+++2at6+fPn1n59O6QVIVSyra2rdat1maWwFYu2Wmo&#10;6XCHMUtQBIXDL9eXsmi3hWktQGRIFTs3mLl5NavNLgGYXwObx2ZWmVhYGDm3mYW6CEgoIixgzEZi&#10;xBVcgzbH1gfnYQx1Kl8eHo5cbgSlunvA3JtHTSMRlp6ho+d+7O6GFgwJ7nNsmQgIrL2R2yEMsiFn&#10;bCIRhw7yeyAQHOBghCIIURAljN3SrZjCKU9PRDCDNZF5oCdkTsxug+vo4tIkJdPciCFkeYgWxmnR&#10;s/JBcHWuCDPvdCWQO8ydmPqljWA4gQhBrAze8+NflapzAZqBtroJw93T4avW5g6Dff7pU15jGSa3&#10;zRYIRCACG9EUwIwH+bk9KnQbQAOWUXXtcc7kS+9JsPtNBB6efrylFC10PJ7MLBfx4/G4LEdmPR5O&#10;qc3JgymaH6vKEdHs5h6xI3CVVqsjb9xeIRETHOYuREULlaQfpwSeLFMOMz9nHMzkJLfWyk3piRny&#10;FTCuhwQjSmZt1oLruu6zCuySjHlYJmD85sfuPn8wzvO7BuN93A7ZlO+N9hlKMfjVPgRDsorFkIbO&#10;gJrV//V6neYW85hkMFYtZSmymXAT4UBwULLfXh2E4+koSlHNCaxSQA1odpfkZqTsGcCOGbDPEX3v&#10;8XVT6o8tGhFJTt6Hs+Cg8u54eDgdDqrKWSPZCAzR6TG3Ss8pC4XIEfreGrRwhsrAEdUzswVlTw+Q&#10;pDrsgPo7FJd0SPhnqBk6cDHi6+2VIFA0M+reH6N8S2zwCylwJJyZuOMXzFsOAdIL04Fk0hKDjZyJ&#10;MiQRpfF1zsp9TSI/e04Czp6WTRy3L0TwfvVna0QcYyXqEl/EAPXeJ2fF2vVWCEbSxRmH1UmXbM1E&#10;lqQXtkQGUPQImfVsRJAhEAVd5/3L48B7CRIA1kM9QGDJmeOIQfsCGcgJ3XXbO6eYRGQpy/v375tt&#10;oqSq796fVRXgbX1MsbFcUtwjeyLMOQyaOUSetRuEmNyT/h/EnVMM1izqZrWurW0gMqu3wBbhDUM7&#10;iInBpMyS9VS2P0WcxUg28AockF0GSyj9NXwOwAjlsMAhsFTlMqu1rlu9gG1wCDiCwiUDT7AHtgDf&#10;3DLyA9+E6qi+8eTt6qXO2mMFWMRziDbcW8XsLEaXg5BxKkfnBskokgh2chJDKKPBU6CakF5mHqp8&#10;UDof9LwsTxFkKRBMESCQuVWzRRaQ5QUAJOs0EEFYsKtN99jd65+TgCGzLEKj9mLh07tz3T4+ffoE&#10;IHGgrEUhNqTRvxAuMIzoOp7fvXI/QDJr1ld9xLmdTgsERdWd3LOqo21bS1miCwJH7PQxkiSVgWGw&#10;nX3yWWiMe46pnJaY5Lqu27pamx3BSOtPCk+hxCyVDFzKMmeRaRJkQDHsYFl4j0m+1kcY274XGOjV&#10;6l6IGyM8598JwM7pmg4v4TWD4/b5064FCMuZof5Pe5LmvJ1tN3udu5d841prBtQMpQCmv32S1LJl&#10;nhqTj4+PPdveVYxErIJ1bX2uAJFla25lWZjTQsOFRJQ4VFkOQxaGiPx2yiqz0piaw4i4ryrU2zMR&#10;biY6JsbJKfygejocjqUcFMJJrKW8/W2vudO1ttgRFFn5B7rplY9s0VOnT/uSlIslJIMhE/frOYNf&#10;NGAoYkoXRYf3OcQYISfMaVw2SdAYzJHEHDqmNK6ezNLvTj1uuRy/eswhDqakGfMoHN382cNvzLoc&#10;kiPEVyg/2S9Ej28E7nrLxj7hYkNql2kMi+gxhAdKyhduhnTT7nLcN7WXnl/JH+dNNeYGHLCICT0k&#10;2daH2eDrsEougLgjbuB2Dj1RJxeJx1AtSR5j6hWFs6M5JFMXB07v3lW3bbtWG9JwzcDFoRbiUIda&#10;tJZAu8OCLMicIBQp1wk6Hc+n4/l4PB8Op6U8ULbwUCHOnQSUfXkV5lLKYVkWLdoJRMws5CqkYdXR&#10;mJQgHEzBAipCpAZdQ65RlpA0zQ6Ubih8D2wwm7gJp8YfK5MSSc9FXABJpTJEsugLEOAVamCxARAh&#10;0IxV76qEee4ilIxvV2YwgwFKmKCn58REUJYirEXAHjCPxgJRYlYicU/afoHDIN0xEOLOYEQOg6G1&#10;EAQc7sQekTxnCj4wHvRw1Auvht7wztuEgjNuu4cFRyDIJ8bhQBfD+w0Bdb+JiCpruMcGpskJ6nXn&#10;/U22bcOpez6fPZ7p3m27J3ck2Lnt/zej7KsXXC7b6d1yPJ0//uxn33zzjSqDPIGWiQFO9hMzPzw8&#10;5KKflkEi4t6bgiMdvEU6IhwPxyuuXImYRZVVU8z55eXF3FrtkDKzRHhDqMochx0fQgQSnuJl1BUn&#10;EA6Tr0zCRyQZ3IkSiw6iYMaUtt8fnzxut8p1VMZxR+W42wgZS25Cktlvba2FBzGL6GyRzlowo1Ee&#10;3mSTpaPUPHRzrxJFn4yzbdsSXY+76tzT23VM6WUzGkAHgxFgA3MRFQykTIVTM6s70ouEv0ZZsOsP&#10;zl2aWc7tIBChszrIKThCOIT9oDgIFoUyhGAMInYKRK4JTCQSObwngX6qiCgxYwpCGmj3ix3ax+Wy&#10;EAwbQdh7ZTDinlmvDwQcmVExwi2GG3WPNol6dkwPQM7HzsKLgGGVxwP5SgQmf/xt3vbLx+jhoKNm&#10;KTNura1ERiwpnpFfNKZg36h6iTWtJogCkIicZ01tD+89whyhyTMht/BPzEBLz03qzyZky8CcQGV0&#10;fYJ2V22Tgpxwm4INAOHGdVzhnUdDlIztPH5299iBcAtH3D4fEUEiyASrzzRNVg5DCkFBIFby5LHh&#10;en0pejqfEjwkgEVKuKsS00JohAKUiNWd3TlC3PsrM5wQZZpYskhNplsYpZZYkYOqqS4iRXXJmYrj&#10;4WEpw0YGhZlFEsLhFkRQIhm8HgEJIYf3wUJETpwexRkhvtD7AABstSodOEDdebqolqJHxGM4EIrg&#10;iARvGCBRYqXE3sIthzsJxCP87DcOItNdLN/dsT1fjLkgMoMFy6IZaIghQlOu1h0GFpAFO8K7UKIm&#10;ZQCCzBWd0IIUPAAn9xbCgGJhWUQJDbAU1womZvEIZnZ0GIYopifTGLa+ZQwxbJ+/UkShtWaaFuJm&#10;ZtXqy/Xl6dMnWU5mtxV/BlP5ssKUEVjn8/Y1KAn4okJ9BXsup+W77777t3/8b/+n//l//Df/5vdO&#10;pxNRsGBdVzeIlPP5fDo9LMtyWFK/UIkoVfWpu23XdV0D3yWz5vHx8dOnH5+fn9Mq7vt/+vFyuTyJ&#10;lGVDohYR1tr79++tmVkj7uw8ACtYVGapOqUKiCgVARP9zZ8Qc5l9a0tAiJnCmdkml+rLen0+MyOr&#10;72zvvrYRUsCZfMqMjAZwNpUzaOWHz4AanXUoec/akOfco6wTvad7c3hmPh6PtV3duxAHgPDkxjty&#10;f5jFPfiWPNVaRUVJuqGzhyxyPB3nr8tg3qeJImgOze+u4Zks7q9tInKEiHCOahMqnCMkXBEqKAQB&#10;mMCdio9GjC4fKkbE3aiVA8GsBE9knUGgJDYoAQRoVqIRYdbCIRwgtECqnBC4a4KzJEE/4w0BQRAm&#10;swBzwFWoj53DYMEEEgFh6a2IngQhuu4SdeEdYAzXA3fF64jT4/9TkxGMMZXlcIIVKp3nEwMMzcnS&#10;W5DrjGMiBYwhcAcL5WADYRTV+/q4fyUAcqSlWfiYVSEmdvmink5bMWZG94Z1gIdMDPfiOakf3ik6&#10;Eb6UA+hmOJ8+RM3NzUfamx4Oueyyt5aSb0pMwgAn2uptQ5bTueeddMaqxUMjiXLRhdsBKI7H8+Hj&#10;w8fr9lLrysxRIdCXx2fbPJrX6+Zbk1Ayvj5fDx8PMJwPZ4HAoKRtbUzqDoQShEb7nRha9LAsl8sT&#10;EQkXNyI+LOUEKCBmEQYSCMgt2FfIwVrbtnW7rnVtbhzOtsm2QVDI1TfyQoyS6XYwe/UcA+fdKbOA&#10;qrRtE9jj0+fHx8dw2lZ3p8+P16LWmrlzsvq1sJYjzBggYpKimoCUuTmzIHBTtU0OEJRwAJRvcSGS&#10;Cry1NTwIjrBm19ba9Xq9XJ62+uxxLaUcjwrEy8vT5fKcfWnRIlzMQIDmFeQghmdHUgJBrKTKBWE1&#10;hDzRoghEw8Ll4/ndefOnlyvCSikkfN3WAB8Oh80ap3FV5sMeREkkdAwJGoy6BMCyLLNSmY8ApOi2&#10;re9OSq1u1mq1l8tFToulMfetcLVRgOJuMxhMRGRZEtXdZi0rEBHbXgfRVyXsq+YizH7/937/L/7i&#10;L/6Xf/fnP//5tzkPMmc8hsgDCFxKZwzwkC4aIDMBuK4XEWmtXS6Xy+U5Z0LWdb28bJ8+ffrhhx+S&#10;MzW5rwkmq+qHDx+++eabHCP5vNbGZ3r/DQB3P5wOTkRm8AYgJbeOXOZKx6R0V03eAqFqiTBrTkwS&#10;kpC7D4HDffv51ZZ2bx8/fiylLMuhjYVlvmCshCBic2vNACzEzJrfcjodt9oiIidlUzqRBusnsd95&#10;JDMpzMMydZoSAU4Z4YzTqno8HkXIX+q2bdu2mlndKgAR3a4vdbNm5m3MUBEAmHvygJrVa70iuIFR&#10;67r2BK7j/N4ZXqoqrnPAZjaA5+OEIvr8jjsozXZINISiCB2Vz4setQcPwD2qhVV355zn1KxzWXq1&#10;JZ07wzAEyKMyyCuLJr7rmv/i3gQ5XpdnzpWT9MQd00VXwXnF5NhxVisx0uiLu20XAXx3JUTWtQiA&#10;RVPn9o4nlJ5NAAENEIIHstXGs0ZkZsDcJTvKzIGFZn9yPCqoAyK3qwqRA4IQcjgo9RYJiK6p/+Vj&#10;TyzYJTlKBid3ciiLM9hfP8IJFL2wzMHI4CAXcDruObuAjdD3oCGIU3GKugMPhQvCs9edeztA4pTf&#10;DAKi61Hl1QZYb2B7Tq8iKHH6nDZx8iFikXIhSznU1a62NbNFD6UUt/pyuXLquEbmczCzcFPVJcGu&#10;HpYD5ARPQWjv09xbrRv1a69u27ZuT+t6WbfLtm3btW3q67XmOmi2MsHcAHE3amZezS/NtlrXWmut&#10;8CB4CV8Ii+DEOEXkNcNCIpy98bvcXwjKEcUkr60ufAgiPpSjqoZTLiW1rmABWxGYqQpHy7tRBEoC&#10;GeJB2UXp1O9I9RDqBR9NLCFUuZm5V7PNo3o0j9rsWtu1+cpCETUl1z1aaxszZ2+9X38DUlXJZoA7&#10;GSQxFThQFEwCp2j9NyvrYVkWpkLRoqXOacbO1pok5JIARt7SvYMbGIn8fMQXS/Z83iPMfasVdau1&#10;mhu8h1MTG+wky4JUDCavkeF9VLwHfN+oWn9DcZbbcjo1i++///4f/v6/PD09ZSJbiqRpeWInBFbV&#10;w+E0rSNo+Lq4e2vh7ut2BbBt2/Pz817g8MOH4+FwePfu3eVySSmSrLRSR6KU8v79+48fPx6PRzN7&#10;bv7//OP39PBwOB4B1FqDeWEupVjrOHPv3W611pZNjA6E7ZqNQNeT8zDbugRj7m1St948Mhg5R7Jk&#10;t227XC56GJYAszeX7QTAWwMQZgBadAWGZVlEygSEMzJNavFUfLyHymmWpL5TV84KFUBCU3mw842e&#10;1qoe7pH9kUaRl+fUp2TmsC6WISILFgT3UrofsBufbl69o2d6JwD+Cn2ZlStzmvuGu7O7IIrw6bic&#10;jgdxSCfjesaalC6s0ainRL2gS25Oq0iZTkZQtpqIedQWKlKtGXcqgYOSR2xlyBrmT+6umGnvQM48&#10;dKRGgdSPziAQz39K0bk5L0cEAoFhLbHhsBkygNtDgG4yQhQEd49OaaWIdJSNgCqd7u/c8Z4BRvtd&#10;7J/wh3t6CzBNvPWtRy5cOvcXcAeFc6c0Ebu89ZhUVYLtlCsCnKp7wexA+skTOSThYM66NgJgcues&#10;aBkEjsDQ64dHUxbLEcthrwUANqYmjADeiw4RI1ez4R2fMDsnTojGTN2liZJH5u62uW1MIJjbhqhF&#10;URTCTn1s1sMronlUs2q+emzmq+MlofxAax4WL+ZX9wylbavemrVWra2trSymKGnWho7Mr82em61W&#10;a9SKytHEq0Y9kJ3hS1R1BMHAwiYQUCT0n6NhDmqOFVSh2eRu6bQjshyP57LkzDtEXdRJV3KmEAKj&#10;UZ5TStM6AMMiHQhY8EzqAqCWpCqeAltwVce6NbvW9gzfhILDGW6tog/RGpERG8g8tsAKHrNkEz4U&#10;MDWDEVleBwEYnMAVTBHsAmJWBuHgOGN5OBwf6uobIpwoDqLXcHeoysTrhvxNyk1PMgD2a5ONOdHc&#10;5sJkZtFaY0KrrTVrfcRFRGD7tb5DvTK9fUZJ2jfrFLK7SGp3E5n/mu3p09Pf/e3fwNt//a//+OHj&#10;B1VOq6Vsvy3LUVWFtZRyPJ6TU3M4HGbRycypPVAWTXrz4+Pj5fI8xYS//6cf81cn89msqZZlKWnw&#10;IiLH4/F8Pqe4xEby04s//M72XTkeD2dQ97ItymQ1sdNSRFXLUkpRIia3VzBwrnPrti2lgLz5Zm4s&#10;mGLCt6P11oFKheQcXWXmW216vyhOypKE9LA++kdpypTnfQanex6vzia0Dxu7uLe2nVdRDBmQbMQm&#10;/J6SEOYNgKhwE6IuyLzvvaZjnjBzQEk8mOscZkTuLY1d5ZsRyGuIZZbae+7S6ATnzElrzUX9uCzv&#10;jod3h4NyIkZzqi1pVFIGhcMBHWY1iSURgSUZrCwU2g+5E6CFr0EbWoUEI1oYrIETpWSGkubNbfAw&#10;OAkzuUCcgsGgYIizx2rOPqoxye6uRYpKuJOwByihVxaEdV4NIayzmEk4CJR9UTZyDjZyBAc8PEIi&#10;IilGnG7DMCZ1QEetd3tM/RkHg8KdmPt6osQ1PId5IhBOyhxEr+Zbb3SgKEiraVh2c0UEHBzsvSK9&#10;e0R45OwspRax5THxKG7OQRaW9asHB4GpgFg5YQAz93RMi6ieM0gOYnJLx20vhckbcziEUR0UzZIH&#10;HjlJlSkAQyEGEKqTM7N5EJpBKcThVp1FTgetjqh1tZq5W9ilbk9WN+DC2IArxca0CTeilbABjQHE&#10;1e251WePNdBAleRKysPMxERYSy2HpsW1dCVSImK0wBZ0DTC4ABbYDKwqJBV8CVwj6rw9vNbwRtHg&#10;BWgBZziRBAzeMYKBKrjBqj8BVqSwrMQbkWUmj0i/AAAgAElEQVSm3qW2yVhMi+lhleLRosg5AtI5&#10;P4x+1VBaRiTtgCUVnOFkQJ09eGTUS95yhPva7BJo+UPLIqoiylqKLqloGqIQCZYafM1VcWQ7CoC8&#10;gUzCAK8cPsrllDGBa4kiKEQHBhbFA+O79w/Xtm6Xa42AhZAsws1TZBlADlEzKNKmxY1Ad12ouSbO&#10;levWpWOYmXcjOwAI/kqBKX0sVQwm8gUWPLqvIv9CZ/X28jfCbT75/Pj0n/7zf/n0+fPD+3PRUhY5&#10;LMvhcChlKWVRLYScsDyUUj5+/JiKTjQ0ERNb8TAimiDw9Xp9enp8eblcLjWHFC6Xy/PzczKGtGir&#10;bR4xUVEWVm1SlvN3v/gftuXjt8dvf4uZQWRmNez9ToiRiBJaMvdoRtiPRPTwVtdViHPMGCMGtPZV&#10;QeC9D2uktG+228brO+l3pPbcR1CYFWgW4fCuELnVjYen3r7s23GnIxlAc0IXI0eZz0xYeEACLWdY&#10;L9fL9XrZ1i2DN3NS/MaF11m/AWBMSCMC5mZhYdFac42cycCruvMVF2n8MTnV+/bwzBeB8Iiw8GgM&#10;LCqHRQ8lubuB/p+1ZhUONJgzN7jmY78MGQ5LezFJQbtwUC4gDEA9flzrS92upGBE882tQizMSFhZ&#10;qLKAG9ybuRMzOyKdalLEPiX0vUawMyTgDMmgEuQRFBJwJg7OosSZuNcYKeDQyURI8rQHUHefnI9F&#10;lgy96KL0HiAIXbfHXp/dBzhvAKdilBOkPw+oLgaP5gbPwc+GrlT1CkbOx9WDlAUS1H2ILFskhtQe&#10;fvWYnc7cZzjlmGyYO6t3MDbLjyBnMLkUsJhR4ildI4sZHpEcMiY3eMLDZm7ksN5lIw5QGAw5hcEO&#10;DlCAiNkhQrzVC5jCxUEwNeMw8hCSg9fVktwU5unfRHa5/Oj2SOTwi7Vna0/uT4jniBL+5PbIIgEQ&#10;rhHP4c/ANXAFX8AvgRZkAWveuCjkwnopByuLa0GSJUWd5Ep4IaIAB7fwS4AN6lSZXoQ31o3FWVjI&#10;iC7AZ7OfPK7uXcicaam+ggNEXcAdsLCg1uIFZOLn4Bfw6rjUdr1cH59efiqLN3txPAc9BU5BAoEu&#10;AU/7pkCyoUAekG7wOp7vK5W72KhT0bGPAIDW3HFhVCFjxtC0o8NyPiwvRZSZiY3FWSvJRnyBGKsi&#10;mqc6MojhXCsIri4pBdXXDQYXJ3FEoRQsVhBE8f5hef9yeGSul82FIMQoAtraxEqEQcTCnQl1C6X7&#10;henL+YSI1JXzjGdKqqVob/VBvkSIzKxj2btIYN0pUNDDbecv7d73tQiK+/osG6jLaYFZa+vz87OF&#10;JaVchBO6VF0AhIUFhJRY3r07LssiojtWi7mHeaX+k5HT4Ftt18sl62s3b2YeHoFmdV3XZFf0Eg19&#10;pTZd5OI/f3nJbwdzc69mF29xPiasurqv62rWzML9JoWaPBMPhLnDSynMlLCIoY8zNa976u/+yDw8&#10;PKSgMW4xuAEQKslInz7E0VHgZtYQg8zSOs9IVVWKh23b2nn6Y34GI7ImXJxB9OHhgcbkFQ9r1ewB&#10;z9bm+IG92UkgUVFfSgmPdKNq0Qdk+zrr7sKS3UPz2rZq3mC8WePFJEWfd9uMsnwfXGfEfbN+pRw1&#10;N3ePrCKWooWZIviWIluERbREkjw2doIogoHSC2efCCiHp92FgdBYlE+A6Fb/+eXl8fryBAmhWNsF&#10;XqmE1y0YRQTMHGQI8mgBgkSCt5GmXpGPw9GGUs8n68ZkR3Twdvwr51xQ9P5f/t2fBxMlt4uBu6Bb&#10;yoE6lBzJ9QWYLFrNTOd1OExvvNQWmk2kADNrNrgGtzuIeD5++Um2U2bpB/KelP9qi4gOSd6f1wlZ&#10;7GEWBBPlHEjv+c0ccEqfY7/YwbbtmnubthtMOoZGOCJ11HnYYihB3D2C3f4/3t61R5IkuRY7ZuYe&#10;j8yq6p6Z5e5yRd6LK+ECEiDpi34Cf7n4E0RQ4L2kJHKXnEc/6pWPiHB3M9MHi4jK7plZUYCgwKBQ&#10;nZOZlRnh4WZ27Ng5UKVWqczeGrRhGA7hZz4MXd935m2aLssyXaZnkdqNHdF8vn66XF6X+tzauVRa&#10;lqfLNKbKzFxrre216Zm4mk9Leb5cP4EEVECqWhPx9Vrn8qh+dhRQcze30nQq9TTN3AzN3VFbmVlg&#10;ilpQ2pPhQqwrEZ2U6LW2D9dy79c+dyKJodbAZZmJA0CzkPmNkVpHq6aVx8u1zMtTqZd5eb1eX80q&#10;SMGL+VTay9IkJWHYUk6x1HzHk8wda/a9PwgECOwQN7pxSnQmY4Bq1VKr0wJSh5quWyGBk3SrZIo1&#10;1dJ0mpeX0noIG9i8OkETMRxmqCAiddJMjQKGQAMTeteUOKik5FB1BuUhY8zSC5+1aXNkdmLjwG/w&#10;xkXfbrQQmfpq9fqNwcvtot3iEEFYVm1bEt5VIH5WSP1CePxZhyaKWlmpwYKvZfl+8Z87FjpNwV4p&#10;Xdf3hgZtIS0i7L6mRa26NgWYiE6n55wzEzVTN2fhYG6lLKarJUDKPPQDs6i262UJcktgXKZaW9XW&#10;uq7fh0CAFZes3ryscralFKBAJADTEEaotbY6PT4+Pj0+uTCBl1AlfWtdm+kqwsDCtQRuWp+enmqt&#10;d3cPl9NPt+d0Pw8BrgYoDeDl5eWnn35KKaXubdAIW2yLzaPWuo0YGTPP8/z8/FxKyVlUaVkKcAmq&#10;UYRV247IDwCklI7H47597RfINh0JbAEs2qvH4zEVWpYpxFNaNVUsTbexeIQmzFdqD62p1qYwqGlT&#10;BngjRscTiGjvp8qXK3lnZe9FKm5KVSLy1Q0lJULfp8PQ5STQuqbUjNDQ1dh0YV0ygoMdkrapj+iY&#10;rtRduDKUyPgtEUcyPZfyeZpOzo1JS5vdimQyrWBfIpCt4TMMh8WIyVwRu4eTeXRPnUMZjVbZcodG&#10;WN3C2+1Pbc22ac1QVYvHc9+7e5imudH+M6rbtY/29n/VbQbZlwDw1z/3QA4mUI60dYWJPWZGjfmX&#10;DeB0M+LAlxAEf5k9bccXrkm3v/CNJ/DNChBTFlnDavAUdqbA/trbo9agQjAzC2cicWN3EslutEJ/&#10;vooSEJK21Covc7ucl9PrfHqdL+daFmVOIjKO4+FwcNelTGbKYr/5i3dDj2+/HbvcTq8/vbw8T9dH&#10;08s8tdPLh8fBiULZ3Obpc62vIKl6Ol8/f37K56s6iiRzKCkts50uz/PyojaZr+JKzy8f7p4a0auk&#10;lnsDVW0zkZuyqZwuH5fy6jbBKwDz66I/Tkv/cqrTkvo+S2KzQhwNoRi5cWCVVzQCcZ6LiQ3z5Ofr&#10;51Iv5ouhshiRmi/X6enx6XvK5/6YuuSntoi/Zdn7PhL0/dvciIgMIHlLd+AMCDnD0zKbNp7ni2r1&#10;MMoxgqelWqvI3apWU+r1fH5+fvmJ+7nrIckcDaySQOTUwEsSpJbZMlTiBmYYJ++TdXf9gx204zs1&#10;cvQZKRONXT72/TkXrb7p63vmbARzcqivDsqGoPTflKr7F3wDfm8gNSYmTm5KRIr9ORwNElk/HmTl&#10;Lf0CVWmNoPHMCJBYC8/1adGrvSl+v6L+3tayqiqAdHK4O37zzTfv3j3kLICDUUvtu24YDyIJzuYu&#10;nJmp77uckiQxczfjVT/RmpZS6vlyuV4u7k1EYphy6Ht106Z7nIglcT6d1pNzE05areiabtbu7B4z&#10;4uzeWolp1x//5f/8X3v507/98d1333ZdZ2VZB7ZvTL/dfZ7n/aK01n788cc//emPsv2trw4RmaZJ&#10;VQMK/v777//2b//27/7u70SEk/xiWA1OU2ws7h4s6Ofnx//6X//Ly8vru3fvAYRWWs651kpgd8+5&#10;7gLLO/kLW0zdS1XfevP7WiKi8BVWK8HGeqsbmYhhbTVuY+HwG3O4uXFAT6GPwBw/RN6Mct9uvvjT&#10;QR7Y/uh+1W6x39slbWaSKOXcCR0P/XEc+pBWIgKHCF5ZWrm2UuCm9ZhdWAHhxJUEtArypCQg02bm&#10;yq4CUMq88nGRwBNwbfYCr0qt6eQoMAatKpGuK1spwmrOnRqtIRNu68/wrCADIabft3D71Y16+/Vu&#10;K/Q1lSD20tlWKd7e7Tfk6Zsq0KvaTL/Uq/n5X6RI1HlVm4uAuv/8tbBqNwZDe1L283x/P24DMPCm&#10;ShFhVTffUFotfJOphFSsqgYjMQbM97suTsKWcVruxCzOLBGJm6iaKQ/9nZmbsjaYgWLoE935lctM&#10;p9Pl86fXjx+ePn54fvz8Mk31ep5+9/vf/+EPf8g5Pz59enl5Ph6H3/7uu//l8D/8xW/fv3vXE7XP&#10;nz+/np7m+aq6XKf5dBnT8+xec5eS5Ov8tJQT+NjULtdPTy8td8Ux586JCC21KtfpXOpVbXFvjgW8&#10;PL/+cHy5KkZOS9c7eNE2ExGhg/WX60up56aze4Gxe1nKy+v14/NJpaOxsCRqrQFu3oicWG+Uyxku&#10;Lt08KSG3hadlcrpy56nLqlq1TvPL68sPHz6W6sfDMfcDkV6JLFGCgJ115aeqQIyMjMKJwqObThBJ&#10;Ww+CyWOEV+DdfHXCMJel6WSuRDGQ25Vpqq2k1JmZaiv1ep1eTpdcP37uR5PUHAWiIkzkpJAiTNlS&#10;Qsoq4uBY8t6oo74dvmNeMPyGcQjx2gSMnRyHfDcmI1vInQzOnBlgrCI5cLVwWk198tA/25LOQIXc&#10;fR3HWUmFFG0eFjOwwZtjcSzIJXUwU9Q3me11CL4A0BuSEiAqqx6EqkYwVoFIB4lnrhUrbqZ1Ivxu&#10;t/QawN/UDgUC6XI6HMeHh7uu73bdrmEYDof7oR9FYl45BWkoKEv7PuuurTWHlVLO5/P5fF6WqdZy&#10;vU7n8/nl9SRGnkibNV2xShBIEN6XsuKWrKa12jgehnEYj3fDeLCuA3Nrirrcd+LuLy8vf/d3/9s/&#10;/uP/Pt4du8PQ55SFhCQn2Zwm1nbC6+tLGPsMXQ/i8+X0048/fXr8vIfwr9ILbKj45XL5+7//+48f&#10;P4Ykk+R0m/fvaaKbzWURXkV9wwn15fX5cBia1m+//a7r+lKqqpaluqF12nVd1w0RgyOm9n3/Vf0X&#10;sU23qdn9n7pNuLbWam2laK0a7dXEEiKpK2QLY2Ld1XsC9xQTSWBmQxh8xsx6PIFXcM5hpOzbnITT&#10;CiI4YSXYxPYvu+QRQq0bneCQ8jHnQ5+7JMk0pciSl9auczlfymlqV7VSU2i+MEkisK90RozDEF82&#10;GKAdd0pdJ+h4BDgxrvBra0+1nXOHlGy1eGGBO4zczFCbN0dVc7NeDXuVGR3ephrjlQBH40LdAvKN&#10;Bb1nE+FBT0Spk9sibIsanvKd6yr+yuuUR0B0S5LEzKrtpqpj07LFnlWwI05+iJntwZtX6JZrK0RE&#10;JEQhT2i0VqVLbDBRxb7V1RHZYwkQQNv0rb0JkexLnCSVUhSE7YZkISEmIguzMG+26ljGnG1HPBZ1&#10;MnMosTIbcVVfeafrWdFQ4w302kSESNyoNZgyoSPkeTrBs5uYkSlrM7Pipi9P6YfvH7//tx+fn86P&#10;n58//PTpdJ7gfDwef/rw8Xy53h0Pyzx/+PTT8e54fzd6rb95d7w/0DRdHx5yKePHj5+naUkDvV6e&#10;ZHzNvZUKm2XR+fjQPz1fh25c6vPpejmySSrk3KWDtuTo3c1dU5LDMYl4sxdOaalNMaZsDRO8gtSc&#10;tSbyO0dLmVIm0GIApKTuu3mpl+V1yM1aSRC41FoBJtbElcWEhCiRD46UCCyzql7Lcp4uVRvgoCx5&#10;YBb4Yv5MIKGJPNViZbly8iwdOwklg7pBvWk1sJMz2BniHvxvzCVo1RZICkLCybNpP11xnZnTbLRY&#10;M7UU0FmdluDYj4d+HJlTLe2ZSlna1WUhbsy+zzCQFXiiOjL14B6U3Zp7I9eFk9k3SU5DokPXA2mu&#10;c85yyPrNu7xoN2O6Lktj5yxTnUUyCZOZWrFWBJ4kSxYD4g51tb0RE4hOsPfXQAIScpAL0bUsl5eX&#10;Cfm7//Sf/2qxzx9/1FqGnNB0LmeYDUOP1l6vl7vDvYaCLnOEDTUttd31fcyTwyLEN6hCVe5zzJUL&#10;KlTRTK2pAWroO4A75jHTNL3q5dyN3TB2KcnD+7t37+/HQx/3n4gQcc59Tl3O+e7u7v7+Pudstvqr&#10;hKKemS3LMs/XUgrxyhAWkdMJ7i5Suq47jmOtFYtx4pSgrc1lXkqprSVJlJKkxCTWwCJZ4CyH+/dp&#10;GOem4Bq5Tt+JWWtWAcy1vL6+dM8n6fI0zePYCZRZ9mx70z5ErS3nNAwjM10u1+v1ouULkcLbgBqB&#10;NoZrn56eXl9fN/WJXwDV96ismzzk/s/L2P3hL3/vCjfcHe9z6lLqmGVZqjtdLpcoE8PdJT5w4Nu+&#10;KQhG3I3fYzj4FpZrzcpSr9MCoOvH6/U6T4VIur5rtTmUhBhU51ZLcJpS1w/EWkqjnLq+k5Suy6Rm&#10;asYeFbPUOssCN/acbLN8CWGiaAaFNiGUXFtQgvqUhVNTTeq92Pu++81hfJelJ2IzoINPQC04fz79&#10;H//26R8XfR7G9Lqq3ySA3mp0Rp9yrdWNhQd4zzS8f/e7794NzgZYalrMZ0cBVZCBVr0hXSvNBFaQ&#10;s6tzzDY0ZguyZJRsRhBTD/oIJXI3V9qCkcPjP6yC8hQJeLupMPfnuNO8nNw9YIzgt8YVkgTi5lBz&#10;NV/MrTZSS0RhMLmNACIiK7Ut3MYj0f91o9baum/Q1/3R7ckGxNdhd2wOsrcYGQCEe8Zev7pW8wQt&#10;KQ0A0XbbEDkDFJbVoTHpzdc8nB1NdVEXRluH9j0srKN2iBBO0YNIMd9x85HdSNVNmyuSZCYhdMLJ&#10;mpWlXi7TMs3/8s+vP37//MP3Pzy9vJ5erpfrFc7jcLh/eN91mYmfn19Op5fT6XI4Hvq+Z1AWOva5&#10;y4fcSVlanzuEwAU1EpVkKSVTYnHAVIsqmWe1qtZMJwObVdRDXWye52ma5uWylDknVxPzrF4NUK+w&#10;GdQIakaOI9DMmrsCusrZx3VzcmqOWTETgTyvjEZanIpaMxAhwdyRzZu12WyBN/AU/RJmZO4lZWYC&#10;FaaJ4IQEuKQG9rDWaDdwqEIR7B6DEWFzQCW4e6gSm618drh1sIOaGMTRwqnT3c1akiRprRtUtWmr&#10;TUvVnpx4prSwKJETEyg5zDCBmLyaD+wNwVsjVZ/NqZQyLf1UvsvpIeFA1MNKFoydjEPqF+bazFpt&#10;pRk7QSg8XI3IGb6N+cFv8uLoHDfTbbhh/ZbmQRc1YrB0w/033/3Vf/rP1P3mt391vZ7Pz09jYrgu&#10;8ySwrsuqepmnfjiCVsEdxIKudYUr9wHEzV/TzNRICAwVaDKLtMZJXq/X3I9E1CfqYKfnjy8ffiRv&#10;4pYy3x3uDkOf0htzlYjMvNYajX8AwzBE2Ro1awBCOwhUSnH3cFBvrWqo39CqjcUJaA7ABSIkAiWY&#10;GVpTXWWqzDKEh8MhjX3KPQkbwWBQNzbndeBES1HVaTpL6VTLpAq86Q7uGXmEz67rarUIXaXozxvY&#10;suHnX1kR7L/8YkP69k1uA3NsQ7W1qq6hU4qi6sw8juPt9sjb/G6400SpKvJWGu01RjQ7QkzRzPpu&#10;GA93S2nxOBMxE0N84y6wcPZMYOY5zDmYmCijY2ZSoLp1G21KVVmVmAN4JCIneDiCbqjVKoQQokPB&#10;JGAIOQHs6CUl1IHlrsvHjrM7uyYCoKBW9Pp6/XyefpjKT0U/FbOMDCQ4MwsHeVWECHOiVo3Q5XTH&#10;OCa+b/qgKOu4nWP1LQrSrbt5M/dm4SnntEn9rfNCIAI4JnSY2N1DxNL9Tc5jiyhEMW96I/kBcMCq&#10;qo3oTZ96A3y11UYEkS7eYEUVrDhEVc2aWfRk2T18kd6Q9O2ProDt7T/3R3ZQl9m++sy7aQHwRYTe&#10;V862wuLd2vY03yjo7gRmck5gWvusawIF1equHsiFO1Gg6GS+rEUCfFVFd8PqmxZ9g/gKHnq55uxG&#10;5uTGMMmcQB2lbhweWsMy23Stry/T4+Prxw+Pp9flxx9Pj59Onz49Xi7XeW4AP9y/e/fuIafUd12t&#10;y+n0+vz8ola73AXIs3JtmPrcDbnLkoTQWrMqrXLKxknUrdQ6z/N66jZNWndvrbovaFLKar8VMish&#10;E23WFGlNZslBSjB3NgtgxNwtZtOMXYFmrXkzg1mFNVXiUD02gNx88VUV2ch7AszaXJdQ29wvJdFq&#10;8+Durelcl6KJG8gsZbhbVG5+kzvdruLIB919hyrd3VzXtMrgpjA1I7M3Wv+6aAjNNCmFK0lrpIrA&#10;yZiMtklSdXdtDiUooKQFRnAQCbkRN0dxd7Z0nV7Pl+cuvx67h5R6bZZTGrvx7s7HybsZU1GzBmQj&#10;C8s4p9U2InhzAbnQPk2wJpPhyLODK6YWXYUEbzmlrhu/zYe7h9/4f/vfM6xNU07k1kqZhTzMTOZ5&#10;XqpKTqHDYJu7mW22J/sdvR1QYwACFW+ZQ/pRQFLMSDKswc3L5fv/65/++Z/+4fr6lL0MKQUhudYS&#10;gyuttZy/oFzZ5uG6Ewzj80R4MDNz3euqlaFkCoCFxEiIXTyaysycU+Ihma+m8yFyl3POKQ/jGOpC&#10;t/uYmaUubyF8i23xU3Vja71Bu3tY3WPeHlSxvSp+kc2H4OdM6f34xQe/olu//a5KRFkkx2jtJv6w&#10;H2tyoBp030AK42Tu/U7a5lnjK0flWkqptRBRzrnv+lKXWj3ONTOEU6OmZisKTiHnFJP8sc0Si6A1&#10;U21Nd3CZVQM3WvtobkHv3Ujzb01DJiIXZgpZz6gBQ4Wlz/lwOAzDSNRY6+q35Dovp5fTp9Ppueli&#10;VmpZnDKRAMSWmBM7zIXYl5icQN9aY9Que6n3tV2RDUAS2ninlCymPKJioPiyvA0wKKAOY1nhViL4&#10;lxo37hZRiuituNsZOtuxBrPWlMj2HsDKv3TPXdx+RhwuIk7s5DxNk7u7B8/7Tdt6dZn/WZs2wiev&#10;nsC8E+L23gDwRUzdP+dafQYDhngLqxb6izH8tl7RMAkCxbeK/H7RiTSJMBETW8R+93VIw4PGDQRP&#10;yqkRGCw37j4xtk8iYhpikOTGIHFKRJ21pA2qxJRyHrp8yOlAyKZSpuXx88unj0+fPj5/+PD508fP&#10;p5f5x4/PdTE1Z+ZxGJllHPq+G0pZUpJSggkpx364uzv2XXd3GBhU5gWipuxmiblLea5za2KVWwOF&#10;MlLTpTWn1X+RmSWBWALs1837YoXHV6L3eoYjw4jhayIAYmawnVLIMRm124CsUU8byN3ZjAzFvRGq&#10;owW8z2RMXE1vFsOeFVmppTZfil2vNE20LCLSg5Ql3aZ9sbe6Y3dv3lfF+slXvvHKrFhVT3jNgfbG&#10;EgAWhAKtqtLq/xPJGRNRrZWoJK0hwOLu2si89h08TMituQHOwmBSUDVHbdM0ny/X58P4MnTfjhgb&#10;syAh5WO2Y9+G3KZW1IhEIpZi1QRG+COR2m7suN8I+33h21CEr51IJhFFUkApccrdmOTgvXCZZ2E2&#10;a31dgsXm7rmU+9BiSAlE2lpTjYz7K5a+xlCCQdLg7mKVoAkaOBtxQspEXGvxNi/X1/N0lZ9+0Ovr&#10;4F1OAqCUhSWNY9inaNye0UmN3f96vbbWQiAiQmysxpBNkMRRVN2SIXyVXqFV6jvYqiwixsTmxJEm&#10;W+w/uUne1vNWF6wp+9uMx41Bqmg4561TSF/UrPudstegX8G/+Fm8/MUK9auX7N/6538unl+K1lLr&#10;9kdpG06VVcsiB34eO2Q0NXizhb9J1NZ3422SNRzjl2WKHT53uWk134nUCOb2atFD2AyErMtDKNmB&#10;AdW22TnLF0pPgWEhxlDZAhb9Ykm3oMIzOYijmRGv1EZsWXjoc5dioFOJrdYFPk3L8+X6WNu165Gp&#10;K9rEwqGZo4PBAiIlcmFfybO8mHHT1PTSdAIa0Cf1Ndqs2unRVOHY12BYqcy+ugk1DlMMd2YKtzy3&#10;KEmDLtu2CLLvU19UjSvTaPNmirW4L0F377pVVVK1mXGEWzOrdYkNF8CmqrgOLeDLsBo/d8CHmXeu&#10;uLvzm+w13e6n+wegL7WvwiNzCwO28q9DkZ/fNm52qCrIVR3c3JmJ2di2UJHi7t2rg9DsDXsEb3BZ&#10;C6NVc5FNyZ3dQlm+Y87MHaHLchQIJKXU5TTAU12sFvrxh4/nU/n08enTp+dPH58ePz0/Pb9cr/Pl&#10;Oh0Oh2/uvxnHkZGbVkLOKV+u12VZrteLqY7j8PDu4f7+vu/7h7v7w9jn8KQEQc2awozgWN3BQKxw&#10;AXc5DcvSzFc/GWZhEXcGuEaAZM+ddF3aQQUzM6NqSqqESqxGBFf35ObNTTcA3DRQ06KW1IfmSlrX&#10;qWcXBjmawR0KU+IcDQJgxWpJtpiqpk1bqVq4Vl+WeS652aAu5FqKJQJHI5BgINVm5mQe0Mz6JmZh&#10;LFGsALs98bpFbMuMbPMgYyBaeiCIMLOsfoVRrnlTmKw4q5OHPQFiTJRIjGBkviEiROZezbCYYXnt&#10;r0+H8XEc3vfdkPk+xgJ6Sce+vxvqXKENJmzMblAiZ3KQmpM3dtnbHxSL2QGHxIBPU8NG0WQm4cas&#10;bgQqyq5mDQyqxuAegHrMDq/kf5WUUlLm5mzuqmRIwkzC27hc0KPMxEPmlPqjmXkr8GrQSJAgHFlx&#10;88ScLQ/ejzQeZTxynUQoTFdAJMI5d8wU0GV8L1VdlmVnvca9v4eB2PfVGt0czBzOQ2vCZO5qzaIj&#10;A2a5zjPAWA2RvNVqQKXWL6XU2lpLZmGqKcJJOMr0GwxXVVc23M+rydtHbstWfAnk/pkQe9tG/eqd&#10;/0xdC6Abu74fYlx1r1NTSqFrGDOsgT34hrfvZKhAg+Obxu9rbgFEG/t6vYbl7b6dMsvGH0f4k8Nd&#10;kjCh77qcIHlgIVRFaBgZJ0mHsR+7fshZ5M2fPA6Csa8dDay81MgIt3X+JQJlraSO+5xyImEwGqwa&#10;tLZzqy/X6fO8vBiuKTsJQeG1EoEgRDRfzokAACAASURBVEYU8RCAp7zOpDBVNTIXp5m4Rt6Yaqm6&#10;qWUG3sssLPDV5ZsikOykoloX9zVcMTsAW+G2N22LmwL1l80x9hgW1/umgjSzZt6aNrNgeO0xe+W+&#10;ErG7h81T3BK34M+WZZNqc+dQZsIbLmT0JcN2f4m8hVvgLYu3jbN0OyzVAJgrFMz7n7Z4MrGCV0vW&#10;lU0end/1YiO8pveIvlKFzcEJwR1BSNeCkAlJOAkPSbqUOqZx7H5rKu5MEFU6vZ4/fjg9P5/+9Mcf&#10;lrm9vsyPj8+fPz49Pr2eXk9LKffvxvFweP/+4e744OCy1GUqatr3/XS9ni8X1fpuvB/7fhzHcRxS&#10;5swySFKQu7o1rYvW1uWUWOCtzqUWBXlrzizuRdVaQ9OiCpCBYsCPdGMDEnHQLzXGYsxUpWljGHlj&#10;Xm3Rbq9g9Cw39EnNq1ohFBCcGtxT6n3tvsYzm1px4tRF9fxWh5mpmvJqg0NmusJ9zA71VlVA1AVl&#10;hxhkTBww+Dpn7Qa1qi02aN38zn3ltQFwFVYzmJGvvu/BQeSu67rcpbx6gGwIGYZE4V6x59nETgZV&#10;EwltUN9cpJSYtVZzM5OlnC/8OJw/jMNd4vEuHRxWYR3T3di/KzpXbnOr4GbBETBEiQUNFdDAWn7x&#10;rtyT4K3egjZ3JiMWEicoJXcQqB/GuMbITuQuHCN/qg1k1ci8GRLIjDNzcB/MQQ51Tg4FsQJA8tX5&#10;0skZauu8bcoAFA1OZrY4jIg4iSS3kK4FE6saUSWiMPLTbUotvsLxeBTJOw68bQIem34EgxUgATFz&#10;krSYAzB3dTf1aEkQsZoJsQOx2wKIDLPWErassk90BFE4zjCRiIRY8hcE5186bqNmTM78PEz+/CVf&#10;9VZ/fvz5dwDCtVF4Hax/0yYUkTg/sUX7pkq4v208HnhvvHxF9rHamANYhQtbq7W1qrCwN1RtWkrV&#10;VsHMRsScRYRSsDgMHlG+cU2H48P9fdflnHPi/YaJ4sRgBgrRiRBlXFFMDg8pRH/FVyoTuwB3Q3c3&#10;5izC8MQQcrO5+eUyfz5fP5b24pjVJqLFrOYcPSbZJw7c1aG1wsyZDKu0d2XRlCkw7bQKm64tzOqo&#10;CLXA6CEZ3FXDrNzaBtWuMKZ7piijYxfEKjUcOwvHtwKw9Vm3j7UuCNtwMWwZEDOVukQDNa64R9ao&#10;6/QS0ernBwDOIsRb29zsDQ12j2SW985RbBXwt2Rnf2Yct49voZqCoPK2S+LNEWlDCzdEjcL9FrSy&#10;hW31Wgktf8TfFfcQfnL3df9dpXothiczIESJvUuSmTJxl2RIMgY9j3FI/DAverks83SdpuXz58cf&#10;vv/86ePj89OlFjufL4+fXj8/vVzPc1OIdExZm19Oc13MgFa1Fm3autyfLqfr9dL3Xe678LfKOUee&#10;DjWQi6Pn9HC4++233wzHdPxGeLie56frsrTm8yStglmiSFMVVRCrx/goC2hFCFRVm7IwABGmLSkG&#10;UQDg2LpW7uRGBii8wpqiWlHvzdRdFWqGTDGwHH8IQBR2ClfXAqZqVTbfePcW7OucU5Yc0mhx64cj&#10;AUXJZmpNicRdA3YPSII44jatzG9XgHSjtm1N1wqX2kpRVk/OBGbzlaMkkrgTyZK6lLOImIsa2Tan&#10;7Y62oh9wJ1RVcFAy3NjclYlA5qRgoogIep7a87U+9uXukH4D6xkYUnc/pKnSecG1aC3VKeaYTfeR&#10;AwTC7GHQG9BZWEnFPUXrUg/CuyqIZKUOcizh5OwQkVLXPMkIRBIEH7DnJCvgRpmFIimpriICYif4&#10;ep8wnJhCFwwkHQLBgVlYc6WeGQa32pqhtLa0WrQCKK2GVgMRSlnM1lZu5FJ7xrCRbGXvCtnKfKl7&#10;s9BuGuqxi6yRZs+q3UNbJUvkQRkAUlJVgaStHljbkKGLa6pupbVSirYmYBH5d8oef8XjDa7vL4K3&#10;f+aRnzOV9rf9OVxcplJbATQKQTMzq63Z3d3dOPZ9n1PidTQcBKDrhqhntn4NuXt4m+8M4ZTS4XBQ&#10;VRG6Xq97/RPbNSq5mrkxU9f3kXbDwUwkohaSudL3OaVkwtTloRtk13mIr7aCwM5u8LBnIiY4aB2N&#10;TmlvzsE10H12H3t5/zC8f3fXMxilA4i06nVpL+frx9fpk/qZZFZfvC3gFmeM1jrIzaq5riwZJydx&#10;KmbM1APGW4qccsqRWVi1Zq3pAhgLOSUAbuIU8y0tEji89VP9ZkUGlPXFsOn2f98i6m6iu5ent6CB&#10;rDSEUBGiKPRWRzlYvA/HZMNGL2IWrODE+iY3ayvvCM/tmgvqxBaI3171VZ26H7ZSnN6Q7Zsoi9uo&#10;TRCwqyq2PjFjq/idiLv1RU7mBhc3g3lOPTzMUZk8gzOjI+rG4YG5Yx5EeqYskgkCz6fX9vR4/vDT&#10;p6enl/P5+vpy+vTx+fX1Mk9LLXh9vTw9vZzPFyA93L+/Ow7334wiDhdzxChCGjOAj58+nU6nWue7&#10;u+PQd8xwVyLKOSdicydYItwdD3/5u9/e398Px3R4QKGnnx61lOelEZQBStKJNKLQSbFdv3sXRLU1&#10;5zchiFBKnBKvchfELJQY8M7aW3dkPc9GFoa+G5XM3EDmbAAvS4ymlM32OUhsVlXVGsDNfW/kuCsx&#10;cYB/QNuHo7QOQ4apu7bmQNuvPq8cHwBkFgvSCA5Jgj22bpCQa2uLWgqxcBaFxfjBot7MLTbJlEU6&#10;S8lTpkhe3ErQGGP+zd1hMHGPZhCFhZ67kwgjiAbmoGo+qZ/VrrDZWkdswnlMdNd3A18S1Gs1sMUg&#10;EKBQghv5Bvu+HXGZAsS7LezcXaun3IWhErnS+lOYSFLeTpSAyFdqvTmZmcJBTEmSkzdtTVU4WUym&#10;YRUBjW5HON07gWUdpScmJ5mWOSU2U3YFYvFwzhmtBRrWpcySVJWIk6SmRsRd1wXqyMxRuUaLHFvl&#10;sAKzGzQaoWtvr2qYyyvtXuOx5xMRr+ZNBrCpBujERJIzb28SDDEzb9ZeL6/n8/k6TaXMRb+wIv/5&#10;cdtS3avP/RPePiGe/+cLUP2Z/fuvv1C/+4tv/vL3v/8P/+E//u53v4tSZ7usfDgc7u7uhmG4xc93&#10;DaYdi4odNV67m9rG1FDOwsxLWaF4IgoRqokou+WcXQ1MplZrdQeYSm0rhpuk6/KiBgGvfch1Va40&#10;ToqSxdY6kA0IOs7WlAHg5mRQJzIYhP0w8Lvj4eEABoLfTVCza63naXlcyrPzJKkBVUlTWidHAHPj&#10;rfgs7ppzaDLbvrTMmm5pWYi7QIP4Z0pEkCSJ3dndmoc2lTrFl8HQ9Vutr6p1X3sOi6lPItqGUoJS&#10;1DbeGtlmlRpXJX7f+6wIygDzJnTn7i2qRhEmwtbgjM2OJRHxSuC8LXl/Hkq/WnP777ehtLW6J7b7&#10;y90RXs1bHuC+YdqtqYik1G+ttxYSEyLr4DnCZ4+EKIEIxswJzqZuTc2UqGPKbJkoieSU+pxGSUOS&#10;kakfj98sc0v50OXDPNXrdX55PT89fTq/XP/0px9+/PFHNzCn62U+ny+16L/+6w/TtJzPl2XW4+H+&#10;2+++vTu+y5lLnbG0rh/u7u6SdNfr5fXlMi/TPM0PDw/AXRLRptFBiQY255QTVVUReX//0PNDNeNs&#10;6dBm7xWtFJ2vl3mq07U2a6N4QG0hd+HuTGS1EvVdl7quS2lZpcY1zGm0NOEMTgiNajNNaViKN1Wn&#10;dacWlhzCE7lrpmilHzNI57kweyfdShcK+BFCSO7d3NzcmVZmMsiJOBOflinnByKvdXY09bpUZrJm&#10;ytA9VfKd9bb2ZYKdbAaTLIk6jYknsIPNdC8Gu35oFQ5ULUtRRs/c574TkbCBUtXSGll1qBOrN/ZK&#10;po4a3QkgmrwZjmbqXldQzmBEQmhV3Uk4gVqp5+v0NMj7pTuN3R2Aa7tAjg8H+ubd8fl8mQXu7kqA&#10;K4GB6pHGCZw0jGX3g9Afxj3Z3W8NgquWRMTkokZOTGRqtiwkzO5MbqbOxDG0L+TqLCFJrabNoARK&#10;QhKy22uSFHN5DCiaOhGTs8QIUFg6x59yaDOtrovpgrZYnYhpGAciCgWe2M2XUkLddvf7DF4SgL7v&#10;I5QCiPZhKb5XrvEEs2Pc8cxstbZaTY2ZQ2G/1Rq2XK2tRshMPQXKwvRFx4tImAWembphuF6vwtJ1&#10;w5u9u6wGPz/vgOJXguWf+V+/dtzWpuM4qmqMt/7SmyMl/p/+5//xb/7mb37zm99EDbpH9OjyxsRq&#10;0LvckHO/3h9fwn4xqrQj8L4OL83uXuoSF+VyuTw/P6tqCC76pv0UgHxgSA1s3jJ5JwygGDXKmg9/&#10;/Yf/pu9zdximhta07wdnmHkKOsrN3OGGObRWqoDGLpM0XYrAx6H/7v1w6MFAQmM4oTlmULlMn67l&#10;qdmJ00ysbtVdt1ouMSVKqwkuAPOqaoQEFjOCc5KOubON1LyuQqxQhpiTbWJAton7gJlWg+61Q7lr&#10;L2DdhnhTC3k70VvlutZ70fR+27/eQhrvwknu6qabpm51i+pW1ipZGlywCgWLWSMK6Rj3X6k1f2kl&#10;6e3T9hfyJuqGL3DgL95zS+UIsJx63gbebdMsJGdrJfIJAhuxUGbJhNx1vTWvVUtpUBEehuHQ92Py&#10;xNSJZMlDTmOSUXgA9V13b3XRmk5Xe/x8fX5+fXp+/vz58fX55V//9fuPHz8wctfnaVoen17Op+vL&#10;y2uXh/fvvyFwyl3XdeZ1KZ57MbKylMf6LCzmtpTlOk3xgXOS4TAc78Z+6MZD/+7dOzA5QhHHhJOA&#10;rJPspLR0kgjdu+Pd8vCbOg/T6XomLbpE/5Q5wNSYOuWUkoowR5OJiY1IiN1MV7udgECDHaLqtbYW&#10;pphuK2wJgJgyszAbsxApIMxYRbOZiTNRJZAbTN3conERiudFSwgLmLu5WRjjiBAziZAQM1Wtso64&#10;0baS13WyFzGRRAJw1rATBOBoq8qKuhs3nUvh2rTWWqsyKqHM89xqqaWa1WWZltJRqrWxajF3WCP+&#10;qnSE6c5RinPV2Mk9tRbM6kTQ5rXwNM0vF36s43VME5hTEqAx8pjp4difzpO4i8PIhRmc2MiZ8YX8&#10;6tvxJQaz3qFEEDcCsYapJIVyYWRCBgg5kXugUF5dHd7YDXAJM2Nff5Iru5pD3BwEj/EzaGxekTNH&#10;4U5wsDlJIiZnJhHumJIbm4ajdWKR5Mxp7/YlyWY6TdOGN64afjtWuW9Be+ocLiuhlNv3Q61tKYUI&#10;zCknFZGmcHdrgbhsZZyEZ6fFYOZ+9m63oUBrooiFsMimjCyi/0+V637oz7i7//4XYv1rMo5j7Fq/&#10;FlkPx7vj8fjtt9/+9V//9TiOrbXr9VprvVwucYr29rOIpD69FW36ViNhQ8JjqCRoBGYWNPh5WZ1r&#10;379//9vf/rbv+/v7+/287TW6mak7911rLcH6JGb2cr58erk8Tvbhw48YH745fpdzx5KlS0RkpFQV&#10;BNswVLVAFNbbVggwcq1sLXXd2Mmhyx2TOAQKaobS7Dwtp1JPTS+GCzwMedVg2oRBbvBQAgID0UIR&#10;dw/+f8C00VfZHTnT3mCIjcqNTNXdQq7BPcUHZhZiI3LTtq2fnaa0cjcQncUVtIN7dY9Blw2o9bdq&#10;z7d25j5gs51ouCtcbpq4DWsvUwBnToDD1d1Vramq73sBr+RN/GpwtVZv52X3g748sG00IreTiPtL&#10;Yk5rLY5jYDGiqazSQh5dUqJMlJk68QO7E4HFWCTnfhyOYzeYceY+5z7lkal3dO5ilqYzX048zcvr&#10;y/WHnz48Pb68vLw8PT399OP3z0+fT5dz/PV5Ksu8mPv93cP79+/vj+9YpFXd9mrLfQagzaqqK6zV&#10;4KHc3x9EUs787uHh7u7YdV3XdXf3h2HoUs7EYI/2p4SsibuJeJcP5u/hPex4eX56kvni59iEY4Mz&#10;kBkc1lppDbVqKUttc61VCKpqIHOysAB1N69ubC6q2nxDVoN9wARmkhggZ2IR6QD1FG564qRMRCTh&#10;emTuzRpEFLZOhmqLW8TUTS3GFJlJEjMHYZk8jLnj4jngN9sEmFkcrmhBmIetQ0LuDlpRw7Cd16aq&#10;rqtybsx8tlLKXOuiNcGLNtVq1hziQLSS2RugBl4lA4ncjJwpMG+0GEIhuLk6kTgTicFKW67zWezx&#10;MjxmuRt7JnSC5MiHPr+/Oz4+n13hpmbuDHMwi3+R1n9x7NpvtAdXivFWW9nrMVofghGAujFxEAoa&#10;VngXcKbwbAbI1gx4teZoICPf6tR1jn/lPwg5wdYbx9igwSISQmZxlp44A+RqrRnQEryaJLjLfiMH&#10;6hsjNCLi7rXWqK72mRAzM8vuvpQ5wqqqBqaykRYBQJKQeVju2rqAsC4SsJubW1NftlLiNqz6prDx&#10;9SEi8mc5S/9fH7eg7q8d59P548ePf/zjHyPsufvr6+v1ev3pp590M0+NExi+ttpwS02irXGQUlqW&#10;ZVkWsyjA0FqrdSmlRFjdHqkppXEcoxSmrd0QcbqZeU5LmcXtru9zJ+dr+eHT84eXBcdvZhr4+H54&#10;+LZxMiUiUm1DEnKsswNAXJqAEYicmWBK1pjt2Kf7Md8f8qFDospQgTnKslwv1+d5eal6VixuxRVq&#10;xSC0inhyOJi6A6tkgm1RNg6++R0OrI3GNV/gtYEfC4SCA7DKmQVO+xYd4x1u09vbq+W+0wF+QZLe&#10;N1JZvOr2IrkrIe3WS3vJ6B5zxAzsZUQzsKoafiFM/trxa+JKvLXEb2Oqu0uSr6gNRESUWmumTJCV&#10;97fGc4aRmZLDnclFpBPvE2Vug0iIcQ3CmVmIhF3AnKTPuRfuTWVe7DprLfXDx+fTZZnm9vL8+vHz&#10;43RdlmV5PV3Op6u7ZBnP1/PL08s0L4dxfP/+m8PheDzcp9SVpZSyGNDlLMzBmRoPhzvhy2k+nU7n&#10;8yUoRgbNeUyJw6I5JR7H8e7hvhs6TlUBsEONYIkyp46oOfiYR9x3bek+HGqWLohJrVWznBKDpTVo&#10;880eZBcIVZKeGSKJCGa1qTkKx95KspUT0dgzB4UFEXNmTsxgTmE578YEYRIP+CBa/p6ISLhrbHhj&#10;4Tn2gWEYmwEmkphJ4c0U5CIRzWBYNZ2g5oTEvAcFjzZtALIrYSC8waOJzu6NpWOJ7Rs5Y50GAszN&#10;zSlzSpRzlkzMTgSzBjMShUdauNclwXn7Av4BwJzhkqgT7t3YzJYysZ9er5+H/iH1CTgqSEGZ0qFP&#10;744DLVqaLdWsuVGYclBC+jVTCoNL8Il8kz2OSxNcfzNzTmxm4ltPJAh64hSEAg954JV3ucqyRqSh&#10;7RGscmhxo1kasrtyOHmY6zrPRk0rTOAg83AvZFCH1PUQ08ibzVZaPgCRREw5oe/7cRyHYXD3aZr6&#10;ftyrKF4VKmKQ+nbO+OutQ80tJmSaqqq5iWSoN5hpM4uNENg6UrghlbgjxA0izGtZSinSQVXQ/Xu2&#10;qJuP8f8G+/35sc/qxC+/eDw+ff6Hf/gHAN999927d++6rgsdpXmex3G8v78/HA5Recc3Ck7LXh3d&#10;nsZlWaZpCt5vKWWapnm+vry81FZi/1yW5XR6vVwnN7teL4FMxTJb81A1S3ydJ2i5G8aHcaiQy9Re&#10;Kt7/4b8b3v/+2z/8R8+jpSTWMcOtWZfgZEAo0htoW5yciDO7mAPWCx37fH/MdyPnZAwXGEMNZVku&#10;03yal7PaTFxAe00SwTK4pV9Hl5tgQW9IF694dEJihRdtS6skupmziazpO1NgOgS487aatuLSiGTb&#10;Ed64uw7b+stff5Tbz7TS57YBeSC2t4SVEy3uSrQzVpg4JDmINue1VWFn+1K3QfHXouwvG665fYW3&#10;bCBYaLCpvxXExJSIkJMwp4CO9y6VELfaCImchJNwn6RPacick4w5DX13HLqjcAJY1a2pSBZOzEmN&#10;y6Kn1+Xp5Tpdyz//yw+ny3Sdyvl8fXl9ZU4AytKYk1q5XpfX58v5eo0FBAhAl8t1WV6u06W1llLq&#10;+0FY+mFQ1XGs42F8eX35/vvv56W8f/f+eplyxzl3ts2idV13uBtT11ES4xrUT1ICcZcYJOTRZuJB&#10;0rGnMR0SJQBLmS4XnibcP3Q5p5ijSVuIZEaMloeKU85h2BqteE2MxImIWzDXCM1M1Vqpqq3VhpCz&#10;X01zQyuZmXNY1VdTsyYIq8YsKRsqh5w1040Kv/E21sYCYo5UAO4pwcmEyAnCcBAZjLZ5a0QF7ati&#10;EclatazzUhxDIyAmFzBDmJKTCFFSY6PAypwFuUupE0m6KUA1h2oII67kqrSt5LQTZlZ5pJBzg4Bz&#10;cAlVzb2yXaf5ZV5eBxsTC4EBZh7GPt+PQ7ElYaZm7u6ZQwqCc9zVMPzCz0jJhch8LZmFxIltRdZd&#10;NQhilFKCU5S/m/Kou69s+BAOC/x43TuM9sdDTj0eCcSK3J0USAxTD1Zn50TWoEpQcmf2RJwTWKjt&#10;TagvRs9tTfr5ZoY4Blhjhb/VD2a0MWsiBgSyQUQpp1pL+MHVutqdCnOS7KhWranBWgwYComsIq5b&#10;Lv5lau4h5rT6N6ymBP+/HX+mq3p7PD09/uM//Zc//ml49/BwOBxiWxaR9+/fD0Pn3ovkrktdl1Pq&#10;TJ1IvqqIgqwUjVVs+3zE2nmem66nsdZSW6vLUmo5nS6qkbYYh6CKmTo08VwW1oJW2jIppHo27i/X&#10;y1Imu0XdmZmkqSGycGJd67xNiINCY6GKayd8yDgkHnPKmAmeAMBrraXMZbnWNgNNRIhjsjMRBE4e&#10;ZGK31XlnpRc3kRybW6z+1e9hdai0tVqNU0NkoWUbHc3tBEXdZu626j/4W+m2BU+z1TV5x7XdLcLb&#10;2/W7BYFvR6DiiGhvIYG7ipKKu8VQjSQHxKHmFmqujtBeluDV3xasfyas/nzAhlYW6S9V3nRzFX2/&#10;a8Cc3Z2Iw4tNdY276k4qTF1myanr8qHrDkn6RMPQ3wGJvSPLhI45ZaKWHGTuvsw2XZfX0/T0eH5+&#10;OZ+v5fR6eT1Pp9Pl5fR6naa+75nTNF1fX6/Pz8/Pzy+m9s273757eNcPvRCTCNzUMNiAnru+EyYz&#10;lyS1lmmap2V+en6+TtNhPH777beADYfuMIzjeJBEKXHOiZmd0FTJVABhpkRsqUu5WShbNCVNnDKS&#10;UGKPGWKd5+V6pWlSJ1etm+RQyEeoqpqaJwOQkrAoM9M6ZBIXb9XNCNhC1Wq1Wl1t65zbfr1WsB0g&#10;t1jT7DvZjRkuzuAgGQc31bceB2xTNpXQC2R4aSqszomFQSxM5GDCMs0BLsWIim+SEZHK0ird1VbK&#10;oTMsVqwGexkbtGUtOH+kUfhorVpbi6xVt7tpvcnMnF2CG/vFqg0zXWM3GJm3dW5bUIpep/p61Hvh&#10;AciMrmP3LIexvxbNTBSjfMS0mmGsGqpf/fRNP3NVUqRVFkpS7+xAUxcP3x41ACzJzJzI3LZJIxCR&#10;AnARUMjQGZjgMan0fzP3bkuSJMmV2FFVM3OPiLxUdVV3zwBLgM98owj//zcowAALzg4w6EtV5S0u&#10;7mamqnxQ88joHnL3iZQNaUnJzoqMiHQ3M1U9evQcJ2GQkTCgYHI3EKuOQzIqe4c5qYuzhwukUWdP&#10;8EQkCezetmmCSDlGapskE5PeCEEEF/1yuYSwYoRSM2tt1U1OaJs+qK311qq7JxEK5L+P1UfMOSUM&#10;AabtFBFmSSzpGmPicb0O4wNsbtfDqOd/yoeZ9taYudY157TxBHOwqdd1JaJol6aU1l6vp6Nt8r+R&#10;rGwCyz2iaeiBi8hal9PptKyrq7Ye6AJtOgLGBJHMTMZubsuygC2lJJlNTbUrAblEe+b2UwcOGgHb&#10;iNxhwff1sEY0C4M1bRm+KzwVKZkylBHohCn62pZ1udS6qK6cYj6UPGq3AfOaefdBD4rpBnUoSEAO&#10;ysEMBAzvSTySdr0inBSWO2OCPmZsR7UKcjMHGVOUZpErxtUJ+4XAGd7nVmOWNaUSBOP3DG7QsmUb&#10;PfbbHIc2qeRr+RsagUQUZJY4XYkQlgaAOA1syXFFsH9fKGPczJBPf789t5H49n/juEfoAmj03geg&#10;LRzMYY2nuFOEeeYklKYyZc4lTSXPpeySzMJFMKc0aSfvbCogNiJyVu+Xy3Fd19fj8vLy9vxyfH1Z&#10;Tud1bX48Ld+eX5+enp9fXi/rcne/N9DL1+evX771rjnlh48Pn7///HD/wMKtdRrUL+q9xjS2O3pv&#10;a113+93lXN+eXy/n5fHhw3ffffr48YNqu3+4m6aJOaJduib1RsZbdbFBD4BaIHpCAgjDZfj+kogE&#10;urYsFydjhsjsLaChHhuvtkrIta5Ajk5MykSizEox3xpyDMzM5MxILMIpTRYjqU7uZArikTsaMZjY&#10;UwRZA3pXs9XTOxs8buY2pzpua0o55yIiYCdxdwMTePT6AjUONQDXHtAozEiEOLQf3jNFIsawGuIY&#10;cR21UKQVsQqFFNbUa+u1rpRasTHNTKOdC/dIuJWdyTfHp5Bhgbknd8cmpgCnQNej/l7W43l9uaz3&#10;nCahiaEMCNOHh/3a6Om4TKutbsJZKQSSBgf391+JnIAhyIbuoW5MHWPGlSWNzJ26uysoNm50phHA&#10;PJGrEZE6QKFwvf1HgbUTCHHchH4KuoGUfJyMDrK4mMTgxImyAK0KF0bqPkZ4rglZQPrXEYDr99dS&#10;wX0MDl0jQeQ3v8WBR5fHNiFk21SCzW2sOTOHCfOwkBUBJaR3zeENbyMmJrLAnLeZCADA/5SRNbS9&#10;RCRJYhYz095R8nWQZkwn35iq3h6vzHwlKLl7rdW2KabIY3a7XW1rMKG0qzDpaC4EEyOHp6w7rLXe&#10;autVEd21jNBDIU7MWX4/pmFmpj2JhHKCwszchgWZZ44t2AWYCt/t9/d3+92UACMYAwbttZ1P5/P5&#10;fLmczHtilcTmRG7mDBJ3gM29mTuFXD85qLmrWSViQoaTuZg3s2rWDcrAOxN4lI/ErTdV6wpmInQG&#10;iFjdGLH5aXijeTg5ONAB7sOStg3y/QAAIABJREFU5n1sxt1D65UI7gGlsnsnSu7dPYeUmWoziz5N&#10;RhwlFFGOAb0KngmSo8VcHxRgHqclO9DIQ6oOGqYbAFH+zfLxGPuLA3yzUB2qkgOlApHDR14PjGRZ&#10;o35yVUdoH3IGEqmIZKbEnDknplSkJJGJU+KcUs5pSmlmEngBRLtoj+vAMHZHa7X2/vXpeDqdvj49&#10;ff3y8vLydrrUVt2cnp9fvj49//r1+eXluVm9P9074+vPX1uzj48fP3///cP9fUix9D6YBZJCgsp6&#10;b73DHWZ6OZ9LKb3Vl5entfZPnz7t93PIFuaUiQjoEzLzPhcJU7aoJGUo47vqRTrgHWQMZohRYXbA&#10;yHtJyfNuNxUhtFqJfZ7LNB865ZwTpzH1Ze4EhcG8E7GI5EyhqBKGvowESok0sxShKYtnn/PQ+oCb&#10;e4froDrBAQMyU2eGw02hWltnSYUs6hgGsnkz9a4a5zgYIkhJsmQSysnZR2Hr0Q9ztxD2VgvXXYPB&#10;nAmh0uSso3BxAgSjcasUikie4MZGDo7mSRoEerRmvbuog5SFQWYDEpXRjnN1iKO6F1c1CrkLNigh&#10;JYnXc0dzdGInAome2su8Hi7LYykPyE3IGBDzj4XOh/kw5VM6q0HJAA7RJQ6VNMfNV6JhnwGOHqiz&#10;upF7iLMGE5KHGCSZdYv5QTeLJiu2ThvYfST70TnxEa/fi7mRjYPc0Y2JXbY8FsTs4hA1kHDilB3I&#10;mZIY8QYX3dBD3OPQUO+Spmma9/t9mMG5e++9lHTzzPe0njdReN3EbONfW2tdu/Zu2zCEm/UN6Qax&#10;JOGYmuMhDAkS51ESgDjoXQCcoPDryOj25f9P0tL/+DF8wjmJcFScljz38vT0FNVnKSXQ3cvlAnCS&#10;HAX69RFnaQSn4/G8rpctoVFmDmpY700jQDATFIp5N8EKABJmktZq683UHh4eWl3Qq7rF20jKOk2S&#10;JKeUUspFREp4mfTR2Y/bY+46ajTTeZqZPBEm8GGWh0N+nPN9zoQKsKI71lXflvZ8qU9rf1M0IQPJ&#10;YNrSYK8ZKAiqzArqVz5wzIQSOhzmYmEHotvc6rC/EiaEKpAxCzMlif8V02auTmYw8FhqG4mnXW8P&#10;sUTCt+nbB0Bn6h0ubjWaKCAjNiJ0a4M/zA6ga629mmkpSeEwHbsaEKKQ23eWLFnRod5N2RnC7M2J&#10;hIJ2QUEtCRB6I8Kka2kAkKNd5RpCpMcH41dCFNRgMdJHMCHAoc20wY1z3k2yTzQxFSGe892cd4TM&#10;nEveZylMepiEXUEkkkFJlWu32pWJg+DqhqWv5/Py+vp2PNcvX17fzpfnp9e3t7daezddl7qu6+vL&#10;m+Q87/OXp3p8e6u1MvHa1v18yHNW19e3l7jyoVlu8JwKM9ZaTS3QT61tng6FEjNUa0q4u9+T6K9P&#10;X3OaFEhpMqNea054eCglO3z1rpkpMZkawyRB++s0z607vBgLkHs/NT8TVyHsdvsfPj9Md3apv9Ra&#10;c95dLmRdFCIl5SnFVDMMQi4Ed1VrZsjCxB6af/f7h+WcSnKmqusi3ufMbs1N3brF/KK1yIaYKLSD&#10;wXA4kTMnniVR7qbkLkjqiOHMar12r12RkYuIMFMAx2AVgIJP7uRChABKCfNuDmVqjdQWYt2qLZIA&#10;Fzc2Ta7qrizObKwuJAm7BAjcLDc9az/1dkyMWQ5Tekh8n9NF5KzQ7sqmQMawgAJxZ6qEYrpY90h7&#10;RZhdyOGmOQsTmOGeohd4bk+7rK9rnl4PWT58vP9+TjOQmpEy7pI/zPac63k1l2wovXZtxjycKsLe&#10;BsFLAgDSkdUSgRIVkE0lQ9u4EjGdIpSyqA4hOphFnZjAQtI4Zs19s6YY5YXIELfTbSQOgDO5EVzU&#10;jQdL0cDs8HmemFxr77aQN2JjcTC8Ww/tyZjDMW8tKIdp2h4B9uac53kuZY4oGxp7QXKLiBuc1Zwz&#10;ka/ruizr8fgmQoBzIjYkFJGsZrqxWJiMiFmEIU4QJiPqECOCJJEMwKw1syp+rg0i5W6+vNQIYJsb&#10;+zBu///uERlSEKQqoEDZlXqpwKb9Hz1jYLcrby9Hd8zTHJDVNE8lv4gkSZJEUkoyPNeFmXPKu92d&#10;bJY7+/0+Z4kK1WHLZT1fTqoaaU3g6ufzZVlW1XZZllabiEzzdD6dA1Um97Wvy7osl6Wu1bSXKUWa&#10;k0tRw2Idpstaoz9Vay27ApAD+/ngPVxIK7yDhgA2M+A1U0rwBLsr03cPu8PsZivxZO5EXXF5Xf76&#10;07d/fj79N6djKlpNsQa5LoHMvLoTeXaw87FqW3t1h/iOUCQnAAQlcvPe1sU6JUyBaKYkSTYHG1Ae&#10;PEhQt9C13+ZNEXJu3ocERMQp3siQlnOQ0YHNoyZCKw9FsWubloJ2ZNYAbN4y7+ziZqOFFj0zAOHp&#10;XVWZ4UzEUWBQsDWh4OB5gsEuCiOIwykg7zguYrafg1YoGNlWMFNCBigWzZhsM9LoLkHYckImMs45&#10;p7mknXBJVHie9vP9lO+EClPOeWJOZCpeQZ0hMIGzGeCJADVRo7ra6+n1+enl6eX1+HZeG37+5bkr&#10;1nU9nZbT6RQ7390OD/fH49vb29vp+NZaTSlz4pLz3d19FoZ1Ew54OqafRET7OkQQCE0rzIklgZ+e&#10;nl7fnnNOuaS1HdVmYQl/YB5UHZnmvJ+n+8MsMQQKHrwdNXgMaAbOJgyp3WtraiuoJ5HDfPfh4bv5&#10;zv3tcl7elos61iIl+PmbW4kR3UpcuaoSKbG6wky6NW2wXq030+5dTdW1kilcAWPqxCBSojyGhB3j&#10;DrOZdUcCOVMSItpKLqdQ+0mSNaVMiSRtgEv3DktM5OxQBhAojxvcmi3BECcYBW2bhNgczaGm2Y3g&#10;mZmA6u7makquHjqUsMDPDe4wVfVWra4msy+17pqNHq0xkcAZpCOamQbPOESIQmrQ3c2ae2eWqDXN&#10;Y/yGTsuro+zL2309WeskIX0K7Siwwyz3u3LxSzeLYTRmSQwJstV7C+SqTyOOMKKS8Dgk6wb10Tq6&#10;gte/meomitbWkNPdZhHGI6rD2z1+/UUHmJNBCexwia7WdewCAyoe/A5YCOvcAqtEVxGYCLEt+nlh&#10;vYIbLkW0Htw92t1vx7eYrommwrVN0OooVQGwsAfEAVMDwYKixKFp6axuDvYxiLT1rxxGrqCl69tl&#10;udQ4MEUBfQ+mEfj+x7H1yqT8f4WQJZhQVx2l9yffvnqNWfQwNtT3T1BrRRY+ce8a1CFmySlT6Ipu&#10;cxPvtxsp58wiqt3dE0t0YwwKoPdeWwUs50yg3vs07ZZlOV8urdYaGb9wmSa3MFTPzGTupkrCKacK&#10;w+aM5mZL60vtwMTpEhaTMeAZOImSwthgQZEFGbnS5hLTq+4S7ed8v592Kc2EPOS82dBP68vx8mXp&#10;37ofzU8whMezO0KGyLy5EdPkGOqf7uoupgSXlIY2NLEyZ2ESzpIKQwhI77W8bV6q2EAcIkBGYec2&#10;xGYs3NxkNK5cVNUdKeXRPR6N0lj0wiS3DY/r7dnW8RWsHyQPb7FNQ1l/e76DDBSwtCFEZwkgZ9X3&#10;+W4bbZsg8of8G4EUoZ7DUc4jbCiIRKIzZmxmMAFziJYNWzwHkDLdE2eaKKWS8zSliSmT81T2czlM&#10;ZSdIRMKU4K7w1pl5Zkrq3ju6UjeY87L042n5+vTy7ent+fnl6eXt9fW4XKojny/L6XRalqV33Shn&#10;WC4vX78+ffv6LDJ9/vTp8fFxt5uIOKfcrQtxLrk3XdZFROZ5Sin33kyNiFX7WquaCqXL8fT1669q&#10;9un7T7v9/Hp8Oy/nPM93h8M0TcxsjpSllDRNeZqyaotSkMe0MwCAqasSiTArkW+uwr13Ae3L/PnD&#10;x/sPRWT98qSXelrWxcvkhnBMMAOigJfsHlyzpmbeKrFBWRWw3jt6j5Dq3VQ7hzXptR8WEk6m5tbM&#10;iruN/qNr3HyQx8BizN7Y1sUUkTKVdOMt5ZEPqgm9r8ntn8zMetfgpokE6Cchu9/dVKFd4ZS4ELED&#10;qmFwHcGDN1IVAGjrXY1Few82UyzX8S5MYxRuNCXGpuNhwDA+DG6I6ErXnjfgoKbrWi+n8+tpfj2X&#10;lywPwmKuailleri7+9D6m/r53L1VN+I0gdlZfFjWjj/8Srfw0bUM+8Mhxgkf/qw0WPuhZwzZ9CzI&#10;EQQz22jNWx28dRw3C5QrDBut0HHSbG9OG1asquAhDnk9Nzg4ZUZhH2/exYfw70Y+amajrwkgFsN1&#10;TCWyutastRaWZKHKpNquBgxXCbq4EWBzjcQwKMtD1NLjLFRwJEAAOwIhc7DBKSUXsZRRdpvVKqA3&#10;9eI1BsZPQoPp94/AqBUQiOoIn7/9qrehWlHijaDjjeQm3sr2FgOMjjZxTpJzyilfWa+qHTElkjhw&#10;r7iPTNTVlmVhYSHupud6DrB3TKiZqSnBW2o+DK9sWZd1WcIyw8zACDjQNgR+nDFAzumyLL1bMmNB&#10;197rWpuI9nmaJPRQacCRvYcmW3LY4NyBiUCOULYT8yLp8f7+w/39XFK03xSN0Nd+en7+9enpS20X&#10;RzPrrelIHMd66yGWqtw9FIhjfvLmcU0RaZtqia2BqxzEoGCSmYe7lhKlaxvDzOASyy6lTEP/c+S6&#10;V9VKdzfTm38Njsd7k9m3BxFtzOHbnxswaPdDGwwgHuynlMKUlDx0/zWGbZiQPPgWREa2zcmZiIBi&#10;/CZEmePkEuYZngAJI0h3AUBAr02CMM9Mob8mnLCb5GOmfU6plJIki2SGwLmUUqRIStrdFUbqZrUq&#10;UTGkxsnM1rVf1labq/vL8+nnX7/99T9/fXk7qfqy1udv5+fXFwefjqfaeslpf7hz0+PxdD4ff/36&#10;dDy+Avz508cfvv/D3f2ulDklCYYdEYd+SmQ4d3d37i6yN7N1XVVlmqdW23pp3759Oy/L4f7w6bvv&#10;Uk7ny3r2czIvZUoplGgoQB6Q9d5VQGTiHB4MQpBNHqujkycIR4Lee23rBSbiuMv7T48PObfE9uu3&#10;L+vpW9WVkaBMnuDizqboNsw+zVy1a4B7LmZEFlBvEI7DaU7gwVMbca61SuTaBj8GoyM+yOfw5hCi&#10;4EpA1a+qdcwhlU6qWita6xZ2ACxmFdTxHglGhmfDSuy6cqJyCl1Z1S4EklA3MG3NxJNZ+n0NR7S2&#10;2lvL2UOFMWfPOecs7peg7PyWAGXXjbDtWw+t5ut+iedfhTbLlN11qafX07d9ecryME+JaQ/yKc8H&#10;2d23fji119ObOPLwe2YLkrNuXEUKeZhgL9FG9VJxcn3Xeb7u1nEO3jD544dx8/zGoAJbZI1K8XcF&#10;6/jFbdJ+s5R0B9SUNoKa/2ZqnIOhOlhFFOHTcy5RE/MmpTQQqcAn3Xko73PvZGbzPJcyjLtj+DUs&#10;tZlZiDUUgA1m3lVbq9F6tjA1ovHRzSAS1f/4S0PwxZlfTsfVqdw93n3/Qz2dYK7VtFXAkHl42jSD&#10;dkiCsICVTWz7CsNo1BmEBVCGREmoht88rtTO+H6BAmOo5yZOlwIRQFHrVq2KFNw9POwPu4eHx2ma&#10;QneamBMLi0zzdNjvpyls4wMNFjcOk9pSipmdTifVlpK03ty8a1M1s2bmrdXe+2Wp0zKt0xyntpox&#10;Ucw1mXnrTU1djQiI5WRqitorIMRsEMlpN8//5e//4fP33+/uDptbQHi1ahJCjJczOSFs/8RtV6bU&#10;dT/ND3f3d/td4q69pWQdHWjn5en55Ze347duCzM5eWsVQ118tAvjv96V2IJZIEJAImQ3YZZNcP+9&#10;UOym29zqtri3M2UsZKbrHh6ZNDMDJJIi4zTTaKMGkd2GJD1tJD0exF4ETnd95eumuuYFdvOTyGFD&#10;nyiCaAc8mLPbT25p1gBPUXM6GUGJLJiZLNtZQBodKSIQUk6TafbwO3JmZoFwSlYvglxoSpJEsohk&#10;KZn2Gd8lOZSUg/DGzIHCCTMLQ0l7gzszqZE7i+wNqXWstZ1O9eX1cjoul9qeno9PL29fvhzfTudW&#10;tfa+nFU1/fTTXwHf7fe73YGZn19ef/7ll9fXlxiVnudptzsQ8el4OWHNRXpry7KwDAOc4/no7r2p&#10;md3f3zvs9fXN3fb7vaq9vDy/vL3upml/OPTW17aqapI4XHrvLbMQUc5ScmL33ta026c4uCNbi63q&#10;gyIGV2bJLDnnKackiRXUFF0PqUwPnwlm3ZdjqyuBEpkTMrMYSN1qbe5ipEQcFWO0wrfjVwBzjoHg&#10;pKEBMWwgY4J5pNJOce4BZCAb+u2m5mDWaFeoemu1NVMd0EhvfVna5ULrOplJyiklthjrdKVoLIxD&#10;KvjM2zgatpkx7xYqweZMMVXW1Uy182+r3i0++DDspNBjH9Yfqpq2feBDntMDJ/f3C7JFGADwq7/6&#10;ljUrszgwFWldL/30dn7al1/m6X6ed1Im7SBo4XyY5rtpOqS1tyZJLk46Wjq2WS0HF2kgrURgGuzZ&#10;8HEbuhDbYQMPyhb9JmPGVlAyX8Pq7QWx4fv0HhKuF9Y3PgQQWZcivHeuBuMxbxqOYykJmzsam3WL&#10;modZeu9MkmTMmvPmCRrXfCwveefazPMcYzYxqsQc0s1s1rEdYAwyt0B9mypHkytFlyQiPEQosfCY&#10;5YIPLpmblO9+/Lv/7X//P/7w93/faoWaOTFc4MwgiHrXZuYdzizozUAGI0Uk6T2GXRPLVbID5gZj&#10;hwIezTp1C6cOIQIpY2mLqlrr1E2cYaZuBm8wEZwvp+dff9bnJ0B2JU+JHx/uD3f7+4eH3X6XhoF5&#10;EuH9/rDf70MOIvKPsF9lymEDF7q+l8ultTWlZB6ynaEFsSzLEkq/X758PZ0vy/ncelPVVpu5M5Ek&#10;6U3NIz+yOFFBPOUJQIeaQrnBkcu8v7v7X/7xHz5//iF8FDTU2qJbY/AtLggJuSUiQSokc0n38/5+&#10;vz8UJAd7VyiwLvb6dvnyevlybs9OF06tW+/eiUBh7MSjMCWIViXvwqF7zUQiXOCJ2Dc78DCX0KH+&#10;MRm5vYPAQQOG85gii26G+bsfJIFZQoEhWpLA4KmLpCgyfBTLdFMyX6UeaFMyB7bpbBuaHe+oSwTv&#10;eGbIFsbjSlemwIIDjIHEqOKWYXQgXGNNtYNuacnYKm/xzr2b9oBzhPOUKD/s91lSybuSUpKSUspS&#10;hPekd1GtxjETw5yI88+I3SWIoZTUO9xqk7Xb5bKejufX1+O359eXl7fzpb4ez+ponU6n9u3b07r2&#10;aSq73d2PP/5RrZn529vb12/fvn792nvPpXz69NHUUkpJ8mW9tNqYaJqn1ntvlSNHU1+WRVtf13Vs&#10;OfD5fIotfz5fXl5fU8qHh4dSyvPb61Ivwml/2Je8611rsyzrVNJumna7aZqmlLhkESfBkPQwd1OD&#10;ec7Bdzd4B8lc0sfHhz9+/7me+0M5JAM65mn6uHtoD7Ve7PW1dU2NK9EIk+7oZjbURphFnMShBCIW&#10;ei8wWKQkyTBOeYraLufEWVLKoOaaQtIQAAWPBboVO2rm5sYc2Emgx7EPvfXo7/zGCDZCoLs7OmxE&#10;LCJOKTCdYL+qG1TdoU7GIfswhH4GM8A2Q+L3zNTMTCMnuJZNtVZaLpdLn+9vZUkQjAQfBm1/KwR2&#10;DUW3PzQQmvXupno6rc+v5693hw/3/rjDwSR1JAHmhIf9/jhX7TgbX6pZzIhukB+P1s/YriPOIbyb&#10;Nl249zf1rcD9vWh2xNickv0/5NDDwhO/rXrjlXwrU33o2USNSre/O+hOppyIIZK8m/LNpGBr4bqa&#10;cTMTb2bzHJ5xY0r12nZd62JDYmmMggQcWldT1bgCLJyQLDMRbHkXKromghg6ycbj80fviJVo3h1+&#10;/C//64cPH3tbor4ULiUnb9VdceWkbGlUq3UQT3zDyv/mazxzGApuPzEfRGsmMiaZpGr32tGcbdxj&#10;9X5ezyB/+vrzv/7pn779x1+y2n2Zsthuzrv9fH9/P02FBrksifDd3d3hcHh8fLyqLEVlD5ewMYiv&#10;8zyrNndPWaL32Xtf18v5fF6WxcyIZH57e02yLMu6DHNKANHb8dEiekc+9od9bxXeeWDySCwlz4+P&#10;j7vdjoha7xz0GEqJk0aoIo29miAMZEIB383lw93dviABiZwTGG3F8XT+9eXtr0t9Mr84VuurWuUx&#10;3J02iBYhsfSb7bZpgBCSB7pxs56vRwHcb3qrV4r7IIHEqreRv4evCKiph7jSFjjJnUMNNZpAoUYx&#10;eiQhUviuFHM9zkaiSmSqdhtZJcK619hrV06+jLZG8Ca2Dg4TkTqN9g5tcg2AuHc3Ie/uQsQYNtbF&#10;nSP5YGHhXFKZ0pQ473aHzJJkSiJMiTklzhkZvBMqcUGuHHEWMaUkYg44mXurvi7t7VLPtb6el+en&#10;19fj2/m8HM/L29vxfGm9WTc7n5Zv355eX44GSqVwyp8///jLLz/9/NNfn56ej8dXAN999+nHH34o&#10;ZXK3q7joruxFUiq0LgvmeQMDME3zu/UQ2IDD4cFMl8v6+vrWWv3uu0+Pjw+l5OPylixN025/dycy&#10;EUkSJuaUeJrLYTft5jKXLA7Ao0MIEg7GBkMxUAhzN2s5y/c/fCoprSefSvpwuJ/A1lrh6dPDJ/g0&#10;y9vpYpe3V7YjOyUSSmmTOmJKwhmuyR3kHHIHTInZmASBIPhGWA34XiQlAwE5M6Whm8nsw0zGghK3&#10;LbDbKhNupk17T2a2dTfGzCIR4Wo55cbsfC3EboPuFiAi7jsyPMNGVcos2kwDwzZThamHdXNOaRVV&#10;09Z6rZVaTWobtPMbEDXOThuOvEHDeY9n1w7kyCe2P672VV0YVPV4rt+O54f7y+M8TaC7wDumPH84&#10;zOfDXJfWqrE7uVqooQ0LoACH4hU1TAqDV+hxcd8L62sN/h5R42v8evjE8lab/nceW+bhLLLNf/t7&#10;8fvbZ44Dywzuda1pNHDNHG4m8psPtS2VtOEcfC1e42mBBq8VZhYzJFungIK2KMYWgxUD+mN3mabJ&#10;rjYL22sB7ugxIuZdLZlGF8vobV0dJIf7mT8A6G5MuSSxtri2METLkkKVupvGT26FJGOwcMqzulnX&#10;HpKohMERAl1HAMiBINQxdYaqeuvUQQCPQUejDEb/+a//rtoSLNX1ICVBRXS3m3a73dbFe1+ZvIk+&#10;XkHgnHNvXkq5JlK73U41tdaIb1r+WzIA4PHxEUBrtau21pnRblIuFhHzMDC8kevkYEZRYljnJGnK&#10;eSqcxJ3MjdgzMYRYkjUJnQ4CsRsRspPA9yV/un/47nHa5VjPXUg7ltP5y9en//bt+d/X+szSnLp5&#10;Zwl7u5iai8wyZteNuWCcFUHZjzPZQdfldC0H+FpRpuuRsi3NqAttE3YY2NB7k8kIYJHfeNl7mJBc&#10;1U/ofYPE99dW0G1YtaE0RpGvxCtFielDcNUH9xBhSBTPcBugtrnGIpTr3SBi8jDiIjibF5iD2Jkh&#10;5JimdKBcYsagSCl5zlIyp1JmoSSSOY54ZzIBJRFhB1y1a2vq7sJTSgSX7mASVerNlmV9fb08Hy/f&#10;zuu3l9PXr1+Px3Nocy1LXdZGJM/PL7/++u1yunCe7u7uInD+5S9/+bd/+9e//sd/MMunz58+ffr0&#10;6bvv7h8ffSRrFoP/wcsw05TGYLSZs3BOGUDrjYne3o6mut8f1rq8PL8cT0d1e/zwcHd3V2bJc266&#10;JC5cdkScUyllmhIlpiKcEqeMLLy2JQECAnEipiRCQkSXpUrOQoTem3Zh/+7D/f3+QGsCcLhPWbD0&#10;NZHcz3dCe7QJdkm0wgSeWJJQEi6AE7lIEnEHmzF5golDIkhtImGDgKAb1SFWKBFYokMYxx6IgtIa&#10;siGJyLG11eJ0CNJPaDjFUgwNZI+5xkRR6JrZsCPClRmAbV/QJlIdsLAQFbekzbBRouq6zeOYqLqp&#10;h122iFA0jPRqTyaljNC4Nene2bNmRnj/8Deh124JDduP3ExBRGzuS+3P5+XX0+VxKmW/E+udiKY8&#10;35V8V/ILu2hjZyYheEhrgCOJ3CAld3cdwioUu4/fP+RvT8zrg8ZQXdCBLSaAf1ewXrMcjHx6gOYU&#10;aGuMmm9RepwEN/n3BgngsqyFDYBq1xamaaaqOU8xO3UNBlcy8G/PKPfNJTT4TVetg3haziXGrFXV&#10;MaTbzaxMRbthm/KPC8QINVszs+GTDjdQJ89lDxFyQyJT9K61mzTdp6k7qauIyDyLiKl67yPD267k&#10;+113crNOTTfh+6GZklIMUfCWTBCzMEHIzb12Nk8uMXACuHll6vmw5zIhZWiHwNQKCRGbKYHU+jhX&#10;3a+e5HGtcs7TNJVSKmtc1ZiimefZrF8ul7UuUfoHk/FKCjscdlccHh6Yr7oNP+bxR3b1oc9ndemm&#10;nRWUWXJKzilPpRThPGKXB5Kf4EojhY4GkotTdk/k2fVuyh/udh/3yIBZBa2Ktfvp7fTL8+tfX95+&#10;Al/KZGAzJ6Iswu7sg+cYwiBuZnOiMcY3uG/C6EzCN23rWHIiIkkIxMRJuwYgzswsufXadbtPFJWo&#10;qnbzDigz1la3V7lmuO7u+/0u8r7QEuu9u29MPO/2zmy8yfzHaoAw3bSUuqObj5M0igNmbn29IXdA&#10;hAABU+2VkMaJE3WJAkaXi4pwkl3iJJQTpyRFJO/yA1PKUkqZcs5TuJyylDxrs7p26x6pD3ECUSow&#10;r23tq3b1ocHuzNrBKrX103F9ez2/vh6fn59fTueXdTnXtq6rwR2ovR3Pp+Pb6cvXp9fjabksh7v7&#10;Hz4/7g93P//69a//519++ek/elVO8vj4EDF1mud1WeLWhgZWmQoRBYTYe53myczrWqe5lIfJ3ZfL&#10;oqprbXeHw7zbvby+/PTzz6r2x7/748fvPjJTrcvpdOxq+7t0l/M07VIqzAytXatjzkkEvtbLXckC&#10;J5btdHN1AJ5z+Mgq2DNL5jSjMFI7xthih/ZJipIpaD/L95/mtn6D/lqX1mt3c7oaFpGbQVycEocB&#10;8TjsWCSRbHKjgQ6LMEt8Gjf4AAAgAElEQVS4X2BdiB3GWaackgf2i00HKGVH6r2rq6uZcUoyTVMu&#10;PZpkSVJKxkwhqRj206pLhLpQLAl0P/zD3QGPU0s2IiS3tjITezcNKzqPmQRAVW1d18tFa03CUzQq&#10;VLX3RmTEw4c4pbzf55wbMcgo5sAdGg1dVSWysfApWh5xQWTbPkEagPuwenTqJAyXtT6/vPFu2s9l&#10;nsthKg/NtNVzwu6H7x61tUt9OjqISS3cqhIAJ1NTlmxmbt21Czkzp/EZwiFkQ4Pdg1twjU9bQPUY&#10;+ndj3xL561fcUJawmYcTkY7usw1Rqrj2FOEtR5laRHhzpIF7KRl9dTMmlszaVbWrsojudo8fHj9O&#10;03R9fQCttYivo4EnEnhw65U36eDWWmtVoykPJBEz79qXy7rWagOQSKq9qcIcfKUtodbOjpSYhVwy&#10;p9xtsJ/IBY5atYMgmVJyt1NbExfJQkTVyVvgoIPdKSzO71BfvC/cc0HaqnYzU/ceE1whKDIQeDKQ&#10;RSrMoWIQEpTqaO4kkvLuruzvcy62rqqttYWRpbOIKKmGy6zkUnKUpHHmRDgLzeSYzb0GiGtciegr&#10;IqpaSnl4eIjIGk9T1d6aAaVMAGqrNOTWoWbwbojiUxTSm82Hh96qK5Kk2hqEu5vkqauRJHdfluWw&#10;n01dyEVEGG6drIv7LuVDmT9/uL+fR8zJrBla2/Ht8mVtz83fnFdQVXTTStxzKqOLRPBw76LEAgK0&#10;WrBz4s/1UfB1GfqL2lqHCc33sZTHaiceaJhbZ+9b2+k9BPrWNIo9chtNr5Fy2+cj5kU8fq/pbx7X&#10;O+E3Hgh4b9WEjmOUBXEKx8wreq9X5HlbeEygImQgMoopAGiCEVR2eZ8557xLMmUpSeacc0o5c2ZO&#10;QiycEyX2RJpcpXaHgiyxUEKh8MYmra11a6ZOQiVNgJj6Zal1xXI5LktfLu35dfn65dvr63Ht7WU9&#10;npfzWmtKaZ53sc7Ol+Pz6/PDw4e///u/S5Le3o7/+l//67//51+fv74UgYjs9rupzAAuy+WyXFR1&#10;XSsxuTkxlZxzyt10XVeHEai32nor03Q8HmPlXS7L48M9M3/7+vWnn35pvZU8ae9P375JTur90iqi&#10;CQkAfD4tJXESz5mnqex20zSXKacc/mFbUyH0IeM8Cixi9LEpEAbLhc0IcHWF+TZNlaY0lXTKUpjE&#10;3TX0gd20c++u6tTV0T0E4NXkpi5RrdbVnNXMvLuboxOc2CMySWIPP4aALgB3BTF8CLD9LZoYbqzR&#10;Iso5yaB6WmL2sVw7AHcjvjKDRtczLgARAcM+1ke/y8yNYEEgYr6BHzlly7lkEuZgypAEZrP9mc7k&#10;TCwSsIoA7b+Dnf5NgRibY9tjro7FyQ2n2p8u69e1PRYU5knAQErwQ+HH+/L0vHRXwAgpCcJKVYdj&#10;bqgMCmA8kuot0t2AT/7b3upvoClnpeH587uPfa0Ib2tQD3l8WNjLBiWIyBzoWnPiILZFAUREuRRf&#10;lujGETO7hUKXajcrda2Xy8XMwr5mqA2QBNmQNloltjGeKA8i6IYepFs/t6P2trZa16o3nNu42dH5&#10;JBMbxknvd2d7RF+ATY2YhJJTElBzdAgBU55844yECXD0zkopILKtGPXtZWu/McglhnCYZl11BHF7&#10;hDK1MLN1Jof56IxFk4Wc1dBV3UFsBM6STa23JsIpZWYWYUnCPAx/bguncSBs1PrrBWSGu7deY2Av&#10;57ws52sGEC7lqmYx/7uxgUYWtcUMHqwbQTc0c9bYIkZmYH3X6SLiRJxgCiVXJRA5MRmTMdMsOBR+&#10;mPLDvswZGWBUwtJxXtvr+fL08vrLZXl2rMwdVM2adyNq7uzGm+poj1YjnBk5/lIeiRp5Nze15uEE&#10;s23GMVwEwNxSGuaTrqbhExlX7cYZ4j1HNnNJeTsXsOHDBKD3kQ4CIXHex8C+92jB3h4RsVDdcZ1/&#10;pY08aWrCCKJIzPXSGLDNV0SZXIIbAE7WW6CDAJNnppQkC5e57JPsJ5lTmsPQNKcppQR3DuHkGEZ0&#10;ISOAVMPnUpKISEEMsJt17806GZEUSrk3P1/q5ay14enb2/PL+XJub6/L09PLclkh/O30RAIiWpb1&#10;9fUUQNPj44fHh+8AqPbn59f/689//suf/1KbPjzsGNjv93f3d4f9QRLWelFzM221jXFsUFcA3rXV&#10;topIbz2kInvrx7djkHQlyYePH3Iu//mff/367dec8sPDg6TU3Uy7qQLIOadSOCVmar0lSpS4lLzb&#10;BWVJUhYyvxJizRnu3QF3ErmidAK73kRJzObdAAusKYxaUyJOnIuUKecsOaXRg6i11ZXX2gzG7JEB&#10;Gojg6hZOSmurS1ugrbWd+7xVRWMbI8TNQe6kg3kTkvcxjgzb4NWBSQ7y3TgOQgGNN5apqjpdTyjb&#10;AoRtXQlsqzfk4oeX5LvSGGzgxxtBgW7yPiJye89htwNaAzJkGR1cMA03GP99zxUbV+LmDH9vr3o4&#10;l7qDNZg/Temyfns77fe7jyy7Ke3Bk1pNZHd7+cEOT6ux0rnGwUDOJfCuGGgj4eESRABtjaFxpG+l&#10;yXh32q7A5jgvTD4UYf72cT2ar9cnfvcmzm6C/dvziYiJrY2juatG1zZEaiKx2IhWQ/5aziez4UY1&#10;OgE2BJVs6wLcUKA2PsdW3TqcOTWvAdFEYDan65Nv7giGDw9Mo89gFj3rGPgibLqYwg6OMSV1cpGg&#10;dl5x8rGtYn+FXQTfNCB+C6e/r6vr7+JdZwBEahYQNWFw+H1D9Luhd1O1bi0BTJKSoo+/i5lSypvU&#10;foq9dn27m7X3/uBNivk6frNJi1sgwKGGGIzrnMTN2GwMAl8T0zBDBsTdVGttfe3ErGYQM2aDddM4&#10;4JljzIWdzN1hFqKb4srQ5Donud+VD3e7Q8GcAFTDWXHS/vZy+vLt5aevLz9d2oujssQmVvOGBje+&#10;IjJx4YgBNwlVLRkmNHGfY+Y9HGyYmXwMxAcDDe5JklyPmJtxdbL3bqtvCK0TITTco+N1c6H5Rl2T&#10;bpXG415v+RRfF2VMMP4u24p8DKSEPBZDLAuTadq5O0AhORja6zBoNUIiFpFUZJfTnGUWnnf5Lsuc&#10;eUppzjSJlJymLNTbik3fPEa84axw3qxRzJniLQzd4VKI2Zyt+3lZL+f6+rKcjvX1uJyO9fnlfHxb&#10;alXtblTMra62tNPpeDqfz3C+f7j//vvvP3z4cLlc/uVf/uWf/ulPX778cj5VCH78/uOPP/5hfzhM&#10;peSU3b222nqfSFKWUqZo47mryEBX6loBtIiRIgAuy9JqNaaPH7/LuVwul7e3k3D68YcffvjhB0mJ&#10;mdblfK41oewO893dfckzs9zt9ilxST6lXHKesgiDPTRwnTe84v0o2TJ9xxBe2H4oRgZWbAtGY1C+&#10;mztt1WHOknJiEbmsl7TYdCEHckIukpIYiVXzMT9eW1u7rrDctULAEulXBM7xiAtCROGGtlHDw0yQ&#10;og6IttnVN+J6Xm+Vkzms1gpuEVCjcUu3Hc2hPH973Ael3q/nbDQgNixuvD5oyO7XVltrLNHXuLr0&#10;vOv1u18FdZmIfQg+XCk2EeAjJLzzmOKscwKZAEpmTt2Brna5fGOfDrvPWR7m8jEns+5AnzIe78sP&#10;7U4u3a2eLk1VjXt37gpm9nCOIiMQoO7Q4V4xCDLXoU0nuFk3ta7x84ipTui9+82fdv3misrKjSiH&#10;mqaULBTg7Mq8ZAdSnoRhrSJ8T2N6YV1ZHW4CZuaUR/4nsjlxhfriFrnjZHf3qBy2D6O+OcTdisiH&#10;uqGIMIV4O4iIRbDp4QAAExn7INiaEdtvSlUfqqlOLImHEDl6rClyZjHVEerCxF1GNmY+HLMdvBXJ&#10;5O6S0u8awNfj+hbAGIcXjRXrUDi7j1BBGJBkH94XSk2RDWZlziIpTphSSkzRyCadf0tZiut5rWJ5&#10;8yonGkSn6+fccAK6pjIpSegF1ebatffetfu11Rryy8wE62vtvXFDt8Yunbii6fB5xagaIdaNAXXP&#10;gHhH7/BV2HZJHvfl0/1csgs6sAhWx2WpTy/Hn7++/LSsb0aNWEHuUPMWuJG7A2EeFaJ8MVGy9f7f&#10;7/I79y1IFSKJvGzOCuy+za1u68FoQGqRHb9nTDeRD8x8PVBsyJ/5NggeLBsBNOb9r4TVqEpvtGPi&#10;lcls9GKvbyQs7gQSYFiXRCjVzvCEUDqOPx4Mp115DDHCnOaSpmk6TDInnjJPIlNCYRZGZkoZSZwG&#10;5cwdziEHow4hECc363A36lAicZC6qHK3XGs/HS8vr+fX17fjW62r/vLlWaSs1U5rU4Ok6XK5vL6+&#10;fvn665dff31+eTncHf7xH/7hj3/8u5zz6+vxT//8z//8pz/9+19+LgV/+MP3Hz5+9+Hh4e7hbrfb&#10;pcREqdblfCZuyFLKlD99+swMM/TeABYh99EU7E3dnIVVlTm3XAGUPH/55euXr1+Ox9Pd4eHTp+8/&#10;f/5xmvPr+disYl0k53mapzIzi6pP00TkRENIk4jcTa3JkNlIPELF0LsyM9CwOAqs3ocWw2pORIZE&#10;QyNW3VxbBdSGF4kjLKFqveiy8gUps5rNe2aBiBCuAzNOBIr2HIf/1pVnx9uqM1Vl8hGlwpUJ7PDg&#10;2bsbxrnZQzfA4ZJEWLZGWuudJQ0Zk5Cgj9ceMZFiAMw2xt6YtScKo1OYdvfMzKBEw2aDRdJGHvaw&#10;b++99dav++UqkEmDVz9c5EiTw0XAnKxHgP+NIsR2eOpWJ9gWyykxqxrQAAe6ua5V2KbT8UuWh938&#10;aSp7ETanLD5L+XhfOmi9YPXWOow6eBJiM3MyaNAeQbyhduaE0Y/BaDwPgUJ1Nzd1FyJYuLTGBPF7&#10;TP2bA4Sut/K9rMcAZm+rVRFx67016dsQrXtrLbuRe+ijCTNSApBSDk3g3X632+2maQr3lQio8YJx&#10;8F1Pxtbr9SNdCzJVN22t91pr6y362ebQriCJO2EOd5iqQbZKb2T5Hqg5QKAScgGmZuERzSnmVWn4&#10;wl4vS1yQ1q4M2Y3PNfrQgeZGIhuQqRNRTCW8X95AaGwTn/OtGxiS2b6B9h5y9Kpm6GxuKc3jJoyU&#10;8R3sjasXIHkkQ9fPdnPFxulhZuEEZ2a0TcsBCOqTbYwzv52+MnNTmF1bfm4DDWIDQ2B8FbSIJASc&#10;QHQ9EoSQhcg6WRPvc+LDlO52+bBLggZUQWO01c+n9fnt8u28PlPqQWoN/0k1J2In4pTdaZisMBMZ&#10;i5KLQCjC/lDtFQGYKYrKcb/w+0eKbX/dA6phAqA8OPcBp4QglA9xbv/9q7iHgPC405tunAMx+zuC&#10;6C3n6PoiWz4eCwYO2RQTAR8lPonU1QnRjp+Es0hiZoHcHT4whIhFcpGSOAsnoSIQQRZOFH0FdaMO&#10;ZlYmQIw0vAViTzsBYTnl7t2JLcwtjF6OrRotp+X59e3p6eX17bSuzZQul55LAYRy0bW9vL78/PMv&#10;v/z007evv8xT+S9/9w//8I//+Pnz58vl8i9/+rc///nP//4ff7mcL7u5fPr8+Q8//hiDYiXnp6fn&#10;JJyymHpta2/a0ddK8zxFBhP7LVraqu4O7V7X2npzs5RT2Jz13n759deffvmZgYe7+1rr09O3aSrn&#10;djkez1XXXWGWAeDDSSQNTctBCwITuXY1JiczG2fpdsssbMkIvKkamXdzUnIQh2YsE113jYCJOFKB&#10;Wtd1XdW01ronVrV1aY5uDveiGeIQpCHCkJBSSlkAknS7YuN91T2ZaWvNvWuYXrsRdVCGW6zb4IqP&#10;RcUcpwMJASGT1FTDC5OmqfgwGWy+4caAbRkn3DucKdg9rr4dicwklEDuGMfWLVx2/Sb2fxIpOeqA&#10;FF6dUQ7GLiEb1f/1fIn7EmBPRPfrz28f5JCxWVZmEzL3rr60fno7fiV6zPL14bFkfgAyswvpYcpr&#10;wzKXdV2btfAp5yTN1BElnQUkzSAn4tiUIAz2awD9QaYK4X8LvvDVYv72WLh+c60Xr5EjAqqZGcIq&#10;x8g330eAeo+hKNqGSoPoGwpBbuYy1mY0+FJK8zztdruro1m8Ufg7bb/OA7feiuZxOm9DmSLSW43X&#10;BFoUX+rQNnzLjRhuXQNH7jWVa6b5HggRQ/cgj6TEmdjJGe5EOaVwaL6CwLqxi6/X6uZChQhGzKaG&#10;i0mQS9Ca3/xc/P/m6926JDmOM8HPzNwjIjPr2hcAbBISJc1IDzv//10PO2d29cDVSloSpEiAuBBA&#10;o7vumRkR7ma2D+YRld2EJg5On0J3VVZmhLvb7bu4AkKNDQEm55hxczTpaUVWh9ZBdDS5/ZbmnLou&#10;XVrwR8v09JlIHd+2RlkzY24akKWUkIAg8rV5GboQpdRaitYKmDBHLatq1JLC9slVLYPNLOcOXmOQ&#10;rNKJ5NOdtcw6hUQyOzmJoE/p8my4Pt+dDbnPEJ8FlmAF49P+9u7h3WF6UJqic2tQrbNaWX5z0AeD&#10;BP+stdT6ujE1bSL2oEUraSnOZ/JZ0ExnIztM8cMpJeIMModYNTONO3/ScYrUkqMigTMcFLmpg4hz&#10;Ck9vXZ4iExZto7Dp+gA33vLxpa+1Ep7IgifnRM5CvbAID8xJGcydcJdSl1OfUieSCHk7nLEtfYkw&#10;bPZAoXAbEJmZgR1KxCbkws7mzjHziv4IUVVTt+oWJkZjKIXM9O6mHCY+7g/743g8Hqd5VvXq5kY3&#10;j7funvtNqeXm/ub28d6Aq+tXn75+9dlnv+j7/vvvf/rqqz9/+/XXN7e3DLk4f7Hd9EM/jMdJi/V9&#10;J50cxwNzZeHAAcQDNDjeeWpIuQh+AsANWgFImefD8cDMlxcXYdnx07t3j4+PMNvsznKXD4fj09Oe&#10;U3iTeDd0u+0ukPFE0vddn3p4ZebNJgVeKXSUEkSWGWo70cMgjYipaVECwRIjIycmh9syJgCRiJAL&#10;90NKI4O8atWirn3uhq4723Xcz5C5qNOsLHAFm2aWUlBrMXNAmd3MAVcta9p3uiCXhhg5taZLpPL8&#10;bJDucQCJIEsCLEkKtaYlN49GsTmpB/L8RJx8QerF/0TkxoKYY7gQWFgcqgZVRdVSvNasKuE0GK/T&#10;DvSTs8lMVVFrYTFegHv4WIFo7TV9sAdxErDdowhPGp6nVEFOrPBqPu73T6rvoBdV+/NdkmEDYkHd&#10;DMMFuNazoq4Y97PNREKshADQxHMUbr8ywExweMD1w58VoRUaaRcTyBcw/1+H1dPya71OsocPqlVa&#10;MBa1Vo4mG6QuLyWSuDKHsJaZO1RNBEv7DVjmeeM4xoR1HGdbVIK9oZ9md69aYmQbw7+2nAjMEmhV&#10;FpqnSlpQwTlNc2UwM9rsywzg5t5zcsWHYmaryrCla98ajnBzIbhSTFJaXY8YatMiBrc+enduonpN&#10;fdkJTk5uxm0cE2mPEYdfMBxheUzkIAuF+GgnOhMYnlgCKp0yxKFaiXLkH2ZOxF3nIhLZiZyIKq8f&#10;8KTatFprKJEFviBUCcdxjHvr0YDGyUcCWCTnxbVTQYkI7LBalZnhlFIiYVHW9edOVpS7B61OSJil&#10;S2CmLPlyt3t9vX11vtsMAp/hhUkLxsfD3dubH9++/8vT4UZRzKr7rDZbCA0S3F3rai0XQIyA7hu5&#10;kYG8utU44YjUXB3KwqGv5O7kVWWZnyJ6SJRS6nLO4h3IzbNacWcPJxivRCkcVcN+S+uK6AstiDan&#10;FBGR2GiEJgXCRIBQVDlODjKi1GwevIVtaksrMEoEza4BN8+ScqZNToNw7nc78SSSk4RGZRIRQrbC&#10;DGE01Rsyh4VdHoioWYh49K3IGJ1kd4LDnC2YDe7mZM4FNFeaih6Odv90fHh4OBzs9lYPx3o4jKWU&#10;SA2Kmao9Pu6/+ct3pvXNLz7PQ+9O11dXL3/997/49LO79zfffPP1l1999fbHt9M09313fXX9+d/8&#10;zdB3IjLN83yc4igsYz2/OKvlWGpbuH0/ADDVUgoRkqRgSDXakuvhsB82O5a4e5JyYs6q87fffKda&#10;+2FzdnY2DGemsyq0VBTttv3F+dXV9XVOg6qL5KHf9LkTVKZ6ts1n2+3QDURiZpRWw8iGzYmeas4c&#10;nSaQMNQQDvcsnNQNZrUBQKKIk5KImvSyKpA4b4bt2e76+qz3bnQcipsb5uqGCiepqvM8VS1ailkp&#10;BWa1Tt4auWATQoK3JiLBAALlIMMDgFPUTRFrQ581C4tAUjKtzJRZRJoRfTSzD9MBPAdugLlNK4JI&#10;GRiiZUe3GWcQ5UO1M/K20Oqp0zjPqZSuVq81ZhnPumDroRCDwlI0V0tk0iiyIdKLWkviD32ClwH3&#10;RzG1XaTEChR3gycKegDYYMdyV0yIs/SShrTTa0kbQX+WRYih21LKOJepVrVqKkIpaixvkx0iksYh&#10;xqIPt/4J1DYFcABhTqmAuQlOov5JwYplqr3+ZXQoRTg6fGZGFNazbI7G7KSO5zJ7LXVSVXPPEh7Q&#10;MIV5VVVzISZ3iuFoUCexdH3XGuJ0hurux/Gw3+9DDEi1RK8ymrqciE1STZUdWph5qc+ZWYgyUGZj&#10;BkvOQALnmGyyg8kdBFi1soxNhQkwc4OalckR4uXh2sMkIGfKLPE1JHy5nMyVAn61dEIJph44YiKC&#10;x82WaBNE2HMzNGCMEVET74qAQSASZmGRlHOXXTwoo80dx8zcm1neWvSrKi/UuNDcjXFpPM1Swt8T&#10;7p5S6vs+6JrjOAZqabMZiFC1zGXmKqjaCLb1eSWH6DTcTY2NYYbAeCsqWElNQ/yZl35r7FYn0cya&#10;aN703eXZ5sX55cVZl2FWJ/ikdKz68HT44e7265u770p9yoOpjUaTmxoqR3gyqloYwShhIyV358pw&#10;ogSdGU6sMb52R7EK991wpmbw4uaRahG3ZJGJkxbVYjqboYIr3HJiZjLlMGYhEvfsrmqzVtdK7rzm&#10;KwAFyL9MlUBdypGUm5lqrVamUjwhcWbiBIEXc4FzJzmmNOQcbUk2d0te+4Q+577L26HbDv1ZnzYp&#10;dSHUEM5wkTWJM4E559AsXcAkHuDQeZ5dpEtJmIWWvrPrvhxiWmYkoGROs3NRjJNO6vvDdHu/v7m7&#10;f3h8mueqTgLZHw+lFoeP++M0TcfjdH9/9/bt+3Gahs3mR/pxtzt7eX398uXLnPM3X/35D3/8wx/+&#10;8w/Hp/2w2bx4eXV5ebHd7n79d38bPOmt2jyOcy1CknshVmAHRJh6znprUUkSfJJV4IlYLi9eAfz4&#10;eKiqV5fXr1+/enx8+vrrH/ZPx08/++QXv3iz3Q7Mmchr1cD+nJ1tL85f7LbnIn01M4NaKVVnHYeO&#10;ur7fbTZdyhmZiMBR+XHbx8uhHhg3MwdZgxjGUWIOsHjb+cpQaEUpMN64d9VS7Ta5m7bd9vLF9ae/&#10;fHUOftyX+4ejzTiA7FDsOO6HroOniaiSRJcucx5S3mylzyRIbBvWjqVUqsQ16I6GSm1y37ziap1h&#10;noW7nLNUs1KLztNBkKKypQ92ZiM2rDs8WjIgq6bRYomi1t1AAHMtExHI1FBg1bxos6BI3BIgzjkL&#10;51LF1NRUUu5SjqMw5y7nDJSURCQSz1N0UmBCg+XkpZTwEiEKpyY+ReIEGutwvI+yFdgSbUTE1Ipq&#10;tZvMR5sO9rhPg2+2OdNW5wofBx5enPci1wCr3tzsy1QtD1tVJ3PhxNwM0VjyVMYF3tkQtLFI1zYm&#10;M8tqH8lky8zvtOULBFjCuQlOmDY2KCkVg5NVh5L5CvMmkAiTr1KpDfnCnqoXN0BYUpYEuAHcpGXJ&#10;QT5OR7WacoPLRdka/Ul3D2WlfuhC4oCIxtEPh30ps1Y1wlxQqhUzcxBlmLmi63omNhFRcqEkUhVK&#10;Wbpz4i3TQE7u6qpgB4kMXZBwAFd3Jwd5IpArPBSVF5SbA+bTNK4KSuufRODlsMWCbuOlk2FuK90l&#10;bpq6p64HTBzkRh61lAMoRt5qCZqKzodD7rHtmJPADdCcu5xS1/dmdb9/jPakqWs1eEUmgmq1cZyj&#10;hRvFmYgANk1Tym2FrCinaZqOx+M4jofD0zhOwthsekDn+VjKNM0FjtggSzVKOQkjC0i6DJ0rwZw0&#10;9Zy7rt9Us0FkLqNxSUzH8TjQDN4L6nn36acX55fbDjMMuu0Y0Lne3D9+dX//5TR9m/gh9cpiE2pI&#10;dBFAEJiRt7IM7o4Cr2F+FuAFYWEBcVcxqqoZcSLhrsAUNQlSyuJ9eKyHTjKAFJMdW1TVA0OBlrYz&#10;NSI8uRMhAaea/S3lpEU3oEUuJ3Ij99gSROzO5uGFSoIUctRN+01bpiIIfl/Xn10l2uQ0dN3Qp03O&#10;m0w9ETOyw4OLAAeBOJxZtToYtuzhUPAD5YVRpWYwAllMIoySE4e4jDpXo7HqXPzH9/fjbA+Ph5vb&#10;x7uH/VxVJKeUqtbYlo+Pj3/5/of729tpLsdxPB6neZq3m92vPnvz5s2vmPn777//8ss/fvfdNzd3&#10;749P+67PL1++fP36xeXl9TD0IjH/yETFus7JmSWl4IHyErye5S9E6npsdV2mPoB2plWOx2mepyRd&#10;Snm/P/7w49vvvvt+2Gw2m91ud3Z+fsYsMdFkxvH2seZsxeoclq9gZkl5HvemR3JS3RFR5pw5o8ld&#10;PXcjmchOzDXXvwYsPD1Ym74RIEoWAy8laCmKWr0Gzq9piihdbi+7YXNlu/Tg7w4/Hsu+uKnLVI1V&#10;DdH4yznnjJwSu5UQ0oNneBz3ZZG+UadVSD0WgDpoEeYEkYtwIhNQKbWUotW8JjOFGRoNI606ZM/z&#10;G6SlCx5oFHWPaOJNIMLN3SIjjN+fcu466ftu7jqdE5OklLq+FxZeRDWfY0wbqTRL4zYmoRQ7bo2y&#10;p5DgaZp40UmL3ryZOQrxDCKmwTypdebMUPBMaTbWWXV/pLuHq6G7vtpsDWesYcORhmRn2/TibKs2&#10;Psxq8IQ2I3Yw4MDzNNQWofwAMfPSdW3wMX6eE/kKY6UPls1pnXr6DbUUg5EpyNgBcRiDSRXkRnXm&#10;dQAWBktmbgjCGNTQyP4AACAASURBVBOICcTCEgOUMFcZhmEYhr7viZsY3BqYsdBm1ii7thBqNWOU&#10;UoqWudRSVbXUqlpN1cTh4nABg5iZOBE6zo4EykRMJBRDS2Ild7jFmNrdoYHgaJTSGFdHT8gCBPZM&#10;VmlTKYNCl5b42np93oGR7cVPrHzoSHdCUF0oVMs0eoopJTYnkpDoe4a3u4LETVXn9bkw8zRNfd9P&#10;0wQg4uiCNSOcPNworlQ1d4mZ+76vtao2do2ZPT7e1VpqnUytGqZpNjciyim3WGMaGmdAq4iNVUIc&#10;yaWG8TMkEGGg8Nyt5nCbjSbx+XzXvzgftv3QAcyQlBImxaH6/TS/P4w/zeVefQ+PYFqY3IWEciyH&#10;0Ml3jg5nbY5my00mYvdqMCBibIr5tTUdcjcyqFaea61a5/COT2ZkDrXwQggVWmKww8mdyNHSHDdX&#10;s6o2R5BaOt4Uwyo1Z4IEkpsIRCJdwBuMhAC2QPxKwxBRDyNpwuu5T31KSbjb9teJupz7nPtMHVEm&#10;Z7ew38UzEnFRzbTqq19vPGkDA8i5RyCSzcVRHezkxNVIHa7mXqaix7HuD9Nx0pvbp8NY7x/29w+H&#10;4zSDZRjahpzn+XiYbt7fvn/37u7udhzL4XBgTi9fvvj7v/u7zz77bBzHb7755ve//+JPf/rT/cP7&#10;rpO+22y23TD0Q98DfjzumbnWSdXdrVYr88Qi7mmaDu5V3dycCMIikliIiMtcqhYm6YdeWNS0zArk&#10;x8e9qe7Oz4jw/v2777795t2792/e/MLcxvGIZZZeSyl1nqZps92YaSkzKTEzdXnt4YRmc5fzYlHJ&#10;0Sz66KIVYxa4bmrC7IFGI+cIDKAItuzEsNnVghNs5lpd1d1oO+yuXlxxrjz4/MNYDlW1JIJXcwM5&#10;ZaSURIjZjQBz16hHmJzJCaYGdQ8CGS2NlyXYEGWzCoMZmCWKQoC8QYQstsqKMRb2NoBogMnT7RTR&#10;a0WUhKuELCJnUbwvyHkE+lHagYImR9fkViIL0FrKXGsJOAItVhBtuwR1Uj9C4LdHEDGVGq6+5WEg&#10;MTBzEhZGWixowi5Q3KG1HI6Pt/ixSy8Y59tNikMMMiRJF7td0TT7kz4dD9oQ9o5g8jREzBpTgcW7&#10;hyiE6yKmunto4weMBRzH32Los+B7PxyQR/scRlBVJycLyNsHc1kzJzNeAiGIVKtWNVUzY5Hww5QU&#10;JX6K+j5YIiFyq6rhaRMAnGhgqhYimud5dVypNZK+KC/iQ6pqMQ34JWBWrLI1dgczQUhE6pIDfTBe&#10;pdZ8XQLiB5d7MARx+o9ttBLfAACLeVRrwz1Xq+vrrPdz/b3xbbVUbjb1uvBq3MxiuGBmVdV+Dryq&#10;VWudzExSitmnL9PT1pMQcffFTfKZZxLL4Hg8RkuDTpyC2l4IiqnbktqeIBiiM18apNrVHChaWUrV&#10;RQeBnci1zIs2olpMg6xUqsNueHlx/eL65aanGNQ4xopD9cP+eP/wdPN4uD+WfbXKLI3DDltUhuL+&#10;tA9CLbWl9VbHWNLdVY049KsZSL78SFMPXDwb6kI6TcSh693If0QJKERJawUIqHB2d/MY9prabGTc&#10;zoXY9+HF0WxxsXCohIkpQ5OBEWqs4fBsRM4Dn5GQIHcp9Xno8pBzL5LIOFGwYhLAMFc1MqJMscyo&#10;CfP4stpOEWINGwhAJKkFhd+VwJQAgLjMXtTnqvM8H47z/un48DQexzLOdhzL/ngMgIM7Tcfx8LQ/&#10;Pj2qFa3+9PR0d3d3HKe+G4ahv7p+FQq+Nzc3//qv//a73/324fFJ51k62Z1vzndX/ZCJ7DA97Q+H&#10;4/QE46qzWRw4pFqEknScRdTaxgbA0uQl+9yXMhetALIkYvaozD2Z8fnF+W67Hcfphx9+fLh/2Gy6&#10;3HVa9e7uTvVmLrNWJSIROtsNfe67rhdJpm4wMrNau64rmHOWSO1zYmY2g/hJ7ATZKo+2dGp4BaG1&#10;3L+pMEUPwZws0vJ2SrfyK9C1giyet3k3XKRK837eK+x+fKBZDR15NgN7oQZaiTFYPNxnLKKfaN+f&#10;fPHMakeTXHhmeQLe5ZxERBACpymJpBwbf31ZPHPGYorZIqsvdmxEyCmZUVV2Dye6cD+G4fnsU20w&#10;cwBuHkyfUmop1aapm2fV1GK2awxlFjBUM6VuWLHW7FlntCszB2gOx6xwkZx4gCcPfljoxULMVM21&#10;Tofj/f3D203/IqU+y0XER5J+0/cXF8NYdTKbH2eGuQUmUn0F58fxsajprie7n0BY10JQ9RTz9XEk&#10;eG4GLBczZWaDkVGrVqMDzBymGi2PSSmlRAQ4qtb2mJkBNjdUg5tIs44+fYdx4qeUItYycyml1rmU&#10;EiE2wDVlnltG3qQo28Sb2MjifqdaauB+mAFvhhTAiarDye+NcBdfnN4HB2zpTa0F30dl/UeXn1yn&#10;f7+uUl7EI60JK4SIEiL1Mmu5UcDklqrcZJn6r2BorVqt0mKTsN1uw5KWlxuy7K9nbPD6xsxsLiVm&#10;saWUFQIWby+l1Hf9XFlDBxXxI8F9C4QmTGMTwRCSwly9QkKenIIdmgJR4Qa4CLqUz0VeXl2+uHxx&#10;sd1YhVphNrPHx/rTNL992L9/PN6N5eDkDQgBJUbgzWOasdj/PN/VdZEG8NDd1KyisJhwDDuwJiu8&#10;3IM1pYofTsAiXuNCIoENFhGtFgA2AKDoHXI0QmQB8RJhifrJjJgTObk1HgiIwIltw9QRhJkTZ2ZO&#10;lITSphtEpEubnHOWTkSYJEg8cHeleAS8Cpqspo/xRSgguXdyoqbdXCAZHgoF1KaucXyaVcPTpONc&#10;xnE+HqfDcTocjvvjNE9Wzaep1tLaoI+Hw/v3t/f3dw83N5dXV1dXV8zc9cN2u3vz5peXl5cpdXd3&#10;d1/8/nc//PDDl3/68vHpaTNsut3F9YuLi4vN9uxMKBqD2dRFrJTKxWIkxExmfThm5CRqWotqLY1Z&#10;z8wsOWfJ0od8XwzYQF2XD4dyeXn5yavXLPzDjz++e/+OWd68+dWLly/CfLiWEguXiXOWy8ury6vL&#10;i4sLCJfZ1Y0ctdYug8hzJ5tt3/d5Fab5SCWHFwPbNkklrOiIwJtFCBQKWUTBopbAlAIQJ5KZOnMC&#10;hCmRC5t03F/trj97+RmR0w3fzftq7MZUzapTAIPWTIkITE4AUeAd4/CHO0PWgLdu+yXfjEM1KNXe&#10;5SAMRH53mm5b68U81wTruY/wrFigxUYUDA0208DcMQtxIhJxXmmpzCBwzJie76TwEoo8wAfhQQIA&#10;Zky2htLlpP7geK21scCJTpvDBpKQpvPGHGkSKgR1OFidSrXH/fHt/eMFc7q8YDEQR6Mon2+Gcr4t&#10;jsNxnismN1gBdczPlpButu4+Wg76YMLw8wem4B6dZD9++gXLSSWKVqFH1DQYdCGLRCRqxKMP7oAH&#10;X8WMgcAuurmqFdVCVSQRNWcVW6QM+r7PqVtFlNDG2xkAC+33+1ICsGpEdForY03Uoi/TngsAs1KQ&#10;YZXMdDSPjNjMeAkwjoaR/qtn2C5rM9X2v0uDpEk+nax7EBFOarvT+xkbdo3ZvtBAJAVZjpmDbCNx&#10;5geU1Rr7nJMkSZSEAYRaIQCvWDms/XLFrVvzkqUZ/KxesHyK5/ccoTRG15vNVmROSVJJcAT0OhY4&#10;CMKCBHY2Xl6NxGCScylmstwgsq5LOafMVEk7pt2wOd/1L4bu9eXVxfZMALMCFOFabH8Yf7p//Mvj&#10;4YfDdK+YKVGWHLE8pGxqLd5kvAL0EPef6VkQMJCaUKhatZBbNmYyi0SAnvfokplIDJgBJGAVJUlg&#10;aeREQBLDg3gNILkrkEBEqVuRaYRElIQSkWhVod6dqplpQczzue/yOaETzimlPg855046kZQ4C3Hm&#10;LJKZGUamVs1yDoduuMfYtZ1w1iR1ltVGJJzU6no+GkLLleFkxG5e1NXI3bVarXWcyzTXH9/dT8Wm&#10;aZrnOs21FC1Fa9GcezOo+jTNh/14e3v7lx9/vLm903k8Ho+1louLy//xf/yPV69enZ2dzfP8m9/8&#10;P998893btz88PjzMo15fv3jz5s35+XB5dTYM/ZrlyYndUinFTINxu85N53k0s1qqua5VETMFZAFA&#10;LbVq0apETCzbjb548Wq73b5///7m/U2t5fr65WeffXZxcZFz6vvB3Y/H4+Pjk7nlxFcXFxdn57vt&#10;Vg1uJWz31Oo0FXKLMXvXdcxEbswUXiLPO94XxaWGA/aVY9M2Oa1LH+wUzCt3YhYJPjElBrGBlBKn&#10;TgbyTixt89mry9dEVCvq+PZpVlO2uaIYG2dKyNz3/ep9dLKBY/PzUkeeBEh/pqm4h7dJky2Mf7am&#10;whrnkNZqTAp6jqknR1uTQFjy7hat53lyF7ccRxsLSQJzmg+uWud5LkXMJPwNzTRsEiVJl3PO2SWM&#10;IrOZhhR6UKei7RhHzSrhtIZPb/ylBY28yC0RiTpUYbUC8PAphJtXwhhbHiSqh8N4c//4nbsPedj0&#10;nDIZE6eB2c7PcvXt49NBnWqtkxvCTtHIiQTPAf+DB7GkHnLiGe4nHeOPrtgIOAm3iOqQFnpWPB0C&#10;XOFktjYebDGZqGo1emsU5tCLfQyH1h2eo0JEgs1mk9MQ7yrGhMzcdV3f9/sDuq5LKTMX1SiQwSJz&#10;GVW1Fq2mXswAKGBNBqdV52wG1Flni91k/mEA/ah4XTs9pwvsoy/W+3a61P+rK+78z/YD+r4HjEFC&#10;unAuSESKVSwnUs4phS9kK5AW2xxOIk1XchmXNGHCsK8RkXmuS9rq/9V7XloRTETDMERL3Cw08ZMw&#10;q5pIEoS7t4W8X/T2+347ieTMCl2G6hVatcy1HGsZUAtl6TNd7oZX5xcXu7OOYNXhRfIEzHO9PRx/&#10;ur3/dj+/O5aH6hORgRpE3WGms3nVakQs4syyAhqa/Nnz06N1ObubmVWvQFNabFPx5cMy85qZJTd1&#10;r8RKMRHzxX6BAuu5mirHON68ppBrICK4UKjVQwBK6IDEbCJEjJz7nLbb7houEuqCKRQEO2aOM5dB&#10;FBKzCjJjd1ImmBAQhh8NJwwze07DwBCNjk2DkRkBpi2FYAOZY1avClWdi+73h7uHp6f99P27u2Ih&#10;JBA7Vms1Vd0MPk3l8fHx9vbu/bub+4eH8Tix2XZ3sdluLi6uX79+fXFx0ff97e39l19++S//8i/7&#10;pydOsjs7u37Zv3r56vPPf3V+vksZgEWyxsyruZKZEbk2nZxGJzcDiFm4Y/FFdC0CyQoJyZFmhRwg&#10;MPQp53xzc/OnL/90e3N7dXX9q1/+8uXLF13XR7Mrlngpc6naZcm5i4g+Fy3VRISkudLkJNu+O9sM&#10;Q5cA86D3AlhYUrFFAMJCNCRqc/VYaIBXLUTh1kZAU+Z1o2IED9YokwvUYU5A4sQQcknUXQ6XDNJi&#10;ovkv4/tJ7ejGKjBjUE4ppUxJOIk3OowHa5sYHFiD6FWageFmbihaQgjJvXmYAxBmtRjMFFU6oc18&#10;cBYsJ8IJpZLko1ODiAEmJgc38ArFW7BSvJQSo6h1ly73s415ddmD7sEujwKUvFVjxs0Zo1EdmCOm&#10;mogs38xRbbdIr0k9fLJVouIiNy/m1V0TZabZSGZ9eJoSM7+/2b24wnnHRE4mzLzhXAZ6dbkNjooX&#10;raEmDmZtHqBo9Rwxk+PZb8bQtMGJCPBlKvRz13IWr33RdnTpMidfKPDrzecY1Ro1zox7yOvEBFSr&#10;mhvcWSTn1OUUuqq2XDHuEn6GSq0Jblx93+92O3c/7IOoA2ZanOAWRT1vAL6/6uO0B7xuFlrq7zgb&#10;7a/D6XofPipUl0/bdtVJVKbIIX7ulrbK+KRnkFIiNNkNN18QtuGNTbHG1pdyR9XKpiGbCkCEG22C&#10;QsJljkI8rIfWlGKNprrYv8ePq+qquRF/GU8t5zxNYy3PvrZREwYcI+BIgQQxN7XAYCg8GKamZPDO&#10;YdPxUObRdWJYZt5kutjkq/OhD9IrivAE2+/Lu/e3f35/9+eHw7tZb8byWHQmopDtZajp7AEmaxTh&#10;aJKDOa3toqYwv8IsmhR5S8uJnImoTcOeH4f7onAJJPPZoU3Bjh2kjtl89UANJtnCXqPkVgHAyEGE&#10;BMrmLN7BiHgQ6ZIkZ0rS7YZt3+/6tIPRSiRlSuISauzsiBEzOTMRhIkxTUdmTtyEfxDJ4DLAaB+X&#10;BGgYFa1VYx0abHFoMXdDUuVS61T8eCy398f37+9v7vePx2Krc5VRrVaKllKm8WGey93d3Xff/fDD&#10;999P07zd7S7Oz/th+Ie//4d//Md/BPDHP/7xq6++/Pa777/99ttpnrXMV7sXb968efny1YsX17vd&#10;WcCbVOeUmmlG6BsE4vx0FhWOhO5ea2wMIiLhFFObOFLCsJOYc8oicJ/muXS5Pxz233zzzZ/++CWA&#10;z//mbz755JNh6AOyEUv5eDwejiOARIgSSo3HeXKnbhiYCOZDl7oubXfDZtvnLOSqMFizH8NH5yNR&#10;U1r/q4DULAVBiFM3umYiRR3uZE4ORpyAyg4YsQJGCZKkx3BWz5Vrfno37VWPouS8WsUhqhz+KLCB&#10;WU7tkWJFu7sZqlZVY6wcsIahmEttrad2e4NN3rRG1wp1rcciIq6zTF9wwjlndzYkJ4aRmZor4Cn1&#10;Ii0Y5Jxz6kBVRAJig5Mp2mlQp4BxNss1c7eowqPC9iYeG1Cs1qcK5bL2nklyFlRzq0QiDObgZDuB&#10;3dVdQUpczF2tK3Z3e//tZhh25wO7ukGMyPsOcrntpqns91Rr1I1KJs4GyR++2zZPaaEL7Rmth+n/&#10;vtjyk6u9pjcZVQQUi4kgYHIgpSRmZEtvNugcS080TOMBSEpd1282G6JV8KGWUsZxdHft2zQ9yuX4&#10;p3XmutvtVHUcD6oK2Ed94PZrI3UjrI3PZhzUgkPLJtewysSrguPPvNrz5B6nX/CHSr/rcScsH5XC&#10;tIyxI8Kt+W5kePFYXA1NmS/EcWiZCLaMxEuZalXUdJZN3aXZMvIzzsjWP7EsXSISyadhtUXxJbov&#10;shsapNXWSNAwSxjn0jxemLi6RQ8gKLWmVudS1YqOtcwpp1lnBVSSQMkNrgnWJwLkfNNf7brLs/6q&#10;T1LAZkJVaZzs/v7hL+9uvvrp/hvw01wPcx1LnQxIllPqEsfOijp1iWqm7i4UYONgEaypV7gvMCQ5&#10;VIOwFFJiy1Jfc45VWApAcitJPLFXmx0ThTIIjFsx3LxAYDCvgEB7pk4iuVYhEuEuy5C6TaIupyGn&#10;jUhiTuwC8CBDtNPi2RBCHZhFgm/KJ8GSAVzsLgLYXurz6WOG1IT3aJHVC1kGdQvuvyBJqCuqiwKH&#10;4/x0GO/v9g9PT4f9eJzLeJyLEktfq6uqgFR1nGqEt/3xcHNz9+V//vHu7pEI++OhlvLy6sWv//bv&#10;P//8b8/PL9++ffv119/+5l//7fb9bdd3Wubt5my324pQLdO7d2+/++7bWiYW5+TBp+66TMSllHma&#10;xmliInWDQ5IkyWY6TaWWhhGKUeva0yainPLhcGCiy6srU3XHq1effPbZmy+++MPNzfuu716/enV5&#10;eX48Hh8fH5mplBLa3eM0TdO422wvLs7Pzs7ddZqmIPSO45hNQi576PL57my32YgE+IiGLukcLdOl&#10;mGj/s6gEPIMAGYCFWwzQRD1Orq7rpmkqpQTfH15BqrXUaYZvespWp2maXWzXbdN1f3hdbt4/Pd7M&#10;icch97t+G1rX6jrNc7VOBGOZM1kSKWU2Q63VFczcJSZG0xDngZmxTC1FhAiqtUu577ph4CjoVSuc&#10;2I2oxtB0OdfULKrDFH63WOaAEeAks7uAGSTEYm5qUK2keSHhPBdMUXH2fS85BeXJs8dx0/cDaLaA&#10;ZRUGFZEiEsaLCEBN9MbW+WW708upqqrmxJwXSotay4g0UmJmcfMKE5pTFqfD/vBuVN0MQ79JZxev&#10;u8RCeZMFkCx9sC7S3f7mcLS5OIyQtGrK/TD08UvnMrUahUDcwIrLtIaZJVA9p23hkxMKFOOPpYzz&#10;5sNqZBRv3NzN1NRZulJKrVM2jSldEplVe0lhUQhAJIlQzlkk1Vr7fjgVMdDFOi2S2jVLq3U+Ho+S&#10;eJFhCiVbNUetxVQtDKeZRVjdtNRqxpxYUpezAbXqFDkoD0xs7qoa4aWWYq5IQiy0wHOWaTJhna98&#10;OHhetzydxFcsydxppsILdGCeZz852SPKOlPR0prAzImpkdOWn805d33fDwNwiK5j1ZKQa63zNDnG&#10;ruvOz893u13O2czCe2CdZPGiVBWp6rKVOKXEQrFoo2M/zzMRbTabcTyEOkStNacOm41qnafStBKt&#10;VFVVnUuoZ6PMh91m12U+Hh8kiXSJmbddenFxdr7tzvvc9/3rF5e/eHV9vh0YloCuU1Cd5se7+2/e&#10;3X518/jdYfyJ0lz94DBKlIiZyMPKSKuwLc0eWfI7qTX6sswsaEddzJgHx7TOt91RSp2nQ9+JmXEc&#10;UbUUKmYW7CkAqc9yFEpM6iCHQiVa0cTqQuHF6K5QdoJLhy0jMyd49KJyTuFpOjDlLEOSQSQRhEjY&#10;A4zc8mcyEHlgADg0rSykqxtvOp79Co9o0ovL6jGHqVYCo8mZqAuYiSS4lXPFNNVpnku1m7unp8Ph&#10;/m7/8HSYplLVVF0N3A2qdZrKNE37h8f7h4d5nqPluN8fRJIIl1ovzy9/9cs3/+0f/tvF1fXd3d0f&#10;//jH33/xxX/89j9ub542m253thv6fhj6rs+q/rR/UtVxnEqZcofQwFuMWyQaMtM0h/dWKcXdmIWY&#10;rWKeV7Dr8wAPwLAZsqQY8RzG43a7/fSTT1+9evXu3bvbm5vD/qimVevd3f39/eM4HfuuN10A0vAu&#10;d7vNNl4qc845mQeHBUFegUcmuwrZu5ADxhKGmRwtDywIye7EPeb0SgEGaW1MNyM1bW1Jc2EkBpML&#10;OUPNZlooc+wQNL1JEH/28lP24eGm7DfzIU3OYqrFbJzK8Xg8jJK9pKQZFBVkcONocflmZhG4oQkt&#10;CaUUCuyIAdJxGqc512ruiZnCL12Sl3JEo1x/XIivf7NWaU3j0Fubjp7/id0CCUWh/7UefyJSFUz8&#10;3CpENKgBqrRojfkHh+3JOftz9ROez2g2eECu4AhdM4K2qheRcgaau4LYeYKPx/n9/WMmNjnz3GUg&#10;Z3g/9O7ZcO7uxVS1QCuBlRIBwZE0Mw6jFSZaRJcoYIbt3WKFDJ/cxpZJ4KQaa0Uekav54pPOJ02D&#10;tYRdd4R5M2eFGTGvatVR3Lu7SFHNAbQJceCoU81sHMdQC4pdud1u5zLFcb9/2h+Ph2maTVWbt1UD&#10;K0V+BkmG+oEkM0EAPbGle/6k/2ULvN2ij0rPj378o4r/r0v/9e59VPWi7b5FISti9IkYpLsLt0yi&#10;1uJzQYcu5xMp4PayZlZKWeHTq2VNLPUVNbJWaY1m3iWs2Z5ZdAUCFSwifT8Ao6m5qYjsdpv7+6f1&#10;VsSUIbrtYTvtsD513W6gbpDN5my3y4RBZNt359vhxdn2YsgDe8Yk5Ey1+N1x/ulx/+PD8cdqj9Kp&#10;c2EDEYmn5W45h42fPxuKL7dOw6poXX/wyAMjC3Qj9XC+9BDvFVU1q+wVSLzM754hSzmlTtJIwiF8&#10;6uxmTMTIALsxGcHByEwg5F4uEw8N4ckinLu0Ee4SdUyZOQn3QkIkcBZU8ykoyeYeR28ADLXOwIKK&#10;i6cKbkhLXQ+YgJsaHCQJqg52EDwSCga5uah5NZ8nPR7H/WE8HstU6mE/74/j/d3T0/Go1Z0Yzk70&#10;eP/InOpc37999+ev/nx3d7fbnb18+fKTF68PjyOQXr765PWrl59//jcvX75099/+f7979/7dN3/+&#10;+rvv/3I8zmdnm08+/eTF9fXQR+KXAZR5Ok4j4Lmj87Nd7FgAOeWUs5AA6NKYcob54XgsZSaSlER6&#10;njv1IIcvDKrYwEPX55y3SY7H4zxNQz+8evVqGIbf/vZ//eUvPx7H/W53fn523nV5ngsR7ff7lJOp&#10;1VpTSpvzYbvbpZRrrbnrJSUQkZqqRgatakRdSg0QKGKgJgsLtIFegzTgBGj71+dFouhhqzehNDMz&#10;J1WLsE3kjEpQhsFmFndXaKVkwkxwYSHW64vr+Yjt9jHnnki0ejEvVRVpqnU/HnvSDbtBgmW/ls1r&#10;ZkBmSOlwVLgnDoZiVeUyl2matWkIUIwI1/MoApKZrjEsTtVgl5oZhWD5Mg10a2BVWsJeTFlMAwCZ&#10;Vxetdszx860j4vXYXTSBjShO5/ar11P3rwPq0gr29a0yN85GK7C8IAw/CSfGOxyGwk6TAIXlcWS/&#10;ndWKiHTdkFI2UsZwsdlQ3rnbVIpZ3U9zdePAMIbI1tLrg3Cs8CW+EgBvQqQc9ma+tLBjc9uqK3sS&#10;Y4xg1oTWFs0hImZvFXd8P605CiK0A24W9FFQnO8gClHWNmVcjbqihIrG77MULRBKhyWKy8BAqZpp&#10;7vrQYkQhEMjCHI+rgmUBjZ2KR7dH83Fz++ShE/BBCOSfC6xLvIwfAf1vI/FHVWz83taT57ZIzGNQ&#10;56uMFy+z+lIqauWuy2HiFPoziVPquq4PUEhE1rW9iZNCOV4nqlIzy1lEpO/6dda7frFG4mHoTfVY&#10;p7kUAClnZglVXiwpV1xn202p1Yoyp0SiZZ4dXuZecNbnl2e7y4uzFxebi5QFJaGkNFd/ejr+dHv3&#10;9fu7r+6fvlc8SG+1upHByS2UzKN4ixxCTu9ofM3Moakca7k9CTfVGWQWe6o9neiTr+KdldawutQe&#10;SZDFEplQFYeQSlvb1JOJe5LGnY+rG+RSvBPOIlkkJekSZ+bOC4iEkclFXEAEI1CY2besqSmIusNZ&#10;S1O2JKIkuYF1iEsxLN/ZKjiQNYo9OZGBnQnObqRGk9pcdD8e9/vj/ul4PI7BloHzOLl6IvRBx1GD&#10;mR/34ziOd3d3b9++vb25NbMhd+ebLcBnZ2evXr0Ke9SLi4vb29t//7d//z//5//cP+2P+6N08vnn&#10;b968efPqFI/PiwAAIABJREFU1cvNZrPd9jFAjdnMNI3uIPbdbjvPx3me3SAiuUthBllKYaZadRyP&#10;tWjKkiQTyzJt9YgCCxiYur7LObPI3c3t/nj45JNPROT3v//9f/7hP6dZN9vdmzdvPvnkE2YqVeH2&#10;+Ljv+87MDoejCF9eXe52OyLUapUrpQwiq1p1dqYsblyJB0kUIYDgcHXjUirAQgltoTBxAtBm6v/F&#10;Za3V1DQiDCRMWUgYWietY6KakzGZCIG0WknuAgv8sHMus7rCq2rRsUxTLeqmsNx3zRCvBvXO4dUR&#10;/iV8UkcGPlaF2EALGK2qSmzdnHLKKSV6jnkaY9F1ZrmgU4DYNnYCx21DFxgLe4hoQqiho5kW58W1&#10;TjWzUuZ5nmtpebtqaGytlhUlDKkCiGjeIMEnJTKWL56zmjWyxnyICCK0kNONKUrzcGZixIiyKa1r&#10;6xKbm1W1iZmHbtPl7nxIXbqayxMlHgRnQ3p1sQVZerSHUeHQOEyb3vLCHT8pqnxpacCW6hstprZU&#10;kRpZp0WLpTYnQnUDo4nFRxHqDCZzZyJ2Zufna0WTMQPMSVYvzPVb3H2aJlogrGskiMqViKZpPh6P&#10;ERJEZLPZqNY0TSOhjNr0nuMuu6lqbROpSOIa1BEfz/bdzJouxoKOPy1eaQmD7n89MInvXh4w0PCl&#10;z7ft+Sav10dhtY1afRl2mi/4l/ZTOXWwYmZV1YN+SyDiLvfra0YWEnnhOI7M3HfDKrEUf9ridbMi&#10;RRDifLqIcLnH3V7s+XwZuEJVaymqtuwSUTdyZ2ZdpjBm7lVFKINhPo0jBsuE883m+vzs9dX52dnm&#10;rMsZxtCMAuz349v3t39+d/PV7eP3++kn7krvPGtYyoDMKxmjoaCCU7SACuP9r0iFACsFPVTaP4V/&#10;wQebkeEcRNuoXP/6YSZUscpehSwTenYGGbkweiCz9GHE1oyTKGXfhBQFU8qcmVP7NeTLNo52rpsT&#10;YJkZSFHHRJIQaLDgirmDiBfXmuD6xnaM9nbTJTT3UooRw1PYLmm1UnRSnyqO0/T4+Pj4sD8cxqlo&#10;pA6mmIurESiZ1uNx2u+P4zgWnX/84S8/vn1bSjnbnV9cnO82O1M9Ho+//vWv/+mf/omZv/jd7//9&#10;3/7966+/+eKL3z0+HQF0m82rl9dv3rz57LNPL68uu65jjrmd11qBoeuyJE4piXCtw+LmxqvB8mYD&#10;My2lppSZ17GEAgTnSAlrLTHAEEnhNlNKYcqXZ9cX51e3N/f/6//+v6rpxdXFm89+8atf/XK73QU+&#10;QzhdXV2LyOFwiHon546ZTWuWFOMQB2o1c+OmM4pE3EniZ78Er15jOmcLr2Zt1n3Mnlt3e2QF0VVw&#10;B7EIA1QrpcTE6iiSsDvvzs77zTblDs7qqObGaJ2VzHJQJSNXqLpWmAOUWLIB1XSuRtXHubqgzyBY&#10;6jbMRh5UMzOzAF9ut9tS3arGW2am6CqYQSQtlkptIuXNTtyWyIoVmktkSzXMzFgQuRBhdwkrkSjP&#10;osTkE8FeM9PqpdRpnEopc5lzCZsUW5vuEaIkUN8QclngSG33nhyg7c/4J7NnFaSmpAgDGVCtqcjG&#10;jKVJtHtwWl3dq3t1FKVC5vu5u7vvBVmuurNdl5RBoztvs7w431FK7jbXA4zjZDYmX3eoW9clIIjM&#10;CEQWeXjkNOvRNhJYynxZkeRLJIi0xcIR75moRRSKuAKGfxRWRSQhSbMuJ2kuzhFX2gAkBnuqGgQb&#10;LMVQzAhXpYLYgPM8d12f0qFWZmJiPh6PUylhvIgK1WpqZmpQQEJzSc2UAUBP9N3WyBq6PKftHVov&#10;BLTv5/bR6TwVWP/7CLawBtePmsCtSUvR5g1CubFjSb9IREznUoqbsVCyREyqtclouFZFiCnlRXON&#10;T12G1i0Th4k7ES1MVieiOPGs0Zw4htnuPk1HVZ3nUtvUhs1rnSoLm8Z7UyISbuox42Fk5qHPcQT1&#10;XdqdX/zyk9evX1x/+vLF6+vrlNChMix5SVT35ebm/usf3v/p5uHbcX6vvjc1L6zqKzOcnZc97g2A&#10;tvRyllYCmqtpNI2aM5sDJNQtN5ejmo34EmRxXr0oWpduQQLrzNDM3idSsEAUZEyZ0BO6JJskQ5I+&#10;UphESSx504zjJnGugDsT07rJAQAZYhRUOvalHYRlZNp3Wywk/FAHqWG5wM9Nj+jGePBBJAXuWUG1&#10;6DSV42Eei+1HPczlcDgeDvM8qaqGzO48VTM3ZVOf53p///TTT2/v7x/v7t6ZVwFtzs9y7rPk7XZ7&#10;cXHxD//w369eXIvIF1988c///M+//e1/7B+Ps2rXdZcXl598+vqTTz59+eJqu91SE94M8sxSRn24&#10;f6Ik4hMBlK7rzIRZck6ht+7u81y0toFKAAHcPRJGZg79l2EzXF5eiMjNzfvb9++vrl6/fvXqzZs3&#10;V1fXzKyqZn0MjUopx+MxVPuIkFLiJB0LMygMiWRxTBEVeAx/maMdQCCHuaQEMC9Skaq6sKx+5ixY&#10;zyyjIA2H/q0weLZZEm+3w4vr81o/efHi4sWrV598etUPkjIT+VJJGeCgtO2Hvp+WWQ4B0ZVK8zxT&#10;mUthFiOqBrXqKaVOlFqr08zN4dyaOUTU5BtVVXU92K1B3KyhV5jD15z9JIwtMTXOhfaCEQXj0Fha&#10;m89dTgtq0rq1zMxgFuQ/LeFkrlrr2knjZW08CzsssZN9yV9+tu/uTfWpHV6AqhcNhUdY9AvNYIqU&#10;OjQaceOdmpvBQyVFKZf6+PjUs6ZkA9swbDuGClsHOdtk6qTWMs2KuZuNaxQjRAIiuMIopmvuNcSk&#10;lvfHkak0s+9WrUad9lxeRdLtgBvJzxdv0a+EPo9jYzSYJZPW0OvB0iM1t1q062pAbGJfxL+u077Y&#10;mFFL9X0P8lhd3FyNq7kxkZqaq7uBQieBhU1K2h+PFpyjKPybE/XzwPikCfwz0oBYGuDC/LMf2OKk&#10;dG9oQYp8+4N14Mvw9WdvV8S+3IV4p8NMmhaeUPiGLimbiIhSwNlylwF2NUeYpLaQGUomMSJF448V&#10;Zu77DZbAuWjuW62Vlhx0Fd+I/RbN9mmcajUR6bvOHQWzlhjCL1MPAhND2AyddF2ScTQID0P/6evX&#10;v/zFm89/8eb1yxfnuTOUBJAVLRPx0/vbb9/efn3z8O2h3DqPoLmYWmHhvn12QNgY1Zy99Tk+gGkv&#10;Z3arX72liLMjrHLXR7d+PxBcLBdhYZbAGri7Vm2awGKdeNfxJrNw6omNglFKA2MjPCTZMueWsJgm&#10;IoPBwWBplZaqqgiHSmBsmniLDNKFhXvSmQ4oR45D6ZQ/A/fUJKWeOUE1hnUkblTmOs51HOv+MB32&#10;42Gut0+TQ9xJjUDZHLWYaqXoEqvXquNhfLh7/Ontzft3b9+9//HiYvv65cvdZtt3/dnZ9hefffbp&#10;Z599+umnP/3007/+v//2m9/85ttvv3t4fBLprs/PzHB+cXZ9dXV+tgOw3+/NK4DouJYyqVaHLVgV&#10;7ro+ik7g/+frTZssOY5rQV8iMvMuVdXV1XsDIEAA3PW4ShQljWn0Rmbzj+eZcaRv1IgixWUo8nHB&#10;RmIhlu6u7S6ZGRHuPh88Mut2g/OuYM3Wra6qvJkR4e7Hj58DxExIqiJFm7aZnR9EqtRIKSWn4sQH&#10;LSXXjmyITVNKzrkQoUs9fPjhh++//4EPhsUQVXWzua4TkGopjzE2KaXddktE3aLrukXbtsF5iiYA&#10;yEyBAqJ5DhOb2DSNDx54+QRAYIXqhj5YdxMw9b96mT0XB9AMZLFo7967zUyPXnpcSlmv1w8ePFgu&#10;u8AUGJgR/KkBAmKMjfsUIbAhm/fUQoOYEQmJgCCVnGXUYk0TG2JXaHWSn0+hEWIpxZnefpyKiI+T&#10;qro6hPoAhmqFv3HCrqGWqjdBdA51U0IKZlpyMQsgDVhmhElKAsTRtYqDYW3yxSrZP43r3AzwOKgG&#10;tbnrob3+ioMYf1izVlkXJxj7FYKBkJrPJDEQuZi4X6cgBjJCQqgW44GsKItCFhiKNEO+xhKjPiFd&#10;nMEqLloKTQBSwlVsTo+W2VCuBBLoMBRVnbXuiH1cSVSKilkFiGvrWK0qy6tVDwwwZwjj3J/zQp/o&#10;+SPuucPOamukxkU/gEMIogqQRQhJAFhUPHiXklMaXbjArWlKKYMNDvY6WyfnnHP1W/X4ulwut9u2&#10;7wcRFbMYooJZUCiASsaqQjBpAFXStQuMuOp6Xf43rxfoMP7E5+KSiOgAPz74vGBgomLTHQNEsDrP&#10;Ov80m3qWN6VtLaWcxYATVOt+2jfXkHImsxkJN6hDlmZAjMSx6t6rzuSyUsoI45zrW53fU7+9NOlj&#10;qBZVDXECdieH87n5OsHCLjYJXApAGIesbi7t+IGnsABAzJFUNI9pvV4/ePjgS1/60te++uX7d87W&#10;XQdglkcKwKLDfnM1Pvn06fsX2z8P6QJoJC6Ws4EoxICBEJGYgJiEER1lAGR5/rZPzvC+cVhN6gJW&#10;swOo3+qD8RJRsRJsfWHFGanyVwBrCReBC1IKUQkV0Q+rjrCN1AE1BEFUpRQ0U6r6p2BG5lMWjqcp&#10;GIB7AZob46E3JKTeMa3+2NO68xTa91g15MWacaOBI90CBsBqlguMKfd72fX9Zpu329121/ejbPvM&#10;cdG2bQiRyMxkHNI4jm3szFBExnHcD/31ZnN1eXFxcbFcLne7IedPXwrxpZdefuULr929c6dbLH72&#10;s59+/PGn//nzn3/44Z8W3WJ9tJYiXdus1uvFYpFT+uyzT4sUAGtibLtWJKecSx6LCCFxxEgNkBFT&#10;yUW0AABTIEJVMxUOYbHomtiqquMhqqCmOWXCQIQll1yK151t0xQVU71169bp6WnTNB988P4f/vAe&#10;MyioiFxfXxcRVWlik3LabDbLxdL32GKxWC5XfqwgopGCgCIwhRAiIlgei2iIMQaKrs4ASIgMJMil&#10;CHkViBXWPNzGAA4w1gFKMAQmtXkQS9QYsBAwoi66cO/OrZOjhSE7YeT09FSGQgwc0LVV1cznUrKJ&#10;alEtakVLBi1iCGpd7JpIbWSmlAVTLmKqCDFKqJR0IgBWIEJmysVFKDhwDAxE6mwqJFATFRYBKSii&#10;CG6IoZUre7PTvDk6H0ni1WGlOKqYAmgiJOSMFYD18wi1Wk7NzbwmYhxJmChMOS9VYNY3gZ9g2Uym&#10;KwEfqnFwe7qom8ubIB7xEpCQDSEgMwFzMIRiYARlFGcok836jmRGQCYCYrlABh1BNtfhKexi6NpV&#10;tDaAWkOwajEcL5dmzX5/CVKK5VwGQMTYEEfkgIZFxUpRn5GbOvElZ0ObRA4deQMGUhEjAwYIkzqB&#10;3wWrZtVkAG5BigrAoALVn0Dcyl4PxlTUUYoCEMAMRKxpoj8jxKqjBG4GR9WUu+s6MxuGYb/fl1KG&#10;sV+v123bHh8fOzdi3/faZ6SAWsSVhtMoAmlMjjTIPC1N7DLqTOjteRdzmzp2N4lCPcdq5x7I5knX&#10;F1+HoO7BXqvd6Llkn9bAc3+fEXIjLCLqurlqVs0N1YU+Wobq8eefkBSRxnEIHDmwmYqCQ+ghhK5b&#10;2qQ44fiZTFaA3pB2inUpBZFDIBVFxxiQiQIAqYKIEIUYY9M2AFAkAwgSgpBI9h/nDi6uOgCgqewo&#10;LwrAqPnB8dEXX/vSt7753b/+9vfjYhnBStrlsomMhuN2eHpx/afz6w+36bMCfeCiFa1RJkKtPW5E&#10;dZgajBEBkLHaSMC0LxARiKJZATACVhSoPkOhwg9V/4ucEO8pD2EBl5kwcoFewMqJC8ynbdsEWiEn&#10;hAyaCC1QZFqAEhQSAIDC6J0MIgZVFDEFyOawbQhNKEWrpQ7idMgiIBTTet3TXvKJYJ2kqZgoMhUA&#10;K5JVclIKTMheXoxZkoIoieJml59d7q42280mDcNYTBFiyZjHbJnW6xYASoacBZGvNlu3qgeA07NT&#10;NRuGnR9p+75fH63eePNr3/zWt5ou/vHd995+9+133n7nydNPLy4umq5ZHS+7tuVK61IDVZA2tk0b&#10;AUQVchp3+309SphENCcpkJiBI0pOWQoCWRAkNNEietzG3W478gAA+2GvYogwjEPTLPp9r6qLxXK5&#10;WImUoe83hKXoG6+/8eabb+Ys//Vfv3jvj+8fH60X68XprVsq+eryXFQRsUfMUoZhzGkMMSwXq6YJ&#10;bRNi9OFUUilAGKnjEBFZi8TYLpch0tg13LUhBjQpUAiIG46lJFX0zjeY1dYiIhPpAc1PQcGsgADZ&#10;wWiKAgoaqkFgAaPVMq6W0Q8FVU39ZYMRBIqPPiISBReSEcnZxiJDSn3Ku5LHgIxFMeMqrCJoSgOE&#10;AKEZZZAkyfqWwqqFZdO2zGiArtXCmULMI6hSjG1gVbtkzptt3+94t4vDPubEKoGoGGREq1RzrK1N&#10;F+hgZhf/VAUzISJEjjHKCEjBjH2qFrAAChI2bUcEUjRnFcHAREQNMwE2FFtuAgd31sRqqAIAYiYA&#10;jO42DAogMca5BzKdm85InM9fQ+Ra1BqYABlRYFTwq5Ui6hiRKZiATfsS2AilaCAiimJgWAD7K326&#10;3/awtLOF3F5AoOMxFUt5QUdN2zQPbj3bbD6x3bOSdgIiKkmUG8CYVRHrBIv4qD8jRQJ0A0dkRRFx&#10;b8AmzjOuIoDeVFBHdBgDYSAIYGYmUFQq7lVFo1RTKWOWnNN1ypQyAMSmDdEpYMhd17WdaGmadrVa&#10;hRCGYWDm1WqFEHwQ08z6vnc0WES6rmNmhy6YebFYLvp+HIcyjIFCxJjSMGZVgwKQVAAYCDiQG8AC&#10;ABMAM0UEBmIOTcTQYYgGZMyhmbyNxe2p/Gn6BOWLhKP5T5r4bnPtKyI+yDR3Ol+oXGnSvldVERRD&#10;AAYDhAiGbmRllgKzSBqGYRgGb2orSBEh4AITHRrZjX690Dw+Pj45vuWywF6AishqdWSGKRWXHMjZ&#10;x5ZqN7aUklJJo4AxYQRLAGW5XJrpxcXldr/d91uT6tIKIIjAAQEoSSlSQFOGPudtpObe41e+8e3v&#10;/uP/8X9+77s/OD6+y5FBBLkPYSy636VnF+OfPt28c50+GPWylLEoxMjL9qiSEbWAoVlWBDNSgkBM&#10;FIwsTLmpby5PoKXkerDBjQKMKjTRaWie5hJBA8QIjCAcAnMBMERueNHwmq3xDDgQL90KAhDZSJHI&#10;lCBScdI/wcxnQwA0V96oLflKUnRQl2HOwcHA9V3AnIBAYICuy25IYGaRg9Ya1zJ4fw4QUQ00G5Cp&#10;2Ji1H8p2SGMq59f7LJayjQmKcraQU1GVlBREETmlYmZXV5snT57s9/vHjx87YcG59cvV4vErL917&#10;eL/f99/4xje//OU3zezd99753U9/+94f3z1/dv7s/CmorI/XJ8fHZ3fuHB8fB6KiCkZNbLwanhql&#10;1Vr5MM2cdoEW2ZeS3CYvNtFHhqQURGpKamLDISyGjhCIeBhS36dbt26JiIr6zJaItW1s28UXvvCF&#10;5XL5xz++9957f9rvh/XR0cnJye3bJ17IqygxMweRknIy1Rjb1Wq5Xq+Wq5UDzogW2wYAArcxdACU&#10;cLCSrEhYhiZiGzEyBtcdNCsigWJt3/l/IqQKLlA+N0PMk3AkBIUy911xIvwAgC8vngKDqiupT7+r&#10;sjeQELWaOvsxa0jCQITUMDeh62IXCU2GXAAMgKNoEgEDMUZGYdQAEJgJGRkAwZg0NoELE5j1pZQx&#10;jV0bYhOauJz+i9QkjiCSoPYlKgNo3lrT0TfxdREIuWlaFZa6/g3JiMAQTfyesJlNTqwTlxjYD95A&#10;jERoBCI5Z2IlVLeom6a3M/+FQVVGmrl8M/9w+hoEAkStTkGoTuU3Y/8UMPkEzD8rIBFh8BZMgWKw&#10;V7CL3cfUMjXUxdzgndgsQEDACol2VI460wy7YVeKQWTmJKYGpkaEoIjIjBBjyJIQKgHVhVoISUkZ&#10;sJqPWrWNq4n2zLEEBUAEJUNzsMJcXbxqOolpMW2hYnYceB6nRJeBMZvqJ/fvM0Q8Wh91Xecnvic0&#10;Xsg2bYRJC8KnWkMIq8Vy7BMU196aHwQBMARgr1CB0iQVLCBEhAwckJtATD7EaEwmBQxm07H5x4mI&#10;u9POsCFNwkbzM6VZcQkrJ2qCl/9CnTvnrGY2OREAAoIBglPWEcBKKaS1L6KiBEKIzMAUPGofdh9g&#10;Hruf9AhpUlNKqcwq/47PE1EIzXRtOmWiSBSIAshYKUu5ACoRZ0klpdCQjSYmN+0lBQU4PllnkVsn&#10;977zne/+b//037/17e/df/B4sWql7DkAhDzmzWb/yWb3ybPdB5v0ScGNwQgolZmFdbJ6ujMePsUM&#10;ixKiEDA8z7/ESlNyLMSZ7LMxg6CBgyMMLAboWYvfeSimWRFpNr/TGg1DjK1qEWuqG4kKGSD5Pq7z&#10;EuCPBg2IJBU0dOSOkQmInA1PBlU20WtxA5d3m4Tt/CNYHawzF3CQagTtX2WjkK1IMTd06cey3fdX&#10;1/tdP1xdD0ABKaqxCDA12DRmtmjWkrOqXl9fX1xcfPLJJ5vNxsxOTk584Q7D4Cv17t27XdfdvXPv&#10;4cOHiPjrX//6P37y47fffvvJ00+3m75p4Ozs7M7ds9PT09u3b5+cHBNRStkFoSaOuM1ozNyEmNs2&#10;pZRSkkGnll1X2mObA1njWPVtYmxKyT6Mkca83w8nJ6cppTSm1epIRHa7XYzh0aOX7969e3V19fZb&#10;77zzzrvL1eLRo4f37z+Ikabfbszkou0p5c1mu1otjo6Ol8vlwdVCzoWImOqcuG9glczcOVYWI/sz&#10;cqtJ+NyxXrXypt3rNauHTyJSIDSlCU+Zx0HmzmSlFoMr7ljg8MLPr4yp50kBRMTEIfDJ+ni5tKw4&#10;5p2bqiC6BJkSaMIcCNkIIysTARRUBJ49LSutvxTioObzBd6sF5MElIl4ilUwESjmEVK3fa5hiZCJ&#10;uAmhZABzkWf/DyiwlmIVMnJOtJjZ5+YbYUI1q2ejn65kBBXEqenaHAin7U2HbZ5DllNNrF0esvbk&#10;/M3539ikqE6ARgTk2sHmmpIimlVhsz1HDAjNyTqE5YpoBZhEpW2Z2xXHlmMjcCm7cUQEMNdpn/Y7&#10;KAC5s5CRVQUXdAlnJK1sicMya2o5VirTtK9uOE2TLxceNBTRk34iJG+th+l9yLkAQODKTKOqKR+d&#10;G+iCXx5Zvbnoslw553Ec+77f7/fDMPpkzsTpRuJAAAAqqkDAFIBJJlGr2sVRJ7gaojGjEaiiAZRS&#10;DD3AODWhYth+0ntxOUdWrJrhNzjwlNCBqBwiwBM16abStYl/a2ZiKN5WQ6MDzBygMo1tXuLI5Ca9&#10;HP1wVpn6PkQvdApx4mAys1mV1DjkhX3+kvwdZtZxUi4sWbJpMUk6poRIap5rEyAQKFEIHAjC6fro&#10;61/5xj/84J++862/vn/vHnGWlJV6xqTlqh8+PT9///L6o83uyZgvzG500A6upA4aTcZCNvUjboCB&#10;+aiByf/RL5+cyOEz0YQgtXnzAgXghoKuVWoVAGaNkhBjK5pBGwAlEwNmV+i9aSIDIBBVvjYSgWoA&#10;dkbj54UCXOjFs3QAnBxxgBBrEw4MgLKAGbqCt3jFLVDU9gONY+6HNI55GNN+P7hEPjCDomiRUhQp&#10;hrbzKbS+7/v+4uLi6dOnn3z88Xa3PzpauSx+0zT7/T7nfHx8fHp6ul6vl8tlDM3bb7/9H//x45//&#10;8hcX5xdt0zRNc3wEDx4+ePTw4Z17t52mu1gsPUaoAFGYEZh5Zc/VqndDp5pVkKJNg1Aebn3DMK9E&#10;xPkUjjuFEGIo6/XJcrnq+97MTo5Pt9utI1Rf/OIXN5vNBx988P4Hf0opPXh4/86du7dv32auMtZO&#10;xCCinDNCfykZYDHT8+ZdWv0pLTEF5hYRkapB/c3UPKL3U9VsVv2tjdXpEVdNv4nRrTDBIgZA6ENw&#10;jGQI9f8MjFzpB91HE0ThYMHozNAFg0mFc9qWk62i2dHRya1bTbG9URmKJZBoDQR1jzoRGVIyBVGM&#10;IfhIN2MoKeVsJfsEFxNTKUXcsrpIzmPOilYUSozP1X/zcp56q/P7NdYSBmJjRUSnVatZnvqd7m4x&#10;7WQQFXW/CFFnpEUIxT93jBEpT2OXU6fneWLYVIrRwbXR/OdhbWGTjPD85lRSPMe5gCpKRTVtRjUo&#10;KgogBLjbnxMGhNjQMnBgNMBFR0vlJsYGA4uC0e6qz4OUQJGdbQXBJ+KSi8QCug8BVPH8iSXhw9E6&#10;TTkchFUzA5xasejTdsY1oZnCHFFg0siQPi+GZWZYSnZRM3/NohwyCdt6DAghMCMRjWnwPeJBQlX2&#10;u/1ut22ajoA4SBsboAIARAoIRZSYgEjMnRu8YNWSpZQkklWLqiiaCqkzMb22ef6ArGf0lJofxqTD&#10;494jk918wBqr5og1/zM4ULCS6uDnQMFNWEVEBDdgJ64TqDV5xRuoiZAwBI4x+hk1e96F6QUAIXQz&#10;JgzTYeh5zFx8H6qMuWCgM+ZVxOmC0wQWiIA/JyGJTE3s7j94+evf+Kt//Md//O53v3vnzh0iIBpj&#10;C7vxMg/bIX92ef3B5eajzf6TVK4IM4NzM/jwHk6UZ5zm4nCaeHLVFz4Ega3qb9u0WW4ssxCppkPT&#10;swOgmhPSzZOd0775rYBICEzAiuxD7gA3g/9zzgzexgFoKKqPa7gytdU9rXaQmCM41qeIYgJeBgN7&#10;EVuMTF2AhyGQmc/ApF0/jEn7QXb9uN3uh2FIWcYx7fo0jqVpI6IVsZQUgaylnIuIXF9ePHny5NNP&#10;P93ttiJ6fHJ07+69e/fuOSrSNM16vX78+PGtW7f6vt/tdr/97c9+97vf/erX//X0s6cA0DZ8euvO&#10;6enpo0cPzs7OlqtuHMec07yY9uNAE83AbkxmpoQWcTar8acoOhHlD/YDADRN4+bJUFH7utXbtpmT&#10;6HEch2FYr9cvvfTSycnJu++++9Zbb/dDf//h/Xt378YYSsldtzKrPhUe7FNKRcp+P7Rt67IDdKC+&#10;3XBMqhAyAAAgAElEQVQjZd7D6hdMEA2ECFwNWM1gklLyTurh0GoNNXL4fG+iIxmoOQWUyFyMAAQM&#10;fWTR5ioGyUjhQEboYFjEEGafDf+Kimopmq0J7e2T26E7xVCeXalVFRErKgZQQFyTURUaTczcNcta&#10;oWaYpkKQMDCVSdSkcn2JARFKEcQyfaabRNE/Lk7MImeym5mWbAaILbMLX6hqkaIBFoiE5Bx2qwUr&#10;CHPwfpwboxAAEfoZ5XFXVVHBIBsIoGF9dnNMfa42nf6k+auu+znzlufaevJQOcwYyEyJCdHd110Q&#10;VdUQAA1hzAo7cHUbQF0tSxtOQYEMArW6bPTsliCbbaRPY8koRkYczVw6S6wYRER0ByGvYcGqzcYE&#10;S6LjXmBOyPF+s6IBKiq4RbJVyQubYwXdnGsAAL5ASMq0lDiEqnfrM1quEDQMQ9ssZyTTd4SIM5tq&#10;iPIoEmMTInMI5OwAD/mEhISGREIARKRIjHrg1Q4GWaukpamqIqiCOPLhNKyDwsPAiALoTYl5WJvW&#10;53fjbGiGYPRixP3/C8NaaV0vFpr+SYkZrPIkAEBEpUCGYorOdyJGriHVQax4KFs4T/217cIPLjNz&#10;gUOfovGDxf90UsscZZs2dl039P2eGIBCiDF2JqoyeHVWVE2hWy6OV6ff/Mb3/uHv//EffvCDs7PT&#10;LHuDkUkBBilP9+NnV5uPrrcf7ccnJV8B7IEEFQhvBBnmrvTBZqn32O8HMxmAGWqdQZm3T2UITkuT&#10;AcAUeXZB9RlCAKRJi58Y647zXY+zqXCQAqaoht4J8Jit4CO007WCgKmCgJduRgpG3sgCV8fWuSSd&#10;nyegEkASJWAgVXCTGVYxMQwcBciUitrQ5+12uN5st/3Q97Yf0n6/H8cxi6q4ziTYWAI3QMSMhGxF&#10;rnb7y8vz86dPPv7442fnz9qmO7tz+2i9FpHPPvtMRF599dWXX375/v37Z2dn5+fnv/nNb37zm9/8&#10;4Q9/ePb0yXbXr5ZN03ZN06xWqzt3zohwHMciqR96yRKbwQfGLy83vrTmZeomXzjNwIXA4zg6JCKS&#10;kYrBc7jN/L0pjb7a/N/HGHMqpSgAdl1XStlcXyHiK6+88uabb/7+92/95je/fu/ddyjwowcPTk9v&#10;I2JKeb/fTd6c5ut4HIZhGP2X+O6aTxAiYo6mSat+G6gW0IQwMi9D4Hnmx5cfIbdNM+fIHvbEDVgO&#10;Klf/MpipgAKSM+PUYVNwKiKoAdUzUifCOiAAvRhZbQKoYEoFPJC4grkVXLdHJ7c7wISQaVt2AxXM&#10;pQxmIlg3BqCKYjRdLhklAqDr96rU/hZxne5AsjndRwIpNduY49b0vA4e3w0+7C+fu3X1ZMeaBBHQ&#10;m2ZoOIkjGggTIRsH95hn4hCChRBVk5pKUREHwQuSmwvAwT2eGNcHrxcirsModrBbpypBDodcAYAI&#10;AMHHZBDFNJmy71zEUKQ3HUUKETEggBFpPGKnUinlhtuTriknR1LMcH++GYqBgSAwoVlAQDQfxBUy&#10;QFPPQ4D88ai6VS9VjoWv1QpZqCmaiDlYOpmwm2gpeDNgA2ZGIbgRp4kUrAuTDbqujdWpvqa8pZTd&#10;btfExST3U6fD3bpcVMZx3G63fd+P46iqzHG5WAx9ckk28W0GIgoqVbuOCKsSRL3Xxo74sCueu9iY&#10;A0UKU7JYD1EwU0MKMGHe85p/vtI6+BMqjWEOUS/As59/YX3VsngOLSpC09fMTFRyLiRqwVujxDH4&#10;geABdblcum8BTcP30yNzvCcDQNu2XsK6/ob/cCJXxfFUBhaLloOVrE3bBu6bpgWgGEIpokrjOKoa&#10;k7ar1YOHjx4/fu1vv//3X/nK127duqVQAFLXGfB20z/dj59cbT66uPpwPz4pel10pzYoAlKDz485&#10;Te5POo8yzHf4ha10+GLmSRBsGnsDUAX24hXIICMyPK/OgQiIdW4VwJuwBgBB1YqoiILnlwpgyAfl&#10;i79Ui0AGRVAmda0aAybP4QGAKADAZMapOukPqqoighCYGoaipoJqOOyyAuYCaZRdP242u6vr7bbv&#10;h6RJtIwp5zK3MZBCytmAyMgxRymyu7767JM/v/vue1dX18Ow77qllHzRXDQxxrb92le/+vjx44cP&#10;H5rZO++887vf/e4nP/nJW2+9tdlc9X0CgK5ddF2zXC6Zcbvb7Pd4eXGJDCJSAwQiAe33o5cHvvux&#10;qum4C+9M1qEJNZSm5TqB5EAEYeRATKYwjL0/szSOHELbNKLSNLuU5eTomAMNfX7llVfu3r272Wx+&#10;/OMf/+EPb22229PTU0Tqh2EcB2Z2R42SCwC0XbdYdLnkfj8cHx113cKBr4OnplhNib01WNcdQmma&#10;G3WxCvwaw3MNvIkaC1V06Qa4qyHLbWJqn8z/qmAgVkwDkhoEQAVkQzEjwzpSVcNW7dFWTcrnbZOr&#10;nzKyZInUnqxPATOBhGjPLnE7bgVEkRSKmRYtWjSbJMNFnxhCyawKruXrs6rE9XgHAAN3dnBJekD0&#10;6dJ5OBVq1xhgNgXzrQcgWO3TTUGoCjkxcx2EmPbwVOYCpJxKMVD1bjpOjEoR8Y4kkfdxAmDBSqs+&#10;HFWU+lDsBgr2y5v2v819lnq4VInQYlWDHgDAWVEIDnkhQmOqDn8RMVEx8SSdhnR+pSaaiUsTQ1c3&#10;eORYurA87rCcrpqmBbi67tMuF7GiZn5fGSFA9DrQoPqy+vULoJfiyFSpS/VPMFOsGvqG5KwMMCAC&#10;kJt/5cQhjIG1BJGiphVWIzR0RhIRjX6yezwws8vLy9VqtVwuncTkNx8Aqs7+bjcMQ9/v+6HPaSz6&#10;XC/cAVW31wY+iKaT+SoTziUdTMe6Qw6o3v+ax1hvtiToDTNjinR4KCkzv++9VZj4TQfh4eYbbeKm&#10;ICJR9QEjV+cBqBWYD+FA1SZsmiDJyzYtKo25wBTVJXrY3J1YYHPFX0oxUwBXhcMQyKVIPA02A9Vi&#10;JkQQAsUYkVrR7HeGOcRgAEwcSJOP4jDjarm4e/fet7/z7W9983t/+9d/f3JysuwYOCMhhbxP12P6&#10;9Nn5u9v9p7v9E7GtWq8yqGUkKpqA+OD+w0EbVKbDGaau6gyYO3YsVH33XP6FVR24uvlhdUveYMHi&#10;EK9qQSiHwoVmhypLClJMBQyBJ+kYNaKDUblamngJouqjHaGeJVZnUjkCqhkVEFKSehaYKE1QNImi&#10;KKhSUbje7ItAKjCMMgx5s+u327EfylBKFYYjdhDIW5tlGOaMKcZWRPphu91uVORovTo6XoPamFJR&#10;uXXr5KWXXv76179+//79y8vLn/70p//5n//5xz/9cbu5BgBmOD5ZNLGJMXBgYs4pPXs6uPMissUQ&#10;pMhuvx+GQRWYqo7rnGD6au4WXX2WokWrmRSAIKtZnU9HosChbRqOQXLpp5oy59w0zXKxEBHm5nq7&#10;uV4ftYtu1R2dnp4i4q9+9as//elP+37fdA0zXV9vrq83Ik5xxJRzTgkQ1quj9XpFRCml27dfbpsm&#10;hCp46y/vc8wHTdO0BqxZwJqmiU0bfIh7Nmh2kUiYsk7fvg6fzRoH889XAFUNUGvQGkdU1XXDItVJ&#10;xIoAw4uvGUb26VGtqnI0CbW43RQIMoZFsyQ8RRsNxjSOOY8QlhlSUS6mRYtZhiIEcLXdtcCa25JB&#10;hb1ZLJqbdlV5jYzM7mDDzKZQ/RfnZY5IZuJwPc6svylPYiaPR2ZmoEjITAjkR/yUe8xHIPfDkEeU&#10;xY0Kec45JWURYg+qkQEBBVANsmWzg35KRZ/hRqED0ScRq6KZSBW4Ocyya1tmIogiomp1+LmZKFUC&#10;kylXYGQBYqKs1u+HIlraNiy7VbdcgipQCyYg1nF3uuC2bXJORGA7GbLkImKGhgbE7DEcnaRWhZ8Q&#10;al053R6tyJgdUGmUXA4cEQwCe4eVZgUKIgYORIiMjgp72HMR82FwUlI2s6ZpnK+EiNtN7y6NEzce&#10;QyBVTbkGYGYmJFMbU0o5daEDBYcbqCJwz5H4iAAE2AUtK+19utWQ/cQyLIhhTrWmg0t8ANLD6nyS&#10;+GX4KCBOVekcVkFvaEF/sVQ9DMMuUl2/FZ+Tg0AkRvaZ+KZppWkCFgaYcHSYMTl/HC61T8h+Jx1U&#10;9x81Ky37Yja72dtmN4bn/o2AWVVTSjm70yqrkUpJWXIpZtY24eT09LUvfuFv/uZ7//s//fcurlTL&#10;KDuyQWGz23x2tflou//42cX7Y74suiPONec0QmQpAgaH5YTfCHv+wLHa5geZPjBO+YfvrxBY1ZNm&#10;j8w3WMrBvZ5CNoqUxFgpEQBg4BKXU1j12QJzqgkRWwC3CppgLzVTEKt+m4ZEZCQIxYxcuA7MFEo/&#10;GCMRAYGIlRqCyIANmDAYoBmlovt+GJM+eXadsg197secsuVcfMINCMW0SC45eZuQTEHtYnM+jiOI&#10;LBbLtm1FBCzdvXPr9PT08vJ6v98DwHq9eu21L379619/+PBh0zS//e1vf/7zn//ud7//4P33zy8u&#10;mPnoeHF2+2yxahbdMkSOHJsmEpGqro+OKo3fwBRyymMax5QCN+BaUNO55szmtolOo3Qupz+wIolQ&#10;AUxNpIiIIFMb29hEWmHT96LaxgaZcioA2i0Xwz49uP/g/OJ8u9t95e++9ujRo3feeedH//ajd999&#10;t+maW8cnJ7duxdhKETUmJA7YNg0dH4cQcsmbzaZbdKe3bi2XS/fDYnbzlno0l1IWi4UqebvSM+gm&#10;xm7RNE1QLWocQyhSSsoUQ/F7PnVnuYrDWUR0VFangi4wYwgtu+mQlEl6m4gCs4uCynR6enhmxFGS&#10;TjW+53BiqIAilfzlwq1jSgBBVZftEhXPPztvWls261urU70jVvKz68tSihkSBgZJko0KI2+ut5kY&#10;BVKKqoxIMbRts1JRIuq6rlqGRVAEs4LPHZo1uAKAKSASIM4NGACgg+xABdQMKCEpGPlZWYrL/KGq&#10;ppT7/YCAU3laVIXQWSFBNSOpS4IGZIOsltUIUGsIgVpruhgn2HPX6f3jehvr/1ZVCkfWS5GbExgB&#10;EIr6nTaoMpZEzIhsJqJVMUpUwCTSErC/3n6ahrRfj7ePHq+PzgIZEUZiji1neHh23LSBwJ5tdliM&#10;yQEpYFM1UPF8BcysmKoUMwNCEnKmF9R77BerxYRATMEb3h53HVRnIiMCNS1lHIbAFNWoFmbeJrRc&#10;hq5tmUPTtE3TzFGhaZrlcrlardq2tUkf1BG0xWKx3W49toUYQ+AYoh+QOaVxGKWIrw1mCDEkKTBj&#10;E6LiSqRt60mgO8ISRyVWRWNKo5qZEwbnvJYxyFBgrmtvwgDGGGXaQXMe7w2dWf3/MGN+gTlcgzQg&#10;u7OsydzIrwwjLZqyezP3Q98hxiaiaAhNyQVgYOamQTN1RBeqbcaNEqFbY830KK4iZdV4dbPZzOww&#10;vyoPuv3QuwcXABDWcos45nEHAIh2dHz0t3/7vX/+53/+2te+QphGHdoWOYrIZrP9+NnFB5fXHwz5&#10;fJQro5HIDEwNiFvP7BGTD+DWjeEy0VP4MwA1wQk3MTPCMAFENwr6iAhTv9Sq1L5yYLZqsIDIAKSI&#10;YGxGAEwYPSxWNVAREUFyg0YNzg0DIierTIiDTaeMh3NTdWwTc8mm5Mu9bnBDAUZCcEVNddExAwAF&#10;4tCq2H6UlMowlmFI+z6PWTfbIRVLo+aiuZiIlaLFTCQX50Z1XSAahuH8/Pzy8vzPH37Y90Mgevzo&#10;0ePHLx0drbo2jkN++uz67t27fd/fvn37O9/5jv99s9n8+7//+/vvv//uu+8+ffY0peH4ZH166+z2&#10;7Vsvv/KgaUKMbeXixoiI1eVqVgLDKk/v083zYTYnngCz0XQNJFCHXnJs2ClOqurmYi64PwwDIvox&#10;WkpOKYkoc+R7PI7jcrl8+eWX/+ob3xzH8b333n329GnTNae3Tu/fe3B6+1bXLqefL00TzSzGEEJM&#10;adzudoHDerWaab2H+ayZ1T6lf7MWMwHNFoyotnhUVQDQdG7Q6cTSm3csACjRTDLyH+1gZc7Zfx/P&#10;PZiJFzvftZtQZNU6Y44Dh4eLTh7IpRQAY6YYIwARcIQQCJhxHVe6SP36rBSAPciwFY4xEgIUAzVg&#10;QDPQOm8ChBEAzCCE6BKv00CqAgqAM0d0vsw5yoq47NHNOJDDxaWoGZp4TuBcTwCAUqRkH7IiESFC&#10;74oRETMw+T7jur5q16eOyVbH0akhdPgE5796L+WFFyKFEP2+qmYn46iCamaOE1+7rlwAhhvHnYDI&#10;WEmPbABICk5LtGTGRXa5MBpdbT8hAgh5AacxCiBQyVj4qF2oNaCrJvD1MOxTSSUnFVAEQW+jTE3E&#10;KqXsSxKneGCOkRE7GSQAI4JzyQ1ARNiN+fTmJaY6SiENs1ioW+ciujUFThz4GbRs2xtu/ASHIDOr&#10;yeFmIeIQAzEP+0H8AFMVBHJNFKTnatYXH0QF9g3CVHx7yeTKsTN314N0tVSa45NN9KVDpHeOux5W&#10;cUKPDr/0/EpA+FxhPb/q5dXZVlMxMctFUYqJAShN8kCers15ycyfmi/Ve6gzDIZVjVVmFzlnTdok&#10;LLxarfb7PXEkKjECGI8ppzFT4FvrxcOHD775rf/2/e9/9ytf/eLRcaeQmqiKw5C32/2Ty8uPL68/&#10;3PafpXwlOgCO87CCGaqiQFEQxZmmh4g1srqPOlQA6abH7HRzJwZ7MweRAESVDUStTkzBdMKpGYAa&#10;CYDCzWkgTdOKlQDKHBg4hBAbbkL0oisAKKCqCZjxTHsx53dOc6tu7qZFEdHzSQAg9K6GGhhaiFFM&#10;RVlV1Xx2CxQ4JRrHtN31u13f9+OuH8ZBsmgWECUpjiWCGYqhqo5p9Cw1l7Tth4uLiyeffXa9uUaF&#10;NtBqvVofrQD1enM5DL0KLJcdc/v973//y1/+MiLudruPPvroX/71X97/0weXlxfX1xuOfLRan94+&#10;vX/vwb17Z8cnS/KhkIlbb2Y506Taii67i5NE/na7n3bFc2t6XkZwQLczk9iwN+znwGwVPg2u+FVK&#10;GcexaWp6FUI0u7p799a3v/3t26d3fvSjH/3qV7++vLxcrY7v3rn76NHDo6OjpulqDTeOIaC7TCDi&#10;drutAu7Ms8Dv4UXOu3HeFWaCoMzUdY1nAGYC6LNjSBSqG83zFB2AyV3l4H1/R0sGMg8aBOASAWBW&#10;DWVoqv4QBQQQY4xa/SCtCu9OjEirjJJcSgYAJA4hECADMnKDGAitWwUmKyZZSyr7ss9FCACZDNiS&#10;RIyuBa0KhIEZnK9HN4HtMNBX1NQjnH9u76eKwGyB7pUiVgplASBzw4lKzAFEKEVylpy4FC4FAgcE&#10;ZpoMPqcl5Keomc5HuqqBFQeB/9KBWJupZsWqFNSLGYAZ1aTIEeMaOyKgglEtpuvfnYhLiBEh1IF0&#10;FETzSWNEf3wiOqRMWjT3KjoqDicwrEEiGoME5IYb7Ljh5aJtl7t4tdtdbwsVSZJMqYJwyOjGf4YK&#10;YFN/lyooWu8LAARkly4G1MnnzlQN3b7q4KWqTBWkNTMAZKYYmtV65Se+AxKLxcIph127cFqNF1KI&#10;FZn17E2r4bbXZ0D04t3Xuod00mVQAGYgmbLD6SG6k7EYIEKACe4xmxPx2sAKU1iFKY+fY+SMEtmM&#10;3lO93s/Dv/T8GP1UD5BOddn8r73knU4h582hZVXR6huAgBMZaq6DvVE1f9fBDUyevodQ5wxVfdjP&#10;YeFSSnJUANFiE4YhYeUxMRjmJLmUlNJquXzllcd/8/3v/v3f/+D1N19t26g6EiaN/ZAurjfPnl38&#10;+eLqz7v90yzXBglwRPCeIxqRSqWZmyVvCBwy+bEO2s5jwYeP1PyheIgFANcBFSmAjg/VOsITFVUF&#10;qKJl5posN/ef8Ybx4KjlxAQuLr1hxSQT5qIJVUjZFCsEgaAIqui8QSI0RTQrZuQ2sQJiCmjFzP2T&#10;zFAFi4oUubre9mPZ7Yf9fj+OOaUyZpECHJtJ7JmIyD8bYlUlSCmdn59//MknV1dXEXC5XDRNs1h2&#10;d+7cPT4+Hsex328NbL0+Drz6u7/7h7t3726328vLy3/7t3/74Q//76dPnlxeXQFA0zS3jo/P7ty5&#10;fXp2dnZ7vV6HgGbiPRi/+1NPvo6WzxmZ312Hj3Q2A3ihmTE9sSknrX1B/7GH8dip/zDxgZ0sJyKb&#10;zfVyuXLU+r333vvFL37+5z9/uFguHty///Dhg7OzMyIyqyvbGb4eO31a9+r6qm0aZj45OTlIveng&#10;IsEjoC90QIsUF4uwWq26rguRmMBdbBiYQygTzPsC8/Uwb60njhmgihWetBfqLyXigzL0hWq1CcEP&#10;fqmMJ1AArsYSz4Fj/g0EOuFfQIgNNbFhXZc8Fsk6DIMOUlKS4DxNIApoDMY+UcwMzJGRn+ffqWpR&#10;FDClF4/Sm66M3cimTzP0Vie4wfMFdR60etE7/aem0dULOTik4bIJ4rxkl6ZhDgaVrDsZZUz2Gp4g&#10;T0UMAB4GVKcpzNn3OGSfoXNSYuAGmK2K11AtTonBJ2pAqtuiC555ZHD3KQNkXwju0qaixXAc8zMY&#10;lLaKbEi4QovBFrwS2HfQQaCw4EhdJKOSSExKAQqTMjIqISOgcXF0wyZu2LRCrNpqICKyV0sAoMbE&#10;iAZ0YwzHzBGZAgQCJNIiSTM587y1mOIMxs68X0+dDzPLnLPvhc1mM45jqWa4xWWARAUJ2WtTX8sI&#10;1WIvZzUFt3UnYAEGEmXmSBTA0BRdmskfEBGBuXDOvJ4QEKck8+b0oGkOniY/NZnc6/7Xr/lcgjmB&#10;RnjhG23q6PtZNxl8MhYiVACITQOgzDVwAkAIPFfG80XOv2tG6f7iL4LPbeG+782w65YqqDIg83q1&#10;xiP4wisv/bdv/tXf/d3fvP7mq21DKe8IJXblcv/Jdv/k8vLT8+vPdrtnSTZEmUKZCk8yIFAQYhIQ&#10;y6DPWQKZqRkDWNt2h2ts1oLwRG4uZAGgMpvQ46v/mPmsE9WCiKaCVdhm+oIkp3QQuYRVKqWIio+e&#10;hwmKqzWrJ4QGiAIEZsaGoID+rks2q/l8AZEZEAqCGEmxolbUpFiWklIehmHMdnk5jNlSyimlXEop&#10;KmIi0syJ/MRaQBMQBYHtdvP06dNPPvnkydMnUuTu2dn66GixWIYQVGG361V1tTo6PT29c+fuF1/7&#10;0na7//jjj3//+9//X//jf/z5zx8R8pjSYtEsutXZnbOHDx+cnd1Zr9eLxaJpguggWqwKzGRVnkg5&#10;NwFyqmAQEVcr9zStw9E4ZY4zbjNHXEQE0MnXDOY3Z8DEx7mIOIRa7KaUci5f/eqrr7766sXFxU9/&#10;8pO3336bie/evffo8eOzs7PFYjEMgxtBIOLEqUER2W43F5cXfd+3TdN1nW9Fm4ZZ5/0gYgDF+QLs&#10;J1zAbtF0izZGl7lQmPQFEDEwuwoczHjvRE/4/MZWMyZSEDUlrRRVrwpz+csOrSoiON1l35/q2WCN&#10;nn67ANBUaq3v1guqkA0VmhCXvHh09pCZATFc8dX+otdCoWmbiCOAVYQTnAhATMwiMo0Ki1oWUUEB&#10;yrHppoc19/r8ybKPdM/1pUjteiKxiZfhbFYMyBTcL4EoIDBRcEkmQi9NPO4R4o2Fy3Ra3dwZLxbV&#10;ZkEJdQTFJ++Z57zYg6inIeRgNVGc4C9G5EkLrzKSJuPVKYEwNmAwNiBnXYEGMDN0RRlGoikEZos0&#10;2vVmBNyZmanoUQdtyxHjaGYSmGJYtAEVcgOmqcigzjqA6RRjIkNBcAVTf9/Iq3yDKrU/VVn1Tw7M&#10;CAZCKMahDTFygKaJUpykrQY+56EGokqEXVfRIBdXWa1WMUaYyjW/4TnnnEczSynZ5OgyjkgIoiKi&#10;IHAjAGCmBt4ZO1zDhCRMk9p+JHyOfg8Vi4bKNZu/5Ow5kUMT+BfOk/nfz2mBU0UPA5V97jW/D3Pq&#10;P78D09FkSjDN49bNCwTQNlHM1CDnbOaaKt3McjhEv+Zurtch81HjV+ujqx6553/vBa43X9OYiPj4&#10;6OjOnTv37t370pdf/+pX33z9zVdjhLHsYkRC2+frp+cf7tKz3e7ZPl0J9BCEyCAwqLiFQ7X1QEEA&#10;BGMhFyN0QpKT9ab7f/DIKjWJJ/K9PxAv4hkRRcucqgJw1Uf7C7mNABgAiqhaRiigRHUwQrWUyRiO&#10;wNl2BuicTE98wX3Iiyn6dHZ1RzL/svNSKAAzAZFhKSqljCn1Yx7HvO/7/bbvh3y9K0XY8ZbpZaqG&#10;VMwM6sRPNZ2XXLbXuz9/9MmHH3yw2e0AsItLVdpdD8M+5VzM4Oh4/fLLr7zxxhuPHj1aLtdPn54/&#10;efLkX//1X376s5/llPr9kFJ/5979rulWq+Xp6enR0TEzuzMDQElpJ+ZOpjlQXCw75kZV/VibFqgD&#10;oiEwd91yQiaLTgMJ86Kfqtsi4qwW3e1bb6iIFEdoQ/BZ9YhT+9BX3Timoe8fPX7ppZdeWiwWv/jF&#10;L37z2/95fX296BaIxEzjmFSv+34/joWImL2FU0JgVbu4uNhtd8TkoNfMF6CDF05+kx5WEQ2wdE04&#10;3DBq3kNyphn6ZItOatPT5pysOw7Tubn34woqVXhhApAnkpx/y0x/G3Lyv/gpIKqioIAGzQspsA/G&#10;+GWzyzYVATEibCg2oS3HZ07DKZbSPoGNAVlMXE0GkdRMnecLPA0/enBVVVMqMNGP5/rcpkFPxFi3&#10;QW0l+xnn64N8JsfADFjr0BczEVMMIWoORMFpDoSByOZGPgRX1AtmGabS06eMkXz/3ZRW85mFWFWT&#10;pvdvKuwQGNE5rnOongmK/gz9G93xmxAJkE3ZrKpwgAGgWRU7fS48KAJHUd33GWAHZdRxl/TETo54&#10;tewaQACMMQYAUyrLBSCPSqHYftQhl6KiwEBi4Fq1FbcECwBu3mqMwZvc+HzwICKEyW+OyM8bYdac&#10;DKrEJjE7id1EYmi8zNKJNdO27dHRkXswwwSxmpmfRczsavuImNIQmxhTA5DGlGo2jFQsu9uCTy8J&#10;GE0AACAASURBVNWpeBuegJCN3JfOy+wpm0GwOrNr6ojA9KQmhN/mLvNB7gsHONnhl+bbMYdheP6d&#10;w29Hl7F7/nVTrqkQ1sO3iLAUqKrRJCWr6GhailjbNW1L0+ypR0dP2WfuEkzN2hfOGf+W2dnGKuUq&#10;gKOZSOv1+uzs7Ctf+coXv/jqy6+8dPfeSYw8jJumtXVcXOerjz9+/3z3ZJSLMe3EBgiKAOolo5mh&#10;iqgBg874uLlOpycQhx85pTTfFqcPMQdEcurtfNvAz333KfRxv6qmWsW9kQHAkADQu2NV5hwAEIkp&#10;MHFA775VCjEABAADVAAFrLanXkvw5DHoIumeuRMhsWdzhG5FXVNYGMayH4btZtjuhyGlXd+P+7Ef&#10;ZddDFpqa2PPiwHHI8+Lw5a4iBrrb7HebfR5LpKZbdASYR7nM281mc3RyfPv27bPbD1979UuvvfoG&#10;M58/O//hD3/4y1/+8sMPPkxp6Ie06Jqzs7v9fnf71mmMTcrp6ZMnUsmcqpq7BYmmlItrBbdN28YO&#10;CEGdUE+gKgLMHEPkyKY+y6sV6QNw370YAjEzkxrknHLKvgI5og+Hm4pUUCU2MbaLruSspgSkoGbG&#10;xG3Tvv7664j41ltv/fL//eWnH3/MxLGJ4zA8efL08vKaA5tKyiLVBBuHsXfEsJRCiEfr49VqOWeI&#10;80o63IQ2wYkiAlhUkQiZq4AZwvRQnMuANyQsqHqTUzvhINW9GWn1rhl7MlhH8iYLIyOimvuj17uV&#10;HeYvrcgSGkARJ4ilqdE1b5IZIahKcIwUKSrAMi5uH90qVkbrs437lEtWU2BABDbzfqeJioGJid24&#10;dt68XEv2+bR0nlS5GRWdmrKkVRgAEIk4QNWKINVIhMyxooJApgeSsPMBxMGpNtPIrBeejCRInuHO&#10;abYz/utA4YzFTbelCmmE0ODB9Jzvx+ei400j0y86ThNPBOaPdHJxrGAVoMKkow8QpWBRUcm5L8OW&#10;djKAJIQcOR438QgQwKQjOF42oVuW0F6Pgpud7raSs5qYBKsjnPXy3VSDkYwqhQ1VasIOSBPJDidp&#10;/lr91DxMQNUnhpmpopcGxA5z8Oy36iF2uic3mY1INDObWvp+DoBT44iJiY3dV0KyQqV814cilRoK&#10;hFRNeHROdDxvQDM1d/gino/wm2LlQCZ6jnkw9UqnruQ00TfVl5/vrfr/Oydb9U1AqxyR535FvQk3&#10;t7N+4kpqlgoZEYFViZvZGVp8hGZWeMglIaIj8wZkQB6nDBTQOBALUUHUqo7iXvHMfOfOnbt373/h&#10;C6+9/vprjx49ODpetB2r9S7qt9ft+fmnT55+vC3nGXYqo9bPTiJaVCKTqLh5Hah3LBgRbGKbzrfl&#10;8/mHI8O+m6Y7QDjh8+YkiWlUBtGx9JlajABgNfaSd2Sg5sIcWAM3gWLgwMw3KkumasUTOs/7QMUI&#10;BJlZSRyIMjAiQoZA4nw8NVOTnFSoiInAbj9sdsPV5W6779NYxpJzLilbnywX0CIKFhhn32xJ2UwA&#10;5pHIm+RrsVie3bkHAKa6G3tIBQheevnlN9544/U3vnT79q3V6ujy8vLXv/6fP/vZT/6fH/97GpOI&#10;nBwf3zo9FZGm6b7w6hcW3ZIZRCCnXlSIgEMkjBSElFTT/8fYmzZJchxZgnqYuYfHkXfWhSoQB5s9&#10;7G6R3RXZkd393zuf+sM0KdMXSDZAAATZGJAEQKBw1JGVmRHh7mamqvtBzT2jAMrIulCIrMzISA9z&#10;Mz2ePn1KICLZS/tMMZWEgD42WYtlQpESNO62PXk4wc5kURVRMw4cODITgI0ppZRKLmbGjBwwBPYX&#10;A0AIpZRcpPR97+okABBjvLi8vLi8ePPJW8+fP//4o9999tmfx5RWq3W76AD4+voaANwQqFg/DKUI&#10;IEhJSEjEi0W7OTq5uDg/OTldLBaHBQ88OIdGpqpGRp5zmgBERIw8sSVViYiACmmY5D0d3Z2NsstB&#10;1H02B8WIVQaGkHwutaELQKmVyBEIwMX4DNWHs5oZ6PxWCI4jGRj5ePEsJWfNDiG65UJFEhe/JmVA&#10;JgqB1BAUmzVthGyUfsiD3WrSnCURE1BQ0CylFMsqBlIz5Nc0UgARU0ru2qqHI5pIKOKyRJ50zmFv&#10;zsVQufZ+uNxFAOOUqjX0CMBbXaR420wVTIfKWylmzeE9kLsSRITDdnEFqBUKz9zufjAproEBT6ML&#10;DsBDN/c/BuG9WIlgCApWWR5TmuvzFFQBUEVMCSAbGAiIqeqYUpZ+H21PGDiSgmxWD9YtMiILo8Iq&#10;xq7pjMJiP1LuNaOKmkCBZBiqFUYA866DwEhGiKwGgGBoiCqMaEgAkIsCgYlzcrVYEcvZFKFAUfF0&#10;lshrqwC63+/NzAur3qU6juM4jkeb0/lQuGf1UcT9sHf7WkpJacwpFxFR4UDEhIGATEAhuxwGegsH&#10;O70cYG4SO/T8MEfelXiFMFVk5mdARHW0+1T19C+41imqvOgc6fqummPlH/iPH0TPZuhpsWdWUPlh&#10;BqC+iYjUg2mGECMEA51LDexiEew9BTYJQUysDqd14DgmIvKdCTB3vN/dzw+uto2lhCbE+w8e/u3f&#10;/v3bb799ee9ytWwNcggAFDjGYby+evHs6vo7he2+vxLagymyBgbA4nkBeo2+ekFwXIcIi0Oo4B6E&#10;EQ0xIFqMrff3qZZJqpARMxgfxGm+XOhEJd8jAADO/nMjRxENFA0wo5FCJf+jGQISxoBEVY/CU1oD&#10;0wCiKAiKBAHdCHsWCgIkTGwAamhoCmxIo7nFI0NOGbe74frVfrcdd9th1w/9PpsBApdC42hDLkm0&#10;H0ctJbZt23WoKCICwszX19cplfV6uVo17s4Q8cGjh+ujjQ8FHMexH4c2Nkcnxz/72c8ePHhwdnre&#10;D/s/fvanDz/67ccf/+4vX/9le7tl5m7RLFfd5eX55eW9k5OTrut8EwKQiJMSCgBwlYF1TLdMfiuE&#10;0LRts9vvh753HMZq83qwi1kAQVUNETzbAIBSxIUl0zj24wDqKibe7DUbKXB8T0vp2qWaitg4DiJy&#10;7+L+//1//T9t233yyR/+4z9+e/PqNobm7Ozy/PzirmjhQ6Nyjk3MpYAaQAeETn08PTk5OtoQkdP2&#10;ENELwDMGAAxARoEajGiKZjkl0BAYl4vOZ356FO2q2rVd0oynltOpaKBOp4QpSZ1KhSGLemhHAFXv&#10;xxOQEE1LKqImTIEZgQOAxgKAk6smUKuSXUiUpYwlq2EpNuTcrptuc8QL7vNWsSsuhEjc9yMxGggS&#10;trHZ8PpxfLNbrL78ZvX02de4XORkGEK7CNvrcci9lJIlK6haUm280OHGJIQYmqBSm6OcvOAqDW6p&#10;qBJxQz0z6h4IQA0RqMrNJFWWDAhtZIuECUxL0pJEMhIZFtUikktJJImIF10j2AMoGljRYtlMgDKC&#10;TEERIRIzQB3vhQA8mWAkDK7lK+qUilIdJOB0wsERYDe8VufHoFkpqYCzcqZxfP6oRfJr4osBwYur&#10;zu1TA5R2ycyyh2+/enl9ptcDbK0pm+UDgk1DjSpQKqegqxWfhuPjlp5eycvbfa9YCFNRjBC4VQio&#10;BIBAMUTcja842IIxErEgisuJoE9f9UwIyJABIkGDjbUxgpqCeuETuq69awVR0yJ5TCbq4sClFBfh&#10;c3qEL844jgCQc+77XkQCh3axyKWoqgHmnHPJAsoIWcVEEQhyajgQRxUDgsARiBS4SK79pqq+Qdyt&#10;MgVDM5grC4Y+WkQcq3rN088Joog4ZlOdElMRmSYOvOZEDzHYO/esEohNREpxc8r1UZKhZEu5DLkM&#10;5ISyDAaU8qC1G5eYuWlaIiqlLBbLir2H4F0Gnv3HBlVLkQwYmBczy7ptO49jHGCvMb2JCrzx6MHD&#10;+48eP3nrjUc/OT4+jSFKHrlBIjGQDNuX2y+fvfji5vZ5Kq+Ar4gKmih4zq9oEBwsgugmHUwrf1AR&#10;jIghcMsBEUhNpJhqSWNGMqYmBKrhflERCwEBapyBXkY1A9RSxAB89IvTEfwR5WJIRghEEZHIAkAA&#10;H7AIBpJENecEoaghVEFfCjSxTNAbbNDUiNhA8jTqDxRQDQFMBQQxFxvHcRxk6GV7O95cD/v9eP1q&#10;l5OWokSBCcxACpkSTKqstVuw8nTyN998IyLO4fZRqTHGruuyFAUzBGQ6PT975/T0jTfeuLy8fPTo&#10;Uc75+++///jjj997798/+eT3V6+uQKFp+Ojo5NGjRw8fPjg7O+26zvfZYtHMG04064FEiCMb7j69&#10;GOCFlnXf+4amaT4DIqaxzGDgD0LFWqOb2kLAx5LcAd138A4z7/Z7MG2aFgBubm4A4OHDh6vV6v33&#10;f/v73//n989eAPDx6fn52fn5+RkRte3CuWdSJOWxNtIQqeb9flDTzXq1XC5DqPbC9zcdqCCZmYoS&#10;ohEwIBr7qWuasFq0RN5gYVUqBifOzEEBFeaeL2cqTihJ3RYA6g0IlaRKCAAYdCr+GRCi+oDPed4c&#10;+awtc6aBEbA6souV8WkExaAIlJJFpFgxEDGfmo6MWJn1DAHRABsMGrpNd3x+NCbR6/5GbIDMQDEE&#10;iTFiAJHEoTbqZi0ppVCEW6JAmtEdGEFEVJrIsB63TrpjbrbATIEMUGsuqMUgi2bVrMYiqZRGlKZp&#10;gUgMRVMpJVvOmkvJLCqSSgkQdVpv75P2BYecC3MFnL3vaU5DiZwDjIS1EdNj8NnUOs923rrzXp2Q&#10;K0MkkYRaWyEBMkBV3TQzNEQ0cqDrDjysuKyPdVCUYqPA8GqHPm3UDJcLi/GYtTGwGHkQCqC67pDO&#10;FovFqz7dZiH0NBXYwMhL76IGoWFCQZtachADBohcFJBMgMGImYFJCQGNY3BM2Spj1oUiChH6yD9H&#10;LD1t9RTQA2ip8XW9fJ6RH5lQ6TlkGQCsWM55FFVTUVAvqcbYQC2yKSgoKRSQ4MCdTGtuzAxAEIJK&#10;bds98IVTJ9nd8aoNLTMaOZup2YBU2scBze3uaU/B/vxKMwMrZupq8IzOSTSD0jQNgTVNiJG9EUQF&#10;VDNSIP9YB5Zt9veO/dI0lIaZANmpjjWpJ2dpsBtApmCWwXBCBY4ahuPj4/v33rh37/56vSaCXHqA&#10;0gRO5XaXnr26/cuLqz9fb5+O+abYbeAkUABrFxaDs7HZpefBGFVUyWZBIwBPQFXQowsfBy5aiBhY&#10;GOqkZGAiulO2mn8bEc0ocAOVY1HzYcf2sbKrdQ6pyalbaArK6Eze17wDAAQMRFxRcp/bZODTNmrr&#10;uAIqkKgzMWUoZZeG3bbfbYf9Lu93Zbcbhr7stoNXF1CMyEny3p9Hc/DiIpxXV1fb7e1333/fxObs&#10;7NT1mm1ijl1fX3u5e7PZvPHGG++8887l5WWM8fr6+uOPP/63f/u3T37/yTdPv9ntboG4WyzWm6OL&#10;y4tHjx49fPhwteo8x805+/inKWi6KzrWPocDIQ7XSU9pLCWbqQ+Vmjwio2d80zvM9ynTdGWYvDUz&#10;NU3rhGyY9G68H4aITk9OQgiLxWK/3zPT48dPfvKTn6SUfvOb33z2pz/2++3FvfsPHjy4uLzYbI4Q&#10;0RNuM0sp5dwgUtM0TdP0/e6bb765vbnV5dLZ8ji1CeEEH/nt1cwVkQMRkDc0ElHTNC7GVNcHjajS&#10;GumvsR68tOMf9bU2FUc1EXyM9TSdBAi8IisI5gmQ/52po8bf/4Da7huRuQmxDdwwBQSzDCaAMhsU&#10;BMBJPYwctDRgwkhIgZHRzEIb8PnXYHFIIoqBQhsWjCwKAchlhksp/ZCwKQ1Di9FMkACxzsvC+nFq&#10;oFCfrvijF78JMwD02qMYFDUVAVUpxXvhfRqof2qLMYC6RC3OdCRVA3UuLBAhAfngSbtLTIhcXqxu&#10;MYiRJ7EI8A9ChGZsNvcvTnik+kO7W2dEXzecIGfwknA1x6ZTUzwAkJq8ZrwByW+S3ZnlbNk0l2xF&#10;wJSL2tlG1ssCIQN0FFaMEDRsNsvYrZersb3etfvh1e2QFFJOCgmBkQPYKAWarjUjKMULQhAYnMUt&#10;alU0s9S0CUmJSStr3MwR4qLFAIQDj2NyZRWiOhO03v5kRungSn1yP0SzWCYSuC1MUPFYnyCPYKAu&#10;4yAKLghc4yqpAgswxz0+mIu5Ckv9qONlNkR352jyi3BATaqGq7rhOy/7g5Bd77Q17tyzqrKPpUEm&#10;J+pXqtEBJVBdwFub0Hk5P4Y4I8DOr5zX6rW7FfDhcQguu41gzByyFVPIWVJKiLxadSfHJ5vN5vzk&#10;dL1eH5+erJYbJhIoRBkwA8l+/+zZ1efPrz6/3n455ivAETgRGiGqzutQl6uUu6FDnm/4unEgQBEV&#10;rVOhp/C3MiDqW5jVdgJn8KnCYf4Dk0PVSaRsekzOQihgU7XVAGrpohgkAGGSebbK1N0MwYgKkoC5&#10;9LaIoJUq4WreCE1qPBYZhzQWeXl7vR+G/X4Y+pySplHTKCIWY8scvdt1ztIULCAGFcdbttvt8+fP&#10;Xzx/vuv3x0fHTRNjaNq2XS6XTot3ZvzR0dHZ2dkbb7zx05/+9OLi4sWLF59++uk//uM/fvjRh5/8&#10;7uPUQ7dujo42q/V6s1lfXlwcHR2dnZ2v12vP0xyy8FXzPcEHNYmJxDV3gtbLndBhC42/umkaVThE&#10;Vv0x2wHj3AtyTvfN+Y7NPztdnOYA55yHYTg6Ov6Hf/iHxWLxy1/+jz//+fPdzc3m6PjRgwfnZ+ee&#10;zgLAnIC6fffor2kakZxSvrm9CTGcnJy4/GnTNMMwOJrk/D2YeixmxElVQVRV3bO64C6hgQGjjzCo&#10;4ZiaEVTt2ENjQPh6pKLT3KIfXYQoBzJsM6ZtZlkOKEuoZur7vRQTKWZmIKYCklULqgYkpsgYCDUY&#10;EjK4cpQUJAR3LIE4Eh4hxzCkUfJL2Q37NFoBNAJgKYoLAgrI0YDHVGxIhTS2FIAYPEmdWMw+5wec&#10;JOUJHKKxI+TFyrSFfJ4sV1/vBBbLZnF+6GbWNAtGnZTfq75gzimEKkNBxASzg4QQosNxAFCq5KFH&#10;fjUQYWYwmTaYMMfpR1aZSngXR84Pb1p+cPKTN+EAuLZ4vTFn5yL6+xgAmgnHACCe7pprkgIZsIKl&#10;wtuezaSkcRi36+V5bE9Mkkg04Mht4IhEprwIbYRmn9J2GHNRoQKoiKhI6HLkQEAK5O9MZliI0eeq&#10;CRsyGYEiiOVS0AfKTYKZ9UMWyJSHoU9pNdVxzMyZone4UYzRKxvzA6ohCVQAnUITePBnzcDoXtQE&#10;vJNXKySgfri44vWHnvIuwAEwuLPd1Ru8nnTawUXT4Kn5iBlCE1inAOjgLOLM0pj98eFnMUJGYmIg&#10;BDA0HMchUAXtKFCIsUEAA5/t+Xoa/Bq1ySYyMBGRIQCp1FItEWMlanGMXSmgmgCobdvT0/OHDx+e&#10;nh6fn140IYYmIitAYUiGCeN4s392vX16dfPF9e1XQ34J2BMnZFO4m5YznyMPIvWgJu2xEEwUMKsS&#10;/3dLFGODCK6kP2X1pipU6fd3IJC/PqXkGdN0KslVpKa1F4MCpljZ7MUgAaqqVtquiZmAOfgHoTgF&#10;yVCcrWdsKughMJIVELCU077Ptzfb/Ti8uHqZiubsNhBVUASlxpqIRDq1HpuZFkspDcOw3W5vrm9e&#10;3bza3W4V7Pjo+MmTJ67Y2bat92XDxIl/880333rrrdPTU2b++uuv33///ffff/+Xv/zF1dW1CByf&#10;dqujo+PN0aOHD994/Ljr6uxubyQxMw9US0kweU2cBDbNjGuzPB+aHkRUhVI8+jMAnWNKM/MJUYc+&#10;EgDmljio8gKVAZQzEYW5fWVuJw2hefHiBTOfnZ29+eab6/XR559//t6///v3z76lwA8ePHjw4OFy&#10;uZw1CB2dnn2/v6EHHyKZA7etRw/o6kuHB+8u0jRiRmb20WeAyAFCoNgwBw8svJcAHWEjQJk4Sods&#10;QgAIDjkc2Aiu3i0puu4AVi/r7+DUJAQgQAKPFhW0OEHC9duwvtrAxrHP45jTUFICS2BKUlTSDwwK&#10;TGkdAIABSB2cFpg7aiXaxeY8D5aur7cqkpJnyCrgbZTIDIjZQHIuQ6G9Ha827OSX4DcPBuLuD2oG&#10;TgqGzi4AUE1mrihArj9ICBgDCnOwqS9JDEStqFrOSQvWapfo1JH6I0jgzmIefk2+xji1LNc10IJ1&#10;OAGYeSnIf8oATrOap9H7pfN6ueAEovNs9YCXViH/2voy0QuYyUBUs4qBFQBFDMgCIIY0CpZ96ofb&#10;7XB1dvJwc/SAuDAdx7gA5FKgBTppmiW3R+3mtu9fbm9uh/0oRTALWAHWQmqMaMTBkASgqGY1w+pX&#10;GatZ11IkK7kiqOcBWs07B0aEqbFN5vjYzNSKn5EfnA6ff+xaSx5SV3PhJhyByFtTwQe0pJRTLgpE&#10;IQCCghIwz5nupOPh3RQ+98Q3NrzuRydLPW/nH/rUOQw1MwXzgT/6ehvmnBXMp2P2gopAzqmeABM1&#10;nXFnnIjl1ISICKpDGgGVkJTqKDynKbVtN7s0u2sx56ZduNkj5BgXITRgZGaAGkO7WYd2Ec/Pz+/f&#10;vzw7O1sul127VBUgJRTALLbty6s83Hz7/PPd8O3t/rtiLzH0FEakDAAqDBMAA5Vo7WSIaRtoLd4x&#10;ByJKuZ9HDs9MSgAAEACaCb1WDy1NI2tq6m9/rXPJ26j8Hg548gAHUxpNAckQ1bka4GKF07kOWaWo&#10;FbeTBMrgxrFIKVlSKmPSfsi3u/7mZrvvx90w1h5NHyAgmsacs+QsbSuEoe51IvcBL19d3dzcvLx6&#10;eXN9O6ahbZrz8/Ozs7O2XbhPTSntdjtmvnfv3r179x48eOBDvJ89e/bxxx9/8MEHv/3tb//05z9p&#10;EQBYr7qzi4t7l/cvLy8ePHhwfn6+3+8PHzzAJCR2sNvoLjJVkTxvl3kdPRSoG879kU1VE3XotMp+&#10;wlw3mxLQw8094znzP2d3bmb7/e78/OLv//7vLy8vv/jii1/+8pf/+Z+fDn26uDh/cO/+8fExEbmK&#10;poO6bdvChPN4fDqO4xdffLHf71er1fn5hUceLhZR+/8nnWsACCEQATB4iMMIGImw7RaLtm09FHNq&#10;HYDXKf/65QeYmX+IDyMy+ZTAuxadup6Tb56MzZ1mU83vffsjgCEhG1AbIiMQWsu8aJvlIrQtN5Gl&#10;JC1mRcSMgAwURAMj+aQ3g2QAZqQQlBsIJ6vjNEK6Dbsr2aKgCgkjkmgRc7kREgBTtCzDmNed1soy&#10;hEDgGBHRBD5XfqyoGaprehZTAIvTpO0CpKaF2Ps97pTeAIAYpBSE6FAWMzVNXCy6tmXAPHUYzedf&#10;AaAUYb4rak8j8giRZ9G1g12nc8MSIvrcunmRzab89WBPiojXyhFrw7GjXvMfrb55zsGpaqGpFVDH&#10;sdQ5U4aDKGYZB90X24cmA+flKlAwjscEZgWjMvNy3bSlo1XDDVsb4GbY7nMaSjYlo+g9q4AEERUh&#10;gyVRA2SoMpfi1fUikkus0YUvLzHzIsYQKkLAXFWKdBoRMyeT87Kosqet85EpJdeWdOaSk0xKJne1&#10;HrMiWkoW4EhERAJAeId1zQvuRsic2gzwYzRnzlkP3fyPr+luzbv7q1c7SOBm13v4zjYx9tEO3wu9&#10;xdZXxsUaa1+njUwBWZm4aZu5IO0fao4Y5vtBRBd1NhOE4G3ZSGxmKfVNs1ituovLs/v375+cbEKd&#10;1TsCKWFBykVvb4bnL6/+crv79sXN10Vui14b7igUpGxQzNQsgsX5c00WteaaczZZEYFpbOKPOCGz&#10;pjdOQtwu/gaItRZ7uG6Id2p6zkJ1YyYi6J2kNK2rEimYGTHUIaHO1ax/2zUjKSixEiKzCYhpKZBH&#10;NbNxLPt+2G73uz67Sv5+SCllMVIFlfpGIppFc/EWY2P2YcMqaby5efXy5cvvn7+4ub6+vr3JKTNz&#10;YB6HcbvdvnjxYrVae362WCzu37//zjvvPHz48PT0NOf86aefvv/++7/61Xv/+en/fPHs+37om0Xn&#10;qxA4bDar4+NjEfn2228Pj43njcMweFbumy/GGGLVMREpOY9O9Xz9JKjnu4iI1IjWhi0VMA0x3smh&#10;zSd2zkRhkh3x789kKDObJpAAIr18+fLo6Pjdd999/Pjxdrv94IMPfv3rX293W47Ner3ulksn+i8W&#10;iwmRLjE2ZjYMgxQhpnEcttvtN998s+y6k5NTT9PdtYuIf2q/vflUhEBZsxXTUjzzaCI1TfC5PTAB&#10;VnV/GeqBcgoc1HV8iemgH2AyWMDhLoKbmlznAiqoAarVSuqkXQUAzmCKgFK9QOhaXDRNJGwiL1ve&#10;LBerliIbusKwAoKpKTlZRY0wEABYYTFVcPAyCm2ajW6CnsX9ldy8sB1s/d5zgTGXIadcSC2it9wB&#10;bvuhYWw0NqYWIhEAMdqMi86XKJqBBSZVl8cmwDt2j5nhpCs5xbkYolehYtO0oU6ricxC5CPSfMva&#10;VPTSeUby3DVLhIiBiEV07hz2vT5NuZnvk6aVxzujUUPyWSba1ARJfSA3AEx/UZEY4K+A+lKqVi9h&#10;OGhlL0ChQEJzSraMCjd7SzYeqS1lh7hveE3QRWoIEAlFAzUUjlZtw+2OX+2RR2XBJFS811MLOJcS&#10;0QIVMQOgKXNxiq+WUlAbL3ky1jGh5KMPcfKa6qSkuVGVJhmjw7zEXvdtMGU5KY9q/kpzw6pVdcs/&#10;+vRqVZ9Id/du/gi9D9tcXOu1fhg4SFXnJHX2fYfZ592t4lz8fk2nECZR1fma/wq6uL/efVJ0Hjcz&#10;Ahl6XVhFJBOwatswEscmtE176Fbnv/WDJMHMJmYkq5CFqsfUtouuW5ycHJ2dnxwfL2NDIlK050AG&#10;KcM4DDfb/bOXr756+eovt/3zMb8ASsAjcSYzVDEQlVrJuMv+q01z3N4jGJpcj9S+tYNDMa+Pau1L&#10;mBqUXZXzDlGYVF+q+2B2VXD3wTJ9Vp+wrUTeuR5NGYpP0WDAzIGY2IyI4TAxCUSRYrRUTUjowwAA&#10;IABJREFU1CwX64fc94OI5SHf7vrrV7tdP0hBBRQjwMZJvjiJhjj0gqht2x24BBnH8erq5dOn37x8&#10;db3d3vbDEENk5n4Ydru9PX3KgWOMR5ujJ0+evP322z//+c+fPHmy2Wy+/PLLTz/99F/+5V9+/etf&#10;f/nlX1KSpgFm7nf9yfHx2fnZZnM09MPTp1/nXMZxbNvW4SoiApDiwWcuagUBmblpm7aJxKhiIrlI&#10;IQZiZJ/mZg6CS4gBDDjwarlk5pxyPw45Scm46tbL1QoAhnFIKRN6Isiz6JKqsw2paWLJWQ3UVIqo&#10;iHe8xhDU4L/+1//TxR++/PLLP/3xjy+evwCASOxtAC+vXt7e3naLRdO0t9ttYGYOImUcExI0sen7&#10;/ubmFgCatl0sWpGy2+3mxm1yVtE06RDrEA8c+gQgkjMjRoqB6ohjQEVQQPU9XZm6ZhzC3Px+WDTy&#10;jNMm5iF5b+ssHDHlprP6EkxfHKaq8+WNsGrGwK6SiQAmKiVr6QEENImMmvqAwFD19BiQQQ3RNX4Z&#10;CNAYBNWIKJgJMFOzbkPZxJeboWt2kRNxIAoCToXPY2FVDkjAjBx2+12OXPyYGYVY5VKkiEcSiEQ4&#10;BcKoROyQvxnSBHsDkmgB4MNCMhExRQ6RgBGd0yQ5p3EchwG7huoKmanJrEfqUkEzuckmkGoGgWez&#10;AmCIhK87wtnGTmb57juHT6b+9E4UiwB+8D7gC6LmIVT02TJu4MxKjMEMzAoSEBLgsE+yT31WS3kH&#10;drPpLlo4DrAiMARDaJqmWy675WLRtty23PXNIPjiumTTIgWETIiJmKDBUCQfBBliZuSy+1DUBSSp&#10;Ku67G/JauKJUld9JKX52SDOS5GWpQ76hz/CGKU8AAGIXqFE1NQWsONbo/bL+0BWMagFI7UDa/v/P&#10;Nd/Pj33qoa+dMsS/8t4zojY90Pqa6k9n/VTyUjm2bcsATdPEtuEmNti0zKw85hwCUCGNqhPVUVWb&#10;ZvEalq7qtOrFYsnMzJHQhU24bdvFYnFycrxYNMtV03UtkYn0AEKcDLNC34+317ffP3/5xdWrp9vx&#10;pdhWYYsgiMWlJwEAwBvEGQFpktqAuziDaNJ+gooxFG8un9aJDiAzcF6K1SDG2RJe8gLzUcCvuVVQ&#10;vZuFjkiIk6p2XW1mJkQwdIEgNw1EpESs9EMkOQjA7rYfhkFFttvduO/HMW+3Wy222/e77ZhEmRpA&#10;1iJjLpILM5uRN4E1TdN1MYSmacI4jsMwkPOwQQE4xibGeHF+LiouDhlDHMZxt9sBwPnp2c//7u/+&#10;9m//9t1333306NFut3vvvff+2//73z7742dPnz69ublNSZqGj0+OFu1ivV57dColb/dCvVM38fr6&#10;2uuRACCSPbJDRBPNqpbGYRg4ImFV/hPNTlmdGOPOVfVGGmCisU/ErGIpjbkIY2O6G1MG091+73fe&#10;NI2INjEAoRRRU8Jaxuj7dHS0cXWIbtmNwziMw2a9efDwwf37D5fL9VdfPf3kkz/86fMvtrt+vVkv&#10;uq7v+2++/QYAhn78Lo8AEDgAgCPkfd8DoqkowKJZbNbd2dnZ5eW91Wo1P0t8XUzxILbF9Xq9328F&#10;QFXHse8WXWxYtcTIIjkQMWMpBdRc/zbnDDBLyyNMegRzsHwXoasKmCHUSavTDuXQNMw5JfcxDnSC&#10;GSDFSIUUgGBy0aJi5pruqW3jm48feYy0XnbHp2dvPHzw6MH9tgkEGoi1iHNApJRFs/CcgJAITBUI&#10;sOVmP5SG2wCFLATiUkrfDwpQpN6tm6QQGrE8DAlNc85jKjm363VoERhILZdUGg6BfdwmhRBLyeM4&#10;AlApKhkQidib67nqFpkNQz+ORrQyxTQWBIzMw5D3/X4Yx1JCKUKEi0WLuEciBjYFE8BJ/HCedIAI&#10;PktHVX2GoJc8EQHq7B+ce0+n6/AfPIfkhNUSGQj5nNLJDCG6PBCUkonY//RsdAgJK3PSxTRosibB&#10;AAEJnM8jY5YMQAgh69j3L4bxbFje2zT3l815FwqRhLDOqpoahnDcLZq2Pc6bIUMXh9047na7IScp&#10;pVgCiojcMkguDBaJsxoicggihdG84cC3YMlSDACUmY+Ojrqua5q2bVvXABeRtm3n/NWBHACIMbLV&#10;BKDf97fb2/2+H8cxSfFkLqWsImjgOkSSy5iLx5OzJxMp/W43o1Ne5CWKImbMYAiEOoES7h0JsRb5&#10;D/LXOfeyiVflnkNVVcyY5gLtYW663+8Pa7qzkw5tY2ZUyy+INbUMJffMwE1smiaEyJKYKBAjEzO6&#10;MpXHHN5t6MJtrpzsbJUJ8BOeRsI1TXN8fHR8fNy27dHRuusCBxDts+qipRDBoOzG7262z65efXdz&#10;+2yfrhO8MrwpcmuYEQopBIpAqEole5UtHYLPnkcixkkmT5iZCAHYi+JEXgsgqkMOwFEzx3KqpTKr&#10;vDyjlBKCV/GCv94qGDDPVEYiDiH6NwMToIgkT6IQkCwiUggMGIjK/AQdMhFQMA0laT+U7W0/DMP2&#10;5nYcRyva92MaNSVJxQBYjQG9pQDMoJTavBFCbVEvJZmJRxOOQy4WiwcPHqzX60dp9OfhfS+OyhLR&#10;5eXl5eWl988Q0ZdffvnBBx/867/+y5///Pk3T7/e7npmXq+b07OLN954tNlsNuv1YXQGAFOebv4U&#10;fKPXD4/EjPNiGThpsJQyRTe1I56I70xMyQ41QIgRAHLKuZScLVCMTUSk2LTdogOA2DYAEIiK6jgO&#10;JYszJlStW6yatm2bBoma2NziLSKu1qufvvvTN998s5Ty3nvv/dM//dOz7787OT4+vzhfrpYuC6Zq&#10;TKHJUTwJRlos2jogNLAnCYuuvXd5fnZ25pOZ58QREWcK1VxVQkQAmggILaiCZQILCCEQTtQ1BYKp&#10;CArIYKJ3EG4t1egMBNlrPzKzlBMxMkciqAISxZ8RAQACMRkji4mKqXcjTqE9OusUKSpijGenx14O&#10;ePvtt65vbtu2Oz09Pjs53iy7hoO3VFY+CRaZ5qQSsoJjyQBGBNGAGQI7yZaICJkBQuPzVivbybRI&#10;UcgxEhIXtTEJ7gcViA1HikwMDOZxMZBZEhEX9KkT7Q80bBHJWwKYm6ZpQduS3W5SyjnnwnGi4Kvm&#10;nFPCbkHe6YvEAARQmF18hTy9rzW6WsCbjy7Mf9E96+tu9c6U+C3pzFVy0NiAyHPuu4T4wPro4Te9&#10;oAvmsJshgWPJak5znHNf8wCAEQ3FbJul7PqMOlo7IqQmYCQDEKY1gAEqWiSmRejKMi7a7ma3e0Vy&#10;s819lqSaVRADcxxUQIpoBtXI2C0Web2h3MfAbQjOPWEWFy1yqnzbLmYYk+uxqmfE/QQRiSAA3Nzu&#10;nEwbIi8WnRkgEZe82906hGBmJuBDA0TKhP/q7Jvh8HkcXFhLJ763D2rbcFDr/mu/5S+e3cldfFyh&#10;hUnR8ICge2jTEdEI5zsAAHR4dPLK82vqHSIiYNs03jQxYW80v9hZk37NDaxmFkJYr9eLdtl13dHR&#10;0Xq9btqwXjchAmAmMKJMAcYyDOnFze6r3f75dv+8T6/Gciu2R+4DFiC1qdwL1iAGrnMY1Wui08ef&#10;8VjwqrRIJZxibfwrMIuAHuxo/zgHOE3NfBFx6omtJCY3/vPa4lTeUq2SpXAHF3hRtoYsFfsHM60c&#10;X9WJCTyWsu37q1fXu9vt9mZXSmHgcRyHIZuiVFmxLGo5S1YBcT2tEIg4UFEZhv1+vyei9XrJHMch&#10;iVjbtu2i4xDbsXdb7wJ7y+Xy/v37l5eXT548OTk5WS6XX3311a9+9atPPvnkj3/87PPPv9jt9n3f&#10;d6vu3uW9o6PN6cnZgwf31uvNIfx4KFmpB1z5mWONiMvlAudaSxldV8nMuPpR1z66i4lU1eX4iahp&#10;YghRRHIubdMBkCfEbhMBgJl9YoM3DuVcZZ1tqgchYts2qvb8xQsAeOPRo//9f/s/Ymj+56ef/eY3&#10;//HZf37edc3Dtx49efz4+OTYSQS+b0R0TGPJOcS4aBdzeJhyKjk3TXvv3sXx8fF6vQbwoROVQziP&#10;lHJ4xO5Kvxop0iSaHUJo2tC0waGRqRTqeOxUHJ020Q8QRp0hFQBAVPPOS2c4BNUiovXXiwKQd0q7&#10;L0QnHYgigzdSgGFt3AT23p7A4WS9AQpvPn6y6/dE1HWdSWpiYEYQVQRiIDNlyqZUycZGPm3YDGqj&#10;YUBEAgpIwYesBkYCrkbHdRiIAES0aUKdWT2MKZdSZKUrXMQmNowE6ipSmY3BxGVFZ2gIgCeqIXo3&#10;Wgxt0yxAFmCCE9vH6x1t0zZNDCHPRhnd7FXdwsCsxNo0rjjm0wBq7kLErgcymemK9AFADcpfQ3Ff&#10;o9FN3a4I6i1SwYkVVbW5vgZMXfUUpkwQJ+gbsdLA0VwhTc0UitX4tZozQkBgBrCUc9a8T/3t2OxS&#10;3hdLK9u18SzQAOGIrQNtEBoMHQZYd3G9ODpq6XYZbvthO4z7bIO4pD0oGJkOUiSXnHJKaRmZPSbw&#10;J0Hs9KumiTE23jmGB8PM+2HgSTh3shI6D88AAJdZk6ZRFVehQTnwl+byD3AQz4OqCijPMfmBY3PD&#10;YkQuzGyHDwKs6l+/XnA9/Hqy6Xe0D7GDYsyB0v3sXOdfd2eZUjKAAFWEDxEBVVEIVEznjoZ5h0xm&#10;k1UNUWNsPASZ78GmQZl+xcjr9fri4my12iwWi+Vy2S0aDrRYMFASGBkGoJR1f7N9dbP95uX2yyFd&#10;7favxnGnNhIXYJeSDaWULGpaE07iSKhg48zCPaB71uLSDyQ5mVm1+Ggge41hXcH8eX3m/xLxpJoC&#10;B54VX3/xXfyDSK7U+DqpuL6m1knMwOiwDhBysnGQ/S7t9qnvs5kFxFKsZB8xQWJasuRSkqiZSZKm&#10;CU3TINKYBucl3d5eL7ru/r17m82xHVz+PPxBHh0dnZyc3Lt378mTJw8ePDCz7Xb78ccf/+u//ut/&#10;/6f//tWXXymIFkkpdavu3bfefufdd1arVYyNl2xnRWxv0/Q41L3IvNcnffh6zeBwkeAFg+knXop1&#10;kpjDBTYMIyK6FsRyuWqaqGqlFMKgCnOSfdhp4/8chmFmY6qqjzhw6Yabm5tSyr17937+858/fvz4&#10;t7/97S9+8YunXz9dr7vVZnm0Obq8vHd6djLz+2fvnnPyDw5QO9Nvb2/3+33TRKdPOyow7zuAu2hL&#10;Dy5EbNtYX6bCiE0bYoyBCEDJJsqSGZiYBkYQrIWNyaa63g/mQ5/qXyCqIlMEBBVIuZRiSMYIRZWI&#10;DVRMXSEREEygqEtXG4APzUGAKoPbEBURMCXQJiLRgoliE1WQTFSzmvrvqmGtlJCXvbwqDGqetyAY&#10;zeOFrZZG3TaamRBEImJWH/SpgEBsBkU0FQHITIVZ2tAAIkLw3wIAQg4hejhB0AJ4cF3VdJkDU+PS&#10;Mw4AeIDFzKbmJj/GJoTEzIikWlyWYdqxdV1fS1Z0LhohEf+ARTUZ9B9Qq167pt52d1Luwv31c5uZ&#10;TFZipgHLAfwfffaqtzWp+hxVQsRpJ6DW2AgUAc3IAKzkkpNKSmnIwy7tuvb7i7O323a3xEJhg7Ak&#10;yVSKWUtMRws8il1eh/0wXm/Hq+14M5RXuxFBjQCQMhOiFZWc8uidDUHn3CQgIgpAnD+1h7+znu3s&#10;+dwieW11fqWI+JiHUkrJ2REsJlLEg34KT+NcoxMcKXF18Ncpk+4dZ9mymbpXs1UwEFE8+OYUi79G&#10;noIDKqWA4dT4A3exO8xILBxUZAHJY18B49k3gwFYLhnEVVyLmHIVgob9fgcIkblpW5eD8L3qbX5m&#10;NoPnjgecnJycnZ2cnZ0sl8sQmiYyN0QoYtl0UNip9TnfbLcvrl49u7n97mb4NpebXAa1kcgAzZEP&#10;b7xApWlYYu3PNGVvj55RWURE5KmdrE4a94/OGC3YXe49LR38yKFOZ4cQGHD+5pzm0jiOjhLV0mDt&#10;lPMHNLHrjW0uuFaqFHmnIU7NUd7IG8Yx+3TxUqo8tBmqkNdypjDN8QFAJElZRFIahrF/8eLZd98+&#10;ffHy5TDuHj54tFq1Phzb6TI5lZzzvt+Z2WazefTo0TvvvHP//v3lcsnMf/nLXz788MP33nvv4999&#10;/PSrr3MRANluU9c1q255cnZ27979rut8dWaZw3k/zduOp+lFhzsPAFydct6IHrreMdyAvUaFBGAE&#10;qISBWRBCbDiGNgRWATAiCt4K7fsMpjqTyzXgpHA0Z4pM7CqMztvquu7NN9/8m7/5m1LKp59++h//&#10;8f71zavVct11VSPJixk+cMPfJISguiCixWKBiDnn/X4/DP12u1ssGsSL+SAdhnOzLb4rgk4GJeec&#10;xt5UuhaZkXmuD2nVpDSjeix9NuY0N+NgPZ1hBLM9nb5Z1Iecu56DBSQkFrXgpHBAEUUEQmSOwFRU&#10;AEBdXMjqgQCALja975jife4GplosABYp4CPNCB3XNKyNpQRQFYar6j/aweqIw1/kTk9CxBgDM9Jk&#10;9BBRBYAZmZGLFSlZUyqBpGUIEYKjsBiZXXCLVTMigUYzRCsGyUzBOMbWB9eImDcCmDJARU6hCsFW&#10;pMjzEFQ1miel1x09DMO09pXQaFZUJYTWgV+PhGaTOsXvLgHzGgg8vycio+tVvTZCtxqHabO47Zi7&#10;a9Ah5aoppOaTrGCqISkEANHJnCmYWUYjAiYgZjCCYuMuvxpvR+5fSdDN6p4FXUeNJAYtaDZNRZEg&#10;NiFQwCW3C8COw3EHmF7s1FLxP2vEGFqOXcz9FoBU1KlDjOQi3ToP/JsCej+hLigGAHN/qk4NeJ62&#10;ppTGMQ3DOKaUSq2tSpXYBTMVU1ANIZQSYSJDiwoAgUJ4vRBoUyTqisUAd0xad6xgrw2GO/QEszfF&#10;gzKqwaSn9wNSzCTHP9d9/A28GMQO2BgBgIAAUp/2YlJUPIAK7GwQLn0JgTg0MYSmXcwOdSo81Pxk&#10;uVyenZ1tNpuz89OTk5Oj403TNEhIBMQZQMQGhb3odsyvbm6/e3n1zfXN90O6TXoDWBAtcAQSdJ1k&#10;5QJowESCECZJ0qI6jVE6aEL1yHKKDmFmHhAxEbrsw6EH9VWcdnK1WFMrts5xyfTm9aB5O7SZCxrH&#10;qakGa9Ov8SS1ErCeCwUMiIWQgXzEcqCphhLGcfRh2lrquXHN0wnpQkayEAAxmCkCtDCO/e12d3Nz&#10;9fzZ9y9fvcwyxtis1+sYXfEniOA4jv0+DcMwDun45OjRo0fvvvvuu+++u1wunz179vTp0w8++OCj&#10;jz768MMPv3r6db/rm6ZZdh2fNI8ePmzaZrNeey5oE8jpWOgPqtnulmanUqEqMzuYDoh4B417+IdY&#10;YXFE0zp+z5gjIiq7HYGcfPqBdV1rZq43DZNIt07So7PP9nRTp/5Xf6WZ3b9///Hjx8vl8rPPPtvt&#10;dtPhl+Pj48vLS+86dV67f16YZIqdEebR4m63e3V9M/RD08TZa0wG7m6Oun9nJjJMrNQaBKikRdM0&#10;HCJXfSVE5GlpyPcKolhlt9JBDO6f8bDFYPa47i+LpO12v9/vXdCjbVtR9TFbMKHHhEgc8tAbVRSm&#10;AISa82AphW1CHs0YVM0kpxBacviFmQhUgNCMWc3FyyE7IdM1N1+vXPl5BCZiCG1sF123aNtIACA5&#10;iRYgFEB0OJoYCcQoFxjGkZk7bSEiIyMCQkCXVARAZO/VAyVTqtwHRQBUAf+fU09CiCFGgEI8EfkR&#10;mSmECDDemVTPTKHaFCdlePuSqlQx0in1NAOY2m8Q8TVlCbuDyGgSdZriFpj2iBsamTLdCh4QTfU5&#10;4+n7YGbg80O1uFoXERMFZGKHz8wA1BB8SIACWSakhgMqKkIRSyMUKOPzWxykN1TTvGovF7gJvES0&#10;wRC0UCIowIodIHdh3TbB+MV2d73d3ewGSePo1IySIxJXmqgCADCwoRmpmqdic23V758mlewZ3DqE&#10;c0SK69oAaG0ESg6/i0hBJVUXkBTCxk8V1GwVmEAYeSo6/jhbMgA7ACbn44Sv11DhgI40/7of7eDQ&#10;zgHUDAd95Id/qzpjVVUF8ucyPfTqZuo72LwniKxo27Yx8qJddMslc5yDe9WxaZpF2y4Wi9VqdXZ2&#10;dnl5eXxytFp1q1XXLRpinAv0ZmUs+6y3Y365239/9erpi6uv9/0rtZFb/8sOviKAmWYXPPD6ApE7&#10;I1HvDr/TDryDxqYFYbuTGJz3+Q9DE8QJULmzXf6FTu65nojD1zgaZHZXaq3jUsQDGgSrI3WJnOUn&#10;AHmiaXrO6tQNA9AAYlZUspaiIkZEamBSpYVrDRzMQHPJpZRdP1xfX19fvxpSrwgnpyehjd2iPT+/&#10;aJuFgI0lD33p+54oro+P3n333YePHjx58sS1C7777jv3ph99+OF3339/s70FAJ9v+uiNR/cuL0/P&#10;znJOm82Gpl6dieUr3ojGkzif72avcQKAyxNhlSDXEO7K+5MBmqir4AM9fP6ruaxSjNHHDYoUkUwE&#10;vsm8bDzZKXO2s5m1bXvowGAClMBqI2nOebPZ/PSnP71///719fVHH330zTffhkBnp6cXF5fvvvvO&#10;o0ePVBWpTn872D3kXHZ/3jnnvt/nnNu28TWk17n1B7U6nI3I7F9LKU1jCEspvFjERdcuV4uu64gM&#10;STx2IkUEZCSk4Mki0V21sj5/P5ZWwSWY9iYR5yLPnj3/+OOPv/rqq/V6/bOf/ezx48cOGS0WCyZy&#10;xhhMsZxplSy6QyTVigq4sNjctaImBIg25dOooiIFiUKIqGpYW/rE2zz9wSLflQEcPnORbYIYvGoO&#10;ZIruL5i9n9wUzLzvk6VoBt5te1wCYYOMiCRSVEw1GxizcJ2k4XMYkbAZe5nJnMwRAWOMMSyaGF1R&#10;pEJ6AEQcAutckJtKcKqG5GDMFEcDMgciAwiTWheoChgTeRsr/qi/tuass3WeJmxPJA6FSb5/Rncm&#10;y1LTeLfErr1rIILgjDwAZCLyztJZUtVqy6gZKSqCLVBY0YRAQDKoYgIqN4OOuR+Gfru8Pl3cnCwv&#10;V4uzttlEaAECC5layEAQI0SIsbtcdt1qtbjtFiH1N+v1um2aXeBF5AgAYjqNxjM1Jc05M1NKrc99&#10;wwNlbJxqK3OYHkIQLcwcY9O2oipFioiQ1sIEIiG7Unao0+AmFLHuWWIOgatGf3Wrsxeox9OlQQ8c&#10;AwIQM9o0Z+11Z+yGaz7IRGQIPsfvB54DDhzqwYNGJEopIZNP8qynA0SxgIszTLFFzmUshcq4XK6Y&#10;McQ49bTURWua0HXdxfnl6enp8fGxl/BW62WM2LQhsM/6NgNQTWPe7vvr7f677f77fny+H56N+dpw&#10;z4zMdQaiivigAqOIBKAjgBmColBN8QXQiIIpaVX8qEEBgMyS2jMabGYeyB4aeX+N621NSzUfEJws&#10;2V1tZV7JGMOsEjp/H5HNzMRoQpUqcI00l3t9LlFNQqfaUyAM3lmhAk5AREAFK7VjCYFQVfOYdv1+&#10;HMfvnz97efVqt72OTTw9PdlsVstV53AlGDoQn0tGxLOzk0ePHv3kyeNHjx5tNpurq6s//elPf/jD&#10;H/75n//He+/9Cplubm4YYNUtT46OTk/P3nrrrfPz8xjjfr/3+URzfR4AVquVFyzdt7k39cTOFzTG&#10;GCMfHKc011OJCFHByMwVNMjJZvP/w0RwV9VSVLV4b1YITUqDb/HZ1fmiD8PglWP/ZrgLWrlk8Ts8&#10;Ojp6+PBh13Vffvnlhx99+Pvf/36/3b397ts/+9nf/OQnb63X66urKycf2YRjz+fNDkCqlDKoduu1&#10;u9XD6PsHke/hNd12bGMD7UJL37a2WCyWi26zXKHuyKmuM8MFFUGLCZmBBpo+qSMy0SdAwQS1IPoi&#10;jinv+vGPf376i3/+ze9++7uTy/N9jxRWp6cnRtwsjBi0WBEBEVYGx86m2h6ggrGAMgdCEzQVVRC/&#10;dUKqExtUpZiqFpUQQoBIBOpFkgkw8gwLA4IZkCHVfD1iiBRL3rNiwMCIBEbGxC1HFJWi4ix3H5Qu&#10;RqQgRUKQGBWRDcUKGCTJCQnUGmRBVKNCAESRkHOWktVAiJXAiChyCIFL0VEKpjGl1CeCNGaRrOil&#10;K5cdPij2uOt15FZmKA7RZZjmEMJTGLP/ZWHVsYy5hcaTXQ9tsHb73QXs7tTBBSWqxRQEFk2T/Q9A&#10;WO0HAoCRgfpkAj9QBGzo40SlpAypWCqYgYGoJCt5HIbbvm+343orZat2W/QsxuMQVhwjhaAUpCiB&#10;KumC4GTZdIuzi9PlsinD7bPh+rsGc7q+IgUjg5zFQFUzAhcw0pRwzKlT8T5ZMc1FYkNgDFA8zmSu&#10;p0y0mMli0agmKZySjSCiiRgDkBYEiIDKFgkySTOmpApABYBcHpo5UAhOWwJyiJLNRI3d4aPdaQJ7&#10;zQmxxiCHbhVrUHVn66bDGww1EMpdAQFm+5NTOSz91l9BUlTvVJ3PLymhoamRGWSzXPKYIJceMuS+&#10;XXUAoJaTMAMAUyNWFC42x2cXF4/feHz54P7J5qhdLtZdF9oINgL59PBCJsVSHre78dVu+/2Lm6c3&#10;118nu0UbFHNsiCI56cFUiqqZuJ4qM4lMepxTN59nO+7vaiHfZM4fmBs/CVPS6epgKJrvdjsSojlj&#10;ZubcHFwGAId8BUQErCpjxHfxrQGoZVMEyGSxKuTX9XTC4yxQrBPY5EqZHuhBYI7McUxlP4whBOKQ&#10;S8mmsWuGYdCiFPj29varr/7y8uVLVRvH/curKyn5/r17y3ZBRjdX1y/S86ZtusXK3czJycnf/Zf/&#10;8s477xwdHZ2enscYv/vuu/fee++Xv/jlJ3/45Pmz50O/r20kTdMtu4vzi3v3Lj1D3W5vxnG4vf3/&#10;+HrTJkuu40rQl3sj4m25VmbWXgWAxEqOJErsnk9tYzY2P67nX3T3fBnrHjP9gWmT1JAEkg1AxEIC&#10;oLAU1kItub4lIu519/ngNyJfQdI80soKmVnxIuPde939+PFzLq4uq/liUdd1Sl2dw4b7AAAgAElE&#10;QVTXdTs7Ozl77QLuXumB0HuTIwX8OhKUvI+1TK11OWvOOcZ6DIRecTotEIsLTQlaOWcPnGbS9/16&#10;vfag7tfv+z6EsFqtPI0YyP11jLHv09XV1Wq1nM8XD196MF/MPvjw93/913/94YcfrDerZl4tdhY7&#10;uztqcrW8DJFHVAq2w5jqer32eNl13dnpaZ/SfD6bz+cxltR4LNZHDHzMOczMDfJy1r7traoIBczq&#10;EKdNHQj69aapA4gBgpaD1Y0AUwioaGpazIyGF8XGzEA05ewpX2BWpLXibz749G//33fe/f1XP363&#10;wSdPrlbv/uGLp//hf/t3Dx+e4DRWRCknNSUgzhoZCgPYvIBSQCSCtm9LIGQKyBlMVUk0mTAhuY1t&#10;MYiy1HYxRgMAQ3cHthJZFTAl0z5t+tyZCLpMelLASFLtz28cH00xrtr+uUjKmx5DquuIEDOoYQwh&#10;AFBKShRXbZ9VpxOeTwKCC7NaQYw5IwNYVvEOHM6mu6uLHqkDgK7LhBMmNAE16NoU2aqqqZqYJLft&#10;JufJZM4KklSYrIohUjAD1R7Mm38F5nLZfSJS5xahU3/FXXUAgyOCw7mBQ8xzcAzNWERT6oekDQcR&#10;YI/Q15m7SK9KQ4mPZj6Q2rP3yLMhivs4AICKgGUA98wWgIKKKRgygKKBkkkAYCMzAIG2XVU8oUBd&#10;//jx6fnl6tuDvcOd+cnB4m6AeVMvps0+xplABWAhoArUpKR5UtH09vFe+LO7+8333339z5/96cfH&#10;j58/e6asVR1TTpZBCUTEUuaujZsNECWR+XwxmzVNvei7nJOYes6dRXoRYUYR4GBVzSkDbjJyribU&#10;d0KAyCB9UskmAEoA0PdtCI2qUqCqmUBKIhlU/eQBgJyzgXHdIPDIjSzAZ+moISNy8IHL5JUAD9QY&#10;QCZm5jicAGZZFBVIDYdu/FBtE1GgoKjMzEgWuHRYVaYugqFgampC5iILJJ1NqqrOBK0EoIBIzHU9&#10;NRKKbARZExDNp/PDw5O9/cPXfv7q4dGNk+Mbk1kTiCiaUuotESARVgQAabV+drH8cbl8uklnz559&#10;LbBR2Agmsx5IFVBFRDqXKR6aJCA5p1yQWALUDBkUQJ0opDLSi67TBX+8zMQcHL/Roq9kIVwraQCI&#10;a4z6MoYtJNlxfjOLVQRjA7dvhlHvU02IicP1wKuHbbBkZobJS1PvqxFC17eAyaxnMpNI1rkgl0/6&#10;hcvLpSpMJjMRExEFi3XVTCeXl5cKJqbtujs9PX369Nnz589VTbRXyTHG5Wp18dmnq9UaCaeTCQA2&#10;dXPn3t1f/uIXDx8+3N/f39vbOTo6ubxc/uEPf3jnnXd+89vffvXlF+vVRlUp8GbZVxVXsY4hAsBy&#10;udpsvNukqe+yShXj+eVF4JBS6vuuHl7MIeeikW0Gm83GJeGqGJnDGJl8yKSMAG4P2QGDqQ+Vuoaf&#10;n2Jd1w1gVkkY3UskxuDTf3HLy3ckGY5CJM7vJ6LNphWR/f0Dh39//PHHDz744LM/fZYlV3U1aSaq&#10;slxeARTZnbEH5kmWq137mMx6vTaz8/NzUZvN57PZ3BVir/kRAxCEgwHyuBYHMUUkDEQUkQ05VlzF&#10;GDkwM/nsrjtYIDtZDfxIHM7L7bGN5XIZY/SZAhhq97btv//h6af//Oj3f/j8y6+f9S0Qwcd/+vbL&#10;Hx6fLS/e+uXLv/7VG3fuHs+aSeAYuGIiTRtWA8gy2kySIVBxDKfCLPVyTNB1PAtVapR5MjMU8YYG&#10;IDIWo8VkYoHBTFGvS2tFAKqJIscmTnemu2E6Wbe2XOV16igwIyOAEjqvCF3lBclFJNpOCaSKFBkA&#10;OcTITEBqKKpZVEEqEsPClwHAhEBgyU86AiQKRATeLg2IITCTQjbIuD1pCoxIIskGOw5EHFxu7V+C&#10;vZ4mI8YtqP6a/UhlAgWHCokRgbkUvoM//fVlQ4jjsAGiIQKzl7lxZMQM7YYynOd0GgByIXIEABDD&#10;3ojBDEHITK2QHisiJgXoRU11bbiCZdul1WZ1wbgznx7u792eTY+JZyKMGaoAlRkHjTEQzebx5qIJ&#10;D+/cenD7/rfffvvVV189e/bs4uL88vIygUTXSCIQsz73IUWOoc99nfNyedX3qeta9UkB1Jz7lNuc&#10;s2gy0+FBuQ5rDwqmoiIK2QrHhACAAlMAzeDdViIgiKEKHChEZkYV72OKmIkhIRkYuaKkOSUHDUyu&#10;w4ZjZzaQFgTNI2+JCQ6zCyiCAhiCEqIOpAdmDG67i2CGI3GJHMxAVAQyRkQCC0A8nUl/1S7X3WoT&#10;ACeTpo4QIHebJVEzm+4sFrt7uzdOjm/fvXv/xo3jg4ODxWI2n884AEAPqEYKpoIqKa9l3Xbny/WP&#10;F1ffXy4fb7rTLCu1Vi2ZZQNFRUNGRffWddJD8SIsWvnXZ4t/25DsX9jXwFDui4gqjiOt5bvuUQOe&#10;IA6o27bU2xbJ0oqBCg2MPHOG/6BuCMOJUYwr1MQUIjbuDVhsC3zneNrqRoIuXliQxgEEhq3aDraE&#10;H72DCAAppfV6tVqtvAwC0JRy16X1uu1Tt7xcqUqI8d69u/cfPPzFL37x0ksv3bt378aNG13XffXV&#10;V3/3d29//NHH77733rfffgsgVVXFUBHxZDqpqjiZTqq6EpHlcpVSn3MmBsmDCxuTivYppdSDQdM0&#10;08nE1fVSSjllD5+jyS6SN8mG5E5LKwEAmDlwHBRWMYTAgQnZbNBwNm+Zl65kiMG7K9ud89LKJgYC&#10;ycLEornre0KaTmd1Fd2d5eBg79atW2+88QYzv/POO++99/7jH74Xgcl0QkRXV1fffPPtZDLpU9+2&#10;beCAiBz8f8FUs4hkAdAYoqpu2raq4t7uzs7OjvdxRpgXho6vh1UP8A7Ie2LLHECFmRkBMXqz06tq&#10;dHY3FpeWcrAX7s+/8ipAq1kW8Sb2crN58vz8/fc+/sOHnzx69HV71TezXeaq6zar1cXbf/+bp0+/&#10;61YXf/GrX/785VcODmZEleTEyOCEVAMrLRRvhwZEBBfysaFrUZTXrsPGeHyIiI2SYgCAWAZIddyQ&#10;150nAGCOhBxjtVjsL3ZhtSHNm3W3MkmSDYvPmJEPXyIYCgCISteLZcwVTSZNjJFiRWxExZGq6ANn&#10;ITURU/WuozsWq4iKiooVVVO14l1KrNqNv1m5TX/CqqVhY6O078iKpBG2HdILYNLRjmnLfnlcsUhU&#10;BOgR0dkDP/lkRx7Ti//KQREQcUTup4K6fuQNTNetgwwNIF//LEqZW2Awk5xVFcAopW61vkxtfwVX&#10;YM10sr/qlof7m2lzFCkHSgoKQEwMaMxhNl00VX3z6ORw7+TB3Vde+/kbz549++abR59//vkPj39o&#10;266ZTFSN0ExFJakkBEXKm/bM59G9zgO0nPuUkpnLboEZmbFkyglSMiRUg0IE3kZrgEHBT5UQa0Ci&#10;CDEGQh9Uh0AgBuwPB8AGFzGfVi0juKg+hIbAhpqzIhlTSdbZSWTD1i6MJwTwLYNY/IqQjAg4jAsd&#10;Ac2XhmmWzkBM0ZDIlLAgw5Y7QosVx4pXqNmsAgp1M5tOD3b3bt28c3Jy8/j45s2T2ycnt/YPDk21&#10;qQMHEOvVHUKtF+l7WXfpcrU+X61PV5sny/XT5fpZ253FWgGSwSjD6c4v189wK15ey8UM4LafLRkM&#10;f8JmHxfSwDXRQS9luyQl75tsL+mRyre9sIsmPlqhOfql9DqaD+CNx+Hrzvf4F1U1yabu8xqIXDX2&#10;2nTBfyzMZrOnT59uNpucc1V5hFtuNpuzs7PZbDaZTOq6Xix2Tk6Od3YWAJBy3/cpdb1HlPlsUdfN&#10;dNr84he//PWvf/3mm2+6BvTp6enHH3/8u9/97u2//4enT58ury6rqprNplVVxaqaTJrpZFq6ZwPx&#10;R6VRVeeOOh1XTVKfUk6SJaVUV1VV1xxYshBSFashtKAnA2qac5YMqhpCRMl5wAGoDKqSV2uBGaBU&#10;eKJianVTJ0iSBQljjFVVe5Du+w0AeCB3a4sQQwjBY3DXdW3XxliJShuqLGlnsXd0dPzgwYPFYvHo&#10;0aMPP/jwm28eVbHayGY6mUwmUxG5uLjYbDYismk3jrqFwLGKIQR3DPEwX8XK37qum93dPcd1xzVq&#10;A8txXDO+8hyp9qwIB8UQRIzR1TtLzW2SEF0s6QU1pX9LBqauKmYWNUKMIajZ2dnZl198/Q9vv/3p&#10;nx4tL3sAgAxd7nMWAO5b+eKrb9lUVSuaxDDdmQUX80MQGPnvADxAk36j482Ur2ihLNlAocKhN+Kr&#10;HEbGFhEDZjVAcNqSOWwKAMZEaEamWMV6d2feTLFrl6v+qsO1WmGWoAkQAFrpo6MJgHpph8xBkRgw&#10;mGUBI2ADRQQDUlBTJwAXyr5Bob/1KYkmT/BUlQAQaXuqXVXFUMQQkkFGDN4IdD/UYfM7mGFEEVGh&#10;zPmwldHw8WIM1ynFCHzBmIQBuEjIYIJGQFS92Cuy4UnbEDvHo8pn+MpPjXQSVd0m5hhI4VuRd61U&#10;Nas6SRDBhzsCMTGAJevEsuRVL6usXduv9uaXO/Ob89kRQqI4AQtqvGnZVJkIkHcW+7Pp4tatW31q&#10;f/zxZ3fu3Pv88z89f/48pb5t2023BjORlHOfUpdSNanqCIBblIW+VwBNSc1MhSRjTiBCktEERURF&#10;AZGJOFJxKxdVdX6fMF0PyAKY5GySQA0NAjmPEsQwq+cdCgDoKIgPfOVEzEQKBqpZxSgAAAcKcE3b&#10;Hj8LMHS1T1QEI0UAI6SB0uGfrG5ZcGOpDs2KiBoiYATIuWvYQiBRXS3XVunxwc37d27dOb514+Dw&#10;9u27x0c3F4vdpmmcZpg1DW2gRJQVcsqbtru4WP243pxdLU/Xm7OsV1mv1FZALSAAuG+gAoAr0Zux&#10;XIc3HP58Qd7rmh2BAEA4KuNvBTPP8/y/RocZJ/sNbNHxhNDxsuMLcbjg1jW9m1u2iYGor9tinu2G&#10;9ACUeyEGICMCMy/XVcU44Nb1fypY5q4aoaoqP7LdI+X8/Hyz3tw4uuGjwUdHR4vFwmHV9XrtekNX&#10;V5eXl1dN0/jkzM2bN/f29nZ394noyy+/fPvtt99++++//OqL1dVq07ZVrPb29w8ODheLxc7OzmIx&#10;r+tm3K7js0PEqgpjtHA+bc5JpIgN0cD/tkGzcGhfwyAwlHK+VhIZZgxGggD4gcIcXJA2ZxHJZlDX&#10;VUpJRJmpaRq3E1fVnJP/xceQACDGEGMMHHr3a5TMRETc93272dy6dfLGG6/dvn3z2bMn77//7kcf&#10;f3h2drp/eHB0fHx8dDSbT7uuyyJ11RBC13Vdn4f4xzEwDXKgRFRV0ZOBncXOzs6OUxwHKPS6JvPX&#10;yGDSQVzNv0LDAnUZDVfS8HO/BDAz3/fwb9Sp49oxM0LkGBHx/Ozs008//d27H375xZdnzy4hQYgV&#10;EUGfyigUVavLzRdffKMA3Sr/+Pj5q6/87NbNGzwLhFY6FCXbJIBRJxugZLioBmBoeu3rAgNGCcMc&#10;rZlJzgAwkkDyNUkNhzDgFk4RgNBCoHo2WcwoStsK5bPNs9Y2KfUKBkGIgCOGAP2qJSJGRkQFEqUu&#10;gYJxlQIJsTKZF3UhVGaVicv9wEAKBNVsICqj88boPOiH5kjB1Sw+jdoD5ipEpAAGQEXtArcwBQT0&#10;hh1RBDNAyaJuyOpMj7FX6ofsi4HWVF3dUwfCJI9aY67zNdy5OTdKlQZt4VJJI6ITSfyj8nexa1HL&#10;MckZbFcsq4nXay455dZ5NHAYBFoLaJQ3oulyvVqfr9qznfZsf/dWHXemcQe0zoACAFoR4+5imlPK&#10;kps6NrHamU0f3ru7XC6/+/7b8/Pz09Nny+Wy6zYAkLu+5eVsEgIaBzd0qswsdEV0V8RU+76TvsuS&#10;kbAihq69UjBG5sggICipF1Al4sABgIApRgYr0hCwFTbG/TOiJIVXrUXpjgwCebucwSdKAQiJkUJ8&#10;QcNWVRVNHTMBkvKU/Zo4jIPjEIYHlBGkiqymmP2Q1GGWw6pIKAk0V5Fv7O/ePTn881++8eZrr54c&#10;HO/MdvZ2D6azmbuGmKpph5YAgEAVerW27zdXV2eX6+fPL75ads9X6/OUV0gdcjJsIfTGYJZL2WcA&#10;ACIEYFJyzVEPy8UTQDWPc9hacFffrX6mlWGYMSMcBoqcVqtmSmW2pmSCujV1AzBuLigfQxGUHL87&#10;BmzyuaStisXhIvLPU3IiI+AMQD5gM5bdZlIUWwVsoJH6exR71Bhj27anp6dff/31999/t1qt9/f3&#10;XEUaEafT6Xw+zzl3XUdlSBam0+nDBy/fun3z1Z+/du/+3flscX5x9sXnX/7xkz989OHHn376x68e&#10;fX12djadTGLgyXx2dHR09+7dGzeOZrOZmx16RB+xcn8xv5AgD41GGXPnUVnJRZR8nHRcWCNI2LYt&#10;FheXawY8ALg/6/hpjSiEj4qO/CNXEB3pZOOdIKKTFBDRjU5dyPD8/Hx5dSU7izfffPNnP/uZqn70&#10;0UfvvvveN999LSJN3bzxxut7e3tN0/i/GtlSiIW1tH38DaeYV5/1fD6fzWbOqBJJY68LtsSVPGrC&#10;EEGbpimXVR/ZBmasqhBjdLXkoeazLajl/w8E3paGOL+4+Oyzz373u9/94zvvPnu+uTyDJLAzg9lk&#10;kqdN2/eImroVESSB77/98ezps08+/ezf/epXv/qLX/7yzVcCw7VD+wsYzfXxPPyCL9wMDjCo/wk+&#10;BOxtP1UYdGcIBsUThwKIIlUARBiIOFLdxGnTNHSU4iTAEzhdP+/bXrMCqkCCjAZskAzIwIwiIhtw&#10;lyBLBlLmFALWkWIVGCNxZVoLMbLYlpTrdQOCuPJcLMaqiiF46abXCLCCmeDWB8rMZtmodNPA1FzV&#10;nrx8J6daECFiGk6HkozjloC4mYyptKqMVfJ4PBEVVvxPPm4zE/EpmiIrAQCD1j+VGrvUGTZoRZU/&#10;S72F/k/sWkCX0YUyVZNZBiAzEehDVVV1ZOz7/myzvFy2Z/PLx+v1s9n0xu70uK53AkwAamKrY0BO&#10;qBksR8K6riezk/2Dna7rXnr5/tnZ2ZMnT05PTy8uLlarlYj4rJlPb8F1o8DBmzolM+1FTARFwf2u&#10;VMAG0XYkMDNCEYK6qThEUgGkGIKYU5kQA3vv3JU6RaQXEANENiD3XB3AEDCAugpEFJAUIQS3wUEg&#10;zFnVpxXgerJWwKXzrwULcbQdNHDZTt8jhN45MRMBTZANFcgwoAXiiFQTBsI7J8eLf/+/7k/j/TvH&#10;d05unBwezKppjJWPyKoJgIYIHDhpH6Mq9DldrtcXy9Xp+fnp+fJJK0/afJl1JbZB68kUKREltXJ4&#10;mIHPXJRWzwtQKg2pgBOLxiXkvyCN/Qjbwoq3o4OZjcvYDAg9GL8QUP01ygRtnx641ZfFwjwofw8x&#10;DJvCMeTsw1SEHpD83hR9hxbExswKUjAc2uU+goeEb7755vT09Orq6uLiIsbq8LA5ObnpFdJ4Hyml&#10;y8vLdtOFEHZ29u7cufXw4cs3bx7X9ST1+YfLHx89+vLtt//hb//ub75+9G0IABiqWNXTZm939+T4&#10;+OTk5tHR0c7Ojl9qDHjjr+pHYTdoCPubjmEPhjOdBqUk//lx4tO2XuUIJqItM96RQOvXR8RRoMvP&#10;F1+1o0fjTz4V2Gqk46DI6AJJy+UyhHB448bh4eFbb701nU4/+eSTd975xy+++BwU9vf3b9+8efPm&#10;zel0OmpFjcqlVdVs3/MYv6+urq6urnLO7krrYTjGiGhjYuG/1LjfPBXAMmsURaTrOklKhEQaIsXI&#10;TiQGUHLDDfCw6j1kx4H/9ZmNARdFU12v1+fn52Z6fHQDq3ZvN+dMTbObhE7Pr7TvyDiD7M3mx0eL&#10;+bTatJeXl+c/PP728ff7r75yF6rAHALTNYAwBNSxxTjuBWb28ulfvSvcar+Id+0Gc+FBgMHdplFV&#10;yTBgIIxkIRIvpvsUbC1rAe1Wa7FOEEAlG6D2gKJG5gU6EQBlUTQTaJlSrFgtIBKyx95SRPq2lGwu&#10;6ytZAYyYnMLIzMwBoHeJJaQhl0JDZCosX0b0MYBQmL3GLg8JCCremfP5SiYyN8Aq61NLEu3PZvsp&#10;jcGerp0sAUrqJkMxAePQ3jalYFicXnAjAPlZ5gA1opfW5Y18XhxKFaeDGarfUon3qj0YgfmElwlk&#10;wZ4JjCGD5m4l+TLn5bTZX8+eTuqDiud1mE8nuwoz6JmwioGZAhAyATTAHE6Obh8d7t88Plmv2+Vy&#10;dXl5uV61Wbrzy+dtt3aFURUEAKcEMzGTEnUlV4CAIOxAgoKrW5N5gU7MgWMkZEkgJmJJRcCQwEQt&#10;G6mRGmYgBFb/3Q1tBC7GlNQAiQ0gmw0YBpgUJ1krEJITyUzVBMoIp38MMAgNY/l8DM0f/5CLm2JK&#10;qBoAEDkErmPTxKoirED3ZnU42a/pjZP9ncU8Qu5QpK6ZQBGzWFJVgIyMyEq2Fkldurq4fHp59Xy5&#10;Ortanq3a5xo3CksKfeBetTdQswSFVwWIAREQGYwBwhARHa/2dkZJ9XxC1CBvdRAUkUchsAEJHxPB&#10;slxFxAyIvGS6HqTZbsQiAnNwEYwRMfaPYHsyFZEQ/T89tXVAGMEMMXjAjSE6gw/RAAiBXNoLIMNP&#10;G2bX+Hbo+/7777//6KOPlsvlzs7i+Ph4b29vZ2fHKyoz67rOz/Hlcnl6epqTPXjw4K233nr11VcP&#10;Dw9V9ezs7OLi4v333//tb37z3vv/dHFxoZrPzjfMvLcz/9nDV+7ev3vr1q3R/tB/vclkAgNQORZb&#10;MUbVPDJaaZD09P8c5RdGFtIIC9t1YV5i4RhudRgI8zOlaRp3iRpAuRJlvRKlLU0WfzGPfGvbKkTU&#10;BZK8gvSrnZycvPXWW7du3VqtVp999tkf/vDH87Pz2Wx26/at+w8eTKdTj3bjb+HX6fve33eM8f52&#10;bduenZ32fV9V1d7eHgxlqG0N+48DRX6p7cuOt00EHEps2SrchT3vAnOhdEIEC4CakwL+K5G1XNbh&#10;1BgPDw///M//4o03/0w1tBnbXs7OV59++uXvP/4EVj1gVVXczCbHJ7cf3r8ZWDStT44P5vOZDgY7&#10;PkU4boU+Jbtus4wvq5kV0HPI8VujVAURwYAGg5nmomE5SgYBqIOj6u5GRqBoQqhcYa1xcevG7ZT6&#10;zXIFAEZtAhLoFAlExVQ1m6erxaZRcpcCJzFlxsBKiOrGtUCKQTQnsazigireUR00Vcb1KSKCqmSD&#10;rCgBgAZmYgYZUCanR6pTSUe9ScEi/IiuuxlCIQ2VbHnw1SHisbE6bqJxm1yfBMNxI+4NXOyacXvg&#10;HREdsXd2gl9WpJStMJTIHpWZ0XtV4LbvhUzufjvk7CcBNVViQgYKtUJOqbdgCG4KB0BdJ8+w7xHa&#10;TXsaaT6pdpPuTmRnOtslboy4FZPeEELgelpVSTbEsLu/ONg/FNGrq/VyuU4pnV8+v1penp+fL5fL&#10;nLOKZc4SZLXaIBaSNpHLa6gqILCaqIiYcCmeuKhguJ2RZFXtRYkDmeSsSTSLGZG6ZDyQgIoYIA5Y&#10;og8ZAyNmLR8lEbizuKqlLMwByGGDgnYKWACfSSmrB90/AIu2CKkBsrdIEBUFwPI0MBME4BBCU02a&#10;ppk3TRNCHeFwMY2QpVs3pLZpNbUcIOUuOjANCpZzatu+1743aBW61ers9PyHi8tnbXeV8kZxs+ku&#10;jBKSqqYsnVrvyERd18PkaCCMnmVCUXl8Ye2ZGYAbiyXYyqKH5TSety+cPyNlaahoiQgDR5ENFvYc&#10;DEuxEG7M3OjmheauFcKBN9phrJ7dQwWGNgpzYCbEECl4WmAmpmNLhQzydQN47K0OneOQc3769Oly&#10;udzf37t3775XqETUdZ3X0Tnns7Oz9XrteiW//vVfvfzyy/fv36+qyunBn3zyyT/+4z/+zd/+zWq5&#10;Wq3WOeeUZTadnJzcvHP75quvvVY3VTVMp4xFZNd1DuHioIvkop11XY/jWQAwArM22P7BIO85xpIx&#10;HKqqD5L6rY7FnM/D+D2E4BCW+52rK3XHyG3b+ncRLaVuWPqUcx6fQwhh26rd0eC2bc/Pz6uqunv3&#10;7v3794ng/ffffe/9/3l2/rxP/d37d37+ysuLxaxpKjMTSS6U6PcmgjHWfvOOsY9lqJltNpuqqquq&#10;Sim5A+JqtYqRAWAymbgQ/2az8cAcQhjlxcdoXdf1erlq2zaDNs2EA3EgJCM3kkMFFTATFe+kASps&#10;p3ywlQECxBh9JR3s789ms1dffTUnXW3aWE0Ew9ff/CiWvnn89dX6Ehk2azHTBw8f/B//+3/Y3akZ&#10;2p3FdFLzfDpzNqxIFhUeIMIqBue3OP2sHOcIqjL2VrdvZpTCKF8f5jfFyJc5ARCgj+sTm7v/ViES&#10;IGbADARUYdyfHMhxArUfn+HV+rmqAAXCbERopIhgKKLimwrVsgAaKmzaXsRa0iZgxAllmDSztk6b&#10;qz7GSKHarHrPHLokrpLXdV3CZbVIzD4Mll1KyWdMEWUL6isphxnknJxkUIpwBNUyQsoMXbsZCtAi&#10;BMTMRCzer4UC+Js5b5pTSkMspKFJDQAw4ihmo+ylb8ByJJlZzoKo46gfDFNhZQyqdLPQ2fV+fl53&#10;z4FU3XYZzNxxL5kCUwMYxcz6VBQMSERz02CS5+dXZ2BVwGkVZ83lLIT64OBWrCbNZDqp53U1JW4I&#10;VLMoMcUIxg6eTmbz6WwXCfeuDlNKbdu2bbter5ery8vLy81mE8K5919EUkr1esPUgYHGGFVE+iQZ&#10;TNVF9wDA1ceYIItu2g6IQ6S+T5uuz0kFUEWBAnM0IgQJRIpuRFD0xDzL41iTlOaFZEEGRq6amHMe&#10;1CK8wchohqaxYpOsuVdTF+tmUwLMmismIvSJDyRrmskkNjtVVRE2VVVVVR3rpqqnNdQBQKECrYhi&#10;Pakwm5AmEW2rOWZdJfNVoULtenPe9UukvFqfnp3/eH7xdN1eqLVESBEUewxqiwAAACAASURBVCAF&#10;NCAgZFMSSSpWAbmFKGEwcFldRgS19UhXGpe3mdVNQKygiBCM/BJiKkanPpvhQdQ7px7wQvDawKeQ&#10;jZlVaUSSER1dwkGVDB3+GbGWotqmWUt56guZXc5zaKCAiJohs1LgnCWnZJACTwKHQIzIWZIaSAaB&#10;RKZcBcKQU9Zo4Cy0Bw8exBhd+9HjnO/h1WrVtu3l5eVyuazr+vXXX3/11VePbhwfHR2lJBcXZ6vV&#10;5sMPf//f//vffPbZJ+fnl5dX530vi/nk5snNw4O9m7duHR3dmM2n3gQdu5seDn0be101zlOLiLce&#10;cZgC9peXzqNcg1ddI1a8/RqRXif4wFZuTkW2qUDH/KIFxHQ6hQE65oE35B+wv52nBaPCtV9ts9mc&#10;n58j4ssvv/zyyy/PZrNPPvnDo0ePnj17Hohv3Tp5cO/e7Tt3FouFx+bx+l4fIKqTxXCQdxgkmtN6&#10;tQag0UDYbzKE4H2FsbyGLe+B7Yd83RUGMVMg9Y09/soppRJWAcBQfSjEjCu6xlO2GG6lVek8bTNP&#10;dIikquch1slotgh1A8hJYQM62T84QIKzs7PVavXyS7cXM2TKgYyNcFjjsNVMvQ6QiOMcmTPiYbQS&#10;GTYZbAfUkRXsAM7Wq1SHkFWFY8VuM00ciRmJMCAEQdqpd2WvR8lMdrU574GUFVKbFYbtDIjAEQFi&#10;lk4MLCcREkENQmDIxgYK6BRMMLNBc04N1CSJmxTxmAr8yzlUVWfK+jhukeMBALPi6DAWkaPCi4ih&#10;u72Rl7YF2vKgOO6PFyOrwhY2OWK/LgEBW/n+8O7X6j/DpfyYK58SIuEA9g41LhaDASgl70DlLvCw&#10;7zMALDAEQGlAogIAgQCkq01PhgSRLSotpa+6XCGEdX5WhdlstphNd6aTvbqaxzBHaBgmzFNCJINA&#10;QYFBGYB29/Zy0pR6n6vp+77t1n3fP3ny+PLy8uzs+enp6eMfcbW+vLzsV5t1u9kAG4fIHF2X2pO6&#10;PgkjMXOFFVHIoISkAGhKaM4892kjUEFTpIAlgrjmCiIiD4QXPw2GEUmx7PQiI4AwENwAACFb3oBm&#10;teTDNkTEpEQUIAUMdfQYE2PkWTOb1vVeFSNCpBgCBQ6BIAaIAEhK2rJmUBHqGXIIAtC1ablJF13b&#10;9qnNuU25bburrl8RS9dfrdbnXb7IeiXao5qpGgcYIhwiEQZgIALCChEQKjAQQQFDVJ/R8DG5cT27&#10;ttpgYWvbG8HMDLLZqNw7wiFUvJaL7RgOQCa4xrsfyeNa1VIdeO1YZgOLEuH1Sr6ujIdlP/AmS4cY&#10;TbHd9KKdqQwjKk5jDAYVWgJjM0YtMOH4q4T5fH58fOw523i7Xjk9f/6867q9vb379+8fHh4+ePDg&#10;wYMHiPjkyZOc5NPPPvkv/+X/euedd5p6Mpk37jk6m05u3b718MFLN2+d7O3uzxezcYuOteNYZeYy&#10;xTZmx64gKDyoJjk4DFto51iYOt9HBiPA7cjkZeuwcMdJ3YLuetgeIxwOXVIi8nmbbTx2pEr5zXgd&#10;DENUg6FmunPnzp/92Z8dHh5+991377zzzj+9//7j77+bzucPHjy8/+DBwcFBCMF51OPq0cFwYzyz&#10;xofvyfXV8ooDz+dzr1P9B6qqEimySjKI++tgeOfPzS/u6ksAPgIPhMDB5dS9r+4k+DF3IQIXiwc3&#10;zvTXoI+6FauGqVAnYfuobwwUEGeTMJnQpOGmqbw87Nv8/fePv/vh8f/yy1en06nk1aQiTcP8zMDY&#10;Katec4mgBAToMK+CMpGBbs1FbiHAw6K6/qIZA4MhCLrggWhSEZVE0c80ARMERXOUnFBhp96p90Ng&#10;9rdd95QxZQCDXgDQAMnfy+8X1TDlRAYpZa2YLFEwUFS5Zn4NJSd5OW7FetY1fvMW8IWumVYOWVOA&#10;6HOfRcEfwIdNR03UIbUoVS2i95kCuttGuayv50LxgEGXHwCYgzfwhosXFsk2Muz9JxiKVPhpEnDN&#10;pwMAxDI15NmOOlXFEAysvJFamRC9btMCADr1Q8l8fND1vjynIsi5C0jAgpTUKAvkTlWIVk85Ns1q&#10;Pp0sppO9pt6NPGeaNtVuFXfraqcKM+YJYU0QCSvIEAJUdeUz+qJZZEdFb985Wq/XV1cXZ2dnjx8/&#10;vnPn1g8//HCxvApcrTars9Pz58+eLS8v+2Su+szooO7QM2aiQAGR0FASWY6xAkRng1NAYlQ1FRzC&#10;KjAiEYokBEYq00pmZUi2co9gMLJs2YFKA8usHYIYGDEFghCwCkxE9W5Th1DFGAKFEKoqziazJoQG&#10;NIIRRiQLaAAZxBgysZJ1AD1CIuhNs0hKsHx+9d0qXaxWV227TnmTcpvyJqUWMBv0oq1gZ9wBJUe/&#10;EWsoZyogIXNFxp7hEQZmx6rVzJijN0GH3uQYwcbdPFCxwMz79ICqZkORCkNHHwZsdhyn9iuo2mCY&#10;yOM6L2cXsQNw46VKN9fy1oG2RdnB6G8xhl639er73sBnoP1XA0VwgBUGUX6iygFIHOdWc86np6ff&#10;fvut04ic6jLK8h0cHLz22muvvfbawcEBIjogLCL/7f/5r//5P/3n9Wazt7e73mwuzy/rpppMm92d&#10;3YODg8mkEZHLq4v1ZjVSUmlQbfCIQoN36VgCOrSLaF6/jo1G5xD5QDcMLVVHZcdU4Cel8Ngu9fjq&#10;gyVUjGU2w3n0wj90I7mxwzpmAMzR38VDskdHHFSNUkq7u7uvvPLK3bt3T09P33vvvffee//Lr77q&#10;stw/vHHr1k1nULsS4XYGAENw7bqNT/F7gPdcIefcde3Ozs7u7q43Zf3RVVWlykMZfe3I4aWqv8zM&#10;Kdx+FldVrQYRraqqwdoO1IwJS/MdkTAOE/sqJj/pxFuR+/GD9RolRiImpNwTqCHHAG7k6qSr1eqC&#10;qXp+dvH9d0+ePTubVBqoW0wWWRK4dTkqGAEZKPluIlQAH2gkAFFBKqrw5YzXrfYq4qBp6xWTqpa8&#10;tHQv8/iSLCqQ+pw7kSSScs4mYJhBhQADVTGSTFO7WHddl3PKvbJy1orUR1QR0NSyeI/XUI1ExAi6&#10;JAEEtHMtLy322lzui6Guq6TmlLkQYgg8qqNtv1QFTAFFVRB4SHeCf8sMRPJYlV4/gSHKeuEwjrV7&#10;liVF5tq2lcrhugDVobgkK2ZbNB4r5tqESABhu2D1YOBl7kiAVAWADBAG91YE4zKoMByg28DS0NAF&#10;T40GoWICsCIvDIUrHomd6pAtCSZBY0qivW66Li2XqwuiJlAD0CymN2JczJr9ptmb1LN6stPEmnEq&#10;AgiRCAkJCEkNSS3afGe+dzDNaS+l2z9fvXJ29ub5+fly015eLM8uzh9//8Pjx48vTs9W62Xf9qIy&#10;nc361K/Wm9V6td5sehNizhymbKwdpVUkNY6QFZQoBDcHLCWE+RxkICDJAoikOHgVlGSCDBGBDEaY&#10;AxAIZdJEAipjkJGrKjRVFQhn0wlzCARISkBMFCNWLNh1BMrUMQExEKhir5aABKADSGJdyuu+W683&#10;yzZfnF591+qyazddak2zWK+SBXqTBJSJjNk4kBirqFro1QYGrUFJuxmR+74PjFtR0IgwBPI5bBi6&#10;/qpq4LXKT2mIQ7C0kQo0bO6CgnidOl7KU8aqjmbOZn+hHUtEquCMJF+KA8pSuq3Dw6ehxBo3yAvE&#10;eGYGjAiApKqSUlbrEVmtR5LAQIRMZUi1ipGAASGcnp4+evToT3/6k6ssppRD4Kqqd3d3Hz58+Prr&#10;r9+7d88V8J2ytFpd/Z//8T/+5re/vXF0gwI8efK0qpgj575vJg0RXF1drNcrAGUOMVbz+SLnlPIw&#10;ocVuO6IcImIxNdEtdz0upAnwiBE4VFUVQuHpePXJHAAgpT47eLIFmwzVsBCx/wAiuLqQiwsCqIEU&#10;hRVwGT4morbd+GdoWmYHmAkxBo7jGI83L714Fcl9nxaLxcOHD+/evQsAX3/99ccff/ztt9+sN5eT&#10;pqoqbrv1s+dPiLDreoCfkIa8RiAzFLGx4vSg6CnO3t7+/v7+ZDLxtMOx65SUttzURwSYh/nj7bKD&#10;GeuK1Sii1XX0oVUYFBLNAJCYyMELU1VTxYHnvjVsQyMoO67acrsQJ3MAS1A636qy3kjqNzlzILk8&#10;7374/tmzH89ObizqqZcLSjjM0yEgGrELE4qakTthIaApUXEMV7s2eR0xnfE2ynYZkQABABNRERNN&#10;IklFRIWNzRT9/6AIiqVQYssGSBOeHc6PUpLU55Stz8C6EQuMgmQAKeXcS4bgIDajG4UY5KyQcwgy&#10;yOAXpBSRCDnGGJPGqnInS+aw/ST9cEAFs7F6B0AxMEDycU0fUwRUpNLFHHCu8vEMBxYMIw3+7mK2&#10;PVTjlqvO4BvXiIygOxWOwjVfD0rVC//qi5nNaIidYmYiGSEQlTCMEKxwPax4+A0N3YF863Z8SkZW&#10;JP08+3edRQJwm1pRTYYJWBCAg0OHfa+apVdgtkqh7tOKwmQSF1WzmNWLejKfT+ZVnEWeVlRXoaYQ&#10;AAIoBgY17PoNUxU4VNVkNpsdHh6m1G/6rAJd6lPXe1TcbDYXZ+eXl5dffPV53/eXq+X55cXFxcXZ&#10;8qrvuk7x4a0bN3fqnaiBszFmzWIUsPb8VEENjQAQjEDQMEYSMDLw6e1IGEMg4tS3ASEwx8hNrKro&#10;pQWGIIgQkEIIMVCMXIXAAS0LITEoEKAqQCbLIStyByCMRuyCBlm1FWt77XJedd2y65dtd7VpL9p2&#10;3adVl68ydKBZQAhVUREFLKMmI3ANDzTAYfKRMwAWoMcAiiI0AJAaiRECBFdjAc6ApJpHPpHzfn3N&#10;Axgios+OlSk/h9FLIICSLPJwMI4j6/5y0gARsrmL0rXWmA2ry6GgPHwLfUMNIdbGq5kZDcNjXnP5&#10;xRGRA7vAKxQnGkU3VSzxnhFGcg97jwyMCmlos9lcnJ+v1uuqij/72c9//vOfP3jw4P79+/fu3fNy&#10;88mTJx999NHHH3/8X//b/33j8Ojw8PCbr79nhqripq7u3rufUqqbuoqVmXZda2ZNQ3UNZ2fnIqnr&#10;ehczAnCldSAkJkImM5MsBkZIHHg6bQAg9altW1HxRACg4GTlifogShYRDcFVasuzgIEs4ZLWqU+q&#10;RoSDhhFUVeWzr0myqya58GFKKYRATKaWUlJTpsBMkpEDxxBjFUEh5UREMYSU887uzoMHD958883j&#10;4+PHjx//0z/900cf/v7Jjz/2SUKA84uLru+bZlLF2KeUU88e+jgAeXOJCDllVeeOKiBBoKIIsb+/&#10;t7+/v1gsvAYdP34v9H2pbTurjw1jM/NMn4hCID9EIsloUFxWHqE/ttKH28YAt3SOxq9UgYdnv5XK&#10;IYJCzqIEFVezybRppoSQM6jyciOb1dWjRz98/eiH1352r9qbtpsOQYr0tgGAEfoyNzNFBNUMBGDq&#10;ALQrQL2QhW43QPxWh/6hb1iwMZctCwYJkIwickBmDIEqpoqJkUiZuE6SM/QV1XvTAzXIIsbRLp5u&#10;hDS1Xp4LmGkSVTd5DxQIDY1AWVTRtNNMOZdRYdOgqqoGmp2Dds1av37SZqamYIJaNvnIJxhblYgI&#10;IGYUY6Fp2KCsNEQ+XwCCSKY44rduPz4+PBvaq8OTG3HdMvjowz8jRPTi6eY83muEGWCU8sehJPVt&#10;5xRC/y0yAg9iotdz5+PHCIWXpmhi6JQTAgPTCI57erKlGUwUsrsSCoBBBgx+RBIighB0CQy1lW5N&#10;+XTdTqq2uVpPq2q6OzlswqTRaVU3kWrCCkIMUAEYYSBwzgHXdWSuMIip1tqYaIyxqWozXV0t1+v1&#10;r//9XwFANu1zWq/XF6vlcrncpHxx0Z3cvrPY2RckA+qzJdFYNSKqQJ5MUGHToCJQVashmCBiIKgC&#10;+7ZUSYwWiCvm6F+MgQgUxNCwIATKCIRAIIqZwIiLuGFAABTijJgTdJpSL4mz9tDmft3lddcvN+35&#10;5dWz5eps01+JblSzQeag6NKHZGpS8hhQIjDErKKmZerOQA0ojExdD6gFhBisoBUwASIgubAy5Ozh&#10;0MVlxwkFkd6TZJ9y8SVByGbg+oV4/SrxFa6JxKWpDy9QZ3BY2C+cXUOMHLO6axeycRcMK3zslTis&#10;6IyDgvWagSogUsDILgxCrYNHI3AoWbFCQAy7u7uHh4cHBwcAsLu3d+fOnb/8y798/fXXj46OvKXn&#10;Q9Z//OMf/8ff/Y93339vs9786fkfFzuLV155kCXdPD55+ZVXptNp33fDDleHH0OIROHycinZxQez&#10;SEZEjy19n+zasRaHZ6Qukdj33WbTmpVBkZyl7ToPxwAq7t+pAACz+fR6r/u5qqMepIpoLuHTAEoy&#10;AYQcAmuUlEQVqYw4uAQwRnRtsZFmkVMmpOhQEqGLMc3mszu377z11lt37tw5Pz9/991333333c+/&#10;+FwE5ovJjaPjyWSioqaSBfvUmRoyoVqvyVTKGDiwKxmIqGhW0RLCQ1gsFru7u57TjNCud3Z9rfmT&#10;8c9opC8NuF/hfJXOoxGRMTMxIBkiWYFxCpEAtpzJiOnf6q2Wn/RYV5JOIw19L8rGHKfT2Xwyj7EC&#10;kH4NIiAAP3z39KMPP33ztYc3Dh/2kiY1AmhBHsFEVA197NpzWBEthSAWYzgbYtF2sL+W0SoV0zXi&#10;gcZUNgYxMweMIUTEQBAicUAOFANHUENw7ptIYDaOsz3GjBYmdVahlgGglbWBIhoHZMfAy2b3oV9G&#10;CGbcdR1LTII5J80GiCKiaqvVOgvo0AgHdTCkdEldzptsbNLoEBevx/V8Darr1hUQuLjEQqkyfW8X&#10;CAbRLR23bcxpJIwMedU1X2OL1kvM4yTPNSxc1sL1OaXjPyz3g+gAiLtuQYHxCC1g0UKgYXiRtw5E&#10;MFAV16IyVTYV9JHqcoaC2uCoTgHREFnNEyVEBgICMrTsUAtiBuiyUu4vWuVNXwWq29WTmqdNM63i&#10;tKomdb2o47zieQxzDgLGltVnnUOgJDCfLxJI6rqUpOtbIp5Np/PZvE0bds9eQgBoNaeUssryfL1Y&#10;LABjMgMIvUIWDc0kdWOD3CebwSxnJKwqKTR1YIJAwC7jj4CSyQBBUI0IGLIyCpGhn3XKAAqZFBCs&#10;CgigZEruLAgCaqJ9puVGVt1m3aVWpe1l07VXbVq26aLrl8v2ousvs60VBQnItFLGa2EwU2+IoyAF&#10;dYwU0EDEDIQVZURL/B9smaaVphsixRg97ZNsbO6gA0gjiuvjpISlvaP+cVNZyjw6fIxbbcSBh6ZG&#10;gTUQ0fHI8bXFPLj+4vgDWLhPhdtYfsbYzHEgHLNMxMJIYUaX2ldNAEBIkesQQs6tQTDLPsD9E/Js&#10;6Ls0mUxuntw6Ojo6unH82uuvvvTw5fliZgpd112cX379zaMPfv/he++/+/k/f3F1dQmgoapEYDqb&#10;PXzw8Ojo6Ojo6Pj42HuTqjpOoTij/dYt3/PqDT/vdNZ1vdlsRkx1dIZJKU0mE4DiM+rfclkD75Li&#10;MEXjAYaInME7PFMH3EsryKOKs4vHsaS+b0OkwBWgD9BlZxD0XVbLYO56HQw09ZL6Xk3NsKrqyWTi&#10;Zf1ms1HVV1555aWXXnr48GHXdR988MFvf/vbR48eicjh4eHxzaMH916aTOvU5VCxKl5enM5mC2JA&#10;jAA59Zql94/W5SBUoe/L0/BOcNNMmqbhosRU2sY55xDithcSDtA3DnNK2+NJAOpOGl7QOcgNqGiQ&#10;c2ZAYBAyMskGmkVNJ3FqiNcy08OSlGIbRiDlIYsqqU3ruhd3NOGAFRinjayWIr1U1Xza1O2m/+cv&#10;vvzq2+9fff1eXUUgc8MTNQPLOnxeVXSaUgZkAtMhgpT9UdTLvaNDgH7cFq1+VRi2ChaD79I2D0SB&#10;qSJmKJmbjsb1UFAnJQMueCdZmO5N9ojovLkw077vc04ZusAISDVyMgdRUUEB3VlVGSGl3jRJIs1q&#10;OSuSiGjSzXqpRA5Eq6oVWxQGI1NRU1MEIx7ojRkETMkISEHYUEwgq0hSChQ5IoOLtpfA4hPq5tBo&#10;EXQH1y9FQDRkcKczAtcZxmEq//rjRcSBAILOyxApvBLmPIBm5ScBvFUCRErkYYYQDMy5KABAYC5T&#10;p6CeduRt1iV4OgQAnk+qSDbVbEpEPodRypqieAeAHAkVMIAiIBEAEoCpmlkGBSVwt/YIhKImgiJM&#10;QNItK57GTR1jVcXpdLI7m+439YLTtIoz5glYrGDKMENiivlsfRpjjHXkiixlgBxCHYniZKIqbUqS&#10;wBgDhmpaEcAiNHVsupx7sVjVWUAMmslkE1uiQOiBxJWARMQyFqCIkdB9xKAnUxBAUwIBVQ9dARgA&#10;MkYlIFYAddiVAQAygYoJ5E4tq2QRkZyyrTu8XKWL9XrZ9ZuU2j6tN+2y66/63AL2SilUFigogrgN&#10;sigiGaqZ7yF3vSltUgJCQzPyDMjJjoYZjQyVkACVgIAgdSlJ0iwcQxUiB0YDQwmBERiL7295XfPd&#10;oHhoAaoXpSXlUgA0BEJfzaiqpiYqxQmVGAAiMailEUP2K5o3VDwMgzNFxuIN0NN3hEG59VrBCgC8&#10;RzsWesQYQ0QiUwXgIU81cr9e6BEyWPRyzFHMElabarK/u/9Xv/r1/sFuFZvjkxuHB0fL1aWovfc/&#10;3/vdb9/94fF3j3948uibr/o27e3unV+cHx4c3r9/76WXXnZ/cmbOWWKsfQam0ETEQqjm89BuOlUF&#10;hklTqDd+9E8aXMyvlQvLzImWgdQYdTZbjNKGMkwhwTDZ8hOHVBqmYjyIetD175rZFmfY+r4PgUKo&#10;qDC7sh/N7jLhf2LxrmGXNBoeM4qIh9WU0ssvP/yrv/rL2Wz2wQcfvP/+u3/848fPnj7Z29s/PDh8&#10;+eErr7zy6mRSuyN6zprSLQAKgaqqYR9IM/E/mWPOvSr49X20qaqqxWKXiFRs0kw9NNZVo8WMsxCm&#10;mqaZTmci0vf5/+Pr7Z/kOJIrwefuEZlV1Y0GuvFBkCAJkEPOjKTR6f78u7NbaXVace0k2Q6HOmnG&#10;hkMOSYAAQQAE0EB3VWWGu98PHhGVwHC3jNZsVHdXZUVG+Ofz9wKKFivQVeHcaSozfD+Ow8nV45Or&#10;myDPS2mEDVL3GxgKUiQ3VIAxA0GF1xsapRRrWU9sYSaCEMSQbC46mxFEZ5/3uha8VAAKK5NNL16/&#10;/P6HR49+evH+e6cyss5WzBJLzgnuVtTMXCFU0zYjuCPEDIQYGog+jbH6cJgIgoYYKo1YnpMImxdH&#10;97BZ0iqlIacVfAqe2+BhV6OUJCV2UxbLVfoVCbbBige+d+vu4xejTcV1LiQmc8Tl2bT4XNzjLRQo&#10;hbZ7Pco3p1c71ywOc+SUhPjV69f7eQ8WFhLmaSpJaBhW7iY0EjNhACco3ItqBBkgZpB4Hc6BGxwM&#10;YmIiTiA3RzF31YinKykvNa7y2hQvTg6OqYjKa8gsFW6MHqtH2ETuXmaUuYRJTxLWx8ynIPXhyuEs&#10;hygHgeBqgb/nWh5mBkJ+js0Cxp3MZiLALeUkwgHCUjWRRBBg9mjhuHJkv1azZ+/lYnCLs4o7HDG9&#10;Ef0f6LyHM6gwJAmDyHWeleCkopPusI9QO43Dehw3x0fXhFdJNkNej+PRkNc5rxMnzqwgK8IsSAng&#10;YmmnAiSGMAs4w8nIoDBDoqSlJEdislIIGCnptD1KwgQIWp2QrJAlc93HJKtERAhlM8CCa4DJkUkq&#10;GmgP4sxFQVAFF7ibTbPuik5q+5AutLKfpt1+v52mXaHLlxf3J7uYy76UotEns6I2hfIBabES5cwm&#10;l9t2mkd4RjCYk4XCMSI2Q0y3CEO1XECUiUkSgwxMDlNjcOLsnOEcmG1yZrC7m0+wSkBNxG0atfMf&#10;GZEQhCjFGXcv7uymAVMkSkQ+DKOquZsXNYdr7QGpzYEBpjYthto9TR0ZEFwyZhapVoi2wsms6hMA&#10;5K5AjDj1RpOpTrODyImsakjAGznC3nwimqIpGz23HjekcRw//PDDzfr49OyqFp/L/vHjxz8++eHr&#10;r77558/+6b9/9v8+f/7MDKXsQk/jV7/6q+vXT+/cef+dd945OTmJth+TcOhPg5lkyIdBl0ao5ouy&#10;JKeUjo6OuHE1dGfps6/XeelBschBu4frgB1mDlYEarMi4WVTStGDjCd5wcQUSWdvT3oDaCwHYCrL&#10;XAoGFoQLF5HLy8t5nq9du3b16tXf/OY3JycnT58+/eabb77++qsfHj3a7aerpycf/+KT99774Ozs&#10;LPLseMEWK1SWJTTuJwBmAVsnM7u42G6322EYrl69quqy4FxsRdcqotZi+frYbDb9+pflD3dnohiU&#10;jf9YojdDJCnFkYKBWJwc6oCbGGphkRZfD2O+8SQAQOGTTlalyDmllGQQQBUDANUybSF6ub989PTH&#10;H358cnZ9s16NRJxSbA+PEQTuuECP+cXOJEVm4KDKq3TlUA8WxQrxQR1qZVT+Qot02MzVoMW1QK3k&#10;xMzSJB1dzUphkBLqgQPiT1lMssvJ+orqPM/74vPzy6fTbnLSJFSKMSl8LuTFBa5sxMj7eWez+gRV&#10;IiVnjaKJELSef3MFESVKScA8EQshwRkOjxYEa6ingDnCdbiAnRxpYBFmSe4OLozsZETRrbC6ElQN&#10;YXd87atRrCKFT40GKjUDRD07XO4cj8XGnmJ5gzUPBk/uqqWWlylyHPcY0kyJrDLyR6mQKfJryiCr&#10;dUZGM15hNE0EQZZFFGNgMTgQ+KYgpIqKdBQpnAgEi6ZOo1M2jkGxKEU4QonI5qlEiuMasXXRPOvq&#10;9cUT5iS8zmmV8zqnIcmKOR0fnxA45Wh6jjmthVYigxYxZKbENLBkBhMEAi9OrRxUpVnrZQHOgKCh&#10;nEHMKOZbNhWp0+HmCjGHjkzgWlkNqQODm/u8V6/Oo5jNRXdzuSy62+8vzXdF52m63E8Xc9mpzoqt&#10;5N3s21K00RK5udZKDsU9JzMiS1YVb9jdNd6RwQxnMImZkpMR1alTFdjlNAAAIABJREFUUJQyjJjJ&#10;iYzcQYliDs4BFwrMmYM4VVk4uCm8AW5bz1IaIjd+Jzqp8TWVMvX2WzPsTkSlhICxtn1FqjMRRRGu&#10;bY/D3OpkwasTdCWVZQ6Am3B0lyL+bP3vRTuSWirhC52tdi5gDncoh1gfhN5EDle3+vHHd1+eX7u8&#10;3KqWuZQnT378+us/P3hw///4P/+vxz88evLsh93lFiKb9frs9Oza6bVf/OLj09PTGzduXLlyhRez&#10;p0FVH9fX8a5R9e1OsVeJI49E6wX2IqeqSuLuTeP346er1aphNGodGEA0HZe/2VcnyBG77+m/ozr3&#10;+dReVe7Z8NInUcODxSciomma9vv9jRs37t69e+/evZcvX3711Vd/+MMfvv32/na3vXHz7NNPf/X+&#10;+x+cnp5GtEFtlDaltN1uu7VavkV8ECK6uLh4/PjJ+fl5oH+Pjq4wc1rkoHW5cBBboMYC0amb+6Om&#10;lQymwiKhRJQl5RDTduMolBAduv9h9izxYsyxP4Z8iMXcmsoDvJQ5ok5myjnnIUkSqMoA1WmrkEEu&#10;Xm///PW3f/72m/c/vL4escohPmxzUZhLQHXiMEVNafEIWe/2tlXDvO6xGBSjym+vf8Ei0m66WlEe&#10;hhZKUStiF5CGPJQ5mATOjSCeN6sjZLdUZtrv54vp8tICeQSGZybAZripGcEFrLPaDCvJfSEZBWLJ&#10;gAHqFj6GRCCJ4mhz0EZE3580iBw8BDwD6EswQwwzOXHxOtbnsCrKoW8PrvzlvVs+HIpqmA6bZfkL&#10;/RABMQXBrfNeB+qbEk1FThLF3C21MKhrdR22eiB7G27Z2rR+4J4QrU1hLK+Kg5QV1MR3uUUCaH3o&#10;kBNB5wFo8rtVJpKZWEgQvEVqVmCzuRctmHW/nwg5egTCo8jAlIhkeLHimABP4zBsxmEzDCvhQXjN&#10;lJmHJANzFs4UuQQl0BsVbgvZ87BpzlDEnBiSsFuimTg69KZmpsXcVIuAzNTV1KPaN6uq2Xyxf2U2&#10;q6r5ZFaK7ueyLbp3n4tup3m331/MZeeuIHMqKXHxUOKLGLi6t5r/NOCPalElM2GmGCloSQszkySU&#10;ouQSlA5UMRYGuEgdul1OUaP1QRs2n/oONFOHN/x+T3LIrLyxLb1GxqUsp7liJ4EI0zQ3nAEB0gDt&#10;ZSHzQKHZHFs0eq7e+GTq3q/v5S0DWZZ/qWcRvTNSv1KhOmQMwM1nIDMzIREqwMrdO30xgPT69avV&#10;uBLmFy9fPnhw/7PPPvvss8/u37//3bffDUNej+v1uB5X461bt+7evXvr1q2z6zfW6/Xx8XEndu+Z&#10;Zb+OnHMYencfxxEHibc6nRLzKt1dhaONfI6Fek+0F2/DN+MvstJlVRkLa+LuNf1t9LNo1VGiFKEA&#10;N+isNbJD/E8eq9UqpRTqPdevX//oo49Co+abb775/PPP//CHPzz76dl6tf7o3r2/+vWvb99+d71e&#10;55z7AEw49a4uQA05EjdytVq5ewjcfv/995cXF0EeGV+FD1jfiEumed9fxBrtAzWe/XiyZx6hzp1E&#10;xpSHIaXMwsyoDUkKrkJyYkc9EUiSOmRgwYINyjkYxGFO7KjAGwrgWYWpMQ9DzmmAbKESAfMaut/h&#10;4cNH33773d/93a9Oj1cMMgG7wZ35UJNo29nJ1KhW/NoHoZ6W9vEPAB0va+20CLO28Z92sINLz96K&#10;PADEEKMSCYtFDweShJ0w+TTm1bWT06nsttOFednuL0wLyzrRLJJhM6mKCvvALl4zP6SUiDNLSonH&#10;MaWEYjHb5iQgckWdJSXiSphOXJeaDYKwL+FEIsKPUEJN3VStzqMxgchkQZkUHzqAIaqlPf9GnIGG&#10;fuwHKiL9EBqL11mUPZwDEtOYDuGOOkRY7TXVJKgLTEUnJbrfaFBPk8SqHZxs7QWTW4efABVvGeFT&#10;tMgP4TWq0Y94UZgp2l2q1f70ifYAZsbc5JA85iZBxhG5cXFYykRQIoebkxbdx/zl9vwFgJBbTbLK&#10;ecxpJZyHfEQkwqNIEh45qCCINlXgcjHgB0QA5u7WRtIlCYQTeMhkXrzopLPNZbYZZgr1MisMZrPN&#10;NpdJJ5tLwXxx+cwxxfUTwXxS3ZvrOEp1sb6nZJFBgtM8FW3bvJfrvBG4LmYRQ9bXRCJtgGMFGJGx&#10;gDm8bODsENV7ACCkTESp7RwO0EUbKo3plKj3xvsWII7GGy3Mt7KLODgName9w9rKIdGEajq+VVeu&#10;WqAy74khnEVAIOHk7kyHVm7DgVRUvIi5p2BW79KtAJbTFq0Y54D6myJbXok5NQUqsvrmLjrkcRzT&#10;+auX7v78+fMvv/zys88++y9//1+++vJLEZE8GGTIOD66cufO+59++sl77723Xh9JqtBTbzLa3cQv&#10;U4ElE2Hc1Hgsq5rUUDZo9V5mBt6wfT0n726bF3z0y1TVF8RJsUw9FX7rT5YvvqwSU6OIQ5OfixxY&#10;JG+3+xcvXgD44IM7H3547/T0+sOHD//zP//wuy/+v2+/uX95sb397ju3b9+5fv1mwLWWb9dZKd5K&#10;pOJzbTabEBF68uTJk6dP+pgs/dzD3Ymr+g0RLbHBS+e0eCPTEvNFMuacJYEd0ckP9QssctB2FgGu&#10;bEpLYgizqH/05F4PkNF40kGWcx7GIctWVUUQmggGPH/x+tHDJz8+/umDd265kxuZV6QdqgBf9Hmk&#10;0i9g4VM5GlSkVkU+QG4eQKkYxOkTO1CLTmPDgpuZuRZrCnJ1rTjqQggETCTuAjC7GlGWYZ5KorTO&#10;m7NrN8yLEH589uPry1fDSCaZqLgIcSksNgNuzGwEEAW9ZryFBM0SGyeklFMiFpjZVMoQgqZI8Ijl&#10;1UmjpB0jrDGGFKhRI5CjuLpqcWNH4ILhzglcP9chUaAmNItFCotm3f5njx7ZHEJMIk4pSBvi33Vc&#10;EBLOLFgj2kRELXJEGtOlSKhCkd8YLurXpmbMsZ+XpyNejd7KpH8usT4UsXvjKaZ13ZmoTIddWiKa&#10;cRNzyjkDCmeAHTPADoYTp2BnI3W2clEsTSUzDdhSZLcxskyQuJhBEsiCAMSoOwwmPuDCnCsKhJlX&#10;ORedpt1+P086F4MyOdhdLdiU1YsVLTZbUfPZ/BIUHDVgQXhWs5l1UNuZz5yMKDiAzLwQDVSTwoMx&#10;BDBNE7OkZN3E9RvNQiwSxd7aI/ESyYu7w7WC7AC4pixBZOGtqFujolo5kGbgwykIM6zSpMH9AFZq&#10;jvawE2qk5UHX1asg1ce5oQKpWNxjkpsNs0iu5TavaLvmPqOZGE2DcBOVK9ebIpa5Wo/w3pDLBVFM&#10;KrCzReupnxGvB9Zb/TkYjAPO0py0qv63//bf/vmf//nrr/98//533z24r8Dx0TFM33v33Xv37t26&#10;devs7Ozs7Oz4+FhEnHieokxxEExF60eidwaaS6NKRsq9Ode9KTeCwE63ZGYs1TG/5SY3m01/MpJL&#10;b8y0f2kg+pu+sXuYRSQq8surjZcNaQFreGNvj/1+P8/zxcXF5eXlzZs3Q9/t5cuXv/vd7z7//POv&#10;v/pqu9uenl775Bef3Lt379q1az2R6tFrPPoH6asfX6dJ9/v9ixcvfnz8eHtxefvdd09OTkQqRY4b&#10;3rqeJZsxHciPDvRSWNS94YXJE9OQgg5SEoPU4EgiBOJA1UokLnXndGVmoEJgANhcAt5egr2iAb0g&#10;tXPoDmYexpQTswigw3qNaYo/3+310cMfvvrTN7/86P3Em/FoFQOLRJUrvOYlcAFpyIV5ApmgyXO3&#10;7dQjuX4CqKmEADA1OwwARdXGDJX8Hc2tCgdJIgBnTlyTY4p+ncHHNCgKsZ+sr0p0owvEYGKzz8VB&#10;DiGJuUQzH4kiPWQmOJlZMVVohewwkUBEwEK07IIriAxGlR7WglFKAQQyp43aGAEOIzAxEaXwYW8L&#10;F9Yd100ANSEaamwyAIhR38cJ5AQBGXMOUqtAYILcjUApKmDLsxX/kyorHTW3Hl7XqpvHQGqwRYKI&#10;g5WJvRrNwwVH8toabIehoOYV+M2KHDc5EXOXHgoSsXDqxySMb/xhsTloB9FgQi0J45B/R5CdMIWL&#10;JW4o6hiCIjGIu5jFvGikBEHk4u4uROFmiMQO552cDrV2rypmNbAupViZp1JgBkFmoiSuswHkqvDI&#10;Z6Hu0NUqxZArS2QdRnHvaAY8ZuWYxWMWv8zEQ2041iGzgLxZzkPMOEgSDnJiA8h3ux1Vakw4rHsI&#10;kQogihkwVDCtN0DsW+HOoZ7R3fnB/rdN6odE8Gceb74stV92M3LX3nzt9RjAyWnI0qR/1RRmxQ0O&#10;FXkjfRJJzOYufSqsxXwV6/RzFwM4qSoDxAYKUHFsezVrRT4E78qbAzbf3f/m7//h//7Hf/xHFgbo&#10;2slxUS1lOr5yfOPG2Qcf3jk7O1PVZz89ef7iWZIhjys01sc4XZ2vgJt2Slj/8Li9pdpPdfxhKSVI&#10;5KdpCnhR/DPlN+q9PQmLGZt4F20MxpHY9fxpmSa+ePGiB7D9TQFIKzJTIyDsjdW41N4h7te53W7d&#10;/c6dO3/913999+7dy8vL77777p/+6Z+++OKL85fn169f//jjj/7mb37z7rvvLrkaeKGEGtccF7AM&#10;agBcXFwEu+F+mo6uHN+9e/fOnTvr9bqU6E15hx40R8ERgkTLti9sX+c3jSASIwuPOY1DWuUsojBC&#10;lIMiIxXCgpLQ1dDz1Ddfqr7/IunggBI4AUjMQ8pDykmSQQEcrTeCYauvDdCCh4+f/ufv//jpxx/c&#10;u/veen1lNSTTydWIkFPSMlPrgoij0ut6JKYWLMFxl4g8fHCArYBmiIlAAlOiWg8MUyZJhA+TrPXu&#10;M7MHFxFpwBnczVy9duiHNM4KuLEgbc4Ewp6ONyc/Pn98MV3uJ3WbWSiDmbORiAxEMzGzCxxaemjI&#10;8FJ07k2BlChnNjIipHa8nclJnWBAtchvZpYcLjyakZJi+D1gvfUVmkOKvlrfY29mgVbdVJ037TfZ&#10;EWTRAUGCAwFmwc8+3DHkVP1Hb01BiNi0oIY1MewfaWidTGiZQWQqDYgEgcdXEIQJ5mSKCGao5uWo&#10;EJ/6Yd1MaTH203yqAYdyDgBY2HdrqHaKDDvSJgKIQqACoSCkOsVLNvvPFutOMcBDYe2DP9Q9lFPD&#10;VFdjrYe5ZI8+KxkMUsBk1XJ6YGfFUSmVEXc/MkZnJ3eIw404AYkIxEK1vFLIiZhhUlmgozbKKjyj&#10;iWkyR0QegEDLeSByruO/DBgigMTsDjO2GthVD9HAQRHqoa4/Wyn7ilMDopUeXo0q3qpzMizi2jfq&#10;Fj3nOQhcHiakvcdSEa2T2Qz09T8472YEqJl3Dacc3PAEMu0dUw5YHTjCKV9cYX1r959BJ9UPqA6q&#10;o031sHj7CEThkhvdv6dcz1qKycig53/+0/Pdfnvjxs2za9ckpe3u8g+//31tjpqqGZzNkPOQUkYr&#10;/I7jMI6r7faSiErR7eVWXcdhWK/XOQ3RkF+EkFTKrGpEGMeVCE/TNM+FmcZhlXIiriSoItJpg6yJ&#10;iYYvQeueRguz91bf6iUsBcm9ZcylTL3fGe453GpAorpz6mcVwH6/v3Llyi9/+cu7d+9uNps//elP&#10;v/3tb//zP/7jwYMHYNy8eeODDz64efOmmT18+DCOtDT2Y2+0gs0evSFCLiLn5y8A/PTTs1evX105&#10;Orly5cpqtZqmKecx7lrfo7Wcvj/EE4esdFEt786jphFGKSAWwsIkzM4MNVjLGqIa6x5s12pW56W5&#10;jnciaqQixKT6trudtjsCmJITp8QpMXGYLFlt1ob99iXUoIqXL7b3v3v49VffHa037966PQybYrM4&#10;JEkSbpQd9SGt7OLugOub7nx5dxZHgJgZiUApJa0orTwMeRhqz57e+itzj6TE2qi5mTM7gZNIeDmm&#10;lDPS0WnifPX46uXFbi5KeumWmY0ks2QTTs6JEzELxJ2Va5HICaEDpqrqNhClocohEmkc0ToZE99U&#10;GMXb9dLWHzqk7N0keaOwb8sCtK7Kz9iJmkbUv46OB1HYr2qGmtFUQGlRqWtbMepJ3r/GHzIRsUYq&#10;ENh2oiCm09Ymbhuncb+49epfR8mFvjcCNNBy4roGaPKx7bN7+6tYomjHRmpYk9d5t28RRL/1EnE4&#10;aqU0Yt8oaSpXZFUvNZX4vFQ1KLi5C3fA4VaU2Nhy++CuzdpYex0CuRM0HXK4FHrf5kFApUUkUT1s&#10;BoChbgTHbt6yJWaW5A1iCTOGQwtKIWJnziws7BCxpv+UUg4Al7ub1fEK1RjfL+1uFkmhiaRxAHrw&#10;EeSmAcOJ0ChmDlUnot7v4za44kGQRF21p9bPgpK3x4jc7BOFjfDKtCWtJiEi3BrVYmZEg5ktVHu9&#10;UcDFLuUQCFUNkjIwx8hlnqYdcGjNUuORC25t1J5rHDSPwdOfOy1udR2WNi+2igf3Jyp2PeCGza0e&#10;Hx//8OgHLUVSOjk5fv/kzsXlJYiCzOGZP29XoKWoqoHzmMdxNQa/j5vHeXI3Ny9a5qkUnYUluAw7&#10;DwPausY3xZSICEG8yCmlIQ8p5/3+cp6VmVbjyCJlnsGcc768uJAkiQXAXGZV22w2Jycn+2kfEIV5&#10;LuaeRIYh55zjfVXd3LQUuIcaGBOC+shU1YpquI4oMiMGQ91ckiQREdnv5vfu3HnvvfevX7+52Rw/&#10;e/bs3/7tf/zD3//XHx4/AQCT8/OLhw9/eP78fLffbS+3q9WwWo055xioDzbj+J6Zch4ixdzvd/v9&#10;pKrb7esyFzW7eePm3bsfXb9+PbzyNE0i0ktb1hCwLZa0YF/q6KSevEa2HQXtaV/Widbr8eh4HYKs&#10;WvaZkEUQy98spsOBgHS4BR8yqFZWZvNAdbXRM2Fu08mqRcFkUAeNKZ8cH282xyk/A+TFsxecxytX&#10;rpVyCWw5DY+fPv/dv//h9PT03r17wzC4IQmBUMqccwYilwoamRgKiBEFabjKCg+oRUCp9yjKjhEQ&#10;waFew6yc82azWa3X42rMibrib1jMouZejHMdwI/SXth/82k/EdGAVIqWosU1I5+sr753+0N95C9f&#10;X4oq5eTGXsxdSlFmYhGbzdyYJbhmAOS8BmieZ/dhnueLi936KjP244rTODCNOs1zmUtvNh06m+iz&#10;YCJpmqZp2vfb7Q4rymaRnfeyZxiLeZ47eKSbDHc3K/01l7WvHo/2JCPMnENBneK8dpUcmMq0ONYS&#10;+QIpyLXSCkBBIbFa3NVsPHwojqatQNI8V45u8+bUKyU+t9+sxeGIrIYhu/cgo7oQIATCsOwrxeew&#10;SvzERKCaDCVODI4wwonI6uYp7r7Z9PBaiZIkTiIiadrPsXrhTSuPLTxJXNvUKtfGBlXbF6vHRQS1&#10;/a3umEoX3QoMhEc4NZWJOOBrsUoOJnZxFxDFGJW6SWIWSnlQVUpgYtVpN80RjhC52swMkWQ2L5Vx&#10;S5mXtfd+r9UKoESJmYgSszCPRAj76a2GB4AoGmQ5Fp8qcCzEfbVhj4mo57vu7ikJAwGMavFfRD/S&#10;t1PkUWYK19Vqfbg2rUhIIvR8xz1uXIvDvBdmBBCzoCJQVLSdejsRsaqh4kVE7qE302Xmlt3TnqzT&#10;ICORg6Z4U3OUMpthta5V1ViTlMTMdvP+KANAYuaj483JydUrV66cXrt2651bz5+/KHPpuzYe5l7m&#10;UtRevnqdZRjHIRhEgagjirrCoaXUVnwbs9ls1maupjqXOeREipoFkT0RE8AcopSmmNGgWV5MQ/g4&#10;NEEvLi+YeBhGkYNNL/Os5mgkha4GplydDcfzc5nneS5zbWht1mMx1aKlqLlxE/d59tOzzeaIQBeX&#10;ry8vtpLTOGQiuXpy7caNG59++unZ2dnDhw8///zz3/3u8+8fPby4uARkHIbtdnv//vcpixYtpaTE&#10;q/VqHIZw2NH6DlimSHBWkKrNZdKi5jbtd8xyfHy02ayvXbt2fHzcQNRzt3S9+k1EjT+Wlq0aVY05&#10;4P5r3QiyUBJKTImRahUuqOsdQS5U5zgqyxwRMSiMmLkfVHLMOILPUJKJ+nnkTwaCQZwFKUnOPCTZ&#10;71RVoXsRUZ0UwG7Kgmc//vT48dOffjq/cnK0zpm5gBTCUG0BoTHEKMBIFNuh8igZDE5gJ8ucWIhJ&#10;onMHdoCFXKHWBtFa96EGIk2mdJF8ETHVQDQaiwdWcBBAICFiDQImz4X0+pWb2910Oe3oQi70cl8m&#10;mLDn1TDsEjBzCc5ekDU2pUhGHaxwMp20zDOtRwbInbQO6cTCGxM7kfuhFdJPe7cmqMU6NbN0KD96&#10;Q2fUGK43Jpd5beZOuPr2JNLi19oSMXFrerVEn4m01/reejhpYDji8rTKtxczTSGt0dql7lYKFgYm&#10;CpLBAyWRBzCjfaU+X9gzjMOJiLqivRU9hGWmYHOlYNVhhgsRE0giS4WqWs0/kFi8lPhn/byBctIw&#10;8B69NCeqtWUD3GfvegZEgZJ1Nqi5w8BktcDY9mEVKw1AUGR9oCVYLO5CBL1BXKq9QQ4idzYv7g4K&#10;sJLB4R5zLB4Uj14ROtpa0Z4OXL7eDwGxU6t2xM037V4nqrLxggd/Q288evHjUEVQ7fpgBCRmcnCj&#10;c4n01KlR3sefRFFaROCxJlH+jTSxmPXCdSgWo+8TIrI20U4VPRTRT0zXgNEDMm2HgtrmP4At4kb3&#10;sIOqQFP0rTmCrjo/45l5ZIaZgtzMSJSbKOeYh3iFtBo3v/z0r66f3bp69erZ2dnt27dfvnx5cXEx&#10;TRNag5NaG7KUsp+LcGpUCUyt5BhJEtocS0SLiyPttnh4pQun7h56H/T81Utrk7xo85rMHPMt4ziG&#10;SEvvyPZiVwuswvIH0i9GUKb9fh+MxLGlipYya3N1KWVJkkqZw59dXl7ud1OUdIrp7Xfe/eu/+pu/&#10;/c3/tlqtfv/73//u8y++/ONX5y/OheXOnTs3b95k5u12G7I8ajrPu3EYch5zhqkazM0RCKFAeJoB&#10;JiycmYiGITHx2dnZrVvvnJ2dRcmdiCoWzA/Yq1graRq/UVs2s1C86TAubxUYAEIssCgCMzngLFXX&#10;KRKKJYDAAQsYjwFA8DlpMLWoioi1Sqy1d6EWsqpTZBs1ww5wGADF1AylGrb76buHj7788s8ffXT3&#10;5s3rx9evwK3MM7HBDOzsEt22Gq9BLIbtPbxURYcSwJwQMi7FquZEUOgBkVtP7THPZZrnIR8oQWK7&#10;MJE6CMRBNU6AOtr3Fo0KBxMxJQWBwEinx2clUBzPZHo5bctEDuFkpl68zPt5ljKJVKZ7SykrQCQg&#10;CcGiMpdpwmAgdQoKe4M7MQuxOIk3UY9mxkGAq5JXoxJ0xDCQmeTMrbe6dHVtz3D/UTXNUpfWod2u&#10;1dtfF+bg69wBTcFN0fZKz0gOU3pA/5M6M6Sq7uZe3LUZqTo4EY7DLThSfBiyw+DwyuHQIzxr/2Kg&#10;El4C6INDzTrFBuS4nLDa4VHM3AxJcqsAc1BwwxMASdnMVGe34u7EMXoCLQoKxqo6qqjlDftLrV5Z&#10;m6eAOdTgDmaIhAdgZkcrLbY4j4GQNeaglYzB45jNZZbm8vriu5N72gW7iVd/WN06cwIMbsyRx2pE&#10;ykS5CgdhifhFlz6qEbUHu0rMLtZibPB5tYIntepvApcWEygfwrLDi0ekEiGdt35f8w8Vrd0/FGr3&#10;8BDVUesPEkUTHREfoOqcl7bksTpv/OducWaJKOoBzQugRYQxKG2RaybOVAUQ3yj8dsfRb2+EPlEI&#10;U50juGQKXAt5vUJ0q0LsFGcTnHLOf/d3fxdTle5+cnJyenpqZq9evULr/1GTAi3F9tPcA6uD62eu&#10;RctF27LOWU5T983Lxe00CEuMXBQlesGzP4go6BRiIjbeLqZ3wsH3ydTeGe2vqU0Y1aouKfceav+1&#10;uOZgJYxLDeYHVf3b3/zvv/nNb05PT589e/b999/fv3///NU5M5+ennz66Se//vVficjl5WV83mne&#10;73bb1WpcrVZE1N8XCwW3zioVq5oSq+pqtbpx48bR0ZFWumpKaWDmYMbqMDNmliotimg8R2wBYLvd&#10;9tvRocKBWcgiiUVAMKNAKlQ6iMUwS5ypvskWHjSiytTdasssSCTB2JkFk/pkVg8DqZZwpYg2sggE&#10;A1Tnos+ebr/99rvvvn34y08/uX56BfBpmkTCKFpAR4wicYnrCaaIgF8CRKEYUNQbWk+DEYI5Mflc&#10;ylQwTdOuPaZpP09TktySg8NZqkFhFRwwMLsruTPIHGwebAxBI6Vwc0q8Oj0+K1Bl29k869NpKkSk&#10;s4ZseNh6EqZMJEIps4M5CQlzcqNSfL8vstVUYCknGQXSkDtGbgavozXR7nYYOTvcTcDOSCRVBSih&#10;40H6DomPWEpFzC5i8OpisWiXtvtcu5i9zdl/TeHQGBmkpSn8WdXYEHZ1lWZqUvfu1ElHDh01pkBX&#10;BiimAdAcvHzGXc01DoFHZbThX8w0MrNFpo6We9Unm71pBtAo+nRugVBts0PLwUqnjhvvQYa7x2Qs&#10;IkhCf9PYRCAKepLAA1Ma2gpbRQWHKZeWNbYlPbjqllX3Kxb3uege0H4Z9eoNKRWghRw8E8zNPOBP&#10;qNMZ3bFFXrS87+09yUyiZ2kKCHUsrhav2FsCOVd6TBzi6fZqNYX1Nj4Q+6SF+KRqcWf6T71prvUb&#10;0/dnX4qaJ5P3pmbr8kYwp/2Z2IoU7tujkq+OQm2fIAizvY691ugNlSAIFWl7iBEX7whAzVsBldoY&#10;P1n4DWIFmZnC51pA9RJcMAng9957P7zI69evp6kifVar3gNgbtrjpZQ8jL5o9XUjFX2+DgC2Rojf&#10;yQXRhkAike2zMeFW+6qs8rhMbfvqj+MYLiSgOp1xIt63+359kz34rV4LUFki+znrX2Nsxt03m81u&#10;t3vy5Mlmszk9Pf3bv/3bGzdunJ+ff/nll//+7//+pz999eLZi/XR6sbNGzdv3rp58+YwDOGMzexy&#10;eyEi45jX6/XS9/fdbU3CPciTd7ud6szMq9Vqs9nkPC4/NTOz49U0AAAgAElEQVTnlPtHiE2gpt53&#10;XN1Vtava/+lNPy4RMXnYdsDNNUY/DaEsAYJXcgJyhyPEMqzlu16lVZb9+vouFTbAVpQDDa8O8ySS&#10;koBjyYdJAYWKyiCiNW99/vz80aMfn//0Yr7zDgncydQVFspmIOJAJjuMGCADuRFA8EBTxfiHAxR4&#10;AoLHVKSxA9yns2PRWhH7kHD0T5FAIJfQk/TKYkYAEQaJgiZAVfA1Ct4wH/P67NpNFd3ZTt1evHg5&#10;befMgwhJzoKhBANL1DrVDAwLqXBywzyV7W4quBwGKaOMIw+JmAkOqoW7mv3FDbZa3auqt0QiTAxQ&#10;Tmai02TtfC2Logc282rmqld7Q/9yof3TIjFrbhXuziRF1ZlrftPqgdTN/1u7woMVyUDOEvpIFaVS&#10;MWFacQYARDjlmKipxBHu/dpMJDU3HHlSiTEpziPaNYejCnI7wmHgp5fBPfoGccnw4E2MLqB69GhC&#10;2YFqnuUmQqFGrAEVJjAlZtFSACNU3jsHHByRPBExi/AAIQCupuopJ3dvlMlAJSoCE9UBNkfTBK1l&#10;/OZR24wnBNCiRpXoMJa+dgFbfUArB1Yb4Cagkk0iiqjhaIOtrB+BXmoMYkj3YCn0yPFARApt3SGO&#10;3jlIA+21zI5aiBPJX/dwcIeZVyqlw7Zpm+dQV7BFghsYfo7dYh4azEogJjZ/I8GN0+GGMHIRvLkH&#10;u6Jy8EvUXw9powA0RRRg7fXN3RzcEjPz2kBtGYS3tlTMDHqKwSo1cxRyRe2za5TlrdaXkMZxtV6v&#10;Ly4uQx2Fmcx8v9+KhBwxLdaOmWUzrpZeCs1ZBh6ke7jOWxRjM9wmmZbGrheE+1qjoYvRBlF6Fnt0&#10;dNQJ9CMPCzxlL0d3Z9ydZbyvtyHaeP153i/CwwO5ARFFX5OZLy4u5nm+cePGr371q2vXrk3T9ODB&#10;g9/+9reff/75N9/+WVVPb5x+8otfnJ2dxSdFE2hz2NHR0TCkEJ/Z7/f7/T5+2l1vrBURnZ+fn5+f&#10;P3ny+MaNG9euXVuv10HW3KMWtGx+udSxsNyUzL1RLLUwkHoMZGYsxjH3IoniPHMctiihMIdIU1WE&#10;iifNjXq/JawXA0UVi/JvvR6YzjPAKG7mEfSsxnE1ri9eTyIyDDJNU50lF4EqD7jYTY8fP/3hhx8/&#10;uvfe2dWViMDLsrFZ+yVBelCLoAAkCrHmzhZHN5AQrS5azedhiqb3F4QjkzjsT3MnBxPYwW6Vnu0g&#10;3I44RgAKPBlmmERuRZJk2CS6Smfv2K646ew/7c6ZJCQqETm6z7vd7vVuP89qrlOZZoWpF3KbdL+f&#10;i03zDC1JC9uAPCSIEruWuXlBwiJxbOO7IVBb2eNEuop0bVu+Ze+a/akmiRlaqjtppu1QH8YhY0A0&#10;dw1ExL5IXpt99zeLwP2d1LSb9b/4aWNQQiuDsXCcx3YBUceuKsjtIsP1srtW2AC1oqU7kUZ5uekd&#10;LSeLiAjBKe+13E5WjKgEy12kONFrIkJTJHB4J54FERNX1EwkQH5YXHIiUxCr8NBPqKrHbIVXWaGe&#10;4XGdnzkgt4PnYckFGOsQtUcnkPCGuNCBHaneqVYM78ahMOWAufRKuGoF2gBorFjx1vUGUaVtb53y&#10;no9RzcgBclOvoWZcFXoyCnSbQ26tTtNaUWZxawiklZt34Y8DGWDmqlUiKbZ99ODbSmq7fuuX/cbW&#10;hRMNLex3swKykDdyR6MIVgR0mY2Fy1w/ey/G2WHuY/l82EgPtXkRlsRwMYPPZqZFZxZ1N2mqdkQk&#10;HAUmS0mGnActziyrcVSb3YhZkwxxSBzqTbsEgmhq9kvpn7/DUHvpNYgUojjcc8p+BZHLhk/SRh2s&#10;quvNqhdIAYS3XrqQuGfaSA372+mC7LD7mP77aAa30+f2rzH9st1uU0rTNF1cXJyfnx8dHd25c+e9&#10;997LOX///ff/8i//8tln//3rr/8M4J133vnoo4/v3fvo5OSE20CqLSROux2Jd48kvq9YjPmq6uvX&#10;rx8/fvzkyePQKo9PEaXdUso8a/f6aEHGMs70Sk5Us9VePe5ulYicPQsPQwwaHbgItV1MHdMkizqr&#10;xd51DsfejW7/k4OBrP+3egpRywM55zxkSTIOg/FqnlmjElwpjTErXp1Pjx4/vP/g4adPPryyfidn&#10;QuizVFKGaONVsJKrR0zfzyTqTBBb7ToezCjcG6kvLTyrNFw/LUeZ22eJSnhEyIY2CmeqBwZ3AEAA&#10;qRInM7h65nx69UwZ86w20f41mLxUQjFTb9q3ruZiRiAwJ2YhEjcUM5vN9LLMriPGkn2EJDW1FOTg&#10;5F3U3N1S5eOFm8bKcK1f93k+arYM7sbcJ3DC4hhzJbtpSQN3SF1zUdR/2h8iTIiJ+wOy5nDr33w4&#10;4GYEezPrZUDrOHibqOmJNaCo1JP12jx2pk09ySZCtLl+zpX3CnOnTDlcDsU+cq3NxFqoFIKJNL/S&#10;svCoagfmJVj92iIDZFwBucHAEX/r1EjvnMmoNVQogp+3LpKohiTOcKsLHiM7YOJQ5OXF6hOx0Rjh&#10;FdXyb69Uq+thvJ4IxCOTEDtB3Uvj9osNoADGcdOzQ6pDL9U6OVUlIrPoVhLgTDl6VmZuHv2dKADU&#10;Wnc7Lg1t3m5hm7yqoQmRvAWOq4WQOreqfR+Gh1ky68ZiRJZpBiKPEATVMYdft0qW6UHrGb18bqxq&#10;GhiC1pdF3ypv3aBSlEg7yq8/wsOEQOHyeTMntngvRs/R3cnhnkopwjnnbCbuPu1LSmnIK3c3pSbi&#10;o2Q1Sq7JAQmRi2SgcnKKZLMCBGRciEwkN5hJLYX4QRDNci32AqiqjfE7036WxG6Y5imu2Q1qmiRL&#10;ZQnhGkWTpCxJssPKrO5Fi0Wiw0JuYAGcIsVhoSQ5Zdntdt5mrXzBv7her6NLenl5uV6v7969++tf&#10;//r27fdePH/5/fff/+u//dvnv/vtdrs9O73+4Qcf3v3ww8hrl/l0KWWei66UmpxcuPm3jha1VvTF&#10;xcWzZ0+JKg5LVaNL12dmlmlrjwxyGriByAJtIZyGYTg/PzfXdjHa2W0ksSRKiblS3nFNCmPTowJz&#10;FNFDCERJJbWv794NXi8qEPXn8yApJfUZSsReRwmgBo0ukKrWqAcAsAWmCU9+Ov/hxyfPnp/ffud6&#10;TuxOkhmwWslyMYtKJ0+YuIELuLHjAg1vs3i4O9wMlZ6q1lEdBrcIsWsbnYObJqx5y6uWyZ0CNM0x&#10;vg82stoANPZEzj5bmWYWXFkd8TFP1+b5FZ7vLi2ps0iibJQobTabK+vVEzATcuJBWDJDEoQ5ZeNc&#10;bDaFqrvNYOZkI8MNKkYOiADqTLW3yqQA1IvBVQ2SCCyxga3qncKKqampYczZKMK9qsLqakGrhUib&#10;GAyOdpw5B8EcgQwhXxDNAaacKYblvXg9TVFESfiLB8PMjWMms8bcteQxT3MrWh1CT6tg6ep+URNi&#10;csesvkACM6qGKwfPf2TMQUDRuocJFQ7aS1Pk7sFQGZ/ffYbH/i+ShmqazZhjzFWYaT+FbX0j+nIv&#10;4UjaSayNUgbSag2dFdTmRlhgRLV3A3MP6D0Tx9XCqIJdW6OKgjan9GSgHzQiYkpOLWMzqc7DQJSr&#10;QF5YBmdiYaLWg6xY1jD3RJRS5C1k1uMtN0NO0XiCamiNUc1Bmz55844gIkIiNpHGIIhaUGQmpojm&#10;q7hF3Q8xYsSAC1E0aSJVsyGviOL5GZ6JIZxYUMrU06HIsCM8nucpGDn6TWlw4lhJMnPzuSW+1JoL&#10;VPsCUY0KeDNxoAGp+gc4WEsJASKSGKiIG8DCI7EFn0QzhEFKJZJE2JgyubiFrOckA+BI42YA+/po&#10;FdneyXAFwG63O/TVWkwU/alhGPZ7n6bZrKQULRkhkpxHM1H1AE0R8TDk1WoVmqOB4YxFZ045j6VY&#10;SkNKHGQZpUxAyKCy6gzQkMd51ovXl8OwOjpau9N+vy3wFQ0Az1MBjIi2lxfMEMnCKWfe77elGIpF&#10;QVUkelZsqpOWaZrykLbbqeWFXEoR4XFcMfPTp0+32y3AV66cfPTRLz788F70m//hH/7xyz/+KacV&#10;Bty4cfPevY8//viTK1euEIWFCfMBIhkGmqapFHan1WpFJMwJoFJsszkOZqic836/f/bs+cuXr1LK&#10;t2/fPjm5lvPIzDkbM6u6GdxAwiKZiAIzGdsrHHApxR05jTH4DuD09Po07eYymRUizwMxUx786HiQ&#10;VNwn5kSQQBaIpEzsNYwPwmm3IEcvBc2HccCUmrWLbXXAm1LAi3Q7bUEkOUvmcczjOMxlYpZiO1UR&#10;QHupMoqWA7aTfv/kpwePnt55/73N0UliZw6eT4dxKWRGjCEog+ElPKOB4qoAzOWACF3YdWcm3eu+&#10;zMWKwhXuIB5GFonhhzj2LDwIJU5gcvfgsG+Tr24RLVXmJsrMWRhEcNGdM0hoVcCmnlLCtXTMN/5U&#10;Hj0p5/Nu4oRMggANMNZZQp1RbTKf1WegTKacs4FUR7NMhWgqlMzgmYgpcWYwSilajMEkvJ225kxO&#10;Tsw0MifmRKRazhHFcgKDRTizgNO83zuBalufUbV+VM2qXAzBrJgbk0MoJJMlZQfmaS7mDGEhJzOY&#10;8wEAEkU4UxOR1KQgKkSxgJo8qlXbXavHq9XmLeASALiOwyZw+SIcTShVLUUDqWsWSnkRlLMbiWRA&#10;6vRQK2EQUUC04MSUWgPD3MGeAGKilMZG3K9myjR7dMbc4OaaAsAEFRKIpBjsiTqlmYbknof+LQ4D&#10;xaZGLJmzJIJzKUXLvkxzXq8jZKmVBBGYues0d8yKEHGtVMLzatXduDUMfsA3h0GGYc2MusRuwVkR&#10;aPMwBSyJYFo84oP4mOGdw/xHdihS/VCLmXu3NTBoB55CsyksPwsxMjWdKFNT9T7wTkRqrg0WSxQ0&#10;dtIgq5rz4Opmxb00EcCBiUqphTCmzJIiotBSmHNlmmSiDpoChkHcqJPjE1FOKyIq0wTXaHSHteyt&#10;27ieBmAHFEWD7iuM20AS2Ewzh+SK6w0oAyyKZjKVIDxU4i69PhA4kChuXpQSs0hKKdc2DCHttrta&#10;MHTf7XZRxY279VbvM653mjQUhokyUVAbF3e/uLjoEVbbNDXs6AlrVB7MTDX2W4Q8ET9y1DBbvZfQ&#10;mF1bbTkgTo1sqJTGixCNaGogmwj3aBgGqhMkh0Z9XGGjbqmVZDS08OXl5Xa7PTo6ChrkaZoePnz4&#10;xRdfPHr0/atX5+evnq/Xx7ffvfXuu+8eH2+iqkaUgtojtgVgbZqbojZb08pFfUpVt9vty5cvLy8v&#10;Ad5sNiE+o1p3TNippTgrN6IoMyuzmTk8SNwTh3I9GXNOKbGQO6vRPAMwIjOfzWeL2M2ZSKgD04FW&#10;/g20HFf3iepOEKDf9mR/pn+PVoOAEyeiJDLkPEhOAzBBJbo74VAFgAADALx4vb3/4Mc/f/vgFx9/&#10;+M71k83xatZLQYyCIYggomx8yCO9dlfQeFb+8uEAgc1CAR0EAYk7ldl3SedSglMQBgv4TB1/arEC&#10;gYWtUc/F8xxVGg0UFQ1p5e6zGbm4I6dsq+Q6nl2dLl/j8tXr/T70DzjwGpnE2ASh61qMi5mzYXAB&#10;ETgbxInVMZUStU4YyAcBSFgcrZbDbHBnUzIwFJMqk8EsPAQRV0QXmF2j76DmOmvLYLjNLVnFsiKi&#10;+Zjw8LofYo7AFQiaS6ZosBlgAbUEgLQIuA+mWYQg9AZRVNwp/9nsFhDExBQFP07obYGiceDM1OYu&#10;ADOtoDevDIKOmo15+xYt4YsMplYjmug6wEQz0AK4Op+KwHhF6B/8ce5RlK1oWxFhCggSu1PdIA2O&#10;QE7wYPY/MFZOU5t0CMPjiApQk4ysKXu7VPTkdXHeOewJMYJZXhKDhFp/pmWiDqoxJ8has4mXrxwt&#10;zMMxWZijeZ4ibQ3j3GPmYRhai9F7Ybbm002eiOhA8Rb0I8tPFK56nhvZNcAcPfL6tRfCvLVpvXZ1&#10;DmB1ahB0goA8BgTiFVQ9dOsWDWa062SRvPi8HTqAxD37r2cBxOzeo3SqJCoRfDLZyFSIJPDY7iDT&#10;mJSDBMyR0JkwpL5sbYgGuCagOgG17VjK1jeuzappmkUk5zr40fusfuj8BRVPbSPnLBHmhM8N1+iu&#10;zeM6V2xe5Q/zmJcIG8eQxETuMCKXxASOInDKYuqSOIGDFsBBbkh51QjE2VxNzVwJzkJMYGF3bxXX&#10;yRuQ2Or4UCGis7Ozjz766MaNG0+ePPnjH//4j//Pf73/4P5+2onI7Vs3Pv30k3fffUcSw0kSR1Ga&#10;SSovB2oJNxrJAacKMHA8wss+f/786dOnl5eXw5BPTk5iErfuquYwhmFIKYkkf/PRkcDR9SGqU3qB&#10;xEmSmLlogEoKiy4qDd5jv6B6iC33c8buf/lY9h+6n3Uy5qBUHMdxGARAL/6KCERjhDtS19eXePDg&#10;wVdf3vzVL+7euX26Go8ZplByZYBcYnO5O/PBs4Z1tJCq+osiMGKSc9Yyu85wEyJhCJG4U6aUeAjE&#10;JtMQR40DYFpnVWsfL8pM8zxHkBGohsWbFDfMZZ5pRxBCEpFxHK+fnr08n54/28Gm1uROKeeURYEk&#10;UaDzZj0l+knEMZoc8zCTllJyHi0TJ6fY1wwSEqE40RYur3ZXyQsxB+OBV0AQIsAMBY+276IHH4bG&#10;6gdliwng6IPmnFOQsIsAShBAIBwjtDCGRfum6nMSM5zjkiKQFRmInGAhbR3FxriqlkH8JTwKqm/f&#10;yehXNWmmJQ5dIi4NlfvgsCVwzJwcDGUgWg825+190sqiy/56+7+7CEc3MaL3EFNnFg4XUmVSqP9V&#10;X2RqAElq+AYiakC5gCIaGu1az1LiIuOMNmwRt3CEicQDVNhowImgGj6SmlutcUHdnaUwSzAnUkXk&#10;KoB5rv7v8KFrlG/NoToWOWjkKh1i1hx09dSHA1cfXA5Qu5q9NOKBud/rjgNor9Udane03b/2cC3+&#10;SqWWndGcfa11p5SqNofXexLrSonb7+Pgd6OPUG0L2vrXUnO7L/HxhZkZTPFf4/OMRfJGplufafFE&#10;X9v0/Pnzb7755ttvv728vNztdmjY3UihrEm8WdN9s6pDPrjrPGsUb5kxDKtQPGgws4iIbRhW87yv&#10;KH0n1TnySzOYlRitBLiUKZ5fwiJiv0baF5CoDgAupXgjcgqPok0Gp6ek4SmXrxAIo1Bcv7y8NLPQ&#10;Ug2AlZldu3bt/ffff+edd0opX3/99RdffPEf//EfL1+8ODra3Hrn1ieffnL79m2HvXjxarPZsLJI&#10;oZliN8d7hTuMsSJuqgCxeuHISyk//vjjTz89Y5KTk6tHR0cRx+BAwxTH+zBQ27+pN9IOiUJ/zPM+&#10;OJXiJ8FaklLKOdU1qRF+wMqVa+0gyiD1a9smeHu2cWGT3vieKhdSlMVEaBzzOKacM7BddFRF0Lyq&#10;QgZAsb3UH3588uDBwx/v3l6NuHpF4GAnsAW6yt3LmxgV95p3/Axapj1Uo4EU7iNFL4DMV6v1kFdj&#10;XmVZiWQmh5sZxZbrgylA5ddZFpmtu1VXQC2YI9zdjN3ZSUDr9XqVh6GRvHNFHefAT9ST1/TeRQTo&#10;HGxsAFTN9hPNqWgxB8uILIIEoRTQZa3ENwwmhnPkUZGNBVy2mps6uV/vW9jidsu4WBFP7oB1zxqK&#10;Hmxar9K07QKnaSpOdUOE2ZG4f5E3GDkZkxCDwCKdyIFjhqUbrxJlluZWmVkERMGbXcuSqsVd3A4Z&#10;Z+i7MXtgRkSiCVs64tfdqeqyvb0T/jL0ardX+xhJB8S+CaJePsyM3ZUCdE4MNGksr4UuoCYGaOkH&#10;ETVNnvrKYal9Iau13NXxRv1DLT10ndyoGMSD02rWH8wSynG98AaAFnyT7uia4a0R3a+hVgcOY0Ct&#10;4hjkOe4H2ud+7Hoe2a/WPQzvYb6rv0XOaAfizfEYt7aj+ofivhgLusE6uoMQUjT4Wze1XdLBPEY1&#10;JQVu+YCGczcnVASaHeYw23VGlaK/SEVtpkMrNzaPRetPhEXA5G6HJql3vdX9fh/TI+fnL4GKb57n&#10;uQuQmVkpWsrcVzPlxMRqut9O6rNQzqOsVxu1UmZTKwEXEs4slCRN81TmwkJwnnXyAgiCui+R5DHD&#10;UUyhoIQk0TKuYIfYpahFCTCTsFAb4CXQEFLRQCSF0jjuoy4xz5M7RDjnIX40z7U+dnl5YWbr9SaS&#10;xf1+//HHH9+5c+eDDz4YhuGbb77513/91//x29++fPl8X7ab49Oz05Ojo9XLl89/+OFhwIb5ba6M&#10;oqrr9dHR0VGI6HWoc1xMuFVVffHixW63v379+vXr12OdG7tvxSJxmxcKCD4RRUrt7iIpZupauYkc&#10;6u6qBgQCw+Io5pxXKxnHIKclBJq3MrZYWIHYdEshOLU6vBLG2A7G61ABjuMVpsWcIqWzJn4wjqs8&#10;JGaEEtoStIUA4sRE3oSffjp/+Ojxj0+f37x5cnJ0XItlVPlRyDRxCz7fPEs/e7TikVIesgx5ynlI&#10;zGTuql4KNODFQQlNtTbIlJMs3XQN6TzgC72RfLDQQ85gUYdATIAkMKRiY5acRxHJLCogiDm1oErR&#10;oBxWtOvCUO1TAjWlUIc6CatNxUgsIREhOYGTwTnGHqz2b9yNHMV6YS0EKasTVQXVYg/Bc211VZRD&#10;MxPOVT6MAgnJ+v/z9aZNkhxHluBTVXOPI7NOAAWQAHHwwBAcDtErMrPf9jfv/IVdGZkZ2ZleDKWb&#10;zW6CjW42QYAECkAdyIwId1PV/fDMLCJBcoOUlEJVZIS7uZkeT58+9TWjwXSApVcRYqic12eQaIFH&#10;I7Tyn1tgBZPw4IYM2nME17C7T4C23FRMRU06K066PBN6SY+NeBmrwRhts74IArDN7JaOMzc3mZkC&#10;S1bVu0XFhcOg/xneDkBjsgBA08IVZUdK6UBPU/nvo0wpWSTd90een2nzKAzWu3bjOTkeuTswzPGY&#10;bXXGWi+3YncA7KwbnYfSA7hM5MVn0qMTXc9B4OoE4Jb99/dnsdKF7NGtjQKgsUK7z8YxQK+5/vlr&#10;s9niwlCM6+9D3M73m50JzLu/4ADLqGyOkIgZQiayRQbnDxfRVoRsOygurYK2SLCll23aZcKMcpIQ&#10;aePe22pzs1xAKUiqwURzpYAIzExQoFaKqkF6G/bAI/nrBcDt7e1XX3/17NkzgZhZIo+HIzjcbWpD&#10;y8/GUbjhcq11OS0RWSabpqlYqV7r2rivpZRpms3UPU7Lsa5NqIUbrW0XhKlN06SmdfXMUMVmnhkY&#10;1loFUqZCMbOpTOfjmRnZVAumebPdzACOp8W9zvMkqnX17WZea+1zMIqZikpGLku1xnlZETlvNrvd&#10;bp6nzWb76NEjwr8vX7781a9+9ctf/vJ3v/vX28ONr17X+vLlt3/6459evHz54vlzUa3r2jaECjEj&#10;d4+Mzbx/+PDBvXv3AJxOJ/dqVlTl9nCI6sG+e9XrqytOsaWARp/VI6Nnpo98x2WUdxlMnV3LJZrV&#10;zEAAsCKbzbzdlmkqShyJtUeRaMALOkrSc9mxKftJ0D6L68/LmZGJNnQY40RNU5mmMjHkmAn93nmZ&#10;ndPW589u/vDpF0+fPlvrO9WjFNEymQCJSFctUHVSmu9+iHRMBt/9e8zznIKrK9/ttqWYSqrAioSf&#10;Yl1qXdZ1jbo4inE2Oudr/tkKj+h0/APXA4AoihQg3NoYOSEvkLO7VEUiI1lb4Q5kAki4Pt0jSB5p&#10;T28ENgmoWIUukVI9AJGpFJQQpt0alC7wcCCQ8GVdpY25VmWDnZmqLct6DvscYD4crmXqWYW2vZMQ&#10;xVRaLSo1e6ZFFo969sIbMhxAFVE7ExckQaX7NuY+h7+40BnmZJLsRE0eCg4KbW3Nd58vLp56t7+W&#10;6QwF0SfEEaCjWUaTXGB+w6lzoxXz8mMbrIe2/OMnGJ6qijaqc2SGR81sWr4qlz7pDHUC597HSy/C&#10;aAY4n2IR2jPpAwkaWsRCkjtDlZb9o2fAXNDK4Yn9u3r62wn8AACzMw17wAD48yPUX31ucstH+fnS&#10;Xxcr15z4ui7nEtDZg2pp49+/c4DQ6+IxEl9anl5rPye4aLT8lD4beGAw6BA6SzTDVYuoh1/IcMb4&#10;RlycZcZbTF4pJJC9/H+xN8YTRI9XVES18pmqdFkxhSLZpxejEHC5GgDKuq6llIcPHhazurqnK2S/&#10;26/rMk0z3WrUSqK4lpJZRTI8asS6LgioiprVtZrJVNqQ25YgFjseDh6a6aampl5FK8aqqdrMMq1S&#10;I6rNqfeMTAcLRyoRJBhnuK9ew8/LUaPynK/LKTJZGFrrut9vLRAmmcyQ4nRcag0Vq7Wyd5cVZjPd&#10;7fbvv//+T3/609dff/1wOHz88ccfffTRP//zPx9uDxG4vtrtdpu1np6/eHY8HV6+fLndbck8bCEf&#10;EE3dAt/mLceeR6bXFWjNmMuJqpKY5+nRo8evvvrakydPrq+vp6kwVRUR9xiIcbbGx0veAV8tiuyz&#10;SRpjXqTLVEpQQoQvZtVoIR8mVQ7lrkvDheKiphKZpk3T5XzyMvFn4NWdyFCa9IuqTNM0b4pNNm8M&#10;alAs1NwHS6xuoFgwzPzmsPz+D5///tPPn3793uNHeyvFDJCM1Zmyq9mf6+O32slfMhNMoKdJdvvp&#10;ej/vd3a1K/evN6f7+6vrzdXVtN3qXEJVTAmomHulnfpO3KCXGcNYCWitVZAQX3OBp5ukmyTgkR5e&#10;0z3C0XtCbCpTZmzmmfET+x8bUN+b6WhSRBACD8BzWcMDpYZXAIpUpKu0YFqS9MWgCDtTkGxtxspy&#10;mpynramoq8EKRKYUsh9sRCYigkQp8zCKF4QOMKTnAFCWqZiY8oFY88ut9gZPlRieTNqk1RTRIY54&#10;ua3Y0Dx8PKSPIRN1dxEtJYDWm946Sqll2VxLG2qtep6VjRzqgIWjVS9fctGzeIG/0Am1N3TGCv2W&#10;aSrx6YsrTwCMhTiLoN0WTx+frruHJ3qzb68YRgoyRCbujiAAACAASURBVAxd44I0HTBaCkl36gqY&#10;TdQu7bcfPU8dclrt+HPNeFUk/Q5PnDn0N0r3GXf6tgczJmkHpA29GdUojnTtVsgvooqLfdJlBvqg&#10;lHPC3cDROJcz0ZLROnxwJgfZZmYMkjVArINmkAHNORzsDyKSKmvtc89U8+wPWLpyJACBrSf/jung&#10;wRmjCHhfw7+WUtig2bVZxrq5YKhStqB2mhovr7zyyivvvfdeRJC1tCwLOahUeCCgSltfSilTC80y&#10;z3pJXD7O+h4nsxfY5XQ6HY+Hda1mRgfJsiiAcNeuF78sJ4Z1+z3VdNdlWVVlu91R+XY5nRLpHoSj&#10;hxBEROz3ezPjzCy2yizL8vLly3Vd6lr5oBt2hNN2u69ra6oRVRW9f//64cNHH3744bvvvltK+fTT&#10;T//hH/7h17/+9Rd/+kIVu+3m4aMHjx8+Pp4O8zSzvXWaJkapEc4xc3wl8nBbM4OUUwBMidZaud0j&#10;0sp0dbV//PjxgwcP5nkupRGGs3W+rtzTfH4DVeiRr5PtdamEnJkiGVHHfouIyLVWW9cQueIDU/YQ&#10;N+07rQvuRGvdU+pfcatD7Km9jb/S9iCi2SMtk5ppUSvFIFMACCyLu5MJTDEam82myY7Hw9fPvv3s&#10;s6d//NPT9955fU4FGXdRIzPSi5SGRd8NCf8aE9gllvVWdC7q04ztVvd7uX9/rnV3/8Hu8cPd/Xub&#10;3X7ebsUEJmIqizsQegn0jBD64j/7N+iaaRmO6hGcMq2qk6nXk69rXVdfq4RI4UzcspknQHbb7X6z&#10;3c4lUMRssqxCNxVtfrJSon2qEV4jw0VXE/W5BTQarkBpXFua0hSF5RBPZk5QOVFSml5gSxBVbZ41&#10;M06Lqw7rM4yg1cqsmnugWYcAAuIJtg7zRFOcY13v9Fn2o+9iOVCPsXiZcakhnHlWrYM3nqMI6IGk&#10;N+yLtI52EYkMd69eJ/ahgq4wRI1yAU6nMJRg//rrnB2dw6azr+2cBt4sM1TLtIyFe4Kugi4gM+07&#10;inodUhuLU0pLraLxoHjmGEC05moudiYi1ggOeCkiVRr0PToXWPe5E+1dODC61XLxRHDhyUTueERC&#10;TJIXxd3O/aHvbGpNCcowfaf4qnc+50x9OvOQVc8b7OJqm3wEzXhm4pKyhNBWM27fwm0Q4VZmAGPY&#10;eP+uxPmYnt3h5RVe/KsAQBP907v7Ngd5Zfx0TwVsth4YSQ/xgcwIV2BgJLTG2i+viMhbb70lIs+f&#10;Px+NlaQFcX+wKMiNYkXNjBYeDemd6JKl6/4M88dLr7UeDgem3vM8s0ZI56G9441AGYlF2+3MkSzZ&#10;qTr85Esp+e/sqg5/NZV/1jiPxyPfxuv3rsr08uXhwYMHm82m1vrNN9+8ePHijTfe+MUvfvE3f/M3&#10;r7zyClPV//Jf/svvfvevqrosxx/+6L2f/vTfvf322xFxPB4Jz758+fLx48csnWbP5BhnHI91zE4n&#10;nep0Ot3cfEszdHV1dXV1df/+/TfeeOP+/fun0+l0qtvtlhSncctmxpkt9KojvuF/11pFQMe6rmsE&#10;la3UCiKqqG632+Op1lpVt6Rtt3k+q69LhVIOYAAv7dWdB2lNeQf77eTG0dnZfwfIrI5ioqq+rmay&#10;3W4CnulL9VpNFWaz47C4w93MbN4RJrjeX5vgT18++/i3//rzf//jq+t7HrksyzzZbp44T4Y4WNEu&#10;8dkurGljRW8zRW+VUM3Vj9NG3njj4XY3v/Lawx88f3J7vL263jx+dP3G6w/2ezVNleoh6RLuEGHl&#10;kiECqy6mpVEkGSBL01DZbAur6KJSpilU0j1qSuQApjPbLAu1ebPZhMdmnlX1dDp58Vl1XY+6VU/P&#10;jvlLRmpGrFJ2kXJcV3gVYD0tWX09zfeutokUd1FIkaLKoSWXEboMVb8IK6QEu3TOpAhLjxGxMgXs&#10;nEzUSiUa9LynSeQETKxIZGSUMs3TJI0lcKL4OiP1oqZtZLlOG+vkqYjIcG8U+T62ui9RC8fLNA3z&#10;yr1GLdkx5BCshvuaCDpakX6ngQhfg0IBRYVV4cYVIhi+1mMmeEcRObRyOscew/l0PKbZvZ4XCv3s&#10;clrGwwWgauSkZZMsjnVdlmUVkXmedrsdJ24xw0RvBCoNzIuejQzClJxOh27Q6NSHDkYbRuJuwMnd&#10;6QsYCUWEeyQqd6mI6HkqHJCcnGgAwhkxWEQs65pJ5ukYbx4RNVFFkoUtZikiIq3H6axiOx7f5QMt&#10;ZeqUtMx0YtGqutYT5wNyhbVRZ0K6JBU/BkJlysJpqbVNDTIRlDJN00QQIts8RAYQZiaeHr0kb3bG&#10;h/OC7dgWp+23GZev7krmecNaeK0e4QMTz8Yn51dHRGjOyJznTfVThKv0vAiZCIVBrJAvs9ls9vv9&#10;8D10lry+eZ7ZkcJDNM2FbpX563in9t7KsVG0ixTSh7mf6Wo8c4NeNNSItKuw0GgOli8vg78+9Oe0&#10;sWfPjF8RuVTe5yINag8AEStlZuJF2tHV1dWPf/zjX/ziF/v9PjN/+9vf/t3f/d1XX3/17cubCH/3&#10;hz989933njx58uDBA94Lf/fx48e73S672R3un91UA6IZgQUDhdPpVErZ7XZccF7eNDXSE6lhYx1M&#10;z9ZhALmZOWbsDAfM3iSqM4lkonY4oWam+xohyIS2HDQj1nTNEfKP0hIA2KAcX7hVXmH2v7nIcZP5&#10;ZVzMLIqoEeuyHpbF1koOcBeuNIODPhWqNeLbw/L066//7dPPPv/j0/sPdsVKrT6Xgsyobtui0XR9&#10;RtraEuXoyO2duBRrrZCc5nKt82a3ffTqo1q/575Grvur6cHVdr+ZxCOrIyR6dj4+SvoXWSnSkZgx&#10;1N0d6ZlwQXCcm4atnpJSl9XdNRm3SjYUy0+nEwIRlCBWQ4P3o66BJvEDgApQYlP1SPaHJgrSEzWy&#10;RhwX30wqxdQs0le2qKlOd8H5HnHaUMkZFiETgF8s4WXOcfFEcyCxpkQnO1jas4qWFfH9qlI66kiT&#10;N1y4Kguilplmd65zvOqxdkdioiGiEWy05TwB9MSO/9e7GRgpbdoNS4hIci5Tl7XrdkkvcN1MxNDU&#10;vQjTRUTWdQGotNXYPerdY2lLRzLPORN5DLU2MVZpJPDLgR9ycZ7iDPFIy3JaEjXNecGX6XayUsMu&#10;Iro2q1Ongoatpb8XZRFmjdHKQOc9wFlp/MP414h0R1coXOntMkKBed72DcEcTXn0O6Vs2HmMBGzc&#10;cluZyFEZlXODTSv6Do3iy1vm+aNNZYQ0fosg/Eioxo41MbbRpsCE4kSWguV4Yv0aChNLdRPLPhqp&#10;76jvZmjDaI+rymSEEh5LRACqF904aoVjUgdwyI9vbnWe5+12O3wnOhgyHNXwT6qa2QhY0QY0qIhF&#10;ZF+7M+4PAPBSZtXSMcy21cyaw4gI1bUjw6MMYOOrGwiml9OO9NJ1mVV+An+FOTFldamsy+4annzm&#10;4qfTiZPm3nrrrffff/+NN94ws6+//vpv//ZvP/roo6+efnV7OFzfu3r/x+//6Ec/un///na7p0Pl&#10;NVxf5+Fw4CR23HV+2SaDYpCEp2m6vr5eluXLL79cloWqh1zMaZpKUemTbfjifzL/y842vIgMsoex&#10;EOGcu0K5xO5WGzWgB1nJLNOkQbg1HI36gdBRHb7jXP/8tdZ6zlxFzkYiog02bBeZZdJS1MludXjX&#10;YmxsJQOiqy4FfPGnX37zu3/9w+eff/GjH701T3P6dp5mTURWM0v3RhQBMCDF7ORRKs71WA2Sk5pl&#10;epipzfN01fxVntZDMZ8NESt1+oqZSEmc07S/UE/lpowhzwvv8CWnbIQEQhGKTE7YNCkuyBT3XJf1&#10;5uZGE6fT0d21m9FxPCg7bDKeQUO3OjTVKkxe85irYTPPFirpKhmmasUEkHPXwZiV1BwDzgE+SzZt&#10;2YdzlYZranc/FWcfBml0SWFxC2yGztS+uyTbXB1VRYaorL7KeSg3G+3a3rpMzsY6h6bZZMbaRMuR&#10;23VeSJKgpaoN2eZttHCoPboGHgNIkpaBRLAPFWiqDpzBHmm1nkTUjHU8fqCh95Vmg4VH8wzrndrd&#10;KntY2UKNTqTyAeTWih5e3NlKTJdbxCMiopBoIUyRS1kDkUSfA5O5DhPRSdoEGLhPQDHOFvQEG3Xk&#10;O6IpbbI31VAC6HIK7tzO5DmyuBCZ6W26n2QgU5EqMrW+smy602jW2FRl9BmPr2tvsNYFpJ0MMjZ2&#10;P15nHFvkrEfxF18XbvviPzPHCMX25AQSkcIx5iCHTTJC4B6XGPWFLx8gq/TtyidCe1OZMahCTUyp&#10;lCmmWmyi5Rfy6OhWL100EU560M1mMyoEIxJJFoiRGYiIDIis1LWpq5O9JuqNw5bS1HoRXhmDt6ef&#10;iGITtbI86rpUj4qUJmiiwJ+5T3o1prbjGYyLZz2YV8hbGGlr9I5buxg/tyzL4XC4vr7+8MMPP/jg&#10;g1LK7e3t3//93//yl7/87LPPnr94Pm/mN9988/tvfv/111+/zEpHdyy9o/REkw9bVUuZCXEz4Sah&#10;d57nZ8+eff755zc3N0+etHFyZP+OiTrjXi4XnAHppTGy5m4xrooJq0ftQS4/B70G3PkOWdWHZm8T&#10;VYjg4ctxILxjvJ1q2Vwp369dL5M8B4XVWLgPaVw4sG+z284zImyBIeBUhuAXtJ4bh5uZOXBzWL58&#10;+s2nf/jTtzcHvPawlLmUGXWlCRLV7IYTnbPY/LpIMZOex7c0rZSmMp6cNuepCEGxNKR7hQdCRAw2&#10;F5vWWM+mh0o5mQCWZWkUoH48GjuCZ1oy0ikamI4k4K96OYPI3TMiXRLNoZmZTNO02WEbbukZEI6a&#10;ApIS+hVojFwDLb5lSk3U0yICKbKdJ1OBTmmgYnBXaG7VYR5l/zNZemKhADwjoZlT5krp/17ibRlt&#10;JkTBsmU0cFuAaC0QvP2IhGsaBJoauSIk2pRB71vRh+2L6DIUIpeJi5aJLjEzWWPgBbCeyMcCSme0&#10;518A1tS0ybi3WSUiak3nVZBY0c5C6YeC396h62bzyCK2wVumyhLVZQdCE5HWZoqBpp/BDySt8b8Y&#10;8XNumvZeT+khFPqBdulSZi1gu8vx6X8eiJGM4DhbebuYkXsRPeAYJzpFXGVGkyymb2ifXCurzo3K&#10;0xxNBsHwiCrwvviRyUFyRNoVSIEBKWKlCEW+Lx6rUtm/gQcXkCnPI6MuHo8eH8QwX5c5A6332dcA&#10;XDoRyaY6cq7Qtx7LREZNz6YRB4v0FFCXlNlq28CRIkAgepvvCP6koXFnXLObXM2anUXVEm4zM7VM&#10;F/Qqe3eNI5Ap41MGpjru85KUNN5Ab4FsuoONLa+Jcnk4pU2rzyxlrnUBYKrzdiuStcayHM2mrgMZ&#10;fEbM90ShOt297Ybfdr54W+4eCRh9ql5oLmamWeniw7WD2xPZmH/84x+fPXtWSmGX6r179549e/bp&#10;p5/+1//6X//pH//x5ubmcHt88uTJBz/96cOHD3e7K7ZwqTLTr5kVaBhsN1gsXCvQcHZ0Kt1wk8yP&#10;WXHZ7/eEgi9CJD42G7uKvnkwgUeQ0fdicNAjfWrfhWxLpfOyeZ53u908z2bNrYrnNEl3tH9JU/ev&#10;vzLPrheXnrXFd9wqyYY/FUw2V0Nl+5h3fSWDwR3wheJLs7sfj3j+7e0//fa3P/+XH7/68N71Tls6&#10;nRruqhrCpJoQdB9DrN0i2tBzj0CiEjwqUoqW0k6VZLEC8XANOFIiJVxOUdVG4AygjaIDQO1O3qkq&#10;RqivpURfZMqGUzhds3nTFmVRi2Oerq/2UdfpDtYiYsXP2RtSu+R3etE5A5EpJibWY0HUSDmtgXDf&#10;bHebTVGoMa1AUM8jBMrLUIkawWQokSkIoaO+yJQkOrzEx+sDBYD4iFIAF1UOFJcMZG0d9elI76Ux&#10;RYD5mypCLIHOheFnUs5ARy+QZKqKJlTmzKw1Irz6kglVmKk1EcHsjjzAwQcRAiU8OEDsZGCSQW+u&#10;jZLKHK4xUKTlc4OapCN/6r2hg64S/TNbrp8Z9I/j0/r7G/+LQXwpvq4LS4l/Zcx73y7cbBfZSifp&#10;kKCUI26krxqxNaFsANNURuSdqP16WkPRd3I+2uj+Z/TVExGdZ8r+iEdGovWBsvZJ4LeYwARTU1Zp&#10;cni8/jZca1jC4cWH0x1ZMuOhUXyNXmsfNhDNiZ6bgPsbQgRo1LwzyNxS+gQnPCbE2JgLeORkShJ5&#10;AIJopRUqrQ9j3f8vQPWKC8Cu+Z5Ij1CDmZlM7RG0woFyeHDGork6W6P6qwzvNSqaNAzZ546NLKr/&#10;ioqIGcaAGnphMyWI0ZuNeIVKsoyIs6CoqvRSffXZXR4cmDZNE32wio28NgOiaGIWxLtStAiFA+dp&#10;0+QDs1Wai01qcjyclMi8qtfw8DasOOKTTz5Z1/XDDz987733ttvtixcvvvrqq48++uj//du//fSz&#10;PxQrV1f799595/33/929e/cYWGTA3Y2eNSXSl9M6rlCodM0JPMvCtRoz8o7H4+3t7WeffXZ7c7vb&#10;7x4+fHj//v3tdhuNAzVIEDoAYRoTXFS/+HTMjO5QRIgYN0wflz3mToV1Uiemqah6tyydESHSBsyo&#10;jKPG11+trfYunU7EbLuPfiLyHISKCBCRS02LMDZDNUHgc9OqO9w4E9BxOCy/+92nv/6nf3rnrSf3&#10;3nkD0GLTtC8QGYDxd17aGjbkQgWGXbZsypqBidr6DDhqPQGuEKCoqYZZirMyJnFegYsjrcP+Xdxv&#10;ZELERD0AXh1Vhatn1+hQNSnF5mmetgLJwLrWZVn0JKEnPx4TN7LhxBCjcDwZvooJqYFUqIgUK2Ym&#10;MBbdFo84eGamIHebCWmCQlt4Ue+mhe1M4ObYyDkDrHBDpTKN0zYVRDpqF6JEdxJNJskAwozoEHGY&#10;qUK5ofrcPVpAMbWerxAR1bt8c1xcJ0A1nO66uBPNtEyl30illee1ZUJQxqyxCz8HMuRZXu2kPN7q&#10;WabuvD7IwZjFBX8KLXnQBBjBknKUad31MkpoiKuqkf81jKSZjVNwmWiOzx/nBs2LDLmGvEgkzm+W&#10;1oYrA7Hkmwc4F3QZZ7GqvLzZ8RtdQJGm5nw9phOlYUWLRwCUwGf2GW21IaNDqI+3liEiIZ3pPVx1&#10;B05EjTIj0UsMRRq8d34oPYhpy3I3m7oj9ts/XBqgIiJClXP6+zMeqcw7aRh514T9MqyUoTV18fR1&#10;ZGtjX2UyRCntibR62ejmadEVOerepkB2EFh7sBpddpJLQO4uv35cbrZ26SJidKiMbtxjgLTZ9xFX&#10;wT07FckiEMEmWOnrYmbo55PlT/rCIkLOXBVVIEQ1PQFSvOjDlOMPxTMlyU/KdDMp0GnaUAQfiO2m&#10;iSZm+jfffCMib7755s9+9rMf/vCH2+2WIlP/9//9f/3hsz+cjsu91+69/YO3f/4f/sNrr70GYF3Y&#10;DI7TccnQaTIRi1q3231EdU+RLIWShbMqlvXE6KFW9hQpx+D8/ve/z8xXX3uVAkw9rQk9CyphJKUA&#10;uobLmD2Qw/teRs1t/3HCvYLZU5ODMJsmdgtkEYVYUZmKmmCMkOuUJcGls/xLL+1ulXZFLwtHHf2h&#10;eOF+v93v97UiqvvqjnmMsGl+lCIwbmdRw8DXXz/7599+8sXffPDeu296ZFGbNtN6OkTn0N95MZTr&#10;3XLtKigOnZKQxtLKQGokIHFaVlE3iJkpJrNJsgCeeToP9b57vxGhch4SltwHmkAGcTYnSgHtRYlJ&#10;bbY52UEcsoafTouvx2hKzo1/e/eb+j2pSGpmsD6oUlRERZGISJWScEceTmvNuvh6tdtspkkF1pWM&#10;CRX0ASCaCQ/PRMQ6zqOZdjJ1AMaRgDibdRNVkZAhKuvf7fMb42MyFW3gBGE61hcHuenOiupZc/W7&#10;ratFrQmjCw23lFLc66gdRvOp3arA+hwdUEFnODxC6MNgSgcPu2ca7uqcUbUdLDKaN8afMytDxsz0&#10;6pfnjj60I7rJOYxAiqSZoKmMZH//APws4XwKfQ3L4BZdYuP98kS1jEpkf527LfiZ1HqnUrHfLVuO&#10;ezRjuDy8dfusWlcIo/hWKwVpA9Fmj/ND3J3KAcA0wNKLJFUGt5Q32jJUNBIJsWK9u/EvtkG7neyN&#10;WBePqQs6oog0xln0uesmqZ4dxyJfn73gWr1yrwlrk8rYU61M2VOJEaPcHfIqlxeWrfLokCFuzAnB&#10;fRF6uw7xFo4SITM4aq1rXSKCIvKQXJaFeVhDySTZnWk2kYpWiva9ntJ6mWOk8IxoVKXWhcC6SK7r&#10;afBFVRsIQyp5ZlIrld0g1NvLzIjSVzxrVdV1XYcTCsCW5ci3W1PMp3CEKhdSnLQg1WlZlmVZP/vs&#10;swcPHrz//vuvvfYaP+63v/3tf/7P/+ev//Efj8fTVOze9b2f/exnP/7xjzebzbquDGxqo/ot07Rj&#10;gNH1Cmvf3G1zLOtpngtQal2AWSSXZXn+/JuIuL7eP378eL/fAnBfVUsXomwj88hu51zQPtg80VWu&#10;+IC32y3f1leAreUkSIu4ZwrCkVV1LZqM38VQtBhEVZwoKJmcxGoESA2B5l+trapqgwj5r9zHIjVg&#10;qSlhNplImez+9YOH9x5KAgHv4K87YA7AF9gMEoNtNrgBmOf5228Pn//xq2++frmuLu4hgm18e/ty&#10;u9+Dl6gpqQ7X1IBLSEpIKn/C+L+8PQUYsxOrl5zMIKVsd5EOCYNZlhF1XmbelwcdfyVbJVxLNMUl&#10;yDZNqE1zmTY2b2x2q7FmLuvxdDjWBMR0st1+c/1gtr3JXnKeDv7csUYoEpoJrxnwdGMRqzUWAW3u&#10;E5NCywyP9XC7RMCMMZ5wtjPJ45ouQpHYNsk5IyRGDYkzLxl+0XE6CWEt22iO2cbgGYneYgQkoouP&#10;tzFISCE+mkAEIhG4KC5Q8y8bsxHNmxF8DgApenv77WRT3+3MWQvAJmwSRjitjN5aVYqgGCQEEumo&#10;wjgyItWawBIyNDUZYgm6mrE0iYyKLmfRbvIM4siynFLEyPhh/TwykAZNqIl4piFTrYhIMU2p6RLC&#10;Z5dqs5mbwuESElJz1bTUMJSU1ARUipgULaL9LlICqcr70kTNkECNnObNyPabSezNQmgBbQpmlSo6&#10;ZQYsgp8misjOhhXpVZtsAozsCGlUo4uOAJr7KEXZFCKwDCN8Hu7rGoAbJDlTRht8NZmROeOZJuKo&#10;BgtJEeMEXzGIUOgCYsoPQraJ2CnWw7tz6RcXULwVVpc6/ai5VXhdpf/iiCRa2bX3yDItz0QgUyTv&#10;HPTs9eaRCmL4ctrYzKi1Rq4AVDZqKWWk12I2m02CKcOiZ/DltBxvb79d67Kup5vlphQtZWbtc1mO&#10;mTJNNs/brGRgRPVG8VBVK3CPuq7Vm/jtWAj09hg2pTQKsmTkWn2ttW6328jgoK7BQF6riIhHXdbT&#10;JX23FfYlExHparrZzBFxON4CiHRITtM0b6Z50xgfy7LM87yu6/F02O121euz59/c3Nzcu7r+xS9+&#10;8f7777/y+JX91f5fPvmXX370vz779LNnT785Hg+vv/H6v//gZz94862ofrw9zPMMEzPbbGcWbte6&#10;qOq8mWqtiYAkj2r7v6Q6al3MshTdbKZlOX711Zeffvq703J455U3X3/9te12NhMgI2pErWv2MQDG&#10;vDNala5rTPTFoVtdvAIwYLOdaenCoSJ1iWM9Am5FUqTMerW3eY7dfrbwmjUiPLFG60vz6GUxuhMF&#10;eDxE05PdW3zMpRQRbZ0/0HPuGAjkdrPziNNx2cwbh/jiD68e7qb9K/dfuX321XLAbIDZbp4BPyyH&#10;ebZ5NsCWZcGy2GwAbl4crq7tm6fPP/pfv/rBm69/+POflAkHv93f30kQYtSUtGbQRUTAahcFLsBp&#10;bhoeU1oIzIBUzkgVTRWpzmXronsISE4Kg9WQ6q6tofuCUsB4XCR6g6xHmE0IMqgNJlBkTpGbFac1&#10;c4nwNp1QRSQQWiaZZp0RWDab/YNXrnTePjt8Dokqp4C3HAOSObXKqIqpljIV27SufIFKWddlWVf3&#10;1aygFD/hiFXnkobJIL37JOopEfBg1VtEa+PGRKryMSYZJQkR2DQkdTh7F4C3yB+GkEzLXvYz7h5h&#10;2Bp3IXqRxDxNkStlGqUZgZnxq/SBKoysGaoJInKtHiIdgM0gXazzRExahoQMmE2ANjXiQCa8Vo/c&#10;72aogEKDCZCioYpyR0JdJIvMkBjG17QUarasS60ZESmAKDRNGPhLUUkPaDHRoiKJSMlwXypUwwMh&#10;KZFipRQtRoGsjCUCJkVFIcbmGrJdwitCIq25N0F6aJEUiYxao0ZVqKidjss0bQj51lrdQ7UNUOUt&#10;ZKvoZ+txnzfNiHAAglI0PEjt8ajVQxJaZLJSbEoXeEaskchQVcIP6u6qYjmpTFBTTbVwVKSLFBMt&#10;1OnSNOUEdZ4Q55mcbDIxsc2xOod8BsITCCc8nwI1M9FIyQgPCP2lhzb5ZYowILNCUJRo7hLNJIa0&#10;GJDjMjqCKYCI2WS9FC2tDxseNTNtukYvZ7SUQyEifZCfsQ8LkAg4Ugt7mUJkMisqm/Byqq6WpUzF&#10;UlAEU7Fd0XuKHaCAly+//NPHH3/8ySefUCaJaGYdiWEmOasD4B1EG77YfFm7+u5wqKM3Js4jjZok&#10;/bqu7k4BBOBco+b72Z9KT8PTTs7RZrPh10UECbTufjqddrtdpkfUZWlbbaCmh4Oyy7PWhSNOI+Lt&#10;t9559dVX79+/r6qf/eGz//k//+cvf/m/Pv/ss3m7ubq+ev3J61dXV0NNotYKzcv+Wt5Ol55oCBgQ&#10;tS5Mo5fleDwa3zNNh9vb26+/fvryxcvSfouLtnZ4gfaXbEy9KJljgPCNIzZMF6yRRzgrpGlIQ8SQ&#10;Gl4zaso6qRfNMqEux5oNAGcwJDF2WwLiaNr6ImIi7o5MtUZl6SE7BU0EvdqK9t1wd5haKSyAl1J2&#10;8+Zquy+BzTTfn6HzXDvxdzfP7gtNMautk1lRfJopAwAAHe1JREFUC8NU7HisXz199qc/fvX8ne8/&#10;frSD5pp1Y2bZwJzMLNCUBNSJeUkYZPzkdfFYQpzqT0gJ5kyt4CMNZaFYIFI0C3Oa1qmaar3qPHBG&#10;SSBNNThtWAElyTi9okYcl/WwLuu6LvUUIdA0aV0+KiiTTrPs9tPjh/c3V/fuL5tPv/gXVF/qErmY&#10;qSgyNVKKkbnIEDKkSZAnmqQcyRCZgWVZM1bLKQpyMkhCIDTeTWgpjKnZKOYB4WinsU8md/eEb+Z9&#10;omZqZs3WVACkI1ofQstN8wyr4C5ipqpA1PUkEirEI6Sp14Wnc8SpSQZDMwJ8vW14FNvap5lOAJgW&#10;C4qIJxTWRiCkiApgoihlEA4yCay2pDhXCctcAIiUTrThts/MEEkFczqFuIkw2UdDCCFCErogIU10&#10;qc+sRKQG0SXjZhKoqCmQYiIyFUtxzUQVFNFAWmJh4w1tPiRFAGHSRxBQDApNyzbknJU7Lv+YgR0R&#10;pTQVpF4hklGbAGoqUShT0exSk+T1lNBGOTFVSCYHMHMCB0TYB9+TtpCQvICuiHlyUaR3QAFZKb4J&#10;EeXkQYCxSylTINgB01ZeApmsNvQypijL2QBQDCI6GLkJDk4AOExYhJoeFOvAvC3IIRF8/rksC6DR&#10;lRcznV0VNg06XkirX0AkO0BdRWb0xJ4uTi1EOGSCzTtMUrX1SuWo3xVWeQGUzPzyyy9/85t/ur09&#10;qEopE/Xxl2VhZ/Q8zxTj6FMb2+SB7hRzrWtUj4x19eqrQqfNPE/UuR0FlXZmegIWV1c7/nqEe4SK&#10;kkzHCzTTUiZtg9WWWn2zmQfsztYUdz8dj/urq2wdVM2tUnuhRdPuHHFzc/Otqj158uS9/+O9N954&#10;4/re9c23Nx9//PF/+2//7Ve/+tWLFy8APHr0GMA333x9Ae1yAOVZvykvtJ9YURhtPIww7t27YmJH&#10;HPvly5eff/75i5cvnzx5st1uyVjmEnBBRn/wpYUCwNLsmGeHEX908gI6WMFXsVlVw1FrDaxqNM1Z&#10;60o4NJODG5MlDsJHmYkmKkunLiuqSav88Jl1eijauBMVtPbNgGREbqdNFglkIOepbLZl3tjt8dka&#10;rgaY+XJwYDIrW9QVCodBATWbZ7OiAQD+/MU3//ov//rP//zWD3/4/ccPf7Dd7IEQBxSJHDVI4rat&#10;esdj0Q48vWYrxQCNFdnhst7r0E4r7z0zg33+kYlswADFadArK92oAOLpIlAVtiplDY90j4R4ItwX&#10;j1O4ihiwioRKQFMk1HIzT/evrx+9tqu4Opy+fn7jdb1Nr5DSekMirVhEZb9iM1PJhNVZIhIBUZ9l&#10;WesaimkqGlkyPfgxPA6Cph5O1jadFkV6hYQvaWKtGemwIpkW4ZyD1uosuYpMyDqQtwhSVaXWs+KB&#10;NFefidV9VUNRsyJIzjyuke4eajTsKQI1UOJfu9wgyTej8iotgW4PWxSCEFFQKaKTAaxpRcm6rqJg&#10;xSoTEbVNoOcgPY7NZIc1As1isE6MRkwlyfaMuHJ/oYOE3EFx/tdMZBUxVQRICcFgdooo3FGkU5Ea&#10;/7QNGsHdoETaDJ2u7cwgElB4zd7alJnOxAuwWi/pyommvYyER9ROXPKL6TQEUZJt5AOFIVccUpHU&#10;qWy19lJISE6gxdmiYNwyzmFfIqESMnrbE9DqzYkO3mcmKinhDObZsdOoT2zPS0uRqUyaJjI8aysk&#10;u0f7bKXdw2iCBWo7oFkub7Y749ZlyyKvx4JUFkclGu7eqt485LKKTJmgwrOoGCCFAsW8eBMpXLoI&#10;R0boklggC6TJrRTK/97eHl68eBnpXp1283Bzu3rNwDwVMeVE8IF3ExLvWH+ER2aeltPp2EQKp2lW&#10;PUuGng9eP4rX19eJrGsdEkv0IldX+74yIioZQYzZCtVB1YoVm6wY4WNOv/GglL8h47Qsy+l0HtRu&#10;E13Sj374w3fffffVV1+9uro63B4++eSTjz766B9+9aunXz41s2VZoHCPr77++vnzFzQ47k52tYqS&#10;8RUelC0jC7dM01Q4fKaJ7W82hTpnZsW93h5ul3UtVh49enTv3j321QxKuohQA+2SiMTXcNgja+e+&#10;WGp8h0LSdjYaKuBdWzACtVadVVqzl4qeY4Leuk5INETSVEwQQUF36alz8rQ0z6rGop8Ky1lQZM2o&#10;EbBUgRp5eEuo0/IVHGyGAfMVzGwuABAwwKbJihUtqlLCDzcv8PkfP/uXf/u3L798+t4739vtd7mu&#10;gUCG3rnn7uTGn3nKM1OQTYug9waSrJ2pQqWkdl8M9NfW6w4w7AyPiGLGlNYzkFEzGu8TFIMTVUAR&#10;SIeHBDP6zWaaJrPClVqBSLjC63pSRfqSHpoxWdlttjC8+b3vz1/LWg/126Mk0UCC1wGJzvipIkVU&#10;MPi0EnLWw4iQPCyxhgATkBBLciEEvVdIW9OEtASxtImwJC6xvHqn/XGcPV7BBc2E/iEhDtG11s4x&#10;xmgmiVgbE4QEJri7V1+b5gDobNG05bX9bmYr6I82IRHtygPSI0mS5NgOz9UJIMmsIZrYyajWmzc8&#10;Aymr5EQKAumo0tAx0o6knyz0FLwV84Z17gty5z8vFupcmeuUg6Rf73pGqUrIINBbRO4olcGAtMZs&#10;J+24dTkGpBSTQqmmKGLuDrCnLvpEdxdhxklu+0KSDUCco2VyVJUaeQ7zGZXqSyp9NmrzowKIzJuS&#10;DZ/orgwGIGPN9NEU26VOs/cWnwMjUklrrdHUITJiPY8eEg4QnDJrJkd5JlIxuiuhFNwVGZhtijS7&#10;ycnMauKnwyXHaBgDbZ2i0crzfatzAiOzXkhEOqvDZtIDmoT0tB8hkmpkJWhdGW26qkA8kZErEpGn&#10;yCVRIa0SWtbVVct+f+2eh8PB6zEDpra7up7Wiq5S5r6qh4hOk7lzf4hZm64VyOW0lumoOgGY2Ugq&#10;EplqiuhNs8jwrgwiJdM75gD6S1OLkEzqlOQwl5GJGkvTJbZibc6UKBBe18rlKUAGag0PhNdpmsLj&#10;eLiJiMevPP7hj37yH//j//7gwYPM/P3vf//f//t//x//4//5/e8/XZZl3u3uPXiw3e09/fb2ViEQ&#10;8erH5RhwFTVV7yAwrwGAUrvq7igoEaGiJfoI2MePHz1+7dUnT954+PDxdrtXVbM0Y/hPPOY8c3hs&#10;ECa70vttxldEhCTb19B8i0jmGTQ2mxSbeUaxWWClqHTRkJbSKRmSnaLe+GyNtAFLhEavZ6souumB&#10;KKAmyjMdzApUqnsbYydZ3SMXs7y+3j1/flgWVIcaSsE0eYQHUCsQrgWRO2iocHKhBXBzgy++ePrF&#10;n56+eHG73czh68Y0NAMicT496Lc+7FniHMD52eOyHtf+gGR36J00NJI6g6gZ4Z5IOLRVgzIivLWR&#10;ApBATE0uIDwjOnmylGIWlKawIoCKaSlWJg5zFRFRbe5igkKn7732hqKejrexnpb1CIeomJaIhdyL&#10;nl2LqkJBldTmW0d/umKJNUK0hlhAbJ4wGVQ0m/wCHOpoPTYCncqGBzCC81IbedCb2CzQxJWFtSuN&#10;y53ZPSsc8LbC2bY932McJclkO7qcZXiDUi8iNN6bqCZblc7m2BKAGrHJxpljlRPSshsggk1BNOvt&#10;EGmXv2E+kQlpmoUqotDGjyFuBpAudm6U7MfwvMsujuQd2nl/P5muHk05RyOMLjNiHeq1mY0z1Rvh&#10;xk6+nJoi5z8MR5GphmzMxFQV1sXRRLKy59P0l7Skmr1hrCM4CSBq7a0v53vMsMiWnhL71S4ALKxE&#10;NAGU2qjmklERifQU5fXIKDD9xZe7Zz9wIoIu68FQJqX2xL29P4Ju/U7kke1eUnXKM/amSGqD5znt&#10;b3+StsO7KsWIJ7R0arFKvymIJlXCInoXk6YkSPZuIEQEM1pNiKYaRELEkSbiqqkaPby0st/v33zz&#10;TfZW3tzcUDRfRKgDjC4QMbTvpesKSYdAeSc3NzeUxQRwCV1KX0VqWtbKub4xTTMwIh2o2jQVMzsd&#10;l+rrunIQRzP4wB2FZZ5hYsUDzJPe8lyru9eInOf59vbm2bPn+/3+Jz/5yc9//vO333774f0HT58+&#10;/c1vfvPRRx99/PFvb26+vbq6fvDw/ltv/oCkp1IKI4llWQ7Hw+oLx5WF+1pXdrUzqqXBCzQojSu6&#10;223DI5BenZTmN9/8/ptvvvXqq621ZsDI5CqjO7VL2ySdvD7kDMerWb129KQLicnxdFtKKcx9bd5u&#10;5t3uarPZpUQrhSDIX0WTFy/gZ+m557UmtNkdZOPaQtv/DAoVc6RCu48TlckjQnQuc3VfvE7z9vXX&#10;X3/0yqMXLw8BTDPEbJrNCtZ1caZ6FdvNvNlYmblZyulYt1e2LRDo7WG9OSzrGoCuosoh2rx66dMq&#10;aSNzTK4EdUE5qQu0FsHzJKEQiCM1qJ3AGccKAamylSQUGDIdAhfOU4rs/XkUA0wAxTMBOlsqfpTU&#10;qdaDs6dUxMg4muapTKWYiU3TNNs86VS0FJ1VdbeZ6qNlWZYIf/78m9N6hENFQxzZVG5Vi2oRWJ6b&#10;jAJIgWnvdM0VHji5Yslo2ZJNqoFWO0wkMAe50gKxvUa4uyBEVhExhVnpokycbqujg1BSIMGJ6UgD&#10;HFkgUWxK1HCIpqDQYke46RQRJNxFSAQH8iqTj3Dpxl0hJqCGjKgUKgvRAwEQzNzs6BGhiKlAE6YU&#10;01nrGkFt5F62kJZXKefTiSo4iS8nAJxxJgmkE8pmEI/k8FvJsMumflw4QGTrmDn/E+F4UCnQMkOk&#10;ZMM9U3UDVGZaVG7mvNjI0+ipGrEKAEGJRnZriWBEZvjaxo+zKzf54TQh3SGdO1JSVCSlt56PuDwi&#10;im3OF39xiyrFVKRPiRdp2aaTK87mT4hI0M+pUFskkSIwEUmpF4Nl7Lw2ySIuIlOEHrSNIxQNd+8a&#10;y00gUFAUSnLVxdpTGkFVG2MdApHoYDgkm/z1hY1k6ScAjzBpsyik6XZspo6Z9zhEWujTQvMkp6SI&#10;scTUGvVVtRQLgQafr6ipSkHapFMpRa0PAQXKo0eP3nnnnc1mQxkg+sV1XamhT+pNZvLvCX4O7q72&#10;OcnomdlIreRuJxOT1cFvYgTR0UjgguXU9KQ7/bX7kuZgmBkMN8+v6BuxhdWjU6qU8vTp02fPvvnB&#10;D97+T//pP33wwQcPHz6oS/23f/u3v/u7v/vkk09ePH9eir325I0f/ei9v/mb/y0zLyWFT6dTrTXg&#10;w8NxEg56U+OouY5aqZznDjaRxe12yxlw9+7dm2cKypwLtJmpaqP+gD97XS4gf5ayEUmVZB7b6SCt&#10;jUyVYu+llLmUyXSWti/B0kgXYWnLa+cSamue8UaOU2PaKo5QD59kColIC3g4x6gRVZ0RazGbp22t&#10;N17j4cNXP/jgPzx/UT/94Rfffnvc7q7KppSi0DgttyZlOSx1TZs2m81etRCmONze1nqc1F9/8srr&#10;r39vnvbALPBIgIl1aopEQoH/v58kybhXtpK00Zn0tzn+PvoBNaQj1zYQjR4018jqffvp5SPQZbWG&#10;C+lEFoOHIM0rwmmXlYqsEVR+MjPLWmLVWFXrNMuuaJrG42tTFJO54LOvn3/tXlM5cLKJ5KlMksyH&#10;oDKhKTETO4UkxyVYTc+KCASK5CRimEqxC00BZaOfQix9IwkTiLnKmpkqEFjH2cZ8j1ZrR9ZepGZa&#10;qWzaLDZH1pYjYdTpNVwbBtNKU3dEc5AYjezQSWAswElDFHXUiXy1i6jaMhvm0MqQOqHpJi2ZFqEi&#10;s4g0JAIBabIgAUkBxwNpq8uBhbugkgZ79wUJVE+Rc33uTuWhm9fhsSCAULjfMgGJzCmBFgTqBFkz&#10;IVpMZzWGcSFBoZvLTSUAIpXK+d2esZgXxDoyhoYB44CUkemSoHexxn0MbYtgIh0ZLQHJuJNzJ0qh&#10;/qWKCOfdEhHp39xcPvNtAKlzpHtUVev4i2XWXjWISCetUtUgpuLkLiHZkFlFJEORFG9qbhgQQSFA&#10;o2eTjma7zpVE4+xhEKWApDfEhYcCLSEWoeBiBqnLKkKZSdOSA7imQwU7kiMRDQGXCZyX3np31gwT&#10;hZGU5CUc4auIQHk9molkK5YAlJDYbDZXV1dMGrjwNzc3/LNqk0lizsS/9D7KrZkdVQD37t3jLhmd&#10;qeOfxh/Q0lb/jlvtMb6p6vF4zB4VjoojPWhczMxhBKCq2+12vK2T4s5CAST+/OQnP/nwww8fv/L4&#10;25ffPv/m2W9+85tf//rXf/rii1rXUqZXX3vl/ff/3dtvv+3u0zTtdjsRodBgZpa5af3XWpdlobPk&#10;31yKJo44gF6Tf1NK2W638zx36qUysODvthtvu/8M8/azcX5dmnWOeVcEelBWq7vndrstNqvkWrsK&#10;XUh4EYXJjHZcFCw7wakLCDHmRt5K5JEOVZ1tJtUjsnrEmjJtdoBHiqdLCjNBCJAT+Q1l2vvtGpEP&#10;7j18573y/bfe/+KLr9aKq/29aTuVCdBYl+Ok083Nzem0mhaxTaakwHQCt9XpRpCPHl5f33sEKesS&#10;m80mEApNSKSQzpjISKTgL/yEBCKyeuOyatFCPtviDvFMb1PQpHdMu2dQctT4jDIjg9OiFRDG2ImM&#10;FK8ixgOsogn3TIQbZAOUxJQx0XStS54O8EXSsBxxOsZ6lFhn1K3NKJHzZl9s49UOt3E65ul0SBN3&#10;q+JkwAj14sPdoxcFCob3iYhAyhyUrAooppPoVDamZbKZkoPS0tYUqIlFnVVKx0pqhCM9PVU3PHMd&#10;aFbAUkLShxDpcJAZgE6IiRXU7Ec7IhAtmCaXfJzKZnN7I0imQmfJKZzTPRtlJ9g0k7GuNCCiajIk&#10;JgQ1A6mlTJkaXsOBLAJYYWNJqygy6GNaBLKpWwFV2CBTSonwrIwMeiOfV2oCD596plCJJCi0wjhA&#10;tGnJsnWXpQaVNGGFRRVh/HuBScc8TCcgWHjIpJ5+r+96tn3IInBwkI/2yzEmQyqsaFwk0iMLZTux&#10;cJKPgqmqo9YsZcr0JqrfIFmm0K0W33qM2xdnKRugT726mNjTe1gVKaAsNQxJC8wpHwVC2EDFRHIS&#10;ZGbNiIi1YT8SIhIQSEGX6wIsKSopITDRFogglS1Cwr6cTCA47gEt4VQEAV1esIhIm3idHLpgkpOi&#10;QDShGTXTEkNusH07MhEGAFm6/04I+WJs95pFS8YUWNdlyQQKq1carrViXXMzK4CSgQf3H5qWY3/V&#10;Wu9d3+cxvvR8PB5djFCG8+BxovMY7sf7jLlLV5EXr9E3cpnjqioejOF5Bpz/TI9+PtuPzr4HjTx8&#10;zh2ZEL948eL733vz0c8evf/++/fvP/A16up///d///HHH1f3d37wtqo8ef3JBx/87N1333311VeJ&#10;afOSKFsIwKaB2DTFV94yU8/LsIOXUWsMJJyhwKUb5t8MJ0q7SPW4scKX+fdIx/u/ik0bACaeoIjR&#10;xtdwz3nehAPp292kGrt9mef9ZrPfTIWOE40AAACErsHqUzoAK5x83TClsaFNApNuJTIEWSMhTN81&#10;lVNgK8oEiN/eLJvpwW5vcH3l4f60xiuP3xKdADgicxV1EaSvwmwi4BCBJVtHRGtdEFUlpyKzqcLL&#10;VLTwfrVB2AoJmJKTC0t85yeDUC25aZgZc2+p1SHQIhtrZHlreQy1Ibg6SGCakEC4s3713Z9ZAumx&#10;kFMjIsUEYuGLYrffPRC5cvfF6+F22e/v73aHq/3+wYPXrvavXu9f2+h98c0k2+1sSz2Y5yvX35/f&#10;ffDw/vf+8PmnX3zzRbH5gm4qIrKZVMR6ktT4sSwau0KLrhlIV2TRRMrxgNNhnR5trUyqku5FpZBP&#10;lVq8bMqkqtWXiEp6r/saESoUvp6YS1LfG7FG1MudyTPIURw85trbz9Z1zUYzxrquRHSmSUewO84R&#10;D0VmE+zsFkIHr3Gep6EbU6wNMM6IjFVUPNR9Fd3tNqbaWBqNtSZthJM7sqaVAqF4wwUNKR3QUsQm&#10;TTi8ad1ZaRX8cyw7YKSuNkCtxsysTB5gqlomPVdtqkcEA241khJMrWRm9SUjRJLPkZyT3rDuoqKU&#10;mkmISJlsmtNj5bK3MSkio8lwwHJjq6RkKYVwX1QipzIXTNZU83S46eZPQtpP0+7peZubeXO22OC3&#10;BDJt3oo1i80YRk03k9Y1MkI0BU0rDmDwy05WV0VKRZsxgFIK1yopdaKmWhRpCkUFtKUBLMMDEKm1&#10;+QLBRO6Xqk1lHt9Gb61Kraia2kQAM0REM4zkiminqfXjDWOrImyNCZf6/1V2bTty3Dj08OjS1xk7&#10;vfHawb5tAPvN//9TCbCbsTHdEsl9oKSu6XUQxA8Fz2BQVSqJPLwdUp3MQhFTkSKS4L03mMIb3BN5&#10;EDismxUltVNQC4M1Kvnp+Skin+Flbr2xH8Lq1qnawurxeJQZrQ1m6opzrjtglrMGrC4RXa4eR1PN&#10;H8Dq+uN1q01kQFa2EpPnejgcXl9fr9drrfVyudRStCvJz58/11q/fv1KsrWWc/706dOHDx8eBrUu&#10;8mvZ5R+udxX0hv2xouKqI8z7AKshaattYbyqTTfpz2A1FrWF1Vz3AauQKKK6WXczK2XvFq1QHdKZ&#10;9Pm8e/d0SoAYxwHiqKABptOAdbxG00tBBpBAhW2vsDGKpluPrkZFMigeTUOtmd8kieTk5pZ0fzgk&#10;FjBjdNrvoCZRukYmRQGAHs2uKf3WVRXahKiZOa8GYSFXwgmHTDAgF/pbOIyrhqli3uEZ4pRMGgXJ&#10;Rl39gOfoTyMetacRFv6rKwDt0mHZbkYl3AjrTC6//OtZ5N3l8r21fmuq0G/fXn7992///c9rTfl0&#10;Pvzj8vzp48+/fLz89P50OCZmK/m4x7mjnft1t3tX8vn49LNXaHQFFttGLNziVKzQhbh7h3yz1iPS&#10;5VaJkiTBCDsd97ucEmnWXVBKSSwTVitJtZtqE6q7q/bgM1DyUHAyZwNgFEPcdbf7POojKBW/bK01&#10;7YClMtI0K1ESsrP0wJLfkPe7mvf7zGZA1v1zrhO0mliPwhBVFaQlUyseFncYnjOcWaYem7UL5g6d&#10;+kKAMZ86Xsk2imWpGl/+4OYjLNQXkZjaDUhoCNU+y4wlapVLye7ovXW9bYNwPjc5peSbmTkiMhq4&#10;mq4PtYz+pZ0WrI4Xptdau7WVk1qrWO16tv8EZto4u5cA9+9P3gPyc6y9A55qnZ93aDaSgpQ5FON6&#10;c4AGPZWdDxpolGevgnZR1d4Guy+MOcJFrnxsAz60ekh2bHRj1Prkgh0ljwS6axQfkUyM8QMStNBw&#10;953OEupo9Qe8g0g4MhZUbYzYlWsTdkF1NPegNRcz6/oKVzhFCCtAhsesdQLIJe9151seVaTmhvuV&#10;Rh1pFPFiRoPX8d3CKqN9T9fVNiHg5C41m3OwMq9bb1VEgvCD/4PVdb63RxwbWB3eKry3HuyX9+8Z&#10;719KzimTdjq59vbly5fT6fT89PTHy8vLy8t+vz+fzxEuTikJxfQ+CWd3rMAsH7T7ejk7XYR98AZW&#10;mwKY41eHDtrCqm+81d7viunBJ1i2wltYPYowsQnV7abWrbtpJFQkSaZYt6vjdtyl3W5P4+iqHx4a&#10;o0rQoIMRiGXFc5it8UMOAta6KhzqhKCLERkZGSIWSRQ0Q2WyAXrwxL2kPKxymKFROkWRHDFSzQHQ&#10;Ilgk6YabWrOWmLzkVJJEQK93OJhJD9osJkUm51Hz9/aaeqfA1HL4tYmEMJI4s/wCURXrkCQyG449&#10;Xk3Xs+4P9bD7uqI6uog7XSm0LKlcLuVw0N7t9XYF0L1//Od3QXX3TDns69N5//x0OOzqLhNoZO5p&#10;v0/e2T3vtRPl4EV0GgzzbEdwKOQ/nIAok3EV/n791txgnfBKVEoSJbTmtCspyRDAOHviTFZ2eUdC&#10;tatdI/ep2iZBK5M5ujzF3mUGsdyWfsDM9Wx1q7u33G69kUiFfwNWYxt9C4oDtFQ1em8MUTKYK/R1&#10;C6sRJIsHxdYtJRNUGtCj14LQ053nbekOq7YWsrVot1pr+5+ttIbzICIxjwtg9Ak362YRAxd3jRUA&#10;pNxqPaynmFmET2UkrfgWVoPZydiaB1hdyaZYz7gnpVZSq/IRVnN6LGNGZM7blR4h1AmrhrWnDpuw&#10;OvijabQGwgOs6htYTcPIgJVSB38HFqyzpbeVSoS/vmIkPef0CKsxwkTmFPHh8iV3p9SCw4RVdzQZ&#10;7GFSJqymKM9kwKrkTvSxm3J3VeEziy9R2xwmJg03yI2SHcXMJIlbpnjvXZBEulsCsqAKCpCBBMj/&#10;AN/jJTk4rNOPAAAAAElFTkSuQmCCUEsBAi0AFAAGAAgAAAAhALGCZ7YKAQAAEwIAABMAAAAAAAAA&#10;AAAAAAAAAAAAAFtDb250ZW50X1R5cGVzXS54bWxQSwECLQAUAAYACAAAACEAOP0h/9YAAACUAQAA&#10;CwAAAAAAAAAAAAAAAAA7AQAAX3JlbHMvLnJlbHNQSwECLQAUAAYACAAAACEA5RETPGoDAABJCwAA&#10;DgAAAAAAAAAAAAAAAAA6AgAAZHJzL2Uyb0RvYy54bWxQSwECLQAUAAYACAAAACEALmzwAMUAAACl&#10;AQAAGQAAAAAAAAAAAAAAAADQBQAAZHJzL19yZWxzL2Uyb0RvYy54bWwucmVsc1BLAQItABQABgAI&#10;AAAAIQBZwUSR4AAAAAoBAAAPAAAAAAAAAAAAAAAAAMwGAABkcnMvZG93bnJldi54bWxQSwECLQAK&#10;AAAAAAAAACEApeZuQj1pBAA9aQQAFAAAAAAAAAAAAAAAAADZBwAAZHJzL21lZGlhL2ltYWdlMS5w&#10;bmdQSwECLQAKAAAAAAAAACEA8KFo3uVfBADlXwQAFAAAAAAAAAAAAAAAAABIcQQAZHJzL21lZGlh&#10;L2ltYWdlMi5wbmdQSwUGAAAAAAcABwC+AQAAX9EIAAAA&#10;">
                <v:shape id="Picture 1196" o:spid="_x0000_s1027" type="#_x0000_t75" style="position:absolute;left:3893;top:850;width:4685;height:2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nSCwQAAAN0AAAAPAAAAZHJzL2Rvd25yZXYueG1sRE/NisIw&#10;EL4LvkMYYW+a6kG0NhUpCGVPXXcfYNqMbbWZlCbW7ttvFgRv8/H9TnKcTCdGGlxrWcF6FYEgrqxu&#10;uVbw831e7kA4j6yxs0wKfsnBMZ3PEoy1ffIXjRdfixDCLkYFjfd9LKWrGjLoVrYnDtzVDgZ9gEMt&#10;9YDPEG46uYmirTTYcmhosKesoep+eRgFZX7bXjO612O52xenLP8sbIFKfSym0wGEp8m/xS93rsP8&#10;dbSH/2/CCTL9AwAA//8DAFBLAQItABQABgAIAAAAIQDb4fbL7gAAAIUBAAATAAAAAAAAAAAAAAAA&#10;AAAAAABbQ29udGVudF9UeXBlc10ueG1sUEsBAi0AFAAGAAgAAAAhAFr0LFu/AAAAFQEAAAsAAAAA&#10;AAAAAAAAAAAAHwEAAF9yZWxzLy5yZWxzUEsBAi0AFAAGAAgAAAAhAIrGdILBAAAA3QAAAA8AAAAA&#10;AAAAAAAAAAAABwIAAGRycy9kb3ducmV2LnhtbFBLBQYAAAAAAwADALcAAAD1AgAAAAA=&#10;">
                  <v:imagedata r:id="rId167" o:title=""/>
                </v:shape>
                <v:shape id="Picture 1195" o:spid="_x0000_s1028" type="#_x0000_t75" style="position:absolute;left:3821;top:3744;width:4829;height:2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WXixgAAAN0AAAAPAAAAZHJzL2Rvd25yZXYueG1sRI9Ba8JA&#10;EIXvgv9hGaE33aSUVqKriCBIPbRVEb0N2TEJZmdjdtX033cOBW8zvDfvfTOdd65Wd2pD5dlAOkpA&#10;EefeVlwY2O9WwzGoEJEt1p7JwC8FmM/6vSlm1j/4h+7bWCgJ4ZChgTLGJtM65CU5DCPfEIt29q3D&#10;KGtbaNviQ8JdrV+T5F07rFgaSmxoWVJ+2d6cgfNNL67Jx/L6deK3z/WBN3z83hjzMugWE1CRuvg0&#10;/1+vreCnqfDLNzKCnv0BAAD//wMAUEsBAi0AFAAGAAgAAAAhANvh9svuAAAAhQEAABMAAAAAAAAA&#10;AAAAAAAAAAAAAFtDb250ZW50X1R5cGVzXS54bWxQSwECLQAUAAYACAAAACEAWvQsW78AAAAVAQAA&#10;CwAAAAAAAAAAAAAAAAAfAQAAX3JlbHMvLnJlbHNQSwECLQAUAAYACAAAACEAi8Vl4sYAAADdAAAA&#10;DwAAAAAAAAAAAAAAAAAHAgAAZHJzL2Rvd25yZXYueG1sUEsFBgAAAAADAAMAtwAAAPoCAAAAAA==&#10;">
                  <v:imagedata r:id="rId168" o:title=""/>
                </v:shape>
                <w10:wrap anchorx="page" anchory="page"/>
              </v:group>
            </w:pict>
          </mc:Fallback>
        </mc:AlternateConten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192802">
      <w:pPr>
        <w:spacing w:before="11"/>
        <w:ind w:left="182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151                                                              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152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станциях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стыкования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разного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рода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электричес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тяги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 безостановочного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уска поездов 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именяются с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гнальные указа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ели и знаки. Порядок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применения устанавливается владельцем инфраструктуры.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71.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Предельные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столбики указывают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место,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далее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которого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 нельзя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авливать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жный подвиж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авлении стрело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ного перев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или  глухого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пересечения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(рис.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153,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154).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Предельные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столбики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главных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приемо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отправочных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должны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меть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отличительную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окраску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</w:p>
    <w:p w:rsidR="00CD20BA" w:rsidRDefault="00192802">
      <w:pPr>
        <w:spacing w:line="280" w:lineRule="exact"/>
        <w:ind w:left="118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position w:val="1"/>
          <w:sz w:val="24"/>
          <w:szCs w:val="24"/>
        </w:rPr>
        <w:t>154).</w:t>
      </w:r>
    </w:p>
    <w:p w:rsidR="00CD20BA" w:rsidRDefault="00CD20BA">
      <w:pPr>
        <w:spacing w:before="11" w:line="280" w:lineRule="exact"/>
        <w:rPr>
          <w:sz w:val="28"/>
          <w:szCs w:val="28"/>
        </w:rPr>
      </w:pPr>
    </w:p>
    <w:p w:rsidR="00CD20BA" w:rsidRDefault="00AB6DDD">
      <w:pPr>
        <w:ind w:left="937"/>
      </w:pPr>
      <w:r>
        <w:rPr>
          <w:noProof/>
          <w:lang w:val="ru-RU" w:eastAsia="ru-RU"/>
        </w:rPr>
        <w:drawing>
          <wp:anchor distT="0" distB="0" distL="114300" distR="114300" simplePos="0" relativeHeight="503303693" behindDoc="1" locked="0" layoutInCell="1" allowOverlap="1">
            <wp:simplePos x="0" y="0"/>
            <wp:positionH relativeFrom="page">
              <wp:posOffset>4498975</wp:posOffset>
            </wp:positionH>
            <wp:positionV relativeFrom="paragraph">
              <wp:posOffset>21590</wp:posOffset>
            </wp:positionV>
            <wp:extent cx="1999615" cy="1923415"/>
            <wp:effectExtent l="0" t="0" r="0" b="0"/>
            <wp:wrapNone/>
            <wp:docPr id="1193" name="Рисунок 1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3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1923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2006600" cy="19367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1880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153                                                                    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154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7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72.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Знак «Граница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155)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указывает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границу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железнодорожной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станции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двухпутных и многопутных участках.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Надпись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 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лжна быть с обеих сторон.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171"/>
          <w:pgSz w:w="11920" w:h="16840"/>
          <w:pgMar w:top="156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73.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Постоянные сигнальные 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«Начало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опасного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места» (ри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 156)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«Конец опасного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157)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отражателями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них указывают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ницы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бующ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 прослед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вания 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уменьшенной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игнальный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«Конец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опасного места»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мещается на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обратной 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ороне знака «Начало опасного места».</w:t>
      </w:r>
    </w:p>
    <w:p w:rsidR="00CD20BA" w:rsidRPr="00AB6DDD" w:rsidRDefault="00CD20BA">
      <w:pPr>
        <w:spacing w:before="5" w:line="100" w:lineRule="exact"/>
        <w:rPr>
          <w:sz w:val="10"/>
          <w:szCs w:val="10"/>
          <w:lang w:val="ru-RU"/>
        </w:rPr>
      </w:pPr>
    </w:p>
    <w:p w:rsidR="00CD20BA" w:rsidRDefault="00AB6DDD">
      <w:pPr>
        <w:ind w:left="1066"/>
      </w:pPr>
      <w:r>
        <w:rPr>
          <w:noProof/>
          <w:lang w:val="ru-RU" w:eastAsia="ru-RU"/>
        </w:rPr>
        <w:drawing>
          <wp:anchor distT="0" distB="0" distL="114300" distR="114300" simplePos="0" relativeHeight="503303694" behindDoc="1" locked="0" layoutInCell="1" allowOverlap="1">
            <wp:simplePos x="0" y="0"/>
            <wp:positionH relativeFrom="page">
              <wp:posOffset>3481070</wp:posOffset>
            </wp:positionH>
            <wp:positionV relativeFrom="paragraph">
              <wp:posOffset>0</wp:posOffset>
            </wp:positionV>
            <wp:extent cx="1075690" cy="2792095"/>
            <wp:effectExtent l="0" t="0" r="0" b="0"/>
            <wp:wrapNone/>
            <wp:docPr id="1191" name="Рисунок 1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1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279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503303695" behindDoc="1" locked="0" layoutInCell="1" allowOverlap="1">
            <wp:simplePos x="0" y="0"/>
            <wp:positionH relativeFrom="page">
              <wp:posOffset>5349240</wp:posOffset>
            </wp:positionH>
            <wp:positionV relativeFrom="page">
              <wp:posOffset>725170</wp:posOffset>
            </wp:positionV>
            <wp:extent cx="1066800" cy="2792095"/>
            <wp:effectExtent l="0" t="0" r="0" b="0"/>
            <wp:wrapNone/>
            <wp:docPr id="1190" name="Рисунок 1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0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279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1212850" cy="278130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85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1571" w:right="1480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155                               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156                                      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157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74.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едупредитель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ые си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нальные знак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: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знак «С»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подача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свистка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перед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елями,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моста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и,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ожными переездами и т.п. (рис. 1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5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8);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«Остановка локомотива»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местах,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определ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 и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фраструктуры,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 железнодорожных путей необщего пользования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 1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5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9).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2185"/>
      </w:pPr>
      <w:r>
        <w:rPr>
          <w:noProof/>
          <w:lang w:val="ru-RU" w:eastAsia="ru-RU"/>
        </w:rPr>
        <w:drawing>
          <wp:inline distT="0" distB="0" distL="0" distR="0">
            <wp:extent cx="3492500" cy="27432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3035" w:right="3129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158                             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159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75.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Предупредительные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ажателями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анавливаются на 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э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лектрифицированных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участках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правильном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неправиль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ом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направлении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движения поездо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: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176"/>
          <w:pgSz w:w="11920" w:h="16840"/>
          <w:pgMar w:top="102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 «Отключить ток» (рис. 160)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еред нейтральной вставкой;</w:t>
      </w:r>
    </w:p>
    <w:p w:rsidR="00CD20BA" w:rsidRDefault="00AB6DDD">
      <w:pPr>
        <w:spacing w:before="92"/>
        <w:ind w:left="2348"/>
      </w:pPr>
      <w:r>
        <w:rPr>
          <w:noProof/>
          <w:lang w:val="ru-RU" w:eastAsia="ru-RU"/>
        </w:rPr>
        <w:drawing>
          <wp:inline distT="0" distB="0" distL="0" distR="0">
            <wp:extent cx="3289300" cy="153035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line="280" w:lineRule="exact"/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Рис. 160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«Включить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</w:t>
      </w:r>
      <w:r w:rsidRPr="00AB6DDD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элект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овозе»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161),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«Включить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</w:t>
      </w:r>
      <w:r w:rsidRPr="00AB6DDD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элект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опоезде»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</w:p>
    <w:p w:rsidR="00CD20BA" w:rsidRPr="00AB6DDD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162)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 нейт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альной 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ставкой.</w:t>
      </w:r>
    </w:p>
    <w:p w:rsidR="00CD20BA" w:rsidRPr="00AB6DDD" w:rsidRDefault="00CD20BA">
      <w:pPr>
        <w:spacing w:before="1" w:line="120" w:lineRule="exact"/>
        <w:rPr>
          <w:sz w:val="13"/>
          <w:szCs w:val="13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AB6DDD">
      <w:pPr>
        <w:ind w:left="1935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96" behindDoc="1" locked="0" layoutInCell="1" allowOverlap="1">
            <wp:simplePos x="0" y="0"/>
            <wp:positionH relativeFrom="page">
              <wp:posOffset>1593850</wp:posOffset>
            </wp:positionH>
            <wp:positionV relativeFrom="paragraph">
              <wp:posOffset>-1715770</wp:posOffset>
            </wp:positionV>
            <wp:extent cx="1771015" cy="1715770"/>
            <wp:effectExtent l="0" t="0" r="0" b="0"/>
            <wp:wrapNone/>
            <wp:docPr id="1186" name="Рисунок 1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6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15" cy="1715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503303697" behindDoc="1" locked="0" layoutInCell="1" allowOverlap="1">
            <wp:simplePos x="0" y="0"/>
            <wp:positionH relativeFrom="page">
              <wp:posOffset>4538345</wp:posOffset>
            </wp:positionH>
            <wp:positionV relativeFrom="paragraph">
              <wp:posOffset>-1734185</wp:posOffset>
            </wp:positionV>
            <wp:extent cx="1789430" cy="1734185"/>
            <wp:effectExtent l="0" t="0" r="0" b="0"/>
            <wp:wrapNone/>
            <wp:docPr id="1185" name="Рисунок 1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5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430" cy="1734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161                                                                      </w:t>
      </w:r>
      <w:r w:rsidR="00192802"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Рис. 162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Схема установки этих знаков приведена на ри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 16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3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 164.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3" w:line="240" w:lineRule="exact"/>
        <w:rPr>
          <w:sz w:val="24"/>
          <w:szCs w:val="24"/>
          <w:lang w:val="ru-RU"/>
        </w:rPr>
      </w:pPr>
    </w:p>
    <w:p w:rsidR="00CD20BA" w:rsidRDefault="00AB6DDD">
      <w:pPr>
        <w:ind w:left="4482" w:right="4472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698" behindDoc="1" locked="0" layoutInCell="1" allowOverlap="1">
            <wp:simplePos x="0" y="0"/>
            <wp:positionH relativeFrom="page">
              <wp:posOffset>1609090</wp:posOffset>
            </wp:positionH>
            <wp:positionV relativeFrom="paragraph">
              <wp:posOffset>-1932305</wp:posOffset>
            </wp:positionV>
            <wp:extent cx="4700270" cy="1932305"/>
            <wp:effectExtent l="0" t="0" r="0" b="0"/>
            <wp:wrapNone/>
            <wp:docPr id="1184" name="Рисунок 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4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270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>
        <w:rPr>
          <w:rFonts w:ascii="Calibri" w:eastAsia="Calibri" w:hAnsi="Calibri" w:cs="Calibri"/>
          <w:sz w:val="24"/>
          <w:szCs w:val="24"/>
        </w:rPr>
        <w:t>Рис. 163</w:t>
      </w:r>
    </w:p>
    <w:p w:rsidR="00CD20BA" w:rsidRDefault="00AB6DDD">
      <w:pPr>
        <w:ind w:left="1114"/>
      </w:pPr>
      <w:r>
        <w:rPr>
          <w:noProof/>
          <w:lang w:val="ru-RU" w:eastAsia="ru-RU"/>
        </w:rPr>
        <w:drawing>
          <wp:inline distT="0" distB="0" distL="0" distR="0">
            <wp:extent cx="4845050" cy="12827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128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before="2"/>
        <w:ind w:left="4508" w:right="4500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Рис.164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4" w:firstLine="566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182"/>
          <w:pgSz w:w="11920" w:h="16840"/>
          <w:pgMar w:top="74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Сигнальный  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знак  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«Конец  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контактной  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подвески»  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(рис.  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165)  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ся  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контактной сети в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еста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 где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ока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чивается рабочая зона контактного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овода.</w:t>
      </w:r>
    </w:p>
    <w:p w:rsidR="00CD20BA" w:rsidRDefault="00AB6DDD">
      <w:pPr>
        <w:spacing w:before="92"/>
        <w:ind w:left="3198"/>
      </w:pPr>
      <w:r>
        <w:rPr>
          <w:noProof/>
          <w:lang w:val="ru-RU" w:eastAsia="ru-RU"/>
        </w:rPr>
        <w:drawing>
          <wp:inline distT="0" distB="0" distL="0" distR="0">
            <wp:extent cx="2209800" cy="174625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3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165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путях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ования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местах,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устанавливаемых владельцем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 необщего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ования, применяются предупр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дительные 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гнальные знаки: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 «Переход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боковую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контактную сеть»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16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6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 «Переход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це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тральную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контактную сеть»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167.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1815"/>
      </w:pPr>
      <w:r>
        <w:rPr>
          <w:noProof/>
          <w:lang w:val="ru-RU" w:eastAsia="ru-RU"/>
        </w:rPr>
        <w:drawing>
          <wp:inline distT="0" distB="0" distL="0" distR="0">
            <wp:extent cx="3956050" cy="155575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0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2764" w:right="2860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. 166                                           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167</w:t>
      </w:r>
    </w:p>
    <w:p w:rsidR="00CD20BA" w:rsidRPr="00AB6DDD" w:rsidRDefault="00CD20BA">
      <w:pPr>
        <w:spacing w:before="15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699" behindDoc="1" locked="0" layoutInCell="1" allowOverlap="1">
                <wp:simplePos x="0" y="0"/>
                <wp:positionH relativeFrom="page">
                  <wp:posOffset>6355080</wp:posOffset>
                </wp:positionH>
                <wp:positionV relativeFrom="paragraph">
                  <wp:posOffset>298450</wp:posOffset>
                </wp:positionV>
                <wp:extent cx="46990" cy="0"/>
                <wp:effectExtent l="11430" t="12700" r="8255" b="6350"/>
                <wp:wrapNone/>
                <wp:docPr id="1105" name="Group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" cy="0"/>
                          <a:chOff x="10008" y="470"/>
                          <a:chExt cx="74" cy="0"/>
                        </a:xfrm>
                      </wpg:grpSpPr>
                      <wps:wsp>
                        <wps:cNvPr id="1106" name="Freeform 1180"/>
                        <wps:cNvSpPr>
                          <a:spLocks/>
                        </wps:cNvSpPr>
                        <wps:spPr bwMode="auto">
                          <a:xfrm>
                            <a:off x="10008" y="470"/>
                            <a:ext cx="74" cy="0"/>
                          </a:xfrm>
                          <a:custGeom>
                            <a:avLst/>
                            <a:gdLst>
                              <a:gd name="T0" fmla="+- 0 10008 10008"/>
                              <a:gd name="T1" fmla="*/ T0 w 74"/>
                              <a:gd name="T2" fmla="+- 0 10082 10008"/>
                              <a:gd name="T3" fmla="*/ T2 w 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">
                                <a:moveTo>
                                  <a:pt x="0" y="0"/>
                                </a:moveTo>
                                <a:lnTo>
                                  <a:pt x="74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93F026" id="Group 1179" o:spid="_x0000_s1026" style="position:absolute;margin-left:500.4pt;margin-top:23.5pt;width:3.7pt;height:0;z-index:-12781;mso-position-horizontal-relative:page" coordorigin="10008,470" coordsize="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ZsqVgMAAOIHAAAOAAAAZHJzL2Uyb0RvYy54bWykVduO0zAQfUfiHyw/grpJutleou0i1MsK&#10;iZtE+QDXcS4isYPtNl0Q/86MnbTZsggEfUjHmcnMmTPjmdtXx7oiB6FNqeSCRlchJUJylZYyX9DP&#10;281oRomxTKasUlIs6IMw9NXd82e3bZOIsSpUlQpNwIk0SdssaGFtkwSB4YWomblSjZCgzJSumYWj&#10;zoNUsxa811UwDsNJ0CqdNlpxYQy8XXklvXP+s0xw+yHLjLCkWlDAZt1Tu+cOn8HdLUtyzZqi5B0M&#10;9g8oalZKCHpytWKWkb0uf3FVl1wrozJ7xVUdqCwruXA5QDZReJHNvVb7xuWSJ23enGgCai94+me3&#10;/P3hoyZlCrWLwhtKJKuhSi4wiaLpHAlqmzwBu3vdfGo+ap8liG8V/2JAHVzq8Zx7Y7Jr36kUPLK9&#10;VY6gY6ZrdAGpk6Orw8OpDuJoCYeX8WQ+h2Lxs4YXUEa0j8IwhJYCTTztqseLdffdNB58FLDEx3L4&#10;OjyYDDSaOXNp/o/LTwVrhCuRQY7OXE56LjdaCOxfoHPmECMCMO25NEMiBxo0M8D3Hyl8gpKeyKcJ&#10;YQnfG3svlCsEO7w11l+DFCRX3rTrgy1UIasruBEvRyQkLpJ/dhfnZBj1hi8Csg1JSyB057T3Ne5N&#10;el+z8dO+rntD9DU++YKC5j1CVvSg+VF2qEEiDMdO6BqtUQYbZgvI+j4CD2CEGf7GFiJf2vpvuhAa&#10;5snlJNGUwCTZ+WwbZhEZhkCRtAsKROCxVgexVU5hLxofQpy1lRxaYQEHiLwS7NE53DwvuICIc1BV&#10;qTZlVbkKVBJhRNH8euaQGFWVKWoRjNH5bllpcmA4IN0PMwFvj8xgEMnUeSsES9edbFlZeRnsK0cs&#10;dF6XP/agm4Df5+F8PVvP4lE8nqxHcbhajV5vlvFosommN6vr1XK5in4gtChOijJNhUR0/TSO4r+7&#10;od1e8HP0NI8fZfEo2Y37/Zps8BiG4wJy6f892f3l9PNkp9IHuKha+fUC6xCEQulvlLSwWhbUfN0z&#10;LSip3kiYN/MojnEXuUN8Mx3DQQ81u6GGSQ6uFtRS6G4Ul9bvr32jy7yASJErq1SvYcZmJd5lGHkm&#10;8ai6A4w8J7lF4nLplh5uquHZWZ1X891PAAAA//8DAFBLAwQUAAYACAAAACEAjxR9j90AAAALAQAA&#10;DwAAAGRycy9kb3ducmV2LnhtbEyPT0vDQBDF74LfYRnBm91N/UvMppSinopgK4i3aTJNQrOzIbtN&#10;0m/vFA96fG8eb34vW0yuVQP1ofFsIZkZUMSFLxuuLHxuX2+eQIWIXGLrmSycKMAiv7zIMC39yB80&#10;bGKlpIRDihbqGLtU61DU5DDMfEcst73vHUaRfaXLHkcpd62eG/OgHTYsH2rsaFVTcdgcnYW3Ecfl&#10;bfIyrA/71el7e//+tU7I2uurafkMKtIU/8Jwxhd0yIVp549cBtWKNsYIe7Rw9yijzgkx5qB2v47O&#10;M/1/Q/4DAAD//wMAUEsBAi0AFAAGAAgAAAAhALaDOJL+AAAA4QEAABMAAAAAAAAAAAAAAAAAAAAA&#10;AFtDb250ZW50X1R5cGVzXS54bWxQSwECLQAUAAYACAAAACEAOP0h/9YAAACUAQAACwAAAAAAAAAA&#10;AAAAAAAvAQAAX3JlbHMvLnJlbHNQSwECLQAUAAYACAAAACEAx4WbKlYDAADiBwAADgAAAAAAAAAA&#10;AAAAAAAuAgAAZHJzL2Uyb0RvYy54bWxQSwECLQAUAAYACAAAACEAjxR9j90AAAALAQAADwAAAAAA&#10;AAAAAAAAAACwBQAAZHJzL2Rvd25yZXYueG1sUEsFBgAAAAAEAAQA8wAAALoGAAAAAA==&#10;">
                <v:shape id="Freeform 1180" o:spid="_x0000_s1027" style="position:absolute;left:10008;top:470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kSzwQAAAN0AAAAPAAAAZHJzL2Rvd25yZXYueG1sRE9Ni8Iw&#10;EL0L/ocwwt40bQ9FqrGIIghe1F3vYzO21WZSmqxWf70RFvY2j/c587w3jbhT52rLCuJJBIK4sLrm&#10;UsHP92Y8BeE8ssbGMil4koN8MRzMMdP2wQe6H30pQgi7DBVU3reZlK6oyKCb2JY4cBfbGfQBdqXU&#10;HT5CuGlkEkWpNFhzaKiwpVVFxe34axQkp2lz2tVyv9v7MtGv8zo9bK9KfY365QyEp97/i//cWx3m&#10;x1EKn2/CCXLxBgAA//8DAFBLAQItABQABgAIAAAAIQDb4fbL7gAAAIUBAAATAAAAAAAAAAAAAAAA&#10;AAAAAABbQ29udGVudF9UeXBlc10ueG1sUEsBAi0AFAAGAAgAAAAhAFr0LFu/AAAAFQEAAAsAAAAA&#10;AAAAAAAAAAAAHwEAAF9yZWxzLy5yZWxzUEsBAi0AFAAGAAgAAAAhAGj2RLPBAAAA3QAAAA8AAAAA&#10;AAAAAAAAAAAABwIAAGRycy9kb3ducmV2LnhtbFBLBQYAAAAAAwADALcAAAD1AgAAAAA=&#10;" path="m,l74,e" filled="f" strokeweight=".94pt">
                  <v:path arrowok="t" o:connecttype="custom" o:connectlocs="0,0;74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w:drawing>
          <wp:anchor distT="0" distB="0" distL="114300" distR="114300" simplePos="0" relativeHeight="503303700" behindDoc="1" locked="0" layoutInCell="1" allowOverlap="1">
            <wp:simplePos x="0" y="0"/>
            <wp:positionH relativeFrom="page">
              <wp:posOffset>2597150</wp:posOffset>
            </wp:positionH>
            <wp:positionV relativeFrom="paragraph">
              <wp:posOffset>556260</wp:posOffset>
            </wp:positionV>
            <wp:extent cx="2724785" cy="2066290"/>
            <wp:effectExtent l="0" t="0" r="0" b="0"/>
            <wp:wrapNone/>
            <wp:docPr id="1178" name="Рисунок 1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8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85" cy="2066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76.    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Предупре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тель</w:t>
      </w:r>
      <w:r w:rsidR="00192802"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ый    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сигнальный      знак    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«Остановка    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рвого    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вагона» (рис.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168)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устанавливается на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пассажирских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платфор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ах,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где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обр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щаются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мот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trike/>
          <w:spacing w:val="-1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вагон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ые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мо</w:t>
      </w:r>
      <w:r w:rsidR="00192802"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орвагон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ые</w:t>
      </w:r>
      <w:r w:rsidR="00192802"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поезда.</w:t>
      </w:r>
    </w:p>
    <w:p w:rsidR="00CD20BA" w:rsidRPr="00AB6DDD" w:rsidRDefault="00CD20BA">
      <w:pPr>
        <w:spacing w:before="7" w:line="140" w:lineRule="exact"/>
        <w:rPr>
          <w:sz w:val="14"/>
          <w:szCs w:val="14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168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186"/>
          <w:pgSz w:w="11920" w:h="16840"/>
          <w:pgMar w:top="74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77.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местах,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допускающих прослед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электропод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ижного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поднятыми токоприе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ами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(при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неисправности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конта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тной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сети,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производстве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плановых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онтных и стр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ительных работ, когда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следовании поездов необходимо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ать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окоприе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), устанавливаются времен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сигнальные знаки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отражат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лями,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которые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показывают:</w:t>
      </w:r>
    </w:p>
    <w:p w:rsidR="00CD20BA" w:rsidRPr="00AB6DDD" w:rsidRDefault="00192802">
      <w:pPr>
        <w:spacing w:before="54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 «Подг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товиться к оп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ию токопри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мника» (рис. 169);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 «Опустить токоп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иемн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к» (рис. 170);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 «Поднять токоп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ие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» (рис. 17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1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).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1167"/>
      </w:pPr>
      <w:r>
        <w:rPr>
          <w:noProof/>
          <w:lang w:val="ru-RU" w:eastAsia="ru-RU"/>
        </w:rPr>
        <w:drawing>
          <wp:anchor distT="0" distB="0" distL="114300" distR="114300" simplePos="0" relativeHeight="503303701" behindDoc="1" locked="0" layoutInCell="1" allowOverlap="1">
            <wp:simplePos x="0" y="0"/>
            <wp:positionH relativeFrom="page">
              <wp:posOffset>3331210</wp:posOffset>
            </wp:positionH>
            <wp:positionV relativeFrom="paragraph">
              <wp:posOffset>0</wp:posOffset>
            </wp:positionV>
            <wp:extent cx="1256030" cy="2298065"/>
            <wp:effectExtent l="0" t="0" r="0" b="0"/>
            <wp:wrapNone/>
            <wp:docPr id="1177" name="Рисунок 1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7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030" cy="2298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1244600" cy="229235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00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1787" w:right="1807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169                          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170                            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7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ind w:left="118" w:right="67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702" behindDoc="1" locked="0" layoutInCell="1" allowOverlap="1">
            <wp:simplePos x="0" y="0"/>
            <wp:positionH relativeFrom="page">
              <wp:posOffset>5105400</wp:posOffset>
            </wp:positionH>
            <wp:positionV relativeFrom="paragraph">
              <wp:posOffset>-2855595</wp:posOffset>
            </wp:positionV>
            <wp:extent cx="1246505" cy="2298065"/>
            <wp:effectExtent l="0" t="0" r="0" b="0"/>
            <wp:wrapNone/>
            <wp:docPr id="1175" name="Рисунок 1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5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505" cy="2298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Схема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установки этих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знаков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железнодорожных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путях общего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пользования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указана на рис. 17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2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, а на желез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ожных путях не</w:t>
      </w:r>
      <w:r w:rsidR="00192802"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бщего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ия –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 рис. 173.</w:t>
      </w:r>
    </w:p>
    <w:p w:rsidR="00CD20BA" w:rsidRDefault="00AB6DDD">
      <w:pPr>
        <w:ind w:left="1172"/>
      </w:pPr>
      <w:r>
        <w:rPr>
          <w:noProof/>
          <w:lang w:val="ru-RU" w:eastAsia="ru-RU"/>
        </w:rPr>
        <w:drawing>
          <wp:inline distT="0" distB="0" distL="0" distR="0">
            <wp:extent cx="4775200" cy="132715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132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AB6DDD">
      <w:pPr>
        <w:spacing w:before="2"/>
        <w:ind w:left="3540" w:right="3531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703" behindDoc="1" locked="0" layoutInCell="1" allowOverlap="1">
            <wp:simplePos x="0" y="0"/>
            <wp:positionH relativeFrom="page">
              <wp:posOffset>1612265</wp:posOffset>
            </wp:positionH>
            <wp:positionV relativeFrom="paragraph">
              <wp:posOffset>186055</wp:posOffset>
            </wp:positionV>
            <wp:extent cx="4693920" cy="1191895"/>
            <wp:effectExtent l="0" t="0" r="0" b="0"/>
            <wp:wrapNone/>
            <wp:docPr id="1173" name="Рисунок 1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3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920" cy="1191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Рис. 172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(Но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ый </w:t>
      </w:r>
      <w:r w:rsidR="00192802"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ису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?)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14" w:line="260" w:lineRule="exact"/>
        <w:rPr>
          <w:sz w:val="26"/>
          <w:szCs w:val="26"/>
          <w:lang w:val="ru-RU"/>
        </w:rPr>
      </w:pPr>
    </w:p>
    <w:p w:rsidR="00CD20BA" w:rsidRPr="00AB6DDD" w:rsidRDefault="00192802">
      <w:pPr>
        <w:ind w:left="3544" w:right="3535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173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(Но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ый 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ису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?)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Если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двухпутном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ведутся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плано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ремонтные путевые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строительные работы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пропуском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 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лезнодор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укладкой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енных съездов,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оборуд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контактной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сетью,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сигнальный знак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«Опустить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токоприе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ник» устанавливается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асстоянии не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менее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100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ограждаемого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Остальные сигнальные знаки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устанавливаю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по указанной на рис. 172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схеме.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В </w:t>
      </w:r>
      <w:r w:rsidRPr="00AB6DDD">
        <w:rPr>
          <w:rFonts w:ascii="Calibri" w:eastAsia="Calibri" w:hAnsi="Calibri" w:cs="Calibri"/>
          <w:spacing w:val="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случае </w:t>
      </w:r>
      <w:r w:rsidRPr="00AB6DDD">
        <w:rPr>
          <w:rFonts w:ascii="Calibri" w:eastAsia="Calibri" w:hAnsi="Calibri" w:cs="Calibri"/>
          <w:spacing w:val="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внезапного 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обнаружения</w:t>
      </w:r>
      <w:r w:rsidRPr="00AB6DDD">
        <w:rPr>
          <w:rFonts w:ascii="Calibri" w:eastAsia="Calibri" w:hAnsi="Calibri" w:cs="Calibri"/>
          <w:spacing w:val="5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повре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дения</w:t>
      </w:r>
      <w:r w:rsidRPr="00AB6DDD">
        <w:rPr>
          <w:rFonts w:ascii="Calibri" w:eastAsia="Calibri" w:hAnsi="Calibri" w:cs="Calibri"/>
          <w:spacing w:val="5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контактной 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сети, 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не </w:t>
      </w:r>
      <w:r w:rsidRPr="00AB6DDD">
        <w:rPr>
          <w:rFonts w:ascii="Calibri" w:eastAsia="Calibri" w:hAnsi="Calibri" w:cs="Calibri"/>
          <w:spacing w:val="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допускающего</w:t>
      </w:r>
    </w:p>
    <w:p w:rsidR="00CD20BA" w:rsidRPr="00AB6DDD" w:rsidRDefault="00192802">
      <w:pPr>
        <w:ind w:left="118" w:right="63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прослед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электроподвижного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состава 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поднятыми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токоприемниками,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работник дистанции электроснабжения,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обнаруживший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неисправность,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обязан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500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ожидаемого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оезда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подавать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сту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приближающегося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ручной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</w:t>
      </w:r>
    </w:p>
    <w:p w:rsidR="00CD20BA" w:rsidRPr="00AB6DDD" w:rsidRDefault="00192802">
      <w:pPr>
        <w:ind w:left="118" w:right="5898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«Опу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тить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окоприе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ик» (рис. 1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7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4):</w:t>
      </w:r>
    </w:p>
    <w:p w:rsidR="00CD20BA" w:rsidRPr="00AB6DDD" w:rsidRDefault="00192802">
      <w:pPr>
        <w:ind w:left="118" w:right="68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192"/>
          <w:pgSz w:w="11920" w:h="16840"/>
          <w:pgMar w:top="78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иями правой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руки перед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собой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онтальной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линии при 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нятой вертика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ьно левой руке;</w:t>
      </w:r>
    </w:p>
    <w:p w:rsidR="00CD20BA" w:rsidRPr="00AB6DDD" w:rsidRDefault="00192802">
      <w:pPr>
        <w:spacing w:before="54"/>
        <w:ind w:left="118" w:right="66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ными вер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икальными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изонтальными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прозра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 огнем.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1892"/>
      </w:pPr>
      <w:r>
        <w:rPr>
          <w:noProof/>
          <w:lang w:val="ru-RU" w:eastAsia="ru-RU"/>
        </w:rPr>
        <w:drawing>
          <wp:inline distT="0" distB="0" distL="0" distR="0">
            <wp:extent cx="3860800" cy="231775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80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174</w:t>
      </w:r>
    </w:p>
    <w:p w:rsidR="00CD20BA" w:rsidRPr="00AB6DDD" w:rsidRDefault="00CD20BA">
      <w:pPr>
        <w:spacing w:before="15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обяза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: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опове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тительный сигнал, при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обесточенной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электрической цепи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опустить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токоприемники 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особой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бдительностью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проследовать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поврежден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я, убедившись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исправ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контактной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сети,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поднять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токопри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мники 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лжить движение.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78.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участках,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где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работают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снегоочистители,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устанавливаются  вре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енные сигнальные знак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: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 «Поднять нож, закрыть кр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лья»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еред пре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ятствием (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ис. 175);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 «Опустить нож, 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крыть крылья»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после п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епятствия (рис. 176).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 где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ю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скоростные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снегоо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истители,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«Поднять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нож, закрыть    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крылья»    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устанавливаются,    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кроме    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того,    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временн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    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сигнальные    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знаки</w:t>
      </w:r>
    </w:p>
    <w:p w:rsidR="00CD20BA" w:rsidRPr="00AB6DDD" w:rsidRDefault="00192802">
      <w:pPr>
        <w:ind w:left="118" w:right="61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«Подго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овиться           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           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поднятию           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ножа           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          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закрытию           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крыльев» (рис. 177).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Схемы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установки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знак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где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работают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снегоочистители,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привед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</w:t>
      </w:r>
    </w:p>
    <w:p w:rsidR="00CD20BA" w:rsidRPr="00AB6DDD" w:rsidRDefault="00192802">
      <w:pPr>
        <w:spacing w:before="2"/>
        <w:ind w:left="118" w:right="66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178,          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          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где          </w:t>
      </w:r>
      <w:r w:rsidRPr="00AB6DDD">
        <w:rPr>
          <w:rFonts w:ascii="Calibri" w:eastAsia="Calibri" w:hAnsi="Calibri" w:cs="Calibri"/>
          <w:spacing w:val="4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работают          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стные          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снегоочистители          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         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рис. 17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9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Pr="00AB6DDD" w:rsidRDefault="00192802">
      <w:pPr>
        <w:ind w:left="118" w:right="7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 близко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располож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препятствиях, когда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между ними работа снегоочистителя невозможна, на шесте помещаются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один 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 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гим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180).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194"/>
          <w:pgSz w:w="11920" w:h="16840"/>
          <w:pgMar w:top="78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 общего пользования,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где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счетчики осей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устройства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роля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схода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одвижного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состава,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для обозначения места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их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установки  должны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разме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щ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аться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временные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сигнальные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ствии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порядком,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емым вла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ельцем инфраструктуры.</w:t>
      </w:r>
    </w:p>
    <w:p w:rsidR="00CD20BA" w:rsidRDefault="00AB6DDD">
      <w:pPr>
        <w:spacing w:before="92"/>
        <w:ind w:left="1310"/>
      </w:pPr>
      <w:r>
        <w:rPr>
          <w:noProof/>
          <w:lang w:val="ru-RU" w:eastAsia="ru-RU"/>
        </w:rPr>
        <w:drawing>
          <wp:inline distT="0" distB="0" distL="0" distR="0">
            <wp:extent cx="4121150" cy="294640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3" w:line="280" w:lineRule="exact"/>
        <w:rPr>
          <w:sz w:val="28"/>
          <w:szCs w:val="28"/>
        </w:rPr>
      </w:pPr>
    </w:p>
    <w:p w:rsidR="00CD20BA" w:rsidRDefault="00192802">
      <w:pPr>
        <w:spacing w:before="11"/>
        <w:ind w:left="1855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Ри</w:t>
      </w:r>
      <w:r>
        <w:rPr>
          <w:rFonts w:ascii="Calibri" w:eastAsia="Calibri" w:hAnsi="Calibri" w:cs="Calibri"/>
          <w:spacing w:val="-3"/>
          <w:sz w:val="24"/>
          <w:szCs w:val="24"/>
        </w:rPr>
        <w:t>с</w:t>
      </w:r>
      <w:r>
        <w:rPr>
          <w:rFonts w:ascii="Calibri" w:eastAsia="Calibri" w:hAnsi="Calibri" w:cs="Calibri"/>
          <w:sz w:val="24"/>
          <w:szCs w:val="24"/>
        </w:rPr>
        <w:t xml:space="preserve">. 175                      </w:t>
      </w:r>
      <w:r>
        <w:rPr>
          <w:rFonts w:ascii="Calibri" w:eastAsia="Calibri" w:hAnsi="Calibri" w:cs="Calibri"/>
          <w:spacing w:val="3"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 xml:space="preserve">Рис. 176                      </w:t>
      </w:r>
      <w:r>
        <w:rPr>
          <w:rFonts w:ascii="Calibri" w:eastAsia="Calibri" w:hAnsi="Calibri" w:cs="Calibri"/>
          <w:spacing w:val="54"/>
          <w:sz w:val="24"/>
          <w:szCs w:val="24"/>
        </w:rPr>
        <w:t xml:space="preserve"> </w:t>
      </w:r>
      <w:r>
        <w:rPr>
          <w:rFonts w:ascii="Calibri" w:eastAsia="Calibri" w:hAnsi="Calibri" w:cs="Calibri"/>
          <w:spacing w:val="3"/>
          <w:sz w:val="24"/>
          <w:szCs w:val="24"/>
        </w:rPr>
        <w:t>Р</w:t>
      </w:r>
      <w:r>
        <w:rPr>
          <w:rFonts w:ascii="Calibri" w:eastAsia="Calibri" w:hAnsi="Calibri" w:cs="Calibri"/>
          <w:sz w:val="24"/>
          <w:szCs w:val="24"/>
        </w:rPr>
        <w:t>ис. 177</w:t>
      </w:r>
    </w:p>
    <w:p w:rsidR="00CD20BA" w:rsidRDefault="00CD20BA">
      <w:pPr>
        <w:spacing w:before="11" w:line="280" w:lineRule="exact"/>
        <w:rPr>
          <w:sz w:val="28"/>
          <w:szCs w:val="28"/>
        </w:rPr>
      </w:pPr>
    </w:p>
    <w:p w:rsidR="00CD20BA" w:rsidRDefault="00AB6DDD">
      <w:pPr>
        <w:ind w:left="595"/>
      </w:pPr>
      <w:r>
        <w:rPr>
          <w:noProof/>
          <w:lang w:val="ru-RU" w:eastAsia="ru-RU"/>
        </w:rPr>
        <w:drawing>
          <wp:inline distT="0" distB="0" distL="0" distR="0">
            <wp:extent cx="5035550" cy="186690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Default="00192802">
      <w:pPr>
        <w:ind w:left="4102" w:right="3612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Рис. 178</w:t>
      </w:r>
    </w:p>
    <w:p w:rsidR="00CD20BA" w:rsidRDefault="00CD20BA">
      <w:pPr>
        <w:spacing w:before="13" w:line="280" w:lineRule="exact"/>
        <w:rPr>
          <w:sz w:val="28"/>
          <w:szCs w:val="28"/>
        </w:rPr>
      </w:pPr>
    </w:p>
    <w:p w:rsidR="00CD20BA" w:rsidRDefault="00AB6DDD">
      <w:pPr>
        <w:ind w:left="686"/>
      </w:pPr>
      <w:r>
        <w:rPr>
          <w:noProof/>
          <w:lang w:val="ru-RU" w:eastAsia="ru-RU"/>
        </w:rPr>
        <w:drawing>
          <wp:inline distT="0" distB="0" distL="0" distR="0">
            <wp:extent cx="4914900" cy="21590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Default="00192802">
      <w:pPr>
        <w:ind w:left="4102" w:right="3612"/>
        <w:jc w:val="center"/>
        <w:rPr>
          <w:rFonts w:ascii="Calibri" w:eastAsia="Calibri" w:hAnsi="Calibri" w:cs="Calibri"/>
          <w:sz w:val="24"/>
          <w:szCs w:val="24"/>
        </w:rPr>
        <w:sectPr w:rsidR="00CD20BA">
          <w:footerReference w:type="default" r:id="rId198"/>
          <w:pgSz w:w="11920" w:h="16840"/>
          <w:pgMar w:top="740" w:right="1600" w:bottom="280" w:left="1680" w:header="0" w:footer="0" w:gutter="0"/>
          <w:cols w:space="720"/>
        </w:sectPr>
      </w:pPr>
      <w:r>
        <w:rPr>
          <w:rFonts w:ascii="Calibri" w:eastAsia="Calibri" w:hAnsi="Calibri" w:cs="Calibri"/>
          <w:sz w:val="24"/>
          <w:szCs w:val="24"/>
        </w:rPr>
        <w:t>Рис. 179</w:t>
      </w:r>
    </w:p>
    <w:p w:rsidR="00CD20BA" w:rsidRDefault="00AB6DDD">
      <w:pPr>
        <w:spacing w:before="92"/>
        <w:ind w:left="2535"/>
      </w:pPr>
      <w:r>
        <w:rPr>
          <w:noProof/>
          <w:lang w:val="ru-RU" w:eastAsia="ru-RU"/>
        </w:rPr>
        <w:drawing>
          <wp:inline distT="0" distB="0" distL="0" distR="0">
            <wp:extent cx="3041650" cy="20447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50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3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180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79.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Отража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ели,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устанавливаемые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знаках,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должны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изгото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ляться из прозра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ла,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отдельн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сигнальных знаках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етствии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техническими требо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аниями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могут  применяться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ажат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ли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из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светоотраж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щ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его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материала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 цвета.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Сигнальные знаки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гут бы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ь световыми или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свещаемыми.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2156" w:right="2147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rFonts w:ascii="Calibri" w:eastAsia="Calibri" w:hAnsi="Calibri" w:cs="Calibri"/>
          <w:sz w:val="24"/>
          <w:szCs w:val="24"/>
        </w:rPr>
        <w:t>VI</w:t>
      </w:r>
      <w:r>
        <w:rPr>
          <w:rFonts w:ascii="Calibri" w:eastAsia="Calibri" w:hAnsi="Calibri" w:cs="Calibri"/>
          <w:spacing w:val="1"/>
          <w:sz w:val="24"/>
          <w:szCs w:val="24"/>
        </w:rPr>
        <w:t>I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Сигналы,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применяемые</w:t>
      </w:r>
      <w:r w:rsidRPr="00AB6DDD">
        <w:rPr>
          <w:rFonts w:ascii="Calibri" w:eastAsia="Calibri" w:hAnsi="Calibri" w:cs="Calibri"/>
          <w:spacing w:val="4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мане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ровой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3"/>
          <w:w w:val="10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w w:val="101"/>
          <w:sz w:val="24"/>
          <w:szCs w:val="24"/>
          <w:lang w:val="ru-RU"/>
        </w:rPr>
        <w:t>аботе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80.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ровыми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светофорами подаются сиг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алы: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лунно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 маневр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вому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составу прослед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вать маневр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 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далее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руководств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ться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показани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попутных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или 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(сигналами) руководителя маневров (рис. 181);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б)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синий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запрещае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маневровому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проследовать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маневр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вый 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182).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2703"/>
      </w:pPr>
      <w:r>
        <w:rPr>
          <w:noProof/>
          <w:lang w:val="ru-RU" w:eastAsia="ru-RU"/>
        </w:rPr>
        <w:drawing>
          <wp:inline distT="0" distB="0" distL="0" distR="0">
            <wp:extent cx="2838450" cy="231775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before="2"/>
        <w:ind w:left="3414" w:right="3566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181                     Рис. 182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ние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роизводство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маневровых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передвижений  мож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подаваться выходными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маршрутными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ами 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показанием: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лунно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погашенном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красном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гне.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01"/>
          <w:pgSz w:w="11920" w:h="16840"/>
          <w:pgMar w:top="74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х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однопу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ных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линий,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также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двухпутных, оборуд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ванных автоматической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блокировкой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ннего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каждому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маневровом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етофо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е, расположенном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мачте входного светофора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ции,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мож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применяться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сигнал: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лунн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-</w:t>
      </w:r>
    </w:p>
    <w:p w:rsidR="00CD20BA" w:rsidRPr="00AB6DDD" w:rsidRDefault="00192802">
      <w:pPr>
        <w:spacing w:before="54"/>
        <w:ind w:left="118" w:right="63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—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разрешается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маневрирующего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ницу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 станции.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Групповым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маневр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светофором,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разрешающим маневры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определенном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районе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 стан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ц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ии, подаются сигналы в одну или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 стороны.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утей,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которым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предусматривае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прием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отправление поездов,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 тупиков,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также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приема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маневр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порядк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 необщего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общего пользования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должны устанавливаться маневров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 сигналы с крас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огнем.</w:t>
      </w:r>
    </w:p>
    <w:p w:rsidR="00CD20BA" w:rsidRPr="00AB6DDD" w:rsidRDefault="00192802">
      <w:pPr>
        <w:ind w:left="118" w:right="6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В необходимых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случаях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приема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свободные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участки станционных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подталкивающих локомо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локомотивов,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следующих в располож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нное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депо,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ивов,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следующих из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 составы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поездов, восста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овительных,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хозяй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твенных (при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производстве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 с закрытием перегона)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пожарных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специального самоходного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подвижного состава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запрещающем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показании входного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мачте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входного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светофора может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ться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нал: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лун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разрешается прием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ных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ивов или поездов на свободные участки станцио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ных железн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 путей.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81. Горо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ными светофорами подаются сигналы (рис. 183):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 один зеленый огонь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разрешается роспуск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онов с установленной скоростью;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 один желтый огонь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шается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оспуск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нов с уменьшен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 скорост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ь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ю;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один зеленый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разрешается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роспу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вагонов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скоростью, про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ежуточной между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 и 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еньшен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ой;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лунно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огонь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 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очному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(маневровому)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иву прослед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через 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горки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подгорочный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парк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роизводить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маневры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ном пу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сор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ировочного парка;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5) один красный огонь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стой! Запрещается росп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ск;</w:t>
      </w:r>
    </w:p>
    <w:p w:rsidR="00CD20BA" w:rsidRPr="00AB6DDD" w:rsidRDefault="00192802">
      <w:pPr>
        <w:ind w:left="118" w:right="68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6)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буква «Н»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цвета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световом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теле,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горящая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одновременно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 огнем,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погаше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ном красном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адить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агоны с горки 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зад.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Скорость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оспус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 на со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тиро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очных горках 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одному зелено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 огню, одно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 желто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еленому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огням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огню 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устанавливается вла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ельцем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уктуры,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 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тех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случая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когда</w:t>
      </w:r>
      <w:r w:rsidRPr="00AB6DDD">
        <w:rPr>
          <w:rFonts w:ascii="Calibri" w:eastAsia="Calibri" w:hAnsi="Calibri" w:cs="Calibri"/>
          <w:spacing w:val="2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вид</w:t>
      </w:r>
      <w:r w:rsidRPr="00AB6DDD">
        <w:rPr>
          <w:rFonts w:ascii="Calibri" w:eastAsia="Calibri" w:hAnsi="Calibri" w:cs="Calibri"/>
          <w:spacing w:val="-2"/>
          <w:position w:val="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мость</w:t>
      </w:r>
      <w:r w:rsidRPr="00AB6DDD">
        <w:rPr>
          <w:rFonts w:ascii="Calibri" w:eastAsia="Calibri" w:hAnsi="Calibri" w:cs="Calibri"/>
          <w:spacing w:val="27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сигналов</w:t>
      </w:r>
      <w:r w:rsidRPr="00AB6DDD">
        <w:rPr>
          <w:rFonts w:ascii="Calibri" w:eastAsia="Calibri" w:hAnsi="Calibri" w:cs="Calibri"/>
          <w:spacing w:val="2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горочного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светофора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2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обе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печивается,</w:t>
      </w:r>
      <w:r w:rsidRPr="00AB6DDD">
        <w:rPr>
          <w:rFonts w:ascii="Calibri" w:eastAsia="Calibri" w:hAnsi="Calibri" w:cs="Calibri"/>
          <w:spacing w:val="2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для</w:t>
      </w:r>
    </w:p>
    <w:p w:rsidR="00CD20BA" w:rsidRPr="00AB6DDD" w:rsidRDefault="00192802">
      <w:pPr>
        <w:ind w:left="118" w:right="64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информации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машиниста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показании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очного  светофора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ю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тся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ительные светофоры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горочная авто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атичес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ивная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сигнализаци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ительные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ивные светофоры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зировать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нями,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что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основн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ительных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горочных 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ах,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располож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нных 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середине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парка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ема, вместо красного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жет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станавливаться син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й.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02"/>
          <w:pgSz w:w="11920" w:h="16840"/>
          <w:pgMar w:top="78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Для разре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ения подачи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составов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парка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приема,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также для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сигнализации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рочных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 применяться маневр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вые светофоры.</w:t>
      </w:r>
    </w:p>
    <w:p w:rsidR="00CD20BA" w:rsidRDefault="00AB6DDD">
      <w:pPr>
        <w:spacing w:before="92"/>
        <w:ind w:left="1489"/>
      </w:pPr>
      <w:r>
        <w:rPr>
          <w:noProof/>
          <w:lang w:val="ru-RU" w:eastAsia="ru-RU"/>
        </w:rPr>
        <w:drawing>
          <wp:anchor distT="0" distB="0" distL="114300" distR="114300" simplePos="0" relativeHeight="503303704" behindDoc="1" locked="0" layoutInCell="1" allowOverlap="1">
            <wp:simplePos x="0" y="0"/>
            <wp:positionH relativeFrom="page">
              <wp:posOffset>2523490</wp:posOffset>
            </wp:positionH>
            <wp:positionV relativeFrom="paragraph">
              <wp:posOffset>58420</wp:posOffset>
            </wp:positionV>
            <wp:extent cx="646430" cy="3542030"/>
            <wp:effectExtent l="0" t="0" r="0" b="0"/>
            <wp:wrapNone/>
            <wp:docPr id="1166" name="Рисунок 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6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641350" cy="354965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0" cy="354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AB6DDD">
      <w:pPr>
        <w:spacing w:before="2" w:line="280" w:lineRule="exact"/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705" behindDoc="1" locked="0" layoutInCell="1" allowOverlap="1">
            <wp:simplePos x="0" y="0"/>
            <wp:positionH relativeFrom="page">
              <wp:posOffset>3273425</wp:posOffset>
            </wp:positionH>
            <wp:positionV relativeFrom="paragraph">
              <wp:posOffset>-3542030</wp:posOffset>
            </wp:positionV>
            <wp:extent cx="640080" cy="3542030"/>
            <wp:effectExtent l="0" t="0" r="0" b="0"/>
            <wp:wrapNone/>
            <wp:docPr id="1164" name="Рисунок 1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4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503303706" behindDoc="1" locked="0" layoutInCell="1" allowOverlap="1">
            <wp:simplePos x="0" y="0"/>
            <wp:positionH relativeFrom="page">
              <wp:posOffset>4014470</wp:posOffset>
            </wp:positionH>
            <wp:positionV relativeFrom="paragraph">
              <wp:posOffset>-3542030</wp:posOffset>
            </wp:positionV>
            <wp:extent cx="640080" cy="3542030"/>
            <wp:effectExtent l="0" t="0" r="0" b="0"/>
            <wp:wrapNone/>
            <wp:docPr id="1163" name="Рисунок 1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3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503303707" behindDoc="1" locked="0" layoutInCell="1" allowOverlap="1">
            <wp:simplePos x="0" y="0"/>
            <wp:positionH relativeFrom="page">
              <wp:posOffset>4758055</wp:posOffset>
            </wp:positionH>
            <wp:positionV relativeFrom="paragraph">
              <wp:posOffset>-3542030</wp:posOffset>
            </wp:positionV>
            <wp:extent cx="646430" cy="3542030"/>
            <wp:effectExtent l="0" t="0" r="0" b="0"/>
            <wp:wrapNone/>
            <wp:docPr id="1162" name="Рисунок 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2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Рис. 183</w:t>
      </w:r>
    </w:p>
    <w:p w:rsidR="00CD20BA" w:rsidRPr="00AB6DDD" w:rsidRDefault="00CD20BA">
      <w:pPr>
        <w:spacing w:before="6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spacing w:before="11"/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708" behindDoc="1" locked="0" layoutInCell="1" allowOverlap="1">
            <wp:simplePos x="0" y="0"/>
            <wp:positionH relativeFrom="page">
              <wp:posOffset>5507990</wp:posOffset>
            </wp:positionH>
            <wp:positionV relativeFrom="page">
              <wp:posOffset>539750</wp:posOffset>
            </wp:positionV>
            <wp:extent cx="640080" cy="3542030"/>
            <wp:effectExtent l="0" t="0" r="0" b="0"/>
            <wp:wrapNone/>
            <wp:docPr id="1161" name="Рисунок 1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1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82. 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При 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отсутствии   маневр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вых   светофоров 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проезд 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выходных   и 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маршрутных све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офор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красным огнем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при маневрах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шается дежурным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железнодорожной станции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его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указа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ию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руководит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лем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маневр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лично, по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радиосвязи,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устройствам двустор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нней парковой свя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 или по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сигналу, подаваемому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учн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ы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 сигналь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прибором.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83. П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и ма</w:t>
      </w:r>
      <w:r w:rsidRPr="00AB6DDD">
        <w:rPr>
          <w:rFonts w:ascii="Calibri" w:eastAsia="Calibri" w:hAnsi="Calibri" w:cs="Calibri"/>
          <w:spacing w:val="-2"/>
          <w:position w:val="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еврах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одаются</w:t>
      </w:r>
      <w:r w:rsidRPr="00AB6DDD">
        <w:rPr>
          <w:rFonts w:ascii="Calibri" w:eastAsia="Calibri" w:hAnsi="Calibri" w:cs="Calibri"/>
          <w:spacing w:val="-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ручные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и звуковые сигналы: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иву следовать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управлением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вперед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движением поднятой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вверх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руки 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нутым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флагом;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 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фонаря с прозра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но- белым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 (рис. 184)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ним дли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ным звуком;</w:t>
      </w:r>
    </w:p>
    <w:p w:rsidR="00CD20BA" w:rsidRDefault="00AB6DDD">
      <w:pPr>
        <w:ind w:left="2252"/>
      </w:pPr>
      <w:r>
        <w:rPr>
          <w:noProof/>
          <w:lang w:val="ru-RU" w:eastAsia="ru-RU"/>
        </w:rPr>
        <w:drawing>
          <wp:inline distT="0" distB="0" distL="0" distR="0">
            <wp:extent cx="3409950" cy="257810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184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10"/>
          <w:pgSz w:w="11920" w:h="16840"/>
          <w:pgMar w:top="74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ается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управлением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назад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движением опущенной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вниз руки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нутым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флагом;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прозра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но- белым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 (рис. 185)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дву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я длинными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вуками;</w:t>
      </w:r>
    </w:p>
    <w:p w:rsidR="00CD20BA" w:rsidRDefault="00AB6DDD">
      <w:pPr>
        <w:spacing w:before="92"/>
        <w:ind w:left="2094"/>
      </w:pPr>
      <w:r>
        <w:rPr>
          <w:noProof/>
          <w:lang w:val="ru-RU" w:eastAsia="ru-RU"/>
        </w:rPr>
        <w:drawing>
          <wp:inline distT="0" distB="0" distL="0" distR="0">
            <wp:extent cx="3619500" cy="274320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185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тише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медле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ными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движениями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вверх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вниз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развернут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желтого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флага;</w:t>
      </w:r>
    </w:p>
    <w:p w:rsidR="00CD20BA" w:rsidRPr="00AB6DDD" w:rsidRDefault="00192802">
      <w:pPr>
        <w:spacing w:before="2"/>
        <w:ind w:left="80" w:right="170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ручного фонаря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зрачно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 огнем (рис. 1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8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6) или дв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мя кор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ткими звуками;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1858"/>
      </w:pPr>
      <w:r>
        <w:rPr>
          <w:noProof/>
          <w:lang w:val="ru-RU" w:eastAsia="ru-RU"/>
        </w:rPr>
        <w:drawing>
          <wp:inline distT="0" distB="0" distL="0" distR="0">
            <wp:extent cx="3905250" cy="294640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186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4)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Стой!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движениями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кругу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красного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желтого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флага;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</w:p>
    <w:p w:rsidR="00CD20BA" w:rsidRPr="00AB6DDD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ручного фонаря с любым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гнем (рис. 187) или тремя короткими звуками.</w:t>
      </w:r>
    </w:p>
    <w:p w:rsidR="00CD20BA" w:rsidRPr="00AB6DDD" w:rsidRDefault="00192802">
      <w:pPr>
        <w:ind w:left="647" w:right="586"/>
        <w:jc w:val="center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13"/>
          <w:pgSz w:w="11920" w:h="16840"/>
          <w:pgMar w:top="74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Звуковые сигналы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маневрах подаются руч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свистком или духовым рожко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Default="00AB6DDD">
      <w:pPr>
        <w:spacing w:before="92"/>
        <w:ind w:left="2242"/>
      </w:pPr>
      <w:r>
        <w:rPr>
          <w:noProof/>
          <w:lang w:val="ru-RU" w:eastAsia="ru-RU"/>
        </w:rPr>
        <w:drawing>
          <wp:inline distT="0" distB="0" distL="0" distR="0">
            <wp:extent cx="3422650" cy="256540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before="2"/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187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84. Сигналы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мане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рах 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лжны повторяться сви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тками 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комотива, 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торвагонного поезда,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специального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самоходного железнод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рожного подвижного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состава, подтв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рждающими п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тие их к исполнению.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Задание сигналисту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дежурному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установить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стрелку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тот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иной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может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аться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звуками различной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лжительности (свист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ивов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вистками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руководителей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маневров)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други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средствами в зависимости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тех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ического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оснащения 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ствии с порядком,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тех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ическо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дительным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ак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знодорожной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Порядок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применения сигнальных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устро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й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большой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малой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мкости устанавливается вла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ельцем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уктуры,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 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754" w:right="746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rFonts w:ascii="Calibri" w:eastAsia="Calibri" w:hAnsi="Calibri" w:cs="Calibri"/>
          <w:sz w:val="24"/>
          <w:szCs w:val="24"/>
        </w:rPr>
        <w:t>VII</w:t>
      </w:r>
      <w:r>
        <w:rPr>
          <w:rFonts w:ascii="Calibri" w:eastAsia="Calibri" w:hAnsi="Calibri" w:cs="Calibri"/>
          <w:spacing w:val="2"/>
          <w:sz w:val="24"/>
          <w:szCs w:val="24"/>
        </w:rPr>
        <w:t>I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Сигналы,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емые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обозначен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комотивов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w w:val="102"/>
          <w:sz w:val="24"/>
          <w:szCs w:val="24"/>
          <w:lang w:val="ru-RU"/>
        </w:rPr>
        <w:t xml:space="preserve">другого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дорожного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движного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w w:val="102"/>
          <w:sz w:val="24"/>
          <w:szCs w:val="24"/>
          <w:lang w:val="ru-RU"/>
        </w:rPr>
        <w:t>става</w:t>
      </w:r>
    </w:p>
    <w:p w:rsidR="00CD20BA" w:rsidRPr="00AB6DDD" w:rsidRDefault="00CD20BA">
      <w:pPr>
        <w:spacing w:before="10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85.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этой главе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все 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разме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щ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ению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сигналов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правой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левой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стороны даны 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направле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ию движения.</w:t>
      </w:r>
    </w:p>
    <w:p w:rsidR="00CD20BA" w:rsidRPr="00AB6DDD" w:rsidRDefault="00AB6DDD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09" behindDoc="1" locked="0" layoutInCell="1" allowOverlap="1">
                <wp:simplePos x="0" y="0"/>
                <wp:positionH relativeFrom="page">
                  <wp:posOffset>4130040</wp:posOffset>
                </wp:positionH>
                <wp:positionV relativeFrom="paragraph">
                  <wp:posOffset>292100</wp:posOffset>
                </wp:positionV>
                <wp:extent cx="1950720" cy="12065"/>
                <wp:effectExtent l="5715" t="6350" r="5715" b="635"/>
                <wp:wrapNone/>
                <wp:docPr id="1093" name="Group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0720" cy="12065"/>
                          <a:chOff x="6504" y="460"/>
                          <a:chExt cx="3072" cy="19"/>
                        </a:xfrm>
                      </wpg:grpSpPr>
                      <wpg:grpSp>
                        <wpg:cNvPr id="1094" name="Group 1147"/>
                        <wpg:cNvGrpSpPr>
                          <a:grpSpLocks/>
                        </wpg:cNvGrpSpPr>
                        <wpg:grpSpPr bwMode="auto">
                          <a:xfrm>
                            <a:off x="6514" y="470"/>
                            <a:ext cx="727" cy="0"/>
                            <a:chOff x="6514" y="470"/>
                            <a:chExt cx="727" cy="0"/>
                          </a:xfrm>
                        </wpg:grpSpPr>
                        <wps:wsp>
                          <wps:cNvPr id="1095" name="Freeform 1156"/>
                          <wps:cNvSpPr>
                            <a:spLocks/>
                          </wps:cNvSpPr>
                          <wps:spPr bwMode="auto">
                            <a:xfrm>
                              <a:off x="6514" y="470"/>
                              <a:ext cx="727" cy="0"/>
                            </a:xfrm>
                            <a:custGeom>
                              <a:avLst/>
                              <a:gdLst>
                                <a:gd name="T0" fmla="+- 0 6514 6514"/>
                                <a:gd name="T1" fmla="*/ T0 w 727"/>
                                <a:gd name="T2" fmla="+- 0 7241 6514"/>
                                <a:gd name="T3" fmla="*/ T2 w 7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27">
                                  <a:moveTo>
                                    <a:pt x="0" y="0"/>
                                  </a:moveTo>
                                  <a:lnTo>
                                    <a:pt x="727" y="0"/>
                                  </a:lnTo>
                                </a:path>
                              </a:pathLst>
                            </a:custGeom>
                            <a:noFill/>
                            <a:ln w="119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096" name="Group 1148"/>
                          <wpg:cNvGrpSpPr>
                            <a:grpSpLocks/>
                          </wpg:cNvGrpSpPr>
                          <wpg:grpSpPr bwMode="auto">
                            <a:xfrm>
                              <a:off x="7241" y="470"/>
                              <a:ext cx="118" cy="0"/>
                              <a:chOff x="7241" y="470"/>
                              <a:chExt cx="118" cy="0"/>
                            </a:xfrm>
                          </wpg:grpSpPr>
                          <wps:wsp>
                            <wps:cNvPr id="1097" name="Freeform 1155"/>
                            <wps:cNvSpPr>
                              <a:spLocks/>
                            </wps:cNvSpPr>
                            <wps:spPr bwMode="auto">
                              <a:xfrm>
                                <a:off x="7241" y="470"/>
                                <a:ext cx="118" cy="0"/>
                              </a:xfrm>
                              <a:custGeom>
                                <a:avLst/>
                                <a:gdLst>
                                  <a:gd name="T0" fmla="+- 0 7241 7241"/>
                                  <a:gd name="T1" fmla="*/ T0 w 118"/>
                                  <a:gd name="T2" fmla="+- 0 7358 7241"/>
                                  <a:gd name="T3" fmla="*/ T2 w 118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18">
                                    <a:moveTo>
                                      <a:pt x="0" y="0"/>
                                    </a:moveTo>
                                    <a:lnTo>
                                      <a:pt x="117" y="0"/>
                                    </a:lnTo>
                                  </a:path>
                                </a:pathLst>
                              </a:custGeom>
                              <a:noFill/>
                              <a:ln w="11938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098" name="Group 1149"/>
                            <wpg:cNvGrpSpPr>
                              <a:grpSpLocks/>
                            </wpg:cNvGrpSpPr>
                            <wpg:grpSpPr bwMode="auto">
                              <a:xfrm>
                                <a:off x="7358" y="470"/>
                                <a:ext cx="182" cy="0"/>
                                <a:chOff x="7358" y="470"/>
                                <a:chExt cx="182" cy="0"/>
                              </a:xfrm>
                            </wpg:grpSpPr>
                            <wps:wsp>
                              <wps:cNvPr id="1099" name="Freeform 1154"/>
                              <wps:cNvSpPr>
                                <a:spLocks/>
                              </wps:cNvSpPr>
                              <wps:spPr bwMode="auto">
                                <a:xfrm>
                                  <a:off x="7358" y="470"/>
                                  <a:ext cx="182" cy="0"/>
                                </a:xfrm>
                                <a:custGeom>
                                  <a:avLst/>
                                  <a:gdLst>
                                    <a:gd name="T0" fmla="+- 0 7358 7358"/>
                                    <a:gd name="T1" fmla="*/ T0 w 182"/>
                                    <a:gd name="T2" fmla="+- 0 7541 7358"/>
                                    <a:gd name="T3" fmla="*/ T2 w 182"/>
                                  </a:gdLst>
                                  <a:ahLst/>
                                  <a:cxnLst>
                                    <a:cxn ang="0">
                                      <a:pos x="T1" y="0"/>
                                    </a:cxn>
                                    <a:cxn ang="0">
                                      <a:pos x="T3" y="0"/>
                                    </a:cxn>
                                  </a:cxnLst>
                                  <a:rect l="0" t="0" r="r" b="b"/>
                                  <a:pathLst>
                                    <a:path w="182">
                                      <a:moveTo>
                                        <a:pt x="0" y="0"/>
                                      </a:moveTo>
                                      <a:lnTo>
                                        <a:pt x="18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1938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1100" name="Group 115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541" y="470"/>
                                  <a:ext cx="1951" cy="0"/>
                                  <a:chOff x="7541" y="470"/>
                                  <a:chExt cx="1951" cy="0"/>
                                </a:xfrm>
                              </wpg:grpSpPr>
                              <wps:wsp>
                                <wps:cNvPr id="1101" name="Freeform 115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541" y="470"/>
                                    <a:ext cx="1951" cy="0"/>
                                  </a:xfrm>
                                  <a:custGeom>
                                    <a:avLst/>
                                    <a:gdLst>
                                      <a:gd name="T0" fmla="+- 0 7541 7541"/>
                                      <a:gd name="T1" fmla="*/ T0 w 1951"/>
                                      <a:gd name="T2" fmla="+- 0 9492 7541"/>
                                      <a:gd name="T3" fmla="*/ T2 w 1951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1951">
                                        <a:moveTo>
                                          <a:pt x="0" y="0"/>
                                        </a:moveTo>
                                        <a:lnTo>
                                          <a:pt x="1951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1938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1102" name="Group 1151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9492" y="470"/>
                                    <a:ext cx="74" cy="0"/>
                                    <a:chOff x="9492" y="470"/>
                                    <a:chExt cx="74" cy="0"/>
                                  </a:xfrm>
                                </wpg:grpSpPr>
                                <wps:wsp>
                                  <wps:cNvPr id="1103" name="Freeform 1152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9492" y="470"/>
                                      <a:ext cx="74" cy="0"/>
                                    </a:xfrm>
                                    <a:custGeom>
                                      <a:avLst/>
                                      <a:gdLst>
                                        <a:gd name="T0" fmla="+- 0 9492 9492"/>
                                        <a:gd name="T1" fmla="*/ T0 w 74"/>
                                        <a:gd name="T2" fmla="+- 0 9566 9492"/>
                                        <a:gd name="T3" fmla="*/ T2 w 74"/>
                                      </a:gdLst>
                                      <a:ahLst/>
                                      <a:cxnLst>
                                        <a:cxn ang="0">
                                          <a:pos x="T1" y="0"/>
                                        </a:cxn>
                                        <a:cxn ang="0">
                                          <a:pos x="T3" y="0"/>
                                        </a:cxn>
                                      </a:cxnLst>
                                      <a:rect l="0" t="0" r="r" b="b"/>
                                      <a:pathLst>
                                        <a:path w="74">
                                          <a:moveTo>
                                            <a:pt x="0" y="0"/>
                                          </a:moveTo>
                                          <a:lnTo>
                                            <a:pt x="74" y="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11938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D8B316" id="Group 1146" o:spid="_x0000_s1026" style="position:absolute;margin-left:325.2pt;margin-top:23pt;width:153.6pt;height:.95pt;z-index:-12771;mso-position-horizontal-relative:page" coordorigin="6504,460" coordsize="3072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S5AWwUAACUhAAAOAAAAZHJzL2Uyb0RvYy54bWzsmttu4zYQhu8L9B0IXbZILNqST4izWMRx&#10;UGDbLrDpA9CSbAuVRZWU42SLvntnhpIsUfY2aycNAjgXjmSSw5nh8Pt18NWHx3XCHiKlY5lOHH7p&#10;OixKAxnG6XLi/HE/uxg6TOciDUUi02jiPEXa+XD94w9X22wcdeVKJmGkGBhJ9XibTZxVnmfjTkcH&#10;q2gt9KXMohQaF1KtRQ6natkJldiC9XXS6bpuv7OVKsyUDCKt4dupaXSuyf5iEQX574uFjnKWTBzw&#10;LadPRZ9z/OxcX4nxUolsFQeFG+IIL9YiTmHSytRU5IJtVNwytY4DJbVc5JeBXHfkYhEHEcUA0XDX&#10;iuZOyU1GsSzH22VWpQlSa+XpaLPBbw+fFYtDWDt31HNYKtawSjQx49zrY4K22XIM/e5U9iX7rEyU&#10;cPhJBn9qaO7Y7Xi+NJ3ZfPurDMGi2OSSEvS4UGs0AaGzR1qHp2odosecBfAlH/nuoAvLFUAb77p9&#10;36xTsILFxFF93/UcBo1ev1jCYHVbDO7B0GLkCId1xNjMSX4Wfpmg6KSKb5cHsG3lYfDaeej7vIho&#10;UERUJmPQHZhwqkirJNhDdkloDjqYAthzeldW+rSy+rISWUTVqrFcdun0y3TOVBThVobK8ovKoq5l&#10;Wel6TdVatpkeayi9/6ym52axSogYBxud30WSalI8fNK5IUIIR1TpYVEK91COi3UCcPj5grkMZ6IP&#10;U5nLqhsvu/3UYfcu2zJcisJmaQrqs2Zq0PX4XlOwHU03NNXdmQLvl6V/YlW6HDymhc9wxATy16Ud&#10;l0mNe+YePCu3GliAThjfgb4wtd3XjCmmUABWG6nKYYDUuQk2Ezl6hlPgIdtOHEwEnq/lQ3QvqSW3&#10;EABz7FqTtN6LKrrmk2mFAWiednk1JXpaW9VUzuIkoSVIUnSE81FvSK5omcQhtqI3Wi3nN4liDwK1&#10;gv4wFrDW6AZMTkOytopEeFsc5yJOzDH0Tyi1sIGLDOBWJjH4e+SOboe3Q+/C6/ZvLzx3Or34OLvx&#10;LvozPvCnvenNzZT/g65xb7yKwzBK0btSmLj3vB1aSKSRlEqaGlE0gp3RXzvYTtMNygXEUv6n6ICq&#10;ZnMiR/V4LsMn2KhKGqWFKwM4WEn11WFbUNmJo//aCBU5LPklBd6MuOehLNOJ5xP0Vb1lXm8RaQCm&#10;Jk7uQH3j4U1upHyTqXi5gpk4LWsqP4LcLGLcy+Sf8ao4AeR9G//9kleVDA4xN7bModi/lAwiA4yg&#10;2fjnHK6gUAdt/LeH7PDfHAQVuV8B/x/8g3wZNa3jnxQdCwaU4sXw305JKaIHEtIExXfgn5hN0xEJ&#10;voF/nNnqY+G/5w9BJGD9rW4t/BemYDnfI/7R++PxzzmUUbkLCLEoDnBwxn/rduKM/5PwD7y1rv7p&#10;PuJV8Q8MOID/YXEz08J/a0gN/41Bb4z/UZnOOv49I6gvjP9WSir870/I8fgnZuN0FrNbV/8cZrb6&#10;WPj34ep/sMdUG//G1HvFP3h/Av6HzTuS89U/PR7b+9jnjP8T8M9duB1p4t8n9L4q/oEBB/A/8qFl&#10;7+V/a0yN/81RbyoA3IUA2tf/vVcRgFZOKgE4kJHjFYCwjfNZdG8rAE5tdWpKwMgbddlgj622BBS2&#10;3qsGoPsniAAt4vkm4FkP/88qcJIKwA61VIA28WuqAGJgvwoM4NXAPg1oj9hpQGPMGysAcKytAHRd&#10;/NJPgNoZKRVgfz6O5j8xm2az0N7iP0xsdbHo7/f7bJ+lFv2NpXfKfnD+ePLj4p25f+b+yzz7370I&#10;pjcCxcvq7ziGd/H07LH43QC+7K+fk6Xdrxuu/wUAAP//AwBQSwMEFAAGAAgAAAAhAJTn8VLgAAAA&#10;CQEAAA8AAABkcnMvZG93bnJldi54bWxMj8FOwzAMhu9IvENkJG4sLawdK02naQJO0yQ2JMTNa7y2&#10;WpNUTdZ2b485wdH2p9/fn68m04qBet84qyCeRSDIlk43tlLweXh7eAbhA1qNrbOk4EoeVsXtTY6Z&#10;dqP9oGEfKsEh1meooA6hy6T0ZU0G/cx1ZPl2cr3BwGNfSd3jyOGmlY9RlEqDjeUPNXa0qak87y9G&#10;wfuI4/opfh2259Pm+n1Idl/bmJS6v5vWLyACTeEPhl99VoeCnY7uYrUXrYI0ieaMKpin3ImBZbJI&#10;QRx5sViCLHL5v0HxAwAA//8DAFBLAQItABQABgAIAAAAIQC2gziS/gAAAOEBAAATAAAAAAAAAAAA&#10;AAAAAAAAAABbQ29udGVudF9UeXBlc10ueG1sUEsBAi0AFAAGAAgAAAAhADj9If/WAAAAlAEAAAsA&#10;AAAAAAAAAAAAAAAALwEAAF9yZWxzLy5yZWxzUEsBAi0AFAAGAAgAAAAhAA1RLkBbBQAAJSEAAA4A&#10;AAAAAAAAAAAAAAAALgIAAGRycy9lMm9Eb2MueG1sUEsBAi0AFAAGAAgAAAAhAJTn8VLgAAAACQEA&#10;AA8AAAAAAAAAAAAAAAAAtQcAAGRycy9kb3ducmV2LnhtbFBLBQYAAAAABAAEAPMAAADCCAAAAAA=&#10;">
                <v:group id="Group 1147" o:spid="_x0000_s1027" style="position:absolute;left:6514;top:470;width:727;height:0" coordorigin="6514,470" coordsize="72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/rnxAAAAN0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aPEGv9+EE+TqBwAA//8DAFBLAQItABQABgAIAAAAIQDb4fbL7gAAAIUBAAATAAAAAAAAAAAA&#10;AAAAAAAAAABbQ29udGVudF9UeXBlc10ueG1sUEsBAi0AFAAGAAgAAAAhAFr0LFu/AAAAFQEAAAsA&#10;AAAAAAAAAAAAAAAAHwEAAF9yZWxzLy5yZWxzUEsBAi0AFAAGAAgAAAAhAPir+ufEAAAA3QAAAA8A&#10;AAAAAAAAAAAAAAAABwIAAGRycy9kb3ducmV2LnhtbFBLBQYAAAAAAwADALcAAAD4AgAAAAA=&#10;">
                  <v:shape id="Freeform 1156" o:spid="_x0000_s1028" style="position:absolute;left:6514;top:470;width:727;height:0;visibility:visible;mso-wrap-style:square;v-text-anchor:top" coordsize="72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gFhwgAAAN0AAAAPAAAAZHJzL2Rvd25yZXYueG1sRE9Li8Iw&#10;EL4L+x/CLHjTdAXFraZlWVbsSfCxiLehGdtiMylN1OqvN4LgbT6+58zTztTiQq2rLCv4GkYgiHOr&#10;Ky4U7LaLwRSE88gaa8uk4EYO0uSjN8dY2yuv6bLxhQgh7GJUUHrfxFK6vCSDbmgb4sAdbWvQB9gW&#10;Urd4DeGmlqMomkiDFYeGEhv6LSk/bc5GAR9rWmWa9eF/P2ncbpmN7n9Wqf5n9zMD4anzb/HLnekw&#10;P/oew/ObcIJMHgAAAP//AwBQSwECLQAUAAYACAAAACEA2+H2y+4AAACFAQAAEwAAAAAAAAAAAAAA&#10;AAAAAAAAW0NvbnRlbnRfVHlwZXNdLnhtbFBLAQItABQABgAIAAAAIQBa9CxbvwAAABUBAAALAAAA&#10;AAAAAAAAAAAAAB8BAABfcmVscy8ucmVsc1BLAQItABQABgAIAAAAIQD1egFhwgAAAN0AAAAPAAAA&#10;AAAAAAAAAAAAAAcCAABkcnMvZG93bnJldi54bWxQSwUGAAAAAAMAAwC3AAAA9gIAAAAA&#10;" path="m,l727,e" filled="f" strokeweight=".94pt">
                    <v:path arrowok="t" o:connecttype="custom" o:connectlocs="0,0;727,0" o:connectangles="0,0"/>
                  </v:shape>
                  <v:group id="Group 1148" o:spid="_x0000_s1029" style="position:absolute;left:7241;top:470;width:118;height:0" coordorigin="7241,470" coordsize="11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cEL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oawrPb8IJcvEPAAD//wMAUEsBAi0AFAAGAAgAAAAhANvh9svuAAAAhQEAABMAAAAAAAAAAAAA&#10;AAAAAAAAAFtDb250ZW50X1R5cGVzXS54bWxQSwECLQAUAAYACAAAACEAWvQsW78AAAAVAQAACwAA&#10;AAAAAAAAAAAAAAAfAQAAX3JlbHMvLnJlbHNQSwECLQAUAAYACAAAACEAZzXBC8MAAADdAAAADwAA&#10;AAAAAAAAAAAAAAAHAgAAZHJzL2Rvd25yZXYueG1sUEsFBgAAAAADAAMAtwAAAPcCAAAAAA==&#10;">
                    <v:shape id="Freeform 1155" o:spid="_x0000_s1030" style="position:absolute;left:7241;top:470;width:118;height:0;visibility:visible;mso-wrap-style:square;v-text-anchor:top" coordsize="11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g1vwwAAAN0AAAAPAAAAZHJzL2Rvd25yZXYueG1sRE9NawIx&#10;EL0X/A9hBG81WxG3bo0iQouHHnQreB02083SzSRuoq7/3hQEb/N4n7NY9bYVF+pC41jB2zgDQVw5&#10;3XCt4PDz+foOIkRkja1jUnCjAKvl4GWBhXZX3tOljLVIIRwKVGBi9IWUoTJkMYydJ07cr+ssxgS7&#10;WuoOrynctnKSZTNpseHUYNDTxlD1V56tgi+/Mzw70W6T3yb5dzk97v35qNRo2K8/QETq41P8cG91&#10;mp/Nc/j/Jp0gl3cAAAD//wMAUEsBAi0AFAAGAAgAAAAhANvh9svuAAAAhQEAABMAAAAAAAAAAAAA&#10;AAAAAAAAAFtDb250ZW50X1R5cGVzXS54bWxQSwECLQAUAAYACAAAACEAWvQsW78AAAAVAQAACwAA&#10;AAAAAAAAAAAAAAAfAQAAX3JlbHMvLnJlbHNQSwECLQAUAAYACAAAACEA0poNb8MAAADdAAAADwAA&#10;AAAAAAAAAAAAAAAHAgAAZHJzL2Rvd25yZXYueG1sUEsFBgAAAAADAAMAtwAAAPcCAAAAAA==&#10;" path="m,l117,e" filled="f" strokeweight=".94pt">
                      <v:path arrowok="t" o:connecttype="custom" o:connectlocs="0,0;117,0" o:connectangles="0,0"/>
                    </v:shape>
                    <v:group id="Group 1149" o:spid="_x0000_s1031" style="position:absolute;left:7358;top:470;width:182;height:0" coordorigin="7358,470" coordsize="18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vDixwAAAN0AAAAPAAAAZHJzL2Rvd25yZXYueG1sRI9Ba8JA&#10;EIXvQv/DMoXedJMWpY2uItKWHkQwFoq3ITsmwexsyG6T+O+dQ6G3Gd6b975ZbUbXqJ66UHs2kM4S&#10;UMSFtzWXBr5PH9NXUCEiW2w8k4EbBdisHyYrzKwf+Eh9HkslIRwyNFDF2GZah6Iih2HmW2LRLr5z&#10;GGXtSm07HCTcNfo5SRbaYc3SUGFLu4qKa/7rDHwOOGxf0vd+f73sbufT/PCzT8mYp8dxuwQVaYz/&#10;5r/rLyv4yZvgyjcygl7fAQAA//8DAFBLAQItABQABgAIAAAAIQDb4fbL7gAAAIUBAAATAAAAAAAA&#10;AAAAAAAAAAAAAABbQ29udGVudF9UeXBlc10ueG1sUEsBAi0AFAAGAAgAAAAhAFr0LFu/AAAAFQEA&#10;AAsAAAAAAAAAAAAAAAAAHwEAAF9yZWxzLy5yZWxzUEsBAi0AFAAGAAgAAAAhAHnm8OLHAAAA3QAA&#10;AA8AAAAAAAAAAAAAAAAABwIAAGRycy9kb3ducmV2LnhtbFBLBQYAAAAAAwADALcAAAD7AgAAAAA=&#10;">
                      <v:shape id="Freeform 1154" o:spid="_x0000_s1032" style="position:absolute;left:7358;top:470;width:182;height:0;visibility:visible;mso-wrap-style:square;v-text-anchor:top" coordsize="18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BqowgAAAN0AAAAPAAAAZHJzL2Rvd25yZXYueG1sRE/NisIw&#10;EL4v7DuEWfC2Jq4oWo2yrgjiQdjWBxibsS02k24Ttb69EYS9zcf3O/NlZ2txpdZXjjUM+goEce5M&#10;xYWGQ7b5nIDwAdlg7Zg03MnDcvH+NsfEuBv/0jUNhYgh7BPUUIbQJFL6vCSLvu8a4sidXGsxRNgW&#10;0rR4i+G2ll9KjaXFimNDiQ39lJSf04vVkK4lh31mRoVaTf7u2bEbXnYrrXsf3fcMRKAu/Itf7q2J&#10;89V0Cs9v4gly8QAAAP//AwBQSwECLQAUAAYACAAAACEA2+H2y+4AAACFAQAAEwAAAAAAAAAAAAAA&#10;AAAAAAAAW0NvbnRlbnRfVHlwZXNdLnhtbFBLAQItABQABgAIAAAAIQBa9CxbvwAAABUBAAALAAAA&#10;AAAAAAAAAAAAAB8BAABfcmVscy8ucmVsc1BLAQItABQABgAIAAAAIQDA6BqowgAAAN0AAAAPAAAA&#10;AAAAAAAAAAAAAAcCAABkcnMvZG93bnJldi54bWxQSwUGAAAAAAMAAwC3AAAA9gIAAAAA&#10;" path="m,l183,e" filled="f" strokeweight=".94pt">
                        <v:path arrowok="t" o:connecttype="custom" o:connectlocs="0,0;183,0" o:connectangles="0,0"/>
                      </v:shape>
                      <v:group id="Group 1150" o:spid="_x0000_s1033" style="position:absolute;left:7541;top:470;width:1951;height:0" coordorigin="7541,470" coordsize="195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2b+xwAAAN0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00T45RsZQee/AAAA//8DAFBLAQItABQABgAIAAAAIQDb4fbL7gAAAIUBAAATAAAAAAAA&#10;AAAAAAAAAAAAAABbQ29udGVudF9UeXBlc10ueG1sUEsBAi0AFAAGAAgAAAAhAFr0LFu/AAAAFQEA&#10;AAsAAAAAAAAAAAAAAAAAHwEAAF9yZWxzLy5yZWxzUEsBAi0AFAAGAAgAAAAhABl7Zv7HAAAA3QAA&#10;AA8AAAAAAAAAAAAAAAAABwIAAGRycy9kb3ducmV2LnhtbFBLBQYAAAAAAwADALcAAAD7AgAAAAA=&#10;">
                        <v:shape id="Freeform 1153" o:spid="_x0000_s1034" style="position:absolute;left:7541;top:470;width:1951;height:0;visibility:visible;mso-wrap-style:square;v-text-anchor:top" coordsize="195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1ERLxAAAAN0AAAAPAAAAZHJzL2Rvd25yZXYueG1sRE9Na8JA&#10;EL0X/A/LCN7qJiI2pK4iimB7aRulvQ7ZMQnNzobdNYn/vlso9DaP9znr7Wha0ZPzjWUF6TwBQVxa&#10;3XCl4HI+PmYgfEDW2FomBXfysN1MHtaYazvwB/VFqEQMYZ+jgjqELpfSlzUZ9HPbEUfuap3BEKGr&#10;pHY4xHDTykWSrKTBhmNDjR3tayq/i5tR8HT4ejllTdGZ9m7el5/+9Zq9rZSaTcfdM4hAY/gX/7lP&#10;Os5PkxR+v4knyM0PAAAA//8DAFBLAQItABQABgAIAAAAIQDb4fbL7gAAAIUBAAATAAAAAAAAAAAA&#10;AAAAAAAAAABbQ29udGVudF9UeXBlc10ueG1sUEsBAi0AFAAGAAgAAAAhAFr0LFu/AAAAFQEAAAsA&#10;AAAAAAAAAAAAAAAAHwEAAF9yZWxzLy5yZWxzUEsBAi0AFAAGAAgAAAAhAHXUREvEAAAA3QAAAA8A&#10;AAAAAAAAAAAAAAAABwIAAGRycy9kb3ducmV2LnhtbFBLBQYAAAAAAwADALcAAAD4AgAAAAA=&#10;" path="m,l1951,e" filled="f" strokeweight=".94pt">
                          <v:path arrowok="t" o:connecttype="custom" o:connectlocs="0,0;1951,0" o:connectangles="0,0"/>
                        </v:shape>
                        <v:group id="Group 1151" o:spid="_x0000_s1035" style="position:absolute;left:9492;top:470;width:74;height:0" coordorigin="9492,470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V0SxAAAAN0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jlbw+004Qe5+AAAA//8DAFBLAQItABQABgAIAAAAIQDb4fbL7gAAAIUBAAATAAAAAAAAAAAA&#10;AAAAAAAAAABbQ29udGVudF9UeXBlc10ueG1sUEsBAi0AFAAGAAgAAAAhAFr0LFu/AAAAFQEAAAsA&#10;AAAAAAAAAAAAAAAAHwEAAF9yZWxzLy5yZWxzUEsBAi0AFAAGAAgAAAAhAIblXRLEAAAA3QAAAA8A&#10;AAAAAAAAAAAAAAAABwIAAGRycy9kb3ducmV2LnhtbFBLBQYAAAAAAwADALcAAAD4AgAAAAA=&#10;">
                          <v:shape id="Freeform 1152" o:spid="_x0000_s1036" style="position:absolute;left:9492;top:470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ecrwQAAAN0AAAAPAAAAZHJzL2Rvd25yZXYueG1sRE/LqsIw&#10;EN0L/kMYwZ2mVhCpRhFFENz4uN3Pbca22kxKE7X69ebCBXdzOM+ZL1tTiQc1rrSsYDSMQBBnVpec&#10;K/g5bwdTEM4ja6wsk4IXOVguup05Jto++UiPk89FCGGXoILC+zqR0mUFGXRDWxMH7mIbgz7AJpe6&#10;wWcIN5WMo2giDZYcGgqsaV1QdjvdjYI4nVbpvpSH/cHnsX7/bibH3VWpfq9dzUB4av1X/O/e6TB/&#10;FI3h75twglx8AAAA//8DAFBLAQItABQABgAIAAAAIQDb4fbL7gAAAIUBAAATAAAAAAAAAAAAAAAA&#10;AAAAAABbQ29udGVudF9UeXBlc10ueG1sUEsBAi0AFAAGAAgAAAAhAFr0LFu/AAAAFQEAAAsAAAAA&#10;AAAAAAAAAAAAHwEAAF9yZWxzLy5yZWxzUEsBAi0AFAAGAAgAAAAhAHiB5yvBAAAA3QAAAA8AAAAA&#10;AAAAAAAAAAAABwIAAGRycy9kb3ducmV2LnhtbFBLBQYAAAAAAwADALcAAAD1AgAAAAA=&#10;" path="m,l74,e" filled="f" strokeweight=".94pt">
                            <v:path arrowok="t" o:connecttype="custom" o:connectlocs="0,0;74,0" o:connectangles="0,0"/>
                          </v:shape>
                        </v:group>
                      </v:group>
                    </v:group>
                  </v:group>
                </v:group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10" behindDoc="1" locked="0" layoutInCell="1" allowOverlap="1">
                <wp:simplePos x="0" y="0"/>
                <wp:positionH relativeFrom="page">
                  <wp:posOffset>894715</wp:posOffset>
                </wp:positionH>
                <wp:positionV relativeFrom="paragraph">
                  <wp:posOffset>478155</wp:posOffset>
                </wp:positionV>
                <wp:extent cx="4486275" cy="12065"/>
                <wp:effectExtent l="8890" t="1905" r="635" b="5080"/>
                <wp:wrapNone/>
                <wp:docPr id="222" name="Group 1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6275" cy="12065"/>
                          <a:chOff x="1409" y="753"/>
                          <a:chExt cx="7065" cy="19"/>
                        </a:xfrm>
                      </wpg:grpSpPr>
                      <wpg:grpSp>
                        <wpg:cNvPr id="223" name="Group 1140"/>
                        <wpg:cNvGrpSpPr>
                          <a:grpSpLocks/>
                        </wpg:cNvGrpSpPr>
                        <wpg:grpSpPr bwMode="auto">
                          <a:xfrm>
                            <a:off x="1418" y="762"/>
                            <a:ext cx="775" cy="0"/>
                            <a:chOff x="1418" y="762"/>
                            <a:chExt cx="775" cy="0"/>
                          </a:xfrm>
                        </wpg:grpSpPr>
                        <wps:wsp>
                          <wps:cNvPr id="1088" name="Freeform 1145"/>
                          <wps:cNvSpPr>
                            <a:spLocks/>
                          </wps:cNvSpPr>
                          <wps:spPr bwMode="auto">
                            <a:xfrm>
                              <a:off x="1418" y="762"/>
                              <a:ext cx="775" cy="0"/>
                            </a:xfrm>
                            <a:custGeom>
                              <a:avLst/>
                              <a:gdLst>
                                <a:gd name="T0" fmla="+- 0 1418 1418"/>
                                <a:gd name="T1" fmla="*/ T0 w 775"/>
                                <a:gd name="T2" fmla="+- 0 2194 1418"/>
                                <a:gd name="T3" fmla="*/ T2 w 77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5">
                                  <a:moveTo>
                                    <a:pt x="0" y="0"/>
                                  </a:moveTo>
                                  <a:lnTo>
                                    <a:pt x="776" y="0"/>
                                  </a:lnTo>
                                </a:path>
                              </a:pathLst>
                            </a:custGeom>
                            <a:noFill/>
                            <a:ln w="119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089" name="Group 1141"/>
                          <wpg:cNvGrpSpPr>
                            <a:grpSpLocks/>
                          </wpg:cNvGrpSpPr>
                          <wpg:grpSpPr bwMode="auto">
                            <a:xfrm>
                              <a:off x="2194" y="762"/>
                              <a:ext cx="6199" cy="0"/>
                              <a:chOff x="2194" y="762"/>
                              <a:chExt cx="6199" cy="0"/>
                            </a:xfrm>
                          </wpg:grpSpPr>
                          <wps:wsp>
                            <wps:cNvPr id="1090" name="Freeform 1144"/>
                            <wps:cNvSpPr>
                              <a:spLocks/>
                            </wps:cNvSpPr>
                            <wps:spPr bwMode="auto">
                              <a:xfrm>
                                <a:off x="2194" y="762"/>
                                <a:ext cx="6199" cy="0"/>
                              </a:xfrm>
                              <a:custGeom>
                                <a:avLst/>
                                <a:gdLst>
                                  <a:gd name="T0" fmla="+- 0 2194 2194"/>
                                  <a:gd name="T1" fmla="*/ T0 w 6199"/>
                                  <a:gd name="T2" fmla="+- 0 8393 2194"/>
                                  <a:gd name="T3" fmla="*/ T2 w 6199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6199">
                                    <a:moveTo>
                                      <a:pt x="0" y="0"/>
                                    </a:moveTo>
                                    <a:lnTo>
                                      <a:pt x="6199" y="0"/>
                                    </a:lnTo>
                                  </a:path>
                                </a:pathLst>
                              </a:custGeom>
                              <a:noFill/>
                              <a:ln w="11938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091" name="Group 1142"/>
                            <wpg:cNvGrpSpPr>
                              <a:grpSpLocks/>
                            </wpg:cNvGrpSpPr>
                            <wpg:grpSpPr bwMode="auto">
                              <a:xfrm>
                                <a:off x="8393" y="762"/>
                                <a:ext cx="72" cy="0"/>
                                <a:chOff x="8393" y="762"/>
                                <a:chExt cx="72" cy="0"/>
                              </a:xfrm>
                            </wpg:grpSpPr>
                            <wps:wsp>
                              <wps:cNvPr id="1092" name="Freeform 1143"/>
                              <wps:cNvSpPr>
                                <a:spLocks/>
                              </wps:cNvSpPr>
                              <wps:spPr bwMode="auto">
                                <a:xfrm>
                                  <a:off x="8393" y="762"/>
                                  <a:ext cx="72" cy="0"/>
                                </a:xfrm>
                                <a:custGeom>
                                  <a:avLst/>
                                  <a:gdLst>
                                    <a:gd name="T0" fmla="+- 0 8393 8393"/>
                                    <a:gd name="T1" fmla="*/ T0 w 72"/>
                                    <a:gd name="T2" fmla="+- 0 8465 8393"/>
                                    <a:gd name="T3" fmla="*/ T2 w 72"/>
                                  </a:gdLst>
                                  <a:ahLst/>
                                  <a:cxnLst>
                                    <a:cxn ang="0">
                                      <a:pos x="T1" y="0"/>
                                    </a:cxn>
                                    <a:cxn ang="0">
                                      <a:pos x="T3" y="0"/>
                                    </a:cxn>
                                  </a:cxnLst>
                                  <a:rect l="0" t="0" r="r" b="b"/>
                                  <a:pathLst>
                                    <a:path w="72">
                                      <a:moveTo>
                                        <a:pt x="0" y="0"/>
                                      </a:moveTo>
                                      <a:lnTo>
                                        <a:pt x="72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1938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247E95" id="Group 1139" o:spid="_x0000_s1026" style="position:absolute;margin-left:70.45pt;margin-top:37.65pt;width:353.25pt;height:.95pt;z-index:-12770;mso-position-horizontal-relative:page" coordorigin="1409,753" coordsize="7065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zBCmwQAAA0VAAAOAAAAZHJzL2Uyb0RvYy54bWzsWFtv2zYUfh+w/0DocYOji+WLjDhFEcfB&#10;gG4tUPcH0BJ1wSRRI+Uo2bD/vnMOJV8kp82SdkOB5EEhzcPDc/0+UZdv7ouc3QmlM1kuLffCsZgo&#10;QxllZbK0Pm3Wo7nFdM3LiOeyFEvrQWjrzdWPP1w21UJ4MpV5JBQDJaVeNNXSSuu6Wti2DlNRcH0h&#10;K1HCYixVwWuYqsSOFG9Ae5HbnuNM7UaqqFIyFFrDryuzaF2R/jgWYf0+jrWoWb60wLaanoqeW3za&#10;V5d8kShepVnYmsGfYUXBsxIO3ata8ZqzncoGqoosVFLLuL4IZWHLOM5CQT6AN67T8+ZWyV1FviSL&#10;Jqn2YYLQ9uL0bLXhb3cfFMuipeV5nsVKXkCS6FzmuuMA49NUyQLEblX1sfqgjJMwfCfD3zUs2/11&#10;nCdGmG2bX2UEGvmulhSf+1gVqAI8Z/eUhod9GsR9zUL40ffnU282sVgIa67nTCcmTWEKucRdru8E&#10;FoPF2WTcLd20m2cobnaS9TZfmDPJztYu4xRN9v7twzDuh8GnMum7ibn+WmFwfRf6BB2aesahLhaz&#10;Lg5tqR7FoL8lTPcxONn0aASg4/ShqPTLiupjyitBtaqxWtpous4cHDNVtVZCYCNDYfmU0aYi0a6q&#10;9HFJHa2gmIbK+2IxPTWK+4DwRbjT9a2QVJL87p2uDR5EMKJCj1rbN4AdcZEDNPw8Yg7Dk+hhkpXs&#10;xdxO7CebbRzWMMxfq7NTBW12pMpzA/+sKihDI4aqvIMqsD7p7ONpZ3J4X7Y2w4hxRF+HGq6SGltm&#10;A5Z1nQYaQAj9e0QWju7Lmj3tEQpgtQ+oymIAqFvjbMVrtAyPwCFroLIhEDgv5J3YSFqpewgAZxxW&#10;8/JYajabnthkVmEDqgcMMgM6Ei09ymop11meUwryEg1x3WA8J1O0zLMIV9EarZLtda7YHUemoD/0&#10;BbSdiAEilxFpSwWPbtpxzbPcjEE+p9BCA7cRwFYmKvgrcIKb+c3cH/ne9GbkO6vV6O362h9N1+5s&#10;shqvrq9X7t9omusv0iyKRInWdbTk+k/r0JYgDaHsienEixNn1/Q3dNY+NYNiAb50/02wu+ZEGNWL&#10;rYweoFGVNDwL7wUwSKX602INcOzS0n/suBIWy38pAW8C1wdsZTVN/MnMg4k6Xtker/AyBFVLq7ag&#10;vnF4XRsi31UqS1I4yaW0lvItsE2cYS8D6HdWtROAvM+gP+AVMMspC/ouxuZbwj9iwHn4n7oB2IM8&#10;2Mf/4Z4D/vd2QU2ep8D/hAACSOqQAHwT0yOYh0Z7KQEMY4K9h68Uj0XkFCv+BQMQbNN5BAafYQA6&#10;uid0SgHzcTBm53QNKKDTBRn9HjmAzH8+CZgkdr1ASIscAYNXFhjcKV5Z4CUsEMDrUo8F6MX8W7IA&#10;wsB5FpgBXpzjgOGOAwec7PmfGQDMHzIA3dyQnuG28NWuAMOIdAxwPh7Pxn/CbDqtB+3DG0B7oztQ&#10;RA/9/emEndM0QH9wAQ77TrEfjH8+8mPyXnH/SR99XnH/i7h/+BJEd4L2a9WZMXxzM/1mvg/iR73j&#10;Oe04fMW8+gcAAP//AwBQSwMEFAAGAAgAAAAhAF4HYcDgAAAACQEAAA8AAABkcnMvZG93bnJldi54&#10;bWxMj8FOwzAMhu9IvENkJG4s7dbRUZpO0wScJiQ2JMTNa7y2WpNUTdZ2b485wfG3P/3+nK8n04qB&#10;et84qyCeRSDIlk43tlLweXh9WIHwAa3G1llScCUP6+L2JsdMu9F+0LAPleAS6zNUUIfQZVL6siaD&#10;fuY6srw7ud5g4NhXUvc4crlp5TyKHqXBxvKFGjva1lSe9xej4G3EcbOIX4bd+bS9fh+W71+7mJS6&#10;v5s2zyACTeEPhl99VoeCnY7uYrUXLeckemJUQbpcgGBglaQJiCMP0jnIIpf/Pyh+AAAA//8DAFBL&#10;AQItABQABgAIAAAAIQC2gziS/gAAAOEBAAATAAAAAAAAAAAAAAAAAAAAAABbQ29udGVudF9UeXBl&#10;c10ueG1sUEsBAi0AFAAGAAgAAAAhADj9If/WAAAAlAEAAAsAAAAAAAAAAAAAAAAALwEAAF9yZWxz&#10;Ly5yZWxzUEsBAi0AFAAGAAgAAAAhAEmXMEKbBAAADRUAAA4AAAAAAAAAAAAAAAAALgIAAGRycy9l&#10;Mm9Eb2MueG1sUEsBAi0AFAAGAAgAAAAhAF4HYcDgAAAACQEAAA8AAAAAAAAAAAAAAAAA9QYAAGRy&#10;cy9kb3ducmV2LnhtbFBLBQYAAAAABAAEAPMAAAACCAAAAAA=&#10;">
                <v:group id="Group 1140" o:spid="_x0000_s1027" style="position:absolute;left:1418;top:762;width:775;height:0" coordorigin="1418,762" coordsize="7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jk3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TKB95lwBOTyBQAA//8DAFBLAQItABQABgAIAAAAIQDb4fbL7gAAAIUBAAATAAAAAAAAAAAA&#10;AAAAAAAAAABbQ29udGVudF9UeXBlc10ueG1sUEsBAi0AFAAGAAgAAAAhAFr0LFu/AAAAFQEAAAsA&#10;AAAAAAAAAAAAAAAAHwEAAF9yZWxzLy5yZWxzUEsBAi0AFAAGAAgAAAAhACuGOTfEAAAA3AAAAA8A&#10;AAAAAAAAAAAAAAAABwIAAGRycy9kb3ducmV2LnhtbFBLBQYAAAAAAwADALcAAAD4AgAAAAA=&#10;">
                  <v:shape id="Freeform 1145" o:spid="_x0000_s1028" style="position:absolute;left:1418;top:762;width:775;height:0;visibility:visible;mso-wrap-style:square;v-text-anchor:top" coordsize="7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L3KyAAAAN0AAAAPAAAAZHJzL2Rvd25yZXYueG1sRI9Pa8JA&#10;EMXvgt9hGaEXqZvmUCR1lapYeiiCVvxzG7LTJJidTbNbk35751DobYb35r3fzBa9q9WN2lB5NvA0&#10;SUAR595WXBg4fG4ep6BCRLZYeyYDvxRgMR8OZphZ3/GObvtYKAnhkKGBMsYm0zrkJTkME98Qi/bl&#10;W4dR1rbQtsVOwl2t0yR51g4rloYSG1qVlF/3P87AJT2uT8vNbhzT83bbvX0Hvow/jHkY9a8voCL1&#10;8d/8d/1uBT+ZCq58IyPo+R0AAP//AwBQSwECLQAUAAYACAAAACEA2+H2y+4AAACFAQAAEwAAAAAA&#10;AAAAAAAAAAAAAAAAW0NvbnRlbnRfVHlwZXNdLnhtbFBLAQItABQABgAIAAAAIQBa9CxbvwAAABUB&#10;AAALAAAAAAAAAAAAAAAAAB8BAABfcmVscy8ucmVsc1BLAQItABQABgAIAAAAIQDnrL3KyAAAAN0A&#10;AAAPAAAAAAAAAAAAAAAAAAcCAABkcnMvZG93bnJldi54bWxQSwUGAAAAAAMAAwC3AAAA/AIAAAAA&#10;" path="m,l776,e" filled="f" strokeweight=".94pt">
                    <v:path arrowok="t" o:connecttype="custom" o:connectlocs="0,0;776,0" o:connectangles="0,0"/>
                  </v:shape>
                  <v:group id="Group 1141" o:spid="_x0000_s1029" style="position:absolute;left:2194;top:762;width:6199;height:0" coordorigin="2194,762" coordsize="61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8OkwwAAAN0AAAAPAAAAZHJzL2Rvd25yZXYueG1sRE9Li8Iw&#10;EL4L/ocwgjdNq+zido0iouJBFnzAsrehGdtiMylNbOu/3wiCt/n4njNfdqYUDdWusKwgHkcgiFOr&#10;C84UXM7b0QyE88gaS8uk4EEOlot+b46Jti0fqTn5TIQQdgkqyL2vEildmpNBN7YVceCutjboA6wz&#10;qWtsQ7gp5SSKPqXBgkNDjhWtc0pvp7tRsGuxXU3jTXO4XdePv/PHz+8hJqWGg271DcJT59/il3uv&#10;w/xo9gXPb8IJcvEPAAD//wMAUEsBAi0AFAAGAAgAAAAhANvh9svuAAAAhQEAABMAAAAAAAAAAAAA&#10;AAAAAAAAAFtDb250ZW50X1R5cGVzXS54bWxQSwECLQAUAAYACAAAACEAWvQsW78AAAAVAQAACwAA&#10;AAAAAAAAAAAAAAAfAQAAX3JlbHMvLnJlbHNQSwECLQAUAAYACAAAACEAk3PDpMMAAADdAAAADwAA&#10;AAAAAAAAAAAAAAAHAgAAZHJzL2Rvd25yZXYueG1sUEsFBgAAAAADAAMAtwAAAPcCAAAAAA==&#10;">
                    <v:shape id="Freeform 1144" o:spid="_x0000_s1030" style="position:absolute;left:2194;top:762;width:6199;height:0;visibility:visible;mso-wrap-style:square;v-text-anchor:top" coordsize="61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1jcxQAAAN0AAAAPAAAAZHJzL2Rvd25yZXYueG1sRI/RasJA&#10;EEXfBf9hGcE33bRSq9FVgiBKEaHqBwzZMQnNzobsVqNf33ko+DbDvXPvmeW6c7W6URsqzwbexgko&#10;4tzbigsDl/N2NAMVIrLF2jMZeFCA9arfW2Jq/Z2/6XaKhZIQDikaKGNsUq1DXpLDMPYNsWhX3zqM&#10;sraFti3eJdzV+j1JptphxdJQYkObkvKf068zcJh/FN3zaxb8dpJlmyftpp/HiTHDQZctQEXq4sv8&#10;f723gp/MhV++kRH06g8AAP//AwBQSwECLQAUAAYACAAAACEA2+H2y+4AAACFAQAAEwAAAAAAAAAA&#10;AAAAAAAAAAAAW0NvbnRlbnRfVHlwZXNdLnhtbFBLAQItABQABgAIAAAAIQBa9CxbvwAAABUBAAAL&#10;AAAAAAAAAAAAAAAAAB8BAABfcmVscy8ucmVsc1BLAQItABQABgAIAAAAIQA6J1jcxQAAAN0AAAAP&#10;AAAAAAAAAAAAAAAAAAcCAABkcnMvZG93bnJldi54bWxQSwUGAAAAAAMAAwC3AAAA+QIAAAAA&#10;" path="m,l6199,e" filled="f" strokeweight=".94pt">
                      <v:path arrowok="t" o:connecttype="custom" o:connectlocs="0,0;6199,0" o:connectangles="0,0"/>
                    </v:shape>
                    <v:group id="Group 1142" o:spid="_x0000_s1031" style="position:absolute;left:8393;top:762;width:72;height:0" coordorigin="8393,762" coordsize="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Fl/xAAAAN0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41UCv9+EE+TmBwAA//8DAFBLAQItABQABgAIAAAAIQDb4fbL7gAAAIUBAAATAAAAAAAAAAAA&#10;AAAAAAAAAABbQ29udGVudF9UeXBlc10ueG1sUEsBAi0AFAAGAAgAAAAhAFr0LFu/AAAAFQEAAAsA&#10;AAAAAAAAAAAAAAAAHwEAAF9yZWxzLy5yZWxzUEsBAi0AFAAGAAgAAAAhAOjcWX/EAAAA3QAAAA8A&#10;AAAAAAAAAAAAAAAABwIAAGRycy9kb3ducmV2LnhtbFBLBQYAAAAAAwADALcAAAD4AgAAAAA=&#10;">
                      <v:shape id="Freeform 1143" o:spid="_x0000_s1032" style="position:absolute;left:8393;top:762;width:72;height:0;visibility:visible;mso-wrap-style:square;v-text-anchor:top" coordsize="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C8AxAAAAN0AAAAPAAAAZHJzL2Rvd25yZXYueG1sRE9Na8JA&#10;EL0L/odlhN7qxhxEU1cpBWlv1SgtvU2z0ySYnU13t0n017tCwds83uesNoNpREfO15YVzKYJCOLC&#10;6ppLBcfD9nEBwgdkjY1lUnAmD5v1eLTCTNue99TloRQxhH2GCqoQ2kxKX1Rk0E9tSxy5H+sMhghd&#10;KbXDPoabRqZJMpcGa44NFbb0UlFxyv+Mgm6e/rr3/vNy+hg6+737Or8eLrlSD5Ph+QlEoCHcxf/u&#10;Nx3nJ8sUbt/EE+T6CgAA//8DAFBLAQItABQABgAIAAAAIQDb4fbL7gAAAIUBAAATAAAAAAAAAAAA&#10;AAAAAAAAAABbQ29udGVudF9UeXBlc10ueG1sUEsBAi0AFAAGAAgAAAAhAFr0LFu/AAAAFQEAAAsA&#10;AAAAAAAAAAAAAAAAHwEAAF9yZWxzLy5yZWxzUEsBAi0AFAAGAAgAAAAhACpULwDEAAAA3QAAAA8A&#10;AAAAAAAAAAAAAAAABwIAAGRycy9kb3ducmV2LnhtbFBLBQYAAAAAAwADALcAAAD4AgAAAAA=&#10;" path="m,l72,e" filled="f" strokeweight=".94pt">
                        <v:path arrowok="t" o:connecttype="custom" o:connectlocs="0,0;72,0" o:connectangles="0,0"/>
                      </v:shape>
                    </v:group>
                  </v:group>
                </v:group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86.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Голова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движении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 однопу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ных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правильному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ж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елезнодор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жному пути </w:t>
      </w:r>
      <w:r w:rsidR="00192802"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="00192802"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двухпутных </w:t>
      </w:r>
      <w:r w:rsidR="00192802"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участках </w:t>
      </w:r>
      <w:r w:rsidR="00192802"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обозначается: </w:t>
      </w:r>
      <w:r w:rsidR="00192802"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днем </w:t>
      </w:r>
      <w:r w:rsidR="00192802" w:rsidRPr="00AB6DDD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</w:t>
      </w:r>
      <w:r w:rsidR="00192802"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одним </w:t>
      </w:r>
      <w:r w:rsidR="00192802" w:rsidRPr="00AB6DDD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прозрачно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белым огнем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проже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тора;</w:t>
      </w:r>
      <w:r w:rsidR="00192802"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="00192802" w:rsidRPr="00AB6DDD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дополнительно</w:t>
      </w:r>
      <w:r w:rsidR="00192802" w:rsidRPr="00AB6DDD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обозначается</w:t>
      </w:r>
      <w:r w:rsidR="00192802" w:rsidRPr="00AB6DDD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двумя</w:t>
      </w:r>
      <w:r w:rsidR="00192802"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прозра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="00192802"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белыми</w:t>
      </w:r>
      <w:r w:rsidR="00192802" w:rsidRPr="00AB6DDD">
        <w:rPr>
          <w:rFonts w:ascii="Calibri" w:eastAsia="Calibri" w:hAnsi="Calibri" w:cs="Calibri"/>
          <w:strike/>
          <w:spacing w:val="-5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огнями</w:t>
      </w:r>
      <w:r w:rsidR="00192802" w:rsidRPr="00AB6DDD">
        <w:rPr>
          <w:rFonts w:ascii="Calibri" w:eastAsia="Calibri" w:hAnsi="Calibri" w:cs="Calibri"/>
          <w:strike/>
          <w:spacing w:val="-5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фонарей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у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буферного бруса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днем </w:t>
      </w:r>
      <w:r w:rsidR="00192802" w:rsidRPr="00AB6DDD">
        <w:rPr>
          <w:rFonts w:ascii="Calibri" w:eastAsia="Calibri" w:hAnsi="Calibri" w:cs="Calibri"/>
          <w:color w:val="00AF50"/>
          <w:spacing w:val="1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и </w:t>
      </w:r>
      <w:r w:rsidR="00192802" w:rsidRPr="00AB6DDD">
        <w:rPr>
          <w:rFonts w:ascii="Calibri" w:eastAsia="Calibri" w:hAnsi="Calibri" w:cs="Calibri"/>
          <w:color w:val="00AF50"/>
          <w:spacing w:val="1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ночью </w:t>
      </w:r>
      <w:r w:rsidR="00192802" w:rsidRPr="00AB6DDD">
        <w:rPr>
          <w:rFonts w:ascii="Calibri" w:eastAsia="Calibri" w:hAnsi="Calibri" w:cs="Calibri"/>
          <w:color w:val="00AF50"/>
          <w:spacing w:val="1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одним </w:t>
      </w:r>
      <w:r w:rsidR="00192802" w:rsidRPr="00AB6DDD">
        <w:rPr>
          <w:rFonts w:ascii="Calibri" w:eastAsia="Calibri" w:hAnsi="Calibri" w:cs="Calibri"/>
          <w:color w:val="00AF50"/>
          <w:spacing w:val="1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прозр</w:t>
      </w:r>
      <w:r w:rsidR="00192802"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чно</w:t>
      </w:r>
      <w:r w:rsidR="00192802"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бе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л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ым </w:t>
      </w:r>
      <w:r w:rsidR="00192802" w:rsidRPr="00AB6DDD">
        <w:rPr>
          <w:rFonts w:ascii="Calibri" w:eastAsia="Calibri" w:hAnsi="Calibri" w:cs="Calibri"/>
          <w:color w:val="00AF50"/>
          <w:spacing w:val="1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огнем </w:t>
      </w:r>
      <w:r w:rsidR="00192802" w:rsidRPr="00AB6DDD">
        <w:rPr>
          <w:rFonts w:ascii="Calibri" w:eastAsia="Calibri" w:hAnsi="Calibri" w:cs="Calibri"/>
          <w:color w:val="00AF50"/>
          <w:spacing w:val="1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прожектора </w:t>
      </w:r>
      <w:r w:rsidR="00192802" w:rsidRPr="00AB6DDD">
        <w:rPr>
          <w:rFonts w:ascii="Calibri" w:eastAsia="Calibri" w:hAnsi="Calibri" w:cs="Calibri"/>
          <w:color w:val="00AF50"/>
          <w:spacing w:val="1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и </w:t>
      </w:r>
      <w:r w:rsidR="00192802" w:rsidRPr="00AB6DDD">
        <w:rPr>
          <w:rFonts w:ascii="Calibri" w:eastAsia="Calibri" w:hAnsi="Calibri" w:cs="Calibri"/>
          <w:color w:val="00AF50"/>
          <w:spacing w:val="1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двумя прозра</w:t>
      </w:r>
      <w:r w:rsidR="00192802"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ч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но</w:t>
      </w:r>
      <w:r w:rsidR="00192802"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бе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л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ыми огнями фонарей</w:t>
      </w:r>
      <w:r w:rsidR="00192802"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у буферного бруса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(рис. 188).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2002"/>
      </w:pPr>
      <w:r>
        <w:rPr>
          <w:noProof/>
          <w:lang w:val="ru-RU" w:eastAsia="ru-RU"/>
        </w:rPr>
        <w:drawing>
          <wp:inline distT="0" distB="0" distL="0" distR="0">
            <wp:extent cx="3727450" cy="159385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Pr="00AB6DDD" w:rsidRDefault="00192802">
      <w:pPr>
        <w:spacing w:before="4"/>
        <w:ind w:left="2826" w:right="2820"/>
        <w:jc w:val="center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16"/>
          <w:pgSz w:w="11920" w:h="16840"/>
          <w:pgMar w:top="74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188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(изменена ле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ая часть 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ису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ка)</w:t>
      </w:r>
    </w:p>
    <w:p w:rsidR="00CD20BA" w:rsidRPr="00AB6DDD" w:rsidRDefault="00192802">
      <w:pPr>
        <w:spacing w:before="54"/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Голова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поезда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  движении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неправильному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железнодорожному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 обозначается: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левой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стороны,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правой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стороны – прозра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 фонар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также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сигнальным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прозра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лым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огнем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прожекто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а </w:t>
      </w:r>
      <w:r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(рис. 189).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2050"/>
      </w:pPr>
      <w:r>
        <w:rPr>
          <w:noProof/>
          <w:lang w:val="ru-RU" w:eastAsia="ru-RU"/>
        </w:rPr>
        <w:drawing>
          <wp:inline distT="0" distB="0" distL="0" distR="0">
            <wp:extent cx="3670300" cy="158115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2826" w:right="2820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189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(изменена ле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ая часть 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ису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ка)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11" behindDoc="1" locked="0" layoutInCell="1" allowOverlap="1">
                <wp:simplePos x="0" y="0"/>
                <wp:positionH relativeFrom="page">
                  <wp:posOffset>6348730</wp:posOffset>
                </wp:positionH>
                <wp:positionV relativeFrom="paragraph">
                  <wp:posOffset>112395</wp:posOffset>
                </wp:positionV>
                <wp:extent cx="46990" cy="0"/>
                <wp:effectExtent l="14605" t="7620" r="14605" b="11430"/>
                <wp:wrapNone/>
                <wp:docPr id="220" name="Group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" cy="0"/>
                          <a:chOff x="9998" y="177"/>
                          <a:chExt cx="74" cy="0"/>
                        </a:xfrm>
                      </wpg:grpSpPr>
                      <wps:wsp>
                        <wps:cNvPr id="221" name="Freeform 1136"/>
                        <wps:cNvSpPr>
                          <a:spLocks/>
                        </wps:cNvSpPr>
                        <wps:spPr bwMode="auto">
                          <a:xfrm>
                            <a:off x="9998" y="177"/>
                            <a:ext cx="74" cy="0"/>
                          </a:xfrm>
                          <a:custGeom>
                            <a:avLst/>
                            <a:gdLst>
                              <a:gd name="T0" fmla="+- 0 9998 9998"/>
                              <a:gd name="T1" fmla="*/ T0 w 74"/>
                              <a:gd name="T2" fmla="+- 0 10073 9998"/>
                              <a:gd name="T3" fmla="*/ T2 w 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">
                                <a:moveTo>
                                  <a:pt x="0" y="0"/>
                                </a:moveTo>
                                <a:lnTo>
                                  <a:pt x="75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639044" id="Group 1135" o:spid="_x0000_s1026" style="position:absolute;margin-left:499.9pt;margin-top:8.85pt;width:3.7pt;height:0;z-index:-12769;mso-position-horizontal-relative:page" coordorigin="9998,177" coordsize="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+xDWQMAANsHAAAOAAAAZHJzL2Uyb0RvYy54bWykVduO2zgMfS+w/yDocYuM7cSTjI3xFEUu&#10;gwK9AU0/QJHlC9aWXEmJM13sv5eU7EySabGLbh4cyqTJw0OKvH9zbBtyENrUSmY0ugkpEZKrvJZl&#10;Rr9uN5M7SoxlMmeNkiKjT8LQNw9/vLrvu1RMVaWaXGgCTqRJ+y6jlbVdGgSGV6Jl5kZ1QoKyULpl&#10;Fo66DHLNevDeNsE0DOdBr3TeacWFMfB25ZX0wfkvCsHtp6IwwpImo4DNuqd2zx0+g4d7lpaadVXN&#10;BxjsN1C0rJYQ9ORqxSwje12/cNXWXCujCnvDVRuooqi5cDlANlF4lc2jVvvO5VKmfdmdaAJqr3j6&#10;bbf84+GzJnWe0ekU+JGshSK5uCSKZrfIT9+VKZg96u5L91n7JEF8r/hfBtTBtR7PpTcmu/6DysEj&#10;21vl+DkWukUXkDk5ujI8ncogjpZweBnPkwSw8GcNr6CKaJ8kCTQUKKLFwteOV+vhs0V89k3AUh/K&#10;wRvgYC7QZuaZSfP/mPxSsU64Ahmk6MRkNDK50UJg8yKZc0+msxyZNOc0nmkQpwG2/5XAl4SMLP6c&#10;DpbyvbGPQrkqsMN7Y/0VyEFytc2HJthCCYq2gdvwekJCgoHcY7gyJzPI1Zv9GZBtSHoCgQeXo6fp&#10;aOI8RWG4mP3U1Wy0Q1fTkyuoZTnCY9WImB/lABkkwnDehK7FOmWwVbYAbOwg8ABGmN4vbCHyta3/&#10;ZgihYZBcjxBNCYyQnU+2YxaRYQgUSZ9R4AGPrTqIrXIKe9XyEOJZ28hzq8XtBSKvBHt0DnfOCy4g&#10;4jwrqVSbumlcARqJMKIomd05JEY1dY5aBGN0uVs2mhwYTkb3w0zA24UZTCCZO2+VYPl6kC2rGy+D&#10;feOIhbYb8scGdKPv7yRM1nfru3gST+frSRyuVpO3m2U8mW+ixe1qtlouV9E/CC2K06rOcyER3TiG&#10;o/i/Xc5hIfgBehrEF1lcJLtxv5fJBpcwHBeQy/jvyR4vph8lO5U/wSXVyu8V2IMgVEp/p6SHnZJR&#10;823PtKCkeSdh1CRRHOMScof4doETV59rducaJjm4yqil0N0oLq1fXPtO12UFkSJXVqnewnQtarzI&#10;MO1M6lENB5h2TnIbxOUybDtcUednZ/W8kx9+AAAA//8DAFBLAwQUAAYACAAAACEAbk5Art8AAAAK&#10;AQAADwAAAGRycy9kb3ducmV2LnhtbEyPQUvDQBCF74L/YRnBm91NRWNiNqUU9VQEW6H0Nk2mSWh2&#10;NmS3Sfrv3eJBj2/e471vssVkWjFQ7xrLGqKZAkFc2LLhSsP39v3hBYTzyCW2lknDhRws8tubDNPS&#10;jvxFw8ZXIpSwS1FD7X2XSumKmgy6me2Ig3e0vUEfZF/JsscxlJtWzpV6lgYbDgs1drSqqThtzkbD&#10;x4jj8jF6G9an4+qy3z597tYRaX1/Ny1fQXia/F8YrvgBHfLAdLBnLp1oNSRJEtB9MOIYxDWgVDwH&#10;cfi9yDyT/1/IfwAAAP//AwBQSwECLQAUAAYACAAAACEAtoM4kv4AAADhAQAAEwAAAAAAAAAAAAAA&#10;AAAAAAAAW0NvbnRlbnRfVHlwZXNdLnhtbFBLAQItABQABgAIAAAAIQA4/SH/1gAAAJQBAAALAAAA&#10;AAAAAAAAAAAAAC8BAABfcmVscy8ucmVsc1BLAQItABQABgAIAAAAIQDfK+xDWQMAANsHAAAOAAAA&#10;AAAAAAAAAAAAAC4CAABkcnMvZTJvRG9jLnhtbFBLAQItABQABgAIAAAAIQBuTkCu3wAAAAoBAAAP&#10;AAAAAAAAAAAAAAAAALMFAABkcnMvZG93bnJldi54bWxQSwUGAAAAAAQABADzAAAAvwYAAAAA&#10;">
                <v:shape id="Freeform 1136" o:spid="_x0000_s1027" style="position:absolute;left:9998;top:177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1ujvwAAANwAAAAPAAAAZHJzL2Rvd25yZXYueG1sRI/NCsIw&#10;EITvgu8QVvCmqT2IVKOIIghe/L2vzdpWm01polaf3giCx2Hmm2Ems8aU4kG1KywrGPQjEMSp1QVn&#10;Co6HVW8EwnlkjaVlUvAiB7NpuzXBRNsn7+ix95kIJewSVJB7XyVSujQng65vK+LgXWxt0AdZZ1LX&#10;+AzlppRxFA2lwYLDQo4VLXJKb/u7URCfRuVpU8jtZuuzWL/Py+FufVWq22nmYxCeGv8P/+i1Dlw8&#10;gO+ZcATk9AMAAP//AwBQSwECLQAUAAYACAAAACEA2+H2y+4AAACFAQAAEwAAAAAAAAAAAAAAAAAA&#10;AAAAW0NvbnRlbnRfVHlwZXNdLnhtbFBLAQItABQABgAIAAAAIQBa9CxbvwAAABUBAAALAAAAAAAA&#10;AAAAAAAAAB8BAABfcmVscy8ucmVsc1BLAQItABQABgAIAAAAIQCX+1ujvwAAANwAAAAPAAAAAAAA&#10;AAAAAAAAAAcCAABkcnMvZG93bnJldi54bWxQSwUGAAAAAAMAAwC3AAAA8wIAAAAA&#10;" path="m,l75,e" filled="f" strokeweight=".94pt">
                  <v:path arrowok="t" o:connecttype="custom" o:connectlocs="0,0;75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12" behindDoc="1" locked="0" layoutInCell="1" allowOverlap="1">
                <wp:simplePos x="0" y="0"/>
                <wp:positionH relativeFrom="page">
                  <wp:posOffset>1929130</wp:posOffset>
                </wp:positionH>
                <wp:positionV relativeFrom="paragraph">
                  <wp:posOffset>298450</wp:posOffset>
                </wp:positionV>
                <wp:extent cx="42545" cy="0"/>
                <wp:effectExtent l="14605" t="12700" r="9525" b="6350"/>
                <wp:wrapNone/>
                <wp:docPr id="218" name="Group 1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545" cy="0"/>
                          <a:chOff x="3038" y="470"/>
                          <a:chExt cx="67" cy="0"/>
                        </a:xfrm>
                      </wpg:grpSpPr>
                      <wps:wsp>
                        <wps:cNvPr id="219" name="Freeform 1134"/>
                        <wps:cNvSpPr>
                          <a:spLocks/>
                        </wps:cNvSpPr>
                        <wps:spPr bwMode="auto">
                          <a:xfrm>
                            <a:off x="3038" y="470"/>
                            <a:ext cx="67" cy="0"/>
                          </a:xfrm>
                          <a:custGeom>
                            <a:avLst/>
                            <a:gdLst>
                              <a:gd name="T0" fmla="+- 0 3038 3038"/>
                              <a:gd name="T1" fmla="*/ T0 w 67"/>
                              <a:gd name="T2" fmla="+- 0 3106 3038"/>
                              <a:gd name="T3" fmla="*/ T2 w 6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7">
                                <a:moveTo>
                                  <a:pt x="0" y="0"/>
                                </a:moveTo>
                                <a:lnTo>
                                  <a:pt x="68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29AECB" id="Group 1133" o:spid="_x0000_s1026" style="position:absolute;margin-left:151.9pt;margin-top:23.5pt;width:3.35pt;height:0;z-index:-12768;mso-position-horizontal-relative:page" coordorigin="3038,470" coordsize="67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H0OVgMAANoHAAAOAAAAZHJzL2Uyb0RvYy54bWykVdtu2zAMfR+wfxD0uCH1JW7SGHWKIZdi&#10;QLcVaPYBiixfMFvyJCVON+zfR0l24qYdNnR5cCiTPiQPL7q+OdQV2jOpSsETHFz4GDFORVryPMFf&#10;N+vRFUZKE56SSnCW4Eem8M387ZvrtolZKApRpUwiAOEqbpsEF1o3secpWrCaqAvRMA7KTMiaaDjK&#10;3EslaQG9rrzQ9ydeK2TaSEGZUvB26ZR4bvGzjFH9JcsU06hKMMSm7VPa59Y8vfk1iXNJmqKkXRjk&#10;FVHUpOTg9Ai1JJqgnSyfQdUllUKJTF9QUXsiy0rKbA6QTeCfZXMrxa6xueRxmzdHmoDaM55eDUs/&#10;7+8lKtMEhwGUipMaimT9oiAYjw0/bZPHYHYrm4fmXrokQbwT9JsCtXeuN+fcGaNt+0mkgEh2Wlh+&#10;DpmsDQRkjg62DI/HMrCDRhReRuFldIkRPWloAVU09mN/DFGCIpp2taPFqvtsMh1845HYubLhdeGY&#10;XKDN1IlJ9X9MPhSkYbZAylB0ZHLWM7mWjJnmNWRGjkxr2TOphjQONCZOBWz/lcDnhPQsvkwHielO&#10;6VsmbBXI/k5pNwIpSLa2adcEGxiXrK5gGt6PkI+MI/voRuZoFvRm7zy08VGLwHEH2SOFvYlDCvzJ&#10;i0jj3swghUckKGXeR0eKPmB64F3EICFi1o1vO6wRynTKBuLqGwgQwMhk9wdb8Hxu677pXEjYI+cb&#10;RGIEG2Trcm2INpEZF0ZEbYKBBnOsxZ5thFXos44HFydtxYdWE9fltsfBzClBMOAwck6wDkEeVpSL&#10;dVlVlv+KmzCCYAYjY/wrUZWp0dqDzLeLSqI9MYvR/kwmgPbEDBYQTy1awUi66mRNysrJYF9ZYqHr&#10;uvxN/9nN93Pmz1ZXq6toFIWT1Sjyl8vRh/UiGk3WwfRyOV4uFsvglwktiOKiTFPGTXT9Fg6if5vN&#10;7j5w+/O4h59koYbJru3vebLe0zAsF5BL/+/I7ufSbZKtSB9hRqVw1wpcgyAUQv7AqIUrJcHq+45I&#10;hlH1kcOmmQVRZO4ge4gupyEc5FCzHWoIpwCVYI2hu4240O7e2jWyzAvwFNiycvEBlmtWmjmGZadi&#10;F1V3gGVnJXuB2Fy6y87cUMOztTpdyfPfAAAA//8DAFBLAwQUAAYACAAAACEAZIAv/d8AAAAJAQAA&#10;DwAAAGRycy9kb3ducmV2LnhtbEyPQUvDQBCF74L/YRnBm92NsVpiNqUU9VQEW0F6m2anSWh2N2S3&#10;SfrvHfGgxzfv8eZ7+XKyrRioD413GpKZAkGu9KZxlYbP3evdAkSI6Ay23pGGCwVYFtdXOWbGj+6D&#10;hm2sBJe4kKGGOsYukzKUNVkMM9+RY+/oe4uRZV9J0+PI5baV90o9SouN4w81drSuqTxtz1bD24jj&#10;Kk1ehs3puL7sd/P3r01CWt/eTKtnEJGm+BeGH3xGh4KZDv7sTBCthlSljB41PDzxJg6kiZqDOPwe&#10;ZJHL/wuKbwAAAP//AwBQSwECLQAUAAYACAAAACEAtoM4kv4AAADhAQAAEwAAAAAAAAAAAAAAAAAA&#10;AAAAW0NvbnRlbnRfVHlwZXNdLnhtbFBLAQItABQABgAIAAAAIQA4/SH/1gAAAJQBAAALAAAAAAAA&#10;AAAAAAAAAC8BAABfcmVscy8ucmVsc1BLAQItABQABgAIAAAAIQDssH0OVgMAANoHAAAOAAAAAAAA&#10;AAAAAAAAAC4CAABkcnMvZTJvRG9jLnhtbFBLAQItABQABgAIAAAAIQBkgC/93wAAAAkBAAAPAAAA&#10;AAAAAAAAAAAAALAFAABkcnMvZG93bnJldi54bWxQSwUGAAAAAAQABADzAAAAvAYAAAAA&#10;">
                <v:shape id="Freeform 1134" o:spid="_x0000_s1027" style="position:absolute;left:3038;top:470;width:67;height:0;visibility:visible;mso-wrap-style:square;v-text-anchor:top" coordsize="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dvGxAAAANwAAAAPAAAAZHJzL2Rvd25yZXYueG1sRI9BawIx&#10;FITvBf9DeIK3mlWh1NUoIkj1UqwKXh+b5+7i5iVNorv21zeFgsdhZr5h5svONOJOPtSWFYyGGQji&#10;wuqaSwWn4+b1HUSIyBoby6TgQQGWi97LHHNtW/6i+yGWIkE45KigitHlUoaiIoNhaB1x8i7WG4xJ&#10;+lJqj22Cm0aOs+xNGqw5LVToaF1RcT3cjIKPzXdt95Ps5va+/WF31p+T3VSpQb9bzUBE6uIz/N/e&#10;agXj0RT+zqQjIBe/AAAA//8DAFBLAQItABQABgAIAAAAIQDb4fbL7gAAAIUBAAATAAAAAAAAAAAA&#10;AAAAAAAAAABbQ29udGVudF9UeXBlc10ueG1sUEsBAi0AFAAGAAgAAAAhAFr0LFu/AAAAFQEAAAsA&#10;AAAAAAAAAAAAAAAAHwEAAF9yZWxzLy5yZWxzUEsBAi0AFAAGAAgAAAAhAMUZ28bEAAAA3AAAAA8A&#10;AAAAAAAAAAAAAAAABwIAAGRycy9kb3ducmV2LnhtbFBLBQYAAAAAAwADALcAAAD4AgAAAAA=&#10;" path="m,l68,e" filled="f" strokeweight=".94pt">
                  <v:path arrowok="t" o:connecttype="custom" o:connectlocs="0,0;68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13" behindDoc="1" locked="0" layoutInCell="1" allowOverlap="1">
                <wp:simplePos x="0" y="0"/>
                <wp:positionH relativeFrom="page">
                  <wp:posOffset>894715</wp:posOffset>
                </wp:positionH>
                <wp:positionV relativeFrom="paragraph">
                  <wp:posOffset>478155</wp:posOffset>
                </wp:positionV>
                <wp:extent cx="6132195" cy="12065"/>
                <wp:effectExtent l="8890" t="1905" r="2540" b="5080"/>
                <wp:wrapNone/>
                <wp:docPr id="211" name="Group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2195" cy="12065"/>
                          <a:chOff x="1409" y="753"/>
                          <a:chExt cx="9657" cy="19"/>
                        </a:xfrm>
                      </wpg:grpSpPr>
                      <wpg:grpSp>
                        <wpg:cNvPr id="212" name="Group 1127"/>
                        <wpg:cNvGrpSpPr>
                          <a:grpSpLocks/>
                        </wpg:cNvGrpSpPr>
                        <wpg:grpSpPr bwMode="auto">
                          <a:xfrm>
                            <a:off x="1418" y="762"/>
                            <a:ext cx="7447" cy="0"/>
                            <a:chOff x="1418" y="762"/>
                            <a:chExt cx="7447" cy="0"/>
                          </a:xfrm>
                        </wpg:grpSpPr>
                        <wps:wsp>
                          <wps:cNvPr id="213" name="Freeform 1132"/>
                          <wps:cNvSpPr>
                            <a:spLocks/>
                          </wps:cNvSpPr>
                          <wps:spPr bwMode="auto">
                            <a:xfrm>
                              <a:off x="1418" y="762"/>
                              <a:ext cx="7447" cy="0"/>
                            </a:xfrm>
                            <a:custGeom>
                              <a:avLst/>
                              <a:gdLst>
                                <a:gd name="T0" fmla="+- 0 1418 1418"/>
                                <a:gd name="T1" fmla="*/ T0 w 7447"/>
                                <a:gd name="T2" fmla="+- 0 8866 1418"/>
                                <a:gd name="T3" fmla="*/ T2 w 74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447">
                                  <a:moveTo>
                                    <a:pt x="0" y="0"/>
                                  </a:moveTo>
                                  <a:lnTo>
                                    <a:pt x="7448" y="0"/>
                                  </a:lnTo>
                                </a:path>
                              </a:pathLst>
                            </a:custGeom>
                            <a:noFill/>
                            <a:ln w="119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214" name="Group 1128"/>
                          <wpg:cNvGrpSpPr>
                            <a:grpSpLocks/>
                          </wpg:cNvGrpSpPr>
                          <wpg:grpSpPr bwMode="auto">
                            <a:xfrm>
                              <a:off x="8866" y="762"/>
                              <a:ext cx="103" cy="0"/>
                              <a:chOff x="8866" y="762"/>
                              <a:chExt cx="103" cy="0"/>
                            </a:xfrm>
                          </wpg:grpSpPr>
                          <wps:wsp>
                            <wps:cNvPr id="215" name="Freeform 1131"/>
                            <wps:cNvSpPr>
                              <a:spLocks/>
                            </wps:cNvSpPr>
                            <wps:spPr bwMode="auto">
                              <a:xfrm>
                                <a:off x="8866" y="762"/>
                                <a:ext cx="103" cy="0"/>
                              </a:xfrm>
                              <a:custGeom>
                                <a:avLst/>
                                <a:gdLst>
                                  <a:gd name="T0" fmla="+- 0 8866 8866"/>
                                  <a:gd name="T1" fmla="*/ T0 w 103"/>
                                  <a:gd name="T2" fmla="+- 0 8969 8866"/>
                                  <a:gd name="T3" fmla="*/ T2 w 103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03">
                                    <a:moveTo>
                                      <a:pt x="0" y="0"/>
                                    </a:moveTo>
                                    <a:lnTo>
                                      <a:pt x="103" y="0"/>
                                    </a:lnTo>
                                  </a:path>
                                </a:pathLst>
                              </a:custGeom>
                              <a:noFill/>
                              <a:ln w="11938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216" name="Group 1129"/>
                            <wpg:cNvGrpSpPr>
                              <a:grpSpLocks/>
                            </wpg:cNvGrpSpPr>
                            <wpg:grpSpPr bwMode="auto">
                              <a:xfrm>
                                <a:off x="8969" y="762"/>
                                <a:ext cx="2088" cy="0"/>
                                <a:chOff x="8969" y="762"/>
                                <a:chExt cx="2088" cy="0"/>
                              </a:xfrm>
                            </wpg:grpSpPr>
                            <wps:wsp>
                              <wps:cNvPr id="217" name="Freeform 1130"/>
                              <wps:cNvSpPr>
                                <a:spLocks/>
                              </wps:cNvSpPr>
                              <wps:spPr bwMode="auto">
                                <a:xfrm>
                                  <a:off x="8969" y="762"/>
                                  <a:ext cx="2088" cy="0"/>
                                </a:xfrm>
                                <a:custGeom>
                                  <a:avLst/>
                                  <a:gdLst>
                                    <a:gd name="T0" fmla="+- 0 8969 8969"/>
                                    <a:gd name="T1" fmla="*/ T0 w 2088"/>
                                    <a:gd name="T2" fmla="+- 0 11057 8969"/>
                                    <a:gd name="T3" fmla="*/ T2 w 2088"/>
                                  </a:gdLst>
                                  <a:ahLst/>
                                  <a:cxnLst>
                                    <a:cxn ang="0">
                                      <a:pos x="T1" y="0"/>
                                    </a:cxn>
                                    <a:cxn ang="0">
                                      <a:pos x="T3" y="0"/>
                                    </a:cxn>
                                  </a:cxnLst>
                                  <a:rect l="0" t="0" r="r" b="b"/>
                                  <a:pathLst>
                                    <a:path w="2088">
                                      <a:moveTo>
                                        <a:pt x="0" y="0"/>
                                      </a:moveTo>
                                      <a:lnTo>
                                        <a:pt x="2088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1938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13B761" id="Group 1126" o:spid="_x0000_s1026" style="position:absolute;margin-left:70.45pt;margin-top:37.65pt;width:482.85pt;height:.95pt;z-index:-12767;mso-position-horizontal-relative:page" coordorigin="1409,753" coordsize="9657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PubnQQAABcVAAAOAAAAZHJzL2Uyb0RvYy54bWzsWNtu20YQfS/Qf1jwsYVMLkVRF1gOAssy&#10;CqRtgKgfsOIdpbjsLmXZKfrvnZklKYqUE8dOWgSwH+ilZnZuO3MOycs397uc3UVKZ7JYWvzCsVhU&#10;BDLMimRp/bFZj2YW05UoQpHLIlpaD5G23lz9+MPloVxErkxlHkaKgZFCLw7l0kqrqlzYtg7SaCf0&#10;hSyjAoSxVDtRwa1K7FCJA1jf5bbrOL59kCoslQwireHXlRFaV2Q/jqOg+j2OdVSxfGlBbBVdFV23&#10;eLWvLsUiUaJMs6AOQzwjip3ICnDamlqJSrC9ygamdlmgpJZxdRHInS3jOAsiygGy4U4vm1sl9yXl&#10;kiwOSdmWCUrbq9OzzQa/3b1XLAuXlsu5xQqxg0Miv4xz18f6HMpkAWq3qvxQvlcmSVi+k8GfGsR2&#10;X473iVFm28OvMgSLYl9Jqs99rHZoAjJn93QMD+0xRPcVC+BHn49dPp9YLAAZdx1/Yo4pSOEscRf3&#10;nLnFQDidjBvRTb157k+m9c45ymyxMD4pzjoukxTdtPm1ZXAHZZh+6zJwj8OcYEK+axJqajH1vDqd&#10;ulc7RejvCdKmCL1dj9YAZk4f20q/rK0+pKKMqFs19ktbz3FTz7WKIpxk6KwxpXkoSbNpK93tqY4E&#10;1TS03me76cllbAsiFsFeV7eRpKYUd+90ZRAhhBW1eljPxAbQI97lAA4/j5jD0BVdzHElrRoMkVH7&#10;yWYbhx0YnUVttLEFLdaxNZv5/llbULmjLbdjC+JPmghF2gQd3Bd11LBiAhHYoaErpcax2UBszbSB&#10;BVDCDB/RBd99XbOndqEAWvugqiwGoLo1JSlFhZGhC1yyA3Q3NjP+sJN30UaSqOrBADg5SvOiqwXb&#10;zZTQKICiEcMCHdCot04x1s7JFnKd5TmdQl5gKJzPxzOKRcs8C1GK4WiVbK9zxe4E8gX9YTZg7UQN&#10;cLkIyVoaifCmXlciy82aYkN7MMZ1DXCgiRD+njvzm9nNzBt5rn8z8pzVavR2fe2N/DWfTlbj1fX1&#10;iv+DoXFvkWZhGBUYXUNO3HvalNY0aWilpaeTLE6SXdPfMFn7NAyqBeTS/KfsAFrNhCKY6sVWhg8w&#10;rUoatoWnA1ikUn202AGYdmnpv/ZCRRbLfykAc+bc85Ca6cabTF24UV3JtisRRQCmllZlQYfj8roy&#10;dL4vVZak4InTsRbyLXBOnOE8U3wmqvoGYO+THOA1mNVS4QxL06c65PuvRYWIAuc5gDswjMiFfQoY&#10;bjlSwOkmaMjzLPifMABQuXmw6DIANwXt4DwM2UsZYFgRnDt8qHikHqcw8QUEQKBN7ggHPkEA6Lmn&#10;08P/uT9n50wN8L82Baf5PcI/Ro+geMT38gvQnw6wGQICWOQGWLyC/+CF4hX8XwL+AMO99yB6k/im&#10;4A8QcB78XWcGDz1n0X+w54j+vV3/L/zDC8wQ/onLvvYLwGxQkgb+HyvI8/GfQBv99bB98AJArntK&#10;pwTAuTOZMgq+pzdggMbYd0oBFP7zOcCc4isJPOnzzysJfJYEjt+E6L2g/m51Zg1f3+hZo/5SiJ/3&#10;uve04/g98+pfAAAA//8DAFBLAwQUAAYACAAAACEAsVPeoOAAAAAKAQAADwAAAGRycy9kb3ducmV2&#10;LnhtbEyPwU7CQBCG7ya+w2ZMvMm2IAVrt4QQ9URMBBPibegObUN3t+kubXl7h5Me/5kv/3yTrUbT&#10;iJ46XzurIJ5EIMgWTte2VPC9f39agvABrcbGWVJwJQ+r/P4uw1S7wX5Rvwul4BLrU1RQhdCmUvqi&#10;IoN+4lqyvDu5zmDg2JVSdzhwuWnkNIoSabC2fKHCljYVFefdxSj4GHBYz+K3fns+ba4/+/nnYRuT&#10;Uo8P4/oVRKAx/MFw02d1yNnp6C5We9Fwfo5eGFWwmM9A3IA4ShIQR54spiDzTP5/If8FAAD//wMA&#10;UEsBAi0AFAAGAAgAAAAhALaDOJL+AAAA4QEAABMAAAAAAAAAAAAAAAAAAAAAAFtDb250ZW50X1R5&#10;cGVzXS54bWxQSwECLQAUAAYACAAAACEAOP0h/9YAAACUAQAACwAAAAAAAAAAAAAAAAAvAQAAX3Jl&#10;bHMvLnJlbHNQSwECLQAUAAYACAAAACEApSj7m50EAAAXFQAADgAAAAAAAAAAAAAAAAAuAgAAZHJz&#10;L2Uyb0RvYy54bWxQSwECLQAUAAYACAAAACEAsVPeoOAAAAAKAQAADwAAAAAAAAAAAAAAAAD3BgAA&#10;ZHJzL2Rvd25yZXYueG1sUEsFBgAAAAAEAAQA8wAAAAQIAAAAAA==&#10;">
                <v:group id="Group 1127" o:spid="_x0000_s1027" style="position:absolute;left:1418;top:762;width:7447;height:0" coordorigin="1418,762" coordsize="744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<v:shape id="Freeform 1132" o:spid="_x0000_s1028" style="position:absolute;left:1418;top:762;width:7447;height:0;visibility:visible;mso-wrap-style:square;v-text-anchor:top" coordsize="744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klExQAAANwAAAAPAAAAZHJzL2Rvd25yZXYueG1sRI9Pa8JA&#10;FMTvBb/D8gQvRTeJRdrUNZRCoCfFPxSPj+xzkzb7NmRXTfvpu0LB4zAzv2GWxWBbcaHeN44VpLME&#10;BHHldMNGwWFfTp9B+ICssXVMCn7IQ7EaPSwx1+7KW7rsghERwj5HBXUIXS6lr2qy6GeuI47eyfUW&#10;Q5S9kbrHa4TbVmZJspAWG44LNXb0XlP1vTtbBeax/F3z0Xy9fG71yeqnCHQbpSbj4e0VRKAh3MP/&#10;7Q+tIEvncDsTj4Bc/QEAAP//AwBQSwECLQAUAAYACAAAACEA2+H2y+4AAACFAQAAEwAAAAAAAAAA&#10;AAAAAAAAAAAAW0NvbnRlbnRfVHlwZXNdLnhtbFBLAQItABQABgAIAAAAIQBa9CxbvwAAABUBAAAL&#10;AAAAAAAAAAAAAAAAAB8BAABfcmVscy8ucmVsc1BLAQItABQABgAIAAAAIQAvhklExQAAANwAAAAP&#10;AAAAAAAAAAAAAAAAAAcCAABkcnMvZG93bnJldi54bWxQSwUGAAAAAAMAAwC3AAAA+QIAAAAA&#10;" path="m,l7448,e" filled="f" strokeweight=".94pt">
                    <v:path arrowok="t" o:connecttype="custom" o:connectlocs="0,0;7448,0" o:connectangles="0,0"/>
                  </v:shape>
                  <v:group id="Group 1128" o:spid="_x0000_s1029" style="position:absolute;left:8866;top:762;width:103;height:0" coordorigin="8866,762" coordsize="1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2v+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gMzzPhCMjFAwAA//8DAFBLAQItABQABgAIAAAAIQDb4fbL7gAAAIUBAAATAAAAAAAAAAAA&#10;AAAAAAAAAABbQ29udGVudF9UeXBlc10ueG1sUEsBAi0AFAAGAAgAAAAhAFr0LFu/AAAAFQEAAAsA&#10;AAAAAAAAAAAAAAAAHwEAAF9yZWxzLy5yZWxzUEsBAi0AFAAGAAgAAAAhAGoDa/7EAAAA3AAAAA8A&#10;AAAAAAAAAAAAAAAABwIAAGRycy9kb3ducmV2LnhtbFBLBQYAAAAAAwADALcAAAD4AgAAAAA=&#10;">
                    <v:shape id="Freeform 1131" o:spid="_x0000_s1030" style="position:absolute;left:8866;top:762;width:103;height:0;visibility:visible;mso-wrap-style:square;v-text-anchor:top" coordsize="1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sSUxQAAANwAAAAPAAAAZHJzL2Rvd25yZXYueG1sRI9BawIx&#10;FITvBf9DeEIvolmVFlmNUloKhVKKWz14e2yem9XkZdmk6/rvTUHocZiZb5jVpndWdNSG2rOC6SQD&#10;QVx6XXOlYPfzPl6ACBFZo/VMCq4UYLMePKww1/7CW+qKWIkE4ZCjAhNjk0sZSkMOw8Q3xMk7+tZh&#10;TLKtpG7xkuDOylmWPUuHNacFgw29GirPxa9TMNLlXL4duv23RSO/TrursZ+FUo/D/mUJIlIf/8P3&#10;9odWMJs+wd+ZdATk+gYAAP//AwBQSwECLQAUAAYACAAAACEA2+H2y+4AAACFAQAAEwAAAAAAAAAA&#10;AAAAAAAAAAAAW0NvbnRlbnRfVHlwZXNdLnhtbFBLAQItABQABgAIAAAAIQBa9CxbvwAAABUBAAAL&#10;AAAAAAAAAAAAAAAAAB8BAABfcmVscy8ucmVsc1BLAQItABQABgAIAAAAIQCLLsSUxQAAANwAAAAP&#10;AAAAAAAAAAAAAAAAAAcCAABkcnMvZG93bnJldi54bWxQSwUGAAAAAAMAAwC3AAAA+QIAAAAA&#10;" path="m,l103,e" filled="f" strokeweight=".94pt">
                      <v:path arrowok="t" o:connecttype="custom" o:connectlocs="0,0;103,0" o:connectangles="0,0"/>
                    </v:shape>
                    <v:group id="Group 1129" o:spid="_x0000_s1031" style="position:absolute;left:8969;top:762;width:2088;height:0" coordorigin="8969,762" coordsize="208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AS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F7C80w4AnL7DwAA//8DAFBLAQItABQABgAIAAAAIQDb4fbL7gAAAIUBAAATAAAAAAAAAAAA&#10;AAAAAAAAAABbQ29udGVudF9UeXBlc10ueG1sUEsBAi0AFAAGAAgAAAAhAFr0LFu/AAAAFQEAAAsA&#10;AAAAAAAAAAAAAAAAHwEAAF9yZWxzLy5yZWxzUEsBAi0AFAAGAAgAAAAhAPWdUBLEAAAA3AAAAA8A&#10;AAAAAAAAAAAAAAAABwIAAGRycy9kb3ducmV2LnhtbFBLBQYAAAAAAwADALcAAAD4AgAAAAA=&#10;">
                      <v:shape id="Freeform 1130" o:spid="_x0000_s1032" style="position:absolute;left:8969;top:762;width:2088;height:0;visibility:visible;mso-wrap-style:square;v-text-anchor:top" coordsize="208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qIUxgAAANwAAAAPAAAAZHJzL2Rvd25yZXYueG1sRI9Ba8JA&#10;FITvQv/D8gredKMtJqRZpVqFCoVQW8j1kX1Ngtm3Ibua+O+7BaHHYWa+YbLNaFpxpd41lhUs5hEI&#10;4tLqhisF31+HWQLCeWSNrWVScCMHm/XDJMNU24E/6XrylQgQdikqqL3vUildWZNBN7cdcfB+bG/Q&#10;B9lXUvc4BLhp5TKKVtJgw2Ghxo52NZXn08UoyI+3ZL8tzqv4+amK82Io37rkQ6np4/j6AsLT6P/D&#10;9/a7VrBcxPB3JhwBuf4FAAD//wMAUEsBAi0AFAAGAAgAAAAhANvh9svuAAAAhQEAABMAAAAAAAAA&#10;AAAAAAAAAAAAAFtDb250ZW50X1R5cGVzXS54bWxQSwECLQAUAAYACAAAACEAWvQsW78AAAAVAQAA&#10;CwAAAAAAAAAAAAAAAAAfAQAAX3JlbHMvLnJlbHNQSwECLQAUAAYACAAAACEAFvKiFMYAAADcAAAA&#10;DwAAAAAAAAAAAAAAAAAHAgAAZHJzL2Rvd25yZXYueG1sUEsFBgAAAAADAAMAtwAAAPoCAAAAAA==&#10;" path="m,l2088,e" filled="f" strokeweight=".94pt">
                        <v:path arrowok="t" o:connecttype="custom" o:connectlocs="0,0;2088,0" o:connectangles="0,0"/>
                      </v:shape>
                    </v:group>
                  </v:group>
                </v:group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14" behindDoc="1" locked="0" layoutInCell="1" allowOverlap="1">
                <wp:simplePos x="0" y="0"/>
                <wp:positionH relativeFrom="page">
                  <wp:posOffset>6073140</wp:posOffset>
                </wp:positionH>
                <wp:positionV relativeFrom="paragraph">
                  <wp:posOffset>669925</wp:posOffset>
                </wp:positionV>
                <wp:extent cx="46990" cy="0"/>
                <wp:effectExtent l="15240" t="12700" r="13970" b="6350"/>
                <wp:wrapNone/>
                <wp:docPr id="209" name="Group 1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" cy="0"/>
                          <a:chOff x="9564" y="1055"/>
                          <a:chExt cx="74" cy="0"/>
                        </a:xfrm>
                      </wpg:grpSpPr>
                      <wps:wsp>
                        <wps:cNvPr id="210" name="Freeform 1125"/>
                        <wps:cNvSpPr>
                          <a:spLocks/>
                        </wps:cNvSpPr>
                        <wps:spPr bwMode="auto">
                          <a:xfrm>
                            <a:off x="9564" y="1055"/>
                            <a:ext cx="74" cy="0"/>
                          </a:xfrm>
                          <a:custGeom>
                            <a:avLst/>
                            <a:gdLst>
                              <a:gd name="T0" fmla="+- 0 9564 9564"/>
                              <a:gd name="T1" fmla="*/ T0 w 74"/>
                              <a:gd name="T2" fmla="+- 0 9638 9564"/>
                              <a:gd name="T3" fmla="*/ T2 w 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">
                                <a:moveTo>
                                  <a:pt x="0" y="0"/>
                                </a:moveTo>
                                <a:lnTo>
                                  <a:pt x="74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1BE32F" id="Group 1124" o:spid="_x0000_s1026" style="position:absolute;margin-left:478.2pt;margin-top:52.75pt;width:3.7pt;height:0;z-index:-12766;mso-position-horizontal-relative:page" coordorigin="9564,1055" coordsize="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9DnWAMAANwHAAAOAAAAZHJzL2Uyb0RvYy54bWykVdtu2zAMfR+wfxD0uCG1nTppYtQdhlyK&#10;AbsBzT5AkeULZkuepMTphv37SMlO07TDhi0PDmXS5OEhRV6/OTQ12QttKiVTGl2ElAjJVVbJIqVf&#10;NuvRjBJjmcxYraRI6b0w9M3NyxfXXZuIsSpVnQlNwIk0SdemtLS2TYLA8FI0zFyoVkhQ5ko3zMJR&#10;F0GmWQfemzoYh+E06JTOWq24MAbeLr2S3jj/eS64/ZTnRlhSpxSwWffU7rnFZ3BzzZJCs7aseA+D&#10;/QOKhlUSgh5dLZllZKerJ66aimtlVG4vuGoClecVFy4HyCYKz7K51WrXulyKpCvaI01A7RlP/+yW&#10;f9x/1qTKUjoO55RI1kCRXFwSReMY+enaIgGzW93etZ+1TxLE94p/NaAOzvV4Lrwx2XYfVAYe2c4q&#10;x88h1w26gMzJwZXh/lgGcbCEw8t4Op9DrfiDhpdQRbSfT6YxJaCIwsnEF4+Xq/67K1AdPwpY4mM5&#10;fD0eTAb6zDxQaf6PyruStcJVyCBHA5URwPdUrrUQ2L3IpgOMAMByoNKc8niiQTMDdP+RwWcYGXh8&#10;ng+W8J2xt0K5OrD9e2P9JchActXNeuwbyCJvargPr0ckJBjJPfpLczSLBrNXAdmEpCMQuHc5eBoP&#10;Jt7T9HL2rKfLwQw9jY+eoJbFgI6VA2B+kD1ikAjDgRO6HmuVwV7ZAK6hhcADGGF2v7GFyOe2/ps+&#10;hIZJcj5DNCUwQ7Y+15ZZRIYhUCRdSoEGPDZqLzbKKexZz0OIB20tT62weCeIvBLs0TlcOi+4gIjz&#10;pKJSrau6dvzXEmFE0fxy5pAYVVcZahGM0cV2UWuyZzga3Q8zAW+PzGAEycx5KwXLVr1sWVV7Gexr&#10;Ryx0XZ8/9p+bfT/m4Xw1W83iUTyerkZxuFyO3q4X8Wi6jq4my8vlYrGMfiK0KE7KKsuERHTDHI7i&#10;v7uc/UbwE/Q4iR9l8SjZtfs9TTZ4DMNxAbkM/57s4WL6UbJV2T1cUq38YoFFCEKp9HdKOlgqKTXf&#10;dkwLSup3EkbNPIpj3ELuEE+uxnDQp5rtqYZJDq5Sail0N4oL6zfXrtVVUUKkyJVVqrcwXvMK7zFM&#10;O5N4VP0Bpp2T3ApxufTrDnfU6dlZPSzlm18AAAD//wMAUEsDBBQABgAIAAAAIQD/fALf3wAAAAsB&#10;AAAPAAAAZHJzL2Rvd25yZXYueG1sTI9BS8NAEIXvgv9hGcGb3cSaYGM2pRT1VARbofS2zU6T0Oxs&#10;yG6T9N87gqDHee/jzXv5crKtGLD3jSMF8SwCgVQ601Cl4Gv39vAMwgdNRreOUMEVPSyL25tcZ8aN&#10;9InDNlSCQ8hnWkEdQpdJ6csarfYz1yGxd3K91YHPvpKm1yOH21Y+RlEqrW6IP9S6w3WN5Xl7sQre&#10;Rz2u5vHrsDmf1tfDLvnYb2JU6v5uWr2ACDiFPxh+6nN1KLjT0V3IeNEqWCTpE6NsREkCgolFOucx&#10;x19FFrn8v6H4BgAA//8DAFBLAQItABQABgAIAAAAIQC2gziS/gAAAOEBAAATAAAAAAAAAAAAAAAA&#10;AAAAAABbQ29udGVudF9UeXBlc10ueG1sUEsBAi0AFAAGAAgAAAAhADj9If/WAAAAlAEAAAsAAAAA&#10;AAAAAAAAAAAALwEAAF9yZWxzLy5yZWxzUEsBAi0AFAAGAAgAAAAhABa/0OdYAwAA3AcAAA4AAAAA&#10;AAAAAAAAAAAALgIAAGRycy9lMm9Eb2MueG1sUEsBAi0AFAAGAAgAAAAhAP98At/fAAAACwEAAA8A&#10;AAAAAAAAAAAAAAAAsgUAAGRycy9kb3ducmV2LnhtbFBLBQYAAAAABAAEAPMAAAC+BgAAAAA=&#10;">
                <v:shape id="Freeform 1125" o:spid="_x0000_s1027" style="position:absolute;left:9564;top:1055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zSFwQAAANwAAAAPAAAAZHJzL2Rvd25yZXYueG1sRE9Na8JA&#10;EL0L/Q/LFHrTjTlISF1FWgoBL5o292l2TKLZ2ZDdxrS/vnMo9Ph439v97Ho10Rg6zwbWqwQUce1t&#10;x42Bj/e3ZQYqRGSLvWcy8E0B9ruHxRZz6+98pqmMjZIQDjkaaGMccq1D3ZLDsPIDsXAXPzqMAsdG&#10;2xHvEu56nSbJRjvsWBpaHOilpfpWfjkDaZX11bHTp+MpNqn9+XzdnIurMU+P8+EZVKQ5/ov/3IUV&#10;31rmyxk5Anr3CwAA//8DAFBLAQItABQABgAIAAAAIQDb4fbL7gAAAIUBAAATAAAAAAAAAAAAAAAA&#10;AAAAAABbQ29udGVudF9UeXBlc10ueG1sUEsBAi0AFAAGAAgAAAAhAFr0LFu/AAAAFQEAAAsAAAAA&#10;AAAAAAAAAAAAHwEAAF9yZWxzLy5yZWxzUEsBAi0AFAAGAAgAAAAhADbbNIXBAAAA3AAAAA8AAAAA&#10;AAAAAAAAAAAABwIAAGRycy9kb3ducmV2LnhtbFBLBQYAAAAAAwADALcAAAD1AgAAAAA=&#10;" path="m,l74,e" filled="f" strokeweight=".94pt">
                  <v:path arrowok="t" o:connecttype="custom" o:connectlocs="0,0;74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15" behindDoc="1" locked="0" layoutInCell="1" allowOverlap="1">
                <wp:simplePos x="0" y="0"/>
                <wp:positionH relativeFrom="page">
                  <wp:posOffset>2679065</wp:posOffset>
                </wp:positionH>
                <wp:positionV relativeFrom="paragraph">
                  <wp:posOffset>851535</wp:posOffset>
                </wp:positionV>
                <wp:extent cx="4347845" cy="12065"/>
                <wp:effectExtent l="2540" t="3810" r="2540" b="3175"/>
                <wp:wrapNone/>
                <wp:docPr id="198" name="Group 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7845" cy="12065"/>
                          <a:chOff x="4219" y="1341"/>
                          <a:chExt cx="6847" cy="19"/>
                        </a:xfrm>
                      </wpg:grpSpPr>
                      <wpg:grpSp>
                        <wpg:cNvPr id="199" name="Group 1114"/>
                        <wpg:cNvGrpSpPr>
                          <a:grpSpLocks/>
                        </wpg:cNvGrpSpPr>
                        <wpg:grpSpPr bwMode="auto">
                          <a:xfrm>
                            <a:off x="4229" y="1350"/>
                            <a:ext cx="74" cy="0"/>
                            <a:chOff x="4229" y="1350"/>
                            <a:chExt cx="74" cy="0"/>
                          </a:xfrm>
                        </wpg:grpSpPr>
                        <wps:wsp>
                          <wps:cNvPr id="200" name="Freeform 1123"/>
                          <wps:cNvSpPr>
                            <a:spLocks/>
                          </wps:cNvSpPr>
                          <wps:spPr bwMode="auto">
                            <a:xfrm>
                              <a:off x="4229" y="1350"/>
                              <a:ext cx="74" cy="0"/>
                            </a:xfrm>
                            <a:custGeom>
                              <a:avLst/>
                              <a:gdLst>
                                <a:gd name="T0" fmla="+- 0 4229 4229"/>
                                <a:gd name="T1" fmla="*/ T0 w 74"/>
                                <a:gd name="T2" fmla="+- 0 4303 4229"/>
                                <a:gd name="T3" fmla="*/ T2 w 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4">
                                  <a:moveTo>
                                    <a:pt x="0" y="0"/>
                                  </a:moveTo>
                                  <a:lnTo>
                                    <a:pt x="74" y="0"/>
                                  </a:lnTo>
                                </a:path>
                              </a:pathLst>
                            </a:custGeom>
                            <a:noFill/>
                            <a:ln w="119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201" name="Group 1115"/>
                          <wpg:cNvGrpSpPr>
                            <a:grpSpLocks/>
                          </wpg:cNvGrpSpPr>
                          <wpg:grpSpPr bwMode="auto">
                            <a:xfrm>
                              <a:off x="4303" y="1350"/>
                              <a:ext cx="1118" cy="0"/>
                              <a:chOff x="4303" y="1350"/>
                              <a:chExt cx="1118" cy="0"/>
                            </a:xfrm>
                          </wpg:grpSpPr>
                          <wps:wsp>
                            <wps:cNvPr id="202" name="Freeform 1122"/>
                            <wps:cNvSpPr>
                              <a:spLocks/>
                            </wps:cNvSpPr>
                            <wps:spPr bwMode="auto">
                              <a:xfrm>
                                <a:off x="4303" y="1350"/>
                                <a:ext cx="1118" cy="0"/>
                              </a:xfrm>
                              <a:custGeom>
                                <a:avLst/>
                                <a:gdLst>
                                  <a:gd name="T0" fmla="+- 0 4303 4303"/>
                                  <a:gd name="T1" fmla="*/ T0 w 1118"/>
                                  <a:gd name="T2" fmla="+- 0 5422 4303"/>
                                  <a:gd name="T3" fmla="*/ T2 w 1118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1118">
                                    <a:moveTo>
                                      <a:pt x="0" y="0"/>
                                    </a:moveTo>
                                    <a:lnTo>
                                      <a:pt x="1119" y="0"/>
                                    </a:lnTo>
                                  </a:path>
                                </a:pathLst>
                              </a:custGeom>
                              <a:noFill/>
                              <a:ln w="11938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203" name="Group 1116"/>
                            <wpg:cNvGrpSpPr>
                              <a:grpSpLocks/>
                            </wpg:cNvGrpSpPr>
                            <wpg:grpSpPr bwMode="auto">
                              <a:xfrm>
                                <a:off x="5422" y="1350"/>
                                <a:ext cx="1666" cy="0"/>
                                <a:chOff x="5422" y="1350"/>
                                <a:chExt cx="1666" cy="0"/>
                              </a:xfrm>
                            </wpg:grpSpPr>
                            <wps:wsp>
                              <wps:cNvPr id="204" name="Freeform 1121"/>
                              <wps:cNvSpPr>
                                <a:spLocks/>
                              </wps:cNvSpPr>
                              <wps:spPr bwMode="auto">
                                <a:xfrm>
                                  <a:off x="5422" y="1350"/>
                                  <a:ext cx="1666" cy="0"/>
                                </a:xfrm>
                                <a:custGeom>
                                  <a:avLst/>
                                  <a:gdLst>
                                    <a:gd name="T0" fmla="+- 0 5422 5422"/>
                                    <a:gd name="T1" fmla="*/ T0 w 1666"/>
                                    <a:gd name="T2" fmla="+- 0 7087 5422"/>
                                    <a:gd name="T3" fmla="*/ T2 w 1666"/>
                                  </a:gdLst>
                                  <a:ahLst/>
                                  <a:cxnLst>
                                    <a:cxn ang="0">
                                      <a:pos x="T1" y="0"/>
                                    </a:cxn>
                                    <a:cxn ang="0">
                                      <a:pos x="T3" y="0"/>
                                    </a:cxn>
                                  </a:cxnLst>
                                  <a:rect l="0" t="0" r="r" b="b"/>
                                  <a:pathLst>
                                    <a:path w="1666">
                                      <a:moveTo>
                                        <a:pt x="0" y="0"/>
                                      </a:moveTo>
                                      <a:lnTo>
                                        <a:pt x="1665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1938">
                                  <a:solidFill>
                                    <a:srgbClr val="00AF5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205" name="Group 111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087" y="1350"/>
                                  <a:ext cx="86" cy="0"/>
                                  <a:chOff x="7087" y="1350"/>
                                  <a:chExt cx="86" cy="0"/>
                                </a:xfrm>
                              </wpg:grpSpPr>
                              <wps:wsp>
                                <wps:cNvPr id="206" name="Freeform 11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087" y="1350"/>
                                    <a:ext cx="86" cy="0"/>
                                  </a:xfrm>
                                  <a:custGeom>
                                    <a:avLst/>
                                    <a:gdLst>
                                      <a:gd name="T0" fmla="+- 0 7087 7087"/>
                                      <a:gd name="T1" fmla="*/ T0 w 86"/>
                                      <a:gd name="T2" fmla="+- 0 7174 7087"/>
                                      <a:gd name="T3" fmla="*/ T2 w 86"/>
                                    </a:gdLst>
                                    <a:ahLst/>
                                    <a:cxnLst>
                                      <a:cxn ang="0">
                                        <a:pos x="T1" y="0"/>
                                      </a:cxn>
                                      <a:cxn ang="0">
                                        <a:pos x="T3" y="0"/>
                                      </a:cxn>
                                    </a:cxnLst>
                                    <a:rect l="0" t="0" r="r" b="b"/>
                                    <a:pathLst>
                                      <a:path w="86">
                                        <a:moveTo>
                                          <a:pt x="0" y="0"/>
                                        </a:moveTo>
                                        <a:lnTo>
                                          <a:pt x="87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1938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207" name="Group 1118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7174" y="1350"/>
                                    <a:ext cx="3883" cy="0"/>
                                    <a:chOff x="7174" y="1350"/>
                                    <a:chExt cx="3883" cy="0"/>
                                  </a:xfrm>
                                </wpg:grpSpPr>
                                <wps:wsp>
                                  <wps:cNvPr id="208" name="Freeform 1119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7174" y="1350"/>
                                      <a:ext cx="3883" cy="0"/>
                                    </a:xfrm>
                                    <a:custGeom>
                                      <a:avLst/>
                                      <a:gdLst>
                                        <a:gd name="T0" fmla="+- 0 7174 7174"/>
                                        <a:gd name="T1" fmla="*/ T0 w 3883"/>
                                        <a:gd name="T2" fmla="+- 0 11057 7174"/>
                                        <a:gd name="T3" fmla="*/ T2 w 3883"/>
                                      </a:gdLst>
                                      <a:ahLst/>
                                      <a:cxnLst>
                                        <a:cxn ang="0">
                                          <a:pos x="T1" y="0"/>
                                        </a:cxn>
                                        <a:cxn ang="0">
                                          <a:pos x="T3" y="0"/>
                                        </a:cxn>
                                      </a:cxnLst>
                                      <a:rect l="0" t="0" r="r" b="b"/>
                                      <a:pathLst>
                                        <a:path w="3883">
                                          <a:moveTo>
                                            <a:pt x="0" y="0"/>
                                          </a:moveTo>
                                          <a:lnTo>
                                            <a:pt x="3883" y="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11938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87000E" id="Group 1113" o:spid="_x0000_s1026" style="position:absolute;margin-left:210.95pt;margin-top:67.05pt;width:342.35pt;height:.95pt;z-index:-12765;mso-position-horizontal-relative:page" coordorigin="4219,1341" coordsize="6847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4U5cQUAADIhAAAOAAAAZHJzL2Uyb0RvYy54bWzsWm1v4zYM/j5g/0Hwxw1tbMd5RdND0TTF&#10;gNt2wHU/QLGd2JhjeZLTtDfsv4+kbMeWnds1ba/okH5I5YiiSIp8HsnKxYeHTcLuQ6likc4s59y2&#10;WJj6IojT9cz6425xNraYynka8ESk4cx6DJX14fLHHy522TR0RSSSIJQMlKRqustmVpTn2bTXU34U&#10;brg6F1mYQudKyA3P4VGue4HkO9C+SXqubQ97OyGDTAo/VAq+netO65L0r1ahn/++WqkwZ8nMAtty&#10;+pT0ucTP3uUFn64lz6LYL8zgR1ix4XEKk1aq5jznbCvjlqpN7EuhxCo/98WmJ1ar2A/JB/DGsQ1v&#10;bqXYZuTLerpbZ1WYILRGnI5W6/92/0myOIC1m8BSpXwDi0TzMsdx+hifXbaegtitzD5nn6R2Epof&#10;hf+ngu6e2Y/Pay3MlrtfRQAa+TYXFJ+HldygCvCcPdAyPFbLED7kzIcvvb43GnsDi/nQ57j2cKCX&#10;yY9gLXGU5zoTi2Fn33PKvpti9HDsjYqhE+zr8amelAwtDNNe0UPlYBUH0G3EwXvtOHiuW3o0KJKy&#10;jMbI094UX9eC0BriR2UQGoMORgBKTu2zSj0vqz5HPAspWRWmSxFNqNEymgsZhljIkFhukVgkWWaV&#10;qqdUrWeXqamCzPvPZPrWIFbx4FN/q/LbUFBK8vuPKtd4EECLEj0oMuEOvFhtEoCGn8+YzXAm+tDJ&#10;t67EnFLspx67s9mOwUIUKktNbimiNfXtfqemfimGmtxKE9i+Lq3jUWmw/5AWFkOLccRem8otEwoL&#10;5g7sKusMNIAQendAFmY2ZfWYYgoJoGrCqbQYwOlS+5rxHC3DKbDJdjMLwoCPG3Ef3gnqyI3yhyn2&#10;vUlal8JkrlmkO0EelVN9VxOinbUVTcUiThKKf5KiGY4z6Y/JEiWSOMBeNEbJ9fI6keyeI0vQH3oC&#10;2hpigMZpQNqikAc3RTvncaLbIJ9QYKF0C/+xiIkG/p7Yk5vxzdg789zhzZlnz+dnV4tr72y4cEaD&#10;eX9+fT13/kHTHG8axUEQpmhdSUmO923FWZCjJpOKlBpeNJxd0F/b2V7TDIoF+FL+J+8AT3VhIoKq&#10;6VIEj1CkUmiOhT0BNCIhv1hsB/w6s9RfWy5DiyW/pAA1E8fzkJDpwRuMXHiQ9Z5lvYenPqiaWbkF&#10;2Y3N61yT+DaT8TqCmRxa1lRcAdOsYqxjsk9bVTwA2n0F+IGAS6iqCJCYxyQ4ZPmXIkAP6r+gMhP4&#10;gX+BkZEDW9DfHrSHfmMYJGU3/X0X8Aew01RaB38X8w1TBmji5cC/HRMsPtxPHIpIEyyeAv8E2jgh&#10;ocFX4J+mNoSaBDAALmGUBYZYiwBKXbCi75ECyPzjSQCG6x0SFQNBLXIENE400DpQnGjgOTQAlWfs&#10;/4casV7vHIQocIgGhsNhNw10DKrRQHPY29IAbODaNEAnt5emgY6YVDRwICJH0wBBN01oQHfrFODg&#10;1IZQkwZG9njEunS1aaDQ9V5pAM1/Bg0M4W3Adz0NXC30xgzi3dhHn04D//PTAOSZQQOj16YBRIED&#10;NDA+QAIdQ/Yk0Bj0thQA5rcpgPZyL00BHREpKaA7HkcTAIE2TWdge4sAYGJDxIB/Z+SxLk0t+Nea&#10;3in4g/HHQ39RGqf9f+OGpPPN/2n//5z9P0CwAfzjVwd+qP8DwN8fjwEEul4DjdqD9tBvDHtb8K9u&#10;lmqvgeA4D5D44uDfjkkJ/ocicjz8E2jjhAa2t+CfpjaEmgTgOPZgxGhFDbkWA5TK3ikHkPnHs4Be&#10;xfKlKMTgdB1AN+UnHoDX5Ozp1wH7W2G6JCiurp/Qhot5OggVPyLAm//6M2na/9Th8l8AAAD//wMA&#10;UEsDBBQABgAIAAAAIQD/Uv1M4QAAAAwBAAAPAAAAZHJzL2Rvd25yZXYueG1sTI/BTsMwDIbvSLxD&#10;ZCRuLMk2KihNp2kCThMSG9K0W9Z4bbXGqZqs7d6e9ARH+//0+3O2Gm3Deux87UiBnAlgSIUzNZUK&#10;fvYfTy/AfNBkdOMIFdzQwyq/v8t0atxA39jvQsliCflUK6hCaFPOfVGh1X7mWqSYnV1ndYhjV3LT&#10;6SGW24bPhUi41TXFC5VucVNhcdldrYLPQQ/rhXzvt5fz5nbcP38dthKVenwY12/AAo7hD4ZJP6pD&#10;Hp1O7krGs0bBci5fIxqDxVICmwgpkgTYaVolAnie8f9P5L8AAAD//wMAUEsBAi0AFAAGAAgAAAAh&#10;ALaDOJL+AAAA4QEAABMAAAAAAAAAAAAAAAAAAAAAAFtDb250ZW50X1R5cGVzXS54bWxQSwECLQAU&#10;AAYACAAAACEAOP0h/9YAAACUAQAACwAAAAAAAAAAAAAAAAAvAQAAX3JlbHMvLnJlbHNQSwECLQAU&#10;AAYACAAAACEATPOFOXEFAAAyIQAADgAAAAAAAAAAAAAAAAAuAgAAZHJzL2Uyb0RvYy54bWxQSwEC&#10;LQAUAAYACAAAACEA/1L9TOEAAAAMAQAADwAAAAAAAAAAAAAAAADLBwAAZHJzL2Rvd25yZXYueG1s&#10;UEsFBgAAAAAEAAQA8wAAANkIAAAAAA==&#10;">
                <v:group id="Group 1114" o:spid="_x0000_s1027" style="position:absolute;left:4229;top:1350;width:74;height:0" coordorigin="4229,1350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<v:shape id="Freeform 1123" o:spid="_x0000_s1028" style="position:absolute;left:4229;top:1350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qJYwAAAANwAAAAPAAAAZHJzL2Rvd25yZXYueG1sRE9Ni8Iw&#10;EL0L+x/CLOxNU3sQqUYRZUHwou72PjZjW20mpclq11/vHASPj/c9X/auUTfqQu3ZwHiUgCIuvK25&#10;NPD78z2cggoR2WLjmQz8U4Dl4mMwx8z6Ox/odoylkhAOGRqoYmwzrUNRkcMw8i2xcGffOYwCu1Lb&#10;Du8S7hqdJslEO6xZGipsaV1RcT3+OQNpPm3yXa33u30sU/s4bSaH7cWYr89+NQMVqY9v8cu9teJL&#10;ZL6ckSOgF08AAAD//wMAUEsBAi0AFAAGAAgAAAAhANvh9svuAAAAhQEAABMAAAAAAAAAAAAAAAAA&#10;AAAAAFtDb250ZW50X1R5cGVzXS54bWxQSwECLQAUAAYACAAAACEAWvQsW78AAAAVAQAACwAAAAAA&#10;AAAAAAAAAAAfAQAAX3JlbHMvLnJlbHNQSwECLQAUAAYACAAAACEAswKiWMAAAADcAAAADwAAAAAA&#10;AAAAAAAAAAAHAgAAZHJzL2Rvd25yZXYueG1sUEsFBgAAAAADAAMAtwAAAPQCAAAAAA==&#10;" path="m,l74,e" filled="f" strokeweight=".94pt">
                    <v:path arrowok="t" o:connecttype="custom" o:connectlocs="0,0;74,0" o:connectangles="0,0"/>
                  </v:shape>
                  <v:group id="Group 1115" o:spid="_x0000_s1029" style="position:absolute;left:4303;top:1350;width:1118;height:0" coordorigin="4303,1350" coordsize="111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  <v:shape id="Freeform 1122" o:spid="_x0000_s1030" style="position:absolute;left:4303;top:1350;width:1118;height:0;visibility:visible;mso-wrap-style:square;v-text-anchor:top" coordsize="111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p2oxAAAANwAAAAPAAAAZHJzL2Rvd25yZXYueG1sRI9BawIx&#10;FITvQv9DeIVeRJPuochqFFGkPVVWRTw+Ns/N6uZl2UTd/ntTKPQ4zMw3zGzRu0bcqQu1Zw3vYwWC&#10;uPSm5krDYb8ZTUCEiGyw8UwafijAYv4ymGFu/IMLuu9iJRKEQ44abIxtLmUoLTkMY98SJ+/sO4cx&#10;ya6SpsNHgrtGZkp9SIc1pwWLLa0sldfdzWn4Hh4vt/22OpmiPazV59BahYXWb6/9cgoiUh//w3/t&#10;L6MhUxn8nklHQM6fAAAA//8DAFBLAQItABQABgAIAAAAIQDb4fbL7gAAAIUBAAATAAAAAAAAAAAA&#10;AAAAAAAAAABbQ29udGVudF9UeXBlc10ueG1sUEsBAi0AFAAGAAgAAAAhAFr0LFu/AAAAFQEAAAsA&#10;AAAAAAAAAAAAAAAAHwEAAF9yZWxzLy5yZWxzUEsBAi0AFAAGAAgAAAAhAHfinajEAAAA3AAAAA8A&#10;AAAAAAAAAAAAAAAABwIAAGRycy9kb3ducmV2LnhtbFBLBQYAAAAAAwADALcAAAD4AgAAAAA=&#10;" path="m,l1119,e" filled="f" strokeweight=".94pt">
                      <v:path arrowok="t" o:connecttype="custom" o:connectlocs="0,0;1119,0" o:connectangles="0,0"/>
                    </v:shape>
                    <v:group id="Group 1116" o:spid="_x0000_s1031" style="position:absolute;left:5422;top:1350;width:1666;height:0" coordorigin="5422,1350" coordsize="166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      <v:shape id="Freeform 1121" o:spid="_x0000_s1032" style="position:absolute;left:5422;top:1350;width:1666;height:0;visibility:visible;mso-wrap-style:square;v-text-anchor:top" coordsize="166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YdVwwAAANwAAAAPAAAAZHJzL2Rvd25yZXYueG1sRI9Bi8Iw&#10;FITvwv6H8ARvmipFpGssuiB48LLuHuzt0bxtS5OX0kSt/nqzIHgcZuYbZp0P1ogr9b5xrGA+S0AQ&#10;l043XCn4/dlPVyB8QNZoHJOCO3nINx+jNWba3fibrqdQiQhhn6GCOoQuk9KXNVn0M9cRR+/P9RZD&#10;lH0ldY+3CLdGLpJkKS02HBdq7OirprI9XWyk7FpfFQdjyqEpjunufubHPFVqMh62nyACDeEdfrUP&#10;WsEiSeH/TDwCcvMEAAD//wMAUEsBAi0AFAAGAAgAAAAhANvh9svuAAAAhQEAABMAAAAAAAAAAAAA&#10;AAAAAAAAAFtDb250ZW50X1R5cGVzXS54bWxQSwECLQAUAAYACAAAACEAWvQsW78AAAAVAQAACwAA&#10;AAAAAAAAAAAAAAAfAQAAX3JlbHMvLnJlbHNQSwECLQAUAAYACAAAACEAWa2HVcMAAADcAAAADwAA&#10;AAAAAAAAAAAAAAAHAgAAZHJzL2Rvd25yZXYueG1sUEsFBgAAAAADAAMAtwAAAPcCAAAAAA==&#10;" path="m,l1665,e" filled="f" strokecolor="#00af50" strokeweight=".94pt">
                        <v:path arrowok="t" o:connecttype="custom" o:connectlocs="0,0;1665,0" o:connectangles="0,0"/>
                      </v:shape>
                      <v:group id="Group 1117" o:spid="_x0000_s1033" style="position:absolute;left:7087;top:1350;width:86;height:0" coordorigin="7087,1350" coordsize="8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li4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bN4Do8z4QjI1S8AAAD//wMAUEsBAi0AFAAGAAgAAAAhANvh9svuAAAAhQEAABMAAAAAAAAA&#10;AAAAAAAAAAAAAFtDb250ZW50X1R5cGVzXS54bWxQSwECLQAUAAYACAAAACEAWvQsW78AAAAVAQAA&#10;CwAAAAAAAAAAAAAAAAAfAQAAX3JlbHMvLnJlbHNQSwECLQAUAAYACAAAACEAgJZYuMYAAADcAAAA&#10;DwAAAAAAAAAAAAAAAAAHAgAAZHJzL2Rvd25yZXYueG1sUEsFBgAAAAADAAMAtwAAAPoCAAAAAA==&#10;">
                        <v:shape id="Freeform 1120" o:spid="_x0000_s1034" style="position:absolute;left:7087;top:1350;width:86;height:0;visibility:visible;mso-wrap-style:square;v-text-anchor:top" coordsize="8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9chwgAAANwAAAAPAAAAZHJzL2Rvd25yZXYueG1sRI9Ra8JA&#10;EITfBf/DsYJveqmghNRTbEWQ+lT1Byy5bS6Y2w25q0Z/vVcQ+jjMzDfMct37Rl2pC7WwgbdpBoq4&#10;FFtzZeB82k1yUCEiW2yEycCdAqxXw8ESCys3/qbrMVYqQTgUaMDF2BZah9KRxzCVljh5P9J5jEl2&#10;lbYd3hLcN3qWZQvtsea04LClT0fl5fjrDTyqj7AV2+8PIl+1m0tezs+5MeNRv3kHFamP/+FXe28N&#10;zLIF/J1JR0CvngAAAP//AwBQSwECLQAUAAYACAAAACEA2+H2y+4AAACFAQAAEwAAAAAAAAAAAAAA&#10;AAAAAAAAW0NvbnRlbnRfVHlwZXNdLnhtbFBLAQItABQABgAIAAAAIQBa9CxbvwAAABUBAAALAAAA&#10;AAAAAAAAAAAAAB8BAABfcmVscy8ucmVsc1BLAQItABQABgAIAAAAIQBhj9chwgAAANwAAAAPAAAA&#10;AAAAAAAAAAAAAAcCAABkcnMvZG93bnJldi54bWxQSwUGAAAAAAMAAwC3AAAA9gIAAAAA&#10;" path="m,l87,e" filled="f" strokeweight=".94pt">
                          <v:path arrowok="t" o:connecttype="custom" o:connectlocs="0,0;87,0" o:connectangles="0,0"/>
                        </v:shape>
                        <v:group id="Group 1118" o:spid="_x0000_s1035" style="position:absolute;left:7174;top:1350;width:3883;height:0" coordorigin="7174,1350" coordsize="388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GNUxgAAANwAAAAPAAAAZHJzL2Rvd25yZXYueG1sRI9Pa8JA&#10;FMTvBb/D8oTe6iaR1pK6ioiWHqRgIpTeHtlnEsy+Ddk1f759t1DocZiZ3zDr7Wga0VPnassK4kUE&#10;griwuuZSwSU/Pr2CcB5ZY2OZFEzkYLuZPawx1XbgM/WZL0WAsEtRQeV9m0rpiooMuoVtiYN3tZ1B&#10;H2RXSt3hEOCmkUkUvUiDNYeFClvaV1TcsrtR8D7gsFvGh/50u+6n7/z58+sUk1KP83H3BsLT6P/D&#10;f+0PrSCJVvB7JhwBufkBAAD//wMAUEsBAi0AFAAGAAgAAAAhANvh9svuAAAAhQEAABMAAAAAAAAA&#10;AAAAAAAAAAAAAFtDb250ZW50X1R5cGVzXS54bWxQSwECLQAUAAYACAAAACEAWvQsW78AAAAVAQAA&#10;CwAAAAAAAAAAAAAAAAAfAQAAX3JlbHMvLnJlbHNQSwECLQAUAAYACAAAACEAHwhjVMYAAADcAAAA&#10;DwAAAAAAAAAAAAAAAAAHAgAAZHJzL2Rvd25yZXYueG1sUEsFBgAAAAADAAMAtwAAAPoCAAAAAA==&#10;">
                          <v:shape id="Freeform 1119" o:spid="_x0000_s1036" style="position:absolute;left:7174;top:1350;width:3883;height:0;visibility:visible;mso-wrap-style:square;v-text-anchor:top" coordsize="388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isMwQAAANwAAAAPAAAAZHJzL2Rvd25yZXYueG1sRE/LisIw&#10;FN0L/kO4wuw0VcRxOkYRiyDMygfi8tJcm2hzU5qonb+fLIRZHs57sepcLZ7UButZwXiUgSAuvbZc&#10;KTgdt8M5iBCRNdaeScEvBVgt+70F5tq/eE/PQ6xECuGQowITY5NLGUpDDsPIN8SJu/rWYUywraRu&#10;8ZXCXS0nWTaTDi2nBoMNbQyV98PDKdjMLrfi53GkaXF2n7b4ulhz3Sn1MejW3yAidfFf/HbvtIJJ&#10;ltamM+kIyOUfAAAA//8DAFBLAQItABQABgAIAAAAIQDb4fbL7gAAAIUBAAATAAAAAAAAAAAAAAAA&#10;AAAAAABbQ29udGVudF9UeXBlc10ueG1sUEsBAi0AFAAGAAgAAAAhAFr0LFu/AAAAFQEAAAsAAAAA&#10;AAAAAAAAAAAAHwEAAF9yZWxzLy5yZWxzUEsBAi0AFAAGAAgAAAAhAARaKwzBAAAA3AAAAA8AAAAA&#10;AAAAAAAAAAAABwIAAGRycy9kb3ducmV2LnhtbFBLBQYAAAAAAwADALcAAAD1AgAAAAA=&#10;" path="m,l3883,e" filled="f" strokeweight=".94pt">
                            <v:path arrowok="t" o:connecttype="custom" o:connectlocs="0,0;3883,0" o:connectangles="0,0"/>
                          </v:shape>
                        </v:group>
                      </v:group>
                    </v:group>
                  </v:group>
                </v:group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16" behindDoc="1" locked="0" layoutInCell="1" allowOverlap="1">
                <wp:simplePos x="0" y="0"/>
                <wp:positionH relativeFrom="page">
                  <wp:posOffset>2058670</wp:posOffset>
                </wp:positionH>
                <wp:positionV relativeFrom="paragraph">
                  <wp:posOffset>1043305</wp:posOffset>
                </wp:positionV>
                <wp:extent cx="46990" cy="0"/>
                <wp:effectExtent l="10795" t="14605" r="8890" b="13970"/>
                <wp:wrapNone/>
                <wp:docPr id="196" name="Group 1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" cy="0"/>
                          <a:chOff x="3242" y="1643"/>
                          <a:chExt cx="74" cy="0"/>
                        </a:xfrm>
                      </wpg:grpSpPr>
                      <wps:wsp>
                        <wps:cNvPr id="197" name="Freeform 1112"/>
                        <wps:cNvSpPr>
                          <a:spLocks/>
                        </wps:cNvSpPr>
                        <wps:spPr bwMode="auto">
                          <a:xfrm>
                            <a:off x="3242" y="1643"/>
                            <a:ext cx="74" cy="0"/>
                          </a:xfrm>
                          <a:custGeom>
                            <a:avLst/>
                            <a:gdLst>
                              <a:gd name="T0" fmla="+- 0 3242 3242"/>
                              <a:gd name="T1" fmla="*/ T0 w 74"/>
                              <a:gd name="T2" fmla="+- 0 3317 3242"/>
                              <a:gd name="T3" fmla="*/ T2 w 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">
                                <a:moveTo>
                                  <a:pt x="0" y="0"/>
                                </a:moveTo>
                                <a:lnTo>
                                  <a:pt x="75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D4E10F" id="Group 1111" o:spid="_x0000_s1026" style="position:absolute;margin-left:162.1pt;margin-top:82.15pt;width:3.7pt;height:0;z-index:-12764;mso-position-horizontal-relative:page" coordorigin="3242,1643" coordsize="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YW9VAMAANwHAAAOAAAAZHJzL2Uyb0RvYy54bWykVW2P0zAM/o7Ef4jyEbRru/W2W3U7hPZy&#10;QuJNYvyALE1fRJuUJFt3IP47dtLuunEIBP3QObNrP37s2LevjnVFDkKbUskFja5CSoTkKi1lvqCf&#10;t5vRDSXGMpmySkmxoA/C0Fd3z5/dtk0ixqpQVSo0ASfSJG2zoIW1TRIEhheiZuZKNUKCMlO6ZhaO&#10;Og9SzVrwXlfBOAynQat02mjFhTHw78or6Z3zn2WC2w9ZZoQl1YICNuve2r13+A7ublmSa9YUJe9g&#10;sH9AUbNSQtCTqxWzjOx1+YuruuRaGZXZK67qQGVZyYXLAbKJwots7rXaNy6XPGnz5kQTUHvB0z+7&#10;5e8PHzUpU6jdfEqJZDUUycUlETzIT9vkCZjd6+ZT81H7JEF8q/gXA+rgUo/n3BuTXftOpeCR7a1y&#10;/BwzXaMLyJwcXRkeTmUQR0s4/BlP53OoFX/U8AKqiPaTcTymBBTRNJ744vFi3X03iwcfBSzxsRy+&#10;Dg8mA31mHqk0/0flp4I1wlXIIEcnKmc9lRstBHYvsjn2bDrLnkoz5HGgQZwG6P4jg08w0vP4NB8s&#10;4Xtj74VydWCHt8b6S5CC5Kqbdm2whSJkdQX34eWIhAQjuVd3aU5mUW/2IiDbkLQEAncue09QtKGn&#10;STR70tOkN0NP45MnqGXeo2NFD5gfZYcYJMJw4ISuxxplsFe2gKtvIfAARpjdb2wh8qWt/6YLoWGS&#10;XM4QTQnMkJ3PtWEWkWEIFEm7oEADHmt1EFvlFPai5yHEo7aSQ6vZ9RkirwR7dA6XzgsuIOIcVFSq&#10;TVlVjv9KIowomk9uHBKjqjJFLYIxOt8tK00ODEejezAT8HZmBiNIps5bIVi67mTLysrLYF85YqHr&#10;uvyx/9zs+z4P5+ub9U08isfT9SgOV6vR680yHk030ex6NVktl6voB0KL4qQo01RIRNfP4Sj+u8vZ&#10;bQQ/QU+T+CyLs2Q37vk12eAchuMCcul/Pdn9xfSjZKfSB7ikWvnFAosQhELpb5S0sFQW1HzdMy0o&#10;qd5IGDXzKI5xC7lDfD0bw0EPNbuhhkkOrhbUUuhuFJfWb659o8u8gEiRK6tUr2G8ZiXeY5h2JvGo&#10;ugNMOye5FeJy6dYd7qjh2Vk9LuW7nwAAAP//AwBQSwMEFAAGAAgAAAAhAJmjgyDfAAAACwEAAA8A&#10;AABkcnMvZG93bnJldi54bWxMj01Lw0AQhu+C/2EZwZvdfNQgMZtSinoqgq0g3qbZaRKanQ3ZbZL+&#10;e1cQ6nHmfXjnmWI1m06MNLjWsoJ4EYEgrqxuuVbwuX99eALhPLLGzjIpuJCDVXl7U2Cu7cQfNO58&#10;LUIJuxwVNN73uZSuasigW9ieOGRHOxj0YRxqqQecQrnpZBJFmTTYcrjQYE+bhqrT7mwUvE04rdP4&#10;ZdyejpvL9/7x/Wsbk1L3d/P6GYSn2V9h+NUP6lAGp4M9s3aiU5AmyySgIciWKYhApGmcgTj8bWRZ&#10;yP8/lD8AAAD//wMAUEsBAi0AFAAGAAgAAAAhALaDOJL+AAAA4QEAABMAAAAAAAAAAAAAAAAAAAAA&#10;AFtDb250ZW50X1R5cGVzXS54bWxQSwECLQAUAAYACAAAACEAOP0h/9YAAACUAQAACwAAAAAAAAAA&#10;AAAAAAAvAQAAX3JlbHMvLnJlbHNQSwECLQAUAAYACAAAACEAbVGFvVQDAADcBwAADgAAAAAAAAAA&#10;AAAAAAAuAgAAZHJzL2Uyb0RvYy54bWxQSwECLQAUAAYACAAAACEAmaODIN8AAAALAQAADwAAAAAA&#10;AAAAAAAAAACuBQAAZHJzL2Rvd25yZXYueG1sUEsFBgAAAAAEAAQA8wAAALoGAAAAAA==&#10;">
                <v:shape id="Freeform 1112" o:spid="_x0000_s1027" style="position:absolute;left:3242;top:1643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M7XwwAAANwAAAAPAAAAZHJzL2Rvd25yZXYueG1sRE9La4NA&#10;EL4X+h+WKfTWrPGQh3WV0BIQcknS5j5xp2rrzoq7UZtfnw0UepuP7zlpPplWDNS7xrKC+SwCQVxa&#10;3XCl4PNj+7IC4TyyxtYyKfglB3n2+JBiou3IBxqOvhIhhF2CCmrvu0RKV9Zk0M1sRxy4L9sb9AH2&#10;ldQ9jiHctDKOooU02HBoqLGjt5rKn+PFKIhPq/a0a+R+t/dVrK/n98Wh+Fbq+WnavILwNPl/8Z+7&#10;0GH+egn3Z8IFMrsBAAD//wMAUEsBAi0AFAAGAAgAAAAhANvh9svuAAAAhQEAABMAAAAAAAAAAAAA&#10;AAAAAAAAAFtDb250ZW50X1R5cGVzXS54bWxQSwECLQAUAAYACAAAACEAWvQsW78AAAAVAQAACwAA&#10;AAAAAAAAAAAAAAAfAQAAX3JlbHMvLnJlbHNQSwECLQAUAAYACAAAACEAD8TO18MAAADcAAAADwAA&#10;AAAAAAAAAAAAAAAHAgAAZHJzL2Rvd25yZXYueG1sUEsFBgAAAAADAAMAtwAAAPcCAAAAAA==&#10;" path="m,l75,e" filled="f" strokeweight=".94pt">
                  <v:path arrowok="t" o:connecttype="custom" o:connectlocs="0,0;75,0" o:connectangles="0,0"/>
                </v:shape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trike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локомо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иве,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след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у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ющем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голо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по</w:t>
      </w:r>
      <w:r w:rsidR="00192802" w:rsidRPr="00AB6DDD">
        <w:rPr>
          <w:rFonts w:ascii="Calibri" w:eastAsia="Calibri" w:hAnsi="Calibri" w:cs="Calibri"/>
          <w:strike/>
          <w:spacing w:val="-4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зда</w:t>
      </w:r>
      <w:r w:rsidR="00192802" w:rsidRPr="00AB6DDD">
        <w:rPr>
          <w:rFonts w:ascii="Calibri" w:eastAsia="Calibri" w:hAnsi="Calibri" w:cs="Calibri"/>
          <w:strike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или</w:t>
      </w:r>
      <w:r w:rsidR="00192802" w:rsidRPr="00AB6DDD">
        <w:rPr>
          <w:rFonts w:ascii="Calibri" w:eastAsia="Calibri" w:hAnsi="Calibri" w:cs="Calibri"/>
          <w:strike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без вагонов,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мото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вагон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ом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AF50"/>
          <w:sz w:val="24"/>
          <w:szCs w:val="24"/>
          <w:lang w:val="ru-RU"/>
        </w:rPr>
        <w:t>мо</w:t>
      </w:r>
      <w:r w:rsidR="00192802" w:rsidRPr="00AB6DDD">
        <w:rPr>
          <w:rFonts w:ascii="Calibri" w:eastAsia="Calibri" w:hAnsi="Calibri" w:cs="Calibri"/>
          <w:strike/>
          <w:color w:val="00AF50"/>
          <w:spacing w:val="2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trike/>
          <w:color w:val="00AF50"/>
          <w:sz w:val="24"/>
          <w:szCs w:val="24"/>
          <w:lang w:val="ru-RU"/>
        </w:rPr>
        <w:t>орвагон</w:t>
      </w:r>
      <w:r w:rsidR="00192802" w:rsidRPr="00AB6DDD">
        <w:rPr>
          <w:rFonts w:ascii="Calibri" w:eastAsia="Calibri" w:hAnsi="Calibri" w:cs="Calibri"/>
          <w:strike/>
          <w:color w:val="00AF5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trike/>
          <w:color w:val="00AF50"/>
          <w:sz w:val="24"/>
          <w:szCs w:val="24"/>
          <w:lang w:val="ru-RU"/>
        </w:rPr>
        <w:t>ом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pacing w:val="-39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поезде,</w:t>
      </w:r>
      <w:r w:rsidR="00192802" w:rsidRPr="00AB6DDD">
        <w:rPr>
          <w:rFonts w:ascii="Calibri" w:eastAsia="Calibri" w:hAnsi="Calibri" w:cs="Calibri"/>
          <w:strike/>
          <w:color w:val="000000"/>
          <w:spacing w:val="-5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при</w:t>
      </w:r>
      <w:r w:rsidR="00192802" w:rsidRPr="00AB6DDD">
        <w:rPr>
          <w:rFonts w:ascii="Calibri" w:eastAsia="Calibri" w:hAnsi="Calibri" w:cs="Calibri"/>
          <w:strike/>
          <w:color w:val="000000"/>
          <w:spacing w:val="-5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движении</w:t>
      </w:r>
      <w:r w:rsidR="00192802" w:rsidRPr="00AB6DDD">
        <w:rPr>
          <w:rFonts w:ascii="Calibri" w:eastAsia="Calibri" w:hAnsi="Calibri" w:cs="Calibri"/>
          <w:strike/>
          <w:color w:val="000000"/>
          <w:spacing w:val="-5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по</w:t>
      </w:r>
      <w:r w:rsidR="00192802" w:rsidRPr="00AB6DDD">
        <w:rPr>
          <w:rFonts w:ascii="Calibri" w:eastAsia="Calibri" w:hAnsi="Calibri" w:cs="Calibri"/>
          <w:strike/>
          <w:color w:val="000000"/>
          <w:spacing w:val="-5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железнодор</w:t>
      </w:r>
      <w:r w:rsidR="00192802" w:rsidRPr="00AB6DDD">
        <w:rPr>
          <w:rFonts w:ascii="Calibri" w:eastAsia="Calibri" w:hAnsi="Calibri" w:cs="Calibri"/>
          <w:strike/>
          <w:color w:val="000000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жным</w:t>
      </w:r>
      <w:r w:rsidR="00192802" w:rsidRPr="00AB6DDD">
        <w:rPr>
          <w:rFonts w:ascii="Calibri" w:eastAsia="Calibri" w:hAnsi="Calibri" w:cs="Calibri"/>
          <w:strike/>
          <w:color w:val="000000"/>
          <w:spacing w:val="-5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путям</w:t>
      </w:r>
      <w:r w:rsidR="00192802" w:rsidRPr="00AB6DDD">
        <w:rPr>
          <w:rFonts w:ascii="Calibri" w:eastAsia="Calibri" w:hAnsi="Calibri" w:cs="Calibri"/>
          <w:strike/>
          <w:color w:val="000000"/>
          <w:spacing w:val="-5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общего</w:t>
      </w:r>
      <w:r w:rsidR="00192802" w:rsidRPr="00AB6DDD">
        <w:rPr>
          <w:rFonts w:ascii="Calibri" w:eastAsia="Calibri" w:hAnsi="Calibri" w:cs="Calibri"/>
          <w:strike/>
          <w:color w:val="000000"/>
          <w:spacing w:val="-5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пользования</w:t>
      </w:r>
      <w:r w:rsidR="00192802" w:rsidRPr="00AB6DDD">
        <w:rPr>
          <w:rFonts w:ascii="Calibri" w:eastAsia="Calibri" w:hAnsi="Calibri" w:cs="Calibri"/>
          <w:strike/>
          <w:color w:val="000000"/>
          <w:spacing w:val="-5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 однопутных и по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правильному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и неправильн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му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железнодор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жн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му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пути на двухпутн</w:t>
      </w:r>
      <w:r w:rsidR="00192802" w:rsidRPr="00AB6DDD">
        <w:rPr>
          <w:rFonts w:ascii="Calibri" w:eastAsia="Calibri" w:hAnsi="Calibri" w:cs="Calibri"/>
          <w:color w:val="000000"/>
          <w:spacing w:val="4"/>
          <w:sz w:val="24"/>
          <w:szCs w:val="24"/>
          <w:lang w:val="ru-RU"/>
        </w:rPr>
        <w:t>ы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х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участках днем</w:t>
      </w:r>
      <w:r w:rsidR="00192802" w:rsidRPr="00AB6DDD">
        <w:rPr>
          <w:rFonts w:ascii="Calibri" w:eastAsia="Calibri" w:hAnsi="Calibri" w:cs="Calibri"/>
          <w:strike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trike/>
          <w:color w:val="000000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ночью</w:t>
      </w:r>
      <w:r w:rsidR="00192802" w:rsidRPr="00AB6DDD">
        <w:rPr>
          <w:rFonts w:ascii="Calibri" w:eastAsia="Calibri" w:hAnsi="Calibri" w:cs="Calibri"/>
          <w:strike/>
          <w:color w:val="000000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должен</w:t>
      </w:r>
      <w:r w:rsidR="00192802" w:rsidRPr="00AB6DDD">
        <w:rPr>
          <w:rFonts w:ascii="Calibri" w:eastAsia="Calibri" w:hAnsi="Calibri" w:cs="Calibri"/>
          <w:strike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быть</w:t>
      </w:r>
      <w:r w:rsidR="00192802" w:rsidRPr="00AB6DDD">
        <w:rPr>
          <w:rFonts w:ascii="Calibri" w:eastAsia="Calibri" w:hAnsi="Calibri" w:cs="Calibri"/>
          <w:strike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включен сигнальный</w:t>
      </w:r>
      <w:r w:rsidR="00192802" w:rsidRPr="00AB6DDD">
        <w:rPr>
          <w:rFonts w:ascii="Calibri" w:eastAsia="Calibri" w:hAnsi="Calibri" w:cs="Calibri"/>
          <w:strike/>
          <w:color w:val="000000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прозра</w:t>
      </w:r>
      <w:r w:rsidR="00192802" w:rsidRPr="00AB6DDD">
        <w:rPr>
          <w:rFonts w:ascii="Calibri" w:eastAsia="Calibri" w:hAnsi="Calibri" w:cs="Calibri"/>
          <w:strike/>
          <w:color w:val="000000"/>
          <w:spacing w:val="3"/>
          <w:sz w:val="24"/>
          <w:szCs w:val="24"/>
          <w:lang w:val="ru-RU"/>
        </w:rPr>
        <w:t>ч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но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бе</w:t>
      </w:r>
      <w:r w:rsidR="00192802" w:rsidRPr="00AB6DDD">
        <w:rPr>
          <w:rFonts w:ascii="Calibri" w:eastAsia="Calibri" w:hAnsi="Calibri" w:cs="Calibri"/>
          <w:strike/>
          <w:color w:val="000000"/>
          <w:spacing w:val="-3"/>
          <w:sz w:val="24"/>
          <w:szCs w:val="24"/>
          <w:lang w:val="ru-RU"/>
        </w:rPr>
        <w:t>л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ый</w:t>
      </w:r>
      <w:r w:rsidR="00192802" w:rsidRPr="00AB6DDD">
        <w:rPr>
          <w:rFonts w:ascii="Calibri" w:eastAsia="Calibri" w:hAnsi="Calibri" w:cs="Calibri"/>
          <w:strike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огонь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прожектора.</w:t>
      </w:r>
      <w:r w:rsidR="00192802" w:rsidRPr="00AB6DDD">
        <w:rPr>
          <w:rFonts w:ascii="Calibri" w:eastAsia="Calibri" w:hAnsi="Calibri" w:cs="Calibri"/>
          <w:strike/>
          <w:color w:val="000000"/>
          <w:spacing w:val="-3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Голова</w:t>
      </w:r>
      <w:r w:rsidR="00192802" w:rsidRPr="00AB6DDD">
        <w:rPr>
          <w:rFonts w:ascii="Calibri" w:eastAsia="Calibri" w:hAnsi="Calibri" w:cs="Calibri"/>
          <w:strike/>
          <w:color w:val="000000"/>
          <w:spacing w:val="-3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мотор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вагон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ого</w:t>
      </w:r>
      <w:r w:rsidR="00192802" w:rsidRPr="00AB6DDD">
        <w:rPr>
          <w:rFonts w:ascii="Calibri" w:eastAsia="Calibri" w:hAnsi="Calibri" w:cs="Calibri"/>
          <w:color w:val="000000"/>
          <w:spacing w:val="3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мотор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агонного</w:t>
      </w:r>
      <w:r w:rsidR="00192802" w:rsidRPr="00AB6DDD">
        <w:rPr>
          <w:rFonts w:ascii="Calibri" w:eastAsia="Calibri" w:hAnsi="Calibri" w:cs="Calibri"/>
          <w:color w:val="00AF50"/>
          <w:spacing w:val="3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поезда</w:t>
      </w:r>
      <w:r w:rsidR="00192802" w:rsidRPr="00AB6DDD">
        <w:rPr>
          <w:rFonts w:ascii="Calibri" w:eastAsia="Calibri" w:hAnsi="Calibri" w:cs="Calibri"/>
          <w:color w:val="000000"/>
          <w:spacing w:val="3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ноч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ь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ю</w:t>
      </w:r>
      <w:r w:rsidR="00192802" w:rsidRPr="00AB6DDD">
        <w:rPr>
          <w:rFonts w:ascii="Calibri" w:eastAsia="Calibri" w:hAnsi="Calibri" w:cs="Calibri"/>
          <w:color w:val="000000"/>
          <w:spacing w:val="3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может</w:t>
      </w:r>
      <w:r w:rsidR="00192802" w:rsidRPr="00AB6DDD">
        <w:rPr>
          <w:rFonts w:ascii="Calibri" w:eastAsia="Calibri" w:hAnsi="Calibri" w:cs="Calibri"/>
          <w:color w:val="000000"/>
          <w:spacing w:val="3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обозначаться</w:t>
      </w:r>
      <w:r w:rsidR="00192802" w:rsidRPr="00AB6DDD">
        <w:rPr>
          <w:rFonts w:ascii="Calibri" w:eastAsia="Calibri" w:hAnsi="Calibri" w:cs="Calibri"/>
          <w:color w:val="000000"/>
          <w:spacing w:val="3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и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одним</w:t>
      </w:r>
      <w:r w:rsidR="00192802" w:rsidRPr="00AB6DDD">
        <w:rPr>
          <w:rFonts w:ascii="Calibri" w:eastAsia="Calibri" w:hAnsi="Calibri" w:cs="Calibri"/>
          <w:strike/>
          <w:color w:val="000000"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trike/>
          <w:color w:val="000000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озрачн</w:t>
      </w:r>
      <w:r w:rsidR="00192802" w:rsidRPr="00AB6DDD">
        <w:rPr>
          <w:rFonts w:ascii="Calibri" w:eastAsia="Calibri" w:hAnsi="Calibri" w:cs="Calibri"/>
          <w:strike/>
          <w:color w:val="000000"/>
          <w:spacing w:val="-1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белым</w:t>
      </w:r>
      <w:r w:rsidR="00192802" w:rsidRPr="00AB6DDD">
        <w:rPr>
          <w:rFonts w:ascii="Calibri" w:eastAsia="Calibri" w:hAnsi="Calibri" w:cs="Calibri"/>
          <w:strike/>
          <w:color w:val="000000"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огнем</w:t>
      </w:r>
      <w:r w:rsidR="00192802" w:rsidRPr="00AB6DDD">
        <w:rPr>
          <w:rFonts w:ascii="Calibri" w:eastAsia="Calibri" w:hAnsi="Calibri" w:cs="Calibri"/>
          <w:strike/>
          <w:color w:val="000000"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color w:val="000000"/>
          <w:sz w:val="24"/>
          <w:szCs w:val="24"/>
          <w:lang w:val="ru-RU"/>
        </w:rPr>
        <w:t>прожектора.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color w:val="00AF50"/>
          <w:spacing w:val="2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color w:val="00AF50"/>
          <w:spacing w:val="3"/>
          <w:position w:val="1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иве,</w:t>
      </w:r>
      <w:r w:rsidRPr="00AB6DDD">
        <w:rPr>
          <w:rFonts w:ascii="Calibri" w:eastAsia="Calibri" w:hAnsi="Calibri" w:cs="Calibri"/>
          <w:color w:val="00AF50"/>
          <w:spacing w:val="2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след</w:t>
      </w:r>
      <w:r w:rsidRPr="00AB6DDD">
        <w:rPr>
          <w:rFonts w:ascii="Calibri" w:eastAsia="Calibri" w:hAnsi="Calibri" w:cs="Calibri"/>
          <w:color w:val="00AF50"/>
          <w:spacing w:val="-3"/>
          <w:position w:val="1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ющем</w:t>
      </w:r>
      <w:r w:rsidRPr="00AB6DDD">
        <w:rPr>
          <w:rFonts w:ascii="Calibri" w:eastAsia="Calibri" w:hAnsi="Calibri" w:cs="Calibri"/>
          <w:color w:val="00AF50"/>
          <w:spacing w:val="2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color w:val="00AF50"/>
          <w:spacing w:val="20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голове</w:t>
      </w:r>
      <w:r w:rsidRPr="00AB6DDD">
        <w:rPr>
          <w:rFonts w:ascii="Calibri" w:eastAsia="Calibri" w:hAnsi="Calibri" w:cs="Calibri"/>
          <w:color w:val="00AF50"/>
          <w:spacing w:val="2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color w:val="00AF50"/>
          <w:spacing w:val="1"/>
          <w:position w:val="1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зда</w:t>
      </w:r>
      <w:r w:rsidRPr="00AB6DDD">
        <w:rPr>
          <w:rFonts w:ascii="Calibri" w:eastAsia="Calibri" w:hAnsi="Calibri" w:cs="Calibri"/>
          <w:color w:val="00AF50"/>
          <w:spacing w:val="20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color w:val="00AF50"/>
          <w:spacing w:val="2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без</w:t>
      </w:r>
      <w:r w:rsidRPr="00AB6DDD">
        <w:rPr>
          <w:rFonts w:ascii="Calibri" w:eastAsia="Calibri" w:hAnsi="Calibri" w:cs="Calibri"/>
          <w:color w:val="00AF50"/>
          <w:spacing w:val="2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вагонов,</w:t>
      </w:r>
      <w:r w:rsidRPr="00AB6DDD">
        <w:rPr>
          <w:rFonts w:ascii="Calibri" w:eastAsia="Calibri" w:hAnsi="Calibri" w:cs="Calibri"/>
          <w:color w:val="00AF50"/>
          <w:spacing w:val="2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моторвагонном</w:t>
      </w:r>
      <w:r w:rsidRPr="00AB6DDD">
        <w:rPr>
          <w:rFonts w:ascii="Calibri" w:eastAsia="Calibri" w:hAnsi="Calibri" w:cs="Calibri"/>
          <w:color w:val="00AF50"/>
          <w:spacing w:val="2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pacing w:val="-3"/>
          <w:position w:val="1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color w:val="00AF50"/>
          <w:position w:val="1"/>
          <w:sz w:val="24"/>
          <w:szCs w:val="24"/>
          <w:lang w:val="ru-RU"/>
        </w:rPr>
        <w:t>оезде,</w:t>
      </w:r>
    </w:p>
    <w:p w:rsidR="00CD20BA" w:rsidRPr="00AB6DDD" w:rsidRDefault="00192802">
      <w:pPr>
        <w:ind w:left="118" w:right="63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движении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жным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путям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общего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пользования на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однопутных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по правильному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двухпутных участках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color w:val="00AF50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должен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быть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включен сигнальный прозра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бе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ый 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color w:val="00AF50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ь 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прожектора 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два  прозр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чно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бе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х  огня 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фонарей 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у  бу</w:t>
      </w:r>
      <w:r w:rsidRPr="00AB6DDD">
        <w:rPr>
          <w:rFonts w:ascii="Calibri" w:eastAsia="Calibri" w:hAnsi="Calibri" w:cs="Calibri"/>
          <w:color w:val="00AF50"/>
          <w:spacing w:val="-2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ерного брус</w:t>
      </w:r>
      <w:r w:rsidRPr="00AB6DDD">
        <w:rPr>
          <w:rFonts w:ascii="Calibri" w:eastAsia="Calibri" w:hAnsi="Calibri" w:cs="Calibri"/>
          <w:color w:val="00AF50"/>
          <w:spacing w:val="-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.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87.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Голова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грузового поезда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движении вагонами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однопутных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 правильному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жному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двухпутных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обозначается,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бозначается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белым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фонаря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буферн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бруса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</w:p>
    <w:p w:rsidR="00CD20BA" w:rsidRDefault="00192802">
      <w:pPr>
        <w:ind w:left="118" w:right="9213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190).</w:t>
      </w:r>
    </w:p>
    <w:p w:rsidR="00CD20BA" w:rsidRDefault="00CD20BA">
      <w:pPr>
        <w:spacing w:before="11" w:line="280" w:lineRule="exact"/>
        <w:rPr>
          <w:sz w:val="28"/>
          <w:szCs w:val="28"/>
        </w:rPr>
      </w:pPr>
    </w:p>
    <w:p w:rsidR="00CD20BA" w:rsidRDefault="00AB6DDD">
      <w:pPr>
        <w:ind w:left="2084"/>
      </w:pPr>
      <w:r>
        <w:rPr>
          <w:noProof/>
          <w:lang w:val="ru-RU" w:eastAsia="ru-RU"/>
        </w:rPr>
        <w:drawing>
          <wp:inline distT="0" distB="0" distL="0" distR="0">
            <wp:extent cx="3619500" cy="143510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7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190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движении вагон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вперед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неправиль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 голова грузов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го  поезда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обоз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ачается: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днем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развернутым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красным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,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показываемым  с левой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стороны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ровождающим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поезд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або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ом,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находящимся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переходн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площадке;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прозрачно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 фонаря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бу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ерного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бруса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 ручного</w:t>
      </w:r>
      <w:r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фонаря,</w:t>
      </w:r>
      <w:r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показываемым</w:t>
      </w:r>
      <w:r w:rsidRPr="00AB6DDD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левой</w:t>
      </w:r>
      <w:r w:rsidRPr="00AB6DDD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стороны</w:t>
      </w:r>
      <w:r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сопров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ждающим</w:t>
      </w:r>
      <w:r w:rsidRPr="00AB6DDD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</w:t>
      </w:r>
      <w:r w:rsidRPr="00AB6DDD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работником</w:t>
      </w:r>
      <w:r w:rsidRPr="00AB6DDD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</w:p>
    <w:p w:rsidR="00CD20BA" w:rsidRPr="00AB6DDD" w:rsidRDefault="00192802">
      <w:pPr>
        <w:spacing w:line="280" w:lineRule="exact"/>
        <w:ind w:left="118" w:right="9213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191).</w:t>
      </w:r>
    </w:p>
    <w:p w:rsidR="00CD20BA" w:rsidRPr="00AB6DDD" w:rsidRDefault="00192802">
      <w:pPr>
        <w:spacing w:before="4"/>
        <w:ind w:left="118" w:right="62" w:firstLine="566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19"/>
          <w:pgSz w:w="11920" w:h="16840"/>
          <w:pgMar w:top="78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88.</w:t>
      </w:r>
      <w:r w:rsidRPr="00AB6DDD">
        <w:rPr>
          <w:rFonts w:ascii="Calibri" w:eastAsia="Calibri" w:hAnsi="Calibri" w:cs="Calibri"/>
          <w:spacing w:val="4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Хвост</w:t>
      </w:r>
      <w:r w:rsidRPr="00AB6DDD">
        <w:rPr>
          <w:rFonts w:ascii="Calibri" w:eastAsia="Calibri" w:hAnsi="Calibri" w:cs="Calibri"/>
          <w:spacing w:val="4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оезда</w:t>
      </w:r>
      <w:r w:rsidRPr="00AB6DDD">
        <w:rPr>
          <w:rFonts w:ascii="Calibri" w:eastAsia="Calibri" w:hAnsi="Calibri" w:cs="Calibri"/>
          <w:spacing w:val="4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</w:t>
      </w:r>
      <w:r w:rsidRPr="00AB6DDD">
        <w:rPr>
          <w:rFonts w:ascii="Calibri" w:eastAsia="Calibri" w:hAnsi="Calibri" w:cs="Calibri"/>
          <w:spacing w:val="4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движении</w:t>
      </w:r>
      <w:r w:rsidRPr="00AB6DDD">
        <w:rPr>
          <w:rFonts w:ascii="Calibri" w:eastAsia="Calibri" w:hAnsi="Calibri" w:cs="Calibri"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однопутных</w:t>
      </w:r>
      <w:r w:rsidRPr="00AB6DDD">
        <w:rPr>
          <w:rFonts w:ascii="Calibri" w:eastAsia="Calibri" w:hAnsi="Calibri" w:cs="Calibri"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4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4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правильному</w:t>
      </w:r>
      <w:r w:rsidRPr="00AB6DDD">
        <w:rPr>
          <w:rFonts w:ascii="Calibri" w:eastAsia="Calibri" w:hAnsi="Calibri" w:cs="Calibri"/>
          <w:spacing w:val="4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4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непра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ильному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 пути на двухпутных участках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обозначается:</w:t>
      </w:r>
    </w:p>
    <w:p w:rsidR="00CD20BA" w:rsidRPr="00AB6DDD" w:rsidRDefault="00192802">
      <w:pPr>
        <w:spacing w:before="54"/>
        <w:ind w:left="118" w:right="65" w:firstLine="566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1)   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грузов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го   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  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грузопассажирс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ого   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днем   </w:t>
      </w:r>
      <w:r w:rsidRPr="00AB6DDD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  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ночью   </w:t>
      </w:r>
      <w:r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  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красным   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диском   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 светоотраж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телем у бу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ерного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бруса с правой стороны (рис. 192);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20"/>
          <w:pgSz w:w="11920" w:h="16840"/>
          <w:pgMar w:top="78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пассажирского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почтов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гажного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тремя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красными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</w:p>
    <w:p w:rsidR="00CD20BA" w:rsidRDefault="00192802">
      <w:pPr>
        <w:spacing w:before="4"/>
        <w:ind w:left="118" w:right="-56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193).</w:t>
      </w:r>
    </w:p>
    <w:p w:rsidR="00CD20BA" w:rsidRDefault="00192802">
      <w:pPr>
        <w:spacing w:before="8" w:line="180" w:lineRule="exact"/>
        <w:rPr>
          <w:sz w:val="18"/>
          <w:szCs w:val="18"/>
        </w:rPr>
      </w:pPr>
      <w:r>
        <w:br w:type="column"/>
      </w:r>
    </w:p>
    <w:p w:rsidR="00CD20BA" w:rsidRDefault="00CD20BA">
      <w:pPr>
        <w:spacing w:line="200" w:lineRule="exact"/>
      </w:pPr>
    </w:p>
    <w:p w:rsidR="00CD20BA" w:rsidRDefault="00CD20BA">
      <w:pPr>
        <w:spacing w:line="200" w:lineRule="exact"/>
      </w:pPr>
    </w:p>
    <w:p w:rsidR="00CD20BA" w:rsidRDefault="00AB6DDD">
      <w:pPr>
        <w:ind w:left="653"/>
      </w:pPr>
      <w:r>
        <w:rPr>
          <w:noProof/>
          <w:lang w:val="ru-RU" w:eastAsia="ru-RU"/>
        </w:rPr>
        <w:drawing>
          <wp:inline distT="0" distB="0" distL="0" distR="0">
            <wp:extent cx="3860800" cy="158115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8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Default="00AB6DDD">
      <w:pPr>
        <w:ind w:left="3248" w:right="4472"/>
        <w:jc w:val="center"/>
        <w:rPr>
          <w:rFonts w:ascii="Calibri" w:eastAsia="Calibri" w:hAnsi="Calibri" w:cs="Calibri"/>
          <w:sz w:val="24"/>
          <w:szCs w:val="24"/>
        </w:rPr>
      </w:pPr>
      <w:r>
        <w:rPr>
          <w:noProof/>
          <w:lang w:val="ru-RU" w:eastAsia="ru-RU"/>
        </w:rPr>
        <w:drawing>
          <wp:anchor distT="0" distB="0" distL="114300" distR="114300" simplePos="0" relativeHeight="503303717" behindDoc="1" locked="0" layoutInCell="1" allowOverlap="1">
            <wp:simplePos x="0" y="0"/>
            <wp:positionH relativeFrom="page">
              <wp:posOffset>4243070</wp:posOffset>
            </wp:positionH>
            <wp:positionV relativeFrom="paragraph">
              <wp:posOffset>370840</wp:posOffset>
            </wp:positionV>
            <wp:extent cx="2066290" cy="1810385"/>
            <wp:effectExtent l="0" t="0" r="0" b="0"/>
            <wp:wrapNone/>
            <wp:docPr id="1108" name="Рисунок 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8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181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2802">
        <w:rPr>
          <w:rFonts w:ascii="Calibri" w:eastAsia="Calibri" w:hAnsi="Calibri" w:cs="Calibri"/>
          <w:sz w:val="24"/>
          <w:szCs w:val="24"/>
        </w:rPr>
        <w:t>Рис. 191</w:t>
      </w:r>
    </w:p>
    <w:p w:rsidR="00CD20BA" w:rsidRDefault="00CD20BA">
      <w:pPr>
        <w:spacing w:before="11" w:line="280" w:lineRule="exact"/>
        <w:rPr>
          <w:sz w:val="28"/>
          <w:szCs w:val="28"/>
        </w:rPr>
      </w:pPr>
    </w:p>
    <w:p w:rsidR="00CD20BA" w:rsidRDefault="00AB6DDD">
      <w:r>
        <w:rPr>
          <w:noProof/>
          <w:lang w:val="ru-RU" w:eastAsia="ru-RU"/>
        </w:rPr>
        <w:drawing>
          <wp:inline distT="0" distB="0" distL="0" distR="0">
            <wp:extent cx="2044700" cy="181610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spacing w:line="280" w:lineRule="exact"/>
        <w:ind w:left="1025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type w:val="continuous"/>
          <w:pgSz w:w="11920" w:h="16840"/>
          <w:pgMar w:top="1080" w:right="740" w:bottom="280" w:left="1300" w:header="720" w:footer="720" w:gutter="0"/>
          <w:cols w:num="2" w:space="720" w:equalWidth="0">
            <w:col w:w="617" w:space="617"/>
            <w:col w:w="8646"/>
          </w:cols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192                                                         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193</w:t>
      </w:r>
    </w:p>
    <w:p w:rsidR="00CD20BA" w:rsidRPr="00AB6DDD" w:rsidRDefault="00CD20BA">
      <w:pPr>
        <w:spacing w:before="6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spacing w:before="11"/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ив,</w:t>
      </w:r>
      <w:r w:rsidRPr="00AB6DDD">
        <w:rPr>
          <w:rFonts w:ascii="Calibri" w:eastAsia="Calibri" w:hAnsi="Calibri" w:cs="Calibri"/>
          <w:spacing w:val="4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находящи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й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</w:t>
      </w:r>
      <w:r w:rsidRPr="00AB6DDD">
        <w:rPr>
          <w:rFonts w:ascii="Calibri" w:eastAsia="Calibri" w:hAnsi="Calibri" w:cs="Calibri"/>
          <w:spacing w:val="4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4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хвосте</w:t>
      </w:r>
      <w:r w:rsidRPr="00AB6DDD">
        <w:rPr>
          <w:rFonts w:ascii="Calibri" w:eastAsia="Calibri" w:hAnsi="Calibri" w:cs="Calibri"/>
          <w:spacing w:val="4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грузового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поезда,</w:t>
      </w:r>
      <w:r w:rsidRPr="00AB6DDD">
        <w:rPr>
          <w:rFonts w:ascii="Calibri" w:eastAsia="Calibri" w:hAnsi="Calibri" w:cs="Calibri"/>
          <w:spacing w:val="4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также</w:t>
      </w:r>
      <w:r w:rsidRPr="00AB6DDD">
        <w:rPr>
          <w:rFonts w:ascii="Calibri" w:eastAsia="Calibri" w:hAnsi="Calibri" w:cs="Calibri"/>
          <w:spacing w:val="4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отив,</w:t>
      </w:r>
      <w:r w:rsidRPr="00AB6DDD">
        <w:rPr>
          <w:rFonts w:ascii="Calibri" w:eastAsia="Calibri" w:hAnsi="Calibri" w:cs="Calibri"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следующий без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онов,</w:t>
      </w:r>
      <w:r w:rsidRPr="00AB6DDD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сзади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значаютс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:</w:t>
      </w:r>
      <w:r w:rsidRPr="00AB6DDD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нем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</w:t>
      </w:r>
      <w:r w:rsidRPr="00AB6DDD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</w:t>
      </w:r>
      <w:r w:rsidRPr="00AB6DDD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фонаря</w:t>
      </w:r>
      <w:r w:rsidRPr="00AB6DDD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бу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ерного</w:t>
      </w:r>
      <w:r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бруса с прав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стороны (рис.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194).</w:t>
      </w:r>
    </w:p>
    <w:p w:rsidR="00CD20BA" w:rsidRPr="00AB6DDD" w:rsidRDefault="00CD20BA">
      <w:pPr>
        <w:spacing w:before="9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2737"/>
      </w:pPr>
      <w:r>
        <w:rPr>
          <w:noProof/>
          <w:lang w:val="ru-RU" w:eastAsia="ru-RU"/>
        </w:rPr>
        <w:drawing>
          <wp:inline distT="0" distB="0" distL="0" distR="0">
            <wp:extent cx="2781300" cy="189865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194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type w:val="continuous"/>
          <w:pgSz w:w="11920" w:h="16840"/>
          <w:pgMar w:top="10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Порядок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обозначения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 при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вперед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сопров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ждаемых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составителем,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обеспечива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ю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щий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безопас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 поездов 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безопасность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работников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анизаций 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транспорта,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устанавливается владельцем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рожных пут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необще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 пользов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ния.</w:t>
      </w:r>
    </w:p>
    <w:p w:rsidR="00CD20BA" w:rsidRPr="00AB6DDD" w:rsidRDefault="00192802">
      <w:pPr>
        <w:spacing w:before="54"/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путях необщего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специализиро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анные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 (вертушки),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обращающиеся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откр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разрабо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ках 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однопутных, двухпутных и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многопутных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вагонами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вперед обозначаются: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 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лова поезда:</w:t>
      </w:r>
    </w:p>
    <w:p w:rsidR="00CD20BA" w:rsidRPr="00AB6DDD" w:rsidRDefault="00192802">
      <w:pPr>
        <w:ind w:left="118" w:right="68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алами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обозначается, 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обозначается диском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красного цвета у буферного бруса 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она с правой стор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 (рис.195);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ночью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двумя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белыми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огнями  фонарей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бу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ерного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бруса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 (рис.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188)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одним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роз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 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бу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ерного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бруса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правой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стороны, при этом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оловной ваг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 дополняется устройством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звуковой сигнали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ации;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2012"/>
      </w:pPr>
      <w:r>
        <w:rPr>
          <w:noProof/>
          <w:lang w:val="ru-RU" w:eastAsia="ru-RU"/>
        </w:rPr>
        <w:drawing>
          <wp:inline distT="0" distB="0" distL="0" distR="0">
            <wp:extent cx="3714750" cy="170815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296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. 195                           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Рис.196</w:t>
      </w:r>
    </w:p>
    <w:p w:rsidR="00CD20BA" w:rsidRPr="00AB6DDD" w:rsidRDefault="00CD20BA">
      <w:pPr>
        <w:spacing w:before="15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 хвост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езда: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днем  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 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диском  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красного  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цвета  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  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бу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ерного  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бруса  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вагона  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 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правой  </w:t>
      </w:r>
      <w:r w:rsidRPr="00AB6DDD">
        <w:rPr>
          <w:rFonts w:ascii="Calibri" w:eastAsia="Calibri" w:hAnsi="Calibri" w:cs="Calibri"/>
          <w:spacing w:val="1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стороны</w:t>
      </w:r>
    </w:p>
    <w:p w:rsidR="00CD20BA" w:rsidRPr="00AB6DDD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(рис. 196), 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комотив 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хвосте 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зда сиг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алами не обозначается;</w:t>
      </w:r>
    </w:p>
    <w:p w:rsidR="00CD20BA" w:rsidRPr="00AB6DDD" w:rsidRDefault="00192802">
      <w:pPr>
        <w:ind w:left="118" w:right="67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одним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фонаря на буферном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брусе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правой 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 (рис. 197) или двумя красными огнями на бу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ерном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брусе локомотива (рис. 198).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1758"/>
      </w:pPr>
      <w:r>
        <w:rPr>
          <w:noProof/>
          <w:lang w:val="ru-RU" w:eastAsia="ru-RU"/>
        </w:rPr>
        <w:drawing>
          <wp:anchor distT="0" distB="0" distL="114300" distR="114300" simplePos="0" relativeHeight="503303718" behindDoc="1" locked="0" layoutInCell="1" allowOverlap="1">
            <wp:simplePos x="0" y="0"/>
            <wp:positionH relativeFrom="page">
              <wp:posOffset>4075430</wp:posOffset>
            </wp:positionH>
            <wp:positionV relativeFrom="paragraph">
              <wp:posOffset>8890</wp:posOffset>
            </wp:positionV>
            <wp:extent cx="1905000" cy="1926590"/>
            <wp:effectExtent l="0" t="0" r="0" b="0"/>
            <wp:wrapNone/>
            <wp:docPr id="1104" name="Рисунок 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4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2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>
            <wp:extent cx="1854200" cy="193675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296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 1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9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7                                   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Рис. 198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89.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Подталкивающий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 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спец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альный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самоходный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ожный подвижной состав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обоз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ачаются сигналами так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е, как и локомотив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ез ваг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нов.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Подталкивающий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хозяй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твенный поезд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возвраще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ии с двухпутного перегона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неправиль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ому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железнодорожному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   обратно   на  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 станцию отпр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вления обозначаются си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налами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неправильному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 пути.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90.</w:t>
      </w:r>
      <w:r w:rsidRPr="00AB6DDD">
        <w:rPr>
          <w:rFonts w:ascii="Calibri" w:eastAsia="Calibri" w:hAnsi="Calibri" w:cs="Calibri"/>
          <w:spacing w:val="2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случае</w:t>
      </w:r>
      <w:r w:rsidRPr="00AB6DDD">
        <w:rPr>
          <w:rFonts w:ascii="Calibri" w:eastAsia="Calibri" w:hAnsi="Calibri" w:cs="Calibri"/>
          <w:spacing w:val="2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ва</w:t>
      </w:r>
      <w:r w:rsidRPr="00AB6DDD">
        <w:rPr>
          <w:rFonts w:ascii="Calibri" w:eastAsia="Calibri" w:hAnsi="Calibri" w:cs="Calibri"/>
          <w:spacing w:val="2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4"/>
          <w:position w:val="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перегоне</w:t>
      </w:r>
      <w:r w:rsidRPr="00AB6DDD">
        <w:rPr>
          <w:rFonts w:ascii="Calibri" w:eastAsia="Calibri" w:hAnsi="Calibri" w:cs="Calibri"/>
          <w:spacing w:val="2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грузового</w:t>
      </w:r>
      <w:r w:rsidRPr="00AB6DDD">
        <w:rPr>
          <w:rFonts w:ascii="Calibri" w:eastAsia="Calibri" w:hAnsi="Calibri" w:cs="Calibri"/>
          <w:spacing w:val="2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оезда</w:t>
      </w:r>
      <w:r w:rsidRPr="00AB6DDD">
        <w:rPr>
          <w:rFonts w:ascii="Calibri" w:eastAsia="Calibri" w:hAnsi="Calibri" w:cs="Calibri"/>
          <w:spacing w:val="2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хвост</w:t>
      </w:r>
      <w:r w:rsidRPr="00AB6DDD">
        <w:rPr>
          <w:rFonts w:ascii="Calibri" w:eastAsia="Calibri" w:hAnsi="Calibri" w:cs="Calibri"/>
          <w:spacing w:val="2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части</w:t>
      </w:r>
      <w:r w:rsidRPr="00AB6DDD">
        <w:rPr>
          <w:rFonts w:ascii="Calibri" w:eastAsia="Calibri" w:hAnsi="Calibri" w:cs="Calibri"/>
          <w:spacing w:val="2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поезда,</w:t>
      </w:r>
      <w:r w:rsidRPr="00AB6DDD">
        <w:rPr>
          <w:rFonts w:ascii="Calibri" w:eastAsia="Calibri" w:hAnsi="Calibri" w:cs="Calibri"/>
          <w:spacing w:val="2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отп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авл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емой</w:t>
      </w:r>
    </w:p>
    <w:p w:rsidR="00CD20BA" w:rsidRPr="00AB6DDD" w:rsidRDefault="00192802">
      <w:pPr>
        <w:ind w:left="118" w:right="66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28"/>
          <w:pgSz w:w="11920" w:h="16840"/>
          <w:pgMar w:top="78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ожную </w:t>
      </w:r>
      <w:r w:rsidRPr="00AB6DDD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станцию, 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обозначается: </w:t>
      </w:r>
      <w:r w:rsidRPr="00AB6DDD">
        <w:rPr>
          <w:rFonts w:ascii="Calibri" w:eastAsia="Calibri" w:hAnsi="Calibri" w:cs="Calibri"/>
          <w:spacing w:val="4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днем </w:t>
      </w:r>
      <w:r w:rsidRPr="00AB6DDD">
        <w:rPr>
          <w:rFonts w:ascii="Calibri" w:eastAsia="Calibri" w:hAnsi="Calibri" w:cs="Calibri"/>
          <w:spacing w:val="4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</w:t>
      </w:r>
      <w:r w:rsidRPr="00AB6DDD">
        <w:rPr>
          <w:rFonts w:ascii="Calibri" w:eastAsia="Calibri" w:hAnsi="Calibri" w:cs="Calibri"/>
          <w:spacing w:val="4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ым </w:t>
      </w:r>
      <w:r w:rsidRPr="00AB6DDD">
        <w:rPr>
          <w:rFonts w:ascii="Calibri" w:eastAsia="Calibri" w:hAnsi="Calibri" w:cs="Calibri"/>
          <w:spacing w:val="4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желтым </w:t>
      </w:r>
      <w:r w:rsidRPr="00AB6DDD">
        <w:rPr>
          <w:rFonts w:ascii="Calibri" w:eastAsia="Calibri" w:hAnsi="Calibri" w:cs="Calibri"/>
          <w:spacing w:val="4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флагом </w:t>
      </w:r>
      <w:r w:rsidRPr="00AB6DDD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 буферного бруса с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авой стороны; ночью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желтым огнем фонаря (ри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 19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9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).</w:t>
      </w:r>
    </w:p>
    <w:p w:rsidR="00CD20BA" w:rsidRPr="00AB6DDD" w:rsidRDefault="00192802">
      <w:pPr>
        <w:spacing w:before="54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Последняя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убираемая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часть 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зда обоз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ачается так же, как хвост грузово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 поезда.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2026"/>
      </w:pPr>
      <w:r>
        <w:rPr>
          <w:noProof/>
          <w:lang w:val="ru-RU" w:eastAsia="ru-RU"/>
        </w:rPr>
        <w:drawing>
          <wp:inline distT="0" distB="0" distL="0" distR="0">
            <wp:extent cx="3695700" cy="1689100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1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Рис.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1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99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91.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многопутных участках обо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начаются так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однопутных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двухпутных 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зависимости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порядка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друг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му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 пути многопутного участка.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92.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Снегоочиститель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однопутных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правильному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 пути на двухпутных участках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обозначается:</w:t>
      </w:r>
    </w:p>
    <w:p w:rsidR="00CD20BA" w:rsidRPr="00AB6DDD" w:rsidRDefault="00192802">
      <w:pPr>
        <w:spacing w:before="2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 если в гол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 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егоочиститель: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 желтых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нутых флага на боковых крюках;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огня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боковых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фонарей,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прозра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но- белых контрол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ь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ных огня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 2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0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0);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1455"/>
      </w:pPr>
      <w:r>
        <w:rPr>
          <w:noProof/>
          <w:lang w:val="ru-RU" w:eastAsia="ru-RU"/>
        </w:rPr>
        <w:drawing>
          <wp:inline distT="0" distB="0" distL="0" distR="0">
            <wp:extent cx="4419600" cy="167640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200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 если в гол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 локомотив: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 желтых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нутых флага у буфер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 фонарей;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 желтых огня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буферных фонарей (рис. 2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0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1).</w:t>
      </w:r>
    </w:p>
    <w:p w:rsidR="00CD20BA" w:rsidRPr="00AB6DDD" w:rsidRDefault="00192802">
      <w:pPr>
        <w:spacing w:before="2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Хвост снег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очистителя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обозначается как хвост одиночно следующе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93.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Сн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чистители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движении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неправильному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жному пути на двухпутных участках обозначаютс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: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желтых развернутых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нутый флаг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слева на боковых крюках;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соответствен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один красный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фонарей,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сторону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ива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три 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розрачно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белых контрольных огня (рис 202).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31"/>
          <w:pgSz w:w="11920" w:h="16840"/>
          <w:pgMar w:top="78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Если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ве  локомотив,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то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он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обознач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ется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так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же,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как  снегоочиститель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движении в голове (рис. 2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0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2).</w:t>
      </w:r>
    </w:p>
    <w:p w:rsidR="00CD20BA" w:rsidRDefault="00AB6DDD">
      <w:pPr>
        <w:spacing w:before="92"/>
        <w:ind w:left="1839"/>
      </w:pPr>
      <w:r>
        <w:rPr>
          <w:noProof/>
          <w:lang w:val="ru-RU" w:eastAsia="ru-RU"/>
        </w:rPr>
        <w:drawing>
          <wp:inline distT="0" distB="0" distL="0" distR="0">
            <wp:extent cx="3930650" cy="186690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" w:line="280" w:lineRule="exact"/>
        <w:rPr>
          <w:sz w:val="28"/>
          <w:szCs w:val="28"/>
        </w:rPr>
      </w:pPr>
    </w:p>
    <w:p w:rsidR="00CD20BA" w:rsidRDefault="00192802">
      <w:pPr>
        <w:spacing w:before="11"/>
        <w:ind w:left="4482" w:right="4472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Рис. 201</w:t>
      </w:r>
    </w:p>
    <w:p w:rsidR="00CD20BA" w:rsidRDefault="00CD20BA">
      <w:pPr>
        <w:spacing w:before="13" w:line="280" w:lineRule="exact"/>
        <w:rPr>
          <w:sz w:val="28"/>
          <w:szCs w:val="28"/>
        </w:rPr>
      </w:pPr>
    </w:p>
    <w:p w:rsidR="00CD20BA" w:rsidRDefault="00AB6DDD">
      <w:pPr>
        <w:ind w:left="1455"/>
      </w:pPr>
      <w:r>
        <w:rPr>
          <w:noProof/>
          <w:lang w:val="ru-RU" w:eastAsia="ru-RU"/>
        </w:rPr>
        <w:drawing>
          <wp:inline distT="0" distB="0" distL="0" distR="0">
            <wp:extent cx="4419600" cy="18669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4511" w:right="4504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 202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19" behindDoc="1" locked="0" layoutInCell="1" allowOverlap="1">
                <wp:simplePos x="0" y="0"/>
                <wp:positionH relativeFrom="page">
                  <wp:posOffset>1254125</wp:posOffset>
                </wp:positionH>
                <wp:positionV relativeFrom="paragraph">
                  <wp:posOffset>106045</wp:posOffset>
                </wp:positionV>
                <wp:extent cx="5772785" cy="12065"/>
                <wp:effectExtent l="6350" t="1270" r="2540" b="5715"/>
                <wp:wrapNone/>
                <wp:docPr id="191" name="Group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2785" cy="12065"/>
                          <a:chOff x="1975" y="167"/>
                          <a:chExt cx="9091" cy="19"/>
                        </a:xfrm>
                      </wpg:grpSpPr>
                      <wpg:grpSp>
                        <wpg:cNvPr id="192" name="Group 1095"/>
                        <wpg:cNvGrpSpPr>
                          <a:grpSpLocks/>
                        </wpg:cNvGrpSpPr>
                        <wpg:grpSpPr bwMode="auto">
                          <a:xfrm>
                            <a:off x="1985" y="177"/>
                            <a:ext cx="3605" cy="0"/>
                            <a:chOff x="1985" y="177"/>
                            <a:chExt cx="3605" cy="0"/>
                          </a:xfrm>
                        </wpg:grpSpPr>
                        <wps:wsp>
                          <wps:cNvPr id="193" name="Freeform 1098"/>
                          <wps:cNvSpPr>
                            <a:spLocks/>
                          </wps:cNvSpPr>
                          <wps:spPr bwMode="auto">
                            <a:xfrm>
                              <a:off x="1985" y="177"/>
                              <a:ext cx="3605" cy="0"/>
                            </a:xfrm>
                            <a:custGeom>
                              <a:avLst/>
                              <a:gdLst>
                                <a:gd name="T0" fmla="+- 0 1985 1985"/>
                                <a:gd name="T1" fmla="*/ T0 w 3605"/>
                                <a:gd name="T2" fmla="+- 0 5590 1985"/>
                                <a:gd name="T3" fmla="*/ T2 w 360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605">
                                  <a:moveTo>
                                    <a:pt x="0" y="0"/>
                                  </a:moveTo>
                                  <a:lnTo>
                                    <a:pt x="3605" y="0"/>
                                  </a:lnTo>
                                </a:path>
                              </a:pathLst>
                            </a:custGeom>
                            <a:noFill/>
                            <a:ln w="119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94" name="Group 1096"/>
                          <wpg:cNvGrpSpPr>
                            <a:grpSpLocks/>
                          </wpg:cNvGrpSpPr>
                          <wpg:grpSpPr bwMode="auto">
                            <a:xfrm>
                              <a:off x="5590" y="177"/>
                              <a:ext cx="5467" cy="0"/>
                              <a:chOff x="5590" y="177"/>
                              <a:chExt cx="5467" cy="0"/>
                            </a:xfrm>
                          </wpg:grpSpPr>
                          <wps:wsp>
                            <wps:cNvPr id="195" name="Freeform 1097"/>
                            <wps:cNvSpPr>
                              <a:spLocks/>
                            </wps:cNvSpPr>
                            <wps:spPr bwMode="auto">
                              <a:xfrm>
                                <a:off x="5590" y="177"/>
                                <a:ext cx="5467" cy="0"/>
                              </a:xfrm>
                              <a:custGeom>
                                <a:avLst/>
                                <a:gdLst>
                                  <a:gd name="T0" fmla="+- 0 5590 5590"/>
                                  <a:gd name="T1" fmla="*/ T0 w 5467"/>
                                  <a:gd name="T2" fmla="+- 0 11057 5590"/>
                                  <a:gd name="T3" fmla="*/ T2 w 5467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5467">
                                    <a:moveTo>
                                      <a:pt x="0" y="0"/>
                                    </a:moveTo>
                                    <a:lnTo>
                                      <a:pt x="5467" y="0"/>
                                    </a:lnTo>
                                  </a:path>
                                </a:pathLst>
                              </a:custGeom>
                              <a:noFill/>
                              <a:ln w="11938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FC8AD6" id="Group 1094" o:spid="_x0000_s1026" style="position:absolute;margin-left:98.75pt;margin-top:8.35pt;width:454.55pt;height:.95pt;z-index:-12761;mso-position-horizontal-relative:page" coordorigin="1975,167" coordsize="9091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TiTIAQAAA4PAAAOAAAAZHJzL2Uyb0RvYy54bWzsV9uO2zYQfS+QfyD0mMIrySvfhPUGgS+L&#10;AmkbIO4H0BJ1QSRRJWXL26L/3pmhJMvyJtlu0wIB4geZ9Azncjgzx7p7c8ozdhRKp7JYWu6NYzFR&#10;BDJMi3hp/bbbjuYW0xUvQp7JQiytR6GtN/evfrirS1+MZSKzUCgGRgrt1+XSSqqq9G1bB4nIub6R&#10;pShAGEmV8wq2KrZDxWuwnmf22HGmdi1VWCoZCK3h17URWvdkP4pEUP0aRVpULFtaEFtFT0XPPT7t&#10;+zvux4qXSRo0YfAXRJHztACnnak1rzg7qPTKVJ4GSmoZVTeBzG0ZRWkgKAfIxnUG2TwoeSgpl9iv&#10;47KDCaAd4PRis8Evx/eKpSHc3cK1WMFzuCTyy1xn4SE+dRn7oPagyg/le2WShOU7GXzUILaHctzH&#10;Rpnt659lCBb5oZKEzylSOZqAzNmJruGxuwZxqlgAP05ms/FsPrFYADJ37Ewn5pqCBO4ST7mLGUhR&#10;OJ21ok1zeOFgHnRygTKb+8YnxdnEZZKiTZdfB8P4CgbyP0wT7/prweAuMF1MaNYk1GJxO3UaIJpa&#10;7YEwPBMkLQiDU5/EAHpOn8tK/7uy+pDwUlC1aqyXDs/bFs+tEgI7GStrbiqLNNuy0v2a6knqUvsa&#10;Su+L1fRsGDtAuB8cdPUgJBUlP77TlZkIIayo1MOmJ3YwPaI8g+Hw44g5DF3Rw9Rf3KlB8Rm11zbb&#10;OaxmdBeN0dYWlFjP1mSyMAaHtgC5s61xzxbEH7cR8qQNOjgVTdSwYhwnsENNV0qNbbOD2NpuAwug&#10;hBl+Qhd8D3XNmcaFgtE6HKrKYjBU9yaNklcYGbrAJauXFkGBP+TyKHaSRNVgDICTszQr+lqmqntR&#10;GTGcQAfU6p1TjLV3s4XcpllGt5AVGIrrLm7nBI6WWRqiFMPRKt6vMsWOHPmCPpgNWLtQg7lchGQt&#10;ETzcNOuKp5lZg35G4EIbNxhgQxMh/AkTajPfzL2RN55uRp6zXo/eblfeaLp1Z5P17Xq1Wrt/YWiu&#10;5ydpGIoCo2vJyfWe16UNTRpa6ejpIouLZLf0uU7WvgyDsIBc2m/KDkar6VAcptrfy/ARulVJw7bw&#10;7wAWiVR/WKwGpl1a+vcDV8Ji2U8FzJyF63lIzbTxJrMxbFRfsu9LeBGAqaVVWVDhuFxVhs4PpUrj&#10;BDy5dK2FfAucE6XYzxSfiarZwNj7LAd47czqqHCK0PyXHIBT4GkOmHhAc0RpQw64PnPmgMEpKMmn&#10;efB/4QDgMPPXos8BRHVYMMAWX40DriHBzqO/FZcwdoBcTop/wAE0t8kfjYLPcADdxUDpkgNc15nM&#10;2FPGrkigNQYJfIskQOG/nARMWX8ngWe9AXwngS+SwPm1gKiheXVp1vDSBauLt7r+nrTOr7H3fwMA&#10;AP//AwBQSwMEFAAGAAgAAAAhAC0LDi3fAAAACgEAAA8AAABkcnMvZG93bnJldi54bWxMj0FLw0AQ&#10;he+C/2EZwZvdROm2xmxKKeqpCLaCeNtmp0lodjZkt0n6752e9PYe8/HmvXw1uVYM2IfGk4Z0loBA&#10;Kr1tqNLwtX97WIII0ZA1rSfUcMEAq+L2JjeZ9SN94rCLleAQCpnRUMfYZVKGskZnwsx3SHw7+t6Z&#10;yLavpO3NyOGulY9JoqQzDfGH2nS4qbE87c5Ow/toxvVT+jpsT8fN5Wc///jepqj1/d20fgERcYp/&#10;MFzrc3UouNPBn8kG0bJ/XswZZaEWIK5AmigF4sBqqUAWufw/ofgFAAD//wMAUEsBAi0AFAAGAAgA&#10;AAAhALaDOJL+AAAA4QEAABMAAAAAAAAAAAAAAAAAAAAAAFtDb250ZW50X1R5cGVzXS54bWxQSwEC&#10;LQAUAAYACAAAACEAOP0h/9YAAACUAQAACwAAAAAAAAAAAAAAAAAvAQAAX3JlbHMvLnJlbHNQSwEC&#10;LQAUAAYACAAAACEAPMU4kyAEAAAODwAADgAAAAAAAAAAAAAAAAAuAgAAZHJzL2Uyb0RvYy54bWxQ&#10;SwECLQAUAAYACAAAACEALQsOLd8AAAAKAQAADwAAAAAAAAAAAAAAAAB6BgAAZHJzL2Rvd25yZXYu&#10;eG1sUEsFBgAAAAAEAAQA8wAAAIYHAAAAAA==&#10;">
                <v:group id="Group 1095" o:spid="_x0000_s1027" style="position:absolute;left:1985;top:177;width:3605;height:0" coordorigin="1985,177" coordsize="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<v:shape id="Freeform 1098" o:spid="_x0000_s1028" style="position:absolute;left:1985;top:177;width:3605;height:0;visibility:visible;mso-wrap-style:square;v-text-anchor:top" coordsize="36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IyBxAAAANwAAAAPAAAAZHJzL2Rvd25yZXYueG1sRI/BasMw&#10;EETvhfyD2EAvJpbbgkkcKyEUAjn00Lj9gMXaWCbSylhK7Px9VSj0tsvMvJ2t97Oz4k5j6D0reMkL&#10;EMSt1z13Cr6/jqs1iBCRNVrPpOBBAfa7xVONlfYTn+nexE4kCIcKFZgYh0rK0BpyGHI/ECft4keH&#10;Ma1jJ/WIU4I7K1+LopQOe04XDA70bqi9NjenwJfWfWYJvDYf7Xy82mw6T5lSz8v5sAURaY7/5r/0&#10;Saf6mzf4fSZNIHc/AAAA//8DAFBLAQItABQABgAIAAAAIQDb4fbL7gAAAIUBAAATAAAAAAAAAAAA&#10;AAAAAAAAAABbQ29udGVudF9UeXBlc10ueG1sUEsBAi0AFAAGAAgAAAAhAFr0LFu/AAAAFQEAAAsA&#10;AAAAAAAAAAAAAAAAHwEAAF9yZWxzLy5yZWxzUEsBAi0AFAAGAAgAAAAhAGCYjIHEAAAA3AAAAA8A&#10;AAAAAAAAAAAAAAAABwIAAGRycy9kb3ducmV2LnhtbFBLBQYAAAAAAwADALcAAAD4AgAAAAA=&#10;" path="m,l3605,e" filled="f" strokeweight=".94pt">
                    <v:path arrowok="t" o:connecttype="custom" o:connectlocs="0,0;3605,0" o:connectangles="0,0"/>
                  </v:shape>
                  <v:group id="Group 1096" o:spid="_x0000_s1029" style="position:absolute;left:5590;top:177;width:5467;height:0" coordorigin="5590,177" coordsize="54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  <v:shape id="Freeform 1097" o:spid="_x0000_s1030" style="position:absolute;left:5590;top:177;width:5467;height:0;visibility:visible;mso-wrap-style:square;v-text-anchor:top" coordsize="54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bGRwgAAANwAAAAPAAAAZHJzL2Rvd25yZXYueG1sRE/fa8Iw&#10;EH4X/B/CCXuzaYeVrTPKGAgijKF270dzbarNpTSZdvvrl8HAt/v4ft5qM9pOXGnwrWMFWZKCIK6c&#10;brlRUJ628ycQPiBr7ByTgm/ysFlPJysstLvxga7H0IgYwr5ABSaEvpDSV4Ys+sT1xJGr3WAxRDg0&#10;Ug94i+G2k49pupQWW44NBnt6M1Rdjl9WQVUvzvlnua8pf/9osn2Z/Ri5VephNr6+gAg0hrv4373T&#10;cf5zDn/PxAvk+hcAAP//AwBQSwECLQAUAAYACAAAACEA2+H2y+4AAACFAQAAEwAAAAAAAAAAAAAA&#10;AAAAAAAAW0NvbnRlbnRfVHlwZXNdLnhtbFBLAQItABQABgAIAAAAIQBa9CxbvwAAABUBAAALAAAA&#10;AAAAAAAAAAAAAB8BAABfcmVscy8ucmVsc1BLAQItABQABgAIAAAAIQBqvbGRwgAAANwAAAAPAAAA&#10;AAAAAAAAAAAAAAcCAABkcnMvZG93bnJldi54bWxQSwUGAAAAAAMAAwC3AAAA9gIAAAAA&#10;" path="m,l5467,e" filled="f" strokeweight=".94pt">
                      <v:path arrowok="t" o:connecttype="custom" o:connectlocs="0,0;5467,0" o:connectangles="0,0"/>
                    </v:shape>
                  </v:group>
                </v:group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20" behindDoc="1" locked="0" layoutInCell="1" allowOverlap="1">
                <wp:simplePos x="0" y="0"/>
                <wp:positionH relativeFrom="page">
                  <wp:posOffset>5340350</wp:posOffset>
                </wp:positionH>
                <wp:positionV relativeFrom="paragraph">
                  <wp:posOffset>298450</wp:posOffset>
                </wp:positionV>
                <wp:extent cx="46990" cy="0"/>
                <wp:effectExtent l="6350" t="12700" r="13335" b="6350"/>
                <wp:wrapNone/>
                <wp:docPr id="189" name="Group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" cy="0"/>
                          <a:chOff x="8410" y="470"/>
                          <a:chExt cx="74" cy="0"/>
                        </a:xfrm>
                      </wpg:grpSpPr>
                      <wps:wsp>
                        <wps:cNvPr id="190" name="Freeform 1093"/>
                        <wps:cNvSpPr>
                          <a:spLocks/>
                        </wps:cNvSpPr>
                        <wps:spPr bwMode="auto">
                          <a:xfrm>
                            <a:off x="8410" y="470"/>
                            <a:ext cx="74" cy="0"/>
                          </a:xfrm>
                          <a:custGeom>
                            <a:avLst/>
                            <a:gdLst>
                              <a:gd name="T0" fmla="+- 0 8410 8410"/>
                              <a:gd name="T1" fmla="*/ T0 w 74"/>
                              <a:gd name="T2" fmla="+- 0 8484 8410"/>
                              <a:gd name="T3" fmla="*/ T2 w 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">
                                <a:moveTo>
                                  <a:pt x="0" y="0"/>
                                </a:moveTo>
                                <a:lnTo>
                                  <a:pt x="74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43B89A" id="Group 1092" o:spid="_x0000_s1026" style="position:absolute;margin-left:420.5pt;margin-top:23.5pt;width:3.7pt;height:0;z-index:-12760;mso-position-horizontal-relative:page" coordorigin="8410,470" coordsize="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hXaVAMAANoHAAAOAAAAZHJzL2Uyb0RvYy54bWykVdtu2zAMfR+wfxD0uCG1nXptYjQtilyK&#10;Ad1WoNkHKLJ8wWzJk5Q43bB/HynZqZt22NDlwaFM+vDwUKIurvZ1RXZCm1LJGY1OQkqE5CotZT6j&#10;X9er0YQSY5lMWaWkmNEHYejV5ds3F22TiLEqVJUKTQBEmqRtZrSwtkmCwPBC1MycqEZIcGZK18zC&#10;UudBqlkL6HUVjMPwLGiVThutuDAG3i68k146/CwT3H7JMiMsqWYUuFn31O65wWdwecGSXLOmKHlH&#10;g72CRc1KCUkPUAtmGdnq8hlUXXKtjMrsCVd1oLKs5MLVANVE4VE1N1ptG1dLnrR5c5AJpD3S6dWw&#10;/PPuTpMyhd5NppRIVkOTXF4ShdMx6tM2eQJhN7q5b+60LxLMW8W/GXAHx35c5z6YbNpPKgVEtrXK&#10;6bPPdI0QUDnZuzY8HNog9pZweBmfTafQK/7o4QV0EeMncQQecMTnXe94sew+O48H3wQs8akcvY4O&#10;1gLbzDwqaf5PyfuCNcI1yKBEvZLI3iu50kLg5kUxT72YLrJX0gxlHHiQpwG1/yrgc0F6FV+WgyV8&#10;a+yNUK4LbHdrrD8CKViut2lHfQ1FZHUFp+H9iIQEE7lHd2QOYVEf9i4g65C0BBJ3kD3SuA/pkCbx&#10;i0infRgijQ9I0Mq8Z8eKnjDfy44xWIThuAndDmuUwZ2yBl79BgIECMLq/hALmY9j/TddCg1z5HiC&#10;aEpggmx8rQ2zyAxToEnaGQUZcFmrnVgr57BHOx5SPHorOYzC5g0YeSfEIzgcOW+4hMhz0FGpVmVV&#10;Of0riTSiaHo6cUyMqsoUvUjG6HwzrzTZMRyM7oeVANqTMBhAMnVohWDpsrMtKytvQ3zlhIVd19WP&#10;+89Nvp/TcLqcLCfxKB6fLUdxuFiMrlfzeHS2is4/LE4X8/ki+oXUojgpyjQVEtn1UziK/+1sdveB&#10;n5+HOfykiifFrtzvebHBUxpOC6il//di9+fST5KNSh/gjGrlrxW4BsEolP5BSQtXyoya71umBSXV&#10;RwmTZhrFMRwq6xbxh/MxLPTQsxl6mOQANaOWwu5Gc279vbVtdJkXkClybZXqGoZrVuI5hmFnEs+q&#10;W8Cwc5a7QFwt3WWHN9Rw7aIer+TL3wAAAP//AwBQSwMEFAAGAAgAAAAhAKFCKaLfAAAACQEAAA8A&#10;AABkcnMvZG93bnJldi54bWxMj0FLw0AQhe+C/2EZwZvdRKOGmE0pRT0VwVYQb9NkmoRmZ0N2m6T/&#10;3hEPehpm3uPN9/LlbDs10uBbxwbiRQSKuHRVy7WBj93LTQrKB+QKO8dk4EwelsXlRY5Z5SZ+p3Eb&#10;aiUh7DM00ITQZ1r7siGLfuF6YtEObrAYZB1qXQ04Sbjt9G0UPWiLLcuHBntaN1Qetydr4HXCaXUX&#10;P4+b42F9/trdv31uYjLm+mpePYEKNIc/M/zgCzoUwrR3J6686gykSSxdgoHkUaYY0iRNQO1/D7rI&#10;9f8GxTcAAAD//wMAUEsBAi0AFAAGAAgAAAAhALaDOJL+AAAA4QEAABMAAAAAAAAAAAAAAAAAAAAA&#10;AFtDb250ZW50X1R5cGVzXS54bWxQSwECLQAUAAYACAAAACEAOP0h/9YAAACUAQAACwAAAAAAAAAA&#10;AAAAAAAvAQAAX3JlbHMvLnJlbHNQSwECLQAUAAYACAAAACEArF4V2lQDAADaBwAADgAAAAAAAAAA&#10;AAAAAAAuAgAAZHJzL2Uyb0RvYy54bWxQSwECLQAUAAYACAAAACEAoUIpot8AAAAJAQAADwAAAAAA&#10;AAAAAAAAAACuBQAAZHJzL2Rvd25yZXYueG1sUEsFBgAAAAAEAAQA8wAAALoGAAAAAA==&#10;">
                <v:shape id="Freeform 1093" o:spid="_x0000_s1027" style="position:absolute;left:8410;top:470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VajxAAAANwAAAAPAAAAZHJzL2Rvd25yZXYueG1sRI9Bi8JA&#10;DIXvC/6HIYK3dWoP4lZHEWVB8KLues92YlvtZEpnVqu/3hwEbwnv5b0vs0XnanWlNlSeDYyGCSji&#10;3NuKCwO/P9+fE1AhIlusPZOBOwVYzHsfM8ysv/GerodYKAnhkKGBMsYm0zrkJTkMQ98Qi3byrcMo&#10;a1to2+JNwl2t0yQZa4cVS0OJDa1Kyi+Hf2cgPU7q47bSu+0uFql9/K3H+83ZmEG/W05BReri2/y6&#10;3ljB/xJ8eUYm0PMnAAAA//8DAFBLAQItABQABgAIAAAAIQDb4fbL7gAAAIUBAAATAAAAAAAAAAAA&#10;AAAAAAAAAABbQ29udGVudF9UeXBlc10ueG1sUEsBAi0AFAAGAAgAAAAhAFr0LFu/AAAAFQEAAAsA&#10;AAAAAAAAAAAAAAAAHwEAAF9yZWxzLy5yZWxzUEsBAi0AFAAGAAgAAAAhAIAtVqPEAAAA3AAAAA8A&#10;AAAAAAAAAAAAAAAABwIAAGRycy9kb3ducmV2LnhtbFBLBQYAAAAAAwADALcAAAD4AgAAAAA=&#10;" path="m,l74,e" filled="f" strokeweight=".94pt">
                  <v:path arrowok="t" o:connecttype="custom" o:connectlocs="0,0;74,0" o:connectangles="0,0"/>
                </v:shape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94.</w:t>
      </w:r>
      <w:r w:rsidR="00192802" w:rsidRPr="00AB6DDD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Локомотив</w:t>
      </w:r>
      <w:r w:rsidR="00192802"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="00192802"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маневровых</w:t>
      </w:r>
      <w:r w:rsidR="00192802"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передвижения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х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="00192802"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том</w:t>
      </w:r>
      <w:r w:rsidR="00192802"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числе</w:t>
      </w:r>
      <w:r w:rsidR="00192802"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</w:t>
      </w:r>
      <w:r w:rsidR="00192802" w:rsidRPr="00AB6DDD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сл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довании</w:t>
      </w:r>
      <w:r w:rsidR="00192802"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составу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trike/>
          <w:spacing w:val="-2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от</w:t>
      </w:r>
      <w:r w:rsidR="00192802" w:rsidRPr="00AB6DDD">
        <w:rPr>
          <w:rFonts w:ascii="Calibri" w:eastAsia="Calibri" w:hAnsi="Calibri" w:cs="Calibri"/>
          <w:strike/>
          <w:spacing w:val="-19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состава</w:t>
      </w:r>
      <w:r w:rsidR="00192802" w:rsidRPr="00AB6DDD">
        <w:rPr>
          <w:rFonts w:ascii="Calibri" w:eastAsia="Calibri" w:hAnsi="Calibri" w:cs="Calibri"/>
          <w:strike/>
          <w:spacing w:val="-2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поезда,</w:t>
      </w:r>
      <w:r w:rsidR="00192802" w:rsidRPr="00AB6DDD">
        <w:rPr>
          <w:rFonts w:ascii="Calibri" w:eastAsia="Calibri" w:hAnsi="Calibri" w:cs="Calibri"/>
          <w:strike/>
          <w:spacing w:val="-2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ночью</w:t>
      </w:r>
      <w:r w:rsidR="00192802" w:rsidRPr="00AB6DDD">
        <w:rPr>
          <w:rFonts w:ascii="Calibri" w:eastAsia="Calibri" w:hAnsi="Calibri" w:cs="Calibri"/>
          <w:strike/>
          <w:spacing w:val="-2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должен</w:t>
      </w:r>
      <w:r w:rsidR="00192802" w:rsidRPr="00AB6DDD">
        <w:rPr>
          <w:rFonts w:ascii="Calibri" w:eastAsia="Calibri" w:hAnsi="Calibri" w:cs="Calibri"/>
          <w:strike/>
          <w:spacing w:val="-2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меть</w:t>
      </w:r>
      <w:r w:rsidR="00192802" w:rsidRPr="00AB6DDD">
        <w:rPr>
          <w:rFonts w:ascii="Calibri" w:eastAsia="Calibri" w:hAnsi="Calibri" w:cs="Calibri"/>
          <w:strike/>
          <w:spacing w:val="-2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по</w:t>
      </w:r>
      <w:r w:rsidR="00192802" w:rsidRPr="00AB6DDD">
        <w:rPr>
          <w:rFonts w:ascii="Calibri" w:eastAsia="Calibri" w:hAnsi="Calibri" w:cs="Calibri"/>
          <w:strike/>
          <w:spacing w:val="-2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одному</w:t>
      </w:r>
      <w:r w:rsidR="00192802" w:rsidRPr="00AB6DDD">
        <w:rPr>
          <w:rFonts w:ascii="Calibri" w:eastAsia="Calibri" w:hAnsi="Calibri" w:cs="Calibri"/>
          <w:strike/>
          <w:spacing w:val="-2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роз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ачн</w:t>
      </w:r>
      <w:r w:rsidR="00192802" w:rsidRPr="00AB6DDD">
        <w:rPr>
          <w:rFonts w:ascii="Calibri" w:eastAsia="Calibri" w:hAnsi="Calibri" w:cs="Calibri"/>
          <w:strike/>
          <w:spacing w:val="-2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белому</w:t>
      </w:r>
      <w:r w:rsidR="00192802" w:rsidRPr="00AB6DDD">
        <w:rPr>
          <w:rFonts w:ascii="Calibri" w:eastAsia="Calibri" w:hAnsi="Calibri" w:cs="Calibri"/>
          <w:strike/>
          <w:spacing w:val="-2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огню</w:t>
      </w:r>
      <w:r w:rsidR="00192802" w:rsidRPr="00AB6DDD">
        <w:rPr>
          <w:rFonts w:ascii="Calibri" w:eastAsia="Calibri" w:hAnsi="Calibri" w:cs="Calibri"/>
          <w:strike/>
          <w:spacing w:val="-2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впереди</w:t>
      </w:r>
      <w:r w:rsidR="00192802" w:rsidRPr="00AB6DDD">
        <w:rPr>
          <w:rFonts w:ascii="Calibri" w:eastAsia="Calibri" w:hAnsi="Calibri" w:cs="Calibri"/>
          <w:strike/>
          <w:spacing w:val="-2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сзади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буферных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брусь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я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х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со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сто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оны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основного</w:t>
      </w:r>
      <w:r w:rsidR="00192802" w:rsidRPr="00AB6DDD">
        <w:rPr>
          <w:rFonts w:ascii="Calibri" w:eastAsia="Calibri" w:hAnsi="Calibri" w:cs="Calibri"/>
          <w:strike/>
          <w:spacing w:val="-6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пульта</w:t>
      </w:r>
      <w:r w:rsidR="00192802" w:rsidRPr="00AB6DDD">
        <w:rPr>
          <w:rFonts w:ascii="Calibri" w:eastAsia="Calibri" w:hAnsi="Calibri" w:cs="Calibri"/>
          <w:strike/>
          <w:spacing w:val="-6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управления</w:t>
      </w:r>
      <w:r w:rsidR="00192802" w:rsidRPr="00AB6DDD">
        <w:rPr>
          <w:rFonts w:ascii="Calibri" w:eastAsia="Calibri" w:hAnsi="Calibri" w:cs="Calibri"/>
          <w:strike/>
          <w:spacing w:val="-7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локомо</w:t>
      </w:r>
      <w:r w:rsidR="00192802" w:rsidRPr="00AB6DDD">
        <w:rPr>
          <w:rFonts w:ascii="Calibri" w:eastAsia="Calibri" w:hAnsi="Calibri" w:cs="Calibri"/>
          <w:strike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ивом.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94.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Локомотив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 сп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циальный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самоходный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подвижной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состав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маневр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вых перед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ижения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том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числе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следовании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составу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color w:val="00AF50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состава поезда,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ночью должен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иметь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одному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прозр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чно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белому огню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впере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сзади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буферных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брусьях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со стор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ны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основного 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ульта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управления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ивом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специаль</w:t>
      </w:r>
      <w:r w:rsidRPr="00AB6DDD">
        <w:rPr>
          <w:rFonts w:ascii="Calibri" w:eastAsia="Calibri" w:hAnsi="Calibri" w:cs="Calibri"/>
          <w:color w:val="00AF50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самоходным подвижным</w:t>
      </w:r>
      <w:r w:rsidRPr="00AB6DDD">
        <w:rPr>
          <w:rFonts w:ascii="Calibri" w:eastAsia="Calibri" w:hAnsi="Calibri" w:cs="Calibri"/>
          <w:color w:val="00AF50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составом,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моторвагонный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подвиж</w:t>
      </w:r>
      <w:r w:rsidRPr="00AB6DDD">
        <w:rPr>
          <w:rFonts w:ascii="Calibri" w:eastAsia="Calibri" w:hAnsi="Calibri" w:cs="Calibri"/>
          <w:color w:val="00AF50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состав</w:t>
      </w:r>
      <w:r w:rsidRPr="00AB6DDD">
        <w:rPr>
          <w:rFonts w:ascii="Calibri" w:eastAsia="Calibri" w:hAnsi="Calibri" w:cs="Calibri"/>
          <w:color w:val="00AF50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должен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иметь</w:t>
      </w:r>
      <w:r w:rsidRPr="00AB6DDD">
        <w:rPr>
          <w:rFonts w:ascii="Calibri" w:eastAsia="Calibri" w:hAnsi="Calibri" w:cs="Calibri"/>
          <w:color w:val="00AF50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днём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ночью в голо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е поезда два про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рачн</w:t>
      </w:r>
      <w:r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>о-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белых огня, в хво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те п</w:t>
      </w:r>
      <w:r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езда</w:t>
      </w:r>
      <w:r w:rsidRPr="00AB6DDD">
        <w:rPr>
          <w:rFonts w:ascii="Calibri" w:eastAsia="Calibri" w:hAnsi="Calibri" w:cs="Calibri"/>
          <w:color w:val="00AF50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три красн</w:t>
      </w:r>
      <w:r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х огня.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95.</w:t>
      </w:r>
      <w:r w:rsidRPr="00AB6DDD">
        <w:rPr>
          <w:rFonts w:ascii="Calibri" w:eastAsia="Calibri" w:hAnsi="Calibri" w:cs="Calibri"/>
          <w:spacing w:val="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Дрезины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съемного типа,</w:t>
      </w:r>
      <w:r w:rsidRPr="00AB6DDD">
        <w:rPr>
          <w:rFonts w:ascii="Calibri" w:eastAsia="Calibri" w:hAnsi="Calibri" w:cs="Calibri"/>
          <w:spacing w:val="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путевые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вагончики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другие</w:t>
      </w:r>
      <w:r w:rsidRPr="00AB6DDD">
        <w:rPr>
          <w:rFonts w:ascii="Calibri" w:eastAsia="Calibri" w:hAnsi="Calibri" w:cs="Calibri"/>
          <w:spacing w:val="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съемные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подвижные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единицы</w:t>
      </w:r>
    </w:p>
    <w:p w:rsidR="00CD20BA" w:rsidRPr="00AB6DDD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 нахождении на перегоне должны 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еть: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однопутных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движении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непр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вильному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двухпутных участках: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прямоуг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щит,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окрашенный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 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красный цвет,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развернутый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шесте;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спереди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сз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нь фонаря, укрепленного 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шест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;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двухпутных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участках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при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следовании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  правильному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железнодорожному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: днем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прямоуг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льный щит,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окрашенный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редней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задней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красный цвета;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ночью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  впереди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роз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ый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огонь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сзади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ый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огонь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фонаря, укрепленного на шест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Съемные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ремонтные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вышки 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электрифицированных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 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перегоне должны 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еть: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4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однопутных </w:t>
      </w:r>
      <w:r w:rsidRPr="00AB6DDD">
        <w:rPr>
          <w:rFonts w:ascii="Calibri" w:eastAsia="Calibri" w:hAnsi="Calibri" w:cs="Calibri"/>
          <w:spacing w:val="4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4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при </w:t>
      </w:r>
      <w:r w:rsidRPr="00AB6DDD">
        <w:rPr>
          <w:rFonts w:ascii="Calibri" w:eastAsia="Calibri" w:hAnsi="Calibri" w:cs="Calibri"/>
          <w:spacing w:val="4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движении </w:t>
      </w:r>
      <w:r w:rsidRPr="00AB6DDD">
        <w:rPr>
          <w:rFonts w:ascii="Calibri" w:eastAsia="Calibri" w:hAnsi="Calibri" w:cs="Calibri"/>
          <w:spacing w:val="4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по </w:t>
      </w:r>
      <w:r w:rsidRPr="00AB6DDD">
        <w:rPr>
          <w:rFonts w:ascii="Calibri" w:eastAsia="Calibri" w:hAnsi="Calibri" w:cs="Calibri"/>
          <w:spacing w:val="4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непр</w:t>
      </w:r>
      <w:r w:rsidRPr="00AB6DDD">
        <w:rPr>
          <w:rFonts w:ascii="Calibri" w:eastAsia="Calibri" w:hAnsi="Calibri" w:cs="Calibri"/>
          <w:spacing w:val="-4"/>
          <w:position w:val="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вильному </w:t>
      </w:r>
      <w:r w:rsidRPr="00AB6DDD">
        <w:rPr>
          <w:rFonts w:ascii="Calibri" w:eastAsia="Calibri" w:hAnsi="Calibri" w:cs="Calibri"/>
          <w:spacing w:val="45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железнодорожному </w:t>
      </w:r>
      <w:r w:rsidRPr="00AB6DDD">
        <w:rPr>
          <w:rFonts w:ascii="Calibri" w:eastAsia="Calibri" w:hAnsi="Calibri" w:cs="Calibri"/>
          <w:spacing w:val="4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пути </w:t>
      </w:r>
      <w:r w:rsidRPr="00AB6DDD">
        <w:rPr>
          <w:rFonts w:ascii="Calibri" w:eastAsia="Calibri" w:hAnsi="Calibri" w:cs="Calibri"/>
          <w:spacing w:val="44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на</w:t>
      </w:r>
    </w:p>
    <w:p w:rsidR="00CD20BA" w:rsidRPr="00AB6DDD" w:rsidRDefault="00192802">
      <w:pPr>
        <w:ind w:left="118" w:right="65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34"/>
          <w:pgSz w:w="11920" w:h="16840"/>
          <w:pgMar w:top="74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двухпутных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участках: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нем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развернутый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н;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3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спереди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сзади красный 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нь 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онаря;</w:t>
      </w:r>
    </w:p>
    <w:p w:rsidR="00CD20BA" w:rsidRPr="00AB6DDD" w:rsidRDefault="00AB6DDD">
      <w:pPr>
        <w:spacing w:before="54"/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22" behindDoc="1" locked="0" layoutInCell="1" allowOverlap="1">
                <wp:simplePos x="0" y="0"/>
                <wp:positionH relativeFrom="page">
                  <wp:posOffset>828675</wp:posOffset>
                </wp:positionH>
                <wp:positionV relativeFrom="page">
                  <wp:posOffset>9838055</wp:posOffset>
                </wp:positionV>
                <wp:extent cx="6264910" cy="207010"/>
                <wp:effectExtent l="9525" t="3810" r="2540" b="8255"/>
                <wp:wrapNone/>
                <wp:docPr id="168" name="Group 1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4910" cy="207010"/>
                          <a:chOff x="1305" y="15493"/>
                          <a:chExt cx="9866" cy="326"/>
                        </a:xfrm>
                      </wpg:grpSpPr>
                      <wpg:grpSp>
                        <wpg:cNvPr id="169" name="Group 1072"/>
                        <wpg:cNvGrpSpPr>
                          <a:grpSpLocks/>
                        </wpg:cNvGrpSpPr>
                        <wpg:grpSpPr bwMode="auto">
                          <a:xfrm>
                            <a:off x="1315" y="15504"/>
                            <a:ext cx="1822" cy="0"/>
                            <a:chOff x="1315" y="15504"/>
                            <a:chExt cx="1822" cy="0"/>
                          </a:xfrm>
                        </wpg:grpSpPr>
                        <wps:wsp>
                          <wps:cNvPr id="170" name="Freeform 1091"/>
                          <wps:cNvSpPr>
                            <a:spLocks/>
                          </wps:cNvSpPr>
                          <wps:spPr bwMode="auto">
                            <a:xfrm>
                              <a:off x="1315" y="15504"/>
                              <a:ext cx="1822" cy="0"/>
                            </a:xfrm>
                            <a:custGeom>
                              <a:avLst/>
                              <a:gdLst>
                                <a:gd name="T0" fmla="+- 0 1315 1315"/>
                                <a:gd name="T1" fmla="*/ T0 w 1822"/>
                                <a:gd name="T2" fmla="+- 0 3137 1315"/>
                                <a:gd name="T3" fmla="*/ T2 w 18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22">
                                  <a:moveTo>
                                    <a:pt x="0" y="0"/>
                                  </a:moveTo>
                                  <a:lnTo>
                                    <a:pt x="1822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71" name="Group 1073"/>
                          <wpg:cNvGrpSpPr>
                            <a:grpSpLocks/>
                          </wpg:cNvGrpSpPr>
                          <wpg:grpSpPr bwMode="auto">
                            <a:xfrm>
                              <a:off x="3146" y="15504"/>
                              <a:ext cx="2923" cy="0"/>
                              <a:chOff x="3146" y="15504"/>
                              <a:chExt cx="2923" cy="0"/>
                            </a:xfrm>
                          </wpg:grpSpPr>
                          <wps:wsp>
                            <wps:cNvPr id="172" name="Freeform 1090"/>
                            <wps:cNvSpPr>
                              <a:spLocks/>
                            </wps:cNvSpPr>
                            <wps:spPr bwMode="auto">
                              <a:xfrm>
                                <a:off x="3146" y="15504"/>
                                <a:ext cx="2923" cy="0"/>
                              </a:xfrm>
                              <a:custGeom>
                                <a:avLst/>
                                <a:gdLst>
                                  <a:gd name="T0" fmla="+- 0 3146 3146"/>
                                  <a:gd name="T1" fmla="*/ T0 w 2923"/>
                                  <a:gd name="T2" fmla="+- 0 6070 3146"/>
                                  <a:gd name="T3" fmla="*/ T2 w 2923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2923">
                                    <a:moveTo>
                                      <a:pt x="0" y="0"/>
                                    </a:moveTo>
                                    <a:lnTo>
                                      <a:pt x="2924" y="0"/>
                                    </a:lnTo>
                                  </a:path>
                                </a:pathLst>
                              </a:custGeom>
                              <a:noFill/>
                              <a:ln w="736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73" name="Group 1074"/>
                            <wpg:cNvGrpSpPr>
                              <a:grpSpLocks/>
                            </wpg:cNvGrpSpPr>
                            <wpg:grpSpPr bwMode="auto">
                              <a:xfrm>
                                <a:off x="6079" y="15504"/>
                                <a:ext cx="5081" cy="0"/>
                                <a:chOff x="6079" y="15504"/>
                                <a:chExt cx="5081" cy="0"/>
                              </a:xfrm>
                            </wpg:grpSpPr>
                            <wps:wsp>
                              <wps:cNvPr id="174" name="Freeform 1089"/>
                              <wps:cNvSpPr>
                                <a:spLocks/>
                              </wps:cNvSpPr>
                              <wps:spPr bwMode="auto">
                                <a:xfrm>
                                  <a:off x="6079" y="15504"/>
                                  <a:ext cx="5081" cy="0"/>
                                </a:xfrm>
                                <a:custGeom>
                                  <a:avLst/>
                                  <a:gdLst>
                                    <a:gd name="T0" fmla="+- 0 6079 6079"/>
                                    <a:gd name="T1" fmla="*/ T0 w 5081"/>
                                    <a:gd name="T2" fmla="+- 0 11160 6079"/>
                                    <a:gd name="T3" fmla="*/ T2 w 5081"/>
                                  </a:gdLst>
                                  <a:ahLst/>
                                  <a:cxnLst>
                                    <a:cxn ang="0">
                                      <a:pos x="T1" y="0"/>
                                    </a:cxn>
                                    <a:cxn ang="0">
                                      <a:pos x="T3" y="0"/>
                                    </a:cxn>
                                  </a:cxnLst>
                                  <a:rect l="0" t="0" r="r" b="b"/>
                                  <a:pathLst>
                                    <a:path w="5081">
                                      <a:moveTo>
                                        <a:pt x="0" y="0"/>
                                      </a:moveTo>
                                      <a:lnTo>
                                        <a:pt x="5081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7366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175" name="Group 107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310" y="15499"/>
                                  <a:ext cx="0" cy="314"/>
                                  <a:chOff x="1310" y="15499"/>
                                  <a:chExt cx="0" cy="314"/>
                                </a:xfrm>
                              </wpg:grpSpPr>
                              <wps:wsp>
                                <wps:cNvPr id="176" name="Freeform 108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310" y="15499"/>
                                    <a:ext cx="0" cy="314"/>
                                  </a:xfrm>
                                  <a:custGeom>
                                    <a:avLst/>
                                    <a:gdLst>
                                      <a:gd name="T0" fmla="+- 0 15499 15499"/>
                                      <a:gd name="T1" fmla="*/ 15499 h 314"/>
                                      <a:gd name="T2" fmla="+- 0 15814 15499"/>
                                      <a:gd name="T3" fmla="*/ 15814 h 314"/>
                                    </a:gdLst>
                                    <a:ahLst/>
                                    <a:cxnLst>
                                      <a:cxn ang="0">
                                        <a:pos x="0" y="T1"/>
                                      </a:cxn>
                                      <a:cxn ang="0">
                                        <a:pos x="0" y="T3"/>
                                      </a:cxn>
                                    </a:cxnLst>
                                    <a:rect l="0" t="0" r="r" b="b"/>
                                    <a:pathLst>
                                      <a:path h="314">
                                        <a:moveTo>
                                          <a:pt x="0" y="0"/>
                                        </a:moveTo>
                                        <a:lnTo>
                                          <a:pt x="0" y="315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7366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177" name="Group 1076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315" y="15809"/>
                                    <a:ext cx="1822" cy="0"/>
                                    <a:chOff x="1315" y="15809"/>
                                    <a:chExt cx="1822" cy="0"/>
                                  </a:xfrm>
                                </wpg:grpSpPr>
                                <wps:wsp>
                                  <wps:cNvPr id="178" name="Freeform 1087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1315" y="15809"/>
                                      <a:ext cx="1822" cy="0"/>
                                    </a:xfrm>
                                    <a:custGeom>
                                      <a:avLst/>
                                      <a:gdLst>
                                        <a:gd name="T0" fmla="+- 0 1315 1315"/>
                                        <a:gd name="T1" fmla="*/ T0 w 1822"/>
                                        <a:gd name="T2" fmla="+- 0 3137 1315"/>
                                        <a:gd name="T3" fmla="*/ T2 w 1822"/>
                                      </a:gdLst>
                                      <a:ahLst/>
                                      <a:cxnLst>
                                        <a:cxn ang="0">
                                          <a:pos x="T1" y="0"/>
                                        </a:cxn>
                                        <a:cxn ang="0">
                                          <a:pos x="T3" y="0"/>
                                        </a:cxn>
                                      </a:cxnLst>
                                      <a:rect l="0" t="0" r="r" b="b"/>
                                      <a:pathLst>
                                        <a:path w="1822">
                                          <a:moveTo>
                                            <a:pt x="0" y="0"/>
                                          </a:moveTo>
                                          <a:lnTo>
                                            <a:pt x="1822" y="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7366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g:grpSp>
                                  <wpg:cNvPr id="179" name="Group 1077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3142" y="15499"/>
                                      <a:ext cx="0" cy="314"/>
                                      <a:chOff x="3142" y="15499"/>
                                      <a:chExt cx="0" cy="314"/>
                                    </a:xfrm>
                                  </wpg:grpSpPr>
                                  <wps:wsp>
                                    <wps:cNvPr id="180" name="Freeform 1086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3142" y="15499"/>
                                        <a:ext cx="0" cy="314"/>
                                      </a:xfrm>
                                      <a:custGeom>
                                        <a:avLst/>
                                        <a:gdLst>
                                          <a:gd name="T0" fmla="+- 0 15499 15499"/>
                                          <a:gd name="T1" fmla="*/ 15499 h 314"/>
                                          <a:gd name="T2" fmla="+- 0 15814 15499"/>
                                          <a:gd name="T3" fmla="*/ 15814 h 314"/>
                                        </a:gdLst>
                                        <a:ahLst/>
                                        <a:cxnLst>
                                          <a:cxn ang="0">
                                            <a:pos x="0" y="T1"/>
                                          </a:cxn>
                                          <a:cxn ang="0">
                                            <a:pos x="0" y="T3"/>
                                          </a:cxn>
                                        </a:cxnLst>
                                        <a:rect l="0" t="0" r="r" b="b"/>
                                        <a:pathLst>
                                          <a:path h="314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0" y="315"/>
                                            </a:lnTo>
                                          </a:path>
                                        </a:pathLst>
                                      </a:custGeom>
                                      <a:noFill/>
                                      <a:ln w="7366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g:grpSp>
                                    <wpg:cNvPr id="181" name="Group 1078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3146" y="15809"/>
                                        <a:ext cx="2923" cy="0"/>
                                        <a:chOff x="3146" y="15809"/>
                                        <a:chExt cx="2923" cy="0"/>
                                      </a:xfrm>
                                    </wpg:grpSpPr>
                                    <wps:wsp>
                                      <wps:cNvPr id="182" name="Freeform 1085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3146" y="15809"/>
                                          <a:ext cx="2923" cy="0"/>
                                        </a:xfrm>
                                        <a:custGeom>
                                          <a:avLst/>
                                          <a:gdLst>
                                            <a:gd name="T0" fmla="+- 0 3146 3146"/>
                                            <a:gd name="T1" fmla="*/ T0 w 2923"/>
                                            <a:gd name="T2" fmla="+- 0 6070 3146"/>
                                            <a:gd name="T3" fmla="*/ T2 w 2923"/>
                                          </a:gdLst>
                                          <a:ahLst/>
                                          <a:cxnLst>
                                            <a:cxn ang="0">
                                              <a:pos x="T1" y="0"/>
                                            </a:cxn>
                                            <a:cxn ang="0">
                                              <a:pos x="T3" y="0"/>
                                            </a:cxn>
                                          </a:cxnLst>
                                          <a:rect l="0" t="0" r="r" b="b"/>
                                          <a:pathLst>
                                            <a:path w="2923">
                                              <a:moveTo>
                                                <a:pt x="0" y="0"/>
                                              </a:moveTo>
                                              <a:lnTo>
                                                <a:pt x="2924" y="0"/>
                                              </a:lnTo>
                                            </a:path>
                                          </a:pathLst>
                                        </a:custGeom>
                                        <a:noFill/>
                                        <a:ln w="7366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83" name="Group 1079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6074" y="15499"/>
                                          <a:ext cx="0" cy="314"/>
                                          <a:chOff x="6074" y="15499"/>
                                          <a:chExt cx="0" cy="314"/>
                                        </a:xfrm>
                                      </wpg:grpSpPr>
                                      <wps:wsp>
                                        <wps:cNvPr id="184" name="Freeform 1084"/>
                                        <wps:cNvSpPr>
                                          <a:spLocks/>
                                        </wps:cNvSpPr>
                                        <wps:spPr bwMode="auto">
                                          <a:xfrm>
                                            <a:off x="6074" y="15499"/>
                                            <a:ext cx="0" cy="314"/>
                                          </a:xfrm>
                                          <a:custGeom>
                                            <a:avLst/>
                                            <a:gdLst>
                                              <a:gd name="T0" fmla="+- 0 15499 15499"/>
                                              <a:gd name="T1" fmla="*/ 15499 h 314"/>
                                              <a:gd name="T2" fmla="+- 0 15814 15499"/>
                                              <a:gd name="T3" fmla="*/ 15814 h 314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0" y="T1"/>
                                              </a:cxn>
                                              <a:cxn ang="0">
                                                <a:pos x="0" y="T3"/>
                                              </a:cxn>
                                            </a:cxnLst>
                                            <a:rect l="0" t="0" r="r" b="b"/>
                                            <a:pathLst>
                                              <a:path h="314">
                                                <a:moveTo>
                                                  <a:pt x="0" y="0"/>
                                                </a:moveTo>
                                                <a:lnTo>
                                                  <a:pt x="0" y="315"/>
                                                </a:lnTo>
                                              </a:path>
                                            </a:pathLst>
                                          </a:custGeom>
                                          <a:noFill/>
                                          <a:ln w="7366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g:grpSp>
                                        <wpg:cNvPr id="185" name="Group 1080"/>
                                        <wpg:cNvGrpSpPr>
                                          <a:grpSpLocks/>
                                        </wpg:cNvGrpSpPr>
                                        <wpg:grpSpPr bwMode="auto">
                                          <a:xfrm>
                                            <a:off x="6079" y="15809"/>
                                            <a:ext cx="5081" cy="0"/>
                                            <a:chOff x="6079" y="15809"/>
                                            <a:chExt cx="5081" cy="0"/>
                                          </a:xfrm>
                                        </wpg:grpSpPr>
                                        <wps:wsp>
                                          <wps:cNvPr id="186" name="Freeform 1083"/>
                                          <wps:cNvSpPr>
                                            <a:spLocks/>
                                          </wps:cNvSpPr>
                                          <wps:spPr bwMode="auto">
                                            <a:xfrm>
                                              <a:off x="6079" y="15809"/>
                                              <a:ext cx="5081" cy="0"/>
                                            </a:xfrm>
                                            <a:custGeom>
                                              <a:avLst/>
                                              <a:gdLst>
                                                <a:gd name="T0" fmla="+- 0 6079 6079"/>
                                                <a:gd name="T1" fmla="*/ T0 w 5081"/>
                                                <a:gd name="T2" fmla="+- 0 11160 6079"/>
                                                <a:gd name="T3" fmla="*/ T2 w 5081"/>
                                              </a:gdLst>
                                              <a:ahLst/>
                                              <a:cxnLst>
                                                <a:cxn ang="0">
                                                  <a:pos x="T1" y="0"/>
                                                </a:cxn>
                                                <a:cxn ang="0">
                                                  <a:pos x="T3" y="0"/>
                                                </a:cxn>
                                              </a:cxnLst>
                                              <a:rect l="0" t="0" r="r" b="b"/>
                                              <a:pathLst>
                                                <a:path w="5081">
                                                  <a:moveTo>
                                                    <a:pt x="0" y="0"/>
                                                  </a:moveTo>
                                                  <a:lnTo>
                                                    <a:pt x="5081" y="0"/>
                                                  </a:lnTo>
                                                </a:path>
                                              </a:pathLst>
                                            </a:custGeom>
                                            <a:noFill/>
                                            <a:ln w="7366">
                                              <a:solidFill>
                                                <a:srgbClr val="000000"/>
                                              </a:solidFill>
                                              <a:round/>
                                              <a:headEnd/>
                                              <a:tailEnd/>
                                            </a:ln>
                                            <a:extLst>
                                              <a:ext uri="{909E8E84-426E-40DD-AFC4-6F175D3DCCD1}">
                                                <a14:hiddenFill xmlns:a14="http://schemas.microsoft.com/office/drawing/2010/main">
                                                  <a:solidFill>
                                                    <a:srgbClr val="FFFFFF"/>
                                                  </a:solidFill>
                                                </a14:hiddenFill>
                                              </a:ext>
                                            </a:extLst>
                                          </wps:spPr>
                                          <wps:bodyPr rot="0" vert="horz" wrap="square" lIns="91440" tIns="45720" rIns="91440" bIns="45720" anchor="t" anchorCtr="0" upright="1">
                                            <a:noAutofit/>
                                          </wps:bodyPr>
                                        </wps:wsp>
                                        <wpg:grpSp>
                                          <wpg:cNvPr id="187" name="Group 1081"/>
                                          <wpg:cNvGrpSpPr>
                                            <a:grpSpLocks/>
                                          </wpg:cNvGrpSpPr>
                                          <wpg:grpSpPr bwMode="auto">
                                            <a:xfrm>
                                              <a:off x="11165" y="15499"/>
                                              <a:ext cx="0" cy="314"/>
                                              <a:chOff x="11165" y="15499"/>
                                              <a:chExt cx="0" cy="314"/>
                                            </a:xfrm>
                                          </wpg:grpSpPr>
                                          <wps:wsp>
                                            <wps:cNvPr id="188" name="Freeform 1082"/>
                                            <wps:cNvSpPr>
                                              <a:spLocks/>
                                            </wps:cNvSpPr>
                                            <wps:spPr bwMode="auto">
                                              <a:xfrm>
                                                <a:off x="11165" y="15499"/>
                                                <a:ext cx="0" cy="314"/>
                                              </a:xfrm>
                                              <a:custGeom>
                                                <a:avLst/>
                                                <a:gdLst>
                                                  <a:gd name="T0" fmla="+- 0 15499 15499"/>
                                                  <a:gd name="T1" fmla="*/ 15499 h 314"/>
                                                  <a:gd name="T2" fmla="+- 0 15814 15499"/>
                                                  <a:gd name="T3" fmla="*/ 15814 h 314"/>
                                                </a:gdLst>
                                                <a:ahLst/>
                                                <a:cxnLst>
                                                  <a:cxn ang="0">
                                                    <a:pos x="0" y="T1"/>
                                                  </a:cxn>
                                                  <a:cxn ang="0">
                                                    <a:pos x="0" y="T3"/>
                                                  </a:cxn>
                                                </a:cxnLst>
                                                <a:rect l="0" t="0" r="r" b="b"/>
                                                <a:pathLst>
                                                  <a:path h="314">
                                                    <a:moveTo>
                                                      <a:pt x="0" y="0"/>
                                                    </a:moveTo>
                                                    <a:lnTo>
                                                      <a:pt x="0" y="315"/>
                                                    </a:lnTo>
                                                  </a:path>
                                                </a:pathLst>
                                              </a:custGeom>
                                              <a:noFill/>
                                              <a:ln w="7366">
                                                <a:solidFill>
                                                  <a:srgbClr val="000000"/>
                                                </a:solidFill>
                                                <a:round/>
                                                <a:headEnd/>
                                                <a:tailEnd/>
                                              </a:ln>
                                              <a:extLst>
                                                <a:ext uri="{909E8E84-426E-40DD-AFC4-6F175D3DCCD1}">
                                                  <a14:hiddenFill xmlns:a14="http://schemas.microsoft.com/office/drawing/2010/main">
                                                    <a:solidFill>
                                                      <a:srgbClr val="FFFFFF"/>
                                                    </a:solidFill>
                                                  </a14:hiddenFill>
                                                </a:ext>
                                              </a:extLst>
                                            </wps:spPr>
                                            <wps:bodyPr rot="0" vert="horz" wrap="square" lIns="91440" tIns="45720" rIns="91440" bIns="45720" anchor="t" anchorCtr="0" upright="1">
                                              <a:noAutofit/>
                                            </wps:bodyPr>
                                          </wps:wsp>
                                        </wpg:grpSp>
                                      </wpg:grpSp>
                                    </wpg:grpSp>
                                  </wpg:grpSp>
                                </wpg:grp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C6C9AB" id="Group 1071" o:spid="_x0000_s1026" style="position:absolute;margin-left:65.25pt;margin-top:774.65pt;width:493.3pt;height:16.3pt;z-index:-12758;mso-position-horizontal-relative:page;mso-position-vertical-relative:page" coordorigin="1305,15493" coordsize="9866,3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FgT8wYAANQ/AAAOAAAAZHJzL2Uyb0RvYy54bWzsm19v2zYQwN8H7DsIetyQWrJlWxbiFEWc&#10;FAO6rUCzD8BIsiVMFjVKidMO++67O4qSTClt7FhNW6gPrhT+Ox7J+5F31Pnrh21i3Icij3m6NO1X&#10;lmmEqc+DON0szb9urs9c08gLlgYs4Wm4ND+Gufn64uefzneZF455xJMgFAZUkubeLluaUVFk3miU&#10;+1G4ZfkrnoUpJK652LICXsVmFAi2g9q3yWhsWbPRjosgE9wP8xz+upKJ5gXVv16HfvHnep2HhZEs&#10;TZCtoF9Bv7f4O7o4Z95GsCyK/VIMdoQUWxan0GhV1YoVzLgTcauqbewLnvN18crn2xFfr2M/pD5A&#10;b2xL681bwe8y6svG222ySk2gWk1PR1fr/3H/XhhxAGM3g6FK2RYGido1bGtuo3522caDbG9F9iF7&#10;L2Qn4fEd9//OIXmkp+P7RmY2bne/8wBqZHcFJ/08rMUWq4CeGw80DB+rYQgfCsOHP87GM2dhw2j5&#10;kDa25qAYOU5+BIOJxeyJNTUNSLWnzmKiEq/K8gt3NpOFJ+MZJo6YJ9slWUvZZMfopepjpYpFSxXj&#10;vlVhT2zVp6nlyD4pjdjueCx71NZEu5QfKU1o5R7VA6y9vJ5e+fOm14eIZSHN2hznjdLpHAZUTq9r&#10;EYa4omGGLcoZRjnV9Mqbc6uRsstyL4cp+MVZdYAqK5Uwz7/Li7chp+nJ7t/lhbQNATzRpA9K8W+g&#10;I+ttAmbi1zPDMrAx+pFDtqmy2SrbLyPjxjJ2Bo1GWamqC4a1UdfEnsw765qobFjXuFEXyL9RErJI&#10;Ce0/pKXU8GQwtMUWLb+M57h+bkA2te6gBsiEPXwkL7St55VlyiYEGFndvArTAPN6K1WSsQIlwybw&#10;0djBusUJjX/Y8vvwhlNSoRkEaKROTdJmLjmvG1LJZCiBDdCCrxpFWRsjm/LrOEloFJIURZlPwFqg&#10;ADlP4gAT6UVsbi8TYdwzBAf9w85AZXvZwECnAVUWhSy4Kp8LFifyGfInpFtYyaUKcE0TGf5dWIsr&#10;98p1zpzx7OrMsVarszfXl87Z7NqeT1eT1eXlyv4PRbMdL4qDIExROkUp23naMi15KflScWqvF3mz&#10;s9f0r93Z0b4YpAvoi/qfegf2VS5RtKi5d8uDj7BcBZfYhW0CPERcfDKNHSB3aeb/3DERmkbyWwpG&#10;Z2E7DjKaXpzpfAwvoply20xhqQ9VLc3ChAmOj5eF5PpdJuJNBC3ZNKwpfwPwWce4nEk+KVX5Anbv&#10;cyAAAupMJNzozEPwn4qJE9sBfBHcWiAYL8awHJGLOgi6StUg0MrBtOwG4lcBAdi8NgioPzhpABkn&#10;A0GXUnD94S7jMZXsm4sDQICNGdQiGYTPgICa1jLtg2AGu57OulogUHXBkH6PICDx0eDWpj47AARQ&#10;3NnD0wACPDZ1HgcGEDwHBLDwtMMR7dH7BAEYATiHdINgarmApi4QdJWqQaCVe1kQwNJtgcBd4Nbj&#10;1CDoUooCwWMqORoE2JhBLWo2vnUioKa1TPsgsG17ZnVW1iKBquw7JQGJfzwJ5CiqjRHoYCDBQIJe&#10;jgTgpdFIMJUmqz83GfgY4CxEJHAWZCCZp8wXJCAGYOOJUoDRqp1k7UI1CPaLvSwH4LjT5oDbBwee&#10;rshKI0djAH2TC4N+5ch0nwhktgh3+3o2DQVT13a662uywKZsVX3H0UDONnATwZSCGj7rICrz0rlY&#10;5ZX/H+sgiuR0Ph4GUiR0qEr5BxYMLOiFBXNluaqQCQUc+jwVNJzbrqWxQPP378NARReqUjUMtHKw&#10;el/QPVSFoRpxAneOK/nUp4IDVFmp5HgcDHGCIU7AvCFOgCEDXMkYyvth4gTtgHFpsfo7FMCGETaI&#10;Bx4KugrVHPiGDgUuyNI+FJR0PXmU4ImKPAEFhkOBjAQfHDUeDgXx0hxixt9+zBgd85qDqPRl9MoC&#10;FTOutvfKQUQhts5QAcCgVaqGgVausn36JaqvETN2wUC3aVD63U5Og5ZSHlFlpZKjDwU4Ap1x3lao&#10;gEaDHHy1G2nfPwQRhyFmDNshukkAQ1NHlKX7By4HUWR5iBl7cJVnuDzU++Uhtx0zLoOb/YEAjIC8&#10;ENHwOyvrtb+7bziHugrVHNgvVtm8F8FAZ8S4DMSfFgNdOulWZKWRoykwRAqGSMFwkRQDTbDCfsyL&#10;pG4ragwODnJp98oCdX+odSiQ1yW+cH+oKlXDQCtX2b4XoUFn3Li8n3tyGjxVlZVKjsYBoGe4P3Tw&#10;JwXD/aHBPfQ9fFIAoUzNPQQOo55JgLcIVfj3gAtEXaVqFHxL54LOmHH5yd5pSXCAKp9PguFgMBwM&#10;hoPBD3AwqLfHFPwuP5D+Ss/w6Tjd4is/c8dv05vvJEX9Mf7F/wAAAP//AwBQSwMEFAAGAAgAAAAh&#10;AP2WHKTjAAAADgEAAA8AAABkcnMvZG93bnJldi54bWxMj8FOwzAQRO9I/IO1SNyoY0KgDXGqqgJO&#10;VSVapKo3N94mUeN1FLtJ+vc4J7jt7I5m32TL0TSsx87VliSIWQQMqbC6plLCz/7zaQ7MeUVaNZZQ&#10;wg0dLPP7u0yl2g70jf3OlyyEkEuVhMr7NuXcFRUa5Wa2RQq3s+2M8kF2JdedGkK4afhzFL1yo2oK&#10;HyrV4rrC4rK7GglfgxpWsfjoN5fz+nbcJ9vDRqCUjw/j6h2Yx9H/mWHCD+iQB6aTvZJ2rAk6jpJg&#10;DUPysoiBTRYh3gSw07SbiwXwPOP/a+S/AAAA//8DAFBLAQItABQABgAIAAAAIQC2gziS/gAAAOEB&#10;AAATAAAAAAAAAAAAAAAAAAAAAABbQ29udGVudF9UeXBlc10ueG1sUEsBAi0AFAAGAAgAAAAhADj9&#10;If/WAAAAlAEAAAsAAAAAAAAAAAAAAAAALwEAAF9yZWxzLy5yZWxzUEsBAi0AFAAGAAgAAAAhACao&#10;WBPzBgAA1D8AAA4AAAAAAAAAAAAAAAAALgIAAGRycy9lMm9Eb2MueG1sUEsBAi0AFAAGAAgAAAAh&#10;AP2WHKTjAAAADgEAAA8AAAAAAAAAAAAAAAAATQkAAGRycy9kb3ducmV2LnhtbFBLBQYAAAAABAAE&#10;APMAAABdCgAAAAA=&#10;">
                <v:group id="Group 1072" o:spid="_x0000_s1027" style="position:absolute;left:1315;top:15504;width:1822;height:0" coordorigin="1315,15504" coordsize="18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dZh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pFzyfCRfIxT8AAAD//wMAUEsBAi0AFAAGAAgAAAAhANvh9svuAAAAhQEAABMAAAAAAAAAAAAA&#10;AAAAAAAAAFtDb250ZW50X1R5cGVzXS54bWxQSwECLQAUAAYACAAAACEAWvQsW78AAAAVAQAACwAA&#10;AAAAAAAAAAAAAAAfAQAAX3JlbHMvLnJlbHNQSwECLQAUAAYACAAAACEAByHWYcMAAADcAAAADwAA&#10;AAAAAAAAAAAAAAAHAgAAZHJzL2Rvd25yZXYueG1sUEsFBgAAAAADAAMAtwAAAPcCAAAAAA==&#10;">
                  <v:shape id="Freeform 1091" o:spid="_x0000_s1028" style="position:absolute;left:1315;top:15504;width:1822;height:0;visibility:visible;mso-wrap-style:square;v-text-anchor:top" coordsize="18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a4xxQAAANwAAAAPAAAAZHJzL2Rvd25yZXYueG1sRI9Pi8JA&#10;DMXvC/sdhix4WXSqh1Wqo8iCsF4U/4B4C53YVjuZ0hlt/fabg+At4b2898ts0blKPagJpWcDw0EC&#10;ijjztuTcwPGw6k9AhYhssfJMBp4UYDH//Jhhan3LO3rsY64khEOKBooY61TrkBXkMAx8TSzaxTcO&#10;o6xNrm2DrYS7So+S5Ec7LFkaCqzpt6Dstr87A9eLPk3OyWao76v19jjipd9+t8b0vrrlFFSkLr7N&#10;r+s/K/hjwZdnZAI9/wcAAP//AwBQSwECLQAUAAYACAAAACEA2+H2y+4AAACFAQAAEwAAAAAAAAAA&#10;AAAAAAAAAAAAW0NvbnRlbnRfVHlwZXNdLnhtbFBLAQItABQABgAIAAAAIQBa9CxbvwAAABUBAAAL&#10;AAAAAAAAAAAAAAAAAB8BAABfcmVscy8ucmVsc1BLAQItABQABgAIAAAAIQBIGa4xxQAAANwAAAAP&#10;AAAAAAAAAAAAAAAAAAcCAABkcnMvZG93bnJldi54bWxQSwUGAAAAAAMAAwC3AAAA+QIAAAAA&#10;" path="m,l1822,e" filled="f" strokeweight=".58pt">
                    <v:path arrowok="t" o:connecttype="custom" o:connectlocs="0,0;1822,0" o:connectangles="0,0"/>
                  </v:shape>
                  <v:group id="Group 1073" o:spid="_x0000_s1029" style="position:absolute;left:3146;top:15504;width:2923;height:0" coordorigin="3146,15504" coordsize="29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ky6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rwn8PhMukJsfAAAA//8DAFBLAQItABQABgAIAAAAIQDb4fbL7gAAAIUBAAATAAAAAAAAAAAA&#10;AAAAAAAAAABbQ29udGVudF9UeXBlc10ueG1sUEsBAi0AFAAGAAgAAAAhAFr0LFu/AAAAFQEAAAsA&#10;AAAAAAAAAAAAAAAAHwEAAF9yZWxzLy5yZWxzUEsBAi0AFAAGAAgAAAAhAHyOTLrEAAAA3AAAAA8A&#10;AAAAAAAAAAAAAAAABwIAAGRycy9kb3ducmV2LnhtbFBLBQYAAAAAAwADALcAAAD4AgAAAAA=&#10;">
                    <v:shape id="Freeform 1090" o:spid="_x0000_s1030" style="position:absolute;left:3146;top:15504;width:2923;height:0;visibility:visible;mso-wrap-style:square;v-text-anchor:top" coordsize="29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+gXwwAAANwAAAAPAAAAZHJzL2Rvd25yZXYueG1sRE9Li8Iw&#10;EL4L/ocwwl5EUz34qEYRRVjWRVGXPQ/N2FabSWmyWv31G0HwNh/fc6bz2hTiSpXLLSvodSMQxInV&#10;OacKfo7rzgiE88gaC8uk4E4O5rNmY4qxtjfe0/XgUxFC2MWoIPO+jKV0SUYGXdeWxIE72cqgD7BK&#10;pa7wFsJNIftRNJAGcw4NGZa0zCi5HP6MgvH9MVy57/Hv9qvebvZF+7HaybNSH616MQHhqfZv8cv9&#10;qcP8YR+ez4QL5OwfAAD//wMAUEsBAi0AFAAGAAgAAAAhANvh9svuAAAAhQEAABMAAAAAAAAAAAAA&#10;AAAAAAAAAFtDb250ZW50X1R5cGVzXS54bWxQSwECLQAUAAYACAAAACEAWvQsW78AAAAVAQAACwAA&#10;AAAAAAAAAAAAAAAfAQAAX3JlbHMvLnJlbHNQSwECLQAUAAYACAAAACEAJx/oF8MAAADcAAAADwAA&#10;AAAAAAAAAAAAAAAHAgAAZHJzL2Rvd25yZXYueG1sUEsFBgAAAAADAAMAtwAAAPcCAAAAAA==&#10;" path="m,l2924,e" filled="f" strokeweight=".58pt">
                      <v:path arrowok="t" o:connecttype="custom" o:connectlocs="0,0;2924,0" o:connectangles="0,0"/>
                    </v:shape>
                    <v:group id="Group 1074" o:spid="_x0000_s1031" style="position:absolute;left:6079;top:15504;width:5081;height:0" coordorigin="6079,15504" coordsize="50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HdW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f03h9ky4QC6vAAAA//8DAFBLAQItABQABgAIAAAAIQDb4fbL7gAAAIUBAAATAAAAAAAAAAAA&#10;AAAAAAAAAABbQ29udGVudF9UeXBlc10ueG1sUEsBAi0AFAAGAAgAAAAhAFr0LFu/AAAAFQEAAAsA&#10;AAAAAAAAAAAAAAAAHwEAAF9yZWxzLy5yZWxzUEsBAi0AFAAGAAgAAAAhAOMQd1bEAAAA3AAAAA8A&#10;AAAAAAAAAAAAAAAABwIAAGRycy9kb3ducmV2LnhtbFBLBQYAAAAAAwADALcAAAD4AgAAAAA=&#10;">
                      <v:shape id="Freeform 1089" o:spid="_x0000_s1032" style="position:absolute;left:6079;top:15504;width:5081;height:0;visibility:visible;mso-wrap-style:square;v-text-anchor:top" coordsize="50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tTywQAAANwAAAAPAAAAZHJzL2Rvd25yZXYueG1sRE9NawIx&#10;EL0X+h/CFHqr2YqtZWuUIggKYtF68TZsxt2lyWRJRt3++0YQvM3jfc5k1nunzhRTG9jA66AARVwF&#10;23JtYP+zePkAlQTZogtMBv4owWz6+DDB0oYLb+m8k1rlEE4lGmhEulLrVDXkMQ1CR5y5Y4geJcNY&#10;axvxksO908OieNceW84NDXY0b6j63Z28gbRO2Lv1cbUReYurb3do9+FgzPNT//UJSqiXu/jmXto8&#10;fzyC6zP5Aj39BwAA//8DAFBLAQItABQABgAIAAAAIQDb4fbL7gAAAIUBAAATAAAAAAAAAAAAAAAA&#10;AAAAAABbQ29udGVudF9UeXBlc10ueG1sUEsBAi0AFAAGAAgAAAAhAFr0LFu/AAAAFQEAAAsAAAAA&#10;AAAAAAAAAAAAHwEAAF9yZWxzLy5yZWxzUEsBAi0AFAAGAAgAAAAhAGWa1PLBAAAA3AAAAA8AAAAA&#10;AAAAAAAAAAAABwIAAGRycy9kb3ducmV2LnhtbFBLBQYAAAAAAwADALcAAAD1AgAAAAA=&#10;" path="m,l5081,e" filled="f" strokeweight=".58pt">
                        <v:path arrowok="t" o:connecttype="custom" o:connectlocs="0,0;5081,0" o:connectangles="0,0"/>
                      </v:shape>
                      <v:group id="Group 1075" o:spid="_x0000_s1033" style="position:absolute;left:1310;top:15499;width:0;height:314" coordorigin="1310,15499" coordsize="0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q5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5FP6eCRfI5S8AAAD//wMAUEsBAi0AFAAGAAgAAAAhANvh9svuAAAAhQEAABMAAAAAAAAAAAAA&#10;AAAAAAAAAFtDb250ZW50X1R5cGVzXS54bWxQSwECLQAUAAYACAAAACEAWvQsW78AAAAVAQAACwAA&#10;AAAAAAAAAAAAAAAfAQAAX3JlbHMvLnJlbHNQSwECLQAUAAYACAAAACEAA7VKucMAAADcAAAADwAA&#10;AAAAAAAAAAAAAAAHAgAAZHJzL2Rvd25yZXYueG1sUEsFBgAAAAADAAMAtwAAAPcCAAAAAA==&#10;">
                        <v:shape id="Freeform 1088" o:spid="_x0000_s1034" style="position:absolute;left:1310;top:15499;width:0;height:314;visibility:visible;mso-wrap-style:square;v-text-anchor:top" coordsize="0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r50wgAAANwAAAAPAAAAZHJzL2Rvd25yZXYueG1sRE9LasMw&#10;EN0Xcgcxge4aOV24wY0cktJAN13Y7QEGaWI5sUaOpdjO7atCobt5vO9sd7PrxEhDaD0rWK8yEMTa&#10;m5YbBd9fx6cNiBCRDXaeScGdAuzKxcMWC+MnrmisYyNSCIcCFdgY+0LKoC05DCvfEyfu5AeHMcGh&#10;kWbAKYW7Tj5nWS4dtpwaLPb0Zklf6ptT8Hm93dehrt75LGdbbfqDbo6VUo/Lef8KItIc/8V/7g+T&#10;5r/k8PtMukCWPwAAAP//AwBQSwECLQAUAAYACAAAACEA2+H2y+4AAACFAQAAEwAAAAAAAAAAAAAA&#10;AAAAAAAAW0NvbnRlbnRfVHlwZXNdLnhtbFBLAQItABQABgAIAAAAIQBa9CxbvwAAABUBAAALAAAA&#10;AAAAAAAAAAAAAB8BAABfcmVscy8ucmVsc1BLAQItABQABgAIAAAAIQBMQr50wgAAANwAAAAPAAAA&#10;AAAAAAAAAAAAAAcCAABkcnMvZG93bnJldi54bWxQSwUGAAAAAAMAAwC3AAAA9gIAAAAA&#10;" path="m,l,315e" filled="f" strokeweight=".58pt">
                          <v:path arrowok="t" o:connecttype="custom" o:connectlocs="0,15499;0,15814" o:connectangles="0,0"/>
                        </v:shape>
                        <v:group id="Group 1076" o:spid="_x0000_s1035" style="position:absolute;left:1315;top:15809;width:1822;height:0" coordorigin="1315,15809" coordsize="18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        <v:shape id="Freeform 1087" o:spid="_x0000_s1036" style="position:absolute;left:1315;top:15809;width:1822;height:0;visibility:visible;mso-wrap-style:square;v-text-anchor:top" coordsize="18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6I3xQAAANwAAAAPAAAAZHJzL2Rvd25yZXYueG1sRI9Pi8JA&#10;DMXvC/sdhix4WXSqh1Wqo8iCsF4U/4B4C53YVjuZ0hlt/fabg+At4b2898ts0blKPagJpWcDw0EC&#10;ijjztuTcwPGw6k9AhYhssfJMBp4UYDH//Jhhan3LO3rsY64khEOKBooY61TrkBXkMAx8TSzaxTcO&#10;o6xNrm2DrYS7So+S5Ec7LFkaCqzpt6Dstr87A9eLPk3OyWao76v19jjipd9+t8b0vrrlFFSkLr7N&#10;r+s/K/hjoZVnZAI9/wcAAP//AwBQSwECLQAUAAYACAAAACEA2+H2y+4AAACFAQAAEwAAAAAAAAAA&#10;AAAAAAAAAAAAW0NvbnRlbnRfVHlwZXNdLnhtbFBLAQItABQABgAIAAAAIQBa9CxbvwAAABUBAAAL&#10;AAAAAAAAAAAAAAAAAB8BAABfcmVscy8ucmVsc1BLAQItABQABgAIAAAAIQC2b6I3xQAAANwAAAAP&#10;AAAAAAAAAAAAAAAAAAcCAABkcnMvZG93bnJldi54bWxQSwUGAAAAAAMAAwC3AAAA+QIAAAAA&#10;" path="m,l1822,e" filled="f" strokeweight=".58pt">
                            <v:path arrowok="t" o:connecttype="custom" o:connectlocs="0,0;1822,0" o:connectangles="0,0"/>
                          </v:shape>
                          <v:group id="Group 1077" o:spid="_x0000_s1037" style="position:absolute;left:3142;top:15499;width:0;height:314" coordorigin="3142,15499" coordsize="0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EC8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swX8PhMukKsfAAAA//8DAFBLAQItABQABgAIAAAAIQDb4fbL7gAAAIUBAAATAAAAAAAAAAAA&#10;AAAAAAAAAABbQ29udGVudF9UeXBlc10ueG1sUEsBAi0AFAAGAAgAAAAhAFr0LFu/AAAAFQEAAAsA&#10;AAAAAAAAAAAAAAAAHwEAAF9yZWxzLy5yZWxzUEsBAi0AFAAGAAgAAAAhAIL4QLzEAAAA3AAAAA8A&#10;AAAAAAAAAAAAAAAABwIAAGRycy9kb3ducmV2LnhtbFBLBQYAAAAAAwADALcAAAD4AgAAAAA=&#10;">
                            <v:shape id="Freeform 1086" o:spid="_x0000_s1038" style="position:absolute;left:3142;top:15499;width:0;height:314;visibility:visible;mso-wrap-style:square;v-text-anchor:top" coordsize="0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vO8wwAAANwAAAAPAAAAZHJzL2Rvd25yZXYueG1sRI9Bb8Iw&#10;DIXvk/gPkSftNlI4oKoQ0JhA4sKh3X6A1ZimrHFKE6D8+/mAxM3We37v82oz+k7daIhtYAOzaQaK&#10;uA625cbA78/+MwcVE7LFLjAZeFCEzXrytsLChjuXdKtSoySEY4EGXEp9oXWsHXmM09ATi3YKg8ck&#10;69BoO+Bdwn2n51m20B5blgaHPX07qv+qqzdwvFwfs1iVOz7r0ZV5v62bfWnMx/v4tQSVaEwv8/P6&#10;YAU/F3x5RibQ638AAAD//wMAUEsBAi0AFAAGAAgAAAAhANvh9svuAAAAhQEAABMAAAAAAAAAAAAA&#10;AAAAAAAAAFtDb250ZW50X1R5cGVzXS54bWxQSwECLQAUAAYACAAAACEAWvQsW78AAAAVAQAACwAA&#10;AAAAAAAAAAAAAAAfAQAAX3JlbHMvLnJlbHNQSwECLQAUAAYACAAAACEAmTLzvMMAAADcAAAADwAA&#10;AAAAAAAAAAAAAAAHAgAAZHJzL2Rvd25yZXYueG1sUEsFBgAAAAADAAMAtwAAAPcCAAAAAA==&#10;" path="m,l,315e" filled="f" strokeweight=".58pt">
                              <v:path arrowok="t" o:connecttype="custom" o:connectlocs="0,15499;0,15814" o:connectangles="0,0"/>
                            </v:shape>
                            <v:group id="Group 1078" o:spid="_x0000_s1039" style="position:absolute;left:3146;top:15809;width:2923;height:0" coordorigin="3146,15809" coordsize="29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zydwQAAANwAAAAPAAAAZHJzL2Rvd25yZXYueG1sRE9Ni8Iw&#10;EL0L/ocwwt40rbIi1SgiKnsQQV1YvA3N2BabSWliW//9RhC8zeN9zmLVmVI0VLvCsoJ4FIEgTq0u&#10;OFPwe9kNZyCcR9ZYWiYFT3KwWvZ7C0y0bflEzdlnIoSwS1BB7n2VSOnSnAy6ka2IA3eztUEfYJ1J&#10;XWMbwk0px1E0lQYLDg05VrTJKb2fH0bBvsV2PYm3zeF+2zyvl+/j3yEmpb4G3XoOwlPnP+K3+0eH&#10;+bMYXs+EC+TyHwAA//8DAFBLAQItABQABgAIAAAAIQDb4fbL7gAAAIUBAAATAAAAAAAAAAAAAAAA&#10;AAAAAABbQ29udGVudF9UeXBlc10ueG1sUEsBAi0AFAAGAAgAAAAhAFr0LFu/AAAAFQEAAAsAAAAA&#10;AAAAAAAAAAAAHwEAAF9yZWxzLy5yZWxzUEsBAi0AFAAGAAgAAAAhAElbPJ3BAAAA3AAAAA8AAAAA&#10;AAAAAAAAAAAABwIAAGRycy9kb3ducmV2LnhtbFBLBQYAAAAAAwADALcAAAD1AgAAAAA=&#10;">
                              <v:shape id="Freeform 1085" o:spid="_x0000_s1040" style="position:absolute;left:3146;top:15809;width:2923;height:0;visibility:visible;mso-wrap-style:square;v-text-anchor:top" coordsize="29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pgwwwAAANwAAAAPAAAAZHJzL2Rvd25yZXYueG1sRE9Li8Iw&#10;EL4L/ocwwl5EUz34qEYRRVjWRVGXPQ/N2FabSWmyWv31G0HwNh/fc6bz2hTiSpXLLSvodSMQxInV&#10;OacKfo7rzgiE88gaC8uk4E4O5rNmY4qxtjfe0/XgUxFC2MWoIPO+jKV0SUYGXdeWxIE72cqgD7BK&#10;pa7wFsJNIftRNJAGcw4NGZa0zCi5HP6MgvH9MVy57/Hv9qvebvZF+7HaybNSH616MQHhqfZv8cv9&#10;qcP8UR+ez4QL5OwfAAD//wMAUEsBAi0AFAAGAAgAAAAhANvh9svuAAAAhQEAABMAAAAAAAAAAAAA&#10;AAAAAAAAAFtDb250ZW50X1R5cGVzXS54bWxQSwECLQAUAAYACAAAACEAWvQsW78AAAAVAQAACwAA&#10;AAAAAAAAAAAAAAAfAQAAX3JlbHMvLnJlbHNQSwECLQAUAAYACAAAACEAEsqYMMMAAADcAAAADwAA&#10;AAAAAAAAAAAAAAAHAgAAZHJzL2Rvd25yZXYueG1sUEsFBgAAAAADAAMAtwAAAPcCAAAAAA==&#10;" path="m,l2924,e" filled="f" strokeweight=".58pt">
                                <v:path arrowok="t" o:connecttype="custom" o:connectlocs="0,0;2924,0" o:connectangles="0,0"/>
                              </v:shape>
                              <v:group id="Group 1079" o:spid="_x0000_s1041" style="position:absolute;left:6074;top:15499;width:0;height:314" coordorigin="6074,15499" coordsize="0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QdxwgAAANwAAAAPAAAAZHJzL2Rvd25yZXYueG1sRE9Ni8Iw&#10;EL0v+B/CCN7WtCsuUo0i4ooHEVYF8TY0Y1tsJqWJbf33RhC8zeN9zmzRmVI0VLvCsoJ4GIEgTq0u&#10;OFNwOv59T0A4j6yxtEwKHuRgMe99zTDRtuV/ag4+EyGEXYIKcu+rREqX5mTQDW1FHLirrQ36AOtM&#10;6hrbEG5K+RNFv9JgwaEhx4pWOaW3w90o2LTYLkfxutndrqvH5Tjen3cxKTXod8spCE+d/4jf7q0O&#10;8ycjeD0TLpDzJwAAAP//AwBQSwECLQAUAAYACAAAACEA2+H2y+4AAACFAQAAEwAAAAAAAAAAAAAA&#10;AAAAAAAAW0NvbnRlbnRfVHlwZXNdLnhtbFBLAQItABQABgAIAAAAIQBa9CxbvwAAABUBAAALAAAA&#10;AAAAAAAAAAAAAB8BAABfcmVscy8ucmVsc1BLAQItABQABgAIAAAAIQDWxQdxwgAAANwAAAAPAAAA&#10;AAAAAAAAAAAAAAcCAABkcnMvZG93bnJldi54bWxQSwUGAAAAAAMAAwC3AAAA9gIAAAAA&#10;">
                                <v:shape id="Freeform 1084" o:spid="_x0000_s1042" style="position:absolute;left:6074;top:15499;width:0;height:314;visibility:visible;mso-wrap-style:square;v-text-anchor:top" coordsize="0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fW/wAAAANwAAAAPAAAAZHJzL2Rvd25yZXYueG1sRE/NisIw&#10;EL4LvkMYwZtNXRYp1Si7ywp78dDqAwzN2FSbSbeJWt/eCIK3+fh+Z7UZbCuu1PvGsYJ5koIgrpxu&#10;uFZw2G9nGQgfkDW2jknBnTxs1uPRCnPtblzQtQy1iCHsc1RgQuhyKX1lyKJPXEccuaPrLYYI+1rq&#10;Hm8x3LbyI00X0mLDscFgRz+GqnN5sQp2/5f73JfFL5/kYIqs+67qbaHUdDJ8LUEEGsJb/HL/6Tg/&#10;+4TnM/ECuX4AAAD//wMAUEsBAi0AFAAGAAgAAAAhANvh9svuAAAAhQEAABMAAAAAAAAAAAAAAAAA&#10;AAAAAFtDb250ZW50X1R5cGVzXS54bWxQSwECLQAUAAYACAAAACEAWvQsW78AAAAVAQAACwAAAAAA&#10;AAAAAAAAAAAfAQAAX3JlbHMvLnJlbHNQSwECLQAUAAYACAAAACEA5gn1v8AAAADcAAAADwAAAAAA&#10;AAAAAAAAAAAHAgAAZHJzL2Rvd25yZXYueG1sUEsFBgAAAAADAAMAtwAAAPQCAAAAAA==&#10;" path="m,l,315e" filled="f" strokeweight=".58pt">
                                  <v:path arrowok="t" o:connecttype="custom" o:connectlocs="0,15499;0,15814" o:connectangles="0,0"/>
                                </v:shape>
                                <v:group id="Group 1080" o:spid="_x0000_s1043" style="position:absolute;left:6079;top:15809;width:5081;height:0" coordorigin="6079,15809" coordsize="50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DqexAAAANwAAAAPAAAAZHJzL2Rvd25yZXYueG1sRE9La8JA&#10;EL4L/Q/LFHrTTSxKSF1FpJYeQsFEKL0N2TEJZmdDdpvHv+8WCr3Nx/ec3WEyrRiod41lBfEqAkFc&#10;Wt1wpeBanJcJCOeRNbaWScFMDg77h8UOU21HvtCQ+0qEEHYpKqi971IpXVmTQbeyHXHgbrY36APs&#10;K6l7HEO4aeU6irbSYMOhocaOTjWV9/zbKHgbcTw+x69Ddr+d5q9i8/GZxaTU0+N0fAHhafL/4j/3&#10;uw7zkw38PhMukPsfAAAA//8DAFBLAQItABQABgAIAAAAIQDb4fbL7gAAAIUBAAATAAAAAAAAAAAA&#10;AAAAAAAAAABbQ29udGVudF9UeXBlc10ueG1sUEsBAi0AFAAGAAgAAAAhAFr0LFu/AAAAFQEAAAsA&#10;AAAAAAAAAAAAAAAAHwEAAF9yZWxzLy5yZWxzUEsBAi0AFAAGAAgAAAAhADZgOp7EAAAA3AAAAA8A&#10;AAAAAAAAAAAAAAAABwIAAGRycy9kb3ducmV2LnhtbFBLBQYAAAAAAwADALcAAAD4AgAAAAA=&#10;">
                                  <v:shape id="Freeform 1083" o:spid="_x0000_s1044" style="position:absolute;left:6079;top:15809;width:5081;height:0;visibility:visible;mso-wrap-style:square;v-text-anchor:top" coordsize="50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Z85wQAAANwAAAAPAAAAZHJzL2Rvd25yZXYueG1sRE9LawIx&#10;EL4X/A9hBG81a0GRrVkRoVBBWmq9eBs2sw9MJksy1e2/bwqF3ubje85mO3qnbhRTH9jAYl6AIq6D&#10;7bk1cP58eVyDSoJs0QUmA9+UYFtNHjZY2nDnD7qdpFU5hFOJBjqRodQ61R15TPMwEGeuCdGjZBhb&#10;bSPec7h3+qkoVtpjz7mhw4H2HdXX05c3kI4JR3dsDm8iy3h4d5f+HC7GzKbj7hmU0Cj/4j/3q83z&#10;1yv4fSZfoKsfAAAA//8DAFBLAQItABQABgAIAAAAIQDb4fbL7gAAAIUBAAATAAAAAAAAAAAAAAAA&#10;AAAAAABbQ29udGVudF9UeXBlc10ueG1sUEsBAi0AFAAGAAgAAAAhAFr0LFu/AAAAFQEAAAsAAAAA&#10;AAAAAAAAAAAAHwEAAF9yZWxzLy5yZWxzUEsBAi0AFAAGAAgAAAAhAM/RnznBAAAA3AAAAA8AAAAA&#10;AAAAAAAAAAAABwIAAGRycy9kb3ducmV2LnhtbFBLBQYAAAAAAwADALcAAAD1AgAAAAA=&#10;" path="m,l5081,e" filled="f" strokeweight=".58pt">
                                    <v:path arrowok="t" o:connecttype="custom" o:connectlocs="0,0;5081,0" o:connectangles="0,0"/>
                                  </v:shape>
                                  <v:group id="Group 1081" o:spid="_x0000_s1045" style="position:absolute;left:11165;top:15499;width:0;height:314" coordorigin="11165,15499" coordsize="0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gFyxAAAANwAAAAPAAAAZHJzL2Rvd25yZXYueG1sRE9La4NA&#10;EL4X8h+WKeTWrCa0CTarSGhCD6GQB5TeBneiojsr7lbNv+8WCr3Nx/ecbTaZVgzUu9qygngRgSAu&#10;rK65VHC97J82IJxH1thaJgV3cpCls4ctJtqOfKLh7EsRQtglqKDyvkukdEVFBt3CdsSBu9neoA+w&#10;L6XucQzhppXLKHqRBmsODRV2tKuoaM7fRsFhxDFfxW/Dsbnt7l+X54/PY0xKzR+n/BWEp8n/i//c&#10;7zrM36zh95lwgUx/AAAA//8DAFBLAQItABQABgAIAAAAIQDb4fbL7gAAAIUBAAATAAAAAAAAAAAA&#10;AAAAAAAAAABbQ29udGVudF9UeXBlc10ueG1sUEsBAi0AFAAGAAgAAAAhAFr0LFu/AAAAFQEAAAsA&#10;AAAAAAAAAAAAAAAAHwEAAF9yZWxzLy5yZWxzUEsBAi0AFAAGAAgAAAAhAKn+AXLEAAAA3AAAAA8A&#10;AAAAAAAAAAAAAAAABwIAAGRycy9kb3ducmV2LnhtbFBLBQYAAAAAAwADALcAAAD4AgAAAAA=&#10;">
                                    <v:shape id="Freeform 1082" o:spid="_x0000_s1046" style="position:absolute;left:11165;top:15499;width:0;height:314;visibility:visible;mso-wrap-style:square;v-text-anchor:top" coordsize="0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P+6wwAAANwAAAAPAAAAZHJzL2Rvd25yZXYueG1sRI9Bb8Iw&#10;DIXvk/gPkSftNlI4oKoQ0JhA4sKh3X6A1ZimrHFKE6D8+/mAxM3We37v82oz+k7daIhtYAOzaQaK&#10;uA625cbA78/+MwcVE7LFLjAZeFCEzXrytsLChjuXdKtSoySEY4EGXEp9oXWsHXmM09ATi3YKg8ck&#10;69BoO+Bdwn2n51m20B5blgaHPX07qv+qqzdwvFwfs1iVOz7r0ZV5v62bfWnMx/v4tQSVaEwv8/P6&#10;YAU/F1p5RibQ638AAAD//wMAUEsBAi0AFAAGAAgAAAAhANvh9svuAAAAhQEAABMAAAAAAAAAAAAA&#10;AAAAAAAAAFtDb250ZW50X1R5cGVzXS54bWxQSwECLQAUAAYACAAAACEAWvQsW78AAAAVAQAACwAA&#10;AAAAAAAAAAAAAAAfAQAAX3JlbHMvLnJlbHNQSwECLQAUAAYACAAAACEAZ0T/usMAAADcAAAADwAA&#10;AAAAAAAAAAAAAAAHAgAAZHJzL2Rvd25yZXYueG1sUEsFBgAAAAADAAMAtwAAAPcCAAAAAA==&#10;" path="m,l,315e" filled="f" strokeweight=".58pt">
                                      <v:path arrowok="t" o:connecttype="custom" o:connectlocs="0,15499;0,15814" o:connectangles="0,0"/>
                                    </v:shape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  <w10:wrap anchorx="page" anchory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двухпутных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участках 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при 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следовании 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  правильному 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железнодорожному </w:t>
      </w:r>
      <w:r w:rsidR="00192802"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пут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: днем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разве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нутый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красный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флаг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правой</w:t>
      </w:r>
      <w:r w:rsidR="00192802"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ходу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движения поездов;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– спереди прозра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бе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огонь фонаря, сзади –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красный огонь фонар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всех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случаях должны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быть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закреплены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верхнем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уровне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заземленного пояса съемной рем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ной вышки.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Съемные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онтные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вышки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путевые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вагончи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оне</w:t>
      </w:r>
      <w:r w:rsidRPr="00AB6DDD">
        <w:rPr>
          <w:rFonts w:ascii="Calibri" w:eastAsia="Calibri" w:hAnsi="Calibri" w:cs="Calibri"/>
          <w:spacing w:val="4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должны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быть,</w:t>
      </w:r>
      <w:r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кроме тог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ограждены с о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еих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переносными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ручными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сигналами, переносимы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одновременно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передвиже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ремонтной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шки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вагончика,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расстоянии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Б,  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ном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фе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4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таблицы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1,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зависимости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руководяще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спу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</w:t>
      </w:r>
      <w:r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максимальной допускаемой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скорости движе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 на перегоне.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При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аботе на 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 станции:</w:t>
      </w:r>
    </w:p>
    <w:p w:rsidR="00CD20BA" w:rsidRPr="00AB6DDD" w:rsidRDefault="00192802">
      <w:pPr>
        <w:ind w:left="118" w:right="66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съемная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онтная вышка должна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иметь: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разве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нутый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 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н; ночью –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спере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и сзади красный огонь фонаря;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путевой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вагончик: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щит,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окрашен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ый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 обеих  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  в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красный  цвет,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крас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шесте;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спереди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ади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нь фона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укрепленного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шесте.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49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движении</w:t>
      </w:r>
      <w:r w:rsidRPr="00AB6DDD">
        <w:rPr>
          <w:rFonts w:ascii="Calibri" w:eastAsia="Calibri" w:hAnsi="Calibri" w:cs="Calibri"/>
          <w:spacing w:val="48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49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цион</w:t>
      </w:r>
      <w:r w:rsidRPr="00AB6DDD">
        <w:rPr>
          <w:rFonts w:ascii="Calibri" w:eastAsia="Calibri" w:hAnsi="Calibri" w:cs="Calibri"/>
          <w:spacing w:val="-2"/>
          <w:position w:val="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5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железнодорожным</w:t>
      </w:r>
      <w:r w:rsidRPr="00AB6DDD">
        <w:rPr>
          <w:rFonts w:ascii="Calibri" w:eastAsia="Calibri" w:hAnsi="Calibri" w:cs="Calibri"/>
          <w:spacing w:val="50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путям</w:t>
      </w:r>
      <w:r w:rsidRPr="00AB6DDD">
        <w:rPr>
          <w:rFonts w:ascii="Calibri" w:eastAsia="Calibri" w:hAnsi="Calibri" w:cs="Calibri"/>
          <w:spacing w:val="48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48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2"/>
          <w:position w:val="1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релочным</w:t>
      </w:r>
      <w:r w:rsidRPr="00AB6DDD">
        <w:rPr>
          <w:rFonts w:ascii="Calibri" w:eastAsia="Calibri" w:hAnsi="Calibri" w:cs="Calibri"/>
          <w:spacing w:val="50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переводам</w:t>
      </w:r>
    </w:p>
    <w:p w:rsidR="00CD20BA" w:rsidRPr="00AB6DDD" w:rsidRDefault="00192802">
      <w:pPr>
        <w:ind w:left="118" w:right="64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съемная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онтная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вышка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путевой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вагончик,</w:t>
      </w:r>
      <w:r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кроме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того,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быть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ограждены  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ях общего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 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нии не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менее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50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ожных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тях   необщего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пользования   –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не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менее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15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обеих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сторон переносными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руч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игналами,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переносимыми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одновремен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перед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ижени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 съемной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емонтной вышки 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путевого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агончи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ение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   обеих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евых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ежек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разного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типа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  других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съемных подвижных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единиц,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применяемых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работах,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лучаях, установленных владельцем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инфрастру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туры,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 же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езнодор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 путей необщего пользования.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Если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двухпутном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многопутном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участке 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смежному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ому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 будет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следовать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встречный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аждающий съемную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онтную вышку,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путевой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вагончик 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другую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съемную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подвижную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единицу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стороны,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 прохода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 снима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тс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На  </w:t>
      </w:r>
      <w:r w:rsidRPr="00AB6DDD">
        <w:rPr>
          <w:rFonts w:ascii="Calibri" w:eastAsia="Calibri" w:hAnsi="Calibri" w:cs="Calibri"/>
          <w:spacing w:val="2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двухпутных  </w:t>
      </w:r>
      <w:r w:rsidRPr="00AB6DDD">
        <w:rPr>
          <w:rFonts w:ascii="Calibri" w:eastAsia="Calibri" w:hAnsi="Calibri" w:cs="Calibri"/>
          <w:spacing w:val="27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электрифицированных  </w:t>
      </w:r>
      <w:r w:rsidRPr="00AB6DDD">
        <w:rPr>
          <w:rFonts w:ascii="Calibri" w:eastAsia="Calibri" w:hAnsi="Calibri" w:cs="Calibri"/>
          <w:spacing w:val="2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участках,  </w:t>
      </w:r>
      <w:r w:rsidRPr="00AB6DDD">
        <w:rPr>
          <w:rFonts w:ascii="Calibri" w:eastAsia="Calibri" w:hAnsi="Calibri" w:cs="Calibri"/>
          <w:spacing w:val="27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кроме  </w:t>
      </w:r>
      <w:r w:rsidRPr="00AB6DDD">
        <w:rPr>
          <w:rFonts w:ascii="Calibri" w:eastAsia="Calibri" w:hAnsi="Calibri" w:cs="Calibri"/>
          <w:spacing w:val="29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участков,  </w:t>
      </w:r>
      <w:r w:rsidRPr="00AB6DDD">
        <w:rPr>
          <w:rFonts w:ascii="Calibri" w:eastAsia="Calibri" w:hAnsi="Calibri" w:cs="Calibri"/>
          <w:spacing w:val="27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оборудо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анных</w:t>
      </w:r>
    </w:p>
    <w:p w:rsidR="00CD20BA" w:rsidRPr="00AB6DDD" w:rsidRDefault="00192802">
      <w:pPr>
        <w:ind w:left="118" w:right="65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двухсторонней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автоблокировкой,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где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пассажирские поезда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обращаются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 скоростью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120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км/ч,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допускается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аждение съемных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вышек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только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 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 движения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 по правильному железнодорожно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 пут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Порядок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анизации работы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съемных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ремонтных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вышек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таких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участках, обеспечивающий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пасность движения поездов,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учетом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местных условий владельцем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инфраструктуры,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путей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 пользования.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Работники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подразд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ений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транс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а, ограждающие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съемные 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онтные вышки,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тевые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вагончики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угие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съемные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подвижные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единицы,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также работники,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руководящие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передвижением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съемных единиц,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быть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снабже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кроме переносных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щитов,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флагов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фонарей,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дами 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духовыми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рожками для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подачи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сигналов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приближении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поезда,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также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сигналов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остановки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поезда,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если это потребуется.</w:t>
      </w:r>
    </w:p>
    <w:p w:rsidR="00CD20BA" w:rsidRPr="00AB6DDD" w:rsidRDefault="00CD20BA">
      <w:pPr>
        <w:spacing w:before="12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2002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rFonts w:ascii="Calibri" w:eastAsia="Calibri" w:hAnsi="Calibri" w:cs="Calibri"/>
          <w:sz w:val="24"/>
          <w:szCs w:val="24"/>
        </w:rPr>
        <w:t>IX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  <w:r w:rsidRPr="00AB6DDD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Звуко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ые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дорожном</w:t>
      </w:r>
      <w:r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w w:val="101"/>
          <w:sz w:val="24"/>
          <w:szCs w:val="24"/>
          <w:lang w:val="ru-RU"/>
        </w:rPr>
        <w:t>ранспорте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21" behindDoc="1" locked="0" layoutInCell="1" allowOverlap="1">
                <wp:simplePos x="0" y="0"/>
                <wp:positionH relativeFrom="page">
                  <wp:posOffset>6973570</wp:posOffset>
                </wp:positionH>
                <wp:positionV relativeFrom="paragraph">
                  <wp:posOffset>112395</wp:posOffset>
                </wp:positionV>
                <wp:extent cx="46990" cy="0"/>
                <wp:effectExtent l="10795" t="7620" r="8890" b="11430"/>
                <wp:wrapNone/>
                <wp:docPr id="166" name="Group 1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" cy="0"/>
                          <a:chOff x="10982" y="177"/>
                          <a:chExt cx="74" cy="0"/>
                        </a:xfrm>
                      </wpg:grpSpPr>
                      <wps:wsp>
                        <wps:cNvPr id="167" name="Freeform 1070"/>
                        <wps:cNvSpPr>
                          <a:spLocks/>
                        </wps:cNvSpPr>
                        <wps:spPr bwMode="auto">
                          <a:xfrm>
                            <a:off x="10982" y="177"/>
                            <a:ext cx="74" cy="0"/>
                          </a:xfrm>
                          <a:custGeom>
                            <a:avLst/>
                            <a:gdLst>
                              <a:gd name="T0" fmla="+- 0 10982 10982"/>
                              <a:gd name="T1" fmla="*/ T0 w 74"/>
                              <a:gd name="T2" fmla="+- 0 11057 10982"/>
                              <a:gd name="T3" fmla="*/ T2 w 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">
                                <a:moveTo>
                                  <a:pt x="0" y="0"/>
                                </a:moveTo>
                                <a:lnTo>
                                  <a:pt x="75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84F92F" id="Group 1069" o:spid="_x0000_s1026" style="position:absolute;margin-left:549.1pt;margin-top:8.85pt;width:3.7pt;height:0;z-index:-12759;mso-position-horizontal-relative:page" coordorigin="10982,177" coordsize="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O5XWgMAAOAHAAAOAAAAZHJzL2Uyb0RvYy54bWykVdtu2zAMfR+wfxD0uCG1nTpxYjQphlyK&#10;Ad1WoNkHKLJ8wWzJk5Q43bB/HyXZiZN22NDlwaFMmjw8pMib20NVoj2TqhB8hoMrHyPGqUgKns3w&#10;1816MMFIacITUgrOZviJKXw7f/vmpqljNhS5KBMmETjhKm7qGc61rmPPUzRnFVFXomYclKmQFdFw&#10;lJmXSNKA96r0hr4/9hohk1oKypSCt0unxHPrP00Z1V/SVDGNyhkGbNo+pX1uzdOb35A4k6TOC9rC&#10;IK9AUZGCQ9CjqyXRBO1k8cxVVVAplEj1FRWVJ9K0oMzmANkE/kU2d1LsaptLFjdZfaQJqL3g6dVu&#10;6ef9g0RFArUbjzHipIIi2bgo8MdTw09TZzGY3cn6sX6QLkkQ7wX9pkDtXerNOXPGaNt8Egl4JDst&#10;LD+HVFbGBWSODrYMT8cysINGFF6G4+kUakVPGppDFY194E8nQ4xAE0SRKx7NV+13Udj7yCOxi2Xx&#10;tXhMMtBn6kSl+j8qH3NSM1shZTg6Uhl1VK4lY6Z7gc3IdpsBAJYdlarPY09jzBTQ/VcGX2Ck4/Fl&#10;PkhMd0rfMWHrQPb3SrtLkIBkq5u0bbCBIqRVCffh/QD5kAFw757ttTkaBp3hOw9tfNQgCN067XxB&#10;1fq+An8UvezrujM0voZHX1DPrENI8g40PfAWNUiImKHj2z6rhTL9sgFkXRuBBzAyGf7BFiJf2rpv&#10;2hASpsnlHJEYwRzZumxrog0yE8KIqJlhIMIcK7FnG2EV+qLvIcRJW/K+VTQ6Q+SUYG+cw8Vzgg1o&#10;cPaqysW6KEtbgZIbGEEwvZ5YJEqURWK0BoyS2XZRSrQnZjzan8kEvJ2ZwRjiifWWM5KsWlmTonQy&#10;2JeWWOi8Nn/Tg3b+/Zz609VkNQkH4XC8GoT+cjn4sF6Eg/E6iEbL6+VisQx+GWhBGOdFkjBu0HWz&#10;OAj/7YK2W8FN0eM0PsviLNm1/T1P1juHYbmAXLp/R3Z3Od042YrkCS6qFG65wDIEIRfyB0YNLJYZ&#10;Vt93RDKMyo8cxs00CEOziewhHEVDOMi+ZtvXEE7B1QxrDN1txIV222tXyyLLIVJgy8rFBxixaWHu&#10;Mkw8FTtU7QEmnpXsGrG5tCvP7Kn+2VqdFvP8NwAAAP//AwBQSwMEFAAGAAgAAAAhABWwJNjgAAAA&#10;CwEAAA8AAABkcnMvZG93bnJldi54bWxMj09Lw0AQxe+C32EZwZvdTaV/jNmUUtRTEWwF8TbNTpPQ&#10;7GzIbpP027vFg97mzTze/F62Gm0jeup87VhDMlEgiAtnai41fO5fH5YgfEA22DgmDRfysMpvbzJM&#10;jRv4g/pdKEUMYZ+ihiqENpXSFxVZ9BPXEsfb0XUWQ5RdKU2HQwy3jZwqNZcWa44fKmxpU1Fx2p2t&#10;hrcBh/Vj8tJvT8fN5Xs/e//aJqT1/d24fgYRaAx/ZrjiR3TII9PBndl40UStnpbT6I3TYgHi6kjU&#10;bA7i8LuReSb/d8h/AAAA//8DAFBLAQItABQABgAIAAAAIQC2gziS/gAAAOEBAAATAAAAAAAAAAAA&#10;AAAAAAAAAABbQ29udGVudF9UeXBlc10ueG1sUEsBAi0AFAAGAAgAAAAhADj9If/WAAAAlAEAAAsA&#10;AAAAAAAAAAAAAAAALwEAAF9yZWxzLy5yZWxzUEsBAi0AFAAGAAgAAAAhAIts7ldaAwAA4AcAAA4A&#10;AAAAAAAAAAAAAAAALgIAAGRycy9lMm9Eb2MueG1sUEsBAi0AFAAGAAgAAAAhABWwJNjgAAAACwEA&#10;AA8AAAAAAAAAAAAAAAAAtAUAAGRycy9kb3ducmV2LnhtbFBLBQYAAAAABAAEAPMAAADBBgAAAAA=&#10;">
                <v:shape id="Freeform 1070" o:spid="_x0000_s1027" style="position:absolute;left:10982;top:177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b7wwAAAANwAAAAPAAAAZHJzL2Rvd25yZXYueG1sRE9Ni8Iw&#10;EL0v+B/CCN7W1B6qVKOIIghe1NX72IxttZmUJmr11xtB2Ns83udMZq2pxJ0aV1pWMOhHIIgzq0vO&#10;FRz+Vr8jEM4ja6wsk4InOZhNOz8TTLV98I7ue5+LEMIuRQWF93UqpcsKMuj6tiYO3Nk2Bn2ATS51&#10;g48QbioZR1EiDZYcGgqsaVFQdt3fjIL4OKqOm1JuN1ufx/p1Wia79UWpXredj0F4av2/+Ote6zA/&#10;GcLnmXCBnL4BAAD//wMAUEsBAi0AFAAGAAgAAAAhANvh9svuAAAAhQEAABMAAAAAAAAAAAAAAAAA&#10;AAAAAFtDb250ZW50X1R5cGVzXS54bWxQSwECLQAUAAYACAAAACEAWvQsW78AAAAVAQAACwAAAAAA&#10;AAAAAAAAAAAfAQAAX3JlbHMvLnJlbHNQSwECLQAUAAYACAAAACEAOhG+8MAAAADcAAAADwAAAAAA&#10;AAAAAAAAAAAHAgAAZHJzL2Rvd25yZXYueG1sUEsFBgAAAAADAAMAtwAAAPQCAAAAAA==&#10;" path="m,l75,e" filled="f" strokeweight=".94pt">
                  <v:path arrowok="t" o:connecttype="custom" o:connectlocs="0,0;75,0" o:connectangles="0,0"/>
                </v:shape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96.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Звук</w:t>
      </w:r>
      <w:r w:rsidR="00192802"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вые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ри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движении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поездов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одаются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свистками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ивов,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мотор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-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вагонного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моторваг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pacing w:val="-2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ого</w:t>
      </w:r>
      <w:r w:rsidR="00192802"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поезда,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спе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ц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иального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самоходного железнодорожного подвижного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состава, ду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х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овы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м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и рожками, ручными свистками.</w:t>
      </w:r>
    </w:p>
    <w:p w:rsidR="00CD20BA" w:rsidRPr="00AB6DDD" w:rsidRDefault="00CD20BA">
      <w:pPr>
        <w:spacing w:before="2" w:line="100" w:lineRule="exact"/>
        <w:rPr>
          <w:sz w:val="10"/>
          <w:szCs w:val="10"/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192802">
      <w:pPr>
        <w:ind w:left="572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35"/>
          <w:pgSz w:w="11920" w:h="16840"/>
          <w:pgMar w:top="78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                   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Значе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ие сигнала                                             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Кто 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ает</w:t>
      </w:r>
    </w:p>
    <w:p w:rsidR="00CD20BA" w:rsidRPr="00AB6DDD" w:rsidRDefault="00CD20BA">
      <w:pPr>
        <w:spacing w:before="8" w:line="80" w:lineRule="exact"/>
        <w:rPr>
          <w:sz w:val="8"/>
          <w:szCs w:val="8"/>
          <w:lang w:val="ru-RU"/>
        </w:rPr>
      </w:pPr>
    </w:p>
    <w:tbl>
      <w:tblPr>
        <w:tblW w:w="0" w:type="auto"/>
        <w:tblInd w:w="10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1"/>
        <w:gridCol w:w="2933"/>
        <w:gridCol w:w="5090"/>
      </w:tblGrid>
      <w:tr w:rsidR="00CD20BA" w:rsidRPr="00AB6DDD">
        <w:trPr>
          <w:trHeight w:hRule="exact" w:val="595"/>
        </w:trPr>
        <w:tc>
          <w:tcPr>
            <w:tcW w:w="18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Т</w:t>
            </w: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>р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и</w:t>
            </w: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</w:rPr>
              <w:t>к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о</w:t>
            </w: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>р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о</w:t>
            </w: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>тки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х</w:t>
            </w:r>
          </w:p>
        </w:tc>
        <w:tc>
          <w:tcPr>
            <w:tcW w:w="29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«Стой!»</w:t>
            </w:r>
          </w:p>
        </w:tc>
        <w:tc>
          <w:tcPr>
            <w:tcW w:w="5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Локомо</w:t>
            </w:r>
            <w:r w:rsidRPr="00AB6DDD">
              <w:rPr>
                <w:rFonts w:ascii="Calibri" w:eastAsia="Calibri" w:hAnsi="Calibri" w:cs="Calibri"/>
                <w:spacing w:val="3"/>
                <w:position w:val="1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ивная бригада,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гла</w:t>
            </w:r>
            <w:r w:rsidRPr="00AB6DDD">
              <w:rPr>
                <w:rFonts w:ascii="Calibri" w:eastAsia="Calibri" w:hAnsi="Calibri" w:cs="Calibri"/>
                <w:spacing w:val="2"/>
                <w:position w:val="1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ный кондуктор,</w:t>
            </w:r>
          </w:p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станцион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ые</w:t>
            </w:r>
            <w:r w:rsidRPr="00AB6DDD">
              <w:rPr>
                <w:rFonts w:ascii="Calibri" w:eastAsia="Calibri" w:hAnsi="Calibri" w:cs="Calibri"/>
                <w:spacing w:val="2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и д</w:t>
            </w:r>
            <w:r w:rsidRPr="00AB6DDD">
              <w:rPr>
                <w:rFonts w:ascii="Calibri" w:eastAsia="Calibri" w:hAnsi="Calibri" w:cs="Calibri"/>
                <w:spacing w:val="2"/>
                <w:position w:val="1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угие работники</w:t>
            </w:r>
          </w:p>
        </w:tc>
      </w:tr>
      <w:tr w:rsidR="00CD20BA" w:rsidRPr="00AB6DDD">
        <w:trPr>
          <w:trHeight w:hRule="exact" w:val="3818"/>
        </w:trPr>
        <w:tc>
          <w:tcPr>
            <w:tcW w:w="18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Один длин</w:t>
            </w: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>н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ый</w:t>
            </w:r>
          </w:p>
        </w:tc>
        <w:tc>
          <w:tcPr>
            <w:tcW w:w="29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«Отправиться поезду»</w:t>
            </w:r>
          </w:p>
        </w:tc>
        <w:tc>
          <w:tcPr>
            <w:tcW w:w="5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pacing w:val="-6"/>
                <w:position w:val="1"/>
                <w:sz w:val="24"/>
                <w:szCs w:val="24"/>
                <w:lang w:val="ru-RU"/>
              </w:rPr>
              <w:t>Д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ж</w:t>
            </w:r>
            <w:r w:rsidRPr="00AB6DDD">
              <w:rPr>
                <w:rFonts w:ascii="Calibri" w:eastAsia="Calibri" w:hAnsi="Calibri" w:cs="Calibri"/>
                <w:spacing w:val="-8"/>
                <w:position w:val="1"/>
                <w:sz w:val="24"/>
                <w:szCs w:val="24"/>
                <w:lang w:val="ru-RU"/>
              </w:rPr>
              <w:t>у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pacing w:val="-6"/>
                <w:position w:val="1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ый</w:t>
            </w:r>
            <w:r w:rsidRPr="00AB6DDD">
              <w:rPr>
                <w:rFonts w:ascii="Calibri" w:eastAsia="Calibri" w:hAnsi="Calibri" w:cs="Calibri"/>
                <w:spacing w:val="-10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  <w:lang w:val="ru-RU"/>
              </w:rPr>
              <w:t>п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8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  <w:lang w:val="ru-RU"/>
              </w:rPr>
              <w:t>ж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7"/>
                <w:position w:val="1"/>
                <w:sz w:val="24"/>
                <w:szCs w:val="24"/>
                <w:lang w:val="ru-RU"/>
              </w:rPr>
              <w:t>л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з</w:t>
            </w:r>
            <w:r w:rsidRPr="00AB6DDD">
              <w:rPr>
                <w:rFonts w:ascii="Calibri" w:eastAsia="Calibri" w:hAnsi="Calibri" w:cs="Calibri"/>
                <w:spacing w:val="-6"/>
                <w:position w:val="1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д</w:t>
            </w:r>
            <w:r w:rsidRPr="00AB6DDD">
              <w:rPr>
                <w:rFonts w:ascii="Calibri" w:eastAsia="Calibri" w:hAnsi="Calibri" w:cs="Calibri"/>
                <w:spacing w:val="-6"/>
                <w:position w:val="1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ро</w:t>
            </w:r>
            <w:r w:rsidRPr="00AB6DDD"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  <w:lang w:val="ru-RU"/>
              </w:rPr>
              <w:t>ж</w:t>
            </w:r>
            <w:r w:rsidRPr="00AB6DDD">
              <w:rPr>
                <w:rFonts w:ascii="Calibri" w:eastAsia="Calibri" w:hAnsi="Calibri" w:cs="Calibri"/>
                <w:spacing w:val="-6"/>
                <w:position w:val="1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ой</w:t>
            </w:r>
            <w:r w:rsidRPr="00AB6DDD">
              <w:rPr>
                <w:rFonts w:ascii="Calibri" w:eastAsia="Calibri" w:hAnsi="Calibri" w:cs="Calibri"/>
                <w:spacing w:val="-11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6"/>
                <w:position w:val="1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6"/>
                <w:position w:val="1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  <w:lang w:val="ru-RU"/>
              </w:rPr>
              <w:t>ци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6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ли</w:t>
            </w:r>
            <w:r w:rsidRPr="00AB6DDD">
              <w:rPr>
                <w:rFonts w:ascii="Calibri" w:eastAsia="Calibri" w:hAnsi="Calibri" w:cs="Calibri"/>
                <w:spacing w:val="-11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п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о</w:t>
            </w:r>
          </w:p>
          <w:p w:rsidR="00CD20BA" w:rsidRPr="00AB6DDD" w:rsidRDefault="00192802">
            <w:pPr>
              <w:ind w:left="102" w:right="99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ег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8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указа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ию дежурный</w:t>
            </w:r>
            <w:r w:rsidRPr="00AB6DDD">
              <w:rPr>
                <w:rFonts w:ascii="Calibri" w:eastAsia="Calibri" w:hAnsi="Calibri" w:cs="Calibri"/>
                <w:spacing w:val="2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по па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ку,</w:t>
            </w:r>
            <w:r w:rsidRPr="00AB6DDD">
              <w:rPr>
                <w:rFonts w:ascii="Calibri" w:eastAsia="Calibri" w:hAnsi="Calibri" w:cs="Calibri"/>
                <w:spacing w:val="-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си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г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л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ис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т, д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ж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у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ый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л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чн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г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о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п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та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 xml:space="preserve"> 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ли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г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л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pacing w:val="-6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ый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д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ук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р;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о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ч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ш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д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у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щ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го </w:t>
            </w:r>
            <w:r w:rsidRPr="00AB6DDD">
              <w:rPr>
                <w:rFonts w:ascii="Calibri" w:eastAsia="Calibri" w:hAnsi="Calibri" w:cs="Calibri"/>
                <w:spacing w:val="-2"/>
                <w:sz w:val="24"/>
                <w:szCs w:val="24"/>
                <w:lang w:val="ru-RU"/>
              </w:rPr>
              <w:t>л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ти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;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п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я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ет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г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ал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ш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 в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г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локомотива при двойной тяге. Если поезд </w:t>
            </w:r>
            <w:r w:rsidRPr="00AB6DDD">
              <w:rPr>
                <w:rFonts w:ascii="Calibri" w:eastAsia="Calibri" w:hAnsi="Calibri" w:cs="Calibri"/>
                <w:spacing w:val="2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тправляется с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ж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елезнодор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жного пути, имеюще</w:t>
            </w:r>
            <w:r w:rsidRPr="00AB6DDD">
              <w:rPr>
                <w:rFonts w:ascii="Calibri" w:eastAsia="Calibri" w:hAnsi="Calibri" w:cs="Calibri"/>
                <w:spacing w:val="2"/>
                <w:sz w:val="24"/>
                <w:szCs w:val="24"/>
                <w:lang w:val="ru-RU"/>
              </w:rPr>
              <w:t>г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 выходной светофор, этот сигнал подает машинист ве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д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у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щего</w:t>
            </w:r>
            <w:r w:rsidRPr="00AB6DDD">
              <w:rPr>
                <w:rFonts w:ascii="Calibri" w:eastAsia="Calibri" w:hAnsi="Calibri" w:cs="Calibri"/>
                <w:spacing w:val="2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локомотива после откр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ы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тия выходного светофора; </w:t>
            </w:r>
            <w:r w:rsidRPr="00AB6DDD">
              <w:rPr>
                <w:rFonts w:ascii="Calibri" w:eastAsia="Calibri" w:hAnsi="Calibri" w:cs="Calibri"/>
                <w:spacing w:val="1"/>
                <w:sz w:val="24"/>
                <w:szCs w:val="24"/>
                <w:lang w:val="ru-RU"/>
              </w:rPr>
              <w:t>п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овторяет сигнал машинист</w:t>
            </w:r>
            <w:r w:rsidRPr="00AB6DDD">
              <w:rPr>
                <w:rFonts w:ascii="Calibri" w:eastAsia="Calibri" w:hAnsi="Calibri" w:cs="Calibri"/>
                <w:spacing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го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л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ти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ва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 xml:space="preserve"> п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ри д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йн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ой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тя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ге</w:t>
            </w:r>
          </w:p>
        </w:tc>
      </w:tr>
      <w:tr w:rsidR="00CD20BA" w:rsidRPr="00AB6DDD">
        <w:trPr>
          <w:trHeight w:hRule="exact" w:val="888"/>
        </w:trPr>
        <w:tc>
          <w:tcPr>
            <w:tcW w:w="18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Т</w:t>
            </w: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>р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и</w:t>
            </w: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 xml:space="preserve"> д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л</w:t>
            </w:r>
            <w:r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</w:rPr>
              <w:t>и</w:t>
            </w:r>
            <w:r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</w:rPr>
              <w:t>нн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ых</w:t>
            </w:r>
          </w:p>
        </w:tc>
        <w:tc>
          <w:tcPr>
            <w:tcW w:w="29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  <w:lang w:val="ru-RU"/>
              </w:rPr>
              <w:t>б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6"/>
                <w:position w:val="1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 xml:space="preserve"> р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  <w:lang w:val="ru-RU"/>
              </w:rPr>
              <w:t>б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от</w:t>
            </w:r>
            <w:r w:rsidRPr="00AB6DDD"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м,</w:t>
            </w:r>
          </w:p>
          <w:p w:rsidR="00CD20BA" w:rsidRPr="00AB6DDD" w:rsidRDefault="00192802">
            <w:pPr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б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л</w:t>
            </w:r>
            <w:r w:rsidRPr="00AB6DDD">
              <w:rPr>
                <w:rFonts w:ascii="Calibri" w:eastAsia="Calibri" w:hAnsi="Calibri" w:cs="Calibri"/>
                <w:spacing w:val="-6"/>
                <w:sz w:val="24"/>
                <w:szCs w:val="24"/>
                <w:lang w:val="ru-RU"/>
              </w:rPr>
              <w:t>у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жи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ю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щ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п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ое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з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д,</w:t>
            </w:r>
          </w:p>
          <w:p w:rsidR="00CD20BA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«Тор</w:t>
            </w:r>
            <w:r>
              <w:rPr>
                <w:rFonts w:ascii="Calibri" w:eastAsia="Calibri" w:hAnsi="Calibri" w:cs="Calibri"/>
                <w:spacing w:val="3"/>
                <w:position w:val="1"/>
                <w:sz w:val="24"/>
                <w:szCs w:val="24"/>
              </w:rPr>
              <w:t>м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озить»</w:t>
            </w:r>
          </w:p>
        </w:tc>
        <w:tc>
          <w:tcPr>
            <w:tcW w:w="509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CD20BA">
            <w:pPr>
              <w:spacing w:before="3" w:line="240" w:lineRule="exact"/>
              <w:rPr>
                <w:sz w:val="24"/>
                <w:szCs w:val="24"/>
                <w:lang w:val="ru-RU"/>
              </w:rPr>
            </w:pPr>
          </w:p>
          <w:p w:rsidR="00CD20BA" w:rsidRPr="00AB6DDD" w:rsidRDefault="00192802">
            <w:pPr>
              <w:ind w:left="102" w:right="43"/>
              <w:jc w:val="both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Машинист</w:t>
            </w:r>
            <w:r w:rsidRPr="00AB6DDD">
              <w:rPr>
                <w:rFonts w:ascii="Calibri" w:eastAsia="Calibri" w:hAnsi="Calibri" w:cs="Calibri"/>
                <w:spacing w:val="2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ведущего локомо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ива; повторяет сигнал машинист вт</w:t>
            </w:r>
            <w:r w:rsidRPr="00AB6DDD">
              <w:rPr>
                <w:rFonts w:ascii="Calibri" w:eastAsia="Calibri" w:hAnsi="Calibri" w:cs="Calibri"/>
                <w:spacing w:val="4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ро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г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локомотива</w:t>
            </w:r>
            <w:r w:rsidRPr="00AB6DDD">
              <w:rPr>
                <w:rFonts w:ascii="Calibri" w:eastAsia="Calibri" w:hAnsi="Calibri" w:cs="Calibri"/>
                <w:spacing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при двойной тяге</w:t>
            </w:r>
          </w:p>
        </w:tc>
      </w:tr>
      <w:tr w:rsidR="00CD20BA">
        <w:trPr>
          <w:trHeight w:hRule="exact" w:val="890"/>
        </w:trPr>
        <w:tc>
          <w:tcPr>
            <w:tcW w:w="18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before="1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>Д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ва</w:t>
            </w:r>
            <w:r>
              <w:rPr>
                <w:rFonts w:ascii="Calibri" w:eastAsia="Calibri" w:hAnsi="Calibri" w:cs="Calibri"/>
                <w:spacing w:val="-8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д</w:t>
            </w:r>
            <w:r>
              <w:rPr>
                <w:rFonts w:ascii="Calibri" w:eastAsia="Calibri" w:hAnsi="Calibri" w:cs="Calibri"/>
                <w:spacing w:val="-4"/>
                <w:sz w:val="24"/>
                <w:szCs w:val="24"/>
              </w:rPr>
              <w:t>л</w:t>
            </w:r>
            <w:r>
              <w:rPr>
                <w:rFonts w:ascii="Calibri" w:eastAsia="Calibri" w:hAnsi="Calibri" w:cs="Calibri"/>
                <w:spacing w:val="-3"/>
                <w:sz w:val="24"/>
                <w:szCs w:val="24"/>
              </w:rPr>
              <w:t>и</w:t>
            </w:r>
            <w:r>
              <w:rPr>
                <w:rFonts w:ascii="Calibri" w:eastAsia="Calibri" w:hAnsi="Calibri" w:cs="Calibri"/>
                <w:spacing w:val="-4"/>
                <w:sz w:val="24"/>
                <w:szCs w:val="24"/>
              </w:rPr>
              <w:t>нн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ых</w:t>
            </w:r>
          </w:p>
        </w:tc>
        <w:tc>
          <w:tcPr>
            <w:tcW w:w="29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before="1"/>
              <w:ind w:left="102" w:right="68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б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6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б</w:t>
            </w:r>
            <w:r w:rsidRPr="00AB6DDD">
              <w:rPr>
                <w:rFonts w:ascii="Calibri" w:eastAsia="Calibri" w:hAnsi="Calibri" w:cs="Calibri"/>
                <w:spacing w:val="-2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ни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м, о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б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л</w:t>
            </w:r>
            <w:r w:rsidRPr="00AB6DDD">
              <w:rPr>
                <w:rFonts w:ascii="Calibri" w:eastAsia="Calibri" w:hAnsi="Calibri" w:cs="Calibri"/>
                <w:spacing w:val="-6"/>
                <w:sz w:val="24"/>
                <w:szCs w:val="24"/>
                <w:lang w:val="ru-RU"/>
              </w:rPr>
              <w:t>у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жи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ю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щ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п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ое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з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д,</w:t>
            </w:r>
          </w:p>
          <w:p w:rsidR="00CD20BA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«Отпустить то</w:t>
            </w:r>
            <w:r>
              <w:rPr>
                <w:rFonts w:ascii="Calibri" w:eastAsia="Calibri" w:hAnsi="Calibri" w:cs="Calibri"/>
                <w:spacing w:val="3"/>
                <w:position w:val="1"/>
                <w:sz w:val="24"/>
                <w:szCs w:val="24"/>
              </w:rPr>
              <w:t>р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моза»</w:t>
            </w:r>
          </w:p>
        </w:tc>
        <w:tc>
          <w:tcPr>
            <w:tcW w:w="509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CD20BA"/>
        </w:tc>
      </w:tr>
      <w:tr w:rsidR="00CD20BA">
        <w:trPr>
          <w:trHeight w:hRule="exact" w:val="888"/>
        </w:trPr>
        <w:tc>
          <w:tcPr>
            <w:tcW w:w="18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 xml:space="preserve"> д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л</w:t>
            </w:r>
            <w:r w:rsidRPr="00AB6DDD"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нн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ых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и</w:t>
            </w:r>
          </w:p>
          <w:p w:rsidR="00CD20BA" w:rsidRPr="00AB6DDD" w:rsidRDefault="00192802">
            <w:pPr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один кор</w:t>
            </w:r>
            <w:r w:rsidRPr="00AB6DDD">
              <w:rPr>
                <w:rFonts w:ascii="Calibri" w:eastAsia="Calibri" w:hAnsi="Calibri" w:cs="Calibri"/>
                <w:spacing w:val="2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ткий</w:t>
            </w:r>
          </w:p>
        </w:tc>
        <w:tc>
          <w:tcPr>
            <w:tcW w:w="29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О прибытии</w:t>
            </w:r>
            <w:r w:rsidRPr="00AB6DDD">
              <w:rPr>
                <w:rFonts w:ascii="Calibri" w:eastAsia="Calibri" w:hAnsi="Calibri" w:cs="Calibri"/>
                <w:spacing w:val="3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поезда на</w:t>
            </w:r>
          </w:p>
          <w:p w:rsidR="00CD20BA" w:rsidRPr="00AB6DDD" w:rsidRDefault="00192802">
            <w:pPr>
              <w:ind w:left="102" w:right="624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ан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ц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ю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п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ол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ом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ве</w:t>
            </w:r>
          </w:p>
        </w:tc>
        <w:tc>
          <w:tcPr>
            <w:tcW w:w="5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CD20BA">
            <w:pPr>
              <w:spacing w:before="11" w:line="280" w:lineRule="exact"/>
              <w:rPr>
                <w:sz w:val="28"/>
                <w:szCs w:val="28"/>
                <w:lang w:val="ru-RU"/>
              </w:rPr>
            </w:pPr>
          </w:p>
          <w:p w:rsidR="00CD20BA" w:rsidRDefault="00192802">
            <w:pPr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Машинист ведущего локомо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>т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ива</w:t>
            </w:r>
          </w:p>
        </w:tc>
      </w:tr>
      <w:tr w:rsidR="00CD20BA" w:rsidRPr="00AB6DDD">
        <w:trPr>
          <w:trHeight w:hRule="exact" w:val="2647"/>
        </w:trPr>
        <w:tc>
          <w:tcPr>
            <w:tcW w:w="18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 xml:space="preserve"> д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л</w:t>
            </w:r>
            <w:r w:rsidRPr="00AB6DDD"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нн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ых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и</w:t>
            </w:r>
          </w:p>
          <w:p w:rsidR="00CD20BA" w:rsidRPr="00AB6DDD" w:rsidRDefault="00192802">
            <w:pPr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два ко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отких</w:t>
            </w:r>
          </w:p>
        </w:tc>
        <w:tc>
          <w:tcPr>
            <w:tcW w:w="29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Вызов к локо</w:t>
            </w:r>
            <w:r w:rsidRPr="00AB6DDD">
              <w:rPr>
                <w:rFonts w:ascii="Calibri" w:eastAsia="Calibri" w:hAnsi="Calibri" w:cs="Calibri"/>
                <w:spacing w:val="3"/>
                <w:position w:val="1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отиву</w:t>
            </w:r>
          </w:p>
          <w:p w:rsidR="00CD20BA" w:rsidRPr="00AB6DDD" w:rsidRDefault="00192802">
            <w:pPr>
              <w:ind w:left="102" w:right="346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п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щн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ик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ши</w:t>
            </w:r>
            <w:r w:rsidRPr="00AB6DDD">
              <w:rPr>
                <w:rFonts w:ascii="Calibri" w:eastAsia="Calibri" w:hAnsi="Calibri" w:cs="Calibri"/>
                <w:spacing w:val="-6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, главного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кондуктора, начальни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(механик</w:t>
            </w:r>
            <w:r w:rsidRPr="00AB6DDD">
              <w:rPr>
                <w:rFonts w:ascii="Calibri" w:eastAsia="Calibri" w:hAnsi="Calibri" w:cs="Calibri"/>
                <w:spacing w:val="-2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- бригади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а) пассажирского</w:t>
            </w:r>
            <w:r w:rsidRPr="00AB6DDD">
              <w:rPr>
                <w:rFonts w:ascii="Calibri" w:eastAsia="Calibri" w:hAnsi="Calibri" w:cs="Calibri"/>
                <w:spacing w:val="2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п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з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д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, р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у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д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2"/>
                <w:sz w:val="24"/>
                <w:szCs w:val="24"/>
                <w:lang w:val="ru-RU"/>
              </w:rPr>
              <w:t>л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я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б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от хозяй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твенного</w:t>
            </w:r>
            <w:r w:rsidRPr="00AB6DDD">
              <w:rPr>
                <w:rFonts w:ascii="Calibri" w:eastAsia="Calibri" w:hAnsi="Calibri" w:cs="Calibri"/>
                <w:spacing w:val="2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поезда</w:t>
            </w:r>
          </w:p>
        </w:tc>
        <w:tc>
          <w:tcPr>
            <w:tcW w:w="5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CD20BA">
            <w:pPr>
              <w:spacing w:before="6" w:line="220" w:lineRule="exact"/>
              <w:rPr>
                <w:sz w:val="22"/>
                <w:szCs w:val="22"/>
                <w:lang w:val="ru-RU"/>
              </w:rPr>
            </w:pPr>
          </w:p>
          <w:p w:rsidR="00CD20BA" w:rsidRPr="00AB6DDD" w:rsidRDefault="00192802">
            <w:pPr>
              <w:ind w:left="102" w:right="1139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Машинист ведущего локомо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ива о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ан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ш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г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ося</w:t>
            </w:r>
            <w:r w:rsidRPr="00AB6DDD">
              <w:rPr>
                <w:rFonts w:ascii="Calibri" w:eastAsia="Calibri" w:hAnsi="Calibri" w:cs="Calibri"/>
                <w:spacing w:val="-6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п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ер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г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п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з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да</w:t>
            </w:r>
          </w:p>
        </w:tc>
      </w:tr>
      <w:tr w:rsidR="00CD20BA">
        <w:trPr>
          <w:trHeight w:hRule="exact" w:val="302"/>
        </w:trPr>
        <w:tc>
          <w:tcPr>
            <w:tcW w:w="9854" w:type="dxa"/>
            <w:gridSpan w:val="3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CD20BA" w:rsidRDefault="00192802">
            <w:pPr>
              <w:spacing w:before="4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Следование</w:t>
            </w:r>
            <w:r>
              <w:rPr>
                <w:rFonts w:ascii="Calibri" w:eastAsia="Calibri" w:hAnsi="Calibri" w:cs="Calibri"/>
                <w:spacing w:val="25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с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двой</w:t>
            </w:r>
            <w:r>
              <w:rPr>
                <w:rFonts w:ascii="Calibri" w:eastAsia="Calibri" w:hAnsi="Calibri" w:cs="Calibri"/>
                <w:spacing w:val="3"/>
                <w:sz w:val="24"/>
                <w:szCs w:val="24"/>
              </w:rPr>
              <w:t>н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ой</w:t>
            </w:r>
            <w:r>
              <w:rPr>
                <w:rFonts w:ascii="Calibri" w:eastAsia="Calibri" w:hAnsi="Calibri" w:cs="Calibri"/>
                <w:spacing w:val="15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w w:val="102"/>
                <w:sz w:val="24"/>
                <w:szCs w:val="24"/>
              </w:rPr>
              <w:t>тягой</w:t>
            </w:r>
          </w:p>
        </w:tc>
      </w:tr>
      <w:tr w:rsidR="00CD20BA" w:rsidRPr="00AB6DDD">
        <w:trPr>
          <w:trHeight w:hRule="exact" w:val="890"/>
        </w:trPr>
        <w:tc>
          <w:tcPr>
            <w:tcW w:w="18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Один</w:t>
            </w:r>
          </w:p>
          <w:p w:rsidR="00CD20BA" w:rsidRDefault="00192802">
            <w:pPr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короткий</w:t>
            </w:r>
          </w:p>
        </w:tc>
        <w:tc>
          <w:tcPr>
            <w:tcW w:w="29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  <w:lang w:val="ru-RU"/>
              </w:rPr>
              <w:t>б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6"/>
                <w:position w:val="1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 xml:space="preserve"> м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ш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ис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ту</w:t>
            </w:r>
          </w:p>
          <w:p w:rsidR="00CD20BA" w:rsidRPr="00AB6DDD" w:rsidRDefault="00192802">
            <w:pPr>
              <w:ind w:left="102" w:right="694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вто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ого локомотива уменьшить тягу</w:t>
            </w:r>
          </w:p>
        </w:tc>
        <w:tc>
          <w:tcPr>
            <w:tcW w:w="509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CD20BA">
            <w:pPr>
              <w:spacing w:line="200" w:lineRule="exact"/>
              <w:rPr>
                <w:lang w:val="ru-RU"/>
              </w:rPr>
            </w:pPr>
          </w:p>
          <w:p w:rsidR="00CD20BA" w:rsidRPr="00AB6DDD" w:rsidRDefault="00CD20BA">
            <w:pPr>
              <w:spacing w:before="15" w:line="220" w:lineRule="exact"/>
              <w:rPr>
                <w:sz w:val="22"/>
                <w:szCs w:val="22"/>
                <w:lang w:val="ru-RU"/>
              </w:rPr>
            </w:pPr>
          </w:p>
          <w:p w:rsidR="00CD20BA" w:rsidRPr="00AB6DDD" w:rsidRDefault="00192802">
            <w:pPr>
              <w:ind w:left="102" w:right="57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ш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ис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т  </w:t>
            </w:r>
            <w:r w:rsidRPr="00AB6DDD">
              <w:rPr>
                <w:rFonts w:ascii="Calibri" w:eastAsia="Calibri" w:hAnsi="Calibri" w:cs="Calibri"/>
                <w:spacing w:val="20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д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у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щ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го  </w:t>
            </w:r>
            <w:r w:rsidRPr="00AB6DDD">
              <w:rPr>
                <w:rFonts w:ascii="Calibri" w:eastAsia="Calibri" w:hAnsi="Calibri" w:cs="Calibri"/>
                <w:spacing w:val="2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л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ти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,  </w:t>
            </w:r>
            <w:r w:rsidRPr="00AB6DDD">
              <w:rPr>
                <w:rFonts w:ascii="Calibri" w:eastAsia="Calibri" w:hAnsi="Calibri" w:cs="Calibri"/>
                <w:spacing w:val="20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п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я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ет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си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г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ал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ш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6"/>
                <w:sz w:val="24"/>
                <w:szCs w:val="24"/>
                <w:lang w:val="ru-RU"/>
              </w:rPr>
              <w:t>г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локомо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ива</w:t>
            </w:r>
          </w:p>
        </w:tc>
      </w:tr>
      <w:tr w:rsidR="00CD20BA" w:rsidRPr="00AB6DDD">
        <w:trPr>
          <w:trHeight w:hRule="exact" w:val="888"/>
        </w:trPr>
        <w:tc>
          <w:tcPr>
            <w:tcW w:w="18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>Д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ва</w:t>
            </w:r>
            <w:r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7"/>
                <w:position w:val="1"/>
                <w:sz w:val="24"/>
                <w:szCs w:val="24"/>
              </w:rPr>
              <w:t>к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о</w:t>
            </w:r>
            <w:r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</w:rPr>
              <w:t>р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о</w:t>
            </w: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>тки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х</w:t>
            </w:r>
          </w:p>
        </w:tc>
        <w:tc>
          <w:tcPr>
            <w:tcW w:w="29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  <w:lang w:val="ru-RU"/>
              </w:rPr>
              <w:t>б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6"/>
                <w:position w:val="1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 xml:space="preserve"> м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ш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ис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ту</w:t>
            </w:r>
          </w:p>
          <w:p w:rsidR="00CD20BA" w:rsidRPr="00AB6DDD" w:rsidRDefault="00192802">
            <w:pPr>
              <w:ind w:left="102" w:right="694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вто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ого локомотива увеличить тягу</w:t>
            </w:r>
          </w:p>
        </w:tc>
        <w:tc>
          <w:tcPr>
            <w:tcW w:w="50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CD20BA" w:rsidRPr="00AB6DDD" w:rsidRDefault="00CD20BA">
            <w:pPr>
              <w:rPr>
                <w:lang w:val="ru-RU"/>
              </w:rPr>
            </w:pPr>
          </w:p>
        </w:tc>
      </w:tr>
      <w:tr w:rsidR="00CD20BA" w:rsidRPr="00AB6DDD">
        <w:trPr>
          <w:trHeight w:hRule="exact" w:val="888"/>
        </w:trPr>
        <w:tc>
          <w:tcPr>
            <w:tcW w:w="18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Д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ва</w:t>
            </w:r>
            <w:r w:rsidRPr="00AB6DDD">
              <w:rPr>
                <w:rFonts w:ascii="Calibri" w:eastAsia="Calibri" w:hAnsi="Calibri" w:cs="Calibri"/>
                <w:spacing w:val="-8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д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л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нн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ых</w:t>
            </w:r>
          </w:p>
          <w:p w:rsidR="00CD20BA" w:rsidRPr="00AB6DDD" w:rsidRDefault="00192802">
            <w:pPr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 два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коротких</w:t>
            </w:r>
          </w:p>
        </w:tc>
        <w:tc>
          <w:tcPr>
            <w:tcW w:w="29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  <w:lang w:val="ru-RU"/>
              </w:rPr>
              <w:t>б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6"/>
                <w:position w:val="1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 xml:space="preserve"> м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ш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ис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ту</w:t>
            </w:r>
          </w:p>
          <w:p w:rsidR="00CD20BA" w:rsidRPr="00AB6DDD" w:rsidRDefault="00192802">
            <w:pPr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вто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ого локомотива</w:t>
            </w:r>
          </w:p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«Оп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у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с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ть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п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ем</w:t>
            </w:r>
            <w:r w:rsidRPr="00AB6DDD"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»</w:t>
            </w:r>
          </w:p>
        </w:tc>
        <w:tc>
          <w:tcPr>
            <w:tcW w:w="509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CD20BA">
            <w:pPr>
              <w:rPr>
                <w:lang w:val="ru-RU"/>
              </w:rPr>
            </w:pPr>
          </w:p>
        </w:tc>
      </w:tr>
      <w:tr w:rsidR="00CD20BA">
        <w:trPr>
          <w:trHeight w:hRule="exact" w:val="305"/>
        </w:trPr>
        <w:tc>
          <w:tcPr>
            <w:tcW w:w="18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556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Сигнал</w:t>
            </w:r>
          </w:p>
        </w:tc>
        <w:tc>
          <w:tcPr>
            <w:tcW w:w="29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551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Значе</w:t>
            </w:r>
            <w:r>
              <w:rPr>
                <w:rFonts w:ascii="Calibri" w:eastAsia="Calibri" w:hAnsi="Calibri" w:cs="Calibri"/>
                <w:spacing w:val="-2"/>
                <w:position w:val="1"/>
                <w:sz w:val="24"/>
                <w:szCs w:val="24"/>
              </w:rPr>
              <w:t>н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ие сигнала</w:t>
            </w:r>
          </w:p>
        </w:tc>
        <w:tc>
          <w:tcPr>
            <w:tcW w:w="5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1941" w:right="1942"/>
              <w:jc w:val="center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Кто по</w:t>
            </w:r>
            <w:r>
              <w:rPr>
                <w:rFonts w:ascii="Calibri" w:eastAsia="Calibri" w:hAnsi="Calibri" w:cs="Calibri"/>
                <w:spacing w:val="3"/>
                <w:position w:val="1"/>
                <w:sz w:val="24"/>
                <w:szCs w:val="24"/>
              </w:rPr>
              <w:t>д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ает</w:t>
            </w:r>
          </w:p>
        </w:tc>
      </w:tr>
      <w:tr w:rsidR="00CD20BA">
        <w:trPr>
          <w:trHeight w:hRule="exact" w:val="302"/>
        </w:trPr>
        <w:tc>
          <w:tcPr>
            <w:tcW w:w="9854" w:type="dxa"/>
            <w:gridSpan w:val="3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CD20BA" w:rsidRDefault="00192802">
            <w:pPr>
              <w:spacing w:before="4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>Следование</w:t>
            </w:r>
            <w:r>
              <w:rPr>
                <w:rFonts w:ascii="Calibri" w:eastAsia="Calibri" w:hAnsi="Calibri" w:cs="Calibri"/>
                <w:spacing w:val="25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с</w:t>
            </w:r>
            <w:r>
              <w:rPr>
                <w:rFonts w:ascii="Calibri" w:eastAsia="Calibri" w:hAnsi="Calibri" w:cs="Calibri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z w:val="24"/>
                <w:szCs w:val="24"/>
              </w:rPr>
              <w:t>подталкива</w:t>
            </w:r>
            <w:r>
              <w:rPr>
                <w:rFonts w:ascii="Calibri" w:eastAsia="Calibri" w:hAnsi="Calibri" w:cs="Calibri"/>
                <w:spacing w:val="-2"/>
                <w:sz w:val="24"/>
                <w:szCs w:val="24"/>
              </w:rPr>
              <w:t>ю</w:t>
            </w:r>
            <w:r>
              <w:rPr>
                <w:rFonts w:ascii="Calibri" w:eastAsia="Calibri" w:hAnsi="Calibri" w:cs="Calibri"/>
                <w:sz w:val="24"/>
                <w:szCs w:val="24"/>
              </w:rPr>
              <w:t xml:space="preserve">щим </w:t>
            </w:r>
            <w:r>
              <w:rPr>
                <w:rFonts w:ascii="Calibri" w:eastAsia="Calibri" w:hAnsi="Calibri" w:cs="Calibri"/>
                <w:spacing w:val="5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w w:val="102"/>
                <w:sz w:val="24"/>
                <w:szCs w:val="24"/>
              </w:rPr>
              <w:t>л</w:t>
            </w:r>
            <w:r>
              <w:rPr>
                <w:rFonts w:ascii="Calibri" w:eastAsia="Calibri" w:hAnsi="Calibri" w:cs="Calibri"/>
                <w:spacing w:val="3"/>
                <w:w w:val="102"/>
                <w:sz w:val="24"/>
                <w:szCs w:val="24"/>
              </w:rPr>
              <w:t>о</w:t>
            </w:r>
            <w:r>
              <w:rPr>
                <w:rFonts w:ascii="Calibri" w:eastAsia="Calibri" w:hAnsi="Calibri" w:cs="Calibri"/>
                <w:w w:val="103"/>
                <w:sz w:val="24"/>
                <w:szCs w:val="24"/>
              </w:rPr>
              <w:t>комотивом</w:t>
            </w:r>
          </w:p>
        </w:tc>
      </w:tr>
      <w:tr w:rsidR="00CD20BA" w:rsidRPr="00AB6DDD">
        <w:trPr>
          <w:trHeight w:hRule="exact" w:val="595"/>
        </w:trPr>
        <w:tc>
          <w:tcPr>
            <w:tcW w:w="18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>Д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ва</w:t>
            </w:r>
            <w:r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spacing w:val="-7"/>
                <w:position w:val="1"/>
                <w:sz w:val="24"/>
                <w:szCs w:val="24"/>
              </w:rPr>
              <w:t>к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о</w:t>
            </w:r>
            <w:r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</w:rPr>
              <w:t>р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о</w:t>
            </w: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>тки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х</w:t>
            </w:r>
          </w:p>
        </w:tc>
        <w:tc>
          <w:tcPr>
            <w:tcW w:w="29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Требо</w:t>
            </w:r>
            <w:r>
              <w:rPr>
                <w:rFonts w:ascii="Calibri" w:eastAsia="Calibri" w:hAnsi="Calibri" w:cs="Calibri"/>
                <w:spacing w:val="3"/>
                <w:position w:val="1"/>
                <w:sz w:val="24"/>
                <w:szCs w:val="24"/>
              </w:rPr>
              <w:t>в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 xml:space="preserve">ание              </w:t>
            </w:r>
            <w:r>
              <w:rPr>
                <w:rFonts w:ascii="Calibri" w:eastAsia="Calibri" w:hAnsi="Calibri" w:cs="Calibri"/>
                <w:spacing w:val="4"/>
                <w:position w:val="1"/>
                <w:sz w:val="24"/>
                <w:szCs w:val="24"/>
              </w:rPr>
              <w:t xml:space="preserve"> 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на</w:t>
            </w:r>
            <w:r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</w:rPr>
              <w:t>ч</w:t>
            </w: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ать</w:t>
            </w:r>
          </w:p>
          <w:p w:rsidR="00CD20BA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</w:rPr>
            </w:pPr>
            <w:r>
              <w:rPr>
                <w:rFonts w:ascii="Calibri" w:eastAsia="Calibri" w:hAnsi="Calibri" w:cs="Calibri"/>
                <w:position w:val="1"/>
                <w:sz w:val="24"/>
                <w:szCs w:val="24"/>
              </w:rPr>
              <w:t>подталкивание</w:t>
            </w:r>
          </w:p>
        </w:tc>
        <w:tc>
          <w:tcPr>
            <w:tcW w:w="509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D20BA" w:rsidRPr="00AB6DDD" w:rsidRDefault="00CD20BA">
            <w:pPr>
              <w:spacing w:before="16" w:line="280" w:lineRule="exact"/>
              <w:rPr>
                <w:sz w:val="28"/>
                <w:szCs w:val="28"/>
                <w:lang w:val="ru-RU"/>
              </w:rPr>
            </w:pPr>
          </w:p>
          <w:p w:rsidR="00CD20BA" w:rsidRPr="00AB6DDD" w:rsidRDefault="00192802">
            <w:pPr>
              <w:ind w:left="102" w:right="59"/>
              <w:jc w:val="both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ш</w:t>
            </w:r>
            <w:r w:rsidRPr="00AB6DDD">
              <w:rPr>
                <w:rFonts w:ascii="Calibri" w:eastAsia="Calibri" w:hAnsi="Calibri" w:cs="Calibri"/>
                <w:spacing w:val="-5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ис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д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у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щ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го л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м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ти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;</w:t>
            </w:r>
            <w:r w:rsidRPr="00AB6DDD">
              <w:rPr>
                <w:rFonts w:ascii="Calibri" w:eastAsia="Calibri" w:hAnsi="Calibri" w:cs="Calibri"/>
                <w:spacing w:val="1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повто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я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 сигнал машинист подталкивающего локомо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ива</w:t>
            </w:r>
          </w:p>
        </w:tc>
      </w:tr>
      <w:tr w:rsidR="00CD20BA" w:rsidRPr="00AB6DDD">
        <w:trPr>
          <w:trHeight w:hRule="exact" w:val="1183"/>
        </w:trPr>
        <w:tc>
          <w:tcPr>
            <w:tcW w:w="18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 w:right="1130"/>
              <w:jc w:val="both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Один</w:t>
            </w:r>
          </w:p>
          <w:p w:rsidR="00CD20BA" w:rsidRPr="00AB6DDD" w:rsidRDefault="00192802">
            <w:pPr>
              <w:ind w:left="102" w:right="52"/>
              <w:jc w:val="both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короткий, о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д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н д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л</w:t>
            </w:r>
            <w:r w:rsidRPr="00AB6DDD">
              <w:rPr>
                <w:rFonts w:ascii="Calibri" w:eastAsia="Calibri" w:hAnsi="Calibri" w:cs="Calibri"/>
                <w:spacing w:val="-3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spacing w:val="-4"/>
                <w:sz w:val="24"/>
                <w:szCs w:val="24"/>
                <w:lang w:val="ru-RU"/>
              </w:rPr>
              <w:t>нн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ый</w:t>
            </w:r>
            <w:r w:rsidRPr="00AB6DDD">
              <w:rPr>
                <w:rFonts w:ascii="Calibri" w:eastAsia="Calibri" w:hAnsi="Calibri" w:cs="Calibri"/>
                <w:spacing w:val="54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и один кор</w:t>
            </w:r>
            <w:r w:rsidRPr="00AB6DDD">
              <w:rPr>
                <w:rFonts w:ascii="Calibri" w:eastAsia="Calibri" w:hAnsi="Calibri" w:cs="Calibri"/>
                <w:spacing w:val="2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ткий</w:t>
            </w:r>
          </w:p>
        </w:tc>
        <w:tc>
          <w:tcPr>
            <w:tcW w:w="29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192802">
            <w:pPr>
              <w:spacing w:line="280" w:lineRule="exact"/>
              <w:ind w:left="102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е</w:t>
            </w:r>
            <w:r w:rsidRPr="00AB6DDD">
              <w:rPr>
                <w:rFonts w:ascii="Calibri" w:eastAsia="Calibri" w:hAnsi="Calibri" w:cs="Calibri"/>
                <w:spacing w:val="-5"/>
                <w:position w:val="1"/>
                <w:sz w:val="24"/>
                <w:szCs w:val="24"/>
                <w:lang w:val="ru-RU"/>
              </w:rPr>
              <w:t>б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о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в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spacing w:val="-6"/>
                <w:position w:val="1"/>
                <w:sz w:val="24"/>
                <w:szCs w:val="24"/>
                <w:lang w:val="ru-RU"/>
              </w:rPr>
              <w:t>н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 xml:space="preserve">е       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п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ре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к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р</w:t>
            </w:r>
            <w:r w:rsidRPr="00AB6DDD">
              <w:rPr>
                <w:rFonts w:ascii="Calibri" w:eastAsia="Calibri" w:hAnsi="Calibri" w:cs="Calibri"/>
                <w:spacing w:val="-3"/>
                <w:position w:val="1"/>
                <w:sz w:val="24"/>
                <w:szCs w:val="24"/>
                <w:lang w:val="ru-RU"/>
              </w:rPr>
              <w:t>а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pacing w:val="-4"/>
                <w:position w:val="1"/>
                <w:sz w:val="24"/>
                <w:szCs w:val="24"/>
                <w:lang w:val="ru-RU"/>
              </w:rPr>
              <w:t>и</w:t>
            </w:r>
            <w:r w:rsidRPr="00AB6DDD">
              <w:rPr>
                <w:rFonts w:ascii="Calibri" w:eastAsia="Calibri" w:hAnsi="Calibri" w:cs="Calibri"/>
                <w:position w:val="1"/>
                <w:sz w:val="24"/>
                <w:szCs w:val="24"/>
                <w:lang w:val="ru-RU"/>
              </w:rPr>
              <w:t>ть</w:t>
            </w:r>
          </w:p>
          <w:p w:rsidR="00CD20BA" w:rsidRPr="00AB6DDD" w:rsidRDefault="00192802">
            <w:pPr>
              <w:ind w:left="102" w:right="58"/>
              <w:rPr>
                <w:rFonts w:ascii="Calibri" w:eastAsia="Calibri" w:hAnsi="Calibri" w:cs="Calibri"/>
                <w:sz w:val="24"/>
                <w:szCs w:val="24"/>
                <w:lang w:val="ru-RU"/>
              </w:rPr>
            </w:pP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подталкивание,    </w:t>
            </w:r>
            <w:r w:rsidRPr="00AB6DDD">
              <w:rPr>
                <w:rFonts w:ascii="Calibri" w:eastAsia="Calibri" w:hAnsi="Calibri" w:cs="Calibri"/>
                <w:spacing w:val="24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 xml:space="preserve">но    </w:t>
            </w:r>
            <w:r w:rsidRPr="00AB6DDD">
              <w:rPr>
                <w:rFonts w:ascii="Calibri" w:eastAsia="Calibri" w:hAnsi="Calibri" w:cs="Calibri"/>
                <w:spacing w:val="24"/>
                <w:sz w:val="24"/>
                <w:szCs w:val="24"/>
                <w:lang w:val="ru-RU"/>
              </w:rPr>
              <w:t xml:space="preserve"> 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не отстава</w:t>
            </w:r>
            <w:r w:rsidRPr="00AB6DDD">
              <w:rPr>
                <w:rFonts w:ascii="Calibri" w:eastAsia="Calibri" w:hAnsi="Calibri" w:cs="Calibri"/>
                <w:spacing w:val="3"/>
                <w:sz w:val="24"/>
                <w:szCs w:val="24"/>
                <w:lang w:val="ru-RU"/>
              </w:rPr>
              <w:t>т</w:t>
            </w:r>
            <w:r w:rsidRPr="00AB6DDD">
              <w:rPr>
                <w:rFonts w:ascii="Calibri" w:eastAsia="Calibri" w:hAnsi="Calibri" w:cs="Calibri"/>
                <w:sz w:val="24"/>
                <w:szCs w:val="24"/>
                <w:lang w:val="ru-RU"/>
              </w:rPr>
              <w:t>ь от поезда</w:t>
            </w:r>
          </w:p>
        </w:tc>
        <w:tc>
          <w:tcPr>
            <w:tcW w:w="509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D20BA" w:rsidRPr="00AB6DDD" w:rsidRDefault="00CD20BA">
            <w:pPr>
              <w:rPr>
                <w:lang w:val="ru-RU"/>
              </w:rPr>
            </w:pPr>
          </w:p>
        </w:tc>
      </w:tr>
    </w:tbl>
    <w:p w:rsidR="00CD20BA" w:rsidRPr="00AB6DDD" w:rsidRDefault="00CD20BA">
      <w:pPr>
        <w:rPr>
          <w:lang w:val="ru-RU"/>
        </w:rPr>
        <w:sectPr w:rsidR="00CD20BA" w:rsidRPr="00AB6DDD">
          <w:footerReference w:type="default" r:id="rId236"/>
          <w:pgSz w:w="11920" w:h="16840"/>
          <w:pgMar w:top="740" w:right="640" w:bottom="280" w:left="1200" w:header="0" w:footer="0" w:gutter="0"/>
          <w:cols w:space="720"/>
        </w:sectPr>
      </w:pPr>
    </w:p>
    <w:p w:rsidR="00CD20BA" w:rsidRPr="00AB6DDD" w:rsidRDefault="00192802">
      <w:pPr>
        <w:spacing w:before="43"/>
        <w:ind w:left="118" w:right="-44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Четыре длинных</w:t>
      </w:r>
    </w:p>
    <w:p w:rsidR="00CD20BA" w:rsidRPr="00AB6DDD" w:rsidRDefault="00192802">
      <w:pPr>
        <w:spacing w:before="43"/>
        <w:ind w:right="5151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37"/>
          <w:pgSz w:w="11920" w:h="16840"/>
          <w:pgMar w:top="800" w:right="740" w:bottom="280" w:left="1300" w:header="0" w:footer="0" w:gutter="0"/>
          <w:cols w:num="2" w:space="720" w:equalWidth="0">
            <w:col w:w="1026" w:space="924"/>
            <w:col w:w="7930"/>
          </w:cols>
        </w:sectPr>
      </w:pPr>
      <w:r w:rsidRPr="00AB6DDD">
        <w:rPr>
          <w:lang w:val="ru-RU"/>
        </w:rPr>
        <w:br w:type="column"/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-5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-6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ть подталкивание и возвра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иться обратно</w:t>
      </w:r>
    </w:p>
    <w:p w:rsidR="00CD20BA" w:rsidRPr="00AB6DDD" w:rsidRDefault="00AB6DDD">
      <w:pPr>
        <w:spacing w:before="11" w:line="280" w:lineRule="exact"/>
        <w:rPr>
          <w:sz w:val="28"/>
          <w:szCs w:val="28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23" behindDoc="1" locked="0" layoutInCell="1" allowOverlap="1">
                <wp:simplePos x="0" y="0"/>
                <wp:positionH relativeFrom="page">
                  <wp:posOffset>828675</wp:posOffset>
                </wp:positionH>
                <wp:positionV relativeFrom="page">
                  <wp:posOffset>537210</wp:posOffset>
                </wp:positionV>
                <wp:extent cx="6264910" cy="577215"/>
                <wp:effectExtent l="9525" t="10160" r="2540" b="3175"/>
                <wp:wrapNone/>
                <wp:docPr id="145" name="Group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4910" cy="577215"/>
                          <a:chOff x="1305" y="846"/>
                          <a:chExt cx="9866" cy="909"/>
                        </a:xfrm>
                      </wpg:grpSpPr>
                      <wpg:grpSp>
                        <wpg:cNvPr id="146" name="Group 1049"/>
                        <wpg:cNvGrpSpPr>
                          <a:grpSpLocks/>
                        </wpg:cNvGrpSpPr>
                        <wpg:grpSpPr bwMode="auto">
                          <a:xfrm>
                            <a:off x="1315" y="857"/>
                            <a:ext cx="1822" cy="0"/>
                            <a:chOff x="1315" y="857"/>
                            <a:chExt cx="1822" cy="0"/>
                          </a:xfrm>
                        </wpg:grpSpPr>
                        <wps:wsp>
                          <wps:cNvPr id="147" name="Freeform 1068"/>
                          <wps:cNvSpPr>
                            <a:spLocks/>
                          </wps:cNvSpPr>
                          <wps:spPr bwMode="auto">
                            <a:xfrm>
                              <a:off x="1315" y="857"/>
                              <a:ext cx="1822" cy="0"/>
                            </a:xfrm>
                            <a:custGeom>
                              <a:avLst/>
                              <a:gdLst>
                                <a:gd name="T0" fmla="+- 0 1315 1315"/>
                                <a:gd name="T1" fmla="*/ T0 w 1822"/>
                                <a:gd name="T2" fmla="+- 0 3137 1315"/>
                                <a:gd name="T3" fmla="*/ T2 w 18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22">
                                  <a:moveTo>
                                    <a:pt x="0" y="0"/>
                                  </a:moveTo>
                                  <a:lnTo>
                                    <a:pt x="1822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48" name="Group 1050"/>
                          <wpg:cNvGrpSpPr>
                            <a:grpSpLocks/>
                          </wpg:cNvGrpSpPr>
                          <wpg:grpSpPr bwMode="auto">
                            <a:xfrm>
                              <a:off x="3146" y="857"/>
                              <a:ext cx="2923" cy="0"/>
                              <a:chOff x="3146" y="857"/>
                              <a:chExt cx="2923" cy="0"/>
                            </a:xfrm>
                          </wpg:grpSpPr>
                          <wps:wsp>
                            <wps:cNvPr id="149" name="Freeform 1067"/>
                            <wps:cNvSpPr>
                              <a:spLocks/>
                            </wps:cNvSpPr>
                            <wps:spPr bwMode="auto">
                              <a:xfrm>
                                <a:off x="3146" y="857"/>
                                <a:ext cx="2923" cy="0"/>
                              </a:xfrm>
                              <a:custGeom>
                                <a:avLst/>
                                <a:gdLst>
                                  <a:gd name="T0" fmla="+- 0 3146 3146"/>
                                  <a:gd name="T1" fmla="*/ T0 w 2923"/>
                                  <a:gd name="T2" fmla="+- 0 6070 3146"/>
                                  <a:gd name="T3" fmla="*/ T2 w 2923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2923">
                                    <a:moveTo>
                                      <a:pt x="0" y="0"/>
                                    </a:moveTo>
                                    <a:lnTo>
                                      <a:pt x="2924" y="0"/>
                                    </a:lnTo>
                                  </a:path>
                                </a:pathLst>
                              </a:custGeom>
                              <a:noFill/>
                              <a:ln w="736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50" name="Group 1051"/>
                            <wpg:cNvGrpSpPr>
                              <a:grpSpLocks/>
                            </wpg:cNvGrpSpPr>
                            <wpg:grpSpPr bwMode="auto">
                              <a:xfrm>
                                <a:off x="6079" y="857"/>
                                <a:ext cx="5081" cy="0"/>
                                <a:chOff x="6079" y="857"/>
                                <a:chExt cx="5081" cy="0"/>
                              </a:xfrm>
                            </wpg:grpSpPr>
                            <wps:wsp>
                              <wps:cNvPr id="151" name="Freeform 1066"/>
                              <wps:cNvSpPr>
                                <a:spLocks/>
                              </wps:cNvSpPr>
                              <wps:spPr bwMode="auto">
                                <a:xfrm>
                                  <a:off x="6079" y="857"/>
                                  <a:ext cx="5081" cy="0"/>
                                </a:xfrm>
                                <a:custGeom>
                                  <a:avLst/>
                                  <a:gdLst>
                                    <a:gd name="T0" fmla="+- 0 6079 6079"/>
                                    <a:gd name="T1" fmla="*/ T0 w 5081"/>
                                    <a:gd name="T2" fmla="+- 0 11160 6079"/>
                                    <a:gd name="T3" fmla="*/ T2 w 5081"/>
                                  </a:gdLst>
                                  <a:ahLst/>
                                  <a:cxnLst>
                                    <a:cxn ang="0">
                                      <a:pos x="T1" y="0"/>
                                    </a:cxn>
                                    <a:cxn ang="0">
                                      <a:pos x="T3" y="0"/>
                                    </a:cxn>
                                  </a:cxnLst>
                                  <a:rect l="0" t="0" r="r" b="b"/>
                                  <a:pathLst>
                                    <a:path w="5081">
                                      <a:moveTo>
                                        <a:pt x="0" y="0"/>
                                      </a:moveTo>
                                      <a:lnTo>
                                        <a:pt x="5081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7366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152" name="Group 105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310" y="852"/>
                                  <a:ext cx="0" cy="898"/>
                                  <a:chOff x="1310" y="852"/>
                                  <a:chExt cx="0" cy="898"/>
                                </a:xfrm>
                              </wpg:grpSpPr>
                              <wps:wsp>
                                <wps:cNvPr id="153" name="Freeform 106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310" y="852"/>
                                    <a:ext cx="0" cy="898"/>
                                  </a:xfrm>
                                  <a:custGeom>
                                    <a:avLst/>
                                    <a:gdLst>
                                      <a:gd name="T0" fmla="+- 0 852 852"/>
                                      <a:gd name="T1" fmla="*/ 852 h 898"/>
                                      <a:gd name="T2" fmla="+- 0 1750 852"/>
                                      <a:gd name="T3" fmla="*/ 1750 h 898"/>
                                    </a:gdLst>
                                    <a:ahLst/>
                                    <a:cxnLst>
                                      <a:cxn ang="0">
                                        <a:pos x="0" y="T1"/>
                                      </a:cxn>
                                      <a:cxn ang="0">
                                        <a:pos x="0" y="T3"/>
                                      </a:cxn>
                                    </a:cxnLst>
                                    <a:rect l="0" t="0" r="r" b="b"/>
                                    <a:pathLst>
                                      <a:path h="898">
                                        <a:moveTo>
                                          <a:pt x="0" y="0"/>
                                        </a:moveTo>
                                        <a:lnTo>
                                          <a:pt x="0" y="898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7366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154" name="Group 1053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315" y="1745"/>
                                    <a:ext cx="1822" cy="0"/>
                                    <a:chOff x="1315" y="1745"/>
                                    <a:chExt cx="1822" cy="0"/>
                                  </a:xfrm>
                                </wpg:grpSpPr>
                                <wps:wsp>
                                  <wps:cNvPr id="155" name="Freeform 1064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1315" y="1745"/>
                                      <a:ext cx="1822" cy="0"/>
                                    </a:xfrm>
                                    <a:custGeom>
                                      <a:avLst/>
                                      <a:gdLst>
                                        <a:gd name="T0" fmla="+- 0 1315 1315"/>
                                        <a:gd name="T1" fmla="*/ T0 w 1822"/>
                                        <a:gd name="T2" fmla="+- 0 3137 1315"/>
                                        <a:gd name="T3" fmla="*/ T2 w 1822"/>
                                      </a:gdLst>
                                      <a:ahLst/>
                                      <a:cxnLst>
                                        <a:cxn ang="0">
                                          <a:pos x="T1" y="0"/>
                                        </a:cxn>
                                        <a:cxn ang="0">
                                          <a:pos x="T3" y="0"/>
                                        </a:cxn>
                                      </a:cxnLst>
                                      <a:rect l="0" t="0" r="r" b="b"/>
                                      <a:pathLst>
                                        <a:path w="1822">
                                          <a:moveTo>
                                            <a:pt x="0" y="0"/>
                                          </a:moveTo>
                                          <a:lnTo>
                                            <a:pt x="1822" y="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7366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g:grpSp>
                                  <wpg:cNvPr id="156" name="Group 1054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3142" y="852"/>
                                      <a:ext cx="0" cy="898"/>
                                      <a:chOff x="3142" y="852"/>
                                      <a:chExt cx="0" cy="898"/>
                                    </a:xfrm>
                                  </wpg:grpSpPr>
                                  <wps:wsp>
                                    <wps:cNvPr id="157" name="Freeform 1063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3142" y="852"/>
                                        <a:ext cx="0" cy="898"/>
                                      </a:xfrm>
                                      <a:custGeom>
                                        <a:avLst/>
                                        <a:gdLst>
                                          <a:gd name="T0" fmla="+- 0 852 852"/>
                                          <a:gd name="T1" fmla="*/ 852 h 898"/>
                                          <a:gd name="T2" fmla="+- 0 1750 852"/>
                                          <a:gd name="T3" fmla="*/ 1750 h 898"/>
                                        </a:gdLst>
                                        <a:ahLst/>
                                        <a:cxnLst>
                                          <a:cxn ang="0">
                                            <a:pos x="0" y="T1"/>
                                          </a:cxn>
                                          <a:cxn ang="0">
                                            <a:pos x="0" y="T3"/>
                                          </a:cxn>
                                        </a:cxnLst>
                                        <a:rect l="0" t="0" r="r" b="b"/>
                                        <a:pathLst>
                                          <a:path h="898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0" y="898"/>
                                            </a:lnTo>
                                          </a:path>
                                        </a:pathLst>
                                      </a:custGeom>
                                      <a:noFill/>
                                      <a:ln w="7366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g:grpSp>
                                    <wpg:cNvPr id="158" name="Group 1055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3146" y="1745"/>
                                        <a:ext cx="2923" cy="0"/>
                                        <a:chOff x="3146" y="1745"/>
                                        <a:chExt cx="2923" cy="0"/>
                                      </a:xfrm>
                                    </wpg:grpSpPr>
                                    <wps:wsp>
                                      <wps:cNvPr id="159" name="Freeform 1062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3146" y="1745"/>
                                          <a:ext cx="2923" cy="0"/>
                                        </a:xfrm>
                                        <a:custGeom>
                                          <a:avLst/>
                                          <a:gdLst>
                                            <a:gd name="T0" fmla="+- 0 3146 3146"/>
                                            <a:gd name="T1" fmla="*/ T0 w 2923"/>
                                            <a:gd name="T2" fmla="+- 0 6070 3146"/>
                                            <a:gd name="T3" fmla="*/ T2 w 2923"/>
                                          </a:gdLst>
                                          <a:ahLst/>
                                          <a:cxnLst>
                                            <a:cxn ang="0">
                                              <a:pos x="T1" y="0"/>
                                            </a:cxn>
                                            <a:cxn ang="0">
                                              <a:pos x="T3" y="0"/>
                                            </a:cxn>
                                          </a:cxnLst>
                                          <a:rect l="0" t="0" r="r" b="b"/>
                                          <a:pathLst>
                                            <a:path w="2923">
                                              <a:moveTo>
                                                <a:pt x="0" y="0"/>
                                              </a:moveTo>
                                              <a:lnTo>
                                                <a:pt x="2924" y="0"/>
                                              </a:lnTo>
                                            </a:path>
                                          </a:pathLst>
                                        </a:custGeom>
                                        <a:noFill/>
                                        <a:ln w="7366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60" name="Group 1056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6074" y="852"/>
                                          <a:ext cx="0" cy="898"/>
                                          <a:chOff x="6074" y="852"/>
                                          <a:chExt cx="0" cy="898"/>
                                        </a:xfrm>
                                      </wpg:grpSpPr>
                                      <wps:wsp>
                                        <wps:cNvPr id="161" name="Freeform 1061"/>
                                        <wps:cNvSpPr>
                                          <a:spLocks/>
                                        </wps:cNvSpPr>
                                        <wps:spPr bwMode="auto">
                                          <a:xfrm>
                                            <a:off x="6074" y="852"/>
                                            <a:ext cx="0" cy="898"/>
                                          </a:xfrm>
                                          <a:custGeom>
                                            <a:avLst/>
                                            <a:gdLst>
                                              <a:gd name="T0" fmla="+- 0 852 852"/>
                                              <a:gd name="T1" fmla="*/ 852 h 898"/>
                                              <a:gd name="T2" fmla="+- 0 1750 852"/>
                                              <a:gd name="T3" fmla="*/ 1750 h 898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0" y="T1"/>
                                              </a:cxn>
                                              <a:cxn ang="0">
                                                <a:pos x="0" y="T3"/>
                                              </a:cxn>
                                            </a:cxnLst>
                                            <a:rect l="0" t="0" r="r" b="b"/>
                                            <a:pathLst>
                                              <a:path h="898">
                                                <a:moveTo>
                                                  <a:pt x="0" y="0"/>
                                                </a:moveTo>
                                                <a:lnTo>
                                                  <a:pt x="0" y="898"/>
                                                </a:lnTo>
                                              </a:path>
                                            </a:pathLst>
                                          </a:custGeom>
                                          <a:noFill/>
                                          <a:ln w="7366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g:grpSp>
                                        <wpg:cNvPr id="162" name="Group 1057"/>
                                        <wpg:cNvGrpSpPr>
                                          <a:grpSpLocks/>
                                        </wpg:cNvGrpSpPr>
                                        <wpg:grpSpPr bwMode="auto">
                                          <a:xfrm>
                                            <a:off x="6079" y="1745"/>
                                            <a:ext cx="5081" cy="0"/>
                                            <a:chOff x="6079" y="1745"/>
                                            <a:chExt cx="5081" cy="0"/>
                                          </a:xfrm>
                                        </wpg:grpSpPr>
                                        <wps:wsp>
                                          <wps:cNvPr id="163" name="Freeform 1060"/>
                                          <wps:cNvSpPr>
                                            <a:spLocks/>
                                          </wps:cNvSpPr>
                                          <wps:spPr bwMode="auto">
                                            <a:xfrm>
                                              <a:off x="6079" y="1745"/>
                                              <a:ext cx="5081" cy="0"/>
                                            </a:xfrm>
                                            <a:custGeom>
                                              <a:avLst/>
                                              <a:gdLst>
                                                <a:gd name="T0" fmla="+- 0 6079 6079"/>
                                                <a:gd name="T1" fmla="*/ T0 w 5081"/>
                                                <a:gd name="T2" fmla="+- 0 11160 6079"/>
                                                <a:gd name="T3" fmla="*/ T2 w 5081"/>
                                              </a:gdLst>
                                              <a:ahLst/>
                                              <a:cxnLst>
                                                <a:cxn ang="0">
                                                  <a:pos x="T1" y="0"/>
                                                </a:cxn>
                                                <a:cxn ang="0">
                                                  <a:pos x="T3" y="0"/>
                                                </a:cxn>
                                              </a:cxnLst>
                                              <a:rect l="0" t="0" r="r" b="b"/>
                                              <a:pathLst>
                                                <a:path w="5081">
                                                  <a:moveTo>
                                                    <a:pt x="0" y="0"/>
                                                  </a:moveTo>
                                                  <a:lnTo>
                                                    <a:pt x="5081" y="0"/>
                                                  </a:lnTo>
                                                </a:path>
                                              </a:pathLst>
                                            </a:custGeom>
                                            <a:noFill/>
                                            <a:ln w="7366">
                                              <a:solidFill>
                                                <a:srgbClr val="000000"/>
                                              </a:solidFill>
                                              <a:round/>
                                              <a:headEnd/>
                                              <a:tailEnd/>
                                            </a:ln>
                                            <a:extLst>
                                              <a:ext uri="{909E8E84-426E-40DD-AFC4-6F175D3DCCD1}">
                                                <a14:hiddenFill xmlns:a14="http://schemas.microsoft.com/office/drawing/2010/main">
                                                  <a:solidFill>
                                                    <a:srgbClr val="FFFFFF"/>
                                                  </a:solidFill>
                                                </a14:hiddenFill>
                                              </a:ext>
                                            </a:extLst>
                                          </wps:spPr>
                                          <wps:bodyPr rot="0" vert="horz" wrap="square" lIns="91440" tIns="45720" rIns="91440" bIns="45720" anchor="t" anchorCtr="0" upright="1">
                                            <a:noAutofit/>
                                          </wps:bodyPr>
                                        </wps:wsp>
                                        <wpg:grpSp>
                                          <wpg:cNvPr id="164" name="Group 1058"/>
                                          <wpg:cNvGrpSpPr>
                                            <a:grpSpLocks/>
                                          </wpg:cNvGrpSpPr>
                                          <wpg:grpSpPr bwMode="auto">
                                            <a:xfrm>
                                              <a:off x="11165" y="852"/>
                                              <a:ext cx="0" cy="898"/>
                                              <a:chOff x="11165" y="852"/>
                                              <a:chExt cx="0" cy="898"/>
                                            </a:xfrm>
                                          </wpg:grpSpPr>
                                          <wps:wsp>
                                            <wps:cNvPr id="165" name="Freeform 1059"/>
                                            <wps:cNvSpPr>
                                              <a:spLocks/>
                                            </wps:cNvSpPr>
                                            <wps:spPr bwMode="auto">
                                              <a:xfrm>
                                                <a:off x="11165" y="852"/>
                                                <a:ext cx="0" cy="898"/>
                                              </a:xfrm>
                                              <a:custGeom>
                                                <a:avLst/>
                                                <a:gdLst>
                                                  <a:gd name="T0" fmla="+- 0 852 852"/>
                                                  <a:gd name="T1" fmla="*/ 852 h 898"/>
                                                  <a:gd name="T2" fmla="+- 0 1750 852"/>
                                                  <a:gd name="T3" fmla="*/ 1750 h 898"/>
                                                </a:gdLst>
                                                <a:ahLst/>
                                                <a:cxnLst>
                                                  <a:cxn ang="0">
                                                    <a:pos x="0" y="T1"/>
                                                  </a:cxn>
                                                  <a:cxn ang="0">
                                                    <a:pos x="0" y="T3"/>
                                                  </a:cxn>
                                                </a:cxnLst>
                                                <a:rect l="0" t="0" r="r" b="b"/>
                                                <a:pathLst>
                                                  <a:path h="898">
                                                    <a:moveTo>
                                                      <a:pt x="0" y="0"/>
                                                    </a:moveTo>
                                                    <a:lnTo>
                                                      <a:pt x="0" y="898"/>
                                                    </a:lnTo>
                                                  </a:path>
                                                </a:pathLst>
                                              </a:custGeom>
                                              <a:noFill/>
                                              <a:ln w="7366">
                                                <a:solidFill>
                                                  <a:srgbClr val="000000"/>
                                                </a:solidFill>
                                                <a:round/>
                                                <a:headEnd/>
                                                <a:tailEnd/>
                                              </a:ln>
                                              <a:extLst>
                                                <a:ext uri="{909E8E84-426E-40DD-AFC4-6F175D3DCCD1}">
                                                  <a14:hiddenFill xmlns:a14="http://schemas.microsoft.com/office/drawing/2010/main">
                                                    <a:solidFill>
                                                      <a:srgbClr val="FFFFFF"/>
                                                    </a:solidFill>
                                                  </a14:hiddenFill>
                                                </a:ext>
                                              </a:extLst>
                                            </wps:spPr>
                                            <wps:bodyPr rot="0" vert="horz" wrap="square" lIns="91440" tIns="45720" rIns="91440" bIns="45720" anchor="t" anchorCtr="0" upright="1">
                                              <a:noAutofit/>
                                            </wps:bodyPr>
                                          </wps:wsp>
                                        </wpg:grpSp>
                                      </wpg:grpSp>
                                    </wpg:grpSp>
                                  </wpg:grpSp>
                                </wpg:grp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065DE9" id="Group 1048" o:spid="_x0000_s1026" style="position:absolute;margin-left:65.25pt;margin-top:42.3pt;width:493.3pt;height:45.45pt;z-index:-12757;mso-position-horizontal-relative:page;mso-position-vertical-relative:page" coordorigin="1305,846" coordsize="9866,9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vJn+gYAAHc/AAAOAAAAZHJzL2Uyb0RvYy54bWzsW21v2zYQ/j5g/4HQxw2pJVuSbaFOUcRJ&#10;MaDbCjT7AYokW8JkUaOUON2w/767o14pJXMcq0kLBagrm7zj8Ug+D3lHvX13v4vZXSCyiCcrzXij&#10;ayxIPO5HyXal/XF9dbbQWJa7ie/GPAlW2pcg096d//jD233qBFMe8tgPBAMlSebs05UW5nnqTCaZ&#10;FwY7N3vD0yCBwg0XOzeHr2I78YW7B+27eDLVdXuy58JPBfeCLINf17JQOyf9m03g5b9vNlmQs3il&#10;gW05fQr6vMHPyflb19kKNw0jrzDDPcKKnRsl0Gilau3mLrsVUUfVLvIEz/gmf+Px3YRvNpEXUB+g&#10;N4au9OaD4Lcp9WXr7Ldp5SZwreKno9V6v919EizyYexMS2OJu4NBonaZoZsL9M8+3TpQ7YNIP6ef&#10;hOwkPH7k3p8ZFE/Ucvy+lZXZzf5X7oNG9zbn5J/7jdihCug5u6dh+FINQ3CfMw9+tKe2uTRgtDwo&#10;s+bzqWHJcfJCGEwUM2Y6GAulC9Muiy4L6eXCtqXoUl9i4cR1ZKtkaWGZ7BZ9qXpYOQLkFUeQIrWj&#10;ONqncoQxg05Sj6y57FHpDWMxncr+FLO14QVVxgtLLyhSD/oAVl1WT6zseRPrc+imAc3XDGdM5c95&#10;6c8rEQS4lmFu2cXcoprlxMqas6pRsk8zJ4PJ97/z6WA3Vg5xHe82yz8EnKale/cxyyUm+PBEk90v&#10;JsM1zMjNLgZ4+PmM6Qybog85XNuqmlFW+2nCrnW2ZzQWhdJSFwxpQ9fMmM17dc3Kaqhr2tAF9m9L&#10;C92wNNq7Twqr4Ym5iME6LbuUZ7hursG2cr2BBqiEPXygLrSt1pUyRRMCwFWFVaExgNUb6ZLUzdEy&#10;bAIf2R4WLk5m/GHH74JrTkW5AgTQSF0aJ81aclY3rJLFIIEN0FKvGkVbGyOb8KsojmkU4gRNmc8A&#10;J9CAjMeRj4X0RWxvLmLB7lwkDPorMKRVDYA58UlZGLj+ZfGcu1Esn6HxmHwLq7hwAa5nYoR/AJcu&#10;F5cL88yc2pdnpr5en72/ujDP7Ctjbq1n64uLtfEvmmaYThj5fpCgdSU7GeZhi7TgSckrFT+1epE1&#10;O3tFf93OTtpmkJOhL+X/1DtAVrlAEUsz54b7X2CxCi7pFrYH8BBy8bfG9kC1Ky3769YVgcbiXxKA&#10;nKVhmsjN9MW05lP4IpolN80SN/FA1UrLNZjg+HiRSz6/TUW0DaElg4Y14e+BdDYRLmeyT1pVfAHU&#10;e5QCYNvSpgCL0HdICpgZQGa9FDBdTmExIhuqFNCVqSlAkYIp2U+DX4UClqU/mxRATIcTBsjiZBTQ&#10;dQmuPNxXPOSQNlA8gQKwKUbtERQ8QgHUtFKpTQG2Ptd7dXUooNQFA/otUgCZj1Bbg3z6BAoAcbNF&#10;TCMF4EGp9wAwUsAzKAAAX6UAA9lxSAoAEACgBJxfqKcAS1/A3q2PAroyNQUoUi9KARbYLym1SQF0&#10;fDs1BXRdUlLAQw45mgKwKUbtKejeOQVQ00qlNgUYhmHrvco6HFAq+0Y5gMw/ngPkKJbbIfDByAEj&#10;BwxxDLBggSrHgOnQHABxBWAe4gBqy3VK8IKfkQAWSwqdAGTV4TBVpKaAttDLMgDAWJcBKLZ3agY4&#10;1ImVP44mgIU1ZfAPZwXux4sOYqBFxncgcINVQlYNW11Jgf+5pfepaoI/BAj0Wtdx6C9nF1gIJoOG&#10;R4NARd1Zs66UOTYIFMoJfDz4S5MKb4ItI/aP2D8I9sMxU8F+WgZD7v+r8LUxh2wMQUoJ/kpAv43+&#10;MnVQC9Xwr4jBenm5IJAFZnbx38R+DoD/qk8ecGTlkaMZYEwEjIkA4P4xEYA5AVzImKn7XhIBVicX&#10;bBWANVxSHCLKsDN80gmgK1JTwGs6AfRmggtaPXka4CAnPh//xxPA09LA4wkgWmljEvj1J4GtbhK4&#10;CFYMiv0yCVxv5suNKyXOelMAlIJEwqiFavhXxCq8U29DfY00sNWbBi5CaifH/wMdWXnk6BMA+r83&#10;d9uMAtFVIBoMJVTUjgJBLmHMA8NUppsOMDR1llgGeuCqD2WLxzywAxdzxqtAg18FsmH/rMSBiqTl&#10;cCwAICAvOVSR5ZIE2pv5RhSoK1JTQFuowruXYAC7NwtcJNZPywBdj/Q7sfLH0fg/ngDGE8B4DfQ7&#10;jP7YsDdTsL+4szgo9ss7QPVmvsQtee/h0UtAtVAN/4pYhXcvgv+9OeDibu3J8f9AR1YeOZoBgGvG&#10;a0BPIwG4gj9eAxoDQd/C2wB2NxU8+JtxeBlQpjAPPwP0yNQs8JoOAX2JYIgNDZEIPtSNz+eA8RTw&#10;NAIY8wBjHuAVvQxW74bpIFO8w/yVnuHtbmgJXyimN9Hx9fHmd7LCqd6XP/8PAAD//wMAUEsDBBQA&#10;BgAIAAAAIQC2UNuW4AAAAAsBAAAPAAAAZHJzL2Rvd25yZXYueG1sTI/BasJAEIbvhb7DMkJvdbO1&#10;UYnZiEjbkxSqhdLbmIxJMLsbsmsS377jqd7mZz7++SZdj6YRPXW+dlaDmkYgyOauqG2p4fvw/rwE&#10;4QPaAhtnScOVPKyzx4cUk8IN9ov6fSgFl1ifoIYqhDaR0ucVGfRT15Ll3cl1BgPHrpRFhwOXm0a+&#10;RNFcGqwtX6iwpW1F+Xl/MRo+Bhw2M/XW786n7fX3EH/+7BRp/TQZNysQgcbwD8NNn9UhY6eju9jC&#10;i4bzLIoZ1bB8nYO4AUotFIgjT4s4Bpml8v6H7A8AAP//AwBQSwECLQAUAAYACAAAACEAtoM4kv4A&#10;AADhAQAAEwAAAAAAAAAAAAAAAAAAAAAAW0NvbnRlbnRfVHlwZXNdLnhtbFBLAQItABQABgAIAAAA&#10;IQA4/SH/1gAAAJQBAAALAAAAAAAAAAAAAAAAAC8BAABfcmVscy8ucmVsc1BLAQItABQABgAIAAAA&#10;IQBowvJn+gYAAHc/AAAOAAAAAAAAAAAAAAAAAC4CAABkcnMvZTJvRG9jLnhtbFBLAQItABQABgAI&#10;AAAAIQC2UNuW4AAAAAsBAAAPAAAAAAAAAAAAAAAAAFQJAABkcnMvZG93bnJldi54bWxQSwUGAAAA&#10;AAQABADzAAAAYQoAAAAA&#10;">
                <v:group id="Group 1049" o:spid="_x0000_s1027" style="position:absolute;left:1315;top:857;width:1822;height:0" coordorigin="1315,857" coordsize="18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x5z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GTyfCRfIxT8AAAD//wMAUEsBAi0AFAAGAAgAAAAhANvh9svuAAAAhQEAABMAAAAAAAAAAAAA&#10;AAAAAAAAAFtDb250ZW50X1R5cGVzXS54bWxQSwECLQAUAAYACAAAACEAWvQsW78AAAAVAQAACwAA&#10;AAAAAAAAAAAAAAAfAQAAX3JlbHMvLnJlbHNQSwECLQAUAAYACAAAACEAPQsec8MAAADcAAAADwAA&#10;AAAAAAAAAAAAAAAHAgAAZHJzL2Rvd25yZXYueG1sUEsFBgAAAAADAAMAtwAAAPcCAAAAAA==&#10;">
                  <v:shape id="Freeform 1068" o:spid="_x0000_s1028" style="position:absolute;left:1315;top:857;width:1822;height:0;visibility:visible;mso-wrap-style:square;v-text-anchor:top" coordsize="18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Pz4wQAAANwAAAAPAAAAZHJzL2Rvd25yZXYueG1sRE/LqsIw&#10;EN0L/kMYwY1oqohKr1FEEHRzxQfI3Q3N2FabSWmi7f17Iwju5nCeM182phBPqlxuWcFwEIEgTqzO&#10;OVVwPm36MxDOI2ssLJOCf3KwXLRbc4y1rflAz6NPRQhhF6OCzPsyltIlGRl0A1sSB+5qK4M+wCqV&#10;usI6hJtCjqJoIg3mHBoyLGmdUXI/PoyC21VeZn/R71A+Nrv9ecQru+/VSnU7zeoHhKfGf8Uf91aH&#10;+eMpvJ8JF8jFCwAA//8DAFBLAQItABQABgAIAAAAIQDb4fbL7gAAAIUBAAATAAAAAAAAAAAAAAAA&#10;AAAAAABbQ29udGVudF9UeXBlc10ueG1sUEsBAi0AFAAGAAgAAAAhAFr0LFu/AAAAFQEAAAsAAAAA&#10;AAAAAAAAAAAAHwEAAF9yZWxzLy5yZWxzUEsBAi0AFAAGAAgAAAAhAAmc/PjBAAAA3AAAAA8AAAAA&#10;AAAAAAAAAAAABwIAAGRycy9kb3ducmV2LnhtbFBLBQYAAAAAAwADALcAAAD1AgAAAAA=&#10;" path="m,l1822,e" filled="f" strokeweight=".58pt">
                    <v:path arrowok="t" o:connecttype="custom" o:connectlocs="0,0;1822,0" o:connectangles="0,0"/>
                  </v:shape>
                  <v:group id="Group 1050" o:spid="_x0000_s1029" style="position:absolute;left:3146;top:857;width:2923;height:0" coordorigin="3146,857" coordsize="29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C+axgAAANwAAAAPAAAAZHJzL2Rvd25yZXYueG1sRI9Pa8JA&#10;EMXvhX6HZQq91U1sKyW6ioiKByn4B4q3ITsmwexsyK5J/PadQ6G3Gd6b934zWwyuVh21ofJsIB0l&#10;oIhzbysuDJxPm7cvUCEiW6w9k4EHBVjMn59mmFnf84G6YyyUhHDI0EAZY5NpHfKSHIaRb4hFu/rW&#10;YZS1LbRtsZdwV+txkky0w4qlocSGViXlt+PdGdj22C/f03W3v11Xj8vp8/tnn5Ixry/Dcgoq0hD/&#10;zX/XOyv4H0Irz8gEev4LAAD//wMAUEsBAi0AFAAGAAgAAAAhANvh9svuAAAAhQEAABMAAAAAAAAA&#10;AAAAAAAAAAAAAFtDb250ZW50X1R5cGVzXS54bWxQSwECLQAUAAYACAAAACEAWvQsW78AAAAVAQAA&#10;CwAAAAAAAAAAAAAAAAAfAQAAX3JlbHMvLnJlbHNQSwECLQAUAAYACAAAACEAI9gvmsYAAADcAAAA&#10;DwAAAAAAAAAAAAAAAAAHAgAAZHJzL2Rvd25yZXYueG1sUEsFBgAAAAADAAMAtwAAAPoCAAAAAA==&#10;">
                    <v:shape id="Freeform 1067" o:spid="_x0000_s1030" style="position:absolute;left:3146;top:857;width:2923;height:0;visibility:visible;mso-wrap-style:square;v-text-anchor:top" coordsize="29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7DbxAAAANwAAAAPAAAAZHJzL2Rvd25yZXYueG1sRE9Na8JA&#10;EL0L/Q/LCL1I3VhEm9RVRBHEiqItPQ/ZMUnNzobsqtFf7xYEb/N4nzOaNKYUZ6pdYVlBrxuBIE6t&#10;LjhT8PO9ePsA4TyyxtIyKbiSg8n4pTXCRNsL7+i895kIIewSVJB7XyVSujQng65rK+LAHWxt0AdY&#10;Z1LXeAnhppTvUTSQBgsODTlWNMspPe5PRkF8vQ3nbh3/blbN5mtXdm7zrfxT6rXdTD9BeGr8U/xw&#10;L3WY34/h/5lwgRzfAQAA//8DAFBLAQItABQABgAIAAAAIQDb4fbL7gAAAIUBAAATAAAAAAAAAAAA&#10;AAAAAAAAAABbQ29udGVudF9UeXBlc10ueG1sUEsBAi0AFAAGAAgAAAAhAFr0LFu/AAAAFQEAAAsA&#10;AAAAAAAAAAAAAAAAHwEAAF9yZWxzLy5yZWxzUEsBAi0AFAAGAAgAAAAhAOfXsNvEAAAA3AAAAA8A&#10;AAAAAAAAAAAAAAAABwIAAGRycy9kb3ducmV2LnhtbFBLBQYAAAAAAwADALcAAAD4AgAAAAA=&#10;" path="m,l2924,e" filled="f" strokeweight=".58pt">
                      <v:path arrowok="t" o:connecttype="custom" o:connectlocs="0,0;2924,0" o:connectangles="0,0"/>
                    </v:shape>
                    <v:group id="Group 1051" o:spid="_x0000_s1031" style="position:absolute;left:6079;top:857;width:5081;height:0" coordorigin="6079,857" coordsize="50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7VB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4Ivz8gEOv8FAAD//wMAUEsBAi0AFAAGAAgAAAAhANvh9svuAAAAhQEAABMAAAAAAAAA&#10;AAAAAAAAAAAAAFtDb250ZW50X1R5cGVzXS54bWxQSwECLQAUAAYACAAAACEAWvQsW78AAAAVAQAA&#10;CwAAAAAAAAAAAAAAAAAfAQAAX3JlbHMvLnJlbHNQSwECLQAUAAYACAAAACEAWHe1QcYAAADcAAAA&#10;DwAAAAAAAAAAAAAAAAAHAgAAZHJzL2Rvd25yZXYueG1sUEsFBgAAAAADAAMAtwAAAPoCAAAAAA==&#10;">
                      <v:shape id="Freeform 1066" o:spid="_x0000_s1032" style="position:absolute;left:6079;top:857;width:5081;height:0;visibility:visible;mso-wrap-style:square;v-text-anchor:top" coordsize="50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CsKwAAAANwAAAAPAAAAZHJzL2Rvd25yZXYueG1sRE9LawIx&#10;EL4X/A9hCt5q1oIiq1FKQaggFR8Xb8Nm3F2aTJZk1PXfm0Kht/n4nrNY9d6pG8XUBjYwHhWgiKtg&#10;W64NnI7rtxmoJMgWXWAy8KAEq+XgZYGlDXfe0+0gtcohnEo00Ih0pdapashjGoWOOHOXED1KhrHW&#10;NuI9h3un34tiqj22nBsa7OizoerncPUG0jZh77aXzbfIJG527tyewtmY4Wv/MQcl1Mu/+M/9ZfP8&#10;yRh+n8kX6OUTAAD//wMAUEsBAi0AFAAGAAgAAAAhANvh9svuAAAAhQEAABMAAAAAAAAAAAAAAAAA&#10;AAAAAFtDb250ZW50X1R5cGVzXS54bWxQSwECLQAUAAYACAAAACEAWvQsW78AAAAVAQAACwAAAAAA&#10;AAAAAAAAAAAfAQAAX3JlbHMvLnJlbHNQSwECLQAUAAYACAAAACEAPlgrCsAAAADcAAAADwAAAAAA&#10;AAAAAAAAAAAHAgAAZHJzL2Rvd25yZXYueG1sUEsFBgAAAAADAAMAtwAAAPQCAAAAAA==&#10;" path="m,l5081,e" filled="f" strokeweight=".58pt">
                        <v:path arrowok="t" o:connecttype="custom" o:connectlocs="0,0;5081,0" o:connectangles="0,0"/>
                      </v:shape>
                      <v:group id="Group 1052" o:spid="_x0000_s1033" style="position:absolute;left:1310;top:852;width:0;height:898" coordorigin="1310,852" coordsize="0,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Y6t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fAaPZ8IFcvULAAD//wMAUEsBAi0AFAAGAAgAAAAhANvh9svuAAAAhQEAABMAAAAAAAAAAAAA&#10;AAAAAAAAAFtDb250ZW50X1R5cGVzXS54bWxQSwECLQAUAAYACAAAACEAWvQsW78AAAAVAQAACwAA&#10;AAAAAAAAAAAAAAAfAQAAX3JlbHMvLnJlbHNQSwECLQAUAAYACAAAACEAx+mOrcMAAADcAAAADwAA&#10;AAAAAAAAAAAAAAAHAgAAZHJzL2Rvd25yZXYueG1sUEsFBgAAAAADAAMAtwAAAPcCAAAAAA==&#10;">
                        <v:shape id="Freeform 1065" o:spid="_x0000_s1034" style="position:absolute;left:1310;top:852;width:0;height:898;visibility:visible;mso-wrap-style:square;v-text-anchor:top" coordsize="0,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lDcxQAAANwAAAAPAAAAZHJzL2Rvd25yZXYueG1sRE9LTwIx&#10;EL6T+B+aMeFCpAtGICuFABGB6IHXxdtkO+6ubKdrW2D995bExNt8+Z4znjamEhdyvrSsoNdNQBBn&#10;VpecKzgelg8jED4ga6wsk4If8jCd3LXGmGp75R1d9iEXMYR9igqKEOpUSp8VZNB3bU0cuU/rDIYI&#10;XS61w2sMN5XsJ8lAGiw5NhRY06Kg7LQ/GwVf85fh5m35+p33h+9u63b80TmvlGrfN7NnEIGa8C/+&#10;c691nP/0CLdn4gVy8gsAAP//AwBQSwECLQAUAAYACAAAACEA2+H2y+4AAACFAQAAEwAAAAAAAAAA&#10;AAAAAAAAAAAAW0NvbnRlbnRfVHlwZXNdLnhtbFBLAQItABQABgAIAAAAIQBa9CxbvwAAABUBAAAL&#10;AAAAAAAAAAAAAAAAAB8BAABfcmVscy8ucmVsc1BLAQItABQABgAIAAAAIQDZHlDcxQAAANwAAAAP&#10;AAAAAAAAAAAAAAAAAAcCAABkcnMvZG93bnJldi54bWxQSwUGAAAAAAMAAwC3AAAA+QIAAAAA&#10;" path="m,l,898e" filled="f" strokeweight=".58pt">
                          <v:path arrowok="t" o:connecttype="custom" o:connectlocs="0,852;0,1750" o:connectangles="0,0"/>
                        </v:shape>
                        <v:group id="Group 1053" o:spid="_x0000_s1035" style="position:absolute;left:1315;top:1745;width:1822;height:0" coordorigin="1315,1745" coordsize="18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LNC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JzyfCRfIxT8AAAD//wMAUEsBAi0AFAAGAAgAAAAhANvh9svuAAAAhQEAABMAAAAAAAAAAAAA&#10;AAAAAAAAAFtDb250ZW50X1R5cGVzXS54bWxQSwECLQAUAAYACAAAACEAWvQsW78AAAAVAQAACwAA&#10;AAAAAAAAAAAAAAAfAQAAX3JlbHMvLnJlbHNQSwECLQAUAAYACAAAACEAJ0yzQsMAAADcAAAADwAA&#10;AAAAAAAAAAAAAAAHAgAAZHJzL2Rvd25yZXYueG1sUEsFBgAAAAADAAMAtwAAAPcCAAAAAA==&#10;">
                          <v:shape id="Freeform 1064" o:spid="_x0000_s1036" style="position:absolute;left:1315;top:1745;width:1822;height:0;visibility:visible;mso-wrap-style:square;v-text-anchor:top" coordsize="182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1HJwQAAANwAAAAPAAAAZHJzL2Rvd25yZXYueG1sRE/LqsIw&#10;EN1f8B/CCG4umip4KdUoIgi6UXyAuBuasa02k9JEW//eCMLdzeE8ZzpvTSmeVLvCsoLhIAJBnFpd&#10;cKbgdFz1YxDOI2ssLZOCFzmYzzo/U0y0bXhPz4PPRAhhl6CC3PsqkdKlORl0A1sRB+5qa4M+wDqT&#10;usYmhJtSjqLoTxosODTkWNEyp/R+eBgFt6s8x5doO5SP1WZ3GvHC7n4bpXrddjEB4an1/+Kve63D&#10;/PEYPs+EC+TsDQAA//8DAFBLAQItABQABgAIAAAAIQDb4fbL7gAAAIUBAAATAAAAAAAAAAAAAAAA&#10;AAAAAABbQ29udGVudF9UeXBlc10ueG1sUEsBAi0AFAAGAAgAAAAhAFr0LFu/AAAAFQEAAAsAAAAA&#10;AAAAAAAAAAAAHwEAAF9yZWxzLy5yZWxzUEsBAi0AFAAGAAgAAAAhABPbUcnBAAAA3AAAAA8AAAAA&#10;AAAAAAAAAAAABwIAAGRycy9kb3ducmV2LnhtbFBLBQYAAAAAAwADALcAAAD1AgAAAAA=&#10;" path="m,l1822,e" filled="f" strokeweight=".58pt">
                            <v:path arrowok="t" o:connecttype="custom" o:connectlocs="0,0;1822,0" o:connectangles="0,0"/>
                          </v:shape>
                          <v:group id="Group 1054" o:spid="_x0000_s1037" style="position:absolute;left:3142;top:852;width:0;height:898" coordorigin="3142,852" coordsize="0,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oiu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sDs9nwgVy9QAAAP//AwBQSwECLQAUAAYACAAAACEA2+H2y+4AAACFAQAAEwAAAAAAAAAAAAAA&#10;AAAAAAAAW0NvbnRlbnRfVHlwZXNdLnhtbFBLAQItABQABgAIAAAAIQBa9CxbvwAAABUBAAALAAAA&#10;AAAAAAAAAAAAAB8BAABfcmVscy8ucmVsc1BLAQItABQABgAIAAAAIQC40oiuwgAAANwAAAAPAAAA&#10;AAAAAAAAAAAAAAcCAABkcnMvZG93bnJldi54bWxQSwUGAAAAAAMAAwC3AAAA9gIAAAAA&#10;">
                            <v:shape id="Freeform 1063" o:spid="_x0000_s1038" style="position:absolute;left:3142;top:852;width:0;height:898;visibility:visible;mso-wrap-style:square;v-text-anchor:top" coordsize="0,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VbfxQAAANwAAAAPAAAAZHJzL2Rvd25yZXYueG1sRE9NT8JA&#10;EL2b+B82Y+LFwBYSKaksBIgoRA8UvHibdMe20J2tuwvUf++SmHibl/c5k1lnGnEm52vLCgb9BARx&#10;YXXNpYKP/ao3BuEDssbGMin4IQ+z6e3NBDNtL5zTeRdKEUPYZ6igCqHNpPRFRQZ937bEkfuyzmCI&#10;0JVSO7zEcNPIYZKMpMGaY0OFLS0rKo67k1FwWDynm7fVy3c5TN/d1uX8+XB6Ver+rps/gQjUhX/x&#10;n3ut4/zHFK7PxAvk9BcAAP//AwBQSwECLQAUAAYACAAAACEA2+H2y+4AAACFAQAAEwAAAAAAAAAA&#10;AAAAAAAAAAAAW0NvbnRlbnRfVHlwZXNdLnhtbFBLAQItABQABgAIAAAAIQBa9CxbvwAAABUBAAAL&#10;AAAAAAAAAAAAAAAAAB8BAABfcmVscy8ucmVsc1BLAQItABQABgAIAAAAIQCmJVbfxQAAANwAAAAP&#10;AAAAAAAAAAAAAAAAAAcCAABkcnMvZG93bnJldi54bWxQSwUGAAAAAAMAAwC3AAAA+QIAAAAA&#10;" path="m,l,898e" filled="f" strokeweight=".58pt">
                              <v:path arrowok="t" o:connecttype="custom" o:connectlocs="0,852;0,1750" o:connectangles="0,0"/>
                            </v:shape>
                            <v:group id="Group 1055" o:spid="_x0000_s1039" style="position:absolute;left:3146;top:1745;width:2923;height:0" coordorigin="3146,1745" coordsize="29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blH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0Irz8gEOv8FAAD//wMAUEsBAi0AFAAGAAgAAAAhANvh9svuAAAAhQEAABMAAAAAAAAA&#10;AAAAAAAAAAAAAFtDb250ZW50X1R5cGVzXS54bWxQSwECLQAUAAYACAAAACEAWvQsW78AAAAVAQAA&#10;CwAAAAAAAAAAAAAAAAAfAQAAX3JlbHMvLnJlbHNQSwECLQAUAAYACAAAACEApgG5R8YAAADcAAAA&#10;DwAAAAAAAAAAAAAAAAAHAgAAZHJzL2Rvd25yZXYueG1sUEsFBgAAAAADAAMAtwAAAPoCAAAAAA==&#10;">
                              <v:shape id="Freeform 1062" o:spid="_x0000_s1040" style="position:absolute;left:3146;top:1745;width:2923;height:0;visibility:visible;mso-wrap-style:square;v-text-anchor:top" coordsize="29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iYGxAAAANwAAAAPAAAAZHJzL2Rvd25yZXYueG1sRE9Na8JA&#10;EL0L/Q/LCL1I3VhQm9RVRBHEiqItPQ/ZMUnNzobsqtFf7xYEb/N4nzOaNKYUZ6pdYVlBrxuBIE6t&#10;LjhT8PO9ePsA4TyyxtIyKbiSg8n4pTXCRNsL7+i895kIIewSVJB7XyVSujQng65rK+LAHWxt0AdY&#10;Z1LXeAnhppTvUTSQBgsODTlWNMspPe5PRkF8vQ3nbh3/blbN5mtXdm7zrfxT6rXdTD9BeGr8U/xw&#10;L3WY34/h/5lwgRzfAQAA//8DAFBLAQItABQABgAIAAAAIQDb4fbL7gAAAIUBAAATAAAAAAAAAAAA&#10;AAAAAAAAAABbQ29udGVudF9UeXBlc10ueG1sUEsBAi0AFAAGAAgAAAAhAFr0LFu/AAAAFQEAAAsA&#10;AAAAAAAAAAAAAAAAHwEAAF9yZWxzLy5yZWxzUEsBAi0AFAAGAAgAAAAhAGIOJgbEAAAA3AAAAA8A&#10;AAAAAAAAAAAAAAAABwIAAGRycy9kb3ducmV2LnhtbFBLBQYAAAAAAwADALcAAAD4AgAAAAA=&#10;" path="m,l2924,e" filled="f" strokeweight=".58pt">
                                <v:path arrowok="t" o:connecttype="custom" o:connectlocs="0,0;2924,0" o:connectangles="0,0"/>
                              </v:shape>
                              <v:group id="Group 1056" o:spid="_x0000_s1041" style="position:absolute;left:6074;top:852;width:0;height:898" coordorigin="6074,852" coordsize="0,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3/8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4Ivz8gEOv8FAAD//wMAUEsBAi0AFAAGAAgAAAAhANvh9svuAAAAhQEAABMAAAAAAAAA&#10;AAAAAAAAAAAAAFtDb250ZW50X1R5cGVzXS54bWxQSwECLQAUAAYACAAAACEAWvQsW78AAAAVAQAA&#10;CwAAAAAAAAAAAAAAAAAfAQAAX3JlbHMvLnJlbHNQSwECLQAUAAYACAAAACEAlht//MYAAADcAAAA&#10;DwAAAAAAAAAAAAAAAAAHAgAAZHJzL2Rvd25yZXYueG1sUEsFBgAAAAADAAMAtwAAAPoCAAAAAA==&#10;">
                                <v:shape id="Freeform 1061" o:spid="_x0000_s1042" style="position:absolute;left:6074;top:852;width:0;height:898;visibility:visible;mso-wrap-style:square;v-text-anchor:top" coordsize="0,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KGNxQAAANwAAAAPAAAAZHJzL2Rvd25yZXYueG1sRE87b8Iw&#10;EN6R+h+sQ+qCwIEBUMAgWpU+BAMBFrZTfCRp43NqG0j/fV2pEtt9+p43X7amFldyvrKsYDhIQBDn&#10;VldcKDge1v0pCB+QNdaWScEPeVguHjpzTLW9cUbXfShEDGGfooIyhCaV0uclGfQD2xBH7mydwRCh&#10;K6R2eIvhppajJBlLgxXHhhIbei4p/9pfjILPp5fJx2b9+l2MJlu3cxmfepc3pR677WoGIlAb7uJ/&#10;97uO88dD+HsmXiAXvwAAAP//AwBQSwECLQAUAAYACAAAACEA2+H2y+4AAACFAQAAEwAAAAAAAAAA&#10;AAAAAAAAAAAAW0NvbnRlbnRfVHlwZXNdLnhtbFBLAQItABQABgAIAAAAIQBa9CxbvwAAABUBAAAL&#10;AAAAAAAAAAAAAAAAAB8BAABfcmVscy8ucmVsc1BLAQItABQABgAIAAAAIQCI7KGNxQAAANwAAAAP&#10;AAAAAAAAAAAAAAAAAAcCAABkcnMvZG93bnJldi54bWxQSwUGAAAAAAMAAwC3AAAA+QIAAAAA&#10;" path="m,l,898e" filled="f" strokeweight=".58pt">
                                  <v:path arrowok="t" o:connecttype="custom" o:connectlocs="0,852;0,1750" o:connectangles="0,0"/>
                                </v:shape>
                                <v:group id="Group 1057" o:spid="_x0000_s1043" style="position:absolute;left:6079;top:1745;width:5081;height:0" coordorigin="6079,1745" coordsize="50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                <v:shape id="Freeform 1060" o:spid="_x0000_s1044" style="position:absolute;left:6079;top:1745;width:5081;height:0;visibility:visible;mso-wrap-style:square;v-text-anchor:top" coordsize="50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tpbwQAAANwAAAAPAAAAZHJzL2Rvd25yZXYueG1sRE9NawIx&#10;EL0X/A9hBG81W6VStkYpgqAglVov3obNuLs0mSzJqOu/bwpCb/N4nzNf9t6pK8XUBjbwMi5AEVfB&#10;tlwbOH6vn99AJUG26AKTgTslWC4GT3MsbbjxF10PUqscwqlEA41IV2qdqoY8pnHoiDN3DtGjZBhr&#10;bSPecrh3elIUM+2x5dzQYEerhqqfw8UbSLuEvdudt58ir3G7d6f2GE7GjIb9xzsooV7+xQ/3xub5&#10;syn8PZMv0ItfAAAA//8DAFBLAQItABQABgAIAAAAIQDb4fbL7gAAAIUBAAATAAAAAAAAAAAAAAAA&#10;AAAAAABbQ29udGVudF9UeXBlc10ueG1sUEsBAi0AFAAGAAgAAAAhAFr0LFu/AAAAFQEAAAsAAAAA&#10;AAAAAAAAAAAAHwEAAF9yZWxzLy5yZWxzUEsBAi0AFAAGAAgAAAAhAG+q2lvBAAAA3AAAAA8AAAAA&#10;AAAAAAAAAAAABwIAAGRycy9kb3ducmV2LnhtbFBLBQYAAAAAAwADALcAAAD1AgAAAAA=&#10;" path="m,l5081,e" filled="f" strokeweight=".58pt">
                                    <v:path arrowok="t" o:connecttype="custom" o:connectlocs="0,0;5081,0" o:connectangles="0,0"/>
                                  </v:shape>
                                  <v:group id="Group 1058" o:spid="_x0000_s1045" style="position:absolute;left:11165;top:852;width:0;height:898" coordorigin="11165,852" coordsize="0,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Hn/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ZBzyfCRfIxT8AAAD//wMAUEsBAi0AFAAGAAgAAAAhANvh9svuAAAAhQEAABMAAAAAAAAAAAAA&#10;AAAAAAAAAFtDb250ZW50X1R5cGVzXS54bWxQSwECLQAUAAYACAAAACEAWvQsW78AAAAVAQAACwAA&#10;AAAAAAAAAAAAAAAfAQAAX3JlbHMvLnJlbHNQSwECLQAUAAYACAAAACEA6SB5/8MAAADcAAAADwAA&#10;AAAAAAAAAAAAAAAHAgAAZHJzL2Rvd25yZXYueG1sUEsFBgAAAAADAAMAtwAAAPcCAAAAAA==&#10;">
                                    <v:shape id="Freeform 1059" o:spid="_x0000_s1046" style="position:absolute;left:11165;top:852;width:0;height:898;visibility:visible;mso-wrap-style:square;v-text-anchor:top" coordsize="0,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6eOxQAAANwAAAAPAAAAZHJzL2Rvd25yZXYueG1sRE9LawIx&#10;EL4X/A9hhF5KzVaoltUoVrSt6MHXxduwGXdXN5NtEnX77xuh0Nt8fM8ZjhtTiSs5X1pW8NJJQBBn&#10;VpecK9jv5s9vIHxA1lhZJgU/5GE8aj0MMdX2xhu6bkMuYgj7FBUUIdSplD4ryKDv2Jo4ckfrDIYI&#10;XS61w1sMN5XsJklPGiw5NhRY07Sg7Ly9GAWn91l/sZx/fOfd/sqt3YYPT5dPpR7bzWQAIlAT/sV/&#10;7i8d5/de4f5MvECOfgEAAP//AwBQSwECLQAUAAYACAAAACEA2+H2y+4AAACFAQAAEwAAAAAAAAAA&#10;AAAAAAAAAAAAW0NvbnRlbnRfVHlwZXNdLnhtbFBLAQItABQABgAIAAAAIQBa9CxbvwAAABUBAAAL&#10;AAAAAAAAAAAAAAAAAB8BAABfcmVscy8ucmVsc1BLAQItABQABgAIAAAAIQD316eOxQAAANwAAAAP&#10;AAAAAAAAAAAAAAAAAAcCAABkcnMvZG93bnJldi54bWxQSwUGAAAAAAMAAwC3AAAA+QIAAAAA&#10;" path="m,l,898e" filled="f" strokeweight=".58pt">
                                      <v:path arrowok="t" o:connecttype="custom" o:connectlocs="0,852;0,1750" o:connectangles="0,0"/>
                                    </v:shape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  <w10:wrap anchorx="page" anchory="page"/>
              </v:group>
            </w:pict>
          </mc:Fallback>
        </mc:AlternateContent>
      </w:r>
    </w:p>
    <w:p w:rsidR="00CD20BA" w:rsidRPr="00AB6DDD" w:rsidRDefault="00192802">
      <w:pPr>
        <w:spacing w:before="11"/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Примеч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ния: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1.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следовании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поезда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двойной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тягой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 подталкивающим 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ивом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локомотива повто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яет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все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 вслед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подачей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подталкивающе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  ло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ива.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Порядок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подачи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этом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случае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машинис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 подталкивающе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комотива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 «Опу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тить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токопри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ик»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владельцем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инфрастру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туры,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 же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езнодор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 путей необщего пользования.</w:t>
      </w:r>
    </w:p>
    <w:p w:rsidR="00CD20BA" w:rsidRPr="00AB6DDD" w:rsidRDefault="00192802">
      <w:pPr>
        <w:spacing w:before="2"/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2.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наличии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ради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вязи звуковые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следовании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двойной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тягой или с подт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лкивающим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отивом могут замен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ться 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овора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ме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ду машини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тами.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24" behindDoc="1" locked="0" layoutInCell="1" allowOverlap="1">
                <wp:simplePos x="0" y="0"/>
                <wp:positionH relativeFrom="page">
                  <wp:posOffset>2301240</wp:posOffset>
                </wp:positionH>
                <wp:positionV relativeFrom="paragraph">
                  <wp:posOffset>483870</wp:posOffset>
                </wp:positionV>
                <wp:extent cx="46990" cy="0"/>
                <wp:effectExtent l="15240" t="7620" r="13970" b="11430"/>
                <wp:wrapNone/>
                <wp:docPr id="143" name="Group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" cy="0"/>
                          <a:chOff x="3624" y="762"/>
                          <a:chExt cx="74" cy="0"/>
                        </a:xfrm>
                      </wpg:grpSpPr>
                      <wps:wsp>
                        <wps:cNvPr id="144" name="Freeform 1047"/>
                        <wps:cNvSpPr>
                          <a:spLocks/>
                        </wps:cNvSpPr>
                        <wps:spPr bwMode="auto">
                          <a:xfrm>
                            <a:off x="3624" y="762"/>
                            <a:ext cx="74" cy="0"/>
                          </a:xfrm>
                          <a:custGeom>
                            <a:avLst/>
                            <a:gdLst>
                              <a:gd name="T0" fmla="+- 0 3624 3624"/>
                              <a:gd name="T1" fmla="*/ T0 w 74"/>
                              <a:gd name="T2" fmla="+- 0 3698 3624"/>
                              <a:gd name="T3" fmla="*/ T2 w 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">
                                <a:moveTo>
                                  <a:pt x="0" y="0"/>
                                </a:moveTo>
                                <a:lnTo>
                                  <a:pt x="74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533615" id="Group 1046" o:spid="_x0000_s1026" style="position:absolute;margin-left:181.2pt;margin-top:38.1pt;width:3.7pt;height:0;z-index:-12756;mso-position-horizontal-relative:page" coordorigin="3624,762" coordsize="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wK6VgMAANoHAAAOAAAAZHJzL2Uyb0RvYy54bWykVdtu2zAMfR+wfxD0uCG1nXq5GE2LIpdi&#10;QLcVaPYBiixfMFvyJCVON+zfR0p2mqYdNnR5cCiTJg8PKfLial9XZCe0KZWc0egspERIrtJS5jP6&#10;db0aTCgxlsmUVUqKGX0Qhl5dvn1z0TaJGKpCVanQBJxIk7TNjBbWNkkQGF6Impkz1QgJykzpmlk4&#10;6jxINWvBe10FwzAcBa3SaaMVF8bA24VX0kvnP8sEt1+yzAhLqhkFbNY9tXtu8BlcXrAk16wpSt7B&#10;YK9AUbNSQtCDqwWzjGx1+cxVXXKtjMrsGVd1oLKs5MLlANlE4Uk2N1ptG5dLnrR5c6AJqD3h6dVu&#10;+efdnSZlCrWLzymRrIYiubgkCuMR8tM2eQJmN7q5b+60TxLEW8W/GVAHp3o8596YbNpPKgWPbGuV&#10;42ef6RpdQOZk78rwcCiD2FvC4WU8mk6hVvxRwwuoItqfj4YxJaAYj4a+drxYdp+NQXP4JmCJD+Xg&#10;dXAwF2gz88ik+T8m7wvWCFcggxQdmAQknsmVFgKbF8kcezKdZc+kOabxSIM4DbD9VwKfE9Kz+DId&#10;LOFbY2+EclVgu1tj/RVIQXK1TTvoayhBVldwG94PSEgwkHt0V+ZgFvVm7wKyDklLIHDnsvc07E06&#10;T9PJi56g/3xA9DQ8eIJS5j06VvSA+V52iEEiDMdN6DqsUQY7ZQ24+gYCD2CE2f3BFiKf2vpvuhAa&#10;5sjpBNGUwATZ+FwbZhEZhkCRtNChsYNTq51YK6ewJx0PIR61lTy2wuIdIfJKsEfncOW84AIizqOK&#10;SrUqq8rxX0mEEUXT84lDYlRVpqhFMEbnm3mlyY7hYHQ/zAS8PTGDASRT560QLF12smVl5WWwrxyx&#10;0HVd/th/bvL9nIbT5WQ5iQfxcLQcxOFiMbhezePBaBWNPyzOF/P5IvqF0KI4Kco0FRLR9VM4iv/t&#10;bnb7wM/Pwxx+ksWTZFfu9zzZ4CkMxwXk0v97svt76SfJRqUPcEe18msF1iAIhdI/KGlhpcyo+b5l&#10;WlBSfZQwaaZRHOMOcof4w3gIB32s2RxrmOTgakYthe5GcW793to2uswLiBS5skp1DcM1K/Eew7Az&#10;iUfVHWDYOcktEJdLt+xwQx2fndXjSr78DQAA//8DAFBLAwQUAAYACAAAACEAW26bwt8AAAAJAQAA&#10;DwAAAGRycy9kb3ducmV2LnhtbEyPTUvDQBCG74L/YRnBm918aNSYTSlFPRXBVhBv2+w0Cc3Ohuw2&#10;Sf+9Ix70ODMP7zxvsZxtJ0YcfOtIQbyIQCBVzrRUK/jYvdw8gPBBk9GdI1RwRg/L8vKi0LlxE73j&#10;uA214BDyuVbQhNDnUvqqQav9wvVIfDu4werA41BLM+iJw20nkyjKpNUt8YdG97husDpuT1bB66Sn&#10;VRo/j5vjYX3+2t29fW5iVOr6al49gQg4hz8YfvRZHUp22rsTGS86BWmW3DKq4D5LQDCQZo/cZf+7&#10;kGUh/zcovwEAAP//AwBQSwECLQAUAAYACAAAACEAtoM4kv4AAADhAQAAEwAAAAAAAAAAAAAAAAAA&#10;AAAAW0NvbnRlbnRfVHlwZXNdLnhtbFBLAQItABQABgAIAAAAIQA4/SH/1gAAAJQBAAALAAAAAAAA&#10;AAAAAAAAAC8BAABfcmVscy8ucmVsc1BLAQItABQABgAIAAAAIQAiqwK6VgMAANoHAAAOAAAAAAAA&#10;AAAAAAAAAC4CAABkcnMvZTJvRG9jLnhtbFBLAQItABQABgAIAAAAIQBbbpvC3wAAAAkBAAAPAAAA&#10;AAAAAAAAAAAAALAFAABkcnMvZG93bnJldi54bWxQSwUGAAAAAAQABADzAAAAvAYAAAAA&#10;">
                <v:shape id="Freeform 1047" o:spid="_x0000_s1027" style="position:absolute;left:3624;top:762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nznwgAAANwAAAAPAAAAZHJzL2Rvd25yZXYueG1sRE9Na8JA&#10;EL0X+h+WKXirmwaRkGYjYikIXjTV+5idJtHsbMhuk+ivdwuF3ubxPidbTaYVA/WusazgbR6BIC6t&#10;brhScPz6fE1AOI+ssbVMCm7kYJU/P2WYajvygYbCVyKEsEtRQe19l0rpypoMurntiAP3bXuDPsC+&#10;krrHMYSbVsZRtJQGGw4NNXa0qam8Fj9GQXxK2tOukfvd3lexvp8/loftRanZy7R+B+Fp8v/iP/dW&#10;h/mLBfw+Ey6Q+QMAAP//AwBQSwECLQAUAAYACAAAACEA2+H2y+4AAACFAQAAEwAAAAAAAAAAAAAA&#10;AAAAAAAAW0NvbnRlbnRfVHlwZXNdLnhtbFBLAQItABQABgAIAAAAIQBa9CxbvwAAABUBAAALAAAA&#10;AAAAAAAAAAAAAB8BAABfcmVscy8ucmVsc1BLAQItABQABgAIAAAAIQCBdnznwgAAANwAAAAPAAAA&#10;AAAAAAAAAAAAAAcCAABkcnMvZG93bnJldi54bWxQSwUGAAAAAAMAAwC3AAAA9gIAAAAA&#10;" path="m,l74,e" filled="f" strokeweight=".94pt">
                  <v:path arrowok="t" o:connecttype="custom" o:connectlocs="0,0;74,0" o:connectangles="0,0"/>
                </v:shape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97.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Оповестительный сигнал –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л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ин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ый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свисток, а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движении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 неправильному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ожному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пути –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один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длинный,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короткий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длинный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свисток локомо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ива,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мотор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вагон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ого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моторвагон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ого</w:t>
      </w:r>
      <w:r w:rsidR="00192802"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поезда,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специального самоходного железнодо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ожного подвижного состава подается: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приближении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м, путевым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постам, пассажирским остановочным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там,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перенос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сигналам,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бующим уменьшения скорости,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зна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«С», вые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м, кривым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участкам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тоннелям,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орожным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переездам, съемным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дрезинам, съемным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ремонтным вышкам,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путевым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вагончи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другим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съ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мным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подвижным единицам,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путях необщего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кроме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ри приближении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вагонооп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окидывателям,  бу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керам,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эстакадам,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ым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весам, устройствам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восстановле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сыпучести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грузов,  га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ажам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размораживания</w:t>
      </w:r>
      <w:r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грузов,  а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также иным об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ъ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ектам, расположенным на железнодорожных путях необщего пользования;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приближении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езда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 месту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начиная с километ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предш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ствующ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 указанному в 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реждении, независ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 наличия переносных сигналов;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восприятии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«Оп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стить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токопри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мник», подавае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 сигналистом;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риближении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находящимся 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ю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дям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других случая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владельцем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инфраструктуры,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ей необщего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ия.</w:t>
      </w:r>
    </w:p>
    <w:p w:rsidR="00CD20BA" w:rsidRPr="00AB6DDD" w:rsidRDefault="00192802">
      <w:pPr>
        <w:ind w:left="118" w:right="67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следовании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 вре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тумана,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метели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других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небла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оприятных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условиях, понижающих видимость, оповестительный сиг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ал пов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оряется несколько раз.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Составители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поездов, прекра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маневры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сигналисты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дежурные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го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поста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оповести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ельному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сигналу  обяза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ждый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своем участке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рить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бедиться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том,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что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езопасность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принимаемого  поез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обеспечена.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98. </w:t>
      </w:r>
      <w:r w:rsidRPr="00AB6DDD">
        <w:rPr>
          <w:rFonts w:ascii="Calibri" w:eastAsia="Calibri" w:hAnsi="Calibri" w:cs="Calibri"/>
          <w:spacing w:val="4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Сигнал </w:t>
      </w:r>
      <w:r w:rsidRPr="00AB6DDD">
        <w:rPr>
          <w:rFonts w:ascii="Calibri" w:eastAsia="Calibri" w:hAnsi="Calibri" w:cs="Calibri"/>
          <w:spacing w:val="39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бдительно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ти </w:t>
      </w:r>
      <w:r w:rsidRPr="00AB6DDD">
        <w:rPr>
          <w:rFonts w:ascii="Calibri" w:eastAsia="Calibri" w:hAnsi="Calibri" w:cs="Calibri"/>
          <w:spacing w:val="4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подается </w:t>
      </w:r>
      <w:r w:rsidRPr="00AB6DDD">
        <w:rPr>
          <w:rFonts w:ascii="Calibri" w:eastAsia="Calibri" w:hAnsi="Calibri" w:cs="Calibri"/>
          <w:spacing w:val="4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одним </w:t>
      </w:r>
      <w:r w:rsidRPr="00AB6DDD">
        <w:rPr>
          <w:rFonts w:ascii="Calibri" w:eastAsia="Calibri" w:hAnsi="Calibri" w:cs="Calibri"/>
          <w:spacing w:val="3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коротким </w:t>
      </w:r>
      <w:r w:rsidRPr="00AB6DDD">
        <w:rPr>
          <w:rFonts w:ascii="Calibri" w:eastAsia="Calibri" w:hAnsi="Calibri" w:cs="Calibri"/>
          <w:spacing w:val="42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37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одним </w:t>
      </w:r>
      <w:r w:rsidRPr="00AB6DDD">
        <w:rPr>
          <w:rFonts w:ascii="Calibri" w:eastAsia="Calibri" w:hAnsi="Calibri" w:cs="Calibri"/>
          <w:spacing w:val="4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дли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ным </w:t>
      </w:r>
      <w:r w:rsidRPr="00AB6DDD">
        <w:rPr>
          <w:rFonts w:ascii="Calibri" w:eastAsia="Calibri" w:hAnsi="Calibri" w:cs="Calibri"/>
          <w:spacing w:val="4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свистком</w:t>
      </w:r>
    </w:p>
    <w:p w:rsidR="00CD20BA" w:rsidRPr="00AB6DDD" w:rsidRDefault="00AB6DDD">
      <w:pPr>
        <w:ind w:left="118" w:right="63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25" behindDoc="1" locked="0" layoutInCell="1" allowOverlap="1">
                <wp:simplePos x="0" y="0"/>
                <wp:positionH relativeFrom="page">
                  <wp:posOffset>2301240</wp:posOffset>
                </wp:positionH>
                <wp:positionV relativeFrom="paragraph">
                  <wp:posOffset>112395</wp:posOffset>
                </wp:positionV>
                <wp:extent cx="46990" cy="0"/>
                <wp:effectExtent l="15240" t="7620" r="13970" b="11430"/>
                <wp:wrapNone/>
                <wp:docPr id="141" name="Group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" cy="0"/>
                          <a:chOff x="3624" y="177"/>
                          <a:chExt cx="74" cy="0"/>
                        </a:xfrm>
                      </wpg:grpSpPr>
                      <wps:wsp>
                        <wps:cNvPr id="142" name="Freeform 1045"/>
                        <wps:cNvSpPr>
                          <a:spLocks/>
                        </wps:cNvSpPr>
                        <wps:spPr bwMode="auto">
                          <a:xfrm>
                            <a:off x="3624" y="177"/>
                            <a:ext cx="74" cy="0"/>
                          </a:xfrm>
                          <a:custGeom>
                            <a:avLst/>
                            <a:gdLst>
                              <a:gd name="T0" fmla="+- 0 3624 3624"/>
                              <a:gd name="T1" fmla="*/ T0 w 74"/>
                              <a:gd name="T2" fmla="+- 0 3698 3624"/>
                              <a:gd name="T3" fmla="*/ T2 w 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">
                                <a:moveTo>
                                  <a:pt x="0" y="0"/>
                                </a:moveTo>
                                <a:lnTo>
                                  <a:pt x="74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72B477" id="Group 1044" o:spid="_x0000_s1026" style="position:absolute;margin-left:181.2pt;margin-top:8.85pt;width:3.7pt;height:0;z-index:-12755;mso-position-horizontal-relative:page" coordorigin="3624,177" coordsize="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BFeVAMAANoHAAAOAAAAZHJzL2Uyb0RvYy54bWykVduO0zAQfUfiHyw/grpJutleou0i1MsK&#10;aYGVKB/gOs5FJHaw3aYL4t+ZsZPeFgSCPqTjzGTmzJnxzO2bfV2RndCmVHJGo6uQEiG5SkuZz+jn&#10;9WowocRYJlNWKSlm9EkY+ubu5YvbtknEUBWqSoUm4ESapG1mtLC2SYLA8ELUzFypRkhQZkrXzMJR&#10;50GqWQve6yoYhuEoaJVOG624MAbeLryS3jn/WSa4/ZhlRlhSzShgs+6p3XODz+DuliW5Zk1R8g4G&#10;+wcUNSslBD24WjDLyFaXz1zVJdfKqMxecVUHKstKLlwOkE0UXmRzr9W2cbnkSZs3B5qA2gue/tkt&#10;/7B71KRMoXZxRIlkNRTJxSVRGMfIT9vkCZjd6+ZT86h9kiA+KP7FgDq41OM598Zk075XKXhkW6sc&#10;P/tM1+gCMid7V4anQxnE3hIOL+PRdAq14kcNL6CKaH89GsaUgCIaj33teLHsPhuD5vBNwBIfysHr&#10;4GAu0GbmyKT5PyY/FawRrkAGKTowOeyZXGkhsHmRzBtPprPsmTSnNJ5oEKcBtv9I4HNCehZ/TQdL&#10;+NbYe6FcFdjuwVh/BVKQXG3TrgnWUIKsruA2vB6QkGAg9+iuzMEMusabvQrIOiQtgcCdy94T0HHm&#10;aTr5pafr3gw9DQ+eoJR5j44VPWC+lx1ikAjDcRO6DmuUwU5ZA66+gcADGGF2v7GFyJe2/psuhIY5&#10;cjlBNCUwQTY+14ZZRIYhUCTtjAINeKzVTqyVU9iLjocQR20lT62weCeIvBLs0TlcOS+4gIjzpKJS&#10;rcqqcvxXEmFE0fR64pAYVZUpahGM0flmXmmyYzgY3Q8zAW9nZjCAZOq8FYKly062rKy8DPaVIxa6&#10;rssf+89Nvu/TcLqcLCfxIB6OloM4XCwGb1fzeDBaReObxfViPl9EPxBaFCdFmaZCIrp+Ckfx393N&#10;bh/4+XmYw2dZnCW7cr/nyQbnMBwXkEv/78nu76WfJBuVPsEd1cqvFViDIBRKf6OkhZUyo+brlmlB&#10;SfVOwqSZRnGMO8gd4pvxEA76VLM51TDJwdWMWgrdjeLc+r21bXSZFxApcmWV6i0M16zEewzDziQe&#10;VXeAYeckt0BcLt2yww11enZWx5V89xMAAP//AwBQSwMEFAAGAAgAAAAhALJGS9nfAAAACQEAAA8A&#10;AABkcnMvZG93bnJldi54bWxMj0FLw0AQhe+C/2EZwZvdpNFUYzalFPVUCraCeJtmp0lodjdkt0n6&#10;7x3xoMd57+PNe/lyMq0YqPeNswriWQSCbOl0YysFH/vXu0cQPqDV2DpLCi7kYVlcX+WYaTfadxp2&#10;oRIcYn2GCuoQukxKX9Zk0M9cR5a9o+sNBj77SuoeRw43rZxHUSoNNpY/1NjRuqbytDsbBW8jjqsk&#10;fhk2p+P68rV/2H5uYlLq9mZaPYMINIU/GH7qc3UouNPBna32olWQpPN7RtlYLEAwkKRPvOXwK8gi&#10;l/8XFN8AAAD//wMAUEsBAi0AFAAGAAgAAAAhALaDOJL+AAAA4QEAABMAAAAAAAAAAAAAAAAAAAAA&#10;AFtDb250ZW50X1R5cGVzXS54bWxQSwECLQAUAAYACAAAACEAOP0h/9YAAACUAQAACwAAAAAAAAAA&#10;AAAAAAAvAQAAX3JlbHMvLnJlbHNQSwECLQAUAAYACAAAACEA4GARXlQDAADaBwAADgAAAAAAAAAA&#10;AAAAAAAuAgAAZHJzL2Uyb0RvYy54bWxQSwECLQAUAAYACAAAACEAskZL2d8AAAAJAQAADwAAAAAA&#10;AAAAAAAAAACuBQAAZHJzL2Rvd25yZXYueG1sUEsFBgAAAAAEAAQA8wAAALoGAAAAAA==&#10;">
                <v:shape id="Freeform 1045" o:spid="_x0000_s1027" style="position:absolute;left:3624;top:177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0EIwgAAANwAAAAPAAAAZHJzL2Rvd25yZXYueG1sRE9Na4NA&#10;EL0H+h+WKfQW10iQYF2lpBQCuZg03qfuVG3dWXE3ic2vzxYKvc3jfU5ezmYQF5pcb1nBKopBEDdW&#10;99wqOL2/LTcgnEfWOFgmBT/koCweFjlm2l75QJejb0UIYZehgs77MZPSNR0ZdJEdiQP3aSeDPsCp&#10;lXrCawg3g0ziOJUGew4NHY607aj5Pp6NgqTeDPW+l9W+8m2ibx+v6WH3pdTT4/zyDMLT7P/Ff+6d&#10;DvPXCfw+Ey6QxR0AAP//AwBQSwECLQAUAAYACAAAACEA2+H2y+4AAACFAQAAEwAAAAAAAAAAAAAA&#10;AAAAAAAAW0NvbnRlbnRfVHlwZXNdLnhtbFBLAQItABQABgAIAAAAIQBa9CxbvwAAABUBAAALAAAA&#10;AAAAAAAAAAAAAB8BAABfcmVscy8ucmVsc1BLAQItABQABgAIAAAAIQBh00EIwgAAANwAAAAPAAAA&#10;AAAAAAAAAAAAAAcCAABkcnMvZG93bnJldi54bWxQSwUGAAAAAAMAAwC3AAAA9gIAAAAA&#10;" path="m,l74,e" filled="f" strokeweight=".94pt">
                  <v:path arrowok="t" o:connecttype="custom" o:connectlocs="0,0;74,0" o:connectangles="0,0"/>
                </v:shape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ива,    </w:t>
      </w:r>
      <w:r w:rsidR="00192802" w:rsidRPr="00AB6DDD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мотор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вагон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ого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   </w:t>
      </w:r>
      <w:r w:rsidR="00192802"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моторвагон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ого    </w:t>
      </w:r>
      <w:r w:rsidR="00192802" w:rsidRPr="00AB6DDD">
        <w:rPr>
          <w:rFonts w:ascii="Calibri" w:eastAsia="Calibri" w:hAnsi="Calibri" w:cs="Calibri"/>
          <w:color w:val="00AF50"/>
          <w:spacing w:val="1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поезда,    </w:t>
      </w:r>
      <w:r w:rsidR="00192802" w:rsidRPr="00AB6DDD">
        <w:rPr>
          <w:rFonts w:ascii="Calibri" w:eastAsia="Calibri" w:hAnsi="Calibri" w:cs="Calibri"/>
          <w:color w:val="000000"/>
          <w:spacing w:val="1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специального    </w:t>
      </w:r>
      <w:r w:rsidR="00192802" w:rsidRPr="00AB6DDD">
        <w:rPr>
          <w:rFonts w:ascii="Calibri" w:eastAsia="Calibri" w:hAnsi="Calibri" w:cs="Calibri"/>
          <w:color w:val="000000"/>
          <w:spacing w:val="10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самоходно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>г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 железнодо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ожного подвижного состава и периодически повторяется: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подходе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проходному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 с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огнем,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имеющему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условн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- разре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ающий сигнал,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дальнейшем следова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ии по бло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к-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участку;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прослед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проходно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светофора 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непонятным показанием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погасшим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после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стоянки перед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дальнейшем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следовании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бло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- участку;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type w:val="continuous"/>
          <w:pgSz w:w="11920" w:h="16840"/>
          <w:pgMar w:top="1080" w:right="740" w:bottom="280" w:left="1300" w:header="720" w:footer="72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подходе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 входному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светофору с лунно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белым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мигающим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 пригласительно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ала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всех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других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случаях приема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ную станцию при запрещающем показании или погасших основных огнях входного сигнала;</w:t>
      </w:r>
    </w:p>
    <w:p w:rsidR="00CD20BA" w:rsidRPr="00AB6DDD" w:rsidRDefault="00192802">
      <w:pPr>
        <w:spacing w:before="54"/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приеме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 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неправильному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ожному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отсутствии входного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железнодорожному пути). Этот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должен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подаваться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 дальнейшем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следовании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горловине желе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 станции.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99.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встрече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оездов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перегонах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двухпутных участков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подаются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оповести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ельные сигналы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одним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длинным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свистком: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первый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приближен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 встречно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 поезд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 вто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 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 к хвостовой части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встре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ного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езда.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100.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Звуковые сиг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алы о приближении поезда подаются: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 обходчи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сственных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сооружений, дежурными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переездам,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руководит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лями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тев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работ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контактной 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сети 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  рабо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никами, 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сопровождающими 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съемн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е 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ремонтные 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вышки </w:t>
      </w:r>
      <w:r w:rsidRPr="00AB6DDD">
        <w:rPr>
          <w:rFonts w:ascii="Calibri" w:eastAsia="Calibri" w:hAnsi="Calibri" w:cs="Calibri"/>
          <w:spacing w:val="5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путевые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вагончик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;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станциях 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сигналиста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дежурны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входных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ных постов.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Оповещение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прибл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жении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нечетного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производится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одним,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четного</w:t>
      </w:r>
      <w:r w:rsidRPr="00AB6DDD">
        <w:rPr>
          <w:rFonts w:ascii="Calibri" w:eastAsia="Calibri" w:hAnsi="Calibri" w:cs="Calibri"/>
          <w:spacing w:val="1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оезда</w:t>
      </w:r>
    </w:p>
    <w:p w:rsidR="00CD20BA" w:rsidRPr="00AB6DDD" w:rsidRDefault="00192802">
      <w:pPr>
        <w:spacing w:before="2"/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двумя длинными звуковыми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гналами.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Сигналисты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дежур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входных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стрело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ных постов,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услышав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 отп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авления поезда, 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ают один дл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ый звуковой сигнал.</w:t>
      </w:r>
    </w:p>
    <w:p w:rsidR="00CD20BA" w:rsidRPr="00AB6DDD" w:rsidRDefault="00AB6DDD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26" behindDoc="1" locked="0" layoutInCell="1" allowOverlap="1">
                <wp:simplePos x="0" y="0"/>
                <wp:positionH relativeFrom="page">
                  <wp:posOffset>4055110</wp:posOffset>
                </wp:positionH>
                <wp:positionV relativeFrom="paragraph">
                  <wp:posOffset>669925</wp:posOffset>
                </wp:positionV>
                <wp:extent cx="46990" cy="0"/>
                <wp:effectExtent l="6985" t="12700" r="12700" b="6350"/>
                <wp:wrapNone/>
                <wp:docPr id="139" name="Group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" cy="0"/>
                          <a:chOff x="6386" y="1055"/>
                          <a:chExt cx="74" cy="0"/>
                        </a:xfrm>
                      </wpg:grpSpPr>
                      <wps:wsp>
                        <wps:cNvPr id="140" name="Freeform 1043"/>
                        <wps:cNvSpPr>
                          <a:spLocks/>
                        </wps:cNvSpPr>
                        <wps:spPr bwMode="auto">
                          <a:xfrm>
                            <a:off x="6386" y="1055"/>
                            <a:ext cx="74" cy="0"/>
                          </a:xfrm>
                          <a:custGeom>
                            <a:avLst/>
                            <a:gdLst>
                              <a:gd name="T0" fmla="+- 0 6386 6386"/>
                              <a:gd name="T1" fmla="*/ T0 w 74"/>
                              <a:gd name="T2" fmla="+- 0 6461 6386"/>
                              <a:gd name="T3" fmla="*/ T2 w 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">
                                <a:moveTo>
                                  <a:pt x="0" y="0"/>
                                </a:moveTo>
                                <a:lnTo>
                                  <a:pt x="75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3209AD" id="Group 1042" o:spid="_x0000_s1026" style="position:absolute;margin-left:319.3pt;margin-top:52.75pt;width:3.7pt;height:0;z-index:-12754;mso-position-horizontal-relative:page" coordorigin="6386,1055" coordsize="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dSbVgMAANwHAAAOAAAAZHJzL2Uyb0RvYy54bWykVduO2jAQfa/Uf7D82IpNAoGFaNmq4rKq&#10;1Ju09AOM41zUxE5tQ9hW/ffO2AkL7FatWh7CODM5c+aMPb55c6grshfalErOaXQVUiIkV2kp8zn9&#10;slkPppQYy2TKKiXFnD4IQ9/cvnxx0zaJGKpCVanQBECkSdpmTgtrmyQIDC9EzcyVaoQEZ6Z0zSws&#10;dR6kmrWAXlfBMAwnQat02mjFhTHwdumd9NbhZ5ng9lOWGWFJNafAzbqnds8tPoPbG5bkmjVFyTsa&#10;7B9Y1KyUkPQItWSWkZ0un0DVJdfKqMxecVUHKstKLlwNUE0UXlRzp9WucbXkSZs3R5lA2gud/hmW&#10;f9x/1qRMoXejGSWS1dAkl5dEYTxEfdomTyDsTjf3zWftiwTzveJfDbiDSz+ucx9Mtu0HlQIi21nl&#10;9DlkukYIqJwcXBsejm0QB0s4vIwnsxn0ij96eAFdxPjJaDqhBBxROB775vFi1X13HZ98FLDE53L8&#10;Oj5YDOwz8yil+T8p7wvWCNchgxr1UsZA30u51kLg7kU1R15NF9lLaU51PPEgTwNy/1HBZxTpdXxe&#10;D5bwnbF3Qrk+sP17Y/0hSMFy3U077huoIqsrOA+vByQkmMk9ukNzDIv6sFcB2YSkJZC4g+yRhn2I&#10;R4on0bNIoz4MkYZHJOhl3rNjRU+YH2THGCzCcOCEbo81yuBe2QCvfgsBAgRhdb+JhcyXsf6bLoWG&#10;SXI5QzQlMEO2vtaGWWSGKdAk7ZyCDLis1V5slHPYiz0PKR69lTyNuh6fMfJOiEdwOHTecAmR50lH&#10;pVqXVeX0ryTSiKLZaOqYGFWVKXqRjNH5dlFpsmc4Gt0PKwG0szAYQTJ1aIVg6aqzLSsrb0N85YSF&#10;XdfVj/vPzb4fs3C2mq6m8SAeTlaDOFwuB2/Xi3gwWUfX4+VouVgso59ILYqTokxTIZFdP4ej+O8O&#10;Z3cj+Al6nMRnVZwVu3a/p8UG5zScFlBL/+/F7g+mHyVblT7AIdXKXyxwEYJRKP2dkhYulTk133ZM&#10;C0qqdxJGzSyKcTRYt4jH10NY6FPP9tTDJAeoObUUdjeaC+tvrl2jy7yATJFrq1RvYbxmJZ5jmHYm&#10;8ay6BUw7Z7krxNXSXXd4R52uXdTjpXz7CwAA//8DAFBLAwQUAAYACAAAACEA8656Wd8AAAALAQAA&#10;DwAAAGRycy9kb3ducmV2LnhtbEyPQUvDQBCF74L/YZmCN7uJNaGk2ZRS1FMRbAXxts1Ok9DsbMhu&#10;k/TfO4JQj/Pex5v38vVkWzFg7xtHCuJ5BAKpdKahSsHn4fVxCcIHTUa3jlDBFT2si/u7XGfGjfSB&#10;wz5UgkPIZ1pBHUKXSenLGq32c9chsXdyvdWBz76Sptcjh9tWPkVRKq1uiD/UusNtjeV5f7EK3kY9&#10;bhbxy7A7n7bX70Py/rWLUamH2bRZgQg4hRsMv/W5OhTc6eguZLxoFaSLZcooG1GSgGAifU553fFP&#10;kUUu/28ofgAAAP//AwBQSwECLQAUAAYACAAAACEAtoM4kv4AAADhAQAAEwAAAAAAAAAAAAAAAAAA&#10;AAAAW0NvbnRlbnRfVHlwZXNdLnhtbFBLAQItABQABgAIAAAAIQA4/SH/1gAAAJQBAAALAAAAAAAA&#10;AAAAAAAAAC8BAABfcmVscy8ucmVsc1BLAQItABQABgAIAAAAIQCLCdSbVgMAANwHAAAOAAAAAAAA&#10;AAAAAAAAAC4CAABkcnMvZTJvRG9jLnhtbFBLAQItABQABgAIAAAAIQDzrnpZ3wAAAAsBAAAPAAAA&#10;AAAAAAAAAAAAALAFAABkcnMvZG93bnJldi54bWxQSwUGAAAAAAQABADzAAAAvAYAAAAA&#10;">
                <v:shape id="Freeform 1043" o:spid="_x0000_s1027" style="position:absolute;left:6386;top:1055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XrkxQAAANwAAAAPAAAAZHJzL2Rvd25yZXYueG1sRI9Ba8JA&#10;EIXvQv/DMoXedNNQgkRXKS2CkEti632aHZNodjZkV0376zuHQm8zvDfvfbPeTq5XNxpD59nA8yIB&#10;RVx723Fj4PNjN1+CChHZYu+ZDHxTgO3mYbbG3Po7V3Q7xEZJCIccDbQxDrnWoW7JYVj4gVi0kx8d&#10;RlnHRtsR7xLuep0mSaYddiwNLQ701lJ9OVydgfS47I9Fp8uijE1qf77es2p/NubpcXpdgYo0xX/z&#10;3/XeCv6L4MszMoHe/AIAAP//AwBQSwECLQAUAAYACAAAACEA2+H2y+4AAACFAQAAEwAAAAAAAAAA&#10;AAAAAAAAAAAAW0NvbnRlbnRfVHlwZXNdLnhtbFBLAQItABQABgAIAAAAIQBa9CxbvwAAABUBAAAL&#10;AAAAAAAAAAAAAAAAAB8BAABfcmVscy8ucmVsc1BLAQItABQABgAIAAAAIQD+TXrkxQAAANwAAAAP&#10;AAAAAAAAAAAAAAAAAAcCAABkcnMvZG93bnJldi54bWxQSwUGAAAAAAMAAwC3AAAA+QIAAAAA&#10;" path="m,l75,e" filled="f" strokeweight=".94pt">
                  <v:path arrowok="t" o:connecttype="custom" o:connectlocs="0,0;75,0" o:connectangles="0,0"/>
                </v:shape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101.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станциях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онах,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располож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нных в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чер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крупных го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одов и населен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пун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тов,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кур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ртных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ме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т,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перечню,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установленному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владельцем инфраструктуры,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владельцем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пользования, подача звуковых сигналов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ами,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мотор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вагон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ыми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моторвагон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ыми</w:t>
      </w:r>
      <w:r w:rsidR="00192802"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поездами, специальным самоходным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железнодорожным подвижным составом должна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производить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я свистком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малой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гр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м</w:t>
      </w:r>
      <w:r w:rsidR="00192802" w:rsidRPr="00AB6DDD">
        <w:rPr>
          <w:rFonts w:ascii="Calibri" w:eastAsia="Calibri" w:hAnsi="Calibri" w:cs="Calibri"/>
          <w:color w:val="000000"/>
          <w:spacing w:val="-2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ости,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за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исключением</w:t>
      </w:r>
      <w:r w:rsidR="00192802" w:rsidRPr="00AB6DDD">
        <w:rPr>
          <w:rFonts w:ascii="Calibri" w:eastAsia="Calibri" w:hAnsi="Calibri" w:cs="Calibri"/>
          <w:color w:val="000000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случаев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следования л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комотив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поездах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 подталкиванием,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возник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овения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угрозы</w:t>
      </w:r>
      <w:r w:rsidR="00192802" w:rsidRPr="00AB6DDD">
        <w:rPr>
          <w:rFonts w:ascii="Calibri" w:eastAsia="Calibri" w:hAnsi="Calibri" w:cs="Calibri"/>
          <w:color w:val="000000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наезда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на людей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или</w:t>
      </w:r>
      <w:r w:rsidR="00192802" w:rsidRPr="00AB6DDD">
        <w:rPr>
          <w:rFonts w:ascii="Calibri" w:eastAsia="Calibri" w:hAnsi="Calibri" w:cs="Calibri"/>
          <w:color w:val="000000"/>
          <w:spacing w:val="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препятствия,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также необходимости по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д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ачи сигналов бдительности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и 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ревоги.</w:t>
      </w:r>
    </w:p>
    <w:p w:rsidR="00CD20BA" w:rsidRPr="00AB6DDD" w:rsidRDefault="00AB6DDD">
      <w:pPr>
        <w:ind w:left="118" w:right="6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27" behindDoc="1" locked="0" layoutInCell="1" allowOverlap="1">
                <wp:simplePos x="0" y="0"/>
                <wp:positionH relativeFrom="page">
                  <wp:posOffset>6975475</wp:posOffset>
                </wp:positionH>
                <wp:positionV relativeFrom="paragraph">
                  <wp:posOffset>112395</wp:posOffset>
                </wp:positionV>
                <wp:extent cx="45720" cy="0"/>
                <wp:effectExtent l="12700" t="7620" r="8255" b="11430"/>
                <wp:wrapNone/>
                <wp:docPr id="137" name="Group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" cy="0"/>
                          <a:chOff x="10985" y="177"/>
                          <a:chExt cx="72" cy="0"/>
                        </a:xfrm>
                      </wpg:grpSpPr>
                      <wps:wsp>
                        <wps:cNvPr id="138" name="Freeform 1041"/>
                        <wps:cNvSpPr>
                          <a:spLocks/>
                        </wps:cNvSpPr>
                        <wps:spPr bwMode="auto">
                          <a:xfrm>
                            <a:off x="10985" y="177"/>
                            <a:ext cx="72" cy="0"/>
                          </a:xfrm>
                          <a:custGeom>
                            <a:avLst/>
                            <a:gdLst>
                              <a:gd name="T0" fmla="+- 0 10985 10985"/>
                              <a:gd name="T1" fmla="*/ T0 w 72"/>
                              <a:gd name="T2" fmla="+- 0 11057 10985"/>
                              <a:gd name="T3" fmla="*/ T2 w 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2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AAAF78" id="Group 1040" o:spid="_x0000_s1026" style="position:absolute;margin-left:549.25pt;margin-top:8.85pt;width:3.6pt;height:0;z-index:-12753;mso-position-horizontal-relative:page" coordorigin="10985,177" coordsize="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c4QVwMAAOAHAAAOAAAAZHJzL2Uyb0RvYy54bWykVW1v0zAQ/o7Ef7D8EdQl6bK1jdYh1JcJ&#10;acAkyg9wHedFJHaw3aYD8d+5s5M2K0Mg6If0nLvcPffci2/eHOqK7IU2pZJzGl2ElAjJVVrKfE4/&#10;b9ajKSXGMpmySkkxp4/C0De3L1/ctE0ixqpQVSo0ASfSJG0zp4W1TRIEhheiZuZCNUKCMlO6ZhaO&#10;Og9SzVrwXlfBOAyvg1bptNGKC2Pg7dIr6a3zn2WC249ZZoQl1ZwCNuue2j23+Axub1iSa9YUJe9g&#10;sH9AUbNSQtCjqyWzjOx0+YuruuRaGZXZC67qQGVZyYXLAbKJwrNs7rTaNS6XPGnz5kgTUHvG0z+7&#10;5R/2D5qUKdTuckKJZDUUycUlURg7ftomT8DsTjefmgftkwTxXvEvBugLzvV4zr0x2bbvVQoe2c4q&#10;x88h0zW6gMzJwZXh8VgGcbCEw8v4ajKGWvGThhdQRbSPwtn0ihLQRJOJLx4vVt13k/Hgo4AlPpbD&#10;1+HBtoA+Mycqzf9R+algjXAVMsjRkUroek/lWguB3YtsRggYAYBlT6UZ8jjQoJkBuv/I4DOM9Dw+&#10;zwdL+M7YO6FcHdj+3lg/BClIrrpph30DRcjqCubh9YiEkAFw75/d2BwNo97wVUA2IWkJhO6c9r6g&#10;NkNfUXg1ed7XZW+IvsZHX1DPvEfIih40P8gONUiE4dIJXZ81ymC/bABZ30bgAYwww9/YQuRzW/9N&#10;F0LDNjnfI5oS2CNbn23DLCLDECiSdk6BCDzWai82yinsWd9DiJO2kkMrLOAAkVeCPTqHwfOCC4g4&#10;B1WVal1WlatAJRFGFM0upw6JUVWZohbBGJ1vF5Ume4br0f0wE/D2xAzWkEydt0KwdNXJlpWVl8G+&#10;csRC53X5Yw+6/fd9Fs5W09U0HsXj69UoDpfL0dv1Ih5dr6PJ1fJyuVgsox8ILYqTokxTIRFdv4uj&#10;+O8GtLsV/BY9buMnWTxJdu1+vyYbPIXhuIBc+n9Pdj+cfpq3Kn2EQdXKXy5wGYJQKP2NkhYuljk1&#10;X3dMC0qqdxLWzSyKYa8S6w7dqtNDzXaoYZKDqzm1FLobxYX1t9eu0WVeQKTIlVWqt7BisxJnGTae&#10;STyq7gAbz0nuGnG5dFce3lPDs7M6Xcy3PwEAAP//AwBQSwMEFAAGAAgAAAAhADJ+qGrfAAAACwEA&#10;AA8AAABkcnMvZG93bnJldi54bWxMj0FLw0AQhe+C/2EZwZvdjRJbYzalFPVUBFtBvG2z0yQ0Oxuy&#10;2yT9907xoLf3Zh5vvsmXk2vFgH1oPGlIZgoEUultQ5WGz93r3QJEiIasaT2hhjMGWBbXV7nJrB/p&#10;A4dtrASXUMiMhjrGLpMylDU6E2a+Q+LdwffORLZ9JW1vRi53rbxX6lE60xBfqE2H6xrL4/bkNLyN&#10;Zlw9JC/D5nhYn7936fvXJkGtb2+m1TOIiFP8C8MFn9GhYKa9P5ENomWvnhYpZ1nN5yAuiUSlrPa/&#10;E1nk8v8PxQ8AAAD//wMAUEsBAi0AFAAGAAgAAAAhALaDOJL+AAAA4QEAABMAAAAAAAAAAAAAAAAA&#10;AAAAAFtDb250ZW50X1R5cGVzXS54bWxQSwECLQAUAAYACAAAACEAOP0h/9YAAACUAQAACwAAAAAA&#10;AAAAAAAAAAAvAQAAX3JlbHMvLnJlbHNQSwECLQAUAAYACAAAACEAq8nOEFcDAADgBwAADgAAAAAA&#10;AAAAAAAAAAAuAgAAZHJzL2Uyb0RvYy54bWxQSwECLQAUAAYACAAAACEAMn6oat8AAAALAQAADwAA&#10;AAAAAAAAAAAAAACxBQAAZHJzL2Rvd25yZXYueG1sUEsFBgAAAAAEAAQA8wAAAL0GAAAAAA==&#10;">
                <v:shape id="Freeform 1041" o:spid="_x0000_s1027" style="position:absolute;left:10985;top:177;width:72;height:0;visibility:visible;mso-wrap-style:square;v-text-anchor:top" coordsize="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TtixgAAANwAAAAPAAAAZHJzL2Rvd25yZXYueG1sRI9BS8NA&#10;EIXvgv9hGaG3dmMLpcRuiwjS3qqpKN7G7JiEZmfj7jZJ++udg+BthvfmvW/W29G1qqcQG88G7mcZ&#10;KOLS24YrA2/H5+kKVEzIFlvPZOBCEbab25s15tYP/Ep9kSolIRxzNFCn1OVax7Imh3HmO2LRvn1w&#10;mGQNlbYBBwl3rZ5n2VI7bFgaauzoqabyVJydgX45/wmH4eN6eh97//Xyedkdr4Uxk7vx8QFUojH9&#10;m/+u91bwF0Irz8gEevMLAAD//wMAUEsBAi0AFAAGAAgAAAAhANvh9svuAAAAhQEAABMAAAAAAAAA&#10;AAAAAAAAAAAAAFtDb250ZW50X1R5cGVzXS54bWxQSwECLQAUAAYACAAAACEAWvQsW78AAAAVAQAA&#10;CwAAAAAAAAAAAAAAAAAfAQAAX3JlbHMvLnJlbHNQSwECLQAUAAYACAAAACEANsE7YsYAAADcAAAA&#10;DwAAAAAAAAAAAAAAAAAHAgAAZHJzL2Rvd25yZXYueG1sUEsFBgAAAAADAAMAtwAAAPoCAAAAAA==&#10;" path="m,l72,e" filled="f" strokeweight=".94pt">
                  <v:path arrowok="t" o:connecttype="custom" o:connectlocs="0,0;72,0" o:connectangles="0,0"/>
                </v:shape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этих 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 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жных 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станци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х 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налы 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свистком 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ива,  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мото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-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вагонного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моторваг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pacing w:val="-2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ого</w:t>
      </w:r>
      <w:r w:rsidR="00192802"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поезда,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спе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ц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иального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самоходного железнодорожного подвижного</w:t>
      </w:r>
      <w:r w:rsidR="00192802" w:rsidRPr="00AB6DDD">
        <w:rPr>
          <w:rFonts w:ascii="Calibri" w:eastAsia="Calibri" w:hAnsi="Calibri" w:cs="Calibri"/>
          <w:color w:val="000000"/>
          <w:spacing w:val="39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состава</w:t>
      </w:r>
      <w:r w:rsidR="00192802" w:rsidRPr="00AB6DDD">
        <w:rPr>
          <w:rFonts w:ascii="Calibri" w:eastAsia="Calibri" w:hAnsi="Calibri" w:cs="Calibri"/>
          <w:color w:val="000000"/>
          <w:spacing w:val="3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не</w:t>
      </w:r>
      <w:r w:rsidR="00192802" w:rsidRPr="00AB6DDD">
        <w:rPr>
          <w:rFonts w:ascii="Calibri" w:eastAsia="Calibri" w:hAnsi="Calibri" w:cs="Calibri"/>
          <w:color w:val="000000"/>
          <w:spacing w:val="3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подаются</w:t>
      </w:r>
      <w:r w:rsidR="00192802" w:rsidRPr="00AB6DDD">
        <w:rPr>
          <w:rFonts w:ascii="Calibri" w:eastAsia="Calibri" w:hAnsi="Calibri" w:cs="Calibri"/>
          <w:color w:val="000000"/>
          <w:spacing w:val="3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при</w:t>
      </w:r>
      <w:r w:rsidR="00192802" w:rsidRPr="00AB6DDD">
        <w:rPr>
          <w:rFonts w:ascii="Calibri" w:eastAsia="Calibri" w:hAnsi="Calibri" w:cs="Calibri"/>
          <w:color w:val="000000"/>
          <w:spacing w:val="37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отпр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влении</w:t>
      </w:r>
      <w:r w:rsidR="00192802" w:rsidRPr="00AB6DDD">
        <w:rPr>
          <w:rFonts w:ascii="Calibri" w:eastAsia="Calibri" w:hAnsi="Calibri" w:cs="Calibri"/>
          <w:color w:val="000000"/>
          <w:spacing w:val="3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поездов,</w:t>
      </w:r>
      <w:r w:rsidR="00192802" w:rsidRPr="00AB6DDD">
        <w:rPr>
          <w:rFonts w:ascii="Calibri" w:eastAsia="Calibri" w:hAnsi="Calibri" w:cs="Calibri"/>
          <w:color w:val="000000"/>
          <w:spacing w:val="38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опробовании</w:t>
      </w:r>
      <w:r w:rsidR="00192802" w:rsidRPr="00AB6DDD">
        <w:rPr>
          <w:rFonts w:ascii="Calibri" w:eastAsia="Calibri" w:hAnsi="Calibri" w:cs="Calibri"/>
          <w:color w:val="000000"/>
          <w:spacing w:val="3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авто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ормозов</w:t>
      </w:r>
      <w:r w:rsidR="00192802" w:rsidRPr="00AB6DDD">
        <w:rPr>
          <w:rFonts w:ascii="Calibri" w:eastAsia="Calibri" w:hAnsi="Calibri" w:cs="Calibri"/>
          <w:color w:val="000000"/>
          <w:spacing w:val="3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и при</w:t>
      </w:r>
      <w:r w:rsidR="00192802" w:rsidRPr="00AB6DDD">
        <w:rPr>
          <w:rFonts w:ascii="Calibri" w:eastAsia="Calibri" w:hAnsi="Calibri" w:cs="Calibri"/>
          <w:color w:val="000000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движении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 д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повс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к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им</w:t>
      </w:r>
      <w:r w:rsidR="00192802" w:rsidRPr="00AB6DDD">
        <w:rPr>
          <w:rFonts w:ascii="Calibri" w:eastAsia="Calibri" w:hAnsi="Calibri" w:cs="Calibri"/>
          <w:color w:val="000000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железнодор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ж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ым</w:t>
      </w:r>
      <w:r w:rsidR="00192802" w:rsidRPr="00AB6DDD">
        <w:rPr>
          <w:rFonts w:ascii="Calibri" w:eastAsia="Calibri" w:hAnsi="Calibri" w:cs="Calibri"/>
          <w:color w:val="000000"/>
          <w:spacing w:val="5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путям.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</w:t>
      </w:r>
      <w:r w:rsidR="00192802" w:rsidRPr="00AB6DDD">
        <w:rPr>
          <w:rFonts w:ascii="Calibri" w:eastAsia="Calibri" w:hAnsi="Calibri" w:cs="Calibri"/>
          <w:color w:val="000000"/>
          <w:spacing w:val="-1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ядок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оповещения пассажиров</w:t>
      </w:r>
      <w:r w:rsidR="00192802" w:rsidRPr="00AB6DDD">
        <w:rPr>
          <w:rFonts w:ascii="Calibri" w:eastAsia="Calibri" w:hAnsi="Calibri" w:cs="Calibri"/>
          <w:color w:val="000000"/>
          <w:spacing w:val="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об отпр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влении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поездов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таких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железнодор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жных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станциях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устанавливае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ся владельцем инфраструктуры, вла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д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ельцем железнодорож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ых путей необщего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поль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з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ования.</w:t>
      </w:r>
    </w:p>
    <w:p w:rsidR="00CD20BA" w:rsidRPr="00AB6DDD" w:rsidRDefault="00CD20BA">
      <w:pPr>
        <w:spacing w:before="12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2559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Х.</w:t>
      </w:r>
      <w:r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гналы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оги</w:t>
      </w:r>
      <w:r w:rsidRPr="00AB6DDD">
        <w:rPr>
          <w:rFonts w:ascii="Calibri" w:eastAsia="Calibri" w:hAnsi="Calibri" w:cs="Calibri"/>
          <w:spacing w:val="1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ециальные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w w:val="103"/>
          <w:sz w:val="24"/>
          <w:szCs w:val="24"/>
          <w:lang w:val="ru-RU"/>
        </w:rPr>
        <w:t>указат</w:t>
      </w:r>
      <w:r w:rsidRPr="00AB6DDD">
        <w:rPr>
          <w:rFonts w:ascii="Calibri" w:eastAsia="Calibri" w:hAnsi="Calibri" w:cs="Calibri"/>
          <w:spacing w:val="-2"/>
          <w:w w:val="10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w w:val="103"/>
          <w:sz w:val="24"/>
          <w:szCs w:val="24"/>
          <w:lang w:val="ru-RU"/>
        </w:rPr>
        <w:t>ли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AB6DDD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28" behindDoc="1" locked="0" layoutInCell="1" allowOverlap="1">
                <wp:simplePos x="0" y="0"/>
                <wp:positionH relativeFrom="page">
                  <wp:posOffset>6365875</wp:posOffset>
                </wp:positionH>
                <wp:positionV relativeFrom="paragraph">
                  <wp:posOffset>112395</wp:posOffset>
                </wp:positionV>
                <wp:extent cx="46990" cy="0"/>
                <wp:effectExtent l="12700" t="7620" r="6985" b="11430"/>
                <wp:wrapNone/>
                <wp:docPr id="135" name="Group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" cy="0"/>
                          <a:chOff x="10025" y="177"/>
                          <a:chExt cx="74" cy="0"/>
                        </a:xfrm>
                      </wpg:grpSpPr>
                      <wps:wsp>
                        <wps:cNvPr id="136" name="Freeform 1039"/>
                        <wps:cNvSpPr>
                          <a:spLocks/>
                        </wps:cNvSpPr>
                        <wps:spPr bwMode="auto">
                          <a:xfrm>
                            <a:off x="10025" y="177"/>
                            <a:ext cx="74" cy="0"/>
                          </a:xfrm>
                          <a:custGeom>
                            <a:avLst/>
                            <a:gdLst>
                              <a:gd name="T0" fmla="+- 0 10025 10025"/>
                              <a:gd name="T1" fmla="*/ T0 w 74"/>
                              <a:gd name="T2" fmla="+- 0 10099 10025"/>
                              <a:gd name="T3" fmla="*/ T2 w 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">
                                <a:moveTo>
                                  <a:pt x="0" y="0"/>
                                </a:moveTo>
                                <a:lnTo>
                                  <a:pt x="74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EF0F07" id="Group 1038" o:spid="_x0000_s1026" style="position:absolute;margin-left:501.25pt;margin-top:8.85pt;width:3.7pt;height:0;z-index:-12752;mso-position-horizontal-relative:page" coordorigin="10025,177" coordsize="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eSnVgMAAOAHAAAOAAAAZHJzL2Uyb0RvYy54bWykVdtu2zAMfR+wfxD0uCG1nbpJbTQdhlyK&#10;AbsByz5AkeULZkuepMTphv37SMlO3azDhi0PDmXSh+QhRd68OjY1OQhtKiUXNLoIKRGSq6ySxYJ+&#10;3m4m15QYy2TGaiXFgt4LQ1/dPn9207WpmKpS1ZnQBECkSbt2QUtr2zQIDC9Fw8yFaoUEZa50wywc&#10;dRFkmnWA3tTBNAxnQad01mrFhTHwduWV9Nbh57ng9kOeG2FJvaAQm3VP7Z47fAa3NywtNGvLivdh&#10;sH+IomGVBKcnqBWzjOx19QtUU3GtjMrtBVdNoPK84sLlANlE4Vk2d1rtW5dLkXZFe6IJqD3j6Z9h&#10;+fvDR02qDGp3eUWJZA0UyfklUXh5jfx0bZGC2Z1uP7UftU8SxLeKfzGgDs71eC68Mdl171QGiGxv&#10;lePnmOsGISBzcnRluD+VQRwt4fAyniUJ1Io/aHgJVUT7KAynECZoovncF4+X6/67eTz6KGCp9+Xi&#10;6+PBZKDPzAOV5v+o/FSyVrgKGeToROVsoHKjhcDuRTYTz6azHKg0Yx5HGozTAN1/ZPAJRgYen+aD&#10;pXxv7J1Qrg7s8NZYfwkykFx1s74NtlCEvKnhPryckBAyAO79s782J8NoMHwRkG1IOgKue9ABazqY&#10;DFhJ8jTW5WCIWNMTFtSzGCJk5RA0P8o+apAIw6ETuj5rlcF+2UJkQxsBAhhhhr+xBc/ntv6b3oWG&#10;aXI+RzQlMEd2PtuWWYwMXaBIugUFIvDYqIPYKqewZ30PLh60tRxbYQFHEXkl2CM4XDwvOIcY56iq&#10;Um2qunYVqCWGEUUJXGb0b1RdZah1B13slrUmB4bj0f0wE0B7ZAZjSGYOrRQsW/eyZVXtZbCvHbHQ&#10;eX3+2INu/n1PwmR9vb6OJ/F0tp7E4Wo1eb1ZxpPZJppfrS5Xy+Uq+oGhRXFaVlkmJEY3zOIo/rsL&#10;2m8FP0VP0/hRFmac7Mb9fk02eByG4wJyGf492cPl9ONkp7J7uKha+eUCyxCEUulvlHSwWBbUfN0z&#10;LSip30gYN0kUx7iJ3CG+mk/hoMea3VjDJAeoBbUUuhvFpfXba9/qqijBU+TKKtVrGLF5hXcZJp5J&#10;fVT9ASaek9wacbn0Kw/31PjsrB4W8+1PAAAA//8DAFBLAwQUAAYACAAAACEAGLEFAN8AAAALAQAA&#10;DwAAAGRycy9kb3ducmV2LnhtbEyPQUvDQBCF74L/YRnBm91NpdbGbEop6qkIbQXxts1Ok9DsbMhu&#10;k/TfO8WD3ubNPN58L1uOrhE9dqH2pCGZKBBIhbc1lRo+928PzyBCNGRN4wk1XDDAMr+9yUxq/UBb&#10;7HexFBxCITUaqhjbVMpQVOhMmPgWiW9H3zkTWXaltJ0ZONw1cqrUk3SmJv5QmRbXFRan3dlpeB/M&#10;sHpMXvvN6bi+fO9nH1+bBLW+vxtXLyAijvHPDFd8RoecmQ7+TDaIhrVS0xl7eZrPQVwdSi0WIA6/&#10;G5ln8n+H/AcAAP//AwBQSwECLQAUAAYACAAAACEAtoM4kv4AAADhAQAAEwAAAAAAAAAAAAAAAAAA&#10;AAAAW0NvbnRlbnRfVHlwZXNdLnhtbFBLAQItABQABgAIAAAAIQA4/SH/1gAAAJQBAAALAAAAAAAA&#10;AAAAAAAAAC8BAABfcmVscy8ucmVsc1BLAQItABQABgAIAAAAIQD3+eSnVgMAAOAHAAAOAAAAAAAA&#10;AAAAAAAAAC4CAABkcnMvZTJvRG9jLnhtbFBLAQItABQABgAIAAAAIQAYsQUA3wAAAAsBAAAPAAAA&#10;AAAAAAAAAAAAALAFAABkcnMvZG93bnJldi54bWxQSwUGAAAAAAQABADzAAAAvAYAAAAA&#10;">
                <v:shape id="Freeform 1039" o:spid="_x0000_s1027" style="position:absolute;left:10025;top:177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jR2wgAAANwAAAAPAAAAZHJzL2Rvd25yZXYueG1sRE9Na4NA&#10;EL0X+h+WKfTWrLEgwbhKSCkIXkya3CfuVG3cWXG3ic2vzxYKvc3jfU5WzGYQF5pcb1nBchGBIG6s&#10;7rlVcPh4f1mBcB5Z42CZFPyQgyJ/fMgw1fbKO7rsfStCCLsUFXTej6mUrunIoFvYkThwn3Yy6AOc&#10;WqknvIZwM8g4ihJpsOfQ0OFI246a8/7bKIiPq+FY9bKuat/G+nZ6S3bll1LPT/NmDcLT7P/Ff+5S&#10;h/mvCfw+Ey6Q+R0AAP//AwBQSwECLQAUAAYACAAAACEA2+H2y+4AAACFAQAAEwAAAAAAAAAAAAAA&#10;AAAAAAAAW0NvbnRlbnRfVHlwZXNdLnhtbFBLAQItABQABgAIAAAAIQBa9CxbvwAAABUBAAALAAAA&#10;AAAAAAAAAAAAAB8BAABfcmVscy8ucmVsc1BLAQItABQABgAIAAAAIQBG7jR2wgAAANwAAAAPAAAA&#10;AAAAAAAAAAAAAAcCAABkcnMvZG93bnJldi54bWxQSwUGAAAAAAMAAwC3AAAA9gIAAAAA&#10;" path="m,l74,e" filled="f" strokeweight=".94pt">
                  <v:path arrowok="t" o:connecttype="custom" o:connectlocs="0,0;74,0" o:connectangles="0,0"/>
                </v:shape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102.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тревоги подаются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гудками,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свистками локомо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ивов,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мото</w:t>
      </w:r>
      <w:r w:rsidR="00192802" w:rsidRPr="00AB6DDD">
        <w:rPr>
          <w:rFonts w:ascii="Calibri" w:eastAsia="Calibri" w:hAnsi="Calibri" w:cs="Calibri"/>
          <w:strike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вагон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ых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мо</w:t>
      </w:r>
      <w:r w:rsidR="00192802"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орвагон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ых </w:t>
      </w:r>
      <w:r w:rsidR="00192802" w:rsidRPr="00AB6DDD">
        <w:rPr>
          <w:rFonts w:ascii="Calibri" w:eastAsia="Calibri" w:hAnsi="Calibri" w:cs="Calibri"/>
          <w:color w:val="00AF5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поездов, 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специального 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самоходного 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железнодорожного  подвижного состава,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сиренами,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д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у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ховыми</w:t>
      </w:r>
      <w:r w:rsidR="00192802" w:rsidRPr="00AB6DDD">
        <w:rPr>
          <w:rFonts w:ascii="Calibri" w:eastAsia="Calibri" w:hAnsi="Calibri" w:cs="Calibri"/>
          <w:color w:val="000000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рожка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>м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и,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вои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скими сигнальными</w:t>
      </w:r>
      <w:r w:rsidR="00192802" w:rsidRPr="00AB6DDD">
        <w:rPr>
          <w:rFonts w:ascii="Calibri" w:eastAsia="Calibri" w:hAnsi="Calibri" w:cs="Calibri"/>
          <w:color w:val="000000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трубами,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ударами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в подвеш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0000"/>
          <w:spacing w:val="-2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ые мета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>л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л</w:t>
      </w:r>
      <w:r w:rsidR="00192802" w:rsidRPr="00AB6DDD">
        <w:rPr>
          <w:rFonts w:ascii="Calibri" w:eastAsia="Calibri" w:hAnsi="Calibri" w:cs="Calibri"/>
          <w:color w:val="000000"/>
          <w:spacing w:val="-3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ческие предмет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ы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.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Звук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 обо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начен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схеме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звуковых си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налов, 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случае подачи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их ударами воспроизво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ятся: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длинные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часто следующими один за другим удара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коро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кие –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редкими ударами по числу необх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димых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коротких зву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ов.</w:t>
      </w:r>
    </w:p>
    <w:p w:rsidR="00CD20BA" w:rsidRPr="00AB6DDD" w:rsidRDefault="00192802">
      <w:pPr>
        <w:spacing w:before="2"/>
        <w:ind w:left="118" w:right="68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103.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 «Общая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ога»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подается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группами из одного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длинного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коротких звуков в следующих случаях:</w:t>
      </w:r>
    </w:p>
    <w:p w:rsidR="00CD20BA" w:rsidRPr="00AB6DDD" w:rsidRDefault="00192802">
      <w:pPr>
        <w:ind w:left="118" w:right="6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обнаружении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неисправности,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угрож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ющей безопасности движения;</w:t>
      </w:r>
    </w:p>
    <w:p w:rsidR="00CD20BA" w:rsidRPr="00AB6DDD" w:rsidRDefault="00192802">
      <w:pPr>
        <w:ind w:left="118" w:right="66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остановке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снежном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заносе,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круш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нии поезда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других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случаях,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когда требуется 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ощь.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 подае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при необ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димости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каждым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аботником железной 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ги.</w:t>
      </w:r>
    </w:p>
    <w:p w:rsidR="00CD20BA" w:rsidRPr="00AB6DDD" w:rsidRDefault="00192802">
      <w:pPr>
        <w:ind w:left="118" w:right="69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38"/>
          <w:pgSz w:w="11920" w:h="16840"/>
          <w:pgMar w:top="78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104.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  «Пожарная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ога»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подается  группами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из  одного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длинного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 коротких звуков.</w:t>
      </w:r>
    </w:p>
    <w:p w:rsidR="00CD20BA" w:rsidRPr="00AB6DDD" w:rsidRDefault="00192802">
      <w:pPr>
        <w:spacing w:before="54"/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при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необходимости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каждым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ожного транспор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105. 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«Воздуш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ая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вога»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подается  про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яжным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звучанием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сирен,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также рядом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ких зву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 непрер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вно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течение 2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3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инут.</w:t>
      </w:r>
    </w:p>
    <w:p w:rsidR="00CD20BA" w:rsidRPr="00AB6DDD" w:rsidRDefault="00AB6DDD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29" behindDoc="1" locked="0" layoutInCell="1" allowOverlap="1">
                <wp:simplePos x="0" y="0"/>
                <wp:positionH relativeFrom="page">
                  <wp:posOffset>4556760</wp:posOffset>
                </wp:positionH>
                <wp:positionV relativeFrom="paragraph">
                  <wp:posOffset>669925</wp:posOffset>
                </wp:positionV>
                <wp:extent cx="46990" cy="0"/>
                <wp:effectExtent l="13335" t="12700" r="6350" b="6350"/>
                <wp:wrapNone/>
                <wp:docPr id="133" name="Group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" cy="0"/>
                          <a:chOff x="7176" y="1055"/>
                          <a:chExt cx="74" cy="0"/>
                        </a:xfrm>
                      </wpg:grpSpPr>
                      <wps:wsp>
                        <wps:cNvPr id="134" name="Freeform 1037"/>
                        <wps:cNvSpPr>
                          <a:spLocks/>
                        </wps:cNvSpPr>
                        <wps:spPr bwMode="auto">
                          <a:xfrm>
                            <a:off x="7176" y="1055"/>
                            <a:ext cx="74" cy="0"/>
                          </a:xfrm>
                          <a:custGeom>
                            <a:avLst/>
                            <a:gdLst>
                              <a:gd name="T0" fmla="+- 0 7176 7176"/>
                              <a:gd name="T1" fmla="*/ T0 w 74"/>
                              <a:gd name="T2" fmla="+- 0 7250 7176"/>
                              <a:gd name="T3" fmla="*/ T2 w 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">
                                <a:moveTo>
                                  <a:pt x="0" y="0"/>
                                </a:moveTo>
                                <a:lnTo>
                                  <a:pt x="74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2A1FCE" id="Group 1036" o:spid="_x0000_s1026" style="position:absolute;margin-left:358.8pt;margin-top:52.75pt;width:3.7pt;height:0;z-index:-12751;mso-position-horizontal-relative:page" coordorigin="7176,1055" coordsize="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RSwWAMAANwHAAAOAAAAZHJzL2Uyb0RvYy54bWykVW2P0zAM/o7Ef4jyEbRru3XbrbodQns5&#10;IR0vEuMHZGn6ItqkJNm6A/HfsZN21xsgEOxD59Su/fixY9+8OtUVOQptSiWXNLoKKRGSq7SU+ZJ+&#10;2m1H15QYy2TKKiXFkj4IQ1/dPn920zaJGKtCVanQBJxIk7TNkhbWNkkQGF6Impkr1QgJykzpmlk4&#10;6jxINWvBe10F4zCcBa3SaaMVF8bA27VX0lvnP8sEt++zzAhLqiUFbNY9tXvu8Rnc3rAk16wpSt7B&#10;YP+AomalhKBnV2tmGTno8idXdcm1MiqzV1zVgcqykguXA2QThRfZ3Gl1aFwuedLmzZkmoPaCp392&#10;y98dP2hSplC7yYQSyWookotLonAyQ37aJk/A7E43H5sP2icJ4r3inw2og0s9nnNvTPbtW5WCR3aw&#10;yvFzynSNLiBzcnJleDiXQZws4fAyni0WUCv+qOEFVBHt59F8RgkoonA69cXjxab7bh4PPgpY4mM5&#10;fB0eTAb6zDxSaf6Pyo8Fa4SrkEGOzlQCEk/lVguB3Ytszj2bzrKn0gx5HGgQpwG6/8jgLxjpefw1&#10;HyzhB2PvhHJ1YMd7Y/0lSEFy1U077DsoQlZXcB9ejkhIMJJ7dJfmbBb1Zi8CsgtJSyBw57L3NO5N&#10;vKfx1Lu7NIMO9AHR0/jsCWqZ9+hY0QPmJ9khBokwHDih67FGGeyVHeDqWwg8gBFm9xtbiHxp67/p&#10;QmiYJJczRFMCM2Tvk2iYRWQYAkXSQrPGDk6tjmKnnMJe9DyEeNRWcmiFxRsg8kqwR+dw6bzgAiLO&#10;QUWl2pZV5fivJMKIosXk2iExqipT1CIYo/P9qtLkyHA0uh9mAt6emMEIkqnzVgiWbjrZsrLyMthX&#10;jljoui5/7D83+74twsXmenMdj+LxbDOKw/V69Hq7ikezbTSfrifr1WodfUdoUZwUZZoKiej6ORzF&#10;f3c5u43gJ+h5Ej/J4kmyW/f7OdngKQzHBeTS/3uy+4vpR8lepQ9wSbXyiwUWIQiF0l8paWGpLKn5&#10;cmBaUFK9kTBqFlEc4xZyh3g6H8NBDzX7oYZJDq6W1FLobhRX1m+uQ6PLvIBIkSurVK9hvGYl3mOY&#10;dibxqLoDTDsnuRXicunWHe6o4dlZPS7l2x8AAAD//wMAUEsDBBQABgAIAAAAIQAF8Ni33wAAAAsB&#10;AAAPAAAAZHJzL2Rvd25yZXYueG1sTI9BS8NAEIXvgv9hGcGb3aSSRtJsSinqqQi2gvQ2zU6T0Oxu&#10;yG6T9N87glCP897Hm/fy1WRaMVDvG2cVxLMIBNnS6cZWCr72b08vIHxAq7F1lhRcycOquL/LMdNu&#10;tJ807EIlOMT6DBXUIXSZlL6syaCfuY4seyfXGwx89pXUPY4cblo5j6KFNNhY/lBjR5uayvPuYhS8&#10;jziun+PXYXs+ba6HffLxvY1JqceHab0EEWgKNxh+63N1KLjT0V2s9qJVkMbpglE2oiQBwUQ6T3jd&#10;8U+RRS7/byh+AAAA//8DAFBLAQItABQABgAIAAAAIQC2gziS/gAAAOEBAAATAAAAAAAAAAAAAAAA&#10;AAAAAABbQ29udGVudF9UeXBlc10ueG1sUEsBAi0AFAAGAAgAAAAhADj9If/WAAAAlAEAAAsAAAAA&#10;AAAAAAAAAAAALwEAAF9yZWxzLy5yZWxzUEsBAi0AFAAGAAgAAAAhANqBFLBYAwAA3AcAAA4AAAAA&#10;AAAAAAAAAAAALgIAAGRycy9lMm9Eb2MueG1sUEsBAi0AFAAGAAgAAAAhAAXw2LffAAAACwEAAA8A&#10;AAAAAAAAAAAAAAAAsgUAAGRycy9kb3ducmV2LnhtbFBLBQYAAAAABAAEAPMAAAC+BgAAAAA=&#10;">
                <v:shape id="Freeform 1037" o:spid="_x0000_s1027" style="position:absolute;left:7176;top:1055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A+awwAAANwAAAAPAAAAZHJzL2Rvd25yZXYueG1sRE9Na8JA&#10;EL0L/Q/LFHrTjWkRSbMJ0iIEvKjV+5idJmmzsyG7JtFf3y0UepvH+5w0n0wrBupdY1nBchGBIC6t&#10;brhScPrYztcgnEfW2FomBTdykGcPsxQTbUc+0HD0lQgh7BJUUHvfJVK6siaDbmE74sB92t6gD7Cv&#10;pO5xDOGmlXEUraTBhkNDjR291VR+H69GQXxet+ddI/e7va9ifb+8rw7Fl1JPj9PmFYSnyf+L/9yF&#10;DvOfX+D3mXCBzH4AAAD//wMAUEsBAi0AFAAGAAgAAAAhANvh9svuAAAAhQEAABMAAAAAAAAAAAAA&#10;AAAAAAAAAFtDb250ZW50X1R5cGVzXS54bWxQSwECLQAUAAYACAAAACEAWvQsW78AAAAVAQAACwAA&#10;AAAAAAAAAAAAAAAfAQAAX3JlbHMvLnJlbHNQSwECLQAUAAYACAAAACEA2XAPmsMAAADcAAAADwAA&#10;AAAAAAAAAAAAAAAHAgAAZHJzL2Rvd25yZXYueG1sUEsFBgAAAAADAAMAtwAAAPcCAAAAAA==&#10;" path="m,l74,e" filled="f" strokeweight=".94pt">
                  <v:path arrowok="t" o:connecttype="custom" o:connectlocs="0,0;74,0" o:connectangles="0,0"/>
                </v:shape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ожных  станци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х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у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гих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анизаци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х 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ожного транспор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а,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располо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ж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енных в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одах,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сигнал воздушной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тр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воги, поданный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оде сиренами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или переданный по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ради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трансляционной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сети,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едленно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повто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яет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я сиренами,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также 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вистками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ив</w:t>
      </w:r>
      <w:r w:rsidR="00192802"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мотор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вагонных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моторвагон</w:t>
      </w:r>
      <w:r w:rsidR="00192802" w:rsidRPr="00AB6DDD">
        <w:rPr>
          <w:rFonts w:ascii="Calibri" w:eastAsia="Calibri" w:hAnsi="Calibri" w:cs="Calibri"/>
          <w:color w:val="00AF50"/>
          <w:spacing w:val="-1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ых</w:t>
      </w:r>
      <w:r w:rsidR="00192802"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поездов, специальным самоходным ж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лезнодорожн</w:t>
      </w:r>
      <w:r w:rsidR="00192802" w:rsidRPr="00AB6DDD">
        <w:rPr>
          <w:rFonts w:ascii="Calibri" w:eastAsia="Calibri" w:hAnsi="Calibri" w:cs="Calibri"/>
          <w:color w:val="000000"/>
          <w:spacing w:val="-2"/>
          <w:sz w:val="24"/>
          <w:szCs w:val="24"/>
          <w:lang w:val="ru-RU"/>
        </w:rPr>
        <w:t>ы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м п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движным составом и гудками.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 станци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х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гих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ациях 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ожного транспор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расположе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ных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одов,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 воздушной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воги подается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этими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 средства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распор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жению уполно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оченных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работников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инфраструктуры, владельца ж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лезнодо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путей необщего пользования.</w:t>
      </w:r>
    </w:p>
    <w:p w:rsidR="00CD20BA" w:rsidRPr="00AB6DDD" w:rsidRDefault="00AB6DDD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30" behindDoc="1" locked="0" layoutInCell="1" allowOverlap="1">
                <wp:simplePos x="0" y="0"/>
                <wp:positionH relativeFrom="page">
                  <wp:posOffset>6975475</wp:posOffset>
                </wp:positionH>
                <wp:positionV relativeFrom="paragraph">
                  <wp:posOffset>112395</wp:posOffset>
                </wp:positionV>
                <wp:extent cx="45720" cy="0"/>
                <wp:effectExtent l="12700" t="7620" r="8255" b="11430"/>
                <wp:wrapNone/>
                <wp:docPr id="131" name="Group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" cy="0"/>
                          <a:chOff x="10985" y="177"/>
                          <a:chExt cx="72" cy="0"/>
                        </a:xfrm>
                      </wpg:grpSpPr>
                      <wps:wsp>
                        <wps:cNvPr id="132" name="Freeform 1035"/>
                        <wps:cNvSpPr>
                          <a:spLocks/>
                        </wps:cNvSpPr>
                        <wps:spPr bwMode="auto">
                          <a:xfrm>
                            <a:off x="10985" y="177"/>
                            <a:ext cx="72" cy="0"/>
                          </a:xfrm>
                          <a:custGeom>
                            <a:avLst/>
                            <a:gdLst>
                              <a:gd name="T0" fmla="+- 0 10985 10985"/>
                              <a:gd name="T1" fmla="*/ T0 w 72"/>
                              <a:gd name="T2" fmla="+- 0 11057 10985"/>
                              <a:gd name="T3" fmla="*/ T2 w 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2">
                                <a:moveTo>
                                  <a:pt x="0" y="0"/>
                                </a:moveTo>
                                <a:lnTo>
                                  <a:pt x="72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DEF6BA" id="Group 1034" o:spid="_x0000_s1026" style="position:absolute;margin-left:549.25pt;margin-top:8.85pt;width:3.6pt;height:0;z-index:-12750;mso-position-horizontal-relative:page" coordorigin="10985,177" coordsize="7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NaXVgMAAOAHAAAOAAAAZHJzL2Uyb0RvYy54bWykVW2P0zAM/o7Ef4jyEbRru3W3rbodQns5&#10;IfEmMX5AlqYvok1Kkq07EP8dO2l3vXEIBPvQObVrP37s2DevTnVFjkKbUsklja5CSoTkKi1lvqSf&#10;d9vRnBJjmUxZpaRY0nth6Kvb589u2iYRY1WoKhWagBNpkrZZ0sLaJgkCwwtRM3OlGiFBmSldMwtH&#10;nQepZi14r6tgHIbXQat02mjFhTHwdu2V9Nb5zzLB7YcsM8KSakkBm3VP7Z57fAa3NyzJNWuKkncw&#10;2D+gqFkpIejZ1ZpZRg66/MVVXXKtjMrsFVd1oLKs5MLlANlE4UU2d1odGpdLnrR5c6YJqL3g6Z/d&#10;8vfHj5qUKdRuElEiWQ1FcnFJFE5i5Kdt8gTM7nTzqfmofZIgvlX8iwF1cKnHc+6Nyb59p1LwyA5W&#10;OX5Oma7RBWROTq4M9+cyiJMlHF7G09kYasUfNLyAKqJ9FC7mU0pAE81mvni82HTfzcaDjwKW+FgO&#10;X4cHk4E+Mw9Umv+j8lPBGuEqZJCjM5WAxFO51UJg9yKbU8+ms+ypNEMeBxrEaYDuPzL4BCM9j0/z&#10;wRJ+MPZOKFcHdnxrrL8EKUiuummHfQdFyOoK7sPLEQkhA+DeP7trczaEzvGGLwKyC0lLIHTntPcF&#10;jAx9ReF09rSvSW+IvsZnX1DPvEfIih40P8kONUiE4dAJXZ81ymC/7ABZ30bgAYwww9/YQuRLW/9N&#10;F0LDNLmcI5oSmCN7n23DLCLDECiSdkmBCDzW6ih2yinsRd9DiAdtJYdWWMABIq8Ee3QOF88LLiDi&#10;HFRVqm1ZVa4ClUQYUbSYzB0So6oyRS2CMTrfrypNjgzHo/thJuDtkRmMIZk6b4Vg6aaTLSsrL4N9&#10;5YiFzuvyxx508+/7Ilxs5pt5PIrH15tRHK7Xo9fbVTy63kaz6XqyXq3W0Q+EFsVJUaapkIiun8VR&#10;/HcXtNsKfoqep/GjLB4lu3W/X5MNHsNwXEAu/b8nu7+cfpzsVXoPF1Urv1xgGYJQKP2NkhYWy5Ka&#10;rwemBSXVGwnjZhHFMW4id+hGnR5q9kMNkxxcLaml0N0orqzfXodGl3kBkSJXVqlew4jNSrzLMPFM&#10;4lF1B5h4TnJrxOXSrTzcU8Ozs3pYzLc/AQAA//8DAFBLAwQUAAYACAAAACEAMn6oat8AAAALAQAA&#10;DwAAAGRycy9kb3ducmV2LnhtbEyPQUvDQBCF74L/YRnBm92NEltjNqUU9VQEW0G8bbPTJDQ7G7Lb&#10;JP33TvGgt/dmHm++yZeTa8WAfWg8aUhmCgRS6W1DlYbP3evdAkSIhqxpPaGGMwZYFtdXucmsH+kD&#10;h22sBJdQyIyGOsYukzKUNToTZr5D4t3B985Etn0lbW9GLnetvFfqUTrTEF+oTYfrGsvj9uQ0vI1m&#10;XD0kL8PmeFifv3fp+9cmQa1vb6bVM4iIU/wLwwWf0aFgpr0/kQ2iZa+eFilnWc3nIC6JRKWs9r8T&#10;WeTy/w/FDwAAAP//AwBQSwECLQAUAAYACAAAACEAtoM4kv4AAADhAQAAEwAAAAAAAAAAAAAAAAAA&#10;AAAAW0NvbnRlbnRfVHlwZXNdLnhtbFBLAQItABQABgAIAAAAIQA4/SH/1gAAAJQBAAALAAAAAAAA&#10;AAAAAAAAAC8BAABfcmVscy8ucmVsc1BLAQItABQABgAIAAAAIQACINaXVgMAAOAHAAAOAAAAAAAA&#10;AAAAAAAAAC4CAABkcnMvZTJvRG9jLnhtbFBLAQItABQABgAIAAAAIQAyfqhq3wAAAAsBAAAPAAAA&#10;AAAAAAAAAAAAALAFAABkcnMvZG93bnJldi54bWxQSwUGAAAAAAQABADzAAAAvAYAAAAA&#10;">
                <v:shape id="Freeform 1035" o:spid="_x0000_s1027" style="position:absolute;left:10985;top:177;width:72;height:0;visibility:visible;mso-wrap-style:square;v-text-anchor:top" coordsize="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QyIwwAAANwAAAAPAAAAZHJzL2Rvd25yZXYueG1sRE9Na8JA&#10;EL0L/odlBG91YwpSUlcpBam3apSW3qbZaRLMzqa7axL99W6h4G0e73OW68E0oiPna8sK5rMEBHFh&#10;dc2lguNh8/AEwgdkjY1lUnAhD+vVeLTETNue99TloRQxhH2GCqoQ2kxKX1Rk0M9sSxy5H+sMhghd&#10;KbXDPoabRqZJspAGa44NFbb0WlFxys9GQbdIf917/3k9fQyd/d59Xd4O11yp6WR4eQYRaAh38b97&#10;q+P8xxT+nokXyNUNAAD//wMAUEsBAi0AFAAGAAgAAAAhANvh9svuAAAAhQEAABMAAAAAAAAAAAAA&#10;AAAAAAAAAFtDb250ZW50X1R5cGVzXS54bWxQSwECLQAUAAYACAAAACEAWvQsW78AAAAVAQAACwAA&#10;AAAAAAAAAAAAAAAfAQAAX3JlbHMvLnJlbHNQSwECLQAUAAYACAAAACEAVykMiMMAAADcAAAADwAA&#10;AAAAAAAAAAAAAAAHAgAAZHJzL2Rvd25yZXYueG1sUEsFBgAAAAADAAMAtwAAAPcCAAAAAA==&#10;" path="m,l72,e" filled="f" strokeweight=".94pt">
                  <v:path arrowok="t" o:connecttype="custom" o:connectlocs="0,0;72,0" o:connectangles="0,0"/>
                </v:shape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перегонах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сигн</w:t>
      </w:r>
      <w:r w:rsidR="00192802"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воздушной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тр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воги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подается свистками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ивов,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мотор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-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вагонных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мот</w:t>
      </w:r>
      <w:r w:rsidR="00192802" w:rsidRPr="00AB6DDD">
        <w:rPr>
          <w:rFonts w:ascii="Calibri" w:eastAsia="Calibri" w:hAnsi="Calibri" w:cs="Calibri"/>
          <w:color w:val="00AF50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рваго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pacing w:val="-1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 xml:space="preserve">ых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поездов,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специального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самоходного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железнодо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ожного подвижного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состава: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8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воинских</w:t>
      </w:r>
      <w:r w:rsidRPr="00AB6DDD">
        <w:rPr>
          <w:rFonts w:ascii="Calibri" w:eastAsia="Calibri" w:hAnsi="Calibri" w:cs="Calibri"/>
          <w:spacing w:val="7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поездах</w:t>
      </w:r>
      <w:r w:rsidRPr="00AB6DDD">
        <w:rPr>
          <w:rFonts w:ascii="Calibri" w:eastAsia="Calibri" w:hAnsi="Calibri" w:cs="Calibri"/>
          <w:spacing w:val="8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9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1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распо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яжению</w:t>
      </w:r>
      <w:r w:rsidRPr="00AB6DDD">
        <w:rPr>
          <w:rFonts w:ascii="Calibri" w:eastAsia="Calibri" w:hAnsi="Calibri" w:cs="Calibri"/>
          <w:spacing w:val="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наблюдателя,</w:t>
      </w:r>
      <w:r w:rsidRPr="00AB6DDD">
        <w:rPr>
          <w:rFonts w:ascii="Calibri" w:eastAsia="Calibri" w:hAnsi="Calibri" w:cs="Calibri"/>
          <w:spacing w:val="9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выделяе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из</w:t>
      </w:r>
      <w:r w:rsidRPr="00AB6DDD">
        <w:rPr>
          <w:rFonts w:ascii="Calibri" w:eastAsia="Calibri" w:hAnsi="Calibri" w:cs="Calibri"/>
          <w:spacing w:val="7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личного</w:t>
      </w:r>
      <w:r w:rsidRPr="00AB6DDD">
        <w:rPr>
          <w:rFonts w:ascii="Calibri" w:eastAsia="Calibri" w:hAnsi="Calibri" w:cs="Calibri"/>
          <w:spacing w:val="9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состава</w:t>
      </w:r>
    </w:p>
    <w:p w:rsidR="00CD20BA" w:rsidRPr="00AB6DDD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перев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зимой воинс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 ч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сти;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в 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угих 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оездах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машин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а, ведущего поезд.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наличии 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радиот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ансл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нной сети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поездах,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циях 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других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анизаци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транспорта) оповещ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 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аче 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игнала воздушной тревоги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роизводится также через эту сеть.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106.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 «Радиационная опасность»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«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имическая тре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ога»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подается в теч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ние 2</w:t>
      </w:r>
    </w:p>
    <w:p w:rsidR="00CD20BA" w:rsidRPr="00AB6DDD" w:rsidRDefault="00192802">
      <w:pPr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3 минут:</w:t>
      </w:r>
    </w:p>
    <w:p w:rsidR="00CD20BA" w:rsidRPr="00AB6DDD" w:rsidRDefault="00AB6DDD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31" behindDoc="1" locked="0" layoutInCell="1" allowOverlap="1">
                <wp:simplePos x="0" y="0"/>
                <wp:positionH relativeFrom="page">
                  <wp:posOffset>4590415</wp:posOffset>
                </wp:positionH>
                <wp:positionV relativeFrom="paragraph">
                  <wp:posOffset>112395</wp:posOffset>
                </wp:positionV>
                <wp:extent cx="46990" cy="0"/>
                <wp:effectExtent l="8890" t="7620" r="10795" b="11430"/>
                <wp:wrapNone/>
                <wp:docPr id="129" name="Group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" cy="0"/>
                          <a:chOff x="7229" y="177"/>
                          <a:chExt cx="74" cy="0"/>
                        </a:xfrm>
                      </wpg:grpSpPr>
                      <wps:wsp>
                        <wps:cNvPr id="130" name="Freeform 1033"/>
                        <wps:cNvSpPr>
                          <a:spLocks/>
                        </wps:cNvSpPr>
                        <wps:spPr bwMode="auto">
                          <a:xfrm>
                            <a:off x="7229" y="177"/>
                            <a:ext cx="74" cy="0"/>
                          </a:xfrm>
                          <a:custGeom>
                            <a:avLst/>
                            <a:gdLst>
                              <a:gd name="T0" fmla="+- 0 7229 7229"/>
                              <a:gd name="T1" fmla="*/ T0 w 74"/>
                              <a:gd name="T2" fmla="+- 0 7303 7229"/>
                              <a:gd name="T3" fmla="*/ T2 w 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">
                                <a:moveTo>
                                  <a:pt x="0" y="0"/>
                                </a:moveTo>
                                <a:lnTo>
                                  <a:pt x="74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8C1DFE" id="Group 1032" o:spid="_x0000_s1026" style="position:absolute;margin-left:361.45pt;margin-top:8.85pt;width:3.7pt;height:0;z-index:-12749;mso-position-horizontal-relative:page" coordorigin="7229,177" coordsize="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qXCVQMAANoHAAAOAAAAZHJzL2Uyb0RvYy54bWykVdtu2zAMfR+wfxD8uCH1JV7SGE2LIpdi&#10;QLcVaPYBiixfMFvyJCVON+zfR0p26qYdNnR5cCiTJg8PKfLi6lBXZM+VLqWYe+FZ4BEumExLkc+9&#10;r5v16Nwj2lCR0koKPvceuPauLt++uWibhEeykFXKFQEnQidtM/cKY5rE9zUreE31mWy4AGUmVU0N&#10;HFXup4q24L2u/CgIJn4rVdooybjW8HbplN6l9Z9lnJkvWaa5IdXcA2zGPpV9bvHpX17QJFe0KUrW&#10;waCvQFHTUkDQo6slNZTsVPnMVV0yJbXMzBmTtS+zrGTc5gDZhMFJNjdK7hqbS560eXOkCag94enV&#10;btnn/Z0iZQq1i2YeEbSGItm4JAzGEfLTNnkCZjequW/ulEsSxFvJvmlQ+6d6POfOmGzbTzIFj3Rn&#10;pOXnkKkaXUDm5GDL8HAsAz8YwuBlPJnNoFbsUcMKqCLaTyNECYpwOnW1Y8Wq+2waD77xaeJCWXgd&#10;HMwF2kw/Mqn/j8n7gjbcFkgjRT2TY0DvmFwrzrF5kcyxI9Na9kzqIY0DDeLUwPZfCXxOSM/iy3TQ&#10;hO20ueHSVoHub7VxVyAFydY27aBvIImsruA2vB+RgGAg++iuzNEs7M3e+WQTkJZA4M5l7ynqTZyn&#10;cTB+0dO4N0NP0dETlDLv0dGiB8wOokMMEqE4bgLbYY3U2CkbwNU3EHgAI8zuD7YQ+dTWfdOFUDBH&#10;TieI8ghMkK3LtaEGkWEIFEkLrRpbOLXc8420CnPS8RDiUVuJoRUWb4DIKcEencOVc4INiDgHFRVy&#10;XVaV5b8SCCMMZ+Nzi0TLqkxRi2C0yreLSpE9xcFof5gJeHtiBgNIpNZbwWm66mRDy8rJYF9ZYqHr&#10;uvyx/+zk+zkLZqvz1Xk8iqPJahQHy+Xoer2IR5N1OP2wHC8Xi2X4C6GFcVKUacoFouuncBj/293s&#10;9oGbn8c5/CSLJ8mu7e95sv5TGJYLyKX/d2T399JNkq1MH+COKunWCqxBEAqpfnikhZUy9/T3HVXc&#10;I9VHAZNmFsYx7iB7iD9MIziooWY71FDBwNXcMx50N4oL4/bWrlFlXkCk0JZVyGsYrlmJ9xiGnU4c&#10;qu4Aw85KdoHYXLplhxtqeLZWjyv58jcAAAD//wMAUEsDBBQABgAIAAAAIQC4wNcz3gAAAAkBAAAP&#10;AAAAZHJzL2Rvd25yZXYueG1sTI9NS8NAEIbvgv9hGcGb3Xyg0ZhNKUU9FaGtIN622WkSmp0N2W2S&#10;/ntHPOhx5n1455liOdtOjDj41pGCeBGBQKqcaalW8LF/vXsE4YMmoztHqOCCHpbl9VWhc+Mm2uK4&#10;C7XgEvK5VtCE0OdS+qpBq/3C9UicHd1gdeBxqKUZ9MTltpNJFD1Iq1viC43ucd1gddqdrYK3SU+r&#10;NH4ZN6fj+vK1v3//3MSo1O3NvHoGEXAOfzD86LM6lOx0cGcyXnQKsiR5YpSDLAPBQJZGKYjD70KW&#10;hfz/QfkNAAD//wMAUEsBAi0AFAAGAAgAAAAhALaDOJL+AAAA4QEAABMAAAAAAAAAAAAAAAAAAAAA&#10;AFtDb250ZW50X1R5cGVzXS54bWxQSwECLQAUAAYACAAAACEAOP0h/9YAAACUAQAACwAAAAAAAAAA&#10;AAAAAAAvAQAAX3JlbHMvLnJlbHNQSwECLQAUAAYACAAAACEAw6KlwlUDAADaBwAADgAAAAAAAAAA&#10;AAAAAAAuAgAAZHJzL2Uyb0RvYy54bWxQSwECLQAUAAYACAAAACEAuMDXM94AAAAJAQAADwAAAAAA&#10;AAAAAAAAAACvBQAAZHJzL2Rvd25yZXYueG1sUEsFBgAAAAAEAAQA8wAAALoGAAAAAA==&#10;">
                <v:shape id="Freeform 1033" o:spid="_x0000_s1027" style="position:absolute;left:7229;top:177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wmZxQAAANwAAAAPAAAAZHJzL2Rvd25yZXYueG1sRI9Ba8JA&#10;EIXvQv/DMoXedNMUgkRXKS2CkEti632aHZNodjZkV0376zuHQm8zvDfvfbPeTq5XNxpD59nA8yIB&#10;RVx723Fj4PNjN1+CChHZYu+ZDHxTgO3mYbbG3Po7V3Q7xEZJCIccDbQxDrnWoW7JYVj4gVi0kx8d&#10;RlnHRtsR7xLuep0mSaYddiwNLQ701lJ9OVydgfS47I9Fp8uijE1qf77es2p/NubpcXpdgYo0xX/z&#10;3/XeCv6L4MszMoHe/AIAAP//AwBQSwECLQAUAAYACAAAACEA2+H2y+4AAACFAQAAEwAAAAAAAAAA&#10;AAAAAAAAAAAAW0NvbnRlbnRfVHlwZXNdLnhtbFBLAQItABQABgAIAAAAIQBa9CxbvwAAABUBAAAL&#10;AAAAAAAAAAAAAAAAAB8BAABfcmVscy8ucmVsc1BLAQItABQABgAIAAAAIQCmSwmZxQAAANwAAAAP&#10;AAAAAAAAAAAAAAAAAAcCAABkcnMvZG93bnJldi54bWxQSwUGAAAAAAMAAwC3AAAA+QIAAAAA&#10;" path="m,l74,e" filled="f" strokeweight=".94pt">
                  <v:path arrowok="t" o:connecttype="custom" o:connectlocs="0,0;74,0" o:connectangles="0,0"/>
                </v:shape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перегонах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свис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ками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ов,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мотор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вагон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ых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моторвагон</w:t>
      </w:r>
      <w:r w:rsidR="00192802" w:rsidRPr="00AB6DDD">
        <w:rPr>
          <w:rFonts w:ascii="Calibri" w:eastAsia="Calibri" w:hAnsi="Calibri" w:cs="Calibri"/>
          <w:color w:val="00AF50"/>
          <w:spacing w:val="-1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ых</w:t>
      </w:r>
      <w:r w:rsidR="00192802"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поездов, специального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самоходного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железнодорожного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подвижного состава группами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из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 xml:space="preserve">одного длинного и 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дного короткого</w:t>
      </w:r>
      <w:r w:rsidR="00192802" w:rsidRPr="00AB6DDD">
        <w:rPr>
          <w:rFonts w:ascii="Calibri" w:eastAsia="Calibri" w:hAnsi="Calibri" w:cs="Calibri"/>
          <w:color w:val="000000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звуков;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 станци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других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рга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изациях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транспорта</w:t>
      </w:r>
    </w:p>
    <w:p w:rsidR="00CD20BA" w:rsidRPr="00AB6DDD" w:rsidRDefault="00192802">
      <w:pPr>
        <w:spacing w:before="2"/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частыми ударами в 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одвеш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ые металлические предмет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Pr="00AB6DDD" w:rsidRDefault="00AB6DDD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32" behindDoc="1" locked="0" layoutInCell="1" allowOverlap="1">
                <wp:simplePos x="0" y="0"/>
                <wp:positionH relativeFrom="page">
                  <wp:posOffset>2301240</wp:posOffset>
                </wp:positionH>
                <wp:positionV relativeFrom="paragraph">
                  <wp:posOffset>855980</wp:posOffset>
                </wp:positionV>
                <wp:extent cx="46990" cy="0"/>
                <wp:effectExtent l="15240" t="8255" r="13970" b="10795"/>
                <wp:wrapNone/>
                <wp:docPr id="127" name="Group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" cy="0"/>
                          <a:chOff x="3624" y="1348"/>
                          <a:chExt cx="74" cy="0"/>
                        </a:xfrm>
                      </wpg:grpSpPr>
                      <wps:wsp>
                        <wps:cNvPr id="128" name="Freeform 1031"/>
                        <wps:cNvSpPr>
                          <a:spLocks/>
                        </wps:cNvSpPr>
                        <wps:spPr bwMode="auto">
                          <a:xfrm>
                            <a:off x="3624" y="1348"/>
                            <a:ext cx="74" cy="0"/>
                          </a:xfrm>
                          <a:custGeom>
                            <a:avLst/>
                            <a:gdLst>
                              <a:gd name="T0" fmla="+- 0 3624 3624"/>
                              <a:gd name="T1" fmla="*/ T0 w 74"/>
                              <a:gd name="T2" fmla="+- 0 3698 3624"/>
                              <a:gd name="T3" fmla="*/ T2 w 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">
                                <a:moveTo>
                                  <a:pt x="0" y="0"/>
                                </a:moveTo>
                                <a:lnTo>
                                  <a:pt x="74" y="0"/>
                                </a:lnTo>
                              </a:path>
                            </a:pathLst>
                          </a:custGeom>
                          <a:noFill/>
                          <a:ln w="1193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618675" id="Group 1030" o:spid="_x0000_s1026" style="position:absolute;margin-left:181.2pt;margin-top:67.4pt;width:3.7pt;height:0;z-index:-12748;mso-position-horizontal-relative:page" coordorigin="3624,1348" coordsize="7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uqmWAMAANwHAAAOAAAAZHJzL2Uyb0RvYy54bWykVdtu2zAMfR+wfxD0uCG1nXhpYjQtilyK&#10;Ad1WoNkHKLJ8wWzJk5Q43bB/HynZaZp22NDlwaFMmjw8pMiLq31dkZ3QplRyRqOzkBIhuUpLmc/o&#10;1/VqMKHEWCZTVikpZvRBGHp1+fbNRdskYqgKVaVCE3AiTdI2M1pY2yRBYHghambOVCMkKDOla2bh&#10;qPMg1awF73UVDMNwHLRKp41WXBgDbxdeSS+d/ywT3H7JMiMsqWYUsFn31O65wWdwecGSXLOmKHkH&#10;g70CRc1KCUEPrhbMMrLV5TNXdcm1MiqzZ1zVgcqykguXA2QThSfZ3Gi1bVwuedLmzYEmoPaEp1e7&#10;5Z93d5qUKdRueE6JZDUUycUlUThy/LRNnoDZjW7umzvtkwTxVvFvBugLTvV4zr0x2bSfVAoe2dYq&#10;x88+0zW6gMzJ3pXh4VAGsbeEw8t4PJ1CrfijhhdQRbQfjYcxJaCIRvHEF48Xy+67c1AdPgpY4mM5&#10;fB0ebAvoM/NIpfk/Ku8L1ghXIYMcHaiErvdUrrQQ2L3IZoSAEQBY9lSaYx6PNGhmgO6/MvgCIz2P&#10;L/PBEr419kYoVwe2uzXWX4IUJFfdtMO+hiJkdQX34f2AhAQjuUd3aQ5mUW/2LiDrkLQEAncue0/D&#10;3qTzNJ286GnUm6Gn4cET1DLv0bGiB8z3skMMEmE4cELXY40y2CtrwNW3EHgAI8zuD7YQ+dTWf9OF&#10;0DBJTmeIpgRmyMbn2jCLyDAEiqSdUaABj7XaibVyCnvS8xDiUVvJYyss3hEirwR7dA6XzgsuIOI8&#10;qqhUq7KqHP+VRBhRNB1NHBKjqjJFLYIxOt/MK012DEej+2Em4O2JGYwgmTpvhWDpspMtKysvg33l&#10;iIWu6/LH/nOz7+c0nC4ny0k8iIfj5SAOF4vB9WoeD8ar6PzDYrSYzxfRL4QWxUlRpqmQiK6fw1H8&#10;b5ez2wh+gh4m8ZMsniS7cr/nyQZPYTguIJf+35PdX0x/kzcqfYBLqpVfLLAIQSiU/kFJC0tlRs33&#10;LdOCkuqjhFEzjeIYt5A7xB/Oh3DQx5rNsYZJDq5m1FLobhTn1m+ubaPLvIBIkSurVNcwXrMS7zFM&#10;O5N4VN0Bpp2T3ApxuXTrDnfU8dlZPS7ly98AAAD//wMAUEsDBBQABgAIAAAAIQCqkwTE3wAAAAsB&#10;AAAPAAAAZHJzL2Rvd25yZXYueG1sTI9BS8NAEIXvgv9hGcGb3aSpQWM2pRT1VARbofQ2zU6T0Oxu&#10;yG6T9N87gqC3mXmPN9/Ll5NpxUC9b5xVEM8iEGRLpxtbKfjavT08gfABrcbWWVJwJQ/L4vYmx0y7&#10;0X7SsA2V4BDrM1RQh9BlUvqyJoN+5jqyrJ1cbzDw2ldS9zhyuGnlPIpSabCx/KHGjtY1leftxSh4&#10;H3FcJfHrsDmf1tfD7vFjv4lJqfu7afUCItAU/szwg8/oUDDT0V2s9qJVkKTzBVtZSBbcgR1J+szD&#10;8fcii1z+71B8AwAA//8DAFBLAQItABQABgAIAAAAIQC2gziS/gAAAOEBAAATAAAAAAAAAAAAAAAA&#10;AAAAAABbQ29udGVudF9UeXBlc10ueG1sUEsBAi0AFAAGAAgAAAAhADj9If/WAAAAlAEAAAsAAAAA&#10;AAAAAAAAAAAALwEAAF9yZWxzLy5yZWxzUEsBAi0AFAAGAAgAAAAhAASO6qZYAwAA3AcAAA4AAAAA&#10;AAAAAAAAAAAALgIAAGRycy9lMm9Eb2MueG1sUEsBAi0AFAAGAAgAAAAhAKqTBMTfAAAACwEAAA8A&#10;AAAAAAAAAAAAAAAAsgUAAGRycy9kb3ducmV2LnhtbFBLBQYAAAAABAAEAPMAAAC+BgAAAAA=&#10;">
                <v:shape id="Freeform 1031" o:spid="_x0000_s1027" style="position:absolute;left:3624;top:1348;width:74;height:0;visibility:visible;mso-wrap-style:square;v-text-anchor:top" coordsize="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JNCxAAAANwAAAAPAAAAZHJzL2Rvd25yZXYueG1sRI9Pi8JA&#10;DMXvgt9hiOBNp/YgUh1lWREEL/7rPXZi291OpnRGrfvpN4eFvSW8l/d+WW1616gndaH2bGA2TUAR&#10;F97WXBq4XnaTBagQkS02nsnAmwJs1sPBCjPrX3yi5zmWSkI4ZGigirHNtA5FRQ7D1LfEot195zDK&#10;2pXadviScNfoNEnm2mHN0lBhS58VFd/nhzOQ5osmP9T6eDjGMrU/t+38tP8yZjzqP5agIvXx3/x3&#10;vbeCnwqtPCMT6PUvAAAA//8DAFBLAQItABQABgAIAAAAIQDb4fbL7gAAAIUBAAATAAAAAAAAAAAA&#10;AAAAAAAAAABbQ29udGVudF9UeXBlc10ueG1sUEsBAi0AFAAGAAgAAAAhAFr0LFu/AAAAFQEAAAsA&#10;AAAAAAAAAAAAAAAAHwEAAF9yZWxzLy5yZWxzUEsBAi0AFAAGAAgAAAAhAN3kk0LEAAAA3AAAAA8A&#10;AAAAAAAAAAAAAAAABwIAAGRycy9kb3ducmV2LnhtbFBLBQYAAAAAAwADALcAAAD4AgAAAAA=&#10;" path="m,l74,e" filled="f" strokeweight=".94pt">
                  <v:path arrowok="t" o:connecttype="custom" o:connectlocs="0,0;74,0" o:connectangles="0,0"/>
                </v:shape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  «Радиационная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опасность»  или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«Химическая</w:t>
      </w:r>
      <w:r w:rsidR="00192802"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тр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вога»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  железнодо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ожных станци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х  и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дру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г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их  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анизаци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х  ж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лезнодоро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ж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ного  транс</w:t>
      </w:r>
      <w:r w:rsidR="00192802"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подае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ся  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 распоряжению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уполно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оченных работников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владельца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инфраструктуры,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владельца железнодо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ей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пользова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ия, а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 пере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онах –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машинистом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ведущего локомо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ива, 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мотор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вагон</w:t>
      </w:r>
      <w:r w:rsidR="00192802" w:rsidRPr="00AB6DDD">
        <w:rPr>
          <w:rFonts w:ascii="Calibri" w:eastAsia="Calibri" w:hAnsi="Calibri" w:cs="Calibri"/>
          <w:strike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trike/>
          <w:sz w:val="24"/>
          <w:szCs w:val="24"/>
          <w:lang w:val="ru-RU"/>
        </w:rPr>
        <w:t>ого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моторвагон</w:t>
      </w:r>
      <w:r w:rsidR="00192802" w:rsidRPr="00AB6DDD">
        <w:rPr>
          <w:rFonts w:ascii="Calibri" w:eastAsia="Calibri" w:hAnsi="Calibri" w:cs="Calibri"/>
          <w:color w:val="00AF50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color w:val="00AF50"/>
          <w:sz w:val="24"/>
          <w:szCs w:val="24"/>
          <w:lang w:val="ru-RU"/>
        </w:rPr>
        <w:t>ого</w:t>
      </w:r>
      <w:r w:rsidR="00192802" w:rsidRPr="00AB6DDD">
        <w:rPr>
          <w:rFonts w:ascii="Calibri" w:eastAsia="Calibri" w:hAnsi="Calibri" w:cs="Calibri"/>
          <w:color w:val="00AF50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поезда,</w:t>
      </w:r>
      <w:r w:rsidR="00192802" w:rsidRPr="00AB6DDD">
        <w:rPr>
          <w:rFonts w:ascii="Calibri" w:eastAsia="Calibri" w:hAnsi="Calibri" w:cs="Calibri"/>
          <w:color w:val="000000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специального самоходного железнодо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ожного подвижного состав</w:t>
      </w:r>
      <w:r w:rsidR="00192802" w:rsidRPr="00AB6DDD">
        <w:rPr>
          <w:rFonts w:ascii="Calibri" w:eastAsia="Calibri" w:hAnsi="Calibri" w:cs="Calibri"/>
          <w:color w:val="000000"/>
          <w:spacing w:val="2"/>
          <w:sz w:val="24"/>
          <w:szCs w:val="24"/>
          <w:lang w:val="ru-RU"/>
        </w:rPr>
        <w:t>а</w:t>
      </w:r>
      <w:r w:rsidR="00192802" w:rsidRPr="00AB6DDD">
        <w:rPr>
          <w:rFonts w:ascii="Calibri" w:eastAsia="Calibri" w:hAnsi="Calibri" w:cs="Calibri"/>
          <w:color w:val="000000"/>
          <w:sz w:val="24"/>
          <w:szCs w:val="24"/>
          <w:lang w:val="ru-RU"/>
        </w:rPr>
        <w:t>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наличии желе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радиотрансл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ционной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оповещ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 радио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ктивной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мической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опасности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роизводи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ся также через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эту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сеть передачей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екста указан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 сигн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лов.</w:t>
      </w:r>
    </w:p>
    <w:p w:rsidR="00CD20BA" w:rsidRPr="00AB6DDD" w:rsidRDefault="00192802">
      <w:pPr>
        <w:ind w:left="118" w:right="60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107.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окончании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оздушной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оги,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 также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миновании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розы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поражения радио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ктивными 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отравляющими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вещест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ами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работни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транспорта и пассажиры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оповеща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ю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тся: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 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станциях 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других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анизац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ожного транспор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уполномоченн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работников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владельца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инфраструктуры, владельца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железнодорожных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путей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го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пользования  через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ради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трансл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ционную сеть и другие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редст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связи, вкл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ю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чая и посыльных;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2)  </w:t>
      </w:r>
      <w:r w:rsidRPr="00AB6DDD">
        <w:rPr>
          <w:rFonts w:ascii="Calibri" w:eastAsia="Calibri" w:hAnsi="Calibri" w:cs="Calibri"/>
          <w:spacing w:val="4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в  </w:t>
      </w:r>
      <w:r w:rsidRPr="00AB6DDD">
        <w:rPr>
          <w:rFonts w:ascii="Calibri" w:eastAsia="Calibri" w:hAnsi="Calibri" w:cs="Calibri"/>
          <w:spacing w:val="4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пассажирских  </w:t>
      </w:r>
      <w:r w:rsidRPr="00AB6DDD">
        <w:rPr>
          <w:rFonts w:ascii="Calibri" w:eastAsia="Calibri" w:hAnsi="Calibri" w:cs="Calibri"/>
          <w:spacing w:val="48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поездах  </w:t>
      </w:r>
      <w:r w:rsidRPr="00AB6DDD">
        <w:rPr>
          <w:rFonts w:ascii="Calibri" w:eastAsia="Calibri" w:hAnsi="Calibri" w:cs="Calibri"/>
          <w:spacing w:val="4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–  </w:t>
      </w:r>
      <w:r w:rsidRPr="00AB6DDD">
        <w:rPr>
          <w:rFonts w:ascii="Calibri" w:eastAsia="Calibri" w:hAnsi="Calibri" w:cs="Calibri"/>
          <w:spacing w:val="46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по  </w:t>
      </w:r>
      <w:r w:rsidRPr="00AB6DDD">
        <w:rPr>
          <w:rFonts w:ascii="Calibri" w:eastAsia="Calibri" w:hAnsi="Calibri" w:cs="Calibri"/>
          <w:spacing w:val="47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указанию  </w:t>
      </w:r>
      <w:r w:rsidRPr="00AB6DDD">
        <w:rPr>
          <w:rFonts w:ascii="Calibri" w:eastAsia="Calibri" w:hAnsi="Calibri" w:cs="Calibri"/>
          <w:spacing w:val="47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начальни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а  </w:t>
      </w:r>
      <w:r w:rsidRPr="00AB6DDD">
        <w:rPr>
          <w:rFonts w:ascii="Calibri" w:eastAsia="Calibri" w:hAnsi="Calibri" w:cs="Calibri"/>
          <w:spacing w:val="48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(механик</w:t>
      </w:r>
      <w:r w:rsidRPr="00AB6DDD">
        <w:rPr>
          <w:rFonts w:ascii="Calibri" w:eastAsia="Calibri" w:hAnsi="Calibri" w:cs="Calibri"/>
          <w:spacing w:val="-2"/>
          <w:position w:val="1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1"/>
          <w:position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бригади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а)</w:t>
      </w:r>
    </w:p>
    <w:p w:rsidR="00CD20BA" w:rsidRPr="00AB6DDD" w:rsidRDefault="00192802">
      <w:pPr>
        <w:ind w:left="118" w:right="6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пассажирского 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поезда, 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ваемому 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чер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 </w:t>
      </w:r>
      <w:r w:rsidRPr="00AB6DDD">
        <w:rPr>
          <w:rFonts w:ascii="Calibri" w:eastAsia="Calibri" w:hAnsi="Calibri" w:cs="Calibri"/>
          <w:spacing w:val="2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работников, 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обслуживающих 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поезд, </w:t>
      </w:r>
      <w:r w:rsidRPr="00AB6DDD">
        <w:rPr>
          <w:rFonts w:ascii="Calibri" w:eastAsia="Calibri" w:hAnsi="Calibri" w:cs="Calibri"/>
          <w:spacing w:val="2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 поездной 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иотрансл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цион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 сети;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39"/>
          <w:pgSz w:w="11920" w:h="16840"/>
          <w:pgMar w:top="78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3)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людских 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воинск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поездах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указанию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начальника эшелона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средства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связи эшелона при п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у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извещения от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ежур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 железнодорож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 станции;</w:t>
      </w:r>
    </w:p>
    <w:p w:rsidR="00CD20BA" w:rsidRPr="00AB6DDD" w:rsidRDefault="00192802">
      <w:pPr>
        <w:spacing w:before="54"/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4)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грузопассажирских,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почтов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багажных 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грузов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поездах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дежурным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 стан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ц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ии.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108.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 предупр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жде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ивных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гад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других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работников,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обслуживающих поезд,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оезда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зараженный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участок,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также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твращения входа людей</w:t>
      </w:r>
      <w:r w:rsidRPr="00AB6DDD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него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без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индивидуаль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Pr="00AB6DDD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средств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защиты</w:t>
      </w:r>
      <w:r w:rsidRPr="00AB6DDD">
        <w:rPr>
          <w:rFonts w:ascii="Calibri" w:eastAsia="Calibri" w:hAnsi="Calibri" w:cs="Calibri"/>
          <w:spacing w:val="4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ивогазо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защитных</w:t>
      </w:r>
      <w:r w:rsidRPr="00AB6DDD">
        <w:rPr>
          <w:rFonts w:ascii="Calibri" w:eastAsia="Calibri" w:hAnsi="Calibri" w:cs="Calibri"/>
          <w:spacing w:val="3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костюмов</w:t>
      </w:r>
      <w:r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др.) такой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участок ограждается специальными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указателями «Заражено» (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ис. 203).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«Заражено» 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танциях 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онах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устанавливаются на расстоянии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более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50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ниц зараж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Перегоны,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кроме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того, с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обеих 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заражен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правой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 по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направле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ях общего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расстоянии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1200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путях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необщего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пользования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расстоянии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«Т»,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указателей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«Заражено» ог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аждаются вторыми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такими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указателями.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«Заражено»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устанавливаются на обочине земляного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полотна или в междупутье.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Перед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первым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ходу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указателем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«За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ажено»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 перед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местом,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ным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уведомл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нии, получе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дежурного по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 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ии зараженного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езависимо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того,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огражден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участок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указателями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или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нет), машинист ведущего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локомотива, мо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орваго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ного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специального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самоходного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ожного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подвижного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состава</w:t>
      </w:r>
      <w:r w:rsidRPr="00AB6DDD">
        <w:rPr>
          <w:rFonts w:ascii="Calibri" w:eastAsia="Calibri" w:hAnsi="Calibri" w:cs="Calibri"/>
          <w:spacing w:val="4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обя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ан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подать</w:t>
      </w:r>
      <w:r w:rsidRPr="00AB6DDD">
        <w:rPr>
          <w:rFonts w:ascii="Calibri" w:eastAsia="Calibri" w:hAnsi="Calibri" w:cs="Calibri"/>
          <w:spacing w:val="5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</w:t>
      </w:r>
      <w:r w:rsidRPr="00AB6DDD">
        <w:rPr>
          <w:rFonts w:ascii="Calibri" w:eastAsia="Calibri" w:hAnsi="Calibri" w:cs="Calibri"/>
          <w:spacing w:val="4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«Радиацио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ная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опасность» или «Химическая тре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ога» и проследовать зараженный участок с установлен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ой скорост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ь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Указатели «Зараж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но» </w:t>
      </w:r>
      <w:r w:rsidRPr="00AB6DDD">
        <w:rPr>
          <w:rFonts w:ascii="Calibri" w:eastAsia="Calibri" w:hAnsi="Calibri" w:cs="Calibri"/>
          <w:spacing w:val="-4"/>
          <w:position w:val="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очью д</w:t>
      </w:r>
      <w:r w:rsidRPr="00AB6DDD">
        <w:rPr>
          <w:rFonts w:ascii="Calibri" w:eastAsia="Calibri" w:hAnsi="Calibri" w:cs="Calibri"/>
          <w:spacing w:val="3"/>
          <w:position w:val="1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лжны освещать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я.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2655"/>
      </w:pPr>
      <w:r>
        <w:rPr>
          <w:noProof/>
          <w:lang w:val="ru-RU" w:eastAsia="ru-RU"/>
        </w:rPr>
        <w:drawing>
          <wp:inline distT="0" distB="0" distL="0" distR="0">
            <wp:extent cx="2895600" cy="371475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7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203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109.</w:t>
      </w:r>
      <w:r w:rsidRPr="00AB6DDD">
        <w:rPr>
          <w:rFonts w:ascii="Calibri" w:eastAsia="Calibri" w:hAnsi="Calibri" w:cs="Calibri"/>
          <w:spacing w:val="1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Сигнальные</w:t>
      </w:r>
      <w:r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огни</w:t>
      </w:r>
      <w:r w:rsidRPr="00AB6DDD">
        <w:rPr>
          <w:rFonts w:ascii="Calibri" w:eastAsia="Calibri" w:hAnsi="Calibri" w:cs="Calibri"/>
          <w:spacing w:val="1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светофо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ов,</w:t>
      </w:r>
      <w:r w:rsidRPr="00AB6DDD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фонарей,</w:t>
      </w:r>
      <w:r w:rsidRPr="00AB6DDD">
        <w:rPr>
          <w:rFonts w:ascii="Calibri" w:eastAsia="Calibri" w:hAnsi="Calibri" w:cs="Calibri"/>
          <w:spacing w:val="1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рел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чных</w:t>
      </w:r>
      <w:r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указателей,</w:t>
      </w:r>
      <w:r w:rsidRPr="00AB6DDD">
        <w:rPr>
          <w:rFonts w:ascii="Calibri" w:eastAsia="Calibri" w:hAnsi="Calibri" w:cs="Calibri"/>
          <w:spacing w:val="1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поездных,</w:t>
      </w:r>
      <w:r w:rsidRPr="00AB6DDD">
        <w:rPr>
          <w:rFonts w:ascii="Calibri" w:eastAsia="Calibri" w:hAnsi="Calibri" w:cs="Calibri"/>
          <w:spacing w:val="1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ручных и дру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их сигналов долж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беспечиваться светомаскировочными устройствами.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2992" w:right="2979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>
        <w:rPr>
          <w:rFonts w:ascii="Calibri" w:eastAsia="Calibri" w:hAnsi="Calibri" w:cs="Calibri"/>
          <w:sz w:val="24"/>
          <w:szCs w:val="24"/>
        </w:rPr>
        <w:t>XI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  <w:r w:rsidRPr="00AB6DDD">
        <w:rPr>
          <w:rFonts w:ascii="Calibri" w:eastAsia="Calibri" w:hAnsi="Calibri" w:cs="Calibri"/>
          <w:spacing w:val="1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авила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применения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w w:val="103"/>
          <w:sz w:val="24"/>
          <w:szCs w:val="24"/>
          <w:lang w:val="ru-RU"/>
        </w:rPr>
        <w:t>семафоров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41"/>
          <w:pgSz w:w="11920" w:h="16840"/>
          <w:pgMar w:top="78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110.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Примене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семафоров: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вход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ых,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выходных,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проходных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рикры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 качестве постоянных  </w:t>
      </w:r>
      <w:r w:rsidRPr="00AB6DDD">
        <w:rPr>
          <w:rFonts w:ascii="Calibri" w:eastAsia="Calibri" w:hAnsi="Calibri" w:cs="Calibri"/>
          <w:spacing w:val="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сигналов  </w:t>
      </w:r>
      <w:r w:rsidRPr="00AB6DDD">
        <w:rPr>
          <w:rFonts w:ascii="Calibri" w:eastAsia="Calibri" w:hAnsi="Calibri" w:cs="Calibri"/>
          <w:spacing w:val="1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допускается  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 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оинтенсив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ых  </w:t>
      </w:r>
      <w:r w:rsidRPr="00AB6DDD">
        <w:rPr>
          <w:rFonts w:ascii="Calibri" w:eastAsia="Calibri" w:hAnsi="Calibri" w:cs="Calibri"/>
          <w:spacing w:val="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участк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х  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железных  </w:t>
      </w:r>
      <w:r w:rsidRPr="00AB6DDD">
        <w:rPr>
          <w:rFonts w:ascii="Calibri" w:eastAsia="Calibri" w:hAnsi="Calibri" w:cs="Calibri"/>
          <w:spacing w:val="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г,  </w:t>
      </w:r>
      <w:r w:rsidRPr="00AB6DDD">
        <w:rPr>
          <w:rFonts w:ascii="Calibri" w:eastAsia="Calibri" w:hAnsi="Calibri" w:cs="Calibri"/>
          <w:spacing w:val="9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</w:p>
    <w:p w:rsidR="00CD20BA" w:rsidRPr="00AB6DDD" w:rsidRDefault="00192802">
      <w:pPr>
        <w:spacing w:before="54"/>
        <w:ind w:left="118" w:right="62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оборуд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ванных </w:t>
      </w:r>
      <w:r w:rsidRPr="00AB6DDD">
        <w:rPr>
          <w:rFonts w:ascii="Calibri" w:eastAsia="Calibri" w:hAnsi="Calibri" w:cs="Calibri"/>
          <w:spacing w:val="4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путевой </w:t>
      </w:r>
      <w:r w:rsidRPr="00AB6DDD">
        <w:rPr>
          <w:rFonts w:ascii="Calibri" w:eastAsia="Calibri" w:hAnsi="Calibri" w:cs="Calibri"/>
          <w:spacing w:val="4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блокировкой, </w:t>
      </w:r>
      <w:r w:rsidRPr="00AB6DDD">
        <w:rPr>
          <w:rFonts w:ascii="Calibri" w:eastAsia="Calibri" w:hAnsi="Calibri" w:cs="Calibri"/>
          <w:spacing w:val="4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4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на </w:t>
      </w:r>
      <w:r w:rsidRPr="00AB6DDD">
        <w:rPr>
          <w:rFonts w:ascii="Calibri" w:eastAsia="Calibri" w:hAnsi="Calibri" w:cs="Calibri"/>
          <w:spacing w:val="4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жных </w:t>
      </w:r>
      <w:r w:rsidRPr="00AB6DDD">
        <w:rPr>
          <w:rFonts w:ascii="Calibri" w:eastAsia="Calibri" w:hAnsi="Calibri" w:cs="Calibri"/>
          <w:spacing w:val="4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х, </w:t>
      </w:r>
      <w:r w:rsidRPr="00AB6DDD">
        <w:rPr>
          <w:rFonts w:ascii="Calibri" w:eastAsia="Calibri" w:hAnsi="Calibri" w:cs="Calibri"/>
          <w:spacing w:val="47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не </w:t>
      </w:r>
      <w:r w:rsidRPr="00AB6DDD">
        <w:rPr>
          <w:rFonts w:ascii="Calibri" w:eastAsia="Calibri" w:hAnsi="Calibri" w:cs="Calibri"/>
          <w:spacing w:val="4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имеющ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 электрической централизации стрелок.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установки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семафор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определяют 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основании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общих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бований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 постоянных сигналов, предусмотренных Правилами.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111.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Семафор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состоит из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мачты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укрепленн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ее верхней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части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рыл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,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которое по отношению к мач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 может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занимать горизонталь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ое или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поднятое вв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рх под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углом 135 град. положе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ие.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Горизонтальное положение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вует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запрещающему показанию семафора,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ятое крыло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разрешающему.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 положение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крыла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семафора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(горизонтальное или поднят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е) указывается соотве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ствующими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сиг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альными 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нями.</w:t>
      </w:r>
    </w:p>
    <w:p w:rsidR="00CD20BA" w:rsidRPr="00AB6DDD" w:rsidRDefault="00192802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112.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необходимых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учаях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ут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применяться двухкрылые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семафоры.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Второе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крыло семафора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нормально 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асположено 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оль мачты.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113.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Однокрылыми се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афора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подаются си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налы: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1)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поднятым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вверх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крылом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угл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135 гр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 мачте,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одним зеленым огнем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путь свободен (рис. 204).</w:t>
      </w:r>
    </w:p>
    <w:p w:rsidR="00CD20BA" w:rsidRPr="00AB6DDD" w:rsidRDefault="00192802">
      <w:pPr>
        <w:spacing w:line="280" w:lineRule="exact"/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pacing w:val="1"/>
          <w:position w:val="1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ак    </w:t>
      </w:r>
      <w:r w:rsidRPr="00AB6DDD">
        <w:rPr>
          <w:rFonts w:ascii="Calibri" w:eastAsia="Calibri" w:hAnsi="Calibri" w:cs="Calibri"/>
          <w:spacing w:val="1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сигнализируют    </w:t>
      </w:r>
      <w:r w:rsidRPr="00AB6DDD">
        <w:rPr>
          <w:rFonts w:ascii="Calibri" w:eastAsia="Calibri" w:hAnsi="Calibri" w:cs="Calibri"/>
          <w:spacing w:val="1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входные    </w:t>
      </w:r>
      <w:r w:rsidRPr="00AB6DDD">
        <w:rPr>
          <w:rFonts w:ascii="Calibri" w:eastAsia="Calibri" w:hAnsi="Calibri" w:cs="Calibri"/>
          <w:spacing w:val="1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семафоры    </w:t>
      </w:r>
      <w:r w:rsidRPr="00AB6DDD">
        <w:rPr>
          <w:rFonts w:ascii="Calibri" w:eastAsia="Calibri" w:hAnsi="Calibri" w:cs="Calibri"/>
          <w:spacing w:val="10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при    </w:t>
      </w:r>
      <w:r w:rsidRPr="00AB6DDD">
        <w:rPr>
          <w:rFonts w:ascii="Calibri" w:eastAsia="Calibri" w:hAnsi="Calibri" w:cs="Calibri"/>
          <w:spacing w:val="13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position w:val="1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рие</w:t>
      </w:r>
      <w:r w:rsidRPr="00AB6DDD">
        <w:rPr>
          <w:rFonts w:ascii="Calibri" w:eastAsia="Calibri" w:hAnsi="Calibri" w:cs="Calibri"/>
          <w:spacing w:val="2"/>
          <w:position w:val="1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е    </w:t>
      </w:r>
      <w:r w:rsidRPr="00AB6DDD">
        <w:rPr>
          <w:rFonts w:ascii="Calibri" w:eastAsia="Calibri" w:hAnsi="Calibri" w:cs="Calibri"/>
          <w:spacing w:val="10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поезда    </w:t>
      </w:r>
      <w:r w:rsidRPr="00AB6DDD">
        <w:rPr>
          <w:rFonts w:ascii="Calibri" w:eastAsia="Calibri" w:hAnsi="Calibri" w:cs="Calibri"/>
          <w:spacing w:val="1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 xml:space="preserve">на    </w:t>
      </w:r>
      <w:r w:rsidRPr="00AB6DDD">
        <w:rPr>
          <w:rFonts w:ascii="Calibri" w:eastAsia="Calibri" w:hAnsi="Calibri" w:cs="Calibri"/>
          <w:spacing w:val="11"/>
          <w:position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position w:val="1"/>
          <w:sz w:val="24"/>
          <w:szCs w:val="24"/>
          <w:lang w:val="ru-RU"/>
        </w:rPr>
        <w:t>главный</w:t>
      </w:r>
    </w:p>
    <w:p w:rsidR="00CD20BA" w:rsidRPr="00AB6DDD" w:rsidRDefault="00192802">
      <w:pPr>
        <w:ind w:left="118" w:right="63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ожный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ь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овностью</w:t>
      </w:r>
      <w:r w:rsidRPr="00AB6DDD">
        <w:rPr>
          <w:rFonts w:ascii="Calibri" w:eastAsia="Calibri" w:hAnsi="Calibri" w:cs="Calibri"/>
          <w:spacing w:val="2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остановиться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железнодорожной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станции,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также выходные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ходные семафоры и семафоры прикр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тия;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2881"/>
      </w:pPr>
      <w:r>
        <w:rPr>
          <w:noProof/>
          <w:lang w:val="ru-RU" w:eastAsia="ru-RU"/>
        </w:rPr>
        <w:drawing>
          <wp:inline distT="0" distB="0" distL="0" distR="0">
            <wp:extent cx="2609850" cy="285115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85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2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204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2)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днем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изонтальным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положением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крыла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емафо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а,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красным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огнем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</w:p>
    <w:p w:rsidR="00CD20BA" w:rsidRPr="00AB6DDD" w:rsidRDefault="00192802">
      <w:pPr>
        <w:spacing w:before="2"/>
        <w:ind w:left="118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43"/>
          <w:pgSz w:w="11920" w:h="16840"/>
          <w:pgMar w:top="78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стой!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Запрещается про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зжать сигнал (рис. 205).</w:t>
      </w:r>
    </w:p>
    <w:p w:rsidR="00CD20BA" w:rsidRDefault="00AB6DDD">
      <w:pPr>
        <w:spacing w:before="92"/>
        <w:ind w:left="2895"/>
      </w:pPr>
      <w:r>
        <w:rPr>
          <w:noProof/>
          <w:lang w:val="ru-RU" w:eastAsia="ru-RU"/>
        </w:rPr>
        <w:drawing>
          <wp:inline distT="0" distB="0" distL="0" distR="0">
            <wp:extent cx="2590800" cy="282575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" w:line="280" w:lineRule="exact"/>
        <w:rPr>
          <w:sz w:val="28"/>
          <w:szCs w:val="28"/>
        </w:rPr>
      </w:pPr>
    </w:p>
    <w:p w:rsidR="00CD20BA" w:rsidRPr="00AB6DDD" w:rsidRDefault="00192802">
      <w:pPr>
        <w:spacing w:before="11"/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205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114.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Двух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рыл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ми сема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подаются си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налы:</w:t>
      </w: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1)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входными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двумя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поднятыми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крыльями  под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углом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135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град.  к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мачте 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днем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зеленым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г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нями ночью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ется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следовать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ожную станцию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боков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жный путь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готовностью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остановиться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 стан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ц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ии (рис. 20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6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);</w:t>
      </w:r>
    </w:p>
    <w:p w:rsidR="00CD20BA" w:rsidRPr="00AB6DDD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3010"/>
      </w:pPr>
      <w:r>
        <w:rPr>
          <w:noProof/>
          <w:lang w:val="ru-RU" w:eastAsia="ru-RU"/>
        </w:rPr>
        <w:drawing>
          <wp:inline distT="0" distB="0" distL="0" distR="0">
            <wp:extent cx="2444750" cy="266065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206</w:t>
      </w:r>
    </w:p>
    <w:p w:rsidR="00CD20BA" w:rsidRPr="00AB6DDD" w:rsidRDefault="00CD20BA">
      <w:pPr>
        <w:spacing w:before="15" w:line="280" w:lineRule="exact"/>
        <w:rPr>
          <w:sz w:val="28"/>
          <w:szCs w:val="28"/>
          <w:lang w:val="ru-RU"/>
        </w:rPr>
      </w:pPr>
    </w:p>
    <w:p w:rsidR="00CD20BA" w:rsidRPr="00AB6DDD" w:rsidRDefault="00192802">
      <w:pPr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2)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и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двумя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поднятыми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крыльями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под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углом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135</w:t>
      </w:r>
      <w:r w:rsidRPr="00AB6DDD">
        <w:rPr>
          <w:rFonts w:ascii="Calibri" w:eastAsia="Calibri" w:hAnsi="Calibri" w:cs="Calibri"/>
          <w:spacing w:val="5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д.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к  мачте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днем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 зеленым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желтым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</w:t>
      </w:r>
      <w:r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ями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–</w:t>
      </w:r>
      <w:r w:rsidRPr="00AB6DDD">
        <w:rPr>
          <w:rFonts w:ascii="Calibri" w:eastAsia="Calibri" w:hAnsi="Calibri" w:cs="Calibri"/>
          <w:spacing w:val="3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шается</w:t>
      </w:r>
      <w:r w:rsidRPr="00AB6DDD">
        <w:rPr>
          <w:rFonts w:ascii="Calibri" w:eastAsia="Calibri" w:hAnsi="Calibri" w:cs="Calibri"/>
          <w:spacing w:val="3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поезду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отп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авить</w:t>
      </w:r>
      <w:r w:rsidRPr="00AB6DDD">
        <w:rPr>
          <w:rFonts w:ascii="Calibri" w:eastAsia="Calibri" w:hAnsi="Calibri" w:cs="Calibri"/>
          <w:spacing w:val="-5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3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вление</w:t>
      </w:r>
      <w:r w:rsidRPr="00AB6DDD">
        <w:rPr>
          <w:rFonts w:ascii="Calibri" w:eastAsia="Calibri" w:hAnsi="Calibri" w:cs="Calibri"/>
          <w:spacing w:val="3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(рис.</w:t>
      </w:r>
    </w:p>
    <w:p w:rsidR="00CD20BA" w:rsidRPr="00AB6DDD" w:rsidRDefault="00192802">
      <w:pPr>
        <w:spacing w:line="280" w:lineRule="exact"/>
        <w:ind w:left="118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206).</w:t>
      </w:r>
    </w:p>
    <w:p w:rsidR="00CD20BA" w:rsidRPr="00AB6DDD" w:rsidRDefault="00192802">
      <w:pPr>
        <w:spacing w:before="4"/>
        <w:ind w:left="118" w:right="61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46"/>
          <w:pgSz w:w="11920" w:h="16840"/>
          <w:pgMar w:top="74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115. 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Для   контроля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со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ны 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одорожной 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станции   положения 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крыльев входного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семафора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ью служат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контрольные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огни.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закрытом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оложении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семафора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нем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  стор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ожной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станции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должны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быть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контрольные</w:t>
      </w:r>
      <w:r w:rsidRPr="00AB6DDD">
        <w:rPr>
          <w:rFonts w:ascii="Calibri" w:eastAsia="Calibri" w:hAnsi="Calibri" w:cs="Calibri"/>
          <w:spacing w:val="5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прозра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ч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белые огни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числу  крыльев,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а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при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откр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том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–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зеленые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огни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соотве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стве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но 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числу</w:t>
      </w:r>
      <w:r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откр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тых крыльев. Выхо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ные и проходные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семафоры, как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правил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, контрольных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гней не им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ют. Если пун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pacing w:val="26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управления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семафор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расположен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2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ним</w:t>
      </w:r>
      <w:r w:rsidRPr="00AB6DDD">
        <w:rPr>
          <w:rFonts w:ascii="Calibri" w:eastAsia="Calibri" w:hAnsi="Calibri" w:cs="Calibri"/>
          <w:spacing w:val="2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</w:t>
      </w:r>
      <w:r w:rsidRPr="00AB6DDD">
        <w:rPr>
          <w:rFonts w:ascii="Calibri" w:eastAsia="Calibri" w:hAnsi="Calibri" w:cs="Calibri"/>
          <w:spacing w:val="2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направлению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движения,</w:t>
      </w:r>
      <w:r w:rsidRPr="00AB6DDD">
        <w:rPr>
          <w:rFonts w:ascii="Calibri" w:eastAsia="Calibri" w:hAnsi="Calibri" w:cs="Calibri"/>
          <w:spacing w:val="2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Pr="00AB6DDD">
        <w:rPr>
          <w:rFonts w:ascii="Calibri" w:eastAsia="Calibri" w:hAnsi="Calibri" w:cs="Calibri"/>
          <w:spacing w:val="2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семафоре</w:t>
      </w:r>
    </w:p>
    <w:p w:rsidR="00CD20BA" w:rsidRPr="00AB6DDD" w:rsidRDefault="00192802">
      <w:pPr>
        <w:spacing w:before="54"/>
        <w:ind w:left="118" w:right="63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должен  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быть  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кон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рольный  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прозр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чно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>-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л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ый  </w:t>
      </w:r>
      <w:r w:rsidRPr="00AB6DDD">
        <w:rPr>
          <w:rFonts w:ascii="Calibri" w:eastAsia="Calibri" w:hAnsi="Calibri" w:cs="Calibri"/>
          <w:spacing w:val="30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огонь  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закрытого  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положения.  </w:t>
      </w:r>
      <w:r w:rsidRPr="00AB6DDD">
        <w:rPr>
          <w:rFonts w:ascii="Calibri" w:eastAsia="Calibri" w:hAnsi="Calibri" w:cs="Calibri"/>
          <w:spacing w:val="28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Открытое положение этих се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ф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контрольного огня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име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т.</w:t>
      </w:r>
    </w:p>
    <w:p w:rsidR="00CD20BA" w:rsidRPr="00AB6DDD" w:rsidRDefault="00192802">
      <w:pPr>
        <w:ind w:left="118" w:right="63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116.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Показания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ходных и пр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ходных семафо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 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семафор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прикрытия д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лжны быть днем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ночью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отчетливо различимы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 каби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управления приближающегося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поезда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на расстоянии не менее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моз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пути,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определенного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для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данного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места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п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полном служеб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можении и максимально реали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з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уемой ско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ости, но не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менее 1000 м.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выходных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емафо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должны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б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ыть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отчетливо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различимы: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 главных железнодо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ожных пут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й на расстоянии не менее 400 м, с боковых –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 м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200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Pr="00AB6DDD" w:rsidRDefault="00192802">
      <w:pPr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117.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включен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ые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действие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семафоры должны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быть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прив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дены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закрытое положение 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закреще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ы 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д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вумя планками (рис.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20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7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).</w:t>
      </w:r>
    </w:p>
    <w:p w:rsidR="00CD20BA" w:rsidRPr="00AB6DDD" w:rsidRDefault="00192802">
      <w:pPr>
        <w:ind w:left="118" w:right="62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Сигнальн</w:t>
      </w:r>
      <w:r w:rsidRPr="00AB6DDD">
        <w:rPr>
          <w:rFonts w:ascii="Calibri" w:eastAsia="Calibri" w:hAnsi="Calibri" w:cs="Calibri"/>
          <w:spacing w:val="-1"/>
          <w:sz w:val="24"/>
          <w:szCs w:val="24"/>
          <w:lang w:val="ru-RU"/>
        </w:rPr>
        <w:t>ы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огни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недействующих семафор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зажигаются.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Оповестительные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щиты, стоящие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перед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не включенными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действие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семафора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м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и, также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должны быть</w:t>
      </w:r>
      <w:r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закрещены двумя планками или сняты.</w:t>
      </w: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line="200" w:lineRule="exact"/>
        <w:rPr>
          <w:lang w:val="ru-RU"/>
        </w:rPr>
      </w:pPr>
    </w:p>
    <w:p w:rsidR="00CD20BA" w:rsidRPr="00AB6DDD" w:rsidRDefault="00CD20BA">
      <w:pPr>
        <w:spacing w:before="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3615"/>
      </w:pPr>
      <w:r>
        <w:rPr>
          <w:noProof/>
          <w:lang w:val="ru-RU" w:eastAsia="ru-RU"/>
        </w:rPr>
        <w:drawing>
          <wp:inline distT="0" distB="0" distL="0" distR="0">
            <wp:extent cx="1676400" cy="307340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3" w:line="280" w:lineRule="exact"/>
        <w:rPr>
          <w:sz w:val="28"/>
          <w:szCs w:val="28"/>
        </w:rPr>
      </w:pPr>
    </w:p>
    <w:p w:rsidR="00CD20BA" w:rsidRPr="00DC3825" w:rsidRDefault="00192802">
      <w:pPr>
        <w:spacing w:before="11"/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DC3825">
        <w:rPr>
          <w:rFonts w:ascii="Calibri" w:eastAsia="Calibri" w:hAnsi="Calibri" w:cs="Calibri"/>
          <w:sz w:val="24"/>
          <w:szCs w:val="24"/>
          <w:lang w:val="ru-RU"/>
        </w:rPr>
        <w:t>Рис. 207</w:t>
      </w:r>
    </w:p>
    <w:p w:rsidR="00CD20BA" w:rsidRPr="00DC3825" w:rsidRDefault="00CD20BA">
      <w:pPr>
        <w:spacing w:before="13" w:line="280" w:lineRule="exact"/>
        <w:rPr>
          <w:sz w:val="28"/>
          <w:szCs w:val="28"/>
          <w:lang w:val="ru-RU"/>
        </w:rPr>
      </w:pPr>
    </w:p>
    <w:p w:rsidR="00CD20BA" w:rsidRPr="00DC3825" w:rsidRDefault="00192802">
      <w:pPr>
        <w:ind w:left="118" w:right="62" w:firstLine="566"/>
        <w:rPr>
          <w:rFonts w:ascii="Calibri" w:eastAsia="Calibri" w:hAnsi="Calibri" w:cs="Calibri"/>
          <w:sz w:val="24"/>
          <w:szCs w:val="24"/>
          <w:lang w:val="ru-RU"/>
        </w:rPr>
      </w:pPr>
      <w:r w:rsidRPr="00DC3825">
        <w:rPr>
          <w:rFonts w:ascii="Calibri" w:eastAsia="Calibri" w:hAnsi="Calibri" w:cs="Calibri"/>
          <w:sz w:val="24"/>
          <w:szCs w:val="24"/>
          <w:lang w:val="ru-RU"/>
        </w:rPr>
        <w:t>118.</w:t>
      </w:r>
      <w:r w:rsidRPr="00DC3825">
        <w:rPr>
          <w:rFonts w:ascii="Calibri" w:eastAsia="Calibri" w:hAnsi="Calibri" w:cs="Calibri"/>
          <w:spacing w:val="41"/>
          <w:sz w:val="24"/>
          <w:szCs w:val="24"/>
          <w:lang w:val="ru-RU"/>
        </w:rPr>
        <w:t xml:space="preserve"> </w:t>
      </w:r>
      <w:r w:rsidRPr="00DC3825">
        <w:rPr>
          <w:rFonts w:ascii="Calibri" w:eastAsia="Calibri" w:hAnsi="Calibri" w:cs="Calibri"/>
          <w:sz w:val="24"/>
          <w:szCs w:val="24"/>
          <w:lang w:val="ru-RU"/>
        </w:rPr>
        <w:t>П</w:t>
      </w:r>
      <w:r w:rsidRPr="00DC3825">
        <w:rPr>
          <w:rFonts w:ascii="Calibri" w:eastAsia="Calibri" w:hAnsi="Calibri" w:cs="Calibri"/>
          <w:spacing w:val="-2"/>
          <w:sz w:val="24"/>
          <w:szCs w:val="24"/>
          <w:lang w:val="ru-RU"/>
        </w:rPr>
        <w:t>е</w:t>
      </w:r>
      <w:r w:rsidRPr="00DC3825">
        <w:rPr>
          <w:rFonts w:ascii="Calibri" w:eastAsia="Calibri" w:hAnsi="Calibri" w:cs="Calibri"/>
          <w:sz w:val="24"/>
          <w:szCs w:val="24"/>
          <w:lang w:val="ru-RU"/>
        </w:rPr>
        <w:t>ред</w:t>
      </w:r>
      <w:r w:rsidRPr="00DC3825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DC3825">
        <w:rPr>
          <w:rFonts w:ascii="Calibri" w:eastAsia="Calibri" w:hAnsi="Calibri" w:cs="Calibri"/>
          <w:sz w:val="24"/>
          <w:szCs w:val="24"/>
          <w:lang w:val="ru-RU"/>
        </w:rPr>
        <w:t>входными</w:t>
      </w:r>
      <w:r w:rsidRPr="00DC3825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Pr="00DC3825">
        <w:rPr>
          <w:rFonts w:ascii="Calibri" w:eastAsia="Calibri" w:hAnsi="Calibri" w:cs="Calibri"/>
          <w:sz w:val="24"/>
          <w:szCs w:val="24"/>
          <w:lang w:val="ru-RU"/>
        </w:rPr>
        <w:t>и</w:t>
      </w:r>
      <w:r w:rsidRPr="00DC3825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DC3825">
        <w:rPr>
          <w:rFonts w:ascii="Calibri" w:eastAsia="Calibri" w:hAnsi="Calibri" w:cs="Calibri"/>
          <w:sz w:val="24"/>
          <w:szCs w:val="24"/>
          <w:lang w:val="ru-RU"/>
        </w:rPr>
        <w:t>проходными</w:t>
      </w:r>
      <w:r w:rsidRPr="00DC3825">
        <w:rPr>
          <w:rFonts w:ascii="Calibri" w:eastAsia="Calibri" w:hAnsi="Calibri" w:cs="Calibri"/>
          <w:spacing w:val="39"/>
          <w:sz w:val="24"/>
          <w:szCs w:val="24"/>
          <w:lang w:val="ru-RU"/>
        </w:rPr>
        <w:t xml:space="preserve"> </w:t>
      </w:r>
      <w:r w:rsidRPr="00DC3825">
        <w:rPr>
          <w:rFonts w:ascii="Calibri" w:eastAsia="Calibri" w:hAnsi="Calibri" w:cs="Calibri"/>
          <w:sz w:val="24"/>
          <w:szCs w:val="24"/>
          <w:lang w:val="ru-RU"/>
        </w:rPr>
        <w:t>семафорами</w:t>
      </w:r>
      <w:r w:rsidRPr="00DC3825">
        <w:rPr>
          <w:rFonts w:ascii="Calibri" w:eastAsia="Calibri" w:hAnsi="Calibri" w:cs="Calibri"/>
          <w:spacing w:val="40"/>
          <w:sz w:val="24"/>
          <w:szCs w:val="24"/>
          <w:lang w:val="ru-RU"/>
        </w:rPr>
        <w:t xml:space="preserve"> </w:t>
      </w:r>
      <w:r w:rsidRPr="00DC3825">
        <w:rPr>
          <w:rFonts w:ascii="Calibri" w:eastAsia="Calibri" w:hAnsi="Calibri" w:cs="Calibri"/>
          <w:sz w:val="24"/>
          <w:szCs w:val="24"/>
          <w:lang w:val="ru-RU"/>
        </w:rPr>
        <w:t>устанавливаются</w:t>
      </w:r>
      <w:r w:rsidRPr="00DC3825">
        <w:rPr>
          <w:rFonts w:ascii="Calibri" w:eastAsia="Calibri" w:hAnsi="Calibri" w:cs="Calibri"/>
          <w:spacing w:val="37"/>
          <w:sz w:val="24"/>
          <w:szCs w:val="24"/>
          <w:lang w:val="ru-RU"/>
        </w:rPr>
        <w:t xml:space="preserve"> </w:t>
      </w:r>
      <w:r w:rsidRPr="00DC3825">
        <w:rPr>
          <w:rFonts w:ascii="Calibri" w:eastAsia="Calibri" w:hAnsi="Calibri" w:cs="Calibri"/>
          <w:sz w:val="24"/>
          <w:szCs w:val="24"/>
          <w:lang w:val="ru-RU"/>
        </w:rPr>
        <w:t>опове</w:t>
      </w:r>
      <w:r w:rsidRPr="00DC3825">
        <w:rPr>
          <w:rFonts w:ascii="Calibri" w:eastAsia="Calibri" w:hAnsi="Calibri" w:cs="Calibri"/>
          <w:spacing w:val="1"/>
          <w:sz w:val="24"/>
          <w:szCs w:val="24"/>
          <w:lang w:val="ru-RU"/>
        </w:rPr>
        <w:t>с</w:t>
      </w:r>
      <w:r w:rsidRPr="00DC3825">
        <w:rPr>
          <w:rFonts w:ascii="Calibri" w:eastAsia="Calibri" w:hAnsi="Calibri" w:cs="Calibri"/>
          <w:sz w:val="24"/>
          <w:szCs w:val="24"/>
          <w:lang w:val="ru-RU"/>
        </w:rPr>
        <w:t>тительные щиты,</w:t>
      </w:r>
      <w:r w:rsidRPr="00DC3825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DC3825">
        <w:rPr>
          <w:rFonts w:ascii="Calibri" w:eastAsia="Calibri" w:hAnsi="Calibri" w:cs="Calibri"/>
          <w:sz w:val="24"/>
          <w:szCs w:val="24"/>
          <w:lang w:val="ru-RU"/>
        </w:rPr>
        <w:t>окрашен</w:t>
      </w:r>
      <w:r w:rsidRPr="00DC3825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DC3825">
        <w:rPr>
          <w:rFonts w:ascii="Calibri" w:eastAsia="Calibri" w:hAnsi="Calibri" w:cs="Calibri"/>
          <w:sz w:val="24"/>
          <w:szCs w:val="24"/>
          <w:lang w:val="ru-RU"/>
        </w:rPr>
        <w:t>ые в белый</w:t>
      </w:r>
      <w:r w:rsidRPr="00DC3825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DC3825">
        <w:rPr>
          <w:rFonts w:ascii="Calibri" w:eastAsia="Calibri" w:hAnsi="Calibri" w:cs="Calibri"/>
          <w:sz w:val="24"/>
          <w:szCs w:val="24"/>
          <w:lang w:val="ru-RU"/>
        </w:rPr>
        <w:t>цвет с черными полосами и отражателями на ни</w:t>
      </w:r>
      <w:r w:rsidRPr="00DC3825">
        <w:rPr>
          <w:rFonts w:ascii="Calibri" w:eastAsia="Calibri" w:hAnsi="Calibri" w:cs="Calibri"/>
          <w:spacing w:val="-3"/>
          <w:sz w:val="24"/>
          <w:szCs w:val="24"/>
          <w:lang w:val="ru-RU"/>
        </w:rPr>
        <w:t>х</w:t>
      </w:r>
      <w:r w:rsidRPr="00DC3825">
        <w:rPr>
          <w:rFonts w:ascii="Calibri" w:eastAsia="Calibri" w:hAnsi="Calibri" w:cs="Calibri"/>
          <w:sz w:val="24"/>
          <w:szCs w:val="24"/>
          <w:lang w:val="ru-RU"/>
        </w:rPr>
        <w:t>.</w:t>
      </w:r>
    </w:p>
    <w:p w:rsidR="00CD20BA" w:rsidRPr="00AB6DDD" w:rsidRDefault="00192802">
      <w:pPr>
        <w:ind w:left="685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Установка таких щитов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производится по схеме, у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к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азан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ой на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ис. 208.</w:t>
      </w:r>
    </w:p>
    <w:p w:rsidR="00CD20BA" w:rsidRPr="00AB6DDD" w:rsidRDefault="00CD20BA">
      <w:pPr>
        <w:spacing w:before="11" w:line="280" w:lineRule="exact"/>
        <w:rPr>
          <w:sz w:val="28"/>
          <w:szCs w:val="28"/>
          <w:lang w:val="ru-RU"/>
        </w:rPr>
      </w:pPr>
    </w:p>
    <w:p w:rsidR="00CD20BA" w:rsidRDefault="00AB6DDD">
      <w:pPr>
        <w:ind w:left="1470"/>
      </w:pPr>
      <w:r>
        <w:rPr>
          <w:noProof/>
          <w:lang w:val="ru-RU" w:eastAsia="ru-RU"/>
        </w:rPr>
        <w:drawing>
          <wp:inline distT="0" distB="0" distL="0" distR="0">
            <wp:extent cx="4394200" cy="158115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0BA" w:rsidRDefault="00CD20BA">
      <w:pPr>
        <w:spacing w:before="15" w:line="280" w:lineRule="exact"/>
        <w:rPr>
          <w:sz w:val="28"/>
          <w:szCs w:val="28"/>
        </w:rPr>
      </w:pPr>
    </w:p>
    <w:p w:rsidR="00CD20BA" w:rsidRPr="00AB6DDD" w:rsidRDefault="00192802">
      <w:pPr>
        <w:ind w:left="4482" w:right="4472"/>
        <w:jc w:val="center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49"/>
          <w:pgSz w:w="11920" w:h="16840"/>
          <w:pgMar w:top="780" w:right="740" w:bottom="280" w:left="1300" w:header="0" w:footer="0" w:gutter="0"/>
          <w:cols w:space="720"/>
        </w:sect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Рис. 208</w:t>
      </w:r>
    </w:p>
    <w:p w:rsidR="00CD20BA" w:rsidRPr="00AB6DDD" w:rsidRDefault="00192802">
      <w:pPr>
        <w:spacing w:before="54"/>
        <w:ind w:left="118" w:right="65" w:firstLine="566"/>
        <w:jc w:val="both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sz w:val="24"/>
          <w:szCs w:val="24"/>
          <w:lang w:val="ru-RU"/>
        </w:rPr>
        <w:t>119.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обрыве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 xml:space="preserve">семафорной 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т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яги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крыло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с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е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мафора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должно</w:t>
      </w:r>
      <w:r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автоматически</w:t>
      </w:r>
      <w:r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приходить</w:t>
      </w:r>
      <w:r w:rsidRPr="00AB6DDD">
        <w:rPr>
          <w:rFonts w:ascii="Calibri" w:eastAsia="Calibri" w:hAnsi="Calibri" w:cs="Calibri"/>
          <w:spacing w:val="5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в запрещающее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(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го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р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изо</w:t>
      </w:r>
      <w:r w:rsidRPr="00AB6DDD">
        <w:rPr>
          <w:rFonts w:ascii="Calibri" w:eastAsia="Calibri" w:hAnsi="Calibri" w:cs="Calibri"/>
          <w:spacing w:val="-4"/>
          <w:sz w:val="24"/>
          <w:szCs w:val="24"/>
          <w:lang w:val="ru-RU"/>
        </w:rPr>
        <w:t>н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тальное) поло</w:t>
      </w:r>
      <w:r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ж</w:t>
      </w:r>
      <w:r w:rsidRPr="00AB6DDD">
        <w:rPr>
          <w:rFonts w:ascii="Calibri" w:eastAsia="Calibri" w:hAnsi="Calibri" w:cs="Calibri"/>
          <w:sz w:val="24"/>
          <w:szCs w:val="24"/>
          <w:lang w:val="ru-RU"/>
        </w:rPr>
        <w:t>ение.</w:t>
      </w:r>
    </w:p>
    <w:p w:rsidR="00CD20BA" w:rsidRPr="00AB6DDD" w:rsidRDefault="00AB6DDD">
      <w:pPr>
        <w:ind w:left="118" w:right="64" w:firstLine="566"/>
        <w:jc w:val="both"/>
        <w:rPr>
          <w:rFonts w:ascii="Calibri" w:eastAsia="Calibri" w:hAnsi="Calibri" w:cs="Calibri"/>
          <w:sz w:val="24"/>
          <w:szCs w:val="24"/>
          <w:lang w:val="ru-RU"/>
        </w:rPr>
        <w:sectPr w:rsidR="00CD20BA" w:rsidRPr="00AB6DDD">
          <w:footerReference w:type="default" r:id="rId250"/>
          <w:pgSz w:w="11920" w:h="16840"/>
          <w:pgMar w:top="780" w:right="740" w:bottom="280" w:left="1300" w:header="0" w:footer="0" w:gutter="0"/>
          <w:cols w:space="720"/>
        </w:sect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503303733" behindDoc="1" locked="0" layoutInCell="1" allowOverlap="1">
                <wp:simplePos x="0" y="0"/>
                <wp:positionH relativeFrom="page">
                  <wp:posOffset>882650</wp:posOffset>
                </wp:positionH>
                <wp:positionV relativeFrom="paragraph">
                  <wp:posOffset>748665</wp:posOffset>
                </wp:positionV>
                <wp:extent cx="6156960" cy="0"/>
                <wp:effectExtent l="6350" t="13335" r="8890" b="5715"/>
                <wp:wrapNone/>
                <wp:docPr id="125" name="Group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6960" cy="0"/>
                          <a:chOff x="1390" y="1179"/>
                          <a:chExt cx="9696" cy="0"/>
                        </a:xfrm>
                      </wpg:grpSpPr>
                      <wps:wsp>
                        <wps:cNvPr id="126" name="Freeform 1023"/>
                        <wps:cNvSpPr>
                          <a:spLocks/>
                        </wps:cNvSpPr>
                        <wps:spPr bwMode="auto">
                          <a:xfrm>
                            <a:off x="1390" y="1179"/>
                            <a:ext cx="9696" cy="0"/>
                          </a:xfrm>
                          <a:custGeom>
                            <a:avLst/>
                            <a:gdLst>
                              <a:gd name="T0" fmla="+- 0 1390 1390"/>
                              <a:gd name="T1" fmla="*/ T0 w 9696"/>
                              <a:gd name="T2" fmla="+- 0 11086 1390"/>
                              <a:gd name="T3" fmla="*/ T2 w 969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696">
                                <a:moveTo>
                                  <a:pt x="0" y="0"/>
                                </a:moveTo>
                                <a:lnTo>
                                  <a:pt x="9696" y="0"/>
                                </a:lnTo>
                              </a:path>
                            </a:pathLst>
                          </a:custGeom>
                          <a:noFill/>
                          <a:ln w="104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B3D0EB" id="Group 1022" o:spid="_x0000_s1026" style="position:absolute;margin-left:69.5pt;margin-top:58.95pt;width:484.8pt;height:0;z-index:-12747;mso-position-horizontal-relative:page" coordorigin="1390,1179" coordsize="9696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wnDXQMAAOsHAAAOAAAAZHJzL2Uyb0RvYy54bWykVW1v2zYQ/j6g/4Hgxw2OREVxYiFOUfgl&#10;GJBtBer9AJqiXlCJ1Ejaclrsv++OlBzFbdGi8wf6qDvePfcceXf/9tQ25CiNrbVaUnYVUyKV0Hmt&#10;yiX9e7ed3VFiHVc5b7SSS/osLX378OaX+77LZKIr3eTSEHCibNZ3S1o512VRZEUlW26vdCcVKAtt&#10;Wu5ga8ooN7wH720TJXE8j3pt8s5oIa2Fr+ugpA/ef1FI4f4qCisdaZYUsDm/Gr/ucY0e7nlWGt5V&#10;tRhg8J9A0fJaQdCzqzV3nBxM/YWrthZGW124K6HbSBdFLaTPAbJh8UU2j0YfOp9LmfVld6YJqL3g&#10;6afdij+P7w2pc6hdckOJ4i0UycclLE4S5KfvygzMHk33oXtvQpIgPmnx0YI6utTjvgzGZN//oXPw&#10;yA9Oe35OhWnRBWROTr4Mz+cyyJMjAj7O2c18MYdqiRedqKCOeIJdL0ADCsZuF6F8otoMJxdwbnIs&#10;4lmI5zEOmDAhuGv2hU77/+j8UPFO+ipZ5OlMJyAJdG6NlHiDkdHrwKi3HOm0Uy4nGsRpgfLvsvgV&#10;TkYuv8UIz8TBukepfTX48cm68BRykHyN8wH9Dugu2gZexW8zEhOM5Zfh6ZzN2Gj2a0R2MemJDz04&#10;HX0lo1HwxeK7+VedXY926CyZOIOSliNEXo2oxUkNsEEiHHtP7K9bpy1emh2AG+8SeAAjTPEbthD7&#10;0jacGUIYaCqX7cRQAu1kHzjpuENkGAJF0i+p5wI/tPood9qr3MUDgCAv2kZNrUIVJ6iCGk5gAHiD&#10;QfBBEeuktEpv66bxZWgUQmFxylJPjtVNnaMW4VhT7leNIUeOndL/MBvw9soMOpLKvbdK8nwzyI7X&#10;TZDBvvHkwgUcOMCr6Fvh50W82Nxt7tJZmsw3szRer2fvtqt0Nt+y25v19Xq1WrN/ERpLs6rOc6kQ&#10;3diWWfpj73QYEKGhnhvzqyxeJbv1vy+TjV7D8FxALuN/IHt8o6Gr7HX+DO/V6DBnYC6CUGnziZIe&#10;ZsyS2n8O3EhKmt8VdJ0FS1McSn6T3twmsDFTzX6q4UqAqyV1FG44iisXBtmhM3VZQSTmy6r0O+i2&#10;RY0PGhqfzQKqYQONz0t+ovhchumHI2u691YvM/rhPwAAAP//AwBQSwMEFAAGAAgAAAAhAAtDMRng&#10;AAAADAEAAA8AAABkcnMvZG93bnJldi54bWxMj0FLw0AQhe+C/2EZwZvdrMXaxmxKKeqpCG0F8TbN&#10;TpPQ7GzIbpP037sFQW/zZh5vvpctR9uInjpfO9agJgkI4sKZmksNn/u3hzkIH5ANNo5Jw4U8LPPb&#10;mwxT4wbeUr8LpYgh7FPUUIXQplL6oiKLfuJa4ng7us5iiLIrpelwiOG2kY9JMpMWa44fKmxpXVFx&#10;2p2thvcBh9VUvfab03F9+d4/fXxtFGl9fzeuXkAEGsOfGa74ER3yyHRwZzZeNFFPF7FLiIN6XoC4&#10;OlQyn4E4/K5knsn/JfIfAAAA//8DAFBLAQItABQABgAIAAAAIQC2gziS/gAAAOEBAAATAAAAAAAA&#10;AAAAAAAAAAAAAABbQ29udGVudF9UeXBlc10ueG1sUEsBAi0AFAAGAAgAAAAhADj9If/WAAAAlAEA&#10;AAsAAAAAAAAAAAAAAAAALwEAAF9yZWxzLy5yZWxzUEsBAi0AFAAGAAgAAAAhALK3CcNdAwAA6wcA&#10;AA4AAAAAAAAAAAAAAAAALgIAAGRycy9lMm9Eb2MueG1sUEsBAi0AFAAGAAgAAAAhAAtDMRngAAAA&#10;DAEAAA8AAAAAAAAAAAAAAAAAtwUAAGRycy9kb3ducmV2LnhtbFBLBQYAAAAABAAEAPMAAADEBgAA&#10;AAA=&#10;">
                <v:shape id="Freeform 1023" o:spid="_x0000_s1027" style="position:absolute;left:1390;top:1179;width:9696;height:0;visibility:visible;mso-wrap-style:square;v-text-anchor:top" coordsize="96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qlPxAAAANwAAAAPAAAAZHJzL2Rvd25yZXYueG1sRI9Pi8Iw&#10;EMXvC36HMIK3bVpF0a5RxGVxj/47eBya2bbYTNomat1PbwTB2wzvzfu9mS87U4krta60rCCJYhDE&#10;mdUl5wqOh5/PKQjnkTVWlknBnRwsF72POaba3nhH173PRQhhl6KCwvs6ldJlBRl0ka2Jg/ZnW4M+&#10;rG0udYu3EG4qOYzjiTRYciAUWNO6oOy8vxgFcutnl+8kAO1uPDpvT83/xjRKDfrd6guEp86/za/r&#10;Xx3qDyfwfCZMIBcPAAAA//8DAFBLAQItABQABgAIAAAAIQDb4fbL7gAAAIUBAAATAAAAAAAAAAAA&#10;AAAAAAAAAABbQ29udGVudF9UeXBlc10ueG1sUEsBAi0AFAAGAAgAAAAhAFr0LFu/AAAAFQEAAAsA&#10;AAAAAAAAAAAAAAAAHwEAAF9yZWxzLy5yZWxzUEsBAi0AFAAGAAgAAAAhAFD6qU/EAAAA3AAAAA8A&#10;AAAAAAAAAAAAAAAABwIAAGRycy9kb3ducmV2LnhtbFBLBQYAAAAAAwADALcAAAD4AgAAAAA=&#10;" path="m,l9696,e" filled="f" strokeweight=".82pt">
                  <v:path arrowok="t" o:connecttype="custom" o:connectlocs="0,0;9696,0" o:connectangles="0,0"/>
                </v:shape>
                <w10:wrap anchorx="page"/>
              </v:group>
            </w:pict>
          </mc:Fallback>
        </mc:AlternateConten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120.</w:t>
      </w:r>
      <w:r w:rsidR="00192802" w:rsidRPr="00AB6DDD">
        <w:rPr>
          <w:rFonts w:ascii="Calibri" w:eastAsia="Calibri" w:hAnsi="Calibri" w:cs="Calibri"/>
          <w:spacing w:val="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Порядок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освещен</w:t>
      </w:r>
      <w:r w:rsidR="00192802"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и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я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сигнальных прибор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>о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в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на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сема</w:t>
      </w:r>
      <w:r w:rsidR="00192802"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ф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орах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устанавливается владельцем </w:t>
      </w:r>
      <w:r w:rsidR="00192802" w:rsidRPr="00AB6DDD">
        <w:rPr>
          <w:rFonts w:ascii="Calibri" w:eastAsia="Calibri" w:hAnsi="Calibri" w:cs="Calibri"/>
          <w:spacing w:val="3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ин</w:t>
      </w:r>
      <w:r w:rsidR="00192802" w:rsidRPr="00AB6DDD">
        <w:rPr>
          <w:rFonts w:ascii="Calibri" w:eastAsia="Calibri" w:hAnsi="Calibri" w:cs="Calibri"/>
          <w:spacing w:val="-2"/>
          <w:sz w:val="24"/>
          <w:szCs w:val="24"/>
          <w:lang w:val="ru-RU"/>
        </w:rPr>
        <w:t>ф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раструктуры, </w:t>
      </w:r>
      <w:r w:rsidR="00192802" w:rsidRPr="00AB6DDD">
        <w:rPr>
          <w:rFonts w:ascii="Calibri" w:eastAsia="Calibri" w:hAnsi="Calibri" w:cs="Calibri"/>
          <w:spacing w:val="1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 xml:space="preserve">владельцем      </w:t>
      </w:r>
      <w:r w:rsidR="00192802" w:rsidRPr="00AB6DDD">
        <w:rPr>
          <w:rFonts w:ascii="Calibri" w:eastAsia="Calibri" w:hAnsi="Calibri" w:cs="Calibri"/>
          <w:spacing w:val="36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железнодо</w:t>
      </w:r>
      <w:r w:rsidR="00192802" w:rsidRPr="00AB6DDD">
        <w:rPr>
          <w:rFonts w:ascii="Calibri" w:eastAsia="Calibri" w:hAnsi="Calibri" w:cs="Calibri"/>
          <w:spacing w:val="2"/>
          <w:sz w:val="24"/>
          <w:szCs w:val="24"/>
          <w:lang w:val="ru-RU"/>
        </w:rPr>
        <w:t>р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ож</w:t>
      </w:r>
      <w:r w:rsidR="00192802" w:rsidRPr="00AB6DDD">
        <w:rPr>
          <w:rFonts w:ascii="Calibri" w:eastAsia="Calibri" w:hAnsi="Calibri" w:cs="Calibri"/>
          <w:spacing w:val="-3"/>
          <w:sz w:val="24"/>
          <w:szCs w:val="24"/>
          <w:lang w:val="ru-RU"/>
        </w:rPr>
        <w:t>н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ых</w:t>
      </w:r>
      <w:r w:rsidR="00192802"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путей</w:t>
      </w:r>
      <w:r w:rsidR="00192802" w:rsidRPr="00AB6DDD">
        <w:rPr>
          <w:rFonts w:ascii="Calibri" w:eastAsia="Calibri" w:hAnsi="Calibri" w:cs="Calibri"/>
          <w:spacing w:val="54"/>
          <w:sz w:val="24"/>
          <w:szCs w:val="24"/>
          <w:lang w:val="ru-RU"/>
        </w:rPr>
        <w:t xml:space="preserve"> </w:t>
      </w:r>
      <w:r w:rsidR="00192802" w:rsidRPr="00AB6DDD">
        <w:rPr>
          <w:rFonts w:ascii="Calibri" w:eastAsia="Calibri" w:hAnsi="Calibri" w:cs="Calibri"/>
          <w:sz w:val="24"/>
          <w:szCs w:val="24"/>
          <w:lang w:val="ru-RU"/>
        </w:rPr>
        <w:t>необщего пользования».</w:t>
      </w:r>
    </w:p>
    <w:p w:rsidR="00DC3825" w:rsidRPr="00AB6DDD" w:rsidRDefault="00DC3825" w:rsidP="00DC3825">
      <w:pPr>
        <w:spacing w:before="11"/>
        <w:ind w:left="1750" w:right="2165"/>
        <w:jc w:val="center"/>
        <w:rPr>
          <w:rFonts w:ascii="Calibri" w:eastAsia="Calibri" w:hAnsi="Calibri" w:cs="Calibri"/>
          <w:sz w:val="24"/>
          <w:szCs w:val="24"/>
          <w:lang w:val="ru-RU"/>
        </w:rPr>
      </w:pPr>
      <w:r w:rsidRPr="00AB6DDD">
        <w:rPr>
          <w:rFonts w:ascii="Calibri" w:eastAsia="Calibri" w:hAnsi="Calibri" w:cs="Calibri"/>
          <w:w w:val="102"/>
          <w:sz w:val="24"/>
          <w:szCs w:val="24"/>
          <w:lang w:val="ru-RU"/>
        </w:rPr>
        <w:t xml:space="preserve"> </w:t>
      </w:r>
    </w:p>
    <w:p w:rsidR="00CD20BA" w:rsidRPr="00AB6DDD" w:rsidRDefault="00CD20BA">
      <w:pPr>
        <w:spacing w:line="359" w:lineRule="auto"/>
        <w:ind w:right="370" w:firstLine="142"/>
        <w:rPr>
          <w:rFonts w:ascii="Calibri" w:eastAsia="Calibri" w:hAnsi="Calibri" w:cs="Calibri"/>
          <w:sz w:val="24"/>
          <w:szCs w:val="24"/>
          <w:lang w:val="ru-RU"/>
        </w:rPr>
      </w:pPr>
    </w:p>
    <w:sectPr w:rsidR="00CD20BA" w:rsidRPr="00AB6DDD">
      <w:headerReference w:type="default" r:id="rId251"/>
      <w:footerReference w:type="default" r:id="rId252"/>
      <w:type w:val="continuous"/>
      <w:pgSz w:w="11920" w:h="16840"/>
      <w:pgMar w:top="1080" w:right="740" w:bottom="280" w:left="1620" w:header="720" w:footer="720" w:gutter="0"/>
      <w:cols w:num="2" w:space="720" w:equalWidth="0">
        <w:col w:w="4218" w:space="309"/>
        <w:col w:w="5033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D64F0" w:rsidRDefault="00ED64F0">
      <w:r>
        <w:separator/>
      </w:r>
    </w:p>
  </w:endnote>
  <w:endnote w:type="continuationSeparator" w:id="0">
    <w:p w:rsidR="00ED64F0" w:rsidRDefault="00ED64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15AA9" w:rsidRDefault="00615AA9">
    <w:pPr>
      <w:pStyle w:val="a5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15AA9" w:rsidRDefault="00615AA9">
    <w:pPr>
      <w:pStyle w:val="a5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15AA9" w:rsidRDefault="00615AA9">
    <w:pPr>
      <w:pStyle w:val="a5"/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AB6DDD">
    <w:pPr>
      <w:spacing w:line="200" w:lineRule="exact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3442" behindDoc="1" locked="0" layoutInCell="1" allowOverlap="1">
              <wp:simplePos x="0" y="0"/>
              <wp:positionH relativeFrom="page">
                <wp:posOffset>3683000</wp:posOffset>
              </wp:positionH>
              <wp:positionV relativeFrom="page">
                <wp:posOffset>9980295</wp:posOffset>
              </wp:positionV>
              <wp:extent cx="555625" cy="177800"/>
              <wp:effectExtent l="0" t="0" r="0" b="0"/>
              <wp:wrapNone/>
              <wp:docPr id="3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56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D20BA" w:rsidRDefault="00192802">
                          <w:pPr>
                            <w:spacing w:line="260" w:lineRule="exact"/>
                            <w:ind w:left="20" w:right="-36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position w:val="1"/>
                              <w:sz w:val="24"/>
                              <w:szCs w:val="24"/>
                            </w:rPr>
                            <w:t>Рис. 130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26" type="#_x0000_t202" style="position:absolute;margin-left:290pt;margin-top:785.85pt;width:43.75pt;height:14pt;z-index:-1303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gpSsQIAAKkFAAAOAAAAZHJzL2Uyb0RvYy54bWysVNuOmzAQfa/Uf7D8zgJZSAJastoNoaq0&#10;vUi7/QAHTLBqbGo7ge2q/96xCcleXqq2PFiDPT4zZ+Z4rq6HlqMDVZpJkeHwIsCIilJWTOwy/O2h&#10;8JYYaUNERbgUNMOPVOPr1ft3V32X0plsJK+oQgAidNp3GW6M6VLf12VDW6IvZEcFHNZStcTAr9r5&#10;lSI9oLfcnwXB3O+lqjolS6o17ObjIV45/LqmpflS15oaxDMMuRm3Krdu7eqvrki6U6RrWHlMg/xF&#10;Fi1hAoKeoHJiCNor9gaqZaWSWtbmopStL+ualdRxADZh8IrNfUM66rhAcXR3KpP+f7Dl58NXhViV&#10;4UuMBGmhRQ90MOhWDihMbHn6Tqfgdd+BnxlgH9rsqOruTpbfNRJy3RCxozdKyb6hpIL0QnvTf3Z1&#10;xNEWZNt/khXEIXsjHdBQq9bWDqqBAB3a9Hhqjc2lhM04juezGKMSjsLFYhm41vkknS53SpsPVLbI&#10;GhlW0HkHTg532thkSDq52FhCFoxz130uXmyA47gDoeGqPbNJuGY+JUGyWW6WkRfN5hsvCvLcuynW&#10;kTcvwkWcX+brdR7+snHDKG1YVVFhw0zCCqM/a9xR4qMkTtLSkrPKwtmUtNpt11yhAwFhF+5zJYeT&#10;s5v/Mg1XBODyilI4i4LbWeIV8+XCi4oo9pJFsPSCMLlN5kGURHnxktIdE/TfKaE+w0kMPXV0zkm/&#10;4ha47y03krbMwOjgrM0wyAE+60RSq8CNqJxtCOOj/awUNv1zKaDdU6OdXq1ER7GaYTsAihXxVlaP&#10;oFwlQVkgT5h3YDRS/cSoh9mRYf1jTxTFiH8UoH47aCZDTcZ2Mogo4WqGDUajuTbjQNp3iu0aQB7f&#10;l5A38EJq5tR7zuL4rmAeOBLH2WUHzvN/53WesKvfAAAA//8DAFBLAwQUAAYACAAAACEA8wsL+eEA&#10;AAANAQAADwAAAGRycy9kb3ducmV2LnhtbEyPwU7DMBBE70j8g7VI3KhdpCRNiFNVCE5IiDQcODrx&#10;NrEar0PstuHvcU9w3JnR7Jtyu9iRnXH2xpGE9UoAQ+qcNtRL+GxeHzbAfFCk1egIJfygh211e1Oq&#10;QrsL1Xjeh57FEvKFkjCEMBWc+25Aq/zKTUjRO7jZqhDPued6VpdYbkf+KETKrTIUPwxqwucBu+P+&#10;ZCXsvqh+Md/v7Ud9qE3T5ILe0qOU93fL7glYwCX8heGKH9GhikytO5H2bJSQbETcEqKRZOsMWIyk&#10;aZYAa69SnmfAq5L/X1H9AgAA//8DAFBLAQItABQABgAIAAAAIQC2gziS/gAAAOEBAAATAAAAAAAA&#10;AAAAAAAAAAAAAABbQ29udGVudF9UeXBlc10ueG1sUEsBAi0AFAAGAAgAAAAhADj9If/WAAAAlAEA&#10;AAsAAAAAAAAAAAAAAAAALwEAAF9yZWxzLy5yZWxzUEsBAi0AFAAGAAgAAAAhAMs6ClKxAgAAqQUA&#10;AA4AAAAAAAAAAAAAAAAALgIAAGRycy9lMm9Eb2MueG1sUEsBAi0AFAAGAAgAAAAhAPMLC/nhAAAA&#10;DQEAAA8AAAAAAAAAAAAAAAAACwUAAGRycy9kb3ducmV2LnhtbFBLBQYAAAAABAAEAPMAAAAZBgAA&#10;AAA=&#10;" filled="f" stroked="f">
              <v:textbox inset="0,0,0,0">
                <w:txbxContent>
                  <w:p w:rsidR="00CD20BA" w:rsidRDefault="00192802">
                    <w:pPr>
                      <w:spacing w:line="260" w:lineRule="exact"/>
                      <w:ind w:left="20" w:right="-36"/>
                      <w:rPr>
                        <w:rFonts w:ascii="Calibri" w:eastAsia="Calibri" w:hAnsi="Calibri" w:cs="Calibri"/>
                        <w:sz w:val="24"/>
                        <w:szCs w:val="24"/>
                      </w:rPr>
                    </w:pPr>
                    <w:r>
                      <w:rPr>
                        <w:rFonts w:ascii="Calibri" w:eastAsia="Calibri" w:hAnsi="Calibri" w:cs="Calibri"/>
                        <w:position w:val="1"/>
                        <w:sz w:val="24"/>
                        <w:szCs w:val="24"/>
                      </w:rPr>
                      <w:t>Рис. 130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AB6DDD">
    <w:pPr>
      <w:spacing w:line="200" w:lineRule="exact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3443" behindDoc="1" locked="0" layoutInCell="1" allowOverlap="1">
              <wp:simplePos x="0" y="0"/>
              <wp:positionH relativeFrom="page">
                <wp:posOffset>3683000</wp:posOffset>
              </wp:positionH>
              <wp:positionV relativeFrom="page">
                <wp:posOffset>9954260</wp:posOffset>
              </wp:positionV>
              <wp:extent cx="556260" cy="177800"/>
              <wp:effectExtent l="0" t="635" r="0" b="2540"/>
              <wp:wrapNone/>
              <wp:docPr id="2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626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D20BA" w:rsidRDefault="00192802">
                          <w:pPr>
                            <w:spacing w:line="260" w:lineRule="exact"/>
                            <w:ind w:left="20" w:right="-36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position w:val="1"/>
                              <w:sz w:val="24"/>
                              <w:szCs w:val="24"/>
                            </w:rPr>
                            <w:t xml:space="preserve">Рис. </w:t>
                          </w:r>
                          <w:r>
                            <w:rPr>
                              <w:rFonts w:ascii="Calibri" w:eastAsia="Calibri" w:hAnsi="Calibri" w:cs="Calibri"/>
                              <w:spacing w:val="1"/>
                              <w:position w:val="1"/>
                              <w:sz w:val="24"/>
                              <w:szCs w:val="24"/>
                            </w:rPr>
                            <w:t>1</w:t>
                          </w:r>
                          <w:r>
                            <w:rPr>
                              <w:rFonts w:ascii="Calibri" w:eastAsia="Calibri" w:hAnsi="Calibri" w:cs="Calibri"/>
                              <w:position w:val="1"/>
                              <w:sz w:val="24"/>
                              <w:szCs w:val="24"/>
                            </w:rPr>
                            <w:t>35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27" type="#_x0000_t202" style="position:absolute;margin-left:290pt;margin-top:783.8pt;width:43.8pt;height:14pt;z-index:-1303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lAqswIAALAFAAAOAAAAZHJzL2Uyb0RvYy54bWysVNuOmzAQfa/Uf7D8znIpIYCWrHZDqCpt&#10;L9JuP8ABE6yCTW0nsK367x2bkGx2X6q2PFiDPT5zZuZ4rm/GrkUHKhUTPMP+lYcR5aWoGN9l+Otj&#10;4cQYKU14RVrBaYafqMI3q7dvroc+pYFoRFtRiQCEq3ToM9xo3aeuq8qGdkRdiZ5yOKyF7IiGX7lz&#10;K0kGQO9aN/C8yB2ErHopSqoU7ObTIV5Z/Lqmpf5c14pq1GYYuGm7Srtuzequrkm6k6RvWHmkQf6C&#10;RUcYh6AnqJxogvaSvYLqWCmFErW+KkXnirpmJbU5QDa+9yKbh4b01OYCxVH9qUzq/8GWnw5fJGJV&#10;hgOMOOmgRY901OhOjMiPTXmGXqXg9dCDnx5hH9psU1X9vSi/KcTFuiF8R2+lFENDSQX0fHPTfXZ1&#10;wlEGZDt8FBXEIXstLNBYy87UDqqBAB3a9HRqjeFSwuZiEQURnJRw5C+XsWdb55J0vtxLpd9T0SFj&#10;ZFhC5y04OdwrbciQdHYxsbgoWNva7rf8YgMcpx0IDVfNmSFhm/kz8ZJNvIlDJwyijRN6ee7cFuvQ&#10;iQp/ucjf5et17v8ycf0wbVhVUW7CzMLywz9r3FHikyRO0lKiZZWBM5SU3G3XrUQHAsIu7GdLDidn&#10;N/eShi0C5PIiJT8IvbsgcYooXjphES6cZOnFjucnd0nkhUmYF5cp3TNO/z0lNGQ4WQSLSUtn0i9y&#10;8+z3OjeSdkzD6GhZl2GQA3zGiaRGgRteWVsT1k72s1IY+udSQLvnRlu9GolOYtXjdrQvw4rZaHkr&#10;qicQsBQgMNAijD0wGiF/YDTACMmw+r4nkmLUfuDwCMy8mQ05G9vZILyEqxnWGE3mWk9zad9LtmsA&#10;eXpmXNzCQ6mZFfGZxfF5wViwuRxHmJk7z/+t13nQrn4DAAD//wMAUEsDBBQABgAIAAAAIQA+jVwG&#10;4AAAAA0BAAAPAAAAZHJzL2Rvd25yZXYueG1sTI/BTsMwEETvSPyDtUjcqA1STBviVBWCExIiDQeO&#10;TuwmVuN1iN02/D1bLuW2uzOafVOsZz+wo52iC6jgfiGAWWyDcdgp+Kxf75bAYtJo9BDQKvixEdbl&#10;9VWhcxNOWNnjNnWMQjDmWkGf0phzHtveeh0XYbRI2i5MXidap46bSZ8o3A/8QQjJvXZIH3o92ufe&#10;tvvtwSvYfGH14r7fm49qV7m6Xgl8k3ulbm/mzROwZOd0McMZn9ChJKYmHNBENijIloK6JBIy+SiB&#10;kUX+Dc35tMok8LLg/1uUvwAAAP//AwBQSwECLQAUAAYACAAAACEAtoM4kv4AAADhAQAAEwAAAAAA&#10;AAAAAAAAAAAAAAAAW0NvbnRlbnRfVHlwZXNdLnhtbFBLAQItABQABgAIAAAAIQA4/SH/1gAAAJQB&#10;AAALAAAAAAAAAAAAAAAAAC8BAABfcmVscy8ucmVsc1BLAQItABQABgAIAAAAIQDuylAqswIAALAF&#10;AAAOAAAAAAAAAAAAAAAAAC4CAABkcnMvZTJvRG9jLnhtbFBLAQItABQABgAIAAAAIQA+jVwG4AAA&#10;AA0BAAAPAAAAAAAAAAAAAAAAAA0FAABkcnMvZG93bnJldi54bWxQSwUGAAAAAAQABADzAAAAGgYA&#10;AAAA&#10;" filled="f" stroked="f">
              <v:textbox inset="0,0,0,0">
                <w:txbxContent>
                  <w:p w:rsidR="00CD20BA" w:rsidRDefault="00192802">
                    <w:pPr>
                      <w:spacing w:line="260" w:lineRule="exact"/>
                      <w:ind w:left="20" w:right="-36"/>
                      <w:rPr>
                        <w:rFonts w:ascii="Calibri" w:eastAsia="Calibri" w:hAnsi="Calibri" w:cs="Calibri"/>
                        <w:sz w:val="24"/>
                        <w:szCs w:val="24"/>
                      </w:rPr>
                    </w:pPr>
                    <w:r>
                      <w:rPr>
                        <w:rFonts w:ascii="Calibri" w:eastAsia="Calibri" w:hAnsi="Calibri" w:cs="Calibri"/>
                        <w:position w:val="1"/>
                        <w:sz w:val="24"/>
                        <w:szCs w:val="24"/>
                      </w:rPr>
                      <w:t xml:space="preserve">Рис. </w:t>
                    </w:r>
                    <w:r>
                      <w:rPr>
                        <w:rFonts w:ascii="Calibri" w:eastAsia="Calibri" w:hAnsi="Calibri" w:cs="Calibri"/>
                        <w:spacing w:val="1"/>
                        <w:position w:val="1"/>
                        <w:sz w:val="24"/>
                        <w:szCs w:val="24"/>
                      </w:rPr>
                      <w:t>1</w:t>
                    </w:r>
                    <w:r>
                      <w:rPr>
                        <w:rFonts w:ascii="Calibri" w:eastAsia="Calibri" w:hAnsi="Calibri" w:cs="Calibri"/>
                        <w:position w:val="1"/>
                        <w:sz w:val="24"/>
                        <w:szCs w:val="24"/>
                      </w:rPr>
                      <w:t>35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CD20BA">
    <w:pPr>
      <w:spacing w:line="0" w:lineRule="atLeast"/>
      <w:rPr>
        <w:sz w:val="0"/>
        <w:szCs w:val="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D64F0" w:rsidRDefault="00ED64F0">
      <w:r>
        <w:separator/>
      </w:r>
    </w:p>
  </w:footnote>
  <w:footnote w:type="continuationSeparator" w:id="0">
    <w:p w:rsidR="00ED64F0" w:rsidRDefault="00ED64F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15AA9" w:rsidRDefault="00615AA9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15AA9" w:rsidRDefault="00615AA9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15AA9" w:rsidRDefault="00615AA9">
    <w:pPr>
      <w:pStyle w:val="a3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D20BA" w:rsidRDefault="00AB6DDD">
    <w:pPr>
      <w:spacing w:line="200" w:lineRule="exact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3460" behindDoc="1" locked="0" layoutInCell="1" allowOverlap="1">
              <wp:simplePos x="0" y="0"/>
              <wp:positionH relativeFrom="page">
                <wp:posOffset>4842510</wp:posOffset>
              </wp:positionH>
              <wp:positionV relativeFrom="page">
                <wp:posOffset>732155</wp:posOffset>
              </wp:positionV>
              <wp:extent cx="2192020" cy="934085"/>
              <wp:effectExtent l="3810" t="0" r="4445" b="635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2020" cy="934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D20BA" w:rsidRPr="00AB6DDD" w:rsidRDefault="00192802">
                          <w:pPr>
                            <w:spacing w:line="280" w:lineRule="exact"/>
                            <w:ind w:left="656" w:right="659"/>
                            <w:jc w:val="center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  <w:lang w:val="ru-RU"/>
                            </w:rPr>
                          </w:pPr>
                          <w:r w:rsidRPr="00AB6DDD">
                            <w:rPr>
                              <w:rFonts w:ascii="Calibri" w:eastAsia="Calibri" w:hAnsi="Calibri" w:cs="Calibri"/>
                              <w:position w:val="1"/>
                              <w:sz w:val="24"/>
                              <w:szCs w:val="24"/>
                              <w:lang w:val="ru-RU"/>
                            </w:rPr>
                            <w:t xml:space="preserve">ПРИЛОЖЕНИЕ № </w:t>
                          </w:r>
                          <w:r>
                            <w:fldChar w:fldCharType="begin"/>
                          </w:r>
                          <w:r w:rsidRPr="00AB6DDD">
                            <w:rPr>
                              <w:rFonts w:ascii="Calibri" w:eastAsia="Calibri" w:hAnsi="Calibri" w:cs="Calibri"/>
                              <w:position w:val="1"/>
                              <w:sz w:val="24"/>
                              <w:szCs w:val="24"/>
                              <w:lang w:val="ru-RU"/>
                            </w:rPr>
                            <w:instrText xml:space="preserve"> </w:instrText>
                          </w:r>
                          <w:r>
                            <w:rPr>
                              <w:rFonts w:ascii="Calibri" w:eastAsia="Calibri" w:hAnsi="Calibri" w:cs="Calibri"/>
                              <w:position w:val="1"/>
                              <w:sz w:val="24"/>
                              <w:szCs w:val="24"/>
                            </w:rPr>
                            <w:instrText>PAGE</w:instrText>
                          </w:r>
                          <w:r w:rsidRPr="00AB6DDD">
                            <w:rPr>
                              <w:rFonts w:ascii="Calibri" w:eastAsia="Calibri" w:hAnsi="Calibri" w:cs="Calibri"/>
                              <w:position w:val="1"/>
                              <w:sz w:val="24"/>
                              <w:szCs w:val="24"/>
                              <w:lang w:val="ru-RU"/>
                            </w:rPr>
                            <w:instrText xml:space="preserve"> </w:instrText>
                          </w:r>
                          <w:r>
                            <w:fldChar w:fldCharType="separate"/>
                          </w:r>
                          <w:r w:rsidR="00DC3825" w:rsidRPr="00AB6DDD">
                            <w:rPr>
                              <w:rFonts w:ascii="Calibri" w:eastAsia="Calibri" w:hAnsi="Calibri" w:cs="Calibri"/>
                              <w:noProof/>
                              <w:position w:val="1"/>
                              <w:sz w:val="24"/>
                              <w:szCs w:val="24"/>
                              <w:lang w:val="ru-RU"/>
                            </w:rPr>
                            <w:t>27</w:t>
                          </w:r>
                          <w:r>
                            <w:fldChar w:fldCharType="end"/>
                          </w:r>
                        </w:p>
                        <w:p w:rsidR="00CD20BA" w:rsidRPr="00AB6DDD" w:rsidRDefault="00192802">
                          <w:pPr>
                            <w:ind w:left="-2" w:right="-2" w:hanging="2"/>
                            <w:jc w:val="center"/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  <w:lang w:val="ru-RU"/>
                            </w:rPr>
                          </w:pPr>
                          <w:r w:rsidRPr="00AB6DDD"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  <w:lang w:val="ru-RU"/>
                            </w:rPr>
                            <w:t>к Инструк</w:t>
                          </w:r>
                          <w:r w:rsidRPr="00AB6DDD">
                            <w:rPr>
                              <w:rFonts w:ascii="Calibri" w:eastAsia="Calibri" w:hAnsi="Calibri" w:cs="Calibri"/>
                              <w:spacing w:val="-3"/>
                              <w:sz w:val="24"/>
                              <w:szCs w:val="24"/>
                              <w:lang w:val="ru-RU"/>
                            </w:rPr>
                            <w:t>ц</w:t>
                          </w:r>
                          <w:r w:rsidRPr="00AB6DDD"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  <w:lang w:val="ru-RU"/>
                            </w:rPr>
                            <w:t>ии по движ</w:t>
                          </w:r>
                          <w:r w:rsidRPr="00AB6DDD">
                            <w:rPr>
                              <w:rFonts w:ascii="Calibri" w:eastAsia="Calibri" w:hAnsi="Calibri" w:cs="Calibri"/>
                              <w:spacing w:val="3"/>
                              <w:sz w:val="24"/>
                              <w:szCs w:val="24"/>
                              <w:lang w:val="ru-RU"/>
                            </w:rPr>
                            <w:t>е</w:t>
                          </w:r>
                          <w:r w:rsidRPr="00AB6DDD"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  <w:lang w:val="ru-RU"/>
                            </w:rPr>
                            <w:t>нию поездов</w:t>
                          </w:r>
                          <w:r w:rsidRPr="00AB6DDD">
                            <w:rPr>
                              <w:rFonts w:ascii="Calibri" w:eastAsia="Calibri" w:hAnsi="Calibri" w:cs="Calibri"/>
                              <w:spacing w:val="3"/>
                              <w:sz w:val="24"/>
                              <w:szCs w:val="24"/>
                              <w:lang w:val="ru-RU"/>
                            </w:rPr>
                            <w:t xml:space="preserve"> </w:t>
                          </w:r>
                          <w:r w:rsidRPr="00AB6DDD"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  <w:lang w:val="ru-RU"/>
                            </w:rPr>
                            <w:t>и маневровой работе на железнодо</w:t>
                          </w:r>
                          <w:r w:rsidRPr="00AB6DDD">
                            <w:rPr>
                              <w:rFonts w:ascii="Calibri" w:eastAsia="Calibri" w:hAnsi="Calibri" w:cs="Calibri"/>
                              <w:spacing w:val="2"/>
                              <w:sz w:val="24"/>
                              <w:szCs w:val="24"/>
                              <w:lang w:val="ru-RU"/>
                            </w:rPr>
                            <w:t>р</w:t>
                          </w:r>
                          <w:r w:rsidRPr="00AB6DDD"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  <w:lang w:val="ru-RU"/>
                            </w:rPr>
                            <w:t>ожном тр</w:t>
                          </w:r>
                          <w:r w:rsidRPr="00AB6DDD">
                            <w:rPr>
                              <w:rFonts w:ascii="Calibri" w:eastAsia="Calibri" w:hAnsi="Calibri" w:cs="Calibri"/>
                              <w:spacing w:val="-3"/>
                              <w:sz w:val="24"/>
                              <w:szCs w:val="24"/>
                              <w:lang w:val="ru-RU"/>
                            </w:rPr>
                            <w:t>а</w:t>
                          </w:r>
                          <w:r w:rsidRPr="00AB6DDD"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  <w:lang w:val="ru-RU"/>
                            </w:rPr>
                            <w:t>нспорте Российской Феде</w:t>
                          </w:r>
                          <w:r w:rsidRPr="00AB6DDD">
                            <w:rPr>
                              <w:rFonts w:ascii="Calibri" w:eastAsia="Calibri" w:hAnsi="Calibri" w:cs="Calibri"/>
                              <w:spacing w:val="3"/>
                              <w:sz w:val="24"/>
                              <w:szCs w:val="24"/>
                              <w:lang w:val="ru-RU"/>
                            </w:rPr>
                            <w:t>р</w:t>
                          </w:r>
                          <w:r w:rsidRPr="00AB6DDD">
                            <w:rPr>
                              <w:rFonts w:ascii="Calibri" w:eastAsia="Calibri" w:hAnsi="Calibri" w:cs="Calibri"/>
                              <w:sz w:val="24"/>
                              <w:szCs w:val="24"/>
                              <w:lang w:val="ru-RU"/>
                            </w:rPr>
                            <w:t>ации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style="position:absolute;margin-left:381.3pt;margin-top:57.65pt;width:172.6pt;height:73.55pt;z-index:-130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K1PrgIAALAFAAAOAAAAZHJzL2Uyb0RvYy54bWysVG1vmzAQ/j5p/8Hyd8JLSQqopGpCmCZ1&#10;L1K7H+CACdbAZrYT6Kb9951NSJNWk6ZtfEBn+/z4nrvn7uZ2aBt0oFIxwVPszzyMKC9EyfguxV8e&#10;cyfCSGnCS9IITlP8RBW+Xb59c9N3CQ1ELZqSSgQgXCV9l+Ja6y5xXVXUtCVqJjrK4bASsiUalnLn&#10;lpL0gN42buB5C7cXsuykKKhSsJuNh3hp8auKFvpTVSmqUZNiiE3bv7T/rfm7yxuS7CTpalYcwyB/&#10;EUVLGIdHT1AZ0QTtJXsF1bJCCiUqPStE64qqYgW1HICN771g81CTjloukBzVndKk/h9s8fHwWSJW&#10;Qu0w4qSFEj3SQaOVGJBvstN3KgGnhw7c9ADbxtMwVd29KL4qxMW6JnxH76QUfU1JCdHZm+7Z1RFH&#10;GZBt/0GU8AzZa2GBhkq2BhCSgQAdqvR0qowJpYDNwI8DL4CjAs7iq9CL5iY4lyTT7U4q/Y6KFhkj&#10;xRIqb9HJ4V7p0XVyMY9xkbOmsdVv+MUGYI478DZcNWcmClvMH7EXb6JNFDphsNg4oZdlzl2+Dp1F&#10;7l/Ps6tsvc78n+ZdP0xqVpaUm2cmYfnhnxXuKPFREidpKdGw0sCZkJTcbdeNRAcCws7td0zImZt7&#10;GYbNF3B5QckPQm8VxE6+iK6dMA/nTnztRY7nx6t44YVxmOWXlO4Zp/9OCfVQyXkwH8X0W26e/V5z&#10;I0nLNIyOhrUpjk5OJDES3PDSllYT1oz2WSpM+M+pgHJPhbaCNRod1aqH7WA7I5j6YCvKJ1CwFCAw&#10;0CKMPTBqIb9j1MMISbH6tieSYtS859AFZt5MhpyM7WQQXsDVFGuMRnOtx7m07yTb1YA89hkXd9Ap&#10;FbMiNi01RgEMzALGguVyHGFm7pyvrdfzoF3+AgAA//8DAFBLAwQUAAYACAAAACEALQ3YD+AAAAAM&#10;AQAADwAAAGRycy9kb3ducmV2LnhtbEyPwU7DMBBE70j8g7VI3KidACmEOFWF4FQJkYYDRyd2E6vx&#10;OsRuG/6+2xMcV/M0+6ZYzW5gRzMF61FCshDADLZeW+wkfNXvd0/AQlSo1eDRSPg1AVbl9VWhcu1P&#10;WJnjNnaMSjDkSkIf45hzHtreOBUWfjRI2c5PTkU6p47rSZ2o3A08FSLjTlmkD70azWtv2v324CSs&#10;v7F6sz8fzWe1q2xdPwvcZHspb2/m9QuwaOb4B8NFn9ShJKfGH1AHNkhYZmlGKAXJ4z2wC5GIJa1p&#10;JKRZ+gC8LPj/EeUZAAD//wMAUEsBAi0AFAAGAAgAAAAhALaDOJL+AAAA4QEAABMAAAAAAAAAAAAA&#10;AAAAAAAAAFtDb250ZW50X1R5cGVzXS54bWxQSwECLQAUAAYACAAAACEAOP0h/9YAAACUAQAACwAA&#10;AAAAAAAAAAAAAAAvAQAAX3JlbHMvLnJlbHNQSwECLQAUAAYACAAAACEA3WCtT64CAACwBQAADgAA&#10;AAAAAAAAAAAAAAAuAgAAZHJzL2Uyb0RvYy54bWxQSwECLQAUAAYACAAAACEALQ3YD+AAAAAMAQAA&#10;DwAAAAAAAAAAAAAAAAAIBQAAZHJzL2Rvd25yZXYueG1sUEsFBgAAAAAEAAQA8wAAABUGAAAAAA==&#10;" filled="f" stroked="f">
              <v:textbox inset="0,0,0,0">
                <w:txbxContent>
                  <w:p w:rsidR="00CD20BA" w:rsidRPr="00AB6DDD" w:rsidRDefault="00192802">
                    <w:pPr>
                      <w:spacing w:line="280" w:lineRule="exact"/>
                      <w:ind w:left="656" w:right="659"/>
                      <w:jc w:val="center"/>
                      <w:rPr>
                        <w:rFonts w:ascii="Calibri" w:eastAsia="Calibri" w:hAnsi="Calibri" w:cs="Calibri"/>
                        <w:sz w:val="24"/>
                        <w:szCs w:val="24"/>
                        <w:lang w:val="ru-RU"/>
                      </w:rPr>
                    </w:pPr>
                    <w:r w:rsidRPr="00AB6DDD">
                      <w:rPr>
                        <w:rFonts w:ascii="Calibri" w:eastAsia="Calibri" w:hAnsi="Calibri" w:cs="Calibri"/>
                        <w:position w:val="1"/>
                        <w:sz w:val="24"/>
                        <w:szCs w:val="24"/>
                        <w:lang w:val="ru-RU"/>
                      </w:rPr>
                      <w:t xml:space="preserve">ПРИЛОЖЕНИЕ № </w:t>
                    </w:r>
                    <w:r>
                      <w:fldChar w:fldCharType="begin"/>
                    </w:r>
                    <w:r w:rsidRPr="00AB6DDD">
                      <w:rPr>
                        <w:rFonts w:ascii="Calibri" w:eastAsia="Calibri" w:hAnsi="Calibri" w:cs="Calibri"/>
                        <w:position w:val="1"/>
                        <w:sz w:val="24"/>
                        <w:szCs w:val="24"/>
                        <w:lang w:val="ru-RU"/>
                      </w:rPr>
                      <w:instrText xml:space="preserve"> </w:instrText>
                    </w:r>
                    <w:r>
                      <w:rPr>
                        <w:rFonts w:ascii="Calibri" w:eastAsia="Calibri" w:hAnsi="Calibri" w:cs="Calibri"/>
                        <w:position w:val="1"/>
                        <w:sz w:val="24"/>
                        <w:szCs w:val="24"/>
                      </w:rPr>
                      <w:instrText>PAGE</w:instrText>
                    </w:r>
                    <w:r w:rsidRPr="00AB6DDD">
                      <w:rPr>
                        <w:rFonts w:ascii="Calibri" w:eastAsia="Calibri" w:hAnsi="Calibri" w:cs="Calibri"/>
                        <w:position w:val="1"/>
                        <w:sz w:val="24"/>
                        <w:szCs w:val="24"/>
                        <w:lang w:val="ru-RU"/>
                      </w:rPr>
                      <w:instrText xml:space="preserve"> </w:instrText>
                    </w:r>
                    <w:r>
                      <w:fldChar w:fldCharType="separate"/>
                    </w:r>
                    <w:r w:rsidR="00DC3825" w:rsidRPr="00AB6DDD">
                      <w:rPr>
                        <w:rFonts w:ascii="Calibri" w:eastAsia="Calibri" w:hAnsi="Calibri" w:cs="Calibri"/>
                        <w:noProof/>
                        <w:position w:val="1"/>
                        <w:sz w:val="24"/>
                        <w:szCs w:val="24"/>
                        <w:lang w:val="ru-RU"/>
                      </w:rPr>
                      <w:t>27</w:t>
                    </w:r>
                    <w:r>
                      <w:fldChar w:fldCharType="end"/>
                    </w:r>
                  </w:p>
                  <w:p w:rsidR="00CD20BA" w:rsidRPr="00AB6DDD" w:rsidRDefault="00192802">
                    <w:pPr>
                      <w:ind w:left="-2" w:right="-2" w:hanging="2"/>
                      <w:jc w:val="center"/>
                      <w:rPr>
                        <w:rFonts w:ascii="Calibri" w:eastAsia="Calibri" w:hAnsi="Calibri" w:cs="Calibri"/>
                        <w:sz w:val="24"/>
                        <w:szCs w:val="24"/>
                        <w:lang w:val="ru-RU"/>
                      </w:rPr>
                    </w:pPr>
                    <w:r w:rsidRPr="00AB6DDD">
                      <w:rPr>
                        <w:rFonts w:ascii="Calibri" w:eastAsia="Calibri" w:hAnsi="Calibri" w:cs="Calibri"/>
                        <w:sz w:val="24"/>
                        <w:szCs w:val="24"/>
                        <w:lang w:val="ru-RU"/>
                      </w:rPr>
                      <w:t>к Инструк</w:t>
                    </w:r>
                    <w:r w:rsidRPr="00AB6DDD">
                      <w:rPr>
                        <w:rFonts w:ascii="Calibri" w:eastAsia="Calibri" w:hAnsi="Calibri" w:cs="Calibri"/>
                        <w:spacing w:val="-3"/>
                        <w:sz w:val="24"/>
                        <w:szCs w:val="24"/>
                        <w:lang w:val="ru-RU"/>
                      </w:rPr>
                      <w:t>ц</w:t>
                    </w:r>
                    <w:r w:rsidRPr="00AB6DDD">
                      <w:rPr>
                        <w:rFonts w:ascii="Calibri" w:eastAsia="Calibri" w:hAnsi="Calibri" w:cs="Calibri"/>
                        <w:sz w:val="24"/>
                        <w:szCs w:val="24"/>
                        <w:lang w:val="ru-RU"/>
                      </w:rPr>
                      <w:t>ии по движ</w:t>
                    </w:r>
                    <w:r w:rsidRPr="00AB6DDD">
                      <w:rPr>
                        <w:rFonts w:ascii="Calibri" w:eastAsia="Calibri" w:hAnsi="Calibri" w:cs="Calibri"/>
                        <w:spacing w:val="3"/>
                        <w:sz w:val="24"/>
                        <w:szCs w:val="24"/>
                        <w:lang w:val="ru-RU"/>
                      </w:rPr>
                      <w:t>е</w:t>
                    </w:r>
                    <w:r w:rsidRPr="00AB6DDD">
                      <w:rPr>
                        <w:rFonts w:ascii="Calibri" w:eastAsia="Calibri" w:hAnsi="Calibri" w:cs="Calibri"/>
                        <w:sz w:val="24"/>
                        <w:szCs w:val="24"/>
                        <w:lang w:val="ru-RU"/>
                      </w:rPr>
                      <w:t>нию поездов</w:t>
                    </w:r>
                    <w:r w:rsidRPr="00AB6DDD">
                      <w:rPr>
                        <w:rFonts w:ascii="Calibri" w:eastAsia="Calibri" w:hAnsi="Calibri" w:cs="Calibri"/>
                        <w:spacing w:val="3"/>
                        <w:sz w:val="24"/>
                        <w:szCs w:val="24"/>
                        <w:lang w:val="ru-RU"/>
                      </w:rPr>
                      <w:t xml:space="preserve"> </w:t>
                    </w:r>
                    <w:r w:rsidRPr="00AB6DDD">
                      <w:rPr>
                        <w:rFonts w:ascii="Calibri" w:eastAsia="Calibri" w:hAnsi="Calibri" w:cs="Calibri"/>
                        <w:sz w:val="24"/>
                        <w:szCs w:val="24"/>
                        <w:lang w:val="ru-RU"/>
                      </w:rPr>
                      <w:t>и маневровой работе на железнодо</w:t>
                    </w:r>
                    <w:r w:rsidRPr="00AB6DDD">
                      <w:rPr>
                        <w:rFonts w:ascii="Calibri" w:eastAsia="Calibri" w:hAnsi="Calibri" w:cs="Calibri"/>
                        <w:spacing w:val="2"/>
                        <w:sz w:val="24"/>
                        <w:szCs w:val="24"/>
                        <w:lang w:val="ru-RU"/>
                      </w:rPr>
                      <w:t>р</w:t>
                    </w:r>
                    <w:r w:rsidRPr="00AB6DDD">
                      <w:rPr>
                        <w:rFonts w:ascii="Calibri" w:eastAsia="Calibri" w:hAnsi="Calibri" w:cs="Calibri"/>
                        <w:sz w:val="24"/>
                        <w:szCs w:val="24"/>
                        <w:lang w:val="ru-RU"/>
                      </w:rPr>
                      <w:t>ожном тр</w:t>
                    </w:r>
                    <w:r w:rsidRPr="00AB6DDD">
                      <w:rPr>
                        <w:rFonts w:ascii="Calibri" w:eastAsia="Calibri" w:hAnsi="Calibri" w:cs="Calibri"/>
                        <w:spacing w:val="-3"/>
                        <w:sz w:val="24"/>
                        <w:szCs w:val="24"/>
                        <w:lang w:val="ru-RU"/>
                      </w:rPr>
                      <w:t>а</w:t>
                    </w:r>
                    <w:r w:rsidRPr="00AB6DDD">
                      <w:rPr>
                        <w:rFonts w:ascii="Calibri" w:eastAsia="Calibri" w:hAnsi="Calibri" w:cs="Calibri"/>
                        <w:sz w:val="24"/>
                        <w:szCs w:val="24"/>
                        <w:lang w:val="ru-RU"/>
                      </w:rPr>
                      <w:t>нспорте Российской Феде</w:t>
                    </w:r>
                    <w:r w:rsidRPr="00AB6DDD">
                      <w:rPr>
                        <w:rFonts w:ascii="Calibri" w:eastAsia="Calibri" w:hAnsi="Calibri" w:cs="Calibri"/>
                        <w:spacing w:val="3"/>
                        <w:sz w:val="24"/>
                        <w:szCs w:val="24"/>
                        <w:lang w:val="ru-RU"/>
                      </w:rPr>
                      <w:t>р</w:t>
                    </w:r>
                    <w:r w:rsidRPr="00AB6DDD">
                      <w:rPr>
                        <w:rFonts w:ascii="Calibri" w:eastAsia="Calibri" w:hAnsi="Calibri" w:cs="Calibri"/>
                        <w:sz w:val="24"/>
                        <w:szCs w:val="24"/>
                        <w:lang w:val="ru-RU"/>
                      </w:rPr>
                      <w:t>ации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A9F69EC"/>
    <w:multiLevelType w:val="multilevel"/>
    <w:tmpl w:val="7F16CD12"/>
    <w:lvl w:ilvl="0">
      <w:start w:val="1"/>
      <w:numFmt w:val="decimal"/>
      <w:pStyle w:val="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100"/>
  <w:removePersonalInformation/>
  <w:removeDateAndTime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20BA"/>
    <w:rsid w:val="00192802"/>
    <w:rsid w:val="002A68F5"/>
    <w:rsid w:val="00615AA9"/>
    <w:rsid w:val="00AB6DDD"/>
    <w:rsid w:val="00CD20BA"/>
    <w:rsid w:val="00DC3825"/>
    <w:rsid w:val="00ED64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F4EC52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B3490"/>
  </w:style>
  <w:style w:type="paragraph" w:styleId="1">
    <w:name w:val="heading 1"/>
    <w:basedOn w:val="a"/>
    <w:next w:val="a"/>
    <w:link w:val="10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1B3490"/>
    <w:rPr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paragraph" w:styleId="a3">
    <w:name w:val="header"/>
    <w:basedOn w:val="a"/>
    <w:link w:val="a4"/>
    <w:uiPriority w:val="99"/>
    <w:unhideWhenUsed/>
    <w:rsid w:val="00615AA9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615AA9"/>
  </w:style>
  <w:style w:type="paragraph" w:styleId="a5">
    <w:name w:val="footer"/>
    <w:basedOn w:val="a"/>
    <w:link w:val="a6"/>
    <w:uiPriority w:val="99"/>
    <w:unhideWhenUsed/>
    <w:rsid w:val="00615AA9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615AA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63" Type="http://schemas.openxmlformats.org/officeDocument/2006/relationships/image" Target="media/image51.png"/><Relationship Id="rId84" Type="http://schemas.openxmlformats.org/officeDocument/2006/relationships/image" Target="media/image72.png"/><Relationship Id="rId138" Type="http://schemas.openxmlformats.org/officeDocument/2006/relationships/footer" Target="footer5.xml"/><Relationship Id="rId159" Type="http://schemas.openxmlformats.org/officeDocument/2006/relationships/footer" Target="footer10.xml"/><Relationship Id="rId170" Type="http://schemas.openxmlformats.org/officeDocument/2006/relationships/image" Target="media/image150.png"/><Relationship Id="rId191" Type="http://schemas.openxmlformats.org/officeDocument/2006/relationships/image" Target="media/image167.png"/><Relationship Id="rId205" Type="http://schemas.openxmlformats.org/officeDocument/2006/relationships/image" Target="media/image176.png"/><Relationship Id="rId226" Type="http://schemas.openxmlformats.org/officeDocument/2006/relationships/image" Target="media/image192.png"/><Relationship Id="rId247" Type="http://schemas.openxmlformats.org/officeDocument/2006/relationships/image" Target="media/image202.png"/><Relationship Id="rId107" Type="http://schemas.openxmlformats.org/officeDocument/2006/relationships/image" Target="media/image95.png"/><Relationship Id="rId11" Type="http://schemas.openxmlformats.org/officeDocument/2006/relationships/header" Target="header3.xml"/><Relationship Id="rId32" Type="http://schemas.openxmlformats.org/officeDocument/2006/relationships/image" Target="media/image20.png"/><Relationship Id="rId53" Type="http://schemas.openxmlformats.org/officeDocument/2006/relationships/image" Target="media/image41.png"/><Relationship Id="rId74" Type="http://schemas.openxmlformats.org/officeDocument/2006/relationships/image" Target="media/image62.png"/><Relationship Id="rId128" Type="http://schemas.openxmlformats.org/officeDocument/2006/relationships/image" Target="media/image116.png"/><Relationship Id="rId149" Type="http://schemas.openxmlformats.org/officeDocument/2006/relationships/footer" Target="footer8.xml"/><Relationship Id="rId5" Type="http://schemas.openxmlformats.org/officeDocument/2006/relationships/footnotes" Target="footnotes.xml"/><Relationship Id="rId95" Type="http://schemas.openxmlformats.org/officeDocument/2006/relationships/image" Target="media/image83.png"/><Relationship Id="rId160" Type="http://schemas.openxmlformats.org/officeDocument/2006/relationships/image" Target="media/image141.png"/><Relationship Id="rId181" Type="http://schemas.openxmlformats.org/officeDocument/2006/relationships/image" Target="media/image159.png"/><Relationship Id="rId216" Type="http://schemas.openxmlformats.org/officeDocument/2006/relationships/footer" Target="footer23.xml"/><Relationship Id="rId237" Type="http://schemas.openxmlformats.org/officeDocument/2006/relationships/footer" Target="footer31.xml"/><Relationship Id="rId22" Type="http://schemas.openxmlformats.org/officeDocument/2006/relationships/image" Target="media/image10.png"/><Relationship Id="rId43" Type="http://schemas.openxmlformats.org/officeDocument/2006/relationships/image" Target="media/image31.png"/><Relationship Id="rId64" Type="http://schemas.openxmlformats.org/officeDocument/2006/relationships/image" Target="media/image52.png"/><Relationship Id="rId118" Type="http://schemas.openxmlformats.org/officeDocument/2006/relationships/image" Target="media/image106.png"/><Relationship Id="rId139" Type="http://schemas.openxmlformats.org/officeDocument/2006/relationships/image" Target="media/image125.png"/><Relationship Id="rId85" Type="http://schemas.openxmlformats.org/officeDocument/2006/relationships/image" Target="media/image73.png"/><Relationship Id="rId150" Type="http://schemas.openxmlformats.org/officeDocument/2006/relationships/image" Target="media/image133.png"/><Relationship Id="rId171" Type="http://schemas.openxmlformats.org/officeDocument/2006/relationships/footer" Target="footer12.xml"/><Relationship Id="rId192" Type="http://schemas.openxmlformats.org/officeDocument/2006/relationships/footer" Target="footer16.xml"/><Relationship Id="rId206" Type="http://schemas.openxmlformats.org/officeDocument/2006/relationships/image" Target="media/image177.png"/><Relationship Id="rId227" Type="http://schemas.openxmlformats.org/officeDocument/2006/relationships/image" Target="media/image193.png"/><Relationship Id="rId248" Type="http://schemas.openxmlformats.org/officeDocument/2006/relationships/image" Target="media/image203.png"/><Relationship Id="rId12" Type="http://schemas.openxmlformats.org/officeDocument/2006/relationships/footer" Target="footer3.xml"/><Relationship Id="rId33" Type="http://schemas.openxmlformats.org/officeDocument/2006/relationships/image" Target="media/image21.png"/><Relationship Id="rId108" Type="http://schemas.openxmlformats.org/officeDocument/2006/relationships/image" Target="media/image96.png"/><Relationship Id="rId129" Type="http://schemas.openxmlformats.org/officeDocument/2006/relationships/image" Target="media/image117.png"/><Relationship Id="rId54" Type="http://schemas.openxmlformats.org/officeDocument/2006/relationships/image" Target="media/image42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40" Type="http://schemas.openxmlformats.org/officeDocument/2006/relationships/image" Target="media/image126.png"/><Relationship Id="rId145" Type="http://schemas.openxmlformats.org/officeDocument/2006/relationships/image" Target="media/image130.png"/><Relationship Id="rId161" Type="http://schemas.openxmlformats.org/officeDocument/2006/relationships/image" Target="media/image142.png"/><Relationship Id="rId166" Type="http://schemas.openxmlformats.org/officeDocument/2006/relationships/image" Target="media/image146.png"/><Relationship Id="rId182" Type="http://schemas.openxmlformats.org/officeDocument/2006/relationships/footer" Target="footer14.xml"/><Relationship Id="rId187" Type="http://schemas.openxmlformats.org/officeDocument/2006/relationships/image" Target="media/image163.png"/><Relationship Id="rId217" Type="http://schemas.openxmlformats.org/officeDocument/2006/relationships/image" Target="media/image18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182.png"/><Relationship Id="rId233" Type="http://schemas.openxmlformats.org/officeDocument/2006/relationships/image" Target="media/image197.png"/><Relationship Id="rId238" Type="http://schemas.openxmlformats.org/officeDocument/2006/relationships/footer" Target="footer32.xml"/><Relationship Id="rId254" Type="http://schemas.openxmlformats.org/officeDocument/2006/relationships/theme" Target="theme/theme1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49" Type="http://schemas.openxmlformats.org/officeDocument/2006/relationships/image" Target="media/image37.png"/><Relationship Id="rId114" Type="http://schemas.openxmlformats.org/officeDocument/2006/relationships/image" Target="media/image102.png"/><Relationship Id="rId119" Type="http://schemas.openxmlformats.org/officeDocument/2006/relationships/image" Target="media/image107.png"/><Relationship Id="rId44" Type="http://schemas.openxmlformats.org/officeDocument/2006/relationships/image" Target="media/image32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130" Type="http://schemas.openxmlformats.org/officeDocument/2006/relationships/image" Target="media/image118.png"/><Relationship Id="rId135" Type="http://schemas.openxmlformats.org/officeDocument/2006/relationships/image" Target="media/image122.png"/><Relationship Id="rId151" Type="http://schemas.openxmlformats.org/officeDocument/2006/relationships/image" Target="media/image134.png"/><Relationship Id="rId156" Type="http://schemas.openxmlformats.org/officeDocument/2006/relationships/image" Target="media/image138.png"/><Relationship Id="rId177" Type="http://schemas.openxmlformats.org/officeDocument/2006/relationships/image" Target="media/image155.png"/><Relationship Id="rId198" Type="http://schemas.openxmlformats.org/officeDocument/2006/relationships/footer" Target="footer18.xml"/><Relationship Id="rId172" Type="http://schemas.openxmlformats.org/officeDocument/2006/relationships/image" Target="media/image151.png"/><Relationship Id="rId193" Type="http://schemas.openxmlformats.org/officeDocument/2006/relationships/image" Target="media/image168.png"/><Relationship Id="rId202" Type="http://schemas.openxmlformats.org/officeDocument/2006/relationships/footer" Target="footer20.xml"/><Relationship Id="rId207" Type="http://schemas.openxmlformats.org/officeDocument/2006/relationships/image" Target="media/image178.png"/><Relationship Id="rId223" Type="http://schemas.openxmlformats.org/officeDocument/2006/relationships/image" Target="media/image189.png"/><Relationship Id="rId228" Type="http://schemas.openxmlformats.org/officeDocument/2006/relationships/footer" Target="footer26.xml"/><Relationship Id="rId244" Type="http://schemas.openxmlformats.org/officeDocument/2006/relationships/image" Target="media/image200.png"/><Relationship Id="rId249" Type="http://schemas.openxmlformats.org/officeDocument/2006/relationships/footer" Target="footer37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109" Type="http://schemas.openxmlformats.org/officeDocument/2006/relationships/image" Target="media/image9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120" Type="http://schemas.openxmlformats.org/officeDocument/2006/relationships/image" Target="media/image108.png"/><Relationship Id="rId125" Type="http://schemas.openxmlformats.org/officeDocument/2006/relationships/image" Target="media/image113.png"/><Relationship Id="rId141" Type="http://schemas.openxmlformats.org/officeDocument/2006/relationships/image" Target="media/image127.png"/><Relationship Id="rId146" Type="http://schemas.openxmlformats.org/officeDocument/2006/relationships/image" Target="media/image131.png"/><Relationship Id="rId167" Type="http://schemas.openxmlformats.org/officeDocument/2006/relationships/image" Target="media/image147.png"/><Relationship Id="rId188" Type="http://schemas.openxmlformats.org/officeDocument/2006/relationships/image" Target="media/image164.png"/><Relationship Id="rId7" Type="http://schemas.openxmlformats.org/officeDocument/2006/relationships/header" Target="header1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162" Type="http://schemas.openxmlformats.org/officeDocument/2006/relationships/image" Target="media/image143.png"/><Relationship Id="rId183" Type="http://schemas.openxmlformats.org/officeDocument/2006/relationships/image" Target="media/image160.png"/><Relationship Id="rId213" Type="http://schemas.openxmlformats.org/officeDocument/2006/relationships/footer" Target="footer22.xml"/><Relationship Id="rId218" Type="http://schemas.openxmlformats.org/officeDocument/2006/relationships/image" Target="media/image186.png"/><Relationship Id="rId234" Type="http://schemas.openxmlformats.org/officeDocument/2006/relationships/footer" Target="footer28.xml"/><Relationship Id="rId239" Type="http://schemas.openxmlformats.org/officeDocument/2006/relationships/footer" Target="footer33.xml"/><Relationship Id="rId2" Type="http://schemas.openxmlformats.org/officeDocument/2006/relationships/styles" Target="styles.xml"/><Relationship Id="rId29" Type="http://schemas.openxmlformats.org/officeDocument/2006/relationships/image" Target="media/image17.png"/><Relationship Id="rId250" Type="http://schemas.openxmlformats.org/officeDocument/2006/relationships/footer" Target="footer38.xml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131" Type="http://schemas.openxmlformats.org/officeDocument/2006/relationships/image" Target="media/image119.png"/><Relationship Id="rId136" Type="http://schemas.openxmlformats.org/officeDocument/2006/relationships/image" Target="media/image123.png"/><Relationship Id="rId157" Type="http://schemas.openxmlformats.org/officeDocument/2006/relationships/image" Target="media/image139.png"/><Relationship Id="rId178" Type="http://schemas.openxmlformats.org/officeDocument/2006/relationships/image" Target="media/image156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52" Type="http://schemas.openxmlformats.org/officeDocument/2006/relationships/footer" Target="footer9.xml"/><Relationship Id="rId173" Type="http://schemas.openxmlformats.org/officeDocument/2006/relationships/image" Target="media/image152.png"/><Relationship Id="rId194" Type="http://schemas.openxmlformats.org/officeDocument/2006/relationships/footer" Target="footer17.xml"/><Relationship Id="rId199" Type="http://schemas.openxmlformats.org/officeDocument/2006/relationships/image" Target="media/image172.png"/><Relationship Id="rId203" Type="http://schemas.openxmlformats.org/officeDocument/2006/relationships/image" Target="media/image174.png"/><Relationship Id="rId208" Type="http://schemas.openxmlformats.org/officeDocument/2006/relationships/image" Target="media/image179.png"/><Relationship Id="rId229" Type="http://schemas.openxmlformats.org/officeDocument/2006/relationships/image" Target="media/image194.png"/><Relationship Id="rId19" Type="http://schemas.openxmlformats.org/officeDocument/2006/relationships/image" Target="media/image7.png"/><Relationship Id="rId224" Type="http://schemas.openxmlformats.org/officeDocument/2006/relationships/image" Target="media/image190.png"/><Relationship Id="rId240" Type="http://schemas.openxmlformats.org/officeDocument/2006/relationships/image" Target="media/image198.png"/><Relationship Id="rId245" Type="http://schemas.openxmlformats.org/officeDocument/2006/relationships/image" Target="media/image201.png"/><Relationship Id="rId14" Type="http://schemas.openxmlformats.org/officeDocument/2006/relationships/image" Target="media/image2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4.png"/><Relationship Id="rId147" Type="http://schemas.openxmlformats.org/officeDocument/2006/relationships/footer" Target="footer7.xml"/><Relationship Id="rId168" Type="http://schemas.openxmlformats.org/officeDocument/2006/relationships/image" Target="media/image148.png"/><Relationship Id="rId8" Type="http://schemas.openxmlformats.org/officeDocument/2006/relationships/header" Target="header2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09.png"/><Relationship Id="rId142" Type="http://schemas.openxmlformats.org/officeDocument/2006/relationships/image" Target="media/image128.png"/><Relationship Id="rId163" Type="http://schemas.openxmlformats.org/officeDocument/2006/relationships/image" Target="media/image144.png"/><Relationship Id="rId184" Type="http://schemas.openxmlformats.org/officeDocument/2006/relationships/image" Target="media/image161.png"/><Relationship Id="rId189" Type="http://schemas.openxmlformats.org/officeDocument/2006/relationships/image" Target="media/image165.png"/><Relationship Id="rId219" Type="http://schemas.openxmlformats.org/officeDocument/2006/relationships/footer" Target="footer24.xml"/><Relationship Id="rId3" Type="http://schemas.openxmlformats.org/officeDocument/2006/relationships/settings" Target="settings.xml"/><Relationship Id="rId214" Type="http://schemas.openxmlformats.org/officeDocument/2006/relationships/image" Target="media/image183.png"/><Relationship Id="rId230" Type="http://schemas.openxmlformats.org/officeDocument/2006/relationships/image" Target="media/image195.png"/><Relationship Id="rId235" Type="http://schemas.openxmlformats.org/officeDocument/2006/relationships/footer" Target="footer29.xml"/><Relationship Id="rId251" Type="http://schemas.openxmlformats.org/officeDocument/2006/relationships/header" Target="header4.xml"/><Relationship Id="rId25" Type="http://schemas.openxmlformats.org/officeDocument/2006/relationships/image" Target="media/image13.png"/><Relationship Id="rId46" Type="http://schemas.openxmlformats.org/officeDocument/2006/relationships/image" Target="media/image34.png"/><Relationship Id="rId67" Type="http://schemas.openxmlformats.org/officeDocument/2006/relationships/image" Target="media/image55.png"/><Relationship Id="rId116" Type="http://schemas.openxmlformats.org/officeDocument/2006/relationships/image" Target="media/image104.png"/><Relationship Id="rId137" Type="http://schemas.openxmlformats.org/officeDocument/2006/relationships/image" Target="media/image124.png"/><Relationship Id="rId158" Type="http://schemas.openxmlformats.org/officeDocument/2006/relationships/image" Target="media/image140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111" Type="http://schemas.openxmlformats.org/officeDocument/2006/relationships/image" Target="media/image99.png"/><Relationship Id="rId132" Type="http://schemas.openxmlformats.org/officeDocument/2006/relationships/image" Target="media/image120.png"/><Relationship Id="rId153" Type="http://schemas.openxmlformats.org/officeDocument/2006/relationships/image" Target="media/image135.png"/><Relationship Id="rId174" Type="http://schemas.openxmlformats.org/officeDocument/2006/relationships/image" Target="media/image153.png"/><Relationship Id="rId179" Type="http://schemas.openxmlformats.org/officeDocument/2006/relationships/image" Target="media/image157.png"/><Relationship Id="rId195" Type="http://schemas.openxmlformats.org/officeDocument/2006/relationships/image" Target="media/image169.png"/><Relationship Id="rId209" Type="http://schemas.openxmlformats.org/officeDocument/2006/relationships/image" Target="media/image180.png"/><Relationship Id="rId190" Type="http://schemas.openxmlformats.org/officeDocument/2006/relationships/image" Target="media/image166.png"/><Relationship Id="rId204" Type="http://schemas.openxmlformats.org/officeDocument/2006/relationships/image" Target="media/image175.png"/><Relationship Id="rId220" Type="http://schemas.openxmlformats.org/officeDocument/2006/relationships/footer" Target="footer25.xml"/><Relationship Id="rId225" Type="http://schemas.openxmlformats.org/officeDocument/2006/relationships/image" Target="media/image191.png"/><Relationship Id="rId241" Type="http://schemas.openxmlformats.org/officeDocument/2006/relationships/footer" Target="footer34.xml"/><Relationship Id="rId246" Type="http://schemas.openxmlformats.org/officeDocument/2006/relationships/footer" Target="footer36.xml"/><Relationship Id="rId15" Type="http://schemas.openxmlformats.org/officeDocument/2006/relationships/image" Target="media/image3.png"/><Relationship Id="rId36" Type="http://schemas.openxmlformats.org/officeDocument/2006/relationships/image" Target="media/image24.png"/><Relationship Id="rId57" Type="http://schemas.openxmlformats.org/officeDocument/2006/relationships/image" Target="media/image45.png"/><Relationship Id="rId106" Type="http://schemas.openxmlformats.org/officeDocument/2006/relationships/image" Target="media/image94.png"/><Relationship Id="rId127" Type="http://schemas.openxmlformats.org/officeDocument/2006/relationships/image" Target="media/image115.png"/><Relationship Id="rId10" Type="http://schemas.openxmlformats.org/officeDocument/2006/relationships/footer" Target="footer2.xml"/><Relationship Id="rId31" Type="http://schemas.openxmlformats.org/officeDocument/2006/relationships/image" Target="media/image19.png"/><Relationship Id="rId52" Type="http://schemas.openxmlformats.org/officeDocument/2006/relationships/image" Target="media/image40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0.png"/><Relationship Id="rId143" Type="http://schemas.openxmlformats.org/officeDocument/2006/relationships/footer" Target="footer6.xml"/><Relationship Id="rId148" Type="http://schemas.openxmlformats.org/officeDocument/2006/relationships/image" Target="media/image132.png"/><Relationship Id="rId164" Type="http://schemas.openxmlformats.org/officeDocument/2006/relationships/footer" Target="footer11.xml"/><Relationship Id="rId169" Type="http://schemas.openxmlformats.org/officeDocument/2006/relationships/image" Target="media/image149.png"/><Relationship Id="rId185" Type="http://schemas.openxmlformats.org/officeDocument/2006/relationships/image" Target="media/image162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80" Type="http://schemas.openxmlformats.org/officeDocument/2006/relationships/image" Target="media/image158.png"/><Relationship Id="rId210" Type="http://schemas.openxmlformats.org/officeDocument/2006/relationships/footer" Target="footer21.xml"/><Relationship Id="rId215" Type="http://schemas.openxmlformats.org/officeDocument/2006/relationships/image" Target="media/image184.png"/><Relationship Id="rId236" Type="http://schemas.openxmlformats.org/officeDocument/2006/relationships/footer" Target="footer30.xml"/><Relationship Id="rId26" Type="http://schemas.openxmlformats.org/officeDocument/2006/relationships/image" Target="media/image14.png"/><Relationship Id="rId231" Type="http://schemas.openxmlformats.org/officeDocument/2006/relationships/footer" Target="footer27.xml"/><Relationship Id="rId252" Type="http://schemas.openxmlformats.org/officeDocument/2006/relationships/footer" Target="footer39.xml"/><Relationship Id="rId47" Type="http://schemas.openxmlformats.org/officeDocument/2006/relationships/image" Target="media/image35.png"/><Relationship Id="rId68" Type="http://schemas.openxmlformats.org/officeDocument/2006/relationships/image" Target="media/image56.pn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33" Type="http://schemas.openxmlformats.org/officeDocument/2006/relationships/image" Target="media/image121.png"/><Relationship Id="rId154" Type="http://schemas.openxmlformats.org/officeDocument/2006/relationships/image" Target="media/image136.png"/><Relationship Id="rId175" Type="http://schemas.openxmlformats.org/officeDocument/2006/relationships/image" Target="media/image154.png"/><Relationship Id="rId196" Type="http://schemas.openxmlformats.org/officeDocument/2006/relationships/image" Target="media/image170.png"/><Relationship Id="rId200" Type="http://schemas.openxmlformats.org/officeDocument/2006/relationships/image" Target="media/image173.png"/><Relationship Id="rId16" Type="http://schemas.openxmlformats.org/officeDocument/2006/relationships/image" Target="media/image4.png"/><Relationship Id="rId221" Type="http://schemas.openxmlformats.org/officeDocument/2006/relationships/image" Target="media/image187.png"/><Relationship Id="rId242" Type="http://schemas.openxmlformats.org/officeDocument/2006/relationships/image" Target="media/image199.png"/><Relationship Id="rId37" Type="http://schemas.openxmlformats.org/officeDocument/2006/relationships/image" Target="media/image25.png"/><Relationship Id="rId58" Type="http://schemas.openxmlformats.org/officeDocument/2006/relationships/image" Target="media/image46.pn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123" Type="http://schemas.openxmlformats.org/officeDocument/2006/relationships/image" Target="media/image111.png"/><Relationship Id="rId144" Type="http://schemas.openxmlformats.org/officeDocument/2006/relationships/image" Target="media/image129.png"/><Relationship Id="rId90" Type="http://schemas.openxmlformats.org/officeDocument/2006/relationships/image" Target="media/image78.png"/><Relationship Id="rId165" Type="http://schemas.openxmlformats.org/officeDocument/2006/relationships/image" Target="media/image145.png"/><Relationship Id="rId186" Type="http://schemas.openxmlformats.org/officeDocument/2006/relationships/footer" Target="footer15.xml"/><Relationship Id="rId211" Type="http://schemas.openxmlformats.org/officeDocument/2006/relationships/image" Target="media/image181.png"/><Relationship Id="rId232" Type="http://schemas.openxmlformats.org/officeDocument/2006/relationships/image" Target="media/image196.png"/><Relationship Id="rId253" Type="http://schemas.openxmlformats.org/officeDocument/2006/relationships/fontTable" Target="fontTable.xml"/><Relationship Id="rId27" Type="http://schemas.openxmlformats.org/officeDocument/2006/relationships/image" Target="media/image15.png"/><Relationship Id="rId48" Type="http://schemas.openxmlformats.org/officeDocument/2006/relationships/image" Target="media/image36.png"/><Relationship Id="rId69" Type="http://schemas.openxmlformats.org/officeDocument/2006/relationships/image" Target="media/image57.png"/><Relationship Id="rId113" Type="http://schemas.openxmlformats.org/officeDocument/2006/relationships/image" Target="media/image101.png"/><Relationship Id="rId134" Type="http://schemas.openxmlformats.org/officeDocument/2006/relationships/footer" Target="footer4.xml"/><Relationship Id="rId80" Type="http://schemas.openxmlformats.org/officeDocument/2006/relationships/image" Target="media/image68.png"/><Relationship Id="rId155" Type="http://schemas.openxmlformats.org/officeDocument/2006/relationships/image" Target="media/image137.png"/><Relationship Id="rId176" Type="http://schemas.openxmlformats.org/officeDocument/2006/relationships/footer" Target="footer13.xml"/><Relationship Id="rId197" Type="http://schemas.openxmlformats.org/officeDocument/2006/relationships/image" Target="media/image171.png"/><Relationship Id="rId201" Type="http://schemas.openxmlformats.org/officeDocument/2006/relationships/footer" Target="footer19.xml"/><Relationship Id="rId222" Type="http://schemas.openxmlformats.org/officeDocument/2006/relationships/image" Target="media/image188.png"/><Relationship Id="rId243" Type="http://schemas.openxmlformats.org/officeDocument/2006/relationships/footer" Target="footer35.xml"/><Relationship Id="rId17" Type="http://schemas.openxmlformats.org/officeDocument/2006/relationships/image" Target="media/image5.pn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image" Target="media/image91.png"/><Relationship Id="rId124" Type="http://schemas.openxmlformats.org/officeDocument/2006/relationships/image" Target="media/image1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18895</Words>
  <Characters>107708</Characters>
  <Application>Microsoft Office Word</Application>
  <DocSecurity>0</DocSecurity>
  <Lines>897</Lines>
  <Paragraphs>252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2019-12-11T12:21:00Z</dcterms:created>
  <dcterms:modified xsi:type="dcterms:W3CDTF">2019-12-11T12:21:00Z</dcterms:modified>
</cp:coreProperties>
</file>