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t>ОАО "РОССИЙСКИЕ ЖЕЛЕЗНЫЕ ДОРОГИ"</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РАСПОРЯЖЕНИЕ</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от 4 февраля 2014 г. N 255р</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ОБ УТВЕРЖДЕНИИ ПРАВИЛ</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ПО ОХРАНЕ ТРУДА, ЭКОЛОГИЧЕСКОЙ, ПРОМЫШЛЕННОЙ И ПОЖАРНОЙ</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БЕЗОПАСНОСТИ ПРИ ТЕХНИЧЕСКОМ ОБСЛУЖИВАНИИ И РЕМОНТЕ</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ОБЪЕКТОВ ИНФРАСТРУКТУРЫ ПУТЕВОГО КОМПЛЕКС</w:t>
      </w:r>
      <w:r w:rsidRPr="005D7B1C">
        <w:rPr>
          <w:rFonts w:ascii="Times New Roman" w:hAnsi="Times New Roman" w:cs="Times New Roman"/>
          <w:sz w:val="24"/>
          <w:szCs w:val="24"/>
        </w:rPr>
        <w:t>А ОАО "РЖД"</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целях обеспечения безопасных условий и охраны труда работников при техническом обслуживании и ремонте объектов инфраструктуры путевого комплекса: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 Утвердить и ввести в действие с 1 марта 2014 г. прилагаемые "Правила по охране труда, экол</w:t>
      </w:r>
      <w:r w:rsidRPr="005D7B1C">
        <w:rPr>
          <w:rFonts w:ascii="Times New Roman" w:hAnsi="Times New Roman" w:cs="Times New Roman"/>
          <w:sz w:val="24"/>
          <w:szCs w:val="24"/>
        </w:rPr>
        <w:t>огической, промышленной и пожарной безопасности при техническом обслуживании и ремонте объектов инфраструктуры путевого комплекса ОАО "РЖД" (далее - Правила) ПОТ РЖД-4100612-ЦП-ЦДРП-022-2013.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 Руководителям причастных филиалов и структурных подразделени</w:t>
      </w:r>
      <w:r w:rsidRPr="005D7B1C">
        <w:rPr>
          <w:rFonts w:ascii="Times New Roman" w:hAnsi="Times New Roman" w:cs="Times New Roman"/>
          <w:sz w:val="24"/>
          <w:szCs w:val="24"/>
        </w:rPr>
        <w:t>й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довести настоящее распоряжение до сведения причастных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организовать в установленном порядке изучение Правил.</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240" w:lineRule="auto"/>
        <w:jc w:val="right"/>
        <w:rPr>
          <w:rFonts w:ascii="Times New Roman" w:hAnsi="Times New Roman" w:cs="Times New Roman"/>
          <w:sz w:val="24"/>
          <w:szCs w:val="24"/>
        </w:rPr>
      </w:pPr>
      <w:r w:rsidRPr="005D7B1C">
        <w:rPr>
          <w:rFonts w:ascii="Times New Roman" w:hAnsi="Times New Roman" w:cs="Times New Roman"/>
          <w:sz w:val="24"/>
          <w:szCs w:val="24"/>
        </w:rPr>
        <w:br/>
        <w:t>Старший вице-президент ОАО "РЖД"</w:t>
      </w:r>
    </w:p>
    <w:p w:rsidR="00000000" w:rsidRPr="005D7B1C" w:rsidRDefault="00664C0E" w:rsidP="005D7B1C">
      <w:pPr>
        <w:widowControl w:val="0"/>
        <w:autoSpaceDE w:val="0"/>
        <w:autoSpaceDN w:val="0"/>
        <w:adjustRightInd w:val="0"/>
        <w:spacing w:after="0" w:line="240" w:lineRule="auto"/>
        <w:jc w:val="right"/>
        <w:rPr>
          <w:rFonts w:ascii="Times New Roman" w:hAnsi="Times New Roman" w:cs="Times New Roman"/>
          <w:sz w:val="24"/>
          <w:szCs w:val="24"/>
        </w:rPr>
      </w:pPr>
      <w:r w:rsidRPr="005D7B1C">
        <w:rPr>
          <w:rFonts w:ascii="Times New Roman" w:hAnsi="Times New Roman" w:cs="Times New Roman"/>
          <w:sz w:val="24"/>
          <w:szCs w:val="24"/>
        </w:rPr>
        <w:t>В.А.ГАПАНОВИЧ</w:t>
      </w:r>
    </w:p>
    <w:p w:rsidR="00000000" w:rsidRPr="005D7B1C" w:rsidRDefault="00664C0E" w:rsidP="005D7B1C">
      <w:pPr>
        <w:widowControl w:val="0"/>
        <w:autoSpaceDE w:val="0"/>
        <w:autoSpaceDN w:val="0"/>
        <w:adjustRightInd w:val="0"/>
        <w:spacing w:after="0" w:line="360" w:lineRule="exact"/>
        <w:jc w:val="right"/>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t>Утверждены</w:t>
      </w:r>
    </w:p>
    <w:p w:rsidR="00000000" w:rsidRPr="005D7B1C" w:rsidRDefault="00664C0E" w:rsidP="005D7B1C">
      <w:pPr>
        <w:widowControl w:val="0"/>
        <w:autoSpaceDE w:val="0"/>
        <w:autoSpaceDN w:val="0"/>
        <w:adjustRightInd w:val="0"/>
        <w:spacing w:after="0" w:line="360" w:lineRule="exact"/>
        <w:jc w:val="right"/>
        <w:rPr>
          <w:rFonts w:ascii="Times New Roman" w:hAnsi="Times New Roman" w:cs="Times New Roman"/>
          <w:sz w:val="24"/>
          <w:szCs w:val="24"/>
        </w:rPr>
      </w:pPr>
      <w:r w:rsidRPr="005D7B1C">
        <w:rPr>
          <w:rFonts w:ascii="Times New Roman" w:hAnsi="Times New Roman" w:cs="Times New Roman"/>
          <w:sz w:val="24"/>
          <w:szCs w:val="24"/>
        </w:rPr>
        <w:t>распоряжением ОАО "РЖД"</w:t>
      </w:r>
    </w:p>
    <w:p w:rsidR="00000000" w:rsidRPr="005D7B1C" w:rsidRDefault="00664C0E" w:rsidP="005D7B1C">
      <w:pPr>
        <w:widowControl w:val="0"/>
        <w:autoSpaceDE w:val="0"/>
        <w:autoSpaceDN w:val="0"/>
        <w:adjustRightInd w:val="0"/>
        <w:spacing w:after="0" w:line="360" w:lineRule="exact"/>
        <w:jc w:val="right"/>
        <w:rPr>
          <w:rFonts w:ascii="Times New Roman" w:hAnsi="Times New Roman" w:cs="Times New Roman"/>
          <w:sz w:val="24"/>
          <w:szCs w:val="24"/>
        </w:rPr>
      </w:pPr>
      <w:bookmarkStart w:id="0" w:name="_GoBack"/>
      <w:bookmarkEnd w:id="0"/>
      <w:r w:rsidRPr="005D7B1C">
        <w:rPr>
          <w:rFonts w:ascii="Times New Roman" w:hAnsi="Times New Roman" w:cs="Times New Roman"/>
          <w:sz w:val="24"/>
          <w:szCs w:val="24"/>
        </w:rPr>
        <w:t>от 04.02.2014 N 255р</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ПРАВ</w:t>
      </w:r>
      <w:r w:rsidRPr="005D7B1C">
        <w:rPr>
          <w:rFonts w:ascii="Times New Roman" w:hAnsi="Times New Roman" w:cs="Times New Roman"/>
          <w:sz w:val="24"/>
          <w:szCs w:val="24"/>
        </w:rPr>
        <w:t>ИЛА</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ПО ОХРАНЕ ТРУДА, ЭКОЛОГИЧЕСКОЙ, ПРОМЫШЛЕННОЙ И ПОЖАРНОЙ</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БЕЗОПАСНОСТИ ПРИ ТЕХНИЧЕСКОМ ОБСЛУЖИВАНИИ И РЕМОНТЕ</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ОБЪЕКТОВ ИНФРАСТРУКТУРЫ ПУТЕВОГО КОМПЛЕКСА ОАО "РЖД"</w:t>
      </w: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center"/>
        <w:rPr>
          <w:rFonts w:ascii="Times New Roman" w:hAnsi="Times New Roman" w:cs="Times New Roman"/>
          <w:sz w:val="24"/>
          <w:szCs w:val="24"/>
        </w:rPr>
      </w:pPr>
      <w:r w:rsidRPr="005D7B1C">
        <w:rPr>
          <w:rFonts w:ascii="Times New Roman" w:hAnsi="Times New Roman" w:cs="Times New Roman"/>
          <w:sz w:val="24"/>
          <w:szCs w:val="24"/>
        </w:rPr>
        <w:br/>
        <w:t>ПОТ РЖД-4100612-ЦП-ЦДРП-022-2013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 ОБЩИЕ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 Настоящие Правила устана</w:t>
      </w:r>
      <w:r w:rsidRPr="005D7B1C">
        <w:rPr>
          <w:rFonts w:ascii="Times New Roman" w:hAnsi="Times New Roman" w:cs="Times New Roman"/>
          <w:sz w:val="24"/>
          <w:szCs w:val="24"/>
        </w:rPr>
        <w:t>вливают основные требования безопасности к организации и выполнению работ по осмотру, содержанию и ремонту железнодорожного пути, путевых устройств и инженерных сооружений (далее - пути и сооружений)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Действие настоящих Правил распространяется н</w:t>
      </w:r>
      <w:r w:rsidRPr="005D7B1C">
        <w:rPr>
          <w:rFonts w:ascii="Times New Roman" w:hAnsi="Times New Roman" w:cs="Times New Roman"/>
          <w:sz w:val="24"/>
          <w:szCs w:val="24"/>
        </w:rPr>
        <w:t>а работы по осмотру, содержанию и ремонту пути и сооружений, выполняемые путевыми машинными станциями (далее - ПМС), специализированными путевыми машинными станциями (далее - СПМС), дистанциями пути (далее - ПЧ), механизированными дистанциями пути (далее -</w:t>
      </w:r>
      <w:r w:rsidRPr="005D7B1C">
        <w:rPr>
          <w:rFonts w:ascii="Times New Roman" w:hAnsi="Times New Roman" w:cs="Times New Roman"/>
          <w:sz w:val="24"/>
          <w:szCs w:val="24"/>
        </w:rPr>
        <w:t xml:space="preserve"> ПЧМ), дистанциями инженерных сооружений (далее - ПЧ ИССО), подразделениями дирекции по эксплуатации и ремонту путевых машин и другими подразделениями путевого комплекса ОАО "РЖД" (далее - структурными подразделениями).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1.2. Обеспечение требований охраны </w:t>
      </w:r>
      <w:r w:rsidRPr="005D7B1C">
        <w:rPr>
          <w:rFonts w:ascii="Times New Roman" w:hAnsi="Times New Roman" w:cs="Times New Roman"/>
          <w:sz w:val="24"/>
          <w:szCs w:val="24"/>
        </w:rPr>
        <w:t>труда работников при осмотре, содержании и ремонте пути и сооружений должно осуществляться в соответствии с Трудовым кодексом Российской Федерации [1] и другими законодательными актами об охране труда, настоящими Правилами, ГОСТ 12.3.002 [2], другими станд</w:t>
      </w:r>
      <w:r w:rsidRPr="005D7B1C">
        <w:rPr>
          <w:rFonts w:ascii="Times New Roman" w:hAnsi="Times New Roman" w:cs="Times New Roman"/>
          <w:sz w:val="24"/>
          <w:szCs w:val="24"/>
        </w:rPr>
        <w:t>артами системы стандартов безопасности труда, межотраслевыми правилами по охране труда и иными нормативными документами, содержащими требования охраны труда, приведенными в приложении N 1 к настоящим Правилам.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 При содержании и ремонте пути и сооружен</w:t>
      </w:r>
      <w:r w:rsidRPr="005D7B1C">
        <w:rPr>
          <w:rFonts w:ascii="Times New Roman" w:hAnsi="Times New Roman" w:cs="Times New Roman"/>
          <w:sz w:val="24"/>
          <w:szCs w:val="24"/>
        </w:rPr>
        <w:t>ий в соответствии с ГОСТ 12.0.003 [3] на работников могут воздействовать следующие основные опасные и вредные производственные факторы: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движущийся железнодорожный подвижной состав и транспортные средства;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движущиеся машины, механизмы, оборудование и их э</w:t>
      </w:r>
      <w:r w:rsidRPr="005D7B1C">
        <w:rPr>
          <w:rFonts w:ascii="Times New Roman" w:hAnsi="Times New Roman" w:cs="Times New Roman"/>
          <w:sz w:val="24"/>
          <w:szCs w:val="24"/>
        </w:rPr>
        <w:t>лементы;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перемещаемые материалы верхнего строения пути, сборные конструкции и другие предметы;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падающие с высоты рельсы, шпалы и другие материалы верхнего строения пути, предметы и инструменты;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повышенное значение напряжения в электрической цепи, замыка</w:t>
      </w:r>
      <w:r w:rsidRPr="005D7B1C">
        <w:rPr>
          <w:rFonts w:ascii="Times New Roman" w:hAnsi="Times New Roman" w:cs="Times New Roman"/>
          <w:sz w:val="24"/>
          <w:szCs w:val="24"/>
        </w:rPr>
        <w:t>ние которой может произойти через тело человека;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наличие в воздухе рабочей зоны химических веществ и аэрозолей преимущественно фиброгенного действия (пыли);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повышенные уровни шума и вибрации на рабочем месте;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недостаточная освещенность рабочей зоны в те</w:t>
      </w:r>
      <w:r w:rsidRPr="005D7B1C">
        <w:rPr>
          <w:rFonts w:ascii="Times New Roman" w:hAnsi="Times New Roman" w:cs="Times New Roman"/>
          <w:sz w:val="24"/>
          <w:szCs w:val="24"/>
        </w:rPr>
        <w:t>мное время суток и при работе в тоннелях;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повышенная или пониженная температура, влажность и подвижность воздуха рабочей зоны;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повышенная и пониженная температура поверхностей металлических частей верхнего строения пути, оборудования и инструментов;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w:t>
      </w:r>
      <w:r w:rsidRPr="005D7B1C">
        <w:rPr>
          <w:rFonts w:ascii="Times New Roman" w:hAnsi="Times New Roman" w:cs="Times New Roman"/>
          <w:sz w:val="24"/>
          <w:szCs w:val="24"/>
        </w:rPr>
        <w:t>положение рабочего места на значительной высоте относительно поверхности земли (пола);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повышенный уровень ионизирующих излучений при работах в зонах радиационного загрязнения;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физические перегрузки при перемещении тяжестей вручную;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острые кромки, заусен</w:t>
      </w:r>
      <w:r w:rsidRPr="005D7B1C">
        <w:rPr>
          <w:rFonts w:ascii="Times New Roman" w:hAnsi="Times New Roman" w:cs="Times New Roman"/>
          <w:sz w:val="24"/>
          <w:szCs w:val="24"/>
        </w:rPr>
        <w:t>цы и шероховатость на поверхностях материалов верхнего строения пути и оборудования, искры, брызги и выбросы раскаленного (расплавленного) металла;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химические факторы при работах с ядохимикатами, пестицидами и деревянными шпалами, пропитанными антисептика</w:t>
      </w:r>
      <w:r w:rsidRPr="005D7B1C">
        <w:rPr>
          <w:rFonts w:ascii="Times New Roman" w:hAnsi="Times New Roman" w:cs="Times New Roman"/>
          <w:sz w:val="24"/>
          <w:szCs w:val="24"/>
        </w:rPr>
        <w:t>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Опасные факторы пожара (пламя и искры, повышенная температура окружающей среды, </w:t>
      </w:r>
      <w:r w:rsidRPr="005D7B1C">
        <w:rPr>
          <w:rFonts w:ascii="Times New Roman" w:hAnsi="Times New Roman" w:cs="Times New Roman"/>
          <w:sz w:val="24"/>
          <w:szCs w:val="24"/>
        </w:rPr>
        <w:lastRenderedPageBreak/>
        <w:t>токсичные продукты горения и термического разложения, дым, пониженная концентрация кислорода) по ГОСТ 12.1.004 [4].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 Уровни шума и вибрации на рабочих местах не должн</w:t>
      </w:r>
      <w:r w:rsidRPr="005D7B1C">
        <w:rPr>
          <w:rFonts w:ascii="Times New Roman" w:hAnsi="Times New Roman" w:cs="Times New Roman"/>
          <w:sz w:val="24"/>
          <w:szCs w:val="24"/>
        </w:rPr>
        <w:t>ы превышать значений ГОСТ 12.1.003 [5], СП 51.13330 [6], ГОСТ 12.1.012 [7] и СН 2.2.4/2.1.8.566 [8].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 Температура, относительная влажность и скорость движения воздуха в рабочей зоне в производственных помещениях структурных подразделений должны соотве</w:t>
      </w:r>
      <w:r w:rsidRPr="005D7B1C">
        <w:rPr>
          <w:rFonts w:ascii="Times New Roman" w:hAnsi="Times New Roman" w:cs="Times New Roman"/>
          <w:sz w:val="24"/>
          <w:szCs w:val="24"/>
        </w:rPr>
        <w:t>тствовать СанПиН 2.2.4.548 [9].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1.6. Освещенность рабочих мест в производственных помещениях, на открытых площадках и инженерных сооружениях должна соответствовать требованиям ГОСТ Р 54984 [10], СП 52.13330 [11] и Нормам искусственного освещения объектов </w:t>
      </w:r>
      <w:r w:rsidRPr="005D7B1C">
        <w:rPr>
          <w:rFonts w:ascii="Times New Roman" w:hAnsi="Times New Roman" w:cs="Times New Roman"/>
          <w:sz w:val="24"/>
          <w:szCs w:val="24"/>
        </w:rPr>
        <w:t>железнодорожного транспорта ОСТ 32.120 [12].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1.7. Освещенность в кабинах управления, служебных и бытовых помещениях железнодорожно-строительных машин (далее - путевых машин), предельно допустимые уровни шума, инфразвука, вибрации, микроклимата на рабочих </w:t>
      </w:r>
      <w:r w:rsidRPr="005D7B1C">
        <w:rPr>
          <w:rFonts w:ascii="Times New Roman" w:hAnsi="Times New Roman" w:cs="Times New Roman"/>
          <w:sz w:val="24"/>
          <w:szCs w:val="24"/>
        </w:rPr>
        <w:t>местах работников путевых машин должны соответствовать СП 2.5.1336 [13].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1.8. Содержание вредных веществ в воздухе рабочей зоны в помещениях и на открытых площадках не должно превышать предельно допустимых концентраций, установленных ГН 2.2.5.1313 [14] и </w:t>
      </w:r>
      <w:r w:rsidRPr="005D7B1C">
        <w:rPr>
          <w:rFonts w:ascii="Times New Roman" w:hAnsi="Times New Roman" w:cs="Times New Roman"/>
          <w:sz w:val="24"/>
          <w:szCs w:val="24"/>
        </w:rPr>
        <w:t>ГОСТ 12.1.005 [15].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Предельно допустимая концентрация хризотилсодержащей (асбестовой) пыли на рабочих местах машинистов путевых машин, монтеров пути и других работников, занятых на работах с асбестосодержащим балластом, не должна превышать 2,0 мг/м3 (макс</w:t>
      </w:r>
      <w:r w:rsidRPr="005D7B1C">
        <w:rPr>
          <w:rFonts w:ascii="Times New Roman" w:hAnsi="Times New Roman" w:cs="Times New Roman"/>
          <w:sz w:val="24"/>
          <w:szCs w:val="24"/>
        </w:rPr>
        <w:t>имальная разовая) и 0,5 мг/м3 (среднесменная).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Содержание микроорганизмов в воздухе рабочей зоны не должно превышать предельно допустимых концентраций, установленных ГН 2.2.6.2178 [16].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1.9. При работах в зонах радиационного загрязнения необходимо обеспе</w:t>
      </w:r>
      <w:r w:rsidRPr="005D7B1C">
        <w:rPr>
          <w:rFonts w:ascii="Times New Roman" w:hAnsi="Times New Roman" w:cs="Times New Roman"/>
          <w:sz w:val="24"/>
          <w:szCs w:val="24"/>
        </w:rPr>
        <w:t>чивать выполнение требований СанПиН 2.6.1.2523 Нормы радиационной безопасности (НРБ-99/2009) [17] и СП 2.6.1.2612 Основные санитарные правила обеспечения радиационной безопасности (ОСПОРБ 99/2010) [18].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1.10. Лица, не достигшие возраста восемнадцати лет, </w:t>
      </w:r>
      <w:r w:rsidRPr="005D7B1C">
        <w:rPr>
          <w:rFonts w:ascii="Times New Roman" w:hAnsi="Times New Roman" w:cs="Times New Roman"/>
          <w:sz w:val="24"/>
          <w:szCs w:val="24"/>
        </w:rPr>
        <w:t xml:space="preserve">не должны допускаться к работам по следующим должностям и профессиям: бригадир (освобожденный) по текущему содержанию и ремонту пути и искусственных сооружений, дорожный, мостовой и </w:t>
      </w:r>
      <w:r w:rsidRPr="005D7B1C">
        <w:rPr>
          <w:rFonts w:ascii="Times New Roman" w:hAnsi="Times New Roman" w:cs="Times New Roman"/>
          <w:sz w:val="24"/>
          <w:szCs w:val="24"/>
        </w:rPr>
        <w:lastRenderedPageBreak/>
        <w:t>тоннельный мастер, бригадир пути, обходчик пути и искусственных сооружений</w:t>
      </w:r>
      <w:r w:rsidRPr="005D7B1C">
        <w:rPr>
          <w:rFonts w:ascii="Times New Roman" w:hAnsi="Times New Roman" w:cs="Times New Roman"/>
          <w:sz w:val="24"/>
          <w:szCs w:val="24"/>
        </w:rPr>
        <w:t>, монтер пути, сигналист, дежурный по переезду, наладчик дефектоскопных и путеизмерительных вагонов, машинист и наладчик путевых машин и механизмов, оператор дефектоскопной тележки, оператор по путевым измерениям и его помощник, машинист железнодорожно-стр</w:t>
      </w:r>
      <w:r w:rsidRPr="005D7B1C">
        <w:rPr>
          <w:rFonts w:ascii="Times New Roman" w:hAnsi="Times New Roman" w:cs="Times New Roman"/>
          <w:sz w:val="24"/>
          <w:szCs w:val="24"/>
        </w:rPr>
        <w:t>оительных машин, машинист крана на железнодорожном ходу, машинист крана, крана-манипулятора, подъемника (вышки), установленного на специальном железнодорожном подвижном составе, другим профессиям и работам, приведенным в Перечне тяжелых работ и работ с вре</w:t>
      </w:r>
      <w:r w:rsidRPr="005D7B1C">
        <w:rPr>
          <w:rFonts w:ascii="Times New Roman" w:hAnsi="Times New Roman" w:cs="Times New Roman"/>
          <w:sz w:val="24"/>
          <w:szCs w:val="24"/>
        </w:rPr>
        <w:t>дными или опасными условиями труда, при выполнении которых запрещается применение труда лиц моложе восемнадцати лет [19].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Лица, не достигшие возраста восемнадцати лет, и беременные женщины не должны допускаться на работы, связанные с воздействием вибрации</w:t>
      </w:r>
      <w:r w:rsidRPr="005D7B1C">
        <w:rPr>
          <w:rFonts w:ascii="Times New Roman" w:hAnsi="Times New Roman" w:cs="Times New Roman"/>
          <w:sz w:val="24"/>
          <w:szCs w:val="24"/>
        </w:rPr>
        <w:t>, ядохимикатов, пестицидов, а также к работам по ремонту мостовых и тоннельных сооружений, сварочно-наплавочным работам, к копке глубоких и мокрых прорезей, установке и разборке в них креплений, на участках, загрязненных опасными и вредными веществами (рад</w:t>
      </w:r>
      <w:r w:rsidRPr="005D7B1C">
        <w:rPr>
          <w:rFonts w:ascii="Times New Roman" w:hAnsi="Times New Roman" w:cs="Times New Roman"/>
          <w:sz w:val="24"/>
          <w:szCs w:val="24"/>
        </w:rPr>
        <w:t>иоактивными, асбестосодержащими и другими веществами).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1.11. Женщины не допускаются к работам по следующим профессиям: монтер пути (при превышении установленных норм предельно допустимых нагрузок для женщин при подъеме и перемещении тяжестей вручную), рем</w:t>
      </w:r>
      <w:r w:rsidRPr="005D7B1C">
        <w:rPr>
          <w:rFonts w:ascii="Times New Roman" w:hAnsi="Times New Roman" w:cs="Times New Roman"/>
          <w:sz w:val="24"/>
          <w:szCs w:val="24"/>
        </w:rPr>
        <w:t>онтник искусственных сооружений, стропальщик на путеукладочных кранах, машинист (кочегар) котельных при ручной загрузке твердого топлива. Женщины не допускаются к работам по пропитке шпал, брусьев и столбов, по разгрузке вручную угля из вагонов, по погрузк</w:t>
      </w:r>
      <w:r w:rsidRPr="005D7B1C">
        <w:rPr>
          <w:rFonts w:ascii="Times New Roman" w:hAnsi="Times New Roman" w:cs="Times New Roman"/>
          <w:sz w:val="24"/>
          <w:szCs w:val="24"/>
        </w:rPr>
        <w:t>е и разгрузке пропитанных шпал, брусьев, к копке глубоких и мокрых прорезей, установке и разборке в них креплений, к работе с электрическими и пневматическими инструментами массой свыше 10 кг, а также к работам, связанным с поднятием и перемещением тяжесте</w:t>
      </w:r>
      <w:r w:rsidRPr="005D7B1C">
        <w:rPr>
          <w:rFonts w:ascii="Times New Roman" w:hAnsi="Times New Roman" w:cs="Times New Roman"/>
          <w:sz w:val="24"/>
          <w:szCs w:val="24"/>
        </w:rPr>
        <w:t>й более 10 кг, а при непрерывной работе по перемещению тяжестей более 7 кг, к работе с ядохимикатами, пестицидами, к работам, связанным с воздействием вибраций, в том числе с электрошпалоподбойками, сварочно-наплавочным работам и на участках загрязненных о</w:t>
      </w:r>
      <w:r w:rsidRPr="005D7B1C">
        <w:rPr>
          <w:rFonts w:ascii="Times New Roman" w:hAnsi="Times New Roman" w:cs="Times New Roman"/>
          <w:sz w:val="24"/>
          <w:szCs w:val="24"/>
        </w:rPr>
        <w:t>пасными и вредными веществами (радиоактивными, асбестосодержащими и другими веществами), другим профессиям и работам, приведенным в Перечне тяжелых работ и работ с вредными или опасными условиями труда, при выполнении которых запрещается применение труда ж</w:t>
      </w:r>
      <w:r w:rsidRPr="005D7B1C">
        <w:rPr>
          <w:rFonts w:ascii="Times New Roman" w:hAnsi="Times New Roman" w:cs="Times New Roman"/>
          <w:sz w:val="24"/>
          <w:szCs w:val="24"/>
        </w:rPr>
        <w:t>енщин [20].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допускается привлечение женщин к непосредственному выполнению ремонтных работ на пути в ночных сменах, за исключением работ по профессии сигналист, работ по устранению последствий аварий и при других обстоятельствах, нарушающих нормальное д</w:t>
      </w:r>
      <w:r w:rsidRPr="005D7B1C">
        <w:rPr>
          <w:rFonts w:ascii="Times New Roman" w:hAnsi="Times New Roman" w:cs="Times New Roman"/>
          <w:sz w:val="24"/>
          <w:szCs w:val="24"/>
        </w:rPr>
        <w:t>вижение поездов (стихийные явления, водоборьба, снегоборьба).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1.12. Работники, связанные с движением поездов, опасными и вредными производственными факторами при содержании и ремонте пути и сооружений, проведением маневровых работ, должны проходить предва</w:t>
      </w:r>
      <w:r w:rsidRPr="005D7B1C">
        <w:rPr>
          <w:rFonts w:ascii="Times New Roman" w:hAnsi="Times New Roman" w:cs="Times New Roman"/>
          <w:sz w:val="24"/>
          <w:szCs w:val="24"/>
        </w:rPr>
        <w:t>рительные и периодические медицинские осмотры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w:t>
      </w:r>
      <w:r w:rsidRPr="005D7B1C">
        <w:rPr>
          <w:rFonts w:ascii="Times New Roman" w:hAnsi="Times New Roman" w:cs="Times New Roman"/>
          <w:sz w:val="24"/>
          <w:szCs w:val="24"/>
        </w:rPr>
        <w:t>уда [21], Положением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[22], Правилами прохождения обязательного психиатрического освидетельствования</w:t>
      </w:r>
      <w:r w:rsidRPr="005D7B1C">
        <w:rPr>
          <w:rFonts w:ascii="Times New Roman" w:hAnsi="Times New Roman" w:cs="Times New Roman"/>
          <w:sz w:val="24"/>
          <w:szCs w:val="24"/>
        </w:rPr>
        <w:t xml:space="preserve">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w:t>
      </w:r>
      <w:r w:rsidRPr="005D7B1C">
        <w:rPr>
          <w:rFonts w:ascii="Times New Roman" w:hAnsi="Times New Roman" w:cs="Times New Roman"/>
          <w:sz w:val="24"/>
          <w:szCs w:val="24"/>
        </w:rPr>
        <w:t>[23] и распоряжением ОАО "РЖД" от 5 июля 2012 г. N 1345р [24].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Машинисты железнодорожно-строительных машин, машинисты крана, машинисты крана (крановщики) на железнодорожном ходу, машинисты мотовозов, автомотрис, водители дрезин и их помощники должны прохо</w:t>
      </w:r>
      <w:r w:rsidRPr="005D7B1C">
        <w:rPr>
          <w:rFonts w:ascii="Times New Roman" w:hAnsi="Times New Roman" w:cs="Times New Roman"/>
          <w:sz w:val="24"/>
          <w:szCs w:val="24"/>
        </w:rPr>
        <w:t>дить предрейсовые или предсменные медицинские осмотры в соответствии с Перечнем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w:t>
      </w:r>
      <w:r w:rsidRPr="005D7B1C">
        <w:rPr>
          <w:rFonts w:ascii="Times New Roman" w:hAnsi="Times New Roman" w:cs="Times New Roman"/>
          <w:sz w:val="24"/>
          <w:szCs w:val="24"/>
        </w:rPr>
        <w:t>одлежащих обязательным предрейсовым или предсменным медицинским осмотрам [25], и Порядком проведения обязательных предрейсовых или предсменных медицинских осмотров на железнодорожном транспорте общего пользования [26].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Сведения о прохождении медицинских о</w:t>
      </w:r>
      <w:r w:rsidRPr="005D7B1C">
        <w:rPr>
          <w:rFonts w:ascii="Times New Roman" w:hAnsi="Times New Roman" w:cs="Times New Roman"/>
          <w:sz w:val="24"/>
          <w:szCs w:val="24"/>
        </w:rPr>
        <w:t>смотров должны храниться в личных делах работников структурного подразделения. При наличии жалоб на состояние здоровья работники должны направляться на медицинский осмотр.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структурных подразделениях должен осуществляться контроль за своевременностью про</w:t>
      </w:r>
      <w:r w:rsidRPr="005D7B1C">
        <w:rPr>
          <w:rFonts w:ascii="Times New Roman" w:hAnsi="Times New Roman" w:cs="Times New Roman"/>
          <w:sz w:val="24"/>
          <w:szCs w:val="24"/>
        </w:rPr>
        <w:t>хождения медицинских осмотров каждым работником.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1.13. К самостоятельной работе, связанной с содержанием и ремонтом пути и сооружений, допускаются лица, не имеющие медицинских противопоказаний в соответствии с Перечнем медицинских противопоказаний к работ</w:t>
      </w:r>
      <w:r w:rsidRPr="005D7B1C">
        <w:rPr>
          <w:rFonts w:ascii="Times New Roman" w:hAnsi="Times New Roman" w:cs="Times New Roman"/>
          <w:sz w:val="24"/>
          <w:szCs w:val="24"/>
        </w:rPr>
        <w:t>ам, непосредственно связанным с движением поездов и маневровой работой [27], и Перечнем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w:t>
      </w:r>
      <w:r w:rsidRPr="005D7B1C">
        <w:rPr>
          <w:rFonts w:ascii="Times New Roman" w:hAnsi="Times New Roman" w:cs="Times New Roman"/>
          <w:sz w:val="24"/>
          <w:szCs w:val="24"/>
        </w:rPr>
        <w:t>трам [28].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1.14. Обучение по охране труда и проверка знаний требований охраны труда работников структурных подразделений, стажировка и все виды инструктажей (вводный, первичный на рабочем месте, повторный, внеплановый, целевой) должны проводиться в соотве</w:t>
      </w:r>
      <w:r w:rsidRPr="005D7B1C">
        <w:rPr>
          <w:rFonts w:ascii="Times New Roman" w:hAnsi="Times New Roman" w:cs="Times New Roman"/>
          <w:sz w:val="24"/>
          <w:szCs w:val="24"/>
        </w:rPr>
        <w:t>тствии с ГОСТ 12.0.004 [29], Порядком обучения по охране труда и проверки знаний требований охраны труда работников организаций [30] и СТО РЖД 1.15.011 [31].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Обучение работников мерам пожарной безопасности (противопожарный инструктаж, пожарно-технический </w:t>
      </w:r>
      <w:r w:rsidRPr="005D7B1C">
        <w:rPr>
          <w:rFonts w:ascii="Times New Roman" w:hAnsi="Times New Roman" w:cs="Times New Roman"/>
          <w:sz w:val="24"/>
          <w:szCs w:val="24"/>
        </w:rPr>
        <w:t>минимум) и проверка знаний должны проводиться в соответствии с приказом МЧС России от 12.12.2007 N 645 [61] и СТО РЖД 1.15.010 [32].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Проведение всех видов инструктажей и стажировки регистрируется в соответствующих журналах регистрации инструктажей по охра</w:t>
      </w:r>
      <w:r w:rsidRPr="005D7B1C">
        <w:rPr>
          <w:rFonts w:ascii="Times New Roman" w:hAnsi="Times New Roman" w:cs="Times New Roman"/>
          <w:sz w:val="24"/>
          <w:szCs w:val="24"/>
        </w:rPr>
        <w:t xml:space="preserve">не труда (при проведении целевого инструктажа в установленных соответствующими правилами случаях - в наряде-допуске на производство работ и журнале учета работ по нарядам и распоряжениям или другой документации, разрешающей производство работ) с указанием </w:t>
      </w:r>
      <w:r w:rsidRPr="005D7B1C">
        <w:rPr>
          <w:rFonts w:ascii="Times New Roman" w:hAnsi="Times New Roman" w:cs="Times New Roman"/>
          <w:sz w:val="24"/>
          <w:szCs w:val="24"/>
        </w:rPr>
        <w:t>даты проведения инструктажа и обязательной подписью инструктируемого и инструктирующего.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Результаты проверки знаний требований охраны труда и пожарной безопасности должны быть оформлены в соответствующих протоколах, журналах, а также в личной карточке при</w:t>
      </w:r>
      <w:r w:rsidRPr="005D7B1C">
        <w:rPr>
          <w:rFonts w:ascii="Times New Roman" w:hAnsi="Times New Roman" w:cs="Times New Roman"/>
          <w:sz w:val="24"/>
          <w:szCs w:val="24"/>
        </w:rPr>
        <w:t xml:space="preserve"> поступлении (переводе) на работу.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1.15. Лица, поступающие на работы, связанные с движением поездов, маневровой работой, управлением локомотивом, путевой машиной (специальным самоходным подвижным составом) должны в установленном порядке выдержать испытани</w:t>
      </w:r>
      <w:r w:rsidRPr="005D7B1C">
        <w:rPr>
          <w:rFonts w:ascii="Times New Roman" w:hAnsi="Times New Roman" w:cs="Times New Roman"/>
          <w:sz w:val="24"/>
          <w:szCs w:val="24"/>
        </w:rPr>
        <w:t>я и в последующем периодически проверяться по кругу своих обязанностей в знании Правил технической эксплуатации железных дорог Российской Федерации (ПТЭ) [33].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1.16. Работники путевого комплекса, на которых в порядке уплотнения рабочего дня или совмещения</w:t>
      </w:r>
      <w:r w:rsidRPr="005D7B1C">
        <w:rPr>
          <w:rFonts w:ascii="Times New Roman" w:hAnsi="Times New Roman" w:cs="Times New Roman"/>
          <w:sz w:val="24"/>
          <w:szCs w:val="24"/>
        </w:rPr>
        <w:t xml:space="preserve"> профессий возлагается выполнение дополнительных обязанностей, допускаются к этой работе только после проверки их знаний соответствующих правил и инструкций.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1.17. Работники, связанные с обслуживанием и эксплуатацией электрооборудования, электрического ин</w:t>
      </w:r>
      <w:r w:rsidRPr="005D7B1C">
        <w:rPr>
          <w:rFonts w:ascii="Times New Roman" w:hAnsi="Times New Roman" w:cs="Times New Roman"/>
          <w:sz w:val="24"/>
          <w:szCs w:val="24"/>
        </w:rPr>
        <w:t>струмента, сварочных агрегатов и других электроустановок, должны проходить в соответствующем объеме обучение и проверку знаний Правил технической эксплуатации электроустановок потребителей [34], Правил устройства электроустановок [53], Правил по охране тру</w:t>
      </w:r>
      <w:r w:rsidRPr="005D7B1C">
        <w:rPr>
          <w:rFonts w:ascii="Times New Roman" w:hAnsi="Times New Roman" w:cs="Times New Roman"/>
          <w:sz w:val="24"/>
          <w:szCs w:val="24"/>
        </w:rPr>
        <w:t>да при эксплуатации электроустановок [35], СТО РЖД 15.013 [36] и Правил электробезопасности для работников ОАО "РЖД" при обслуживании электрифицированных железнодорожных путей [37].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Работники, связанные с эксплуатацией электрооборудования, электроустаново</w:t>
      </w:r>
      <w:r w:rsidRPr="005D7B1C">
        <w:rPr>
          <w:rFonts w:ascii="Times New Roman" w:hAnsi="Times New Roman" w:cs="Times New Roman"/>
          <w:sz w:val="24"/>
          <w:szCs w:val="24"/>
        </w:rPr>
        <w:t>к, машинисты путевых машин в зависимости от должности, профессии и характера выполняемых работ должны иметь соответствующую группу по электробезопасности.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1.18. Руководитель (начальник) структурного подразделения для непосредственного выполнения обязаннос</w:t>
      </w:r>
      <w:r w:rsidRPr="005D7B1C">
        <w:rPr>
          <w:rFonts w:ascii="Times New Roman" w:hAnsi="Times New Roman" w:cs="Times New Roman"/>
          <w:sz w:val="24"/>
          <w:szCs w:val="24"/>
        </w:rPr>
        <w:t>тей по организации эксплуатации электроустановок должен назначить ответственного за электрохозяйство из числа руководителей структурного подразделения, имеющего группу по электробезопасности не ниже IV при наличии электроустановок до 1000 В, группу по элек</w:t>
      </w:r>
      <w:r w:rsidRPr="005D7B1C">
        <w:rPr>
          <w:rFonts w:ascii="Times New Roman" w:hAnsi="Times New Roman" w:cs="Times New Roman"/>
          <w:sz w:val="24"/>
          <w:szCs w:val="24"/>
        </w:rPr>
        <w:t>тробезопасности V при наличии электроустановок до и свыше 1000 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1.19. К управлению путевыми машинами и работам на транспортных и подъемно-транспортных средствах (путевых машинах, дрезинах, автомотрисах, автомашинах, кранах) допускаются работники, прошед</w:t>
      </w:r>
      <w:r w:rsidRPr="005D7B1C">
        <w:rPr>
          <w:rFonts w:ascii="Times New Roman" w:hAnsi="Times New Roman" w:cs="Times New Roman"/>
          <w:sz w:val="24"/>
          <w:szCs w:val="24"/>
        </w:rPr>
        <w:t>шие специальное обучение по управлению соответствующими машинами и средствами.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Ответственные за выпуск транспортных средств и путевых машин должны пройти специальное обучение по соответствующим программам и проверку знаний (аттестацию) и должны быть оформ</w:t>
      </w:r>
      <w:r w:rsidRPr="005D7B1C">
        <w:rPr>
          <w:rFonts w:ascii="Times New Roman" w:hAnsi="Times New Roman" w:cs="Times New Roman"/>
          <w:sz w:val="24"/>
          <w:szCs w:val="24"/>
        </w:rPr>
        <w:t>лены приказом по структурному подразделению.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1.20. Работники, связанные с управлением грузоподъемными машинами и механизмами, водители (машинисты) специального самоходного подвижного состава (ССПС), имеющего крановые установки, должны пройти специальное о</w:t>
      </w:r>
      <w:r w:rsidRPr="005D7B1C">
        <w:rPr>
          <w:rFonts w:ascii="Times New Roman" w:hAnsi="Times New Roman" w:cs="Times New Roman"/>
          <w:sz w:val="24"/>
          <w:szCs w:val="24"/>
        </w:rPr>
        <w:t>бучение и периодически проходить аттестацию и проверку знаний.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выполнению операций по строповке грузов допускаются работники, прошедшие специальное обучение по профессии стропальщик.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1.21. К выполнению сварочных, сварочно-наплавочных работ допускаются </w:t>
      </w:r>
      <w:r w:rsidRPr="005D7B1C">
        <w:rPr>
          <w:rFonts w:ascii="Times New Roman" w:hAnsi="Times New Roman" w:cs="Times New Roman"/>
          <w:sz w:val="24"/>
          <w:szCs w:val="24"/>
        </w:rPr>
        <w:t>сварщики, прошедшие специальное обучение по соответствующим программам, проверку знаний (аттестацию) в соответствии с требованиями Правил аттестации сварщиков и специалистов сварочного производства [38] и Технологического регламента проведения аттестации с</w:t>
      </w:r>
      <w:r w:rsidRPr="005D7B1C">
        <w:rPr>
          <w:rFonts w:ascii="Times New Roman" w:hAnsi="Times New Roman" w:cs="Times New Roman"/>
          <w:sz w:val="24"/>
          <w:szCs w:val="24"/>
        </w:rPr>
        <w:t>варщиков и специалистов сварочного производства [39] и прошедших обучение и проверку знаний по программе пожарно-технического минимума.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1.22. К выполнению работ на высоте допускаются лица, достигшие возраста восемнадцати лет, прошедшие медицинский осмотр </w:t>
      </w:r>
      <w:r w:rsidRPr="005D7B1C">
        <w:rPr>
          <w:rFonts w:ascii="Times New Roman" w:hAnsi="Times New Roman" w:cs="Times New Roman"/>
          <w:sz w:val="24"/>
          <w:szCs w:val="24"/>
        </w:rPr>
        <w:t>без противопоказаний к выполнению работ на высоте, прошедшие обучение безопасным методам и приемам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Работники, впервые допускаемые к работам на высоте свыше 5 м от поверхности земли, в </w:t>
      </w:r>
      <w:r w:rsidRPr="005D7B1C">
        <w:rPr>
          <w:rFonts w:ascii="Times New Roman" w:hAnsi="Times New Roman" w:cs="Times New Roman"/>
          <w:sz w:val="24"/>
          <w:szCs w:val="24"/>
        </w:rPr>
        <w:lastRenderedPageBreak/>
        <w:t>течение одного года должны работать под непосредственным надзоро</w:t>
      </w:r>
      <w:r w:rsidRPr="005D7B1C">
        <w:rPr>
          <w:rFonts w:ascii="Times New Roman" w:hAnsi="Times New Roman" w:cs="Times New Roman"/>
          <w:sz w:val="24"/>
          <w:szCs w:val="24"/>
        </w:rPr>
        <w:t>м опытных работников, назначенных приказом руководителя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выполнении работ на высоте необходимо соблюдать требования Правил по охране труда при работе на высоте [40].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1.23. Работники, назначенные сигналистами, должны пройти </w:t>
      </w:r>
      <w:r w:rsidRPr="005D7B1C">
        <w:rPr>
          <w:rFonts w:ascii="Times New Roman" w:hAnsi="Times New Roman" w:cs="Times New Roman"/>
          <w:sz w:val="24"/>
          <w:szCs w:val="24"/>
        </w:rPr>
        <w:t>специальное обучение в учебном центре профессиональных квалификаций.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1.24. Все работники, прошедшие специальное обучение, должны иметь удостоверения (свидетельства) на право управления или выполнения соответствующих видов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1.25. Работники структурн</w:t>
      </w:r>
      <w:r w:rsidRPr="005D7B1C">
        <w:rPr>
          <w:rFonts w:ascii="Times New Roman" w:hAnsi="Times New Roman" w:cs="Times New Roman"/>
          <w:sz w:val="24"/>
          <w:szCs w:val="24"/>
        </w:rPr>
        <w:t>ого подразделения должны быть обеспечены соответствующей сертифицированной специальной одеждой, специальной обувью и другими средствами индивидуальной защиты (далее - СИЗ) в соответствии с Типовыми нормами бесплатной выдачи сертифицированных специальной од</w:t>
      </w:r>
      <w:r w:rsidRPr="005D7B1C">
        <w:rPr>
          <w:rFonts w:ascii="Times New Roman" w:hAnsi="Times New Roman" w:cs="Times New Roman"/>
          <w:sz w:val="24"/>
          <w:szCs w:val="24"/>
        </w:rPr>
        <w:t xml:space="preserve">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w:t>
      </w:r>
      <w:r w:rsidRPr="005D7B1C">
        <w:rPr>
          <w:rFonts w:ascii="Times New Roman" w:hAnsi="Times New Roman" w:cs="Times New Roman"/>
          <w:sz w:val="24"/>
          <w:szCs w:val="24"/>
        </w:rPr>
        <w:t>связанных с загрязнением [41].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1.26. При выполнении работ и нахождении на железнодорожных путях все работники структурного подразделения, независимо от должности и профессии, должны быть одеты в сигнальные жилеты со световозвращающими полосами с нанесенны</w:t>
      </w:r>
      <w:r w:rsidRPr="005D7B1C">
        <w:rPr>
          <w:rFonts w:ascii="Times New Roman" w:hAnsi="Times New Roman" w:cs="Times New Roman"/>
          <w:sz w:val="24"/>
          <w:szCs w:val="24"/>
        </w:rPr>
        <w:t>м трафаретом, указывающим принадлежность к структурному подразделению, а на сигналистах, кроме того, должны быть сигнальные головные уборы и специальные нарукавники для отличия от других членов бригады.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1.27. Порядок выдачи, хранения, пользования, чистки </w:t>
      </w:r>
      <w:r w:rsidRPr="005D7B1C">
        <w:rPr>
          <w:rFonts w:ascii="Times New Roman" w:hAnsi="Times New Roman" w:cs="Times New Roman"/>
          <w:sz w:val="24"/>
          <w:szCs w:val="24"/>
        </w:rPr>
        <w:t>и обезвреживания спецодежды, спецобуви и других СИЗ должен соответствовать Межотраслевым правилам обеспечения работников специальной одеждой, специальной обувью и другими средствами индивидуальной защиты [42] и Порядку обеспечения работников ОАО "РЖД" сред</w:t>
      </w:r>
      <w:r w:rsidRPr="005D7B1C">
        <w:rPr>
          <w:rFonts w:ascii="Times New Roman" w:hAnsi="Times New Roman" w:cs="Times New Roman"/>
          <w:sz w:val="24"/>
          <w:szCs w:val="24"/>
        </w:rPr>
        <w:t>ствами индивидуальной защиты [43].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Специальная одежда, специальная обувь и другие СИЗ должны быть исправны, испытаны, соответствовать размеру и росту работника, которому они выдаются.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Работники не должны допускаться к работе без специальной одежды, специ</w:t>
      </w:r>
      <w:r w:rsidRPr="005D7B1C">
        <w:rPr>
          <w:rFonts w:ascii="Times New Roman" w:hAnsi="Times New Roman" w:cs="Times New Roman"/>
          <w:sz w:val="24"/>
          <w:szCs w:val="24"/>
        </w:rPr>
        <w:t xml:space="preserve">альной обуви и других необходимых по условиям работы СИЗ. Руководитель работ должен контролировать правильное использование работниками СИЗ и отстранять работников от </w:t>
      </w:r>
      <w:r w:rsidRPr="005D7B1C">
        <w:rPr>
          <w:rFonts w:ascii="Times New Roman" w:hAnsi="Times New Roman" w:cs="Times New Roman"/>
          <w:sz w:val="24"/>
          <w:szCs w:val="24"/>
        </w:rPr>
        <w:lastRenderedPageBreak/>
        <w:t>выполнения трудовых обязанностей в случае неприменения ими СИЗ.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Организация работ, связа</w:t>
      </w:r>
      <w:r w:rsidRPr="005D7B1C">
        <w:rPr>
          <w:rFonts w:ascii="Times New Roman" w:hAnsi="Times New Roman" w:cs="Times New Roman"/>
          <w:sz w:val="24"/>
          <w:szCs w:val="24"/>
        </w:rPr>
        <w:t>нная с химической чисткой и стиркой спецодежды, должна соответствовать Межотраслевым правилам по охране труда при химической чистке, стирке [44].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1.28. В структурных подразделениях должны быть оборудованы кабинеты охраны труда или уголки охраны труда в со</w:t>
      </w:r>
      <w:r w:rsidRPr="005D7B1C">
        <w:rPr>
          <w:rFonts w:ascii="Times New Roman" w:hAnsi="Times New Roman" w:cs="Times New Roman"/>
          <w:sz w:val="24"/>
          <w:szCs w:val="24"/>
        </w:rPr>
        <w:t>ответствии с Рекомендациями по организации работы кабинета охраны труда и уголка охраны труда [45] и Положением о кабинете охраны труда на предприятиях федерального железнодорожного транспорта [46].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1.29. Разрабатываемые технологические документы по содер</w:t>
      </w:r>
      <w:r w:rsidRPr="005D7B1C">
        <w:rPr>
          <w:rFonts w:ascii="Times New Roman" w:hAnsi="Times New Roman" w:cs="Times New Roman"/>
          <w:sz w:val="24"/>
          <w:szCs w:val="24"/>
        </w:rPr>
        <w:t>жанию и ремонту пути и сооружений должны содержать требования пожарной безопасности в соответствии с ГОСТ Р 12.3.047 [47].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1.30. Общие требования к устройству, содержанию помещений и территорий, организации и ведению технологических процессов в помещениях</w:t>
      </w:r>
      <w:r w:rsidRPr="005D7B1C">
        <w:rPr>
          <w:rFonts w:ascii="Times New Roman" w:hAnsi="Times New Roman" w:cs="Times New Roman"/>
          <w:sz w:val="24"/>
          <w:szCs w:val="24"/>
        </w:rPr>
        <w:t xml:space="preserve"> и на территории структурных подразделений, на железнодорожных путях перегонов и станций должны соответствовать Правилам противопожарного режима в Российской Федерации [48], ГОСТ 12.1.004 [4], Правилам пожарной безопасности на железнодорожном транспорте [4</w:t>
      </w:r>
      <w:r w:rsidRPr="005D7B1C">
        <w:rPr>
          <w:rFonts w:ascii="Times New Roman" w:hAnsi="Times New Roman" w:cs="Times New Roman"/>
          <w:sz w:val="24"/>
          <w:szCs w:val="24"/>
        </w:rPr>
        <w:t>9], другим нормативным документам, регламентирующим требования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1.31. Для производственных и складских помещений структурных подразделений в соответствии с СП 56.13330 [50], СП 12.13130 [51] и Ведомственными нормами технологического </w:t>
      </w:r>
      <w:r w:rsidRPr="005D7B1C">
        <w:rPr>
          <w:rFonts w:ascii="Times New Roman" w:hAnsi="Times New Roman" w:cs="Times New Roman"/>
          <w:sz w:val="24"/>
          <w:szCs w:val="24"/>
        </w:rPr>
        <w:t>проектирования ВНТП 05-97 [52] в части, не противоречащей СП 12.13130, должны быть определены категории по взрывопожарной и пожарной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1.32. При выборе и установке электрооборудования в помещениях и на открытых площадках структурных подразделений</w:t>
      </w:r>
      <w:r w:rsidRPr="005D7B1C">
        <w:rPr>
          <w:rFonts w:ascii="Times New Roman" w:hAnsi="Times New Roman" w:cs="Times New Roman"/>
          <w:sz w:val="24"/>
          <w:szCs w:val="24"/>
        </w:rPr>
        <w:t xml:space="preserve"> должны быть определены классы взрывоопасных и пожароопасных зон в соответствии с требованиями глав 7.3 и 7.4 Правил устройства электроустановок [53].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1.33. Установки пожарной сигнализации и пожаротушения для различных помещений структурных подразделений </w:t>
      </w:r>
      <w:r w:rsidRPr="005D7B1C">
        <w:rPr>
          <w:rFonts w:ascii="Times New Roman" w:hAnsi="Times New Roman" w:cs="Times New Roman"/>
          <w:sz w:val="24"/>
          <w:szCs w:val="24"/>
        </w:rPr>
        <w:t>должны соответствовать требованиям СП 5.13130 [54], системы оповещения и управления эвакуацией людей при пожаре должны соответствовать СП 3.13130 [157], а оснащение первичными средствами пожаротушения - требованиям Норм оснащения объектов и подвижного сост</w:t>
      </w:r>
      <w:r w:rsidRPr="005D7B1C">
        <w:rPr>
          <w:rFonts w:ascii="Times New Roman" w:hAnsi="Times New Roman" w:cs="Times New Roman"/>
          <w:sz w:val="24"/>
          <w:szCs w:val="24"/>
        </w:rPr>
        <w:t>ава первичными средствами пожаротушения [55].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Использование пожарного оборудования и инвентаря для хозяйственных нужд не </w:t>
      </w:r>
      <w:r w:rsidRPr="005D7B1C">
        <w:rPr>
          <w:rFonts w:ascii="Times New Roman" w:hAnsi="Times New Roman" w:cs="Times New Roman"/>
          <w:sz w:val="24"/>
          <w:szCs w:val="24"/>
        </w:rPr>
        <w:lastRenderedPageBreak/>
        <w:t>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структурных подразделениях должны быть разработаны, утверждены руководителем и вывешены на видных местах в зданиях поэ</w:t>
      </w:r>
      <w:r w:rsidRPr="005D7B1C">
        <w:rPr>
          <w:rFonts w:ascii="Times New Roman" w:hAnsi="Times New Roman" w:cs="Times New Roman"/>
          <w:sz w:val="24"/>
          <w:szCs w:val="24"/>
        </w:rPr>
        <w:t>тажные планы (схемы) эвакуации работников из помещений на случай пожара или аварийной ситуации.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1.34. Разрабатываемые технологические документы по содержанию и ремонту пути и сооружений, организация и ведение технологических процессов, должны соответствов</w:t>
      </w:r>
      <w:r w:rsidRPr="005D7B1C">
        <w:rPr>
          <w:rFonts w:ascii="Times New Roman" w:hAnsi="Times New Roman" w:cs="Times New Roman"/>
          <w:sz w:val="24"/>
          <w:szCs w:val="24"/>
        </w:rPr>
        <w:t>ать стандартам безопасности труда, правилам по охране труда, санитарным правилам и нормам, сводам правил, строительным нормам и правилам, настоящим правилам и другим нормативно-техническим и технологическим документам на соответствующие процессы.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Технолог</w:t>
      </w:r>
      <w:r w:rsidRPr="005D7B1C">
        <w:rPr>
          <w:rFonts w:ascii="Times New Roman" w:hAnsi="Times New Roman" w:cs="Times New Roman"/>
          <w:sz w:val="24"/>
          <w:szCs w:val="24"/>
        </w:rPr>
        <w:t>ические документы (технологические инструкции, карты технологических процессов, маршрутные карты, операционные карты и другие документы) должны утверждаться в установленном порядке после проверки отражения (наличия) в них требований безопасности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Те</w:t>
      </w:r>
      <w:r w:rsidRPr="005D7B1C">
        <w:rPr>
          <w:rFonts w:ascii="Times New Roman" w:hAnsi="Times New Roman" w:cs="Times New Roman"/>
          <w:sz w:val="24"/>
          <w:szCs w:val="24"/>
        </w:rPr>
        <w:t>хнологические документы по содержанию и ремонту пути и сооружений должны содержать требования безопасности труда в соответствии с ГОСТ 3.1120 [56].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1.35. В целях охраны окружающей среды на производственных базах структурных подразделений необходимо обеспе</w:t>
      </w:r>
      <w:r w:rsidRPr="005D7B1C">
        <w:rPr>
          <w:rFonts w:ascii="Times New Roman" w:hAnsi="Times New Roman" w:cs="Times New Roman"/>
          <w:sz w:val="24"/>
          <w:szCs w:val="24"/>
        </w:rPr>
        <w:t>чивать исправное состояние вентиляционного оборудования и очистных сооружений.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1.36. На территориях производственных баз структурных подразделений должны быть установлены емкости для раздельного сбора, накопления и хранения различных видов отходов.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1.37.</w:t>
      </w:r>
      <w:r w:rsidRPr="005D7B1C">
        <w:rPr>
          <w:rFonts w:ascii="Times New Roman" w:hAnsi="Times New Roman" w:cs="Times New Roman"/>
          <w:sz w:val="24"/>
          <w:szCs w:val="24"/>
        </w:rPr>
        <w:t xml:space="preserve"> Поверхностные воды с территории производственных баз структурных подразделений должны отводиться по исправным водоотводным устройствам, полностью закрытых или перекрытых в местах прохода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Сброс с территорий структурных подразделений загрязненн</w:t>
      </w:r>
      <w:r w:rsidRPr="005D7B1C">
        <w:rPr>
          <w:rFonts w:ascii="Times New Roman" w:hAnsi="Times New Roman" w:cs="Times New Roman"/>
          <w:sz w:val="24"/>
          <w:szCs w:val="24"/>
        </w:rPr>
        <w:t>ых нефтепродуктами производственных сточных вод должен осуществляться на очистные сооружения.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1.38. Руководители структурных подразделений обязаны обеспечить разработку и утверждение с учетом мнения выборного профсоюзного или иного уполномоченного работни</w:t>
      </w:r>
      <w:r w:rsidRPr="005D7B1C">
        <w:rPr>
          <w:rFonts w:ascii="Times New Roman" w:hAnsi="Times New Roman" w:cs="Times New Roman"/>
          <w:sz w:val="24"/>
          <w:szCs w:val="24"/>
        </w:rPr>
        <w:t xml:space="preserve">ками органа инструкций по охране труда для всех профессий работников и видов выполняемых работ на основе настоящих Правил, инструкций по охране труда ОАО "РЖД", утвержденных в установленном порядке, и в соответствии с Правилами </w:t>
      </w:r>
      <w:r w:rsidRPr="005D7B1C">
        <w:rPr>
          <w:rFonts w:ascii="Times New Roman" w:hAnsi="Times New Roman" w:cs="Times New Roman"/>
          <w:sz w:val="24"/>
          <w:szCs w:val="24"/>
        </w:rPr>
        <w:lastRenderedPageBreak/>
        <w:t>разработки, построения, офор</w:t>
      </w:r>
      <w:r w:rsidRPr="005D7B1C">
        <w:rPr>
          <w:rFonts w:ascii="Times New Roman" w:hAnsi="Times New Roman" w:cs="Times New Roman"/>
          <w:sz w:val="24"/>
          <w:szCs w:val="24"/>
        </w:rPr>
        <w:t>мления и обозначения нормативных документов по охране труда [57], с учетом конкретных и специфичных условий труда на производственных базах структурных подразделений, железнодорожных станциях и перегонах.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1.39. Руководители структурных подразделений должн</w:t>
      </w:r>
      <w:r w:rsidRPr="005D7B1C">
        <w:rPr>
          <w:rFonts w:ascii="Times New Roman" w:hAnsi="Times New Roman" w:cs="Times New Roman"/>
          <w:sz w:val="24"/>
          <w:szCs w:val="24"/>
        </w:rPr>
        <w:t>ы обеспечивать работникам режимы рабочего времени и время отдыха в соответствии с Положением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w:t>
      </w:r>
      <w:r w:rsidRPr="005D7B1C">
        <w:rPr>
          <w:rFonts w:ascii="Times New Roman" w:hAnsi="Times New Roman" w:cs="Times New Roman"/>
          <w:sz w:val="24"/>
          <w:szCs w:val="24"/>
        </w:rPr>
        <w:t>жением поездов [58], Положением о режиме труда и отдыха для монтеров пути при производстве путевых работ в зависимости от интенсивности движения поездов [59], Режимами труда и отдыха работающих в холодное время на открытой территории или в неотапливаемых п</w:t>
      </w:r>
      <w:r w:rsidRPr="005D7B1C">
        <w:rPr>
          <w:rFonts w:ascii="Times New Roman" w:hAnsi="Times New Roman" w:cs="Times New Roman"/>
          <w:sz w:val="24"/>
          <w:szCs w:val="24"/>
        </w:rPr>
        <w:t>омещениях [60] и правилами внутреннего трудового распорядка для работников структурного подразделения, а также конкретными условиями труда для каждого технологического процесса, характера производственной деятельности.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Работникам, занятым на тяжелых работ</w:t>
      </w:r>
      <w:r w:rsidRPr="005D7B1C">
        <w:rPr>
          <w:rFonts w:ascii="Times New Roman" w:hAnsi="Times New Roman" w:cs="Times New Roman"/>
          <w:sz w:val="24"/>
          <w:szCs w:val="24"/>
        </w:rPr>
        <w:t>ах, работах с вредными и (или) опасными и иными особыми условиями труда, в соответствии с Трудовым кодексом Российской Федерации [1] и нормативными актами Российской Федерации по результатам специальной оценки условий труда устанавливают компенсации (сокра</w:t>
      </w:r>
      <w:r w:rsidRPr="005D7B1C">
        <w:rPr>
          <w:rFonts w:ascii="Times New Roman" w:hAnsi="Times New Roman" w:cs="Times New Roman"/>
          <w:sz w:val="24"/>
          <w:szCs w:val="24"/>
        </w:rPr>
        <w:t>щенная продолжительность рабочего времени, ежегодный дополнительный оплачиваемый отпуск, повышение оплаты труда). Работникам, привлекаемым к выполнению работ по погрузке, разгрузке, транспортировке ядохимикатов, пестицидов, к работам, связанным с химически</w:t>
      </w:r>
      <w:r w:rsidRPr="005D7B1C">
        <w:rPr>
          <w:rFonts w:ascii="Times New Roman" w:hAnsi="Times New Roman" w:cs="Times New Roman"/>
          <w:sz w:val="24"/>
          <w:szCs w:val="24"/>
        </w:rPr>
        <w:t>м уничтожением растительности устанавливают соответствующую компенсацию.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1.40. Руководители структурного подразделения при работе на открытом воздухе в холодное время года должны предусматривать кратковременные перерывы для обогрева работников в пунктах о</w:t>
      </w:r>
      <w:r w:rsidRPr="005D7B1C">
        <w:rPr>
          <w:rFonts w:ascii="Times New Roman" w:hAnsi="Times New Roman" w:cs="Times New Roman"/>
          <w:sz w:val="24"/>
          <w:szCs w:val="24"/>
        </w:rPr>
        <w:t>богрева (модульных пунктах).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1.41. Руководители структурного подразделения на участках с радиоактивным загрязнением обязаны соблюдать специально разработанные для данной местности режимы рабочего времени и времени отдыха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1.42. В структурных п</w:t>
      </w:r>
      <w:r w:rsidRPr="005D7B1C">
        <w:rPr>
          <w:rFonts w:ascii="Times New Roman" w:hAnsi="Times New Roman" w:cs="Times New Roman"/>
          <w:sz w:val="24"/>
          <w:szCs w:val="24"/>
        </w:rPr>
        <w:t>одразделениях должны быть установлены режимы рабочего времени и времени отдыха для работников пути, производящих работы в тоннелях.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1.43. При проезде работников структурного подразделения к месту производства работ и обратно в пределах обслуживаемого учас</w:t>
      </w:r>
      <w:r w:rsidRPr="005D7B1C">
        <w:rPr>
          <w:rFonts w:ascii="Times New Roman" w:hAnsi="Times New Roman" w:cs="Times New Roman"/>
          <w:sz w:val="24"/>
          <w:szCs w:val="24"/>
        </w:rPr>
        <w:t>тка специальными рабочими поездами, время, затраченное в пути сверх предусмотренного графиком движения этих поездов, должно включаться в рабочее время. Если место производства работ находится за пределами обслуживаемого участка, то время проезда должно вкл</w:t>
      </w:r>
      <w:r w:rsidRPr="005D7B1C">
        <w:rPr>
          <w:rFonts w:ascii="Times New Roman" w:hAnsi="Times New Roman" w:cs="Times New Roman"/>
          <w:sz w:val="24"/>
          <w:szCs w:val="24"/>
        </w:rPr>
        <w:t xml:space="preserve">ючаться в рабочее время по 8 часов </w:t>
      </w:r>
      <w:r w:rsidRPr="005D7B1C">
        <w:rPr>
          <w:rFonts w:ascii="Times New Roman" w:hAnsi="Times New Roman" w:cs="Times New Roman"/>
          <w:sz w:val="24"/>
          <w:szCs w:val="24"/>
        </w:rPr>
        <w:lastRenderedPageBreak/>
        <w:t>за каждые 24 часа проезда при пятидневной рабочей неделе.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1.44. В рабочее время работников, в том числе специалистов, обслуживающих путевые машины, включается: время на подготовку машины к работе, время непосредственной </w:t>
      </w:r>
      <w:r w:rsidRPr="005D7B1C">
        <w:rPr>
          <w:rFonts w:ascii="Times New Roman" w:hAnsi="Times New Roman" w:cs="Times New Roman"/>
          <w:sz w:val="24"/>
          <w:szCs w:val="24"/>
        </w:rPr>
        <w:t>работы на машине, ожидание прицепки и отцепки от локомотива, ожидание отправления, следование по перегону, маневры на станции и постановку машины в тупик.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Время, затраченное на подготовку, погрузку и разгрузку хоппер-дозаторов и думпкаров и приведение их </w:t>
      </w:r>
      <w:r w:rsidRPr="005D7B1C">
        <w:rPr>
          <w:rFonts w:ascii="Times New Roman" w:hAnsi="Times New Roman" w:cs="Times New Roman"/>
          <w:sz w:val="24"/>
          <w:szCs w:val="24"/>
        </w:rPr>
        <w:t>в транспортное положение, а также на технический уход, включается в рабочее время каждого работника бригады, обслуживающей хоппер-дозаторы и думпкары в соответствии с графиком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1.45. В период летних путевых работ для работников путевых машинных стан</w:t>
      </w:r>
      <w:r w:rsidRPr="005D7B1C">
        <w:rPr>
          <w:rFonts w:ascii="Times New Roman" w:hAnsi="Times New Roman" w:cs="Times New Roman"/>
          <w:sz w:val="24"/>
          <w:szCs w:val="24"/>
        </w:rPr>
        <w:t>ций и машинистов железнодорожно-строительных машин, в отдельных случаях, с их письменного согласия, и с учетом мнения представительного органа работников, допускается уменьшение продолжительности междусменного отдыха, но не более чем на четверть от полагаю</w:t>
      </w:r>
      <w:r w:rsidRPr="005D7B1C">
        <w:rPr>
          <w:rFonts w:ascii="Times New Roman" w:hAnsi="Times New Roman" w:cs="Times New Roman"/>
          <w:sz w:val="24"/>
          <w:szCs w:val="24"/>
        </w:rPr>
        <w:t>щегося по графику сменности и не более чем на 24 часа в месяц.</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Неиспользованное время полагающегося междусменного отдыха должно быть компенсировано работникам путем предоставления дополнительного времени отдыха по окончании летних путевых работ, но не поз</w:t>
      </w:r>
      <w:r w:rsidRPr="005D7B1C">
        <w:rPr>
          <w:rFonts w:ascii="Times New Roman" w:hAnsi="Times New Roman" w:cs="Times New Roman"/>
          <w:sz w:val="24"/>
          <w:szCs w:val="24"/>
        </w:rPr>
        <w:t>днее 1 мая следующего календарного года или присоединено к ежегодному отпуску в те же сроки, с оплатой в установленном порядке.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1.46. Производство маневровой работы, закрепление и ограждение железнодорожного подвижного состава и путевых машин на железнодо</w:t>
      </w:r>
      <w:r w:rsidRPr="005D7B1C">
        <w:rPr>
          <w:rFonts w:ascii="Times New Roman" w:hAnsi="Times New Roman" w:cs="Times New Roman"/>
          <w:sz w:val="24"/>
          <w:szCs w:val="24"/>
        </w:rPr>
        <w:t>рожных путях перегонов и станций должно осуществляться в соответствии с Инструкцией по движению поездов и маневровой работе на железных дорогах Российской Федерации (приложение N 8 к ПТЭ [33]).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железнодорожных путях структурных подразделений маневровая</w:t>
      </w:r>
      <w:r w:rsidRPr="005D7B1C">
        <w:rPr>
          <w:rFonts w:ascii="Times New Roman" w:hAnsi="Times New Roman" w:cs="Times New Roman"/>
          <w:sz w:val="24"/>
          <w:szCs w:val="24"/>
        </w:rPr>
        <w:t xml:space="preserve"> работа, закрепление и ограждение железнодорожного подвижного состава и путевых машин должна производиться в соответствии с инструкцией по производству маневровой работы, учитывающей специфику и местные условия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Ограждение мест </w:t>
      </w:r>
      <w:r w:rsidRPr="005D7B1C">
        <w:rPr>
          <w:rFonts w:ascii="Times New Roman" w:hAnsi="Times New Roman" w:cs="Times New Roman"/>
          <w:sz w:val="24"/>
          <w:szCs w:val="24"/>
        </w:rPr>
        <w:t>производства работ на железнодорожных путях перегонов и станций должно осуществляться в соответствии с Инструкцией по сигнализации на железных дорогах Российской Федерации (приложение N 7 к ПТЭ [33]) и Инструкцией по обеспечению безопасности движения поезд</w:t>
      </w:r>
      <w:r w:rsidRPr="005D7B1C">
        <w:rPr>
          <w:rFonts w:ascii="Times New Roman" w:hAnsi="Times New Roman" w:cs="Times New Roman"/>
          <w:sz w:val="24"/>
          <w:szCs w:val="24"/>
        </w:rPr>
        <w:t>ов при производстве путевых работ [62].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1.47. Производство работ по содержанию и ремонту пути и сооружений, сварке, наплавке, </w:t>
      </w:r>
      <w:r w:rsidRPr="005D7B1C">
        <w:rPr>
          <w:rFonts w:ascii="Times New Roman" w:hAnsi="Times New Roman" w:cs="Times New Roman"/>
          <w:sz w:val="24"/>
          <w:szCs w:val="24"/>
        </w:rPr>
        <w:lastRenderedPageBreak/>
        <w:t>шлифовании и резке рельсов на железнодорожных путях перегонов и станций не допускается при сильном ветре (6 баллов и более (в гор</w:t>
      </w:r>
      <w:r w:rsidRPr="005D7B1C">
        <w:rPr>
          <w:rFonts w:ascii="Times New Roman" w:hAnsi="Times New Roman" w:cs="Times New Roman"/>
          <w:sz w:val="24"/>
          <w:szCs w:val="24"/>
        </w:rPr>
        <w:t>ных местностях при скорости ветра свыше 8,5 м/с, а в равнинных местностях свыше 11 м/с)), ливневом дожде, густом тумане (видимость менее 50 м), снегопаде.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приближении грозы должны быть прекращены все работы по содержанию и ремонту пути и сооружений, с</w:t>
      </w:r>
      <w:r w:rsidRPr="005D7B1C">
        <w:rPr>
          <w:rFonts w:ascii="Times New Roman" w:hAnsi="Times New Roman" w:cs="Times New Roman"/>
          <w:sz w:val="24"/>
          <w:szCs w:val="24"/>
        </w:rPr>
        <w:t>варке, наплавке и резке рельсов на железнодорожных путях перегонов и станций.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1.48. При выполнении работ по содержанию, техническому обслуживанию и ремонту пути и сооружений на линиях и участках железных дорог со скоростями движения поездов более 140 км/ч</w:t>
      </w:r>
      <w:r w:rsidRPr="005D7B1C">
        <w:rPr>
          <w:rFonts w:ascii="Times New Roman" w:hAnsi="Times New Roman" w:cs="Times New Roman"/>
          <w:sz w:val="24"/>
          <w:szCs w:val="24"/>
        </w:rPr>
        <w:t xml:space="preserve"> до 200 км/ч и высокоскоростных со скоростями движения поездов более 200 км/ч необходимо соблюдать требования Правил по охране труда при обслуживании скоростных и высокоскоростных линий железных дорог ОАО "РЖД" [63].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1.49. Контроль за состоянием охраны тр</w:t>
      </w:r>
      <w:r w:rsidRPr="005D7B1C">
        <w:rPr>
          <w:rFonts w:ascii="Times New Roman" w:hAnsi="Times New Roman" w:cs="Times New Roman"/>
          <w:sz w:val="24"/>
          <w:szCs w:val="24"/>
        </w:rPr>
        <w:t>уда в структурных подразделениях должен осуществляться в соответствии с СТО РЖД 15.014 [64].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1.50. Исполнение производственных обязанностей работниками структурных подразделений, находящимися в состоянии алкогольного, токсического или наркотического опьян</w:t>
      </w:r>
      <w:r w:rsidRPr="005D7B1C">
        <w:rPr>
          <w:rFonts w:ascii="Times New Roman" w:hAnsi="Times New Roman" w:cs="Times New Roman"/>
          <w:sz w:val="24"/>
          <w:szCs w:val="24"/>
        </w:rPr>
        <w:t>ения, не допускается. К лицам, обнаруженным в состоянии алкогольного, токсического или наркотического опьянения, должны приниматься меры по отстранению от работы в соответствии с распорядительным документом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1.51. Старшие дорожн</w:t>
      </w:r>
      <w:r w:rsidRPr="005D7B1C">
        <w:rPr>
          <w:rFonts w:ascii="Times New Roman" w:hAnsi="Times New Roman" w:cs="Times New Roman"/>
          <w:sz w:val="24"/>
          <w:szCs w:val="24"/>
        </w:rPr>
        <w:t>ые мастера, дорожные мастера, начальники и мастера самостоятельных подразделений и участков, мастера смен, бригадиры и другие руководители путевых работ являются ответственными за выполнение требований охраны труда и пожарной безопасности на своих участках</w:t>
      </w:r>
      <w:r w:rsidRPr="005D7B1C">
        <w:rPr>
          <w:rFonts w:ascii="Times New Roman" w:hAnsi="Times New Roman" w:cs="Times New Roman"/>
          <w:sz w:val="24"/>
          <w:szCs w:val="24"/>
        </w:rPr>
        <w:t xml:space="preserve">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1.52. Руководители и работники структурных подразделений, допустившие нарушение требований нормативных документов, содержащих требования охраны труда, пожарной, экологической и промышленной безопасности, настоящих Правил, несут ответственность в с</w:t>
      </w:r>
      <w:r w:rsidRPr="005D7B1C">
        <w:rPr>
          <w:rFonts w:ascii="Times New Roman" w:hAnsi="Times New Roman" w:cs="Times New Roman"/>
          <w:sz w:val="24"/>
          <w:szCs w:val="24"/>
        </w:rPr>
        <w:t>оответствии с законодательством Российской Федерации.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Работники должны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w:t>
      </w:r>
      <w:r w:rsidRPr="005D7B1C">
        <w:rPr>
          <w:rFonts w:ascii="Times New Roman" w:hAnsi="Times New Roman" w:cs="Times New Roman"/>
          <w:sz w:val="24"/>
          <w:szCs w:val="24"/>
        </w:rPr>
        <w:t>или об ухудшении состояния своего здоровья, в том числе о проявлении признаков острого профессионального заболевания (отравления).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Руководители, получившие информацию от работников о нарушениях норм охраны труда и требований технологического процесса, угр</w:t>
      </w:r>
      <w:r w:rsidRPr="005D7B1C">
        <w:rPr>
          <w:rFonts w:ascii="Times New Roman" w:hAnsi="Times New Roman" w:cs="Times New Roman"/>
          <w:sz w:val="24"/>
          <w:szCs w:val="24"/>
        </w:rPr>
        <w:t>ожающих жизни и здоровью работников, и не принявшие меры к устранению данных нарушений, привлекаются к дисциплинарной ответственности.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II. ТРЕБОВАНИЯ ОХРАНЫ ТРУДА ПРИ ОРГАНИЗАЦИИ И ПРОВЕДЕНИИ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 НА ПЕРЕГОНАХ И ЖЕЛЕЗНОДОРОЖНЫХ СТАНЦИЯХ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 Требован</w:t>
      </w:r>
      <w:r w:rsidRPr="005D7B1C">
        <w:rPr>
          <w:rFonts w:ascii="Times New Roman" w:hAnsi="Times New Roman" w:cs="Times New Roman"/>
          <w:sz w:val="24"/>
          <w:szCs w:val="24"/>
        </w:rPr>
        <w:t>ия охраны труда при следовании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месту работы и обратно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 Перед выходом на работу руководитель работ (мастер, бригадир пути) должен: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проверить наличие сигнальных принадлежностей, средств связи, выписки из расписания движения поездов на </w:t>
      </w:r>
      <w:r w:rsidRPr="005D7B1C">
        <w:rPr>
          <w:rFonts w:ascii="Times New Roman" w:hAnsi="Times New Roman" w:cs="Times New Roman"/>
          <w:sz w:val="24"/>
          <w:szCs w:val="24"/>
        </w:rPr>
        <w:t>участке планируемых работ, а на скоростном (высокоскоростном) участке, кроме этого, уточненной на день проведения работ выписки из графика движения скоростных (высокоскоростных)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убедиться лично или по телефону у дежурного по станции, ограничивающ</w:t>
      </w:r>
      <w:r w:rsidRPr="005D7B1C">
        <w:rPr>
          <w:rFonts w:ascii="Times New Roman" w:hAnsi="Times New Roman" w:cs="Times New Roman"/>
          <w:sz w:val="24"/>
          <w:szCs w:val="24"/>
        </w:rPr>
        <w:t>ей перегон, в том, что заявка о выдаче предупреждений на поезда принята к исполнению;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провести целевой инструктаж о маршруте прохода к месту работ, ограждении места работ, безопасных приемах выполнения работ и порядке пропуска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 Проход от м</w:t>
      </w:r>
      <w:r w:rsidRPr="005D7B1C">
        <w:rPr>
          <w:rFonts w:ascii="Times New Roman" w:hAnsi="Times New Roman" w:cs="Times New Roman"/>
          <w:sz w:val="24"/>
          <w:szCs w:val="24"/>
        </w:rPr>
        <w:t>еста сбора на место работ и обратно должен осуществляться в стороне от пути или по обочине земляного полотна не ближе 2,5 м от крайнего рельса под наблюдением руководителя работ или специально выделенного работника (старшего группы).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Проход к месту работ </w:t>
      </w:r>
      <w:r w:rsidRPr="005D7B1C">
        <w:rPr>
          <w:rFonts w:ascii="Times New Roman" w:hAnsi="Times New Roman" w:cs="Times New Roman"/>
          <w:sz w:val="24"/>
          <w:szCs w:val="24"/>
        </w:rPr>
        <w:t>и обратно в пределах железнодорожной станции (далее - станции) должен осуществляться по маршрутам служебного прохода с учетом местных условий.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обнаружении (визуальном или звуковом) приближающегося подвижного состава руководитель работ должен принять м</w:t>
      </w:r>
      <w:r w:rsidRPr="005D7B1C">
        <w:rPr>
          <w:rFonts w:ascii="Times New Roman" w:hAnsi="Times New Roman" w:cs="Times New Roman"/>
          <w:sz w:val="24"/>
          <w:szCs w:val="24"/>
        </w:rPr>
        <w:t xml:space="preserve">еры по выводу работников, оказавшихся на пути </w:t>
      </w:r>
      <w:r w:rsidRPr="005D7B1C">
        <w:rPr>
          <w:rFonts w:ascii="Times New Roman" w:hAnsi="Times New Roman" w:cs="Times New Roman"/>
          <w:sz w:val="24"/>
          <w:szCs w:val="24"/>
        </w:rPr>
        <w:lastRenderedPageBreak/>
        <w:t xml:space="preserve">следования поезда в габарите подвижного состава, с путей на обочину земляного полотна (в ниши, убежища), а при отсутствии достаточного места - на обочину смежного пути, на расстояние не менее 2,5 м от крайнего </w:t>
      </w:r>
      <w:r w:rsidRPr="005D7B1C">
        <w:rPr>
          <w:rFonts w:ascii="Times New Roman" w:hAnsi="Times New Roman" w:cs="Times New Roman"/>
          <w:sz w:val="24"/>
          <w:szCs w:val="24"/>
        </w:rPr>
        <w:t>рельса при установленных скоростях движения поездов до 120 км/ч, не менее 4 м от крайнего рельса при установленных скоростях движения 121 - 140 км/ч, а на скоростных и высокоскоростных участках железной дороги (при установленных скоростях движения более 14</w:t>
      </w:r>
      <w:r w:rsidRPr="005D7B1C">
        <w:rPr>
          <w:rFonts w:ascii="Times New Roman" w:hAnsi="Times New Roman" w:cs="Times New Roman"/>
          <w:sz w:val="24"/>
          <w:szCs w:val="24"/>
        </w:rPr>
        <w:t>0 км/ч) на расстояние не менее 5 м от крайнего рельса за 10 мин до прохода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 При невозможности прохода в стороне от пути или по обочине (в тоннелях, на мостах, при разливе рек, отсутствии обочин, во время снежных заносов и в других случаях) п</w:t>
      </w:r>
      <w:r w:rsidRPr="005D7B1C">
        <w:rPr>
          <w:rFonts w:ascii="Times New Roman" w:hAnsi="Times New Roman" w:cs="Times New Roman"/>
          <w:sz w:val="24"/>
          <w:szCs w:val="24"/>
        </w:rPr>
        <w:t>роход по пути допускается производить с соблюдением следующих требований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руководитель работ должен предупредить работников об особой осторожности, находиться сзади группы работников и следить, чтобы они шли по одному друг за другом или по дв</w:t>
      </w:r>
      <w:r w:rsidRPr="005D7B1C">
        <w:rPr>
          <w:rFonts w:ascii="Times New Roman" w:hAnsi="Times New Roman" w:cs="Times New Roman"/>
          <w:sz w:val="24"/>
          <w:szCs w:val="24"/>
        </w:rPr>
        <w:t>ое в ряд, не допуская отставания;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двухпутном и многопутном участке необходимо идти навстречу движению поездов в установленном направлении (правильному направлению движения). На многопутных участках и перегонах, оборудованных двусторонней автоблокировко</w:t>
      </w:r>
      <w:r w:rsidRPr="005D7B1C">
        <w:rPr>
          <w:rFonts w:ascii="Times New Roman" w:hAnsi="Times New Roman" w:cs="Times New Roman"/>
          <w:sz w:val="24"/>
          <w:szCs w:val="24"/>
        </w:rPr>
        <w:t>й, для определения направления движения поездов следует ориентироваться по показаниям светофоров;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впереди и сзади группы должны идти специально выделенные и проинструктированные работники (сигналисты), ограждающие группу ручными сигналами остановки (днем </w:t>
      </w:r>
      <w:r w:rsidRPr="005D7B1C">
        <w:rPr>
          <w:rFonts w:ascii="Times New Roman" w:hAnsi="Times New Roman" w:cs="Times New Roman"/>
          <w:sz w:val="24"/>
          <w:szCs w:val="24"/>
        </w:rPr>
        <w:t>- развернутым красным флагом, а в темное время суток - фонарем с красным огнем), так, чтобы приближающийся поезд был виден сигналистам на расстоянии не менее 800 м и своевременно оповещать руководителя работ и группу работников о приближении поезда по ради</w:t>
      </w:r>
      <w:r w:rsidRPr="005D7B1C">
        <w:rPr>
          <w:rFonts w:ascii="Times New Roman" w:hAnsi="Times New Roman" w:cs="Times New Roman"/>
          <w:sz w:val="24"/>
          <w:szCs w:val="24"/>
        </w:rPr>
        <w:t>останции и звуком духового рожка;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условиях плохой видимости (кривые участки пути малого радиуса, глубокие выемки, лесистая местность, наличие строений и другие места, где приближающийся поезд виден сигналисту на расстоянии менее 800 м, в темное время су</w:t>
      </w:r>
      <w:r w:rsidRPr="005D7B1C">
        <w:rPr>
          <w:rFonts w:ascii="Times New Roman" w:hAnsi="Times New Roman" w:cs="Times New Roman"/>
          <w:sz w:val="24"/>
          <w:szCs w:val="24"/>
        </w:rPr>
        <w:t>ток, сильный ветер, туман, метель, снегопад, ливневый дождь и другие неблагоприятные метеорологические условия, а также когда сигналист не виден руководителю работ на расстоянии более 500 м и при неисправности радиосвязи) руководитель работ должен, кроме т</w:t>
      </w:r>
      <w:r w:rsidRPr="005D7B1C">
        <w:rPr>
          <w:rFonts w:ascii="Times New Roman" w:hAnsi="Times New Roman" w:cs="Times New Roman"/>
          <w:sz w:val="24"/>
          <w:szCs w:val="24"/>
        </w:rPr>
        <w:t>ого, выделить двух промежуточных сигналистов, один из которых должен следовать впереди, а другой сзади группы на расстоянии зрительной связи от идущей группы и от основного сигналиста и повторять сигналы, подаваемые основными сигналистами.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дальнейшем </w:t>
      </w:r>
      <w:r w:rsidRPr="005D7B1C">
        <w:rPr>
          <w:rFonts w:ascii="Times New Roman" w:hAnsi="Times New Roman" w:cs="Times New Roman"/>
          <w:sz w:val="24"/>
          <w:szCs w:val="24"/>
        </w:rPr>
        <w:t xml:space="preserve">ухудшении метеорологических условий руководитель работ должен </w:t>
      </w:r>
      <w:r w:rsidRPr="005D7B1C">
        <w:rPr>
          <w:rFonts w:ascii="Times New Roman" w:hAnsi="Times New Roman" w:cs="Times New Roman"/>
          <w:sz w:val="24"/>
          <w:szCs w:val="24"/>
        </w:rPr>
        <w:lastRenderedPageBreak/>
        <w:t>прекратить движение к месту работ, с места работ и обеспечить сход работников с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приближении поезда сигналисты должны подавать сигналы до тех пор, пока работники не сойдут с пути. Если</w:t>
      </w:r>
      <w:r w:rsidRPr="005D7B1C">
        <w:rPr>
          <w:rFonts w:ascii="Times New Roman" w:hAnsi="Times New Roman" w:cs="Times New Roman"/>
          <w:sz w:val="24"/>
          <w:szCs w:val="24"/>
        </w:rPr>
        <w:t xml:space="preserve"> группа работников своевременно не сошла с пути, сигналист обязан сойти с пути от приближающегося поезда не менее чем за 400 м и подавать поезду сигналы остановки.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2.1.4. При перевозке путевого инструмента и материалов на путевых вагончиках, двухколесных </w:t>
      </w:r>
      <w:r w:rsidRPr="005D7B1C">
        <w:rPr>
          <w:rFonts w:ascii="Times New Roman" w:hAnsi="Times New Roman" w:cs="Times New Roman"/>
          <w:sz w:val="24"/>
          <w:szCs w:val="24"/>
        </w:rPr>
        <w:t>однорельсовых или одноосных тележках, а также при работе дефектоскопных и путеизмерительных тележек для сопровождения их по пути следования должны быть назначены работники в количестве, достаточном (но не менее двух работников), чтобы заблаговременно до по</w:t>
      </w:r>
      <w:r w:rsidRPr="005D7B1C">
        <w:rPr>
          <w:rFonts w:ascii="Times New Roman" w:hAnsi="Times New Roman" w:cs="Times New Roman"/>
          <w:sz w:val="24"/>
          <w:szCs w:val="24"/>
        </w:rPr>
        <w:t>дхода поезда снять путевой инструмент и материалы с тележки и убрать тележки с пути, а также сигналисты. Остальные работники должны идти в стороне от пути или по обочине земляного полотна.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 Перевозка работников к месту работ и обратно должна произво</w:t>
      </w:r>
      <w:r w:rsidRPr="005D7B1C">
        <w:rPr>
          <w:rFonts w:ascii="Times New Roman" w:hAnsi="Times New Roman" w:cs="Times New Roman"/>
          <w:sz w:val="24"/>
          <w:szCs w:val="24"/>
        </w:rPr>
        <w:t>диться в соответствии с Инструкцией по перевозке рабочих железнодорожным и автомобильным транспортом, обслуживанию жилых и служебных вагонов в организациях путевого хозяйства железных дорог Российской Федерации [65]. Автотранспортные средства и железнодоро</w:t>
      </w:r>
      <w:r w:rsidRPr="005D7B1C">
        <w:rPr>
          <w:rFonts w:ascii="Times New Roman" w:hAnsi="Times New Roman" w:cs="Times New Roman"/>
          <w:sz w:val="24"/>
          <w:szCs w:val="24"/>
        </w:rPr>
        <w:t>жный подвижной состав для перевозки работников должны быть оснащены полным комплектом противопожарного инвентаря.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транспортных средствах совместная перевозка работников и горючесмазочных материалов не допускается. При перевозке инструмента одновременно</w:t>
      </w:r>
      <w:r w:rsidRPr="005D7B1C">
        <w:rPr>
          <w:rFonts w:ascii="Times New Roman" w:hAnsi="Times New Roman" w:cs="Times New Roman"/>
          <w:sz w:val="24"/>
          <w:szCs w:val="24"/>
        </w:rPr>
        <w:t xml:space="preserve"> с работниками размещать его следует в специально отведенном для этой цели закрытом месте. Не допускается перевозить в автотранспортных средствах заправленный бензомоторный инструмент.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Перевозить работников на съемных дрезинах ТД-5, ИД и СМ-4 необходимо в</w:t>
      </w:r>
      <w:r w:rsidRPr="005D7B1C">
        <w:rPr>
          <w:rFonts w:ascii="Times New Roman" w:hAnsi="Times New Roman" w:cs="Times New Roman"/>
          <w:sz w:val="24"/>
          <w:szCs w:val="24"/>
        </w:rPr>
        <w:t xml:space="preserve"> соответствии с Инструкцией о порядке движения дрезин съемного типа на инфраструктуре ОАО "РЖД" [66].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2.1.6. Машинистов путевых машин доставляют к месту работы и обратно в служебном помещении машины (если такое предусмотрено в конструкции машины), в кабин</w:t>
      </w:r>
      <w:r w:rsidRPr="005D7B1C">
        <w:rPr>
          <w:rFonts w:ascii="Times New Roman" w:hAnsi="Times New Roman" w:cs="Times New Roman"/>
          <w:sz w:val="24"/>
          <w:szCs w:val="24"/>
        </w:rPr>
        <w:t>ах управления, либо в специально оборудованном служебно-бытовом вагоне или автотранспортом.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Перевозить работников на путеукладочных кранах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2.1.7. При расстоянии свыше 3 км от места сбора работников до места работ руководители </w:t>
      </w:r>
      <w:r w:rsidRPr="005D7B1C">
        <w:rPr>
          <w:rFonts w:ascii="Times New Roman" w:hAnsi="Times New Roman" w:cs="Times New Roman"/>
          <w:sz w:val="24"/>
          <w:szCs w:val="24"/>
        </w:rPr>
        <w:lastRenderedPageBreak/>
        <w:t>структурных под</w:t>
      </w:r>
      <w:r w:rsidRPr="005D7B1C">
        <w:rPr>
          <w:rFonts w:ascii="Times New Roman" w:hAnsi="Times New Roman" w:cs="Times New Roman"/>
          <w:sz w:val="24"/>
          <w:szCs w:val="24"/>
        </w:rPr>
        <w:t>разделений должны установить порядок доставки работников к месту работ и обратно с использованием средств передвижения, оборудованных для перевозки людей.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2.1.8. На участках обращения пассажирских поездов местного и пригородного сообщения доставку работни</w:t>
      </w:r>
      <w:r w:rsidRPr="005D7B1C">
        <w:rPr>
          <w:rFonts w:ascii="Times New Roman" w:hAnsi="Times New Roman" w:cs="Times New Roman"/>
          <w:sz w:val="24"/>
          <w:szCs w:val="24"/>
        </w:rPr>
        <w:t>ков к месту работ и обратно организуют этими поездами.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необходимости в местах посадки и высадки работников могут оборудоваться временные платформы для кратковременной на 2 - 3 мин. остановки указанных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Путевой и другой инструмент к месту рабо</w:t>
      </w:r>
      <w:r w:rsidRPr="005D7B1C">
        <w:rPr>
          <w:rFonts w:ascii="Times New Roman" w:hAnsi="Times New Roman" w:cs="Times New Roman"/>
          <w:sz w:val="24"/>
          <w:szCs w:val="24"/>
        </w:rPr>
        <w:t>т должен доставляться путевыми тележками, дрезинами, автотранспортом, хозяйственными поездами.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2.1.9. При отсутствии поездов местного и пригородного сообщения или несовпадения их времени отправления и обратного возвращения со временем начала и окончания р</w:t>
      </w:r>
      <w:r w:rsidRPr="005D7B1C">
        <w:rPr>
          <w:rFonts w:ascii="Times New Roman" w:hAnsi="Times New Roman" w:cs="Times New Roman"/>
          <w:sz w:val="24"/>
          <w:szCs w:val="24"/>
        </w:rPr>
        <w:t>абот руководители структурных подразделений должны организовать специальные хозяйственные поезда, в состав которых включаются пассажирские вагоны и платформы для перевозки инструмента и материалов.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2.1.10. Перевозить работников к местам производства работ</w:t>
      </w:r>
      <w:r w:rsidRPr="005D7B1C">
        <w:rPr>
          <w:rFonts w:ascii="Times New Roman" w:hAnsi="Times New Roman" w:cs="Times New Roman"/>
          <w:sz w:val="24"/>
          <w:szCs w:val="24"/>
        </w:rPr>
        <w:t xml:space="preserve"> и обратно на открытом подвижном составе, включая платформы дрезин,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Работникам, сопровождающим хозяйственные (рабочие) поезда для разгрузки на перегоне материалов верхнего строения пути, допускается находиться на платформах при передвижении п</w:t>
      </w:r>
      <w:r w:rsidRPr="005D7B1C">
        <w:rPr>
          <w:rFonts w:ascii="Times New Roman" w:hAnsi="Times New Roman" w:cs="Times New Roman"/>
          <w:sz w:val="24"/>
          <w:szCs w:val="24"/>
        </w:rPr>
        <w:t>оезда, при этом они должны присесть и держаться руками за борта платформы. Разгрузку материалов верхнего строения пути производить только при полной остановке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 Хозяйственный поезд, предназначенный для организованной доставки работников к ме</w:t>
      </w:r>
      <w:r w:rsidRPr="005D7B1C">
        <w:rPr>
          <w:rFonts w:ascii="Times New Roman" w:hAnsi="Times New Roman" w:cs="Times New Roman"/>
          <w:sz w:val="24"/>
          <w:szCs w:val="24"/>
        </w:rPr>
        <w:t>сту работ и обратно, должен сопровождать руководитель работ или другой работник, уполномоченный руководителем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каждый вагон должен назначаться ответственный (мастер, бригадир пути), в обязанности которого входит обеспечение: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безопасного размещения работников в вагоне и порядка в пути следования;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безопасности при посадке в вагон и высадке из вагона;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организации разгрузки инструмента и материалов;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Ответственность за содержание вагонов хозяйственного п</w:t>
      </w:r>
      <w:r w:rsidRPr="005D7B1C">
        <w:rPr>
          <w:rFonts w:ascii="Times New Roman" w:hAnsi="Times New Roman" w:cs="Times New Roman"/>
          <w:sz w:val="24"/>
          <w:szCs w:val="24"/>
        </w:rPr>
        <w:t>оезда в надлежащем санитарном и противопожарном состоянии, освещение и отопление вагонов возлагается на руководителя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2.1.12. Посадка в вагоны и высадка из вагонов на двухпутных линиях должна производиться по команде мастера (бр</w:t>
      </w:r>
      <w:r w:rsidRPr="005D7B1C">
        <w:rPr>
          <w:rFonts w:ascii="Times New Roman" w:hAnsi="Times New Roman" w:cs="Times New Roman"/>
          <w:sz w:val="24"/>
          <w:szCs w:val="24"/>
        </w:rPr>
        <w:t>игадира пути) только на обочину пути. Места посадки и высадки на многопутных линиях устанавливаются руководителями структурных подразделений.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2.1.13. Для доставки работников к месту работ и обратно автотранспортом должны использоваться автобусы, служебные</w:t>
      </w:r>
      <w:r w:rsidRPr="005D7B1C">
        <w:rPr>
          <w:rFonts w:ascii="Times New Roman" w:hAnsi="Times New Roman" w:cs="Times New Roman"/>
          <w:sz w:val="24"/>
          <w:szCs w:val="24"/>
        </w:rPr>
        <w:t xml:space="preserve"> автомобили или специально оборудованные грузовые (грузопассажирские) автомобили, отвечающие санитарным и пожарным требованиям. Использование личных автотранспортных средств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пересечении железнодорожных путей по переездам необорудованным а</w:t>
      </w:r>
      <w:r w:rsidRPr="005D7B1C">
        <w:rPr>
          <w:rFonts w:ascii="Times New Roman" w:hAnsi="Times New Roman" w:cs="Times New Roman"/>
          <w:sz w:val="24"/>
          <w:szCs w:val="24"/>
        </w:rPr>
        <w:t>втоматической сигнализацией водитель автомобиля при неудовлетворительной видимости должен остановиться, не доезжая 10 м до крайнего рельса, высадить путевую бригаду, проехать через переезд и снова произвести посадку бригады.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2.1.14. Ответственным за выпус</w:t>
      </w:r>
      <w:r w:rsidRPr="005D7B1C">
        <w:rPr>
          <w:rFonts w:ascii="Times New Roman" w:hAnsi="Times New Roman" w:cs="Times New Roman"/>
          <w:sz w:val="24"/>
          <w:szCs w:val="24"/>
        </w:rPr>
        <w:t>к автотранспорта в исправном состоянии и оформление соответствующих путевых документов является главный механик или другой работник, назначенный приказом руководителя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Должностным лицам, ответственным за техническое состояние и </w:t>
      </w:r>
      <w:r w:rsidRPr="005D7B1C">
        <w:rPr>
          <w:rFonts w:ascii="Times New Roman" w:hAnsi="Times New Roman" w:cs="Times New Roman"/>
          <w:sz w:val="24"/>
          <w:szCs w:val="24"/>
        </w:rPr>
        <w:t>эксплуатацию транспортных средств, запрещается допускать к управлению транспортными средствами водителей, находящихся в состоянии алкогольного или иного опьянения, в болезненном или утомленном состоянии.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выездом на линию водители транспортных средст</w:t>
      </w:r>
      <w:r w:rsidRPr="005D7B1C">
        <w:rPr>
          <w:rFonts w:ascii="Times New Roman" w:hAnsi="Times New Roman" w:cs="Times New Roman"/>
          <w:sz w:val="24"/>
          <w:szCs w:val="24"/>
        </w:rPr>
        <w:t>в, водители дрезин, машинисты мотовозов, путевых машин должны проходить предрейсовый медицинский осмотр.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удаленности места стоянки транспортных средств от места нахождения структурного подразделения ответственным лицом за выпуск транспортных средств в</w:t>
      </w:r>
      <w:r w:rsidRPr="005D7B1C">
        <w:rPr>
          <w:rFonts w:ascii="Times New Roman" w:hAnsi="Times New Roman" w:cs="Times New Roman"/>
          <w:sz w:val="24"/>
          <w:szCs w:val="24"/>
        </w:rPr>
        <w:t xml:space="preserve"> исправном состоянии является водитель транспортного средства или машинист. Оформление путевых документов необходимо возлагать на начальника участка (старшего дорожного мастера) или дорожного мастера.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2.1.15. При нахождении на железнодорожном пути и в неп</w:t>
      </w:r>
      <w:r w:rsidRPr="005D7B1C">
        <w:rPr>
          <w:rFonts w:ascii="Times New Roman" w:hAnsi="Times New Roman" w:cs="Times New Roman"/>
          <w:sz w:val="24"/>
          <w:szCs w:val="24"/>
        </w:rPr>
        <w:t>осредственной близости от него во время следования работников к месту работы и обратно, а также при производстве работ, работникам запрещается пользоваться мобильными телефонами.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Переговоры по мобильным телефонам допускаются во время перерывов в работе и </w:t>
      </w:r>
      <w:r w:rsidRPr="005D7B1C">
        <w:rPr>
          <w:rFonts w:ascii="Times New Roman" w:hAnsi="Times New Roman" w:cs="Times New Roman"/>
          <w:sz w:val="24"/>
          <w:szCs w:val="24"/>
        </w:rPr>
        <w:t>нахождении работника на расстоянии не менее 3 м от крайнего рельса пути при скорости движения поездов до 140 км/час. и не менее 6 м при скорости движения поездов более 140 км/ч.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Пользоваться мобильными телефонами разрешается в случаях крайней необходимост</w:t>
      </w:r>
      <w:r w:rsidRPr="005D7B1C">
        <w:rPr>
          <w:rFonts w:ascii="Times New Roman" w:hAnsi="Times New Roman" w:cs="Times New Roman"/>
          <w:sz w:val="24"/>
          <w:szCs w:val="24"/>
        </w:rPr>
        <w:t>и, связанных с обеспечением безопасности движения, несчастными случаями, пожарами, предотвращением террористических и противоправных действий.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 Требования охраны труда к организации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2.2.1. Работы по текущему содержанию и ремонту железнодорожн</w:t>
      </w:r>
      <w:r w:rsidRPr="005D7B1C">
        <w:rPr>
          <w:rFonts w:ascii="Times New Roman" w:hAnsi="Times New Roman" w:cs="Times New Roman"/>
          <w:sz w:val="24"/>
          <w:szCs w:val="24"/>
        </w:rPr>
        <w:t>ого пути и искусственных сооружений выполняются в технологические окна и без закрытия перегона в соответствии с Инструкцией по обеспечению безопасности движения поездов при производстве путевых работ [62] и настоящими Правилами.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2.2.2. Закрытие перегона и</w:t>
      </w:r>
      <w:r w:rsidRPr="005D7B1C">
        <w:rPr>
          <w:rFonts w:ascii="Times New Roman" w:hAnsi="Times New Roman" w:cs="Times New Roman"/>
          <w:sz w:val="24"/>
          <w:szCs w:val="24"/>
        </w:rPr>
        <w:t>ли железнодорожных путей производится с разрешения владельца инфраструктуры по приказу поездного диспетчера. О предстоящем закрытии перегона на однопутном участке, на двух- и многопутном участке одного или нескольких железнодорожных путей начальник региона</w:t>
      </w:r>
      <w:r w:rsidRPr="005D7B1C">
        <w:rPr>
          <w:rFonts w:ascii="Times New Roman" w:hAnsi="Times New Roman" w:cs="Times New Roman"/>
          <w:sz w:val="24"/>
          <w:szCs w:val="24"/>
        </w:rPr>
        <w:t>льной дирекции управления движением уведомляет соответствующих руководителей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 начала работ руководитель должен получить приказ от поездного диспетчера о состоявшемся закрытии перегона или железнодорожных путей и убедиться в ограждении места работ</w:t>
      </w:r>
      <w:r w:rsidRPr="005D7B1C">
        <w:rPr>
          <w:rFonts w:ascii="Times New Roman" w:hAnsi="Times New Roman" w:cs="Times New Roman"/>
          <w:sz w:val="24"/>
          <w:szCs w:val="24"/>
        </w:rPr>
        <w:t xml:space="preserve"> сигналами.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электрифицированных участках пути после снятия напряжения с контактной сети и ее заземления представитель дистанции электроснабжения выдает на месте руководителю путевых работ письменное разрешение на производство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2.2.3. До начала р</w:t>
      </w:r>
      <w:r w:rsidRPr="005D7B1C">
        <w:rPr>
          <w:rFonts w:ascii="Times New Roman" w:hAnsi="Times New Roman" w:cs="Times New Roman"/>
          <w:sz w:val="24"/>
          <w:szCs w:val="24"/>
        </w:rPr>
        <w:t xml:space="preserve">абот, с учетом местных условий, должны быть установлены сигнальные знаки "С" (о подаче свистка), выданы предупреждения на поезда и выставлены сигналисты с носимыми радиостанциями, духовыми рожками (мегафонами) в местах, определенных разделом IV Инструкции </w:t>
      </w:r>
      <w:r w:rsidRPr="005D7B1C">
        <w:rPr>
          <w:rFonts w:ascii="Times New Roman" w:hAnsi="Times New Roman" w:cs="Times New Roman"/>
          <w:sz w:val="24"/>
          <w:szCs w:val="24"/>
        </w:rPr>
        <w:t xml:space="preserve">по сигнализации на железнодорожном транспорте </w:t>
      </w:r>
      <w:r w:rsidRPr="005D7B1C">
        <w:rPr>
          <w:rFonts w:ascii="Times New Roman" w:hAnsi="Times New Roman" w:cs="Times New Roman"/>
          <w:sz w:val="24"/>
          <w:szCs w:val="24"/>
        </w:rPr>
        <w:lastRenderedPageBreak/>
        <w:t>Российской Федерации (приложение N 7 к ПТЭ) [33] и разделом 4 Инструкции по обеспечению безопасности движения поездов при производстве путевых работ [62].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Для предупреждения работников о приближении поезда по </w:t>
      </w:r>
      <w:r w:rsidRPr="005D7B1C">
        <w:rPr>
          <w:rFonts w:ascii="Times New Roman" w:hAnsi="Times New Roman" w:cs="Times New Roman"/>
          <w:sz w:val="24"/>
          <w:szCs w:val="24"/>
        </w:rPr>
        <w:t>смежному пути при производстве путевых работ на одном из путей двух- или многопутного участка, независимо от того, какими сигналами ограждается место работ, на смежном пути должны устанавливаться сигнальные знаки "С", кроме случаев, когда смежный путь огра</w:t>
      </w:r>
      <w:r w:rsidRPr="005D7B1C">
        <w:rPr>
          <w:rFonts w:ascii="Times New Roman" w:hAnsi="Times New Roman" w:cs="Times New Roman"/>
          <w:sz w:val="24"/>
          <w:szCs w:val="24"/>
        </w:rPr>
        <w:t>ждается сигналами остановки. Руководитель работ должен определить места установки сигнальных знаков "С" исходя из местных условий видимости и слышимости звуковых сигналов.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перегонах и станциях, оборудованных автоматическими системами оповещения работни</w:t>
      </w:r>
      <w:r w:rsidRPr="005D7B1C">
        <w:rPr>
          <w:rFonts w:ascii="Times New Roman" w:hAnsi="Times New Roman" w:cs="Times New Roman"/>
          <w:sz w:val="24"/>
          <w:szCs w:val="24"/>
        </w:rPr>
        <w:t>ков о приближении поезда, места работ также должны ограждаться соответствующими сигналами.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производстве работ на железнодорожных путях руководители работ, бригадиры, сигналисты, составители поездов, старшие в группе и другие работники в соответствии с</w:t>
      </w:r>
      <w:r w:rsidRPr="005D7B1C">
        <w:rPr>
          <w:rFonts w:ascii="Times New Roman" w:hAnsi="Times New Roman" w:cs="Times New Roman"/>
          <w:sz w:val="24"/>
          <w:szCs w:val="24"/>
        </w:rPr>
        <w:t xml:space="preserve"> технологическим процессом должны иметь носимые радиостанции, при необходимости могут использоваться устройства мобильной (сотовой спутниковой) радиосвязи. Не допускается производство работ при отсутствии связи между руководителем работ и сигналистами.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r w:rsidRPr="005D7B1C">
        <w:rPr>
          <w:rFonts w:ascii="Times New Roman" w:hAnsi="Times New Roman" w:cs="Times New Roman"/>
          <w:sz w:val="24"/>
          <w:szCs w:val="24"/>
        </w:rPr>
        <w:t>2.4. Во всех случаях перед началом работ на путях и стрелочных переводах станции руководитель работ должен сделать соответствующую запись в Журнале осмотра путей, стрелочных переводов, устройств сигнализации, централизации, блокировки, связи и контактной с</w:t>
      </w:r>
      <w:r w:rsidRPr="005D7B1C">
        <w:rPr>
          <w:rFonts w:ascii="Times New Roman" w:hAnsi="Times New Roman" w:cs="Times New Roman"/>
          <w:sz w:val="24"/>
          <w:szCs w:val="24"/>
        </w:rPr>
        <w:t>ети формы ДУ-46 с указанием места и времени начала и окончания производства путевых работ и средствах оповещения о подходе поездов в порядке, установленном Инструкцией по обеспечению безопасности движения поездов при производстве путевых работ [62].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Налич</w:t>
      </w:r>
      <w:r w:rsidRPr="005D7B1C">
        <w:rPr>
          <w:rFonts w:ascii="Times New Roman" w:hAnsi="Times New Roman" w:cs="Times New Roman"/>
          <w:sz w:val="24"/>
          <w:szCs w:val="24"/>
        </w:rPr>
        <w:t>ие подписи дежурного по станции в Журнале формы ДУ-46 под записью руководителя работ является разрешением для выполнения работ. На участках, оборудованных диспетчерской централизацией, разрешением для выполнения работ является согласие поездного диспетчера</w:t>
      </w:r>
      <w:r w:rsidRPr="005D7B1C">
        <w:rPr>
          <w:rFonts w:ascii="Times New Roman" w:hAnsi="Times New Roman" w:cs="Times New Roman"/>
          <w:sz w:val="24"/>
          <w:szCs w:val="24"/>
        </w:rP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2.2.5. При выполнении работ по устранению внезапно возникших неисправностей запись о начале и окончании работ разрешается заменять регистрируемой в этом журнале телефонограммой, передаваемой руководителем работ дежурному по станции (на участках с диспет</w:t>
      </w:r>
      <w:r w:rsidRPr="005D7B1C">
        <w:rPr>
          <w:rFonts w:ascii="Times New Roman" w:hAnsi="Times New Roman" w:cs="Times New Roman"/>
          <w:sz w:val="24"/>
          <w:szCs w:val="24"/>
        </w:rPr>
        <w:t>черской централизацией - поездному диспетчеру) с последующей личной подписью руководителя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2.2.6. Порядок оповещения локомотивных и составительских бригад о месте производства путевых работ, в том числе выдачи предупреждений о повышенной бдительност</w:t>
      </w:r>
      <w:r w:rsidRPr="005D7B1C">
        <w:rPr>
          <w:rFonts w:ascii="Times New Roman" w:hAnsi="Times New Roman" w:cs="Times New Roman"/>
          <w:sz w:val="24"/>
          <w:szCs w:val="24"/>
        </w:rPr>
        <w:t>и, а путевых бригад - о движении поездов и маневровых составов на станции устанавливает руководитель региональной дирекции по управлению движением.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Путевые работы на горочных и сортировочных путях и на путях подгорочных парков могут производиться только в</w:t>
      </w:r>
      <w:r w:rsidRPr="005D7B1C">
        <w:rPr>
          <w:rFonts w:ascii="Times New Roman" w:hAnsi="Times New Roman" w:cs="Times New Roman"/>
          <w:sz w:val="24"/>
          <w:szCs w:val="24"/>
        </w:rPr>
        <w:t>о время перерыва в маневровой работе и роспуске вагонов или с закрытием пути после согласования с дежурным по железнодорожной станции (сортировочной горке). На время роспуска составов или маневровой работы работники должны быть отведены в заранее определен</w:t>
      </w:r>
      <w:r w:rsidRPr="005D7B1C">
        <w:rPr>
          <w:rFonts w:ascii="Times New Roman" w:hAnsi="Times New Roman" w:cs="Times New Roman"/>
          <w:sz w:val="24"/>
          <w:szCs w:val="24"/>
        </w:rPr>
        <w:t>ные безопасные места.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2.2.7. Перед началом работ в стесненных местах, где по обеим сторонам пути расположены высокие платформы, здания, заборы и крутые откосы выемок, а также на мостах, в тоннелях и снежных траншеях руководитель работ должен: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определить </w:t>
      </w:r>
      <w:r w:rsidRPr="005D7B1C">
        <w:rPr>
          <w:rFonts w:ascii="Times New Roman" w:hAnsi="Times New Roman" w:cs="Times New Roman"/>
          <w:sz w:val="24"/>
          <w:szCs w:val="24"/>
        </w:rPr>
        <w:t>и указать всем работникам безопасные места, куда они должны сходить с пути при приближении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ограждать в установленном порядке сигналами остановки место работы, если смежные пути на многопутных участках, высокие платформы, здания, заборы, крутые отк</w:t>
      </w:r>
      <w:r w:rsidRPr="005D7B1C">
        <w:rPr>
          <w:rFonts w:ascii="Times New Roman" w:hAnsi="Times New Roman" w:cs="Times New Roman"/>
          <w:sz w:val="24"/>
          <w:szCs w:val="24"/>
        </w:rPr>
        <w:t>осы выемок, откосы траншей протяженностью более 50 м, не позволяют работникам при пропуске поезда разместиться сбоку от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выделить сигналистов для наблюдения за приближением поездов к месту работ и своевременного оповещения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2.2.8. Приступ</w:t>
      </w:r>
      <w:r w:rsidRPr="005D7B1C">
        <w:rPr>
          <w:rFonts w:ascii="Times New Roman" w:hAnsi="Times New Roman" w:cs="Times New Roman"/>
          <w:sz w:val="24"/>
          <w:szCs w:val="24"/>
        </w:rPr>
        <w:t>ать к работам разрешается только после ограждения места работ в установленном порядке сигналами или сигнальными знаками, а при производстве работ, вызывающих перерыв движения поездов, или в предусматриваемые технологические окна после получения руководител</w:t>
      </w:r>
      <w:r w:rsidRPr="005D7B1C">
        <w:rPr>
          <w:rFonts w:ascii="Times New Roman" w:hAnsi="Times New Roman" w:cs="Times New Roman"/>
          <w:sz w:val="24"/>
          <w:szCs w:val="24"/>
        </w:rPr>
        <w:t>ем работ приказа поездного диспетчера о закрытии перегона (железнодорожного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производстве работ в технологическое окно в графике движения поездов или при ограждении места работ сигналами остановки на одном из путей двухпутного участка сигналисты</w:t>
      </w:r>
      <w:r w:rsidRPr="005D7B1C">
        <w:rPr>
          <w:rFonts w:ascii="Times New Roman" w:hAnsi="Times New Roman" w:cs="Times New Roman"/>
          <w:sz w:val="24"/>
          <w:szCs w:val="24"/>
        </w:rPr>
        <w:t>, охраняющие петарды, должны своевременно оповещать руководителя работ по радиостанции (рожком, мегафоном) о подходе поезда по смежному пути, а руководитель давать команду о прекращении работ на пути, в междупутье и об уходе с них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Сигнал о при</w:t>
      </w:r>
      <w:r w:rsidRPr="005D7B1C">
        <w:rPr>
          <w:rFonts w:ascii="Times New Roman" w:hAnsi="Times New Roman" w:cs="Times New Roman"/>
          <w:sz w:val="24"/>
          <w:szCs w:val="24"/>
        </w:rPr>
        <w:t>ближении поезда или команда руководителя работ об уходе с пути на безопасное расстояние или в заранее определенное место является приказом для выполнения всеми работниками.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После оповещения руководителя работ о подходе поезда сигналисты должны убедиться в</w:t>
      </w:r>
      <w:r w:rsidRPr="005D7B1C">
        <w:rPr>
          <w:rFonts w:ascii="Times New Roman" w:hAnsi="Times New Roman" w:cs="Times New Roman"/>
          <w:sz w:val="24"/>
          <w:szCs w:val="24"/>
        </w:rPr>
        <w:t xml:space="preserve"> получении своего сообщения, а в случае отсутствия подтверждения от руководителя работ, подать машинисту поезда сигнал "Стой! Движение запрещено".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2.2.9. Во время работ руководитель работ должен: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расставить работников по фронту в соответствии с технологи</w:t>
      </w:r>
      <w:r w:rsidRPr="005D7B1C">
        <w:rPr>
          <w:rFonts w:ascii="Times New Roman" w:hAnsi="Times New Roman" w:cs="Times New Roman"/>
          <w:sz w:val="24"/>
          <w:szCs w:val="24"/>
        </w:rPr>
        <w:t>ческим процессом (картой) и указать место, куда они должны уходить на время прохода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следить, чтобы в зоне производства работ не находились посторонние люди;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 подхода поезда на мостах, тоннелях, в местах, где расчистка снега производиться транше</w:t>
      </w:r>
      <w:r w:rsidRPr="005D7B1C">
        <w:rPr>
          <w:rFonts w:ascii="Times New Roman" w:hAnsi="Times New Roman" w:cs="Times New Roman"/>
          <w:sz w:val="24"/>
          <w:szCs w:val="24"/>
        </w:rPr>
        <w:t>ями, отвести работников в ниши, убежища;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следить за соблюдением работниками требований безопасности при выполнении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организовать в случае приближения грозы, пыльной бури, урагана укрытие работников по возможности в закрытых помещениях.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2.2.10. Рук</w:t>
      </w:r>
      <w:r w:rsidRPr="005D7B1C">
        <w:rPr>
          <w:rFonts w:ascii="Times New Roman" w:hAnsi="Times New Roman" w:cs="Times New Roman"/>
          <w:sz w:val="24"/>
          <w:szCs w:val="24"/>
        </w:rPr>
        <w:t>оводители работ на перегонах и работники, производящие осмотр пути и сооружений, должны иметь ключи от телефонов перегонной связи и телефонные трубки для пользования этой связью.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2.2.11. На участке, где установлено движение поездов со скоростью не более 1</w:t>
      </w:r>
      <w:r w:rsidRPr="005D7B1C">
        <w:rPr>
          <w:rFonts w:ascii="Times New Roman" w:hAnsi="Times New Roman" w:cs="Times New Roman"/>
          <w:sz w:val="24"/>
          <w:szCs w:val="24"/>
        </w:rPr>
        <w:t>40 км/ч руководитель работ при получении сообщения от сигналиста о приближении поезда должен обеспечить прекращение работ, приведение пути в состояние, обеспечивающее безопасный пропуск железнодорожного подвижного состава по месту работ, а также при пропус</w:t>
      </w:r>
      <w:r w:rsidRPr="005D7B1C">
        <w:rPr>
          <w:rFonts w:ascii="Times New Roman" w:hAnsi="Times New Roman" w:cs="Times New Roman"/>
          <w:sz w:val="24"/>
          <w:szCs w:val="24"/>
        </w:rPr>
        <w:t>ке подвижного состава по смежному пути, вывод работников и уборку инструмента, приспособлений, материалов и изделий, оказавшихся на пути следования поезда в габарите подвижного состава, с путей на обочину земляного полотна (в ниши, убежища), а при отсутств</w:t>
      </w:r>
      <w:r w:rsidRPr="005D7B1C">
        <w:rPr>
          <w:rFonts w:ascii="Times New Roman" w:hAnsi="Times New Roman" w:cs="Times New Roman"/>
          <w:sz w:val="24"/>
          <w:szCs w:val="24"/>
        </w:rPr>
        <w:t>ии достаточного места - на обочину смежного пути на расстояние не менее 2,5 м от крайнего рельса при установленных скоростях движения поездов до 120 км/ч и не менее 4 м от крайнего рельса при установленных скоростях движения 121 - 140 км/ч.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на</w:t>
      </w:r>
      <w:r w:rsidRPr="005D7B1C">
        <w:rPr>
          <w:rFonts w:ascii="Times New Roman" w:hAnsi="Times New Roman" w:cs="Times New Roman"/>
          <w:sz w:val="24"/>
          <w:szCs w:val="24"/>
        </w:rPr>
        <w:t xml:space="preserve">хождение работников на пути, междупутье при проходе </w:t>
      </w:r>
      <w:r w:rsidRPr="005D7B1C">
        <w:rPr>
          <w:rFonts w:ascii="Times New Roman" w:hAnsi="Times New Roman" w:cs="Times New Roman"/>
          <w:sz w:val="24"/>
          <w:szCs w:val="24"/>
        </w:rPr>
        <w:lastRenderedPageBreak/>
        <w:t>железнодорожного подвижного состава по смежному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время прохода поезда по смежному пути при производстве работ на закрытом перегоне допускается нахождение работников в колее ремонтируемого пути ил</w:t>
      </w:r>
      <w:r w:rsidRPr="005D7B1C">
        <w:rPr>
          <w:rFonts w:ascii="Times New Roman" w:hAnsi="Times New Roman" w:cs="Times New Roman"/>
          <w:sz w:val="24"/>
          <w:szCs w:val="24"/>
        </w:rPr>
        <w:t>и на его обочине, при этом работники должны прекратить работу до полного пропуска железнодорожного подвижного состава.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2.2.12. При производстве работ на линиях и участках с обращением скоростных и высокоскоростных поездов все плановые работы по содержанию</w:t>
      </w:r>
      <w:r w:rsidRPr="005D7B1C">
        <w:rPr>
          <w:rFonts w:ascii="Times New Roman" w:hAnsi="Times New Roman" w:cs="Times New Roman"/>
          <w:sz w:val="24"/>
          <w:szCs w:val="24"/>
        </w:rPr>
        <w:t xml:space="preserve"> и ремонту пути и сооружений должны выполняться в технологические окна с закрытием движения поездов и обязательным ограждением перегона сигналами остановки.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линиях и участках с обращением скоростных и высокоскоростных поездов все работы на пути, сооруж</w:t>
      </w:r>
      <w:r w:rsidRPr="005D7B1C">
        <w:rPr>
          <w:rFonts w:ascii="Times New Roman" w:hAnsi="Times New Roman" w:cs="Times New Roman"/>
          <w:sz w:val="24"/>
          <w:szCs w:val="24"/>
        </w:rPr>
        <w:t>ениях и устройствах, а также осмотр пути, искусственных сооружений и других объектов инфраструктуры, очистка стрелочных переводов, примыкающих к скоростным и высокоскоростным участкам пути, работы, не нарушающие целостность пути и сооружений, должны быть п</w:t>
      </w:r>
      <w:r w:rsidRPr="005D7B1C">
        <w:rPr>
          <w:rFonts w:ascii="Times New Roman" w:hAnsi="Times New Roman" w:cs="Times New Roman"/>
          <w:sz w:val="24"/>
          <w:szCs w:val="24"/>
        </w:rPr>
        <w:t xml:space="preserve">рекращены не менее чем за 20 мин. до проследования скоростного (высокоскоростного) поезда. Путь, сооружения и устройства должны быть приведены в состояние, обеспечивающее безопасный пропуск поезда, материалы и инструмент убраны с пути и не позднее, чем за </w:t>
      </w:r>
      <w:r w:rsidRPr="005D7B1C">
        <w:rPr>
          <w:rFonts w:ascii="Times New Roman" w:hAnsi="Times New Roman" w:cs="Times New Roman"/>
          <w:sz w:val="24"/>
          <w:szCs w:val="24"/>
        </w:rPr>
        <w:t>10 мин. до прохода поезда все работники должны отойти на расстояние не менее 5 м от крайнего рельса пути, по которому должен проследовать поезд. Возобновление работ разрешается только после проследования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2.2.13. При проведении работ на пути, смежн</w:t>
      </w:r>
      <w:r w:rsidRPr="005D7B1C">
        <w:rPr>
          <w:rFonts w:ascii="Times New Roman" w:hAnsi="Times New Roman" w:cs="Times New Roman"/>
          <w:sz w:val="24"/>
          <w:szCs w:val="24"/>
        </w:rPr>
        <w:t>ом с тем, по которому должен проследовать скоростной или высокоскоростной поезд, работы должны быть прекращены и работники по команде руководителя работ должны отойти на обочину этого пути на расстояние не менее 5 м от крайнего рельса за 10 мин. до прохода</w:t>
      </w:r>
      <w:r w:rsidRPr="005D7B1C">
        <w:rPr>
          <w:rFonts w:ascii="Times New Roman" w:hAnsi="Times New Roman" w:cs="Times New Roman"/>
          <w:sz w:val="24"/>
          <w:szCs w:val="24"/>
        </w:rPr>
        <w:t xml:space="preserve">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2.2.14. Руководитель работ, старшие дорожные мастера, дорожные, мостовые и тоннельные мастера, бригадир пути и искусственных сооружений, монтер пути, назначенный старшим группы, сигналисты, дежурные по переездам, обходчики железнодорожных путей и</w:t>
      </w:r>
      <w:r w:rsidRPr="005D7B1C">
        <w:rPr>
          <w:rFonts w:ascii="Times New Roman" w:hAnsi="Times New Roman" w:cs="Times New Roman"/>
          <w:sz w:val="24"/>
          <w:szCs w:val="24"/>
        </w:rPr>
        <w:t xml:space="preserve"> искусственных сооружений должны иметь при себе выписку из расписания движения скоростных и высокоскоростных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начинать выполнение плановых работ, требующих ограждения места их проведения сигналами остановки, если до прохода скоростного</w:t>
      </w:r>
      <w:r w:rsidRPr="005D7B1C">
        <w:rPr>
          <w:rFonts w:ascii="Times New Roman" w:hAnsi="Times New Roman" w:cs="Times New Roman"/>
          <w:sz w:val="24"/>
          <w:szCs w:val="24"/>
        </w:rPr>
        <w:t xml:space="preserve"> или высокоскоростного пассажирского поезда остается менее 1 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2.2.15. Не менее чем за 20 мин. до прохода скоростного и высокоскоростного поезда все </w:t>
      </w:r>
      <w:r w:rsidRPr="005D7B1C">
        <w:rPr>
          <w:rFonts w:ascii="Times New Roman" w:hAnsi="Times New Roman" w:cs="Times New Roman"/>
          <w:sz w:val="24"/>
          <w:szCs w:val="24"/>
        </w:rPr>
        <w:lastRenderedPageBreak/>
        <w:t>съемные подвижные единицы (ремонтные вышки, путевые вагончики, съемные дефектоскопные и путеизмерительные</w:t>
      </w:r>
      <w:r w:rsidRPr="005D7B1C">
        <w:rPr>
          <w:rFonts w:ascii="Times New Roman" w:hAnsi="Times New Roman" w:cs="Times New Roman"/>
          <w:sz w:val="24"/>
          <w:szCs w:val="24"/>
        </w:rPr>
        <w:t xml:space="preserve"> тележки) должны быть сняты с путей перегона по маршруту следования поездов, а также с путей станции, имеющих выход на маршрут приема и отправления поезда, и закреплены. Запрещается выезд на перегон съемных единиц, а также моторно-рельсового транспорта нес</w:t>
      </w:r>
      <w:r w:rsidRPr="005D7B1C">
        <w:rPr>
          <w:rFonts w:ascii="Times New Roman" w:hAnsi="Times New Roman" w:cs="Times New Roman"/>
          <w:sz w:val="24"/>
          <w:szCs w:val="24"/>
        </w:rPr>
        <w:t>ъемного типа, если до прохода скоростного (высокоскоростного) поезда остается менее 30 мин.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2.2.16. Если скоростной (высокоскоростной) пассажирской поезд не проследовал по расписанию, руководитель работ должен уточнить время его проследования у дежурного </w:t>
      </w:r>
      <w:r w:rsidRPr="005D7B1C">
        <w:rPr>
          <w:rFonts w:ascii="Times New Roman" w:hAnsi="Times New Roman" w:cs="Times New Roman"/>
          <w:sz w:val="24"/>
          <w:szCs w:val="24"/>
        </w:rPr>
        <w:t>по станции или поездного диспетчера. Возобновлять работы до проследования поезда и получения соответствующей команды от руководителя работ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2.2.17. В случаях опозданий скоростных и высокоскоростных поездов диспетчер должен поставить в известно</w:t>
      </w:r>
      <w:r w:rsidRPr="005D7B1C">
        <w:rPr>
          <w:rFonts w:ascii="Times New Roman" w:hAnsi="Times New Roman" w:cs="Times New Roman"/>
          <w:sz w:val="24"/>
          <w:szCs w:val="24"/>
        </w:rPr>
        <w:t>сть всех дежурных по станции участка, а дежурные по станциям должны в соответствии с местной инструкцией сообщить об опозданиях по имеющимся средствам связи дежурным по переездам и руководителям работ. Возобновлять работы до получения соответствующей коман</w:t>
      </w:r>
      <w:r w:rsidRPr="005D7B1C">
        <w:rPr>
          <w:rFonts w:ascii="Times New Roman" w:hAnsi="Times New Roman" w:cs="Times New Roman"/>
          <w:sz w:val="24"/>
          <w:szCs w:val="24"/>
        </w:rPr>
        <w:t>ды руководителя работ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2.2.18. При производстве путевых работ, не требующих ограждения сигналами остановки, в местах с плохой видимостью, слышимостью и сложных условиях выполнения работ &lt;*&gt;, для предупреждения работников о приближении поездов </w:t>
      </w:r>
      <w:r w:rsidRPr="005D7B1C">
        <w:rPr>
          <w:rFonts w:ascii="Times New Roman" w:hAnsi="Times New Roman" w:cs="Times New Roman"/>
          <w:sz w:val="24"/>
          <w:szCs w:val="24"/>
        </w:rPr>
        <w:t>руководитель работ должен выставить сигналистов с носимыми радиостанциями на расстояние не менее 1000 м с обеих сторон от места производства работ, с учетом местных условий, руководящего спуска и максимальной допускаемой скорости движения поездов так, чтоб</w:t>
      </w:r>
      <w:r w:rsidRPr="005D7B1C">
        <w:rPr>
          <w:rFonts w:ascii="Times New Roman" w:hAnsi="Times New Roman" w:cs="Times New Roman"/>
          <w:sz w:val="24"/>
          <w:szCs w:val="24"/>
        </w:rPr>
        <w:t>ы приближающийся поезд был виден этим сигналистам на расстоянии не менее 500 м при установленной скорости движения поездов до 120 км/ч и 800 м - при установленной скорости движения поездов более 120 км/ч. Дополнительно место работ может оборудоваться автом</w:t>
      </w:r>
      <w:r w:rsidRPr="005D7B1C">
        <w:rPr>
          <w:rFonts w:ascii="Times New Roman" w:hAnsi="Times New Roman" w:cs="Times New Roman"/>
          <w:sz w:val="24"/>
          <w:szCs w:val="24"/>
        </w:rPr>
        <w:t>атическими средствами оповещения.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&lt;*&gt; Примечание. Места с плохой видимостью, слышимостью и сложные условия выполнения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кривые участки пути малого радиуса, глубокие выемки, лесистая местность, наличие строений и дру</w:t>
      </w:r>
      <w:r w:rsidRPr="005D7B1C">
        <w:rPr>
          <w:rFonts w:ascii="Times New Roman" w:hAnsi="Times New Roman" w:cs="Times New Roman"/>
          <w:sz w:val="24"/>
          <w:szCs w:val="24"/>
        </w:rPr>
        <w:t>гие места;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производство работ, с использованием электрического, пневматического и другого механизированного инструмента, ухудшающего слышимость (сварка, наплавка, резка рельсов, подбивка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производство работ в темное время суток и в сложных неблагоп</w:t>
      </w:r>
      <w:r w:rsidRPr="005D7B1C">
        <w:rPr>
          <w:rFonts w:ascii="Times New Roman" w:hAnsi="Times New Roman" w:cs="Times New Roman"/>
          <w:sz w:val="24"/>
          <w:szCs w:val="24"/>
        </w:rPr>
        <w:t>риятных метеорологических условиях (сильный ветер, туман, метель, снегопад, ливневый дождь и другие условия).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случае отсутствия устойчивой радиосвязи сигналиста с руководителем работ или неисправности радиосвязи должны выставляться промежуточные сигнал</w:t>
      </w:r>
      <w:r w:rsidRPr="005D7B1C">
        <w:rPr>
          <w:rFonts w:ascii="Times New Roman" w:hAnsi="Times New Roman" w:cs="Times New Roman"/>
          <w:sz w:val="24"/>
          <w:szCs w:val="24"/>
        </w:rPr>
        <w:t>исты также с носимыми радиостанциями для повторения сигналов, подаваемых основными сигналистами. Количество сигналистов определяется исходя из местных условий видимости и скорости движения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поезда в установленном порядке должны выдаваться преду</w:t>
      </w:r>
      <w:r w:rsidRPr="005D7B1C">
        <w:rPr>
          <w:rFonts w:ascii="Times New Roman" w:hAnsi="Times New Roman" w:cs="Times New Roman"/>
          <w:sz w:val="24"/>
          <w:szCs w:val="24"/>
        </w:rPr>
        <w:t>преждения об особой бдительности и более частой подаче оповестительных сигналов.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Порядок ограждения места работ в местах с плохой видимостью, слышимостью и в сложных условиях работ утверждается руководителями дистанции пути и предоставляется другим структ</w:t>
      </w:r>
      <w:r w:rsidRPr="005D7B1C">
        <w:rPr>
          <w:rFonts w:ascii="Times New Roman" w:hAnsi="Times New Roman" w:cs="Times New Roman"/>
          <w:sz w:val="24"/>
          <w:szCs w:val="24"/>
        </w:rPr>
        <w:t>урным подразделениям и организациям, осуществляющим работы на этих участках.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Схемы ограждения, разрабатываемые техническим отделом дистанции пути совместно с дорожными мастерами, должны составляться в четырех экземплярах, один из которых хранится в технич</w:t>
      </w:r>
      <w:r w:rsidRPr="005D7B1C">
        <w:rPr>
          <w:rFonts w:ascii="Times New Roman" w:hAnsi="Times New Roman" w:cs="Times New Roman"/>
          <w:sz w:val="24"/>
          <w:szCs w:val="24"/>
        </w:rPr>
        <w:t>еском отделе структурного подразделения, второй у дорожного мастера, третий у бригадира пути, четвертый вывешивается в помещении сбора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2.2.19. При производстве путевых работ в темное время суток необходимо предусматривать освещение места произ</w:t>
      </w:r>
      <w:r w:rsidRPr="005D7B1C">
        <w:rPr>
          <w:rFonts w:ascii="Times New Roman" w:hAnsi="Times New Roman" w:cs="Times New Roman"/>
          <w:sz w:val="24"/>
          <w:szCs w:val="24"/>
        </w:rPr>
        <w:t>водства работ. При отсутствии освещения или не обеспечении норм освещения места работ в темное время суток, а также во время тумана, метелей и в других случаях, когда видимость менее 800 м, планировать работы так, чтобы фронт работ у одного руководителя бр</w:t>
      </w:r>
      <w:r w:rsidRPr="005D7B1C">
        <w:rPr>
          <w:rFonts w:ascii="Times New Roman" w:hAnsi="Times New Roman" w:cs="Times New Roman"/>
          <w:sz w:val="24"/>
          <w:szCs w:val="24"/>
        </w:rPr>
        <w:t>игады был не более 50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производстве работ руководитель работ (бригады) должен осуществлять постоянное наблюдение за приближением поездов и другого железнодорожного подвижного состава, а также за сигналами сигналистов с обеих сторон от места работ и </w:t>
      </w:r>
      <w:r w:rsidRPr="005D7B1C">
        <w:rPr>
          <w:rFonts w:ascii="Times New Roman" w:hAnsi="Times New Roman" w:cs="Times New Roman"/>
          <w:sz w:val="24"/>
          <w:szCs w:val="24"/>
        </w:rPr>
        <w:t>не принимать участие в работах.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первых признаках приближения поезда или при сигнале сигналиста (хотя бы и непонятном) руководитель работ обязан немедленно подавать команду о прекращении работ, о подготовке пути для пропуска поезда и об уходе работнико</w:t>
      </w:r>
      <w:r w:rsidRPr="005D7B1C">
        <w:rPr>
          <w:rFonts w:ascii="Times New Roman" w:hAnsi="Times New Roman" w:cs="Times New Roman"/>
          <w:sz w:val="24"/>
          <w:szCs w:val="24"/>
        </w:rPr>
        <w:t xml:space="preserve">в с пути, а также проверить, убран ли инструмент и материалы с пути за пределы габарита </w:t>
      </w:r>
      <w:r w:rsidRPr="005D7B1C">
        <w:rPr>
          <w:rFonts w:ascii="Times New Roman" w:hAnsi="Times New Roman" w:cs="Times New Roman"/>
          <w:sz w:val="24"/>
          <w:szCs w:val="24"/>
        </w:rPr>
        <w:lastRenderedPageBreak/>
        <w:t>железнодорожного подвижного состава.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2.2.20. При работе в местах с особо сложными условиями &lt;*&gt; место работ должно быть ограждено сигналами остановки независимо от вид</w:t>
      </w:r>
      <w:r w:rsidRPr="005D7B1C">
        <w:rPr>
          <w:rFonts w:ascii="Times New Roman" w:hAnsi="Times New Roman" w:cs="Times New Roman"/>
          <w:sz w:val="24"/>
          <w:szCs w:val="24"/>
        </w:rPr>
        <w:t>а работ. В этих местах плановые работы, как правило, должны выполняться в технологические окна.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&lt;*&gt; Примечание. Места с особо сложными условиями (негабаритные места, тоннели, мосты и другие искусственные сооружения, участ</w:t>
      </w:r>
      <w:r w:rsidRPr="005D7B1C">
        <w:rPr>
          <w:rFonts w:ascii="Times New Roman" w:hAnsi="Times New Roman" w:cs="Times New Roman"/>
          <w:sz w:val="24"/>
          <w:szCs w:val="24"/>
        </w:rPr>
        <w:t>ки с интенсивным движением поездов, участки с интенсивной маневровой работой, участки со скоростным и высокоскоростным движением поездов, скально-обвальные, селеопасные, лавиноопасные участки и другие места).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Перечень мест с особо сложными условиями утве</w:t>
      </w:r>
      <w:r w:rsidRPr="005D7B1C">
        <w:rPr>
          <w:rFonts w:ascii="Times New Roman" w:hAnsi="Times New Roman" w:cs="Times New Roman"/>
          <w:sz w:val="24"/>
          <w:szCs w:val="24"/>
        </w:rPr>
        <w:t>рждается руководителями региональной дирекции инфраструктуры.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2.2.21. Возобновлять работы после проследования поезда разрешается только по команде руководителя работ и при отсутствии в ближайшее время прохождения поезда по смежному пути. После проследован</w:t>
      </w:r>
      <w:r w:rsidRPr="005D7B1C">
        <w:rPr>
          <w:rFonts w:ascii="Times New Roman" w:hAnsi="Times New Roman" w:cs="Times New Roman"/>
          <w:sz w:val="24"/>
          <w:szCs w:val="24"/>
        </w:rPr>
        <w:t>ия поезда перед выходом на путь необходимо убедиться в том, что ни с одной, ни с другой стороны не идет поезд, локомотив или другая подвижная единица.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2.2.22. Приступать к аварийно-восстановительным работам с опасными грузами можно только после закрытия п</w:t>
      </w:r>
      <w:r w:rsidRPr="005D7B1C">
        <w:rPr>
          <w:rFonts w:ascii="Times New Roman" w:hAnsi="Times New Roman" w:cs="Times New Roman"/>
          <w:sz w:val="24"/>
          <w:szCs w:val="24"/>
        </w:rPr>
        <w:t>ерегона, получения разрешения руководителя работ (заместителя начальника железной дороги по территориальному управлению) и получения полной информации о способах и средствах ликвидации последствий аварий, использовании средств индивидуальной защиты в соотв</w:t>
      </w:r>
      <w:r w:rsidRPr="005D7B1C">
        <w:rPr>
          <w:rFonts w:ascii="Times New Roman" w:hAnsi="Times New Roman" w:cs="Times New Roman"/>
          <w:sz w:val="24"/>
          <w:szCs w:val="24"/>
        </w:rPr>
        <w:t>етствии с Инструктивными указаниями по организации аварийно-восстановительных работ на железных дорогах ОАО "РЖД" [67], Правилами безопасности и порядком ликвидации аварийных ситуаций с опасными грузами при перевозке их по железным дорогам [68] и требовани</w:t>
      </w:r>
      <w:r w:rsidRPr="005D7B1C">
        <w:rPr>
          <w:rFonts w:ascii="Times New Roman" w:hAnsi="Times New Roman" w:cs="Times New Roman"/>
          <w:sz w:val="24"/>
          <w:szCs w:val="24"/>
        </w:rPr>
        <w:t>ями, изложенными в аварийных карточках на опасные грузы, а также Положением об организации работ по ликвидации последствий аварий при перевозке ядерных материалов и радиоактивных веществ железнодорожным транспортом [69].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2.3. Требования охраны труда при </w:t>
      </w:r>
      <w:r w:rsidRPr="005D7B1C">
        <w:rPr>
          <w:rFonts w:ascii="Times New Roman" w:hAnsi="Times New Roman" w:cs="Times New Roman"/>
          <w:sz w:val="24"/>
          <w:szCs w:val="24"/>
        </w:rPr>
        <w:t>выполнении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 с применением путевых механизмов, ручного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и механизированного инструмента и приспособлений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2.3.1. Путевой ручной инструмент должен быть всегда исправным: ручки его изготовлены из прочного дерева, чисто остроганы, без заусенцев; на удар</w:t>
      </w:r>
      <w:r w:rsidRPr="005D7B1C">
        <w:rPr>
          <w:rFonts w:ascii="Times New Roman" w:hAnsi="Times New Roman" w:cs="Times New Roman"/>
          <w:sz w:val="24"/>
          <w:szCs w:val="24"/>
        </w:rPr>
        <w:t>ных частях инструмента поверхность должна быть чистой, не иметь зазубрин и наплывов металла. Следует тщательно проверять надежность насадки инструментов.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 Во время производства работ необходимо постоянно следить за тем, чтобы инструмент не мешал пер</w:t>
      </w:r>
      <w:r w:rsidRPr="005D7B1C">
        <w:rPr>
          <w:rFonts w:ascii="Times New Roman" w:hAnsi="Times New Roman" w:cs="Times New Roman"/>
          <w:sz w:val="24"/>
          <w:szCs w:val="24"/>
        </w:rPr>
        <w:t>едвижению работников и не находился под их ногами, а старые и новые материалы (рельсы, шпалы, скрепления) были аккуратно сложены вне габарита железнодорожного подвижного состава и не мешали сходить с пути при приближении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2.3.3. При завинчивании га</w:t>
      </w:r>
      <w:r w:rsidRPr="005D7B1C">
        <w:rPr>
          <w:rFonts w:ascii="Times New Roman" w:hAnsi="Times New Roman" w:cs="Times New Roman"/>
          <w:sz w:val="24"/>
          <w:szCs w:val="24"/>
        </w:rPr>
        <w:t xml:space="preserve">ек вручную должны использоваться типовые путевые гаечные ключи. Бить чем-либо по ключу, увеличивать его длину, наращивая другим ключом, а также применять неисправный ключ, вставлять прокладки между гайкой и губками ключа запрещается. Заржавевшие гайки для </w:t>
      </w:r>
      <w:r w:rsidRPr="005D7B1C">
        <w:rPr>
          <w:rFonts w:ascii="Times New Roman" w:hAnsi="Times New Roman" w:cs="Times New Roman"/>
          <w:sz w:val="24"/>
          <w:szCs w:val="24"/>
        </w:rPr>
        <w:t>облегчения отвинчивания следует смазать специальной невоспламеняющейся жидкостью. Запрещается сбивать гайки ударом молотка. Работы с путевым инструментом ударного действия (зубила, молотки, кувалды и т.д.) необходимо производить в защитных очках.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2.3.4. П</w:t>
      </w:r>
      <w:r w:rsidRPr="005D7B1C">
        <w:rPr>
          <w:rFonts w:ascii="Times New Roman" w:hAnsi="Times New Roman" w:cs="Times New Roman"/>
          <w:sz w:val="24"/>
          <w:szCs w:val="24"/>
        </w:rPr>
        <w:t>роверять соосность отверстий в накладках и рельсах при сборке стыков необходимо с использованием бородка или болта соответствующего диаметра, молотка. Контролировать совпадение отверстий пальцами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2.3.5. При смене рельсов снимать накладки посл</w:t>
      </w:r>
      <w:r w:rsidRPr="005D7B1C">
        <w:rPr>
          <w:rFonts w:ascii="Times New Roman" w:hAnsi="Times New Roman" w:cs="Times New Roman"/>
          <w:sz w:val="24"/>
          <w:szCs w:val="24"/>
        </w:rPr>
        <w:t>е развинчивания гаек, а также раздвигать накладки и удерживать конец другого рельса при постановке накладок следует при помощи лома. Выполнять эту операцию руками запрещается. Кантовать рельс длиной 12,5 м можно также ломом, вставляя его в крайнее болтовое</w:t>
      </w:r>
      <w:r w:rsidRPr="005D7B1C">
        <w:rPr>
          <w:rFonts w:ascii="Times New Roman" w:hAnsi="Times New Roman" w:cs="Times New Roman"/>
          <w:sz w:val="24"/>
          <w:szCs w:val="24"/>
        </w:rPr>
        <w:t xml:space="preserve"> отверстие только с одного конца. При кантовании рельса запрещается находиться в направлении возможного выброса лома.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Кантование рельсов длиной 25 м должно производиться только специальным устройством (лом со скобой).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2.3.6. При сдвижке сменяемой или укл</w:t>
      </w:r>
      <w:r w:rsidRPr="005D7B1C">
        <w:rPr>
          <w:rFonts w:ascii="Times New Roman" w:hAnsi="Times New Roman" w:cs="Times New Roman"/>
          <w:sz w:val="24"/>
          <w:szCs w:val="24"/>
        </w:rPr>
        <w:t>адываемой рельсовой плети все работники должны стоять только с одной стороны, противоположной направлению сдвижки рельсовой плети.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2.3.7. При разгонке рельсовых зазоров должны применяться гидравлические разгоночные </w:t>
      </w:r>
      <w:r w:rsidRPr="005D7B1C">
        <w:rPr>
          <w:rFonts w:ascii="Times New Roman" w:hAnsi="Times New Roman" w:cs="Times New Roman"/>
          <w:sz w:val="24"/>
          <w:szCs w:val="24"/>
        </w:rPr>
        <w:lastRenderedPageBreak/>
        <w:t>приборы, обеспечивающие безопасность раб</w:t>
      </w:r>
      <w:r w:rsidRPr="005D7B1C">
        <w:rPr>
          <w:rFonts w:ascii="Times New Roman" w:hAnsi="Times New Roman" w:cs="Times New Roman"/>
          <w:sz w:val="24"/>
          <w:szCs w:val="24"/>
        </w:rPr>
        <w:t>от. Гидравлический разгоночный прибор необходимо устанавливать на стык рельса, располагая стык посередине между обоими корпусами прибора, и закрепить зажимными клиньями за боковые грани головки рельсов. Разгонка зазоров ударами рельса в накладку запрещаетс</w:t>
      </w:r>
      <w:r w:rsidRPr="005D7B1C">
        <w:rPr>
          <w:rFonts w:ascii="Times New Roman" w:hAnsi="Times New Roman" w:cs="Times New Roman"/>
          <w:sz w:val="24"/>
          <w:szCs w:val="24"/>
        </w:rPr>
        <w:t>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Перемещать гидравлический разгоночный прибор к рельсу, устанавливать на рельс и переносить его с одной рельсовой нити на другую необходимо двум монтерам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2.3.8. Выдергивание костылей лапчатым ломом должно производиться нажимом рук на конец лома. </w:t>
      </w:r>
      <w:r w:rsidRPr="005D7B1C">
        <w:rPr>
          <w:rFonts w:ascii="Times New Roman" w:hAnsi="Times New Roman" w:cs="Times New Roman"/>
          <w:sz w:val="24"/>
          <w:szCs w:val="24"/>
        </w:rPr>
        <w:t>Запрещается для создания дополнительных усилий становиться ногами или ложиться туловищем на лом, а также подкладывать под его головку костыли, болты или другие предметы. При необходимости следует применять наддергиватель путевых костылей. Не допускается ис</w:t>
      </w:r>
      <w:r w:rsidRPr="005D7B1C">
        <w:rPr>
          <w:rFonts w:ascii="Times New Roman" w:hAnsi="Times New Roman" w:cs="Times New Roman"/>
          <w:sz w:val="24"/>
          <w:szCs w:val="24"/>
        </w:rPr>
        <w:t>пользование в работе наддергивателя костылей без планки, предназначенной для удержания головки костыля в случае ее отрыва при выдергивании костыля.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вытаскивания костылей в стесненных местах на стрелочных переводах следует применять специальный костыле</w:t>
      </w:r>
      <w:r w:rsidRPr="005D7B1C">
        <w:rPr>
          <w:rFonts w:ascii="Times New Roman" w:hAnsi="Times New Roman" w:cs="Times New Roman"/>
          <w:sz w:val="24"/>
          <w:szCs w:val="24"/>
        </w:rPr>
        <w:t>дер.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2.3.9. При перешивке ширины рельсовой колеи рельсовую нить следует поперечно сдвигать стяжным прибором или остроконечным ломом, заведенным в балластную призму шпального ящика под подошву рельса под углом не менее 45 градусов к горизонтали и на необхо</w:t>
      </w:r>
      <w:r w:rsidRPr="005D7B1C">
        <w:rPr>
          <w:rFonts w:ascii="Times New Roman" w:hAnsi="Times New Roman" w:cs="Times New Roman"/>
          <w:sz w:val="24"/>
          <w:szCs w:val="24"/>
        </w:rPr>
        <w:t>димую для устойчивости глубину.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Пользоваться в качестве упора забитыми в шпалу костылями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2.3.10. При наживлении костыля для забивки необходимо держать его строго вертикально. Первоначально костыль следует закреплять легкими ударами, а затем </w:t>
      </w:r>
      <w:r w:rsidRPr="005D7B1C">
        <w:rPr>
          <w:rFonts w:ascii="Times New Roman" w:hAnsi="Times New Roman" w:cs="Times New Roman"/>
          <w:sz w:val="24"/>
          <w:szCs w:val="24"/>
        </w:rPr>
        <w:t>добивать. При забивке костылей необходимо применять средства защиты глаз, стоять над рельсом лицом вдоль пути навстречу возможного движения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костыльным молотком нахождение других работников в направлении удара и ближе 2 м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2.3.11. Вытаскивание старых, затаскивание новых деревянных шпал и переводных брусьев необходимо производить шпальными клещами и лапчатым ломом.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Одиночная смена железобетонных шпал должна производиться группой работников в составе не менее 6 человек под </w:t>
      </w:r>
      <w:r w:rsidRPr="005D7B1C">
        <w:rPr>
          <w:rFonts w:ascii="Times New Roman" w:hAnsi="Times New Roman" w:cs="Times New Roman"/>
          <w:sz w:val="24"/>
          <w:szCs w:val="24"/>
        </w:rPr>
        <w:t xml:space="preserve">руководством бригадира пути. Шпалы по местам смены развозят, раскладывают, а после смены убирают рельсовым или автомобильным </w:t>
      </w:r>
      <w:r w:rsidRPr="005D7B1C">
        <w:rPr>
          <w:rFonts w:ascii="Times New Roman" w:hAnsi="Times New Roman" w:cs="Times New Roman"/>
          <w:sz w:val="24"/>
          <w:szCs w:val="24"/>
        </w:rPr>
        <w:lastRenderedPageBreak/>
        <w:t>транспортом, оборудованным кранами или подъемными приспособлениями. Вытаскивание и затаскивание шпалы следует производить при помощ</w:t>
      </w:r>
      <w:r w:rsidRPr="005D7B1C">
        <w:rPr>
          <w:rFonts w:ascii="Times New Roman" w:hAnsi="Times New Roman" w:cs="Times New Roman"/>
          <w:sz w:val="24"/>
          <w:szCs w:val="24"/>
        </w:rPr>
        <w:t>и ломов, троса или веревок, охватывающих шпалу петлей по металлическому листу, предварительно подведенному под шпалу.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2.3.12. При укладке и снятии регулировочных прокладок для отвинчивания и завинчивания гаек клеммных и закладных болтов следует использова</w:t>
      </w:r>
      <w:r w:rsidRPr="005D7B1C">
        <w:rPr>
          <w:rFonts w:ascii="Times New Roman" w:hAnsi="Times New Roman" w:cs="Times New Roman"/>
          <w:sz w:val="24"/>
          <w:szCs w:val="24"/>
        </w:rPr>
        <w:t>ть только типовые торцевые гаечные ключи, а для подъемки рельса - исправные гидравлические домкраты. Запрещается нагружать домкраты свыше их паспортной грузоподъемности. При подъемке пути домкратами запрещается подсовывать руки и ноги под поднятый рельс ил</w:t>
      </w:r>
      <w:r w:rsidRPr="005D7B1C">
        <w:rPr>
          <w:rFonts w:ascii="Times New Roman" w:hAnsi="Times New Roman" w:cs="Times New Roman"/>
          <w:sz w:val="24"/>
          <w:szCs w:val="24"/>
        </w:rPr>
        <w:t>и рельсошпальную решетку.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После подъемки рельса домкратом снимать прилипшие к подошве рельса прокладки следует заточенной с одного торца металлической пластиной длиной 40 - 50 см. Укладка прокладок может производиться специальными приспособлениями типа кл</w:t>
      </w:r>
      <w:r w:rsidRPr="005D7B1C">
        <w:rPr>
          <w:rFonts w:ascii="Times New Roman" w:hAnsi="Times New Roman" w:cs="Times New Roman"/>
          <w:sz w:val="24"/>
          <w:szCs w:val="24"/>
        </w:rPr>
        <w:t>ещей, либо другим инструментом, исключающим нахождение рук между подошвой рельса и подкладкой. Укладывать и поправлять прокладки руками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2.3.13. Снятие и установка пружинных противоугонов должна производиться при помощи специального прибора. П</w:t>
      </w:r>
      <w:r w:rsidRPr="005D7B1C">
        <w:rPr>
          <w:rFonts w:ascii="Times New Roman" w:hAnsi="Times New Roman" w:cs="Times New Roman"/>
          <w:sz w:val="24"/>
          <w:szCs w:val="24"/>
        </w:rPr>
        <w:t>ри его отсутствии допускается их установка (снятие) с помощью костыльного молотка.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снятии и закреплении противоугона ударом молотка работникам запрещается находиться напротив снимаемого или устанавливаемого противоугона.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2.3.14. Разрядка температурны</w:t>
      </w:r>
      <w:r w:rsidRPr="005D7B1C">
        <w:rPr>
          <w:rFonts w:ascii="Times New Roman" w:hAnsi="Times New Roman" w:cs="Times New Roman"/>
          <w:sz w:val="24"/>
          <w:szCs w:val="24"/>
        </w:rPr>
        <w:t>х напряжений и окончательное восстановление рельсовой плети бесстыкового пути должны осуществляться в соответствии с Инструкцией по устройству, укладке, содержанию и ремонту бесстыкового пути [70].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Руководитель работ перед тем, как приступить к разрядке н</w:t>
      </w:r>
      <w:r w:rsidRPr="005D7B1C">
        <w:rPr>
          <w:rFonts w:ascii="Times New Roman" w:hAnsi="Times New Roman" w:cs="Times New Roman"/>
          <w:sz w:val="24"/>
          <w:szCs w:val="24"/>
        </w:rPr>
        <w:t>апряжений или окончательному восстановлению рельсовой плети, обязан проверить наличие стыковых зазоров в уравнительных пролетах, при этом на электрифицированных железнодорожных путях он должен обеспечить соблюдение требований раздела 2.7 настоящих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2.3.15. Перед началом освобождения рельсовой плети должна быть обеспечена возможность свободного перемещения ее концов, для чего необходимо при ожидаемом удлинении плетей снять или сдвинуть примыкающие к концам плети уравнительные рельсы, а при ожидаемом </w:t>
      </w:r>
      <w:r w:rsidRPr="005D7B1C">
        <w:rPr>
          <w:rFonts w:ascii="Times New Roman" w:hAnsi="Times New Roman" w:cs="Times New Roman"/>
          <w:sz w:val="24"/>
          <w:szCs w:val="24"/>
        </w:rPr>
        <w:t>укорочении рельсовых плетей снять или ослабить от закрепления накладки.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2.3.16. При выполнении разрядки напряжений или вырезке дефектного места из плети, если в стыках отсутствуют зазоры, перед освобождением рельсов и плетей от закрепления на шпалах необх</w:t>
      </w:r>
      <w:r w:rsidRPr="005D7B1C">
        <w:rPr>
          <w:rFonts w:ascii="Times New Roman" w:hAnsi="Times New Roman" w:cs="Times New Roman"/>
          <w:sz w:val="24"/>
          <w:szCs w:val="24"/>
        </w:rPr>
        <w:t>одимо создать зазор искусственно вырезкой рельса, закрепив клеммы на прилегающих участках.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2.3.17. Работать с путевым механизированным электроинструментом разрешается персоналу, прошедшему специальное обучение и имеющему группу по электробезопасности не н</w:t>
      </w:r>
      <w:r w:rsidRPr="005D7B1C">
        <w:rPr>
          <w:rFonts w:ascii="Times New Roman" w:hAnsi="Times New Roman" w:cs="Times New Roman"/>
          <w:sz w:val="24"/>
          <w:szCs w:val="24"/>
        </w:rPr>
        <w:t>иже II, а с передвижной электростанцией - персоналу, имеющему III группу по электробезопасности.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с применением передвижных электростанций напряжением до 220 В включительно и переносного электрического инструмента необходимо выполнять соответств</w:t>
      </w:r>
      <w:r w:rsidRPr="005D7B1C">
        <w:rPr>
          <w:rFonts w:ascii="Times New Roman" w:hAnsi="Times New Roman" w:cs="Times New Roman"/>
          <w:sz w:val="24"/>
          <w:szCs w:val="24"/>
        </w:rPr>
        <w:t>ующие руководства (инструкции) по эксплуатации и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электростанция должна устанавливаться на обочине земляного полотна на расстоянии не менее 2 м от крайнего к обочине рельса;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металлический корпус электростанции должен быть з</w:t>
      </w:r>
      <w:r w:rsidRPr="005D7B1C">
        <w:rPr>
          <w:rFonts w:ascii="Times New Roman" w:hAnsi="Times New Roman" w:cs="Times New Roman"/>
          <w:sz w:val="24"/>
          <w:szCs w:val="24"/>
        </w:rPr>
        <w:t>аземлен при помощи заземлителя, забиваемого в землю на глубину не менее 1 м на расстоянии не ближе 2 м от крайнего к обочине рельса. Дополнительно к заземлителю допускается оборудование электростанции устройством защитного отключения;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корпус электрическог</w:t>
      </w:r>
      <w:r w:rsidRPr="005D7B1C">
        <w:rPr>
          <w:rFonts w:ascii="Times New Roman" w:hAnsi="Times New Roman" w:cs="Times New Roman"/>
          <w:sz w:val="24"/>
          <w:szCs w:val="24"/>
        </w:rPr>
        <w:t>о инструмента при работе должен быть соединен с корпусом передвижной электростанции через специальную жилу четырехжильного питающего кабеля;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быстрого снятия передвижной электростанции и ухода работников с пути перемещение ее по фронту работ производит</w:t>
      </w:r>
      <w:r w:rsidRPr="005D7B1C">
        <w:rPr>
          <w:rFonts w:ascii="Times New Roman" w:hAnsi="Times New Roman" w:cs="Times New Roman"/>
          <w:sz w:val="24"/>
          <w:szCs w:val="24"/>
        </w:rPr>
        <w:t>ся на двухпутном участке по наружной рельсовой нити, на однопутном участке по наиболее удобной нити с установкой необходимых сигналов ограждения;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 мере перемещения электростанции кабель должен переноситься и укладываться в сухих местах без скручивания;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необходимости укладки подводящего электрического кабеля через путь его необходимо пропускать между шпалами под рельсы. Распределительные коробки кабеля должны размещаться на тележках, перемещаемых по рельсам;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переходе с электроинструментом с одно</w:t>
      </w:r>
      <w:r w:rsidRPr="005D7B1C">
        <w:rPr>
          <w:rFonts w:ascii="Times New Roman" w:hAnsi="Times New Roman" w:cs="Times New Roman"/>
          <w:sz w:val="24"/>
          <w:szCs w:val="24"/>
        </w:rPr>
        <w:t xml:space="preserve">го места работ на другое и при перерыве в </w:t>
      </w:r>
      <w:r w:rsidRPr="005D7B1C">
        <w:rPr>
          <w:rFonts w:ascii="Times New Roman" w:hAnsi="Times New Roman" w:cs="Times New Roman"/>
          <w:sz w:val="24"/>
          <w:szCs w:val="24"/>
        </w:rPr>
        <w:lastRenderedPageBreak/>
        <w:t>работе напряжение в подводящем электрическом кабеле должно быть снято, а электроинструмент выключен. При переноске инструмента запрещается держать его за рабочие органы;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перерывах в работе электроинструмент не</w:t>
      </w:r>
      <w:r w:rsidRPr="005D7B1C">
        <w:rPr>
          <w:rFonts w:ascii="Times New Roman" w:hAnsi="Times New Roman" w:cs="Times New Roman"/>
          <w:sz w:val="24"/>
          <w:szCs w:val="24"/>
        </w:rPr>
        <w:t>обходимо убирать за пределы габарита железнодорожного подвижного состава;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пропуском поезда, локомотива, дрезины и другого железнодорожного подвижного состава по пути, на котором производятся работы, или по смежному пути питание магистрального кабеля</w:t>
      </w:r>
      <w:r w:rsidRPr="005D7B1C">
        <w:rPr>
          <w:rFonts w:ascii="Times New Roman" w:hAnsi="Times New Roman" w:cs="Times New Roman"/>
          <w:sz w:val="24"/>
          <w:szCs w:val="24"/>
        </w:rPr>
        <w:t xml:space="preserve"> должно быть отключено;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рельсосверлильных, рельсошлифовальных и рельсорезных станков запрещается очищать сверла и абразивные отрезные круги до полной их остановки.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2.3.18. К работам по абразивной обработке рельсовых концов и крестовин, остряко</w:t>
      </w:r>
      <w:r w:rsidRPr="005D7B1C">
        <w:rPr>
          <w:rFonts w:ascii="Times New Roman" w:hAnsi="Times New Roman" w:cs="Times New Roman"/>
          <w:sz w:val="24"/>
          <w:szCs w:val="24"/>
        </w:rPr>
        <w:t>в и других рельсовых элементов допускаются работники, прошедшие специальное обучение и проверку знаний требований охраны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2.3.19. При работе с рельсошлифовальным и рельсорезным станком должны применяться защитные очки (маски), перчатки от пыли и стр</w:t>
      </w:r>
      <w:r w:rsidRPr="005D7B1C">
        <w:rPr>
          <w:rFonts w:ascii="Times New Roman" w:hAnsi="Times New Roman" w:cs="Times New Roman"/>
          <w:sz w:val="24"/>
          <w:szCs w:val="24"/>
        </w:rPr>
        <w:t>ужки. Отрезные круги до их установки на станок должны быть испытаны и заключены в кожуха. Непосредственные руководители работ должны периодически проверять исправность ограждений шлифовальных кругов. Работа со снятым кожухом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2.3.20. При работ</w:t>
      </w:r>
      <w:r w:rsidRPr="005D7B1C">
        <w:rPr>
          <w:rFonts w:ascii="Times New Roman" w:hAnsi="Times New Roman" w:cs="Times New Roman"/>
          <w:sz w:val="24"/>
          <w:szCs w:val="24"/>
        </w:rPr>
        <w:t>е инструментом с индивидуальным приводом от двигателя внутреннего сгорания необходимо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крышки бензобака инструмента и емкостей хранения бензина должны быть плотно закрыты и надежно закреплены от произвольного открытия;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w:t>
      </w:r>
      <w:r w:rsidRPr="005D7B1C">
        <w:rPr>
          <w:rFonts w:ascii="Times New Roman" w:hAnsi="Times New Roman" w:cs="Times New Roman"/>
          <w:sz w:val="24"/>
          <w:szCs w:val="24"/>
        </w:rPr>
        <w:t>авка бензинового бака должна производиться из металлической канистры с применением воронки;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запуском двигателя необходимо вытереть бензиновые подтеки мягкой тканью или ветошью.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Заправлять и доливать бензин в бак следует при остановленном двигателе.</w:t>
      </w:r>
      <w:r w:rsidRPr="005D7B1C">
        <w:rPr>
          <w:rFonts w:ascii="Times New Roman" w:hAnsi="Times New Roman" w:cs="Times New Roman"/>
          <w:sz w:val="24"/>
          <w:szCs w:val="24"/>
        </w:rPr>
        <w:t xml:space="preserve"> Запрещается перемещение инструмента на другое место работы с работающим бензиновым двигателем, а также разведение огня и курение вблизи инструмента с приводом от двигателя внутреннего сгорания.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2.3.21. Перед выполнением работ с ручными гидравлическими ри</w:t>
      </w:r>
      <w:r w:rsidRPr="005D7B1C">
        <w:rPr>
          <w:rFonts w:ascii="Times New Roman" w:hAnsi="Times New Roman" w:cs="Times New Roman"/>
          <w:sz w:val="24"/>
          <w:szCs w:val="24"/>
        </w:rPr>
        <w:t>хтовщиками необходимо проверить: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герметичность гидравлической системы, надежность закрепления винтов, гаек, других соединений, плавность хода рукояток управления;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исправность штуцеров и шлангов гидравлических толкателей;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отсутствие посторонних предметов</w:t>
      </w:r>
      <w:r w:rsidRPr="005D7B1C">
        <w:rPr>
          <w:rFonts w:ascii="Times New Roman" w:hAnsi="Times New Roman" w:cs="Times New Roman"/>
          <w:sz w:val="24"/>
          <w:szCs w:val="24"/>
        </w:rPr>
        <w:t xml:space="preserve"> на рихтовщике;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отсутствие масляных и бензиновых пятен на рихтовщике. При обнаружении следов масла или топлива вытереть насухо;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отсутствие в непосредственной близости кислородных баллонов.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регулировать и ремонтировать рихтовщики, находящие</w:t>
      </w:r>
      <w:r w:rsidRPr="005D7B1C">
        <w:rPr>
          <w:rFonts w:ascii="Times New Roman" w:hAnsi="Times New Roman" w:cs="Times New Roman"/>
          <w:sz w:val="24"/>
          <w:szCs w:val="24"/>
        </w:rPr>
        <w:t>ся под нагрузкой (давлением);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наносить удары по рихтовщикам, находящимся под давлением;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регулировать без специального оборудования предохранительный клапан, а также другие узлы с пружинами;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поднимать во время работы прибора давление в гидросистеме выше </w:t>
      </w:r>
      <w:r w:rsidRPr="005D7B1C">
        <w:rPr>
          <w:rFonts w:ascii="Times New Roman" w:hAnsi="Times New Roman" w:cs="Times New Roman"/>
          <w:sz w:val="24"/>
          <w:szCs w:val="24"/>
        </w:rPr>
        <w:t>максимального значения, указанного в технической документации;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стоять в направлении сдвижки рельсошпальной решетки;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перемещать рихтовщик на другое место работы при работающем двигателе.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2.3.22. Рихтовку допускается начинать после создания во всех гидроц</w:t>
      </w:r>
      <w:r w:rsidRPr="005D7B1C">
        <w:rPr>
          <w:rFonts w:ascii="Times New Roman" w:hAnsi="Times New Roman" w:cs="Times New Roman"/>
          <w:sz w:val="24"/>
          <w:szCs w:val="24"/>
        </w:rPr>
        <w:t>илиндрах рихтовщика необходимого давления.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установке гидроцилиндра рихтовщика на один из выступов на крышке гидравлического толкателя работники должны пользоваться рукояткой, приваренной к опоре толкателя.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Подкладывать под подошву гидроцилиндра рихто</w:t>
      </w:r>
      <w:r w:rsidRPr="005D7B1C">
        <w:rPr>
          <w:rFonts w:ascii="Times New Roman" w:hAnsi="Times New Roman" w:cs="Times New Roman"/>
          <w:sz w:val="24"/>
          <w:szCs w:val="24"/>
        </w:rPr>
        <w:t xml:space="preserve">вщика посторонние предметы не </w:t>
      </w:r>
      <w:r w:rsidRPr="005D7B1C">
        <w:rPr>
          <w:rFonts w:ascii="Times New Roman" w:hAnsi="Times New Roman" w:cs="Times New Roman"/>
          <w:sz w:val="24"/>
          <w:szCs w:val="24"/>
        </w:rPr>
        <w:lastRenderedPageBreak/>
        <w:t>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2.3.23. Передвижение съемных портальных кранов для смены рельсов (далее - рельсоподъемники) должно производиться под руководством работника по должности не ниже бригадира.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2.3.24. Перед началом работы рельсоподъ</w:t>
      </w:r>
      <w:r w:rsidRPr="005D7B1C">
        <w:rPr>
          <w:rFonts w:ascii="Times New Roman" w:hAnsi="Times New Roman" w:cs="Times New Roman"/>
          <w:sz w:val="24"/>
          <w:szCs w:val="24"/>
        </w:rPr>
        <w:t>емники и рельсовые захваты, чалочные приспособления должны осматриваться на отсутствие трещин и деформаций. Крепящие гайки движущихся частей должны быть плотно затянуты и зашплинтованы.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Вес и максимальная высота подъема груза не должны превышать величин, </w:t>
      </w:r>
      <w:r w:rsidRPr="005D7B1C">
        <w:rPr>
          <w:rFonts w:ascii="Times New Roman" w:hAnsi="Times New Roman" w:cs="Times New Roman"/>
          <w:sz w:val="24"/>
          <w:szCs w:val="24"/>
        </w:rPr>
        <w:t>указанных в технической документации завода-изготовителя на данный тип рельсоподъемника. Разрешается пользоваться только исправными и испытанными рельсоподъемниками.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транспортировании рельс должен располагаться вдоль оси рельсоподъемника, перевозить е</w:t>
      </w:r>
      <w:r w:rsidRPr="005D7B1C">
        <w:rPr>
          <w:rFonts w:ascii="Times New Roman" w:hAnsi="Times New Roman" w:cs="Times New Roman"/>
          <w:sz w:val="24"/>
          <w:szCs w:val="24"/>
        </w:rPr>
        <w:t>го следует со скоростью 3 - 5 км/ч на высоте 0,2 - 0,3 м от верха постели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сопровождения рельсоподъемника должны быть выделены работники в количестве, достаточном (но не менее двух человек), чтобы заблаговременно до подхода поезда снять груз и уб</w:t>
      </w:r>
      <w:r w:rsidRPr="005D7B1C">
        <w:rPr>
          <w:rFonts w:ascii="Times New Roman" w:hAnsi="Times New Roman" w:cs="Times New Roman"/>
          <w:sz w:val="24"/>
          <w:szCs w:val="24"/>
        </w:rPr>
        <w:t>рать с пути тележки, а также сигналисты. При передвижении рельсоподъемников по пути работники должны находиться с наружной стороны колеи. Установка и снятие рельсоподъемника должна производиться не менее чем двумя работниками.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перерывах и по окончании</w:t>
      </w:r>
      <w:r w:rsidRPr="005D7B1C">
        <w:rPr>
          <w:rFonts w:ascii="Times New Roman" w:hAnsi="Times New Roman" w:cs="Times New Roman"/>
          <w:sz w:val="24"/>
          <w:szCs w:val="24"/>
        </w:rPr>
        <w:t xml:space="preserve"> работы груз необходимо опустить на землю. Оставлять груз в подвешенном состоянии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2.3.25. Если работа связана с переходами через смежный путь (уборка или подноска материалов верхнего строения пути), то перед проходом поезда она должна быть за</w:t>
      </w:r>
      <w:r w:rsidRPr="005D7B1C">
        <w:rPr>
          <w:rFonts w:ascii="Times New Roman" w:hAnsi="Times New Roman" w:cs="Times New Roman"/>
          <w:sz w:val="24"/>
          <w:szCs w:val="24"/>
        </w:rPr>
        <w:t>ранее прекращена, чтобы иметь достаточное время для ухода с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условиях плохой видимости и если выполняемая работа не требует ограждения места производства работ сигналами остановки, руководитель работ должен следить за сигналами автоматической опове</w:t>
      </w:r>
      <w:r w:rsidRPr="005D7B1C">
        <w:rPr>
          <w:rFonts w:ascii="Times New Roman" w:hAnsi="Times New Roman" w:cs="Times New Roman"/>
          <w:sz w:val="24"/>
          <w:szCs w:val="24"/>
        </w:rPr>
        <w:t>стительной сигнализации и сигналами сигналистов.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2.3.26. При приближении и пропуске железнодорожного подвижного состава работникам необходимо сойти на обочину от крайнего рельса пути на следующие расстояния: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поезда, дрезины, автомотрисы, отдельного локом</w:t>
      </w:r>
      <w:r w:rsidRPr="005D7B1C">
        <w:rPr>
          <w:rFonts w:ascii="Times New Roman" w:hAnsi="Times New Roman" w:cs="Times New Roman"/>
          <w:sz w:val="24"/>
          <w:szCs w:val="24"/>
        </w:rPr>
        <w:t xml:space="preserve">отива - не менее чем на 2,5 м от крайнего рельса при установленных скоростях движения поездов до 120 км/ч, не менее чем на 4 м </w:t>
      </w:r>
      <w:r w:rsidRPr="005D7B1C">
        <w:rPr>
          <w:rFonts w:ascii="Times New Roman" w:hAnsi="Times New Roman" w:cs="Times New Roman"/>
          <w:sz w:val="24"/>
          <w:szCs w:val="24"/>
        </w:rPr>
        <w:lastRenderedPageBreak/>
        <w:t>от крайнего рельса при установленных скоростях движения 121 - 140 км/ч и не менее чем на 5 м от крайнего рельса при установленных</w:t>
      </w:r>
      <w:r w:rsidRPr="005D7B1C">
        <w:rPr>
          <w:rFonts w:ascii="Times New Roman" w:hAnsi="Times New Roman" w:cs="Times New Roman"/>
          <w:sz w:val="24"/>
          <w:szCs w:val="24"/>
        </w:rPr>
        <w:t xml:space="preserve"> скоростях движения более 140 км/ч;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работающих путеукладчика (кроме обслуживающей его бригады), электробалластера, снегоуборочной машины, рельсошлифовального поезда и других путевых машин тяжелого типа - не менее чем на 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работающих машин, оборудованн</w:t>
      </w:r>
      <w:r w:rsidRPr="005D7B1C">
        <w:rPr>
          <w:rFonts w:ascii="Times New Roman" w:hAnsi="Times New Roman" w:cs="Times New Roman"/>
          <w:sz w:val="24"/>
          <w:szCs w:val="24"/>
        </w:rPr>
        <w:t>ых щебнеочистительными устройствами, двухпутных и роторных снегоочистителей - не менее чем на 5 м в сторону, противоположную выбросу снега, льда или засорителей.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находиться работникам впереди и сзади рабочих органов работающего путевого струга</w:t>
      </w:r>
      <w:r w:rsidRPr="005D7B1C">
        <w:rPr>
          <w:rFonts w:ascii="Times New Roman" w:hAnsi="Times New Roman" w:cs="Times New Roman"/>
          <w:sz w:val="24"/>
          <w:szCs w:val="24"/>
        </w:rPr>
        <w:t xml:space="preserve"> на расстоянии ближе 10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время работы питателя или боковых щеток снегоуборочного поезда запрещается находиться перед этими органами на расстоянии ближе 15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Запрещается находиться впереди работающих роторных снегоочистителей на расстоянии менее 30 </w:t>
      </w:r>
      <w:r w:rsidRPr="005D7B1C">
        <w:rPr>
          <w:rFonts w:ascii="Times New Roman" w:hAnsi="Times New Roman" w:cs="Times New Roman"/>
          <w:sz w:val="24"/>
          <w:szCs w:val="24"/>
        </w:rPr>
        <w:t>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2.3.27. Работы на переезде в зоне железнодорожных путей должны выполняться при закрытых шлагбаумах и в перерывах между движением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приближении поезда или сигналов о его приближении, в том числе непонятных, дежурный по переезду должен прекра</w:t>
      </w:r>
      <w:r w:rsidRPr="005D7B1C">
        <w:rPr>
          <w:rFonts w:ascii="Times New Roman" w:hAnsi="Times New Roman" w:cs="Times New Roman"/>
          <w:sz w:val="24"/>
          <w:szCs w:val="24"/>
        </w:rPr>
        <w:t>тить работу, убрать инструмент, приспособления, материалы и изделия, сойти с путей и встречать поезд на расстоянии не менее 2,5 м от крайнего рельса при установленных скоростях движения поездов до 120 км/ч, не менее 4 м от крайнего рельса при установленных</w:t>
      </w:r>
      <w:r w:rsidRPr="005D7B1C">
        <w:rPr>
          <w:rFonts w:ascii="Times New Roman" w:hAnsi="Times New Roman" w:cs="Times New Roman"/>
          <w:sz w:val="24"/>
          <w:szCs w:val="24"/>
        </w:rPr>
        <w:t xml:space="preserve"> скоростях движения 121 - 140 км/ч.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2.3.28. На участках с обращением скоростных и высокоскоростных поездов дежурный по переезду должен остановить все работы на пути, убрать инструмент, прекратить движение через переезд транспортных средств, самоходных маш</w:t>
      </w:r>
      <w:r w:rsidRPr="005D7B1C">
        <w:rPr>
          <w:rFonts w:ascii="Times New Roman" w:hAnsi="Times New Roman" w:cs="Times New Roman"/>
          <w:sz w:val="24"/>
          <w:szCs w:val="24"/>
        </w:rPr>
        <w:t>ин и не менее чем за 10 мин. до прохода скоростного и высокоскоростного поезда закрыть шлагбаумы, а также запасные горизонтально-поворотные шлагбаумы ручного действия. Встречать поезд следует в здании переездного поста или на расстоянии не ближе 5 м от кра</w:t>
      </w:r>
      <w:r w:rsidRPr="005D7B1C">
        <w:rPr>
          <w:rFonts w:ascii="Times New Roman" w:hAnsi="Times New Roman" w:cs="Times New Roman"/>
          <w:sz w:val="24"/>
          <w:szCs w:val="24"/>
        </w:rPr>
        <w:t>йнего рельса пути, по которому проследует поезд.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 Требования охраны труда при выполнении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с применением путевых машин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2.4.1. Ответственным лицом за обеспечение безопасности работников при выполнении работ с применением путевых машин должен бы</w:t>
      </w:r>
      <w:r w:rsidRPr="005D7B1C">
        <w:rPr>
          <w:rFonts w:ascii="Times New Roman" w:hAnsi="Times New Roman" w:cs="Times New Roman"/>
          <w:sz w:val="24"/>
          <w:szCs w:val="24"/>
        </w:rPr>
        <w:t>ть руководитель работ, назначаемый начальником соответствующего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Ответственность за соблюдение требований безопасности труда и пожарной безопасности работниками, обслуживающими машину, возлагается на машиниста (начальника) путев</w:t>
      </w:r>
      <w:r w:rsidRPr="005D7B1C">
        <w:rPr>
          <w:rFonts w:ascii="Times New Roman" w:hAnsi="Times New Roman" w:cs="Times New Roman"/>
          <w:sz w:val="24"/>
          <w:szCs w:val="24"/>
        </w:rPr>
        <w:t>ой машины.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Ответственным за выполнение требований безопасности работниками спецсостава является старший машинист этого состава, а ответственным за соблюдение требований безопасности при разгрузке рельсовых плетей является руководитель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2.4.2. При с</w:t>
      </w:r>
      <w:r w:rsidRPr="005D7B1C">
        <w:rPr>
          <w:rFonts w:ascii="Times New Roman" w:hAnsi="Times New Roman" w:cs="Times New Roman"/>
          <w:sz w:val="24"/>
          <w:szCs w:val="24"/>
        </w:rPr>
        <w:t>ледовании путевых машин своим ходом или в составе поезда рабочие органы должны быть приведены в транспортное положение и надежно закреплены.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время движения к месту работ, во время работы и при возвращении с перегона на машине должны находиться только о</w:t>
      </w:r>
      <w:r w:rsidRPr="005D7B1C">
        <w:rPr>
          <w:rFonts w:ascii="Times New Roman" w:hAnsi="Times New Roman" w:cs="Times New Roman"/>
          <w:sz w:val="24"/>
          <w:szCs w:val="24"/>
        </w:rPr>
        <w:t>бслуживающая бригада и руководитель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2.4.3. Во время проведения путевых работ запрещается обслуживающей бригаде эксплуатировать неисправные путевые машины.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Работоспособность блокирующих устройств, состояние заземлений, ограждений, защитных средств </w:t>
      </w:r>
      <w:r w:rsidRPr="005D7B1C">
        <w:rPr>
          <w:rFonts w:ascii="Times New Roman" w:hAnsi="Times New Roman" w:cs="Times New Roman"/>
          <w:sz w:val="24"/>
          <w:szCs w:val="24"/>
        </w:rPr>
        <w:t>необходимо проверять перед каждым выездом путевой машины на работу.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2.4.4. Работы по устранению возникших неисправностей, смазке узлов на путевых машинах должны производиться только после их полной остановки и остановки силового привода.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оста</w:t>
      </w:r>
      <w:r w:rsidRPr="005D7B1C">
        <w:rPr>
          <w:rFonts w:ascii="Times New Roman" w:hAnsi="Times New Roman" w:cs="Times New Roman"/>
          <w:sz w:val="24"/>
          <w:szCs w:val="24"/>
        </w:rPr>
        <w:t>влять без присмотра машину, отдельные механизмы или оборудование с работающим двигателем.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2.4.5. Численность работников, перевозимых на путевых машинах, не должна превышать нормы, установленные руководствами (инструкциями) по их эксплуатации. Запрещается </w:t>
      </w:r>
      <w:r w:rsidRPr="005D7B1C">
        <w:rPr>
          <w:rFonts w:ascii="Times New Roman" w:hAnsi="Times New Roman" w:cs="Times New Roman"/>
          <w:sz w:val="24"/>
          <w:szCs w:val="24"/>
        </w:rPr>
        <w:t>перевозить на путевых машинах лиц, не имеющих отношения к работе.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2.4.6. Все операции при работе путевых машин должны производиться по команде </w:t>
      </w:r>
      <w:r w:rsidRPr="005D7B1C">
        <w:rPr>
          <w:rFonts w:ascii="Times New Roman" w:hAnsi="Times New Roman" w:cs="Times New Roman"/>
          <w:sz w:val="24"/>
          <w:szCs w:val="24"/>
        </w:rPr>
        <w:lastRenderedPageBreak/>
        <w:t>руководителя работ. Машинист путевой машины перед выполнением операции должен подать установленный звуковой сигн</w:t>
      </w:r>
      <w:r w:rsidRPr="005D7B1C">
        <w:rPr>
          <w:rFonts w:ascii="Times New Roman" w:hAnsi="Times New Roman" w:cs="Times New Roman"/>
          <w:sz w:val="24"/>
          <w:szCs w:val="24"/>
        </w:rPr>
        <w:t>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2.4.7. При работе на двух- и многопутных участках руководитель работ по информации сигналистов должен обеспечить своевременное оповещение монтеров пути и бригаду путевой машины о приближении поезда по смежному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2.4.8. Во время работы путевых маш</w:t>
      </w:r>
      <w:r w:rsidRPr="005D7B1C">
        <w:rPr>
          <w:rFonts w:ascii="Times New Roman" w:hAnsi="Times New Roman" w:cs="Times New Roman"/>
          <w:sz w:val="24"/>
          <w:szCs w:val="24"/>
        </w:rPr>
        <w:t>ин руководителю работ и обслуживающей бригаде запрещается находиться на смежном пути и на междупутье.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производстве работ сигналы от путевой машины к машинисту локомотива должен передавать по радиосвязи руководитель работ. В случае крайней необходимост</w:t>
      </w:r>
      <w:r w:rsidRPr="005D7B1C">
        <w:rPr>
          <w:rFonts w:ascii="Times New Roman" w:hAnsi="Times New Roman" w:cs="Times New Roman"/>
          <w:sz w:val="24"/>
          <w:szCs w:val="24"/>
        </w:rPr>
        <w:t>и нахождения на междупутье руководителя работ или бригады, обслуживающей путевую машину (осмотр рабочих органов машины, настройка, ремонт), должен быть выставлен сигналист для оповещения о приближении поезда по смежному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2.4.9. Не менее чем за 10 мин</w:t>
      </w:r>
      <w:r w:rsidRPr="005D7B1C">
        <w:rPr>
          <w:rFonts w:ascii="Times New Roman" w:hAnsi="Times New Roman" w:cs="Times New Roman"/>
          <w:sz w:val="24"/>
          <w:szCs w:val="24"/>
        </w:rPr>
        <w:t>. до прохода скоростного и высокоскоростного поезда по смежному пути должны быть прекращены работы с применением путевых машин и рабочие органы машины со стороны междупутья приведены в пределы габарита. Машинисты путевых машин должны принять необходимые ме</w:t>
      </w:r>
      <w:r w:rsidRPr="005D7B1C">
        <w:rPr>
          <w:rFonts w:ascii="Times New Roman" w:hAnsi="Times New Roman" w:cs="Times New Roman"/>
          <w:sz w:val="24"/>
          <w:szCs w:val="24"/>
        </w:rPr>
        <w:t>ры к безопасному проследованию этого поезда, оставаясь в кабинах управления или на специальных площадках машин, монтеры пути - в колее закрытого пути или на обочине ремонтируемого пути. При пропуске по смежному пути поездов приведение рабочих органов из тр</w:t>
      </w:r>
      <w:r w:rsidRPr="005D7B1C">
        <w:rPr>
          <w:rFonts w:ascii="Times New Roman" w:hAnsi="Times New Roman" w:cs="Times New Roman"/>
          <w:sz w:val="24"/>
          <w:szCs w:val="24"/>
        </w:rPr>
        <w:t>анспортного положения в рабочее и обратно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2.4.10. При работе путевых машин по очистке и вырезке балласта необходимо соблюдать следующие требования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зарядке и разрядке рабочих очистительных органов с центробежной сеткой и выг</w:t>
      </w:r>
      <w:r w:rsidRPr="005D7B1C">
        <w:rPr>
          <w:rFonts w:ascii="Times New Roman" w:hAnsi="Times New Roman" w:cs="Times New Roman"/>
          <w:sz w:val="24"/>
          <w:szCs w:val="24"/>
        </w:rPr>
        <w:t>ребным рабочим органом поднятая электромагнитами путевая решетка должна закрепляться на предохранительных захватах, при этом не допускается нахождение работников на расстоянии менее 2 м от поднимаемого или опускаемого краном подрезного ножа и выгребного (р</w:t>
      </w:r>
      <w:r w:rsidRPr="005D7B1C">
        <w:rPr>
          <w:rFonts w:ascii="Times New Roman" w:hAnsi="Times New Roman" w:cs="Times New Roman"/>
          <w:sz w:val="24"/>
          <w:szCs w:val="24"/>
        </w:rPr>
        <w:t>оторного) устройства, а также в зоне работы крана при повороте;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перед выполнением операций по зарядке и разрядке путевой машины, а также перед пуском рабочих органов машинист должен убедиться в отсутствии около них людей и предупредить руководителя работ </w:t>
      </w:r>
      <w:r w:rsidRPr="005D7B1C">
        <w:rPr>
          <w:rFonts w:ascii="Times New Roman" w:hAnsi="Times New Roman" w:cs="Times New Roman"/>
          <w:sz w:val="24"/>
          <w:szCs w:val="24"/>
        </w:rPr>
        <w:t>и занятых с машиной работников звуковым сигналом;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во время зарядки и сборки рабочего органа путевой машины производство отцепки и </w:t>
      </w:r>
      <w:r w:rsidRPr="005D7B1C">
        <w:rPr>
          <w:rFonts w:ascii="Times New Roman" w:hAnsi="Times New Roman" w:cs="Times New Roman"/>
          <w:sz w:val="24"/>
          <w:szCs w:val="24"/>
        </w:rPr>
        <w:lastRenderedPageBreak/>
        <w:t>сцепки подвижных единиц рабочего поезда, в состав которого входит приготовляемая к работе путевая машина,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вр</w:t>
      </w:r>
      <w:r w:rsidRPr="005D7B1C">
        <w:rPr>
          <w:rFonts w:ascii="Times New Roman" w:hAnsi="Times New Roman" w:cs="Times New Roman"/>
          <w:sz w:val="24"/>
          <w:szCs w:val="24"/>
        </w:rPr>
        <w:t>емя работы путевой машины не допускается нахождение работников на расстоянии менее 5 м впереди или сзади щебнеочистительного устройства с центробежным способом очистки и менее 3 м с выгребным рабочим органом, при этом запрещается нахождение работников со с</w:t>
      </w:r>
      <w:r w:rsidRPr="005D7B1C">
        <w:rPr>
          <w:rFonts w:ascii="Times New Roman" w:hAnsi="Times New Roman" w:cs="Times New Roman"/>
          <w:sz w:val="24"/>
          <w:szCs w:val="24"/>
        </w:rPr>
        <w:t>тороны выброса засорителей и ближе 3 м от планировщиков и выбросных транспортеров.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2.4.11. При укладке армирующего покрытия (геотекстиль, пенополистирол, геосетка и другие материалы) необходимо использовать рулоны, предусмотренные технологическим процессо</w:t>
      </w:r>
      <w:r w:rsidRPr="005D7B1C">
        <w:rPr>
          <w:rFonts w:ascii="Times New Roman" w:hAnsi="Times New Roman" w:cs="Times New Roman"/>
          <w:sz w:val="24"/>
          <w:szCs w:val="24"/>
        </w:rPr>
        <w:t>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Щебнеочистительная машина должна быть оборудована устройством, обеспечивающим раскатывание рулона при движении машины. При движении машины производить раскатку рулона вручную запрещается. Заправку рулонных материалов необходимо производить после зарядк</w:t>
      </w:r>
      <w:r w:rsidRPr="005D7B1C">
        <w:rPr>
          <w:rFonts w:ascii="Times New Roman" w:hAnsi="Times New Roman" w:cs="Times New Roman"/>
          <w:sz w:val="24"/>
          <w:szCs w:val="24"/>
        </w:rPr>
        <w:t>и рабочих органов щебнеочистительной машины. Замену рулона при окончании материала в нем необходимо производить после остановки машины.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Приводить в движение подъемно-рихтовочное устройство и другое оборудование машины, начинать движение щебнеочистительной</w:t>
      </w:r>
      <w:r w:rsidRPr="005D7B1C">
        <w:rPr>
          <w:rFonts w:ascii="Times New Roman" w:hAnsi="Times New Roman" w:cs="Times New Roman"/>
          <w:sz w:val="24"/>
          <w:szCs w:val="24"/>
        </w:rPr>
        <w:t xml:space="preserve"> машины допускается только после выхода из опасной зоны работника, устранявшего под машиной зацепы, перегибы и другие неисправности рулонного материала, возникшие во время работы, и после подачи машинистом (начальником) машины, находящимся вне кабины управ</w:t>
      </w:r>
      <w:r w:rsidRPr="005D7B1C">
        <w:rPr>
          <w:rFonts w:ascii="Times New Roman" w:hAnsi="Times New Roman" w:cs="Times New Roman"/>
          <w:sz w:val="24"/>
          <w:szCs w:val="24"/>
        </w:rPr>
        <w:t>ления и контролирующим работу по его укладке, соответствующего сигнала (команды) о начале работы машинисту, находящемуся в кабине управления.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2.4.12. При работе электробалластеров, балластораспределительных и землеуборочных машин необходимо соблюдать след</w:t>
      </w:r>
      <w:r w:rsidRPr="005D7B1C">
        <w:rPr>
          <w:rFonts w:ascii="Times New Roman" w:hAnsi="Times New Roman" w:cs="Times New Roman"/>
          <w:sz w:val="24"/>
          <w:szCs w:val="24"/>
        </w:rPr>
        <w:t>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дозировке балласта электробалластером, планировке и перераспределении свежеотсыпанного балласта работники должны находиться на расстоянии не менее 5 м от крайнего рельса;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электробалластер должен иметь переходной фартук и промежуточн</w:t>
      </w:r>
      <w:r w:rsidRPr="005D7B1C">
        <w:rPr>
          <w:rFonts w:ascii="Times New Roman" w:hAnsi="Times New Roman" w:cs="Times New Roman"/>
          <w:sz w:val="24"/>
          <w:szCs w:val="24"/>
        </w:rPr>
        <w:t>ые цепи барьера, соединяющего переход с одной фермы на другую;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переводе рабочих органов электробалластера из транспортного положения в рабочее и обратно находиться у балластных рам и дозатора при их перемещении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при работе путевого струга</w:t>
      </w:r>
      <w:r w:rsidRPr="005D7B1C">
        <w:rPr>
          <w:rFonts w:ascii="Times New Roman" w:hAnsi="Times New Roman" w:cs="Times New Roman"/>
          <w:sz w:val="24"/>
          <w:szCs w:val="24"/>
        </w:rPr>
        <w:t xml:space="preserve"> не допускается нахождение работников впереди и сзади крыла ближе 10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путевого струга на электрифицированных участках напряжение в контактной сети должно быть снято;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машин не допускается нахождение работников на рабочих органах ма</w:t>
      </w:r>
      <w:r w:rsidRPr="005D7B1C">
        <w:rPr>
          <w:rFonts w:ascii="Times New Roman" w:hAnsi="Times New Roman" w:cs="Times New Roman"/>
          <w:sz w:val="24"/>
          <w:szCs w:val="24"/>
        </w:rPr>
        <w:t>шины и на расстоянии менее 2 м от них;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передвижении землеуборочной машины в пределах станции поворотный транспортер должен быть закреплен в продольном положении.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2.4.13. При работе путеукладочных кранов, машин для укладки стрелочных переводов, рельсо</w:t>
      </w:r>
      <w:r w:rsidRPr="005D7B1C">
        <w:rPr>
          <w:rFonts w:ascii="Times New Roman" w:hAnsi="Times New Roman" w:cs="Times New Roman"/>
          <w:sz w:val="24"/>
          <w:szCs w:val="24"/>
        </w:rPr>
        <w:t>укладчиков необходимо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укладке новых и снятии старых звеньев рельсошпальной решетки, а также переворачивании их работникам запрещается находиться под звеном, ближе 2 м от поднятого звена и в пространстве между краном и п</w:t>
      </w:r>
      <w:r w:rsidRPr="005D7B1C">
        <w:rPr>
          <w:rFonts w:ascii="Times New Roman" w:hAnsi="Times New Roman" w:cs="Times New Roman"/>
          <w:sz w:val="24"/>
          <w:szCs w:val="24"/>
        </w:rPr>
        <w:t>однятым звеном рельсошпальной решетки;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стыковании звена необходимо удерживать его направляющей штангой за головки рельсов на расстоянии не ближе 40 см от стыка, при этом ноги монтеров пути должны находиться за пределами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w:t>
      </w:r>
      <w:r w:rsidRPr="005D7B1C">
        <w:rPr>
          <w:rFonts w:ascii="Times New Roman" w:hAnsi="Times New Roman" w:cs="Times New Roman"/>
          <w:sz w:val="24"/>
          <w:szCs w:val="24"/>
        </w:rPr>
        <w:t>ь работы впереди по направлению движения головной части разборочного поезда и сзади головной части укладочного поезда на расстоянии ближе 25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находиться на поднимаемом или опускаемом звене рельсошпальной решетки или блоке стрелочного перевода;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находить</w:t>
      </w:r>
      <w:r w:rsidRPr="005D7B1C">
        <w:rPr>
          <w:rFonts w:ascii="Times New Roman" w:hAnsi="Times New Roman" w:cs="Times New Roman"/>
          <w:sz w:val="24"/>
          <w:szCs w:val="24"/>
        </w:rPr>
        <w:t>ся между погруженными пакетами звеньев при их транспортировании и передвижении;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находиться на расстоянии менее 10 м от тягового стального каната лебедки при перетяжке пакетов звеньев;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направлять руками стальной канат лебедки передвижения пакетов при намо</w:t>
      </w:r>
      <w:r w:rsidRPr="005D7B1C">
        <w:rPr>
          <w:rFonts w:ascii="Times New Roman" w:hAnsi="Times New Roman" w:cs="Times New Roman"/>
          <w:sz w:val="24"/>
          <w:szCs w:val="24"/>
        </w:rPr>
        <w:t>тке его на барабан.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2.4.14. Работники, входящие в состав бригады, обслуживающей путеукладочные краны, должны работать в защитных касках.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зарядке устройств для замены рельсовых плетей на время зарядки под поднятые плети должны укладываться страховочны</w:t>
      </w:r>
      <w:r w:rsidRPr="005D7B1C">
        <w:rPr>
          <w:rFonts w:ascii="Times New Roman" w:hAnsi="Times New Roman" w:cs="Times New Roman"/>
          <w:sz w:val="24"/>
          <w:szCs w:val="24"/>
        </w:rPr>
        <w:t>е шпальные выкладки.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Снимать прилипшие к подошве рельсов прокладки следует скребками с длинной ручкой.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Передняя дверь рельсоукладчика во время его работы должна быть закрыта, пользование ею в это время запрещается, а подвесная лестница должна быть снята.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следовании путеукладочного (путеразборочного) поезда к месту работы и обратно пакеты звеньев на платформах должны быть надежно закреплены специальными устройствами.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2.4.15. При работе составов по перевозке и дозировке балласта необходимо соблюдать с</w:t>
      </w:r>
      <w:r w:rsidRPr="005D7B1C">
        <w:rPr>
          <w:rFonts w:ascii="Times New Roman" w:hAnsi="Times New Roman" w:cs="Times New Roman"/>
          <w:sz w:val="24"/>
          <w:szCs w:val="24"/>
        </w:rPr>
        <w:t>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заполнением воздухом рабочей магистрали необходимо убедиться в отсутствии работников внутри хоппер-дозаторов, а также на расстоянии 1 м от разгрузочно-дозировочных механизмов;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включение подачи воздуха в рабочую магистраль специ</w:t>
      </w:r>
      <w:r w:rsidRPr="005D7B1C">
        <w:rPr>
          <w:rFonts w:ascii="Times New Roman" w:hAnsi="Times New Roman" w:cs="Times New Roman"/>
          <w:sz w:val="24"/>
          <w:szCs w:val="24"/>
        </w:rPr>
        <w:t>ально выделенным работником допускается только после оповещения всех работников и по команде руководителя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время зарядки рабочей магистрали сжатым воздухом во избежание удара соединительным рукавом необходимо придерживать рукав у соединительной г</w:t>
      </w:r>
      <w:r w:rsidRPr="005D7B1C">
        <w:rPr>
          <w:rFonts w:ascii="Times New Roman" w:hAnsi="Times New Roman" w:cs="Times New Roman"/>
          <w:sz w:val="24"/>
          <w:szCs w:val="24"/>
        </w:rPr>
        <w:t>оловки одной рукой в рукавице;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разъединением рукавов тормозной или рабочей магистрали необходимо закрыть концевые краны.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Работникам, обслуживающим состав, во время погрузки и разгрузки балласта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находиться внутри хоппер-дозатора;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прол</w:t>
      </w:r>
      <w:r w:rsidRPr="005D7B1C">
        <w:rPr>
          <w:rFonts w:ascii="Times New Roman" w:hAnsi="Times New Roman" w:cs="Times New Roman"/>
          <w:sz w:val="24"/>
          <w:szCs w:val="24"/>
        </w:rPr>
        <w:t>езать через открытые люки (крышки) в бункер;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находиться на расстоянии менее 1 м от разгрузочно-дозировочных механизмов;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регулировку механизмов и находиться в зоне поднятия и опускания дозаторов при включенной подаче воздуха;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регу</w:t>
      </w:r>
      <w:r w:rsidRPr="005D7B1C">
        <w:rPr>
          <w:rFonts w:ascii="Times New Roman" w:hAnsi="Times New Roman" w:cs="Times New Roman"/>
          <w:sz w:val="24"/>
          <w:szCs w:val="24"/>
        </w:rPr>
        <w:t>лировку механизмов, устранять неисправности, производить техническое обслуживание и находиться в зоне поднятия и опускания дозаторов при наличии сжатого воздуха в пневмоцилиндре механизма привода дозатора;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удаление отдельных фракций щебня, меш</w:t>
      </w:r>
      <w:r w:rsidRPr="005D7B1C">
        <w:rPr>
          <w:rFonts w:ascii="Times New Roman" w:hAnsi="Times New Roman" w:cs="Times New Roman"/>
          <w:sz w:val="24"/>
          <w:szCs w:val="24"/>
        </w:rPr>
        <w:t>ающих закрытию крышек люков дозатора, при наличии сжатого воздуха в пневмоцилиндре механизма привода крышек;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находиться в зоне работы экскаватора или под приемным бункером.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пропуске поезда по смежному пути работа по разгрузке балласта из хоппер-дозат</w:t>
      </w:r>
      <w:r w:rsidRPr="005D7B1C">
        <w:rPr>
          <w:rFonts w:ascii="Times New Roman" w:hAnsi="Times New Roman" w:cs="Times New Roman"/>
          <w:sz w:val="24"/>
          <w:szCs w:val="24"/>
        </w:rPr>
        <w:t>ора должна быть прекращена, а бригаде, обслуживающей состав, необходимо сойти на обочину или подняться на площадки вагонов.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2.4.16. При работе выправочно-подбивочно-рихтовочных машин, балласто-уплотнительных машин, динамических стабилизаторов пути необход</w:t>
      </w:r>
      <w:r w:rsidRPr="005D7B1C">
        <w:rPr>
          <w:rFonts w:ascii="Times New Roman" w:hAnsi="Times New Roman" w:cs="Times New Roman"/>
          <w:sz w:val="24"/>
          <w:szCs w:val="24"/>
        </w:rPr>
        <w:t>имо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машины следует находиться на расстоянии более 1 м от опущенных рабочих органов - виброплит, уплотнителей откосов, крыльев планировщиков, подбивочных блоков, уплотнителей балласта;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какие-либо путе</w:t>
      </w:r>
      <w:r w:rsidRPr="005D7B1C">
        <w:rPr>
          <w:rFonts w:ascii="Times New Roman" w:hAnsi="Times New Roman" w:cs="Times New Roman"/>
          <w:sz w:val="24"/>
          <w:szCs w:val="24"/>
        </w:rPr>
        <w:t>вые работы впереди машины на расстоянии менее 50 м от нее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пользоваться шумозащитными наушниками, имеющимися в комплекте оборудования путевой машины;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началом работы путевых машин убедиться, что все движущиеся и вращающиеся части механиз</w:t>
      </w:r>
      <w:r w:rsidRPr="005D7B1C">
        <w:rPr>
          <w:rFonts w:ascii="Times New Roman" w:hAnsi="Times New Roman" w:cs="Times New Roman"/>
          <w:sz w:val="24"/>
          <w:szCs w:val="24"/>
        </w:rPr>
        <w:t>мов надежно защищены кожухами и ограждениями;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производить ремонт путевых машин при работающем двигателе или наличии давления в гидравлической и пневматической системах.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2.4.17. При работе рельсоочистительных машин необходимо соблюдать следующие требов</w:t>
      </w:r>
      <w:r w:rsidRPr="005D7B1C">
        <w:rPr>
          <w:rFonts w:ascii="Times New Roman" w:hAnsi="Times New Roman" w:cs="Times New Roman"/>
          <w:sz w:val="24"/>
          <w:szCs w:val="24"/>
        </w:rPr>
        <w:t>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перед началом работы необходимо проверить соединения трубопроводов, фланцевые соединения, убедиться, что все движущиеся и вращающиеся части механизмов надежно закрыты кожухами и ограждениями;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настройку гидромониторов разрешается производить при дав</w:t>
      </w:r>
      <w:r w:rsidRPr="005D7B1C">
        <w:rPr>
          <w:rFonts w:ascii="Times New Roman" w:hAnsi="Times New Roman" w:cs="Times New Roman"/>
          <w:sz w:val="24"/>
          <w:szCs w:val="24"/>
        </w:rPr>
        <w:t>лении не более 1,5 МПа (15 кгс/м2);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находиться на расстоянии менее 3 м от тележки с гидромонитором при производстве машиной очистки;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проверить наличие щитков и экранов, предотвращающих выброс частиц балласта и травмирование работников, находя</w:t>
      </w:r>
      <w:r w:rsidRPr="005D7B1C">
        <w:rPr>
          <w:rFonts w:ascii="Times New Roman" w:hAnsi="Times New Roman" w:cs="Times New Roman"/>
          <w:sz w:val="24"/>
          <w:szCs w:val="24"/>
        </w:rPr>
        <w:t>щихся на платформах и вблизи путей;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ремонт внутренней части цистерны, осмотр и очистка могут производиться только специально обученными работниками после полного слива из нее рабочей жидкости (воды) и проверки воздушной среды газоанализатором. Спуск в цис</w:t>
      </w:r>
      <w:r w:rsidRPr="005D7B1C">
        <w:rPr>
          <w:rFonts w:ascii="Times New Roman" w:hAnsi="Times New Roman" w:cs="Times New Roman"/>
          <w:sz w:val="24"/>
          <w:szCs w:val="24"/>
        </w:rPr>
        <w:t>терну и работа в ней разрешается при наличии у работника специальной одежды и обуви, страховочного каната, надежно закрепленного одним концом к лямочному предохранительному поясу, а другим привязанным к перилам площадки или поручню наружной лестницы цистер</w:t>
      </w:r>
      <w:r w:rsidRPr="005D7B1C">
        <w:rPr>
          <w:rFonts w:ascii="Times New Roman" w:hAnsi="Times New Roman" w:cs="Times New Roman"/>
          <w:sz w:val="24"/>
          <w:szCs w:val="24"/>
        </w:rPr>
        <w:t>ны. При работе внутри цистерны одного работника у люка цистерны должны постоянно находиться не менее двух наблюдающих, один из которых должен держать в руках страховочный канат для приема сигналов от работника, находящегося в цистерне.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2.4.18. При работе </w:t>
      </w:r>
      <w:r w:rsidRPr="005D7B1C">
        <w:rPr>
          <w:rFonts w:ascii="Times New Roman" w:hAnsi="Times New Roman" w:cs="Times New Roman"/>
          <w:sz w:val="24"/>
          <w:szCs w:val="24"/>
        </w:rPr>
        <w:t>снегоуборочных и снегоочистительных машин необходимо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машин обслуживающая бригада должна внимательно следить за сигналами светофоров и путевых знаков, за свободностью пути, препятствиями и своевременно убирать раб</w:t>
      </w:r>
      <w:r w:rsidRPr="005D7B1C">
        <w:rPr>
          <w:rFonts w:ascii="Times New Roman" w:hAnsi="Times New Roman" w:cs="Times New Roman"/>
          <w:sz w:val="24"/>
          <w:szCs w:val="24"/>
        </w:rPr>
        <w:t>очие органы снегоуборочной и снегоочистительной техники в пределы габарита железнодорожного подвижного состава, повторять звуковые сигналы локомотива;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расцепление снегоочистителя, струга-снегоочистителя от локомотива должно производиться машинистом или по</w:t>
      </w:r>
      <w:r w:rsidRPr="005D7B1C">
        <w:rPr>
          <w:rFonts w:ascii="Times New Roman" w:hAnsi="Times New Roman" w:cs="Times New Roman"/>
          <w:sz w:val="24"/>
          <w:szCs w:val="24"/>
        </w:rPr>
        <w:t>мощником машиниста снегоочистительной машины после надежного закрепления машины тормозными башмаками и контролироваться руководителем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подсоединять электрические кабели и провода от локомотива к роторному электроснегоочистителю или отсое</w:t>
      </w:r>
      <w:r w:rsidRPr="005D7B1C">
        <w:rPr>
          <w:rFonts w:ascii="Times New Roman" w:hAnsi="Times New Roman" w:cs="Times New Roman"/>
          <w:sz w:val="24"/>
          <w:szCs w:val="24"/>
        </w:rPr>
        <w:t>динять их при работающем двигателе тепловоза;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осмотр, ремонт и постановку транспортных креплений рабочих органов следует выполнять только при полностью выпущенном из рабочих резервуаров воздухе;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открывать двери станции управления, если электр</w:t>
      </w:r>
      <w:r w:rsidRPr="005D7B1C">
        <w:rPr>
          <w:rFonts w:ascii="Times New Roman" w:hAnsi="Times New Roman" w:cs="Times New Roman"/>
          <w:sz w:val="24"/>
          <w:szCs w:val="24"/>
        </w:rPr>
        <w:t>оснегоочиститель не обесточен;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передвижение в пределах станции снегоуборочных машин без работы необходимо производить с приведенными в транспортное положение рабочими органами, закрепленными транспортными фиксаторами;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наблюдение за работой транспортеров </w:t>
      </w:r>
      <w:r w:rsidRPr="005D7B1C">
        <w:rPr>
          <w:rFonts w:ascii="Times New Roman" w:hAnsi="Times New Roman" w:cs="Times New Roman"/>
          <w:sz w:val="24"/>
          <w:szCs w:val="24"/>
        </w:rPr>
        <w:t>в полувагонах проводить из кабины концевого полувагона, а находиться на транспортерах снегоуборочной машины или полувагонов при ее работе и движении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электроснегоочистителя на электрифицированных участках напряжение с контактной сет</w:t>
      </w:r>
      <w:r w:rsidRPr="005D7B1C">
        <w:rPr>
          <w:rFonts w:ascii="Times New Roman" w:hAnsi="Times New Roman" w:cs="Times New Roman"/>
          <w:sz w:val="24"/>
          <w:szCs w:val="24"/>
        </w:rPr>
        <w:t>и должно быть снято, а контактная сеть заземлена;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начинать работу разрешается только по указанию руководителя работ после получения письменного разрешения от работника дистанции электроснабжения, ответственного за снятие напряжения с контактной сети и ее </w:t>
      </w:r>
      <w:r w:rsidRPr="005D7B1C">
        <w:rPr>
          <w:rFonts w:ascii="Times New Roman" w:hAnsi="Times New Roman" w:cs="Times New Roman"/>
          <w:sz w:val="24"/>
          <w:szCs w:val="24"/>
        </w:rPr>
        <w:t>заземление;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приведении электроснегоочистителя в транспортное положение нижний питатель должен быть надежно закреплен во избежание вращения кронштейнов, поставленных на рассекатель.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нахождение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расстоянии менее 400 м впереди</w:t>
      </w:r>
      <w:r w:rsidRPr="005D7B1C">
        <w:rPr>
          <w:rFonts w:ascii="Times New Roman" w:hAnsi="Times New Roman" w:cs="Times New Roman"/>
          <w:sz w:val="24"/>
          <w:szCs w:val="24"/>
        </w:rPr>
        <w:t xml:space="preserve"> плужного снегоочистителя;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сбоку от снегоочистителя со стороны выброса снега или ближе 5 м от крайнего рельса пути с противоположной стороны;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стоянке ближе 5 м в зоне раскрытия рабочих органов (крыльев и плуга, боковых щеток);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вращающимися пита</w:t>
      </w:r>
      <w:r w:rsidRPr="005D7B1C">
        <w:rPr>
          <w:rFonts w:ascii="Times New Roman" w:hAnsi="Times New Roman" w:cs="Times New Roman"/>
          <w:sz w:val="24"/>
          <w:szCs w:val="24"/>
        </w:rPr>
        <w:t>телем и боковыми щетками снегоуборочной машины, роторами-питателями или фрезами роторного снегоочистителя на расстоянии менее 30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2.4.19. При работе пневмоочистительной машины необходимо соблюдать следующие </w:t>
      </w:r>
      <w:r w:rsidRPr="005D7B1C">
        <w:rPr>
          <w:rFonts w:ascii="Times New Roman" w:hAnsi="Times New Roman" w:cs="Times New Roman"/>
          <w:sz w:val="24"/>
          <w:szCs w:val="24"/>
        </w:rPr>
        <w:lastRenderedPageBreak/>
        <w:t>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включением электропитания и</w:t>
      </w:r>
      <w:r w:rsidRPr="005D7B1C">
        <w:rPr>
          <w:rFonts w:ascii="Times New Roman" w:hAnsi="Times New Roman" w:cs="Times New Roman"/>
          <w:sz w:val="24"/>
          <w:szCs w:val="24"/>
        </w:rPr>
        <w:t xml:space="preserve"> пуска электродвигателей обязательно предупреждать об этом обслуживающих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включать рабочие органы без команды руководителя, производить осмотр рабочих органов, без отключения силового электропитания, во время работы вентиляторов под</w:t>
      </w:r>
      <w:r w:rsidRPr="005D7B1C">
        <w:rPr>
          <w:rFonts w:ascii="Times New Roman" w:hAnsi="Times New Roman" w:cs="Times New Roman"/>
          <w:sz w:val="24"/>
          <w:szCs w:val="24"/>
        </w:rPr>
        <w:t>ниматься на платформу и находится на ней;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использовании электрической энергии от стационарных источников питания или от передвижных электростанций корпус машины должен иметь соединение с заземляющим устройством стационарного источника или передвижной </w:t>
      </w:r>
      <w:r w:rsidRPr="005D7B1C">
        <w:rPr>
          <w:rFonts w:ascii="Times New Roman" w:hAnsi="Times New Roman" w:cs="Times New Roman"/>
          <w:sz w:val="24"/>
          <w:szCs w:val="24"/>
        </w:rPr>
        <w:t>электростанции. Кабель подключения к внешнему источнику питания должен иметь дополнительную жилу для соединения корпуса машины с заземляющим устройством питающей сети;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проезде по мостам и около платформ вентиляторы необходимо выключать.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2.4.20. При р</w:t>
      </w:r>
      <w:r w:rsidRPr="005D7B1C">
        <w:rPr>
          <w:rFonts w:ascii="Times New Roman" w:hAnsi="Times New Roman" w:cs="Times New Roman"/>
          <w:sz w:val="24"/>
          <w:szCs w:val="24"/>
        </w:rPr>
        <w:t>аботе с применением спецсостава для погрузки, перевозки и разгрузки рельсовых плетей необходимо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погрузке и разгрузке рельсовых плетей и движении спецсостава запрещается ходить по рельсовым плетям и стоять на них, находи</w:t>
      </w:r>
      <w:r w:rsidRPr="005D7B1C">
        <w:rPr>
          <w:rFonts w:ascii="Times New Roman" w:hAnsi="Times New Roman" w:cs="Times New Roman"/>
          <w:sz w:val="24"/>
          <w:szCs w:val="24"/>
        </w:rPr>
        <w:t>ться и ходить по платформам спецсостава, выходить за линию лобового бруса концевой платформы при натяжении тросов во время разгрузки рельсовых плетей;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рельсовые плети при транспортировке по электрифицированным участкам на переменном токе должны быть зазем</w:t>
      </w:r>
      <w:r w:rsidRPr="005D7B1C">
        <w:rPr>
          <w:rFonts w:ascii="Times New Roman" w:hAnsi="Times New Roman" w:cs="Times New Roman"/>
          <w:sz w:val="24"/>
          <w:szCs w:val="24"/>
        </w:rPr>
        <w:t>лены непосредственно по концам и через роликовые опоры гибким проводом сечением не менее 10 мм2 на металлическую раму платформы через каждые 100 м, при этом машинист спецсостава, оборудованного для перевозки рельсовых плетей, должен перед отправкой состава</w:t>
      </w:r>
      <w:r w:rsidRPr="005D7B1C">
        <w:rPr>
          <w:rFonts w:ascii="Times New Roman" w:hAnsi="Times New Roman" w:cs="Times New Roman"/>
          <w:sz w:val="24"/>
          <w:szCs w:val="24"/>
        </w:rPr>
        <w:t xml:space="preserve"> на перегон проверить наличие заземления;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выездом спецсостава должна быть установлена радиосвязь между машинистом спецсостава и машинистом локомотива;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наблюдения за концами рельсовых плетей и в узлах крепления на составе в темное время суток до</w:t>
      </w:r>
      <w:r w:rsidRPr="005D7B1C">
        <w:rPr>
          <w:rFonts w:ascii="Times New Roman" w:hAnsi="Times New Roman" w:cs="Times New Roman"/>
          <w:sz w:val="24"/>
          <w:szCs w:val="24"/>
        </w:rPr>
        <w:t>лжно быть предусмотрено освещение не менее 20 лк;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рельсовые плети, выгружаемые со спецсостава для укладки их на электрифицированных участках пути на переменном токе, должны немедленно заземляться.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2.5. Требования охраны труда при содержании и ремонте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w:t>
      </w:r>
      <w:r w:rsidRPr="005D7B1C">
        <w:rPr>
          <w:rFonts w:ascii="Times New Roman" w:hAnsi="Times New Roman" w:cs="Times New Roman"/>
          <w:sz w:val="24"/>
          <w:szCs w:val="24"/>
        </w:rPr>
        <w:t>емляного полотна и водоотводных сооружений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 Ремонт земляного полотна и его элементов - кюветов, откосов выемок и насыпей, водоотводных канав, траншей, дренажей, прорезей и других устройств должен выполняться по проектам производства работ, в которы</w:t>
      </w:r>
      <w:r w:rsidRPr="005D7B1C">
        <w:rPr>
          <w:rFonts w:ascii="Times New Roman" w:hAnsi="Times New Roman" w:cs="Times New Roman"/>
          <w:sz w:val="24"/>
          <w:szCs w:val="24"/>
        </w:rPr>
        <w:t>х должны предусматриваться конкретные требования безопасности труда в соответствии с Правилами по охране труда в строительстве [113], со СНиП 12-03 [71] и СНиП 12-04 [72].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 Проверка состояния земляного полотна, лазерное сканирование, обследовательск</w:t>
      </w:r>
      <w:r w:rsidRPr="005D7B1C">
        <w:rPr>
          <w:rFonts w:ascii="Times New Roman" w:hAnsi="Times New Roman" w:cs="Times New Roman"/>
          <w:sz w:val="24"/>
          <w:szCs w:val="24"/>
        </w:rPr>
        <w:t>ие, геологические и другие работы должны производиться под руководством руководителя работ, обязанного следить за приближением поездов, сигналами сигналистов и предупреждать работников о своевременном сходе с пути и уборке оборудования и инструмента.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w:t>
      </w:r>
      <w:r w:rsidRPr="005D7B1C">
        <w:rPr>
          <w:rFonts w:ascii="Times New Roman" w:hAnsi="Times New Roman" w:cs="Times New Roman"/>
          <w:sz w:val="24"/>
          <w:szCs w:val="24"/>
        </w:rPr>
        <w:t>3. Производство земляных работ в зоне расположения электрокабелей, газопроводов, нефтепроводов и других подземных коммуникаций допускается только по письменному разрешению организации, ответственной за эксплуатацию этих коммуникаций. К разрешению должен бы</w:t>
      </w:r>
      <w:r w:rsidRPr="005D7B1C">
        <w:rPr>
          <w:rFonts w:ascii="Times New Roman" w:hAnsi="Times New Roman" w:cs="Times New Roman"/>
          <w:sz w:val="24"/>
          <w:szCs w:val="24"/>
        </w:rPr>
        <w:t>ть приложен план (схема) с указанием расположения и глубины заложения коммуникаций. До начала работ необходимо установить знаки, указывающие места расположения подземных коммуникаций.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2.5.4. При возникновении опасных условий работы (оползни грунта в котло</w:t>
      </w:r>
      <w:r w:rsidRPr="005D7B1C">
        <w:rPr>
          <w:rFonts w:ascii="Times New Roman" w:hAnsi="Times New Roman" w:cs="Times New Roman"/>
          <w:sz w:val="24"/>
          <w:szCs w:val="24"/>
        </w:rPr>
        <w:t>ванах, осадка оснований) работников следует немедленно вывести в безопасную зону, а опасные места, где запрещается находиться людям, оградить.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2.5.5. При приближении к линиям подземных коммуникаций земляные работы должны выполняться под непосредственным н</w:t>
      </w:r>
      <w:r w:rsidRPr="005D7B1C">
        <w:rPr>
          <w:rFonts w:ascii="Times New Roman" w:hAnsi="Times New Roman" w:cs="Times New Roman"/>
          <w:sz w:val="24"/>
          <w:szCs w:val="24"/>
        </w:rPr>
        <w:t>аблюдением руководителя работ или мастера, а в непосредственной близости от кабелей, находящихся под напряжением, по наряду-допуску после получения разрешения и под наблюдением работников организаций, эксплуатирующих эти коммуникации. Разработка грунта в н</w:t>
      </w:r>
      <w:r w:rsidRPr="005D7B1C">
        <w:rPr>
          <w:rFonts w:ascii="Times New Roman" w:hAnsi="Times New Roman" w:cs="Times New Roman"/>
          <w:sz w:val="24"/>
          <w:szCs w:val="24"/>
        </w:rPr>
        <w:t>епосредственной близости (менее 1 м) от линий действующих подземных коммуникаций допускается только вручную лопатами без резких ударов. Пользоваться ударными инструментами (ломы, кирки, клинья и пневматические инструменты) запрещается. При появлении запахо</w:t>
      </w:r>
      <w:r w:rsidRPr="005D7B1C">
        <w:rPr>
          <w:rFonts w:ascii="Times New Roman" w:hAnsi="Times New Roman" w:cs="Times New Roman"/>
          <w:sz w:val="24"/>
          <w:szCs w:val="24"/>
        </w:rPr>
        <w:t>в газов работы должны быть немедленно прекращены, а работники выведены из опасных мест.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2.5.6. В грунтах естественной влажности с ненарушенной структурой при отсутствии грунтовых вод и расположенных поблизости подземных сооружений рытье котлованов и транш</w:t>
      </w:r>
      <w:r w:rsidRPr="005D7B1C">
        <w:rPr>
          <w:rFonts w:ascii="Times New Roman" w:hAnsi="Times New Roman" w:cs="Times New Roman"/>
          <w:sz w:val="24"/>
          <w:szCs w:val="24"/>
        </w:rPr>
        <w:t>ей может осуществляться с вертикальными стенками без крепления на глубину не более 1 м в песчаных (в т.ч. гравелистых) грунтах, 1,25 м в супесях, 1,5 м в суглинках, глинах и в сухих лессовых грунтах, 2 м в особо плотных грунтах. При наличии условий, отлича</w:t>
      </w:r>
      <w:r w:rsidRPr="005D7B1C">
        <w:rPr>
          <w:rFonts w:ascii="Times New Roman" w:hAnsi="Times New Roman" w:cs="Times New Roman"/>
          <w:sz w:val="24"/>
          <w:szCs w:val="24"/>
        </w:rPr>
        <w:t>ющихся от вышеуказанных, котлованы и траншеи разрабатывают с откосами, крутизну которых принимают по таблице 1, приведенной в приложении N 2 к настоящим Правилам.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2.5.7. Производство работ, связанных с нахождением работников в выемках с вертикальными стен</w:t>
      </w:r>
      <w:r w:rsidRPr="005D7B1C">
        <w:rPr>
          <w:rFonts w:ascii="Times New Roman" w:hAnsi="Times New Roman" w:cs="Times New Roman"/>
          <w:sz w:val="24"/>
          <w:szCs w:val="24"/>
        </w:rPr>
        <w:t>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1,0 - в неслежавшихся насыпных и природного сложения песчаных грунтах;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1,25 </w:t>
      </w:r>
      <w:r w:rsidRPr="005D7B1C">
        <w:rPr>
          <w:rFonts w:ascii="Times New Roman" w:hAnsi="Times New Roman" w:cs="Times New Roman"/>
          <w:sz w:val="24"/>
          <w:szCs w:val="24"/>
        </w:rPr>
        <w:t>- в супесях;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1,5 - в суглинках и глинах.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2.5.8. Для спуска и подъема людей в котлованы и широкие траншеи следует устанавливать металлическую лестницу с крюками в верхней части или лестницы-стремянки шириной не менее 0,75 м с перилами, а для спуска и подъ</w:t>
      </w:r>
      <w:r w:rsidRPr="005D7B1C">
        <w:rPr>
          <w:rFonts w:ascii="Times New Roman" w:hAnsi="Times New Roman" w:cs="Times New Roman"/>
          <w:sz w:val="24"/>
          <w:szCs w:val="24"/>
        </w:rPr>
        <w:t>ема работников в узкие траншеи - приставные лестницы. Запрещается спускаться в траншею по распоркам креплений.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2.5.9. Грунт, выброшенный из котлована или траншеи, следует размещать на расстоянии не менее 0,5 м от их бровок. Запрещается разрабатывать грунт</w:t>
      </w:r>
      <w:r w:rsidRPr="005D7B1C">
        <w:rPr>
          <w:rFonts w:ascii="Times New Roman" w:hAnsi="Times New Roman" w:cs="Times New Roman"/>
          <w:sz w:val="24"/>
          <w:szCs w:val="24"/>
        </w:rPr>
        <w:t xml:space="preserve"> способом подкопа (подбоя). При случайном образовании "козырьков" грунта или при нахождении на откосе котлована, траншеи валунов, камней и других предметов работники из опасных мест должны быть выведены, после чего "козырьки", валуны и камни должны быть об</w:t>
      </w:r>
      <w:r w:rsidRPr="005D7B1C">
        <w:rPr>
          <w:rFonts w:ascii="Times New Roman" w:hAnsi="Times New Roman" w:cs="Times New Roman"/>
          <w:sz w:val="24"/>
          <w:szCs w:val="24"/>
        </w:rPr>
        <w:t>рушены.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2.5.10. Установка и движение строительных машин и транспортных средств в пределах призмы обрушения грунта у раскрепленных котлованов, траншей допускается при условии предварительной проверки расчетом прочности крепления с учетом величины и динамич</w:t>
      </w:r>
      <w:r w:rsidRPr="005D7B1C">
        <w:rPr>
          <w:rFonts w:ascii="Times New Roman" w:hAnsi="Times New Roman" w:cs="Times New Roman"/>
          <w:sz w:val="24"/>
          <w:szCs w:val="24"/>
        </w:rPr>
        <w:t>ности нагрузки.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2.5.11. В зимних условиях запрещается разрабатывать грунт без предварительного разрыхления промерзших верхних слоев, способствующих образованию "козырьков". При электроподогреве грунта необходимо на прогреваемой площадке устанавливать огра</w:t>
      </w:r>
      <w:r w:rsidRPr="005D7B1C">
        <w:rPr>
          <w:rFonts w:ascii="Times New Roman" w:hAnsi="Times New Roman" w:cs="Times New Roman"/>
          <w:sz w:val="24"/>
          <w:szCs w:val="24"/>
        </w:rPr>
        <w:t xml:space="preserve">ждения и предупредительные сигналы, в темное время суток площадку следует </w:t>
      </w:r>
      <w:r w:rsidRPr="005D7B1C">
        <w:rPr>
          <w:rFonts w:ascii="Times New Roman" w:hAnsi="Times New Roman" w:cs="Times New Roman"/>
          <w:sz w:val="24"/>
          <w:szCs w:val="24"/>
        </w:rPr>
        <w:lastRenderedPageBreak/>
        <w:t>освещать.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Котлованы и траншеи, разработанные в зимнее время (как без крепления, так и с креплением), с наступлением оттепели или после обогрева грунта тепляками подлежат раскреплени</w:t>
      </w:r>
      <w:r w:rsidRPr="005D7B1C">
        <w:rPr>
          <w:rFonts w:ascii="Times New Roman" w:hAnsi="Times New Roman" w:cs="Times New Roman"/>
          <w:sz w:val="24"/>
          <w:szCs w:val="24"/>
        </w:rPr>
        <w:t>ю и перезакреплению.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2.5.12. При наличии грунтовых вод разработка грунта должна вестись с таким расчетом, чтобы дно траншеи имело продольный уклон для стока воды и ее откачки.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2.5.13. Проведение работ в котлованах и траншеях, разрабатываемых с откосами (</w:t>
      </w:r>
      <w:r w:rsidRPr="005D7B1C">
        <w:rPr>
          <w:rFonts w:ascii="Times New Roman" w:hAnsi="Times New Roman" w:cs="Times New Roman"/>
          <w:sz w:val="24"/>
          <w:szCs w:val="24"/>
        </w:rPr>
        <w:t>без креплений), но подвергавшихся увлажнению после полной или частичной отрывки грунта, допускается с соблюдением следующих требований безопасности против его обрушения: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тщательного осмотра руководителем работ или мастером перед началом каждой смены состо</w:t>
      </w:r>
      <w:r w:rsidRPr="005D7B1C">
        <w:rPr>
          <w:rFonts w:ascii="Times New Roman" w:hAnsi="Times New Roman" w:cs="Times New Roman"/>
          <w:sz w:val="24"/>
          <w:szCs w:val="24"/>
        </w:rPr>
        <w:t>яния грунта и его искусственного обрушения в местах, где обнаружены "козырьки" и трещины у бровок и на откосах;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временного прекращения работ в котлованах и траншеях до осушения грунта при возникновении опасности обвала;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местного уменьшения крутизны откос</w:t>
      </w:r>
      <w:r w:rsidRPr="005D7B1C">
        <w:rPr>
          <w:rFonts w:ascii="Times New Roman" w:hAnsi="Times New Roman" w:cs="Times New Roman"/>
          <w:sz w:val="24"/>
          <w:szCs w:val="24"/>
        </w:rPr>
        <w:t>а на участках, где производство работ в котловане или траншее является неотложным;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запрещения движения транспортных средств и механизмов в пределах призмы обрушения.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2.5.14. Разрабатывать без крепления переувлажненные песчаные, лессовые и насыпные грунты</w:t>
      </w:r>
      <w:r w:rsidRPr="005D7B1C">
        <w:rPr>
          <w:rFonts w:ascii="Times New Roman" w:hAnsi="Times New Roman" w:cs="Times New Roman"/>
          <w:sz w:val="24"/>
          <w:szCs w:val="24"/>
        </w:rPr>
        <w:t xml:space="preserve">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2.5.15. При работе на откосах котлованов, траншей и насыпей глубиной (высотой) более 3 м и крутизной более 1:1, а при влажной поверхности откоса более 1:2 работники должны пользоваться предохранительными поясами, закрепленными за надежные оп</w:t>
      </w:r>
      <w:r w:rsidRPr="005D7B1C">
        <w:rPr>
          <w:rFonts w:ascii="Times New Roman" w:hAnsi="Times New Roman" w:cs="Times New Roman"/>
          <w:sz w:val="24"/>
          <w:szCs w:val="24"/>
        </w:rPr>
        <w:t>оры.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2.5.16. При наступлении устойчивых заморозков откосы необходимо очистить от камней во избежание их скатывания в котлованы и траншеи при оттепели.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2.5.17. Крепление вертикальных стенок котлованов и траншей глубиной до 3 м следует проводить в соответс</w:t>
      </w:r>
      <w:r w:rsidRPr="005D7B1C">
        <w:rPr>
          <w:rFonts w:ascii="Times New Roman" w:hAnsi="Times New Roman" w:cs="Times New Roman"/>
          <w:sz w:val="24"/>
          <w:szCs w:val="24"/>
        </w:rPr>
        <w:t xml:space="preserve">твии с требованиями таблицы 2, приведенной в приложении N 2 к настоящим Правилам. При этом крепление должно быть, как правило, инвентарным и </w:t>
      </w:r>
      <w:r w:rsidRPr="005D7B1C">
        <w:rPr>
          <w:rFonts w:ascii="Times New Roman" w:hAnsi="Times New Roman" w:cs="Times New Roman"/>
          <w:sz w:val="24"/>
          <w:szCs w:val="24"/>
        </w:rPr>
        <w:lastRenderedPageBreak/>
        <w:t xml:space="preserve">выполняться по типовым проектам. При большей глубине, а также сложных гидрогеологических условиях крепление должно </w:t>
      </w:r>
      <w:r w:rsidRPr="005D7B1C">
        <w:rPr>
          <w:rFonts w:ascii="Times New Roman" w:hAnsi="Times New Roman" w:cs="Times New Roman"/>
          <w:sz w:val="24"/>
          <w:szCs w:val="24"/>
        </w:rPr>
        <w:t>быть выполнено по индивидуальному проекту.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2.5.18. Разработка котлованов и траншей в грунтах, насыщенных водой (плывунах), должна производиться по индивидуальным проектам, предусматривающим безопасность работ, - искусственное водопонижение, шпунтовые креп</w:t>
      </w:r>
      <w:r w:rsidRPr="005D7B1C">
        <w:rPr>
          <w:rFonts w:ascii="Times New Roman" w:hAnsi="Times New Roman" w:cs="Times New Roman"/>
          <w:sz w:val="24"/>
          <w:szCs w:val="24"/>
        </w:rPr>
        <w:t>ления и другие меры. Там, где разборка креплений может вызвать повреждение смежных сооружений, а также в сыпучих грунтах и грунтах, насыщенных водой, крепление частично или полностью может быть оставлено в грунте. Стенки котлованов и траншей, разрабатываем</w:t>
      </w:r>
      <w:r w:rsidRPr="005D7B1C">
        <w:rPr>
          <w:rFonts w:ascii="Times New Roman" w:hAnsi="Times New Roman" w:cs="Times New Roman"/>
          <w:sz w:val="24"/>
          <w:szCs w:val="24"/>
        </w:rPr>
        <w:t>ых землеройными машинами, крепят готовыми щитами, опускаемыми и раскрепляемыми сверху, не допуская работников в нераскрепленную часть.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Экскаваторы во время работы устанавливают на спланированной рабочей площадке на твердом выровненном основании и во избеж</w:t>
      </w:r>
      <w:r w:rsidRPr="005D7B1C">
        <w:rPr>
          <w:rFonts w:ascii="Times New Roman" w:hAnsi="Times New Roman" w:cs="Times New Roman"/>
          <w:sz w:val="24"/>
          <w:szCs w:val="24"/>
        </w:rPr>
        <w:t xml:space="preserve">ание самопроизвольного перемещения закрепляют переносными типовыми упорами. Запрещается подкладывать под гусеничные ленты или катки гусениц доски, бревна, камни и другие предметы. При работе экскаватора не допускается: находиться работникам под его ковшом </w:t>
      </w:r>
      <w:r w:rsidRPr="005D7B1C">
        <w:rPr>
          <w:rFonts w:ascii="Times New Roman" w:hAnsi="Times New Roman" w:cs="Times New Roman"/>
          <w:sz w:val="24"/>
          <w:szCs w:val="24"/>
        </w:rPr>
        <w:t xml:space="preserve">или стрелой; проводить какие-либо работы со стороны забоя; находиться посторонним лицам в радиусе действия экскаватора плюс 5 м. Во время перерывов в работе независимо от их причин и продолжительности стрелу экскаватора следует отвести в сторону от забоя, </w:t>
      </w:r>
      <w:r w:rsidRPr="005D7B1C">
        <w:rPr>
          <w:rFonts w:ascii="Times New Roman" w:hAnsi="Times New Roman" w:cs="Times New Roman"/>
          <w:sz w:val="24"/>
          <w:szCs w:val="24"/>
        </w:rPr>
        <w:t>а ковш опустить на грунт. Очистка ковша может производиться только в опущенном состоянии. При временном прекращении работ по разработке траншей или при ремонте экскаватора последний должен быть перемещен на расстояние не менее 2 м от края открытой траншеи.</w:t>
      </w:r>
      <w:r w:rsidRPr="005D7B1C">
        <w:rPr>
          <w:rFonts w:ascii="Times New Roman" w:hAnsi="Times New Roman" w:cs="Times New Roman"/>
          <w:sz w:val="24"/>
          <w:szCs w:val="24"/>
        </w:rPr>
        <w:t xml:space="preserve"> При этом необходимо подложить типовые упоры с обеих сторон гусениц или колес.</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Путь передвижения экскаватора в пределах рабочей зоны должен быть заранее выровнен и спланирован, а на слабых грунтах усилен щитами либо настилом из досок, брусьев или шпал. Во</w:t>
      </w:r>
      <w:r w:rsidRPr="005D7B1C">
        <w:rPr>
          <w:rFonts w:ascii="Times New Roman" w:hAnsi="Times New Roman" w:cs="Times New Roman"/>
          <w:sz w:val="24"/>
          <w:szCs w:val="24"/>
        </w:rPr>
        <w:t xml:space="preserve"> время движения одноковшового экскаватора его стрелу устанавливают строго по направлению хода, а ковш приподнимают над землей на 0,5 - 0,7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Машинист экскаватора должен следить за состоянием разрабатываемого забоя и при малейшей угрозе обрушения, обвалов</w:t>
      </w:r>
      <w:r w:rsidRPr="005D7B1C">
        <w:rPr>
          <w:rFonts w:ascii="Times New Roman" w:hAnsi="Times New Roman" w:cs="Times New Roman"/>
          <w:sz w:val="24"/>
          <w:szCs w:val="24"/>
        </w:rPr>
        <w:t xml:space="preserve"> или оползней, а также при образовании "козырьков" должен немедленно прекратить работу и отвести экскаватор на безопасное расстояние от забоя. При разработке высокого забоя прямой лопатой следует удалять находящиеся наверху забоя крупные камни и другие пре</w:t>
      </w:r>
      <w:r w:rsidRPr="005D7B1C">
        <w:rPr>
          <w:rFonts w:ascii="Times New Roman" w:hAnsi="Times New Roman" w:cs="Times New Roman"/>
          <w:sz w:val="24"/>
          <w:szCs w:val="24"/>
        </w:rPr>
        <w:t>дметы. "Козырьки", образующиеся в забое, следует немедленно обрушивать сверху. Подкапывать грунт лопатой, стоять в направлении его скольжения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 местах работы землеройных машин производство каких-либо работ и нахождение </w:t>
      </w:r>
      <w:r w:rsidRPr="005D7B1C">
        <w:rPr>
          <w:rFonts w:ascii="Times New Roman" w:hAnsi="Times New Roman" w:cs="Times New Roman"/>
          <w:sz w:val="24"/>
          <w:szCs w:val="24"/>
        </w:rPr>
        <w:lastRenderedPageBreak/>
        <w:t>людей на путях их движе</w:t>
      </w:r>
      <w:r w:rsidRPr="005D7B1C">
        <w:rPr>
          <w:rFonts w:ascii="Times New Roman" w:hAnsi="Times New Roman" w:cs="Times New Roman"/>
          <w:sz w:val="24"/>
          <w:szCs w:val="24"/>
        </w:rPr>
        <w:t>ния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2.5.19. Работа скреперами на уклонах более 10° запрещается. При подъеме и спуске по откосу груженый скрепер должен двигаться по линии наибольшего ската.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избежание сползания или опрокидывания агрегата приближение скреперов (краем гу</w:t>
      </w:r>
      <w:r w:rsidRPr="005D7B1C">
        <w:rPr>
          <w:rFonts w:ascii="Times New Roman" w:hAnsi="Times New Roman" w:cs="Times New Roman"/>
          <w:sz w:val="24"/>
          <w:szCs w:val="24"/>
        </w:rPr>
        <w:t>сениц или колесами скрепера) к бровке выемки, траншеи, котлована и к откосу свежеотсыпанной насыпи на расстояние менее 1 м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производстве работ находиться сзади скрепера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2.5.20. Предельные границы приближения бульдозера к б</w:t>
      </w:r>
      <w:r w:rsidRPr="005D7B1C">
        <w:rPr>
          <w:rFonts w:ascii="Times New Roman" w:hAnsi="Times New Roman" w:cs="Times New Roman"/>
          <w:sz w:val="24"/>
          <w:szCs w:val="24"/>
        </w:rPr>
        <w:t>ровке насыпей, траншей или котлованов должны быть обозначены. Выдвижение отвала бульдозера за бровку выемки или насыпи при сбросе грунта под откос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Перемещать грунт при движении бульдозера на подъем или под уклон с углом, превышающем угол, ука</w:t>
      </w:r>
      <w:r w:rsidRPr="005D7B1C">
        <w:rPr>
          <w:rFonts w:ascii="Times New Roman" w:hAnsi="Times New Roman" w:cs="Times New Roman"/>
          <w:sz w:val="24"/>
          <w:szCs w:val="24"/>
        </w:rPr>
        <w:t xml:space="preserve">занный в паспорте бульдозера, и более 30° запрещается. При работе на крутых косогорах, высоких насыпях и при заглублении отвала во избежание опрокидывания и сползания запрещается делать резкие повороты. При остановке бульдозера отвал должен быть опущен на </w:t>
      </w:r>
      <w:r w:rsidRPr="005D7B1C">
        <w:rPr>
          <w:rFonts w:ascii="Times New Roman" w:hAnsi="Times New Roman" w:cs="Times New Roman"/>
          <w:sz w:val="24"/>
          <w:szCs w:val="24"/>
        </w:rPr>
        <w:t>землю. Во время работы машинист бульдозера должен непрерывно наблюдать за отвалом. При продольном движении бульдозера по свеженасыпанному грунту во избежание его сползания под откос приближаться к бровке ближе 1 м запрещается. При работе в темное время сут</w:t>
      </w:r>
      <w:r w:rsidRPr="005D7B1C">
        <w:rPr>
          <w:rFonts w:ascii="Times New Roman" w:hAnsi="Times New Roman" w:cs="Times New Roman"/>
          <w:sz w:val="24"/>
          <w:szCs w:val="24"/>
        </w:rPr>
        <w:t>ок место проведения работ должно быть освещено. Перед засыпкой траншей, котлованов руководитель работ и машинист бульдозера должны проверить отсутствие в них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2.5.21. Разгрузка и раскладка трубофильтров, муфт и других материалов по фронту работ</w:t>
      </w:r>
      <w:r w:rsidRPr="005D7B1C">
        <w:rPr>
          <w:rFonts w:ascii="Times New Roman" w:hAnsi="Times New Roman" w:cs="Times New Roman"/>
          <w:sz w:val="24"/>
          <w:szCs w:val="24"/>
        </w:rPr>
        <w:t xml:space="preserve"> не должны создавать препятствий передвижению дреноукладочной машины и работников. Во время ее работы запрещается очищать бункер и конвейерные ленты, сходить с машины и садиться на нее.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Проезд и работа дреноукладочной машины под проводами высоковольтных л</w:t>
      </w:r>
      <w:r w:rsidRPr="005D7B1C">
        <w:rPr>
          <w:rFonts w:ascii="Times New Roman" w:hAnsi="Times New Roman" w:cs="Times New Roman"/>
          <w:sz w:val="24"/>
          <w:szCs w:val="24"/>
        </w:rPr>
        <w:t xml:space="preserve">иний разрешается, если расстояние между верхней точкой машины и ближайшим проводом действующей линии электропередачи будет составлять: при напряжении до 1 кВ - 1 м; 1 - 35 кВ - 1 м; 35 - 110 кВ - 1,5 м; 150 кВ - 2 м, 220 кВ - 2,5 м; 330 кВ - 3,5 м; 500 кВ </w:t>
      </w:r>
      <w:r w:rsidRPr="005D7B1C">
        <w:rPr>
          <w:rFonts w:ascii="Times New Roman" w:hAnsi="Times New Roman" w:cs="Times New Roman"/>
          <w:sz w:val="24"/>
          <w:szCs w:val="24"/>
        </w:rPr>
        <w:t>- 4,5 м. В дождь работы под линией электропередачи должны быть прекращены.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2.5.22. Проверку, очистку или ремонт закрытых дренажей в колодцах разрешается выполнять при соблюдении следующих требований: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перед началом выполнения работ необходимо провести ана</w:t>
      </w:r>
      <w:r w:rsidRPr="005D7B1C">
        <w:rPr>
          <w:rFonts w:ascii="Times New Roman" w:hAnsi="Times New Roman" w:cs="Times New Roman"/>
          <w:sz w:val="24"/>
          <w:szCs w:val="24"/>
        </w:rPr>
        <w:t>лиз воздушной среды газоанализаторами;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опускаться в колодец в спецодежде и обуви, в защитной каске и лямочном предохранительном поясе с закрепленным на нем страховочным канатом;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внутри колодца одного работника на поверхности должны постоянно н</w:t>
      </w:r>
      <w:r w:rsidRPr="005D7B1C">
        <w:rPr>
          <w:rFonts w:ascii="Times New Roman" w:hAnsi="Times New Roman" w:cs="Times New Roman"/>
          <w:sz w:val="24"/>
          <w:szCs w:val="24"/>
        </w:rPr>
        <w:t>аходиться не менее двух наблюдающих, один из которых должен держать в руках страховочный канат для приема сигналов от работника, находящегося в колодце;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появлении посторонних запахов газов работы следует немедленно прекратить и выйти на поверхность. Е</w:t>
      </w:r>
      <w:r w:rsidRPr="005D7B1C">
        <w:rPr>
          <w:rFonts w:ascii="Times New Roman" w:hAnsi="Times New Roman" w:cs="Times New Roman"/>
          <w:sz w:val="24"/>
          <w:szCs w:val="24"/>
        </w:rPr>
        <w:t>сли работник, выполняющий работы в колодце, не может самостоятельно выбраться из колодца, его необходимо вытаскивать с применением страховочного каната.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2.5.23. При необходимости проведения взрывных работ по снятию выступов и уполаживанию откосов скальных</w:t>
      </w:r>
      <w:r w:rsidRPr="005D7B1C">
        <w:rPr>
          <w:rFonts w:ascii="Times New Roman" w:hAnsi="Times New Roman" w:cs="Times New Roman"/>
          <w:sz w:val="24"/>
          <w:szCs w:val="24"/>
        </w:rPr>
        <w:t xml:space="preserve"> выемок, устройству водоотводов, ликвидации ледяных заторов, наледей вблизи искусственных сооружений, корчевки пней и валки деревьев привлекаются специализированные организации, имеющие надлежащее организационное и техническое обеспечение, связанное с хран</w:t>
      </w:r>
      <w:r w:rsidRPr="005D7B1C">
        <w:rPr>
          <w:rFonts w:ascii="Times New Roman" w:hAnsi="Times New Roman" w:cs="Times New Roman"/>
          <w:sz w:val="24"/>
          <w:szCs w:val="24"/>
        </w:rPr>
        <w:t>ением, использованием и учетом взрывчатых материалов, и осуществляющие деятельность в соответствии с Правилами безопасности при взрывных работах [73].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2.5.24. Содержание и ремонт земляного полотна и защитных сооружений на селеопасных участках должны осуще</w:t>
      </w:r>
      <w:r w:rsidRPr="005D7B1C">
        <w:rPr>
          <w:rFonts w:ascii="Times New Roman" w:hAnsi="Times New Roman" w:cs="Times New Roman"/>
          <w:sz w:val="24"/>
          <w:szCs w:val="24"/>
        </w:rPr>
        <w:t>ствляться под наблюдением и руководством дорожного мастера, мостового мастера или заместителя начальника структурного подразделения по инженерным сооружениям в соответствии с соблюдением дополнительных требований безопасности труда, изложенных в инструкции</w:t>
      </w:r>
      <w:r w:rsidRPr="005D7B1C">
        <w:rPr>
          <w:rFonts w:ascii="Times New Roman" w:hAnsi="Times New Roman" w:cs="Times New Roman"/>
          <w:sz w:val="24"/>
          <w:szCs w:val="24"/>
        </w:rPr>
        <w:t xml:space="preserve"> по охране труда, утвержденной начальником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2.5.25. Для обеспечения эвакуации работников и техники, находящихся в опасной зоне при селевой угрозе, в структурных подразделениях должны быть разработаны меры по спасательным действи</w:t>
      </w:r>
      <w:r w:rsidRPr="005D7B1C">
        <w:rPr>
          <w:rFonts w:ascii="Times New Roman" w:hAnsi="Times New Roman" w:cs="Times New Roman"/>
          <w:sz w:val="24"/>
          <w:szCs w:val="24"/>
        </w:rPr>
        <w:t>ям, включая устройство на крутых склонах указателей, трапов, лестниц и других устройств.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2.5.26. Ремонтно-восстановительные и очистные работы на селеопасных участках должны осуществляться при благоприятных погодных условиях и при уверенности, что в верхов</w:t>
      </w:r>
      <w:r w:rsidRPr="005D7B1C">
        <w:rPr>
          <w:rFonts w:ascii="Times New Roman" w:hAnsi="Times New Roman" w:cs="Times New Roman"/>
          <w:sz w:val="24"/>
          <w:szCs w:val="24"/>
        </w:rPr>
        <w:t>ьях данного водотока нет селеобразующих накоплений.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Производство работ в селеопасных руслах, в акватории противоселевых сооружений и на </w:t>
      </w:r>
      <w:r w:rsidRPr="005D7B1C">
        <w:rPr>
          <w:rFonts w:ascii="Times New Roman" w:hAnsi="Times New Roman" w:cs="Times New Roman"/>
          <w:sz w:val="24"/>
          <w:szCs w:val="24"/>
        </w:rPr>
        <w:lastRenderedPageBreak/>
        <w:t>самих сооружениях должно быть обеспечено соответствующими предохраняющими и спасательными средствами: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лодками, настила</w:t>
      </w:r>
      <w:r w:rsidRPr="005D7B1C">
        <w:rPr>
          <w:rFonts w:ascii="Times New Roman" w:hAnsi="Times New Roman" w:cs="Times New Roman"/>
          <w:sz w:val="24"/>
          <w:szCs w:val="24"/>
        </w:rPr>
        <w:t>ми, перильными ограждениями и другими приспособлениями, а также страховочными поясами, касками, спецобувью и другими СИЗ.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2.5.27. Обследование селевого бассейна, восстановление и ремонт противоселевых сооружений разрешается выполнять только в светлое врем</w:t>
      </w:r>
      <w:r w:rsidRPr="005D7B1C">
        <w:rPr>
          <w:rFonts w:ascii="Times New Roman" w:hAnsi="Times New Roman" w:cs="Times New Roman"/>
          <w:sz w:val="24"/>
          <w:szCs w:val="24"/>
        </w:rPr>
        <w:t>я суток. В исключительных случаях при аварийной ситуации эти работы могут выполняться в темное время суток с обязательным освещением места работ прожекторами.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2.5.28. Содержание откосов земляного полотна на скально-обвальных участках железных дорог осущес</w:t>
      </w:r>
      <w:r w:rsidRPr="005D7B1C">
        <w:rPr>
          <w:rFonts w:ascii="Times New Roman" w:hAnsi="Times New Roman" w:cs="Times New Roman"/>
          <w:sz w:val="24"/>
          <w:szCs w:val="24"/>
        </w:rPr>
        <w:t>твляется структурными подразделениями при участии путеобследовательской станции. Непосредственное выполнение работ по обследованию этих участков, удалению неустойчивых обломков скального грунта, укреплению скальных откосов возлагается на специализированные</w:t>
      </w:r>
      <w:r w:rsidRPr="005D7B1C">
        <w:rPr>
          <w:rFonts w:ascii="Times New Roman" w:hAnsi="Times New Roman" w:cs="Times New Roman"/>
          <w:sz w:val="24"/>
          <w:szCs w:val="24"/>
        </w:rPr>
        <w:t xml:space="preserve"> бригады оборщиков (верхолазов).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2.5.29. Оборщики назначаются из числа работников, достигших возраста восемнадцати лет, прошедших медицинский осмотр и альпинистскую подготовку. Они должны проходить ежегодную проверку знаний и не реже одного раза в два год</w:t>
      </w:r>
      <w:r w:rsidRPr="005D7B1C">
        <w:rPr>
          <w:rFonts w:ascii="Times New Roman" w:hAnsi="Times New Roman" w:cs="Times New Roman"/>
          <w:sz w:val="24"/>
          <w:szCs w:val="24"/>
        </w:rPr>
        <w:t>а переподготовку по утвержденной программе подготовки под руководством опытных инструкторов.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2.5.30. Работы по проверке откосов выемок и очистке их от неустойчивых обломков скального грунта разрешается вести только в светлое время суток при сухой погоде. </w:t>
      </w:r>
      <w:r w:rsidRPr="005D7B1C">
        <w:rPr>
          <w:rFonts w:ascii="Times New Roman" w:hAnsi="Times New Roman" w:cs="Times New Roman"/>
          <w:sz w:val="24"/>
          <w:szCs w:val="24"/>
        </w:rPr>
        <w:t>В аварийных ситуациях в темное время суток место работ должно быть освещено прожекторами. На время производства работ руководитель должен выделить из числа монтеров пути лицо, на которое возлагается осуществление наблюдений за состоянием откосов выемок или</w:t>
      </w:r>
      <w:r w:rsidRPr="005D7B1C">
        <w:rPr>
          <w:rFonts w:ascii="Times New Roman" w:hAnsi="Times New Roman" w:cs="Times New Roman"/>
          <w:sz w:val="24"/>
          <w:szCs w:val="24"/>
        </w:rPr>
        <w:t xml:space="preserve"> склонов с целью своевременного предупреждения работников в случае появления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2.5.31. В целях предотвращения обвалов и осыпей на действующий путь в структурном подразделении должна быть разработана и утверждена начальником структурного подраздел</w:t>
      </w:r>
      <w:r w:rsidRPr="005D7B1C">
        <w:rPr>
          <w:rFonts w:ascii="Times New Roman" w:hAnsi="Times New Roman" w:cs="Times New Roman"/>
          <w:sz w:val="24"/>
          <w:szCs w:val="24"/>
        </w:rPr>
        <w:t>ения инструкция по охране труда при производстве скально-обвальных работ с учетом местных условий.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 Требования охраны труда при работах на железнодорожных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мостах, тоннелях и других инженерных сооружениях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2.6.1. Инженерные сооружения должны иметь и</w:t>
      </w:r>
      <w:r w:rsidRPr="005D7B1C">
        <w:rPr>
          <w:rFonts w:ascii="Times New Roman" w:hAnsi="Times New Roman" w:cs="Times New Roman"/>
          <w:sz w:val="24"/>
          <w:szCs w:val="24"/>
        </w:rPr>
        <w:t>справные устройства, предназначенные для безопасного обслуживания самого сооружения и пути. К таким устройствам относятся: на железнодорожных мостах - тротуары и убежища с перилами, мостовой настил, перила по верхнему поясу и лестницы с перилами по порталь</w:t>
      </w:r>
      <w:r w:rsidRPr="005D7B1C">
        <w:rPr>
          <w:rFonts w:ascii="Times New Roman" w:hAnsi="Times New Roman" w:cs="Times New Roman"/>
          <w:sz w:val="24"/>
          <w:szCs w:val="24"/>
        </w:rPr>
        <w:t>ным рамам (для мостов с ездой понизу); у труб и конусов - лестницы (сходы) с перилами; в тоннелях - ниши и камеры.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Расположение площадок-убежищ на мостах должны соответствовать требованиям СП 35.13330 [74].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Расположение камер и ниш с обеих сторон тоннеля</w:t>
      </w:r>
      <w:r w:rsidRPr="005D7B1C">
        <w:rPr>
          <w:rFonts w:ascii="Times New Roman" w:hAnsi="Times New Roman" w:cs="Times New Roman"/>
          <w:sz w:val="24"/>
          <w:szCs w:val="24"/>
        </w:rPr>
        <w:t xml:space="preserve"> и их размеры должны соответствовать требованиям СП 122.13330 [75].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2.6.2. Работы по обследованию, осмотру, содержанию, ремонту и реконструкции искусственных сооружений на высоте более 2 м необходимо производить с применением лестниц, люлек, подмостей, пр</w:t>
      </w:r>
      <w:r w:rsidRPr="005D7B1C">
        <w:rPr>
          <w:rFonts w:ascii="Times New Roman" w:hAnsi="Times New Roman" w:cs="Times New Roman"/>
          <w:sz w:val="24"/>
          <w:szCs w:val="24"/>
        </w:rPr>
        <w:t>едохранительных поясов и других приспособлений, которые должны соответствовать требованиям безопасности по Правилам по охране труда в строительстве [113], СНиП 12-03 [71], СНиП 12-04 [72] и Правилам по охране труда при работе на высоте [40].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выполнени</w:t>
      </w:r>
      <w:r w:rsidRPr="005D7B1C">
        <w:rPr>
          <w:rFonts w:ascii="Times New Roman" w:hAnsi="Times New Roman" w:cs="Times New Roman"/>
          <w:sz w:val="24"/>
          <w:szCs w:val="24"/>
        </w:rPr>
        <w:t>и всех работ на искусственных сооружениях, помимо данного раздела, необходимо руководствоваться также соответствующими положениями других разделов настоящих Правил и требованиями безопасности технологических процессов и проектов производства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2.6.3.</w:t>
      </w:r>
      <w:r w:rsidRPr="005D7B1C">
        <w:rPr>
          <w:rFonts w:ascii="Times New Roman" w:hAnsi="Times New Roman" w:cs="Times New Roman"/>
          <w:sz w:val="24"/>
          <w:szCs w:val="24"/>
        </w:rPr>
        <w:t xml:space="preserve"> Производство работ одновременно в двух или более ярусах по одной вертикали разрешается только при наличии предохранительных полков или перекрытия между этими ярусами.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2.6.4. Работы на мостах, в тоннелях, путепроводах, а также на подходах к ним, в районе </w:t>
      </w:r>
      <w:r w:rsidRPr="005D7B1C">
        <w:rPr>
          <w:rFonts w:ascii="Times New Roman" w:hAnsi="Times New Roman" w:cs="Times New Roman"/>
          <w:sz w:val="24"/>
          <w:szCs w:val="24"/>
        </w:rPr>
        <w:t>пассажирских платформ, в негабаритных местах, в местах выемок или насыпей, подпорных стен и других устройств, следует планировать таким образом, чтобы за 20 мин. до прохода скоростного и высокоскоростного поезда завершить работы, вывести работников с места</w:t>
      </w:r>
      <w:r w:rsidRPr="005D7B1C">
        <w:rPr>
          <w:rFonts w:ascii="Times New Roman" w:hAnsi="Times New Roman" w:cs="Times New Roman"/>
          <w:sz w:val="24"/>
          <w:szCs w:val="24"/>
        </w:rPr>
        <w:t xml:space="preserve"> работ и отвести их в установленные места на расстояние не менее чем 5 м от крайнего рельса пути, по которому должен проследовать поезд.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 Подача оборудования, деталей, материалов и инструмента массой более 10 кг наверх и спуск их на землю должны про</w:t>
      </w:r>
      <w:r w:rsidRPr="005D7B1C">
        <w:rPr>
          <w:rFonts w:ascii="Times New Roman" w:hAnsi="Times New Roman" w:cs="Times New Roman"/>
          <w:sz w:val="24"/>
          <w:szCs w:val="24"/>
        </w:rPr>
        <w:t>изводиться при помощи соответствующих специальных приспособлений (лебедок, транспортеров, канатов).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Ремонтные работы на мостах и в тоннелях необходимо производить только в защитных касках.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2.6.6. Служебные проходы для работников, расположенные на уступах</w:t>
      </w:r>
      <w:r w:rsidRPr="005D7B1C">
        <w:rPr>
          <w:rFonts w:ascii="Times New Roman" w:hAnsi="Times New Roman" w:cs="Times New Roman"/>
          <w:sz w:val="24"/>
          <w:szCs w:val="24"/>
        </w:rPr>
        <w:t>, откосах и косогорах с уклоном более 20°, необходимо оборудовать лестницами с перилами или стремянками.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2.6.7. Для обеспечения безопасного прохода работников через канавы и траншеи должны устраиваться мостики шириной не менее 0,8 м с перилами высотой 1 м</w:t>
      </w:r>
      <w:r w:rsidRPr="005D7B1C">
        <w:rPr>
          <w:rFonts w:ascii="Times New Roman" w:hAnsi="Times New Roman" w:cs="Times New Roman"/>
          <w:sz w:val="24"/>
          <w:szCs w:val="24"/>
        </w:rPr>
        <w:t xml:space="preserve"> и бортовыми досками высотой 0,15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2.6.8. Колодцы, шурфы, устья шахт и другие вертикальные выработки в рабочей зоне должны быть закрыты или ограждены специальными барьерами высотой не менее 1 м с установкой предупреждающего знака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2.6.9. П</w:t>
      </w:r>
      <w:r w:rsidRPr="005D7B1C">
        <w:rPr>
          <w:rFonts w:ascii="Times New Roman" w:hAnsi="Times New Roman" w:cs="Times New Roman"/>
          <w:sz w:val="24"/>
          <w:szCs w:val="24"/>
        </w:rPr>
        <w:t>одмости и люльки перед перемещением должны быть освобождены от работников, материалов, инструмента и других предметов. Перемещение подмостей и люлек в поперечном и продольном направлении при ветре скоростью более 10 м/с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2.6.10. Все охраняе</w:t>
      </w:r>
      <w:r w:rsidRPr="005D7B1C">
        <w:rPr>
          <w:rFonts w:ascii="Times New Roman" w:hAnsi="Times New Roman" w:cs="Times New Roman"/>
          <w:sz w:val="24"/>
          <w:szCs w:val="24"/>
        </w:rPr>
        <w:t>мые мосты, неохраняемые мосты по перечню, утвержденному руководством дирекции инфраструктуры, владельцем железнодорожных путей необщего пользования, пешеходные мосты и тоннели, а также путепроводы, расположенные в населенных пунктах, должны быть освещены в</w:t>
      </w:r>
      <w:r w:rsidRPr="005D7B1C">
        <w:rPr>
          <w:rFonts w:ascii="Times New Roman" w:hAnsi="Times New Roman" w:cs="Times New Roman"/>
          <w:sz w:val="24"/>
          <w:szCs w:val="24"/>
        </w:rPr>
        <w:t xml:space="preserve"> соответствии нормами, установленными ГОСТ Р 54984 [10].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2.6.11. На охраняемых мостах освещение устанавливается в соответствии с проектами. Большие мосты длиной более 300 м, как правило, должны быть обеспечены продольным электроснабжением.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2.6.12. Для оп</w:t>
      </w:r>
      <w:r w:rsidRPr="005D7B1C">
        <w:rPr>
          <w:rFonts w:ascii="Times New Roman" w:hAnsi="Times New Roman" w:cs="Times New Roman"/>
          <w:sz w:val="24"/>
          <w:szCs w:val="24"/>
        </w:rPr>
        <w:t>овещения о приближении поезда работников, занятых на работах по осмотру и содержанию искусственных сооружений без ограждения сигналами остановки или уменьшения скорости, должны устанавливаться сигнальные знаки "С", выдаваться предупреждения на поезда об ос</w:t>
      </w:r>
      <w:r w:rsidRPr="005D7B1C">
        <w:rPr>
          <w:rFonts w:ascii="Times New Roman" w:hAnsi="Times New Roman" w:cs="Times New Roman"/>
          <w:sz w:val="24"/>
          <w:szCs w:val="24"/>
        </w:rPr>
        <w:t>обой бдительности и выставляться сигналисты. Мосты и тоннели по перечню, утвержденному руководством дирекции инфраструктуры, владельцем железнодорожных путей необщего пользования, в плановом порядке должны оборудоваться оповестительной сигнализацией и загр</w:t>
      </w:r>
      <w:r w:rsidRPr="005D7B1C">
        <w:rPr>
          <w:rFonts w:ascii="Times New Roman" w:hAnsi="Times New Roman" w:cs="Times New Roman"/>
          <w:sz w:val="24"/>
          <w:szCs w:val="24"/>
        </w:rPr>
        <w:t>адительными светофорами.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2.6.13. Перед началом работ руководитель должен указать каждому работнику, куда он должен складывать инструмент, материал и уходить при подходе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Стоять на тротуаре у перил моста вне площадки убежища во время прохода поезда</w:t>
      </w:r>
      <w:r w:rsidRPr="005D7B1C">
        <w:rPr>
          <w:rFonts w:ascii="Times New Roman" w:hAnsi="Times New Roman" w:cs="Times New Roman"/>
          <w:sz w:val="24"/>
          <w:szCs w:val="24"/>
        </w:rPr>
        <w:t xml:space="preserve">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2.6.14. При проведении работ над водой на охраняемых и неохраняемых мостах через постоянные водотоки шириной более 50 м или глубиной более 1,5 м должны быть приняты меры по предотвращению падения работников в воду посредством установки ограж</w:t>
      </w:r>
      <w:r w:rsidRPr="005D7B1C">
        <w:rPr>
          <w:rFonts w:ascii="Times New Roman" w:hAnsi="Times New Roman" w:cs="Times New Roman"/>
          <w:sz w:val="24"/>
          <w:szCs w:val="24"/>
        </w:rPr>
        <w:t>дений, подмостей, предохранительных сетей, люлек, использования спасательных жилетов и предохранительных поясов, а также мер по спасению работников в случае падения их в воду (готовые к использованию лодки, катера, оборудованные спасательными средствами).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2.6.15. На охраняемых мостах должны постоянно находиться спасательные принадлежности: спасательные круги, шары, веревки.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2.6.16. В качестве смотровых приспособлений на мостах и путепроводах должны применяться: передвижные тележки, откидные платформы, под</w:t>
      </w:r>
      <w:r w:rsidRPr="005D7B1C">
        <w:rPr>
          <w:rFonts w:ascii="Times New Roman" w:hAnsi="Times New Roman" w:cs="Times New Roman"/>
          <w:sz w:val="24"/>
          <w:szCs w:val="24"/>
        </w:rPr>
        <w:t xml:space="preserve">весные подмости, люльки, специальные устройства и плавучие средства, которые должны находиться в постоянной исправности. Смотровые приспособления по своей конструкции должны обеспечивать возможность осмотра сооружений также и в труднодоступных местах. Тип </w:t>
      </w:r>
      <w:r w:rsidRPr="005D7B1C">
        <w:rPr>
          <w:rFonts w:ascii="Times New Roman" w:hAnsi="Times New Roman" w:cs="Times New Roman"/>
          <w:sz w:val="24"/>
          <w:szCs w:val="24"/>
        </w:rPr>
        <w:t>и число смотровых приспособлений зависят от характера сооружения и определяются проектной документацией.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2.6.17. Для осмотра и содержания опорных частей и подферменных площадок мосты с опорами высотой более 3 м должны иметь ограждающие перила высотой 1,0 </w:t>
      </w:r>
      <w:r w:rsidRPr="005D7B1C">
        <w:rPr>
          <w:rFonts w:ascii="Times New Roman" w:hAnsi="Times New Roman" w:cs="Times New Roman"/>
          <w:sz w:val="24"/>
          <w:szCs w:val="24"/>
        </w:rPr>
        <w:t>- 1,2 м по периметру подферменной площадки и лестницы для спуска с проезжей части моста.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недостаточных размерах подферменных площадок для указанных целей в случае невозможности использования других средств должны устраиваться в верхней части опор смот</w:t>
      </w:r>
      <w:r w:rsidRPr="005D7B1C">
        <w:rPr>
          <w:rFonts w:ascii="Times New Roman" w:hAnsi="Times New Roman" w:cs="Times New Roman"/>
          <w:sz w:val="24"/>
          <w:szCs w:val="24"/>
        </w:rPr>
        <w:t>ровые приспособления - "балконы".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эксплуатируемых мостах перила на подферменных площадках при высоте опор более 3 м и "балконы" должны устраиваться в плановом порядке.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2.6.18. У каждого конца моста, путепровода и трубы при высоте насыпи более 2 м долж</w:t>
      </w:r>
      <w:r w:rsidRPr="005D7B1C">
        <w:rPr>
          <w:rFonts w:ascii="Times New Roman" w:hAnsi="Times New Roman" w:cs="Times New Roman"/>
          <w:sz w:val="24"/>
          <w:szCs w:val="24"/>
        </w:rPr>
        <w:t>ен быть один, а при необходимости два постоянных лестничных схода по откосам.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2.6.19. Состояние подмостей и люлек должно проверяться мастером или другим руководителем работ ежедневно перед работой.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2.6.20. Навешивание крючьев и петель, монтаж подвесных п</w:t>
      </w:r>
      <w:r w:rsidRPr="005D7B1C">
        <w:rPr>
          <w:rFonts w:ascii="Times New Roman" w:hAnsi="Times New Roman" w:cs="Times New Roman"/>
          <w:sz w:val="24"/>
          <w:szCs w:val="24"/>
        </w:rPr>
        <w:t>одмостей необходимо поручать верхолазам, имеющим стаж работы не менее 1 года. Места для навески крючьев и петель должны определяться заблаговременно. Крючья и петли подвесных монтажных подмостей должны закрепляться на их элементах до их подъема.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2.6.21. Т</w:t>
      </w:r>
      <w:r w:rsidRPr="005D7B1C">
        <w:rPr>
          <w:rFonts w:ascii="Times New Roman" w:hAnsi="Times New Roman" w:cs="Times New Roman"/>
          <w:sz w:val="24"/>
          <w:szCs w:val="24"/>
        </w:rPr>
        <w:t>росы для подъема и опускания должны пропускаться через надежно закрепленные блоки, а для предотвращения повреждения тросы не должны касаться элементов конструкции.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2.6.22. По окончании работ люльки необходимо опустить, рукоятки лебедки снять. В нерабочее </w:t>
      </w:r>
      <w:r w:rsidRPr="005D7B1C">
        <w:rPr>
          <w:rFonts w:ascii="Times New Roman" w:hAnsi="Times New Roman" w:cs="Times New Roman"/>
          <w:sz w:val="24"/>
          <w:szCs w:val="24"/>
        </w:rPr>
        <w:t>время лебедка должна находиться в положении, исключающем возможность приведения ее в действие посторонними лицами.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2.6.23. Лебедки, служащие для подъема и опускания люлек, должны устанавливаться на самих люльках или на пролетном строении вне габарита приб</w:t>
      </w:r>
      <w:r w:rsidRPr="005D7B1C">
        <w:rPr>
          <w:rFonts w:ascii="Times New Roman" w:hAnsi="Times New Roman" w:cs="Times New Roman"/>
          <w:sz w:val="24"/>
          <w:szCs w:val="24"/>
        </w:rPr>
        <w:t>лижения строений.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Прикреплять лебедки к пролетному строению следует хомутами или болтами.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2.6.24. Лебедки, устанавливаемые на земле, должны быть загружены балластом, вес которого должен превышать тяговое усилие лебедки не менее чем в 2 раза. Балласт необ</w:t>
      </w:r>
      <w:r w:rsidRPr="005D7B1C">
        <w:rPr>
          <w:rFonts w:ascii="Times New Roman" w:hAnsi="Times New Roman" w:cs="Times New Roman"/>
          <w:sz w:val="24"/>
          <w:szCs w:val="24"/>
        </w:rPr>
        <w:t>ходимо закреплять на раме лебедки. Запрещается работать лебедкой с неисправными тормозами.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2.6.25. Работник, находящийся в подвесной люльке, должен применять предохранительный пояс со страховочным канатом, который должен прикрепляться к надежному элементу</w:t>
      </w:r>
      <w:r w:rsidRPr="005D7B1C">
        <w:rPr>
          <w:rFonts w:ascii="Times New Roman" w:hAnsi="Times New Roman" w:cs="Times New Roman"/>
          <w:sz w:val="24"/>
          <w:szCs w:val="24"/>
        </w:rPr>
        <w:t xml:space="preserve"> моста или конструкции сооружения.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2.6.26. Не допускается применять в качестве подмостей стремянки с уложенными на них досками, а также отдельные доски, уложенные на элементах пролетных строений и не скрепленные в щиты.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2.6.27. Проезжую часть мостов с ез</w:t>
      </w:r>
      <w:r w:rsidRPr="005D7B1C">
        <w:rPr>
          <w:rFonts w:ascii="Times New Roman" w:hAnsi="Times New Roman" w:cs="Times New Roman"/>
          <w:sz w:val="24"/>
          <w:szCs w:val="24"/>
        </w:rPr>
        <w:t>дой понизу необходимо осматривать и очищать с имеющихся смотровых приспособлений, а при их отсутствии - со специально закрепленного, имеющего перила дощатого настила, уложенного по связям и нижним поясам ферм.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2.6.28. Пролетные строения с ездой поверху не</w:t>
      </w:r>
      <w:r w:rsidRPr="005D7B1C">
        <w:rPr>
          <w:rFonts w:ascii="Times New Roman" w:hAnsi="Times New Roman" w:cs="Times New Roman"/>
          <w:sz w:val="24"/>
          <w:szCs w:val="24"/>
        </w:rPr>
        <w:t>обходимо осматривать и очищать: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внутри - с закрепленного дощатого настила, уложенного на уголки связей;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снаружи - со смотровых приспособлений, подвесных люлек или подмостей.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Осмотр и работы по содержанию высоких арочных мостов должны производиться со сп</w:t>
      </w:r>
      <w:r w:rsidRPr="005D7B1C">
        <w:rPr>
          <w:rFonts w:ascii="Times New Roman" w:hAnsi="Times New Roman" w:cs="Times New Roman"/>
          <w:sz w:val="24"/>
          <w:szCs w:val="24"/>
        </w:rPr>
        <w:t>ециальных смотровых устройств, сооружаемых по проекту в зависимости от конструкции моста. При их отсутствии допускается производить работы с подвесных люлек, подмостей и других приспособлений.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устраивать переходы между висячими люльками.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w:t>
      </w:r>
      <w:r w:rsidRPr="005D7B1C">
        <w:rPr>
          <w:rFonts w:ascii="Times New Roman" w:hAnsi="Times New Roman" w:cs="Times New Roman"/>
          <w:sz w:val="24"/>
          <w:szCs w:val="24"/>
        </w:rPr>
        <w:t>осмотре и работе на мостах с ездой понизу, а также на высоких арочных мостах, на электрифицированных участках приближение к контактному и поддерживающему проводу с боков и снизу на расстояние менее 2 м, а сверху менее 3 м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Производство работ в</w:t>
      </w:r>
      <w:r w:rsidRPr="005D7B1C">
        <w:rPr>
          <w:rFonts w:ascii="Times New Roman" w:hAnsi="Times New Roman" w:cs="Times New Roman"/>
          <w:sz w:val="24"/>
          <w:szCs w:val="24"/>
        </w:rPr>
        <w:t xml:space="preserve"> указанной зоне контактного и поддерживающего проводов разрешается только после снятия напряжения в контактной сети порядком, установленным в разделе 2.7 настоящих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2.6.29. Настилы, проходы, лазы и стремянки должны быть ограждены прочными перилами </w:t>
      </w:r>
      <w:r w:rsidRPr="005D7B1C">
        <w:rPr>
          <w:rFonts w:ascii="Times New Roman" w:hAnsi="Times New Roman" w:cs="Times New Roman"/>
          <w:sz w:val="24"/>
          <w:szCs w:val="24"/>
        </w:rPr>
        <w:t>высотой не менее 1 м, а в нижней части иметь бортовую доску высотой не менее 0,15 м. Доски настила должны быть прочно пришиты.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2.6.30. В местах производства работ настилы, проходы и стремянки должны очищаться от грязи, снега, льда и в зимнее время посыпат</w:t>
      </w:r>
      <w:r w:rsidRPr="005D7B1C">
        <w:rPr>
          <w:rFonts w:ascii="Times New Roman" w:hAnsi="Times New Roman" w:cs="Times New Roman"/>
          <w:sz w:val="24"/>
          <w:szCs w:val="24"/>
        </w:rPr>
        <w:t>ься песком.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Проходы и проезды в местах расположения лесов и подмостей должны закрываться и снабжаться предупредительными надписями.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2.6.31. Работники должны подниматься на подмости и на собранные металлические конструкции по стремянкам или специальным вх</w:t>
      </w:r>
      <w:r w:rsidRPr="005D7B1C">
        <w:rPr>
          <w:rFonts w:ascii="Times New Roman" w:hAnsi="Times New Roman" w:cs="Times New Roman"/>
          <w:sz w:val="24"/>
          <w:szCs w:val="24"/>
        </w:rPr>
        <w:t>одным лестницам. Работать механизированным инструментом с приставных лестниц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Подниматься или опускаться по раскосам и другим элементам конструкций моста допускается только работникам, имеющим допуск к верхолазным работам, с разрешения мастера</w:t>
      </w:r>
      <w:r w:rsidRPr="005D7B1C">
        <w:rPr>
          <w:rFonts w:ascii="Times New Roman" w:hAnsi="Times New Roman" w:cs="Times New Roman"/>
          <w:sz w:val="24"/>
          <w:szCs w:val="24"/>
        </w:rPr>
        <w:t xml:space="preserve"> или другого руководителя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2.6.32. При проведении окраски мостовых конструкций и проведении других окрасочных работ должны выполняться требования Межотраслевых правил по охране труда при окрасочных работах [76], Правил по охране труда в строительств</w:t>
      </w:r>
      <w:r w:rsidRPr="005D7B1C">
        <w:rPr>
          <w:rFonts w:ascii="Times New Roman" w:hAnsi="Times New Roman" w:cs="Times New Roman"/>
          <w:sz w:val="24"/>
          <w:szCs w:val="24"/>
        </w:rPr>
        <w:t>е [113], СНиП 12-04 [72] и Санитарных правил при окрасочных работах с применением ручных распылителей [77].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Запрещается направлять струю краски на провода и изоляторы контактной сети и воздушные линии продольного электроснабжения.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2.6.33. При выполнении </w:t>
      </w:r>
      <w:r w:rsidRPr="005D7B1C">
        <w:rPr>
          <w:rFonts w:ascii="Times New Roman" w:hAnsi="Times New Roman" w:cs="Times New Roman"/>
          <w:sz w:val="24"/>
          <w:szCs w:val="24"/>
        </w:rPr>
        <w:t>работ с лакокрасочными материалами и летучими органическими растворителями необходимо выполнять правила личной гигиены и промышленной санитарии, работники должны знать безопасные методы проведения окрасочных работ, средства и меры защиты от токсичных вещес</w:t>
      </w:r>
      <w:r w:rsidRPr="005D7B1C">
        <w:rPr>
          <w:rFonts w:ascii="Times New Roman" w:hAnsi="Times New Roman" w:cs="Times New Roman"/>
          <w:sz w:val="24"/>
          <w:szCs w:val="24"/>
        </w:rPr>
        <w:t>тв.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2.6.34. Работу по антисептированию деревянных мостов для защиты древесины от гниения необходимо выполнять в часы наименьшего солнечного облучения.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Помещение для приготовления антисептиков должно быть изолировано от других рабочих, служебных и жилых п</w:t>
      </w:r>
      <w:r w:rsidRPr="005D7B1C">
        <w:rPr>
          <w:rFonts w:ascii="Times New Roman" w:hAnsi="Times New Roman" w:cs="Times New Roman"/>
          <w:sz w:val="24"/>
          <w:szCs w:val="24"/>
        </w:rPr>
        <w:t>омещений и оборудовано приточно-вытяжной вентиляцией.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предохранения открытых участков кожи работники должны применять спецодежду и защитную пасту. По окончании работы необходимо вымыть открытые части тела теплой водой с мылом или принять теплый душ.</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t>2.6.35. При одиночной замене мостовых брусьев со сдвижкой их в сторону от мостового полотна должны применяться приспособления, предохраняющие брусья от падения вниз.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сплошной замене мостовых брусьев и при укладке безбалластного мостового полотна, выпо</w:t>
      </w:r>
      <w:r w:rsidRPr="005D7B1C">
        <w:rPr>
          <w:rFonts w:ascii="Times New Roman" w:hAnsi="Times New Roman" w:cs="Times New Roman"/>
          <w:sz w:val="24"/>
          <w:szCs w:val="24"/>
        </w:rPr>
        <w:t>лняемых путеукладочными или консольными кранами, должны соблюдаться требования безопасности труда при работе с этим оборудованием.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Работы по устройству мостового полотна должны производиться с раздельных тротуаров, устроенных заранее на тротуарных консоля</w:t>
      </w:r>
      <w:r w:rsidRPr="005D7B1C">
        <w:rPr>
          <w:rFonts w:ascii="Times New Roman" w:hAnsi="Times New Roman" w:cs="Times New Roman"/>
          <w:sz w:val="24"/>
          <w:szCs w:val="24"/>
        </w:rPr>
        <w:t>х, установленных при монтаже проезжей части.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Раскладка, прирубка и крепление брусьев мостового полотна должна производиться только с тротуаров. Работники, занятые на этих работах, должны пользоваться предохранительными поясами.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2.6.36. Грузоподъемность в</w:t>
      </w:r>
      <w:r w:rsidRPr="005D7B1C">
        <w:rPr>
          <w:rFonts w:ascii="Times New Roman" w:hAnsi="Times New Roman" w:cs="Times New Roman"/>
          <w:sz w:val="24"/>
          <w:szCs w:val="24"/>
        </w:rPr>
        <w:t>интовых или гидравлических домкратов, применяемых при подъемке пролетных строений, должна превышать вес поднимаемого пролетного строения не менее чем на 25%. При установке домкратов для предотвращения скольжения под подошву и на головку домкратов должны бы</w:t>
      </w:r>
      <w:r w:rsidRPr="005D7B1C">
        <w:rPr>
          <w:rFonts w:ascii="Times New Roman" w:hAnsi="Times New Roman" w:cs="Times New Roman"/>
          <w:sz w:val="24"/>
          <w:szCs w:val="24"/>
        </w:rPr>
        <w:t>ть уложены типовые прокладки.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подъемке или опускании пролетного строения одновременная работа домкратов </w:t>
      </w:r>
      <w:r w:rsidRPr="005D7B1C">
        <w:rPr>
          <w:rFonts w:ascii="Times New Roman" w:hAnsi="Times New Roman" w:cs="Times New Roman"/>
          <w:sz w:val="24"/>
          <w:szCs w:val="24"/>
        </w:rPr>
        <w:lastRenderedPageBreak/>
        <w:t>допускается только на одной опоре. При этом обязательно должны выкладываться страховочные клетки, наращивание или разборку которых производят по ме</w:t>
      </w:r>
      <w:r w:rsidRPr="005D7B1C">
        <w:rPr>
          <w:rFonts w:ascii="Times New Roman" w:hAnsi="Times New Roman" w:cs="Times New Roman"/>
          <w:sz w:val="24"/>
          <w:szCs w:val="24"/>
        </w:rPr>
        <w:t>ре подъема или опускания пролетного строения.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2.6.37. Работники, выполняющие полевые гидрометрические работы, обязаны уметь обращаться с плавучими и спасательными средствами.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промерных работах должны использоваться исправные устойчивые плавучие средс</w:t>
      </w:r>
      <w:r w:rsidRPr="005D7B1C">
        <w:rPr>
          <w:rFonts w:ascii="Times New Roman" w:hAnsi="Times New Roman" w:cs="Times New Roman"/>
          <w:sz w:val="24"/>
          <w:szCs w:val="24"/>
        </w:rPr>
        <w:t>тва (лодки, катера, суда, баржи), находящиеся в ведении руководителя работ. Управлять самоходным судном должен только рулевой, имеющий удостоверение на право его судовождения. Каждое самоходное судно должно иметь: стационарные сигнальные фонари; звуковой с</w:t>
      </w:r>
      <w:r w:rsidRPr="005D7B1C">
        <w:rPr>
          <w:rFonts w:ascii="Times New Roman" w:hAnsi="Times New Roman" w:cs="Times New Roman"/>
          <w:sz w:val="24"/>
          <w:szCs w:val="24"/>
        </w:rPr>
        <w:t>игнал, слышимый на расстоянии не менее 1 км; флаг белого цвета для отмашки; два фонаря с белым и красным огнями.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2.6.38. Плавучие средства должны быть оснащены спасательным кругом, веревкой, ковшом или ведром, а также аптечкой первой помощи (сумкой), уком</w:t>
      </w:r>
      <w:r w:rsidRPr="005D7B1C">
        <w:rPr>
          <w:rFonts w:ascii="Times New Roman" w:hAnsi="Times New Roman" w:cs="Times New Roman"/>
          <w:sz w:val="24"/>
          <w:szCs w:val="24"/>
        </w:rPr>
        <w:t>плектованной медикаментами и перевязочными средствами. Все находящиеся на судне при волнении воды более 3 баллов должны быть в спасательных жилетах.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2.6.39. На реках со скоростью течения более 2,5 м/с промеры глубин разрешается выполнять только с судов и </w:t>
      </w:r>
      <w:r w:rsidRPr="005D7B1C">
        <w:rPr>
          <w:rFonts w:ascii="Times New Roman" w:hAnsi="Times New Roman" w:cs="Times New Roman"/>
          <w:sz w:val="24"/>
          <w:szCs w:val="24"/>
        </w:rPr>
        <w:t>катеров; при скоростях течения 1,5 - 2,5 м/с - с понтонов и лодок, перемещаемых по тросу; на реках со скоростью течения до 1,5 м/с промеры глубин можно выполнять с гребных лодок. При работах на реках со скоростью течения более 1,5 м/с носовая часть лодок д</w:t>
      </w:r>
      <w:r w:rsidRPr="005D7B1C">
        <w:rPr>
          <w:rFonts w:ascii="Times New Roman" w:hAnsi="Times New Roman" w:cs="Times New Roman"/>
          <w:sz w:val="24"/>
          <w:szCs w:val="24"/>
        </w:rPr>
        <w:t>олжна быть наглухо закрыта. Большие катера и понтоны должны быть оборудованы перилами. Запрещается плавание и производство работ на лодках и понтонах при ветре свыше 5 м/с или волнении более 3 баллов, на речных катерах - при ветре свыше 7,5 м/с или волнени</w:t>
      </w:r>
      <w:r w:rsidRPr="005D7B1C">
        <w:rPr>
          <w:rFonts w:ascii="Times New Roman" w:hAnsi="Times New Roman" w:cs="Times New Roman"/>
          <w:sz w:val="24"/>
          <w:szCs w:val="24"/>
        </w:rPr>
        <w:t>и более 4 баллов, а также при тумане, ледоходе и шуге.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2.6.40. Промерные работы со льда разрешается производить при его толщине не менее 10 см без полыней. При недостаточной прочности льда, т.е. при его толщине менее 10 см, работы можно вести только с нас</w:t>
      </w:r>
      <w:r w:rsidRPr="005D7B1C">
        <w:rPr>
          <w:rFonts w:ascii="Times New Roman" w:hAnsi="Times New Roman" w:cs="Times New Roman"/>
          <w:sz w:val="24"/>
          <w:szCs w:val="24"/>
        </w:rPr>
        <w:t>тила из досок. Группа работников, выполняющих работы на льду, обеспечивается веревкой и прочными шестами. Все лунки и проруби диаметром более 20 см должны быть ограждены вешками.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2.6.41. Перед началом производства работ в тоннелях руководитель работ долже</w:t>
      </w:r>
      <w:r w:rsidRPr="005D7B1C">
        <w:rPr>
          <w:rFonts w:ascii="Times New Roman" w:hAnsi="Times New Roman" w:cs="Times New Roman"/>
          <w:sz w:val="24"/>
          <w:szCs w:val="24"/>
        </w:rPr>
        <w:t>н убедиться: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 выдаче предупреждений машинистам локомотивов об особой бдительности и более частой подаче оповестительных сигналов;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в исправности освещения и вентиляции;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исправности автоматической светозвуковой сигнализации и выставить необходимое коли</w:t>
      </w:r>
      <w:r w:rsidRPr="005D7B1C">
        <w:rPr>
          <w:rFonts w:ascii="Times New Roman" w:hAnsi="Times New Roman" w:cs="Times New Roman"/>
          <w:sz w:val="24"/>
          <w:szCs w:val="24"/>
        </w:rPr>
        <w:t>чество сигналистов в тоннеле и за порталами с обеих сторон для наблюдения за подходящими поездами и своевременного оповещения работников о приближении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Руководитель работ должен указать каждому работнику нишу, в которой он должен укрыться при подх</w:t>
      </w:r>
      <w:r w:rsidRPr="005D7B1C">
        <w:rPr>
          <w:rFonts w:ascii="Times New Roman" w:hAnsi="Times New Roman" w:cs="Times New Roman"/>
          <w:sz w:val="24"/>
          <w:szCs w:val="24"/>
        </w:rPr>
        <w:t>оде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2.6.42. Пребывание в тоннеле разрешается только работникам, занятым осмотром, производством обследовательских или ремонтных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Руководитель работ обязан следить, чтобы во время производства обследовательских или ремонтных работ в тоннеле </w:t>
      </w:r>
      <w:r w:rsidRPr="005D7B1C">
        <w:rPr>
          <w:rFonts w:ascii="Times New Roman" w:hAnsi="Times New Roman" w:cs="Times New Roman"/>
          <w:sz w:val="24"/>
          <w:szCs w:val="24"/>
        </w:rPr>
        <w:t>не было посторонних лиц, а материалы и инструмент находились в устойчивом положении с соблюдением габарита железнодорожного подвижного состава. Ниши, предназначенные для укрытия работников, и подходы к ним должны быть свободными. Складирование материалов и</w:t>
      </w:r>
      <w:r w:rsidRPr="005D7B1C">
        <w:rPr>
          <w:rFonts w:ascii="Times New Roman" w:hAnsi="Times New Roman" w:cs="Times New Roman"/>
          <w:sz w:val="24"/>
          <w:szCs w:val="24"/>
        </w:rPr>
        <w:t xml:space="preserve"> инструмента в тоннеле около стен допускается только на время производства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2.6.43. Работы в тоннелях по осмотру и обмеру обделки, удалению слабых камней, расшивке швов, нанесению набрызгбетона, перекладке деформированных частей обделки, замене рель</w:t>
      </w:r>
      <w:r w:rsidRPr="005D7B1C">
        <w:rPr>
          <w:rFonts w:ascii="Times New Roman" w:hAnsi="Times New Roman" w:cs="Times New Roman"/>
          <w:sz w:val="24"/>
          <w:szCs w:val="24"/>
        </w:rPr>
        <w:t>сов, шпал, очистке дренажных лотков допускаются при освещенности на своде тоннеля не менее 50 лк, а погрузочно-разгрузочные работы - не менее 20 лк на уровне поверхности балласта в горизонтальной плоскости.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стене тоннеля и в нишах камер при наличии пос</w:t>
      </w:r>
      <w:r w:rsidRPr="005D7B1C">
        <w:rPr>
          <w:rFonts w:ascii="Times New Roman" w:hAnsi="Times New Roman" w:cs="Times New Roman"/>
          <w:sz w:val="24"/>
          <w:szCs w:val="24"/>
        </w:rPr>
        <w:t>тоянной электросети должны быть установлены штепсельные розетки для подключения понижающих переносных трансформаторов, питающих переносные светильники.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2.6.44. При текущем осмотре и проходе по тоннелю необходимо иметь переносные индивидуальные фонари с ав</w:t>
      </w:r>
      <w:r w:rsidRPr="005D7B1C">
        <w:rPr>
          <w:rFonts w:ascii="Times New Roman" w:hAnsi="Times New Roman" w:cs="Times New Roman"/>
          <w:sz w:val="24"/>
          <w:szCs w:val="24"/>
        </w:rPr>
        <w:t>тономным источником питания независимо от наличия постоянного электроосвещения.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2.6.45. Наблюдение за исправностью электроосвещения в тоннеле должен осуществлять тоннельный мастер, а в местах производства работ - руководитель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2.6.46. Работники, на</w:t>
      </w:r>
      <w:r w:rsidRPr="005D7B1C">
        <w:rPr>
          <w:rFonts w:ascii="Times New Roman" w:hAnsi="Times New Roman" w:cs="Times New Roman"/>
          <w:sz w:val="24"/>
          <w:szCs w:val="24"/>
        </w:rPr>
        <w:t>ходящиеся в тоннеле и на предпортальном участке, должны заблаговременно оповещаться о приближении поезда специально устроенной автоматической светозвуковой сигнализацией.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При отсутствии указанной сигнализации или ее неисправности руководитель работ должен</w:t>
      </w:r>
      <w:r w:rsidRPr="005D7B1C">
        <w:rPr>
          <w:rFonts w:ascii="Times New Roman" w:hAnsi="Times New Roman" w:cs="Times New Roman"/>
          <w:sz w:val="24"/>
          <w:szCs w:val="24"/>
        </w:rPr>
        <w:t xml:space="preserve"> выставить в тоннеле и с обеих сторон за порталами тоннеля на расстоянии не ближе чем за 1 км от места работы сигналистов, связанных с руководителем работ телефонной или радиосвязью. Телефонная или радиосвязь руководителя работ с сигналистами может заменят</w:t>
      </w:r>
      <w:r w:rsidRPr="005D7B1C">
        <w:rPr>
          <w:rFonts w:ascii="Times New Roman" w:hAnsi="Times New Roman" w:cs="Times New Roman"/>
          <w:sz w:val="24"/>
          <w:szCs w:val="24"/>
        </w:rPr>
        <w:t>ься таким числом промежуточных сигналистов, снабженных сигнальными духовыми рожками, при котором надежно обеспечивается оповещение о приближении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работах в тоннелях длиной более 100 м для получения извещения об отправлении поездов руководитель </w:t>
      </w:r>
      <w:r w:rsidRPr="005D7B1C">
        <w:rPr>
          <w:rFonts w:ascii="Times New Roman" w:hAnsi="Times New Roman" w:cs="Times New Roman"/>
          <w:sz w:val="24"/>
          <w:szCs w:val="24"/>
        </w:rPr>
        <w:t>работ должен иметь телефонную связь с ближайшими станциями или поездным диспетчером.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2.6.47. На предпортальных участках, где крутые откосы выемок, подпорные стены и другие устройства не позволяют разместиться работникам сбоку от рельсовой колеи, место раб</w:t>
      </w:r>
      <w:r w:rsidRPr="005D7B1C">
        <w:rPr>
          <w:rFonts w:ascii="Times New Roman" w:hAnsi="Times New Roman" w:cs="Times New Roman"/>
          <w:sz w:val="24"/>
          <w:szCs w:val="24"/>
        </w:rPr>
        <w:t>от должно ограждаться сигналами остановки с выдачей предупреждений на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2.6.48. Для улучшения видимости камеры и ниши (по периметру) должны быть окрашены в белый цвет или обрамлены плитками белого цвета. На стенках тоннеля стрелками должны указывать</w:t>
      </w:r>
      <w:r w:rsidRPr="005D7B1C">
        <w:rPr>
          <w:rFonts w:ascii="Times New Roman" w:hAnsi="Times New Roman" w:cs="Times New Roman"/>
          <w:sz w:val="24"/>
          <w:szCs w:val="24"/>
        </w:rPr>
        <w:t>ся направления к ближайшим камерам и нишам.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2.6.49. Для производства работ на одном из путей двухпутного тоннеля перед проходом поезда по смежному пути руководитель работ должен дать сигнал об их прекращении, подать команду об уборке инструмента и укрытии</w:t>
      </w:r>
      <w:r w:rsidRPr="005D7B1C">
        <w:rPr>
          <w:rFonts w:ascii="Times New Roman" w:hAnsi="Times New Roman" w:cs="Times New Roman"/>
          <w:sz w:val="24"/>
          <w:szCs w:val="24"/>
        </w:rPr>
        <w:t xml:space="preserve"> в нишах, указанных заранее каждому работнику.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случае закрытия одного из путей двухпутного тоннеля работники, находящиеся на действующем пути, перед проходом поезда могут становиться в один ряд у стены со стороны недействующего пути или укрыться в нишах</w:t>
      </w:r>
      <w:r w:rsidRPr="005D7B1C">
        <w:rPr>
          <w:rFonts w:ascii="Times New Roman" w:hAnsi="Times New Roman" w:cs="Times New Roman"/>
          <w:sz w:val="24"/>
          <w:szCs w:val="24"/>
        </w:rP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2.6.50. После прохода поезда руководитель работ, убедившись, что видимость в тоннеле восстановилась, разрешает работникам выйти из ниш и приступить к работам.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2.6.51. При поступлении сведений об отключении вентиляции из-за ее неисправности в процессе в</w:t>
      </w:r>
      <w:r w:rsidRPr="005D7B1C">
        <w:rPr>
          <w:rFonts w:ascii="Times New Roman" w:hAnsi="Times New Roman" w:cs="Times New Roman"/>
          <w:sz w:val="24"/>
          <w:szCs w:val="24"/>
        </w:rPr>
        <w:t>ыполнения работ, при задержке состава в тоннеле, при визуально определяемой стойкой задымленности тоннеля руководитель работ должен дать указание о немедленном применении противогазов, которыми работники заранее обеспечиваются до начала работ в тоннеле, ор</w:t>
      </w:r>
      <w:r w:rsidRPr="005D7B1C">
        <w:rPr>
          <w:rFonts w:ascii="Times New Roman" w:hAnsi="Times New Roman" w:cs="Times New Roman"/>
          <w:sz w:val="24"/>
          <w:szCs w:val="24"/>
        </w:rPr>
        <w:t>ганизации контрольных замеров и проведения ремонтных работ вентиляции.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2.6.52. В тоннелях длиной более 500 м, а также во всех плохо проветриваемых тоннелях (при подозрении на застой в нем загрязненного воздуха) периодически отбираются контрольные пробы во</w:t>
      </w:r>
      <w:r w:rsidRPr="005D7B1C">
        <w:rPr>
          <w:rFonts w:ascii="Times New Roman" w:hAnsi="Times New Roman" w:cs="Times New Roman"/>
          <w:sz w:val="24"/>
          <w:szCs w:val="24"/>
        </w:rPr>
        <w:t>здуха с целью определения в его составе концентрации содержания продуктов неполного сгорания топлива (окислы азота, окись углерода, сернистый ангидрид). Периодичность и места отбора проб определяют органы санитарного надзора. Структурные подразделения, обс</w:t>
      </w:r>
      <w:r w:rsidRPr="005D7B1C">
        <w:rPr>
          <w:rFonts w:ascii="Times New Roman" w:hAnsi="Times New Roman" w:cs="Times New Roman"/>
          <w:sz w:val="24"/>
          <w:szCs w:val="24"/>
        </w:rPr>
        <w:t>луживающие тоннели, должны быть обеспечены пробоотборниками и индикаторными трубками для обеспечения экспресс-анализа. При поступлении от работников, выполняющих работы в тоннеле, жалоб на признаки отравления (головная боль, раздражение дыхательных органов</w:t>
      </w:r>
      <w:r w:rsidRPr="005D7B1C">
        <w:rPr>
          <w:rFonts w:ascii="Times New Roman" w:hAnsi="Times New Roman" w:cs="Times New Roman"/>
          <w:sz w:val="24"/>
          <w:szCs w:val="24"/>
        </w:rPr>
        <w:t xml:space="preserve"> и другие признаки недомогания), а также при подозрении на возможность загрязнения тоннеля природными газами руководитель работ должен принять срочные меры к организации выхода работников из тоннеля, первой помощи пострадавшим и проведения контрольных заме</w:t>
      </w:r>
      <w:r w:rsidRPr="005D7B1C">
        <w:rPr>
          <w:rFonts w:ascii="Times New Roman" w:hAnsi="Times New Roman" w:cs="Times New Roman"/>
          <w:sz w:val="24"/>
          <w:szCs w:val="24"/>
        </w:rPr>
        <w:t>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зависимости от результатов анализа корректируется режим рабочего времени, времени отдыха и распорядок работы людей в тоннеле.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2.6.53. Двигатели внутреннего сгорания мощностью свыше 4,4 кВт, применяемые при ремонтных работах, должны устанавливаться</w:t>
      </w:r>
      <w:r w:rsidRPr="005D7B1C">
        <w:rPr>
          <w:rFonts w:ascii="Times New Roman" w:hAnsi="Times New Roman" w:cs="Times New Roman"/>
          <w:sz w:val="24"/>
          <w:szCs w:val="24"/>
        </w:rPr>
        <w:t xml:space="preserve"> вне тоннеля. Использование этилированного бензина для двигателей, работающих в тоннелях, запрещается. Двигатели, устанавливаемые в тоннеле, должны быть оборудованы нейтрализаторами выхлопных газов.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2.6.54. При всех видах ремонта пути в тоннеле, не требую</w:t>
      </w:r>
      <w:r w:rsidRPr="005D7B1C">
        <w:rPr>
          <w:rFonts w:ascii="Times New Roman" w:hAnsi="Times New Roman" w:cs="Times New Roman"/>
          <w:sz w:val="24"/>
          <w:szCs w:val="24"/>
        </w:rPr>
        <w:t>щих снятия напряжения с контактной сети в период его проведения, следует использовать электровозную тягу для транспортировки несамоходных путевых машин.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2.6.55. При составлении технологических схем ремонта пути в тоннеле при снятом напряжении необходимо и</w:t>
      </w:r>
      <w:r w:rsidRPr="005D7B1C">
        <w:rPr>
          <w:rFonts w:ascii="Times New Roman" w:hAnsi="Times New Roman" w:cs="Times New Roman"/>
          <w:sz w:val="24"/>
          <w:szCs w:val="24"/>
        </w:rPr>
        <w:t>спользовать самоходные машины, исключающие дополнительное применение тепловозной тяги. Для каждого тоннельного участка на основании проверки уровня загрязненности воздушной среды в тоннеле и с учетом графика движения поездов должны быть разработаны и утвер</w:t>
      </w:r>
      <w:r w:rsidRPr="005D7B1C">
        <w:rPr>
          <w:rFonts w:ascii="Times New Roman" w:hAnsi="Times New Roman" w:cs="Times New Roman"/>
          <w:sz w:val="24"/>
          <w:szCs w:val="24"/>
        </w:rPr>
        <w:t>ждены владельцем инфраструктуры режимы путевых работ в тоннелях.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2.6.56. Численность монтеров пути, находящихся в тоннеле при пропуске путевых машин, должна быть регламентирована технологическим процессом.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Бригады монтеров пути, работающие в тоннеле, при</w:t>
      </w:r>
      <w:r w:rsidRPr="005D7B1C">
        <w:rPr>
          <w:rFonts w:ascii="Times New Roman" w:hAnsi="Times New Roman" w:cs="Times New Roman"/>
          <w:sz w:val="24"/>
          <w:szCs w:val="24"/>
        </w:rPr>
        <w:t xml:space="preserve"> пропуске путевых машин, а также машинисты и их помощники в ходе этих работ должны быть обеспечены противогазами с аэрозольными фильтрами.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Все вспомогательные и заключительные работы должны проводиться не ранее чем через 30 мин. после выхода последней маш</w:t>
      </w:r>
      <w:r w:rsidRPr="005D7B1C">
        <w:rPr>
          <w:rFonts w:ascii="Times New Roman" w:hAnsi="Times New Roman" w:cs="Times New Roman"/>
          <w:sz w:val="24"/>
          <w:szCs w:val="24"/>
        </w:rPr>
        <w:t>ины из тоннеля.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2.6.57. При паро- или тепловозной тяге в тоннелях длиной более 1 км, а также в случае недостаточного естественного проветривания во всех тоннелях независимо от длины и вида тяги необходимо устанавливать в плановом порядке искусственную вен</w:t>
      </w:r>
      <w:r w:rsidRPr="005D7B1C">
        <w:rPr>
          <w:rFonts w:ascii="Times New Roman" w:hAnsi="Times New Roman" w:cs="Times New Roman"/>
          <w:sz w:val="24"/>
          <w:szCs w:val="24"/>
        </w:rPr>
        <w:t>тиляцию по специальному проекту.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2.6.58. При выполнении ремонтных работ вентиляционные системы, оборудованные в тоннелях, должны работать в технологическом режиме согласно паспортным данным на вентиляционную систему.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2.6.59. За исправной работой вентиляц</w:t>
      </w:r>
      <w:r w:rsidRPr="005D7B1C">
        <w:rPr>
          <w:rFonts w:ascii="Times New Roman" w:hAnsi="Times New Roman" w:cs="Times New Roman"/>
          <w:sz w:val="24"/>
          <w:szCs w:val="24"/>
        </w:rPr>
        <w:t>ионных систем тоннеля должен быть установлен постоянный контроль, определена периодичность и порядок контроля за содержанием в воздухе тоннеля вредных веществ.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2.6.60. Работники, обслуживающие тоннели, должны знать правила пользования противогазами и уход</w:t>
      </w:r>
      <w:r w:rsidRPr="005D7B1C">
        <w:rPr>
          <w:rFonts w:ascii="Times New Roman" w:hAnsi="Times New Roman" w:cs="Times New Roman"/>
          <w:sz w:val="24"/>
          <w:szCs w:val="24"/>
        </w:rPr>
        <w:t>а за ними.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2.6.61. К руководству работами, связанными с перекладкой тоннельной обделки и обратных сводов, с проходкой штолен и вентиляционных шахт, допускаются лица, имеющие право на производство горных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2.6.62. Все крепления (временные и постоянны</w:t>
      </w:r>
      <w:r w:rsidRPr="005D7B1C">
        <w:rPr>
          <w:rFonts w:ascii="Times New Roman" w:hAnsi="Times New Roman" w:cs="Times New Roman"/>
          <w:sz w:val="24"/>
          <w:szCs w:val="24"/>
        </w:rPr>
        <w:t>е), устанавливаемые в тоннелях, должны удовлетворять требованиям габаритов приближения строений, а также других условий обеспечения безопасности движения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2.6.63. Перед производством сварочных работ с лесов или подмостей необходимо принять меры пр</w:t>
      </w:r>
      <w:r w:rsidRPr="005D7B1C">
        <w:rPr>
          <w:rFonts w:ascii="Times New Roman" w:hAnsi="Times New Roman" w:cs="Times New Roman"/>
          <w:sz w:val="24"/>
          <w:szCs w:val="24"/>
        </w:rPr>
        <w:t>отив загорания деревянных элементов и попадания брызг расплавленного металла на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2.6.64. Электросварщики, производящие работы и находящиеся на свариваемых конструкциях, должны быть обеспечены типовыми резиновыми диэлектрическими коврами для защ</w:t>
      </w:r>
      <w:r w:rsidRPr="005D7B1C">
        <w:rPr>
          <w:rFonts w:ascii="Times New Roman" w:hAnsi="Times New Roman" w:cs="Times New Roman"/>
          <w:sz w:val="24"/>
          <w:szCs w:val="24"/>
        </w:rPr>
        <w:t>иты от поражения электрическим током.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 Требования охраны труда при работах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электрифицированных участках железнодорожного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 При содержании и ремонте пути и сооружений на электрифицированных участках железнодорожных путей должны выполня</w:t>
      </w:r>
      <w:r w:rsidRPr="005D7B1C">
        <w:rPr>
          <w:rFonts w:ascii="Times New Roman" w:hAnsi="Times New Roman" w:cs="Times New Roman"/>
          <w:sz w:val="24"/>
          <w:szCs w:val="24"/>
        </w:rPr>
        <w:t>ться Правила электробезопасности для работников ОАО "РЖД" при обслуживании электрифицированных железнодорожных путей [37].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2.7.2. Все работы на электрифицированных участках руководитель работ должен организовать так, чтобы исключалась возможность приближе</w:t>
      </w:r>
      <w:r w:rsidRPr="005D7B1C">
        <w:rPr>
          <w:rFonts w:ascii="Times New Roman" w:hAnsi="Times New Roman" w:cs="Times New Roman"/>
          <w:sz w:val="24"/>
          <w:szCs w:val="24"/>
        </w:rPr>
        <w:t>ния работников и используемых ими приспособлений и ручных инструментов к находящимся под напряжением и неогражденным проводам или частям контактной сети и воздушных линий (ВЛ) на расстояние менее чем 2 м, а также прикосновение к электрооборудованию как неп</w:t>
      </w:r>
      <w:r w:rsidRPr="005D7B1C">
        <w:rPr>
          <w:rFonts w:ascii="Times New Roman" w:hAnsi="Times New Roman" w:cs="Times New Roman"/>
          <w:sz w:val="24"/>
          <w:szCs w:val="24"/>
        </w:rPr>
        <w:t>осредственно, так и через какие-либо предметы.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Руководитель работ должен обеспечить соблюдение безопасных приемов, особенно при работах с длинными предметами.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2.7.3. При необходимости приближения по условиям производства работ (выполнение путевых работ, </w:t>
      </w:r>
      <w:r w:rsidRPr="005D7B1C">
        <w:rPr>
          <w:rFonts w:ascii="Times New Roman" w:hAnsi="Times New Roman" w:cs="Times New Roman"/>
          <w:sz w:val="24"/>
          <w:szCs w:val="24"/>
        </w:rPr>
        <w:t>ремонт, окраска и осмотр искусственных сооружений, проверка габарита приближения строений, вырубка деревьев и т.п.) к находящимся под напряжением и неогражденным частям контактной сети, волноводов и ВЛ на расстояние менее 2 м, с контактной сети, ВЛ и связа</w:t>
      </w:r>
      <w:r w:rsidRPr="005D7B1C">
        <w:rPr>
          <w:rFonts w:ascii="Times New Roman" w:hAnsi="Times New Roman" w:cs="Times New Roman"/>
          <w:sz w:val="24"/>
          <w:szCs w:val="24"/>
        </w:rPr>
        <w:t>нных с ними устройств должно быть снято напряжение и установлено заземление на весь период работ. Для этого руководитель работ должен дать письменную заявку в адрес руководителя дистанции электроснабжения, начальников соответствующих районов контактной сет</w:t>
      </w:r>
      <w:r w:rsidRPr="005D7B1C">
        <w:rPr>
          <w:rFonts w:ascii="Times New Roman" w:hAnsi="Times New Roman" w:cs="Times New Roman"/>
          <w:sz w:val="24"/>
          <w:szCs w:val="24"/>
        </w:rPr>
        <w:t>и и районов электроснабжения о необходимости обеспечения безопасности производства работ вблизи устройств контактной сети и ВЛ с указанием точного места, даты и времени начала, продолжительности и содержания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Заявка подается не менее чем за одни сут</w:t>
      </w:r>
      <w:r w:rsidRPr="005D7B1C">
        <w:rPr>
          <w:rFonts w:ascii="Times New Roman" w:hAnsi="Times New Roman" w:cs="Times New Roman"/>
          <w:sz w:val="24"/>
          <w:szCs w:val="24"/>
        </w:rPr>
        <w:t>ки до начала работ. Приступать к работам разрешается только после получения руководителем работ от представителя дистанции электроснабжения письменного разрешения по форме приложения Л СТО РЖД 15.013 [36].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2.7.4. Все работы в части обеспечения электробезо</w:t>
      </w:r>
      <w:r w:rsidRPr="005D7B1C">
        <w:rPr>
          <w:rFonts w:ascii="Times New Roman" w:hAnsi="Times New Roman" w:cs="Times New Roman"/>
          <w:sz w:val="24"/>
          <w:szCs w:val="24"/>
        </w:rPr>
        <w:t>пасности работников, кроме надзора за электроустановками путевых машин и механизмов, производятся под наблюдением представителя дистанции электроснабжения, указания которого по вопросам электробезопасности являются обязательными для руководителя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r w:rsidRPr="005D7B1C">
        <w:rPr>
          <w:rFonts w:ascii="Times New Roman" w:hAnsi="Times New Roman" w:cs="Times New Roman"/>
          <w:sz w:val="24"/>
          <w:szCs w:val="24"/>
        </w:rPr>
        <w:t xml:space="preserve">7.5. По окончании работ руководитель работ обязан лично или по докладам </w:t>
      </w:r>
      <w:r w:rsidRPr="005D7B1C">
        <w:rPr>
          <w:rFonts w:ascii="Times New Roman" w:hAnsi="Times New Roman" w:cs="Times New Roman"/>
          <w:sz w:val="24"/>
          <w:szCs w:val="24"/>
        </w:rPr>
        <w:lastRenderedPageBreak/>
        <w:t>подчиненных ему работников убедиться в том, что работники выведены в безопасную зону и отведены от частей контактной сети на расстоянии более 2 м, механизмы сняты, рельсовый путь испра</w:t>
      </w:r>
      <w:r w:rsidRPr="005D7B1C">
        <w:rPr>
          <w:rFonts w:ascii="Times New Roman" w:hAnsi="Times New Roman" w:cs="Times New Roman"/>
          <w:sz w:val="24"/>
          <w:szCs w:val="24"/>
        </w:rPr>
        <w:t>вен, путевые машины приведены в транспортное положение. После этого руководитель путевых работ отмечает время их окончания на письменном уведомлении по форме приложения Л СТО РЖД 15.013 [36].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2.7.6. Запрещается прикасаться к оборванным проводам контактной</w:t>
      </w:r>
      <w:r w:rsidRPr="005D7B1C">
        <w:rPr>
          <w:rFonts w:ascii="Times New Roman" w:hAnsi="Times New Roman" w:cs="Times New Roman"/>
          <w:sz w:val="24"/>
          <w:szCs w:val="24"/>
        </w:rPr>
        <w:t xml:space="preserve"> сети, волноводам, ВЛ и находящимся на них посторонним предметам независимо от того, касаются они или не касаются земли или заземленных конструкций, и подходить к ним на расстояние менее чем 8 м. Участок должен быть огражден и находиться под надзором работ</w:t>
      </w:r>
      <w:r w:rsidRPr="005D7B1C">
        <w:rPr>
          <w:rFonts w:ascii="Times New Roman" w:hAnsi="Times New Roman" w:cs="Times New Roman"/>
          <w:sz w:val="24"/>
          <w:szCs w:val="24"/>
        </w:rPr>
        <w:t>ника, выделенного руководителем работ, для исключения попадания в опасную зону людей. Об обнаружении оборванного провода необходимо сообщить на ближайший дежурный пункт района контактной сети или района электроснабжения, дежурному по станции, энергодиспетч</w:t>
      </w:r>
      <w:r w:rsidRPr="005D7B1C">
        <w:rPr>
          <w:rFonts w:ascii="Times New Roman" w:hAnsi="Times New Roman" w:cs="Times New Roman"/>
          <w:sz w:val="24"/>
          <w:szCs w:val="24"/>
        </w:rPr>
        <w:t>еру или поездному диспетчеру.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2.7.7. При производстве путевых работ на электрифицированных участках запрещается нарушать цепь протекания по рельсам обратного тягового тока.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2.7.8. При разгонке зазоров и других работах с разрывом рельсовой колеи в местах </w:t>
      </w:r>
      <w:r w:rsidRPr="005D7B1C">
        <w:rPr>
          <w:rFonts w:ascii="Times New Roman" w:hAnsi="Times New Roman" w:cs="Times New Roman"/>
          <w:sz w:val="24"/>
          <w:szCs w:val="24"/>
        </w:rPr>
        <w:t>разрывов должны быть предварительно поставлены и надежно закреплены струбцинами или двумя крюковыми болтами к подошве рельсов временные перемычки из медного провода сечением не менее 50 мм2 при переменном токе и не менее 120 мм при постоянном токе, позволя</w:t>
      </w:r>
      <w:r w:rsidRPr="005D7B1C">
        <w:rPr>
          <w:rFonts w:ascii="Times New Roman" w:hAnsi="Times New Roman" w:cs="Times New Roman"/>
          <w:sz w:val="24"/>
          <w:szCs w:val="24"/>
        </w:rPr>
        <w:t>ющие раздвинуть рельсы в стыке на величину до 200 мм.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2.7.9. Заменять рельсы, от которых требуется отсоединить отсасывающие фидеры, разрешается только в присутствии и под наблюдением представителя дистанции электроснабжения. При этом отсоединение от рельс</w:t>
      </w:r>
      <w:r w:rsidRPr="005D7B1C">
        <w:rPr>
          <w:rFonts w:ascii="Times New Roman" w:hAnsi="Times New Roman" w:cs="Times New Roman"/>
          <w:sz w:val="24"/>
          <w:szCs w:val="24"/>
        </w:rPr>
        <w:t>а отсасывающего фидера запрещается производить до полного соединения его с уже закрепленным обходным проводом или другим путевым рельсом той же рельсовой нитки.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Все соединения и отсоединения отсасывающего фидера производит работник дистанции электроснабже</w:t>
      </w:r>
      <w:r w:rsidRPr="005D7B1C">
        <w:rPr>
          <w:rFonts w:ascii="Times New Roman" w:hAnsi="Times New Roman" w:cs="Times New Roman"/>
          <w:sz w:val="24"/>
          <w:szCs w:val="24"/>
        </w:rPr>
        <w:t>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2.7.10. Запрещается отключать от рельса хотя бы одну перемычку дроссель-трансформатора без предварительного соединения обоих рельсов со средней точкой дроссель-трансформатора соседней рельсовой цепи, а также отключать среднюю точку путевого дросселя.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Отключение и присоединение к рельсу перемычек дроссель-трансформаторов во всех случаях осуществляются электромехаником устройств сигнализации, централизации и </w:t>
      </w:r>
      <w:r w:rsidRPr="005D7B1C">
        <w:rPr>
          <w:rFonts w:ascii="Times New Roman" w:hAnsi="Times New Roman" w:cs="Times New Roman"/>
          <w:sz w:val="24"/>
          <w:szCs w:val="24"/>
        </w:rPr>
        <w:lastRenderedPageBreak/>
        <w:t>блокировки, а дроссель-трансформаторов, установленных для подключения отсасывающих фидеров - ра</w:t>
      </w:r>
      <w:r w:rsidRPr="005D7B1C">
        <w:rPr>
          <w:rFonts w:ascii="Times New Roman" w:hAnsi="Times New Roman" w:cs="Times New Roman"/>
          <w:sz w:val="24"/>
          <w:szCs w:val="24"/>
        </w:rPr>
        <w:t>ботниками дистанции электроснабжения.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2.7.11. Смена рельсов, к которым подсоединены устройства сигнализации, централизации и блокировки (дроссель-трансформаторы, путевые коробки, кабельные вставки, рельсовые педали), производится в присутствии электромеха</w:t>
      </w:r>
      <w:r w:rsidRPr="005D7B1C">
        <w:rPr>
          <w:rFonts w:ascii="Times New Roman" w:hAnsi="Times New Roman" w:cs="Times New Roman"/>
          <w:sz w:val="24"/>
          <w:szCs w:val="24"/>
        </w:rPr>
        <w:t>ника дистанции сигнализации, централизации и блокировки.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2.7.12. Перед сменой рельса в изолирующем стыке должна быть уложена и закреплена поперечная перемычка на остающихся в пути рельсах с той стороны изолирующего стыка, с которой расположен заменяемый р</w:t>
      </w:r>
      <w:r w:rsidRPr="005D7B1C">
        <w:rPr>
          <w:rFonts w:ascii="Times New Roman" w:hAnsi="Times New Roman" w:cs="Times New Roman"/>
          <w:sz w:val="24"/>
          <w:szCs w:val="24"/>
        </w:rPr>
        <w:t>ельс, и с той же стороны средний вывод путевого дросселя необходимо соединить временной перемычкой с рельсом, не подлежащим замене. Схема установки временных перемычек при смене рельса в изолирующем стыке приведена на рисунке 1 приложения N 3 к настоящим П</w:t>
      </w:r>
      <w:r w:rsidRPr="005D7B1C">
        <w:rPr>
          <w:rFonts w:ascii="Times New Roman" w:hAnsi="Times New Roman" w:cs="Times New Roman"/>
          <w:sz w:val="24"/>
          <w:szCs w:val="24"/>
        </w:rPr>
        <w:t>равилам.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2.7.13. При одиночной смене рельсов на электрифицированных участках одновременная смена рельсов на обеих рельсовых нитях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сменой рельса на звеньях, соседних заменяемому, должны укладываться и плотно закрепляться к подошве рельс</w:t>
      </w:r>
      <w:r w:rsidRPr="005D7B1C">
        <w:rPr>
          <w:rFonts w:ascii="Times New Roman" w:hAnsi="Times New Roman" w:cs="Times New Roman"/>
          <w:sz w:val="24"/>
          <w:szCs w:val="24"/>
        </w:rPr>
        <w:t xml:space="preserve">ов с использованием струбцин две поперечные перемычки из медного провода сечением не менее 120 мм2 при постоянном токе и не менее 50 мм2 при переменном токе. Схема установки временных поперечных перемычек при смене рельса приведена на рисунке 2 приложения </w:t>
      </w:r>
      <w:r w:rsidRPr="005D7B1C">
        <w:rPr>
          <w:rFonts w:ascii="Times New Roman" w:hAnsi="Times New Roman" w:cs="Times New Roman"/>
          <w:sz w:val="24"/>
          <w:szCs w:val="24"/>
        </w:rPr>
        <w:t>N 3 к настоящим Правилам.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2.7.14. На электрифицированных участках постоянного и переменного тока отсоединение от рельсов, а также восстановление ранее снятого или случайно нарушенного заземления опор контактной сети или других сооружений, заземленных на р</w:t>
      </w:r>
      <w:r w:rsidRPr="005D7B1C">
        <w:rPr>
          <w:rFonts w:ascii="Times New Roman" w:hAnsi="Times New Roman" w:cs="Times New Roman"/>
          <w:sz w:val="24"/>
          <w:szCs w:val="24"/>
        </w:rPr>
        <w:t>ельс, при наличии напряжения в контактной сети,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Отвод и восстановление защитных заземлений производятся исполнителем работ под наблюдением представителя дистанции электроснабжения (района контактной сети), а заземлений напольных устройств сиг</w:t>
      </w:r>
      <w:r w:rsidRPr="005D7B1C">
        <w:rPr>
          <w:rFonts w:ascii="Times New Roman" w:hAnsi="Times New Roman" w:cs="Times New Roman"/>
          <w:sz w:val="24"/>
          <w:szCs w:val="24"/>
        </w:rPr>
        <w:t>нализации, централизации и блокировки - под наблюдением электромеханика дистанции сигнализации, централизации и блокировки.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2.7.15. При обнаружении и необходимости замены остродефектного рельса, к которому подключена отсасывающая линия или другое рабочее </w:t>
      </w:r>
      <w:r w:rsidRPr="005D7B1C">
        <w:rPr>
          <w:rFonts w:ascii="Times New Roman" w:hAnsi="Times New Roman" w:cs="Times New Roman"/>
          <w:sz w:val="24"/>
          <w:szCs w:val="24"/>
        </w:rPr>
        <w:t xml:space="preserve">заземление, руководитель путевых работ должен сообщить об этом дежурному по станции, поездному диспетчеру, энергодиспетчеру или в район контактной сети с целью вызова на место работ представителя дистанции электроснабжения, а если к этому рельсу подключен </w:t>
      </w:r>
      <w:r w:rsidRPr="005D7B1C">
        <w:rPr>
          <w:rFonts w:ascii="Times New Roman" w:hAnsi="Times New Roman" w:cs="Times New Roman"/>
          <w:sz w:val="24"/>
          <w:szCs w:val="24"/>
        </w:rPr>
        <w:t xml:space="preserve">дроссельный трансформатор или косой тяговый джемпер и отсутствует подключение </w:t>
      </w:r>
      <w:r w:rsidRPr="005D7B1C">
        <w:rPr>
          <w:rFonts w:ascii="Times New Roman" w:hAnsi="Times New Roman" w:cs="Times New Roman"/>
          <w:sz w:val="24"/>
          <w:szCs w:val="24"/>
        </w:rPr>
        <w:lastRenderedPageBreak/>
        <w:t>рабочего заземления, то следует вызвать на место работ электромеханика дистанции сигнализации, централизации и блокировки.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Если при смене одиночного рельса без снятия напряжения</w:t>
      </w:r>
      <w:r w:rsidRPr="005D7B1C">
        <w:rPr>
          <w:rFonts w:ascii="Times New Roman" w:hAnsi="Times New Roman" w:cs="Times New Roman"/>
          <w:sz w:val="24"/>
          <w:szCs w:val="24"/>
        </w:rPr>
        <w:t xml:space="preserve"> с контактной сети необходимо снять закрепленное на нем защитное заземление опоры контактной сети, в том числе привода разъединителя, разрядника или других сооружений, заземленных на рельс, то необходимо предварительно надежно соединить дублирующей перемыч</w:t>
      </w:r>
      <w:r w:rsidRPr="005D7B1C">
        <w:rPr>
          <w:rFonts w:ascii="Times New Roman" w:hAnsi="Times New Roman" w:cs="Times New Roman"/>
          <w:sz w:val="24"/>
          <w:szCs w:val="24"/>
        </w:rPr>
        <w:t>кой заземление опоры с остающимся в пути рельсом той же нити. Схема установки дублирующей и временных поперечных перемычек приведена на рисунке 3 приложения N 3 к настоящим Правилам. В качестве дублирующей перемычки на участках постоянного и переменного то</w:t>
      </w:r>
      <w:r w:rsidRPr="005D7B1C">
        <w:rPr>
          <w:rFonts w:ascii="Times New Roman" w:hAnsi="Times New Roman" w:cs="Times New Roman"/>
          <w:sz w:val="24"/>
          <w:szCs w:val="24"/>
        </w:rPr>
        <w:t>ка может использоваться медный провод сечением не менее 50 мм2, сталеалюминиевый или сталемедный провода сечением не менее 70 мм2 (провода АС-70, ПБСМ-70).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Снятие дублирующей перемычки разрешается только после смены рельса, установки и закрепления накладо</w:t>
      </w:r>
      <w:r w:rsidRPr="005D7B1C">
        <w:rPr>
          <w:rFonts w:ascii="Times New Roman" w:hAnsi="Times New Roman" w:cs="Times New Roman"/>
          <w:sz w:val="24"/>
          <w:szCs w:val="24"/>
        </w:rPr>
        <w:t>к в стыках, установки электротяговых соединителей и закрепления заземления на замененном рельсе.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2.7.16. Отсоединение и подключение к рельсам рабочих заземлений (заземлений постов секционирования, трансформаторов) в связи с производством путевых работ дол</w:t>
      </w:r>
      <w:r w:rsidRPr="005D7B1C">
        <w:rPr>
          <w:rFonts w:ascii="Times New Roman" w:hAnsi="Times New Roman" w:cs="Times New Roman"/>
          <w:sz w:val="24"/>
          <w:szCs w:val="24"/>
        </w:rPr>
        <w:t>жны производиться только работником дистанции электроснабжения. Провода рабочих заземлений в местах их присоединения к рельсу должны обозначаться предупреждающим знаком "Опасность поражения электрическим током" по ГОСТ Р 12.4.026 [78] или предупреждающим п</w:t>
      </w:r>
      <w:r w:rsidRPr="005D7B1C">
        <w:rPr>
          <w:rFonts w:ascii="Times New Roman" w:hAnsi="Times New Roman" w:cs="Times New Roman"/>
          <w:sz w:val="24"/>
          <w:szCs w:val="24"/>
        </w:rPr>
        <w:t>лакатом "Высокое напряжение. Опасно для жизни". Кроме того, с внешней стороны головки каждого рельса в месте подключения к нему рабочего заземления или перемычки от дроссель-трансформатора, к которому подключено рабочее заземление, работниками путевого хоз</w:t>
      </w:r>
      <w:r w:rsidRPr="005D7B1C">
        <w:rPr>
          <w:rFonts w:ascii="Times New Roman" w:hAnsi="Times New Roman" w:cs="Times New Roman"/>
          <w:sz w:val="24"/>
          <w:szCs w:val="24"/>
        </w:rPr>
        <w:t>яйства должна быть нанесена полоса красной краской на всю высоту головки рельса длиной не менее 20 см.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2.7.17. На электрифицированных участках железнодорожного пути переменного тока находящиеся внутри рельсовой колеи рельсовые плети или рельсы, сболченные</w:t>
      </w:r>
      <w:r w:rsidRPr="005D7B1C">
        <w:rPr>
          <w:rFonts w:ascii="Times New Roman" w:hAnsi="Times New Roman" w:cs="Times New Roman"/>
          <w:sz w:val="24"/>
          <w:szCs w:val="24"/>
        </w:rPr>
        <w:t xml:space="preserve"> в плети длиной 400 м и более, должны быть заземлены, для чего обе накоротко замкнутые в средней точке рельсовые плети присоединяются к одному из путевых рельсов поперечной перемычкой из медного провода сечением не менее 50 мм2. Следующая пара рельсовых пл</w:t>
      </w:r>
      <w:r w:rsidRPr="005D7B1C">
        <w:rPr>
          <w:rFonts w:ascii="Times New Roman" w:hAnsi="Times New Roman" w:cs="Times New Roman"/>
          <w:sz w:val="24"/>
          <w:szCs w:val="24"/>
        </w:rPr>
        <w:t>етей заземляется в таком же порядке, но уже к рельсу другой нити.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расположении рельсовых плетей на концах шпал или в междупутье, рельсовые плети должны быть заземлены присоединением их в средней точке к близлежащему путевому рельсу. Схема заземления р</w:t>
      </w:r>
      <w:r w:rsidRPr="005D7B1C">
        <w:rPr>
          <w:rFonts w:ascii="Times New Roman" w:hAnsi="Times New Roman" w:cs="Times New Roman"/>
          <w:sz w:val="24"/>
          <w:szCs w:val="24"/>
        </w:rPr>
        <w:t>ельсовых путей, расположенных внутри рельсовой колеи и на концах шпал, приведена на рисунке 4 приложения N 3 к настоящим Правилам.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Концы соседних рельсовых плетей должны располагаться так, чтобы исключалась возможность их соприкосновения.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Работы по зазем</w:t>
      </w:r>
      <w:r w:rsidRPr="005D7B1C">
        <w:rPr>
          <w:rFonts w:ascii="Times New Roman" w:hAnsi="Times New Roman" w:cs="Times New Roman"/>
          <w:sz w:val="24"/>
          <w:szCs w:val="24"/>
        </w:rPr>
        <w:t>лению рельсовых плетей, выгружаемых со специального железнодорожного подвижного состава для перевозки рельсовых плетей необходимо выполнять под руководством руководителя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2.7.18. При сплошной смене рельсов на электрифицированных участках постоянного</w:t>
      </w:r>
      <w:r w:rsidRPr="005D7B1C">
        <w:rPr>
          <w:rFonts w:ascii="Times New Roman" w:hAnsi="Times New Roman" w:cs="Times New Roman"/>
          <w:sz w:val="24"/>
          <w:szCs w:val="24"/>
        </w:rPr>
        <w:t xml:space="preserve"> и переменного тока, в том числе на путях станции, напряжение с контактной сети в пределах фронта путевых работ должно быть снято и контактная сеть заземлена установленным порядком.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Путевые рельсы в местах установки заземляющих штанг замыкаются между собо</w:t>
      </w:r>
      <w:r w:rsidRPr="005D7B1C">
        <w:rPr>
          <w:rFonts w:ascii="Times New Roman" w:hAnsi="Times New Roman" w:cs="Times New Roman"/>
          <w:sz w:val="24"/>
          <w:szCs w:val="24"/>
        </w:rPr>
        <w:t>й поперечными перемычками из медного провода, устанавливаемыми и снимаемыми работниками пути под руководством представителя дистанции электроснабжения.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2.7.19. При производстве работ на пути с применением специального железнодорожного подвижного состава -</w:t>
      </w:r>
      <w:r w:rsidRPr="005D7B1C">
        <w:rPr>
          <w:rFonts w:ascii="Times New Roman" w:hAnsi="Times New Roman" w:cs="Times New Roman"/>
          <w:sz w:val="24"/>
          <w:szCs w:val="24"/>
        </w:rPr>
        <w:t xml:space="preserve"> путеукладочных кранов (путеукладчиков), рельсоукладчиков при смене рельсов, выправочно-подбивочно-отделочных машин, щебнеочистительных машин, электробалластеров при подъемке пути, стреловых кранов, на электрифицированных участках постоянного и переменного</w:t>
      </w:r>
      <w:r w:rsidRPr="005D7B1C">
        <w:rPr>
          <w:rFonts w:ascii="Times New Roman" w:hAnsi="Times New Roman" w:cs="Times New Roman"/>
          <w:sz w:val="24"/>
          <w:szCs w:val="24"/>
        </w:rPr>
        <w:t xml:space="preserve"> тока напряжение с контактной сети должно быть снято на весь период работ и контактная сеть на месте работ заземлена. Для заземления путеукладочного крана параллельно изоляторам одной лыжи отбойника должен быть установлен искровой промежуток с пробивным на</w:t>
      </w:r>
      <w:r w:rsidRPr="005D7B1C">
        <w:rPr>
          <w:rFonts w:ascii="Times New Roman" w:hAnsi="Times New Roman" w:cs="Times New Roman"/>
          <w:sz w:val="24"/>
          <w:szCs w:val="24"/>
        </w:rPr>
        <w:t>пряжением 1200 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помощь представителю дистанции электроснабжения для переноски штанг, присоединения и отсоединения их от рельсов и для других подсобных работ должны выделяться работники подразделения, выполняющего путевые работы. Для этих целей выделяю</w:t>
      </w:r>
      <w:r w:rsidRPr="005D7B1C">
        <w:rPr>
          <w:rFonts w:ascii="Times New Roman" w:hAnsi="Times New Roman" w:cs="Times New Roman"/>
          <w:sz w:val="24"/>
          <w:szCs w:val="24"/>
        </w:rPr>
        <w:t>тся монтеры пути, которые перед работой проходят целевой инструктаж на рабочем месте в объеме III группы по электробезопасности. Запрещается работникам путевого хозяйства снимать заземляющую штангу с контактного провода или отключать башмак от рельса у зав</w:t>
      </w:r>
      <w:r w:rsidRPr="005D7B1C">
        <w:rPr>
          <w:rFonts w:ascii="Times New Roman" w:hAnsi="Times New Roman" w:cs="Times New Roman"/>
          <w:sz w:val="24"/>
          <w:szCs w:val="24"/>
        </w:rPr>
        <w:t>ешенной заземляющей штанги.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2.7.20. Путеукладочные краны (путеукладчики) должны быть оборудованы двумя изолированными лыжами-отбойниками, обеспечивающими защиту от полного рабочего напряжения контактной сети.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Лыжи-отбойники должны быть изготовлены и уста</w:t>
      </w:r>
      <w:r w:rsidRPr="005D7B1C">
        <w:rPr>
          <w:rFonts w:ascii="Times New Roman" w:hAnsi="Times New Roman" w:cs="Times New Roman"/>
          <w:sz w:val="24"/>
          <w:szCs w:val="24"/>
        </w:rPr>
        <w:t>новлены на кране в соответствии с утвержденным проектом.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2.7.21. Следование укладочного крана к месту работ и обратно допускается только в транспортном положении при полностью опущенной ферме. При этом высота верхней плоскости лыжи от уровня головки рельс</w:t>
      </w:r>
      <w:r w:rsidRPr="005D7B1C">
        <w:rPr>
          <w:rFonts w:ascii="Times New Roman" w:hAnsi="Times New Roman" w:cs="Times New Roman"/>
          <w:sz w:val="24"/>
          <w:szCs w:val="24"/>
        </w:rPr>
        <w:t>а должна составлять 5473 мм (1 положение) для постоянного тока и 5623 мм для переменного тока.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2.7.22. В рабочем положении укладочного крана лыжи-отбойники, имеющие медные вставки, не должны касаться контактного провода. Разрешается в рабочем положении кр</w:t>
      </w:r>
      <w:r w:rsidRPr="005D7B1C">
        <w:rPr>
          <w:rFonts w:ascii="Times New Roman" w:hAnsi="Times New Roman" w:cs="Times New Roman"/>
          <w:sz w:val="24"/>
          <w:szCs w:val="24"/>
        </w:rPr>
        <w:t>ана касание контактного провода и его отжатие до 300 мм лыжами-отбойниками, полозы которых имеют металлокерамические или угольные накладки. Лыжами-отбойниками укладочного крана, имеющими медные вставки, касаться контактного провода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нача</w:t>
      </w:r>
      <w:r w:rsidRPr="005D7B1C">
        <w:rPr>
          <w:rFonts w:ascii="Times New Roman" w:hAnsi="Times New Roman" w:cs="Times New Roman"/>
          <w:sz w:val="24"/>
          <w:szCs w:val="24"/>
        </w:rPr>
        <w:t xml:space="preserve">лом работы укладочного крана руководитель путевых работ обязан получить от представителя дистанции электроснабжения выписку о фактической высоте подвески контактного провода над уровнем головки рельса и справку о возможности подъема контактного провода на </w:t>
      </w:r>
      <w:r w:rsidRPr="005D7B1C">
        <w:rPr>
          <w:rFonts w:ascii="Times New Roman" w:hAnsi="Times New Roman" w:cs="Times New Roman"/>
          <w:sz w:val="24"/>
          <w:szCs w:val="24"/>
        </w:rPr>
        <w:t>величину до 300 мм и передать эти документы машинистам укладочного и разборочного кранов для руководства при определении высоты подъема фермы.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Допускаемая высота подъема фермы укладочного крана в зависимости от фактической высоты подвески контактного пров</w:t>
      </w:r>
      <w:r w:rsidRPr="005D7B1C">
        <w:rPr>
          <w:rFonts w:ascii="Times New Roman" w:hAnsi="Times New Roman" w:cs="Times New Roman"/>
          <w:sz w:val="24"/>
          <w:szCs w:val="24"/>
        </w:rPr>
        <w:t>ода и условия его дополнительного подъема лыжей-отбойником крана на 300 мм приведены в приложении N 4 к настоящим Правилам.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Если по условиям подвески допускается подъем контактного провода на величину менее 300 мм, тогда высота подъема фермы укладочного к</w:t>
      </w:r>
      <w:r w:rsidRPr="005D7B1C">
        <w:rPr>
          <w:rFonts w:ascii="Times New Roman" w:hAnsi="Times New Roman" w:cs="Times New Roman"/>
          <w:sz w:val="24"/>
          <w:szCs w:val="24"/>
        </w:rPr>
        <w:t>рана должна быть не более суммы фактической высоты подвески и допускаемой величины дополнительного подъема контактного провода.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2.7.23. По окончании работ укладочный кран должен быть приведен в транспортное положение и работники должны быть удалены на рас</w:t>
      </w:r>
      <w:r w:rsidRPr="005D7B1C">
        <w:rPr>
          <w:rFonts w:ascii="Times New Roman" w:hAnsi="Times New Roman" w:cs="Times New Roman"/>
          <w:sz w:val="24"/>
          <w:szCs w:val="24"/>
        </w:rPr>
        <w:t>стояние не менее 2 м от контактного провода.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Руководитель работ должен проверить правильность приведения укладочного крана в транспортное положение и убедиться в том, что работники находятся на безопасном расстоянии от контактного провода. После этого сде</w:t>
      </w:r>
      <w:r w:rsidRPr="005D7B1C">
        <w:rPr>
          <w:rFonts w:ascii="Times New Roman" w:hAnsi="Times New Roman" w:cs="Times New Roman"/>
          <w:sz w:val="24"/>
          <w:szCs w:val="24"/>
        </w:rPr>
        <w:t>лать отметку на копии письменного разрешения, выданной ему работником дистанции электроснабжения, о дате и времени окончания работ. После указанной отметки приближение к контактному проводу и другим частям контактной сети, которые могут оказаться под напря</w:t>
      </w:r>
      <w:r w:rsidRPr="005D7B1C">
        <w:rPr>
          <w:rFonts w:ascii="Times New Roman" w:hAnsi="Times New Roman" w:cs="Times New Roman"/>
          <w:sz w:val="24"/>
          <w:szCs w:val="24"/>
        </w:rPr>
        <w:t>жением, на расстояние менее 2 м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2.7.24. При выполнении работ с применением машин тяжелого типа на путях, смежных с электрифицированными, руководитель работ обязан следить, чтобы ни одна часть машины или груз не приближались на расстояние мене</w:t>
      </w:r>
      <w:r w:rsidRPr="005D7B1C">
        <w:rPr>
          <w:rFonts w:ascii="Times New Roman" w:hAnsi="Times New Roman" w:cs="Times New Roman"/>
          <w:sz w:val="24"/>
          <w:szCs w:val="24"/>
        </w:rPr>
        <w:t>е чем 2 м к находящимся под напряжением проводам или частям контактной сети.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2.7.25. Смену стрелочных переводов с применением дрезин, мотовозов или автомотрис, имеющих перемещение стрелы только в горизонтальной плоскости или ограниченный подъем стрелы в п</w:t>
      </w:r>
      <w:r w:rsidRPr="005D7B1C">
        <w:rPr>
          <w:rFonts w:ascii="Times New Roman" w:hAnsi="Times New Roman" w:cs="Times New Roman"/>
          <w:sz w:val="24"/>
          <w:szCs w:val="24"/>
        </w:rPr>
        <w:t>ределах габарита железнодорожного подвижного состава по высоте 5300 мм над уровнем верха головки рельса, допускается производить без оформления наряда-допуска и снятия напряжения с контактной сети при высоте подвески контактного провода не ниже 5750 мм над</w:t>
      </w:r>
      <w:r w:rsidRPr="005D7B1C">
        <w:rPr>
          <w:rFonts w:ascii="Times New Roman" w:hAnsi="Times New Roman" w:cs="Times New Roman"/>
          <w:sz w:val="24"/>
          <w:szCs w:val="24"/>
        </w:rPr>
        <w:t xml:space="preserve"> уровнем верха головки рельса.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2.7.26. Для пропуска обратного тягового тока и обеспечения безопасности при смене одного из крайних (входного или выходного, пути примыкания) стрелочных переводов на станциях однопутного или двухпутного электрифицированного </w:t>
      </w:r>
      <w:r w:rsidRPr="005D7B1C">
        <w:rPr>
          <w:rFonts w:ascii="Times New Roman" w:hAnsi="Times New Roman" w:cs="Times New Roman"/>
          <w:sz w:val="24"/>
          <w:szCs w:val="24"/>
        </w:rPr>
        <w:t>участка перед разборкой стрелочного перевода работниками пути должна быть установлена временная продольная перемычка параллельно разрыву рельсового пути (рисунок 5а приложения N 3 к настоящим Правилам) из медного провода сечением не менее 100 мм2 на участк</w:t>
      </w:r>
      <w:r w:rsidRPr="005D7B1C">
        <w:rPr>
          <w:rFonts w:ascii="Times New Roman" w:hAnsi="Times New Roman" w:cs="Times New Roman"/>
          <w:sz w:val="24"/>
          <w:szCs w:val="24"/>
        </w:rPr>
        <w:t>ах переменного тока и не менее 240 мм2 на участках постоянного тока. Вместо указанной перемычки можно использовать рельсы типа Р38, Р43, Р50, Р65, скрепленные типовыми накладками, соединенные с оставшимися в пути рельсами поперечными перемычками указанного</w:t>
      </w:r>
      <w:r w:rsidRPr="005D7B1C">
        <w:rPr>
          <w:rFonts w:ascii="Times New Roman" w:hAnsi="Times New Roman" w:cs="Times New Roman"/>
          <w:sz w:val="24"/>
          <w:szCs w:val="24"/>
        </w:rPr>
        <w:t xml:space="preserve"> выше сечения (рисунок 5б приложения N 3 к настоящим Правилам). Вместо накладок могут применяться соединители того же сечения, что и временная перемычка.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Перемычки необходимо надежно закреплять к подошвам рельсов ремонтируемого пути струбцинами или крюков</w:t>
      </w:r>
      <w:r w:rsidRPr="005D7B1C">
        <w:rPr>
          <w:rFonts w:ascii="Times New Roman" w:hAnsi="Times New Roman" w:cs="Times New Roman"/>
          <w:sz w:val="24"/>
          <w:szCs w:val="24"/>
        </w:rPr>
        <w:t>ыми болтами.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2.7.27. Заземляющие проводники опор контактной сети вначале присоединяются к временной продольной перемычке (рельсу), а затем отсоединяются от сменяемых рельсов. После установки и закрепления всех накладок рельсовых стыков стрелочного перевод</w:t>
      </w:r>
      <w:r w:rsidRPr="005D7B1C">
        <w:rPr>
          <w:rFonts w:ascii="Times New Roman" w:hAnsi="Times New Roman" w:cs="Times New Roman"/>
          <w:sz w:val="24"/>
          <w:szCs w:val="24"/>
        </w:rPr>
        <w:t>а заземляющие проводники присоединяются к вновь уложенным рельсам и только после этого отсоединяются от временной перемычки и снимаются. Работа выполняется работниками пути под наблюдением представителя дистанции электроснабжения.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2.7.28. При смене стрело</w:t>
      </w:r>
      <w:r w:rsidRPr="005D7B1C">
        <w:rPr>
          <w:rFonts w:ascii="Times New Roman" w:hAnsi="Times New Roman" w:cs="Times New Roman"/>
          <w:sz w:val="24"/>
          <w:szCs w:val="24"/>
        </w:rPr>
        <w:t>чных переводов на тупиковых электрифицированных путях (к пассажирским платформам, погрузочно-разгрузочным путям) следует снять напряжение с контактной сети или установить продольную перемычку и выполнять работы без снятия напряжения. При этом заземлять кон</w:t>
      </w:r>
      <w:r w:rsidRPr="005D7B1C">
        <w:rPr>
          <w:rFonts w:ascii="Times New Roman" w:hAnsi="Times New Roman" w:cs="Times New Roman"/>
          <w:sz w:val="24"/>
          <w:szCs w:val="24"/>
        </w:rPr>
        <w:t>тактную сеть не требуется, приближаться к контактным подвескам ближе 2 м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2.7.29. Замена стрелочных переводов с применением путеукладочных (кроме специализированных) и стреловых кранов производится со снятием напряжения с контактной сети, а за</w:t>
      </w:r>
      <w:r w:rsidRPr="005D7B1C">
        <w:rPr>
          <w:rFonts w:ascii="Times New Roman" w:hAnsi="Times New Roman" w:cs="Times New Roman"/>
          <w:sz w:val="24"/>
          <w:szCs w:val="24"/>
        </w:rPr>
        <w:t>мена стрелочных переводов с изменением марки крестовины по индивидуальному проекту. В этих случаях наряду с разработкой технологического процесса работ определяются требования безопасности труда, в том числе выдача предупреждений на поезда. Перед началом р</w:t>
      </w:r>
      <w:r w:rsidRPr="005D7B1C">
        <w:rPr>
          <w:rFonts w:ascii="Times New Roman" w:hAnsi="Times New Roman" w:cs="Times New Roman"/>
          <w:sz w:val="24"/>
          <w:szCs w:val="24"/>
        </w:rPr>
        <w:t xml:space="preserve">абот руководитель работы должен провести инструктаж, назначить ответственных лиц за соблюдение требований безопасности труда. Целевой инструктаж по охране труда в части электробезопасности проводит представитель дистанции электроснабжения с регистрацией в </w:t>
      </w:r>
      <w:r w:rsidRPr="005D7B1C">
        <w:rPr>
          <w:rFonts w:ascii="Times New Roman" w:hAnsi="Times New Roman" w:cs="Times New Roman"/>
          <w:sz w:val="24"/>
          <w:szCs w:val="24"/>
        </w:rPr>
        <w:t>журнале регистрации инструктажа по охране труда на рабочем месте производственного участка структурного подразделения. Указания представителя дистанции электроснабжения в части электробезопасности, снятия и установки заземляющих и других обустройств являют</w:t>
      </w:r>
      <w:r w:rsidRPr="005D7B1C">
        <w:rPr>
          <w:rFonts w:ascii="Times New Roman" w:hAnsi="Times New Roman" w:cs="Times New Roman"/>
          <w:sz w:val="24"/>
          <w:szCs w:val="24"/>
        </w:rPr>
        <w:t>ся обязательными для работников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2.7.30. По окончании всех работ руководитель путевых работ производит запись в Журнале осмотра путей, стрелочных переводов, устройств сигнализации, централизации, блокировки, связи и контактной сети формы ДУ-46 (дает </w:t>
      </w:r>
      <w:r w:rsidRPr="005D7B1C">
        <w:rPr>
          <w:rFonts w:ascii="Times New Roman" w:hAnsi="Times New Roman" w:cs="Times New Roman"/>
          <w:sz w:val="24"/>
          <w:szCs w:val="24"/>
        </w:rPr>
        <w:t>телефонограмму с последующей ее подписью) об окончании всех работ и открытии движения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 Требования охраны труда при очистке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железнодорожных путей и стрелочных переводов от снега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текущем содержании стрелочных переводов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2.8.1. Очистка жел</w:t>
      </w:r>
      <w:r w:rsidRPr="005D7B1C">
        <w:rPr>
          <w:rFonts w:ascii="Times New Roman" w:hAnsi="Times New Roman" w:cs="Times New Roman"/>
          <w:sz w:val="24"/>
          <w:szCs w:val="24"/>
        </w:rPr>
        <w:t>езнодорожных путей и стрелочных переводов от снега должна производиться в соответствии с Инструкцией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w:t>
      </w:r>
      <w:r w:rsidRPr="005D7B1C">
        <w:rPr>
          <w:rFonts w:ascii="Times New Roman" w:hAnsi="Times New Roman" w:cs="Times New Roman"/>
          <w:sz w:val="24"/>
          <w:szCs w:val="24"/>
        </w:rPr>
        <w:t xml:space="preserve"> дочерних и зависимых обществах [79] и пункта 2.4.18 настоящих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2.8.2. Для каждой станции, оборудованной электрической централизацией стрелочных переводов и сигналов, дистанции пути, обслуживающие их, должны разработать инструкцию по охране труда п</w:t>
      </w:r>
      <w:r w:rsidRPr="005D7B1C">
        <w:rPr>
          <w:rFonts w:ascii="Times New Roman" w:hAnsi="Times New Roman" w:cs="Times New Roman"/>
          <w:sz w:val="24"/>
          <w:szCs w:val="24"/>
        </w:rPr>
        <w:t>ри очистке стрелочных переводов, с учетом местных условий, в которой должны быть установлены: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требования по оповещению монтеров пути, выполняющих работу по очистке централизованных стрелочных переводов, о маневровых передвижениях, приеме, </w:t>
      </w:r>
      <w:r w:rsidRPr="005D7B1C">
        <w:rPr>
          <w:rFonts w:ascii="Times New Roman" w:hAnsi="Times New Roman" w:cs="Times New Roman"/>
          <w:sz w:val="24"/>
          <w:szCs w:val="24"/>
        </w:rPr>
        <w:lastRenderedPageBreak/>
        <w:t>отправлении поез</w:t>
      </w:r>
      <w:r w:rsidRPr="005D7B1C">
        <w:rPr>
          <w:rFonts w:ascii="Times New Roman" w:hAnsi="Times New Roman" w:cs="Times New Roman"/>
          <w:sz w:val="24"/>
          <w:szCs w:val="24"/>
        </w:rPr>
        <w:t>дов, а также оперативного руководства работников станции монтерами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требования по оповещению локомотивных и составительских бригад о местах, где выполняются работы по очистке стрелочных переводов;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порядок записи руководителя работ о месте и времени </w:t>
      </w:r>
      <w:r w:rsidRPr="005D7B1C">
        <w:rPr>
          <w:rFonts w:ascii="Times New Roman" w:hAnsi="Times New Roman" w:cs="Times New Roman"/>
          <w:sz w:val="24"/>
          <w:szCs w:val="24"/>
        </w:rPr>
        <w:t>производства путевых работ на станции в Журнале осмотра путей стрелочных переводов, устройств сигнализации, централизации, блокировки, связи и контактной сети;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требования безопасности при очистке централизованных стрелочных переводов от снега на период сн</w:t>
      </w:r>
      <w:r w:rsidRPr="005D7B1C">
        <w:rPr>
          <w:rFonts w:ascii="Times New Roman" w:hAnsi="Times New Roman" w:cs="Times New Roman"/>
          <w:sz w:val="24"/>
          <w:szCs w:val="24"/>
        </w:rPr>
        <w:t>егопадов и метелей и другие вопросы, касающиеся соблюдения требований безопасности труда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2.8.3. Работы по очистке стрелочных переводов от снега и текущему содержанию централизованных стрелочных переводов должны осуществляться под руководством </w:t>
      </w:r>
      <w:r w:rsidRPr="005D7B1C">
        <w:rPr>
          <w:rFonts w:ascii="Times New Roman" w:hAnsi="Times New Roman" w:cs="Times New Roman"/>
          <w:sz w:val="24"/>
          <w:szCs w:val="24"/>
        </w:rPr>
        <w:t>дорожного мастера, бригадира пути, специально обученных монтеров пути не ниже 3 разряда структурного подразделения. Руководить работами по очистке стрелочных переводов от снега могут работники других структурных подразделений, направленные на борьбу со сне</w:t>
      </w:r>
      <w:r w:rsidRPr="005D7B1C">
        <w:rPr>
          <w:rFonts w:ascii="Times New Roman" w:hAnsi="Times New Roman" w:cs="Times New Roman"/>
          <w:sz w:val="24"/>
          <w:szCs w:val="24"/>
        </w:rPr>
        <w:t>гом, прошедшие специальное обучение и оформленные приказом по структурному подразделению.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выделении дорожным мастером монтеров пути без бригадира пути в распоряжение начальника станции для очистки стрелочных переводов от снега работой руководит работн</w:t>
      </w:r>
      <w:r w:rsidRPr="005D7B1C">
        <w:rPr>
          <w:rFonts w:ascii="Times New Roman" w:hAnsi="Times New Roman" w:cs="Times New Roman"/>
          <w:sz w:val="24"/>
          <w:szCs w:val="24"/>
        </w:rPr>
        <w:t>ик станции.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Руководители работ по очистке стрелочных переводов являются ответственными за обеспечение безопасности работников. Они не должны принимать непосредственное участие в работе по очистке путей и стрелочных переводов от снега.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2.8.4. Руководители</w:t>
      </w:r>
      <w:r w:rsidRPr="005D7B1C">
        <w:rPr>
          <w:rFonts w:ascii="Times New Roman" w:hAnsi="Times New Roman" w:cs="Times New Roman"/>
          <w:sz w:val="24"/>
          <w:szCs w:val="24"/>
        </w:rPr>
        <w:t xml:space="preserve"> структурных подразделений, за которыми закреплена очистка стрелочных переводов, стрелочных горловин и других районов станции, совместно с начальником дистанции пути и станции должны организовать проведение обучения руководителей работ, старших групп обяза</w:t>
      </w:r>
      <w:r w:rsidRPr="005D7B1C">
        <w:rPr>
          <w:rFonts w:ascii="Times New Roman" w:hAnsi="Times New Roman" w:cs="Times New Roman"/>
          <w:sz w:val="24"/>
          <w:szCs w:val="24"/>
        </w:rPr>
        <w:t>нностям сигналиста, возложить на них ответственность за обеспечение безопасности работников под их руководством.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Руководители работ, старшие групп должны ознакомить каждого работника, привлекаемого на борьбу со снегом, с особенностями станции, расположени</w:t>
      </w:r>
      <w:r w:rsidRPr="005D7B1C">
        <w:rPr>
          <w:rFonts w:ascii="Times New Roman" w:hAnsi="Times New Roman" w:cs="Times New Roman"/>
          <w:sz w:val="24"/>
          <w:szCs w:val="24"/>
        </w:rPr>
        <w:t>ем стрелочных переводов, их нумерацией при проведении с ними инструктажа по охране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2.8.5. Для очистки от снега путей и стрелочных переводов к руководителю этих работ допускается прикреплять группы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однопутных участках и станционных п</w:t>
      </w:r>
      <w:r w:rsidRPr="005D7B1C">
        <w:rPr>
          <w:rFonts w:ascii="Times New Roman" w:hAnsi="Times New Roman" w:cs="Times New Roman"/>
          <w:sz w:val="24"/>
          <w:szCs w:val="24"/>
        </w:rPr>
        <w:t>утях - не более 15 человек;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двухпутных участках - не более 20 человек;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стрелочных переводах - не менее 2 и не более 6 человек.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2.8.6. Монтеры пути, работающие первую зиму, к самостоятельной работе по очистке централизованных стрелочных переводов н</w:t>
      </w:r>
      <w:r w:rsidRPr="005D7B1C">
        <w:rPr>
          <w:rFonts w:ascii="Times New Roman" w:hAnsi="Times New Roman" w:cs="Times New Roman"/>
          <w:sz w:val="24"/>
          <w:szCs w:val="24"/>
        </w:rPr>
        <w:t>е допускаются. Они должны быть обучены особенностям работы в зимних условиях, работать только в группе и закреплены приказом за опытными работниками бригады.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2.8.7. Работы по текущему содержанию централизованных стрелочных переводов и очистке их от снега </w:t>
      </w:r>
      <w:r w:rsidRPr="005D7B1C">
        <w:rPr>
          <w:rFonts w:ascii="Times New Roman" w:hAnsi="Times New Roman" w:cs="Times New Roman"/>
          <w:sz w:val="24"/>
          <w:szCs w:val="24"/>
        </w:rPr>
        <w:t xml:space="preserve">должны производиться в светлое время суток в перерывах между движением поездов и маневровых составов. Работы на стрелочных переводах, расположенных на горочных, подгорочных и сортировочных путях, должны производиться только во время перерывов в маневровой </w:t>
      </w:r>
      <w:r w:rsidRPr="005D7B1C">
        <w:rPr>
          <w:rFonts w:ascii="Times New Roman" w:hAnsi="Times New Roman" w:cs="Times New Roman"/>
          <w:sz w:val="24"/>
          <w:szCs w:val="24"/>
        </w:rPr>
        <w:t>работе и роспуске составов вагонов или с закрытием пути после разрешения дежурного по горке (станции, парку). Очистка и уборка горочных и подгорочных путей от снега должны производиться в периоды, когда эти пути закрыты.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2.8.8. Во всех случаях производств</w:t>
      </w:r>
      <w:r w:rsidRPr="005D7B1C">
        <w:rPr>
          <w:rFonts w:ascii="Times New Roman" w:hAnsi="Times New Roman" w:cs="Times New Roman"/>
          <w:sz w:val="24"/>
          <w:szCs w:val="24"/>
        </w:rPr>
        <w:t>а работ на стрелочных переводах руководитель работ, старший группы должен сделать соответствующую запись в Журнале осмотра путей, стрелочных переводов, устройств сигнализации, централизации, блокировки, связи и контактной сети формы ДУ-46 с указанием места</w:t>
      </w:r>
      <w:r w:rsidRPr="005D7B1C">
        <w:rPr>
          <w:rFonts w:ascii="Times New Roman" w:hAnsi="Times New Roman" w:cs="Times New Roman"/>
          <w:sz w:val="24"/>
          <w:szCs w:val="24"/>
        </w:rPr>
        <w:t>, времени производства работ и средствах оповещения работников о предстоящем пропуске поездов и маневровых передвижениях (роспуске вагонов с сортировочной горки) по стрелочным переводам, очищаемому пути и смежным путям.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2.8.9. Руководитель работ, старший </w:t>
      </w:r>
      <w:r w:rsidRPr="005D7B1C">
        <w:rPr>
          <w:rFonts w:ascii="Times New Roman" w:hAnsi="Times New Roman" w:cs="Times New Roman"/>
          <w:sz w:val="24"/>
          <w:szCs w:val="24"/>
        </w:rPr>
        <w:t>группы должны: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иметь при себе установленные сигнальные принадлежности, а также красный щит и деревянный вкладыш при очистке централизованных стрелочных переводов;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лично или по телефону до начала работ согласовать план и очередность работ с дежурным по ст</w:t>
      </w:r>
      <w:r w:rsidRPr="005D7B1C">
        <w:rPr>
          <w:rFonts w:ascii="Times New Roman" w:hAnsi="Times New Roman" w:cs="Times New Roman"/>
          <w:sz w:val="24"/>
          <w:szCs w:val="24"/>
        </w:rPr>
        <w:t>анции (сортировочной горке, парку, маневровому району), поездным диспетчером;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контролировать своевременное оповещение монтеров пути о приеме, отправлении, проследовании поездов и предстоящих маневровых передвижениях;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оградить место работы днем красным си</w:t>
      </w:r>
      <w:r w:rsidRPr="005D7B1C">
        <w:rPr>
          <w:rFonts w:ascii="Times New Roman" w:hAnsi="Times New Roman" w:cs="Times New Roman"/>
          <w:sz w:val="24"/>
          <w:szCs w:val="24"/>
        </w:rPr>
        <w:t>гналом, ночью и в дневное время при плохой видимости (туман, метель, снегопад) - ручным сигнальным фонарем с красным огнем.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2.8.10. Сбор работников, привлекаемых на борьбу со снегом, следует производить в пунктах, маршрут к которым не связан с пересечение</w:t>
      </w:r>
      <w:r w:rsidRPr="005D7B1C">
        <w:rPr>
          <w:rFonts w:ascii="Times New Roman" w:hAnsi="Times New Roman" w:cs="Times New Roman"/>
          <w:sz w:val="24"/>
          <w:szCs w:val="24"/>
        </w:rPr>
        <w:t>м железнодорожных путей, или в местах, к которым оборудованы маршруты служебных проходов.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Проход к месту очистки путей от снега на перегоне и возвращение обратно должны происходить в стороне от железнодорожного пути или по обочине.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условиях сильных зан</w:t>
      </w:r>
      <w:r w:rsidRPr="005D7B1C">
        <w:rPr>
          <w:rFonts w:ascii="Times New Roman" w:hAnsi="Times New Roman" w:cs="Times New Roman"/>
          <w:sz w:val="24"/>
          <w:szCs w:val="24"/>
        </w:rPr>
        <w:t>осов, когда проход в стороне от пути и по обочине невозможен, допускается проход по пути с соблюдением требований пункта 2.1.3 настоящих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2.8.11. Перед очисткой стрелочного перевода между отведенным остряком и рамным рельсом, а также на крестовинах</w:t>
      </w:r>
      <w:r w:rsidRPr="005D7B1C">
        <w:rPr>
          <w:rFonts w:ascii="Times New Roman" w:hAnsi="Times New Roman" w:cs="Times New Roman"/>
          <w:sz w:val="24"/>
          <w:szCs w:val="24"/>
        </w:rPr>
        <w:t xml:space="preserve"> с подвижным сердечником между сердечником и усовиком против тяг электропривода необходимо заложить деревянный вкладыш.</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2.8.12. Работы по очистке стрелочных переводов, оборудованных устройствами пневматической обдувки, должны проводиться группой в составе</w:t>
      </w:r>
      <w:r w:rsidRPr="005D7B1C">
        <w:rPr>
          <w:rFonts w:ascii="Times New Roman" w:hAnsi="Times New Roman" w:cs="Times New Roman"/>
          <w:sz w:val="24"/>
          <w:szCs w:val="24"/>
        </w:rPr>
        <w:t xml:space="preserve"> не менее двух и не более шести монтеров пути, один из которых должен вести наблюдение за движением поездов и не участвовать в работе. Один монтер пути должен работать непосредственно со шлангом, производя им очистку стрелочного перевода от снега, а другой</w:t>
      </w:r>
      <w:r w:rsidRPr="005D7B1C">
        <w:rPr>
          <w:rFonts w:ascii="Times New Roman" w:hAnsi="Times New Roman" w:cs="Times New Roman"/>
          <w:sz w:val="24"/>
          <w:szCs w:val="24"/>
        </w:rPr>
        <w:t xml:space="preserve"> монтер пути должен выполнять обязанности сигналиста и не участвовать в работе. Он должен находиться у места присоединения воздушного шланга к запорному вентилю воздухопроводной сети (воздухоразборной колонке), наблюдать за движением поездов, следить за по</w:t>
      </w:r>
      <w:r w:rsidRPr="005D7B1C">
        <w:rPr>
          <w:rFonts w:ascii="Times New Roman" w:hAnsi="Times New Roman" w:cs="Times New Roman"/>
          <w:sz w:val="24"/>
          <w:szCs w:val="24"/>
        </w:rPr>
        <w:t xml:space="preserve">казаниями светофоров, объявлениями по громкоговорящей связи или подачей специального звукового сигнала о предстоящем пропуске поезда, роспуске вагонов, прохождении локомотива или маневрового состава через зону работ передвижением подвижного состава и быть </w:t>
      </w:r>
      <w:r w:rsidRPr="005D7B1C">
        <w:rPr>
          <w:rFonts w:ascii="Times New Roman" w:hAnsi="Times New Roman" w:cs="Times New Roman"/>
          <w:sz w:val="24"/>
          <w:szCs w:val="24"/>
        </w:rPr>
        <w:t>готовым в любой момент прекратить подачу сжатого воздуха, дать команду монтеру пути, работающему со шлангом, и другим работникам о прекращении работы и уходе со стрелочного перевода в безопасное место.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пересечении нескольких путей шланг следует прокла</w:t>
      </w:r>
      <w:r w:rsidRPr="005D7B1C">
        <w:rPr>
          <w:rFonts w:ascii="Times New Roman" w:hAnsi="Times New Roman" w:cs="Times New Roman"/>
          <w:sz w:val="24"/>
          <w:szCs w:val="24"/>
        </w:rPr>
        <w:t>дывать под рельсами в шпальных ящиках, заблаговременно очищенных от снега и балласта.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очистке стрелочного перевода от снега сжатым воздухом (пневматическая обдувка) необходимо применять средства защиты лица и глаз (щитки или очки).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2.8.13. При работе</w:t>
      </w:r>
      <w:r w:rsidRPr="005D7B1C">
        <w:rPr>
          <w:rFonts w:ascii="Times New Roman" w:hAnsi="Times New Roman" w:cs="Times New Roman"/>
          <w:sz w:val="24"/>
          <w:szCs w:val="24"/>
        </w:rPr>
        <w:t xml:space="preserve"> на стрелочных переводах, оборудованных устройствами электрообогрева, включение и отключение обогрева соответствующей группы стрелок могут осуществляться дистанционно дежурным по станции или работниками непосредственно на месте работ из шкафа управления в </w:t>
      </w:r>
      <w:r w:rsidRPr="005D7B1C">
        <w:rPr>
          <w:rFonts w:ascii="Times New Roman" w:hAnsi="Times New Roman" w:cs="Times New Roman"/>
          <w:sz w:val="24"/>
          <w:szCs w:val="24"/>
        </w:rPr>
        <w:t>соответствии с техническими указаниями по обслуживанию устройств электрообогрева для очистки стрелочных переводов от снега с учетом местных условий.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при включенном электрообогреве производить какие-либо работы на стрелочном переводе, кроме руч</w:t>
      </w:r>
      <w:r w:rsidRPr="005D7B1C">
        <w:rPr>
          <w:rFonts w:ascii="Times New Roman" w:hAnsi="Times New Roman" w:cs="Times New Roman"/>
          <w:sz w:val="24"/>
          <w:szCs w:val="24"/>
        </w:rPr>
        <w:t>ной очистки с использованием неметаллического инструмента и шланговой обдувки.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2.8.14. Очистка путей от снега и его уборка на перегонах и станциях должны производиться, как правило, снегоочистителями и снегоуборочными машинами.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Работой снегоочистителя по</w:t>
      </w:r>
      <w:r w:rsidRPr="005D7B1C">
        <w:rPr>
          <w:rFonts w:ascii="Times New Roman" w:hAnsi="Times New Roman" w:cs="Times New Roman"/>
          <w:sz w:val="24"/>
          <w:szCs w:val="24"/>
        </w:rPr>
        <w:t xml:space="preserve"> очистке путей от снега на перегонах и станциях должен руководить работник по должности не ниже дорожного мастера. Работой снегоуборочных машин и снегоуборочных поездов на перегонах должен руководить работник по должности не ниже дорожного мастера, на стан</w:t>
      </w:r>
      <w:r w:rsidRPr="005D7B1C">
        <w:rPr>
          <w:rFonts w:ascii="Times New Roman" w:hAnsi="Times New Roman" w:cs="Times New Roman"/>
          <w:sz w:val="24"/>
          <w:szCs w:val="24"/>
        </w:rPr>
        <w:t>циях - не ниже бригадира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местах, где невозможна работа машин или при их отсутствии, допускается очистка путей от снега и его уборка вручную.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очистке пути траншеями или разделке снеговых откосов после очистки снегоочистителями в откосах должны</w:t>
      </w:r>
      <w:r w:rsidRPr="005D7B1C">
        <w:rPr>
          <w:rFonts w:ascii="Times New Roman" w:hAnsi="Times New Roman" w:cs="Times New Roman"/>
          <w:sz w:val="24"/>
          <w:szCs w:val="24"/>
        </w:rPr>
        <w:t xml:space="preserve"> быть сделаны ниши на расстоянии 20 - 25 м одна от другой, с расположением их в шахматном порядке для возможности размещения и укрытия в них работников при пропуске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Размеры ниши должны определяться в каждом отдельном случае с учетом количества ук</w:t>
      </w:r>
      <w:r w:rsidRPr="005D7B1C">
        <w:rPr>
          <w:rFonts w:ascii="Times New Roman" w:hAnsi="Times New Roman" w:cs="Times New Roman"/>
          <w:sz w:val="24"/>
          <w:szCs w:val="24"/>
        </w:rPr>
        <w:t>рывающихся в ней работников, их расположения в нише не ближе 2 м от крайнего рельса. Глубина ниши должна быть не менее 0,75 м, ширина - не менее 2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очистке пути от снега в выемках следует принимать меры, необходимые для предотвращения снежного обвал</w:t>
      </w:r>
      <w:r w:rsidRPr="005D7B1C">
        <w:rPr>
          <w:rFonts w:ascii="Times New Roman" w:hAnsi="Times New Roman" w:cs="Times New Roman"/>
          <w:sz w:val="24"/>
          <w:szCs w:val="24"/>
        </w:rPr>
        <w:t>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очистке станционных путей и стрелочных переводов снег необходимо складывать в валы, в которых должны быть сделаны разрывы шириной по 1 м не реже, чем через 9 м, или в кучи с такими же разрывами для удобства работы и прохода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Работа по о</w:t>
      </w:r>
      <w:r w:rsidRPr="005D7B1C">
        <w:rPr>
          <w:rFonts w:ascii="Times New Roman" w:hAnsi="Times New Roman" w:cs="Times New Roman"/>
          <w:sz w:val="24"/>
          <w:szCs w:val="24"/>
        </w:rPr>
        <w:t xml:space="preserve">чистке и уборке горочных и подгорочных путей от снега может производиться </w:t>
      </w:r>
      <w:r w:rsidRPr="005D7B1C">
        <w:rPr>
          <w:rFonts w:ascii="Times New Roman" w:hAnsi="Times New Roman" w:cs="Times New Roman"/>
          <w:sz w:val="24"/>
          <w:szCs w:val="24"/>
        </w:rPr>
        <w:lastRenderedPageBreak/>
        <w:t>лишь в периоды, когда эти пути закрыты.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2.8.15. Хозяйственные поезда должны формироваться из платформ для вывоза снега за пределы станции и служебно-бытового вагона для обогрева раб</w:t>
      </w:r>
      <w:r w:rsidRPr="005D7B1C">
        <w:rPr>
          <w:rFonts w:ascii="Times New Roman" w:hAnsi="Times New Roman" w:cs="Times New Roman"/>
          <w:sz w:val="24"/>
          <w:szCs w:val="24"/>
        </w:rPr>
        <w:t>отников, следующих к месту разгрузки и обратно.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Погрузка снега на платформы хозяйственного поезда и его разгрузка должны производиться только при полной остановке состава. Погрузка и разгрузка снега на ходу поезда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передвижениях поезда по</w:t>
      </w:r>
      <w:r w:rsidRPr="005D7B1C">
        <w:rPr>
          <w:rFonts w:ascii="Times New Roman" w:hAnsi="Times New Roman" w:cs="Times New Roman"/>
          <w:sz w:val="24"/>
          <w:szCs w:val="24"/>
        </w:rPr>
        <w:t xml:space="preserve"> фронту работ работникам допускается находиться на платформе, при этом они должны присесть на расстоянии вытянутой руки от борта платформы и держаться за него двумя руками.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2.8.16. При работе групп (бригад) на стрелочных переводах должны выдаваться предуп</w:t>
      </w:r>
      <w:r w:rsidRPr="005D7B1C">
        <w:rPr>
          <w:rFonts w:ascii="Times New Roman" w:hAnsi="Times New Roman" w:cs="Times New Roman"/>
          <w:sz w:val="24"/>
          <w:szCs w:val="24"/>
        </w:rPr>
        <w:t>реждения на поезда об особой бдительности и более частой подаче оповестительных сигналов.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Работы по очистке стрелочных переводов должны быть закончены не позднее чем за 20 мин. до прохода скоростного или высокоскоростного поезда, а работники должны отойти</w:t>
      </w:r>
      <w:r w:rsidRPr="005D7B1C">
        <w:rPr>
          <w:rFonts w:ascii="Times New Roman" w:hAnsi="Times New Roman" w:cs="Times New Roman"/>
          <w:sz w:val="24"/>
          <w:szCs w:val="24"/>
        </w:rPr>
        <w:t xml:space="preserve"> на расстояние не менее чем 5 м на скоростных и высокоскоростных участках от крайнего рельса пути, по которому должен проследовать поезд.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 Требования охраны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погрузочно-разгрузочных работах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2.9.1. Погрузка и разгрузка материалов верхнего </w:t>
      </w:r>
      <w:r w:rsidRPr="005D7B1C">
        <w:rPr>
          <w:rFonts w:ascii="Times New Roman" w:hAnsi="Times New Roman" w:cs="Times New Roman"/>
          <w:sz w:val="24"/>
          <w:szCs w:val="24"/>
        </w:rPr>
        <w:t>строения пути и эксплуатация грузоподъемных кранов и механизмов должны производиться в соответствии с Правилами по охране труда при погрузочно-разгрузочных работах и размещении грузов [80], ГОСТ 12.3.009 [81], ГОСТ 12.3.020 [82], Правилами безопасности опа</w:t>
      </w:r>
      <w:r w:rsidRPr="005D7B1C">
        <w:rPr>
          <w:rFonts w:ascii="Times New Roman" w:hAnsi="Times New Roman" w:cs="Times New Roman"/>
          <w:sz w:val="24"/>
          <w:szCs w:val="24"/>
        </w:rPr>
        <w:t>сных производственных объектов, на которых используются подъемные сооружения [83].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 Пуск в работу подъемных сооружений, подлежащих учету в органах Ростехнадзора, осуществляется в соответствии с требованиями Правил безопасности опасных производственн</w:t>
      </w:r>
      <w:r w:rsidRPr="005D7B1C">
        <w:rPr>
          <w:rFonts w:ascii="Times New Roman" w:hAnsi="Times New Roman" w:cs="Times New Roman"/>
          <w:sz w:val="24"/>
          <w:szCs w:val="24"/>
        </w:rPr>
        <w:t>ых объектов, на которых используются подъемные сооружения [115].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2.9.3. Решение о вводе в эксплуатацию грузозахватных приспособлений, и тары </w:t>
      </w:r>
      <w:r w:rsidRPr="005D7B1C">
        <w:rPr>
          <w:rFonts w:ascii="Times New Roman" w:hAnsi="Times New Roman" w:cs="Times New Roman"/>
          <w:sz w:val="24"/>
          <w:szCs w:val="24"/>
        </w:rPr>
        <w:lastRenderedPageBreak/>
        <w:t>записывается в специальный журнал учета и осмотра специалистом, ответственным за безопасное производство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w:t>
      </w:r>
      <w:r w:rsidRPr="005D7B1C">
        <w:rPr>
          <w:rFonts w:ascii="Times New Roman" w:hAnsi="Times New Roman" w:cs="Times New Roman"/>
          <w:sz w:val="24"/>
          <w:szCs w:val="24"/>
        </w:rPr>
        <w:t>еред началом работы краны и грузозахватные приспособления должны тщательно осматриваться.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повреждении грузозахватных приспособлений работа с ними должна быть прекращена.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Строповку груза необходимо производить в соответствии со схемой строповки для да</w:t>
      </w:r>
      <w:r w:rsidRPr="005D7B1C">
        <w:rPr>
          <w:rFonts w:ascii="Times New Roman" w:hAnsi="Times New Roman" w:cs="Times New Roman"/>
          <w:sz w:val="24"/>
          <w:szCs w:val="24"/>
        </w:rPr>
        <w:t>нного груза. Схемы строповки грузов должны быть выданы на руки стропальщикам и крановщикам или вывешены в местах производства работ или находиться на железнодорожном подвижном составе, оборудованном грузоподъемными механизмами.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Погрузочно-разгрузочные раб</w:t>
      </w:r>
      <w:r w:rsidRPr="005D7B1C">
        <w:rPr>
          <w:rFonts w:ascii="Times New Roman" w:hAnsi="Times New Roman" w:cs="Times New Roman"/>
          <w:sz w:val="24"/>
          <w:szCs w:val="24"/>
        </w:rPr>
        <w:t>оты с применением грузоподъемных кранов необходимо производить при исправных и работоспособных приборах безопасности крана.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2.9.4. Работа крана должна вестись под руководством дорожного мастера или бригадира пути, назначенного приказом руководителя структ</w:t>
      </w:r>
      <w:r w:rsidRPr="005D7B1C">
        <w:rPr>
          <w:rFonts w:ascii="Times New Roman" w:hAnsi="Times New Roman" w:cs="Times New Roman"/>
          <w:sz w:val="24"/>
          <w:szCs w:val="24"/>
        </w:rPr>
        <w:t>урного подразделения ответственным за безопасное производство работ кранами.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2.9.5. Погрузочно-разгрузочные работы с грузами необходимо выполнять не менее чем двумя работниками, один из которых должен быть назначен старшим.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2.9.6. В темное время суток по</w:t>
      </w:r>
      <w:r w:rsidRPr="005D7B1C">
        <w:rPr>
          <w:rFonts w:ascii="Times New Roman" w:hAnsi="Times New Roman" w:cs="Times New Roman"/>
          <w:sz w:val="24"/>
          <w:szCs w:val="24"/>
        </w:rPr>
        <w:t>грузка и разгрузка материалов верхнего строения пути допускаются при обеспечении освещенности на рабочих местах в соответствии с ГОСТ Р 54984 [10] и ОСТ 32.120 [12].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2.9.7. Перед началом подъема груза должна быть проверена надежность его строповки. По око</w:t>
      </w:r>
      <w:r w:rsidRPr="005D7B1C">
        <w:rPr>
          <w:rFonts w:ascii="Times New Roman" w:hAnsi="Times New Roman" w:cs="Times New Roman"/>
          <w:sz w:val="24"/>
          <w:szCs w:val="24"/>
        </w:rPr>
        <w:t>нчании погрузки, разгрузки или при перерыве в работе оставлять груз в подвешенном состоянии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2.9.8. При подъеме масса груза не должна превышать грузоподъемности крана. Допускается одновременная работа двумя кранами в одинаковом режиме под руко</w:t>
      </w:r>
      <w:r w:rsidRPr="005D7B1C">
        <w:rPr>
          <w:rFonts w:ascii="Times New Roman" w:hAnsi="Times New Roman" w:cs="Times New Roman"/>
          <w:sz w:val="24"/>
          <w:szCs w:val="24"/>
        </w:rPr>
        <w:t>водством одного специалиста, ответственного за безопасное производство работ кранами. Работа двумя кранами должна выполняться по наряду-допуску.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2.9.9. Перемещение груза кранами в горизонтальном направлении должно производиться на высоте не менее 0,5 м от</w:t>
      </w:r>
      <w:r w:rsidRPr="005D7B1C">
        <w:rPr>
          <w:rFonts w:ascii="Times New Roman" w:hAnsi="Times New Roman" w:cs="Times New Roman"/>
          <w:sz w:val="24"/>
          <w:szCs w:val="24"/>
        </w:rPr>
        <w:t xml:space="preserve"> всех встречающихся на пути предметов. Перемещение груза над людьми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 xml:space="preserve">2.9.10. Погрузка и разгрузка рельсов 25 м и 12,5 м, стрелочных переводов, крестовин, деревянных шпал, железобетонных шпал, ремкомплектов, а также крупногабаритного, тяжелого </w:t>
      </w:r>
      <w:r w:rsidRPr="005D7B1C">
        <w:rPr>
          <w:rFonts w:ascii="Times New Roman" w:hAnsi="Times New Roman" w:cs="Times New Roman"/>
          <w:sz w:val="24"/>
          <w:szCs w:val="24"/>
        </w:rPr>
        <w:t>инструмента и приспособлений для ремонта пути должны производиться с применением механизмов и приспособлений.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Разрешается применение групповой траверсы для захвата одновременно нескольких рельсов, если масса груза не превышает грузоподъемности крана, трав</w:t>
      </w:r>
      <w:r w:rsidRPr="005D7B1C">
        <w:rPr>
          <w:rFonts w:ascii="Times New Roman" w:hAnsi="Times New Roman" w:cs="Times New Roman"/>
          <w:sz w:val="24"/>
          <w:szCs w:val="24"/>
        </w:rPr>
        <w:t>ерсы. Разгрузка и погрузка рельсов вручную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исключительных (аварийных) случаях допускается разгрузка одиночных рельсов из платформ на сторону вручную с применением не менее двух слег из деревянных (без износа)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2.9.11. Строповка рельсо</w:t>
      </w:r>
      <w:r w:rsidRPr="005D7B1C">
        <w:rPr>
          <w:rFonts w:ascii="Times New Roman" w:hAnsi="Times New Roman" w:cs="Times New Roman"/>
          <w:sz w:val="24"/>
          <w:szCs w:val="24"/>
        </w:rPr>
        <w:t>в при разгрузке и погрузке должна производиться с применением траверс для работы с рельсами или рельсовых захватов, оборудованных замками, предохраняющими от саморасцепа.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погрузке и разгрузке захват рельсов необходимо производить в соответствии со схе</w:t>
      </w:r>
      <w:r w:rsidRPr="005D7B1C">
        <w:rPr>
          <w:rFonts w:ascii="Times New Roman" w:hAnsi="Times New Roman" w:cs="Times New Roman"/>
          <w:sz w:val="24"/>
          <w:szCs w:val="24"/>
        </w:rPr>
        <w:t>мой строповки не менее чем в двух местах.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2.9.12. Подъем груза после строповки необходимо произвести на высоту не более 0,2 - 0,3 м, сделать остановку, проверить надежность и правильность строповки и только после этого произвести дальнейшие операции по по</w:t>
      </w:r>
      <w:r w:rsidRPr="005D7B1C">
        <w:rPr>
          <w:rFonts w:ascii="Times New Roman" w:hAnsi="Times New Roman" w:cs="Times New Roman"/>
          <w:sz w:val="24"/>
          <w:szCs w:val="24"/>
        </w:rPr>
        <w:t>дъему и перемещению груза. Нахождение работников и выполнение работ под поднятым грузом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2.9.13. При строповке пакета рельсов с помощью троссового стропа груз крепится за один конец и поднимается краном на высоту 0,6 - 0,7 м. После этого по</w:t>
      </w:r>
      <w:r w:rsidRPr="005D7B1C">
        <w:rPr>
          <w:rFonts w:ascii="Times New Roman" w:hAnsi="Times New Roman" w:cs="Times New Roman"/>
          <w:sz w:val="24"/>
          <w:szCs w:val="24"/>
        </w:rPr>
        <w:t xml:space="preserve">д середину поднятого пакета подкладывается прокладка толщиной 0,15 - 0,18 м и производится перестроповка пакета рельсов за середину в двух местах, затем зацепляются по концам пакета рельсов расчалки, после чего пакет рельсов приподнимается на высоту 0,2 - </w:t>
      </w:r>
      <w:r w:rsidRPr="005D7B1C">
        <w:rPr>
          <w:rFonts w:ascii="Times New Roman" w:hAnsi="Times New Roman" w:cs="Times New Roman"/>
          <w:sz w:val="24"/>
          <w:szCs w:val="24"/>
        </w:rPr>
        <w:t>0,3 м для фиксирования надежности строповки и окончательно производится подъем и его перемещение. Работа без применения расчалок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2.9.14. Погрузка инвентарных рельсов должна производиться на металлические поперечины или шпалы, уложенные на рел</w:t>
      </w:r>
      <w:r w:rsidRPr="005D7B1C">
        <w:rPr>
          <w:rFonts w:ascii="Times New Roman" w:hAnsi="Times New Roman" w:cs="Times New Roman"/>
          <w:sz w:val="24"/>
          <w:szCs w:val="24"/>
        </w:rPr>
        <w:t>ьсы-лыжи, установленные на роликовый транспортер платформы. На концы перевернутых рельсов устанавливаются направляющие наконечники.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2.9.15. Рельсы при погрузке на платформы должны захватываться попарно и укладываться </w:t>
      </w:r>
      <w:r w:rsidRPr="005D7B1C">
        <w:rPr>
          <w:rFonts w:ascii="Times New Roman" w:hAnsi="Times New Roman" w:cs="Times New Roman"/>
          <w:sz w:val="24"/>
          <w:szCs w:val="24"/>
        </w:rPr>
        <w:lastRenderedPageBreak/>
        <w:t>симметрично, начиная от середины к кра</w:t>
      </w:r>
      <w:r w:rsidRPr="005D7B1C">
        <w:rPr>
          <w:rFonts w:ascii="Times New Roman" w:hAnsi="Times New Roman" w:cs="Times New Roman"/>
          <w:sz w:val="24"/>
          <w:szCs w:val="24"/>
        </w:rPr>
        <w:t>ям поперечин. Количество рельсов в пакете, поперечин, прокладок, цепей и стоек, укладываемых на платформы для развоза по фронту работ, приведено в приложении N 5 к настоящим Правилам.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Все рельсы необходимо укладывать подошвой вниз по три ряда в пакете с у</w:t>
      </w:r>
      <w:r w:rsidRPr="005D7B1C">
        <w:rPr>
          <w:rFonts w:ascii="Times New Roman" w:hAnsi="Times New Roman" w:cs="Times New Roman"/>
          <w:sz w:val="24"/>
          <w:szCs w:val="24"/>
        </w:rPr>
        <w:t>кладкой между рядами деревянных прокладок толщиной 30 - 40 мм. Крайние прокладки должны устанавливаться на расстоянии 1 - 1,5 м от торца пакета.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Крайние рельсы нижнего ряда пакета должны быть прикреплены (пришиты) к поперечинам из шпал или зафиксированы о</w:t>
      </w:r>
      <w:r w:rsidRPr="005D7B1C">
        <w:rPr>
          <w:rFonts w:ascii="Times New Roman" w:hAnsi="Times New Roman" w:cs="Times New Roman"/>
          <w:sz w:val="24"/>
          <w:szCs w:val="24"/>
        </w:rPr>
        <w:t>граничителями поперечной сдвижки рельсов при применении металлических поперечин. Концы других рядов пакета рельсов должны быть стянуты обвязкой.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2.9.16. Формирование пакета из 25-метровых рельсов, образованных двумя 12,5-метровыми рельсами, которые соедин</w:t>
      </w:r>
      <w:r w:rsidRPr="005D7B1C">
        <w:rPr>
          <w:rFonts w:ascii="Times New Roman" w:hAnsi="Times New Roman" w:cs="Times New Roman"/>
          <w:sz w:val="24"/>
          <w:szCs w:val="24"/>
        </w:rPr>
        <w:t>ены накладками, должно производиться со смещением концов смежных рельсов (через один на длину накладок).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2.9.17. Для формирования и крепления пакета рельсов при транспортировании на платформах рабочего хозяйственного поезда, оснащенных съемным оборудовани</w:t>
      </w:r>
      <w:r w:rsidRPr="005D7B1C">
        <w:rPr>
          <w:rFonts w:ascii="Times New Roman" w:hAnsi="Times New Roman" w:cs="Times New Roman"/>
          <w:sz w:val="24"/>
          <w:szCs w:val="24"/>
        </w:rPr>
        <w:t>ем, должно применяться специальное устройство.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2.9.18. При разгрузке рельсы снимают последовательно ряд за рядом, причем снимаются в каждом ряду поочередно крайние рельсы, симметрично расположенные от продольной оси платформы.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2.9.19. Разгрузка и перемещ</w:t>
      </w:r>
      <w:r w:rsidRPr="005D7B1C">
        <w:rPr>
          <w:rFonts w:ascii="Times New Roman" w:hAnsi="Times New Roman" w:cs="Times New Roman"/>
          <w:sz w:val="24"/>
          <w:szCs w:val="24"/>
        </w:rPr>
        <w:t>ение деревянных шпал, переводных и мостовых брусьев, пропитанных масляными антисептиками из полувагонов, а также железобетонных шпал должна производиться кранами. Разгрузку деревянных шпал, установленных вертикально вдоль боковых и торцевых стенок полуваго</w:t>
      </w:r>
      <w:r w:rsidRPr="005D7B1C">
        <w:rPr>
          <w:rFonts w:ascii="Times New Roman" w:hAnsi="Times New Roman" w:cs="Times New Roman"/>
          <w:sz w:val="24"/>
          <w:szCs w:val="24"/>
        </w:rPr>
        <w:t>нов, следует производить при наличии горизонтальных рядов шпал высотой не менее 1 м тросовыми стропами-удавками.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наличии в полувагоне неправильно погруженных шпал разгрузку их следует производить поодиночке кранами с использованием тросовых стропов-уд</w:t>
      </w:r>
      <w:r w:rsidRPr="005D7B1C">
        <w:rPr>
          <w:rFonts w:ascii="Times New Roman" w:hAnsi="Times New Roman" w:cs="Times New Roman"/>
          <w:sz w:val="24"/>
          <w:szCs w:val="24"/>
        </w:rPr>
        <w:t>авок.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Разгрузка шпал из полувагона вручную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2.9.20. Погрузка, разгрузка и переноска шпал и брусьев, пропитанных масляными антисептиками, должна производиться в спецодежде, спецобуви и рукавицах. Во время работы не следует касаться лица рукави</w:t>
      </w:r>
      <w:r w:rsidRPr="005D7B1C">
        <w:rPr>
          <w:rFonts w:ascii="Times New Roman" w:hAnsi="Times New Roman" w:cs="Times New Roman"/>
          <w:sz w:val="24"/>
          <w:szCs w:val="24"/>
        </w:rPr>
        <w:t xml:space="preserve">цами или рукавами спецодежды. При необходимости переноски одиночных деревянных шпал и брусьев вручную следует </w:t>
      </w:r>
      <w:r w:rsidRPr="005D7B1C">
        <w:rPr>
          <w:rFonts w:ascii="Times New Roman" w:hAnsi="Times New Roman" w:cs="Times New Roman"/>
          <w:sz w:val="24"/>
          <w:szCs w:val="24"/>
        </w:rPr>
        <w:lastRenderedPageBreak/>
        <w:t>применять специальные приспособления (шпалоноски) и рукавицы. Перед началом работ руководитель должен выдать работникам защитный крем, очищающую п</w:t>
      </w:r>
      <w:r w:rsidRPr="005D7B1C">
        <w:rPr>
          <w:rFonts w:ascii="Times New Roman" w:hAnsi="Times New Roman" w:cs="Times New Roman"/>
          <w:sz w:val="24"/>
          <w:szCs w:val="24"/>
        </w:rPr>
        <w:t>асту для смазывания лица, рук, шеи и других открытых частей тела, а по окончании работ обеспечить возможность мытья теплой водой с мылом.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2.9.21. Грузоподъемные машины и механизмы (кроме машин на гусеничном ходу) при работах в пределах охранной зоны линий</w:t>
      </w:r>
      <w:r w:rsidRPr="005D7B1C">
        <w:rPr>
          <w:rFonts w:ascii="Times New Roman" w:hAnsi="Times New Roman" w:cs="Times New Roman"/>
          <w:sz w:val="24"/>
          <w:szCs w:val="24"/>
        </w:rPr>
        <w:t xml:space="preserve"> электропередачи на расстоянии более 50 м от электрифицированных железнодорожных путей должны быть заземлены на один из следующих заземлителей: на заземляющее устройство соседней железобетонной или металлической опоры ВЛ; на заземляющее устройство распреде</w:t>
      </w:r>
      <w:r w:rsidRPr="005D7B1C">
        <w:rPr>
          <w:rFonts w:ascii="Times New Roman" w:hAnsi="Times New Roman" w:cs="Times New Roman"/>
          <w:sz w:val="24"/>
          <w:szCs w:val="24"/>
        </w:rPr>
        <w:t>лительной подстанции; на один из естественных заземлителей, соответствующих Правилам устройства электроустановок [53].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отсутствии указанных заземлителей ближе 50 м допускается заземление грузоподъемных машин на два специальных заземлителя, забитых на </w:t>
      </w:r>
      <w:r w:rsidRPr="005D7B1C">
        <w:rPr>
          <w:rFonts w:ascii="Times New Roman" w:hAnsi="Times New Roman" w:cs="Times New Roman"/>
          <w:sz w:val="24"/>
          <w:szCs w:val="24"/>
        </w:rPr>
        <w:t>глубину не менее 1 м с расстоянием между ними не менее 3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Дополнительно к заземлителю допускается оборудование грузоподъемной машины (механизма) устройством защитного отключения.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2.9.22. При работе грузоподъемных машин и механизмов на резиновом ходу в </w:t>
      </w:r>
      <w:r w:rsidRPr="005D7B1C">
        <w:rPr>
          <w:rFonts w:ascii="Times New Roman" w:hAnsi="Times New Roman" w:cs="Times New Roman"/>
          <w:sz w:val="24"/>
          <w:szCs w:val="24"/>
        </w:rPr>
        <w:t>охранной зоне контактной сети постоянного и переменного тока, проводов ДПР и воздушных линий электропередачи напряжением 6, 10, 35 кВ, расположенных на опорах контактной сети или самостоятельных опорах, заземление корпусов указанных машин и механизмов, в т</w:t>
      </w:r>
      <w:r w:rsidRPr="005D7B1C">
        <w:rPr>
          <w:rFonts w:ascii="Times New Roman" w:hAnsi="Times New Roman" w:cs="Times New Roman"/>
          <w:sz w:val="24"/>
          <w:szCs w:val="24"/>
        </w:rPr>
        <w:t>ом числе и при наличии автономных источников электропитания, должно выполняться на рельсы, на которые заземлены опоры контактной сети, или к средней точке дросселей-трансформаторов.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работе нескольких грузоподъемных машин в районе одной рельсовой цепи </w:t>
      </w:r>
      <w:r w:rsidRPr="005D7B1C">
        <w:rPr>
          <w:rFonts w:ascii="Times New Roman" w:hAnsi="Times New Roman" w:cs="Times New Roman"/>
          <w:sz w:val="24"/>
          <w:szCs w:val="24"/>
        </w:rPr>
        <w:t>их заземление должно подключаться к одному месту рельсовой цепи.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Грузоподъемные машины и механизмы, питающиеся от внешней электрической сети, запрещается заземлять на среднюю точку дросселя-трансформатора и на рельсовые нити как на электрифицированных, та</w:t>
      </w:r>
      <w:r w:rsidRPr="005D7B1C">
        <w:rPr>
          <w:rFonts w:ascii="Times New Roman" w:hAnsi="Times New Roman" w:cs="Times New Roman"/>
          <w:sz w:val="24"/>
          <w:szCs w:val="24"/>
        </w:rPr>
        <w:t>к и на неэлектрифицированных железнодорожных путях.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2.9.23. При работах в охранной зоне воздушных линий электропередачи напряжением 6 - 35 кВ, вблизи распределительных подстанций напряжением 6 - 35 кВ заземление грузоподъемных машин и механизмов следует в</w:t>
      </w:r>
      <w:r w:rsidRPr="005D7B1C">
        <w:rPr>
          <w:rFonts w:ascii="Times New Roman" w:hAnsi="Times New Roman" w:cs="Times New Roman"/>
          <w:sz w:val="24"/>
          <w:szCs w:val="24"/>
        </w:rPr>
        <w:t>ыполнять на контур заземления подстанции.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2.9.24. Грузоподъемные машины и механизмы на гусеничном ходу, работающие в охранной зоне контактной сети постоянного и переменного тока, а также проводов ДПР, должны заземляться через искровой промежуток с пробивн</w:t>
      </w:r>
      <w:r w:rsidRPr="005D7B1C">
        <w:rPr>
          <w:rFonts w:ascii="Times New Roman" w:hAnsi="Times New Roman" w:cs="Times New Roman"/>
          <w:sz w:val="24"/>
          <w:szCs w:val="24"/>
        </w:rPr>
        <w:t>ым напряжением 1200 В на рельсы, на которые заземлены опоры контактной сети или к средней точке дросселей-трансформаторов.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2.9.25. Строительно-монтажные и погрузочно-разгрузочные работы в охранной зоне контактной сети и линий электропередачи следует произ</w:t>
      </w:r>
      <w:r w:rsidRPr="005D7B1C">
        <w:rPr>
          <w:rFonts w:ascii="Times New Roman" w:hAnsi="Times New Roman" w:cs="Times New Roman"/>
          <w:sz w:val="24"/>
          <w:szCs w:val="24"/>
        </w:rPr>
        <w:t>водить под непосредственным руководством инженерно-технического работника, ответственного за безопасность производства работ, при наличии письменного разрешения на производство работ дистанции электроснабжения или организации - владельца линии и наряда-доп</w:t>
      </w:r>
      <w:r w:rsidRPr="005D7B1C">
        <w:rPr>
          <w:rFonts w:ascii="Times New Roman" w:hAnsi="Times New Roman" w:cs="Times New Roman"/>
          <w:sz w:val="24"/>
          <w:szCs w:val="24"/>
        </w:rPr>
        <w:t>уска.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допускается работа грузоподъемных машин при ветре, вызывающем отклонение на опасное расстояние свободных (без груза) тросов и канатов, с помощью которых поднимается груз.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2.9.26. При случайном (аварийном) соприкосновении рабочего органа или мета</w:t>
      </w:r>
      <w:r w:rsidRPr="005D7B1C">
        <w:rPr>
          <w:rFonts w:ascii="Times New Roman" w:hAnsi="Times New Roman" w:cs="Times New Roman"/>
          <w:sz w:val="24"/>
          <w:szCs w:val="24"/>
        </w:rPr>
        <w:t>ллоконструкции грузоподъемной машины с проводом воздушной линии, находящейся под напряжением, или возникновении между ними электрического разряда запрещается до снятия напряжения с линии или отвода рабочего органа на безопасное расстояние прикасаться, стоя</w:t>
      </w:r>
      <w:r w:rsidRPr="005D7B1C">
        <w:rPr>
          <w:rFonts w:ascii="Times New Roman" w:hAnsi="Times New Roman" w:cs="Times New Roman"/>
          <w:sz w:val="24"/>
          <w:szCs w:val="24"/>
        </w:rPr>
        <w:t xml:space="preserve"> на земле, к машине, сходить с нее на землю или подниматься на нее, по возможности необходимо сообщить об этом поездному диспетчеру, энергодиспетчеру. В случае возгорания машины необходимо сойти с нее с соблюдением мер от попадания под шаговое напряжение (</w:t>
      </w:r>
      <w:r w:rsidRPr="005D7B1C">
        <w:rPr>
          <w:rFonts w:ascii="Times New Roman" w:hAnsi="Times New Roman" w:cs="Times New Roman"/>
          <w:sz w:val="24"/>
          <w:szCs w:val="24"/>
        </w:rPr>
        <w:t>не держась за поручни или части машины, спрыгнуть на землю на обе ноги и удаляться от нее мелкими шагами, не превышающими длину стопы).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2.9.27. Запрещается отрывать краном груз, примерзший к земле, подтаскивать груз поворотом стрелы или крюком при косом н</w:t>
      </w:r>
      <w:r w:rsidRPr="005D7B1C">
        <w:rPr>
          <w:rFonts w:ascii="Times New Roman" w:hAnsi="Times New Roman" w:cs="Times New Roman"/>
          <w:sz w:val="24"/>
          <w:szCs w:val="24"/>
        </w:rPr>
        <w:t>атяжении каната, раскачивать или стремительно опускать груз для ударов, перемещать груз волоком, работать с неисправными или выведенными из строя приборами безопасности и тормозной системы, поднимать груз без проверки надежности строповки.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под</w:t>
      </w:r>
      <w:r w:rsidRPr="005D7B1C">
        <w:rPr>
          <w:rFonts w:ascii="Times New Roman" w:hAnsi="Times New Roman" w:cs="Times New Roman"/>
          <w:sz w:val="24"/>
          <w:szCs w:val="24"/>
        </w:rPr>
        <w:t>нимать, опускать и перемещать груз грузоподъемным краном, если имеется опасность задеть людей, находящихся в зоне работы грузоподъемного крана.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2.9.28. Запрещается освобождать защемленные грузом стропы, канаты или цепи, выравнивать поднимаемый краном груз</w:t>
      </w:r>
      <w:r w:rsidRPr="005D7B1C">
        <w:rPr>
          <w:rFonts w:ascii="Times New Roman" w:hAnsi="Times New Roman" w:cs="Times New Roman"/>
          <w:sz w:val="24"/>
          <w:szCs w:val="24"/>
        </w:rPr>
        <w:t xml:space="preserve"> собственной массой тела и поправлять стропы на весу, оттягивать (подтягивать) груз в поднятом положении и во время его подъема, перемещения и опускания без применения специальных оттяжек (канаты, крючья) </w:t>
      </w:r>
      <w:r w:rsidRPr="005D7B1C">
        <w:rPr>
          <w:rFonts w:ascii="Times New Roman" w:hAnsi="Times New Roman" w:cs="Times New Roman"/>
          <w:sz w:val="24"/>
          <w:szCs w:val="24"/>
        </w:rPr>
        <w:lastRenderedPageBreak/>
        <w:t>соответствующей длины.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2.9.29. Запрещается проходи</w:t>
      </w:r>
      <w:r w:rsidRPr="005D7B1C">
        <w:rPr>
          <w:rFonts w:ascii="Times New Roman" w:hAnsi="Times New Roman" w:cs="Times New Roman"/>
          <w:sz w:val="24"/>
          <w:szCs w:val="24"/>
        </w:rPr>
        <w:t>ть, стоять или работать под кранами или другими грузоподъемными машинами во время перемещения ими груза. При опускании груза запрещается устанавливать под него прокладки. Необходимые прокладки должны быть установлены заблаговременно. При отсутствии крановщ</w:t>
      </w:r>
      <w:r w:rsidRPr="005D7B1C">
        <w:rPr>
          <w:rFonts w:ascii="Times New Roman" w:hAnsi="Times New Roman" w:cs="Times New Roman"/>
          <w:sz w:val="24"/>
          <w:szCs w:val="24"/>
        </w:rPr>
        <w:t>ика кабина крана должна быть заперта, а кран должен быть укреплен к подкрановому пути имеющимися на нем рельсовыми захватами.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2.9.30. При разгрузке материалов верхнего строения пути на перегоне необходимо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обочине земля</w:t>
      </w:r>
      <w:r w:rsidRPr="005D7B1C">
        <w:rPr>
          <w:rFonts w:ascii="Times New Roman" w:hAnsi="Times New Roman" w:cs="Times New Roman"/>
          <w:sz w:val="24"/>
          <w:szCs w:val="24"/>
        </w:rPr>
        <w:t>ного полотна достаточной ширины разрешается выгружать материалы на обочину с соблюдением габарита приближения строений и ограждением подоткосной части насыпи;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грузы (кроме балласта, выгружаемого для путевых работ) при высоте до 1200 мм должны находиться о</w:t>
      </w:r>
      <w:r w:rsidRPr="005D7B1C">
        <w:rPr>
          <w:rFonts w:ascii="Times New Roman" w:hAnsi="Times New Roman" w:cs="Times New Roman"/>
          <w:sz w:val="24"/>
          <w:szCs w:val="24"/>
        </w:rPr>
        <w:t>т наружной грани головки крайнего рельса не ближе 2,0 м, а при большей высоте не ближе 2,5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отсутствии обочины достаточной ширины допускается выгружать материалы на специальные подмости, расположенные на откосе насыпи с установкой ограждения площадк</w:t>
      </w:r>
      <w:r w:rsidRPr="005D7B1C">
        <w:rPr>
          <w:rFonts w:ascii="Times New Roman" w:hAnsi="Times New Roman" w:cs="Times New Roman"/>
          <w:sz w:val="24"/>
          <w:szCs w:val="24"/>
        </w:rPr>
        <w:t>и у подошвы насыпи.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Работникам запрещается располагаться на отдых у подошвы насыпи, на обочине которой находятся складированные материалы.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2.9.31. По окончании работ кран должен устанавливаться на место, предназначенное для стоянки, затормаживаться, крюк</w:t>
      </w:r>
      <w:r w:rsidRPr="005D7B1C">
        <w:rPr>
          <w:rFonts w:ascii="Times New Roman" w:hAnsi="Times New Roman" w:cs="Times New Roman"/>
          <w:sz w:val="24"/>
          <w:szCs w:val="24"/>
        </w:rPr>
        <w:t xml:space="preserve"> подниматься в верхнее положение. При этом стрела должна устанавливаться вдоль рельсового пути (в транспортное положение).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2.9.32. На дрезинах, оборудованных краном, приступать к погрузке и разгрузке грузов разрешается только после приведения в действие а</w:t>
      </w:r>
      <w:r w:rsidRPr="005D7B1C">
        <w:rPr>
          <w:rFonts w:ascii="Times New Roman" w:hAnsi="Times New Roman" w:cs="Times New Roman"/>
          <w:sz w:val="24"/>
          <w:szCs w:val="24"/>
        </w:rPr>
        <w:t>втоматического и вспомогательного тормоза дрезины.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2.9.33. Руководитель работ должен следить, чтобы машинист перед началом движения тележки, каретки с краном, а также перед началом грузовых операций крана предупредил об этом работников звуковым сигналом.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2.9.34. Перед пропуском поезда по смежному пути поднятый груз должен быть опущен и </w:t>
      </w:r>
      <w:r w:rsidRPr="005D7B1C">
        <w:rPr>
          <w:rFonts w:ascii="Times New Roman" w:hAnsi="Times New Roman" w:cs="Times New Roman"/>
          <w:sz w:val="24"/>
          <w:szCs w:val="24"/>
        </w:rPr>
        <w:lastRenderedPageBreak/>
        <w:t>работа крана на дрезине прекращена.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2.9.35. При погрузке и разгрузке рельсов и стрелочных переводов с помощью крана на дрезине для удержания груза должны применяться гибки</w:t>
      </w:r>
      <w:r w:rsidRPr="005D7B1C">
        <w:rPr>
          <w:rFonts w:ascii="Times New Roman" w:hAnsi="Times New Roman" w:cs="Times New Roman"/>
          <w:sz w:val="24"/>
          <w:szCs w:val="24"/>
        </w:rPr>
        <w:t>е чалочные приспособления.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Рельсы на дрезину следует укладывать между кабиной и бортом с каждой стороны в один ряд. Рельсы длиной 25 м следует грузить на дрезину с прицепленной к ней платформой с применением траверсы. Рельсы должны быть надежно закреплены</w:t>
      </w:r>
      <w:r w:rsidRPr="005D7B1C">
        <w:rPr>
          <w:rFonts w:ascii="Times New Roman" w:hAnsi="Times New Roman" w:cs="Times New Roman"/>
          <w:sz w:val="24"/>
          <w:szCs w:val="24"/>
        </w:rPr>
        <w:t>, борта дрезины и платформы закрыты.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2.9.36. При погрузке и разгрузке шпал и брусьев краном на дрезине необходимо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захватывать пакет так, чтобы исключить смещение и развал пакета;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поддерживать и направлять пакет специальны</w:t>
      </w:r>
      <w:r w:rsidRPr="005D7B1C">
        <w:rPr>
          <w:rFonts w:ascii="Times New Roman" w:hAnsi="Times New Roman" w:cs="Times New Roman"/>
          <w:sz w:val="24"/>
          <w:szCs w:val="24"/>
        </w:rPr>
        <w:t>ми оттяжками, находясь от поднимаемого груза на расстоянии не ближе 2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Пакеты шпал следует располагать на погрузочной площадке дрезины таким образом, чтобы обеспечивалась необходимая видимость машинисту при движении дрезины. Пакеты шпал должны быть наде</w:t>
      </w:r>
      <w:r w:rsidRPr="005D7B1C">
        <w:rPr>
          <w:rFonts w:ascii="Times New Roman" w:hAnsi="Times New Roman" w:cs="Times New Roman"/>
          <w:sz w:val="24"/>
          <w:szCs w:val="24"/>
        </w:rPr>
        <w:t>жно увязаны и закреплены на дрезине.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2.9.37. Передвижение дрезин с грузом на крюке крана при положении стрелы крана вдоль оси пути на горизонтальном прямолинейном участке пути допускается при скорости не более 5 км/ч и массе перемещаемого груза менее уста</w:t>
      </w:r>
      <w:r w:rsidRPr="005D7B1C">
        <w:rPr>
          <w:rFonts w:ascii="Times New Roman" w:hAnsi="Times New Roman" w:cs="Times New Roman"/>
          <w:sz w:val="24"/>
          <w:szCs w:val="24"/>
        </w:rPr>
        <w:t>новленной грузовой характеристикой для выполнения работ без применения выносных опор.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2.9.38. Разгрузка балласта должна производиться под руководством дорожного мастера или руководителя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Разгрузку балласта на перегоне из хоппер-дозаторов следует пр</w:t>
      </w:r>
      <w:r w:rsidRPr="005D7B1C">
        <w:rPr>
          <w:rFonts w:ascii="Times New Roman" w:hAnsi="Times New Roman" w:cs="Times New Roman"/>
          <w:sz w:val="24"/>
          <w:szCs w:val="24"/>
        </w:rPr>
        <w:t>оизводить при движении поезда со скоростью не выше 5 км/ч.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 разгрузке балласта во время движения состава руководитель должен заблаговременно предупредить путевых работников, машиниста и работников, обслуживающих поезд, и идти рядом с составом на таком ра</w:t>
      </w:r>
      <w:r w:rsidRPr="005D7B1C">
        <w:rPr>
          <w:rFonts w:ascii="Times New Roman" w:hAnsi="Times New Roman" w:cs="Times New Roman"/>
          <w:sz w:val="24"/>
          <w:szCs w:val="24"/>
        </w:rPr>
        <w:t>сстоянии от него, чтобы он был хорошо виден локомотивной бригаде и имел возможность при необходимости подать сигнал об остановке поезда. В необходимых случаях следует использовать сигналистов.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Разгрузка балласта или грунта из полувагонов должна осуществля</w:t>
      </w:r>
      <w:r w:rsidRPr="005D7B1C">
        <w:rPr>
          <w:rFonts w:ascii="Times New Roman" w:hAnsi="Times New Roman" w:cs="Times New Roman"/>
          <w:sz w:val="24"/>
          <w:szCs w:val="24"/>
        </w:rPr>
        <w:t xml:space="preserve">ться только после </w:t>
      </w:r>
      <w:r w:rsidRPr="005D7B1C">
        <w:rPr>
          <w:rFonts w:ascii="Times New Roman" w:hAnsi="Times New Roman" w:cs="Times New Roman"/>
          <w:sz w:val="24"/>
          <w:szCs w:val="24"/>
        </w:rPr>
        <w:lastRenderedPageBreak/>
        <w:t>полной остановки состава. Работник, открывающий люки полувагона, должен находиться на расстоянии не менее 0,5 м от открываемого люка. Для зачистки вагона залезать в него можно только по вагонной лестнице.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После разгрузки балласта железно</w:t>
      </w:r>
      <w:r w:rsidRPr="005D7B1C">
        <w:rPr>
          <w:rFonts w:ascii="Times New Roman" w:hAnsi="Times New Roman" w:cs="Times New Roman"/>
          <w:sz w:val="24"/>
          <w:szCs w:val="24"/>
        </w:rPr>
        <w:t>дорожный подвижной состав необходимо привести в транспортное положение.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2.9.39. Во время производства погрузочно-разгрузочных работ руководитель работ и стропальщики должны использовать защитные каски, а при производстве погрузочно-разгрузочных работ с ба</w:t>
      </w:r>
      <w:r w:rsidRPr="005D7B1C">
        <w:rPr>
          <w:rFonts w:ascii="Times New Roman" w:hAnsi="Times New Roman" w:cs="Times New Roman"/>
          <w:sz w:val="24"/>
          <w:szCs w:val="24"/>
        </w:rPr>
        <w:t>лластными материалами, создающими повышенное пылеобразование (асбест, мелкий щебень, песок), работники должны пользоваться средствами индивидуальной защиты органов дыхания.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 Требования охраны труда при сварочных работах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 При выполнении свар</w:t>
      </w:r>
      <w:r w:rsidRPr="005D7B1C">
        <w:rPr>
          <w:rFonts w:ascii="Times New Roman" w:hAnsi="Times New Roman" w:cs="Times New Roman"/>
          <w:sz w:val="24"/>
          <w:szCs w:val="24"/>
        </w:rPr>
        <w:t>очных работ необходимо выполнять требования Правил по охране труда при выполнении электросварочных и газосварочных работ [84], Межотраслевых правил по охране труда при производстве ацетилена, кислорода, процесса напыления и газопламенной обработке металлов</w:t>
      </w:r>
      <w:r w:rsidRPr="005D7B1C">
        <w:rPr>
          <w:rFonts w:ascii="Times New Roman" w:hAnsi="Times New Roman" w:cs="Times New Roman"/>
          <w:sz w:val="24"/>
          <w:szCs w:val="24"/>
        </w:rPr>
        <w:t xml:space="preserve"> [85], ГОСТ Р 12.1.019 [86], ГОСТ 12.1.030 [87], Правил противопожарного режима в Российской Федерации [48], Правил пожарной безопасности на железнодорожном транспорте [49].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Эксплуатация, транспортирование и хранение баллонов со сжатыми газами должна соот</w:t>
      </w:r>
      <w:r w:rsidRPr="005D7B1C">
        <w:rPr>
          <w:rFonts w:ascii="Times New Roman" w:hAnsi="Times New Roman" w:cs="Times New Roman"/>
          <w:sz w:val="24"/>
          <w:szCs w:val="24"/>
        </w:rPr>
        <w:t>ветствовать требованиям Правил промышленной безопасности опасных производственных объектов, на которых используется оборудование, работающее под избыточным давлением [88].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2.10.2. Сварочные работы необходимо производить на закрытом для движения поездов уч</w:t>
      </w:r>
      <w:r w:rsidRPr="005D7B1C">
        <w:rPr>
          <w:rFonts w:ascii="Times New Roman" w:hAnsi="Times New Roman" w:cs="Times New Roman"/>
          <w:sz w:val="24"/>
          <w:szCs w:val="24"/>
        </w:rPr>
        <w:t>астке железнодорожного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2.10.3. Работники, допускаемые к эксплуатации электросварочных машин, агрегатов и установок, должны иметь группу по электробезопасности не ниже II. Подключать электросварочные машины, агрегаты и установки к электросети допуска</w:t>
      </w:r>
      <w:r w:rsidRPr="005D7B1C">
        <w:rPr>
          <w:rFonts w:ascii="Times New Roman" w:hAnsi="Times New Roman" w:cs="Times New Roman"/>
          <w:sz w:val="24"/>
          <w:szCs w:val="24"/>
        </w:rPr>
        <w:t>ется электротехнологическому персоналу с группой по электробезопасности не ниже III, которому предоставлены права оперативно-ремонтного персонала на закрепленном за этим персоналом оборудовании.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2.10.4. При выполнении сварочных работ сварщики и работники,</w:t>
      </w:r>
      <w:r w:rsidRPr="005D7B1C">
        <w:rPr>
          <w:rFonts w:ascii="Times New Roman" w:hAnsi="Times New Roman" w:cs="Times New Roman"/>
          <w:sz w:val="24"/>
          <w:szCs w:val="24"/>
        </w:rPr>
        <w:t xml:space="preserve"> производящие с ними </w:t>
      </w:r>
      <w:r w:rsidRPr="005D7B1C">
        <w:rPr>
          <w:rFonts w:ascii="Times New Roman" w:hAnsi="Times New Roman" w:cs="Times New Roman"/>
          <w:sz w:val="24"/>
          <w:szCs w:val="24"/>
        </w:rPr>
        <w:lastRenderedPageBreak/>
        <w:t>работы, должны быть в спецодежде, спецобуви, применять другие средства индивидуальной защиты и предохранительные приспособления (защитные очки, щитки) в зависимости от вида сварки и условий ее применения.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2.10.5. Не допускается произв</w:t>
      </w:r>
      <w:r w:rsidRPr="005D7B1C">
        <w:rPr>
          <w:rFonts w:ascii="Times New Roman" w:hAnsi="Times New Roman" w:cs="Times New Roman"/>
          <w:sz w:val="24"/>
          <w:szCs w:val="24"/>
        </w:rPr>
        <w:t>одить сварочные работы вблизи легковоспламеняющихся и огнеопасных материалов, а также на расстоянии менее 5 м от свежеокрашенных мест. При нахождении вагонов на железнодорожных путях, загрязненных нефтепродуктами, запрещается проводить сварочные работы.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r w:rsidRPr="005D7B1C">
        <w:rPr>
          <w:rFonts w:ascii="Times New Roman" w:hAnsi="Times New Roman" w:cs="Times New Roman"/>
          <w:sz w:val="24"/>
          <w:szCs w:val="24"/>
        </w:rPr>
        <w:t>.10.6. Не допускается хранить на сварочном участке керосин, бензин и другие легковоспламеняющиеся материалы.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2.10.7. Сварочные провода от источника тока до рабочего места сварщика должны быть защищены от механических повреждений. Сварочные провода при тро</w:t>
      </w:r>
      <w:r w:rsidRPr="005D7B1C">
        <w:rPr>
          <w:rFonts w:ascii="Times New Roman" w:hAnsi="Times New Roman" w:cs="Times New Roman"/>
          <w:sz w:val="24"/>
          <w:szCs w:val="24"/>
        </w:rPr>
        <w:t>ллейной проводке должны подвешиваться на высоте, обеспечивающей безопасность работников, а при наземной прокладке - пропускаться под рельсами в промежутках между шпалами.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2.10.8. Во время дождя, тумана, снега сварочные работы должны производиться под наве</w:t>
      </w:r>
      <w:r w:rsidRPr="005D7B1C">
        <w:rPr>
          <w:rFonts w:ascii="Times New Roman" w:hAnsi="Times New Roman" w:cs="Times New Roman"/>
          <w:sz w:val="24"/>
          <w:szCs w:val="24"/>
        </w:rPr>
        <w:t>сами или прикрытиями, обеспечивающими безопасность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допускается проведение сварочных работ на путях перегонов и станций во время тумана, дождя, снегопада, а также в темное время суток без специального освещения.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Навесы, прикрытия, переносные щит</w:t>
      </w:r>
      <w:r w:rsidRPr="005D7B1C">
        <w:rPr>
          <w:rFonts w:ascii="Times New Roman" w:hAnsi="Times New Roman" w:cs="Times New Roman"/>
          <w:sz w:val="24"/>
          <w:szCs w:val="24"/>
        </w:rPr>
        <w:t>ы, ширмы, шторы, применяемые при выполнении сварочных работ, должны быть изготовлены из несгораемых материалов.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2.10.9. Производство сварочных работ на емкостях, находящихся под давлением,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2.10.10. Корпус стационарной или передвижной свар</w:t>
      </w:r>
      <w:r w:rsidRPr="005D7B1C">
        <w:rPr>
          <w:rFonts w:ascii="Times New Roman" w:hAnsi="Times New Roman" w:cs="Times New Roman"/>
          <w:sz w:val="24"/>
          <w:szCs w:val="24"/>
        </w:rPr>
        <w:t>очной машины или трансформатора, а также свариваемая деталь должны быть надежно заземлены во все время выполнения сварочных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2.10.11. Наличие жирных или масляных пятен на газосварочном оборудовании и инструменте не допускается. Замерзшие газогенерат</w:t>
      </w:r>
      <w:r w:rsidRPr="005D7B1C">
        <w:rPr>
          <w:rFonts w:ascii="Times New Roman" w:hAnsi="Times New Roman" w:cs="Times New Roman"/>
          <w:sz w:val="24"/>
          <w:szCs w:val="24"/>
        </w:rPr>
        <w:t>оры и редукторы должны отогреваться в теплом помещении или горячей водой. Применять для отогревания открытое пламя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2.10.12. Не допускаются ремонт и очистка сварочных машин и другого электрооборудования, находящегося под напряжением.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2.10.</w:t>
      </w:r>
      <w:r w:rsidRPr="005D7B1C">
        <w:rPr>
          <w:rFonts w:ascii="Times New Roman" w:hAnsi="Times New Roman" w:cs="Times New Roman"/>
          <w:sz w:val="24"/>
          <w:szCs w:val="24"/>
        </w:rPr>
        <w:t>13. При обработке сварных швов должен применяться исправный абразивный инструмент. Запрещается устанавливать на шлифовальные станки (машины) для абразивной обработки абразивные и эльборовые шлифовальные круги, не имеющие отметок об испытании на механическу</w:t>
      </w:r>
      <w:r w:rsidRPr="005D7B1C">
        <w:rPr>
          <w:rFonts w:ascii="Times New Roman" w:hAnsi="Times New Roman" w:cs="Times New Roman"/>
          <w:sz w:val="24"/>
          <w:szCs w:val="24"/>
        </w:rPr>
        <w:t>ю прочность, с просроченным сроком хранения, издающие при простукивании дребезжащий звук, а также сработанные круги и круги с обнаруженными на них трещинами, выбоинами или с отслаиванием эльборосодержащего слоя.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2.10.14. При контактно-стыковой сварке рель</w:t>
      </w:r>
      <w:r w:rsidRPr="005D7B1C">
        <w:rPr>
          <w:rFonts w:ascii="Times New Roman" w:hAnsi="Times New Roman" w:cs="Times New Roman"/>
          <w:sz w:val="24"/>
          <w:szCs w:val="24"/>
        </w:rPr>
        <w:t>сов необходимо обеспечивать следующие требования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корпус рельсосварочной машины должен быть надежно заземлен;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присоединения заземляющего провода к корпусу машины должен использоваться болт с надписью или условным обозначением "Земля" или</w:t>
      </w:r>
      <w:r w:rsidRPr="005D7B1C">
        <w:rPr>
          <w:rFonts w:ascii="Times New Roman" w:hAnsi="Times New Roman" w:cs="Times New Roman"/>
          <w:sz w:val="24"/>
          <w:szCs w:val="24"/>
        </w:rPr>
        <w:t xml:space="preserve"> металлическая шинка, приваренная на видном месте, надежность их крепления должна проверяться сварщиком в начале рабочей смены;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последовательное включение в заземляющий проводниковый контур нескольких заземляемых машин с электроприводом;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один</w:t>
      </w:r>
      <w:r w:rsidRPr="005D7B1C">
        <w:rPr>
          <w:rFonts w:ascii="Times New Roman" w:hAnsi="Times New Roman" w:cs="Times New Roman"/>
          <w:sz w:val="24"/>
          <w:szCs w:val="24"/>
        </w:rPr>
        <w:t xml:space="preserve"> полюс сварочной цепи в машинах для контактной сварки должен быть электрически соединен с корпусом машины, а корпус заземлен;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сварочные машины должны быть оборудованы защитными экранами для предохранения обслуживающего персонала от брызг расплавленного ме</w:t>
      </w:r>
      <w:r w:rsidRPr="005D7B1C">
        <w:rPr>
          <w:rFonts w:ascii="Times New Roman" w:hAnsi="Times New Roman" w:cs="Times New Roman"/>
          <w:sz w:val="24"/>
          <w:szCs w:val="24"/>
        </w:rPr>
        <w:t>талла в процессе оплавления рельсов;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переключение ступеней сварочного трансформатора стыковой машины должно производиться только при отключенном контакторе сварочного тока;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допускается касание руками стыкуемых рельсов во время зажатия их в губках свар</w:t>
      </w:r>
      <w:r w:rsidRPr="005D7B1C">
        <w:rPr>
          <w:rFonts w:ascii="Times New Roman" w:hAnsi="Times New Roman" w:cs="Times New Roman"/>
          <w:sz w:val="24"/>
          <w:szCs w:val="24"/>
        </w:rPr>
        <w:t>очной машины.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2.10.15. При электродуговой сварке необходимо обеспечить следующие требования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корпус любого источника питания сварочной дуги - сварочного трансформатора, выпрямителя, преобразователя и других - необходимо надежно заземлять;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у</w:t>
      </w:r>
      <w:r w:rsidRPr="005D7B1C">
        <w:rPr>
          <w:rFonts w:ascii="Times New Roman" w:hAnsi="Times New Roman" w:cs="Times New Roman"/>
          <w:sz w:val="24"/>
          <w:szCs w:val="24"/>
        </w:rPr>
        <w:t>становка для ручной сварки должна быть оборудована отключающим аппаратом в цепи присоединения источника сварочного тока к распределительной сети и указателем величины сварочного тока;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установка для автоматической и полуавтоматической сварки должна быть сн</w:t>
      </w:r>
      <w:r w:rsidRPr="005D7B1C">
        <w:rPr>
          <w:rFonts w:ascii="Times New Roman" w:hAnsi="Times New Roman" w:cs="Times New Roman"/>
          <w:sz w:val="24"/>
          <w:szCs w:val="24"/>
        </w:rPr>
        <w:t>абжена устройством для присоединения источника тока к сети, а также приборами для измерения основных электрических величин, характеризующих режим сварки;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сварочные провода должны иметь неповрежденную изоляцию, должны соединяться сваркой, пайкой или с помо</w:t>
      </w:r>
      <w:r w:rsidRPr="005D7B1C">
        <w:rPr>
          <w:rFonts w:ascii="Times New Roman" w:hAnsi="Times New Roman" w:cs="Times New Roman"/>
          <w:sz w:val="24"/>
          <w:szCs w:val="24"/>
        </w:rPr>
        <w:t>щью соединительных муфт с изолирующей оболочкой;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места соединений проводов должны быть изолированы;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использование в качестве обратного провода сети заземления металлические конструкции зданий, сооружений и другого технологического оборудовани</w:t>
      </w:r>
      <w:r w:rsidRPr="005D7B1C">
        <w:rPr>
          <w:rFonts w:ascii="Times New Roman" w:hAnsi="Times New Roman" w:cs="Times New Roman"/>
          <w:sz w:val="24"/>
          <w:szCs w:val="24"/>
        </w:rPr>
        <w:t>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электрододержатели для ручной сварки должны обеспечивать надежное зажатие электродов, запрещается применять самодельные электрододержатели;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применяемые при дуговой электросварке индивидуальные средства защиты - щитки и маски должны быть исправными, а </w:t>
      </w:r>
      <w:r w:rsidRPr="005D7B1C">
        <w:rPr>
          <w:rFonts w:ascii="Times New Roman" w:hAnsi="Times New Roman" w:cs="Times New Roman"/>
          <w:sz w:val="24"/>
          <w:szCs w:val="24"/>
        </w:rPr>
        <w:t>оптическая плотность защитных светофильтров должна подбираться в зависимости от мощности сварочной дуги.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2.10.16. При газосварочных работах необходимо обеспечивать следующие требования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шланги с кислородом должны быть расположены от электроп</w:t>
      </w:r>
      <w:r w:rsidRPr="005D7B1C">
        <w:rPr>
          <w:rFonts w:ascii="Times New Roman" w:hAnsi="Times New Roman" w:cs="Times New Roman"/>
          <w:sz w:val="24"/>
          <w:szCs w:val="24"/>
        </w:rPr>
        <w:t>роводки электросварочных машин на расстоянии не менее 0,5 м, а шланги с ацетиленом и другими горючими газами и материалами - на расстоянии не менее 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эксплуатировать баллоны, у которых истек срок периодического освидетельствования, с просро</w:t>
      </w:r>
      <w:r w:rsidRPr="005D7B1C">
        <w:rPr>
          <w:rFonts w:ascii="Times New Roman" w:hAnsi="Times New Roman" w:cs="Times New Roman"/>
          <w:sz w:val="24"/>
          <w:szCs w:val="24"/>
        </w:rPr>
        <w:t>ченным или неизвестным сроком гидравлического испытания, а также при отсутствии клейм в установленном месте, с неисправными вентилями, сорванной резьбой на штуцерах, без башмаков, с механическими повреждениями (трещины, вмятины), при несоответствии окраски</w:t>
      </w:r>
      <w:r w:rsidRPr="005D7B1C">
        <w:rPr>
          <w:rFonts w:ascii="Times New Roman" w:hAnsi="Times New Roman" w:cs="Times New Roman"/>
          <w:sz w:val="24"/>
          <w:szCs w:val="24"/>
        </w:rPr>
        <w:t xml:space="preserve"> и надписи, предусмотренных действующими правилами;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перевозка наполненных газом баллонов по фронту работ должна производиться специальными ручными тележками, носилками;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не допускается совместная перевозка баллонов с кислородом и сосудов с горючими вещест</w:t>
      </w:r>
      <w:r w:rsidRPr="005D7B1C">
        <w:rPr>
          <w:rFonts w:ascii="Times New Roman" w:hAnsi="Times New Roman" w:cs="Times New Roman"/>
          <w:sz w:val="24"/>
          <w:szCs w:val="24"/>
        </w:rPr>
        <w:t>вами. Баллоны с различными газами необходимо перевозить раздельно. Во время перевозки баллоны должны быть защищены от действия солнечных лучей и не должны подвергаться загрязнению;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 летнее время баллоны с газом должны быть защищены от воздействия прямых </w:t>
      </w:r>
      <w:r w:rsidRPr="005D7B1C">
        <w:rPr>
          <w:rFonts w:ascii="Times New Roman" w:hAnsi="Times New Roman" w:cs="Times New Roman"/>
          <w:sz w:val="24"/>
          <w:szCs w:val="24"/>
        </w:rPr>
        <w:t>солнечных лучей;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манометры на баллонах должны быть исправны и иметь клеймо о поверке;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от места производства огневых работ, источников открытого огня и сильно нагретых предметов баллоны с горючим газом и кислородом должны устанавливаться на расстоянии не </w:t>
      </w:r>
      <w:r w:rsidRPr="005D7B1C">
        <w:rPr>
          <w:rFonts w:ascii="Times New Roman" w:hAnsi="Times New Roman" w:cs="Times New Roman"/>
          <w:sz w:val="24"/>
          <w:szCs w:val="24"/>
        </w:rPr>
        <w:t>менее 10 м, баллоны между собой - на расстоянии не менее 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2.10.17. При сварочно-наплавочных работах необходимо обеспечивать следующие требования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работы по электродуговой наплавке изношенных крестовин стрелочных переводов, упрочнению кре</w:t>
      </w:r>
      <w:r w:rsidRPr="005D7B1C">
        <w:rPr>
          <w:rFonts w:ascii="Times New Roman" w:hAnsi="Times New Roman" w:cs="Times New Roman"/>
          <w:sz w:val="24"/>
          <w:szCs w:val="24"/>
        </w:rPr>
        <w:t>стовин методом поверхностного науглероживания, наплавке изношенных рельсовых концов, приварке рельсовых стыковых соединителей должны производиться с соблюдением соответствующих требований инструктивных материалов к сварочно-наплавочным работам в путевом хо</w:t>
      </w:r>
      <w:r w:rsidRPr="005D7B1C">
        <w:rPr>
          <w:rFonts w:ascii="Times New Roman" w:hAnsi="Times New Roman" w:cs="Times New Roman"/>
          <w:sz w:val="24"/>
          <w:szCs w:val="24"/>
        </w:rPr>
        <w:t>зяйстве;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корпус каждого сварочного преобразователя или трансформатора на передвижной электростанции, корпус прицепного сварочного агрегата должен быть надежно заземлен перед началом работ путем забивки в землю металлического стержня длиной 1 м с соедините</w:t>
      </w:r>
      <w:r w:rsidRPr="005D7B1C">
        <w:rPr>
          <w:rFonts w:ascii="Times New Roman" w:hAnsi="Times New Roman" w:cs="Times New Roman"/>
          <w:sz w:val="24"/>
          <w:szCs w:val="24"/>
        </w:rPr>
        <w:t>льным проводом, входящих в комплект сварочного оборудования и оснастки, на расстоянии не ближе 2 м от крайнего к обочине рельса. Дополнительно к заземлителю допускается оборудование электростанции устройством защитного отключения;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корпус сварочного агрега</w:t>
      </w:r>
      <w:r w:rsidRPr="005D7B1C">
        <w:rPr>
          <w:rFonts w:ascii="Times New Roman" w:hAnsi="Times New Roman" w:cs="Times New Roman"/>
          <w:sz w:val="24"/>
          <w:szCs w:val="24"/>
        </w:rPr>
        <w:t>та, установленного на дрезине или путевой машине, должен быть соединен с рамой дрезины и заземлен на рельс, на котором производится работа;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каждый шлифовальный станок и другой применяемый переносной инструмент с электроприводом должен заземляться отдельны</w:t>
      </w:r>
      <w:r w:rsidRPr="005D7B1C">
        <w:rPr>
          <w:rFonts w:ascii="Times New Roman" w:hAnsi="Times New Roman" w:cs="Times New Roman"/>
          <w:sz w:val="24"/>
          <w:szCs w:val="24"/>
        </w:rPr>
        <w:t>м проводом от корпуса электродвигателя к вбитому металлическому стержню или через четвертый провод четырехжильного шлангового провода;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подготовленные к работе сварочные агрегаты, станки, технологическое и транспортное </w:t>
      </w:r>
      <w:r w:rsidRPr="005D7B1C">
        <w:rPr>
          <w:rFonts w:ascii="Times New Roman" w:hAnsi="Times New Roman" w:cs="Times New Roman"/>
          <w:sz w:val="24"/>
          <w:szCs w:val="24"/>
        </w:rPr>
        <w:lastRenderedPageBreak/>
        <w:t xml:space="preserve">оборудование должны быть размещены и </w:t>
      </w:r>
      <w:r w:rsidRPr="005D7B1C">
        <w:rPr>
          <w:rFonts w:ascii="Times New Roman" w:hAnsi="Times New Roman" w:cs="Times New Roman"/>
          <w:sz w:val="24"/>
          <w:szCs w:val="24"/>
        </w:rPr>
        <w:t>закреплены так, чтобы не нарушался габарит железнодорожного подвижного состава;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сварочные провода по всей длине должны иметь исправную изоляцию. Места соединений сварочных проводов должны быть надежно изолированы и помещены в резиновые трубки;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крепление </w:t>
      </w:r>
      <w:r w:rsidRPr="005D7B1C">
        <w:rPr>
          <w:rFonts w:ascii="Times New Roman" w:hAnsi="Times New Roman" w:cs="Times New Roman"/>
          <w:sz w:val="24"/>
          <w:szCs w:val="24"/>
        </w:rPr>
        <w:t>обратного провода сварочной цепи должно производиться непосредственно к подошве рельса или крестовине, на которых должна вестись электродуговая наплавка или сварка. Конструкция винтового или пружинного зажима обратного провода к изделию должна обеспечивать</w:t>
      </w:r>
      <w:r w:rsidRPr="005D7B1C">
        <w:rPr>
          <w:rFonts w:ascii="Times New Roman" w:hAnsi="Times New Roman" w:cs="Times New Roman"/>
          <w:sz w:val="24"/>
          <w:szCs w:val="24"/>
        </w:rPr>
        <w:t xml:space="preserve"> надежный электрический контакт и исключать возможность искрения и прижога металла рельса при включенном токе в сварочной цепи. Запрещается присоединять обратный провод через стык рельсов и использовать в качестве обратного провода рельс. Соединение между </w:t>
      </w:r>
      <w:r w:rsidRPr="005D7B1C">
        <w:rPr>
          <w:rFonts w:ascii="Times New Roman" w:hAnsi="Times New Roman" w:cs="Times New Roman"/>
          <w:sz w:val="24"/>
          <w:szCs w:val="24"/>
        </w:rPr>
        <w:t>собой отдельных элементов, используемых в качестве обратного провода, должно выполняться сваркой, струбциной или зажимом.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2.10.18. При выполнении работ по сварке рельсов рельсосварочной машиной (далее - ПРСМ) и алюминотермитной сварке должны обеспечиватьс</w:t>
      </w:r>
      <w:r w:rsidRPr="005D7B1C">
        <w:rPr>
          <w:rFonts w:ascii="Times New Roman" w:hAnsi="Times New Roman" w:cs="Times New Roman"/>
          <w:sz w:val="24"/>
          <w:szCs w:val="24"/>
        </w:rPr>
        <w:t>я следующие требования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началом работ корпуса всех механизмов с электроприводом необходимо заземлять на металлическую раму ПРСМ;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началом работы тормозные устройства ПРСМ должны быть приведены в действие;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машинист ПРСМ должен нах</w:t>
      </w:r>
      <w:r w:rsidRPr="005D7B1C">
        <w:rPr>
          <w:rFonts w:ascii="Times New Roman" w:hAnsi="Times New Roman" w:cs="Times New Roman"/>
          <w:sz w:val="24"/>
          <w:szCs w:val="24"/>
        </w:rPr>
        <w:t>одиться в кабине машины и не участвовать в работах, выполняемых сварочной бригадой;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шланговые провода исполнительного электроинструмента должны подключаться к источнику питания через штекерные разъединители и при снятом напряжении;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восстановлении рел</w:t>
      </w:r>
      <w:r w:rsidRPr="005D7B1C">
        <w:rPr>
          <w:rFonts w:ascii="Times New Roman" w:hAnsi="Times New Roman" w:cs="Times New Roman"/>
          <w:sz w:val="24"/>
          <w:szCs w:val="24"/>
        </w:rPr>
        <w:t>ьсовой плети с частичным ее раскреплением после сварки последнего замыкающего стыка и укладке изогнутой части плети на подкладки запрещается кому-либо приближаться со стороны вогнутого участка плети на расстояние менее 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после окончания восстановительн</w:t>
      </w:r>
      <w:r w:rsidRPr="005D7B1C">
        <w:rPr>
          <w:rFonts w:ascii="Times New Roman" w:hAnsi="Times New Roman" w:cs="Times New Roman"/>
          <w:sz w:val="24"/>
          <w:szCs w:val="24"/>
        </w:rPr>
        <w:t>ых работ уборка исполнительного электроинструмента и заземляющих средств должна производиться только после снятия напряжения с источника энергопитания машины.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2.10.19. Работы по алюминотермитной сварке рельсов должны производиться при температуре воздуха,</w:t>
      </w:r>
      <w:r w:rsidRPr="005D7B1C">
        <w:rPr>
          <w:rFonts w:ascii="Times New Roman" w:hAnsi="Times New Roman" w:cs="Times New Roman"/>
          <w:sz w:val="24"/>
          <w:szCs w:val="24"/>
        </w:rPr>
        <w:t xml:space="preserve"> указанной в технических условий по алюминотермитной сварке рельсов, объединенной бригадой, в состав которой входит бригада монтеров пути из 3 - 5 человек, в зависимости от объемов работ, руководимая дорожным мастером, и группа специалистов-сварщиков терми</w:t>
      </w:r>
      <w:r w:rsidRPr="005D7B1C">
        <w:rPr>
          <w:rFonts w:ascii="Times New Roman" w:hAnsi="Times New Roman" w:cs="Times New Roman"/>
          <w:sz w:val="24"/>
          <w:szCs w:val="24"/>
        </w:rPr>
        <w:t>тной сварки в составе не менее 3 человек.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2.10.20. Термит, термитные спички, тигель формы должны храниться в сухом запирающемся помещении и выдаваться перед началом работы бригадиру сварщиков под расписку.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Транспортирование и хранение термита, термитных </w:t>
      </w:r>
      <w:r w:rsidRPr="005D7B1C">
        <w:rPr>
          <w:rFonts w:ascii="Times New Roman" w:hAnsi="Times New Roman" w:cs="Times New Roman"/>
          <w:sz w:val="24"/>
          <w:szCs w:val="24"/>
        </w:rPr>
        <w:t>спичек должны осуществляться с соблюдением Требований пожарной безопасности при транспортировании, хранении и применении термита для сварки рельсов [89].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2.10.21. Складирование термита, форм, газового и технологического оборудования должно производиться н</w:t>
      </w:r>
      <w:r w:rsidRPr="005D7B1C">
        <w:rPr>
          <w:rFonts w:ascii="Times New Roman" w:hAnsi="Times New Roman" w:cs="Times New Roman"/>
          <w:sz w:val="24"/>
          <w:szCs w:val="24"/>
        </w:rPr>
        <w:t>а расстоянии не ближе пяти метров от места проведения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2.10.22. Установку тигля, заправленного порцией термита, над полостью формы должны выполнять двое работников плавно, без ударов.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2.10.23. Во время и после предварительного нагрева рельсового ст</w:t>
      </w:r>
      <w:r w:rsidRPr="005D7B1C">
        <w:rPr>
          <w:rFonts w:ascii="Times New Roman" w:hAnsi="Times New Roman" w:cs="Times New Roman"/>
          <w:sz w:val="24"/>
          <w:szCs w:val="24"/>
        </w:rPr>
        <w:t>ыка, при установке тигель-формы, при прохождении сплава в рельсовый стык, остывании стыка нахождение работников в высокотемпературной зоне не допускается. Обрубка грата гратоснимателем, обработка стыков шлифовальной машиной должны выполняться путевой брига</w:t>
      </w:r>
      <w:r w:rsidRPr="005D7B1C">
        <w:rPr>
          <w:rFonts w:ascii="Times New Roman" w:hAnsi="Times New Roman" w:cs="Times New Roman"/>
          <w:sz w:val="24"/>
          <w:szCs w:val="24"/>
        </w:rPr>
        <w:t>дой в термостойкой спецодежде, защитных очках под наблюдением сварщика.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время и после подогрева рельсового стыка запрещается касаться полуформ и восстанавливать их обмазку.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2.10.24. Для тушения горячих продуктов реакции (термитной смеси) необходимо пр</w:t>
      </w:r>
      <w:r w:rsidRPr="005D7B1C">
        <w:rPr>
          <w:rFonts w:ascii="Times New Roman" w:hAnsi="Times New Roman" w:cs="Times New Roman"/>
          <w:sz w:val="24"/>
          <w:szCs w:val="24"/>
        </w:rPr>
        <w:t>именять порошковые огнетушители (ОП-50М, ОП-100, ОП-10). Для тушения небольших по площади очагов пожара (до 0,1 м2) допускается применять только сухой песок или глинозем. Производить тушение горячих продуктов реакции водой, углекислотным огнетушителем, мок</w:t>
      </w:r>
      <w:r w:rsidRPr="005D7B1C">
        <w:rPr>
          <w:rFonts w:ascii="Times New Roman" w:hAnsi="Times New Roman" w:cs="Times New Roman"/>
          <w:sz w:val="24"/>
          <w:szCs w:val="24"/>
        </w:rPr>
        <w:t>рым песком или глиной и другими водосодержащими средствами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 Требования охраны труда при работе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 ядохимикатами, пестицидами по уничтожению растительности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на железнодорожных путях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 Работы по уничтожению растительности на желез</w:t>
      </w:r>
      <w:r w:rsidRPr="005D7B1C">
        <w:rPr>
          <w:rFonts w:ascii="Times New Roman" w:hAnsi="Times New Roman" w:cs="Times New Roman"/>
          <w:sz w:val="24"/>
          <w:szCs w:val="24"/>
        </w:rPr>
        <w:t>нодорожных путях необходимо проводить в соответствии с СанПиН 1.2.2584 [90], Техническим руководством по применению гербицидов для борьбы с травой на железнодорожных путях России [91] и Техническим руководством по применению гербицидов на земельных участка</w:t>
      </w:r>
      <w:r w:rsidRPr="005D7B1C">
        <w:rPr>
          <w:rFonts w:ascii="Times New Roman" w:hAnsi="Times New Roman" w:cs="Times New Roman"/>
          <w:sz w:val="24"/>
          <w:szCs w:val="24"/>
        </w:rPr>
        <w:t>х полосы отвода и в охранных зонах высоковольтных линий электропередачи и связи [92].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2.11.2. Лица, привлекаемые для работы с ядохимикатами, пестицидами (включая монтеров пути, временно привлекаемых для их погрузки), должны до начала обработки железнодоро</w:t>
      </w:r>
      <w:r w:rsidRPr="005D7B1C">
        <w:rPr>
          <w:rFonts w:ascii="Times New Roman" w:hAnsi="Times New Roman" w:cs="Times New Roman"/>
          <w:sz w:val="24"/>
          <w:szCs w:val="24"/>
        </w:rPr>
        <w:t>жных путей пройти обучение, медицинские осмотры, инструктаж по требованиям безопасности при работе с ядохимикатами, пестицидами, включая меры оказания первой помощи пострадавшим при отравлениях ядохимикатами, пестицидами.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2.11.3. Пестициды должны транспор</w:t>
      </w:r>
      <w:r w:rsidRPr="005D7B1C">
        <w:rPr>
          <w:rFonts w:ascii="Times New Roman" w:hAnsi="Times New Roman" w:cs="Times New Roman"/>
          <w:sz w:val="24"/>
          <w:szCs w:val="24"/>
        </w:rPr>
        <w:t>тироваться в упакованном виде в специальных крытых железнодорожных вагонах, а также в других видах транспортных средств, специально оборудованных в соответствии с СанПиН 1.2.2584 [90], Правилами безопасности при перевозке опасных грузов железнодорожным тра</w:t>
      </w:r>
      <w:r w:rsidRPr="005D7B1C">
        <w:rPr>
          <w:rFonts w:ascii="Times New Roman" w:hAnsi="Times New Roman" w:cs="Times New Roman"/>
          <w:sz w:val="24"/>
          <w:szCs w:val="24"/>
        </w:rPr>
        <w:t>нспортом [93], а также правилами перевозки опасных грузов других видов транспорта.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Перевозка пестицидов на железнодорожном транспорте должна осуществляться в специально промаркированной таре и вагонах.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2.11.4. Для химической обработки железнодорожного по</w:t>
      </w:r>
      <w:r w:rsidRPr="005D7B1C">
        <w:rPr>
          <w:rFonts w:ascii="Times New Roman" w:hAnsi="Times New Roman" w:cs="Times New Roman"/>
          <w:sz w:val="24"/>
          <w:szCs w:val="24"/>
        </w:rPr>
        <w:t>лотна могут использоваться гербициды, другие ядохимикаты и пестициды, применение которых разрешено в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2.11.5. Обработку железнодорожного полотна гербицидами в жаркое время года, а также в местностях с жарким климатом, необходимо производить в ра</w:t>
      </w:r>
      <w:r w:rsidRPr="005D7B1C">
        <w:rPr>
          <w:rFonts w:ascii="Times New Roman" w:hAnsi="Times New Roman" w:cs="Times New Roman"/>
          <w:sz w:val="24"/>
          <w:szCs w:val="24"/>
        </w:rPr>
        <w:t>нние утренние и вечерние часы при более низкой температуре в период ослабления восходящих и нисходящих потоков воздуха. В холодную погоду работа может производиться и в дневные часы.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2.11.6. Применение пестицидов и агрохимикатов на участках железнодорожны</w:t>
      </w:r>
      <w:r w:rsidRPr="005D7B1C">
        <w:rPr>
          <w:rFonts w:ascii="Times New Roman" w:hAnsi="Times New Roman" w:cs="Times New Roman"/>
          <w:sz w:val="24"/>
          <w:szCs w:val="24"/>
        </w:rPr>
        <w:t>х путей, расположенных в черте населенных пунктов допускается только наземным способом. При обработке небольших участков пути следует использовать ранцевые опрыскиватели.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2.11.7. Проведение поливочных работ и опрыскивания железнодорожных путей и полосы от</w:t>
      </w:r>
      <w:r w:rsidRPr="005D7B1C">
        <w:rPr>
          <w:rFonts w:ascii="Times New Roman" w:hAnsi="Times New Roman" w:cs="Times New Roman"/>
          <w:sz w:val="24"/>
          <w:szCs w:val="24"/>
        </w:rPr>
        <w:t>вода при скорости ветра более 4 м/с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2.11.8. Обработка путей поливочным поездом должна быть прекращена за 300 м до мостов и санитарных зон границ станций (платформ) и возобновлена через 300 м после проезда водоема или станции.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2.11.9. В зо</w:t>
      </w:r>
      <w:r w:rsidRPr="005D7B1C">
        <w:rPr>
          <w:rFonts w:ascii="Times New Roman" w:hAnsi="Times New Roman" w:cs="Times New Roman"/>
          <w:sz w:val="24"/>
          <w:szCs w:val="24"/>
        </w:rPr>
        <w:t>не применения ядохимикатов, пестицидов не позднее чем за три дня до проведения работ необходимо оповещать население близлежащих населенных пунктов и работников железнодорожного транспорта по местному радио и в местной прессе, электронных средствах информац</w:t>
      </w:r>
      <w:r w:rsidRPr="005D7B1C">
        <w:rPr>
          <w:rFonts w:ascii="Times New Roman" w:hAnsi="Times New Roman" w:cs="Times New Roman"/>
          <w:sz w:val="24"/>
          <w:szCs w:val="24"/>
        </w:rPr>
        <w:t>ии о времени и месте планируемых обработок, а также о запрещении выпаса скота и сенокошении в местах обработок, о необходимых мерах предосторожности, о возможных сроках выхода на обработанные участки, в том числе для сбора грибов и ягод, заготовки сена и в</w:t>
      </w:r>
      <w:r w:rsidRPr="005D7B1C">
        <w:rPr>
          <w:rFonts w:ascii="Times New Roman" w:hAnsi="Times New Roman" w:cs="Times New Roman"/>
          <w:sz w:val="24"/>
          <w:szCs w:val="24"/>
        </w:rPr>
        <w:t>ыпаса животных. В местах массового скопления людей и переходах через пути должны вывешиваться соответствующие объявления.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2.11.10. На границах обрабатываемых пестицидами площадей (участков) железнодорожного пути выставляются щиты (единые знаки безопасност</w:t>
      </w:r>
      <w:r w:rsidRPr="005D7B1C">
        <w:rPr>
          <w:rFonts w:ascii="Times New Roman" w:hAnsi="Times New Roman" w:cs="Times New Roman"/>
          <w:sz w:val="24"/>
          <w:szCs w:val="24"/>
        </w:rPr>
        <w:t>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w:t>
      </w:r>
      <w:r w:rsidRPr="005D7B1C">
        <w:rPr>
          <w:rFonts w:ascii="Times New Roman" w:hAnsi="Times New Roman" w:cs="Times New Roman"/>
          <w:sz w:val="24"/>
          <w:szCs w:val="24"/>
        </w:rPr>
        <w:t>кружающем фоне и находиться в поле зрения людей, для которых они предназначены. Убирают их только после окончания установленных сроков выхода людей для проведения полевых работ, уборки урожая и других.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2.11.11. Срок выхода работников для работы на обработ</w:t>
      </w:r>
      <w:r w:rsidRPr="005D7B1C">
        <w:rPr>
          <w:rFonts w:ascii="Times New Roman" w:hAnsi="Times New Roman" w:cs="Times New Roman"/>
          <w:sz w:val="24"/>
          <w:szCs w:val="24"/>
        </w:rPr>
        <w:t>анных участках железнодорожных путей необходимо определять на основе рекомендаций по применению конкретных ядохимикатов, пестицидов.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2.11.12. Во время опрыскивания пути работники, обслуживающие поливочный поезд, должны находиться в кабине управления. При </w:t>
      </w:r>
      <w:r w:rsidRPr="005D7B1C">
        <w:rPr>
          <w:rFonts w:ascii="Times New Roman" w:hAnsi="Times New Roman" w:cs="Times New Roman"/>
          <w:sz w:val="24"/>
          <w:szCs w:val="24"/>
        </w:rPr>
        <w:t>остановках поезда выход работников из кабины управления допускается только в полном комплекте СИЗ.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2.11.13. Уничтожение растительности на железнодорожных путях перегонов и станций, а также на территориях производственных баз структурных подразделений и др</w:t>
      </w:r>
      <w:r w:rsidRPr="005D7B1C">
        <w:rPr>
          <w:rFonts w:ascii="Times New Roman" w:hAnsi="Times New Roman" w:cs="Times New Roman"/>
          <w:sz w:val="24"/>
          <w:szCs w:val="24"/>
        </w:rPr>
        <w:t>угих объектах должно производиться под руководством мастера (бригадира) структурного подразделения (организации), прошедшего обучение по безопасному обращению с ядохимикатами, пестицидами, оказанию первой помощи.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2.11.14. Работы по ремонту участков пути, </w:t>
      </w:r>
      <w:r w:rsidRPr="005D7B1C">
        <w:rPr>
          <w:rFonts w:ascii="Times New Roman" w:hAnsi="Times New Roman" w:cs="Times New Roman"/>
          <w:sz w:val="24"/>
          <w:szCs w:val="24"/>
        </w:rPr>
        <w:t xml:space="preserve">отведенных для химической обработки, необходимо осуществлять до ее проведения. В случае необходимости проведения путевых работ на уже обработанных участках, к работам следует приступать не ранее чем через 20 </w:t>
      </w:r>
      <w:r w:rsidRPr="005D7B1C">
        <w:rPr>
          <w:rFonts w:ascii="Times New Roman" w:hAnsi="Times New Roman" w:cs="Times New Roman"/>
          <w:sz w:val="24"/>
          <w:szCs w:val="24"/>
        </w:rPr>
        <w:lastRenderedPageBreak/>
        <w:t>дней после химической обработки.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случаях, свя</w:t>
      </w:r>
      <w:r w:rsidRPr="005D7B1C">
        <w:rPr>
          <w:rFonts w:ascii="Times New Roman" w:hAnsi="Times New Roman" w:cs="Times New Roman"/>
          <w:sz w:val="24"/>
          <w:szCs w:val="24"/>
        </w:rPr>
        <w:t>занных с необходимостью проведения путевых работ ранее указанных сроков, такие работы, особенно связанные с пылением, могут быть разрешены только при условии обязательного использования индивидуальных средств защиты органов дыхания, глаз и кожных покровов.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Работники, не имеющие спецодежды или обеспеченные ею не в полном объеме, к работе с ядохимикатами, пестицидами не допускаются.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2.11.15. Работникам поливочного и опрыскивающих агрегатов при работе на электрифицированном участке запрещается находиться на </w:t>
      </w:r>
      <w:r w:rsidRPr="005D7B1C">
        <w:rPr>
          <w:rFonts w:ascii="Times New Roman" w:hAnsi="Times New Roman" w:cs="Times New Roman"/>
          <w:sz w:val="24"/>
          <w:szCs w:val="24"/>
        </w:rPr>
        <w:t>площадке цистерны и производить загрузку химикатов в цистерны.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2.11.16. Все механизмы поливочного поезда и опрыскивающих агрегатов после работы с ядохимикатами, пестицидами подлежат очистке, обмывке, а в необходимых случаях и обезвреживанию.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2.11.17. Дли</w:t>
      </w:r>
      <w:r w:rsidRPr="005D7B1C">
        <w:rPr>
          <w:rFonts w:ascii="Times New Roman" w:hAnsi="Times New Roman" w:cs="Times New Roman"/>
          <w:sz w:val="24"/>
          <w:szCs w:val="24"/>
        </w:rPr>
        <w:t>тельное хранение ядохимикатов, пестицидов должно быть организовано на складах, специально оборудованных для этой цели. Склад должен иметь стеллажи и обеспечивать защиту ядохимикатов, пестицидов от воздействия прямых солнечных лучей, увлажнения, загрязнения</w:t>
      </w:r>
      <w:r w:rsidRPr="005D7B1C">
        <w:rPr>
          <w:rFonts w:ascii="Times New Roman" w:hAnsi="Times New Roman" w:cs="Times New Roman"/>
          <w:sz w:val="24"/>
          <w:szCs w:val="24"/>
        </w:rPr>
        <w:t xml:space="preserve"> и механического повреждения. Склад должен быть расположен на сухом месте, на расстоянии не менее 300 м от жилых построек и от источников водоснабжения, вблизи железнодорожных путей с учетом свободного подъезда автотранспорта.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Ранее построенные склады на </w:t>
      </w:r>
      <w:r w:rsidRPr="005D7B1C">
        <w:rPr>
          <w:rFonts w:ascii="Times New Roman" w:hAnsi="Times New Roman" w:cs="Times New Roman"/>
          <w:sz w:val="24"/>
          <w:szCs w:val="24"/>
        </w:rPr>
        <w:t>расстоянии менее 300 м должны переноситься на указанное расстояние в плановом порядке.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2.11.18. Выдача гербицидов со склада производится только по письменному распоряжению руководителя структурного подразделения (организации) или его заместителя.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Кладовщ</w:t>
      </w:r>
      <w:r w:rsidRPr="005D7B1C">
        <w:rPr>
          <w:rFonts w:ascii="Times New Roman" w:hAnsi="Times New Roman" w:cs="Times New Roman"/>
          <w:sz w:val="24"/>
          <w:szCs w:val="24"/>
        </w:rPr>
        <w:t>ик должен находиться в помещении склада только для приемки и отпуска препаратов. Выписка и учет гербицидов должна проводиться в другом помещении.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2.11.19. Загрузка пестицидов в вагон-кладовую поливочного поезда должна производиться на специально оборудова</w:t>
      </w:r>
      <w:r w:rsidRPr="005D7B1C">
        <w:rPr>
          <w:rFonts w:ascii="Times New Roman" w:hAnsi="Times New Roman" w:cs="Times New Roman"/>
          <w:sz w:val="24"/>
          <w:szCs w:val="24"/>
        </w:rPr>
        <w:t xml:space="preserve">нных заправочных пунктах. Площадки заправочных пунктов структурных подразделений должны иметь асфальтовое или цементное покрытие. Загрузка химикатов в цистерну поливочного поезда или емкость опрыскивателя должна </w:t>
      </w:r>
      <w:r w:rsidRPr="005D7B1C">
        <w:rPr>
          <w:rFonts w:ascii="Times New Roman" w:hAnsi="Times New Roman" w:cs="Times New Roman"/>
          <w:sz w:val="24"/>
          <w:szCs w:val="24"/>
        </w:rPr>
        <w:lastRenderedPageBreak/>
        <w:t>осуществляться в специально отведенных для э</w:t>
      </w:r>
      <w:r w:rsidRPr="005D7B1C">
        <w:rPr>
          <w:rFonts w:ascii="Times New Roman" w:hAnsi="Times New Roman" w:cs="Times New Roman"/>
          <w:sz w:val="24"/>
          <w:szCs w:val="24"/>
        </w:rPr>
        <w:t xml:space="preserve">той цели местах, которые должны быть удалены на расстояние не менее 300 м от жилых домов, источников питьевого водоснабжения, рыбохозяйственных водоемов и посевов культурных растений. На том же удалении в специально отведенных местах должна осуществляться </w:t>
      </w:r>
      <w:r w:rsidRPr="005D7B1C">
        <w:rPr>
          <w:rFonts w:ascii="Times New Roman" w:hAnsi="Times New Roman" w:cs="Times New Roman"/>
          <w:sz w:val="24"/>
          <w:szCs w:val="24"/>
        </w:rPr>
        <w:t xml:space="preserve">очистка, промывка и в необходимых случаях дегазация коллекторных систем, смесительной цистерны поливочного поезда и баков опрыскивателей, а также механизмов поливочного поезда и опрыскивающих агрегатов. Эти пункты должны располагаться с учетом направления </w:t>
      </w:r>
      <w:r w:rsidRPr="005D7B1C">
        <w:rPr>
          <w:rFonts w:ascii="Times New Roman" w:hAnsi="Times New Roman" w:cs="Times New Roman"/>
          <w:sz w:val="24"/>
          <w:szCs w:val="24"/>
        </w:rPr>
        <w:t>господствующих ветров.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Существующие заправочные пункты, расположенные на расстоянии менее 300 м, должны переноситься на указанное удаление в плановом порядке.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Рабочие жидкости пестицидов допускается готовить в резервуарах опрыскивателей.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2.11.20. Загруз</w:t>
      </w:r>
      <w:r w:rsidRPr="005D7B1C">
        <w:rPr>
          <w:rFonts w:ascii="Times New Roman" w:hAnsi="Times New Roman" w:cs="Times New Roman"/>
          <w:sz w:val="24"/>
          <w:szCs w:val="24"/>
        </w:rPr>
        <w:t>ка гербицидов в вагон-кладовую поливочного поезда должна осуществляться только механизированным способом, а заполнение цистерн жидкими пестицидами должно производиться при помощи насосов.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2.11.21. Для временного хранения гербицидов, постепенно расходуемых</w:t>
      </w:r>
      <w:r w:rsidRPr="005D7B1C">
        <w:rPr>
          <w:rFonts w:ascii="Times New Roman" w:hAnsi="Times New Roman" w:cs="Times New Roman"/>
          <w:sz w:val="24"/>
          <w:szCs w:val="24"/>
        </w:rPr>
        <w:t xml:space="preserve"> в процессе поливочных работ, в составе поливочного поезда должен использоваться вагон-склад, оборудованный стеллажами для ядохимикатов, пестицидов. Стены и пол вагона должны быть гладкими, без щелей и зазоров, легко поддаваться чистке и дегазации.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2.11.2</w:t>
      </w:r>
      <w:r w:rsidRPr="005D7B1C">
        <w:rPr>
          <w:rFonts w:ascii="Times New Roman" w:hAnsi="Times New Roman" w:cs="Times New Roman"/>
          <w:sz w:val="24"/>
          <w:szCs w:val="24"/>
        </w:rPr>
        <w:t>2. Отвод поверхностных и хозяйственных вод с территории, занятой под хранение пестицидов, заправка и промывка поливочного поезда и опрыскивающих агрегатов должны осуществляться посредством водоотводных устройств и водоочистных сооружений. Спуск сточной вод</w:t>
      </w:r>
      <w:r w:rsidRPr="005D7B1C">
        <w:rPr>
          <w:rFonts w:ascii="Times New Roman" w:hAnsi="Times New Roman" w:cs="Times New Roman"/>
          <w:sz w:val="24"/>
          <w:szCs w:val="24"/>
        </w:rPr>
        <w:t>ы после очистки с ядохимикатами не выше предельно допустимой концентрации и места выпуска сточных вод должны согласовываться с центром гигиены и эпидемиологии по железнодорожному транспорту.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2.11.23. Бумажная и полиэтиленовая тара из-под ядохимикатов, пес</w:t>
      </w:r>
      <w:r w:rsidRPr="005D7B1C">
        <w:rPr>
          <w:rFonts w:ascii="Times New Roman" w:hAnsi="Times New Roman" w:cs="Times New Roman"/>
          <w:sz w:val="24"/>
          <w:szCs w:val="24"/>
        </w:rPr>
        <w:t>тицидов должна сжигаться, а зола закапываться в местах, согласованных с центром гигиены и эпидемиологии по железнодорожному транспорту. Металлическая и стеклянная тара должна обезвреживаться.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2.11.24. Пить, принимать пищу, курить разрешается только вне по</w:t>
      </w:r>
      <w:r w:rsidRPr="005D7B1C">
        <w:rPr>
          <w:rFonts w:ascii="Times New Roman" w:hAnsi="Times New Roman" w:cs="Times New Roman"/>
          <w:sz w:val="24"/>
          <w:szCs w:val="24"/>
        </w:rPr>
        <w:t>мещения поливочного поезда после снятия спецодежды и средств индивидуальной защиты, тщательного мытья рук теплой водой с мылом и полоскания рта.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2.12. Требования охраны труда при работе на участках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загрязненных опасными и вредными веществами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w:t>
      </w:r>
      <w:r w:rsidRPr="005D7B1C">
        <w:rPr>
          <w:rFonts w:ascii="Times New Roman" w:hAnsi="Times New Roman" w:cs="Times New Roman"/>
          <w:sz w:val="24"/>
          <w:szCs w:val="24"/>
        </w:rPr>
        <w:t>2.1. При производстве работ по содержанию и ремонту пути на участках с асбестосодержащим балластом необходимо выполнять требования СанПиН 2.2.3.2887 [94].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2.12.2. Предельно допустимая концентрация пыли на рабочих местах машинистов путевых машин, монтеров </w:t>
      </w:r>
      <w:r w:rsidRPr="005D7B1C">
        <w:rPr>
          <w:rFonts w:ascii="Times New Roman" w:hAnsi="Times New Roman" w:cs="Times New Roman"/>
          <w:sz w:val="24"/>
          <w:szCs w:val="24"/>
        </w:rPr>
        <w:t>пути и других работников, занятых на работах с асбестосодержащим балластом, не должна превышать 2,0 мг/м3 (максимальная разовая) и 0,5 мг/м3 (среднесменная).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2.12.3. Контроль за воздухом в рабочей зоне должен осуществляться по графику с учетом сезонности </w:t>
      </w:r>
      <w:r w:rsidRPr="005D7B1C">
        <w:rPr>
          <w:rFonts w:ascii="Times New Roman" w:hAnsi="Times New Roman" w:cs="Times New Roman"/>
          <w:sz w:val="24"/>
          <w:szCs w:val="24"/>
        </w:rPr>
        <w:t>не реже 1 раза в месяц при проведении работ с балластом.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2.12.4. Для укладки в путь допускается использовать нерудные материалы из хризотилсодержащих горных пород (асбестосодержащий балласт) с содержанием свободных волокон хризотила (асбеста) не более 0,6</w:t>
      </w:r>
      <w:r w:rsidRPr="005D7B1C">
        <w:rPr>
          <w:rFonts w:ascii="Times New Roman" w:hAnsi="Times New Roman" w:cs="Times New Roman"/>
          <w:sz w:val="24"/>
          <w:szCs w:val="24"/>
        </w:rP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2.12.5. При укладке в путь асбестосодержащего балласта с влажностью менее 5% для предотвращения запыленности в зоне работ от прохода поездов до образования поверхностной корки во время нахождения работников на пути необходимо ограничивать скорость движ</w:t>
      </w:r>
      <w:r w:rsidRPr="005D7B1C">
        <w:rPr>
          <w:rFonts w:ascii="Times New Roman" w:hAnsi="Times New Roman" w:cs="Times New Roman"/>
          <w:sz w:val="24"/>
          <w:szCs w:val="24"/>
        </w:rPr>
        <w:t>ения поездов до 40 км/ч по ремонтируемому пути и до 50 км/ч по смежному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2.12.6. На период выполнения операций, связанных с пылением асбестосодержащего балласта, количество работников, находящихся непосредственно в рабочей зоне, должно быть минимальн</w:t>
      </w:r>
      <w:r w:rsidRPr="005D7B1C">
        <w:rPr>
          <w:rFonts w:ascii="Times New Roman" w:hAnsi="Times New Roman" w:cs="Times New Roman"/>
          <w:sz w:val="24"/>
          <w:szCs w:val="24"/>
        </w:rPr>
        <w:t>о ограниченным, а лиц, не связанных с производственным процессом, необходимо удалить из рабочей зоны.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 окончании работ в рабочих помещениях, кабинах путевых машин и служебно-бытовом вагоне должна производиться тщательная влажная уборка.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2.12.7. Укладка</w:t>
      </w:r>
      <w:r w:rsidRPr="005D7B1C">
        <w:rPr>
          <w:rFonts w:ascii="Times New Roman" w:hAnsi="Times New Roman" w:cs="Times New Roman"/>
          <w:sz w:val="24"/>
          <w:szCs w:val="24"/>
        </w:rPr>
        <w:t xml:space="preserve"> асбестосодержащего балласта в тоннелях запрещается. При выполнении ремонтных работ в пределах мостов и вблизи водоемов не допускается попадание асбестосодержащего балласта в воду. При невозможности технологически выполнить данные требования, необходимо ис</w:t>
      </w:r>
      <w:r w:rsidRPr="005D7B1C">
        <w:rPr>
          <w:rFonts w:ascii="Times New Roman" w:hAnsi="Times New Roman" w:cs="Times New Roman"/>
          <w:sz w:val="24"/>
          <w:szCs w:val="24"/>
        </w:rPr>
        <w:t>пользовать другие виды балласта.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2.12.8. Отработанный асбестосодержащий балласт при замене его новым должен быть срезан и перемещен бульдозерами за пределы земляного полотна.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2.12.9. На участках с асбестосодержащим балластом при работах, вызывающих его п</w:t>
      </w:r>
      <w:r w:rsidRPr="005D7B1C">
        <w:rPr>
          <w:rFonts w:ascii="Times New Roman" w:hAnsi="Times New Roman" w:cs="Times New Roman"/>
          <w:sz w:val="24"/>
          <w:szCs w:val="24"/>
        </w:rPr>
        <w:t>ыление, работники должны применять одноразовые или многоразовые респираторы и защитные очки.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2.12.10. Все работники, производящие работы по содержанию и ремонту пути в зонах радиоактивного загрязнения, подлежат специализированным медицинским осмотрам с уч</w:t>
      </w:r>
      <w:r w:rsidRPr="005D7B1C">
        <w:rPr>
          <w:rFonts w:ascii="Times New Roman" w:hAnsi="Times New Roman" w:cs="Times New Roman"/>
          <w:sz w:val="24"/>
          <w:szCs w:val="24"/>
        </w:rPr>
        <w:t>етом радиационного фактора. Периодичность прохождения медицинских осмотров необходимо определять соответствующими приказами руководителей структурных подразделений по согласованию с медицинскими учреждениями.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Специализированные медицинские осмотры работни</w:t>
      </w:r>
      <w:r w:rsidRPr="005D7B1C">
        <w:rPr>
          <w:rFonts w:ascii="Times New Roman" w:hAnsi="Times New Roman" w:cs="Times New Roman"/>
          <w:sz w:val="24"/>
          <w:szCs w:val="24"/>
        </w:rPr>
        <w:t>ков могут совмещаться с проведением предварительных при поступлении на работу и периодических медицинских осмотров, для этого в состав медицинских комиссий должны включаться соответствующие специалисты.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Лица, не достигшие возраста восемнадцати лет, и бере</w:t>
      </w:r>
      <w:r w:rsidRPr="005D7B1C">
        <w:rPr>
          <w:rFonts w:ascii="Times New Roman" w:hAnsi="Times New Roman" w:cs="Times New Roman"/>
          <w:sz w:val="24"/>
          <w:szCs w:val="24"/>
        </w:rPr>
        <w:t>менные женщины с момента установления беременности и на весь период грудного вскармливания к работам в этих зонах не допускаются.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2.12.11. При работах по содержанию и ремонту пути на участках радиоактивного загрязнения должны соблюдаться требования СП 2.6</w:t>
      </w:r>
      <w:r w:rsidRPr="005D7B1C">
        <w:rPr>
          <w:rFonts w:ascii="Times New Roman" w:hAnsi="Times New Roman" w:cs="Times New Roman"/>
          <w:sz w:val="24"/>
          <w:szCs w:val="24"/>
        </w:rPr>
        <w:t>.1.2612 "Основные санитарные правила обеспечения радиационной безопасности (ОСПОРБ 99/2010)" [18].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проведению инструктажа и обучению работников путевого комплекса, производящих работы в зонах радиоактивного загрязнения, необходимо привлекать соответству</w:t>
      </w:r>
      <w:r w:rsidRPr="005D7B1C">
        <w:rPr>
          <w:rFonts w:ascii="Times New Roman" w:hAnsi="Times New Roman" w:cs="Times New Roman"/>
          <w:sz w:val="24"/>
          <w:szCs w:val="24"/>
        </w:rPr>
        <w:t>ющих медицинских специалистов.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2.12.12. В зависимости от средней годовой эффективной дозы облучения в структурном подразделении необходимо разрабатывать профилактические мероприятия по технологическим процессам, режимам работы, рабочим помещениям, мерам л</w:t>
      </w:r>
      <w:r w:rsidRPr="005D7B1C">
        <w:rPr>
          <w:rFonts w:ascii="Times New Roman" w:hAnsi="Times New Roman" w:cs="Times New Roman"/>
          <w:sz w:val="24"/>
          <w:szCs w:val="24"/>
        </w:rPr>
        <w:t>ичной гигиены и СИЗ.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2.12.13. Руководители структурных подразделений должны получать в центре гигиены и эпидемиологии по железнодорожному транспорту данные по загрязнению каждого участка и отдельных рабочих мест.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Руководители структурных подразделений об</w:t>
      </w:r>
      <w:r w:rsidRPr="005D7B1C">
        <w:rPr>
          <w:rFonts w:ascii="Times New Roman" w:hAnsi="Times New Roman" w:cs="Times New Roman"/>
          <w:sz w:val="24"/>
          <w:szCs w:val="24"/>
        </w:rPr>
        <w:t xml:space="preserve">язаны информировать работников о </w:t>
      </w:r>
      <w:r w:rsidRPr="005D7B1C">
        <w:rPr>
          <w:rFonts w:ascii="Times New Roman" w:hAnsi="Times New Roman" w:cs="Times New Roman"/>
          <w:sz w:val="24"/>
          <w:szCs w:val="24"/>
        </w:rPr>
        <w:lastRenderedPageBreak/>
        <w:t>радиационной обстановке на производственных участках, прогнозируемых и фактически полученных ими дозах облучения.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2.12.14. Работы в зонах радиоактивного загрязнения должны сопровождаться радиационным контролем (плановым и </w:t>
      </w:r>
      <w:r w:rsidRPr="005D7B1C">
        <w:rPr>
          <w:rFonts w:ascii="Times New Roman" w:hAnsi="Times New Roman" w:cs="Times New Roman"/>
          <w:sz w:val="24"/>
          <w:szCs w:val="24"/>
        </w:rPr>
        <w:t>оперативным) за соблюдением норм радиационной безопасности, уровнями радиационного воздействия на работников и радиационной обстановкой на обслуживаемых участках пути и прилегающей к ним территории.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Плановый радиационный контроль должен проводиться по раз</w:t>
      </w:r>
      <w:r w:rsidRPr="005D7B1C">
        <w:rPr>
          <w:rFonts w:ascii="Times New Roman" w:hAnsi="Times New Roman" w:cs="Times New Roman"/>
          <w:sz w:val="24"/>
          <w:szCs w:val="24"/>
        </w:rPr>
        <w:t>работанным план-графикам центром гигиены и эпидемиологии по железнодорожному транспорту.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проведения оперативного контроля назначаются ответственные лица, которые должны быть обеспечены соответствующей дозиметрической и радиометрической аппаратурой и о</w:t>
      </w:r>
      <w:r w:rsidRPr="005D7B1C">
        <w:rPr>
          <w:rFonts w:ascii="Times New Roman" w:hAnsi="Times New Roman" w:cs="Times New Roman"/>
          <w:sz w:val="24"/>
          <w:szCs w:val="24"/>
        </w:rPr>
        <w:t>бучены методам радиационного контроля. Результаты контроля должны фиксироваться в специальном журнале (по форме, согласованной с центром гигиены и эпидемиологии по железнодорожному транспорту) и периодически представляться руководителям работ для оценки ус</w:t>
      </w:r>
      <w:r w:rsidRPr="005D7B1C">
        <w:rPr>
          <w:rFonts w:ascii="Times New Roman" w:hAnsi="Times New Roman" w:cs="Times New Roman"/>
          <w:sz w:val="24"/>
          <w:szCs w:val="24"/>
        </w:rPr>
        <w:t>ловий радиационной безопасности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2.12.15. Погрузка и разгрузка материалов, другие путевые работы, связанные с выделением пыли, содержащей радиоактивные вещества, должны быть механизированы. Необходимо производить предварительное увлажнение пове</w:t>
      </w:r>
      <w:r w:rsidRPr="005D7B1C">
        <w:rPr>
          <w:rFonts w:ascii="Times New Roman" w:hAnsi="Times New Roman" w:cs="Times New Roman"/>
          <w:sz w:val="24"/>
          <w:szCs w:val="24"/>
        </w:rPr>
        <w:t>рхностей, где возможно пылеобразование, или пользоваться соответствующими средствами индивидуальной защиты. Запрещается производить немеханизированные земляные работы при пересыхании почвы и сильном ветре.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2.12.16. Руководство всей работой по обеспечению </w:t>
      </w:r>
      <w:r w:rsidRPr="005D7B1C">
        <w:rPr>
          <w:rFonts w:ascii="Times New Roman" w:hAnsi="Times New Roman" w:cs="Times New Roman"/>
          <w:sz w:val="24"/>
          <w:szCs w:val="24"/>
        </w:rPr>
        <w:t>радиационной безопасности при производстве путевых работ осуществляют руководители структурных подразделений.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Руководители структурных подразделений должны: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определить для каждой категории работников, в зависимости от потенциальной опасности, объем знани</w:t>
      </w:r>
      <w:r w:rsidRPr="005D7B1C">
        <w:rPr>
          <w:rFonts w:ascii="Times New Roman" w:hAnsi="Times New Roman" w:cs="Times New Roman"/>
          <w:sz w:val="24"/>
          <w:szCs w:val="24"/>
        </w:rPr>
        <w:t>й по радиационной безопасности, организовать обучение практическим приемам правильного и безопасного выполнения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знать, постоянно следить и регулярно информировать работников о состоянии радиационной обстановки на рабочих местах и индивидуальных доз</w:t>
      </w:r>
      <w:r w:rsidRPr="005D7B1C">
        <w:rPr>
          <w:rFonts w:ascii="Times New Roman" w:hAnsi="Times New Roman" w:cs="Times New Roman"/>
          <w:sz w:val="24"/>
          <w:szCs w:val="24"/>
        </w:rPr>
        <w:t>ах облучения;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обеспечить разработку и внедрение мероприятий по улучшению радиационной обстановки, снижению доз внешнего и внутреннего облучения на закрепленных за </w:t>
      </w:r>
      <w:r w:rsidRPr="005D7B1C">
        <w:rPr>
          <w:rFonts w:ascii="Times New Roman" w:hAnsi="Times New Roman" w:cs="Times New Roman"/>
          <w:sz w:val="24"/>
          <w:szCs w:val="24"/>
        </w:rPr>
        <w:lastRenderedPageBreak/>
        <w:t>структурными подразделениями территориях.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2.12.17. Все работы по содержанию и ремонту пути </w:t>
      </w:r>
      <w:r w:rsidRPr="005D7B1C">
        <w:rPr>
          <w:rFonts w:ascii="Times New Roman" w:hAnsi="Times New Roman" w:cs="Times New Roman"/>
          <w:sz w:val="24"/>
          <w:szCs w:val="24"/>
        </w:rPr>
        <w:t>и сооружений на участках с повышенным уровнем радиоактивного загрязнения должны выполняться по специальному разрешению (допуску).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2.12.18. При перевозках людей к месту работы и обратно необходимо избегать дорог, покрытых слоем пыли; двери и окна специальн</w:t>
      </w:r>
      <w:r w:rsidRPr="005D7B1C">
        <w:rPr>
          <w:rFonts w:ascii="Times New Roman" w:hAnsi="Times New Roman" w:cs="Times New Roman"/>
          <w:sz w:val="24"/>
          <w:szCs w:val="24"/>
        </w:rPr>
        <w:t>о выделенных транспортных средств, предназначенных для перевозки работников, должны быть уплотнены; до начала перевозки работников следует провести влажную уборку салона. Не реже одного раза в сутки транспортное средство следует тщательно мыть снаружи.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w:t>
      </w:r>
      <w:r w:rsidRPr="005D7B1C">
        <w:rPr>
          <w:rFonts w:ascii="Times New Roman" w:hAnsi="Times New Roman" w:cs="Times New Roman"/>
          <w:sz w:val="24"/>
          <w:szCs w:val="24"/>
        </w:rPr>
        <w:t>и работах на самоходных транспортных средствах - дрезинах, путевых машинах - кабины необходимо герметизировать путем уплотнения дверных и оконных проемов, отверстий в полу. Ежедневно производить влажную уборку кабин, очистку машин и их рабочих органов.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r w:rsidRPr="005D7B1C">
        <w:rPr>
          <w:rFonts w:ascii="Times New Roman" w:hAnsi="Times New Roman" w:cs="Times New Roman"/>
          <w:sz w:val="24"/>
          <w:szCs w:val="24"/>
        </w:rPr>
        <w:t>.13. Требования охраны труда при работах на лавиноопасных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участках железнодорожного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2.13.1. При проведении мероприятий по устранению лавинной опасности и последствий схода снежных лавин на железнодорожный путь следует соблюдать Правила технической </w:t>
      </w:r>
      <w:r w:rsidRPr="005D7B1C">
        <w:rPr>
          <w:rFonts w:ascii="Times New Roman" w:hAnsi="Times New Roman" w:cs="Times New Roman"/>
          <w:sz w:val="24"/>
          <w:szCs w:val="24"/>
        </w:rPr>
        <w:t>эксплуатации железных дорог Российской Федерации [33], Инструкцию по обеспечению безопасности движения поездов при производстве путевых работ [62], Инструкцию по подготовке к работе в зимний период и организации снегоборьбы на железных дорогах, в других фи</w:t>
      </w:r>
      <w:r w:rsidRPr="005D7B1C">
        <w:rPr>
          <w:rFonts w:ascii="Times New Roman" w:hAnsi="Times New Roman" w:cs="Times New Roman"/>
          <w:sz w:val="24"/>
          <w:szCs w:val="24"/>
        </w:rPr>
        <w:t>лиалах и структурных подразделениях ОАО "РЖД", а также его дочерних и зависимых обществах [79], Правила электробезопасности для работников ОАО "РЖД" при обслуживании электрифицированных железнодорожных путей [37] и настоящие правила.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2.13.2. Начальник дис</w:t>
      </w:r>
      <w:r w:rsidRPr="005D7B1C">
        <w:rPr>
          <w:rFonts w:ascii="Times New Roman" w:hAnsi="Times New Roman" w:cs="Times New Roman"/>
          <w:sz w:val="24"/>
          <w:szCs w:val="24"/>
        </w:rPr>
        <w:t>танции пути, его заместитель, главный инженер, начальники участков, старшие дорожные мастера, дорожные мастера, мастера по земляному полотну, мостовые мастера, работники противолавинной станции должны знать и постоянно наблюдать за состоянием лавиноопасных</w:t>
      </w:r>
      <w:r w:rsidRPr="005D7B1C">
        <w:rPr>
          <w:rFonts w:ascii="Times New Roman" w:hAnsi="Times New Roman" w:cs="Times New Roman"/>
          <w:sz w:val="24"/>
          <w:szCs w:val="24"/>
        </w:rPr>
        <w:t xml:space="preserve"> участков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2.13.3. Установку снегомерных реек в лавиносборах необходимо производить в летне-осенний период. Дорожный мастер организует установку снегомерных реек </w:t>
      </w:r>
      <w:r w:rsidRPr="005D7B1C">
        <w:rPr>
          <w:rFonts w:ascii="Times New Roman" w:hAnsi="Times New Roman" w:cs="Times New Roman"/>
          <w:sz w:val="24"/>
          <w:szCs w:val="24"/>
        </w:rPr>
        <w:lastRenderedPageBreak/>
        <w:t>работниками скально-обвальной бригады группой в составе не менее двух человек. При необх</w:t>
      </w:r>
      <w:r w:rsidRPr="005D7B1C">
        <w:rPr>
          <w:rFonts w:ascii="Times New Roman" w:hAnsi="Times New Roman" w:cs="Times New Roman"/>
          <w:sz w:val="24"/>
          <w:szCs w:val="24"/>
        </w:rPr>
        <w:t>одимости применения специального альпинистского снаряжения для установки рейки, работы должны выполняться с привлечением специализированной организации. В случае повреждения реек или их сноса лавиной они должны восстанавливаться на прежнем месте.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2.13.4. </w:t>
      </w:r>
      <w:r w:rsidRPr="005D7B1C">
        <w:rPr>
          <w:rFonts w:ascii="Times New Roman" w:hAnsi="Times New Roman" w:cs="Times New Roman"/>
          <w:sz w:val="24"/>
          <w:szCs w:val="24"/>
        </w:rPr>
        <w:t>Производить работу на лавиноопасном участке необходимо в интервале между движением поездов.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2.13.5. Перед производством работ в начале и конце лавиноопасного участка пути с правой стороны по направлению движения поездов на расстоянии 500 м от границы выяв</w:t>
      </w:r>
      <w:r w:rsidRPr="005D7B1C">
        <w:rPr>
          <w:rFonts w:ascii="Times New Roman" w:hAnsi="Times New Roman" w:cs="Times New Roman"/>
          <w:sz w:val="24"/>
          <w:szCs w:val="24"/>
        </w:rPr>
        <w:t>ленных или возможных лавинных образований необходимо установить сигнальные знаки "Начало лавиноопасного участка" и "Конец лавиноопасного участка".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2.13.6. С наступлением лавиноопасного периода периодичность обходов опасных участков устанавливается приказо</w:t>
      </w:r>
      <w:r w:rsidRPr="005D7B1C">
        <w:rPr>
          <w:rFonts w:ascii="Times New Roman" w:hAnsi="Times New Roman" w:cs="Times New Roman"/>
          <w:sz w:val="24"/>
          <w:szCs w:val="24"/>
        </w:rPr>
        <w:t>м руководителя структурного подразделения. Во время продолжительных (12 часов и более) и сильных (при скорости ветра 15 м/с и более) метелей, интенсивных снегопадов (высота снежных отложений более 20 см за сутки), резких потеплений или выпадения мокрого (в</w:t>
      </w:r>
      <w:r w:rsidRPr="005D7B1C">
        <w:rPr>
          <w:rFonts w:ascii="Times New Roman" w:hAnsi="Times New Roman" w:cs="Times New Roman"/>
          <w:sz w:val="24"/>
          <w:szCs w:val="24"/>
        </w:rPr>
        <w:t>лажного) снега при температуре воздуха, близкой к 0 °C, мастер по земляному полотну устанавливает усиленное круглосуточное дежурство обходчиков железнодорожных путей для своевременного выявления схода снежных лавин на железнодорожный путь и принятия мер по</w:t>
      </w:r>
      <w:r w:rsidRPr="005D7B1C">
        <w:rPr>
          <w:rFonts w:ascii="Times New Roman" w:hAnsi="Times New Roman" w:cs="Times New Roman"/>
          <w:sz w:val="24"/>
          <w:szCs w:val="24"/>
        </w:rPr>
        <w:t xml:space="preserve"> расчистке лавинных завалов.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2.13.7. В непосредственной близости от лавиноопасных участков должны оборудоваться освещаемые и отапливаемые пункты обогрева для обходчиков железнодорожных путей, соединенные временной телефонной связью с ближайшим дежурным по</w:t>
      </w:r>
      <w:r w:rsidRPr="005D7B1C">
        <w:rPr>
          <w:rFonts w:ascii="Times New Roman" w:hAnsi="Times New Roman" w:cs="Times New Roman"/>
          <w:sz w:val="24"/>
          <w:szCs w:val="24"/>
        </w:rPr>
        <w:t xml:space="preserve"> станции. Пункты обогрева (модульные пункты) должны размещаться вне зоны схода лавин.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2.13.8. Для обеспечения видимости участков возможного схода лавин в темное время суток они должны быть оборудованы прожекторными установками.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2.13.9. Работники структур</w:t>
      </w:r>
      <w:r w:rsidRPr="005D7B1C">
        <w:rPr>
          <w:rFonts w:ascii="Times New Roman" w:hAnsi="Times New Roman" w:cs="Times New Roman"/>
          <w:sz w:val="24"/>
          <w:szCs w:val="24"/>
        </w:rPr>
        <w:t>ного подразделения при обнаружении признаков возможного схода лавин (мощные снежные карнизы, массовое скатывание снежных комьев и прочее) или уже сошедших на путь снежных масс обязаны: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уведомить дежурного соседней станции об обнаружении схода снежной лави</w:t>
      </w:r>
      <w:r w:rsidRPr="005D7B1C">
        <w:rPr>
          <w:rFonts w:ascii="Times New Roman" w:hAnsi="Times New Roman" w:cs="Times New Roman"/>
          <w:sz w:val="24"/>
          <w:szCs w:val="24"/>
        </w:rPr>
        <w:t>ны на железнодорожный путь, с указанием километра и пикета;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уведомить начальника и диспетчера структурного подразделения о сходе лавины;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оградить внезапно возникшее место препятствия сигналами остановки.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2.13.10. В солнечные дни весной (до схода снега с</w:t>
      </w:r>
      <w:r w:rsidRPr="005D7B1C">
        <w:rPr>
          <w:rFonts w:ascii="Times New Roman" w:hAnsi="Times New Roman" w:cs="Times New Roman"/>
          <w:sz w:val="24"/>
          <w:szCs w:val="24"/>
        </w:rPr>
        <w:t>о склонов) производить работу в пределах лавиноопасных участков пути следует в первой половине дня (до 12 часов местного времени).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2.13.11. При разделке снеговых откосов после очистки пути снегоочистителями в снеговых откосах должны быть сделаны ниши на р</w:t>
      </w:r>
      <w:r w:rsidRPr="005D7B1C">
        <w:rPr>
          <w:rFonts w:ascii="Times New Roman" w:hAnsi="Times New Roman" w:cs="Times New Roman"/>
          <w:sz w:val="24"/>
          <w:szCs w:val="24"/>
        </w:rPr>
        <w:t xml:space="preserve">асстоянии 20 - 25 м одна от другой с расположением их в шахматном порядке для возможности размещения в них работников при пропуске поездов. Размеры ниши должны определяться в каждом отдельном случае количеством работников, но быть глубиной не менее 0,75 м </w:t>
      </w:r>
      <w:r w:rsidRPr="005D7B1C">
        <w:rPr>
          <w:rFonts w:ascii="Times New Roman" w:hAnsi="Times New Roman" w:cs="Times New Roman"/>
          <w:sz w:val="24"/>
          <w:szCs w:val="24"/>
        </w:rPr>
        <w:t>и шириной не менее 2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2.13.12. При расчистке пути от снега вручную руководитель этих работ обязан: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провести целевой инструктаж по охране труда и о порядке выполнения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наметить маршруты следования групп к местам работы и их выхода в безопасную зо</w:t>
      </w:r>
      <w:r w:rsidRPr="005D7B1C">
        <w:rPr>
          <w:rFonts w:ascii="Times New Roman" w:hAnsi="Times New Roman" w:cs="Times New Roman"/>
          <w:sz w:val="24"/>
          <w:szCs w:val="24"/>
        </w:rPr>
        <w:t>ну;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выставить вне опасной зоны наблюдателей, следящих за состоянием снежного пласта на склоне и падением снежных карнизов, и установить порядок подачи ими звуковых сигналов в случае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разделить работников на группы не более 12 человек и назначит</w:t>
      </w:r>
      <w:r w:rsidRPr="005D7B1C">
        <w:rPr>
          <w:rFonts w:ascii="Times New Roman" w:hAnsi="Times New Roman" w:cs="Times New Roman"/>
          <w:sz w:val="24"/>
          <w:szCs w:val="24"/>
        </w:rPr>
        <w:t>ь старших групп. Старший группы должен иметь список группы и наблюдать за состоянием снежного пласта на склоне. При возникновении опасности он должен принять меры к немедленному выводу работников из опасной зоны.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2.13.13. В целях предупреждения несчастных</w:t>
      </w:r>
      <w:r w:rsidRPr="005D7B1C">
        <w:rPr>
          <w:rFonts w:ascii="Times New Roman" w:hAnsi="Times New Roman" w:cs="Times New Roman"/>
          <w:sz w:val="24"/>
          <w:szCs w:val="24"/>
        </w:rPr>
        <w:t xml:space="preserve"> случаев в лавиноопасный период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без крайней необходимости ремонтные путевые работы в лавиноопасный период;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работать во время снегопада, метели, дождя, продолжительной (более двух суток) оттепели, в условиях плохой видимости;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о</w:t>
      </w:r>
      <w:r w:rsidRPr="005D7B1C">
        <w:rPr>
          <w:rFonts w:ascii="Times New Roman" w:hAnsi="Times New Roman" w:cs="Times New Roman"/>
          <w:sz w:val="24"/>
          <w:szCs w:val="24"/>
        </w:rPr>
        <w:t>диночку передвигаться по железнодорожному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создавать скопления работников или транспорта в зоне возможного схода лавин;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валка деревьев на каменистых и лавиноопасных склонах.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2.13.14. При попадании кого-либо из работников в лавину члены бригады, в к</w:t>
      </w:r>
      <w:r w:rsidRPr="005D7B1C">
        <w:rPr>
          <w:rFonts w:ascii="Times New Roman" w:hAnsi="Times New Roman" w:cs="Times New Roman"/>
          <w:sz w:val="24"/>
          <w:szCs w:val="24"/>
        </w:rPr>
        <w:t>оторой работал пострадавший, должны: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проследить за направлением падения пострадавшего, чтобы определить место его поисков;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 команде руководителя работ приступить к спасательным работам;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обнаружении пострадавшего оказать ему первую помощь.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2.14. </w:t>
      </w:r>
      <w:r w:rsidRPr="005D7B1C">
        <w:rPr>
          <w:rFonts w:ascii="Times New Roman" w:hAnsi="Times New Roman" w:cs="Times New Roman"/>
          <w:sz w:val="24"/>
          <w:szCs w:val="24"/>
        </w:rPr>
        <w:t>Требования охраны труда при работе на высоте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2.14.1. При работах на высоте (работник находится на расстоянии менее 2 м от неогражденных перепадов по высоте 1,8 м и более), верхолазных работах (выполняемых на высоте более 5 м от поверхности земли, перекры</w:t>
      </w:r>
      <w:r w:rsidRPr="005D7B1C">
        <w:rPr>
          <w:rFonts w:ascii="Times New Roman" w:hAnsi="Times New Roman" w:cs="Times New Roman"/>
          <w:sz w:val="24"/>
          <w:szCs w:val="24"/>
        </w:rPr>
        <w:t>тия или рабочего настила, над которыми производятся работы, непосредственно с конструкций или оборудования при их монтаже или ремонте) необходимо соблюдать требования Правил по охране труда при работе на высоте [40].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2.14.2. При проведении работ на высоте</w:t>
      </w:r>
      <w:r w:rsidRPr="005D7B1C">
        <w:rPr>
          <w:rFonts w:ascii="Times New Roman" w:hAnsi="Times New Roman" w:cs="Times New Roman"/>
          <w:sz w:val="24"/>
          <w:szCs w:val="24"/>
        </w:rPr>
        <w:t xml:space="preserve"> должны устанавливаться ограждения и обозначаться границы опасных зон.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2.14.3. При производстве работ на высоте или верхолазных работах, один работник должен находиться на земле в защитной каске и вести наблюдение за работником, выполняющим работы на высо</w:t>
      </w:r>
      <w:r w:rsidRPr="005D7B1C">
        <w:rPr>
          <w:rFonts w:ascii="Times New Roman" w:hAnsi="Times New Roman" w:cs="Times New Roman"/>
          <w:sz w:val="24"/>
          <w:szCs w:val="24"/>
        </w:rPr>
        <w:t>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2.14.4. Не допускается выполнять работы на высоте в открытых местах при скорости ветра более 12 м/с, при грозе, гололеде или тумане, исключающем видимость в пределах фронта работ, а также при температуре воздуха ниже предельных норм, устанавливаемых м</w:t>
      </w:r>
      <w:r w:rsidRPr="005D7B1C">
        <w:rPr>
          <w:rFonts w:ascii="Times New Roman" w:hAnsi="Times New Roman" w:cs="Times New Roman"/>
          <w:sz w:val="24"/>
          <w:szCs w:val="24"/>
        </w:rPr>
        <w:t>естными органами власти. Как исключение допускается выполнение аварийно-восстановительных работ при температурах ниже установленной нормы. При этом выполнение работ должно производиться по наряду не менее чем двумя работниками с перерывами для обогрева.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r w:rsidRPr="005D7B1C">
        <w:rPr>
          <w:rFonts w:ascii="Times New Roman" w:hAnsi="Times New Roman" w:cs="Times New Roman"/>
          <w:sz w:val="24"/>
          <w:szCs w:val="24"/>
        </w:rPr>
        <w:t xml:space="preserve">.14.5. При изменении погодных условий с ухудшением видимости, при грозе, гололеде, сильном ветре, снегопаде работы, выполняемые на высоте, должны быть прекращены, а </w:t>
      </w:r>
      <w:r w:rsidRPr="005D7B1C">
        <w:rPr>
          <w:rFonts w:ascii="Times New Roman" w:hAnsi="Times New Roman" w:cs="Times New Roman"/>
          <w:sz w:val="24"/>
          <w:szCs w:val="24"/>
        </w:rPr>
        <w:lastRenderedPageBreak/>
        <w:t>работники выведены с рабочего места.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2.14.6. Рабочие места и проходы к ним на высоте 1,3 м</w:t>
      </w:r>
      <w:r w:rsidRPr="005D7B1C">
        <w:rPr>
          <w:rFonts w:ascii="Times New Roman" w:hAnsi="Times New Roman" w:cs="Times New Roman"/>
          <w:sz w:val="24"/>
          <w:szCs w:val="24"/>
        </w:rPr>
        <w:t xml:space="preserve"> и более и на расстоянии менее 2 м от границы перепада по высоте должны ограждаться временными инвентарными ограждениями.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невозможности применения предохранительных ограждений или в случае кратковременного периода нахождения работников на высоте произ</w:t>
      </w:r>
      <w:r w:rsidRPr="005D7B1C">
        <w:rPr>
          <w:rFonts w:ascii="Times New Roman" w:hAnsi="Times New Roman" w:cs="Times New Roman"/>
          <w:sz w:val="24"/>
          <w:szCs w:val="24"/>
        </w:rPr>
        <w:t>водить работы необходимо с применением предохранительного пояса.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2.14.7. Предохранительный пояс следует прикреплять к конструкции сооружения или к лестнице при условии ее закрепления к строительной или другой конструкции.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2.14.8. Место закрепления караби</w:t>
      </w:r>
      <w:r w:rsidRPr="005D7B1C">
        <w:rPr>
          <w:rFonts w:ascii="Times New Roman" w:hAnsi="Times New Roman" w:cs="Times New Roman"/>
          <w:sz w:val="24"/>
          <w:szCs w:val="24"/>
        </w:rPr>
        <w:t>на предохранительного пояса должно быть заранее определено руководителем работ с учетом того, чтобы была исключена возможность приближения (даже при падении) к опасным элементам на расстояние менее установленного категорией работы. При закреплении карабино</w:t>
      </w:r>
      <w:r w:rsidRPr="005D7B1C">
        <w:rPr>
          <w:rFonts w:ascii="Times New Roman" w:hAnsi="Times New Roman" w:cs="Times New Roman"/>
          <w:sz w:val="24"/>
          <w:szCs w:val="24"/>
        </w:rPr>
        <w:t>м на полную длину цепи (стропа) точка закрепления должна находиться не ниже уровня груди работника.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2.14.9. Для выполнения работ на высоте должны быть устроены площадки для инструмента, деталей, крепежа и других материалов.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Верхолазные работы, относящиес</w:t>
      </w:r>
      <w:r w:rsidRPr="005D7B1C">
        <w:rPr>
          <w:rFonts w:ascii="Times New Roman" w:hAnsi="Times New Roman" w:cs="Times New Roman"/>
          <w:sz w:val="24"/>
          <w:szCs w:val="24"/>
        </w:rPr>
        <w:t>я к работам повышенной опасности, должны выполняться по наряду-допуску, в котором должны предусматриваться организационные и технические мероприятия по их подготовке и безопасному выполнению.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структурных подразделениях необходимо разработать и утвердить</w:t>
      </w:r>
      <w:r w:rsidRPr="005D7B1C">
        <w:rPr>
          <w:rFonts w:ascii="Times New Roman" w:hAnsi="Times New Roman" w:cs="Times New Roman"/>
          <w:sz w:val="24"/>
          <w:szCs w:val="24"/>
        </w:rPr>
        <w:t xml:space="preserve"> в установленном порядке перечень мест производства и видов работ с повышенной опасностью на высоте, где допускается выполнять работы только по наряду-допуску.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Подмости (площадки), рабочий настил которых расположен на высоте 1,3 м и более от поверхности з</w:t>
      </w:r>
      <w:r w:rsidRPr="005D7B1C">
        <w:rPr>
          <w:rFonts w:ascii="Times New Roman" w:hAnsi="Times New Roman" w:cs="Times New Roman"/>
          <w:sz w:val="24"/>
          <w:szCs w:val="24"/>
        </w:rPr>
        <w:t>емли, должны иметь по всему периметру рабочей площадки перильное и бортовое ограждения.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2.14.10. Сварочные работы на высоте должны производиться с лесов подмостей, стремянок с верхними площадками, имеющими перильное ограждение, с вышек и подъемников.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w:t>
      </w:r>
      <w:r w:rsidRPr="005D7B1C">
        <w:rPr>
          <w:rFonts w:ascii="Times New Roman" w:hAnsi="Times New Roman" w:cs="Times New Roman"/>
          <w:sz w:val="24"/>
          <w:szCs w:val="24"/>
        </w:rPr>
        <w:t xml:space="preserve">4.11. Перед производством сварочных работ на высоте, с лесов или подмостей необходимо принять меры против загорания деревянных элементов и попадания брызг </w:t>
      </w:r>
      <w:r w:rsidRPr="005D7B1C">
        <w:rPr>
          <w:rFonts w:ascii="Times New Roman" w:hAnsi="Times New Roman" w:cs="Times New Roman"/>
          <w:sz w:val="24"/>
          <w:szCs w:val="24"/>
        </w:rPr>
        <w:lastRenderedPageBreak/>
        <w:t>расплавленного металла на работников, а также установить вблизи производства работ первичные средства</w:t>
      </w:r>
      <w:r w:rsidRPr="005D7B1C">
        <w:rPr>
          <w:rFonts w:ascii="Times New Roman" w:hAnsi="Times New Roman" w:cs="Times New Roman"/>
          <w:sz w:val="24"/>
          <w:szCs w:val="24"/>
        </w:rPr>
        <w:t xml:space="preserve"> пожаротушения (огнетушитель, емкость с водой, ящик с песком).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производстве сварочных работ не допускается работать на высоте и внутри емкостей без оформления наряда-допуска на производство работ повышенной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2.14.12. На тетивах деревянных и</w:t>
      </w:r>
      <w:r w:rsidRPr="005D7B1C">
        <w:rPr>
          <w:rFonts w:ascii="Times New Roman" w:hAnsi="Times New Roman" w:cs="Times New Roman"/>
          <w:sz w:val="24"/>
          <w:szCs w:val="24"/>
        </w:rPr>
        <w:t xml:space="preserve"> металлических приставных лестниц, стремянок должен быть указан инвентарный номер, дата следующего испытания, принадлежность участку или другому подразделению.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2.14.13. Длина приставной лестницы должна обеспечивать возможность производства работ стоя на с</w:t>
      </w:r>
      <w:r w:rsidRPr="005D7B1C">
        <w:rPr>
          <w:rFonts w:ascii="Times New Roman" w:hAnsi="Times New Roman" w:cs="Times New Roman"/>
          <w:sz w:val="24"/>
          <w:szCs w:val="24"/>
        </w:rPr>
        <w:t xml:space="preserve">тупеньке, находящейся на расстоянии не менее 1 м от верхнего конца лестницы, и не должна превышать 5 м. В случае недостаточной длины запрещается устраивать опорные сооружения из ящиков, бочек и других предметов, а также устанавливать приставные лестницы с </w:t>
      </w:r>
      <w:r w:rsidRPr="005D7B1C">
        <w:rPr>
          <w:rFonts w:ascii="Times New Roman" w:hAnsi="Times New Roman" w:cs="Times New Roman"/>
          <w:sz w:val="24"/>
          <w:szCs w:val="24"/>
        </w:rPr>
        <w:t>углом наклона к горизонту более 75 градусов без дополнительного крепления верхней части.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Сращивание деревянных приставных лестниц допускается только путем прочного соединения их металлическими хомутами, накладками с болтами. Сращивание более двух деревянн</w:t>
      </w:r>
      <w:r w:rsidRPr="005D7B1C">
        <w:rPr>
          <w:rFonts w:ascii="Times New Roman" w:hAnsi="Times New Roman" w:cs="Times New Roman"/>
          <w:sz w:val="24"/>
          <w:szCs w:val="24"/>
        </w:rPr>
        <w:t>ых приставных лестниц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2.14.14. Нижние концы приставных лестниц должны иметь упоры в виде острых стальных наконечников для установки лестниц на землю (балласт), а при установке на гладкий и шероховатый полы (паркетный, плиточный, бетонный и др</w:t>
      </w:r>
      <w:r w:rsidRPr="005D7B1C">
        <w:rPr>
          <w:rFonts w:ascii="Times New Roman" w:hAnsi="Times New Roman" w:cs="Times New Roman"/>
          <w:sz w:val="24"/>
          <w:szCs w:val="24"/>
        </w:rPr>
        <w:t>угие) - башмаки из резины или другого нескользящего материала. При необходимости верхние концы лестниц должны быть снабжены специальными крюками-захватами, предотвращающими падение лестницы от действия ветра и случайных толчков.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2.14.15. При обслуживании,</w:t>
      </w:r>
      <w:r w:rsidRPr="005D7B1C">
        <w:rPr>
          <w:rFonts w:ascii="Times New Roman" w:hAnsi="Times New Roman" w:cs="Times New Roman"/>
          <w:sz w:val="24"/>
          <w:szCs w:val="24"/>
        </w:rPr>
        <w:t xml:space="preserve"> а также ремонте электроустановок применение металлических лестниц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2.14.16. Не допускается работать на приставных лестницах и стремянках: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одновременном нахождении на них более одного работника;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около и над вращающимися механизмами, рабо</w:t>
      </w:r>
      <w:r w:rsidRPr="005D7B1C">
        <w:rPr>
          <w:rFonts w:ascii="Times New Roman" w:hAnsi="Times New Roman" w:cs="Times New Roman"/>
          <w:sz w:val="24"/>
          <w:szCs w:val="24"/>
        </w:rPr>
        <w:t>тающими машинами, транспортерами;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электрическим и пневматическим инструментом, строительно-монтажными пистолетами;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выполнении газо- и электросварочных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при натяжении проводов и для поддержания на высоте тяжелых деталей.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выполнения таких р</w:t>
      </w:r>
      <w:r w:rsidRPr="005D7B1C">
        <w:rPr>
          <w:rFonts w:ascii="Times New Roman" w:hAnsi="Times New Roman" w:cs="Times New Roman"/>
          <w:sz w:val="24"/>
          <w:szCs w:val="24"/>
        </w:rPr>
        <w:t>абот следует применять леса и стремянки с верхними площадками, огражденными перилами.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2.14.17. Средства подмащивания должны соответствовать требованиям ГОСТ 24258 [95].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Средства подмащивания должны иметь ровные рабочие настилы с зазором между досками не </w:t>
      </w:r>
      <w:r w:rsidRPr="005D7B1C">
        <w:rPr>
          <w:rFonts w:ascii="Times New Roman" w:hAnsi="Times New Roman" w:cs="Times New Roman"/>
          <w:sz w:val="24"/>
          <w:szCs w:val="24"/>
        </w:rPr>
        <w:t>более 5 мм, а при расположении настила на высоте 1,3 м и более - ограждения и бортовые элементы.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t>Передвижные средства подмащивания должны отвечать требованиям ГОСТ 28012 [96].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 Требования охраны труда при окрасочных работах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2.15.1. Производственные процессы по очистке и окраске металлических конструкций железнодорожных мостов и других путевых</w:t>
      </w:r>
      <w:r w:rsidRPr="005D7B1C">
        <w:rPr>
          <w:rFonts w:ascii="Times New Roman" w:hAnsi="Times New Roman" w:cs="Times New Roman"/>
          <w:sz w:val="24"/>
          <w:szCs w:val="24"/>
        </w:rPr>
        <w:t xml:space="preserve"> сооружений, зданий и объектов должны выполняться с соблюдением Межотраслевых правил по охране труда при окрасочных работах [76], Правил противопожарного режима в Российской Федерации [48], Правил пожарной безопасности на железнодорожном транспорте [49] и </w:t>
      </w:r>
      <w:r w:rsidRPr="005D7B1C">
        <w:rPr>
          <w:rFonts w:ascii="Times New Roman" w:hAnsi="Times New Roman" w:cs="Times New Roman"/>
          <w:sz w:val="24"/>
          <w:szCs w:val="24"/>
        </w:rPr>
        <w:t>ГОСТ 12.3.005 [97].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2.15.2. Окраску на открытом воздухе необходимо производить в сухую погоду при температуре воздуха не ниже +10 °C.</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Работы на высоте на открытом воздухе по очистке и окраске металлических конструкций железнодорожных мостов и других путе</w:t>
      </w:r>
      <w:r w:rsidRPr="005D7B1C">
        <w:rPr>
          <w:rFonts w:ascii="Times New Roman" w:hAnsi="Times New Roman" w:cs="Times New Roman"/>
          <w:sz w:val="24"/>
          <w:szCs w:val="24"/>
        </w:rPr>
        <w:t>вых сооружений, выполняемые непосредственно с конструкций, перекрытий, оборудования и т.п., при изменении погодных условий с ухудшением видимости, при грозе, гололеде, сильном ветре, снегопаде должны быть прекращены, а работники выведены с рабочего места.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2.15.3. При выполнении окрасочных работ на высоте необходимо соблюдать требования подраздела 2.14 настоящих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2.15.4. При выполнении окрасочных работ на электрифицированных участках необходимо </w:t>
      </w:r>
      <w:r w:rsidRPr="005D7B1C">
        <w:rPr>
          <w:rFonts w:ascii="Times New Roman" w:hAnsi="Times New Roman" w:cs="Times New Roman"/>
          <w:sz w:val="24"/>
          <w:szCs w:val="24"/>
        </w:rPr>
        <w:lastRenderedPageBreak/>
        <w:t>соблюдать требования пункта 2.7.2 настоящих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r w:rsidRPr="005D7B1C">
        <w:rPr>
          <w:rFonts w:ascii="Times New Roman" w:hAnsi="Times New Roman" w:cs="Times New Roman"/>
          <w:sz w:val="24"/>
          <w:szCs w:val="24"/>
        </w:rPr>
        <w:t>15.5. Место работ по окраске металлических конструкций железнодорожных мостов перед их началом необходимо оградить сигнальными знаками "С".</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2.15.6. Численность работников при очистке и окраске необходимо определять исходя из условий выполнения работы, объ</w:t>
      </w:r>
      <w:r w:rsidRPr="005D7B1C">
        <w:rPr>
          <w:rFonts w:ascii="Times New Roman" w:hAnsi="Times New Roman" w:cs="Times New Roman"/>
          <w:sz w:val="24"/>
          <w:szCs w:val="24"/>
        </w:rPr>
        <w:t>ема и сложности работ, а также возможности обеспечения контроля за работниками бригады со стороны руководителя работ. Окраску мостов на высоте более 5 м разрешается производить работникам, имеющим допуск к верхолазным работам.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2.15.7. При выполнении работ</w:t>
      </w:r>
      <w:r w:rsidRPr="005D7B1C">
        <w:rPr>
          <w:rFonts w:ascii="Times New Roman" w:hAnsi="Times New Roman" w:cs="Times New Roman"/>
          <w:sz w:val="24"/>
          <w:szCs w:val="24"/>
        </w:rPr>
        <w:t xml:space="preserve"> по очистке и подготовке поверхностей к окрасочным работам необходимо пользоваться исправным ручным и механизированным инструментом (проволочные щетки, шпатели, скребки, абразивные шкурки, молотки и зубила для скалывания ржавчины, шлифовальные машины).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r w:rsidRPr="005D7B1C">
        <w:rPr>
          <w:rFonts w:ascii="Times New Roman" w:hAnsi="Times New Roman" w:cs="Times New Roman"/>
          <w:sz w:val="24"/>
          <w:szCs w:val="24"/>
        </w:rPr>
        <w:t>15.8. При выполнении работ по очистке и окраске с приставных лестниц, подмостей, специальных подъемных и подвесных люлек, смотровых тележек, на лесах в случае изменения погодных условий (снегопад, туман или гроза), ухудшающих видимость, а также усилении ве</w:t>
      </w:r>
      <w:r w:rsidRPr="005D7B1C">
        <w:rPr>
          <w:rFonts w:ascii="Times New Roman" w:hAnsi="Times New Roman" w:cs="Times New Roman"/>
          <w:sz w:val="24"/>
          <w:szCs w:val="24"/>
        </w:rPr>
        <w:t>тра до скорости 10 м/с и более работы необходимо прекратить.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2.15.9. При подготовке к работе пневматического распылителя краски (далее - краскораспылителя) необходимо проверить состояние рукавов и их соединений, красконагнетательного бачка, краскораспылит</w:t>
      </w:r>
      <w:r w:rsidRPr="005D7B1C">
        <w:rPr>
          <w:rFonts w:ascii="Times New Roman" w:hAnsi="Times New Roman" w:cs="Times New Roman"/>
          <w:sz w:val="24"/>
          <w:szCs w:val="24"/>
        </w:rPr>
        <w:t>ельной головки, чистоту и соосность отверстий материальной насадки и воздушной головки, масловодоотделителя, манометра, предохранительного клапана, герметичность баков и исправность компрессоров.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2.15.10. Перед присоединением к краскораспылителю шланг про</w:t>
      </w:r>
      <w:r w:rsidRPr="005D7B1C">
        <w:rPr>
          <w:rFonts w:ascii="Times New Roman" w:hAnsi="Times New Roman" w:cs="Times New Roman"/>
          <w:sz w:val="24"/>
          <w:szCs w:val="24"/>
        </w:rPr>
        <w:t>дуть сжатым воздухом. Струю воздуха направлять вверх на высоту больше человеческого роста. Разъединять и присоединять шланги разрешается после прекращения подачи воздуха.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 производстве работы необходимо предохранять шланги от ударов, проколов, порезов </w:t>
      </w:r>
      <w:r w:rsidRPr="005D7B1C">
        <w:rPr>
          <w:rFonts w:ascii="Times New Roman" w:hAnsi="Times New Roman" w:cs="Times New Roman"/>
          <w:sz w:val="24"/>
          <w:szCs w:val="24"/>
        </w:rPr>
        <w:t>и разрывов, а также защищать от попадания на них бензина, керосина и масел.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2.15.11. При отсутствии на масловлагоотделителях и красконагнетательных бачках необходимой арматуры (редуктора для редуцирования поступающего в аппарат сжатого воздуха, проверенно</w:t>
      </w:r>
      <w:r w:rsidRPr="005D7B1C">
        <w:rPr>
          <w:rFonts w:ascii="Times New Roman" w:hAnsi="Times New Roman" w:cs="Times New Roman"/>
          <w:sz w:val="24"/>
          <w:szCs w:val="24"/>
        </w:rPr>
        <w:t>го и запломбированного манометра, отрегулированных на предельно допустимое давление предохранительных клапанов) к работе приступать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Выпуск воды и масла из масловлагоотделителя необходимо производить каждую смену, а </w:t>
      </w:r>
      <w:r w:rsidRPr="005D7B1C">
        <w:rPr>
          <w:rFonts w:ascii="Times New Roman" w:hAnsi="Times New Roman" w:cs="Times New Roman"/>
          <w:sz w:val="24"/>
          <w:szCs w:val="24"/>
        </w:rPr>
        <w:lastRenderedPageBreak/>
        <w:t xml:space="preserve">также перед пуском и после </w:t>
      </w:r>
      <w:r w:rsidRPr="005D7B1C">
        <w:rPr>
          <w:rFonts w:ascii="Times New Roman" w:hAnsi="Times New Roman" w:cs="Times New Roman"/>
          <w:sz w:val="24"/>
          <w:szCs w:val="24"/>
        </w:rPr>
        <w:t>остановки компрессора.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2.15.12. Перед включением аппаратуры для окраски необходимо проверить наличие на манометрах и предохранительных клапанах пломб (клейм). Запрещается применять манометры с просроченным сроком поверки, а также с разбитыми стеклами и тр</w:t>
      </w:r>
      <w:r w:rsidRPr="005D7B1C">
        <w:rPr>
          <w:rFonts w:ascii="Times New Roman" w:hAnsi="Times New Roman" w:cs="Times New Roman"/>
          <w:sz w:val="24"/>
          <w:szCs w:val="24"/>
        </w:rPr>
        <w:t>ещинами в корпусе.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периодически следить за показаниями манометра и не допускать повышения давления выше рабочего.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2.15.13. Лакокрасочные материалы, распылители, шланги, рукоятки кистей, шпателей, скребков и другого малярного инструмента следуе</w:t>
      </w:r>
      <w:r w:rsidRPr="005D7B1C">
        <w:rPr>
          <w:rFonts w:ascii="Times New Roman" w:hAnsi="Times New Roman" w:cs="Times New Roman"/>
          <w:sz w:val="24"/>
          <w:szCs w:val="24"/>
        </w:rPr>
        <w:t>т в конце смены очищать и промывать от остатков лакокрасочных материалов, тару из-под лакокрасочных и других горючих материалов необходимо герметично закрывать и сдавать в кладовую или иное специально оборудованное помещение, оборудованные пожарной автомат</w:t>
      </w:r>
      <w:r w:rsidRPr="005D7B1C">
        <w:rPr>
          <w:rFonts w:ascii="Times New Roman" w:hAnsi="Times New Roman" w:cs="Times New Roman"/>
          <w:sz w:val="24"/>
          <w:szCs w:val="24"/>
        </w:rPr>
        <w:t>икой и средствами пожаротушения либо хранить на открытой площадке под навесом, защищающем от прямых солнечных лучей.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2.15.14. Хранение в одном помещении красок и кислородных баллонов, баллонов с горючими газами, а также масел и жиров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2.15.15</w:t>
      </w:r>
      <w:r w:rsidRPr="005D7B1C">
        <w:rPr>
          <w:rFonts w:ascii="Times New Roman" w:hAnsi="Times New Roman" w:cs="Times New Roman"/>
          <w:sz w:val="24"/>
          <w:szCs w:val="24"/>
        </w:rPr>
        <w:t>. После окончания окрасочных работ необходимо убрать место проведения работ и удалить все горючие отходы.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III. ТРЕБОВАНИЯ ОХРАНЫ ТРУДА К ПРОИЗВОДСТВЕННЫМ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ПРОЦЕССАМ, ТЕРРИТОРИЯМ, ПОМЕЩЕНИЯМ И ОРГАНИЗАЦИИ РАБОЧИХ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МЕСТ НА ПРОИЗВОДСТВЕННЫХ БАЗАХ СТРУКТУРНЫ</w:t>
      </w:r>
      <w:r w:rsidRPr="005D7B1C">
        <w:rPr>
          <w:rFonts w:ascii="Times New Roman" w:hAnsi="Times New Roman" w:cs="Times New Roman"/>
          <w:sz w:val="24"/>
          <w:szCs w:val="24"/>
        </w:rPr>
        <w:t>Х ПОДРАЗДЕЛЕНИЙ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 Требования охраны труда при маневровых работах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производственных базах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3.1.1. Маневровая работа на путях производственных баз структурных подразделений должна производиться в соответствии с требованиями Правил технической эксплу</w:t>
      </w:r>
      <w:r w:rsidRPr="005D7B1C">
        <w:rPr>
          <w:rFonts w:ascii="Times New Roman" w:hAnsi="Times New Roman" w:cs="Times New Roman"/>
          <w:sz w:val="24"/>
          <w:szCs w:val="24"/>
        </w:rPr>
        <w:t xml:space="preserve">атации железных дорог Российской Федерации [34], Инструкции по движению поездов и </w:t>
      </w:r>
      <w:r w:rsidRPr="005D7B1C">
        <w:rPr>
          <w:rFonts w:ascii="Times New Roman" w:hAnsi="Times New Roman" w:cs="Times New Roman"/>
          <w:sz w:val="24"/>
          <w:szCs w:val="24"/>
        </w:rPr>
        <w:lastRenderedPageBreak/>
        <w:t xml:space="preserve">маневровой работе на железных дорогах Российской Федерации (приложение N 8 к ПТЭ), Инструкции по сигнализации на железных дорогах Российской Федерации (приложение N 7 к ПТЭ) </w:t>
      </w:r>
      <w:r w:rsidRPr="005D7B1C">
        <w:rPr>
          <w:rFonts w:ascii="Times New Roman" w:hAnsi="Times New Roman" w:cs="Times New Roman"/>
          <w:sz w:val="24"/>
          <w:szCs w:val="24"/>
        </w:rPr>
        <w:t>и инструкций по производству маневровой работы на базах структурных подразделений, разработанных с учетом местных условий.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3.1.2. Инструкцию по производству маневровой работы на базе структурного подразделения должны разрабатывать руководители структурног</w:t>
      </w:r>
      <w:r w:rsidRPr="005D7B1C">
        <w:rPr>
          <w:rFonts w:ascii="Times New Roman" w:hAnsi="Times New Roman" w:cs="Times New Roman"/>
          <w:sz w:val="24"/>
          <w:szCs w:val="24"/>
        </w:rPr>
        <w:t>о подразделения, согласовывать с начальником станции примыкания базы, ревизором по безопасности движения поездов и утверждать для ПМС - руководители соответствующей дирекции по ремонту пути, для ПЧ, ДПМ - руководители соответствующей дирекции инфраструктур</w:t>
      </w:r>
      <w:r w:rsidRPr="005D7B1C">
        <w:rPr>
          <w:rFonts w:ascii="Times New Roman" w:hAnsi="Times New Roman" w:cs="Times New Roman"/>
          <w:sz w:val="24"/>
          <w:szCs w:val="24"/>
        </w:rPr>
        <w:t>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3.1.3. Маневровая работа на путях производственной базы должна производиться по заданию дорожного мастера или начальника (старшего мастера) производственного участка, другого подразделения базы.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3.1.4. Руководителем маневров должен быть назначен главн</w:t>
      </w:r>
      <w:r w:rsidRPr="005D7B1C">
        <w:rPr>
          <w:rFonts w:ascii="Times New Roman" w:hAnsi="Times New Roman" w:cs="Times New Roman"/>
          <w:sz w:val="24"/>
          <w:szCs w:val="24"/>
        </w:rPr>
        <w:t>ый кондуктор грузовых поездов или работник базы (составитель поездов), обученный и прошедший проверку знаний по кругу обязанностей главного кондуктора и местным условиям (далее - главный кондуктор). Руководитель маневров и машинист маневрового локомотива д</w:t>
      </w:r>
      <w:r w:rsidRPr="005D7B1C">
        <w:rPr>
          <w:rFonts w:ascii="Times New Roman" w:hAnsi="Times New Roman" w:cs="Times New Roman"/>
          <w:sz w:val="24"/>
          <w:szCs w:val="24"/>
        </w:rPr>
        <w:t>олжны знать инструкцию по производству маневровой работы на базе, разработанную с учетом местных условий.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Движением маневрового локомотива должен руководить только один работник - главный кондуктор (составитель поездов), ответственный за обеспечение безоп</w:t>
      </w:r>
      <w:r w:rsidRPr="005D7B1C">
        <w:rPr>
          <w:rFonts w:ascii="Times New Roman" w:hAnsi="Times New Roman" w:cs="Times New Roman"/>
          <w:sz w:val="24"/>
          <w:szCs w:val="24"/>
        </w:rPr>
        <w:t>асного производства маневров.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3.1.5. Главный кондуктор (составитель поездов) должен следить за: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правильным перемещением вагонов;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расцепкой и сцепкой железнодорожного подвижного состава;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передвижением работников во время маневровых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отсутствием р</w:t>
      </w:r>
      <w:r w:rsidRPr="005D7B1C">
        <w:rPr>
          <w:rFonts w:ascii="Times New Roman" w:hAnsi="Times New Roman" w:cs="Times New Roman"/>
          <w:sz w:val="24"/>
          <w:szCs w:val="24"/>
        </w:rPr>
        <w:t>аботников в вагонах и под вагонами.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3.1.6. Маневры толчками, а также сцепление и расцепление вагонов во время движения не допускаются. Скорость движения локомотива и вагонов по территории базы не должна превышать 5 км/ч.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3.1.7. При маневровой работе на п</w:t>
      </w:r>
      <w:r w:rsidRPr="005D7B1C">
        <w:rPr>
          <w:rFonts w:ascii="Times New Roman" w:hAnsi="Times New Roman" w:cs="Times New Roman"/>
          <w:sz w:val="24"/>
          <w:szCs w:val="24"/>
        </w:rPr>
        <w:t>роизводственной базе в качестве тягового железнодорожного подвижного состава необходимо применять, как правило, локомотивы.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Самоходную моторную платформу типа МПД-2 с кабиной управления, обеспечивающей обзор такой же, как из кабины локомотива, можно испол</w:t>
      </w:r>
      <w:r w:rsidRPr="005D7B1C">
        <w:rPr>
          <w:rFonts w:ascii="Times New Roman" w:hAnsi="Times New Roman" w:cs="Times New Roman"/>
          <w:sz w:val="24"/>
          <w:szCs w:val="24"/>
        </w:rPr>
        <w:t>ьзовать при маневровой работе в качестве тягового железнодорожного подвижного состава с прицепкой к ней вагонов не более допускаемой по технической характеристике.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Погрузочные краны типа ПКД, моторные платформы типа МПД допускается использовать в исключит</w:t>
      </w:r>
      <w:r w:rsidRPr="005D7B1C">
        <w:rPr>
          <w:rFonts w:ascii="Times New Roman" w:hAnsi="Times New Roman" w:cs="Times New Roman"/>
          <w:sz w:val="24"/>
          <w:szCs w:val="24"/>
        </w:rPr>
        <w:t>ельных случаях, только для подтягивания одиночных вагонов или группы вагонов в пределах одного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3.1.8. Железнодорожный подвижной состав, стоящий на путях базы, должен быть закреплен от самопроизвольного ухода. Порядок его закрепления должен быть уста</w:t>
      </w:r>
      <w:r w:rsidRPr="005D7B1C">
        <w:rPr>
          <w:rFonts w:ascii="Times New Roman" w:hAnsi="Times New Roman" w:cs="Times New Roman"/>
          <w:sz w:val="24"/>
          <w:szCs w:val="24"/>
        </w:rPr>
        <w:t>новлен в инструкции по производству маневровой работы на базе, разработанной с учетом местных условий.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каждого пути и тупика производственной базы должно быть указано: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 какой стороны производится укладка тормозных башмаков;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количество тормозных баш</w:t>
      </w:r>
      <w:r w:rsidRPr="005D7B1C">
        <w:rPr>
          <w:rFonts w:ascii="Times New Roman" w:hAnsi="Times New Roman" w:cs="Times New Roman"/>
          <w:sz w:val="24"/>
          <w:szCs w:val="24"/>
        </w:rPr>
        <w:t>маков, укладываемых под путевые машины и вагоны;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кто и когда производит укладку и снятие тормозных башмаков.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 Требования охраны труда при сборке и разборке звеньев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рельсошпальной решетки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3.2.1. При погрузке, разгрузке и складировании материалов в</w:t>
      </w:r>
      <w:r w:rsidRPr="005D7B1C">
        <w:rPr>
          <w:rFonts w:ascii="Times New Roman" w:hAnsi="Times New Roman" w:cs="Times New Roman"/>
          <w:sz w:val="24"/>
          <w:szCs w:val="24"/>
        </w:rPr>
        <w:t>ерхнего строения пути на производственных базах необходимо соблюдать требования подраздела 2.9, а при выполнении работ с применением путевых механизмов, ручного и механизированного инструмента и приспособлений - требования подраздела 2.3 настоящих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3.2.2. Операции по разгрузке материалов верхнего строения пути и дальнейшей их подаче на линию или стендовый путь, по сборке и разборке звеньев рельсошпальной решетки необходимо производить в последовательности, предусмотренной утвержденным технологически</w:t>
      </w:r>
      <w:r w:rsidRPr="005D7B1C">
        <w:rPr>
          <w:rFonts w:ascii="Times New Roman" w:hAnsi="Times New Roman" w:cs="Times New Roman"/>
          <w:sz w:val="24"/>
          <w:szCs w:val="24"/>
        </w:rPr>
        <w:t>м процессом, разработанным с учетом местных условий.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3.2.3. Подача рельсов и шпал (деревянных и железобетонных) на сборочный стендовый путь, линию должна производиться только механизированным способом с применением крана.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Перемещение и складирование рель</w:t>
      </w:r>
      <w:r w:rsidRPr="005D7B1C">
        <w:rPr>
          <w:rFonts w:ascii="Times New Roman" w:hAnsi="Times New Roman" w:cs="Times New Roman"/>
          <w:sz w:val="24"/>
          <w:szCs w:val="24"/>
        </w:rPr>
        <w:t>сов и звеньев рельсошпальной решетки, производимые с применением двух козловых кранов, являются работами повышенной опасности и должны выполняться по наряду-допуску и под руководством специалиста, ответственного за безопасное производство работ кранами.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w:t>
      </w:r>
      <w:r w:rsidRPr="005D7B1C">
        <w:rPr>
          <w:rFonts w:ascii="Times New Roman" w:hAnsi="Times New Roman" w:cs="Times New Roman"/>
          <w:sz w:val="24"/>
          <w:szCs w:val="24"/>
        </w:rPr>
        <w:t>дновременная работа двумя козловыми кранами без наряда-допуска допускается при наличии устройства синхронной работы электрической части кранов, синхронно управляемых из кабины одного крана и механического соединения кранов между собой.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3.2.4. Раскладка на</w:t>
      </w:r>
      <w:r w:rsidRPr="005D7B1C">
        <w:rPr>
          <w:rFonts w:ascii="Times New Roman" w:hAnsi="Times New Roman" w:cs="Times New Roman"/>
          <w:sz w:val="24"/>
          <w:szCs w:val="24"/>
        </w:rPr>
        <w:t xml:space="preserve"> стендовом пути деревянных шпал, пропитанных антисептиками, должна производиться только с применением специального инструмента (шпальных клещей) и средств индивидуальной защиты.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3.2.5. Производить сборку звеньев рельсошпальной решетки, как на деревянных, </w:t>
      </w:r>
      <w:r w:rsidRPr="005D7B1C">
        <w:rPr>
          <w:rFonts w:ascii="Times New Roman" w:hAnsi="Times New Roman" w:cs="Times New Roman"/>
          <w:sz w:val="24"/>
          <w:szCs w:val="24"/>
        </w:rPr>
        <w:t>так и железобетонных шпалах разрешается не больше, чем в два яруса.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3.2.6. При подаче рельсов, скреплений, а также деревянных и железобетонных шпал на сборочный стендовый путь, линию работники должны быть удалены из зоны возможного падения груза.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3.2.7. </w:t>
      </w:r>
      <w:r w:rsidRPr="005D7B1C">
        <w:rPr>
          <w:rFonts w:ascii="Times New Roman" w:hAnsi="Times New Roman" w:cs="Times New Roman"/>
          <w:sz w:val="24"/>
          <w:szCs w:val="24"/>
        </w:rPr>
        <w:t>При опускании рельсов работникам разрешается держать их только за головку. Удерживать рельсы за подошву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3.2.8. Подвешивание шпал во время зашивки рельсов должно производиться с помощью специальных приспособлений - опор. Запрещается применять </w:t>
      </w:r>
      <w:r w:rsidRPr="005D7B1C">
        <w:rPr>
          <w:rFonts w:ascii="Times New Roman" w:hAnsi="Times New Roman" w:cs="Times New Roman"/>
          <w:sz w:val="24"/>
          <w:szCs w:val="24"/>
        </w:rPr>
        <w:t>в качестве опор подкладки, накладки, скрепления, доски и другие предметы.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3.2.9. При заливке жидкого антисептика в отверстия, рассверленные в деревянных шпалах, и забивке костылей с применением костыльного молотка работники должны быть в защитных очках, с</w:t>
      </w:r>
      <w:r w:rsidRPr="005D7B1C">
        <w:rPr>
          <w:rFonts w:ascii="Times New Roman" w:hAnsi="Times New Roman" w:cs="Times New Roman"/>
          <w:sz w:val="24"/>
          <w:szCs w:val="24"/>
        </w:rPr>
        <w:t>пецодежде и перчатках.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3.2.10. Скрепления на фронте работ по сборке звеньев должны находиться в емкостях, расположенных в разрывах стендового пути или в специально предназначенных контейнерах для скреплений, установленных вдоль сборочного стендового пути </w:t>
      </w:r>
      <w:r w:rsidRPr="005D7B1C">
        <w:rPr>
          <w:rFonts w:ascii="Times New Roman" w:hAnsi="Times New Roman" w:cs="Times New Roman"/>
          <w:sz w:val="24"/>
          <w:szCs w:val="24"/>
        </w:rPr>
        <w:t>или линии.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3.2.11. Находиться и устанавливать противоугоны на звене рельсошпальной решетки, передвигаемом на тележках,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3.2.12. Разгрузка пакетов старых звеньев должна производиться с применением крана или аппарели при осуществлении разгрузки</w:t>
      </w:r>
      <w:r w:rsidRPr="005D7B1C">
        <w:rPr>
          <w:rFonts w:ascii="Times New Roman" w:hAnsi="Times New Roman" w:cs="Times New Roman"/>
          <w:sz w:val="24"/>
          <w:szCs w:val="24"/>
        </w:rPr>
        <w:t xml:space="preserve"> с торца путеразборочного поезда. Разгрузка пакетов старых звеньев путем вытаскивания состава из-под звеньев без аппарели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3.2.13. Раскладка старых звеньев рельсошпальных решеток по высоте для расшивки их вручную должна производиться не более </w:t>
      </w:r>
      <w:r w:rsidRPr="005D7B1C">
        <w:rPr>
          <w:rFonts w:ascii="Times New Roman" w:hAnsi="Times New Roman" w:cs="Times New Roman"/>
          <w:sz w:val="24"/>
          <w:szCs w:val="24"/>
        </w:rPr>
        <w:t>чем в два яруса.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3.2.14. Производить разборку старых звеньев непосредственно на платформах путеразборочного поезда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3.2.15. По окончании разборки расшитые рельсы, шпалы должны быть убраны за пределы габарита приближения строений, рассортировк</w:t>
      </w:r>
      <w:r w:rsidRPr="005D7B1C">
        <w:rPr>
          <w:rFonts w:ascii="Times New Roman" w:hAnsi="Times New Roman" w:cs="Times New Roman"/>
          <w:sz w:val="24"/>
          <w:szCs w:val="24"/>
        </w:rPr>
        <w:t>а и укладка их в штабеля должна выполняться с применением крана. Скрепления должны укладываться в специальные емкости (контейнеры).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3.2.16. Машинисты самоходных подвижных единиц (локомотивов, мотовозов, дрезин, козловых, мостовых и стреловых кранов, погру</w:t>
      </w:r>
      <w:r w:rsidRPr="005D7B1C">
        <w:rPr>
          <w:rFonts w:ascii="Times New Roman" w:hAnsi="Times New Roman" w:cs="Times New Roman"/>
          <w:sz w:val="24"/>
          <w:szCs w:val="24"/>
        </w:rPr>
        <w:t>зочных кранов, моторных платформ, путеукладочных кранов, агрегатов для заворачивания гаек клеммных и закладных болтов) перед началом движения должны подать звуковой сигнал (гудок, звонок, сирену) и периодически подавать сигналы при движении вдоль линии или</w:t>
      </w:r>
      <w:r w:rsidRPr="005D7B1C">
        <w:rPr>
          <w:rFonts w:ascii="Times New Roman" w:hAnsi="Times New Roman" w:cs="Times New Roman"/>
          <w:sz w:val="24"/>
          <w:szCs w:val="24"/>
        </w:rPr>
        <w:t xml:space="preserve"> стендового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3.2.17. Подъем и опускание груза должны сопровождаться предупреждающей звуковой сигнализацией, а на местах работы должны устанавливаться предупреждающие и запрещающие знаки и надписи.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3.2.18. Основные операции по механизированной сборке</w:t>
      </w:r>
      <w:r w:rsidRPr="005D7B1C">
        <w:rPr>
          <w:rFonts w:ascii="Times New Roman" w:hAnsi="Times New Roman" w:cs="Times New Roman"/>
          <w:sz w:val="24"/>
          <w:szCs w:val="24"/>
        </w:rPr>
        <w:t xml:space="preserve"> и разборке звеньев рельсошпальной решетки должны производиться на звеносборочных и звеноразборочных линиях в закрытом помещении.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3.2.19. Оборудование и места складирования материалов должны располагаться удобно для перемещения работников, исключать в про</w:t>
      </w:r>
      <w:r w:rsidRPr="005D7B1C">
        <w:rPr>
          <w:rFonts w:ascii="Times New Roman" w:hAnsi="Times New Roman" w:cs="Times New Roman"/>
          <w:sz w:val="24"/>
          <w:szCs w:val="24"/>
        </w:rPr>
        <w:t>цессе работы их встречные движения, а также встречные движения материалов, машин, механизмов, обслуживающего транспорта, соответствовать технологическому процессу. Агрегаты и механизмы стационарных поточных звеносборочных и звеноразборочных линий должны бы</w:t>
      </w:r>
      <w:r w:rsidRPr="005D7B1C">
        <w:rPr>
          <w:rFonts w:ascii="Times New Roman" w:hAnsi="Times New Roman" w:cs="Times New Roman"/>
          <w:sz w:val="24"/>
          <w:szCs w:val="24"/>
        </w:rPr>
        <w:t>ть надежно закреплены.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Включение звеносборочной и звеноразборочной линии в работу необходимо производить с пультов управления. Перед включением линии необходимо убедиться в отсутствии работников в рабочей зоне. Запрещается эксплуатация линии с незаземленн</w:t>
      </w:r>
      <w:r w:rsidRPr="005D7B1C">
        <w:rPr>
          <w:rFonts w:ascii="Times New Roman" w:hAnsi="Times New Roman" w:cs="Times New Roman"/>
          <w:sz w:val="24"/>
          <w:szCs w:val="24"/>
        </w:rPr>
        <w:t>ыми агрегатами и узлами.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3.2.20. Перед началом работы необходимо проверить работу механизмов без нагрузки, правильность действия кнопок управления, магнитных пускателей и других механизмов.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3.2.21. Работники, обслуживающие звеносборочные и звеноразборочн</w:t>
      </w:r>
      <w:r w:rsidRPr="005D7B1C">
        <w:rPr>
          <w:rFonts w:ascii="Times New Roman" w:hAnsi="Times New Roman" w:cs="Times New Roman"/>
          <w:sz w:val="24"/>
          <w:szCs w:val="24"/>
        </w:rPr>
        <w:t>ые линии, должны располагаться вне зоны движения материалов верхнего строения пути и готовой продукции.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3.2.22. Для обслуживания линий и машин должны предусматриваться безопасные проходы, галереи, площадки, настилы, мостки, лестницы и перила. Устройство п</w:t>
      </w:r>
      <w:r w:rsidRPr="005D7B1C">
        <w:rPr>
          <w:rFonts w:ascii="Times New Roman" w:hAnsi="Times New Roman" w:cs="Times New Roman"/>
          <w:sz w:val="24"/>
          <w:szCs w:val="24"/>
        </w:rPr>
        <w:t>роходов не допускается в зоне подъема и опускания груза. При необходимости нахождения работников в этой зоне должны устраиваться предохранительные перекрытия.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3.2.23. При работе на звеносборочных и звеноразборочных линиях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находиться ближе 10</w:t>
      </w:r>
      <w:r w:rsidRPr="005D7B1C">
        <w:rPr>
          <w:rFonts w:ascii="Times New Roman" w:hAnsi="Times New Roman" w:cs="Times New Roman"/>
          <w:sz w:val="24"/>
          <w:szCs w:val="24"/>
        </w:rPr>
        <w:t xml:space="preserve"> м от троса в момент затягивания пакета или звена на рабочую позицию;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подходить сбоку ближе 5 м к поднятому звену;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подходить ближе 3 м к торцу поднятого звена, подающегося в агрегат расшивки;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находиться вблизи линии посторонним лицам;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открывать находящ</w:t>
      </w:r>
      <w:r w:rsidRPr="005D7B1C">
        <w:rPr>
          <w:rFonts w:ascii="Times New Roman" w:hAnsi="Times New Roman" w:cs="Times New Roman"/>
          <w:sz w:val="24"/>
          <w:szCs w:val="24"/>
        </w:rPr>
        <w:t>иеся под напряжением пульты управления, шкафы;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проводить ремонт и техническое обслуживание механизмов, агрегатов, устройств и узлов линии;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прислоняться к конструкциям, движущимся механизмам и агрегатам, опираться на них;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загромождать посторонними предме</w:t>
      </w:r>
      <w:r w:rsidRPr="005D7B1C">
        <w:rPr>
          <w:rFonts w:ascii="Times New Roman" w:hAnsi="Times New Roman" w:cs="Times New Roman"/>
          <w:sz w:val="24"/>
          <w:szCs w:val="24"/>
        </w:rPr>
        <w:t>тами доступ к пультам управления и рабочие места стропальщиков.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3.2.24. При аварии или поломке механизмов, агрегатов, устройств, узлов необходимо </w:t>
      </w:r>
      <w:r w:rsidRPr="005D7B1C">
        <w:rPr>
          <w:rFonts w:ascii="Times New Roman" w:hAnsi="Times New Roman" w:cs="Times New Roman"/>
          <w:sz w:val="24"/>
          <w:szCs w:val="24"/>
        </w:rPr>
        <w:lastRenderedPageBreak/>
        <w:t>немедленно остановить линию.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3.2.25. Очистка агрегатов, узлов, механизмов звеносборочной и звеноразборочной </w:t>
      </w:r>
      <w:r w:rsidRPr="005D7B1C">
        <w:rPr>
          <w:rFonts w:ascii="Times New Roman" w:hAnsi="Times New Roman" w:cs="Times New Roman"/>
          <w:sz w:val="24"/>
          <w:szCs w:val="24"/>
        </w:rPr>
        <w:t>линии от пыли и грязи, а также очистка прилегающей территории должна производиться после полной остановки работы линии.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3.2.26. Звеносборочные и звеноразборочные линии должны быть оснащены огнетушителями и другими первичными средствами пожаротушения.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w:t>
      </w:r>
      <w:r w:rsidRPr="005D7B1C">
        <w:rPr>
          <w:rFonts w:ascii="Times New Roman" w:hAnsi="Times New Roman" w:cs="Times New Roman"/>
          <w:sz w:val="24"/>
          <w:szCs w:val="24"/>
        </w:rPr>
        <w:t>3. Требования охраны труда при дроблении железобетонных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шпал на щебень с применением специализированного комплекса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утилизации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3.3.1. К работе машинистом дробильно-погрузочного агрегата, входящего в комплекс утилизации железобетонных шпал КУШ-40 (д</w:t>
      </w:r>
      <w:r w:rsidRPr="005D7B1C">
        <w:rPr>
          <w:rFonts w:ascii="Times New Roman" w:hAnsi="Times New Roman" w:cs="Times New Roman"/>
          <w:sz w:val="24"/>
          <w:szCs w:val="24"/>
        </w:rPr>
        <w:t>алее - комплекса), допускаются лица, достигшие возраста восемнадцати лет, прошедшие в установленном порядке обучение и проверку знания по охране труда, включая требования электробезопасности, в объеме, соответствующем профессии, действующих инструкций по о</w:t>
      </w:r>
      <w:r w:rsidRPr="005D7B1C">
        <w:rPr>
          <w:rFonts w:ascii="Times New Roman" w:hAnsi="Times New Roman" w:cs="Times New Roman"/>
          <w:sz w:val="24"/>
          <w:szCs w:val="24"/>
        </w:rPr>
        <w:t>хране труда, и не имеющие медицинских противопоказаний к работе.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3.3.2. Для защиты от пыли и шума работникам комплекса должны выдаваться соответствующие СИЗ (респираторы, противошумные наушники и др.). Для защиты от шума следует применять звукоизолирующие</w:t>
      </w:r>
      <w:r w:rsidRPr="005D7B1C">
        <w:rPr>
          <w:rFonts w:ascii="Times New Roman" w:hAnsi="Times New Roman" w:cs="Times New Roman"/>
          <w:sz w:val="24"/>
          <w:szCs w:val="24"/>
        </w:rPr>
        <w:t xml:space="preserve"> кабины.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3.3.3. На рабочем месте машиниста дробильно-погрузочного агрегата должен быть обеспечен полный обзор всех основных рабочих органов шпалодробильной установки и обслуживающих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3.3.4. Нахождение посторонних лиц в рабочей зоне агрегатов и</w:t>
      </w:r>
      <w:r w:rsidRPr="005D7B1C">
        <w:rPr>
          <w:rFonts w:ascii="Times New Roman" w:hAnsi="Times New Roman" w:cs="Times New Roman"/>
          <w:sz w:val="24"/>
          <w:szCs w:val="24"/>
        </w:rPr>
        <w:t xml:space="preserve"> механизмов комплекса при их работе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3.3.5. Оборудование шпалодробильной установки должно быть надежно заземлено.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3.3.6. Все передаточные механизмы шпалодробильной установки (зубчатые, цепные и ременные передачи) должны быть надежно и прочно </w:t>
      </w:r>
      <w:r w:rsidRPr="005D7B1C">
        <w:rPr>
          <w:rFonts w:ascii="Times New Roman" w:hAnsi="Times New Roman" w:cs="Times New Roman"/>
          <w:sz w:val="24"/>
          <w:szCs w:val="24"/>
        </w:rPr>
        <w:t>ограждены или закрыты кожухами.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3.3.7. Загрузка дробильной установки должна быть механизированной.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нахождение обслуживающих работников в зоне подачи шпал на дробильную установку.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3.3.8. Шпалодробильная установка должна быть оборудована механ</w:t>
      </w:r>
      <w:r w:rsidRPr="005D7B1C">
        <w:rPr>
          <w:rFonts w:ascii="Times New Roman" w:hAnsi="Times New Roman" w:cs="Times New Roman"/>
          <w:sz w:val="24"/>
          <w:szCs w:val="24"/>
        </w:rPr>
        <w:t>измами для подъема плит и щек, а также специальными приспособлениями (крючками) для удаления из зева заклинивающих негабаритных кусков шпал и проволоки.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3.3.9. Во избежание выброса кусков дробленого материала из шпалодробильной установки загрузочные отвер</w:t>
      </w:r>
      <w:r w:rsidRPr="005D7B1C">
        <w:rPr>
          <w:rFonts w:ascii="Times New Roman" w:hAnsi="Times New Roman" w:cs="Times New Roman"/>
          <w:sz w:val="24"/>
          <w:szCs w:val="24"/>
        </w:rPr>
        <w:t>стия конусных дробилок должны закрываться глухими съемными ограждениями.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3.3.10. Площадка для выполнения работ по уборке с ленточного транспортера недробимых материалов, попавших после первичного дробления, должна быть ограждена. Транспортер должен иметь </w:t>
      </w:r>
      <w:r w:rsidRPr="005D7B1C">
        <w:rPr>
          <w:rFonts w:ascii="Times New Roman" w:hAnsi="Times New Roman" w:cs="Times New Roman"/>
          <w:sz w:val="24"/>
          <w:szCs w:val="24"/>
        </w:rPr>
        <w:t>ограждение в зоне работы обслуживающих работников с целью предотвращения захвата спецодежды работников движущимися частями транспортера.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3.3.11. Разгрузочные желоба шпалодробильной установки должны иметь регулируемый наклон, обеспечивающий плавность прохо</w:t>
      </w:r>
      <w:r w:rsidRPr="005D7B1C">
        <w:rPr>
          <w:rFonts w:ascii="Times New Roman" w:hAnsi="Times New Roman" w:cs="Times New Roman"/>
          <w:sz w:val="24"/>
          <w:szCs w:val="24"/>
        </w:rPr>
        <w:t>ждения материала. Места выхода дробленого материала на транспортер должны быть ограждены прочно укрепленными защитными кожухами.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3.3.12. При эксплуатации крана-манипулятора следует выполнять требования безопасности, изложенные в его паспорте и руководстве</w:t>
      </w:r>
      <w:r w:rsidRPr="005D7B1C">
        <w:rPr>
          <w:rFonts w:ascii="Times New Roman" w:hAnsi="Times New Roman" w:cs="Times New Roman"/>
          <w:sz w:val="24"/>
          <w:szCs w:val="24"/>
        </w:rPr>
        <w:t xml:space="preserve"> (инструкции) по эксплуатации. При выполнении работ в темное время, место производства работ краном-манипулятором должно быть освещено. Работа должна быть прекращена во время снегопада, дождя или тумана, если машинист крана не различает сигналы или перемещ</w:t>
      </w:r>
      <w:r w:rsidRPr="005D7B1C">
        <w:rPr>
          <w:rFonts w:ascii="Times New Roman" w:hAnsi="Times New Roman" w:cs="Times New Roman"/>
          <w:sz w:val="24"/>
          <w:szCs w:val="24"/>
        </w:rPr>
        <w:t>аемый груз.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3.3.13. Осмотр, ремонт, регулировку механизмов, осмотр и ремонт металлоконструкций крана-манипулятора необходимо выполнять при выключенном двигателе. Не допускается включать механизмы крана-манипулятора при нахождении на нем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3.3.1</w:t>
      </w:r>
      <w:r w:rsidRPr="005D7B1C">
        <w:rPr>
          <w:rFonts w:ascii="Times New Roman" w:hAnsi="Times New Roman" w:cs="Times New Roman"/>
          <w:sz w:val="24"/>
          <w:szCs w:val="24"/>
        </w:rPr>
        <w:t>4. При проведении ремонтных работ должен быть полностью исключен случайный пуск шпалодробильной установки или смежных механизмов. На пусковых устройствах должны быть вывешены запрещающие плакаты "Не включать - работают люди!".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 Требования к территори</w:t>
      </w:r>
      <w:r w:rsidRPr="005D7B1C">
        <w:rPr>
          <w:rFonts w:ascii="Times New Roman" w:hAnsi="Times New Roman" w:cs="Times New Roman"/>
          <w:sz w:val="24"/>
          <w:szCs w:val="24"/>
        </w:rPr>
        <w:t>ям, помещениям, производственным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площадкам и рабочим местам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 Производственные территории и площадки структурных подразделений должны соответствовать требованиям СТН Ц-01 [98].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 Территория производственной базы структурного подразделения при</w:t>
      </w:r>
      <w:r w:rsidRPr="005D7B1C">
        <w:rPr>
          <w:rFonts w:ascii="Times New Roman" w:hAnsi="Times New Roman" w:cs="Times New Roman"/>
          <w:sz w:val="24"/>
          <w:szCs w:val="24"/>
        </w:rPr>
        <w:t xml:space="preserve">казом руководителя структурного подразделения должна быть разбита на технологические участки (сборочный, разборочный, маневровый, подкрановый, отстоя подвижных единиц, горюче-смазочных материалов, стоянки служебно-бытовых вагонов, стоянки производственных </w:t>
      </w:r>
      <w:r w:rsidRPr="005D7B1C">
        <w:rPr>
          <w:rFonts w:ascii="Times New Roman" w:hAnsi="Times New Roman" w:cs="Times New Roman"/>
          <w:sz w:val="24"/>
          <w:szCs w:val="24"/>
        </w:rPr>
        <w:t>вагонов, склад балластных материалов, площадки для складирования и хранения материалов верхнего строения пути и другие участки) с закреплением ответственных лиц за безопасное содержание и производство работ на каждом конкретном участке.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 Производств</w:t>
      </w:r>
      <w:r w:rsidRPr="005D7B1C">
        <w:rPr>
          <w:rFonts w:ascii="Times New Roman" w:hAnsi="Times New Roman" w:cs="Times New Roman"/>
          <w:sz w:val="24"/>
          <w:szCs w:val="24"/>
        </w:rPr>
        <w:t>енные и складские здания, помещения, сооружения, территории производственных баз структурных подразделений, рабочие места должны соответствовать требованиям СП 56.13330 [50], ГОСТ 12.1.004 [4], Правилам противопожарного режима в Российской Федерации [48] и</w:t>
      </w:r>
      <w:r w:rsidRPr="005D7B1C">
        <w:rPr>
          <w:rFonts w:ascii="Times New Roman" w:hAnsi="Times New Roman" w:cs="Times New Roman"/>
          <w:sz w:val="24"/>
          <w:szCs w:val="24"/>
        </w:rPr>
        <w:t xml:space="preserve"> Правилам пожарной безопасности на железнодорожном транспорте [49].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3.4.4. Территории производственных баз должны иметь подъезды, обеспечивающие безопасную транспортировку грузов, удобный ввод и вывод железнодорожного подвижного состава.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3.4.5. Здания, р</w:t>
      </w:r>
      <w:r w:rsidRPr="005D7B1C">
        <w:rPr>
          <w:rFonts w:ascii="Times New Roman" w:hAnsi="Times New Roman" w:cs="Times New Roman"/>
          <w:sz w:val="24"/>
          <w:szCs w:val="24"/>
        </w:rPr>
        <w:t>асположенные в междупутье, должны иметь двери для входа и выхода, направленные вдоль железнодорожного пути. Рядом с дверью параллельно пути должно быть установлено ограждение (барьер) длиной 3 - 5 м и высотой не менее 1,1 м. Аналогичное ограждение (барьер)</w:t>
      </w:r>
      <w:r w:rsidRPr="005D7B1C">
        <w:rPr>
          <w:rFonts w:ascii="Times New Roman" w:hAnsi="Times New Roman" w:cs="Times New Roman"/>
          <w:sz w:val="24"/>
          <w:szCs w:val="24"/>
        </w:rPr>
        <w:t xml:space="preserve"> должно быть установлено около здания, расположенного на расстоянии от 3 до 5 м от железнодорожного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Около выходов из таких зданий необходимо установить сигнализацию о приближении поезда или предупреждающие знаки "Берегись поезда".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Здания, расположе</w:t>
      </w:r>
      <w:r w:rsidRPr="005D7B1C">
        <w:rPr>
          <w:rFonts w:ascii="Times New Roman" w:hAnsi="Times New Roman" w:cs="Times New Roman"/>
          <w:sz w:val="24"/>
          <w:szCs w:val="24"/>
        </w:rPr>
        <w:t>нные в междупутьях, снаружи должны иметь предупреждающую окраску в соответствии с Рекомендациями по предупреждающей окраске сооружений и устройств, расположенных в зоне железнодорожных путей [99].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Во всех местах выхода работников из ворот и дверей в зону </w:t>
      </w:r>
      <w:r w:rsidRPr="005D7B1C">
        <w:rPr>
          <w:rFonts w:ascii="Times New Roman" w:hAnsi="Times New Roman" w:cs="Times New Roman"/>
          <w:sz w:val="24"/>
          <w:szCs w:val="24"/>
        </w:rPr>
        <w:t xml:space="preserve">движения железнодорожного </w:t>
      </w:r>
      <w:r w:rsidRPr="005D7B1C">
        <w:rPr>
          <w:rFonts w:ascii="Times New Roman" w:hAnsi="Times New Roman" w:cs="Times New Roman"/>
          <w:sz w:val="24"/>
          <w:szCs w:val="24"/>
        </w:rPr>
        <w:lastRenderedPageBreak/>
        <w:t>и автомобильного транспорта должны быть установлены предохранительные ограждения, вывешены знаки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территориях и в помещениях должны быть установлены (нанесены) знаки безопасности, дорожные знаки в соответствии с т</w:t>
      </w:r>
      <w:r w:rsidRPr="005D7B1C">
        <w:rPr>
          <w:rFonts w:ascii="Times New Roman" w:hAnsi="Times New Roman" w:cs="Times New Roman"/>
          <w:sz w:val="24"/>
          <w:szCs w:val="24"/>
        </w:rPr>
        <w:t>ребованиями ГОСТ Р 12.4.026 [78], ГОСТ Р 52290 [100] и Положения о знаках безопасности на объектах железнодорожного транспорта [101].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3.4.6. Для проезда автомашин и других транспортных средств, а также для прохода людей территории структурных подразделени</w:t>
      </w:r>
      <w:r w:rsidRPr="005D7B1C">
        <w:rPr>
          <w:rFonts w:ascii="Times New Roman" w:hAnsi="Times New Roman" w:cs="Times New Roman"/>
          <w:sz w:val="24"/>
          <w:szCs w:val="24"/>
        </w:rPr>
        <w:t>й должны иметь проезды и проходы с твердым покрытием.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территории структурных подразделений должны быть установлены маршруты прохода работников к месту работ и обратно. Маршруты движения транспорта и людей должны быть изолированы друг от друга и обознач</w:t>
      </w:r>
      <w:r w:rsidRPr="005D7B1C">
        <w:rPr>
          <w:rFonts w:ascii="Times New Roman" w:hAnsi="Times New Roman" w:cs="Times New Roman"/>
          <w:sz w:val="24"/>
          <w:szCs w:val="24"/>
        </w:rPr>
        <w:t>ены знаками.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Утвержденные схемы маршрутов проездов и проходов по территории структурного подразделения должны быть вывешены на видных местах.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Маршруты прохода по территории структурного подразделения должны быть обозначены указательными знаками "Служебны</w:t>
      </w:r>
      <w:r w:rsidRPr="005D7B1C">
        <w:rPr>
          <w:rFonts w:ascii="Times New Roman" w:hAnsi="Times New Roman" w:cs="Times New Roman"/>
          <w:sz w:val="24"/>
          <w:szCs w:val="24"/>
        </w:rPr>
        <w:t>й проход".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Ширина прохода для людей должна быть не менее 1,5 м, а для проезда транспортных средств не менее 3,5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местах пересечения проездов и пешеходных переходов с железнодорожными путями должны устраиваться настилы на уровне верха головок рельсов.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3.4.7. На территории структурного подразделения проходы, проезды, площадки складирования материалов верхнего строения пути и готовой продукции, сборочные и разборочные стендовые пути, площадки и подъезды к административным и производственным зданиям и др</w:t>
      </w:r>
      <w:r w:rsidRPr="005D7B1C">
        <w:rPr>
          <w:rFonts w:ascii="Times New Roman" w:hAnsi="Times New Roman" w:cs="Times New Roman"/>
          <w:sz w:val="24"/>
          <w:szCs w:val="24"/>
        </w:rPr>
        <w:t>угим технологическим объектам должны иметь бетонное, асфальтовое, песчано-гравийное или другое твердое покрытие и постоянно содержаться в чистоте, а в зимнее время очищаться от снега, наледи и посыпаться песком.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3.4.8. На территории структурных подразделе</w:t>
      </w:r>
      <w:r w:rsidRPr="005D7B1C">
        <w:rPr>
          <w:rFonts w:ascii="Times New Roman" w:hAnsi="Times New Roman" w:cs="Times New Roman"/>
          <w:sz w:val="24"/>
          <w:szCs w:val="24"/>
        </w:rPr>
        <w:t>ний все люки, обеспечивающие доступ к подземным коммуникациям, должны быть закрыты, а траншеи, ямы и канавы надежно ограждены с отступлением от края не менее чем на 0,75 м и иметь переходные мостики с перилами высотой не менее 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Все углубления (каналы,</w:t>
      </w:r>
      <w:r w:rsidRPr="005D7B1C">
        <w:rPr>
          <w:rFonts w:ascii="Times New Roman" w:hAnsi="Times New Roman" w:cs="Times New Roman"/>
          <w:sz w:val="24"/>
          <w:szCs w:val="24"/>
        </w:rPr>
        <w:t xml:space="preserve"> приямки) в помещении должны закрываться заподлицо с полом специальными плитами, металлическими рифлеными листами или иметь ограждения.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3.4.9. Территория структурного подразделения, железнодорожные пути, площадки складирования новых и старых материалов ве</w:t>
      </w:r>
      <w:r w:rsidRPr="005D7B1C">
        <w:rPr>
          <w:rFonts w:ascii="Times New Roman" w:hAnsi="Times New Roman" w:cs="Times New Roman"/>
          <w:sz w:val="24"/>
          <w:szCs w:val="24"/>
        </w:rPr>
        <w:t>рхнего строения пути и готовой продукции должны содержаться в чистоте.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Структурные подразделения должны быть обеспечены средствами пожаротушения в соответствии с Нормами оснащения объектов и подвижного состава первичными средствами пожаротушения [55].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w:t>
      </w:r>
      <w:r w:rsidRPr="005D7B1C">
        <w:rPr>
          <w:rFonts w:ascii="Times New Roman" w:hAnsi="Times New Roman" w:cs="Times New Roman"/>
          <w:sz w:val="24"/>
          <w:szCs w:val="24"/>
        </w:rPr>
        <w:t>4.10. На стендовых путях сборки звеньев рельсошпальной решетки, расположенных вне цеха, должна обеспечиваться освещенность, достаточная для безопасного выполнения работ и передвижения работников в соответствии с ГОСТ Р 54984 [10] и ОСТ 32.120 [12].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3.4.11</w:t>
      </w:r>
      <w:r w:rsidRPr="005D7B1C">
        <w:rPr>
          <w:rFonts w:ascii="Times New Roman" w:hAnsi="Times New Roman" w:cs="Times New Roman"/>
          <w:sz w:val="24"/>
          <w:szCs w:val="24"/>
        </w:rPr>
        <w:t>. Территория структурного подразделения должна быть ограждена сплошным забором, иметь въезд и разворот для транспортных средств.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3.4.12. Зеленые насаждения на территории размещают таким образом, чтобы не нарушилась видимость сигналов при движении по путям</w:t>
      </w:r>
      <w:r w:rsidRPr="005D7B1C">
        <w:rPr>
          <w:rFonts w:ascii="Times New Roman" w:hAnsi="Times New Roman" w:cs="Times New Roman"/>
          <w:sz w:val="24"/>
          <w:szCs w:val="24"/>
        </w:rPr>
        <w:t xml:space="preserve"> железнодорожного подвижного состава. Территория должна быть озеленена и благоустроена с использованием газонов, цветников и площадок для отдыха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3.4.13. На территории структурных подразделений должны быть отведены и оборудованы места для сбора</w:t>
      </w:r>
      <w:r w:rsidRPr="005D7B1C">
        <w:rPr>
          <w:rFonts w:ascii="Times New Roman" w:hAnsi="Times New Roman" w:cs="Times New Roman"/>
          <w:sz w:val="24"/>
          <w:szCs w:val="24"/>
        </w:rPr>
        <w:t xml:space="preserve"> мусора и площадки с твердым покрытием для тарного хранения производственных и бытовых отходов.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3.4.14. От территории структурного подразделения до границы жилой застройки должна быть установлена санитарно-защитная зона в соответствии с СанПиН 2.2.1/2.1.1</w:t>
      </w:r>
      <w:r w:rsidRPr="005D7B1C">
        <w:rPr>
          <w:rFonts w:ascii="Times New Roman" w:hAnsi="Times New Roman" w:cs="Times New Roman"/>
          <w:sz w:val="24"/>
          <w:szCs w:val="24"/>
        </w:rPr>
        <w:t>.1200 [102].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3.4.15. Здания и производственные помещения структурных подразделений должны содержаться в исправном состоянии и чистоте. Для каждого цеха, участка должен быть установлен порядок уборки помещений от грязи, металлических опилок, абразивной и м</w:t>
      </w:r>
      <w:r w:rsidRPr="005D7B1C">
        <w:rPr>
          <w:rFonts w:ascii="Times New Roman" w:hAnsi="Times New Roman" w:cs="Times New Roman"/>
          <w:sz w:val="24"/>
          <w:szCs w:val="24"/>
        </w:rPr>
        <w:t>еталлической пыли и график осмотра перекрытий, а также очистки от пыли и загрязнений оконных проемов и фонарей. Грязь, пыль, металлические опилки и другие загрязнения непосредственно с оборудования должны убирать работники, обслуживающие это оборудование.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Здания и производственные помещения в процессе эксплуатации должны находиться под </w:t>
      </w:r>
      <w:r w:rsidRPr="005D7B1C">
        <w:rPr>
          <w:rFonts w:ascii="Times New Roman" w:hAnsi="Times New Roman" w:cs="Times New Roman"/>
          <w:sz w:val="24"/>
          <w:szCs w:val="24"/>
        </w:rPr>
        <w:lastRenderedPageBreak/>
        <w:t>систематическим наблюдением инженерно-технических работников, ответственных за сохранность этих объектов. Кроме этого, все здания и производственные помещения должны подверг</w:t>
      </w:r>
      <w:r w:rsidRPr="005D7B1C">
        <w:rPr>
          <w:rFonts w:ascii="Times New Roman" w:hAnsi="Times New Roman" w:cs="Times New Roman"/>
          <w:sz w:val="24"/>
          <w:szCs w:val="24"/>
        </w:rPr>
        <w:t>аться периодическим комиссионным техническим осмотрам. Состав комиссии по техническому осмотру зданий и производственных помещений назначается руководителем структурного подразделения. Технические осмотры зданий и производственных помещений должны проводит</w:t>
      </w:r>
      <w:r w:rsidRPr="005D7B1C">
        <w:rPr>
          <w:rFonts w:ascii="Times New Roman" w:hAnsi="Times New Roman" w:cs="Times New Roman"/>
          <w:sz w:val="24"/>
          <w:szCs w:val="24"/>
        </w:rPr>
        <w:t>ься не реже двух раз в год. Обследование технического состояния зданий должно осуществляться специализированной организацией, имеющей разрешительные документы на данный вид деятельности.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зимнее время крыши и карнизы зданий и сооружений необходимо своевр</w:t>
      </w:r>
      <w:r w:rsidRPr="005D7B1C">
        <w:rPr>
          <w:rFonts w:ascii="Times New Roman" w:hAnsi="Times New Roman" w:cs="Times New Roman"/>
          <w:sz w:val="24"/>
          <w:szCs w:val="24"/>
        </w:rPr>
        <w:t>еменно очищать от снега, наледи и различных загрязнений.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3.4.16. Естественное и искусственное освещение производственных и вспомогательных помещений структурных подразделений должно соответствовать требованиям СП 52.13330 [11] и ОСТ 32.120 [12].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Наружное</w:t>
      </w:r>
      <w:r w:rsidRPr="005D7B1C">
        <w:rPr>
          <w:rFonts w:ascii="Times New Roman" w:hAnsi="Times New Roman" w:cs="Times New Roman"/>
          <w:sz w:val="24"/>
          <w:szCs w:val="24"/>
        </w:rPr>
        <w:t xml:space="preserve"> и внутреннее цветовое оформление зданий, сооружений и оборудования производственных помещений структурных подразделений должны быть выполнены в соответствии с Инструктивными указаниями по расчету, проектированию естественного освещения и цветовой отделке </w:t>
      </w:r>
      <w:r w:rsidRPr="005D7B1C">
        <w:rPr>
          <w:rFonts w:ascii="Times New Roman" w:hAnsi="Times New Roman" w:cs="Times New Roman"/>
          <w:sz w:val="24"/>
          <w:szCs w:val="24"/>
        </w:rPr>
        <w:t>интерьеров эксплуатируемых предприятий железнодорожного транспорта [103].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3.4.17. Стекла световых проемов зданий должны систематически очищаться от пыли и грязи, но не реже двух раз в год, а в помещении со значительным производственным выделением пыли, ко</w:t>
      </w:r>
      <w:r w:rsidRPr="005D7B1C">
        <w:rPr>
          <w:rFonts w:ascii="Times New Roman" w:hAnsi="Times New Roman" w:cs="Times New Roman"/>
          <w:sz w:val="24"/>
          <w:szCs w:val="24"/>
        </w:rPr>
        <w:t>поти - не реже одного раза в квартал.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3.4.18. Производственные, вспомогательные и складские помещения должны быть оборудованы отоплением и вентиляцией в соответствии с ГОСТ 12.1.005 [15] и СП 60.13330 [104].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Склад ядохимикатов, пестицидов и лакокрасочных</w:t>
      </w:r>
      <w:r w:rsidRPr="005D7B1C">
        <w:rPr>
          <w:rFonts w:ascii="Times New Roman" w:hAnsi="Times New Roman" w:cs="Times New Roman"/>
          <w:sz w:val="24"/>
          <w:szCs w:val="24"/>
        </w:rPr>
        <w:t xml:space="preserve"> материалов должен быть оборудован механической приточно-вытяжной вентиляцией, обеспечивающей не менее 10-кратного воздухообмена в помещении склада.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3.4.19. Ворота, входные двери и другие проемы в капитальных стенах в холодное время года должны быть утепл</w:t>
      </w:r>
      <w:r w:rsidRPr="005D7B1C">
        <w:rPr>
          <w:rFonts w:ascii="Times New Roman" w:hAnsi="Times New Roman" w:cs="Times New Roman"/>
          <w:sz w:val="24"/>
          <w:szCs w:val="24"/>
        </w:rPr>
        <w:t>ены, плотно закрываться и иметь устройства, закрепляющие их в открытом и закрытом положениях и обеспечивающие безопасность их пользования.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3.4.20. Сварочное отделение должно размещаться у наружных стен зданий. Сварочные отделения с большими площадями долж</w:t>
      </w:r>
      <w:r w:rsidRPr="005D7B1C">
        <w:rPr>
          <w:rFonts w:ascii="Times New Roman" w:hAnsi="Times New Roman" w:cs="Times New Roman"/>
          <w:sz w:val="24"/>
          <w:szCs w:val="24"/>
        </w:rPr>
        <w:t xml:space="preserve">ны располагаться в зданиях, имеющих над </w:t>
      </w:r>
      <w:r w:rsidRPr="005D7B1C">
        <w:rPr>
          <w:rFonts w:ascii="Times New Roman" w:hAnsi="Times New Roman" w:cs="Times New Roman"/>
          <w:sz w:val="24"/>
          <w:szCs w:val="24"/>
        </w:rPr>
        <w:lastRenderedPageBreak/>
        <w:t>основными проемами световые фонари, оборудованные открывающимися фрамугами.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3.4.21. Стены и потолки помещений для сварки, а также ширмы и щиты, ограждающие рабочее место сварщика, должны быть окрашены в светлые цвет</w:t>
      </w:r>
      <w:r w:rsidRPr="005D7B1C">
        <w:rPr>
          <w:rFonts w:ascii="Times New Roman" w:hAnsi="Times New Roman" w:cs="Times New Roman"/>
          <w:sz w:val="24"/>
          <w:szCs w:val="24"/>
        </w:rPr>
        <w:t>а (серый, голубой, желтый) с добавлением в краски окиси цинка, с целью уменьшения отражения ультрафиолетовых лучей сварочной дуги.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3.4.22. Сварочная кабина должна быть оборудована местной вытяжной вентиляцией. Площадь сварочной кабины должна быть не менее</w:t>
      </w:r>
      <w:r w:rsidRPr="005D7B1C">
        <w:rPr>
          <w:rFonts w:ascii="Times New Roman" w:hAnsi="Times New Roman" w:cs="Times New Roman"/>
          <w:sz w:val="24"/>
          <w:szCs w:val="24"/>
        </w:rPr>
        <w:t xml:space="preserve"> 4,5 м2.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3.4.23. Помещения, предназначенные для хранения баллонов со сжатыми и сжиженными газами, должны соответствовать Правилам промышленной безопасности опасных производственных объектов, на которых используется оборудование, работающее под избыточным </w:t>
      </w:r>
      <w:r w:rsidRPr="005D7B1C">
        <w:rPr>
          <w:rFonts w:ascii="Times New Roman" w:hAnsi="Times New Roman" w:cs="Times New Roman"/>
          <w:sz w:val="24"/>
          <w:szCs w:val="24"/>
        </w:rPr>
        <w:t>давлением [88].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3.4.24. Аккумуляторное отделение должно располагаться в помещениях, изолированных от других помещений.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Внутренние перегородки, отделяющие зарядное, электролитное отделения от аппаратной, сборочного и других отделений, должны быть сплошным</w:t>
      </w:r>
      <w:r w:rsidRPr="005D7B1C">
        <w:rPr>
          <w:rFonts w:ascii="Times New Roman" w:hAnsi="Times New Roman" w:cs="Times New Roman"/>
          <w:sz w:val="24"/>
          <w:szCs w:val="24"/>
        </w:rPr>
        <w:t>и от пола до потолка.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Стены должны быть оштукатурены цементной штукатуркой, загрунтованы и окрашены кислотоупорной краской и облицованы плиткой на высоту 2 м от уровня пола.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Пол в производственных помещениях аккумуляторного участка должен быть выполнен и</w:t>
      </w:r>
      <w:r w:rsidRPr="005D7B1C">
        <w:rPr>
          <w:rFonts w:ascii="Times New Roman" w:hAnsi="Times New Roman" w:cs="Times New Roman"/>
          <w:sz w:val="24"/>
          <w:szCs w:val="24"/>
        </w:rPr>
        <w:t>з кислотоупорной плитки.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Высота производственных помещений аккумуляторного участка должна обеспечивать необходимый объем воздуха для работников, исключающий возможность образования повышенной концентрации паров серной кислоты, свинца, содержащихся в возду</w:t>
      </w:r>
      <w:r w:rsidRPr="005D7B1C">
        <w:rPr>
          <w:rFonts w:ascii="Times New Roman" w:hAnsi="Times New Roman" w:cs="Times New Roman"/>
          <w:sz w:val="24"/>
          <w:szCs w:val="24"/>
        </w:rPr>
        <w:t>хе при ремонте и зарядке батарей.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3.4.25. Вход в помещение аккумуляторной должен осуществляться через тамбур.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Двери тамбура аккумуляторной должны открываться наружу и иметь самозапирающиеся замки, допускающие открывание их без ключа с внутренней стороны.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дверях аккумуляторной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3.4.26. Производственные помещения аккумулято</w:t>
      </w:r>
      <w:r w:rsidRPr="005D7B1C">
        <w:rPr>
          <w:rFonts w:ascii="Times New Roman" w:hAnsi="Times New Roman" w:cs="Times New Roman"/>
          <w:sz w:val="24"/>
          <w:szCs w:val="24"/>
        </w:rPr>
        <w:t>рного участка должны быть оборудованы приточно-вытяжной вентиляцией. Кроме того, на рабочих местах, где проводится плавка или сварка деталей из свинца, должна быть установлена вентиляция, обеспечивающая местный отсос вредных газов и паров.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3.4.27. В заряд</w:t>
      </w:r>
      <w:r w:rsidRPr="005D7B1C">
        <w:rPr>
          <w:rFonts w:ascii="Times New Roman" w:hAnsi="Times New Roman" w:cs="Times New Roman"/>
          <w:sz w:val="24"/>
          <w:szCs w:val="24"/>
        </w:rPr>
        <w:t>ном, моечно-разборочном и сборочном отделениях должны быть устроены трапы-сборники, позволяющие производить уборку полов водой из шланга.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3.4.28. Аккумуляторный участок должен быть оборудован водопроводом и изолированной канализацией для отвода промывочно</w:t>
      </w:r>
      <w:r w:rsidRPr="005D7B1C">
        <w:rPr>
          <w:rFonts w:ascii="Times New Roman" w:hAnsi="Times New Roman" w:cs="Times New Roman"/>
          <w:sz w:val="24"/>
          <w:szCs w:val="24"/>
        </w:rPr>
        <w:t>й воды и негодного электролита с выходом в наружный отстойник, позволяющий нейтрализовать сточные воды щелочным раствором.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3.4.29. Склады (хранилища) легковоспламеняющихся и горючих жидкостей должны располагаться в безопасных местах, удаленных от жилых по</w:t>
      </w:r>
      <w:r w:rsidRPr="005D7B1C">
        <w:rPr>
          <w:rFonts w:ascii="Times New Roman" w:hAnsi="Times New Roman" w:cs="Times New Roman"/>
          <w:sz w:val="24"/>
          <w:szCs w:val="24"/>
        </w:rPr>
        <w:t>мещений и производственных зданий. Противопожарные расстояния необходимо определять в зависимости от вместимости склада и степени огнестойкости зданий.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Хранить и производить раздачу горючих жидкостей в крытых вагонах-кладовых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помещении и н</w:t>
      </w:r>
      <w:r w:rsidRPr="005D7B1C">
        <w:rPr>
          <w:rFonts w:ascii="Times New Roman" w:hAnsi="Times New Roman" w:cs="Times New Roman"/>
          <w:sz w:val="24"/>
          <w:szCs w:val="24"/>
        </w:rPr>
        <w:t xml:space="preserve">а территории склада должны быть вывешены запрещающие знаки "Запрещается курить", "Запрещается пользоваться открытым огнем и курить" и другие знаки согласно ГОСТ Р 12.4.026 [78], а также установлены первичные средства пожаротушения в соответствии с Нормами </w:t>
      </w:r>
      <w:r w:rsidRPr="005D7B1C">
        <w:rPr>
          <w:rFonts w:ascii="Times New Roman" w:hAnsi="Times New Roman" w:cs="Times New Roman"/>
          <w:sz w:val="24"/>
          <w:szCs w:val="24"/>
        </w:rPr>
        <w:t>оснащения объектов и подвижного состава первичными средствами пожаротушения [55].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3.4.30. Количество и способы хранения легковоспламеняющихся и горючих жидкостей в производственном помещении структурного подразделения должны быть согласованы с органами по</w:t>
      </w:r>
      <w:r w:rsidRPr="005D7B1C">
        <w:rPr>
          <w:rFonts w:ascii="Times New Roman" w:hAnsi="Times New Roman" w:cs="Times New Roman"/>
          <w:sz w:val="24"/>
          <w:szCs w:val="24"/>
        </w:rPr>
        <w:t>жарного 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3.4.31. Территория вокруг склада (хранилища) горюче-смазочных материалов должна постоянно очищаться от мусора, сухой травы, кустарника и должна быть ограждена.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3.4.32. Пожарный инвентарь и первичные средства пожаротушения должны содержат</w:t>
      </w:r>
      <w:r w:rsidRPr="005D7B1C">
        <w:rPr>
          <w:rFonts w:ascii="Times New Roman" w:hAnsi="Times New Roman" w:cs="Times New Roman"/>
          <w:sz w:val="24"/>
          <w:szCs w:val="24"/>
        </w:rPr>
        <w:t>ься в исправном состоянии и находиться на видных местах. Доступ к ним в любое время суток должен быть беспрепятственным.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3.4.33. Хранение легковоспламеняющихся и горючих жидкостей в отапливаемых помещениях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Для материалов, которые должны х</w:t>
      </w:r>
      <w:r w:rsidRPr="005D7B1C">
        <w:rPr>
          <w:rFonts w:ascii="Times New Roman" w:hAnsi="Times New Roman" w:cs="Times New Roman"/>
          <w:sz w:val="24"/>
          <w:szCs w:val="24"/>
        </w:rPr>
        <w:t>раниться при температуре выше 0 °C, отопление может быть только центральное (водяное).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3.4.34. Помещения, предназначенные для хранения легковоспламеняющихся и горючих жидкостей, должны содержаться в чистоте. Пролитые легковоспламеняющиеся и горючие жидкос</w:t>
      </w:r>
      <w:r w:rsidRPr="005D7B1C">
        <w:rPr>
          <w:rFonts w:ascii="Times New Roman" w:hAnsi="Times New Roman" w:cs="Times New Roman"/>
          <w:sz w:val="24"/>
          <w:szCs w:val="24"/>
        </w:rPr>
        <w:t>ти необходимо немедленно удалить.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3.4.35. Горючие и легковоспламеняющиеся жидкости необходимо хранить в металлической таре с герметично закрывающимися крышками. Под раздаточной тарой должен быть установлен металлический противень.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3.4.36. Тара из-под гор</w:t>
      </w:r>
      <w:r w:rsidRPr="005D7B1C">
        <w:rPr>
          <w:rFonts w:ascii="Times New Roman" w:hAnsi="Times New Roman" w:cs="Times New Roman"/>
          <w:sz w:val="24"/>
          <w:szCs w:val="24"/>
        </w:rPr>
        <w:t>ючих и легковоспламеняющихся жидкостей должна храниться на расстоянии не ближе 20 м от места хранения легковоспламеняющихся жидкостей.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3.4.37. Заправка машин топливом допускается на расстоянии не ближе 10 м от места хранения топлива.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заправочном пункт</w:t>
      </w:r>
      <w:r w:rsidRPr="005D7B1C">
        <w:rPr>
          <w:rFonts w:ascii="Times New Roman" w:hAnsi="Times New Roman" w:cs="Times New Roman"/>
          <w:sz w:val="24"/>
          <w:szCs w:val="24"/>
        </w:rPr>
        <w:t>е не допускается проведение ремонтных и регулировочных работ, заправка машин топливом при работающем двигателе, перелив топлива, курение и пользование открытым огнем.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3.4.38. Освещение складов (хранилищ) должно быть выполнено электрическими светильниками </w:t>
      </w:r>
      <w:r w:rsidRPr="005D7B1C">
        <w:rPr>
          <w:rFonts w:ascii="Times New Roman" w:hAnsi="Times New Roman" w:cs="Times New Roman"/>
          <w:sz w:val="24"/>
          <w:szCs w:val="24"/>
        </w:rPr>
        <w:t>во взрывозащищенном исполнении по проекту, соответствующему требованиям Правилам устройства электроустановок [53], Правилам технической эксплуатации электроустановок потребителей [34] и установленным ОСТ 32.120 нормам освещения [12].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3.4.39. Рабочее место</w:t>
      </w:r>
      <w:r w:rsidRPr="005D7B1C">
        <w:rPr>
          <w:rFonts w:ascii="Times New Roman" w:hAnsi="Times New Roman" w:cs="Times New Roman"/>
          <w:sz w:val="24"/>
          <w:szCs w:val="24"/>
        </w:rPr>
        <w:t xml:space="preserve"> оператора и обслуживающих звеносборочные и звеноразборочные линии работников должно находиться в наиболее благоприятной зоне, быть достаточно свободным, незагроможденным, не стеснять движений, обеспечивать удобства рабочей позы и управления, свободную ори</w:t>
      </w:r>
      <w:r w:rsidRPr="005D7B1C">
        <w:rPr>
          <w:rFonts w:ascii="Times New Roman" w:hAnsi="Times New Roman" w:cs="Times New Roman"/>
          <w:sz w:val="24"/>
          <w:szCs w:val="24"/>
        </w:rPr>
        <w:t>ентировку, хорошую видимость рабочих органов, приборов, сигналов и всесторонний обзор всего фронта работ. Рабочее место должно быть защищено от вредных воздействий производства и окружающей среды (пыли, шума, вибрации).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3.4.40. Объем помещения определяют </w:t>
      </w:r>
      <w:r w:rsidRPr="005D7B1C">
        <w:rPr>
          <w:rFonts w:ascii="Times New Roman" w:hAnsi="Times New Roman" w:cs="Times New Roman"/>
          <w:sz w:val="24"/>
          <w:szCs w:val="24"/>
        </w:rPr>
        <w:t>из расчета 15 м3 на каждого работника, а площадь - из расчета 4,5 м2. Высота помещения от пола до потолка должна быть не менее 3,2 м. Полы должны быть гладкими, но не скользкими и удобными для очистки. Оборудование звеносборочной и звеноразборочной линии р</w:t>
      </w:r>
      <w:r w:rsidRPr="005D7B1C">
        <w:rPr>
          <w:rFonts w:ascii="Times New Roman" w:hAnsi="Times New Roman" w:cs="Times New Roman"/>
          <w:sz w:val="24"/>
          <w:szCs w:val="24"/>
        </w:rPr>
        <w:t xml:space="preserve">азмещают на горизонтальном прямом </w:t>
      </w:r>
      <w:r w:rsidRPr="005D7B1C">
        <w:rPr>
          <w:rFonts w:ascii="Times New Roman" w:hAnsi="Times New Roman" w:cs="Times New Roman"/>
          <w:sz w:val="24"/>
          <w:szCs w:val="24"/>
        </w:rPr>
        <w:lastRenderedPageBreak/>
        <w:t>участке длиной не менее 120 м с междупутьем 5,8 - 7,0 м, позволяющим удобно и безопасно разместить механизмы и материалы.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3.4.41. На звеносборочных и звеноразборочных линиях ширина проходов должна быть не менее 0,8 м, шир</w:t>
      </w:r>
      <w:r w:rsidRPr="005D7B1C">
        <w:rPr>
          <w:rFonts w:ascii="Times New Roman" w:hAnsi="Times New Roman" w:cs="Times New Roman"/>
          <w:sz w:val="24"/>
          <w:szCs w:val="24"/>
        </w:rPr>
        <w:t>ина мостиков для перехода с одной позиции на другую должна быть не менее 1 м. Проходы не допускается загромождать оборудованием, материалами верхнего строения пути и различными материалами.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Ограждающие поручни должны иметь высоту 1 м, ширину ступенек лест</w:t>
      </w:r>
      <w:r w:rsidRPr="005D7B1C">
        <w:rPr>
          <w:rFonts w:ascii="Times New Roman" w:hAnsi="Times New Roman" w:cs="Times New Roman"/>
          <w:sz w:val="24"/>
          <w:szCs w:val="24"/>
        </w:rPr>
        <w:t>ниц 0,3 м и расстояние между ступенями 0,3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IV. ТРЕБОВАНИЯ К ПУТЕВЫМ МАШИНАМ, ПРОИЗВОДСТВЕННОМУ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ОБОРУДОВАНИЮ, ПРИСПОСОБЛЕНИЯМ И ИНСТРУМЕНТУ, ИХ РАЗМЕЩЕНИЮ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ОРГАНИЗАЦИИ РАБОЧИХ МЕСТ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 Путевые машины должны соответствовать требованиям, нормам, па</w:t>
      </w:r>
      <w:r w:rsidRPr="005D7B1C">
        <w:rPr>
          <w:rFonts w:ascii="Times New Roman" w:hAnsi="Times New Roman" w:cs="Times New Roman"/>
          <w:sz w:val="24"/>
          <w:szCs w:val="24"/>
        </w:rPr>
        <w:t>раметрам и показателям безопасности, установленным ГОСТ 32216 [105], СП 2.5.1336-03 [13].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эксплуатируемых путевых машинах должны проводиться необходимые работы по приведению их в соответствие с требованиями нормативных документов.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Технологическое обор</w:t>
      </w:r>
      <w:r w:rsidRPr="005D7B1C">
        <w:rPr>
          <w:rFonts w:ascii="Times New Roman" w:hAnsi="Times New Roman" w:cs="Times New Roman"/>
          <w:sz w:val="24"/>
          <w:szCs w:val="24"/>
        </w:rPr>
        <w:t>удование, приспособления и инструмент должны соответствовать ГОСТ 12.2.003 [106], ГОСТ 12.2.029 [107], ГОСТ 12.2.061 [108], ГОСТ 12.2.062 [109], а также межотраслевым правилам по охране труда при соответствующих видах работ и другим стандартам и технически</w:t>
      </w:r>
      <w:r w:rsidRPr="005D7B1C">
        <w:rPr>
          <w:rFonts w:ascii="Times New Roman" w:hAnsi="Times New Roman" w:cs="Times New Roman"/>
          <w:sz w:val="24"/>
          <w:szCs w:val="24"/>
        </w:rPr>
        <w:t>м условиям на отдельные виды оборудования и инструменты. Каждая машина, станок, агрегат, стенд, установка должны иметь технический паспорт и инвентарный номер. Нестандартизированное оборудование должно быть снабжено принципиальными схемами, руководством (и</w:t>
      </w:r>
      <w:r w:rsidRPr="005D7B1C">
        <w:rPr>
          <w:rFonts w:ascii="Times New Roman" w:hAnsi="Times New Roman" w:cs="Times New Roman"/>
          <w:sz w:val="24"/>
          <w:szCs w:val="24"/>
        </w:rPr>
        <w:t>нструкцией) по эксплуатации и другой технической документацией, содержащей требования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Новые машины, механизмы, транспортные средства и другое технологическое оборудование должны иметь сертификат соответствия и (или) декларацию о соответствии</w:t>
      </w:r>
      <w:r w:rsidRPr="005D7B1C">
        <w:rPr>
          <w:rFonts w:ascii="Times New Roman" w:hAnsi="Times New Roman" w:cs="Times New Roman"/>
          <w:sz w:val="24"/>
          <w:szCs w:val="24"/>
        </w:rPr>
        <w:t>. Новое или установленное после капитального ремонта оборудование может быть сдано в эксплуатацию только после приемки его комиссией под председательством начальника или главного инженера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4.2. Путевые машины, технологическое об</w:t>
      </w:r>
      <w:r w:rsidRPr="005D7B1C">
        <w:rPr>
          <w:rFonts w:ascii="Times New Roman" w:hAnsi="Times New Roman" w:cs="Times New Roman"/>
          <w:sz w:val="24"/>
          <w:szCs w:val="24"/>
        </w:rPr>
        <w:t>орудование производственных баз и другое оборудование необходимо содержать в исправном состоянии. Оборудование на производственных базах должно размещаться в предусмотренных технологическим процессом местах, не мешать работе, свободному проходу и проезду.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началом эксплуатации, а в дальнейшем периодически в установленные сроки путевые машины и технологическое оборудование должны осматриваться и проходить соответствующие испытания, техническое обслуживание и ремонт.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Все путевые машины, звеносборочные </w:t>
      </w:r>
      <w:r w:rsidRPr="005D7B1C">
        <w:rPr>
          <w:rFonts w:ascii="Times New Roman" w:hAnsi="Times New Roman" w:cs="Times New Roman"/>
          <w:sz w:val="24"/>
          <w:szCs w:val="24"/>
        </w:rPr>
        <w:t>и звеноразборочные линии и другое технологическое оборудование должны иметь руководства (инструкции) по эксплуатации, содержащие требования безопасности при их эксплуатации и обслуживании. Инструкции или выписки из них необходимо вывешивать на рабочих мест</w:t>
      </w:r>
      <w:r w:rsidRPr="005D7B1C">
        <w:rPr>
          <w:rFonts w:ascii="Times New Roman" w:hAnsi="Times New Roman" w:cs="Times New Roman"/>
          <w:sz w:val="24"/>
          <w:szCs w:val="24"/>
        </w:rPr>
        <w:t>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Машины, механизмы, станки и другое технологическое оборудование должны приводиться в действие и обслуживаться работниками, за которыми они закреплены распорядительными документами по структурному подразделению.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производству работ должны допускаться</w:t>
      </w:r>
      <w:r w:rsidRPr="005D7B1C">
        <w:rPr>
          <w:rFonts w:ascii="Times New Roman" w:hAnsi="Times New Roman" w:cs="Times New Roman"/>
          <w:sz w:val="24"/>
          <w:szCs w:val="24"/>
        </w:rPr>
        <w:t xml:space="preserve"> машины и механизмы, освидетельствованные и испытанные в установленном порядке, полностью укомплектованные в соответствии с руководствами (инструкциями) по их эксплуатации.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 Все путевые машины должны быть оснащены в соответствии с технической документ</w:t>
      </w:r>
      <w:r w:rsidRPr="005D7B1C">
        <w:rPr>
          <w:rFonts w:ascii="Times New Roman" w:hAnsi="Times New Roman" w:cs="Times New Roman"/>
          <w:sz w:val="24"/>
          <w:szCs w:val="24"/>
        </w:rPr>
        <w:t>ацией исправными средствами коллективной защиты работников: блокирующими и ограждающими устройствами, заземлением и другими средствами.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путевых машинах с электрооборудованием должны быть специальные средства защиты (резиновые диэлектрические ковры, рез</w:t>
      </w:r>
      <w:r w:rsidRPr="005D7B1C">
        <w:rPr>
          <w:rFonts w:ascii="Times New Roman" w:hAnsi="Times New Roman" w:cs="Times New Roman"/>
          <w:sz w:val="24"/>
          <w:szCs w:val="24"/>
        </w:rPr>
        <w:t xml:space="preserve">иновые диэлектрические галоши и резиновые диэлектрические перчатки в соответствии с техническими условиями, инструмент с изолирующими рукоятками), отвечающие требованиям Инструкции по применению и испытанию средств защиты, используемых в электроустановках </w:t>
      </w:r>
      <w:r w:rsidRPr="005D7B1C">
        <w:rPr>
          <w:rFonts w:ascii="Times New Roman" w:hAnsi="Times New Roman" w:cs="Times New Roman"/>
          <w:sz w:val="24"/>
          <w:szCs w:val="24"/>
        </w:rPr>
        <w:t>[110].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 На путевых машинах, технологическом оборудовании звеносборочных и звеноразборочных линий и другом оборудовании, поверхностях ограждений и других защитных устройств, а также пожарной технике должны быть нанесены знаки безопасности труда и сигна</w:t>
      </w:r>
      <w:r w:rsidRPr="005D7B1C">
        <w:rPr>
          <w:rFonts w:ascii="Times New Roman" w:hAnsi="Times New Roman" w:cs="Times New Roman"/>
          <w:sz w:val="24"/>
          <w:szCs w:val="24"/>
        </w:rPr>
        <w:t>льные цвета по ГОСТ Р 12.4.026 [78] и Положению о знаках безопасности на объектах железнодорожного транспорта [101].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4.5. В целях предупреждения работников, обслуживающих путевые машины тяжелого </w:t>
      </w:r>
      <w:r w:rsidRPr="005D7B1C">
        <w:rPr>
          <w:rFonts w:ascii="Times New Roman" w:hAnsi="Times New Roman" w:cs="Times New Roman"/>
          <w:sz w:val="24"/>
          <w:szCs w:val="24"/>
        </w:rPr>
        <w:lastRenderedPageBreak/>
        <w:t>типа, об опасности приближения к находящимся под напряжением</w:t>
      </w:r>
      <w:r w:rsidRPr="005D7B1C">
        <w:rPr>
          <w:rFonts w:ascii="Times New Roman" w:hAnsi="Times New Roman" w:cs="Times New Roman"/>
          <w:sz w:val="24"/>
          <w:szCs w:val="24"/>
        </w:rPr>
        <w:t xml:space="preserve"> проводам контактной сети и воздушной линии на всех машинах на высоте 3,5 м над уровнем головки рельсов у лестниц и люков, ведущих на крышу машины, должен быть нанесен предупреждающий знак "Остерегайся контактного провода". Указанный знак наносят на боковы</w:t>
      </w:r>
      <w:r w:rsidRPr="005D7B1C">
        <w:rPr>
          <w:rFonts w:ascii="Times New Roman" w:hAnsi="Times New Roman" w:cs="Times New Roman"/>
          <w:sz w:val="24"/>
          <w:szCs w:val="24"/>
        </w:rPr>
        <w:t>е стойки или кабины управления.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Подниматься на крышу путевой машины при нахождении на электрифицированных участках железнодорожного пути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4.6. Путевые машины, дрезины и другой специальный железнодорожный подвижной состав должен быть укомплект</w:t>
      </w:r>
      <w:r w:rsidRPr="005D7B1C">
        <w:rPr>
          <w:rFonts w:ascii="Times New Roman" w:hAnsi="Times New Roman" w:cs="Times New Roman"/>
          <w:sz w:val="24"/>
          <w:szCs w:val="24"/>
        </w:rPr>
        <w:t>ован соответствующими исправными огнетушителями и пожарным оборудованием в соответствии с Нормами оснащения объектов и подвижного состава первичными средствами пожаротушения [55], сигнальными приборами (щитами, ручными сигнальными фонарями, флагами, указат</w:t>
      </w:r>
      <w:r w:rsidRPr="005D7B1C">
        <w:rPr>
          <w:rFonts w:ascii="Times New Roman" w:hAnsi="Times New Roman" w:cs="Times New Roman"/>
          <w:sz w:val="24"/>
          <w:szCs w:val="24"/>
        </w:rPr>
        <w:t>елями и знаками), а для подачи звуковых сигналов - духовым рожком, комплектом петард. Петарды должны храниться в специально отведенных для этого местах.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4.7. На звеносборочных и звеноразборочных линиях должна быть предусмотрена защита при сбросе скреплени</w:t>
      </w:r>
      <w:r w:rsidRPr="005D7B1C">
        <w:rPr>
          <w:rFonts w:ascii="Times New Roman" w:hAnsi="Times New Roman" w:cs="Times New Roman"/>
          <w:sz w:val="24"/>
          <w:szCs w:val="24"/>
        </w:rPr>
        <w:t>й и других материалов, в случае отрыва и падения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4.8. Звеносборочные и звеноразборочные линии должны быть оборудованы системой аварийного отключения всей линии и сигнализацией, предупреждающей о неисправности отдельных агрегатов. Произвольное включе</w:t>
      </w:r>
      <w:r w:rsidRPr="005D7B1C">
        <w:rPr>
          <w:rFonts w:ascii="Times New Roman" w:hAnsi="Times New Roman" w:cs="Times New Roman"/>
          <w:sz w:val="24"/>
          <w:szCs w:val="24"/>
        </w:rPr>
        <w:t>ние механизмов должно быть исключено.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Расположение и конструкция органов управления должны исключать возможность случайного переключения их во время работы.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Все органы управления должны быть снабжены фиксаторами. На щитах и пультах управления должны быть</w:t>
      </w:r>
      <w:r w:rsidRPr="005D7B1C">
        <w:rPr>
          <w:rFonts w:ascii="Times New Roman" w:hAnsi="Times New Roman" w:cs="Times New Roman"/>
          <w:sz w:val="24"/>
          <w:szCs w:val="24"/>
        </w:rPr>
        <w:t xml:space="preserve"> четкие надписи и обозначения.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4.9. Все движущиеся части, трансмиссии, вращающиеся механизмы, передаточные, цепные, зубчатые и червячные передачи, валы, барабаны, канаты и др. должны иметь надежное ограждение и прочное закрепление.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Оборудование и механиз</w:t>
      </w:r>
      <w:r w:rsidRPr="005D7B1C">
        <w:rPr>
          <w:rFonts w:ascii="Times New Roman" w:hAnsi="Times New Roman" w:cs="Times New Roman"/>
          <w:sz w:val="24"/>
          <w:szCs w:val="24"/>
        </w:rPr>
        <w:t>мы не должны иметь выступающих деталей, которые не обеспечивают безопасной работы и могут привести к травмам.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4.10. Устройство, содержание и эксплуатация электрических установок и оборудования, электроинструмента, передвижных электростанций, металлических</w:t>
      </w:r>
      <w:r w:rsidRPr="005D7B1C">
        <w:rPr>
          <w:rFonts w:ascii="Times New Roman" w:hAnsi="Times New Roman" w:cs="Times New Roman"/>
          <w:sz w:val="24"/>
          <w:szCs w:val="24"/>
        </w:rPr>
        <w:t xml:space="preserve"> распределительных коробок и переносных электрических светильников должны соответствовать ГОСТ Р </w:t>
      </w:r>
      <w:r w:rsidRPr="005D7B1C">
        <w:rPr>
          <w:rFonts w:ascii="Times New Roman" w:hAnsi="Times New Roman" w:cs="Times New Roman"/>
          <w:sz w:val="24"/>
          <w:szCs w:val="24"/>
        </w:rPr>
        <w:lastRenderedPageBreak/>
        <w:t>12.1.019 [86], ГОСТ 12.2.013.0 [111], ГОСТ Р МЭК 60745-1 [112], Правилам устройства электроустановок [53], Правилам технической эксплуатации электроустановок п</w:t>
      </w:r>
      <w:r w:rsidRPr="005D7B1C">
        <w:rPr>
          <w:rFonts w:ascii="Times New Roman" w:hAnsi="Times New Roman" w:cs="Times New Roman"/>
          <w:sz w:val="24"/>
          <w:szCs w:val="24"/>
        </w:rPr>
        <w:t>отребителей [34] и Правилам по охране труда при эксплуатации электроустановок [35] и периодически подвергаться проверке, испытаниям с регистрацией в соответствующих журналах.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4.11. Электрооборудование, а также технологическое оборудование и механизмы, кот</w:t>
      </w:r>
      <w:r w:rsidRPr="005D7B1C">
        <w:rPr>
          <w:rFonts w:ascii="Times New Roman" w:hAnsi="Times New Roman" w:cs="Times New Roman"/>
          <w:sz w:val="24"/>
          <w:szCs w:val="24"/>
        </w:rPr>
        <w:t>орые могут оказаться под напряжением (корпуса электродвигателей, электрических аппаратов, защитные кожухи рубильников, реостатов и других механизмов и оборудования), должны иметь заземление ("зануление"). Заземление должно быть хорошо видно. Шкафы электроо</w:t>
      </w:r>
      <w:r w:rsidRPr="005D7B1C">
        <w:rPr>
          <w:rFonts w:ascii="Times New Roman" w:hAnsi="Times New Roman" w:cs="Times New Roman"/>
          <w:sz w:val="24"/>
          <w:szCs w:val="24"/>
        </w:rPr>
        <w:t>борудования в нормальном положении должны быть закрытыми.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4.12. Грузоподъемные краны и механизмы, сменные грузозахватные органы (крюки, грейферы, магниты), съемные грузозахватные приспособления (траверсы, грейферы, захваты, стропы и другие приспособления)</w:t>
      </w:r>
      <w:r w:rsidRPr="005D7B1C">
        <w:rPr>
          <w:rFonts w:ascii="Times New Roman" w:hAnsi="Times New Roman" w:cs="Times New Roman"/>
          <w:sz w:val="24"/>
          <w:szCs w:val="24"/>
        </w:rPr>
        <w:t xml:space="preserve"> необходимо эксплуатировать и испытывать в соответствии с Правилами безопасности опасных производственных объектов, на которых используются подъемные сооружения [83].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4.13. Грузоподъемные краны, машины и механизмы должны быть снабжены табличками с обознач</w:t>
      </w:r>
      <w:r w:rsidRPr="005D7B1C">
        <w:rPr>
          <w:rFonts w:ascii="Times New Roman" w:hAnsi="Times New Roman" w:cs="Times New Roman"/>
          <w:sz w:val="24"/>
          <w:szCs w:val="24"/>
        </w:rPr>
        <w:t>ением регистрационного номера, паспортной грузоподъемности и даты следующего частичного и полного технического освидетельствования.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Масса поднимаемого груза не должна превышать грузоподъемности грузоподъемной машины и механизма.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4.14. Съемные грузозахват</w:t>
      </w:r>
      <w:r w:rsidRPr="005D7B1C">
        <w:rPr>
          <w:rFonts w:ascii="Times New Roman" w:hAnsi="Times New Roman" w:cs="Times New Roman"/>
          <w:sz w:val="24"/>
          <w:szCs w:val="24"/>
        </w:rPr>
        <w:t>ные приспособления должны быть снабжены паспортом, иметь клейма или металлические бирки с указанием номера, грузоподъемности и даты испытания и подвергаться периодическим осмотрам в следующие сроки: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грузоподъемные траверсы, грузозахватные клещи и других з</w:t>
      </w:r>
      <w:r w:rsidRPr="005D7B1C">
        <w:rPr>
          <w:rFonts w:ascii="Times New Roman" w:hAnsi="Times New Roman" w:cs="Times New Roman"/>
          <w:sz w:val="24"/>
          <w:szCs w:val="24"/>
        </w:rPr>
        <w:t>ахватов и тары - каждый месяц;</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стропы (за исключением редко используемых) - каждые 10 дней;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редко используемые съемные грузозахватные приспособления - перед началом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4.15. В процессе эксплуатации съемных грузозахватных приспособлений браковку стро</w:t>
      </w:r>
      <w:r w:rsidRPr="005D7B1C">
        <w:rPr>
          <w:rFonts w:ascii="Times New Roman" w:hAnsi="Times New Roman" w:cs="Times New Roman"/>
          <w:sz w:val="24"/>
          <w:szCs w:val="24"/>
        </w:rPr>
        <w:t>пов проводят в соответствии с нормами их браковки. Выявленные в процессе осмотра поврежденные съемные грузозахватные приспособления должны изыматься из работы.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4.16. Руководители структурного подразделения (начальник, главный инженер) должны обеспечить со</w:t>
      </w:r>
      <w:r w:rsidRPr="005D7B1C">
        <w:rPr>
          <w:rFonts w:ascii="Times New Roman" w:hAnsi="Times New Roman" w:cs="Times New Roman"/>
          <w:sz w:val="24"/>
          <w:szCs w:val="24"/>
        </w:rPr>
        <w:t>держание грузоподъемных кранов, домкратов, съемных грузозахватных приспособлений и тары, находящихся в их ведении, в исправном состоянии, а также безопасные условия их работы путем организации надлежащего производственного контроля, освидетельствования, ре</w:t>
      </w:r>
      <w:r w:rsidRPr="005D7B1C">
        <w:rPr>
          <w:rFonts w:ascii="Times New Roman" w:hAnsi="Times New Roman" w:cs="Times New Roman"/>
          <w:sz w:val="24"/>
          <w:szCs w:val="24"/>
        </w:rPr>
        <w:t>монта и обслуживания.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этих целях руководитель структурного подразделения приказом по организации должен назначить из числа аттестованных специалистов, ответственных за: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осуществление производственного контроля при эксплуатации подъемных сооружений (гру</w:t>
      </w:r>
      <w:r w:rsidRPr="005D7B1C">
        <w:rPr>
          <w:rFonts w:ascii="Times New Roman" w:hAnsi="Times New Roman" w:cs="Times New Roman"/>
          <w:sz w:val="24"/>
          <w:szCs w:val="24"/>
        </w:rPr>
        <w:t>зоподъемных кранов, грузозахватных приспособлений и тары);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содержание подъемных сооружений (кранов) в работоспособном состоянии;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безопасное производство работ с применением подъемных сооружений (кранов).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Все освидетельствования и испытания домкратов дол</w:t>
      </w:r>
      <w:r w:rsidRPr="005D7B1C">
        <w:rPr>
          <w:rFonts w:ascii="Times New Roman" w:hAnsi="Times New Roman" w:cs="Times New Roman"/>
          <w:sz w:val="24"/>
          <w:szCs w:val="24"/>
        </w:rPr>
        <w:t>жны производиться под руководством специалиста, ответственного за осуществление производственного контроля при эксплуатации подъемных сооружений.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Периодическая проверка знаний у ответственных лиц, а также обучение и периодическая проверка знаний работнико</w:t>
      </w:r>
      <w:r w:rsidRPr="005D7B1C">
        <w:rPr>
          <w:rFonts w:ascii="Times New Roman" w:hAnsi="Times New Roman" w:cs="Times New Roman"/>
          <w:sz w:val="24"/>
          <w:szCs w:val="24"/>
        </w:rPr>
        <w:t xml:space="preserve">в, обслуживающих грузоподъемные машины и механизмы (машинистов, крановщиков, стропальщиков и других работников), безопасным методам ведения работ проводится в соответствии с Правилами безопасности опасных производственных объектов, на которых используются </w:t>
      </w:r>
      <w:r w:rsidRPr="005D7B1C">
        <w:rPr>
          <w:rFonts w:ascii="Times New Roman" w:hAnsi="Times New Roman" w:cs="Times New Roman"/>
          <w:sz w:val="24"/>
          <w:szCs w:val="24"/>
        </w:rPr>
        <w:t>подъемные сооружения [83].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4.17. Вращающиеся части грузоподъемных машин и механизмов должны быть ограждены. Не допускается работать на машинах с неисправным или снятым ограждением вращающихся частей, а также оставлять работающие механизмы без 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w:t>
      </w:r>
      <w:r w:rsidRPr="005D7B1C">
        <w:rPr>
          <w:rFonts w:ascii="Times New Roman" w:hAnsi="Times New Roman" w:cs="Times New Roman"/>
          <w:sz w:val="24"/>
          <w:szCs w:val="24"/>
        </w:rPr>
        <w:t>18. На каждом домкрате должны быть указаны инвентарный номер, грузоподъемность и принадлежность участку или другому подразделению и даты очередных освидетельствований и испытаний. Домкраты должны иметь паспорт и руководство (инструкцию) по эксплуатации.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w:t>
      </w:r>
      <w:r w:rsidRPr="005D7B1C">
        <w:rPr>
          <w:rFonts w:ascii="Times New Roman" w:hAnsi="Times New Roman" w:cs="Times New Roman"/>
          <w:sz w:val="24"/>
          <w:szCs w:val="24"/>
        </w:rPr>
        <w:t>.19. Текущее техническое обслуживание всех домкратов должно производиться через каждые 10 дней. При этом детально необходимо проверять состояние ограничителей выхода винта (штока), плотность соединений и манжет, исправное действие предохранительных устройс</w:t>
      </w:r>
      <w:r w:rsidRPr="005D7B1C">
        <w:rPr>
          <w:rFonts w:ascii="Times New Roman" w:hAnsi="Times New Roman" w:cs="Times New Roman"/>
          <w:sz w:val="24"/>
          <w:szCs w:val="24"/>
        </w:rPr>
        <w:t xml:space="preserve">тв и других деталей. При невозможности устранить неисправности на месте домкраты следует отправлять в ремонт. Работа неисправным </w:t>
      </w:r>
      <w:r w:rsidRPr="005D7B1C">
        <w:rPr>
          <w:rFonts w:ascii="Times New Roman" w:hAnsi="Times New Roman" w:cs="Times New Roman"/>
          <w:sz w:val="24"/>
          <w:szCs w:val="24"/>
        </w:rPr>
        <w:lastRenderedPageBreak/>
        <w:t>домкратом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4.20. Периодическое техническое освидетельствование домкратов всех типов должно производиться не реж</w:t>
      </w:r>
      <w:r w:rsidRPr="005D7B1C">
        <w:rPr>
          <w:rFonts w:ascii="Times New Roman" w:hAnsi="Times New Roman" w:cs="Times New Roman"/>
          <w:sz w:val="24"/>
          <w:szCs w:val="24"/>
        </w:rPr>
        <w:t>е чем через 12 месяцев с полной их разборкой для контроля технического состояния всех частей и записью в журнал, с последующим нанесением на домкрат его грузоподъемности, инвентарного номера и даты очередных испытаний.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Статические испытания при техническо</w:t>
      </w:r>
      <w:r w:rsidRPr="005D7B1C">
        <w:rPr>
          <w:rFonts w:ascii="Times New Roman" w:hAnsi="Times New Roman" w:cs="Times New Roman"/>
          <w:sz w:val="24"/>
          <w:szCs w:val="24"/>
        </w:rPr>
        <w:t>м освидетельствовании гидравлических, пневмогидравлических и пневматических домкратов должны производиться под нагрузкой, превышающей предельную грузоподъемность домкратов на 10% при верхнем положении штока (плунжера) в течение 10 мин.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4.21. Паровые и вод</w:t>
      </w:r>
      <w:r w:rsidRPr="005D7B1C">
        <w:rPr>
          <w:rFonts w:ascii="Times New Roman" w:hAnsi="Times New Roman" w:cs="Times New Roman"/>
          <w:sz w:val="24"/>
          <w:szCs w:val="24"/>
        </w:rPr>
        <w:t>огрейные котлы должны эксплуатироваться и испытываться в соответствии с Правилами промышленной безопасности опасных производственных объектов, на которых используется оборудование, работающее под избыточным давлением [88] и Правилами устройства и безопасно</w:t>
      </w:r>
      <w:r w:rsidRPr="005D7B1C">
        <w:rPr>
          <w:rFonts w:ascii="Times New Roman" w:hAnsi="Times New Roman" w:cs="Times New Roman"/>
          <w:sz w:val="24"/>
          <w:szCs w:val="24"/>
        </w:rPr>
        <w:t>й эксплуатации паровых котлов с давлением пара не более 0,7 кгс/см2, водогрейных котлов и водоподогревателей с температурой нагрева воды не выше 115 °C [114].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4.22. Теплопотребляющие установки, трубопроводы пара и горячей воды необходимо эксплуатировать и</w:t>
      </w:r>
      <w:r w:rsidRPr="005D7B1C">
        <w:rPr>
          <w:rFonts w:ascii="Times New Roman" w:hAnsi="Times New Roman" w:cs="Times New Roman"/>
          <w:sz w:val="24"/>
          <w:szCs w:val="24"/>
        </w:rPr>
        <w:t xml:space="preserve"> испытывать в соответствии с Правилами промышленной безопасности опасных производственных объектов, на которых используется оборудование, работающее под избыточным давлением [88], Правилами технической эксплуатации тепловых энергоустановок [116] и Правилам</w:t>
      </w:r>
      <w:r w:rsidRPr="005D7B1C">
        <w:rPr>
          <w:rFonts w:ascii="Times New Roman" w:hAnsi="Times New Roman" w:cs="Times New Roman"/>
          <w:sz w:val="24"/>
          <w:szCs w:val="24"/>
        </w:rPr>
        <w:t>и техники безопасности при эксплуатации теплопотребляющих установок и тепловых сетей потребителей [117].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4.23. Эксплуатация водопроводных, канализационных и очистных сооружений и сетей должна производиться согласно ГОСТ 12.3.006 [118] и Межотраслевым прав</w:t>
      </w:r>
      <w:r w:rsidRPr="005D7B1C">
        <w:rPr>
          <w:rFonts w:ascii="Times New Roman" w:hAnsi="Times New Roman" w:cs="Times New Roman"/>
          <w:sz w:val="24"/>
          <w:szCs w:val="24"/>
        </w:rPr>
        <w:t>илам по охране труда при эксплуатации водопроводно-канализационного хозяйства [119].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4.24. Компрессорные установки и воздухопроводы следует эксплуатировать и испытывать в соответствии с ГОСТ 12.2.016 [120] и Правилами устройства и безопасной эксплуатации </w:t>
      </w:r>
      <w:r w:rsidRPr="005D7B1C">
        <w:rPr>
          <w:rFonts w:ascii="Times New Roman" w:hAnsi="Times New Roman" w:cs="Times New Roman"/>
          <w:sz w:val="24"/>
          <w:szCs w:val="24"/>
        </w:rPr>
        <w:t>стационарных компрессорных установок, воздухопроводов и газопроводов [121].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4.25. Пневматическое оборудование, механизмы и инструменты, применяемые при выполнении работ, должны быть испытаны в установленном порядке и опробованы перед началом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w:t>
      </w:r>
      <w:r w:rsidRPr="005D7B1C">
        <w:rPr>
          <w:rFonts w:ascii="Times New Roman" w:hAnsi="Times New Roman" w:cs="Times New Roman"/>
          <w:sz w:val="24"/>
          <w:szCs w:val="24"/>
        </w:rPr>
        <w:t>щается пользоваться установками и аппаратами, работающими под давлением, при отсутствии или неисправности манометров и предохранительных клапанов.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4.26. Баллоны, воздушные резервуары на специальном железнодорожном подвижном составе и другие сосуды, работа</w:t>
      </w:r>
      <w:r w:rsidRPr="005D7B1C">
        <w:rPr>
          <w:rFonts w:ascii="Times New Roman" w:hAnsi="Times New Roman" w:cs="Times New Roman"/>
          <w:sz w:val="24"/>
          <w:szCs w:val="24"/>
        </w:rPr>
        <w:t>ющие под давлением, должны эксплуатироваться и испытываться в соответствии с Правилами промышленной безопасности опасных производственных объектов, на которых используется оборудование, работающее под избыточным давлением [88], и Правилами надзора за возду</w:t>
      </w:r>
      <w:r w:rsidRPr="005D7B1C">
        <w:rPr>
          <w:rFonts w:ascii="Times New Roman" w:hAnsi="Times New Roman" w:cs="Times New Roman"/>
          <w:sz w:val="24"/>
          <w:szCs w:val="24"/>
        </w:rPr>
        <w:t>шными резервуарами подвижного состава железных дорог Российской Федерации [122].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допускается эксплуатировать баллоны с просроченным или неизвестным сроком гидравлического испытания, не имеющие установленных клейм, с неисправными вентилями, сорванной ре</w:t>
      </w:r>
      <w:r w:rsidRPr="005D7B1C">
        <w:rPr>
          <w:rFonts w:ascii="Times New Roman" w:hAnsi="Times New Roman" w:cs="Times New Roman"/>
          <w:sz w:val="24"/>
          <w:szCs w:val="24"/>
        </w:rPr>
        <w:t>зьбой на штуцерах, без башмаков, с механическими повреждениями (трещины, вмятины).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4.27. Котлы, печи, газовое оборудование и другие агрегаты, работающие на газовом топливе, необходимо эксплуатировать в соответствии с Межотраслевыми правилами по охране тру</w:t>
      </w:r>
      <w:r w:rsidRPr="005D7B1C">
        <w:rPr>
          <w:rFonts w:ascii="Times New Roman" w:hAnsi="Times New Roman" w:cs="Times New Roman"/>
          <w:sz w:val="24"/>
          <w:szCs w:val="24"/>
        </w:rPr>
        <w:t>да при эксплуатации газового хозяйства организаций [123].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4.28. Эксплуатация конвейеров, транспортеров должна осуществляться в соответствии с Межотраслевыми правилами по охране труда при эксплуатации промышленного транспорта (конвейерный, трубопроводный и</w:t>
      </w:r>
      <w:r w:rsidRPr="005D7B1C">
        <w:rPr>
          <w:rFonts w:ascii="Times New Roman" w:hAnsi="Times New Roman" w:cs="Times New Roman"/>
          <w:sz w:val="24"/>
          <w:szCs w:val="24"/>
        </w:rPr>
        <w:t xml:space="preserve"> другие транспортные средства непрерывного действия) [124].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4.29. Оборудование (станки, механизмы, прессы и другое оборудование) должно быть установлено на виброизолирующих фундаментах или на основаниях, тщательно выровнено и закреплено, а также иметь удо</w:t>
      </w:r>
      <w:r w:rsidRPr="005D7B1C">
        <w:rPr>
          <w:rFonts w:ascii="Times New Roman" w:hAnsi="Times New Roman" w:cs="Times New Roman"/>
          <w:sz w:val="24"/>
          <w:szCs w:val="24"/>
        </w:rPr>
        <w:t>бные подходы к оборудованию для осмотра, смазывания и текущего ремонта.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4.30. Зубчатые и ременные передачи, а также другие вращающиеся части оборудования, расположенные в доступной зоне, должны быть ограждены.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4.31. Верстаки, столы и стеллажи должны быть</w:t>
      </w:r>
      <w:r w:rsidRPr="005D7B1C">
        <w:rPr>
          <w:rFonts w:ascii="Times New Roman" w:hAnsi="Times New Roman" w:cs="Times New Roman"/>
          <w:sz w:val="24"/>
          <w:szCs w:val="24"/>
        </w:rPr>
        <w:t xml:space="preserve"> прочными, устойчивыми и иметь высоту, удобную для работы.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Поверхность верстаков необходимо покрывать гладким материалом (листовой сталью, алюминием, линолеумом).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Слесарные тиски должны быть прочно закреплены на верстаке, крепко захватывать зажимаемое из</w:t>
      </w:r>
      <w:r w:rsidRPr="005D7B1C">
        <w:rPr>
          <w:rFonts w:ascii="Times New Roman" w:hAnsi="Times New Roman" w:cs="Times New Roman"/>
          <w:sz w:val="24"/>
          <w:szCs w:val="24"/>
        </w:rPr>
        <w:t xml:space="preserve">делие и иметь насечки на рабочей поверхности плоских планок губок тисков, округления с двух сторон отверстия головки винта тисков для предохранения рук от защемления и устройства, предотвращающие полное вывинчивание ходового винта </w:t>
      </w:r>
      <w:r w:rsidRPr="005D7B1C">
        <w:rPr>
          <w:rFonts w:ascii="Times New Roman" w:hAnsi="Times New Roman" w:cs="Times New Roman"/>
          <w:sz w:val="24"/>
          <w:szCs w:val="24"/>
        </w:rPr>
        <w:lastRenderedPageBreak/>
        <w:t>тисков из гайки. Рукоятка</w:t>
      </w:r>
      <w:r w:rsidRPr="005D7B1C">
        <w:rPr>
          <w:rFonts w:ascii="Times New Roman" w:hAnsi="Times New Roman" w:cs="Times New Roman"/>
          <w:sz w:val="24"/>
          <w:szCs w:val="24"/>
        </w:rPr>
        <w:t xml:space="preserve"> тисков и накладные планки не должны иметь забоин и заусенцев.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4.32. Тиски на верстаках следует устанавливать на расстоянии не менее 1 м один от другого. Ширина верстака должна быть не менее 0,75 м. Для защиты работников от отлетающих осколков должны быть</w:t>
      </w:r>
      <w:r w:rsidRPr="005D7B1C">
        <w:rPr>
          <w:rFonts w:ascii="Times New Roman" w:hAnsi="Times New Roman" w:cs="Times New Roman"/>
          <w:sz w:val="24"/>
          <w:szCs w:val="24"/>
        </w:rPr>
        <w:t xml:space="preserve"> установлены защитные сетки высотой не менее 1 м. При двусторонней работе на верстаке сетку необходимо ставить в середине, а при односторонней - со стороны, обращенной к рабочим местам, проходам и окнам.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4.33. Абразивный инструмент, применяемый в заточных</w:t>
      </w:r>
      <w:r w:rsidRPr="005D7B1C">
        <w:rPr>
          <w:rFonts w:ascii="Times New Roman" w:hAnsi="Times New Roman" w:cs="Times New Roman"/>
          <w:sz w:val="24"/>
          <w:szCs w:val="24"/>
        </w:rPr>
        <w:t xml:space="preserve"> и обдирочно-шлифовальных станках, в ручных пневматических и электрических шлифовальных машинах, должен эксплуатироваться и испытываться в соответствии с ГОСТ Р 52588 [125], правилами и нормами безопасной работы с ним и подвергаться осмотру для установлени</w:t>
      </w:r>
      <w:r w:rsidRPr="005D7B1C">
        <w:rPr>
          <w:rFonts w:ascii="Times New Roman" w:hAnsi="Times New Roman" w:cs="Times New Roman"/>
          <w:sz w:val="24"/>
          <w:szCs w:val="24"/>
        </w:rPr>
        <w:t>я отсутствия в нем дефектов и повреждений. Шлифовальные круги должны быть заключены в прочные защитные кожуха и до их установки на станок должны быть испытаны.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Электроинструмент должен храниться в сухом помещении и не подвергаться действию мороза, влаги и</w:t>
      </w:r>
      <w:r w:rsidRPr="005D7B1C">
        <w:rPr>
          <w:rFonts w:ascii="Times New Roman" w:hAnsi="Times New Roman" w:cs="Times New Roman"/>
          <w:sz w:val="24"/>
          <w:szCs w:val="24"/>
        </w:rPr>
        <w:t xml:space="preserve"> ударам. Круги должны храниться в вертикальном положении. Хранить абразивный инструмент в кладовых следует при температуре не ниже 5 °C при относительной влажности воздуха не более 65%.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Исправность инструмента, выдаваемого работникам, проверяется бригадир</w:t>
      </w:r>
      <w:r w:rsidRPr="005D7B1C">
        <w:rPr>
          <w:rFonts w:ascii="Times New Roman" w:hAnsi="Times New Roman" w:cs="Times New Roman"/>
          <w:sz w:val="24"/>
          <w:szCs w:val="24"/>
        </w:rPr>
        <w:t>ом пути или дорожным мастером наружным осмотром. Выдача и применение неисправного, изношенного и не соответствующего выполняемой работе инструмента не допускаются.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4.34. Испытания абразивных шлифовальных кругов на механическую прочность производят на спец</w:t>
      </w:r>
      <w:r w:rsidRPr="005D7B1C">
        <w:rPr>
          <w:rFonts w:ascii="Times New Roman" w:hAnsi="Times New Roman" w:cs="Times New Roman"/>
          <w:sz w:val="24"/>
          <w:szCs w:val="24"/>
        </w:rPr>
        <w:t>иальных стендах, установленных в испытательных станциях (помещениях, участках), изолированных от основного производства. В помещении, где производится испытание шлифовальных кругов, другие работы не допускаются.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Испытания кругов на механическую прочность </w:t>
      </w:r>
      <w:r w:rsidRPr="005D7B1C">
        <w:rPr>
          <w:rFonts w:ascii="Times New Roman" w:hAnsi="Times New Roman" w:cs="Times New Roman"/>
          <w:sz w:val="24"/>
          <w:szCs w:val="24"/>
        </w:rPr>
        <w:t>должны проводиться в соответствии с инструкцией по проведению испытаний кругов.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4.35. Испытательные стенды должны подвергаться техническому осмотру не реже одного раза в 2 месяца. Результаты осмотра должны регистрироваться в специальном журнале.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Проведен</w:t>
      </w:r>
      <w:r w:rsidRPr="005D7B1C">
        <w:rPr>
          <w:rFonts w:ascii="Times New Roman" w:hAnsi="Times New Roman" w:cs="Times New Roman"/>
          <w:sz w:val="24"/>
          <w:szCs w:val="24"/>
        </w:rPr>
        <w:t>ие испытаний на неисправном стенде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4.36. Результаты испытаний абразивного инструмента в структурном подразделении должны быть записаны в журнал с пронумерованными страницами, прошнурованный и </w:t>
      </w:r>
      <w:r w:rsidRPr="005D7B1C">
        <w:rPr>
          <w:rFonts w:ascii="Times New Roman" w:hAnsi="Times New Roman" w:cs="Times New Roman"/>
          <w:sz w:val="24"/>
          <w:szCs w:val="24"/>
        </w:rPr>
        <w:lastRenderedPageBreak/>
        <w:t>скрепленный печатью.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круге, выдержавшем исп</w:t>
      </w:r>
      <w:r w:rsidRPr="005D7B1C">
        <w:rPr>
          <w:rFonts w:ascii="Times New Roman" w:hAnsi="Times New Roman" w:cs="Times New Roman"/>
          <w:sz w:val="24"/>
          <w:szCs w:val="24"/>
        </w:rPr>
        <w:t>ытание в структурном подразделении, должна быть сделана отметка краской или наклеен специальный ярлык на нерабочей поверхности с указанием: порядкового номера круга по книге, даты испытания, условного знака или подписи лица, ответственного за испытание.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w:t>
      </w:r>
      <w:r w:rsidRPr="005D7B1C">
        <w:rPr>
          <w:rFonts w:ascii="Times New Roman" w:hAnsi="Times New Roman" w:cs="Times New Roman"/>
          <w:sz w:val="24"/>
          <w:szCs w:val="24"/>
        </w:rPr>
        <w:t>.37. Руководители структурного подразделения должны обеспечивать работников исправным, правильно заточенным инструментом. Неисправный и не соответствующий условиям работы инструмент подлежит немедленному изъятию и замене.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4.38. Ручной инструмент и приспос</w:t>
      </w:r>
      <w:r w:rsidRPr="005D7B1C">
        <w:rPr>
          <w:rFonts w:ascii="Times New Roman" w:hAnsi="Times New Roman" w:cs="Times New Roman"/>
          <w:sz w:val="24"/>
          <w:szCs w:val="24"/>
        </w:rPr>
        <w:t>обления ежедневного применения должны быть закреплены для индивидуального или бригадного пользования.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4.39. Приставные лестницы и стремянки должны быть учтены, иметь инвентарный номер, таблички о принадлежности к конкретному участку и на них должна быть у</w:t>
      </w:r>
      <w:r w:rsidRPr="005D7B1C">
        <w:rPr>
          <w:rFonts w:ascii="Times New Roman" w:hAnsi="Times New Roman" w:cs="Times New Roman"/>
          <w:sz w:val="24"/>
          <w:szCs w:val="24"/>
        </w:rPr>
        <w:t>казана дата следующего испытания.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структурном подразделении должен вестись журнал учета приставных лестниц и стремянок с указанием сроков их испытаний.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Приставные лестницы должны быть со ступеньками, врезанными или вдолбленными в тетивы, и стянуты мета</w:t>
      </w:r>
      <w:r w:rsidRPr="005D7B1C">
        <w:rPr>
          <w:rFonts w:ascii="Times New Roman" w:hAnsi="Times New Roman" w:cs="Times New Roman"/>
          <w:sz w:val="24"/>
          <w:szCs w:val="24"/>
        </w:rPr>
        <w:t>ллическими стяжками. Применение лестниц со ступеньками, пришитыми гвоздями, не допускается. Не допускается также наращивание лестниц. Длину лестницы принимают такой, чтобы можно было работать со ступеньки, находящейся от верхнего конца лестницы на расстоян</w:t>
      </w:r>
      <w:r w:rsidRPr="005D7B1C">
        <w:rPr>
          <w:rFonts w:ascii="Times New Roman" w:hAnsi="Times New Roman" w:cs="Times New Roman"/>
          <w:sz w:val="24"/>
          <w:szCs w:val="24"/>
        </w:rPr>
        <w:t>ии не менее 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Длина приставной лестницы должна быть не более 5 м. Нижние концы приставных лестниц должны иметь упоры в виде острых стальных наконечников для установки лестниц на землю (балласт, мягкий грунт), а при установке на твердое основание, гладк</w:t>
      </w:r>
      <w:r w:rsidRPr="005D7B1C">
        <w:rPr>
          <w:rFonts w:ascii="Times New Roman" w:hAnsi="Times New Roman" w:cs="Times New Roman"/>
          <w:sz w:val="24"/>
          <w:szCs w:val="24"/>
        </w:rPr>
        <w:t>ий и шероховатый полы (паркетный, плиточный, бетонный и другие) - башмаки из резины или другого нескользящего материала.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4.40. Приставные лестницы перед эксплуатацией необходимо испытать статической нагрузкой 1,2 кН (120 кгс), приложенной к одной из ступе</w:t>
      </w:r>
      <w:r w:rsidRPr="005D7B1C">
        <w:rPr>
          <w:rFonts w:ascii="Times New Roman" w:hAnsi="Times New Roman" w:cs="Times New Roman"/>
          <w:sz w:val="24"/>
          <w:szCs w:val="24"/>
        </w:rPr>
        <w:t>ней в середине пролета лестницы, находящейся в эксплуатационном положении.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процессе эксплуатации деревянные лестницы необходимо испытывать один раз в шесть месяцев.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4.41. Лестницы, стремянки, трапы, сходни и мостики должны изготавливаться из доброкачес</w:t>
      </w:r>
      <w:r w:rsidRPr="005D7B1C">
        <w:rPr>
          <w:rFonts w:ascii="Times New Roman" w:hAnsi="Times New Roman" w:cs="Times New Roman"/>
          <w:sz w:val="24"/>
          <w:szCs w:val="24"/>
        </w:rPr>
        <w:t>твенного лесоматериала хвойных пород не ниже второго сорта. Трап должен изготавливаться из досок толщиной не менее 40 мм.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Трапы и мостики должны быть жесткими и иметь крепления, исключающие возможность их смещения. Прогиб настила при максимальной расчетно</w:t>
      </w:r>
      <w:r w:rsidRPr="005D7B1C">
        <w:rPr>
          <w:rFonts w:ascii="Times New Roman" w:hAnsi="Times New Roman" w:cs="Times New Roman"/>
          <w:sz w:val="24"/>
          <w:szCs w:val="24"/>
        </w:rPr>
        <w:t>й нагрузке не должен быть более 20 мм.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длине трапов и мостиков более 3 м под ними должны устанавливаться промежуточные опоры. Ширина трапов и мостиков должна быть не менее 0,6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Трапы и мостики должны иметь поручни, закраины и промежуточный горизонт</w:t>
      </w:r>
      <w:r w:rsidRPr="005D7B1C">
        <w:rPr>
          <w:rFonts w:ascii="Times New Roman" w:hAnsi="Times New Roman" w:cs="Times New Roman"/>
          <w:sz w:val="24"/>
          <w:szCs w:val="24"/>
        </w:rPr>
        <w:t>альный элемент. Высота поручней должна быть не менее 1 м, бортовых закраин - не менее 0,15 м, расстояние между стойками поручней - не более 2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Трап должен быть проверен на грузоподъемность.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Трапы должны иметь шероховатую (рифленую) поверхность.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Сходни</w:t>
      </w:r>
      <w:r w:rsidRPr="005D7B1C">
        <w:rPr>
          <w:rFonts w:ascii="Times New Roman" w:hAnsi="Times New Roman" w:cs="Times New Roman"/>
          <w:sz w:val="24"/>
          <w:szCs w:val="24"/>
        </w:rPr>
        <w:t xml:space="preserve"> должны быть изготовлены из досок толщиной не менее 40 мм. Сходни должны иметь планки сечением 20 x 40 мм для упора ног через каждые 0,3 - 0,4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Ширина сходней должна быть не менее 0,8 м при одностороннем движении и не менее 1,5 м - при двустороннем и им</w:t>
      </w:r>
      <w:r w:rsidRPr="005D7B1C">
        <w:rPr>
          <w:rFonts w:ascii="Times New Roman" w:hAnsi="Times New Roman" w:cs="Times New Roman"/>
          <w:sz w:val="24"/>
          <w:szCs w:val="24"/>
        </w:rPr>
        <w:t>еть перильные ограждения высотой не менее 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трапах, мостках, сходнях на видном месте следует указывать допустимую нагрузку.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Сходни закрепляются к устойчивым конструкциям.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 началом работы необходимо проверить исправность лестниц, стремянок, тр</w:t>
      </w:r>
      <w:r w:rsidRPr="005D7B1C">
        <w:rPr>
          <w:rFonts w:ascii="Times New Roman" w:hAnsi="Times New Roman" w:cs="Times New Roman"/>
          <w:sz w:val="24"/>
          <w:szCs w:val="24"/>
        </w:rPr>
        <w:t>апов, сходней, обеспечить их надежную установку.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4.42. Подвесные леса и подмости для работ на мостах должны быть устроены по проекту, утвержденному главным инженером структурного подразделения, прочно и надежно подвешены и ограждены перилами высотой не ме</w:t>
      </w:r>
      <w:r w:rsidRPr="005D7B1C">
        <w:rPr>
          <w:rFonts w:ascii="Times New Roman" w:hAnsi="Times New Roman" w:cs="Times New Roman"/>
          <w:sz w:val="24"/>
          <w:szCs w:val="24"/>
        </w:rPr>
        <w:t>нее 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 Подъемные подмости, кроме того, должны быть испытаны </w:t>
      </w:r>
      <w:r w:rsidRPr="005D7B1C">
        <w:rPr>
          <w:rFonts w:ascii="Times New Roman" w:hAnsi="Times New Roman" w:cs="Times New Roman"/>
          <w:sz w:val="24"/>
          <w:szCs w:val="24"/>
        </w:rPr>
        <w:t xml:space="preserve">на динамическую нагрузку, превышающую нормативную на 10%. Результаты </w:t>
      </w:r>
      <w:r w:rsidRPr="005D7B1C">
        <w:rPr>
          <w:rFonts w:ascii="Times New Roman" w:hAnsi="Times New Roman" w:cs="Times New Roman"/>
          <w:sz w:val="24"/>
          <w:szCs w:val="24"/>
        </w:rPr>
        <w:lastRenderedPageBreak/>
        <w:t>испытаний должны быть оформлены актом или записью в общем журнале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случаях многократного использования подвесных лесов и подмостей они могут быть допущены к эксплуатации без испы</w:t>
      </w:r>
      <w:r w:rsidRPr="005D7B1C">
        <w:rPr>
          <w:rFonts w:ascii="Times New Roman" w:hAnsi="Times New Roman" w:cs="Times New Roman"/>
          <w:sz w:val="24"/>
          <w:szCs w:val="24"/>
        </w:rPr>
        <w:t>таний при условии, что конструкция, на которую они подвешиваются, проверена на нагрузку, превышающую расчетную не менее чем в 2 раза.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Ширина подмостей должна быть не менее 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Крючья для подвески подмостей должны быть заранее испытаны нагрузкой, вдвое п</w:t>
      </w:r>
      <w:r w:rsidRPr="005D7B1C">
        <w:rPr>
          <w:rFonts w:ascii="Times New Roman" w:hAnsi="Times New Roman" w:cs="Times New Roman"/>
          <w:sz w:val="24"/>
          <w:szCs w:val="24"/>
        </w:rPr>
        <w:t>ревышающей рабочую с продолжительностью испытания не менее 15 мин. Испытание оформляется актом.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Диаметры стальных канатов для подъема лесов и люлек должны быть проверены расчетом и иметь запас прочности не менее девятикратного.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Выбраковку находившихся в </w:t>
      </w:r>
      <w:r w:rsidRPr="005D7B1C">
        <w:rPr>
          <w:rFonts w:ascii="Times New Roman" w:hAnsi="Times New Roman" w:cs="Times New Roman"/>
          <w:sz w:val="24"/>
          <w:szCs w:val="24"/>
        </w:rPr>
        <w:t>работе стальных канатов (тросов) следует производить по числу обрывов проволок на длине одного шага свивки согласно Правилам безопасности опасных производственных объектов, на которых используются подъемные сооружения [83].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Все ручные подъемные лебедки до</w:t>
      </w:r>
      <w:r w:rsidRPr="005D7B1C">
        <w:rPr>
          <w:rFonts w:ascii="Times New Roman" w:hAnsi="Times New Roman" w:cs="Times New Roman"/>
          <w:sz w:val="24"/>
          <w:szCs w:val="24"/>
        </w:rPr>
        <w:t>лжны быть снабжены автоматически действующими двойными тормозными устройствами.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Люльки должны иметь плотный настил и сетчатые или дощатые ограждения с четырех сторон высотой не менее 1,2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4.43. Размещение технологического оборудования должно соответств</w:t>
      </w:r>
      <w:r w:rsidRPr="005D7B1C">
        <w:rPr>
          <w:rFonts w:ascii="Times New Roman" w:hAnsi="Times New Roman" w:cs="Times New Roman"/>
          <w:sz w:val="24"/>
          <w:szCs w:val="24"/>
        </w:rPr>
        <w:t>овать технологическим процессам. Расположение технологического оборудования, органов управления оборудованием и рабочих мест должно соответствовать ГОСТ 12.2.049 [126], ГОСТ 12.2.064 [127] и ГОСТ 12.2.061 [108].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4.44. Для работников структурного подраздел</w:t>
      </w:r>
      <w:r w:rsidRPr="005D7B1C">
        <w:rPr>
          <w:rFonts w:ascii="Times New Roman" w:hAnsi="Times New Roman" w:cs="Times New Roman"/>
          <w:sz w:val="24"/>
          <w:szCs w:val="24"/>
        </w:rPr>
        <w:t>ения должно быть обеспечено удобное рабочее место, не стесняющее его действий во время выполняемой работы.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Рабочее место должно быть обеспечено достаточной площадью для размещения вспомогательного оборудования, а также необходимым инвентарем для хранения </w:t>
      </w:r>
      <w:r w:rsidRPr="005D7B1C">
        <w:rPr>
          <w:rFonts w:ascii="Times New Roman" w:hAnsi="Times New Roman" w:cs="Times New Roman"/>
          <w:sz w:val="24"/>
          <w:szCs w:val="24"/>
        </w:rPr>
        <w:t>инструмента, оснастки, заготовок и обработанных изделий (стеллажи, столы, ящики).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4.45. Рабочие места должны находиться вне линии перемещения грузов грузоподъемными средствами.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4.46. Рабочие места, на которых производятся работы, представляющие опасность</w:t>
      </w:r>
      <w:r w:rsidRPr="005D7B1C">
        <w:rPr>
          <w:rFonts w:ascii="Times New Roman" w:hAnsi="Times New Roman" w:cs="Times New Roman"/>
          <w:sz w:val="24"/>
          <w:szCs w:val="24"/>
        </w:rPr>
        <w:t xml:space="preserve"> для работающих рядом или проходящих мимо работников, должны быть ограждены.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4.47. Рабочее место должно содержаться в чистоте. Уборка рабочих мест, проходов и проездов должна производиться в течение рабочего дня по мере накопления на рабочих местах отходо</w:t>
      </w:r>
      <w:r w:rsidRPr="005D7B1C">
        <w:rPr>
          <w:rFonts w:ascii="Times New Roman" w:hAnsi="Times New Roman" w:cs="Times New Roman"/>
          <w:sz w:val="24"/>
          <w:szCs w:val="24"/>
        </w:rPr>
        <w:t>в и после каждой смены.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4.48. Пусковая аппаратура должна обеспечивать быстроту и плавность включения оборудования и удобство пользования.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4.49. Крупное и длинномерное оборудование (транспортеры и другое оборудование) должно иметь кнопки остановки в неско</w:t>
      </w:r>
      <w:r w:rsidRPr="005D7B1C">
        <w:rPr>
          <w:rFonts w:ascii="Times New Roman" w:hAnsi="Times New Roman" w:cs="Times New Roman"/>
          <w:sz w:val="24"/>
          <w:szCs w:val="24"/>
        </w:rPr>
        <w:t>льких местах. Кнопки остановки должны быть красного цвета и иметь надпись "Стоп".</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4.50. Работники, обслуживающие конкретное технологическое оборудование на производственных базах, должны производить уборку стружки, обрезков, пыли и грязи в приямки под обо</w:t>
      </w:r>
      <w:r w:rsidRPr="005D7B1C">
        <w:rPr>
          <w:rFonts w:ascii="Times New Roman" w:hAnsi="Times New Roman" w:cs="Times New Roman"/>
          <w:sz w:val="24"/>
          <w:szCs w:val="24"/>
        </w:rPr>
        <w:t>рудованием или в специальную тару с использованием крючков, щеток.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 ТРЕБОВАНИЯ К ХРАНЕНИЮ, ТРАНСПОРТИРОВАНИЮ И СКЛАДИРОВАНИЮ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МАТЕРИАЛОВ ВЕРХНЕГО СТРОЕНИЯ ЖЕЛЕЗНОДОРОЖНОГО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ОБЕСПЕЧЕНИЯ ОХРАНЫ ТРУДА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 Для транспортирования матер</w:t>
      </w:r>
      <w:r w:rsidRPr="005D7B1C">
        <w:rPr>
          <w:rFonts w:ascii="Times New Roman" w:hAnsi="Times New Roman" w:cs="Times New Roman"/>
          <w:sz w:val="24"/>
          <w:szCs w:val="24"/>
        </w:rPr>
        <w:t>иалов верхнего строения пути, изделий, узлов и деталей (далее - грузов) должны использоваться подъемно-транспортные средства.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 Погрузочно-разгрузочные работы и перемещение грузов должны проводиться в соответствии с нормативными документами, приведенны</w:t>
      </w:r>
      <w:r w:rsidRPr="005D7B1C">
        <w:rPr>
          <w:rFonts w:ascii="Times New Roman" w:hAnsi="Times New Roman" w:cs="Times New Roman"/>
          <w:sz w:val="24"/>
          <w:szCs w:val="24"/>
        </w:rPr>
        <w:t>ми в пункте 2.9.1 настоящих Правил, а также технической документацией, содержащей требования безопасности труда при производстве работ (технологическими процессами и картами, проектами производства работ, нормами и другими нормативными документами).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Спосо</w:t>
      </w:r>
      <w:r w:rsidRPr="005D7B1C">
        <w:rPr>
          <w:rFonts w:ascii="Times New Roman" w:hAnsi="Times New Roman" w:cs="Times New Roman"/>
          <w:sz w:val="24"/>
          <w:szCs w:val="24"/>
        </w:rPr>
        <w:t>б укладки материалов, деталей и изделий на рабочем месте должен обеспечивать наибольшую устойчивость материалов, деталей и изделий и удобство строповки при использовании грузоподъемных машин и механизмов.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5.3. На местах производства погрузочно-разгрузочны</w:t>
      </w:r>
      <w:r w:rsidRPr="005D7B1C">
        <w:rPr>
          <w:rFonts w:ascii="Times New Roman" w:hAnsi="Times New Roman" w:cs="Times New Roman"/>
          <w:sz w:val="24"/>
          <w:szCs w:val="24"/>
        </w:rPr>
        <w:t>х работ с использованием грузоподъемных машин и механизмов должны быть вывешены утвержденные руководителем структурного подразделения схемы строповки (способы, точки, места крепления, подвешивания и обвязки груза к крюку грузоподъемной машины с помощью тра</w:t>
      </w:r>
      <w:r w:rsidRPr="005D7B1C">
        <w:rPr>
          <w:rFonts w:ascii="Times New Roman" w:hAnsi="Times New Roman" w:cs="Times New Roman"/>
          <w:sz w:val="24"/>
          <w:szCs w:val="24"/>
        </w:rPr>
        <w:t>верс, стропов, изготовленных из канатов, цепей и других материалов) и зацепки грузов при транспортировании их кранами, применения контейнеров, ящиков для транспортировки узлов и деталей. В технологических процессах (картах), устанавливающих требования к пр</w:t>
      </w:r>
      <w:r w:rsidRPr="005D7B1C">
        <w:rPr>
          <w:rFonts w:ascii="Times New Roman" w:hAnsi="Times New Roman" w:cs="Times New Roman"/>
          <w:sz w:val="24"/>
          <w:szCs w:val="24"/>
        </w:rPr>
        <w:t>оизводству погрузочно-разгрузочных работ с использованием грузоподъемных механизмов, должны быть приведены схемы строповки.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5.4. Материалы верхнего строения пути, изделия и прочие грузы должны складироваться и храниться на специально подготовленных для эт</w:t>
      </w:r>
      <w:r w:rsidRPr="005D7B1C">
        <w:rPr>
          <w:rFonts w:ascii="Times New Roman" w:hAnsi="Times New Roman" w:cs="Times New Roman"/>
          <w:sz w:val="24"/>
          <w:szCs w:val="24"/>
        </w:rPr>
        <w:t>ого площадках или стеллажах.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укладке материалов верхнего строения пути в штабель необходимо применять прокладки, упоры и стойки. Способ и высота укладки штабелей должны определяться из условий устойчивости укладываемых материалов верхнего строения пут</w:t>
      </w:r>
      <w:r w:rsidRPr="005D7B1C">
        <w:rPr>
          <w:rFonts w:ascii="Times New Roman" w:hAnsi="Times New Roman" w:cs="Times New Roman"/>
          <w:sz w:val="24"/>
          <w:szCs w:val="24"/>
        </w:rPr>
        <w:t>и, предметов и удобства строповки при использовании грузоподъемных машин и механизмов, указанных в технологических процессах и картах.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5.5. На стеллажах, предназначенных для складирования деталей и материалов, должны быть четко нанесены предельно допустим</w:t>
      </w:r>
      <w:r w:rsidRPr="005D7B1C">
        <w:rPr>
          <w:rFonts w:ascii="Times New Roman" w:hAnsi="Times New Roman" w:cs="Times New Roman"/>
          <w:sz w:val="24"/>
          <w:szCs w:val="24"/>
        </w:rPr>
        <w:t>ые нагрузки.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Стеллажи, шкафы и подставки по прочности должны соответствовать массе укладываемых на них деталей и материалов.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Ширина проходов между стеллажами, шкафами и штабелями должна быть не менее 0,8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5.6. Для складирования и транспортировки мелки</w:t>
      </w:r>
      <w:r w:rsidRPr="005D7B1C">
        <w:rPr>
          <w:rFonts w:ascii="Times New Roman" w:hAnsi="Times New Roman" w:cs="Times New Roman"/>
          <w:sz w:val="24"/>
          <w:szCs w:val="24"/>
        </w:rPr>
        <w:t>х деталей должна быть предусмотрена специальная тара, обеспечивающая безопасную транспортировку и удобную строповку при перемещении кранами.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5.7. Движение авто- и электрокаров, других транспортных средств на территории базы структурного подразделения долж</w:t>
      </w:r>
      <w:r w:rsidRPr="005D7B1C">
        <w:rPr>
          <w:rFonts w:ascii="Times New Roman" w:hAnsi="Times New Roman" w:cs="Times New Roman"/>
          <w:sz w:val="24"/>
          <w:szCs w:val="24"/>
        </w:rPr>
        <w:t xml:space="preserve">но производиться только по предназначенным для этих целей проездам со скоростью не более 10 км/ч, на технологических участках не более 5 км/ч, а в узких проходах и помещениях не более 3 км/ч. Скорость движения транспортных средств на поворотах, при въезде </w:t>
      </w:r>
      <w:r w:rsidRPr="005D7B1C">
        <w:rPr>
          <w:rFonts w:ascii="Times New Roman" w:hAnsi="Times New Roman" w:cs="Times New Roman"/>
          <w:sz w:val="24"/>
          <w:szCs w:val="24"/>
        </w:rPr>
        <w:t>и выезде из ворот, при выезде из-за угла здания, при переезде через железнодорожные пути, в местах интенсивного движения работников, при движении задним ходом, в узких проходах и помещениях не должна превышать 3 км/ч.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Транспортные дорожки должны быть обоз</w:t>
      </w:r>
      <w:r w:rsidRPr="005D7B1C">
        <w:rPr>
          <w:rFonts w:ascii="Times New Roman" w:hAnsi="Times New Roman" w:cs="Times New Roman"/>
          <w:sz w:val="24"/>
          <w:szCs w:val="24"/>
        </w:rPr>
        <w:t>начены габаритными линиями.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Все транспортные средства должны иметь противоугонные устройства и приспособления, предохраняющие транспортируемые грузы от падения.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Груз необходимо укладывать на середину платформы транспортного средства и закреплять от возмо</w:t>
      </w:r>
      <w:r w:rsidRPr="005D7B1C">
        <w:rPr>
          <w:rFonts w:ascii="Times New Roman" w:hAnsi="Times New Roman" w:cs="Times New Roman"/>
          <w:sz w:val="24"/>
          <w:szCs w:val="24"/>
        </w:rPr>
        <w:t>жного скатывания при движении. Перевозимый груз не должен превышать грузоподъемности транспортного средства.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Движение транспортных средств на территории структурного подразделения должно производиться в соответствии со схемой движения транспортных средств</w:t>
      </w:r>
      <w:r w:rsidRPr="005D7B1C">
        <w:rPr>
          <w:rFonts w:ascii="Times New Roman" w:hAnsi="Times New Roman" w:cs="Times New Roman"/>
          <w:sz w:val="24"/>
          <w:szCs w:val="24"/>
        </w:rPr>
        <w:t xml:space="preserve">, устанавливаемой на щитах на видных местах: у въездных ворот, на технологических участках и в других местах интенсивного движения транспортных средств. В местах интенсивного движения транспортных средств следует устанавливать знаки, организующие в нужном </w:t>
      </w:r>
      <w:r w:rsidRPr="005D7B1C">
        <w:rPr>
          <w:rFonts w:ascii="Times New Roman" w:hAnsi="Times New Roman" w:cs="Times New Roman"/>
          <w:sz w:val="24"/>
          <w:szCs w:val="24"/>
        </w:rPr>
        <w:t>режиме движение транспорта и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Схема движения транспортных средств, дорожные знаки должны выполняться в соответствии с требованиями ГОСТ Р 52290 [100], ГОСТ Р 52289 [128].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работе на транспортных средствах (авто- и электрокарах, автомашинах) с</w:t>
      </w:r>
      <w:r w:rsidRPr="005D7B1C">
        <w:rPr>
          <w:rFonts w:ascii="Times New Roman" w:hAnsi="Times New Roman" w:cs="Times New Roman"/>
          <w:sz w:val="24"/>
          <w:szCs w:val="24"/>
        </w:rPr>
        <w:t>труктурного подразделения допускаются лица, имеющие удостоверения на право управления этими средствами.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5.8. Площадки, отведенные под складирование материалов верхнего строения пути, должны быть спланированы, оборудованы твердым водонепроницаемым покрытие</w:t>
      </w:r>
      <w:r w:rsidRPr="005D7B1C">
        <w:rPr>
          <w:rFonts w:ascii="Times New Roman" w:hAnsi="Times New Roman" w:cs="Times New Roman"/>
          <w:sz w:val="24"/>
          <w:szCs w:val="24"/>
        </w:rPr>
        <w:t>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Площадки под штабели должны быть очищены от щепы, коры, опилок, сухой травы, мусора и другого горючего материала и по периметру территории окопаны или опаханы на ширину не менее 3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Собранные звенья, шпалы, переводные и мостовые брусья должны складир</w:t>
      </w:r>
      <w:r w:rsidRPr="005D7B1C">
        <w:rPr>
          <w:rFonts w:ascii="Times New Roman" w:hAnsi="Times New Roman" w:cs="Times New Roman"/>
          <w:sz w:val="24"/>
          <w:szCs w:val="24"/>
        </w:rPr>
        <w:t>оваться в штабели в определенных местах с соблюдением установленных размеров и устройством противопожарных разрывов, подъездов, проездов (проходов).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5.9. В структурных подразделениях должен быть установлен перечень лиц, ответственных за хранение и выдачу </w:t>
      </w:r>
      <w:r w:rsidRPr="005D7B1C">
        <w:rPr>
          <w:rFonts w:ascii="Times New Roman" w:hAnsi="Times New Roman" w:cs="Times New Roman"/>
          <w:sz w:val="24"/>
          <w:szCs w:val="24"/>
        </w:rPr>
        <w:t>легковоспламеняющихся, огнеопасных материалов, химических реактивов, пестицидов и ядовитых веществ. Допуск посторонних лиц к обращению с этими материалами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их хранения и выдачи должны быть отведены специальные помещения, изолированные от д</w:t>
      </w:r>
      <w:r w:rsidRPr="005D7B1C">
        <w:rPr>
          <w:rFonts w:ascii="Times New Roman" w:hAnsi="Times New Roman" w:cs="Times New Roman"/>
          <w:sz w:val="24"/>
          <w:szCs w:val="24"/>
        </w:rPr>
        <w:t>ругих помещений, оборудованные вентиляцией.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5.10. Выдача легковоспламеняющихся и огнеопасных материалов (бензин, керосин, спирт, лаки, краски, масла) должна производиться в емкости с плотно закрывающейся крышкой. Наполнять емкости легковоспламеняющимися и</w:t>
      </w:r>
      <w:r w:rsidRPr="005D7B1C">
        <w:rPr>
          <w:rFonts w:ascii="Times New Roman" w:hAnsi="Times New Roman" w:cs="Times New Roman"/>
          <w:sz w:val="24"/>
          <w:szCs w:val="24"/>
        </w:rPr>
        <w:t xml:space="preserve"> огнеопасными материалами необходимо в специально отведенном помещении структурного подразделения, безопасном в пожарном отношении.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5.11. Для сбора и хранения использованного обтирочного материала в структурных подразделениях должны быть установлены специ</w:t>
      </w:r>
      <w:r w:rsidRPr="005D7B1C">
        <w:rPr>
          <w:rFonts w:ascii="Times New Roman" w:hAnsi="Times New Roman" w:cs="Times New Roman"/>
          <w:sz w:val="24"/>
          <w:szCs w:val="24"/>
        </w:rPr>
        <w:t>альные металлические ящики с плотно закрывающимися крышками, которые должны иметь соответствующие надписи и очищаться специально выделенными работниками подразделения по мере их наполнения, но не реже одного раза в смену. Сжигать обтирочные материалы и дру</w:t>
      </w:r>
      <w:r w:rsidRPr="005D7B1C">
        <w:rPr>
          <w:rFonts w:ascii="Times New Roman" w:hAnsi="Times New Roman" w:cs="Times New Roman"/>
          <w:sz w:val="24"/>
          <w:szCs w:val="24"/>
        </w:rPr>
        <w:t>гие отходы на территории подразделения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5.12. Сбор мусора и отходов должен производиться в специальную тару (контейнер) с крышкой, размещенную в отведенных для нее местах. На таре (контейнере) должно быть указано ее назначение (наименование от</w:t>
      </w:r>
      <w:r w:rsidRPr="005D7B1C">
        <w:rPr>
          <w:rFonts w:ascii="Times New Roman" w:hAnsi="Times New Roman" w:cs="Times New Roman"/>
          <w:sz w:val="24"/>
          <w:szCs w:val="24"/>
        </w:rPr>
        <w:t>хода производства), номер, собственная масса тары, наибольшая масса груза, для транспортирования которого она предназначена. По мере накопления мусор и отходы должны своевременно вывозиться.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5.13. Разгружать и перемещать рельсы, шпалы, пакеты шпал, скрепл</w:t>
      </w:r>
      <w:r w:rsidRPr="005D7B1C">
        <w:rPr>
          <w:rFonts w:ascii="Times New Roman" w:hAnsi="Times New Roman" w:cs="Times New Roman"/>
          <w:sz w:val="24"/>
          <w:szCs w:val="24"/>
        </w:rPr>
        <w:t>ения, звенья рельсошпальной решетки необходимо после остановки железнодорожного подвижного состава, его закрепления и ограждения.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5.14. Рельсы должны укладываться на подошву в штабель пирамидальной формы высотой не более 2 м. Каждый верхний ряд штабеля по</w:t>
      </w:r>
      <w:r w:rsidRPr="005D7B1C">
        <w:rPr>
          <w:rFonts w:ascii="Times New Roman" w:hAnsi="Times New Roman" w:cs="Times New Roman"/>
          <w:sz w:val="24"/>
          <w:szCs w:val="24"/>
        </w:rPr>
        <w:t xml:space="preserve"> количеству рельсов должен быть меньше нижнего ряда на два рельса (на один от каждого края). Между рядами рельсов должны быть уложены деревянные прокладки толщиной не менее 50 мм: при рельсах длиной 12,5 м - 3 прокладки, при рельсах длиной 25 м - 6 проклад</w:t>
      </w:r>
      <w:r w:rsidRPr="005D7B1C">
        <w:rPr>
          <w:rFonts w:ascii="Times New Roman" w:hAnsi="Times New Roman" w:cs="Times New Roman"/>
          <w:sz w:val="24"/>
          <w:szCs w:val="24"/>
        </w:rPr>
        <w:t>ок. Концы прокладок не должны выступать за пределы штабеля более чем на 0,1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Ширина штабеля рельсов должна быть в пределах действия грузоподъемной машины, позволяющей вертикальный захват и подъем рельсов без подтаскивания.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5.15. Штабель с рельсами долж</w:t>
      </w:r>
      <w:r w:rsidRPr="005D7B1C">
        <w:rPr>
          <w:rFonts w:ascii="Times New Roman" w:hAnsi="Times New Roman" w:cs="Times New Roman"/>
          <w:sz w:val="24"/>
          <w:szCs w:val="24"/>
        </w:rPr>
        <w:t>ен располагаться на погрузочно-разгрузочной площадке параллельно железнодорожным путям или технологическим проездам с соблюдением габаритов приближения строений.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Расстояние от рельсов до наружной грани головки крайнего рельса должно быть не менее: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 xml:space="preserve">2,0 м </w:t>
      </w:r>
      <w:r w:rsidRPr="005D7B1C">
        <w:rPr>
          <w:rFonts w:ascii="Times New Roman" w:hAnsi="Times New Roman" w:cs="Times New Roman"/>
          <w:sz w:val="24"/>
          <w:szCs w:val="24"/>
        </w:rPr>
        <w:t>при высоте складирования до 1,2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 м при высоте складирования более 1,2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5.16. При размещении нескольких штабелей рельсов вдоль пути между ними должны предусматриваться разрывы не менее 2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5.17. Накладки и подкладки укладываются в штабеля высото</w:t>
      </w:r>
      <w:r w:rsidRPr="005D7B1C">
        <w:rPr>
          <w:rFonts w:ascii="Times New Roman" w:hAnsi="Times New Roman" w:cs="Times New Roman"/>
          <w:sz w:val="24"/>
          <w:szCs w:val="24"/>
        </w:rPr>
        <w:t>й не более 1,5 м. Остальные скрепления (болты, клеммы, шайбы) должны находиться в специальных контейнерах.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загрузке деталей скреплений краном, оборудованным электромагнитной плитой, в бункеры не допускается нахождение работников и проведение каких-либ</w:t>
      </w:r>
      <w:r w:rsidRPr="005D7B1C">
        <w:rPr>
          <w:rFonts w:ascii="Times New Roman" w:hAnsi="Times New Roman" w:cs="Times New Roman"/>
          <w:sz w:val="24"/>
          <w:szCs w:val="24"/>
        </w:rPr>
        <w:t>о работ в зоне работы крана. Ширина бункера должна обеспечивать возможность использования электромагнитных плит.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перемещении металлических деталей скреплений краном, оборудованным электромагнитной плитой, работникам запрещается находиться ближе 2 м от</w:t>
      </w:r>
      <w:r w:rsidRPr="005D7B1C">
        <w:rPr>
          <w:rFonts w:ascii="Times New Roman" w:hAnsi="Times New Roman" w:cs="Times New Roman"/>
          <w:sz w:val="24"/>
          <w:szCs w:val="24"/>
        </w:rPr>
        <w:t xml:space="preserve"> вертикали электромагнитной плиты (вертикали возможного падения груза).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разгрузке металлических деталей скреплений электромагнитной плитой стропальщик должен указать машинисту крана место разгрузки скреплений, после чего отойти в безопасное, видимое м</w:t>
      </w:r>
      <w:r w:rsidRPr="005D7B1C">
        <w:rPr>
          <w:rFonts w:ascii="Times New Roman" w:hAnsi="Times New Roman" w:cs="Times New Roman"/>
          <w:sz w:val="24"/>
          <w:szCs w:val="24"/>
        </w:rPr>
        <w:t>ашинисту крана место, и дать команду на перемещение электромагнитной плиты.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производстве работ по разгрузке металлических деталей скреплений, монорегуляторов с использованием электромагнитной плиты и погрузке их в контейнеры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прикасаться </w:t>
      </w:r>
      <w:r w:rsidRPr="005D7B1C">
        <w:rPr>
          <w:rFonts w:ascii="Times New Roman" w:hAnsi="Times New Roman" w:cs="Times New Roman"/>
          <w:sz w:val="24"/>
          <w:szCs w:val="24"/>
        </w:rPr>
        <w:t>руками или другими частями тела к корпусу электромагнитной плиты;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находиться и допускать пребывание монтеров пути в полувагонах, на платформах, а также в зоне перемещения электромагнитной плиты с металлическими деталями скреплений;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подводить вручную вклю</w:t>
      </w:r>
      <w:r w:rsidRPr="005D7B1C">
        <w:rPr>
          <w:rFonts w:ascii="Times New Roman" w:hAnsi="Times New Roman" w:cs="Times New Roman"/>
          <w:sz w:val="24"/>
          <w:szCs w:val="24"/>
        </w:rPr>
        <w:t>ченную электромагнитную плиту к металлическим деталям скреплений;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отключение электромагнитной плиты на высоте более 0,5 м от пола полувагона (платформы) или поверхности складирования.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 окончании работы машинист крана должен опустить электромагнитную пл</w:t>
      </w:r>
      <w:r w:rsidRPr="005D7B1C">
        <w:rPr>
          <w:rFonts w:ascii="Times New Roman" w:hAnsi="Times New Roman" w:cs="Times New Roman"/>
          <w:sz w:val="24"/>
          <w:szCs w:val="24"/>
        </w:rPr>
        <w:t xml:space="preserve">иту на </w:t>
      </w:r>
      <w:r w:rsidRPr="005D7B1C">
        <w:rPr>
          <w:rFonts w:ascii="Times New Roman" w:hAnsi="Times New Roman" w:cs="Times New Roman"/>
          <w:sz w:val="24"/>
          <w:szCs w:val="24"/>
        </w:rPr>
        <w:lastRenderedPageBreak/>
        <w:t>землю (пол, площадку) в специально отведенное для этого место. Оставлять груз и электромагнитную плиту в подвешенном состоянии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5.18. Детали рельсовых скреплений из кордонита, текстолита, полиэтилена, резины, резинокорда и других немета</w:t>
      </w:r>
      <w:r w:rsidRPr="005D7B1C">
        <w:rPr>
          <w:rFonts w:ascii="Times New Roman" w:hAnsi="Times New Roman" w:cs="Times New Roman"/>
          <w:sz w:val="24"/>
          <w:szCs w:val="24"/>
        </w:rPr>
        <w:t>ллических элементов должны храниться в крытых помещениях или под навесом с открывающейся крышей.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5.19. Складировать железобетонные и деревянные шпалы необходимо в штабели на специальных площадках. Для входа на штабель и схода с него должны применяться инв</w:t>
      </w:r>
      <w:r w:rsidRPr="005D7B1C">
        <w:rPr>
          <w:rFonts w:ascii="Times New Roman" w:hAnsi="Times New Roman" w:cs="Times New Roman"/>
          <w:sz w:val="24"/>
          <w:szCs w:val="24"/>
        </w:rPr>
        <w:t>ентарные приставные лестницы.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5.20. Железобетонные шпалы, выгружаемые из полувагона, должны укладываться сразу на площадку складирования без дополнительной перекладки. Железобетонные шпалы необходимо укладывать в штабели горизонтальными рядами подошвой вн</w:t>
      </w:r>
      <w:r w:rsidRPr="005D7B1C">
        <w:rPr>
          <w:rFonts w:ascii="Times New Roman" w:hAnsi="Times New Roman" w:cs="Times New Roman"/>
          <w:sz w:val="24"/>
          <w:szCs w:val="24"/>
        </w:rPr>
        <w:t>из. Высота штабеля железобетонных шпал на производственных базах ПМС должна быть не более 5 м, на производственных базах дистанций пути не более 1,5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Между рядами шпал типов I и III должны быть уложены деревянные прокладки толщиной от 40 до 50 мм, для ш</w:t>
      </w:r>
      <w:r w:rsidRPr="005D7B1C">
        <w:rPr>
          <w:rFonts w:ascii="Times New Roman" w:hAnsi="Times New Roman" w:cs="Times New Roman"/>
          <w:sz w:val="24"/>
          <w:szCs w:val="24"/>
        </w:rPr>
        <w:t>пал типа II - не менее 90 мм, расположенные в углублениях подрельсовых площадок на расстоянии от 550 до 600 мм от торцов шпал. Расстояния между штабелями шпал должны быть не менее одного метра.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5.21. Размеры штабелей деревянных шпал не должны превышать по</w:t>
      </w:r>
      <w:r w:rsidRPr="005D7B1C">
        <w:rPr>
          <w:rFonts w:ascii="Times New Roman" w:hAnsi="Times New Roman" w:cs="Times New Roman"/>
          <w:sz w:val="24"/>
          <w:szCs w:val="24"/>
        </w:rPr>
        <w:t xml:space="preserve"> длине и ширине две длины шпалы, а по высоте - 4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Штабели шпал должны быть сформированы в группы. Количество штабелей шпал в группе не должно превышать 12. Разрывы между штабелями шпал в одной группе должны быть не менее 2 м, а между группами - 40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w:t>
      </w:r>
      <w:r w:rsidRPr="005D7B1C">
        <w:rPr>
          <w:rFonts w:ascii="Times New Roman" w:hAnsi="Times New Roman" w:cs="Times New Roman"/>
          <w:sz w:val="24"/>
          <w:szCs w:val="24"/>
        </w:rPr>
        <w:t>.22. Места хранения деревянных шпал на открытых складах верхнего строения пути должны соответствовать требованиям СП 153.13130 [129].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Площадка под штабели должна быть очищена от сухой травы и другого горючего материала. Территория вокруг групп штабелей на</w:t>
      </w:r>
      <w:r w:rsidRPr="005D7B1C">
        <w:rPr>
          <w:rFonts w:ascii="Times New Roman" w:hAnsi="Times New Roman" w:cs="Times New Roman"/>
          <w:sz w:val="24"/>
          <w:szCs w:val="24"/>
        </w:rPr>
        <w:t xml:space="preserve"> расстоянии не менее 3 м от групп штабелей должна быть отделена противопожарной минерализованной защитной полосой шириной не менее 1,4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Площадь размещения групп штабелей деревянных шпал следует принимать не более 4,5 га.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В разрывах между штабелями не д</w:t>
      </w:r>
      <w:r w:rsidRPr="005D7B1C">
        <w:rPr>
          <w:rFonts w:ascii="Times New Roman" w:hAnsi="Times New Roman" w:cs="Times New Roman"/>
          <w:sz w:val="24"/>
          <w:szCs w:val="24"/>
        </w:rPr>
        <w:t>опускается складирование сгораемых материалов, оборудования.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5.23. Складирование и хранение новых деревянных шпал, пропитанных антисептиками, необходимо производить на заасфальтированных или бетонных площадках, оборудованных по периметру водоотводными лот</w:t>
      </w:r>
      <w:r w:rsidRPr="005D7B1C">
        <w:rPr>
          <w:rFonts w:ascii="Times New Roman" w:hAnsi="Times New Roman" w:cs="Times New Roman"/>
          <w:sz w:val="24"/>
          <w:szCs w:val="24"/>
        </w:rPr>
        <w:t>ками с уклоном для стока дождевых вод.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местам складирования новых деревянных шпал должен быть исключен доступ посторонних лиц и обеспечено освещение мест размещения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Дождевая вода из лотков должна собираться в бетонный колодец, при заполнении кото</w:t>
      </w:r>
      <w:r w:rsidRPr="005D7B1C">
        <w:rPr>
          <w:rFonts w:ascii="Times New Roman" w:hAnsi="Times New Roman" w:cs="Times New Roman"/>
          <w:sz w:val="24"/>
          <w:szCs w:val="24"/>
        </w:rPr>
        <w:t>рого загрязненную дождевую воду следует перекачивать в очистные сооружения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5.24. Звенья рельсошпальной решетки, уложенные в штабель, не должны выступать за пределы его габарита. В случае выступа звена рельсошпальной решетки из </w:t>
      </w:r>
      <w:r w:rsidRPr="005D7B1C">
        <w:rPr>
          <w:rFonts w:ascii="Times New Roman" w:hAnsi="Times New Roman" w:cs="Times New Roman"/>
          <w:sz w:val="24"/>
          <w:szCs w:val="24"/>
        </w:rPr>
        <w:t>штабеля, свисания отдельных шпал рельсошпальной решетки данное место должно быть ограждено до устранения выступа, свисания. Высота штабеля звеньев рельсошпальной решетки должна быть не более 4 м. Допускается увеличивать высоту штабеля звеньев рельсошпально</w:t>
      </w:r>
      <w:r w:rsidRPr="005D7B1C">
        <w:rPr>
          <w:rFonts w:ascii="Times New Roman" w:hAnsi="Times New Roman" w:cs="Times New Roman"/>
          <w:sz w:val="24"/>
          <w:szCs w:val="24"/>
        </w:rPr>
        <w:t xml:space="preserve">й решетки, предусматривая дополнительные меры для предупреждения опасности падения работников с высоты (оборудование подмостей, площадок, мест крепления страховочных канатов и предохранительных поясов) в соответствии с Правилами по охране труда при работе </w:t>
      </w:r>
      <w:r w:rsidRPr="005D7B1C">
        <w:rPr>
          <w:rFonts w:ascii="Times New Roman" w:hAnsi="Times New Roman" w:cs="Times New Roman"/>
          <w:sz w:val="24"/>
          <w:szCs w:val="24"/>
        </w:rPr>
        <w:t>на высоте [40].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5.25. Путевое развитие склада балластных материалов и длина разгрузочного пути должны соответствовать объему складируемого балласта.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Высота штабеля балласта допускается до 6 м с уклоном на отводе к стрелочному переводу не круче 40 %о и пр</w:t>
      </w:r>
      <w:r w:rsidRPr="005D7B1C">
        <w:rPr>
          <w:rFonts w:ascii="Times New Roman" w:hAnsi="Times New Roman" w:cs="Times New Roman"/>
          <w:sz w:val="24"/>
          <w:szCs w:val="24"/>
        </w:rPr>
        <w:t>и применении механизмов для подъема груза.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Балластные материалы (щебень, гравий, песок и др.) должны сопровождаться документацией, в которой указывается процентное содержание свободных асбестовых волокон в смеси.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5.26. Повышенные участки пути высотой 2,5</w:t>
      </w:r>
      <w:r w:rsidRPr="005D7B1C">
        <w:rPr>
          <w:rFonts w:ascii="Times New Roman" w:hAnsi="Times New Roman" w:cs="Times New Roman"/>
          <w:sz w:val="24"/>
          <w:szCs w:val="24"/>
        </w:rPr>
        <w:t xml:space="preserve"> м и более должны быть оборудованы переходными мостиками, расположенными вдоль пути для безопасного доступа работников к люкам полувагонов, подлежащих разгрузке.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5.27. На разгрузку хоппер-дозаторы должны подаваться локомотивом вагонами вперед. Количество </w:t>
      </w:r>
      <w:r w:rsidRPr="005D7B1C">
        <w:rPr>
          <w:rFonts w:ascii="Times New Roman" w:hAnsi="Times New Roman" w:cs="Times New Roman"/>
          <w:sz w:val="24"/>
          <w:szCs w:val="24"/>
        </w:rPr>
        <w:t xml:space="preserve">одновременно подаваемых под разгрузку вагонов зависит от длины </w:t>
      </w:r>
      <w:r w:rsidRPr="005D7B1C">
        <w:rPr>
          <w:rFonts w:ascii="Times New Roman" w:hAnsi="Times New Roman" w:cs="Times New Roman"/>
          <w:sz w:val="24"/>
          <w:szCs w:val="24"/>
        </w:rPr>
        <w:lastRenderedPageBreak/>
        <w:t>разгрузочного пути и мощности локомотива, способного надвигать и удерживать состав на уклоне отвода. При подаче вагонов под разгрузку и обратном движении к стрелочному переводу включение автото</w:t>
      </w:r>
      <w:r w:rsidRPr="005D7B1C">
        <w:rPr>
          <w:rFonts w:ascii="Times New Roman" w:hAnsi="Times New Roman" w:cs="Times New Roman"/>
          <w:sz w:val="24"/>
          <w:szCs w:val="24"/>
        </w:rPr>
        <w:t>рмозов обязательно. Использовать тормозную магистраль подталкивающего локомотива для питания рабочей магистрали хоппер-дозаторов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5.28. Разгрузочный путь должен быть тупиковым. В конце пути должен стоять металлический упор, который по мере нак</w:t>
      </w:r>
      <w:r w:rsidRPr="005D7B1C">
        <w:rPr>
          <w:rFonts w:ascii="Times New Roman" w:hAnsi="Times New Roman" w:cs="Times New Roman"/>
          <w:sz w:val="24"/>
          <w:szCs w:val="24"/>
        </w:rPr>
        <w:t>опления балласта поднимается вместе с путевой решеткой.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Скорость подачи вагонов под разгрузку в тупике должна быть не более 15 км/ч.</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всех случаях отстоя вагонов на путях склада балласта под них должны укладываться тормозные башмаки. Запрещается оставл</w:t>
      </w:r>
      <w:r w:rsidRPr="005D7B1C">
        <w:rPr>
          <w:rFonts w:ascii="Times New Roman" w:hAnsi="Times New Roman" w:cs="Times New Roman"/>
          <w:sz w:val="24"/>
          <w:szCs w:val="24"/>
        </w:rPr>
        <w:t>ять вагоны на отводе, а также вместо тормозных башмаков подкладывать доски, камни и другие предметы.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5.29. При разовом подъеме и перемещении тяжестей вручную на расстояние не более 25 м, в течение рабочей смены, допустимая масса поднимаемого и перемещаемо</w:t>
      </w:r>
      <w:r w:rsidRPr="005D7B1C">
        <w:rPr>
          <w:rFonts w:ascii="Times New Roman" w:hAnsi="Times New Roman" w:cs="Times New Roman"/>
          <w:sz w:val="24"/>
          <w:szCs w:val="24"/>
        </w:rPr>
        <w:t>го груза не должна превышать для мужчин 15 кг, а при чередовании с другой работой (до 2-х раз в час) для мужчин 30 кг.</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Допускается поднимать и перемещать грузы большей массы вдвоем, но с учетом того, чтобы нагрузка на каждого работника не превышала величи</w:t>
      </w:r>
      <w:r w:rsidRPr="005D7B1C">
        <w:rPr>
          <w:rFonts w:ascii="Times New Roman" w:hAnsi="Times New Roman" w:cs="Times New Roman"/>
          <w:sz w:val="24"/>
          <w:szCs w:val="24"/>
        </w:rPr>
        <w:t>н, указанных выше.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Перемещение тяжестей на расстояние более 25 м и массой более 30 кг должно проводиться с использованием средств механизации.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VI. ТРЕБОВАНИЯ К САНИТАРНО-БЫТОВОМУ ОБЕСПЕЧЕНИЮ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 Требования к санитарно-бытовым помещениям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обеспечени</w:t>
      </w:r>
      <w:r w:rsidRPr="005D7B1C">
        <w:rPr>
          <w:rFonts w:ascii="Times New Roman" w:hAnsi="Times New Roman" w:cs="Times New Roman"/>
          <w:sz w:val="24"/>
          <w:szCs w:val="24"/>
        </w:rPr>
        <w:t>ю работников питьевой водой, молоком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или другими равноценными пищевыми продуктами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6.1.1. Состав стационарных помещений и средств специального железнодорожного подвижного состава структурных подразделений определяется установленным объемом </w:t>
      </w:r>
      <w:r w:rsidRPr="005D7B1C">
        <w:rPr>
          <w:rFonts w:ascii="Times New Roman" w:hAnsi="Times New Roman" w:cs="Times New Roman"/>
          <w:sz w:val="24"/>
          <w:szCs w:val="24"/>
        </w:rPr>
        <w:lastRenderedPageBreak/>
        <w:t>выпускаемой пр</w:t>
      </w:r>
      <w:r w:rsidRPr="005D7B1C">
        <w:rPr>
          <w:rFonts w:ascii="Times New Roman" w:hAnsi="Times New Roman" w:cs="Times New Roman"/>
          <w:sz w:val="24"/>
          <w:szCs w:val="24"/>
        </w:rPr>
        <w:t>одукции, технологическими процессами и картами производства путевых работ, используемым оборудованием в соответствии с регламентом технической оснащенности структурных подразделений и включает следующие отдельные группы зданий и помещений: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административны</w:t>
      </w:r>
      <w:r w:rsidRPr="005D7B1C">
        <w:rPr>
          <w:rFonts w:ascii="Times New Roman" w:hAnsi="Times New Roman" w:cs="Times New Roman"/>
          <w:sz w:val="24"/>
          <w:szCs w:val="24"/>
        </w:rPr>
        <w:t>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производственные;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санитарно-бытовые;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складские.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6.1.2. Для обеспечения нормальных санитарно-гигиенических условий работников всех профессий, связанных с содержанием и ремонтом пути и сооружений, в каждом структурном подразделении должен быть определ</w:t>
      </w:r>
      <w:r w:rsidRPr="005D7B1C">
        <w:rPr>
          <w:rFonts w:ascii="Times New Roman" w:hAnsi="Times New Roman" w:cs="Times New Roman"/>
          <w:sz w:val="24"/>
          <w:szCs w:val="24"/>
        </w:rPr>
        <w:t>ен необходимый комплекс отапливаемых санитарно-бытовых и вспомогательных помещений для работников в соответствии с СП 44.13330 [130] и Пособием по проектированию административных и бытовых зданий и помещений предприятий железнодорожного транспорта [131].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t>6.1.3. Санитарно-бытовые помещения структурных подразделений должны содержать помещения для химической чистки и ремонта спецодежды, помещения здравоохранения и места для курения.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Санитарно-бытовые помещения следует содержать в чистоте и порядке.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Допускае</w:t>
      </w:r>
      <w:r w:rsidRPr="005D7B1C">
        <w:rPr>
          <w:rFonts w:ascii="Times New Roman" w:hAnsi="Times New Roman" w:cs="Times New Roman"/>
          <w:sz w:val="24"/>
          <w:szCs w:val="24"/>
        </w:rPr>
        <w:t>тся проведение химической чистки и ремонта спецодежды в пунктах, находящихся в ведении других структурных подразделений.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Планировка санитарно-бытовых помещений должна предусматривать следующие отдельные помещения: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гардеробные;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душевые;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умывальные;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пом</w:t>
      </w:r>
      <w:r w:rsidRPr="005D7B1C">
        <w:rPr>
          <w:rFonts w:ascii="Times New Roman" w:hAnsi="Times New Roman" w:cs="Times New Roman"/>
          <w:sz w:val="24"/>
          <w:szCs w:val="24"/>
        </w:rPr>
        <w:t>ещения для ручных ванн (при работе с виброинструментом);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помещения и устройства для обеспыливания и сушки специальной одежды и обуви;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помещения для обогревания и отдыха;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помещения для приема пищи (столовую);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туалеты и другие помещения.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Конкретный сост</w:t>
      </w:r>
      <w:r w:rsidRPr="005D7B1C">
        <w:rPr>
          <w:rFonts w:ascii="Times New Roman" w:hAnsi="Times New Roman" w:cs="Times New Roman"/>
          <w:sz w:val="24"/>
          <w:szCs w:val="24"/>
        </w:rPr>
        <w:t>ав санитарно-бытовых помещений и устройств следует принимать в соответствии с группами производственных процессов и перечнем профессий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6.1.4. Санитарно-бытовые помещения на территории структурных подразделений должны быть оборудованы гардеробн</w:t>
      </w:r>
      <w:r w:rsidRPr="005D7B1C">
        <w:rPr>
          <w:rFonts w:ascii="Times New Roman" w:hAnsi="Times New Roman" w:cs="Times New Roman"/>
          <w:sz w:val="24"/>
          <w:szCs w:val="24"/>
        </w:rPr>
        <w:t>ыми с раздельным хранением личной и спецодежды, умывальными для работников, прибывающих с перегона.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6.1.5. Для машинистов и работников путевых машин тяжелого типа, откомандированных для производства ремонтных работ на участках железнодорожного пути, удале</w:t>
      </w:r>
      <w:r w:rsidRPr="005D7B1C">
        <w:rPr>
          <w:rFonts w:ascii="Times New Roman" w:hAnsi="Times New Roman" w:cs="Times New Roman"/>
          <w:sz w:val="24"/>
          <w:szCs w:val="24"/>
        </w:rPr>
        <w:t>нных от структурного подразделения, должны предусматриваться вагоны, переоборудованные по типовым проектам и имеющие набор санитарно-бытовых помещений и устройств.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Санитарно-бытовые устройства путевых машин должны быть в исправном состоянии и соответствов</w:t>
      </w:r>
      <w:r w:rsidRPr="005D7B1C">
        <w:rPr>
          <w:rFonts w:ascii="Times New Roman" w:hAnsi="Times New Roman" w:cs="Times New Roman"/>
          <w:sz w:val="24"/>
          <w:szCs w:val="24"/>
        </w:rPr>
        <w:t>ать технической документации на данный тип машины.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Шкафы для хранения одежды не должны захламляться посторонними предметами, они должны иметь необходимое число крючков. В кабинах, не оборудованных шкафами для одежды, должна быть вешалка с полкой для голов</w:t>
      </w:r>
      <w:r w:rsidRPr="005D7B1C">
        <w:rPr>
          <w:rFonts w:ascii="Times New Roman" w:hAnsi="Times New Roman" w:cs="Times New Roman"/>
          <w:sz w:val="24"/>
          <w:szCs w:val="24"/>
        </w:rPr>
        <w:t>ных уборов и крючками для верхней одежды.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6.1.6. Работники, обслуживающие самоходные путевые машины, должны быть обеспечены специальными служебными или бытовыми помещениями или устройствами в соответствии с ГОСТ 32216 [105] и СП 2.5.1336 [13].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6.1.7. Тип</w:t>
      </w:r>
      <w:r w:rsidRPr="005D7B1C">
        <w:rPr>
          <w:rFonts w:ascii="Times New Roman" w:hAnsi="Times New Roman" w:cs="Times New Roman"/>
          <w:sz w:val="24"/>
          <w:szCs w:val="24"/>
        </w:rPr>
        <w:t>овые или специально переоборудованные под жилье по типовым проектам пассажирские и грузовые вагоны (далее - жилые вагоны) и служебные вагоны, к которым относятся пассажирские и грузовые вагоны, переоборудованные для перевозки работников, под административн</w:t>
      </w:r>
      <w:r w:rsidRPr="005D7B1C">
        <w:rPr>
          <w:rFonts w:ascii="Times New Roman" w:hAnsi="Times New Roman" w:cs="Times New Roman"/>
          <w:sz w:val="24"/>
          <w:szCs w:val="24"/>
        </w:rPr>
        <w:t xml:space="preserve">ые помещения, механические мастерские, кузницу, сварочный пост, столовую и другие производственные и бытовые потребности (далее - служебно-бытовые вагоны) должны размещаться в соответствии с Инструкцией по перевозке рабочих железнодорожным и автомобильным </w:t>
      </w:r>
      <w:r w:rsidRPr="005D7B1C">
        <w:rPr>
          <w:rFonts w:ascii="Times New Roman" w:hAnsi="Times New Roman" w:cs="Times New Roman"/>
          <w:sz w:val="24"/>
          <w:szCs w:val="24"/>
        </w:rPr>
        <w:t xml:space="preserve">транспортом, обслуживанию жилых и служебных вагонов в организациях путевого хозяйства железных дорог </w:t>
      </w:r>
      <w:r w:rsidRPr="005D7B1C">
        <w:rPr>
          <w:rFonts w:ascii="Times New Roman" w:hAnsi="Times New Roman" w:cs="Times New Roman"/>
          <w:sz w:val="24"/>
          <w:szCs w:val="24"/>
        </w:rPr>
        <w:lastRenderedPageBreak/>
        <w:t>Российской Федерации [65] и Правилами противопожарного режима в Российской Федерации [48].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планировке пассажирских служебно-бытовых вагонов, используе</w:t>
      </w:r>
      <w:r w:rsidRPr="005D7B1C">
        <w:rPr>
          <w:rFonts w:ascii="Times New Roman" w:hAnsi="Times New Roman" w:cs="Times New Roman"/>
          <w:sz w:val="24"/>
          <w:szCs w:val="24"/>
        </w:rPr>
        <w:t>мых для перевозки и размещения работников бригады и дополнительно привлекаемой рабочей силы структурного подразделения, должны предусматриваться следующие отдельные помещения: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спальные купе с количеством мест по числу членов бригады;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купе проводника;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са</w:t>
      </w:r>
      <w:r w:rsidRPr="005D7B1C">
        <w:rPr>
          <w:rFonts w:ascii="Times New Roman" w:hAnsi="Times New Roman" w:cs="Times New Roman"/>
          <w:sz w:val="24"/>
          <w:szCs w:val="24"/>
        </w:rPr>
        <w:t>лон для отдыха и приема пищи;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кухня;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санузел;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душевая;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помещение для хранения специальной одежды и СИЗ;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помещение для сушки специальной одежды (с сушилкой);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котельное отделение;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рабочие помещения.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Служебно-бытовые вагоны должны быть оснащены первич</w:t>
      </w:r>
      <w:r w:rsidRPr="005D7B1C">
        <w:rPr>
          <w:rFonts w:ascii="Times New Roman" w:hAnsi="Times New Roman" w:cs="Times New Roman"/>
          <w:sz w:val="24"/>
          <w:szCs w:val="24"/>
        </w:rPr>
        <w:t>ными средствами пожаротушения в соответствии с Нормами оснащения объектов и подвижного состава первичными средствами пожаротушения [55], а также сигнальными приборами и принадлежностями.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6.1.8. Оборудование спального купе должно включать спальные диваны, </w:t>
      </w:r>
      <w:r w:rsidRPr="005D7B1C">
        <w:rPr>
          <w:rFonts w:ascii="Times New Roman" w:hAnsi="Times New Roman" w:cs="Times New Roman"/>
          <w:sz w:val="24"/>
          <w:szCs w:val="24"/>
        </w:rPr>
        <w:t>полку для личных вещей и нишу для чистых принадлежностей, откидной подоконный столик с закругленными углами, гардероб или крючки, вешалки для верхней одежды, откидную сетку (полку) для мелких вещей над каждым местом, встроенную выдвижную лесенку для подъем</w:t>
      </w:r>
      <w:r w:rsidRPr="005D7B1C">
        <w:rPr>
          <w:rFonts w:ascii="Times New Roman" w:hAnsi="Times New Roman" w:cs="Times New Roman"/>
          <w:sz w:val="24"/>
          <w:szCs w:val="24"/>
        </w:rPr>
        <w:t>а на верхнее спальное место, встроенный радиодинамик с регулятором громкости, термометр, зеркало.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 xml:space="preserve">6.1.9. В кухне должны быть установлены газовая или электрическая плита, печь СВЧ, раковина для мойки посуды с подводкой холодной и горячей воды, стол, шкафы </w:t>
      </w:r>
      <w:r w:rsidRPr="005D7B1C">
        <w:rPr>
          <w:rFonts w:ascii="Times New Roman" w:hAnsi="Times New Roman" w:cs="Times New Roman"/>
          <w:sz w:val="24"/>
          <w:szCs w:val="24"/>
        </w:rPr>
        <w:t>навесные или напольные для хранения посуды и продуктов питания, сборник пищевых отходов и мусора, холодильник.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Установка и расположение газового оборудования и баллонов в служебно-бытовых вагонах в зависимости от варианта исполнения должна соответствовать</w:t>
      </w:r>
      <w:r w:rsidRPr="005D7B1C">
        <w:rPr>
          <w:rFonts w:ascii="Times New Roman" w:hAnsi="Times New Roman" w:cs="Times New Roman"/>
          <w:sz w:val="24"/>
          <w:szCs w:val="24"/>
        </w:rPr>
        <w:t xml:space="preserve"> утвержденным техническим требованиям.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6.1.10. При реконструкции и модернизации служебно-бытовых вагонов, используемых для нужд структурного подразделения, они должны быть оборудованы туалетными системами замкнутого типа.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6.1.11. В помещении вагона для х</w:t>
      </w:r>
      <w:r w:rsidRPr="005D7B1C">
        <w:rPr>
          <w:rFonts w:ascii="Times New Roman" w:hAnsi="Times New Roman" w:cs="Times New Roman"/>
          <w:sz w:val="24"/>
          <w:szCs w:val="24"/>
        </w:rPr>
        <w:t>ранения спецодежды и СИЗ должны быть установлены шкафы для личной и специальной одежды из расчета одного шкафа для личной и специальной одежды на каждого работника, а также отдельные шкафы или закрытые полки, предусмотренные только для хранения СИЗ.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w:t>
      </w:r>
      <w:r w:rsidRPr="005D7B1C">
        <w:rPr>
          <w:rFonts w:ascii="Times New Roman" w:hAnsi="Times New Roman" w:cs="Times New Roman"/>
          <w:sz w:val="24"/>
          <w:szCs w:val="24"/>
        </w:rPr>
        <w:t>2. Служебное помещение проводника должно иметь площадь не менее 2,6 м2, оборудоваться раздельными шкафами для хранения спецодежды, посуды, электрочайниками и охладителями питьевой воды.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Применяемые технические приборы и устройства должны находиться в испр</w:t>
      </w:r>
      <w:r w:rsidRPr="005D7B1C">
        <w:rPr>
          <w:rFonts w:ascii="Times New Roman" w:hAnsi="Times New Roman" w:cs="Times New Roman"/>
          <w:sz w:val="24"/>
          <w:szCs w:val="24"/>
        </w:rPr>
        <w:t>авном состоянии и не оказывать вредного воздействия на здоровье членов бригады структурного подразделения и проводников.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6.1.13. В составе поливочного поезда должен быть служебно-бытовой вагон, оборудованный в соответствии с СП 2.5.1336 [13] и типовыми тр</w:t>
      </w:r>
      <w:r w:rsidRPr="005D7B1C">
        <w:rPr>
          <w:rFonts w:ascii="Times New Roman" w:hAnsi="Times New Roman" w:cs="Times New Roman"/>
          <w:sz w:val="24"/>
          <w:szCs w:val="24"/>
        </w:rPr>
        <w:t>ебованиями проектирования поливочных поездов на железнодорожном транспорте.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6.1.14. Устройства вентиляции структурных подразделений должны соответствовать ГОСТ 12.4.021 [132].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6.1.15. Отделка санитарно-бытовых помещений должна производиться влагостойким </w:t>
      </w:r>
      <w:r w:rsidRPr="005D7B1C">
        <w:rPr>
          <w:rFonts w:ascii="Times New Roman" w:hAnsi="Times New Roman" w:cs="Times New Roman"/>
          <w:sz w:val="24"/>
          <w:szCs w:val="24"/>
        </w:rPr>
        <w:t>материалом, позволяющим легко очищать поверхности от загрязнения.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6.1.16. Для приема пищи должна быть оборудована столовая или специально оборудованное помещение. Хранение пищи и ее прием, курение в производственных помещениях и на местах производства раб</w:t>
      </w:r>
      <w:r w:rsidRPr="005D7B1C">
        <w:rPr>
          <w:rFonts w:ascii="Times New Roman" w:hAnsi="Times New Roman" w:cs="Times New Roman"/>
          <w:sz w:val="24"/>
          <w:szCs w:val="24"/>
        </w:rPr>
        <w:t>от 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Помещения для приема пищи (столовые) должны быть оборудованы в соответствии с требованиями органов государственного санитарно-эпидемиологического 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работе путевых колонн структурных подразделений на участках, удаленных от ст</w:t>
      </w:r>
      <w:r w:rsidRPr="005D7B1C">
        <w:rPr>
          <w:rFonts w:ascii="Times New Roman" w:hAnsi="Times New Roman" w:cs="Times New Roman"/>
          <w:sz w:val="24"/>
          <w:szCs w:val="24"/>
        </w:rPr>
        <w:t>анций, должна быть организована доставка работникам горячего питания согласно Регламенту организации питания работников ОАО "РЖД" и персонифицированного учета предоставления питания [133].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6.1.17. Руководители структурных подразделений должны обеспечивать</w:t>
      </w:r>
      <w:r w:rsidRPr="005D7B1C">
        <w:rPr>
          <w:rFonts w:ascii="Times New Roman" w:hAnsi="Times New Roman" w:cs="Times New Roman"/>
          <w:sz w:val="24"/>
          <w:szCs w:val="24"/>
        </w:rPr>
        <w:t xml:space="preserve"> постоянное наличие в умывальных комнатах мыла для мытья рук.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6.1.18. Работникам структурных подразделений, занятым на работах с вредными условиями труда, в соответствии с Нормами и условиями бесплатной выдачи работникам, занятым на работах с вредными усл</w:t>
      </w:r>
      <w:r w:rsidRPr="005D7B1C">
        <w:rPr>
          <w:rFonts w:ascii="Times New Roman" w:hAnsi="Times New Roman" w:cs="Times New Roman"/>
          <w:sz w:val="24"/>
          <w:szCs w:val="24"/>
        </w:rPr>
        <w:t>овиями труда, молока или других равноценных пищевых продуктов, которые могут выдаваться работникам вместо молока, и Перечнем вредных производственных факторов, при воздействии которых в профилактических целях рекомендуется употребление молока или других ра</w:t>
      </w:r>
      <w:r w:rsidRPr="005D7B1C">
        <w:rPr>
          <w:rFonts w:ascii="Times New Roman" w:hAnsi="Times New Roman" w:cs="Times New Roman"/>
          <w:sz w:val="24"/>
          <w:szCs w:val="24"/>
        </w:rPr>
        <w:t>вноценных пищевых продуктов [134], должно выдаваться бесплатно молоко по 0,5 л за смену независимо от ее продолжительности (равноценные пищевые продукты) или компенсационная выплата. Если время работы во вредных условиях труда меньше установленной продолжи</w:t>
      </w:r>
      <w:r w:rsidRPr="005D7B1C">
        <w:rPr>
          <w:rFonts w:ascii="Times New Roman" w:hAnsi="Times New Roman" w:cs="Times New Roman"/>
          <w:sz w:val="24"/>
          <w:szCs w:val="24"/>
        </w:rPr>
        <w:t>тельности рабочей смены, молоко выдается при выполнении работ в указанных условиях в течение не менее чем половины рабочей смены.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6.1.19. На базах структурных подразделений, а также в местах производства путевых работ должно быть организовано питьевое вод</w:t>
      </w:r>
      <w:r w:rsidRPr="005D7B1C">
        <w:rPr>
          <w:rFonts w:ascii="Times New Roman" w:hAnsi="Times New Roman" w:cs="Times New Roman"/>
          <w:sz w:val="24"/>
          <w:szCs w:val="24"/>
        </w:rPr>
        <w:t>оснабжение. В специально отведенных местах должны быть установлены бачки или сосуды, защищенные от попадания пыли и других вредных веществ.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производственных участках в бачках или сосудах должна находиться ежедневно сменяемая кипяченая вода с температур</w:t>
      </w:r>
      <w:r w:rsidRPr="005D7B1C">
        <w:rPr>
          <w:rFonts w:ascii="Times New Roman" w:hAnsi="Times New Roman" w:cs="Times New Roman"/>
          <w:sz w:val="24"/>
          <w:szCs w:val="24"/>
        </w:rPr>
        <w:t>ой при раздаче не выше плюс 20 °C и не ниже плюс 8 °C из расчета удовлетворения потребности всех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6.1.20. Работники должны быть обеспечены в необходимом количестве водой для удовлетворения гигиенических нужд.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Источники хозяйственно-питьевого в</w:t>
      </w:r>
      <w:r w:rsidRPr="005D7B1C">
        <w:rPr>
          <w:rFonts w:ascii="Times New Roman" w:hAnsi="Times New Roman" w:cs="Times New Roman"/>
          <w:sz w:val="24"/>
          <w:szCs w:val="24"/>
        </w:rPr>
        <w:t>одоснабжения должны соответствовать требованиям ГОСТ 2761 [135], система внутреннего холодного и горячего водоснабжения, канализации и водостоков - СП 30.13330 [136], качество воды - СанПиН 2.1.4.1074 [137].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Сосуды с водой должны быть с фонтанчиками или к</w:t>
      </w:r>
      <w:r w:rsidRPr="005D7B1C">
        <w:rPr>
          <w:rFonts w:ascii="Times New Roman" w:hAnsi="Times New Roman" w:cs="Times New Roman"/>
          <w:sz w:val="24"/>
          <w:szCs w:val="24"/>
        </w:rPr>
        <w:t xml:space="preserve">ранами и иметь плотно </w:t>
      </w:r>
      <w:r w:rsidRPr="005D7B1C">
        <w:rPr>
          <w:rFonts w:ascii="Times New Roman" w:hAnsi="Times New Roman" w:cs="Times New Roman"/>
          <w:sz w:val="24"/>
          <w:szCs w:val="24"/>
        </w:rPr>
        <w:lastRenderedPageBreak/>
        <w:t>закрывающиеся крышки. Ежедневно их следует очищать и промывать и заполнять доброкачественной питьевой водой. Емкости для перевозки и хранения воды, помимо ежедневной промывки и очистки, необходимо периодически (один раз в три дня) обр</w:t>
      </w:r>
      <w:r w:rsidRPr="005D7B1C">
        <w:rPr>
          <w:rFonts w:ascii="Times New Roman" w:hAnsi="Times New Roman" w:cs="Times New Roman"/>
          <w:sz w:val="24"/>
          <w:szCs w:val="24"/>
        </w:rPr>
        <w:t>абатывать дезинфицирующими растворами, разрешенными к применению.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местах, где водопроводная вода удовлетворяет требованиям санитарных норм и правил, с разрешения местных органов санитарного надзора допускается употребление некипяченой воды. Переноска во</w:t>
      </w:r>
      <w:r w:rsidRPr="005D7B1C">
        <w:rPr>
          <w:rFonts w:ascii="Times New Roman" w:hAnsi="Times New Roman" w:cs="Times New Roman"/>
          <w:sz w:val="24"/>
          <w:szCs w:val="24"/>
        </w:rPr>
        <w:t>ды разрешается только в закрытых сосудах.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6.1.21. Система водоснабжения служебно-бытовых вагонов должна быть оборудована резервуарами для воды и обеспечивать холодное и горячее водоснабжение кухни, туалета и душевой.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Конструкция системы водоснабжения слу</w:t>
      </w:r>
      <w:r w:rsidRPr="005D7B1C">
        <w:rPr>
          <w:rFonts w:ascii="Times New Roman" w:hAnsi="Times New Roman" w:cs="Times New Roman"/>
          <w:sz w:val="24"/>
          <w:szCs w:val="24"/>
        </w:rPr>
        <w:t>жебно-бытового вагона должна обеспечивать предотвращение загрязнения в ней воды по мере опорожнения резервуаров, полный слив из резервуаров и распределительного трубопровода и возможность эффективной очистки, промывки и дезинфекции.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6.1.22. Помещения для </w:t>
      </w:r>
      <w:r w:rsidRPr="005D7B1C">
        <w:rPr>
          <w:rFonts w:ascii="Times New Roman" w:hAnsi="Times New Roman" w:cs="Times New Roman"/>
          <w:sz w:val="24"/>
          <w:szCs w:val="24"/>
        </w:rPr>
        <w:t>отдыха могут быть общими для всех работающих на перегонах. Они должны обеспечивать одновременное размещение бригады монтеров пути, электромонтеров контактной сети, электромехаников и электромонтеров устройств сигнализации, централизации, блокировки и связи</w:t>
      </w:r>
      <w:r w:rsidRPr="005D7B1C">
        <w:rPr>
          <w:rFonts w:ascii="Times New Roman" w:hAnsi="Times New Roman" w:cs="Times New Roman"/>
          <w:sz w:val="24"/>
          <w:szCs w:val="24"/>
        </w:rPr>
        <w:t>, работников других подразделений, производящих работы на перегонах, а также временных работников, привлекаемых для снего- и водоборьбы.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 помещениях для обогрева (модульных пунктах) должны быть сушильный шкаф, оборудованный местной вытяжкой для быстрого </w:t>
      </w:r>
      <w:r w:rsidRPr="005D7B1C">
        <w:rPr>
          <w:rFonts w:ascii="Times New Roman" w:hAnsi="Times New Roman" w:cs="Times New Roman"/>
          <w:sz w:val="24"/>
          <w:szCs w:val="24"/>
        </w:rPr>
        <w:t>подсушивания (10 - 15-минутного) обуви, рукавиц, устройства для быстрого согревания работников (установки местного контактного конвекционного или лучистого обогрева), умывальник, электрокипятильник, бачок для питьевой воды.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Пункты обогрева и приема пищи м</w:t>
      </w:r>
      <w:r w:rsidRPr="005D7B1C">
        <w:rPr>
          <w:rFonts w:ascii="Times New Roman" w:hAnsi="Times New Roman" w:cs="Times New Roman"/>
          <w:sz w:val="24"/>
          <w:szCs w:val="24"/>
        </w:rPr>
        <w:t>огут быть постоянными и передвижными. В качестве передвижных пунктов могут быть использованы хозяйственные поезда с приспособленными для этих целей вагонами, выезжающими на перегон на период технологического окна, или модульные пункты.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6.1.23. Спецодежда </w:t>
      </w:r>
      <w:r w:rsidRPr="005D7B1C">
        <w:rPr>
          <w:rFonts w:ascii="Times New Roman" w:hAnsi="Times New Roman" w:cs="Times New Roman"/>
          <w:sz w:val="24"/>
          <w:szCs w:val="24"/>
        </w:rPr>
        <w:t>работников, обслуживающих поливочный поезд (машину), опрыскивающие агрегаты, а также занятых загрузкой ядохимикатов, пестицидов, ремонтом поливочных устройств, должна храниться в специально отведенном для этого помещении. Хранение спецодежды в домашних усл</w:t>
      </w:r>
      <w:r w:rsidRPr="005D7B1C">
        <w:rPr>
          <w:rFonts w:ascii="Times New Roman" w:hAnsi="Times New Roman" w:cs="Times New Roman"/>
          <w:sz w:val="24"/>
          <w:szCs w:val="24"/>
        </w:rPr>
        <w:t>овиях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 xml:space="preserve">6.1.24. В зоне радиоактивного загрязнения в пунктах дезактивации для работников должны быть оборудованы санпропускники с гардеробной для личной и специальной одежды, умывальной или душевой, приборами радиационного контроля загрязнения, </w:t>
      </w:r>
      <w:r w:rsidRPr="005D7B1C">
        <w:rPr>
          <w:rFonts w:ascii="Times New Roman" w:hAnsi="Times New Roman" w:cs="Times New Roman"/>
          <w:sz w:val="24"/>
          <w:szCs w:val="24"/>
        </w:rPr>
        <w:t>местами хранения СИЗ, устройством для очистки и обмывки спецобуви.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Устройство и оборудование санпропускников должно соответствовать требованиям раздела 3.10 СП 2.6.1.2612 [18].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Планировка санпропускников должна обеспечивать раздельное прохождение "грязны</w:t>
      </w:r>
      <w:r w:rsidRPr="005D7B1C">
        <w:rPr>
          <w:rFonts w:ascii="Times New Roman" w:hAnsi="Times New Roman" w:cs="Times New Roman"/>
          <w:sz w:val="24"/>
          <w:szCs w:val="24"/>
        </w:rPr>
        <w:t>х" и "чистых" потоков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санитарно-бытовых помещениях должна периодически (не реже 1 раза в неделю) проводиться влажная уборка.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работников в зонах радиоактивного загрязнения должно быть налажено рациональное горячее питание в сменах.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Соде</w:t>
      </w:r>
      <w:r w:rsidRPr="005D7B1C">
        <w:rPr>
          <w:rFonts w:ascii="Times New Roman" w:hAnsi="Times New Roman" w:cs="Times New Roman"/>
          <w:sz w:val="24"/>
          <w:szCs w:val="24"/>
        </w:rPr>
        <w:t>ржание радионуклидов в используемых пищевых продуктах не должно превышать установленных допустимых уровней.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Работники, производящие работы в зонах радиоактивного загрязнения в зимний и весенний периоды, должны обеспечиваться поливитаминными препаратами пр</w:t>
      </w:r>
      <w:r w:rsidRPr="005D7B1C">
        <w:rPr>
          <w:rFonts w:ascii="Times New Roman" w:hAnsi="Times New Roman" w:cs="Times New Roman"/>
          <w:sz w:val="24"/>
          <w:szCs w:val="24"/>
        </w:rPr>
        <w:t>офилактического назначения типа "Ундевит", "Гексавит" и т.п.</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6.1.25. Комната отдыха для работников структурного подразделения должна иметь общую площадь не менее 15 - 20 м с учетом одновременного пребывания в ней не более 5 человек и располагаться вблизи </w:t>
      </w:r>
      <w:r w:rsidRPr="005D7B1C">
        <w:rPr>
          <w:rFonts w:ascii="Times New Roman" w:hAnsi="Times New Roman" w:cs="Times New Roman"/>
          <w:sz w:val="24"/>
          <w:szCs w:val="24"/>
        </w:rPr>
        <w:t>рабочих мест.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оснащенности соответствующим оборудованием такая комната отдыха может использоваться как комната психологической разгрузки.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6.1.26. Душевые должны бесперебойно обеспечиваться горячей и холодной водой и мылом. Руководителям структурного </w:t>
      </w:r>
      <w:r w:rsidRPr="005D7B1C">
        <w:rPr>
          <w:rFonts w:ascii="Times New Roman" w:hAnsi="Times New Roman" w:cs="Times New Roman"/>
          <w:sz w:val="24"/>
          <w:szCs w:val="24"/>
        </w:rPr>
        <w:t>подразделения, при необходимости, следует составлять графики пользования душевыми для отдельных смен.</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6.1.27. Санитарно-бытовые помещения не реже одного раза в смену должны убираться, промываться водой с применением моющих средств, после чего дезинфициров</w:t>
      </w:r>
      <w:r w:rsidRPr="005D7B1C">
        <w:rPr>
          <w:rFonts w:ascii="Times New Roman" w:hAnsi="Times New Roman" w:cs="Times New Roman"/>
          <w:sz w:val="24"/>
          <w:szCs w:val="24"/>
        </w:rPr>
        <w:t>аться.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6.1.28. Моющие и дезинфицирующие средства, применяемые для уборки помещений </w:t>
      </w:r>
      <w:r w:rsidRPr="005D7B1C">
        <w:rPr>
          <w:rFonts w:ascii="Times New Roman" w:hAnsi="Times New Roman" w:cs="Times New Roman"/>
          <w:sz w:val="24"/>
          <w:szCs w:val="24"/>
        </w:rPr>
        <w:lastRenderedPageBreak/>
        <w:t>(мытья посуды, обработки санитарно-технического оборудования), должны иметь санитарно-эпидемиологические заключения, выданные в установленном порядке.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6.1.29. Хранение мою</w:t>
      </w:r>
      <w:r w:rsidRPr="005D7B1C">
        <w:rPr>
          <w:rFonts w:ascii="Times New Roman" w:hAnsi="Times New Roman" w:cs="Times New Roman"/>
          <w:sz w:val="24"/>
          <w:szCs w:val="24"/>
        </w:rPr>
        <w:t>щих и дезинфицирующих средств должно осуществляться в специально выделенных местах в маркированной посуде.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6.1.30. На производственных участках структурных подразделений, в каждой бригаде, на всех путевых машинах в установленных местах должны находиться а</w:t>
      </w:r>
      <w:r w:rsidRPr="005D7B1C">
        <w:rPr>
          <w:rFonts w:ascii="Times New Roman" w:hAnsi="Times New Roman" w:cs="Times New Roman"/>
          <w:sz w:val="24"/>
          <w:szCs w:val="24"/>
        </w:rPr>
        <w:t>птечки или сумки первой помощи, укомплектованные медикаментами и перевязочными материалами, и инструкции по оказанию первой помощи при несчастных случаях на производстве.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Все работники структурного подразделения должны знать места расположения аптечек и у</w:t>
      </w:r>
      <w:r w:rsidRPr="005D7B1C">
        <w:rPr>
          <w:rFonts w:ascii="Times New Roman" w:hAnsi="Times New Roman" w:cs="Times New Roman"/>
          <w:sz w:val="24"/>
          <w:szCs w:val="24"/>
        </w:rPr>
        <w:t>меть оказать первую помощь пострадавшему, а также знать место и средства вызова медицинской помощи.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местах сбора работников и на видных местах должны быть указаны номера телефонов и адреса ближайших медицинских учреждений.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6.1.31. Ответственность за хр</w:t>
      </w:r>
      <w:r w:rsidRPr="005D7B1C">
        <w:rPr>
          <w:rFonts w:ascii="Times New Roman" w:hAnsi="Times New Roman" w:cs="Times New Roman"/>
          <w:sz w:val="24"/>
          <w:szCs w:val="24"/>
        </w:rPr>
        <w:t>анение, содержание и пополнение аптечки первой помощи должна возлагаться на специально выделенного в каждой бригаде, смене работника, прошедшего соответствующую подготовку.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 Требования к применению, хранению, стирке, химической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чистке и ремонту сред</w:t>
      </w:r>
      <w:r w:rsidRPr="005D7B1C">
        <w:rPr>
          <w:rFonts w:ascii="Times New Roman" w:hAnsi="Times New Roman" w:cs="Times New Roman"/>
          <w:sz w:val="24"/>
          <w:szCs w:val="24"/>
        </w:rPr>
        <w:t>ств индивидуальной защиты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 Спецодежда, спецобувь и другие СИЗ должны быть исправны и соответствовать размеру и росту работника, которому они выдаются. Защитные средства, выдаваемые работнику, должны находиться во время работы у работника или на его</w:t>
      </w:r>
      <w:r w:rsidRPr="005D7B1C">
        <w:rPr>
          <w:rFonts w:ascii="Times New Roman" w:hAnsi="Times New Roman" w:cs="Times New Roman"/>
          <w:sz w:val="24"/>
          <w:szCs w:val="24"/>
        </w:rPr>
        <w:t xml:space="preserve"> рабочем месте.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6.2.2. Руководитель структурного подразделения должен обеспечить приобретение, выдачу, хранение, химическую чистку, стирку, сушку, дезинфекцию и ремонт СИЗ в установленном порядке и в установленные с учетом производственных условий сроки.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Спецодежда должна храниться в соответствующих санитарно-бытовых помещениях структурных подразделений отдельно от личной одежды работников.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6.2.3. Перед сдачей в ремонт СИЗ и другие предохранительные приспособления должны </w:t>
      </w:r>
      <w:r w:rsidRPr="005D7B1C">
        <w:rPr>
          <w:rFonts w:ascii="Times New Roman" w:hAnsi="Times New Roman" w:cs="Times New Roman"/>
          <w:sz w:val="24"/>
          <w:szCs w:val="24"/>
        </w:rPr>
        <w:lastRenderedPageBreak/>
        <w:t xml:space="preserve">подвергаться дезинфекции, чистке </w:t>
      </w:r>
      <w:r w:rsidRPr="005D7B1C">
        <w:rPr>
          <w:rFonts w:ascii="Times New Roman" w:hAnsi="Times New Roman" w:cs="Times New Roman"/>
          <w:sz w:val="24"/>
          <w:szCs w:val="24"/>
        </w:rPr>
        <w:t>и стирке.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Хранение, ремонт и стирка спецодежды и защитных средств на дому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Недопустимо применение керосина и других токсичных нефтепродуктов для очистки кожных покровов работников и обработки СИЗ.</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6.2.4. Работникам, занятым на работах с нефт</w:t>
      </w:r>
      <w:r w:rsidRPr="005D7B1C">
        <w:rPr>
          <w:rFonts w:ascii="Times New Roman" w:hAnsi="Times New Roman" w:cs="Times New Roman"/>
          <w:sz w:val="24"/>
          <w:szCs w:val="24"/>
        </w:rPr>
        <w:t>епродуктами, маслами, смазками, клеями, смолами, отвердителями и другими трудно смываемыми загрязнениями и химическими веществами раздражающего действия, должны выдаваться защитные и восстановительные кремы, очищающие пасты для рук в соответствии с Типовым</w:t>
      </w:r>
      <w:r w:rsidRPr="005D7B1C">
        <w:rPr>
          <w:rFonts w:ascii="Times New Roman" w:hAnsi="Times New Roman" w:cs="Times New Roman"/>
          <w:sz w:val="24"/>
          <w:szCs w:val="24"/>
        </w:rPr>
        <w:t>и нормами бесплатной выдачи работникам смывающих и (или) обезвреживающих средств и стандартом безопасности труда "Обеспечение работников смывающими и (или) обезвреживающими средствами" [138].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6.2.5. Работники, занятые на работах, связанных с очисткой дета</w:t>
      </w:r>
      <w:r w:rsidRPr="005D7B1C">
        <w:rPr>
          <w:rFonts w:ascii="Times New Roman" w:hAnsi="Times New Roman" w:cs="Times New Roman"/>
          <w:sz w:val="24"/>
          <w:szCs w:val="24"/>
        </w:rPr>
        <w:t>лей или изделий от ржавчины, краски, грязи, шлака, с выделением вредных газов, пыли, искр, должны дополнительно обеспечиваться защитными очками, респираторами, противогазами, а работники, использующие путевой инструмент ударного действия - защитными очками</w:t>
      </w:r>
      <w:r w:rsidRPr="005D7B1C">
        <w:rPr>
          <w:rFonts w:ascii="Times New Roman" w:hAnsi="Times New Roman" w:cs="Times New Roman"/>
          <w:sz w:val="24"/>
          <w:szCs w:val="24"/>
        </w:rP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6.2.6. Работники, связанные с работой на высоте, должны обеспечиваться предохранительными поясами и страховочными канатами. Предохранительный пояс и страховочный канат должны осматриваться перед каждым применением и испытываться один раз в шесть месяцев</w:t>
      </w:r>
      <w:r w:rsidRPr="005D7B1C">
        <w:rPr>
          <w:rFonts w:ascii="Times New Roman" w:hAnsi="Times New Roman" w:cs="Times New Roman"/>
          <w:sz w:val="24"/>
          <w:szCs w:val="24"/>
        </w:rP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Результаты испытания должны заноситься в журнал, а к предохранительному поясу крепиться бирка, на которой должен быть указан инвентарный номер и дата испытания.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6.2.7. Запрещается применять предохранительные пояса со следующими неисправностями и наруше</w:t>
      </w:r>
      <w:r w:rsidRPr="005D7B1C">
        <w:rPr>
          <w:rFonts w:ascii="Times New Roman" w:hAnsi="Times New Roman" w:cs="Times New Roman"/>
          <w:sz w:val="24"/>
          <w:szCs w:val="24"/>
        </w:rPr>
        <w:t>ниями: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истекшим сроком испытания;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неисправными карабинами (ослабевшей или сломанной запирающей пружиной или замком, забитой прорезью замка, неисправным замком, имеющим заедание, с трещинами);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 полотном, имеющим местные повреждения (надрезы, прожоги и д</w:t>
      </w:r>
      <w:r w:rsidRPr="005D7B1C">
        <w:rPr>
          <w:rFonts w:ascii="Times New Roman" w:hAnsi="Times New Roman" w:cs="Times New Roman"/>
          <w:sz w:val="24"/>
          <w:szCs w:val="24"/>
        </w:rPr>
        <w:t xml:space="preserve">ругие), нарушенной прошивкой или с уменьшенной путем прошивки поперечных складок длиной; со звеньями цепей, связанными проволокой; с карабином, прикрепленным к стропу проволокой; с неисправными пряжками и поврежденным материалом ремня; со звеньями цепей, </w:t>
      </w:r>
      <w:r w:rsidRPr="005D7B1C">
        <w:rPr>
          <w:rFonts w:ascii="Times New Roman" w:hAnsi="Times New Roman" w:cs="Times New Roman"/>
          <w:sz w:val="24"/>
          <w:szCs w:val="24"/>
        </w:rPr>
        <w:lastRenderedPageBreak/>
        <w:t>и</w:t>
      </w:r>
      <w:r w:rsidRPr="005D7B1C">
        <w:rPr>
          <w:rFonts w:ascii="Times New Roman" w:hAnsi="Times New Roman" w:cs="Times New Roman"/>
          <w:sz w:val="24"/>
          <w:szCs w:val="24"/>
        </w:rPr>
        <w:t>меющими трещины; с капроновыми стропами, имеющими обрыв нитей.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электрифицированных участках пути запрещается использование предохранительных поясов с металлическими стропами (цепями).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Не допускается пользоваться предохранительным поясом, подвергшимся </w:t>
      </w:r>
      <w:r w:rsidRPr="005D7B1C">
        <w:rPr>
          <w:rFonts w:ascii="Times New Roman" w:hAnsi="Times New Roman" w:cs="Times New Roman"/>
          <w:sz w:val="24"/>
          <w:szCs w:val="24"/>
        </w:rPr>
        <w:t>динамическому рывку.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6.2.8. Работники, подвергающиеся воздействию высоких уровней шума, должны быть обеспечены средствами индивидуальной защиты органов слуха (наушниками, вкладышами), предусмотренными ГОСТ Р 12.4.255 [139].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6.2.9. Машинисты путевых машин</w:t>
      </w:r>
      <w:r w:rsidRPr="005D7B1C">
        <w:rPr>
          <w:rFonts w:ascii="Times New Roman" w:hAnsi="Times New Roman" w:cs="Times New Roman"/>
          <w:sz w:val="24"/>
          <w:szCs w:val="24"/>
        </w:rPr>
        <w:t xml:space="preserve"> (при наличии на машине оборудования напряжением выше 120 В постоянного тока и выше 50 В переменного тока) должны обеспечиваться диэлектрическими перчатками (дежурными).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Машинисты щебнеочистительных, землеуборочных машин, машин для очистки кюветов, поливо</w:t>
      </w:r>
      <w:r w:rsidRPr="005D7B1C">
        <w:rPr>
          <w:rFonts w:ascii="Times New Roman" w:hAnsi="Times New Roman" w:cs="Times New Roman"/>
          <w:sz w:val="24"/>
          <w:szCs w:val="24"/>
        </w:rPr>
        <w:t>чных поездов (машин) должны быть обеспечены респираторами и защитными очками на каждого машиниста.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Работники, входящие в состав бригад, обслуживающих машины, имеющие грузоподъемные устройства и механизмы, щебнеочистительные и другие путевые машины, должны</w:t>
      </w:r>
      <w:r w:rsidRPr="005D7B1C">
        <w:rPr>
          <w:rFonts w:ascii="Times New Roman" w:hAnsi="Times New Roman" w:cs="Times New Roman"/>
          <w:sz w:val="24"/>
          <w:szCs w:val="24"/>
        </w:rPr>
        <w:t xml:space="preserve"> быть обеспечены защитными касками.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6.2.10. При проведении путевых работ на железнодорожных путях в районах распространения гнуса, мошки, комаров и других кровососущих насекомых работники структурных подразделений должны быть обеспечены защитными средства</w:t>
      </w:r>
      <w:r w:rsidRPr="005D7B1C">
        <w:rPr>
          <w:rFonts w:ascii="Times New Roman" w:hAnsi="Times New Roman" w:cs="Times New Roman"/>
          <w:sz w:val="24"/>
          <w:szCs w:val="24"/>
        </w:rPr>
        <w:t>ми от укусов насекомых - репеллентами и противомоскитными сетками.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Применяемые репелленты должны иметь санитарно-эпидемиологические заключения, выданные в установленном порядке.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6.2.11. Для защиты от солнечных ожогов и фотодерматитов при работе с деревян</w:t>
      </w:r>
      <w:r w:rsidRPr="005D7B1C">
        <w:rPr>
          <w:rFonts w:ascii="Times New Roman" w:hAnsi="Times New Roman" w:cs="Times New Roman"/>
          <w:sz w:val="24"/>
          <w:szCs w:val="24"/>
        </w:rPr>
        <w:t>ными шпалами или брусьями работникам должны выдаваться защитные очки, мази и кремы.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6.2.12. Машинистам путевых машин, монтерам пути и другим работникам, производящим работы на участках с асбестосодержащим балластом, должны выдаваться средства индивидуальн</w:t>
      </w:r>
      <w:r w:rsidRPr="005D7B1C">
        <w:rPr>
          <w:rFonts w:ascii="Times New Roman" w:hAnsi="Times New Roman" w:cs="Times New Roman"/>
          <w:sz w:val="24"/>
          <w:szCs w:val="24"/>
        </w:rPr>
        <w:t>ой защиты - одноразовые или многоразовые респираторы, защитные очки.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Кроме перечисленных выше СИЗ все работники должны обеспечиваться комплектом </w:t>
      </w:r>
      <w:r w:rsidRPr="005D7B1C">
        <w:rPr>
          <w:rFonts w:ascii="Times New Roman" w:hAnsi="Times New Roman" w:cs="Times New Roman"/>
          <w:sz w:val="24"/>
          <w:szCs w:val="24"/>
        </w:rPr>
        <w:lastRenderedPageBreak/>
        <w:t>спецодежды по установленным нормам, учитывающим и другие особенности выполняемой работы.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6.2.13. Работники пу</w:t>
      </w:r>
      <w:r w:rsidRPr="005D7B1C">
        <w:rPr>
          <w:rFonts w:ascii="Times New Roman" w:hAnsi="Times New Roman" w:cs="Times New Roman"/>
          <w:sz w:val="24"/>
          <w:szCs w:val="24"/>
        </w:rPr>
        <w:t>тевого хозяйства, работающие в зонах радиоактивного загрязнения, должны обеспечиваться двойным комплектом спецодежды, головными уборами и сменной обувью на двойной срок носки. Для защиты работников, выполняющих работы в условиях повышенной запыленности в з</w:t>
      </w:r>
      <w:r w:rsidRPr="005D7B1C">
        <w:rPr>
          <w:rFonts w:ascii="Times New Roman" w:hAnsi="Times New Roman" w:cs="Times New Roman"/>
          <w:sz w:val="24"/>
          <w:szCs w:val="24"/>
        </w:rPr>
        <w:t>онах радиоактивного загрязнения, должны выдаваться костюмы, комбинезоны и индивидуальные средства защиты органов дыхания (респираторы).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6.2.14. При выполнении работ легкой и средней тяжести следует применять респираторы одноразового пользования, при тяжел</w:t>
      </w:r>
      <w:r w:rsidRPr="005D7B1C">
        <w:rPr>
          <w:rFonts w:ascii="Times New Roman" w:hAnsi="Times New Roman" w:cs="Times New Roman"/>
          <w:sz w:val="24"/>
          <w:szCs w:val="24"/>
        </w:rPr>
        <w:t>ых работах - респираторы многоразового пользования. В структурных подразделениях путевого комплекса должен быть достаточный запас респираторов, организовано их хранение и оперативная замена.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Работники с неисправными средствами индивидуальной защиты органо</w:t>
      </w:r>
      <w:r w:rsidRPr="005D7B1C">
        <w:rPr>
          <w:rFonts w:ascii="Times New Roman" w:hAnsi="Times New Roman" w:cs="Times New Roman"/>
          <w:sz w:val="24"/>
          <w:szCs w:val="24"/>
        </w:rPr>
        <w:t>в дыхания или без них не должны допускаться к работе.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6.2.15. Летнюю хлопчатобумажную спецодежду работников, контактирующих с радиоактивными загрязнениями, следует подвергать стирке не реже 1 раза в 10 дней. Основная спецодежда должна подвергаться стирке </w:t>
      </w:r>
      <w:r w:rsidRPr="005D7B1C">
        <w:rPr>
          <w:rFonts w:ascii="Times New Roman" w:hAnsi="Times New Roman" w:cs="Times New Roman"/>
          <w:sz w:val="24"/>
          <w:szCs w:val="24"/>
        </w:rPr>
        <w:t>или химчистке по мере радиоактивного загрязнения, не допуская превышения установленных предельных уровней. Стирка и химчистка спецодежды этих категорий работников должна производиться только централизованным порядком.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6.2.16. По окончании работы работники</w:t>
      </w:r>
      <w:r w:rsidRPr="005D7B1C">
        <w:rPr>
          <w:rFonts w:ascii="Times New Roman" w:hAnsi="Times New Roman" w:cs="Times New Roman"/>
          <w:sz w:val="24"/>
          <w:szCs w:val="24"/>
        </w:rPr>
        <w:t xml:space="preserve">, контактирующие с радиоактивными загрязнениями, должны проходить полную санитарную обработку и индивидуальный дозиметрический контроль, являющийся составной частью радиационного контроля, осуществляемого при санитарно-гигиенической оценке условий труда и </w:t>
      </w:r>
      <w:r w:rsidRPr="005D7B1C">
        <w:rPr>
          <w:rFonts w:ascii="Times New Roman" w:hAnsi="Times New Roman" w:cs="Times New Roman"/>
          <w:sz w:val="24"/>
          <w:szCs w:val="24"/>
        </w:rPr>
        <w:t>мощности доз излучения на местности.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6.2.17. Работники, обслуживающие поливочные поезда (машины) и опрыскивающие агрегаты, должны обеспечиваться двумя комплектами спецодежды и спецобуви на двойной срок носки.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6.2.18. С целью защиты органов зрения, кожи л</w:t>
      </w:r>
      <w:r w:rsidRPr="005D7B1C">
        <w:rPr>
          <w:rFonts w:ascii="Times New Roman" w:hAnsi="Times New Roman" w:cs="Times New Roman"/>
          <w:sz w:val="24"/>
          <w:szCs w:val="24"/>
        </w:rPr>
        <w:t>ица и рук сварщики, выполняющие операции по сварке рельсов рельсосварочными машинами, должны обеспечиваться защитными лицевыми щитками типа НБТ (бесцветный, прозрачный, ударостойкий) и брезентовыми рукавицами.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6.2.19. С целью защиты рук от неблагоприятног</w:t>
      </w:r>
      <w:r w:rsidRPr="005D7B1C">
        <w:rPr>
          <w:rFonts w:ascii="Times New Roman" w:hAnsi="Times New Roman" w:cs="Times New Roman"/>
          <w:sz w:val="24"/>
          <w:szCs w:val="24"/>
        </w:rPr>
        <w:t>о воздействия производственной вибрации при использовании ручного электроинструмента работникам должны выдаваться специальные антивибрационные и виброзащитные рукавицы.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6.2.20. Без соответствующей и исправной спецодежды, спецобуви и других установленных С</w:t>
      </w:r>
      <w:r w:rsidRPr="005D7B1C">
        <w:rPr>
          <w:rFonts w:ascii="Times New Roman" w:hAnsi="Times New Roman" w:cs="Times New Roman"/>
          <w:sz w:val="24"/>
          <w:szCs w:val="24"/>
        </w:rPr>
        <w:t>ИЗ работники структурных подразделений к выполнению работ не допускаются.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VII. ТРЕБОВАНИЯ ЭКОЛОГИЧЕСКОЙ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 Общие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7.1.1. Обеспечение требований экологической безопасности должно осуществляться в соответствии с федеральными за</w:t>
      </w:r>
      <w:r w:rsidRPr="005D7B1C">
        <w:rPr>
          <w:rFonts w:ascii="Times New Roman" w:hAnsi="Times New Roman" w:cs="Times New Roman"/>
          <w:sz w:val="24"/>
          <w:szCs w:val="24"/>
        </w:rPr>
        <w:t>конами, законами субъектов Российской Федерации, иными нормативными правовыми актами и международными договорами Российской Федерации в области экологической безопасности, а также нормативными документами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7.1.2. Природоохранную работу в структу</w:t>
      </w:r>
      <w:r w:rsidRPr="005D7B1C">
        <w:rPr>
          <w:rFonts w:ascii="Times New Roman" w:hAnsi="Times New Roman" w:cs="Times New Roman"/>
          <w:sz w:val="24"/>
          <w:szCs w:val="24"/>
        </w:rPr>
        <w:t>рных подразделениях, взаимодействие с территориальными природоохранными и надзорными органами должны организовать главные инженеры в соответствии с положением о главном инженере.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7.1.3. Порядок организации природоохранной деятельности и производственного </w:t>
      </w:r>
      <w:r w:rsidRPr="005D7B1C">
        <w:rPr>
          <w:rFonts w:ascii="Times New Roman" w:hAnsi="Times New Roman" w:cs="Times New Roman"/>
          <w:sz w:val="24"/>
          <w:szCs w:val="24"/>
        </w:rPr>
        <w:t>экологического контроля в структурных подразделениях необходимо регулировать соответствующими положениями, согласованными Федеральной службой по надзору в сфере природопользования (Росприроднадзором).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7.1.4. В структурном подразделении должен быть ответст</w:t>
      </w:r>
      <w:r w:rsidRPr="005D7B1C">
        <w:rPr>
          <w:rFonts w:ascii="Times New Roman" w:hAnsi="Times New Roman" w:cs="Times New Roman"/>
          <w:sz w:val="24"/>
          <w:szCs w:val="24"/>
        </w:rPr>
        <w:t>венный за природоохранную деятельность, назначаемый приказом руководителя, находящийся в непосредственном подчинении главного инженера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7.1.5. Работники структурных подразделений, допущенные к обращению с отходами I - IV класса опасности, до</w:t>
      </w:r>
      <w:r w:rsidRPr="005D7B1C">
        <w:rPr>
          <w:rFonts w:ascii="Times New Roman" w:hAnsi="Times New Roman" w:cs="Times New Roman"/>
          <w:sz w:val="24"/>
          <w:szCs w:val="24"/>
        </w:rPr>
        <w:t>лжны проходить профессиональную подготовку, подтвержденную свидетельствами (сертификатами) на право работы с отходами I - IV класса опасности, не реже, чем 1 раз в 5 лет.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7.1.6. Ответственный за природоохранную деятельность должен разработать и утвердить </w:t>
      </w:r>
      <w:r w:rsidRPr="005D7B1C">
        <w:rPr>
          <w:rFonts w:ascii="Times New Roman" w:hAnsi="Times New Roman" w:cs="Times New Roman"/>
          <w:sz w:val="24"/>
          <w:szCs w:val="24"/>
        </w:rPr>
        <w:t xml:space="preserve">у </w:t>
      </w:r>
      <w:r w:rsidRPr="005D7B1C">
        <w:rPr>
          <w:rFonts w:ascii="Times New Roman" w:hAnsi="Times New Roman" w:cs="Times New Roman"/>
          <w:sz w:val="24"/>
          <w:szCs w:val="24"/>
        </w:rPr>
        <w:lastRenderedPageBreak/>
        <w:t>главного инженера план мероприятий по природоохранной деятельности структурного подразделения текущего года и на перспективу с учетом рекомендаций по достижению нормативов выбросов, сбросов и размещению отходов. Ответственность за реализацию настоящего п</w:t>
      </w:r>
      <w:r w:rsidRPr="005D7B1C">
        <w:rPr>
          <w:rFonts w:ascii="Times New Roman" w:hAnsi="Times New Roman" w:cs="Times New Roman"/>
          <w:sz w:val="24"/>
          <w:szCs w:val="24"/>
        </w:rPr>
        <w:t>лана лежит на главном инженере.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7.1.7. Руководитель структурного подразделения обязан предоставлять возможность проведения представителям районных контролирующих органов Росприроднадзора необходимых осмотров и замеров для оценки эффективности проводимых п</w:t>
      </w:r>
      <w:r w:rsidRPr="005D7B1C">
        <w:rPr>
          <w:rFonts w:ascii="Times New Roman" w:hAnsi="Times New Roman" w:cs="Times New Roman"/>
          <w:sz w:val="24"/>
          <w:szCs w:val="24"/>
        </w:rPr>
        <w:t>риродоохранных мероприятий.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7.1.8. В случае выброса (сброса) загрязняющих веществ в атмосферный воздух, поверхностные водные объекты или почву, произошедшего в результате аварии или иных обстоятельств руководитель структурного подразделения обязан немедле</w:t>
      </w:r>
      <w:r w:rsidRPr="005D7B1C">
        <w:rPr>
          <w:rFonts w:ascii="Times New Roman" w:hAnsi="Times New Roman" w:cs="Times New Roman"/>
          <w:sz w:val="24"/>
          <w:szCs w:val="24"/>
        </w:rPr>
        <w:t>нно принять меры по ликвидации последствий и известить об этом местные органы исполнительной власти, районные органы МЧС России и аппарат управления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7.1.9. В структурном подразделении необходимо вести документацию по охране атмосферного воздуха</w:t>
      </w:r>
      <w:r w:rsidRPr="005D7B1C">
        <w:rPr>
          <w:rFonts w:ascii="Times New Roman" w:hAnsi="Times New Roman" w:cs="Times New Roman"/>
          <w:sz w:val="24"/>
          <w:szCs w:val="24"/>
        </w:rPr>
        <w:t>, водных объектов, земельных ресурсов и по охране окружающей среды от загрязнения отходами производства, установленную законодательством Российской Федерации, постановлениями Правительства Российской Федерации, распоряжениями и приказами Минприроды России,</w:t>
      </w:r>
      <w:r w:rsidRPr="005D7B1C">
        <w:rPr>
          <w:rFonts w:ascii="Times New Roman" w:hAnsi="Times New Roman" w:cs="Times New Roman"/>
          <w:sz w:val="24"/>
          <w:szCs w:val="24"/>
        </w:rPr>
        <w:t xml:space="preserve"> а также документами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7.1.10.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w:t>
      </w:r>
      <w:r w:rsidRPr="005D7B1C">
        <w:rPr>
          <w:rFonts w:ascii="Times New Roman" w:hAnsi="Times New Roman" w:cs="Times New Roman"/>
          <w:sz w:val="24"/>
          <w:szCs w:val="24"/>
        </w:rPr>
        <w:t>оторые должны осуществляться в соответствии с санитарными правилами и иными нормативными правовыми актами Российской Федерации.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Структурные подразделения должны проводить инвентаризацию объектов, на которых образуются отходы, и лимитов на их размещение пр</w:t>
      </w:r>
      <w:r w:rsidRPr="005D7B1C">
        <w:rPr>
          <w:rFonts w:ascii="Times New Roman" w:hAnsi="Times New Roman" w:cs="Times New Roman"/>
          <w:sz w:val="24"/>
          <w:szCs w:val="24"/>
        </w:rPr>
        <w:t>и очередной разработке проектов нормативов образования отходов и лимитов на их размещение не реже одного раза в пять лет.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Условия сбора и накопления определяются классом опасности отходов, способом упаковки и отражаются в проекте нормативов образования от</w:t>
      </w:r>
      <w:r w:rsidRPr="005D7B1C">
        <w:rPr>
          <w:rFonts w:ascii="Times New Roman" w:hAnsi="Times New Roman" w:cs="Times New Roman"/>
          <w:sz w:val="24"/>
          <w:szCs w:val="24"/>
        </w:rPr>
        <w:t>ходов и лимитов на их размещение с учетом агрегатного состояния и надежности тары.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7.1.11. В местах размещения отходов на территориях структурных подразделений должен проводиться мониторинг состояния окружающей среды не реже одного раза в год Центрами охр</w:t>
      </w:r>
      <w:r w:rsidRPr="005D7B1C">
        <w:rPr>
          <w:rFonts w:ascii="Times New Roman" w:hAnsi="Times New Roman" w:cs="Times New Roman"/>
          <w:sz w:val="24"/>
          <w:szCs w:val="24"/>
        </w:rPr>
        <w:t>аны окружающей среды железных дорог.</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7.1.12. Для предотвращения загрязнения окружающей среды отходы производства, по мере их накопления, необходимо передавать для перевозки и обезвреживания организациям, имеющим лицензии на данный вид деятельности.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7.1.1</w:t>
      </w:r>
      <w:r w:rsidRPr="005D7B1C">
        <w:rPr>
          <w:rFonts w:ascii="Times New Roman" w:hAnsi="Times New Roman" w:cs="Times New Roman"/>
          <w:sz w:val="24"/>
          <w:szCs w:val="24"/>
        </w:rPr>
        <w:t>3. Временное хранение отходов производства и потребления необходимо проводить в соответствии с требованиями СанПин 2.1.7.1322 [140].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7.1.14. В структурных подразделениях при обращении с отходами производства и потребления необходимо: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осуществлять раздель</w:t>
      </w:r>
      <w:r w:rsidRPr="005D7B1C">
        <w:rPr>
          <w:rFonts w:ascii="Times New Roman" w:hAnsi="Times New Roman" w:cs="Times New Roman"/>
          <w:sz w:val="24"/>
          <w:szCs w:val="24"/>
        </w:rPr>
        <w:t>ный сбор и размещение образующихся отходов по их видам, классам опасности и другим признакам;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своевременно планировать и выполнять работы по подготовке мест временного размещения отходов.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захоронение отходов на территориях структурного п</w:t>
      </w:r>
      <w:r w:rsidRPr="005D7B1C">
        <w:rPr>
          <w:rFonts w:ascii="Times New Roman" w:hAnsi="Times New Roman" w:cs="Times New Roman"/>
          <w:sz w:val="24"/>
          <w:szCs w:val="24"/>
        </w:rPr>
        <w:t>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сброс отходов в водоемы;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сверхлимитное накопление отходов производства и потребления;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передача отходов населению;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сжигание отходов на территориях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сброс отработанных нефтепродуктов и масел на грунт.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7.2. Треб</w:t>
      </w:r>
      <w:r w:rsidRPr="005D7B1C">
        <w:rPr>
          <w:rFonts w:ascii="Times New Roman" w:hAnsi="Times New Roman" w:cs="Times New Roman"/>
          <w:sz w:val="24"/>
          <w:szCs w:val="24"/>
        </w:rPr>
        <w:t>ования по обеспечению экологической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области охраны атмосферного воздуха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7.2.1. Охрана атмосферного воздуха в структурном подразделении осуществляется в соответствии с Федеральным законом "Об охране атмосферного воздуха" [141], а также док</w:t>
      </w:r>
      <w:r w:rsidRPr="005D7B1C">
        <w:rPr>
          <w:rFonts w:ascii="Times New Roman" w:hAnsi="Times New Roman" w:cs="Times New Roman"/>
          <w:sz w:val="24"/>
          <w:szCs w:val="24"/>
        </w:rPr>
        <w:t>ументами ОАО "РЖД" в области охраны окружающей среды.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7.2.2. Структурные подразделения, осуществляя технологический процесс, связанный с выбросом загрязняющих веществ в атмосферный воздух, должны иметь соответствующее газоочистное оборудование для уменьше</w:t>
      </w:r>
      <w:r w:rsidRPr="005D7B1C">
        <w:rPr>
          <w:rFonts w:ascii="Times New Roman" w:hAnsi="Times New Roman" w:cs="Times New Roman"/>
          <w:sz w:val="24"/>
          <w:szCs w:val="24"/>
        </w:rPr>
        <w:t>ния отрицательного воздействия на здоровье человека и окружающую среду вредных веществ, выделяемых в атмосферный воздух.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7.2.3. Количество и перечень загрязняющих веществ, выбрасываемых в атмосферу передвижными и стационарными источниками структурного под</w:t>
      </w:r>
      <w:r w:rsidRPr="005D7B1C">
        <w:rPr>
          <w:rFonts w:ascii="Times New Roman" w:hAnsi="Times New Roman" w:cs="Times New Roman"/>
          <w:sz w:val="24"/>
          <w:szCs w:val="24"/>
        </w:rPr>
        <w:t>разделения, регламентируется разрешением на выброс загрязняющих веществ в атмосферу и не должно превышать предельно допустимых выбросов (временно согласованных выбросов).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Перечень контролируемых веществ, выбрасываемых в атмосферный воздух в структурном по</w:t>
      </w:r>
      <w:r w:rsidRPr="005D7B1C">
        <w:rPr>
          <w:rFonts w:ascii="Times New Roman" w:hAnsi="Times New Roman" w:cs="Times New Roman"/>
          <w:sz w:val="24"/>
          <w:szCs w:val="24"/>
        </w:rPr>
        <w:t>дразделении, а также методы контроля устанавливаются по согласованию с территориальными органами Росприроднадзора.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7.2.4. Выбросы в атмосферу подлежат очистке газоочистными и пылеулавливающими установками. На каждую установку структурным подразделением ра</w:t>
      </w:r>
      <w:r w:rsidRPr="005D7B1C">
        <w:rPr>
          <w:rFonts w:ascii="Times New Roman" w:hAnsi="Times New Roman" w:cs="Times New Roman"/>
          <w:sz w:val="24"/>
          <w:szCs w:val="24"/>
        </w:rPr>
        <w:t>зрабатывается и утверждается в территориальных подразделениях Росприроднадзора паспорт. Ответственным лицом, назначенным приказом руководителя, ведется первичная отчетная документация - журнал первичного учета. В соответствии с утвержденными графиками цент</w:t>
      </w:r>
      <w:r w:rsidRPr="005D7B1C">
        <w:rPr>
          <w:rFonts w:ascii="Times New Roman" w:hAnsi="Times New Roman" w:cs="Times New Roman"/>
          <w:sz w:val="24"/>
          <w:szCs w:val="24"/>
        </w:rPr>
        <w:t>рами охраны окружающей среды производится контроль выбросов загрязняющих веществ в атмосферу.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7.2.5. Выбросы загрязненного воздуха структурными подразделениями не должны превышать предельно допустимые концентрации, установленных ГН 2.1.6.1338 [142].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7.2.</w:t>
      </w:r>
      <w:r w:rsidRPr="005D7B1C">
        <w:rPr>
          <w:rFonts w:ascii="Times New Roman" w:hAnsi="Times New Roman" w:cs="Times New Roman"/>
          <w:sz w:val="24"/>
          <w:szCs w:val="24"/>
        </w:rPr>
        <w:t>6. Для уменьшения вредных выбросов производственные участки необходимо оборудовать и оснащать средствами очистки воздуха.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 Требования по обеспечению экологической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области охраны водных ресурсов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7.3.1. Охрана поверхностных вод структ</w:t>
      </w:r>
      <w:r w:rsidRPr="005D7B1C">
        <w:rPr>
          <w:rFonts w:ascii="Times New Roman" w:hAnsi="Times New Roman" w:cs="Times New Roman"/>
          <w:sz w:val="24"/>
          <w:szCs w:val="24"/>
        </w:rPr>
        <w:t>урными подразделениями должна осуществляться в соответствии с Федеральным законом "Об охране окружающей среды" [143], Водным кодексом Российской Федерации [144], СанПиН 2.1.5.980 [145].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7.3.2. Загрязненные воды, отводимые от производственных объектов, адм</w:t>
      </w:r>
      <w:r w:rsidRPr="005D7B1C">
        <w:rPr>
          <w:rFonts w:ascii="Times New Roman" w:hAnsi="Times New Roman" w:cs="Times New Roman"/>
          <w:sz w:val="24"/>
          <w:szCs w:val="24"/>
        </w:rPr>
        <w:t xml:space="preserve">инистративных и </w:t>
      </w:r>
      <w:r w:rsidRPr="005D7B1C">
        <w:rPr>
          <w:rFonts w:ascii="Times New Roman" w:hAnsi="Times New Roman" w:cs="Times New Roman"/>
          <w:sz w:val="24"/>
          <w:szCs w:val="24"/>
        </w:rPr>
        <w:lastRenderedPageBreak/>
        <w:t xml:space="preserve">бытовых зданий и сооружений, а также ливневые стоки с территории структурных подразделений не должны сбрасываться в поверхностные водные объекты, на поверхность почвогрунта без их очистки до предельно-допустимых концентраций, установленных </w:t>
      </w:r>
      <w:r w:rsidRPr="005D7B1C">
        <w:rPr>
          <w:rFonts w:ascii="Times New Roman" w:hAnsi="Times New Roman" w:cs="Times New Roman"/>
          <w:sz w:val="24"/>
          <w:szCs w:val="24"/>
        </w:rPr>
        <w:t>ГН 2.1.5.1315 [146], ГН 2.1.5.2307 [147], Нормативами качества воды водных объектов рыбохозяйственного значения, в том числе нормативами предельно допустимых концентраций вредных веществ в водах водных объектов рыбохозяйственного значения [148].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7.3.3. Ис</w:t>
      </w:r>
      <w:r w:rsidRPr="005D7B1C">
        <w:rPr>
          <w:rFonts w:ascii="Times New Roman" w:hAnsi="Times New Roman" w:cs="Times New Roman"/>
          <w:sz w:val="24"/>
          <w:szCs w:val="24"/>
        </w:rPr>
        <w:t>точники сбросов сточных вод в водные объекты должны быть оборудованы природоохранными установками и очистными сооружениями. Сброс очищенных стоков в поверхностные водные объекты и на поверхность почвогрунтов допускается только при наличии у структурного по</w:t>
      </w:r>
      <w:r w:rsidRPr="005D7B1C">
        <w:rPr>
          <w:rFonts w:ascii="Times New Roman" w:hAnsi="Times New Roman" w:cs="Times New Roman"/>
          <w:sz w:val="24"/>
          <w:szCs w:val="24"/>
        </w:rPr>
        <w:t>дразделения специального разрешения, выдаваемого территориальными органами Росприроднадзора.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7.3.4. Условия передачи в канализацию хозяйственно-бытовых стоков должны соответствовать Правилам пользования системами коммунального водоснабжения и канализации </w:t>
      </w:r>
      <w:r w:rsidRPr="005D7B1C">
        <w:rPr>
          <w:rFonts w:ascii="Times New Roman" w:hAnsi="Times New Roman" w:cs="Times New Roman"/>
          <w:sz w:val="24"/>
          <w:szCs w:val="24"/>
        </w:rPr>
        <w:t>в Российской Федерации [149].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Условия отведения сточных вод должны быть согласованы с территориальными органами Росприроднадзора и организациями, эксплуатирующими канализационные и водосточные сети и соответствовать СП 32.13330 [150].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7.3.5. Перечень кон</w:t>
      </w:r>
      <w:r w:rsidRPr="005D7B1C">
        <w:rPr>
          <w:rFonts w:ascii="Times New Roman" w:hAnsi="Times New Roman" w:cs="Times New Roman"/>
          <w:sz w:val="24"/>
          <w:szCs w:val="24"/>
        </w:rPr>
        <w:t>тролируемых веществ, сбрасываемых структурными подразделениями в поверхностные водные объекты со сточными водами, и методы контроля устанавливаются по согласованию с территориальными органами Росприроднадзора.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7.3.6. Для предотвращения загрязнения водных </w:t>
      </w:r>
      <w:r w:rsidRPr="005D7B1C">
        <w:rPr>
          <w:rFonts w:ascii="Times New Roman" w:hAnsi="Times New Roman" w:cs="Times New Roman"/>
          <w:sz w:val="24"/>
          <w:szCs w:val="24"/>
        </w:rPr>
        <w:t>ресурсов ливневыми водами структурные подразделения должны обеспечить эффективную работу водосборных сетей и водоочистного оборудования.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7.3.7. Очищенную ливневую воду допускается использовать в технологических процессах мойки деталей и узлов, полов цехов</w:t>
      </w:r>
      <w:r w:rsidRPr="005D7B1C">
        <w:rPr>
          <w:rFonts w:ascii="Times New Roman" w:hAnsi="Times New Roman" w:cs="Times New Roman"/>
          <w:sz w:val="24"/>
          <w:szCs w:val="24"/>
        </w:rPr>
        <w:t xml:space="preserve"> и участков, асфальтовых покрытий промышленных площадок, проездов и проходов, полива клумб, кустарников и деревьев.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7.3.8. Для предотвращения загрязнения окружающей среды производственными сточными водами структурные подразделения должны обеспечить эффект</w:t>
      </w:r>
      <w:r w:rsidRPr="005D7B1C">
        <w:rPr>
          <w:rFonts w:ascii="Times New Roman" w:hAnsi="Times New Roman" w:cs="Times New Roman"/>
          <w:sz w:val="24"/>
          <w:szCs w:val="24"/>
        </w:rPr>
        <w:t>ивную работу сетей и очистного оборудования производственных стоков.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7.3.9. В структурных подразделениях необходимо проводить комплекс мероприятий по их переводу на замкнутую систему водоиспользования.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7.3.10. При эксплуатации производственных, хозяйстве</w:t>
      </w:r>
      <w:r w:rsidRPr="005D7B1C">
        <w:rPr>
          <w:rFonts w:ascii="Times New Roman" w:hAnsi="Times New Roman" w:cs="Times New Roman"/>
          <w:sz w:val="24"/>
          <w:szCs w:val="24"/>
        </w:rPr>
        <w:t>нных и других объектов, в целях предотвращения загрязнения поверхностных водоемов, грунтовых и подземных вод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осуществлять сброс в водные объекты сточных вод, не подвергшихся санитарной очистке, обезвреживанию (исходя из недопустимости превыше</w:t>
      </w:r>
      <w:r w:rsidRPr="005D7B1C">
        <w:rPr>
          <w:rFonts w:ascii="Times New Roman" w:hAnsi="Times New Roman" w:cs="Times New Roman"/>
          <w:sz w:val="24"/>
          <w:szCs w:val="24"/>
        </w:rPr>
        <w:t>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забор (изъятие) водных рес</w:t>
      </w:r>
      <w:r w:rsidRPr="005D7B1C">
        <w:rPr>
          <w:rFonts w:ascii="Times New Roman" w:hAnsi="Times New Roman" w:cs="Times New Roman"/>
          <w:sz w:val="24"/>
          <w:szCs w:val="24"/>
        </w:rPr>
        <w:t>урсов из водного объекта в объеме, оказывающем негативное воздействие на водный объект;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w:t>
      </w:r>
      <w:r w:rsidRPr="005D7B1C">
        <w:rPr>
          <w:rFonts w:ascii="Times New Roman" w:hAnsi="Times New Roman" w:cs="Times New Roman"/>
          <w:sz w:val="24"/>
          <w:szCs w:val="24"/>
        </w:rPr>
        <w:t>ивы предельно допустимых концентраций.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7.3.11. При эксплуатации очистных сооружений необходимо обеспечить и выполнять следующие требования экологической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очистные сооружения структурных подразделений должны быть в исправном состоянии, не име</w:t>
      </w:r>
      <w:r w:rsidRPr="005D7B1C">
        <w:rPr>
          <w:rFonts w:ascii="Times New Roman" w:hAnsi="Times New Roman" w:cs="Times New Roman"/>
          <w:sz w:val="24"/>
          <w:szCs w:val="24"/>
        </w:rPr>
        <w:t>ть запаха гниения (сероводорода и аммиака);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очистные сооружения должны быть оборудованы крышками, а помещения, где проводят мойку узлов и деталей, шторками для предотвращения превышения нормативной влажности в цехах и помещениях, особенно в летнее время;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проводить откачку нефтешламов из нижней части отстойников очистных сооружений и обезвоживание и разделение осадков декантерами;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проводить проверку на отсутствие микроорганизмов соответствующих групп патогенности (опасности) и возбудителей паразитных боле</w:t>
      </w:r>
      <w:r w:rsidRPr="005D7B1C">
        <w:rPr>
          <w:rFonts w:ascii="Times New Roman" w:hAnsi="Times New Roman" w:cs="Times New Roman"/>
          <w:sz w:val="24"/>
          <w:szCs w:val="24"/>
        </w:rPr>
        <w:t>зней.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7.4. Требования по обеспечению экологической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области охраны земельных ресурсов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7.4.1. Охрана земельных ресурсов должна осуществляться в соответствии с Земельным кодексом Российской Федерации [151].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Содержание загрязняющих веществ</w:t>
      </w:r>
      <w:r w:rsidRPr="005D7B1C">
        <w:rPr>
          <w:rFonts w:ascii="Times New Roman" w:hAnsi="Times New Roman" w:cs="Times New Roman"/>
          <w:sz w:val="24"/>
          <w:szCs w:val="24"/>
        </w:rPr>
        <w:t xml:space="preserve"> в почвах санитарно-защитной зоны структурного подразделения не должно превышать предельно-допустимых концентраций ГН 2.1.7.2041 [152] или их фоновых концентраций.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7.4.2. Перечень контролируемых веществ, загрязняющих почву территорий структурных подраздел</w:t>
      </w:r>
      <w:r w:rsidRPr="005D7B1C">
        <w:rPr>
          <w:rFonts w:ascii="Times New Roman" w:hAnsi="Times New Roman" w:cs="Times New Roman"/>
          <w:sz w:val="24"/>
          <w:szCs w:val="24"/>
        </w:rPr>
        <w:t>ений, приведенный в приложении N 6 Инструкции по обеспечению экологической безопасности в структурных подразделениях путевого хозяйства [153] и методы их контроля устанавливаются по согласованию с территориальными органами Росприроднадзора.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7.4.3. При про</w:t>
      </w:r>
      <w:r w:rsidRPr="005D7B1C">
        <w:rPr>
          <w:rFonts w:ascii="Times New Roman" w:hAnsi="Times New Roman" w:cs="Times New Roman"/>
          <w:sz w:val="24"/>
          <w:szCs w:val="24"/>
        </w:rPr>
        <w:t>изводстве строительных работ на территории структурного подразделения плодородный слой земли на строительной площадке должен сниматься и после завершения строительства использоваться для рекультивации нарушенных земель.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7.4.4. В структурном подразделении </w:t>
      </w:r>
      <w:r w:rsidRPr="005D7B1C">
        <w:rPr>
          <w:rFonts w:ascii="Times New Roman" w:hAnsi="Times New Roman" w:cs="Times New Roman"/>
          <w:sz w:val="24"/>
          <w:szCs w:val="24"/>
        </w:rPr>
        <w:t>должна быть разработана инструкция по обращению с отходами.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7.5. Требования к условиям накопления отходов производства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потребления I класса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7.5.1. Отработанные люминесцентные ртутьсодержащие лампы и брак, относящиеся к отходам I класса опа</w:t>
      </w:r>
      <w:r w:rsidRPr="005D7B1C">
        <w:rPr>
          <w:rFonts w:ascii="Times New Roman" w:hAnsi="Times New Roman" w:cs="Times New Roman"/>
          <w:sz w:val="24"/>
          <w:szCs w:val="24"/>
        </w:rPr>
        <w:t>сности, до передачи на специализированное предприятие для переработки, подлежат временному накоплению на территории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7.5.2. Отработанные люминесцентные ртутьсодержащие лампы необходимо хранить в крытом помещении, недоступном для</w:t>
      </w:r>
      <w:r w:rsidRPr="005D7B1C">
        <w:rPr>
          <w:rFonts w:ascii="Times New Roman" w:hAnsi="Times New Roman" w:cs="Times New Roman"/>
          <w:sz w:val="24"/>
          <w:szCs w:val="24"/>
        </w:rPr>
        <w:t xml:space="preserve"> посторонних лиц и не имеющем постоянные рабочие места, оборудованном ровным кафельным или металлическим полом в контейнерах, внутренняя поверхность которых должна изготовляться из винипласта или эмалированного металла.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Помещение для хранения отработанных</w:t>
      </w:r>
      <w:r w:rsidRPr="005D7B1C">
        <w:rPr>
          <w:rFonts w:ascii="Times New Roman" w:hAnsi="Times New Roman" w:cs="Times New Roman"/>
          <w:sz w:val="24"/>
          <w:szCs w:val="24"/>
        </w:rPr>
        <w:t xml:space="preserve"> ламп должно быть удалено от бытовых помещений. В помещении должна находиться инструкция по приготовлению и использованию демеркуризационного раствора.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7.5.3. Люминесцентные ртутьсодержащие лампы необходимо периодически сдавать не позднее, чем через 6 мес</w:t>
      </w:r>
      <w:r w:rsidRPr="005D7B1C">
        <w:rPr>
          <w:rFonts w:ascii="Times New Roman" w:hAnsi="Times New Roman" w:cs="Times New Roman"/>
          <w:sz w:val="24"/>
          <w:szCs w:val="24"/>
        </w:rPr>
        <w:t>яцев для обезвреживания организациям, имеющим лицензию на осуществление деятельности по обезвреживанию и размещению отходов I класса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7.5.4. В структурном подразделении должен быть специальный металлический контейнер с герметичной крышкой, предн</w:t>
      </w:r>
      <w:r w:rsidRPr="005D7B1C">
        <w:rPr>
          <w:rFonts w:ascii="Times New Roman" w:hAnsi="Times New Roman" w:cs="Times New Roman"/>
          <w:sz w:val="24"/>
          <w:szCs w:val="24"/>
        </w:rPr>
        <w:t>азначенный для сбора поврежденных ламп.</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7.5.5. В случае боя ртутьсодержащих ламп необходимо вывести работников из загрязненного помещения и организовать вызов специализированных организаций для проведения комплекса мероприятий по обеззараживанию помещений</w:t>
      </w:r>
      <w:r w:rsidRPr="005D7B1C">
        <w:rPr>
          <w:rFonts w:ascii="Times New Roman" w:hAnsi="Times New Roman" w:cs="Times New Roman"/>
          <w:sz w:val="24"/>
          <w:szCs w:val="24"/>
        </w:rP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Обезвреживание ртутного загрязнения, вызванного единичным разрушением люминесцентных ламп, может быть выполнено потребителями отработанных ртутьсодержащих ламп самостоятельно с помощью демеркуризационного комплекта (раствором хлорного железа). Работы по</w:t>
      </w:r>
      <w:r w:rsidRPr="005D7B1C">
        <w:rPr>
          <w:rFonts w:ascii="Times New Roman" w:hAnsi="Times New Roman" w:cs="Times New Roman"/>
          <w:sz w:val="24"/>
          <w:szCs w:val="24"/>
        </w:rPr>
        <w:t xml:space="preserve"> демеркуризации производятся работниками, назначенными приказом руководителя структурного подразделения, в соответствии с требованиями инструкции по приготовлению и использованию демеркуризационного раствора.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7.5.6. Никель-кадмиевые аккумуляторы, не приго</w:t>
      </w:r>
      <w:r w:rsidRPr="005D7B1C">
        <w:rPr>
          <w:rFonts w:ascii="Times New Roman" w:hAnsi="Times New Roman" w:cs="Times New Roman"/>
          <w:sz w:val="24"/>
          <w:szCs w:val="24"/>
        </w:rPr>
        <w:t>дные к эксплуатации, следует хранить в полиэтиленовом мешке на стеллажах в специальном отдельном помещении и по мере накопления партии передавать аккумуляторы организациям-изготовителям.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7.5.7. Утилизировать отходы I класса опасности структурным подраздел</w:t>
      </w:r>
      <w:r w:rsidRPr="005D7B1C">
        <w:rPr>
          <w:rFonts w:ascii="Times New Roman" w:hAnsi="Times New Roman" w:cs="Times New Roman"/>
          <w:sz w:val="24"/>
          <w:szCs w:val="24"/>
        </w:rPr>
        <w:t>ениям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7.6. Требования к условиям накопления отходов производства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потребления II класса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7.6.1. Хранить отработанный кислотный электролит, относящийся ко II классу опасности, следует в промаркированных плотно закрытых бутылях в </w:t>
      </w:r>
      <w:r w:rsidRPr="005D7B1C">
        <w:rPr>
          <w:rFonts w:ascii="Times New Roman" w:hAnsi="Times New Roman" w:cs="Times New Roman"/>
          <w:sz w:val="24"/>
          <w:szCs w:val="24"/>
        </w:rPr>
        <w:t>помещении, оборудованном вентиляцией, электрическим освещением и имеющем соответствующие знаки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7.6.2. Транспортировать электролит необходимо в бутылях с деревянной обрешеткой и в </w:t>
      </w:r>
      <w:r w:rsidRPr="005D7B1C">
        <w:rPr>
          <w:rFonts w:ascii="Times New Roman" w:hAnsi="Times New Roman" w:cs="Times New Roman"/>
          <w:sz w:val="24"/>
          <w:szCs w:val="24"/>
        </w:rPr>
        <w:lastRenderedPageBreak/>
        <w:t>древесностружечной прокладке, предохраняющей бутыли от случайн</w:t>
      </w:r>
      <w:r w:rsidRPr="005D7B1C">
        <w:rPr>
          <w:rFonts w:ascii="Times New Roman" w:hAnsi="Times New Roman" w:cs="Times New Roman"/>
          <w:sz w:val="24"/>
          <w:szCs w:val="24"/>
        </w:rPr>
        <w:t>ых ударов. Допускается транспортировка электролита в заводской полиэтиленовой таре (канистре).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7.6.3. Проверку условий хранения отхода (электролита) следует не реже одного раза в месяц.</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7.6.4. Утилизация кислотного или щелочного электролита на аккумулято</w:t>
      </w:r>
      <w:r w:rsidRPr="005D7B1C">
        <w:rPr>
          <w:rFonts w:ascii="Times New Roman" w:hAnsi="Times New Roman" w:cs="Times New Roman"/>
          <w:sz w:val="24"/>
          <w:szCs w:val="24"/>
        </w:rPr>
        <w:t>рных участках запрещена.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7.6.5. При разливе кислотного электролита необходимо: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принять меры к предотвращению растекания его по поверхности и провести нейтрализацию кислоты;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обработать поверхность пола, площадки кальцинированной или каустической содой, п</w:t>
      </w:r>
      <w:r w:rsidRPr="005D7B1C">
        <w:rPr>
          <w:rFonts w:ascii="Times New Roman" w:hAnsi="Times New Roman" w:cs="Times New Roman"/>
          <w:sz w:val="24"/>
          <w:szCs w:val="24"/>
        </w:rPr>
        <w:t>осле чего пол тщательно промыть водой;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рассеивания (осаждения, изоляции) паров кислотного электролита использовать распыленную воду;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место разлива на грунт засыпать песком, промыть водой и не допускать попадания электролита в грунтовые воды и поверхн</w:t>
      </w:r>
      <w:r w:rsidRPr="005D7B1C">
        <w:rPr>
          <w:rFonts w:ascii="Times New Roman" w:hAnsi="Times New Roman" w:cs="Times New Roman"/>
          <w:sz w:val="24"/>
          <w:szCs w:val="24"/>
        </w:rPr>
        <w:t>остные водные объекты;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проливы кислотного электролита рекомендуется засыпать порошками, содержащими щелочной компонент (известняк, сода, доломит);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поверхностный слой грунта с загрязнениями следует срезать, собрать и вывезти для утилизации, места среза за</w:t>
      </w:r>
      <w:r w:rsidRPr="005D7B1C">
        <w:rPr>
          <w:rFonts w:ascii="Times New Roman" w:hAnsi="Times New Roman" w:cs="Times New Roman"/>
          <w:sz w:val="24"/>
          <w:szCs w:val="24"/>
        </w:rPr>
        <w:t>сыпать свежим слоем грунта или песком.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 Требования к условиям накопления отходов производства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потребления III класса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7.7.1. Отработанные шпалы сразу после их снятия должны быть транспортированы в места временного хранения. Временное ра</w:t>
      </w:r>
      <w:r w:rsidRPr="005D7B1C">
        <w:rPr>
          <w:rFonts w:ascii="Times New Roman" w:hAnsi="Times New Roman" w:cs="Times New Roman"/>
          <w:sz w:val="24"/>
          <w:szCs w:val="24"/>
        </w:rPr>
        <w:t>змещение и накопление старогодных деревянных шпал в структурных подразделениях необходимо производить на площадке с твердым покрытием. Шпалы должны укладываться в штабеля. Площадка под штабеля и территория на расстоянии не менее 3 м должны очищаться от сух</w:t>
      </w:r>
      <w:r w:rsidRPr="005D7B1C">
        <w:rPr>
          <w:rFonts w:ascii="Times New Roman" w:hAnsi="Times New Roman" w:cs="Times New Roman"/>
          <w:sz w:val="24"/>
          <w:szCs w:val="24"/>
        </w:rPr>
        <w:t xml:space="preserve">ой травы и другого </w:t>
      </w:r>
      <w:r w:rsidRPr="005D7B1C">
        <w:rPr>
          <w:rFonts w:ascii="Times New Roman" w:hAnsi="Times New Roman" w:cs="Times New Roman"/>
          <w:sz w:val="24"/>
          <w:szCs w:val="24"/>
        </w:rPr>
        <w:lastRenderedPageBreak/>
        <w:t>горючего материала, окапываться или опахиваться.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7.7.2. При хранении старогодных деревянных шпал в структурных подразделениях следует: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исключить доступ посторонних лиц к местам размещения старогодных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обеспечить освещение мест ра</w:t>
      </w:r>
      <w:r w:rsidRPr="005D7B1C">
        <w:rPr>
          <w:rFonts w:ascii="Times New Roman" w:hAnsi="Times New Roman" w:cs="Times New Roman"/>
          <w:sz w:val="24"/>
          <w:szCs w:val="24"/>
        </w:rPr>
        <w:t>змещения старогодных шпал.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хранение отработанных шпал вне места, определенного для временного накопления;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применение открытого огня, в том числе курение, при обращении с отработанными шпалами.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7.7.3. При возгорании деревянных шпал ликви</w:t>
      </w:r>
      <w:r w:rsidRPr="005D7B1C">
        <w:rPr>
          <w:rFonts w:ascii="Times New Roman" w:hAnsi="Times New Roman" w:cs="Times New Roman"/>
          <w:sz w:val="24"/>
          <w:szCs w:val="24"/>
        </w:rPr>
        <w:t>дировать очаги горения воздушно-механической пеной, порошковыми огнетушителями или водой. Допускается также использовать песок, землю и другие негорючие подручные средства.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7.7.4. Деревянные шпалы, не годные к повторной укладке в путь, должны передаваться</w:t>
      </w:r>
      <w:r w:rsidRPr="005D7B1C">
        <w:rPr>
          <w:rFonts w:ascii="Times New Roman" w:hAnsi="Times New Roman" w:cs="Times New Roman"/>
          <w:sz w:val="24"/>
          <w:szCs w:val="24"/>
        </w:rPr>
        <w:t xml:space="preserve"> организации, имеющей разрешительные документы на утилизацию данного вида отхода.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7.7.5. Аккумуляторы отработанные, не разобранные, со слитым электролитом подлежат передаче специализированным организациям, имеющим разрешительные документы, для переработки</w:t>
      </w:r>
      <w:r w:rsidRPr="005D7B1C">
        <w:rPr>
          <w:rFonts w:ascii="Times New Roman" w:hAnsi="Times New Roman" w:cs="Times New Roman"/>
          <w:sz w:val="24"/>
          <w:szCs w:val="24"/>
        </w:rP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7.7.6. При хранении отработанных аккумуляторов следует соблюдать следующие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отработанные аккумуляторные батареи должны храниться в штабеле либо на стеллажах крытого сухого помещения, в котором отсутствуют постоянные рабочие места;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помещение</w:t>
      </w:r>
      <w:r w:rsidRPr="005D7B1C">
        <w:rPr>
          <w:rFonts w:ascii="Times New Roman" w:hAnsi="Times New Roman" w:cs="Times New Roman"/>
          <w:sz w:val="24"/>
          <w:szCs w:val="24"/>
        </w:rPr>
        <w:t xml:space="preserve"> должно быть оборудовано вентиляцией и электрическим освещением.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7.7.7. Отработанные масла, эмульсии и эмульсионные смеси для шлифовки металлов следует хранить на специально выделенной огороженной площадке структурного подразделения, оборудованной средств</w:t>
      </w:r>
      <w:r w:rsidRPr="005D7B1C">
        <w:rPr>
          <w:rFonts w:ascii="Times New Roman" w:hAnsi="Times New Roman" w:cs="Times New Roman"/>
          <w:sz w:val="24"/>
          <w:szCs w:val="24"/>
        </w:rPr>
        <w:t>ами пожаротушения, в закрытых металлических емкостях.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Отработанные масла, эмульсионные смеси необходимо слить в емкости и сразу транспортировать в места временного хранения.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7.7.8. В структурном подразделении необходимо обеспечить раздельный сбор и хране</w:t>
      </w:r>
      <w:r w:rsidRPr="005D7B1C">
        <w:rPr>
          <w:rFonts w:ascii="Times New Roman" w:hAnsi="Times New Roman" w:cs="Times New Roman"/>
          <w:sz w:val="24"/>
          <w:szCs w:val="24"/>
        </w:rPr>
        <w:t>ние различных видов отработанных масел, эмульсионных смесей.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7.7.9. Емкости для хранения отработанных масел, эмульсионных смесей должны быть промаркированы.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исключения попадания нефтепродуктов в почву, емкости должны находиться на специально оборудов</w:t>
      </w:r>
      <w:r w:rsidRPr="005D7B1C">
        <w:rPr>
          <w:rFonts w:ascii="Times New Roman" w:hAnsi="Times New Roman" w:cs="Times New Roman"/>
          <w:sz w:val="24"/>
          <w:szCs w:val="24"/>
        </w:rPr>
        <w:t>анной площадке с покрытием, исключающим возможную фильтрацию вод, загрязненных нефтепродуктами.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исключения попадания осадков емкости должны быть герметично закрыты и храниться в помещении или под навесом.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7.7.10. При утечке или разливе нефтесодержащи</w:t>
      </w:r>
      <w:r w:rsidRPr="005D7B1C">
        <w:rPr>
          <w:rFonts w:ascii="Times New Roman" w:hAnsi="Times New Roman" w:cs="Times New Roman"/>
          <w:sz w:val="24"/>
          <w:szCs w:val="24"/>
        </w:rPr>
        <w:t>х отходов, эмульсионных смесей необходимо: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устранить течь и перекачать нефтепродукт с поверхности пола, земли в исправную емкость;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место разлива изолировать песком, воздушно-механической пеной, обваловать и не допускать попадания отходов в поверхностные </w:t>
      </w:r>
      <w:r w:rsidRPr="005D7B1C">
        <w:rPr>
          <w:rFonts w:ascii="Times New Roman" w:hAnsi="Times New Roman" w:cs="Times New Roman"/>
          <w:sz w:val="24"/>
          <w:szCs w:val="24"/>
        </w:rPr>
        <w:t>водные объекты;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срезать поверхностный загрязненный слой грунта и его собрать в отдельную емкость;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места срезов засыпать свежим слоем грунта.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7.7.11. Временное накопление загрязненного обтирочного материала, промасленных опилок производится на специально</w:t>
      </w:r>
      <w:r w:rsidRPr="005D7B1C">
        <w:rPr>
          <w:rFonts w:ascii="Times New Roman" w:hAnsi="Times New Roman" w:cs="Times New Roman"/>
          <w:sz w:val="24"/>
          <w:szCs w:val="24"/>
        </w:rPr>
        <w:t xml:space="preserve"> выделенной территории в стандартных металлических промаркированных контейнерах.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исключения попадания нефтепродуктов в почву емкости должны находиться на специально оборудованной площадке с покрытием, исключающим возможную фильтрацию вод, загрязненных</w:t>
      </w:r>
      <w:r w:rsidRPr="005D7B1C">
        <w:rPr>
          <w:rFonts w:ascii="Times New Roman" w:hAnsi="Times New Roman" w:cs="Times New Roman"/>
          <w:sz w:val="24"/>
          <w:szCs w:val="24"/>
        </w:rPr>
        <w:t xml:space="preserve"> нефтепродуктами.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7.7.12. После эксплуатации прокладки-амортизаторы для рельсовых скреплений железнодорожного пути подвергаются утилизации как твердые отходы IV класса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7.8. Требования к условиям накопления отходов производства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и потребления </w:t>
      </w:r>
      <w:r w:rsidRPr="005D7B1C">
        <w:rPr>
          <w:rFonts w:ascii="Times New Roman" w:hAnsi="Times New Roman" w:cs="Times New Roman"/>
          <w:sz w:val="24"/>
          <w:szCs w:val="24"/>
        </w:rPr>
        <w:t>IV класса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7.8.1. Отработанные покрышки до передачи в специализированные организации для переработки временно должны храниться на специально выделенных площадках структурного подразделения с соблюдением следующих требований: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размещение отработа</w:t>
      </w:r>
      <w:r w:rsidRPr="005D7B1C">
        <w:rPr>
          <w:rFonts w:ascii="Times New Roman" w:hAnsi="Times New Roman" w:cs="Times New Roman"/>
          <w:sz w:val="24"/>
          <w:szCs w:val="24"/>
        </w:rPr>
        <w:t>нных покрышек необходимо организовывать в складах, контейнерах или на огороженных крытых площадках с твердым покрытием в штабеле, либо на стеллажах;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хранении и транспортировке покрышки должны быть уложены и закреплены так, чтобы не происходило их смещ</w:t>
      </w:r>
      <w:r w:rsidRPr="005D7B1C">
        <w:rPr>
          <w:rFonts w:ascii="Times New Roman" w:hAnsi="Times New Roman" w:cs="Times New Roman"/>
          <w:sz w:val="24"/>
          <w:szCs w:val="24"/>
        </w:rPr>
        <w:t>ение, сдвиг или падение;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места хранения должны быть оборудованы средствами пожаротушения.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7.8.2. Использование и утилизацию золошлаковых отходов, образующихся при сжигании угля в котельной, необходимо производить в соответствии с проектом нормативов обра</w:t>
      </w:r>
      <w:r w:rsidRPr="005D7B1C">
        <w:rPr>
          <w:rFonts w:ascii="Times New Roman" w:hAnsi="Times New Roman" w:cs="Times New Roman"/>
          <w:sz w:val="24"/>
          <w:szCs w:val="24"/>
        </w:rPr>
        <w:t>зования отходов и лимитов на их размещение. Золошлаковые отходы должны храниться на огороженной площадке с твердым покрытием.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7.8.3. Лом цветных металлов необходимо хранить в контейнерах в специальном помещении, недоступном для посторонних лиц.</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7.8.4. Му</w:t>
      </w:r>
      <w:r w:rsidRPr="005D7B1C">
        <w:rPr>
          <w:rFonts w:ascii="Times New Roman" w:hAnsi="Times New Roman" w:cs="Times New Roman"/>
          <w:sz w:val="24"/>
          <w:szCs w:val="24"/>
        </w:rPr>
        <w:t>сор, бытовые отходы, строительный мусор должны храниться в стандартных металлических контейнерах, установленных на огражденной площадке с водонепроницаемым покрытием и крышей.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Вывоз отходов должен осуществляться на полигон своевременно по договору со спец</w:t>
      </w:r>
      <w:r w:rsidRPr="005D7B1C">
        <w:rPr>
          <w:rFonts w:ascii="Times New Roman" w:hAnsi="Times New Roman" w:cs="Times New Roman"/>
          <w:sz w:val="24"/>
          <w:szCs w:val="24"/>
        </w:rPr>
        <w:t>иализированной организацией.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 допускается: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захламление территории структурного подразделения твердыми бытовыми отходами;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сжигание отходов на производственных площадках структурных подразделений;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 xml:space="preserve">использование строительных отходов для подсыпки дорог, </w:t>
      </w:r>
      <w:r w:rsidRPr="005D7B1C">
        <w:rPr>
          <w:rFonts w:ascii="Times New Roman" w:hAnsi="Times New Roman" w:cs="Times New Roman"/>
          <w:sz w:val="24"/>
          <w:szCs w:val="24"/>
        </w:rPr>
        <w:t>строительных площадок;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смешивание разных видов отходов, переполнение контейнеров.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7.9. Требования к условиям накопления отходов производства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потребления V класса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7.9.1. Лом черных металлов несортированный, скрепления, болты, гайки и други</w:t>
      </w:r>
      <w:r w:rsidRPr="005D7B1C">
        <w:rPr>
          <w:rFonts w:ascii="Times New Roman" w:hAnsi="Times New Roman" w:cs="Times New Roman"/>
          <w:sz w:val="24"/>
          <w:szCs w:val="24"/>
        </w:rPr>
        <w:t>е старогодные метизы (гвозди, проволока, канаты стальные, сетка и т.д.), остатки и огарки стальных сварочных электродов, незагрязненная стружка черных металлов до передачи специализированным организациям для переработки временно размещаются на специально в</w:t>
      </w:r>
      <w:r w:rsidRPr="005D7B1C">
        <w:rPr>
          <w:rFonts w:ascii="Times New Roman" w:hAnsi="Times New Roman" w:cs="Times New Roman"/>
          <w:sz w:val="24"/>
          <w:szCs w:val="24"/>
        </w:rPr>
        <w:t>ыделенных площадках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Лом черных металлов хранят в промаркированных емкостях (сборниках, контейнерах) на специально отведенных площадках с асфальтированным, бетонным или другим твердым основанием, оборудованных лотками для стока </w:t>
      </w:r>
      <w:r w:rsidRPr="005D7B1C">
        <w:rPr>
          <w:rFonts w:ascii="Times New Roman" w:hAnsi="Times New Roman" w:cs="Times New Roman"/>
          <w:sz w:val="24"/>
          <w:szCs w:val="24"/>
        </w:rPr>
        <w:t>масла, эмульсии и воды.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7.9.2. Хранение старогодных железобетонных шпал в структурных подразделениях необходимо производить в штабелях на специально выделенных площадках.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Негодные железобетонные шпалы могут быть использованы для мощения дорог на подъезда</w:t>
      </w:r>
      <w:r w:rsidRPr="005D7B1C">
        <w:rPr>
          <w:rFonts w:ascii="Times New Roman" w:hAnsi="Times New Roman" w:cs="Times New Roman"/>
          <w:sz w:val="24"/>
          <w:szCs w:val="24"/>
        </w:rPr>
        <w:t>х и территориях производственных баз структурных подразделений.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7.9.3. Древесные отходы (опилки из натуральной чистой древесины, несортированные) должны храниться в производственных помещениях в стандартных металлических контейнерах с плотно закрывающимис</w:t>
      </w:r>
      <w:r w:rsidRPr="005D7B1C">
        <w:rPr>
          <w:rFonts w:ascii="Times New Roman" w:hAnsi="Times New Roman" w:cs="Times New Roman"/>
          <w:sz w:val="24"/>
          <w:szCs w:val="24"/>
        </w:rPr>
        <w:t>я крышками. Контейнеры должны быть промаркированы, расположены на твердом покрытии при соблюдении требований пожарной безопасности на удалении от других горючих материалов и источников возможного возгорания.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7.9.4. Абразивные круги, отработанные тормозные</w:t>
      </w:r>
      <w:r w:rsidRPr="005D7B1C">
        <w:rPr>
          <w:rFonts w:ascii="Times New Roman" w:hAnsi="Times New Roman" w:cs="Times New Roman"/>
          <w:sz w:val="24"/>
          <w:szCs w:val="24"/>
        </w:rPr>
        <w:t xml:space="preserve"> колодки до передачи специализированным организациям для переработки размещаются на специально выделенных площадках структурных подразделений, в складах, контейнерах или на огражденных крытых площадках с твердым покрытием.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7.9.5. Нетоксичные отходы из рез</w:t>
      </w:r>
      <w:r w:rsidRPr="005D7B1C">
        <w:rPr>
          <w:rFonts w:ascii="Times New Roman" w:hAnsi="Times New Roman" w:cs="Times New Roman"/>
          <w:sz w:val="24"/>
          <w:szCs w:val="24"/>
        </w:rPr>
        <w:t xml:space="preserve">ины технической, поронита, эбонита, термопласта, </w:t>
      </w:r>
      <w:r w:rsidRPr="005D7B1C">
        <w:rPr>
          <w:rFonts w:ascii="Times New Roman" w:hAnsi="Times New Roman" w:cs="Times New Roman"/>
          <w:sz w:val="24"/>
          <w:szCs w:val="24"/>
        </w:rPr>
        <w:lastRenderedPageBreak/>
        <w:t>гетинакса, текстолита, керамики, стекла, парусины, войлока, древесины, не пропитанной феноло-формальдегидными смолами (масляными антисептиками), бумаги, картона следует хранить в контейнерах на открытых площ</w:t>
      </w:r>
      <w:r w:rsidRPr="005D7B1C">
        <w:rPr>
          <w:rFonts w:ascii="Times New Roman" w:hAnsi="Times New Roman" w:cs="Times New Roman"/>
          <w:sz w:val="24"/>
          <w:szCs w:val="24"/>
        </w:rPr>
        <w:t>адках или в производственном помещении.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7.9.6. Твердые бытовые отходы необходимо хранить в промаркированных стандартных металлических контейнерах на площадке с водонепроницаемым покрытием, огражденной с трех сторон, с маркировкой "ТБО". При временном хран</w:t>
      </w:r>
      <w:r w:rsidRPr="005D7B1C">
        <w:rPr>
          <w:rFonts w:ascii="Times New Roman" w:hAnsi="Times New Roman" w:cs="Times New Roman"/>
          <w:sz w:val="24"/>
          <w:szCs w:val="24"/>
        </w:rPr>
        <w:t>ении отходов должна быть исключена возможность их загнивания и разложения, поэтому срок хранения в холодное время года (при температуре -5 °C и ниже) не должен превышать трех суток (вывоз не реже, чем 1 раз в 3 суток), в теплое время (при плюсовой температ</w:t>
      </w:r>
      <w:r w:rsidRPr="005D7B1C">
        <w:rPr>
          <w:rFonts w:ascii="Times New Roman" w:hAnsi="Times New Roman" w:cs="Times New Roman"/>
          <w:sz w:val="24"/>
          <w:szCs w:val="24"/>
        </w:rPr>
        <w:t>уре свыше +5 °C) не более одних суток (ежедневный вывоз) или в соответствии с графиком вывоза отходов, приведенном в проекте нормативов образования отходов и лимитов на их размещение структурного подразделения.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7.10. Требования экологической безопасности</w:t>
      </w:r>
      <w:r w:rsidRPr="005D7B1C">
        <w:rPr>
          <w:rFonts w:ascii="Times New Roman" w:hAnsi="Times New Roman" w:cs="Times New Roman"/>
          <w:sz w:val="24"/>
          <w:szCs w:val="24"/>
        </w:rPr>
        <w:t xml:space="preserve"> при выполнении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технологических процессов по ремонту железнодорожного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перегонах, железнодорожных станциях, на базах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структурных подразделений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7.10.1. При работе путевых машин по очистке и вырезке балласта количество вредных веществ (бенз(а)пир</w:t>
      </w:r>
      <w:r w:rsidRPr="005D7B1C">
        <w:rPr>
          <w:rFonts w:ascii="Times New Roman" w:hAnsi="Times New Roman" w:cs="Times New Roman"/>
          <w:sz w:val="24"/>
          <w:szCs w:val="24"/>
        </w:rPr>
        <w:t>ен, диоксид азота, оксид углерода), выбрасываемых в единицу времени в атмосферный воздух, не должно превышать предельно допустимых выбросов, утвержденных территориальным органом Росприроднадзора.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7.10.2. При содержании и ремонте пути и сооружений для умен</w:t>
      </w:r>
      <w:r w:rsidRPr="005D7B1C">
        <w:rPr>
          <w:rFonts w:ascii="Times New Roman" w:hAnsi="Times New Roman" w:cs="Times New Roman"/>
          <w:sz w:val="24"/>
          <w:szCs w:val="24"/>
        </w:rPr>
        <w:t>ьшения вредных выбросов путевых машин следует: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оборудовать путевые машины локальными аспирационными установками распыления воды с коэффициентом пылеподавления не менее 80% над щебнеочистительным устройством с центробежным способом очистки или выгребным ра</w:t>
      </w:r>
      <w:r w:rsidRPr="005D7B1C">
        <w:rPr>
          <w:rFonts w:ascii="Times New Roman" w:hAnsi="Times New Roman" w:cs="Times New Roman"/>
          <w:sz w:val="24"/>
          <w:szCs w:val="24"/>
        </w:rPr>
        <w:t>бочим органом, выбросным транспортером выгрузки отсева;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оборудовать путевые, транспортные, грузоподъемные и землеройные машины сажеулавливающими и каталитическими фильтрами с коэффициентом улавливания не </w:t>
      </w:r>
      <w:r w:rsidRPr="005D7B1C">
        <w:rPr>
          <w:rFonts w:ascii="Times New Roman" w:hAnsi="Times New Roman" w:cs="Times New Roman"/>
          <w:sz w:val="24"/>
          <w:szCs w:val="24"/>
        </w:rPr>
        <w:lastRenderedPageBreak/>
        <w:t>менее 90%;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тоннелях до 50 метров перед проведени</w:t>
      </w:r>
      <w:r w:rsidRPr="005D7B1C">
        <w:rPr>
          <w:rFonts w:ascii="Times New Roman" w:hAnsi="Times New Roman" w:cs="Times New Roman"/>
          <w:sz w:val="24"/>
          <w:szCs w:val="24"/>
        </w:rPr>
        <w:t>ем ремонтно-путевых работ смонтировать мобильную вытяжную вентиляционную систему для удаления из тоннеля радиоактивного радона;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тоннелях длиной более 50 метров смонтировать перед проведением ремонтно-путевых работ систему сбора грунтовой воды с растворе</w:t>
      </w:r>
      <w:r w:rsidRPr="005D7B1C">
        <w:rPr>
          <w:rFonts w:ascii="Times New Roman" w:hAnsi="Times New Roman" w:cs="Times New Roman"/>
          <w:sz w:val="24"/>
          <w:szCs w:val="24"/>
        </w:rPr>
        <w:t>нным радиоактивным радоном.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7.10.3. При работе электробалластеров, балластораспределительных и землеуборочных машин, струга при планировке и перераспределении свежеотсыпанного балласта для снижения концентрации пыли необходимо предусматривать пылеподавлен</w:t>
      </w:r>
      <w:r w:rsidRPr="005D7B1C">
        <w:rPr>
          <w:rFonts w:ascii="Times New Roman" w:hAnsi="Times New Roman" w:cs="Times New Roman"/>
          <w:sz w:val="24"/>
          <w:szCs w:val="24"/>
        </w:rPr>
        <w:t>ие распылением воды.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7.10.4. При работе выправочно-подбивочно-рихтовочных, выправочно-подбивочно-отделочных путевых машин, балласто-уплотнительных путевых машин, динамических стабилизаторов пути на перегонах и станциях дизельные двигатели должны быть обор</w:t>
      </w:r>
      <w:r w:rsidRPr="005D7B1C">
        <w:rPr>
          <w:rFonts w:ascii="Times New Roman" w:hAnsi="Times New Roman" w:cs="Times New Roman"/>
          <w:sz w:val="24"/>
          <w:szCs w:val="24"/>
        </w:rPr>
        <w:t>удованы каталитическими нейтрализаторами.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Дизельные двигатели путевой техники, путеукладочных кранов, рельсоукладчиков необходимо оборудовать каталитическими нейтрализаторами выбросов бенз(а)пирена и оксидов азота.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7.10.5. Рельсоочистительные машины вбли</w:t>
      </w:r>
      <w:r w:rsidRPr="005D7B1C">
        <w:rPr>
          <w:rFonts w:ascii="Times New Roman" w:hAnsi="Times New Roman" w:cs="Times New Roman"/>
          <w:sz w:val="24"/>
          <w:szCs w:val="24"/>
        </w:rPr>
        <w:t>зи гидромониторов должны быть оборудованы системой, улавливающей аэрозоль, фильтром для очистки сточной воды от минеральных частиц. Очищенная вода должна использоваться вторично.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7.10.6. При работе снегоуборочных и снегоочистительных машин по очистке путе</w:t>
      </w:r>
      <w:r w:rsidRPr="005D7B1C">
        <w:rPr>
          <w:rFonts w:ascii="Times New Roman" w:hAnsi="Times New Roman" w:cs="Times New Roman"/>
          <w:sz w:val="24"/>
          <w:szCs w:val="24"/>
        </w:rPr>
        <w:t>й от снега на перегонах и станциях: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сброс загрязненного снега - отхода IV класса опасности - необходимо производить на специальные площадки с водонепроницаемым покрытием, подготовленные для приема и хранения отходов;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кабине машины должен быть утвержден</w:t>
      </w:r>
      <w:r w:rsidRPr="005D7B1C">
        <w:rPr>
          <w:rFonts w:ascii="Times New Roman" w:hAnsi="Times New Roman" w:cs="Times New Roman"/>
          <w:sz w:val="24"/>
          <w:szCs w:val="24"/>
        </w:rPr>
        <w:t>ный перечень специальных площадок.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7.10.7. Запрещается оставлять путевую машину, отдельные механизмы или оборудование с работающим двигателем при остановке в работе для снижения техногенной загрузки на окружающую среду.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VIII. ТРЕБОВАНИЯ ПОЖАРНОЙ БЕЗОПАС</w:t>
      </w:r>
      <w:r w:rsidRPr="005D7B1C">
        <w:rPr>
          <w:rFonts w:ascii="Times New Roman" w:hAnsi="Times New Roman" w:cs="Times New Roman"/>
          <w:sz w:val="24"/>
          <w:szCs w:val="24"/>
        </w:rPr>
        <w:t>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 Общие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8.1.1. Обеспечение требований пожарной безопасности в структурных подразделениях путевого комплекса должно осуществляться в соответствии с Федеральным законом "О пожарной безопасности" [154], Техническим регламентом о требов</w:t>
      </w:r>
      <w:r w:rsidRPr="005D7B1C">
        <w:rPr>
          <w:rFonts w:ascii="Times New Roman" w:hAnsi="Times New Roman" w:cs="Times New Roman"/>
          <w:sz w:val="24"/>
          <w:szCs w:val="24"/>
        </w:rPr>
        <w:t>аниях пожарной безопасности [155], Правилами противопожарного режима в Российской Федерации [48], Правилами пожарной безопасности на железнодорожном транспорте [49], СП 153.13130 [129] сводами правил и иными нормативными правовыми актами и нормативными док</w:t>
      </w:r>
      <w:r w:rsidRPr="005D7B1C">
        <w:rPr>
          <w:rFonts w:ascii="Times New Roman" w:hAnsi="Times New Roman" w:cs="Times New Roman"/>
          <w:sz w:val="24"/>
          <w:szCs w:val="24"/>
        </w:rPr>
        <w:t>ументами ОАО "РЖД" в области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Руководитель структурного подразделения организует разработку декларации пожарной безопасности на объекты защиты в соответствии с СТО РЖД 1.15.007 [156].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8.1.2. К работе по обеспечению требований пожарн</w:t>
      </w:r>
      <w:r w:rsidRPr="005D7B1C">
        <w:rPr>
          <w:rFonts w:ascii="Times New Roman" w:hAnsi="Times New Roman" w:cs="Times New Roman"/>
          <w:sz w:val="24"/>
          <w:szCs w:val="24"/>
        </w:rPr>
        <w:t>ой безопасности в структурных подразделениях путевого комплекса допускаются работники, прошедшие обучение мерам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Обучение мерам пожарной безопасности необходимо осуществлять в соответствии с СТО РЖД 1.15.010 [32].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8.1.3. В целях орг</w:t>
      </w:r>
      <w:r w:rsidRPr="005D7B1C">
        <w:rPr>
          <w:rFonts w:ascii="Times New Roman" w:hAnsi="Times New Roman" w:cs="Times New Roman"/>
          <w:sz w:val="24"/>
          <w:szCs w:val="24"/>
        </w:rPr>
        <w:t>анизации работ по предупреждению пожаров в структурных подразделениях, на производственных участках которых может одновременно находиться 50 и более работников, руководителю структурного подразделения следует создать пожарно-техническую комиссию.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8.1.4. К</w:t>
      </w:r>
      <w:r w:rsidRPr="005D7B1C">
        <w:rPr>
          <w:rFonts w:ascii="Times New Roman" w:hAnsi="Times New Roman" w:cs="Times New Roman"/>
          <w:sz w:val="24"/>
          <w:szCs w:val="24"/>
        </w:rPr>
        <w:t>аждое структурное подразделение должно иметь телефонную связь с ближайшей железнодорожной станцией для вызова пожарной охраны.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8.1.5. Руководители структурных подразделений должны обеспечить разработку и утверждение инструкции о мерах пожарной безопасност</w:t>
      </w:r>
      <w:r w:rsidRPr="005D7B1C">
        <w:rPr>
          <w:rFonts w:ascii="Times New Roman" w:hAnsi="Times New Roman" w:cs="Times New Roman"/>
          <w:sz w:val="24"/>
          <w:szCs w:val="24"/>
        </w:rPr>
        <w:t>и структурного подразделения, в том числе отдельно для каждого пожаровзрывоопасного и пожароопасного помещения производственного и складского назначения.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8.1.6. Знаки пожарной безопасности, размещаемые (устанавливаемые) в структурных подразделениях, на пу</w:t>
      </w:r>
      <w:r w:rsidRPr="005D7B1C">
        <w:rPr>
          <w:rFonts w:ascii="Times New Roman" w:hAnsi="Times New Roman" w:cs="Times New Roman"/>
          <w:sz w:val="24"/>
          <w:szCs w:val="24"/>
        </w:rPr>
        <w:t xml:space="preserve">тевых машинах, служебно-бытовых вагонах и другом подвижном </w:t>
      </w:r>
      <w:r w:rsidRPr="005D7B1C">
        <w:rPr>
          <w:rFonts w:ascii="Times New Roman" w:hAnsi="Times New Roman" w:cs="Times New Roman"/>
          <w:sz w:val="24"/>
          <w:szCs w:val="24"/>
        </w:rPr>
        <w:lastRenderedPageBreak/>
        <w:t>составе, должны соответствовать ГОСТ Р 12.4.026 [78].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8.1.7. Руководитель структурного подразделения должен назначить ответственного за пожарную безопасность в структурном подразделении и ответств</w:t>
      </w:r>
      <w:r w:rsidRPr="005D7B1C">
        <w:rPr>
          <w:rFonts w:ascii="Times New Roman" w:hAnsi="Times New Roman" w:cs="Times New Roman"/>
          <w:sz w:val="24"/>
          <w:szCs w:val="24"/>
        </w:rPr>
        <w:t>енных за пожарную безопасность отдельных территорий, зданий, сооружений, помещений, цехов, участков, технологического оборудования и процессов, а также инженерного оборудования, электросетей, специального самоходного подвижного состава.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Руководитель струк</w:t>
      </w:r>
      <w:r w:rsidRPr="005D7B1C">
        <w:rPr>
          <w:rFonts w:ascii="Times New Roman" w:hAnsi="Times New Roman" w:cs="Times New Roman"/>
          <w:sz w:val="24"/>
          <w:szCs w:val="24"/>
        </w:rPr>
        <w:t>турного подразделения распорядительным документом должен определить: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порядок закрытия помещений по окончании рабочего времени;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порядок и сроки проведения противопожарного инструктажа, занятий, проведения пожароопасных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действия работников при обна</w:t>
      </w:r>
      <w:r w:rsidRPr="005D7B1C">
        <w:rPr>
          <w:rFonts w:ascii="Times New Roman" w:hAnsi="Times New Roman" w:cs="Times New Roman"/>
          <w:sz w:val="24"/>
          <w:szCs w:val="24"/>
        </w:rPr>
        <w:t>ружении пожара;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порядок обесточивания электрооборудования в случае пожара и по окончании рабочего дня;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лицо, ответственное за приобретение, ремонт, сохранность и готовность к действию первичных средств пожаротушения.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 Требования пожарной безопаснос</w:t>
      </w:r>
      <w:r w:rsidRPr="005D7B1C">
        <w:rPr>
          <w:rFonts w:ascii="Times New Roman" w:hAnsi="Times New Roman" w:cs="Times New Roman"/>
          <w:sz w:val="24"/>
          <w:szCs w:val="24"/>
        </w:rPr>
        <w:t>ти при содержании полосы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отвода, инженерных сооружений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8.2.1. Полоса отвода железных дорог должна содержаться очищенной от валежника, порубочных материалов и кустарника, старых шпал и другого горючего мусора. Указанные материалы должны вывозиться с поло</w:t>
      </w:r>
      <w:r w:rsidRPr="005D7B1C">
        <w:rPr>
          <w:rFonts w:ascii="Times New Roman" w:hAnsi="Times New Roman" w:cs="Times New Roman"/>
          <w:sz w:val="24"/>
          <w:szCs w:val="24"/>
        </w:rPr>
        <w:t>сы отвода.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8.2.2. После производства ремонта пути, полоса отвода должна очищаться от отходов производства.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Оставшиеся на полосе отвода вследствие аварии или пролива горючие вещества и жидкости должны немедленно убираться. В случае невозможности быстрой л</w:t>
      </w:r>
      <w:r w:rsidRPr="005D7B1C">
        <w:rPr>
          <w:rFonts w:ascii="Times New Roman" w:hAnsi="Times New Roman" w:cs="Times New Roman"/>
          <w:sz w:val="24"/>
          <w:szCs w:val="24"/>
        </w:rPr>
        <w:t xml:space="preserve">иквидации скоплений жидкостей их необходимо перекачать (перелить) за полосу отвода в места, </w:t>
      </w:r>
      <w:r w:rsidRPr="005D7B1C">
        <w:rPr>
          <w:rFonts w:ascii="Times New Roman" w:hAnsi="Times New Roman" w:cs="Times New Roman"/>
          <w:sz w:val="24"/>
          <w:szCs w:val="24"/>
        </w:rPr>
        <w:lastRenderedPageBreak/>
        <w:t>защищенные от попадания искр железнодорожного подвижного состава.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8.2.3. Разлитые на путях легковоспламеняющиеся и горючие жидкости должны засыпаться песком, земле</w:t>
      </w:r>
      <w:r w:rsidRPr="005D7B1C">
        <w:rPr>
          <w:rFonts w:ascii="Times New Roman" w:hAnsi="Times New Roman" w:cs="Times New Roman"/>
          <w:sz w:val="24"/>
          <w:szCs w:val="24"/>
        </w:rPr>
        <w:t>й и удаляться за полосу отвода.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8.2.4. Штабели снегозащитных щитов, кольев должны быть опаханы или окопаны в радиусе не менее 1,4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8.2.5. При временном хранении на перегонах, станциях и производственных базах структурных подразделений шпалы и брусья до</w:t>
      </w:r>
      <w:r w:rsidRPr="005D7B1C">
        <w:rPr>
          <w:rFonts w:ascii="Times New Roman" w:hAnsi="Times New Roman" w:cs="Times New Roman"/>
          <w:sz w:val="24"/>
          <w:szCs w:val="24"/>
        </w:rPr>
        <w:t>лжны укладываться в штабели.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Площадка под штабели и территория на расстоянии не менее 3 м по ширине должны очищаться от сухой травы и другого горючего материала, по периметру окапываться или опахиваться.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8.2.6. Для ограничения роста травы, кустарника на </w:t>
      </w:r>
      <w:r w:rsidRPr="005D7B1C">
        <w:rPr>
          <w:rFonts w:ascii="Times New Roman" w:hAnsi="Times New Roman" w:cs="Times New Roman"/>
          <w:sz w:val="24"/>
          <w:szCs w:val="24"/>
        </w:rPr>
        <w:t>откосах пути, создания минерализованных полос следует использовать специальные химикаты.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8.2.7. Штабели шпал и брусьев необходимо укладывать параллельно пути на расстоянии не менее 30 м от строений и сооружений, 10 м от путей организованного движения поез</w:t>
      </w:r>
      <w:r w:rsidRPr="005D7B1C">
        <w:rPr>
          <w:rFonts w:ascii="Times New Roman" w:hAnsi="Times New Roman" w:cs="Times New Roman"/>
          <w:sz w:val="24"/>
          <w:szCs w:val="24"/>
        </w:rPr>
        <w:t>дов, 6 м от других путей и не ближе полуторной высоты опоры от оси линий электропередач и связи.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8.2.8. В полосе отвода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разводить костры и сжигать хворост, порубочные материалы;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оставлять сухостойные деревья и кустарники.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8.2.9. В лесных м</w:t>
      </w:r>
      <w:r w:rsidRPr="005D7B1C">
        <w:rPr>
          <w:rFonts w:ascii="Times New Roman" w:hAnsi="Times New Roman" w:cs="Times New Roman"/>
          <w:sz w:val="24"/>
          <w:szCs w:val="24"/>
        </w:rPr>
        <w:t>ассивах мосты необходимо окаймлять минерализованной полосой не менее 1,4 м по внешнему периметру полосы отвода.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8.2.10. Земляные участки под мостами в радиусе 50 м должны быть очищены от сухой травы, кустарника, валежника и другого горючего мусора.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8.2.1</w:t>
      </w:r>
      <w:r w:rsidRPr="005D7B1C">
        <w:rPr>
          <w:rFonts w:ascii="Times New Roman" w:hAnsi="Times New Roman" w:cs="Times New Roman"/>
          <w:sz w:val="24"/>
          <w:szCs w:val="24"/>
        </w:rPr>
        <w:t>1. На мостах с деревянными пролетными строениями и опорами пространство между контррельсами или специальными брусками необходимо покрывать дощатым настилом с засыпкой его щебнем или гравием, а пространство между путевым рельсом и контррельсом (или бруском)</w:t>
      </w:r>
      <w:r w:rsidRPr="005D7B1C">
        <w:rPr>
          <w:rFonts w:ascii="Times New Roman" w:hAnsi="Times New Roman" w:cs="Times New Roman"/>
          <w:sz w:val="24"/>
          <w:szCs w:val="24"/>
        </w:rPr>
        <w:t xml:space="preserve"> перекрывается кровельной сталью.</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На мостах с металлическими пролетными строениями на деревянных опорах указанные покрытия устраиваются над всеми опорами и в обе стороны от них на расстояние от 2 до 5 м (в зависимости от высоты опор).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8.2.12. С замерзани</w:t>
      </w:r>
      <w:r w:rsidRPr="005D7B1C">
        <w:rPr>
          <w:rFonts w:ascii="Times New Roman" w:hAnsi="Times New Roman" w:cs="Times New Roman"/>
          <w:sz w:val="24"/>
          <w:szCs w:val="24"/>
        </w:rPr>
        <w:t>ем рек у всех деревянных и металлических мостов с деревянным настилом для целей пожаротушения необходимо устраивать незамерзающие проруби и подъезды к ним. Место нахождения проруби следует обозначить указателем.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8.2.13. На всех мостах и путепроводах загни</w:t>
      </w:r>
      <w:r w:rsidRPr="005D7B1C">
        <w:rPr>
          <w:rFonts w:ascii="Times New Roman" w:hAnsi="Times New Roman" w:cs="Times New Roman"/>
          <w:sz w:val="24"/>
          <w:szCs w:val="24"/>
        </w:rPr>
        <w:t>вшие и гнилые деревянные шпалы, брусья и другие конструкции (детали) должны своевременно заменяться.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8.2.14. Охраняемые мосты и тоннели необходимо обеспечивать телефонной связью, двумя порошковыми огнетушителями вместимостью не менее 10 л, находящимися в </w:t>
      </w:r>
      <w:r w:rsidRPr="005D7B1C">
        <w:rPr>
          <w:rFonts w:ascii="Times New Roman" w:hAnsi="Times New Roman" w:cs="Times New Roman"/>
          <w:sz w:val="24"/>
          <w:szCs w:val="24"/>
        </w:rPr>
        <w:t>местах дислокации постов охраны, а по длине моста или тоннеля располагаться через каждые 50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Бочки с водой и огнетушители на мостах должны располагаться вне зависимости его длины на каждой его оконечности.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безводных и засушливых районах на металличес</w:t>
      </w:r>
      <w:r w:rsidRPr="005D7B1C">
        <w:rPr>
          <w:rFonts w:ascii="Times New Roman" w:hAnsi="Times New Roman" w:cs="Times New Roman"/>
          <w:sz w:val="24"/>
          <w:szCs w:val="24"/>
        </w:rPr>
        <w:t>ких и железобетонных мостах длиной 25 м, на деревянных мостах длиной до 15 м, у деревянных опор бочки с водой допускается заменять ящиками с песком. Пешеходные мосты с деревянными настилами должны быть обеспечены ящиками с песком по одному на каждые 50 м с</w:t>
      </w:r>
      <w:r w:rsidRPr="005D7B1C">
        <w:rPr>
          <w:rFonts w:ascii="Times New Roman" w:hAnsi="Times New Roman" w:cs="Times New Roman"/>
          <w:sz w:val="24"/>
          <w:szCs w:val="24"/>
        </w:rPr>
        <w:t xml:space="preserve"> учетом длины сходней.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8.2.15. Переезды и переходы через пути структурных подразделений должны быть свободны для проезда пожарных автомобилей.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8.2.16. На всех мостах и путепроводах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огневые работы без согласования с органами пожа</w:t>
      </w:r>
      <w:r w:rsidRPr="005D7B1C">
        <w:rPr>
          <w:rFonts w:ascii="Times New Roman" w:hAnsi="Times New Roman" w:cs="Times New Roman"/>
          <w:sz w:val="24"/>
          <w:szCs w:val="24"/>
        </w:rPr>
        <w:t>рного 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устраивать вблизи них или под ними склады материалов, шалаши, места стоянок для судов, плотов, барж и лодок;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заправку баков бензомоторных агрегатов;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содержать пролетные строения и другие конструкции не очищенными от нефтепроду</w:t>
      </w:r>
      <w:r w:rsidRPr="005D7B1C">
        <w:rPr>
          <w:rFonts w:ascii="Times New Roman" w:hAnsi="Times New Roman" w:cs="Times New Roman"/>
          <w:sz w:val="24"/>
          <w:szCs w:val="24"/>
        </w:rPr>
        <w:t>ктов;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оставлять не убранными по окончании работы щепу, стружку и другие горючие отходы;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эксплуатировать неисправное электрооборудование и электропроводку;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производить под мостами выжигание сухой травы, а также сжигание кустарника, хвороста и другого гор</w:t>
      </w:r>
      <w:r w:rsidRPr="005D7B1C">
        <w:rPr>
          <w:rFonts w:ascii="Times New Roman" w:hAnsi="Times New Roman" w:cs="Times New Roman"/>
          <w:sz w:val="24"/>
          <w:szCs w:val="24"/>
        </w:rPr>
        <w:t>ючего материала.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 Требования к производственным зданиям, помещениям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территориям структурных подразделений и оснащению их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средствами пожарной сигнализации и пожаротушения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8.3.1. Руководитель структурного подразделения должен обеспечивать исправн</w:t>
      </w:r>
      <w:r w:rsidRPr="005D7B1C">
        <w:rPr>
          <w:rFonts w:ascii="Times New Roman" w:hAnsi="Times New Roman" w:cs="Times New Roman"/>
          <w:sz w:val="24"/>
          <w:szCs w:val="24"/>
        </w:rPr>
        <w:t>ое состояние систем и средств противопожарной защиты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w:t>
      </w:r>
      <w:r w:rsidRPr="005D7B1C">
        <w:rPr>
          <w:rFonts w:ascii="Times New Roman" w:hAnsi="Times New Roman" w:cs="Times New Roman"/>
          <w:sz w:val="24"/>
          <w:szCs w:val="24"/>
        </w:rPr>
        <w:t>тивопожарных дверей, противопожарных и дымовых клапанов, защитных устройств в противопожарных преградах) и организовать не реже 1 раза в квартал проведение проверки работоспособности указанных систем и средств противопожарной защиты структурного подразделе</w:t>
      </w:r>
      <w:r w:rsidRPr="005D7B1C">
        <w:rPr>
          <w:rFonts w:ascii="Times New Roman" w:hAnsi="Times New Roman" w:cs="Times New Roman"/>
          <w:sz w:val="24"/>
          <w:szCs w:val="24"/>
        </w:rPr>
        <w:t>ния с оформлением соответствующего акта проверки.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соответствии с годовым планом-графиком, составляемым с учетом технической документации организаций-изготовителей, и сроками выполнения ремонтных работ руководитель структурного подразделения должен прово</w:t>
      </w:r>
      <w:r w:rsidRPr="005D7B1C">
        <w:rPr>
          <w:rFonts w:ascii="Times New Roman" w:hAnsi="Times New Roman" w:cs="Times New Roman"/>
          <w:sz w:val="24"/>
          <w:szCs w:val="24"/>
        </w:rPr>
        <w:t>дить регламентные работы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и пожаротушения, систем противодымной защиты, систем оповещения люд</w:t>
      </w:r>
      <w:r w:rsidRPr="005D7B1C">
        <w:rPr>
          <w:rFonts w:ascii="Times New Roman" w:hAnsi="Times New Roman" w:cs="Times New Roman"/>
          <w:sz w:val="24"/>
          <w:szCs w:val="24"/>
        </w:rPr>
        <w:t>ей о пожаре и управления эвакуацией).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структурного подразделения принимает необходимые меры по защите з</w:t>
      </w:r>
      <w:r w:rsidRPr="005D7B1C">
        <w:rPr>
          <w:rFonts w:ascii="Times New Roman" w:hAnsi="Times New Roman" w:cs="Times New Roman"/>
          <w:sz w:val="24"/>
          <w:szCs w:val="24"/>
        </w:rPr>
        <w:t>даний, сооружений и помещений от пожаров.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8.3.2. При монтаже, ремонте и обслуживании средств обеспечения пожарной безопасности зданий, сооружений и помещений структурного подразделения должны соблюдаться проектные решения, требования нормативных документо</w:t>
      </w:r>
      <w:r w:rsidRPr="005D7B1C">
        <w:rPr>
          <w:rFonts w:ascii="Times New Roman" w:hAnsi="Times New Roman" w:cs="Times New Roman"/>
          <w:sz w:val="24"/>
          <w:szCs w:val="24"/>
        </w:rPr>
        <w:t>в по пожарной безопасности и (или) специальных технических условий.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8.3.3. В структурном подразделении должна храниться исполнительная документация на установки и системы противопожарной защиты зданий, сооружений, помещений и путевых машин структурного по</w:t>
      </w:r>
      <w:r w:rsidRPr="005D7B1C">
        <w:rPr>
          <w:rFonts w:ascii="Times New Roman" w:hAnsi="Times New Roman" w:cs="Times New Roman"/>
          <w:sz w:val="24"/>
          <w:szCs w:val="24"/>
        </w:rPr>
        <w:t>дразделения.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8.3.4. Руководитель структурного подразделения должен обеспечить укомплектованность п</w:t>
      </w:r>
      <w:r w:rsidRPr="005D7B1C">
        <w:rPr>
          <w:rFonts w:ascii="Times New Roman" w:hAnsi="Times New Roman" w:cs="Times New Roman"/>
          <w:sz w:val="24"/>
          <w:szCs w:val="24"/>
        </w:rPr>
        <w:t>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одного раза в год.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Пожарный рукав должен быть присоединен к пожарному крану и пожарному ствол</w:t>
      </w:r>
      <w:r w:rsidRPr="005D7B1C">
        <w:rPr>
          <w:rFonts w:ascii="Times New Roman" w:hAnsi="Times New Roman" w:cs="Times New Roman"/>
          <w:sz w:val="24"/>
          <w:szCs w:val="24"/>
        </w:rPr>
        <w:t>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Пожарные шкафы крепятся к стене, при этом должно обеспечиваться полное открывание дверец шкафов не менее чем на 90 градусов.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Запрещается использовать для хозяйственных и (или) производственных целей запас воды, предназначенный для нужд пожаротушения.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8.3.5. В складских, производственных, административных и общественных помещениях, местах открытого хранения веществ и материалов верхнего строения пути, а также размещения технологического оборудования руководитель структурного подразделения должен обеспе</w:t>
      </w:r>
      <w:r w:rsidRPr="005D7B1C">
        <w:rPr>
          <w:rFonts w:ascii="Times New Roman" w:hAnsi="Times New Roman" w:cs="Times New Roman"/>
          <w:sz w:val="24"/>
          <w:szCs w:val="24"/>
        </w:rPr>
        <w:t>чить наличие табличек с номером телефона для вызова пожарной охраны.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Складирование и хранение новых деревянных и старогодных шпал, пропитанных антисептиками, необходимо производить в соответствии с требованиями пунктов 5.4, 5.8, 5.19, 5.21 - 5.23, 7.7.1 -</w:t>
      </w:r>
      <w:r w:rsidRPr="005D7B1C">
        <w:rPr>
          <w:rFonts w:ascii="Times New Roman" w:hAnsi="Times New Roman" w:cs="Times New Roman"/>
          <w:sz w:val="24"/>
          <w:szCs w:val="24"/>
        </w:rPr>
        <w:t xml:space="preserve"> 7.7.2 настоящих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8.3.6. Руководитель структурного подразделения должен обеспечить наличие в помещении диспетчерского пункта (пожарного поста) инструкции о порядке действий дежурного работника при получении сигналов о пожаре и неисправности установ</w:t>
      </w:r>
      <w:r w:rsidRPr="005D7B1C">
        <w:rPr>
          <w:rFonts w:ascii="Times New Roman" w:hAnsi="Times New Roman" w:cs="Times New Roman"/>
          <w:sz w:val="24"/>
          <w:szCs w:val="24"/>
        </w:rPr>
        <w:t>ок (систем) противопожарной защиты.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в структурном подразделении.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8.3.7. Первичные средства пожарот</w:t>
      </w:r>
      <w:r w:rsidRPr="005D7B1C">
        <w:rPr>
          <w:rFonts w:ascii="Times New Roman" w:hAnsi="Times New Roman" w:cs="Times New Roman"/>
          <w:sz w:val="24"/>
          <w:szCs w:val="24"/>
        </w:rPr>
        <w:t>ушения должны иметь соответствующие документы.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Расстояние от возможного очага пожара до места размещения огнетушителя не должно превышать 30 м - для помещений категорий А, Б и В по взрывопожарной и пожарной опасности, 40 м - для помещений категории Г по в</w:t>
      </w:r>
      <w:r w:rsidRPr="005D7B1C">
        <w:rPr>
          <w:rFonts w:ascii="Times New Roman" w:hAnsi="Times New Roman" w:cs="Times New Roman"/>
          <w:sz w:val="24"/>
          <w:szCs w:val="24"/>
        </w:rPr>
        <w:t>зрывопожарной и пожарной опасности, 70 м - для помещений категории Д по взрывопожарной и пожарной 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Каждый огнетушитель, установленный в структурном подразделении, должен быть опломбирован, иметь паспорт и порядковый номер, нанесенный на корпус.</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Руководители структурных подразделений должны периодически осматривать, проверять и проводить своевременную перезарядку огнетушителей.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Учет наличия, периодичности осмотра и сроков перезарядки огнетушителей, а также иных первичных средств пожаротушения ве</w:t>
      </w:r>
      <w:r w:rsidRPr="005D7B1C">
        <w:rPr>
          <w:rFonts w:ascii="Times New Roman" w:hAnsi="Times New Roman" w:cs="Times New Roman"/>
          <w:sz w:val="24"/>
          <w:szCs w:val="24"/>
        </w:rPr>
        <w:t>дется в специальном журнале произвольной формы.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зимнее время (при температуре ниже + 1 °C) огнетушители с зарядом на водной основе необходимо хранить в отапливаемых помещениях.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Огнетушители, размещенные в коридорах, проходах, не должны препятствовать б</w:t>
      </w:r>
      <w:r w:rsidRPr="005D7B1C">
        <w:rPr>
          <w:rFonts w:ascii="Times New Roman" w:hAnsi="Times New Roman" w:cs="Times New Roman"/>
          <w:sz w:val="24"/>
          <w:szCs w:val="24"/>
        </w:rPr>
        <w:t>езопасной эвакуации людей. Огнетушители следует располагать на видных местах вблизи от выходов из помещений на высоте не более 1,5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8.3.8. Для размещения первичных средств пожаротушения, немеханизированного пожарного инструмента и инвентаря в зданиях, с</w:t>
      </w:r>
      <w:r w:rsidRPr="005D7B1C">
        <w:rPr>
          <w:rFonts w:ascii="Times New Roman" w:hAnsi="Times New Roman" w:cs="Times New Roman"/>
          <w:sz w:val="24"/>
          <w:szCs w:val="24"/>
        </w:rPr>
        <w:t>ооружениях, строениях и на территориях структурных подразделений оборудуются пожарные щиты.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Оснащение структурных подразделений пожарным инвентарем должно соответствовать Нормам оснащения объектов и подвижного состава первичными средствами пожаротушения [</w:t>
      </w:r>
      <w:r w:rsidRPr="005D7B1C">
        <w:rPr>
          <w:rFonts w:ascii="Times New Roman" w:hAnsi="Times New Roman" w:cs="Times New Roman"/>
          <w:sz w:val="24"/>
          <w:szCs w:val="24"/>
        </w:rPr>
        <w:t>55].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8.3.9. Бочки для хранения воды, устанавливаемые рядом с пожарным щитом, должны иметь объем не менее 0,2 м3 и комплектоваться ведрами.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Ящики для песка должны иметь объем 0,5 м3 и комплектоваться совковой лопатой. Конструкция ящика должна обеспечивать</w:t>
      </w:r>
      <w:r w:rsidRPr="005D7B1C">
        <w:rPr>
          <w:rFonts w:ascii="Times New Roman" w:hAnsi="Times New Roman" w:cs="Times New Roman"/>
          <w:sz w:val="24"/>
          <w:szCs w:val="24"/>
        </w:rPr>
        <w:t xml:space="preserve"> удобство извлечения песка и исключать попадание осадков.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Ящики с песком, как правило, следует устанавливать рядом со щитами в помещениях или на открытых площадках, где возможен разлив легковоспламеняющихся или горючих жидкостей.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Для помещений и наружных</w:t>
      </w:r>
      <w:r w:rsidRPr="005D7B1C">
        <w:rPr>
          <w:rFonts w:ascii="Times New Roman" w:hAnsi="Times New Roman" w:cs="Times New Roman"/>
          <w:sz w:val="24"/>
          <w:szCs w:val="24"/>
        </w:rPr>
        <w:t xml:space="preserve"> технологических установок категорий А, Б и В по взрывопожарной и пожарной опасности предусматривается запас песка 0,5 м3 на каждые 500 м2 защищаемой площади, а для помещений и наружных технологических установок категорий Г и Д по взрывопожарной и пожарной</w:t>
      </w:r>
      <w:r w:rsidRPr="005D7B1C">
        <w:rPr>
          <w:rFonts w:ascii="Times New Roman" w:hAnsi="Times New Roman" w:cs="Times New Roman"/>
          <w:sz w:val="24"/>
          <w:szCs w:val="24"/>
        </w:rPr>
        <w:t xml:space="preserve"> опасности - не менее 0,5 м3 на каждые 1000 м2 защищаемой площади.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8.3.10. </w:t>
      </w:r>
      <w:r w:rsidRPr="005D7B1C">
        <w:rPr>
          <w:rFonts w:ascii="Times New Roman" w:hAnsi="Times New Roman" w:cs="Times New Roman"/>
          <w:sz w:val="24"/>
          <w:szCs w:val="24"/>
        </w:rPr>
        <w:t>В структурном подразделении должны быть разработаны и вывешены на видных местах планы (схемы) эвакуации на случай пожара или аварийной ситуации.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Для структурных подразделений должны быть разработаны планы тушения пожаров в соответствии с Методическим посо</w:t>
      </w:r>
      <w:r w:rsidRPr="005D7B1C">
        <w:rPr>
          <w:rFonts w:ascii="Times New Roman" w:hAnsi="Times New Roman" w:cs="Times New Roman"/>
          <w:sz w:val="24"/>
          <w:szCs w:val="24"/>
        </w:rPr>
        <w:t>бием по разработке планов тушения пожаров и расчета сил и средств на объекты и подвижной состав железнодорожного транспорта [158].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8.3.11. Руководитель структурного подразделения, в здании, складе, строении, сооружении, помещении которого возник пожар, до</w:t>
      </w:r>
      <w:r w:rsidRPr="005D7B1C">
        <w:rPr>
          <w:rFonts w:ascii="Times New Roman" w:hAnsi="Times New Roman" w:cs="Times New Roman"/>
          <w:sz w:val="24"/>
          <w:szCs w:val="24"/>
        </w:rPr>
        <w:t>лжен обеспечить доступ пожарным подразделениям в закрытые помещения для целей локализации и тушения пожара.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8.3.12. Звеносборочные и звеноразборочные линии, помещения, производственные участки, здания, склады и сооружения, находящиеся в ведении структурны</w:t>
      </w:r>
      <w:r w:rsidRPr="005D7B1C">
        <w:rPr>
          <w:rFonts w:ascii="Times New Roman" w:hAnsi="Times New Roman" w:cs="Times New Roman"/>
          <w:sz w:val="24"/>
          <w:szCs w:val="24"/>
        </w:rPr>
        <w:t>х подразделений, должны быть оборудованы автоматическими установками пожаротушения и автоматическими установками пожарной сигнализации в соответствии с требованиями Ведомственных норм пожарной безопасности ВНПБ 2.02 [159] и Перечня технических средств охра</w:t>
      </w:r>
      <w:r w:rsidRPr="005D7B1C">
        <w:rPr>
          <w:rFonts w:ascii="Times New Roman" w:hAnsi="Times New Roman" w:cs="Times New Roman"/>
          <w:sz w:val="24"/>
          <w:szCs w:val="24"/>
        </w:rPr>
        <w:t>нной и охранно-пожарной сигнализации, рекомендованных для применения на объектах и подвижном составе железнодорожного транспорта [160].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8.3.13. На территории, производственных участках и в помещениях структурных подразделений должны быть оборудованы места</w:t>
      </w:r>
      <w:r w:rsidRPr="005D7B1C">
        <w:rPr>
          <w:rFonts w:ascii="Times New Roman" w:hAnsi="Times New Roman" w:cs="Times New Roman"/>
          <w:sz w:val="24"/>
          <w:szCs w:val="24"/>
        </w:rPr>
        <w:t xml:space="preserve"> для сбора мусора, шлака и установлены контейнеры для использованных обтирочных материалов из негорючего материала с закрывающейся крышкой, и необходимо обеспечить удаление по окончании рабочей смены содержимого указанных контейнеров.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8.3.14. Запрещается </w:t>
      </w:r>
      <w:r w:rsidRPr="005D7B1C">
        <w:rPr>
          <w:rFonts w:ascii="Times New Roman" w:hAnsi="Times New Roman" w:cs="Times New Roman"/>
          <w:sz w:val="24"/>
          <w:szCs w:val="24"/>
        </w:rPr>
        <w:t>проводить уборку помещений и стирку спецодежды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8.3.15. П</w:t>
      </w:r>
      <w:r w:rsidRPr="005D7B1C">
        <w:rPr>
          <w:rFonts w:ascii="Times New Roman" w:hAnsi="Times New Roman" w:cs="Times New Roman"/>
          <w:sz w:val="24"/>
          <w:szCs w:val="24"/>
        </w:rPr>
        <w:t>ри эксплуатации котельных и других теплопроизводящих установок структурных подразделений к работе в них допускаются лица, прошедшие специальное обучение и получившие соответствующие удостоверения.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8.3.16. В помещении котельной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хранить жидкое</w:t>
      </w:r>
      <w:r w:rsidRPr="005D7B1C">
        <w:rPr>
          <w:rFonts w:ascii="Times New Roman" w:hAnsi="Times New Roman" w:cs="Times New Roman"/>
          <w:sz w:val="24"/>
          <w:szCs w:val="24"/>
        </w:rPr>
        <w:t xml:space="preserve"> топливо в помещениях котельных и теплогенераторных,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эксплуатировать котель</w:t>
      </w:r>
      <w:r w:rsidRPr="005D7B1C">
        <w:rPr>
          <w:rFonts w:ascii="Times New Roman" w:hAnsi="Times New Roman" w:cs="Times New Roman"/>
          <w:sz w:val="24"/>
          <w:szCs w:val="24"/>
        </w:rPr>
        <w:t>ную установку при наличии течи жидкого топлива или утечки газа из системы топливоподачи;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подавать топливо при потухших форсунках или газовых горелках;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пользоваться расходными баками, не имеющими устройства для удаления топлива в аварийную емкость в случа</w:t>
      </w:r>
      <w:r w:rsidRPr="005D7B1C">
        <w:rPr>
          <w:rFonts w:ascii="Times New Roman" w:hAnsi="Times New Roman" w:cs="Times New Roman"/>
          <w:sz w:val="24"/>
          <w:szCs w:val="24"/>
        </w:rPr>
        <w:t>е пожара;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разжигать установки без предварительной их продувки;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работать при неисправных или отключенных приборах контроля и регулирования, предусмотренных организацией-изготовителем;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сушить какие-либо горючие материалы на котлах и паропроводах;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эксплуа</w:t>
      </w:r>
      <w:r w:rsidRPr="005D7B1C">
        <w:rPr>
          <w:rFonts w:ascii="Times New Roman" w:hAnsi="Times New Roman" w:cs="Times New Roman"/>
          <w:sz w:val="24"/>
          <w:szCs w:val="24"/>
        </w:rPr>
        <w:t>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8.4. Требования к обеспечению пожарной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безопасности и оснащению путевых машин различных типов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служебно-бытовых ваг</w:t>
      </w:r>
      <w:r w:rsidRPr="005D7B1C">
        <w:rPr>
          <w:rFonts w:ascii="Times New Roman" w:hAnsi="Times New Roman" w:cs="Times New Roman"/>
          <w:sz w:val="24"/>
          <w:szCs w:val="24"/>
        </w:rPr>
        <w:t>онов средствами пожарной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сигнализации и пожаротушения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8.4.1. Обеспечение пожарной безопасности путевых машин и служебно-бытовых вагонов необходимо осуществлять в соответствии с Руководством по обеспечению пожарной безопасности эксплуатируемого парка спе</w:t>
      </w:r>
      <w:r w:rsidRPr="005D7B1C">
        <w:rPr>
          <w:rFonts w:ascii="Times New Roman" w:hAnsi="Times New Roman" w:cs="Times New Roman"/>
          <w:sz w:val="24"/>
          <w:szCs w:val="24"/>
        </w:rPr>
        <w:t>циального подвижного состава [161], Техническими требованиями к противопожарной защите специального подвижного состава [162], ГОСТ Р 55183 [163], Инструкцией по обеспечению пожарной безопасности в вагонах пассажирских поездов [164] и другими нормативными д</w:t>
      </w:r>
      <w:r w:rsidRPr="005D7B1C">
        <w:rPr>
          <w:rFonts w:ascii="Times New Roman" w:hAnsi="Times New Roman" w:cs="Times New Roman"/>
          <w:sz w:val="24"/>
          <w:szCs w:val="24"/>
        </w:rPr>
        <w:t>окументами.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8.4.2. Дизели, используемые на путевых машинах, должны иметь дополнительные виды противопожарной защиты, установленные требованиями ГОСТ Р 55230 [165].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8.4.3. Содержание и ремонт установок пожаротушения и автоматической пожарной сигнализации,</w:t>
      </w:r>
      <w:r w:rsidRPr="005D7B1C">
        <w:rPr>
          <w:rFonts w:ascii="Times New Roman" w:hAnsi="Times New Roman" w:cs="Times New Roman"/>
          <w:sz w:val="24"/>
          <w:szCs w:val="24"/>
        </w:rPr>
        <w:t xml:space="preserve"> установленных на путевых машинах, в период гарантийного срока эксплуатации должны производиться в соответствии с руководствами (инструкциями) организаций-изготовителей.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8.4.4. Запрещается эксплуатировать путевые машины с неисправными средствами пожаротуш</w:t>
      </w:r>
      <w:r w:rsidRPr="005D7B1C">
        <w:rPr>
          <w:rFonts w:ascii="Times New Roman" w:hAnsi="Times New Roman" w:cs="Times New Roman"/>
          <w:sz w:val="24"/>
          <w:szCs w:val="24"/>
        </w:rPr>
        <w:t>ения и пожарной сигнализации.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8.4.5. В структурном подразделении должны быть разработаны и вывешены на видных местах путевой машины (служебно-бытового вагона) планы (схемы) эвакуации на случай пожара или аварийной ситуации из путевых машин (служебно-бытов</w:t>
      </w:r>
      <w:r w:rsidRPr="005D7B1C">
        <w:rPr>
          <w:rFonts w:ascii="Times New Roman" w:hAnsi="Times New Roman" w:cs="Times New Roman"/>
          <w:sz w:val="24"/>
          <w:szCs w:val="24"/>
        </w:rPr>
        <w:t>ых вагонов).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8.4.6. Путевые машины и другой специальный железнодорожный подвижной состав, служебно-бытовые вагоны должны быть укомплектованы исправными огнетушителями и пожарным оборудованием в соответствии с Нормами оснащения объектов и подвижного состав</w:t>
      </w:r>
      <w:r w:rsidRPr="005D7B1C">
        <w:rPr>
          <w:rFonts w:ascii="Times New Roman" w:hAnsi="Times New Roman" w:cs="Times New Roman"/>
          <w:sz w:val="24"/>
          <w:szCs w:val="24"/>
        </w:rPr>
        <w:t>а первичными средствами пожаротушения [55].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IX. ТРЕБОВАНИЯ ПРОМЫШЛЕННОЙ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9.1. Общие требования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9.1.1. Обеспечение требований промышленной безопасности в структурных подразделениях путевого комплекса должно осуществляться в соответствии с </w:t>
      </w:r>
      <w:r w:rsidRPr="005D7B1C">
        <w:rPr>
          <w:rFonts w:ascii="Times New Roman" w:hAnsi="Times New Roman" w:cs="Times New Roman"/>
          <w:sz w:val="24"/>
          <w:szCs w:val="24"/>
        </w:rPr>
        <w:t>Федеральным законом "О промышленной безопасности опасных производственных объектов" [166] и нормативными документами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9.1.2. Организацию и проведение инструктажей, подготовки, аттестации руководителей и </w:t>
      </w:r>
      <w:r w:rsidRPr="005D7B1C">
        <w:rPr>
          <w:rFonts w:ascii="Times New Roman" w:hAnsi="Times New Roman" w:cs="Times New Roman"/>
          <w:sz w:val="24"/>
          <w:szCs w:val="24"/>
        </w:rPr>
        <w:lastRenderedPageBreak/>
        <w:t>специалистов, обучения и проверки знаний р</w:t>
      </w:r>
      <w:r w:rsidRPr="005D7B1C">
        <w:rPr>
          <w:rFonts w:ascii="Times New Roman" w:hAnsi="Times New Roman" w:cs="Times New Roman"/>
          <w:sz w:val="24"/>
          <w:szCs w:val="24"/>
        </w:rPr>
        <w:t>абочих по вопросам промышленной безопасности и обслуживания опасных производственных объектов путевого комплекса необходимо осуществлять в соответствии с Положением об организации работы по подготовке и аттестации специалистов организаций, поднадзорных Фед</w:t>
      </w:r>
      <w:r w:rsidRPr="005D7B1C">
        <w:rPr>
          <w:rFonts w:ascii="Times New Roman" w:hAnsi="Times New Roman" w:cs="Times New Roman"/>
          <w:sz w:val="24"/>
          <w:szCs w:val="24"/>
        </w:rPr>
        <w:t>еральной службе по экологическому, технологическому и атомному надзору [168],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[169] и СТО РЖД 1</w:t>
      </w:r>
      <w:r w:rsidRPr="005D7B1C">
        <w:rPr>
          <w:rFonts w:ascii="Times New Roman" w:hAnsi="Times New Roman" w:cs="Times New Roman"/>
          <w:sz w:val="24"/>
          <w:szCs w:val="24"/>
        </w:rPr>
        <w:t>.15.008 [170].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Обучение и проверка знаний крановщиков и их помощников, стропальщиков, слесарей, электромонтеров и наладчиков приборов безопасности должна проводиться в учебных центрах по программам, согласованным с соответствующими территориальными органа</w:t>
      </w:r>
      <w:r w:rsidRPr="005D7B1C">
        <w:rPr>
          <w:rFonts w:ascii="Times New Roman" w:hAnsi="Times New Roman" w:cs="Times New Roman"/>
          <w:sz w:val="24"/>
          <w:szCs w:val="24"/>
        </w:rPr>
        <w:t>ми Ростехнадзора.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9.1.3. Производственный контроль за соблюдением требований промышленной безопасности опасных производственных объектов в структурных подразделениях необходимо осуществлять в соответствии с Правилами организации и осуществления производст</w:t>
      </w:r>
      <w:r w:rsidRPr="005D7B1C">
        <w:rPr>
          <w:rFonts w:ascii="Times New Roman" w:hAnsi="Times New Roman" w:cs="Times New Roman"/>
          <w:sz w:val="24"/>
          <w:szCs w:val="24"/>
        </w:rPr>
        <w:t>венного контроля за соблюдением требований промышленной безопасности на опасном производственном объекте [171] и Типовым положением об организации и осуществлении производственного контроля за соблюдением требований промышленной безопасности на опасных про</w:t>
      </w:r>
      <w:r w:rsidRPr="005D7B1C">
        <w:rPr>
          <w:rFonts w:ascii="Times New Roman" w:hAnsi="Times New Roman" w:cs="Times New Roman"/>
          <w:sz w:val="24"/>
          <w:szCs w:val="24"/>
        </w:rPr>
        <w:t>изводственных объектах филиалов и других структурных подразделений ОАО "РЖД" [172].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9.1.4. Регистрация опасных производственных объектов структурных подразделений должна производиться в соответствии с Правилами регистрации объектов в государственном реест</w:t>
      </w:r>
      <w:r w:rsidRPr="005D7B1C">
        <w:rPr>
          <w:rFonts w:ascii="Times New Roman" w:hAnsi="Times New Roman" w:cs="Times New Roman"/>
          <w:sz w:val="24"/>
          <w:szCs w:val="24"/>
        </w:rPr>
        <w:t>ре опасных производственных объектов [173] и Административным регламентом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w:t>
      </w:r>
      <w:r w:rsidRPr="005D7B1C">
        <w:rPr>
          <w:rFonts w:ascii="Times New Roman" w:hAnsi="Times New Roman" w:cs="Times New Roman"/>
          <w:sz w:val="24"/>
          <w:szCs w:val="24"/>
        </w:rPr>
        <w:t>нного реестра опасных производственных объектов [167].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 Требования к грузоподъемным кранам и другому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производственному оборудованию путевых машинных станций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дистанций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 Эксплуатация и содержание грузоподъемных кранов должны соответств</w:t>
      </w:r>
      <w:r w:rsidRPr="005D7B1C">
        <w:rPr>
          <w:rFonts w:ascii="Times New Roman" w:hAnsi="Times New Roman" w:cs="Times New Roman"/>
          <w:sz w:val="24"/>
          <w:szCs w:val="24"/>
        </w:rPr>
        <w:t xml:space="preserve">овать </w:t>
      </w:r>
      <w:r w:rsidRPr="005D7B1C">
        <w:rPr>
          <w:rFonts w:ascii="Times New Roman" w:hAnsi="Times New Roman" w:cs="Times New Roman"/>
          <w:sz w:val="24"/>
          <w:szCs w:val="24"/>
        </w:rPr>
        <w:lastRenderedPageBreak/>
        <w:t>требованиям Правил безопасности опасных производственных объектов, на которых используются подъемные сооружения [83].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9.2.2. Установка кранов в цехах и на производственных площадках структурных подразделений должна производиться специализированной о</w:t>
      </w:r>
      <w:r w:rsidRPr="005D7B1C">
        <w:rPr>
          <w:rFonts w:ascii="Times New Roman" w:hAnsi="Times New Roman" w:cs="Times New Roman"/>
          <w:sz w:val="24"/>
          <w:szCs w:val="24"/>
        </w:rPr>
        <w:t>рганизацией по разработанному проекту.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9.2.3. Краны, механизмы и устройства должны вводиться в эксплуатацию в установленном порядке, в процессе эксплуатации подвергаться периодическим техническим освидетельствованиям.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9.2.4. Периодическое техническое осв</w:t>
      </w:r>
      <w:r w:rsidRPr="005D7B1C">
        <w:rPr>
          <w:rFonts w:ascii="Times New Roman" w:hAnsi="Times New Roman" w:cs="Times New Roman"/>
          <w:sz w:val="24"/>
          <w:szCs w:val="24"/>
        </w:rPr>
        <w:t>идетельствование кранов должно проводиться: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частичное - не реже одного раза в 12 месяцев;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полное - не реже одного раза в 3 года.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9.2.5. При полном техническом освидетельствовании кран должен подвергаться: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осмотру;</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статическим испытаниям;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динамическим</w:t>
      </w:r>
      <w:r w:rsidRPr="005D7B1C">
        <w:rPr>
          <w:rFonts w:ascii="Times New Roman" w:hAnsi="Times New Roman" w:cs="Times New Roman"/>
          <w:sz w:val="24"/>
          <w:szCs w:val="24"/>
        </w:rPr>
        <w:t xml:space="preserve"> испытаниям;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испытаниям на устойчивость для кранов, имеющих в паспорте характеристики устойчивости.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частичном техническом освидетельствовании статические и динамические испытания крана не проводятся.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9.2.6. Каждый кран должен иметь паспорт, руководс</w:t>
      </w:r>
      <w:r w:rsidRPr="005D7B1C">
        <w:rPr>
          <w:rFonts w:ascii="Times New Roman" w:hAnsi="Times New Roman" w:cs="Times New Roman"/>
          <w:sz w:val="24"/>
          <w:szCs w:val="24"/>
        </w:rPr>
        <w:t>тво (инструкцию) по эксплуатации (монтажу), содержащие требования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9.2.7. Мостовые и козловые краны необходимо устанавливать так, чтобы: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исключить возможность их смещения под воздействием нагрузок, вибрации, ветровых и других факторов. Оценк</w:t>
      </w:r>
      <w:r w:rsidRPr="005D7B1C">
        <w:rPr>
          <w:rFonts w:ascii="Times New Roman" w:hAnsi="Times New Roman" w:cs="Times New Roman"/>
          <w:sz w:val="24"/>
          <w:szCs w:val="24"/>
        </w:rPr>
        <w:t>у прочности и устойчивости грузоподъемного механизма или устройства необходимо производить по суммарному максимальному воздействию от ветровой нагрузки и поднимаемого груза в наиболее тяжелых режимах;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машинист не подвергался опасности травмирования со сто</w:t>
      </w:r>
      <w:r w:rsidRPr="005D7B1C">
        <w:rPr>
          <w:rFonts w:ascii="Times New Roman" w:hAnsi="Times New Roman" w:cs="Times New Roman"/>
          <w:sz w:val="24"/>
          <w:szCs w:val="24"/>
        </w:rPr>
        <w:t>роны груза, канатов, лебедки и других механизмов и элементов;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машинист имел полный обзор рабочей зоны, надежную радио-, видео-, телефонную связь или связь с помощью сигналов со всеми участками погрузки и разгрузки;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машинист имел безопасный путь выхода из</w:t>
      </w:r>
      <w:r w:rsidRPr="005D7B1C">
        <w:rPr>
          <w:rFonts w:ascii="Times New Roman" w:hAnsi="Times New Roman" w:cs="Times New Roman"/>
          <w:sz w:val="24"/>
          <w:szCs w:val="24"/>
        </w:rPr>
        <w:t xml:space="preserve"> кабины и входа в нее;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гарантированный зазор между движущимися частями грузоподъемного механизма или устройства, поднимаемым грузом и стационарными объектами (стеной здания, колонной) был не менее 0,6 м, электрической проводкой - не менее 1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9.2.8. Кра</w:t>
      </w:r>
      <w:r w:rsidRPr="005D7B1C">
        <w:rPr>
          <w:rFonts w:ascii="Times New Roman" w:hAnsi="Times New Roman" w:cs="Times New Roman"/>
          <w:sz w:val="24"/>
          <w:szCs w:val="24"/>
        </w:rPr>
        <w:t>ны, оснащенные грейфером или магнитом, могут быть допущены к работе только при выполнении специально разработанных для этих случаев указаний, изложенных в руководствах по эксплуатации крана и грузозахватного органа.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9.2.9. Подъем и перемещение груза двумя</w:t>
      </w:r>
      <w:r w:rsidRPr="005D7B1C">
        <w:rPr>
          <w:rFonts w:ascii="Times New Roman" w:hAnsi="Times New Roman" w:cs="Times New Roman"/>
          <w:sz w:val="24"/>
          <w:szCs w:val="24"/>
        </w:rPr>
        <w:t xml:space="preserve"> кранами необходимо производить в соответствии с проектом или технологической картой, в которых должны быть приведены схемы строповки и перемещения груза с указанием последовательности выполнения операций, положения грузовых канатов, а также должны содержа</w:t>
      </w:r>
      <w:r w:rsidRPr="005D7B1C">
        <w:rPr>
          <w:rFonts w:ascii="Times New Roman" w:hAnsi="Times New Roman" w:cs="Times New Roman"/>
          <w:sz w:val="24"/>
          <w:szCs w:val="24"/>
        </w:rPr>
        <w:t>ться требования по безопасному перемещению груза.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9.2.10. При подъеме и перемещении груза несколькими кранами нагрузка, приходящаяся на каждый из них, не должна превышать грузоподъемность крана. Работа по перемещению груза несколькими кранами должна произ</w:t>
      </w:r>
      <w:r w:rsidRPr="005D7B1C">
        <w:rPr>
          <w:rFonts w:ascii="Times New Roman" w:hAnsi="Times New Roman" w:cs="Times New Roman"/>
          <w:sz w:val="24"/>
          <w:szCs w:val="24"/>
        </w:rPr>
        <w:t>водиться под непосредственным руководством специалиста, ответственного за безопасное производство работ.</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9.2.11. Краны должны быть оснащены звуковым сигнальным прибором, звук которого должен быть хорошо слышен в зоне работы крана и отличаться по тональнос</w:t>
      </w:r>
      <w:r w:rsidRPr="005D7B1C">
        <w:rPr>
          <w:rFonts w:ascii="Times New Roman" w:hAnsi="Times New Roman" w:cs="Times New Roman"/>
          <w:sz w:val="24"/>
          <w:szCs w:val="24"/>
        </w:rPr>
        <w:t>ти от автомобильного сигнала.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9.2.12. Металлоконструкции кранов мостового типа, все металлические части электрооборудования, не входящие в электрическую цепь, но могущие оказаться под напряжением вследствие пробоя изоляции или по другим причинам, должны б</w:t>
      </w:r>
      <w:r w:rsidRPr="005D7B1C">
        <w:rPr>
          <w:rFonts w:ascii="Times New Roman" w:hAnsi="Times New Roman" w:cs="Times New Roman"/>
          <w:sz w:val="24"/>
          <w:szCs w:val="24"/>
        </w:rPr>
        <w:t>ыть заземлены.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9.2.13. Кабина крана, работающего на открытом воздухе, должна иметь сплошное ограждение со всех сторон и сплошное верхнее перекрытие. Световые проемы кабины должны выполняться из небьющегося (безосколочного) стекла с возможностью </w:t>
      </w:r>
      <w:r w:rsidRPr="005D7B1C">
        <w:rPr>
          <w:rFonts w:ascii="Times New Roman" w:hAnsi="Times New Roman" w:cs="Times New Roman"/>
          <w:sz w:val="24"/>
          <w:szCs w:val="24"/>
        </w:rPr>
        <w:lastRenderedPageBreak/>
        <w:t>производит</w:t>
      </w:r>
      <w:r w:rsidRPr="005D7B1C">
        <w:rPr>
          <w:rFonts w:ascii="Times New Roman" w:hAnsi="Times New Roman" w:cs="Times New Roman"/>
          <w:sz w:val="24"/>
          <w:szCs w:val="24"/>
        </w:rPr>
        <w:t>ь очистку стекол как изнутри, так и снаружи. Пол кабины крана с электрическим приводом должен иметь настил из неметаллических нескользких материалов и должен быть покрыт резиновым диэлектрическим ковром.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9.2.14. Грузоподъемные механизмы (тали, лебедки, по</w:t>
      </w:r>
      <w:r w:rsidRPr="005D7B1C">
        <w:rPr>
          <w:rFonts w:ascii="Times New Roman" w:hAnsi="Times New Roman" w:cs="Times New Roman"/>
          <w:sz w:val="24"/>
          <w:szCs w:val="24"/>
        </w:rPr>
        <w:t>лиспасты, блоки и другие устройства), сменные грузозахватные устройства, съемные грузозахватные приспособления и производственная тара должны содержаться и эксплуатироваться в соответствии с требованиями Правил безопасности опасных производственных объекто</w:t>
      </w:r>
      <w:r w:rsidRPr="005D7B1C">
        <w:rPr>
          <w:rFonts w:ascii="Times New Roman" w:hAnsi="Times New Roman" w:cs="Times New Roman"/>
          <w:sz w:val="24"/>
          <w:szCs w:val="24"/>
        </w:rPr>
        <w:t>в, на которых используются подъемные сооружения [83].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9.2.15. На грузоподъемных механизмах, находящихся в работе, должно указываться наименование механизма, инвентарный номер, грузоподъемность и дата следующего технического освидетельствования.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9.2.16. Н</w:t>
      </w:r>
      <w:r w:rsidRPr="005D7B1C">
        <w:rPr>
          <w:rFonts w:ascii="Times New Roman" w:hAnsi="Times New Roman" w:cs="Times New Roman"/>
          <w:sz w:val="24"/>
          <w:szCs w:val="24"/>
        </w:rPr>
        <w:t>а съемных грузозахватных приспособлениях, находящихся в работе, на прочно прикрепленной металлической бирке или клейме необходимо указывать инвентарный номер, грузоподъемность и дату испытания.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9.2.17. Каждый грузоподъемный механизм и грузоподъемное устро</w:t>
      </w:r>
      <w:r w:rsidRPr="005D7B1C">
        <w:rPr>
          <w:rFonts w:ascii="Times New Roman" w:hAnsi="Times New Roman" w:cs="Times New Roman"/>
          <w:sz w:val="24"/>
          <w:szCs w:val="24"/>
        </w:rPr>
        <w:t>йство должно иметь четкую маркировку на видном месте с указанием максимальной безопасной рабочей нагрузки.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изменяемом радиусе действия грузоподъемный механизм или устройство должно быть оборудовано индикатором или другим средством указания максимально</w:t>
      </w:r>
      <w:r w:rsidRPr="005D7B1C">
        <w:rPr>
          <w:rFonts w:ascii="Times New Roman" w:hAnsi="Times New Roman" w:cs="Times New Roman"/>
          <w:sz w:val="24"/>
          <w:szCs w:val="24"/>
        </w:rPr>
        <w:t>й безопасной рабочей нагрузки для каждого режима работы.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9.2.18. Грузоподъемные механизмы и устройства должны иметь соответствующие и надежные опоры.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установке грузоподъемного механизма или устройства на землю несущие характеристики грунта должны быт</w:t>
      </w:r>
      <w:r w:rsidRPr="005D7B1C">
        <w:rPr>
          <w:rFonts w:ascii="Times New Roman" w:hAnsi="Times New Roman" w:cs="Times New Roman"/>
          <w:sz w:val="24"/>
          <w:szCs w:val="24"/>
        </w:rPr>
        <w:t>ь изучены до начала эксплуатации грузоподъемного механизма или устройства.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9.2.19. Производственная тара структурных подразделений должна соответствовать ГОСТ 12.3.010 [175]. На таре должно указываться ее назначение, номер, собственная масса, наибольшая м</w:t>
      </w:r>
      <w:r w:rsidRPr="005D7B1C">
        <w:rPr>
          <w:rFonts w:ascii="Times New Roman" w:hAnsi="Times New Roman" w:cs="Times New Roman"/>
          <w:sz w:val="24"/>
          <w:szCs w:val="24"/>
        </w:rPr>
        <w:t>асса груза, для транспортирования которого она предназначена.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Емкость тары должна исключать возможность перегрузки грузоподъемных средств.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В процессе эксплуатации тара, перемещаемая кранами, должна подвергаться </w:t>
      </w:r>
      <w:r w:rsidRPr="005D7B1C">
        <w:rPr>
          <w:rFonts w:ascii="Times New Roman" w:hAnsi="Times New Roman" w:cs="Times New Roman"/>
          <w:sz w:val="24"/>
          <w:szCs w:val="24"/>
        </w:rPr>
        <w:lastRenderedPageBreak/>
        <w:t xml:space="preserve">периодическому осмотру не реже одного раза </w:t>
      </w:r>
      <w:r w:rsidRPr="005D7B1C">
        <w:rPr>
          <w:rFonts w:ascii="Times New Roman" w:hAnsi="Times New Roman" w:cs="Times New Roman"/>
          <w:sz w:val="24"/>
          <w:szCs w:val="24"/>
        </w:rPr>
        <w:t>в месяц.</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9.2.20. Места хранения съемных грузозахватных приспособлений, установки грузоподъемных механизмов и режим их работы должны соответствовать установленным в технологическом процессе или технологической карте.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9.2.21. Эксплуатация воздушных резерву</w:t>
      </w:r>
      <w:r w:rsidRPr="005D7B1C">
        <w:rPr>
          <w:rFonts w:ascii="Times New Roman" w:hAnsi="Times New Roman" w:cs="Times New Roman"/>
          <w:sz w:val="24"/>
          <w:szCs w:val="24"/>
        </w:rPr>
        <w:t>аров тормозного оборудования специального железнодорожного подвижного состава структурных подразделений должна соответствовать Правилам надзора за воздушными резервуарами подвижного состава железных дорог Российской Федерации [122].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9.2.22. Сосуды, баллон</w:t>
      </w:r>
      <w:r w:rsidRPr="005D7B1C">
        <w:rPr>
          <w:rFonts w:ascii="Times New Roman" w:hAnsi="Times New Roman" w:cs="Times New Roman"/>
          <w:sz w:val="24"/>
          <w:szCs w:val="24"/>
        </w:rPr>
        <w:t>ы, работающие под избыточным давлением, необходимо эксплуатировать в соответствии с Правилами промышленной безопасности опасных производственных объектов, на которых используется оборудование, работающее под избыточным давлением [88].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9.2.23. Стационарные</w:t>
      </w:r>
      <w:r w:rsidRPr="005D7B1C">
        <w:rPr>
          <w:rFonts w:ascii="Times New Roman" w:hAnsi="Times New Roman" w:cs="Times New Roman"/>
          <w:sz w:val="24"/>
          <w:szCs w:val="24"/>
        </w:rPr>
        <w:t xml:space="preserve"> компрессорные установки, воздухопроводы и газопроводы, расположенные в помещениях и на территории структурных подразделений, необходимо эксплуатировать в соответствии с Правилами устройства и безопасной эксплуатации стационарных компрессорных установок, в</w:t>
      </w:r>
      <w:r w:rsidRPr="005D7B1C">
        <w:rPr>
          <w:rFonts w:ascii="Times New Roman" w:hAnsi="Times New Roman" w:cs="Times New Roman"/>
          <w:sz w:val="24"/>
          <w:szCs w:val="24"/>
        </w:rPr>
        <w:t>оздухопроводов и газопроводов [121].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9.2.24. Трубопроводы структурных подразделений, транспортирующие водяной пар с рабочим давлением более 0,07 МПа (0,7 кгс/см2) или горячую воду с температурой свыше 115 °C, необходимо эксплуатировать в соответствии с Пр</w:t>
      </w:r>
      <w:r w:rsidRPr="005D7B1C">
        <w:rPr>
          <w:rFonts w:ascii="Times New Roman" w:hAnsi="Times New Roman" w:cs="Times New Roman"/>
          <w:sz w:val="24"/>
          <w:szCs w:val="24"/>
        </w:rPr>
        <w:t>авилами промышленной безопасности опасных производственных объектов, на которых используется оборудование, работающее под избыточным давлением [88].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9.2.25. Паровые котлы структурных подразделений с рабочим давлением более 0,07 МПа (0,7 кгс/см2), водогрей</w:t>
      </w:r>
      <w:r w:rsidRPr="005D7B1C">
        <w:rPr>
          <w:rFonts w:ascii="Times New Roman" w:hAnsi="Times New Roman" w:cs="Times New Roman"/>
          <w:sz w:val="24"/>
          <w:szCs w:val="24"/>
        </w:rPr>
        <w:t>ные котлы с температурой воды выше 115 °C необходимо эксплуатировать в соответствии с Правилами промышленной безопасности опасных производственных объектов, на которых используется оборудование, работающее под избыточным давлением [88]. Паровые котлы струк</w:t>
      </w:r>
      <w:r w:rsidRPr="005D7B1C">
        <w:rPr>
          <w:rFonts w:ascii="Times New Roman" w:hAnsi="Times New Roman" w:cs="Times New Roman"/>
          <w:sz w:val="24"/>
          <w:szCs w:val="24"/>
        </w:rPr>
        <w:t>турных подразделений с давлением пара не более 0,7 кгс/см2, водогрейные котлы и водоподогреватели с температурой нагрева воды не выше 115 °C необходимо эксплуатировать в соответствии с Правилами устройства и безопасной эксплуатации паровых котлов с давлени</w:t>
      </w:r>
      <w:r w:rsidRPr="005D7B1C">
        <w:rPr>
          <w:rFonts w:ascii="Times New Roman" w:hAnsi="Times New Roman" w:cs="Times New Roman"/>
          <w:sz w:val="24"/>
          <w:szCs w:val="24"/>
        </w:rPr>
        <w:t>ем пара не более 0,7 кгс/см2, водогрейных котлов и водоподогревателей с температурой нагрева воды не выше 115 °C [114].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br/>
      </w:r>
      <w:r w:rsidRPr="005D7B1C">
        <w:rPr>
          <w:rFonts w:ascii="Times New Roman" w:hAnsi="Times New Roman" w:cs="Times New Roman"/>
          <w:sz w:val="24"/>
          <w:szCs w:val="24"/>
        </w:rPr>
        <w:br/>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Приложение N 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Правилам по охране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экологической, промышленной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техническом обслуживании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t>и ремонте объектов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инфраструктуры путевого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комплекса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ПЕРЕЧЕНЬ</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НОРМАТИВНЫХ ДОКУМЕНТОВ, НА КОТОРЫЕ В ТЕКСТЕ ПРАВИЛ</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ДАНЫ ССЫЛКИ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 Федеральный закон "Трудовой кодекс Российской Федерации" от 30 декабря 2001 г. N 197-ФЗ. (1.2, 1.39)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 ГОСТ </w:t>
      </w:r>
      <w:r w:rsidRPr="005D7B1C">
        <w:rPr>
          <w:rFonts w:ascii="Times New Roman" w:hAnsi="Times New Roman" w:cs="Times New Roman"/>
          <w:sz w:val="24"/>
          <w:szCs w:val="24"/>
        </w:rPr>
        <w:t>12.3.002-75 ССБТ. Процессы производственные. Общие требования безопасности. (1.2)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 ГОСТ 12.0.003-74 ССБТ. Опасные и вредные производственные факторы. Классификация. (1.3)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 ГОСТ 12.1.004-91 ССБТ. Пожарная безопасность. Общие требования. (1.4, 1.29, 3.</w:t>
      </w:r>
      <w:r w:rsidRPr="005D7B1C">
        <w:rPr>
          <w:rFonts w:ascii="Times New Roman" w:hAnsi="Times New Roman" w:cs="Times New Roman"/>
          <w:sz w:val="24"/>
          <w:szCs w:val="24"/>
        </w:rPr>
        <w:t>4.3)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 ГОСТ 12.1.003-83 ССБТ. Шум. Общие требования безопасности. (1.4)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6. СП 51.13330.2011 Свод правил. Защита от шума. Утвержден приказом Минрегиона России от 28 декабря 2010 г. N 825. (1.4)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 ГОСТ 12.1.012-2004 ССБТ. Вибрационная безопасность. Общи</w:t>
      </w:r>
      <w:r w:rsidRPr="005D7B1C">
        <w:rPr>
          <w:rFonts w:ascii="Times New Roman" w:hAnsi="Times New Roman" w:cs="Times New Roman"/>
          <w:sz w:val="24"/>
          <w:szCs w:val="24"/>
        </w:rPr>
        <w:t>е требования. (1.4)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 СН 2.2.4/2.1.8.566-96 Производственная вибрация, вибрация в помещениях жилых и общественных зданий. Утверждены постановлением Госкомсанэпиднадзора России от 31 октября 1996 г. N 40. (1.4)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 СанПиН 2.2.4.548-96 Гигиенические требов</w:t>
      </w:r>
      <w:r w:rsidRPr="005D7B1C">
        <w:rPr>
          <w:rFonts w:ascii="Times New Roman" w:hAnsi="Times New Roman" w:cs="Times New Roman"/>
          <w:sz w:val="24"/>
          <w:szCs w:val="24"/>
        </w:rPr>
        <w:t>ания к микроклимату производственных помещений. Утверждены постановлением Госкомсанэпиднадзора России от 1 октября 1996 г. N 21. (1.5)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 ГОСТ Р 54984-2012 Освещение наружное объектов железнодорожного транспорта. Нормы и методы контроля. (1.6, 2.6.10, 2.</w:t>
      </w:r>
      <w:r w:rsidRPr="005D7B1C">
        <w:rPr>
          <w:rFonts w:ascii="Times New Roman" w:hAnsi="Times New Roman" w:cs="Times New Roman"/>
          <w:sz w:val="24"/>
          <w:szCs w:val="24"/>
        </w:rPr>
        <w:t>9.6, 3.4.10)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 СП 52.13330.2011 Свод правил. Естественное и искусственное освещение. Утвержден приказом Минрегиона России от 27 декабря 2010 г. N 783. (1.6, 3.4.16)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12. ОСТ 32.120-98 Нормы искусственного освещения объектов железнодорожного транспорта. </w:t>
      </w:r>
      <w:r w:rsidRPr="005D7B1C">
        <w:rPr>
          <w:rFonts w:ascii="Times New Roman" w:hAnsi="Times New Roman" w:cs="Times New Roman"/>
          <w:sz w:val="24"/>
          <w:szCs w:val="24"/>
        </w:rPr>
        <w:t>(1.6, 2.9.6, 3.4.10, 3.4.16, 3.4.38)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 Санитарные правила по проектированию, изготовлению и реконструкции локомотивов и специального подвижного состава железнодорожного транспорта. СП 2.5.1336-03. Утверждены Главным государственным санитарным врачом Рос</w:t>
      </w:r>
      <w:r w:rsidRPr="005D7B1C">
        <w:rPr>
          <w:rFonts w:ascii="Times New Roman" w:hAnsi="Times New Roman" w:cs="Times New Roman"/>
          <w:sz w:val="24"/>
          <w:szCs w:val="24"/>
        </w:rPr>
        <w:t>сийской Федерации 29 мая 2003 г., зарегистрированы Минюстом России 10 июня 2003 г. N 4671. (1.7, 4.1, 6.1.6, 6.1.13)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 Предельно-допустимые концентрации (ПДК) вредных веществ в воздухе рабочей зоны. ГН 2.2.5.1313-03. Утверждены Главным государственным с</w:t>
      </w:r>
      <w:r w:rsidRPr="005D7B1C">
        <w:rPr>
          <w:rFonts w:ascii="Times New Roman" w:hAnsi="Times New Roman" w:cs="Times New Roman"/>
          <w:sz w:val="24"/>
          <w:szCs w:val="24"/>
        </w:rPr>
        <w:t>анитарным врачом Российской Федерации 27 апреля 2003 г., зарегистрированы Минюстом России 19 мая 2003 г. N 4568. (1.8)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 ГОСТ 12.1.005-88 ССБТ. Общие санитарно-гигиенические требования к воздуху рабочей зоны. (1.8, 3.4.18)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 Предельно-допустимые конц</w:t>
      </w:r>
      <w:r w:rsidRPr="005D7B1C">
        <w:rPr>
          <w:rFonts w:ascii="Times New Roman" w:hAnsi="Times New Roman" w:cs="Times New Roman"/>
          <w:sz w:val="24"/>
          <w:szCs w:val="24"/>
        </w:rPr>
        <w:t xml:space="preserve">ентрации (ПДК) микроорганизмов-продуцентов, бактериальных препаратов и их компонентов в воздухе рабочей зоны. ГН 2.2.6.2178-07. Утверждены постановлением Главного государственного санитарного врача Российской </w:t>
      </w:r>
      <w:r w:rsidRPr="005D7B1C">
        <w:rPr>
          <w:rFonts w:ascii="Times New Roman" w:hAnsi="Times New Roman" w:cs="Times New Roman"/>
          <w:sz w:val="24"/>
          <w:szCs w:val="24"/>
        </w:rPr>
        <w:lastRenderedPageBreak/>
        <w:t>Федерации от 6 марта 2007 г. N 10, зарегистриро</w:t>
      </w:r>
      <w:r w:rsidRPr="005D7B1C">
        <w:rPr>
          <w:rFonts w:ascii="Times New Roman" w:hAnsi="Times New Roman" w:cs="Times New Roman"/>
          <w:sz w:val="24"/>
          <w:szCs w:val="24"/>
        </w:rPr>
        <w:t>ваны Минюстом России 5 апреля 2007 г. N 9256. (1.8)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17. Нормы радиационной безопасности (НРБ-99/2009). СанПиН 2.6.1.2523-09. Утверждены постановлением Главного государственного санитарного врача Российской Федерации от 7 июля 2009 г. N 47, зарегистрирован</w:t>
      </w:r>
      <w:r w:rsidRPr="005D7B1C">
        <w:rPr>
          <w:rFonts w:ascii="Times New Roman" w:hAnsi="Times New Roman" w:cs="Times New Roman"/>
          <w:sz w:val="24"/>
          <w:szCs w:val="24"/>
        </w:rPr>
        <w:t>ы Минюстом России 14 августа 2009 г. N 14534. (1.9)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18. Основные санитарные правила обеспечения радиационной безопасности (ОСПОРБ 99/2010). СП 2.6.1.2612-10. Утверждены постановлением Главного государственного санитарного врача Российской Федерации от 26 </w:t>
      </w:r>
      <w:r w:rsidRPr="005D7B1C">
        <w:rPr>
          <w:rFonts w:ascii="Times New Roman" w:hAnsi="Times New Roman" w:cs="Times New Roman"/>
          <w:sz w:val="24"/>
          <w:szCs w:val="24"/>
        </w:rPr>
        <w:t>апреля 2010 г. N 40, зарегистрированы Минюстом России 11 августа 2010 г. N 18115. (1.9, 2.12.11, 6.1.24)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19. Перечень тяжелых работ и работ с вредными или опасными условиями труда, при выполнении которых запрещается применение труда лиц моложе восемнадцат</w:t>
      </w:r>
      <w:r w:rsidRPr="005D7B1C">
        <w:rPr>
          <w:rFonts w:ascii="Times New Roman" w:hAnsi="Times New Roman" w:cs="Times New Roman"/>
          <w:sz w:val="24"/>
          <w:szCs w:val="24"/>
        </w:rPr>
        <w:t>и лет. Утвержден постановлением Правительства Российской Федерации от 25 февраля 2000 г. N 163. (1.10)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20. Перечень тяжелых работ и работ с вредными или опасными условиями труда, при выполнении которых запрещается применение труда женщин. Утвержден постан</w:t>
      </w:r>
      <w:r w:rsidRPr="005D7B1C">
        <w:rPr>
          <w:rFonts w:ascii="Times New Roman" w:hAnsi="Times New Roman" w:cs="Times New Roman"/>
          <w:sz w:val="24"/>
          <w:szCs w:val="24"/>
        </w:rPr>
        <w:t>овлением Правительства Российской Федерации от 25 февраля 2000 г. N 162. (1.11)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w:t>
      </w:r>
      <w:r w:rsidRPr="005D7B1C">
        <w:rPr>
          <w:rFonts w:ascii="Times New Roman" w:hAnsi="Times New Roman" w:cs="Times New Roman"/>
          <w:sz w:val="24"/>
          <w:szCs w:val="24"/>
        </w:rPr>
        <w:t xml:space="preserve"> работах с вредными и (или) опасными условиями труда. Утвержден приказом Минздравсоцразвития России от 12 апреля 2011 г. N 302н, зарегистрирован Минюстом России 21 октября 2011 г. N 22111. (1.12)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22. Положение о порядке проведения обязательных предварител</w:t>
      </w:r>
      <w:r w:rsidRPr="005D7B1C">
        <w:rPr>
          <w:rFonts w:ascii="Times New Roman" w:hAnsi="Times New Roman" w:cs="Times New Roman"/>
          <w:sz w:val="24"/>
          <w:szCs w:val="24"/>
        </w:rPr>
        <w:t>ьных, при поступлении на работу, и периодических медицинских осмотров на федеральном железнодорожном транспорте. Утверждено приказом МПС России от 29 марта 1999 г. N 6Ц, зарегистрировано Минюстом России 20 апреля 1999 г. N 1759. (1.12)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23. Правила прохожд</w:t>
      </w:r>
      <w:r w:rsidRPr="005D7B1C">
        <w:rPr>
          <w:rFonts w:ascii="Times New Roman" w:hAnsi="Times New Roman" w:cs="Times New Roman"/>
          <w:sz w:val="24"/>
          <w:szCs w:val="24"/>
        </w:rPr>
        <w:t>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w:t>
      </w:r>
      <w:r w:rsidRPr="005D7B1C">
        <w:rPr>
          <w:rFonts w:ascii="Times New Roman" w:hAnsi="Times New Roman" w:cs="Times New Roman"/>
          <w:sz w:val="24"/>
          <w:szCs w:val="24"/>
        </w:rPr>
        <w:t>), а также работающими в условиях повышенной опасности. Утверждены постановлением Правительства Российской Федерации от 23 сентября 2002 г. N 695. (1.12)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24. Распоряжение ОАО "РЖД" от 5 июля 2012 г. N 1345р "О мерах по профилактике употребления наркотичес</w:t>
      </w:r>
      <w:r w:rsidRPr="005D7B1C">
        <w:rPr>
          <w:rFonts w:ascii="Times New Roman" w:hAnsi="Times New Roman" w:cs="Times New Roman"/>
          <w:sz w:val="24"/>
          <w:szCs w:val="24"/>
        </w:rPr>
        <w:t>ких средств и психотропных веществ в ОАО "РЖД". (1.12)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 Перечень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w:t>
      </w:r>
      <w:r w:rsidRPr="005D7B1C">
        <w:rPr>
          <w:rFonts w:ascii="Times New Roman" w:hAnsi="Times New Roman" w:cs="Times New Roman"/>
          <w:sz w:val="24"/>
          <w:szCs w:val="24"/>
        </w:rPr>
        <w:t>бязательным предрейсовым или предсменным медицинским осмотрам. Утвержден приказом Минтранса России от 28 марта 2007 г. N 36, зарегистрирован Минюстом России 3 мая 2007 г. N 9399. (1.12)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26. Порядок проведения обязательных предрейсовых или предсменных меди</w:t>
      </w:r>
      <w:r w:rsidRPr="005D7B1C">
        <w:rPr>
          <w:rFonts w:ascii="Times New Roman" w:hAnsi="Times New Roman" w:cs="Times New Roman"/>
          <w:sz w:val="24"/>
          <w:szCs w:val="24"/>
        </w:rPr>
        <w:t>цинских осмотров на железнодорожном транспорте общего пользования. Утвержден приказом Минтранса России от 16 июля 2010 г. N 154, зарегистрирован Минюстом России 18 октября 2010 г. N 18749. (1.12)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27. Приказ Минздравсоцразвития России от 19 декабря 2005 г.</w:t>
      </w:r>
      <w:r w:rsidRPr="005D7B1C">
        <w:rPr>
          <w:rFonts w:ascii="Times New Roman" w:hAnsi="Times New Roman" w:cs="Times New Roman"/>
          <w:sz w:val="24"/>
          <w:szCs w:val="24"/>
        </w:rPr>
        <w:t xml:space="preserve"> N 796 "Об утверждении перечня медицинских противопоказаний к работам, непосредственно связанным с движением поездов и маневровой работой". Минюст России 3 февраля 2006 г. N 7442. (1.13)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28. Перечень профессий и должностей работников, обеспечивающих движе</w:t>
      </w:r>
      <w:r w:rsidRPr="005D7B1C">
        <w:rPr>
          <w:rFonts w:ascii="Times New Roman" w:hAnsi="Times New Roman" w:cs="Times New Roman"/>
          <w:sz w:val="24"/>
          <w:szCs w:val="24"/>
        </w:rPr>
        <w:t>ние поездов, подлежащих обязательным предварительным, при поступлении на работу, и периодическим медицинским осмотрам. Утвержден постановлением Правительства Российской Федерации от 8 сентября 1999 г. N 1020. (1.13)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29. ГОСТ 12.0.004-90 ССБТ. Организация </w:t>
      </w:r>
      <w:r w:rsidRPr="005D7B1C">
        <w:rPr>
          <w:rFonts w:ascii="Times New Roman" w:hAnsi="Times New Roman" w:cs="Times New Roman"/>
          <w:sz w:val="24"/>
          <w:szCs w:val="24"/>
        </w:rPr>
        <w:t>обучения безопасности труда. Общие положения. (1.14)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30. Порядок обучения по охране труда и проверки знаний требований охраны труда работников организаций. Утвержден постановлением Минтруда России и Минобразования России от 13 января 2003 года N 1/29, зар</w:t>
      </w:r>
      <w:r w:rsidRPr="005D7B1C">
        <w:rPr>
          <w:rFonts w:ascii="Times New Roman" w:hAnsi="Times New Roman" w:cs="Times New Roman"/>
          <w:sz w:val="24"/>
          <w:szCs w:val="24"/>
        </w:rPr>
        <w:t>егистрирован Минюстом России 12 февраля 2003 года N 4209. (1.14)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31. СТО РЖД 1.15.011-2010 Система управления охраной труда в ОАО "РЖД". Организация обучения. (1.14)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32. СТО РЖД 1.15.010-2009 Система управления пожарной безопасностью в ОАО "РЖД". Организ</w:t>
      </w:r>
      <w:r w:rsidRPr="005D7B1C">
        <w:rPr>
          <w:rFonts w:ascii="Times New Roman" w:hAnsi="Times New Roman" w:cs="Times New Roman"/>
          <w:sz w:val="24"/>
          <w:szCs w:val="24"/>
        </w:rPr>
        <w:t>ация обучения. (1.14, 8.1.2)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33. Правила технической эксплуатации железных дорог Российской Федерации. </w:t>
      </w:r>
      <w:r w:rsidRPr="005D7B1C">
        <w:rPr>
          <w:rFonts w:ascii="Times New Roman" w:hAnsi="Times New Roman" w:cs="Times New Roman"/>
          <w:sz w:val="24"/>
          <w:szCs w:val="24"/>
        </w:rPr>
        <w:lastRenderedPageBreak/>
        <w:t>Утверждены приказом Минтранса России от 21 декабря 2010 г. N 286, зарегистрированы Минюстом России 28 января 2011 г. N 19627. (1.15, 2.13.1, 3.1.1)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34.</w:t>
      </w:r>
      <w:r w:rsidRPr="005D7B1C">
        <w:rPr>
          <w:rFonts w:ascii="Times New Roman" w:hAnsi="Times New Roman" w:cs="Times New Roman"/>
          <w:sz w:val="24"/>
          <w:szCs w:val="24"/>
        </w:rPr>
        <w:t xml:space="preserve"> Правила технической эксплуатации электроустановок потребителей. Утверждены приказом Минэнерго России от 13 января 2003 г. N 6, зарегистрированы Минюстом России 22 января 2003 г. N 4145. (1.17, 3.4.38, 4.10)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35. Правила по охране труда при эксплуатации эл</w:t>
      </w:r>
      <w:r w:rsidRPr="005D7B1C">
        <w:rPr>
          <w:rFonts w:ascii="Times New Roman" w:hAnsi="Times New Roman" w:cs="Times New Roman"/>
          <w:sz w:val="24"/>
          <w:szCs w:val="24"/>
        </w:rPr>
        <w:t>ектроустановок. Утверждены приказом Минтруда России от 24 июля 2013 г. N 328н, зарегистрированы Минюстом России 12 декабря 2013 г. N 30593. (1.17, 4.10)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36. СТО РЖД 15.013-2011 Система управления охраной труда в ОАО "РЖД". Электрическая безопасность. Общи</w:t>
      </w:r>
      <w:r w:rsidRPr="005D7B1C">
        <w:rPr>
          <w:rFonts w:ascii="Times New Roman" w:hAnsi="Times New Roman" w:cs="Times New Roman"/>
          <w:sz w:val="24"/>
          <w:szCs w:val="24"/>
        </w:rPr>
        <w:t>е положения. (1.17, 2.7.3, 2.7.5)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37. Правила электробезопасности для работников ОАО "РЖД" при обслуживании электрифицированных железнодорожных путей. Утверждены ОАО "РЖД" 3 июля 2008 г. N 12176. (1.17, 2.7.1, 2.13.1)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38. Правила аттестации сварщиков и с</w:t>
      </w:r>
      <w:r w:rsidRPr="005D7B1C">
        <w:rPr>
          <w:rFonts w:ascii="Times New Roman" w:hAnsi="Times New Roman" w:cs="Times New Roman"/>
          <w:sz w:val="24"/>
          <w:szCs w:val="24"/>
        </w:rPr>
        <w:t>пециалистов сварочного производства. ПБ 03-273-99. Утверждены постановлением Госгортехнадзора России от 30 октября 1998 г. N 63, зарегистрированы Минюстом России 4 марта 1999 г. N 1721. (1.21)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39. Технологический регламент проведения аттестации сварщиков </w:t>
      </w:r>
      <w:r w:rsidRPr="005D7B1C">
        <w:rPr>
          <w:rFonts w:ascii="Times New Roman" w:hAnsi="Times New Roman" w:cs="Times New Roman"/>
          <w:sz w:val="24"/>
          <w:szCs w:val="24"/>
        </w:rPr>
        <w:t>и специалистов сварочного производства. РД 03-495-02. Утвержден постановлением Госгортехнадзора России от 25 июня 2002 г. N 36, зарегистрирован Минюстом России 17 июля 2002 г. N 3587. (1.21)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40. Правила по охране труда при работе на высоте. Утверждены при</w:t>
      </w:r>
      <w:r w:rsidRPr="005D7B1C">
        <w:rPr>
          <w:rFonts w:ascii="Times New Roman" w:hAnsi="Times New Roman" w:cs="Times New Roman"/>
          <w:sz w:val="24"/>
          <w:szCs w:val="24"/>
        </w:rPr>
        <w:t>казом Минтруда России от 28 марта 2014 г. N 155н, зарегистрированы Минюстом России 5 сентября 2014 г. N 33990. (1.22, 2.6.2, 2.14.1, 5.24)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41. Типовые нормы бесплатной выдачи сертифицированных специальной одежды, специальной обуви и других средств индивид</w:t>
      </w:r>
      <w:r w:rsidRPr="005D7B1C">
        <w:rPr>
          <w:rFonts w:ascii="Times New Roman" w:hAnsi="Times New Roman" w:cs="Times New Roman"/>
          <w:sz w:val="24"/>
          <w:szCs w:val="24"/>
        </w:rPr>
        <w:t>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Утверждены приказом Ми</w:t>
      </w:r>
      <w:r w:rsidRPr="005D7B1C">
        <w:rPr>
          <w:rFonts w:ascii="Times New Roman" w:hAnsi="Times New Roman" w:cs="Times New Roman"/>
          <w:sz w:val="24"/>
          <w:szCs w:val="24"/>
        </w:rPr>
        <w:t>нздравсоцразвития России от 22 октября 2008 г. N 582н, зарегистрированы Минюстом России 12 ноября 2008 г. N 12624. (1.25)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42. Межотраслевые правила обеспечения работников специальной одеждой, специальной </w:t>
      </w:r>
      <w:r w:rsidRPr="005D7B1C">
        <w:rPr>
          <w:rFonts w:ascii="Times New Roman" w:hAnsi="Times New Roman" w:cs="Times New Roman"/>
          <w:sz w:val="24"/>
          <w:szCs w:val="24"/>
        </w:rPr>
        <w:lastRenderedPageBreak/>
        <w:t xml:space="preserve">обувью и другими средствами индивидуальной защиты. </w:t>
      </w:r>
      <w:r w:rsidRPr="005D7B1C">
        <w:rPr>
          <w:rFonts w:ascii="Times New Roman" w:hAnsi="Times New Roman" w:cs="Times New Roman"/>
          <w:sz w:val="24"/>
          <w:szCs w:val="24"/>
        </w:rPr>
        <w:t>Утверждены приказом Минздравсоцразвития России от 1 июня 2009 г. N 290н, зарегистрированы Минюстом России 10 сентября 2009 г. N 14742. (1.27)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43. Порядок обеспечения работников ОАО "РЖД" средствами индивидуальной защиты. Утвержден распоряжением ОАО "РЖД" </w:t>
      </w:r>
      <w:r w:rsidRPr="005D7B1C">
        <w:rPr>
          <w:rFonts w:ascii="Times New Roman" w:hAnsi="Times New Roman" w:cs="Times New Roman"/>
          <w:sz w:val="24"/>
          <w:szCs w:val="24"/>
        </w:rPr>
        <w:t>от 28 декабря 2012 г. N 2738р. (1.27)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44. Межотраслевые правила по охране труда при химической чистке, стирке. ПОТ Р М-013-2000. Утверждены постановлением Минтруда России от 16 октября 2000 г. N 75. (1.27)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45. Рекомендации по организации работы кабинета </w:t>
      </w:r>
      <w:r w:rsidRPr="005D7B1C">
        <w:rPr>
          <w:rFonts w:ascii="Times New Roman" w:hAnsi="Times New Roman" w:cs="Times New Roman"/>
          <w:sz w:val="24"/>
          <w:szCs w:val="24"/>
        </w:rPr>
        <w:t>охраны труда и уголка охраны труда. Утверждены постановлением Минтруда России от 17 января 2001 г. N 7. (1.28)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46. Положение о кабинете охраны труда на предприятиях федерального железнодорожного транспорта. Утверждено МПС России 17 января 2001 г. N ЦБТ-80</w:t>
      </w:r>
      <w:r w:rsidRPr="005D7B1C">
        <w:rPr>
          <w:rFonts w:ascii="Times New Roman" w:hAnsi="Times New Roman" w:cs="Times New Roman"/>
          <w:sz w:val="24"/>
          <w:szCs w:val="24"/>
        </w:rPr>
        <w:t>6. (1.28)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47. ГОСТ Р 12.3.047-2012 ССБТ. Пожарная безопасность технологических процессов. Общие требования. Методы контроля. (1.29)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48. Правила противопожарного режима в Российской Федерации. Утверждены постановлением Правительства Российской Федерации о</w:t>
      </w:r>
      <w:r w:rsidRPr="005D7B1C">
        <w:rPr>
          <w:rFonts w:ascii="Times New Roman" w:hAnsi="Times New Roman" w:cs="Times New Roman"/>
          <w:sz w:val="24"/>
          <w:szCs w:val="24"/>
        </w:rPr>
        <w:t>т 25 апреля 2012 г. N 390. (1.30, 2.10.1, 2.15.1, 3.4.3, 6.1.7, 8.1.1)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49. Правила пожарной безопасности на железнодорожном транспорте. Утверждены МПС России 11 ноября 1992 г. N ЦУО-112, зарегистрированы Минюстом России 24 декабря 1992 г. N 112. (1.30, 2.</w:t>
      </w:r>
      <w:r w:rsidRPr="005D7B1C">
        <w:rPr>
          <w:rFonts w:ascii="Times New Roman" w:hAnsi="Times New Roman" w:cs="Times New Roman"/>
          <w:sz w:val="24"/>
          <w:szCs w:val="24"/>
        </w:rPr>
        <w:t>10.1, 2.15.1, 3.4.3, 8.1.1)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50. СП 56.13330.2011 Свод правил. Производственные здания. Утвержден приказом Минрегиона России от 30 декабря 2010 г. N 850. (1.31, 3.4.3)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51. СП 12.13130.2009 Свод правил. Определение категорий помещений, зданий и наружных ус</w:t>
      </w:r>
      <w:r w:rsidRPr="005D7B1C">
        <w:rPr>
          <w:rFonts w:ascii="Times New Roman" w:hAnsi="Times New Roman" w:cs="Times New Roman"/>
          <w:sz w:val="24"/>
          <w:szCs w:val="24"/>
        </w:rPr>
        <w:t>тановок по взрывопожарной и пожарной опасности. Утвержден приказом МЧС России от 25 марта 2009 г. N 182. (1.31)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52. Ведомственные нормы технологического проектирования. ВНТП 05-97. Определение категорий помещений и зданий предприятий и объектов железнодор</w:t>
      </w:r>
      <w:r w:rsidRPr="005D7B1C">
        <w:rPr>
          <w:rFonts w:ascii="Times New Roman" w:hAnsi="Times New Roman" w:cs="Times New Roman"/>
          <w:sz w:val="24"/>
          <w:szCs w:val="24"/>
        </w:rPr>
        <w:t>ожного транспорта по взрывопожарной и пожарной опасности. Указание МПС России от 19 марта 1997 г. N Г-348у (1.31)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53. Правила устройства электроустановок (ПУЭ). Утверждены Минэнерго СССР (6-е издание), Минэнерго России (7-е издание). (1.32, 2.9.21, 3.4.38</w:t>
      </w:r>
      <w:r w:rsidRPr="005D7B1C">
        <w:rPr>
          <w:rFonts w:ascii="Times New Roman" w:hAnsi="Times New Roman" w:cs="Times New Roman"/>
          <w:sz w:val="24"/>
          <w:szCs w:val="24"/>
        </w:rPr>
        <w:t>, 4.10)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54. СП 5.13130.2009 Свод правил. Системы противопожарной защиты. Установки пожарной сигнализации и пожаротушения автоматические. Нормы и правила проектирования. Утвержден приказом МЧС России от 25 марта 2009 г. N 175. (1.33)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55. Нормы оснащения о</w:t>
      </w:r>
      <w:r w:rsidRPr="005D7B1C">
        <w:rPr>
          <w:rFonts w:ascii="Times New Roman" w:hAnsi="Times New Roman" w:cs="Times New Roman"/>
          <w:sz w:val="24"/>
          <w:szCs w:val="24"/>
        </w:rPr>
        <w:t>бъектов и подвижного состава первичными средствами пожаротушения. Утверждены распоряжением ОАО "РЖД" от 17 декабря 2010 г. N 2624р. (1.33, 3.4.9, 3.4.29, 4.6, 6.1.7, 8.3.8, 8.4.6)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56. ГОСТ 3.1120-83 ЕСТД. Общие правила отражения и оформления требований бе</w:t>
      </w:r>
      <w:r w:rsidRPr="005D7B1C">
        <w:rPr>
          <w:rFonts w:ascii="Times New Roman" w:hAnsi="Times New Roman" w:cs="Times New Roman"/>
          <w:sz w:val="24"/>
          <w:szCs w:val="24"/>
        </w:rPr>
        <w:t>зопасности труда в технологической документации. (1.34)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57. Правила разработки, построения, оформления и обозначения нормативных документов по охране труда. Утверждены распоряжением ОАО "РЖД" от 29 декабря 2011 г. N 2849р. (1.38)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58. Положение об особенн</w:t>
      </w:r>
      <w:r w:rsidRPr="005D7B1C">
        <w:rPr>
          <w:rFonts w:ascii="Times New Roman" w:hAnsi="Times New Roman" w:cs="Times New Roman"/>
          <w:sz w:val="24"/>
          <w:szCs w:val="24"/>
        </w:rPr>
        <w:t>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 Утверждено приказом МПС России от 5 марта 2004 г. N 7, зарегистрировано Минюстом России</w:t>
      </w:r>
      <w:r w:rsidRPr="005D7B1C">
        <w:rPr>
          <w:rFonts w:ascii="Times New Roman" w:hAnsi="Times New Roman" w:cs="Times New Roman"/>
          <w:sz w:val="24"/>
          <w:szCs w:val="24"/>
        </w:rPr>
        <w:t xml:space="preserve"> 2 июня 2004 г. N 5819. (1.39)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59. Положение о режиме труда и отдыха для монтеров пути при производстве путевых работ в зависимости от интенсивности движения поездов. Утверждено ЦП МПС России 2 октября 2000 г. (1.39)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60. Режимы труда и отдыха работающих </w:t>
      </w:r>
      <w:r w:rsidRPr="005D7B1C">
        <w:rPr>
          <w:rFonts w:ascii="Times New Roman" w:hAnsi="Times New Roman" w:cs="Times New Roman"/>
          <w:sz w:val="24"/>
          <w:szCs w:val="24"/>
        </w:rPr>
        <w:t>в холодное время на открытой территории или в неотапливаемых помещениях. МР 2.2.7.2129-06. Утверждены Главным государственным санитарным врачом Российской Федерации 19 сентября 2006 г. (1.39)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61. Нормы пожарной безопасности. Обучение мерам пожарной безопа</w:t>
      </w:r>
      <w:r w:rsidRPr="005D7B1C">
        <w:rPr>
          <w:rFonts w:ascii="Times New Roman" w:hAnsi="Times New Roman" w:cs="Times New Roman"/>
          <w:sz w:val="24"/>
          <w:szCs w:val="24"/>
        </w:rPr>
        <w:t>сности работников организаций. Утверждены приказом МЧС России от 12 декабря 2007 г. N 645, зарегистрированы Минюстом России 21 января 2008 г. N 10938. (1.14)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 Инструкция по обеспечению безопасности движения поездов при производстве путевых работ. Утвер</w:t>
      </w:r>
      <w:r w:rsidRPr="005D7B1C">
        <w:rPr>
          <w:rFonts w:ascii="Times New Roman" w:hAnsi="Times New Roman" w:cs="Times New Roman"/>
          <w:sz w:val="24"/>
          <w:szCs w:val="24"/>
        </w:rPr>
        <w:t>ждена распоряжением ОАО "РЖД" от 29 декабря 2012 г. N 2790р. (1.46, 2.2.1, 2.2.4, 2.13.1)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63. Правила по охране труда при обслуживании скоростных и высокоскоростных линий железных дорог ОАО "РЖД". Утверждены распоряжением ОАО "РЖД" от 25 июня 2010 г. N 13</w:t>
      </w:r>
      <w:r w:rsidRPr="005D7B1C">
        <w:rPr>
          <w:rFonts w:ascii="Times New Roman" w:hAnsi="Times New Roman" w:cs="Times New Roman"/>
          <w:sz w:val="24"/>
          <w:szCs w:val="24"/>
        </w:rPr>
        <w:t>62р. (1.48)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64. СТО РЖД 15.014-2012 Система управления охраной труда в ОАО "РЖД". Организация контроля и порядок его проведения. (1.49)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65. Инструкция по перевозке рабочих железнодорожным и автомобильным транспортом, обслуживанию жилых и служебных вагоно</w:t>
      </w:r>
      <w:r w:rsidRPr="005D7B1C">
        <w:rPr>
          <w:rFonts w:ascii="Times New Roman" w:hAnsi="Times New Roman" w:cs="Times New Roman"/>
          <w:sz w:val="24"/>
          <w:szCs w:val="24"/>
        </w:rPr>
        <w:t>в в организациях путевого хозяйства железных дорог Российской Федерации. Утверждена МПС России 30 июня 2000 г. N ЦП-769. (2.1.5, 6.1.7)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66. Инструкция о порядке движения дрезин съемного типа на инфраструктуре ОАО "РЖД". Утверждена распоряжением ОАО "РЖД" </w:t>
      </w:r>
      <w:r w:rsidRPr="005D7B1C">
        <w:rPr>
          <w:rFonts w:ascii="Times New Roman" w:hAnsi="Times New Roman" w:cs="Times New Roman"/>
          <w:sz w:val="24"/>
          <w:szCs w:val="24"/>
        </w:rPr>
        <w:t>от 4 июля 2011 г. N 1433р. (2.1.5)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67. Инструктивные указания по организации аварийно-восстановительных работ на железных дорогах ОАО "РЖД". Утверждены распоряжением ОАО "РЖД" от 26 декабря 2011 г. N 2792р. (2.2.22)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68. Правила безопасности и порядок лик</w:t>
      </w:r>
      <w:r w:rsidRPr="005D7B1C">
        <w:rPr>
          <w:rFonts w:ascii="Times New Roman" w:hAnsi="Times New Roman" w:cs="Times New Roman"/>
          <w:sz w:val="24"/>
          <w:szCs w:val="24"/>
        </w:rPr>
        <w:t>видации аварийных ситуаций с опасными грузами при перевозке их по железным дорогам. Утверждены МПС России 25 ноября 1996 г. N ЦМ-407, МЧС России 31 октября 1996 г. N 9-733/3-2. (2.2.22)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69. Положение об организации работ по ликвидации последствий аварий п</w:t>
      </w:r>
      <w:r w:rsidRPr="005D7B1C">
        <w:rPr>
          <w:rFonts w:ascii="Times New Roman" w:hAnsi="Times New Roman" w:cs="Times New Roman"/>
          <w:sz w:val="24"/>
          <w:szCs w:val="24"/>
        </w:rPr>
        <w:t>ри перевозке ядерных материалов и радиоактивных веществ железнодорожным транспортом (ПЛА-2001). Утверждено приказом Минатома России и МПС России от 15 февраля 2002 г. N 78/5 ДСП, зарегистрировано Минюстом России 29 марта 2002 г. N 3332. (2.2.22)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70. Инстр</w:t>
      </w:r>
      <w:r w:rsidRPr="005D7B1C">
        <w:rPr>
          <w:rFonts w:ascii="Times New Roman" w:hAnsi="Times New Roman" w:cs="Times New Roman"/>
          <w:sz w:val="24"/>
          <w:szCs w:val="24"/>
        </w:rPr>
        <w:t>укция по устройству, укладке, содержанию и ремонту бесстыкового пути. Утверждена распоряжением ОАО "РЖД" от 29 декабря 2012 г. N 2788р. (2.3.14)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71. СНиП 12-03-2001 Безопасность труда в строительстве. Часть 1. Общие требования. Утверждены постановлением Г</w:t>
      </w:r>
      <w:r w:rsidRPr="005D7B1C">
        <w:rPr>
          <w:rFonts w:ascii="Times New Roman" w:hAnsi="Times New Roman" w:cs="Times New Roman"/>
          <w:sz w:val="24"/>
          <w:szCs w:val="24"/>
        </w:rPr>
        <w:t>осстроя России от 23 июля 2001 г. N 80, зарегистрирован Минюстом России 9 августа 2001 г. N 2862. (2.5.1, 2.6.2)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72. СНиП 12-04-2002 Безопасность труда в строительстве. Часть 2. Строительное производство. Утверждены постановлением Госстроя России от 17 се</w:t>
      </w:r>
      <w:r w:rsidRPr="005D7B1C">
        <w:rPr>
          <w:rFonts w:ascii="Times New Roman" w:hAnsi="Times New Roman" w:cs="Times New Roman"/>
          <w:sz w:val="24"/>
          <w:szCs w:val="24"/>
        </w:rPr>
        <w:t>нтября 2002 г. N 123, зарегистрированы Минюстом России 18 октября 2002 г. N 3880. (2.5.1, 2.6.2, 2.6.32)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73. Правила безопасности при взрывных работах. Утверждены приказом Ростехнадзора от </w:t>
      </w:r>
      <w:r w:rsidRPr="005D7B1C">
        <w:rPr>
          <w:rFonts w:ascii="Times New Roman" w:hAnsi="Times New Roman" w:cs="Times New Roman"/>
          <w:sz w:val="24"/>
          <w:szCs w:val="24"/>
        </w:rPr>
        <w:lastRenderedPageBreak/>
        <w:t>16 декабря 2013 г. N 605, зарегистрированы Минюстом России 1 апрел</w:t>
      </w:r>
      <w:r w:rsidRPr="005D7B1C">
        <w:rPr>
          <w:rFonts w:ascii="Times New Roman" w:hAnsi="Times New Roman" w:cs="Times New Roman"/>
          <w:sz w:val="24"/>
          <w:szCs w:val="24"/>
        </w:rPr>
        <w:t>я 2014 г. N 31796. (2.5.23)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74. СП 35.13330.2011 Свод правил. Мосты и трубы. Утвержден приказом Минрегиона России от 28 декабря 2010 г. N 822. (2.6.1)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75. СП 122.13330.2012 Свод правил. Тоннели железнодорожные и автодорожные. Утвержден приказом Минрегион</w:t>
      </w:r>
      <w:r w:rsidRPr="005D7B1C">
        <w:rPr>
          <w:rFonts w:ascii="Times New Roman" w:hAnsi="Times New Roman" w:cs="Times New Roman"/>
          <w:sz w:val="24"/>
          <w:szCs w:val="24"/>
        </w:rPr>
        <w:t>а России от 30 июня 2012 г. N 278. (2.6.1)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76. Межотраслевые правила по охране труда при окрасочных работах. ПОТ Р М-017-2001. Утверждены постановлением Минтруда России от 10 мая 2001 г. N 37. (2.6.32, 2.15.1)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77. Санитарные правила при окрасочных работа</w:t>
      </w:r>
      <w:r w:rsidRPr="005D7B1C">
        <w:rPr>
          <w:rFonts w:ascii="Times New Roman" w:hAnsi="Times New Roman" w:cs="Times New Roman"/>
          <w:sz w:val="24"/>
          <w:szCs w:val="24"/>
        </w:rPr>
        <w:t>х с применением ручных распылителей. Утверждены Главным санитарным врачом СССР 22 сентября 1972 г. N 991-72. (2.6.32, 2.15.1)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78. ГОСТ Р 12.4.026-2001 ССБТ. Цвета сигнальные, знаки безопасности и разметка сигнальная. Назначение и правила применения. Общие</w:t>
      </w:r>
      <w:r w:rsidRPr="005D7B1C">
        <w:rPr>
          <w:rFonts w:ascii="Times New Roman" w:hAnsi="Times New Roman" w:cs="Times New Roman"/>
          <w:sz w:val="24"/>
          <w:szCs w:val="24"/>
        </w:rPr>
        <w:t xml:space="preserve"> технические требования и характеристики. Методы испытаний. (2.7.16, 3.4.5, 3.4.29, 4.4, 8.1.6)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79. Инструкция по подготовке к работе в зимний период и организации снегоборьбы на железных дорогах, в других филиалах и структурных подразделениях ОАО "РЖД", </w:t>
      </w:r>
      <w:r w:rsidRPr="005D7B1C">
        <w:rPr>
          <w:rFonts w:ascii="Times New Roman" w:hAnsi="Times New Roman" w:cs="Times New Roman"/>
          <w:sz w:val="24"/>
          <w:szCs w:val="24"/>
        </w:rPr>
        <w:t>а также его дочерних и зависимых обществах. Утверждена распоряжением ОАО "РЖД" от 22 октября 2013 г. N 2243р. (2.8.1, 2.13.1)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80. Правила по охране труда при погрузочно-разгрузочных работах и размещении грузов. Утверждены приказом Минтруда России от 17 се</w:t>
      </w:r>
      <w:r w:rsidRPr="005D7B1C">
        <w:rPr>
          <w:rFonts w:ascii="Times New Roman" w:hAnsi="Times New Roman" w:cs="Times New Roman"/>
          <w:sz w:val="24"/>
          <w:szCs w:val="24"/>
        </w:rPr>
        <w:t>нтября 2014 г. N 642н, зарегистрированы Минюстом России 5 ноября 2014 г. N 34558. (2.9.1, 5.2)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81. ГОСТ 12.3.009-76 ССБТ. Работы погрузочно-разгрузочные. Общие требования безопасности. (2.9.1, 5.2)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82. ГОСТ 12.3.020-80 ССБТ. Процессы перемещения грузов н</w:t>
      </w:r>
      <w:r w:rsidRPr="005D7B1C">
        <w:rPr>
          <w:rFonts w:ascii="Times New Roman" w:hAnsi="Times New Roman" w:cs="Times New Roman"/>
          <w:sz w:val="24"/>
          <w:szCs w:val="24"/>
        </w:rPr>
        <w:t>а предприятиях. Общие требования безопасности. (2.9.1, 5.2)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83.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Утверждены приказом Рост</w:t>
      </w:r>
      <w:r w:rsidRPr="005D7B1C">
        <w:rPr>
          <w:rFonts w:ascii="Times New Roman" w:hAnsi="Times New Roman" w:cs="Times New Roman"/>
          <w:sz w:val="24"/>
          <w:szCs w:val="24"/>
        </w:rPr>
        <w:t>ехнадзора от 12 ноября 2013 г. N 533, зарегистрированы Минюстом России 31 декабря 2013 г. N 30992. (2.9.1, 4.12, 4.16, 4.42, 9.2.1, 9.2.12)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84. Правила по охране труда при выполнении электросварочных и газосварочных работ. Утверждены приказом Минтруда Рос</w:t>
      </w:r>
      <w:r w:rsidRPr="005D7B1C">
        <w:rPr>
          <w:rFonts w:ascii="Times New Roman" w:hAnsi="Times New Roman" w:cs="Times New Roman"/>
          <w:sz w:val="24"/>
          <w:szCs w:val="24"/>
        </w:rPr>
        <w:t>сии от 23 декабря 2014 г. N 1101н, зарегистрированы Минюстом России 20 февраля 2015 г. N 36155. (2.10.1)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85. Межотраслевые правила по охране труда при производстве ацетилена, кислорода, процесса напыления и газопламенной обработке металлов. ПОТ Р М-019-20</w:t>
      </w:r>
      <w:r w:rsidRPr="005D7B1C">
        <w:rPr>
          <w:rFonts w:ascii="Times New Roman" w:hAnsi="Times New Roman" w:cs="Times New Roman"/>
          <w:sz w:val="24"/>
          <w:szCs w:val="24"/>
        </w:rPr>
        <w:t>02. Утверждены постановлением Минтруда России от 14 февраля 2002 г. N 11, зарегистрированы Минюстом России 17 мая 2002 г. N 3443. (2.10.1)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86. ГОСТ Р 12.1.019-2009 ССБТ. Электробезопасность. Общие требования и номенклатура видов защиты. (2.10.1, 4.10)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87</w:t>
      </w:r>
      <w:r w:rsidRPr="005D7B1C">
        <w:rPr>
          <w:rFonts w:ascii="Times New Roman" w:hAnsi="Times New Roman" w:cs="Times New Roman"/>
          <w:sz w:val="24"/>
          <w:szCs w:val="24"/>
        </w:rPr>
        <w:t>. ГОСТ 12.1.030-81 ССБТ. Электробезопасность. Защитное заземление, зануление. (2.10.1)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88.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w:t>
      </w:r>
      <w:r w:rsidRPr="005D7B1C">
        <w:rPr>
          <w:rFonts w:ascii="Times New Roman" w:hAnsi="Times New Roman" w:cs="Times New Roman"/>
          <w:sz w:val="24"/>
          <w:szCs w:val="24"/>
        </w:rPr>
        <w:t>Ростехнадзора от 25 марта 2014 г. N 116, зарегистрированы Минюстом России 19 мая 2014 г. N 32326. (2.10.1, 3.4.23, 4.21, 4.22, 4.26, 9.2.22, 9.2.24, 9.2.25)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89. Требования пожарной безопасности при транспортировании, хранении и применении термита для свар</w:t>
      </w:r>
      <w:r w:rsidRPr="005D7B1C">
        <w:rPr>
          <w:rFonts w:ascii="Times New Roman" w:hAnsi="Times New Roman" w:cs="Times New Roman"/>
          <w:sz w:val="24"/>
          <w:szCs w:val="24"/>
        </w:rPr>
        <w:t>ки рельсов. Утверждены ЦП МПС России 24 апреля 1997 г. (2.10.20)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СанПиН 1.2.2584-10. Утве</w:t>
      </w:r>
      <w:r w:rsidRPr="005D7B1C">
        <w:rPr>
          <w:rFonts w:ascii="Times New Roman" w:hAnsi="Times New Roman" w:cs="Times New Roman"/>
          <w:sz w:val="24"/>
          <w:szCs w:val="24"/>
        </w:rPr>
        <w:t>рждены постановлением Главного государственного санитарного врача Российской Федерации от 2 марта 2010 г. N 17, зарегистрированы Минюстом России 6 мая 2010 г. N 17126. (2.11.1, 2.11.3)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91. Техническое руководство по применению гербицидов для борьбы с трав</w:t>
      </w:r>
      <w:r w:rsidRPr="005D7B1C">
        <w:rPr>
          <w:rFonts w:ascii="Times New Roman" w:hAnsi="Times New Roman" w:cs="Times New Roman"/>
          <w:sz w:val="24"/>
          <w:szCs w:val="24"/>
        </w:rPr>
        <w:t>ой на железнодорожных путях России. Утверждено Департаментом пути и сооружений МПС России 23 мая 2001 г. (2.11.1)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92. Техническое руководство по применению гербицидов на земельных участках полосы отвода и в охранных зонах высоковольтных линий электроперед</w:t>
      </w:r>
      <w:r w:rsidRPr="005D7B1C">
        <w:rPr>
          <w:rFonts w:ascii="Times New Roman" w:hAnsi="Times New Roman" w:cs="Times New Roman"/>
          <w:sz w:val="24"/>
          <w:szCs w:val="24"/>
        </w:rPr>
        <w:t>ачи и связи. Утверждено ЦП ОАО "РЖД" 29 октября 2008 г. N ЦПП-27/18. (2.11.1)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93. Правила безопасности при перевозке опасных грузов железнодорожным транспортом. </w:t>
      </w:r>
      <w:r w:rsidRPr="005D7B1C">
        <w:rPr>
          <w:rFonts w:ascii="Times New Roman" w:hAnsi="Times New Roman" w:cs="Times New Roman"/>
          <w:sz w:val="24"/>
          <w:szCs w:val="24"/>
        </w:rPr>
        <w:lastRenderedPageBreak/>
        <w:t>РД 15-73-94. Утверждены постановлением Госгортехнадзора России от 16 августа 1994 г. N 50. (2.</w:t>
      </w:r>
      <w:r w:rsidRPr="005D7B1C">
        <w:rPr>
          <w:rFonts w:ascii="Times New Roman" w:hAnsi="Times New Roman" w:cs="Times New Roman"/>
          <w:sz w:val="24"/>
          <w:szCs w:val="24"/>
        </w:rPr>
        <w:t>11.3)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94. Гигиенические требования при производстве и использовании хризотила и хризотилсодержащих материалов. СанПиН 2.2.3.2887-11. Утверждены постановлением Главного государственного санитарного врача Российской Федерации от 1 июля 2011 г. N 87, зарегис</w:t>
      </w:r>
      <w:r w:rsidRPr="005D7B1C">
        <w:rPr>
          <w:rFonts w:ascii="Times New Roman" w:hAnsi="Times New Roman" w:cs="Times New Roman"/>
          <w:sz w:val="24"/>
          <w:szCs w:val="24"/>
        </w:rPr>
        <w:t>трированы Минюстом России 29 августа 2011 г. N 21705. (2.12.1)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95. ГОСТ 24258-88 Средства подмащивания. Общие технические условия. (2.14.17)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96. ГОСТ 28012-89 Подмости передвижные сборно-разборные. Технические условия. (2.14.17)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97. ГОСТ 12.3.005-75 ССБ</w:t>
      </w:r>
      <w:r w:rsidRPr="005D7B1C">
        <w:rPr>
          <w:rFonts w:ascii="Times New Roman" w:hAnsi="Times New Roman" w:cs="Times New Roman"/>
          <w:sz w:val="24"/>
          <w:szCs w:val="24"/>
        </w:rPr>
        <w:t>Т. Работы окрасочные. Общие требования безопасности. (2.15.1)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98. СТН Ц-01-95 Железные дороги колеи 1520 мм. Утверждены приказом МПС России от 25 сентября 1995 г. N 14Ц. (3.4.1)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99. Рекомендации по предупреждающей окраске сооружений и устройств, располож</w:t>
      </w:r>
      <w:r w:rsidRPr="005D7B1C">
        <w:rPr>
          <w:rFonts w:ascii="Times New Roman" w:hAnsi="Times New Roman" w:cs="Times New Roman"/>
          <w:sz w:val="24"/>
          <w:szCs w:val="24"/>
        </w:rPr>
        <w:t>енных в зоне железнодорожных путей. Утверждены указанием МПС СССР от 14 июня 1979 г. N К-20535. (3.4.5)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100. ГОСТ Р 52290-2004 Технические средства организации дорожного движения. Знаки дорожные. Общие технические требования. (3.4.5, 5.7)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101. Положение </w:t>
      </w:r>
      <w:r w:rsidRPr="005D7B1C">
        <w:rPr>
          <w:rFonts w:ascii="Times New Roman" w:hAnsi="Times New Roman" w:cs="Times New Roman"/>
          <w:sz w:val="24"/>
          <w:szCs w:val="24"/>
        </w:rPr>
        <w:t>о знаках безопасности на объектах железнодорожного транспорта. Утверждено МПС СССР 23 февраля 1989 г. N ЦРБ/4676. (3.4.5, 4.4)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102. Санитарно-защитные зоны и санитарная классификация предприятий, сооружений и иных объектов. СанПиН 2.2.1/2.1.1.1200-03. Утв</w:t>
      </w:r>
      <w:r w:rsidRPr="005D7B1C">
        <w:rPr>
          <w:rFonts w:ascii="Times New Roman" w:hAnsi="Times New Roman" w:cs="Times New Roman"/>
          <w:sz w:val="24"/>
          <w:szCs w:val="24"/>
        </w:rPr>
        <w:t>ерждены постановлением Главного государственного санитарного врача Российской Федерации от 25 сентября 2007 г. N 74, зарегистрированы Минюстом России 25 января 2008 г. N 10995. (3.4.14)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103. Инструктивные указания по расчету, проектированию естественного </w:t>
      </w:r>
      <w:r w:rsidRPr="005D7B1C">
        <w:rPr>
          <w:rFonts w:ascii="Times New Roman" w:hAnsi="Times New Roman" w:cs="Times New Roman"/>
          <w:sz w:val="24"/>
          <w:szCs w:val="24"/>
        </w:rPr>
        <w:t>освещения и цветовой отделке интерьеров эксплуатируемых предприятий железнодорожного транспорта. Утверждены МПС России 19 декабря 2000 г. N М-3014у. (3.4.16).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104. СП 60.13330.2012 Свод правил. Отопление, вентиляция и кондиционирование. Утвержден приказом</w:t>
      </w:r>
      <w:r w:rsidRPr="005D7B1C">
        <w:rPr>
          <w:rFonts w:ascii="Times New Roman" w:hAnsi="Times New Roman" w:cs="Times New Roman"/>
          <w:sz w:val="24"/>
          <w:szCs w:val="24"/>
        </w:rPr>
        <w:t xml:space="preserve"> Минрегиона России от 30 июня 2012 г. N 279. (3.4.18)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105. ГОСТ 32216-2013 Специальный железнодорожный подвижной состав. Общие технические требования. (4.1, 6.1.6)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106. ГОСТ 12.2.003-91 ССБТ. Оборудование производственное. Общие требования безопасности. </w:t>
      </w:r>
      <w:r w:rsidRPr="005D7B1C">
        <w:rPr>
          <w:rFonts w:ascii="Times New Roman" w:hAnsi="Times New Roman" w:cs="Times New Roman"/>
          <w:sz w:val="24"/>
          <w:szCs w:val="24"/>
        </w:rPr>
        <w:t>(4.1)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107. ГОСТ 12.2.029-88 ССБТ. Приспособления станочные. Требования безопасности. (4.1)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108. ГОСТ 12.2.061-81 ССБТ. Оборудование производственное. Общие требования безопасности к рабочим местам. (4.1, 4.43)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109. ГОСТ 12.2.062-81 ССБТ. Оборудование пр</w:t>
      </w:r>
      <w:r w:rsidRPr="005D7B1C">
        <w:rPr>
          <w:rFonts w:ascii="Times New Roman" w:hAnsi="Times New Roman" w:cs="Times New Roman"/>
          <w:sz w:val="24"/>
          <w:szCs w:val="24"/>
        </w:rPr>
        <w:t>оизводственное. Ограждения защитные. (4.1)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110. Инструкция по применению и испытанию средств защиты, используемых в электроустановках. Утверждена приказом Минэнерго России от 30 июня 2003 г. N 261. (4.3)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111. ГОСТ 12.2.013.0-91 ССБТ. Машины ручные электр</w:t>
      </w:r>
      <w:r w:rsidRPr="005D7B1C">
        <w:rPr>
          <w:rFonts w:ascii="Times New Roman" w:hAnsi="Times New Roman" w:cs="Times New Roman"/>
          <w:sz w:val="24"/>
          <w:szCs w:val="24"/>
        </w:rPr>
        <w:t>ические. Общие требования безопасности и методы испытаний. (4.10)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112. ГОСТ Р МЭК 60745-1-2009 Машины ручные электрические. Безопасность и методы испытаний. Часть 1. Общие требования. (4.10)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113. Правила по охране труда в строительстве. Утверждены приказ</w:t>
      </w:r>
      <w:r w:rsidRPr="005D7B1C">
        <w:rPr>
          <w:rFonts w:ascii="Times New Roman" w:hAnsi="Times New Roman" w:cs="Times New Roman"/>
          <w:sz w:val="24"/>
          <w:szCs w:val="24"/>
        </w:rPr>
        <w:t>ом Минтруда России от 1 июня 2015 г. N 336н, зарегистрированы Минюстом России 13 августа 2015 г. N 38511. (2.5.1, 2.6.2, 2.6.32)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114. Правила устройства и безопасной эксплуатации паровых котлов с давлением пара не более 0,7 кгс/см2, водогрейных котлов и в</w:t>
      </w:r>
      <w:r w:rsidRPr="005D7B1C">
        <w:rPr>
          <w:rFonts w:ascii="Times New Roman" w:hAnsi="Times New Roman" w:cs="Times New Roman"/>
          <w:sz w:val="24"/>
          <w:szCs w:val="24"/>
        </w:rPr>
        <w:t>одоподогревателей с температурой нагрева воды не выше 115 °C. Утверждены МПС России 10 мая 1995 г. N ЦСР-320. (4.21, 9.2.25)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115. Правила безопасности опасных производственных объектов, на которых используются подъемные сооружения. Утверждены приказом Рос</w:t>
      </w:r>
      <w:r w:rsidRPr="005D7B1C">
        <w:rPr>
          <w:rFonts w:ascii="Times New Roman" w:hAnsi="Times New Roman" w:cs="Times New Roman"/>
          <w:sz w:val="24"/>
          <w:szCs w:val="24"/>
        </w:rPr>
        <w:t>технадзора от 12 ноября 2013 г. N 533, зарегистрирован Минюстом России 31 декабря 2013 г. N 30992. (2.9.2)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116. Правила технической эксплуатации тепловых энергоустановок. Утверждены приказом Минэнерго России от 24 марта 2003 г. N 115, зарегистрированы Мин</w:t>
      </w:r>
      <w:r w:rsidRPr="005D7B1C">
        <w:rPr>
          <w:rFonts w:ascii="Times New Roman" w:hAnsi="Times New Roman" w:cs="Times New Roman"/>
          <w:sz w:val="24"/>
          <w:szCs w:val="24"/>
        </w:rPr>
        <w:t>юстом России 2 апреля 2003 г. N 4358. (4.22)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117. Правила техники безопасности при эксплуатации теплопотребляющих установок и тепловых сетей потребителей. Утверждены Главгосэнергонадзором России 7 мая 1992 г. (4.22)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118. ГОСТ 12.3.006-75 ССБТ. Эксплуатац</w:t>
      </w:r>
      <w:r w:rsidRPr="005D7B1C">
        <w:rPr>
          <w:rFonts w:ascii="Times New Roman" w:hAnsi="Times New Roman" w:cs="Times New Roman"/>
          <w:sz w:val="24"/>
          <w:szCs w:val="24"/>
        </w:rPr>
        <w:t>ия водопроводных и канализационных сооружений и сетей. Общие требования безопасности. (4.23)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119. Межотраслевые правила по охране труда при эксплуатации водопроводно-канализационного хозяйства. ПОТ Р М-025-2002. Утверждены постановлением Минтруда России о</w:t>
      </w:r>
      <w:r w:rsidRPr="005D7B1C">
        <w:rPr>
          <w:rFonts w:ascii="Times New Roman" w:hAnsi="Times New Roman" w:cs="Times New Roman"/>
          <w:sz w:val="24"/>
          <w:szCs w:val="24"/>
        </w:rPr>
        <w:t>т 16 августа 2002 г. N 61, зарегистрированы Минюстом России 9 октября 2002 г. N 3847. (4.23)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120. ГОСТ 12.2.016-81 ССБТ. Оборудование компрессорное. Общие требования безопасности. (4.24)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121. Правила устройства и безопасной эксплуатации стационарных комп</w:t>
      </w:r>
      <w:r w:rsidRPr="005D7B1C">
        <w:rPr>
          <w:rFonts w:ascii="Times New Roman" w:hAnsi="Times New Roman" w:cs="Times New Roman"/>
          <w:sz w:val="24"/>
          <w:szCs w:val="24"/>
        </w:rPr>
        <w:t>рессорных установок, воздухопроводов и газопроводов. ПБ 03-581-03. Утверждены постановлением Госгортехнадзора России от 5 июня 2003 г. N 60, зарегистрированы Минюстом России 18 июня 2003 г. N 4702. (4.24, 9.2.23)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122. Правила надзора за воздушными резерву</w:t>
      </w:r>
      <w:r w:rsidRPr="005D7B1C">
        <w:rPr>
          <w:rFonts w:ascii="Times New Roman" w:hAnsi="Times New Roman" w:cs="Times New Roman"/>
          <w:sz w:val="24"/>
          <w:szCs w:val="24"/>
        </w:rPr>
        <w:t>арами подвижного состава железных дорог Российской Федерации. Утверждены МПС России 4 августа 1998 г. N ЦТ-ЦВ-ЦП-581. (4.26, 9.2.21)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123. Межотраслевые правила по охране труда при эксплуатации газового хозяйства организаций. ПОТ Р М-026-2003. Утверждены п</w:t>
      </w:r>
      <w:r w:rsidRPr="005D7B1C">
        <w:rPr>
          <w:rFonts w:ascii="Times New Roman" w:hAnsi="Times New Roman" w:cs="Times New Roman"/>
          <w:sz w:val="24"/>
          <w:szCs w:val="24"/>
        </w:rPr>
        <w:t>остановлением Минтруда России от 12 мая 2003 г. N 27, зарегистрированы Минюстом России 19 июня 2003 г. N 4726. (4.27)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124. Межотраслевые правила по охране труда при эксплуатации промышленного транспорта (конвейерный, трубопроводный и другие транспортные с</w:t>
      </w:r>
      <w:r w:rsidRPr="005D7B1C">
        <w:rPr>
          <w:rFonts w:ascii="Times New Roman" w:hAnsi="Times New Roman" w:cs="Times New Roman"/>
          <w:sz w:val="24"/>
          <w:szCs w:val="24"/>
        </w:rPr>
        <w:t>редства непрерывного действия). ПОТ Р М-029-2003. Утверждены постановлением Минтруда России от 17 июня 2003 г. N 36, зарегистрированы Минюстом России 25.06.2003 N 4824. (4.28)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125. ГОСТ Р 52588-2011 Инструмент абразивный. Требования безопасности. (4.33)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t>126. ГОСТ 12.2.049-80 ССБТ. Оборудование производственное. Общие эргономические требования. (4.43)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127. ГОСТ 12.2.064-81 ССБТ. Органы управления производственным оборудованием. Общие требования безопасности. (4.43)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128. ГОСТ Р 52289-2004 Технические сред</w:t>
      </w:r>
      <w:r w:rsidRPr="005D7B1C">
        <w:rPr>
          <w:rFonts w:ascii="Times New Roman" w:hAnsi="Times New Roman" w:cs="Times New Roman"/>
          <w:sz w:val="24"/>
          <w:szCs w:val="24"/>
        </w:rPr>
        <w:t>ства организации дорожного движения. Правила применения дорожных знаков, разметки, светофоров, дорожных ограждений и направляющих устройств. (5.7)</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129. СП 153.13130.2013 Свод правил "Инфраструктура железнодорожного транспорта. Требования пожарной безопасн</w:t>
      </w:r>
      <w:r w:rsidRPr="005D7B1C">
        <w:rPr>
          <w:rFonts w:ascii="Times New Roman" w:hAnsi="Times New Roman" w:cs="Times New Roman"/>
          <w:sz w:val="24"/>
          <w:szCs w:val="24"/>
        </w:rPr>
        <w:t>ости". Утвержден приказом МЧС России от 25 декабря 2012 г. N 804. (5.22, 8.1.1)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130. СП 44.13330.2011 Свод правил "Административные и бытовые здания". Утвержден приказом Минрегиона России от 27 декабря 2010 г. N 782. (6.1.2)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131. Пособие по проектировани</w:t>
      </w:r>
      <w:r w:rsidRPr="005D7B1C">
        <w:rPr>
          <w:rFonts w:ascii="Times New Roman" w:hAnsi="Times New Roman" w:cs="Times New Roman"/>
          <w:sz w:val="24"/>
          <w:szCs w:val="24"/>
        </w:rPr>
        <w:t>ю административных и бытовых зданий и помещений предприятий железнодорожного транспорта. Утверждено МПС СССР 30 апреля 1991 г. (6.1.2)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132. ГОСТ 12.4.021-75 ССБТ. Системы вентиляционные. Общие требования. (6.1.14)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133. Регламент организации питания работ</w:t>
      </w:r>
      <w:r w:rsidRPr="005D7B1C">
        <w:rPr>
          <w:rFonts w:ascii="Times New Roman" w:hAnsi="Times New Roman" w:cs="Times New Roman"/>
          <w:sz w:val="24"/>
          <w:szCs w:val="24"/>
        </w:rPr>
        <w:t>ников ОАО "РЖД" и персонифицированного учета предоставления питания. Утвержден распоряжением ОАО "РЖД" от 11 июля 2012 г. N 1377р. (6.1.16)</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134. Нормы и условия бесплатной выдачи работникам, занятым на работах с вредными условиями труда, молока или других</w:t>
      </w:r>
      <w:r w:rsidRPr="005D7B1C">
        <w:rPr>
          <w:rFonts w:ascii="Times New Roman" w:hAnsi="Times New Roman" w:cs="Times New Roman"/>
          <w:sz w:val="24"/>
          <w:szCs w:val="24"/>
        </w:rPr>
        <w:t xml:space="preserve"> равноценных пищевых продуктов, которые могут выдаваться работникам вместо молока.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w:t>
      </w:r>
      <w:r w:rsidRPr="005D7B1C">
        <w:rPr>
          <w:rFonts w:ascii="Times New Roman" w:hAnsi="Times New Roman" w:cs="Times New Roman"/>
          <w:sz w:val="24"/>
          <w:szCs w:val="24"/>
        </w:rPr>
        <w:t>рждены приказом Минздравсоцразвития России от 16 февраля 2009 г. N 45н, зарегистрированы Минюстом России 20 апреля 2009 г. N 13795. (6.1.18)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135. ГОСТ 2761-84 Источники централизованного хозяйственно-питьевого водоснабжения. Гигиенические, технические тре</w:t>
      </w:r>
      <w:r w:rsidRPr="005D7B1C">
        <w:rPr>
          <w:rFonts w:ascii="Times New Roman" w:hAnsi="Times New Roman" w:cs="Times New Roman"/>
          <w:sz w:val="24"/>
          <w:szCs w:val="24"/>
        </w:rPr>
        <w:t>бования и правила выбора. (6.1.20)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136. СП 30.13330.2012 Свод правил. Внутренний водопровод и канализация зданий. Утвержден приказом Минрегиона России от 29 декабря 2011 г. N 626. (6.1.20)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137. Питьевая вода. Гигиенические требования к качеству воды цент</w:t>
      </w:r>
      <w:r w:rsidRPr="005D7B1C">
        <w:rPr>
          <w:rFonts w:ascii="Times New Roman" w:hAnsi="Times New Roman" w:cs="Times New Roman"/>
          <w:sz w:val="24"/>
          <w:szCs w:val="24"/>
        </w:rPr>
        <w:t xml:space="preserve">рализованных систем питьевого водоснабжения. Контроль качества. Гигиенические требования к обеспечению </w:t>
      </w:r>
      <w:r w:rsidRPr="005D7B1C">
        <w:rPr>
          <w:rFonts w:ascii="Times New Roman" w:hAnsi="Times New Roman" w:cs="Times New Roman"/>
          <w:sz w:val="24"/>
          <w:szCs w:val="24"/>
        </w:rPr>
        <w:lastRenderedPageBreak/>
        <w:t>безопасности систем горячего водоснабжения. СанПиН 2.1.4.1074-01. Утверждены Главным государственным санитарным врачом Российской Федерации 26 сентября 2</w:t>
      </w:r>
      <w:r w:rsidRPr="005D7B1C">
        <w:rPr>
          <w:rFonts w:ascii="Times New Roman" w:hAnsi="Times New Roman" w:cs="Times New Roman"/>
          <w:sz w:val="24"/>
          <w:szCs w:val="24"/>
        </w:rPr>
        <w:t>001 года, зарегистрированы Минюстом России 31 октября 2001 года N 3011. (6.1.20)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138. Типовые нормы бесплатной выдачи работникам смывающих и (или) обезвреживающих средств. Стандарт безопасности труда "Обеспечение работников смывающими и (или) обезвреживаю</w:t>
      </w:r>
      <w:r w:rsidRPr="005D7B1C">
        <w:rPr>
          <w:rFonts w:ascii="Times New Roman" w:hAnsi="Times New Roman" w:cs="Times New Roman"/>
          <w:sz w:val="24"/>
          <w:szCs w:val="24"/>
        </w:rPr>
        <w:t>щими средствами". Утверждены приказом Минздравсоцразвития России от 17 декабря 2010 г. N 1122н, зарегистрированы Минюстом России 22 апреля 2011 г. N 20562. (6.2.4)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139. ГОСТ Р 12.4.255-2011 ССБТ. Средства индивидуальной защиты органа слуха. Общие техничес</w:t>
      </w:r>
      <w:r w:rsidRPr="005D7B1C">
        <w:rPr>
          <w:rFonts w:ascii="Times New Roman" w:hAnsi="Times New Roman" w:cs="Times New Roman"/>
          <w:sz w:val="24"/>
          <w:szCs w:val="24"/>
        </w:rPr>
        <w:t>кие требования. Механические методы испытаний. (6.2.8)</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140. Гигиенические требования к размещению и обезвреживанию отходов производства и потребления. СанПиН 2.1.7.1322-03. Утверждены Главным государственным санитарным врачом Российской Федерации 30 апрел</w:t>
      </w:r>
      <w:r w:rsidRPr="005D7B1C">
        <w:rPr>
          <w:rFonts w:ascii="Times New Roman" w:hAnsi="Times New Roman" w:cs="Times New Roman"/>
          <w:sz w:val="24"/>
          <w:szCs w:val="24"/>
        </w:rPr>
        <w:t>я 2003 г., зарегистрированы Минюстом России 12 мая 2003 г. N 4526. (7.1.13)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141. Федеральный закон "Об охране атмосферного воздуха" от 4 мая 1999 г. N 96-ФЗ. (7.2.1)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142. Предельно допустимые концентрации (ПДК) загрязняющих веществ в атмосферном воздухе </w:t>
      </w:r>
      <w:r w:rsidRPr="005D7B1C">
        <w:rPr>
          <w:rFonts w:ascii="Times New Roman" w:hAnsi="Times New Roman" w:cs="Times New Roman"/>
          <w:sz w:val="24"/>
          <w:szCs w:val="24"/>
        </w:rPr>
        <w:t>населенных мест. ГН 2.1.6.1338-03. Утверждены Главным государственным санитарным врачом Российской Федерации 21 мая 2003 г., зарегистрированы Минюстом России 11 июня 2003 г. N 4679. (7.2.5)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143. Федеральный закон "Об охране окружающей среды" от 10 января </w:t>
      </w:r>
      <w:r w:rsidRPr="005D7B1C">
        <w:rPr>
          <w:rFonts w:ascii="Times New Roman" w:hAnsi="Times New Roman" w:cs="Times New Roman"/>
          <w:sz w:val="24"/>
          <w:szCs w:val="24"/>
        </w:rPr>
        <w:t>2002 г. N 7-ФЗ. (7.3.1)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144. Федеральный закон "Водный кодекс Российской Федерации" от 3 июня 2006 г. N 74-ФЗ. (7.3.1)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145. Гигиенические требования к охране поверхностных вод. СанПиН 2.1.5.980-00. Утверждены Главным государственным санитарным врачом Рос</w:t>
      </w:r>
      <w:r w:rsidRPr="005D7B1C">
        <w:rPr>
          <w:rFonts w:ascii="Times New Roman" w:hAnsi="Times New Roman" w:cs="Times New Roman"/>
          <w:sz w:val="24"/>
          <w:szCs w:val="24"/>
        </w:rPr>
        <w:t>сийской Федерации 22 июня 2000 г. (7.3.1)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146. Предельно-допустимые концентрации (ПДК) химических веществ в воде водных объектов хозяйственно-питьевого и культурно-бытового водопользования. ГН 2.1.5.1315-03. Утверждены Главным государственным санитарным в</w:t>
      </w:r>
      <w:r w:rsidRPr="005D7B1C">
        <w:rPr>
          <w:rFonts w:ascii="Times New Roman" w:hAnsi="Times New Roman" w:cs="Times New Roman"/>
          <w:sz w:val="24"/>
          <w:szCs w:val="24"/>
        </w:rPr>
        <w:t xml:space="preserve">рачом Российской Федерации 27 апреля 2003 г., зарегистрированы Минюстом России 11 мая 2003 г. N 4550. </w:t>
      </w:r>
      <w:r w:rsidRPr="005D7B1C">
        <w:rPr>
          <w:rFonts w:ascii="Times New Roman" w:hAnsi="Times New Roman" w:cs="Times New Roman"/>
          <w:sz w:val="24"/>
          <w:szCs w:val="24"/>
        </w:rPr>
        <w:lastRenderedPageBreak/>
        <w:t>(7.3.2)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147. Ориентировочно-допустимые уровни (ОДУ) химических веществ в воде водных объектов хозяйственно-питьевого и культурно-бытового водопользования</w:t>
      </w:r>
      <w:r w:rsidRPr="005D7B1C">
        <w:rPr>
          <w:rFonts w:ascii="Times New Roman" w:hAnsi="Times New Roman" w:cs="Times New Roman"/>
          <w:sz w:val="24"/>
          <w:szCs w:val="24"/>
        </w:rPr>
        <w:t>. ГН 2.1.5.2307-07. Утверждены постановлением Главного государственного санитарного врача Российской Федерации от 19 декабря 2007 г. N 90, зарегистрированы Минюстом России 21 января 2008 г. N 10923. (7.3.2)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148. Нормативы качества воды водных объектов рыб</w:t>
      </w:r>
      <w:r w:rsidRPr="005D7B1C">
        <w:rPr>
          <w:rFonts w:ascii="Times New Roman" w:hAnsi="Times New Roman" w:cs="Times New Roman"/>
          <w:sz w:val="24"/>
          <w:szCs w:val="24"/>
        </w:rPr>
        <w:t>охозяйственного значения, в том числе нормативами предельно-допустимых концентраций вредных веществ в водах водных объектов рыбохозяйственного значения. Утверждены приказом Росрыболовства от 18 января 2010 г. N 20, зарегистрированы Минюстом России 9 феврал</w:t>
      </w:r>
      <w:r w:rsidRPr="005D7B1C">
        <w:rPr>
          <w:rFonts w:ascii="Times New Roman" w:hAnsi="Times New Roman" w:cs="Times New Roman"/>
          <w:sz w:val="24"/>
          <w:szCs w:val="24"/>
        </w:rPr>
        <w:t>я 2010 г. N 16326. (7.3.2)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149. Правила пользования системами коммунального водоснабжения и канализации в Российской Федерации. Утверждены постановлением Правительства Российской Федерации от 12 февраля 1999 г. N 167. (7.3.4)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150. СП 32.13330.2012 Свод п</w:t>
      </w:r>
      <w:r w:rsidRPr="005D7B1C">
        <w:rPr>
          <w:rFonts w:ascii="Times New Roman" w:hAnsi="Times New Roman" w:cs="Times New Roman"/>
          <w:sz w:val="24"/>
          <w:szCs w:val="24"/>
        </w:rPr>
        <w:t>равил. Канализация. Наружные сети и сооружения. Утверждены приказом Минрегиона России от 29 декабря 2011 г. N 635/11. (7.3.4)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151. Федеральный закон "Земельный кодекс Российской Федерации" от 25 октября 2001 г. N 136-ФЗ. (7.4.1)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152. Предельно-допустимые</w:t>
      </w:r>
      <w:r w:rsidRPr="005D7B1C">
        <w:rPr>
          <w:rFonts w:ascii="Times New Roman" w:hAnsi="Times New Roman" w:cs="Times New Roman"/>
          <w:sz w:val="24"/>
          <w:szCs w:val="24"/>
        </w:rPr>
        <w:t xml:space="preserve"> концентрации (ПДК) химических веществ в почве. ГН 2.1.7.2041-06. Утверждены Главным государственным санитарным врачом Российской Федерации 19 января 2006 г., зарегистрированы Минюстом России 7 февраля 2006 г. N 7470. (7.4.1)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153. Инструкция по обеспечени</w:t>
      </w:r>
      <w:r w:rsidRPr="005D7B1C">
        <w:rPr>
          <w:rFonts w:ascii="Times New Roman" w:hAnsi="Times New Roman" w:cs="Times New Roman"/>
          <w:sz w:val="24"/>
          <w:szCs w:val="24"/>
        </w:rPr>
        <w:t>ю экологической безопасности в структурных подразделениях путевого хозяйства. Утверждена распоряжением ОАО "РЖД" от 7 декабря 2011 г. N 2643р. (7.4.2)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154. Федеральный закон "О пожарной безопасности" от 21 декабря 1994 г. N 69-ФЗ. (8.1.1)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155. Федеральны</w:t>
      </w:r>
      <w:r w:rsidRPr="005D7B1C">
        <w:rPr>
          <w:rFonts w:ascii="Times New Roman" w:hAnsi="Times New Roman" w:cs="Times New Roman"/>
          <w:sz w:val="24"/>
          <w:szCs w:val="24"/>
        </w:rPr>
        <w:t>й закон "Технический регламент о требованиях пожарной безопасности" от 22 июля 2008 г. N 123-ФЗ. (8.1.1)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156. СТО РЖД 1.15.007-2009. Система управления пожарной безопасностью в ОАО "РЖД". Декларирование пожарной безопасности. (8.1.1)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157. СП 3.13130.2009</w:t>
      </w:r>
      <w:r w:rsidRPr="005D7B1C">
        <w:rPr>
          <w:rFonts w:ascii="Times New Roman" w:hAnsi="Times New Roman" w:cs="Times New Roman"/>
          <w:sz w:val="24"/>
          <w:szCs w:val="24"/>
        </w:rPr>
        <w:t xml:space="preserve"> Свод правил. Системы противопожарной защиты. Система оповещения и управления эвакуацией людей при пожаре. Требования пожарной безопасности. Утвержден приказом МЧС России от 25 марта 2009 г. N 173. (1.33)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158. Методическое пособие по разработке планов туш</w:t>
      </w:r>
      <w:r w:rsidRPr="005D7B1C">
        <w:rPr>
          <w:rFonts w:ascii="Times New Roman" w:hAnsi="Times New Roman" w:cs="Times New Roman"/>
          <w:sz w:val="24"/>
          <w:szCs w:val="24"/>
        </w:rPr>
        <w:t>ения пожаров и расчета сил и средств на объекты и подвижной состав железнодорожного транспорта. Утверждено МПС России 21 октября 1999 г. N ЦУОП-1/98. (8.3.10)</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159. Перечень зданий, сооружений, помещений и оборудования, подлежащих защите автоматическими ус</w:t>
      </w:r>
      <w:r w:rsidRPr="005D7B1C">
        <w:rPr>
          <w:rFonts w:ascii="Times New Roman" w:hAnsi="Times New Roman" w:cs="Times New Roman"/>
          <w:sz w:val="24"/>
          <w:szCs w:val="24"/>
        </w:rPr>
        <w:t>тановками пожаротушения и автоматической пожарной сигнализацией. ВНПБ 2.02/МПС-02. Утвержден указанием МПС России от 11 сентября 2002 г. N К-830у. (8.3.12)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160. Перечень технических средств охранной и охранно-пожарной сигнализации, рекомендованных для при</w:t>
      </w:r>
      <w:r w:rsidRPr="005D7B1C">
        <w:rPr>
          <w:rFonts w:ascii="Times New Roman" w:hAnsi="Times New Roman" w:cs="Times New Roman"/>
          <w:sz w:val="24"/>
          <w:szCs w:val="24"/>
        </w:rPr>
        <w:t>менения на объектах и подвижном составе железнодорожного транспорта. Утвержден МПС России 3 августа 2001 г. N ЦУОП-9/23. (8.3.12)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161. Руководство по обеспечению пожарной безопасности эксплуатируемого парка специального подвижного состава. Утверждено ЦП М</w:t>
      </w:r>
      <w:r w:rsidRPr="005D7B1C">
        <w:rPr>
          <w:rFonts w:ascii="Times New Roman" w:hAnsi="Times New Roman" w:cs="Times New Roman"/>
          <w:sz w:val="24"/>
          <w:szCs w:val="24"/>
        </w:rPr>
        <w:t>ПС России 27 декабря 2002 г. (8.4.1)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162. Технические требования к противопожарной защите специального подвижного состава. Утверждены МПС России 15 января 2002 г. N ЦПО-28П. (8.4.1)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163. ГОСТ Р 55183-2012 Вагоны пассажирские локомотивной тяги. Требования</w:t>
      </w:r>
      <w:r w:rsidRPr="005D7B1C">
        <w:rPr>
          <w:rFonts w:ascii="Times New Roman" w:hAnsi="Times New Roman" w:cs="Times New Roman"/>
          <w:sz w:val="24"/>
          <w:szCs w:val="24"/>
        </w:rPr>
        <w:t xml:space="preserve"> пожарной безопасности. (8.4.1)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164. Инструкция по обеспечению пожарной безопасности в вагонах пассажирских поездов. Утверждена распоряжением ОАО "РЖД" от 5 ноября 2009 г. N 2255р. (8.4.1)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165. ГОСТ Р 55230-2012 Двигатели судовые, тепловозные и промышлен</w:t>
      </w:r>
      <w:r w:rsidRPr="005D7B1C">
        <w:rPr>
          <w:rFonts w:ascii="Times New Roman" w:hAnsi="Times New Roman" w:cs="Times New Roman"/>
          <w:sz w:val="24"/>
          <w:szCs w:val="24"/>
        </w:rPr>
        <w:t>ные. Требования к пожарной безопасности. (8.4.2)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166. Федеральный закон "О промышленной безопасности опасных производственных объектов" от 21 июля 1997 г. N 116-ФЗ. (9.1.1)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167. Административный регламент Федеральной службы по экологическому, технологиче</w:t>
      </w:r>
      <w:r w:rsidRPr="005D7B1C">
        <w:rPr>
          <w:rFonts w:ascii="Times New Roman" w:hAnsi="Times New Roman" w:cs="Times New Roman"/>
          <w:sz w:val="24"/>
          <w:szCs w:val="24"/>
        </w:rPr>
        <w:t xml:space="preserve">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Утвержден приказом Ростехнадзора от 4 сентября </w:t>
      </w:r>
      <w:r w:rsidRPr="005D7B1C">
        <w:rPr>
          <w:rFonts w:ascii="Times New Roman" w:hAnsi="Times New Roman" w:cs="Times New Roman"/>
          <w:sz w:val="24"/>
          <w:szCs w:val="24"/>
        </w:rPr>
        <w:lastRenderedPageBreak/>
        <w:t>2007 г. N 606, зарегистриро</w:t>
      </w:r>
      <w:r w:rsidRPr="005D7B1C">
        <w:rPr>
          <w:rFonts w:ascii="Times New Roman" w:hAnsi="Times New Roman" w:cs="Times New Roman"/>
          <w:sz w:val="24"/>
          <w:szCs w:val="24"/>
        </w:rPr>
        <w:t>ван Минюстом России 1 октября 2007 г. N 10224. (9.1.4)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168.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Утвержд</w:t>
      </w:r>
      <w:r w:rsidRPr="005D7B1C">
        <w:rPr>
          <w:rFonts w:ascii="Times New Roman" w:hAnsi="Times New Roman" w:cs="Times New Roman"/>
          <w:sz w:val="24"/>
          <w:szCs w:val="24"/>
        </w:rPr>
        <w:t>ено приказом Ростехнадзора от 29 января 2007 г. N 37, зарегистрировано Минюстом России 22 марта 2007 г. N 9133. (9.1.2)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169. Положение об организации обучения и проверки знаний рабочих организаций, поднадзорных Федеральной службе по экологическому, технол</w:t>
      </w:r>
      <w:r w:rsidRPr="005D7B1C">
        <w:rPr>
          <w:rFonts w:ascii="Times New Roman" w:hAnsi="Times New Roman" w:cs="Times New Roman"/>
          <w:sz w:val="24"/>
          <w:szCs w:val="24"/>
        </w:rPr>
        <w:t>огическому и атомному надзору. РД 03-19-2007. Утверждено приказом Ростехнадзора от 29 января 2007 г. N 37, зарегистрировано Минюстом России 22 марта 2007 г. N 9133. (9.1.2)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170. СТО РЖД 1.15.008-2009 Система управления промышленной безопасностью в ОАО "РЖ</w:t>
      </w:r>
      <w:r w:rsidRPr="005D7B1C">
        <w:rPr>
          <w:rFonts w:ascii="Times New Roman" w:hAnsi="Times New Roman" w:cs="Times New Roman"/>
          <w:sz w:val="24"/>
          <w:szCs w:val="24"/>
        </w:rPr>
        <w:t>Д". Обучение и проверка знаний персонала, обслуживающего опасные производственные объекты. (9.1.2)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171.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r w:rsidRPr="005D7B1C">
        <w:rPr>
          <w:rFonts w:ascii="Times New Roman" w:hAnsi="Times New Roman" w:cs="Times New Roman"/>
          <w:sz w:val="24"/>
          <w:szCs w:val="24"/>
        </w:rPr>
        <w:t xml:space="preserve"> Утверждены постановлением Правительства Российской Федерации от 10 марта 1999 г. N 263. (9.1.3)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172. Типовое положение об организации и осуществлении производственного контроля за соблюдением требований промышленной безопасности на опасных производственн</w:t>
      </w:r>
      <w:r w:rsidRPr="005D7B1C">
        <w:rPr>
          <w:rFonts w:ascii="Times New Roman" w:hAnsi="Times New Roman" w:cs="Times New Roman"/>
          <w:sz w:val="24"/>
          <w:szCs w:val="24"/>
        </w:rPr>
        <w:t>ых объектах филиалов и других структурных подразделений ОАО "РЖД". Утверждено распоряжением ОАО "РЖД" от 12 января 2005 г. N 10р. (9.1.3)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173. Правила регистрации объектов в государственном реестре опасных производственных объектов. Утверждены постановлен</w:t>
      </w:r>
      <w:r w:rsidRPr="005D7B1C">
        <w:rPr>
          <w:rFonts w:ascii="Times New Roman" w:hAnsi="Times New Roman" w:cs="Times New Roman"/>
          <w:sz w:val="24"/>
          <w:szCs w:val="24"/>
        </w:rPr>
        <w:t>ием Правительства Российской Федерации от 24 ноября 1998 г. N 1371. (9.1.4)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174. Исключен с 1 января 2016 года. - Распоряжение ОАО "РЖД" от 25.11.2015 N 2757р.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175. ГОСТ 12.3.010-82 ССБТ. Тара производственная. Требования безопасности при эксплуатации. (</w:t>
      </w:r>
      <w:r w:rsidRPr="005D7B1C">
        <w:rPr>
          <w:rFonts w:ascii="Times New Roman" w:hAnsi="Times New Roman" w:cs="Times New Roman"/>
          <w:sz w:val="24"/>
          <w:szCs w:val="24"/>
        </w:rPr>
        <w:t>9.2.19)</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Приложение N 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Правилам по охране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экологической, промышленной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техническом обслуживании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ремонте объектов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инфраструктуры путевого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комплекса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ДОПУСТИМАЯ КРУТИЗНА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ОТКОСОВ И СПОСОБЫ КРЕПЛЕ</w:t>
      </w:r>
      <w:r w:rsidRPr="005D7B1C">
        <w:rPr>
          <w:rFonts w:ascii="Times New Roman" w:hAnsi="Times New Roman" w:cs="Times New Roman"/>
          <w:sz w:val="24"/>
          <w:szCs w:val="24"/>
        </w:rPr>
        <w:t>НИЯ СТЕНОК КОТЛОВАНОВ И ТРАНШЕЙ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Таблица 1</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Наибольшая допустимая крутизна откосов котлованов и траншей</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Глубина траншеи, котлована</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 1,5 м</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 1,5 до 3 м</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 3 до 5 м</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Грунт</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Угол между </w:t>
            </w:r>
            <w:r w:rsidRPr="005D7B1C">
              <w:rPr>
                <w:rFonts w:ascii="Times New Roman" w:hAnsi="Times New Roman" w:cs="Times New Roman"/>
                <w:sz w:val="24"/>
                <w:szCs w:val="24"/>
              </w:rPr>
              <w:lastRenderedPageBreak/>
              <w:t>направлением откоса и горизонтом, °</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Отношен</w:t>
            </w:r>
            <w:r w:rsidRPr="005D7B1C">
              <w:rPr>
                <w:rFonts w:ascii="Times New Roman" w:hAnsi="Times New Roman" w:cs="Times New Roman"/>
                <w:sz w:val="24"/>
                <w:szCs w:val="24"/>
              </w:rPr>
              <w:t xml:space="preserve">ие высоты </w:t>
            </w:r>
            <w:r w:rsidRPr="005D7B1C">
              <w:rPr>
                <w:rFonts w:ascii="Times New Roman" w:hAnsi="Times New Roman" w:cs="Times New Roman"/>
                <w:sz w:val="24"/>
                <w:szCs w:val="24"/>
              </w:rPr>
              <w:lastRenderedPageBreak/>
              <w:t>откоса к его заложению</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Угол между </w:t>
            </w:r>
            <w:r w:rsidRPr="005D7B1C">
              <w:rPr>
                <w:rFonts w:ascii="Times New Roman" w:hAnsi="Times New Roman" w:cs="Times New Roman"/>
                <w:sz w:val="24"/>
                <w:szCs w:val="24"/>
              </w:rPr>
              <w:lastRenderedPageBreak/>
              <w:t>направлением откоса и горизонтом, °</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Отношение высоты </w:t>
            </w:r>
            <w:r w:rsidRPr="005D7B1C">
              <w:rPr>
                <w:rFonts w:ascii="Times New Roman" w:hAnsi="Times New Roman" w:cs="Times New Roman"/>
                <w:sz w:val="24"/>
                <w:szCs w:val="24"/>
              </w:rPr>
              <w:lastRenderedPageBreak/>
              <w:t>откоса к его заложению</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Угол между </w:t>
            </w:r>
            <w:r w:rsidRPr="005D7B1C">
              <w:rPr>
                <w:rFonts w:ascii="Times New Roman" w:hAnsi="Times New Roman" w:cs="Times New Roman"/>
                <w:sz w:val="24"/>
                <w:szCs w:val="24"/>
              </w:rPr>
              <w:lastRenderedPageBreak/>
              <w:t>направлением откоса и горизонтом, °</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Отношение высоты </w:t>
            </w:r>
            <w:r w:rsidRPr="005D7B1C">
              <w:rPr>
                <w:rFonts w:ascii="Times New Roman" w:hAnsi="Times New Roman" w:cs="Times New Roman"/>
                <w:sz w:val="24"/>
                <w:szCs w:val="24"/>
              </w:rPr>
              <w:lastRenderedPageBreak/>
              <w:t>откоса к его заложению</w:t>
            </w: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Насыпной естественной влажности</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76</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1:0,67</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45</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38</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1:1,25</w:t>
            </w: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Песчаный и гравийный влажный, но ненасыщенный</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1:0,50</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45</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45</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w:t>
            </w: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Глинистый естественной влажности:</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супесь</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76</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1:0,25</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56</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1:0,67</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50</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1:0,85</w:t>
            </w: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суглинок</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90</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1:0,5</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53</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1:0,75</w:t>
            </w: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глина</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90</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76</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1:0,25</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1:0,5</w:t>
            </w:r>
          </w:p>
        </w:tc>
      </w:tr>
      <w:tr w:rsidR="00000000" w:rsidRPr="005D7B1C">
        <w:tblPrEx>
          <w:tblCellMar>
            <w:top w:w="0" w:type="dxa"/>
            <w:left w:w="0" w:type="dxa"/>
            <w:bottom w:w="0" w:type="dxa"/>
            <w:right w:w="0" w:type="dxa"/>
          </w:tblCellMar>
        </w:tblPrEx>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Лессовый суглинок</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90</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1:0,5</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w:t>
            </w:r>
          </w:p>
        </w:tc>
        <w:tc>
          <w:tcPr>
            <w:tcW w:w="118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1:0,5</w:t>
            </w:r>
          </w:p>
        </w:tc>
      </w:tr>
    </w:tbl>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Примечание: При глубине траншеи, котлована более 5 м крутизна откоса устанавливается расчетом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Таблица 2</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Способ крепления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вертикал</w:t>
      </w:r>
      <w:r w:rsidRPr="005D7B1C">
        <w:rPr>
          <w:rFonts w:ascii="Times New Roman" w:hAnsi="Times New Roman" w:cs="Times New Roman"/>
          <w:sz w:val="24"/>
          <w:szCs w:val="24"/>
        </w:rPr>
        <w:t>ьных стенок котлованов и траншей глубиной до 3 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зависимости от состояния грунтов</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000000" w:rsidRPr="005D7B1C">
        <w:tblPrEx>
          <w:tblCellMar>
            <w:top w:w="0" w:type="dxa"/>
            <w:left w:w="0" w:type="dxa"/>
            <w:bottom w:w="0" w:type="dxa"/>
            <w:right w:w="0" w:type="dxa"/>
          </w:tblCellMar>
        </w:tblPrEx>
        <w:tc>
          <w:tcPr>
            <w:tcW w:w="4153"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ГРУНТ</w:t>
            </w:r>
          </w:p>
        </w:tc>
        <w:tc>
          <w:tcPr>
            <w:tcW w:w="4153"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КРЕПЛЕНИЕ</w:t>
            </w:r>
          </w:p>
        </w:tc>
      </w:tr>
      <w:tr w:rsidR="00000000" w:rsidRPr="005D7B1C">
        <w:tblPrEx>
          <w:tblCellMar>
            <w:top w:w="0" w:type="dxa"/>
            <w:left w:w="0" w:type="dxa"/>
            <w:bottom w:w="0" w:type="dxa"/>
            <w:right w:w="0" w:type="dxa"/>
          </w:tblCellMar>
        </w:tblPrEx>
        <w:tc>
          <w:tcPr>
            <w:tcW w:w="4153"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Естественной влажности, за исключением сыпучих</w:t>
            </w:r>
          </w:p>
        </w:tc>
        <w:tc>
          <w:tcPr>
            <w:tcW w:w="4153"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Горизонтальное крепление с просветом через одну доску</w:t>
            </w:r>
          </w:p>
        </w:tc>
      </w:tr>
      <w:tr w:rsidR="00000000" w:rsidRPr="005D7B1C">
        <w:tblPrEx>
          <w:tblCellMar>
            <w:top w:w="0" w:type="dxa"/>
            <w:left w:w="0" w:type="dxa"/>
            <w:bottom w:w="0" w:type="dxa"/>
            <w:right w:w="0" w:type="dxa"/>
          </w:tblCellMar>
        </w:tblPrEx>
        <w:tc>
          <w:tcPr>
            <w:tcW w:w="4153"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Повышенной влажности и сыпучие</w:t>
            </w:r>
          </w:p>
        </w:tc>
        <w:tc>
          <w:tcPr>
            <w:tcW w:w="4153"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Сплошное </w:t>
            </w:r>
            <w:r w:rsidRPr="005D7B1C">
              <w:rPr>
                <w:rFonts w:ascii="Times New Roman" w:hAnsi="Times New Roman" w:cs="Times New Roman"/>
                <w:sz w:val="24"/>
                <w:szCs w:val="24"/>
              </w:rPr>
              <w:t>вертикальное или горизонтальное крепление</w:t>
            </w:r>
          </w:p>
        </w:tc>
      </w:tr>
      <w:tr w:rsidR="00000000" w:rsidRPr="005D7B1C">
        <w:tblPrEx>
          <w:tblCellMar>
            <w:top w:w="0" w:type="dxa"/>
            <w:left w:w="0" w:type="dxa"/>
            <w:bottom w:w="0" w:type="dxa"/>
            <w:right w:w="0" w:type="dxa"/>
          </w:tblCellMar>
        </w:tblPrEx>
        <w:tc>
          <w:tcPr>
            <w:tcW w:w="4153"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Всех видов при сильном притоке грунтовых вод</w:t>
            </w:r>
          </w:p>
        </w:tc>
        <w:tc>
          <w:tcPr>
            <w:tcW w:w="4153"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Шпунтовое ограждение ниже уровня грунтовых вод с забивкой его на глубину не менее 0,75 м в подстилающий водонепроницаемый грунт</w:t>
            </w:r>
          </w:p>
        </w:tc>
      </w:tr>
    </w:tbl>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Приложение N 3</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к Правилам </w:t>
      </w:r>
      <w:r w:rsidRPr="005D7B1C">
        <w:rPr>
          <w:rFonts w:ascii="Times New Roman" w:hAnsi="Times New Roman" w:cs="Times New Roman"/>
          <w:sz w:val="24"/>
          <w:szCs w:val="24"/>
        </w:rPr>
        <w:t>по охране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экологической, промышленной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техническом обслуживании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ремонте объектов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инфраструктуры путевого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комплекса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СХЕМЫ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УСТАНОВКИ ВРЕМЕННЫХ ПЕРЕМЫЧЕК НА ЭЛЕКТРИФИЦИРОВАННЫХ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УЧАСТКАХ ПУТИ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5D7B1C"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noProof/>
          <w:sz w:val="24"/>
          <w:szCs w:val="24"/>
        </w:rPr>
        <w:drawing>
          <wp:inline distT="0" distB="0" distL="0" distR="0">
            <wp:extent cx="3847465" cy="217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7465" cy="2172970"/>
                    </a:xfrm>
                    <a:prstGeom prst="rect">
                      <a:avLst/>
                    </a:prstGeom>
                    <a:noFill/>
                    <a:ln>
                      <a:noFill/>
                    </a:ln>
                  </pic:spPr>
                </pic:pic>
              </a:graphicData>
            </a:graphic>
          </wp:inline>
        </w:drawing>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Рисунок 1. Схема установки временных перемычек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смене рельса в изолирующем стыке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электрифицированном участке: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а - с дроссель-трансформатором;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б - с косым тяговым джемпером;</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1 - изолирующий стык; 2 - временная перемычк</w:t>
      </w:r>
      <w:r w:rsidRPr="005D7B1C">
        <w:rPr>
          <w:rFonts w:ascii="Times New Roman" w:hAnsi="Times New Roman" w:cs="Times New Roman"/>
          <w:sz w:val="24"/>
          <w:szCs w:val="24"/>
        </w:rPr>
        <w:t>а, соединяющая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средний вывод дросселя с рельсом; 3 - заменяемый рельс;</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4 - временная поперечная перемычка; 5 - временная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перемычка, замыкающая изолирующий стык;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6 - косой тяговый джемпер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5D7B1C"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noProof/>
          <w:sz w:val="24"/>
          <w:szCs w:val="24"/>
        </w:rPr>
        <w:drawing>
          <wp:inline distT="0" distB="0" distL="0" distR="0">
            <wp:extent cx="445897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8970" cy="914400"/>
                    </a:xfrm>
                    <a:prstGeom prst="rect">
                      <a:avLst/>
                    </a:prstGeom>
                    <a:noFill/>
                    <a:ln>
                      <a:noFill/>
                    </a:ln>
                  </pic:spPr>
                </pic:pic>
              </a:graphicData>
            </a:graphic>
          </wp:inline>
        </w:drawing>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Рисунок 2. Схема установки временных поперечных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перемычек при смене рельса на электрифицированном участке: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1 - заменяемый рельс;</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2 - временные поперечные перемычки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5D7B1C"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noProof/>
          <w:sz w:val="24"/>
          <w:szCs w:val="24"/>
        </w:rPr>
        <w:drawing>
          <wp:inline distT="0" distB="0" distL="0" distR="0">
            <wp:extent cx="2161540" cy="1027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1027430"/>
                    </a:xfrm>
                    <a:prstGeom prst="rect">
                      <a:avLst/>
                    </a:prstGeom>
                    <a:noFill/>
                    <a:ln>
                      <a:noFill/>
                    </a:ln>
                  </pic:spPr>
                </pic:pic>
              </a:graphicData>
            </a:graphic>
          </wp:inline>
        </w:drawing>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Рисунок 3. С</w:t>
      </w:r>
      <w:r w:rsidRPr="005D7B1C">
        <w:rPr>
          <w:rFonts w:ascii="Times New Roman" w:hAnsi="Times New Roman" w:cs="Times New Roman"/>
          <w:sz w:val="24"/>
          <w:szCs w:val="24"/>
        </w:rPr>
        <w:t>хема установки дублирующей и временных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поперечных перемычек перед снятием заземлений опор</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контактной сети с заменяемого рельса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электрифицированном участке: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1 - дублирующая перемычка; 2 - заземление опоры;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3 - опора контактной сети; 4 - заменяемый р</w:t>
      </w:r>
      <w:r w:rsidRPr="005D7B1C">
        <w:rPr>
          <w:rFonts w:ascii="Times New Roman" w:hAnsi="Times New Roman" w:cs="Times New Roman"/>
          <w:sz w:val="24"/>
          <w:szCs w:val="24"/>
        </w:rPr>
        <w:t>ельс;</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5 - временные поперечные перемычки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5D7B1C"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noProof/>
          <w:sz w:val="24"/>
          <w:szCs w:val="24"/>
        </w:rPr>
        <w:drawing>
          <wp:inline distT="0" distB="0" distL="0" distR="0">
            <wp:extent cx="4595495" cy="23869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5495" cy="2386965"/>
                    </a:xfrm>
                    <a:prstGeom prst="rect">
                      <a:avLst/>
                    </a:prstGeom>
                    <a:noFill/>
                    <a:ln>
                      <a:noFill/>
                    </a:ln>
                  </pic:spPr>
                </pic:pic>
              </a:graphicData>
            </a:graphic>
          </wp:inline>
        </w:drawing>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Рис. 4. Заземление рельсовых плетей,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расположенных внутри рельсовой колеи (а)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и на концах шпал (б) при переменном токе: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1 - путевые рельсы; 2 - рельсовые плети;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3 - попер</w:t>
      </w:r>
      <w:r w:rsidRPr="005D7B1C">
        <w:rPr>
          <w:rFonts w:ascii="Times New Roman" w:hAnsi="Times New Roman" w:cs="Times New Roman"/>
          <w:sz w:val="24"/>
          <w:szCs w:val="24"/>
        </w:rPr>
        <w:t>ечная перемычка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5D7B1C"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noProof/>
          <w:sz w:val="24"/>
          <w:szCs w:val="24"/>
        </w:rPr>
        <w:drawing>
          <wp:inline distT="0" distB="0" distL="0" distR="0">
            <wp:extent cx="3723005" cy="3235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005" cy="3235960"/>
                    </a:xfrm>
                    <a:prstGeom prst="rect">
                      <a:avLst/>
                    </a:prstGeom>
                    <a:noFill/>
                    <a:ln>
                      <a:noFill/>
                    </a:ln>
                  </pic:spPr>
                </pic:pic>
              </a:graphicData>
            </a:graphic>
          </wp:inline>
        </w:drawing>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Рисунок 5. Схема установки временных продольных</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перемычек при смене одного из крайних стрелочных переводов: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а - перемычка из медного провода; б - перемычка из заранее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уложенных и скрепленных типовы</w:t>
      </w:r>
      <w:r w:rsidRPr="005D7B1C">
        <w:rPr>
          <w:rFonts w:ascii="Times New Roman" w:hAnsi="Times New Roman" w:cs="Times New Roman"/>
          <w:sz w:val="24"/>
          <w:szCs w:val="24"/>
        </w:rPr>
        <w:t>ми накладками рельсов;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1 - электрифицированные пути; 2 - сменяемый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стрелочный перевод; 3 - устанавливаемая временная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продольная перемычка из медного провода (а)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или заранее уложенные и скрепленные типовыми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накладками рельсы (б); 4 - крюковые болты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ил</w:t>
      </w:r>
      <w:r w:rsidRPr="005D7B1C">
        <w:rPr>
          <w:rFonts w:ascii="Times New Roman" w:hAnsi="Times New Roman" w:cs="Times New Roman"/>
          <w:sz w:val="24"/>
          <w:szCs w:val="24"/>
        </w:rPr>
        <w:t>и струбцины</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Приложение N 4</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 Правилам по охране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экологической, промышленной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техническом обслуживании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ремонте объектов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инфраструктуры путевого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комплекса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ДОПУСКАЕМАЯ ВЫСОТА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ПОДЪЕМА ФЕРМЫ УКЛАДОЧ</w:t>
      </w:r>
      <w:r w:rsidRPr="005D7B1C">
        <w:rPr>
          <w:rFonts w:ascii="Times New Roman" w:hAnsi="Times New Roman" w:cs="Times New Roman"/>
          <w:sz w:val="24"/>
          <w:szCs w:val="24"/>
        </w:rPr>
        <w:t>НОГО КРАНА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ЗАВИСИМОСТИ ОТ ФАКТИЧЕСКОЙ ВЫСОТЫ ПОДВЕСКИ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КОНТАКТНОГО ПРОВОДА</w:t>
      </w:r>
    </w:p>
    <w:tbl>
      <w:tblPr>
        <w:tblW w:w="0" w:type="auto"/>
        <w:tblLayout w:type="fixed"/>
        <w:tblCellMar>
          <w:left w:w="0" w:type="dxa"/>
          <w:right w:w="0" w:type="dxa"/>
        </w:tblCellMar>
        <w:tblLook w:val="0000" w:firstRow="0" w:lastRow="0" w:firstColumn="0" w:lastColumn="0" w:noHBand="0" w:noVBand="0"/>
      </w:tblPr>
      <w:tblGrid>
        <w:gridCol w:w="2076"/>
        <w:gridCol w:w="2076"/>
        <w:gridCol w:w="2076"/>
        <w:gridCol w:w="2076"/>
      </w:tblGrid>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Фактическая высота подвески контактного провода, мм</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Допускаемая высота контактного провода с учетом подъемки его на 300 мм</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Максимально допускаемая высота верхней плоскости </w:t>
            </w:r>
            <w:r w:rsidRPr="005D7B1C">
              <w:rPr>
                <w:rFonts w:ascii="Times New Roman" w:hAnsi="Times New Roman" w:cs="Times New Roman"/>
                <w:sz w:val="24"/>
                <w:szCs w:val="24"/>
              </w:rPr>
              <w:t>полоза-лыжи отбойника укладочного крана от уровня головки рельса, мм</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Положение фиксаторов, соответствующее высоте подъема полоза, указанной в графе 3</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участках, электрифицированных на постоянном токе</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5550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5850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5793 &lt;*&gt;</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lastRenderedPageBreak/>
              <w:br/>
              <w:t>I</w:t>
            </w:r>
            <w:r w:rsidRPr="005D7B1C">
              <w:rPr>
                <w:rFonts w:ascii="Times New Roman" w:hAnsi="Times New Roman" w:cs="Times New Roman"/>
                <w:sz w:val="24"/>
                <w:szCs w:val="24"/>
              </w:rPr>
              <w:t>I &lt;*&gt;</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5750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6050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5943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III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5793 - 5942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6093 - 6242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6093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IV</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5943 - 6092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6243 - 6392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6093 - 6242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6393 - 6542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6393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6243 - 6392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6543 - 6692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6543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VII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6393 - 6542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6693 - 6842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6693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VIII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6543 - 6692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6843 - 6992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6843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IX</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6693 - 6800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6993 - 7100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6993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X</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 участках, электрифицированных на переменном токе</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5675</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5975</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5943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II &lt;*&gt;</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5750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6050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5943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5793 - 5942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6093 - 6242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6093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III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5943 - 6092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6243 - 6392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w:t>
            </w:r>
            <w:r w:rsidRPr="005D7B1C">
              <w:rPr>
                <w:rFonts w:ascii="Times New Roman" w:hAnsi="Times New Roman" w:cs="Times New Roman"/>
                <w:sz w:val="24"/>
                <w:szCs w:val="24"/>
              </w:rPr>
              <w:t>243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IV</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6093 - 6242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6393 - 6542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6393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6243 - 6392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6543 - 6692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6543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6393 - 6542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6693 - 6842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6693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VII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6543 - 6692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6843 - 6992</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6843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VIII</w:t>
            </w:r>
          </w:p>
        </w:tc>
      </w:tr>
      <w:tr w:rsidR="00000000" w:rsidRPr="005D7B1C">
        <w:tblPrEx>
          <w:tblCellMar>
            <w:top w:w="0" w:type="dxa"/>
            <w:left w:w="0" w:type="dxa"/>
            <w:bottom w:w="0" w:type="dxa"/>
            <w:right w:w="0" w:type="dxa"/>
          </w:tblCellMar>
        </w:tblPrEx>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6693 - 6800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6993 - 7100</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6993</w:t>
            </w:r>
          </w:p>
        </w:tc>
        <w:tc>
          <w:tcPr>
            <w:tcW w:w="2076"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IX &lt;**&gt;</w:t>
            </w:r>
          </w:p>
        </w:tc>
      </w:tr>
    </w:tbl>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w:t>
      </w:r>
      <w:r w:rsidRPr="005D7B1C">
        <w:rPr>
          <w:rFonts w:ascii="Times New Roman" w:hAnsi="Times New Roman" w:cs="Times New Roman"/>
          <w:sz w:val="24"/>
          <w:szCs w:val="24"/>
        </w:rPr>
        <w:t>-</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&lt;*&gt; Положение I фиксатора применяется для закрепления каретки в транспортном положении. Высота верхней плоскости полоза от уровня головки рельса при этом составляет 5473 мм на участках, электрифицированных на постоянном токе, и 5623 мм - на переменном т</w:t>
      </w:r>
      <w:r w:rsidRPr="005D7B1C">
        <w:rPr>
          <w:rFonts w:ascii="Times New Roman" w:hAnsi="Times New Roman" w:cs="Times New Roman"/>
          <w:sz w:val="24"/>
          <w:szCs w:val="24"/>
        </w:rPr>
        <w:t>оке.</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&lt;**&gt; На участках, электрифицированных на переменном токе, подъем каретки крана в X положение запрещается.</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r w:rsidRPr="005D7B1C">
        <w:rPr>
          <w:rFonts w:ascii="Times New Roman" w:hAnsi="Times New Roman" w:cs="Times New Roman"/>
          <w:sz w:val="24"/>
          <w:szCs w:val="24"/>
        </w:rPr>
        <w:br/>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Приложение N 5</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r>
      <w:r w:rsidRPr="005D7B1C">
        <w:rPr>
          <w:rFonts w:ascii="Times New Roman" w:hAnsi="Times New Roman" w:cs="Times New Roman"/>
          <w:sz w:val="24"/>
          <w:szCs w:val="24"/>
        </w:rPr>
        <w:lastRenderedPageBreak/>
        <w:t>к Правилам по охране труда,</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экологической, промышленной</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пожарной безопасности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при техническом обслуживании</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 ремонт</w:t>
      </w:r>
      <w:r w:rsidRPr="005D7B1C">
        <w:rPr>
          <w:rFonts w:ascii="Times New Roman" w:hAnsi="Times New Roman" w:cs="Times New Roman"/>
          <w:sz w:val="24"/>
          <w:szCs w:val="24"/>
        </w:rPr>
        <w:t>е объектов</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инфраструктуры путевого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комплекса ОАО "РЖД"</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КОЛИЧЕСТВО</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РЕЛЬСОВ В ПАКЕТЕ, ПОПЕРЕЧИН, ПРОКЛАДОК, ЦЕПЕЙ И СТОЕК,</w:t>
      </w: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УКЛАДЫВАЕМЫХ НА ПЛАТФОРМЫ</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Наименование материалов, укладываемых на платформы</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Длина рельсов, м</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25</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12,5</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Максимальное</w:t>
            </w:r>
            <w:r w:rsidRPr="005D7B1C">
              <w:rPr>
                <w:rFonts w:ascii="Times New Roman" w:hAnsi="Times New Roman" w:cs="Times New Roman"/>
                <w:sz w:val="24"/>
                <w:szCs w:val="24"/>
              </w:rPr>
              <w:t xml:space="preserve"> количество рельсов типа Р50 в пакете, шт.</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39</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39</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том числе:</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первом ряду (нижнем)</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15</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втором ряду (среднем)</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13</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третьем ряду (верхнем)</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11</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Максимальное количество рельсов типа Р65 в пакете, шт.</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36</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36</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том числе:</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первом ряду (нижнем)</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14</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во втором ряду (среднем)</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12</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в третьем ряду (верхнем)</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10</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Количество металлических поперечин, на которые укладываются рельсы, шт.</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Количество поперечин из шпа</w:t>
            </w:r>
            <w:r w:rsidRPr="005D7B1C">
              <w:rPr>
                <w:rFonts w:ascii="Times New Roman" w:hAnsi="Times New Roman" w:cs="Times New Roman"/>
                <w:sz w:val="24"/>
                <w:szCs w:val="24"/>
              </w:rPr>
              <w:t>л, шт.</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 xml:space="preserve">Количество деревянных </w:t>
            </w:r>
            <w:r w:rsidRPr="005D7B1C">
              <w:rPr>
                <w:rFonts w:ascii="Times New Roman" w:hAnsi="Times New Roman" w:cs="Times New Roman"/>
                <w:sz w:val="24"/>
                <w:szCs w:val="24"/>
              </w:rPr>
              <w:lastRenderedPageBreak/>
              <w:t>прокладок, шт.</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6</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Количество стяжных цепей, шт.</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3</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2</w:t>
            </w:r>
          </w:p>
        </w:tc>
      </w:tr>
      <w:tr w:rsidR="00000000" w:rsidRPr="005D7B1C">
        <w:tblPrEx>
          <w:tblCellMar>
            <w:top w:w="0" w:type="dxa"/>
            <w:left w:w="0" w:type="dxa"/>
            <w:bottom w:w="0" w:type="dxa"/>
            <w:right w:w="0" w:type="dxa"/>
          </w:tblCellMar>
        </w:tblPrEx>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Количество стоек, вставляемых в лесные скобы железнодорожных платформ (при отсутствии порталов УСО), шт.</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8</w:t>
            </w:r>
          </w:p>
        </w:tc>
        <w:tc>
          <w:tcPr>
            <w:tcW w:w="2769" w:type="dxa"/>
            <w:tcBorders>
              <w:top w:val="nil"/>
              <w:left w:val="nil"/>
              <w:bottom w:val="nil"/>
              <w:right w:val="nil"/>
            </w:tcBorders>
          </w:tcPr>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p>
          <w:p w:rsidR="00000000" w:rsidRPr="005D7B1C" w:rsidRDefault="00664C0E" w:rsidP="005D7B1C">
            <w:pPr>
              <w:widowControl w:val="0"/>
              <w:autoSpaceDE w:val="0"/>
              <w:autoSpaceDN w:val="0"/>
              <w:adjustRightInd w:val="0"/>
              <w:spacing w:after="0" w:line="360" w:lineRule="exact"/>
              <w:jc w:val="both"/>
              <w:rPr>
                <w:rFonts w:ascii="Times New Roman" w:hAnsi="Times New Roman" w:cs="Times New Roman"/>
                <w:sz w:val="24"/>
                <w:szCs w:val="24"/>
              </w:rPr>
            </w:pPr>
            <w:r w:rsidRPr="005D7B1C">
              <w:rPr>
                <w:rFonts w:ascii="Times New Roman" w:hAnsi="Times New Roman" w:cs="Times New Roman"/>
                <w:sz w:val="24"/>
                <w:szCs w:val="24"/>
              </w:rPr>
              <w:br/>
              <w:t>4</w:t>
            </w:r>
          </w:p>
        </w:tc>
      </w:tr>
    </w:tbl>
    <w:p w:rsidR="00664C0E" w:rsidRPr="005D7B1C" w:rsidRDefault="00664C0E" w:rsidP="005D7B1C">
      <w:pPr>
        <w:spacing w:line="360" w:lineRule="exact"/>
        <w:jc w:val="both"/>
        <w:rPr>
          <w:rFonts w:ascii="Times New Roman" w:hAnsi="Times New Roman" w:cs="Times New Roman"/>
        </w:rPr>
      </w:pPr>
    </w:p>
    <w:sectPr w:rsidR="00664C0E" w:rsidRPr="005D7B1C">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1C"/>
    <w:rsid w:val="005D7B1C"/>
    <w:rsid w:val="0066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3FBDB1-B296-4F4C-BD0A-C7826289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60901</Words>
  <Characters>347137</Characters>
  <Application>Microsoft Office Word</Application>
  <DocSecurity>0</DocSecurity>
  <Lines>2892</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2</cp:revision>
  <dcterms:created xsi:type="dcterms:W3CDTF">2020-02-20T07:55:00Z</dcterms:created>
  <dcterms:modified xsi:type="dcterms:W3CDTF">2020-02-20T07:55:00Z</dcterms:modified>
</cp:coreProperties>
</file>