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EE633E" w:rsidRPr="004A2B96">
        <w:trPr>
          <w:trHeight w:hRule="exact" w:val="3031"/>
        </w:trPr>
        <w:tc>
          <w:tcPr>
            <w:tcW w:w="10716" w:type="dxa"/>
          </w:tcPr>
          <w:p w:rsidR="00EE633E" w:rsidRPr="004A2B96" w:rsidRDefault="00EE633E">
            <w:pPr>
              <w:pStyle w:val="ConsPlusTitlePage"/>
              <w:rPr>
                <w:sz w:val="20"/>
                <w:szCs w:val="20"/>
              </w:rPr>
            </w:pPr>
          </w:p>
        </w:tc>
      </w:tr>
      <w:tr w:rsidR="00EE633E" w:rsidRPr="004A2B96">
        <w:trPr>
          <w:trHeight w:hRule="exact" w:val="8335"/>
        </w:trPr>
        <w:tc>
          <w:tcPr>
            <w:tcW w:w="10716" w:type="dxa"/>
            <w:vAlign w:val="center"/>
          </w:tcPr>
          <w:p w:rsidR="00EE633E" w:rsidRPr="004A2B96" w:rsidRDefault="00EE633E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4A2B96">
              <w:rPr>
                <w:sz w:val="48"/>
                <w:szCs w:val="48"/>
              </w:rPr>
              <w:t>Распоряжение ОАО "РЖД" от 08.11.2016 N 2240р</w:t>
            </w:r>
            <w:r w:rsidRPr="004A2B96">
              <w:rPr>
                <w:sz w:val="48"/>
                <w:szCs w:val="48"/>
              </w:rPr>
              <w:br/>
              <w:t>(ред. от 23.08.2018)</w:t>
            </w:r>
            <w:r w:rsidRPr="004A2B96">
              <w:rPr>
                <w:sz w:val="48"/>
                <w:szCs w:val="48"/>
              </w:rPr>
              <w:br/>
              <w:t>"О нормах допускаемых скоростей движения подвижного состава по железнодорожным путям колеи 1520 (1524) мм"</w:t>
            </w:r>
          </w:p>
        </w:tc>
      </w:tr>
      <w:tr w:rsidR="00EE633E" w:rsidRPr="004A2B96">
        <w:trPr>
          <w:trHeight w:hRule="exact" w:val="3031"/>
        </w:trPr>
        <w:tc>
          <w:tcPr>
            <w:tcW w:w="10716" w:type="dxa"/>
            <w:vAlign w:val="center"/>
          </w:tcPr>
          <w:p w:rsidR="00EE633E" w:rsidRPr="004A2B96" w:rsidRDefault="00EE633E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4A2B96">
              <w:rPr>
                <w:sz w:val="28"/>
                <w:szCs w:val="28"/>
              </w:rPr>
              <w:t> </w:t>
            </w:r>
          </w:p>
        </w:tc>
      </w:tr>
    </w:tbl>
    <w:p w:rsidR="00EE633E" w:rsidRPr="004A2B96" w:rsidRDefault="00EE63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E633E" w:rsidRPr="004A2B96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EE633E" w:rsidRPr="004A2B96" w:rsidRDefault="00EE633E">
      <w:pPr>
        <w:pStyle w:val="ConsPlusNormal"/>
        <w:jc w:val="both"/>
        <w:outlineLvl w:val="0"/>
      </w:pP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Title"/>
        <w:jc w:val="center"/>
      </w:pPr>
      <w:r w:rsidRPr="004A2B96">
        <w:t>ОАО "РОССИЙСКИЕ ЖЕЛЕЗНЫЕ ДОРОГИ"</w:t>
      </w:r>
    </w:p>
    <w:p w:rsidR="00EE633E" w:rsidRPr="004A2B96" w:rsidRDefault="00EE633E">
      <w:pPr>
        <w:pStyle w:val="ConsPlusTitle"/>
        <w:jc w:val="center"/>
      </w:pPr>
    </w:p>
    <w:p w:rsidR="00EE633E" w:rsidRPr="004A2B96" w:rsidRDefault="00EE633E">
      <w:pPr>
        <w:pStyle w:val="ConsPlusTitle"/>
        <w:jc w:val="center"/>
        <w:outlineLvl w:val="0"/>
      </w:pPr>
      <w:r w:rsidRPr="004A2B96">
        <w:t>РАСПОРЯЖЕНИЕ</w:t>
      </w:r>
    </w:p>
    <w:p w:rsidR="00EE633E" w:rsidRPr="004A2B96" w:rsidRDefault="00EE633E">
      <w:pPr>
        <w:pStyle w:val="ConsPlusTitle"/>
        <w:jc w:val="center"/>
      </w:pPr>
      <w:r w:rsidRPr="004A2B96">
        <w:t>от 8 ноября 2016 г. N 2240р</w:t>
      </w:r>
    </w:p>
    <w:p w:rsidR="00EE633E" w:rsidRPr="004A2B96" w:rsidRDefault="00EE633E">
      <w:pPr>
        <w:pStyle w:val="ConsPlusTitle"/>
        <w:jc w:val="center"/>
      </w:pPr>
    </w:p>
    <w:p w:rsidR="00EE633E" w:rsidRPr="004A2B96" w:rsidRDefault="00EE633E">
      <w:pPr>
        <w:pStyle w:val="ConsPlusTitle"/>
        <w:jc w:val="center"/>
      </w:pPr>
      <w:r w:rsidRPr="004A2B96">
        <w:t>О НОРМАХ ДОПУСКАЕМЫХ СКОРОСТЕЙ ДВИЖЕНИЯ ПОДВИЖНОГО СОСТАВА ПО ЖЕЛЕЗНОДОРОЖНЫМ ПУТЯМ КОЛЕИ 1520 (1524) ММ</w:t>
      </w: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center"/>
      </w:pPr>
      <w:r w:rsidRPr="004A2B96">
        <w:t>(В ред. Распоряжения ОАО "РЖД" от 23.08.2018 N 1869/р)</w:t>
      </w: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ind w:firstLine="540"/>
        <w:jc w:val="both"/>
      </w:pPr>
      <w:r w:rsidRPr="004A2B96">
        <w:t>В целях выполнения требований п</w:t>
      </w:r>
      <w:bookmarkStart w:id="0" w:name="_GoBack"/>
      <w:bookmarkEnd w:id="0"/>
      <w:r w:rsidRPr="004A2B96">
        <w:t>ункта 90 приложения N 6 Правил технической эксплуатации железных дорог Российской Федерации, утвержденных приказом Министерства транспорта Российской Федерации от 21.12.2010 N 286:</w:t>
      </w:r>
    </w:p>
    <w:p w:rsidR="00EE633E" w:rsidRPr="004A2B96" w:rsidRDefault="00EE633E">
      <w:pPr>
        <w:pStyle w:val="ConsPlusNormal"/>
        <w:spacing w:before="240"/>
        <w:ind w:firstLine="540"/>
        <w:jc w:val="both"/>
      </w:pPr>
      <w:r w:rsidRPr="004A2B96">
        <w:t>1. Утвердить и ввести в действие с 15 ноября 2016 г. прилагаемые Нормы допускаемых скоростей движения подвижного состава по железнодорожным путям колеи 1520 (1524) мм.</w:t>
      </w:r>
    </w:p>
    <w:p w:rsidR="00EE633E" w:rsidRPr="004A2B96" w:rsidRDefault="00EE633E">
      <w:pPr>
        <w:pStyle w:val="ConsPlusNormal"/>
        <w:spacing w:before="240"/>
        <w:ind w:firstLine="540"/>
        <w:jc w:val="both"/>
      </w:pPr>
      <w:r w:rsidRPr="004A2B96">
        <w:t>2. Начальникам железных дорог и начальникам дирекций инфраструктуры обеспечить соблюдение допускаемых скоростей движения подвижного состава, установленных настоящим распоряжением.</w:t>
      </w: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right"/>
      </w:pPr>
      <w:r w:rsidRPr="004A2B96">
        <w:t>Первый вице-президент ОАО "РЖД"</w:t>
      </w:r>
    </w:p>
    <w:p w:rsidR="00EE633E" w:rsidRPr="004A2B96" w:rsidRDefault="00EE633E">
      <w:pPr>
        <w:pStyle w:val="ConsPlusNormal"/>
        <w:jc w:val="right"/>
      </w:pPr>
      <w:r w:rsidRPr="004A2B96">
        <w:t>А.А. Краснощек</w:t>
      </w: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right"/>
        <w:outlineLvl w:val="0"/>
      </w:pPr>
      <w:bookmarkStart w:id="1" w:name="Par21"/>
      <w:bookmarkEnd w:id="1"/>
      <w:r w:rsidRPr="004A2B96">
        <w:t>УТВЕРЖДЕНЫ</w:t>
      </w:r>
    </w:p>
    <w:p w:rsidR="00EE633E" w:rsidRPr="004A2B96" w:rsidRDefault="00EE633E">
      <w:pPr>
        <w:pStyle w:val="ConsPlusNormal"/>
        <w:jc w:val="right"/>
      </w:pPr>
      <w:r w:rsidRPr="004A2B96">
        <w:t>распоряжением ОАО "РЖД"</w:t>
      </w:r>
    </w:p>
    <w:p w:rsidR="00EE633E" w:rsidRPr="004A2B96" w:rsidRDefault="00EE633E">
      <w:pPr>
        <w:pStyle w:val="ConsPlusNormal"/>
        <w:jc w:val="right"/>
      </w:pPr>
      <w:r w:rsidRPr="004A2B96">
        <w:t>от 8 ноября 2016 г. N 2240р</w:t>
      </w: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Title"/>
        <w:jc w:val="center"/>
      </w:pPr>
      <w:r w:rsidRPr="004A2B96">
        <w:t>НОРМЫ</w:t>
      </w:r>
    </w:p>
    <w:p w:rsidR="00EE633E" w:rsidRPr="004A2B96" w:rsidRDefault="00EE633E">
      <w:pPr>
        <w:pStyle w:val="ConsPlusTitle"/>
        <w:jc w:val="center"/>
      </w:pPr>
      <w:r w:rsidRPr="004A2B96">
        <w:t>ДОПУСКАЕМЫХ СКОРОСТЕЙ ДВИЖЕНИЯ ПОДВИЖНОГО СОСТАВА ПО ЖЕЛЕЗНОДОРОЖНЫМ ПУТЯМ КОЛЕИ 1520 (1524) ММ</w:t>
      </w: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center"/>
      </w:pPr>
      <w:r w:rsidRPr="004A2B96">
        <w:t>(В ред. Распоряжения ОАО "РЖД" от 23.08.2018 N 1869/р)</w:t>
      </w: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center"/>
        <w:outlineLvl w:val="1"/>
      </w:pPr>
      <w:r w:rsidRPr="004A2B96">
        <w:t>1. Общие положения</w:t>
      </w: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ind w:firstLine="540"/>
        <w:jc w:val="both"/>
      </w:pPr>
      <w:r w:rsidRPr="004A2B96">
        <w:t>1.1 Настоящие Нормы допускаемых скоростей движения подвижного состава по железнодорожным путям колеи 1520 (1524) мм (далее - Нормы) распространяются на участки пути и подвижной состав (кроме специального подвижного состава &lt;1&gt;), удовлетворяющие требованиям Правил технической эксплуатации железных дорог Российской Федерации &lt;2&gt; и утвержденных в соответствии с ними нормативных актов Минтранса России и ОАО "РЖД".</w:t>
      </w:r>
    </w:p>
    <w:p w:rsidR="00EE633E" w:rsidRPr="004A2B96" w:rsidRDefault="00EE633E">
      <w:pPr>
        <w:pStyle w:val="ConsPlusNormal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EE633E" w:rsidRPr="004A2B96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EE633E" w:rsidRPr="004A2B96" w:rsidRDefault="00EE633E">
            <w:pPr>
              <w:pStyle w:val="ConsPlusNormal"/>
              <w:jc w:val="both"/>
            </w:pPr>
            <w:r w:rsidRPr="004A2B96">
              <w:lastRenderedPageBreak/>
              <w:t>Примечание редакции.</w:t>
            </w:r>
          </w:p>
          <w:p w:rsidR="00EE633E" w:rsidRPr="004A2B96" w:rsidRDefault="00EE633E">
            <w:pPr>
              <w:pStyle w:val="ConsPlusNormal"/>
              <w:jc w:val="both"/>
            </w:pPr>
            <w:r w:rsidRPr="004A2B96">
              <w:t>Очевидно, в тексте документа допущена опечатка. Вместо "...приказом МПС России от 20.12.2000 N 17ЦЗ" следует читать "...приказом МПС России от 20.12.1999 N 17ЦЗ"</w:t>
            </w:r>
          </w:p>
        </w:tc>
      </w:tr>
    </w:tbl>
    <w:p w:rsidR="00EE633E" w:rsidRPr="004A2B96" w:rsidRDefault="00EE633E">
      <w:pPr>
        <w:pStyle w:val="ConsPlusNormal"/>
        <w:spacing w:before="300"/>
        <w:ind w:firstLine="540"/>
        <w:jc w:val="both"/>
      </w:pPr>
      <w:r w:rsidRPr="004A2B96">
        <w:t>--------------------------------</w:t>
      </w:r>
    </w:p>
    <w:p w:rsidR="00EE633E" w:rsidRPr="004A2B96" w:rsidRDefault="00EE633E">
      <w:pPr>
        <w:pStyle w:val="ConsPlusNormal"/>
        <w:spacing w:before="240"/>
        <w:ind w:firstLine="540"/>
        <w:jc w:val="both"/>
      </w:pPr>
      <w:r w:rsidRPr="004A2B96">
        <w:t>&lt;1&gt; Нормы допускаемых скоростей движения специального подвижного состава (мотовозов, дрезин, специальных автомотрис, железнодорожно-строительных машин) по железнодорожным путям колеи 1520 (1524) мм установлены приказом МПС России от 20.12.2000 N 17ЦЗ</w:t>
      </w:r>
    </w:p>
    <w:p w:rsidR="00EE633E" w:rsidRPr="004A2B96" w:rsidRDefault="00EE633E">
      <w:pPr>
        <w:pStyle w:val="ConsPlusNormal"/>
        <w:spacing w:before="240"/>
        <w:ind w:firstLine="540"/>
        <w:jc w:val="both"/>
      </w:pPr>
      <w:r w:rsidRPr="004A2B96">
        <w:t>&lt;2&gt; Правила технической эксплуатации железных дорог Российской Федерации, утвержденные приказом Минтранса России от 21.12.2010 N 286 с изменениями, утвержденными приказом Минтранса России от 04.06.2012 N 162</w:t>
      </w: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ind w:firstLine="540"/>
        <w:jc w:val="both"/>
      </w:pPr>
      <w:r w:rsidRPr="004A2B96">
        <w:t>Конструкционные скорости движения тягового подвижного состава, пассажирских вагонов локомотивной тяги и грузовых вагонов приведены в таблицах 1.1 - 1.4, где указаны также вид (серия) подвижного состава, статические нагрузки от колесной пары на путь (осевая нагрузка) в служебном состоянии &lt;3&gt;.</w:t>
      </w: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ind w:firstLine="540"/>
        <w:jc w:val="both"/>
      </w:pPr>
      <w:r w:rsidRPr="004A2B96">
        <w:t>--------------------------------</w:t>
      </w:r>
    </w:p>
    <w:p w:rsidR="00EE633E" w:rsidRPr="004A2B96" w:rsidRDefault="00EE633E">
      <w:pPr>
        <w:pStyle w:val="ConsPlusNormal"/>
        <w:spacing w:before="240"/>
        <w:ind w:firstLine="540"/>
        <w:jc w:val="both"/>
      </w:pPr>
      <w:r w:rsidRPr="004A2B96">
        <w:t>&lt;3&gt; Для моторвагонного подвижного состава и пассажирских вагонов с учетом максимального расчетного заполнения пассажирами</w:t>
      </w: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ind w:firstLine="540"/>
        <w:jc w:val="both"/>
      </w:pPr>
      <w:r w:rsidRPr="004A2B96">
        <w:t>В таблицах 1.5 - 1.11 настоящего раздела Норм приведены скорости движения в кривых участках пути при непогашенном ускорении, равном, соответственно, 0,7 м/кв.с, 0,8 м/кв.с, 0,9 м/кв.с, 1,0 м/кв.с, 1,1 м/кв.с, 1,2 м/кв.с и 1,5 м/кв.с, в зависимости от радиуса круговой кривой и возвышения наружного рельса.</w:t>
      </w:r>
    </w:p>
    <w:p w:rsidR="00EE633E" w:rsidRPr="004A2B96" w:rsidRDefault="00EE633E">
      <w:pPr>
        <w:pStyle w:val="ConsPlusNormal"/>
        <w:spacing w:before="240"/>
        <w:ind w:firstLine="540"/>
        <w:jc w:val="both"/>
      </w:pPr>
      <w:r w:rsidRPr="004A2B96">
        <w:t>Скорости движения в кривых в соответствии с таблицами 1.6 - 1.11 применяются для скоростного и высокоскоростного пассажирского подвижного состава &lt;4&gt;, которому, в соответствии с приказами Минтранса России и распоряжениями ОАО "РЖД", разрешен повышенный норматив непогашенного ускорения.</w:t>
      </w: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ind w:firstLine="540"/>
        <w:jc w:val="both"/>
      </w:pPr>
      <w:r w:rsidRPr="004A2B96">
        <w:t>--------------------------------</w:t>
      </w:r>
    </w:p>
    <w:p w:rsidR="00EE633E" w:rsidRPr="004A2B96" w:rsidRDefault="00EE633E">
      <w:pPr>
        <w:pStyle w:val="ConsPlusNormal"/>
        <w:spacing w:before="240"/>
        <w:ind w:firstLine="540"/>
        <w:jc w:val="both"/>
      </w:pPr>
      <w:r w:rsidRPr="004A2B96">
        <w:t>&lt;4&gt; Определение терминов "скоростной подвижной состав" и "высокоскоростной подвижной состав" приведено в Правилах технической эксплуатации железных дорог Российской Федерации, глава I, пункт 9.3, и глава II, пункт 10 на основании приказа Минтранса России от 09.11.2015 N 330 и распоряжения ОАО "РЖД" от 18.12.2015 N 2987р</w:t>
      </w: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ind w:firstLine="540"/>
        <w:jc w:val="both"/>
      </w:pPr>
      <w:r w:rsidRPr="004A2B96">
        <w:t>Скорости движения в кривых в соответствии с таблицами 1.6 - 1.11 устанавливаются исключительно для линий, удовлетворяющих требованиям Правил технической эксплуатации железных дорог Российской Федерации, приложение 9.</w:t>
      </w:r>
    </w:p>
    <w:p w:rsidR="00EE633E" w:rsidRPr="004A2B96" w:rsidRDefault="00EE633E">
      <w:pPr>
        <w:pStyle w:val="ConsPlusNormal"/>
        <w:spacing w:before="240"/>
        <w:ind w:firstLine="540"/>
        <w:jc w:val="both"/>
      </w:pPr>
      <w:r w:rsidRPr="004A2B96">
        <w:t xml:space="preserve">Нормы допускаемых скоростей движения дифференцированы по типам (сериям, моделям) подвижного состава, осевым нагрузкам, конструкции верхнего строения пути, прямым и кривым </w:t>
      </w:r>
      <w:r w:rsidRPr="004A2B96">
        <w:lastRenderedPageBreak/>
        <w:t>различных радиусов:</w:t>
      </w:r>
    </w:p>
    <w:p w:rsidR="00EE633E" w:rsidRPr="004A2B96" w:rsidRDefault="00EE633E">
      <w:pPr>
        <w:pStyle w:val="ConsPlusNormal"/>
        <w:spacing w:before="240"/>
        <w:ind w:firstLine="540"/>
        <w:jc w:val="both"/>
      </w:pPr>
      <w:r w:rsidRPr="004A2B96">
        <w:t>для поездных локомотивов, электропоездов, включая скоростные электропоезда ЭС1 "Ласточка" и высокоскоростные электропоезда ЭВС1, ЭВС2 "Сапсан" и ЭВС "Аллегро", а также для дизель-поездов, автомотрис и паровозов (раздел 2 Норм);</w:t>
      </w:r>
    </w:p>
    <w:p w:rsidR="00EE633E" w:rsidRPr="004A2B96" w:rsidRDefault="00EE633E">
      <w:pPr>
        <w:pStyle w:val="ConsPlusNormal"/>
        <w:spacing w:before="240"/>
        <w:ind w:firstLine="540"/>
        <w:jc w:val="both"/>
      </w:pPr>
      <w:r w:rsidRPr="004A2B96">
        <w:t>для маневровых тепловозов (раздел 3 Норм);</w:t>
      </w:r>
    </w:p>
    <w:p w:rsidR="00EE633E" w:rsidRPr="004A2B96" w:rsidRDefault="00EE633E">
      <w:pPr>
        <w:pStyle w:val="ConsPlusNormal"/>
        <w:spacing w:before="240"/>
        <w:ind w:firstLine="540"/>
        <w:jc w:val="both"/>
      </w:pPr>
      <w:r w:rsidRPr="004A2B96">
        <w:t>для пассажирских вагонов локомотивной тяги (раздел 4 Норм);</w:t>
      </w:r>
    </w:p>
    <w:p w:rsidR="00EE633E" w:rsidRPr="004A2B96" w:rsidRDefault="00EE633E">
      <w:pPr>
        <w:pStyle w:val="ConsPlusNormal"/>
        <w:spacing w:before="240"/>
        <w:ind w:firstLine="540"/>
        <w:jc w:val="both"/>
      </w:pPr>
      <w:r w:rsidRPr="004A2B96">
        <w:t>грузовых вагонов (раздел 5 Норм) &lt;5&gt;.</w:t>
      </w: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ind w:firstLine="540"/>
        <w:jc w:val="both"/>
      </w:pPr>
      <w:r w:rsidRPr="004A2B96">
        <w:t>--------------------------------</w:t>
      </w:r>
    </w:p>
    <w:p w:rsidR="00EE633E" w:rsidRPr="004A2B96" w:rsidRDefault="00EE633E">
      <w:pPr>
        <w:pStyle w:val="ConsPlusNormal"/>
        <w:spacing w:before="240"/>
        <w:ind w:firstLine="540"/>
        <w:jc w:val="both"/>
      </w:pPr>
      <w:r w:rsidRPr="004A2B96">
        <w:t>&lt;5&gt; Скорости движения грузовых вагонов по станционным путям с рельсами Р38 и легче не должны превышать 25 км/ч</w:t>
      </w: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ind w:firstLine="540"/>
        <w:jc w:val="both"/>
      </w:pPr>
      <w:r w:rsidRPr="004A2B96">
        <w:t>Скорости движения скоростного и высокоскоростного подвижного состава, в том числе электровозов ЭП20, электропоездов ЭВС "Сапсан", ЭВС "Аллегро", ЭС1 и ЭС2Г "Ласточка", пассажирских вагонов локомотивной тяги с системой наклона кузова производства компании "Patentes Talgo S.L.", пассажирских вагонов на тележках моделей 68-4075, 68-4076, 68-4095 и 68-4096, на пути с конструкцией верхнего строения из рельсов легче Р65, не указанных в таблицах разделов 2 - 4 Норм, устанавливаются приказами начальников региональных дирекций инфраструктуры - структурных подразделений Центральной дирекции инфраструктуры, исходя из местных условий. В последующих разделах приведены:</w:t>
      </w:r>
    </w:p>
    <w:p w:rsidR="00EE633E" w:rsidRPr="004A2B96" w:rsidRDefault="00EE633E">
      <w:pPr>
        <w:pStyle w:val="ConsPlusNormal"/>
        <w:spacing w:before="240"/>
        <w:ind w:firstLine="540"/>
        <w:jc w:val="both"/>
      </w:pPr>
      <w:r w:rsidRPr="004A2B96">
        <w:t>- нормы допускаемых скоростей движения подвижного состава по прямому (основному) направлению и на боковое направление стрелочных переводов, дифференцированные по типам, конструкционной скорости и маркам крестовин стрелочных переводов; методика определения допускаемых скоростей движения по стрелочным переводам, уложенным в кривых участках пути (раздел 6);</w:t>
      </w:r>
    </w:p>
    <w:p w:rsidR="00EE633E" w:rsidRPr="004A2B96" w:rsidRDefault="00EE633E">
      <w:pPr>
        <w:pStyle w:val="ConsPlusNormal"/>
        <w:spacing w:before="240"/>
        <w:ind w:firstLine="540"/>
        <w:jc w:val="both"/>
      </w:pPr>
      <w:r w:rsidRPr="004A2B96">
        <w:t>- методика определения максимальных допускаемых скоростей движения подвижного состава по кривым и сопряжениям кривых в плане (раздел 7);</w:t>
      </w:r>
    </w:p>
    <w:p w:rsidR="00EE633E" w:rsidRPr="004A2B96" w:rsidRDefault="00EE633E">
      <w:pPr>
        <w:pStyle w:val="ConsPlusNormal"/>
        <w:spacing w:before="240"/>
        <w:ind w:firstLine="540"/>
        <w:jc w:val="both"/>
      </w:pPr>
      <w:r w:rsidRPr="004A2B96">
        <w:t>- критерии установления допускаемых скоростей движения подвижного состава в прямых, кривых участках пути и по стрелочным переводам (раздел 8), в том числе по показателям допустимого воздействия подвижного состава на железнодорожный путь в соответствии с ГОСТ Р 55050-2012 &lt;6&gt;, а также по дополнительным показателям динамических качеств подвижного состава, применяемым в случаях, когда:</w:t>
      </w: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ind w:firstLine="540"/>
        <w:jc w:val="both"/>
      </w:pPr>
      <w:r w:rsidRPr="004A2B96">
        <w:t>--------------------------------</w:t>
      </w:r>
    </w:p>
    <w:p w:rsidR="00EE633E" w:rsidRPr="004A2B96" w:rsidRDefault="00EE633E">
      <w:pPr>
        <w:pStyle w:val="ConsPlusNormal"/>
        <w:spacing w:before="240"/>
        <w:ind w:firstLine="540"/>
        <w:jc w:val="both"/>
      </w:pPr>
      <w:r w:rsidRPr="004A2B96">
        <w:t>&lt;6&gt; ГОСТ Р 55050-2012 "Железнодорожный подвижной состав. Нормы допустимого воздействия на железнодорожный путь и методы испытаний" - М., Росстандарт, 2013, 29 с.</w:t>
      </w: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ind w:firstLine="540"/>
        <w:jc w:val="both"/>
      </w:pPr>
      <w:r w:rsidRPr="004A2B96">
        <w:t>- по результатам динамических испытаний выявляется повышенный уровень напряжений в элементах металлоконструкции экипажной части подвижного состава;</w:t>
      </w:r>
    </w:p>
    <w:p w:rsidR="00EE633E" w:rsidRPr="004A2B96" w:rsidRDefault="00EE633E">
      <w:pPr>
        <w:pStyle w:val="ConsPlusNormal"/>
        <w:spacing w:before="240"/>
        <w:ind w:firstLine="540"/>
        <w:jc w:val="both"/>
      </w:pPr>
      <w:r w:rsidRPr="004A2B96">
        <w:lastRenderedPageBreak/>
        <w:t>- применение усовершенствованных конструкций экипажной части (например, на пассажирском подвижном составе, оборудованном устройствами пассивного или активного наклона кузова в кривых) позволяет повысить скорости движения в кривых участках пути (в том числе за счет увеличения нормативных значений непогашенного ускорения и скорости нарастания непогашенного ускорения);</w:t>
      </w:r>
    </w:p>
    <w:p w:rsidR="00EE633E" w:rsidRPr="004A2B96" w:rsidRDefault="00EE633E">
      <w:pPr>
        <w:pStyle w:val="ConsPlusNormal"/>
        <w:spacing w:before="240"/>
        <w:ind w:firstLine="540"/>
        <w:jc w:val="both"/>
      </w:pPr>
      <w:r w:rsidRPr="004A2B96">
        <w:t>- в соответствии с техническим заданием на создание подвижного состава предъявляются повышенные требования к комфорту проезда пассажиров и сохранности перевозимых грузов;</w:t>
      </w:r>
    </w:p>
    <w:p w:rsidR="00EE633E" w:rsidRPr="004A2B96" w:rsidRDefault="00EE633E">
      <w:pPr>
        <w:pStyle w:val="ConsPlusNormal"/>
        <w:spacing w:before="240"/>
        <w:ind w:firstLine="540"/>
        <w:jc w:val="both"/>
      </w:pPr>
      <w:r w:rsidRPr="004A2B96">
        <w:t>- нормы допускаемых скоростей движения поездных локомотивов зарубежных железных дорог колеи 1520 (1524) мм, обращающихся на отдельных участках железных дорог ОАО "РЖД" (раздел 9).</w:t>
      </w:r>
    </w:p>
    <w:p w:rsidR="00EE633E" w:rsidRPr="004A2B96" w:rsidRDefault="00EE633E">
      <w:pPr>
        <w:pStyle w:val="ConsPlusNormal"/>
        <w:spacing w:before="240"/>
        <w:ind w:firstLine="540"/>
        <w:jc w:val="both"/>
      </w:pPr>
      <w:r w:rsidRPr="004A2B96">
        <w:t>1.2 Скорости движения по перегонам и главным путям станций, приемоотправочным и другим станционным и специальным путям, а также по путям необщего пользования, владельцем которых является ОАО "РЖД", устанавливаются службами пути дирекций инфраструктуры - структурных подразделений Центральной дирекции инфраструктуры - филиала ОАО "РЖД", в обязательном порядке согласовываются с региональными дирекциями управления движением - структурными подразделениями Центральной дирекции управления движением - филиала ОАО "РЖД", с региональными дирекциями тяги и моторвагонного подвижного состава и утверждаются приказом об установлении допускаемых скоростей движения поездов начальниками железных дорог - филиалов ОАО "РЖД" &lt;7&gt;.</w:t>
      </w: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ind w:firstLine="540"/>
        <w:jc w:val="both"/>
      </w:pPr>
      <w:r w:rsidRPr="004A2B96">
        <w:t>--------------------------------</w:t>
      </w:r>
    </w:p>
    <w:p w:rsidR="00EE633E" w:rsidRPr="004A2B96" w:rsidRDefault="00EE633E">
      <w:pPr>
        <w:pStyle w:val="ConsPlusNormal"/>
        <w:spacing w:before="240"/>
        <w:ind w:firstLine="540"/>
        <w:jc w:val="both"/>
      </w:pPr>
      <w:r w:rsidRPr="004A2B96">
        <w:t>&lt;7&gt; На основании распоряжения ОАО "РЖД" от 20.02.2016 г. N 1005р</w:t>
      </w: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ind w:firstLine="540"/>
        <w:jc w:val="both"/>
      </w:pPr>
      <w:r w:rsidRPr="004A2B96">
        <w:t>Утвержденные приказы об установлении допускаемых скоростей движения поездов рассылаются причастным с грифом "Для служебного пользования по рассылочному списку".</w:t>
      </w:r>
    </w:p>
    <w:p w:rsidR="00EE633E" w:rsidRPr="004A2B96" w:rsidRDefault="00EE633E">
      <w:pPr>
        <w:pStyle w:val="ConsPlusNormal"/>
        <w:spacing w:before="240"/>
        <w:ind w:firstLine="540"/>
        <w:jc w:val="both"/>
      </w:pPr>
      <w:r w:rsidRPr="004A2B96">
        <w:t>1.3 Приведенные в настоящем приложении таблицы допускаемых скоростей движения подвижного состава по прямым, кривым участкам пути и стрелочным переводам установлены в зависимости от конструкционной скорости подвижного состава, непогашенного ускорения в кривых, показателей взаимодействия пути и подвижного состава, определяемых по результатам комплексных динамических ходовых и по воздействию на путь и стрелочные переводы испытаний.</w:t>
      </w:r>
    </w:p>
    <w:p w:rsidR="00EE633E" w:rsidRPr="004A2B96" w:rsidRDefault="00EE633E">
      <w:pPr>
        <w:pStyle w:val="ConsPlusNormal"/>
        <w:spacing w:before="240"/>
        <w:ind w:firstLine="540"/>
        <w:jc w:val="both"/>
      </w:pPr>
      <w:r w:rsidRPr="004A2B96">
        <w:t>Допускаемые скорости движения, приведенные в разделах 2 - 5 и 9 Норм, предусматриваются для звеньевой конструкции пути, а также для бесстыкового пути, эксплуатируемого согласно Инструкции по устройству, укладке, содержанию и ремонту бесстыкового пути &lt;8&gt;, при условии обеспечения прочности рельсов при экстремально низких температурах. При невыполнении этого требования допускаемые скорости снижаются в соответствии с положениями указанной инструкции.</w:t>
      </w: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ind w:firstLine="540"/>
        <w:jc w:val="both"/>
      </w:pPr>
      <w:r w:rsidRPr="004A2B96">
        <w:t>--------------------------------</w:t>
      </w:r>
    </w:p>
    <w:p w:rsidR="00EE633E" w:rsidRPr="004A2B96" w:rsidRDefault="00EE633E">
      <w:pPr>
        <w:pStyle w:val="ConsPlusNormal"/>
        <w:spacing w:before="240"/>
        <w:ind w:firstLine="540"/>
        <w:jc w:val="both"/>
      </w:pPr>
      <w:r w:rsidRPr="004A2B96">
        <w:t>&lt;8&gt; Инструкция по устройству, укладке, содержанию и ремонту бесстыкового пути, утвержденная распоряжением ОАО "РЖД" от 29.12.2012 N 2788р</w:t>
      </w: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ind w:firstLine="540"/>
        <w:jc w:val="both"/>
      </w:pPr>
      <w:r w:rsidRPr="004A2B96">
        <w:t>1.4 Допускаемые скорости движения устанавливаются:</w:t>
      </w:r>
    </w:p>
    <w:p w:rsidR="00EE633E" w:rsidRPr="004A2B96" w:rsidRDefault="00EE633E">
      <w:pPr>
        <w:pStyle w:val="ConsPlusNormal"/>
        <w:spacing w:before="240"/>
        <w:ind w:firstLine="540"/>
        <w:jc w:val="both"/>
      </w:pPr>
      <w:r w:rsidRPr="004A2B96">
        <w:t>не более 90 км/ч для грузовых поездов;</w:t>
      </w:r>
    </w:p>
    <w:p w:rsidR="00EE633E" w:rsidRPr="004A2B96" w:rsidRDefault="00EE633E">
      <w:pPr>
        <w:pStyle w:val="ConsPlusNormal"/>
        <w:spacing w:before="240"/>
        <w:ind w:firstLine="540"/>
        <w:jc w:val="both"/>
      </w:pPr>
      <w:r w:rsidRPr="004A2B96">
        <w:t>не более 120 км/ч для поездов, состоящих из рефрижераторных и контейнерных вагонов и платформ на тележках КВЗ-И2 и ЦМВ-Дессау;</w:t>
      </w:r>
    </w:p>
    <w:p w:rsidR="00EE633E" w:rsidRPr="004A2B96" w:rsidRDefault="00EE633E">
      <w:pPr>
        <w:pStyle w:val="ConsPlusNormal"/>
        <w:spacing w:before="240"/>
        <w:ind w:firstLine="540"/>
        <w:jc w:val="both"/>
      </w:pPr>
      <w:r w:rsidRPr="004A2B96">
        <w:t>не более 140 км/ч для пассажирских поездов, состоящих из пассажирских, багажных, почтовых и багажно-почтовых вагонов на тележках КВЗ-ЦНИИ, ТВЗ ЦНИИЗ, моделей 68-4065 и 68-4066 всех модификаций, не соответствующих требованиям Правил технической эксплуатации железных дорог Российской Федерации, приложение 9.</w:t>
      </w:r>
    </w:p>
    <w:p w:rsidR="00EE633E" w:rsidRPr="004A2B96" w:rsidRDefault="00EE633E">
      <w:pPr>
        <w:pStyle w:val="ConsPlusNormal"/>
        <w:spacing w:before="240"/>
        <w:ind w:firstLine="540"/>
        <w:jc w:val="both"/>
      </w:pPr>
      <w:r w:rsidRPr="004A2B96">
        <w:t>Допускаемые скорости движения скоростных и высокоскоростных пассажирских поездов, включая скоростные инспекционные автомотрисы, более 140 до 250 км/ч устанавливаются для линий, удовлетворяющих требованиям Правил технической эксплуатации железных дорог Российской Федерации, приложение 9.</w:t>
      </w:r>
    </w:p>
    <w:p w:rsidR="00EE633E" w:rsidRPr="004A2B96" w:rsidRDefault="00EE633E">
      <w:pPr>
        <w:pStyle w:val="ConsPlusNormal"/>
        <w:spacing w:before="240"/>
        <w:ind w:firstLine="540"/>
        <w:jc w:val="both"/>
      </w:pPr>
      <w:r w:rsidRPr="004A2B96">
        <w:t>1.5 Во всех случаях допускаемые скорости движения тягового подвижного состава не должны превышать на пути:</w:t>
      </w:r>
    </w:p>
    <w:p w:rsidR="00EE633E" w:rsidRPr="004A2B96" w:rsidRDefault="00EE633E">
      <w:pPr>
        <w:pStyle w:val="ConsPlusNormal"/>
        <w:spacing w:before="240"/>
        <w:ind w:firstLine="540"/>
        <w:jc w:val="both"/>
      </w:pPr>
      <w:r w:rsidRPr="004A2B96">
        <w:t>с рельсами Р65 на гравийном балласте - 140 км/ч;</w:t>
      </w:r>
    </w:p>
    <w:p w:rsidR="00EE633E" w:rsidRPr="004A2B96" w:rsidRDefault="00EE633E">
      <w:pPr>
        <w:pStyle w:val="ConsPlusNormal"/>
        <w:spacing w:before="240"/>
        <w:ind w:firstLine="540"/>
        <w:jc w:val="both"/>
      </w:pPr>
      <w:r w:rsidRPr="004A2B96">
        <w:t>с рельсами Р50 на щебеночном и асбестовом балласте - 120 км/ч;</w:t>
      </w:r>
    </w:p>
    <w:p w:rsidR="00EE633E" w:rsidRPr="004A2B96" w:rsidRDefault="00EE633E">
      <w:pPr>
        <w:pStyle w:val="ConsPlusNormal"/>
        <w:spacing w:before="240"/>
        <w:ind w:firstLine="540"/>
        <w:jc w:val="both"/>
      </w:pPr>
      <w:r w:rsidRPr="004A2B96">
        <w:t>с рельсами Р50 на гравийно-песчаном балласте - 100 км/ч;</w:t>
      </w:r>
    </w:p>
    <w:p w:rsidR="00EE633E" w:rsidRPr="004A2B96" w:rsidRDefault="00EE633E">
      <w:pPr>
        <w:pStyle w:val="ConsPlusNormal"/>
        <w:spacing w:before="240"/>
        <w:ind w:firstLine="540"/>
        <w:jc w:val="both"/>
      </w:pPr>
      <w:r w:rsidRPr="004A2B96">
        <w:t>с рельсами легче Р50 - 80 км/ч.</w:t>
      </w:r>
    </w:p>
    <w:p w:rsidR="00EE633E" w:rsidRPr="004A2B96" w:rsidRDefault="00EE633E">
      <w:pPr>
        <w:pStyle w:val="ConsPlusNormal"/>
        <w:spacing w:before="240"/>
        <w:ind w:firstLine="540"/>
        <w:jc w:val="both"/>
      </w:pPr>
      <w:r w:rsidRPr="004A2B96">
        <w:t>Допускаемые скорости движения по пути с рельсами Р75 устанавливаются такие же, как для пути с рельсами Р65.</w:t>
      </w:r>
    </w:p>
    <w:p w:rsidR="00EE633E" w:rsidRPr="004A2B96" w:rsidRDefault="00EE633E">
      <w:pPr>
        <w:pStyle w:val="ConsPlusNormal"/>
        <w:spacing w:before="240"/>
        <w:ind w:firstLine="540"/>
        <w:jc w:val="both"/>
      </w:pPr>
      <w:r w:rsidRPr="004A2B96">
        <w:t>1.6 Допускаемые скорости движения четырехосных вагонов на тележках модели 18-100 (типа ЦНИИ-Х3) и на аналогичных ей по конструкции и параметрам тележках и на тележках, имеющих беззазорную систему опирания кузова на скользуны, моделей 18-578, 18-9810, 18-9771 с осевыми нагрузками до 23,5 тс включительно, а также скорости движения 6- и 8-осных вагонов с осевыми нагрузками до 22 тс включительно определяются в соответствии с таблицей 5.1 раздела 5 настоящих Норм.</w:t>
      </w:r>
    </w:p>
    <w:p w:rsidR="00EE633E" w:rsidRPr="004A2B96" w:rsidRDefault="00EE633E">
      <w:pPr>
        <w:pStyle w:val="ConsPlusNormal"/>
        <w:spacing w:before="240"/>
        <w:ind w:firstLine="540"/>
        <w:jc w:val="both"/>
      </w:pPr>
      <w:r w:rsidRPr="004A2B96">
        <w:t>Допускаемые скорости движения шестиосных вагонов-самосвалов (думпкаров) типа 2ВС-105 на тележках модели 18-522 с осевыми нагрузками до 23,5 тс включительно определяются в соответствии с таблицей 5.2 раздела 5 настоящих Норм.</w:t>
      </w:r>
    </w:p>
    <w:p w:rsidR="00EE633E" w:rsidRPr="004A2B96" w:rsidRDefault="00EE633E">
      <w:pPr>
        <w:pStyle w:val="ConsPlusNormal"/>
        <w:spacing w:before="240"/>
        <w:ind w:firstLine="540"/>
        <w:jc w:val="both"/>
      </w:pPr>
      <w:r w:rsidRPr="004A2B96">
        <w:t>Допускаемые скорости движения четырехосных вагонов на тележках модели 18-194-1, 18-9800, 18-9855 с осевыми нагрузками до 25 тс включительно определяются в соответствии с таблицами 5.3 и 5.4 раздела 5 настоящих Норм.</w:t>
      </w:r>
    </w:p>
    <w:p w:rsidR="00EE633E" w:rsidRPr="004A2B96" w:rsidRDefault="00EE633E">
      <w:pPr>
        <w:pStyle w:val="ConsPlusNormal"/>
        <w:spacing w:before="240"/>
        <w:ind w:firstLine="540"/>
        <w:jc w:val="both"/>
      </w:pPr>
      <w:r w:rsidRPr="004A2B96">
        <w:t>1.7 Таблицы в разделах 2 - 5 и 9 Норм применяются для конструкций верхнего строения пути, в элементах которых при данных скоростях не возникает перенапряжений.</w:t>
      </w:r>
    </w:p>
    <w:p w:rsidR="00EE633E" w:rsidRPr="004A2B96" w:rsidRDefault="00EE633E">
      <w:pPr>
        <w:pStyle w:val="ConsPlusNormal"/>
        <w:spacing w:before="240"/>
        <w:ind w:firstLine="540"/>
        <w:jc w:val="both"/>
      </w:pPr>
      <w:r w:rsidRPr="004A2B96">
        <w:lastRenderedPageBreak/>
        <w:t>Для более легких конструкций верхнего строения пути и в других, не предусмотренных настоящими Нормами случаях, условия обращения отдельных видов подвижного состава должны согласовываться с Управлением пути и сооружений Центральной дирекции инфраструктуры.</w:t>
      </w:r>
    </w:p>
    <w:p w:rsidR="00EE633E" w:rsidRPr="004A2B96" w:rsidRDefault="00EE633E">
      <w:pPr>
        <w:pStyle w:val="ConsPlusNormal"/>
        <w:spacing w:before="240"/>
        <w:ind w:firstLine="540"/>
        <w:jc w:val="both"/>
      </w:pPr>
      <w:r w:rsidRPr="004A2B96">
        <w:t>1.8 При расчетах допускаемых скоростей тягового подвижного состава учтено, что изменения в осевых нагрузках отдельных осей не превышают значений, установленных техническими условиями на изготовление соответствующих типов и серий тягового подвижного состава.</w:t>
      </w:r>
    </w:p>
    <w:p w:rsidR="00EE633E" w:rsidRPr="004A2B96" w:rsidRDefault="00EE633E">
      <w:pPr>
        <w:pStyle w:val="ConsPlusNormal"/>
        <w:spacing w:before="240"/>
        <w:ind w:firstLine="540"/>
        <w:jc w:val="both"/>
      </w:pPr>
      <w:r w:rsidRPr="004A2B96">
        <w:t>Скорость движения поезда определяется допускаемой скоростью самого медленного типа подвижного состава, включенного в его состав.</w:t>
      </w:r>
    </w:p>
    <w:p w:rsidR="00EE633E" w:rsidRPr="004A2B96" w:rsidRDefault="00EE633E">
      <w:pPr>
        <w:pStyle w:val="ConsPlusNormal"/>
        <w:spacing w:before="240"/>
        <w:ind w:firstLine="540"/>
        <w:jc w:val="both"/>
      </w:pPr>
      <w:r w:rsidRPr="004A2B96">
        <w:t>1.9 В таблицах разделов 2 - 5 и 9 Норм приняты следующие буквенные обозначения:</w:t>
      </w:r>
    </w:p>
    <w:p w:rsidR="00EE633E" w:rsidRPr="004A2B96" w:rsidRDefault="00EE633E">
      <w:pPr>
        <w:pStyle w:val="ConsPlusNormal"/>
        <w:spacing w:before="240"/>
        <w:ind w:firstLine="540"/>
        <w:jc w:val="both"/>
      </w:pPr>
      <w:r w:rsidRPr="004A2B96">
        <w:t>К - конструкционная скорость подвижного состава;</w:t>
      </w:r>
    </w:p>
    <w:p w:rsidR="00EE633E" w:rsidRPr="004A2B96" w:rsidRDefault="00EE633E">
      <w:pPr>
        <w:pStyle w:val="ConsPlusNormal"/>
        <w:spacing w:before="240"/>
        <w:ind w:firstLine="540"/>
        <w:jc w:val="both"/>
      </w:pPr>
      <w:r w:rsidRPr="004A2B96">
        <w:t>В, Т1 - категории рельсов;</w:t>
      </w:r>
    </w:p>
    <w:p w:rsidR="00EE633E" w:rsidRPr="004A2B96" w:rsidRDefault="00EE633E">
      <w:pPr>
        <w:pStyle w:val="ConsPlusNormal"/>
        <w:spacing w:before="240"/>
        <w:ind w:firstLine="540"/>
        <w:jc w:val="both"/>
      </w:pPr>
      <w:r w:rsidRPr="004A2B96">
        <w:t>Н - скорость движения подвижного состава в кривых для нормы непогашенного ускорения 0,7 м/кв.с при возвышении наружного рельса 150 мм &lt;9&gt;;</w:t>
      </w: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ind w:firstLine="540"/>
        <w:jc w:val="both"/>
      </w:pPr>
      <w:r w:rsidRPr="004A2B96">
        <w:t>--------------------------------</w:t>
      </w:r>
    </w:p>
    <w:p w:rsidR="00EE633E" w:rsidRPr="004A2B96" w:rsidRDefault="00EE633E">
      <w:pPr>
        <w:pStyle w:val="ConsPlusNormal"/>
        <w:spacing w:before="240"/>
        <w:ind w:firstLine="540"/>
        <w:jc w:val="both"/>
      </w:pPr>
      <w:r w:rsidRPr="004A2B96">
        <w:t>&lt;9&gt; Только в случаях, если иное не указано в примечаниях к соответствующим таблицам</w:t>
      </w: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ind w:firstLine="540"/>
        <w:jc w:val="both"/>
      </w:pPr>
      <w:r w:rsidRPr="004A2B96">
        <w:t>Л - допускаемая скорость движения подвижного состава, установленная при его испытаниях по величине соотношения горизонтальных поперечных и вертикальных сил, действующих на путь. При превышении этой скорости возможны нарушения поперечной устойчивости пути и устойчивости колеса против вкатывания гребнем на головку рельса.</w:t>
      </w:r>
    </w:p>
    <w:p w:rsidR="00EE633E" w:rsidRPr="004A2B96" w:rsidRDefault="00EE633E">
      <w:pPr>
        <w:pStyle w:val="ConsPlusNormal"/>
        <w:spacing w:before="240"/>
        <w:ind w:firstLine="540"/>
        <w:jc w:val="both"/>
      </w:pPr>
      <w:r w:rsidRPr="004A2B96">
        <w:t>Скорость, указанная в таблицах без буквы, соответствует ограничению по прочности пути.</w:t>
      </w:r>
    </w:p>
    <w:p w:rsidR="00EE633E" w:rsidRPr="004A2B96" w:rsidRDefault="00EE633E">
      <w:pPr>
        <w:pStyle w:val="ConsPlusNormal"/>
        <w:spacing w:before="240"/>
        <w:ind w:firstLine="540"/>
        <w:jc w:val="both"/>
      </w:pPr>
      <w:r w:rsidRPr="004A2B96">
        <w:t>В характеристиках конструкции верхнего строения пути приняты следующие буквенные обозначения рода балласта: Щ - щебеночный, Ас - асбестовый, Гр - гравийный, Гр-П - гравийно-песчаный.</w:t>
      </w:r>
    </w:p>
    <w:p w:rsidR="00EE633E" w:rsidRPr="004A2B96" w:rsidRDefault="00EE633E">
      <w:pPr>
        <w:pStyle w:val="ConsPlusNormal"/>
        <w:spacing w:before="240"/>
        <w:ind w:firstLine="540"/>
        <w:jc w:val="both"/>
      </w:pPr>
      <w:r w:rsidRPr="004A2B96">
        <w:t>Расположенная после типа рельсов цифра "6" в скобках обозначает приведенный износ головки рельса в миллиметрах, для которого рассчитаны допускаемые скорости. Коэффициент приведения бокового износа головки рельса к вертикальному принят равным 0,5. Такая же норма скорости может быть принята и при большей величине приведенного износа, если в соответствии с действующими нормативными документами ОАО "РЖД", регламентирующими параметры износа, рельсы не являются дефектными.</w:t>
      </w:r>
    </w:p>
    <w:p w:rsidR="00EE633E" w:rsidRPr="004A2B96" w:rsidRDefault="00EE633E">
      <w:pPr>
        <w:pStyle w:val="ConsPlusNormal"/>
        <w:spacing w:before="240"/>
        <w:ind w:firstLine="540"/>
        <w:jc w:val="both"/>
      </w:pPr>
      <w:r w:rsidRPr="004A2B96">
        <w:t>1.10 Допускаемые скорости движения по кривым промежуточных радиусов, по сравнению с приведенными в таблицах Норм, устанавливаются путем линейной интерполяции с округлением в меньшую сторону до величин, кратных 5 км/ч.</w:t>
      </w:r>
    </w:p>
    <w:p w:rsidR="00EE633E" w:rsidRPr="004A2B96" w:rsidRDefault="00EE633E">
      <w:pPr>
        <w:pStyle w:val="ConsPlusNormal"/>
        <w:spacing w:before="240"/>
        <w:ind w:firstLine="540"/>
        <w:jc w:val="both"/>
      </w:pPr>
      <w:r w:rsidRPr="004A2B96">
        <w:t xml:space="preserve">1.11 Допускаемые скорости движения в кривых радиусом менее 300 м для поездных </w:t>
      </w:r>
      <w:r w:rsidRPr="004A2B96">
        <w:lastRenderedPageBreak/>
        <w:t>локомотивов, электропоездов и дизель-поездов, автомотрис, паровозов и вагонов устанавливаются на 20% ниже, чем для кривых радиусом 300 м при условии не превышения нормы непогашенного ускорения в кривых согласно таблице 1.5.</w:t>
      </w:r>
    </w:p>
    <w:p w:rsidR="00EE633E" w:rsidRPr="004A2B96" w:rsidRDefault="00EE633E">
      <w:pPr>
        <w:pStyle w:val="ConsPlusNormal"/>
        <w:spacing w:before="240"/>
        <w:ind w:firstLine="540"/>
        <w:jc w:val="both"/>
      </w:pPr>
      <w:r w:rsidRPr="004A2B96">
        <w:t>Для маневровых тепловозов допускаемые скорости движения в кривых радиусом менее 300 м устанавливаются согласно разделу 3 Норм.</w:t>
      </w:r>
    </w:p>
    <w:p w:rsidR="00EE633E" w:rsidRPr="004A2B96" w:rsidRDefault="00EE633E">
      <w:pPr>
        <w:pStyle w:val="ConsPlusNormal"/>
        <w:spacing w:before="240"/>
        <w:ind w:firstLine="540"/>
        <w:jc w:val="both"/>
      </w:pPr>
      <w:r w:rsidRPr="004A2B96">
        <w:t>1.12 Скорости движения при пересылке в недействующем состоянии локомотивов и моторвагонного подвижного состава устанавливаются в соответствии с Положением о порядке пересылки локомотивов и мотор-вагонного подвижного состава на инфраструктуре железнодорожного транспорта ОАО "РЖД" &lt;10&gt;.</w:t>
      </w: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ind w:firstLine="540"/>
        <w:jc w:val="both"/>
      </w:pPr>
      <w:r w:rsidRPr="004A2B96">
        <w:t>--------------------------------</w:t>
      </w:r>
    </w:p>
    <w:p w:rsidR="00EE633E" w:rsidRPr="004A2B96" w:rsidRDefault="00EE633E">
      <w:pPr>
        <w:pStyle w:val="ConsPlusNormal"/>
        <w:spacing w:before="240"/>
        <w:ind w:firstLine="540"/>
        <w:jc w:val="both"/>
      </w:pPr>
      <w:r w:rsidRPr="004A2B96">
        <w:t>&lt;10&gt; Положение о порядке пересылки локомотивов и мотор-вагонного подвижного состава на инфраструктуре железнодорожного транспорта ОАО "РЖД", утвержденное распоряжением ОАО "РЖД" от 26.08.2011 N 1873р</w:t>
      </w: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ind w:firstLine="540"/>
        <w:jc w:val="both"/>
      </w:pPr>
      <w:r w:rsidRPr="004A2B96">
        <w:t>1.13 Допускаемые скорости движения специального подвижного состава устанавливаются в соответствии с действующими нормативными актами, в том числе:</w:t>
      </w:r>
    </w:p>
    <w:p w:rsidR="00EE633E" w:rsidRPr="004A2B96" w:rsidRDefault="00EE633E">
      <w:pPr>
        <w:pStyle w:val="ConsPlusNormal"/>
        <w:spacing w:before="240"/>
        <w:ind w:firstLine="540"/>
        <w:jc w:val="both"/>
      </w:pPr>
      <w:r w:rsidRPr="004A2B96">
        <w:t>для путевых машин тяжелого типа, хоппер-дозаторов цельнометаллических ЦНИИ-ДВЗ и ДВЗ-М с базой 6650 мм - в соответствии с Инструкцией по обеспечению безопасности движения поездов при производстве путевых работ &lt;11&gt;; для хоппер-дозаторов других типов на тележках модели 18-100, хоппер-цементовозов и хопперов со снятыми дозирующими устройствами - отдельными распоряжениями ОАО "РЖД";</w:t>
      </w: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ind w:firstLine="540"/>
        <w:jc w:val="both"/>
      </w:pPr>
      <w:r w:rsidRPr="004A2B96">
        <w:t>--------------------------------</w:t>
      </w:r>
    </w:p>
    <w:p w:rsidR="00EE633E" w:rsidRPr="004A2B96" w:rsidRDefault="00EE633E">
      <w:pPr>
        <w:pStyle w:val="ConsPlusNormal"/>
        <w:spacing w:before="240"/>
        <w:ind w:firstLine="540"/>
        <w:jc w:val="both"/>
      </w:pPr>
      <w:r w:rsidRPr="004A2B96">
        <w:t>&lt;11&gt; Инструкция по обеспечению безопасности движения поездов при производстве путевых работ, утвержденная распоряжением ОАО "РЖД" от 29.12.2012 N 2790р, приложение 10</w:t>
      </w: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ind w:firstLine="540"/>
        <w:jc w:val="both"/>
      </w:pPr>
      <w:r w:rsidRPr="004A2B96">
        <w:t>для многоосных транспортеров различных типов и конструкций - в соответствии с Едиными техническими условиями эксплуатации железнодорожных транспортеров &lt;12&gt;; при пропуске транспортеров по мостам необходимо учитывать грузоподъемность, класс нагрузки и фактическое состояние мостов;</w:t>
      </w: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ind w:firstLine="540"/>
        <w:jc w:val="both"/>
      </w:pPr>
      <w:r w:rsidRPr="004A2B96">
        <w:t>--------------------------------</w:t>
      </w:r>
    </w:p>
    <w:p w:rsidR="00EE633E" w:rsidRPr="004A2B96" w:rsidRDefault="00EE633E">
      <w:pPr>
        <w:pStyle w:val="ConsPlusNormal"/>
        <w:spacing w:before="240"/>
        <w:ind w:firstLine="540"/>
        <w:jc w:val="both"/>
      </w:pPr>
      <w:r w:rsidRPr="004A2B96">
        <w:t>&lt;12&gt; Единые технические условия эксплуатации транспортеров, утвержденные на заседании Совета по железнодорожному транспорту государств-участников Содружества (протокол от 20-21.11.2008 N 49)</w:t>
      </w: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ind w:firstLine="540"/>
        <w:jc w:val="both"/>
      </w:pPr>
      <w:r w:rsidRPr="004A2B96">
        <w:t>для вагонов-контейнеров и специальных агрегатов (вагонов) в груженом и порожнем состоянии - в соответствии с Положениями о технических условиях эксплуатации (ПУЭ) этих видов подвижного состава или другими нормативными актами, утвержденными распоряжениями ОАО "РЖД".</w:t>
      </w:r>
    </w:p>
    <w:p w:rsidR="00EE633E" w:rsidRPr="004A2B96" w:rsidRDefault="00EE633E">
      <w:pPr>
        <w:pStyle w:val="ConsPlusNormal"/>
        <w:spacing w:before="240"/>
        <w:ind w:firstLine="540"/>
        <w:jc w:val="both"/>
      </w:pPr>
      <w:r w:rsidRPr="004A2B96">
        <w:lastRenderedPageBreak/>
        <w:t>1.14 Условия пропуска грузовых вагонов длиной по осям сцепления более 21 м по S-образным кривым радиусом 150 м и менее без прямых вставок и переходных кривых устанавливаются отдельными нормативными актами.</w:t>
      </w:r>
    </w:p>
    <w:p w:rsidR="00EE633E" w:rsidRPr="004A2B96" w:rsidRDefault="00EE633E">
      <w:pPr>
        <w:pStyle w:val="ConsPlusNormal"/>
        <w:spacing w:before="240"/>
        <w:ind w:firstLine="540"/>
        <w:jc w:val="both"/>
      </w:pPr>
      <w:r w:rsidRPr="004A2B96">
        <w:t>1.15 Допускаемые скорости пропуска локомотивов с осевыми нагрузками до 25 тс при одиночной и сдвоенной тяге, 6- и 8-осных полувагонов и цистерн, транспортеров различного типа и грузоподъемности по мостам, рассчитанным на нагрузку Н8 или С14, не ограничиваются. По мостам, рассчитанным на нагрузку ниже Н8 или С14, а также по мостам, имеющим коррозионные или механические повреждения, скорости пропуска такого подвижного состава устанавливаются на основании сопоставления грузоподъемности пролетных строений с учетом фактического состояния всех элементов моста с классом подвижной нагрузки.</w:t>
      </w:r>
    </w:p>
    <w:p w:rsidR="00EE633E" w:rsidRPr="004A2B96" w:rsidRDefault="00EE633E">
      <w:pPr>
        <w:pStyle w:val="ConsPlusNormal"/>
        <w:spacing w:before="240"/>
        <w:ind w:firstLine="540"/>
        <w:jc w:val="both"/>
      </w:pPr>
      <w:r w:rsidRPr="004A2B96">
        <w:t>1.16 Допускаемые скорости движения вновь вводимого в эксплуатацию железнодорожного подвижного состава, не включенного в настоящие Нормы, устанавливаются отдельными нормативными актами ОАО "РЖД" на основании результатов комплексных динамических и по воздействию на путь и стрелочные переводы испытаний этих типов подвижного состава. Методы проведения комплексных испытаний приведены в ГОСТ Р 55050-2012.</w:t>
      </w:r>
    </w:p>
    <w:p w:rsidR="00EE633E" w:rsidRPr="004A2B96" w:rsidRDefault="00EE633E">
      <w:pPr>
        <w:pStyle w:val="ConsPlusNormal"/>
        <w:spacing w:before="240"/>
        <w:ind w:firstLine="540"/>
        <w:jc w:val="both"/>
      </w:pPr>
      <w:r w:rsidRPr="004A2B96">
        <w:t>При вводе в эксплуатацию нового, модернизированного или прошедшего капитальный ремонт (в том числе с продлением срока службы) сертифицированного на соответствие требованиям безопасности подвижного состава, аналогичного по конструкции экипажной части, когда расчетные параметры этого подвижного состава (длина и база кузова, осевые нагрузки, высота центра тяжести, тип тележки, полная и жесткая колесная база, параметры жесткости и демпфирования рессорного подвешивания и неподрессоренный вес) отличаются не более чем на 5% от соответствующих параметров испытанного ранее и эксплуатируемого подвижного состава, допускаемые скорости движения подвижного состава могут быть установлены по аналогии с ранее испытанным подвижным составом.</w:t>
      </w:r>
    </w:p>
    <w:p w:rsidR="00EE633E" w:rsidRPr="004A2B96" w:rsidRDefault="00EE633E">
      <w:pPr>
        <w:pStyle w:val="ConsPlusNormal"/>
        <w:spacing w:before="240"/>
        <w:ind w:firstLine="540"/>
        <w:jc w:val="both"/>
      </w:pPr>
      <w:r w:rsidRPr="004A2B96">
        <w:t>1.17 Устанавливается следующий порядок определения допускаемых скоростей движения подвижного состава.</w:t>
      </w:r>
    </w:p>
    <w:p w:rsidR="00EE633E" w:rsidRPr="004A2B96" w:rsidRDefault="00EE633E">
      <w:pPr>
        <w:pStyle w:val="ConsPlusNormal"/>
        <w:spacing w:before="240"/>
        <w:ind w:firstLine="540"/>
        <w:jc w:val="both"/>
      </w:pPr>
      <w:r w:rsidRPr="004A2B96">
        <w:t>1.17.1 Допускаемые скорости движения в прямых участках пути определяются в соответствии с нормами скоростей движения, приведенными в разделах 2 - 5 и 9 Норм для конкретного подвижного состава и конкретной конструкции пути.</w:t>
      </w:r>
    </w:p>
    <w:p w:rsidR="00EE633E" w:rsidRPr="004A2B96" w:rsidRDefault="00EE633E">
      <w:pPr>
        <w:pStyle w:val="ConsPlusNormal"/>
        <w:spacing w:before="240"/>
        <w:ind w:firstLine="540"/>
        <w:jc w:val="both"/>
      </w:pPr>
      <w:r w:rsidRPr="004A2B96">
        <w:t>1.17.2 Допускаемые скорости движения в несопряженных кривых (при длине прямой вставки между кривыми более 25 м) определяются в соответствии с разделами 2 - 5 и 9 Норм с учетом таблиц 1.5 - 1.11 раздела 1 настоящих Норм в зависимости от нормативного уровня непогашенного ускорения, радиуса и возвышения наружного рельса круговой кривой. Затем эти скорости сопоставляются с допускаемыми скоростями по переходным кривым, определяемым в соответствии с разделом 7 настоящих Норм исходя из скорости изменения непогашенного ускорения в переходной кривой и скорости подъема колеса по отводу возвышения наружного рельса. За окончательную допускаемую скорость принимается наименьшая по величине из скоростей, определенных указанным образом.</w:t>
      </w:r>
    </w:p>
    <w:p w:rsidR="00EE633E" w:rsidRPr="004A2B96" w:rsidRDefault="00EE633E">
      <w:pPr>
        <w:pStyle w:val="ConsPlusNormal"/>
        <w:spacing w:before="240"/>
        <w:ind w:firstLine="540"/>
        <w:jc w:val="both"/>
      </w:pPr>
      <w:r w:rsidRPr="004A2B96">
        <w:t xml:space="preserve">1.17.3 Допускаемые скорости движения подвижного состава по сопряжениям кривых в плане определяются в соответствии с разделом 7 и сопоставляются со скоростями, приведенными в разделах 2 - 5 и 9 настоящих Норм для конкретного подвижного состава, конструкции верхнего </w:t>
      </w:r>
      <w:r w:rsidRPr="004A2B96">
        <w:lastRenderedPageBreak/>
        <w:t>строения пути, радиуса и возвышения наружного рельса круговой кривой. За окончательную допускаемую скорость принимается наименьшая по величине из скоростей, определенных указанным образом.</w:t>
      </w:r>
    </w:p>
    <w:p w:rsidR="00EE633E" w:rsidRPr="004A2B96" w:rsidRDefault="00EE633E">
      <w:pPr>
        <w:pStyle w:val="ConsPlusNormal"/>
        <w:spacing w:before="240"/>
        <w:ind w:firstLine="540"/>
        <w:jc w:val="both"/>
      </w:pPr>
      <w:r w:rsidRPr="004A2B96">
        <w:t>1.17.4 Допускаемые скорости движения по главным путям станций определяются так же, как и на перегонах, но с учетом требований раздела 6 настоящих Норм. При этом не рекомендуется устанавливать допускаемые скорости по главным путям станций выше, чем на прилегающих к ним перегонах.</w:t>
      </w:r>
    </w:p>
    <w:p w:rsidR="00EE633E" w:rsidRPr="004A2B96" w:rsidRDefault="00EE633E">
      <w:pPr>
        <w:pStyle w:val="ConsPlusNormal"/>
        <w:spacing w:before="240"/>
        <w:ind w:firstLine="540"/>
        <w:jc w:val="both"/>
      </w:pPr>
      <w:r w:rsidRPr="004A2B96">
        <w:t>1.17.5 На перегонах с близко расположенными кривыми различных радиусов, расстояние между которыми менее 3 км, устанавливается одна общая скорость в соответствии с наименьшими радиусами кривых.</w:t>
      </w:r>
    </w:p>
    <w:p w:rsidR="00EE633E" w:rsidRPr="004A2B96" w:rsidRDefault="00EE633E">
      <w:pPr>
        <w:pStyle w:val="ConsPlusNormal"/>
        <w:spacing w:before="240"/>
        <w:ind w:firstLine="540"/>
        <w:jc w:val="both"/>
      </w:pPr>
      <w:r w:rsidRPr="004A2B96">
        <w:t>1.17.6 Величины достаточной протяженности участка для следования поездов с установленной скоростью в зависимости от величины установленной скорости рекомендуется назначать в соответствии п. 2.6 "Временного руководства по определению возвышения наружного рельса и допускаемых скоростей движения" &lt;13&gt;.</w:t>
      </w: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ind w:firstLine="540"/>
        <w:jc w:val="both"/>
      </w:pPr>
      <w:r w:rsidRPr="004A2B96">
        <w:t>--------------------------------</w:t>
      </w:r>
    </w:p>
    <w:p w:rsidR="00EE633E" w:rsidRPr="004A2B96" w:rsidRDefault="00EE633E">
      <w:pPr>
        <w:pStyle w:val="ConsPlusNormal"/>
        <w:spacing w:before="240"/>
        <w:ind w:firstLine="540"/>
        <w:jc w:val="both"/>
      </w:pPr>
      <w:r w:rsidRPr="004A2B96">
        <w:t>&lt;13&gt; Временное руководство по определению возвышения наружного рельса и допускаемых скоростей движения - ЦПТ-44/17, утвержденное ОАО "РЖД" распоряжением от 24.08.2009 N 1758р</w:t>
      </w: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right"/>
      </w:pPr>
      <w:bookmarkStart w:id="2" w:name="Par151"/>
      <w:bookmarkEnd w:id="2"/>
      <w:r w:rsidRPr="004A2B96">
        <w:t>Таблица 1.1</w:t>
      </w:r>
    </w:p>
    <w:p w:rsidR="00EE633E" w:rsidRPr="004A2B96" w:rsidRDefault="00EE633E">
      <w:pPr>
        <w:pStyle w:val="ConsPlusNormal"/>
        <w:jc w:val="right"/>
      </w:pPr>
      <w:r w:rsidRPr="004A2B96">
        <w:t>(В ред. Распоряжения ОАО "РЖД"</w:t>
      </w:r>
    </w:p>
    <w:p w:rsidR="00EE633E" w:rsidRPr="004A2B96" w:rsidRDefault="00EE633E">
      <w:pPr>
        <w:pStyle w:val="ConsPlusNormal"/>
        <w:jc w:val="right"/>
      </w:pPr>
      <w:r w:rsidRPr="004A2B96">
        <w:t>от 23.08.2018 N 1869/р)</w:t>
      </w: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center"/>
      </w:pPr>
      <w:r w:rsidRPr="004A2B96">
        <w:t>Основные характеристики поездных локомотивов, электропоездов, дизель-поездов, автомотрис и паровозов</w:t>
      </w:r>
    </w:p>
    <w:p w:rsidR="00EE633E" w:rsidRPr="004A2B96" w:rsidRDefault="00EE633E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120"/>
        <w:gridCol w:w="2862"/>
        <w:gridCol w:w="1484"/>
        <w:gridCol w:w="2014"/>
        <w:gridCol w:w="1060"/>
      </w:tblGrid>
      <w:tr w:rsidR="00EE633E" w:rsidRPr="004A2B96">
        <w:trPr>
          <w:trHeight w:val="213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      Вид    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   подвижного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    состава      </w:t>
            </w:r>
          </w:p>
        </w:tc>
        <w:tc>
          <w:tcPr>
            <w:tcW w:w="2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         Серия          </w:t>
            </w:r>
          </w:p>
        </w:tc>
        <w:tc>
          <w:tcPr>
            <w:tcW w:w="1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  Осевая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>нагрузка, тс</w:t>
            </w:r>
          </w:p>
        </w:tc>
        <w:tc>
          <w:tcPr>
            <w:tcW w:w="2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Конструкционная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скорость, км/ч  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Номер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таблицы </w:t>
            </w:r>
          </w:p>
        </w:tc>
      </w:tr>
      <w:tr w:rsidR="00EE633E" w:rsidRPr="004A2B96">
        <w:trPr>
          <w:trHeight w:val="213"/>
        </w:trPr>
        <w:tc>
          <w:tcPr>
            <w:tcW w:w="21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  Электровозы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  переменного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      тока       </w:t>
            </w:r>
          </w:p>
        </w:tc>
        <w:tc>
          <w:tcPr>
            <w:tcW w:w="2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lastRenderedPageBreak/>
              <w:t xml:space="preserve">ВЛ60К, ВЛ60П, ВЛ60П/К    </w:t>
            </w:r>
          </w:p>
        </w:tc>
        <w:tc>
          <w:tcPr>
            <w:tcW w:w="1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   23,0    </w:t>
            </w:r>
          </w:p>
        </w:tc>
        <w:tc>
          <w:tcPr>
            <w:tcW w:w="20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      100     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>2.1</w:t>
            </w:r>
          </w:p>
        </w:tc>
      </w:tr>
      <w:tr w:rsidR="00EE633E" w:rsidRPr="004A2B96">
        <w:tc>
          <w:tcPr>
            <w:tcW w:w="21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2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ВЛ80к с N 026 с      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увеличенной жесткостью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буксовых поводков и  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осевой нагрузкой 23 тс   </w:t>
            </w:r>
          </w:p>
        </w:tc>
        <w:tc>
          <w:tcPr>
            <w:tcW w:w="1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   23,0    </w:t>
            </w:r>
          </w:p>
        </w:tc>
        <w:tc>
          <w:tcPr>
            <w:tcW w:w="20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      110     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>2.2</w:t>
            </w:r>
          </w:p>
        </w:tc>
      </w:tr>
      <w:tr w:rsidR="00EE633E" w:rsidRPr="004A2B96">
        <w:tc>
          <w:tcPr>
            <w:tcW w:w="21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2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ВЛ82                     </w:t>
            </w:r>
          </w:p>
        </w:tc>
        <w:tc>
          <w:tcPr>
            <w:tcW w:w="1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   23,0    </w:t>
            </w:r>
          </w:p>
        </w:tc>
        <w:tc>
          <w:tcPr>
            <w:tcW w:w="20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      110     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>2.3</w:t>
            </w:r>
          </w:p>
        </w:tc>
      </w:tr>
      <w:tr w:rsidR="00EE633E" w:rsidRPr="004A2B96">
        <w:tc>
          <w:tcPr>
            <w:tcW w:w="21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2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ВЛ80К с люлечным     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подвешиванием,       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увеличенной жесткостью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буксовых поводков и  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осевой нагрузкой 23 тс   </w:t>
            </w:r>
          </w:p>
        </w:tc>
        <w:tc>
          <w:tcPr>
            <w:tcW w:w="1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   23,0    </w:t>
            </w:r>
          </w:p>
        </w:tc>
        <w:tc>
          <w:tcPr>
            <w:tcW w:w="20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      110     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>2.4</w:t>
            </w:r>
          </w:p>
        </w:tc>
      </w:tr>
      <w:tr w:rsidR="00EE633E" w:rsidRPr="004A2B96">
        <w:tc>
          <w:tcPr>
            <w:tcW w:w="21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2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ВЛ80Т от N 252 до N 1003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включительно, ВЛ80ТК и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lastRenderedPageBreak/>
              <w:t xml:space="preserve">1,5ВЛ80ТК                </w:t>
            </w:r>
          </w:p>
        </w:tc>
        <w:tc>
          <w:tcPr>
            <w:tcW w:w="1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lastRenderedPageBreak/>
              <w:t xml:space="preserve">    24,0    </w:t>
            </w:r>
          </w:p>
        </w:tc>
        <w:tc>
          <w:tcPr>
            <w:tcW w:w="20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      110     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>2.5</w:t>
            </w:r>
          </w:p>
        </w:tc>
      </w:tr>
      <w:tr w:rsidR="00EE633E" w:rsidRPr="004A2B96">
        <w:tc>
          <w:tcPr>
            <w:tcW w:w="21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2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ВЛ80Т; ВЛ80Р; ВЛ80С; 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1,5ВЛ80Р;2ВЛ80Р;1,5ВЛ80С </w:t>
            </w:r>
          </w:p>
        </w:tc>
        <w:tc>
          <w:tcPr>
            <w:tcW w:w="1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   24,0    </w:t>
            </w:r>
          </w:p>
        </w:tc>
        <w:tc>
          <w:tcPr>
            <w:tcW w:w="20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      110     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>2.6</w:t>
            </w:r>
          </w:p>
        </w:tc>
      </w:tr>
      <w:tr w:rsidR="00EE633E" w:rsidRPr="004A2B96">
        <w:tc>
          <w:tcPr>
            <w:tcW w:w="21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2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ВЛ85                     </w:t>
            </w:r>
          </w:p>
        </w:tc>
        <w:tc>
          <w:tcPr>
            <w:tcW w:w="1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   24,0    </w:t>
            </w:r>
          </w:p>
        </w:tc>
        <w:tc>
          <w:tcPr>
            <w:tcW w:w="20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      110     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>2.7</w:t>
            </w:r>
          </w:p>
        </w:tc>
      </w:tr>
      <w:tr w:rsidR="00EE633E" w:rsidRPr="004A2B96">
        <w:tc>
          <w:tcPr>
            <w:tcW w:w="21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2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ВЛ85                     </w:t>
            </w:r>
          </w:p>
        </w:tc>
        <w:tc>
          <w:tcPr>
            <w:tcW w:w="1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   23,0    </w:t>
            </w:r>
          </w:p>
        </w:tc>
        <w:tc>
          <w:tcPr>
            <w:tcW w:w="20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      110     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>2.7а</w:t>
            </w:r>
          </w:p>
        </w:tc>
      </w:tr>
      <w:tr w:rsidR="00EE633E" w:rsidRPr="004A2B96">
        <w:tc>
          <w:tcPr>
            <w:tcW w:w="21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2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ЧС8                      </w:t>
            </w:r>
          </w:p>
        </w:tc>
        <w:tc>
          <w:tcPr>
            <w:tcW w:w="1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   21,9    </w:t>
            </w:r>
          </w:p>
        </w:tc>
        <w:tc>
          <w:tcPr>
            <w:tcW w:w="20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      160     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>2.8</w:t>
            </w:r>
          </w:p>
        </w:tc>
      </w:tr>
      <w:tr w:rsidR="00EE633E" w:rsidRPr="004A2B96">
        <w:tc>
          <w:tcPr>
            <w:tcW w:w="21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2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ЧС4, ЧС4Т                </w:t>
            </w:r>
          </w:p>
        </w:tc>
        <w:tc>
          <w:tcPr>
            <w:tcW w:w="1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   21,0    </w:t>
            </w:r>
          </w:p>
        </w:tc>
        <w:tc>
          <w:tcPr>
            <w:tcW w:w="20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      160     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2.9,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>2.10</w:t>
            </w:r>
          </w:p>
        </w:tc>
      </w:tr>
      <w:tr w:rsidR="00EE633E" w:rsidRPr="004A2B96">
        <w:tc>
          <w:tcPr>
            <w:tcW w:w="21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2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ЭП1, ЭП1М, ЭП1П      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с прокатом до 2,0 мм     </w:t>
            </w:r>
          </w:p>
        </w:tc>
        <w:tc>
          <w:tcPr>
            <w:tcW w:w="1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   22,5    </w:t>
            </w:r>
          </w:p>
        </w:tc>
        <w:tc>
          <w:tcPr>
            <w:tcW w:w="20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      140     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>2.11</w:t>
            </w:r>
          </w:p>
        </w:tc>
      </w:tr>
      <w:tr w:rsidR="00EE633E" w:rsidRPr="004A2B96">
        <w:tc>
          <w:tcPr>
            <w:tcW w:w="21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2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ВЛ65; ЭП1, ЭП1М, ЭП1П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с прокатом 2,1 - 5,0 мм  </w:t>
            </w:r>
          </w:p>
        </w:tc>
        <w:tc>
          <w:tcPr>
            <w:tcW w:w="1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   22,5    </w:t>
            </w:r>
          </w:p>
        </w:tc>
        <w:tc>
          <w:tcPr>
            <w:tcW w:w="20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      120     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>2.12</w:t>
            </w:r>
          </w:p>
        </w:tc>
      </w:tr>
      <w:tr w:rsidR="00EE633E" w:rsidRPr="004A2B96">
        <w:tc>
          <w:tcPr>
            <w:tcW w:w="21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2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ВЛ41                     </w:t>
            </w:r>
          </w:p>
        </w:tc>
        <w:tc>
          <w:tcPr>
            <w:tcW w:w="1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    23     </w:t>
            </w:r>
          </w:p>
        </w:tc>
        <w:tc>
          <w:tcPr>
            <w:tcW w:w="20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      70      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>2.13</w:t>
            </w:r>
          </w:p>
        </w:tc>
      </w:tr>
      <w:tr w:rsidR="00EE633E" w:rsidRPr="004A2B96">
        <w:tc>
          <w:tcPr>
            <w:tcW w:w="21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2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Э5К                      </w:t>
            </w:r>
          </w:p>
        </w:tc>
        <w:tc>
          <w:tcPr>
            <w:tcW w:w="1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   25,5    </w:t>
            </w:r>
          </w:p>
        </w:tc>
        <w:tc>
          <w:tcPr>
            <w:tcW w:w="20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      110     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>2.14</w:t>
            </w:r>
          </w:p>
        </w:tc>
      </w:tr>
      <w:tr w:rsidR="00EE633E" w:rsidRPr="004A2B96">
        <w:tc>
          <w:tcPr>
            <w:tcW w:w="21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2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2ЭС5К, 3ЭС5К             </w:t>
            </w:r>
          </w:p>
        </w:tc>
        <w:tc>
          <w:tcPr>
            <w:tcW w:w="1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   24,0    </w:t>
            </w:r>
          </w:p>
        </w:tc>
        <w:tc>
          <w:tcPr>
            <w:tcW w:w="20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      110     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>2.15</w:t>
            </w:r>
          </w:p>
        </w:tc>
      </w:tr>
      <w:tr w:rsidR="00EE633E" w:rsidRPr="004A2B96">
        <w:tc>
          <w:tcPr>
            <w:tcW w:w="21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2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2ЭС5                     </w:t>
            </w:r>
          </w:p>
        </w:tc>
        <w:tc>
          <w:tcPr>
            <w:tcW w:w="1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   25,0    </w:t>
            </w:r>
          </w:p>
        </w:tc>
        <w:tc>
          <w:tcPr>
            <w:tcW w:w="20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      120     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>2.16</w:t>
            </w:r>
          </w:p>
        </w:tc>
      </w:tr>
      <w:tr w:rsidR="00EE633E" w:rsidRPr="004A2B96">
        <w:tc>
          <w:tcPr>
            <w:tcW w:w="21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2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2ЭС7                     </w:t>
            </w:r>
          </w:p>
        </w:tc>
        <w:tc>
          <w:tcPr>
            <w:tcW w:w="1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   25,0    </w:t>
            </w:r>
          </w:p>
        </w:tc>
        <w:tc>
          <w:tcPr>
            <w:tcW w:w="20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      120     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>2.17</w:t>
            </w:r>
          </w:p>
        </w:tc>
      </w:tr>
      <w:tr w:rsidR="00EE633E" w:rsidRPr="004A2B96">
        <w:trPr>
          <w:trHeight w:val="213"/>
        </w:trPr>
        <w:tc>
          <w:tcPr>
            <w:tcW w:w="21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  Электровозы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  постоянного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      тока       </w:t>
            </w:r>
          </w:p>
        </w:tc>
        <w:tc>
          <w:tcPr>
            <w:tcW w:w="2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ВЛ8                      </w:t>
            </w:r>
          </w:p>
        </w:tc>
        <w:tc>
          <w:tcPr>
            <w:tcW w:w="1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    23     </w:t>
            </w:r>
          </w:p>
        </w:tc>
        <w:tc>
          <w:tcPr>
            <w:tcW w:w="20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      80      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>2.18</w:t>
            </w:r>
          </w:p>
        </w:tc>
      </w:tr>
      <w:tr w:rsidR="00EE633E" w:rsidRPr="004A2B96">
        <w:tc>
          <w:tcPr>
            <w:tcW w:w="21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2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ВЛ8М                     </w:t>
            </w:r>
          </w:p>
        </w:tc>
        <w:tc>
          <w:tcPr>
            <w:tcW w:w="1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   23,7    </w:t>
            </w:r>
          </w:p>
        </w:tc>
        <w:tc>
          <w:tcPr>
            <w:tcW w:w="20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      90      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>2.18а</w:t>
            </w:r>
          </w:p>
        </w:tc>
      </w:tr>
      <w:tr w:rsidR="00EE633E" w:rsidRPr="004A2B96">
        <w:tc>
          <w:tcPr>
            <w:tcW w:w="21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2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ВЛ10у, ВЛ10УК            </w:t>
            </w:r>
          </w:p>
        </w:tc>
        <w:tc>
          <w:tcPr>
            <w:tcW w:w="1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    25     </w:t>
            </w:r>
          </w:p>
        </w:tc>
        <w:tc>
          <w:tcPr>
            <w:tcW w:w="20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      100     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>2.19</w:t>
            </w:r>
          </w:p>
        </w:tc>
      </w:tr>
      <w:tr w:rsidR="00EE633E" w:rsidRPr="004A2B96">
        <w:tc>
          <w:tcPr>
            <w:tcW w:w="21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2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ВЛ10, ВЛ11, ВЛ11У,   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ВЛ11М, ВЛ11С, ВЛ10К, 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ВЛ10КРП;1,5ВЛ10КРП;  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ВЛ10М; ВЛ11К             </w:t>
            </w:r>
          </w:p>
        </w:tc>
        <w:tc>
          <w:tcPr>
            <w:tcW w:w="1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   23,0    </w:t>
            </w:r>
          </w:p>
        </w:tc>
        <w:tc>
          <w:tcPr>
            <w:tcW w:w="20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      100     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2.20,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>2.21</w:t>
            </w:r>
          </w:p>
        </w:tc>
      </w:tr>
      <w:tr w:rsidR="00EE633E" w:rsidRPr="004A2B96">
        <w:tc>
          <w:tcPr>
            <w:tcW w:w="21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2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ВЛ15                     </w:t>
            </w:r>
          </w:p>
        </w:tc>
        <w:tc>
          <w:tcPr>
            <w:tcW w:w="1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   25,0    </w:t>
            </w:r>
          </w:p>
        </w:tc>
        <w:tc>
          <w:tcPr>
            <w:tcW w:w="20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      100     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>2.22</w:t>
            </w:r>
          </w:p>
        </w:tc>
      </w:tr>
      <w:tr w:rsidR="00EE633E" w:rsidRPr="004A2B96">
        <w:tc>
          <w:tcPr>
            <w:tcW w:w="21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2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ВЛ15                     </w:t>
            </w:r>
          </w:p>
        </w:tc>
        <w:tc>
          <w:tcPr>
            <w:tcW w:w="1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   23,0    </w:t>
            </w:r>
          </w:p>
        </w:tc>
        <w:tc>
          <w:tcPr>
            <w:tcW w:w="20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      100     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>2.22а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>2.22б</w:t>
            </w:r>
          </w:p>
        </w:tc>
      </w:tr>
      <w:tr w:rsidR="00EE633E" w:rsidRPr="004A2B96">
        <w:tc>
          <w:tcPr>
            <w:tcW w:w="21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2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ВЛ22, ВЛ22М              </w:t>
            </w:r>
          </w:p>
        </w:tc>
        <w:tc>
          <w:tcPr>
            <w:tcW w:w="1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   22,0    </w:t>
            </w:r>
          </w:p>
        </w:tc>
        <w:tc>
          <w:tcPr>
            <w:tcW w:w="20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    80 (90)   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>2.23</w:t>
            </w:r>
          </w:p>
        </w:tc>
      </w:tr>
      <w:tr w:rsidR="00EE633E" w:rsidRPr="004A2B96">
        <w:tc>
          <w:tcPr>
            <w:tcW w:w="21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2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ВЛ23                     </w:t>
            </w:r>
          </w:p>
        </w:tc>
        <w:tc>
          <w:tcPr>
            <w:tcW w:w="1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   23,0    </w:t>
            </w:r>
          </w:p>
        </w:tc>
        <w:tc>
          <w:tcPr>
            <w:tcW w:w="20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      100     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>2.24</w:t>
            </w:r>
          </w:p>
        </w:tc>
      </w:tr>
      <w:tr w:rsidR="00EE633E" w:rsidRPr="004A2B96">
        <w:tc>
          <w:tcPr>
            <w:tcW w:w="21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2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ЧС2, ЧС2Т, ЧС2К          </w:t>
            </w:r>
          </w:p>
        </w:tc>
        <w:tc>
          <w:tcPr>
            <w:tcW w:w="1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   20,5    </w:t>
            </w:r>
          </w:p>
        </w:tc>
        <w:tc>
          <w:tcPr>
            <w:tcW w:w="20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      160     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>2.25</w:t>
            </w:r>
          </w:p>
        </w:tc>
      </w:tr>
      <w:tr w:rsidR="00EE633E" w:rsidRPr="004A2B96">
        <w:tc>
          <w:tcPr>
            <w:tcW w:w="21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2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ЧС6                      </w:t>
            </w:r>
          </w:p>
        </w:tc>
        <w:tc>
          <w:tcPr>
            <w:tcW w:w="1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   19,5    </w:t>
            </w:r>
          </w:p>
        </w:tc>
        <w:tc>
          <w:tcPr>
            <w:tcW w:w="20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      190     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>2.26</w:t>
            </w:r>
          </w:p>
        </w:tc>
      </w:tr>
      <w:tr w:rsidR="00EE633E" w:rsidRPr="004A2B96">
        <w:tc>
          <w:tcPr>
            <w:tcW w:w="21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2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ЧС7                      </w:t>
            </w:r>
          </w:p>
        </w:tc>
        <w:tc>
          <w:tcPr>
            <w:tcW w:w="1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   21,5    </w:t>
            </w:r>
          </w:p>
        </w:tc>
        <w:tc>
          <w:tcPr>
            <w:tcW w:w="20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      160     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>2.27</w:t>
            </w:r>
          </w:p>
        </w:tc>
      </w:tr>
      <w:tr w:rsidR="00EE633E" w:rsidRPr="004A2B96">
        <w:tc>
          <w:tcPr>
            <w:tcW w:w="21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2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ЧС200                    </w:t>
            </w:r>
          </w:p>
        </w:tc>
        <w:tc>
          <w:tcPr>
            <w:tcW w:w="1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   19,5    </w:t>
            </w:r>
          </w:p>
        </w:tc>
        <w:tc>
          <w:tcPr>
            <w:tcW w:w="20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      225     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>2.28</w:t>
            </w:r>
          </w:p>
        </w:tc>
      </w:tr>
      <w:tr w:rsidR="00EE633E" w:rsidRPr="004A2B96">
        <w:tc>
          <w:tcPr>
            <w:tcW w:w="21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2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ЭП2К                     </w:t>
            </w:r>
          </w:p>
        </w:tc>
        <w:tc>
          <w:tcPr>
            <w:tcW w:w="1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   22,5    </w:t>
            </w:r>
          </w:p>
        </w:tc>
        <w:tc>
          <w:tcPr>
            <w:tcW w:w="20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      160     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>2.29</w:t>
            </w:r>
          </w:p>
        </w:tc>
      </w:tr>
      <w:tr w:rsidR="00EE633E" w:rsidRPr="004A2B96">
        <w:tc>
          <w:tcPr>
            <w:tcW w:w="21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2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2ЭС4К, 3ЭС4К             </w:t>
            </w:r>
          </w:p>
        </w:tc>
        <w:tc>
          <w:tcPr>
            <w:tcW w:w="1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   24,0    </w:t>
            </w:r>
          </w:p>
        </w:tc>
        <w:tc>
          <w:tcPr>
            <w:tcW w:w="20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      120     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>2.30</w:t>
            </w:r>
          </w:p>
        </w:tc>
      </w:tr>
      <w:tr w:rsidR="00EE633E" w:rsidRPr="004A2B96">
        <w:tc>
          <w:tcPr>
            <w:tcW w:w="21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2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2ЭС6                     </w:t>
            </w:r>
          </w:p>
        </w:tc>
        <w:tc>
          <w:tcPr>
            <w:tcW w:w="1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   25,0    </w:t>
            </w:r>
          </w:p>
        </w:tc>
        <w:tc>
          <w:tcPr>
            <w:tcW w:w="20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      120     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>2.31</w:t>
            </w:r>
          </w:p>
        </w:tc>
      </w:tr>
      <w:tr w:rsidR="00EE633E" w:rsidRPr="004A2B96">
        <w:tc>
          <w:tcPr>
            <w:tcW w:w="21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2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2ЭС10, 3ЭС10             </w:t>
            </w:r>
          </w:p>
        </w:tc>
        <w:tc>
          <w:tcPr>
            <w:tcW w:w="1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   25,0    </w:t>
            </w:r>
          </w:p>
        </w:tc>
        <w:tc>
          <w:tcPr>
            <w:tcW w:w="20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      120     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>2.32</w:t>
            </w:r>
          </w:p>
        </w:tc>
      </w:tr>
      <w:tr w:rsidR="00EE633E" w:rsidRPr="004A2B96">
        <w:trPr>
          <w:trHeight w:val="213"/>
        </w:trPr>
        <w:tc>
          <w:tcPr>
            <w:tcW w:w="21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  Электровозы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 двухсистемные   </w:t>
            </w:r>
          </w:p>
        </w:tc>
        <w:tc>
          <w:tcPr>
            <w:tcW w:w="2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ЭП10                     </w:t>
            </w:r>
          </w:p>
        </w:tc>
        <w:tc>
          <w:tcPr>
            <w:tcW w:w="1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   22,5    </w:t>
            </w:r>
          </w:p>
        </w:tc>
        <w:tc>
          <w:tcPr>
            <w:tcW w:w="20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      160     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>2.33</w:t>
            </w:r>
          </w:p>
        </w:tc>
      </w:tr>
      <w:tr w:rsidR="00EE633E" w:rsidRPr="004A2B96">
        <w:tc>
          <w:tcPr>
            <w:tcW w:w="21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2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ВЛ82М                    </w:t>
            </w:r>
          </w:p>
        </w:tc>
        <w:tc>
          <w:tcPr>
            <w:tcW w:w="1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   25,0    </w:t>
            </w:r>
          </w:p>
        </w:tc>
        <w:tc>
          <w:tcPr>
            <w:tcW w:w="20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      110     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>2.34</w:t>
            </w:r>
          </w:p>
        </w:tc>
      </w:tr>
      <w:tr w:rsidR="00EE633E" w:rsidRPr="004A2B96">
        <w:tc>
          <w:tcPr>
            <w:tcW w:w="21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2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ЭП20                     </w:t>
            </w:r>
          </w:p>
        </w:tc>
        <w:tc>
          <w:tcPr>
            <w:tcW w:w="1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   22,5    </w:t>
            </w:r>
          </w:p>
        </w:tc>
        <w:tc>
          <w:tcPr>
            <w:tcW w:w="20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   200; 160   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>2.35</w:t>
            </w:r>
          </w:p>
        </w:tc>
      </w:tr>
      <w:tr w:rsidR="00EE633E" w:rsidRPr="004A2B96">
        <w:tc>
          <w:tcPr>
            <w:tcW w:w="21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2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ЭВ120                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>(Добавлено Распоряжением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ОАО "РЖД" от 23.08.2018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N 1869/р)                </w:t>
            </w:r>
          </w:p>
        </w:tc>
        <w:tc>
          <w:tcPr>
            <w:tcW w:w="1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   25,0    </w:t>
            </w:r>
          </w:p>
        </w:tc>
        <w:tc>
          <w:tcPr>
            <w:tcW w:w="20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      120     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>2.35а</w:t>
            </w:r>
          </w:p>
        </w:tc>
      </w:tr>
      <w:tr w:rsidR="00EE633E" w:rsidRPr="004A2B96">
        <w:trPr>
          <w:trHeight w:val="213"/>
        </w:trPr>
        <w:tc>
          <w:tcPr>
            <w:tcW w:w="21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   Тепловозы     </w:t>
            </w:r>
          </w:p>
        </w:tc>
        <w:tc>
          <w:tcPr>
            <w:tcW w:w="2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ТЭП70                    </w:t>
            </w:r>
          </w:p>
        </w:tc>
        <w:tc>
          <w:tcPr>
            <w:tcW w:w="1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   22,5    </w:t>
            </w:r>
          </w:p>
        </w:tc>
        <w:tc>
          <w:tcPr>
            <w:tcW w:w="20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      160     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>2.36</w:t>
            </w:r>
          </w:p>
        </w:tc>
      </w:tr>
      <w:tr w:rsidR="00EE633E" w:rsidRPr="004A2B96">
        <w:tc>
          <w:tcPr>
            <w:tcW w:w="21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2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ТЭП70БС                  </w:t>
            </w:r>
          </w:p>
        </w:tc>
        <w:tc>
          <w:tcPr>
            <w:tcW w:w="1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   22,5    </w:t>
            </w:r>
          </w:p>
        </w:tc>
        <w:tc>
          <w:tcPr>
            <w:tcW w:w="20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      160     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>2.37</w:t>
            </w:r>
          </w:p>
        </w:tc>
      </w:tr>
      <w:tr w:rsidR="00EE633E" w:rsidRPr="004A2B96">
        <w:tc>
          <w:tcPr>
            <w:tcW w:w="21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2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ТЭП70,ТЭП60, 2ТЭП60      </w:t>
            </w:r>
          </w:p>
        </w:tc>
        <w:tc>
          <w:tcPr>
            <w:tcW w:w="1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   21,5    </w:t>
            </w:r>
          </w:p>
        </w:tc>
        <w:tc>
          <w:tcPr>
            <w:tcW w:w="20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      160     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>2.38</w:t>
            </w:r>
          </w:p>
        </w:tc>
      </w:tr>
      <w:tr w:rsidR="00EE633E" w:rsidRPr="004A2B96">
        <w:tc>
          <w:tcPr>
            <w:tcW w:w="21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2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ТЭП10                    </w:t>
            </w:r>
          </w:p>
        </w:tc>
        <w:tc>
          <w:tcPr>
            <w:tcW w:w="1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   21,5    </w:t>
            </w:r>
          </w:p>
        </w:tc>
        <w:tc>
          <w:tcPr>
            <w:tcW w:w="20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      140     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>2.39</w:t>
            </w:r>
          </w:p>
        </w:tc>
      </w:tr>
      <w:tr w:rsidR="00EE633E" w:rsidRPr="004A2B96">
        <w:tc>
          <w:tcPr>
            <w:tcW w:w="21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2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2ТЭ10УТ                  </w:t>
            </w:r>
          </w:p>
        </w:tc>
        <w:tc>
          <w:tcPr>
            <w:tcW w:w="1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   23,0    </w:t>
            </w:r>
          </w:p>
        </w:tc>
        <w:tc>
          <w:tcPr>
            <w:tcW w:w="20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      120     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>2.40</w:t>
            </w:r>
          </w:p>
        </w:tc>
      </w:tr>
      <w:tr w:rsidR="00EE633E" w:rsidRPr="004A2B96">
        <w:tc>
          <w:tcPr>
            <w:tcW w:w="21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2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2ТЭ116, 3ТЭ116У,     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2ТЭ116УД, 2ТЭ10В,    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2ТЭ10М, 2ТЭ10У 3ТЭ10В,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3ТЭ10М, 3ТЭ10У, 4ТЭ10С,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2ТЭ116У, 2ТЭ10МК,    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2ТЭ10УК, 3ТЭ10МК,        </w:t>
            </w:r>
          </w:p>
        </w:tc>
        <w:tc>
          <w:tcPr>
            <w:tcW w:w="1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   23,0    </w:t>
            </w:r>
          </w:p>
        </w:tc>
        <w:tc>
          <w:tcPr>
            <w:tcW w:w="20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      100     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>2.41</w:t>
            </w:r>
          </w:p>
        </w:tc>
      </w:tr>
      <w:tr w:rsidR="00EE633E" w:rsidRPr="004A2B96">
        <w:tc>
          <w:tcPr>
            <w:tcW w:w="21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2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2ТЭ70                    </w:t>
            </w:r>
          </w:p>
        </w:tc>
        <w:tc>
          <w:tcPr>
            <w:tcW w:w="1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   23,5    </w:t>
            </w:r>
          </w:p>
        </w:tc>
        <w:tc>
          <w:tcPr>
            <w:tcW w:w="20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      110     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>2.42</w:t>
            </w:r>
          </w:p>
        </w:tc>
      </w:tr>
      <w:tr w:rsidR="00EE633E" w:rsidRPr="004A2B96">
        <w:tc>
          <w:tcPr>
            <w:tcW w:w="21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2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2ТЭ25К "Пересвет",   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2ТЭ25КМ                  </w:t>
            </w:r>
          </w:p>
        </w:tc>
        <w:tc>
          <w:tcPr>
            <w:tcW w:w="1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   25,0    </w:t>
            </w:r>
          </w:p>
        </w:tc>
        <w:tc>
          <w:tcPr>
            <w:tcW w:w="20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      100     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>2.43</w:t>
            </w:r>
          </w:p>
        </w:tc>
      </w:tr>
      <w:tr w:rsidR="00EE633E" w:rsidRPr="004A2B96">
        <w:tc>
          <w:tcPr>
            <w:tcW w:w="21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2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2ТЭ25А "Витязь", 2ТЭ25АМ </w:t>
            </w:r>
          </w:p>
        </w:tc>
        <w:tc>
          <w:tcPr>
            <w:tcW w:w="1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   24,0    </w:t>
            </w:r>
          </w:p>
        </w:tc>
        <w:tc>
          <w:tcPr>
            <w:tcW w:w="20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      120     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>2.44</w:t>
            </w:r>
          </w:p>
        </w:tc>
      </w:tr>
      <w:tr w:rsidR="00EE633E" w:rsidRPr="004A2B96">
        <w:tc>
          <w:tcPr>
            <w:tcW w:w="21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2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2ТЭ10, 2ТЭ10Л            </w:t>
            </w:r>
          </w:p>
        </w:tc>
        <w:tc>
          <w:tcPr>
            <w:tcW w:w="1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   21,6    </w:t>
            </w:r>
          </w:p>
        </w:tc>
        <w:tc>
          <w:tcPr>
            <w:tcW w:w="20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      100     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 2.45  </w:t>
            </w:r>
          </w:p>
        </w:tc>
      </w:tr>
      <w:tr w:rsidR="00EE633E" w:rsidRPr="004A2B96">
        <w:tc>
          <w:tcPr>
            <w:tcW w:w="21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2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ТЭ3                      </w:t>
            </w:r>
          </w:p>
        </w:tc>
        <w:tc>
          <w:tcPr>
            <w:tcW w:w="1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   21,0    </w:t>
            </w:r>
          </w:p>
        </w:tc>
        <w:tc>
          <w:tcPr>
            <w:tcW w:w="20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      100     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>2.46</w:t>
            </w:r>
          </w:p>
        </w:tc>
      </w:tr>
      <w:tr w:rsidR="00EE633E" w:rsidRPr="004A2B96">
        <w:tc>
          <w:tcPr>
            <w:tcW w:w="21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2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М62, 2М62, ДМ62          </w:t>
            </w:r>
          </w:p>
        </w:tc>
        <w:tc>
          <w:tcPr>
            <w:tcW w:w="1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   19,8    </w:t>
            </w:r>
          </w:p>
        </w:tc>
        <w:tc>
          <w:tcPr>
            <w:tcW w:w="20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      100     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>2.47</w:t>
            </w:r>
          </w:p>
        </w:tc>
      </w:tr>
      <w:tr w:rsidR="00EE633E" w:rsidRPr="004A2B96">
        <w:tc>
          <w:tcPr>
            <w:tcW w:w="21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2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2М62У, 3М62У             </w:t>
            </w:r>
          </w:p>
        </w:tc>
        <w:tc>
          <w:tcPr>
            <w:tcW w:w="1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   21,0    </w:t>
            </w:r>
          </w:p>
        </w:tc>
        <w:tc>
          <w:tcPr>
            <w:tcW w:w="20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      100     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>2.48</w:t>
            </w:r>
          </w:p>
        </w:tc>
      </w:tr>
      <w:tr w:rsidR="00EE633E" w:rsidRPr="004A2B96">
        <w:tc>
          <w:tcPr>
            <w:tcW w:w="21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2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ТЭ33А (Республика    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Казахстан)               </w:t>
            </w:r>
          </w:p>
        </w:tc>
        <w:tc>
          <w:tcPr>
            <w:tcW w:w="1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   23,0    </w:t>
            </w:r>
          </w:p>
        </w:tc>
        <w:tc>
          <w:tcPr>
            <w:tcW w:w="20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      120     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>9.1</w:t>
            </w:r>
          </w:p>
        </w:tc>
      </w:tr>
      <w:tr w:rsidR="00EE633E" w:rsidRPr="004A2B96">
        <w:trPr>
          <w:trHeight w:val="213"/>
        </w:trPr>
        <w:tc>
          <w:tcPr>
            <w:tcW w:w="21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Электропоезда с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конструкционной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   скоростью 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не более 130 км/ч </w:t>
            </w:r>
          </w:p>
        </w:tc>
        <w:tc>
          <w:tcPr>
            <w:tcW w:w="2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ЭР2Р, ЭР2Т               </w:t>
            </w:r>
          </w:p>
        </w:tc>
        <w:tc>
          <w:tcPr>
            <w:tcW w:w="1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 до 19,1   </w:t>
            </w:r>
          </w:p>
        </w:tc>
        <w:tc>
          <w:tcPr>
            <w:tcW w:w="20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      130       </w:t>
            </w:r>
          </w:p>
        </w:tc>
        <w:tc>
          <w:tcPr>
            <w:tcW w:w="10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>2.49</w:t>
            </w:r>
          </w:p>
        </w:tc>
      </w:tr>
      <w:tr w:rsidR="00EE633E" w:rsidRPr="004A2B96">
        <w:tc>
          <w:tcPr>
            <w:tcW w:w="21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2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ЭТ2, ЭТ2М, ЭТ4А          </w:t>
            </w:r>
          </w:p>
        </w:tc>
        <w:tc>
          <w:tcPr>
            <w:tcW w:w="1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   19,6    </w:t>
            </w:r>
          </w:p>
        </w:tc>
        <w:tc>
          <w:tcPr>
            <w:tcW w:w="20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      130       </w:t>
            </w:r>
          </w:p>
        </w:tc>
        <w:tc>
          <w:tcPr>
            <w:tcW w:w="10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EE633E" w:rsidRPr="004A2B96">
        <w:tc>
          <w:tcPr>
            <w:tcW w:w="21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2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ЭР9П, ЭР9Е, ЭР9Т, ЭР9ПК,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ЭР9М                     </w:t>
            </w:r>
          </w:p>
        </w:tc>
        <w:tc>
          <w:tcPr>
            <w:tcW w:w="1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 до 17,9   </w:t>
            </w:r>
          </w:p>
        </w:tc>
        <w:tc>
          <w:tcPr>
            <w:tcW w:w="20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      130       </w:t>
            </w:r>
          </w:p>
        </w:tc>
        <w:tc>
          <w:tcPr>
            <w:tcW w:w="10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EE633E" w:rsidRPr="004A2B96">
        <w:tc>
          <w:tcPr>
            <w:tcW w:w="21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2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ЭД2Т, ЭД4, ЭД4М, ЭД4МК,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ЭД9Т, ЭД9М, ЭД9МК, ЭД9Э,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ЭД4МКМ, ЭД4МКУ           </w:t>
            </w:r>
          </w:p>
        </w:tc>
        <w:tc>
          <w:tcPr>
            <w:tcW w:w="1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   21,0    </w:t>
            </w:r>
          </w:p>
        </w:tc>
        <w:tc>
          <w:tcPr>
            <w:tcW w:w="20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      130       </w:t>
            </w:r>
          </w:p>
        </w:tc>
        <w:tc>
          <w:tcPr>
            <w:tcW w:w="10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EE633E" w:rsidRPr="004A2B96">
        <w:tc>
          <w:tcPr>
            <w:tcW w:w="21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2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ЭР1, ЭР2, ЭР9, ЭР9П, 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ЭР2К, ЭМ2, ЭМ2И          </w:t>
            </w:r>
          </w:p>
        </w:tc>
        <w:tc>
          <w:tcPr>
            <w:tcW w:w="1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 до 16,0   </w:t>
            </w:r>
          </w:p>
        </w:tc>
        <w:tc>
          <w:tcPr>
            <w:tcW w:w="20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      130     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>2.50</w:t>
            </w:r>
          </w:p>
        </w:tc>
      </w:tr>
      <w:tr w:rsidR="00EE633E" w:rsidRPr="004A2B96">
        <w:tc>
          <w:tcPr>
            <w:tcW w:w="21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2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ЭТ4А, ЭД4М N 0500        </w:t>
            </w:r>
          </w:p>
        </w:tc>
        <w:tc>
          <w:tcPr>
            <w:tcW w:w="1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 до 21,5   </w:t>
            </w:r>
          </w:p>
        </w:tc>
        <w:tc>
          <w:tcPr>
            <w:tcW w:w="20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      120     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>2.51</w:t>
            </w:r>
          </w:p>
        </w:tc>
      </w:tr>
      <w:tr w:rsidR="00EE633E" w:rsidRPr="004A2B96">
        <w:tc>
          <w:tcPr>
            <w:tcW w:w="21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2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ЭГ2Тв                    </w:t>
            </w:r>
          </w:p>
        </w:tc>
        <w:tc>
          <w:tcPr>
            <w:tcW w:w="1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 до 21,5   </w:t>
            </w:r>
          </w:p>
        </w:tc>
        <w:tc>
          <w:tcPr>
            <w:tcW w:w="20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      120     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>2.51а</w:t>
            </w:r>
          </w:p>
        </w:tc>
      </w:tr>
      <w:tr w:rsidR="00EE633E" w:rsidRPr="004A2B96">
        <w:tc>
          <w:tcPr>
            <w:tcW w:w="21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2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ЭМ4 "Спутник"            </w:t>
            </w:r>
          </w:p>
        </w:tc>
        <w:tc>
          <w:tcPr>
            <w:tcW w:w="1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      130     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>2.52</w:t>
            </w:r>
          </w:p>
        </w:tc>
      </w:tr>
      <w:tr w:rsidR="00EE633E" w:rsidRPr="004A2B96">
        <w:trPr>
          <w:trHeight w:val="213"/>
        </w:trPr>
        <w:tc>
          <w:tcPr>
            <w:tcW w:w="21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  Скоростные и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высокоскоростные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 электропоезда   </w:t>
            </w:r>
          </w:p>
        </w:tc>
        <w:tc>
          <w:tcPr>
            <w:tcW w:w="2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ЭС1 и ЭС2Г "Ласточка"    </w:t>
            </w:r>
          </w:p>
        </w:tc>
        <w:tc>
          <w:tcPr>
            <w:tcW w:w="1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   18,8    </w:t>
            </w:r>
          </w:p>
        </w:tc>
        <w:tc>
          <w:tcPr>
            <w:tcW w:w="20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      160     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>2.53</w:t>
            </w:r>
          </w:p>
        </w:tc>
      </w:tr>
      <w:tr w:rsidR="00EE633E" w:rsidRPr="004A2B96">
        <w:tc>
          <w:tcPr>
            <w:tcW w:w="21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2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ЭВС1 и ЭВС2 "Сапсан"     </w:t>
            </w:r>
          </w:p>
        </w:tc>
        <w:tc>
          <w:tcPr>
            <w:tcW w:w="1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 до 16,9   </w:t>
            </w:r>
          </w:p>
        </w:tc>
        <w:tc>
          <w:tcPr>
            <w:tcW w:w="20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      250     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>2.54</w:t>
            </w:r>
          </w:p>
        </w:tc>
      </w:tr>
      <w:tr w:rsidR="00EE633E" w:rsidRPr="004A2B96">
        <w:tc>
          <w:tcPr>
            <w:tcW w:w="21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2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ЭВС "Аллегро"            </w:t>
            </w:r>
          </w:p>
        </w:tc>
        <w:tc>
          <w:tcPr>
            <w:tcW w:w="1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 до 18,0   </w:t>
            </w:r>
          </w:p>
        </w:tc>
        <w:tc>
          <w:tcPr>
            <w:tcW w:w="20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      220     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2.55,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>2.56</w:t>
            </w:r>
          </w:p>
        </w:tc>
      </w:tr>
      <w:tr w:rsidR="00EE633E" w:rsidRPr="004A2B96">
        <w:trPr>
          <w:trHeight w:val="213"/>
        </w:trPr>
        <w:tc>
          <w:tcPr>
            <w:tcW w:w="21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Дизель-поезда и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  автомотрисы    </w:t>
            </w:r>
          </w:p>
        </w:tc>
        <w:tc>
          <w:tcPr>
            <w:tcW w:w="2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lastRenderedPageBreak/>
              <w:t xml:space="preserve">ДР1А, ДР1П               </w:t>
            </w:r>
          </w:p>
        </w:tc>
        <w:tc>
          <w:tcPr>
            <w:tcW w:w="1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 до 19,2   </w:t>
            </w:r>
          </w:p>
        </w:tc>
        <w:tc>
          <w:tcPr>
            <w:tcW w:w="20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      120     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>2.57</w:t>
            </w:r>
          </w:p>
        </w:tc>
      </w:tr>
      <w:tr w:rsidR="00EE633E" w:rsidRPr="004A2B96">
        <w:tc>
          <w:tcPr>
            <w:tcW w:w="21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2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Д1, Д1М                  </w:t>
            </w:r>
          </w:p>
        </w:tc>
        <w:tc>
          <w:tcPr>
            <w:tcW w:w="1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 до 17,5   </w:t>
            </w:r>
          </w:p>
        </w:tc>
        <w:tc>
          <w:tcPr>
            <w:tcW w:w="20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      120     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>2.58</w:t>
            </w:r>
          </w:p>
        </w:tc>
      </w:tr>
      <w:tr w:rsidR="00EE633E" w:rsidRPr="004A2B96">
        <w:tc>
          <w:tcPr>
            <w:tcW w:w="21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2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ДТ1                      </w:t>
            </w:r>
          </w:p>
        </w:tc>
        <w:tc>
          <w:tcPr>
            <w:tcW w:w="1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 до 21,8   </w:t>
            </w:r>
          </w:p>
        </w:tc>
        <w:tc>
          <w:tcPr>
            <w:tcW w:w="20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      130     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>2.59</w:t>
            </w:r>
          </w:p>
        </w:tc>
      </w:tr>
      <w:tr w:rsidR="00EE633E" w:rsidRPr="004A2B96">
        <w:tc>
          <w:tcPr>
            <w:tcW w:w="21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2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АЧ2                      </w:t>
            </w:r>
          </w:p>
        </w:tc>
        <w:tc>
          <w:tcPr>
            <w:tcW w:w="1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 до 20,0   </w:t>
            </w:r>
          </w:p>
        </w:tc>
        <w:tc>
          <w:tcPr>
            <w:tcW w:w="20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      120     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>2.60</w:t>
            </w:r>
          </w:p>
        </w:tc>
      </w:tr>
      <w:tr w:rsidR="00EE633E" w:rsidRPr="004A2B96">
        <w:tc>
          <w:tcPr>
            <w:tcW w:w="21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2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611М                     </w:t>
            </w:r>
          </w:p>
        </w:tc>
        <w:tc>
          <w:tcPr>
            <w:tcW w:w="1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   17,0    </w:t>
            </w:r>
          </w:p>
        </w:tc>
        <w:tc>
          <w:tcPr>
            <w:tcW w:w="20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      180     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>2.61</w:t>
            </w:r>
          </w:p>
        </w:tc>
      </w:tr>
      <w:tr w:rsidR="00EE633E" w:rsidRPr="004A2B96">
        <w:trPr>
          <w:trHeight w:val="213"/>
        </w:trPr>
        <w:tc>
          <w:tcPr>
            <w:tcW w:w="21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   Рельсовые 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    автобусы     </w:t>
            </w:r>
          </w:p>
        </w:tc>
        <w:tc>
          <w:tcPr>
            <w:tcW w:w="2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РА1                      </w:t>
            </w:r>
          </w:p>
        </w:tc>
        <w:tc>
          <w:tcPr>
            <w:tcW w:w="1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   13,0    </w:t>
            </w:r>
          </w:p>
        </w:tc>
        <w:tc>
          <w:tcPr>
            <w:tcW w:w="20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      100     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>2.62</w:t>
            </w:r>
          </w:p>
        </w:tc>
      </w:tr>
      <w:tr w:rsidR="00EE633E" w:rsidRPr="004A2B96">
        <w:tc>
          <w:tcPr>
            <w:tcW w:w="21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2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РА2                      </w:t>
            </w:r>
          </w:p>
        </w:tc>
        <w:tc>
          <w:tcPr>
            <w:tcW w:w="1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   15,2    </w:t>
            </w:r>
          </w:p>
        </w:tc>
        <w:tc>
          <w:tcPr>
            <w:tcW w:w="20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      100     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>2.63</w:t>
            </w:r>
          </w:p>
        </w:tc>
      </w:tr>
      <w:tr w:rsidR="00EE633E" w:rsidRPr="004A2B96">
        <w:trPr>
          <w:trHeight w:val="213"/>
        </w:trPr>
        <w:tc>
          <w:tcPr>
            <w:tcW w:w="21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 Паровозы &lt;14&gt;   </w:t>
            </w:r>
          </w:p>
        </w:tc>
        <w:tc>
          <w:tcPr>
            <w:tcW w:w="2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П36                      </w:t>
            </w:r>
          </w:p>
        </w:tc>
        <w:tc>
          <w:tcPr>
            <w:tcW w:w="1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   18,5    </w:t>
            </w:r>
          </w:p>
        </w:tc>
        <w:tc>
          <w:tcPr>
            <w:tcW w:w="20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      125     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>2.64</w:t>
            </w:r>
          </w:p>
        </w:tc>
      </w:tr>
      <w:tr w:rsidR="00EE633E" w:rsidRPr="004A2B96">
        <w:tc>
          <w:tcPr>
            <w:tcW w:w="21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2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у                   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С                        </w:t>
            </w:r>
          </w:p>
        </w:tc>
        <w:tc>
          <w:tcPr>
            <w:tcW w:w="1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   18,0    </w:t>
            </w:r>
          </w:p>
        </w:tc>
        <w:tc>
          <w:tcPr>
            <w:tcW w:w="20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      115     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>2.65</w:t>
            </w:r>
          </w:p>
        </w:tc>
      </w:tr>
      <w:tr w:rsidR="00EE633E" w:rsidRPr="004A2B96">
        <w:tc>
          <w:tcPr>
            <w:tcW w:w="21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2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ФД20                     </w:t>
            </w:r>
          </w:p>
        </w:tc>
        <w:tc>
          <w:tcPr>
            <w:tcW w:w="1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   21,0    </w:t>
            </w:r>
          </w:p>
        </w:tc>
        <w:tc>
          <w:tcPr>
            <w:tcW w:w="20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      90      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>2.66</w:t>
            </w:r>
          </w:p>
        </w:tc>
      </w:tr>
      <w:tr w:rsidR="00EE633E" w:rsidRPr="004A2B96">
        <w:tc>
          <w:tcPr>
            <w:tcW w:w="21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2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Л, ЛВ                    </w:t>
            </w:r>
          </w:p>
        </w:tc>
        <w:tc>
          <w:tcPr>
            <w:tcW w:w="1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18,1/18,8  </w:t>
            </w:r>
          </w:p>
        </w:tc>
        <w:tc>
          <w:tcPr>
            <w:tcW w:w="20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      90      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>2.67</w:t>
            </w:r>
          </w:p>
        </w:tc>
      </w:tr>
      <w:tr w:rsidR="00EE633E" w:rsidRPr="004A2B96">
        <w:tc>
          <w:tcPr>
            <w:tcW w:w="21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2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СО17                     </w:t>
            </w:r>
          </w:p>
        </w:tc>
        <w:tc>
          <w:tcPr>
            <w:tcW w:w="1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   18,0    </w:t>
            </w:r>
          </w:p>
        </w:tc>
        <w:tc>
          <w:tcPr>
            <w:tcW w:w="20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      75      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>2.68</w:t>
            </w:r>
          </w:p>
        </w:tc>
      </w:tr>
      <w:tr w:rsidR="00EE633E" w:rsidRPr="004A2B96">
        <w:tc>
          <w:tcPr>
            <w:tcW w:w="21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2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а   м               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Еа, Е                    </w:t>
            </w:r>
          </w:p>
        </w:tc>
        <w:tc>
          <w:tcPr>
            <w:tcW w:w="1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   18,0    </w:t>
            </w:r>
          </w:p>
        </w:tc>
        <w:tc>
          <w:tcPr>
            <w:tcW w:w="20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      80      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>2.69</w:t>
            </w:r>
          </w:p>
        </w:tc>
      </w:tr>
      <w:tr w:rsidR="00EE633E" w:rsidRPr="004A2B96">
        <w:tc>
          <w:tcPr>
            <w:tcW w:w="21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2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р                   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Э                        </w:t>
            </w:r>
          </w:p>
        </w:tc>
        <w:tc>
          <w:tcPr>
            <w:tcW w:w="1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   16,7    </w:t>
            </w:r>
          </w:p>
        </w:tc>
        <w:tc>
          <w:tcPr>
            <w:tcW w:w="20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      65      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>2.70</w:t>
            </w:r>
          </w:p>
        </w:tc>
      </w:tr>
      <w:tr w:rsidR="00EE633E" w:rsidRPr="004A2B96">
        <w:tc>
          <w:tcPr>
            <w:tcW w:w="21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2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м                   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Э                        </w:t>
            </w:r>
          </w:p>
        </w:tc>
        <w:tc>
          <w:tcPr>
            <w:tcW w:w="1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   17,8    </w:t>
            </w:r>
          </w:p>
        </w:tc>
        <w:tc>
          <w:tcPr>
            <w:tcW w:w="20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      65      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>2.71</w:t>
            </w:r>
          </w:p>
        </w:tc>
      </w:tr>
      <w:tr w:rsidR="00EE633E" w:rsidRPr="004A2B96">
        <w:tc>
          <w:tcPr>
            <w:tcW w:w="21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2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СО18                     </w:t>
            </w:r>
          </w:p>
        </w:tc>
        <w:tc>
          <w:tcPr>
            <w:tcW w:w="1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   19,0    </w:t>
            </w:r>
          </w:p>
        </w:tc>
        <w:tc>
          <w:tcPr>
            <w:tcW w:w="20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      75      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>2.72</w:t>
            </w:r>
          </w:p>
        </w:tc>
      </w:tr>
      <w:tr w:rsidR="00EE633E" w:rsidRPr="004A2B96">
        <w:tc>
          <w:tcPr>
            <w:tcW w:w="21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2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ТЭ                       </w:t>
            </w:r>
          </w:p>
        </w:tc>
        <w:tc>
          <w:tcPr>
            <w:tcW w:w="1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   15,4    </w:t>
            </w:r>
          </w:p>
        </w:tc>
        <w:tc>
          <w:tcPr>
            <w:tcW w:w="20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      80      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>2.73</w:t>
            </w:r>
          </w:p>
        </w:tc>
      </w:tr>
    </w:tbl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ind w:firstLine="540"/>
        <w:jc w:val="both"/>
      </w:pPr>
      <w:r w:rsidRPr="004A2B96">
        <w:t>--------------------------------</w:t>
      </w:r>
    </w:p>
    <w:p w:rsidR="00EE633E" w:rsidRPr="004A2B96" w:rsidRDefault="00EE633E">
      <w:pPr>
        <w:pStyle w:val="ConsPlusNormal"/>
        <w:spacing w:before="240"/>
        <w:ind w:firstLine="540"/>
        <w:jc w:val="both"/>
      </w:pPr>
      <w:r w:rsidRPr="004A2B96">
        <w:t>&lt;14&gt; Допускаемые скорости движения паровозов, перечисленных в распоряжении ОАО "РЖД" от 23.11.2013 г. N 2380р, в том числе серий: Эу, Ов, Кп4, Оп, 9П, Ь, Гр, 159, ИС20, D5, не должны превышать скоростей, регламентированных технической документацией на указанные серии паровозов</w:t>
      </w: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right"/>
      </w:pPr>
      <w:r w:rsidRPr="004A2B96">
        <w:t>Таблица 1.2</w:t>
      </w: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center"/>
      </w:pPr>
      <w:r w:rsidRPr="004A2B96">
        <w:t>Основные характеристики маневровых тепловозов</w:t>
      </w:r>
    </w:p>
    <w:p w:rsidR="00EE633E" w:rsidRPr="004A2B96" w:rsidRDefault="00EE633E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223"/>
        <w:gridCol w:w="3159"/>
        <w:gridCol w:w="1638"/>
        <w:gridCol w:w="2106"/>
        <w:gridCol w:w="1053"/>
      </w:tblGrid>
      <w:tr w:rsidR="00EE633E" w:rsidRPr="004A2B96">
        <w:trPr>
          <w:trHeight w:val="248"/>
        </w:trPr>
        <w:tc>
          <w:tcPr>
            <w:tcW w:w="2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  Вид       </w:t>
            </w: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подвижного    </w:t>
            </w: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состава     </w:t>
            </w:r>
          </w:p>
        </w:tc>
        <w:tc>
          <w:tcPr>
            <w:tcW w:w="3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     Серия          </w:t>
            </w:r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Осевая   </w:t>
            </w: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>нагрузка, тс</w:t>
            </w:r>
          </w:p>
        </w:tc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Конструкционная </w:t>
            </w: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скорость, км/ч 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Номер </w:t>
            </w: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>таблицы</w:t>
            </w:r>
          </w:p>
        </w:tc>
      </w:tr>
      <w:tr w:rsidR="00EE633E" w:rsidRPr="004A2B96">
        <w:trPr>
          <w:trHeight w:val="248"/>
        </w:trPr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   1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       2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3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  4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5   </w:t>
            </w:r>
          </w:p>
        </w:tc>
      </w:tr>
      <w:tr w:rsidR="00EE633E" w:rsidRPr="004A2B96">
        <w:trPr>
          <w:trHeight w:val="248"/>
        </w:trPr>
        <w:tc>
          <w:tcPr>
            <w:tcW w:w="222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  <w:p w:rsidR="00EE633E" w:rsidRPr="004A2B96" w:rsidRDefault="00EE633E">
            <w:pPr>
              <w:pStyle w:val="ConsPlusNonformat"/>
              <w:jc w:val="both"/>
            </w:pPr>
          </w:p>
          <w:p w:rsidR="00EE633E" w:rsidRPr="004A2B96" w:rsidRDefault="00EE633E">
            <w:pPr>
              <w:pStyle w:val="ConsPlusNonformat"/>
              <w:jc w:val="both"/>
            </w:pPr>
          </w:p>
          <w:p w:rsidR="00EE633E" w:rsidRPr="004A2B96" w:rsidRDefault="00EE633E">
            <w:pPr>
              <w:pStyle w:val="ConsPlusNonformat"/>
              <w:jc w:val="both"/>
            </w:pPr>
          </w:p>
          <w:p w:rsidR="00EE633E" w:rsidRPr="004A2B96" w:rsidRDefault="00EE633E">
            <w:pPr>
              <w:pStyle w:val="ConsPlusNonformat"/>
              <w:jc w:val="both"/>
            </w:pPr>
          </w:p>
          <w:p w:rsidR="00EE633E" w:rsidRPr="004A2B96" w:rsidRDefault="00EE633E">
            <w:pPr>
              <w:pStyle w:val="ConsPlusNonformat"/>
              <w:jc w:val="both"/>
            </w:pPr>
          </w:p>
          <w:p w:rsidR="00EE633E" w:rsidRPr="004A2B96" w:rsidRDefault="00EE633E">
            <w:pPr>
              <w:pStyle w:val="ConsPlusNonformat"/>
              <w:jc w:val="both"/>
            </w:pPr>
          </w:p>
          <w:p w:rsidR="00EE633E" w:rsidRPr="004A2B96" w:rsidRDefault="00EE633E">
            <w:pPr>
              <w:pStyle w:val="ConsPlusNonformat"/>
              <w:jc w:val="both"/>
            </w:pPr>
          </w:p>
          <w:p w:rsidR="00EE633E" w:rsidRPr="004A2B96" w:rsidRDefault="00EE633E">
            <w:pPr>
              <w:pStyle w:val="ConsPlusNonformat"/>
              <w:jc w:val="both"/>
            </w:pPr>
          </w:p>
          <w:p w:rsidR="00EE633E" w:rsidRPr="004A2B96" w:rsidRDefault="00EE633E">
            <w:pPr>
              <w:pStyle w:val="ConsPlusNonformat"/>
              <w:jc w:val="both"/>
            </w:pPr>
          </w:p>
          <w:p w:rsidR="00EE633E" w:rsidRPr="004A2B96" w:rsidRDefault="00EE633E">
            <w:pPr>
              <w:pStyle w:val="ConsPlusNonformat"/>
              <w:jc w:val="both"/>
            </w:pPr>
          </w:p>
          <w:p w:rsidR="00EE633E" w:rsidRPr="004A2B96" w:rsidRDefault="00EE633E">
            <w:pPr>
              <w:pStyle w:val="ConsPlusNonformat"/>
              <w:jc w:val="both"/>
            </w:pPr>
          </w:p>
          <w:p w:rsidR="00EE633E" w:rsidRPr="004A2B96" w:rsidRDefault="00EE633E">
            <w:pPr>
              <w:pStyle w:val="ConsPlusNonformat"/>
              <w:jc w:val="both"/>
            </w:pP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Тепловозы    </w:t>
            </w: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маневровые    </w:t>
            </w: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с электрической </w:t>
            </w: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передачей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lastRenderedPageBreak/>
              <w:t xml:space="preserve">ТЭМ 17   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21,2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 100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3.1</w:t>
            </w:r>
          </w:p>
        </w:tc>
      </w:tr>
      <w:tr w:rsidR="00EE633E" w:rsidRPr="004A2B96">
        <w:tc>
          <w:tcPr>
            <w:tcW w:w="22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ТЭМ1, ТЭМ2, ТЭМ2А,       </w:t>
            </w: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ТЭМ2АМ,                  </w:t>
            </w: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ТЭМ2У, ТЭМ2УМ,           </w:t>
            </w: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ТЭМ2УМт, ТЭМ2К, ТЭМ2АК,  </w:t>
            </w: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ТЭМ2УК, ТЭМ2М, ТЭМ15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До 21,0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 100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3.2</w:t>
            </w:r>
          </w:p>
        </w:tc>
      </w:tr>
      <w:tr w:rsidR="00EE633E" w:rsidRPr="004A2B96">
        <w:tc>
          <w:tcPr>
            <w:tcW w:w="22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ТЭМ3, ТЭМ16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20,6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 100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3.3</w:t>
            </w:r>
          </w:p>
        </w:tc>
      </w:tr>
      <w:tr w:rsidR="00EE633E" w:rsidRPr="004A2B96">
        <w:tc>
          <w:tcPr>
            <w:tcW w:w="22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ВМЭ1, ВМЭ2, ЧМЭ2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18,6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  80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3.4</w:t>
            </w:r>
          </w:p>
        </w:tc>
      </w:tr>
      <w:tr w:rsidR="00EE633E" w:rsidRPr="004A2B96">
        <w:tc>
          <w:tcPr>
            <w:tcW w:w="22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ТЭМ7, ТЭМ7А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22,5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 100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3.5</w:t>
            </w:r>
          </w:p>
        </w:tc>
      </w:tr>
      <w:tr w:rsidR="00EE633E" w:rsidRPr="004A2B96">
        <w:tc>
          <w:tcPr>
            <w:tcW w:w="22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ТЭМ9, ТЭМ9Н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22,5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 100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3.6</w:t>
            </w:r>
          </w:p>
        </w:tc>
      </w:tr>
      <w:tr w:rsidR="00EE633E" w:rsidRPr="004A2B96">
        <w:tc>
          <w:tcPr>
            <w:tcW w:w="22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ТЭМ14    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25,0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 100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3.7</w:t>
            </w:r>
          </w:p>
        </w:tc>
      </w:tr>
      <w:tr w:rsidR="00EE633E" w:rsidRPr="004A2B96">
        <w:tc>
          <w:tcPr>
            <w:tcW w:w="22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ТЭМ7     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21,0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 100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3.8</w:t>
            </w:r>
          </w:p>
        </w:tc>
      </w:tr>
      <w:tr w:rsidR="00EE633E" w:rsidRPr="004A2B96">
        <w:tc>
          <w:tcPr>
            <w:tcW w:w="22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ЧМЭ3, ЧМЭ3Э,             </w:t>
            </w: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ЧМЭ3Т, ЧМЭ3К, ЧМЭ3       </w:t>
            </w: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двухдизельный,           </w:t>
            </w: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трехдизельный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21,0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  95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3.9</w:t>
            </w:r>
          </w:p>
        </w:tc>
      </w:tr>
      <w:tr w:rsidR="00EE633E" w:rsidRPr="004A2B96">
        <w:tc>
          <w:tcPr>
            <w:tcW w:w="22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ТЭМ 18, ТЭМ18Д, ТЭМ18Г,  </w:t>
            </w: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ТЭМ18ДМ, ТЭМ-ТМХ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21,0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 100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3.10</w:t>
            </w:r>
          </w:p>
        </w:tc>
      </w:tr>
      <w:tr w:rsidR="00EE633E" w:rsidRPr="004A2B96">
        <w:tc>
          <w:tcPr>
            <w:tcW w:w="22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ТЭМ19    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21,0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 100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3.11</w:t>
            </w:r>
          </w:p>
        </w:tc>
      </w:tr>
      <w:tr w:rsidR="00EE633E" w:rsidRPr="004A2B96">
        <w:tc>
          <w:tcPr>
            <w:tcW w:w="22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ТЭМ31, ТЭМ31М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23,0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  80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3.12</w:t>
            </w:r>
          </w:p>
        </w:tc>
      </w:tr>
      <w:tr w:rsidR="00EE633E" w:rsidRPr="004A2B96">
        <w:trPr>
          <w:trHeight w:val="248"/>
        </w:trPr>
        <w:tc>
          <w:tcPr>
            <w:tcW w:w="222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Тепловозы    </w:t>
            </w: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маневровые    </w:t>
            </w: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с гидравлической </w:t>
            </w: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передачей &lt;15&gt;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ТГМ1     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16,0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  50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3.13</w:t>
            </w:r>
          </w:p>
        </w:tc>
      </w:tr>
      <w:tr w:rsidR="00EE633E" w:rsidRPr="004A2B96">
        <w:tc>
          <w:tcPr>
            <w:tcW w:w="22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ТГМ3, ТГМ3А, ТГМ3Б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17,0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  60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3.14</w:t>
            </w:r>
          </w:p>
        </w:tc>
      </w:tr>
      <w:tr w:rsidR="00EE633E" w:rsidRPr="004A2B96">
        <w:tc>
          <w:tcPr>
            <w:tcW w:w="22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ТГМ23    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14,2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  60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3.15</w:t>
            </w:r>
          </w:p>
        </w:tc>
      </w:tr>
      <w:tr w:rsidR="00EE633E" w:rsidRPr="004A2B96">
        <w:tc>
          <w:tcPr>
            <w:tcW w:w="22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ТГМ23    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16,0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  60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3.16</w:t>
            </w:r>
          </w:p>
        </w:tc>
      </w:tr>
      <w:tr w:rsidR="00EE633E" w:rsidRPr="004A2B96">
        <w:trPr>
          <w:trHeight w:val="248"/>
        </w:trPr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Тепловозы    </w:t>
            </w: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магистральные с </w:t>
            </w: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гидравлической  </w:t>
            </w: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передачей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ТГ16М с тележками для    </w:t>
            </w: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колеи 1520 мм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21,0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 100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3.17</w:t>
            </w:r>
          </w:p>
        </w:tc>
      </w:tr>
    </w:tbl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ind w:firstLine="540"/>
        <w:jc w:val="both"/>
      </w:pPr>
      <w:r w:rsidRPr="004A2B96">
        <w:t>--------------------------------</w:t>
      </w:r>
    </w:p>
    <w:p w:rsidR="00EE633E" w:rsidRPr="004A2B96" w:rsidRDefault="00EE633E">
      <w:pPr>
        <w:pStyle w:val="ConsPlusNormal"/>
        <w:spacing w:before="240"/>
        <w:ind w:firstLine="540"/>
        <w:jc w:val="both"/>
      </w:pPr>
      <w:r w:rsidRPr="004A2B96">
        <w:t>&lt;15&gt; Допускаемые скорости движения тепловозов серии ТГК2 не должны превышать скоростей, регламентированных технической документацией на указанные тепловозы</w:t>
      </w: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right"/>
      </w:pPr>
      <w:r w:rsidRPr="004A2B96">
        <w:t>Таблица 1.3</w:t>
      </w: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center"/>
      </w:pPr>
      <w:r w:rsidRPr="004A2B96">
        <w:t>Основные характеристики пассажирских вагонов локомотивной тяги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240"/>
        <w:gridCol w:w="1272"/>
        <w:gridCol w:w="1802"/>
        <w:gridCol w:w="1590"/>
        <w:gridCol w:w="954"/>
      </w:tblGrid>
      <w:tr w:rsidR="00EE633E" w:rsidRPr="004A2B96">
        <w:trPr>
          <w:trHeight w:val="213"/>
        </w:trPr>
        <w:tc>
          <w:tcPr>
            <w:tcW w:w="4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     Модели вагонов, назначение      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 Осевая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нагрузка,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  тс     </w:t>
            </w:r>
          </w:p>
        </w:tc>
        <w:tc>
          <w:tcPr>
            <w:tcW w:w="1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>Конструкционная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  скорость,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    км/ч      </w:t>
            </w: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  Модели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  тележек   </w:t>
            </w:r>
          </w:p>
        </w:tc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Номер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>таблицы</w:t>
            </w:r>
          </w:p>
        </w:tc>
      </w:tr>
      <w:tr w:rsidR="00EE633E" w:rsidRPr="004A2B96">
        <w:trPr>
          <w:trHeight w:val="213"/>
        </w:trPr>
        <w:tc>
          <w:tcPr>
            <w:tcW w:w="42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61-4440,                          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купейный                              </w:t>
            </w:r>
          </w:p>
        </w:tc>
        <w:tc>
          <w:tcPr>
            <w:tcW w:w="127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 16,0    </w:t>
            </w:r>
          </w:p>
        </w:tc>
        <w:tc>
          <w:tcPr>
            <w:tcW w:w="180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     160      </w:t>
            </w:r>
          </w:p>
        </w:tc>
        <w:tc>
          <w:tcPr>
            <w:tcW w:w="1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  68-4065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  68-4066   </w:t>
            </w:r>
          </w:p>
        </w:tc>
        <w:tc>
          <w:tcPr>
            <w:tcW w:w="95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4.1,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>4.2</w:t>
            </w:r>
          </w:p>
        </w:tc>
      </w:tr>
      <w:tr w:rsidR="00EE633E" w:rsidRPr="004A2B96">
        <w:tc>
          <w:tcPr>
            <w:tcW w:w="42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center"/>
            </w:pPr>
          </w:p>
        </w:tc>
        <w:tc>
          <w:tcPr>
            <w:tcW w:w="12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center"/>
            </w:pPr>
          </w:p>
        </w:tc>
        <w:tc>
          <w:tcPr>
            <w:tcW w:w="18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center"/>
            </w:pPr>
          </w:p>
        </w:tc>
        <w:tc>
          <w:tcPr>
            <w:tcW w:w="1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  68-4095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  68-4096   </w:t>
            </w:r>
          </w:p>
        </w:tc>
        <w:tc>
          <w:tcPr>
            <w:tcW w:w="9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EE633E" w:rsidRPr="004A2B96">
        <w:trPr>
          <w:trHeight w:val="213"/>
        </w:trPr>
        <w:tc>
          <w:tcPr>
            <w:tcW w:w="4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61-4185,                          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багажный                              </w:t>
            </w:r>
          </w:p>
        </w:tc>
        <w:tc>
          <w:tcPr>
            <w:tcW w:w="12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 17,3    </w:t>
            </w:r>
          </w:p>
        </w:tc>
        <w:tc>
          <w:tcPr>
            <w:tcW w:w="1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     160      </w:t>
            </w:r>
          </w:p>
        </w:tc>
        <w:tc>
          <w:tcPr>
            <w:tcW w:w="1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  68-4065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 (68-875)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  68-4066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lastRenderedPageBreak/>
              <w:t xml:space="preserve">  (68-876)   </w:t>
            </w: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4.1,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>4.2</w:t>
            </w:r>
          </w:p>
        </w:tc>
      </w:tr>
      <w:tr w:rsidR="00EE633E" w:rsidRPr="004A2B96">
        <w:trPr>
          <w:trHeight w:val="213"/>
        </w:trPr>
        <w:tc>
          <w:tcPr>
            <w:tcW w:w="4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61-4504, 61-4505, багажно-почтовые    </w:t>
            </w:r>
          </w:p>
        </w:tc>
        <w:tc>
          <w:tcPr>
            <w:tcW w:w="12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 17,5-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 18,0    </w:t>
            </w:r>
          </w:p>
        </w:tc>
        <w:tc>
          <w:tcPr>
            <w:tcW w:w="1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     160      </w:t>
            </w:r>
          </w:p>
        </w:tc>
        <w:tc>
          <w:tcPr>
            <w:tcW w:w="1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  68-4065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  68-4066   </w:t>
            </w: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4.1,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>4.2</w:t>
            </w:r>
          </w:p>
        </w:tc>
      </w:tr>
      <w:tr w:rsidR="00EE633E" w:rsidRPr="004A2B96">
        <w:trPr>
          <w:trHeight w:val="213"/>
        </w:trPr>
        <w:tc>
          <w:tcPr>
            <w:tcW w:w="42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61-4447,                          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некупейный                            </w:t>
            </w:r>
          </w:p>
        </w:tc>
        <w:tc>
          <w:tcPr>
            <w:tcW w:w="127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 16,0    </w:t>
            </w:r>
          </w:p>
        </w:tc>
        <w:tc>
          <w:tcPr>
            <w:tcW w:w="180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     160      </w:t>
            </w:r>
          </w:p>
        </w:tc>
        <w:tc>
          <w:tcPr>
            <w:tcW w:w="1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  68-4065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  68-4066   </w:t>
            </w: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4.1,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>4.2</w:t>
            </w:r>
          </w:p>
        </w:tc>
      </w:tr>
      <w:tr w:rsidR="00EE633E" w:rsidRPr="004A2B96">
        <w:tc>
          <w:tcPr>
            <w:tcW w:w="42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center"/>
            </w:pPr>
          </w:p>
        </w:tc>
        <w:tc>
          <w:tcPr>
            <w:tcW w:w="12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center"/>
            </w:pPr>
          </w:p>
        </w:tc>
        <w:tc>
          <w:tcPr>
            <w:tcW w:w="18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center"/>
            </w:pPr>
          </w:p>
        </w:tc>
        <w:tc>
          <w:tcPr>
            <w:tcW w:w="1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  68-4095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  68-4096   </w:t>
            </w: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>4.3</w:t>
            </w:r>
          </w:p>
        </w:tc>
      </w:tr>
      <w:tr w:rsidR="00EE633E" w:rsidRPr="004A2B96">
        <w:trPr>
          <w:trHeight w:val="213"/>
        </w:trPr>
        <w:tc>
          <w:tcPr>
            <w:tcW w:w="42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61-4445,                          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купейный, штабной                     </w:t>
            </w:r>
          </w:p>
        </w:tc>
        <w:tc>
          <w:tcPr>
            <w:tcW w:w="127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 16,0    </w:t>
            </w:r>
          </w:p>
        </w:tc>
        <w:tc>
          <w:tcPr>
            <w:tcW w:w="180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     160      </w:t>
            </w:r>
          </w:p>
        </w:tc>
        <w:tc>
          <w:tcPr>
            <w:tcW w:w="1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  68-4065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  68-4066   </w:t>
            </w: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4.1,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>4.2</w:t>
            </w:r>
          </w:p>
        </w:tc>
      </w:tr>
      <w:tr w:rsidR="00EE633E" w:rsidRPr="004A2B96">
        <w:tc>
          <w:tcPr>
            <w:tcW w:w="42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center"/>
            </w:pPr>
          </w:p>
        </w:tc>
        <w:tc>
          <w:tcPr>
            <w:tcW w:w="12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center"/>
            </w:pPr>
          </w:p>
        </w:tc>
        <w:tc>
          <w:tcPr>
            <w:tcW w:w="18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center"/>
            </w:pPr>
          </w:p>
        </w:tc>
        <w:tc>
          <w:tcPr>
            <w:tcW w:w="1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  68-4095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  68-4096   </w:t>
            </w: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>4.3</w:t>
            </w:r>
          </w:p>
        </w:tc>
      </w:tr>
      <w:tr w:rsidR="00EE633E" w:rsidRPr="004A2B96">
        <w:trPr>
          <w:trHeight w:val="213"/>
        </w:trPr>
        <w:tc>
          <w:tcPr>
            <w:tcW w:w="42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61-4458,                          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с местами для сидения                 </w:t>
            </w:r>
          </w:p>
        </w:tc>
        <w:tc>
          <w:tcPr>
            <w:tcW w:w="127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 16,2    </w:t>
            </w:r>
          </w:p>
        </w:tc>
        <w:tc>
          <w:tcPr>
            <w:tcW w:w="180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     160      </w:t>
            </w:r>
          </w:p>
        </w:tc>
        <w:tc>
          <w:tcPr>
            <w:tcW w:w="1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  68-4065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  68-4066   </w:t>
            </w: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4.1,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>4.2</w:t>
            </w:r>
          </w:p>
        </w:tc>
      </w:tr>
      <w:tr w:rsidR="00EE633E" w:rsidRPr="004A2B96">
        <w:tc>
          <w:tcPr>
            <w:tcW w:w="42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center"/>
            </w:pPr>
          </w:p>
        </w:tc>
        <w:tc>
          <w:tcPr>
            <w:tcW w:w="12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center"/>
            </w:pPr>
          </w:p>
        </w:tc>
        <w:tc>
          <w:tcPr>
            <w:tcW w:w="18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center"/>
            </w:pPr>
          </w:p>
        </w:tc>
        <w:tc>
          <w:tcPr>
            <w:tcW w:w="1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  68-4095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  68-4096   </w:t>
            </w: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>4.3</w:t>
            </w:r>
          </w:p>
        </w:tc>
      </w:tr>
      <w:tr w:rsidR="00EE633E" w:rsidRPr="004A2B96">
        <w:trPr>
          <w:trHeight w:val="213"/>
        </w:trPr>
        <w:tc>
          <w:tcPr>
            <w:tcW w:w="42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61-4460,                          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ресторан                              </w:t>
            </w:r>
          </w:p>
        </w:tc>
        <w:tc>
          <w:tcPr>
            <w:tcW w:w="127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 16,2    </w:t>
            </w:r>
          </w:p>
        </w:tc>
        <w:tc>
          <w:tcPr>
            <w:tcW w:w="180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     160      </w:t>
            </w:r>
          </w:p>
        </w:tc>
        <w:tc>
          <w:tcPr>
            <w:tcW w:w="1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  68-4065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  68-4066   </w:t>
            </w: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4.1,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>4.2</w:t>
            </w:r>
          </w:p>
        </w:tc>
      </w:tr>
      <w:tr w:rsidR="00EE633E" w:rsidRPr="004A2B96">
        <w:tc>
          <w:tcPr>
            <w:tcW w:w="42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center"/>
            </w:pPr>
          </w:p>
        </w:tc>
        <w:tc>
          <w:tcPr>
            <w:tcW w:w="12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center"/>
            </w:pPr>
          </w:p>
        </w:tc>
        <w:tc>
          <w:tcPr>
            <w:tcW w:w="18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center"/>
            </w:pPr>
          </w:p>
        </w:tc>
        <w:tc>
          <w:tcPr>
            <w:tcW w:w="1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  68-4095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  68-4096   </w:t>
            </w: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>4.3</w:t>
            </w:r>
          </w:p>
        </w:tc>
      </w:tr>
      <w:tr w:rsidR="00EE633E" w:rsidRPr="004A2B96">
        <w:trPr>
          <w:trHeight w:val="213"/>
        </w:trPr>
        <w:tc>
          <w:tcPr>
            <w:tcW w:w="4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>61-4462, купейный со спальными местами</w:t>
            </w:r>
          </w:p>
        </w:tc>
        <w:tc>
          <w:tcPr>
            <w:tcW w:w="12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 16,0    </w:t>
            </w:r>
          </w:p>
        </w:tc>
        <w:tc>
          <w:tcPr>
            <w:tcW w:w="1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     160      </w:t>
            </w:r>
          </w:p>
        </w:tc>
        <w:tc>
          <w:tcPr>
            <w:tcW w:w="1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  68-4095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  68-4096   </w:t>
            </w: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>4.3</w:t>
            </w:r>
          </w:p>
        </w:tc>
      </w:tr>
      <w:tr w:rsidR="00EE633E" w:rsidRPr="004A2B96">
        <w:trPr>
          <w:trHeight w:val="213"/>
        </w:trPr>
        <w:tc>
          <w:tcPr>
            <w:tcW w:w="4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>61-4463, купейный штабной со спальными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местами                               </w:t>
            </w:r>
          </w:p>
        </w:tc>
        <w:tc>
          <w:tcPr>
            <w:tcW w:w="12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 16,0    </w:t>
            </w:r>
          </w:p>
        </w:tc>
        <w:tc>
          <w:tcPr>
            <w:tcW w:w="1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     160      </w:t>
            </w:r>
          </w:p>
        </w:tc>
        <w:tc>
          <w:tcPr>
            <w:tcW w:w="1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  68-4095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  68-4096   </w:t>
            </w: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>4.3</w:t>
            </w:r>
          </w:p>
        </w:tc>
      </w:tr>
      <w:tr w:rsidR="00EE633E" w:rsidRPr="004A2B96">
        <w:trPr>
          <w:trHeight w:val="213"/>
        </w:trPr>
        <w:tc>
          <w:tcPr>
            <w:tcW w:w="4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61-4464,                          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ресторан                              </w:t>
            </w:r>
          </w:p>
        </w:tc>
        <w:tc>
          <w:tcPr>
            <w:tcW w:w="12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 16,0    </w:t>
            </w:r>
          </w:p>
        </w:tc>
        <w:tc>
          <w:tcPr>
            <w:tcW w:w="1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     160      </w:t>
            </w:r>
          </w:p>
        </w:tc>
        <w:tc>
          <w:tcPr>
            <w:tcW w:w="1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  68-4095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  68-4096   </w:t>
            </w: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>4.3</w:t>
            </w:r>
          </w:p>
        </w:tc>
      </w:tr>
      <w:tr w:rsidR="00EE633E" w:rsidRPr="004A2B96">
        <w:trPr>
          <w:trHeight w:val="213"/>
        </w:trPr>
        <w:tc>
          <w:tcPr>
            <w:tcW w:w="4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61-4170, 61-4188, 61-4189,61-4192 для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поезда "Невский экспресс"             </w:t>
            </w:r>
          </w:p>
        </w:tc>
        <w:tc>
          <w:tcPr>
            <w:tcW w:w="12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 16,0    </w:t>
            </w:r>
          </w:p>
        </w:tc>
        <w:tc>
          <w:tcPr>
            <w:tcW w:w="1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     200      </w:t>
            </w:r>
          </w:p>
        </w:tc>
        <w:tc>
          <w:tcPr>
            <w:tcW w:w="1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  68-4075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  68-4076   </w:t>
            </w: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>4.4</w:t>
            </w:r>
          </w:p>
        </w:tc>
      </w:tr>
      <w:tr w:rsidR="00EE633E" w:rsidRPr="004A2B96">
        <w:trPr>
          <w:trHeight w:val="213"/>
        </w:trPr>
        <w:tc>
          <w:tcPr>
            <w:tcW w:w="4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61-4472, 61-4465, 61-4473, 61-4492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двухэтажные                           </w:t>
            </w:r>
          </w:p>
        </w:tc>
        <w:tc>
          <w:tcPr>
            <w:tcW w:w="12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 19,0    </w:t>
            </w:r>
          </w:p>
        </w:tc>
        <w:tc>
          <w:tcPr>
            <w:tcW w:w="1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     160      </w:t>
            </w:r>
          </w:p>
        </w:tc>
        <w:tc>
          <w:tcPr>
            <w:tcW w:w="1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  68-4095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  68-4096   </w:t>
            </w: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>4.5</w:t>
            </w:r>
          </w:p>
        </w:tc>
      </w:tr>
      <w:tr w:rsidR="00EE633E" w:rsidRPr="004A2B96">
        <w:trPr>
          <w:trHeight w:val="213"/>
        </w:trPr>
        <w:tc>
          <w:tcPr>
            <w:tcW w:w="4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61-4476 спальные для международных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сообщений типа РИЦ                    </w:t>
            </w:r>
          </w:p>
        </w:tc>
        <w:tc>
          <w:tcPr>
            <w:tcW w:w="12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 15,1    </w:t>
            </w:r>
          </w:p>
        </w:tc>
        <w:tc>
          <w:tcPr>
            <w:tcW w:w="1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     160      </w:t>
            </w:r>
          </w:p>
        </w:tc>
        <w:tc>
          <w:tcPr>
            <w:tcW w:w="1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  68-4108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  68-4109   </w:t>
            </w: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>4.5</w:t>
            </w:r>
          </w:p>
        </w:tc>
      </w:tr>
      <w:tr w:rsidR="00EE633E" w:rsidRPr="004A2B96">
        <w:trPr>
          <w:trHeight w:val="213"/>
        </w:trPr>
        <w:tc>
          <w:tcPr>
            <w:tcW w:w="4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Вагоны локомотивной тяги с системой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наклона кузова с системой и без   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системы автоматического изменения 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>ширины колеи 1520/1435 мм производства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  <w:lang w:val="en-US"/>
              </w:rPr>
            </w:pPr>
            <w:r w:rsidRPr="004A2B96">
              <w:rPr>
                <w:sz w:val="18"/>
                <w:szCs w:val="18"/>
              </w:rPr>
              <w:t>компании</w:t>
            </w:r>
            <w:r w:rsidRPr="004A2B96">
              <w:rPr>
                <w:sz w:val="18"/>
                <w:szCs w:val="18"/>
                <w:lang w:val="en-US"/>
              </w:rPr>
              <w:t xml:space="preserve"> "Patentes Talgo S.L."        </w:t>
            </w:r>
          </w:p>
        </w:tc>
        <w:tc>
          <w:tcPr>
            <w:tcW w:w="12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  <w:lang w:val="en-US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  <w:lang w:val="en-US"/>
              </w:rPr>
              <w:t xml:space="preserve">   </w:t>
            </w:r>
            <w:r w:rsidRPr="004A2B96">
              <w:rPr>
                <w:sz w:val="18"/>
                <w:szCs w:val="18"/>
              </w:rPr>
              <w:t xml:space="preserve">Не 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 более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 20,7    </w:t>
            </w:r>
          </w:p>
        </w:tc>
        <w:tc>
          <w:tcPr>
            <w:tcW w:w="1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     200      </w:t>
            </w:r>
          </w:p>
        </w:tc>
        <w:tc>
          <w:tcPr>
            <w:tcW w:w="1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     -      </w:t>
            </w: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>4.6</w:t>
            </w:r>
          </w:p>
        </w:tc>
      </w:tr>
    </w:tbl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right"/>
      </w:pPr>
      <w:bookmarkStart w:id="3" w:name="Par496"/>
      <w:bookmarkEnd w:id="3"/>
      <w:r w:rsidRPr="004A2B96">
        <w:t>Таблица 1.4</w:t>
      </w: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center"/>
      </w:pPr>
      <w:r w:rsidRPr="004A2B96">
        <w:t>Основные характеристики грузовых вагонов и вагонов-думпкаров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340"/>
        <w:gridCol w:w="3861"/>
        <w:gridCol w:w="1638"/>
      </w:tblGrid>
      <w:tr w:rsidR="00EE633E" w:rsidRPr="004A2B96">
        <w:trPr>
          <w:trHeight w:val="248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Осевая нагрузка, </w:t>
            </w: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тс, не более   </w:t>
            </w:r>
          </w:p>
        </w:tc>
        <w:tc>
          <w:tcPr>
            <w:tcW w:w="3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       Модели             </w:t>
            </w: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       тележек            </w:t>
            </w:r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Номер    </w:t>
            </w: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таблицы   </w:t>
            </w:r>
          </w:p>
        </w:tc>
      </w:tr>
      <w:tr w:rsidR="00EE633E" w:rsidRPr="004A2B96">
        <w:trPr>
          <w:trHeight w:val="248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  <w:p w:rsidR="00EE633E" w:rsidRPr="004A2B96" w:rsidRDefault="00EE633E">
            <w:pPr>
              <w:pStyle w:val="ConsPlusNonformat"/>
              <w:jc w:val="both"/>
            </w:pP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  23,5     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18-100 и аналогичные по    </w:t>
            </w: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конструкции и параметрам;   </w:t>
            </w: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       18-578,            </w:t>
            </w: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      18-9771,            </w:t>
            </w: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lastRenderedPageBreak/>
              <w:t xml:space="preserve">            18-9810            </w:t>
            </w:r>
          </w:p>
        </w:tc>
        <w:tc>
          <w:tcPr>
            <w:tcW w:w="163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  <w:p w:rsidR="00EE633E" w:rsidRPr="004A2B96" w:rsidRDefault="00EE633E">
            <w:pPr>
              <w:pStyle w:val="ConsPlusNonformat"/>
              <w:jc w:val="both"/>
            </w:pPr>
          </w:p>
          <w:p w:rsidR="00EE633E" w:rsidRPr="004A2B96" w:rsidRDefault="00EE633E">
            <w:pPr>
              <w:pStyle w:val="ConsPlusNonformat"/>
              <w:jc w:val="both"/>
            </w:pP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>5.1</w:t>
            </w:r>
          </w:p>
        </w:tc>
      </w:tr>
      <w:tr w:rsidR="00EE633E" w:rsidRPr="004A2B96">
        <w:trPr>
          <w:trHeight w:val="248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lastRenderedPageBreak/>
              <w:t xml:space="preserve">       22,0     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       18-102,            </w:t>
            </w: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       18-101             </w:t>
            </w:r>
          </w:p>
        </w:tc>
        <w:tc>
          <w:tcPr>
            <w:tcW w:w="16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</w:tr>
      <w:tr w:rsidR="00EE633E" w:rsidRPr="004A2B96">
        <w:trPr>
          <w:trHeight w:val="248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  23,5     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       18-522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5.2</w:t>
            </w:r>
          </w:p>
        </w:tc>
      </w:tr>
      <w:tr w:rsidR="00EE633E" w:rsidRPr="004A2B96">
        <w:trPr>
          <w:trHeight w:val="248"/>
        </w:trPr>
        <w:tc>
          <w:tcPr>
            <w:tcW w:w="23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  <w:p w:rsidR="00EE633E" w:rsidRPr="004A2B96" w:rsidRDefault="00EE633E">
            <w:pPr>
              <w:pStyle w:val="ConsPlusNonformat"/>
              <w:jc w:val="both"/>
            </w:pP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  25,0     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      18-194-1,           </w:t>
            </w: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      18-9800,            </w:t>
            </w: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       18-9855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>5.3</w:t>
            </w:r>
          </w:p>
        </w:tc>
      </w:tr>
      <w:tr w:rsidR="00EE633E" w:rsidRPr="004A2B96">
        <w:tc>
          <w:tcPr>
            <w:tcW w:w="23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center"/>
            </w:pP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       18-9855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5.4 &lt;16&gt;  </w:t>
            </w:r>
          </w:p>
        </w:tc>
      </w:tr>
    </w:tbl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ind w:firstLine="540"/>
        <w:jc w:val="both"/>
      </w:pPr>
      <w:r w:rsidRPr="004A2B96">
        <w:t>--------------------------------</w:t>
      </w:r>
    </w:p>
    <w:p w:rsidR="00EE633E" w:rsidRPr="004A2B96" w:rsidRDefault="00EE633E">
      <w:pPr>
        <w:pStyle w:val="ConsPlusNormal"/>
        <w:spacing w:before="240"/>
        <w:ind w:firstLine="540"/>
        <w:jc w:val="both"/>
      </w:pPr>
      <w:r w:rsidRPr="004A2B96">
        <w:t>&lt;16&gt; На основании распоряжения ОАО "РЖД" от 13.08.2013 г. N 1727р для универсального крытого грузового вагона модели 11-9861</w:t>
      </w: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right"/>
      </w:pPr>
      <w:bookmarkStart w:id="4" w:name="Par527"/>
      <w:bookmarkEnd w:id="4"/>
      <w:r w:rsidRPr="004A2B96">
        <w:t>Таблица 1.5</w:t>
      </w: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center"/>
      </w:pPr>
      <w:r w:rsidRPr="004A2B96">
        <w:t>Допускаемые скорости движения в кривых с различными радиусами и возвышениями наружного рельса при непогашенном ускорении 0,7 м/кв.с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170"/>
        <w:gridCol w:w="585"/>
        <w:gridCol w:w="702"/>
        <w:gridCol w:w="585"/>
        <w:gridCol w:w="702"/>
        <w:gridCol w:w="702"/>
        <w:gridCol w:w="585"/>
        <w:gridCol w:w="702"/>
        <w:gridCol w:w="585"/>
        <w:gridCol w:w="702"/>
        <w:gridCol w:w="585"/>
        <w:gridCol w:w="702"/>
        <w:gridCol w:w="702"/>
        <w:gridCol w:w="585"/>
        <w:gridCol w:w="702"/>
        <w:gridCol w:w="702"/>
        <w:gridCol w:w="585"/>
      </w:tblGrid>
      <w:tr w:rsidR="00EE633E" w:rsidRPr="004A2B96">
        <w:trPr>
          <w:trHeight w:val="248"/>
        </w:trPr>
        <w:tc>
          <w:tcPr>
            <w:tcW w:w="11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Радиус </w:t>
            </w: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кривых, </w:t>
            </w: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м    </w:t>
            </w:r>
          </w:p>
        </w:tc>
        <w:tc>
          <w:tcPr>
            <w:tcW w:w="10413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                 Допускаемые скорости в км/ч                       </w:t>
            </w: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         при возвышении наружного рельса в кривых, мм              </w:t>
            </w:r>
          </w:p>
        </w:tc>
      </w:tr>
      <w:tr w:rsidR="00EE633E" w:rsidRPr="004A2B96">
        <w:tc>
          <w:tcPr>
            <w:tcW w:w="11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center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30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40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50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60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70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80 </w:t>
            </w:r>
          </w:p>
        </w:tc>
        <w:tc>
          <w:tcPr>
            <w:tcW w:w="128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90  100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110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120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130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140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150</w:t>
            </w:r>
          </w:p>
        </w:tc>
      </w:tr>
      <w:tr w:rsidR="00EE633E" w:rsidRPr="004A2B96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150  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35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35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40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40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40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45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45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45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45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50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50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50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50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50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55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55 </w:t>
            </w:r>
          </w:p>
        </w:tc>
      </w:tr>
      <w:tr w:rsidR="00EE633E" w:rsidRPr="004A2B96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200  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40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45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45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45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50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50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50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55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55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55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55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60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60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60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60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65 </w:t>
            </w:r>
          </w:p>
        </w:tc>
      </w:tr>
      <w:tr w:rsidR="00EE633E" w:rsidRPr="004A2B96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250  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45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50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50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50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55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55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55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60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60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65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65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65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65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70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70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75 </w:t>
            </w:r>
          </w:p>
        </w:tc>
      </w:tr>
      <w:tr w:rsidR="00EE633E" w:rsidRPr="004A2B96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300  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50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55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55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55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60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60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65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65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65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70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70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70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75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75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75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80 </w:t>
            </w:r>
          </w:p>
        </w:tc>
      </w:tr>
      <w:tr w:rsidR="00EE633E" w:rsidRPr="004A2B96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350  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55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60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60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60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65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65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70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70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70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75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75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75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80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80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85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85 </w:t>
            </w:r>
          </w:p>
        </w:tc>
      </w:tr>
      <w:tr w:rsidR="00EE633E" w:rsidRPr="004A2B96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400  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60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60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65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65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70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70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75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75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75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80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80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85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85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85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90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95 </w:t>
            </w:r>
          </w:p>
        </w:tc>
      </w:tr>
      <w:tr w:rsidR="00EE633E" w:rsidRPr="004A2B96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500  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65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70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70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75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75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80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80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85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85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90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90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95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95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95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100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105</w:t>
            </w:r>
          </w:p>
        </w:tc>
      </w:tr>
      <w:tr w:rsidR="00EE633E" w:rsidRPr="004A2B96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600  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75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75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80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80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85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85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90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90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95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95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100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100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105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105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110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115</w:t>
            </w:r>
          </w:p>
        </w:tc>
      </w:tr>
      <w:tr w:rsidR="00EE633E" w:rsidRPr="004A2B96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700  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80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80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85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90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90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95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95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100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105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105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110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110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110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115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115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125</w:t>
            </w:r>
          </w:p>
        </w:tc>
      </w:tr>
      <w:tr w:rsidR="00EE633E" w:rsidRPr="004A2B96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800  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85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85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90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95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95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100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105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105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110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115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115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120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120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125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125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130</w:t>
            </w:r>
          </w:p>
        </w:tc>
      </w:tr>
      <w:tr w:rsidR="00EE633E" w:rsidRPr="004A2B96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900  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90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95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95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100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105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105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110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115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115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120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125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125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130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130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135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140</w:t>
            </w:r>
          </w:p>
        </w:tc>
      </w:tr>
      <w:tr w:rsidR="00EE633E" w:rsidRPr="004A2B96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1000 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95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100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100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105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110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115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115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120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125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125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130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130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135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140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140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145</w:t>
            </w:r>
          </w:p>
        </w:tc>
      </w:tr>
      <w:tr w:rsidR="00EE633E" w:rsidRPr="004A2B96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1100 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100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100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105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110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115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115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120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125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130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130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135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140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140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145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145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150</w:t>
            </w:r>
          </w:p>
        </w:tc>
      </w:tr>
      <w:tr w:rsidR="00EE633E" w:rsidRPr="004A2B96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1200 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105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105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110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115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120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125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130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130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135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140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140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145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145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150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155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160</w:t>
            </w:r>
          </w:p>
        </w:tc>
      </w:tr>
      <w:tr w:rsidR="00EE633E" w:rsidRPr="004A2B96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lastRenderedPageBreak/>
              <w:t xml:space="preserve">  1300 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105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110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115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120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125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130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130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135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140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145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145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150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155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155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160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165</w:t>
            </w:r>
          </w:p>
        </w:tc>
      </w:tr>
      <w:tr w:rsidR="00EE633E" w:rsidRPr="004A2B96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1400 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110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115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120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125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130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135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135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140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145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150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150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155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160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165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165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170</w:t>
            </w:r>
          </w:p>
        </w:tc>
      </w:tr>
      <w:tr w:rsidR="00EE633E" w:rsidRPr="004A2B96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1500 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115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120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125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130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135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140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140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145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150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155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160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160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165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170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170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175</w:t>
            </w:r>
          </w:p>
        </w:tc>
      </w:tr>
      <w:tr w:rsidR="00EE633E" w:rsidRPr="004A2B96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1600 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120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125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130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135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140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140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145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150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155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160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165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165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170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175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180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180</w:t>
            </w:r>
          </w:p>
        </w:tc>
      </w:tr>
      <w:tr w:rsidR="00EE633E" w:rsidRPr="004A2B96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1700 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120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125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130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135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140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145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150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155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160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165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170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170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175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180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185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185</w:t>
            </w:r>
          </w:p>
        </w:tc>
      </w:tr>
      <w:tr w:rsidR="00EE633E" w:rsidRPr="004A2B96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1800 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125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130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135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140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145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150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155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160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165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170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175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175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180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185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190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195</w:t>
            </w:r>
          </w:p>
        </w:tc>
      </w:tr>
      <w:tr w:rsidR="00EE633E" w:rsidRPr="004A2B96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1900 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130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135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140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145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150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155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160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165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170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175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180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180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185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190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195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200</w:t>
            </w:r>
          </w:p>
        </w:tc>
      </w:tr>
      <w:tr w:rsidR="00EE633E" w:rsidRPr="004A2B96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2000 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135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140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145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150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155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160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165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170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175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180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180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185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190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195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200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205</w:t>
            </w:r>
          </w:p>
        </w:tc>
      </w:tr>
      <w:tr w:rsidR="00EE633E" w:rsidRPr="004A2B96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2100 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135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140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150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155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160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165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170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175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180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185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185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190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195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200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205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210</w:t>
            </w:r>
          </w:p>
        </w:tc>
      </w:tr>
      <w:tr w:rsidR="00EE633E" w:rsidRPr="004A2B96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2200 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140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145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150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155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160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165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170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175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180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185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190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195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200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205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210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215</w:t>
            </w:r>
          </w:p>
        </w:tc>
      </w:tr>
      <w:tr w:rsidR="00EE633E" w:rsidRPr="004A2B96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2300 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140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150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155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160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165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170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175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180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185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190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195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200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205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210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215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220</w:t>
            </w:r>
          </w:p>
        </w:tc>
      </w:tr>
      <w:tr w:rsidR="00EE633E" w:rsidRPr="004A2B96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2400 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145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150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160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165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170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175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180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185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190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195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200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205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210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215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220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225</w:t>
            </w:r>
          </w:p>
        </w:tc>
      </w:tr>
      <w:tr w:rsidR="00EE633E" w:rsidRPr="004A2B96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2500 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150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155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160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165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175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180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185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190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195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200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205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210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215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220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225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230</w:t>
            </w:r>
          </w:p>
        </w:tc>
      </w:tr>
      <w:tr w:rsidR="00EE633E" w:rsidRPr="004A2B96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2600 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150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160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165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170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175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180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190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195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200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205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210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215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220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225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230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235</w:t>
            </w:r>
          </w:p>
        </w:tc>
      </w:tr>
      <w:tr w:rsidR="00EE633E" w:rsidRPr="004A2B96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2700 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155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160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170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175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180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185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190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195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200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210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215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220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225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230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235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240</w:t>
            </w:r>
          </w:p>
        </w:tc>
      </w:tr>
      <w:tr w:rsidR="00EE633E" w:rsidRPr="004A2B96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2800 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155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165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170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175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185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190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195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200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205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210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220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225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230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235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235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240</w:t>
            </w:r>
          </w:p>
        </w:tc>
      </w:tr>
      <w:tr w:rsidR="00EE633E" w:rsidRPr="004A2B96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2900 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160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165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175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180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185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190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200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205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210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215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220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225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230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235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240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245</w:t>
            </w:r>
          </w:p>
        </w:tc>
      </w:tr>
      <w:tr w:rsidR="00EE633E" w:rsidRPr="004A2B96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3000 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165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170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175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185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190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195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200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210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215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220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225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230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235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240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245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250</w:t>
            </w:r>
          </w:p>
        </w:tc>
      </w:tr>
      <w:tr w:rsidR="00EE633E" w:rsidRPr="004A2B96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3100 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165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175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180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185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195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200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210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215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220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225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230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235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240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245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250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</w:tr>
      <w:tr w:rsidR="00EE633E" w:rsidRPr="004A2B96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3200 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170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175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185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190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195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200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210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215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220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230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235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240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245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250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</w:tr>
      <w:tr w:rsidR="00EE633E" w:rsidRPr="004A2B96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3300 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170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180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185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190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200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205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215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220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225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230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235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240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250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</w:tr>
      <w:tr w:rsidR="00EE633E" w:rsidRPr="004A2B96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3400 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175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180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190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195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200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210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215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225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230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235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240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245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250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</w:tr>
      <w:tr w:rsidR="00EE633E" w:rsidRPr="004A2B96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3500 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175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185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190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200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205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210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220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225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235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240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245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250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</w:tr>
      <w:tr w:rsidR="00EE633E" w:rsidRPr="004A2B96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3600 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180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185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195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200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210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215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220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230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235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240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245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250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</w:tr>
      <w:tr w:rsidR="00EE633E" w:rsidRPr="004A2B96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3700 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180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190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195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200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210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215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225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230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240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245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250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</w:tr>
      <w:tr w:rsidR="00EE633E" w:rsidRPr="004A2B96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3800 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185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190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200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205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215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220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225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235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240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250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</w:tr>
      <w:tr w:rsidR="00EE633E" w:rsidRPr="004A2B96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3900 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185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190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200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205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215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220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230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240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245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250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</w:tr>
      <w:tr w:rsidR="00EE633E" w:rsidRPr="004A2B96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4000 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190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195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200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210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220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225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235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240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245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250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</w:tr>
      <w:tr w:rsidR="00EE633E" w:rsidRPr="004A2B96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4100 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190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200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205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215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220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230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235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245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250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</w:tr>
      <w:tr w:rsidR="00EE633E" w:rsidRPr="004A2B96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4200 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195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200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210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215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225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230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240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250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</w:tr>
      <w:tr w:rsidR="00EE633E" w:rsidRPr="004A2B96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4300 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195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200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210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215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225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230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240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250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</w:tr>
      <w:tr w:rsidR="00EE633E" w:rsidRPr="004A2B96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4400 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200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205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215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220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230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235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245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250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</w:tr>
    </w:tbl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right"/>
      </w:pPr>
      <w:bookmarkStart w:id="5" w:name="Par630"/>
      <w:bookmarkEnd w:id="5"/>
      <w:r w:rsidRPr="004A2B96">
        <w:t>Таблица 1.6</w:t>
      </w: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center"/>
      </w:pPr>
      <w:r w:rsidRPr="004A2B96">
        <w:t>Допускаемые скорости движения в кривых для различных радиусов и возвышений наружного рельса при непогашенном ускорении 0,8 м/кв.с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170"/>
        <w:gridCol w:w="702"/>
        <w:gridCol w:w="585"/>
        <w:gridCol w:w="702"/>
        <w:gridCol w:w="585"/>
        <w:gridCol w:w="702"/>
        <w:gridCol w:w="585"/>
        <w:gridCol w:w="702"/>
        <w:gridCol w:w="702"/>
        <w:gridCol w:w="585"/>
        <w:gridCol w:w="702"/>
        <w:gridCol w:w="585"/>
        <w:gridCol w:w="702"/>
        <w:gridCol w:w="585"/>
        <w:gridCol w:w="702"/>
        <w:gridCol w:w="585"/>
        <w:gridCol w:w="702"/>
      </w:tblGrid>
      <w:tr w:rsidR="00EE633E" w:rsidRPr="004A2B96">
        <w:trPr>
          <w:trHeight w:val="248"/>
        </w:trPr>
        <w:tc>
          <w:tcPr>
            <w:tcW w:w="11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Радиус </w:t>
            </w: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кривых, </w:t>
            </w: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м    </w:t>
            </w:r>
          </w:p>
        </w:tc>
        <w:tc>
          <w:tcPr>
            <w:tcW w:w="10413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                  Допускаемые скорости, км/ч                       </w:t>
            </w: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         при возвышении наружного рельса в кривых, мм              </w:t>
            </w:r>
          </w:p>
        </w:tc>
      </w:tr>
      <w:tr w:rsidR="00EE633E" w:rsidRPr="004A2B96">
        <w:tc>
          <w:tcPr>
            <w:tcW w:w="11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center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0 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30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40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50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60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70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80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90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100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110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120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130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140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150 </w:t>
            </w:r>
          </w:p>
        </w:tc>
      </w:tr>
      <w:tr w:rsidR="00EE633E" w:rsidRPr="004A2B96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200 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45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45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50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50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50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55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55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55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60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60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60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60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65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65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65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65 </w:t>
            </w:r>
          </w:p>
        </w:tc>
      </w:tr>
      <w:tr w:rsidR="00EE633E" w:rsidRPr="004A2B96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250 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50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55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55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55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60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60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60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65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65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65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70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70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70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70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75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75 </w:t>
            </w:r>
          </w:p>
        </w:tc>
      </w:tr>
      <w:tr w:rsidR="00EE633E" w:rsidRPr="004A2B96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300 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55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60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60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60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65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65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65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70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70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70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75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75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75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80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80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80 </w:t>
            </w:r>
          </w:p>
        </w:tc>
      </w:tr>
      <w:tr w:rsidR="00EE633E" w:rsidRPr="004A2B96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350 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60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60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65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65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70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70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75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75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75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80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80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80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85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85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85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90 </w:t>
            </w:r>
          </w:p>
        </w:tc>
      </w:tr>
      <w:tr w:rsidR="00EE633E" w:rsidRPr="004A2B96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400 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65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65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70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70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75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75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80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80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80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85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85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85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90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90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95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95 </w:t>
            </w:r>
          </w:p>
        </w:tc>
      </w:tr>
      <w:tr w:rsidR="00EE633E" w:rsidRPr="004A2B96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450 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70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70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75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75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80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80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80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95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85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90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90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95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95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95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100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100 </w:t>
            </w:r>
          </w:p>
        </w:tc>
      </w:tr>
      <w:tr w:rsidR="00EE633E" w:rsidRPr="004A2B96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500 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70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75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75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80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80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85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85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90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90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95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95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100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100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100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105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105 </w:t>
            </w:r>
          </w:p>
        </w:tc>
      </w:tr>
      <w:tr w:rsidR="00EE633E" w:rsidRPr="004A2B96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550 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75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80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80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85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85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90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90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95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95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100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100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100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105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105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110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110 </w:t>
            </w:r>
          </w:p>
        </w:tc>
      </w:tr>
      <w:tr w:rsidR="00EE633E" w:rsidRPr="004A2B96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600 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80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80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85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85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90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95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95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100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100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100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105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105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110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110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115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115 </w:t>
            </w:r>
          </w:p>
        </w:tc>
      </w:tr>
      <w:tr w:rsidR="00EE633E" w:rsidRPr="004A2B96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700 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85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90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95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95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100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100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105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105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110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115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115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115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120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120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125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125 </w:t>
            </w:r>
          </w:p>
        </w:tc>
      </w:tr>
      <w:tr w:rsidR="00EE633E" w:rsidRPr="004A2B96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800 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90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95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100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100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105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105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110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115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115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120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120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125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125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130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130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135 </w:t>
            </w:r>
          </w:p>
        </w:tc>
      </w:tr>
      <w:tr w:rsidR="00EE633E" w:rsidRPr="004A2B96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900 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95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100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105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105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110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115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115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120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125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125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130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130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135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135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140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140 </w:t>
            </w:r>
          </w:p>
        </w:tc>
      </w:tr>
      <w:tr w:rsidR="00EE633E" w:rsidRPr="004A2B96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1000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100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105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110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115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115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120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125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125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130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130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135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140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140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145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145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150 </w:t>
            </w:r>
          </w:p>
        </w:tc>
      </w:tr>
      <w:tr w:rsidR="00EE633E" w:rsidRPr="004A2B96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1100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105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110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115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120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120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125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130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130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135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140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140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145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150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150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155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155 </w:t>
            </w:r>
          </w:p>
        </w:tc>
      </w:tr>
      <w:tr w:rsidR="00EE633E" w:rsidRPr="004A2B96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1200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110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115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120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125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130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130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135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140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140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145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150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150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155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160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160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165 </w:t>
            </w:r>
          </w:p>
        </w:tc>
      </w:tr>
      <w:tr w:rsidR="00EE633E" w:rsidRPr="004A2B96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1300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115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120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125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130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135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135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140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145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145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150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155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160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160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165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165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170 </w:t>
            </w:r>
          </w:p>
        </w:tc>
      </w:tr>
      <w:tr w:rsidR="00EE633E" w:rsidRPr="004A2B96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1400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120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125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130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135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140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140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145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150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150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155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160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165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165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170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175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175 </w:t>
            </w:r>
          </w:p>
        </w:tc>
      </w:tr>
      <w:tr w:rsidR="00EE633E" w:rsidRPr="004A2B96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1500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125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130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135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140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145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145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150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155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160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160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165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170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175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175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180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185 </w:t>
            </w:r>
          </w:p>
        </w:tc>
      </w:tr>
      <w:tr w:rsidR="00EE633E" w:rsidRPr="004A2B96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1600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130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135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140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140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145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150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155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160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165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165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170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175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180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180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185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190 </w:t>
            </w:r>
          </w:p>
        </w:tc>
      </w:tr>
      <w:tr w:rsidR="00EE633E" w:rsidRPr="004A2B96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1700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130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135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140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145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150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155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160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165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170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170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175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180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185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190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190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195 </w:t>
            </w:r>
          </w:p>
        </w:tc>
      </w:tr>
      <w:tr w:rsidR="00EE633E" w:rsidRPr="004A2B96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1800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135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140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145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150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155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160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165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170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175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175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180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185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190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190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195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200 </w:t>
            </w:r>
          </w:p>
        </w:tc>
      </w:tr>
      <w:tr w:rsidR="00EE633E" w:rsidRPr="004A2B96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1900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140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145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150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155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160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165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170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175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180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180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185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190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195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200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205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205 </w:t>
            </w:r>
          </w:p>
        </w:tc>
      </w:tr>
      <w:tr w:rsidR="00EE633E" w:rsidRPr="004A2B96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2000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145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150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155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160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165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170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175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180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185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185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190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195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200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205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205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210 </w:t>
            </w:r>
          </w:p>
        </w:tc>
      </w:tr>
      <w:tr w:rsidR="00EE633E" w:rsidRPr="004A2B96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2100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145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150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160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165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170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175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180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180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190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190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195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200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205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210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210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215 </w:t>
            </w:r>
          </w:p>
        </w:tc>
      </w:tr>
      <w:tr w:rsidR="00EE633E" w:rsidRPr="004A2B96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2200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150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155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160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165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175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175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180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185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190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195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200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205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210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215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215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220 </w:t>
            </w:r>
          </w:p>
        </w:tc>
      </w:tr>
      <w:tr w:rsidR="00EE633E" w:rsidRPr="004A2B96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2300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155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160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165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170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175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180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185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190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195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200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205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210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215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220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225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225 </w:t>
            </w:r>
          </w:p>
        </w:tc>
      </w:tr>
      <w:tr w:rsidR="00EE633E" w:rsidRPr="004A2B96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lastRenderedPageBreak/>
              <w:t xml:space="preserve">  2400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155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165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170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175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180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185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190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195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200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205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210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215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220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225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225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230 </w:t>
            </w:r>
          </w:p>
        </w:tc>
      </w:tr>
      <w:tr w:rsidR="00EE633E" w:rsidRPr="004A2B96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2500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160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165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170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180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185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190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195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200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205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210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215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220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225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225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230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235 </w:t>
            </w:r>
          </w:p>
        </w:tc>
      </w:tr>
      <w:tr w:rsidR="00EE633E" w:rsidRPr="004A2B96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2600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165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170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175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180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185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190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200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205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210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215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220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220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225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230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235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240 </w:t>
            </w:r>
          </w:p>
        </w:tc>
      </w:tr>
      <w:tr w:rsidR="00EE633E" w:rsidRPr="004A2B96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2700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165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175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180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185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190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195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200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205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215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215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220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225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230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235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240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245 </w:t>
            </w:r>
          </w:p>
        </w:tc>
      </w:tr>
      <w:tr w:rsidR="00EE633E" w:rsidRPr="004A2B96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2800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170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175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180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190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195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200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205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210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215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220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225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230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235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240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245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250 </w:t>
            </w:r>
          </w:p>
        </w:tc>
      </w:tr>
      <w:tr w:rsidR="00EE633E" w:rsidRPr="004A2B96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2900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175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180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185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190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200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205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210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215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220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225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230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235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240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245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250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</w:tr>
      <w:tr w:rsidR="00EE633E" w:rsidRPr="004A2B96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3000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175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185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190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195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200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205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210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215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220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230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235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240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245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250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</w:tr>
      <w:tr w:rsidR="00EE633E" w:rsidRPr="004A2B96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3100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180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185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190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195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205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210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215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220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225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230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235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240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245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250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</w:tr>
      <w:tr w:rsidR="00EE633E" w:rsidRPr="004A2B96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3200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180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185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195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200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205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215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220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225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230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235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240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245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250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</w:tr>
      <w:tr w:rsidR="00EE633E" w:rsidRPr="004A2B96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3300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185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190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195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205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210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215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220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230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235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240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245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250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</w:tr>
      <w:tr w:rsidR="00EE633E" w:rsidRPr="004A2B96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3400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185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195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200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205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215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220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225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230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235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245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250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</w:tr>
      <w:tr w:rsidR="00EE633E" w:rsidRPr="004A2B96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3500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190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195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205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210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215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220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230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235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240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245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250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</w:tr>
      <w:tr w:rsidR="00EE633E" w:rsidRPr="004A2B96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3600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190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200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205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215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220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225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230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240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245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250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</w:tr>
      <w:tr w:rsidR="00EE633E" w:rsidRPr="004A2B96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3700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195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200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210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215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220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230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235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240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245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250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</w:tr>
      <w:tr w:rsidR="00EE633E" w:rsidRPr="004A2B96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3800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195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205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210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220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225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230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240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245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250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</w:tr>
      <w:tr w:rsidR="00EE633E" w:rsidRPr="004A2B96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3900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200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205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215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220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230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235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240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250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</w:tr>
      <w:tr w:rsidR="00EE633E" w:rsidRPr="004A2B96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4000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200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210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215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225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230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240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245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250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</w:tr>
    </w:tbl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right"/>
      </w:pPr>
      <w:bookmarkStart w:id="6" w:name="Par729"/>
      <w:bookmarkEnd w:id="6"/>
      <w:r w:rsidRPr="004A2B96">
        <w:t>Таблица 1.7</w:t>
      </w: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center"/>
      </w:pPr>
      <w:r w:rsidRPr="004A2B96">
        <w:t>Допускаемые скорости движения в кривых с различными радиусами и возвышениями наружного рельса при непогашенном ускорении 0,9 м/кв.с</w:t>
      </w:r>
    </w:p>
    <w:p w:rsidR="00EE633E" w:rsidRPr="004A2B96" w:rsidRDefault="00EE633E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053"/>
        <w:gridCol w:w="702"/>
        <w:gridCol w:w="585"/>
        <w:gridCol w:w="702"/>
        <w:gridCol w:w="585"/>
        <w:gridCol w:w="702"/>
        <w:gridCol w:w="585"/>
        <w:gridCol w:w="702"/>
        <w:gridCol w:w="585"/>
        <w:gridCol w:w="702"/>
        <w:gridCol w:w="585"/>
        <w:gridCol w:w="702"/>
        <w:gridCol w:w="585"/>
        <w:gridCol w:w="585"/>
        <w:gridCol w:w="702"/>
        <w:gridCol w:w="585"/>
        <w:gridCol w:w="702"/>
      </w:tblGrid>
      <w:tr w:rsidR="00EE633E" w:rsidRPr="004A2B96">
        <w:trPr>
          <w:trHeight w:val="248"/>
        </w:trPr>
        <w:tc>
          <w:tcPr>
            <w:tcW w:w="10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Радиус </w:t>
            </w: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>кривых,</w:t>
            </w: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м   </w:t>
            </w:r>
          </w:p>
        </w:tc>
        <w:tc>
          <w:tcPr>
            <w:tcW w:w="10296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                 Допускаемые скорости, км/ч,                      </w:t>
            </w: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        при возвышении наружного рельса в кривых, мм              </w:t>
            </w:r>
          </w:p>
        </w:tc>
      </w:tr>
      <w:tr w:rsidR="00EE633E" w:rsidRPr="004A2B96"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0 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30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40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50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60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70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80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90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100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110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120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130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140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150 </w:t>
            </w:r>
          </w:p>
        </w:tc>
      </w:tr>
      <w:tr w:rsidR="00EE633E" w:rsidRPr="004A2B96">
        <w:trPr>
          <w:trHeight w:val="248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300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55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60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60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65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65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65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70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70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70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75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75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75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80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80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80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80 </w:t>
            </w:r>
          </w:p>
        </w:tc>
      </w:tr>
      <w:tr w:rsidR="00EE633E" w:rsidRPr="004A2B96">
        <w:trPr>
          <w:trHeight w:val="248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400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65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70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70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75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75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75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80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80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85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85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85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90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90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90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95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95 </w:t>
            </w:r>
          </w:p>
        </w:tc>
      </w:tr>
      <w:tr w:rsidR="00EE633E" w:rsidRPr="004A2B96">
        <w:trPr>
          <w:trHeight w:val="248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500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75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75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80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80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85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85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90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90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95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95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95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100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100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105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105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105 </w:t>
            </w:r>
          </w:p>
        </w:tc>
      </w:tr>
      <w:tr w:rsidR="00EE633E" w:rsidRPr="004A2B96">
        <w:trPr>
          <w:trHeight w:val="248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600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80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85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85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90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90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95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95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100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100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105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105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110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110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115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115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115 </w:t>
            </w:r>
          </w:p>
        </w:tc>
      </w:tr>
      <w:tr w:rsidR="00EE633E" w:rsidRPr="004A2B96">
        <w:trPr>
          <w:trHeight w:val="248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700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90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90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95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95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100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105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105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110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110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115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115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120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120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120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125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125 </w:t>
            </w:r>
          </w:p>
        </w:tc>
      </w:tr>
      <w:tr w:rsidR="00EE633E" w:rsidRPr="004A2B96">
        <w:trPr>
          <w:trHeight w:val="248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800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95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100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100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105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110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110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115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120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120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125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125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130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130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135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135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140 </w:t>
            </w:r>
          </w:p>
        </w:tc>
      </w:tr>
      <w:tr w:rsidR="00EE633E" w:rsidRPr="004A2B96">
        <w:trPr>
          <w:trHeight w:val="248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900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100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105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105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110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115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115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120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125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125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130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130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135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135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140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140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145 </w:t>
            </w:r>
          </w:p>
        </w:tc>
      </w:tr>
      <w:tr w:rsidR="00EE633E" w:rsidRPr="004A2B96">
        <w:trPr>
          <w:trHeight w:val="248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lastRenderedPageBreak/>
              <w:t xml:space="preserve">  1000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105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110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115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115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120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125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125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130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130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135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140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140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145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145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150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150 </w:t>
            </w:r>
          </w:p>
        </w:tc>
      </w:tr>
      <w:tr w:rsidR="00EE633E" w:rsidRPr="004A2B96">
        <w:trPr>
          <w:trHeight w:val="248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1100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110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115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120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120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125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130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135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135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140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140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145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150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150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155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155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160 </w:t>
            </w:r>
          </w:p>
        </w:tc>
      </w:tr>
      <w:tr w:rsidR="00EE633E" w:rsidRPr="004A2B96">
        <w:trPr>
          <w:trHeight w:val="248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1200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115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120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125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130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130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135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140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140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145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150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150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155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160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160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165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165 </w:t>
            </w:r>
          </w:p>
        </w:tc>
      </w:tr>
      <w:tr w:rsidR="00EE633E" w:rsidRPr="004A2B96">
        <w:trPr>
          <w:trHeight w:val="248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1300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120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125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130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135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135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140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145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150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150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155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160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160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165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165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170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175 </w:t>
            </w:r>
          </w:p>
        </w:tc>
      </w:tr>
      <w:tr w:rsidR="00EE633E" w:rsidRPr="004A2B96">
        <w:trPr>
          <w:trHeight w:val="248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1400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125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130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135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140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140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145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150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155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155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160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165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165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170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175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175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180 </w:t>
            </w:r>
          </w:p>
        </w:tc>
      </w:tr>
      <w:tr w:rsidR="00EE633E" w:rsidRPr="004A2B96">
        <w:trPr>
          <w:trHeight w:val="248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1500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130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135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140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145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145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150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155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160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160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165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170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175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175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180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185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185 </w:t>
            </w:r>
          </w:p>
        </w:tc>
      </w:tr>
      <w:tr w:rsidR="00EE633E" w:rsidRPr="004A2B96">
        <w:trPr>
          <w:trHeight w:val="248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1600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135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140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145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150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150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155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160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165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170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170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175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180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180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185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190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190 </w:t>
            </w:r>
          </w:p>
        </w:tc>
      </w:tr>
      <w:tr w:rsidR="00EE633E" w:rsidRPr="004A2B96">
        <w:trPr>
          <w:trHeight w:val="248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1700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140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145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150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155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155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160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165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170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175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175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180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185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190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190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195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200 </w:t>
            </w:r>
          </w:p>
        </w:tc>
      </w:tr>
      <w:tr w:rsidR="00EE633E" w:rsidRPr="004A2B96">
        <w:trPr>
          <w:trHeight w:val="248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1800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145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150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155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155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160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165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170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175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180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180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185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190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195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195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200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205 </w:t>
            </w:r>
          </w:p>
        </w:tc>
      </w:tr>
      <w:tr w:rsidR="00EE633E" w:rsidRPr="004A2B96">
        <w:trPr>
          <w:trHeight w:val="248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1900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145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150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155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160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165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170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175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180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185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185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190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195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200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200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205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210 </w:t>
            </w:r>
          </w:p>
        </w:tc>
      </w:tr>
      <w:tr w:rsidR="00EE633E" w:rsidRPr="004A2B96">
        <w:trPr>
          <w:trHeight w:val="248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2000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150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155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160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165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170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175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180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185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190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190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195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200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205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210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210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215 </w:t>
            </w:r>
          </w:p>
        </w:tc>
      </w:tr>
      <w:tr w:rsidR="00EE633E" w:rsidRPr="004A2B96">
        <w:trPr>
          <w:trHeight w:val="248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2100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155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160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165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170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175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180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185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190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195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195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200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205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210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215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215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220 </w:t>
            </w:r>
          </w:p>
        </w:tc>
      </w:tr>
      <w:tr w:rsidR="00EE633E" w:rsidRPr="004A2B96">
        <w:trPr>
          <w:trHeight w:val="248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2200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160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165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170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175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180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185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190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195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195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200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205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210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215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220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220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225 </w:t>
            </w:r>
          </w:p>
        </w:tc>
      </w:tr>
      <w:tr w:rsidR="00EE633E" w:rsidRPr="004A2B96">
        <w:trPr>
          <w:trHeight w:val="248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2300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165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170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175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180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185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190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195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195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200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205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210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215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220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225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225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230 </w:t>
            </w:r>
          </w:p>
        </w:tc>
      </w:tr>
      <w:tr w:rsidR="00EE633E" w:rsidRPr="004A2B96">
        <w:trPr>
          <w:trHeight w:val="248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2400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165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170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175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180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185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190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195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200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205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210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215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220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225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230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230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235 </w:t>
            </w:r>
          </w:p>
        </w:tc>
      </w:tr>
      <w:tr w:rsidR="00EE633E" w:rsidRPr="004A2B96">
        <w:trPr>
          <w:trHeight w:val="248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2500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170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175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180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185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190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195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200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205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210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215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220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225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230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235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235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240 </w:t>
            </w:r>
          </w:p>
        </w:tc>
      </w:tr>
      <w:tr w:rsidR="00EE633E" w:rsidRPr="004A2B96">
        <w:trPr>
          <w:trHeight w:val="248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2600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175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180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185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190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195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200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205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210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215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220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225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230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235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235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240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245 </w:t>
            </w:r>
          </w:p>
        </w:tc>
      </w:tr>
      <w:tr w:rsidR="00EE633E" w:rsidRPr="004A2B96">
        <w:trPr>
          <w:trHeight w:val="248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2700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180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185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190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195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200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205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210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215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220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225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230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235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235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240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245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250 </w:t>
            </w:r>
          </w:p>
        </w:tc>
      </w:tr>
      <w:tr w:rsidR="00EE633E" w:rsidRPr="004A2B96">
        <w:trPr>
          <w:trHeight w:val="248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2800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180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185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190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195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200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205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215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220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225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230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230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235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240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245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250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250 </w:t>
            </w:r>
          </w:p>
        </w:tc>
      </w:tr>
      <w:tr w:rsidR="00EE633E" w:rsidRPr="004A2B96">
        <w:trPr>
          <w:trHeight w:val="248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2900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180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190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195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200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205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210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215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220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225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230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235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240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245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250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</w:tr>
      <w:tr w:rsidR="00EE633E" w:rsidRPr="004A2B96">
        <w:trPr>
          <w:trHeight w:val="248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3000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185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195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200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205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210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215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220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225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230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235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240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245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250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</w:tr>
      <w:tr w:rsidR="00EE633E" w:rsidRPr="004A2B96">
        <w:trPr>
          <w:trHeight w:val="248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3100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190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195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200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210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215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220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225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230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230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240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245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250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</w:tr>
      <w:tr w:rsidR="00EE633E" w:rsidRPr="004A2B96">
        <w:trPr>
          <w:trHeight w:val="248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3200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190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200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205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210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215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225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230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235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240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245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250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</w:tr>
      <w:tr w:rsidR="00EE633E" w:rsidRPr="004A2B96">
        <w:trPr>
          <w:trHeight w:val="248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3300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195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200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210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215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220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225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230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240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245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250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</w:tr>
      <w:tr w:rsidR="00EE633E" w:rsidRPr="004A2B96">
        <w:trPr>
          <w:trHeight w:val="248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3400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200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205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210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220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225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230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235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240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245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250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</w:tr>
      <w:tr w:rsidR="00EE633E" w:rsidRPr="004A2B96">
        <w:trPr>
          <w:trHeight w:val="248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3500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200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210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215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220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225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235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240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245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250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</w:tr>
      <w:tr w:rsidR="00EE633E" w:rsidRPr="004A2B96">
        <w:trPr>
          <w:trHeight w:val="248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3600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205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210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220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225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230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235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245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250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</w:tr>
      <w:tr w:rsidR="00EE633E" w:rsidRPr="004A2B96">
        <w:trPr>
          <w:trHeight w:val="248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3700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205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215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220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225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235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240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245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250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</w:tr>
      <w:tr w:rsidR="00EE633E" w:rsidRPr="004A2B96">
        <w:trPr>
          <w:trHeight w:val="248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3800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210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220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225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230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235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245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250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</w:tr>
      <w:tr w:rsidR="00EE633E" w:rsidRPr="004A2B96">
        <w:trPr>
          <w:trHeight w:val="248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3900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215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220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225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235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240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245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250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</w:tr>
      <w:tr w:rsidR="00EE633E" w:rsidRPr="004A2B96">
        <w:trPr>
          <w:trHeight w:val="248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4000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215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225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230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235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245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250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</w:tr>
      <w:tr w:rsidR="00EE633E" w:rsidRPr="004A2B96">
        <w:trPr>
          <w:trHeight w:val="248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4100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220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225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235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240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245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250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</w:tr>
      <w:tr w:rsidR="00EE633E" w:rsidRPr="004A2B96">
        <w:trPr>
          <w:trHeight w:val="248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lastRenderedPageBreak/>
              <w:t xml:space="preserve">  4200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220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230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235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245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250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</w:tr>
      <w:tr w:rsidR="00EE633E" w:rsidRPr="004A2B96">
        <w:trPr>
          <w:trHeight w:val="248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4300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225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230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240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245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250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</w:tr>
      <w:tr w:rsidR="00EE633E" w:rsidRPr="004A2B96">
        <w:trPr>
          <w:trHeight w:val="248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4600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230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235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245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250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</w:tr>
      <w:tr w:rsidR="00EE633E" w:rsidRPr="004A2B96">
        <w:trPr>
          <w:trHeight w:val="248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4700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230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240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245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250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</w:tr>
      <w:tr w:rsidR="00EE633E" w:rsidRPr="004A2B96">
        <w:trPr>
          <w:trHeight w:val="248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4800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235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240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250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</w:tr>
      <w:tr w:rsidR="00EE633E" w:rsidRPr="004A2B96">
        <w:trPr>
          <w:trHeight w:val="248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4900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235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245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250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</w:tr>
      <w:tr w:rsidR="00EE633E" w:rsidRPr="004A2B96">
        <w:trPr>
          <w:trHeight w:val="248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5000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240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245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250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</w:tr>
      <w:tr w:rsidR="00EE633E" w:rsidRPr="004A2B96">
        <w:trPr>
          <w:trHeight w:val="248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5200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245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250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</w:tr>
      <w:tr w:rsidR="00EE633E" w:rsidRPr="004A2B96">
        <w:trPr>
          <w:trHeight w:val="248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5400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250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</w:tr>
    </w:tbl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right"/>
      </w:pPr>
      <w:r w:rsidRPr="004A2B96">
        <w:t>Таблица 1.8</w:t>
      </w: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center"/>
      </w:pPr>
      <w:r w:rsidRPr="004A2B96">
        <w:t>Допускаемые скорости движения в кривых с различными радиусами и возвышениями наружного рельса при непогашенном ускорении 1,0 м/кв.с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170"/>
        <w:gridCol w:w="585"/>
        <w:gridCol w:w="702"/>
        <w:gridCol w:w="585"/>
        <w:gridCol w:w="585"/>
        <w:gridCol w:w="702"/>
        <w:gridCol w:w="585"/>
        <w:gridCol w:w="702"/>
        <w:gridCol w:w="585"/>
        <w:gridCol w:w="702"/>
        <w:gridCol w:w="585"/>
        <w:gridCol w:w="702"/>
        <w:gridCol w:w="585"/>
        <w:gridCol w:w="702"/>
        <w:gridCol w:w="585"/>
        <w:gridCol w:w="702"/>
        <w:gridCol w:w="585"/>
      </w:tblGrid>
      <w:tr w:rsidR="00EE633E" w:rsidRPr="004A2B96">
        <w:trPr>
          <w:trHeight w:val="248"/>
        </w:trPr>
        <w:tc>
          <w:tcPr>
            <w:tcW w:w="11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Радиус </w:t>
            </w: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кривых, </w:t>
            </w: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м    </w:t>
            </w:r>
          </w:p>
        </w:tc>
        <w:tc>
          <w:tcPr>
            <w:tcW w:w="10179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Допускаемые скорости, км/ч, при возвышении наружного рельса в кривых, </w:t>
            </w: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                             мм                                  </w:t>
            </w:r>
          </w:p>
        </w:tc>
      </w:tr>
      <w:tr w:rsidR="00EE633E" w:rsidRPr="004A2B96">
        <w:tc>
          <w:tcPr>
            <w:tcW w:w="11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center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30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40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50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60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70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80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90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100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110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120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130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140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150</w:t>
            </w:r>
          </w:p>
        </w:tc>
      </w:tr>
      <w:tr w:rsidR="00EE633E" w:rsidRPr="004A2B96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200  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50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50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50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55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55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55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60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60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60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60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65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65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65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65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70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70 </w:t>
            </w:r>
          </w:p>
        </w:tc>
      </w:tr>
      <w:tr w:rsidR="00EE633E" w:rsidRPr="004A2B96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250  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55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55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60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60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60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65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65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65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70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70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70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70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75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75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75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75 </w:t>
            </w:r>
          </w:p>
        </w:tc>
      </w:tr>
      <w:tr w:rsidR="00EE633E" w:rsidRPr="004A2B96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300  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60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60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65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65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70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70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70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75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75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75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75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80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80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80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85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85 </w:t>
            </w:r>
          </w:p>
        </w:tc>
      </w:tr>
      <w:tr w:rsidR="00EE633E" w:rsidRPr="004A2B96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350  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65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65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70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70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75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75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75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80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80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80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85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85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85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90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90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90 </w:t>
            </w:r>
          </w:p>
        </w:tc>
      </w:tr>
      <w:tr w:rsidR="00EE633E" w:rsidRPr="004A2B96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400  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70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70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75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75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80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80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80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85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85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90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90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90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95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95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95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100</w:t>
            </w:r>
          </w:p>
        </w:tc>
      </w:tr>
      <w:tr w:rsidR="00EE633E" w:rsidRPr="004A2B96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500  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80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80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85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85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90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90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90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95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95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100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100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100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105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105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110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110</w:t>
            </w:r>
          </w:p>
        </w:tc>
      </w:tr>
      <w:tr w:rsidR="00EE633E" w:rsidRPr="004A2B96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600  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85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90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90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95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95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100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100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105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105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110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110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110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115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115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120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120</w:t>
            </w:r>
          </w:p>
        </w:tc>
      </w:tr>
      <w:tr w:rsidR="00EE633E" w:rsidRPr="004A2B96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700  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95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95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100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100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105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105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110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110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115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115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120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120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125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125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130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130</w:t>
            </w:r>
          </w:p>
        </w:tc>
      </w:tr>
      <w:tr w:rsidR="00EE633E" w:rsidRPr="004A2B96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800  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100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105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105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110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110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115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115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120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120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125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125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130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130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135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135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140</w:t>
            </w:r>
          </w:p>
        </w:tc>
      </w:tr>
      <w:tr w:rsidR="00EE633E" w:rsidRPr="004A2B96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900  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105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110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110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115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120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120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125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125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130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135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135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140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140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145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145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150</w:t>
            </w:r>
          </w:p>
        </w:tc>
      </w:tr>
      <w:tr w:rsidR="00EE633E" w:rsidRPr="004A2B96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1000 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110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115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120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120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125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130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130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135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135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140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145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145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150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150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155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155</w:t>
            </w:r>
          </w:p>
        </w:tc>
      </w:tr>
      <w:tr w:rsidR="00EE633E" w:rsidRPr="004A2B96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1100 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115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120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125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130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130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135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140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140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145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145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150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150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155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160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160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165</w:t>
            </w:r>
          </w:p>
        </w:tc>
      </w:tr>
      <w:tr w:rsidR="00EE633E" w:rsidRPr="004A2B96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1200 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125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125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130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135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135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140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145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145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150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155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155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160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160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165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170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170</w:t>
            </w:r>
          </w:p>
        </w:tc>
      </w:tr>
      <w:tr w:rsidR="00EE633E" w:rsidRPr="004A2B96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1300 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130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130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135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140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145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145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150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155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155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160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165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165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170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170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175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180</w:t>
            </w:r>
          </w:p>
        </w:tc>
      </w:tr>
      <w:tr w:rsidR="00EE633E" w:rsidRPr="004A2B96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1400 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135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135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140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145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150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150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155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160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160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165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170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170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175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180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180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185</w:t>
            </w:r>
          </w:p>
        </w:tc>
      </w:tr>
      <w:tr w:rsidR="00EE633E" w:rsidRPr="004A2B96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1500 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135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140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145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150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155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155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160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165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170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170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175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180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180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185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190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190</w:t>
            </w:r>
          </w:p>
        </w:tc>
      </w:tr>
      <w:tr w:rsidR="00EE633E" w:rsidRPr="004A2B96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lastRenderedPageBreak/>
              <w:t xml:space="preserve">  1600 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140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145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150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155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160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165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165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170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175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175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180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185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190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190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195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200</w:t>
            </w:r>
          </w:p>
        </w:tc>
      </w:tr>
      <w:tr w:rsidR="00EE633E" w:rsidRPr="004A2B96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1700 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145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150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155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160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165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170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170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175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180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185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185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190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195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195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200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205</w:t>
            </w:r>
          </w:p>
        </w:tc>
      </w:tr>
      <w:tr w:rsidR="00EE633E" w:rsidRPr="004A2B96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1800 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150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155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160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165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170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170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175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180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185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190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190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195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200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200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205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210</w:t>
            </w:r>
          </w:p>
        </w:tc>
      </w:tr>
      <w:tr w:rsidR="00EE633E" w:rsidRPr="004A2B96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1900 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155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160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165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170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175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175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180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185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190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195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195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200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205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210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210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215</w:t>
            </w:r>
          </w:p>
        </w:tc>
      </w:tr>
      <w:tr w:rsidR="00EE633E" w:rsidRPr="004A2B96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2000 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160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165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170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175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180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180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185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190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195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195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200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205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210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215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220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220</w:t>
            </w:r>
          </w:p>
        </w:tc>
      </w:tr>
      <w:tr w:rsidR="00EE633E" w:rsidRPr="004A2B96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2100 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165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170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175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180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180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185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190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195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200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200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205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210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215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220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225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230</w:t>
            </w:r>
          </w:p>
        </w:tc>
      </w:tr>
      <w:tr w:rsidR="00EE633E" w:rsidRPr="004A2B96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2200 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165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170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175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180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185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190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195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200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205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205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210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215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220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225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230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235</w:t>
            </w:r>
          </w:p>
        </w:tc>
      </w:tr>
      <w:tr w:rsidR="00EE633E" w:rsidRPr="004A2B96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2300 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170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175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180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185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190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195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200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205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210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215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215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220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225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230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235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240</w:t>
            </w:r>
          </w:p>
        </w:tc>
      </w:tr>
      <w:tr w:rsidR="00EE633E" w:rsidRPr="004A2B96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2400 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175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180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185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190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195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200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205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210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215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220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225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225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230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235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240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245</w:t>
            </w:r>
          </w:p>
        </w:tc>
      </w:tr>
      <w:tr w:rsidR="00EE633E" w:rsidRPr="004A2B96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2500 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180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185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190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195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200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205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210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215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220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225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230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235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240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240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245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250</w:t>
            </w:r>
          </w:p>
        </w:tc>
      </w:tr>
      <w:tr w:rsidR="00EE633E" w:rsidRPr="004A2B96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2600 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180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185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190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200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205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210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215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220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225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230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235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240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245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245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250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</w:tr>
      <w:tr w:rsidR="00EE633E" w:rsidRPr="004A2B96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2700 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185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190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195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200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205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210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220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225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230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235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240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245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245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250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</w:tr>
      <w:tr w:rsidR="00EE633E" w:rsidRPr="004A2B96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2800 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190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195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200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205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210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215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220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225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230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240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245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245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250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</w:tr>
      <w:tr w:rsidR="00EE633E" w:rsidRPr="004A2B96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2900 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190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200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205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210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215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220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225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230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235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240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250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250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</w:tr>
      <w:tr w:rsidR="00EE633E" w:rsidRPr="004A2B96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3000 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195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200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205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210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215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220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230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235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240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245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250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</w:tr>
      <w:tr w:rsidR="00EE633E" w:rsidRPr="004A2B96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3100 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200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205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210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215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220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225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230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235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240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245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250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</w:tr>
      <w:tr w:rsidR="00EE633E" w:rsidRPr="004A2B96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3200 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205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210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215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220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225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230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235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240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245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250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</w:tr>
      <w:tr w:rsidR="00EE633E" w:rsidRPr="004A2B96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3300 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205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210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215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220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225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230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240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245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250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</w:tr>
      <w:tr w:rsidR="00EE633E" w:rsidRPr="004A2B96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3400 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210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215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220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230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235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240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245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250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</w:tr>
      <w:tr w:rsidR="00EE633E" w:rsidRPr="004A2B96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3500 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215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220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225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230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240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245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250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</w:tr>
      <w:tr w:rsidR="00EE633E" w:rsidRPr="004A2B96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3600 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215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220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225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235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240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245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250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</w:tr>
      <w:tr w:rsidR="00EE633E" w:rsidRPr="004A2B96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3700 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220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225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230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240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245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250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</w:tr>
      <w:tr w:rsidR="00EE633E" w:rsidRPr="004A2B96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3800 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220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230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235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240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250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</w:tr>
      <w:tr w:rsidR="00EE633E" w:rsidRPr="004A2B96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3900 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225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230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240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245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250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</w:tr>
      <w:tr w:rsidR="00EE633E" w:rsidRPr="004A2B96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4000 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230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235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240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250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</w:tr>
    </w:tbl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right"/>
      </w:pPr>
      <w:bookmarkStart w:id="7" w:name="Par932"/>
      <w:bookmarkEnd w:id="7"/>
      <w:r w:rsidRPr="004A2B96">
        <w:t>Таблица 1.9</w:t>
      </w: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center"/>
      </w:pPr>
      <w:r w:rsidRPr="004A2B96">
        <w:t>Допускаемые скорости движения в кривых с различными радиусами и возвышениями наружного рельса при непогашенном ускорении 1,1 м/кв.с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053"/>
        <w:gridCol w:w="702"/>
        <w:gridCol w:w="585"/>
        <w:gridCol w:w="702"/>
        <w:gridCol w:w="585"/>
        <w:gridCol w:w="702"/>
        <w:gridCol w:w="585"/>
        <w:gridCol w:w="702"/>
        <w:gridCol w:w="585"/>
        <w:gridCol w:w="702"/>
        <w:gridCol w:w="585"/>
        <w:gridCol w:w="702"/>
        <w:gridCol w:w="585"/>
        <w:gridCol w:w="702"/>
        <w:gridCol w:w="585"/>
        <w:gridCol w:w="702"/>
        <w:gridCol w:w="585"/>
      </w:tblGrid>
      <w:tr w:rsidR="00EE633E" w:rsidRPr="004A2B96">
        <w:trPr>
          <w:trHeight w:val="248"/>
        </w:trPr>
        <w:tc>
          <w:tcPr>
            <w:tcW w:w="10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Радиус </w:t>
            </w: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>кривой,</w:t>
            </w: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м   </w:t>
            </w:r>
          </w:p>
        </w:tc>
        <w:tc>
          <w:tcPr>
            <w:tcW w:w="10296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Допускаемые скорости, км/ч, при возвышении наружного рельса, мм    </w:t>
            </w:r>
          </w:p>
        </w:tc>
      </w:tr>
      <w:tr w:rsidR="00EE633E" w:rsidRPr="004A2B96"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center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0 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30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40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50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60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70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80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90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100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110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120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130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140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150</w:t>
            </w:r>
          </w:p>
        </w:tc>
      </w:tr>
      <w:tr w:rsidR="00EE633E" w:rsidRPr="004A2B96">
        <w:trPr>
          <w:trHeight w:val="248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lastRenderedPageBreak/>
              <w:t xml:space="preserve">  200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55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55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55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60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60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60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60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65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65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65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65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70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70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70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70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75 </w:t>
            </w:r>
          </w:p>
        </w:tc>
      </w:tr>
      <w:tr w:rsidR="00EE633E" w:rsidRPr="004A2B96">
        <w:trPr>
          <w:trHeight w:val="248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250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60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60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65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65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65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70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70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70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70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75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75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75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75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80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80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80 </w:t>
            </w:r>
          </w:p>
        </w:tc>
      </w:tr>
      <w:tr w:rsidR="00EE633E" w:rsidRPr="004A2B96">
        <w:trPr>
          <w:trHeight w:val="248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300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65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65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70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70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70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75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75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75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80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80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80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85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85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85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85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90 </w:t>
            </w:r>
          </w:p>
        </w:tc>
      </w:tr>
      <w:tr w:rsidR="00EE633E" w:rsidRPr="004A2B96">
        <w:trPr>
          <w:trHeight w:val="248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400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75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80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80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80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85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85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85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90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90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95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95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95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100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100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100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100</w:t>
            </w:r>
          </w:p>
        </w:tc>
      </w:tr>
      <w:tr w:rsidR="00EE633E" w:rsidRPr="004A2B96">
        <w:trPr>
          <w:trHeight w:val="248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500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85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85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90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90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95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95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100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100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100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105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105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105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110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110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115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115</w:t>
            </w:r>
          </w:p>
        </w:tc>
      </w:tr>
      <w:tr w:rsidR="00EE633E" w:rsidRPr="004A2B96">
        <w:trPr>
          <w:trHeight w:val="248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600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90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95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100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100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100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105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105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110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110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115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115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115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120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120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125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125</w:t>
            </w:r>
          </w:p>
        </w:tc>
      </w:tr>
      <w:tr w:rsidR="00EE633E" w:rsidRPr="004A2B96">
        <w:trPr>
          <w:trHeight w:val="248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700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100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105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105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110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110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115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115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120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120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120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125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125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130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130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135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135</w:t>
            </w:r>
          </w:p>
        </w:tc>
      </w:tr>
      <w:tr w:rsidR="00EE633E" w:rsidRPr="004A2B96">
        <w:trPr>
          <w:trHeight w:val="248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800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105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110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115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115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120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120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125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125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130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130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135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135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140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140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140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145</w:t>
            </w:r>
          </w:p>
        </w:tc>
      </w:tr>
      <w:tr w:rsidR="00EE633E" w:rsidRPr="004A2B96">
        <w:trPr>
          <w:trHeight w:val="248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900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115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115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120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120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125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130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130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135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135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140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140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145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145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150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150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155</w:t>
            </w:r>
          </w:p>
        </w:tc>
      </w:tr>
      <w:tr w:rsidR="00EE633E" w:rsidRPr="004A2B96">
        <w:trPr>
          <w:trHeight w:val="248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1000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120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125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125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130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130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135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140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140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145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145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150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150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155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155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160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160</w:t>
            </w:r>
          </w:p>
        </w:tc>
      </w:tr>
      <w:tr w:rsidR="00EE633E" w:rsidRPr="004A2B96">
        <w:trPr>
          <w:trHeight w:val="248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1100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125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130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130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135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140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140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145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150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150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155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155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160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160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165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165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170</w:t>
            </w:r>
          </w:p>
        </w:tc>
      </w:tr>
      <w:tr w:rsidR="00EE633E" w:rsidRPr="004A2B96">
        <w:trPr>
          <w:trHeight w:val="248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1200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130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135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140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140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145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150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150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155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155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160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165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165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170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170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175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175</w:t>
            </w:r>
          </w:p>
        </w:tc>
      </w:tr>
      <w:tr w:rsidR="00EE633E" w:rsidRPr="004A2B96">
        <w:trPr>
          <w:trHeight w:val="248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1300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135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140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145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145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150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155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160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160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165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160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170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170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175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180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180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185</w:t>
            </w:r>
          </w:p>
        </w:tc>
      </w:tr>
      <w:tr w:rsidR="00EE633E" w:rsidRPr="004A2B96">
        <w:trPr>
          <w:trHeight w:val="248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1400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140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145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150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155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155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160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165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165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170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175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175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180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180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185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190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190</w:t>
            </w:r>
          </w:p>
        </w:tc>
      </w:tr>
      <w:tr w:rsidR="00EE633E" w:rsidRPr="004A2B96">
        <w:trPr>
          <w:trHeight w:val="248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1500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145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150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155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160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160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165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170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170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175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180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180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185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190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190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195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200</w:t>
            </w:r>
          </w:p>
        </w:tc>
      </w:tr>
      <w:tr w:rsidR="00EE633E" w:rsidRPr="004A2B96">
        <w:trPr>
          <w:trHeight w:val="248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1600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150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155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160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165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165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170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175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180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180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185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190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190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195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200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200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205</w:t>
            </w:r>
          </w:p>
        </w:tc>
      </w:tr>
      <w:tr w:rsidR="00EE633E" w:rsidRPr="004A2B96">
        <w:trPr>
          <w:trHeight w:val="248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1700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155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160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165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170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170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175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180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185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185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190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195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195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200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205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210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210</w:t>
            </w:r>
          </w:p>
        </w:tc>
      </w:tr>
      <w:tr w:rsidR="00EE633E" w:rsidRPr="004A2B96">
        <w:trPr>
          <w:trHeight w:val="248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1800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160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165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170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175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175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180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185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190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195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195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200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205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205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210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215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215</w:t>
            </w:r>
          </w:p>
        </w:tc>
      </w:tr>
      <w:tr w:rsidR="00EE633E" w:rsidRPr="004A2B96">
        <w:trPr>
          <w:trHeight w:val="248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1900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165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170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175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180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180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185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190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195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195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205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205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210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215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215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220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225</w:t>
            </w:r>
          </w:p>
        </w:tc>
      </w:tr>
      <w:tr w:rsidR="00EE633E" w:rsidRPr="004A2B96">
        <w:trPr>
          <w:trHeight w:val="248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2000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170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175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180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180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190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190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195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200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205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205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210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215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220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220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225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230</w:t>
            </w:r>
          </w:p>
        </w:tc>
      </w:tr>
      <w:tr w:rsidR="00EE633E" w:rsidRPr="004A2B96">
        <w:trPr>
          <w:trHeight w:val="248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2100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175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180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180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185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190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195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200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205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210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210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215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220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225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225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230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235</w:t>
            </w:r>
          </w:p>
        </w:tc>
      </w:tr>
      <w:tr w:rsidR="00EE633E" w:rsidRPr="004A2B96">
        <w:trPr>
          <w:trHeight w:val="248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2200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175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180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185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190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195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200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205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210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215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210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220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225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230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235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235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240</w:t>
            </w:r>
          </w:p>
        </w:tc>
      </w:tr>
      <w:tr w:rsidR="00EE633E" w:rsidRPr="004A2B96">
        <w:trPr>
          <w:trHeight w:val="248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2300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180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185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190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195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200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205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210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215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220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220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225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230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235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240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240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245</w:t>
            </w:r>
          </w:p>
        </w:tc>
      </w:tr>
      <w:tr w:rsidR="00EE633E" w:rsidRPr="004A2B96">
        <w:trPr>
          <w:trHeight w:val="248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2400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185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190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195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200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205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210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215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220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220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225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230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235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240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245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245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250</w:t>
            </w:r>
          </w:p>
        </w:tc>
      </w:tr>
      <w:tr w:rsidR="00EE633E" w:rsidRPr="004A2B96">
        <w:trPr>
          <w:trHeight w:val="248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2500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190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195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200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205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210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215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220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225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225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230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235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240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245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250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250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</w:tr>
      <w:tr w:rsidR="00EE633E" w:rsidRPr="004A2B96">
        <w:trPr>
          <w:trHeight w:val="248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2600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195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200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205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210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215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220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220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225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230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235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240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245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250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</w:tr>
      <w:tr w:rsidR="00EE633E" w:rsidRPr="004A2B96">
        <w:trPr>
          <w:trHeight w:val="248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2700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195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200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205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210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215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220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225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230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235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240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245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250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</w:tr>
      <w:tr w:rsidR="00EE633E" w:rsidRPr="004A2B96">
        <w:trPr>
          <w:trHeight w:val="248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2800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200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205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210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215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220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225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230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235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240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245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250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</w:tr>
      <w:tr w:rsidR="00EE633E" w:rsidRPr="004A2B96">
        <w:trPr>
          <w:trHeight w:val="248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2900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205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210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215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220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225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230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235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240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245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250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</w:tr>
      <w:tr w:rsidR="00EE633E" w:rsidRPr="004A2B96">
        <w:trPr>
          <w:trHeight w:val="248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3000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205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210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220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225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230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235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240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245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250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</w:tr>
      <w:tr w:rsidR="00EE633E" w:rsidRPr="004A2B96">
        <w:trPr>
          <w:trHeight w:val="248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3100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210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215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220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225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230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240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245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250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</w:tr>
      <w:tr w:rsidR="00EE633E" w:rsidRPr="004A2B96">
        <w:trPr>
          <w:trHeight w:val="248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3200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215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220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225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230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235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240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245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250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</w:tr>
      <w:tr w:rsidR="00EE633E" w:rsidRPr="004A2B96">
        <w:trPr>
          <w:trHeight w:val="248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lastRenderedPageBreak/>
              <w:t xml:space="preserve"> 3300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215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225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230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235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240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245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250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</w:tr>
      <w:tr w:rsidR="00EE633E" w:rsidRPr="004A2B96">
        <w:trPr>
          <w:trHeight w:val="248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3400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220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225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230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240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245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250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</w:tr>
      <w:tr w:rsidR="00EE633E" w:rsidRPr="004A2B96">
        <w:trPr>
          <w:trHeight w:val="248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3500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225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230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235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240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245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</w:tr>
      <w:tr w:rsidR="00EE633E" w:rsidRPr="004A2B96">
        <w:trPr>
          <w:trHeight w:val="248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3600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225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235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240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245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250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</w:tr>
      <w:tr w:rsidR="00EE633E" w:rsidRPr="004A2B96">
        <w:trPr>
          <w:trHeight w:val="248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3700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230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235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240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250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</w:tr>
      <w:tr w:rsidR="00EE633E" w:rsidRPr="004A2B96">
        <w:trPr>
          <w:trHeight w:val="248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3800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235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240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245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250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</w:tr>
      <w:tr w:rsidR="00EE633E" w:rsidRPr="004A2B96">
        <w:trPr>
          <w:trHeight w:val="248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3900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235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240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250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</w:tr>
      <w:tr w:rsidR="00EE633E" w:rsidRPr="004A2B96">
        <w:trPr>
          <w:trHeight w:val="248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4000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240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245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250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</w:tr>
      <w:tr w:rsidR="00EE633E" w:rsidRPr="004A2B96">
        <w:trPr>
          <w:trHeight w:val="248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4100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240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250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</w:tr>
      <w:tr w:rsidR="00EE633E" w:rsidRPr="004A2B96">
        <w:trPr>
          <w:trHeight w:val="248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4200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245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250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</w:tr>
      <w:tr w:rsidR="00EE633E" w:rsidRPr="004A2B96">
        <w:trPr>
          <w:trHeight w:val="248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4300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250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</w:tr>
      <w:tr w:rsidR="00EE633E" w:rsidRPr="004A2B96">
        <w:trPr>
          <w:trHeight w:val="248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4400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250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</w:tr>
    </w:tbl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right"/>
      </w:pPr>
      <w:r w:rsidRPr="004A2B96">
        <w:t>Таблица 1.10</w:t>
      </w: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center"/>
      </w:pPr>
      <w:r w:rsidRPr="004A2B96">
        <w:t>Допускаемые скорости движения в кривых с различными радиусами и возвышениями наружного рельса при непогашенном ускорении 1,2 м/кв.с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170"/>
        <w:gridCol w:w="585"/>
        <w:gridCol w:w="702"/>
        <w:gridCol w:w="585"/>
        <w:gridCol w:w="585"/>
        <w:gridCol w:w="702"/>
        <w:gridCol w:w="585"/>
        <w:gridCol w:w="702"/>
        <w:gridCol w:w="585"/>
        <w:gridCol w:w="702"/>
        <w:gridCol w:w="585"/>
        <w:gridCol w:w="702"/>
        <w:gridCol w:w="585"/>
        <w:gridCol w:w="702"/>
        <w:gridCol w:w="585"/>
        <w:gridCol w:w="702"/>
        <w:gridCol w:w="585"/>
      </w:tblGrid>
      <w:tr w:rsidR="00EE633E" w:rsidRPr="004A2B96">
        <w:trPr>
          <w:trHeight w:val="248"/>
        </w:trPr>
        <w:tc>
          <w:tcPr>
            <w:tcW w:w="11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Радиус  </w:t>
            </w: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кривых, </w:t>
            </w: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м    </w:t>
            </w:r>
          </w:p>
        </w:tc>
        <w:tc>
          <w:tcPr>
            <w:tcW w:w="10179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Допускаемые скорости, км/ч, при возвышении наружного рельса в кривых, </w:t>
            </w: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мм                                                                    </w:t>
            </w:r>
          </w:p>
        </w:tc>
      </w:tr>
      <w:tr w:rsidR="00EE633E" w:rsidRPr="004A2B96">
        <w:tc>
          <w:tcPr>
            <w:tcW w:w="11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center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0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10 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30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40 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50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60 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70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80 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90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100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110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120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130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140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150</w:t>
            </w:r>
          </w:p>
        </w:tc>
      </w:tr>
      <w:tr w:rsidR="00EE633E" w:rsidRPr="004A2B96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300    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65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70 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70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70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75 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75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75 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80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80 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80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80 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85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85 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85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90 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90 </w:t>
            </w:r>
          </w:p>
        </w:tc>
      </w:tr>
      <w:tr w:rsidR="00EE633E" w:rsidRPr="004A2B96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400    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75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80 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80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85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85 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85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90 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90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90 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95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95 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95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100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100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100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105</w:t>
            </w:r>
          </w:p>
        </w:tc>
      </w:tr>
      <w:tr w:rsidR="00EE633E" w:rsidRPr="004A2B96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500    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85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90 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90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95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95 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95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100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100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105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105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105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110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110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110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115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115</w:t>
            </w:r>
          </w:p>
        </w:tc>
      </w:tr>
      <w:tr w:rsidR="00EE633E" w:rsidRPr="004A2B96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600    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95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95 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100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100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105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105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110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110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115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115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115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120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120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125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125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125</w:t>
            </w:r>
          </w:p>
        </w:tc>
      </w:tr>
      <w:tr w:rsidR="00EE633E" w:rsidRPr="004A2B96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700    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100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105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110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110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115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115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115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120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120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125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125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130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130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135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135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135</w:t>
            </w:r>
          </w:p>
        </w:tc>
      </w:tr>
      <w:tr w:rsidR="00EE633E" w:rsidRPr="004A2B96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800    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110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115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115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120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120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125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125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130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130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135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135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135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140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140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145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145</w:t>
            </w:r>
          </w:p>
        </w:tc>
      </w:tr>
      <w:tr w:rsidR="00EE633E" w:rsidRPr="004A2B96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900    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115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120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120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125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130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130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135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135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140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140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145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145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150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150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155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155</w:t>
            </w:r>
          </w:p>
        </w:tc>
      </w:tr>
      <w:tr w:rsidR="00EE633E" w:rsidRPr="004A2B96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1000   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125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125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130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130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135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140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140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145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145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150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150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155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155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160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160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165</w:t>
            </w:r>
          </w:p>
        </w:tc>
      </w:tr>
      <w:tr w:rsidR="00EE633E" w:rsidRPr="004A2B96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1100   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130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130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135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140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140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145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150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150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155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155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160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160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165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165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170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170</w:t>
            </w:r>
          </w:p>
        </w:tc>
      </w:tr>
      <w:tr w:rsidR="00EE633E" w:rsidRPr="004A2B96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1200   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135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140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140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145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150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150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155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155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160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165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165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170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170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175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175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180</w:t>
            </w:r>
          </w:p>
        </w:tc>
      </w:tr>
      <w:tr w:rsidR="00EE633E" w:rsidRPr="004A2B96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1300   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140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145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145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150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155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155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160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165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165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170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175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175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180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180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185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185</w:t>
            </w:r>
          </w:p>
        </w:tc>
      </w:tr>
      <w:tr w:rsidR="00EE633E" w:rsidRPr="004A2B96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1400   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145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150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155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155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160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165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165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170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175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175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180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185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185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190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190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195</w:t>
            </w:r>
          </w:p>
        </w:tc>
      </w:tr>
      <w:tr w:rsidR="00EE633E" w:rsidRPr="004A2B96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1500   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150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155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160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160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165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170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175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175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180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185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185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190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190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195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200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200</w:t>
            </w:r>
          </w:p>
        </w:tc>
      </w:tr>
      <w:tr w:rsidR="00EE633E" w:rsidRPr="004A2B96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lastRenderedPageBreak/>
              <w:t xml:space="preserve">1600   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155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160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165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170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170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175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180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180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185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190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190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195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200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200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</w:tr>
      <w:tr w:rsidR="00EE633E" w:rsidRPr="004A2B96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1700   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160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165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170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175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175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180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190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190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190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195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200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200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</w:tr>
      <w:tr w:rsidR="00EE633E" w:rsidRPr="004A2B96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1800   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165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170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175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180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180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185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190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195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195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200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</w:tr>
      <w:tr w:rsidR="00EE633E" w:rsidRPr="004A2B96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1900   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170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175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180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185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185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190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195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200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200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</w:tr>
      <w:tr w:rsidR="00EE633E" w:rsidRPr="004A2B96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2000   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175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180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185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190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190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195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200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</w:tr>
      <w:tr w:rsidR="00EE633E" w:rsidRPr="004A2B96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2100   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180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185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190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190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195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200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</w:tr>
      <w:tr w:rsidR="00EE633E" w:rsidRPr="004A2B96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2200   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185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190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190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195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200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</w:tr>
      <w:tr w:rsidR="00EE633E" w:rsidRPr="004A2B96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2300   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185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190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190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200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</w:tr>
      <w:tr w:rsidR="00EE633E" w:rsidRPr="004A2B96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2400   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190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195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200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</w:tr>
      <w:tr w:rsidR="00EE633E" w:rsidRPr="004A2B96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2500   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195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200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</w:tr>
      <w:tr w:rsidR="00EE633E" w:rsidRPr="004A2B96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2600   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200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</w:tr>
    </w:tbl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right"/>
      </w:pPr>
      <w:bookmarkStart w:id="8" w:name="Par1091"/>
      <w:bookmarkEnd w:id="8"/>
      <w:r w:rsidRPr="004A2B96">
        <w:t>Таблица 1.11</w:t>
      </w: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center"/>
      </w:pPr>
      <w:r w:rsidRPr="004A2B96">
        <w:t>Допускаемые скорости движения в кривых с различными радиусами и возвышениями наружного рельса при непогашенном ускорении 1,5 м/кв.с</w:t>
      </w:r>
    </w:p>
    <w:p w:rsidR="00EE633E" w:rsidRPr="004A2B96" w:rsidRDefault="00EE633E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170"/>
        <w:gridCol w:w="585"/>
        <w:gridCol w:w="702"/>
        <w:gridCol w:w="585"/>
        <w:gridCol w:w="702"/>
        <w:gridCol w:w="585"/>
        <w:gridCol w:w="702"/>
        <w:gridCol w:w="702"/>
        <w:gridCol w:w="585"/>
        <w:gridCol w:w="702"/>
        <w:gridCol w:w="585"/>
        <w:gridCol w:w="702"/>
        <w:gridCol w:w="585"/>
        <w:gridCol w:w="702"/>
        <w:gridCol w:w="585"/>
        <w:gridCol w:w="702"/>
        <w:gridCol w:w="585"/>
      </w:tblGrid>
      <w:tr w:rsidR="00EE633E" w:rsidRPr="004A2B96">
        <w:trPr>
          <w:trHeight w:val="248"/>
        </w:trPr>
        <w:tc>
          <w:tcPr>
            <w:tcW w:w="11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Радиус </w:t>
            </w: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кривых, </w:t>
            </w: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м    </w:t>
            </w:r>
          </w:p>
        </w:tc>
        <w:tc>
          <w:tcPr>
            <w:tcW w:w="10296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                 Допускаемые скорости, км/ч,                      </w:t>
            </w: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        при возвышении наружного рельса в кривых, мм              </w:t>
            </w:r>
          </w:p>
        </w:tc>
      </w:tr>
      <w:tr w:rsidR="00EE633E" w:rsidRPr="004A2B96">
        <w:tc>
          <w:tcPr>
            <w:tcW w:w="11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30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40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50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60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70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80 </w:t>
            </w:r>
          </w:p>
        </w:tc>
        <w:tc>
          <w:tcPr>
            <w:tcW w:w="128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90  100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110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120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130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140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150</w:t>
            </w:r>
          </w:p>
        </w:tc>
      </w:tr>
      <w:tr w:rsidR="00EE633E" w:rsidRPr="004A2B96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300  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75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75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80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80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80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80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85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85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85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85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90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90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90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95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95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95 </w:t>
            </w:r>
          </w:p>
        </w:tc>
      </w:tr>
      <w:tr w:rsidR="00EE633E" w:rsidRPr="004A2B96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400  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85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90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90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90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95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95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95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100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100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100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100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105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105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105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110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110</w:t>
            </w:r>
          </w:p>
        </w:tc>
      </w:tr>
      <w:tr w:rsidR="00EE633E" w:rsidRPr="004A2B96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500  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95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100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100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105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105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105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110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110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110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115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115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115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120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120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120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125</w:t>
            </w:r>
          </w:p>
        </w:tc>
      </w:tr>
      <w:tr w:rsidR="00EE633E" w:rsidRPr="004A2B96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600  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105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110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110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115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115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115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120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120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125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125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125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130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130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130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135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135</w:t>
            </w:r>
          </w:p>
        </w:tc>
      </w:tr>
      <w:tr w:rsidR="00EE633E" w:rsidRPr="004A2B96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700  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115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115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120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120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125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125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130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130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135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135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135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140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140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140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145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145</w:t>
            </w:r>
          </w:p>
        </w:tc>
      </w:tr>
      <w:tr w:rsidR="00EE633E" w:rsidRPr="004A2B96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800  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125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125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130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130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135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135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135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140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140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145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145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150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150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150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155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155</w:t>
            </w:r>
          </w:p>
        </w:tc>
      </w:tr>
      <w:tr w:rsidR="00EE633E" w:rsidRPr="004A2B96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900  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125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130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130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135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135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140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140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145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145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150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150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155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160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160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165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165</w:t>
            </w:r>
          </w:p>
        </w:tc>
      </w:tr>
      <w:tr w:rsidR="00EE633E" w:rsidRPr="004A2B96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1000 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140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140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145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145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150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150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155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155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160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160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165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165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170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170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175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175</w:t>
            </w:r>
          </w:p>
        </w:tc>
      </w:tr>
      <w:tr w:rsidR="00EE633E" w:rsidRPr="004A2B96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1100 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145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145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150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155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155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160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160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165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165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170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170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175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175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180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180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185</w:t>
            </w:r>
          </w:p>
        </w:tc>
      </w:tr>
      <w:tr w:rsidR="00EE633E" w:rsidRPr="004A2B96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1200 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145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150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150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155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160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160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165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165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170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175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175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180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180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185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185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190</w:t>
            </w:r>
          </w:p>
        </w:tc>
      </w:tr>
      <w:tr w:rsidR="00EE633E" w:rsidRPr="004A2B96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1300 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155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160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165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165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170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175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175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180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180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185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185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190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190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195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195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200</w:t>
            </w:r>
          </w:p>
        </w:tc>
      </w:tr>
      <w:tr w:rsidR="00EE633E" w:rsidRPr="004A2B96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1400 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165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165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170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175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175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180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180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185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190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190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195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195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200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200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200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</w:tr>
      <w:tr w:rsidR="00EE633E" w:rsidRPr="004A2B96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1500 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170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170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175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180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180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185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190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190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195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200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200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200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</w:tr>
      <w:tr w:rsidR="00EE633E" w:rsidRPr="004A2B96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lastRenderedPageBreak/>
              <w:t xml:space="preserve">  1600 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175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180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180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185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190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190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195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200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200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</w:tr>
      <w:tr w:rsidR="00EE633E" w:rsidRPr="004A2B96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1700 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180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185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185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190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195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200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200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</w:tr>
      <w:tr w:rsidR="00EE633E" w:rsidRPr="004A2B96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1800 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185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190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195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195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200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</w:tr>
      <w:tr w:rsidR="00EE633E" w:rsidRPr="004A2B96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1900 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190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195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200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200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</w:tr>
      <w:tr w:rsidR="00EE633E" w:rsidRPr="004A2B96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2000 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195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200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</w:tr>
      <w:tr w:rsidR="00EE633E" w:rsidRPr="004A2B96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2200 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200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</w:tr>
    </w:tbl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center"/>
        <w:outlineLvl w:val="1"/>
      </w:pPr>
      <w:bookmarkStart w:id="9" w:name="Par1140"/>
      <w:bookmarkEnd w:id="9"/>
      <w:r w:rsidRPr="004A2B96">
        <w:t>2. Нормы допускаемых скоростей движения поездных локомотивов, электропоездов, дизель-поездов, автомотрис и паровозов</w:t>
      </w:r>
    </w:p>
    <w:p w:rsidR="00EE633E" w:rsidRPr="004A2B96" w:rsidRDefault="00EE633E">
      <w:pPr>
        <w:pStyle w:val="ConsPlusNormal"/>
        <w:jc w:val="center"/>
      </w:pPr>
      <w:r w:rsidRPr="004A2B96">
        <w:t>(В ред. Распоряжения ОАО "РЖД" от 23.08.2018 N 1869/р)</w:t>
      </w: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right"/>
      </w:pPr>
      <w:bookmarkStart w:id="10" w:name="Par1145"/>
      <w:bookmarkEnd w:id="10"/>
      <w:r w:rsidRPr="004A2B96">
        <w:t>Таблица 2.1</w:t>
      </w: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center"/>
      </w:pPr>
      <w:r w:rsidRPr="004A2B96">
        <w:t>Электровозы типа 3о-3о серий ВЛ60К, ВЛ60П и ВЛ60П/К с осевой нагрузкой 23 тс</w:t>
      </w:r>
    </w:p>
    <w:p w:rsidR="00EE633E" w:rsidRPr="004A2B96" w:rsidRDefault="00EE633E">
      <w:pPr>
        <w:pStyle w:val="ConsPlusNormal"/>
        <w:jc w:val="center"/>
      </w:pPr>
      <w:r w:rsidRPr="004A2B96">
        <w:t>и разбегами средних осей тележек +/- 15 мм</w:t>
      </w:r>
    </w:p>
    <w:p w:rsidR="00EE633E" w:rsidRPr="004A2B96" w:rsidRDefault="00EE633E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975"/>
        <w:gridCol w:w="1020"/>
        <w:gridCol w:w="850"/>
        <w:gridCol w:w="935"/>
        <w:gridCol w:w="850"/>
        <w:gridCol w:w="935"/>
        <w:gridCol w:w="850"/>
        <w:gridCol w:w="935"/>
        <w:gridCol w:w="850"/>
        <w:gridCol w:w="850"/>
      </w:tblGrid>
      <w:tr w:rsidR="00EE633E" w:rsidRPr="004A2B96">
        <w:trPr>
          <w:trHeight w:val="142"/>
        </w:trPr>
        <w:tc>
          <w:tcPr>
            <w:tcW w:w="29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 Тип рельсов; приведенный 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износ головки рельса в мм;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число шпал на 1 км; род балласта </w:t>
            </w:r>
          </w:p>
        </w:tc>
        <w:tc>
          <w:tcPr>
            <w:tcW w:w="807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                                Допускаемые скорости, км/ч                        </w:t>
            </w:r>
          </w:p>
        </w:tc>
      </w:tr>
      <w:tr w:rsidR="00EE633E" w:rsidRPr="004A2B96">
        <w:tc>
          <w:tcPr>
            <w:tcW w:w="29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10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Прямая  </w:t>
            </w:r>
          </w:p>
        </w:tc>
        <w:tc>
          <w:tcPr>
            <w:tcW w:w="7055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                          Радиус кривых, м                             </w:t>
            </w:r>
          </w:p>
        </w:tc>
      </w:tr>
      <w:tr w:rsidR="00EE633E" w:rsidRPr="004A2B96">
        <w:tc>
          <w:tcPr>
            <w:tcW w:w="29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1000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800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700 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600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500 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400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350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300   </w:t>
            </w:r>
          </w:p>
        </w:tc>
      </w:tr>
      <w:tr w:rsidR="00EE633E" w:rsidRPr="004A2B96">
        <w:trPr>
          <w:trHeight w:val="142"/>
        </w:trPr>
        <w:tc>
          <w:tcPr>
            <w:tcW w:w="2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Р65(6) 1840, 2000 Щ, Ас, Гр и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тяжелее                          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К-100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К-100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К-100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К-100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К-100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К-100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Н-95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Н-85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Н-80  </w:t>
            </w:r>
          </w:p>
        </w:tc>
      </w:tr>
      <w:tr w:rsidR="00EE633E" w:rsidRPr="004A2B96">
        <w:trPr>
          <w:trHeight w:val="142"/>
        </w:trPr>
        <w:tc>
          <w:tcPr>
            <w:tcW w:w="2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Р50(6) 2000 Щ, Ас                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К-100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К-100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К-100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К-100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95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90 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80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75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75   </w:t>
            </w:r>
          </w:p>
        </w:tc>
      </w:tr>
      <w:tr w:rsidR="00EE633E" w:rsidRPr="004A2B96">
        <w:trPr>
          <w:trHeight w:val="142"/>
        </w:trPr>
        <w:tc>
          <w:tcPr>
            <w:tcW w:w="2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Р50(6) 1840 Щ, Ас                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К-100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К-100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К-100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95 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90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85 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75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70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70   </w:t>
            </w:r>
          </w:p>
        </w:tc>
      </w:tr>
      <w:tr w:rsidR="00EE633E" w:rsidRPr="004A2B96">
        <w:trPr>
          <w:trHeight w:val="142"/>
        </w:trPr>
        <w:tc>
          <w:tcPr>
            <w:tcW w:w="2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Р50(6) 2000 Гр                   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100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100 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100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95 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85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80 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70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70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65   </w:t>
            </w:r>
          </w:p>
        </w:tc>
      </w:tr>
      <w:tr w:rsidR="00EE633E" w:rsidRPr="004A2B96">
        <w:trPr>
          <w:trHeight w:val="142"/>
        </w:trPr>
        <w:tc>
          <w:tcPr>
            <w:tcW w:w="2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Р50(6) 1840 Гр                   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100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100 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95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85 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80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75 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65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65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60   </w:t>
            </w:r>
          </w:p>
        </w:tc>
      </w:tr>
      <w:tr w:rsidR="00EE633E" w:rsidRPr="004A2B96">
        <w:trPr>
          <w:trHeight w:val="142"/>
        </w:trPr>
        <w:tc>
          <w:tcPr>
            <w:tcW w:w="2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Р50(6) 1600 Щ, Ас                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К-100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100 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95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90 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85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75 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65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60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60   </w:t>
            </w:r>
          </w:p>
        </w:tc>
      </w:tr>
      <w:tr w:rsidR="00EE633E" w:rsidRPr="004A2B96">
        <w:trPr>
          <w:trHeight w:val="142"/>
        </w:trPr>
        <w:tc>
          <w:tcPr>
            <w:tcW w:w="2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Р50(6) 1600 Гр                   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100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90 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80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75 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70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65 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55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55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50   </w:t>
            </w:r>
          </w:p>
        </w:tc>
      </w:tr>
      <w:tr w:rsidR="00EE633E" w:rsidRPr="004A2B96">
        <w:trPr>
          <w:trHeight w:val="142"/>
        </w:trPr>
        <w:tc>
          <w:tcPr>
            <w:tcW w:w="2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Р50(6) 2000 Гр-П                 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100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85 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75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70 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65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60 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55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50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50   </w:t>
            </w:r>
          </w:p>
        </w:tc>
      </w:tr>
      <w:tr w:rsidR="00EE633E" w:rsidRPr="004A2B96">
        <w:trPr>
          <w:trHeight w:val="142"/>
        </w:trPr>
        <w:tc>
          <w:tcPr>
            <w:tcW w:w="2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Р50(6) 1840 Гр-П                 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100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75 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70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65 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60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55 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50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45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45   </w:t>
            </w:r>
          </w:p>
        </w:tc>
      </w:tr>
      <w:tr w:rsidR="00EE633E" w:rsidRPr="004A2B96">
        <w:trPr>
          <w:trHeight w:val="142"/>
        </w:trPr>
        <w:tc>
          <w:tcPr>
            <w:tcW w:w="2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Р50(6) 1600 Гр-П                 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100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65 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60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55 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50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45 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40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40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35   </w:t>
            </w:r>
          </w:p>
        </w:tc>
      </w:tr>
    </w:tbl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right"/>
      </w:pPr>
      <w:bookmarkStart w:id="11" w:name="Par1181"/>
      <w:bookmarkEnd w:id="11"/>
      <w:r w:rsidRPr="004A2B96">
        <w:t>Таблица 2.2</w:t>
      </w: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center"/>
      </w:pPr>
      <w:r w:rsidRPr="004A2B96">
        <w:t>Электровозы типа 2(2о-2о) серий ВЛ80К от N 026 и последующие с увеличенной жесткостью буксовых поводков и осевой нагрузкой 23 тс</w:t>
      </w:r>
    </w:p>
    <w:p w:rsidR="00EE633E" w:rsidRPr="004A2B96" w:rsidRDefault="00EE633E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975"/>
        <w:gridCol w:w="1020"/>
        <w:gridCol w:w="850"/>
        <w:gridCol w:w="935"/>
        <w:gridCol w:w="850"/>
        <w:gridCol w:w="935"/>
        <w:gridCol w:w="850"/>
        <w:gridCol w:w="935"/>
        <w:gridCol w:w="850"/>
        <w:gridCol w:w="850"/>
      </w:tblGrid>
      <w:tr w:rsidR="00EE633E" w:rsidRPr="004A2B96">
        <w:trPr>
          <w:trHeight w:val="142"/>
        </w:trPr>
        <w:tc>
          <w:tcPr>
            <w:tcW w:w="29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 Тип рельсов; приведенный 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lastRenderedPageBreak/>
              <w:t xml:space="preserve">   износ головки рельса в мм;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число шпал на 1 км; род балласта </w:t>
            </w:r>
          </w:p>
        </w:tc>
        <w:tc>
          <w:tcPr>
            <w:tcW w:w="807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lastRenderedPageBreak/>
              <w:t xml:space="preserve">                                   Допускаемые скорости, км/ч                        </w:t>
            </w:r>
          </w:p>
        </w:tc>
      </w:tr>
      <w:tr w:rsidR="00EE633E" w:rsidRPr="004A2B96">
        <w:tc>
          <w:tcPr>
            <w:tcW w:w="29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10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lastRenderedPageBreak/>
              <w:t xml:space="preserve">  Прямая  </w:t>
            </w:r>
          </w:p>
        </w:tc>
        <w:tc>
          <w:tcPr>
            <w:tcW w:w="7055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lastRenderedPageBreak/>
              <w:t xml:space="preserve">                             Радиус кривых, м                             </w:t>
            </w:r>
          </w:p>
        </w:tc>
      </w:tr>
      <w:tr w:rsidR="00EE633E" w:rsidRPr="004A2B96">
        <w:tc>
          <w:tcPr>
            <w:tcW w:w="29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1000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800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700 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600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500 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400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350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300   </w:t>
            </w:r>
          </w:p>
        </w:tc>
      </w:tr>
      <w:tr w:rsidR="00EE633E" w:rsidRPr="004A2B96">
        <w:trPr>
          <w:trHeight w:val="142"/>
        </w:trPr>
        <w:tc>
          <w:tcPr>
            <w:tcW w:w="2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>Р65(6) 1840, 2000 Щ, Ас и тяжелее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К-110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К-110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К-110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К-110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К-110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Н-105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Н-95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Н-85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Н-80  </w:t>
            </w:r>
          </w:p>
        </w:tc>
      </w:tr>
      <w:tr w:rsidR="00EE633E" w:rsidRPr="004A2B96">
        <w:trPr>
          <w:trHeight w:val="142"/>
        </w:trPr>
        <w:tc>
          <w:tcPr>
            <w:tcW w:w="2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Р65(6) 1840, 2000 Гр             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К-110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Л-100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Л-100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Л-100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Л-100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Л-100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Н-95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Н-85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Н-80  </w:t>
            </w:r>
          </w:p>
        </w:tc>
      </w:tr>
      <w:tr w:rsidR="00EE633E" w:rsidRPr="004A2B96">
        <w:trPr>
          <w:trHeight w:val="142"/>
        </w:trPr>
        <w:tc>
          <w:tcPr>
            <w:tcW w:w="2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Р50(6) 2000 Щ, Ас                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К-110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К-110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К-110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110 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110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105 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Н-95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Н-85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Н-80  </w:t>
            </w:r>
          </w:p>
        </w:tc>
      </w:tr>
      <w:tr w:rsidR="00EE633E" w:rsidRPr="004A2B96">
        <w:trPr>
          <w:trHeight w:val="142"/>
        </w:trPr>
        <w:tc>
          <w:tcPr>
            <w:tcW w:w="2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Р50(6) 1840 Щ, Ас                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К-110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К-110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105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105 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100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95 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95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Н-85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Н-80  </w:t>
            </w:r>
          </w:p>
        </w:tc>
      </w:tr>
      <w:tr w:rsidR="00EE633E" w:rsidRPr="004A2B96">
        <w:trPr>
          <w:trHeight w:val="142"/>
        </w:trPr>
        <w:tc>
          <w:tcPr>
            <w:tcW w:w="2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Р50(6) 2000 Гр                   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100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Л-100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Л-100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Л-100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95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90 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90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Н-85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Н-80  </w:t>
            </w:r>
          </w:p>
        </w:tc>
      </w:tr>
      <w:tr w:rsidR="00EE633E" w:rsidRPr="004A2B96">
        <w:trPr>
          <w:trHeight w:val="142"/>
        </w:trPr>
        <w:tc>
          <w:tcPr>
            <w:tcW w:w="2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Р50(6) 1840 Гр                   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100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Л-100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95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95 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95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85 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85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80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80   </w:t>
            </w:r>
          </w:p>
        </w:tc>
      </w:tr>
      <w:tr w:rsidR="00EE633E" w:rsidRPr="004A2B96">
        <w:trPr>
          <w:trHeight w:val="142"/>
        </w:trPr>
        <w:tc>
          <w:tcPr>
            <w:tcW w:w="2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Р50(6) 1600 Гр                   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100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90 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85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80 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80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75 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75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70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70   </w:t>
            </w:r>
          </w:p>
        </w:tc>
      </w:tr>
    </w:tbl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right"/>
      </w:pPr>
      <w:bookmarkStart w:id="12" w:name="Par1209"/>
      <w:bookmarkEnd w:id="12"/>
      <w:r w:rsidRPr="004A2B96">
        <w:t>Таблица 2.3</w:t>
      </w: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center"/>
      </w:pPr>
      <w:r w:rsidRPr="004A2B96">
        <w:t>Электровозы типа 2(2о-2о) серий ВЛ82 от N 001 по N 024 включительно с увеличенной жесткостью буксовых поводков и осевой нагрузкой 23 тс</w:t>
      </w:r>
    </w:p>
    <w:p w:rsidR="00EE633E" w:rsidRPr="004A2B96" w:rsidRDefault="00EE633E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975"/>
        <w:gridCol w:w="1020"/>
        <w:gridCol w:w="850"/>
        <w:gridCol w:w="935"/>
        <w:gridCol w:w="850"/>
        <w:gridCol w:w="935"/>
        <w:gridCol w:w="850"/>
        <w:gridCol w:w="935"/>
        <w:gridCol w:w="850"/>
        <w:gridCol w:w="850"/>
      </w:tblGrid>
      <w:tr w:rsidR="00EE633E" w:rsidRPr="004A2B96">
        <w:trPr>
          <w:trHeight w:val="142"/>
        </w:trPr>
        <w:tc>
          <w:tcPr>
            <w:tcW w:w="29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 Тип рельсов; приведенный 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износ головки рельса в мм;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число шпал на 1 км; род балласта </w:t>
            </w:r>
          </w:p>
        </w:tc>
        <w:tc>
          <w:tcPr>
            <w:tcW w:w="807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                                Допускаемые скорости, км/ч                        </w:t>
            </w:r>
          </w:p>
        </w:tc>
      </w:tr>
      <w:tr w:rsidR="00EE633E" w:rsidRPr="004A2B96">
        <w:tc>
          <w:tcPr>
            <w:tcW w:w="29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10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Прямая  </w:t>
            </w:r>
          </w:p>
        </w:tc>
        <w:tc>
          <w:tcPr>
            <w:tcW w:w="7055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                          Радиус кривых, м                             </w:t>
            </w:r>
          </w:p>
        </w:tc>
      </w:tr>
      <w:tr w:rsidR="00EE633E" w:rsidRPr="004A2B96">
        <w:tc>
          <w:tcPr>
            <w:tcW w:w="29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1000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800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700 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600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500 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400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350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300   </w:t>
            </w:r>
          </w:p>
        </w:tc>
      </w:tr>
      <w:tr w:rsidR="00EE633E" w:rsidRPr="004A2B96">
        <w:trPr>
          <w:trHeight w:val="142"/>
        </w:trPr>
        <w:tc>
          <w:tcPr>
            <w:tcW w:w="2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>Р65(6) 1840, 2000 Щ, Ас и тяжелее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К-110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К-110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К-110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К-110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К-110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Н-105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Н-95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Н-85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Н-80  </w:t>
            </w:r>
          </w:p>
        </w:tc>
      </w:tr>
      <w:tr w:rsidR="00EE633E" w:rsidRPr="004A2B96">
        <w:trPr>
          <w:trHeight w:val="142"/>
        </w:trPr>
        <w:tc>
          <w:tcPr>
            <w:tcW w:w="2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Р65(6) 1840, 2000 Гр             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К-110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Л-100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Л-100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Л-100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Л-100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Л-100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Н-95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Н-85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Н-80  </w:t>
            </w:r>
          </w:p>
        </w:tc>
      </w:tr>
      <w:tr w:rsidR="00EE633E" w:rsidRPr="004A2B96">
        <w:trPr>
          <w:trHeight w:val="142"/>
        </w:trPr>
        <w:tc>
          <w:tcPr>
            <w:tcW w:w="2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Р50(6) 2000 Щ, Ас                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К-110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К-110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К-110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110 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110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105 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Н-95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Н-85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Н-80  </w:t>
            </w:r>
          </w:p>
        </w:tc>
      </w:tr>
      <w:tr w:rsidR="00EE633E" w:rsidRPr="004A2B96">
        <w:trPr>
          <w:trHeight w:val="142"/>
        </w:trPr>
        <w:tc>
          <w:tcPr>
            <w:tcW w:w="2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Р50(6) 1840 Щ, Ас                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К-110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К-110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105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105 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100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95 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95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Н-85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Н-80  </w:t>
            </w:r>
          </w:p>
        </w:tc>
      </w:tr>
      <w:tr w:rsidR="00EE633E" w:rsidRPr="004A2B96">
        <w:trPr>
          <w:trHeight w:val="142"/>
        </w:trPr>
        <w:tc>
          <w:tcPr>
            <w:tcW w:w="2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Р50(6) 2000 Гр                   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100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Л-100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Л-100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Л-100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95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90 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90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Н-85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Н-80  </w:t>
            </w:r>
          </w:p>
        </w:tc>
      </w:tr>
      <w:tr w:rsidR="00EE633E" w:rsidRPr="004A2B96">
        <w:trPr>
          <w:trHeight w:val="142"/>
        </w:trPr>
        <w:tc>
          <w:tcPr>
            <w:tcW w:w="2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Р50(6) 1840 Гр                   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100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Л-100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95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95 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95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85 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85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80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80   </w:t>
            </w:r>
          </w:p>
        </w:tc>
      </w:tr>
      <w:tr w:rsidR="00EE633E" w:rsidRPr="004A2B96">
        <w:trPr>
          <w:trHeight w:val="142"/>
        </w:trPr>
        <w:tc>
          <w:tcPr>
            <w:tcW w:w="2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Р50(6) 1600 Гр                   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100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90 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85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80 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80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75 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75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70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70   </w:t>
            </w:r>
          </w:p>
        </w:tc>
      </w:tr>
    </w:tbl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right"/>
      </w:pPr>
      <w:bookmarkStart w:id="13" w:name="Par1236"/>
      <w:bookmarkEnd w:id="13"/>
      <w:r w:rsidRPr="004A2B96">
        <w:t>Таблица 2.4</w:t>
      </w: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center"/>
      </w:pPr>
      <w:r w:rsidRPr="004A2B96">
        <w:t>Электровозы типа 2(2о-2о) серии ВЛ80К от N 037, 191, 193, 197, 201, 211, 217, 219 с люлечным подвешиванием, увеличенной жесткостью буксовых поводков и осевой нагрузкой 23 тс</w:t>
      </w:r>
    </w:p>
    <w:p w:rsidR="00EE633E" w:rsidRPr="004A2B96" w:rsidRDefault="00EE633E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060"/>
        <w:gridCol w:w="935"/>
        <w:gridCol w:w="935"/>
        <w:gridCol w:w="850"/>
        <w:gridCol w:w="935"/>
        <w:gridCol w:w="850"/>
        <w:gridCol w:w="850"/>
        <w:gridCol w:w="935"/>
        <w:gridCol w:w="850"/>
        <w:gridCol w:w="850"/>
      </w:tblGrid>
      <w:tr w:rsidR="00EE633E" w:rsidRPr="004A2B96">
        <w:trPr>
          <w:trHeight w:val="142"/>
        </w:trPr>
        <w:tc>
          <w:tcPr>
            <w:tcW w:w="3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  Тип рельсов; приведенный 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 износ головки рельса в мм;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число шпал на 1 км; род балласта </w:t>
            </w:r>
          </w:p>
        </w:tc>
        <w:tc>
          <w:tcPr>
            <w:tcW w:w="799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                          Допускаемые скорости, км/ч                             </w:t>
            </w:r>
          </w:p>
        </w:tc>
      </w:tr>
      <w:tr w:rsidR="00EE633E" w:rsidRPr="004A2B96">
        <w:tc>
          <w:tcPr>
            <w:tcW w:w="30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93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Прямая  </w:t>
            </w:r>
          </w:p>
        </w:tc>
        <w:tc>
          <w:tcPr>
            <w:tcW w:w="7055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                     Радиус кривых, м                                  </w:t>
            </w:r>
          </w:p>
        </w:tc>
      </w:tr>
      <w:tr w:rsidR="00EE633E" w:rsidRPr="004A2B96">
        <w:tc>
          <w:tcPr>
            <w:tcW w:w="30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9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1000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800 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700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600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500 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400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350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300   </w:t>
            </w:r>
          </w:p>
        </w:tc>
      </w:tr>
      <w:tr w:rsidR="00EE633E" w:rsidRPr="004A2B96">
        <w:trPr>
          <w:trHeight w:val="142"/>
        </w:trPr>
        <w:tc>
          <w:tcPr>
            <w:tcW w:w="3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Р65(6) 1840, 2000 Щ, Ас и тяжелее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К-110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К-110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К-110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К-110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К-110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Н-105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Н-95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Н-85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Н-80  </w:t>
            </w:r>
          </w:p>
        </w:tc>
      </w:tr>
      <w:tr w:rsidR="00EE633E" w:rsidRPr="004A2B96">
        <w:trPr>
          <w:trHeight w:val="142"/>
        </w:trPr>
        <w:tc>
          <w:tcPr>
            <w:tcW w:w="3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Р65(6) 1840, 2000 Гр            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К-110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К-110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Л-100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Л-100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Л-100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Л-100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Н-95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Н-85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Н-80  </w:t>
            </w:r>
          </w:p>
        </w:tc>
      </w:tr>
      <w:tr w:rsidR="00EE633E" w:rsidRPr="004A2B96">
        <w:trPr>
          <w:trHeight w:val="142"/>
        </w:trPr>
        <w:tc>
          <w:tcPr>
            <w:tcW w:w="3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Р50(6) 1840, 2000 Щ, Ас         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К-110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К-110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110 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105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100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95 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90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Н-85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Н-80  </w:t>
            </w:r>
          </w:p>
        </w:tc>
      </w:tr>
      <w:tr w:rsidR="00EE633E" w:rsidRPr="004A2B96">
        <w:trPr>
          <w:trHeight w:val="142"/>
        </w:trPr>
        <w:tc>
          <w:tcPr>
            <w:tcW w:w="3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Р50(6) 2000 Гр                  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100 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100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Л-100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Л-100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Л-100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90 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90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80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80   </w:t>
            </w:r>
          </w:p>
        </w:tc>
      </w:tr>
      <w:tr w:rsidR="00EE633E" w:rsidRPr="004A2B96">
        <w:trPr>
          <w:trHeight w:val="142"/>
        </w:trPr>
        <w:tc>
          <w:tcPr>
            <w:tcW w:w="3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Р50(6) 1840 Гр                  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100 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100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Л-100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Л-100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95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85 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85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85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Н-80  </w:t>
            </w:r>
          </w:p>
        </w:tc>
      </w:tr>
      <w:tr w:rsidR="00EE633E" w:rsidRPr="004A2B96">
        <w:trPr>
          <w:trHeight w:val="142"/>
        </w:trPr>
        <w:tc>
          <w:tcPr>
            <w:tcW w:w="3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Р50(6) 1600 Гр                  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100 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95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95 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90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85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85 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80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80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75   </w:t>
            </w:r>
          </w:p>
        </w:tc>
      </w:tr>
      <w:tr w:rsidR="00EE633E" w:rsidRPr="004A2B96">
        <w:trPr>
          <w:trHeight w:val="142"/>
        </w:trPr>
        <w:tc>
          <w:tcPr>
            <w:tcW w:w="3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Р50(6) 2000 Гр-П                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100 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90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90 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85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80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80 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75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75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70   </w:t>
            </w:r>
          </w:p>
        </w:tc>
      </w:tr>
      <w:tr w:rsidR="00EE633E" w:rsidRPr="004A2B96">
        <w:trPr>
          <w:trHeight w:val="142"/>
        </w:trPr>
        <w:tc>
          <w:tcPr>
            <w:tcW w:w="3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lastRenderedPageBreak/>
              <w:t xml:space="preserve">Р50(6) 1840 Гр-П                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100 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85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85 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80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75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75 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70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70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65   </w:t>
            </w:r>
          </w:p>
        </w:tc>
      </w:tr>
      <w:tr w:rsidR="00EE633E" w:rsidRPr="004A2B96">
        <w:trPr>
          <w:trHeight w:val="142"/>
        </w:trPr>
        <w:tc>
          <w:tcPr>
            <w:tcW w:w="3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Р50(6) 1600 Гр-П                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100 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80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75 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70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65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65 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60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60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60   </w:t>
            </w:r>
          </w:p>
        </w:tc>
      </w:tr>
    </w:tbl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right"/>
      </w:pPr>
      <w:bookmarkStart w:id="14" w:name="Par1268"/>
      <w:bookmarkEnd w:id="14"/>
      <w:r w:rsidRPr="004A2B96">
        <w:t>Таблица 2.5</w:t>
      </w: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center"/>
      </w:pPr>
      <w:r w:rsidRPr="004A2B96">
        <w:t>Электровозы типа 2(2о-2о) серий ВЛ80Т от N 252 до N 1003 включительно, ВЛ80ТК и 1,5ВЛ80ТК с осевой нагрузкой 24 тс</w:t>
      </w:r>
    </w:p>
    <w:p w:rsidR="00EE633E" w:rsidRPr="004A2B96" w:rsidRDefault="00EE633E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060"/>
        <w:gridCol w:w="1020"/>
        <w:gridCol w:w="850"/>
        <w:gridCol w:w="850"/>
        <w:gridCol w:w="935"/>
        <w:gridCol w:w="850"/>
        <w:gridCol w:w="850"/>
        <w:gridCol w:w="935"/>
        <w:gridCol w:w="850"/>
        <w:gridCol w:w="850"/>
      </w:tblGrid>
      <w:tr w:rsidR="00EE633E" w:rsidRPr="004A2B96">
        <w:trPr>
          <w:trHeight w:val="142"/>
        </w:trPr>
        <w:tc>
          <w:tcPr>
            <w:tcW w:w="3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  Тип рельсов; приведенный 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 износ головки рельса в мм;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число шпал на 1 км; род балласта </w:t>
            </w:r>
          </w:p>
        </w:tc>
        <w:tc>
          <w:tcPr>
            <w:tcW w:w="799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                               Допускаемые скорости, км/ч                        </w:t>
            </w:r>
          </w:p>
        </w:tc>
      </w:tr>
      <w:tr w:rsidR="00EE633E" w:rsidRPr="004A2B96">
        <w:tc>
          <w:tcPr>
            <w:tcW w:w="30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10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Прямая  </w:t>
            </w:r>
          </w:p>
        </w:tc>
        <w:tc>
          <w:tcPr>
            <w:tcW w:w="6970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                         Радиус кривых, м                             </w:t>
            </w:r>
          </w:p>
        </w:tc>
      </w:tr>
      <w:tr w:rsidR="00EE633E" w:rsidRPr="004A2B96">
        <w:tc>
          <w:tcPr>
            <w:tcW w:w="30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1000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800 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700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600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500 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400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350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300   </w:t>
            </w:r>
          </w:p>
        </w:tc>
      </w:tr>
      <w:tr w:rsidR="00EE633E" w:rsidRPr="004A2B96">
        <w:trPr>
          <w:trHeight w:val="142"/>
        </w:trPr>
        <w:tc>
          <w:tcPr>
            <w:tcW w:w="3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Р65(6) 1840, 2000 Щ, Ас и тяжелее 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К-110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К-110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К-110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К-110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К-110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Н-105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Н-95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Н-85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Н-80  </w:t>
            </w:r>
          </w:p>
        </w:tc>
      </w:tr>
      <w:tr w:rsidR="00EE633E" w:rsidRPr="004A2B96">
        <w:trPr>
          <w:trHeight w:val="142"/>
        </w:trPr>
        <w:tc>
          <w:tcPr>
            <w:tcW w:w="3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Р65(6) 1840, 2000 Гр              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К-110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Л-100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Л-100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Л-100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Л-100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Л-95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Л-85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Л-80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Л-75  </w:t>
            </w:r>
          </w:p>
        </w:tc>
      </w:tr>
      <w:tr w:rsidR="00EE633E" w:rsidRPr="004A2B96">
        <w:trPr>
          <w:trHeight w:val="142"/>
        </w:trPr>
        <w:tc>
          <w:tcPr>
            <w:tcW w:w="3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Р50(6) 2000 Щ, Ас                 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К-110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К-110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110 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105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105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100 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95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Н-85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Н-80  </w:t>
            </w:r>
          </w:p>
        </w:tc>
      </w:tr>
      <w:tr w:rsidR="00EE633E" w:rsidRPr="004A2B96">
        <w:trPr>
          <w:trHeight w:val="142"/>
        </w:trPr>
        <w:tc>
          <w:tcPr>
            <w:tcW w:w="3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Р50(6) 1840 Щ, Ас                 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К-110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110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100 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95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95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90 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85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80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75   </w:t>
            </w:r>
          </w:p>
        </w:tc>
      </w:tr>
      <w:tr w:rsidR="00EE633E" w:rsidRPr="004A2B96">
        <w:trPr>
          <w:trHeight w:val="142"/>
        </w:trPr>
        <w:tc>
          <w:tcPr>
            <w:tcW w:w="3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Р50(6) 1600 Щ, Ас                 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К-110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95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90 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90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85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80 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75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70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65   </w:t>
            </w:r>
          </w:p>
        </w:tc>
      </w:tr>
      <w:tr w:rsidR="00EE633E" w:rsidRPr="004A2B96">
        <w:trPr>
          <w:trHeight w:val="142"/>
        </w:trPr>
        <w:tc>
          <w:tcPr>
            <w:tcW w:w="3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Р50(6) 2000 Гр                    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100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Л-100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100 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100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90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85 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80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80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75   </w:t>
            </w:r>
          </w:p>
        </w:tc>
      </w:tr>
      <w:tr w:rsidR="00EE633E" w:rsidRPr="004A2B96">
        <w:trPr>
          <w:trHeight w:val="142"/>
        </w:trPr>
        <w:tc>
          <w:tcPr>
            <w:tcW w:w="3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Р50(6) 1840 Гр                    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100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100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90 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90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85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80 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75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70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65   </w:t>
            </w:r>
          </w:p>
        </w:tc>
      </w:tr>
      <w:tr w:rsidR="00EE633E" w:rsidRPr="004A2B96">
        <w:trPr>
          <w:trHeight w:val="142"/>
        </w:trPr>
        <w:tc>
          <w:tcPr>
            <w:tcW w:w="3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Р50(6) 1600 Гр                    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100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85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80 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80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75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70 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65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65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60   </w:t>
            </w:r>
          </w:p>
        </w:tc>
      </w:tr>
      <w:tr w:rsidR="00EE633E" w:rsidRPr="004A2B96">
        <w:trPr>
          <w:trHeight w:val="142"/>
        </w:trPr>
        <w:tc>
          <w:tcPr>
            <w:tcW w:w="3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Р50(6) 2000 Гр-П                  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100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80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75 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75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70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65 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65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60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55   </w:t>
            </w:r>
          </w:p>
        </w:tc>
      </w:tr>
      <w:tr w:rsidR="00EE633E" w:rsidRPr="004A2B96">
        <w:trPr>
          <w:trHeight w:val="142"/>
        </w:trPr>
        <w:tc>
          <w:tcPr>
            <w:tcW w:w="3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Р50(6) 1840 Гр-П                  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100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75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70 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70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65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60 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60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55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50   </w:t>
            </w:r>
          </w:p>
        </w:tc>
      </w:tr>
      <w:tr w:rsidR="00EE633E" w:rsidRPr="004A2B96">
        <w:trPr>
          <w:trHeight w:val="142"/>
        </w:trPr>
        <w:tc>
          <w:tcPr>
            <w:tcW w:w="3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Р50(6) 1600 Гр-П                  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 90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65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60 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60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55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50 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50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50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45   </w:t>
            </w:r>
          </w:p>
        </w:tc>
      </w:tr>
    </w:tbl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right"/>
      </w:pPr>
      <w:bookmarkStart w:id="15" w:name="Par1305"/>
      <w:bookmarkEnd w:id="15"/>
      <w:r w:rsidRPr="004A2B96">
        <w:t>Таблица 2.6</w:t>
      </w: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center"/>
      </w:pPr>
      <w:r w:rsidRPr="004A2B96">
        <w:t>Электровозы типа 2(2о-2о) серий ВЛ80Т N N 158, 159,1004 и последующие с люлечным подвешиванием, ВЛ80Р, 1,5 ВЛ80Р, 2 ВЛ80Р, ВЛ80С и 1,5 ВЛ80С с осевой нагрузкой 24 тс</w:t>
      </w:r>
    </w:p>
    <w:p w:rsidR="00EE633E" w:rsidRPr="004A2B96" w:rsidRDefault="00EE633E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060"/>
        <w:gridCol w:w="1020"/>
        <w:gridCol w:w="850"/>
        <w:gridCol w:w="850"/>
        <w:gridCol w:w="935"/>
        <w:gridCol w:w="850"/>
        <w:gridCol w:w="850"/>
        <w:gridCol w:w="935"/>
        <w:gridCol w:w="850"/>
        <w:gridCol w:w="850"/>
      </w:tblGrid>
      <w:tr w:rsidR="00EE633E" w:rsidRPr="004A2B96">
        <w:trPr>
          <w:trHeight w:val="142"/>
        </w:trPr>
        <w:tc>
          <w:tcPr>
            <w:tcW w:w="3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  Тип рельсов; приведенный 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 износ головки рельса в мм;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число шпал на 1 км; род балласта </w:t>
            </w:r>
          </w:p>
        </w:tc>
        <w:tc>
          <w:tcPr>
            <w:tcW w:w="799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                               Допускаемые скорости, км/ч                        </w:t>
            </w:r>
          </w:p>
        </w:tc>
      </w:tr>
      <w:tr w:rsidR="00EE633E" w:rsidRPr="004A2B96">
        <w:tc>
          <w:tcPr>
            <w:tcW w:w="30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10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Прямая  </w:t>
            </w:r>
          </w:p>
        </w:tc>
        <w:tc>
          <w:tcPr>
            <w:tcW w:w="6970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                         Радиус кривых, м                             </w:t>
            </w:r>
          </w:p>
        </w:tc>
      </w:tr>
      <w:tr w:rsidR="00EE633E" w:rsidRPr="004A2B96">
        <w:tc>
          <w:tcPr>
            <w:tcW w:w="30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1000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800 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700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600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500 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400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350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300   </w:t>
            </w:r>
          </w:p>
        </w:tc>
      </w:tr>
      <w:tr w:rsidR="00EE633E" w:rsidRPr="004A2B96">
        <w:trPr>
          <w:trHeight w:val="142"/>
        </w:trPr>
        <w:tc>
          <w:tcPr>
            <w:tcW w:w="3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Р65(6) 1840, 2000 Щ, Ас и тяжелее 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К-110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К-110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К-110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К-110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К-110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Н-105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Н-95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Н-85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Н-80  </w:t>
            </w:r>
          </w:p>
        </w:tc>
      </w:tr>
      <w:tr w:rsidR="00EE633E" w:rsidRPr="004A2B96">
        <w:trPr>
          <w:trHeight w:val="142"/>
        </w:trPr>
        <w:tc>
          <w:tcPr>
            <w:tcW w:w="3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Р65(6) 1840, 2000 Гр              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К-110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К-110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Л-100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Л-100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Л-100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Л-100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Л-90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Л-80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Л-75  </w:t>
            </w:r>
          </w:p>
        </w:tc>
      </w:tr>
      <w:tr w:rsidR="00EE633E" w:rsidRPr="004A2B96">
        <w:trPr>
          <w:trHeight w:val="142"/>
        </w:trPr>
        <w:tc>
          <w:tcPr>
            <w:tcW w:w="3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Р50(6) 2000 Щ, Ас                 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К-110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К-110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К-110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К-110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110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105 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Н-95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Н-85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Н-80  </w:t>
            </w:r>
          </w:p>
        </w:tc>
      </w:tr>
      <w:tr w:rsidR="00EE633E" w:rsidRPr="004A2B96">
        <w:trPr>
          <w:trHeight w:val="142"/>
        </w:trPr>
        <w:tc>
          <w:tcPr>
            <w:tcW w:w="3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Р50(6) 1840 Щ, Ас                 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К-110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К-110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К-110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110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105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100 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95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Н-85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Н-80  </w:t>
            </w:r>
          </w:p>
        </w:tc>
      </w:tr>
      <w:tr w:rsidR="00EE633E" w:rsidRPr="004A2B96">
        <w:trPr>
          <w:trHeight w:val="142"/>
        </w:trPr>
        <w:tc>
          <w:tcPr>
            <w:tcW w:w="3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Р50(6) 1600 Щ, Ас                 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К-110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105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100 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95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90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85 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85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80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75   </w:t>
            </w:r>
          </w:p>
        </w:tc>
      </w:tr>
      <w:tr w:rsidR="00EE633E" w:rsidRPr="004A2B96">
        <w:trPr>
          <w:trHeight w:val="142"/>
        </w:trPr>
        <w:tc>
          <w:tcPr>
            <w:tcW w:w="3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Р50(6) 2000 Гр                    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100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100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Л-100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Л-100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100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95 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90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85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80   </w:t>
            </w:r>
          </w:p>
        </w:tc>
      </w:tr>
      <w:tr w:rsidR="00EE633E" w:rsidRPr="004A2B96">
        <w:trPr>
          <w:trHeight w:val="142"/>
        </w:trPr>
        <w:tc>
          <w:tcPr>
            <w:tcW w:w="3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Р50(6) 1840 Гр                    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100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100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100 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100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95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90 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85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80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75   </w:t>
            </w:r>
          </w:p>
        </w:tc>
      </w:tr>
      <w:tr w:rsidR="00EE633E" w:rsidRPr="004A2B96">
        <w:trPr>
          <w:trHeight w:val="142"/>
        </w:trPr>
        <w:tc>
          <w:tcPr>
            <w:tcW w:w="3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lastRenderedPageBreak/>
              <w:t xml:space="preserve">Р50(6) 1600 Гр                    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100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95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90 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85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80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75 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75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70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65   </w:t>
            </w:r>
          </w:p>
        </w:tc>
      </w:tr>
      <w:tr w:rsidR="00EE633E" w:rsidRPr="004A2B96">
        <w:trPr>
          <w:trHeight w:val="142"/>
        </w:trPr>
        <w:tc>
          <w:tcPr>
            <w:tcW w:w="3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Р50(6) 2000 Гр-П                  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100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90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85 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80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75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75 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70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65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60   </w:t>
            </w:r>
          </w:p>
        </w:tc>
      </w:tr>
      <w:tr w:rsidR="00EE633E" w:rsidRPr="004A2B96">
        <w:trPr>
          <w:trHeight w:val="142"/>
        </w:trPr>
        <w:tc>
          <w:tcPr>
            <w:tcW w:w="3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Р50(6) 1840 Гр-П                  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100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80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75 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75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70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70 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65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60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55   </w:t>
            </w:r>
          </w:p>
        </w:tc>
      </w:tr>
      <w:tr w:rsidR="00EE633E" w:rsidRPr="004A2B96">
        <w:trPr>
          <w:trHeight w:val="142"/>
        </w:trPr>
        <w:tc>
          <w:tcPr>
            <w:tcW w:w="3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Р50(6) 1600 Гр-П                  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 95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70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65 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65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60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60 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55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50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50   </w:t>
            </w:r>
          </w:p>
        </w:tc>
      </w:tr>
    </w:tbl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right"/>
      </w:pPr>
      <w:bookmarkStart w:id="16" w:name="Par1341"/>
      <w:bookmarkEnd w:id="16"/>
      <w:r w:rsidRPr="004A2B96">
        <w:t>Таблица 2.7</w:t>
      </w: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center"/>
      </w:pPr>
      <w:r w:rsidRPr="004A2B96">
        <w:t>Электровозы типа 2(2о-2о-2о) серии ВЛ85 от N 001 до N 232 включительно</w:t>
      </w:r>
    </w:p>
    <w:p w:rsidR="00EE633E" w:rsidRPr="004A2B96" w:rsidRDefault="00EE633E">
      <w:pPr>
        <w:pStyle w:val="ConsPlusNormal"/>
        <w:jc w:val="center"/>
      </w:pPr>
      <w:r w:rsidRPr="004A2B96">
        <w:t>с осевой нагрузкой 23 и 24 тс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060"/>
        <w:gridCol w:w="1020"/>
        <w:gridCol w:w="850"/>
        <w:gridCol w:w="850"/>
        <w:gridCol w:w="935"/>
        <w:gridCol w:w="850"/>
        <w:gridCol w:w="850"/>
        <w:gridCol w:w="935"/>
        <w:gridCol w:w="850"/>
        <w:gridCol w:w="850"/>
      </w:tblGrid>
      <w:tr w:rsidR="00EE633E" w:rsidRPr="004A2B96">
        <w:trPr>
          <w:trHeight w:val="142"/>
        </w:trPr>
        <w:tc>
          <w:tcPr>
            <w:tcW w:w="3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  Тип рельсов; приведенный 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 износ головки рельса в мм;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число шпал на 1 км; род балласта </w:t>
            </w:r>
          </w:p>
        </w:tc>
        <w:tc>
          <w:tcPr>
            <w:tcW w:w="799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                               Допускаемые скорости, км/ч                        </w:t>
            </w:r>
          </w:p>
        </w:tc>
      </w:tr>
      <w:tr w:rsidR="00EE633E" w:rsidRPr="004A2B96">
        <w:tc>
          <w:tcPr>
            <w:tcW w:w="30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center"/>
            </w:pPr>
          </w:p>
        </w:tc>
        <w:tc>
          <w:tcPr>
            <w:tcW w:w="10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Прямая  </w:t>
            </w:r>
          </w:p>
        </w:tc>
        <w:tc>
          <w:tcPr>
            <w:tcW w:w="6970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                         Радиус кривых, м                             </w:t>
            </w:r>
          </w:p>
        </w:tc>
      </w:tr>
      <w:tr w:rsidR="00EE633E" w:rsidRPr="004A2B96">
        <w:tc>
          <w:tcPr>
            <w:tcW w:w="30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center"/>
            </w:pPr>
          </w:p>
        </w:tc>
        <w:tc>
          <w:tcPr>
            <w:tcW w:w="10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1000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800 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700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600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500 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400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350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300   </w:t>
            </w:r>
          </w:p>
        </w:tc>
      </w:tr>
      <w:tr w:rsidR="00EE633E" w:rsidRPr="004A2B96">
        <w:trPr>
          <w:trHeight w:val="142"/>
        </w:trPr>
        <w:tc>
          <w:tcPr>
            <w:tcW w:w="3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Р65(6) 1840, 2000 Щ, Ас и тяжелее 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К-110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К-110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К-110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Л-105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Л-95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Л-90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Л-85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Л-80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Л-75  </w:t>
            </w:r>
          </w:p>
        </w:tc>
      </w:tr>
      <w:tr w:rsidR="00EE633E" w:rsidRPr="004A2B96">
        <w:trPr>
          <w:trHeight w:val="142"/>
        </w:trPr>
        <w:tc>
          <w:tcPr>
            <w:tcW w:w="3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Р65(6) 1840, 2000 Гр              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К-110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К-110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Л-105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Л-85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Л-80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Л-70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Л-65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Л-60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Л-50  </w:t>
            </w:r>
          </w:p>
        </w:tc>
      </w:tr>
      <w:tr w:rsidR="00EE633E" w:rsidRPr="004A2B96">
        <w:trPr>
          <w:trHeight w:val="142"/>
        </w:trPr>
        <w:tc>
          <w:tcPr>
            <w:tcW w:w="3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Р50(6) 2000 Щ, Ас                 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К-110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105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100 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95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90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85 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80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70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60   </w:t>
            </w:r>
          </w:p>
        </w:tc>
      </w:tr>
      <w:tr w:rsidR="00EE633E" w:rsidRPr="004A2B96">
        <w:trPr>
          <w:trHeight w:val="142"/>
        </w:trPr>
        <w:tc>
          <w:tcPr>
            <w:tcW w:w="3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Р50(6) 1840 Щ, Ас                 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К-110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100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95 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90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85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80 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75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65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55   </w:t>
            </w:r>
          </w:p>
        </w:tc>
      </w:tr>
      <w:tr w:rsidR="00EE633E" w:rsidRPr="004A2B96">
        <w:trPr>
          <w:trHeight w:val="142"/>
        </w:trPr>
        <w:tc>
          <w:tcPr>
            <w:tcW w:w="3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Р50(6) 2000 Гр                    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100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100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100 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Л-85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Л-80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Л-70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Л-65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60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50   </w:t>
            </w:r>
          </w:p>
        </w:tc>
      </w:tr>
      <w:tr w:rsidR="00EE633E" w:rsidRPr="004A2B96">
        <w:trPr>
          <w:trHeight w:val="142"/>
        </w:trPr>
        <w:tc>
          <w:tcPr>
            <w:tcW w:w="3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Р50(6) 1840 Гр                    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100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100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90 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Л-85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Л-80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Л-70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65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55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45   </w:t>
            </w:r>
          </w:p>
        </w:tc>
      </w:tr>
    </w:tbl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right"/>
      </w:pPr>
      <w:bookmarkStart w:id="17" w:name="Par1366"/>
      <w:bookmarkEnd w:id="17"/>
      <w:r w:rsidRPr="004A2B96">
        <w:t>Таблица 2.7а</w:t>
      </w:r>
    </w:p>
    <w:p w:rsidR="00EE633E" w:rsidRPr="004A2B96" w:rsidRDefault="00EE633E">
      <w:pPr>
        <w:pStyle w:val="ConsPlusNormal"/>
        <w:jc w:val="center"/>
      </w:pPr>
      <w:r w:rsidRPr="004A2B96">
        <w:t>Электровозы типа 2(2о-2о-2о) серии ВЛ85 от N 233 и последующие</w:t>
      </w:r>
    </w:p>
    <w:p w:rsidR="00EE633E" w:rsidRPr="004A2B96" w:rsidRDefault="00EE633E">
      <w:pPr>
        <w:pStyle w:val="ConsPlusNormal"/>
        <w:jc w:val="center"/>
      </w:pPr>
      <w:r w:rsidRPr="004A2B96">
        <w:t>с осевой нагрузкой 23 тс и уменьшенной жесткостью поперечной связи букс колесных пар с рамой тележки в пределах 1000 кгс/мм - 20%</w:t>
      </w:r>
    </w:p>
    <w:p w:rsidR="00EE633E" w:rsidRPr="004A2B96" w:rsidRDefault="00EE633E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060"/>
        <w:gridCol w:w="935"/>
        <w:gridCol w:w="935"/>
        <w:gridCol w:w="850"/>
        <w:gridCol w:w="935"/>
        <w:gridCol w:w="850"/>
        <w:gridCol w:w="850"/>
        <w:gridCol w:w="935"/>
        <w:gridCol w:w="850"/>
        <w:gridCol w:w="850"/>
      </w:tblGrid>
      <w:tr w:rsidR="00EE633E" w:rsidRPr="004A2B96">
        <w:trPr>
          <w:trHeight w:val="142"/>
        </w:trPr>
        <w:tc>
          <w:tcPr>
            <w:tcW w:w="3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  Тип рельсов; приведенный 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 износ головки рельса в мм;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число шпал на 1 км; род балласта </w:t>
            </w:r>
          </w:p>
        </w:tc>
        <w:tc>
          <w:tcPr>
            <w:tcW w:w="799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                               Допускаемые скорости, км/ч                        </w:t>
            </w:r>
          </w:p>
        </w:tc>
      </w:tr>
      <w:tr w:rsidR="00EE633E" w:rsidRPr="004A2B96">
        <w:tc>
          <w:tcPr>
            <w:tcW w:w="30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93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Прямая  </w:t>
            </w:r>
          </w:p>
        </w:tc>
        <w:tc>
          <w:tcPr>
            <w:tcW w:w="7055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                          Радиус кривых, м                             </w:t>
            </w:r>
          </w:p>
        </w:tc>
      </w:tr>
      <w:tr w:rsidR="00EE633E" w:rsidRPr="004A2B96">
        <w:tc>
          <w:tcPr>
            <w:tcW w:w="30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9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1000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800 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700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600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500 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400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350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300   </w:t>
            </w:r>
          </w:p>
        </w:tc>
      </w:tr>
      <w:tr w:rsidR="00EE633E" w:rsidRPr="004A2B96">
        <w:trPr>
          <w:trHeight w:val="142"/>
        </w:trPr>
        <w:tc>
          <w:tcPr>
            <w:tcW w:w="3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Р65(6) 1840, 2000 Щ, Ас и тяжелее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К-110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К-110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К-110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К-110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К-110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Н-105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Н-95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Н-85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Н-80  </w:t>
            </w:r>
          </w:p>
        </w:tc>
      </w:tr>
      <w:tr w:rsidR="00EE633E" w:rsidRPr="004A2B96">
        <w:trPr>
          <w:trHeight w:val="142"/>
        </w:trPr>
        <w:tc>
          <w:tcPr>
            <w:tcW w:w="3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Р65(6) 1840, 2000 Гр            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К-110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К-110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К-110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Л-105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Л-100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Л-90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Л-80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Л-75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Л-70  </w:t>
            </w:r>
          </w:p>
        </w:tc>
      </w:tr>
      <w:tr w:rsidR="00EE633E" w:rsidRPr="004A2B96">
        <w:trPr>
          <w:trHeight w:val="142"/>
        </w:trPr>
        <w:tc>
          <w:tcPr>
            <w:tcW w:w="3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Р50(6) 2000 Щ, Ас               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К-110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К-110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К-110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110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105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95 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85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75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65   </w:t>
            </w:r>
          </w:p>
        </w:tc>
      </w:tr>
      <w:tr w:rsidR="00EE633E" w:rsidRPr="004A2B96">
        <w:trPr>
          <w:trHeight w:val="142"/>
        </w:trPr>
        <w:tc>
          <w:tcPr>
            <w:tcW w:w="3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Р50(6) 1840 Щ, Ас               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К-110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110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110 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105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100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90 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80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70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60   </w:t>
            </w:r>
          </w:p>
        </w:tc>
      </w:tr>
      <w:tr w:rsidR="00EE633E" w:rsidRPr="004A2B96">
        <w:trPr>
          <w:trHeight w:val="142"/>
        </w:trPr>
        <w:tc>
          <w:tcPr>
            <w:tcW w:w="3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Р50(6) 2000 Гр                  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100 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100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100 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95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90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80 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70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60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50   </w:t>
            </w:r>
          </w:p>
        </w:tc>
      </w:tr>
      <w:tr w:rsidR="00EE633E" w:rsidRPr="004A2B96">
        <w:trPr>
          <w:trHeight w:val="142"/>
        </w:trPr>
        <w:tc>
          <w:tcPr>
            <w:tcW w:w="3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Р50(6) 1840 Гр                  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100 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100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95 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90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85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75 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65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55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45   </w:t>
            </w:r>
          </w:p>
        </w:tc>
      </w:tr>
      <w:tr w:rsidR="00EE633E" w:rsidRPr="004A2B96">
        <w:trPr>
          <w:trHeight w:val="142"/>
        </w:trPr>
        <w:tc>
          <w:tcPr>
            <w:tcW w:w="3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Р50(6) 1600Гр                   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100 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80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75 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70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65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60 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50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45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35   </w:t>
            </w:r>
          </w:p>
        </w:tc>
      </w:tr>
    </w:tbl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right"/>
      </w:pPr>
      <w:bookmarkStart w:id="18" w:name="Par1394"/>
      <w:bookmarkEnd w:id="18"/>
      <w:r w:rsidRPr="004A2B96">
        <w:t>Таблица 2.8</w:t>
      </w: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center"/>
      </w:pPr>
      <w:r w:rsidRPr="004A2B96">
        <w:t>Электровозы типа 2(2о-2о) серии ЧС8 с осевой нагрузкой 21,9 тс</w:t>
      </w:r>
    </w:p>
    <w:p w:rsidR="00EE633E" w:rsidRPr="004A2B96" w:rsidRDefault="00EE633E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590"/>
        <w:gridCol w:w="666"/>
        <w:gridCol w:w="592"/>
        <w:gridCol w:w="666"/>
        <w:gridCol w:w="592"/>
        <w:gridCol w:w="592"/>
        <w:gridCol w:w="592"/>
        <w:gridCol w:w="666"/>
        <w:gridCol w:w="592"/>
        <w:gridCol w:w="592"/>
        <w:gridCol w:w="592"/>
        <w:gridCol w:w="666"/>
        <w:gridCol w:w="592"/>
      </w:tblGrid>
      <w:tr w:rsidR="00EE633E" w:rsidRPr="004A2B96">
        <w:trPr>
          <w:trHeight w:val="142"/>
        </w:trPr>
        <w:tc>
          <w:tcPr>
            <w:tcW w:w="25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Тип рельсов; приведенный 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износ головки рельса в мм;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число шпал на 1 км; род балласта </w:t>
            </w:r>
          </w:p>
        </w:tc>
        <w:tc>
          <w:tcPr>
            <w:tcW w:w="740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                              Допускаемые скорости, км/ч                           </w:t>
            </w:r>
          </w:p>
        </w:tc>
      </w:tr>
      <w:tr w:rsidR="00EE633E" w:rsidRPr="004A2B96">
        <w:tc>
          <w:tcPr>
            <w:tcW w:w="25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66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Прямая </w:t>
            </w:r>
          </w:p>
        </w:tc>
        <w:tc>
          <w:tcPr>
            <w:tcW w:w="6734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                           Радиус кривых, м                                </w:t>
            </w:r>
          </w:p>
        </w:tc>
      </w:tr>
      <w:tr w:rsidR="00EE633E" w:rsidRPr="004A2B96">
        <w:tc>
          <w:tcPr>
            <w:tcW w:w="25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1200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1100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1000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900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800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700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600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500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400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350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300  </w:t>
            </w:r>
          </w:p>
        </w:tc>
      </w:tr>
      <w:tr w:rsidR="00EE633E" w:rsidRPr="004A2B96">
        <w:trPr>
          <w:trHeight w:val="142"/>
        </w:trPr>
        <w:tc>
          <w:tcPr>
            <w:tcW w:w="2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Р65(6) 1840, 2000 Щ, Ас и    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тяжелее                       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К-160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Н-160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Н-150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Н-145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Н-140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Н-130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Н-125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Н-115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Н-105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Н-95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Н-85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Н-80 </w:t>
            </w:r>
          </w:p>
        </w:tc>
      </w:tr>
      <w:tr w:rsidR="00EE633E" w:rsidRPr="004A2B96">
        <w:trPr>
          <w:trHeight w:val="142"/>
        </w:trPr>
        <w:tc>
          <w:tcPr>
            <w:tcW w:w="2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Р65(6) 1840, 2000 Гр          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140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140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140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140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140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Н-130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Н-125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Н-115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Н-105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Н-95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Н-85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Н-80 </w:t>
            </w:r>
          </w:p>
        </w:tc>
      </w:tr>
      <w:tr w:rsidR="00EE633E" w:rsidRPr="004A2B96">
        <w:trPr>
          <w:trHeight w:val="142"/>
        </w:trPr>
        <w:tc>
          <w:tcPr>
            <w:tcW w:w="2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Р50(6) 1840, 2000 Щ, Ас       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120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120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120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120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120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120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120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Н-115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Н-105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Н-95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Н-85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Н-80 </w:t>
            </w:r>
          </w:p>
        </w:tc>
      </w:tr>
      <w:tr w:rsidR="00EE633E" w:rsidRPr="004A2B96">
        <w:trPr>
          <w:trHeight w:val="142"/>
        </w:trPr>
        <w:tc>
          <w:tcPr>
            <w:tcW w:w="2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Р50(6) 1600 Гр                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100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100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100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100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100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95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90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75 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70  </w:t>
            </w:r>
          </w:p>
        </w:tc>
      </w:tr>
    </w:tbl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right"/>
      </w:pPr>
      <w:bookmarkStart w:id="19" w:name="Par1417"/>
      <w:bookmarkEnd w:id="19"/>
      <w:r w:rsidRPr="004A2B96">
        <w:t>Таблица 2.9</w:t>
      </w: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center"/>
      </w:pPr>
      <w:r w:rsidRPr="004A2B96">
        <w:t>Электровозы типа 3о-3о серии ЧС4 от N 001 до N 011 включительно осевой нагрузкой 21 тс</w:t>
      </w:r>
    </w:p>
    <w:p w:rsidR="00EE633E" w:rsidRPr="004A2B96" w:rsidRDefault="00EE633E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590"/>
        <w:gridCol w:w="740"/>
        <w:gridCol w:w="740"/>
        <w:gridCol w:w="740"/>
        <w:gridCol w:w="740"/>
        <w:gridCol w:w="666"/>
        <w:gridCol w:w="740"/>
        <w:gridCol w:w="740"/>
        <w:gridCol w:w="666"/>
        <w:gridCol w:w="740"/>
        <w:gridCol w:w="740"/>
      </w:tblGrid>
      <w:tr w:rsidR="00EE633E" w:rsidRPr="004A2B96">
        <w:trPr>
          <w:trHeight w:val="142"/>
        </w:trPr>
        <w:tc>
          <w:tcPr>
            <w:tcW w:w="25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Тип рельсов; приведенный 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износ головки рельса в мм;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число шпал на 1 км; род балласта </w:t>
            </w:r>
          </w:p>
        </w:tc>
        <w:tc>
          <w:tcPr>
            <w:tcW w:w="725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                               Допускаемые скорости, км/ч                          </w:t>
            </w:r>
          </w:p>
        </w:tc>
      </w:tr>
      <w:tr w:rsidR="00EE633E" w:rsidRPr="004A2B96">
        <w:tc>
          <w:tcPr>
            <w:tcW w:w="25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7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Прямая </w:t>
            </w:r>
          </w:p>
        </w:tc>
        <w:tc>
          <w:tcPr>
            <w:tcW w:w="6512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                           Радиус кривых, м                               </w:t>
            </w:r>
          </w:p>
        </w:tc>
      </w:tr>
      <w:tr w:rsidR="00EE633E" w:rsidRPr="004A2B96">
        <w:tc>
          <w:tcPr>
            <w:tcW w:w="25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7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1000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900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800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700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600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500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400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350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300   </w:t>
            </w:r>
          </w:p>
        </w:tc>
      </w:tr>
      <w:tr w:rsidR="00EE633E" w:rsidRPr="004A2B96">
        <w:trPr>
          <w:trHeight w:val="142"/>
        </w:trPr>
        <w:tc>
          <w:tcPr>
            <w:tcW w:w="2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Р65(6) 1840, 2000 Щ, Ас, Гр и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тяжелее                      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Л-130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Л-120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Л-120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Л-120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Л-120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Н-115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Н-105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Н-95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Н-85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Н-80  </w:t>
            </w:r>
          </w:p>
        </w:tc>
      </w:tr>
      <w:tr w:rsidR="00EE633E" w:rsidRPr="004A2B96">
        <w:trPr>
          <w:trHeight w:val="142"/>
        </w:trPr>
        <w:tc>
          <w:tcPr>
            <w:tcW w:w="2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Р50(6) 1840, 2000 Щ, Ас      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120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Л-120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Л-120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Л-120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Л-120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Н-115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Н-105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Н-95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Н-85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Н-80  </w:t>
            </w:r>
          </w:p>
        </w:tc>
      </w:tr>
      <w:tr w:rsidR="00EE633E" w:rsidRPr="004A2B96">
        <w:trPr>
          <w:trHeight w:val="142"/>
        </w:trPr>
        <w:tc>
          <w:tcPr>
            <w:tcW w:w="2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Р50(6) 1840, 2000 Гр         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Л-100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Л-80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Л-80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Л-80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Л-80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Л-70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Л-70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Л-70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Л-60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Л-60  </w:t>
            </w:r>
          </w:p>
        </w:tc>
      </w:tr>
      <w:tr w:rsidR="00EE633E" w:rsidRPr="004A2B96">
        <w:trPr>
          <w:trHeight w:val="142"/>
        </w:trPr>
        <w:tc>
          <w:tcPr>
            <w:tcW w:w="2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Р50(6) 1600 Гр               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Л-100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Л-80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Л-80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Л-80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Л-80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Л-70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Л-70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Л-70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Л-60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Л-60  </w:t>
            </w:r>
          </w:p>
        </w:tc>
      </w:tr>
    </w:tbl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right"/>
      </w:pPr>
      <w:bookmarkStart w:id="20" w:name="Par1440"/>
      <w:bookmarkEnd w:id="20"/>
      <w:r w:rsidRPr="004A2B96">
        <w:t>Таблица 2.10</w:t>
      </w: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center"/>
      </w:pPr>
      <w:r w:rsidRPr="004A2B96">
        <w:t>Электровозы типа 3о-3о серий ЧС4 от N 012 и последующие и ЧС4Т с осевой нагрузкой 21 тс и усовершенствованной экипажной частью, оборудованной резино-металлическими буксовыми поводками с увеличенной стабильностью характеристик их упругости</w:t>
      </w:r>
    </w:p>
    <w:p w:rsidR="00EE633E" w:rsidRPr="004A2B96" w:rsidRDefault="00EE633E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890"/>
        <w:gridCol w:w="935"/>
        <w:gridCol w:w="765"/>
        <w:gridCol w:w="765"/>
        <w:gridCol w:w="850"/>
        <w:gridCol w:w="765"/>
        <w:gridCol w:w="765"/>
        <w:gridCol w:w="765"/>
        <w:gridCol w:w="850"/>
        <w:gridCol w:w="765"/>
        <w:gridCol w:w="765"/>
      </w:tblGrid>
      <w:tr w:rsidR="00EE633E" w:rsidRPr="004A2B96">
        <w:trPr>
          <w:trHeight w:val="142"/>
        </w:trPr>
        <w:tc>
          <w:tcPr>
            <w:tcW w:w="28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 Тип рельсов; приведенный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износ головки рельса в мм;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>число шпал на 1 км; род балласта</w:t>
            </w:r>
          </w:p>
        </w:tc>
        <w:tc>
          <w:tcPr>
            <w:tcW w:w="799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                              Допускаемые скорости, км/ч                        </w:t>
            </w:r>
          </w:p>
        </w:tc>
      </w:tr>
      <w:tr w:rsidR="00EE633E" w:rsidRPr="004A2B96">
        <w:tc>
          <w:tcPr>
            <w:tcW w:w="28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93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Прямая  </w:t>
            </w:r>
          </w:p>
        </w:tc>
        <w:tc>
          <w:tcPr>
            <w:tcW w:w="7055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                         Радиус кривых, м                             </w:t>
            </w:r>
          </w:p>
        </w:tc>
      </w:tr>
      <w:tr w:rsidR="00EE633E" w:rsidRPr="004A2B96">
        <w:tc>
          <w:tcPr>
            <w:tcW w:w="28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9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7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1000  </w:t>
            </w:r>
          </w:p>
        </w:tc>
        <w:tc>
          <w:tcPr>
            <w:tcW w:w="7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900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800   </w:t>
            </w:r>
          </w:p>
        </w:tc>
        <w:tc>
          <w:tcPr>
            <w:tcW w:w="7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700  </w:t>
            </w:r>
          </w:p>
        </w:tc>
        <w:tc>
          <w:tcPr>
            <w:tcW w:w="7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600  </w:t>
            </w:r>
          </w:p>
        </w:tc>
        <w:tc>
          <w:tcPr>
            <w:tcW w:w="7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500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400   </w:t>
            </w:r>
          </w:p>
        </w:tc>
        <w:tc>
          <w:tcPr>
            <w:tcW w:w="7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350  </w:t>
            </w:r>
          </w:p>
        </w:tc>
        <w:tc>
          <w:tcPr>
            <w:tcW w:w="7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300  </w:t>
            </w:r>
          </w:p>
        </w:tc>
      </w:tr>
      <w:tr w:rsidR="00EE633E" w:rsidRPr="004A2B96">
        <w:trPr>
          <w:trHeight w:val="142"/>
        </w:trPr>
        <w:tc>
          <w:tcPr>
            <w:tcW w:w="28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Р65(6) 1840, 2000 Щ, Ас и   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тяжелее                       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К-160  </w:t>
            </w:r>
          </w:p>
        </w:tc>
        <w:tc>
          <w:tcPr>
            <w:tcW w:w="7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Н-145 </w:t>
            </w:r>
          </w:p>
        </w:tc>
        <w:tc>
          <w:tcPr>
            <w:tcW w:w="7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Н-140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Н-130  </w:t>
            </w:r>
          </w:p>
        </w:tc>
        <w:tc>
          <w:tcPr>
            <w:tcW w:w="7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Н-125 </w:t>
            </w:r>
          </w:p>
        </w:tc>
        <w:tc>
          <w:tcPr>
            <w:tcW w:w="7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Н-115 </w:t>
            </w:r>
          </w:p>
        </w:tc>
        <w:tc>
          <w:tcPr>
            <w:tcW w:w="7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Н-105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Н-95  </w:t>
            </w:r>
          </w:p>
        </w:tc>
        <w:tc>
          <w:tcPr>
            <w:tcW w:w="7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Н-85  </w:t>
            </w:r>
          </w:p>
        </w:tc>
        <w:tc>
          <w:tcPr>
            <w:tcW w:w="7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Н-80  </w:t>
            </w:r>
          </w:p>
        </w:tc>
      </w:tr>
      <w:tr w:rsidR="00EE633E" w:rsidRPr="004A2B96">
        <w:trPr>
          <w:trHeight w:val="142"/>
        </w:trPr>
        <w:tc>
          <w:tcPr>
            <w:tcW w:w="28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Р65(6) 1840, 2000 Гр          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140   </w:t>
            </w:r>
          </w:p>
        </w:tc>
        <w:tc>
          <w:tcPr>
            <w:tcW w:w="7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140  </w:t>
            </w:r>
          </w:p>
        </w:tc>
        <w:tc>
          <w:tcPr>
            <w:tcW w:w="7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140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Н-130  </w:t>
            </w:r>
          </w:p>
        </w:tc>
        <w:tc>
          <w:tcPr>
            <w:tcW w:w="7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Н-125 </w:t>
            </w:r>
          </w:p>
        </w:tc>
        <w:tc>
          <w:tcPr>
            <w:tcW w:w="7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Н-115 </w:t>
            </w:r>
          </w:p>
        </w:tc>
        <w:tc>
          <w:tcPr>
            <w:tcW w:w="7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Н-105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Н-95  </w:t>
            </w:r>
          </w:p>
        </w:tc>
        <w:tc>
          <w:tcPr>
            <w:tcW w:w="7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Н-85  </w:t>
            </w:r>
          </w:p>
        </w:tc>
        <w:tc>
          <w:tcPr>
            <w:tcW w:w="7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Н-80  </w:t>
            </w:r>
          </w:p>
        </w:tc>
      </w:tr>
      <w:tr w:rsidR="00EE633E" w:rsidRPr="004A2B96">
        <w:trPr>
          <w:trHeight w:val="142"/>
        </w:trPr>
        <w:tc>
          <w:tcPr>
            <w:tcW w:w="28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Р50(6) 1840, 2000 Щ, Ас       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120   </w:t>
            </w:r>
          </w:p>
        </w:tc>
        <w:tc>
          <w:tcPr>
            <w:tcW w:w="7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120  </w:t>
            </w:r>
          </w:p>
        </w:tc>
        <w:tc>
          <w:tcPr>
            <w:tcW w:w="7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120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120   </w:t>
            </w:r>
          </w:p>
        </w:tc>
        <w:tc>
          <w:tcPr>
            <w:tcW w:w="7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120  </w:t>
            </w:r>
          </w:p>
        </w:tc>
        <w:tc>
          <w:tcPr>
            <w:tcW w:w="7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Н-115 </w:t>
            </w:r>
          </w:p>
        </w:tc>
        <w:tc>
          <w:tcPr>
            <w:tcW w:w="7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Н-105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Н-95  </w:t>
            </w:r>
          </w:p>
        </w:tc>
        <w:tc>
          <w:tcPr>
            <w:tcW w:w="7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Н-85  </w:t>
            </w:r>
          </w:p>
        </w:tc>
        <w:tc>
          <w:tcPr>
            <w:tcW w:w="7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Н-80  </w:t>
            </w:r>
          </w:p>
        </w:tc>
      </w:tr>
      <w:tr w:rsidR="00EE633E" w:rsidRPr="004A2B96">
        <w:trPr>
          <w:trHeight w:val="142"/>
        </w:trPr>
        <w:tc>
          <w:tcPr>
            <w:tcW w:w="28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Р50(6) 1840, 2000 Гр          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100   </w:t>
            </w:r>
          </w:p>
        </w:tc>
        <w:tc>
          <w:tcPr>
            <w:tcW w:w="7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100  </w:t>
            </w:r>
          </w:p>
        </w:tc>
        <w:tc>
          <w:tcPr>
            <w:tcW w:w="7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100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100   </w:t>
            </w:r>
          </w:p>
        </w:tc>
        <w:tc>
          <w:tcPr>
            <w:tcW w:w="7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100  </w:t>
            </w:r>
          </w:p>
        </w:tc>
        <w:tc>
          <w:tcPr>
            <w:tcW w:w="7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100  </w:t>
            </w:r>
          </w:p>
        </w:tc>
        <w:tc>
          <w:tcPr>
            <w:tcW w:w="7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100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Н-95  </w:t>
            </w:r>
          </w:p>
        </w:tc>
        <w:tc>
          <w:tcPr>
            <w:tcW w:w="7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Н-85  </w:t>
            </w:r>
          </w:p>
        </w:tc>
        <w:tc>
          <w:tcPr>
            <w:tcW w:w="7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Н-80  </w:t>
            </w:r>
          </w:p>
        </w:tc>
      </w:tr>
    </w:tbl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right"/>
      </w:pPr>
      <w:bookmarkStart w:id="21" w:name="Par1463"/>
      <w:bookmarkEnd w:id="21"/>
      <w:r w:rsidRPr="004A2B96">
        <w:t>Таблица 2.11</w:t>
      </w: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center"/>
      </w:pPr>
      <w:r w:rsidRPr="004A2B96">
        <w:t xml:space="preserve">Электровозы типа 2о-2о-2о серий ЭП1 и ЭП1М с осевой нагрузкой 22,5 тс с прокатом колес до 2,0 </w:t>
      </w:r>
      <w:r w:rsidRPr="004A2B96">
        <w:lastRenderedPageBreak/>
        <w:t>мм</w:t>
      </w:r>
    </w:p>
    <w:p w:rsidR="00EE633E" w:rsidRPr="004A2B96" w:rsidRDefault="00EE633E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145"/>
        <w:gridCol w:w="765"/>
        <w:gridCol w:w="765"/>
        <w:gridCol w:w="850"/>
        <w:gridCol w:w="765"/>
        <w:gridCol w:w="765"/>
        <w:gridCol w:w="850"/>
        <w:gridCol w:w="765"/>
        <w:gridCol w:w="850"/>
        <w:gridCol w:w="765"/>
        <w:gridCol w:w="765"/>
      </w:tblGrid>
      <w:tr w:rsidR="00EE633E" w:rsidRPr="004A2B96">
        <w:trPr>
          <w:trHeight w:val="142"/>
        </w:trPr>
        <w:tc>
          <w:tcPr>
            <w:tcW w:w="31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  Тип рельсов; приведенный  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 износ головки рельса в мм; 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число шпал на 1 км; род балласта  </w:t>
            </w:r>
          </w:p>
        </w:tc>
        <w:tc>
          <w:tcPr>
            <w:tcW w:w="790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                             Допускаемые скорости, км/ч                        </w:t>
            </w:r>
          </w:p>
        </w:tc>
      </w:tr>
      <w:tr w:rsidR="00EE633E" w:rsidRPr="004A2B96">
        <w:tc>
          <w:tcPr>
            <w:tcW w:w="31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76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Прямая </w:t>
            </w:r>
          </w:p>
        </w:tc>
        <w:tc>
          <w:tcPr>
            <w:tcW w:w="7140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                          Радиус кривых, м                             </w:t>
            </w:r>
          </w:p>
        </w:tc>
      </w:tr>
      <w:tr w:rsidR="00EE633E" w:rsidRPr="004A2B96">
        <w:tc>
          <w:tcPr>
            <w:tcW w:w="31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7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7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1000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900   </w:t>
            </w:r>
          </w:p>
        </w:tc>
        <w:tc>
          <w:tcPr>
            <w:tcW w:w="7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800  </w:t>
            </w:r>
          </w:p>
        </w:tc>
        <w:tc>
          <w:tcPr>
            <w:tcW w:w="7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700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600   </w:t>
            </w:r>
          </w:p>
        </w:tc>
        <w:tc>
          <w:tcPr>
            <w:tcW w:w="7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500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400   </w:t>
            </w:r>
          </w:p>
        </w:tc>
        <w:tc>
          <w:tcPr>
            <w:tcW w:w="7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350  </w:t>
            </w:r>
          </w:p>
        </w:tc>
        <w:tc>
          <w:tcPr>
            <w:tcW w:w="7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300  </w:t>
            </w:r>
          </w:p>
        </w:tc>
      </w:tr>
      <w:tr w:rsidR="00EE633E" w:rsidRPr="004A2B96">
        <w:trPr>
          <w:trHeight w:val="142"/>
        </w:trPr>
        <w:tc>
          <w:tcPr>
            <w:tcW w:w="31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Р65(6) 1840, 2000 Щ, Ас и тяжелее  </w:t>
            </w:r>
          </w:p>
        </w:tc>
        <w:tc>
          <w:tcPr>
            <w:tcW w:w="7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К-140 </w:t>
            </w:r>
          </w:p>
        </w:tc>
        <w:tc>
          <w:tcPr>
            <w:tcW w:w="7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К-140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К-140  </w:t>
            </w:r>
          </w:p>
        </w:tc>
        <w:tc>
          <w:tcPr>
            <w:tcW w:w="7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Н-130 </w:t>
            </w:r>
          </w:p>
        </w:tc>
        <w:tc>
          <w:tcPr>
            <w:tcW w:w="7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Н-125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Н-115  </w:t>
            </w:r>
          </w:p>
        </w:tc>
        <w:tc>
          <w:tcPr>
            <w:tcW w:w="7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Н-105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Н-95  </w:t>
            </w:r>
          </w:p>
        </w:tc>
        <w:tc>
          <w:tcPr>
            <w:tcW w:w="7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Н-85  </w:t>
            </w:r>
          </w:p>
        </w:tc>
        <w:tc>
          <w:tcPr>
            <w:tcW w:w="7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Н-80  </w:t>
            </w:r>
          </w:p>
        </w:tc>
      </w:tr>
      <w:tr w:rsidR="00EE633E" w:rsidRPr="004A2B96">
        <w:trPr>
          <w:trHeight w:val="142"/>
        </w:trPr>
        <w:tc>
          <w:tcPr>
            <w:tcW w:w="31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Р65(6) 1840, 2000 Гр               </w:t>
            </w:r>
          </w:p>
        </w:tc>
        <w:tc>
          <w:tcPr>
            <w:tcW w:w="7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120  </w:t>
            </w:r>
          </w:p>
        </w:tc>
        <w:tc>
          <w:tcPr>
            <w:tcW w:w="7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120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120   </w:t>
            </w:r>
          </w:p>
        </w:tc>
        <w:tc>
          <w:tcPr>
            <w:tcW w:w="7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Л-115 </w:t>
            </w:r>
          </w:p>
        </w:tc>
        <w:tc>
          <w:tcPr>
            <w:tcW w:w="7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Л-100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Л-95  </w:t>
            </w:r>
          </w:p>
        </w:tc>
        <w:tc>
          <w:tcPr>
            <w:tcW w:w="7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Л-85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Л-80  </w:t>
            </w:r>
          </w:p>
        </w:tc>
        <w:tc>
          <w:tcPr>
            <w:tcW w:w="7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Л-75  </w:t>
            </w:r>
          </w:p>
        </w:tc>
        <w:tc>
          <w:tcPr>
            <w:tcW w:w="7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Л-70  </w:t>
            </w:r>
          </w:p>
        </w:tc>
      </w:tr>
      <w:tr w:rsidR="00EE633E" w:rsidRPr="004A2B96">
        <w:trPr>
          <w:trHeight w:val="142"/>
        </w:trPr>
        <w:tc>
          <w:tcPr>
            <w:tcW w:w="31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Р50(6) 2000 Щ, Ас                  </w:t>
            </w:r>
          </w:p>
        </w:tc>
        <w:tc>
          <w:tcPr>
            <w:tcW w:w="7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120  </w:t>
            </w:r>
          </w:p>
        </w:tc>
        <w:tc>
          <w:tcPr>
            <w:tcW w:w="7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120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115   </w:t>
            </w:r>
          </w:p>
        </w:tc>
        <w:tc>
          <w:tcPr>
            <w:tcW w:w="7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105  </w:t>
            </w:r>
          </w:p>
        </w:tc>
        <w:tc>
          <w:tcPr>
            <w:tcW w:w="7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100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95   </w:t>
            </w:r>
          </w:p>
        </w:tc>
        <w:tc>
          <w:tcPr>
            <w:tcW w:w="7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85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80   </w:t>
            </w:r>
          </w:p>
        </w:tc>
        <w:tc>
          <w:tcPr>
            <w:tcW w:w="7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75   </w:t>
            </w:r>
          </w:p>
        </w:tc>
        <w:tc>
          <w:tcPr>
            <w:tcW w:w="7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65   </w:t>
            </w:r>
          </w:p>
        </w:tc>
      </w:tr>
      <w:tr w:rsidR="00EE633E" w:rsidRPr="004A2B96">
        <w:trPr>
          <w:trHeight w:val="142"/>
        </w:trPr>
        <w:tc>
          <w:tcPr>
            <w:tcW w:w="31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Р50(6) 1840 Щ, Ас                  </w:t>
            </w:r>
          </w:p>
        </w:tc>
        <w:tc>
          <w:tcPr>
            <w:tcW w:w="7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120  </w:t>
            </w:r>
          </w:p>
        </w:tc>
        <w:tc>
          <w:tcPr>
            <w:tcW w:w="7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110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105   </w:t>
            </w:r>
          </w:p>
        </w:tc>
        <w:tc>
          <w:tcPr>
            <w:tcW w:w="7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100  </w:t>
            </w:r>
          </w:p>
        </w:tc>
        <w:tc>
          <w:tcPr>
            <w:tcW w:w="7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95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90   </w:t>
            </w:r>
          </w:p>
        </w:tc>
        <w:tc>
          <w:tcPr>
            <w:tcW w:w="7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80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75   </w:t>
            </w:r>
          </w:p>
        </w:tc>
        <w:tc>
          <w:tcPr>
            <w:tcW w:w="7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70   </w:t>
            </w:r>
          </w:p>
        </w:tc>
        <w:tc>
          <w:tcPr>
            <w:tcW w:w="7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65   </w:t>
            </w:r>
          </w:p>
        </w:tc>
      </w:tr>
      <w:tr w:rsidR="00EE633E" w:rsidRPr="004A2B96">
        <w:trPr>
          <w:trHeight w:val="142"/>
        </w:trPr>
        <w:tc>
          <w:tcPr>
            <w:tcW w:w="31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Р50(6) 2000 Гр                     </w:t>
            </w:r>
          </w:p>
        </w:tc>
        <w:tc>
          <w:tcPr>
            <w:tcW w:w="7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100  </w:t>
            </w:r>
          </w:p>
        </w:tc>
        <w:tc>
          <w:tcPr>
            <w:tcW w:w="7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100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95   </w:t>
            </w:r>
          </w:p>
        </w:tc>
        <w:tc>
          <w:tcPr>
            <w:tcW w:w="7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95   </w:t>
            </w:r>
          </w:p>
        </w:tc>
        <w:tc>
          <w:tcPr>
            <w:tcW w:w="7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90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85   </w:t>
            </w:r>
          </w:p>
        </w:tc>
        <w:tc>
          <w:tcPr>
            <w:tcW w:w="7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75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70   </w:t>
            </w:r>
          </w:p>
        </w:tc>
        <w:tc>
          <w:tcPr>
            <w:tcW w:w="7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65   </w:t>
            </w:r>
          </w:p>
        </w:tc>
        <w:tc>
          <w:tcPr>
            <w:tcW w:w="7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60   </w:t>
            </w:r>
          </w:p>
        </w:tc>
      </w:tr>
      <w:tr w:rsidR="00EE633E" w:rsidRPr="004A2B96">
        <w:trPr>
          <w:trHeight w:val="142"/>
        </w:trPr>
        <w:tc>
          <w:tcPr>
            <w:tcW w:w="31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Р50(6) 1840 Гр                     </w:t>
            </w:r>
          </w:p>
        </w:tc>
        <w:tc>
          <w:tcPr>
            <w:tcW w:w="7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100  </w:t>
            </w:r>
          </w:p>
        </w:tc>
        <w:tc>
          <w:tcPr>
            <w:tcW w:w="7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95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90   </w:t>
            </w:r>
          </w:p>
        </w:tc>
        <w:tc>
          <w:tcPr>
            <w:tcW w:w="7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85   </w:t>
            </w:r>
          </w:p>
        </w:tc>
        <w:tc>
          <w:tcPr>
            <w:tcW w:w="7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80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75   </w:t>
            </w:r>
          </w:p>
        </w:tc>
        <w:tc>
          <w:tcPr>
            <w:tcW w:w="7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70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65   </w:t>
            </w:r>
          </w:p>
        </w:tc>
        <w:tc>
          <w:tcPr>
            <w:tcW w:w="7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60   </w:t>
            </w:r>
          </w:p>
        </w:tc>
        <w:tc>
          <w:tcPr>
            <w:tcW w:w="7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55   </w:t>
            </w:r>
          </w:p>
        </w:tc>
      </w:tr>
      <w:tr w:rsidR="00EE633E" w:rsidRPr="004A2B96">
        <w:trPr>
          <w:trHeight w:val="142"/>
        </w:trPr>
        <w:tc>
          <w:tcPr>
            <w:tcW w:w="31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Р50(6) 1600 Гр                     </w:t>
            </w:r>
          </w:p>
        </w:tc>
        <w:tc>
          <w:tcPr>
            <w:tcW w:w="7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100  </w:t>
            </w:r>
          </w:p>
        </w:tc>
        <w:tc>
          <w:tcPr>
            <w:tcW w:w="7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85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80   </w:t>
            </w:r>
          </w:p>
        </w:tc>
        <w:tc>
          <w:tcPr>
            <w:tcW w:w="7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75   </w:t>
            </w:r>
          </w:p>
        </w:tc>
        <w:tc>
          <w:tcPr>
            <w:tcW w:w="7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70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65   </w:t>
            </w:r>
          </w:p>
        </w:tc>
        <w:tc>
          <w:tcPr>
            <w:tcW w:w="7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60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55   </w:t>
            </w:r>
          </w:p>
        </w:tc>
        <w:tc>
          <w:tcPr>
            <w:tcW w:w="7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55   </w:t>
            </w:r>
          </w:p>
        </w:tc>
        <w:tc>
          <w:tcPr>
            <w:tcW w:w="7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50   </w:t>
            </w:r>
          </w:p>
        </w:tc>
      </w:tr>
    </w:tbl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right"/>
      </w:pPr>
      <w:bookmarkStart w:id="22" w:name="Par1491"/>
      <w:bookmarkEnd w:id="22"/>
      <w:r w:rsidRPr="004A2B96">
        <w:t>Таблица 2.12</w:t>
      </w: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center"/>
      </w:pPr>
      <w:r w:rsidRPr="004A2B96">
        <w:t>Электровозы типа 2о-2о-2о серий ВЛ65, ЭП1 и ЭП1М с осевой нагрузкой 22,5 тс с прокатом колес 2,1-5,0 мм</w:t>
      </w:r>
    </w:p>
    <w:p w:rsidR="00EE633E" w:rsidRPr="004A2B96" w:rsidRDefault="00EE633E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738"/>
        <w:gridCol w:w="814"/>
        <w:gridCol w:w="814"/>
        <w:gridCol w:w="740"/>
        <w:gridCol w:w="814"/>
        <w:gridCol w:w="740"/>
        <w:gridCol w:w="814"/>
        <w:gridCol w:w="740"/>
        <w:gridCol w:w="740"/>
        <w:gridCol w:w="814"/>
      </w:tblGrid>
      <w:tr w:rsidR="00EE633E" w:rsidRPr="004A2B96">
        <w:trPr>
          <w:trHeight w:val="142"/>
        </w:trPr>
        <w:tc>
          <w:tcPr>
            <w:tcW w:w="27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 Тип рельсов; приведенный  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износ головки рельса в мм; 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число шпал на 1 км; род балласта  </w:t>
            </w:r>
          </w:p>
        </w:tc>
        <w:tc>
          <w:tcPr>
            <w:tcW w:w="703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                              Допускаемые скорости, км/ч                         </w:t>
            </w:r>
          </w:p>
        </w:tc>
      </w:tr>
      <w:tr w:rsidR="00EE633E" w:rsidRPr="004A2B96">
        <w:tc>
          <w:tcPr>
            <w:tcW w:w="27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81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Прямая  </w:t>
            </w:r>
          </w:p>
        </w:tc>
        <w:tc>
          <w:tcPr>
            <w:tcW w:w="6216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                         Радиус кривых, м                              </w:t>
            </w:r>
          </w:p>
        </w:tc>
      </w:tr>
      <w:tr w:rsidR="00EE633E" w:rsidRPr="004A2B96">
        <w:tc>
          <w:tcPr>
            <w:tcW w:w="27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8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800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600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500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400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350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300   </w:t>
            </w:r>
          </w:p>
        </w:tc>
      </w:tr>
      <w:tr w:rsidR="00EE633E" w:rsidRPr="004A2B96">
        <w:trPr>
          <w:trHeight w:val="142"/>
        </w:trPr>
        <w:tc>
          <w:tcPr>
            <w:tcW w:w="2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Р65(6) 1840, 2000 Щ, Ас и тяжелее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К-120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К-120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К-120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К-120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Н-115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Н-105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Н-95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Н-85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Н-80   </w:t>
            </w:r>
          </w:p>
        </w:tc>
      </w:tr>
      <w:tr w:rsidR="00EE633E" w:rsidRPr="004A2B96">
        <w:trPr>
          <w:trHeight w:val="142"/>
        </w:trPr>
        <w:tc>
          <w:tcPr>
            <w:tcW w:w="2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Р65(6) 1840, 2000 Гр            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К-120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К-120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Л-115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Л-100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Л-95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Л-85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Л-80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Л-75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Л-70   </w:t>
            </w:r>
          </w:p>
        </w:tc>
      </w:tr>
      <w:tr w:rsidR="00EE633E" w:rsidRPr="004A2B96">
        <w:trPr>
          <w:trHeight w:val="142"/>
        </w:trPr>
        <w:tc>
          <w:tcPr>
            <w:tcW w:w="2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Р50(6) 2000 Щ, Ас               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К-120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К-120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105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100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95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85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75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65    </w:t>
            </w:r>
          </w:p>
        </w:tc>
      </w:tr>
      <w:tr w:rsidR="00EE633E" w:rsidRPr="004A2B96">
        <w:trPr>
          <w:trHeight w:val="142"/>
        </w:trPr>
        <w:tc>
          <w:tcPr>
            <w:tcW w:w="2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Р50(6) 1840 Щ, Ас               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К-120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110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95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90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65    </w:t>
            </w:r>
          </w:p>
        </w:tc>
      </w:tr>
      <w:tr w:rsidR="00EE633E" w:rsidRPr="004A2B96">
        <w:trPr>
          <w:trHeight w:val="142"/>
        </w:trPr>
        <w:tc>
          <w:tcPr>
            <w:tcW w:w="2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Р50(6) 2000 Гр                  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100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100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95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90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85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75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65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60    </w:t>
            </w:r>
          </w:p>
        </w:tc>
      </w:tr>
      <w:tr w:rsidR="00EE633E" w:rsidRPr="004A2B96">
        <w:trPr>
          <w:trHeight w:val="142"/>
        </w:trPr>
        <w:tc>
          <w:tcPr>
            <w:tcW w:w="2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Р50(6) 1840 Гр                  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100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95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85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75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55    </w:t>
            </w:r>
          </w:p>
        </w:tc>
      </w:tr>
      <w:tr w:rsidR="00EE633E" w:rsidRPr="004A2B96">
        <w:trPr>
          <w:trHeight w:val="142"/>
        </w:trPr>
        <w:tc>
          <w:tcPr>
            <w:tcW w:w="2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Р50(6) 1600 Гр                  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100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85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75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65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55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55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50    </w:t>
            </w:r>
          </w:p>
        </w:tc>
      </w:tr>
    </w:tbl>
    <w:p w:rsidR="00EE633E" w:rsidRPr="004A2B96" w:rsidRDefault="00EE633E">
      <w:pPr>
        <w:pStyle w:val="ConsPlusNormal"/>
        <w:ind w:firstLine="540"/>
        <w:jc w:val="both"/>
      </w:pPr>
      <w:r w:rsidRPr="004A2B96">
        <w:t>Примечание: По электровозам ЭП1 с прокатом колес более 2 до 5 мм.</w:t>
      </w: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right"/>
      </w:pPr>
      <w:bookmarkStart w:id="23" w:name="Par1520"/>
      <w:bookmarkEnd w:id="23"/>
      <w:r w:rsidRPr="004A2B96">
        <w:t>Таблица 2.13</w:t>
      </w: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center"/>
      </w:pPr>
      <w:r w:rsidRPr="004A2B96">
        <w:t>Электровозы типа 2о-2о серии ВЛ41 с осевой нагрузкой 23 тс</w:t>
      </w:r>
    </w:p>
    <w:p w:rsidR="00EE633E" w:rsidRPr="004A2B96" w:rsidRDefault="00EE633E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590"/>
        <w:gridCol w:w="814"/>
        <w:gridCol w:w="666"/>
        <w:gridCol w:w="740"/>
        <w:gridCol w:w="740"/>
        <w:gridCol w:w="666"/>
        <w:gridCol w:w="740"/>
        <w:gridCol w:w="740"/>
        <w:gridCol w:w="740"/>
        <w:gridCol w:w="666"/>
        <w:gridCol w:w="740"/>
      </w:tblGrid>
      <w:tr w:rsidR="00EE633E" w:rsidRPr="004A2B96">
        <w:trPr>
          <w:trHeight w:val="142"/>
        </w:trPr>
        <w:tc>
          <w:tcPr>
            <w:tcW w:w="25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Тип рельсов; приведенный 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износ головки рельса в мм;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число шпал на 1 км; род балласта </w:t>
            </w:r>
          </w:p>
        </w:tc>
        <w:tc>
          <w:tcPr>
            <w:tcW w:w="725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                               Допускаемые скорости, км/ч                          </w:t>
            </w:r>
          </w:p>
        </w:tc>
      </w:tr>
      <w:tr w:rsidR="00EE633E" w:rsidRPr="004A2B96">
        <w:tc>
          <w:tcPr>
            <w:tcW w:w="25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81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Прямая  </w:t>
            </w:r>
          </w:p>
        </w:tc>
        <w:tc>
          <w:tcPr>
            <w:tcW w:w="6438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                          Радиус кривых, м                               </w:t>
            </w:r>
          </w:p>
        </w:tc>
      </w:tr>
      <w:tr w:rsidR="00EE633E" w:rsidRPr="004A2B96">
        <w:tc>
          <w:tcPr>
            <w:tcW w:w="25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8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1000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900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800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700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600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500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400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350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300   </w:t>
            </w:r>
          </w:p>
        </w:tc>
      </w:tr>
      <w:tr w:rsidR="00EE633E" w:rsidRPr="004A2B96">
        <w:trPr>
          <w:trHeight w:val="142"/>
        </w:trPr>
        <w:tc>
          <w:tcPr>
            <w:tcW w:w="2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Р65(6) 1840,2000 Щ, Ас, Гр и 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тяжелее                       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Л-70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Л-70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Л-70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Л-70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Л-70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Л-70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Л-70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Л-70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Л-70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Л-70  </w:t>
            </w:r>
          </w:p>
        </w:tc>
      </w:tr>
      <w:tr w:rsidR="00EE633E" w:rsidRPr="004A2B96">
        <w:trPr>
          <w:trHeight w:val="142"/>
        </w:trPr>
        <w:tc>
          <w:tcPr>
            <w:tcW w:w="2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Р50(6) 2000 Щ, Ас             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70 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70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65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65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60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60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55   </w:t>
            </w:r>
          </w:p>
        </w:tc>
      </w:tr>
      <w:tr w:rsidR="00EE633E" w:rsidRPr="004A2B96">
        <w:trPr>
          <w:trHeight w:val="142"/>
        </w:trPr>
        <w:tc>
          <w:tcPr>
            <w:tcW w:w="2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Р50(6) 1840 Щ, Ас             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70 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65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65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60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60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50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45   </w:t>
            </w:r>
          </w:p>
        </w:tc>
      </w:tr>
      <w:tr w:rsidR="00EE633E" w:rsidRPr="004A2B96">
        <w:trPr>
          <w:trHeight w:val="142"/>
        </w:trPr>
        <w:tc>
          <w:tcPr>
            <w:tcW w:w="2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lastRenderedPageBreak/>
              <w:t xml:space="preserve">Р50(6) 2000 Гр                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70 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65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60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60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60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50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45   </w:t>
            </w:r>
          </w:p>
        </w:tc>
      </w:tr>
      <w:tr w:rsidR="00EE633E" w:rsidRPr="004A2B96">
        <w:trPr>
          <w:trHeight w:val="142"/>
        </w:trPr>
        <w:tc>
          <w:tcPr>
            <w:tcW w:w="2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Р50(6) 1840 Гр                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70 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60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60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60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55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50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45   </w:t>
            </w:r>
          </w:p>
        </w:tc>
      </w:tr>
      <w:tr w:rsidR="00EE633E" w:rsidRPr="004A2B96">
        <w:trPr>
          <w:trHeight w:val="142"/>
        </w:trPr>
        <w:tc>
          <w:tcPr>
            <w:tcW w:w="2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Р50(6) 1600 Гр                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65 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60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60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60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55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50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45   </w:t>
            </w:r>
          </w:p>
        </w:tc>
      </w:tr>
    </w:tbl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right"/>
      </w:pPr>
      <w:bookmarkStart w:id="24" w:name="Par1547"/>
      <w:bookmarkEnd w:id="24"/>
      <w:r w:rsidRPr="004A2B96">
        <w:t>Таблица 2.14</w:t>
      </w: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center"/>
      </w:pPr>
      <w:r w:rsidRPr="004A2B96">
        <w:t>Электровозы типа 2о-2о серии Э5К с осевой нагрузкой 25,5 тс</w:t>
      </w:r>
    </w:p>
    <w:p w:rsidR="00EE633E" w:rsidRPr="004A2B96" w:rsidRDefault="00EE633E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516"/>
        <w:gridCol w:w="1036"/>
        <w:gridCol w:w="888"/>
        <w:gridCol w:w="888"/>
        <w:gridCol w:w="888"/>
        <w:gridCol w:w="740"/>
        <w:gridCol w:w="740"/>
        <w:gridCol w:w="740"/>
        <w:gridCol w:w="666"/>
        <w:gridCol w:w="740"/>
      </w:tblGrid>
      <w:tr w:rsidR="00EE633E" w:rsidRPr="004A2B96">
        <w:trPr>
          <w:trHeight w:val="142"/>
        </w:trPr>
        <w:tc>
          <w:tcPr>
            <w:tcW w:w="25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Тип рельсов; приведенный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износ головки рельса в мм;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число шпал на 1 км; род 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        балласта            </w:t>
            </w:r>
          </w:p>
        </w:tc>
        <w:tc>
          <w:tcPr>
            <w:tcW w:w="732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                                  Допускаемые скорости, км/ч                         </w:t>
            </w:r>
          </w:p>
        </w:tc>
      </w:tr>
      <w:tr w:rsidR="00EE633E" w:rsidRPr="004A2B96">
        <w:tc>
          <w:tcPr>
            <w:tcW w:w="25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103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Прямая   </w:t>
            </w:r>
          </w:p>
        </w:tc>
        <w:tc>
          <w:tcPr>
            <w:tcW w:w="6290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                          Радиус кривых, м                              </w:t>
            </w:r>
          </w:p>
        </w:tc>
      </w:tr>
      <w:tr w:rsidR="00EE633E" w:rsidRPr="004A2B96">
        <w:tc>
          <w:tcPr>
            <w:tcW w:w="25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10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1000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800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700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600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500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400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350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300   </w:t>
            </w:r>
          </w:p>
        </w:tc>
      </w:tr>
      <w:tr w:rsidR="00EE633E" w:rsidRPr="004A2B96">
        <w:trPr>
          <w:trHeight w:val="142"/>
        </w:trPr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Р65(6)1840, 2000 Щ, Гр и    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тяжелее                         </w:t>
            </w:r>
          </w:p>
        </w:tc>
        <w:tc>
          <w:tcPr>
            <w:tcW w:w="10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К-110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К-110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К-110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К-110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75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65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60   </w:t>
            </w:r>
          </w:p>
        </w:tc>
      </w:tr>
      <w:tr w:rsidR="00EE633E" w:rsidRPr="004A2B96">
        <w:trPr>
          <w:trHeight w:val="142"/>
        </w:trPr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Р50(6) 2000 Щ                   </w:t>
            </w:r>
          </w:p>
        </w:tc>
        <w:tc>
          <w:tcPr>
            <w:tcW w:w="10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К-110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95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85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80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55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45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35   </w:t>
            </w:r>
          </w:p>
        </w:tc>
      </w:tr>
      <w:tr w:rsidR="00EE633E" w:rsidRPr="004A2B96">
        <w:trPr>
          <w:trHeight w:val="142"/>
        </w:trPr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Р50(6) 1840 Щ                   </w:t>
            </w:r>
          </w:p>
        </w:tc>
        <w:tc>
          <w:tcPr>
            <w:tcW w:w="10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К-110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85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80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75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50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40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35   </w:t>
            </w:r>
          </w:p>
        </w:tc>
      </w:tr>
      <w:tr w:rsidR="00EE633E" w:rsidRPr="004A2B96">
        <w:trPr>
          <w:trHeight w:val="142"/>
        </w:trPr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Р50(6) 1600 Щ                   </w:t>
            </w:r>
          </w:p>
        </w:tc>
        <w:tc>
          <w:tcPr>
            <w:tcW w:w="10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105 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75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70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65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50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40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35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30   </w:t>
            </w:r>
          </w:p>
        </w:tc>
      </w:tr>
      <w:tr w:rsidR="00EE633E" w:rsidRPr="004A2B96">
        <w:trPr>
          <w:trHeight w:val="142"/>
        </w:trPr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Р50(6) 2000 Гр                  </w:t>
            </w:r>
          </w:p>
        </w:tc>
        <w:tc>
          <w:tcPr>
            <w:tcW w:w="10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100 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85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75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70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55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45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35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30   </w:t>
            </w:r>
          </w:p>
        </w:tc>
      </w:tr>
      <w:tr w:rsidR="00EE633E" w:rsidRPr="004A2B96">
        <w:trPr>
          <w:trHeight w:val="142"/>
        </w:trPr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Р50(6) 1840 Гр                  </w:t>
            </w:r>
          </w:p>
        </w:tc>
        <w:tc>
          <w:tcPr>
            <w:tcW w:w="10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100 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75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70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65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50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40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35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30   </w:t>
            </w:r>
          </w:p>
        </w:tc>
      </w:tr>
      <w:tr w:rsidR="00EE633E" w:rsidRPr="004A2B96">
        <w:trPr>
          <w:trHeight w:val="142"/>
        </w:trPr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Р50(6) 1600 Гр                  </w:t>
            </w:r>
          </w:p>
        </w:tc>
        <w:tc>
          <w:tcPr>
            <w:tcW w:w="10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 95 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65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60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55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50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45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35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30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25   </w:t>
            </w:r>
          </w:p>
        </w:tc>
      </w:tr>
      <w:tr w:rsidR="00EE633E" w:rsidRPr="004A2B96">
        <w:trPr>
          <w:trHeight w:val="142"/>
        </w:trPr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Р50(6) 2000 Гр-П                </w:t>
            </w:r>
          </w:p>
        </w:tc>
        <w:tc>
          <w:tcPr>
            <w:tcW w:w="10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 90 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65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60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55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50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45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35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30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25   </w:t>
            </w:r>
          </w:p>
        </w:tc>
      </w:tr>
      <w:tr w:rsidR="00EE633E" w:rsidRPr="004A2B96">
        <w:trPr>
          <w:trHeight w:val="142"/>
        </w:trPr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Р50(6) 1840 Гр-П                </w:t>
            </w:r>
          </w:p>
        </w:tc>
        <w:tc>
          <w:tcPr>
            <w:tcW w:w="10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 85 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60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55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50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45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40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30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25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20   </w:t>
            </w:r>
          </w:p>
        </w:tc>
      </w:tr>
      <w:tr w:rsidR="00EE633E" w:rsidRPr="004A2B96">
        <w:trPr>
          <w:trHeight w:val="142"/>
        </w:trPr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Р50(6) 1600 Гр-П                </w:t>
            </w:r>
          </w:p>
        </w:tc>
        <w:tc>
          <w:tcPr>
            <w:tcW w:w="10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 75 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50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45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40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35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30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25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25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20   </w:t>
            </w:r>
          </w:p>
        </w:tc>
      </w:tr>
    </w:tbl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right"/>
      </w:pPr>
      <w:bookmarkStart w:id="25" w:name="Par1582"/>
      <w:bookmarkEnd w:id="25"/>
      <w:r w:rsidRPr="004A2B96">
        <w:t>Таблица 2.15</w:t>
      </w: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center"/>
      </w:pPr>
      <w:r w:rsidRPr="004A2B96">
        <w:t>Электровозы типа 2(2о-2о) серии 2ЭС5К "Ермак" с люлечным подвешиванием до N 154 включительно; типа 3(2о-2о) серии 3ЭС5К "Ермак" с люлечным подвешиванием до N 159 включительно с осевой нагрузкой 24,0 тс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294"/>
        <w:gridCol w:w="666"/>
        <w:gridCol w:w="814"/>
        <w:gridCol w:w="888"/>
        <w:gridCol w:w="814"/>
        <w:gridCol w:w="814"/>
        <w:gridCol w:w="888"/>
        <w:gridCol w:w="814"/>
        <w:gridCol w:w="888"/>
        <w:gridCol w:w="814"/>
      </w:tblGrid>
      <w:tr w:rsidR="00EE633E" w:rsidRPr="004A2B96">
        <w:trPr>
          <w:trHeight w:val="142"/>
        </w:trPr>
        <w:tc>
          <w:tcPr>
            <w:tcW w:w="22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Тип рельсов; приведенный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износ головки рельса в мм;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число шпал на 1 км; род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      балласта           </w:t>
            </w:r>
          </w:p>
        </w:tc>
        <w:tc>
          <w:tcPr>
            <w:tcW w:w="740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                                Допускаемые скорости, км/ч                            </w:t>
            </w:r>
          </w:p>
        </w:tc>
      </w:tr>
      <w:tr w:rsidR="00EE633E" w:rsidRPr="004A2B96">
        <w:tc>
          <w:tcPr>
            <w:tcW w:w="22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center"/>
            </w:pPr>
          </w:p>
        </w:tc>
        <w:tc>
          <w:tcPr>
            <w:tcW w:w="66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Прямая </w:t>
            </w:r>
          </w:p>
        </w:tc>
        <w:tc>
          <w:tcPr>
            <w:tcW w:w="6734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                            Радиусы кривых в м                                </w:t>
            </w:r>
          </w:p>
        </w:tc>
      </w:tr>
      <w:tr w:rsidR="00EE633E" w:rsidRPr="004A2B96">
        <w:tc>
          <w:tcPr>
            <w:tcW w:w="22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center"/>
            </w:pPr>
          </w:p>
        </w:tc>
        <w:tc>
          <w:tcPr>
            <w:tcW w:w="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center"/>
            </w:pP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1000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800 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700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600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500 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400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350 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300   </w:t>
            </w:r>
          </w:p>
        </w:tc>
      </w:tr>
      <w:tr w:rsidR="00EE633E" w:rsidRPr="004A2B96">
        <w:trPr>
          <w:trHeight w:val="142"/>
        </w:trPr>
        <w:tc>
          <w:tcPr>
            <w:tcW w:w="22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Р65(6) 1840 Щ и тяжелее   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К-110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К-110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К-110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К-110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К-110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Н-105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Н-95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Н-85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Н-80   </w:t>
            </w:r>
          </w:p>
        </w:tc>
      </w:tr>
      <w:tr w:rsidR="00EE633E" w:rsidRPr="004A2B96">
        <w:trPr>
          <w:trHeight w:val="142"/>
        </w:trPr>
        <w:tc>
          <w:tcPr>
            <w:tcW w:w="22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Р65(6)1840, 2000-Гр       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К-110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К-110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К-110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К-110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К-110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Н-105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Л-90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Л-80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Л-75   </w:t>
            </w:r>
          </w:p>
        </w:tc>
      </w:tr>
      <w:tr w:rsidR="00EE633E" w:rsidRPr="004A2B96">
        <w:trPr>
          <w:trHeight w:val="142"/>
        </w:trPr>
        <w:tc>
          <w:tcPr>
            <w:tcW w:w="22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Р50(6) 2000 Щ             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К-110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100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95 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90 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85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80 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70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60 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55    </w:t>
            </w:r>
          </w:p>
        </w:tc>
      </w:tr>
      <w:tr w:rsidR="00EE633E" w:rsidRPr="004A2B96">
        <w:trPr>
          <w:trHeight w:val="142"/>
        </w:trPr>
        <w:tc>
          <w:tcPr>
            <w:tcW w:w="22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Р50(6) 1840 Щ             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К-110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95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90 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85 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70 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60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55 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50    </w:t>
            </w:r>
          </w:p>
        </w:tc>
      </w:tr>
      <w:tr w:rsidR="00EE633E" w:rsidRPr="004A2B96">
        <w:trPr>
          <w:trHeight w:val="142"/>
        </w:trPr>
        <w:tc>
          <w:tcPr>
            <w:tcW w:w="22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Р50(6) 1600 Щ             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105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75 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70 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65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60 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55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45 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40    </w:t>
            </w:r>
          </w:p>
        </w:tc>
      </w:tr>
      <w:tr w:rsidR="00EE633E" w:rsidRPr="004A2B96">
        <w:trPr>
          <w:trHeight w:val="142"/>
        </w:trPr>
        <w:tc>
          <w:tcPr>
            <w:tcW w:w="22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Р50(6) 2000 Гр            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100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90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85 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75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70 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60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50 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45    </w:t>
            </w:r>
          </w:p>
        </w:tc>
      </w:tr>
      <w:tr w:rsidR="00EE633E" w:rsidRPr="004A2B96">
        <w:trPr>
          <w:trHeight w:val="142"/>
        </w:trPr>
        <w:tc>
          <w:tcPr>
            <w:tcW w:w="22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Р50(6) 1840 Гр            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100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75 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75 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70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60 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55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45 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40    </w:t>
            </w:r>
          </w:p>
        </w:tc>
      </w:tr>
      <w:tr w:rsidR="00EE633E" w:rsidRPr="004A2B96">
        <w:trPr>
          <w:trHeight w:val="142"/>
        </w:trPr>
        <w:tc>
          <w:tcPr>
            <w:tcW w:w="22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Р50(6) 1600 Гр            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90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70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65 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60 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55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50 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45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40 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35    </w:t>
            </w:r>
          </w:p>
        </w:tc>
      </w:tr>
      <w:tr w:rsidR="00EE633E" w:rsidRPr="004A2B96">
        <w:trPr>
          <w:trHeight w:val="142"/>
        </w:trPr>
        <w:tc>
          <w:tcPr>
            <w:tcW w:w="22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Р50(6) 2000 Гр-П          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85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65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60 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60 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55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50 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45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40 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35    </w:t>
            </w:r>
          </w:p>
        </w:tc>
      </w:tr>
      <w:tr w:rsidR="00EE633E" w:rsidRPr="004A2B96">
        <w:trPr>
          <w:trHeight w:val="142"/>
        </w:trPr>
        <w:tc>
          <w:tcPr>
            <w:tcW w:w="22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Р50(6) 1840 Гр-П          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80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60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55 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55 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50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45 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40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35 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30    </w:t>
            </w:r>
          </w:p>
        </w:tc>
      </w:tr>
      <w:tr w:rsidR="00EE633E" w:rsidRPr="004A2B96">
        <w:trPr>
          <w:trHeight w:val="142"/>
        </w:trPr>
        <w:tc>
          <w:tcPr>
            <w:tcW w:w="22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lastRenderedPageBreak/>
              <w:t xml:space="preserve">Р50(6) 1600 Гр-П          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70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55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50 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45 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45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40 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35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30 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25    </w:t>
            </w:r>
          </w:p>
        </w:tc>
      </w:tr>
    </w:tbl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right"/>
      </w:pPr>
      <w:bookmarkStart w:id="26" w:name="Par1616"/>
      <w:bookmarkEnd w:id="26"/>
      <w:r w:rsidRPr="004A2B96">
        <w:t>Таблица 2.16</w:t>
      </w: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center"/>
      </w:pPr>
      <w:r w:rsidRPr="004A2B96">
        <w:t>Электровозы типа 2(2о-2о) серии 2ЭС5 с асинхронными тяговыми двигателями с осевой нагрузкой 25,0 тс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294"/>
        <w:gridCol w:w="666"/>
        <w:gridCol w:w="814"/>
        <w:gridCol w:w="888"/>
        <w:gridCol w:w="814"/>
        <w:gridCol w:w="814"/>
        <w:gridCol w:w="888"/>
        <w:gridCol w:w="814"/>
        <w:gridCol w:w="888"/>
        <w:gridCol w:w="814"/>
      </w:tblGrid>
      <w:tr w:rsidR="00EE633E" w:rsidRPr="004A2B96">
        <w:trPr>
          <w:trHeight w:val="142"/>
        </w:trPr>
        <w:tc>
          <w:tcPr>
            <w:tcW w:w="22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Тип рельсов; приведенный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износ головки рельса в мм;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число шпал на 1 км; род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      балласта           </w:t>
            </w:r>
          </w:p>
        </w:tc>
        <w:tc>
          <w:tcPr>
            <w:tcW w:w="740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                                Допускаемые скорости, км/ч                            </w:t>
            </w:r>
          </w:p>
        </w:tc>
      </w:tr>
      <w:tr w:rsidR="00EE633E" w:rsidRPr="004A2B96">
        <w:tc>
          <w:tcPr>
            <w:tcW w:w="22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center"/>
            </w:pPr>
          </w:p>
        </w:tc>
        <w:tc>
          <w:tcPr>
            <w:tcW w:w="66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Прямая </w:t>
            </w:r>
          </w:p>
        </w:tc>
        <w:tc>
          <w:tcPr>
            <w:tcW w:w="6734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                            Радиусы кривых в м                                </w:t>
            </w:r>
          </w:p>
        </w:tc>
      </w:tr>
      <w:tr w:rsidR="00EE633E" w:rsidRPr="004A2B96">
        <w:tc>
          <w:tcPr>
            <w:tcW w:w="22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center"/>
            </w:pPr>
          </w:p>
        </w:tc>
        <w:tc>
          <w:tcPr>
            <w:tcW w:w="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center"/>
            </w:pP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1000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800 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700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600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500 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400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350 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300   </w:t>
            </w:r>
          </w:p>
        </w:tc>
      </w:tr>
      <w:tr w:rsidR="00EE633E" w:rsidRPr="004A2B96">
        <w:trPr>
          <w:trHeight w:val="142"/>
        </w:trPr>
        <w:tc>
          <w:tcPr>
            <w:tcW w:w="22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Р65(6) 1840 Щ и тяжелее   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К-120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К-120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К-120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К-120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Н-115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Н-105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Н-95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Н-85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Н-80   </w:t>
            </w:r>
          </w:p>
        </w:tc>
      </w:tr>
      <w:tr w:rsidR="00EE633E" w:rsidRPr="004A2B96">
        <w:trPr>
          <w:trHeight w:val="142"/>
        </w:trPr>
        <w:tc>
          <w:tcPr>
            <w:tcW w:w="22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Р65(6)1840, 2000 Гр       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К-120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К-120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К-120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К-120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Н-115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Н-105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Н-95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Н-85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Н-80   </w:t>
            </w:r>
          </w:p>
        </w:tc>
      </w:tr>
      <w:tr w:rsidR="00EE633E" w:rsidRPr="004A2B96">
        <w:trPr>
          <w:trHeight w:val="142"/>
        </w:trPr>
        <w:tc>
          <w:tcPr>
            <w:tcW w:w="22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Р50(6) 2000 Щ             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К-120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К-120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110 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105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95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85 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70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65 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50    </w:t>
            </w:r>
          </w:p>
        </w:tc>
      </w:tr>
      <w:tr w:rsidR="00EE633E" w:rsidRPr="004A2B96">
        <w:trPr>
          <w:trHeight w:val="142"/>
        </w:trPr>
        <w:tc>
          <w:tcPr>
            <w:tcW w:w="22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Р50(6) 1840 Щ             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К-120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115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105 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100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90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80 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70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60 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50    </w:t>
            </w:r>
          </w:p>
        </w:tc>
      </w:tr>
      <w:tr w:rsidR="00EE633E" w:rsidRPr="004A2B96">
        <w:trPr>
          <w:trHeight w:val="142"/>
        </w:trPr>
        <w:tc>
          <w:tcPr>
            <w:tcW w:w="22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Р50(6) 1600 Щ             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К-120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105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100 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90 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85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75 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65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55 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45    </w:t>
            </w:r>
          </w:p>
        </w:tc>
      </w:tr>
      <w:tr w:rsidR="00EE633E" w:rsidRPr="004A2B96">
        <w:trPr>
          <w:trHeight w:val="142"/>
        </w:trPr>
        <w:tc>
          <w:tcPr>
            <w:tcW w:w="22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Р50(6) 2000 Гр            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100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100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100 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100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90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80 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65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55 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45    </w:t>
            </w:r>
          </w:p>
        </w:tc>
      </w:tr>
      <w:tr w:rsidR="00EE633E" w:rsidRPr="004A2B96">
        <w:trPr>
          <w:trHeight w:val="142"/>
        </w:trPr>
        <w:tc>
          <w:tcPr>
            <w:tcW w:w="22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Р50(6) 1840 Гр            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100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100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100 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95 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85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75 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65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55 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45    </w:t>
            </w:r>
          </w:p>
        </w:tc>
      </w:tr>
      <w:tr w:rsidR="00EE633E" w:rsidRPr="004A2B96">
        <w:trPr>
          <w:trHeight w:val="142"/>
        </w:trPr>
        <w:tc>
          <w:tcPr>
            <w:tcW w:w="22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Р50(6) 1600 Гр            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100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100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100 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85 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70 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60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50 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40    </w:t>
            </w:r>
          </w:p>
        </w:tc>
      </w:tr>
      <w:tr w:rsidR="00EE633E" w:rsidRPr="004A2B96">
        <w:trPr>
          <w:trHeight w:val="142"/>
        </w:trPr>
        <w:tc>
          <w:tcPr>
            <w:tcW w:w="22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Р50(6) 2000 Гр-П          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100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95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90 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85 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75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70 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55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50 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40    </w:t>
            </w:r>
          </w:p>
        </w:tc>
      </w:tr>
      <w:tr w:rsidR="00EE633E" w:rsidRPr="004A2B96">
        <w:trPr>
          <w:trHeight w:val="142"/>
        </w:trPr>
        <w:tc>
          <w:tcPr>
            <w:tcW w:w="22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Р50(6) 1840 Гр-П          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100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90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85 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75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65 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55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50 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40    </w:t>
            </w:r>
          </w:p>
        </w:tc>
      </w:tr>
      <w:tr w:rsidR="00EE633E" w:rsidRPr="004A2B96">
        <w:trPr>
          <w:trHeight w:val="142"/>
        </w:trPr>
        <w:tc>
          <w:tcPr>
            <w:tcW w:w="22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Р50(6) 1600 Гр-П          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100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85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75 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70 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65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60 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50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45 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35    </w:t>
            </w:r>
          </w:p>
        </w:tc>
      </w:tr>
    </w:tbl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right"/>
      </w:pPr>
      <w:bookmarkStart w:id="27" w:name="Par1651"/>
      <w:bookmarkEnd w:id="27"/>
      <w:r w:rsidRPr="004A2B96">
        <w:t>Таблица 2.17</w:t>
      </w: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center"/>
      </w:pPr>
      <w:r w:rsidRPr="004A2B96">
        <w:t>Электровозы типа 2(2о-2о) серии 2ЭС7 с асинхронными тяговыми двигателями с осевой нагрузкой 25,0 тс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664"/>
        <w:gridCol w:w="814"/>
        <w:gridCol w:w="814"/>
        <w:gridCol w:w="814"/>
        <w:gridCol w:w="740"/>
        <w:gridCol w:w="814"/>
        <w:gridCol w:w="740"/>
        <w:gridCol w:w="814"/>
        <w:gridCol w:w="740"/>
        <w:gridCol w:w="814"/>
      </w:tblGrid>
      <w:tr w:rsidR="00EE633E" w:rsidRPr="004A2B96">
        <w:trPr>
          <w:trHeight w:val="142"/>
        </w:trPr>
        <w:tc>
          <w:tcPr>
            <w:tcW w:w="26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Тип рельсов; приведенный износ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головки рельса в мм; число шпал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         на 1 км;         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       род балласта           </w:t>
            </w:r>
          </w:p>
        </w:tc>
        <w:tc>
          <w:tcPr>
            <w:tcW w:w="710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                               Допускаемые скорости, км/ч                         </w:t>
            </w:r>
          </w:p>
        </w:tc>
      </w:tr>
      <w:tr w:rsidR="00EE633E" w:rsidRPr="004A2B96">
        <w:tc>
          <w:tcPr>
            <w:tcW w:w="26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center"/>
            </w:pPr>
          </w:p>
        </w:tc>
        <w:tc>
          <w:tcPr>
            <w:tcW w:w="81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Прямая  </w:t>
            </w:r>
          </w:p>
        </w:tc>
        <w:tc>
          <w:tcPr>
            <w:tcW w:w="6290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                          Радиус кривых, м                              </w:t>
            </w:r>
          </w:p>
        </w:tc>
      </w:tr>
      <w:tr w:rsidR="00EE633E" w:rsidRPr="004A2B96">
        <w:tc>
          <w:tcPr>
            <w:tcW w:w="26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center"/>
            </w:pPr>
          </w:p>
        </w:tc>
        <w:tc>
          <w:tcPr>
            <w:tcW w:w="8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center"/>
            </w:pP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1000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700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500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400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350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300   </w:t>
            </w:r>
          </w:p>
        </w:tc>
      </w:tr>
      <w:tr w:rsidR="00EE633E" w:rsidRPr="004A2B96">
        <w:trPr>
          <w:trHeight w:val="142"/>
        </w:trPr>
        <w:tc>
          <w:tcPr>
            <w:tcW w:w="2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Р50 (6) 1840, 2000 Щ, Ас и    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тяжелее                        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К-120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К-120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К-120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К-120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100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75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65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60    </w:t>
            </w:r>
          </w:p>
        </w:tc>
      </w:tr>
      <w:tr w:rsidR="00EE633E" w:rsidRPr="004A2B96">
        <w:trPr>
          <w:trHeight w:val="142"/>
        </w:trPr>
        <w:tc>
          <w:tcPr>
            <w:tcW w:w="2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Р65(6) 1840, 2000 Гр           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К-120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К-120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К-120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105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100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75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65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55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45    </w:t>
            </w:r>
          </w:p>
        </w:tc>
      </w:tr>
      <w:tr w:rsidR="00EE633E" w:rsidRPr="004A2B96">
        <w:trPr>
          <w:trHeight w:val="142"/>
        </w:trPr>
        <w:tc>
          <w:tcPr>
            <w:tcW w:w="2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Р65(6) 1600 Щ, Ас              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К-120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К-120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К-120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105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100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75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65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55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35    </w:t>
            </w:r>
          </w:p>
        </w:tc>
      </w:tr>
      <w:tr w:rsidR="00EE633E" w:rsidRPr="004A2B96">
        <w:trPr>
          <w:trHeight w:val="142"/>
        </w:trPr>
        <w:tc>
          <w:tcPr>
            <w:tcW w:w="2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Р65(6) 1600 Гр                 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К-120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К-120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К-120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105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95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75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55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45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30    </w:t>
            </w:r>
          </w:p>
        </w:tc>
      </w:tr>
      <w:tr w:rsidR="00EE633E" w:rsidRPr="004A2B96">
        <w:trPr>
          <w:trHeight w:val="142"/>
        </w:trPr>
        <w:tc>
          <w:tcPr>
            <w:tcW w:w="2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Р50(6) 1600 Щ, Ас, Гр          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К-120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65 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55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45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35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25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10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5 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5    </w:t>
            </w:r>
          </w:p>
        </w:tc>
      </w:tr>
      <w:tr w:rsidR="00EE633E" w:rsidRPr="004A2B96">
        <w:trPr>
          <w:trHeight w:val="142"/>
        </w:trPr>
        <w:tc>
          <w:tcPr>
            <w:tcW w:w="2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Р50(6) 1600-2000 Гр-П          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95 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40 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35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30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20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10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5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5 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5    </w:t>
            </w:r>
          </w:p>
        </w:tc>
      </w:tr>
    </w:tbl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ind w:firstLine="540"/>
        <w:jc w:val="both"/>
      </w:pPr>
      <w:r w:rsidRPr="004A2B96">
        <w:t>Примечание: уровень поперечного непогашенного ускорения 0,7 м/кв.с в кривых радиусом 700 м и более; 0,4 м/кв.с в кривых с радиусами 600 - 699 м; 0 м/кв.с в кривых радиусом менее 600 м (допускаемые скорости движения на боковое направление стрелочных переводов устанавливаются в соответствии с пунктом 6.1.5.9 раздела 6 настоящих Норм)</w:t>
      </w: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right"/>
      </w:pPr>
      <w:bookmarkStart w:id="28" w:name="Par1679"/>
      <w:bookmarkEnd w:id="28"/>
      <w:r w:rsidRPr="004A2B96">
        <w:lastRenderedPageBreak/>
        <w:t>Таблица 2.18</w:t>
      </w: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center"/>
      </w:pPr>
      <w:r w:rsidRPr="004A2B96">
        <w:t>Электровозы типа 2о+2о+2о+2о серии ВЛ8 с осевой нагрузкой 23 тс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590"/>
        <w:gridCol w:w="740"/>
        <w:gridCol w:w="666"/>
        <w:gridCol w:w="740"/>
        <w:gridCol w:w="740"/>
        <w:gridCol w:w="666"/>
        <w:gridCol w:w="740"/>
        <w:gridCol w:w="740"/>
        <w:gridCol w:w="740"/>
        <w:gridCol w:w="666"/>
        <w:gridCol w:w="740"/>
      </w:tblGrid>
      <w:tr w:rsidR="00EE633E" w:rsidRPr="004A2B96">
        <w:trPr>
          <w:trHeight w:val="142"/>
        </w:trPr>
        <w:tc>
          <w:tcPr>
            <w:tcW w:w="25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Тип рельсов; приведенный 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износ головки рельса в мм;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число шпал на 1 км; род балласта </w:t>
            </w:r>
          </w:p>
        </w:tc>
        <w:tc>
          <w:tcPr>
            <w:tcW w:w="717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                          Допускаемые скорости, км/ч                              </w:t>
            </w:r>
          </w:p>
        </w:tc>
      </w:tr>
      <w:tr w:rsidR="00EE633E" w:rsidRPr="004A2B96">
        <w:tc>
          <w:tcPr>
            <w:tcW w:w="25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center"/>
            </w:pPr>
          </w:p>
        </w:tc>
        <w:tc>
          <w:tcPr>
            <w:tcW w:w="7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Прямая </w:t>
            </w:r>
          </w:p>
        </w:tc>
        <w:tc>
          <w:tcPr>
            <w:tcW w:w="6438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                          Радиус кривых, м                               </w:t>
            </w:r>
          </w:p>
        </w:tc>
      </w:tr>
      <w:tr w:rsidR="00EE633E" w:rsidRPr="004A2B96">
        <w:tc>
          <w:tcPr>
            <w:tcW w:w="25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center"/>
            </w:pPr>
          </w:p>
        </w:tc>
        <w:tc>
          <w:tcPr>
            <w:tcW w:w="7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center"/>
            </w:pP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1000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900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800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700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600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500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400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350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300   </w:t>
            </w:r>
          </w:p>
        </w:tc>
      </w:tr>
      <w:tr w:rsidR="00EE633E" w:rsidRPr="004A2B96">
        <w:trPr>
          <w:trHeight w:val="142"/>
        </w:trPr>
        <w:tc>
          <w:tcPr>
            <w:tcW w:w="2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Р65(6) 1840, 2000 Щ, Ас, Гр и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тяжелее                      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Л-80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Л-80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Л-80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Л-80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Л-80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Л-80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Л-80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Л-80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Л-80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Л-80  </w:t>
            </w:r>
          </w:p>
        </w:tc>
      </w:tr>
      <w:tr w:rsidR="00EE633E" w:rsidRPr="004A2B96">
        <w:trPr>
          <w:trHeight w:val="142"/>
        </w:trPr>
        <w:tc>
          <w:tcPr>
            <w:tcW w:w="2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Р50(6) 2000 Щ, Ас            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Л-80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Л-80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Л-80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Л-80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Л-80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Л-80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Л-80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Л-80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Л-80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Л-80  </w:t>
            </w:r>
          </w:p>
        </w:tc>
      </w:tr>
      <w:tr w:rsidR="00EE633E" w:rsidRPr="004A2B96">
        <w:trPr>
          <w:trHeight w:val="142"/>
        </w:trPr>
        <w:tc>
          <w:tcPr>
            <w:tcW w:w="2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Р50(6) 1840 Щ, Ас            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Л-80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Л-80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Л-80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Л-80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Л-80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Л-80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Л-80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Л-80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Л-80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75   </w:t>
            </w:r>
          </w:p>
        </w:tc>
      </w:tr>
      <w:tr w:rsidR="00EE633E" w:rsidRPr="004A2B96">
        <w:trPr>
          <w:trHeight w:val="142"/>
        </w:trPr>
        <w:tc>
          <w:tcPr>
            <w:tcW w:w="2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Р50(6) 2000 Гр               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Л-80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Л-80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Л-80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Л-80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Л-80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Л-80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Л-80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Л-80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75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70   </w:t>
            </w:r>
          </w:p>
        </w:tc>
      </w:tr>
      <w:tr w:rsidR="00EE633E" w:rsidRPr="004A2B96">
        <w:trPr>
          <w:trHeight w:val="142"/>
        </w:trPr>
        <w:tc>
          <w:tcPr>
            <w:tcW w:w="2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Р50(6) 1840 Гр               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Л-80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Л-80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Л-80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Л-80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Л-80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Л-80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Л-80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Л-80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70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65   </w:t>
            </w:r>
          </w:p>
        </w:tc>
      </w:tr>
      <w:tr w:rsidR="00EE633E" w:rsidRPr="004A2B96">
        <w:trPr>
          <w:trHeight w:val="142"/>
        </w:trPr>
        <w:tc>
          <w:tcPr>
            <w:tcW w:w="2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Р50(6) 1600 Гр               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Л-80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Л-80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Л-80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Л-80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Л-80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Л-80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Л-80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70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65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55   </w:t>
            </w:r>
          </w:p>
        </w:tc>
      </w:tr>
      <w:tr w:rsidR="00EE633E" w:rsidRPr="004A2B96">
        <w:trPr>
          <w:trHeight w:val="142"/>
        </w:trPr>
        <w:tc>
          <w:tcPr>
            <w:tcW w:w="2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Р50(6) 2000 Гр-П             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Л-80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Л-80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Л-80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Л-80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Л-80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Л-80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Л-80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70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60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55   </w:t>
            </w:r>
          </w:p>
        </w:tc>
      </w:tr>
      <w:tr w:rsidR="00EE633E" w:rsidRPr="004A2B96">
        <w:trPr>
          <w:trHeight w:val="142"/>
        </w:trPr>
        <w:tc>
          <w:tcPr>
            <w:tcW w:w="2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Р50(6) 1840 Гр-П             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Л-80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Л-80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Л-80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Л-80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Л-80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Л-80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65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55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50   </w:t>
            </w:r>
          </w:p>
        </w:tc>
      </w:tr>
      <w:tr w:rsidR="00EE633E" w:rsidRPr="004A2B96">
        <w:trPr>
          <w:trHeight w:val="142"/>
        </w:trPr>
        <w:tc>
          <w:tcPr>
            <w:tcW w:w="2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Р50(6) 1600 Гр-П             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Л-80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Л-80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Л-80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Л-80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Л-80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55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45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40   </w:t>
            </w:r>
          </w:p>
        </w:tc>
      </w:tr>
    </w:tbl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ind w:firstLine="540"/>
        <w:jc w:val="both"/>
      </w:pPr>
      <w:r w:rsidRPr="004A2B96">
        <w:t>Примечание: Приведенные в таблице скорости движения могут быть реализованы только при нагрузках на дополнительные опоры не менее установленных согласно Инструкции ЦТ МПС N 9.309.55И.</w:t>
      </w: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right"/>
      </w:pPr>
      <w:bookmarkStart w:id="29" w:name="Par1713"/>
      <w:bookmarkEnd w:id="29"/>
      <w:r w:rsidRPr="004A2B96">
        <w:t>Таблица 2.18а</w:t>
      </w: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center"/>
      </w:pPr>
      <w:r w:rsidRPr="004A2B96">
        <w:t>Электровозы типа 2о+2о+2о+2о серии ВЛ8М с боковыми упругими опорами или с торцевыми гайками по проекту Э740 с осевой нагрузкой 23,7 тс</w:t>
      </w:r>
    </w:p>
    <w:p w:rsidR="00EE633E" w:rsidRPr="004A2B96" w:rsidRDefault="00EE633E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590"/>
        <w:gridCol w:w="814"/>
        <w:gridCol w:w="666"/>
        <w:gridCol w:w="740"/>
        <w:gridCol w:w="740"/>
        <w:gridCol w:w="666"/>
        <w:gridCol w:w="740"/>
        <w:gridCol w:w="740"/>
        <w:gridCol w:w="740"/>
        <w:gridCol w:w="666"/>
        <w:gridCol w:w="740"/>
      </w:tblGrid>
      <w:tr w:rsidR="00EE633E" w:rsidRPr="004A2B96">
        <w:trPr>
          <w:trHeight w:val="142"/>
        </w:trPr>
        <w:tc>
          <w:tcPr>
            <w:tcW w:w="25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Тип рельсов; приведенный 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износ головки рельса в мм;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число шпал на 1 км; род балласта </w:t>
            </w:r>
          </w:p>
        </w:tc>
        <w:tc>
          <w:tcPr>
            <w:tcW w:w="725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                          Допускаемые скорости, км/ч                               </w:t>
            </w:r>
          </w:p>
        </w:tc>
      </w:tr>
      <w:tr w:rsidR="00EE633E" w:rsidRPr="004A2B96">
        <w:tc>
          <w:tcPr>
            <w:tcW w:w="25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81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Прямая  </w:t>
            </w:r>
          </w:p>
        </w:tc>
        <w:tc>
          <w:tcPr>
            <w:tcW w:w="6438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                          Радиус кривых, м                               </w:t>
            </w:r>
          </w:p>
        </w:tc>
      </w:tr>
      <w:tr w:rsidR="00EE633E" w:rsidRPr="004A2B96">
        <w:tc>
          <w:tcPr>
            <w:tcW w:w="25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8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1000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900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800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700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600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500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400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350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300   </w:t>
            </w:r>
          </w:p>
        </w:tc>
      </w:tr>
      <w:tr w:rsidR="00EE633E" w:rsidRPr="004A2B96">
        <w:trPr>
          <w:trHeight w:val="142"/>
        </w:trPr>
        <w:tc>
          <w:tcPr>
            <w:tcW w:w="2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Р65(6) 1840, 2000 Щ, Ас, Гр и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тяжелее                       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Л-90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Л-90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Л-90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Л-90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Л-90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Л-90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Л-90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Л-90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Н-85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Н-80  </w:t>
            </w:r>
          </w:p>
        </w:tc>
      </w:tr>
      <w:tr w:rsidR="00EE633E" w:rsidRPr="004A2B96">
        <w:trPr>
          <w:trHeight w:val="142"/>
        </w:trPr>
        <w:tc>
          <w:tcPr>
            <w:tcW w:w="2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Р50(6) 2000 Щ, Ас             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Л-90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Л-90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Л-90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Л-90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Л-90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Л-90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Л-90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Л-90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Н-85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</w:t>
            </w:r>
          </w:p>
        </w:tc>
      </w:tr>
      <w:tr w:rsidR="00EE633E" w:rsidRPr="004A2B96">
        <w:trPr>
          <w:trHeight w:val="142"/>
        </w:trPr>
        <w:tc>
          <w:tcPr>
            <w:tcW w:w="2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Р50(6) 1840 Щ, Ас             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Л-90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Л-90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Л-90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Л-90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Л-90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Л-90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Л-90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Л-90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85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75   </w:t>
            </w:r>
          </w:p>
        </w:tc>
      </w:tr>
      <w:tr w:rsidR="00EE633E" w:rsidRPr="004A2B96">
        <w:trPr>
          <w:trHeight w:val="142"/>
        </w:trPr>
        <w:tc>
          <w:tcPr>
            <w:tcW w:w="2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Р50(6) 2000 Гр                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Л-90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Л-90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Л-90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Л-90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Л-90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Л-90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75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70   </w:t>
            </w:r>
          </w:p>
        </w:tc>
      </w:tr>
      <w:tr w:rsidR="00EE633E" w:rsidRPr="004A2B96">
        <w:trPr>
          <w:trHeight w:val="142"/>
        </w:trPr>
        <w:tc>
          <w:tcPr>
            <w:tcW w:w="2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Р50(6) 1840 Гр                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Л-90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Л-90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Л-90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Л-90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Л-90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Л-90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75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70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65   </w:t>
            </w:r>
          </w:p>
        </w:tc>
      </w:tr>
      <w:tr w:rsidR="00EE633E" w:rsidRPr="004A2B96">
        <w:trPr>
          <w:trHeight w:val="142"/>
        </w:trPr>
        <w:tc>
          <w:tcPr>
            <w:tcW w:w="2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Р50(6) 1600 Гр                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Л-90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Л-90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85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85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70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65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55   </w:t>
            </w:r>
          </w:p>
        </w:tc>
      </w:tr>
      <w:tr w:rsidR="00EE633E" w:rsidRPr="004A2B96">
        <w:trPr>
          <w:trHeight w:val="142"/>
        </w:trPr>
        <w:tc>
          <w:tcPr>
            <w:tcW w:w="2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Р50(6) 1840 Гр-П              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Л-90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80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75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75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60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55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50   </w:t>
            </w:r>
          </w:p>
        </w:tc>
      </w:tr>
      <w:tr w:rsidR="00EE633E" w:rsidRPr="004A2B96">
        <w:trPr>
          <w:trHeight w:val="142"/>
        </w:trPr>
        <w:tc>
          <w:tcPr>
            <w:tcW w:w="2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Р50(6) 1600 Гр-П              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85 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80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70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65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50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50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45   </w:t>
            </w:r>
          </w:p>
        </w:tc>
      </w:tr>
    </w:tbl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right"/>
      </w:pPr>
      <w:bookmarkStart w:id="30" w:name="Par1744"/>
      <w:bookmarkEnd w:id="30"/>
      <w:r w:rsidRPr="004A2B96">
        <w:t>Таблица 2.19</w:t>
      </w: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center"/>
      </w:pPr>
      <w:r w:rsidRPr="004A2B96">
        <w:t xml:space="preserve">Электровозы типа 2(2о-2о) серий ВЛ10У и ВЛ10УК с люлечным подвешиванием и осевой </w:t>
      </w:r>
      <w:r w:rsidRPr="004A2B96">
        <w:lastRenderedPageBreak/>
        <w:t>нагрузкой 25 тс</w:t>
      </w:r>
    </w:p>
    <w:p w:rsidR="00EE633E" w:rsidRPr="004A2B96" w:rsidRDefault="00EE633E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738"/>
        <w:gridCol w:w="888"/>
        <w:gridCol w:w="740"/>
        <w:gridCol w:w="814"/>
        <w:gridCol w:w="740"/>
        <w:gridCol w:w="740"/>
        <w:gridCol w:w="814"/>
        <w:gridCol w:w="740"/>
        <w:gridCol w:w="814"/>
        <w:gridCol w:w="740"/>
      </w:tblGrid>
      <w:tr w:rsidR="00EE633E" w:rsidRPr="004A2B96">
        <w:trPr>
          <w:trHeight w:val="142"/>
        </w:trPr>
        <w:tc>
          <w:tcPr>
            <w:tcW w:w="27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 Тип рельсов; приведенный  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износ головки рельса в мм; 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число шпал на 1 км; род балласта  </w:t>
            </w:r>
          </w:p>
        </w:tc>
        <w:tc>
          <w:tcPr>
            <w:tcW w:w="703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                         Допускаемые скорости, км/ч                              </w:t>
            </w:r>
          </w:p>
        </w:tc>
      </w:tr>
      <w:tr w:rsidR="00EE633E" w:rsidRPr="004A2B96">
        <w:tc>
          <w:tcPr>
            <w:tcW w:w="27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88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Прямая  </w:t>
            </w:r>
          </w:p>
        </w:tc>
        <w:tc>
          <w:tcPr>
            <w:tcW w:w="6142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                         Радиус кривых, м                             </w:t>
            </w:r>
          </w:p>
        </w:tc>
      </w:tr>
      <w:tr w:rsidR="00EE633E" w:rsidRPr="004A2B96">
        <w:tc>
          <w:tcPr>
            <w:tcW w:w="27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8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1000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700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600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500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400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350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300   </w:t>
            </w:r>
          </w:p>
        </w:tc>
      </w:tr>
      <w:tr w:rsidR="00EE633E" w:rsidRPr="004A2B96">
        <w:trPr>
          <w:trHeight w:val="142"/>
        </w:trPr>
        <w:tc>
          <w:tcPr>
            <w:tcW w:w="2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Р65(6) 1840, 2000 Щ, Ас и тяжелее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К-100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К-100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К-100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К-100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К-100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К-100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Н-95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Н-85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Н-80  </w:t>
            </w:r>
          </w:p>
        </w:tc>
      </w:tr>
      <w:tr w:rsidR="00EE633E" w:rsidRPr="004A2B96">
        <w:trPr>
          <w:trHeight w:val="142"/>
        </w:trPr>
        <w:tc>
          <w:tcPr>
            <w:tcW w:w="2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Р65(6) 1840, 2000 Гр           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К-100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К-100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К-100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К-100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К-100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Л-100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Л-90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Л-80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Л-75  </w:t>
            </w:r>
          </w:p>
        </w:tc>
      </w:tr>
      <w:tr w:rsidR="00EE633E" w:rsidRPr="004A2B96">
        <w:trPr>
          <w:trHeight w:val="142"/>
        </w:trPr>
        <w:tc>
          <w:tcPr>
            <w:tcW w:w="2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Р50(6) 2000 Щ, Ас              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К-100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К-100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К-100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К-100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К-100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100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90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85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75   </w:t>
            </w:r>
          </w:p>
        </w:tc>
      </w:tr>
      <w:tr w:rsidR="00EE633E" w:rsidRPr="004A2B96">
        <w:trPr>
          <w:trHeight w:val="142"/>
        </w:trPr>
        <w:tc>
          <w:tcPr>
            <w:tcW w:w="2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Р50(6) 1840 Щ, Ас              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К-100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К-100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К-100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К-100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90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75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70   </w:t>
            </w:r>
          </w:p>
        </w:tc>
      </w:tr>
      <w:tr w:rsidR="00EE633E" w:rsidRPr="004A2B96">
        <w:trPr>
          <w:trHeight w:val="142"/>
        </w:trPr>
        <w:tc>
          <w:tcPr>
            <w:tcW w:w="2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Р50(6) 1600 Щ, Ас              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К-100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95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90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75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65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60   </w:t>
            </w:r>
          </w:p>
        </w:tc>
      </w:tr>
      <w:tr w:rsidR="00EE633E" w:rsidRPr="004A2B96">
        <w:trPr>
          <w:trHeight w:val="142"/>
        </w:trPr>
        <w:tc>
          <w:tcPr>
            <w:tcW w:w="2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Р50(6) 2000 Гр                 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100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100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95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90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75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65   </w:t>
            </w:r>
          </w:p>
        </w:tc>
      </w:tr>
      <w:tr w:rsidR="00EE633E" w:rsidRPr="004A2B96">
        <w:trPr>
          <w:trHeight w:val="142"/>
        </w:trPr>
        <w:tc>
          <w:tcPr>
            <w:tcW w:w="2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Р50(6) 1840 Гр                 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100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95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95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90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65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60   </w:t>
            </w:r>
          </w:p>
        </w:tc>
      </w:tr>
      <w:tr w:rsidR="00EE633E" w:rsidRPr="004A2B96">
        <w:trPr>
          <w:trHeight w:val="142"/>
        </w:trPr>
        <w:tc>
          <w:tcPr>
            <w:tcW w:w="2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Р50(6) 1600 Гр                 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100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90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85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75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55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50   </w:t>
            </w:r>
          </w:p>
        </w:tc>
      </w:tr>
      <w:tr w:rsidR="00EE633E" w:rsidRPr="004A2B96">
        <w:trPr>
          <w:trHeight w:val="142"/>
        </w:trPr>
        <w:tc>
          <w:tcPr>
            <w:tcW w:w="2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Р50(6) 2000 Гр-П               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100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85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65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55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50   </w:t>
            </w:r>
          </w:p>
        </w:tc>
      </w:tr>
      <w:tr w:rsidR="00EE633E" w:rsidRPr="004A2B96">
        <w:trPr>
          <w:trHeight w:val="142"/>
        </w:trPr>
        <w:tc>
          <w:tcPr>
            <w:tcW w:w="2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Р50(6) 1840 Гр-П               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95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75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75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65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55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50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45   </w:t>
            </w:r>
          </w:p>
        </w:tc>
      </w:tr>
      <w:tr w:rsidR="00EE633E" w:rsidRPr="004A2B96">
        <w:trPr>
          <w:trHeight w:val="142"/>
        </w:trPr>
        <w:tc>
          <w:tcPr>
            <w:tcW w:w="2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Р50(6) 1600 Гр-П               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85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65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65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55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55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45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45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40   </w:t>
            </w:r>
          </w:p>
        </w:tc>
      </w:tr>
    </w:tbl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right"/>
      </w:pPr>
      <w:bookmarkStart w:id="31" w:name="Par1779"/>
      <w:bookmarkEnd w:id="31"/>
      <w:r w:rsidRPr="004A2B96">
        <w:t>Таблица 2.20</w:t>
      </w: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center"/>
      </w:pPr>
      <w:r w:rsidRPr="004A2B96">
        <w:t>Электровозы типа 2(2о-2о) серий ВЛ10 от N 004 до N 1296 включительно и от N 1501 до N 1706 включительно, ВЛ10К, (1,5)ВЛ10КРП, ВЛ10М с осевой нагрузкой 23 тс</w:t>
      </w:r>
    </w:p>
    <w:p w:rsidR="00EE633E" w:rsidRPr="004A2B96" w:rsidRDefault="00EE633E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738"/>
        <w:gridCol w:w="888"/>
        <w:gridCol w:w="740"/>
        <w:gridCol w:w="814"/>
        <w:gridCol w:w="740"/>
        <w:gridCol w:w="740"/>
        <w:gridCol w:w="814"/>
        <w:gridCol w:w="740"/>
        <w:gridCol w:w="814"/>
        <w:gridCol w:w="740"/>
      </w:tblGrid>
      <w:tr w:rsidR="00EE633E" w:rsidRPr="004A2B96">
        <w:trPr>
          <w:trHeight w:val="142"/>
        </w:trPr>
        <w:tc>
          <w:tcPr>
            <w:tcW w:w="27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 Тип рельсов; приведенный  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износ головки рельса в мм; 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число шпал на 1 км; род балласта  </w:t>
            </w:r>
          </w:p>
        </w:tc>
        <w:tc>
          <w:tcPr>
            <w:tcW w:w="703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                         Допускаемые скорости, км/ч                              </w:t>
            </w:r>
          </w:p>
        </w:tc>
      </w:tr>
      <w:tr w:rsidR="00EE633E" w:rsidRPr="004A2B96">
        <w:tc>
          <w:tcPr>
            <w:tcW w:w="27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88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Прямая  </w:t>
            </w:r>
          </w:p>
        </w:tc>
        <w:tc>
          <w:tcPr>
            <w:tcW w:w="6142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                         Радиус кривых, м                             </w:t>
            </w:r>
          </w:p>
        </w:tc>
      </w:tr>
      <w:tr w:rsidR="00EE633E" w:rsidRPr="004A2B96">
        <w:tc>
          <w:tcPr>
            <w:tcW w:w="27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8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1000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700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600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500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400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350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300   </w:t>
            </w:r>
          </w:p>
        </w:tc>
      </w:tr>
      <w:tr w:rsidR="00EE633E" w:rsidRPr="004A2B96">
        <w:trPr>
          <w:trHeight w:val="142"/>
        </w:trPr>
        <w:tc>
          <w:tcPr>
            <w:tcW w:w="2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Р65(6) 1840, 2000 Щ, Ас и тяжелее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К-100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К-100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К-100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К-100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К-100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К-100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Н-95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Н-85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Н-80  </w:t>
            </w:r>
          </w:p>
        </w:tc>
      </w:tr>
      <w:tr w:rsidR="00EE633E" w:rsidRPr="004A2B96">
        <w:trPr>
          <w:trHeight w:val="142"/>
        </w:trPr>
        <w:tc>
          <w:tcPr>
            <w:tcW w:w="2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Р65(6) 1840, 2000 Гр           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К-100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К-100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К-100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К-100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К-100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Л-100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Л-90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Л-85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Л-75  </w:t>
            </w:r>
          </w:p>
        </w:tc>
      </w:tr>
      <w:tr w:rsidR="00EE633E" w:rsidRPr="004A2B96">
        <w:trPr>
          <w:trHeight w:val="142"/>
        </w:trPr>
        <w:tc>
          <w:tcPr>
            <w:tcW w:w="2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Р50(6) 2000 Щ, Ас              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К-100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К-100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К-100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К-100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К-100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К-100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95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Н-85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Н-80  </w:t>
            </w:r>
          </w:p>
        </w:tc>
      </w:tr>
      <w:tr w:rsidR="00EE633E" w:rsidRPr="004A2B96">
        <w:trPr>
          <w:trHeight w:val="142"/>
        </w:trPr>
        <w:tc>
          <w:tcPr>
            <w:tcW w:w="2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Р50(6) 1840 Щ, Ас              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К-100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К-100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К-100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К-100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95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90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85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</w:t>
            </w:r>
          </w:p>
        </w:tc>
      </w:tr>
      <w:tr w:rsidR="00EE633E" w:rsidRPr="004A2B96">
        <w:trPr>
          <w:trHeight w:val="142"/>
        </w:trPr>
        <w:tc>
          <w:tcPr>
            <w:tcW w:w="2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Р50(6) 2000 Гр                 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100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100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95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90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85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75   </w:t>
            </w:r>
          </w:p>
        </w:tc>
      </w:tr>
      <w:tr w:rsidR="00EE633E" w:rsidRPr="004A2B96">
        <w:trPr>
          <w:trHeight w:val="142"/>
        </w:trPr>
        <w:tc>
          <w:tcPr>
            <w:tcW w:w="2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Р50(6) 1840 Гр                 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100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95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95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90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85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75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70   </w:t>
            </w:r>
          </w:p>
        </w:tc>
      </w:tr>
      <w:tr w:rsidR="00EE633E" w:rsidRPr="004A2B96">
        <w:trPr>
          <w:trHeight w:val="142"/>
        </w:trPr>
        <w:tc>
          <w:tcPr>
            <w:tcW w:w="2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Р50(6) 1600 Гр                 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85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85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85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75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65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60   </w:t>
            </w:r>
          </w:p>
        </w:tc>
      </w:tr>
      <w:tr w:rsidR="00EE633E" w:rsidRPr="004A2B96">
        <w:trPr>
          <w:trHeight w:val="142"/>
        </w:trPr>
        <w:tc>
          <w:tcPr>
            <w:tcW w:w="2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Р50(6) 2000 Гр-П               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100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85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75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65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65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60   </w:t>
            </w:r>
          </w:p>
        </w:tc>
      </w:tr>
      <w:tr w:rsidR="00EE633E" w:rsidRPr="004A2B96">
        <w:trPr>
          <w:trHeight w:val="142"/>
        </w:trPr>
        <w:tc>
          <w:tcPr>
            <w:tcW w:w="2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Р50(6) 1840 Гр-П               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95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75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75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55   </w:t>
            </w:r>
          </w:p>
        </w:tc>
      </w:tr>
      <w:tr w:rsidR="00EE633E" w:rsidRPr="004A2B96">
        <w:trPr>
          <w:trHeight w:val="142"/>
        </w:trPr>
        <w:tc>
          <w:tcPr>
            <w:tcW w:w="2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Р50(6) 1600 Гр-П               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85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65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65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55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50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45   </w:t>
            </w:r>
          </w:p>
        </w:tc>
      </w:tr>
    </w:tbl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right"/>
      </w:pPr>
      <w:bookmarkStart w:id="32" w:name="Par1813"/>
      <w:bookmarkEnd w:id="32"/>
      <w:r w:rsidRPr="004A2B96">
        <w:t>Таблица 2.21</w:t>
      </w: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center"/>
      </w:pPr>
      <w:r w:rsidRPr="004A2B96">
        <w:t>Электровозы типа 2(2о-2о) серий ВЛ10 от N 1297 и последующие, ВЛ11, ВЛ11М, ВЛ11У, ВЛ11С, ВЛ11К с люлечным подвешиванием и осевой нагрузкой 23 тс</w:t>
      </w:r>
    </w:p>
    <w:p w:rsidR="00EE633E" w:rsidRPr="004A2B96" w:rsidRDefault="00EE633E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738"/>
        <w:gridCol w:w="888"/>
        <w:gridCol w:w="740"/>
        <w:gridCol w:w="814"/>
        <w:gridCol w:w="740"/>
        <w:gridCol w:w="740"/>
        <w:gridCol w:w="814"/>
        <w:gridCol w:w="740"/>
        <w:gridCol w:w="814"/>
        <w:gridCol w:w="740"/>
      </w:tblGrid>
      <w:tr w:rsidR="00EE633E" w:rsidRPr="004A2B96">
        <w:trPr>
          <w:trHeight w:val="142"/>
        </w:trPr>
        <w:tc>
          <w:tcPr>
            <w:tcW w:w="27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lastRenderedPageBreak/>
              <w:t xml:space="preserve">     Тип рельсов; приведенный  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износ головки рельса в мм; 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число шпал на 1 км; род балласта  </w:t>
            </w:r>
          </w:p>
        </w:tc>
        <w:tc>
          <w:tcPr>
            <w:tcW w:w="703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lastRenderedPageBreak/>
              <w:t xml:space="preserve">                             Допускаемые скорости, км/ч                              </w:t>
            </w:r>
          </w:p>
        </w:tc>
      </w:tr>
      <w:tr w:rsidR="00EE633E" w:rsidRPr="004A2B96">
        <w:tc>
          <w:tcPr>
            <w:tcW w:w="27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88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Прямая  </w:t>
            </w:r>
          </w:p>
        </w:tc>
        <w:tc>
          <w:tcPr>
            <w:tcW w:w="6142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                         Радиус кривых, м                             </w:t>
            </w:r>
          </w:p>
        </w:tc>
      </w:tr>
      <w:tr w:rsidR="00EE633E" w:rsidRPr="004A2B96">
        <w:tc>
          <w:tcPr>
            <w:tcW w:w="27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8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1000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700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600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500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400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350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300   </w:t>
            </w:r>
          </w:p>
        </w:tc>
      </w:tr>
      <w:tr w:rsidR="00EE633E" w:rsidRPr="004A2B96">
        <w:trPr>
          <w:trHeight w:val="142"/>
        </w:trPr>
        <w:tc>
          <w:tcPr>
            <w:tcW w:w="2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Р65(6) 1840, 2000 Щ, Ас и тяжелее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К-100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К-100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К-100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К-100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К-100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К-100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Н-95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Н-85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Н-80  </w:t>
            </w:r>
          </w:p>
        </w:tc>
      </w:tr>
      <w:tr w:rsidR="00EE633E" w:rsidRPr="004A2B96">
        <w:trPr>
          <w:trHeight w:val="142"/>
        </w:trPr>
        <w:tc>
          <w:tcPr>
            <w:tcW w:w="2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Р65(6) 1840, 2000 Гр           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К-100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К-100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К-100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К-100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К-100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Л-100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Л-90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Л-85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Л-75  </w:t>
            </w:r>
          </w:p>
        </w:tc>
      </w:tr>
      <w:tr w:rsidR="00EE633E" w:rsidRPr="004A2B96">
        <w:trPr>
          <w:trHeight w:val="142"/>
        </w:trPr>
        <w:tc>
          <w:tcPr>
            <w:tcW w:w="2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Р50(6) 2000 Гр                 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К-100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К-100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К-100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К-100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К-100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Л-100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Л-90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Л-85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Л-75  </w:t>
            </w:r>
          </w:p>
        </w:tc>
      </w:tr>
      <w:tr w:rsidR="00EE633E" w:rsidRPr="004A2B96">
        <w:trPr>
          <w:trHeight w:val="142"/>
        </w:trPr>
        <w:tc>
          <w:tcPr>
            <w:tcW w:w="2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Р50(6) 1840 Гр                 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К-100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К-100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К-100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К-100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К-100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100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90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85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75   </w:t>
            </w:r>
          </w:p>
        </w:tc>
      </w:tr>
      <w:tr w:rsidR="00EE633E" w:rsidRPr="004A2B96">
        <w:trPr>
          <w:trHeight w:val="142"/>
        </w:trPr>
        <w:tc>
          <w:tcPr>
            <w:tcW w:w="2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Р50(6) 1600 Щ, Ас              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К-100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К-100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К-100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К-100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95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90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85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</w:t>
            </w:r>
          </w:p>
        </w:tc>
      </w:tr>
      <w:tr w:rsidR="00EE633E" w:rsidRPr="004A2B96">
        <w:trPr>
          <w:trHeight w:val="142"/>
        </w:trPr>
        <w:tc>
          <w:tcPr>
            <w:tcW w:w="2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Р50(6) 1600 Гр                 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100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95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95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90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85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75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70   </w:t>
            </w:r>
          </w:p>
        </w:tc>
      </w:tr>
      <w:tr w:rsidR="00EE633E" w:rsidRPr="004A2B96">
        <w:trPr>
          <w:trHeight w:val="142"/>
        </w:trPr>
        <w:tc>
          <w:tcPr>
            <w:tcW w:w="2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Р50(6) 2000 Гр-П               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100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95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90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85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75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75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70   </w:t>
            </w:r>
          </w:p>
        </w:tc>
      </w:tr>
      <w:tr w:rsidR="00EE633E" w:rsidRPr="004A2B96">
        <w:trPr>
          <w:trHeight w:val="142"/>
        </w:trPr>
        <w:tc>
          <w:tcPr>
            <w:tcW w:w="2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Р50(6) 1840 Гр-П               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100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90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85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75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65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65   </w:t>
            </w:r>
          </w:p>
        </w:tc>
      </w:tr>
      <w:tr w:rsidR="00EE633E" w:rsidRPr="004A2B96">
        <w:trPr>
          <w:trHeight w:val="142"/>
        </w:trPr>
        <w:tc>
          <w:tcPr>
            <w:tcW w:w="2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Р50(6) 1600 Гр-П               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100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75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65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55   </w:t>
            </w:r>
          </w:p>
        </w:tc>
      </w:tr>
    </w:tbl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right"/>
      </w:pPr>
      <w:bookmarkStart w:id="33" w:name="Par1845"/>
      <w:bookmarkEnd w:id="33"/>
      <w:r w:rsidRPr="004A2B96">
        <w:t>Таблица 2.22</w:t>
      </w: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center"/>
      </w:pPr>
      <w:r w:rsidRPr="004A2B96">
        <w:t>Электровозы типа 2(2о-2о-2о) серии ВЛ15 от N 001 по N 044 включительно с осевой нагрузкой 25 тс и уменьшенной жесткостью поперечной связи букс колесных пар с рамой тележки в пределах 1000 кгс/мм +/- 20%</w:t>
      </w:r>
    </w:p>
    <w:p w:rsidR="00EE633E" w:rsidRPr="004A2B96" w:rsidRDefault="00EE633E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738"/>
        <w:gridCol w:w="888"/>
        <w:gridCol w:w="740"/>
        <w:gridCol w:w="814"/>
        <w:gridCol w:w="740"/>
        <w:gridCol w:w="740"/>
        <w:gridCol w:w="814"/>
        <w:gridCol w:w="740"/>
        <w:gridCol w:w="814"/>
        <w:gridCol w:w="740"/>
      </w:tblGrid>
      <w:tr w:rsidR="00EE633E" w:rsidRPr="004A2B96">
        <w:trPr>
          <w:trHeight w:val="142"/>
        </w:trPr>
        <w:tc>
          <w:tcPr>
            <w:tcW w:w="27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 Тип рельсов; приведенный  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износ головки рельса в мм; 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число шпал на 1 км; род балласта  </w:t>
            </w:r>
          </w:p>
        </w:tc>
        <w:tc>
          <w:tcPr>
            <w:tcW w:w="703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                         Допускаемые скорости, км/ч                              </w:t>
            </w:r>
          </w:p>
        </w:tc>
      </w:tr>
      <w:tr w:rsidR="00EE633E" w:rsidRPr="004A2B96">
        <w:tc>
          <w:tcPr>
            <w:tcW w:w="27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88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Прямая  </w:t>
            </w:r>
          </w:p>
        </w:tc>
        <w:tc>
          <w:tcPr>
            <w:tcW w:w="6142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                         Радиус кривых, м                             </w:t>
            </w:r>
          </w:p>
        </w:tc>
      </w:tr>
      <w:tr w:rsidR="00EE633E" w:rsidRPr="004A2B96">
        <w:tc>
          <w:tcPr>
            <w:tcW w:w="27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8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1000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700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600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500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400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350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300   </w:t>
            </w:r>
          </w:p>
        </w:tc>
      </w:tr>
      <w:tr w:rsidR="00EE633E" w:rsidRPr="004A2B96">
        <w:trPr>
          <w:trHeight w:val="142"/>
        </w:trPr>
        <w:tc>
          <w:tcPr>
            <w:tcW w:w="2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Р65(6) 1840, 2000 Щ, Ас и тяжелее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К-100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К-100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К-100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К-100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К-100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К-100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Н-95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Н-85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Н-80  </w:t>
            </w:r>
          </w:p>
        </w:tc>
      </w:tr>
      <w:tr w:rsidR="00EE633E" w:rsidRPr="004A2B96">
        <w:trPr>
          <w:trHeight w:val="142"/>
        </w:trPr>
        <w:tc>
          <w:tcPr>
            <w:tcW w:w="2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Р65(6) 1840, 2000 Гр           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К-100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К-100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К-100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Л-100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Л-95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Л-80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Л-75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Л-70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Л-55  </w:t>
            </w:r>
          </w:p>
        </w:tc>
      </w:tr>
      <w:tr w:rsidR="00EE633E" w:rsidRPr="004A2B96">
        <w:trPr>
          <w:trHeight w:val="142"/>
        </w:trPr>
        <w:tc>
          <w:tcPr>
            <w:tcW w:w="2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Р50(6) 2000 Щ, Ас              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К-100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К-100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100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95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90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85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65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55   </w:t>
            </w:r>
          </w:p>
        </w:tc>
      </w:tr>
      <w:tr w:rsidR="00EE633E" w:rsidRPr="004A2B96">
        <w:trPr>
          <w:trHeight w:val="142"/>
        </w:trPr>
        <w:tc>
          <w:tcPr>
            <w:tcW w:w="2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Р50(6) 1840 Щ, Ас              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К-100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95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90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85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65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50   </w:t>
            </w:r>
          </w:p>
        </w:tc>
      </w:tr>
      <w:tr w:rsidR="00EE633E" w:rsidRPr="004A2B96">
        <w:trPr>
          <w:trHeight w:val="142"/>
        </w:trPr>
        <w:tc>
          <w:tcPr>
            <w:tcW w:w="2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Р50(6) 2000 Гр                 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100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95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90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75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55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45   </w:t>
            </w:r>
          </w:p>
        </w:tc>
      </w:tr>
      <w:tr w:rsidR="00EE633E" w:rsidRPr="004A2B96">
        <w:trPr>
          <w:trHeight w:val="142"/>
        </w:trPr>
        <w:tc>
          <w:tcPr>
            <w:tcW w:w="2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Р50(6) 1840 Гр                 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100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90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85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65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55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50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40   </w:t>
            </w:r>
          </w:p>
        </w:tc>
      </w:tr>
      <w:tr w:rsidR="00EE633E" w:rsidRPr="004A2B96">
        <w:trPr>
          <w:trHeight w:val="142"/>
        </w:trPr>
        <w:tc>
          <w:tcPr>
            <w:tcW w:w="2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Р50(6) 2000 Гр-П               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90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75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65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55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45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40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35   </w:t>
            </w:r>
          </w:p>
        </w:tc>
      </w:tr>
      <w:tr w:rsidR="00EE633E" w:rsidRPr="004A2B96">
        <w:trPr>
          <w:trHeight w:val="142"/>
        </w:trPr>
        <w:tc>
          <w:tcPr>
            <w:tcW w:w="2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Р50(6) 1840 Гр-П               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80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65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55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45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40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35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30   </w:t>
            </w:r>
          </w:p>
        </w:tc>
      </w:tr>
    </w:tbl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right"/>
      </w:pPr>
      <w:bookmarkStart w:id="34" w:name="Par1875"/>
      <w:bookmarkEnd w:id="34"/>
      <w:r w:rsidRPr="004A2B96">
        <w:t>Таблица 2.22а</w:t>
      </w: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center"/>
      </w:pPr>
      <w:r w:rsidRPr="004A2B96">
        <w:t>Электровозы типа 2(2о-2о-2о) серии ВЛ15 от N 045 и последующие с осевой нагрузкой 23 тс и уменьшенной жесткостью поперечной связи букс колесных пар с рамой тележки в пределах 1000 кгс/мм +/- 20%</w:t>
      </w:r>
    </w:p>
    <w:p w:rsidR="00EE633E" w:rsidRPr="004A2B96" w:rsidRDefault="00EE633E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738"/>
        <w:gridCol w:w="888"/>
        <w:gridCol w:w="740"/>
        <w:gridCol w:w="814"/>
        <w:gridCol w:w="740"/>
        <w:gridCol w:w="740"/>
        <w:gridCol w:w="814"/>
        <w:gridCol w:w="740"/>
        <w:gridCol w:w="814"/>
        <w:gridCol w:w="740"/>
      </w:tblGrid>
      <w:tr w:rsidR="00EE633E" w:rsidRPr="004A2B96">
        <w:trPr>
          <w:trHeight w:val="142"/>
        </w:trPr>
        <w:tc>
          <w:tcPr>
            <w:tcW w:w="27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 Тип рельсов; приведенный  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износ головки рельса в мм; 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число шпал на 1 км; род балласта  </w:t>
            </w:r>
          </w:p>
        </w:tc>
        <w:tc>
          <w:tcPr>
            <w:tcW w:w="703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                         Допускаемые скорости, км/ч                              </w:t>
            </w:r>
          </w:p>
        </w:tc>
      </w:tr>
      <w:tr w:rsidR="00EE633E" w:rsidRPr="004A2B96">
        <w:tc>
          <w:tcPr>
            <w:tcW w:w="27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88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Прямая  </w:t>
            </w:r>
          </w:p>
        </w:tc>
        <w:tc>
          <w:tcPr>
            <w:tcW w:w="6142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                         Радиус кривых, м                             </w:t>
            </w:r>
          </w:p>
        </w:tc>
      </w:tr>
      <w:tr w:rsidR="00EE633E" w:rsidRPr="004A2B96">
        <w:tc>
          <w:tcPr>
            <w:tcW w:w="27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8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1000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700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600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500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400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350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300   </w:t>
            </w:r>
          </w:p>
        </w:tc>
      </w:tr>
      <w:tr w:rsidR="00EE633E" w:rsidRPr="004A2B96">
        <w:trPr>
          <w:trHeight w:val="142"/>
        </w:trPr>
        <w:tc>
          <w:tcPr>
            <w:tcW w:w="2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Р65(6) 1840, 2000 Щ, Ас и тяжелее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К-100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К-100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К-100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К-100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К-100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К-100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Н-95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Н-85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Н-80  </w:t>
            </w:r>
          </w:p>
        </w:tc>
      </w:tr>
      <w:tr w:rsidR="00EE633E" w:rsidRPr="004A2B96">
        <w:trPr>
          <w:trHeight w:val="142"/>
        </w:trPr>
        <w:tc>
          <w:tcPr>
            <w:tcW w:w="2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Р65(6) 1840, 2000 Гр           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К-100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К-100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К-100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К-100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Л-100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Л-90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Л-80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Л-75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Л-70  </w:t>
            </w:r>
          </w:p>
        </w:tc>
      </w:tr>
      <w:tr w:rsidR="00EE633E" w:rsidRPr="004A2B96">
        <w:trPr>
          <w:trHeight w:val="142"/>
        </w:trPr>
        <w:tc>
          <w:tcPr>
            <w:tcW w:w="2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lastRenderedPageBreak/>
              <w:t xml:space="preserve">Р50(6) 2000 Щ, Ас              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К-100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К-100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К-100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К-100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К-100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95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85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75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65   </w:t>
            </w:r>
          </w:p>
        </w:tc>
      </w:tr>
      <w:tr w:rsidR="00EE633E" w:rsidRPr="004A2B96">
        <w:trPr>
          <w:trHeight w:val="142"/>
        </w:trPr>
        <w:tc>
          <w:tcPr>
            <w:tcW w:w="2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Р50(6) 1840 Щ, Ас              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К-100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К-100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К-100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К-100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К-100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90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60   </w:t>
            </w:r>
          </w:p>
        </w:tc>
      </w:tr>
      <w:tr w:rsidR="00EE633E" w:rsidRPr="004A2B96">
        <w:trPr>
          <w:trHeight w:val="142"/>
        </w:trPr>
        <w:tc>
          <w:tcPr>
            <w:tcW w:w="2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Р50(6) 2000 Гр                 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100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100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Л-100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Л-90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Л-80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60   </w:t>
            </w:r>
          </w:p>
        </w:tc>
      </w:tr>
      <w:tr w:rsidR="00EE633E" w:rsidRPr="004A2B96">
        <w:trPr>
          <w:trHeight w:val="142"/>
        </w:trPr>
        <w:tc>
          <w:tcPr>
            <w:tcW w:w="2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Р50(6) 1840 Гр                 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100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100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95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85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75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65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55   </w:t>
            </w:r>
          </w:p>
        </w:tc>
      </w:tr>
      <w:tr w:rsidR="00EE633E" w:rsidRPr="004A2B96">
        <w:trPr>
          <w:trHeight w:val="142"/>
        </w:trPr>
        <w:tc>
          <w:tcPr>
            <w:tcW w:w="2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Р50(6) 2000 Гр-П               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100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85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65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55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50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40   </w:t>
            </w:r>
          </w:p>
        </w:tc>
      </w:tr>
      <w:tr w:rsidR="00EE633E" w:rsidRPr="004A2B96">
        <w:trPr>
          <w:trHeight w:val="142"/>
        </w:trPr>
        <w:tc>
          <w:tcPr>
            <w:tcW w:w="2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Р50(6) 1840 Гр-П               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85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65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55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45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40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35   </w:t>
            </w:r>
          </w:p>
        </w:tc>
      </w:tr>
    </w:tbl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right"/>
      </w:pPr>
      <w:bookmarkStart w:id="35" w:name="Par1905"/>
      <w:bookmarkEnd w:id="35"/>
      <w:r w:rsidRPr="004A2B96">
        <w:t>Таблица 2.22б</w:t>
      </w: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center"/>
      </w:pPr>
      <w:r w:rsidRPr="004A2B96">
        <w:t>Электровозы типа 2(2о-2о-2о) серии ВЛ15 от N 045 и последующие с осевой нагрузкой 23 тс в исходном исполнении экипажной части</w:t>
      </w:r>
    </w:p>
    <w:p w:rsidR="00EE633E" w:rsidRPr="004A2B96" w:rsidRDefault="00EE633E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738"/>
        <w:gridCol w:w="888"/>
        <w:gridCol w:w="740"/>
        <w:gridCol w:w="814"/>
        <w:gridCol w:w="740"/>
        <w:gridCol w:w="740"/>
        <w:gridCol w:w="814"/>
        <w:gridCol w:w="740"/>
        <w:gridCol w:w="814"/>
        <w:gridCol w:w="740"/>
      </w:tblGrid>
      <w:tr w:rsidR="00EE633E" w:rsidRPr="004A2B96">
        <w:trPr>
          <w:trHeight w:val="142"/>
        </w:trPr>
        <w:tc>
          <w:tcPr>
            <w:tcW w:w="27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 Тип рельсов; приведенный  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износ головки рельса в мм; 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число шпал на 1 км; род балласта  </w:t>
            </w:r>
          </w:p>
        </w:tc>
        <w:tc>
          <w:tcPr>
            <w:tcW w:w="703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                         Допускаемые скорости, км/ч                              </w:t>
            </w:r>
          </w:p>
        </w:tc>
      </w:tr>
      <w:tr w:rsidR="00EE633E" w:rsidRPr="004A2B96">
        <w:tc>
          <w:tcPr>
            <w:tcW w:w="27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88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Прямая  </w:t>
            </w:r>
          </w:p>
        </w:tc>
        <w:tc>
          <w:tcPr>
            <w:tcW w:w="6142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                         Радиус кривых, м                             </w:t>
            </w:r>
          </w:p>
        </w:tc>
      </w:tr>
      <w:tr w:rsidR="00EE633E" w:rsidRPr="004A2B96">
        <w:tc>
          <w:tcPr>
            <w:tcW w:w="27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8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1000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700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600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500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400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350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300   </w:t>
            </w:r>
          </w:p>
        </w:tc>
      </w:tr>
      <w:tr w:rsidR="00EE633E" w:rsidRPr="004A2B96">
        <w:trPr>
          <w:trHeight w:val="142"/>
        </w:trPr>
        <w:tc>
          <w:tcPr>
            <w:tcW w:w="2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Р65(6) 1840, 2000 Щ, Ас и тяжелее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К-100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К-100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К-100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К-100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К-100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К-100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Н-95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Н-85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Н-80  </w:t>
            </w:r>
          </w:p>
        </w:tc>
      </w:tr>
      <w:tr w:rsidR="00EE633E" w:rsidRPr="004A2B96">
        <w:trPr>
          <w:trHeight w:val="142"/>
        </w:trPr>
        <w:tc>
          <w:tcPr>
            <w:tcW w:w="2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Р65(6) 1840 2000 Гр            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К-100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К-100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К-100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К-100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Л-95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Л-85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Л-75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Л-60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Л-50  </w:t>
            </w:r>
          </w:p>
        </w:tc>
      </w:tr>
      <w:tr w:rsidR="00EE633E" w:rsidRPr="004A2B96">
        <w:trPr>
          <w:trHeight w:val="142"/>
        </w:trPr>
        <w:tc>
          <w:tcPr>
            <w:tcW w:w="2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Р50(6) 2000 Щ, Ас              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К-100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К-100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К-100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К-100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90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60   </w:t>
            </w:r>
          </w:p>
        </w:tc>
      </w:tr>
      <w:tr w:rsidR="00EE633E" w:rsidRPr="004A2B96">
        <w:trPr>
          <w:trHeight w:val="142"/>
        </w:trPr>
        <w:tc>
          <w:tcPr>
            <w:tcW w:w="2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Р50(6) 1840 Щ, Ас              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К-100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К-100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К-100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95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85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75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65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55   </w:t>
            </w:r>
          </w:p>
        </w:tc>
      </w:tr>
      <w:tr w:rsidR="00EE633E" w:rsidRPr="004A2B96">
        <w:trPr>
          <w:trHeight w:val="142"/>
        </w:trPr>
        <w:tc>
          <w:tcPr>
            <w:tcW w:w="2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Р50(6) 2000 Гр                 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100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100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95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90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50   </w:t>
            </w:r>
          </w:p>
        </w:tc>
      </w:tr>
      <w:tr w:rsidR="00EE633E" w:rsidRPr="004A2B96">
        <w:trPr>
          <w:trHeight w:val="142"/>
        </w:trPr>
        <w:tc>
          <w:tcPr>
            <w:tcW w:w="2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Р50(6) 1840 Гр                 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100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95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90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85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75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65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55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45   </w:t>
            </w:r>
          </w:p>
        </w:tc>
      </w:tr>
      <w:tr w:rsidR="00EE633E" w:rsidRPr="004A2B96">
        <w:trPr>
          <w:trHeight w:val="142"/>
        </w:trPr>
        <w:tc>
          <w:tcPr>
            <w:tcW w:w="2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Р50(6) 2000 Гр-П               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100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75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65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50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45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35   </w:t>
            </w:r>
          </w:p>
        </w:tc>
      </w:tr>
      <w:tr w:rsidR="00EE633E" w:rsidRPr="004A2B96">
        <w:trPr>
          <w:trHeight w:val="142"/>
        </w:trPr>
        <w:tc>
          <w:tcPr>
            <w:tcW w:w="2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Р50(6) 1840 Гр-П               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80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55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50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45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40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30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25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15   </w:t>
            </w:r>
          </w:p>
        </w:tc>
      </w:tr>
    </w:tbl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right"/>
      </w:pPr>
      <w:bookmarkStart w:id="36" w:name="Par1935"/>
      <w:bookmarkEnd w:id="36"/>
      <w:r w:rsidRPr="004A2B96">
        <w:t>Таблица 2.23</w:t>
      </w: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center"/>
      </w:pPr>
      <w:r w:rsidRPr="004A2B96">
        <w:t>Электровозы типа 3о+3о серий ВЛ22, ВЛ22М и ВЛ61Д с осевой нагрузкой 22 тс</w:t>
      </w:r>
    </w:p>
    <w:p w:rsidR="00EE633E" w:rsidRPr="004A2B96" w:rsidRDefault="00EE633E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590"/>
        <w:gridCol w:w="814"/>
        <w:gridCol w:w="666"/>
        <w:gridCol w:w="740"/>
        <w:gridCol w:w="740"/>
        <w:gridCol w:w="666"/>
        <w:gridCol w:w="740"/>
        <w:gridCol w:w="740"/>
        <w:gridCol w:w="740"/>
        <w:gridCol w:w="666"/>
        <w:gridCol w:w="740"/>
      </w:tblGrid>
      <w:tr w:rsidR="00EE633E" w:rsidRPr="004A2B96">
        <w:trPr>
          <w:trHeight w:val="142"/>
        </w:trPr>
        <w:tc>
          <w:tcPr>
            <w:tcW w:w="25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Тип рельсов; приведенный 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износ головки рельса в мм;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число шпал на 1 км; род балласта </w:t>
            </w:r>
          </w:p>
        </w:tc>
        <w:tc>
          <w:tcPr>
            <w:tcW w:w="725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                          Допускаемые скорости, км/ч                               </w:t>
            </w:r>
          </w:p>
        </w:tc>
      </w:tr>
      <w:tr w:rsidR="00EE633E" w:rsidRPr="004A2B96">
        <w:tc>
          <w:tcPr>
            <w:tcW w:w="25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81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Прямая  </w:t>
            </w:r>
          </w:p>
        </w:tc>
        <w:tc>
          <w:tcPr>
            <w:tcW w:w="6438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                          Радиус кривых, м                               </w:t>
            </w:r>
          </w:p>
        </w:tc>
      </w:tr>
      <w:tr w:rsidR="00EE633E" w:rsidRPr="004A2B96">
        <w:tc>
          <w:tcPr>
            <w:tcW w:w="25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8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1000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900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800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700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600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500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400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350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300   </w:t>
            </w:r>
          </w:p>
        </w:tc>
      </w:tr>
      <w:tr w:rsidR="00EE633E" w:rsidRPr="004A2B96">
        <w:trPr>
          <w:trHeight w:val="142"/>
        </w:trPr>
        <w:tc>
          <w:tcPr>
            <w:tcW w:w="2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Р65(6) 1840, 2000 Щ, Ас, Гр и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тяжелее                       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Л-90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Л-90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Л-90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Л-90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Л-90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Л-90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Л-90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Л-90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Л-90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Л-80  </w:t>
            </w:r>
          </w:p>
        </w:tc>
      </w:tr>
      <w:tr w:rsidR="00EE633E" w:rsidRPr="004A2B96">
        <w:trPr>
          <w:trHeight w:val="142"/>
        </w:trPr>
        <w:tc>
          <w:tcPr>
            <w:tcW w:w="2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Р50(6) 2000 Щ, Ас             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Л-80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Л-80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Л-80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Л-80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Л-80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Л-80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Л-80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Л-80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Л-80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Л-80  </w:t>
            </w:r>
          </w:p>
        </w:tc>
      </w:tr>
      <w:tr w:rsidR="00EE633E" w:rsidRPr="004A2B96">
        <w:trPr>
          <w:trHeight w:val="142"/>
        </w:trPr>
        <w:tc>
          <w:tcPr>
            <w:tcW w:w="2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Р50(6) 1840 Щ, Ас             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Л-80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Л-80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Л-80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Л-80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Л-80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Л-80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Л-80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Л-80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Л-80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75   </w:t>
            </w:r>
          </w:p>
        </w:tc>
      </w:tr>
      <w:tr w:rsidR="00EE633E" w:rsidRPr="004A2B96">
        <w:trPr>
          <w:trHeight w:val="142"/>
        </w:trPr>
        <w:tc>
          <w:tcPr>
            <w:tcW w:w="2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Р50(6) 2000 Гр                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Л-80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Л-80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Л-80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Л-80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Л-80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Л-80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Л-80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Л-80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Л-80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75   </w:t>
            </w:r>
          </w:p>
        </w:tc>
      </w:tr>
      <w:tr w:rsidR="00EE633E" w:rsidRPr="004A2B96">
        <w:trPr>
          <w:trHeight w:val="142"/>
        </w:trPr>
        <w:tc>
          <w:tcPr>
            <w:tcW w:w="2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Р50(6) 1840 Гр                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Л-80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Л-80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Л-80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Л-80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Л-80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Л-80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Л-80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Л-80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75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70   </w:t>
            </w:r>
          </w:p>
        </w:tc>
      </w:tr>
      <w:tr w:rsidR="00EE633E" w:rsidRPr="004A2B96">
        <w:trPr>
          <w:trHeight w:val="142"/>
        </w:trPr>
        <w:tc>
          <w:tcPr>
            <w:tcW w:w="2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Р50(6) 1600 Гр; Р50(6) 2000 Гр-П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Л-80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Л-80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Л-80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Л-80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Л-80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Л-80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Л-80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75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70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65   </w:t>
            </w:r>
          </w:p>
        </w:tc>
      </w:tr>
      <w:tr w:rsidR="00EE633E" w:rsidRPr="004A2B96">
        <w:trPr>
          <w:trHeight w:val="142"/>
        </w:trPr>
        <w:tc>
          <w:tcPr>
            <w:tcW w:w="2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Р50(6) 1840 Гр-П              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Л-80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Л-80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Л-80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Л-80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Л-80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Л-80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70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65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60   </w:t>
            </w:r>
          </w:p>
        </w:tc>
      </w:tr>
      <w:tr w:rsidR="00EE633E" w:rsidRPr="004A2B96">
        <w:trPr>
          <w:trHeight w:val="142"/>
        </w:trPr>
        <w:tc>
          <w:tcPr>
            <w:tcW w:w="2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Р50(6) 1600 Гр-П              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65 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65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65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65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65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60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55   </w:t>
            </w:r>
          </w:p>
        </w:tc>
      </w:tr>
    </w:tbl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ind w:firstLine="540"/>
        <w:jc w:val="both"/>
      </w:pPr>
      <w:r w:rsidRPr="004A2B96">
        <w:t>Примечания:</w:t>
      </w:r>
    </w:p>
    <w:p w:rsidR="00EE633E" w:rsidRPr="004A2B96" w:rsidRDefault="00EE633E">
      <w:pPr>
        <w:pStyle w:val="ConsPlusNormal"/>
        <w:spacing w:before="240"/>
        <w:ind w:firstLine="540"/>
        <w:jc w:val="both"/>
      </w:pPr>
      <w:r w:rsidRPr="004A2B96">
        <w:lastRenderedPageBreak/>
        <w:t>1. Для электровозов ВЛ22 и ВЛ22М с тяговыми электродвигателями ДПЭ-400 при передаточном числе 4,45 наибольшая скорость движения не должна превышать конструкционную - 75 км/ч, при передаточном числе 4,56 - 80 км/ч и при передаточном числе 3,74 - 90 км/ч.</w:t>
      </w:r>
    </w:p>
    <w:p w:rsidR="00EE633E" w:rsidRPr="004A2B96" w:rsidRDefault="00EE633E">
      <w:pPr>
        <w:pStyle w:val="ConsPlusNormal"/>
        <w:spacing w:before="240"/>
        <w:ind w:firstLine="540"/>
        <w:jc w:val="both"/>
      </w:pPr>
      <w:r w:rsidRPr="004A2B96">
        <w:t>2. Приведенные в таблице скорости движения могут быть установлены электровозам, оборудованным дополнительными опорами кузова на тележки при нагрузках на них не менее установленных инструкцией ЦТ МПС N Э.309.55.И.</w:t>
      </w:r>
    </w:p>
    <w:p w:rsidR="00EE633E" w:rsidRPr="004A2B96" w:rsidRDefault="00EE633E">
      <w:pPr>
        <w:pStyle w:val="ConsPlusNormal"/>
        <w:spacing w:before="240"/>
        <w:ind w:firstLine="540"/>
        <w:jc w:val="both"/>
      </w:pPr>
      <w:r w:rsidRPr="004A2B96">
        <w:t>3. Для электровозов, не имеющих дополнительных опор кузова на тележки, а также при нагрузках на дополнительные опоры менее установленных инструкцией ЦТ МПС N Э.309.55.И, максимальная скорость движения не должна превышать 80 км/ч.</w:t>
      </w: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right"/>
      </w:pPr>
      <w:bookmarkStart w:id="37" w:name="Par1971"/>
      <w:bookmarkEnd w:id="37"/>
      <w:r w:rsidRPr="004A2B96">
        <w:t>Таблица 2.24</w:t>
      </w: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center"/>
      </w:pPr>
      <w:r w:rsidRPr="004A2B96">
        <w:t>Электровозы типа 3о+3о серии ВЛ23 с осевой нагрузкой 23 тс</w:t>
      </w:r>
    </w:p>
    <w:p w:rsidR="00EE633E" w:rsidRPr="004A2B96" w:rsidRDefault="00EE633E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590"/>
        <w:gridCol w:w="814"/>
        <w:gridCol w:w="666"/>
        <w:gridCol w:w="740"/>
        <w:gridCol w:w="740"/>
        <w:gridCol w:w="666"/>
        <w:gridCol w:w="740"/>
        <w:gridCol w:w="740"/>
        <w:gridCol w:w="740"/>
        <w:gridCol w:w="666"/>
        <w:gridCol w:w="740"/>
      </w:tblGrid>
      <w:tr w:rsidR="00EE633E" w:rsidRPr="004A2B96">
        <w:trPr>
          <w:trHeight w:val="142"/>
        </w:trPr>
        <w:tc>
          <w:tcPr>
            <w:tcW w:w="25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Тип рельсов; приведенный 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износ головки рельса в мм;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число шпал на 1 км; род балласта </w:t>
            </w:r>
          </w:p>
        </w:tc>
        <w:tc>
          <w:tcPr>
            <w:tcW w:w="725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                          Допускаемые скорости, км/ч                               </w:t>
            </w:r>
          </w:p>
        </w:tc>
      </w:tr>
      <w:tr w:rsidR="00EE633E" w:rsidRPr="004A2B96">
        <w:tc>
          <w:tcPr>
            <w:tcW w:w="25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81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Прямая  </w:t>
            </w:r>
          </w:p>
        </w:tc>
        <w:tc>
          <w:tcPr>
            <w:tcW w:w="6438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                          Радиус кривых, м                               </w:t>
            </w:r>
          </w:p>
        </w:tc>
      </w:tr>
      <w:tr w:rsidR="00EE633E" w:rsidRPr="004A2B96">
        <w:tc>
          <w:tcPr>
            <w:tcW w:w="25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8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1000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900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800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700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600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500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400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350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300   </w:t>
            </w:r>
          </w:p>
        </w:tc>
      </w:tr>
      <w:tr w:rsidR="00EE633E" w:rsidRPr="004A2B96">
        <w:trPr>
          <w:trHeight w:val="142"/>
        </w:trPr>
        <w:tc>
          <w:tcPr>
            <w:tcW w:w="2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Р65(6) 1840, 2000 Щ, Ас, Гр и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тяжелее                       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К-100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К-100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К-100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К-100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К-100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К-100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К-100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Н-95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Н-85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Н-80  </w:t>
            </w:r>
          </w:p>
        </w:tc>
      </w:tr>
      <w:tr w:rsidR="00EE633E" w:rsidRPr="004A2B96">
        <w:trPr>
          <w:trHeight w:val="142"/>
        </w:trPr>
        <w:tc>
          <w:tcPr>
            <w:tcW w:w="2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Р50(6) 1840 Щ, Ас             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К-100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К-100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К-100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К-100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К-100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К-100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К-100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90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80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75   </w:t>
            </w:r>
          </w:p>
        </w:tc>
      </w:tr>
      <w:tr w:rsidR="00EE633E" w:rsidRPr="004A2B96">
        <w:trPr>
          <w:trHeight w:val="142"/>
        </w:trPr>
        <w:tc>
          <w:tcPr>
            <w:tcW w:w="2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Р50(6) 2000 Гр                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100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100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85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80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70   </w:t>
            </w:r>
          </w:p>
        </w:tc>
      </w:tr>
      <w:tr w:rsidR="00EE633E" w:rsidRPr="004A2B96">
        <w:trPr>
          <w:trHeight w:val="142"/>
        </w:trPr>
        <w:tc>
          <w:tcPr>
            <w:tcW w:w="2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Р50(6) 1840 Гр                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100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100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95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75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65   </w:t>
            </w:r>
          </w:p>
        </w:tc>
      </w:tr>
      <w:tr w:rsidR="00EE633E" w:rsidRPr="004A2B96">
        <w:trPr>
          <w:trHeight w:val="142"/>
        </w:trPr>
        <w:tc>
          <w:tcPr>
            <w:tcW w:w="2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Р50(6) 1600 Гр                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100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100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95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75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65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60   </w:t>
            </w:r>
          </w:p>
        </w:tc>
      </w:tr>
      <w:tr w:rsidR="00EE633E" w:rsidRPr="004A2B96">
        <w:trPr>
          <w:trHeight w:val="142"/>
        </w:trPr>
        <w:tc>
          <w:tcPr>
            <w:tcW w:w="2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Р50(6) 2000 Гр-П              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100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95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95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95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95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90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70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60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55   </w:t>
            </w:r>
          </w:p>
        </w:tc>
      </w:tr>
      <w:tr w:rsidR="00EE633E" w:rsidRPr="004A2B96">
        <w:trPr>
          <w:trHeight w:val="142"/>
        </w:trPr>
        <w:tc>
          <w:tcPr>
            <w:tcW w:w="2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Р50(6) 1840 Гр-П              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100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85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85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85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65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55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50   </w:t>
            </w:r>
          </w:p>
        </w:tc>
      </w:tr>
      <w:tr w:rsidR="00EE633E" w:rsidRPr="004A2B96">
        <w:trPr>
          <w:trHeight w:val="142"/>
        </w:trPr>
        <w:tc>
          <w:tcPr>
            <w:tcW w:w="2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Р50(6) 1600 Гр-П              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70 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70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70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70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55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50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45   </w:t>
            </w:r>
          </w:p>
        </w:tc>
      </w:tr>
    </w:tbl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ind w:firstLine="540"/>
        <w:jc w:val="both"/>
      </w:pPr>
      <w:r w:rsidRPr="004A2B96">
        <w:t>Примечание: Установленные в таблице скорости движения электровозов ВЛ23 могут быть реализованы только при нагрузках на дополнительные опоры кузова на тележки не меньших установленных инструкцией ЦТ МПС N Э.309.55.И.</w:t>
      </w: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right"/>
      </w:pPr>
      <w:bookmarkStart w:id="38" w:name="Par2004"/>
      <w:bookmarkEnd w:id="38"/>
      <w:r w:rsidRPr="004A2B96">
        <w:t>Таблица 2.25</w:t>
      </w: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center"/>
      </w:pPr>
      <w:r w:rsidRPr="004A2B96">
        <w:t>Электровозы типа 3о-3о серий ЧС2, ЧС2Т и ЧС2К с осевой нагрузкой 20,5 тс</w:t>
      </w:r>
    </w:p>
    <w:p w:rsidR="00EE633E" w:rsidRPr="004A2B96" w:rsidRDefault="00EE633E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590"/>
        <w:gridCol w:w="592"/>
        <w:gridCol w:w="592"/>
        <w:gridCol w:w="592"/>
        <w:gridCol w:w="592"/>
        <w:gridCol w:w="592"/>
        <w:gridCol w:w="666"/>
        <w:gridCol w:w="592"/>
        <w:gridCol w:w="592"/>
        <w:gridCol w:w="592"/>
        <w:gridCol w:w="592"/>
        <w:gridCol w:w="592"/>
        <w:gridCol w:w="814"/>
      </w:tblGrid>
      <w:tr w:rsidR="00EE633E" w:rsidRPr="004A2B96">
        <w:trPr>
          <w:trHeight w:val="142"/>
        </w:trPr>
        <w:tc>
          <w:tcPr>
            <w:tcW w:w="25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Тип рельсов; приведенный 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износ головки рельса в мм;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число шпал на 1 км; род балласта </w:t>
            </w:r>
          </w:p>
        </w:tc>
        <w:tc>
          <w:tcPr>
            <w:tcW w:w="740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                          Допускаемые скорости, км/ч                               </w:t>
            </w:r>
          </w:p>
        </w:tc>
      </w:tr>
      <w:tr w:rsidR="00EE633E" w:rsidRPr="004A2B96">
        <w:tc>
          <w:tcPr>
            <w:tcW w:w="25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59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>Прямая</w:t>
            </w:r>
          </w:p>
        </w:tc>
        <w:tc>
          <w:tcPr>
            <w:tcW w:w="6808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                            Радиус кривых, м                                </w:t>
            </w:r>
          </w:p>
        </w:tc>
      </w:tr>
      <w:tr w:rsidR="00EE633E" w:rsidRPr="004A2B96">
        <w:tc>
          <w:tcPr>
            <w:tcW w:w="25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5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1200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1100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1000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900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800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700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600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500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400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350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300   </w:t>
            </w:r>
          </w:p>
        </w:tc>
      </w:tr>
      <w:tr w:rsidR="00EE633E" w:rsidRPr="004A2B96">
        <w:trPr>
          <w:trHeight w:val="142"/>
        </w:trPr>
        <w:tc>
          <w:tcPr>
            <w:tcW w:w="2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Р65(6) 1840, 2000 Щ, Ас и    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тяжелее                        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К-160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Н-160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Н-150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Н-145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Н-140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Н-130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Н-125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Н-115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Н-105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Н-95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Н-85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Н-80   </w:t>
            </w:r>
          </w:p>
        </w:tc>
      </w:tr>
      <w:tr w:rsidR="00EE633E" w:rsidRPr="004A2B96">
        <w:trPr>
          <w:trHeight w:val="142"/>
        </w:trPr>
        <w:tc>
          <w:tcPr>
            <w:tcW w:w="2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Р65(6) 1840, 2000 Гр           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140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140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140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140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140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Н-130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Н-125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Н-115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Н-105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Н-95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Н-85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Н-80   </w:t>
            </w:r>
          </w:p>
        </w:tc>
      </w:tr>
      <w:tr w:rsidR="00EE633E" w:rsidRPr="004A2B96">
        <w:trPr>
          <w:trHeight w:val="142"/>
        </w:trPr>
        <w:tc>
          <w:tcPr>
            <w:tcW w:w="2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lastRenderedPageBreak/>
              <w:t xml:space="preserve">Р50(6) 1840, 2000 Щ, Ас        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120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120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120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120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120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120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120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Н-115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Н-105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Н-95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Н-85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Н-80   </w:t>
            </w:r>
          </w:p>
        </w:tc>
      </w:tr>
      <w:tr w:rsidR="00EE633E" w:rsidRPr="004A2B96">
        <w:trPr>
          <w:trHeight w:val="142"/>
        </w:trPr>
        <w:tc>
          <w:tcPr>
            <w:tcW w:w="2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Р50(6) 1840 Гр                 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100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100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100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100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100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100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100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100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Н-95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Н-85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Н-80   </w:t>
            </w:r>
          </w:p>
        </w:tc>
      </w:tr>
      <w:tr w:rsidR="00EE633E" w:rsidRPr="004A2B96">
        <w:trPr>
          <w:trHeight w:val="142"/>
        </w:trPr>
        <w:tc>
          <w:tcPr>
            <w:tcW w:w="2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Р50(6) 1600 Гр                 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100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100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100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100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100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100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100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100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Н-95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Н-85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75    </w:t>
            </w:r>
          </w:p>
        </w:tc>
      </w:tr>
    </w:tbl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right"/>
      </w:pPr>
      <w:bookmarkStart w:id="39" w:name="Par2029"/>
      <w:bookmarkEnd w:id="39"/>
      <w:r w:rsidRPr="004A2B96">
        <w:t>Таблица 2.26</w:t>
      </w: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center"/>
      </w:pPr>
      <w:r w:rsidRPr="004A2B96">
        <w:t>Электровозы типа 2(2о-2о) серии ЧС6 с осевой нагрузкой 19,5 тс</w:t>
      </w:r>
    </w:p>
    <w:p w:rsidR="00EE633E" w:rsidRPr="004A2B96" w:rsidRDefault="00EE633E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590"/>
        <w:gridCol w:w="814"/>
        <w:gridCol w:w="814"/>
        <w:gridCol w:w="666"/>
        <w:gridCol w:w="740"/>
        <w:gridCol w:w="666"/>
        <w:gridCol w:w="740"/>
        <w:gridCol w:w="666"/>
        <w:gridCol w:w="740"/>
        <w:gridCol w:w="666"/>
        <w:gridCol w:w="740"/>
      </w:tblGrid>
      <w:tr w:rsidR="00EE633E" w:rsidRPr="004A2B96">
        <w:trPr>
          <w:trHeight w:val="142"/>
        </w:trPr>
        <w:tc>
          <w:tcPr>
            <w:tcW w:w="25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Тип рельсов; приведенный 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износ головки рельса в мм;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число шпал на 1 км; род балласта </w:t>
            </w:r>
          </w:p>
        </w:tc>
        <w:tc>
          <w:tcPr>
            <w:tcW w:w="725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                               Допускаемые скорости, км/ч                          </w:t>
            </w:r>
          </w:p>
        </w:tc>
      </w:tr>
      <w:tr w:rsidR="00EE633E" w:rsidRPr="004A2B96">
        <w:tc>
          <w:tcPr>
            <w:tcW w:w="25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81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Прямая  </w:t>
            </w:r>
          </w:p>
        </w:tc>
        <w:tc>
          <w:tcPr>
            <w:tcW w:w="6438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                          Радиус кривых, м                               </w:t>
            </w:r>
          </w:p>
        </w:tc>
      </w:tr>
      <w:tr w:rsidR="00EE633E" w:rsidRPr="004A2B96">
        <w:tc>
          <w:tcPr>
            <w:tcW w:w="25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8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1000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900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800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700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600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500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400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350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300   </w:t>
            </w:r>
          </w:p>
        </w:tc>
      </w:tr>
      <w:tr w:rsidR="00EE633E" w:rsidRPr="004A2B96">
        <w:trPr>
          <w:trHeight w:val="142"/>
        </w:trPr>
        <w:tc>
          <w:tcPr>
            <w:tcW w:w="2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>Р65(6) 1840, 2000 Щ, Ас и тяжелее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160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Н-145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Н-140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Н-130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Н-125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Н-115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Н-105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Н-95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Н-85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Н-80  </w:t>
            </w:r>
          </w:p>
        </w:tc>
      </w:tr>
      <w:tr w:rsidR="00EE633E" w:rsidRPr="004A2B96">
        <w:trPr>
          <w:trHeight w:val="142"/>
        </w:trPr>
        <w:tc>
          <w:tcPr>
            <w:tcW w:w="2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Р65(6) 1840, 2000 Гр          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140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140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140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Н-130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Н-125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Н-115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Н-105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Н-95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Н-85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Н-80  </w:t>
            </w:r>
          </w:p>
        </w:tc>
      </w:tr>
      <w:tr w:rsidR="00EE633E" w:rsidRPr="004A2B96">
        <w:trPr>
          <w:trHeight w:val="142"/>
        </w:trPr>
        <w:tc>
          <w:tcPr>
            <w:tcW w:w="2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Р50(6) 1840, 2000 Щ, Ас       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120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120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120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120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120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Н-115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Н-105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Н-95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Н-85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Н-80  </w:t>
            </w:r>
          </w:p>
        </w:tc>
      </w:tr>
      <w:tr w:rsidR="00EE633E" w:rsidRPr="004A2B96">
        <w:trPr>
          <w:trHeight w:val="142"/>
        </w:trPr>
        <w:tc>
          <w:tcPr>
            <w:tcW w:w="2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Р50(6) 1840, 2000 Гр, Гр-П    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100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100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100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100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Н-95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Н-85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Н-80  </w:t>
            </w:r>
          </w:p>
        </w:tc>
      </w:tr>
    </w:tbl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right"/>
      </w:pPr>
      <w:bookmarkStart w:id="40" w:name="Par2051"/>
      <w:bookmarkEnd w:id="40"/>
      <w:r w:rsidRPr="004A2B96">
        <w:t>Таблица 2.27</w:t>
      </w: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center"/>
      </w:pPr>
      <w:r w:rsidRPr="004A2B96">
        <w:t>Электровозы типа 2(2о-2о) серии ЧС7 с осевой нагрузкой 21,5 тс</w:t>
      </w:r>
    </w:p>
    <w:p w:rsidR="00EE633E" w:rsidRPr="004A2B96" w:rsidRDefault="00EE633E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590"/>
        <w:gridCol w:w="666"/>
        <w:gridCol w:w="592"/>
        <w:gridCol w:w="592"/>
        <w:gridCol w:w="666"/>
        <w:gridCol w:w="592"/>
        <w:gridCol w:w="592"/>
        <w:gridCol w:w="592"/>
        <w:gridCol w:w="666"/>
        <w:gridCol w:w="592"/>
        <w:gridCol w:w="592"/>
        <w:gridCol w:w="666"/>
        <w:gridCol w:w="592"/>
      </w:tblGrid>
      <w:tr w:rsidR="00EE633E" w:rsidRPr="004A2B96">
        <w:trPr>
          <w:trHeight w:val="142"/>
        </w:trPr>
        <w:tc>
          <w:tcPr>
            <w:tcW w:w="25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Тип рельсов; приведенный 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износ головки рельса в мм;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число шпал на 1 км; род балласта </w:t>
            </w:r>
          </w:p>
        </w:tc>
        <w:tc>
          <w:tcPr>
            <w:tcW w:w="740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                          Допускаемые скорости, км/ч                               </w:t>
            </w:r>
          </w:p>
        </w:tc>
      </w:tr>
      <w:tr w:rsidR="00EE633E" w:rsidRPr="004A2B96">
        <w:tc>
          <w:tcPr>
            <w:tcW w:w="25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66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Прямая </w:t>
            </w:r>
          </w:p>
        </w:tc>
        <w:tc>
          <w:tcPr>
            <w:tcW w:w="6734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                           Радиус кривых, м                                </w:t>
            </w:r>
          </w:p>
        </w:tc>
      </w:tr>
      <w:tr w:rsidR="00EE633E" w:rsidRPr="004A2B96">
        <w:tc>
          <w:tcPr>
            <w:tcW w:w="25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1200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1100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1000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900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800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700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600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500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400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350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300  </w:t>
            </w:r>
          </w:p>
        </w:tc>
      </w:tr>
      <w:tr w:rsidR="00EE633E" w:rsidRPr="004A2B96">
        <w:trPr>
          <w:trHeight w:val="142"/>
        </w:trPr>
        <w:tc>
          <w:tcPr>
            <w:tcW w:w="2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>Р65(6) 1840, 2000 Щ, Ас и тяжелее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К-160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Н-160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Н-150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Н-145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Н-140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Н-130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Н-125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Н-115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Н-105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Н-95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Н-85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Н-80 </w:t>
            </w:r>
          </w:p>
        </w:tc>
      </w:tr>
      <w:tr w:rsidR="00EE633E" w:rsidRPr="004A2B96">
        <w:trPr>
          <w:trHeight w:val="142"/>
        </w:trPr>
        <w:tc>
          <w:tcPr>
            <w:tcW w:w="2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Р65(6) 1840, 2000 Гр          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140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140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140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140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140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Н-130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Н-125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Н-115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Н-105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Н-95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Н-85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Н-80 </w:t>
            </w:r>
          </w:p>
        </w:tc>
      </w:tr>
      <w:tr w:rsidR="00EE633E" w:rsidRPr="004A2B96">
        <w:trPr>
          <w:trHeight w:val="142"/>
        </w:trPr>
        <w:tc>
          <w:tcPr>
            <w:tcW w:w="2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Р50(6) 1840, 2000 Щ, Ас       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120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120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120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120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120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120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120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Н-115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Н-105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Н-95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Н-85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Н-80 </w:t>
            </w:r>
          </w:p>
        </w:tc>
      </w:tr>
      <w:tr w:rsidR="00EE633E" w:rsidRPr="004A2B96">
        <w:trPr>
          <w:trHeight w:val="142"/>
        </w:trPr>
        <w:tc>
          <w:tcPr>
            <w:tcW w:w="2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Р50(6) 1600 Гр                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100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100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100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100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100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100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90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75 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70  </w:t>
            </w:r>
          </w:p>
        </w:tc>
      </w:tr>
    </w:tbl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right"/>
      </w:pPr>
      <w:bookmarkStart w:id="41" w:name="Par2074"/>
      <w:bookmarkEnd w:id="41"/>
      <w:r w:rsidRPr="004A2B96">
        <w:t>Таблица 2.28</w:t>
      </w: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center"/>
      </w:pPr>
      <w:r w:rsidRPr="004A2B96">
        <w:t>Электровозы типа 2(2о-2о) серии ЧС200 с осевой нагрузкой 19,5 тс</w:t>
      </w:r>
    </w:p>
    <w:p w:rsidR="00EE633E" w:rsidRPr="004A2B96" w:rsidRDefault="00EE633E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590"/>
        <w:gridCol w:w="666"/>
        <w:gridCol w:w="592"/>
        <w:gridCol w:w="666"/>
        <w:gridCol w:w="592"/>
        <w:gridCol w:w="592"/>
        <w:gridCol w:w="592"/>
        <w:gridCol w:w="666"/>
        <w:gridCol w:w="592"/>
        <w:gridCol w:w="592"/>
        <w:gridCol w:w="592"/>
        <w:gridCol w:w="666"/>
        <w:gridCol w:w="592"/>
      </w:tblGrid>
      <w:tr w:rsidR="00EE633E" w:rsidRPr="004A2B96">
        <w:trPr>
          <w:trHeight w:val="142"/>
        </w:trPr>
        <w:tc>
          <w:tcPr>
            <w:tcW w:w="25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Тип рельсов; приведенный 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износ головки рельса в мм;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число шпал на 1 км; род балласта </w:t>
            </w:r>
          </w:p>
        </w:tc>
        <w:tc>
          <w:tcPr>
            <w:tcW w:w="740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                          Допускаемые скорости, км/ч                               </w:t>
            </w:r>
          </w:p>
        </w:tc>
      </w:tr>
      <w:tr w:rsidR="00EE633E" w:rsidRPr="004A2B96">
        <w:tc>
          <w:tcPr>
            <w:tcW w:w="25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66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Прямая </w:t>
            </w:r>
          </w:p>
        </w:tc>
        <w:tc>
          <w:tcPr>
            <w:tcW w:w="6734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                           Радиус кривых, м                                </w:t>
            </w:r>
          </w:p>
        </w:tc>
      </w:tr>
      <w:tr w:rsidR="00EE633E" w:rsidRPr="004A2B96">
        <w:tc>
          <w:tcPr>
            <w:tcW w:w="25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1600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1400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1200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1000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800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700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600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500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400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350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300  </w:t>
            </w:r>
          </w:p>
        </w:tc>
      </w:tr>
      <w:tr w:rsidR="00EE633E" w:rsidRPr="004A2B96">
        <w:trPr>
          <w:trHeight w:val="142"/>
        </w:trPr>
        <w:tc>
          <w:tcPr>
            <w:tcW w:w="2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>Р65(6) 1840, 2000 Щ, Ас и тяжелее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200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Н-180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Н-170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Н-160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Н-145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Н-130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Н-125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Н-115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Н-105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Н-95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Н-85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Н-80 </w:t>
            </w:r>
          </w:p>
        </w:tc>
      </w:tr>
      <w:tr w:rsidR="00EE633E" w:rsidRPr="004A2B96">
        <w:trPr>
          <w:trHeight w:val="142"/>
        </w:trPr>
        <w:tc>
          <w:tcPr>
            <w:tcW w:w="2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Р65(6) 1840, 2000 Гр          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140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140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140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140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140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Н-130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Н-125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Н-115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Н-105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Н-95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Н-85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Н-80 </w:t>
            </w:r>
          </w:p>
        </w:tc>
      </w:tr>
      <w:tr w:rsidR="00EE633E" w:rsidRPr="004A2B96">
        <w:trPr>
          <w:trHeight w:val="142"/>
        </w:trPr>
        <w:tc>
          <w:tcPr>
            <w:tcW w:w="2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Р50(6) 1600, 1840, 2000 Щ, Ас 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120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120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120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120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120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120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120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Н-115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Н-105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Н-95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Н-85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Н-80 </w:t>
            </w:r>
          </w:p>
        </w:tc>
      </w:tr>
      <w:tr w:rsidR="00EE633E" w:rsidRPr="004A2B96">
        <w:trPr>
          <w:trHeight w:val="142"/>
        </w:trPr>
        <w:tc>
          <w:tcPr>
            <w:tcW w:w="2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lastRenderedPageBreak/>
              <w:t xml:space="preserve">Р50(6) 1600 Гр                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100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100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100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100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100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100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Н-95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Н-85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Н-80 </w:t>
            </w:r>
          </w:p>
        </w:tc>
      </w:tr>
    </w:tbl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right"/>
      </w:pPr>
      <w:bookmarkStart w:id="42" w:name="Par2096"/>
      <w:bookmarkEnd w:id="42"/>
      <w:r w:rsidRPr="004A2B96">
        <w:t>Таблица 2.29</w:t>
      </w: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center"/>
      </w:pPr>
      <w:r w:rsidRPr="004A2B96">
        <w:t>Электровозы типа 3о-3о серии ЭП2К с осевой нагрузкой 22,5 тс</w:t>
      </w:r>
    </w:p>
    <w:p w:rsidR="00EE633E" w:rsidRPr="004A2B96" w:rsidRDefault="00EE633E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442"/>
        <w:gridCol w:w="740"/>
        <w:gridCol w:w="814"/>
        <w:gridCol w:w="740"/>
        <w:gridCol w:w="740"/>
        <w:gridCol w:w="740"/>
        <w:gridCol w:w="666"/>
        <w:gridCol w:w="740"/>
        <w:gridCol w:w="740"/>
        <w:gridCol w:w="740"/>
        <w:gridCol w:w="740"/>
      </w:tblGrid>
      <w:tr w:rsidR="00EE633E" w:rsidRPr="004A2B96">
        <w:trPr>
          <w:trHeight w:val="142"/>
        </w:trPr>
        <w:tc>
          <w:tcPr>
            <w:tcW w:w="24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Тип рельсов; приведенный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износ головки рельса в мм;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число шпал на 1 км; род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       балласта            </w:t>
            </w:r>
          </w:p>
        </w:tc>
        <w:tc>
          <w:tcPr>
            <w:tcW w:w="740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                           Допускаемые скорости, км/ч                                </w:t>
            </w:r>
          </w:p>
        </w:tc>
      </w:tr>
      <w:tr w:rsidR="00EE633E" w:rsidRPr="004A2B96">
        <w:tc>
          <w:tcPr>
            <w:tcW w:w="24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7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Прямая </w:t>
            </w:r>
          </w:p>
        </w:tc>
        <w:tc>
          <w:tcPr>
            <w:tcW w:w="6660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                            Радиус кривых, м                                </w:t>
            </w:r>
          </w:p>
        </w:tc>
      </w:tr>
      <w:tr w:rsidR="00EE633E" w:rsidRPr="004A2B96">
        <w:tc>
          <w:tcPr>
            <w:tcW w:w="24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7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900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800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700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600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500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400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350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300   </w:t>
            </w:r>
          </w:p>
        </w:tc>
      </w:tr>
      <w:tr w:rsidR="00EE633E" w:rsidRPr="004A2B96">
        <w:trPr>
          <w:trHeight w:val="142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Р65(6)1840Щ и тяжелее      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К-160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Н-145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Н-140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Н-130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Н-125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Н-115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Н-105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Н-95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Н-85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Н-80  </w:t>
            </w:r>
          </w:p>
        </w:tc>
      </w:tr>
      <w:tr w:rsidR="00EE633E" w:rsidRPr="004A2B96">
        <w:trPr>
          <w:trHeight w:val="142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Р65(6)1840, 2000 Гр        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140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140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140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Н-130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Н-125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Н-115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Н-105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Н-95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Н-85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Н-80  </w:t>
            </w:r>
          </w:p>
        </w:tc>
      </w:tr>
      <w:tr w:rsidR="00EE633E" w:rsidRPr="004A2B96">
        <w:trPr>
          <w:trHeight w:val="142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Р50(6) 2000 Щ              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120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120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120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120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115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110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70   </w:t>
            </w:r>
          </w:p>
        </w:tc>
      </w:tr>
      <w:tr w:rsidR="00EE633E" w:rsidRPr="004A2B96">
        <w:trPr>
          <w:trHeight w:val="142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Р50(6) 1840 Щ              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120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120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120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115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110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90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70   </w:t>
            </w:r>
          </w:p>
        </w:tc>
      </w:tr>
      <w:tr w:rsidR="00EE633E" w:rsidRPr="004A2B96">
        <w:trPr>
          <w:trHeight w:val="142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Р50(6) 1600 Щ              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120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115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110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100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90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60   </w:t>
            </w:r>
          </w:p>
        </w:tc>
      </w:tr>
      <w:tr w:rsidR="00EE633E" w:rsidRPr="004A2B96">
        <w:trPr>
          <w:trHeight w:val="142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Р50(6) 2000 Гр             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100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100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95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90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65   </w:t>
            </w:r>
          </w:p>
        </w:tc>
      </w:tr>
      <w:tr w:rsidR="00EE633E" w:rsidRPr="004A2B96">
        <w:trPr>
          <w:trHeight w:val="142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Р50(6) 1840 Гр             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100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95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90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60   </w:t>
            </w:r>
          </w:p>
        </w:tc>
      </w:tr>
      <w:tr w:rsidR="00EE633E" w:rsidRPr="004A2B96">
        <w:trPr>
          <w:trHeight w:val="142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Р50(6) 1600 Гр             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100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95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90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85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80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55   </w:t>
            </w:r>
          </w:p>
        </w:tc>
      </w:tr>
      <w:tr w:rsidR="00EE633E" w:rsidRPr="004A2B96">
        <w:trPr>
          <w:trHeight w:val="142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Р50(6) 2000 Гр-П           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95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90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75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55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50   </w:t>
            </w:r>
          </w:p>
        </w:tc>
      </w:tr>
      <w:tr w:rsidR="00EE633E" w:rsidRPr="004A2B96">
        <w:trPr>
          <w:trHeight w:val="142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Р50(6)1840 Гр-П            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85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75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70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55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50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45   </w:t>
            </w:r>
          </w:p>
        </w:tc>
      </w:tr>
      <w:tr w:rsidR="00EE633E" w:rsidRPr="004A2B96">
        <w:trPr>
          <w:trHeight w:val="142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Р50(6)1600 Гр-П            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75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65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60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55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50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45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40   </w:t>
            </w:r>
          </w:p>
        </w:tc>
      </w:tr>
    </w:tbl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right"/>
      </w:pPr>
      <w:bookmarkStart w:id="43" w:name="Par2132"/>
      <w:bookmarkEnd w:id="43"/>
      <w:r w:rsidRPr="004A2B96">
        <w:t>Таблица 2.30</w:t>
      </w: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center"/>
      </w:pPr>
      <w:r w:rsidRPr="004A2B96">
        <w:t>Электровозы типа 2(2о-2о) 2ЭС4К и 3(2о-2о) 3ЭС4К с осевой нагрузкой 24,0 тс (в знаменателе - для 3ЭС4К)</w:t>
      </w:r>
    </w:p>
    <w:p w:rsidR="00EE633E" w:rsidRPr="004A2B96" w:rsidRDefault="00EE633E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442"/>
        <w:gridCol w:w="740"/>
        <w:gridCol w:w="814"/>
        <w:gridCol w:w="740"/>
        <w:gridCol w:w="740"/>
        <w:gridCol w:w="740"/>
        <w:gridCol w:w="666"/>
        <w:gridCol w:w="740"/>
        <w:gridCol w:w="740"/>
        <w:gridCol w:w="740"/>
        <w:gridCol w:w="740"/>
      </w:tblGrid>
      <w:tr w:rsidR="00EE633E" w:rsidRPr="004A2B96">
        <w:trPr>
          <w:trHeight w:val="142"/>
        </w:trPr>
        <w:tc>
          <w:tcPr>
            <w:tcW w:w="24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Тип рельсов; приведенный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износ головки рельса в мм;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число шпал на 1 км; род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       балласта            </w:t>
            </w:r>
          </w:p>
        </w:tc>
        <w:tc>
          <w:tcPr>
            <w:tcW w:w="740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                           Допускаемые скорости, км/ч                                </w:t>
            </w:r>
          </w:p>
        </w:tc>
      </w:tr>
      <w:tr w:rsidR="00EE633E" w:rsidRPr="004A2B96">
        <w:tc>
          <w:tcPr>
            <w:tcW w:w="24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7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Прямая </w:t>
            </w:r>
          </w:p>
        </w:tc>
        <w:tc>
          <w:tcPr>
            <w:tcW w:w="6660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                            Радиус кривых, м                                </w:t>
            </w:r>
          </w:p>
        </w:tc>
      </w:tr>
      <w:tr w:rsidR="00EE633E" w:rsidRPr="004A2B96">
        <w:tc>
          <w:tcPr>
            <w:tcW w:w="24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7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900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800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700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600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500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400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350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300   </w:t>
            </w:r>
          </w:p>
        </w:tc>
      </w:tr>
      <w:tr w:rsidR="00EE633E" w:rsidRPr="004A2B96">
        <w:trPr>
          <w:trHeight w:val="142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Р65(6)1840Щ и тяжелее      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К-120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К-120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К-120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К-120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К-120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Н-115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Н-105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Н-95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Н-85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Н-80  </w:t>
            </w:r>
          </w:p>
        </w:tc>
      </w:tr>
      <w:tr w:rsidR="00EE633E" w:rsidRPr="004A2B96">
        <w:trPr>
          <w:trHeight w:val="142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Р65(6)1840, 2000 Гр        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К-120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К-120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К-120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К-120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К-120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Н-115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Н-105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Н-95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Н-85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Н-80  </w:t>
            </w:r>
          </w:p>
        </w:tc>
      </w:tr>
      <w:tr w:rsidR="00EE633E" w:rsidRPr="004A2B96">
        <w:trPr>
          <w:trHeight w:val="142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Р50(6) 1840, 2000 Щ        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К-120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К-120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К-120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К-120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К-120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Н-115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Н-105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Н-95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Н-85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Н-80  </w:t>
            </w:r>
          </w:p>
        </w:tc>
      </w:tr>
      <w:tr w:rsidR="00EE633E" w:rsidRPr="004A2B96">
        <w:trPr>
          <w:trHeight w:val="142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Р50(6) 1600 Щ              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К-120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К-120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К-120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К-120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К-120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Н-115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-----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110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Н-105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Н-95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Н-85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Н-80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----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75   </w:t>
            </w:r>
          </w:p>
        </w:tc>
      </w:tr>
      <w:tr w:rsidR="00EE633E" w:rsidRPr="004A2B96">
        <w:trPr>
          <w:trHeight w:val="142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Р50(6) 2000 Гр             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К-120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К-120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К-120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К-120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К-120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Н-115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Н-105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Н-95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Н-85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Н-80  </w:t>
            </w:r>
          </w:p>
        </w:tc>
      </w:tr>
      <w:tr w:rsidR="00EE633E" w:rsidRPr="004A2B96">
        <w:trPr>
          <w:trHeight w:val="142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Р50(6) 1840 Гр             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К-120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К-120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К-120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К-120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К-120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Н-115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Н-105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Н-95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Н-85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</w:t>
            </w:r>
          </w:p>
        </w:tc>
      </w:tr>
      <w:tr w:rsidR="00EE633E" w:rsidRPr="004A2B96">
        <w:trPr>
          <w:trHeight w:val="142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Р50(6) 1600 Гр             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К-120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115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110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110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105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90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65   </w:t>
            </w:r>
          </w:p>
        </w:tc>
      </w:tr>
      <w:tr w:rsidR="00EE633E" w:rsidRPr="004A2B96">
        <w:trPr>
          <w:trHeight w:val="142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Р50(6) 2000 Гр-П           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100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100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95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65   </w:t>
            </w:r>
          </w:p>
        </w:tc>
      </w:tr>
      <w:tr w:rsidR="00EE633E" w:rsidRPr="004A2B96">
        <w:trPr>
          <w:trHeight w:val="142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Р50(6)1840 Гр-П            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100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95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95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90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85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60   </w:t>
            </w:r>
          </w:p>
        </w:tc>
      </w:tr>
      <w:tr w:rsidR="00EE633E" w:rsidRPr="004A2B96">
        <w:trPr>
          <w:trHeight w:val="142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Р50(6)1600 Гр-П            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85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75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75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55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50   </w:t>
            </w:r>
          </w:p>
        </w:tc>
      </w:tr>
    </w:tbl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right"/>
      </w:pPr>
      <w:bookmarkStart w:id="44" w:name="Par2168"/>
      <w:bookmarkEnd w:id="44"/>
      <w:r w:rsidRPr="004A2B96">
        <w:t>Таблица 2.31</w:t>
      </w: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center"/>
      </w:pPr>
      <w:r w:rsidRPr="004A2B96">
        <w:t>Электровозы типа 2(2о-2о) 2ЭС6 с осевой нагрузкой 25 тс</w:t>
      </w:r>
    </w:p>
    <w:p w:rsidR="00EE633E" w:rsidRPr="004A2B96" w:rsidRDefault="00EE633E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886"/>
        <w:gridCol w:w="740"/>
        <w:gridCol w:w="740"/>
        <w:gridCol w:w="814"/>
        <w:gridCol w:w="740"/>
        <w:gridCol w:w="740"/>
        <w:gridCol w:w="814"/>
        <w:gridCol w:w="740"/>
        <w:gridCol w:w="740"/>
        <w:gridCol w:w="740"/>
      </w:tblGrid>
      <w:tr w:rsidR="00EE633E" w:rsidRPr="004A2B96">
        <w:trPr>
          <w:trHeight w:val="142"/>
        </w:trPr>
        <w:tc>
          <w:tcPr>
            <w:tcW w:w="28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  Тип рельсов, приведенный   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  износ головки рельса, мм,  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число шпал на 1 км, род балласта   </w:t>
            </w:r>
          </w:p>
        </w:tc>
        <w:tc>
          <w:tcPr>
            <w:tcW w:w="680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                        Допускаемые скорости, км/ч                            </w:t>
            </w:r>
          </w:p>
        </w:tc>
      </w:tr>
      <w:tr w:rsidR="00EE633E" w:rsidRPr="004A2B96">
        <w:tc>
          <w:tcPr>
            <w:tcW w:w="28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7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Прямая </w:t>
            </w:r>
          </w:p>
        </w:tc>
        <w:tc>
          <w:tcPr>
            <w:tcW w:w="6068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                        Радиус кривых, м                             </w:t>
            </w:r>
          </w:p>
        </w:tc>
      </w:tr>
      <w:tr w:rsidR="00EE633E" w:rsidRPr="004A2B96">
        <w:tc>
          <w:tcPr>
            <w:tcW w:w="28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7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1000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700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600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500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400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350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300   </w:t>
            </w:r>
          </w:p>
        </w:tc>
      </w:tr>
      <w:tr w:rsidR="00EE633E" w:rsidRPr="004A2B96">
        <w:trPr>
          <w:trHeight w:val="142"/>
        </w:trPr>
        <w:tc>
          <w:tcPr>
            <w:tcW w:w="28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Р65(6) 1840 Щ и тяжелее          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К-120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К-120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К-120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К-120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Н-115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60   </w:t>
            </w:r>
          </w:p>
        </w:tc>
      </w:tr>
      <w:tr w:rsidR="00EE633E" w:rsidRPr="004A2B96">
        <w:trPr>
          <w:trHeight w:val="142"/>
        </w:trPr>
        <w:tc>
          <w:tcPr>
            <w:tcW w:w="28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Р65(6) 1840, 2000 Гр             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К-120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К-120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К-120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К-120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Н-115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60   </w:t>
            </w:r>
          </w:p>
        </w:tc>
      </w:tr>
      <w:tr w:rsidR="00EE633E" w:rsidRPr="004A2B96">
        <w:trPr>
          <w:trHeight w:val="142"/>
        </w:trPr>
        <w:tc>
          <w:tcPr>
            <w:tcW w:w="28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Р50(6) 2000 Щ                    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К-120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90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45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40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30   </w:t>
            </w:r>
          </w:p>
        </w:tc>
      </w:tr>
      <w:tr w:rsidR="00EE633E" w:rsidRPr="004A2B96">
        <w:trPr>
          <w:trHeight w:val="142"/>
        </w:trPr>
        <w:tc>
          <w:tcPr>
            <w:tcW w:w="28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Р50(6) 1840 Щ                    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К-120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90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65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55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40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35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25   </w:t>
            </w:r>
          </w:p>
        </w:tc>
      </w:tr>
      <w:tr w:rsidR="00EE633E" w:rsidRPr="004A2B96">
        <w:trPr>
          <w:trHeight w:val="142"/>
        </w:trPr>
        <w:tc>
          <w:tcPr>
            <w:tcW w:w="28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Р50(6) 1600 Щ                    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К-120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45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35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30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25   </w:t>
            </w:r>
          </w:p>
        </w:tc>
      </w:tr>
      <w:tr w:rsidR="00EE633E" w:rsidRPr="004A2B96">
        <w:trPr>
          <w:trHeight w:val="142"/>
        </w:trPr>
        <w:tc>
          <w:tcPr>
            <w:tcW w:w="28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Р50(6) 2000 Гр                   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90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65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55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40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35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25   </w:t>
            </w:r>
          </w:p>
        </w:tc>
      </w:tr>
      <w:tr w:rsidR="00EE633E" w:rsidRPr="004A2B96">
        <w:trPr>
          <w:trHeight w:val="142"/>
        </w:trPr>
        <w:tc>
          <w:tcPr>
            <w:tcW w:w="28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Р50(6) 1840 Гр                   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45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35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30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25   </w:t>
            </w:r>
          </w:p>
        </w:tc>
      </w:tr>
      <w:tr w:rsidR="00EE633E" w:rsidRPr="004A2B96">
        <w:trPr>
          <w:trHeight w:val="142"/>
        </w:trPr>
        <w:tc>
          <w:tcPr>
            <w:tcW w:w="28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Р50(6) 1600 Гр                   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65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50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40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30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25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20   </w:t>
            </w:r>
          </w:p>
        </w:tc>
      </w:tr>
      <w:tr w:rsidR="00EE633E" w:rsidRPr="004A2B96">
        <w:trPr>
          <w:trHeight w:val="142"/>
        </w:trPr>
        <w:tc>
          <w:tcPr>
            <w:tcW w:w="28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Р50(6) 2000 Гр-П                 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65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55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50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40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30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25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20   </w:t>
            </w:r>
          </w:p>
        </w:tc>
      </w:tr>
      <w:tr w:rsidR="00EE633E" w:rsidRPr="004A2B96">
        <w:trPr>
          <w:trHeight w:val="142"/>
        </w:trPr>
        <w:tc>
          <w:tcPr>
            <w:tcW w:w="28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Р50(6) 1840 Гр-П                 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55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50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45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35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25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20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20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49   </w:t>
            </w:r>
          </w:p>
        </w:tc>
      </w:tr>
      <w:tr w:rsidR="00EE633E" w:rsidRPr="004A2B96">
        <w:trPr>
          <w:trHeight w:val="142"/>
        </w:trPr>
        <w:tc>
          <w:tcPr>
            <w:tcW w:w="28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Р50(6) 1600 Гр-П                 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55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50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45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40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35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25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20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15   </w:t>
            </w:r>
          </w:p>
        </w:tc>
      </w:tr>
    </w:tbl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right"/>
      </w:pPr>
      <w:bookmarkStart w:id="45" w:name="Par2205"/>
      <w:bookmarkEnd w:id="45"/>
      <w:r w:rsidRPr="004A2B96">
        <w:t>Таблица 2.32</w:t>
      </w: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center"/>
      </w:pPr>
      <w:r w:rsidRPr="004A2B96">
        <w:t>Электровозы типа 2(2о-2о) 2ЭС10 и типа 3(2о-2о) 3ЭС10 с бустерной секцией с осевой нагрузкой 25 тс</w:t>
      </w:r>
    </w:p>
    <w:p w:rsidR="00EE633E" w:rsidRPr="004A2B96" w:rsidRDefault="00EE633E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738"/>
        <w:gridCol w:w="814"/>
        <w:gridCol w:w="740"/>
        <w:gridCol w:w="814"/>
        <w:gridCol w:w="740"/>
        <w:gridCol w:w="814"/>
        <w:gridCol w:w="740"/>
        <w:gridCol w:w="814"/>
        <w:gridCol w:w="740"/>
        <w:gridCol w:w="740"/>
      </w:tblGrid>
      <w:tr w:rsidR="00EE633E" w:rsidRPr="004A2B96">
        <w:trPr>
          <w:trHeight w:val="142"/>
        </w:trPr>
        <w:tc>
          <w:tcPr>
            <w:tcW w:w="27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 Тип рельсов, приведенный  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 износ головки рельса, мм, 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число шпал на 1 км, род балласта  </w:t>
            </w:r>
          </w:p>
        </w:tc>
        <w:tc>
          <w:tcPr>
            <w:tcW w:w="695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                         Допускаемые скорости, км/ч                             </w:t>
            </w:r>
          </w:p>
        </w:tc>
      </w:tr>
      <w:tr w:rsidR="00EE633E" w:rsidRPr="004A2B96">
        <w:tc>
          <w:tcPr>
            <w:tcW w:w="27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81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Прямая  </w:t>
            </w:r>
          </w:p>
        </w:tc>
        <w:tc>
          <w:tcPr>
            <w:tcW w:w="6142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                         Радиус кривых, м                             </w:t>
            </w:r>
          </w:p>
        </w:tc>
      </w:tr>
      <w:tr w:rsidR="00EE633E" w:rsidRPr="004A2B96">
        <w:tc>
          <w:tcPr>
            <w:tcW w:w="27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8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1000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700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500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400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350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300   </w:t>
            </w:r>
          </w:p>
        </w:tc>
      </w:tr>
      <w:tr w:rsidR="00EE633E" w:rsidRPr="004A2B96">
        <w:trPr>
          <w:trHeight w:val="142"/>
        </w:trPr>
        <w:tc>
          <w:tcPr>
            <w:tcW w:w="2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Р65(6) 1840 Щ и тяжелее         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К-120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К-120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К-120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К-120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Н-115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60   </w:t>
            </w:r>
          </w:p>
        </w:tc>
      </w:tr>
      <w:tr w:rsidR="00EE633E" w:rsidRPr="004A2B96">
        <w:trPr>
          <w:trHeight w:val="142"/>
        </w:trPr>
        <w:tc>
          <w:tcPr>
            <w:tcW w:w="2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Р65(6) 1840, 2000 Гр            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К-120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К-120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К-120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К-120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Н-115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60   </w:t>
            </w:r>
          </w:p>
        </w:tc>
      </w:tr>
      <w:tr w:rsidR="00EE633E" w:rsidRPr="004A2B96">
        <w:trPr>
          <w:trHeight w:val="142"/>
        </w:trPr>
        <w:tc>
          <w:tcPr>
            <w:tcW w:w="2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Р50(6) 2000 Щ                   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К-120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90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75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65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55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45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40   </w:t>
            </w:r>
          </w:p>
        </w:tc>
      </w:tr>
      <w:tr w:rsidR="00EE633E" w:rsidRPr="004A2B96">
        <w:trPr>
          <w:trHeight w:val="142"/>
        </w:trPr>
        <w:tc>
          <w:tcPr>
            <w:tcW w:w="2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Р50(6) 1840 Щ                   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К-120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90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75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65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55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45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35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30   </w:t>
            </w:r>
          </w:p>
        </w:tc>
      </w:tr>
      <w:tr w:rsidR="00EE633E" w:rsidRPr="004A2B96">
        <w:trPr>
          <w:trHeight w:val="142"/>
        </w:trPr>
        <w:tc>
          <w:tcPr>
            <w:tcW w:w="2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Р50(6) 1600 Щ                   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115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65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55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45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40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30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30   </w:t>
            </w:r>
          </w:p>
        </w:tc>
      </w:tr>
      <w:tr w:rsidR="00EE633E" w:rsidRPr="004A2B96">
        <w:trPr>
          <w:trHeight w:val="142"/>
        </w:trPr>
        <w:tc>
          <w:tcPr>
            <w:tcW w:w="2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Р50(6) 2000 Гр                  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100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85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75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65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55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45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35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30   </w:t>
            </w:r>
          </w:p>
        </w:tc>
      </w:tr>
      <w:tr w:rsidR="00EE633E" w:rsidRPr="004A2B96">
        <w:trPr>
          <w:trHeight w:val="142"/>
        </w:trPr>
        <w:tc>
          <w:tcPr>
            <w:tcW w:w="2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Р50(6) 1840 Гр                  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100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65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55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50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40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30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30   </w:t>
            </w:r>
          </w:p>
        </w:tc>
      </w:tr>
      <w:tr w:rsidR="00EE633E" w:rsidRPr="004A2B96">
        <w:trPr>
          <w:trHeight w:val="142"/>
        </w:trPr>
        <w:tc>
          <w:tcPr>
            <w:tcW w:w="2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Р50(6) 1600 Гр                  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100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55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50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45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35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30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25   </w:t>
            </w:r>
          </w:p>
        </w:tc>
      </w:tr>
      <w:tr w:rsidR="00EE633E" w:rsidRPr="004A2B96">
        <w:trPr>
          <w:trHeight w:val="142"/>
        </w:trPr>
        <w:tc>
          <w:tcPr>
            <w:tcW w:w="2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Р50(6) 2000 Гр-П                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100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65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55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50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45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35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30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25   </w:t>
            </w:r>
          </w:p>
        </w:tc>
      </w:tr>
      <w:tr w:rsidR="00EE633E" w:rsidRPr="004A2B96">
        <w:trPr>
          <w:trHeight w:val="142"/>
        </w:trPr>
        <w:tc>
          <w:tcPr>
            <w:tcW w:w="2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Р50(6) 1840 Гр-П                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90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55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50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45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40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30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25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20   </w:t>
            </w:r>
          </w:p>
        </w:tc>
      </w:tr>
      <w:tr w:rsidR="00EE633E" w:rsidRPr="004A2B96">
        <w:trPr>
          <w:trHeight w:val="142"/>
        </w:trPr>
        <w:tc>
          <w:tcPr>
            <w:tcW w:w="2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Р50(6) 1600 Гр-П                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55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45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40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35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30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25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20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20   </w:t>
            </w:r>
          </w:p>
        </w:tc>
      </w:tr>
    </w:tbl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right"/>
      </w:pPr>
      <w:bookmarkStart w:id="46" w:name="Par2241"/>
      <w:bookmarkEnd w:id="46"/>
      <w:r w:rsidRPr="004A2B96">
        <w:lastRenderedPageBreak/>
        <w:t>Таблица 2.33</w:t>
      </w: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center"/>
      </w:pPr>
      <w:r w:rsidRPr="004A2B96">
        <w:t>Электровозы типа 2о-2о-2о серии ЭП-10 с осевой нагрузкой 22,5 тс</w:t>
      </w:r>
    </w:p>
    <w:p w:rsidR="00EE633E" w:rsidRPr="004A2B96" w:rsidRDefault="00EE633E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368"/>
        <w:gridCol w:w="814"/>
        <w:gridCol w:w="814"/>
        <w:gridCol w:w="814"/>
        <w:gridCol w:w="814"/>
        <w:gridCol w:w="814"/>
        <w:gridCol w:w="888"/>
        <w:gridCol w:w="814"/>
        <w:gridCol w:w="814"/>
        <w:gridCol w:w="814"/>
      </w:tblGrid>
      <w:tr w:rsidR="00EE633E" w:rsidRPr="004A2B96">
        <w:trPr>
          <w:trHeight w:val="142"/>
        </w:trPr>
        <w:tc>
          <w:tcPr>
            <w:tcW w:w="23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Тип рельсов; приведенный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износ головки рельса в мм;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 число шпал на 1 км;  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     род балласта         </w:t>
            </w:r>
          </w:p>
        </w:tc>
        <w:tc>
          <w:tcPr>
            <w:tcW w:w="740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                            Допускаемые скорости, км/ч                                </w:t>
            </w:r>
          </w:p>
        </w:tc>
      </w:tr>
      <w:tr w:rsidR="00EE633E" w:rsidRPr="004A2B96">
        <w:tc>
          <w:tcPr>
            <w:tcW w:w="23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81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Прямая  </w:t>
            </w:r>
          </w:p>
        </w:tc>
        <w:tc>
          <w:tcPr>
            <w:tcW w:w="6586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                            Радиус кривых, м                                </w:t>
            </w:r>
          </w:p>
        </w:tc>
      </w:tr>
      <w:tr w:rsidR="00EE633E" w:rsidRPr="004A2B96">
        <w:tc>
          <w:tcPr>
            <w:tcW w:w="23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8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1000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700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600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500 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400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350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300   </w:t>
            </w:r>
          </w:p>
        </w:tc>
      </w:tr>
      <w:tr w:rsidR="00EE633E" w:rsidRPr="004A2B96">
        <w:trPr>
          <w:trHeight w:val="142"/>
        </w:trPr>
        <w:tc>
          <w:tcPr>
            <w:tcW w:w="23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Р65(6) 1840, 2000 Щ и тяжелее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К-160 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Н-145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Н-130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Н-125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Н-115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Н-105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Н-95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Н-85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Н-80   </w:t>
            </w:r>
          </w:p>
        </w:tc>
      </w:tr>
      <w:tr w:rsidR="00EE633E" w:rsidRPr="004A2B96">
        <w:trPr>
          <w:trHeight w:val="142"/>
        </w:trPr>
        <w:tc>
          <w:tcPr>
            <w:tcW w:w="23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Р65(6) 1840, 2000 Гр       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140   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140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Н-130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Н-125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Н-115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Н-105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Н-95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Н-85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Н-80   </w:t>
            </w:r>
          </w:p>
        </w:tc>
      </w:tr>
      <w:tr w:rsidR="00EE633E" w:rsidRPr="004A2B96">
        <w:trPr>
          <w:trHeight w:val="142"/>
        </w:trPr>
        <w:tc>
          <w:tcPr>
            <w:tcW w:w="23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Р50(6) 1840, 2000 Щ        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120   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120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120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120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Н-115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Н-105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Н-95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Н-85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Н-80   </w:t>
            </w:r>
          </w:p>
        </w:tc>
      </w:tr>
      <w:tr w:rsidR="00EE633E" w:rsidRPr="004A2B96">
        <w:trPr>
          <w:trHeight w:val="142"/>
        </w:trPr>
        <w:tc>
          <w:tcPr>
            <w:tcW w:w="23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Р50(6) 2000 Гр             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120   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120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120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120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Н-115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Н-105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Н-95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Н-85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Н-80   </w:t>
            </w:r>
          </w:p>
        </w:tc>
      </w:tr>
      <w:tr w:rsidR="00EE633E" w:rsidRPr="004A2B96">
        <w:trPr>
          <w:trHeight w:val="142"/>
        </w:trPr>
        <w:tc>
          <w:tcPr>
            <w:tcW w:w="23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Р50(6) 1840 Гр             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100   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100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100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100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100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100 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Н-95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Н-85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Н-80   </w:t>
            </w:r>
          </w:p>
        </w:tc>
      </w:tr>
      <w:tr w:rsidR="00EE633E" w:rsidRPr="004A2B96">
        <w:trPr>
          <w:trHeight w:val="142"/>
        </w:trPr>
        <w:tc>
          <w:tcPr>
            <w:tcW w:w="23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Р50(6) 1600 Гр             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100   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100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100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100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100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100 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90 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75 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70    </w:t>
            </w:r>
          </w:p>
        </w:tc>
      </w:tr>
    </w:tbl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right"/>
      </w:pPr>
      <w:bookmarkStart w:id="47" w:name="Par2267"/>
      <w:bookmarkEnd w:id="47"/>
      <w:r w:rsidRPr="004A2B96">
        <w:t>Таблица 2.34</w:t>
      </w: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center"/>
      </w:pPr>
      <w:r w:rsidRPr="004A2B96">
        <w:t>Электровозы типа 2(2о-2о) серии ВЛ82М N 025и последующие с люлечным подвешиванием и осевой нагрузкой 25 тс</w:t>
      </w:r>
    </w:p>
    <w:p w:rsidR="00EE633E" w:rsidRPr="004A2B96" w:rsidRDefault="00EE633E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060"/>
        <w:gridCol w:w="1020"/>
        <w:gridCol w:w="850"/>
        <w:gridCol w:w="850"/>
        <w:gridCol w:w="935"/>
        <w:gridCol w:w="850"/>
        <w:gridCol w:w="850"/>
        <w:gridCol w:w="935"/>
        <w:gridCol w:w="850"/>
        <w:gridCol w:w="850"/>
      </w:tblGrid>
      <w:tr w:rsidR="00EE633E" w:rsidRPr="004A2B96">
        <w:trPr>
          <w:trHeight w:val="142"/>
        </w:trPr>
        <w:tc>
          <w:tcPr>
            <w:tcW w:w="3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  Тип рельсов; приведенный 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 износ головки рельса в мм;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число шпал на 1 км; род балласта </w:t>
            </w:r>
          </w:p>
        </w:tc>
        <w:tc>
          <w:tcPr>
            <w:tcW w:w="799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                               Допускаемые скорости, км/ч                        </w:t>
            </w:r>
          </w:p>
        </w:tc>
      </w:tr>
      <w:tr w:rsidR="00EE633E" w:rsidRPr="004A2B96">
        <w:tc>
          <w:tcPr>
            <w:tcW w:w="30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10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Прямая  </w:t>
            </w:r>
          </w:p>
        </w:tc>
        <w:tc>
          <w:tcPr>
            <w:tcW w:w="6970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                         Радиус кривых, м                             </w:t>
            </w:r>
          </w:p>
        </w:tc>
      </w:tr>
      <w:tr w:rsidR="00EE633E" w:rsidRPr="004A2B96">
        <w:tc>
          <w:tcPr>
            <w:tcW w:w="30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1000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800 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700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600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500 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400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350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300   </w:t>
            </w:r>
          </w:p>
        </w:tc>
      </w:tr>
      <w:tr w:rsidR="00EE633E" w:rsidRPr="004A2B96">
        <w:trPr>
          <w:trHeight w:val="142"/>
        </w:trPr>
        <w:tc>
          <w:tcPr>
            <w:tcW w:w="3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Р65(6) 1840, 2000 Щ, Ас и тяжелее 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К-110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К-110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К-110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К-110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К-110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Н-105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Н-95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Н-85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Н-80  </w:t>
            </w:r>
          </w:p>
        </w:tc>
      </w:tr>
      <w:tr w:rsidR="00EE633E" w:rsidRPr="004A2B96">
        <w:trPr>
          <w:trHeight w:val="142"/>
        </w:trPr>
        <w:tc>
          <w:tcPr>
            <w:tcW w:w="3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Р65(6) 1840, 2000 Гр              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К-110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К-110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Л-100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Л-100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Л-100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Л-100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Л-90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Л-80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Л-75  </w:t>
            </w:r>
          </w:p>
        </w:tc>
      </w:tr>
      <w:tr w:rsidR="00EE633E" w:rsidRPr="004A2B96">
        <w:trPr>
          <w:trHeight w:val="142"/>
        </w:trPr>
        <w:tc>
          <w:tcPr>
            <w:tcW w:w="3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Р50(6) 2000 Щ, Ас                 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К-110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К-110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К-110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110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105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100 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95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85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80   </w:t>
            </w:r>
          </w:p>
        </w:tc>
      </w:tr>
      <w:tr w:rsidR="00EE633E" w:rsidRPr="004A2B96">
        <w:trPr>
          <w:trHeight w:val="142"/>
        </w:trPr>
        <w:tc>
          <w:tcPr>
            <w:tcW w:w="3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Р50(6) 1840 Щ, Ас                 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К-110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110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105 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100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95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90 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85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80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75   </w:t>
            </w:r>
          </w:p>
        </w:tc>
      </w:tr>
      <w:tr w:rsidR="00EE633E" w:rsidRPr="004A2B96">
        <w:trPr>
          <w:trHeight w:val="142"/>
        </w:trPr>
        <w:tc>
          <w:tcPr>
            <w:tcW w:w="3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Р50(6) 1600 Щ, Ас                 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К-110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95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90 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85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85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80 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75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70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65   </w:t>
            </w:r>
          </w:p>
        </w:tc>
      </w:tr>
      <w:tr w:rsidR="00EE633E" w:rsidRPr="004A2B96">
        <w:trPr>
          <w:trHeight w:val="142"/>
        </w:trPr>
        <w:tc>
          <w:tcPr>
            <w:tcW w:w="3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Р50(6) 2000 Гр                    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100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100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100 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95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95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85 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80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75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70   </w:t>
            </w:r>
          </w:p>
        </w:tc>
      </w:tr>
      <w:tr w:rsidR="00EE633E" w:rsidRPr="004A2B96">
        <w:trPr>
          <w:trHeight w:val="142"/>
        </w:trPr>
        <w:tc>
          <w:tcPr>
            <w:tcW w:w="3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Р50(6) 1840 Гр                    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100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100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95 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90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85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80 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75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70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65   </w:t>
            </w:r>
          </w:p>
        </w:tc>
      </w:tr>
      <w:tr w:rsidR="00EE633E" w:rsidRPr="004A2B96">
        <w:trPr>
          <w:trHeight w:val="142"/>
        </w:trPr>
        <w:tc>
          <w:tcPr>
            <w:tcW w:w="3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Р50(6) 1600 Гр                    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100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85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80 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80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75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70 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65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60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55   </w:t>
            </w:r>
          </w:p>
        </w:tc>
      </w:tr>
      <w:tr w:rsidR="00EE633E" w:rsidRPr="004A2B96">
        <w:trPr>
          <w:trHeight w:val="142"/>
        </w:trPr>
        <w:tc>
          <w:tcPr>
            <w:tcW w:w="3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Р50(6) 2000 Гр-П                  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100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80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75 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75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70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65 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65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60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55   </w:t>
            </w:r>
          </w:p>
        </w:tc>
      </w:tr>
      <w:tr w:rsidR="00EE633E" w:rsidRPr="004A2B96">
        <w:trPr>
          <w:trHeight w:val="142"/>
        </w:trPr>
        <w:tc>
          <w:tcPr>
            <w:tcW w:w="3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Р50(6) 1840 Гр-П                  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100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75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70 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70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65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60 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60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55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50   </w:t>
            </w:r>
          </w:p>
        </w:tc>
      </w:tr>
      <w:tr w:rsidR="00EE633E" w:rsidRPr="004A2B96">
        <w:trPr>
          <w:trHeight w:val="142"/>
        </w:trPr>
        <w:tc>
          <w:tcPr>
            <w:tcW w:w="3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Р50(6) 1600 Гр-П                  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 90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65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60 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60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55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55 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50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45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40   </w:t>
            </w:r>
          </w:p>
        </w:tc>
      </w:tr>
    </w:tbl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right"/>
      </w:pPr>
      <w:bookmarkStart w:id="48" w:name="Par2303"/>
      <w:bookmarkEnd w:id="48"/>
      <w:r w:rsidRPr="004A2B96">
        <w:t>Таблица 2.35</w:t>
      </w: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center"/>
      </w:pPr>
      <w:r w:rsidRPr="004A2B96">
        <w:t>Электровозы типа 2о-2о-2о серии ЭП-20 с осевой нагрузкой 22,5 тс</w:t>
      </w:r>
    </w:p>
    <w:p w:rsidR="00EE633E" w:rsidRPr="004A2B96" w:rsidRDefault="00EE633E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368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814"/>
      </w:tblGrid>
      <w:tr w:rsidR="00EE633E" w:rsidRPr="004A2B96">
        <w:trPr>
          <w:trHeight w:val="142"/>
        </w:trPr>
        <w:tc>
          <w:tcPr>
            <w:tcW w:w="23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Тип рельсов; приведенный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износ головки рельса в мм;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 число шпал на 1 км;  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lastRenderedPageBreak/>
              <w:t xml:space="preserve">         род балласта         </w:t>
            </w:r>
          </w:p>
        </w:tc>
        <w:tc>
          <w:tcPr>
            <w:tcW w:w="747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lastRenderedPageBreak/>
              <w:t xml:space="preserve">                                Допускаемые скорости, км/ч                                </w:t>
            </w:r>
          </w:p>
        </w:tc>
      </w:tr>
      <w:tr w:rsidR="00EE633E" w:rsidRPr="004A2B96">
        <w:tc>
          <w:tcPr>
            <w:tcW w:w="23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7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lastRenderedPageBreak/>
              <w:t xml:space="preserve"> Прямая </w:t>
            </w:r>
          </w:p>
        </w:tc>
        <w:tc>
          <w:tcPr>
            <w:tcW w:w="6734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lastRenderedPageBreak/>
              <w:t xml:space="preserve">                                Радиус кривых, м                                 </w:t>
            </w:r>
          </w:p>
        </w:tc>
      </w:tr>
      <w:tr w:rsidR="00EE633E" w:rsidRPr="004A2B96">
        <w:tc>
          <w:tcPr>
            <w:tcW w:w="23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7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1000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900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800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700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600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500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400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350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300   </w:t>
            </w:r>
          </w:p>
        </w:tc>
      </w:tr>
      <w:tr w:rsidR="00EE633E" w:rsidRPr="004A2B96">
        <w:trPr>
          <w:trHeight w:val="142"/>
        </w:trPr>
        <w:tc>
          <w:tcPr>
            <w:tcW w:w="23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Р65(6)1840,2000 Щ         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К-200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Н-145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Н-140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Н-130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Н-125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Н-115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Н-105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Н-95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Н-85 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Н-80   </w:t>
            </w:r>
          </w:p>
        </w:tc>
      </w:tr>
      <w:tr w:rsidR="00EE633E" w:rsidRPr="004A2B96">
        <w:trPr>
          <w:trHeight w:val="142"/>
        </w:trPr>
        <w:tc>
          <w:tcPr>
            <w:tcW w:w="23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Р65(6)1840,2000 Гр        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140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140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140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Н-130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Н-125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Н-115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Н-105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Н-95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Н-85 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Н-80   </w:t>
            </w:r>
          </w:p>
        </w:tc>
      </w:tr>
    </w:tbl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ind w:firstLine="540"/>
        <w:jc w:val="both"/>
      </w:pPr>
      <w:r w:rsidRPr="004A2B96">
        <w:t>Примечания: 1. Движение со скоростями до 200 км/ч - для электровозов исполнения 3ТС.085.003; движение со скоростями до 160 км/ч - для электровозов исполнения 3ТС.085.003-01.</w:t>
      </w:r>
    </w:p>
    <w:p w:rsidR="00EE633E" w:rsidRPr="004A2B96" w:rsidRDefault="00EE633E">
      <w:pPr>
        <w:pStyle w:val="ConsPlusNormal"/>
        <w:spacing w:before="240"/>
        <w:ind w:firstLine="540"/>
        <w:jc w:val="both"/>
      </w:pPr>
      <w:r w:rsidRPr="004A2B96">
        <w:t>2. В круговых кривых допускаемые скорости движения при эксплуатации электровоза ЭП20 с пассажирским поездом "Тальго" и с несамоходными вагонами локомотивной тяги могут устанавливаться исходя из норм поперечного непогашенного ускорения равных, соответственно, 1,1 м/кв.с, таблица 1.9, и 0,9 м/кв.с, таблица 1.7, с учетом выполнения мероприятий, предусмотренных "Типовой методикой для проведения работ по повышению скоростей движения современного подвижного состава по существующему пути", утв. ОАО "РЖД" 26.12.2013 г. N 430. При этом динамические и прочностные показатели несамоходных вагонов должны проверяться на соответствие действующим нормативным требованиям.</w:t>
      </w: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right"/>
      </w:pPr>
      <w:bookmarkStart w:id="49" w:name="Par2322"/>
      <w:bookmarkEnd w:id="49"/>
      <w:r w:rsidRPr="004A2B96">
        <w:t>Таблица 2.35а</w:t>
      </w: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center"/>
      </w:pPr>
      <w:r w:rsidRPr="004A2B96">
        <w:t>Допускаемые скорости движения двухсистемного электровоза серии 2ЭВ120 с осевой нагрузкой 25 тс</w:t>
      </w:r>
    </w:p>
    <w:p w:rsidR="00EE633E" w:rsidRPr="004A2B96" w:rsidRDefault="00EE633E">
      <w:pPr>
        <w:pStyle w:val="ConsPlusNormal"/>
        <w:jc w:val="center"/>
      </w:pPr>
      <w:r w:rsidRPr="004A2B96">
        <w:t>(В ред. Распоряжения ОАО "РЖД" от 23.08.2018 N 1869/р)</w:t>
      </w:r>
    </w:p>
    <w:p w:rsidR="00EE633E" w:rsidRPr="004A2B96" w:rsidRDefault="00EE633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55"/>
        <w:gridCol w:w="1082"/>
        <w:gridCol w:w="786"/>
        <w:gridCol w:w="853"/>
        <w:gridCol w:w="852"/>
        <w:gridCol w:w="853"/>
        <w:gridCol w:w="852"/>
        <w:gridCol w:w="852"/>
        <w:gridCol w:w="852"/>
        <w:gridCol w:w="853"/>
      </w:tblGrid>
      <w:tr w:rsidR="00EE633E" w:rsidRPr="004A2B96"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3E" w:rsidRPr="004A2B96" w:rsidRDefault="00EE633E">
            <w:pPr>
              <w:pStyle w:val="ConsPlusNormal"/>
            </w:pPr>
            <w:r w:rsidRPr="004A2B96">
              <w:t>Тип рельсов, их приведенный износ, число шпал на 1 км, тип шпал, род балласта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3E" w:rsidRPr="004A2B96" w:rsidRDefault="00EE633E">
            <w:pPr>
              <w:pStyle w:val="ConsPlusNormal"/>
              <w:jc w:val="center"/>
            </w:pPr>
            <w:r w:rsidRPr="004A2B96">
              <w:t>Прямая</w:t>
            </w:r>
          </w:p>
        </w:tc>
        <w:tc>
          <w:tcPr>
            <w:tcW w:w="67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3E" w:rsidRPr="004A2B96" w:rsidRDefault="00EE633E">
            <w:pPr>
              <w:pStyle w:val="ConsPlusNormal"/>
              <w:jc w:val="center"/>
            </w:pPr>
            <w:r w:rsidRPr="004A2B96">
              <w:t>Радиус кривой, м</w:t>
            </w:r>
          </w:p>
        </w:tc>
      </w:tr>
      <w:tr w:rsidR="00EE633E" w:rsidRPr="004A2B96"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3E" w:rsidRPr="004A2B96" w:rsidRDefault="00EE633E">
            <w:pPr>
              <w:pStyle w:val="ConsPlusNormal"/>
              <w:jc w:val="center"/>
            </w:pPr>
            <w:r w:rsidRPr="004A2B96">
              <w:t>1000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3E" w:rsidRPr="004A2B96" w:rsidRDefault="00EE633E">
            <w:pPr>
              <w:pStyle w:val="ConsPlusNormal"/>
              <w:jc w:val="center"/>
            </w:pPr>
            <w:r w:rsidRPr="004A2B96">
              <w:t>800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3E" w:rsidRPr="004A2B96" w:rsidRDefault="00EE633E">
            <w:pPr>
              <w:pStyle w:val="ConsPlusNormal"/>
              <w:jc w:val="center"/>
            </w:pPr>
            <w:r w:rsidRPr="004A2B96">
              <w:t>700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3E" w:rsidRPr="004A2B96" w:rsidRDefault="00EE633E">
            <w:pPr>
              <w:pStyle w:val="ConsPlusNormal"/>
              <w:jc w:val="center"/>
            </w:pPr>
            <w:r w:rsidRPr="004A2B96">
              <w:t>600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3E" w:rsidRPr="004A2B96" w:rsidRDefault="00EE633E">
            <w:pPr>
              <w:pStyle w:val="ConsPlusNormal"/>
              <w:jc w:val="center"/>
            </w:pPr>
            <w:r w:rsidRPr="004A2B96">
              <w:t>500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3E" w:rsidRPr="004A2B96" w:rsidRDefault="00EE633E">
            <w:pPr>
              <w:pStyle w:val="ConsPlusNormal"/>
              <w:jc w:val="center"/>
            </w:pPr>
            <w:r w:rsidRPr="004A2B96">
              <w:t>400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3E" w:rsidRPr="004A2B96" w:rsidRDefault="00EE633E">
            <w:pPr>
              <w:pStyle w:val="ConsPlusNormal"/>
              <w:jc w:val="center"/>
            </w:pPr>
            <w:r w:rsidRPr="004A2B96">
              <w:t>350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3E" w:rsidRPr="004A2B96" w:rsidRDefault="00EE633E">
            <w:pPr>
              <w:pStyle w:val="ConsPlusNormal"/>
              <w:jc w:val="center"/>
            </w:pPr>
            <w:r w:rsidRPr="004A2B96">
              <w:t>300</w:t>
            </w:r>
          </w:p>
        </w:tc>
      </w:tr>
      <w:tr w:rsidR="00EE633E" w:rsidRPr="004A2B96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3E" w:rsidRPr="004A2B96" w:rsidRDefault="00EE633E">
            <w:pPr>
              <w:pStyle w:val="ConsPlusNormal"/>
            </w:pPr>
            <w:r w:rsidRPr="004A2B96">
              <w:t>Р65 (6)1840,2000 Щ, Ас и тяжелее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3E" w:rsidRPr="004A2B96" w:rsidRDefault="00EE633E">
            <w:pPr>
              <w:pStyle w:val="ConsPlusNormal"/>
              <w:jc w:val="center"/>
            </w:pPr>
            <w:r w:rsidRPr="004A2B96">
              <w:t>К-120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3E" w:rsidRPr="004A2B96" w:rsidRDefault="00EE633E">
            <w:pPr>
              <w:pStyle w:val="ConsPlusNormal"/>
              <w:jc w:val="center"/>
            </w:pPr>
            <w:r w:rsidRPr="004A2B96">
              <w:t>К-120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3E" w:rsidRPr="004A2B96" w:rsidRDefault="00EE633E">
            <w:pPr>
              <w:pStyle w:val="ConsPlusNormal"/>
              <w:jc w:val="center"/>
            </w:pPr>
            <w:r w:rsidRPr="004A2B96">
              <w:t>К-120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3E" w:rsidRPr="004A2B96" w:rsidRDefault="00EE633E">
            <w:pPr>
              <w:pStyle w:val="ConsPlusNormal"/>
              <w:jc w:val="center"/>
            </w:pPr>
            <w:r w:rsidRPr="004A2B96">
              <w:t>К-120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3E" w:rsidRPr="004A2B96" w:rsidRDefault="00EE633E">
            <w:pPr>
              <w:pStyle w:val="ConsPlusNormal"/>
              <w:jc w:val="center"/>
            </w:pPr>
            <w:r w:rsidRPr="004A2B96">
              <w:t>Н-115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3E" w:rsidRPr="004A2B96" w:rsidRDefault="00EE633E">
            <w:pPr>
              <w:pStyle w:val="ConsPlusNormal"/>
              <w:jc w:val="center"/>
            </w:pPr>
            <w:r w:rsidRPr="004A2B96">
              <w:t>Н-105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3E" w:rsidRPr="004A2B96" w:rsidRDefault="00EE633E">
            <w:pPr>
              <w:pStyle w:val="ConsPlusNormal"/>
              <w:jc w:val="center"/>
            </w:pPr>
            <w:r w:rsidRPr="004A2B96">
              <w:t>Н-95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3E" w:rsidRPr="004A2B96" w:rsidRDefault="00EE633E">
            <w:pPr>
              <w:pStyle w:val="ConsPlusNormal"/>
              <w:jc w:val="center"/>
            </w:pPr>
            <w:r w:rsidRPr="004A2B96">
              <w:t>Н-85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3E" w:rsidRPr="004A2B96" w:rsidRDefault="00EE633E">
            <w:pPr>
              <w:pStyle w:val="ConsPlusNormal"/>
              <w:jc w:val="center"/>
            </w:pPr>
            <w:r w:rsidRPr="004A2B96">
              <w:t>Н-80</w:t>
            </w:r>
          </w:p>
        </w:tc>
      </w:tr>
      <w:tr w:rsidR="00EE633E" w:rsidRPr="004A2B96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3E" w:rsidRPr="004A2B96" w:rsidRDefault="00EE633E">
            <w:pPr>
              <w:pStyle w:val="ConsPlusNormal"/>
            </w:pPr>
            <w:r w:rsidRPr="004A2B96">
              <w:t>Р50 (6) 2000 Щ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3E" w:rsidRPr="004A2B96" w:rsidRDefault="00EE633E">
            <w:pPr>
              <w:pStyle w:val="ConsPlusNormal"/>
              <w:jc w:val="center"/>
            </w:pPr>
            <w:r w:rsidRPr="004A2B96">
              <w:t>К-120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3E" w:rsidRPr="004A2B96" w:rsidRDefault="00EE633E">
            <w:pPr>
              <w:pStyle w:val="ConsPlusNormal"/>
              <w:jc w:val="center"/>
            </w:pPr>
            <w:r w:rsidRPr="004A2B96">
              <w:t>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3E" w:rsidRPr="004A2B96" w:rsidRDefault="00EE633E">
            <w:pPr>
              <w:pStyle w:val="ConsPlusNormal"/>
              <w:jc w:val="center"/>
            </w:pPr>
            <w:r w:rsidRPr="004A2B96">
              <w:t>95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3E" w:rsidRPr="004A2B96" w:rsidRDefault="00EE633E">
            <w:pPr>
              <w:pStyle w:val="ConsPlusNormal"/>
              <w:jc w:val="center"/>
            </w:pPr>
            <w:r w:rsidRPr="004A2B96">
              <w:t>90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3E" w:rsidRPr="004A2B96" w:rsidRDefault="00EE633E">
            <w:pPr>
              <w:pStyle w:val="ConsPlusNormal"/>
              <w:jc w:val="center"/>
            </w:pPr>
            <w:r w:rsidRPr="004A2B96">
              <w:t>85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3E" w:rsidRPr="004A2B96" w:rsidRDefault="00EE633E">
            <w:pPr>
              <w:pStyle w:val="ConsPlusNormal"/>
              <w:jc w:val="center"/>
            </w:pPr>
            <w:r w:rsidRPr="004A2B96">
              <w:t>80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3E" w:rsidRPr="004A2B96" w:rsidRDefault="00EE633E">
            <w:pPr>
              <w:pStyle w:val="ConsPlusNormal"/>
              <w:jc w:val="center"/>
            </w:pPr>
            <w:r w:rsidRPr="004A2B96">
              <w:t>75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3E" w:rsidRPr="004A2B96" w:rsidRDefault="00EE633E">
            <w:pPr>
              <w:pStyle w:val="ConsPlusNormal"/>
              <w:jc w:val="center"/>
            </w:pPr>
            <w:r w:rsidRPr="004A2B96">
              <w:t>70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3E" w:rsidRPr="004A2B96" w:rsidRDefault="00EE633E">
            <w:pPr>
              <w:pStyle w:val="ConsPlusNormal"/>
              <w:jc w:val="center"/>
            </w:pPr>
            <w:r w:rsidRPr="004A2B96">
              <w:t>60</w:t>
            </w:r>
          </w:p>
        </w:tc>
      </w:tr>
      <w:tr w:rsidR="00EE633E" w:rsidRPr="004A2B96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3E" w:rsidRPr="004A2B96" w:rsidRDefault="00EE633E">
            <w:pPr>
              <w:pStyle w:val="ConsPlusNormal"/>
            </w:pPr>
            <w:r w:rsidRPr="004A2B96">
              <w:t>Р50 (6) 1840 Щ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3E" w:rsidRPr="004A2B96" w:rsidRDefault="00EE633E">
            <w:pPr>
              <w:pStyle w:val="ConsPlusNormal"/>
              <w:jc w:val="center"/>
            </w:pPr>
            <w:r w:rsidRPr="004A2B96">
              <w:t>110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3E" w:rsidRPr="004A2B96" w:rsidRDefault="00EE633E">
            <w:pPr>
              <w:pStyle w:val="ConsPlusNormal"/>
              <w:jc w:val="center"/>
            </w:pPr>
            <w:r w:rsidRPr="004A2B96">
              <w:t>95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3E" w:rsidRPr="004A2B96" w:rsidRDefault="00EE633E">
            <w:pPr>
              <w:pStyle w:val="ConsPlusNormal"/>
              <w:jc w:val="center"/>
            </w:pPr>
            <w:r w:rsidRPr="004A2B96">
              <w:t>90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3E" w:rsidRPr="004A2B96" w:rsidRDefault="00EE633E">
            <w:pPr>
              <w:pStyle w:val="ConsPlusNormal"/>
              <w:jc w:val="center"/>
            </w:pPr>
            <w:r w:rsidRPr="004A2B96">
              <w:t>85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3E" w:rsidRPr="004A2B96" w:rsidRDefault="00EE633E">
            <w:pPr>
              <w:pStyle w:val="ConsPlusNormal"/>
              <w:jc w:val="center"/>
            </w:pPr>
            <w:r w:rsidRPr="004A2B96">
              <w:t>80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3E" w:rsidRPr="004A2B96" w:rsidRDefault="00EE633E">
            <w:pPr>
              <w:pStyle w:val="ConsPlusNormal"/>
              <w:jc w:val="center"/>
            </w:pPr>
            <w:r w:rsidRPr="004A2B96">
              <w:t>70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3E" w:rsidRPr="004A2B96" w:rsidRDefault="00EE633E">
            <w:pPr>
              <w:pStyle w:val="ConsPlusNormal"/>
              <w:jc w:val="center"/>
            </w:pPr>
            <w:r w:rsidRPr="004A2B96">
              <w:t>65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3E" w:rsidRPr="004A2B96" w:rsidRDefault="00EE633E">
            <w:pPr>
              <w:pStyle w:val="ConsPlusNormal"/>
              <w:jc w:val="center"/>
            </w:pPr>
            <w:r w:rsidRPr="004A2B96">
              <w:t>60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3E" w:rsidRPr="004A2B96" w:rsidRDefault="00EE633E">
            <w:pPr>
              <w:pStyle w:val="ConsPlusNormal"/>
              <w:jc w:val="center"/>
            </w:pPr>
            <w:r w:rsidRPr="004A2B96">
              <w:t>55</w:t>
            </w:r>
          </w:p>
        </w:tc>
      </w:tr>
      <w:tr w:rsidR="00EE633E" w:rsidRPr="004A2B96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3E" w:rsidRPr="004A2B96" w:rsidRDefault="00EE633E">
            <w:pPr>
              <w:pStyle w:val="ConsPlusNormal"/>
            </w:pPr>
            <w:r w:rsidRPr="004A2B96">
              <w:t>Р50 (6) 1600 Щ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3E" w:rsidRPr="004A2B96" w:rsidRDefault="00EE633E">
            <w:pPr>
              <w:pStyle w:val="ConsPlusNormal"/>
              <w:jc w:val="center"/>
            </w:pPr>
            <w:r w:rsidRPr="004A2B96">
              <w:t>100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3E" w:rsidRPr="004A2B96" w:rsidRDefault="00EE633E">
            <w:pPr>
              <w:pStyle w:val="ConsPlusNormal"/>
              <w:jc w:val="center"/>
            </w:pPr>
            <w:r w:rsidRPr="004A2B96">
              <w:t>85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3E" w:rsidRPr="004A2B96" w:rsidRDefault="00EE633E">
            <w:pPr>
              <w:pStyle w:val="ConsPlusNormal"/>
              <w:jc w:val="center"/>
            </w:pPr>
            <w:r w:rsidRPr="004A2B96">
              <w:t>80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3E" w:rsidRPr="004A2B96" w:rsidRDefault="00EE633E">
            <w:pPr>
              <w:pStyle w:val="ConsPlusNormal"/>
              <w:jc w:val="center"/>
            </w:pPr>
            <w:r w:rsidRPr="004A2B96">
              <w:t>75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3E" w:rsidRPr="004A2B96" w:rsidRDefault="00EE633E">
            <w:pPr>
              <w:pStyle w:val="ConsPlusNormal"/>
              <w:jc w:val="center"/>
            </w:pPr>
            <w:r w:rsidRPr="004A2B96">
              <w:t>70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3E" w:rsidRPr="004A2B96" w:rsidRDefault="00EE633E">
            <w:pPr>
              <w:pStyle w:val="ConsPlusNormal"/>
              <w:jc w:val="center"/>
            </w:pPr>
            <w:r w:rsidRPr="004A2B96">
              <w:t>65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3E" w:rsidRPr="004A2B96" w:rsidRDefault="00EE633E">
            <w:pPr>
              <w:pStyle w:val="ConsPlusNormal"/>
              <w:jc w:val="center"/>
            </w:pPr>
            <w:r w:rsidRPr="004A2B96"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3E" w:rsidRPr="004A2B96" w:rsidRDefault="00EE633E">
            <w:pPr>
              <w:pStyle w:val="ConsPlusNormal"/>
              <w:jc w:val="center"/>
            </w:pPr>
            <w:r w:rsidRPr="004A2B96">
              <w:t>55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3E" w:rsidRPr="004A2B96" w:rsidRDefault="00EE633E">
            <w:pPr>
              <w:pStyle w:val="ConsPlusNormal"/>
              <w:jc w:val="center"/>
            </w:pPr>
            <w:r w:rsidRPr="004A2B96">
              <w:t>50</w:t>
            </w:r>
          </w:p>
        </w:tc>
      </w:tr>
      <w:tr w:rsidR="00EE633E" w:rsidRPr="004A2B96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3E" w:rsidRPr="004A2B96" w:rsidRDefault="00EE633E">
            <w:pPr>
              <w:pStyle w:val="ConsPlusNormal"/>
            </w:pPr>
            <w:r w:rsidRPr="004A2B96">
              <w:t>Р50 (6) 2000 Гр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3E" w:rsidRPr="004A2B96" w:rsidRDefault="00EE633E">
            <w:pPr>
              <w:pStyle w:val="ConsPlusNormal"/>
              <w:jc w:val="center"/>
            </w:pPr>
            <w:r w:rsidRPr="004A2B96">
              <w:t>105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3E" w:rsidRPr="004A2B96" w:rsidRDefault="00EE633E">
            <w:pPr>
              <w:pStyle w:val="ConsPlusNormal"/>
              <w:jc w:val="center"/>
            </w:pPr>
            <w:r w:rsidRPr="004A2B96">
              <w:t>90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3E" w:rsidRPr="004A2B96" w:rsidRDefault="00EE633E">
            <w:pPr>
              <w:pStyle w:val="ConsPlusNormal"/>
              <w:jc w:val="center"/>
            </w:pPr>
            <w:r w:rsidRPr="004A2B96">
              <w:t>85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3E" w:rsidRPr="004A2B96" w:rsidRDefault="00EE633E">
            <w:pPr>
              <w:pStyle w:val="ConsPlusNormal"/>
              <w:jc w:val="center"/>
            </w:pPr>
            <w:r w:rsidRPr="004A2B96">
              <w:t>80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3E" w:rsidRPr="004A2B96" w:rsidRDefault="00EE633E">
            <w:pPr>
              <w:pStyle w:val="ConsPlusNormal"/>
              <w:jc w:val="center"/>
            </w:pPr>
            <w:r w:rsidRPr="004A2B96">
              <w:t>75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3E" w:rsidRPr="004A2B96" w:rsidRDefault="00EE633E">
            <w:pPr>
              <w:pStyle w:val="ConsPlusNormal"/>
              <w:jc w:val="center"/>
            </w:pPr>
            <w:r w:rsidRPr="004A2B96">
              <w:t>70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3E" w:rsidRPr="004A2B96" w:rsidRDefault="00EE633E">
            <w:pPr>
              <w:pStyle w:val="ConsPlusNormal"/>
              <w:jc w:val="center"/>
            </w:pPr>
            <w:r w:rsidRPr="004A2B96">
              <w:t>65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3E" w:rsidRPr="004A2B96" w:rsidRDefault="00EE633E">
            <w:pPr>
              <w:pStyle w:val="ConsPlusNormal"/>
              <w:jc w:val="center"/>
            </w:pPr>
            <w:r w:rsidRPr="004A2B96">
              <w:t>60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3E" w:rsidRPr="004A2B96" w:rsidRDefault="00EE633E">
            <w:pPr>
              <w:pStyle w:val="ConsPlusNormal"/>
              <w:jc w:val="center"/>
            </w:pPr>
            <w:r w:rsidRPr="004A2B96">
              <w:t>50</w:t>
            </w:r>
          </w:p>
        </w:tc>
      </w:tr>
      <w:tr w:rsidR="00EE633E" w:rsidRPr="004A2B96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3E" w:rsidRPr="004A2B96" w:rsidRDefault="00EE633E">
            <w:pPr>
              <w:pStyle w:val="ConsPlusNormal"/>
            </w:pPr>
            <w:r w:rsidRPr="004A2B96">
              <w:t>Р50 (6) 1840 Гр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3E" w:rsidRPr="004A2B96" w:rsidRDefault="00EE633E">
            <w:pPr>
              <w:pStyle w:val="ConsPlusNormal"/>
              <w:jc w:val="center"/>
            </w:pPr>
            <w:r w:rsidRPr="004A2B96">
              <w:t>100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3E" w:rsidRPr="004A2B96" w:rsidRDefault="00EE633E">
            <w:pPr>
              <w:pStyle w:val="ConsPlusNormal"/>
              <w:jc w:val="center"/>
            </w:pPr>
            <w:r w:rsidRPr="004A2B96">
              <w:t>85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3E" w:rsidRPr="004A2B96" w:rsidRDefault="00EE633E">
            <w:pPr>
              <w:pStyle w:val="ConsPlusNormal"/>
              <w:jc w:val="center"/>
            </w:pPr>
            <w:r w:rsidRPr="004A2B96">
              <w:t>80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3E" w:rsidRPr="004A2B96" w:rsidRDefault="00EE633E">
            <w:pPr>
              <w:pStyle w:val="ConsPlusNormal"/>
              <w:jc w:val="center"/>
            </w:pPr>
            <w:r w:rsidRPr="004A2B96">
              <w:t>75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3E" w:rsidRPr="004A2B96" w:rsidRDefault="00EE633E">
            <w:pPr>
              <w:pStyle w:val="ConsPlusNormal"/>
              <w:jc w:val="center"/>
            </w:pPr>
            <w:r w:rsidRPr="004A2B96">
              <w:t>70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3E" w:rsidRPr="004A2B96" w:rsidRDefault="00EE633E">
            <w:pPr>
              <w:pStyle w:val="ConsPlusNormal"/>
              <w:jc w:val="center"/>
            </w:pPr>
            <w:r w:rsidRPr="004A2B96">
              <w:t>65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3E" w:rsidRPr="004A2B96" w:rsidRDefault="00EE633E">
            <w:pPr>
              <w:pStyle w:val="ConsPlusNormal"/>
              <w:jc w:val="center"/>
            </w:pPr>
            <w:r w:rsidRPr="004A2B96"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3E" w:rsidRPr="004A2B96" w:rsidRDefault="00EE633E">
            <w:pPr>
              <w:pStyle w:val="ConsPlusNormal"/>
              <w:jc w:val="center"/>
            </w:pPr>
            <w:r w:rsidRPr="004A2B96">
              <w:t>55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3E" w:rsidRPr="004A2B96" w:rsidRDefault="00EE633E">
            <w:pPr>
              <w:pStyle w:val="ConsPlusNormal"/>
              <w:jc w:val="center"/>
            </w:pPr>
            <w:r w:rsidRPr="004A2B96">
              <w:t>50</w:t>
            </w:r>
          </w:p>
        </w:tc>
      </w:tr>
      <w:tr w:rsidR="00EE633E" w:rsidRPr="004A2B96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3E" w:rsidRPr="004A2B96" w:rsidRDefault="00EE633E">
            <w:pPr>
              <w:pStyle w:val="ConsPlusNormal"/>
            </w:pPr>
            <w:r w:rsidRPr="004A2B96">
              <w:t>Р50 (6) 1600 Гр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3E" w:rsidRPr="004A2B96" w:rsidRDefault="00EE633E">
            <w:pPr>
              <w:pStyle w:val="ConsPlusNormal"/>
              <w:jc w:val="center"/>
            </w:pPr>
            <w:r w:rsidRPr="004A2B96">
              <w:t>85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3E" w:rsidRPr="004A2B96" w:rsidRDefault="00EE633E">
            <w:pPr>
              <w:pStyle w:val="ConsPlusNormal"/>
              <w:jc w:val="center"/>
            </w:pPr>
            <w:r w:rsidRPr="004A2B96">
              <w:t>75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3E" w:rsidRPr="004A2B96" w:rsidRDefault="00EE633E">
            <w:pPr>
              <w:pStyle w:val="ConsPlusNormal"/>
              <w:jc w:val="center"/>
            </w:pPr>
            <w:r w:rsidRPr="004A2B96">
              <w:t>70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3E" w:rsidRPr="004A2B96" w:rsidRDefault="00EE633E">
            <w:pPr>
              <w:pStyle w:val="ConsPlusNormal"/>
              <w:jc w:val="center"/>
            </w:pPr>
            <w:r w:rsidRPr="004A2B96">
              <w:t>65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3E" w:rsidRPr="004A2B96" w:rsidRDefault="00EE633E">
            <w:pPr>
              <w:pStyle w:val="ConsPlusNormal"/>
              <w:jc w:val="center"/>
            </w:pPr>
            <w:r w:rsidRPr="004A2B96"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3E" w:rsidRPr="004A2B96" w:rsidRDefault="00EE633E">
            <w:pPr>
              <w:pStyle w:val="ConsPlusNormal"/>
              <w:jc w:val="center"/>
            </w:pPr>
            <w:r w:rsidRPr="004A2B96">
              <w:t>55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3E" w:rsidRPr="004A2B96" w:rsidRDefault="00EE633E">
            <w:pPr>
              <w:pStyle w:val="ConsPlusNormal"/>
              <w:jc w:val="center"/>
            </w:pPr>
            <w:r w:rsidRPr="004A2B96">
              <w:t>50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3E" w:rsidRPr="004A2B96" w:rsidRDefault="00EE633E">
            <w:pPr>
              <w:pStyle w:val="ConsPlusNormal"/>
              <w:jc w:val="center"/>
            </w:pPr>
            <w:r w:rsidRPr="004A2B96">
              <w:t>45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3E" w:rsidRPr="004A2B96" w:rsidRDefault="00EE633E">
            <w:pPr>
              <w:pStyle w:val="ConsPlusNormal"/>
              <w:jc w:val="center"/>
            </w:pPr>
            <w:r w:rsidRPr="004A2B96">
              <w:t>40</w:t>
            </w:r>
          </w:p>
        </w:tc>
      </w:tr>
      <w:tr w:rsidR="00EE633E" w:rsidRPr="004A2B96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3E" w:rsidRPr="004A2B96" w:rsidRDefault="00EE633E">
            <w:pPr>
              <w:pStyle w:val="ConsPlusNormal"/>
            </w:pPr>
            <w:r w:rsidRPr="004A2B96">
              <w:t>Р50 (6) 2000 Гр-П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3E" w:rsidRPr="004A2B96" w:rsidRDefault="00EE633E">
            <w:pPr>
              <w:pStyle w:val="ConsPlusNormal"/>
              <w:jc w:val="center"/>
            </w:pPr>
            <w:r w:rsidRPr="004A2B96">
              <w:t>85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3E" w:rsidRPr="004A2B96" w:rsidRDefault="00EE633E">
            <w:pPr>
              <w:pStyle w:val="ConsPlusNormal"/>
              <w:jc w:val="center"/>
            </w:pPr>
            <w:r w:rsidRPr="004A2B96">
              <w:t>75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3E" w:rsidRPr="004A2B96" w:rsidRDefault="00EE633E">
            <w:pPr>
              <w:pStyle w:val="ConsPlusNormal"/>
              <w:jc w:val="center"/>
            </w:pPr>
            <w:r w:rsidRPr="004A2B96">
              <w:t>70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3E" w:rsidRPr="004A2B96" w:rsidRDefault="00EE633E">
            <w:pPr>
              <w:pStyle w:val="ConsPlusNormal"/>
              <w:jc w:val="center"/>
            </w:pPr>
            <w:r w:rsidRPr="004A2B96">
              <w:t>65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3E" w:rsidRPr="004A2B96" w:rsidRDefault="00EE633E">
            <w:pPr>
              <w:pStyle w:val="ConsPlusNormal"/>
              <w:jc w:val="center"/>
            </w:pPr>
            <w:r w:rsidRPr="004A2B96"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3E" w:rsidRPr="004A2B96" w:rsidRDefault="00EE633E">
            <w:pPr>
              <w:pStyle w:val="ConsPlusNormal"/>
              <w:jc w:val="center"/>
            </w:pPr>
            <w:r w:rsidRPr="004A2B96"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3E" w:rsidRPr="004A2B96" w:rsidRDefault="00EE633E">
            <w:pPr>
              <w:pStyle w:val="ConsPlusNormal"/>
              <w:jc w:val="center"/>
            </w:pPr>
            <w:r w:rsidRPr="004A2B96">
              <w:t>55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3E" w:rsidRPr="004A2B96" w:rsidRDefault="00EE633E">
            <w:pPr>
              <w:pStyle w:val="ConsPlusNormal"/>
              <w:jc w:val="center"/>
            </w:pPr>
            <w:r w:rsidRPr="004A2B96">
              <w:t>50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3E" w:rsidRPr="004A2B96" w:rsidRDefault="00EE633E">
            <w:pPr>
              <w:pStyle w:val="ConsPlusNormal"/>
              <w:jc w:val="center"/>
            </w:pPr>
            <w:r w:rsidRPr="004A2B96">
              <w:t>45</w:t>
            </w:r>
          </w:p>
        </w:tc>
      </w:tr>
      <w:tr w:rsidR="00EE633E" w:rsidRPr="004A2B96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3E" w:rsidRPr="004A2B96" w:rsidRDefault="00EE633E">
            <w:pPr>
              <w:pStyle w:val="ConsPlusNormal"/>
            </w:pPr>
            <w:r w:rsidRPr="004A2B96">
              <w:t>Р50 (6) 1840 Гр-П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3E" w:rsidRPr="004A2B96" w:rsidRDefault="00EE633E">
            <w:pPr>
              <w:pStyle w:val="ConsPlusNormal"/>
              <w:jc w:val="center"/>
            </w:pPr>
            <w:r w:rsidRPr="004A2B96">
              <w:t>80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3E" w:rsidRPr="004A2B96" w:rsidRDefault="00EE633E">
            <w:pPr>
              <w:pStyle w:val="ConsPlusNormal"/>
              <w:jc w:val="center"/>
            </w:pPr>
            <w:r w:rsidRPr="004A2B96">
              <w:t>70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3E" w:rsidRPr="004A2B96" w:rsidRDefault="00EE633E">
            <w:pPr>
              <w:pStyle w:val="ConsPlusNormal"/>
              <w:jc w:val="center"/>
            </w:pPr>
            <w:r w:rsidRPr="004A2B96">
              <w:t>65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3E" w:rsidRPr="004A2B96" w:rsidRDefault="00EE633E">
            <w:pPr>
              <w:pStyle w:val="ConsPlusNormal"/>
              <w:jc w:val="center"/>
            </w:pPr>
            <w:r w:rsidRPr="004A2B96">
              <w:t>60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3E" w:rsidRPr="004A2B96" w:rsidRDefault="00EE633E">
            <w:pPr>
              <w:pStyle w:val="ConsPlusNormal"/>
              <w:jc w:val="center"/>
            </w:pPr>
            <w:r w:rsidRPr="004A2B96"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3E" w:rsidRPr="004A2B96" w:rsidRDefault="00EE633E">
            <w:pPr>
              <w:pStyle w:val="ConsPlusNormal"/>
              <w:jc w:val="center"/>
            </w:pPr>
            <w:r w:rsidRPr="004A2B96">
              <w:t>55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3E" w:rsidRPr="004A2B96" w:rsidRDefault="00EE633E">
            <w:pPr>
              <w:pStyle w:val="ConsPlusNormal"/>
              <w:jc w:val="center"/>
            </w:pPr>
            <w:r w:rsidRPr="004A2B96">
              <w:t>50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3E" w:rsidRPr="004A2B96" w:rsidRDefault="00EE633E">
            <w:pPr>
              <w:pStyle w:val="ConsPlusNormal"/>
              <w:jc w:val="center"/>
            </w:pPr>
            <w:r w:rsidRPr="004A2B96">
              <w:t>45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3E" w:rsidRPr="004A2B96" w:rsidRDefault="00EE633E">
            <w:pPr>
              <w:pStyle w:val="ConsPlusNormal"/>
              <w:jc w:val="center"/>
            </w:pPr>
            <w:r w:rsidRPr="004A2B96">
              <w:t>40</w:t>
            </w:r>
          </w:p>
        </w:tc>
      </w:tr>
      <w:tr w:rsidR="00EE633E" w:rsidRPr="004A2B96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3E" w:rsidRPr="004A2B96" w:rsidRDefault="00EE633E">
            <w:pPr>
              <w:pStyle w:val="ConsPlusNormal"/>
            </w:pPr>
            <w:r w:rsidRPr="004A2B96">
              <w:lastRenderedPageBreak/>
              <w:t>Р50 (6) 1600 Гр-П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3E" w:rsidRPr="004A2B96" w:rsidRDefault="00EE633E">
            <w:pPr>
              <w:pStyle w:val="ConsPlusNormal"/>
              <w:jc w:val="center"/>
            </w:pPr>
            <w:r w:rsidRPr="004A2B96">
              <w:t>70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3E" w:rsidRPr="004A2B96" w:rsidRDefault="00EE633E">
            <w:pPr>
              <w:pStyle w:val="ConsPlusNormal"/>
              <w:jc w:val="center"/>
            </w:pPr>
            <w:r w:rsidRPr="004A2B96">
              <w:t>60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3E" w:rsidRPr="004A2B96" w:rsidRDefault="00EE633E">
            <w:pPr>
              <w:pStyle w:val="ConsPlusNormal"/>
              <w:jc w:val="center"/>
            </w:pPr>
            <w:r w:rsidRPr="004A2B96">
              <w:t>55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3E" w:rsidRPr="004A2B96" w:rsidRDefault="00EE633E">
            <w:pPr>
              <w:pStyle w:val="ConsPlusNormal"/>
              <w:jc w:val="center"/>
            </w:pPr>
            <w:r w:rsidRPr="004A2B96">
              <w:t>55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3E" w:rsidRPr="004A2B96" w:rsidRDefault="00EE633E">
            <w:pPr>
              <w:pStyle w:val="ConsPlusNormal"/>
              <w:jc w:val="center"/>
            </w:pPr>
            <w:r w:rsidRPr="004A2B96">
              <w:t>50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3E" w:rsidRPr="004A2B96" w:rsidRDefault="00EE633E">
            <w:pPr>
              <w:pStyle w:val="ConsPlusNormal"/>
              <w:jc w:val="center"/>
            </w:pPr>
            <w:r w:rsidRPr="004A2B96"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3E" w:rsidRPr="004A2B96" w:rsidRDefault="00EE633E">
            <w:pPr>
              <w:pStyle w:val="ConsPlusNormal"/>
              <w:jc w:val="center"/>
            </w:pPr>
            <w:r w:rsidRPr="004A2B96">
              <w:t>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3E" w:rsidRPr="004A2B96" w:rsidRDefault="00EE633E">
            <w:pPr>
              <w:pStyle w:val="ConsPlusNormal"/>
              <w:jc w:val="center"/>
            </w:pPr>
            <w:r w:rsidRPr="004A2B96">
              <w:t>35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3E" w:rsidRPr="004A2B96" w:rsidRDefault="00EE633E">
            <w:pPr>
              <w:pStyle w:val="ConsPlusNormal"/>
              <w:jc w:val="center"/>
            </w:pPr>
            <w:r w:rsidRPr="004A2B96">
              <w:t>30</w:t>
            </w:r>
          </w:p>
        </w:tc>
      </w:tr>
    </w:tbl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right"/>
      </w:pPr>
      <w:bookmarkStart w:id="50" w:name="Par2441"/>
      <w:bookmarkEnd w:id="50"/>
      <w:r w:rsidRPr="004A2B96">
        <w:t>Таблица 2.36</w:t>
      </w: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center"/>
      </w:pPr>
      <w:r w:rsidRPr="004A2B96">
        <w:t>Тепловозы типа 3о-3о серии ТЭП70 с экипажной частью тепловоза ТЭП75 от N 026 и последующие номера с осевой нагрузкой 22,5 тс</w:t>
      </w:r>
    </w:p>
    <w:p w:rsidR="00EE633E" w:rsidRPr="004A2B96" w:rsidRDefault="00EE633E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516"/>
        <w:gridCol w:w="814"/>
        <w:gridCol w:w="814"/>
        <w:gridCol w:w="740"/>
        <w:gridCol w:w="666"/>
        <w:gridCol w:w="740"/>
        <w:gridCol w:w="666"/>
        <w:gridCol w:w="740"/>
        <w:gridCol w:w="740"/>
        <w:gridCol w:w="666"/>
        <w:gridCol w:w="740"/>
      </w:tblGrid>
      <w:tr w:rsidR="00EE633E" w:rsidRPr="004A2B96">
        <w:trPr>
          <w:trHeight w:val="142"/>
        </w:trPr>
        <w:tc>
          <w:tcPr>
            <w:tcW w:w="25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Тип рельсов; приведенный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износ головки рельса в мм;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>число шпал на 1 км; род балласта</w:t>
            </w:r>
          </w:p>
        </w:tc>
        <w:tc>
          <w:tcPr>
            <w:tcW w:w="732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                                Допускаемые скорости, км/ч                          </w:t>
            </w:r>
          </w:p>
        </w:tc>
      </w:tr>
      <w:tr w:rsidR="00EE633E" w:rsidRPr="004A2B96">
        <w:tc>
          <w:tcPr>
            <w:tcW w:w="25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81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Прямая  </w:t>
            </w:r>
          </w:p>
        </w:tc>
        <w:tc>
          <w:tcPr>
            <w:tcW w:w="6512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                           Радиус кривых, м                               </w:t>
            </w:r>
          </w:p>
        </w:tc>
      </w:tr>
      <w:tr w:rsidR="00EE633E" w:rsidRPr="004A2B96">
        <w:tc>
          <w:tcPr>
            <w:tcW w:w="25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8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900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800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700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600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500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400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350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300   </w:t>
            </w:r>
          </w:p>
        </w:tc>
      </w:tr>
      <w:tr w:rsidR="00EE633E" w:rsidRPr="004A2B96">
        <w:trPr>
          <w:trHeight w:val="142"/>
        </w:trPr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Р65(6) 1840, 2000 Щ, Ас и   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тяжелее                      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К-160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Н-145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Н-140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Н-130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Н-125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Н-115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Н-105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Н-95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Н-85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Н-80  </w:t>
            </w:r>
          </w:p>
        </w:tc>
      </w:tr>
      <w:tr w:rsidR="00EE633E" w:rsidRPr="004A2B96">
        <w:trPr>
          <w:trHeight w:val="142"/>
        </w:trPr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Р65(6) 1840, 2000 Гр         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Л-140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Л-130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Л-125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Л-115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Л-110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Л-100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Л-85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Л-75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Л-65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Л-60  </w:t>
            </w:r>
          </w:p>
        </w:tc>
      </w:tr>
      <w:tr w:rsidR="00EE633E" w:rsidRPr="004A2B96">
        <w:trPr>
          <w:trHeight w:val="142"/>
        </w:trPr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P50(6) 1840, 2000 Щ, Ас      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120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120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120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Л-115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Л-110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Л-100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Л-85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Л-75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Л-65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Л-60  </w:t>
            </w:r>
          </w:p>
        </w:tc>
      </w:tr>
      <w:tr w:rsidR="00EE633E" w:rsidRPr="004A2B96">
        <w:trPr>
          <w:trHeight w:val="142"/>
        </w:trPr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Р50(6) 1600,1840, 2000 Гр, Гр-П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100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100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100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100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Л-100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Л-85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Л-75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Л-65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Л-60  </w:t>
            </w:r>
          </w:p>
        </w:tc>
      </w:tr>
    </w:tbl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right"/>
      </w:pPr>
      <w:bookmarkStart w:id="51" w:name="Par2464"/>
      <w:bookmarkEnd w:id="51"/>
      <w:r w:rsidRPr="004A2B96">
        <w:t>Таблица 2.37</w:t>
      </w: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center"/>
      </w:pPr>
      <w:r w:rsidRPr="004A2B96">
        <w:t>Тепловозы типа 3о-3о серии ТЭП70БС с осевой нагрузкой 22,5 тс</w:t>
      </w:r>
    </w:p>
    <w:p w:rsidR="00EE633E" w:rsidRPr="004A2B96" w:rsidRDefault="00EE633E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812"/>
        <w:gridCol w:w="740"/>
        <w:gridCol w:w="814"/>
        <w:gridCol w:w="666"/>
        <w:gridCol w:w="666"/>
        <w:gridCol w:w="740"/>
        <w:gridCol w:w="666"/>
        <w:gridCol w:w="666"/>
        <w:gridCol w:w="666"/>
        <w:gridCol w:w="740"/>
        <w:gridCol w:w="666"/>
      </w:tblGrid>
      <w:tr w:rsidR="00EE633E" w:rsidRPr="004A2B96">
        <w:trPr>
          <w:trHeight w:val="142"/>
        </w:trPr>
        <w:tc>
          <w:tcPr>
            <w:tcW w:w="28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  Тип рельсов; приведенный  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 износ головки рельса в мм; 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число шпал на 1 км; род балласта  </w:t>
            </w:r>
          </w:p>
        </w:tc>
        <w:tc>
          <w:tcPr>
            <w:tcW w:w="703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                         Допускаемые скорости, км/ч                             </w:t>
            </w:r>
          </w:p>
        </w:tc>
      </w:tr>
      <w:tr w:rsidR="00EE633E" w:rsidRPr="004A2B96">
        <w:tc>
          <w:tcPr>
            <w:tcW w:w="28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7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Прямая </w:t>
            </w:r>
          </w:p>
        </w:tc>
        <w:tc>
          <w:tcPr>
            <w:tcW w:w="6290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                         Радиус кривых, м                              </w:t>
            </w:r>
          </w:p>
        </w:tc>
      </w:tr>
      <w:tr w:rsidR="00EE633E" w:rsidRPr="004A2B96">
        <w:tc>
          <w:tcPr>
            <w:tcW w:w="28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7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1000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900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800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700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600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500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400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350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300  </w:t>
            </w:r>
          </w:p>
        </w:tc>
      </w:tr>
      <w:tr w:rsidR="00EE633E" w:rsidRPr="004A2B96">
        <w:trPr>
          <w:trHeight w:val="142"/>
        </w:trPr>
        <w:tc>
          <w:tcPr>
            <w:tcW w:w="2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>Р65(6)  1600,1840,2000   Щ,   Ас   и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тяжелее                         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К-160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Н-145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Н-140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Н-130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Н-125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Н-115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Н-105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Н-95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Н-85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Н-80  </w:t>
            </w:r>
          </w:p>
        </w:tc>
      </w:tr>
      <w:tr w:rsidR="00EE633E" w:rsidRPr="004A2B96">
        <w:trPr>
          <w:trHeight w:val="142"/>
        </w:trPr>
        <w:tc>
          <w:tcPr>
            <w:tcW w:w="2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Р65(6) 1600,1840,2000 Гр        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140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140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Н-140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Н-130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Н-125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Н-115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Н-105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Н-95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Н-85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Н-80  </w:t>
            </w:r>
          </w:p>
        </w:tc>
      </w:tr>
      <w:tr w:rsidR="00EE633E" w:rsidRPr="004A2B96">
        <w:trPr>
          <w:trHeight w:val="142"/>
        </w:trPr>
        <w:tc>
          <w:tcPr>
            <w:tcW w:w="2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P50(6) 1840, 2000 Щ, Ас         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120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120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120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Л-115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Л-110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Л-100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Л-85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Л-75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Л-65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Л-60  </w:t>
            </w:r>
          </w:p>
        </w:tc>
      </w:tr>
      <w:tr w:rsidR="00EE633E" w:rsidRPr="004A2B96">
        <w:trPr>
          <w:trHeight w:val="142"/>
        </w:trPr>
        <w:tc>
          <w:tcPr>
            <w:tcW w:w="2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Р50(6) 1600,1840, 2000 Гр, Гр-П 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100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100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100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Л-100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Л-85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Л-75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Л-65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Л-60  </w:t>
            </w:r>
          </w:p>
        </w:tc>
      </w:tr>
    </w:tbl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right"/>
      </w:pPr>
      <w:bookmarkStart w:id="52" w:name="Par2487"/>
      <w:bookmarkEnd w:id="52"/>
      <w:r w:rsidRPr="004A2B96">
        <w:t>Таблица 2.38</w:t>
      </w: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center"/>
      </w:pPr>
      <w:r w:rsidRPr="004A2B96">
        <w:t>Тепловозы типа 3о-3о серии ТЭП70 с экипажной частью тепловоза ТЭП75 от N 001 до N 025 включительно, тепловозы типа 3о-3о серии ТЭП60 и типа 2(3о-3о) серии 2ТЭП60 с осевой нагрузкой 21,5 тс</w:t>
      </w:r>
    </w:p>
    <w:p w:rsidR="00EE633E" w:rsidRPr="004A2B96" w:rsidRDefault="00EE633E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664"/>
        <w:gridCol w:w="666"/>
        <w:gridCol w:w="740"/>
        <w:gridCol w:w="740"/>
        <w:gridCol w:w="666"/>
        <w:gridCol w:w="740"/>
        <w:gridCol w:w="740"/>
        <w:gridCol w:w="740"/>
        <w:gridCol w:w="666"/>
        <w:gridCol w:w="740"/>
        <w:gridCol w:w="740"/>
      </w:tblGrid>
      <w:tr w:rsidR="00EE633E" w:rsidRPr="004A2B96">
        <w:trPr>
          <w:trHeight w:val="142"/>
        </w:trPr>
        <w:tc>
          <w:tcPr>
            <w:tcW w:w="26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 Тип рельсов; приведенный 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износ головки рельса в мм;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число шпал на 1 км; род балласта </w:t>
            </w:r>
          </w:p>
        </w:tc>
        <w:tc>
          <w:tcPr>
            <w:tcW w:w="717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                              Допускаемые скорости, км/ч                          </w:t>
            </w:r>
          </w:p>
        </w:tc>
      </w:tr>
      <w:tr w:rsidR="00EE633E" w:rsidRPr="004A2B96">
        <w:tc>
          <w:tcPr>
            <w:tcW w:w="26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66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Прямая </w:t>
            </w:r>
          </w:p>
        </w:tc>
        <w:tc>
          <w:tcPr>
            <w:tcW w:w="6512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                           Радиус кривых, м                               </w:t>
            </w:r>
          </w:p>
        </w:tc>
      </w:tr>
      <w:tr w:rsidR="00EE633E" w:rsidRPr="004A2B96">
        <w:tc>
          <w:tcPr>
            <w:tcW w:w="26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1000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900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800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700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600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500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400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350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300   </w:t>
            </w:r>
          </w:p>
        </w:tc>
      </w:tr>
      <w:tr w:rsidR="00EE633E" w:rsidRPr="004A2B96">
        <w:trPr>
          <w:trHeight w:val="142"/>
        </w:trPr>
        <w:tc>
          <w:tcPr>
            <w:tcW w:w="2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Р65(6) 1840, 2000 Щ, Ас и тяжелее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К-160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Н-145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Н-140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Н-130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Н-125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Н-115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Н-105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Н-95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Н-85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Н-80  </w:t>
            </w:r>
          </w:p>
        </w:tc>
      </w:tr>
      <w:tr w:rsidR="00EE633E" w:rsidRPr="004A2B96">
        <w:trPr>
          <w:trHeight w:val="142"/>
        </w:trPr>
        <w:tc>
          <w:tcPr>
            <w:tcW w:w="2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Р65(6) 1840, 2000 Гр           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140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140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Н-140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Н-130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Н-125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Н-115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Н-105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Н-95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Н-85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Н-80  </w:t>
            </w:r>
          </w:p>
        </w:tc>
      </w:tr>
      <w:tr w:rsidR="00EE633E" w:rsidRPr="004A2B96">
        <w:trPr>
          <w:trHeight w:val="142"/>
        </w:trPr>
        <w:tc>
          <w:tcPr>
            <w:tcW w:w="2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lastRenderedPageBreak/>
              <w:t xml:space="preserve">Р50(6) 1840, 2000 Щ, Ас        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120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120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120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120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120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Н-115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Н-105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Н-95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Н-85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Н-80  </w:t>
            </w:r>
          </w:p>
        </w:tc>
      </w:tr>
      <w:tr w:rsidR="00EE633E" w:rsidRPr="004A2B96">
        <w:trPr>
          <w:trHeight w:val="142"/>
        </w:trPr>
        <w:tc>
          <w:tcPr>
            <w:tcW w:w="2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Р50(6) 1840, 2000 Гр           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100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100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Н-95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Н-85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Н-80  </w:t>
            </w:r>
          </w:p>
        </w:tc>
      </w:tr>
    </w:tbl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right"/>
      </w:pPr>
      <w:bookmarkStart w:id="53" w:name="Par2509"/>
      <w:bookmarkEnd w:id="53"/>
      <w:r w:rsidRPr="004A2B96">
        <w:t>Таблица 2.39</w:t>
      </w: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center"/>
      </w:pPr>
      <w:r w:rsidRPr="004A2B96">
        <w:t>Тепловозы типа 3о-3о серий ТЭП10 с осевой нагрузкой 21,5 тс и разбегами средних осей -14 мм</w:t>
      </w:r>
    </w:p>
    <w:p w:rsidR="00EE633E" w:rsidRPr="004A2B96" w:rsidRDefault="00EE633E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664"/>
        <w:gridCol w:w="740"/>
        <w:gridCol w:w="592"/>
        <w:gridCol w:w="740"/>
        <w:gridCol w:w="740"/>
        <w:gridCol w:w="740"/>
        <w:gridCol w:w="740"/>
        <w:gridCol w:w="666"/>
        <w:gridCol w:w="740"/>
        <w:gridCol w:w="740"/>
        <w:gridCol w:w="740"/>
      </w:tblGrid>
      <w:tr w:rsidR="00EE633E" w:rsidRPr="004A2B96">
        <w:trPr>
          <w:trHeight w:val="142"/>
        </w:trPr>
        <w:tc>
          <w:tcPr>
            <w:tcW w:w="26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 Тип рельсов; приведенный 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износ головки рельса в мм;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число шпал на 1 км; род балласта </w:t>
            </w:r>
          </w:p>
        </w:tc>
        <w:tc>
          <w:tcPr>
            <w:tcW w:w="717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                              Допускаемые скорости, км/ч                          </w:t>
            </w:r>
          </w:p>
        </w:tc>
      </w:tr>
      <w:tr w:rsidR="00EE633E" w:rsidRPr="004A2B96">
        <w:tc>
          <w:tcPr>
            <w:tcW w:w="26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7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Прямая </w:t>
            </w:r>
          </w:p>
        </w:tc>
        <w:tc>
          <w:tcPr>
            <w:tcW w:w="6438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                          Радиус кривых, м                               </w:t>
            </w:r>
          </w:p>
        </w:tc>
      </w:tr>
      <w:tr w:rsidR="00EE633E" w:rsidRPr="004A2B96">
        <w:tc>
          <w:tcPr>
            <w:tcW w:w="26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7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1000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900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800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700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600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500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400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350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300   </w:t>
            </w:r>
          </w:p>
        </w:tc>
      </w:tr>
      <w:tr w:rsidR="00EE633E" w:rsidRPr="004A2B96">
        <w:trPr>
          <w:trHeight w:val="142"/>
        </w:trPr>
        <w:tc>
          <w:tcPr>
            <w:tcW w:w="2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Р65(6) 1840, 2000 Щ, Ас, Гр и 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тяжелее                       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К-140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К-140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К-140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Н-130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Н-125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Н-115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Н-105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Н-95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Н-85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Н-80  </w:t>
            </w:r>
          </w:p>
        </w:tc>
      </w:tr>
      <w:tr w:rsidR="00EE633E" w:rsidRPr="004A2B96">
        <w:trPr>
          <w:trHeight w:val="142"/>
        </w:trPr>
        <w:tc>
          <w:tcPr>
            <w:tcW w:w="2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Р50(6) 1840, 2000 Щ, Ас       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120 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120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120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120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120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Н-115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Н-105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Н-95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Н-85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Н-80  </w:t>
            </w:r>
          </w:p>
        </w:tc>
      </w:tr>
      <w:tr w:rsidR="00EE633E" w:rsidRPr="004A2B96">
        <w:trPr>
          <w:trHeight w:val="142"/>
        </w:trPr>
        <w:tc>
          <w:tcPr>
            <w:tcW w:w="2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P50(6) 1840 Гр                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100 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100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100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Н-105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Н-95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Н-85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Н-80  </w:t>
            </w:r>
          </w:p>
        </w:tc>
      </w:tr>
      <w:tr w:rsidR="00EE633E" w:rsidRPr="004A2B96">
        <w:trPr>
          <w:trHeight w:val="142"/>
        </w:trPr>
        <w:tc>
          <w:tcPr>
            <w:tcW w:w="2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Р50(6) 1600 Гр                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100 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100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100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90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</w:t>
            </w:r>
          </w:p>
        </w:tc>
      </w:tr>
      <w:tr w:rsidR="00EE633E" w:rsidRPr="004A2B96">
        <w:trPr>
          <w:trHeight w:val="142"/>
        </w:trPr>
        <w:tc>
          <w:tcPr>
            <w:tcW w:w="2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Р50(6) 1840 Гр-П              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100 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95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95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95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90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90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85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70   </w:t>
            </w:r>
          </w:p>
        </w:tc>
      </w:tr>
      <w:tr w:rsidR="00EE633E" w:rsidRPr="004A2B96">
        <w:trPr>
          <w:trHeight w:val="142"/>
        </w:trPr>
        <w:tc>
          <w:tcPr>
            <w:tcW w:w="2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Р50(6) 1600 Гр-П              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100 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95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90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75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60   </w:t>
            </w:r>
          </w:p>
        </w:tc>
      </w:tr>
    </w:tbl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right"/>
      </w:pPr>
      <w:bookmarkStart w:id="54" w:name="Par2537"/>
      <w:bookmarkEnd w:id="54"/>
      <w:r w:rsidRPr="004A2B96">
        <w:t>Таблица 2.40</w:t>
      </w: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center"/>
      </w:pPr>
      <w:r w:rsidRPr="004A2B96">
        <w:t>Тепловозы типа 2(3о-3о) серии 2ТЭ10УТ с осевой нагрузкой 23 тс, оборудованные резино - металлическими опорами и опорно - возвращающими устройствами тепловоза ТЭ3</w:t>
      </w:r>
    </w:p>
    <w:p w:rsidR="00EE633E" w:rsidRPr="004A2B96" w:rsidRDefault="00EE633E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664"/>
        <w:gridCol w:w="592"/>
        <w:gridCol w:w="740"/>
        <w:gridCol w:w="740"/>
        <w:gridCol w:w="740"/>
        <w:gridCol w:w="740"/>
        <w:gridCol w:w="740"/>
        <w:gridCol w:w="666"/>
        <w:gridCol w:w="740"/>
        <w:gridCol w:w="740"/>
        <w:gridCol w:w="740"/>
      </w:tblGrid>
      <w:tr w:rsidR="00EE633E" w:rsidRPr="004A2B96">
        <w:trPr>
          <w:trHeight w:val="142"/>
        </w:trPr>
        <w:tc>
          <w:tcPr>
            <w:tcW w:w="26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 Тип рельсов; приведенный 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износ головки рельса в мм;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число шпал на 1 км; род балласта </w:t>
            </w:r>
          </w:p>
        </w:tc>
        <w:tc>
          <w:tcPr>
            <w:tcW w:w="717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                             Допускаемые скорости, км/ч                           </w:t>
            </w:r>
          </w:p>
        </w:tc>
      </w:tr>
      <w:tr w:rsidR="00EE633E" w:rsidRPr="004A2B96">
        <w:tc>
          <w:tcPr>
            <w:tcW w:w="26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59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>Прямая</w:t>
            </w:r>
          </w:p>
        </w:tc>
        <w:tc>
          <w:tcPr>
            <w:tcW w:w="6586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                           Радиус кривых, м                                </w:t>
            </w:r>
          </w:p>
        </w:tc>
      </w:tr>
      <w:tr w:rsidR="00EE633E" w:rsidRPr="004A2B96">
        <w:tc>
          <w:tcPr>
            <w:tcW w:w="26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5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1000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900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800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700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600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500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400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350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300   </w:t>
            </w:r>
          </w:p>
        </w:tc>
      </w:tr>
      <w:tr w:rsidR="00EE633E" w:rsidRPr="004A2B96">
        <w:trPr>
          <w:trHeight w:val="142"/>
        </w:trPr>
        <w:tc>
          <w:tcPr>
            <w:tcW w:w="2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P65(6) 1840, 2000 Щ, Ас, Гр и 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тяжелее                         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К-120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К-120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К-120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К-120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К-120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Н-115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Н-105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Н-95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Н-85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Н-80  </w:t>
            </w:r>
          </w:p>
        </w:tc>
      </w:tr>
      <w:tr w:rsidR="00EE633E" w:rsidRPr="004A2B96">
        <w:trPr>
          <w:trHeight w:val="142"/>
        </w:trPr>
        <w:tc>
          <w:tcPr>
            <w:tcW w:w="2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P50(6) 1840, 2000 Щ, Ас         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К-120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К-120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К-120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К-120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Л-110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Л-105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Л-100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Н-95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Н-85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Н-80  </w:t>
            </w:r>
          </w:p>
        </w:tc>
      </w:tr>
      <w:tr w:rsidR="00EE633E" w:rsidRPr="004A2B96">
        <w:trPr>
          <w:trHeight w:val="142"/>
        </w:trPr>
        <w:tc>
          <w:tcPr>
            <w:tcW w:w="2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Р50(6) 1600 Щ, Ас               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К-120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К-120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К-120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К-120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Л-110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110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110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Н-95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Н-85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</w:t>
            </w:r>
          </w:p>
        </w:tc>
      </w:tr>
      <w:tr w:rsidR="00EE633E" w:rsidRPr="004A2B96">
        <w:trPr>
          <w:trHeight w:val="142"/>
        </w:trPr>
        <w:tc>
          <w:tcPr>
            <w:tcW w:w="2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Р50(6) 1600, 1840, 2000 Гр      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100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Л-100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100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95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90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75   </w:t>
            </w:r>
          </w:p>
        </w:tc>
      </w:tr>
      <w:tr w:rsidR="00EE633E" w:rsidRPr="004A2B96">
        <w:trPr>
          <w:trHeight w:val="142"/>
        </w:trPr>
        <w:tc>
          <w:tcPr>
            <w:tcW w:w="2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Р50(6) 2000 Гр-П                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100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90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75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60   </w:t>
            </w:r>
          </w:p>
        </w:tc>
      </w:tr>
      <w:tr w:rsidR="00EE633E" w:rsidRPr="004A2B96">
        <w:trPr>
          <w:trHeight w:val="142"/>
        </w:trPr>
        <w:tc>
          <w:tcPr>
            <w:tcW w:w="2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Р50(6) 1840 Гр-П                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100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95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75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70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55   </w:t>
            </w:r>
          </w:p>
        </w:tc>
      </w:tr>
      <w:tr w:rsidR="00EE633E" w:rsidRPr="004A2B96">
        <w:trPr>
          <w:trHeight w:val="142"/>
        </w:trPr>
        <w:tc>
          <w:tcPr>
            <w:tcW w:w="2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Р50(6) 1600 Гр-П                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100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90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70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65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55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50   </w:t>
            </w:r>
          </w:p>
        </w:tc>
      </w:tr>
    </w:tbl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right"/>
      </w:pPr>
      <w:bookmarkStart w:id="55" w:name="Par2566"/>
      <w:bookmarkEnd w:id="55"/>
      <w:r w:rsidRPr="004A2B96">
        <w:t>Таблица 2.41</w:t>
      </w: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center"/>
      </w:pPr>
      <w:r w:rsidRPr="004A2B96">
        <w:t xml:space="preserve">Тепловозы типа 2(3о-3о) серий 2ТЭ116, 2ТЭ116У, 3ТУ116У, 2ТУ116УД, 2ТЭ10В, 2ТЭ10М, 2ТЭ10У, 2ТЭ10УК, 2ТЭ10МК, типа 3(3о-3о) серий 3ТЭ10В, 3ТЭ10М, 3ТЭ10У, 3ТЭ10МК и типа </w:t>
      </w:r>
      <w:r w:rsidRPr="004A2B96">
        <w:lastRenderedPageBreak/>
        <w:t>4(3о-3о) серии 4ТЭ10, 4ТЭ10С с осевой нагрузкой 23 тс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664"/>
        <w:gridCol w:w="888"/>
        <w:gridCol w:w="740"/>
        <w:gridCol w:w="814"/>
        <w:gridCol w:w="740"/>
        <w:gridCol w:w="814"/>
        <w:gridCol w:w="740"/>
        <w:gridCol w:w="814"/>
        <w:gridCol w:w="740"/>
        <w:gridCol w:w="814"/>
      </w:tblGrid>
      <w:tr w:rsidR="00EE633E" w:rsidRPr="004A2B96">
        <w:trPr>
          <w:trHeight w:val="142"/>
        </w:trPr>
        <w:tc>
          <w:tcPr>
            <w:tcW w:w="26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 Тип рельсов; приведенный 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износ головки рельса в мм;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число шпал на 1 км; род балласта </w:t>
            </w:r>
          </w:p>
        </w:tc>
        <w:tc>
          <w:tcPr>
            <w:tcW w:w="710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                               Допускаемые скорости, км/ч                         </w:t>
            </w:r>
          </w:p>
        </w:tc>
      </w:tr>
      <w:tr w:rsidR="00EE633E" w:rsidRPr="004A2B96">
        <w:tc>
          <w:tcPr>
            <w:tcW w:w="26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center"/>
            </w:pPr>
          </w:p>
        </w:tc>
        <w:tc>
          <w:tcPr>
            <w:tcW w:w="88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Прямая  </w:t>
            </w:r>
          </w:p>
        </w:tc>
        <w:tc>
          <w:tcPr>
            <w:tcW w:w="6216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                         Радиус кривых, м                              </w:t>
            </w:r>
          </w:p>
        </w:tc>
      </w:tr>
      <w:tr w:rsidR="00EE633E" w:rsidRPr="004A2B96">
        <w:tc>
          <w:tcPr>
            <w:tcW w:w="26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center"/>
            </w:pPr>
          </w:p>
        </w:tc>
        <w:tc>
          <w:tcPr>
            <w:tcW w:w="8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center"/>
            </w:pP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1000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700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500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400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350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300   </w:t>
            </w:r>
          </w:p>
        </w:tc>
      </w:tr>
      <w:tr w:rsidR="00EE633E" w:rsidRPr="004A2B96">
        <w:trPr>
          <w:trHeight w:val="142"/>
        </w:trPr>
        <w:tc>
          <w:tcPr>
            <w:tcW w:w="2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P65(6) 1840, 2000 Щ, Ас, Гр и 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тяжелее                       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К-100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К-100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К-100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К-100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К-100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К-100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Н-95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Н-85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Н-80   </w:t>
            </w:r>
          </w:p>
        </w:tc>
      </w:tr>
      <w:tr w:rsidR="00EE633E" w:rsidRPr="004A2B96">
        <w:trPr>
          <w:trHeight w:val="142"/>
        </w:trPr>
        <w:tc>
          <w:tcPr>
            <w:tcW w:w="2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P50(6) 1840, 2000 Щ, Ас       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К-100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К-100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К-100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К-100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К-100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К-100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Н-95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Н-85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Н-80   </w:t>
            </w:r>
          </w:p>
        </w:tc>
      </w:tr>
      <w:tr w:rsidR="00EE633E" w:rsidRPr="004A2B96">
        <w:trPr>
          <w:trHeight w:val="142"/>
        </w:trPr>
        <w:tc>
          <w:tcPr>
            <w:tcW w:w="2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Р50(6) 1600 Щ, Ас             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К-100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К-100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К-100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К-100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К-100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К-100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Н-95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Н-85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 </w:t>
            </w:r>
          </w:p>
        </w:tc>
      </w:tr>
      <w:tr w:rsidR="00EE633E" w:rsidRPr="004A2B96">
        <w:trPr>
          <w:trHeight w:val="142"/>
        </w:trPr>
        <w:tc>
          <w:tcPr>
            <w:tcW w:w="2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Р50(6) 1600 Гр                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100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100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100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Н-95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Н-85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75    </w:t>
            </w:r>
          </w:p>
        </w:tc>
      </w:tr>
      <w:tr w:rsidR="00EE633E" w:rsidRPr="004A2B96">
        <w:trPr>
          <w:trHeight w:val="142"/>
        </w:trPr>
        <w:tc>
          <w:tcPr>
            <w:tcW w:w="2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Р50(6) 2000 Гр-П              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100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90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85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75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65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60    </w:t>
            </w:r>
          </w:p>
        </w:tc>
      </w:tr>
      <w:tr w:rsidR="00EE633E" w:rsidRPr="004A2B96">
        <w:trPr>
          <w:trHeight w:val="142"/>
        </w:trPr>
        <w:tc>
          <w:tcPr>
            <w:tcW w:w="2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Р50(6) 1840 Гр-П              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100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85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75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65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55    </w:t>
            </w:r>
          </w:p>
        </w:tc>
      </w:tr>
      <w:tr w:rsidR="00EE633E" w:rsidRPr="004A2B96">
        <w:trPr>
          <w:trHeight w:val="142"/>
        </w:trPr>
        <w:tc>
          <w:tcPr>
            <w:tcW w:w="2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Р50(6) 1600 Гр-П              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100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90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75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65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55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50    </w:t>
            </w:r>
          </w:p>
        </w:tc>
      </w:tr>
    </w:tbl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right"/>
      </w:pPr>
      <w:bookmarkStart w:id="56" w:name="Par2594"/>
      <w:bookmarkEnd w:id="56"/>
      <w:r w:rsidRPr="004A2B96">
        <w:t>Таблица 2.42</w:t>
      </w: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center"/>
      </w:pPr>
      <w:r w:rsidRPr="004A2B96">
        <w:t>Тепловозы типа 2(3о-3о) серии 2ТЭ70 с осевой нагрузкой 23,5 тс</w:t>
      </w:r>
    </w:p>
    <w:p w:rsidR="00EE633E" w:rsidRPr="004A2B96" w:rsidRDefault="00EE633E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738"/>
        <w:gridCol w:w="814"/>
        <w:gridCol w:w="740"/>
        <w:gridCol w:w="814"/>
        <w:gridCol w:w="814"/>
        <w:gridCol w:w="740"/>
        <w:gridCol w:w="814"/>
        <w:gridCol w:w="814"/>
        <w:gridCol w:w="814"/>
        <w:gridCol w:w="740"/>
      </w:tblGrid>
      <w:tr w:rsidR="00EE633E" w:rsidRPr="004A2B96">
        <w:trPr>
          <w:trHeight w:val="142"/>
        </w:trPr>
        <w:tc>
          <w:tcPr>
            <w:tcW w:w="27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 Тип рельсов; приведенный  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износ головки рельса в мм; 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число шпал на 1 км; род балласта  </w:t>
            </w:r>
          </w:p>
        </w:tc>
        <w:tc>
          <w:tcPr>
            <w:tcW w:w="710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                          Допускаемые скорости, км/ч                              </w:t>
            </w:r>
          </w:p>
        </w:tc>
      </w:tr>
      <w:tr w:rsidR="00EE633E" w:rsidRPr="004A2B96">
        <w:tc>
          <w:tcPr>
            <w:tcW w:w="27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81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Прямая  </w:t>
            </w:r>
          </w:p>
        </w:tc>
        <w:tc>
          <w:tcPr>
            <w:tcW w:w="6290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                          Радиус кривых, м                              </w:t>
            </w:r>
          </w:p>
        </w:tc>
      </w:tr>
      <w:tr w:rsidR="00EE633E" w:rsidRPr="004A2B96">
        <w:tc>
          <w:tcPr>
            <w:tcW w:w="27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8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1000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600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500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400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350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300   </w:t>
            </w:r>
          </w:p>
        </w:tc>
      </w:tr>
      <w:tr w:rsidR="00EE633E" w:rsidRPr="004A2B96">
        <w:trPr>
          <w:trHeight w:val="142"/>
        </w:trPr>
        <w:tc>
          <w:tcPr>
            <w:tcW w:w="2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Р65 (6) 1840 Щ и тяжелее        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К-110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К-110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К-110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К-110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К-110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Н 105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Н-95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Н-85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Н-80  </w:t>
            </w:r>
          </w:p>
        </w:tc>
      </w:tr>
      <w:tr w:rsidR="00EE633E" w:rsidRPr="004A2B96">
        <w:trPr>
          <w:trHeight w:val="142"/>
        </w:trPr>
        <w:tc>
          <w:tcPr>
            <w:tcW w:w="2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Р65 (6) 1840, 2000 Гр           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К-110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К-110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К-110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К-110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Л-110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Л-100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Л-75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Л-65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Л-60  </w:t>
            </w:r>
          </w:p>
        </w:tc>
      </w:tr>
      <w:tr w:rsidR="00EE633E" w:rsidRPr="004A2B96">
        <w:trPr>
          <w:trHeight w:val="142"/>
        </w:trPr>
        <w:tc>
          <w:tcPr>
            <w:tcW w:w="2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Р50 (6) 2000 Щ                  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К-110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К-110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К-110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К-110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К-110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Н-105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95 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85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70   </w:t>
            </w:r>
          </w:p>
        </w:tc>
      </w:tr>
      <w:tr w:rsidR="00EE633E" w:rsidRPr="004A2B96">
        <w:trPr>
          <w:trHeight w:val="142"/>
        </w:trPr>
        <w:tc>
          <w:tcPr>
            <w:tcW w:w="2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Р50 (6) 1840 Щ                  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К-110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К-110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К-110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К-110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К-110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100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90 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65   </w:t>
            </w:r>
          </w:p>
        </w:tc>
      </w:tr>
      <w:tr w:rsidR="00EE633E" w:rsidRPr="004A2B96">
        <w:trPr>
          <w:trHeight w:val="142"/>
        </w:trPr>
        <w:tc>
          <w:tcPr>
            <w:tcW w:w="2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Р50 (6) 1600 Щ                  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К-110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К-110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К-110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К-110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90 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75 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65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55   </w:t>
            </w:r>
          </w:p>
        </w:tc>
      </w:tr>
      <w:tr w:rsidR="00EE633E" w:rsidRPr="004A2B96">
        <w:trPr>
          <w:trHeight w:val="142"/>
        </w:trPr>
        <w:tc>
          <w:tcPr>
            <w:tcW w:w="2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Р50 (6) 2000 Гр                 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100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100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100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Л-100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Л-75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Л-65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Л-60  </w:t>
            </w:r>
          </w:p>
        </w:tc>
      </w:tr>
      <w:tr w:rsidR="00EE633E" w:rsidRPr="004A2B96">
        <w:trPr>
          <w:trHeight w:val="142"/>
        </w:trPr>
        <w:tc>
          <w:tcPr>
            <w:tcW w:w="2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Р50 (6) 1840 Гр                 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100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100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100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95 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Л-75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Л-65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Л-55  </w:t>
            </w:r>
          </w:p>
        </w:tc>
      </w:tr>
      <w:tr w:rsidR="00EE633E" w:rsidRPr="004A2B96">
        <w:trPr>
          <w:trHeight w:val="142"/>
        </w:trPr>
        <w:tc>
          <w:tcPr>
            <w:tcW w:w="2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Р50 (6) 1600 Гр                 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100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100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100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90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65 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45   </w:t>
            </w:r>
          </w:p>
        </w:tc>
      </w:tr>
      <w:tr w:rsidR="00EE633E" w:rsidRPr="004A2B96">
        <w:trPr>
          <w:trHeight w:val="142"/>
        </w:trPr>
        <w:tc>
          <w:tcPr>
            <w:tcW w:w="2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Р50 (6) 2000 Гр-П               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100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95 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90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85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75 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65 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55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45   </w:t>
            </w:r>
          </w:p>
        </w:tc>
      </w:tr>
      <w:tr w:rsidR="00EE633E" w:rsidRPr="004A2B96">
        <w:trPr>
          <w:trHeight w:val="142"/>
        </w:trPr>
        <w:tc>
          <w:tcPr>
            <w:tcW w:w="2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Р50 (6) 1840 Гр-П               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100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95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90 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85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70 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60 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50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40   </w:t>
            </w:r>
          </w:p>
        </w:tc>
      </w:tr>
      <w:tr w:rsidR="00EE633E" w:rsidRPr="004A2B96">
        <w:trPr>
          <w:trHeight w:val="142"/>
        </w:trPr>
        <w:tc>
          <w:tcPr>
            <w:tcW w:w="2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Р50 (6) 1600 Гр-П               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100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85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75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60 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50 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45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35   </w:t>
            </w:r>
          </w:p>
        </w:tc>
      </w:tr>
    </w:tbl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right"/>
      </w:pPr>
      <w:bookmarkStart w:id="57" w:name="Par2630"/>
      <w:bookmarkEnd w:id="57"/>
      <w:r w:rsidRPr="004A2B96">
        <w:t>Таблица 2.43</w:t>
      </w: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center"/>
      </w:pPr>
      <w:r w:rsidRPr="004A2B96">
        <w:t>Тепловозы типа 2(3о-3о) серии 2ТЭ25К "Пересвет" и серии 2ТЭ25КМ с осевой нагрузкой 25 тс</w:t>
      </w:r>
    </w:p>
    <w:p w:rsidR="00EE633E" w:rsidRPr="004A2B96" w:rsidRDefault="00EE633E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368"/>
        <w:gridCol w:w="1036"/>
        <w:gridCol w:w="962"/>
        <w:gridCol w:w="962"/>
        <w:gridCol w:w="888"/>
        <w:gridCol w:w="740"/>
        <w:gridCol w:w="740"/>
        <w:gridCol w:w="740"/>
        <w:gridCol w:w="666"/>
        <w:gridCol w:w="740"/>
      </w:tblGrid>
      <w:tr w:rsidR="00EE633E" w:rsidRPr="004A2B96">
        <w:trPr>
          <w:trHeight w:val="142"/>
        </w:trPr>
        <w:tc>
          <w:tcPr>
            <w:tcW w:w="23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Тип рельсов; приведенный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износ головки рельса в мм;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число шпал на 1 км; род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       балласта           </w:t>
            </w:r>
          </w:p>
        </w:tc>
        <w:tc>
          <w:tcPr>
            <w:tcW w:w="747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                            Допускаемые скорости, км/ч                                 </w:t>
            </w:r>
          </w:p>
        </w:tc>
      </w:tr>
      <w:tr w:rsidR="00EE633E" w:rsidRPr="004A2B96">
        <w:tc>
          <w:tcPr>
            <w:tcW w:w="23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103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Прямая   </w:t>
            </w:r>
          </w:p>
        </w:tc>
        <w:tc>
          <w:tcPr>
            <w:tcW w:w="6438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                           Радиус кривых, м                               </w:t>
            </w:r>
          </w:p>
        </w:tc>
      </w:tr>
      <w:tr w:rsidR="00EE633E" w:rsidRPr="004A2B96">
        <w:tc>
          <w:tcPr>
            <w:tcW w:w="23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10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1000    </w:t>
            </w:r>
          </w:p>
        </w:tc>
        <w:tc>
          <w:tcPr>
            <w:tcW w:w="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800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700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600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500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400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350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300   </w:t>
            </w:r>
          </w:p>
        </w:tc>
      </w:tr>
      <w:tr w:rsidR="00EE633E" w:rsidRPr="004A2B96">
        <w:trPr>
          <w:trHeight w:val="142"/>
        </w:trPr>
        <w:tc>
          <w:tcPr>
            <w:tcW w:w="23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Р65(6)1840,2000 Щ, Гр и   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тяжелее                       </w:t>
            </w:r>
          </w:p>
        </w:tc>
        <w:tc>
          <w:tcPr>
            <w:tcW w:w="10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К-100    </w:t>
            </w:r>
          </w:p>
        </w:tc>
        <w:tc>
          <w:tcPr>
            <w:tcW w:w="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К-100   </w:t>
            </w:r>
          </w:p>
        </w:tc>
        <w:tc>
          <w:tcPr>
            <w:tcW w:w="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К-100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К-100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90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75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70   </w:t>
            </w:r>
          </w:p>
        </w:tc>
      </w:tr>
      <w:tr w:rsidR="00EE633E" w:rsidRPr="004A2B96">
        <w:trPr>
          <w:trHeight w:val="142"/>
        </w:trPr>
        <w:tc>
          <w:tcPr>
            <w:tcW w:w="23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Р50(6) 2000 Щ                 </w:t>
            </w:r>
          </w:p>
        </w:tc>
        <w:tc>
          <w:tcPr>
            <w:tcW w:w="10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К-100    </w:t>
            </w:r>
          </w:p>
        </w:tc>
        <w:tc>
          <w:tcPr>
            <w:tcW w:w="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К-100   </w:t>
            </w:r>
          </w:p>
        </w:tc>
        <w:tc>
          <w:tcPr>
            <w:tcW w:w="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К-100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К-100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95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70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60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55   </w:t>
            </w:r>
          </w:p>
        </w:tc>
      </w:tr>
      <w:tr w:rsidR="00EE633E" w:rsidRPr="004A2B96">
        <w:trPr>
          <w:trHeight w:val="142"/>
        </w:trPr>
        <w:tc>
          <w:tcPr>
            <w:tcW w:w="23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lastRenderedPageBreak/>
              <w:t xml:space="preserve">Р50(6) 1840 Щ                 </w:t>
            </w:r>
          </w:p>
        </w:tc>
        <w:tc>
          <w:tcPr>
            <w:tcW w:w="10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К-100    </w:t>
            </w:r>
          </w:p>
        </w:tc>
        <w:tc>
          <w:tcPr>
            <w:tcW w:w="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К-100   </w:t>
            </w:r>
          </w:p>
        </w:tc>
        <w:tc>
          <w:tcPr>
            <w:tcW w:w="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К-100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100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90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65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55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50   </w:t>
            </w:r>
          </w:p>
        </w:tc>
      </w:tr>
      <w:tr w:rsidR="00EE633E" w:rsidRPr="004A2B96">
        <w:trPr>
          <w:trHeight w:val="142"/>
        </w:trPr>
        <w:tc>
          <w:tcPr>
            <w:tcW w:w="23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Р50(6) 1600 Щ                 </w:t>
            </w:r>
          </w:p>
        </w:tc>
        <w:tc>
          <w:tcPr>
            <w:tcW w:w="10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К-100    </w:t>
            </w:r>
          </w:p>
        </w:tc>
        <w:tc>
          <w:tcPr>
            <w:tcW w:w="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100    </w:t>
            </w:r>
          </w:p>
        </w:tc>
        <w:tc>
          <w:tcPr>
            <w:tcW w:w="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95 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85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60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55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50   </w:t>
            </w:r>
          </w:p>
        </w:tc>
      </w:tr>
      <w:tr w:rsidR="00EE633E" w:rsidRPr="004A2B96">
        <w:trPr>
          <w:trHeight w:val="142"/>
        </w:trPr>
        <w:tc>
          <w:tcPr>
            <w:tcW w:w="23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Р50(6) 2000 Гр                </w:t>
            </w:r>
          </w:p>
        </w:tc>
        <w:tc>
          <w:tcPr>
            <w:tcW w:w="10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100     </w:t>
            </w:r>
          </w:p>
        </w:tc>
        <w:tc>
          <w:tcPr>
            <w:tcW w:w="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100    </w:t>
            </w:r>
          </w:p>
        </w:tc>
        <w:tc>
          <w:tcPr>
            <w:tcW w:w="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100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100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90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65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55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50   </w:t>
            </w:r>
          </w:p>
        </w:tc>
      </w:tr>
      <w:tr w:rsidR="00EE633E" w:rsidRPr="004A2B96">
        <w:trPr>
          <w:trHeight w:val="142"/>
        </w:trPr>
        <w:tc>
          <w:tcPr>
            <w:tcW w:w="23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Р50(6) 1840 Гр                </w:t>
            </w:r>
          </w:p>
        </w:tc>
        <w:tc>
          <w:tcPr>
            <w:tcW w:w="10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100     </w:t>
            </w:r>
          </w:p>
        </w:tc>
        <w:tc>
          <w:tcPr>
            <w:tcW w:w="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100    </w:t>
            </w:r>
          </w:p>
        </w:tc>
        <w:tc>
          <w:tcPr>
            <w:tcW w:w="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95 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90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60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55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50   </w:t>
            </w:r>
          </w:p>
        </w:tc>
      </w:tr>
      <w:tr w:rsidR="00EE633E" w:rsidRPr="004A2B96">
        <w:trPr>
          <w:trHeight w:val="142"/>
        </w:trPr>
        <w:tc>
          <w:tcPr>
            <w:tcW w:w="23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Р50(6) 1600 Гр                </w:t>
            </w:r>
          </w:p>
        </w:tc>
        <w:tc>
          <w:tcPr>
            <w:tcW w:w="10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100     </w:t>
            </w:r>
          </w:p>
        </w:tc>
        <w:tc>
          <w:tcPr>
            <w:tcW w:w="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95     </w:t>
            </w:r>
          </w:p>
        </w:tc>
        <w:tc>
          <w:tcPr>
            <w:tcW w:w="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85 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80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55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50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45   </w:t>
            </w:r>
          </w:p>
        </w:tc>
      </w:tr>
      <w:tr w:rsidR="00EE633E" w:rsidRPr="004A2B96">
        <w:trPr>
          <w:trHeight w:val="142"/>
        </w:trPr>
        <w:tc>
          <w:tcPr>
            <w:tcW w:w="23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Р50(6) 2000 Гр-П              </w:t>
            </w:r>
          </w:p>
        </w:tc>
        <w:tc>
          <w:tcPr>
            <w:tcW w:w="10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100     </w:t>
            </w:r>
          </w:p>
        </w:tc>
        <w:tc>
          <w:tcPr>
            <w:tcW w:w="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85     </w:t>
            </w:r>
          </w:p>
        </w:tc>
        <w:tc>
          <w:tcPr>
            <w:tcW w:w="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80 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75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50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45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40   </w:t>
            </w:r>
          </w:p>
        </w:tc>
      </w:tr>
      <w:tr w:rsidR="00EE633E" w:rsidRPr="004A2B96">
        <w:trPr>
          <w:trHeight w:val="142"/>
        </w:trPr>
        <w:tc>
          <w:tcPr>
            <w:tcW w:w="23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Р50(6) 1840 Гр-П              </w:t>
            </w:r>
          </w:p>
        </w:tc>
        <w:tc>
          <w:tcPr>
            <w:tcW w:w="10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100     </w:t>
            </w:r>
          </w:p>
        </w:tc>
        <w:tc>
          <w:tcPr>
            <w:tcW w:w="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80     </w:t>
            </w:r>
          </w:p>
        </w:tc>
        <w:tc>
          <w:tcPr>
            <w:tcW w:w="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75 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70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55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45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40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35   </w:t>
            </w:r>
          </w:p>
        </w:tc>
      </w:tr>
      <w:tr w:rsidR="00EE633E" w:rsidRPr="004A2B96">
        <w:trPr>
          <w:trHeight w:val="142"/>
        </w:trPr>
        <w:tc>
          <w:tcPr>
            <w:tcW w:w="23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Р50(6) 1600 Гр-П              </w:t>
            </w:r>
          </w:p>
        </w:tc>
        <w:tc>
          <w:tcPr>
            <w:tcW w:w="10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 80     </w:t>
            </w:r>
          </w:p>
        </w:tc>
        <w:tc>
          <w:tcPr>
            <w:tcW w:w="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70     </w:t>
            </w:r>
          </w:p>
        </w:tc>
        <w:tc>
          <w:tcPr>
            <w:tcW w:w="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65 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60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55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50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40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35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30   </w:t>
            </w:r>
          </w:p>
        </w:tc>
      </w:tr>
    </w:tbl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right"/>
      </w:pPr>
      <w:bookmarkStart w:id="58" w:name="Par2665"/>
      <w:bookmarkEnd w:id="58"/>
      <w:r w:rsidRPr="004A2B96">
        <w:t>Таблица 2.44</w:t>
      </w: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center"/>
      </w:pPr>
      <w:r w:rsidRPr="004A2B96">
        <w:t>Тепловозы типа 2(3о-3о) серии 2ТЭ25А "Витязь", 2ТЭ25АМ с осевой нагрузкой 24 тс</w:t>
      </w:r>
    </w:p>
    <w:p w:rsidR="00EE633E" w:rsidRPr="004A2B96" w:rsidRDefault="00EE633E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368"/>
        <w:gridCol w:w="1036"/>
        <w:gridCol w:w="962"/>
        <w:gridCol w:w="962"/>
        <w:gridCol w:w="888"/>
        <w:gridCol w:w="740"/>
        <w:gridCol w:w="740"/>
        <w:gridCol w:w="740"/>
        <w:gridCol w:w="666"/>
        <w:gridCol w:w="740"/>
      </w:tblGrid>
      <w:tr w:rsidR="00EE633E" w:rsidRPr="004A2B96">
        <w:trPr>
          <w:trHeight w:val="142"/>
        </w:trPr>
        <w:tc>
          <w:tcPr>
            <w:tcW w:w="23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Тип рельсов; приведенный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износ головки рельса в мм;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число шпал на 1 км; род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       балласта           </w:t>
            </w:r>
          </w:p>
        </w:tc>
        <w:tc>
          <w:tcPr>
            <w:tcW w:w="747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                            Допускаемые скорости, км/ч                                 </w:t>
            </w:r>
          </w:p>
        </w:tc>
      </w:tr>
      <w:tr w:rsidR="00EE633E" w:rsidRPr="004A2B96">
        <w:tc>
          <w:tcPr>
            <w:tcW w:w="23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103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Прямая   </w:t>
            </w:r>
          </w:p>
        </w:tc>
        <w:tc>
          <w:tcPr>
            <w:tcW w:w="6438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                           Радиус кривых, м                               </w:t>
            </w:r>
          </w:p>
        </w:tc>
      </w:tr>
      <w:tr w:rsidR="00EE633E" w:rsidRPr="004A2B96">
        <w:tc>
          <w:tcPr>
            <w:tcW w:w="23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10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1000    </w:t>
            </w:r>
          </w:p>
        </w:tc>
        <w:tc>
          <w:tcPr>
            <w:tcW w:w="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800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700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600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500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400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350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300   </w:t>
            </w:r>
          </w:p>
        </w:tc>
      </w:tr>
      <w:tr w:rsidR="00EE633E" w:rsidRPr="004A2B96">
        <w:trPr>
          <w:trHeight w:val="142"/>
        </w:trPr>
        <w:tc>
          <w:tcPr>
            <w:tcW w:w="23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Р65(6) 1840 Гр и тяжелее      </w:t>
            </w:r>
          </w:p>
        </w:tc>
        <w:tc>
          <w:tcPr>
            <w:tcW w:w="10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К-120    </w:t>
            </w:r>
          </w:p>
        </w:tc>
        <w:tc>
          <w:tcPr>
            <w:tcW w:w="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К-120   </w:t>
            </w:r>
          </w:p>
        </w:tc>
        <w:tc>
          <w:tcPr>
            <w:tcW w:w="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К-120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К-120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Н-115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Н-105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Н-95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Н-85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Н-80  </w:t>
            </w:r>
          </w:p>
        </w:tc>
      </w:tr>
      <w:tr w:rsidR="00EE633E" w:rsidRPr="004A2B96">
        <w:trPr>
          <w:trHeight w:val="142"/>
        </w:trPr>
        <w:tc>
          <w:tcPr>
            <w:tcW w:w="23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Р50(6) 2000 Щ                 </w:t>
            </w:r>
          </w:p>
        </w:tc>
        <w:tc>
          <w:tcPr>
            <w:tcW w:w="10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К-120    </w:t>
            </w:r>
          </w:p>
        </w:tc>
        <w:tc>
          <w:tcPr>
            <w:tcW w:w="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К-120   </w:t>
            </w:r>
          </w:p>
        </w:tc>
        <w:tc>
          <w:tcPr>
            <w:tcW w:w="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К-120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К-120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Н-115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Н-105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90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80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70   </w:t>
            </w:r>
          </w:p>
        </w:tc>
      </w:tr>
      <w:tr w:rsidR="00EE633E" w:rsidRPr="004A2B96">
        <w:trPr>
          <w:trHeight w:val="142"/>
        </w:trPr>
        <w:tc>
          <w:tcPr>
            <w:tcW w:w="23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Р50(6) 1840 Щ                 </w:t>
            </w:r>
          </w:p>
        </w:tc>
        <w:tc>
          <w:tcPr>
            <w:tcW w:w="10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К-120    </w:t>
            </w:r>
          </w:p>
        </w:tc>
        <w:tc>
          <w:tcPr>
            <w:tcW w:w="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К-120   </w:t>
            </w:r>
          </w:p>
        </w:tc>
        <w:tc>
          <w:tcPr>
            <w:tcW w:w="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К-120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К-120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Н-115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Н-105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85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75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65   </w:t>
            </w:r>
          </w:p>
        </w:tc>
      </w:tr>
      <w:tr w:rsidR="00EE633E" w:rsidRPr="004A2B96">
        <w:trPr>
          <w:trHeight w:val="142"/>
        </w:trPr>
        <w:tc>
          <w:tcPr>
            <w:tcW w:w="23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Р50(6) 1600 Щ, 2000 Гр        </w:t>
            </w:r>
          </w:p>
        </w:tc>
        <w:tc>
          <w:tcPr>
            <w:tcW w:w="10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100     </w:t>
            </w:r>
          </w:p>
        </w:tc>
        <w:tc>
          <w:tcPr>
            <w:tcW w:w="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100    </w:t>
            </w:r>
          </w:p>
        </w:tc>
        <w:tc>
          <w:tcPr>
            <w:tcW w:w="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100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100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95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70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60   </w:t>
            </w:r>
          </w:p>
        </w:tc>
      </w:tr>
      <w:tr w:rsidR="00EE633E" w:rsidRPr="004A2B96">
        <w:trPr>
          <w:trHeight w:val="142"/>
        </w:trPr>
        <w:tc>
          <w:tcPr>
            <w:tcW w:w="23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Р50(6) 1840 Гр                </w:t>
            </w:r>
          </w:p>
        </w:tc>
        <w:tc>
          <w:tcPr>
            <w:tcW w:w="10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100     </w:t>
            </w:r>
          </w:p>
        </w:tc>
        <w:tc>
          <w:tcPr>
            <w:tcW w:w="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100    </w:t>
            </w:r>
          </w:p>
        </w:tc>
        <w:tc>
          <w:tcPr>
            <w:tcW w:w="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100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100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90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75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65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55   </w:t>
            </w:r>
          </w:p>
        </w:tc>
      </w:tr>
      <w:tr w:rsidR="00EE633E" w:rsidRPr="004A2B96">
        <w:trPr>
          <w:trHeight w:val="142"/>
        </w:trPr>
        <w:tc>
          <w:tcPr>
            <w:tcW w:w="23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Р50(6) 1600 Гр                </w:t>
            </w:r>
          </w:p>
        </w:tc>
        <w:tc>
          <w:tcPr>
            <w:tcW w:w="10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100     </w:t>
            </w:r>
          </w:p>
        </w:tc>
        <w:tc>
          <w:tcPr>
            <w:tcW w:w="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100    </w:t>
            </w:r>
          </w:p>
        </w:tc>
        <w:tc>
          <w:tcPr>
            <w:tcW w:w="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100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100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70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65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50   </w:t>
            </w:r>
          </w:p>
        </w:tc>
      </w:tr>
      <w:tr w:rsidR="00EE633E" w:rsidRPr="004A2B96">
        <w:trPr>
          <w:trHeight w:val="142"/>
        </w:trPr>
        <w:tc>
          <w:tcPr>
            <w:tcW w:w="23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Р50(6) 2000 Гр-П              </w:t>
            </w:r>
          </w:p>
        </w:tc>
        <w:tc>
          <w:tcPr>
            <w:tcW w:w="10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100     </w:t>
            </w:r>
          </w:p>
        </w:tc>
        <w:tc>
          <w:tcPr>
            <w:tcW w:w="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100    </w:t>
            </w:r>
          </w:p>
        </w:tc>
        <w:tc>
          <w:tcPr>
            <w:tcW w:w="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100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100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95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70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60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50   </w:t>
            </w:r>
          </w:p>
        </w:tc>
      </w:tr>
      <w:tr w:rsidR="00EE633E" w:rsidRPr="004A2B96">
        <w:trPr>
          <w:trHeight w:val="142"/>
        </w:trPr>
        <w:tc>
          <w:tcPr>
            <w:tcW w:w="23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Р50(6) 1840 Гр-П              </w:t>
            </w:r>
          </w:p>
        </w:tc>
        <w:tc>
          <w:tcPr>
            <w:tcW w:w="10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100     </w:t>
            </w:r>
          </w:p>
        </w:tc>
        <w:tc>
          <w:tcPr>
            <w:tcW w:w="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100    </w:t>
            </w:r>
          </w:p>
        </w:tc>
        <w:tc>
          <w:tcPr>
            <w:tcW w:w="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100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95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90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65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60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50   </w:t>
            </w:r>
          </w:p>
        </w:tc>
      </w:tr>
      <w:tr w:rsidR="00EE633E" w:rsidRPr="004A2B96">
        <w:trPr>
          <w:trHeight w:val="142"/>
        </w:trPr>
        <w:tc>
          <w:tcPr>
            <w:tcW w:w="23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Р50(6) 1600 Гр-П              </w:t>
            </w:r>
          </w:p>
        </w:tc>
        <w:tc>
          <w:tcPr>
            <w:tcW w:w="10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100     </w:t>
            </w:r>
          </w:p>
        </w:tc>
        <w:tc>
          <w:tcPr>
            <w:tcW w:w="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95     </w:t>
            </w:r>
          </w:p>
        </w:tc>
        <w:tc>
          <w:tcPr>
            <w:tcW w:w="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90 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85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60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55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45   </w:t>
            </w:r>
          </w:p>
        </w:tc>
      </w:tr>
    </w:tbl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EE633E" w:rsidRPr="004A2B96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EE633E" w:rsidRPr="004A2B96" w:rsidRDefault="00EE633E">
            <w:pPr>
              <w:pStyle w:val="ConsPlusNormal"/>
              <w:jc w:val="both"/>
            </w:pPr>
            <w:r w:rsidRPr="004A2B96">
              <w:t>Примечание редакции.</w:t>
            </w:r>
          </w:p>
          <w:p w:rsidR="00EE633E" w:rsidRPr="004A2B96" w:rsidRDefault="00EE633E">
            <w:pPr>
              <w:pStyle w:val="ConsPlusNormal"/>
              <w:jc w:val="both"/>
            </w:pPr>
            <w:r w:rsidRPr="004A2B96">
              <w:t>Нумерация таблиц приведена в соответствии с оригиналом.</w:t>
            </w:r>
          </w:p>
        </w:tc>
      </w:tr>
    </w:tbl>
    <w:p w:rsidR="00EE633E" w:rsidRPr="004A2B96" w:rsidRDefault="00EE633E">
      <w:pPr>
        <w:pStyle w:val="ConsPlusNormal"/>
        <w:spacing w:before="300"/>
        <w:jc w:val="right"/>
      </w:pPr>
      <w:r w:rsidRPr="004A2B96">
        <w:t>Таблица 2.5</w:t>
      </w: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center"/>
      </w:pPr>
      <w:r w:rsidRPr="004A2B96">
        <w:t>Тепловозы типа 2(3о-3о) серий 2ТЭ10 от N 015 и последующие с осевой нагрузкой 21,5 тс и 2ТЭ10Л с осевой нагрузкой 21,6 тс и разбегами средних осей тележек +/- 14мм</w:t>
      </w:r>
    </w:p>
    <w:p w:rsidR="00EE633E" w:rsidRPr="004A2B96" w:rsidRDefault="00EE633E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664"/>
        <w:gridCol w:w="592"/>
        <w:gridCol w:w="740"/>
        <w:gridCol w:w="740"/>
        <w:gridCol w:w="740"/>
        <w:gridCol w:w="740"/>
        <w:gridCol w:w="666"/>
        <w:gridCol w:w="740"/>
        <w:gridCol w:w="740"/>
        <w:gridCol w:w="740"/>
        <w:gridCol w:w="740"/>
      </w:tblGrid>
      <w:tr w:rsidR="00EE633E" w:rsidRPr="004A2B96">
        <w:trPr>
          <w:trHeight w:val="142"/>
        </w:trPr>
        <w:tc>
          <w:tcPr>
            <w:tcW w:w="26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 Тип рельсов; приведенный 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износ головки рельса в мм;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число шпал на 1 км; род балласта </w:t>
            </w:r>
          </w:p>
        </w:tc>
        <w:tc>
          <w:tcPr>
            <w:tcW w:w="717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                             Допускаемые скорости, км/ч                           </w:t>
            </w:r>
          </w:p>
        </w:tc>
      </w:tr>
      <w:tr w:rsidR="00EE633E" w:rsidRPr="004A2B96">
        <w:tc>
          <w:tcPr>
            <w:tcW w:w="26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59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>Прямая</w:t>
            </w:r>
          </w:p>
        </w:tc>
        <w:tc>
          <w:tcPr>
            <w:tcW w:w="6586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                           Радиус кривых, м                                </w:t>
            </w:r>
          </w:p>
        </w:tc>
      </w:tr>
      <w:tr w:rsidR="00EE633E" w:rsidRPr="004A2B96">
        <w:tc>
          <w:tcPr>
            <w:tcW w:w="26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5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1000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900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800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700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600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500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400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350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300   </w:t>
            </w:r>
          </w:p>
        </w:tc>
      </w:tr>
      <w:tr w:rsidR="00EE633E" w:rsidRPr="004A2B96">
        <w:trPr>
          <w:trHeight w:val="142"/>
        </w:trPr>
        <w:tc>
          <w:tcPr>
            <w:tcW w:w="2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P65(6) 1840, 2000 Щ, Ас, Гр и 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тяжелее                         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К-100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К-100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К-100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К-100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К-100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К-100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К-100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Н-95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Н-85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Н-80  </w:t>
            </w:r>
          </w:p>
        </w:tc>
      </w:tr>
      <w:tr w:rsidR="00EE633E" w:rsidRPr="004A2B96">
        <w:trPr>
          <w:trHeight w:val="142"/>
        </w:trPr>
        <w:tc>
          <w:tcPr>
            <w:tcW w:w="2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Р50(6) 1840, 2000 Щ, Ас(Гр)     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100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100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Н-95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Н-85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Н-80  </w:t>
            </w:r>
          </w:p>
        </w:tc>
      </w:tr>
      <w:tr w:rsidR="00EE633E" w:rsidRPr="004A2B96">
        <w:trPr>
          <w:trHeight w:val="142"/>
        </w:trPr>
        <w:tc>
          <w:tcPr>
            <w:tcW w:w="2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Р50(6) 1600 Гр                  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100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100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95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90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</w:t>
            </w:r>
          </w:p>
        </w:tc>
      </w:tr>
      <w:tr w:rsidR="00EE633E" w:rsidRPr="004A2B96">
        <w:trPr>
          <w:trHeight w:val="142"/>
        </w:trPr>
        <w:tc>
          <w:tcPr>
            <w:tcW w:w="2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Р50(6) 2000 Гр-П                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100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100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95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90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75   </w:t>
            </w:r>
          </w:p>
        </w:tc>
      </w:tr>
      <w:tr w:rsidR="00EE633E" w:rsidRPr="004A2B96">
        <w:trPr>
          <w:trHeight w:val="142"/>
        </w:trPr>
        <w:tc>
          <w:tcPr>
            <w:tcW w:w="2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lastRenderedPageBreak/>
              <w:t xml:space="preserve">Р50(6) 1840 Гр-П                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100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95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90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70   </w:t>
            </w:r>
          </w:p>
        </w:tc>
      </w:tr>
      <w:tr w:rsidR="00EE633E" w:rsidRPr="004A2B96">
        <w:trPr>
          <w:trHeight w:val="142"/>
        </w:trPr>
        <w:tc>
          <w:tcPr>
            <w:tcW w:w="2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Р50(6) 1600 Гр-П                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100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95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90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85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80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60   </w:t>
            </w:r>
          </w:p>
        </w:tc>
      </w:tr>
    </w:tbl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right"/>
      </w:pPr>
      <w:bookmarkStart w:id="59" w:name="Par2725"/>
      <w:bookmarkEnd w:id="59"/>
      <w:r w:rsidRPr="004A2B96">
        <w:t>Таблица 2.46</w:t>
      </w: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center"/>
      </w:pPr>
      <w:r w:rsidRPr="004A2B96">
        <w:t>Тепловозы типа 3о-3о серии ТЭ3 с усовершенствованными ходовыми частями и осевой нагрузкой 21 тс</w:t>
      </w:r>
    </w:p>
    <w:p w:rsidR="00EE633E" w:rsidRPr="004A2B96" w:rsidRDefault="00EE633E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664"/>
        <w:gridCol w:w="888"/>
        <w:gridCol w:w="740"/>
        <w:gridCol w:w="814"/>
        <w:gridCol w:w="740"/>
        <w:gridCol w:w="814"/>
        <w:gridCol w:w="740"/>
        <w:gridCol w:w="814"/>
        <w:gridCol w:w="740"/>
        <w:gridCol w:w="814"/>
      </w:tblGrid>
      <w:tr w:rsidR="00EE633E" w:rsidRPr="004A2B96">
        <w:trPr>
          <w:trHeight w:val="142"/>
        </w:trPr>
        <w:tc>
          <w:tcPr>
            <w:tcW w:w="26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 Тип рельсов; приведенный 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износ головки рельса в мм;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число шпал на 1 км; род балласта </w:t>
            </w:r>
          </w:p>
        </w:tc>
        <w:tc>
          <w:tcPr>
            <w:tcW w:w="710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                               Допускаемые скорости, км/ч                         </w:t>
            </w:r>
          </w:p>
        </w:tc>
      </w:tr>
      <w:tr w:rsidR="00EE633E" w:rsidRPr="004A2B96">
        <w:tc>
          <w:tcPr>
            <w:tcW w:w="26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88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Прямая  </w:t>
            </w:r>
          </w:p>
        </w:tc>
        <w:tc>
          <w:tcPr>
            <w:tcW w:w="6216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                         Радиус кривых, м                              </w:t>
            </w:r>
          </w:p>
        </w:tc>
      </w:tr>
      <w:tr w:rsidR="00EE633E" w:rsidRPr="004A2B96">
        <w:tc>
          <w:tcPr>
            <w:tcW w:w="26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8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1000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700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500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400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350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300   </w:t>
            </w:r>
          </w:p>
        </w:tc>
      </w:tr>
      <w:tr w:rsidR="00EE633E" w:rsidRPr="004A2B96">
        <w:trPr>
          <w:trHeight w:val="142"/>
        </w:trPr>
        <w:tc>
          <w:tcPr>
            <w:tcW w:w="2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Р50(6) 1840, 2000 Щ, Ас, Гр и 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тяжелее                       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100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100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100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Н-95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Н-85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Н-80   </w:t>
            </w:r>
          </w:p>
        </w:tc>
      </w:tr>
      <w:tr w:rsidR="00EE633E" w:rsidRPr="004A2B96">
        <w:trPr>
          <w:trHeight w:val="142"/>
        </w:trPr>
        <w:tc>
          <w:tcPr>
            <w:tcW w:w="2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Р50(6) 2000 Гр-П              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100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100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100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95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90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85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 </w:t>
            </w:r>
          </w:p>
        </w:tc>
      </w:tr>
      <w:tr w:rsidR="00EE633E" w:rsidRPr="004A2B96">
        <w:trPr>
          <w:trHeight w:val="142"/>
        </w:trPr>
        <w:tc>
          <w:tcPr>
            <w:tcW w:w="2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Р50(6) 1840 Гр-П              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100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100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95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95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90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75    </w:t>
            </w:r>
          </w:p>
        </w:tc>
      </w:tr>
      <w:tr w:rsidR="00EE633E" w:rsidRPr="004A2B96">
        <w:trPr>
          <w:trHeight w:val="142"/>
        </w:trPr>
        <w:tc>
          <w:tcPr>
            <w:tcW w:w="2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Р50(6) 1600 Гр-П              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95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95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95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85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85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65    </w:t>
            </w:r>
          </w:p>
        </w:tc>
      </w:tr>
    </w:tbl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right"/>
      </w:pPr>
      <w:bookmarkStart w:id="60" w:name="Par2748"/>
      <w:bookmarkEnd w:id="60"/>
      <w:r w:rsidRPr="004A2B96">
        <w:t>Таблица 2.47</w:t>
      </w: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center"/>
      </w:pPr>
      <w:r w:rsidRPr="004A2B96">
        <w:t>Тепловозы типа 3о-3о серии М62 с осевой нагрузкой 19,8 тс, серии ДМ62 с осевой нагрузкой 19,3 тс и серии 2(3о-3о) типа 2М62 с осевой нагрузкой 20 тс</w:t>
      </w:r>
    </w:p>
    <w:p w:rsidR="00EE633E" w:rsidRPr="004A2B96" w:rsidRDefault="00EE633E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664"/>
        <w:gridCol w:w="888"/>
        <w:gridCol w:w="740"/>
        <w:gridCol w:w="814"/>
        <w:gridCol w:w="740"/>
        <w:gridCol w:w="814"/>
        <w:gridCol w:w="740"/>
        <w:gridCol w:w="814"/>
        <w:gridCol w:w="740"/>
        <w:gridCol w:w="814"/>
      </w:tblGrid>
      <w:tr w:rsidR="00EE633E" w:rsidRPr="004A2B96">
        <w:trPr>
          <w:trHeight w:val="142"/>
        </w:trPr>
        <w:tc>
          <w:tcPr>
            <w:tcW w:w="26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 Тип рельсов; приведенный 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износ головки рельса в мм;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число шпал на 1 км; род балласта </w:t>
            </w:r>
          </w:p>
        </w:tc>
        <w:tc>
          <w:tcPr>
            <w:tcW w:w="710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                               Допускаемые скорости, км/ч                         </w:t>
            </w:r>
          </w:p>
        </w:tc>
      </w:tr>
      <w:tr w:rsidR="00EE633E" w:rsidRPr="004A2B96">
        <w:tc>
          <w:tcPr>
            <w:tcW w:w="26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88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Прямая  </w:t>
            </w:r>
          </w:p>
        </w:tc>
        <w:tc>
          <w:tcPr>
            <w:tcW w:w="6216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                         Радиус кривых, м                              </w:t>
            </w:r>
          </w:p>
        </w:tc>
      </w:tr>
      <w:tr w:rsidR="00EE633E" w:rsidRPr="004A2B96">
        <w:tc>
          <w:tcPr>
            <w:tcW w:w="26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8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1000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700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500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400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350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300   </w:t>
            </w:r>
          </w:p>
        </w:tc>
      </w:tr>
      <w:tr w:rsidR="00EE633E" w:rsidRPr="004A2B96">
        <w:trPr>
          <w:trHeight w:val="142"/>
        </w:trPr>
        <w:tc>
          <w:tcPr>
            <w:tcW w:w="2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P50(6) 1840, 2000 Щ, Ас, Гр и 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тяжелее                       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100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100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100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Н-95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Н-85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Н-80   </w:t>
            </w:r>
          </w:p>
        </w:tc>
      </w:tr>
      <w:tr w:rsidR="00EE633E" w:rsidRPr="004A2B96">
        <w:trPr>
          <w:trHeight w:val="142"/>
        </w:trPr>
        <w:tc>
          <w:tcPr>
            <w:tcW w:w="2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P50(6) 1600 Гр-П              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100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100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100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90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75    </w:t>
            </w:r>
          </w:p>
        </w:tc>
      </w:tr>
    </w:tbl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right"/>
      </w:pPr>
      <w:bookmarkStart w:id="61" w:name="Par2767"/>
      <w:bookmarkEnd w:id="61"/>
      <w:r w:rsidRPr="004A2B96">
        <w:t>Таблица 2.48</w:t>
      </w: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center"/>
      </w:pPr>
      <w:r w:rsidRPr="004A2B96">
        <w:t>Тепловозы типа 2(3о-3о) серии 2М62У и типа 3(3о-3о) серии 3М62У на унифицированных бесчелюстных тележках с осевой нагрузкой 21 тс</w:t>
      </w:r>
    </w:p>
    <w:p w:rsidR="00EE633E" w:rsidRPr="004A2B96" w:rsidRDefault="00EE633E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664"/>
        <w:gridCol w:w="888"/>
        <w:gridCol w:w="740"/>
        <w:gridCol w:w="814"/>
        <w:gridCol w:w="740"/>
        <w:gridCol w:w="814"/>
        <w:gridCol w:w="740"/>
        <w:gridCol w:w="814"/>
        <w:gridCol w:w="740"/>
        <w:gridCol w:w="814"/>
      </w:tblGrid>
      <w:tr w:rsidR="00EE633E" w:rsidRPr="004A2B96">
        <w:trPr>
          <w:trHeight w:val="142"/>
        </w:trPr>
        <w:tc>
          <w:tcPr>
            <w:tcW w:w="26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 Тип рельсов; приведенный 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износ головки рельса в мм;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число шпал на 1 км; род балласта </w:t>
            </w:r>
          </w:p>
        </w:tc>
        <w:tc>
          <w:tcPr>
            <w:tcW w:w="710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                               Допускаемые скорости, км/ч                         </w:t>
            </w:r>
          </w:p>
        </w:tc>
      </w:tr>
      <w:tr w:rsidR="00EE633E" w:rsidRPr="004A2B96">
        <w:tc>
          <w:tcPr>
            <w:tcW w:w="26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88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Прямая  </w:t>
            </w:r>
          </w:p>
        </w:tc>
        <w:tc>
          <w:tcPr>
            <w:tcW w:w="6216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                         Радиус кривых, м                              </w:t>
            </w:r>
          </w:p>
        </w:tc>
      </w:tr>
      <w:tr w:rsidR="00EE633E" w:rsidRPr="004A2B96">
        <w:tc>
          <w:tcPr>
            <w:tcW w:w="26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8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1000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700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500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400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350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300   </w:t>
            </w:r>
          </w:p>
        </w:tc>
      </w:tr>
      <w:tr w:rsidR="00EE633E" w:rsidRPr="004A2B96">
        <w:trPr>
          <w:trHeight w:val="142"/>
        </w:trPr>
        <w:tc>
          <w:tcPr>
            <w:tcW w:w="2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P50(6) 1840, 2000 Щ, Ас, Гр и 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тяжелее                       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100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100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100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Н-95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Н-85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Н-80   </w:t>
            </w:r>
          </w:p>
        </w:tc>
      </w:tr>
      <w:tr w:rsidR="00EE633E" w:rsidRPr="004A2B96">
        <w:trPr>
          <w:trHeight w:val="142"/>
        </w:trPr>
        <w:tc>
          <w:tcPr>
            <w:tcW w:w="2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P50(6) 1840 Гр-П              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100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100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100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95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65    </w:t>
            </w:r>
          </w:p>
        </w:tc>
      </w:tr>
      <w:tr w:rsidR="00EE633E" w:rsidRPr="004A2B96">
        <w:trPr>
          <w:trHeight w:val="142"/>
        </w:trPr>
        <w:tc>
          <w:tcPr>
            <w:tcW w:w="2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P50(6) 1600 Гр-П              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100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100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100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55    </w:t>
            </w:r>
          </w:p>
        </w:tc>
      </w:tr>
    </w:tbl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right"/>
      </w:pPr>
      <w:bookmarkStart w:id="62" w:name="Par2788"/>
      <w:bookmarkEnd w:id="62"/>
      <w:r w:rsidRPr="004A2B96">
        <w:t>Таблица 2.49</w:t>
      </w: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center"/>
      </w:pPr>
      <w:r w:rsidRPr="004A2B96">
        <w:t>Электропоезда серий ЭР2 с N 632, ЭР2Р, ЭР2, ЭР9Е, ЭР9П с N 158, ЭР9Т, ЭТ2М, ЭТ2, ЭТ2МЛ, ЭД2Т, ЭД4, ЭД4М, ЭД4МК, ЭД9Т, ЭД9М, ЭД9МК, ЭД9Э, ЭД4МКМ, ЭД4МКУ</w:t>
      </w:r>
    </w:p>
    <w:p w:rsidR="00EE633E" w:rsidRPr="004A2B96" w:rsidRDefault="00EE633E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812"/>
        <w:gridCol w:w="592"/>
        <w:gridCol w:w="592"/>
        <w:gridCol w:w="740"/>
        <w:gridCol w:w="740"/>
        <w:gridCol w:w="740"/>
        <w:gridCol w:w="740"/>
        <w:gridCol w:w="666"/>
        <w:gridCol w:w="740"/>
        <w:gridCol w:w="740"/>
        <w:gridCol w:w="740"/>
      </w:tblGrid>
      <w:tr w:rsidR="00EE633E" w:rsidRPr="004A2B96">
        <w:trPr>
          <w:trHeight w:val="142"/>
        </w:trPr>
        <w:tc>
          <w:tcPr>
            <w:tcW w:w="28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  Тип рельсов; приведенный  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 износ головки рельса в мм; 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число шпал на 1 км; род балласта  </w:t>
            </w:r>
          </w:p>
        </w:tc>
        <w:tc>
          <w:tcPr>
            <w:tcW w:w="703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                            Допускаемые скорости, км/ч                          </w:t>
            </w:r>
          </w:p>
        </w:tc>
      </w:tr>
      <w:tr w:rsidR="00EE633E" w:rsidRPr="004A2B96">
        <w:tc>
          <w:tcPr>
            <w:tcW w:w="28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59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>Прямая</w:t>
            </w:r>
          </w:p>
        </w:tc>
        <w:tc>
          <w:tcPr>
            <w:tcW w:w="6438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                          Радиус кривых, м                               </w:t>
            </w:r>
          </w:p>
        </w:tc>
      </w:tr>
      <w:tr w:rsidR="00EE633E" w:rsidRPr="004A2B96">
        <w:tc>
          <w:tcPr>
            <w:tcW w:w="28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5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1000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900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800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700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600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500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400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350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300   </w:t>
            </w:r>
          </w:p>
        </w:tc>
      </w:tr>
      <w:tr w:rsidR="00EE633E" w:rsidRPr="004A2B96">
        <w:trPr>
          <w:trHeight w:val="142"/>
        </w:trPr>
        <w:tc>
          <w:tcPr>
            <w:tcW w:w="2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P65(6) 1840, 2000 Щ, Ас, Гр, П и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тяжелее                           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К-130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К-130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К-130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К-130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Н-125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Н-115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Н-105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Н-95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Н-85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Н-80  </w:t>
            </w:r>
          </w:p>
        </w:tc>
      </w:tr>
      <w:tr w:rsidR="00EE633E" w:rsidRPr="004A2B96">
        <w:trPr>
          <w:trHeight w:val="142"/>
        </w:trPr>
        <w:tc>
          <w:tcPr>
            <w:tcW w:w="2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Р50(6) 1840, 2000 Щ, Ас, Гр       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100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100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100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Н-95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Н-85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Н-80  </w:t>
            </w:r>
          </w:p>
        </w:tc>
      </w:tr>
      <w:tr w:rsidR="00EE633E" w:rsidRPr="004A2B96">
        <w:trPr>
          <w:trHeight w:val="142"/>
        </w:trPr>
        <w:tc>
          <w:tcPr>
            <w:tcW w:w="2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Р50(6) 1840 Гр-П                  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100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100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100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Н-95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Н-85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Н-80  </w:t>
            </w:r>
          </w:p>
        </w:tc>
      </w:tr>
      <w:tr w:rsidR="00EE633E" w:rsidRPr="004A2B96">
        <w:trPr>
          <w:trHeight w:val="142"/>
        </w:trPr>
        <w:tc>
          <w:tcPr>
            <w:tcW w:w="2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Р50(6) 1600 Гр-П                  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100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100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95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90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70   </w:t>
            </w:r>
          </w:p>
        </w:tc>
      </w:tr>
    </w:tbl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right"/>
      </w:pPr>
      <w:bookmarkStart w:id="63" w:name="Par2811"/>
      <w:bookmarkEnd w:id="63"/>
      <w:r w:rsidRPr="004A2B96">
        <w:t>Таблица 2.50</w:t>
      </w: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center"/>
      </w:pPr>
      <w:r w:rsidRPr="004A2B96">
        <w:t>Электропоезда серии ЭР1 и ЭР2 до N 631 включительно, ЭР9, ЭР9П до N 157 включительно, ЭР2К, ЭМ2, ЭМ2И</w:t>
      </w:r>
    </w:p>
    <w:p w:rsidR="00EE633E" w:rsidRPr="004A2B96" w:rsidRDefault="00EE633E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516"/>
        <w:gridCol w:w="740"/>
        <w:gridCol w:w="740"/>
        <w:gridCol w:w="740"/>
        <w:gridCol w:w="740"/>
        <w:gridCol w:w="740"/>
        <w:gridCol w:w="740"/>
        <w:gridCol w:w="666"/>
        <w:gridCol w:w="740"/>
        <w:gridCol w:w="740"/>
        <w:gridCol w:w="740"/>
      </w:tblGrid>
      <w:tr w:rsidR="00EE633E" w:rsidRPr="004A2B96">
        <w:trPr>
          <w:trHeight w:val="142"/>
        </w:trPr>
        <w:tc>
          <w:tcPr>
            <w:tcW w:w="25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Тип рельсов; приведенный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износ головки рельса в мм;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число шпал на 1 км; род 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        балласта            </w:t>
            </w:r>
          </w:p>
        </w:tc>
        <w:tc>
          <w:tcPr>
            <w:tcW w:w="732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                               Допускаемые скорости, км/ч                           </w:t>
            </w:r>
          </w:p>
        </w:tc>
      </w:tr>
      <w:tr w:rsidR="00EE633E" w:rsidRPr="004A2B96">
        <w:tc>
          <w:tcPr>
            <w:tcW w:w="25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7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Прямая </w:t>
            </w:r>
          </w:p>
        </w:tc>
        <w:tc>
          <w:tcPr>
            <w:tcW w:w="6586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                           Радиус кривых, м                                </w:t>
            </w:r>
          </w:p>
        </w:tc>
      </w:tr>
      <w:tr w:rsidR="00EE633E" w:rsidRPr="004A2B96">
        <w:tc>
          <w:tcPr>
            <w:tcW w:w="25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7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1000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900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800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700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600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500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400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350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300   </w:t>
            </w:r>
          </w:p>
        </w:tc>
      </w:tr>
      <w:tr w:rsidR="00EE633E" w:rsidRPr="004A2B96">
        <w:trPr>
          <w:trHeight w:val="142"/>
        </w:trPr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P50(6) 1840, 2000 Щ, Ас и   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тяжелее                     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Л-110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Л-110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Л-110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Л-110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Л-110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Л-110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Н-105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Н-95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Н-85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Н-80  </w:t>
            </w:r>
          </w:p>
        </w:tc>
      </w:tr>
      <w:tr w:rsidR="00EE633E" w:rsidRPr="004A2B96">
        <w:trPr>
          <w:trHeight w:val="142"/>
        </w:trPr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P50(6) 1840, 2000 Гр        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100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Н-95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Н-85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Н-80  </w:t>
            </w:r>
          </w:p>
        </w:tc>
      </w:tr>
      <w:tr w:rsidR="00EE633E" w:rsidRPr="004A2B96">
        <w:trPr>
          <w:trHeight w:val="142"/>
        </w:trPr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Р50(6) 1600 Гр              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100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Н-95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Н-85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Н-80  </w:t>
            </w:r>
          </w:p>
        </w:tc>
      </w:tr>
      <w:tr w:rsidR="00EE633E" w:rsidRPr="004A2B96">
        <w:trPr>
          <w:trHeight w:val="142"/>
        </w:trPr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Р50(6) 2000 Гр-П            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100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Н-95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Н-85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Н-80  </w:t>
            </w:r>
          </w:p>
        </w:tc>
      </w:tr>
      <w:tr w:rsidR="00EE633E" w:rsidRPr="004A2B96">
        <w:trPr>
          <w:trHeight w:val="142"/>
        </w:trPr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Р50(6) 1840 Гр-П            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100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95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Н-85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Н-80  </w:t>
            </w:r>
          </w:p>
        </w:tc>
      </w:tr>
      <w:tr w:rsidR="00EE633E" w:rsidRPr="004A2B96">
        <w:trPr>
          <w:trHeight w:val="142"/>
        </w:trPr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Р50(6) 1600 Гр-П            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95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90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70   </w:t>
            </w:r>
          </w:p>
        </w:tc>
      </w:tr>
    </w:tbl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right"/>
      </w:pPr>
      <w:bookmarkStart w:id="64" w:name="Par2838"/>
      <w:bookmarkEnd w:id="64"/>
      <w:r w:rsidRPr="004A2B96">
        <w:t>Таблица 2.51</w:t>
      </w: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center"/>
      </w:pPr>
      <w:r w:rsidRPr="004A2B96">
        <w:t>Электропоезда серий ЭТ4А и ЭД4М N 0500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664"/>
        <w:gridCol w:w="814"/>
        <w:gridCol w:w="814"/>
        <w:gridCol w:w="814"/>
        <w:gridCol w:w="740"/>
        <w:gridCol w:w="814"/>
        <w:gridCol w:w="814"/>
        <w:gridCol w:w="740"/>
        <w:gridCol w:w="814"/>
        <w:gridCol w:w="740"/>
      </w:tblGrid>
      <w:tr w:rsidR="00EE633E" w:rsidRPr="004A2B96">
        <w:trPr>
          <w:trHeight w:val="142"/>
        </w:trPr>
        <w:tc>
          <w:tcPr>
            <w:tcW w:w="26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 Тип рельсов; приведенный 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износ головки рельса в мм;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число шпал на 1 км; род балласта </w:t>
            </w:r>
          </w:p>
        </w:tc>
        <w:tc>
          <w:tcPr>
            <w:tcW w:w="710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                          Допускаемые скорости, км/ч                              </w:t>
            </w:r>
          </w:p>
        </w:tc>
      </w:tr>
      <w:tr w:rsidR="00EE633E" w:rsidRPr="004A2B96">
        <w:tc>
          <w:tcPr>
            <w:tcW w:w="26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center"/>
            </w:pPr>
          </w:p>
        </w:tc>
        <w:tc>
          <w:tcPr>
            <w:tcW w:w="81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Прямая  </w:t>
            </w:r>
          </w:p>
        </w:tc>
        <w:tc>
          <w:tcPr>
            <w:tcW w:w="6290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                          Радиус кривых, м                              </w:t>
            </w:r>
          </w:p>
        </w:tc>
      </w:tr>
      <w:tr w:rsidR="00EE633E" w:rsidRPr="004A2B96">
        <w:tc>
          <w:tcPr>
            <w:tcW w:w="26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center"/>
            </w:pPr>
          </w:p>
        </w:tc>
        <w:tc>
          <w:tcPr>
            <w:tcW w:w="8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center"/>
            </w:pP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1000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700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600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500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400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350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300   </w:t>
            </w:r>
          </w:p>
        </w:tc>
      </w:tr>
      <w:tr w:rsidR="00EE633E" w:rsidRPr="004A2B96">
        <w:trPr>
          <w:trHeight w:val="142"/>
        </w:trPr>
        <w:tc>
          <w:tcPr>
            <w:tcW w:w="2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Р50(6) 1840, 2000 Щ, Ас, Гр и 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тяжелее                        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К-120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К-120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К-120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К-120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Н-115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Н-105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Н-95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Н-85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Н-80  </w:t>
            </w:r>
          </w:p>
        </w:tc>
      </w:tr>
      <w:tr w:rsidR="00EE633E" w:rsidRPr="004A2B96">
        <w:trPr>
          <w:trHeight w:val="142"/>
        </w:trPr>
        <w:tc>
          <w:tcPr>
            <w:tcW w:w="2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Р50(6) 1840 Гр-П               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100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100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100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100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100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Н-95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Н-85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Н-80  </w:t>
            </w:r>
          </w:p>
        </w:tc>
      </w:tr>
      <w:tr w:rsidR="00EE633E" w:rsidRPr="004A2B96">
        <w:trPr>
          <w:trHeight w:val="142"/>
        </w:trPr>
        <w:tc>
          <w:tcPr>
            <w:tcW w:w="2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Р50(6) 1600 Гр-П               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100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100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100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95 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90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85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75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70   </w:t>
            </w:r>
          </w:p>
        </w:tc>
      </w:tr>
    </w:tbl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right"/>
      </w:pPr>
      <w:bookmarkStart w:id="65" w:name="Par2858"/>
      <w:bookmarkEnd w:id="65"/>
      <w:r w:rsidRPr="004A2B96">
        <w:t>Таблица 2.51а</w:t>
      </w: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center"/>
      </w:pPr>
      <w:r w:rsidRPr="004A2B96">
        <w:t>Электропоезда пригородного следования типа ЭГ2Тв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635"/>
        <w:gridCol w:w="1105"/>
        <w:gridCol w:w="935"/>
        <w:gridCol w:w="850"/>
        <w:gridCol w:w="935"/>
        <w:gridCol w:w="850"/>
        <w:gridCol w:w="935"/>
        <w:gridCol w:w="850"/>
        <w:gridCol w:w="935"/>
        <w:gridCol w:w="850"/>
      </w:tblGrid>
      <w:tr w:rsidR="00EE633E" w:rsidRPr="004A2B96">
        <w:trPr>
          <w:trHeight w:val="142"/>
        </w:trPr>
        <w:tc>
          <w:tcPr>
            <w:tcW w:w="26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Тип рельсов; приведенный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износ головки рельса в мм;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число шпал на 1 км; род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       балласта           </w:t>
            </w:r>
          </w:p>
        </w:tc>
        <w:tc>
          <w:tcPr>
            <w:tcW w:w="824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                           Допускаемые скорости, км/ч                               </w:t>
            </w:r>
          </w:p>
        </w:tc>
      </w:tr>
      <w:tr w:rsidR="00EE633E" w:rsidRPr="004A2B96">
        <w:tc>
          <w:tcPr>
            <w:tcW w:w="26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center"/>
            </w:pPr>
          </w:p>
        </w:tc>
        <w:tc>
          <w:tcPr>
            <w:tcW w:w="110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Прямая   </w:t>
            </w:r>
          </w:p>
        </w:tc>
        <w:tc>
          <w:tcPr>
            <w:tcW w:w="7140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                          Радиус кривых, м                              </w:t>
            </w:r>
          </w:p>
        </w:tc>
      </w:tr>
      <w:tr w:rsidR="00EE633E" w:rsidRPr="004A2B96">
        <w:tc>
          <w:tcPr>
            <w:tcW w:w="26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center"/>
            </w:pPr>
          </w:p>
        </w:tc>
        <w:tc>
          <w:tcPr>
            <w:tcW w:w="110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center"/>
            </w:pP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1000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800 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700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600 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500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400 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350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300   </w:t>
            </w:r>
          </w:p>
        </w:tc>
      </w:tr>
      <w:tr w:rsidR="00EE633E" w:rsidRPr="004A2B96">
        <w:trPr>
          <w:trHeight w:val="142"/>
        </w:trPr>
        <w:tc>
          <w:tcPr>
            <w:tcW w:w="2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Р50(6) 1600, Щ и тяжелее     </w:t>
            </w:r>
          </w:p>
        </w:tc>
        <w:tc>
          <w:tcPr>
            <w:tcW w:w="11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К-120 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К-120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К-120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К-120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Н-115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Н-105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Н-95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Н-85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Н-80  </w:t>
            </w:r>
          </w:p>
        </w:tc>
      </w:tr>
      <w:tr w:rsidR="00EE633E" w:rsidRPr="004A2B96">
        <w:trPr>
          <w:trHeight w:val="142"/>
        </w:trPr>
        <w:tc>
          <w:tcPr>
            <w:tcW w:w="2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Р50(6) 2000, Гр-П            </w:t>
            </w:r>
          </w:p>
        </w:tc>
        <w:tc>
          <w:tcPr>
            <w:tcW w:w="11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 100  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100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100 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100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100 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100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Н-95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80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70   </w:t>
            </w:r>
          </w:p>
        </w:tc>
      </w:tr>
      <w:tr w:rsidR="00EE633E" w:rsidRPr="004A2B96">
        <w:trPr>
          <w:trHeight w:val="142"/>
        </w:trPr>
        <w:tc>
          <w:tcPr>
            <w:tcW w:w="2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Р50(6) 1840, Гр-П            </w:t>
            </w:r>
          </w:p>
        </w:tc>
        <w:tc>
          <w:tcPr>
            <w:tcW w:w="11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 100  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100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100 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100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100 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100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90 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75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65   </w:t>
            </w:r>
          </w:p>
        </w:tc>
      </w:tr>
      <w:tr w:rsidR="00EE633E" w:rsidRPr="004A2B96">
        <w:trPr>
          <w:trHeight w:val="142"/>
        </w:trPr>
        <w:tc>
          <w:tcPr>
            <w:tcW w:w="2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Р50(6) 1600, Гр-П            </w:t>
            </w:r>
          </w:p>
        </w:tc>
        <w:tc>
          <w:tcPr>
            <w:tcW w:w="11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 100  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100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100 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100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100 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100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80 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70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55   </w:t>
            </w:r>
          </w:p>
        </w:tc>
      </w:tr>
    </w:tbl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right"/>
      </w:pPr>
      <w:bookmarkStart w:id="66" w:name="Par2879"/>
      <w:bookmarkEnd w:id="66"/>
      <w:r w:rsidRPr="004A2B96">
        <w:t>Таблица 2.52</w:t>
      </w: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center"/>
      </w:pPr>
      <w:r w:rsidRPr="004A2B96">
        <w:t>Электропоезда серии ЭМ4 "Спутник"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516"/>
        <w:gridCol w:w="740"/>
        <w:gridCol w:w="740"/>
        <w:gridCol w:w="740"/>
        <w:gridCol w:w="740"/>
        <w:gridCol w:w="740"/>
        <w:gridCol w:w="740"/>
        <w:gridCol w:w="666"/>
        <w:gridCol w:w="740"/>
        <w:gridCol w:w="740"/>
        <w:gridCol w:w="740"/>
      </w:tblGrid>
      <w:tr w:rsidR="00EE633E" w:rsidRPr="004A2B96">
        <w:trPr>
          <w:trHeight w:val="142"/>
        </w:trPr>
        <w:tc>
          <w:tcPr>
            <w:tcW w:w="25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Тип рельсов; приведенный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износ головки рельса в мм;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число шпал на 1 км; род 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        балласта            </w:t>
            </w:r>
          </w:p>
        </w:tc>
        <w:tc>
          <w:tcPr>
            <w:tcW w:w="732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                               Допускаемые скорости, км/ч                           </w:t>
            </w:r>
          </w:p>
        </w:tc>
      </w:tr>
      <w:tr w:rsidR="00EE633E" w:rsidRPr="004A2B96">
        <w:tc>
          <w:tcPr>
            <w:tcW w:w="25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center"/>
            </w:pPr>
          </w:p>
        </w:tc>
        <w:tc>
          <w:tcPr>
            <w:tcW w:w="7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Прямая </w:t>
            </w:r>
          </w:p>
        </w:tc>
        <w:tc>
          <w:tcPr>
            <w:tcW w:w="6586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                           Радиус кривых, м                                </w:t>
            </w:r>
          </w:p>
        </w:tc>
      </w:tr>
      <w:tr w:rsidR="00EE633E" w:rsidRPr="004A2B96">
        <w:tc>
          <w:tcPr>
            <w:tcW w:w="25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center"/>
            </w:pPr>
          </w:p>
        </w:tc>
        <w:tc>
          <w:tcPr>
            <w:tcW w:w="7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center"/>
            </w:pP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1000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900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800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700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600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500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400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350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300   </w:t>
            </w:r>
          </w:p>
        </w:tc>
      </w:tr>
      <w:tr w:rsidR="00EE633E" w:rsidRPr="004A2B96">
        <w:trPr>
          <w:trHeight w:val="142"/>
        </w:trPr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P65(6) 1840, 2000 Щ, Ас и   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тяжелее                     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К-130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К-130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К-130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К-130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Н-125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Н-115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Н-105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Н-95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Н-85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Н-80  </w:t>
            </w:r>
          </w:p>
        </w:tc>
      </w:tr>
      <w:tr w:rsidR="00EE633E" w:rsidRPr="004A2B96">
        <w:trPr>
          <w:trHeight w:val="142"/>
        </w:trPr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P65(6) 1840 Гр              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Л-85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Л-85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Л-85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Л-85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Л-85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Л-85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Л-85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Л-85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Н-85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Н-80  </w:t>
            </w:r>
          </w:p>
        </w:tc>
      </w:tr>
      <w:tr w:rsidR="00EE633E" w:rsidRPr="004A2B96">
        <w:trPr>
          <w:trHeight w:val="142"/>
        </w:trPr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Р50(6) 1600, 1840, 2000 Щ, Ас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120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120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120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120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120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Н-115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Н-105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Н-95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Н-85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Н-80  </w:t>
            </w:r>
          </w:p>
        </w:tc>
      </w:tr>
      <w:tr w:rsidR="00EE633E" w:rsidRPr="004A2B96">
        <w:trPr>
          <w:trHeight w:val="142"/>
        </w:trPr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Р50(6) 1600, 1840, 2000 Гр  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Л-85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Л-85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Л-85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Л-85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Л-85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Л-85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Л-85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Л-85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Н-85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Н-80  </w:t>
            </w:r>
          </w:p>
        </w:tc>
      </w:tr>
      <w:tr w:rsidR="00EE633E" w:rsidRPr="004A2B96">
        <w:trPr>
          <w:trHeight w:val="142"/>
        </w:trPr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Р50(6) 1600, 1840, 2000 Гр-П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Л-85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Л-85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Л-85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Л-85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Л-85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Л-85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Л-85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70   </w:t>
            </w:r>
          </w:p>
        </w:tc>
      </w:tr>
    </w:tbl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right"/>
      </w:pPr>
      <w:bookmarkStart w:id="67" w:name="Par2902"/>
      <w:bookmarkEnd w:id="67"/>
      <w:r w:rsidRPr="004A2B96">
        <w:t>Таблица 2.53</w:t>
      </w: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center"/>
      </w:pPr>
      <w:r w:rsidRPr="004A2B96">
        <w:t>Электропоезда серий ЭС1 и ЭС2Г "Ласточка"</w:t>
      </w:r>
    </w:p>
    <w:p w:rsidR="00EE633E" w:rsidRPr="004A2B96" w:rsidRDefault="00EE633E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294"/>
        <w:gridCol w:w="666"/>
        <w:gridCol w:w="888"/>
        <w:gridCol w:w="888"/>
        <w:gridCol w:w="888"/>
        <w:gridCol w:w="814"/>
        <w:gridCol w:w="888"/>
        <w:gridCol w:w="888"/>
        <w:gridCol w:w="814"/>
        <w:gridCol w:w="740"/>
      </w:tblGrid>
      <w:tr w:rsidR="00EE633E" w:rsidRPr="004A2B96">
        <w:trPr>
          <w:trHeight w:val="142"/>
        </w:trPr>
        <w:tc>
          <w:tcPr>
            <w:tcW w:w="22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Тип рельсов; приведенный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износ головки рельса в мм;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число шпал на 1 км; род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      балласта           </w:t>
            </w:r>
          </w:p>
        </w:tc>
        <w:tc>
          <w:tcPr>
            <w:tcW w:w="747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                            Допускаемые скорости, км/ч                                 </w:t>
            </w:r>
          </w:p>
        </w:tc>
      </w:tr>
      <w:tr w:rsidR="00EE633E" w:rsidRPr="004A2B96">
        <w:tc>
          <w:tcPr>
            <w:tcW w:w="22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66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Прямая </w:t>
            </w:r>
          </w:p>
        </w:tc>
        <w:tc>
          <w:tcPr>
            <w:tcW w:w="6808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                             Радиус кривых, м                                  </w:t>
            </w:r>
          </w:p>
        </w:tc>
      </w:tr>
      <w:tr w:rsidR="00EE633E" w:rsidRPr="004A2B96">
        <w:tc>
          <w:tcPr>
            <w:tcW w:w="22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1000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800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700 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600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500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400 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350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300   </w:t>
            </w:r>
          </w:p>
        </w:tc>
      </w:tr>
      <w:tr w:rsidR="00EE633E" w:rsidRPr="004A2B96">
        <w:trPr>
          <w:trHeight w:val="142"/>
        </w:trPr>
        <w:tc>
          <w:tcPr>
            <w:tcW w:w="22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Р65(6) 1840, 2000 Щ, Ас  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и тяжелее                 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К-160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Н-145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Н-130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Н-125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Н-115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Н-105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Н-95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Н-85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Н-80  </w:t>
            </w:r>
          </w:p>
        </w:tc>
      </w:tr>
    </w:tbl>
    <w:p w:rsidR="00EE633E" w:rsidRPr="004A2B96" w:rsidRDefault="00EE633E">
      <w:pPr>
        <w:pStyle w:val="ConsPlusNormal"/>
        <w:ind w:firstLine="540"/>
        <w:jc w:val="both"/>
      </w:pPr>
      <w:r w:rsidRPr="004A2B96">
        <w:t>Примечание: Допускаемые скорости движения электропоездов ЭС1 и ЭС2Г "Ласточка" в круговых кривых радиусом свыше 400 м с устанавливаются исходя из нормы 0,9 м/кв.с в соответствии с таблицей 1.7 Норм порядком, регламентированным распоряжением ОАО "РЖД" от 15.09.2015 г. N 2243р</w:t>
      </w: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right"/>
      </w:pPr>
      <w:bookmarkStart w:id="68" w:name="Par2920"/>
      <w:bookmarkEnd w:id="68"/>
      <w:r w:rsidRPr="004A2B96">
        <w:lastRenderedPageBreak/>
        <w:t>Таблица 2.54</w:t>
      </w: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center"/>
      </w:pPr>
      <w:r w:rsidRPr="004A2B96">
        <w:t>Электропоезда серии ЭВС1 и ЭВС2 "Сапсан" с осевой нагрузкой 16,9 тс</w:t>
      </w:r>
    </w:p>
    <w:p w:rsidR="00EE633E" w:rsidRPr="004A2B96" w:rsidRDefault="00EE633E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110"/>
        <w:gridCol w:w="666"/>
        <w:gridCol w:w="518"/>
        <w:gridCol w:w="518"/>
        <w:gridCol w:w="592"/>
        <w:gridCol w:w="518"/>
        <w:gridCol w:w="518"/>
        <w:gridCol w:w="518"/>
        <w:gridCol w:w="592"/>
        <w:gridCol w:w="518"/>
        <w:gridCol w:w="518"/>
        <w:gridCol w:w="518"/>
        <w:gridCol w:w="592"/>
        <w:gridCol w:w="518"/>
        <w:gridCol w:w="518"/>
        <w:gridCol w:w="518"/>
        <w:gridCol w:w="592"/>
        <w:gridCol w:w="518"/>
      </w:tblGrid>
      <w:tr w:rsidR="00EE633E" w:rsidRPr="004A2B96">
        <w:trPr>
          <w:trHeight w:val="142"/>
        </w:trPr>
        <w:tc>
          <w:tcPr>
            <w:tcW w:w="11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Тип рельсов;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приведенный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износ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головки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рельса в мм;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число шпал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на 1 км;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род балласта </w:t>
            </w:r>
          </w:p>
        </w:tc>
        <w:tc>
          <w:tcPr>
            <w:tcW w:w="9250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                                    Допускаемые скорости, км/ч                                         </w:t>
            </w:r>
          </w:p>
        </w:tc>
      </w:tr>
      <w:tr w:rsidR="00EE633E" w:rsidRPr="004A2B96">
        <w:tc>
          <w:tcPr>
            <w:tcW w:w="11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66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Прямая </w:t>
            </w:r>
          </w:p>
        </w:tc>
        <w:tc>
          <w:tcPr>
            <w:tcW w:w="8584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                                     Радиус кривых, м                                          </w:t>
            </w:r>
          </w:p>
        </w:tc>
      </w:tr>
      <w:tr w:rsidR="00EE633E" w:rsidRPr="004A2B96">
        <w:tc>
          <w:tcPr>
            <w:tcW w:w="11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5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4000 </w:t>
            </w:r>
          </w:p>
        </w:tc>
        <w:tc>
          <w:tcPr>
            <w:tcW w:w="5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3000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2500 </w:t>
            </w:r>
          </w:p>
        </w:tc>
        <w:tc>
          <w:tcPr>
            <w:tcW w:w="5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2000 </w:t>
            </w:r>
          </w:p>
        </w:tc>
        <w:tc>
          <w:tcPr>
            <w:tcW w:w="5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1800 </w:t>
            </w:r>
          </w:p>
        </w:tc>
        <w:tc>
          <w:tcPr>
            <w:tcW w:w="5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1600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1400 </w:t>
            </w:r>
          </w:p>
        </w:tc>
        <w:tc>
          <w:tcPr>
            <w:tcW w:w="5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1200 </w:t>
            </w:r>
          </w:p>
        </w:tc>
        <w:tc>
          <w:tcPr>
            <w:tcW w:w="5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1000 </w:t>
            </w:r>
          </w:p>
        </w:tc>
        <w:tc>
          <w:tcPr>
            <w:tcW w:w="5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800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700  </w:t>
            </w:r>
          </w:p>
        </w:tc>
        <w:tc>
          <w:tcPr>
            <w:tcW w:w="5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600 </w:t>
            </w:r>
          </w:p>
        </w:tc>
        <w:tc>
          <w:tcPr>
            <w:tcW w:w="5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500 </w:t>
            </w:r>
          </w:p>
        </w:tc>
        <w:tc>
          <w:tcPr>
            <w:tcW w:w="5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400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350  </w:t>
            </w:r>
          </w:p>
        </w:tc>
        <w:tc>
          <w:tcPr>
            <w:tcW w:w="5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300 </w:t>
            </w:r>
          </w:p>
        </w:tc>
      </w:tr>
      <w:tr w:rsidR="00EE633E" w:rsidRPr="004A2B96">
        <w:trPr>
          <w:trHeight w:val="142"/>
        </w:trPr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Р65(6), В,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Т1, 1840,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2000, Щ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К-250 </w:t>
            </w:r>
          </w:p>
        </w:tc>
        <w:tc>
          <w:tcPr>
            <w:tcW w:w="5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>К-250</w:t>
            </w:r>
          </w:p>
        </w:tc>
        <w:tc>
          <w:tcPr>
            <w:tcW w:w="5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>К-250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Н-235 </w:t>
            </w:r>
          </w:p>
        </w:tc>
        <w:tc>
          <w:tcPr>
            <w:tcW w:w="5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>Н-210</w:t>
            </w:r>
          </w:p>
        </w:tc>
        <w:tc>
          <w:tcPr>
            <w:tcW w:w="5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>Н-200</w:t>
            </w:r>
          </w:p>
        </w:tc>
        <w:tc>
          <w:tcPr>
            <w:tcW w:w="5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>Н-190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Н-170 </w:t>
            </w:r>
          </w:p>
        </w:tc>
        <w:tc>
          <w:tcPr>
            <w:tcW w:w="5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>Н-160</w:t>
            </w:r>
          </w:p>
        </w:tc>
        <w:tc>
          <w:tcPr>
            <w:tcW w:w="5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>Н-145</w:t>
            </w:r>
          </w:p>
        </w:tc>
        <w:tc>
          <w:tcPr>
            <w:tcW w:w="5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>Н-130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Н-125 </w:t>
            </w:r>
          </w:p>
        </w:tc>
        <w:tc>
          <w:tcPr>
            <w:tcW w:w="5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>Н-115</w:t>
            </w:r>
          </w:p>
        </w:tc>
        <w:tc>
          <w:tcPr>
            <w:tcW w:w="5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>Н-105</w:t>
            </w:r>
          </w:p>
        </w:tc>
        <w:tc>
          <w:tcPr>
            <w:tcW w:w="5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Н-95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Н-85 </w:t>
            </w:r>
          </w:p>
        </w:tc>
        <w:tc>
          <w:tcPr>
            <w:tcW w:w="5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Н-80 </w:t>
            </w:r>
          </w:p>
        </w:tc>
      </w:tr>
    </w:tbl>
    <w:p w:rsidR="00EE633E" w:rsidRPr="004A2B96" w:rsidRDefault="00EE633E">
      <w:pPr>
        <w:pStyle w:val="ConsPlusNormal"/>
        <w:ind w:firstLine="540"/>
        <w:jc w:val="both"/>
      </w:pPr>
      <w:r w:rsidRPr="004A2B96">
        <w:t>Примечание: Буквой "Н" обозначены допускаемые скорости движения в кривых исходя из следующих величин непогашенных ускорений: в кривых радиусом до 1600 м - при непогашенном ускорении 0,7 м/кв.с; в кривых радиусом от 1600 до 3000 м - при непогашенном ускорении 0,8 м/кв.с в соответствии с таблицей 1.6 Норм; в кривых радиусом свыше 3000 м - при непогашенном ускорении 0,9 м/кв.с в соответствии с таблицей 1.7 Норм</w:t>
      </w: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right"/>
      </w:pPr>
      <w:bookmarkStart w:id="69" w:name="Par2941"/>
      <w:bookmarkEnd w:id="69"/>
      <w:r w:rsidRPr="004A2B96">
        <w:t>Таблица 2.55</w:t>
      </w: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center"/>
      </w:pPr>
      <w:r w:rsidRPr="004A2B96">
        <w:t>Электропоезда ЭВС "Аллегро" при движении с выключенными устройствами принудительного наклона кузовов вагонов в кривых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590"/>
        <w:gridCol w:w="814"/>
        <w:gridCol w:w="666"/>
        <w:gridCol w:w="666"/>
        <w:gridCol w:w="592"/>
        <w:gridCol w:w="518"/>
        <w:gridCol w:w="592"/>
        <w:gridCol w:w="666"/>
        <w:gridCol w:w="592"/>
        <w:gridCol w:w="518"/>
        <w:gridCol w:w="592"/>
        <w:gridCol w:w="592"/>
        <w:gridCol w:w="592"/>
      </w:tblGrid>
      <w:tr w:rsidR="00EE633E" w:rsidRPr="004A2B96">
        <w:trPr>
          <w:trHeight w:val="142"/>
        </w:trPr>
        <w:tc>
          <w:tcPr>
            <w:tcW w:w="25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Тип рельсов; приведенный 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износ головки рельса в мм;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число шпал на 1 км; род балласта </w:t>
            </w:r>
          </w:p>
        </w:tc>
        <w:tc>
          <w:tcPr>
            <w:tcW w:w="740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                          Допускаемые скорости, км/ч                               </w:t>
            </w:r>
          </w:p>
        </w:tc>
      </w:tr>
      <w:tr w:rsidR="00EE633E" w:rsidRPr="004A2B96">
        <w:tc>
          <w:tcPr>
            <w:tcW w:w="25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center"/>
            </w:pPr>
          </w:p>
        </w:tc>
        <w:tc>
          <w:tcPr>
            <w:tcW w:w="81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Прямая  </w:t>
            </w:r>
          </w:p>
        </w:tc>
        <w:tc>
          <w:tcPr>
            <w:tcW w:w="6586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                          Радиус кривых, м                               </w:t>
            </w:r>
          </w:p>
        </w:tc>
      </w:tr>
      <w:tr w:rsidR="00EE633E" w:rsidRPr="004A2B96">
        <w:tc>
          <w:tcPr>
            <w:tcW w:w="25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center"/>
            </w:pPr>
          </w:p>
        </w:tc>
        <w:tc>
          <w:tcPr>
            <w:tcW w:w="8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center"/>
            </w:pP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2000 и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более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1600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1400 </w:t>
            </w:r>
          </w:p>
        </w:tc>
        <w:tc>
          <w:tcPr>
            <w:tcW w:w="5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1200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1000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800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700  </w:t>
            </w:r>
          </w:p>
        </w:tc>
        <w:tc>
          <w:tcPr>
            <w:tcW w:w="5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600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500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400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300  </w:t>
            </w:r>
          </w:p>
        </w:tc>
      </w:tr>
      <w:tr w:rsidR="00EE633E" w:rsidRPr="004A2B96">
        <w:trPr>
          <w:trHeight w:val="142"/>
        </w:trPr>
        <w:tc>
          <w:tcPr>
            <w:tcW w:w="2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 Р65(6), В, Т1, 1840, Щ   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200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200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Н-200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Н-185 </w:t>
            </w:r>
          </w:p>
        </w:tc>
        <w:tc>
          <w:tcPr>
            <w:tcW w:w="5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>Н-170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</w:p>
        </w:tc>
        <w:tc>
          <w:tcPr>
            <w:tcW w:w="5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</w:p>
        </w:tc>
      </w:tr>
      <w:tr w:rsidR="00EE633E" w:rsidRPr="004A2B96">
        <w:trPr>
          <w:trHeight w:val="142"/>
        </w:trPr>
        <w:tc>
          <w:tcPr>
            <w:tcW w:w="2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 Р65(6), В, Т1, 2000, Щ   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</w:p>
        </w:tc>
        <w:tc>
          <w:tcPr>
            <w:tcW w:w="5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Н-155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Н-140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Н-130 </w:t>
            </w:r>
          </w:p>
        </w:tc>
        <w:tc>
          <w:tcPr>
            <w:tcW w:w="5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>Н-120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Н-110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Н-100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Н-85 </w:t>
            </w:r>
          </w:p>
        </w:tc>
      </w:tr>
    </w:tbl>
    <w:p w:rsidR="00EE633E" w:rsidRPr="004A2B96" w:rsidRDefault="00EE633E">
      <w:pPr>
        <w:pStyle w:val="ConsPlusNormal"/>
        <w:ind w:firstLine="540"/>
        <w:jc w:val="both"/>
      </w:pPr>
      <w:r w:rsidRPr="004A2B96">
        <w:t>Примечание: Буквой "Н" обозначены допускаемые скорости движения в кривых исходя из непогашенного ускорения 1,0 м/кв.с (таблица 1.8 Норм)</w:t>
      </w: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right"/>
      </w:pPr>
      <w:bookmarkStart w:id="70" w:name="Par2960"/>
      <w:bookmarkEnd w:id="70"/>
      <w:r w:rsidRPr="004A2B96">
        <w:t>Таблица 2.56</w:t>
      </w: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center"/>
      </w:pPr>
      <w:r w:rsidRPr="004A2B96">
        <w:t>Электропоезда ЭВС "Аллегро" при движении с включенными устройствами принудительного наклона кузовов вагонов в кривых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886"/>
        <w:gridCol w:w="962"/>
        <w:gridCol w:w="740"/>
        <w:gridCol w:w="740"/>
        <w:gridCol w:w="592"/>
        <w:gridCol w:w="666"/>
        <w:gridCol w:w="666"/>
        <w:gridCol w:w="666"/>
        <w:gridCol w:w="666"/>
        <w:gridCol w:w="592"/>
        <w:gridCol w:w="666"/>
      </w:tblGrid>
      <w:tr w:rsidR="00EE633E" w:rsidRPr="004A2B96">
        <w:trPr>
          <w:trHeight w:val="142"/>
        </w:trPr>
        <w:tc>
          <w:tcPr>
            <w:tcW w:w="28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  Тип рельсов; приведенный   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 износ головки рельса в мм;  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число шпал на 1 км; род балласта   </w:t>
            </w:r>
          </w:p>
        </w:tc>
        <w:tc>
          <w:tcPr>
            <w:tcW w:w="695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                        Допускаемые скорости, км/ч                             </w:t>
            </w:r>
          </w:p>
        </w:tc>
      </w:tr>
      <w:tr w:rsidR="00EE633E" w:rsidRPr="004A2B96">
        <w:tc>
          <w:tcPr>
            <w:tcW w:w="28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center"/>
            </w:pPr>
          </w:p>
        </w:tc>
        <w:tc>
          <w:tcPr>
            <w:tcW w:w="96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Прямая   </w:t>
            </w:r>
          </w:p>
        </w:tc>
        <w:tc>
          <w:tcPr>
            <w:tcW w:w="5994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                       Радиус кривых, м                            </w:t>
            </w:r>
          </w:p>
        </w:tc>
      </w:tr>
      <w:tr w:rsidR="00EE633E" w:rsidRPr="004A2B96">
        <w:tc>
          <w:tcPr>
            <w:tcW w:w="28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center"/>
            </w:pPr>
          </w:p>
        </w:tc>
        <w:tc>
          <w:tcPr>
            <w:tcW w:w="9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center"/>
            </w:pP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1600 и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более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1200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1000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800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700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600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500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400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300  </w:t>
            </w:r>
          </w:p>
        </w:tc>
      </w:tr>
      <w:tr w:rsidR="00EE633E" w:rsidRPr="004A2B96">
        <w:trPr>
          <w:trHeight w:val="142"/>
        </w:trPr>
        <w:tc>
          <w:tcPr>
            <w:tcW w:w="28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   Р65(6), В, Т1, 1840, Щ        </w:t>
            </w:r>
          </w:p>
        </w:tc>
        <w:tc>
          <w:tcPr>
            <w:tcW w:w="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200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Н-200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Н-190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</w:p>
        </w:tc>
      </w:tr>
      <w:tr w:rsidR="00EE633E" w:rsidRPr="004A2B96">
        <w:trPr>
          <w:trHeight w:val="142"/>
        </w:trPr>
        <w:tc>
          <w:tcPr>
            <w:tcW w:w="28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   Р65(6), В, Т1, 2000, Щ        </w:t>
            </w:r>
          </w:p>
        </w:tc>
        <w:tc>
          <w:tcPr>
            <w:tcW w:w="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Н-175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Н-155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Н-145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Н-135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Н-125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Н-110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Н-85  </w:t>
            </w:r>
          </w:p>
        </w:tc>
      </w:tr>
    </w:tbl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ind w:firstLine="540"/>
        <w:jc w:val="both"/>
      </w:pPr>
      <w:r w:rsidRPr="004A2B96">
        <w:t>Примечание: Буквой "Н" обозначены допускаемые скорости движения в кривых исходя из непогашенного ускорения 1,5 м/кв.с (таблица 1.11 Норм)</w:t>
      </w: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right"/>
      </w:pPr>
      <w:bookmarkStart w:id="71" w:name="Par2980"/>
      <w:bookmarkEnd w:id="71"/>
      <w:r w:rsidRPr="004A2B96">
        <w:t>Таблица 2.57</w:t>
      </w: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center"/>
      </w:pPr>
      <w:r w:rsidRPr="004A2B96">
        <w:t>Дизель-поезда серии ДР1А, ДР1П с моторным вагоном типа 0-2-2-0 с осевой нагрузкой до 19,22 тс</w:t>
      </w:r>
    </w:p>
    <w:p w:rsidR="00EE633E" w:rsidRPr="004A2B96" w:rsidRDefault="00EE633E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738"/>
        <w:gridCol w:w="740"/>
        <w:gridCol w:w="740"/>
        <w:gridCol w:w="666"/>
        <w:gridCol w:w="740"/>
        <w:gridCol w:w="666"/>
        <w:gridCol w:w="740"/>
        <w:gridCol w:w="666"/>
        <w:gridCol w:w="740"/>
        <w:gridCol w:w="666"/>
        <w:gridCol w:w="740"/>
      </w:tblGrid>
      <w:tr w:rsidR="00EE633E" w:rsidRPr="004A2B96">
        <w:trPr>
          <w:trHeight w:val="142"/>
        </w:trPr>
        <w:tc>
          <w:tcPr>
            <w:tcW w:w="27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 Тип рельсов; приведенный  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износ головки рельса в мм; 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число шпал на 1 км; род балласта  </w:t>
            </w:r>
          </w:p>
        </w:tc>
        <w:tc>
          <w:tcPr>
            <w:tcW w:w="710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                         Допускаемые скорости, км/ч                              </w:t>
            </w:r>
          </w:p>
        </w:tc>
      </w:tr>
      <w:tr w:rsidR="00EE633E" w:rsidRPr="004A2B96">
        <w:tc>
          <w:tcPr>
            <w:tcW w:w="27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7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Прямая </w:t>
            </w:r>
          </w:p>
        </w:tc>
        <w:tc>
          <w:tcPr>
            <w:tcW w:w="6364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                          Радиус кривых, м                              </w:t>
            </w:r>
          </w:p>
        </w:tc>
      </w:tr>
      <w:tr w:rsidR="00EE633E" w:rsidRPr="004A2B96">
        <w:tc>
          <w:tcPr>
            <w:tcW w:w="27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7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1000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900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800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700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600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500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400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350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300   </w:t>
            </w:r>
          </w:p>
        </w:tc>
      </w:tr>
      <w:tr w:rsidR="00EE633E" w:rsidRPr="004A2B96">
        <w:trPr>
          <w:trHeight w:val="142"/>
        </w:trPr>
        <w:tc>
          <w:tcPr>
            <w:tcW w:w="2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P50(6) 1600, 1840, 2000 Щ, Ас и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тяжелее                        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К-120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К-120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К-120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К-120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К-120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Н-115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Н-105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Н-95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Н-85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Н-80  </w:t>
            </w:r>
          </w:p>
        </w:tc>
      </w:tr>
      <w:tr w:rsidR="00EE633E" w:rsidRPr="004A2B96">
        <w:trPr>
          <w:trHeight w:val="142"/>
        </w:trPr>
        <w:tc>
          <w:tcPr>
            <w:tcW w:w="2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P50(6) 1600, 1840, 2000 Гр     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100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100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100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Н-95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Н-85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Н-80  </w:t>
            </w:r>
          </w:p>
        </w:tc>
      </w:tr>
      <w:tr w:rsidR="00EE633E" w:rsidRPr="004A2B96">
        <w:trPr>
          <w:trHeight w:val="142"/>
        </w:trPr>
        <w:tc>
          <w:tcPr>
            <w:tcW w:w="2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P43(6) 1600, 1840, 2000 Щ, Ас, Гр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80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80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80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80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75   </w:t>
            </w:r>
          </w:p>
        </w:tc>
      </w:tr>
      <w:tr w:rsidR="00EE633E" w:rsidRPr="004A2B96">
        <w:trPr>
          <w:trHeight w:val="142"/>
        </w:trPr>
        <w:tc>
          <w:tcPr>
            <w:tcW w:w="2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P43(6) 1600, 1840, 2000 Гр-П   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80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80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75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75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70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65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65   </w:t>
            </w:r>
          </w:p>
        </w:tc>
      </w:tr>
    </w:tbl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right"/>
      </w:pPr>
      <w:bookmarkStart w:id="72" w:name="Par3003"/>
      <w:bookmarkEnd w:id="72"/>
      <w:r w:rsidRPr="004A2B96">
        <w:t>Таблица 2.58</w:t>
      </w: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center"/>
      </w:pPr>
      <w:r w:rsidRPr="004A2B96">
        <w:t>Дизель-поезда серии Д1 от N 375 и последующие с новой конструкцией тележек моторных вагонов и осевой нагрузкой до 17,5 тс; серии Д1М с осевой нагрузкой 17,0 тс</w:t>
      </w:r>
    </w:p>
    <w:p w:rsidR="00EE633E" w:rsidRPr="004A2B96" w:rsidRDefault="00EE633E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664"/>
        <w:gridCol w:w="592"/>
        <w:gridCol w:w="740"/>
        <w:gridCol w:w="740"/>
        <w:gridCol w:w="740"/>
        <w:gridCol w:w="740"/>
        <w:gridCol w:w="740"/>
        <w:gridCol w:w="666"/>
        <w:gridCol w:w="740"/>
        <w:gridCol w:w="740"/>
        <w:gridCol w:w="740"/>
      </w:tblGrid>
      <w:tr w:rsidR="00EE633E" w:rsidRPr="004A2B96">
        <w:trPr>
          <w:trHeight w:val="142"/>
        </w:trPr>
        <w:tc>
          <w:tcPr>
            <w:tcW w:w="26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 Тип рельсов; приведенный 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износ головки рельса в мм;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число шпал на 1 км; род балласта </w:t>
            </w:r>
          </w:p>
        </w:tc>
        <w:tc>
          <w:tcPr>
            <w:tcW w:w="717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                          Допускаемые скорости, км/ч                              </w:t>
            </w:r>
          </w:p>
        </w:tc>
      </w:tr>
      <w:tr w:rsidR="00EE633E" w:rsidRPr="004A2B96">
        <w:tc>
          <w:tcPr>
            <w:tcW w:w="26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59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>Прямая</w:t>
            </w:r>
          </w:p>
        </w:tc>
        <w:tc>
          <w:tcPr>
            <w:tcW w:w="6586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                           Радиус кривых, м                                </w:t>
            </w:r>
          </w:p>
        </w:tc>
      </w:tr>
      <w:tr w:rsidR="00EE633E" w:rsidRPr="004A2B96">
        <w:tc>
          <w:tcPr>
            <w:tcW w:w="26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5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1000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900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800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700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600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500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400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350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300   </w:t>
            </w:r>
          </w:p>
        </w:tc>
      </w:tr>
      <w:tr w:rsidR="00EE633E" w:rsidRPr="004A2B96">
        <w:trPr>
          <w:trHeight w:val="142"/>
        </w:trPr>
        <w:tc>
          <w:tcPr>
            <w:tcW w:w="2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P50(6) 1840, 2000 Щ, Ас и тяжелее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К-120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К-120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К-120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К-120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К-120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Н-115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Н-105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Н-95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Н-85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Н-80  </w:t>
            </w:r>
          </w:p>
        </w:tc>
      </w:tr>
      <w:tr w:rsidR="00EE633E" w:rsidRPr="004A2B96">
        <w:trPr>
          <w:trHeight w:val="142"/>
        </w:trPr>
        <w:tc>
          <w:tcPr>
            <w:tcW w:w="2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P50(6) 1840, 2000 Гр            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100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100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Н-95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Н-85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Н-80  </w:t>
            </w:r>
          </w:p>
        </w:tc>
      </w:tr>
      <w:tr w:rsidR="00EE633E" w:rsidRPr="004A2B96">
        <w:trPr>
          <w:trHeight w:val="142"/>
        </w:trPr>
        <w:tc>
          <w:tcPr>
            <w:tcW w:w="2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Все конструкции пути с рельсами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Р43                             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80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80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60   </w:t>
            </w:r>
          </w:p>
        </w:tc>
      </w:tr>
    </w:tbl>
    <w:p w:rsidR="00EE633E" w:rsidRPr="004A2B96" w:rsidRDefault="00EE633E">
      <w:pPr>
        <w:pStyle w:val="ConsPlusNormal"/>
        <w:ind w:firstLine="540"/>
        <w:jc w:val="both"/>
      </w:pPr>
      <w:r w:rsidRPr="004A2B96">
        <w:t>Примечание: Конструкционная скорость дизель-поезда Д1М 105 км/ч (К-105).</w:t>
      </w: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right"/>
      </w:pPr>
      <w:bookmarkStart w:id="73" w:name="Par3025"/>
      <w:bookmarkEnd w:id="73"/>
      <w:r w:rsidRPr="004A2B96">
        <w:t>Таблица 2.59</w:t>
      </w: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center"/>
      </w:pPr>
      <w:r w:rsidRPr="004A2B96">
        <w:t>Дизель-поезд ДТ-1 с осевой нагрузкой до 21,8 тс</w:t>
      </w:r>
    </w:p>
    <w:p w:rsidR="00EE633E" w:rsidRPr="004A2B96" w:rsidRDefault="00EE633E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812"/>
        <w:gridCol w:w="666"/>
        <w:gridCol w:w="592"/>
        <w:gridCol w:w="666"/>
        <w:gridCol w:w="740"/>
        <w:gridCol w:w="740"/>
        <w:gridCol w:w="666"/>
        <w:gridCol w:w="740"/>
        <w:gridCol w:w="666"/>
        <w:gridCol w:w="740"/>
        <w:gridCol w:w="740"/>
      </w:tblGrid>
      <w:tr w:rsidR="00EE633E" w:rsidRPr="004A2B96">
        <w:trPr>
          <w:trHeight w:val="142"/>
        </w:trPr>
        <w:tc>
          <w:tcPr>
            <w:tcW w:w="28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  Тип рельсов; приведенный  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 износ головки рельса в мм; 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 шпал на 1 км; род балласта     </w:t>
            </w:r>
          </w:p>
        </w:tc>
        <w:tc>
          <w:tcPr>
            <w:tcW w:w="695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                    Допускаемые скорости движения, км/ч                        </w:t>
            </w:r>
          </w:p>
        </w:tc>
      </w:tr>
      <w:tr w:rsidR="00EE633E" w:rsidRPr="004A2B96">
        <w:tc>
          <w:tcPr>
            <w:tcW w:w="28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66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Прямая </w:t>
            </w:r>
          </w:p>
        </w:tc>
        <w:tc>
          <w:tcPr>
            <w:tcW w:w="6290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                         Радиус кривых, м                              </w:t>
            </w:r>
          </w:p>
        </w:tc>
      </w:tr>
      <w:tr w:rsidR="00EE633E" w:rsidRPr="004A2B96">
        <w:tc>
          <w:tcPr>
            <w:tcW w:w="28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1000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900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800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700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600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500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400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350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300   </w:t>
            </w:r>
          </w:p>
        </w:tc>
      </w:tr>
      <w:tr w:rsidR="00EE633E" w:rsidRPr="004A2B96">
        <w:trPr>
          <w:trHeight w:val="142"/>
        </w:trPr>
        <w:tc>
          <w:tcPr>
            <w:tcW w:w="2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>Р50(6) 1600,  1840,  2000  Щ,  Ас  и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тяжелее                          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120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120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120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120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100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90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85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75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65   </w:t>
            </w:r>
          </w:p>
        </w:tc>
      </w:tr>
      <w:tr w:rsidR="00EE633E" w:rsidRPr="004A2B96">
        <w:trPr>
          <w:trHeight w:val="142"/>
        </w:trPr>
        <w:tc>
          <w:tcPr>
            <w:tcW w:w="2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Р50(6) 1600, 1840, 2000 Гр       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100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100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90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85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75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65   </w:t>
            </w:r>
          </w:p>
        </w:tc>
      </w:tr>
      <w:tr w:rsidR="00EE633E" w:rsidRPr="004A2B96">
        <w:trPr>
          <w:trHeight w:val="142"/>
        </w:trPr>
        <w:tc>
          <w:tcPr>
            <w:tcW w:w="2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Р43(6) 1600, 1840, 2000 Щ, Ас, Гр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80 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80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80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80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75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65   </w:t>
            </w:r>
          </w:p>
        </w:tc>
      </w:tr>
      <w:tr w:rsidR="00EE633E" w:rsidRPr="004A2B96">
        <w:trPr>
          <w:trHeight w:val="142"/>
        </w:trPr>
        <w:tc>
          <w:tcPr>
            <w:tcW w:w="2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Р43(6) 1600, 1840, 2000 Гр-П     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80 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80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80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75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75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70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65   </w:t>
            </w:r>
          </w:p>
        </w:tc>
      </w:tr>
    </w:tbl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right"/>
      </w:pPr>
      <w:bookmarkStart w:id="74" w:name="Par3048"/>
      <w:bookmarkEnd w:id="74"/>
      <w:r w:rsidRPr="004A2B96">
        <w:lastRenderedPageBreak/>
        <w:t>Таблица 2.60</w:t>
      </w: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center"/>
      </w:pPr>
      <w:r w:rsidRPr="004A2B96">
        <w:t>Автомотрисы серии АЧ2 с моторным вагоном типа 2о-2о и прицепным вагоном АПЧ2 с осевой нагрузкой до 20 тс</w:t>
      </w:r>
    </w:p>
    <w:p w:rsidR="00EE633E" w:rsidRPr="004A2B96" w:rsidRDefault="00EE633E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060"/>
        <w:gridCol w:w="850"/>
        <w:gridCol w:w="765"/>
        <w:gridCol w:w="765"/>
        <w:gridCol w:w="850"/>
        <w:gridCol w:w="765"/>
        <w:gridCol w:w="765"/>
        <w:gridCol w:w="850"/>
        <w:gridCol w:w="765"/>
        <w:gridCol w:w="765"/>
        <w:gridCol w:w="850"/>
      </w:tblGrid>
      <w:tr w:rsidR="00EE633E" w:rsidRPr="004A2B96">
        <w:trPr>
          <w:trHeight w:val="142"/>
        </w:trPr>
        <w:tc>
          <w:tcPr>
            <w:tcW w:w="3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  Тип рельсов; приведенный 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 износ головки рельса в мм;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число шпал на 1 км; род балласта </w:t>
            </w:r>
          </w:p>
        </w:tc>
        <w:tc>
          <w:tcPr>
            <w:tcW w:w="799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                              Допускаемые скорости, км/ч                    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      21                                                                        </w:t>
            </w:r>
          </w:p>
        </w:tc>
      </w:tr>
      <w:tr w:rsidR="00EE633E" w:rsidRPr="004A2B96">
        <w:tc>
          <w:tcPr>
            <w:tcW w:w="30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85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Прямая </w:t>
            </w:r>
          </w:p>
        </w:tc>
        <w:tc>
          <w:tcPr>
            <w:tcW w:w="7140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                          Радиус кривых, м                             </w:t>
            </w:r>
          </w:p>
        </w:tc>
      </w:tr>
      <w:tr w:rsidR="00EE633E" w:rsidRPr="004A2B96">
        <w:tc>
          <w:tcPr>
            <w:tcW w:w="30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7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1000  </w:t>
            </w:r>
          </w:p>
        </w:tc>
        <w:tc>
          <w:tcPr>
            <w:tcW w:w="7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900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800   </w:t>
            </w:r>
          </w:p>
        </w:tc>
        <w:tc>
          <w:tcPr>
            <w:tcW w:w="7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700  </w:t>
            </w:r>
          </w:p>
        </w:tc>
        <w:tc>
          <w:tcPr>
            <w:tcW w:w="7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600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500   </w:t>
            </w:r>
          </w:p>
        </w:tc>
        <w:tc>
          <w:tcPr>
            <w:tcW w:w="7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400  </w:t>
            </w:r>
          </w:p>
        </w:tc>
        <w:tc>
          <w:tcPr>
            <w:tcW w:w="7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350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300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64   </w:t>
            </w:r>
          </w:p>
        </w:tc>
      </w:tr>
      <w:tr w:rsidR="00EE633E" w:rsidRPr="004A2B96">
        <w:trPr>
          <w:trHeight w:val="142"/>
        </w:trPr>
        <w:tc>
          <w:tcPr>
            <w:tcW w:w="3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Р50(6) 1840, 2000 Щ, Ас и тяжелее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К-120  </w:t>
            </w:r>
          </w:p>
        </w:tc>
        <w:tc>
          <w:tcPr>
            <w:tcW w:w="7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К-120 </w:t>
            </w:r>
          </w:p>
        </w:tc>
        <w:tc>
          <w:tcPr>
            <w:tcW w:w="7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К-120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К-120  </w:t>
            </w:r>
          </w:p>
        </w:tc>
        <w:tc>
          <w:tcPr>
            <w:tcW w:w="7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К-120 </w:t>
            </w:r>
          </w:p>
        </w:tc>
        <w:tc>
          <w:tcPr>
            <w:tcW w:w="7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Н-115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Н-105  </w:t>
            </w:r>
          </w:p>
        </w:tc>
        <w:tc>
          <w:tcPr>
            <w:tcW w:w="7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Н-95  </w:t>
            </w:r>
          </w:p>
        </w:tc>
        <w:tc>
          <w:tcPr>
            <w:tcW w:w="7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Н-85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Н-80  </w:t>
            </w:r>
          </w:p>
        </w:tc>
      </w:tr>
      <w:tr w:rsidR="00EE633E" w:rsidRPr="004A2B96">
        <w:trPr>
          <w:trHeight w:val="142"/>
        </w:trPr>
        <w:tc>
          <w:tcPr>
            <w:tcW w:w="3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Р50(6) 1840, 2000, Гр       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100   </w:t>
            </w:r>
          </w:p>
        </w:tc>
        <w:tc>
          <w:tcPr>
            <w:tcW w:w="7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100  </w:t>
            </w:r>
          </w:p>
        </w:tc>
        <w:tc>
          <w:tcPr>
            <w:tcW w:w="7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100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100   </w:t>
            </w:r>
          </w:p>
        </w:tc>
        <w:tc>
          <w:tcPr>
            <w:tcW w:w="7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100  </w:t>
            </w:r>
          </w:p>
        </w:tc>
        <w:tc>
          <w:tcPr>
            <w:tcW w:w="7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100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100   </w:t>
            </w:r>
          </w:p>
        </w:tc>
        <w:tc>
          <w:tcPr>
            <w:tcW w:w="7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Н-95  </w:t>
            </w:r>
          </w:p>
        </w:tc>
        <w:tc>
          <w:tcPr>
            <w:tcW w:w="7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Н-85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Н-80  </w:t>
            </w:r>
          </w:p>
        </w:tc>
      </w:tr>
      <w:tr w:rsidR="00EE633E" w:rsidRPr="004A2B96">
        <w:trPr>
          <w:trHeight w:val="142"/>
        </w:trPr>
        <w:tc>
          <w:tcPr>
            <w:tcW w:w="3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Р50(6) 1600, 1840, 2000 Гр-П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100   </w:t>
            </w:r>
          </w:p>
        </w:tc>
        <w:tc>
          <w:tcPr>
            <w:tcW w:w="7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80   </w:t>
            </w:r>
          </w:p>
        </w:tc>
        <w:tc>
          <w:tcPr>
            <w:tcW w:w="7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75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75   </w:t>
            </w:r>
          </w:p>
        </w:tc>
        <w:tc>
          <w:tcPr>
            <w:tcW w:w="7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70   </w:t>
            </w:r>
          </w:p>
        </w:tc>
        <w:tc>
          <w:tcPr>
            <w:tcW w:w="7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65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60   </w:t>
            </w:r>
          </w:p>
        </w:tc>
        <w:tc>
          <w:tcPr>
            <w:tcW w:w="7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55   </w:t>
            </w:r>
          </w:p>
        </w:tc>
        <w:tc>
          <w:tcPr>
            <w:tcW w:w="7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55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50   </w:t>
            </w:r>
          </w:p>
        </w:tc>
      </w:tr>
      <w:tr w:rsidR="00EE633E" w:rsidRPr="004A2B96">
        <w:trPr>
          <w:trHeight w:val="142"/>
        </w:trPr>
        <w:tc>
          <w:tcPr>
            <w:tcW w:w="3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Р43(6) 1600, 1840, 2000 Щ, Ас, Гр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80   </w:t>
            </w:r>
          </w:p>
        </w:tc>
        <w:tc>
          <w:tcPr>
            <w:tcW w:w="7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80   </w:t>
            </w:r>
          </w:p>
        </w:tc>
        <w:tc>
          <w:tcPr>
            <w:tcW w:w="7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80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80   </w:t>
            </w:r>
          </w:p>
        </w:tc>
        <w:tc>
          <w:tcPr>
            <w:tcW w:w="7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75   </w:t>
            </w:r>
          </w:p>
        </w:tc>
        <w:tc>
          <w:tcPr>
            <w:tcW w:w="7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70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65   </w:t>
            </w:r>
          </w:p>
        </w:tc>
        <w:tc>
          <w:tcPr>
            <w:tcW w:w="7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60   </w:t>
            </w:r>
          </w:p>
        </w:tc>
        <w:tc>
          <w:tcPr>
            <w:tcW w:w="7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55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55   </w:t>
            </w:r>
          </w:p>
        </w:tc>
      </w:tr>
      <w:tr w:rsidR="00EE633E" w:rsidRPr="004A2B96">
        <w:trPr>
          <w:trHeight w:val="142"/>
        </w:trPr>
        <w:tc>
          <w:tcPr>
            <w:tcW w:w="3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Р43(6) 1600, 1840, 2000 Гр-П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80   </w:t>
            </w:r>
          </w:p>
        </w:tc>
        <w:tc>
          <w:tcPr>
            <w:tcW w:w="7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65   </w:t>
            </w:r>
          </w:p>
        </w:tc>
        <w:tc>
          <w:tcPr>
            <w:tcW w:w="7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65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60   </w:t>
            </w:r>
          </w:p>
        </w:tc>
        <w:tc>
          <w:tcPr>
            <w:tcW w:w="7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60   </w:t>
            </w:r>
          </w:p>
        </w:tc>
        <w:tc>
          <w:tcPr>
            <w:tcW w:w="7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55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50   </w:t>
            </w:r>
          </w:p>
        </w:tc>
        <w:tc>
          <w:tcPr>
            <w:tcW w:w="7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45   </w:t>
            </w:r>
          </w:p>
        </w:tc>
        <w:tc>
          <w:tcPr>
            <w:tcW w:w="7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45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40   </w:t>
            </w:r>
          </w:p>
        </w:tc>
      </w:tr>
    </w:tbl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ind w:firstLine="540"/>
        <w:jc w:val="both"/>
      </w:pPr>
      <w:r w:rsidRPr="004A2B96">
        <w:t>Примечание: Допускаемые скорости движения АПЧ2 могут быть реализованы только при условии полного выполнения "Технических требований к устройству, содержанию, условиям эксплуатации и ремонта пассажирских автомотрис АЧ2 с прицепными вагонами АПЧ", утв. Указанием МПС от 06.12.1985 N Г-37350; согласно п. 5 этих "Технических требований..." в процессе эксплуатации (при очередном ремонте) необходимо проведение следующих работ: усиление узлов крепления кронштейнов для установки гидродемпферов при одновременной корректировке геометрических параметров их установки (обеспечение свободного хода поршня); увеличение зазора между буксой и рамой тележки прицепных вагонов АПЧ2 с целью исключения жестких ударов; до выполнения указанных работ установить в прямых участках пути максимальную скорость 90 км/ч, а в кривых скорость, соответствующую непогашенному ускорению 0,4 м/кв.с.</w:t>
      </w: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right"/>
      </w:pPr>
      <w:bookmarkStart w:id="75" w:name="Par3075"/>
      <w:bookmarkEnd w:id="75"/>
      <w:r w:rsidRPr="004A2B96">
        <w:t>Таблица 2.61</w:t>
      </w: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center"/>
      </w:pPr>
      <w:r w:rsidRPr="004A2B96">
        <w:t>Автомотрисы серии 611М типа 2о-2о с осевой нагрузкой до 17 тс</w:t>
      </w:r>
    </w:p>
    <w:p w:rsidR="00EE633E" w:rsidRPr="004A2B96" w:rsidRDefault="00EE633E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702"/>
        <w:gridCol w:w="814"/>
        <w:gridCol w:w="666"/>
        <w:gridCol w:w="814"/>
        <w:gridCol w:w="740"/>
        <w:gridCol w:w="814"/>
        <w:gridCol w:w="740"/>
        <w:gridCol w:w="814"/>
        <w:gridCol w:w="740"/>
        <w:gridCol w:w="666"/>
        <w:gridCol w:w="666"/>
        <w:gridCol w:w="666"/>
      </w:tblGrid>
      <w:tr w:rsidR="00EE633E" w:rsidRPr="004A2B96">
        <w:trPr>
          <w:trHeight w:val="142"/>
        </w:trPr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Тип рельсов, 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приведенный износ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головки рельса, мм,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число шпал на 1 км,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род балласта     </w:t>
            </w:r>
          </w:p>
        </w:tc>
        <w:tc>
          <w:tcPr>
            <w:tcW w:w="814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                                Допускаемые скорости, км/ч                                    </w:t>
            </w:r>
          </w:p>
        </w:tc>
      </w:tr>
      <w:tr w:rsidR="00EE633E" w:rsidRPr="004A2B96">
        <w:tc>
          <w:tcPr>
            <w:tcW w:w="1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81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Прямая  </w:t>
            </w:r>
          </w:p>
        </w:tc>
        <w:tc>
          <w:tcPr>
            <w:tcW w:w="7326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                                Радиус кривых, м                                    </w:t>
            </w:r>
          </w:p>
        </w:tc>
      </w:tr>
      <w:tr w:rsidR="00EE633E" w:rsidRPr="004A2B96">
        <w:tc>
          <w:tcPr>
            <w:tcW w:w="1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8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1600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1200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1000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700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500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400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350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300  </w:t>
            </w:r>
          </w:p>
        </w:tc>
      </w:tr>
      <w:tr w:rsidR="00EE633E" w:rsidRPr="004A2B96">
        <w:trPr>
          <w:trHeight w:val="142"/>
        </w:trPr>
        <w:tc>
          <w:tcPr>
            <w:tcW w:w="1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>Р65(6), 1840, 2000, Щ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и тяжелее         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К-180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Н-180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Н-160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Н-145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Н-130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Н-125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Н-115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Н-105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Н-95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Н-85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Н-80  </w:t>
            </w:r>
          </w:p>
        </w:tc>
      </w:tr>
      <w:tr w:rsidR="00EE633E" w:rsidRPr="004A2B96">
        <w:trPr>
          <w:trHeight w:val="142"/>
        </w:trPr>
        <w:tc>
          <w:tcPr>
            <w:tcW w:w="1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>Р50(6), 1840, 2000, Щ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120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120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120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120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120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120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Н-115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Н-105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Н-95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Н-85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Н-80  </w:t>
            </w:r>
          </w:p>
        </w:tc>
      </w:tr>
    </w:tbl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right"/>
      </w:pPr>
      <w:bookmarkStart w:id="76" w:name="Par3095"/>
      <w:bookmarkEnd w:id="76"/>
      <w:r w:rsidRPr="004A2B96">
        <w:t>Таблица 2.62</w:t>
      </w: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center"/>
      </w:pPr>
      <w:r w:rsidRPr="004A2B96">
        <w:t>Рельсовый автобус РА1 с осевой нагрузкой 13 тс</w:t>
      </w:r>
    </w:p>
    <w:p w:rsidR="00EE633E" w:rsidRPr="004A2B96" w:rsidRDefault="00EE633E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220"/>
        <w:gridCol w:w="666"/>
        <w:gridCol w:w="888"/>
        <w:gridCol w:w="814"/>
        <w:gridCol w:w="888"/>
        <w:gridCol w:w="814"/>
        <w:gridCol w:w="888"/>
        <w:gridCol w:w="814"/>
        <w:gridCol w:w="888"/>
        <w:gridCol w:w="814"/>
      </w:tblGrid>
      <w:tr w:rsidR="00EE633E" w:rsidRPr="004A2B96">
        <w:trPr>
          <w:trHeight w:val="142"/>
        </w:trPr>
        <w:tc>
          <w:tcPr>
            <w:tcW w:w="22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lastRenderedPageBreak/>
              <w:t xml:space="preserve">  Тип рельсов; приведенный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износ головки рельса в мм;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число шпал на 1 км; 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    род балласта        </w:t>
            </w:r>
          </w:p>
        </w:tc>
        <w:tc>
          <w:tcPr>
            <w:tcW w:w="747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                            Допускаемые скорости, км/ч                                 </w:t>
            </w:r>
          </w:p>
        </w:tc>
      </w:tr>
      <w:tr w:rsidR="00EE633E" w:rsidRPr="004A2B96">
        <w:tc>
          <w:tcPr>
            <w:tcW w:w="22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66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Прямая </w:t>
            </w:r>
          </w:p>
        </w:tc>
        <w:tc>
          <w:tcPr>
            <w:tcW w:w="6808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                             Радиус кривых, м                                  </w:t>
            </w:r>
          </w:p>
        </w:tc>
      </w:tr>
      <w:tr w:rsidR="00EE633E" w:rsidRPr="004A2B96">
        <w:tc>
          <w:tcPr>
            <w:tcW w:w="22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900 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800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700 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600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500 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400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350 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300   </w:t>
            </w:r>
          </w:p>
        </w:tc>
      </w:tr>
      <w:tr w:rsidR="00EE633E" w:rsidRPr="004A2B96">
        <w:trPr>
          <w:trHeight w:val="142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Р50(6) 1440, 1600, 1840,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2000 Щ, Ас, Гр, Гр-П и  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тяжелее                  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90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90 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Л-90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Л-90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Л-90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Л-90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Л-90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85 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 </w:t>
            </w:r>
          </w:p>
        </w:tc>
      </w:tr>
      <w:tr w:rsidR="00EE633E" w:rsidRPr="004A2B96">
        <w:trPr>
          <w:trHeight w:val="142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Р43(6) 1440, 1600, 1840,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2000 Щ, Ас, Гр, Гр-П     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80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80 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80 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80 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80 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 </w:t>
            </w:r>
          </w:p>
        </w:tc>
      </w:tr>
    </w:tbl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right"/>
      </w:pPr>
      <w:bookmarkStart w:id="77" w:name="Par3116"/>
      <w:bookmarkEnd w:id="77"/>
      <w:r w:rsidRPr="004A2B96">
        <w:t>Таблица 2.63</w:t>
      </w: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center"/>
      </w:pPr>
      <w:r w:rsidRPr="004A2B96">
        <w:t>Допускаемые скорости движения вагонов РА2 с осевой нагрузкой 14,8 тс</w:t>
      </w:r>
    </w:p>
    <w:p w:rsidR="00EE633E" w:rsidRPr="004A2B96" w:rsidRDefault="00EE633E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975"/>
        <w:gridCol w:w="765"/>
        <w:gridCol w:w="680"/>
        <w:gridCol w:w="935"/>
        <w:gridCol w:w="935"/>
        <w:gridCol w:w="1020"/>
        <w:gridCol w:w="935"/>
        <w:gridCol w:w="935"/>
        <w:gridCol w:w="935"/>
        <w:gridCol w:w="935"/>
      </w:tblGrid>
      <w:tr w:rsidR="00EE633E" w:rsidRPr="004A2B96">
        <w:trPr>
          <w:trHeight w:val="142"/>
        </w:trPr>
        <w:tc>
          <w:tcPr>
            <w:tcW w:w="29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 Тип рельсов; приведенный 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износ головки рельса в мм;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число шпал на 1 км; род балласта </w:t>
            </w:r>
          </w:p>
        </w:tc>
        <w:tc>
          <w:tcPr>
            <w:tcW w:w="807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                          Допускаемые скорости, км/ч                              </w:t>
            </w:r>
          </w:p>
        </w:tc>
      </w:tr>
      <w:tr w:rsidR="00EE633E" w:rsidRPr="004A2B96">
        <w:tc>
          <w:tcPr>
            <w:tcW w:w="29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76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Прямая </w:t>
            </w:r>
          </w:p>
        </w:tc>
        <w:tc>
          <w:tcPr>
            <w:tcW w:w="7310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                           Радиус кривых, м                               </w:t>
            </w:r>
          </w:p>
        </w:tc>
      </w:tr>
      <w:tr w:rsidR="00EE633E" w:rsidRPr="004A2B96">
        <w:tc>
          <w:tcPr>
            <w:tcW w:w="29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7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1000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800 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700   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600  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500 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400 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350 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300   </w:t>
            </w:r>
          </w:p>
        </w:tc>
      </w:tr>
      <w:tr w:rsidR="00EE633E" w:rsidRPr="004A2B96">
        <w:trPr>
          <w:trHeight w:val="142"/>
        </w:trPr>
        <w:tc>
          <w:tcPr>
            <w:tcW w:w="2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Р50(6)1600, 1840, 2000 Щ и   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тяжелее                          </w:t>
            </w:r>
          </w:p>
        </w:tc>
        <w:tc>
          <w:tcPr>
            <w:tcW w:w="7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100  </w:t>
            </w:r>
          </w:p>
        </w:tc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100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100 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100   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100  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100 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Н-95 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Н-85 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Н-80   </w:t>
            </w:r>
          </w:p>
        </w:tc>
      </w:tr>
      <w:tr w:rsidR="00EE633E" w:rsidRPr="004A2B96">
        <w:trPr>
          <w:trHeight w:val="142"/>
        </w:trPr>
        <w:tc>
          <w:tcPr>
            <w:tcW w:w="2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Р50(6) 1840, 2000 Гр             </w:t>
            </w:r>
          </w:p>
        </w:tc>
        <w:tc>
          <w:tcPr>
            <w:tcW w:w="7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100  </w:t>
            </w:r>
          </w:p>
        </w:tc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100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100 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100   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 95  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90  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85  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80  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75    </w:t>
            </w:r>
          </w:p>
        </w:tc>
      </w:tr>
      <w:tr w:rsidR="00EE633E" w:rsidRPr="004A2B96">
        <w:trPr>
          <w:trHeight w:val="142"/>
        </w:trPr>
        <w:tc>
          <w:tcPr>
            <w:tcW w:w="2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Р50(6)1600 Гр, 1840, 2000 Гр-П   </w:t>
            </w:r>
          </w:p>
        </w:tc>
        <w:tc>
          <w:tcPr>
            <w:tcW w:w="7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100  </w:t>
            </w:r>
          </w:p>
        </w:tc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100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100 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100   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 90  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85  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80  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75  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70    </w:t>
            </w:r>
          </w:p>
        </w:tc>
      </w:tr>
      <w:tr w:rsidR="00EE633E" w:rsidRPr="004A2B96">
        <w:trPr>
          <w:trHeight w:val="142"/>
        </w:trPr>
        <w:tc>
          <w:tcPr>
            <w:tcW w:w="2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Р50(6)1600 Гр-П                  </w:t>
            </w:r>
          </w:p>
        </w:tc>
        <w:tc>
          <w:tcPr>
            <w:tcW w:w="7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100  </w:t>
            </w:r>
          </w:p>
        </w:tc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100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100 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90    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 85  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80  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75  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70  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65    </w:t>
            </w:r>
          </w:p>
        </w:tc>
      </w:tr>
      <w:tr w:rsidR="00EE633E" w:rsidRPr="004A2B96">
        <w:trPr>
          <w:trHeight w:val="142"/>
        </w:trPr>
        <w:tc>
          <w:tcPr>
            <w:tcW w:w="2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Р43(6) 1440, 1600, 1840, 2000 Щ,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Ас, Гр, Гр-П                     </w:t>
            </w:r>
          </w:p>
        </w:tc>
        <w:tc>
          <w:tcPr>
            <w:tcW w:w="7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80   </w:t>
            </w:r>
          </w:p>
        </w:tc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80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80  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80    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 80  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70  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65  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70  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55    </w:t>
            </w:r>
          </w:p>
        </w:tc>
      </w:tr>
    </w:tbl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right"/>
      </w:pPr>
      <w:bookmarkStart w:id="78" w:name="Par3142"/>
      <w:bookmarkEnd w:id="78"/>
      <w:r w:rsidRPr="004A2B96">
        <w:t>Таблица 2.64</w:t>
      </w: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center"/>
      </w:pPr>
      <w:r w:rsidRPr="004A2B96">
        <w:t>Паровозы типа 2-4-2 серии П36 с осевой нагрузкой 18,5 тс</w:t>
      </w:r>
    </w:p>
    <w:p w:rsidR="00EE633E" w:rsidRPr="004A2B96" w:rsidRDefault="00EE633E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30"/>
        <w:gridCol w:w="850"/>
        <w:gridCol w:w="765"/>
        <w:gridCol w:w="850"/>
        <w:gridCol w:w="935"/>
        <w:gridCol w:w="850"/>
        <w:gridCol w:w="935"/>
        <w:gridCol w:w="850"/>
        <w:gridCol w:w="935"/>
        <w:gridCol w:w="850"/>
      </w:tblGrid>
      <w:tr w:rsidR="00EE633E" w:rsidRPr="004A2B96">
        <w:trPr>
          <w:trHeight w:val="142"/>
        </w:trPr>
        <w:tc>
          <w:tcPr>
            <w:tcW w:w="32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   Тип рельсов; приведенный  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  износ головки рельса в мм; 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число шпал на 1 км; род балласта  </w:t>
            </w:r>
          </w:p>
        </w:tc>
        <w:tc>
          <w:tcPr>
            <w:tcW w:w="782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                             Допускаемые скорости, км/ч                        </w:t>
            </w:r>
          </w:p>
        </w:tc>
      </w:tr>
      <w:tr w:rsidR="00EE633E" w:rsidRPr="004A2B96">
        <w:tc>
          <w:tcPr>
            <w:tcW w:w="32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85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Прямая </w:t>
            </w:r>
          </w:p>
        </w:tc>
        <w:tc>
          <w:tcPr>
            <w:tcW w:w="6970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                         Радиус кривых, м                             </w:t>
            </w:r>
          </w:p>
        </w:tc>
      </w:tr>
      <w:tr w:rsidR="00EE633E" w:rsidRPr="004A2B96">
        <w:tc>
          <w:tcPr>
            <w:tcW w:w="32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7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1000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800 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700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600 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500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400 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350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300   </w:t>
            </w:r>
          </w:p>
        </w:tc>
      </w:tr>
      <w:tr w:rsidR="00EE633E" w:rsidRPr="004A2B96">
        <w:trPr>
          <w:trHeight w:val="142"/>
        </w:trPr>
        <w:tc>
          <w:tcPr>
            <w:tcW w:w="3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Р50(6) 1840, 2000 Щ, Ас, Гр, Гр-П и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тяжелее                       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100   </w:t>
            </w:r>
          </w:p>
        </w:tc>
        <w:tc>
          <w:tcPr>
            <w:tcW w:w="7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100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100 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100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100 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100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Н-95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Н-85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Н-80  </w:t>
            </w:r>
          </w:p>
        </w:tc>
      </w:tr>
      <w:tr w:rsidR="00EE633E" w:rsidRPr="004A2B96">
        <w:trPr>
          <w:trHeight w:val="142"/>
        </w:trPr>
        <w:tc>
          <w:tcPr>
            <w:tcW w:w="3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P43(6) 1840, 2000 Щ, Ас, Гр   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80   </w:t>
            </w:r>
          </w:p>
        </w:tc>
        <w:tc>
          <w:tcPr>
            <w:tcW w:w="7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80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80 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80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80 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80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80 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Н-85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Н-80  </w:t>
            </w:r>
          </w:p>
        </w:tc>
      </w:tr>
      <w:tr w:rsidR="00EE633E" w:rsidRPr="004A2B96">
        <w:trPr>
          <w:trHeight w:val="142"/>
        </w:trPr>
        <w:tc>
          <w:tcPr>
            <w:tcW w:w="3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P43(6) 1840 Гр-П              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80   </w:t>
            </w:r>
          </w:p>
        </w:tc>
        <w:tc>
          <w:tcPr>
            <w:tcW w:w="7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80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80 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80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80 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80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80 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Н-85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Н-80  </w:t>
            </w:r>
          </w:p>
        </w:tc>
      </w:tr>
      <w:tr w:rsidR="00EE633E" w:rsidRPr="004A2B96">
        <w:trPr>
          <w:trHeight w:val="142"/>
        </w:trPr>
        <w:tc>
          <w:tcPr>
            <w:tcW w:w="3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P43(6) 1600 Гр-П              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80   </w:t>
            </w:r>
          </w:p>
        </w:tc>
        <w:tc>
          <w:tcPr>
            <w:tcW w:w="7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80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80 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80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70 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65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65 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60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60   </w:t>
            </w:r>
          </w:p>
        </w:tc>
      </w:tr>
    </w:tbl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right"/>
      </w:pPr>
      <w:bookmarkStart w:id="79" w:name="Par3165"/>
      <w:bookmarkEnd w:id="79"/>
      <w:r w:rsidRPr="004A2B96">
        <w:t>Таблица 2.65</w:t>
      </w: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center"/>
      </w:pPr>
      <w:r w:rsidRPr="004A2B96">
        <w:t xml:space="preserve">Паровозы типа 1-3-1 серии </w:t>
      </w:r>
      <w:r w:rsidR="004A2B96" w:rsidRPr="004A2B96">
        <w:rPr>
          <w:noProof/>
          <w:position w:val="-7"/>
        </w:rPr>
        <w:drawing>
          <wp:inline distT="0" distB="0" distL="0" distR="0">
            <wp:extent cx="267335" cy="2374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2B96">
        <w:t xml:space="preserve"> с осевой нагрузкой 18,0 тс</w:t>
      </w:r>
    </w:p>
    <w:p w:rsidR="00EE633E" w:rsidRPr="004A2B96" w:rsidRDefault="00EE633E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664"/>
        <w:gridCol w:w="888"/>
        <w:gridCol w:w="740"/>
        <w:gridCol w:w="814"/>
        <w:gridCol w:w="740"/>
        <w:gridCol w:w="814"/>
        <w:gridCol w:w="740"/>
        <w:gridCol w:w="814"/>
        <w:gridCol w:w="740"/>
        <w:gridCol w:w="814"/>
      </w:tblGrid>
      <w:tr w:rsidR="00EE633E" w:rsidRPr="004A2B96">
        <w:trPr>
          <w:trHeight w:val="142"/>
        </w:trPr>
        <w:tc>
          <w:tcPr>
            <w:tcW w:w="26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 Тип рельсов; приведенный 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износ головки рельса в мм;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число шпал на 1 км; род балласта </w:t>
            </w:r>
          </w:p>
        </w:tc>
        <w:tc>
          <w:tcPr>
            <w:tcW w:w="710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                               Допускаемые скорости, км/ч                         </w:t>
            </w:r>
          </w:p>
        </w:tc>
      </w:tr>
      <w:tr w:rsidR="00EE633E" w:rsidRPr="004A2B96">
        <w:tc>
          <w:tcPr>
            <w:tcW w:w="26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88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Прямая  </w:t>
            </w:r>
          </w:p>
        </w:tc>
        <w:tc>
          <w:tcPr>
            <w:tcW w:w="6216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                         Радиус кривых, м                              </w:t>
            </w:r>
          </w:p>
        </w:tc>
      </w:tr>
      <w:tr w:rsidR="00EE633E" w:rsidRPr="004A2B96">
        <w:tc>
          <w:tcPr>
            <w:tcW w:w="26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8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1000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700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500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400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350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300   </w:t>
            </w:r>
          </w:p>
        </w:tc>
      </w:tr>
      <w:tr w:rsidR="00EE633E" w:rsidRPr="004A2B96">
        <w:trPr>
          <w:trHeight w:val="142"/>
        </w:trPr>
        <w:tc>
          <w:tcPr>
            <w:tcW w:w="2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Р50(6) 1840, 2000 Щ, Ас и тяжелее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К-115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К-115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К-115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К-115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К-115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Н-105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Н-95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Н-85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Н-80   </w:t>
            </w:r>
          </w:p>
        </w:tc>
      </w:tr>
      <w:tr w:rsidR="00EE633E" w:rsidRPr="004A2B96">
        <w:trPr>
          <w:trHeight w:val="142"/>
        </w:trPr>
        <w:tc>
          <w:tcPr>
            <w:tcW w:w="2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Р50(6) 1840, 2000 Гр, Гр-П    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100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100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100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Н-95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Н-85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Н-80   </w:t>
            </w:r>
          </w:p>
        </w:tc>
      </w:tr>
      <w:tr w:rsidR="00EE633E" w:rsidRPr="004A2B96">
        <w:trPr>
          <w:trHeight w:val="142"/>
        </w:trPr>
        <w:tc>
          <w:tcPr>
            <w:tcW w:w="2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>Р43(6) 1600, 1840, 2000 Щ, Ас, Гр,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Гр-П                          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80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 </w:t>
            </w:r>
          </w:p>
        </w:tc>
      </w:tr>
    </w:tbl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right"/>
      </w:pPr>
      <w:bookmarkStart w:id="80" w:name="Par3186"/>
      <w:bookmarkEnd w:id="80"/>
      <w:r w:rsidRPr="004A2B96">
        <w:t>Таблица 2.66</w:t>
      </w: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center"/>
      </w:pPr>
      <w:r w:rsidRPr="004A2B96">
        <w:t>Паровозы типа 1-5-1 серии ФД20 с осевой нагрузкой 21,0 тс</w:t>
      </w:r>
    </w:p>
    <w:p w:rsidR="00EE633E" w:rsidRPr="004A2B96" w:rsidRDefault="00EE633E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664"/>
        <w:gridCol w:w="814"/>
        <w:gridCol w:w="814"/>
        <w:gridCol w:w="814"/>
        <w:gridCol w:w="740"/>
        <w:gridCol w:w="814"/>
        <w:gridCol w:w="740"/>
        <w:gridCol w:w="814"/>
        <w:gridCol w:w="740"/>
        <w:gridCol w:w="814"/>
      </w:tblGrid>
      <w:tr w:rsidR="00EE633E" w:rsidRPr="004A2B96">
        <w:trPr>
          <w:trHeight w:val="142"/>
        </w:trPr>
        <w:tc>
          <w:tcPr>
            <w:tcW w:w="26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 Тип рельсов; приведенный 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износ головки рельса в мм;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число шпал на 1 км; род балласта </w:t>
            </w:r>
          </w:p>
        </w:tc>
        <w:tc>
          <w:tcPr>
            <w:tcW w:w="710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                               Допускаемые скорости, км/ч                         </w:t>
            </w:r>
          </w:p>
        </w:tc>
      </w:tr>
      <w:tr w:rsidR="00EE633E" w:rsidRPr="004A2B96">
        <w:tc>
          <w:tcPr>
            <w:tcW w:w="26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81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Прямая  </w:t>
            </w:r>
          </w:p>
        </w:tc>
        <w:tc>
          <w:tcPr>
            <w:tcW w:w="6290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                          Радиус кривых, м                              </w:t>
            </w:r>
          </w:p>
        </w:tc>
      </w:tr>
      <w:tr w:rsidR="00EE633E" w:rsidRPr="004A2B96">
        <w:tc>
          <w:tcPr>
            <w:tcW w:w="26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8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1000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700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500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400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350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300   </w:t>
            </w:r>
          </w:p>
        </w:tc>
      </w:tr>
      <w:tr w:rsidR="00EE633E" w:rsidRPr="004A2B96">
        <w:trPr>
          <w:trHeight w:val="142"/>
        </w:trPr>
        <w:tc>
          <w:tcPr>
            <w:tcW w:w="2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Р65(6) 1840, 2000 Щ, Ас, Гр и 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тяжелее                        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К-90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К-90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К-90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К-90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К-90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К-90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К-90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Н-85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Н-80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67    </w:t>
            </w:r>
          </w:p>
        </w:tc>
      </w:tr>
      <w:tr w:rsidR="00EE633E" w:rsidRPr="004A2B96">
        <w:trPr>
          <w:trHeight w:val="142"/>
        </w:trPr>
        <w:tc>
          <w:tcPr>
            <w:tcW w:w="2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P50(6) 2000 Щ, Ас              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К-90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К-90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К-90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К-90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К-90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К-90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К-90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85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 </w:t>
            </w:r>
          </w:p>
        </w:tc>
      </w:tr>
      <w:tr w:rsidR="00EE633E" w:rsidRPr="004A2B96">
        <w:trPr>
          <w:trHeight w:val="142"/>
        </w:trPr>
        <w:tc>
          <w:tcPr>
            <w:tcW w:w="2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P50(6) 1840 Щ, Ас; P50(6) 1840,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2000 Гр                        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К-90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К-90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К-90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К-90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К-90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К-90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85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75    </w:t>
            </w:r>
          </w:p>
        </w:tc>
      </w:tr>
      <w:tr w:rsidR="00EE633E" w:rsidRPr="004A2B96">
        <w:trPr>
          <w:trHeight w:val="142"/>
        </w:trPr>
        <w:tc>
          <w:tcPr>
            <w:tcW w:w="2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P50(6) 2000 Гр-П; P50(6) 1600 Гр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К-90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К-90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К-90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К-90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К-90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К-90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85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70    </w:t>
            </w:r>
          </w:p>
        </w:tc>
      </w:tr>
      <w:tr w:rsidR="00EE633E" w:rsidRPr="004A2B96">
        <w:trPr>
          <w:trHeight w:val="142"/>
        </w:trPr>
        <w:tc>
          <w:tcPr>
            <w:tcW w:w="2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P50(6) 1840 Гр-П               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К-90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К-90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К-90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К-90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К-90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К-90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75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65    </w:t>
            </w:r>
          </w:p>
        </w:tc>
      </w:tr>
      <w:tr w:rsidR="00EE633E" w:rsidRPr="004A2B96">
        <w:trPr>
          <w:trHeight w:val="142"/>
        </w:trPr>
        <w:tc>
          <w:tcPr>
            <w:tcW w:w="2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P50(6) 1600 Гр-П               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К-90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К-90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85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85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85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65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60    </w:t>
            </w:r>
          </w:p>
        </w:tc>
      </w:tr>
      <w:tr w:rsidR="00EE633E" w:rsidRPr="004A2B96">
        <w:trPr>
          <w:trHeight w:val="142"/>
        </w:trPr>
        <w:tc>
          <w:tcPr>
            <w:tcW w:w="2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Р43(6) 2000 Щ, Ас              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75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65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65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60    </w:t>
            </w:r>
          </w:p>
        </w:tc>
      </w:tr>
      <w:tr w:rsidR="00EE633E" w:rsidRPr="004A2B96">
        <w:trPr>
          <w:trHeight w:val="142"/>
        </w:trPr>
        <w:tc>
          <w:tcPr>
            <w:tcW w:w="2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Р43(6) 1840 Щ, Ас              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55    </w:t>
            </w:r>
          </w:p>
        </w:tc>
      </w:tr>
      <w:tr w:rsidR="00EE633E" w:rsidRPr="004A2B96">
        <w:trPr>
          <w:trHeight w:val="142"/>
        </w:trPr>
        <w:tc>
          <w:tcPr>
            <w:tcW w:w="2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Р43(6) 1600 Щ, Ас              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75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65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55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55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50    </w:t>
            </w:r>
          </w:p>
        </w:tc>
      </w:tr>
      <w:tr w:rsidR="00EE633E" w:rsidRPr="004A2B96">
        <w:trPr>
          <w:trHeight w:val="142"/>
        </w:trPr>
        <w:tc>
          <w:tcPr>
            <w:tcW w:w="2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Р43(6) 2000 Гр                 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75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55    </w:t>
            </w:r>
          </w:p>
        </w:tc>
      </w:tr>
      <w:tr w:rsidR="00EE633E" w:rsidRPr="004A2B96">
        <w:trPr>
          <w:trHeight w:val="142"/>
        </w:trPr>
        <w:tc>
          <w:tcPr>
            <w:tcW w:w="2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Р43(6) 1840 Гр                 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75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65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55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50    </w:t>
            </w:r>
          </w:p>
        </w:tc>
      </w:tr>
      <w:tr w:rsidR="00EE633E" w:rsidRPr="004A2B96">
        <w:trPr>
          <w:trHeight w:val="142"/>
        </w:trPr>
        <w:tc>
          <w:tcPr>
            <w:tcW w:w="2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Р43(6) 1600 Гр                 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75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65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55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50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45    </w:t>
            </w:r>
          </w:p>
        </w:tc>
      </w:tr>
      <w:tr w:rsidR="00EE633E" w:rsidRPr="004A2B96">
        <w:trPr>
          <w:trHeight w:val="142"/>
        </w:trPr>
        <w:tc>
          <w:tcPr>
            <w:tcW w:w="2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Р43(6) 2000 Гр-П               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75 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65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55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50    </w:t>
            </w:r>
          </w:p>
        </w:tc>
      </w:tr>
      <w:tr w:rsidR="00EE633E" w:rsidRPr="004A2B96">
        <w:trPr>
          <w:trHeight w:val="142"/>
        </w:trPr>
        <w:tc>
          <w:tcPr>
            <w:tcW w:w="2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Р43(6) 1840 Гр-П               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75 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70 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65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55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50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45    </w:t>
            </w:r>
          </w:p>
        </w:tc>
      </w:tr>
      <w:tr w:rsidR="00EE633E" w:rsidRPr="004A2B96">
        <w:trPr>
          <w:trHeight w:val="142"/>
        </w:trPr>
        <w:tc>
          <w:tcPr>
            <w:tcW w:w="2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Р43(6) 1600 Гр-П               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70 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65 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65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65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55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50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45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40    </w:t>
            </w:r>
          </w:p>
        </w:tc>
      </w:tr>
    </w:tbl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right"/>
      </w:pPr>
      <w:bookmarkStart w:id="81" w:name="Par3232"/>
      <w:bookmarkEnd w:id="81"/>
      <w:r w:rsidRPr="004A2B96">
        <w:t>Таблица 2.67</w:t>
      </w: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center"/>
      </w:pPr>
      <w:r w:rsidRPr="004A2B96">
        <w:t>Паровозы типа 1-5-0 серии Л с осевой нагрузкой 21,0 тс и типа 1-5-1 серии ЛВ с осевой нагрузкой 18,1/18,8 тс</w:t>
      </w:r>
    </w:p>
    <w:p w:rsidR="00EE633E" w:rsidRPr="004A2B96" w:rsidRDefault="00EE633E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664"/>
        <w:gridCol w:w="888"/>
        <w:gridCol w:w="740"/>
        <w:gridCol w:w="814"/>
        <w:gridCol w:w="740"/>
        <w:gridCol w:w="814"/>
        <w:gridCol w:w="740"/>
        <w:gridCol w:w="814"/>
        <w:gridCol w:w="740"/>
        <w:gridCol w:w="814"/>
      </w:tblGrid>
      <w:tr w:rsidR="00EE633E" w:rsidRPr="004A2B96">
        <w:trPr>
          <w:trHeight w:val="142"/>
        </w:trPr>
        <w:tc>
          <w:tcPr>
            <w:tcW w:w="26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 Тип рельсов; приведенный 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износ головки рельса в мм;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число шпал на 1 км; род балласта </w:t>
            </w:r>
          </w:p>
        </w:tc>
        <w:tc>
          <w:tcPr>
            <w:tcW w:w="710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                               Допускаемые скорости, км/ч                         </w:t>
            </w:r>
          </w:p>
        </w:tc>
      </w:tr>
      <w:tr w:rsidR="00EE633E" w:rsidRPr="004A2B96">
        <w:tc>
          <w:tcPr>
            <w:tcW w:w="26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88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Прямая  </w:t>
            </w:r>
          </w:p>
        </w:tc>
        <w:tc>
          <w:tcPr>
            <w:tcW w:w="6216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                         Радиус кривых, м                              </w:t>
            </w:r>
          </w:p>
        </w:tc>
      </w:tr>
      <w:tr w:rsidR="00EE633E" w:rsidRPr="004A2B96">
        <w:tc>
          <w:tcPr>
            <w:tcW w:w="26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8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1000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700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500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400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350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300   </w:t>
            </w:r>
          </w:p>
        </w:tc>
      </w:tr>
      <w:tr w:rsidR="00EE633E" w:rsidRPr="004A2B96">
        <w:trPr>
          <w:trHeight w:val="142"/>
        </w:trPr>
        <w:tc>
          <w:tcPr>
            <w:tcW w:w="2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Р65(6) 1840, 2000 Щ, Ас, Гр и 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тяжелее                       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К-90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К-90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К-90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К-90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К-90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К-90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К-90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Н-85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Н-80   </w:t>
            </w:r>
          </w:p>
        </w:tc>
      </w:tr>
      <w:tr w:rsidR="00EE633E" w:rsidRPr="004A2B96">
        <w:trPr>
          <w:trHeight w:val="142"/>
        </w:trPr>
        <w:tc>
          <w:tcPr>
            <w:tcW w:w="2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lastRenderedPageBreak/>
              <w:t xml:space="preserve">P50(6) 1840, 2000 Щ, Ас       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К-90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К-90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К-90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К-90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К-90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К-90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К-90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Н-85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Н-80   </w:t>
            </w:r>
          </w:p>
        </w:tc>
      </w:tr>
      <w:tr w:rsidR="00EE633E" w:rsidRPr="004A2B96">
        <w:trPr>
          <w:trHeight w:val="142"/>
        </w:trPr>
        <w:tc>
          <w:tcPr>
            <w:tcW w:w="2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P50(6) 1600 Гр                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75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75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75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75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75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75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75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75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75    </w:t>
            </w:r>
          </w:p>
        </w:tc>
      </w:tr>
      <w:tr w:rsidR="00EE633E" w:rsidRPr="004A2B96">
        <w:trPr>
          <w:trHeight w:val="142"/>
        </w:trPr>
        <w:tc>
          <w:tcPr>
            <w:tcW w:w="2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P50(6) 2000 Гр-П              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85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85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85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85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85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85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85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85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 </w:t>
            </w:r>
          </w:p>
        </w:tc>
      </w:tr>
      <w:tr w:rsidR="00EE633E" w:rsidRPr="004A2B96">
        <w:trPr>
          <w:trHeight w:val="142"/>
        </w:trPr>
        <w:tc>
          <w:tcPr>
            <w:tcW w:w="2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P50(6) 1840 Гр-П              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85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85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85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85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85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85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85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75    </w:t>
            </w:r>
          </w:p>
        </w:tc>
      </w:tr>
      <w:tr w:rsidR="00EE633E" w:rsidRPr="004A2B96">
        <w:trPr>
          <w:trHeight w:val="142"/>
        </w:trPr>
        <w:tc>
          <w:tcPr>
            <w:tcW w:w="2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P50(6) 1600 Гр-П; P43(6) 1600 Гр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70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70    </w:t>
            </w:r>
          </w:p>
        </w:tc>
      </w:tr>
      <w:tr w:rsidR="00EE633E" w:rsidRPr="004A2B96">
        <w:trPr>
          <w:trHeight w:val="142"/>
        </w:trPr>
        <w:tc>
          <w:tcPr>
            <w:tcW w:w="2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P43(6) 1840 Гр-П              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80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75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70    </w:t>
            </w:r>
          </w:p>
        </w:tc>
      </w:tr>
      <w:tr w:rsidR="00EE633E" w:rsidRPr="004A2B96">
        <w:trPr>
          <w:trHeight w:val="142"/>
        </w:trPr>
        <w:tc>
          <w:tcPr>
            <w:tcW w:w="2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P43(6) 1600 Гр-П              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65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65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65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65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65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65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65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65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65    </w:t>
            </w:r>
          </w:p>
        </w:tc>
      </w:tr>
    </w:tbl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right"/>
      </w:pPr>
      <w:bookmarkStart w:id="82" w:name="Par3263"/>
      <w:bookmarkEnd w:id="82"/>
      <w:r w:rsidRPr="004A2B96">
        <w:t>Таблица 2.68</w:t>
      </w: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center"/>
      </w:pPr>
      <w:r w:rsidRPr="004A2B96">
        <w:t>Паровозы типа 1-5-0 серии СО17 с осевой нагрузкой до 18,0 тс</w:t>
      </w:r>
    </w:p>
    <w:p w:rsidR="00EE633E" w:rsidRPr="004A2B96" w:rsidRDefault="00EE633E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664"/>
        <w:gridCol w:w="888"/>
        <w:gridCol w:w="740"/>
        <w:gridCol w:w="814"/>
        <w:gridCol w:w="740"/>
        <w:gridCol w:w="814"/>
        <w:gridCol w:w="740"/>
        <w:gridCol w:w="814"/>
        <w:gridCol w:w="740"/>
        <w:gridCol w:w="814"/>
      </w:tblGrid>
      <w:tr w:rsidR="00EE633E" w:rsidRPr="004A2B96">
        <w:trPr>
          <w:trHeight w:val="142"/>
        </w:trPr>
        <w:tc>
          <w:tcPr>
            <w:tcW w:w="26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 Тип рельсов; приведенный 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износ головки рельса в мм;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число шпал на 1 км; род балласта </w:t>
            </w:r>
          </w:p>
        </w:tc>
        <w:tc>
          <w:tcPr>
            <w:tcW w:w="710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                               Допускаемые скорости, км/ч                         </w:t>
            </w:r>
          </w:p>
        </w:tc>
      </w:tr>
      <w:tr w:rsidR="00EE633E" w:rsidRPr="004A2B96">
        <w:tc>
          <w:tcPr>
            <w:tcW w:w="26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88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Прямая  </w:t>
            </w:r>
          </w:p>
        </w:tc>
        <w:tc>
          <w:tcPr>
            <w:tcW w:w="6216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                         Радиус кривых, м                              </w:t>
            </w:r>
          </w:p>
        </w:tc>
      </w:tr>
      <w:tr w:rsidR="00EE633E" w:rsidRPr="004A2B96">
        <w:tc>
          <w:tcPr>
            <w:tcW w:w="26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8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1000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700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500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400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350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300   </w:t>
            </w:r>
          </w:p>
        </w:tc>
      </w:tr>
      <w:tr w:rsidR="00EE633E" w:rsidRPr="004A2B96">
        <w:trPr>
          <w:trHeight w:val="142"/>
        </w:trPr>
        <w:tc>
          <w:tcPr>
            <w:tcW w:w="2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P50(6) 1840, 2000 Щ, Ас и тяжелее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К-75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К-75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К-75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К-75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К-75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К-75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К-75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К-75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К-75   </w:t>
            </w:r>
          </w:p>
        </w:tc>
      </w:tr>
      <w:tr w:rsidR="00EE633E" w:rsidRPr="004A2B96">
        <w:trPr>
          <w:trHeight w:val="142"/>
        </w:trPr>
        <w:tc>
          <w:tcPr>
            <w:tcW w:w="2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P50(6) 1600 Гр; P50(6) 1840, 2000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Гр-П                          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70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70    </w:t>
            </w:r>
          </w:p>
        </w:tc>
      </w:tr>
      <w:tr w:rsidR="00EE633E" w:rsidRPr="004A2B96">
        <w:trPr>
          <w:trHeight w:val="142"/>
        </w:trPr>
        <w:tc>
          <w:tcPr>
            <w:tcW w:w="2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P43(6) 1600 Щ, Ас; P43(6) 1840,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2000 Гр                       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70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70    </w:t>
            </w:r>
          </w:p>
        </w:tc>
      </w:tr>
      <w:tr w:rsidR="00EE633E" w:rsidRPr="004A2B96">
        <w:trPr>
          <w:trHeight w:val="142"/>
        </w:trPr>
        <w:tc>
          <w:tcPr>
            <w:tcW w:w="2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P50(6) 1600 Гр-П; P43(6) 1600 Гр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65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65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65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65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65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65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65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65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65    </w:t>
            </w:r>
          </w:p>
        </w:tc>
      </w:tr>
      <w:tr w:rsidR="00EE633E" w:rsidRPr="004A2B96">
        <w:trPr>
          <w:trHeight w:val="142"/>
        </w:trPr>
        <w:tc>
          <w:tcPr>
            <w:tcW w:w="2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P43(6) 1840, 2000 Гр-П        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65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65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65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65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65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65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65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65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65    </w:t>
            </w:r>
          </w:p>
        </w:tc>
      </w:tr>
      <w:tr w:rsidR="00EE633E" w:rsidRPr="004A2B96">
        <w:trPr>
          <w:trHeight w:val="142"/>
        </w:trPr>
        <w:tc>
          <w:tcPr>
            <w:tcW w:w="2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P43(6) 1600 Гр-П              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60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60    </w:t>
            </w:r>
          </w:p>
        </w:tc>
      </w:tr>
    </w:tbl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right"/>
      </w:pPr>
      <w:bookmarkStart w:id="83" w:name="Par3291"/>
      <w:bookmarkEnd w:id="83"/>
      <w:r w:rsidRPr="004A2B96">
        <w:t>Таблица 2.69</w:t>
      </w: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center"/>
      </w:pPr>
      <w:r w:rsidRPr="004A2B96">
        <w:t xml:space="preserve">Паровозы типа 1-5-0 серий </w:t>
      </w:r>
      <w:r w:rsidR="004A2B96" w:rsidRPr="004A2B96">
        <w:rPr>
          <w:noProof/>
          <w:position w:val="-6"/>
        </w:rPr>
        <w:drawing>
          <wp:inline distT="0" distB="0" distL="0" distR="0">
            <wp:extent cx="267335" cy="2317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2B96">
        <w:t xml:space="preserve"> и </w:t>
      </w:r>
      <w:r w:rsidR="004A2B96" w:rsidRPr="004A2B96">
        <w:rPr>
          <w:noProof/>
          <w:position w:val="-6"/>
        </w:rPr>
        <w:drawing>
          <wp:inline distT="0" distB="0" distL="0" distR="0">
            <wp:extent cx="273050" cy="2317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2B96">
        <w:t xml:space="preserve"> с осевой нагрузкой до 18,0 тс</w:t>
      </w:r>
    </w:p>
    <w:p w:rsidR="00EE633E" w:rsidRPr="004A2B96" w:rsidRDefault="00EE633E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664"/>
        <w:gridCol w:w="888"/>
        <w:gridCol w:w="740"/>
        <w:gridCol w:w="814"/>
        <w:gridCol w:w="740"/>
        <w:gridCol w:w="814"/>
        <w:gridCol w:w="740"/>
        <w:gridCol w:w="814"/>
        <w:gridCol w:w="740"/>
        <w:gridCol w:w="814"/>
      </w:tblGrid>
      <w:tr w:rsidR="00EE633E" w:rsidRPr="004A2B96">
        <w:trPr>
          <w:trHeight w:val="142"/>
        </w:trPr>
        <w:tc>
          <w:tcPr>
            <w:tcW w:w="26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 Тип рельсов; приведенный 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износ головки рельса в мм;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число шпал на 1 км; род балласта </w:t>
            </w:r>
          </w:p>
        </w:tc>
        <w:tc>
          <w:tcPr>
            <w:tcW w:w="710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                               Допускаемые скорости, км/ч                         </w:t>
            </w:r>
          </w:p>
        </w:tc>
      </w:tr>
      <w:tr w:rsidR="00EE633E" w:rsidRPr="004A2B96">
        <w:tc>
          <w:tcPr>
            <w:tcW w:w="26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88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Прямая  </w:t>
            </w:r>
          </w:p>
        </w:tc>
        <w:tc>
          <w:tcPr>
            <w:tcW w:w="6216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                         Радиус кривых, м                              </w:t>
            </w:r>
          </w:p>
        </w:tc>
      </w:tr>
      <w:tr w:rsidR="00EE633E" w:rsidRPr="004A2B96">
        <w:tc>
          <w:tcPr>
            <w:tcW w:w="26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8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1000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700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500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400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350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300   </w:t>
            </w:r>
          </w:p>
        </w:tc>
      </w:tr>
      <w:tr w:rsidR="00EE633E" w:rsidRPr="004A2B96">
        <w:trPr>
          <w:trHeight w:val="142"/>
        </w:trPr>
        <w:tc>
          <w:tcPr>
            <w:tcW w:w="2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P50(6) 1840, 2000 Щ, Ас, Гр и 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тяжелее                       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К-80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К-80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К-80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К-80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К-80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К-80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К-80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К-80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К-80   </w:t>
            </w:r>
          </w:p>
        </w:tc>
      </w:tr>
      <w:tr w:rsidR="00EE633E" w:rsidRPr="004A2B96">
        <w:trPr>
          <w:trHeight w:val="142"/>
        </w:trPr>
        <w:tc>
          <w:tcPr>
            <w:tcW w:w="2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P50(6) 2000 Гр-П; P43(6) 1600 Гр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75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75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75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75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75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75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75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75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75    </w:t>
            </w:r>
          </w:p>
        </w:tc>
      </w:tr>
      <w:tr w:rsidR="00EE633E" w:rsidRPr="004A2B96">
        <w:trPr>
          <w:trHeight w:val="142"/>
        </w:trPr>
        <w:tc>
          <w:tcPr>
            <w:tcW w:w="2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P50(6) 1840 Гр-П              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70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70    </w:t>
            </w:r>
          </w:p>
        </w:tc>
      </w:tr>
      <w:tr w:rsidR="00EE633E" w:rsidRPr="004A2B96">
        <w:trPr>
          <w:trHeight w:val="142"/>
        </w:trPr>
        <w:tc>
          <w:tcPr>
            <w:tcW w:w="2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P50(6) 1600 Гр-П              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65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65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65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65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65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65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65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65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65    </w:t>
            </w:r>
          </w:p>
        </w:tc>
      </w:tr>
      <w:tr w:rsidR="00EE633E" w:rsidRPr="004A2B96">
        <w:trPr>
          <w:trHeight w:val="142"/>
        </w:trPr>
        <w:tc>
          <w:tcPr>
            <w:tcW w:w="2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P43(6) 2000 Щ, Ас             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80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75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75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75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75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75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70    </w:t>
            </w:r>
          </w:p>
        </w:tc>
      </w:tr>
      <w:tr w:rsidR="00EE633E" w:rsidRPr="004A2B96">
        <w:trPr>
          <w:trHeight w:val="142"/>
        </w:trPr>
        <w:tc>
          <w:tcPr>
            <w:tcW w:w="2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P43(6) 1840 Щ, Ас             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80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75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75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75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75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75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70    </w:t>
            </w:r>
          </w:p>
        </w:tc>
      </w:tr>
      <w:tr w:rsidR="00EE633E" w:rsidRPr="004A2B96">
        <w:trPr>
          <w:trHeight w:val="142"/>
        </w:trPr>
        <w:tc>
          <w:tcPr>
            <w:tcW w:w="2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P43(6) 1600 Щ, Ас             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80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75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65    </w:t>
            </w:r>
          </w:p>
        </w:tc>
      </w:tr>
      <w:tr w:rsidR="00EE633E" w:rsidRPr="004A2B96">
        <w:trPr>
          <w:trHeight w:val="142"/>
        </w:trPr>
        <w:tc>
          <w:tcPr>
            <w:tcW w:w="2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P43(6) 2000 Гр                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80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75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75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75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65    </w:t>
            </w:r>
          </w:p>
        </w:tc>
      </w:tr>
      <w:tr w:rsidR="00EE633E" w:rsidRPr="004A2B96">
        <w:trPr>
          <w:trHeight w:val="142"/>
        </w:trPr>
        <w:tc>
          <w:tcPr>
            <w:tcW w:w="2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P43(6) 1840 Гр                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75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75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65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65    </w:t>
            </w:r>
          </w:p>
        </w:tc>
      </w:tr>
      <w:tr w:rsidR="00EE633E" w:rsidRPr="004A2B96">
        <w:trPr>
          <w:trHeight w:val="142"/>
        </w:trPr>
        <w:tc>
          <w:tcPr>
            <w:tcW w:w="2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P43(6) 1600 Гр                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70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65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65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65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65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65    </w:t>
            </w:r>
          </w:p>
        </w:tc>
      </w:tr>
      <w:tr w:rsidR="00EE633E" w:rsidRPr="004A2B96">
        <w:trPr>
          <w:trHeight w:val="142"/>
        </w:trPr>
        <w:tc>
          <w:tcPr>
            <w:tcW w:w="2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lastRenderedPageBreak/>
              <w:t xml:space="preserve">P43(6) 2000 Гр-П              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75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75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65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65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65    </w:t>
            </w:r>
          </w:p>
        </w:tc>
      </w:tr>
      <w:tr w:rsidR="00EE633E" w:rsidRPr="004A2B96">
        <w:trPr>
          <w:trHeight w:val="142"/>
        </w:trPr>
        <w:tc>
          <w:tcPr>
            <w:tcW w:w="2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P43(6) 1840 Гр-П              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70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65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65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65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65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60    </w:t>
            </w:r>
          </w:p>
        </w:tc>
      </w:tr>
      <w:tr w:rsidR="00EE633E" w:rsidRPr="004A2B96">
        <w:trPr>
          <w:trHeight w:val="142"/>
        </w:trPr>
        <w:tc>
          <w:tcPr>
            <w:tcW w:w="2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P43(6) 1600 Гр-П              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65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65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65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65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55    </w:t>
            </w:r>
          </w:p>
        </w:tc>
      </w:tr>
    </w:tbl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right"/>
      </w:pPr>
      <w:bookmarkStart w:id="84" w:name="Par3332"/>
      <w:bookmarkEnd w:id="84"/>
      <w:r w:rsidRPr="004A2B96">
        <w:t>Таблица 2.70</w:t>
      </w: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center"/>
      </w:pPr>
      <w:r w:rsidRPr="004A2B96">
        <w:t xml:space="preserve">Паровозы типа 0-5-0 серии </w:t>
      </w:r>
      <w:r w:rsidR="004A2B96" w:rsidRPr="004A2B96">
        <w:rPr>
          <w:noProof/>
          <w:position w:val="-7"/>
        </w:rPr>
        <w:drawing>
          <wp:inline distT="0" distB="0" distL="0" distR="0">
            <wp:extent cx="237490" cy="23749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2B96">
        <w:t xml:space="preserve"> с осевой нагрузкой до 16,7 тс</w:t>
      </w:r>
    </w:p>
    <w:p w:rsidR="00EE633E" w:rsidRPr="004A2B96" w:rsidRDefault="00EE633E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570"/>
        <w:gridCol w:w="680"/>
        <w:gridCol w:w="680"/>
        <w:gridCol w:w="765"/>
        <w:gridCol w:w="850"/>
        <w:gridCol w:w="765"/>
        <w:gridCol w:w="765"/>
        <w:gridCol w:w="850"/>
        <w:gridCol w:w="765"/>
        <w:gridCol w:w="680"/>
      </w:tblGrid>
      <w:tr w:rsidR="00EE633E" w:rsidRPr="004A2B96">
        <w:trPr>
          <w:trHeight w:val="142"/>
        </w:trPr>
        <w:tc>
          <w:tcPr>
            <w:tcW w:w="35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      Тип рельсов; приведенный   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     износ головки рельса в мм;  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  число шпал на 1 км; род балласта   </w:t>
            </w:r>
          </w:p>
        </w:tc>
        <w:tc>
          <w:tcPr>
            <w:tcW w:w="680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                      Допускаемые скорости, км/ч                   </w:t>
            </w:r>
          </w:p>
        </w:tc>
      </w:tr>
      <w:tr w:rsidR="00EE633E" w:rsidRPr="004A2B96">
        <w:tc>
          <w:tcPr>
            <w:tcW w:w="35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>Прямая</w:t>
            </w:r>
          </w:p>
        </w:tc>
        <w:tc>
          <w:tcPr>
            <w:tcW w:w="6120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                    Радиус кривых, м                        </w:t>
            </w:r>
          </w:p>
        </w:tc>
      </w:tr>
      <w:tr w:rsidR="00EE633E" w:rsidRPr="004A2B96">
        <w:tc>
          <w:tcPr>
            <w:tcW w:w="35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1000 </w:t>
            </w:r>
          </w:p>
        </w:tc>
        <w:tc>
          <w:tcPr>
            <w:tcW w:w="7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800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700   </w:t>
            </w:r>
          </w:p>
        </w:tc>
        <w:tc>
          <w:tcPr>
            <w:tcW w:w="7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600  </w:t>
            </w:r>
          </w:p>
        </w:tc>
        <w:tc>
          <w:tcPr>
            <w:tcW w:w="7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500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400   </w:t>
            </w:r>
          </w:p>
        </w:tc>
        <w:tc>
          <w:tcPr>
            <w:tcW w:w="7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350  </w:t>
            </w:r>
          </w:p>
        </w:tc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300  </w:t>
            </w:r>
          </w:p>
        </w:tc>
      </w:tr>
      <w:tr w:rsidR="00EE633E" w:rsidRPr="004A2B96">
        <w:trPr>
          <w:trHeight w:val="142"/>
        </w:trPr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>P50(6) 1840, 2000 Щ, Ас, Гр, П и тяжелее</w:t>
            </w:r>
          </w:p>
        </w:tc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К-65 </w:t>
            </w:r>
          </w:p>
        </w:tc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К-65 </w:t>
            </w:r>
          </w:p>
        </w:tc>
        <w:tc>
          <w:tcPr>
            <w:tcW w:w="7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К-65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К-65  </w:t>
            </w:r>
          </w:p>
        </w:tc>
        <w:tc>
          <w:tcPr>
            <w:tcW w:w="7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К-65  </w:t>
            </w:r>
          </w:p>
        </w:tc>
        <w:tc>
          <w:tcPr>
            <w:tcW w:w="7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К-65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К-65  </w:t>
            </w:r>
          </w:p>
        </w:tc>
        <w:tc>
          <w:tcPr>
            <w:tcW w:w="7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К-65  </w:t>
            </w:r>
          </w:p>
        </w:tc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К-65 </w:t>
            </w:r>
          </w:p>
        </w:tc>
      </w:tr>
      <w:tr w:rsidR="00EE633E" w:rsidRPr="004A2B96">
        <w:trPr>
          <w:trHeight w:val="142"/>
        </w:trPr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P50(6) 1600 Гр-П                        </w:t>
            </w:r>
          </w:p>
        </w:tc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65  </w:t>
            </w:r>
          </w:p>
        </w:tc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65  </w:t>
            </w:r>
          </w:p>
        </w:tc>
        <w:tc>
          <w:tcPr>
            <w:tcW w:w="7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65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65   </w:t>
            </w:r>
          </w:p>
        </w:tc>
        <w:tc>
          <w:tcPr>
            <w:tcW w:w="7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65   </w:t>
            </w:r>
          </w:p>
        </w:tc>
        <w:tc>
          <w:tcPr>
            <w:tcW w:w="7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65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65   </w:t>
            </w:r>
          </w:p>
        </w:tc>
        <w:tc>
          <w:tcPr>
            <w:tcW w:w="7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65   </w:t>
            </w:r>
          </w:p>
        </w:tc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65  </w:t>
            </w:r>
          </w:p>
        </w:tc>
      </w:tr>
      <w:tr w:rsidR="00EE633E" w:rsidRPr="004A2B96">
        <w:trPr>
          <w:trHeight w:val="142"/>
        </w:trPr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P43(6) 1600 Гр                          </w:t>
            </w:r>
          </w:p>
        </w:tc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60  </w:t>
            </w:r>
          </w:p>
        </w:tc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60  </w:t>
            </w:r>
          </w:p>
        </w:tc>
        <w:tc>
          <w:tcPr>
            <w:tcW w:w="7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60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60   </w:t>
            </w:r>
          </w:p>
        </w:tc>
        <w:tc>
          <w:tcPr>
            <w:tcW w:w="7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60   </w:t>
            </w:r>
          </w:p>
        </w:tc>
        <w:tc>
          <w:tcPr>
            <w:tcW w:w="7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60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60   </w:t>
            </w:r>
          </w:p>
        </w:tc>
        <w:tc>
          <w:tcPr>
            <w:tcW w:w="7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60   </w:t>
            </w:r>
          </w:p>
        </w:tc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60  </w:t>
            </w:r>
          </w:p>
        </w:tc>
      </w:tr>
      <w:tr w:rsidR="00EE633E" w:rsidRPr="004A2B96">
        <w:trPr>
          <w:trHeight w:val="142"/>
        </w:trPr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P43(6) 1600 Гр-П                        </w:t>
            </w:r>
          </w:p>
        </w:tc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55  </w:t>
            </w:r>
          </w:p>
        </w:tc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55  </w:t>
            </w:r>
          </w:p>
        </w:tc>
        <w:tc>
          <w:tcPr>
            <w:tcW w:w="7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55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55   </w:t>
            </w:r>
          </w:p>
        </w:tc>
        <w:tc>
          <w:tcPr>
            <w:tcW w:w="7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55   </w:t>
            </w:r>
          </w:p>
        </w:tc>
        <w:tc>
          <w:tcPr>
            <w:tcW w:w="7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55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55   </w:t>
            </w:r>
          </w:p>
        </w:tc>
        <w:tc>
          <w:tcPr>
            <w:tcW w:w="7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55   </w:t>
            </w:r>
          </w:p>
        </w:tc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55  </w:t>
            </w:r>
          </w:p>
        </w:tc>
      </w:tr>
    </w:tbl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right"/>
      </w:pPr>
      <w:bookmarkStart w:id="85" w:name="Par3354"/>
      <w:bookmarkEnd w:id="85"/>
      <w:r w:rsidRPr="004A2B96">
        <w:t>Таблица 2.71</w:t>
      </w: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center"/>
      </w:pPr>
      <w:r w:rsidRPr="004A2B96">
        <w:t xml:space="preserve">Паровозы типа 0-5-0 серии </w:t>
      </w:r>
      <w:r w:rsidR="004A2B96" w:rsidRPr="004A2B96">
        <w:rPr>
          <w:noProof/>
          <w:position w:val="-7"/>
        </w:rPr>
        <w:drawing>
          <wp:inline distT="0" distB="0" distL="0" distR="0">
            <wp:extent cx="267335" cy="23749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2B96">
        <w:t xml:space="preserve"> с осевой нагрузкой до 17,8 тс</w:t>
      </w:r>
    </w:p>
    <w:p w:rsidR="00EE633E" w:rsidRPr="004A2B96" w:rsidRDefault="00EE633E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655"/>
        <w:gridCol w:w="680"/>
        <w:gridCol w:w="680"/>
        <w:gridCol w:w="765"/>
        <w:gridCol w:w="680"/>
        <w:gridCol w:w="765"/>
        <w:gridCol w:w="680"/>
        <w:gridCol w:w="765"/>
        <w:gridCol w:w="680"/>
        <w:gridCol w:w="765"/>
      </w:tblGrid>
      <w:tr w:rsidR="00EE633E" w:rsidRPr="004A2B96">
        <w:trPr>
          <w:trHeight w:val="142"/>
        </w:trPr>
        <w:tc>
          <w:tcPr>
            <w:tcW w:w="36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        Тип рельсов; приведенный  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       износ головки рельса в мм; 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    число шпал на 1 км; род балласта  </w:t>
            </w:r>
          </w:p>
        </w:tc>
        <w:tc>
          <w:tcPr>
            <w:tcW w:w="646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                    Допускаемые скорости, км/ч                 </w:t>
            </w:r>
          </w:p>
        </w:tc>
      </w:tr>
      <w:tr w:rsidR="00EE633E" w:rsidRPr="004A2B96">
        <w:tc>
          <w:tcPr>
            <w:tcW w:w="36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>Прямая</w:t>
            </w:r>
          </w:p>
        </w:tc>
        <w:tc>
          <w:tcPr>
            <w:tcW w:w="5780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                  Радиус кривых, м                      </w:t>
            </w:r>
          </w:p>
        </w:tc>
      </w:tr>
      <w:tr w:rsidR="00EE633E" w:rsidRPr="004A2B96">
        <w:tc>
          <w:tcPr>
            <w:tcW w:w="36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1000 </w:t>
            </w:r>
          </w:p>
        </w:tc>
        <w:tc>
          <w:tcPr>
            <w:tcW w:w="7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800  </w:t>
            </w:r>
          </w:p>
        </w:tc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700  </w:t>
            </w:r>
          </w:p>
        </w:tc>
        <w:tc>
          <w:tcPr>
            <w:tcW w:w="7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600  </w:t>
            </w:r>
          </w:p>
        </w:tc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500  </w:t>
            </w:r>
          </w:p>
        </w:tc>
        <w:tc>
          <w:tcPr>
            <w:tcW w:w="7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400  </w:t>
            </w:r>
          </w:p>
        </w:tc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350  </w:t>
            </w:r>
          </w:p>
        </w:tc>
        <w:tc>
          <w:tcPr>
            <w:tcW w:w="7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300  </w:t>
            </w:r>
          </w:p>
        </w:tc>
      </w:tr>
      <w:tr w:rsidR="00EE633E" w:rsidRPr="004A2B96">
        <w:trPr>
          <w:trHeight w:val="142"/>
        </w:trPr>
        <w:tc>
          <w:tcPr>
            <w:tcW w:w="3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>P50(6) 1600, 1840, 2000 Щ, Ас, Гр, Гр-П и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тяжелее                                  </w:t>
            </w:r>
          </w:p>
        </w:tc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К-65 </w:t>
            </w:r>
          </w:p>
        </w:tc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К-65 </w:t>
            </w:r>
          </w:p>
        </w:tc>
        <w:tc>
          <w:tcPr>
            <w:tcW w:w="7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К-65  </w:t>
            </w:r>
          </w:p>
        </w:tc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К-65 </w:t>
            </w:r>
          </w:p>
        </w:tc>
        <w:tc>
          <w:tcPr>
            <w:tcW w:w="7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К-65  </w:t>
            </w:r>
          </w:p>
        </w:tc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К-65 </w:t>
            </w:r>
          </w:p>
        </w:tc>
        <w:tc>
          <w:tcPr>
            <w:tcW w:w="7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К-65  </w:t>
            </w:r>
          </w:p>
        </w:tc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К-65 </w:t>
            </w:r>
          </w:p>
        </w:tc>
        <w:tc>
          <w:tcPr>
            <w:tcW w:w="7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К-65  </w:t>
            </w:r>
          </w:p>
        </w:tc>
      </w:tr>
      <w:tr w:rsidR="00EE633E" w:rsidRPr="004A2B96">
        <w:trPr>
          <w:trHeight w:val="142"/>
        </w:trPr>
        <w:tc>
          <w:tcPr>
            <w:tcW w:w="3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Р43(6) 1600, 1840 Гр-П                   </w:t>
            </w:r>
          </w:p>
        </w:tc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К-65 </w:t>
            </w:r>
          </w:p>
        </w:tc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К-65 </w:t>
            </w:r>
          </w:p>
        </w:tc>
        <w:tc>
          <w:tcPr>
            <w:tcW w:w="7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К-65  </w:t>
            </w:r>
          </w:p>
        </w:tc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К-65 </w:t>
            </w:r>
          </w:p>
        </w:tc>
        <w:tc>
          <w:tcPr>
            <w:tcW w:w="7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К-65  </w:t>
            </w:r>
          </w:p>
        </w:tc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К-65 </w:t>
            </w:r>
          </w:p>
        </w:tc>
        <w:tc>
          <w:tcPr>
            <w:tcW w:w="7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К-65  </w:t>
            </w:r>
          </w:p>
        </w:tc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К-65 </w:t>
            </w:r>
          </w:p>
        </w:tc>
        <w:tc>
          <w:tcPr>
            <w:tcW w:w="7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К-65  </w:t>
            </w:r>
          </w:p>
        </w:tc>
      </w:tr>
    </w:tbl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right"/>
      </w:pPr>
      <w:bookmarkStart w:id="86" w:name="Par3373"/>
      <w:bookmarkEnd w:id="86"/>
      <w:r w:rsidRPr="004A2B96">
        <w:t>Таблица 2.72</w:t>
      </w: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center"/>
      </w:pPr>
      <w:r w:rsidRPr="004A2B96">
        <w:t>Паровозы типа 1-5-0 серии СО18 с осевой нагрузкой до 19,0 тс</w:t>
      </w:r>
    </w:p>
    <w:p w:rsidR="00EE633E" w:rsidRPr="004A2B96" w:rsidRDefault="00EE633E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664"/>
        <w:gridCol w:w="888"/>
        <w:gridCol w:w="740"/>
        <w:gridCol w:w="814"/>
        <w:gridCol w:w="740"/>
        <w:gridCol w:w="814"/>
        <w:gridCol w:w="740"/>
        <w:gridCol w:w="814"/>
        <w:gridCol w:w="740"/>
        <w:gridCol w:w="814"/>
      </w:tblGrid>
      <w:tr w:rsidR="00EE633E" w:rsidRPr="004A2B96">
        <w:trPr>
          <w:trHeight w:val="142"/>
        </w:trPr>
        <w:tc>
          <w:tcPr>
            <w:tcW w:w="26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 Тип рельсов; приведенный 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износ головки рельса в мм;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число шпал на 1 км; род балласта </w:t>
            </w:r>
          </w:p>
        </w:tc>
        <w:tc>
          <w:tcPr>
            <w:tcW w:w="710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                               Допускаемые скорости, км/ч                         </w:t>
            </w:r>
          </w:p>
        </w:tc>
      </w:tr>
      <w:tr w:rsidR="00EE633E" w:rsidRPr="004A2B96">
        <w:tc>
          <w:tcPr>
            <w:tcW w:w="26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88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Прямая  </w:t>
            </w:r>
          </w:p>
        </w:tc>
        <w:tc>
          <w:tcPr>
            <w:tcW w:w="6216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                         Радиус кривых, м                              </w:t>
            </w:r>
          </w:p>
        </w:tc>
      </w:tr>
      <w:tr w:rsidR="00EE633E" w:rsidRPr="004A2B96">
        <w:tc>
          <w:tcPr>
            <w:tcW w:w="26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8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1000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700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500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400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350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300   </w:t>
            </w:r>
          </w:p>
        </w:tc>
      </w:tr>
      <w:tr w:rsidR="00EE633E" w:rsidRPr="004A2B96">
        <w:trPr>
          <w:trHeight w:val="142"/>
        </w:trPr>
        <w:tc>
          <w:tcPr>
            <w:tcW w:w="2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>P50(6) 1600, 1840, 2000 Щ, Ас, Гр,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Гр-П и тяжелее                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К-75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К-75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К-75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К-75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К-75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К-75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К-75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К-75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К-75   </w:t>
            </w:r>
          </w:p>
        </w:tc>
      </w:tr>
      <w:tr w:rsidR="00EE633E" w:rsidRPr="004A2B96">
        <w:trPr>
          <w:trHeight w:val="142"/>
        </w:trPr>
        <w:tc>
          <w:tcPr>
            <w:tcW w:w="2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P43(6) 1600, 1840, 2000 Щ, Ас, Гр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К-75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К-75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К-75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К-75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К-75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К-75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К-75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К-75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К-75   </w:t>
            </w:r>
          </w:p>
        </w:tc>
      </w:tr>
      <w:tr w:rsidR="00EE633E" w:rsidRPr="004A2B96">
        <w:trPr>
          <w:trHeight w:val="142"/>
        </w:trPr>
        <w:tc>
          <w:tcPr>
            <w:tcW w:w="2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P43(6) 1600 Гр-П              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70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70    </w:t>
            </w:r>
          </w:p>
        </w:tc>
      </w:tr>
    </w:tbl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right"/>
      </w:pPr>
      <w:bookmarkStart w:id="87" w:name="Par3394"/>
      <w:bookmarkEnd w:id="87"/>
      <w:r w:rsidRPr="004A2B96">
        <w:t>Таблица 2.73</w:t>
      </w: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center"/>
      </w:pPr>
      <w:r w:rsidRPr="004A2B96">
        <w:t>Паровозы типа 1-5-0 серии ТЭ с осевой нагрузкой до 15,4 тс</w:t>
      </w:r>
    </w:p>
    <w:p w:rsidR="00EE633E" w:rsidRPr="004A2B96" w:rsidRDefault="00EE633E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664"/>
        <w:gridCol w:w="888"/>
        <w:gridCol w:w="740"/>
        <w:gridCol w:w="814"/>
        <w:gridCol w:w="740"/>
        <w:gridCol w:w="814"/>
        <w:gridCol w:w="740"/>
        <w:gridCol w:w="814"/>
        <w:gridCol w:w="740"/>
        <w:gridCol w:w="814"/>
      </w:tblGrid>
      <w:tr w:rsidR="00EE633E" w:rsidRPr="004A2B96">
        <w:trPr>
          <w:trHeight w:val="142"/>
        </w:trPr>
        <w:tc>
          <w:tcPr>
            <w:tcW w:w="26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 Тип рельсов; приведенный 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износ головки рельса в мм;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число шпал на 1 км; род балласта </w:t>
            </w:r>
          </w:p>
        </w:tc>
        <w:tc>
          <w:tcPr>
            <w:tcW w:w="710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                               Допускаемые скорости, км/ч                         </w:t>
            </w:r>
          </w:p>
        </w:tc>
      </w:tr>
      <w:tr w:rsidR="00EE633E" w:rsidRPr="004A2B96">
        <w:tc>
          <w:tcPr>
            <w:tcW w:w="26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88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Прямая  </w:t>
            </w:r>
          </w:p>
        </w:tc>
        <w:tc>
          <w:tcPr>
            <w:tcW w:w="6216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                         Радиус кривых, м                              </w:t>
            </w:r>
          </w:p>
        </w:tc>
      </w:tr>
      <w:tr w:rsidR="00EE633E" w:rsidRPr="004A2B96">
        <w:tc>
          <w:tcPr>
            <w:tcW w:w="26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8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1000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700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500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400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350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300   </w:t>
            </w:r>
          </w:p>
        </w:tc>
      </w:tr>
      <w:tr w:rsidR="00EE633E" w:rsidRPr="004A2B96">
        <w:trPr>
          <w:trHeight w:val="142"/>
        </w:trPr>
        <w:tc>
          <w:tcPr>
            <w:tcW w:w="2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P43(9) 1440, 1600 Гр-П и тяжелее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70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65    </w:t>
            </w:r>
          </w:p>
        </w:tc>
      </w:tr>
    </w:tbl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center"/>
        <w:outlineLvl w:val="1"/>
      </w:pPr>
      <w:bookmarkStart w:id="88" w:name="Par3409"/>
      <w:bookmarkEnd w:id="88"/>
      <w:r w:rsidRPr="004A2B96">
        <w:t>3. Нормы допускаемых скоростей движения маневровых тепловозов</w:t>
      </w: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right"/>
      </w:pPr>
      <w:bookmarkStart w:id="89" w:name="Par3411"/>
      <w:bookmarkEnd w:id="89"/>
      <w:r w:rsidRPr="004A2B96">
        <w:t>Таблица 3.1</w:t>
      </w: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center"/>
      </w:pPr>
      <w:r w:rsidRPr="004A2B96">
        <w:t>Тепловозы типа 3о-3о серии ТЭМ17 с осевой нагрузкой до 21,2 тс</w:t>
      </w:r>
    </w:p>
    <w:p w:rsidR="00EE633E" w:rsidRPr="004A2B96" w:rsidRDefault="00EE633E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812"/>
        <w:gridCol w:w="592"/>
        <w:gridCol w:w="592"/>
        <w:gridCol w:w="592"/>
        <w:gridCol w:w="592"/>
        <w:gridCol w:w="592"/>
        <w:gridCol w:w="592"/>
        <w:gridCol w:w="592"/>
        <w:gridCol w:w="666"/>
        <w:gridCol w:w="592"/>
        <w:gridCol w:w="592"/>
        <w:gridCol w:w="592"/>
        <w:gridCol w:w="592"/>
      </w:tblGrid>
      <w:tr w:rsidR="00EE633E" w:rsidRPr="004A2B96">
        <w:trPr>
          <w:trHeight w:val="142"/>
        </w:trPr>
        <w:tc>
          <w:tcPr>
            <w:tcW w:w="28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  Тип рельсов; приведенный  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 износ головки рельса в мм; 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число шпал на 1 км; род балласта  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</w:p>
        </w:tc>
        <w:tc>
          <w:tcPr>
            <w:tcW w:w="658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                     Допускаемые скорости, км/ч                          </w:t>
            </w:r>
          </w:p>
        </w:tc>
      </w:tr>
      <w:tr w:rsidR="00EE633E" w:rsidRPr="004A2B96">
        <w:tc>
          <w:tcPr>
            <w:tcW w:w="28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59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>Прямая</w:t>
            </w:r>
          </w:p>
        </w:tc>
        <w:tc>
          <w:tcPr>
            <w:tcW w:w="6586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                          Радиус кривых, м                               </w:t>
            </w:r>
          </w:p>
        </w:tc>
      </w:tr>
      <w:tr w:rsidR="00EE633E" w:rsidRPr="004A2B96">
        <w:tc>
          <w:tcPr>
            <w:tcW w:w="28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5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1000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800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700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600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500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400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350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300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250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200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150  </w:t>
            </w:r>
          </w:p>
        </w:tc>
      </w:tr>
      <w:tr w:rsidR="00EE633E" w:rsidRPr="004A2B96">
        <w:trPr>
          <w:trHeight w:val="142"/>
        </w:trPr>
        <w:tc>
          <w:tcPr>
            <w:tcW w:w="2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Р50(6) 1840, 2000 Щ, Ас, Гр, Гр-П и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тяжелее                           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К-100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К-100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К-100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К-100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К-100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К-100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Н-95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Н-85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Н-80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65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40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30  </w:t>
            </w:r>
          </w:p>
        </w:tc>
      </w:tr>
      <w:tr w:rsidR="00EE633E" w:rsidRPr="004A2B96">
        <w:trPr>
          <w:trHeight w:val="142"/>
        </w:trPr>
        <w:tc>
          <w:tcPr>
            <w:tcW w:w="2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Р50(6) 1600 Гр                    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К-100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К-100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К-100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К-100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К-100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95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85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75 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70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55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40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30  </w:t>
            </w:r>
          </w:p>
        </w:tc>
      </w:tr>
      <w:tr w:rsidR="00EE633E" w:rsidRPr="004A2B96">
        <w:trPr>
          <w:trHeight w:val="142"/>
        </w:trPr>
        <w:tc>
          <w:tcPr>
            <w:tcW w:w="2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Р50(6) 1600 Гр-П                  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80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80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80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80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80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75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65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60 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55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50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40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30  </w:t>
            </w:r>
          </w:p>
        </w:tc>
      </w:tr>
      <w:tr w:rsidR="00EE633E" w:rsidRPr="004A2B96">
        <w:trPr>
          <w:trHeight w:val="142"/>
        </w:trPr>
        <w:tc>
          <w:tcPr>
            <w:tcW w:w="2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Р43(6) 1840 Щ, Ас                 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80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80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80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80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70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60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55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45 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45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40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35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25  </w:t>
            </w:r>
          </w:p>
        </w:tc>
      </w:tr>
      <w:tr w:rsidR="00EE633E" w:rsidRPr="004A2B96">
        <w:trPr>
          <w:trHeight w:val="142"/>
        </w:trPr>
        <w:tc>
          <w:tcPr>
            <w:tcW w:w="2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Р43(6) 1600 Гр                    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80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80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70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65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65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50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45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40 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35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30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25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20  </w:t>
            </w:r>
          </w:p>
        </w:tc>
      </w:tr>
      <w:tr w:rsidR="00EE633E" w:rsidRPr="004A2B96">
        <w:trPr>
          <w:trHeight w:val="142"/>
        </w:trPr>
        <w:tc>
          <w:tcPr>
            <w:tcW w:w="2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Р43(6) 1600 Гр-П                  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70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65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50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50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50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40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35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30 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25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20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15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  </w:t>
            </w:r>
          </w:p>
        </w:tc>
      </w:tr>
    </w:tbl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right"/>
      </w:pPr>
      <w:bookmarkStart w:id="90" w:name="Par3438"/>
      <w:bookmarkEnd w:id="90"/>
      <w:r w:rsidRPr="004A2B96">
        <w:t>Таблица 3.2</w:t>
      </w: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center"/>
      </w:pPr>
      <w:r w:rsidRPr="004A2B96">
        <w:t xml:space="preserve">Тепловозы типа 3о-3о серий ТЭМ1, ТЭМ2, ТЭМ2А, ТЭМ2АМ, ТЭМ2У, ТЭМ2УМ, </w:t>
      </w:r>
      <w:r w:rsidR="004A2B96" w:rsidRPr="004A2B96">
        <w:rPr>
          <w:noProof/>
          <w:position w:val="-7"/>
        </w:rPr>
        <w:drawing>
          <wp:inline distT="0" distB="0" distL="0" distR="0">
            <wp:extent cx="914400" cy="23749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2B96">
        <w:t>, ТЭМ15 с осевой нагрузкой до 21 тс</w:t>
      </w:r>
    </w:p>
    <w:p w:rsidR="00EE633E" w:rsidRPr="004A2B96" w:rsidRDefault="00EE633E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738"/>
        <w:gridCol w:w="666"/>
        <w:gridCol w:w="592"/>
        <w:gridCol w:w="592"/>
        <w:gridCol w:w="592"/>
        <w:gridCol w:w="592"/>
        <w:gridCol w:w="740"/>
        <w:gridCol w:w="592"/>
        <w:gridCol w:w="592"/>
        <w:gridCol w:w="592"/>
        <w:gridCol w:w="592"/>
        <w:gridCol w:w="592"/>
        <w:gridCol w:w="518"/>
      </w:tblGrid>
      <w:tr w:rsidR="00EE633E" w:rsidRPr="004A2B96">
        <w:trPr>
          <w:trHeight w:val="142"/>
        </w:trPr>
        <w:tc>
          <w:tcPr>
            <w:tcW w:w="27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 Тип рельсов; приведенный  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износ головки рельса в мм; 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число шпал на 1 км; род балласта  </w:t>
            </w:r>
          </w:p>
        </w:tc>
        <w:tc>
          <w:tcPr>
            <w:tcW w:w="725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                             Допускаемые скорости, км/ч                          </w:t>
            </w:r>
          </w:p>
        </w:tc>
      </w:tr>
      <w:tr w:rsidR="00EE633E" w:rsidRPr="004A2B96">
        <w:tc>
          <w:tcPr>
            <w:tcW w:w="27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66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Прямая </w:t>
            </w:r>
          </w:p>
        </w:tc>
        <w:tc>
          <w:tcPr>
            <w:tcW w:w="6586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                          Радиус кривых, м                               </w:t>
            </w:r>
          </w:p>
        </w:tc>
      </w:tr>
      <w:tr w:rsidR="00EE633E" w:rsidRPr="004A2B96">
        <w:tc>
          <w:tcPr>
            <w:tcW w:w="27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1000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800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700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600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500 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400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350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300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250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200  </w:t>
            </w:r>
          </w:p>
        </w:tc>
        <w:tc>
          <w:tcPr>
            <w:tcW w:w="5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150 </w:t>
            </w:r>
          </w:p>
        </w:tc>
      </w:tr>
      <w:tr w:rsidR="00EE633E" w:rsidRPr="004A2B96">
        <w:trPr>
          <w:trHeight w:val="142"/>
        </w:trPr>
        <w:tc>
          <w:tcPr>
            <w:tcW w:w="2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Р50(6) 1600, 1840, 2000 Щ, Ас и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тяжелее                         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К-100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К-100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К-100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К-100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К-100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К-100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Н-95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Н-85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Н-80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65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40  </w:t>
            </w:r>
          </w:p>
        </w:tc>
        <w:tc>
          <w:tcPr>
            <w:tcW w:w="5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30  </w:t>
            </w:r>
          </w:p>
        </w:tc>
      </w:tr>
      <w:tr w:rsidR="00EE633E" w:rsidRPr="004A2B96">
        <w:trPr>
          <w:trHeight w:val="142"/>
        </w:trPr>
        <w:tc>
          <w:tcPr>
            <w:tcW w:w="2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Р50(6) 1840 Гр                  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К-100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К-100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К-100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К-100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К-100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К-100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Н-95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Н-85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Н-80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55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40  </w:t>
            </w:r>
          </w:p>
        </w:tc>
        <w:tc>
          <w:tcPr>
            <w:tcW w:w="5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30  </w:t>
            </w:r>
          </w:p>
        </w:tc>
      </w:tr>
      <w:tr w:rsidR="00EE633E" w:rsidRPr="004A2B96">
        <w:trPr>
          <w:trHeight w:val="142"/>
        </w:trPr>
        <w:tc>
          <w:tcPr>
            <w:tcW w:w="2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Р50(6) 1600 Гр                  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К-100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К-100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К-100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К-100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К-100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К-100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85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80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70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50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40  </w:t>
            </w:r>
          </w:p>
        </w:tc>
        <w:tc>
          <w:tcPr>
            <w:tcW w:w="5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30  </w:t>
            </w:r>
          </w:p>
        </w:tc>
      </w:tr>
      <w:tr w:rsidR="00EE633E" w:rsidRPr="004A2B96">
        <w:trPr>
          <w:trHeight w:val="142"/>
        </w:trPr>
        <w:tc>
          <w:tcPr>
            <w:tcW w:w="2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Р50(6) 1840 Гр-П                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К-100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К-100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К-100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90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85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70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65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60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45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35  </w:t>
            </w:r>
          </w:p>
        </w:tc>
        <w:tc>
          <w:tcPr>
            <w:tcW w:w="5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25  </w:t>
            </w:r>
          </w:p>
        </w:tc>
      </w:tr>
      <w:tr w:rsidR="00EE633E" w:rsidRPr="004A2B96">
        <w:trPr>
          <w:trHeight w:val="142"/>
        </w:trPr>
        <w:tc>
          <w:tcPr>
            <w:tcW w:w="2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Р50(6) 1600 Гр-П                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95 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90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85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80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75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70 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60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60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55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40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30  </w:t>
            </w:r>
          </w:p>
        </w:tc>
        <w:tc>
          <w:tcPr>
            <w:tcW w:w="5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25  </w:t>
            </w:r>
          </w:p>
        </w:tc>
      </w:tr>
      <w:tr w:rsidR="00EE633E" w:rsidRPr="004A2B96">
        <w:trPr>
          <w:trHeight w:val="142"/>
        </w:trPr>
        <w:tc>
          <w:tcPr>
            <w:tcW w:w="2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Р43(6) 1840 Щ, Ас               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80 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80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80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70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65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60 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50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45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40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35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30  </w:t>
            </w:r>
          </w:p>
        </w:tc>
        <w:tc>
          <w:tcPr>
            <w:tcW w:w="5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25  </w:t>
            </w:r>
          </w:p>
        </w:tc>
      </w:tr>
      <w:tr w:rsidR="00EE633E" w:rsidRPr="004A2B96">
        <w:trPr>
          <w:trHeight w:val="142"/>
        </w:trPr>
        <w:tc>
          <w:tcPr>
            <w:tcW w:w="2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lastRenderedPageBreak/>
              <w:t xml:space="preserve">Р43(6) 1600 Щ, Ас               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80 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80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70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60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55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50 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45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40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35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30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25  </w:t>
            </w:r>
          </w:p>
        </w:tc>
        <w:tc>
          <w:tcPr>
            <w:tcW w:w="5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20  </w:t>
            </w:r>
          </w:p>
        </w:tc>
      </w:tr>
      <w:tr w:rsidR="00EE633E" w:rsidRPr="004A2B96">
        <w:trPr>
          <w:trHeight w:val="142"/>
        </w:trPr>
        <w:tc>
          <w:tcPr>
            <w:tcW w:w="2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Р43(6) 1840 Гр                  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80 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80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70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60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55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50 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40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35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30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25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20  </w:t>
            </w:r>
          </w:p>
        </w:tc>
        <w:tc>
          <w:tcPr>
            <w:tcW w:w="5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15  </w:t>
            </w:r>
          </w:p>
        </w:tc>
      </w:tr>
      <w:tr w:rsidR="00EE633E" w:rsidRPr="004A2B96">
        <w:trPr>
          <w:trHeight w:val="142"/>
        </w:trPr>
        <w:tc>
          <w:tcPr>
            <w:tcW w:w="2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Р43(6) 1600 Гр                  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80 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70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60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50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45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40 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35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30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25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20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15  </w:t>
            </w:r>
          </w:p>
        </w:tc>
        <w:tc>
          <w:tcPr>
            <w:tcW w:w="5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15  </w:t>
            </w:r>
          </w:p>
        </w:tc>
      </w:tr>
      <w:tr w:rsidR="00EE633E" w:rsidRPr="004A2B96">
        <w:trPr>
          <w:trHeight w:val="142"/>
        </w:trPr>
        <w:tc>
          <w:tcPr>
            <w:tcW w:w="2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Р43(6) 1840 Гр-П                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80 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60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50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45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40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35 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30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25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25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20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15  </w:t>
            </w:r>
          </w:p>
        </w:tc>
        <w:tc>
          <w:tcPr>
            <w:tcW w:w="5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10  </w:t>
            </w:r>
          </w:p>
        </w:tc>
      </w:tr>
      <w:tr w:rsidR="00EE633E" w:rsidRPr="004A2B96">
        <w:trPr>
          <w:trHeight w:val="142"/>
        </w:trPr>
        <w:tc>
          <w:tcPr>
            <w:tcW w:w="2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Р43(6) 1600 Гр-П                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70 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50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45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40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35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30 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25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20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20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15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  </w:t>
            </w:r>
          </w:p>
        </w:tc>
        <w:tc>
          <w:tcPr>
            <w:tcW w:w="5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10  </w:t>
            </w:r>
          </w:p>
        </w:tc>
      </w:tr>
    </w:tbl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right"/>
      </w:pPr>
      <w:bookmarkStart w:id="91" w:name="Par3475"/>
      <w:bookmarkEnd w:id="91"/>
      <w:r w:rsidRPr="004A2B96">
        <w:t>Таблица 3.3</w:t>
      </w: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center"/>
      </w:pPr>
      <w:r w:rsidRPr="004A2B96">
        <w:t>Тепловозы типа 3о-3о серий ТЭМ3 и ТЭМ16 с осевой нагрузкой до 20,6 тс</w:t>
      </w:r>
    </w:p>
    <w:p w:rsidR="00EE633E" w:rsidRPr="004A2B96" w:rsidRDefault="00EE633E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812"/>
        <w:gridCol w:w="666"/>
        <w:gridCol w:w="592"/>
        <w:gridCol w:w="592"/>
        <w:gridCol w:w="592"/>
        <w:gridCol w:w="592"/>
        <w:gridCol w:w="740"/>
        <w:gridCol w:w="592"/>
        <w:gridCol w:w="592"/>
        <w:gridCol w:w="592"/>
        <w:gridCol w:w="592"/>
        <w:gridCol w:w="518"/>
        <w:gridCol w:w="518"/>
      </w:tblGrid>
      <w:tr w:rsidR="00EE633E" w:rsidRPr="004A2B96">
        <w:trPr>
          <w:trHeight w:val="142"/>
        </w:trPr>
        <w:tc>
          <w:tcPr>
            <w:tcW w:w="28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  Тип рельсов; приведенный  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 износ головки рельса в мм; 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число шпал на 1 км; род балласта  </w:t>
            </w:r>
          </w:p>
        </w:tc>
        <w:tc>
          <w:tcPr>
            <w:tcW w:w="717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                             Допускаемые скорости, км/ч                         </w:t>
            </w:r>
          </w:p>
        </w:tc>
      </w:tr>
      <w:tr w:rsidR="00EE633E" w:rsidRPr="004A2B96">
        <w:tc>
          <w:tcPr>
            <w:tcW w:w="28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66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Прямая </w:t>
            </w:r>
          </w:p>
        </w:tc>
        <w:tc>
          <w:tcPr>
            <w:tcW w:w="6512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                          Радиус кривых, м                              </w:t>
            </w:r>
          </w:p>
        </w:tc>
      </w:tr>
      <w:tr w:rsidR="00EE633E" w:rsidRPr="004A2B96">
        <w:tc>
          <w:tcPr>
            <w:tcW w:w="28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1000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800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700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600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500 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400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350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300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250  </w:t>
            </w:r>
          </w:p>
        </w:tc>
        <w:tc>
          <w:tcPr>
            <w:tcW w:w="5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200 </w:t>
            </w:r>
          </w:p>
        </w:tc>
        <w:tc>
          <w:tcPr>
            <w:tcW w:w="5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150 </w:t>
            </w:r>
          </w:p>
        </w:tc>
      </w:tr>
      <w:tr w:rsidR="00EE633E" w:rsidRPr="004A2B96">
        <w:trPr>
          <w:trHeight w:val="142"/>
        </w:trPr>
        <w:tc>
          <w:tcPr>
            <w:tcW w:w="2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Р50(6) 1840, 2000 Щ, Ас, Гр и   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тяжелее                          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К-100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К-100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К-100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К-100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К-100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К-100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Н-95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Н-85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Н-80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65  </w:t>
            </w:r>
          </w:p>
        </w:tc>
        <w:tc>
          <w:tcPr>
            <w:tcW w:w="5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40  </w:t>
            </w:r>
          </w:p>
        </w:tc>
        <w:tc>
          <w:tcPr>
            <w:tcW w:w="5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30  </w:t>
            </w:r>
          </w:p>
        </w:tc>
      </w:tr>
      <w:tr w:rsidR="00EE633E" w:rsidRPr="004A2B96">
        <w:trPr>
          <w:trHeight w:val="142"/>
        </w:trPr>
        <w:tc>
          <w:tcPr>
            <w:tcW w:w="2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Р50(6) 1600 Гр                   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К-100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К-100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К-100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К-100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К-100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К-100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90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80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75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55  </w:t>
            </w:r>
          </w:p>
        </w:tc>
        <w:tc>
          <w:tcPr>
            <w:tcW w:w="5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40  </w:t>
            </w:r>
          </w:p>
        </w:tc>
        <w:tc>
          <w:tcPr>
            <w:tcW w:w="5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30  </w:t>
            </w:r>
          </w:p>
        </w:tc>
      </w:tr>
      <w:tr w:rsidR="00EE633E" w:rsidRPr="004A2B96">
        <w:trPr>
          <w:trHeight w:val="142"/>
        </w:trPr>
        <w:tc>
          <w:tcPr>
            <w:tcW w:w="2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Р50(6) 1600 Гр-П                 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85 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85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85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85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85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70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65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60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50  </w:t>
            </w:r>
          </w:p>
        </w:tc>
        <w:tc>
          <w:tcPr>
            <w:tcW w:w="5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40  </w:t>
            </w:r>
          </w:p>
        </w:tc>
        <w:tc>
          <w:tcPr>
            <w:tcW w:w="5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30  </w:t>
            </w:r>
          </w:p>
        </w:tc>
      </w:tr>
      <w:tr w:rsidR="00EE633E" w:rsidRPr="004A2B96">
        <w:trPr>
          <w:trHeight w:val="142"/>
        </w:trPr>
        <w:tc>
          <w:tcPr>
            <w:tcW w:w="2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Р43(6) 1840 Щ, Ас                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80 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80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80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80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80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75 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65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60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50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40  </w:t>
            </w:r>
          </w:p>
        </w:tc>
        <w:tc>
          <w:tcPr>
            <w:tcW w:w="5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35  </w:t>
            </w:r>
          </w:p>
        </w:tc>
        <w:tc>
          <w:tcPr>
            <w:tcW w:w="5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25  </w:t>
            </w:r>
          </w:p>
        </w:tc>
      </w:tr>
      <w:tr w:rsidR="00EE633E" w:rsidRPr="004A2B96">
        <w:trPr>
          <w:trHeight w:val="142"/>
        </w:trPr>
        <w:tc>
          <w:tcPr>
            <w:tcW w:w="2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Р43(6) 1600 Гр                   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80 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80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80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75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70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55 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50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45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40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35  </w:t>
            </w:r>
          </w:p>
        </w:tc>
        <w:tc>
          <w:tcPr>
            <w:tcW w:w="5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30  </w:t>
            </w:r>
          </w:p>
        </w:tc>
        <w:tc>
          <w:tcPr>
            <w:tcW w:w="5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20  </w:t>
            </w:r>
          </w:p>
        </w:tc>
      </w:tr>
      <w:tr w:rsidR="00EE633E" w:rsidRPr="004A2B96">
        <w:trPr>
          <w:trHeight w:val="142"/>
        </w:trPr>
        <w:tc>
          <w:tcPr>
            <w:tcW w:w="2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Р43(6) 1600 Гр-П                 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75 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70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65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60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55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45 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40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35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30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25  </w:t>
            </w:r>
          </w:p>
        </w:tc>
        <w:tc>
          <w:tcPr>
            <w:tcW w:w="5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20  </w:t>
            </w:r>
          </w:p>
        </w:tc>
        <w:tc>
          <w:tcPr>
            <w:tcW w:w="5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15  </w:t>
            </w:r>
          </w:p>
        </w:tc>
      </w:tr>
    </w:tbl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right"/>
      </w:pPr>
      <w:bookmarkStart w:id="92" w:name="Par3502"/>
      <w:bookmarkEnd w:id="92"/>
      <w:r w:rsidRPr="004A2B96">
        <w:t>Таблица 3.4</w:t>
      </w: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center"/>
      </w:pPr>
      <w:r w:rsidRPr="004A2B96">
        <w:t>Тепловозы типа 3о-3о серий ВМЭ1 и ВМЭ2 с осевой нагрузкой 18,6 тс и ЧМЭ2 с осевой нагрузкой 18,5 тс</w:t>
      </w:r>
    </w:p>
    <w:p w:rsidR="00EE633E" w:rsidRPr="004A2B96" w:rsidRDefault="00EE633E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812"/>
        <w:gridCol w:w="592"/>
        <w:gridCol w:w="592"/>
        <w:gridCol w:w="592"/>
        <w:gridCol w:w="592"/>
        <w:gridCol w:w="666"/>
        <w:gridCol w:w="592"/>
        <w:gridCol w:w="592"/>
        <w:gridCol w:w="592"/>
        <w:gridCol w:w="592"/>
        <w:gridCol w:w="592"/>
        <w:gridCol w:w="592"/>
        <w:gridCol w:w="592"/>
      </w:tblGrid>
      <w:tr w:rsidR="00EE633E" w:rsidRPr="004A2B96">
        <w:trPr>
          <w:trHeight w:val="142"/>
        </w:trPr>
        <w:tc>
          <w:tcPr>
            <w:tcW w:w="28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  Тип рельсов; приведенный  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 износ головки рельса в мм; 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число шпал на 1 км; род балласта  </w:t>
            </w:r>
          </w:p>
        </w:tc>
        <w:tc>
          <w:tcPr>
            <w:tcW w:w="717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                            Допускаемые скорости, км/ч                          </w:t>
            </w:r>
          </w:p>
        </w:tc>
      </w:tr>
      <w:tr w:rsidR="00EE633E" w:rsidRPr="004A2B96">
        <w:tc>
          <w:tcPr>
            <w:tcW w:w="28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59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>Прямая</w:t>
            </w:r>
          </w:p>
        </w:tc>
        <w:tc>
          <w:tcPr>
            <w:tcW w:w="6586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                          Радиус кривых, м                               </w:t>
            </w:r>
          </w:p>
        </w:tc>
      </w:tr>
      <w:tr w:rsidR="00EE633E" w:rsidRPr="004A2B96">
        <w:tc>
          <w:tcPr>
            <w:tcW w:w="28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5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1000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800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700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600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500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400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350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300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250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200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150  </w:t>
            </w:r>
          </w:p>
        </w:tc>
      </w:tr>
      <w:tr w:rsidR="00EE633E" w:rsidRPr="004A2B96">
        <w:trPr>
          <w:trHeight w:val="142"/>
        </w:trPr>
        <w:tc>
          <w:tcPr>
            <w:tcW w:w="2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Р50(6) 1600, 1840, 2000 Щ, Ас, Гр,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Гр-П и тяжелее                    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К-80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К-80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К-80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К-80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К-80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К-80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К-80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Н-80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К-80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65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40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30  </w:t>
            </w:r>
          </w:p>
        </w:tc>
      </w:tr>
      <w:tr w:rsidR="00EE633E" w:rsidRPr="004A2B96">
        <w:trPr>
          <w:trHeight w:val="142"/>
        </w:trPr>
        <w:tc>
          <w:tcPr>
            <w:tcW w:w="2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Р43(6) 1840 Щ, Ас                 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80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80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80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80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80 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80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80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80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75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55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40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30  </w:t>
            </w:r>
          </w:p>
        </w:tc>
      </w:tr>
      <w:tr w:rsidR="00EE633E" w:rsidRPr="004A2B96">
        <w:trPr>
          <w:trHeight w:val="142"/>
        </w:trPr>
        <w:tc>
          <w:tcPr>
            <w:tcW w:w="2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Р43(6) 1600 Щ, Ас; Р43(6) 1840 Гр 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80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80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80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80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80 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80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80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75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65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50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35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30  </w:t>
            </w:r>
          </w:p>
        </w:tc>
      </w:tr>
      <w:tr w:rsidR="00EE633E" w:rsidRPr="004A2B96">
        <w:trPr>
          <w:trHeight w:val="142"/>
        </w:trPr>
        <w:tc>
          <w:tcPr>
            <w:tcW w:w="2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Р43(6) 2000 Гр                    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80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80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80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80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80 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80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80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80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70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45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35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30  </w:t>
            </w:r>
          </w:p>
        </w:tc>
      </w:tr>
      <w:tr w:rsidR="00EE633E" w:rsidRPr="004A2B96">
        <w:trPr>
          <w:trHeight w:val="142"/>
        </w:trPr>
        <w:tc>
          <w:tcPr>
            <w:tcW w:w="2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Р43(6) 2000 Гр-П; Р43(6) 1600 Гр  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80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80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80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80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80 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80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75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70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60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40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30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25  </w:t>
            </w:r>
          </w:p>
        </w:tc>
      </w:tr>
      <w:tr w:rsidR="00EE633E" w:rsidRPr="004A2B96">
        <w:trPr>
          <w:trHeight w:val="142"/>
        </w:trPr>
        <w:tc>
          <w:tcPr>
            <w:tcW w:w="2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Р43(6) 1600 Гр-П                  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80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80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80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80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75 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70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65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60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50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30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25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20  </w:t>
            </w:r>
          </w:p>
        </w:tc>
      </w:tr>
    </w:tbl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right"/>
      </w:pPr>
      <w:bookmarkStart w:id="93" w:name="Par3529"/>
      <w:bookmarkEnd w:id="93"/>
      <w:r w:rsidRPr="004A2B96">
        <w:t>Таблица 3.5</w:t>
      </w: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center"/>
      </w:pPr>
      <w:r w:rsidRPr="004A2B96">
        <w:t>Тепловозы типа 2о-2о+2о-2о серий ТЭМ7 и ТЭМ7А с осевой нагрузкой 22,5 тс</w:t>
      </w:r>
    </w:p>
    <w:p w:rsidR="00EE633E" w:rsidRPr="004A2B96" w:rsidRDefault="00EE633E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664"/>
        <w:gridCol w:w="888"/>
        <w:gridCol w:w="740"/>
        <w:gridCol w:w="814"/>
        <w:gridCol w:w="740"/>
        <w:gridCol w:w="814"/>
        <w:gridCol w:w="740"/>
        <w:gridCol w:w="814"/>
        <w:gridCol w:w="740"/>
        <w:gridCol w:w="814"/>
      </w:tblGrid>
      <w:tr w:rsidR="00EE633E" w:rsidRPr="004A2B96">
        <w:trPr>
          <w:trHeight w:val="142"/>
        </w:trPr>
        <w:tc>
          <w:tcPr>
            <w:tcW w:w="26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 Тип рельсов; приведенный 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износ головки рельса в мм;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число шпал на 1 км; род балласта </w:t>
            </w:r>
          </w:p>
        </w:tc>
        <w:tc>
          <w:tcPr>
            <w:tcW w:w="710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                               Допускаемые скорости, км/ч                         </w:t>
            </w:r>
          </w:p>
        </w:tc>
      </w:tr>
      <w:tr w:rsidR="00EE633E" w:rsidRPr="004A2B96">
        <w:tc>
          <w:tcPr>
            <w:tcW w:w="26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88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Прямая  </w:t>
            </w:r>
          </w:p>
        </w:tc>
        <w:tc>
          <w:tcPr>
            <w:tcW w:w="6216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                         Радиус кривых, м                              </w:t>
            </w:r>
          </w:p>
        </w:tc>
      </w:tr>
      <w:tr w:rsidR="00EE633E" w:rsidRPr="004A2B96">
        <w:tc>
          <w:tcPr>
            <w:tcW w:w="26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8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1000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700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500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400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350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300   </w:t>
            </w:r>
          </w:p>
        </w:tc>
      </w:tr>
      <w:tr w:rsidR="00EE633E" w:rsidRPr="004A2B96">
        <w:trPr>
          <w:trHeight w:val="142"/>
        </w:trPr>
        <w:tc>
          <w:tcPr>
            <w:tcW w:w="2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P65(6) 1840, 2000 Щ, Ас и тяжелее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К-100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К-100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К-100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К-100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К-100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К-100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Н-95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Н-85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Н-80   </w:t>
            </w:r>
          </w:p>
        </w:tc>
      </w:tr>
      <w:tr w:rsidR="00EE633E" w:rsidRPr="004A2B96">
        <w:trPr>
          <w:trHeight w:val="142"/>
        </w:trPr>
        <w:tc>
          <w:tcPr>
            <w:tcW w:w="2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P65(6) 1840, 2000 Гр          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К-100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К-100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К-100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К-100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К-100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К-100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Н-95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Н-85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Н-80   </w:t>
            </w:r>
          </w:p>
        </w:tc>
      </w:tr>
      <w:tr w:rsidR="00EE633E" w:rsidRPr="004A2B96">
        <w:trPr>
          <w:trHeight w:val="142"/>
        </w:trPr>
        <w:tc>
          <w:tcPr>
            <w:tcW w:w="2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P50(6) 1840, 2000 Щ, Ас       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К-100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К-100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К-100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К-100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К-100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К-100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Н-95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Н-85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Н-80   </w:t>
            </w:r>
          </w:p>
        </w:tc>
      </w:tr>
      <w:tr w:rsidR="00EE633E" w:rsidRPr="004A2B96">
        <w:trPr>
          <w:trHeight w:val="142"/>
        </w:trPr>
        <w:tc>
          <w:tcPr>
            <w:tcW w:w="2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P50(6) 1840 Гр                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К-100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К-100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К-100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К-100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К-100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К-100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90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70    </w:t>
            </w:r>
          </w:p>
        </w:tc>
      </w:tr>
      <w:tr w:rsidR="00EE633E" w:rsidRPr="004A2B96">
        <w:trPr>
          <w:trHeight w:val="142"/>
        </w:trPr>
        <w:tc>
          <w:tcPr>
            <w:tcW w:w="2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Р50(6) 1600 Гр                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К-100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К-100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К-100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К-100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95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90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75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65    </w:t>
            </w:r>
          </w:p>
        </w:tc>
      </w:tr>
      <w:tr w:rsidR="00EE633E" w:rsidRPr="004A2B96">
        <w:trPr>
          <w:trHeight w:val="142"/>
        </w:trPr>
        <w:tc>
          <w:tcPr>
            <w:tcW w:w="2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Р50(6) 2000 Гр-П              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80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75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60    </w:t>
            </w:r>
          </w:p>
        </w:tc>
      </w:tr>
      <w:tr w:rsidR="00EE633E" w:rsidRPr="004A2B96">
        <w:trPr>
          <w:trHeight w:val="142"/>
        </w:trPr>
        <w:tc>
          <w:tcPr>
            <w:tcW w:w="2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Р50(6) 1840 Гр-П              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80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75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65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60    </w:t>
            </w:r>
          </w:p>
        </w:tc>
      </w:tr>
      <w:tr w:rsidR="00EE633E" w:rsidRPr="004A2B96">
        <w:trPr>
          <w:trHeight w:val="142"/>
        </w:trPr>
        <w:tc>
          <w:tcPr>
            <w:tcW w:w="2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Р50(6) 1600 Гр-П              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70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65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50    </w:t>
            </w:r>
          </w:p>
        </w:tc>
      </w:tr>
      <w:tr w:rsidR="00EE633E" w:rsidRPr="004A2B96">
        <w:trPr>
          <w:trHeight w:val="142"/>
        </w:trPr>
        <w:tc>
          <w:tcPr>
            <w:tcW w:w="2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Р43(6) 1840 Щ, Ас             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80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75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65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55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45    </w:t>
            </w:r>
          </w:p>
        </w:tc>
      </w:tr>
      <w:tr w:rsidR="00EE633E" w:rsidRPr="004A2B96">
        <w:trPr>
          <w:trHeight w:val="142"/>
        </w:trPr>
        <w:tc>
          <w:tcPr>
            <w:tcW w:w="2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Р43(6) 1600 Щ, Ас             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80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75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75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65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55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45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40    </w:t>
            </w:r>
          </w:p>
        </w:tc>
      </w:tr>
      <w:tr w:rsidR="00EE633E" w:rsidRPr="004A2B96">
        <w:trPr>
          <w:trHeight w:val="142"/>
        </w:trPr>
        <w:tc>
          <w:tcPr>
            <w:tcW w:w="2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Р43(6) 1840 Гр                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80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75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75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65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55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50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40    </w:t>
            </w:r>
          </w:p>
        </w:tc>
      </w:tr>
      <w:tr w:rsidR="00EE633E" w:rsidRPr="004A2B96">
        <w:trPr>
          <w:trHeight w:val="142"/>
        </w:trPr>
        <w:tc>
          <w:tcPr>
            <w:tcW w:w="2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Р43(6) 1600 Гр                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75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65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65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55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50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40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35    </w:t>
            </w:r>
          </w:p>
        </w:tc>
      </w:tr>
      <w:tr w:rsidR="00EE633E" w:rsidRPr="004A2B96">
        <w:trPr>
          <w:trHeight w:val="142"/>
        </w:trPr>
        <w:tc>
          <w:tcPr>
            <w:tcW w:w="2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Р43(6) 1840 Гр-П              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65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65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55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45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40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30    </w:t>
            </w:r>
          </w:p>
        </w:tc>
      </w:tr>
      <w:tr w:rsidR="00EE633E" w:rsidRPr="004A2B96">
        <w:trPr>
          <w:trHeight w:val="142"/>
        </w:trPr>
        <w:tc>
          <w:tcPr>
            <w:tcW w:w="2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Р43(6) 1600 Гр-П              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60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55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50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50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50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45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35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30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25    </w:t>
            </w:r>
          </w:p>
        </w:tc>
      </w:tr>
    </w:tbl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right"/>
      </w:pPr>
      <w:bookmarkStart w:id="94" w:name="Par3571"/>
      <w:bookmarkEnd w:id="94"/>
      <w:r w:rsidRPr="004A2B96">
        <w:t>Таблица 3.6</w:t>
      </w: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center"/>
      </w:pPr>
      <w:r w:rsidRPr="004A2B96">
        <w:t>Тепловозы типа 2о-2о серий ТЭМ9 и ТЭМ9Н с осевой нагрузкой 22,5 тс</w:t>
      </w:r>
    </w:p>
    <w:p w:rsidR="00EE633E" w:rsidRPr="004A2B96" w:rsidRDefault="00EE633E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664"/>
        <w:gridCol w:w="888"/>
        <w:gridCol w:w="740"/>
        <w:gridCol w:w="814"/>
        <w:gridCol w:w="740"/>
        <w:gridCol w:w="814"/>
        <w:gridCol w:w="740"/>
        <w:gridCol w:w="814"/>
        <w:gridCol w:w="740"/>
        <w:gridCol w:w="814"/>
      </w:tblGrid>
      <w:tr w:rsidR="00EE633E" w:rsidRPr="004A2B96">
        <w:trPr>
          <w:trHeight w:val="142"/>
        </w:trPr>
        <w:tc>
          <w:tcPr>
            <w:tcW w:w="26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 Тип рельсов; приведенный 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износ головки рельса в мм;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число шпал на 1 км; род балласта </w:t>
            </w:r>
          </w:p>
        </w:tc>
        <w:tc>
          <w:tcPr>
            <w:tcW w:w="710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                               Допускаемые скорости, км/ч                         </w:t>
            </w:r>
          </w:p>
        </w:tc>
      </w:tr>
      <w:tr w:rsidR="00EE633E" w:rsidRPr="004A2B96">
        <w:tc>
          <w:tcPr>
            <w:tcW w:w="26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88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Прямая  </w:t>
            </w:r>
          </w:p>
        </w:tc>
        <w:tc>
          <w:tcPr>
            <w:tcW w:w="6216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                         Радиус кривых, м                              </w:t>
            </w:r>
          </w:p>
        </w:tc>
      </w:tr>
      <w:tr w:rsidR="00EE633E" w:rsidRPr="004A2B96">
        <w:tc>
          <w:tcPr>
            <w:tcW w:w="26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8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1000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700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500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400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350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300   </w:t>
            </w:r>
          </w:p>
        </w:tc>
      </w:tr>
      <w:tr w:rsidR="00EE633E" w:rsidRPr="004A2B96">
        <w:trPr>
          <w:trHeight w:val="142"/>
        </w:trPr>
        <w:tc>
          <w:tcPr>
            <w:tcW w:w="2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P65(6) 1840 Гр и тяжелее      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90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90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90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90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90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90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90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Н-85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Н-80   </w:t>
            </w:r>
          </w:p>
        </w:tc>
      </w:tr>
      <w:tr w:rsidR="00EE633E" w:rsidRPr="004A2B96">
        <w:trPr>
          <w:trHeight w:val="142"/>
        </w:trPr>
        <w:tc>
          <w:tcPr>
            <w:tcW w:w="2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P50(6) 2000 Щ                 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90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90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90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90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90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90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90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Н-85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75    </w:t>
            </w:r>
          </w:p>
        </w:tc>
      </w:tr>
      <w:tr w:rsidR="00EE633E" w:rsidRPr="004A2B96">
        <w:trPr>
          <w:trHeight w:val="142"/>
        </w:trPr>
        <w:tc>
          <w:tcPr>
            <w:tcW w:w="2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P50(6) 1840 Щ                 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90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90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90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90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90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90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90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Н-85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70    </w:t>
            </w:r>
          </w:p>
        </w:tc>
      </w:tr>
      <w:tr w:rsidR="00EE633E" w:rsidRPr="004A2B96">
        <w:trPr>
          <w:trHeight w:val="142"/>
        </w:trPr>
        <w:tc>
          <w:tcPr>
            <w:tcW w:w="2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P50(6) 1600 Щ                 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90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90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90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90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90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90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90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65    </w:t>
            </w:r>
          </w:p>
        </w:tc>
      </w:tr>
      <w:tr w:rsidR="00EE633E" w:rsidRPr="004A2B96">
        <w:trPr>
          <w:trHeight w:val="142"/>
        </w:trPr>
        <w:tc>
          <w:tcPr>
            <w:tcW w:w="2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Р50(6) 1840, 2000 Гр          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90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90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90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90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90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90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90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65    </w:t>
            </w:r>
          </w:p>
        </w:tc>
      </w:tr>
      <w:tr w:rsidR="00EE633E" w:rsidRPr="004A2B96">
        <w:trPr>
          <w:trHeight w:val="142"/>
        </w:trPr>
        <w:tc>
          <w:tcPr>
            <w:tcW w:w="2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Р50(6) 1600 Гр                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90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90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90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90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90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90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85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75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60    </w:t>
            </w:r>
          </w:p>
        </w:tc>
      </w:tr>
      <w:tr w:rsidR="00EE633E" w:rsidRPr="004A2B96">
        <w:trPr>
          <w:trHeight w:val="142"/>
        </w:trPr>
        <w:tc>
          <w:tcPr>
            <w:tcW w:w="2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Р50(6) 2000 Гр-П              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90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90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90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90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90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90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60    </w:t>
            </w:r>
          </w:p>
        </w:tc>
      </w:tr>
      <w:tr w:rsidR="00EE633E" w:rsidRPr="004A2B96">
        <w:trPr>
          <w:trHeight w:val="142"/>
        </w:trPr>
        <w:tc>
          <w:tcPr>
            <w:tcW w:w="2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Р50(6) 1840 Гр-П              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90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90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90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90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90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90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75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65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55    </w:t>
            </w:r>
          </w:p>
        </w:tc>
      </w:tr>
      <w:tr w:rsidR="00EE633E" w:rsidRPr="004A2B96">
        <w:trPr>
          <w:trHeight w:val="142"/>
        </w:trPr>
        <w:tc>
          <w:tcPr>
            <w:tcW w:w="2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Р50(6) 1600 Гр-П              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90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90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90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90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90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90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50    </w:t>
            </w:r>
          </w:p>
        </w:tc>
      </w:tr>
      <w:tr w:rsidR="00EE633E" w:rsidRPr="004A2B96">
        <w:trPr>
          <w:trHeight w:val="142"/>
        </w:trPr>
        <w:tc>
          <w:tcPr>
            <w:tcW w:w="2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Р43(6) 1600 Гр-П              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80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65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55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50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40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30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25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20    </w:t>
            </w:r>
          </w:p>
        </w:tc>
      </w:tr>
    </w:tbl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right"/>
      </w:pPr>
      <w:bookmarkStart w:id="95" w:name="Par3605"/>
      <w:bookmarkEnd w:id="95"/>
      <w:r w:rsidRPr="004A2B96">
        <w:t>Таблица 3.7</w:t>
      </w: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center"/>
      </w:pPr>
      <w:r w:rsidRPr="004A2B96">
        <w:t>Тепловозы типа 2о-2о+2о-2о серии ТЭМ14 с осевой нагрузкой 25,0 тс</w:t>
      </w:r>
    </w:p>
    <w:p w:rsidR="00EE633E" w:rsidRPr="004A2B96" w:rsidRDefault="00EE633E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664"/>
        <w:gridCol w:w="888"/>
        <w:gridCol w:w="740"/>
        <w:gridCol w:w="814"/>
        <w:gridCol w:w="740"/>
        <w:gridCol w:w="814"/>
        <w:gridCol w:w="740"/>
        <w:gridCol w:w="814"/>
        <w:gridCol w:w="740"/>
        <w:gridCol w:w="814"/>
      </w:tblGrid>
      <w:tr w:rsidR="00EE633E" w:rsidRPr="004A2B96">
        <w:trPr>
          <w:trHeight w:val="142"/>
        </w:trPr>
        <w:tc>
          <w:tcPr>
            <w:tcW w:w="26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 Тип рельсов; приведенный 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износ головки рельса в мм;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число шпал на 1 км; род балласта </w:t>
            </w:r>
          </w:p>
        </w:tc>
        <w:tc>
          <w:tcPr>
            <w:tcW w:w="710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                               Допускаемые скорости, км/ч                         </w:t>
            </w:r>
          </w:p>
        </w:tc>
      </w:tr>
      <w:tr w:rsidR="00EE633E" w:rsidRPr="004A2B96">
        <w:tc>
          <w:tcPr>
            <w:tcW w:w="26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88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Прямая  </w:t>
            </w:r>
          </w:p>
        </w:tc>
        <w:tc>
          <w:tcPr>
            <w:tcW w:w="6216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                         Радиус кривых, м                              </w:t>
            </w:r>
          </w:p>
        </w:tc>
      </w:tr>
      <w:tr w:rsidR="00EE633E" w:rsidRPr="004A2B96">
        <w:tc>
          <w:tcPr>
            <w:tcW w:w="26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8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1000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700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500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400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350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300   </w:t>
            </w:r>
          </w:p>
        </w:tc>
      </w:tr>
      <w:tr w:rsidR="00EE633E" w:rsidRPr="004A2B96">
        <w:trPr>
          <w:trHeight w:val="142"/>
        </w:trPr>
        <w:tc>
          <w:tcPr>
            <w:tcW w:w="2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P65(6) 1840, 2000 Гр и тяжелее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К-100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К-100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К-100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К-100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К-100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К-100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Н-95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Н-85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Н-80   </w:t>
            </w:r>
          </w:p>
        </w:tc>
      </w:tr>
      <w:tr w:rsidR="00EE633E" w:rsidRPr="004A2B96">
        <w:trPr>
          <w:trHeight w:val="142"/>
        </w:trPr>
        <w:tc>
          <w:tcPr>
            <w:tcW w:w="2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P50(6) 1840, 2000 Щ           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К-100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К-100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К-100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К-100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К-100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К-100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Н-95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Н-85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Н-80   </w:t>
            </w:r>
          </w:p>
        </w:tc>
      </w:tr>
      <w:tr w:rsidR="00EE633E" w:rsidRPr="004A2B96">
        <w:trPr>
          <w:trHeight w:val="142"/>
        </w:trPr>
        <w:tc>
          <w:tcPr>
            <w:tcW w:w="2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P50(6) 1840 Гр                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К-100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К-100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К-100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К-100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К-100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К-100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90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70    </w:t>
            </w:r>
          </w:p>
        </w:tc>
      </w:tr>
      <w:tr w:rsidR="00EE633E" w:rsidRPr="004A2B96">
        <w:trPr>
          <w:trHeight w:val="142"/>
        </w:trPr>
        <w:tc>
          <w:tcPr>
            <w:tcW w:w="2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Р50(6) 1600 Гр                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К-100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К-100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К-100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К-100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95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90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75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65    </w:t>
            </w:r>
          </w:p>
        </w:tc>
      </w:tr>
      <w:tr w:rsidR="00EE633E" w:rsidRPr="004A2B96">
        <w:trPr>
          <w:trHeight w:val="142"/>
        </w:trPr>
        <w:tc>
          <w:tcPr>
            <w:tcW w:w="2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Р50(6) 2000 Гр-П              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80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75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60    </w:t>
            </w:r>
          </w:p>
        </w:tc>
      </w:tr>
      <w:tr w:rsidR="00EE633E" w:rsidRPr="004A2B96">
        <w:trPr>
          <w:trHeight w:val="142"/>
        </w:trPr>
        <w:tc>
          <w:tcPr>
            <w:tcW w:w="2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Р50(6) 1840 Гр-П              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80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75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65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60    </w:t>
            </w:r>
          </w:p>
        </w:tc>
      </w:tr>
      <w:tr w:rsidR="00EE633E" w:rsidRPr="004A2B96">
        <w:trPr>
          <w:trHeight w:val="142"/>
        </w:trPr>
        <w:tc>
          <w:tcPr>
            <w:tcW w:w="2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Р50(6) 1600 Гр-П              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70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65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50    </w:t>
            </w:r>
          </w:p>
        </w:tc>
      </w:tr>
      <w:tr w:rsidR="00EE633E" w:rsidRPr="004A2B96">
        <w:trPr>
          <w:trHeight w:val="142"/>
        </w:trPr>
        <w:tc>
          <w:tcPr>
            <w:tcW w:w="2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Р43(6) 1600 Гр-П и тяжелее    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60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55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50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50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50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45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35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30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25    </w:t>
            </w:r>
          </w:p>
        </w:tc>
      </w:tr>
    </w:tbl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right"/>
      </w:pPr>
      <w:bookmarkStart w:id="96" w:name="Par3635"/>
      <w:bookmarkEnd w:id="96"/>
      <w:r w:rsidRPr="004A2B96">
        <w:t>Таблица 3.8</w:t>
      </w: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center"/>
      </w:pPr>
      <w:r w:rsidRPr="004A2B96">
        <w:t>Тепловозы типа 2о-2о-2о-2о серии ТЭМ7 с осевой нагрузкой 21 тс</w:t>
      </w:r>
    </w:p>
    <w:p w:rsidR="00EE633E" w:rsidRPr="004A2B96" w:rsidRDefault="00EE633E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664"/>
        <w:gridCol w:w="888"/>
        <w:gridCol w:w="740"/>
        <w:gridCol w:w="814"/>
        <w:gridCol w:w="740"/>
        <w:gridCol w:w="814"/>
        <w:gridCol w:w="740"/>
        <w:gridCol w:w="814"/>
        <w:gridCol w:w="740"/>
        <w:gridCol w:w="814"/>
      </w:tblGrid>
      <w:tr w:rsidR="00EE633E" w:rsidRPr="004A2B96">
        <w:trPr>
          <w:trHeight w:val="142"/>
        </w:trPr>
        <w:tc>
          <w:tcPr>
            <w:tcW w:w="26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 Тип рельсов; приведенный 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износ головки рельса в мм;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число шпал на 1 км; род балласта </w:t>
            </w:r>
          </w:p>
        </w:tc>
        <w:tc>
          <w:tcPr>
            <w:tcW w:w="710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                               Допускаемые скорости, км/ч                         </w:t>
            </w:r>
          </w:p>
        </w:tc>
      </w:tr>
      <w:tr w:rsidR="00EE633E" w:rsidRPr="004A2B96">
        <w:tc>
          <w:tcPr>
            <w:tcW w:w="26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88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Прямая  </w:t>
            </w:r>
          </w:p>
        </w:tc>
        <w:tc>
          <w:tcPr>
            <w:tcW w:w="6216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                         Радиус кривых, м                              </w:t>
            </w:r>
          </w:p>
        </w:tc>
      </w:tr>
      <w:tr w:rsidR="00EE633E" w:rsidRPr="004A2B96">
        <w:tc>
          <w:tcPr>
            <w:tcW w:w="26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8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1000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700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500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400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350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300   </w:t>
            </w:r>
          </w:p>
        </w:tc>
      </w:tr>
      <w:tr w:rsidR="00EE633E" w:rsidRPr="004A2B96">
        <w:trPr>
          <w:trHeight w:val="142"/>
        </w:trPr>
        <w:tc>
          <w:tcPr>
            <w:tcW w:w="2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P65(6) 1840, 2000 Щ, Ас, Гр и 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тяжелее                       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К-100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К-100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К-100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К-100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К-100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К-100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Н-95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Н-85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Н-80   </w:t>
            </w:r>
          </w:p>
        </w:tc>
      </w:tr>
      <w:tr w:rsidR="00EE633E" w:rsidRPr="004A2B96">
        <w:trPr>
          <w:trHeight w:val="142"/>
        </w:trPr>
        <w:tc>
          <w:tcPr>
            <w:tcW w:w="2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P50(6) 1840, 2000 Щ, Ас       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К-100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К-100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К-100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К-100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К-100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К-100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Н-95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Н-85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Н-80   </w:t>
            </w:r>
          </w:p>
        </w:tc>
      </w:tr>
      <w:tr w:rsidR="00EE633E" w:rsidRPr="004A2B96">
        <w:trPr>
          <w:trHeight w:val="142"/>
        </w:trPr>
        <w:tc>
          <w:tcPr>
            <w:tcW w:w="2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Р50(6) 1600 Гр                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К-100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К-100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К-100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К-100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К-100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К-100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95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85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75    </w:t>
            </w:r>
          </w:p>
        </w:tc>
      </w:tr>
      <w:tr w:rsidR="00EE633E" w:rsidRPr="004A2B96">
        <w:trPr>
          <w:trHeight w:val="142"/>
        </w:trPr>
        <w:tc>
          <w:tcPr>
            <w:tcW w:w="2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Р50(6) 2000 Гр-П              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К-100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К-100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К-100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К-100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К-100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95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85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70    </w:t>
            </w:r>
          </w:p>
        </w:tc>
      </w:tr>
      <w:tr w:rsidR="00EE633E" w:rsidRPr="004A2B96">
        <w:trPr>
          <w:trHeight w:val="142"/>
        </w:trPr>
        <w:tc>
          <w:tcPr>
            <w:tcW w:w="2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Р50(6) 1840 Гр-П              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90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90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90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90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90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90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75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65    </w:t>
            </w:r>
          </w:p>
        </w:tc>
      </w:tr>
      <w:tr w:rsidR="00EE633E" w:rsidRPr="004A2B96">
        <w:trPr>
          <w:trHeight w:val="142"/>
        </w:trPr>
        <w:tc>
          <w:tcPr>
            <w:tcW w:w="2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Р50(6) 1600 Гр-П              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75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75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75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75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75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75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65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60    </w:t>
            </w:r>
          </w:p>
        </w:tc>
      </w:tr>
      <w:tr w:rsidR="00EE633E" w:rsidRPr="004A2B96">
        <w:trPr>
          <w:trHeight w:val="142"/>
        </w:trPr>
        <w:tc>
          <w:tcPr>
            <w:tcW w:w="2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Р43(6) 1840 Щ, Ас             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80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65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55    </w:t>
            </w:r>
          </w:p>
        </w:tc>
      </w:tr>
      <w:tr w:rsidR="00EE633E" w:rsidRPr="004A2B96">
        <w:trPr>
          <w:trHeight w:val="142"/>
        </w:trPr>
        <w:tc>
          <w:tcPr>
            <w:tcW w:w="2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Р43(6) 1600 Щ, Ас             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80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75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55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50    </w:t>
            </w:r>
          </w:p>
        </w:tc>
      </w:tr>
      <w:tr w:rsidR="00EE633E" w:rsidRPr="004A2B96">
        <w:trPr>
          <w:trHeight w:val="142"/>
        </w:trPr>
        <w:tc>
          <w:tcPr>
            <w:tcW w:w="2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Р43(6) 1840 Гр                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80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75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65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50    </w:t>
            </w:r>
          </w:p>
        </w:tc>
      </w:tr>
      <w:tr w:rsidR="00EE633E" w:rsidRPr="004A2B96">
        <w:trPr>
          <w:trHeight w:val="142"/>
        </w:trPr>
        <w:tc>
          <w:tcPr>
            <w:tcW w:w="2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Р43(6) 1600 Гр                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80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75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75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65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55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50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40    </w:t>
            </w:r>
          </w:p>
        </w:tc>
      </w:tr>
      <w:tr w:rsidR="00EE633E" w:rsidRPr="004A2B96">
        <w:trPr>
          <w:trHeight w:val="142"/>
        </w:trPr>
        <w:tc>
          <w:tcPr>
            <w:tcW w:w="2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Р43(6) 1840 Гр-П              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75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65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65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50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45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35    </w:t>
            </w:r>
          </w:p>
        </w:tc>
      </w:tr>
      <w:tr w:rsidR="00EE633E" w:rsidRPr="004A2B96">
        <w:trPr>
          <w:trHeight w:val="142"/>
        </w:trPr>
        <w:tc>
          <w:tcPr>
            <w:tcW w:w="2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Р43(6) 1600 Гр-П              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65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55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55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50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40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40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30    </w:t>
            </w:r>
          </w:p>
        </w:tc>
      </w:tr>
    </w:tbl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right"/>
      </w:pPr>
      <w:bookmarkStart w:id="97" w:name="Par3674"/>
      <w:bookmarkEnd w:id="97"/>
      <w:r w:rsidRPr="004A2B96">
        <w:t>Таблица 3.9</w:t>
      </w: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center"/>
      </w:pPr>
      <w:r w:rsidRPr="004A2B96">
        <w:t>Тепловозы типа 3о-3о серий ЧМЭ3, ЧМЭ3Э, ЧМЭ3Т, ЧМЭ3 двухдизельный, трехдизельный с осевой нагрузкой до 21,0 тс</w:t>
      </w:r>
    </w:p>
    <w:p w:rsidR="00EE633E" w:rsidRPr="004A2B96" w:rsidRDefault="00EE633E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368"/>
        <w:gridCol w:w="592"/>
        <w:gridCol w:w="666"/>
        <w:gridCol w:w="666"/>
        <w:gridCol w:w="592"/>
        <w:gridCol w:w="666"/>
        <w:gridCol w:w="592"/>
        <w:gridCol w:w="666"/>
        <w:gridCol w:w="666"/>
        <w:gridCol w:w="592"/>
        <w:gridCol w:w="666"/>
        <w:gridCol w:w="592"/>
        <w:gridCol w:w="666"/>
      </w:tblGrid>
      <w:tr w:rsidR="00EE633E" w:rsidRPr="004A2B96">
        <w:trPr>
          <w:trHeight w:val="142"/>
        </w:trPr>
        <w:tc>
          <w:tcPr>
            <w:tcW w:w="23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Тип рельсов; приведенный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износ головки рельса в мм;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число шпал на 1 км; род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       балласта           </w:t>
            </w:r>
          </w:p>
        </w:tc>
        <w:tc>
          <w:tcPr>
            <w:tcW w:w="762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                               Допускаемые скорости, км/ч                             </w:t>
            </w:r>
          </w:p>
        </w:tc>
      </w:tr>
      <w:tr w:rsidR="00EE633E" w:rsidRPr="004A2B96">
        <w:tc>
          <w:tcPr>
            <w:tcW w:w="23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59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>Прямая</w:t>
            </w:r>
          </w:p>
        </w:tc>
        <w:tc>
          <w:tcPr>
            <w:tcW w:w="7030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                             Радиус кривых, м                                  </w:t>
            </w:r>
          </w:p>
        </w:tc>
      </w:tr>
      <w:tr w:rsidR="00EE633E" w:rsidRPr="004A2B96">
        <w:tc>
          <w:tcPr>
            <w:tcW w:w="23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5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1000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800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700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600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500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400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350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300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250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200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150  </w:t>
            </w:r>
          </w:p>
        </w:tc>
      </w:tr>
      <w:tr w:rsidR="00EE633E" w:rsidRPr="004A2B96">
        <w:trPr>
          <w:trHeight w:val="142"/>
        </w:trPr>
        <w:tc>
          <w:tcPr>
            <w:tcW w:w="23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lastRenderedPageBreak/>
              <w:t xml:space="preserve">Р50(6) 1840, 2000 Щ, Ас и 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тяжелее                     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К-95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К-95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К-95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К-95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К-95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К-95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Н-95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Н-85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Н-80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70 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40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30   </w:t>
            </w:r>
          </w:p>
        </w:tc>
      </w:tr>
      <w:tr w:rsidR="00EE633E" w:rsidRPr="004A2B96">
        <w:trPr>
          <w:trHeight w:val="142"/>
        </w:trPr>
        <w:tc>
          <w:tcPr>
            <w:tcW w:w="23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Р50(6) 2000 Гр              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К-95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К-95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К-95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К-95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К-95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К-95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Н-95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Н-85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Н-80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65 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40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30   </w:t>
            </w:r>
          </w:p>
        </w:tc>
      </w:tr>
      <w:tr w:rsidR="00EE633E" w:rsidRPr="004A2B96">
        <w:trPr>
          <w:trHeight w:val="142"/>
        </w:trPr>
        <w:tc>
          <w:tcPr>
            <w:tcW w:w="23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Р50(6) 1840 Гр              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К-95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К-95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К-95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К-95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К-95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К-95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95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85 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75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50 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40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30   </w:t>
            </w:r>
          </w:p>
        </w:tc>
      </w:tr>
      <w:tr w:rsidR="00EE633E" w:rsidRPr="004A2B96">
        <w:trPr>
          <w:trHeight w:val="142"/>
        </w:trPr>
        <w:tc>
          <w:tcPr>
            <w:tcW w:w="23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Р50(6) 1600 Гр              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К-95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К-95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К-95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К-95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К-95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95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90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80 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65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45 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40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30   </w:t>
            </w:r>
          </w:p>
        </w:tc>
      </w:tr>
      <w:tr w:rsidR="00EE633E" w:rsidRPr="004A2B96">
        <w:trPr>
          <w:trHeight w:val="142"/>
        </w:trPr>
        <w:tc>
          <w:tcPr>
            <w:tcW w:w="23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Р43(6) 1840 Щ, Ас           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80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80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80 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80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80 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75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60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50 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40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35 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30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25   </w:t>
            </w:r>
          </w:p>
        </w:tc>
      </w:tr>
      <w:tr w:rsidR="00EE633E" w:rsidRPr="004A2B96">
        <w:trPr>
          <w:trHeight w:val="142"/>
        </w:trPr>
        <w:tc>
          <w:tcPr>
            <w:tcW w:w="23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Р43(6) 1840 Гр; Р43(6) 1600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Щ, Ас                       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80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80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80 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80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80 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65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55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45 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35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30 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25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20   </w:t>
            </w:r>
          </w:p>
        </w:tc>
      </w:tr>
      <w:tr w:rsidR="00EE633E" w:rsidRPr="004A2B96">
        <w:trPr>
          <w:trHeight w:val="142"/>
        </w:trPr>
        <w:tc>
          <w:tcPr>
            <w:tcW w:w="23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Р43(6) 1600 Гр              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80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80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80 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70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65 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55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40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35 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25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20 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15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   </w:t>
            </w:r>
          </w:p>
        </w:tc>
      </w:tr>
      <w:tr w:rsidR="00EE633E" w:rsidRPr="004A2B96">
        <w:trPr>
          <w:trHeight w:val="142"/>
        </w:trPr>
        <w:tc>
          <w:tcPr>
            <w:tcW w:w="23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Р43(6) 1840 Гр-П            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80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80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70 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65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60 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50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40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30 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25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20 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15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   </w:t>
            </w:r>
          </w:p>
        </w:tc>
      </w:tr>
      <w:tr w:rsidR="00EE633E" w:rsidRPr="004A2B96">
        <w:trPr>
          <w:trHeight w:val="142"/>
        </w:trPr>
        <w:tc>
          <w:tcPr>
            <w:tcW w:w="23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Р43(6) 1600 Гр-П            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80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65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60 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55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50 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45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35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25 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20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15 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   </w:t>
            </w:r>
          </w:p>
        </w:tc>
      </w:tr>
    </w:tbl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right"/>
      </w:pPr>
      <w:bookmarkStart w:id="98" w:name="Par3708"/>
      <w:bookmarkEnd w:id="98"/>
      <w:r w:rsidRPr="004A2B96">
        <w:t>Таблица 3.10</w:t>
      </w: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center"/>
      </w:pPr>
      <w:r w:rsidRPr="004A2B96">
        <w:t>Тепловозы типа 3о-3о серии ТЭМ18, ТЭМ18Г, ТЭМ18Д, ТЭМ18ДМ и ТЭМ-ТМХ с осевой нагрузкой до 21,0 тс</w:t>
      </w:r>
    </w:p>
    <w:p w:rsidR="00EE633E" w:rsidRPr="004A2B96" w:rsidRDefault="00EE633E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664"/>
        <w:gridCol w:w="888"/>
        <w:gridCol w:w="740"/>
        <w:gridCol w:w="814"/>
        <w:gridCol w:w="740"/>
        <w:gridCol w:w="814"/>
        <w:gridCol w:w="740"/>
        <w:gridCol w:w="814"/>
        <w:gridCol w:w="740"/>
        <w:gridCol w:w="814"/>
      </w:tblGrid>
      <w:tr w:rsidR="00EE633E" w:rsidRPr="004A2B96">
        <w:trPr>
          <w:trHeight w:val="142"/>
        </w:trPr>
        <w:tc>
          <w:tcPr>
            <w:tcW w:w="26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 Тип рельсов; приведенный 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износ головки рельса в мм;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число шпал на 1 км; род балласта </w:t>
            </w:r>
          </w:p>
        </w:tc>
        <w:tc>
          <w:tcPr>
            <w:tcW w:w="710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                               Допускаемые скорости, км/ч                         </w:t>
            </w:r>
          </w:p>
        </w:tc>
      </w:tr>
      <w:tr w:rsidR="00EE633E" w:rsidRPr="004A2B96">
        <w:tc>
          <w:tcPr>
            <w:tcW w:w="26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88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Прямая  </w:t>
            </w:r>
          </w:p>
        </w:tc>
        <w:tc>
          <w:tcPr>
            <w:tcW w:w="6216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                         Радиус кривых, м                              </w:t>
            </w:r>
          </w:p>
        </w:tc>
      </w:tr>
      <w:tr w:rsidR="00EE633E" w:rsidRPr="004A2B96">
        <w:tc>
          <w:tcPr>
            <w:tcW w:w="26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8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1000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700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500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400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350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300   </w:t>
            </w:r>
          </w:p>
        </w:tc>
      </w:tr>
      <w:tr w:rsidR="00EE633E" w:rsidRPr="004A2B96">
        <w:trPr>
          <w:trHeight w:val="142"/>
        </w:trPr>
        <w:tc>
          <w:tcPr>
            <w:tcW w:w="2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P50(6) 1840, 2000 Щ, Ас, Гр и 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тяжелее                       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К-100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К-100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К-100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К-100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К-100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К-100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Н-95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Н-85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Н-80   </w:t>
            </w:r>
          </w:p>
        </w:tc>
      </w:tr>
      <w:tr w:rsidR="00EE633E" w:rsidRPr="004A2B96">
        <w:trPr>
          <w:trHeight w:val="142"/>
        </w:trPr>
        <w:tc>
          <w:tcPr>
            <w:tcW w:w="2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P50(6) 1840 Гр-П              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К-100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К-100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К-100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К-100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К-100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К-100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95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65    </w:t>
            </w:r>
          </w:p>
        </w:tc>
      </w:tr>
      <w:tr w:rsidR="00EE633E" w:rsidRPr="004A2B96">
        <w:trPr>
          <w:trHeight w:val="142"/>
        </w:trPr>
        <w:tc>
          <w:tcPr>
            <w:tcW w:w="2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P50(6) 1600 Гр-П              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К-100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К-100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К-100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К-100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К-100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К-100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55    </w:t>
            </w:r>
          </w:p>
        </w:tc>
      </w:tr>
      <w:tr w:rsidR="00EE633E" w:rsidRPr="004A2B96">
        <w:trPr>
          <w:trHeight w:val="142"/>
        </w:trPr>
        <w:tc>
          <w:tcPr>
            <w:tcW w:w="2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P43(6) 1840 Щ, Ас             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80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65    </w:t>
            </w:r>
          </w:p>
        </w:tc>
      </w:tr>
      <w:tr w:rsidR="00EE633E" w:rsidRPr="004A2B96">
        <w:trPr>
          <w:trHeight w:val="142"/>
        </w:trPr>
        <w:tc>
          <w:tcPr>
            <w:tcW w:w="2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P43(6) 1600 Щ, Ас             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80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55    </w:t>
            </w:r>
          </w:p>
        </w:tc>
      </w:tr>
      <w:tr w:rsidR="00EE633E" w:rsidRPr="004A2B96">
        <w:trPr>
          <w:trHeight w:val="142"/>
        </w:trPr>
        <w:tc>
          <w:tcPr>
            <w:tcW w:w="2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P43(6) 1840 Гр                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80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75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55    </w:t>
            </w:r>
          </w:p>
        </w:tc>
      </w:tr>
      <w:tr w:rsidR="00EE633E" w:rsidRPr="004A2B96">
        <w:trPr>
          <w:trHeight w:val="142"/>
        </w:trPr>
        <w:tc>
          <w:tcPr>
            <w:tcW w:w="2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P43(6) 1600 Гр                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80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55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45    </w:t>
            </w:r>
          </w:p>
        </w:tc>
      </w:tr>
      <w:tr w:rsidR="00EE633E" w:rsidRPr="004A2B96">
        <w:trPr>
          <w:trHeight w:val="142"/>
        </w:trPr>
        <w:tc>
          <w:tcPr>
            <w:tcW w:w="2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P43(6) 1840 Гр-П              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80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75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50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40    </w:t>
            </w:r>
          </w:p>
        </w:tc>
      </w:tr>
      <w:tr w:rsidR="00EE633E" w:rsidRPr="004A2B96">
        <w:trPr>
          <w:trHeight w:val="142"/>
        </w:trPr>
        <w:tc>
          <w:tcPr>
            <w:tcW w:w="2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P43(6) 1600 Гр-П              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80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75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65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50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40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30    </w:t>
            </w:r>
          </w:p>
        </w:tc>
      </w:tr>
    </w:tbl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right"/>
      </w:pPr>
      <w:bookmarkStart w:id="99" w:name="Par3741"/>
      <w:bookmarkEnd w:id="99"/>
      <w:r w:rsidRPr="004A2B96">
        <w:t>Таблица 3.11</w:t>
      </w: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center"/>
      </w:pPr>
      <w:r w:rsidRPr="004A2B96">
        <w:t>Тепловозы типа 3о-3о серии ТЭМ19 с осевой нагрузкой до 21,0 тс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664"/>
        <w:gridCol w:w="888"/>
        <w:gridCol w:w="740"/>
        <w:gridCol w:w="814"/>
        <w:gridCol w:w="740"/>
        <w:gridCol w:w="814"/>
        <w:gridCol w:w="740"/>
        <w:gridCol w:w="814"/>
        <w:gridCol w:w="740"/>
        <w:gridCol w:w="814"/>
      </w:tblGrid>
      <w:tr w:rsidR="00EE633E" w:rsidRPr="004A2B96">
        <w:trPr>
          <w:trHeight w:val="142"/>
        </w:trPr>
        <w:tc>
          <w:tcPr>
            <w:tcW w:w="26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 Тип рельсов; приведенный 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износ головки рельса в мм;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число шпал на 1 км; род балласта </w:t>
            </w:r>
          </w:p>
        </w:tc>
        <w:tc>
          <w:tcPr>
            <w:tcW w:w="710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                               Допускаемые скорости, км/ч                         </w:t>
            </w:r>
          </w:p>
        </w:tc>
      </w:tr>
      <w:tr w:rsidR="00EE633E" w:rsidRPr="004A2B96">
        <w:tc>
          <w:tcPr>
            <w:tcW w:w="26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center"/>
            </w:pPr>
          </w:p>
        </w:tc>
        <w:tc>
          <w:tcPr>
            <w:tcW w:w="88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Прямая  </w:t>
            </w:r>
          </w:p>
        </w:tc>
        <w:tc>
          <w:tcPr>
            <w:tcW w:w="6216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                         Радиус кривых, м                              </w:t>
            </w:r>
          </w:p>
        </w:tc>
      </w:tr>
      <w:tr w:rsidR="00EE633E" w:rsidRPr="004A2B96">
        <w:tc>
          <w:tcPr>
            <w:tcW w:w="26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center"/>
            </w:pPr>
          </w:p>
        </w:tc>
        <w:tc>
          <w:tcPr>
            <w:tcW w:w="8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center"/>
            </w:pP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1000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700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500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400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350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300   </w:t>
            </w:r>
          </w:p>
        </w:tc>
      </w:tr>
      <w:tr w:rsidR="00EE633E" w:rsidRPr="004A2B96">
        <w:trPr>
          <w:trHeight w:val="142"/>
        </w:trPr>
        <w:tc>
          <w:tcPr>
            <w:tcW w:w="2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P50(6) 1840, 2000 Щ и тяжелее 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К-100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К-100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К-100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К-100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К-100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К-100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Н-95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Н-85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Н-80   </w:t>
            </w:r>
          </w:p>
        </w:tc>
      </w:tr>
      <w:tr w:rsidR="00EE633E" w:rsidRPr="004A2B96">
        <w:trPr>
          <w:trHeight w:val="142"/>
        </w:trPr>
        <w:tc>
          <w:tcPr>
            <w:tcW w:w="2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P50(6) 1600 Щ                 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К-100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К-100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К-100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К-100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К-100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К-100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Н-95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Н-85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75    </w:t>
            </w:r>
          </w:p>
        </w:tc>
      </w:tr>
      <w:tr w:rsidR="00EE633E" w:rsidRPr="004A2B96">
        <w:trPr>
          <w:trHeight w:val="142"/>
        </w:trPr>
        <w:tc>
          <w:tcPr>
            <w:tcW w:w="2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P50(6) 2000 Гр                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К-100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К-100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К-100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К-100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К-100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К-100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Н-95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Н-85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 </w:t>
            </w:r>
          </w:p>
        </w:tc>
      </w:tr>
      <w:tr w:rsidR="00EE633E" w:rsidRPr="004A2B96">
        <w:trPr>
          <w:trHeight w:val="142"/>
        </w:trPr>
        <w:tc>
          <w:tcPr>
            <w:tcW w:w="2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P50(6) 1840 Гр                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К-100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К-100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К-100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К-100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К-100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К-100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Н-95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Н-85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75    </w:t>
            </w:r>
          </w:p>
        </w:tc>
      </w:tr>
      <w:tr w:rsidR="00EE633E" w:rsidRPr="004A2B96">
        <w:trPr>
          <w:trHeight w:val="142"/>
        </w:trPr>
        <w:tc>
          <w:tcPr>
            <w:tcW w:w="2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P50(6) 1600 Гр                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К-100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К-100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К-100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К-100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К-100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К-100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95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85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70    </w:t>
            </w:r>
          </w:p>
        </w:tc>
      </w:tr>
      <w:tr w:rsidR="00EE633E" w:rsidRPr="004A2B96">
        <w:trPr>
          <w:trHeight w:val="142"/>
        </w:trPr>
        <w:tc>
          <w:tcPr>
            <w:tcW w:w="2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lastRenderedPageBreak/>
              <w:t xml:space="preserve">P50(6) 2000 Гр-П              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К-100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К-100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К-100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К-100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К-100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К-100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90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70    </w:t>
            </w:r>
          </w:p>
        </w:tc>
      </w:tr>
      <w:tr w:rsidR="00EE633E" w:rsidRPr="004A2B96">
        <w:trPr>
          <w:trHeight w:val="142"/>
        </w:trPr>
        <w:tc>
          <w:tcPr>
            <w:tcW w:w="2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P50(6) 1840 Гр-П              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К-100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К-100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К-100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К-100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К-100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К-100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85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75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65    </w:t>
            </w:r>
          </w:p>
        </w:tc>
      </w:tr>
      <w:tr w:rsidR="00EE633E" w:rsidRPr="004A2B96">
        <w:trPr>
          <w:trHeight w:val="142"/>
        </w:trPr>
        <w:tc>
          <w:tcPr>
            <w:tcW w:w="2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P50(6) 1600 Гр-П              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К-100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К-100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К-100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К-100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К-100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95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60    </w:t>
            </w:r>
          </w:p>
        </w:tc>
      </w:tr>
      <w:tr w:rsidR="00EE633E" w:rsidRPr="004A2B96">
        <w:trPr>
          <w:trHeight w:val="142"/>
        </w:trPr>
        <w:tc>
          <w:tcPr>
            <w:tcW w:w="2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P43(6) 1840 Щ, Ас             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80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65    </w:t>
            </w:r>
          </w:p>
        </w:tc>
      </w:tr>
      <w:tr w:rsidR="00EE633E" w:rsidRPr="004A2B96">
        <w:trPr>
          <w:trHeight w:val="142"/>
        </w:trPr>
        <w:tc>
          <w:tcPr>
            <w:tcW w:w="2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P43(6) 1600 Щ, Ас             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80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55    </w:t>
            </w:r>
          </w:p>
        </w:tc>
      </w:tr>
      <w:tr w:rsidR="00EE633E" w:rsidRPr="004A2B96">
        <w:trPr>
          <w:trHeight w:val="142"/>
        </w:trPr>
        <w:tc>
          <w:tcPr>
            <w:tcW w:w="2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P43(6) 1840 Гр                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80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75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55    </w:t>
            </w:r>
          </w:p>
        </w:tc>
      </w:tr>
      <w:tr w:rsidR="00EE633E" w:rsidRPr="004A2B96">
        <w:trPr>
          <w:trHeight w:val="142"/>
        </w:trPr>
        <w:tc>
          <w:tcPr>
            <w:tcW w:w="2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P43(6) 1600 Гр                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80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55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45    </w:t>
            </w:r>
          </w:p>
        </w:tc>
      </w:tr>
      <w:tr w:rsidR="00EE633E" w:rsidRPr="004A2B96">
        <w:trPr>
          <w:trHeight w:val="142"/>
        </w:trPr>
        <w:tc>
          <w:tcPr>
            <w:tcW w:w="2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P43(6) 1840 Гр-П              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80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75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50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40    </w:t>
            </w:r>
          </w:p>
        </w:tc>
      </w:tr>
      <w:tr w:rsidR="00EE633E" w:rsidRPr="004A2B96">
        <w:trPr>
          <w:trHeight w:val="142"/>
        </w:trPr>
        <w:tc>
          <w:tcPr>
            <w:tcW w:w="2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P43(6) 1600 Гр-П              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80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75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65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50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40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30    </w:t>
            </w:r>
          </w:p>
        </w:tc>
      </w:tr>
    </w:tbl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right"/>
      </w:pPr>
      <w:bookmarkStart w:id="100" w:name="Par3782"/>
      <w:bookmarkEnd w:id="100"/>
      <w:r w:rsidRPr="004A2B96">
        <w:t>Таблица 3.12</w:t>
      </w: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center"/>
      </w:pPr>
      <w:r w:rsidRPr="004A2B96">
        <w:t>Тепловозы типа 1о-1о серий ТЭМ31 и ТЭМ31М с осевой нагрузкой 23,0 тс</w:t>
      </w:r>
    </w:p>
    <w:p w:rsidR="00EE633E" w:rsidRPr="004A2B96" w:rsidRDefault="00EE633E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648"/>
        <w:gridCol w:w="768"/>
        <w:gridCol w:w="768"/>
        <w:gridCol w:w="768"/>
        <w:gridCol w:w="768"/>
        <w:gridCol w:w="864"/>
        <w:gridCol w:w="768"/>
        <w:gridCol w:w="768"/>
        <w:gridCol w:w="768"/>
        <w:gridCol w:w="768"/>
      </w:tblGrid>
      <w:tr w:rsidR="00EE633E" w:rsidRPr="004A2B96">
        <w:trPr>
          <w:trHeight w:val="213"/>
        </w:trPr>
        <w:tc>
          <w:tcPr>
            <w:tcW w:w="36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6"/>
                <w:szCs w:val="16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6"/>
                <w:szCs w:val="16"/>
              </w:rPr>
            </w:pPr>
            <w:r w:rsidRPr="004A2B96">
              <w:rPr>
                <w:sz w:val="16"/>
                <w:szCs w:val="16"/>
              </w:rPr>
              <w:t xml:space="preserve">      Тип рельсов; приведенный  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6"/>
                <w:szCs w:val="16"/>
              </w:rPr>
            </w:pPr>
            <w:r w:rsidRPr="004A2B96">
              <w:rPr>
                <w:sz w:val="16"/>
                <w:szCs w:val="16"/>
              </w:rPr>
              <w:t xml:space="preserve">     износ головки рельса в мм; 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6"/>
                <w:szCs w:val="16"/>
              </w:rPr>
            </w:pPr>
            <w:r w:rsidRPr="004A2B96">
              <w:rPr>
                <w:sz w:val="16"/>
                <w:szCs w:val="16"/>
              </w:rPr>
              <w:t xml:space="preserve">  число шпал на 1 км; род балласта  </w:t>
            </w:r>
          </w:p>
        </w:tc>
        <w:tc>
          <w:tcPr>
            <w:tcW w:w="700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6"/>
                <w:szCs w:val="16"/>
              </w:rPr>
            </w:pPr>
            <w:r w:rsidRPr="004A2B96">
              <w:rPr>
                <w:sz w:val="16"/>
                <w:szCs w:val="16"/>
              </w:rPr>
              <w:t xml:space="preserve">                      Допускаемые скорости, км/ч               </w:t>
            </w:r>
          </w:p>
        </w:tc>
      </w:tr>
      <w:tr w:rsidR="00EE633E" w:rsidRPr="004A2B96">
        <w:tc>
          <w:tcPr>
            <w:tcW w:w="36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7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6"/>
                <w:szCs w:val="16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6"/>
                <w:szCs w:val="16"/>
              </w:rPr>
            </w:pPr>
            <w:r w:rsidRPr="004A2B96">
              <w:rPr>
                <w:sz w:val="16"/>
                <w:szCs w:val="16"/>
              </w:rPr>
              <w:t>Прямая</w:t>
            </w:r>
          </w:p>
        </w:tc>
        <w:tc>
          <w:tcPr>
            <w:tcW w:w="6240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6"/>
                <w:szCs w:val="16"/>
              </w:rPr>
            </w:pPr>
            <w:r w:rsidRPr="004A2B96">
              <w:rPr>
                <w:sz w:val="16"/>
                <w:szCs w:val="16"/>
              </w:rPr>
              <w:t xml:space="preserve">                    Радиус кривых, м                    </w:t>
            </w:r>
          </w:p>
        </w:tc>
      </w:tr>
      <w:tr w:rsidR="00EE633E" w:rsidRPr="004A2B96">
        <w:tc>
          <w:tcPr>
            <w:tcW w:w="36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7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6"/>
                <w:szCs w:val="16"/>
              </w:rPr>
            </w:pPr>
            <w:r w:rsidRPr="004A2B96">
              <w:rPr>
                <w:sz w:val="16"/>
                <w:szCs w:val="16"/>
              </w:rPr>
              <w:t xml:space="preserve"> 1000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6"/>
                <w:szCs w:val="16"/>
              </w:rPr>
            </w:pPr>
            <w:r w:rsidRPr="004A2B96">
              <w:rPr>
                <w:sz w:val="16"/>
                <w:szCs w:val="16"/>
              </w:rPr>
              <w:t xml:space="preserve"> 800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6"/>
                <w:szCs w:val="16"/>
              </w:rPr>
            </w:pPr>
            <w:r w:rsidRPr="004A2B96">
              <w:rPr>
                <w:sz w:val="16"/>
                <w:szCs w:val="16"/>
              </w:rPr>
              <w:t xml:space="preserve"> 700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6"/>
                <w:szCs w:val="16"/>
              </w:rPr>
            </w:pPr>
            <w:r w:rsidRPr="004A2B96">
              <w:rPr>
                <w:sz w:val="16"/>
                <w:szCs w:val="16"/>
              </w:rPr>
              <w:t xml:space="preserve">  600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6"/>
                <w:szCs w:val="16"/>
              </w:rPr>
            </w:pPr>
            <w:r w:rsidRPr="004A2B96">
              <w:rPr>
                <w:sz w:val="16"/>
                <w:szCs w:val="16"/>
              </w:rPr>
              <w:t xml:space="preserve"> 500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6"/>
                <w:szCs w:val="16"/>
              </w:rPr>
            </w:pPr>
            <w:r w:rsidRPr="004A2B96">
              <w:rPr>
                <w:sz w:val="16"/>
                <w:szCs w:val="16"/>
              </w:rPr>
              <w:t xml:space="preserve"> 400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6"/>
                <w:szCs w:val="16"/>
              </w:rPr>
            </w:pPr>
            <w:r w:rsidRPr="004A2B96">
              <w:rPr>
                <w:sz w:val="16"/>
                <w:szCs w:val="16"/>
              </w:rPr>
              <w:t xml:space="preserve"> 350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6"/>
                <w:szCs w:val="16"/>
              </w:rPr>
            </w:pPr>
            <w:r w:rsidRPr="004A2B96">
              <w:rPr>
                <w:sz w:val="16"/>
                <w:szCs w:val="16"/>
              </w:rPr>
              <w:t xml:space="preserve"> 300  </w:t>
            </w:r>
          </w:p>
        </w:tc>
      </w:tr>
      <w:tr w:rsidR="00EE633E" w:rsidRPr="004A2B96">
        <w:trPr>
          <w:trHeight w:val="213"/>
        </w:trPr>
        <w:tc>
          <w:tcPr>
            <w:tcW w:w="3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6"/>
                <w:szCs w:val="16"/>
              </w:rPr>
            </w:pPr>
            <w:r w:rsidRPr="004A2B96">
              <w:rPr>
                <w:sz w:val="16"/>
                <w:szCs w:val="16"/>
              </w:rPr>
              <w:t xml:space="preserve">Р65 (6) 1840 Гр и тяжелее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6"/>
                <w:szCs w:val="16"/>
              </w:rPr>
            </w:pPr>
            <w:r w:rsidRPr="004A2B96">
              <w:rPr>
                <w:sz w:val="16"/>
                <w:szCs w:val="16"/>
              </w:rPr>
              <w:t xml:space="preserve"> К-80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6"/>
                <w:szCs w:val="16"/>
              </w:rPr>
            </w:pPr>
            <w:r w:rsidRPr="004A2B96">
              <w:rPr>
                <w:sz w:val="16"/>
                <w:szCs w:val="16"/>
              </w:rPr>
              <w:t xml:space="preserve"> К-80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6"/>
                <w:szCs w:val="16"/>
              </w:rPr>
            </w:pPr>
            <w:r w:rsidRPr="004A2B96">
              <w:rPr>
                <w:sz w:val="16"/>
                <w:szCs w:val="16"/>
              </w:rPr>
              <w:t xml:space="preserve"> К-80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6"/>
                <w:szCs w:val="16"/>
              </w:rPr>
            </w:pPr>
            <w:r w:rsidRPr="004A2B96">
              <w:rPr>
                <w:sz w:val="16"/>
                <w:szCs w:val="16"/>
              </w:rPr>
              <w:t xml:space="preserve"> К-80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6"/>
                <w:szCs w:val="16"/>
              </w:rPr>
            </w:pPr>
            <w:r w:rsidRPr="004A2B96">
              <w:rPr>
                <w:sz w:val="16"/>
                <w:szCs w:val="16"/>
              </w:rPr>
              <w:t xml:space="preserve"> К-80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6"/>
                <w:szCs w:val="16"/>
              </w:rPr>
            </w:pPr>
            <w:r w:rsidRPr="004A2B96">
              <w:rPr>
                <w:sz w:val="16"/>
                <w:szCs w:val="16"/>
              </w:rPr>
              <w:t xml:space="preserve"> К-80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6"/>
                <w:szCs w:val="16"/>
              </w:rPr>
            </w:pPr>
            <w:r w:rsidRPr="004A2B96">
              <w:rPr>
                <w:sz w:val="16"/>
                <w:szCs w:val="16"/>
              </w:rPr>
              <w:t xml:space="preserve"> К-80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6"/>
                <w:szCs w:val="16"/>
              </w:rPr>
            </w:pPr>
            <w:r w:rsidRPr="004A2B96">
              <w:rPr>
                <w:sz w:val="16"/>
                <w:szCs w:val="16"/>
              </w:rPr>
              <w:t xml:space="preserve"> Н-80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6"/>
                <w:szCs w:val="16"/>
              </w:rPr>
            </w:pPr>
            <w:r w:rsidRPr="004A2B96">
              <w:rPr>
                <w:sz w:val="16"/>
                <w:szCs w:val="16"/>
              </w:rPr>
              <w:t xml:space="preserve"> К-80 </w:t>
            </w:r>
          </w:p>
        </w:tc>
      </w:tr>
      <w:tr w:rsidR="00EE633E" w:rsidRPr="004A2B96">
        <w:trPr>
          <w:trHeight w:val="213"/>
        </w:trPr>
        <w:tc>
          <w:tcPr>
            <w:tcW w:w="3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6"/>
                <w:szCs w:val="16"/>
              </w:rPr>
            </w:pPr>
            <w:r w:rsidRPr="004A2B96">
              <w:rPr>
                <w:sz w:val="16"/>
                <w:szCs w:val="16"/>
              </w:rPr>
              <w:t xml:space="preserve">Р50(6) 2000 Щ         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6"/>
                <w:szCs w:val="16"/>
              </w:rPr>
            </w:pPr>
            <w:r w:rsidRPr="004A2B96">
              <w:rPr>
                <w:sz w:val="16"/>
                <w:szCs w:val="16"/>
              </w:rPr>
              <w:t xml:space="preserve"> К-80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6"/>
                <w:szCs w:val="16"/>
              </w:rPr>
            </w:pPr>
            <w:r w:rsidRPr="004A2B96">
              <w:rPr>
                <w:sz w:val="16"/>
                <w:szCs w:val="16"/>
              </w:rPr>
              <w:t xml:space="preserve"> К-80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6"/>
                <w:szCs w:val="16"/>
              </w:rPr>
            </w:pPr>
            <w:r w:rsidRPr="004A2B96">
              <w:rPr>
                <w:sz w:val="16"/>
                <w:szCs w:val="16"/>
              </w:rPr>
              <w:t xml:space="preserve"> К-80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6"/>
                <w:szCs w:val="16"/>
              </w:rPr>
            </w:pPr>
            <w:r w:rsidRPr="004A2B96">
              <w:rPr>
                <w:sz w:val="16"/>
                <w:szCs w:val="16"/>
              </w:rPr>
              <w:t xml:space="preserve"> К-80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6"/>
                <w:szCs w:val="16"/>
              </w:rPr>
            </w:pPr>
            <w:r w:rsidRPr="004A2B96">
              <w:rPr>
                <w:sz w:val="16"/>
                <w:szCs w:val="16"/>
              </w:rPr>
              <w:t xml:space="preserve"> К-80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6"/>
                <w:szCs w:val="16"/>
              </w:rPr>
            </w:pPr>
            <w:r w:rsidRPr="004A2B96">
              <w:rPr>
                <w:sz w:val="16"/>
                <w:szCs w:val="16"/>
              </w:rPr>
              <w:t xml:space="preserve"> К-80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6"/>
                <w:szCs w:val="16"/>
              </w:rPr>
            </w:pPr>
            <w:r w:rsidRPr="004A2B96">
              <w:rPr>
                <w:sz w:val="16"/>
                <w:szCs w:val="16"/>
              </w:rPr>
              <w:t xml:space="preserve"> К-80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6"/>
                <w:szCs w:val="16"/>
              </w:rPr>
            </w:pPr>
            <w:r w:rsidRPr="004A2B96">
              <w:rPr>
                <w:sz w:val="16"/>
                <w:szCs w:val="16"/>
              </w:rPr>
              <w:t xml:space="preserve"> Н-80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6"/>
                <w:szCs w:val="16"/>
              </w:rPr>
            </w:pPr>
            <w:r w:rsidRPr="004A2B96">
              <w:rPr>
                <w:sz w:val="16"/>
                <w:szCs w:val="16"/>
              </w:rPr>
              <w:t xml:space="preserve">  75  </w:t>
            </w:r>
          </w:p>
        </w:tc>
      </w:tr>
      <w:tr w:rsidR="00EE633E" w:rsidRPr="004A2B96">
        <w:trPr>
          <w:trHeight w:val="213"/>
        </w:trPr>
        <w:tc>
          <w:tcPr>
            <w:tcW w:w="3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6"/>
                <w:szCs w:val="16"/>
              </w:rPr>
            </w:pPr>
            <w:r w:rsidRPr="004A2B96">
              <w:rPr>
                <w:sz w:val="16"/>
                <w:szCs w:val="16"/>
              </w:rPr>
              <w:t xml:space="preserve">Р50(6) 1840 Щ         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6"/>
                <w:szCs w:val="16"/>
              </w:rPr>
            </w:pPr>
            <w:r w:rsidRPr="004A2B96">
              <w:rPr>
                <w:sz w:val="16"/>
                <w:szCs w:val="16"/>
              </w:rPr>
              <w:t xml:space="preserve"> К-80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6"/>
                <w:szCs w:val="16"/>
              </w:rPr>
            </w:pPr>
            <w:r w:rsidRPr="004A2B96">
              <w:rPr>
                <w:sz w:val="16"/>
                <w:szCs w:val="16"/>
              </w:rPr>
              <w:t xml:space="preserve"> К-80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6"/>
                <w:szCs w:val="16"/>
              </w:rPr>
            </w:pPr>
            <w:r w:rsidRPr="004A2B96">
              <w:rPr>
                <w:sz w:val="16"/>
                <w:szCs w:val="16"/>
              </w:rPr>
              <w:t xml:space="preserve"> К-80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6"/>
                <w:szCs w:val="16"/>
              </w:rPr>
            </w:pPr>
            <w:r w:rsidRPr="004A2B96">
              <w:rPr>
                <w:sz w:val="16"/>
                <w:szCs w:val="16"/>
              </w:rPr>
              <w:t xml:space="preserve"> К-80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6"/>
                <w:szCs w:val="16"/>
              </w:rPr>
            </w:pPr>
            <w:r w:rsidRPr="004A2B96">
              <w:rPr>
                <w:sz w:val="16"/>
                <w:szCs w:val="16"/>
              </w:rPr>
              <w:t xml:space="preserve"> К-80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6"/>
                <w:szCs w:val="16"/>
              </w:rPr>
            </w:pPr>
            <w:r w:rsidRPr="004A2B96">
              <w:rPr>
                <w:sz w:val="16"/>
                <w:szCs w:val="16"/>
              </w:rPr>
              <w:t xml:space="preserve"> К-80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6"/>
                <w:szCs w:val="16"/>
              </w:rPr>
            </w:pPr>
            <w:r w:rsidRPr="004A2B96">
              <w:rPr>
                <w:sz w:val="16"/>
                <w:szCs w:val="16"/>
              </w:rPr>
              <w:t xml:space="preserve"> К-80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6"/>
                <w:szCs w:val="16"/>
              </w:rPr>
            </w:pPr>
            <w:r w:rsidRPr="004A2B96">
              <w:rPr>
                <w:sz w:val="16"/>
                <w:szCs w:val="16"/>
              </w:rPr>
              <w:t xml:space="preserve"> Н-80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6"/>
                <w:szCs w:val="16"/>
              </w:rPr>
            </w:pPr>
            <w:r w:rsidRPr="004A2B96">
              <w:rPr>
                <w:sz w:val="16"/>
                <w:szCs w:val="16"/>
              </w:rPr>
              <w:t xml:space="preserve">  70  </w:t>
            </w:r>
          </w:p>
        </w:tc>
      </w:tr>
      <w:tr w:rsidR="00EE633E" w:rsidRPr="004A2B96">
        <w:trPr>
          <w:trHeight w:val="213"/>
        </w:trPr>
        <w:tc>
          <w:tcPr>
            <w:tcW w:w="3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6"/>
                <w:szCs w:val="16"/>
              </w:rPr>
            </w:pPr>
            <w:r w:rsidRPr="004A2B96">
              <w:rPr>
                <w:sz w:val="16"/>
                <w:szCs w:val="16"/>
              </w:rPr>
              <w:t xml:space="preserve">Р50(6) 1600 Щ         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6"/>
                <w:szCs w:val="16"/>
              </w:rPr>
            </w:pPr>
            <w:r w:rsidRPr="004A2B96">
              <w:rPr>
                <w:sz w:val="16"/>
                <w:szCs w:val="16"/>
              </w:rPr>
              <w:t xml:space="preserve"> К-80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6"/>
                <w:szCs w:val="16"/>
              </w:rPr>
            </w:pPr>
            <w:r w:rsidRPr="004A2B96">
              <w:rPr>
                <w:sz w:val="16"/>
                <w:szCs w:val="16"/>
              </w:rPr>
              <w:t xml:space="preserve"> К-80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6"/>
                <w:szCs w:val="16"/>
              </w:rPr>
            </w:pPr>
            <w:r w:rsidRPr="004A2B96">
              <w:rPr>
                <w:sz w:val="16"/>
                <w:szCs w:val="16"/>
              </w:rPr>
              <w:t xml:space="preserve"> К-80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6"/>
                <w:szCs w:val="16"/>
              </w:rPr>
            </w:pPr>
            <w:r w:rsidRPr="004A2B96">
              <w:rPr>
                <w:sz w:val="16"/>
                <w:szCs w:val="16"/>
              </w:rPr>
              <w:t xml:space="preserve"> К-80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6"/>
                <w:szCs w:val="16"/>
              </w:rPr>
            </w:pPr>
            <w:r w:rsidRPr="004A2B96">
              <w:rPr>
                <w:sz w:val="16"/>
                <w:szCs w:val="16"/>
              </w:rPr>
              <w:t xml:space="preserve"> К-80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6"/>
                <w:szCs w:val="16"/>
              </w:rPr>
            </w:pPr>
            <w:r w:rsidRPr="004A2B96">
              <w:rPr>
                <w:sz w:val="16"/>
                <w:szCs w:val="16"/>
              </w:rPr>
              <w:t xml:space="preserve"> К-80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6"/>
                <w:szCs w:val="16"/>
              </w:rPr>
            </w:pPr>
            <w:r w:rsidRPr="004A2B96">
              <w:rPr>
                <w:sz w:val="16"/>
                <w:szCs w:val="16"/>
              </w:rPr>
              <w:t xml:space="preserve"> К-80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6"/>
                <w:szCs w:val="16"/>
              </w:rPr>
            </w:pPr>
            <w:r w:rsidRPr="004A2B96">
              <w:rPr>
                <w:sz w:val="16"/>
                <w:szCs w:val="16"/>
              </w:rPr>
              <w:t xml:space="preserve">  75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6"/>
                <w:szCs w:val="16"/>
              </w:rPr>
            </w:pPr>
            <w:r w:rsidRPr="004A2B96">
              <w:rPr>
                <w:sz w:val="16"/>
                <w:szCs w:val="16"/>
              </w:rPr>
              <w:t xml:space="preserve">  60  </w:t>
            </w:r>
          </w:p>
        </w:tc>
      </w:tr>
      <w:tr w:rsidR="00EE633E" w:rsidRPr="004A2B96">
        <w:trPr>
          <w:trHeight w:val="213"/>
        </w:trPr>
        <w:tc>
          <w:tcPr>
            <w:tcW w:w="3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6"/>
                <w:szCs w:val="16"/>
              </w:rPr>
            </w:pPr>
            <w:r w:rsidRPr="004A2B96">
              <w:rPr>
                <w:sz w:val="16"/>
                <w:szCs w:val="16"/>
              </w:rPr>
              <w:t xml:space="preserve">Р50(6) 2000 Гр        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6"/>
                <w:szCs w:val="16"/>
              </w:rPr>
            </w:pPr>
            <w:r w:rsidRPr="004A2B96">
              <w:rPr>
                <w:sz w:val="16"/>
                <w:szCs w:val="16"/>
              </w:rPr>
              <w:t xml:space="preserve"> К-80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6"/>
                <w:szCs w:val="16"/>
              </w:rPr>
            </w:pPr>
            <w:r w:rsidRPr="004A2B96">
              <w:rPr>
                <w:sz w:val="16"/>
                <w:szCs w:val="16"/>
              </w:rPr>
              <w:t xml:space="preserve"> К-80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6"/>
                <w:szCs w:val="16"/>
              </w:rPr>
            </w:pPr>
            <w:r w:rsidRPr="004A2B96">
              <w:rPr>
                <w:sz w:val="16"/>
                <w:szCs w:val="16"/>
              </w:rPr>
              <w:t xml:space="preserve"> К-80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6"/>
                <w:szCs w:val="16"/>
              </w:rPr>
            </w:pPr>
            <w:r w:rsidRPr="004A2B96">
              <w:rPr>
                <w:sz w:val="16"/>
                <w:szCs w:val="16"/>
              </w:rPr>
              <w:t xml:space="preserve"> К-80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6"/>
                <w:szCs w:val="16"/>
              </w:rPr>
            </w:pPr>
            <w:r w:rsidRPr="004A2B96">
              <w:rPr>
                <w:sz w:val="16"/>
                <w:szCs w:val="16"/>
              </w:rPr>
              <w:t xml:space="preserve"> К-80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6"/>
                <w:szCs w:val="16"/>
              </w:rPr>
            </w:pPr>
            <w:r w:rsidRPr="004A2B96">
              <w:rPr>
                <w:sz w:val="16"/>
                <w:szCs w:val="16"/>
              </w:rPr>
              <w:t xml:space="preserve"> К-80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6"/>
                <w:szCs w:val="16"/>
              </w:rPr>
            </w:pPr>
            <w:r w:rsidRPr="004A2B96">
              <w:rPr>
                <w:sz w:val="16"/>
                <w:szCs w:val="16"/>
              </w:rPr>
              <w:t xml:space="preserve"> К-80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6"/>
                <w:szCs w:val="16"/>
              </w:rPr>
            </w:pPr>
            <w:r w:rsidRPr="004A2B96">
              <w:rPr>
                <w:sz w:val="16"/>
                <w:szCs w:val="16"/>
              </w:rPr>
              <w:t xml:space="preserve"> Н-80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6"/>
                <w:szCs w:val="16"/>
              </w:rPr>
            </w:pPr>
            <w:r w:rsidRPr="004A2B96">
              <w:rPr>
                <w:sz w:val="16"/>
                <w:szCs w:val="16"/>
              </w:rPr>
              <w:t xml:space="preserve">  65  </w:t>
            </w:r>
          </w:p>
        </w:tc>
      </w:tr>
      <w:tr w:rsidR="00EE633E" w:rsidRPr="004A2B96">
        <w:trPr>
          <w:trHeight w:val="213"/>
        </w:trPr>
        <w:tc>
          <w:tcPr>
            <w:tcW w:w="3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6"/>
                <w:szCs w:val="16"/>
              </w:rPr>
            </w:pPr>
            <w:r w:rsidRPr="004A2B96">
              <w:rPr>
                <w:sz w:val="16"/>
                <w:szCs w:val="16"/>
              </w:rPr>
              <w:t xml:space="preserve">Р50(6) 1840 Гр        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6"/>
                <w:szCs w:val="16"/>
              </w:rPr>
            </w:pPr>
            <w:r w:rsidRPr="004A2B96">
              <w:rPr>
                <w:sz w:val="16"/>
                <w:szCs w:val="16"/>
              </w:rPr>
              <w:t xml:space="preserve"> К-80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6"/>
                <w:szCs w:val="16"/>
              </w:rPr>
            </w:pPr>
            <w:r w:rsidRPr="004A2B96">
              <w:rPr>
                <w:sz w:val="16"/>
                <w:szCs w:val="16"/>
              </w:rPr>
              <w:t xml:space="preserve"> К-80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6"/>
                <w:szCs w:val="16"/>
              </w:rPr>
            </w:pPr>
            <w:r w:rsidRPr="004A2B96">
              <w:rPr>
                <w:sz w:val="16"/>
                <w:szCs w:val="16"/>
              </w:rPr>
              <w:t xml:space="preserve"> К-80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6"/>
                <w:szCs w:val="16"/>
              </w:rPr>
            </w:pPr>
            <w:r w:rsidRPr="004A2B96">
              <w:rPr>
                <w:sz w:val="16"/>
                <w:szCs w:val="16"/>
              </w:rPr>
              <w:t xml:space="preserve"> К-80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6"/>
                <w:szCs w:val="16"/>
              </w:rPr>
            </w:pPr>
            <w:r w:rsidRPr="004A2B96">
              <w:rPr>
                <w:sz w:val="16"/>
                <w:szCs w:val="16"/>
              </w:rPr>
              <w:t xml:space="preserve"> К-80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6"/>
                <w:szCs w:val="16"/>
              </w:rPr>
            </w:pPr>
            <w:r w:rsidRPr="004A2B96">
              <w:rPr>
                <w:sz w:val="16"/>
                <w:szCs w:val="16"/>
              </w:rPr>
              <w:t xml:space="preserve"> К-80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6"/>
                <w:szCs w:val="16"/>
              </w:rPr>
            </w:pPr>
            <w:r w:rsidRPr="004A2B96">
              <w:rPr>
                <w:sz w:val="16"/>
                <w:szCs w:val="16"/>
              </w:rPr>
              <w:t xml:space="preserve"> К-80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6"/>
                <w:szCs w:val="16"/>
              </w:rPr>
            </w:pPr>
            <w:r w:rsidRPr="004A2B96">
              <w:rPr>
                <w:sz w:val="16"/>
                <w:szCs w:val="16"/>
              </w:rPr>
              <w:t xml:space="preserve">  75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6"/>
                <w:szCs w:val="16"/>
              </w:rPr>
            </w:pPr>
            <w:r w:rsidRPr="004A2B96">
              <w:rPr>
                <w:sz w:val="16"/>
                <w:szCs w:val="16"/>
              </w:rPr>
              <w:t xml:space="preserve">  60  </w:t>
            </w:r>
          </w:p>
        </w:tc>
      </w:tr>
      <w:tr w:rsidR="00EE633E" w:rsidRPr="004A2B96">
        <w:trPr>
          <w:trHeight w:val="213"/>
        </w:trPr>
        <w:tc>
          <w:tcPr>
            <w:tcW w:w="3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6"/>
                <w:szCs w:val="16"/>
              </w:rPr>
            </w:pPr>
            <w:r w:rsidRPr="004A2B96">
              <w:rPr>
                <w:sz w:val="16"/>
                <w:szCs w:val="16"/>
              </w:rPr>
              <w:t xml:space="preserve">Р50 (6) 2000 Гр-П     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6"/>
                <w:szCs w:val="16"/>
              </w:rPr>
            </w:pPr>
            <w:r w:rsidRPr="004A2B96">
              <w:rPr>
                <w:sz w:val="16"/>
                <w:szCs w:val="16"/>
              </w:rPr>
              <w:t xml:space="preserve"> К-80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6"/>
                <w:szCs w:val="16"/>
              </w:rPr>
            </w:pPr>
            <w:r w:rsidRPr="004A2B96">
              <w:rPr>
                <w:sz w:val="16"/>
                <w:szCs w:val="16"/>
              </w:rPr>
              <w:t xml:space="preserve"> К-80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6"/>
                <w:szCs w:val="16"/>
              </w:rPr>
            </w:pPr>
            <w:r w:rsidRPr="004A2B96">
              <w:rPr>
                <w:sz w:val="16"/>
                <w:szCs w:val="16"/>
              </w:rPr>
              <w:t xml:space="preserve"> К-80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6"/>
                <w:szCs w:val="16"/>
              </w:rPr>
            </w:pPr>
            <w:r w:rsidRPr="004A2B96">
              <w:rPr>
                <w:sz w:val="16"/>
                <w:szCs w:val="16"/>
              </w:rPr>
              <w:t xml:space="preserve"> К-80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6"/>
                <w:szCs w:val="16"/>
              </w:rPr>
            </w:pPr>
            <w:r w:rsidRPr="004A2B96">
              <w:rPr>
                <w:sz w:val="16"/>
                <w:szCs w:val="16"/>
              </w:rPr>
              <w:t xml:space="preserve"> К-80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6"/>
                <w:szCs w:val="16"/>
              </w:rPr>
            </w:pPr>
            <w:r w:rsidRPr="004A2B96">
              <w:rPr>
                <w:sz w:val="16"/>
                <w:szCs w:val="16"/>
              </w:rPr>
              <w:t xml:space="preserve"> К-80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6"/>
                <w:szCs w:val="16"/>
              </w:rPr>
            </w:pPr>
            <w:r w:rsidRPr="004A2B96">
              <w:rPr>
                <w:sz w:val="16"/>
                <w:szCs w:val="16"/>
              </w:rPr>
              <w:t xml:space="preserve">  80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6"/>
                <w:szCs w:val="16"/>
              </w:rPr>
            </w:pPr>
            <w:r w:rsidRPr="004A2B96">
              <w:rPr>
                <w:sz w:val="16"/>
                <w:szCs w:val="16"/>
              </w:rPr>
              <w:t xml:space="preserve">  70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6"/>
                <w:szCs w:val="16"/>
              </w:rPr>
            </w:pPr>
            <w:r w:rsidRPr="004A2B96">
              <w:rPr>
                <w:sz w:val="16"/>
                <w:szCs w:val="16"/>
              </w:rPr>
              <w:t xml:space="preserve">  55  </w:t>
            </w:r>
          </w:p>
        </w:tc>
      </w:tr>
      <w:tr w:rsidR="00EE633E" w:rsidRPr="004A2B96">
        <w:trPr>
          <w:trHeight w:val="213"/>
        </w:trPr>
        <w:tc>
          <w:tcPr>
            <w:tcW w:w="3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6"/>
                <w:szCs w:val="16"/>
              </w:rPr>
            </w:pPr>
            <w:r w:rsidRPr="004A2B96">
              <w:rPr>
                <w:sz w:val="16"/>
                <w:szCs w:val="16"/>
              </w:rPr>
              <w:t xml:space="preserve">Р50 (6) 1840 Гр-П     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6"/>
                <w:szCs w:val="16"/>
              </w:rPr>
            </w:pPr>
            <w:r w:rsidRPr="004A2B96">
              <w:rPr>
                <w:sz w:val="16"/>
                <w:szCs w:val="16"/>
              </w:rPr>
              <w:t xml:space="preserve"> К-80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6"/>
                <w:szCs w:val="16"/>
              </w:rPr>
            </w:pPr>
            <w:r w:rsidRPr="004A2B96">
              <w:rPr>
                <w:sz w:val="16"/>
                <w:szCs w:val="16"/>
              </w:rPr>
              <w:t xml:space="preserve"> К-80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6"/>
                <w:szCs w:val="16"/>
              </w:rPr>
            </w:pPr>
            <w:r w:rsidRPr="004A2B96">
              <w:rPr>
                <w:sz w:val="16"/>
                <w:szCs w:val="16"/>
              </w:rPr>
              <w:t xml:space="preserve"> К-80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6"/>
                <w:szCs w:val="16"/>
              </w:rPr>
            </w:pPr>
            <w:r w:rsidRPr="004A2B96">
              <w:rPr>
                <w:sz w:val="16"/>
                <w:szCs w:val="16"/>
              </w:rPr>
              <w:t xml:space="preserve"> К-80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6"/>
                <w:szCs w:val="16"/>
              </w:rPr>
            </w:pPr>
            <w:r w:rsidRPr="004A2B96">
              <w:rPr>
                <w:sz w:val="16"/>
                <w:szCs w:val="16"/>
              </w:rPr>
              <w:t xml:space="preserve"> К-80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6"/>
                <w:szCs w:val="16"/>
              </w:rPr>
            </w:pPr>
            <w:r w:rsidRPr="004A2B96">
              <w:rPr>
                <w:sz w:val="16"/>
                <w:szCs w:val="16"/>
              </w:rPr>
              <w:t xml:space="preserve"> К-80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6"/>
                <w:szCs w:val="16"/>
              </w:rPr>
            </w:pPr>
            <w:r w:rsidRPr="004A2B96">
              <w:rPr>
                <w:sz w:val="16"/>
                <w:szCs w:val="16"/>
              </w:rPr>
              <w:t xml:space="preserve">  75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6"/>
                <w:szCs w:val="16"/>
              </w:rPr>
            </w:pPr>
            <w:r w:rsidRPr="004A2B96">
              <w:rPr>
                <w:sz w:val="16"/>
                <w:szCs w:val="16"/>
              </w:rPr>
              <w:t xml:space="preserve">  65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6"/>
                <w:szCs w:val="16"/>
              </w:rPr>
            </w:pPr>
            <w:r w:rsidRPr="004A2B96">
              <w:rPr>
                <w:sz w:val="16"/>
                <w:szCs w:val="16"/>
              </w:rPr>
              <w:t xml:space="preserve">  50  </w:t>
            </w:r>
          </w:p>
        </w:tc>
      </w:tr>
      <w:tr w:rsidR="00EE633E" w:rsidRPr="004A2B96">
        <w:trPr>
          <w:trHeight w:val="213"/>
        </w:trPr>
        <w:tc>
          <w:tcPr>
            <w:tcW w:w="3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6"/>
                <w:szCs w:val="16"/>
              </w:rPr>
            </w:pPr>
            <w:r w:rsidRPr="004A2B96">
              <w:rPr>
                <w:sz w:val="16"/>
                <w:szCs w:val="16"/>
              </w:rPr>
              <w:t xml:space="preserve">Р50 (6) 2000 Гр-П     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6"/>
                <w:szCs w:val="16"/>
              </w:rPr>
            </w:pPr>
            <w:r w:rsidRPr="004A2B96">
              <w:rPr>
                <w:sz w:val="16"/>
                <w:szCs w:val="16"/>
              </w:rPr>
              <w:t xml:space="preserve"> К-80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6"/>
                <w:szCs w:val="16"/>
              </w:rPr>
            </w:pPr>
            <w:r w:rsidRPr="004A2B96">
              <w:rPr>
                <w:sz w:val="16"/>
                <w:szCs w:val="16"/>
              </w:rPr>
              <w:t xml:space="preserve"> К-80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6"/>
                <w:szCs w:val="16"/>
              </w:rPr>
            </w:pPr>
            <w:r w:rsidRPr="004A2B96">
              <w:rPr>
                <w:sz w:val="16"/>
                <w:szCs w:val="16"/>
              </w:rPr>
              <w:t xml:space="preserve"> К-80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6"/>
                <w:szCs w:val="16"/>
              </w:rPr>
            </w:pPr>
            <w:r w:rsidRPr="004A2B96">
              <w:rPr>
                <w:sz w:val="16"/>
                <w:szCs w:val="16"/>
              </w:rPr>
              <w:t xml:space="preserve"> К-80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6"/>
                <w:szCs w:val="16"/>
              </w:rPr>
            </w:pPr>
            <w:r w:rsidRPr="004A2B96">
              <w:rPr>
                <w:sz w:val="16"/>
                <w:szCs w:val="16"/>
              </w:rPr>
              <w:t xml:space="preserve"> К-80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6"/>
                <w:szCs w:val="16"/>
              </w:rPr>
            </w:pPr>
            <w:r w:rsidRPr="004A2B96">
              <w:rPr>
                <w:sz w:val="16"/>
                <w:szCs w:val="16"/>
              </w:rPr>
              <w:t xml:space="preserve">  80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6"/>
                <w:szCs w:val="16"/>
              </w:rPr>
            </w:pPr>
            <w:r w:rsidRPr="004A2B96">
              <w:rPr>
                <w:sz w:val="16"/>
                <w:szCs w:val="16"/>
              </w:rPr>
              <w:t xml:space="preserve">  65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6"/>
                <w:szCs w:val="16"/>
              </w:rPr>
            </w:pPr>
            <w:r w:rsidRPr="004A2B96">
              <w:rPr>
                <w:sz w:val="16"/>
                <w:szCs w:val="16"/>
              </w:rPr>
              <w:t xml:space="preserve">  55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6"/>
                <w:szCs w:val="16"/>
              </w:rPr>
            </w:pPr>
            <w:r w:rsidRPr="004A2B96">
              <w:rPr>
                <w:sz w:val="16"/>
                <w:szCs w:val="16"/>
              </w:rPr>
              <w:t xml:space="preserve">  45  </w:t>
            </w:r>
          </w:p>
        </w:tc>
      </w:tr>
      <w:tr w:rsidR="00EE633E" w:rsidRPr="004A2B96">
        <w:trPr>
          <w:trHeight w:val="213"/>
        </w:trPr>
        <w:tc>
          <w:tcPr>
            <w:tcW w:w="3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6"/>
                <w:szCs w:val="16"/>
              </w:rPr>
            </w:pPr>
            <w:r w:rsidRPr="004A2B96">
              <w:rPr>
                <w:sz w:val="16"/>
                <w:szCs w:val="16"/>
              </w:rPr>
              <w:t xml:space="preserve">Р43(6) 2000, 1840, 1600 Гр-П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6"/>
                <w:szCs w:val="16"/>
              </w:rPr>
            </w:pPr>
            <w:r w:rsidRPr="004A2B96">
              <w:rPr>
                <w:sz w:val="16"/>
                <w:szCs w:val="16"/>
              </w:rPr>
              <w:t xml:space="preserve">  55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6"/>
                <w:szCs w:val="16"/>
              </w:rPr>
            </w:pPr>
            <w:r w:rsidRPr="004A2B96">
              <w:rPr>
                <w:sz w:val="16"/>
                <w:szCs w:val="16"/>
              </w:rPr>
              <w:t xml:space="preserve">  55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6"/>
                <w:szCs w:val="16"/>
              </w:rPr>
            </w:pPr>
            <w:r w:rsidRPr="004A2B96">
              <w:rPr>
                <w:sz w:val="16"/>
                <w:szCs w:val="16"/>
              </w:rPr>
              <w:t xml:space="preserve">  55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6"/>
                <w:szCs w:val="16"/>
              </w:rPr>
            </w:pPr>
            <w:r w:rsidRPr="004A2B96">
              <w:rPr>
                <w:sz w:val="16"/>
                <w:szCs w:val="16"/>
              </w:rPr>
              <w:t xml:space="preserve">  55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6"/>
                <w:szCs w:val="16"/>
              </w:rPr>
            </w:pPr>
            <w:r w:rsidRPr="004A2B96">
              <w:rPr>
                <w:sz w:val="16"/>
                <w:szCs w:val="16"/>
              </w:rPr>
              <w:t xml:space="preserve">  55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6"/>
                <w:szCs w:val="16"/>
              </w:rPr>
            </w:pPr>
            <w:r w:rsidRPr="004A2B96">
              <w:rPr>
                <w:sz w:val="16"/>
                <w:szCs w:val="16"/>
              </w:rPr>
              <w:t xml:space="preserve">  50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6"/>
                <w:szCs w:val="16"/>
              </w:rPr>
            </w:pPr>
            <w:r w:rsidRPr="004A2B96">
              <w:rPr>
                <w:sz w:val="16"/>
                <w:szCs w:val="16"/>
              </w:rPr>
              <w:t xml:space="preserve">  40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6"/>
                <w:szCs w:val="16"/>
              </w:rPr>
            </w:pPr>
            <w:r w:rsidRPr="004A2B96">
              <w:rPr>
                <w:sz w:val="16"/>
                <w:szCs w:val="16"/>
              </w:rPr>
              <w:t xml:space="preserve">  35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6"/>
                <w:szCs w:val="16"/>
              </w:rPr>
            </w:pPr>
            <w:r w:rsidRPr="004A2B96">
              <w:rPr>
                <w:sz w:val="16"/>
                <w:szCs w:val="16"/>
              </w:rPr>
              <w:t xml:space="preserve">  25  </w:t>
            </w:r>
          </w:p>
        </w:tc>
      </w:tr>
    </w:tbl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right"/>
      </w:pPr>
      <w:bookmarkStart w:id="101" w:name="Par3816"/>
      <w:bookmarkEnd w:id="101"/>
      <w:r w:rsidRPr="004A2B96">
        <w:t>Таблица 3.13</w:t>
      </w: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center"/>
      </w:pPr>
      <w:r w:rsidRPr="004A2B96">
        <w:t>Тепловозы типа 0-3-0 серии ТГМ1 с осевой нагрузкой 16 тс</w:t>
      </w:r>
    </w:p>
    <w:p w:rsidR="00EE633E" w:rsidRPr="004A2B96" w:rsidRDefault="00EE633E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330"/>
        <w:gridCol w:w="814"/>
        <w:gridCol w:w="592"/>
        <w:gridCol w:w="518"/>
        <w:gridCol w:w="518"/>
        <w:gridCol w:w="518"/>
        <w:gridCol w:w="518"/>
        <w:gridCol w:w="518"/>
        <w:gridCol w:w="518"/>
        <w:gridCol w:w="592"/>
        <w:gridCol w:w="518"/>
        <w:gridCol w:w="518"/>
        <w:gridCol w:w="518"/>
      </w:tblGrid>
      <w:tr w:rsidR="00EE633E" w:rsidRPr="004A2B96">
        <w:trPr>
          <w:trHeight w:val="142"/>
        </w:trPr>
        <w:tc>
          <w:tcPr>
            <w:tcW w:w="33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     Тип рельсов; приведенный      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    износ головки рельса в мм;     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 число шпал на 1 км; род балласта      </w:t>
            </w:r>
          </w:p>
        </w:tc>
        <w:tc>
          <w:tcPr>
            <w:tcW w:w="666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                          Допускаемые скорости, км/ч                     </w:t>
            </w:r>
          </w:p>
        </w:tc>
      </w:tr>
      <w:tr w:rsidR="00EE633E" w:rsidRPr="004A2B96">
        <w:tc>
          <w:tcPr>
            <w:tcW w:w="33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81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Прямая  </w:t>
            </w:r>
          </w:p>
        </w:tc>
        <w:tc>
          <w:tcPr>
            <w:tcW w:w="5846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                     Радиус кривых, м                          </w:t>
            </w:r>
          </w:p>
        </w:tc>
      </w:tr>
      <w:tr w:rsidR="00EE633E" w:rsidRPr="004A2B96">
        <w:tc>
          <w:tcPr>
            <w:tcW w:w="33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8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1000 </w:t>
            </w:r>
          </w:p>
        </w:tc>
        <w:tc>
          <w:tcPr>
            <w:tcW w:w="5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800 </w:t>
            </w:r>
          </w:p>
        </w:tc>
        <w:tc>
          <w:tcPr>
            <w:tcW w:w="5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700 </w:t>
            </w:r>
          </w:p>
        </w:tc>
        <w:tc>
          <w:tcPr>
            <w:tcW w:w="5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600 </w:t>
            </w:r>
          </w:p>
        </w:tc>
        <w:tc>
          <w:tcPr>
            <w:tcW w:w="5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500 </w:t>
            </w:r>
          </w:p>
        </w:tc>
        <w:tc>
          <w:tcPr>
            <w:tcW w:w="5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400 </w:t>
            </w:r>
          </w:p>
        </w:tc>
        <w:tc>
          <w:tcPr>
            <w:tcW w:w="5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350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300  </w:t>
            </w:r>
          </w:p>
        </w:tc>
        <w:tc>
          <w:tcPr>
            <w:tcW w:w="5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250 </w:t>
            </w:r>
          </w:p>
        </w:tc>
        <w:tc>
          <w:tcPr>
            <w:tcW w:w="5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200 </w:t>
            </w:r>
          </w:p>
        </w:tc>
        <w:tc>
          <w:tcPr>
            <w:tcW w:w="5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150 </w:t>
            </w:r>
          </w:p>
        </w:tc>
      </w:tr>
      <w:tr w:rsidR="00EE633E" w:rsidRPr="004A2B96">
        <w:trPr>
          <w:trHeight w:val="142"/>
        </w:trPr>
        <w:tc>
          <w:tcPr>
            <w:tcW w:w="3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Р43(6) 1600, 1840, 2000 Щ, Ас, Гр, Гр-П и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тяжелее                                 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 Л-50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Л-50</w:t>
            </w:r>
          </w:p>
        </w:tc>
        <w:tc>
          <w:tcPr>
            <w:tcW w:w="5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Л-50</w:t>
            </w:r>
          </w:p>
        </w:tc>
        <w:tc>
          <w:tcPr>
            <w:tcW w:w="5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Л-50</w:t>
            </w:r>
          </w:p>
        </w:tc>
        <w:tc>
          <w:tcPr>
            <w:tcW w:w="5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Л-50</w:t>
            </w:r>
          </w:p>
        </w:tc>
        <w:tc>
          <w:tcPr>
            <w:tcW w:w="5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Л-50</w:t>
            </w:r>
          </w:p>
        </w:tc>
        <w:tc>
          <w:tcPr>
            <w:tcW w:w="5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Л-50</w:t>
            </w:r>
          </w:p>
        </w:tc>
        <w:tc>
          <w:tcPr>
            <w:tcW w:w="5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Л-40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Л-40</w:t>
            </w:r>
          </w:p>
        </w:tc>
        <w:tc>
          <w:tcPr>
            <w:tcW w:w="5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Л-35</w:t>
            </w:r>
          </w:p>
        </w:tc>
        <w:tc>
          <w:tcPr>
            <w:tcW w:w="5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Л-30</w:t>
            </w:r>
          </w:p>
        </w:tc>
        <w:tc>
          <w:tcPr>
            <w:tcW w:w="5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Л-25</w:t>
            </w:r>
          </w:p>
        </w:tc>
      </w:tr>
    </w:tbl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right"/>
      </w:pPr>
      <w:bookmarkStart w:id="102" w:name="Par3833"/>
      <w:bookmarkEnd w:id="102"/>
      <w:r w:rsidRPr="004A2B96">
        <w:t>Таблица 3.14</w:t>
      </w: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center"/>
      </w:pPr>
      <w:r w:rsidRPr="004A2B96">
        <w:t>Тепловозы типа 0-2-2-0 серии ТГМ3, ТГМ3А, ТГМ3Б с осевой нагрузкой 17 тс</w:t>
      </w:r>
    </w:p>
    <w:p w:rsidR="00EE633E" w:rsidRPr="004A2B96" w:rsidRDefault="00EE633E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738"/>
        <w:gridCol w:w="666"/>
        <w:gridCol w:w="666"/>
        <w:gridCol w:w="592"/>
        <w:gridCol w:w="592"/>
        <w:gridCol w:w="592"/>
        <w:gridCol w:w="592"/>
        <w:gridCol w:w="592"/>
        <w:gridCol w:w="592"/>
        <w:gridCol w:w="592"/>
        <w:gridCol w:w="592"/>
        <w:gridCol w:w="592"/>
        <w:gridCol w:w="592"/>
      </w:tblGrid>
      <w:tr w:rsidR="00EE633E" w:rsidRPr="004A2B96">
        <w:trPr>
          <w:trHeight w:val="142"/>
        </w:trPr>
        <w:tc>
          <w:tcPr>
            <w:tcW w:w="27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 Тип рельсов; приведенный  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износ головки рельса в мм; 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число шпал на 1 км; род балласта  </w:t>
            </w:r>
          </w:p>
        </w:tc>
        <w:tc>
          <w:tcPr>
            <w:tcW w:w="725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                             Допускаемые скорости, км/ч                          </w:t>
            </w:r>
          </w:p>
        </w:tc>
      </w:tr>
      <w:tr w:rsidR="00EE633E" w:rsidRPr="004A2B96">
        <w:tc>
          <w:tcPr>
            <w:tcW w:w="27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66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Прямая </w:t>
            </w:r>
          </w:p>
        </w:tc>
        <w:tc>
          <w:tcPr>
            <w:tcW w:w="6586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                          Радиус кривых, м                               </w:t>
            </w:r>
          </w:p>
        </w:tc>
      </w:tr>
      <w:tr w:rsidR="00EE633E" w:rsidRPr="004A2B96">
        <w:tc>
          <w:tcPr>
            <w:tcW w:w="27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1000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800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700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600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500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400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350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300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250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200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150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81  </w:t>
            </w:r>
          </w:p>
        </w:tc>
      </w:tr>
      <w:tr w:rsidR="00EE633E" w:rsidRPr="004A2B96">
        <w:trPr>
          <w:trHeight w:val="142"/>
        </w:trPr>
        <w:tc>
          <w:tcPr>
            <w:tcW w:w="2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Р43(6) 1600, 1840, 2000 Щ, Ас, Гр,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Гр-П и тяжелее                  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К-60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К-60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К-60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К-60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К-60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К-60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К-60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К-60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К-60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50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40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30  </w:t>
            </w:r>
          </w:p>
        </w:tc>
      </w:tr>
    </w:tbl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right"/>
      </w:pPr>
      <w:bookmarkStart w:id="103" w:name="Par3851"/>
      <w:bookmarkEnd w:id="103"/>
      <w:r w:rsidRPr="004A2B96">
        <w:t>Таблица 3.15</w:t>
      </w: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center"/>
      </w:pPr>
      <w:r w:rsidRPr="004A2B96">
        <w:t>Тепловозы типа 0-3-0 серии ТГМ23 с осевой нагрузкой 14,2 тс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664"/>
        <w:gridCol w:w="666"/>
        <w:gridCol w:w="592"/>
        <w:gridCol w:w="666"/>
        <w:gridCol w:w="592"/>
        <w:gridCol w:w="592"/>
        <w:gridCol w:w="666"/>
        <w:gridCol w:w="592"/>
        <w:gridCol w:w="666"/>
        <w:gridCol w:w="592"/>
        <w:gridCol w:w="592"/>
        <w:gridCol w:w="666"/>
        <w:gridCol w:w="592"/>
      </w:tblGrid>
      <w:tr w:rsidR="00EE633E" w:rsidRPr="004A2B96">
        <w:trPr>
          <w:trHeight w:val="142"/>
        </w:trPr>
        <w:tc>
          <w:tcPr>
            <w:tcW w:w="26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 Тип рельсов; приведенный 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износ головки рельса в мм;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число шпал на 1 км; род балласта </w:t>
            </w:r>
          </w:p>
        </w:tc>
        <w:tc>
          <w:tcPr>
            <w:tcW w:w="747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                               Допускаемые скорости, км/ч                           </w:t>
            </w:r>
          </w:p>
        </w:tc>
      </w:tr>
      <w:tr w:rsidR="00EE633E" w:rsidRPr="004A2B96">
        <w:tc>
          <w:tcPr>
            <w:tcW w:w="26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center"/>
            </w:pPr>
          </w:p>
        </w:tc>
        <w:tc>
          <w:tcPr>
            <w:tcW w:w="66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Прямая </w:t>
            </w:r>
          </w:p>
        </w:tc>
        <w:tc>
          <w:tcPr>
            <w:tcW w:w="6808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                            Радиус кривых, м                                </w:t>
            </w:r>
          </w:p>
        </w:tc>
      </w:tr>
      <w:tr w:rsidR="00EE633E" w:rsidRPr="004A2B96">
        <w:tc>
          <w:tcPr>
            <w:tcW w:w="26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center"/>
            </w:pPr>
          </w:p>
        </w:tc>
        <w:tc>
          <w:tcPr>
            <w:tcW w:w="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center"/>
            </w:pP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1000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800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700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600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500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400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350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300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250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200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150  </w:t>
            </w:r>
          </w:p>
        </w:tc>
      </w:tr>
      <w:tr w:rsidR="00EE633E" w:rsidRPr="004A2B96">
        <w:trPr>
          <w:trHeight w:val="142"/>
        </w:trPr>
        <w:tc>
          <w:tcPr>
            <w:tcW w:w="2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Р50(6) 1600, 1840, 2000 Щ, Ас и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тяжелее                        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Л-60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Л-55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Л-55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Л-55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Л-55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Л-50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Л-40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Л-35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Л-35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Л-30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Л-25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Л-20 </w:t>
            </w:r>
          </w:p>
        </w:tc>
      </w:tr>
      <w:tr w:rsidR="00EE633E" w:rsidRPr="004A2B96">
        <w:trPr>
          <w:trHeight w:val="142"/>
        </w:trPr>
        <w:tc>
          <w:tcPr>
            <w:tcW w:w="2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Р50(6) 1600, 1840, 2000 Гр, Гр-П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Л-50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Л-50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Л-50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Л-50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Л-50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Л-45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Л-40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Л-35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Л-35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Л-30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Л-25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Л-20 </w:t>
            </w:r>
          </w:p>
        </w:tc>
      </w:tr>
      <w:tr w:rsidR="00EE633E" w:rsidRPr="004A2B96">
        <w:trPr>
          <w:trHeight w:val="142"/>
        </w:trPr>
        <w:tc>
          <w:tcPr>
            <w:tcW w:w="2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Р43(6) 2000 Щ, Ас              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Л-55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Л-55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Л-55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Л-50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Л-50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Л-50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Л-40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35 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35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30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25 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20  </w:t>
            </w:r>
          </w:p>
        </w:tc>
      </w:tr>
      <w:tr w:rsidR="00EE633E" w:rsidRPr="004A2B96">
        <w:trPr>
          <w:trHeight w:val="142"/>
        </w:trPr>
        <w:tc>
          <w:tcPr>
            <w:tcW w:w="2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Р43(6) 1840 Щ, Ас              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Л-55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Л-55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Л-55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50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45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40 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35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30 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25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20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15 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  </w:t>
            </w:r>
          </w:p>
        </w:tc>
      </w:tr>
      <w:tr w:rsidR="00EE633E" w:rsidRPr="004A2B96">
        <w:trPr>
          <w:trHeight w:val="142"/>
        </w:trPr>
        <w:tc>
          <w:tcPr>
            <w:tcW w:w="2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Р43(6) 1600 Щ, Ас              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Л-55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50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45 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40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40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35 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30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25 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20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15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 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  </w:t>
            </w:r>
          </w:p>
        </w:tc>
      </w:tr>
      <w:tr w:rsidR="00EE633E" w:rsidRPr="004A2B96">
        <w:trPr>
          <w:trHeight w:val="142"/>
        </w:trPr>
        <w:tc>
          <w:tcPr>
            <w:tcW w:w="2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Р43(6) 2000 Гр                 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Л-50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Л-50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Л-50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45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45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40 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35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30 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25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20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15 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  </w:t>
            </w:r>
          </w:p>
        </w:tc>
      </w:tr>
      <w:tr w:rsidR="00EE633E" w:rsidRPr="004A2B96">
        <w:trPr>
          <w:trHeight w:val="142"/>
        </w:trPr>
        <w:tc>
          <w:tcPr>
            <w:tcW w:w="2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Р43(6) 1840 Гр                 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Л-50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40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35 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35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30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25 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20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15 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5 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5   </w:t>
            </w:r>
          </w:p>
        </w:tc>
      </w:tr>
      <w:tr w:rsidR="00EE633E" w:rsidRPr="004A2B96">
        <w:trPr>
          <w:trHeight w:val="142"/>
        </w:trPr>
        <w:tc>
          <w:tcPr>
            <w:tcW w:w="2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Р43(6) 1600 Гр                 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45 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35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30 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30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30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25 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20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15 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15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15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 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5   </w:t>
            </w:r>
          </w:p>
        </w:tc>
      </w:tr>
      <w:tr w:rsidR="00EE633E" w:rsidRPr="004A2B96">
        <w:trPr>
          <w:trHeight w:val="142"/>
        </w:trPr>
        <w:tc>
          <w:tcPr>
            <w:tcW w:w="2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Р43(6) 2000 Гр-П               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Л-50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45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40 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35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35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30 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25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20 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20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20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15 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  </w:t>
            </w:r>
          </w:p>
        </w:tc>
      </w:tr>
      <w:tr w:rsidR="00EE633E" w:rsidRPr="004A2B96">
        <w:trPr>
          <w:trHeight w:val="142"/>
        </w:trPr>
        <w:tc>
          <w:tcPr>
            <w:tcW w:w="2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Р43(6) 1840 Гр-П               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Л-50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35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30 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30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30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25 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20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15 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15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15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 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5   </w:t>
            </w:r>
          </w:p>
        </w:tc>
      </w:tr>
      <w:tr w:rsidR="00EE633E" w:rsidRPr="004A2B96">
        <w:trPr>
          <w:trHeight w:val="142"/>
        </w:trPr>
        <w:tc>
          <w:tcPr>
            <w:tcW w:w="2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Р43(6) 1600 Гр-П               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40 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30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25 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25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25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20 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15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 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5 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5   </w:t>
            </w:r>
          </w:p>
        </w:tc>
      </w:tr>
    </w:tbl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right"/>
      </w:pPr>
      <w:bookmarkStart w:id="104" w:name="Par3887"/>
      <w:bookmarkEnd w:id="104"/>
      <w:r w:rsidRPr="004A2B96">
        <w:t>Таблица 3.16</w:t>
      </w: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center"/>
      </w:pPr>
      <w:r w:rsidRPr="004A2B96">
        <w:t>Тепловозы типа 0-3-0 серии ТГМ23 с осевой нагрузкой 16 тс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738"/>
        <w:gridCol w:w="666"/>
        <w:gridCol w:w="592"/>
        <w:gridCol w:w="592"/>
        <w:gridCol w:w="592"/>
        <w:gridCol w:w="592"/>
        <w:gridCol w:w="592"/>
        <w:gridCol w:w="592"/>
        <w:gridCol w:w="666"/>
        <w:gridCol w:w="592"/>
        <w:gridCol w:w="592"/>
        <w:gridCol w:w="592"/>
        <w:gridCol w:w="592"/>
      </w:tblGrid>
      <w:tr w:rsidR="00EE633E" w:rsidRPr="004A2B96">
        <w:trPr>
          <w:trHeight w:val="142"/>
        </w:trPr>
        <w:tc>
          <w:tcPr>
            <w:tcW w:w="27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 Тип рельсов; приведенный  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износ головки рельса в мм; число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шпал на 1 км; род балласта     </w:t>
            </w:r>
          </w:p>
        </w:tc>
        <w:tc>
          <w:tcPr>
            <w:tcW w:w="725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                             Допускаемые скорости, км/ч                          </w:t>
            </w:r>
          </w:p>
        </w:tc>
      </w:tr>
      <w:tr w:rsidR="00EE633E" w:rsidRPr="004A2B96">
        <w:tc>
          <w:tcPr>
            <w:tcW w:w="27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center"/>
            </w:pPr>
          </w:p>
        </w:tc>
        <w:tc>
          <w:tcPr>
            <w:tcW w:w="66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Прямая </w:t>
            </w:r>
          </w:p>
        </w:tc>
        <w:tc>
          <w:tcPr>
            <w:tcW w:w="6586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                          Радиус кривых, м                               </w:t>
            </w:r>
          </w:p>
        </w:tc>
      </w:tr>
      <w:tr w:rsidR="00EE633E" w:rsidRPr="004A2B96">
        <w:tc>
          <w:tcPr>
            <w:tcW w:w="27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center"/>
            </w:pPr>
          </w:p>
        </w:tc>
        <w:tc>
          <w:tcPr>
            <w:tcW w:w="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center"/>
            </w:pP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1000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800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700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600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500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400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350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300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250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200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150  </w:t>
            </w:r>
          </w:p>
        </w:tc>
      </w:tr>
      <w:tr w:rsidR="00EE633E" w:rsidRPr="004A2B96">
        <w:trPr>
          <w:trHeight w:val="142"/>
        </w:trPr>
        <w:tc>
          <w:tcPr>
            <w:tcW w:w="2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Р50(6) 1600, 1840,2000 Щ, Ас и 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тяжелее                         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Л-50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Л-50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Л-50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Л-50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Л-50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Л-45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Л-40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Л-35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Л-35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Л-30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Л-25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Л-20 </w:t>
            </w:r>
          </w:p>
        </w:tc>
      </w:tr>
      <w:tr w:rsidR="00EE633E" w:rsidRPr="004A2B96">
        <w:trPr>
          <w:trHeight w:val="142"/>
        </w:trPr>
        <w:tc>
          <w:tcPr>
            <w:tcW w:w="2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Р50(6) 1600, 1840,2000 Гр, Гр-П 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Л-45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Л-45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Л-45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Л-45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Л-45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Л-45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Л-35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Л-30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Л-30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Л-25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Л-25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Л-15 </w:t>
            </w:r>
          </w:p>
        </w:tc>
      </w:tr>
      <w:tr w:rsidR="00EE633E" w:rsidRPr="004A2B96">
        <w:trPr>
          <w:trHeight w:val="142"/>
        </w:trPr>
        <w:tc>
          <w:tcPr>
            <w:tcW w:w="2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Р43(6) 1840 Щ, Ас               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Л-50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45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40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35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30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25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20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15 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5 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5   </w:t>
            </w:r>
          </w:p>
        </w:tc>
      </w:tr>
      <w:tr w:rsidR="00EE633E" w:rsidRPr="004A2B96">
        <w:trPr>
          <w:trHeight w:val="142"/>
        </w:trPr>
        <w:tc>
          <w:tcPr>
            <w:tcW w:w="2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Р43(6) 1600 Щ, Ас               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45 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35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30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25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25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20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5 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5 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5 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- 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-   </w:t>
            </w:r>
          </w:p>
        </w:tc>
      </w:tr>
      <w:tr w:rsidR="00EE633E" w:rsidRPr="004A2B96">
        <w:trPr>
          <w:trHeight w:val="142"/>
        </w:trPr>
        <w:tc>
          <w:tcPr>
            <w:tcW w:w="2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Р43(6) 1840 Гр                  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45 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35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30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25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20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15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- 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- 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- 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- 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-   </w:t>
            </w:r>
          </w:p>
        </w:tc>
      </w:tr>
      <w:tr w:rsidR="00EE633E" w:rsidRPr="004A2B96">
        <w:trPr>
          <w:trHeight w:val="142"/>
        </w:trPr>
        <w:tc>
          <w:tcPr>
            <w:tcW w:w="2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lastRenderedPageBreak/>
              <w:t xml:space="preserve">Р43(6) 1600 Гр                  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35 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25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20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20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15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5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- 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- 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- 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- 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-   </w:t>
            </w:r>
          </w:p>
        </w:tc>
      </w:tr>
      <w:tr w:rsidR="00EE633E" w:rsidRPr="004A2B96">
        <w:trPr>
          <w:trHeight w:val="142"/>
        </w:trPr>
        <w:tc>
          <w:tcPr>
            <w:tcW w:w="2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Р43(6) 1840 Гр-П                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35 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25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25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20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15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15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- 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- 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- 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- 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-   </w:t>
            </w:r>
          </w:p>
        </w:tc>
      </w:tr>
      <w:tr w:rsidR="00EE633E" w:rsidRPr="004A2B96">
        <w:trPr>
          <w:trHeight w:val="142"/>
        </w:trPr>
        <w:tc>
          <w:tcPr>
            <w:tcW w:w="2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Р43(6) 1600 Гр-П                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25 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20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15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5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- 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- 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- 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- 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-   </w:t>
            </w:r>
          </w:p>
        </w:tc>
      </w:tr>
    </w:tbl>
    <w:p w:rsidR="00EE633E" w:rsidRPr="004A2B96" w:rsidRDefault="00EE633E">
      <w:pPr>
        <w:pStyle w:val="ConsPlusNormal"/>
        <w:ind w:firstLine="540"/>
        <w:jc w:val="both"/>
      </w:pPr>
      <w:r w:rsidRPr="004A2B96">
        <w:t>Примечание: Приведенные в таблице допускаемые скорости движения могут быть реализованы только для тепловозов ТГМ23Б, ТГМ23В, ТГМ23Д; для остальных тепловозов этого типа допускаемые скорости должны быть уменьшены на 5 км/ч.</w:t>
      </w: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right"/>
      </w:pPr>
      <w:bookmarkStart w:id="105" w:name="Par3918"/>
      <w:bookmarkEnd w:id="105"/>
      <w:r w:rsidRPr="004A2B96">
        <w:t>Таблица 3.17</w:t>
      </w: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center"/>
      </w:pPr>
      <w:r w:rsidRPr="004A2B96">
        <w:t>Тепловозы типа 2х(2 - 2) серии ТГ16М с тележками колеи 1520 мм с осевой нагрузкой до 21,0 тс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664"/>
        <w:gridCol w:w="888"/>
        <w:gridCol w:w="740"/>
        <w:gridCol w:w="814"/>
        <w:gridCol w:w="740"/>
        <w:gridCol w:w="814"/>
        <w:gridCol w:w="740"/>
        <w:gridCol w:w="814"/>
        <w:gridCol w:w="740"/>
        <w:gridCol w:w="814"/>
      </w:tblGrid>
      <w:tr w:rsidR="00EE633E" w:rsidRPr="004A2B96">
        <w:trPr>
          <w:trHeight w:val="142"/>
        </w:trPr>
        <w:tc>
          <w:tcPr>
            <w:tcW w:w="26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 Тип рельсов; приведенный 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износ головки рельса в мм;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число шпал на 1 км; род балласта </w:t>
            </w:r>
          </w:p>
        </w:tc>
        <w:tc>
          <w:tcPr>
            <w:tcW w:w="710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                               Допускаемые скорости, км/ч                         </w:t>
            </w:r>
          </w:p>
        </w:tc>
      </w:tr>
      <w:tr w:rsidR="00EE633E" w:rsidRPr="004A2B96">
        <w:tc>
          <w:tcPr>
            <w:tcW w:w="26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center"/>
            </w:pPr>
          </w:p>
        </w:tc>
        <w:tc>
          <w:tcPr>
            <w:tcW w:w="88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Прямая  </w:t>
            </w:r>
          </w:p>
        </w:tc>
        <w:tc>
          <w:tcPr>
            <w:tcW w:w="6216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                         Радиус кривых, м                              </w:t>
            </w:r>
          </w:p>
        </w:tc>
      </w:tr>
      <w:tr w:rsidR="00EE633E" w:rsidRPr="004A2B96">
        <w:tc>
          <w:tcPr>
            <w:tcW w:w="26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center"/>
            </w:pPr>
          </w:p>
        </w:tc>
        <w:tc>
          <w:tcPr>
            <w:tcW w:w="8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center"/>
            </w:pP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1000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700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500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400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350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300   </w:t>
            </w:r>
          </w:p>
        </w:tc>
      </w:tr>
      <w:tr w:rsidR="00EE633E" w:rsidRPr="004A2B96">
        <w:trPr>
          <w:trHeight w:val="142"/>
        </w:trPr>
        <w:tc>
          <w:tcPr>
            <w:tcW w:w="2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P50(6) 1840, 2000 Щ и тяжелее 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К-100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К-100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К-100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К-100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К-100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К-100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Н-95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Н-85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Н-80   </w:t>
            </w:r>
          </w:p>
        </w:tc>
      </w:tr>
      <w:tr w:rsidR="00EE633E" w:rsidRPr="004A2B96">
        <w:trPr>
          <w:trHeight w:val="142"/>
        </w:trPr>
        <w:tc>
          <w:tcPr>
            <w:tcW w:w="2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P50(6) 1600 Щ                 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К-100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К-100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К-100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К-100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К-100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К-100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Н-95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Н-85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 </w:t>
            </w:r>
          </w:p>
        </w:tc>
      </w:tr>
      <w:tr w:rsidR="00EE633E" w:rsidRPr="004A2B96">
        <w:trPr>
          <w:trHeight w:val="142"/>
        </w:trPr>
        <w:tc>
          <w:tcPr>
            <w:tcW w:w="2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P50(6) 1840, 2000 Гр          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К-100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К-100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К-100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К-100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К-100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К-100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Н-95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Н-85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 </w:t>
            </w:r>
          </w:p>
        </w:tc>
      </w:tr>
      <w:tr w:rsidR="00EE633E" w:rsidRPr="004A2B96">
        <w:trPr>
          <w:trHeight w:val="142"/>
        </w:trPr>
        <w:tc>
          <w:tcPr>
            <w:tcW w:w="2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P50(6) 1600 Гр                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К-100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К-100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К-100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К-100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К-100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К-100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Н-95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Н-85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75    </w:t>
            </w:r>
          </w:p>
        </w:tc>
      </w:tr>
      <w:tr w:rsidR="00EE633E" w:rsidRPr="004A2B96">
        <w:trPr>
          <w:trHeight w:val="142"/>
        </w:trPr>
        <w:tc>
          <w:tcPr>
            <w:tcW w:w="2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P50(6) 1840, 2000 Гр-П        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К-100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К-100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К-100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К-100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К-100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К-100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90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70    </w:t>
            </w:r>
          </w:p>
        </w:tc>
      </w:tr>
      <w:tr w:rsidR="00EE633E" w:rsidRPr="004A2B96">
        <w:trPr>
          <w:trHeight w:val="142"/>
        </w:trPr>
        <w:tc>
          <w:tcPr>
            <w:tcW w:w="2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P50(6) 1600 Гр-П              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К-100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К-100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К-100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К-100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К-100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95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85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75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65    </w:t>
            </w:r>
          </w:p>
        </w:tc>
      </w:tr>
      <w:tr w:rsidR="00EE633E" w:rsidRPr="004A2B96">
        <w:trPr>
          <w:trHeight w:val="142"/>
        </w:trPr>
        <w:tc>
          <w:tcPr>
            <w:tcW w:w="2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P43(6) 1840 Щ, Ас             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80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65    </w:t>
            </w:r>
          </w:p>
        </w:tc>
      </w:tr>
      <w:tr w:rsidR="00EE633E" w:rsidRPr="004A2B96">
        <w:trPr>
          <w:trHeight w:val="142"/>
        </w:trPr>
        <w:tc>
          <w:tcPr>
            <w:tcW w:w="2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P43(6) 1600 Щ, Ас             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80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55    </w:t>
            </w:r>
          </w:p>
        </w:tc>
      </w:tr>
      <w:tr w:rsidR="00EE633E" w:rsidRPr="004A2B96">
        <w:trPr>
          <w:trHeight w:val="142"/>
        </w:trPr>
        <w:tc>
          <w:tcPr>
            <w:tcW w:w="2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P43(6) 1840 Гр                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80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75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55    </w:t>
            </w:r>
          </w:p>
        </w:tc>
      </w:tr>
      <w:tr w:rsidR="00EE633E" w:rsidRPr="004A2B96">
        <w:trPr>
          <w:trHeight w:val="142"/>
        </w:trPr>
        <w:tc>
          <w:tcPr>
            <w:tcW w:w="2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P43(6) 1600 Гр                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80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55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45    </w:t>
            </w:r>
          </w:p>
        </w:tc>
      </w:tr>
      <w:tr w:rsidR="00EE633E" w:rsidRPr="004A2B96">
        <w:trPr>
          <w:trHeight w:val="142"/>
        </w:trPr>
        <w:tc>
          <w:tcPr>
            <w:tcW w:w="2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P43(6) 1840 Гр-П              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80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75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50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40    </w:t>
            </w:r>
          </w:p>
        </w:tc>
      </w:tr>
      <w:tr w:rsidR="00EE633E" w:rsidRPr="004A2B96">
        <w:trPr>
          <w:trHeight w:val="142"/>
        </w:trPr>
        <w:tc>
          <w:tcPr>
            <w:tcW w:w="2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P43(6) 1600 Гр-П              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80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75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65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50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40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30    </w:t>
            </w:r>
          </w:p>
        </w:tc>
      </w:tr>
    </w:tbl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center"/>
        <w:outlineLvl w:val="1"/>
      </w:pPr>
      <w:bookmarkStart w:id="106" w:name="Par3955"/>
      <w:bookmarkEnd w:id="106"/>
      <w:r w:rsidRPr="004A2B96">
        <w:t>4. Нормы допускаемых скоростей пассажирских и багажных вагонов, за исключением вагонов на тележках КВЗ-ЦНИИ всех модификаций</w:t>
      </w: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right"/>
      </w:pPr>
      <w:bookmarkStart w:id="107" w:name="Par3957"/>
      <w:bookmarkEnd w:id="107"/>
      <w:r w:rsidRPr="004A2B96">
        <w:t>Таблица 4.1</w:t>
      </w: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center"/>
      </w:pPr>
      <w:r w:rsidRPr="004A2B96">
        <w:t>Пассажирские, багажные и багажно-почтовые вагоны на тележках ТВЗ-ЦНИИ-М, моделей 68-4065 (68-875) и 68-4066 (68-876), не соответствующие требованиям Правил технической эксплуатации железных дорог Российской Федерации, приложение 9.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812"/>
        <w:gridCol w:w="740"/>
        <w:gridCol w:w="740"/>
        <w:gridCol w:w="814"/>
        <w:gridCol w:w="740"/>
        <w:gridCol w:w="592"/>
        <w:gridCol w:w="592"/>
        <w:gridCol w:w="592"/>
        <w:gridCol w:w="666"/>
        <w:gridCol w:w="592"/>
        <w:gridCol w:w="444"/>
        <w:gridCol w:w="666"/>
      </w:tblGrid>
      <w:tr w:rsidR="00EE633E" w:rsidRPr="004A2B96">
        <w:trPr>
          <w:trHeight w:val="142"/>
        </w:trPr>
        <w:tc>
          <w:tcPr>
            <w:tcW w:w="28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Тип рельсов, приведенный износ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    головки рельса, мм;     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число шпал на 1 км, род балласта  </w:t>
            </w:r>
          </w:p>
        </w:tc>
        <w:tc>
          <w:tcPr>
            <w:tcW w:w="717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                         Допускаемые скорости, км/ч                              </w:t>
            </w:r>
          </w:p>
        </w:tc>
      </w:tr>
      <w:tr w:rsidR="00EE633E" w:rsidRPr="004A2B96">
        <w:tc>
          <w:tcPr>
            <w:tcW w:w="28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center"/>
            </w:pPr>
          </w:p>
        </w:tc>
        <w:tc>
          <w:tcPr>
            <w:tcW w:w="7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Прямая </w:t>
            </w:r>
          </w:p>
        </w:tc>
        <w:tc>
          <w:tcPr>
            <w:tcW w:w="6438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                          Радиус кривых, м                              </w:t>
            </w:r>
          </w:p>
        </w:tc>
      </w:tr>
      <w:tr w:rsidR="00EE633E" w:rsidRPr="004A2B96">
        <w:tc>
          <w:tcPr>
            <w:tcW w:w="28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center"/>
            </w:pPr>
          </w:p>
        </w:tc>
        <w:tc>
          <w:tcPr>
            <w:tcW w:w="7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center"/>
            </w:pP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1200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900 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800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700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600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500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400  </w:t>
            </w:r>
          </w:p>
        </w:tc>
        <w:tc>
          <w:tcPr>
            <w:tcW w:w="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350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300  </w:t>
            </w:r>
          </w:p>
        </w:tc>
      </w:tr>
      <w:tr w:rsidR="00EE633E" w:rsidRPr="004A2B96">
        <w:trPr>
          <w:trHeight w:val="142"/>
        </w:trPr>
        <w:tc>
          <w:tcPr>
            <w:tcW w:w="2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Р65(6) 1840, 2000 Щ, Ас и тяжелее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140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140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140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140 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Н-130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Н-125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Н-115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Н-105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Н-95 </w:t>
            </w:r>
          </w:p>
        </w:tc>
        <w:tc>
          <w:tcPr>
            <w:tcW w:w="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>Н-85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Н-80  </w:t>
            </w:r>
          </w:p>
        </w:tc>
      </w:tr>
    </w:tbl>
    <w:p w:rsidR="00EE633E" w:rsidRPr="004A2B96" w:rsidRDefault="00EE633E">
      <w:pPr>
        <w:pStyle w:val="ConsPlusNormal"/>
        <w:ind w:firstLine="540"/>
        <w:jc w:val="both"/>
      </w:pPr>
      <w:r w:rsidRPr="004A2B96">
        <w:t>Примечание: допускаемые скорости движения пассажирских поездов на пути с другими конструкциями верхнего строения пути принимаются в соответствии с пунктом 1.5 раздела 1 Норм</w:t>
      </w: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right"/>
      </w:pPr>
      <w:bookmarkStart w:id="108" w:name="Par3973"/>
      <w:bookmarkEnd w:id="108"/>
      <w:r w:rsidRPr="004A2B96">
        <w:t>Таблица 4.2</w:t>
      </w: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center"/>
      </w:pPr>
      <w:r w:rsidRPr="004A2B96">
        <w:t>Пассажирские и багажные вагоны на тележках ТВЗ-ЦНИИ-М, моделей 68-4065 и 68-4066, соответствующие требованиям Правил технической эксплуатации железных дорог Российской Федерации, приложение 9.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812"/>
        <w:gridCol w:w="740"/>
        <w:gridCol w:w="740"/>
        <w:gridCol w:w="814"/>
        <w:gridCol w:w="740"/>
        <w:gridCol w:w="592"/>
        <w:gridCol w:w="592"/>
        <w:gridCol w:w="592"/>
        <w:gridCol w:w="666"/>
        <w:gridCol w:w="592"/>
        <w:gridCol w:w="444"/>
        <w:gridCol w:w="666"/>
      </w:tblGrid>
      <w:tr w:rsidR="00EE633E" w:rsidRPr="004A2B96">
        <w:trPr>
          <w:trHeight w:val="142"/>
        </w:trPr>
        <w:tc>
          <w:tcPr>
            <w:tcW w:w="28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Тип рельсов, приведенный износ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    головки рельса, мм;     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число шпал на 1 км, род балласта  </w:t>
            </w:r>
          </w:p>
        </w:tc>
        <w:tc>
          <w:tcPr>
            <w:tcW w:w="717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                         Допускаемые скорости, км/ч                              </w:t>
            </w:r>
          </w:p>
        </w:tc>
      </w:tr>
      <w:tr w:rsidR="00EE633E" w:rsidRPr="004A2B96">
        <w:tc>
          <w:tcPr>
            <w:tcW w:w="28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center"/>
            </w:pPr>
          </w:p>
        </w:tc>
        <w:tc>
          <w:tcPr>
            <w:tcW w:w="7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Прямая </w:t>
            </w:r>
          </w:p>
        </w:tc>
        <w:tc>
          <w:tcPr>
            <w:tcW w:w="6438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                          Радиус кривых, м                              </w:t>
            </w:r>
          </w:p>
        </w:tc>
      </w:tr>
      <w:tr w:rsidR="00EE633E" w:rsidRPr="004A2B96">
        <w:tc>
          <w:tcPr>
            <w:tcW w:w="28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center"/>
            </w:pPr>
          </w:p>
        </w:tc>
        <w:tc>
          <w:tcPr>
            <w:tcW w:w="7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center"/>
            </w:pP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1200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900 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800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700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600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500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400  </w:t>
            </w:r>
          </w:p>
        </w:tc>
        <w:tc>
          <w:tcPr>
            <w:tcW w:w="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350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300  </w:t>
            </w:r>
          </w:p>
        </w:tc>
      </w:tr>
      <w:tr w:rsidR="00EE633E" w:rsidRPr="004A2B96">
        <w:trPr>
          <w:trHeight w:val="142"/>
        </w:trPr>
        <w:tc>
          <w:tcPr>
            <w:tcW w:w="2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Р65(6) 1840, 2000 Щ, Ас и тяжелее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К-160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К-160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Н-145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Н-140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Н-130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Н-125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Н-115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Н-105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Н-95 </w:t>
            </w:r>
          </w:p>
        </w:tc>
        <w:tc>
          <w:tcPr>
            <w:tcW w:w="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>Н-85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Н-80  </w:t>
            </w:r>
          </w:p>
        </w:tc>
      </w:tr>
    </w:tbl>
    <w:p w:rsidR="00EE633E" w:rsidRPr="004A2B96" w:rsidRDefault="00EE633E">
      <w:pPr>
        <w:pStyle w:val="ConsPlusNormal"/>
        <w:ind w:firstLine="540"/>
        <w:jc w:val="both"/>
      </w:pPr>
      <w:r w:rsidRPr="004A2B96">
        <w:t>См. примечание к таблице 4.1</w:t>
      </w: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right"/>
      </w:pPr>
      <w:bookmarkStart w:id="109" w:name="Par3989"/>
      <w:bookmarkEnd w:id="109"/>
      <w:r w:rsidRPr="004A2B96">
        <w:t>Таблица 4.3</w:t>
      </w: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center"/>
      </w:pPr>
      <w:r w:rsidRPr="004A2B96">
        <w:t>Пассажирские вагоны (одноэтажные) на безлюлечных тележках моделей 68-4095 и 68-4096</w:t>
      </w:r>
    </w:p>
    <w:p w:rsidR="00EE633E" w:rsidRPr="004A2B96" w:rsidRDefault="00EE633E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812"/>
        <w:gridCol w:w="740"/>
        <w:gridCol w:w="740"/>
        <w:gridCol w:w="814"/>
        <w:gridCol w:w="740"/>
        <w:gridCol w:w="592"/>
        <w:gridCol w:w="592"/>
        <w:gridCol w:w="592"/>
        <w:gridCol w:w="666"/>
        <w:gridCol w:w="592"/>
        <w:gridCol w:w="444"/>
        <w:gridCol w:w="666"/>
      </w:tblGrid>
      <w:tr w:rsidR="00EE633E" w:rsidRPr="004A2B96">
        <w:trPr>
          <w:trHeight w:val="142"/>
        </w:trPr>
        <w:tc>
          <w:tcPr>
            <w:tcW w:w="28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Тип рельсов, приведенный износ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    головки рельса, мм;     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число шпал на 1 км, род балласта  </w:t>
            </w:r>
          </w:p>
        </w:tc>
        <w:tc>
          <w:tcPr>
            <w:tcW w:w="717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                         Допускаемые скорости, км/ч                              </w:t>
            </w:r>
          </w:p>
        </w:tc>
      </w:tr>
      <w:tr w:rsidR="00EE633E" w:rsidRPr="004A2B96">
        <w:tc>
          <w:tcPr>
            <w:tcW w:w="28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7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Прямая </w:t>
            </w:r>
          </w:p>
        </w:tc>
        <w:tc>
          <w:tcPr>
            <w:tcW w:w="6438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                          Радиус кривых, м                              </w:t>
            </w:r>
          </w:p>
        </w:tc>
      </w:tr>
      <w:tr w:rsidR="00EE633E" w:rsidRPr="004A2B96">
        <w:tc>
          <w:tcPr>
            <w:tcW w:w="28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7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1200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900 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800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700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600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500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400  </w:t>
            </w:r>
          </w:p>
        </w:tc>
        <w:tc>
          <w:tcPr>
            <w:tcW w:w="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350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300  </w:t>
            </w:r>
          </w:p>
        </w:tc>
      </w:tr>
      <w:tr w:rsidR="00EE633E" w:rsidRPr="004A2B96">
        <w:trPr>
          <w:trHeight w:val="142"/>
        </w:trPr>
        <w:tc>
          <w:tcPr>
            <w:tcW w:w="2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Р65(6) 1840, 2000 Щ, Ас и тяжелее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К-160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К-160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155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150 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140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130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120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110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100  </w:t>
            </w:r>
          </w:p>
        </w:tc>
        <w:tc>
          <w:tcPr>
            <w:tcW w:w="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90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85   </w:t>
            </w:r>
          </w:p>
        </w:tc>
      </w:tr>
    </w:tbl>
    <w:p w:rsidR="00EE633E" w:rsidRPr="004A2B96" w:rsidRDefault="00EE633E">
      <w:pPr>
        <w:pStyle w:val="ConsPlusNormal"/>
        <w:ind w:firstLine="540"/>
        <w:jc w:val="both"/>
      </w:pPr>
      <w:r w:rsidRPr="004A2B96">
        <w:t>Примечание: допускаемые скорости движения в кривых участках пути устанавливаются исходя из нормы поперечного непогашенного ускорения 1,0 м/кв.с в соответствии с таблицей 1.8 Норм</w:t>
      </w: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right"/>
      </w:pPr>
      <w:bookmarkStart w:id="110" w:name="Par4005"/>
      <w:bookmarkEnd w:id="110"/>
      <w:r w:rsidRPr="004A2B96">
        <w:t>Таблица 4.4</w:t>
      </w: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center"/>
      </w:pPr>
      <w:r w:rsidRPr="004A2B96">
        <w:t>Пассажирские вагоны на тележках безлюлечного типа моделей 68-4075 и 68-4076</w:t>
      </w:r>
    </w:p>
    <w:p w:rsidR="00EE633E" w:rsidRPr="004A2B96" w:rsidRDefault="00EE633E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812"/>
        <w:gridCol w:w="740"/>
        <w:gridCol w:w="740"/>
        <w:gridCol w:w="814"/>
        <w:gridCol w:w="740"/>
        <w:gridCol w:w="592"/>
        <w:gridCol w:w="592"/>
        <w:gridCol w:w="592"/>
        <w:gridCol w:w="666"/>
        <w:gridCol w:w="592"/>
        <w:gridCol w:w="444"/>
        <w:gridCol w:w="666"/>
      </w:tblGrid>
      <w:tr w:rsidR="00EE633E" w:rsidRPr="004A2B96">
        <w:trPr>
          <w:trHeight w:val="142"/>
        </w:trPr>
        <w:tc>
          <w:tcPr>
            <w:tcW w:w="28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Тип рельсов, приведенный износ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    головки рельса, мм;     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число шпал на 1 км, род балласта  </w:t>
            </w:r>
          </w:p>
        </w:tc>
        <w:tc>
          <w:tcPr>
            <w:tcW w:w="717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                         Допускаемые скорости, км/ч                              </w:t>
            </w:r>
          </w:p>
        </w:tc>
      </w:tr>
      <w:tr w:rsidR="00EE633E" w:rsidRPr="004A2B96">
        <w:tc>
          <w:tcPr>
            <w:tcW w:w="28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7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Прямая </w:t>
            </w:r>
          </w:p>
        </w:tc>
        <w:tc>
          <w:tcPr>
            <w:tcW w:w="6438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                          Радиус кривых, м                              </w:t>
            </w:r>
          </w:p>
        </w:tc>
      </w:tr>
      <w:tr w:rsidR="00EE633E" w:rsidRPr="004A2B96">
        <w:tc>
          <w:tcPr>
            <w:tcW w:w="28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7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1200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900 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800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700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600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500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400  </w:t>
            </w:r>
          </w:p>
        </w:tc>
        <w:tc>
          <w:tcPr>
            <w:tcW w:w="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350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300  </w:t>
            </w:r>
          </w:p>
        </w:tc>
      </w:tr>
      <w:tr w:rsidR="00EE633E" w:rsidRPr="004A2B96">
        <w:trPr>
          <w:trHeight w:val="142"/>
        </w:trPr>
        <w:tc>
          <w:tcPr>
            <w:tcW w:w="2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Р65(6) 1840, 2000 Щ, Ас и тяжелее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К-200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170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155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150 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140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130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120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110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100  </w:t>
            </w:r>
          </w:p>
        </w:tc>
        <w:tc>
          <w:tcPr>
            <w:tcW w:w="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90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85   </w:t>
            </w:r>
          </w:p>
        </w:tc>
      </w:tr>
    </w:tbl>
    <w:p w:rsidR="00EE633E" w:rsidRPr="004A2B96" w:rsidRDefault="00EE633E">
      <w:pPr>
        <w:pStyle w:val="ConsPlusNormal"/>
        <w:ind w:firstLine="540"/>
        <w:jc w:val="both"/>
      </w:pPr>
      <w:r w:rsidRPr="004A2B96">
        <w:t>См. примечание к таблице 4.1</w:t>
      </w: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right"/>
      </w:pPr>
      <w:bookmarkStart w:id="111" w:name="Par4022"/>
      <w:bookmarkEnd w:id="111"/>
      <w:r w:rsidRPr="004A2B96">
        <w:t>Таблица 4.5</w:t>
      </w: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center"/>
      </w:pPr>
      <w:r w:rsidRPr="004A2B96">
        <w:t>Пассажирские вагоны двухэтажные на безлюлечных тележках моделей 68-4095 и 68-4096, пассажирские вагоны спальные для международного сообщения типа РИЦ модели 61-4476 на тележках моделей 68-4108 и 68-4109</w:t>
      </w:r>
    </w:p>
    <w:p w:rsidR="00EE633E" w:rsidRPr="004A2B96" w:rsidRDefault="00EE633E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664"/>
        <w:gridCol w:w="888"/>
        <w:gridCol w:w="740"/>
        <w:gridCol w:w="814"/>
        <w:gridCol w:w="666"/>
        <w:gridCol w:w="666"/>
        <w:gridCol w:w="592"/>
        <w:gridCol w:w="592"/>
        <w:gridCol w:w="592"/>
        <w:gridCol w:w="592"/>
        <w:gridCol w:w="518"/>
        <w:gridCol w:w="666"/>
      </w:tblGrid>
      <w:tr w:rsidR="00EE633E" w:rsidRPr="004A2B96">
        <w:trPr>
          <w:trHeight w:val="142"/>
        </w:trPr>
        <w:tc>
          <w:tcPr>
            <w:tcW w:w="26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Тип рельсов, приведенный износ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   головки рельса, мм;    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число шпал на 1 км, род балласта </w:t>
            </w:r>
          </w:p>
        </w:tc>
        <w:tc>
          <w:tcPr>
            <w:tcW w:w="732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                          Допускаемые скорости, км/ч                               </w:t>
            </w:r>
          </w:p>
        </w:tc>
      </w:tr>
      <w:tr w:rsidR="00EE633E" w:rsidRPr="004A2B96">
        <w:tc>
          <w:tcPr>
            <w:tcW w:w="26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88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Прямая  </w:t>
            </w:r>
          </w:p>
        </w:tc>
        <w:tc>
          <w:tcPr>
            <w:tcW w:w="6438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                          Радиус кривых, м                              </w:t>
            </w:r>
          </w:p>
        </w:tc>
      </w:tr>
      <w:tr w:rsidR="00EE633E" w:rsidRPr="004A2B96">
        <w:tc>
          <w:tcPr>
            <w:tcW w:w="26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8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2000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1200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1000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800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700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600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500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400  </w:t>
            </w:r>
          </w:p>
        </w:tc>
        <w:tc>
          <w:tcPr>
            <w:tcW w:w="5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350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300  </w:t>
            </w:r>
          </w:p>
        </w:tc>
      </w:tr>
      <w:tr w:rsidR="00EE633E" w:rsidRPr="004A2B96">
        <w:trPr>
          <w:trHeight w:val="142"/>
        </w:trPr>
        <w:tc>
          <w:tcPr>
            <w:tcW w:w="2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Р65(6) 1840 Щ, Ас и тяжелее   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К-160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К-160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К-160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Н-145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Н-130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Н-125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Н-115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Н-105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Н-95 </w:t>
            </w:r>
          </w:p>
        </w:tc>
        <w:tc>
          <w:tcPr>
            <w:tcW w:w="5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Н-85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Н-80  </w:t>
            </w:r>
          </w:p>
        </w:tc>
      </w:tr>
      <w:tr w:rsidR="00EE633E" w:rsidRPr="004A2B96">
        <w:trPr>
          <w:trHeight w:val="142"/>
        </w:trPr>
        <w:tc>
          <w:tcPr>
            <w:tcW w:w="2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Р65 (6) 1840, 2000 Гр         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140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140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140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140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Н-130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Н-125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Н-115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Н-105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Н-95 </w:t>
            </w:r>
          </w:p>
        </w:tc>
        <w:tc>
          <w:tcPr>
            <w:tcW w:w="5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Н-85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Н-80  </w:t>
            </w:r>
          </w:p>
        </w:tc>
      </w:tr>
      <w:tr w:rsidR="00EE633E" w:rsidRPr="004A2B96">
        <w:trPr>
          <w:trHeight w:val="142"/>
        </w:trPr>
        <w:tc>
          <w:tcPr>
            <w:tcW w:w="2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Р50 (6) 1600, 1840, 2000 Щ    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120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120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120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120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120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120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Н-115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Н-105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Н-95 </w:t>
            </w:r>
          </w:p>
        </w:tc>
        <w:tc>
          <w:tcPr>
            <w:tcW w:w="5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Н-85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Н-80  </w:t>
            </w:r>
          </w:p>
        </w:tc>
      </w:tr>
      <w:tr w:rsidR="00EE633E" w:rsidRPr="004A2B96">
        <w:trPr>
          <w:trHeight w:val="142"/>
        </w:trPr>
        <w:tc>
          <w:tcPr>
            <w:tcW w:w="2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Р50 (6) 1600, 1840, 2000 Гр   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100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100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100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100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100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100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Н-95 </w:t>
            </w:r>
          </w:p>
        </w:tc>
        <w:tc>
          <w:tcPr>
            <w:tcW w:w="5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Н-85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Н-80  </w:t>
            </w:r>
          </w:p>
        </w:tc>
      </w:tr>
    </w:tbl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right"/>
      </w:pPr>
      <w:bookmarkStart w:id="112" w:name="Par4044"/>
      <w:bookmarkEnd w:id="112"/>
      <w:r w:rsidRPr="004A2B96">
        <w:t>Таблица 4.6</w:t>
      </w: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center"/>
      </w:pPr>
      <w:r w:rsidRPr="004A2B96">
        <w:t>Вагоны локомотивной тяги с системой наклона кузова с системой и без системы автоматического изменения ширины колеи 1520/1435 мм производства компании "Patentes Talgo S.L."</w:t>
      </w:r>
    </w:p>
    <w:p w:rsidR="00EE633E" w:rsidRPr="004A2B96" w:rsidRDefault="00EE633E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664"/>
        <w:gridCol w:w="962"/>
        <w:gridCol w:w="814"/>
        <w:gridCol w:w="740"/>
        <w:gridCol w:w="814"/>
        <w:gridCol w:w="740"/>
        <w:gridCol w:w="814"/>
        <w:gridCol w:w="740"/>
        <w:gridCol w:w="814"/>
        <w:gridCol w:w="740"/>
      </w:tblGrid>
      <w:tr w:rsidR="00EE633E" w:rsidRPr="004A2B96">
        <w:trPr>
          <w:trHeight w:val="142"/>
        </w:trPr>
        <w:tc>
          <w:tcPr>
            <w:tcW w:w="26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Тип рельсов, приведенный износ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   головки рельса, мм;    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число шпал на 1 км, род балласта </w:t>
            </w:r>
          </w:p>
        </w:tc>
        <w:tc>
          <w:tcPr>
            <w:tcW w:w="717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                          Допускаемые скорости, км/ч                               </w:t>
            </w:r>
          </w:p>
        </w:tc>
      </w:tr>
      <w:tr w:rsidR="00EE633E" w:rsidRPr="004A2B96">
        <w:tc>
          <w:tcPr>
            <w:tcW w:w="26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96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Прямая   </w:t>
            </w:r>
          </w:p>
        </w:tc>
        <w:tc>
          <w:tcPr>
            <w:tcW w:w="6216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                         Радиус кривых, м                              </w:t>
            </w:r>
          </w:p>
        </w:tc>
      </w:tr>
      <w:tr w:rsidR="00EE633E" w:rsidRPr="004A2B96">
        <w:tc>
          <w:tcPr>
            <w:tcW w:w="26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9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800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600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500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400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350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300   </w:t>
            </w:r>
          </w:p>
        </w:tc>
      </w:tr>
      <w:tr w:rsidR="00EE633E" w:rsidRPr="004A2B96">
        <w:trPr>
          <w:trHeight w:val="142"/>
        </w:trPr>
        <w:tc>
          <w:tcPr>
            <w:tcW w:w="2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Р65(6) 1840 Щ, Ас и тяжелее       </w:t>
            </w:r>
          </w:p>
        </w:tc>
        <w:tc>
          <w:tcPr>
            <w:tcW w:w="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К-200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165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145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135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125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115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105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95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90   </w:t>
            </w:r>
          </w:p>
        </w:tc>
      </w:tr>
    </w:tbl>
    <w:p w:rsidR="00EE633E" w:rsidRPr="004A2B96" w:rsidRDefault="00EE633E">
      <w:pPr>
        <w:pStyle w:val="ConsPlusNormal"/>
        <w:ind w:firstLine="540"/>
        <w:jc w:val="both"/>
      </w:pPr>
      <w:r w:rsidRPr="004A2B96">
        <w:t>Примечание: в кривых участках пути радиусами от 300 м и более с возвышением наружного рельса от 0 до 150 мм допускаемые скорости устанавливаются, исходя из нормы поперечного непогашенного ускорения 1,2 м/кв.с в соответствии с таблицей 1.10 Норм</w:t>
      </w: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center"/>
        <w:outlineLvl w:val="1"/>
      </w:pPr>
      <w:bookmarkStart w:id="113" w:name="Par4059"/>
      <w:bookmarkEnd w:id="113"/>
      <w:r w:rsidRPr="004A2B96">
        <w:t>5. Нормы допускаемых скоростей движения грузовых вагонов</w:t>
      </w: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right"/>
      </w:pPr>
      <w:bookmarkStart w:id="114" w:name="Par4061"/>
      <w:bookmarkEnd w:id="114"/>
      <w:r w:rsidRPr="004A2B96">
        <w:t>Таблица 5.1</w:t>
      </w: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center"/>
      </w:pPr>
      <w:r w:rsidRPr="004A2B96">
        <w:t>Грузовые вагоны 4-осные на тележках модели 18-100 и аналогичных ей по конструкции и параметрам тележках, на тележках моделей 18-578, 18-9771, 18-9810 с осевой нагрузкой до 23,5 тс включительно, а также грузовые вагоны 6-осные на тележках модели 18-102 и 8-осные на тележках модели 18-101 с осевой нагрузкой до 22,0 тс включительно</w:t>
      </w:r>
    </w:p>
    <w:p w:rsidR="00EE633E" w:rsidRPr="004A2B96" w:rsidRDefault="00EE633E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886"/>
        <w:gridCol w:w="888"/>
        <w:gridCol w:w="740"/>
        <w:gridCol w:w="740"/>
        <w:gridCol w:w="740"/>
        <w:gridCol w:w="740"/>
        <w:gridCol w:w="740"/>
        <w:gridCol w:w="814"/>
        <w:gridCol w:w="740"/>
        <w:gridCol w:w="740"/>
      </w:tblGrid>
      <w:tr w:rsidR="00EE633E" w:rsidRPr="004A2B96">
        <w:trPr>
          <w:trHeight w:val="142"/>
        </w:trPr>
        <w:tc>
          <w:tcPr>
            <w:tcW w:w="28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Тип рельсов, приведенный износ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    головки рельса в мм;     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число шпал на 1 км, род балласта   </w:t>
            </w:r>
          </w:p>
        </w:tc>
        <w:tc>
          <w:tcPr>
            <w:tcW w:w="688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                              Допускаемые скорости, км/ч                       </w:t>
            </w:r>
          </w:p>
        </w:tc>
      </w:tr>
      <w:tr w:rsidR="00EE633E" w:rsidRPr="004A2B96">
        <w:tc>
          <w:tcPr>
            <w:tcW w:w="28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88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Прямая  </w:t>
            </w:r>
          </w:p>
        </w:tc>
        <w:tc>
          <w:tcPr>
            <w:tcW w:w="5994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                        Радиус кривых, м                            </w:t>
            </w:r>
          </w:p>
        </w:tc>
      </w:tr>
      <w:tr w:rsidR="00EE633E" w:rsidRPr="004A2B96">
        <w:tc>
          <w:tcPr>
            <w:tcW w:w="28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8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1000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800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700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600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500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400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350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300   </w:t>
            </w:r>
          </w:p>
        </w:tc>
      </w:tr>
      <w:tr w:rsidR="00EE633E" w:rsidRPr="004A2B96">
        <w:trPr>
          <w:trHeight w:val="142"/>
        </w:trPr>
        <w:tc>
          <w:tcPr>
            <w:tcW w:w="28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Р65(6) 1840, 2000 Щ, Ас, и тяжелее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90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90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90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90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90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90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90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Н-85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Н-80  </w:t>
            </w:r>
          </w:p>
        </w:tc>
      </w:tr>
      <w:tr w:rsidR="00EE633E" w:rsidRPr="004A2B96">
        <w:trPr>
          <w:trHeight w:val="142"/>
        </w:trPr>
        <w:tc>
          <w:tcPr>
            <w:tcW w:w="28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Р65(6) 1840, 2000 Гр             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80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Н-80  </w:t>
            </w:r>
          </w:p>
        </w:tc>
      </w:tr>
      <w:tr w:rsidR="00EE633E" w:rsidRPr="004A2B96">
        <w:trPr>
          <w:trHeight w:val="142"/>
        </w:trPr>
        <w:tc>
          <w:tcPr>
            <w:tcW w:w="28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Р50(6) 1840, 2000 Щ, Ас, Гр, Гр-П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75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75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75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65   </w:t>
            </w:r>
          </w:p>
        </w:tc>
      </w:tr>
      <w:tr w:rsidR="00EE633E" w:rsidRPr="004A2B96">
        <w:trPr>
          <w:trHeight w:val="142"/>
        </w:trPr>
        <w:tc>
          <w:tcPr>
            <w:tcW w:w="28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Р50(6) 1600 Щ, Ас, Гр            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65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65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65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65   </w:t>
            </w:r>
          </w:p>
        </w:tc>
      </w:tr>
      <w:tr w:rsidR="00EE633E" w:rsidRPr="004A2B96">
        <w:trPr>
          <w:trHeight w:val="142"/>
        </w:trPr>
        <w:tc>
          <w:tcPr>
            <w:tcW w:w="28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Р50(6) 1600 Гр-П                 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65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65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65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60   </w:t>
            </w:r>
          </w:p>
        </w:tc>
      </w:tr>
      <w:tr w:rsidR="00EE633E" w:rsidRPr="004A2B96">
        <w:trPr>
          <w:trHeight w:val="142"/>
        </w:trPr>
        <w:tc>
          <w:tcPr>
            <w:tcW w:w="28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Р43(6) 2000 Щ, Ас                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65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65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65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50   </w:t>
            </w:r>
          </w:p>
        </w:tc>
      </w:tr>
      <w:tr w:rsidR="00EE633E" w:rsidRPr="004A2B96">
        <w:trPr>
          <w:trHeight w:val="142"/>
        </w:trPr>
        <w:tc>
          <w:tcPr>
            <w:tcW w:w="28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Р43(6) 1840 Щ, Ас                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65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65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55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45   </w:t>
            </w:r>
          </w:p>
        </w:tc>
      </w:tr>
      <w:tr w:rsidR="00EE633E" w:rsidRPr="004A2B96">
        <w:trPr>
          <w:trHeight w:val="142"/>
        </w:trPr>
        <w:tc>
          <w:tcPr>
            <w:tcW w:w="28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Р43(6) 1600 Щ, Ас                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55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55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55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55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55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55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50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45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40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86   </w:t>
            </w:r>
          </w:p>
        </w:tc>
      </w:tr>
      <w:tr w:rsidR="00EE633E" w:rsidRPr="004A2B96">
        <w:trPr>
          <w:trHeight w:val="142"/>
        </w:trPr>
        <w:tc>
          <w:tcPr>
            <w:tcW w:w="28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Р43(6) 2000 Гр                   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65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65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55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45   </w:t>
            </w:r>
          </w:p>
        </w:tc>
      </w:tr>
      <w:tr w:rsidR="00EE633E" w:rsidRPr="004A2B96">
        <w:trPr>
          <w:trHeight w:val="142"/>
        </w:trPr>
        <w:tc>
          <w:tcPr>
            <w:tcW w:w="28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Р43(6) 1840 Гр                   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65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55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50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40   </w:t>
            </w:r>
          </w:p>
        </w:tc>
      </w:tr>
      <w:tr w:rsidR="00EE633E" w:rsidRPr="004A2B96">
        <w:trPr>
          <w:trHeight w:val="142"/>
        </w:trPr>
        <w:tc>
          <w:tcPr>
            <w:tcW w:w="28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lastRenderedPageBreak/>
              <w:t xml:space="preserve">Р43(6) 1600 Гр                   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55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55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55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55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55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55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50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40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30   </w:t>
            </w:r>
          </w:p>
        </w:tc>
      </w:tr>
      <w:tr w:rsidR="00EE633E" w:rsidRPr="004A2B96">
        <w:trPr>
          <w:trHeight w:val="142"/>
        </w:trPr>
        <w:tc>
          <w:tcPr>
            <w:tcW w:w="28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Р43(6) 2000 Гр-П                 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65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50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45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35   </w:t>
            </w:r>
          </w:p>
        </w:tc>
      </w:tr>
      <w:tr w:rsidR="00EE633E" w:rsidRPr="004A2B96">
        <w:trPr>
          <w:trHeight w:val="142"/>
        </w:trPr>
        <w:tc>
          <w:tcPr>
            <w:tcW w:w="28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Р43(6) 1840 Гр-П                 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65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55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45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40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30   </w:t>
            </w:r>
          </w:p>
        </w:tc>
      </w:tr>
      <w:tr w:rsidR="00EE633E" w:rsidRPr="004A2B96">
        <w:trPr>
          <w:trHeight w:val="142"/>
        </w:trPr>
        <w:tc>
          <w:tcPr>
            <w:tcW w:w="28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Р43(6) 1600 Гр-П                 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55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55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55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55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55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50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40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35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25   </w:t>
            </w:r>
          </w:p>
        </w:tc>
      </w:tr>
    </w:tbl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ind w:firstLine="540"/>
        <w:jc w:val="both"/>
      </w:pPr>
      <w:r w:rsidRPr="004A2B96">
        <w:t>Примечание: Скорости движения грузовых поездов, имеющих в составе 4-осные порожние грузовые вагоны на тележках модели 18-100 и на аналогичных ей по конструкции и параметрам тележках, по которым проведена модернизация по техническим условиям ТУ 32 ЦВ-2459-97, должна быть не более 70 км/ч, а при отсутствии указанной модернизации не более 60 км/ч.</w:t>
      </w: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right"/>
      </w:pPr>
      <w:bookmarkStart w:id="115" w:name="Par4106"/>
      <w:bookmarkEnd w:id="115"/>
      <w:r w:rsidRPr="004A2B96">
        <w:t>Таблица 5.2</w:t>
      </w: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center"/>
      </w:pPr>
      <w:r w:rsidRPr="004A2B96">
        <w:t>Вагоны-самосвалы (думпкары) 6-осные типа 2ВС-105 с осевой нагрузкой более 22,0 до 23,5 тс включительно на 3-осных тележках модели 18-522 по пути с рельсами Р65, шпалами деревянными и железобетонными с числом шпал на 1 км 1840 - 2000 шт., балласт щебеночный</w:t>
      </w:r>
    </w:p>
    <w:p w:rsidR="00EE633E" w:rsidRPr="004A2B96" w:rsidRDefault="00EE633E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344"/>
        <w:gridCol w:w="1344"/>
        <w:gridCol w:w="768"/>
        <w:gridCol w:w="768"/>
        <w:gridCol w:w="960"/>
        <w:gridCol w:w="960"/>
        <w:gridCol w:w="768"/>
        <w:gridCol w:w="1056"/>
        <w:gridCol w:w="960"/>
        <w:gridCol w:w="864"/>
        <w:gridCol w:w="768"/>
      </w:tblGrid>
      <w:tr w:rsidR="00EE633E" w:rsidRPr="004A2B96">
        <w:trPr>
          <w:trHeight w:val="213"/>
        </w:trPr>
        <w:tc>
          <w:tcPr>
            <w:tcW w:w="1056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6"/>
                <w:szCs w:val="16"/>
              </w:rPr>
            </w:pPr>
            <w:r w:rsidRPr="004A2B96">
              <w:rPr>
                <w:sz w:val="16"/>
                <w:szCs w:val="16"/>
              </w:rPr>
              <w:t xml:space="preserve">                                    Допускаемые скорости, км/ч                                    </w:t>
            </w:r>
          </w:p>
        </w:tc>
      </w:tr>
      <w:tr w:rsidR="00EE633E" w:rsidRPr="004A2B96">
        <w:trPr>
          <w:trHeight w:val="213"/>
        </w:trPr>
        <w:tc>
          <w:tcPr>
            <w:tcW w:w="134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6"/>
                <w:szCs w:val="16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6"/>
                <w:szCs w:val="16"/>
              </w:rPr>
            </w:pPr>
            <w:r w:rsidRPr="004A2B96">
              <w:rPr>
                <w:sz w:val="16"/>
                <w:szCs w:val="16"/>
              </w:rPr>
              <w:t xml:space="preserve">   Прямая   </w:t>
            </w:r>
          </w:p>
        </w:tc>
        <w:tc>
          <w:tcPr>
            <w:tcW w:w="9216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6"/>
                <w:szCs w:val="16"/>
              </w:rPr>
            </w:pPr>
            <w:r w:rsidRPr="004A2B96">
              <w:rPr>
                <w:sz w:val="16"/>
                <w:szCs w:val="16"/>
              </w:rPr>
              <w:t xml:space="preserve">                                   Круговые кривые                                   </w:t>
            </w:r>
          </w:p>
        </w:tc>
      </w:tr>
      <w:tr w:rsidR="00EE633E" w:rsidRPr="004A2B96">
        <w:tc>
          <w:tcPr>
            <w:tcW w:w="13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134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6"/>
                <w:szCs w:val="16"/>
              </w:rPr>
            </w:pPr>
            <w:r w:rsidRPr="004A2B96">
              <w:rPr>
                <w:sz w:val="16"/>
                <w:szCs w:val="16"/>
              </w:rPr>
              <w:t xml:space="preserve"> Возвышение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6"/>
                <w:szCs w:val="16"/>
              </w:rPr>
            </w:pPr>
            <w:r w:rsidRPr="004A2B96">
              <w:rPr>
                <w:sz w:val="16"/>
                <w:szCs w:val="16"/>
              </w:rPr>
              <w:t xml:space="preserve"> наружного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6"/>
                <w:szCs w:val="16"/>
              </w:rPr>
            </w:pPr>
            <w:r w:rsidRPr="004A2B96">
              <w:rPr>
                <w:sz w:val="16"/>
                <w:szCs w:val="16"/>
              </w:rPr>
              <w:t xml:space="preserve"> рельса, мм </w:t>
            </w:r>
          </w:p>
        </w:tc>
        <w:tc>
          <w:tcPr>
            <w:tcW w:w="7872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6"/>
                <w:szCs w:val="16"/>
              </w:rPr>
            </w:pPr>
            <w:r w:rsidRPr="004A2B96">
              <w:rPr>
                <w:sz w:val="16"/>
                <w:szCs w:val="16"/>
              </w:rPr>
              <w:t xml:space="preserve">                            Радиус кривых, м                            </w:t>
            </w:r>
          </w:p>
        </w:tc>
      </w:tr>
      <w:tr w:rsidR="00EE633E" w:rsidRPr="004A2B96">
        <w:tc>
          <w:tcPr>
            <w:tcW w:w="13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13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6"/>
                <w:szCs w:val="16"/>
              </w:rPr>
            </w:pPr>
            <w:r w:rsidRPr="004A2B96">
              <w:rPr>
                <w:sz w:val="16"/>
                <w:szCs w:val="16"/>
              </w:rPr>
              <w:t xml:space="preserve"> 1000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6"/>
                <w:szCs w:val="16"/>
              </w:rPr>
            </w:pPr>
            <w:r w:rsidRPr="004A2B96">
              <w:rPr>
                <w:sz w:val="16"/>
                <w:szCs w:val="16"/>
              </w:rPr>
              <w:t xml:space="preserve"> 800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6"/>
                <w:szCs w:val="16"/>
              </w:rPr>
            </w:pPr>
            <w:r w:rsidRPr="004A2B96">
              <w:rPr>
                <w:sz w:val="16"/>
                <w:szCs w:val="16"/>
              </w:rPr>
              <w:t xml:space="preserve">  700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6"/>
                <w:szCs w:val="16"/>
              </w:rPr>
            </w:pPr>
            <w:r w:rsidRPr="004A2B96">
              <w:rPr>
                <w:sz w:val="16"/>
                <w:szCs w:val="16"/>
              </w:rPr>
              <w:t xml:space="preserve">  600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6"/>
                <w:szCs w:val="16"/>
              </w:rPr>
            </w:pPr>
            <w:r w:rsidRPr="004A2B96">
              <w:rPr>
                <w:sz w:val="16"/>
                <w:szCs w:val="16"/>
              </w:rPr>
              <w:t xml:space="preserve"> 500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6"/>
                <w:szCs w:val="16"/>
              </w:rPr>
            </w:pPr>
            <w:r w:rsidRPr="004A2B96">
              <w:rPr>
                <w:sz w:val="16"/>
                <w:szCs w:val="16"/>
              </w:rPr>
              <w:t xml:space="preserve">   400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6"/>
                <w:szCs w:val="16"/>
              </w:rPr>
            </w:pPr>
            <w:r w:rsidRPr="004A2B96">
              <w:rPr>
                <w:sz w:val="16"/>
                <w:szCs w:val="16"/>
              </w:rPr>
              <w:t xml:space="preserve">  350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6"/>
                <w:szCs w:val="16"/>
              </w:rPr>
            </w:pPr>
            <w:r w:rsidRPr="004A2B96">
              <w:rPr>
                <w:sz w:val="16"/>
                <w:szCs w:val="16"/>
              </w:rPr>
              <w:t xml:space="preserve">  300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6"/>
                <w:szCs w:val="16"/>
              </w:rPr>
            </w:pPr>
            <w:r w:rsidRPr="004A2B96">
              <w:rPr>
                <w:sz w:val="16"/>
                <w:szCs w:val="16"/>
              </w:rPr>
              <w:t xml:space="preserve"> 200  </w:t>
            </w:r>
          </w:p>
        </w:tc>
      </w:tr>
      <w:tr w:rsidR="00EE633E" w:rsidRPr="004A2B96">
        <w:trPr>
          <w:trHeight w:val="213"/>
        </w:trPr>
        <w:tc>
          <w:tcPr>
            <w:tcW w:w="134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6"/>
                <w:szCs w:val="16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6"/>
                <w:szCs w:val="16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6"/>
                <w:szCs w:val="16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6"/>
                <w:szCs w:val="16"/>
              </w:rPr>
            </w:pPr>
            <w:r w:rsidRPr="004A2B96">
              <w:rPr>
                <w:sz w:val="16"/>
                <w:szCs w:val="16"/>
              </w:rPr>
              <w:t xml:space="preserve">     60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6"/>
                <w:szCs w:val="16"/>
              </w:rPr>
            </w:pPr>
            <w:r w:rsidRPr="004A2B96">
              <w:rPr>
                <w:sz w:val="16"/>
                <w:szCs w:val="16"/>
              </w:rPr>
              <w:t xml:space="preserve">     0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6"/>
                <w:szCs w:val="16"/>
              </w:rPr>
            </w:pPr>
            <w:r w:rsidRPr="004A2B96">
              <w:rPr>
                <w:sz w:val="16"/>
                <w:szCs w:val="16"/>
              </w:rPr>
              <w:t xml:space="preserve">  35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6"/>
                <w:szCs w:val="16"/>
              </w:rPr>
            </w:pPr>
            <w:r w:rsidRPr="004A2B96">
              <w:rPr>
                <w:sz w:val="16"/>
                <w:szCs w:val="16"/>
              </w:rPr>
              <w:t xml:space="preserve">  30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6"/>
                <w:szCs w:val="16"/>
              </w:rPr>
            </w:pPr>
            <w:r w:rsidRPr="004A2B96">
              <w:rPr>
                <w:sz w:val="16"/>
                <w:szCs w:val="16"/>
              </w:rPr>
              <w:t xml:space="preserve">   30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6"/>
                <w:szCs w:val="16"/>
              </w:rPr>
            </w:pPr>
            <w:r w:rsidRPr="004A2B96">
              <w:rPr>
                <w:sz w:val="16"/>
                <w:szCs w:val="16"/>
              </w:rPr>
              <w:t xml:space="preserve">   25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6"/>
                <w:szCs w:val="16"/>
              </w:rPr>
            </w:pPr>
            <w:r w:rsidRPr="004A2B96">
              <w:rPr>
                <w:sz w:val="16"/>
                <w:szCs w:val="16"/>
              </w:rPr>
              <w:t xml:space="preserve">  25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6"/>
                <w:szCs w:val="16"/>
              </w:rPr>
            </w:pPr>
            <w:r w:rsidRPr="004A2B96">
              <w:rPr>
                <w:sz w:val="16"/>
                <w:szCs w:val="16"/>
              </w:rPr>
              <w:t xml:space="preserve">   20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6"/>
                <w:szCs w:val="16"/>
              </w:rPr>
            </w:pPr>
            <w:r w:rsidRPr="004A2B96">
              <w:rPr>
                <w:sz w:val="16"/>
                <w:szCs w:val="16"/>
              </w:rPr>
              <w:t xml:space="preserve">   20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6"/>
                <w:szCs w:val="16"/>
              </w:rPr>
            </w:pPr>
            <w:r w:rsidRPr="004A2B96">
              <w:rPr>
                <w:sz w:val="16"/>
                <w:szCs w:val="16"/>
              </w:rPr>
              <w:t xml:space="preserve">  15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6"/>
                <w:szCs w:val="16"/>
              </w:rPr>
            </w:pPr>
            <w:r w:rsidRPr="004A2B96">
              <w:rPr>
                <w:sz w:val="16"/>
                <w:szCs w:val="16"/>
              </w:rPr>
              <w:t xml:space="preserve">  15  </w:t>
            </w:r>
          </w:p>
        </w:tc>
      </w:tr>
      <w:tr w:rsidR="00EE633E" w:rsidRPr="004A2B96">
        <w:tc>
          <w:tcPr>
            <w:tcW w:w="13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6"/>
                <w:szCs w:val="16"/>
              </w:rPr>
            </w:pPr>
            <w:r w:rsidRPr="004A2B96">
              <w:rPr>
                <w:sz w:val="16"/>
                <w:szCs w:val="16"/>
              </w:rPr>
              <w:t xml:space="preserve">     20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6"/>
                <w:szCs w:val="16"/>
              </w:rPr>
            </w:pPr>
            <w:r w:rsidRPr="004A2B96">
              <w:rPr>
                <w:sz w:val="16"/>
                <w:szCs w:val="16"/>
              </w:rPr>
              <w:t xml:space="preserve">  50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6"/>
                <w:szCs w:val="16"/>
              </w:rPr>
            </w:pPr>
            <w:r w:rsidRPr="004A2B96">
              <w:rPr>
                <w:sz w:val="16"/>
                <w:szCs w:val="16"/>
              </w:rPr>
              <w:t xml:space="preserve">  45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6"/>
                <w:szCs w:val="16"/>
              </w:rPr>
            </w:pPr>
            <w:r w:rsidRPr="004A2B96">
              <w:rPr>
                <w:sz w:val="16"/>
                <w:szCs w:val="16"/>
              </w:rPr>
              <w:t xml:space="preserve">   45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6"/>
                <w:szCs w:val="16"/>
              </w:rPr>
            </w:pPr>
            <w:r w:rsidRPr="004A2B96">
              <w:rPr>
                <w:sz w:val="16"/>
                <w:szCs w:val="16"/>
              </w:rPr>
              <w:t xml:space="preserve">   40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6"/>
                <w:szCs w:val="16"/>
              </w:rPr>
            </w:pPr>
            <w:r w:rsidRPr="004A2B96">
              <w:rPr>
                <w:sz w:val="16"/>
                <w:szCs w:val="16"/>
              </w:rPr>
              <w:t xml:space="preserve">  35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6"/>
                <w:szCs w:val="16"/>
              </w:rPr>
            </w:pPr>
            <w:r w:rsidRPr="004A2B96">
              <w:rPr>
                <w:sz w:val="16"/>
                <w:szCs w:val="16"/>
              </w:rPr>
              <w:t xml:space="preserve">   30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6"/>
                <w:szCs w:val="16"/>
              </w:rPr>
            </w:pPr>
            <w:r w:rsidRPr="004A2B96">
              <w:rPr>
                <w:sz w:val="16"/>
                <w:szCs w:val="16"/>
              </w:rPr>
              <w:t xml:space="preserve">   30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6"/>
                <w:szCs w:val="16"/>
              </w:rPr>
            </w:pPr>
            <w:r w:rsidRPr="004A2B96">
              <w:rPr>
                <w:sz w:val="16"/>
                <w:szCs w:val="16"/>
              </w:rPr>
              <w:t xml:space="preserve">  25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6"/>
                <w:szCs w:val="16"/>
              </w:rPr>
            </w:pPr>
            <w:r w:rsidRPr="004A2B96">
              <w:rPr>
                <w:sz w:val="16"/>
                <w:szCs w:val="16"/>
              </w:rPr>
              <w:t xml:space="preserve">  25  </w:t>
            </w:r>
          </w:p>
        </w:tc>
      </w:tr>
      <w:tr w:rsidR="00EE633E" w:rsidRPr="004A2B96">
        <w:tc>
          <w:tcPr>
            <w:tcW w:w="13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6"/>
                <w:szCs w:val="16"/>
              </w:rPr>
            </w:pPr>
            <w:r w:rsidRPr="004A2B96">
              <w:rPr>
                <w:sz w:val="16"/>
                <w:szCs w:val="16"/>
              </w:rPr>
              <w:t xml:space="preserve">     40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6"/>
                <w:szCs w:val="16"/>
              </w:rPr>
            </w:pPr>
            <w:r w:rsidRPr="004A2B96">
              <w:rPr>
                <w:sz w:val="16"/>
                <w:szCs w:val="16"/>
              </w:rPr>
              <w:t xml:space="preserve">  60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6"/>
                <w:szCs w:val="16"/>
              </w:rPr>
            </w:pPr>
            <w:r w:rsidRPr="004A2B96">
              <w:rPr>
                <w:sz w:val="16"/>
                <w:szCs w:val="16"/>
              </w:rPr>
              <w:t xml:space="preserve">  60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6"/>
                <w:szCs w:val="16"/>
              </w:rPr>
            </w:pPr>
            <w:r w:rsidRPr="004A2B96">
              <w:rPr>
                <w:sz w:val="16"/>
                <w:szCs w:val="16"/>
              </w:rPr>
              <w:t xml:space="preserve">   55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6"/>
                <w:szCs w:val="16"/>
              </w:rPr>
            </w:pPr>
            <w:r w:rsidRPr="004A2B96">
              <w:rPr>
                <w:sz w:val="16"/>
                <w:szCs w:val="16"/>
              </w:rPr>
              <w:t xml:space="preserve">   50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6"/>
                <w:szCs w:val="16"/>
              </w:rPr>
            </w:pPr>
            <w:r w:rsidRPr="004A2B96">
              <w:rPr>
                <w:sz w:val="16"/>
                <w:szCs w:val="16"/>
              </w:rPr>
              <w:t xml:space="preserve">  45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6"/>
                <w:szCs w:val="16"/>
              </w:rPr>
            </w:pPr>
            <w:r w:rsidRPr="004A2B96">
              <w:rPr>
                <w:sz w:val="16"/>
                <w:szCs w:val="16"/>
              </w:rPr>
              <w:t xml:space="preserve">   40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6"/>
                <w:szCs w:val="16"/>
              </w:rPr>
            </w:pPr>
            <w:r w:rsidRPr="004A2B96">
              <w:rPr>
                <w:sz w:val="16"/>
                <w:szCs w:val="16"/>
              </w:rPr>
              <w:t xml:space="preserve">   35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6"/>
                <w:szCs w:val="16"/>
              </w:rPr>
            </w:pPr>
            <w:r w:rsidRPr="004A2B96">
              <w:rPr>
                <w:sz w:val="16"/>
                <w:szCs w:val="16"/>
              </w:rPr>
              <w:t xml:space="preserve">  35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6"/>
                <w:szCs w:val="16"/>
              </w:rPr>
            </w:pPr>
            <w:r w:rsidRPr="004A2B96">
              <w:rPr>
                <w:sz w:val="16"/>
                <w:szCs w:val="16"/>
              </w:rPr>
              <w:t xml:space="preserve">  30  </w:t>
            </w:r>
          </w:p>
        </w:tc>
      </w:tr>
      <w:tr w:rsidR="00EE633E" w:rsidRPr="004A2B96">
        <w:tc>
          <w:tcPr>
            <w:tcW w:w="13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6"/>
                <w:szCs w:val="16"/>
              </w:rPr>
            </w:pPr>
            <w:r w:rsidRPr="004A2B96">
              <w:rPr>
                <w:sz w:val="16"/>
                <w:szCs w:val="16"/>
              </w:rPr>
              <w:t xml:space="preserve">     60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6"/>
                <w:szCs w:val="16"/>
              </w:rPr>
            </w:pPr>
            <w:r w:rsidRPr="004A2B96">
              <w:rPr>
                <w:sz w:val="16"/>
                <w:szCs w:val="16"/>
              </w:rPr>
              <w:t xml:space="preserve">  60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6"/>
                <w:szCs w:val="16"/>
              </w:rPr>
            </w:pPr>
            <w:r w:rsidRPr="004A2B96">
              <w:rPr>
                <w:sz w:val="16"/>
                <w:szCs w:val="16"/>
              </w:rPr>
              <w:t xml:space="preserve">  60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6"/>
                <w:szCs w:val="16"/>
              </w:rPr>
            </w:pPr>
            <w:r w:rsidRPr="004A2B96">
              <w:rPr>
                <w:sz w:val="16"/>
                <w:szCs w:val="16"/>
              </w:rPr>
              <w:t xml:space="preserve">   60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6"/>
                <w:szCs w:val="16"/>
              </w:rPr>
            </w:pPr>
            <w:r w:rsidRPr="004A2B96">
              <w:rPr>
                <w:sz w:val="16"/>
                <w:szCs w:val="16"/>
              </w:rPr>
              <w:t xml:space="preserve">   60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6"/>
                <w:szCs w:val="16"/>
              </w:rPr>
            </w:pPr>
            <w:r w:rsidRPr="004A2B96">
              <w:rPr>
                <w:sz w:val="16"/>
                <w:szCs w:val="16"/>
              </w:rPr>
              <w:t xml:space="preserve">  55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6"/>
                <w:szCs w:val="16"/>
              </w:rPr>
            </w:pPr>
            <w:r w:rsidRPr="004A2B96">
              <w:rPr>
                <w:sz w:val="16"/>
                <w:szCs w:val="16"/>
              </w:rPr>
              <w:t xml:space="preserve">   45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6"/>
                <w:szCs w:val="16"/>
              </w:rPr>
            </w:pPr>
            <w:r w:rsidRPr="004A2B96">
              <w:rPr>
                <w:sz w:val="16"/>
                <w:szCs w:val="16"/>
              </w:rPr>
              <w:t xml:space="preserve">   45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6"/>
                <w:szCs w:val="16"/>
              </w:rPr>
            </w:pPr>
            <w:r w:rsidRPr="004A2B96">
              <w:rPr>
                <w:sz w:val="16"/>
                <w:szCs w:val="16"/>
              </w:rPr>
              <w:t xml:space="preserve">  40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6"/>
                <w:szCs w:val="16"/>
              </w:rPr>
            </w:pPr>
            <w:r w:rsidRPr="004A2B96">
              <w:rPr>
                <w:sz w:val="16"/>
                <w:szCs w:val="16"/>
              </w:rPr>
              <w:t xml:space="preserve">  35  </w:t>
            </w:r>
          </w:p>
        </w:tc>
      </w:tr>
      <w:tr w:rsidR="00EE633E" w:rsidRPr="004A2B96">
        <w:tc>
          <w:tcPr>
            <w:tcW w:w="13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6"/>
                <w:szCs w:val="16"/>
              </w:rPr>
            </w:pPr>
            <w:r w:rsidRPr="004A2B96">
              <w:rPr>
                <w:sz w:val="16"/>
                <w:szCs w:val="16"/>
              </w:rPr>
              <w:t xml:space="preserve">     80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6"/>
                <w:szCs w:val="16"/>
              </w:rPr>
            </w:pPr>
            <w:r w:rsidRPr="004A2B96">
              <w:rPr>
                <w:sz w:val="16"/>
                <w:szCs w:val="16"/>
              </w:rPr>
              <w:t xml:space="preserve">  60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6"/>
                <w:szCs w:val="16"/>
              </w:rPr>
            </w:pPr>
            <w:r w:rsidRPr="004A2B96">
              <w:rPr>
                <w:sz w:val="16"/>
                <w:szCs w:val="16"/>
              </w:rPr>
              <w:t xml:space="preserve">   55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6"/>
                <w:szCs w:val="16"/>
              </w:rPr>
            </w:pPr>
            <w:r w:rsidRPr="004A2B96">
              <w:rPr>
                <w:sz w:val="16"/>
                <w:szCs w:val="16"/>
              </w:rPr>
              <w:t xml:space="preserve">   50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6"/>
                <w:szCs w:val="16"/>
              </w:rPr>
            </w:pPr>
            <w:r w:rsidRPr="004A2B96">
              <w:rPr>
                <w:sz w:val="16"/>
                <w:szCs w:val="16"/>
              </w:rPr>
              <w:t xml:space="preserve">  45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6"/>
                <w:szCs w:val="16"/>
              </w:rPr>
            </w:pPr>
            <w:r w:rsidRPr="004A2B96">
              <w:rPr>
                <w:sz w:val="16"/>
                <w:szCs w:val="16"/>
              </w:rPr>
              <w:t xml:space="preserve">  40  </w:t>
            </w:r>
          </w:p>
        </w:tc>
      </w:tr>
      <w:tr w:rsidR="00EE633E" w:rsidRPr="004A2B96">
        <w:tc>
          <w:tcPr>
            <w:tcW w:w="13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6"/>
                <w:szCs w:val="16"/>
              </w:rPr>
            </w:pPr>
            <w:r w:rsidRPr="004A2B96">
              <w:rPr>
                <w:sz w:val="16"/>
                <w:szCs w:val="16"/>
              </w:rPr>
              <w:t xml:space="preserve">    100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6"/>
                <w:szCs w:val="16"/>
              </w:rPr>
            </w:pPr>
            <w:r w:rsidRPr="004A2B96">
              <w:rPr>
                <w:sz w:val="16"/>
                <w:szCs w:val="16"/>
              </w:rPr>
              <w:t xml:space="preserve">   60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6"/>
                <w:szCs w:val="16"/>
              </w:rPr>
            </w:pPr>
            <w:r w:rsidRPr="004A2B96">
              <w:rPr>
                <w:sz w:val="16"/>
                <w:szCs w:val="16"/>
              </w:rPr>
              <w:t xml:space="preserve">   55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6"/>
                <w:szCs w:val="16"/>
              </w:rPr>
            </w:pPr>
            <w:r w:rsidRPr="004A2B96">
              <w:rPr>
                <w:sz w:val="16"/>
                <w:szCs w:val="16"/>
              </w:rPr>
              <w:t xml:space="preserve">  50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6"/>
                <w:szCs w:val="16"/>
              </w:rPr>
            </w:pPr>
            <w:r w:rsidRPr="004A2B96">
              <w:rPr>
                <w:sz w:val="16"/>
                <w:szCs w:val="16"/>
              </w:rPr>
              <w:t xml:space="preserve">  45  </w:t>
            </w:r>
          </w:p>
        </w:tc>
      </w:tr>
      <w:tr w:rsidR="00EE633E" w:rsidRPr="004A2B96">
        <w:tc>
          <w:tcPr>
            <w:tcW w:w="13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6"/>
                <w:szCs w:val="16"/>
              </w:rPr>
            </w:pPr>
            <w:r w:rsidRPr="004A2B96">
              <w:rPr>
                <w:sz w:val="16"/>
                <w:szCs w:val="16"/>
              </w:rPr>
              <w:t xml:space="preserve">    120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6"/>
                <w:szCs w:val="16"/>
              </w:rPr>
            </w:pPr>
            <w:r w:rsidRPr="004A2B96">
              <w:rPr>
                <w:sz w:val="16"/>
                <w:szCs w:val="16"/>
              </w:rPr>
              <w:t xml:space="preserve">   60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6"/>
                <w:szCs w:val="16"/>
              </w:rPr>
            </w:pPr>
            <w:r w:rsidRPr="004A2B96">
              <w:rPr>
                <w:sz w:val="16"/>
                <w:szCs w:val="16"/>
              </w:rPr>
              <w:t xml:space="preserve">  55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6"/>
                <w:szCs w:val="16"/>
              </w:rPr>
            </w:pPr>
            <w:r w:rsidRPr="004A2B96">
              <w:rPr>
                <w:sz w:val="16"/>
                <w:szCs w:val="16"/>
              </w:rPr>
              <w:t xml:space="preserve">  45  </w:t>
            </w:r>
          </w:p>
        </w:tc>
      </w:tr>
      <w:tr w:rsidR="00EE633E" w:rsidRPr="004A2B96">
        <w:tc>
          <w:tcPr>
            <w:tcW w:w="13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6"/>
                <w:szCs w:val="16"/>
              </w:rPr>
            </w:pPr>
            <w:r w:rsidRPr="004A2B96">
              <w:rPr>
                <w:sz w:val="16"/>
                <w:szCs w:val="16"/>
              </w:rPr>
              <w:t xml:space="preserve">    150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6"/>
                <w:szCs w:val="16"/>
              </w:rPr>
            </w:pPr>
            <w:r w:rsidRPr="004A2B96">
              <w:rPr>
                <w:sz w:val="16"/>
                <w:szCs w:val="16"/>
              </w:rPr>
              <w:t xml:space="preserve">  60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6"/>
                <w:szCs w:val="16"/>
              </w:rPr>
            </w:pPr>
            <w:r w:rsidRPr="004A2B96">
              <w:rPr>
                <w:sz w:val="16"/>
                <w:szCs w:val="16"/>
              </w:rPr>
              <w:t xml:space="preserve">  50  </w:t>
            </w:r>
          </w:p>
        </w:tc>
      </w:tr>
    </w:tbl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right"/>
      </w:pPr>
      <w:bookmarkStart w:id="116" w:name="Par4138"/>
      <w:bookmarkEnd w:id="116"/>
      <w:r w:rsidRPr="004A2B96">
        <w:t>Таблица 5.3</w:t>
      </w: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center"/>
      </w:pPr>
      <w:r w:rsidRPr="004A2B96">
        <w:t>Грузовые вагоны 4-осные на тележках модели 18-194-1, 18-9800 и 18-9855 с осевой нагрузкой до 25,0 тс включительно</w:t>
      </w:r>
    </w:p>
    <w:p w:rsidR="00EE633E" w:rsidRPr="004A2B96" w:rsidRDefault="00EE633E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886"/>
        <w:gridCol w:w="888"/>
        <w:gridCol w:w="740"/>
        <w:gridCol w:w="740"/>
        <w:gridCol w:w="740"/>
        <w:gridCol w:w="740"/>
        <w:gridCol w:w="740"/>
        <w:gridCol w:w="814"/>
        <w:gridCol w:w="740"/>
        <w:gridCol w:w="740"/>
      </w:tblGrid>
      <w:tr w:rsidR="00EE633E" w:rsidRPr="004A2B96">
        <w:trPr>
          <w:trHeight w:val="142"/>
        </w:trPr>
        <w:tc>
          <w:tcPr>
            <w:tcW w:w="28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  Тип рельсов, приведенный   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  износ головки рельса, мм,  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число шпал на 1 км, род балласта   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</w:p>
        </w:tc>
        <w:tc>
          <w:tcPr>
            <w:tcW w:w="599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                   Допускаемые скорости, км/ч                       </w:t>
            </w:r>
          </w:p>
        </w:tc>
      </w:tr>
      <w:tr w:rsidR="00EE633E" w:rsidRPr="004A2B96">
        <w:tc>
          <w:tcPr>
            <w:tcW w:w="28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88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Прямая  </w:t>
            </w:r>
          </w:p>
        </w:tc>
        <w:tc>
          <w:tcPr>
            <w:tcW w:w="5994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                        Радиус кривых, м                            </w:t>
            </w:r>
          </w:p>
        </w:tc>
      </w:tr>
      <w:tr w:rsidR="00EE633E" w:rsidRPr="004A2B96">
        <w:tc>
          <w:tcPr>
            <w:tcW w:w="28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8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1000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800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700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600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500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400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350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300   </w:t>
            </w:r>
          </w:p>
        </w:tc>
      </w:tr>
      <w:tr w:rsidR="00EE633E" w:rsidRPr="004A2B96">
        <w:trPr>
          <w:trHeight w:val="142"/>
        </w:trPr>
        <w:tc>
          <w:tcPr>
            <w:tcW w:w="28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Р65(6) 1840, 2000 Щ, Ас, и тяжелее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90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90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90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90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90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90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90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Н-85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Н-80  </w:t>
            </w:r>
          </w:p>
        </w:tc>
      </w:tr>
      <w:tr w:rsidR="00EE633E" w:rsidRPr="004A2B96">
        <w:trPr>
          <w:trHeight w:val="142"/>
        </w:trPr>
        <w:tc>
          <w:tcPr>
            <w:tcW w:w="28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Р65(6) 1840, 2000 Гр             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80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80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Н-80  </w:t>
            </w:r>
          </w:p>
        </w:tc>
      </w:tr>
      <w:tr w:rsidR="00EE633E" w:rsidRPr="004A2B96">
        <w:trPr>
          <w:trHeight w:val="142"/>
        </w:trPr>
        <w:tc>
          <w:tcPr>
            <w:tcW w:w="28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lastRenderedPageBreak/>
              <w:t xml:space="preserve">Р50(6) 1840, 2000 Щ, Ас, Гр, Гр-П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75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75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75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70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65   </w:t>
            </w:r>
          </w:p>
        </w:tc>
      </w:tr>
      <w:tr w:rsidR="00EE633E" w:rsidRPr="004A2B96">
        <w:trPr>
          <w:trHeight w:val="142"/>
        </w:trPr>
        <w:tc>
          <w:tcPr>
            <w:tcW w:w="28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Р50(6) 1600 Щ, Ас, Гр            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65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65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65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65   </w:t>
            </w:r>
          </w:p>
        </w:tc>
      </w:tr>
      <w:tr w:rsidR="00EE633E" w:rsidRPr="004A2B96">
        <w:trPr>
          <w:trHeight w:val="142"/>
        </w:trPr>
        <w:tc>
          <w:tcPr>
            <w:tcW w:w="28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Р50(6) 1600 Гр-П                 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65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65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65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55   </w:t>
            </w:r>
          </w:p>
        </w:tc>
      </w:tr>
    </w:tbl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right"/>
      </w:pPr>
      <w:bookmarkStart w:id="117" w:name="Par4162"/>
      <w:bookmarkEnd w:id="117"/>
      <w:r w:rsidRPr="004A2B96">
        <w:t>Таблица 5.4</w:t>
      </w: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center"/>
      </w:pPr>
      <w:r w:rsidRPr="004A2B96">
        <w:t>Грузовые вагоны 4-осные крытые универсальные модели 11-9861 на тележках модели 18-9855 с осевой нагрузкой до 25,0 тс включительно</w:t>
      </w:r>
    </w:p>
    <w:p w:rsidR="00EE633E" w:rsidRPr="004A2B96" w:rsidRDefault="00EE633E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886"/>
        <w:gridCol w:w="888"/>
        <w:gridCol w:w="740"/>
        <w:gridCol w:w="740"/>
        <w:gridCol w:w="740"/>
        <w:gridCol w:w="740"/>
        <w:gridCol w:w="740"/>
        <w:gridCol w:w="814"/>
        <w:gridCol w:w="740"/>
        <w:gridCol w:w="740"/>
      </w:tblGrid>
      <w:tr w:rsidR="00EE633E" w:rsidRPr="004A2B96">
        <w:trPr>
          <w:trHeight w:val="142"/>
        </w:trPr>
        <w:tc>
          <w:tcPr>
            <w:tcW w:w="28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  Тип рельсов, приведенный   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  износ головки рельса, мм,  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число шпал на 1 км, род балласта   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</w:p>
        </w:tc>
        <w:tc>
          <w:tcPr>
            <w:tcW w:w="599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                   Допускаемые скорости, км/ч                       </w:t>
            </w:r>
          </w:p>
        </w:tc>
      </w:tr>
      <w:tr w:rsidR="00EE633E" w:rsidRPr="004A2B96">
        <w:tc>
          <w:tcPr>
            <w:tcW w:w="28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88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Прямая  </w:t>
            </w:r>
          </w:p>
        </w:tc>
        <w:tc>
          <w:tcPr>
            <w:tcW w:w="5994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                        Радиус кривых, м                            </w:t>
            </w:r>
          </w:p>
        </w:tc>
      </w:tr>
      <w:tr w:rsidR="00EE633E" w:rsidRPr="004A2B96">
        <w:tc>
          <w:tcPr>
            <w:tcW w:w="28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8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1000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800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700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600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500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400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350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300   </w:t>
            </w:r>
          </w:p>
        </w:tc>
      </w:tr>
      <w:tr w:rsidR="00EE633E" w:rsidRPr="004A2B96">
        <w:trPr>
          <w:trHeight w:val="142"/>
        </w:trPr>
        <w:tc>
          <w:tcPr>
            <w:tcW w:w="28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>Р65(6) 1840, 2000 Щ, Ас, Гр и тяжелее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90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90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90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90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90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90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90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Н-85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Н-80  </w:t>
            </w:r>
          </w:p>
        </w:tc>
      </w:tr>
      <w:tr w:rsidR="00EE633E" w:rsidRPr="004A2B96">
        <w:trPr>
          <w:trHeight w:val="142"/>
        </w:trPr>
        <w:tc>
          <w:tcPr>
            <w:tcW w:w="28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Р50(6) 1840, 2000 Щ, Ас, Гр, Гр-П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60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60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55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50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45   </w:t>
            </w:r>
          </w:p>
        </w:tc>
      </w:tr>
      <w:tr w:rsidR="00EE633E" w:rsidRPr="004A2B96">
        <w:trPr>
          <w:trHeight w:val="142"/>
        </w:trPr>
        <w:tc>
          <w:tcPr>
            <w:tcW w:w="28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Р50(6) 1600 Щ, Ас, Гр, Гр-П      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50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50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50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50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50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50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50 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45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40   </w:t>
            </w:r>
          </w:p>
        </w:tc>
      </w:tr>
    </w:tbl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center"/>
        <w:outlineLvl w:val="1"/>
      </w:pPr>
      <w:bookmarkStart w:id="118" w:name="Par4180"/>
      <w:bookmarkEnd w:id="118"/>
      <w:r w:rsidRPr="004A2B96">
        <w:t>6. Нормы допускаемых скоростей движения по стрелочным переводам</w:t>
      </w: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ind w:firstLine="540"/>
        <w:jc w:val="both"/>
      </w:pPr>
      <w:r w:rsidRPr="004A2B96">
        <w:t>6.1 Допускаемые скорости движения подвижного состава по стрелочным переводам, глухим пересечениям, съездам, уравнительным стыкам и приборам приведены в таблице 6.1.</w:t>
      </w: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right"/>
      </w:pPr>
      <w:r w:rsidRPr="004A2B96">
        <w:t>Таблица 6.1</w:t>
      </w:r>
    </w:p>
    <w:p w:rsidR="00EE633E" w:rsidRPr="004A2B96" w:rsidRDefault="00EE633E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2"/>
        <w:gridCol w:w="6084"/>
        <w:gridCol w:w="1638"/>
        <w:gridCol w:w="1638"/>
      </w:tblGrid>
      <w:tr w:rsidR="00EE633E" w:rsidRPr="004A2B96">
        <w:trPr>
          <w:trHeight w:val="248"/>
        </w:trPr>
        <w:tc>
          <w:tcPr>
            <w:tcW w:w="7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  <w:p w:rsidR="00EE633E" w:rsidRPr="004A2B96" w:rsidRDefault="00EE633E">
            <w:pPr>
              <w:pStyle w:val="ConsPlusNonformat"/>
              <w:jc w:val="both"/>
            </w:pP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N  </w:t>
            </w: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п/п </w:t>
            </w:r>
          </w:p>
        </w:tc>
        <w:tc>
          <w:tcPr>
            <w:tcW w:w="60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Тип стрелочного перевода, глухого пересечения,  </w:t>
            </w: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съезда, уравнительного стыка и прибора;      </w:t>
            </w: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краткие особенности конструкции (номера      </w:t>
            </w: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               проектов 1)                   </w:t>
            </w:r>
          </w:p>
        </w:tc>
        <w:tc>
          <w:tcPr>
            <w:tcW w:w="3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Конструкционная     </w:t>
            </w: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скорость, км/ч      </w:t>
            </w:r>
          </w:p>
        </w:tc>
      </w:tr>
      <w:tr w:rsidR="00EE633E" w:rsidRPr="004A2B96">
        <w:tc>
          <w:tcPr>
            <w:tcW w:w="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60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по прямому </w:t>
            </w: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или     </w:t>
            </w: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основному  </w:t>
            </w: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направлению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по боковому </w:t>
            </w: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направлению </w:t>
            </w:r>
          </w:p>
        </w:tc>
      </w:tr>
      <w:tr w:rsidR="00EE633E" w:rsidRPr="004A2B96">
        <w:trPr>
          <w:trHeight w:val="248"/>
        </w:trPr>
        <w:tc>
          <w:tcPr>
            <w:tcW w:w="1006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                   Обыкновенные стрелочные переводы                         </w:t>
            </w:r>
          </w:p>
        </w:tc>
      </w:tr>
      <w:tr w:rsidR="00EE633E" w:rsidRPr="004A2B96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  <w:p w:rsidR="00EE633E" w:rsidRPr="004A2B96" w:rsidRDefault="00EE633E">
            <w:pPr>
              <w:pStyle w:val="ConsPlusNonformat"/>
              <w:jc w:val="both"/>
            </w:pP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Р65 марки 1/11.  Стрелка  с  гибкими  остряками  и</w:t>
            </w: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>приварными рельсовыми  окончаниями;  крестовина  с</w:t>
            </w: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>непрерывной   поверхностью   катания    (НПК)    с</w:t>
            </w: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>гибкоповоротным        сердечником.         Брусья</w:t>
            </w: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железобетонные (проект 2956)      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  <w:p w:rsidR="00EE633E" w:rsidRPr="004A2B96" w:rsidRDefault="00EE633E">
            <w:pPr>
              <w:pStyle w:val="ConsPlusNonformat"/>
              <w:jc w:val="both"/>
            </w:pP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250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  <w:p w:rsidR="00EE633E" w:rsidRPr="004A2B96" w:rsidRDefault="00EE633E">
            <w:pPr>
              <w:pStyle w:val="ConsPlusNonformat"/>
              <w:jc w:val="both"/>
            </w:pP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503     </w:t>
            </w:r>
          </w:p>
        </w:tc>
      </w:tr>
      <w:tr w:rsidR="00EE633E" w:rsidRPr="004A2B96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Р65  марки  1/22.  Стрелка  с  гибкими  остряками;</w:t>
            </w: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>крестовина  НПК  с  гибким   сердечником.   Брусья</w:t>
            </w: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железобетонные (проект 2832)      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200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120     </w:t>
            </w:r>
          </w:p>
        </w:tc>
      </w:tr>
      <w:tr w:rsidR="00EE633E" w:rsidRPr="004A2B96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3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Р65 марки 1/18.  Стрелка  с  гибкими  остряками  и</w:t>
            </w: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>приварными рельсовыми окончаниями; крестовина  НПК</w:t>
            </w: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>с  гибким   сердечником.   Брусья   железобетонные</w:t>
            </w: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(проект 2870)                     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200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80     </w:t>
            </w:r>
          </w:p>
        </w:tc>
      </w:tr>
      <w:tr w:rsidR="00EE633E" w:rsidRPr="004A2B96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  <w:p w:rsidR="00EE633E" w:rsidRPr="004A2B96" w:rsidRDefault="00EE633E">
            <w:pPr>
              <w:pStyle w:val="ConsPlusNonformat"/>
              <w:jc w:val="both"/>
            </w:pP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lastRenderedPageBreak/>
              <w:t xml:space="preserve"> 4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lastRenderedPageBreak/>
              <w:t>Р65 марки 1/11.  Стрелка  с  гибкими  остряками  и</w:t>
            </w: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>приварными рельсовыми окончаниями; крестовина  НПК</w:t>
            </w: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lastRenderedPageBreak/>
              <w:t>с     гибкоповоротным     сердечником.      Брусья</w:t>
            </w: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>железобетонные (проект  2726),  брусья  деревянные</w:t>
            </w: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(проект 2450)                     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  <w:p w:rsidR="00EE633E" w:rsidRPr="004A2B96" w:rsidRDefault="00EE633E">
            <w:pPr>
              <w:pStyle w:val="ConsPlusNonformat"/>
              <w:jc w:val="both"/>
            </w:pP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lastRenderedPageBreak/>
              <w:t xml:space="preserve">    200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  <w:p w:rsidR="00EE633E" w:rsidRPr="004A2B96" w:rsidRDefault="00EE633E">
            <w:pPr>
              <w:pStyle w:val="ConsPlusNonformat"/>
              <w:jc w:val="both"/>
            </w:pP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lastRenderedPageBreak/>
              <w:t xml:space="preserve">    503     </w:t>
            </w:r>
          </w:p>
        </w:tc>
      </w:tr>
      <w:tr w:rsidR="00EE633E" w:rsidRPr="004A2B96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5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Р65  марки  1/11.  Стрелка  с  гибкими  остряками;</w:t>
            </w: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>крестовина  НПК  с  гибкоповоротным   сердечником.</w:t>
            </w: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Брусья деревянные (проект 2713)   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180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503     </w:t>
            </w:r>
          </w:p>
        </w:tc>
      </w:tr>
      <w:tr w:rsidR="00EE633E" w:rsidRPr="004A2B96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6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Р65  марки  1/11.  Стрелка  с  гибкими  остряками;</w:t>
            </w: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>крестовина    НПК    с    усиленным     поворотным</w:t>
            </w: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сердечником. Брусья деревянные (проект 2561)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160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503     </w:t>
            </w:r>
          </w:p>
        </w:tc>
      </w:tr>
      <w:tr w:rsidR="00EE633E" w:rsidRPr="004A2B96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7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Р65 марки 1/22. Стрелка с  поворотными  остряками;</w:t>
            </w: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>крестовина НПК с  поворотным  сердечником.  Брусья</w:t>
            </w: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деревянные (проект 2677)          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140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100     </w:t>
            </w:r>
          </w:p>
        </w:tc>
      </w:tr>
      <w:tr w:rsidR="00EE633E" w:rsidRPr="004A2B96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8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Р65  марки  1/18.  Стрелка  с  гибкими  остряками;</w:t>
            </w: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>крестовина НПК с  поворотным  сердечником  (проект</w:t>
            </w: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>2451),  крестовина  цельнолитая   (проект   1323).</w:t>
            </w: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Брусья деревянные                 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140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80     </w:t>
            </w:r>
          </w:p>
        </w:tc>
      </w:tr>
      <w:tr w:rsidR="00EE633E" w:rsidRPr="004A2B96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  <w:p w:rsidR="00EE633E" w:rsidRPr="004A2B96" w:rsidRDefault="00EE633E">
            <w:pPr>
              <w:pStyle w:val="ConsPlusNonformat"/>
              <w:jc w:val="both"/>
            </w:pP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9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Р65  марки  1/11.  Стрелка  с  гибкими   остряками</w:t>
            </w: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>(проект 2285) и приварными рельсовыми  окончаниями</w:t>
            </w: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>(проект 2750),  стрелка  с  поворотными  остряками</w:t>
            </w: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>(проекты 1740, 2768); крестовина  сварная  (проект</w:t>
            </w: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>2750), крестовина  сборная  (проекты  2285,  1740,</w:t>
            </w: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2768). Брусья железобетонные      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  <w:p w:rsidR="00EE633E" w:rsidRPr="004A2B96" w:rsidRDefault="00EE633E">
            <w:pPr>
              <w:pStyle w:val="ConsPlusNonformat"/>
              <w:jc w:val="both"/>
            </w:pP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140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  <w:p w:rsidR="00EE633E" w:rsidRPr="004A2B96" w:rsidRDefault="00EE633E">
            <w:pPr>
              <w:pStyle w:val="ConsPlusNonformat"/>
              <w:jc w:val="both"/>
            </w:pP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503     </w:t>
            </w:r>
          </w:p>
        </w:tc>
      </w:tr>
      <w:tr w:rsidR="00EE633E" w:rsidRPr="004A2B96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  <w:p w:rsidR="00EE633E" w:rsidRPr="004A2B96" w:rsidRDefault="00EE633E">
            <w:pPr>
              <w:pStyle w:val="ConsPlusNonformat"/>
              <w:jc w:val="both"/>
            </w:pPr>
          </w:p>
          <w:p w:rsidR="00EE633E" w:rsidRPr="004A2B96" w:rsidRDefault="00EE633E">
            <w:pPr>
              <w:pStyle w:val="ConsPlusNonformat"/>
              <w:jc w:val="both"/>
            </w:pPr>
          </w:p>
          <w:p w:rsidR="00EE633E" w:rsidRPr="004A2B96" w:rsidRDefault="00EE633E">
            <w:pPr>
              <w:pStyle w:val="ConsPlusNonformat"/>
              <w:jc w:val="both"/>
            </w:pP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10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Р65  марки  1/11.  Стрелка  с  гибкими   остряками</w:t>
            </w: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>(проекты 2751, 2193, 2771,  2688,  2773,  2372)  и</w:t>
            </w: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>приварными рельсовыми окончаниями  (проекты  2717,</w:t>
            </w: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>2718), стрелка с  поворотными  остряками  (проекты</w:t>
            </w: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>2433, 2764);  крестовина  сварная  (проекты  2751,</w:t>
            </w: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>2717, 2718),  крестовина  сборная  (проекты  2433,</w:t>
            </w: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>2764, 2193, 2771, 2688, 2773),  крестовина  НПК  с</w:t>
            </w: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>поворотным  сердечником  (проект   2372).   Брусья</w:t>
            </w: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деревянные                        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  <w:p w:rsidR="00EE633E" w:rsidRPr="004A2B96" w:rsidRDefault="00EE633E">
            <w:pPr>
              <w:pStyle w:val="ConsPlusNonformat"/>
              <w:jc w:val="both"/>
            </w:pPr>
          </w:p>
          <w:p w:rsidR="00EE633E" w:rsidRPr="004A2B96" w:rsidRDefault="00EE633E">
            <w:pPr>
              <w:pStyle w:val="ConsPlusNonformat"/>
              <w:jc w:val="both"/>
            </w:pPr>
          </w:p>
          <w:p w:rsidR="00EE633E" w:rsidRPr="004A2B96" w:rsidRDefault="00EE633E">
            <w:pPr>
              <w:pStyle w:val="ConsPlusNonformat"/>
              <w:jc w:val="both"/>
            </w:pP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140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  <w:p w:rsidR="00EE633E" w:rsidRPr="004A2B96" w:rsidRDefault="00EE633E">
            <w:pPr>
              <w:pStyle w:val="ConsPlusNonformat"/>
              <w:jc w:val="both"/>
            </w:pPr>
          </w:p>
          <w:p w:rsidR="00EE633E" w:rsidRPr="004A2B96" w:rsidRDefault="00EE633E">
            <w:pPr>
              <w:pStyle w:val="ConsPlusNonformat"/>
              <w:jc w:val="both"/>
            </w:pPr>
          </w:p>
          <w:p w:rsidR="00EE633E" w:rsidRPr="004A2B96" w:rsidRDefault="00EE633E">
            <w:pPr>
              <w:pStyle w:val="ConsPlusNonformat"/>
              <w:jc w:val="both"/>
            </w:pP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503     </w:t>
            </w:r>
          </w:p>
        </w:tc>
      </w:tr>
      <w:tr w:rsidR="00EE633E" w:rsidRPr="004A2B96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11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Р65 марки 1/11.  Стрелка  с  гибкими  остряками  и</w:t>
            </w: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>приварными  рельсовыми   окончаниями;   крестовина</w:t>
            </w: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>сварная.  Брусья  железобетонные  (проект   2882),</w:t>
            </w: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брусья деревянные (проект 2830)   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140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40     </w:t>
            </w:r>
          </w:p>
        </w:tc>
      </w:tr>
      <w:tr w:rsidR="00EE633E" w:rsidRPr="004A2B96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12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Р65  марки  1/11.  Стрелка  с  гибкими  остряками;</w:t>
            </w: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>крестовина  сварная.  Брусья  деревянные   (проект</w:t>
            </w: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2706)                             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120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503     </w:t>
            </w:r>
          </w:p>
        </w:tc>
      </w:tr>
      <w:tr w:rsidR="00EE633E" w:rsidRPr="004A2B96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13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Р65  марки  1/9.  Стрелка  с  гибкими   остряками;</w:t>
            </w: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>крестовина  сборная.  Брусья  деревянные   (проект</w:t>
            </w: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2244)                             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120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40     </w:t>
            </w:r>
          </w:p>
        </w:tc>
      </w:tr>
      <w:tr w:rsidR="00EE633E" w:rsidRPr="004A2B96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  <w:p w:rsidR="00EE633E" w:rsidRPr="004A2B96" w:rsidRDefault="00EE633E">
            <w:pPr>
              <w:pStyle w:val="ConsPlusNonformat"/>
              <w:jc w:val="both"/>
            </w:pP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14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Р65 марки  1/9.  Стрелка  с  гибкими  остряками  и</w:t>
            </w: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>приварными рельсовыми окончаниями  (проект  2796),</w:t>
            </w: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>стрелка с  поворотными  остряками  (проекты  2215,</w:t>
            </w: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>2769); крестовина сборная  (проекты  2215,  2769),</w:t>
            </w: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>крестовина   сварная   (проект    2796).    Брусья</w:t>
            </w: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железобетонные                    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  <w:p w:rsidR="00EE633E" w:rsidRPr="004A2B96" w:rsidRDefault="00EE633E">
            <w:pPr>
              <w:pStyle w:val="ConsPlusNonformat"/>
              <w:jc w:val="both"/>
            </w:pP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100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  <w:p w:rsidR="00EE633E" w:rsidRPr="004A2B96" w:rsidRDefault="00EE633E">
            <w:pPr>
              <w:pStyle w:val="ConsPlusNonformat"/>
              <w:jc w:val="both"/>
            </w:pP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40     </w:t>
            </w:r>
          </w:p>
        </w:tc>
      </w:tr>
      <w:tr w:rsidR="00EE633E" w:rsidRPr="004A2B96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  <w:p w:rsidR="00EE633E" w:rsidRPr="004A2B96" w:rsidRDefault="00EE633E">
            <w:pPr>
              <w:pStyle w:val="ConsPlusNonformat"/>
              <w:jc w:val="both"/>
            </w:pP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lastRenderedPageBreak/>
              <w:t xml:space="preserve"> 15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lastRenderedPageBreak/>
              <w:t>Р65  марки  1/9.  Стрелка  с   гибкими   остряками</w:t>
            </w: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>(проекты  2772,  2721),  стрелка   с   поворотными</w:t>
            </w: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lastRenderedPageBreak/>
              <w:t>остряками   (проекты   2432,   2766);   крестовина</w:t>
            </w: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>сборная (проекты 2432, 2766, 2772,  2721).  Брусья</w:t>
            </w: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деревянные                        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  <w:p w:rsidR="00EE633E" w:rsidRPr="004A2B96" w:rsidRDefault="00EE633E">
            <w:pPr>
              <w:pStyle w:val="ConsPlusNonformat"/>
              <w:jc w:val="both"/>
            </w:pP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lastRenderedPageBreak/>
              <w:t xml:space="preserve">    100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  <w:p w:rsidR="00EE633E" w:rsidRPr="004A2B96" w:rsidRDefault="00EE633E">
            <w:pPr>
              <w:pStyle w:val="ConsPlusNonformat"/>
              <w:jc w:val="both"/>
            </w:pP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lastRenderedPageBreak/>
              <w:t xml:space="preserve">     40     </w:t>
            </w:r>
          </w:p>
        </w:tc>
      </w:tr>
      <w:tr w:rsidR="00EE633E" w:rsidRPr="004A2B96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lastRenderedPageBreak/>
              <w:t xml:space="preserve"> 16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Р65 марки 1/11. Стрелка с  поворотными  остряками;</w:t>
            </w: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крестовина цельнолитая. Брусья железобетонные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120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40     </w:t>
            </w:r>
          </w:p>
        </w:tc>
      </w:tr>
      <w:tr w:rsidR="00EE633E" w:rsidRPr="004A2B96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17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Р65 марки 1/9. Стрелка  с  поворотными  остряками;</w:t>
            </w: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крестовина цельнолитая. Брусья железобетонные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80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40     </w:t>
            </w:r>
          </w:p>
        </w:tc>
      </w:tr>
      <w:tr w:rsidR="00EE633E" w:rsidRPr="004A2B96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18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Р50 марки 1/18. Стрелка с  поворотными  остряками;</w:t>
            </w: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>крестовина сборная с литыми  сердечниками  из  ВМ-</w:t>
            </w: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стали                             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120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80     </w:t>
            </w:r>
          </w:p>
        </w:tc>
      </w:tr>
      <w:tr w:rsidR="00EE633E" w:rsidRPr="004A2B96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19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Р50 марки 1/11. Стрелка  с  поворотными  остряками</w:t>
            </w: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>(проект 2642); крестовина сборная  (проект  2642).</w:t>
            </w: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Брусья деревянные                 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120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40     </w:t>
            </w:r>
          </w:p>
        </w:tc>
      </w:tr>
      <w:tr w:rsidR="00EE633E" w:rsidRPr="004A2B96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20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Р50 марки 1/9.  Стрелка  с  поворотными  остряками</w:t>
            </w: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>(проекты 2643,  2498,  1925);  крестовина  сборная</w:t>
            </w: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(проекты 2643, 2498, 1925). Брусья деревянные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100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40     </w:t>
            </w:r>
          </w:p>
        </w:tc>
      </w:tr>
      <w:tr w:rsidR="00EE633E" w:rsidRPr="004A2B96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21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Р50 марки 1/11. Стрелка со  шкворневым  креплением</w:t>
            </w: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остряка; крестовина сборная. Брусья деревянные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60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25     </w:t>
            </w:r>
          </w:p>
        </w:tc>
      </w:tr>
      <w:tr w:rsidR="00EE633E" w:rsidRPr="004A2B96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22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Р50 марки 1/9. Стрелка  со  шкворневым  креплением</w:t>
            </w: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остряка; крестовина сборная. Брусья деревянные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60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25     </w:t>
            </w:r>
          </w:p>
        </w:tc>
      </w:tr>
      <w:tr w:rsidR="00EE633E" w:rsidRPr="004A2B96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23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Р43 марки 1/11. Стрелка со  шкворневым  креплением</w:t>
            </w: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остряка; крестовина сборная. Брусья деревянные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60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15     </w:t>
            </w:r>
          </w:p>
        </w:tc>
      </w:tr>
      <w:tr w:rsidR="00EE633E" w:rsidRPr="004A2B96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24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Р43 марки 1/9. Стрелка  со  шкворневым  креплением</w:t>
            </w: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остряка; крестовина сборная. Брусья деревянные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60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10     </w:t>
            </w:r>
          </w:p>
        </w:tc>
      </w:tr>
      <w:tr w:rsidR="00EE633E" w:rsidRPr="004A2B96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25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Легче Р43 марок 1/11 и 1/9. Стрелка со  шкворневым</w:t>
            </w: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>креплением  остряка;  крестовина  сборная.  Брусья</w:t>
            </w: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деревянные                        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40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10     </w:t>
            </w:r>
          </w:p>
        </w:tc>
      </w:tr>
      <w:tr w:rsidR="00EE633E" w:rsidRPr="004A2B96">
        <w:trPr>
          <w:trHeight w:val="248"/>
        </w:trPr>
        <w:tc>
          <w:tcPr>
            <w:tcW w:w="1006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                  Криволинейные стрелочные переводы 2                       </w:t>
            </w:r>
          </w:p>
        </w:tc>
      </w:tr>
      <w:tr w:rsidR="00EE633E" w:rsidRPr="004A2B96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  <w:p w:rsidR="00EE633E" w:rsidRPr="004A2B96" w:rsidRDefault="00EE633E">
            <w:pPr>
              <w:pStyle w:val="ConsPlusNonformat"/>
              <w:jc w:val="both"/>
            </w:pPr>
          </w:p>
          <w:p w:rsidR="00EE633E" w:rsidRPr="004A2B96" w:rsidRDefault="00EE633E">
            <w:pPr>
              <w:pStyle w:val="ConsPlusNonformat"/>
              <w:jc w:val="both"/>
            </w:pP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26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Р65  марки  1/11.  Стрелка  с  гибкими   остряками</w:t>
            </w: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>(проект 2851) и приварными рельсовыми  окончаниями</w:t>
            </w: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>(проект 2901); крестовина сборная  (проект  2851),</w:t>
            </w: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>крестовина   сварная   (проект    2901).    Радиус</w:t>
            </w: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>основного/ответвленного путей - 900/430 м.  Брусья</w:t>
            </w: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>железобетонные (проект  2901),  брусья  деревянные</w:t>
            </w: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(проект 2851)                     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  <w:p w:rsidR="00EE633E" w:rsidRPr="004A2B96" w:rsidRDefault="00EE633E">
            <w:pPr>
              <w:pStyle w:val="ConsPlusNonformat"/>
              <w:jc w:val="both"/>
            </w:pPr>
          </w:p>
          <w:p w:rsidR="00EE633E" w:rsidRPr="004A2B96" w:rsidRDefault="00EE633E">
            <w:pPr>
              <w:pStyle w:val="ConsPlusNonformat"/>
              <w:jc w:val="both"/>
            </w:pP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90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  <w:p w:rsidR="00EE633E" w:rsidRPr="004A2B96" w:rsidRDefault="00EE633E">
            <w:pPr>
              <w:pStyle w:val="ConsPlusNonformat"/>
              <w:jc w:val="both"/>
            </w:pPr>
          </w:p>
          <w:p w:rsidR="00EE633E" w:rsidRPr="004A2B96" w:rsidRDefault="00EE633E">
            <w:pPr>
              <w:pStyle w:val="ConsPlusNonformat"/>
              <w:jc w:val="both"/>
            </w:pP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40     </w:t>
            </w:r>
          </w:p>
        </w:tc>
      </w:tr>
      <w:tr w:rsidR="00EE633E" w:rsidRPr="004A2B96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27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Р65 марки 1/11.  Стрелка  с  гибкими  остряками  и</w:t>
            </w: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>приварными  рельсовыми   окончаниями;   крестовина</w:t>
            </w: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>сварная. Радиус  основного/ответвленного  путей  -</w:t>
            </w: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750/390 м. Брусья железобетонные (проект 2925)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80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40     </w:t>
            </w:r>
          </w:p>
        </w:tc>
      </w:tr>
      <w:tr w:rsidR="00EE633E" w:rsidRPr="004A2B96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  <w:p w:rsidR="00EE633E" w:rsidRPr="004A2B96" w:rsidRDefault="00EE633E">
            <w:pPr>
              <w:pStyle w:val="ConsPlusNonformat"/>
              <w:jc w:val="both"/>
            </w:pPr>
          </w:p>
          <w:p w:rsidR="00EE633E" w:rsidRPr="004A2B96" w:rsidRDefault="00EE633E">
            <w:pPr>
              <w:pStyle w:val="ConsPlusNonformat"/>
              <w:jc w:val="both"/>
            </w:pP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28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Р65  марки  1/11.  Стрелка  с  гибкими   остряками</w:t>
            </w: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>(проекты  53101,  2802)  и  приварными  рельсовыми</w:t>
            </w: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>окончаниями  (проект  2878);  крестовина   сборная</w:t>
            </w: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>(проект 2802), крестовина сварная (проекты  53101,</w:t>
            </w: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>2878).  Радиус  основного/ответвленного  путей   -</w:t>
            </w: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>600/350  м  (проекты  53101,  2802),   600/200   м</w:t>
            </w: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>(проект  2878).  Брусья  железобетонные   (проекты</w:t>
            </w: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53101, 2878), брусья деревянные (проект 2802)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  <w:p w:rsidR="00EE633E" w:rsidRPr="004A2B96" w:rsidRDefault="00EE633E">
            <w:pPr>
              <w:pStyle w:val="ConsPlusNonformat"/>
              <w:jc w:val="both"/>
            </w:pPr>
          </w:p>
          <w:p w:rsidR="00EE633E" w:rsidRPr="004A2B96" w:rsidRDefault="00EE633E">
            <w:pPr>
              <w:pStyle w:val="ConsPlusNonformat"/>
              <w:jc w:val="both"/>
            </w:pP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70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  <w:p w:rsidR="00EE633E" w:rsidRPr="004A2B96" w:rsidRDefault="00EE633E">
            <w:pPr>
              <w:pStyle w:val="ConsPlusNonformat"/>
              <w:jc w:val="both"/>
            </w:pPr>
          </w:p>
          <w:p w:rsidR="00EE633E" w:rsidRPr="004A2B96" w:rsidRDefault="00EE633E">
            <w:pPr>
              <w:pStyle w:val="ConsPlusNonformat"/>
              <w:jc w:val="both"/>
            </w:pP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40     </w:t>
            </w:r>
          </w:p>
        </w:tc>
      </w:tr>
      <w:tr w:rsidR="00EE633E" w:rsidRPr="004A2B96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29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Р65 марки 1/11. Стрелка с  поворотными  остряками;</w:t>
            </w: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>крестовина             сборная.             Радиус</w:t>
            </w: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>основного/ответвленного путей - 600/200 м.  Брусья</w:t>
            </w: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деревянные (проект 2759)          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70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30     </w:t>
            </w:r>
          </w:p>
        </w:tc>
      </w:tr>
      <w:tr w:rsidR="00EE633E" w:rsidRPr="004A2B96">
        <w:trPr>
          <w:trHeight w:val="248"/>
        </w:trPr>
        <w:tc>
          <w:tcPr>
            <w:tcW w:w="1006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                   Симметричные стрелочные переводы                         </w:t>
            </w:r>
          </w:p>
        </w:tc>
      </w:tr>
      <w:tr w:rsidR="00EE633E" w:rsidRPr="004A2B96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30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Р65, Р50, Р43 марки 1/11. Стрелка  с  гибкими  или</w:t>
            </w: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>поворотными остряками; крестовина сборная.  Брусья</w:t>
            </w: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железобетонные или деревянные     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-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70     </w:t>
            </w:r>
          </w:p>
        </w:tc>
      </w:tr>
      <w:tr w:rsidR="00EE633E" w:rsidRPr="004A2B96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31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Р65 марки 1/11. Стрелка с  поворотными  остряками;</w:t>
            </w: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>крестовина сборная. Радиус бокового  пути  800  м.</w:t>
            </w: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Брусья железобетонные (проект 1848)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-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50     </w:t>
            </w:r>
          </w:p>
        </w:tc>
      </w:tr>
      <w:tr w:rsidR="00EE633E" w:rsidRPr="004A2B96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32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Р65, Р50, Р43 марки 1/9.  Стрелка  с  гибкими  или</w:t>
            </w: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>поворотными остряками; крестовина сборная.  Брусья</w:t>
            </w: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железобетонные или деревянные     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-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50     </w:t>
            </w:r>
          </w:p>
        </w:tc>
      </w:tr>
      <w:tr w:rsidR="00EE633E" w:rsidRPr="004A2B96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33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Р65 марки 1/6. Стрелка  с  поворотными  остряками;</w:t>
            </w: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>крестовина сборная. Радиус  бокового  пути  200,77</w:t>
            </w: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>м. Брусья  железобетонные  (проект  2628),  брусья</w:t>
            </w: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деревянные (проекты 2307, 8307)   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-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40     </w:t>
            </w:r>
          </w:p>
        </w:tc>
      </w:tr>
      <w:tr w:rsidR="00EE633E" w:rsidRPr="004A2B96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34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Р50 марки 1/6. Стрелка  с  поворотными  остряками;</w:t>
            </w: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>крестовина сборная. Радиус  бокового  пути  276  м</w:t>
            </w: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>(проект 2212),  200,77  м  (проект  1581).  Брусья</w:t>
            </w: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деревянные                        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-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40     </w:t>
            </w:r>
          </w:p>
        </w:tc>
      </w:tr>
      <w:tr w:rsidR="00EE633E" w:rsidRPr="004A2B96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35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Р43 марки 1/6. Стрелка  с  поворотными  остряками;</w:t>
            </w: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крестовина сборная. Брусья деревянные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-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40     </w:t>
            </w:r>
          </w:p>
        </w:tc>
      </w:tr>
      <w:tr w:rsidR="00EE633E" w:rsidRPr="004A2B96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36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Горочные типа Р50 и легче         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-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25     </w:t>
            </w:r>
          </w:p>
        </w:tc>
      </w:tr>
      <w:tr w:rsidR="00EE633E" w:rsidRPr="004A2B96">
        <w:trPr>
          <w:trHeight w:val="248"/>
        </w:trPr>
        <w:tc>
          <w:tcPr>
            <w:tcW w:w="1006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               Двойные перекрестные стрелочные переводы                     </w:t>
            </w:r>
          </w:p>
        </w:tc>
      </w:tr>
      <w:tr w:rsidR="00EE633E" w:rsidRPr="004A2B96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  <w:p w:rsidR="00EE633E" w:rsidRPr="004A2B96" w:rsidRDefault="00EE633E">
            <w:pPr>
              <w:pStyle w:val="ConsPlusNonformat"/>
              <w:jc w:val="both"/>
            </w:pP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37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Р65 марки 1/9.  Стрелка  с  поворотными  остряками</w:t>
            </w: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>(проекты 2843, 1580, 2869);  крестовина  острая  -</w:t>
            </w: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>сварная  (проекты  2843,  2869),  сборная  (проект</w:t>
            </w: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>1580); крестовина  тупая  -  цельнолитая  (проекты</w:t>
            </w: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>2843, 1580, 2869). Брусья  железобетонные  (проект</w:t>
            </w: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2843), брусья деревянные (проекты 1580, 2869)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  <w:p w:rsidR="00EE633E" w:rsidRPr="004A2B96" w:rsidRDefault="00EE633E">
            <w:pPr>
              <w:pStyle w:val="ConsPlusNonformat"/>
              <w:jc w:val="both"/>
            </w:pP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70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  <w:p w:rsidR="00EE633E" w:rsidRPr="004A2B96" w:rsidRDefault="00EE633E">
            <w:pPr>
              <w:pStyle w:val="ConsPlusNonformat"/>
              <w:jc w:val="both"/>
            </w:pP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40     </w:t>
            </w:r>
          </w:p>
        </w:tc>
      </w:tr>
      <w:tr w:rsidR="00EE633E" w:rsidRPr="004A2B96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38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Р50 марки 1/9. Стрелка  с  поворотными  остряками;</w:t>
            </w: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>крестовина острая - сборная;  крестовина  тупая  -</w:t>
            </w: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цельнолитая. Брусья деревянные (проект 1623)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70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40     </w:t>
            </w:r>
          </w:p>
        </w:tc>
      </w:tr>
      <w:tr w:rsidR="00EE633E" w:rsidRPr="004A2B96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39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Р43 марки 1/9. Стрелка  с  поворотными  остряками;</w:t>
            </w: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>крестовина острая - сборная;  крестовина  тупая  -</w:t>
            </w: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цельнолитая. Брусья деревянные    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50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40     </w:t>
            </w:r>
          </w:p>
        </w:tc>
      </w:tr>
      <w:tr w:rsidR="00EE633E" w:rsidRPr="004A2B96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40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Р43 и тяжелее марки  1/9.  Стрелка  с  поворотными</w:t>
            </w: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>остряками;   крестовина    острая    -    сборная;</w:t>
            </w: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>крестовина   тупая    -    НПК    с    поворотными</w:t>
            </w: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сердечниками. Брусья деревянные   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40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25     </w:t>
            </w:r>
          </w:p>
        </w:tc>
      </w:tr>
      <w:tr w:rsidR="00EE633E" w:rsidRPr="004A2B96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41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Легче  Р43  марки  1/9.  Стрелка   с   поворотными</w:t>
            </w: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>остряками;   крестовина    острая    -    сборная;</w:t>
            </w: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крестовина тупая - цельнолитая. Брусья деревянные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40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25     </w:t>
            </w:r>
          </w:p>
        </w:tc>
      </w:tr>
      <w:tr w:rsidR="00EE633E" w:rsidRPr="004A2B96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lastRenderedPageBreak/>
              <w:t xml:space="preserve"> 42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lastRenderedPageBreak/>
              <w:t>Р65 марки 1/9. Стрелка  с  поворотными  остряками;</w:t>
            </w: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lastRenderedPageBreak/>
              <w:t>крестовина острая - сборная;  крестовина  тупая  -</w:t>
            </w: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>НПК с поворотными сердечниками. Брусья  деревянные</w:t>
            </w: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(проект 2227)                     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lastRenderedPageBreak/>
              <w:t xml:space="preserve">     25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lastRenderedPageBreak/>
              <w:t xml:space="preserve">     25     </w:t>
            </w:r>
          </w:p>
        </w:tc>
      </w:tr>
      <w:tr w:rsidR="00EE633E" w:rsidRPr="004A2B96">
        <w:trPr>
          <w:trHeight w:val="248"/>
        </w:trPr>
        <w:tc>
          <w:tcPr>
            <w:tcW w:w="1006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lastRenderedPageBreak/>
              <w:t xml:space="preserve">                               Глухие пересечения                                </w:t>
            </w:r>
          </w:p>
        </w:tc>
      </w:tr>
      <w:tr w:rsidR="00EE633E" w:rsidRPr="004A2B96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43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Р65 марки 2/11 косоугольное. Крестовина  острая  -</w:t>
            </w: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>сборная, крестовина тупая  -  цельнолитая.  Брусья</w:t>
            </w: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деревянные (проект 1683)          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40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-      </w:t>
            </w:r>
          </w:p>
        </w:tc>
      </w:tr>
      <w:tr w:rsidR="00EE633E" w:rsidRPr="004A2B96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44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Р65 марки 2/9 косоугольное.  Крестовина  острая  -</w:t>
            </w: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>сборная, крестовина тупая  -  цельнолитая.  Брусья</w:t>
            </w: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деревянные (проект 1684)          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40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-      </w:t>
            </w:r>
          </w:p>
        </w:tc>
      </w:tr>
      <w:tr w:rsidR="00EE633E" w:rsidRPr="004A2B96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45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Р65 марки 2/6 косоугольное пересечение колеи  1520</w:t>
            </w: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>мм  с  1435  мм.  Крестовина  острая  -   сборная,</w:t>
            </w: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>крестовина  тупая  -  сборная.  Брусья  деревянные</w:t>
            </w: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(проект 2521)                     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40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-      </w:t>
            </w:r>
          </w:p>
        </w:tc>
      </w:tr>
      <w:tr w:rsidR="00EE633E" w:rsidRPr="004A2B96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46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Р50 марки 2/11 косоугольное. Крестовина  острая  -</w:t>
            </w: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>сборная, крестовина тупая  -  цельнолитая.  Брусья</w:t>
            </w: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деревянные (проект 1685)          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40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-      </w:t>
            </w:r>
          </w:p>
        </w:tc>
      </w:tr>
      <w:tr w:rsidR="00EE633E" w:rsidRPr="004A2B96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47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Р43 и тяжелее марки 2/11 косоугольное  пересечение</w:t>
            </w: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>колеи 1520 мм с 1520  мм  (1524  мм  с  1524  мм).</w:t>
            </w: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>Крестовина острая - сборная,  крестовина  тупая  -</w:t>
            </w: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цельнолитая. Брусья деревянные    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40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-      </w:t>
            </w:r>
          </w:p>
        </w:tc>
      </w:tr>
      <w:tr w:rsidR="00EE633E" w:rsidRPr="004A2B96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48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Р43 и тяжелее марки 2/9  косоугольное  пересечение</w:t>
            </w: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>колеи 1520 мм с 1520  мм  (1524  мм  с  1524  мм).</w:t>
            </w: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>Крестовина острая - сборная,  крестовина  тупая  -</w:t>
            </w: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цельнолитая. Брусья деревянные    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40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-      </w:t>
            </w:r>
          </w:p>
        </w:tc>
      </w:tr>
      <w:tr w:rsidR="00EE633E" w:rsidRPr="004A2B96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49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Р50 марки 2/9 косоугольное.  Крестовина  острая  -</w:t>
            </w: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>сборная, крестовина тупая  -  цельнолитая.  Брусья</w:t>
            </w: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деревянные (проект 1686)          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30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-      </w:t>
            </w:r>
          </w:p>
        </w:tc>
      </w:tr>
      <w:tr w:rsidR="00EE633E" w:rsidRPr="004A2B96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50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Р50 марки 1/9 косоугольное пересечение колеи  1520</w:t>
            </w: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>мм  с  1435  мм.  Крестовина  острая  -   сборная,</w:t>
            </w: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>крестовина тупая - цельнолитая. Брусья  деревянные</w:t>
            </w: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(проект 1624)                     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30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-      </w:t>
            </w:r>
          </w:p>
        </w:tc>
      </w:tr>
      <w:tr w:rsidR="00EE633E" w:rsidRPr="004A2B96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51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Р38 и тяжелее марки 2/11 косоугольное  пересечение</w:t>
            </w: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>колеи 1520 мм (1524  мм)  с  1435  мм.  Крестовина</w:t>
            </w: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>острая - сборная, крестовина тупая -  цельнолитая.</w:t>
            </w: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Брусья деревянные                 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30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-      </w:t>
            </w:r>
          </w:p>
        </w:tc>
      </w:tr>
      <w:tr w:rsidR="00EE633E" w:rsidRPr="004A2B96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52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Р38 и тяжелее марки 2/9  косоугольное  пересечение</w:t>
            </w: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>колеи 1520 мм (1524  мм)  с  1435  мм.  Крестовина</w:t>
            </w: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>острая - сборная, крестовина тупая -  цельнолитая.</w:t>
            </w: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Брусья деревянные                 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30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-      </w:t>
            </w:r>
          </w:p>
        </w:tc>
      </w:tr>
      <w:tr w:rsidR="00EE633E" w:rsidRPr="004A2B96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53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Р65 &lt;900 (*) прямоугольное.  Крестовина  острая  -</w:t>
            </w: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>цельнолитая,  крестовина  тупая   -   цельнолитая.</w:t>
            </w: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Брусья деревянные (проект 2576)   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25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-      </w:t>
            </w:r>
          </w:p>
        </w:tc>
      </w:tr>
      <w:tr w:rsidR="00EE633E" w:rsidRPr="004A2B96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54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Р65  &lt;450  косоугольное.   Крестовина   острая   -</w:t>
            </w: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>цельнолитая,  крестовина  тупая   -   цельнолитая.</w:t>
            </w: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Брусья деревянные                 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25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-      </w:t>
            </w:r>
          </w:p>
        </w:tc>
      </w:tr>
      <w:tr w:rsidR="00EE633E" w:rsidRPr="004A2B96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lastRenderedPageBreak/>
              <w:t xml:space="preserve"> 55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lastRenderedPageBreak/>
              <w:t>Р65 &lt;270 косоугольное пересечение колеи 1520 мм  с</w:t>
            </w: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lastRenderedPageBreak/>
              <w:t>1067  мм.   Крестовина   острая   -   цельнолитая,</w:t>
            </w: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>крестовина тупая - цельнолитая. Брусья  деревянные</w:t>
            </w: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(проект 2808)                     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lastRenderedPageBreak/>
              <w:t xml:space="preserve">     25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lastRenderedPageBreak/>
              <w:t xml:space="preserve">     -      </w:t>
            </w:r>
          </w:p>
        </w:tc>
      </w:tr>
      <w:tr w:rsidR="00EE633E" w:rsidRPr="004A2B96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56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Р65  &lt;530  косоугольное.   Крестовина   острая   -</w:t>
            </w: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>сборная, крестовина тупая  -  цельнолитая.  Брусья</w:t>
            </w: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деревянные (проект 8319)          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10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-      </w:t>
            </w:r>
          </w:p>
        </w:tc>
      </w:tr>
      <w:tr w:rsidR="00EE633E" w:rsidRPr="004A2B96">
        <w:trPr>
          <w:trHeight w:val="248"/>
        </w:trPr>
        <w:tc>
          <w:tcPr>
            <w:tcW w:w="1006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                                Съезды                                      </w:t>
            </w:r>
          </w:p>
        </w:tc>
      </w:tr>
      <w:tr w:rsidR="00EE633E" w:rsidRPr="004A2B96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57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Р65  марки  1/11  одиночный.  Стрелки  с   гибкими</w:t>
            </w: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>остряками  и  приварными  рельсовыми  окончаниями;</w:t>
            </w: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>крестовины  НПК  с  гибкоповоротным   сердечником.</w:t>
            </w: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Брусья железобетонные (проект 2968)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250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503     </w:t>
            </w:r>
          </w:p>
        </w:tc>
      </w:tr>
      <w:tr w:rsidR="00EE633E" w:rsidRPr="004A2B96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58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Р65  марки  1/22  одиночный.  Стрелки  с   гибкими</w:t>
            </w: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>остряками  и  приварными  рельсовыми  окончаниями;</w:t>
            </w: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>крестовины  НПК  с  гибким   сердечником.   Брусья</w:t>
            </w: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железобетонные (проект 2833)      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200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120     </w:t>
            </w:r>
          </w:p>
        </w:tc>
      </w:tr>
      <w:tr w:rsidR="00EE633E" w:rsidRPr="004A2B96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59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Р65  марки  1/11  одиночный.  Стрелки  с   гибкими</w:t>
            </w: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>остряками  и  приварными  рельсовыми  окончаниями;</w:t>
            </w: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>крестовины  НПК  с  гибкоповоротным   сердечником.</w:t>
            </w: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Брусья железобетонные (проект 2728)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200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503     </w:t>
            </w:r>
          </w:p>
        </w:tc>
      </w:tr>
      <w:tr w:rsidR="00EE633E" w:rsidRPr="004A2B96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60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Р65  марки  1/11  одиночный.  Стрелки  с   гибкими</w:t>
            </w: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>остряками  и  приварными  рельсовыми  окончаниями;</w:t>
            </w: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>крестовины сварные. Брусья железобетонные  (проект</w:t>
            </w: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2799)                             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140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40     </w:t>
            </w:r>
          </w:p>
        </w:tc>
      </w:tr>
      <w:tr w:rsidR="00EE633E" w:rsidRPr="004A2B96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61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Р50 марки 2/9 перекрестный. Стрелки с  поворотными</w:t>
            </w: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>остряками;   крестовины    острые    -    сборные,</w:t>
            </w: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>крестовины тупые - цельнолитые. Брусья  деревянные</w:t>
            </w: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(проект 2099)                     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70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40     </w:t>
            </w:r>
          </w:p>
        </w:tc>
      </w:tr>
      <w:tr w:rsidR="00EE633E" w:rsidRPr="004A2B96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62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Р65 марки 2/6 перекрестный. Стрелки с  поворотными</w:t>
            </w: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>остряками;   крестовины    острые    -    сборные,</w:t>
            </w: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>крестовины тупые - цельнолитые. Брусья  деревянные</w:t>
            </w: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(проект 2519)                     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30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30     </w:t>
            </w:r>
          </w:p>
        </w:tc>
      </w:tr>
      <w:tr w:rsidR="00EE633E" w:rsidRPr="004A2B96">
        <w:trPr>
          <w:trHeight w:val="248"/>
        </w:trPr>
        <w:tc>
          <w:tcPr>
            <w:tcW w:w="1006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                          Стыки уравнительные                               </w:t>
            </w:r>
          </w:p>
        </w:tc>
      </w:tr>
      <w:tr w:rsidR="00EE633E" w:rsidRPr="004A2B96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63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Р65. Брусья железобетонные (проект СП848)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200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-      </w:t>
            </w:r>
          </w:p>
        </w:tc>
      </w:tr>
      <w:tr w:rsidR="00EE633E" w:rsidRPr="004A2B96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64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Р65   с   контруголками.   Брусья   железобетонные</w:t>
            </w: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(проект СП866)                    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140/100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-      </w:t>
            </w:r>
          </w:p>
        </w:tc>
      </w:tr>
      <w:tr w:rsidR="00EE633E" w:rsidRPr="004A2B96">
        <w:trPr>
          <w:trHeight w:val="248"/>
        </w:trPr>
        <w:tc>
          <w:tcPr>
            <w:tcW w:w="1006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                         Приборы уравнительные                              </w:t>
            </w:r>
          </w:p>
        </w:tc>
      </w:tr>
      <w:tr w:rsidR="00EE633E" w:rsidRPr="004A2B96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65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Р65.  Брусья  мостовые,   шпалы   деревянные   или</w:t>
            </w: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железобетонные плиты (проект 1262А)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100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-      </w:t>
            </w:r>
          </w:p>
        </w:tc>
      </w:tr>
      <w:tr w:rsidR="00EE633E" w:rsidRPr="004A2B96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66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Р50. Шпалы деревянные (проект 012А)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100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-      </w:t>
            </w:r>
          </w:p>
        </w:tc>
      </w:tr>
      <w:tr w:rsidR="00EE633E" w:rsidRPr="004A2B96">
        <w:trPr>
          <w:trHeight w:val="248"/>
        </w:trPr>
        <w:tc>
          <w:tcPr>
            <w:tcW w:w="1006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                         Стрелки сбрасывающие                               </w:t>
            </w:r>
          </w:p>
        </w:tc>
      </w:tr>
      <w:tr w:rsidR="00EE633E" w:rsidRPr="004A2B96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67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Р65. Брусья железобетонные (проект  2884),  брусья</w:t>
            </w: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деревянные (проект 2663)          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50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-      </w:t>
            </w:r>
          </w:p>
        </w:tc>
      </w:tr>
      <w:tr w:rsidR="00EE633E" w:rsidRPr="004A2B96">
        <w:trPr>
          <w:trHeight w:val="248"/>
        </w:trPr>
        <w:tc>
          <w:tcPr>
            <w:tcW w:w="1006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  На  стрелочных  переводах,  глухих  пересечениях  и  съездах  других  проектов</w:t>
            </w: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>допускаемые  скорости  движения   подвижного   состава   вводятся   дополнительно</w:t>
            </w: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распоряжениями ОАО "РЖД".                                                        </w:t>
            </w: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lastRenderedPageBreak/>
              <w:t>2 При укладке стрелочного перевода по схеме "вираж"  -  с  возвышением  наружного</w:t>
            </w: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>рельса основного пути, скорости определяются  расчетом  по  методике,  изложенной</w:t>
            </w: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далее в настоящем разделе.                                                       </w:t>
            </w: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>3 Допускаемые скорости  движения  для  локомотивов  и  моторвагонного  подвижного</w:t>
            </w: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>состава  по  боковому  направлению   стрелочных   переводов   устанавливаются   в</w:t>
            </w: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соответствии с распоряжениями ОАО "РЖД", введенными в действие до 01.06.2016.    </w:t>
            </w:r>
          </w:p>
        </w:tc>
      </w:tr>
    </w:tbl>
    <w:p w:rsidR="00EE633E" w:rsidRPr="004A2B96" w:rsidRDefault="00EE633E">
      <w:pPr>
        <w:pStyle w:val="ConsPlusNormal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EE633E" w:rsidRPr="004A2B96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EE633E" w:rsidRPr="004A2B96" w:rsidRDefault="00EE633E">
            <w:pPr>
              <w:pStyle w:val="ConsPlusNormal"/>
              <w:jc w:val="both"/>
            </w:pPr>
            <w:r w:rsidRPr="004A2B96">
              <w:t>(*) Примечание редакции.</w:t>
            </w:r>
          </w:p>
          <w:p w:rsidR="00EE633E" w:rsidRPr="004A2B96" w:rsidRDefault="00EE633E">
            <w:pPr>
              <w:pStyle w:val="ConsPlusNormal"/>
              <w:jc w:val="both"/>
            </w:pPr>
            <w:r w:rsidRPr="004A2B96">
              <w:t>В таблице 6.1. символом "&lt;" обозначен знак "</w:t>
            </w:r>
            <w:r w:rsidR="004A2B96" w:rsidRPr="004A2B96">
              <w:rPr>
                <w:noProof/>
                <w:position w:val="-22"/>
              </w:rPr>
              <w:drawing>
                <wp:inline distT="0" distB="0" distL="0" distR="0">
                  <wp:extent cx="219710" cy="18415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A2B96">
              <w:t>"</w:t>
            </w:r>
          </w:p>
        </w:tc>
      </w:tr>
    </w:tbl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ind w:firstLine="540"/>
        <w:jc w:val="both"/>
      </w:pPr>
      <w:r w:rsidRPr="004A2B96">
        <w:t>6.1.1 Помещенные в таблице 6.1 допускаемые скорости движения по боковому направлению стрелочных переводов из рельсов типов Р50 и тяжелее с крестовинами марок 1/11 и 1/9 могут быть реализованы на стрелочных переводах, уложенных на съездах при ширине междупутья не менее 4100 мм.</w:t>
      </w:r>
    </w:p>
    <w:p w:rsidR="00EE633E" w:rsidRPr="004A2B96" w:rsidRDefault="00EE633E">
      <w:pPr>
        <w:pStyle w:val="ConsPlusNormal"/>
        <w:spacing w:before="240"/>
        <w:ind w:firstLine="540"/>
        <w:jc w:val="both"/>
      </w:pPr>
      <w:r w:rsidRPr="004A2B96">
        <w:t>Условия следования поездов при ширине междупутья менее 4100 мм должны удовлетворять требованиям ГОСТ 9238-2013 "Габариты железнодорожного подвижного состава и приближения строений", Приложение Г, п. п. Г. 2, Г. 3. Скорости движения поездов по боковому направлению стрелочных переводов при ширине междупутья менее 4100 мм устанавливаются в зависимости от местных условий распоряжением региональной дирекции инфраструктуры, в ведении которой находится данный участок.</w:t>
      </w:r>
    </w:p>
    <w:p w:rsidR="00EE633E" w:rsidRPr="004A2B96" w:rsidRDefault="00EE633E">
      <w:pPr>
        <w:pStyle w:val="ConsPlusNormal"/>
        <w:spacing w:before="240"/>
        <w:ind w:firstLine="540"/>
        <w:jc w:val="both"/>
      </w:pPr>
      <w:r w:rsidRPr="004A2B96">
        <w:t>6.1.2 При наличии в пределах съезда разности уровней головки рельса соседних путей скорости по съезду устанавливаются с учетом требований по крутизне отвода возвышения в соответствии с разделом 6 настоящих Норм.</w:t>
      </w:r>
    </w:p>
    <w:p w:rsidR="00EE633E" w:rsidRPr="004A2B96" w:rsidRDefault="00EE633E">
      <w:pPr>
        <w:pStyle w:val="ConsPlusNormal"/>
        <w:spacing w:before="240"/>
        <w:ind w:firstLine="540"/>
        <w:jc w:val="both"/>
      </w:pPr>
      <w:r w:rsidRPr="004A2B96">
        <w:t>6.1.3 Максимальные скорости движения поездов по прямому направлению стрелочных переводов не должны превышать допускаемые скорости движения входящих в состав поезда подвижных единиц на пути с верхним строением, соответствующим типу стрелочного перевода, которые определяются в соответствии с разделами 2 - 5 и 9 для конкретных локомотивов и вагонов в прямой, а также конструкционных скоростей для стрелочных переводов, указанных в таблице 6.1.</w:t>
      </w:r>
    </w:p>
    <w:p w:rsidR="00EE633E" w:rsidRPr="004A2B96" w:rsidRDefault="00EE633E">
      <w:pPr>
        <w:pStyle w:val="ConsPlusNormal"/>
        <w:spacing w:before="240"/>
        <w:ind w:firstLine="540"/>
        <w:jc w:val="both"/>
      </w:pPr>
      <w:r w:rsidRPr="004A2B96">
        <w:t>6.1.4 Скорости движения по стрелочным переводам специального подвижного состава (транспортеров, локомотивов и вагонов промышленного транспорта, путевых машин и т.п.) устанавливаются отдельными нормативными актами ОАО "РЖД".</w:t>
      </w:r>
    </w:p>
    <w:p w:rsidR="00EE633E" w:rsidRPr="004A2B96" w:rsidRDefault="00EE633E">
      <w:pPr>
        <w:pStyle w:val="ConsPlusNormal"/>
        <w:spacing w:before="240"/>
        <w:ind w:firstLine="540"/>
        <w:jc w:val="both"/>
      </w:pPr>
      <w:r w:rsidRPr="004A2B96">
        <w:t>6.1.5 Допускаемые скорости движения по стрелочным переводам локомотивов с осевыми нагрузками более 23,5 тс, а также локомотивов, имеющих ограничения скоростей движения, устанавливаются следующими.</w:t>
      </w:r>
    </w:p>
    <w:p w:rsidR="00EE633E" w:rsidRPr="004A2B96" w:rsidRDefault="00EE633E">
      <w:pPr>
        <w:pStyle w:val="ConsPlusNormal"/>
        <w:spacing w:before="240"/>
        <w:ind w:firstLine="540"/>
        <w:jc w:val="both"/>
      </w:pPr>
      <w:r w:rsidRPr="004A2B96">
        <w:t>6.1.5.1 Для электровозов серий ВЛ10У, ВЛ12, ВЛ82М, ВЛ84 и ВЛ10УК с осевой нагрузкой 25 тс, а также для электровозов серий ВЛ80Р, ВЛ80С, ВЛ80СМ, ВЛ80Т, ВЛ80ТК, 1,5ВЛ80ТК, 1,5ВЛ80Р, 2ВЛ80Р, 1,5ВЛ80С с осевой нагрузкой 24 тс и электровозов ВЛ8М с осевой нагрузкой 23,7 тс, допускаемые скорости движения по боковому направлению стрелочных переводов с крестовинами марок 1/11 и 1/9 не должны превышать на стрелочных переводах типа Р65 - 40 км/ч, типа Р50 - 25 и 15 км/ч, типа Р43 - 15 и 10 км/ч соответственно.</w:t>
      </w:r>
    </w:p>
    <w:p w:rsidR="00EE633E" w:rsidRPr="004A2B96" w:rsidRDefault="00EE633E">
      <w:pPr>
        <w:pStyle w:val="ConsPlusNormal"/>
        <w:spacing w:before="240"/>
        <w:ind w:firstLine="540"/>
        <w:jc w:val="both"/>
      </w:pPr>
      <w:r w:rsidRPr="004A2B96">
        <w:lastRenderedPageBreak/>
        <w:t>6.1.5.2 Для электровозов серий ВЛ85 и ВЛ15 допускаемые скорости движения по боковому направлению стрелочных переводов с крестовинами марок 1/11 и 1/9 не должны превышать:</w:t>
      </w:r>
    </w:p>
    <w:p w:rsidR="00EE633E" w:rsidRPr="004A2B96" w:rsidRDefault="00EE633E">
      <w:pPr>
        <w:pStyle w:val="ConsPlusNormal"/>
        <w:spacing w:before="240"/>
        <w:ind w:firstLine="540"/>
        <w:jc w:val="both"/>
      </w:pPr>
      <w:r w:rsidRPr="004A2B96">
        <w:t>- для электровозов ВЛ85 с осевой нагрузкой 24 тс в исходном исполнении экипажной части с жесткими буксовыми поводками на стрелочных переводах типа Р65 - 35 км/ч, типа Р50 - 20 и 10 км/ч соответственно, типа Р43 - 10 км/ч;</w:t>
      </w:r>
    </w:p>
    <w:p w:rsidR="00EE633E" w:rsidRPr="004A2B96" w:rsidRDefault="00EE633E">
      <w:pPr>
        <w:pStyle w:val="ConsPlusNormal"/>
        <w:spacing w:before="240"/>
        <w:ind w:firstLine="540"/>
        <w:jc w:val="both"/>
      </w:pPr>
      <w:r w:rsidRPr="004A2B96">
        <w:t>- для электровозов ВЛ85 с осевой нагрузкой 24 тс после оборудования буксовыми поводками с пониженной поперечной жесткостью в пределах 1000 кгс/мм + 20% на стрелочных переводах типа Р65 - 40 км/ч, типа Р50 - 30 и 20 км/ч соответственно, типа Р43 - 10 км/ч;</w:t>
      </w:r>
    </w:p>
    <w:p w:rsidR="00EE633E" w:rsidRPr="004A2B96" w:rsidRDefault="00EE633E">
      <w:pPr>
        <w:pStyle w:val="ConsPlusNormal"/>
        <w:spacing w:before="240"/>
        <w:ind w:firstLine="540"/>
        <w:jc w:val="both"/>
      </w:pPr>
      <w:r w:rsidRPr="004A2B96">
        <w:t>- для электровозов ВЛ85 и ВЛ15 с осевой нагрузкой 23 тс в исходном исполнении экипажной части с жесткими буксовыми поводками на стрелочных переводах типа Р65 - 40 км/ч, типа Р50 - 25 и 15 км/ч соответственно, типа Р43 - 10 км/ч;</w:t>
      </w:r>
    </w:p>
    <w:p w:rsidR="00EE633E" w:rsidRPr="004A2B96" w:rsidRDefault="00EE633E">
      <w:pPr>
        <w:pStyle w:val="ConsPlusNormal"/>
        <w:spacing w:before="240"/>
        <w:ind w:firstLine="540"/>
        <w:jc w:val="both"/>
      </w:pPr>
      <w:r w:rsidRPr="004A2B96">
        <w:t>- для электровозов ВЛ85 и ВЛ15 с осевой нагрузкой 23 тс после оборудования буксовыми поводками с пониженной поперечной жесткостью в пределах 1000 кгс/мм +/- 20% на стрелочных переводах типа Р65 - 40 км/ч, типа Р50 - 30 и 20 км/ч соответственно, типа Р43 - 10 км/ч;</w:t>
      </w:r>
    </w:p>
    <w:p w:rsidR="00EE633E" w:rsidRPr="004A2B96" w:rsidRDefault="00EE633E">
      <w:pPr>
        <w:pStyle w:val="ConsPlusNormal"/>
        <w:spacing w:before="240"/>
        <w:ind w:firstLine="540"/>
        <w:jc w:val="both"/>
      </w:pPr>
      <w:r w:rsidRPr="004A2B96">
        <w:t>- для электровозов ВЛ15 с осевой нагрузкой 25 тс в исходном исполнении экипажной части с жесткими буксовыми поводками на стрелочных переводах типа Р65 - 30 км/ч, типа Р50 - 20 и 10 км/ч соответственно, типа Р43 - 10 км/ч;</w:t>
      </w:r>
    </w:p>
    <w:p w:rsidR="00EE633E" w:rsidRPr="004A2B96" w:rsidRDefault="00EE633E">
      <w:pPr>
        <w:pStyle w:val="ConsPlusNormal"/>
        <w:spacing w:before="240"/>
        <w:ind w:firstLine="540"/>
        <w:jc w:val="both"/>
      </w:pPr>
      <w:r w:rsidRPr="004A2B96">
        <w:t>- для электровозов ВЛ15 с осевой нагрузкой 25 тс после оборудования буксовыми поводками с пониженной поперечной жесткостью в пределах 1000 кгс/мм +/- 20% на стрелочных переводах типа Р65 - 35 км/ч, типа Р50 - 25 и 15 км/ч соответственно, типа Р43 - 10 км/ч.</w:t>
      </w:r>
    </w:p>
    <w:p w:rsidR="00EE633E" w:rsidRPr="004A2B96" w:rsidRDefault="00EE633E">
      <w:pPr>
        <w:pStyle w:val="ConsPlusNormal"/>
        <w:spacing w:before="240"/>
        <w:ind w:firstLine="540"/>
        <w:jc w:val="both"/>
      </w:pPr>
      <w:bookmarkStart w:id="119" w:name="Par4545"/>
      <w:bookmarkEnd w:id="119"/>
      <w:r w:rsidRPr="004A2B96">
        <w:t>6.1.5.3 Для тепловозов серий 2ТЭ116 N 0001-0201, 0214-0219, серий 2ТЭ10В и 3ТЭ10В до N 3260 и для N 3713-4123 допускаемые скорости движения по боковому направлению стрелочных переводов с крестовинами марок 1/11 и 1/9 не должны превышать на стрелочных переводах типа Р65 - 40 км/ч, типа Р50 - 30 и 25 км/ч, типа Р43 - 15 и 10 км/ч соответственно.</w:t>
      </w:r>
    </w:p>
    <w:p w:rsidR="00EE633E" w:rsidRPr="004A2B96" w:rsidRDefault="00EE633E">
      <w:pPr>
        <w:pStyle w:val="ConsPlusNormal"/>
        <w:spacing w:before="240"/>
        <w:ind w:firstLine="540"/>
        <w:jc w:val="both"/>
      </w:pPr>
      <w:r w:rsidRPr="004A2B96">
        <w:t>6.1.5.4 Для тепловозов серии 2ТЭ116, 2ТЭ116У N 0202-0213, N 220 и далее, серий 2ТЭ10В и 3ТЭ10В N 3261-3712 и с N 4124 и далее, серий 2ТЭ10М, 2ТЭ10МК, 3ТЭ10М, 3ТЭ10МК, 4ТЭ10С, 2ТЭ10У, 2ТЭ10УК, 3ТЭ10У, 2ТЭ10УТ всех номеров допускаемые скорости движения по боковому направлению стрелочных переводов с крестовинами марок 1/11 и 1/9 не должны превышать на стрелочных переводах типа Р65 - 40 км/ч, типа Р50 - 40 и 30 км/ч, типа Р43 - 15 и 10 км/ч соответственно.</w:t>
      </w:r>
    </w:p>
    <w:p w:rsidR="00EE633E" w:rsidRPr="004A2B96" w:rsidRDefault="00EE633E">
      <w:pPr>
        <w:pStyle w:val="ConsPlusNormal"/>
        <w:spacing w:before="240"/>
        <w:ind w:firstLine="540"/>
        <w:jc w:val="both"/>
      </w:pPr>
      <w:r w:rsidRPr="004A2B96">
        <w:t>6.1.5.5 Для тепловозов ТЭП70 с экипажной частью тепловоза ТЭП75 от N 001 до N 025 включительно с осевой нагрузкой 21,5 тс допускаемые скорости движения по боковому направлению стрелочных переводов с крестовинами марок 1/11 и 1/9 не должны превышать на стрелочных переводах типов Р65 и Р50 - 40 км/ч, типа Р43 - 15 и 10 км/ч соответственно. Для тепловозов серии ТЭП70 от N 26 и последующих с осевой нагрузкой 22,5 тс допускаемые скорости движения по боковому направлению стрелочных переводов с крестовинами марок 1/11 и 1/9 не должны превышать на стрелочных переводах типа Р65 - 40 км/ч, типа Р50 - 30 и 25 км/ч, типа Р43 - 15 и 10 км/ч соответственно.</w:t>
      </w:r>
    </w:p>
    <w:p w:rsidR="00EE633E" w:rsidRPr="004A2B96" w:rsidRDefault="00EE633E">
      <w:pPr>
        <w:pStyle w:val="ConsPlusNormal"/>
        <w:spacing w:before="240"/>
        <w:ind w:firstLine="540"/>
        <w:jc w:val="both"/>
      </w:pPr>
      <w:r w:rsidRPr="004A2B96">
        <w:lastRenderedPageBreak/>
        <w:t>6.1.5.6 Для тепловозов серий ТЭМ7 и ТЭМ7А с осевой нагрузкой 22,5 тс допускаемые скорости движения на боковое направление стрелочных переводов с крестовинами марок 1/11 и 1/9 не должны превышать на стрелочных переводах типа Р65 - 40 км/ч, типа Р50 - 35 и 25 км/ч, типа Р43 - 15 и 10 км/ч соответственно.</w:t>
      </w:r>
    </w:p>
    <w:p w:rsidR="00EE633E" w:rsidRPr="004A2B96" w:rsidRDefault="00EE633E">
      <w:pPr>
        <w:pStyle w:val="ConsPlusNormal"/>
        <w:spacing w:before="240"/>
        <w:ind w:firstLine="540"/>
        <w:jc w:val="both"/>
      </w:pPr>
      <w:r w:rsidRPr="004A2B96">
        <w:t>6.1.5.7 Для электровозов серий 2ЭС5К, 3ЭС5К с осевой нагрузкой 24 тс допускаемые скорости движения по боковому направлению стрелочных переводов с крестовинами марок 1/11 и 1/9 не должны превышать на стрелочных переводах типа Р65 - 40 км/ч, типа Р50 - 40 и 25 км/ч, типа Р43 - 15 и 10 км/ч соответственно.</w:t>
      </w:r>
    </w:p>
    <w:p w:rsidR="00EE633E" w:rsidRPr="004A2B96" w:rsidRDefault="00EE633E">
      <w:pPr>
        <w:pStyle w:val="ConsPlusNormal"/>
        <w:spacing w:before="240"/>
        <w:ind w:firstLine="540"/>
        <w:jc w:val="both"/>
      </w:pPr>
      <w:r w:rsidRPr="004A2B96">
        <w:t>6.1.5.8 Для электровозов серий ЭП1, ЭП1М, ЭП1П с прокатом до 2,0 мм и с прокатом от 2,1 до 5,0 мм с осевой нагрузкой 22,5 тс допускаемые скорости движения по боковому направлению стрелочных переводов с крестовинами марок 1/11 и 1/9 не должны превышать на стрелочных переводах типа Р65 - 40 и 30 км/ч, типа Р50 - 30 и 25 км/ч, типа Р43 - 15 и 10 км/ч соответственно.</w:t>
      </w:r>
    </w:p>
    <w:p w:rsidR="00EE633E" w:rsidRPr="004A2B96" w:rsidRDefault="00EE633E">
      <w:pPr>
        <w:pStyle w:val="ConsPlusNormal"/>
        <w:spacing w:before="240"/>
        <w:ind w:firstLine="540"/>
        <w:jc w:val="both"/>
      </w:pPr>
      <w:bookmarkStart w:id="120" w:name="Par4551"/>
      <w:bookmarkEnd w:id="120"/>
      <w:r w:rsidRPr="004A2B96">
        <w:t>6.1.5.9 Для электровозов серий Э5К, 2ЭС5, 2ЭС6, 2ЭС7 допускаемые скорости движения по боковому направлению стрелочных переводов с крестовинами марок 1/11 и 1/9 не должны превышать на стрелочных переводах типа Р65 - 40 км/ч, типа Р50 - 25 и 15 км/ч, типа Р43 - 15 и 10 км/ч соответственно.</w:t>
      </w:r>
    </w:p>
    <w:p w:rsidR="00EE633E" w:rsidRPr="004A2B96" w:rsidRDefault="00EE633E">
      <w:pPr>
        <w:pStyle w:val="ConsPlusNormal"/>
        <w:spacing w:before="240"/>
        <w:ind w:firstLine="540"/>
        <w:jc w:val="both"/>
      </w:pPr>
      <w:r w:rsidRPr="004A2B96">
        <w:t>6.1.5.10 Для электровозов серий 2ЭС10 с осевой нагрузкой 25 тс, допускаемые скорости движения по боковому направлению стрелочных переводов с крестовинами марок 1/11 и 1/9 не должны превышать на стрелочных переводах типа Р65 - 40 км/ч и типа Р50 - 25 км/ч, типа Р43 - 15 и 10 км/ч соответственно.</w:t>
      </w:r>
    </w:p>
    <w:p w:rsidR="00EE633E" w:rsidRPr="004A2B96" w:rsidRDefault="00EE633E">
      <w:pPr>
        <w:pStyle w:val="ConsPlusNormal"/>
        <w:spacing w:before="240"/>
        <w:ind w:firstLine="540"/>
        <w:jc w:val="both"/>
      </w:pPr>
      <w:r w:rsidRPr="004A2B96">
        <w:t>6.1.5.11 Для электровозов серии ЭП2К с осевой нагрузкой 22,5 тс, допускаемые скорости движения по боковому направлению стрелочных переводов с крестовинами марок 1/11 и 1/9 не должны превышать на стрелочных переводах типа Р65 - 40 км/ч, типа Р50 - 30 и 25 км/ч, типа Р43 - 15 и 10 км/ч соответственно.</w:t>
      </w:r>
    </w:p>
    <w:p w:rsidR="00EE633E" w:rsidRPr="004A2B96" w:rsidRDefault="00EE633E">
      <w:pPr>
        <w:pStyle w:val="ConsPlusNormal"/>
        <w:spacing w:before="240"/>
        <w:ind w:firstLine="540"/>
        <w:jc w:val="both"/>
      </w:pPr>
      <w:r w:rsidRPr="004A2B96">
        <w:t>6.1.5.12 Для электровозов серий ЭП20 с осевой нагрузкой 22,5 тс, в соответствии с распоряжением ОАО "РЖД" от 13.12.2012 N 2547р, допускаемые скорости движения по боковому направлению стрелочных переводов с крестовинами марок 1/11 и круче не должны превышать 40 км/ч.</w:t>
      </w:r>
    </w:p>
    <w:p w:rsidR="00EE633E" w:rsidRPr="004A2B96" w:rsidRDefault="00EE633E">
      <w:pPr>
        <w:pStyle w:val="ConsPlusNormal"/>
        <w:spacing w:before="240"/>
        <w:ind w:firstLine="540"/>
        <w:jc w:val="both"/>
      </w:pPr>
      <w:r w:rsidRPr="004A2B96">
        <w:t>6.1.5.13 Для тепловозов магистральных серии ТЭП70БС с осевой нагрузкой 22,5 тс допускаемые скорости движения по боковому направлению стрелочных переводов с крестовинами марок 1/11 и 1/9 не должны превышать на стрелочных переводах типа Р65 - 40 и 25 км/ч, типа Р50 - 30 и 25 км/ч, типа Р43 - 15 и 10 км/ч соответственно.</w:t>
      </w:r>
    </w:p>
    <w:p w:rsidR="00EE633E" w:rsidRPr="004A2B96" w:rsidRDefault="00EE633E">
      <w:pPr>
        <w:pStyle w:val="ConsPlusNormal"/>
        <w:spacing w:before="240"/>
        <w:ind w:firstLine="540"/>
        <w:jc w:val="both"/>
      </w:pPr>
      <w:r w:rsidRPr="004A2B96">
        <w:t>6.1.5.14 Для тепловозов магистральных серии 2ТЭ70 с осевой нагрузкой 23,5 тс допускаемые скорости движения по боковому направлению стрелочных переводов с крестовинами марок 1/11 и 1/9 не должны превышать на стрелочных переводах типа Р65 - 40 км/ч и типа Р50 - 30 и 25 км/ч, типа Р43 - 15 и 10 км/ч соответственно.</w:t>
      </w:r>
    </w:p>
    <w:p w:rsidR="00EE633E" w:rsidRPr="004A2B96" w:rsidRDefault="00EE633E">
      <w:pPr>
        <w:pStyle w:val="ConsPlusNormal"/>
        <w:spacing w:before="240"/>
        <w:ind w:firstLine="540"/>
        <w:jc w:val="both"/>
      </w:pPr>
      <w:r w:rsidRPr="004A2B96">
        <w:t xml:space="preserve">6.1.5.15 Для тепловозов магистральных серии 2ТЭ25К "Пересвет" с осевой нагрузкой 25 тс, в соответствии с распоряжением ОАО "РЖД" от 16.01.2008 N 39р, допускаемые скорости движения по боковому направлению стрелочных переводов с крестовинами марок 1/11 и 1/9 не должны </w:t>
      </w:r>
      <w:r w:rsidRPr="004A2B96">
        <w:lastRenderedPageBreak/>
        <w:t>превышать на стрелочных переводах типа Р65 - 40 км/ч и типа Р50 - 30 и 25 км/ч, типа Р43 - 15 и 10 км/ч соответственно.</w:t>
      </w:r>
    </w:p>
    <w:p w:rsidR="00EE633E" w:rsidRPr="004A2B96" w:rsidRDefault="00EE633E">
      <w:pPr>
        <w:pStyle w:val="ConsPlusNormal"/>
        <w:spacing w:before="240"/>
        <w:ind w:firstLine="540"/>
        <w:jc w:val="both"/>
      </w:pPr>
      <w:r w:rsidRPr="004A2B96">
        <w:t>6.1.5.16 Для тепловозов магистральных серии 2ТЭ25А "Витязь" с осевой нагрузкой 24 тс, в соответствии с распоряжением ОАО "РЖД" от 19.06.2009 N 1283р, серии 2ТЭ25АМ допускаемые скорости движения по боковому направлению стрелочных переводов с крестовинами марок 1/11 и 1/9 не должны превышать на стрелочных переводах типа Р65 - 40 км/ч и типа Р50 - 30 и 25 км/ч, типа Р43 - 15 и 10 км/ч соответственно.</w:t>
      </w:r>
    </w:p>
    <w:p w:rsidR="00EE633E" w:rsidRPr="004A2B96" w:rsidRDefault="00EE633E">
      <w:pPr>
        <w:pStyle w:val="ConsPlusNormal"/>
        <w:spacing w:before="240"/>
        <w:ind w:firstLine="540"/>
        <w:jc w:val="both"/>
      </w:pPr>
      <w:r w:rsidRPr="004A2B96">
        <w:t>6.1.5.17 Для тепловозов маневровых серии ТЭМ9, ТЭМ9Н с осевой нагрузкой 22,5 тс, в соответствии с распоряжением ОАО "РЖД" от 22.10.2009 N 2152р, допускаемые скорости движения по боковому направлению стрелочных переводов не должны превышать 40 км/ч.</w:t>
      </w:r>
    </w:p>
    <w:p w:rsidR="00EE633E" w:rsidRPr="004A2B96" w:rsidRDefault="00EE633E">
      <w:pPr>
        <w:pStyle w:val="ConsPlusNormal"/>
        <w:spacing w:before="240"/>
        <w:ind w:firstLine="540"/>
        <w:jc w:val="both"/>
      </w:pPr>
      <w:r w:rsidRPr="004A2B96">
        <w:t>6.1.5.18 Для тепловозов маневровых ТЭМ14 с осевой нагрузкой 25 тс, в соответствии с распоряжением ОАО "РЖД" от 29.05.2013 N 1223р, допускаемые скорости движения по боковому направлению стрелочных переводов с крестовинами марок 1/11 и 1/9 не должны превышать на стрелочных переводах типа Р65 - 40 и 30 км/ч, типа Р50 - 35 и 25 км/ч соответственно.</w:t>
      </w:r>
    </w:p>
    <w:p w:rsidR="00EE633E" w:rsidRPr="004A2B96" w:rsidRDefault="00EE633E">
      <w:pPr>
        <w:pStyle w:val="ConsPlusNormal"/>
        <w:spacing w:before="240"/>
        <w:ind w:firstLine="540"/>
        <w:jc w:val="both"/>
      </w:pPr>
      <w:r w:rsidRPr="004A2B96">
        <w:t>6.1.6 Для электропоездов серий ЭД4М N 500 с осевой нагрузкой до 21,5 тс, допускаемые скорости движения по боковому направлению стрелочных переводов с крестовинами марок 1/11 и 1/9 не должны превышать на стрелочных переводах типа Р65 - 40 км/ч, типа Р50 - 30 и 25 км/ч, типа Р43 - 15 и 10 км/ч соответственно.</w:t>
      </w:r>
    </w:p>
    <w:p w:rsidR="00EE633E" w:rsidRPr="004A2B96" w:rsidRDefault="00EE633E">
      <w:pPr>
        <w:pStyle w:val="ConsPlusNormal"/>
        <w:spacing w:before="240"/>
        <w:ind w:firstLine="540"/>
        <w:jc w:val="both"/>
      </w:pPr>
      <w:r w:rsidRPr="004A2B96">
        <w:t>6.1.7 Для дизель-поезда серии ДТ1 с осевой нагрузкой до 21,8 тс, в соответствии с распоряжением ОАО "РЖД" от 10.07.2013 N 1537р, допускаемые скорости движения по боковому направлению стрелочных переводов с крестовинами марок 1/11 и 1/9 не должны превышать на стрелочных переводах типа Р65 - 30 км/ч, типа Р50 - 30 км/ч, типа Р43 - 15 и 10 км/ч соответственно.</w:t>
      </w:r>
    </w:p>
    <w:p w:rsidR="00EE633E" w:rsidRPr="004A2B96" w:rsidRDefault="00EE633E">
      <w:pPr>
        <w:pStyle w:val="ConsPlusNormal"/>
        <w:spacing w:before="240"/>
        <w:ind w:firstLine="540"/>
        <w:jc w:val="both"/>
      </w:pPr>
      <w:r w:rsidRPr="004A2B96">
        <w:t>6.1.8 Для рельсовых автобусов серии РА1 с осевой нагрузкой 13 тс, в соответствии с указанием МПС России от 12.11.2001 N А-1831у, серии РА2 с осевой нагрузкой 15,2 тс, допускаемые скорости движения по боковому направлению стрелочных переводов с крестовинами марок 1/11 и 1/9 не должны превышать на стрелочных переводах типа Р65 - 40 км/ч, типа Р50 - 40 км/ч соответственно.</w:t>
      </w:r>
    </w:p>
    <w:p w:rsidR="00EE633E" w:rsidRPr="004A2B96" w:rsidRDefault="00EE633E">
      <w:pPr>
        <w:pStyle w:val="ConsPlusNormal"/>
        <w:spacing w:before="240"/>
        <w:ind w:firstLine="540"/>
        <w:jc w:val="both"/>
      </w:pPr>
      <w:r w:rsidRPr="004A2B96">
        <w:t>6.1.9 Для 6-осных вагонов-самосвалов (думпкаров) типа 2ВС-105 на 3-осных тележках модели 18-522, загруженных до грузоподъемности 90 т, допускаемые скорости движения по боковому направлению стрелочных переводов с крестовинами марок 1/11 и 1/9 не должны превышать 15 км/ч.</w:t>
      </w:r>
    </w:p>
    <w:p w:rsidR="00EE633E" w:rsidRPr="004A2B96" w:rsidRDefault="00EE633E">
      <w:pPr>
        <w:pStyle w:val="ConsPlusNormal"/>
        <w:spacing w:before="240"/>
        <w:ind w:firstLine="540"/>
        <w:jc w:val="both"/>
      </w:pPr>
      <w:r w:rsidRPr="004A2B96">
        <w:t>6.1.10 Для 4-осных универсальных крытых вагонов с осевой нагрузкой 25 тс на тележках моделей 18-194-1 и 18-9855 допускаемые скорости движения по боковому направлению стрелочных переводов с крестовиной марки 1/11 и 1/9 не должны превышать 40 км/ч.</w:t>
      </w:r>
    </w:p>
    <w:p w:rsidR="00EE633E" w:rsidRPr="004A2B96" w:rsidRDefault="00EE633E">
      <w:pPr>
        <w:pStyle w:val="ConsPlusNormal"/>
        <w:spacing w:before="240"/>
        <w:ind w:firstLine="540"/>
        <w:jc w:val="both"/>
      </w:pPr>
      <w:r w:rsidRPr="004A2B96">
        <w:t>6.1.11 Для 4-осных двухэтажных пассажирских вагонов моделей 61-4472, 61-4465, 61-4473 в соответствии с распоряжением ОАО "РЖД" от 15.10.2013 N 2199р допускаемые скорости движения по боковому направлению стрелочных переводов марки 1/11 и круче не должны превышать 40 км/ч.</w:t>
      </w: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ind w:firstLine="540"/>
        <w:jc w:val="both"/>
      </w:pPr>
      <w:r w:rsidRPr="004A2B96">
        <w:t>6.2. Порядок определения допускаемых скоростей движения по стрелочным переводам, уложенным в кривых участках пути, по условиям не превышения допускаемого непогашенного ускорения и скорости его изменения.</w:t>
      </w:r>
    </w:p>
    <w:p w:rsidR="00EE633E" w:rsidRPr="004A2B96" w:rsidRDefault="00EE633E">
      <w:pPr>
        <w:pStyle w:val="ConsPlusNormal"/>
        <w:spacing w:before="240"/>
        <w:ind w:firstLine="540"/>
        <w:jc w:val="both"/>
      </w:pPr>
      <w:r w:rsidRPr="004A2B96">
        <w:t>6.2.1 Исходные данные</w:t>
      </w:r>
    </w:p>
    <w:p w:rsidR="00EE633E" w:rsidRPr="004A2B96" w:rsidRDefault="00EE633E">
      <w:pPr>
        <w:pStyle w:val="ConsPlusNormal"/>
        <w:spacing w:before="240"/>
        <w:ind w:firstLine="540"/>
        <w:jc w:val="both"/>
      </w:pPr>
      <w:r w:rsidRPr="004A2B96">
        <w:t>Для определения наибольшей допускаемой скорости движения по прямому и боковому направлениям стрелочного перевода, уложенного в кривой по одной из схем, приведенных на рисунках 6.1 - 6.3, необходимо знать величину возвышения наружного рельса кривой и величины радиусов:</w:t>
      </w:r>
    </w:p>
    <w:p w:rsidR="00EE633E" w:rsidRPr="004A2B96" w:rsidRDefault="00EE633E">
      <w:pPr>
        <w:pStyle w:val="ConsPlusNormal"/>
        <w:spacing w:before="240"/>
        <w:ind w:firstLine="540"/>
        <w:jc w:val="both"/>
      </w:pPr>
      <w:r w:rsidRPr="004A2B96">
        <w:t xml:space="preserve">кривой главного пути - </w:t>
      </w:r>
      <w:r w:rsidR="004A2B96" w:rsidRPr="004A2B96">
        <w:rPr>
          <w:noProof/>
          <w:position w:val="-9"/>
        </w:rPr>
        <w:drawing>
          <wp:inline distT="0" distB="0" distL="0" distR="0">
            <wp:extent cx="237490" cy="2730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2B96">
        <w:t>;</w:t>
      </w:r>
    </w:p>
    <w:p w:rsidR="00EE633E" w:rsidRPr="004A2B96" w:rsidRDefault="00EE633E">
      <w:pPr>
        <w:pStyle w:val="ConsPlusNormal"/>
        <w:spacing w:before="240"/>
        <w:ind w:firstLine="540"/>
        <w:jc w:val="both"/>
      </w:pPr>
      <w:r w:rsidRPr="004A2B96">
        <w:t xml:space="preserve">сопрягающих кривых перед стрелкой и за крестовиной - </w:t>
      </w:r>
      <w:r w:rsidR="004A2B96" w:rsidRPr="004A2B96">
        <w:rPr>
          <w:noProof/>
          <w:position w:val="-9"/>
        </w:rPr>
        <w:drawing>
          <wp:inline distT="0" distB="0" distL="0" distR="0">
            <wp:extent cx="237490" cy="2730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2B96">
        <w:t>, радиусы которых обычно равны;</w:t>
      </w:r>
    </w:p>
    <w:p w:rsidR="00EE633E" w:rsidRPr="004A2B96" w:rsidRDefault="00EE633E">
      <w:pPr>
        <w:pStyle w:val="ConsPlusNormal"/>
        <w:spacing w:before="240"/>
        <w:ind w:firstLine="540"/>
        <w:jc w:val="both"/>
      </w:pPr>
      <w:r w:rsidRPr="004A2B96">
        <w:t xml:space="preserve">кривой по основному направлению стрелочного перевода - </w:t>
      </w:r>
      <w:r w:rsidR="004A2B96" w:rsidRPr="004A2B96">
        <w:rPr>
          <w:noProof/>
          <w:position w:val="-9"/>
        </w:rPr>
        <w:drawing>
          <wp:inline distT="0" distB="0" distL="0" distR="0">
            <wp:extent cx="267335" cy="2730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2B96">
        <w:t>;</w:t>
      </w:r>
    </w:p>
    <w:p w:rsidR="00EE633E" w:rsidRPr="004A2B96" w:rsidRDefault="00EE633E">
      <w:pPr>
        <w:pStyle w:val="ConsPlusNormal"/>
        <w:spacing w:before="240"/>
        <w:ind w:firstLine="540"/>
        <w:jc w:val="both"/>
      </w:pPr>
      <w:r w:rsidRPr="004A2B96">
        <w:t xml:space="preserve">криволинейного остряка - </w:t>
      </w:r>
      <w:r w:rsidR="004A2B96" w:rsidRPr="004A2B96">
        <w:rPr>
          <w:noProof/>
          <w:position w:val="-9"/>
        </w:rPr>
        <w:drawing>
          <wp:inline distT="0" distB="0" distL="0" distR="0">
            <wp:extent cx="172085" cy="2730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2B96">
        <w:t>;</w:t>
      </w:r>
    </w:p>
    <w:p w:rsidR="00EE633E" w:rsidRPr="004A2B96" w:rsidRDefault="00EE633E">
      <w:pPr>
        <w:pStyle w:val="ConsPlusNormal"/>
        <w:spacing w:before="240"/>
        <w:ind w:firstLine="540"/>
        <w:jc w:val="both"/>
      </w:pPr>
      <w:r w:rsidRPr="004A2B96">
        <w:t xml:space="preserve">переводной кривой - </w:t>
      </w:r>
      <w:r w:rsidR="004A2B96" w:rsidRPr="004A2B96">
        <w:rPr>
          <w:noProof/>
          <w:position w:val="-9"/>
        </w:rPr>
        <w:drawing>
          <wp:inline distT="0" distB="0" distL="0" distR="0">
            <wp:extent cx="172085" cy="2730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2B96">
        <w:t>;</w:t>
      </w:r>
    </w:p>
    <w:p w:rsidR="00EE633E" w:rsidRPr="004A2B96" w:rsidRDefault="00EE633E">
      <w:pPr>
        <w:pStyle w:val="ConsPlusNormal"/>
        <w:spacing w:before="240"/>
        <w:ind w:firstLine="540"/>
        <w:jc w:val="both"/>
      </w:pPr>
      <w:r w:rsidRPr="004A2B96">
        <w:t xml:space="preserve">закрестовинной кривой - </w:t>
      </w:r>
      <w:r w:rsidR="004A2B96" w:rsidRPr="004A2B96">
        <w:rPr>
          <w:noProof/>
          <w:position w:val="-9"/>
        </w:rPr>
        <w:drawing>
          <wp:inline distT="0" distB="0" distL="0" distR="0">
            <wp:extent cx="142240" cy="2730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2B96">
        <w:t>.</w:t>
      </w:r>
    </w:p>
    <w:p w:rsidR="00EE633E" w:rsidRPr="004A2B96" w:rsidRDefault="00EE633E">
      <w:pPr>
        <w:pStyle w:val="ConsPlusNormal"/>
        <w:jc w:val="both"/>
      </w:pPr>
    </w:p>
    <w:p w:rsidR="00EE633E" w:rsidRPr="004A2B96" w:rsidRDefault="004A2B96">
      <w:pPr>
        <w:pStyle w:val="ConsPlusNormal"/>
        <w:jc w:val="center"/>
      </w:pPr>
      <w:r w:rsidRPr="004A2B96">
        <w:rPr>
          <w:noProof/>
          <w:position w:val="-226"/>
        </w:rPr>
        <w:drawing>
          <wp:inline distT="0" distB="0" distL="0" distR="0">
            <wp:extent cx="3437890" cy="197104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890" cy="197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33E" w:rsidRPr="004A2B96" w:rsidRDefault="00EE633E">
      <w:pPr>
        <w:pStyle w:val="ConsPlusNormal"/>
        <w:jc w:val="both"/>
      </w:pPr>
    </w:p>
    <w:p w:rsidR="00EE633E" w:rsidRPr="004A2B96" w:rsidRDefault="004A2B96">
      <w:pPr>
        <w:pStyle w:val="ConsPlusNormal"/>
        <w:ind w:firstLine="540"/>
        <w:jc w:val="both"/>
      </w:pPr>
      <w:r w:rsidRPr="004A2B96">
        <w:rPr>
          <w:noProof/>
          <w:position w:val="-9"/>
        </w:rPr>
        <w:drawing>
          <wp:inline distT="0" distB="0" distL="0" distR="0">
            <wp:extent cx="237490" cy="27305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633E" w:rsidRPr="004A2B96">
        <w:t xml:space="preserve"> - радиус кривой главного пути;</w:t>
      </w:r>
    </w:p>
    <w:p w:rsidR="00EE633E" w:rsidRPr="004A2B96" w:rsidRDefault="004A2B96">
      <w:pPr>
        <w:pStyle w:val="ConsPlusNormal"/>
        <w:spacing w:before="240"/>
        <w:ind w:firstLine="540"/>
        <w:jc w:val="both"/>
      </w:pPr>
      <w:r w:rsidRPr="004A2B96">
        <w:rPr>
          <w:noProof/>
          <w:position w:val="-9"/>
        </w:rPr>
        <w:drawing>
          <wp:inline distT="0" distB="0" distL="0" distR="0">
            <wp:extent cx="237490" cy="27305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633E" w:rsidRPr="004A2B96">
        <w:t xml:space="preserve"> - радиус сопрягающей кривой;</w:t>
      </w:r>
    </w:p>
    <w:p w:rsidR="00EE633E" w:rsidRPr="004A2B96" w:rsidRDefault="004A2B96">
      <w:pPr>
        <w:pStyle w:val="ConsPlusNormal"/>
        <w:spacing w:before="240"/>
        <w:ind w:firstLine="540"/>
        <w:jc w:val="both"/>
      </w:pPr>
      <w:r w:rsidRPr="004A2B96">
        <w:rPr>
          <w:noProof/>
          <w:position w:val="-9"/>
        </w:rPr>
        <w:drawing>
          <wp:inline distT="0" distB="0" distL="0" distR="0">
            <wp:extent cx="267335" cy="27305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633E" w:rsidRPr="004A2B96">
        <w:t xml:space="preserve"> - радиус кривой по основному направлению;</w:t>
      </w:r>
    </w:p>
    <w:p w:rsidR="00EE633E" w:rsidRPr="004A2B96" w:rsidRDefault="004A2B96">
      <w:pPr>
        <w:pStyle w:val="ConsPlusNormal"/>
        <w:spacing w:before="240"/>
        <w:ind w:firstLine="540"/>
        <w:jc w:val="both"/>
      </w:pPr>
      <w:r w:rsidRPr="004A2B96">
        <w:rPr>
          <w:noProof/>
          <w:position w:val="-9"/>
        </w:rPr>
        <w:lastRenderedPageBreak/>
        <w:drawing>
          <wp:inline distT="0" distB="0" distL="0" distR="0">
            <wp:extent cx="172085" cy="27305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633E" w:rsidRPr="004A2B96">
        <w:t xml:space="preserve"> - радиус переводной кривой перевода;</w:t>
      </w:r>
    </w:p>
    <w:p w:rsidR="00EE633E" w:rsidRPr="004A2B96" w:rsidRDefault="004A2B96">
      <w:pPr>
        <w:pStyle w:val="ConsPlusNormal"/>
        <w:spacing w:before="240"/>
        <w:ind w:firstLine="540"/>
        <w:jc w:val="both"/>
      </w:pPr>
      <w:r w:rsidRPr="004A2B96">
        <w:rPr>
          <w:noProof/>
          <w:position w:val="-9"/>
        </w:rPr>
        <w:drawing>
          <wp:inline distT="0" distB="0" distL="0" distR="0">
            <wp:extent cx="142240" cy="27305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633E" w:rsidRPr="004A2B96">
        <w:t xml:space="preserve"> - радиус закрестовинной кривой;</w:t>
      </w:r>
    </w:p>
    <w:p w:rsidR="00EE633E" w:rsidRPr="004A2B96" w:rsidRDefault="004A2B96">
      <w:pPr>
        <w:pStyle w:val="ConsPlusNormal"/>
        <w:spacing w:before="240"/>
        <w:ind w:firstLine="540"/>
        <w:jc w:val="both"/>
      </w:pPr>
      <w:r w:rsidRPr="004A2B96">
        <w:rPr>
          <w:noProof/>
          <w:position w:val="-9"/>
        </w:rPr>
        <w:drawing>
          <wp:inline distT="0" distB="0" distL="0" distR="0">
            <wp:extent cx="172085" cy="27305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633E" w:rsidRPr="004A2B96">
        <w:t xml:space="preserve"> - радиус остряка;</w:t>
      </w:r>
    </w:p>
    <w:p w:rsidR="00EE633E" w:rsidRPr="004A2B96" w:rsidRDefault="00EE633E">
      <w:pPr>
        <w:pStyle w:val="ConsPlusNormal"/>
        <w:spacing w:before="240"/>
        <w:ind w:firstLine="540"/>
        <w:jc w:val="both"/>
      </w:pPr>
      <w:r w:rsidRPr="004A2B96">
        <w:t>БВ, ГД - прямые вставки под стрелку и крестовину</w:t>
      </w: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center"/>
      </w:pPr>
      <w:r w:rsidRPr="004A2B96">
        <w:t>Рисунок 6.1 Односторонний криволинейный стрелочный перевод</w:t>
      </w:r>
    </w:p>
    <w:p w:rsidR="00EE633E" w:rsidRPr="004A2B96" w:rsidRDefault="00EE633E">
      <w:pPr>
        <w:pStyle w:val="ConsPlusNormal"/>
        <w:jc w:val="both"/>
      </w:pPr>
    </w:p>
    <w:p w:rsidR="00EE633E" w:rsidRPr="004A2B96" w:rsidRDefault="004A2B96">
      <w:pPr>
        <w:pStyle w:val="ConsPlusNormal"/>
        <w:jc w:val="center"/>
      </w:pPr>
      <w:r w:rsidRPr="004A2B96">
        <w:rPr>
          <w:noProof/>
          <w:position w:val="-286"/>
        </w:rPr>
        <w:drawing>
          <wp:inline distT="0" distB="0" distL="0" distR="0">
            <wp:extent cx="3437890" cy="265430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890" cy="265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ind w:firstLine="540"/>
        <w:jc w:val="both"/>
      </w:pPr>
      <w:r w:rsidRPr="004A2B96">
        <w:t>БГ, ДЕ - прямые вставки; остальные обозначения те же, что и на рисунке 6.1</w:t>
      </w: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center"/>
      </w:pPr>
      <w:r w:rsidRPr="004A2B96">
        <w:t>Рисунок 6.2 Разносторонний криволинейный перевод</w:t>
      </w:r>
    </w:p>
    <w:p w:rsidR="00EE633E" w:rsidRPr="004A2B96" w:rsidRDefault="00EE633E">
      <w:pPr>
        <w:pStyle w:val="ConsPlusNormal"/>
        <w:jc w:val="both"/>
      </w:pPr>
    </w:p>
    <w:p w:rsidR="00EE633E" w:rsidRPr="004A2B96" w:rsidRDefault="004A2B96">
      <w:pPr>
        <w:pStyle w:val="ConsPlusNormal"/>
        <w:jc w:val="center"/>
      </w:pPr>
      <w:r w:rsidRPr="004A2B96">
        <w:rPr>
          <w:noProof/>
          <w:position w:val="-242"/>
        </w:rPr>
        <w:drawing>
          <wp:inline distT="0" distB="0" distL="0" distR="0">
            <wp:extent cx="3449955" cy="197104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9955" cy="197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both"/>
      </w:pPr>
    </w:p>
    <w:p w:rsidR="00EE633E" w:rsidRPr="004A2B96" w:rsidRDefault="004A2B96">
      <w:pPr>
        <w:pStyle w:val="ConsPlusNormal"/>
        <w:ind w:firstLine="540"/>
        <w:jc w:val="both"/>
      </w:pPr>
      <w:r w:rsidRPr="004A2B96">
        <w:rPr>
          <w:noProof/>
          <w:position w:val="-9"/>
        </w:rPr>
        <w:drawing>
          <wp:inline distT="0" distB="0" distL="0" distR="0">
            <wp:extent cx="237490" cy="27305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633E" w:rsidRPr="004A2B96">
        <w:t xml:space="preserve"> - радиус кривой главного пути;</w:t>
      </w:r>
    </w:p>
    <w:p w:rsidR="00EE633E" w:rsidRPr="004A2B96" w:rsidRDefault="004A2B96">
      <w:pPr>
        <w:pStyle w:val="ConsPlusNormal"/>
        <w:spacing w:before="240"/>
        <w:ind w:firstLine="540"/>
        <w:jc w:val="both"/>
      </w:pPr>
      <w:r w:rsidRPr="004A2B96">
        <w:rPr>
          <w:noProof/>
          <w:position w:val="-9"/>
        </w:rPr>
        <w:lastRenderedPageBreak/>
        <w:drawing>
          <wp:inline distT="0" distB="0" distL="0" distR="0">
            <wp:extent cx="237490" cy="27305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633E" w:rsidRPr="004A2B96">
        <w:t xml:space="preserve"> - радиус сопрягающей кривой;</w:t>
      </w:r>
    </w:p>
    <w:p w:rsidR="00EE633E" w:rsidRPr="004A2B96" w:rsidRDefault="00EE633E">
      <w:pPr>
        <w:pStyle w:val="ConsPlusNormal"/>
        <w:spacing w:before="240"/>
        <w:ind w:firstLine="540"/>
        <w:jc w:val="both"/>
      </w:pPr>
      <w:r w:rsidRPr="004A2B96">
        <w:t>АБ, БГ, ДЕ - прямые вставки</w:t>
      </w: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center"/>
      </w:pPr>
      <w:r w:rsidRPr="004A2B96">
        <w:t>Рисунок 6.3 Стрелочный перевод на спрямленной кривой главного пути</w:t>
      </w: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ind w:firstLine="540"/>
        <w:jc w:val="both"/>
      </w:pPr>
      <w:r w:rsidRPr="004A2B96">
        <w:t xml:space="preserve">Если стрелочный перевод уложен в соответствии с имеющимися эпюрами укладки переводов на кривых, упомянутые величины радиусов кривых могут быть взяты из этих эпюр, за исключением радиуса </w:t>
      </w:r>
      <w:r w:rsidR="004A2B96" w:rsidRPr="004A2B96">
        <w:rPr>
          <w:noProof/>
          <w:position w:val="-9"/>
        </w:rPr>
        <w:drawing>
          <wp:inline distT="0" distB="0" distL="0" distR="0">
            <wp:extent cx="142240" cy="27305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2B96">
        <w:t xml:space="preserve">, который определяют по данным натурного обмера. В другом случае все величины упомянутых радиусов должны быть получены натурным обмером. Для этого делают промеры кривой от хорды длиной 10 м в точках через 2 м и по величине стрел изгиба рельсовой нити </w:t>
      </w:r>
      <w:r w:rsidR="004A2B96" w:rsidRPr="004A2B96">
        <w:rPr>
          <w:noProof/>
          <w:position w:val="-7"/>
        </w:rPr>
        <w:drawing>
          <wp:inline distT="0" distB="0" distL="0" distR="0">
            <wp:extent cx="184150" cy="23749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2B96">
        <w:t xml:space="preserve">, мм, измеряемых от середины хорды, определяют радиус кривой, м, по формуле </w:t>
      </w:r>
      <w:r w:rsidR="004A2B96" w:rsidRPr="004A2B96">
        <w:rPr>
          <w:noProof/>
          <w:position w:val="-10"/>
        </w:rPr>
        <w:drawing>
          <wp:inline distT="0" distB="0" distL="0" distR="0">
            <wp:extent cx="1187450" cy="285115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2B96">
        <w:t xml:space="preserve">, где </w:t>
      </w:r>
      <w:r w:rsidR="004A2B96" w:rsidRPr="004A2B96">
        <w:rPr>
          <w:noProof/>
          <w:position w:val="-10"/>
        </w:rPr>
        <w:drawing>
          <wp:inline distT="0" distB="0" distL="0" distR="0">
            <wp:extent cx="267335" cy="285115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2B96">
        <w:t xml:space="preserve"> - средняя величина стрел изгиба данной круговой кривой.</w:t>
      </w:r>
    </w:p>
    <w:p w:rsidR="00EE633E" w:rsidRPr="004A2B96" w:rsidRDefault="00EE633E">
      <w:pPr>
        <w:pStyle w:val="ConsPlusNormal"/>
        <w:spacing w:before="240"/>
        <w:ind w:firstLine="540"/>
        <w:jc w:val="both"/>
      </w:pPr>
      <w:r w:rsidRPr="004A2B96">
        <w:t>6.2.2 Определение допускаемых скоростей движения по одностороннему стрелочному переводу (рисунок 6.1).</w:t>
      </w:r>
    </w:p>
    <w:p w:rsidR="00EE633E" w:rsidRPr="004A2B96" w:rsidRDefault="00EE633E">
      <w:pPr>
        <w:pStyle w:val="ConsPlusNormal"/>
        <w:spacing w:before="240"/>
        <w:ind w:firstLine="540"/>
        <w:jc w:val="both"/>
      </w:pPr>
      <w:r w:rsidRPr="004A2B96">
        <w:t>При отсутствии возвышения наружного рельса кривой.</w:t>
      </w:r>
    </w:p>
    <w:p w:rsidR="00EE633E" w:rsidRPr="004A2B96" w:rsidRDefault="00EE633E">
      <w:pPr>
        <w:pStyle w:val="ConsPlusNormal"/>
        <w:spacing w:before="240"/>
        <w:ind w:firstLine="540"/>
        <w:jc w:val="both"/>
      </w:pPr>
      <w:r w:rsidRPr="004A2B96">
        <w:t>По исходным данным устанавливают следующие параметры:</w:t>
      </w:r>
    </w:p>
    <w:p w:rsidR="00EE633E" w:rsidRPr="004A2B96" w:rsidRDefault="004A2B96">
      <w:pPr>
        <w:pStyle w:val="ConsPlusNormal"/>
        <w:spacing w:before="240"/>
        <w:ind w:firstLine="540"/>
        <w:jc w:val="both"/>
      </w:pPr>
      <w:r w:rsidRPr="004A2B96">
        <w:rPr>
          <w:noProof/>
          <w:position w:val="-9"/>
        </w:rPr>
        <w:drawing>
          <wp:inline distT="0" distB="0" distL="0" distR="0">
            <wp:extent cx="368300" cy="27305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633E" w:rsidRPr="004A2B96">
        <w:t xml:space="preserve"> - наименьший радиус кривой по основному направлению стрелочного перевода (наименьшая из величин </w:t>
      </w:r>
      <w:r w:rsidRPr="004A2B96">
        <w:rPr>
          <w:noProof/>
          <w:position w:val="-9"/>
        </w:rPr>
        <w:drawing>
          <wp:inline distT="0" distB="0" distL="0" distR="0">
            <wp:extent cx="237490" cy="27305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633E" w:rsidRPr="004A2B96">
        <w:t xml:space="preserve"> и </w:t>
      </w:r>
      <w:r w:rsidRPr="004A2B96">
        <w:rPr>
          <w:noProof/>
          <w:position w:val="-9"/>
        </w:rPr>
        <w:drawing>
          <wp:inline distT="0" distB="0" distL="0" distR="0">
            <wp:extent cx="267335" cy="27305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633E" w:rsidRPr="004A2B96">
        <w:t>), м;</w:t>
      </w:r>
    </w:p>
    <w:p w:rsidR="00EE633E" w:rsidRPr="004A2B96" w:rsidRDefault="004A2B96">
      <w:pPr>
        <w:pStyle w:val="ConsPlusNormal"/>
        <w:spacing w:before="240"/>
        <w:ind w:firstLine="540"/>
        <w:jc w:val="both"/>
      </w:pPr>
      <w:r w:rsidRPr="004A2B96">
        <w:rPr>
          <w:noProof/>
          <w:position w:val="-9"/>
        </w:rPr>
        <w:drawing>
          <wp:inline distT="0" distB="0" distL="0" distR="0">
            <wp:extent cx="273050" cy="27305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633E" w:rsidRPr="004A2B96">
        <w:t xml:space="preserve"> - то же по ответвленному (боковому) направлению стрелочного перевода (наименьшая из величин </w:t>
      </w:r>
      <w:r w:rsidRPr="004A2B96">
        <w:rPr>
          <w:noProof/>
          <w:position w:val="-9"/>
        </w:rPr>
        <w:drawing>
          <wp:inline distT="0" distB="0" distL="0" distR="0">
            <wp:extent cx="184150" cy="27305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633E" w:rsidRPr="004A2B96">
        <w:t xml:space="preserve">, </w:t>
      </w:r>
      <w:r w:rsidRPr="004A2B96">
        <w:rPr>
          <w:noProof/>
          <w:position w:val="-9"/>
        </w:rPr>
        <w:drawing>
          <wp:inline distT="0" distB="0" distL="0" distR="0">
            <wp:extent cx="172085" cy="27305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633E" w:rsidRPr="004A2B96">
        <w:t xml:space="preserve">, </w:t>
      </w:r>
      <w:r w:rsidRPr="004A2B96">
        <w:rPr>
          <w:noProof/>
          <w:position w:val="-9"/>
        </w:rPr>
        <w:drawing>
          <wp:inline distT="0" distB="0" distL="0" distR="0">
            <wp:extent cx="142240" cy="27305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633E" w:rsidRPr="004A2B96">
        <w:t>).</w:t>
      </w:r>
    </w:p>
    <w:p w:rsidR="00EE633E" w:rsidRPr="004A2B96" w:rsidRDefault="00EE633E">
      <w:pPr>
        <w:pStyle w:val="ConsPlusNormal"/>
        <w:spacing w:before="240"/>
        <w:ind w:firstLine="540"/>
        <w:jc w:val="both"/>
      </w:pPr>
      <w:r w:rsidRPr="004A2B96">
        <w:t>Наибольшая допускаемая скорость движения по основному направлению стрелочного перевода, км/ч, определяется по следующим формулам.</w:t>
      </w:r>
    </w:p>
    <w:p w:rsidR="00EE633E" w:rsidRPr="004A2B96" w:rsidRDefault="00EE633E">
      <w:pPr>
        <w:pStyle w:val="ConsPlusNormal"/>
        <w:spacing w:before="240"/>
        <w:ind w:firstLine="540"/>
        <w:jc w:val="both"/>
      </w:pPr>
      <w:r w:rsidRPr="004A2B96">
        <w:t xml:space="preserve">В кривых, для которых </w:t>
      </w:r>
      <w:r w:rsidR="004A2B96" w:rsidRPr="004A2B96">
        <w:rPr>
          <w:noProof/>
          <w:position w:val="-9"/>
        </w:rPr>
        <w:drawing>
          <wp:inline distT="0" distB="0" distL="0" distR="0">
            <wp:extent cx="896620" cy="27305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62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2B96">
        <w:t xml:space="preserve"> м,</w:t>
      </w: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right"/>
      </w:pPr>
      <w:r w:rsidRPr="004A2B96">
        <w:t>(6.1)</w:t>
      </w:r>
    </w:p>
    <w:p w:rsidR="00EE633E" w:rsidRPr="004A2B96" w:rsidRDefault="004A2B96">
      <w:pPr>
        <w:pStyle w:val="ConsPlusNormal"/>
        <w:jc w:val="center"/>
      </w:pPr>
      <w:r w:rsidRPr="004A2B96">
        <w:rPr>
          <w:noProof/>
          <w:position w:val="-13"/>
        </w:rPr>
        <w:drawing>
          <wp:inline distT="0" distB="0" distL="0" distR="0">
            <wp:extent cx="1235075" cy="320675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32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633E" w:rsidRPr="004A2B96">
        <w:t>.</w:t>
      </w: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ind w:firstLine="540"/>
        <w:jc w:val="both"/>
      </w:pPr>
      <w:r w:rsidRPr="004A2B96">
        <w:t xml:space="preserve">В кривых, для которых </w:t>
      </w:r>
      <w:r w:rsidR="004A2B96" w:rsidRPr="004A2B96">
        <w:rPr>
          <w:noProof/>
          <w:position w:val="-9"/>
        </w:rPr>
        <w:drawing>
          <wp:inline distT="0" distB="0" distL="0" distR="0">
            <wp:extent cx="896620" cy="27305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62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2B96">
        <w:t xml:space="preserve"> м,</w:t>
      </w:r>
    </w:p>
    <w:p w:rsidR="00EE633E" w:rsidRPr="004A2B96" w:rsidRDefault="00EE633E">
      <w:pPr>
        <w:pStyle w:val="ConsPlusNormal"/>
        <w:spacing w:before="240"/>
        <w:jc w:val="right"/>
      </w:pPr>
      <w:r w:rsidRPr="004A2B96">
        <w:t>(6.2)</w:t>
      </w:r>
    </w:p>
    <w:p w:rsidR="00EE633E" w:rsidRPr="004A2B96" w:rsidRDefault="00EE633E">
      <w:pPr>
        <w:pStyle w:val="ConsPlusNormal"/>
        <w:jc w:val="both"/>
      </w:pPr>
    </w:p>
    <w:p w:rsidR="00EE633E" w:rsidRPr="004A2B96" w:rsidRDefault="004A2B96">
      <w:pPr>
        <w:pStyle w:val="ConsPlusNormal"/>
        <w:jc w:val="center"/>
      </w:pPr>
      <w:r w:rsidRPr="004A2B96">
        <w:rPr>
          <w:noProof/>
          <w:position w:val="-13"/>
        </w:rPr>
        <w:drawing>
          <wp:inline distT="0" distB="0" distL="0" distR="0">
            <wp:extent cx="1146175" cy="320675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32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633E" w:rsidRPr="004A2B96">
        <w:t>.</w:t>
      </w: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ind w:firstLine="540"/>
        <w:jc w:val="both"/>
      </w:pPr>
      <w:r w:rsidRPr="004A2B96">
        <w:lastRenderedPageBreak/>
        <w:t xml:space="preserve">Наибольшую допускаемую скорость движения по ответвленному (боковому) направлению стрелочного перевода определяют в зависимости от величины </w:t>
      </w:r>
      <w:r w:rsidR="004A2B96" w:rsidRPr="004A2B96">
        <w:rPr>
          <w:noProof/>
          <w:position w:val="-9"/>
        </w:rPr>
        <w:drawing>
          <wp:inline distT="0" distB="0" distL="0" distR="0">
            <wp:extent cx="273050" cy="27305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2B96">
        <w:t xml:space="preserve"> по формулам (6.1) или (6.2), подставляя в них величину </w:t>
      </w:r>
      <w:r w:rsidR="004A2B96" w:rsidRPr="004A2B96">
        <w:rPr>
          <w:noProof/>
          <w:position w:val="-9"/>
        </w:rPr>
        <w:drawing>
          <wp:inline distT="0" distB="0" distL="0" distR="0">
            <wp:extent cx="273050" cy="27305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2B96">
        <w:t xml:space="preserve"> вместо </w:t>
      </w:r>
      <w:r w:rsidR="004A2B96" w:rsidRPr="004A2B96">
        <w:rPr>
          <w:noProof/>
          <w:position w:val="-9"/>
        </w:rPr>
        <w:drawing>
          <wp:inline distT="0" distB="0" distL="0" distR="0">
            <wp:extent cx="368300" cy="273050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2B96">
        <w:t>.</w:t>
      </w:r>
    </w:p>
    <w:p w:rsidR="00EE633E" w:rsidRPr="004A2B96" w:rsidRDefault="00EE633E">
      <w:pPr>
        <w:pStyle w:val="ConsPlusNormal"/>
        <w:spacing w:before="240"/>
        <w:ind w:firstLine="540"/>
        <w:jc w:val="both"/>
      </w:pPr>
      <w:r w:rsidRPr="004A2B96">
        <w:t>Если определенная расчетом скорость движения по ответвленному (боковому) направлению криволинейного стрелочного перевода окажется больше допускаемой скорости для обыкновенного стрелочного перевода, помещенной в таблице 6.1, то принимают последнюю наименьшую величину допускаемой скорости.</w:t>
      </w:r>
    </w:p>
    <w:p w:rsidR="00EE633E" w:rsidRPr="004A2B96" w:rsidRDefault="00EE633E">
      <w:pPr>
        <w:pStyle w:val="ConsPlusNormal"/>
        <w:spacing w:before="240"/>
        <w:ind w:firstLine="540"/>
        <w:jc w:val="both"/>
      </w:pPr>
      <w:r w:rsidRPr="004A2B96">
        <w:t>При наличии возвышения наружного рельса кривой.</w:t>
      </w:r>
    </w:p>
    <w:p w:rsidR="00EE633E" w:rsidRPr="004A2B96" w:rsidRDefault="00EE633E">
      <w:pPr>
        <w:pStyle w:val="ConsPlusNormal"/>
        <w:spacing w:before="240"/>
        <w:ind w:firstLine="540"/>
        <w:jc w:val="both"/>
      </w:pPr>
      <w:r w:rsidRPr="004A2B96">
        <w:t xml:space="preserve">При наличии возвышения наружного рельса кривой </w:t>
      </w:r>
      <w:r w:rsidR="004A2B96" w:rsidRPr="004A2B96">
        <w:rPr>
          <w:noProof/>
          <w:position w:val="-3"/>
        </w:rPr>
        <w:drawing>
          <wp:inline distT="0" distB="0" distL="0" distR="0">
            <wp:extent cx="142240" cy="189865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2B96">
        <w:t>, мм, методика установления допускаемых скоростей движения по основному и ответвленному (боковому) направлению стрелочного перевода сохраняется такой же, как и в ранее рассмотренном случае без возвышения наружного рельса кривой, но при этом в формулу (6.1) вводят коррективы на наличие возвышения наружного рельса и расчет ведут по формуле (6.3):</w:t>
      </w:r>
    </w:p>
    <w:p w:rsidR="00EE633E" w:rsidRPr="004A2B96" w:rsidRDefault="00EE633E">
      <w:pPr>
        <w:pStyle w:val="ConsPlusNormal"/>
        <w:spacing w:before="240"/>
        <w:jc w:val="right"/>
      </w:pPr>
      <w:r w:rsidRPr="004A2B96">
        <w:t>(6.3)</w:t>
      </w:r>
    </w:p>
    <w:p w:rsidR="00EE633E" w:rsidRPr="004A2B96" w:rsidRDefault="00EE633E">
      <w:pPr>
        <w:pStyle w:val="ConsPlusNormal"/>
        <w:jc w:val="both"/>
      </w:pPr>
    </w:p>
    <w:p w:rsidR="00EE633E" w:rsidRPr="004A2B96" w:rsidRDefault="004A2B96">
      <w:pPr>
        <w:pStyle w:val="ConsPlusNormal"/>
        <w:jc w:val="center"/>
      </w:pPr>
      <w:r w:rsidRPr="004A2B96">
        <w:rPr>
          <w:noProof/>
          <w:position w:val="-13"/>
        </w:rPr>
        <w:drawing>
          <wp:inline distT="0" distB="0" distL="0" distR="0">
            <wp:extent cx="1959610" cy="320675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610" cy="32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633E" w:rsidRPr="004A2B96">
        <w:t>.</w:t>
      </w: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ind w:firstLine="540"/>
        <w:jc w:val="both"/>
      </w:pPr>
      <w:r w:rsidRPr="004A2B96">
        <w:t>Формула (6.2) в этом случае остается без изменения.</w:t>
      </w:r>
    </w:p>
    <w:p w:rsidR="00EE633E" w:rsidRPr="004A2B96" w:rsidRDefault="00EE633E">
      <w:pPr>
        <w:pStyle w:val="ConsPlusNormal"/>
        <w:spacing w:before="240"/>
        <w:ind w:firstLine="540"/>
        <w:jc w:val="both"/>
      </w:pPr>
      <w:r w:rsidRPr="004A2B96">
        <w:t>6.2.3 Определение допускаемых скоростей движения по разностороннему стрелочному переводу (рисунок 6.2)</w:t>
      </w:r>
    </w:p>
    <w:p w:rsidR="00EE633E" w:rsidRPr="004A2B96" w:rsidRDefault="00EE633E">
      <w:pPr>
        <w:pStyle w:val="ConsPlusNormal"/>
        <w:spacing w:before="240"/>
        <w:ind w:firstLine="540"/>
        <w:jc w:val="both"/>
      </w:pPr>
      <w:r w:rsidRPr="004A2B96">
        <w:t>При отсутствии возвышения наружного рельса кривой.</w:t>
      </w:r>
    </w:p>
    <w:p w:rsidR="00EE633E" w:rsidRPr="004A2B96" w:rsidRDefault="00EE633E">
      <w:pPr>
        <w:pStyle w:val="ConsPlusNormal"/>
        <w:spacing w:before="240"/>
        <w:ind w:firstLine="540"/>
        <w:jc w:val="both"/>
      </w:pPr>
      <w:r w:rsidRPr="004A2B96">
        <w:t xml:space="preserve">Наибольшую допускаемую скорость движения по основному и ответвленному (боковому) направлениям разностороннего стрелочного перевода определяют в зависимости от величин </w:t>
      </w:r>
      <w:r w:rsidR="004A2B96" w:rsidRPr="004A2B96">
        <w:rPr>
          <w:noProof/>
          <w:position w:val="-9"/>
        </w:rPr>
        <w:drawing>
          <wp:inline distT="0" distB="0" distL="0" distR="0">
            <wp:extent cx="368300" cy="273050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2B96">
        <w:t xml:space="preserve"> и </w:t>
      </w:r>
      <w:r w:rsidR="004A2B96" w:rsidRPr="004A2B96">
        <w:rPr>
          <w:noProof/>
          <w:position w:val="-9"/>
        </w:rPr>
        <w:drawing>
          <wp:inline distT="0" distB="0" distL="0" distR="0">
            <wp:extent cx="273050" cy="273050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2B96">
        <w:t xml:space="preserve"> по формулам (6.1) или (6.2). На основе сопоставления полученных величин с допускаемыми скоростями движения по обыкновенному стрелочному переводу, приведенными в таблице 6.1, принимают наименьшие из этих скоростей.</w:t>
      </w:r>
    </w:p>
    <w:p w:rsidR="00EE633E" w:rsidRPr="004A2B96" w:rsidRDefault="00EE633E">
      <w:pPr>
        <w:pStyle w:val="ConsPlusNormal"/>
        <w:spacing w:before="240"/>
        <w:ind w:firstLine="540"/>
        <w:jc w:val="both"/>
      </w:pPr>
      <w:r w:rsidRPr="004A2B96">
        <w:t>При наличии возвышения наружного рельса кривой.</w:t>
      </w:r>
    </w:p>
    <w:p w:rsidR="00EE633E" w:rsidRPr="004A2B96" w:rsidRDefault="00EE633E">
      <w:pPr>
        <w:pStyle w:val="ConsPlusNormal"/>
        <w:spacing w:before="240"/>
        <w:ind w:firstLine="540"/>
        <w:jc w:val="both"/>
      </w:pPr>
      <w:r w:rsidRPr="004A2B96">
        <w:t xml:space="preserve">При наличии возвышения наружного рельса в кривой для определения допускаемых скоростей движения по основному направлению стрелочного перевода в зависимости от величины </w:t>
      </w:r>
      <w:r w:rsidR="004A2B96" w:rsidRPr="004A2B96">
        <w:rPr>
          <w:noProof/>
          <w:position w:val="-9"/>
        </w:rPr>
        <w:drawing>
          <wp:inline distT="0" distB="0" distL="0" distR="0">
            <wp:extent cx="368300" cy="273050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2B96">
        <w:t xml:space="preserve"> используют формулы (6.3) или (6.2).</w:t>
      </w:r>
    </w:p>
    <w:p w:rsidR="00EE633E" w:rsidRPr="004A2B96" w:rsidRDefault="00EE633E">
      <w:pPr>
        <w:pStyle w:val="ConsPlusNormal"/>
        <w:spacing w:before="240"/>
        <w:ind w:firstLine="540"/>
        <w:jc w:val="both"/>
      </w:pPr>
      <w:r w:rsidRPr="004A2B96">
        <w:t xml:space="preserve">При определении скорости движения по ответвленному (боковому) направлению разностороннего стрелочного перевода следует учитывать возможность понижения наружного рельса переводной кривой вследствие повышения наружного рельса кривой по основному направлению стрелочного перевода. В этом случае, помимо расчета по установленному </w:t>
      </w:r>
      <w:r w:rsidR="004A2B96" w:rsidRPr="004A2B96">
        <w:rPr>
          <w:noProof/>
          <w:position w:val="-9"/>
        </w:rPr>
        <w:drawing>
          <wp:inline distT="0" distB="0" distL="0" distR="0">
            <wp:extent cx="273050" cy="273050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2B96">
        <w:t xml:space="preserve"> по </w:t>
      </w:r>
      <w:r w:rsidRPr="004A2B96">
        <w:lastRenderedPageBreak/>
        <w:t>формулам (6.1) или (6.2), определяется допускаемая скорость по формуле (6.4):</w:t>
      </w: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right"/>
      </w:pPr>
      <w:r w:rsidRPr="004A2B96">
        <w:t>(6.4)</w:t>
      </w: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center"/>
      </w:pPr>
      <w:r w:rsidRPr="004A2B96">
        <w:t xml:space="preserve">V = </w:t>
      </w:r>
      <w:r w:rsidR="004A2B96" w:rsidRPr="004A2B96">
        <w:rPr>
          <w:noProof/>
          <w:position w:val="-12"/>
        </w:rPr>
        <w:drawing>
          <wp:inline distT="0" distB="0" distL="0" distR="0">
            <wp:extent cx="1490345" cy="308610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345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2B96">
        <w:t>,</w:t>
      </w: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ind w:firstLine="540"/>
        <w:jc w:val="both"/>
      </w:pPr>
      <w:r w:rsidRPr="004A2B96">
        <w:t xml:space="preserve">где </w:t>
      </w:r>
      <w:r w:rsidR="004A2B96" w:rsidRPr="004A2B96">
        <w:rPr>
          <w:noProof/>
          <w:position w:val="-3"/>
        </w:rPr>
        <w:drawing>
          <wp:inline distT="0" distB="0" distL="0" distR="0">
            <wp:extent cx="142240" cy="189865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2B96">
        <w:t xml:space="preserve"> - понижение наружного рельса переводной кривой, мм, которое в формулу (6.4) в этом случае подставляется со знаком "минус";</w:t>
      </w:r>
    </w:p>
    <w:p w:rsidR="00EE633E" w:rsidRPr="004A2B96" w:rsidRDefault="004A2B96">
      <w:pPr>
        <w:pStyle w:val="ConsPlusNormal"/>
        <w:spacing w:before="240"/>
        <w:ind w:firstLine="540"/>
        <w:jc w:val="both"/>
      </w:pPr>
      <w:r w:rsidRPr="004A2B96">
        <w:rPr>
          <w:noProof/>
        </w:rPr>
        <w:drawing>
          <wp:inline distT="0" distB="0" distL="0" distR="0">
            <wp:extent cx="130810" cy="142240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" cy="14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633E" w:rsidRPr="004A2B96">
        <w:t xml:space="preserve"> - наименьший радиус кривых по боковому направлению стрелочного перевода.</w:t>
      </w:r>
    </w:p>
    <w:p w:rsidR="00EE633E" w:rsidRPr="004A2B96" w:rsidRDefault="00EE633E">
      <w:pPr>
        <w:pStyle w:val="ConsPlusNormal"/>
        <w:spacing w:before="240"/>
        <w:ind w:firstLine="540"/>
        <w:jc w:val="both"/>
      </w:pPr>
      <w:r w:rsidRPr="004A2B96">
        <w:t>Полученную по формуле (6.4) величину скорости сравнивают со скоростью, определенной по формулам (6.1) или (6.2), и допускаемой скоростью на боковое направление для обыкновенного стрелочного перевода данного типа и марки крестовины, приведенной в таблице 6.1, и принимают за допускаемую наименьшую из этих скоростей.</w:t>
      </w:r>
    </w:p>
    <w:p w:rsidR="00EE633E" w:rsidRPr="004A2B96" w:rsidRDefault="00EE633E">
      <w:pPr>
        <w:pStyle w:val="ConsPlusNormal"/>
        <w:spacing w:before="240"/>
        <w:ind w:firstLine="540"/>
        <w:jc w:val="both"/>
      </w:pPr>
      <w:r w:rsidRPr="004A2B96">
        <w:t>6.2.4 Определение допускаемых скоростей движения по стрелочному переводу, уложенному на спрямленной кривой главного пути (рисунок 6.3).</w:t>
      </w:r>
    </w:p>
    <w:p w:rsidR="00EE633E" w:rsidRPr="004A2B96" w:rsidRDefault="00EE633E">
      <w:pPr>
        <w:pStyle w:val="ConsPlusNormal"/>
        <w:spacing w:before="240"/>
        <w:ind w:firstLine="540"/>
        <w:jc w:val="both"/>
      </w:pPr>
      <w:r w:rsidRPr="004A2B96">
        <w:t xml:space="preserve">Наибольшую допускаемую скорость движения по основному направлению стрелочного перевода определяют по радиусу сопрягающей кривой </w:t>
      </w:r>
      <w:r w:rsidR="004A2B96" w:rsidRPr="004A2B96">
        <w:rPr>
          <w:noProof/>
          <w:position w:val="-9"/>
        </w:rPr>
        <w:drawing>
          <wp:inline distT="0" distB="0" distL="0" distR="0">
            <wp:extent cx="237490" cy="273050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2B96">
        <w:t xml:space="preserve"> по формулам (6.1) или (6.2) в зависимости от величины этого радиуса.</w:t>
      </w:r>
    </w:p>
    <w:p w:rsidR="00EE633E" w:rsidRPr="004A2B96" w:rsidRDefault="00EE633E">
      <w:pPr>
        <w:pStyle w:val="ConsPlusNormal"/>
        <w:spacing w:before="240"/>
        <w:ind w:firstLine="540"/>
        <w:jc w:val="both"/>
      </w:pPr>
      <w:r w:rsidRPr="004A2B96">
        <w:t>Наибольшую допускаемую скорость движения по ответвленному (боковому) направлению стрелочного перевода определяют по формулам (6.1) или (6.2) подстановкой в них наименьшего из следующих трех радиусов:</w:t>
      </w:r>
    </w:p>
    <w:p w:rsidR="00EE633E" w:rsidRPr="004A2B96" w:rsidRDefault="00EE633E">
      <w:pPr>
        <w:pStyle w:val="ConsPlusNormal"/>
        <w:spacing w:before="240"/>
        <w:ind w:firstLine="540"/>
        <w:jc w:val="both"/>
      </w:pPr>
      <w:r w:rsidRPr="004A2B96">
        <w:t xml:space="preserve">радиуса сопрягающей кривой - </w:t>
      </w:r>
      <w:r w:rsidR="004A2B96" w:rsidRPr="004A2B96">
        <w:rPr>
          <w:noProof/>
          <w:position w:val="-9"/>
        </w:rPr>
        <w:drawing>
          <wp:inline distT="0" distB="0" distL="0" distR="0">
            <wp:extent cx="237490" cy="273050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2B96">
        <w:t>;</w:t>
      </w:r>
    </w:p>
    <w:p w:rsidR="00EE633E" w:rsidRPr="004A2B96" w:rsidRDefault="00EE633E">
      <w:pPr>
        <w:pStyle w:val="ConsPlusNormal"/>
        <w:spacing w:before="240"/>
        <w:ind w:firstLine="540"/>
        <w:jc w:val="both"/>
      </w:pPr>
      <w:r w:rsidRPr="004A2B96">
        <w:t xml:space="preserve">радиуса переводной кривой - </w:t>
      </w:r>
      <w:r w:rsidR="004A2B96" w:rsidRPr="004A2B96">
        <w:rPr>
          <w:noProof/>
          <w:position w:val="-9"/>
        </w:rPr>
        <w:drawing>
          <wp:inline distT="0" distB="0" distL="0" distR="0">
            <wp:extent cx="172085" cy="273050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2B96">
        <w:t>;</w:t>
      </w:r>
    </w:p>
    <w:p w:rsidR="00EE633E" w:rsidRPr="004A2B96" w:rsidRDefault="00EE633E">
      <w:pPr>
        <w:pStyle w:val="ConsPlusNormal"/>
        <w:spacing w:before="240"/>
        <w:ind w:firstLine="540"/>
        <w:jc w:val="both"/>
      </w:pPr>
      <w:r w:rsidRPr="004A2B96">
        <w:t xml:space="preserve">радиуса закрестовинной кривой - </w:t>
      </w:r>
      <w:r w:rsidR="004A2B96" w:rsidRPr="004A2B96">
        <w:rPr>
          <w:noProof/>
          <w:position w:val="-9"/>
        </w:rPr>
        <w:drawing>
          <wp:inline distT="0" distB="0" distL="0" distR="0">
            <wp:extent cx="142240" cy="273050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2B96">
        <w:t xml:space="preserve"> - по боковому направлению стрелочного перевода.</w:t>
      </w:r>
    </w:p>
    <w:p w:rsidR="00EE633E" w:rsidRPr="004A2B96" w:rsidRDefault="00EE633E">
      <w:pPr>
        <w:pStyle w:val="ConsPlusNormal"/>
        <w:spacing w:before="240"/>
        <w:ind w:firstLine="540"/>
        <w:jc w:val="both"/>
      </w:pPr>
      <w:r w:rsidRPr="004A2B96">
        <w:t>Для определения допускаемой скорости движения по основному и ответвленному (боковому) направлению стрелочного перевода, уложенного в кривой по любой схеме, приведенной на рисунках 6.1-6.3, можно пользоваться графиками, приведенными на рисунке 6.4.</w:t>
      </w: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ind w:firstLine="540"/>
        <w:jc w:val="both"/>
      </w:pPr>
      <w:r w:rsidRPr="004A2B96">
        <w:t>Примеры расчета</w:t>
      </w:r>
    </w:p>
    <w:p w:rsidR="00EE633E" w:rsidRPr="004A2B96" w:rsidRDefault="00EE633E">
      <w:pPr>
        <w:pStyle w:val="ConsPlusNormal"/>
        <w:spacing w:before="240"/>
        <w:ind w:firstLine="540"/>
        <w:jc w:val="both"/>
      </w:pPr>
      <w:r w:rsidRPr="004A2B96">
        <w:t>Пример 1. Определить наибольшую допускаемую скорость движения по прямому и боковому направлениям криволинейного одностороннего стрелочного перевода типа Р50 с крестовиной марки 1/11, уложенного в соответствии с эпюрой в кривой Rr = 1200 м без возвышения наружного рельса.</w:t>
      </w:r>
    </w:p>
    <w:p w:rsidR="00EE633E" w:rsidRPr="004A2B96" w:rsidRDefault="00EE633E">
      <w:pPr>
        <w:pStyle w:val="ConsPlusNormal"/>
        <w:spacing w:before="240"/>
        <w:ind w:firstLine="540"/>
        <w:jc w:val="both"/>
      </w:pPr>
      <w:r w:rsidRPr="004A2B96">
        <w:t>Согласно эпюре имеем:</w:t>
      </w:r>
    </w:p>
    <w:p w:rsidR="00EE633E" w:rsidRPr="004A2B96" w:rsidRDefault="004A2B96">
      <w:pPr>
        <w:pStyle w:val="ConsPlusNormal"/>
        <w:spacing w:before="240"/>
        <w:ind w:firstLine="540"/>
        <w:jc w:val="both"/>
      </w:pPr>
      <w:r w:rsidRPr="004A2B96">
        <w:rPr>
          <w:noProof/>
          <w:position w:val="-9"/>
        </w:rPr>
        <w:lastRenderedPageBreak/>
        <w:drawing>
          <wp:inline distT="0" distB="0" distL="0" distR="0">
            <wp:extent cx="237490" cy="273050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633E" w:rsidRPr="004A2B96">
        <w:t xml:space="preserve"> = 1200 м;</w:t>
      </w:r>
    </w:p>
    <w:p w:rsidR="00EE633E" w:rsidRPr="004A2B96" w:rsidRDefault="004A2B96">
      <w:pPr>
        <w:pStyle w:val="ConsPlusNormal"/>
        <w:spacing w:before="240"/>
        <w:ind w:firstLine="540"/>
        <w:jc w:val="both"/>
      </w:pPr>
      <w:r w:rsidRPr="004A2B96">
        <w:rPr>
          <w:noProof/>
          <w:position w:val="-9"/>
        </w:rPr>
        <w:drawing>
          <wp:inline distT="0" distB="0" distL="0" distR="0">
            <wp:extent cx="237490" cy="273050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633E" w:rsidRPr="004A2B96">
        <w:t xml:space="preserve"> = 700 м;</w:t>
      </w:r>
    </w:p>
    <w:p w:rsidR="00EE633E" w:rsidRPr="004A2B96" w:rsidRDefault="004A2B96">
      <w:pPr>
        <w:pStyle w:val="ConsPlusNormal"/>
        <w:spacing w:before="240"/>
        <w:ind w:firstLine="540"/>
        <w:jc w:val="both"/>
      </w:pPr>
      <w:r w:rsidRPr="004A2B96">
        <w:rPr>
          <w:noProof/>
          <w:position w:val="-9"/>
        </w:rPr>
        <w:drawing>
          <wp:inline distT="0" distB="0" distL="0" distR="0">
            <wp:extent cx="267335" cy="273050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633E" w:rsidRPr="004A2B96">
        <w:t xml:space="preserve"> = 989,238 м;</w:t>
      </w:r>
    </w:p>
    <w:p w:rsidR="00EE633E" w:rsidRPr="004A2B96" w:rsidRDefault="004A2B96">
      <w:pPr>
        <w:pStyle w:val="ConsPlusNormal"/>
        <w:spacing w:before="240"/>
        <w:ind w:firstLine="540"/>
        <w:jc w:val="both"/>
      </w:pPr>
      <w:r w:rsidRPr="004A2B96">
        <w:rPr>
          <w:noProof/>
          <w:position w:val="-9"/>
        </w:rPr>
        <w:drawing>
          <wp:inline distT="0" distB="0" distL="0" distR="0">
            <wp:extent cx="172085" cy="273050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633E" w:rsidRPr="004A2B96">
        <w:t xml:space="preserve"> = 297,259 м;</w:t>
      </w:r>
    </w:p>
    <w:p w:rsidR="00EE633E" w:rsidRPr="004A2B96" w:rsidRDefault="004A2B96">
      <w:pPr>
        <w:pStyle w:val="ConsPlusNormal"/>
        <w:spacing w:before="240"/>
        <w:ind w:firstLine="540"/>
        <w:jc w:val="both"/>
      </w:pPr>
      <w:r w:rsidRPr="004A2B96">
        <w:rPr>
          <w:noProof/>
          <w:position w:val="-9"/>
        </w:rPr>
        <w:drawing>
          <wp:inline distT="0" distB="0" distL="0" distR="0">
            <wp:extent cx="172085" cy="273050"/>
            <wp:effectExtent l="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633E" w:rsidRPr="004A2B96">
        <w:t xml:space="preserve"> = 249,238 м.</w:t>
      </w:r>
    </w:p>
    <w:p w:rsidR="00EE633E" w:rsidRPr="004A2B96" w:rsidRDefault="00EE633E">
      <w:pPr>
        <w:pStyle w:val="ConsPlusNormal"/>
        <w:spacing w:before="240"/>
        <w:ind w:firstLine="540"/>
        <w:jc w:val="both"/>
      </w:pPr>
      <w:r w:rsidRPr="004A2B96">
        <w:t xml:space="preserve">По данным натурного обмера </w:t>
      </w:r>
      <w:r w:rsidR="004A2B96" w:rsidRPr="004A2B96">
        <w:rPr>
          <w:noProof/>
          <w:position w:val="-9"/>
        </w:rPr>
        <w:drawing>
          <wp:inline distT="0" distB="0" distL="0" distR="0">
            <wp:extent cx="772160" cy="273050"/>
            <wp:effectExtent l="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2B96">
        <w:t xml:space="preserve"> м.</w:t>
      </w:r>
    </w:p>
    <w:p w:rsidR="00EE633E" w:rsidRPr="004A2B96" w:rsidRDefault="00EE633E">
      <w:pPr>
        <w:pStyle w:val="ConsPlusNormal"/>
        <w:spacing w:before="240"/>
        <w:ind w:firstLine="540"/>
        <w:jc w:val="both"/>
      </w:pPr>
      <w:r w:rsidRPr="004A2B96">
        <w:t>1. Наименьший радиус кривой по основному направлению</w:t>
      </w:r>
    </w:p>
    <w:p w:rsidR="00EE633E" w:rsidRPr="004A2B96" w:rsidRDefault="004A2B96">
      <w:pPr>
        <w:pStyle w:val="ConsPlusNormal"/>
        <w:spacing w:before="240"/>
        <w:ind w:firstLine="540"/>
        <w:jc w:val="both"/>
      </w:pPr>
      <w:r w:rsidRPr="004A2B96">
        <w:rPr>
          <w:noProof/>
          <w:position w:val="-9"/>
        </w:rPr>
        <w:drawing>
          <wp:inline distT="0" distB="0" distL="0" distR="0">
            <wp:extent cx="1282700" cy="273050"/>
            <wp:effectExtent l="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633E" w:rsidRPr="004A2B96">
        <w:t xml:space="preserve"> м;</w:t>
      </w:r>
    </w:p>
    <w:p w:rsidR="00EE633E" w:rsidRPr="004A2B96" w:rsidRDefault="00EE633E">
      <w:pPr>
        <w:pStyle w:val="ConsPlusNormal"/>
        <w:spacing w:before="240"/>
        <w:ind w:firstLine="540"/>
        <w:jc w:val="both"/>
      </w:pPr>
      <w:r w:rsidRPr="004A2B96">
        <w:t xml:space="preserve">то же по боковому направлению </w:t>
      </w:r>
      <w:r w:rsidR="004A2B96" w:rsidRPr="004A2B96">
        <w:rPr>
          <w:noProof/>
          <w:position w:val="-9"/>
        </w:rPr>
        <w:drawing>
          <wp:inline distT="0" distB="0" distL="0" distR="0">
            <wp:extent cx="1460500" cy="273050"/>
            <wp:effectExtent l="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2B96">
        <w:t xml:space="preserve"> м.</w:t>
      </w:r>
    </w:p>
    <w:p w:rsidR="00EE633E" w:rsidRPr="004A2B96" w:rsidRDefault="00EE633E">
      <w:pPr>
        <w:pStyle w:val="ConsPlusNormal"/>
        <w:spacing w:before="240"/>
        <w:ind w:firstLine="540"/>
        <w:jc w:val="both"/>
      </w:pPr>
      <w:r w:rsidRPr="004A2B96">
        <w:t xml:space="preserve">2. Наибольшая допускаемая скорость движения по основному направлению определяется по формуле (6.1), так как </w:t>
      </w:r>
      <w:r w:rsidR="004A2B96" w:rsidRPr="004A2B96">
        <w:rPr>
          <w:noProof/>
          <w:position w:val="-9"/>
        </w:rPr>
        <w:drawing>
          <wp:inline distT="0" distB="0" distL="0" distR="0">
            <wp:extent cx="1906270" cy="273050"/>
            <wp:effectExtent l="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2B96">
        <w:t xml:space="preserve"> м.</w:t>
      </w:r>
    </w:p>
    <w:p w:rsidR="00EE633E" w:rsidRPr="004A2B96" w:rsidRDefault="00EE633E">
      <w:pPr>
        <w:pStyle w:val="ConsPlusNormal"/>
        <w:jc w:val="both"/>
      </w:pPr>
    </w:p>
    <w:p w:rsidR="00EE633E" w:rsidRPr="004A2B96" w:rsidRDefault="004A2B96">
      <w:pPr>
        <w:pStyle w:val="ConsPlusNormal"/>
        <w:jc w:val="center"/>
      </w:pPr>
      <w:r w:rsidRPr="004A2B96">
        <w:rPr>
          <w:noProof/>
          <w:position w:val="-10"/>
        </w:rPr>
        <w:drawing>
          <wp:inline distT="0" distB="0" distL="0" distR="0">
            <wp:extent cx="2291715" cy="285115"/>
            <wp:effectExtent l="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715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633E" w:rsidRPr="004A2B96">
        <w:t xml:space="preserve"> км/ч.</w:t>
      </w: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ind w:firstLine="540"/>
        <w:jc w:val="both"/>
      </w:pPr>
      <w:r w:rsidRPr="004A2B96">
        <w:t>2. Наибольшая допускаемая скорость движения по боковому направлению определяется по формуле (6.1), так как</w:t>
      </w:r>
    </w:p>
    <w:p w:rsidR="00EE633E" w:rsidRPr="004A2B96" w:rsidRDefault="00EE633E">
      <w:pPr>
        <w:pStyle w:val="ConsPlusNormal"/>
        <w:jc w:val="both"/>
      </w:pPr>
    </w:p>
    <w:p w:rsidR="00EE633E" w:rsidRPr="004A2B96" w:rsidRDefault="004A2B96">
      <w:pPr>
        <w:pStyle w:val="ConsPlusNormal"/>
        <w:jc w:val="center"/>
      </w:pPr>
      <w:r w:rsidRPr="004A2B96">
        <w:rPr>
          <w:noProof/>
          <w:position w:val="-9"/>
        </w:rPr>
        <w:drawing>
          <wp:inline distT="0" distB="0" distL="0" distR="0">
            <wp:extent cx="2072005" cy="273050"/>
            <wp:effectExtent l="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005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633E" w:rsidRPr="004A2B96">
        <w:t xml:space="preserve"> м.</w:t>
      </w:r>
    </w:p>
    <w:p w:rsidR="00EE633E" w:rsidRPr="004A2B96" w:rsidRDefault="00EE633E">
      <w:pPr>
        <w:pStyle w:val="ConsPlusNormal"/>
        <w:jc w:val="both"/>
      </w:pPr>
    </w:p>
    <w:p w:rsidR="00EE633E" w:rsidRPr="004A2B96" w:rsidRDefault="004A2B96">
      <w:pPr>
        <w:pStyle w:val="ConsPlusNormal"/>
        <w:jc w:val="center"/>
      </w:pPr>
      <w:r w:rsidRPr="004A2B96">
        <w:rPr>
          <w:noProof/>
          <w:position w:val="-10"/>
        </w:rPr>
        <w:drawing>
          <wp:inline distT="0" distB="0" distL="0" distR="0">
            <wp:extent cx="2576830" cy="285115"/>
            <wp:effectExtent l="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830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633E" w:rsidRPr="004A2B96">
        <w:t xml:space="preserve"> км/ч.</w:t>
      </w: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ind w:firstLine="540"/>
        <w:jc w:val="both"/>
      </w:pPr>
      <w:r w:rsidRPr="004A2B96">
        <w:t>Скорость по боковому направлению обыкновенного стрелочного перевода типа Р50 с крестовиной марки 1/11 согласно таблице 6.1 равна 40 км/ч &lt; 45 км/ч.</w:t>
      </w:r>
    </w:p>
    <w:p w:rsidR="00EE633E" w:rsidRPr="004A2B96" w:rsidRDefault="00EE633E">
      <w:pPr>
        <w:pStyle w:val="ConsPlusNormal"/>
        <w:spacing w:before="240"/>
        <w:ind w:firstLine="540"/>
        <w:jc w:val="both"/>
      </w:pPr>
      <w:r w:rsidRPr="004A2B96">
        <w:t>Поэтому скорость по боковому направлению данного перевода должна быть принята 40 км/ч.</w:t>
      </w:r>
    </w:p>
    <w:p w:rsidR="00EE633E" w:rsidRPr="004A2B96" w:rsidRDefault="00EE633E">
      <w:pPr>
        <w:pStyle w:val="ConsPlusNormal"/>
        <w:spacing w:before="240"/>
        <w:ind w:firstLine="540"/>
        <w:jc w:val="both"/>
      </w:pPr>
      <w:r w:rsidRPr="004A2B96">
        <w:t xml:space="preserve">Пример 2. Определить наибольшую допускаемую скорость движения по боковому направлению криволинейного разностороннего перевода типа Р43 с крестовиной марки 1/9, уложенного в соответствии с эпюрой в кривой </w:t>
      </w:r>
      <w:r w:rsidR="004A2B96" w:rsidRPr="004A2B96">
        <w:rPr>
          <w:noProof/>
          <w:position w:val="-9"/>
        </w:rPr>
        <w:drawing>
          <wp:inline distT="0" distB="0" distL="0" distR="0">
            <wp:extent cx="777875" cy="273050"/>
            <wp:effectExtent l="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2B96">
        <w:t xml:space="preserve"> м без возвышения наружного рельса при следующих данных (см. рисунок 6.2):</w:t>
      </w:r>
    </w:p>
    <w:p w:rsidR="00EE633E" w:rsidRPr="004A2B96" w:rsidRDefault="004A2B96">
      <w:pPr>
        <w:pStyle w:val="ConsPlusNormal"/>
        <w:spacing w:before="240"/>
        <w:ind w:firstLine="540"/>
        <w:jc w:val="both"/>
      </w:pPr>
      <w:r w:rsidRPr="004A2B96">
        <w:rPr>
          <w:noProof/>
          <w:position w:val="-9"/>
        </w:rPr>
        <w:lastRenderedPageBreak/>
        <w:drawing>
          <wp:inline distT="0" distB="0" distL="0" distR="0">
            <wp:extent cx="896620" cy="273050"/>
            <wp:effectExtent l="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62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633E" w:rsidRPr="004A2B96">
        <w:t>;</w:t>
      </w:r>
    </w:p>
    <w:p w:rsidR="00EE633E" w:rsidRPr="004A2B96" w:rsidRDefault="004A2B96">
      <w:pPr>
        <w:pStyle w:val="ConsPlusNormal"/>
        <w:spacing w:before="240"/>
        <w:ind w:firstLine="540"/>
        <w:jc w:val="both"/>
      </w:pPr>
      <w:r w:rsidRPr="004A2B96">
        <w:rPr>
          <w:noProof/>
          <w:position w:val="-9"/>
        </w:rPr>
        <w:drawing>
          <wp:inline distT="0" distB="0" distL="0" distR="0">
            <wp:extent cx="1033145" cy="273050"/>
            <wp:effectExtent l="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633E" w:rsidRPr="004A2B96">
        <w:t xml:space="preserve"> м;</w:t>
      </w:r>
    </w:p>
    <w:p w:rsidR="00EE633E" w:rsidRPr="004A2B96" w:rsidRDefault="004A2B96">
      <w:pPr>
        <w:pStyle w:val="ConsPlusNormal"/>
        <w:spacing w:before="240"/>
        <w:ind w:firstLine="540"/>
        <w:jc w:val="both"/>
      </w:pPr>
      <w:r w:rsidRPr="004A2B96">
        <w:rPr>
          <w:noProof/>
          <w:position w:val="-9"/>
        </w:rPr>
        <w:drawing>
          <wp:inline distT="0" distB="0" distL="0" distR="0">
            <wp:extent cx="688975" cy="273050"/>
            <wp:effectExtent l="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633E" w:rsidRPr="004A2B96">
        <w:t xml:space="preserve"> м;</w:t>
      </w:r>
    </w:p>
    <w:p w:rsidR="00EE633E" w:rsidRPr="004A2B96" w:rsidRDefault="004A2B96">
      <w:pPr>
        <w:pStyle w:val="ConsPlusNormal"/>
        <w:spacing w:before="240"/>
        <w:ind w:firstLine="540"/>
        <w:jc w:val="both"/>
      </w:pPr>
      <w:r w:rsidRPr="004A2B96">
        <w:rPr>
          <w:noProof/>
          <w:position w:val="-9"/>
        </w:rPr>
        <w:drawing>
          <wp:inline distT="0" distB="0" distL="0" distR="0">
            <wp:extent cx="688975" cy="273050"/>
            <wp:effectExtent l="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633E" w:rsidRPr="004A2B96">
        <w:t xml:space="preserve"> м.</w:t>
      </w:r>
    </w:p>
    <w:p w:rsidR="00EE633E" w:rsidRPr="004A2B96" w:rsidRDefault="00EE633E">
      <w:pPr>
        <w:pStyle w:val="ConsPlusNormal"/>
        <w:spacing w:before="240"/>
        <w:ind w:firstLine="540"/>
        <w:jc w:val="both"/>
      </w:pPr>
      <w:r w:rsidRPr="004A2B96">
        <w:t>1. Наименьший радиус кривой по боковому направлению</w:t>
      </w:r>
    </w:p>
    <w:p w:rsidR="00EE633E" w:rsidRPr="004A2B96" w:rsidRDefault="004A2B96">
      <w:pPr>
        <w:pStyle w:val="ConsPlusNormal"/>
        <w:spacing w:before="240"/>
        <w:ind w:firstLine="540"/>
        <w:jc w:val="both"/>
      </w:pPr>
      <w:r w:rsidRPr="004A2B96">
        <w:rPr>
          <w:noProof/>
          <w:position w:val="-9"/>
        </w:rPr>
        <w:drawing>
          <wp:inline distT="0" distB="0" distL="0" distR="0">
            <wp:extent cx="1460500" cy="273050"/>
            <wp:effectExtent l="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633E" w:rsidRPr="004A2B96">
        <w:t xml:space="preserve"> м.</w:t>
      </w:r>
    </w:p>
    <w:p w:rsidR="00EE633E" w:rsidRPr="004A2B96" w:rsidRDefault="00EE633E">
      <w:pPr>
        <w:pStyle w:val="ConsPlusNormal"/>
        <w:spacing w:before="240"/>
        <w:ind w:firstLine="540"/>
        <w:jc w:val="both"/>
      </w:pPr>
      <w:r w:rsidRPr="004A2B96">
        <w:t>2. Скорость движения по боковому направлению определяется по формуле (6.1):</w:t>
      </w:r>
    </w:p>
    <w:p w:rsidR="00EE633E" w:rsidRPr="004A2B96" w:rsidRDefault="00EE633E">
      <w:pPr>
        <w:pStyle w:val="ConsPlusNormal"/>
        <w:jc w:val="both"/>
      </w:pPr>
    </w:p>
    <w:p w:rsidR="00EE633E" w:rsidRPr="004A2B96" w:rsidRDefault="004A2B96">
      <w:pPr>
        <w:pStyle w:val="ConsPlusNormal"/>
        <w:jc w:val="center"/>
      </w:pPr>
      <w:r w:rsidRPr="004A2B96">
        <w:rPr>
          <w:noProof/>
          <w:position w:val="-10"/>
        </w:rPr>
        <w:drawing>
          <wp:inline distT="0" distB="0" distL="0" distR="0">
            <wp:extent cx="2576830" cy="285115"/>
            <wp:effectExtent l="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830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633E" w:rsidRPr="004A2B96">
        <w:t xml:space="preserve"> км/ч.</w:t>
      </w: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ind w:firstLine="540"/>
        <w:jc w:val="both"/>
      </w:pPr>
      <w:r w:rsidRPr="004A2B96">
        <w:t>Скорость по боковому направлению для обыкновенного перевода типа Р43 с крестовиной марки 1/9 согласно табл. 85 равна 40 км/ч &lt; 49 км/ч.</w:t>
      </w:r>
    </w:p>
    <w:p w:rsidR="00EE633E" w:rsidRPr="004A2B96" w:rsidRDefault="00EE633E">
      <w:pPr>
        <w:pStyle w:val="ConsPlusNormal"/>
        <w:spacing w:before="240"/>
        <w:ind w:firstLine="540"/>
        <w:jc w:val="both"/>
      </w:pPr>
      <w:r w:rsidRPr="004A2B96">
        <w:t>Поэтому принимаем V = 40 км/ч.</w:t>
      </w:r>
    </w:p>
    <w:p w:rsidR="00EE633E" w:rsidRPr="004A2B96" w:rsidRDefault="00EE633E">
      <w:pPr>
        <w:pStyle w:val="ConsPlusNormal"/>
        <w:spacing w:before="240"/>
        <w:ind w:firstLine="540"/>
        <w:jc w:val="both"/>
      </w:pPr>
      <w:r w:rsidRPr="004A2B96">
        <w:t xml:space="preserve">Пример 3. Определить наибольшую допускаемую скорость движения по боковому направлению криволинейного разностороннего стрелочного перевода типа Р43 с крестовиной марки 1/9, уложенного в соответствии с эпюрой </w:t>
      </w:r>
      <w:r w:rsidR="004A2B96" w:rsidRPr="004A2B96">
        <w:rPr>
          <w:noProof/>
          <w:position w:val="-9"/>
        </w:rPr>
        <w:drawing>
          <wp:inline distT="0" distB="0" distL="0" distR="0">
            <wp:extent cx="777875" cy="273050"/>
            <wp:effectExtent l="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2B96">
        <w:t xml:space="preserve"> м с возвышением наружного 40 мм при следующих данных (см. рисунок 6.2):</w:t>
      </w:r>
    </w:p>
    <w:p w:rsidR="00EE633E" w:rsidRPr="004A2B96" w:rsidRDefault="004A2B96">
      <w:pPr>
        <w:pStyle w:val="ConsPlusNormal"/>
        <w:spacing w:before="240"/>
        <w:ind w:firstLine="540"/>
        <w:jc w:val="both"/>
      </w:pPr>
      <w:r w:rsidRPr="004A2B96">
        <w:rPr>
          <w:noProof/>
          <w:position w:val="-9"/>
        </w:rPr>
        <w:drawing>
          <wp:inline distT="0" distB="0" distL="0" distR="0">
            <wp:extent cx="789940" cy="273050"/>
            <wp:effectExtent l="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633E" w:rsidRPr="004A2B96">
        <w:t xml:space="preserve"> м;</w:t>
      </w:r>
    </w:p>
    <w:p w:rsidR="00EE633E" w:rsidRPr="004A2B96" w:rsidRDefault="004A2B96">
      <w:pPr>
        <w:pStyle w:val="ConsPlusNormal"/>
        <w:spacing w:before="240"/>
        <w:ind w:firstLine="540"/>
        <w:jc w:val="both"/>
      </w:pPr>
      <w:r w:rsidRPr="004A2B96">
        <w:rPr>
          <w:noProof/>
          <w:position w:val="-9"/>
        </w:rPr>
        <w:drawing>
          <wp:inline distT="0" distB="0" distL="0" distR="0">
            <wp:extent cx="1033145" cy="273050"/>
            <wp:effectExtent l="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633E" w:rsidRPr="004A2B96">
        <w:t xml:space="preserve"> м;</w:t>
      </w:r>
    </w:p>
    <w:p w:rsidR="00EE633E" w:rsidRPr="004A2B96" w:rsidRDefault="004A2B96">
      <w:pPr>
        <w:pStyle w:val="ConsPlusNormal"/>
        <w:spacing w:before="240"/>
        <w:ind w:firstLine="540"/>
        <w:jc w:val="both"/>
      </w:pPr>
      <w:r w:rsidRPr="004A2B96">
        <w:rPr>
          <w:noProof/>
          <w:position w:val="-9"/>
        </w:rPr>
        <w:drawing>
          <wp:inline distT="0" distB="0" distL="0" distR="0">
            <wp:extent cx="688975" cy="273050"/>
            <wp:effectExtent l="0" t="0" r="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633E" w:rsidRPr="004A2B96">
        <w:t xml:space="preserve"> м;</w:t>
      </w:r>
    </w:p>
    <w:p w:rsidR="00EE633E" w:rsidRPr="004A2B96" w:rsidRDefault="004A2B96">
      <w:pPr>
        <w:pStyle w:val="ConsPlusNormal"/>
        <w:spacing w:before="240"/>
        <w:ind w:firstLine="540"/>
        <w:jc w:val="both"/>
      </w:pPr>
      <w:r w:rsidRPr="004A2B96">
        <w:rPr>
          <w:noProof/>
          <w:position w:val="-9"/>
        </w:rPr>
        <w:drawing>
          <wp:inline distT="0" distB="0" distL="0" distR="0">
            <wp:extent cx="688975" cy="273050"/>
            <wp:effectExtent l="0" t="0" r="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633E" w:rsidRPr="004A2B96">
        <w:t xml:space="preserve"> м;</w:t>
      </w:r>
    </w:p>
    <w:p w:rsidR="00EE633E" w:rsidRPr="004A2B96" w:rsidRDefault="004A2B96">
      <w:pPr>
        <w:pStyle w:val="ConsPlusNormal"/>
        <w:spacing w:before="240"/>
        <w:ind w:firstLine="540"/>
        <w:jc w:val="both"/>
      </w:pPr>
      <w:r w:rsidRPr="004A2B96">
        <w:rPr>
          <w:noProof/>
          <w:position w:val="-4"/>
        </w:rPr>
        <w:drawing>
          <wp:inline distT="0" distB="0" distL="0" distR="0">
            <wp:extent cx="581660" cy="219710"/>
            <wp:effectExtent l="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633E" w:rsidRPr="004A2B96">
        <w:t xml:space="preserve"> мм.</w:t>
      </w:r>
    </w:p>
    <w:p w:rsidR="00EE633E" w:rsidRPr="004A2B96" w:rsidRDefault="00EE633E">
      <w:pPr>
        <w:pStyle w:val="ConsPlusNormal"/>
        <w:spacing w:before="240"/>
        <w:ind w:firstLine="540"/>
        <w:jc w:val="both"/>
      </w:pPr>
      <w:r w:rsidRPr="004A2B96">
        <w:t>1. Наименьший радиус кривой по боковому направлению</w:t>
      </w:r>
    </w:p>
    <w:p w:rsidR="00EE633E" w:rsidRPr="004A2B96" w:rsidRDefault="004A2B96">
      <w:pPr>
        <w:pStyle w:val="ConsPlusNormal"/>
        <w:spacing w:before="240"/>
        <w:ind w:firstLine="540"/>
        <w:jc w:val="both"/>
      </w:pPr>
      <w:r w:rsidRPr="004A2B96">
        <w:rPr>
          <w:noProof/>
          <w:position w:val="-9"/>
        </w:rPr>
        <w:drawing>
          <wp:inline distT="0" distB="0" distL="0" distR="0">
            <wp:extent cx="1460500" cy="273050"/>
            <wp:effectExtent l="0" t="0" r="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633E" w:rsidRPr="004A2B96">
        <w:t xml:space="preserve"> м.</w:t>
      </w:r>
    </w:p>
    <w:p w:rsidR="00EE633E" w:rsidRPr="004A2B96" w:rsidRDefault="00EE633E">
      <w:pPr>
        <w:pStyle w:val="ConsPlusNormal"/>
        <w:spacing w:before="240"/>
        <w:ind w:firstLine="540"/>
        <w:jc w:val="both"/>
      </w:pPr>
      <w:r w:rsidRPr="004A2B96">
        <w:t>2. Скорость движения по боковому направлению:</w:t>
      </w: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ind w:firstLine="540"/>
        <w:jc w:val="both"/>
      </w:pPr>
      <w:r w:rsidRPr="004A2B96">
        <w:lastRenderedPageBreak/>
        <w:t xml:space="preserve">по формуле (1) </w:t>
      </w:r>
      <w:r w:rsidR="004A2B96" w:rsidRPr="004A2B96">
        <w:rPr>
          <w:noProof/>
          <w:position w:val="-10"/>
        </w:rPr>
        <w:drawing>
          <wp:inline distT="0" distB="0" distL="0" distR="0">
            <wp:extent cx="1911985" cy="285115"/>
            <wp:effectExtent l="0" t="0" r="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985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2B96">
        <w:t xml:space="preserve"> км/ч;</w:t>
      </w: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ind w:firstLine="540"/>
        <w:jc w:val="both"/>
      </w:pPr>
      <w:r w:rsidRPr="004A2B96">
        <w:t xml:space="preserve">по формуле (4) V = </w:t>
      </w:r>
      <w:r w:rsidR="004A2B96" w:rsidRPr="004A2B96">
        <w:rPr>
          <w:noProof/>
          <w:position w:val="-12"/>
        </w:rPr>
        <w:drawing>
          <wp:inline distT="0" distB="0" distL="0" distR="0">
            <wp:extent cx="2624455" cy="308610"/>
            <wp:effectExtent l="0" t="0" r="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455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2B96">
        <w:t xml:space="preserve"> км/ч.</w:t>
      </w: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ind w:firstLine="540"/>
        <w:jc w:val="both"/>
      </w:pPr>
      <w:r w:rsidRPr="004A2B96">
        <w:t>Для обыкновенного перевода типа Р43 с крестовиной марки 1/9 по таблице 85 V = 40 км/ч &gt; 31 км/ч.</w:t>
      </w:r>
    </w:p>
    <w:p w:rsidR="00EE633E" w:rsidRPr="004A2B96" w:rsidRDefault="00EE633E">
      <w:pPr>
        <w:pStyle w:val="ConsPlusNormal"/>
        <w:spacing w:before="240"/>
        <w:ind w:firstLine="540"/>
        <w:jc w:val="both"/>
      </w:pPr>
      <w:r w:rsidRPr="004A2B96">
        <w:t>Поэтому скорость по боковому направлению данного перевода должна быть принята 30 км/ч.</w:t>
      </w:r>
    </w:p>
    <w:p w:rsidR="00EE633E" w:rsidRPr="004A2B96" w:rsidRDefault="00EE633E">
      <w:pPr>
        <w:pStyle w:val="ConsPlusNormal"/>
        <w:jc w:val="both"/>
      </w:pPr>
    </w:p>
    <w:p w:rsidR="00EE633E" w:rsidRPr="004A2B96" w:rsidRDefault="004A2B96">
      <w:pPr>
        <w:pStyle w:val="ConsPlusNormal"/>
        <w:jc w:val="center"/>
      </w:pPr>
      <w:r w:rsidRPr="004A2B96">
        <w:rPr>
          <w:noProof/>
          <w:position w:val="-266"/>
        </w:rPr>
        <w:drawing>
          <wp:inline distT="0" distB="0" distL="0" distR="0">
            <wp:extent cx="6483985" cy="3533140"/>
            <wp:effectExtent l="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985" cy="353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center"/>
      </w:pPr>
      <w:r w:rsidRPr="004A2B96">
        <w:t>Рис.6.4 Графики наибольших допускаемых скоростей движения по стрелочным переводам, уложенным в кривых участках пути</w:t>
      </w: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center"/>
        <w:outlineLvl w:val="1"/>
      </w:pPr>
      <w:bookmarkStart w:id="121" w:name="Par4712"/>
      <w:bookmarkEnd w:id="121"/>
      <w:r w:rsidRPr="004A2B96">
        <w:t>7. Методика определения максимальных допускаемых скоростей движения подвижного состава по кривым и сопряжениям кривых в плане</w:t>
      </w: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ind w:firstLine="540"/>
        <w:jc w:val="both"/>
        <w:outlineLvl w:val="2"/>
      </w:pPr>
      <w:r w:rsidRPr="004A2B96">
        <w:t>7.1. Общие положения</w:t>
      </w:r>
    </w:p>
    <w:p w:rsidR="00EE633E" w:rsidRPr="004A2B96" w:rsidRDefault="00EE633E">
      <w:pPr>
        <w:pStyle w:val="ConsPlusNormal"/>
        <w:spacing w:before="240"/>
        <w:ind w:firstLine="540"/>
        <w:jc w:val="both"/>
      </w:pPr>
      <w:r w:rsidRPr="004A2B96">
        <w:t>7.1.1. При установлении допускаемых скоростей движения по кривым и сопряжениям кривых использованы экспериментальные и теоретические исследования движения подвижного состава по сопряжениям кривых в плане, проведенные в ОАО "ВНИИЖТ" и других научных организациях, а также учтен эксплуатационный опыт железных дорог.</w:t>
      </w:r>
    </w:p>
    <w:p w:rsidR="00EE633E" w:rsidRPr="004A2B96" w:rsidRDefault="00EE633E">
      <w:pPr>
        <w:pStyle w:val="ConsPlusNormal"/>
        <w:spacing w:before="240"/>
        <w:ind w:firstLine="540"/>
        <w:jc w:val="both"/>
      </w:pPr>
      <w:r w:rsidRPr="004A2B96">
        <w:t xml:space="preserve">7.1.2. Сопряжения кривых в плане должны осуществляться с таким расчетом, чтобы не допускались ограничения максимальной допускаемой скорости движения, возможной по сопрягаемой круговой кривой наименьшего радиуса. Это требование относится и к </w:t>
      </w:r>
      <w:r w:rsidRPr="004A2B96">
        <w:lastRenderedPageBreak/>
        <w:t>многорадиусным кривым.</w:t>
      </w:r>
    </w:p>
    <w:p w:rsidR="00EE633E" w:rsidRPr="004A2B96" w:rsidRDefault="00EE633E">
      <w:pPr>
        <w:pStyle w:val="ConsPlusNormal"/>
        <w:spacing w:before="240"/>
        <w:ind w:firstLine="540"/>
        <w:jc w:val="both"/>
      </w:pPr>
      <w:r w:rsidRPr="004A2B96">
        <w:t>7.1.3. При наличии сопряжений кривых, не соответствующих техническим условиям (по длине прямых вставок, переходных кривых, крутизне отвода возвышений) следует предусматривать выполнение необходимых работ по переустройству их и приведению плана линии в соответствие с действующими техническими условиями и нормами.</w:t>
      </w:r>
    </w:p>
    <w:p w:rsidR="00EE633E" w:rsidRPr="004A2B96" w:rsidRDefault="00EE633E">
      <w:pPr>
        <w:pStyle w:val="ConsPlusNormal"/>
        <w:spacing w:before="240"/>
        <w:ind w:firstLine="540"/>
        <w:jc w:val="both"/>
      </w:pPr>
      <w:r w:rsidRPr="004A2B96">
        <w:t>7.1.4. Формулы и таблицы для определения допускаемых скоростей движения по кривым и сопряжениям кривых основываются на не превышении допускаемых значений непогашенного поперечного ускорения и скорости изменения его во времени, характеризующих безопасность движения поездов, прочность и устойчивость пути, и комфортабельность езды пассажиров.</w:t>
      </w:r>
    </w:p>
    <w:p w:rsidR="00EE633E" w:rsidRPr="004A2B96" w:rsidRDefault="00EE633E">
      <w:pPr>
        <w:pStyle w:val="ConsPlusNormal"/>
        <w:spacing w:before="240"/>
        <w:ind w:firstLine="540"/>
        <w:jc w:val="both"/>
      </w:pPr>
      <w:r w:rsidRPr="004A2B96">
        <w:t>7.1.5. Принятые в тексте и таблицах буквенные обозначения и их размерности приведены в таблице 7.1. В формулах и таблицах приняты следующие допускаемые значения непогашенного ускорения - [</w:t>
      </w:r>
      <w:r w:rsidR="004A2B96" w:rsidRPr="004A2B96">
        <w:rPr>
          <w:noProof/>
          <w:position w:val="-9"/>
        </w:rPr>
        <w:drawing>
          <wp:inline distT="0" distB="0" distL="0" distR="0">
            <wp:extent cx="267335" cy="273050"/>
            <wp:effectExtent l="0" t="0" r="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2B96">
        <w:t>] и скорости изменения его - [</w:t>
      </w:r>
      <w:r w:rsidR="004A2B96" w:rsidRPr="004A2B96">
        <w:rPr>
          <w:noProof/>
          <w:position w:val="-3"/>
        </w:rPr>
        <w:drawing>
          <wp:inline distT="0" distB="0" distL="0" distR="0">
            <wp:extent cx="184150" cy="189865"/>
            <wp:effectExtent l="0" t="0" r="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2B96">
        <w:t>]:</w:t>
      </w:r>
    </w:p>
    <w:p w:rsidR="00EE633E" w:rsidRPr="004A2B96" w:rsidRDefault="00EE633E">
      <w:pPr>
        <w:pStyle w:val="ConsPlusNormal"/>
        <w:spacing w:before="240"/>
        <w:ind w:firstLine="540"/>
        <w:jc w:val="both"/>
      </w:pPr>
      <w:r w:rsidRPr="004A2B96">
        <w:t>а) при длине прямых вставок 25 м и менее, а также при их отсутствии (таблица 7.2), для всех видов подвижного состава, включая скоростной и высокоскоростной подвижной состав, в том числе электропоезда "Аллегро" и "Сапсан"; при этом электропоезд "Аллегро" должен эксплуатироваться по таким сопряжениям кривых в режиме без наклона кузова:</w:t>
      </w:r>
    </w:p>
    <w:p w:rsidR="00EE633E" w:rsidRPr="004A2B96" w:rsidRDefault="00EE633E">
      <w:pPr>
        <w:pStyle w:val="ConsPlusNormal"/>
        <w:spacing w:before="240"/>
        <w:ind w:firstLine="540"/>
        <w:jc w:val="both"/>
      </w:pPr>
      <w:r w:rsidRPr="004A2B96">
        <w:t xml:space="preserve">при наличии переходных кривых и прямой вставки (для обратных кривых и кривых одного направления): </w:t>
      </w:r>
      <w:r w:rsidR="004A2B96" w:rsidRPr="004A2B96">
        <w:rPr>
          <w:noProof/>
          <w:position w:val="-12"/>
        </w:rPr>
        <w:drawing>
          <wp:inline distT="0" distB="0" distL="0" distR="0">
            <wp:extent cx="1401445" cy="308610"/>
            <wp:effectExtent l="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2B96">
        <w:t xml:space="preserve">; </w:t>
      </w:r>
      <w:r w:rsidR="004A2B96" w:rsidRPr="004A2B96">
        <w:rPr>
          <w:noProof/>
          <w:position w:val="-12"/>
        </w:rPr>
        <w:drawing>
          <wp:inline distT="0" distB="0" distL="0" distR="0">
            <wp:extent cx="1276350" cy="308610"/>
            <wp:effectExtent l="0" t="0" r="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2B96">
        <w:t>;</w:t>
      </w:r>
    </w:p>
    <w:p w:rsidR="00EE633E" w:rsidRPr="004A2B96" w:rsidRDefault="00EE633E">
      <w:pPr>
        <w:pStyle w:val="ConsPlusNormal"/>
        <w:spacing w:before="240"/>
        <w:ind w:firstLine="540"/>
        <w:jc w:val="both"/>
      </w:pPr>
      <w:r w:rsidRPr="004A2B96">
        <w:t>при наличии переходных кривых и отсутствии прямой вставки:</w:t>
      </w:r>
    </w:p>
    <w:p w:rsidR="00EE633E" w:rsidRPr="004A2B96" w:rsidRDefault="00EE633E">
      <w:pPr>
        <w:pStyle w:val="ConsPlusNormal"/>
        <w:spacing w:before="240"/>
        <w:ind w:firstLine="540"/>
        <w:jc w:val="both"/>
      </w:pPr>
      <w:r w:rsidRPr="004A2B96">
        <w:t xml:space="preserve">для обратных кривых: </w:t>
      </w:r>
      <w:r w:rsidR="004A2B96" w:rsidRPr="004A2B96">
        <w:rPr>
          <w:noProof/>
          <w:position w:val="-12"/>
        </w:rPr>
        <w:drawing>
          <wp:inline distT="0" distB="0" distL="0" distR="0">
            <wp:extent cx="1401445" cy="308610"/>
            <wp:effectExtent l="0" t="0" r="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2B96">
        <w:t xml:space="preserve">; </w:t>
      </w:r>
      <w:r w:rsidR="004A2B96" w:rsidRPr="004A2B96">
        <w:rPr>
          <w:noProof/>
          <w:position w:val="-12"/>
        </w:rPr>
        <w:drawing>
          <wp:inline distT="0" distB="0" distL="0" distR="0">
            <wp:extent cx="1294130" cy="308610"/>
            <wp:effectExtent l="0" t="0" r="0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2B96">
        <w:t>;</w:t>
      </w:r>
    </w:p>
    <w:p w:rsidR="00EE633E" w:rsidRPr="004A2B96" w:rsidRDefault="00EE633E">
      <w:pPr>
        <w:pStyle w:val="ConsPlusNormal"/>
        <w:spacing w:before="240"/>
        <w:ind w:firstLine="540"/>
        <w:jc w:val="both"/>
      </w:pPr>
      <w:r w:rsidRPr="004A2B96">
        <w:t xml:space="preserve">для кривых одного направления: </w:t>
      </w:r>
      <w:r w:rsidR="004A2B96" w:rsidRPr="004A2B96">
        <w:rPr>
          <w:noProof/>
          <w:position w:val="-12"/>
        </w:rPr>
        <w:drawing>
          <wp:inline distT="0" distB="0" distL="0" distR="0">
            <wp:extent cx="1401445" cy="308610"/>
            <wp:effectExtent l="0" t="0" r="0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2B96">
        <w:t xml:space="preserve">; </w:t>
      </w:r>
      <w:r w:rsidR="004A2B96" w:rsidRPr="004A2B96">
        <w:rPr>
          <w:noProof/>
          <w:position w:val="-12"/>
        </w:rPr>
        <w:drawing>
          <wp:inline distT="0" distB="0" distL="0" distR="0">
            <wp:extent cx="1276350" cy="308610"/>
            <wp:effectExtent l="0" t="0" r="0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2B96">
        <w:t>;</w:t>
      </w:r>
    </w:p>
    <w:p w:rsidR="00EE633E" w:rsidRPr="004A2B96" w:rsidRDefault="00EE633E">
      <w:pPr>
        <w:pStyle w:val="ConsPlusNormal"/>
        <w:spacing w:before="240"/>
        <w:ind w:firstLine="540"/>
        <w:jc w:val="both"/>
      </w:pPr>
      <w:r w:rsidRPr="004A2B96">
        <w:t xml:space="preserve">при отсутствии переходных кривых и наличии или отсутствии прямой вставки: </w:t>
      </w:r>
      <w:r w:rsidR="004A2B96" w:rsidRPr="004A2B96">
        <w:rPr>
          <w:noProof/>
          <w:position w:val="-12"/>
        </w:rPr>
        <w:drawing>
          <wp:inline distT="0" distB="0" distL="0" distR="0">
            <wp:extent cx="1401445" cy="308610"/>
            <wp:effectExtent l="0" t="0" r="0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2B96">
        <w:t xml:space="preserve">; </w:t>
      </w:r>
      <w:r w:rsidR="004A2B96" w:rsidRPr="004A2B96">
        <w:rPr>
          <w:noProof/>
          <w:position w:val="-12"/>
        </w:rPr>
        <w:drawing>
          <wp:inline distT="0" distB="0" distL="0" distR="0">
            <wp:extent cx="1276350" cy="308610"/>
            <wp:effectExtent l="0" t="0" r="0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2B96">
        <w:t>;</w:t>
      </w:r>
    </w:p>
    <w:p w:rsidR="00EE633E" w:rsidRPr="004A2B96" w:rsidRDefault="00EE633E">
      <w:pPr>
        <w:pStyle w:val="ConsPlusNormal"/>
        <w:spacing w:before="240"/>
        <w:ind w:firstLine="540"/>
        <w:jc w:val="both"/>
      </w:pPr>
      <w:r w:rsidRPr="004A2B96">
        <w:t xml:space="preserve">Приведенные в настоящем подпункте нормативы </w:t>
      </w:r>
      <w:r w:rsidR="004A2B96" w:rsidRPr="004A2B96">
        <w:rPr>
          <w:noProof/>
          <w:position w:val="-12"/>
        </w:rPr>
        <w:drawing>
          <wp:inline distT="0" distB="0" distL="0" distR="0">
            <wp:extent cx="397510" cy="308610"/>
            <wp:effectExtent l="0" t="0" r="0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2B96">
        <w:t xml:space="preserve"> и </w:t>
      </w:r>
      <w:r w:rsidR="004A2B96" w:rsidRPr="004A2B96">
        <w:rPr>
          <w:noProof/>
          <w:position w:val="-12"/>
        </w:rPr>
        <w:drawing>
          <wp:inline distT="0" distB="0" distL="0" distR="0">
            <wp:extent cx="308610" cy="308610"/>
            <wp:effectExtent l="0" t="0" r="0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2B96">
        <w:t xml:space="preserve"> относятся ко всем видам подвижного состава, включая скоростной и высокоскоростной подвижной состав, в том числе электропоезда "Аллегро" и "Сапсан".</w:t>
      </w: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right"/>
      </w:pPr>
      <w:r w:rsidRPr="004A2B96">
        <w:t>Таблица 7.1</w:t>
      </w: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center"/>
      </w:pPr>
      <w:r w:rsidRPr="004A2B96">
        <w:t>Перечень буквенных обозначений и их размерностей</w:t>
      </w:r>
    </w:p>
    <w:p w:rsidR="00EE633E" w:rsidRPr="004A2B96" w:rsidRDefault="00EE633E">
      <w:pPr>
        <w:pStyle w:val="ConsPlusNormal"/>
        <w:jc w:val="both"/>
      </w:pPr>
    </w:p>
    <w:p w:rsidR="00EE633E" w:rsidRPr="004A2B96" w:rsidRDefault="004A2B96">
      <w:pPr>
        <w:pStyle w:val="ConsPlusNormal"/>
        <w:ind w:firstLine="540"/>
        <w:jc w:val="both"/>
      </w:pPr>
      <w:r w:rsidRPr="004A2B96">
        <w:rPr>
          <w:noProof/>
          <w:position w:val="-564"/>
        </w:rPr>
        <w:lastRenderedPageBreak/>
        <w:drawing>
          <wp:inline distT="0" distB="0" distL="0" distR="0">
            <wp:extent cx="6483985" cy="7327265"/>
            <wp:effectExtent l="0" t="0" r="0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985" cy="732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ind w:firstLine="540"/>
        <w:jc w:val="both"/>
      </w:pPr>
      <w:r w:rsidRPr="004A2B96">
        <w:t>Примечание: *) Кривые, между которыми прямая вставка меньше или равна 25 м, являются сопряженными, а переходные кривые - сопрягаемыми.</w:t>
      </w: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right"/>
      </w:pPr>
      <w:bookmarkStart w:id="122" w:name="Par4736"/>
      <w:bookmarkEnd w:id="122"/>
      <w:r w:rsidRPr="004A2B96">
        <w:t>Таблица 7.2</w:t>
      </w: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center"/>
      </w:pPr>
      <w:r w:rsidRPr="004A2B96">
        <w:t>Порядок определения допускаемой скорости движения в кривых с прямыми вставками длиной 25 м и менее, а также при отсутствии прямых вставок</w:t>
      </w:r>
    </w:p>
    <w:p w:rsidR="00EE633E" w:rsidRPr="004A2B96" w:rsidRDefault="00EE633E">
      <w:pPr>
        <w:pStyle w:val="ConsPlusNormal"/>
        <w:jc w:val="both"/>
      </w:pPr>
    </w:p>
    <w:p w:rsidR="00EE633E" w:rsidRPr="004A2B96" w:rsidRDefault="004A2B96">
      <w:pPr>
        <w:pStyle w:val="ConsPlusNormal"/>
        <w:jc w:val="center"/>
      </w:pPr>
      <w:r w:rsidRPr="004A2B96">
        <w:rPr>
          <w:noProof/>
          <w:position w:val="-210"/>
        </w:rPr>
        <w:drawing>
          <wp:inline distT="0" distB="0" distL="0" distR="0">
            <wp:extent cx="6483985" cy="2820670"/>
            <wp:effectExtent l="0" t="0" r="0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985" cy="282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ind w:firstLine="540"/>
        <w:jc w:val="both"/>
      </w:pPr>
      <w:r w:rsidRPr="004A2B96">
        <w:t>Примечания:</w:t>
      </w:r>
    </w:p>
    <w:p w:rsidR="00EE633E" w:rsidRPr="004A2B96" w:rsidRDefault="00EE633E">
      <w:pPr>
        <w:pStyle w:val="ConsPlusNormal"/>
        <w:spacing w:before="240"/>
        <w:ind w:firstLine="540"/>
        <w:jc w:val="both"/>
      </w:pPr>
      <w:r w:rsidRPr="004A2B96">
        <w:t>1. Таблицы 7.5 - 7.7, 7.12, 7.14, 7.15 и 1.5 действительны как для обратных кривых, так и для кривых одного направления.</w:t>
      </w:r>
    </w:p>
    <w:p w:rsidR="00EE633E" w:rsidRPr="004A2B96" w:rsidRDefault="00EE633E">
      <w:pPr>
        <w:pStyle w:val="ConsPlusNormal"/>
        <w:spacing w:before="240"/>
        <w:ind w:firstLine="540"/>
        <w:jc w:val="both"/>
      </w:pPr>
      <w:r w:rsidRPr="004A2B96">
        <w:t>2. При отсутствии переходных кривых скорость движения грузовых поездов должна быть уменьшена на 20% по сравнению с полученными по формулам и таблицам в кривых радиусов менее 1500 м и на 10% - в кривых радиусов 1500-2999 м. В кривых радиусов 3000 м и более скорости, определенные по формулам и таблицам, действительны для грузовых поездов без этого уменьшения.</w:t>
      </w:r>
    </w:p>
    <w:p w:rsidR="00EE633E" w:rsidRPr="004A2B96" w:rsidRDefault="00EE633E">
      <w:pPr>
        <w:pStyle w:val="ConsPlusNormal"/>
        <w:spacing w:before="240"/>
        <w:ind w:firstLine="540"/>
        <w:jc w:val="both"/>
      </w:pPr>
      <w:r w:rsidRPr="004A2B96">
        <w:t xml:space="preserve">3. При отсутствии переходной кривой в одной из сопрягаемых кривых по варианту 2 в формуле и таблице 7.15 вместо </w:t>
      </w:r>
      <w:r w:rsidR="004A2B96" w:rsidRPr="004A2B96">
        <w:rPr>
          <w:noProof/>
          <w:position w:val="-9"/>
        </w:rPr>
        <w:drawing>
          <wp:inline distT="0" distB="0" distL="0" distR="0">
            <wp:extent cx="421640" cy="273050"/>
            <wp:effectExtent l="0" t="0" r="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2B96">
        <w:t xml:space="preserve"> следует принимать радиус той кривой, в которой отсутствует переходная кривая.</w:t>
      </w:r>
    </w:p>
    <w:p w:rsidR="00EE633E" w:rsidRPr="004A2B96" w:rsidRDefault="00EE633E">
      <w:pPr>
        <w:pStyle w:val="ConsPlusNormal"/>
        <w:spacing w:before="240"/>
        <w:ind w:firstLine="540"/>
        <w:jc w:val="both"/>
      </w:pPr>
      <w:r w:rsidRPr="004A2B96">
        <w:t>б) при длине прямых вставок более 25 м, а также в несопряженных кривых (таблица 7.3), включая все типы подвижного состава, скоростной подвижной состав, кроме электропоездов "Аллегро" и "Сапсан":</w:t>
      </w:r>
    </w:p>
    <w:p w:rsidR="00EE633E" w:rsidRPr="004A2B96" w:rsidRDefault="00EE633E">
      <w:pPr>
        <w:pStyle w:val="ConsPlusNormal"/>
        <w:spacing w:before="240"/>
        <w:ind w:firstLine="540"/>
        <w:jc w:val="both"/>
      </w:pPr>
      <w:r w:rsidRPr="004A2B96">
        <w:t xml:space="preserve">при наличии переходных кривых: </w:t>
      </w:r>
      <w:r w:rsidR="004A2B96" w:rsidRPr="004A2B96">
        <w:rPr>
          <w:noProof/>
          <w:position w:val="-12"/>
        </w:rPr>
        <w:drawing>
          <wp:inline distT="0" distB="0" distL="0" distR="0">
            <wp:extent cx="1264920" cy="308610"/>
            <wp:effectExtent l="0" t="0" r="0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2B96">
        <w:t xml:space="preserve">; </w:t>
      </w:r>
      <w:r w:rsidR="004A2B96" w:rsidRPr="004A2B96">
        <w:rPr>
          <w:noProof/>
          <w:position w:val="-12"/>
        </w:rPr>
        <w:drawing>
          <wp:inline distT="0" distB="0" distL="0" distR="0">
            <wp:extent cx="1157605" cy="308610"/>
            <wp:effectExtent l="0" t="0" r="0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605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2B96">
        <w:t>;</w:t>
      </w:r>
    </w:p>
    <w:p w:rsidR="00EE633E" w:rsidRPr="004A2B96" w:rsidRDefault="00EE633E">
      <w:pPr>
        <w:pStyle w:val="ConsPlusNormal"/>
        <w:spacing w:before="240"/>
        <w:ind w:firstLine="540"/>
        <w:jc w:val="both"/>
      </w:pPr>
      <w:r w:rsidRPr="004A2B96">
        <w:t xml:space="preserve">при отсутствии переходных кривых: </w:t>
      </w:r>
      <w:r w:rsidR="004A2B96" w:rsidRPr="004A2B96">
        <w:rPr>
          <w:noProof/>
          <w:position w:val="-12"/>
        </w:rPr>
        <w:drawing>
          <wp:inline distT="0" distB="0" distL="0" distR="0">
            <wp:extent cx="1264920" cy="308610"/>
            <wp:effectExtent l="0" t="0" r="0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2B96">
        <w:t xml:space="preserve">; </w:t>
      </w:r>
      <w:r w:rsidR="004A2B96" w:rsidRPr="004A2B96">
        <w:rPr>
          <w:noProof/>
          <w:position w:val="-12"/>
        </w:rPr>
        <w:drawing>
          <wp:inline distT="0" distB="0" distL="0" distR="0">
            <wp:extent cx="1146175" cy="308610"/>
            <wp:effectExtent l="0" t="0" r="0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2B96">
        <w:t>.</w:t>
      </w:r>
    </w:p>
    <w:p w:rsidR="00EE633E" w:rsidRPr="004A2B96" w:rsidRDefault="00EE633E">
      <w:pPr>
        <w:pStyle w:val="ConsPlusNormal"/>
        <w:spacing w:before="240"/>
        <w:ind w:firstLine="540"/>
        <w:jc w:val="both"/>
      </w:pPr>
      <w:r w:rsidRPr="004A2B96">
        <w:t>в) для высокоскоростного электропоезда ЭВС "Сапсан" при длине прямых вставок более 25 м и в несопряженных кривых (таблица 7.4):</w:t>
      </w:r>
    </w:p>
    <w:p w:rsidR="00EE633E" w:rsidRPr="004A2B96" w:rsidRDefault="00EE633E">
      <w:pPr>
        <w:pStyle w:val="ConsPlusNormal"/>
        <w:spacing w:before="240"/>
        <w:ind w:firstLine="540"/>
        <w:jc w:val="both"/>
      </w:pPr>
      <w:r w:rsidRPr="004A2B96">
        <w:lastRenderedPageBreak/>
        <w:t>при наличии переходных кривых:</w:t>
      </w:r>
    </w:p>
    <w:p w:rsidR="00EE633E" w:rsidRPr="004A2B96" w:rsidRDefault="004A2B96">
      <w:pPr>
        <w:pStyle w:val="ConsPlusNormal"/>
        <w:spacing w:before="240"/>
        <w:ind w:firstLine="540"/>
        <w:jc w:val="both"/>
      </w:pPr>
      <w:r w:rsidRPr="004A2B96">
        <w:rPr>
          <w:noProof/>
          <w:position w:val="-12"/>
        </w:rPr>
        <w:drawing>
          <wp:inline distT="0" distB="0" distL="0" distR="0">
            <wp:extent cx="1264920" cy="308610"/>
            <wp:effectExtent l="0" t="0" r="0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633E" w:rsidRPr="004A2B96">
        <w:t xml:space="preserve"> в кривых радиусом менее 1600 м,</w:t>
      </w:r>
    </w:p>
    <w:p w:rsidR="00EE633E" w:rsidRPr="004A2B96" w:rsidRDefault="004A2B96">
      <w:pPr>
        <w:pStyle w:val="ConsPlusNormal"/>
        <w:spacing w:before="240"/>
        <w:ind w:firstLine="540"/>
        <w:jc w:val="both"/>
      </w:pPr>
      <w:r w:rsidRPr="004A2B96">
        <w:rPr>
          <w:noProof/>
          <w:position w:val="-12"/>
        </w:rPr>
        <w:drawing>
          <wp:inline distT="0" distB="0" distL="0" distR="0">
            <wp:extent cx="1247140" cy="308610"/>
            <wp:effectExtent l="0" t="0" r="0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140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633E" w:rsidRPr="004A2B96">
        <w:t xml:space="preserve"> в кривых радиусом 1600-3000 м,</w:t>
      </w:r>
    </w:p>
    <w:p w:rsidR="00EE633E" w:rsidRPr="004A2B96" w:rsidRDefault="004A2B96">
      <w:pPr>
        <w:pStyle w:val="ConsPlusNormal"/>
        <w:spacing w:before="240"/>
        <w:ind w:firstLine="540"/>
        <w:jc w:val="both"/>
      </w:pPr>
      <w:r w:rsidRPr="004A2B96">
        <w:rPr>
          <w:noProof/>
          <w:position w:val="-12"/>
        </w:rPr>
        <w:drawing>
          <wp:inline distT="0" distB="0" distL="0" distR="0">
            <wp:extent cx="1247140" cy="308610"/>
            <wp:effectExtent l="0" t="0" r="0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140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633E" w:rsidRPr="004A2B96">
        <w:t xml:space="preserve"> в кривых радиусом более 3000 м,</w:t>
      </w:r>
    </w:p>
    <w:p w:rsidR="00EE633E" w:rsidRPr="004A2B96" w:rsidRDefault="004A2B96">
      <w:pPr>
        <w:pStyle w:val="ConsPlusNormal"/>
        <w:spacing w:before="240"/>
        <w:ind w:firstLine="540"/>
        <w:jc w:val="both"/>
      </w:pPr>
      <w:r w:rsidRPr="004A2B96">
        <w:rPr>
          <w:noProof/>
          <w:position w:val="-12"/>
        </w:rPr>
        <w:drawing>
          <wp:inline distT="0" distB="0" distL="0" distR="0">
            <wp:extent cx="1157605" cy="308610"/>
            <wp:effectExtent l="0" t="0" r="0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605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633E" w:rsidRPr="004A2B96">
        <w:t>;</w:t>
      </w:r>
    </w:p>
    <w:p w:rsidR="00EE633E" w:rsidRPr="004A2B96" w:rsidRDefault="00EE633E">
      <w:pPr>
        <w:pStyle w:val="ConsPlusNormal"/>
        <w:spacing w:before="240"/>
        <w:ind w:firstLine="540"/>
        <w:jc w:val="both"/>
      </w:pPr>
      <w:r w:rsidRPr="004A2B96">
        <w:t xml:space="preserve">при отсутствии переходных кривых: </w:t>
      </w:r>
      <w:r w:rsidR="004A2B96" w:rsidRPr="004A2B96">
        <w:rPr>
          <w:noProof/>
          <w:position w:val="-12"/>
        </w:rPr>
        <w:drawing>
          <wp:inline distT="0" distB="0" distL="0" distR="0">
            <wp:extent cx="1264920" cy="308610"/>
            <wp:effectExtent l="0" t="0" r="0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2B96">
        <w:t xml:space="preserve">; </w:t>
      </w:r>
      <w:r w:rsidR="004A2B96" w:rsidRPr="004A2B96">
        <w:rPr>
          <w:noProof/>
          <w:position w:val="-12"/>
        </w:rPr>
        <w:drawing>
          <wp:inline distT="0" distB="0" distL="0" distR="0">
            <wp:extent cx="1146175" cy="308610"/>
            <wp:effectExtent l="0" t="0" r="0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2B96">
        <w:t>;</w:t>
      </w:r>
    </w:p>
    <w:p w:rsidR="00EE633E" w:rsidRPr="004A2B96" w:rsidRDefault="00EE633E">
      <w:pPr>
        <w:pStyle w:val="ConsPlusNormal"/>
        <w:spacing w:before="240"/>
        <w:ind w:firstLine="540"/>
        <w:jc w:val="both"/>
      </w:pPr>
      <w:r w:rsidRPr="004A2B96">
        <w:t>г) для скоростного электропоезда "Аллегро" при длине прямых вставок более 25 м и в несопряженных кривых (таблица 7.4):</w:t>
      </w:r>
    </w:p>
    <w:p w:rsidR="00EE633E" w:rsidRPr="004A2B96" w:rsidRDefault="00EE633E">
      <w:pPr>
        <w:pStyle w:val="ConsPlusNormal"/>
        <w:spacing w:before="240"/>
        <w:ind w:firstLine="540"/>
        <w:jc w:val="both"/>
      </w:pPr>
      <w:r w:rsidRPr="004A2B96">
        <w:t>при наличии переходных кривых и прямых вставок длиной 26-50 м:</w:t>
      </w:r>
    </w:p>
    <w:p w:rsidR="00EE633E" w:rsidRPr="004A2B96" w:rsidRDefault="004A2B96">
      <w:pPr>
        <w:pStyle w:val="ConsPlusNormal"/>
        <w:spacing w:before="240"/>
        <w:ind w:firstLine="540"/>
        <w:jc w:val="both"/>
      </w:pPr>
      <w:r w:rsidRPr="004A2B96">
        <w:rPr>
          <w:noProof/>
          <w:position w:val="-12"/>
        </w:rPr>
        <w:drawing>
          <wp:inline distT="0" distB="0" distL="0" distR="0">
            <wp:extent cx="1264920" cy="308610"/>
            <wp:effectExtent l="0" t="0" r="0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633E" w:rsidRPr="004A2B96">
        <w:t xml:space="preserve">; </w:t>
      </w:r>
      <w:r w:rsidRPr="004A2B96">
        <w:rPr>
          <w:noProof/>
          <w:position w:val="-12"/>
        </w:rPr>
        <w:drawing>
          <wp:inline distT="0" distB="0" distL="0" distR="0">
            <wp:extent cx="1157605" cy="308610"/>
            <wp:effectExtent l="0" t="0" r="0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605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633E" w:rsidRPr="004A2B96">
        <w:t>;</w:t>
      </w:r>
    </w:p>
    <w:p w:rsidR="00EE633E" w:rsidRPr="004A2B96" w:rsidRDefault="00EE633E">
      <w:pPr>
        <w:pStyle w:val="ConsPlusNormal"/>
        <w:spacing w:before="240"/>
        <w:ind w:firstLine="540"/>
        <w:jc w:val="both"/>
      </w:pPr>
      <w:r w:rsidRPr="004A2B96">
        <w:t>в этом случае электропоезд "Аллегро" должен эксплуатироваться в режиме без наклона кузова;</w:t>
      </w:r>
    </w:p>
    <w:p w:rsidR="00EE633E" w:rsidRPr="004A2B96" w:rsidRDefault="00EE633E">
      <w:pPr>
        <w:pStyle w:val="ConsPlusNormal"/>
        <w:spacing w:before="240"/>
        <w:ind w:firstLine="540"/>
        <w:jc w:val="both"/>
      </w:pPr>
      <w:r w:rsidRPr="004A2B96">
        <w:t xml:space="preserve">при наличии переходных кривых и прямых вставок длиной более 50 м: </w:t>
      </w:r>
      <w:r w:rsidR="004A2B96" w:rsidRPr="004A2B96">
        <w:rPr>
          <w:noProof/>
          <w:position w:val="-12"/>
        </w:rPr>
        <w:drawing>
          <wp:inline distT="0" distB="0" distL="0" distR="0">
            <wp:extent cx="1217295" cy="308610"/>
            <wp:effectExtent l="0" t="0" r="0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95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2B96">
        <w:t xml:space="preserve">; </w:t>
      </w:r>
      <w:r w:rsidR="004A2B96" w:rsidRPr="004A2B96">
        <w:rPr>
          <w:noProof/>
          <w:position w:val="-12"/>
        </w:rPr>
        <w:drawing>
          <wp:inline distT="0" distB="0" distL="0" distR="0">
            <wp:extent cx="1146175" cy="308610"/>
            <wp:effectExtent l="0" t="0" r="0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2B96">
        <w:t>;</w:t>
      </w:r>
    </w:p>
    <w:p w:rsidR="00EE633E" w:rsidRPr="004A2B96" w:rsidRDefault="00EE633E">
      <w:pPr>
        <w:pStyle w:val="ConsPlusNormal"/>
        <w:spacing w:before="240"/>
        <w:ind w:firstLine="540"/>
        <w:jc w:val="both"/>
      </w:pPr>
      <w:r w:rsidRPr="004A2B96">
        <w:t>в этом случае электропоезд "Аллегро" должен эксплуатироваться в режиме с наклоном кузова;</w:t>
      </w:r>
    </w:p>
    <w:p w:rsidR="00EE633E" w:rsidRPr="004A2B96" w:rsidRDefault="00EE633E">
      <w:pPr>
        <w:pStyle w:val="ConsPlusNormal"/>
        <w:spacing w:before="240"/>
        <w:ind w:firstLine="540"/>
        <w:jc w:val="both"/>
      </w:pPr>
      <w:r w:rsidRPr="004A2B96">
        <w:t xml:space="preserve">при отсутствии переходных кривых независимо от длины прямой вставки: </w:t>
      </w:r>
      <w:r w:rsidR="004A2B96" w:rsidRPr="004A2B96">
        <w:rPr>
          <w:noProof/>
          <w:position w:val="-12"/>
        </w:rPr>
        <w:drawing>
          <wp:inline distT="0" distB="0" distL="0" distR="0">
            <wp:extent cx="1264920" cy="308610"/>
            <wp:effectExtent l="0" t="0" r="0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2B96">
        <w:t xml:space="preserve">; </w:t>
      </w:r>
      <w:r w:rsidR="004A2B96" w:rsidRPr="004A2B96">
        <w:rPr>
          <w:noProof/>
          <w:position w:val="-12"/>
        </w:rPr>
        <w:drawing>
          <wp:inline distT="0" distB="0" distL="0" distR="0">
            <wp:extent cx="1146175" cy="308610"/>
            <wp:effectExtent l="0" t="0" r="0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2B96">
        <w:t>;</w:t>
      </w:r>
    </w:p>
    <w:p w:rsidR="00EE633E" w:rsidRPr="004A2B96" w:rsidRDefault="00EE633E">
      <w:pPr>
        <w:pStyle w:val="ConsPlusNormal"/>
        <w:spacing w:before="240"/>
        <w:ind w:firstLine="540"/>
        <w:jc w:val="both"/>
      </w:pPr>
      <w:r w:rsidRPr="004A2B96">
        <w:t>в этом случае электропоезд "Аллегро" должен эксплуатироваться в режиме без наклона кузова.</w:t>
      </w:r>
    </w:p>
    <w:p w:rsidR="00EE633E" w:rsidRPr="004A2B96" w:rsidRDefault="00EE633E">
      <w:pPr>
        <w:pStyle w:val="ConsPlusNormal"/>
        <w:spacing w:before="240"/>
        <w:ind w:firstLine="540"/>
        <w:jc w:val="both"/>
      </w:pPr>
      <w:r w:rsidRPr="004A2B96">
        <w:t>7.1.6. При наличии возвышения наружного рельса в кривых, кроме указанных выше критериев, учитывается скорость подъема колеса по отводу возвышения; при этом допускаемая величина этой скорости [f] принята в диапазоне от 35 до 50 мм/с в зависимости от максимальной скорости движения поездов. На основании этого критерия определяется допускаемая скорость по величине уклона отвода возвышения -</w:t>
      </w:r>
      <w:r w:rsidR="004A2B96" w:rsidRPr="004A2B96">
        <w:rPr>
          <w:noProof/>
          <w:position w:val="-4"/>
        </w:rPr>
        <w:drawing>
          <wp:inline distT="0" distB="0" distL="0" distR="0">
            <wp:extent cx="100965" cy="219710"/>
            <wp:effectExtent l="0" t="0" r="0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2B96">
        <w:t>.</w:t>
      </w: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right"/>
      </w:pPr>
      <w:bookmarkStart w:id="123" w:name="Par4766"/>
      <w:bookmarkEnd w:id="123"/>
      <w:r w:rsidRPr="004A2B96">
        <w:t>Таблица 7.3</w:t>
      </w: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center"/>
      </w:pPr>
      <w:r w:rsidRPr="004A2B96">
        <w:t>Порядок определения допускаемой скорости движения в кривых с прямыми вставками длиной более 25 м, а также в несопряженных кривых</w:t>
      </w:r>
    </w:p>
    <w:p w:rsidR="00EE633E" w:rsidRPr="004A2B96" w:rsidRDefault="00EE633E">
      <w:pPr>
        <w:pStyle w:val="ConsPlusNormal"/>
        <w:jc w:val="both"/>
      </w:pPr>
    </w:p>
    <w:p w:rsidR="00EE633E" w:rsidRPr="004A2B96" w:rsidRDefault="004A2B96">
      <w:pPr>
        <w:pStyle w:val="ConsPlusNormal"/>
        <w:jc w:val="center"/>
      </w:pPr>
      <w:r w:rsidRPr="004A2B96">
        <w:rPr>
          <w:noProof/>
          <w:position w:val="-113"/>
        </w:rPr>
        <w:drawing>
          <wp:inline distT="0" distB="0" distL="0" distR="0">
            <wp:extent cx="6483985" cy="1597025"/>
            <wp:effectExtent l="0" t="0" r="0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985" cy="159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ind w:firstLine="540"/>
        <w:jc w:val="both"/>
      </w:pPr>
      <w:r w:rsidRPr="004A2B96">
        <w:t>Прмечания:</w:t>
      </w:r>
    </w:p>
    <w:p w:rsidR="00EE633E" w:rsidRPr="004A2B96" w:rsidRDefault="00EE633E">
      <w:pPr>
        <w:pStyle w:val="ConsPlusNormal"/>
        <w:spacing w:before="240"/>
        <w:ind w:firstLine="540"/>
        <w:jc w:val="both"/>
      </w:pPr>
      <w:r w:rsidRPr="004A2B96">
        <w:t>1 - формулы и таблицы 7.10, 7.13, 7.15, 1.5 действительны как для обратных кривых, так и для кривых одного направления;</w:t>
      </w:r>
    </w:p>
    <w:p w:rsidR="00EE633E" w:rsidRPr="004A2B96" w:rsidRDefault="00EE633E">
      <w:pPr>
        <w:pStyle w:val="ConsPlusNormal"/>
        <w:spacing w:before="240"/>
        <w:ind w:firstLine="540"/>
        <w:jc w:val="both"/>
      </w:pPr>
      <w:r w:rsidRPr="004A2B96">
        <w:t xml:space="preserve">2 - при отсутствии переходной кривой в одной из смежных кривых в обеих формулах и таблицах 7.13, 7.15 вместо </w:t>
      </w:r>
      <w:r w:rsidR="004A2B96" w:rsidRPr="004A2B96">
        <w:rPr>
          <w:noProof/>
          <w:position w:val="-9"/>
        </w:rPr>
        <w:drawing>
          <wp:inline distT="0" distB="0" distL="0" distR="0">
            <wp:extent cx="421640" cy="273050"/>
            <wp:effectExtent l="0" t="0" r="0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2B96">
        <w:t xml:space="preserve"> следует принимать радиус той кривой, в которой отсутствует переходная кривая; в этом случае также необходимо скорость определять по формуле, соответствующей таблице 7.10, где вместо </w:t>
      </w:r>
      <w:r w:rsidR="004A2B96" w:rsidRPr="004A2B96">
        <w:rPr>
          <w:noProof/>
          <w:position w:val="-9"/>
        </w:rPr>
        <w:drawing>
          <wp:inline distT="0" distB="0" distL="0" distR="0">
            <wp:extent cx="409575" cy="273050"/>
            <wp:effectExtent l="0" t="0" r="0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2B96">
        <w:t xml:space="preserve"> следует принимать параметр той кривой, в которой имеется переходная кривая; в качестве допускаемой следует принимать наименьшую скорость.</w:t>
      </w: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right"/>
      </w:pPr>
      <w:bookmarkStart w:id="124" w:name="Par4777"/>
      <w:bookmarkEnd w:id="124"/>
      <w:r w:rsidRPr="004A2B96">
        <w:t>Таблица 7.4</w:t>
      </w: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center"/>
      </w:pPr>
      <w:r w:rsidRPr="004A2B96">
        <w:t>Порядок определения допускаемой скорости движения электропоездов "Сапсан" и "Аллегро" в кривых с прямыми вставками длиной более 25 м и в несопряженных кривых</w:t>
      </w:r>
    </w:p>
    <w:p w:rsidR="00EE633E" w:rsidRPr="004A2B96" w:rsidRDefault="00EE633E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72"/>
        <w:gridCol w:w="3182"/>
        <w:gridCol w:w="4070"/>
      </w:tblGrid>
      <w:tr w:rsidR="00EE633E" w:rsidRPr="004A2B96">
        <w:trPr>
          <w:trHeight w:val="142"/>
        </w:trPr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Вид подвижного состава  </w:t>
            </w:r>
          </w:p>
        </w:tc>
        <w:tc>
          <w:tcPr>
            <w:tcW w:w="3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    Характеристика сопряжений        </w:t>
            </w:r>
          </w:p>
        </w:tc>
        <w:tc>
          <w:tcPr>
            <w:tcW w:w="4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    При наличии или отсутствии возвышения    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          наружного рельса в кривых              </w:t>
            </w:r>
          </w:p>
        </w:tc>
      </w:tr>
      <w:tr w:rsidR="00EE633E" w:rsidRPr="004A2B96">
        <w:trPr>
          <w:trHeight w:val="142"/>
        </w:trPr>
        <w:tc>
          <w:tcPr>
            <w:tcW w:w="207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Электропоезд "Сапсан"   </w:t>
            </w:r>
          </w:p>
        </w:tc>
        <w:tc>
          <w:tcPr>
            <w:tcW w:w="31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    Переходные кривые имеются        </w:t>
            </w:r>
          </w:p>
        </w:tc>
        <w:tc>
          <w:tcPr>
            <w:tcW w:w="4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Скорость определяется по таблице 7.10, а также:  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по таблице 1.5 для кривых радиусом менее 1600 м, 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по таблице 1.6 для кривых радиусом 1600-3000 м,  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по таблице 1.7 для кривых радиусом более 3000 м      </w:t>
            </w:r>
          </w:p>
        </w:tc>
      </w:tr>
      <w:tr w:rsidR="00EE633E" w:rsidRPr="004A2B96">
        <w:tc>
          <w:tcPr>
            <w:tcW w:w="20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31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  Переходные кривые отсутствуют      </w:t>
            </w:r>
          </w:p>
        </w:tc>
        <w:tc>
          <w:tcPr>
            <w:tcW w:w="4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Скорость определяется по таблицам 7.13 и 7.15        </w:t>
            </w:r>
          </w:p>
        </w:tc>
      </w:tr>
      <w:tr w:rsidR="00EE633E" w:rsidRPr="004A2B96">
        <w:trPr>
          <w:trHeight w:val="142"/>
        </w:trPr>
        <w:tc>
          <w:tcPr>
            <w:tcW w:w="207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Электропоезд "Аллегро"  </w:t>
            </w:r>
          </w:p>
        </w:tc>
        <w:tc>
          <w:tcPr>
            <w:tcW w:w="31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    Переходные кривые имеются        </w:t>
            </w:r>
          </w:p>
        </w:tc>
        <w:tc>
          <w:tcPr>
            <w:tcW w:w="4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Скорость определяется:                           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>по таблицам 7.10 и 1.5 при длине прямой вставки 26-50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м (наклон кузова в произвольном режиме);         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>по таблицам 7.11 и 1.9 при длине прямой вставки более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50 м (наклон кузова включен);                        </w:t>
            </w:r>
          </w:p>
        </w:tc>
      </w:tr>
      <w:tr w:rsidR="00EE633E" w:rsidRPr="004A2B96">
        <w:tc>
          <w:tcPr>
            <w:tcW w:w="20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31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      Переходные кривые отсутствуют      </w:t>
            </w:r>
          </w:p>
        </w:tc>
        <w:tc>
          <w:tcPr>
            <w:tcW w:w="4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>Скорость определяется по таблицам 7.13 и 7.15 (наклон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2"/>
                <w:szCs w:val="12"/>
              </w:rPr>
            </w:pPr>
            <w:r w:rsidRPr="004A2B96">
              <w:rPr>
                <w:sz w:val="12"/>
                <w:szCs w:val="12"/>
              </w:rPr>
              <w:t xml:space="preserve">кузова выключен)                                     </w:t>
            </w:r>
          </w:p>
        </w:tc>
      </w:tr>
    </w:tbl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ind w:firstLine="540"/>
        <w:jc w:val="both"/>
      </w:pPr>
      <w:r w:rsidRPr="004A2B96">
        <w:t>Примечания:</w:t>
      </w:r>
    </w:p>
    <w:p w:rsidR="00EE633E" w:rsidRPr="004A2B96" w:rsidRDefault="00EE633E">
      <w:pPr>
        <w:pStyle w:val="ConsPlusNormal"/>
        <w:spacing w:before="240"/>
        <w:ind w:firstLine="540"/>
        <w:jc w:val="both"/>
      </w:pPr>
      <w:r w:rsidRPr="004A2B96">
        <w:t xml:space="preserve">1 - при наличии переходных кривых и длине прямой вставки 26-50 м электропоезд ЭВС </w:t>
      </w:r>
      <w:r w:rsidRPr="004A2B96">
        <w:lastRenderedPageBreak/>
        <w:t>"Аллегро" должен эксплуатироваться в режиме без принудительного наклона кузова;</w:t>
      </w:r>
    </w:p>
    <w:p w:rsidR="00EE633E" w:rsidRPr="004A2B96" w:rsidRDefault="00EE633E">
      <w:pPr>
        <w:pStyle w:val="ConsPlusNormal"/>
        <w:spacing w:before="240"/>
        <w:ind w:firstLine="540"/>
        <w:jc w:val="both"/>
      </w:pPr>
      <w:r w:rsidRPr="004A2B96">
        <w:t xml:space="preserve">2 - при наличии переходных кривых и длине прямой вставки более 50 м при </w:t>
      </w:r>
      <w:r w:rsidR="004A2B96" w:rsidRPr="004A2B96">
        <w:rPr>
          <w:noProof/>
          <w:position w:val="-12"/>
        </w:rPr>
        <w:drawing>
          <wp:inline distT="0" distB="0" distL="0" distR="0">
            <wp:extent cx="1217295" cy="308610"/>
            <wp:effectExtent l="0" t="0" r="0" b="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95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2B96">
        <w:t xml:space="preserve">; </w:t>
      </w:r>
      <w:r w:rsidR="004A2B96" w:rsidRPr="004A2B96">
        <w:rPr>
          <w:noProof/>
          <w:position w:val="-12"/>
        </w:rPr>
        <w:drawing>
          <wp:inline distT="0" distB="0" distL="0" distR="0">
            <wp:extent cx="1146175" cy="308610"/>
            <wp:effectExtent l="0" t="0" r="0" b="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2B96">
        <w:t xml:space="preserve"> электропоезд ЭВС "Аллегро" должен эксплуатироваться в режиме с принудительным наклоном кузова;</w:t>
      </w:r>
    </w:p>
    <w:p w:rsidR="00EE633E" w:rsidRPr="004A2B96" w:rsidRDefault="00EE633E">
      <w:pPr>
        <w:pStyle w:val="ConsPlusNormal"/>
        <w:spacing w:before="240"/>
        <w:ind w:firstLine="540"/>
        <w:jc w:val="both"/>
      </w:pPr>
      <w:r w:rsidRPr="004A2B96">
        <w:t>3 - при отсутствии переходных кривых независимо от длины прямой вставки электропоезд ЭВС "Аллегро" должен эксплуатироваться в режиме без принудительного наклона кузова.</w:t>
      </w:r>
    </w:p>
    <w:p w:rsidR="00EE633E" w:rsidRPr="004A2B96" w:rsidRDefault="00EE633E">
      <w:pPr>
        <w:pStyle w:val="ConsPlusNormal"/>
        <w:spacing w:before="240"/>
        <w:ind w:firstLine="540"/>
        <w:jc w:val="both"/>
      </w:pPr>
      <w:r w:rsidRPr="004A2B96">
        <w:t>7.1.7. Для определения допускаемых скоростей движения по сопряжениям кривых с прямыми вставками длиной 25 м и менее или при их отсутствии вводятся приведенные характеристики, в том числе:</w:t>
      </w: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ind w:firstLine="540"/>
        <w:jc w:val="both"/>
      </w:pPr>
      <w:r w:rsidRPr="004A2B96">
        <w:t>приведенный параметр сопряжения, равный</w:t>
      </w:r>
    </w:p>
    <w:p w:rsidR="00EE633E" w:rsidRPr="004A2B96" w:rsidRDefault="004A2B96">
      <w:pPr>
        <w:pStyle w:val="ConsPlusNormal"/>
        <w:spacing w:before="240"/>
        <w:jc w:val="center"/>
      </w:pPr>
      <w:r w:rsidRPr="004A2B96">
        <w:rPr>
          <w:noProof/>
          <w:position w:val="-22"/>
        </w:rPr>
        <w:drawing>
          <wp:inline distT="0" distB="0" distL="0" distR="0">
            <wp:extent cx="2861945" cy="546100"/>
            <wp:effectExtent l="0" t="0" r="0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ind w:firstLine="540"/>
        <w:jc w:val="both"/>
      </w:pPr>
      <w:r w:rsidRPr="004A2B96">
        <w:t>и приведенный радиус сопряжения, равный</w:t>
      </w:r>
    </w:p>
    <w:p w:rsidR="00EE633E" w:rsidRPr="004A2B96" w:rsidRDefault="004A2B96">
      <w:pPr>
        <w:pStyle w:val="ConsPlusNormal"/>
        <w:spacing w:before="240"/>
        <w:jc w:val="center"/>
      </w:pPr>
      <w:r w:rsidRPr="004A2B96">
        <w:rPr>
          <w:noProof/>
          <w:position w:val="-30"/>
        </w:rPr>
        <w:drawing>
          <wp:inline distT="0" distB="0" distL="0" distR="0">
            <wp:extent cx="1508125" cy="540385"/>
            <wp:effectExtent l="0" t="0" r="0" b="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ind w:firstLine="540"/>
        <w:jc w:val="both"/>
      </w:pPr>
      <w:r w:rsidRPr="004A2B96">
        <w:t>сумма возвышений наружного рельса в сопрягаемых кривых:</w:t>
      </w:r>
    </w:p>
    <w:p w:rsidR="00EE633E" w:rsidRPr="004A2B96" w:rsidRDefault="00EE633E">
      <w:pPr>
        <w:pStyle w:val="ConsPlusNormal"/>
        <w:jc w:val="both"/>
      </w:pPr>
    </w:p>
    <w:p w:rsidR="00EE633E" w:rsidRPr="004A2B96" w:rsidRDefault="004A2B96">
      <w:pPr>
        <w:pStyle w:val="ConsPlusNormal"/>
        <w:jc w:val="center"/>
      </w:pPr>
      <w:r w:rsidRPr="004A2B96">
        <w:rPr>
          <w:noProof/>
          <w:position w:val="-12"/>
        </w:rPr>
        <w:drawing>
          <wp:inline distT="0" distB="0" distL="0" distR="0">
            <wp:extent cx="1264920" cy="308610"/>
            <wp:effectExtent l="0" t="0" r="0" b="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ind w:firstLine="540"/>
        <w:jc w:val="both"/>
      </w:pPr>
      <w:r w:rsidRPr="004A2B96">
        <w:t>сумма уклонов отвода возвышений в сопрягаемых переходных кривых:</w:t>
      </w:r>
    </w:p>
    <w:p w:rsidR="00EE633E" w:rsidRPr="004A2B96" w:rsidRDefault="00EE633E">
      <w:pPr>
        <w:pStyle w:val="ConsPlusNormal"/>
        <w:jc w:val="both"/>
      </w:pPr>
    </w:p>
    <w:p w:rsidR="00EE633E" w:rsidRPr="004A2B96" w:rsidRDefault="004A2B96">
      <w:pPr>
        <w:pStyle w:val="ConsPlusNormal"/>
        <w:jc w:val="center"/>
      </w:pPr>
      <w:r w:rsidRPr="004A2B96">
        <w:rPr>
          <w:noProof/>
          <w:position w:val="-30"/>
        </w:rPr>
        <w:drawing>
          <wp:inline distT="0" distB="0" distL="0" distR="0">
            <wp:extent cx="1876425" cy="540385"/>
            <wp:effectExtent l="0" t="0" r="0" b="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633E" w:rsidRPr="004A2B96">
        <w:t xml:space="preserve"> .</w:t>
      </w: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ind w:firstLine="540"/>
        <w:jc w:val="both"/>
      </w:pPr>
      <w:r w:rsidRPr="004A2B96">
        <w:t>7.1.8. Кривые, между которыми прямая вставка меньше или равна расстоянию между осями сцепления автосцепок наиболее длинного вагона (в настоящей методике эта длина принята равной 25 м), являются сопряженными. В этом случае, согласно п. 7.2.9, при отсутствии переходных кривых для грузовых поездов вводится уменьшение скорости от той, которая определена по таблицам, в связи с худшими условиями движения грузовых вагонов по сопряжениям кривых по сравнению с пассажирскими вагонами и локомотивами.</w:t>
      </w:r>
    </w:p>
    <w:p w:rsidR="00EE633E" w:rsidRPr="004A2B96" w:rsidRDefault="00EE633E">
      <w:pPr>
        <w:pStyle w:val="ConsPlusNormal"/>
        <w:spacing w:before="240"/>
        <w:ind w:firstLine="540"/>
        <w:jc w:val="both"/>
      </w:pPr>
      <w:r w:rsidRPr="004A2B96">
        <w:t>7.1.9. Настоящей методикой следует руководствоваться при скоростях движения до 250 км/ч (включительно). При этом состояние пути и подвижного состава должно удовлетворять соответствующим нормам и допускам их содержания.</w:t>
      </w:r>
    </w:p>
    <w:p w:rsidR="00EE633E" w:rsidRPr="004A2B96" w:rsidRDefault="00EE633E">
      <w:pPr>
        <w:pStyle w:val="ConsPlusNormal"/>
        <w:spacing w:before="240"/>
        <w:ind w:firstLine="540"/>
        <w:jc w:val="both"/>
      </w:pPr>
      <w:r w:rsidRPr="004A2B96">
        <w:lastRenderedPageBreak/>
        <w:t>Настоящая методика не распространяется на определение скоростей движения подвижного состава по стрелочным переводам, улицам и съездам.</w:t>
      </w: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ind w:firstLine="540"/>
        <w:jc w:val="both"/>
        <w:outlineLvl w:val="2"/>
      </w:pPr>
      <w:r w:rsidRPr="004A2B96">
        <w:t>7.2. Определение допускаемых скоростей движения</w:t>
      </w:r>
    </w:p>
    <w:p w:rsidR="00EE633E" w:rsidRPr="004A2B96" w:rsidRDefault="00EE633E">
      <w:pPr>
        <w:pStyle w:val="ConsPlusNormal"/>
        <w:spacing w:before="240"/>
        <w:ind w:firstLine="540"/>
        <w:jc w:val="both"/>
      </w:pPr>
      <w:r w:rsidRPr="004A2B96">
        <w:t>7.2.1. Для определения скоростей движения по кривым и сопряжениям кривых необходимо руководствоваться п. 7.2.2 - 7.2.9 настоящей методики, а также нормами допускаемых скоростей по прочности пути для конкретного типа подвижного состава и конструкции верхнего строения пути и за допускаемую скорость в эксплуатации следует принимать наименьшую.</w:t>
      </w:r>
    </w:p>
    <w:p w:rsidR="00EE633E" w:rsidRPr="004A2B96" w:rsidRDefault="00EE633E">
      <w:pPr>
        <w:pStyle w:val="ConsPlusNormal"/>
        <w:spacing w:before="240"/>
        <w:ind w:firstLine="540"/>
        <w:jc w:val="both"/>
      </w:pPr>
      <w:bookmarkStart w:id="125" w:name="Par4828"/>
      <w:bookmarkEnd w:id="125"/>
      <w:r w:rsidRPr="004A2B96">
        <w:t>7.2.2. Для определения допускаемых скоростей движения по кривым с прямыми вставками длиной 25 м и менее или при их отсутствии, следует руководствоваться таблицей 7.2. При этом за допускаемую скорость принимается наименьшая из скоростей, определенных таким способом.</w:t>
      </w:r>
    </w:p>
    <w:p w:rsidR="00EE633E" w:rsidRPr="004A2B96" w:rsidRDefault="00EE633E">
      <w:pPr>
        <w:pStyle w:val="ConsPlusNormal"/>
        <w:spacing w:before="240"/>
        <w:ind w:firstLine="540"/>
        <w:jc w:val="both"/>
      </w:pPr>
      <w:r w:rsidRPr="004A2B96">
        <w:t>Таблицей 7.2 следует также руководствоваться для определения допускаемых скоростей движения электропоездов "Сапсан" и "Аллегро" (в режиме без наклона кузова).</w:t>
      </w:r>
    </w:p>
    <w:p w:rsidR="00EE633E" w:rsidRPr="004A2B96" w:rsidRDefault="00EE633E">
      <w:pPr>
        <w:pStyle w:val="ConsPlusNormal"/>
        <w:spacing w:before="240"/>
        <w:ind w:firstLine="540"/>
        <w:jc w:val="both"/>
      </w:pPr>
      <w:r w:rsidRPr="004A2B96">
        <w:t>7.2.3. Для определения допускаемых скоростей движения подвижного состава, кроме электропоездов "Сапсан" и "Аллегро", по кривым с прямыми вставками длиной более 25 м, а также по несопряженным кривым, следует руководствоваться таблицей 7.3. При этом за допускаемую скорость принимается наименьшая из скоростей, определенных таким способом.</w:t>
      </w:r>
    </w:p>
    <w:p w:rsidR="00EE633E" w:rsidRPr="004A2B96" w:rsidRDefault="00EE633E">
      <w:pPr>
        <w:pStyle w:val="ConsPlusNormal"/>
        <w:spacing w:before="240"/>
        <w:ind w:firstLine="540"/>
        <w:jc w:val="both"/>
      </w:pPr>
      <w:r w:rsidRPr="004A2B96">
        <w:t>7.2.4. Для определения допускаемых скоростей движения электропоездов "Сапсан" и "Аллегро" по кривым с прямыми вставками длиной более 25 м, а также по несопряженным кривым следует руководствоваться таблицей 7.4. При этом за допускаемую скорость принимается наименьшая из скоростей, определенных таким способом.</w:t>
      </w:r>
    </w:p>
    <w:p w:rsidR="00EE633E" w:rsidRPr="004A2B96" w:rsidRDefault="00EE633E">
      <w:pPr>
        <w:pStyle w:val="ConsPlusNormal"/>
        <w:spacing w:before="240"/>
        <w:ind w:firstLine="540"/>
        <w:jc w:val="both"/>
      </w:pPr>
      <w:r w:rsidRPr="004A2B96">
        <w:t>7.2.5. Допускаемые скорости движения по кривым и сопряжениям кривых в зависимости от их характеристик определяются по таблицам 1.5 - 1.9, 7.5 - 7.16.</w:t>
      </w:r>
    </w:p>
    <w:p w:rsidR="00EE633E" w:rsidRPr="004A2B96" w:rsidRDefault="00EE633E">
      <w:pPr>
        <w:pStyle w:val="ConsPlusNormal"/>
        <w:spacing w:before="240"/>
        <w:ind w:firstLine="540"/>
        <w:jc w:val="both"/>
      </w:pPr>
      <w:r w:rsidRPr="004A2B96">
        <w:t>7.2.6. Для установления скорости движения по многорадиусным кривым следует определять скорости по круговой кривой наименьшего радиуса и по переходным кривым, сопрягающим смежные круговые кривые.</w:t>
      </w:r>
    </w:p>
    <w:p w:rsidR="00EE633E" w:rsidRPr="004A2B96" w:rsidRDefault="00EE633E">
      <w:pPr>
        <w:pStyle w:val="ConsPlusNormal"/>
        <w:spacing w:before="240"/>
        <w:ind w:firstLine="540"/>
        <w:jc w:val="both"/>
      </w:pPr>
      <w:r w:rsidRPr="004A2B96">
        <w:t>Скорость по круговой кривой наименьшего радиуса определяется по таблице 1.5.</w:t>
      </w:r>
    </w:p>
    <w:p w:rsidR="00EE633E" w:rsidRPr="004A2B96" w:rsidRDefault="00EE633E">
      <w:pPr>
        <w:pStyle w:val="ConsPlusNormal"/>
        <w:spacing w:before="240"/>
        <w:ind w:firstLine="540"/>
        <w:jc w:val="both"/>
      </w:pPr>
      <w:r w:rsidRPr="004A2B96">
        <w:t xml:space="preserve">Скорость по переходным кривым определяется по таблице 7.10, в которой за величину "С" необходимо принимать параметр сопрягающей переходной кривой </w:t>
      </w:r>
      <w:r w:rsidR="004A2B96" w:rsidRPr="004A2B96">
        <w:rPr>
          <w:noProof/>
          <w:position w:val="-10"/>
        </w:rPr>
        <w:drawing>
          <wp:inline distT="0" distB="0" distL="0" distR="0">
            <wp:extent cx="1323975" cy="285115"/>
            <wp:effectExtent l="0" t="0" r="0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2B96">
        <w:t xml:space="preserve"> Приведенный радиус сопряжения смежных круговых кривых определяется по формуле:</w:t>
      </w:r>
    </w:p>
    <w:p w:rsidR="00EE633E" w:rsidRPr="004A2B96" w:rsidRDefault="00EE633E">
      <w:pPr>
        <w:pStyle w:val="ConsPlusNormal"/>
        <w:jc w:val="both"/>
      </w:pPr>
    </w:p>
    <w:p w:rsidR="00EE633E" w:rsidRPr="004A2B96" w:rsidRDefault="004A2B96">
      <w:pPr>
        <w:pStyle w:val="ConsPlusNormal"/>
        <w:jc w:val="center"/>
      </w:pPr>
      <w:r w:rsidRPr="004A2B96">
        <w:rPr>
          <w:noProof/>
          <w:position w:val="-28"/>
        </w:rPr>
        <w:drawing>
          <wp:inline distT="0" distB="0" distL="0" distR="0">
            <wp:extent cx="1205230" cy="510540"/>
            <wp:effectExtent l="0" t="0" r="0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23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633E" w:rsidRPr="004A2B96">
        <w:t>,</w:t>
      </w: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ind w:firstLine="540"/>
        <w:jc w:val="both"/>
      </w:pPr>
      <w:r w:rsidRPr="004A2B96">
        <w:t xml:space="preserve">где </w:t>
      </w:r>
      <w:r w:rsidR="004A2B96" w:rsidRPr="004A2B96">
        <w:rPr>
          <w:noProof/>
          <w:position w:val="-10"/>
        </w:rPr>
        <w:drawing>
          <wp:inline distT="0" distB="0" distL="0" distR="0">
            <wp:extent cx="320675" cy="285115"/>
            <wp:effectExtent l="0" t="0" r="0" b="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2B96">
        <w:t xml:space="preserve"> - длина сопрягающей переходной кривой.</w:t>
      </w:r>
    </w:p>
    <w:p w:rsidR="00EE633E" w:rsidRPr="004A2B96" w:rsidRDefault="00EE633E">
      <w:pPr>
        <w:pStyle w:val="ConsPlusNormal"/>
        <w:spacing w:before="240"/>
        <w:ind w:firstLine="540"/>
        <w:jc w:val="both"/>
      </w:pPr>
      <w:r w:rsidRPr="004A2B96">
        <w:t xml:space="preserve">В качестве допускаемой скорости принимается наименьшая из скоростей, определенных </w:t>
      </w:r>
      <w:r w:rsidRPr="004A2B96">
        <w:lastRenderedPageBreak/>
        <w:t>таким способом.</w:t>
      </w:r>
    </w:p>
    <w:p w:rsidR="00EE633E" w:rsidRPr="004A2B96" w:rsidRDefault="00EE633E">
      <w:pPr>
        <w:pStyle w:val="ConsPlusNormal"/>
        <w:spacing w:before="240"/>
        <w:ind w:firstLine="540"/>
        <w:jc w:val="both"/>
      </w:pPr>
      <w:r w:rsidRPr="004A2B96">
        <w:t>7.2.7. Допускаемые скорости движения грузовых и пассажирских поездов, включая электропоезда "Сапсан" и "Аллегро" по кривым и сопряжениям кривых не должны превышать скорости, определенной по величине уклона отвода возвышения (</w:t>
      </w:r>
      <w:r w:rsidR="004A2B96" w:rsidRPr="004A2B96">
        <w:rPr>
          <w:noProof/>
          <w:position w:val="-4"/>
        </w:rPr>
        <w:drawing>
          <wp:inline distT="0" distB="0" distL="0" distR="0">
            <wp:extent cx="100965" cy="219710"/>
            <wp:effectExtent l="0" t="0" r="0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2B96">
        <w:t>), в соответствии с таблицей 7.16.</w:t>
      </w: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right"/>
      </w:pPr>
      <w:bookmarkStart w:id="126" w:name="Par4843"/>
      <w:bookmarkEnd w:id="126"/>
      <w:r w:rsidRPr="004A2B96">
        <w:t>Таблица 7.5</w:t>
      </w: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center"/>
      </w:pPr>
      <w:r w:rsidRPr="004A2B96">
        <w:t>Допускаемые скорости движения по сопряжениям кривых с прямыми вставками длиной от 5 до 14 м (вкл.) для различных приведенных параметров сопряжения и сумм уклонов отвода возвышения при скорости изменения непогашенного ускорения 0,3 м/куб.с</w:t>
      </w:r>
    </w:p>
    <w:p w:rsidR="00EE633E" w:rsidRPr="004A2B96" w:rsidRDefault="00EE633E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872"/>
        <w:gridCol w:w="819"/>
        <w:gridCol w:w="819"/>
        <w:gridCol w:w="819"/>
        <w:gridCol w:w="819"/>
        <w:gridCol w:w="819"/>
        <w:gridCol w:w="819"/>
        <w:gridCol w:w="819"/>
        <w:gridCol w:w="819"/>
        <w:gridCol w:w="819"/>
        <w:gridCol w:w="702"/>
        <w:gridCol w:w="819"/>
      </w:tblGrid>
      <w:tr w:rsidR="00EE633E" w:rsidRPr="004A2B96">
        <w:trPr>
          <w:trHeight w:val="248"/>
        </w:trPr>
        <w:tc>
          <w:tcPr>
            <w:tcW w:w="18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Приведенный  </w:t>
            </w: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параметр   </w:t>
            </w: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сопряжения,  </w:t>
            </w: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С, кв. м   </w:t>
            </w: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прив     </w:t>
            </w:r>
          </w:p>
        </w:tc>
        <w:tc>
          <w:tcPr>
            <w:tcW w:w="889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 Допускаемые скорости, км/ч, при сумме уклонов отвода      </w:t>
            </w: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                  возвышения, мм/м,                        </w:t>
            </w: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           в сопрягаемых переходных кривых                 </w:t>
            </w:r>
          </w:p>
        </w:tc>
      </w:tr>
      <w:tr w:rsidR="00EE633E" w:rsidRPr="004A2B96">
        <w:tc>
          <w:tcPr>
            <w:tcW w:w="18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0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0,5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1,5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2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2,5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3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3,5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4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5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6  </w:t>
            </w:r>
          </w:p>
        </w:tc>
      </w:tr>
      <w:tr w:rsidR="00EE633E" w:rsidRPr="004A2B96">
        <w:trPr>
          <w:trHeight w:val="248"/>
        </w:trPr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2500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35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35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35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40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40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40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40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40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45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45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45  </w:t>
            </w:r>
          </w:p>
        </w:tc>
      </w:tr>
      <w:tr w:rsidR="00EE633E" w:rsidRPr="004A2B96">
        <w:trPr>
          <w:trHeight w:val="248"/>
        </w:trPr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5000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45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45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50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50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50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50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55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55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55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60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60  </w:t>
            </w:r>
          </w:p>
        </w:tc>
      </w:tr>
      <w:tr w:rsidR="00EE633E" w:rsidRPr="004A2B96">
        <w:trPr>
          <w:trHeight w:val="248"/>
        </w:trPr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7500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50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55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55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55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60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60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65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65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65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70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75  </w:t>
            </w:r>
          </w:p>
        </w:tc>
      </w:tr>
      <w:tr w:rsidR="00EE633E" w:rsidRPr="004A2B96">
        <w:trPr>
          <w:trHeight w:val="248"/>
        </w:trPr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10000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55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60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60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60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65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65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70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75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75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80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85  </w:t>
            </w:r>
          </w:p>
        </w:tc>
      </w:tr>
      <w:tr w:rsidR="00EE633E" w:rsidRPr="004A2B96">
        <w:trPr>
          <w:trHeight w:val="248"/>
        </w:trPr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12500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60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65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65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70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70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75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75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80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80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85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90  </w:t>
            </w:r>
          </w:p>
        </w:tc>
      </w:tr>
      <w:tr w:rsidR="00EE633E" w:rsidRPr="004A2B96">
        <w:trPr>
          <w:trHeight w:val="248"/>
        </w:trPr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15000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65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65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70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75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75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80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85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85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90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95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100 </w:t>
            </w:r>
          </w:p>
        </w:tc>
      </w:tr>
      <w:tr w:rsidR="00EE633E" w:rsidRPr="004A2B96">
        <w:trPr>
          <w:trHeight w:val="248"/>
        </w:trPr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17500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65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70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75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80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80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85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90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90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95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100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105 </w:t>
            </w:r>
          </w:p>
        </w:tc>
      </w:tr>
      <w:tr w:rsidR="00EE633E" w:rsidRPr="004A2B96">
        <w:trPr>
          <w:trHeight w:val="248"/>
        </w:trPr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20000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70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75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80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80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85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90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95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95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100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105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115 </w:t>
            </w:r>
          </w:p>
        </w:tc>
      </w:tr>
      <w:tr w:rsidR="00EE633E" w:rsidRPr="004A2B96">
        <w:trPr>
          <w:trHeight w:val="248"/>
        </w:trPr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25000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75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80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85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90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95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100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100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105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110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115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125 </w:t>
            </w:r>
          </w:p>
        </w:tc>
      </w:tr>
      <w:tr w:rsidR="00EE633E" w:rsidRPr="004A2B96">
        <w:trPr>
          <w:trHeight w:val="248"/>
        </w:trPr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30000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80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85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90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95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100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105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110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115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120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125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135 </w:t>
            </w:r>
          </w:p>
        </w:tc>
      </w:tr>
      <w:tr w:rsidR="00EE633E" w:rsidRPr="004A2B96">
        <w:trPr>
          <w:trHeight w:val="248"/>
        </w:trPr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35000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85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90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95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100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105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110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115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120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125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135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145 </w:t>
            </w:r>
          </w:p>
        </w:tc>
      </w:tr>
      <w:tr w:rsidR="00EE633E" w:rsidRPr="004A2B96">
        <w:trPr>
          <w:trHeight w:val="248"/>
        </w:trPr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40000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90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95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100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110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115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120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125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130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135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145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155 </w:t>
            </w:r>
          </w:p>
        </w:tc>
      </w:tr>
      <w:tr w:rsidR="00EE633E" w:rsidRPr="004A2B96">
        <w:trPr>
          <w:trHeight w:val="248"/>
        </w:trPr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45000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95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100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105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115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120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125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130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135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140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150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160 </w:t>
            </w:r>
          </w:p>
        </w:tc>
      </w:tr>
      <w:tr w:rsidR="00EE633E" w:rsidRPr="004A2B96">
        <w:trPr>
          <w:trHeight w:val="248"/>
        </w:trPr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50000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95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100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110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115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120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130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135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140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150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160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170 </w:t>
            </w:r>
          </w:p>
        </w:tc>
      </w:tr>
      <w:tr w:rsidR="00EE633E" w:rsidRPr="004A2B96">
        <w:trPr>
          <w:trHeight w:val="248"/>
        </w:trPr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55000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100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105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115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120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125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135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140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145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155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165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180 </w:t>
            </w:r>
          </w:p>
        </w:tc>
      </w:tr>
      <w:tr w:rsidR="00EE633E" w:rsidRPr="004A2B96">
        <w:trPr>
          <w:trHeight w:val="248"/>
        </w:trPr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60000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105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110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120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125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130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140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150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155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160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175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185 </w:t>
            </w:r>
          </w:p>
        </w:tc>
      </w:tr>
      <w:tr w:rsidR="00EE633E" w:rsidRPr="004A2B96">
        <w:trPr>
          <w:trHeight w:val="248"/>
        </w:trPr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65000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105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110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120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130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135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145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150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160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165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180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190 </w:t>
            </w:r>
          </w:p>
        </w:tc>
      </w:tr>
      <w:tr w:rsidR="00EE633E" w:rsidRPr="004A2B96">
        <w:trPr>
          <w:trHeight w:val="248"/>
        </w:trPr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70000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110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115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125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135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140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150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155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165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175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185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200 </w:t>
            </w:r>
          </w:p>
        </w:tc>
      </w:tr>
      <w:tr w:rsidR="00EE633E" w:rsidRPr="004A2B96">
        <w:trPr>
          <w:trHeight w:val="248"/>
        </w:trPr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75000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110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120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130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135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145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155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160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170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180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190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205 </w:t>
            </w:r>
          </w:p>
        </w:tc>
      </w:tr>
      <w:tr w:rsidR="00EE633E" w:rsidRPr="004A2B96">
        <w:trPr>
          <w:trHeight w:val="248"/>
        </w:trPr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80000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110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120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130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140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150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160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165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175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185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200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210 </w:t>
            </w:r>
          </w:p>
        </w:tc>
      </w:tr>
      <w:tr w:rsidR="00EE633E" w:rsidRPr="004A2B96">
        <w:trPr>
          <w:trHeight w:val="248"/>
        </w:trPr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lastRenderedPageBreak/>
              <w:t xml:space="preserve">    85000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115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125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135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145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155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165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170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180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190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205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215 </w:t>
            </w:r>
          </w:p>
        </w:tc>
      </w:tr>
      <w:tr w:rsidR="00EE633E" w:rsidRPr="004A2B96">
        <w:trPr>
          <w:trHeight w:val="248"/>
        </w:trPr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90000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115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125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140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150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160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165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175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185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195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210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225 </w:t>
            </w:r>
          </w:p>
        </w:tc>
      </w:tr>
      <w:tr w:rsidR="00EE633E" w:rsidRPr="004A2B96">
        <w:trPr>
          <w:trHeight w:val="248"/>
        </w:trPr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95000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120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130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140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150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160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170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180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190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200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215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230 </w:t>
            </w:r>
          </w:p>
        </w:tc>
      </w:tr>
      <w:tr w:rsidR="00EE633E" w:rsidRPr="004A2B96">
        <w:trPr>
          <w:trHeight w:val="248"/>
        </w:trPr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100000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120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130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145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155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165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175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185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195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205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220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235 </w:t>
            </w:r>
          </w:p>
        </w:tc>
      </w:tr>
      <w:tr w:rsidR="00EE633E" w:rsidRPr="004A2B96">
        <w:trPr>
          <w:trHeight w:val="248"/>
        </w:trPr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110000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125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135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150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160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170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180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190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200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210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230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245 </w:t>
            </w:r>
          </w:p>
        </w:tc>
      </w:tr>
      <w:tr w:rsidR="00EE633E" w:rsidRPr="004A2B96">
        <w:trPr>
          <w:trHeight w:val="248"/>
        </w:trPr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120000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130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140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155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165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180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190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200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210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220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240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250 </w:t>
            </w:r>
          </w:p>
        </w:tc>
      </w:tr>
      <w:tr w:rsidR="00EE633E" w:rsidRPr="004A2B96">
        <w:trPr>
          <w:trHeight w:val="248"/>
        </w:trPr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130000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135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145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160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170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185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195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205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215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225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245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</w:tr>
      <w:tr w:rsidR="00EE633E" w:rsidRPr="004A2B96">
        <w:trPr>
          <w:trHeight w:val="248"/>
        </w:trPr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140000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135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150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165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175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190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200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210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225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235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250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</w:tr>
      <w:tr w:rsidR="00EE633E" w:rsidRPr="004A2B96">
        <w:trPr>
          <w:trHeight w:val="248"/>
        </w:trPr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150000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140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155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170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180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195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205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220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230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240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250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</w:tr>
      <w:tr w:rsidR="00EE633E" w:rsidRPr="004A2B96">
        <w:trPr>
          <w:trHeight w:val="248"/>
        </w:trPr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160000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145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160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170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185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200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210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225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240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250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</w:tr>
      <w:tr w:rsidR="00EE633E" w:rsidRPr="004A2B96">
        <w:trPr>
          <w:trHeight w:val="248"/>
        </w:trPr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170000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145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160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175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190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205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220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230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245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250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</w:tr>
      <w:tr w:rsidR="00EE633E" w:rsidRPr="004A2B96">
        <w:trPr>
          <w:trHeight w:val="248"/>
        </w:trPr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180000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150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165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180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195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210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225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235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250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</w:tr>
      <w:tr w:rsidR="00EE633E" w:rsidRPr="004A2B96">
        <w:trPr>
          <w:trHeight w:val="248"/>
        </w:trPr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190000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150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170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185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200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215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230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245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250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</w:tr>
      <w:tr w:rsidR="00EE633E" w:rsidRPr="004A2B96">
        <w:trPr>
          <w:trHeight w:val="248"/>
        </w:trPr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200000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155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170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190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205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220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235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250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</w:tr>
      <w:tr w:rsidR="00EE633E" w:rsidRPr="004A2B96">
        <w:trPr>
          <w:trHeight w:val="248"/>
        </w:trPr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220000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160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175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195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210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230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245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250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</w:tr>
      <w:tr w:rsidR="00EE633E" w:rsidRPr="004A2B96">
        <w:trPr>
          <w:trHeight w:val="248"/>
        </w:trPr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240000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165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185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200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220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235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250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</w:tr>
      <w:tr w:rsidR="00EE633E" w:rsidRPr="004A2B96">
        <w:trPr>
          <w:trHeight w:val="248"/>
        </w:trPr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260000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170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190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210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230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245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250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</w:tr>
      <w:tr w:rsidR="00EE633E" w:rsidRPr="004A2B96">
        <w:trPr>
          <w:trHeight w:val="248"/>
        </w:trPr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280000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170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195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215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235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250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</w:tr>
      <w:tr w:rsidR="00EE633E" w:rsidRPr="004A2B96">
        <w:trPr>
          <w:trHeight w:val="248"/>
        </w:trPr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300000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175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200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220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240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250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</w:tr>
      <w:tr w:rsidR="00EE633E" w:rsidRPr="004A2B96">
        <w:trPr>
          <w:trHeight w:val="248"/>
        </w:trPr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320000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180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205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225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245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250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</w:tr>
      <w:tr w:rsidR="00EE633E" w:rsidRPr="004A2B96">
        <w:trPr>
          <w:trHeight w:val="248"/>
        </w:trPr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340000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185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210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230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250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</w:tr>
      <w:tr w:rsidR="00EE633E" w:rsidRPr="004A2B96">
        <w:trPr>
          <w:trHeight w:val="248"/>
        </w:trPr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360000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185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210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235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250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</w:tr>
      <w:tr w:rsidR="00EE633E" w:rsidRPr="004A2B96">
        <w:trPr>
          <w:trHeight w:val="248"/>
        </w:trPr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380000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190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215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245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250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</w:tr>
      <w:tr w:rsidR="00EE633E" w:rsidRPr="004A2B96">
        <w:trPr>
          <w:trHeight w:val="248"/>
        </w:trPr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400000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195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220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250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</w:tr>
    </w:tbl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right"/>
      </w:pPr>
      <w:bookmarkStart w:id="127" w:name="Par4943"/>
      <w:bookmarkEnd w:id="127"/>
      <w:r w:rsidRPr="004A2B96">
        <w:t>Таблица 7.6</w:t>
      </w: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center"/>
      </w:pPr>
      <w:r w:rsidRPr="004A2B96">
        <w:t>Допускаемые скорости движения по сопряжениям кривых с прямыми вставками длиной от 15 до 25 м (вкл.) для различных приведенных параметров сопряжения и сумм уклонов отвода возвышения при скорости изменения непогашенного ускорения 0,3 м/куб.с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872"/>
        <w:gridCol w:w="819"/>
        <w:gridCol w:w="819"/>
        <w:gridCol w:w="819"/>
        <w:gridCol w:w="819"/>
        <w:gridCol w:w="819"/>
        <w:gridCol w:w="819"/>
        <w:gridCol w:w="819"/>
        <w:gridCol w:w="819"/>
        <w:gridCol w:w="702"/>
        <w:gridCol w:w="819"/>
        <w:gridCol w:w="819"/>
      </w:tblGrid>
      <w:tr w:rsidR="00EE633E" w:rsidRPr="004A2B96">
        <w:trPr>
          <w:trHeight w:val="248"/>
        </w:trPr>
        <w:tc>
          <w:tcPr>
            <w:tcW w:w="18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Приведенный  </w:t>
            </w: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параметр   </w:t>
            </w: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сопряжения,  </w:t>
            </w: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С, кв.м    </w:t>
            </w: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прив     </w:t>
            </w:r>
          </w:p>
        </w:tc>
        <w:tc>
          <w:tcPr>
            <w:tcW w:w="889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Допускаемые скорости, км/ч, при сумме уклонов отвода возвышения,</w:t>
            </w: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                         м/м,                              </w:t>
            </w: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           в сопрягаемых переходных кривых                 </w:t>
            </w:r>
          </w:p>
        </w:tc>
      </w:tr>
      <w:tr w:rsidR="00EE633E" w:rsidRPr="004A2B96">
        <w:tc>
          <w:tcPr>
            <w:tcW w:w="18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center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0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0,5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1,5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2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2,5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3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3,5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4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5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6  </w:t>
            </w:r>
          </w:p>
        </w:tc>
      </w:tr>
      <w:tr w:rsidR="00EE633E" w:rsidRPr="004A2B96">
        <w:trPr>
          <w:trHeight w:val="248"/>
        </w:trPr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2500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40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40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40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40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45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45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45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45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45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45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50  </w:t>
            </w:r>
          </w:p>
        </w:tc>
      </w:tr>
      <w:tr w:rsidR="00EE633E" w:rsidRPr="004A2B96">
        <w:trPr>
          <w:trHeight w:val="248"/>
        </w:trPr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lastRenderedPageBreak/>
              <w:t xml:space="preserve">     5000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50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50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55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55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55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55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60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60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60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60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65  </w:t>
            </w:r>
          </w:p>
        </w:tc>
      </w:tr>
      <w:tr w:rsidR="00EE633E" w:rsidRPr="004A2B96">
        <w:trPr>
          <w:trHeight w:val="248"/>
        </w:trPr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7500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60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60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60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65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65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65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70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70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70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75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80  </w:t>
            </w:r>
          </w:p>
        </w:tc>
      </w:tr>
      <w:tr w:rsidR="00EE633E" w:rsidRPr="004A2B96">
        <w:trPr>
          <w:trHeight w:val="248"/>
        </w:trPr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10000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65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65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70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70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70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75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75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80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80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85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90  </w:t>
            </w:r>
          </w:p>
        </w:tc>
      </w:tr>
      <w:tr w:rsidR="00EE633E" w:rsidRPr="004A2B96">
        <w:trPr>
          <w:trHeight w:val="248"/>
        </w:trPr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12500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70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70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75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75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80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80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85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85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90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90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95  </w:t>
            </w:r>
          </w:p>
        </w:tc>
      </w:tr>
      <w:tr w:rsidR="00EE633E" w:rsidRPr="004A2B96">
        <w:trPr>
          <w:trHeight w:val="248"/>
        </w:trPr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15000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70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75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80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80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85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85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90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90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95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100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105 </w:t>
            </w:r>
          </w:p>
        </w:tc>
      </w:tr>
      <w:tr w:rsidR="00EE633E" w:rsidRPr="004A2B96">
        <w:trPr>
          <w:trHeight w:val="248"/>
        </w:trPr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17500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75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80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85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85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90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90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95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95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100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105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110 </w:t>
            </w:r>
          </w:p>
        </w:tc>
      </w:tr>
      <w:tr w:rsidR="00EE633E" w:rsidRPr="004A2B96">
        <w:trPr>
          <w:trHeight w:val="248"/>
        </w:trPr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20000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80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85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85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90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95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95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100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105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105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110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120 </w:t>
            </w:r>
          </w:p>
        </w:tc>
      </w:tr>
      <w:tr w:rsidR="00EE633E" w:rsidRPr="004A2B96">
        <w:trPr>
          <w:trHeight w:val="248"/>
        </w:trPr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25000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85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90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95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100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100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105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110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115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115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125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130 </w:t>
            </w:r>
          </w:p>
        </w:tc>
      </w:tr>
      <w:tr w:rsidR="00EE633E" w:rsidRPr="004A2B96">
        <w:trPr>
          <w:trHeight w:val="248"/>
        </w:trPr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30000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90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95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100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105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110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115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120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120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125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135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140 </w:t>
            </w:r>
          </w:p>
        </w:tc>
      </w:tr>
      <w:tr w:rsidR="00EE633E" w:rsidRPr="004A2B96">
        <w:trPr>
          <w:trHeight w:val="248"/>
        </w:trPr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35000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95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100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105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110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115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120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125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130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135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140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150 </w:t>
            </w:r>
          </w:p>
        </w:tc>
      </w:tr>
      <w:tr w:rsidR="00EE633E" w:rsidRPr="004A2B96">
        <w:trPr>
          <w:trHeight w:val="248"/>
        </w:trPr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40000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100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105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110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115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120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125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130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135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140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150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160 </w:t>
            </w:r>
          </w:p>
        </w:tc>
      </w:tr>
      <w:tr w:rsidR="00EE633E" w:rsidRPr="004A2B96">
        <w:trPr>
          <w:trHeight w:val="248"/>
        </w:trPr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45000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105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110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115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120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125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135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140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145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150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160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170 </w:t>
            </w:r>
          </w:p>
        </w:tc>
      </w:tr>
      <w:tr w:rsidR="00EE633E" w:rsidRPr="004A2B96">
        <w:trPr>
          <w:trHeight w:val="248"/>
        </w:trPr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50000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110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115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120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125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130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140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145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150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155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165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175 </w:t>
            </w:r>
          </w:p>
        </w:tc>
      </w:tr>
      <w:tr w:rsidR="00EE633E" w:rsidRPr="004A2B96">
        <w:trPr>
          <w:trHeight w:val="248"/>
        </w:trPr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55000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115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120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125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130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140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145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150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155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160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175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185 </w:t>
            </w:r>
          </w:p>
        </w:tc>
      </w:tr>
      <w:tr w:rsidR="00EE633E" w:rsidRPr="004A2B96">
        <w:trPr>
          <w:trHeight w:val="248"/>
        </w:trPr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60000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115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120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130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135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145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150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155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160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170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180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190 </w:t>
            </w:r>
          </w:p>
        </w:tc>
      </w:tr>
      <w:tr w:rsidR="00EE633E" w:rsidRPr="004A2B96">
        <w:trPr>
          <w:trHeight w:val="248"/>
        </w:trPr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65000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120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125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135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140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150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155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160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165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175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185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200 </w:t>
            </w:r>
          </w:p>
        </w:tc>
      </w:tr>
      <w:tr w:rsidR="00EE633E" w:rsidRPr="004A2B96">
        <w:trPr>
          <w:trHeight w:val="248"/>
        </w:trPr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70000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120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130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140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145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150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160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165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175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180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195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205 </w:t>
            </w:r>
          </w:p>
        </w:tc>
      </w:tr>
      <w:tr w:rsidR="00EE633E" w:rsidRPr="004A2B96">
        <w:trPr>
          <w:trHeight w:val="248"/>
        </w:trPr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75000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125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130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140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150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155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165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170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180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185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200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215 </w:t>
            </w:r>
          </w:p>
        </w:tc>
      </w:tr>
      <w:tr w:rsidR="00EE633E" w:rsidRPr="004A2B96">
        <w:trPr>
          <w:trHeight w:val="248"/>
        </w:trPr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80000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125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135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145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155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160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170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175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185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190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205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220 </w:t>
            </w:r>
          </w:p>
        </w:tc>
      </w:tr>
      <w:tr w:rsidR="00EE633E" w:rsidRPr="004A2B96">
        <w:trPr>
          <w:trHeight w:val="248"/>
        </w:trPr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85000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130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140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145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155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165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170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180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190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195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210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225 </w:t>
            </w:r>
          </w:p>
        </w:tc>
      </w:tr>
      <w:tr w:rsidR="00EE633E" w:rsidRPr="004A2B96">
        <w:trPr>
          <w:trHeight w:val="248"/>
        </w:trPr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90000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135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140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150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160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170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175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185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195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200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215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230 </w:t>
            </w:r>
          </w:p>
        </w:tc>
      </w:tr>
      <w:tr w:rsidR="00EE633E" w:rsidRPr="004A2B96">
        <w:trPr>
          <w:trHeight w:val="248"/>
        </w:trPr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95000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135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145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155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165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170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180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190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200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205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220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235 </w:t>
            </w:r>
          </w:p>
        </w:tc>
      </w:tr>
      <w:tr w:rsidR="00EE633E" w:rsidRPr="004A2B96">
        <w:trPr>
          <w:trHeight w:val="248"/>
        </w:trPr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100000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140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150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160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165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175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185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195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200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210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225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240 </w:t>
            </w:r>
          </w:p>
        </w:tc>
      </w:tr>
      <w:tr w:rsidR="00EE633E" w:rsidRPr="004A2B96">
        <w:trPr>
          <w:trHeight w:val="248"/>
        </w:trPr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110000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145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150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160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170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180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190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200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210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220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235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250 </w:t>
            </w:r>
          </w:p>
        </w:tc>
      </w:tr>
      <w:tr w:rsidR="00EE633E" w:rsidRPr="004A2B96">
        <w:trPr>
          <w:trHeight w:val="248"/>
        </w:trPr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120000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145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155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170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180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190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200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210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220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230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245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</w:tr>
      <w:tr w:rsidR="00EE633E" w:rsidRPr="004A2B96">
        <w:trPr>
          <w:trHeight w:val="248"/>
        </w:trPr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130000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150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160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175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185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195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205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215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225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235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250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</w:tr>
      <w:tr w:rsidR="00EE633E" w:rsidRPr="004A2B96">
        <w:trPr>
          <w:trHeight w:val="248"/>
        </w:trPr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140000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155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165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180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190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200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210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225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235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245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250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</w:tr>
      <w:tr w:rsidR="00EE633E" w:rsidRPr="004A2B96">
        <w:trPr>
          <w:trHeight w:val="248"/>
        </w:trPr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150000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155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170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185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195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205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220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230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240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250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</w:tr>
      <w:tr w:rsidR="00EE633E" w:rsidRPr="004A2B96">
        <w:trPr>
          <w:trHeight w:val="248"/>
        </w:trPr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160000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160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175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190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200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210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225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235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245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250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</w:tr>
      <w:tr w:rsidR="00EE633E" w:rsidRPr="004A2B96">
        <w:trPr>
          <w:trHeight w:val="248"/>
        </w:trPr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170000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165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180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190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205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220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230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240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250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</w:tr>
      <w:tr w:rsidR="00EE633E" w:rsidRPr="004A2B96">
        <w:trPr>
          <w:trHeight w:val="248"/>
        </w:trPr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180000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170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180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195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210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225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235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250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</w:tr>
      <w:tr w:rsidR="00EE633E" w:rsidRPr="004A2B96">
        <w:trPr>
          <w:trHeight w:val="248"/>
        </w:trPr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190000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170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185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200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215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230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240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250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</w:tr>
      <w:tr w:rsidR="00EE633E" w:rsidRPr="004A2B96">
        <w:trPr>
          <w:trHeight w:val="248"/>
        </w:trPr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lastRenderedPageBreak/>
              <w:t xml:space="preserve">    200000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175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190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205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220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235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245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250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</w:tr>
      <w:tr w:rsidR="00EE633E" w:rsidRPr="004A2B96">
        <w:trPr>
          <w:trHeight w:val="248"/>
        </w:trPr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220000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180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195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210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225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240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250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</w:tr>
      <w:tr w:rsidR="00EE633E" w:rsidRPr="004A2B96">
        <w:trPr>
          <w:trHeight w:val="248"/>
        </w:trPr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240000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185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200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220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235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250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</w:tr>
      <w:tr w:rsidR="00EE633E" w:rsidRPr="004A2B96">
        <w:trPr>
          <w:trHeight w:val="248"/>
        </w:trPr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260000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190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210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225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245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250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</w:tr>
      <w:tr w:rsidR="00EE633E" w:rsidRPr="004A2B96">
        <w:trPr>
          <w:trHeight w:val="248"/>
        </w:trPr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280000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195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215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235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250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</w:tr>
      <w:tr w:rsidR="00EE633E" w:rsidRPr="004A2B96">
        <w:trPr>
          <w:trHeight w:val="248"/>
        </w:trPr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300000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200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220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240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250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</w:tr>
      <w:tr w:rsidR="00EE633E" w:rsidRPr="004A2B96">
        <w:trPr>
          <w:trHeight w:val="248"/>
        </w:trPr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320000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205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225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245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250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</w:tr>
      <w:tr w:rsidR="00EE633E" w:rsidRPr="004A2B96">
        <w:trPr>
          <w:trHeight w:val="248"/>
        </w:trPr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340000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210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230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250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</w:tr>
      <w:tr w:rsidR="00EE633E" w:rsidRPr="004A2B96">
        <w:trPr>
          <w:trHeight w:val="248"/>
        </w:trPr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360000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210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235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250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</w:tr>
      <w:tr w:rsidR="00EE633E" w:rsidRPr="004A2B96">
        <w:trPr>
          <w:trHeight w:val="248"/>
        </w:trPr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380000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215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240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250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</w:tr>
      <w:tr w:rsidR="00EE633E" w:rsidRPr="004A2B96">
        <w:trPr>
          <w:trHeight w:val="248"/>
        </w:trPr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400000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220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245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250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</w:tr>
    </w:tbl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right"/>
      </w:pPr>
      <w:bookmarkStart w:id="128" w:name="Par5043"/>
      <w:bookmarkEnd w:id="128"/>
      <w:r w:rsidRPr="004A2B96">
        <w:t>Таблица 7.7</w:t>
      </w: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center"/>
      </w:pPr>
      <w:r w:rsidRPr="004A2B96">
        <w:t>Допускаемые скорости движения по сопряжениям кривых с прямыми вставками длиной 25 м и менее для различных параметров переходной кривой и уклонов отвода возвышения при скорости изменения непогашенного ускорения 0,3 м/куб.с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808"/>
        <w:gridCol w:w="1053"/>
        <w:gridCol w:w="1053"/>
        <w:gridCol w:w="1053"/>
        <w:gridCol w:w="1170"/>
        <w:gridCol w:w="1053"/>
        <w:gridCol w:w="1053"/>
        <w:gridCol w:w="1053"/>
      </w:tblGrid>
      <w:tr w:rsidR="004A2B96" w:rsidRPr="004A2B96">
        <w:trPr>
          <w:trHeight w:val="248"/>
        </w:trPr>
        <w:tc>
          <w:tcPr>
            <w:tcW w:w="28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  Параметр       </w:t>
            </w: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 переходной      </w:t>
            </w: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кривой, С, кв.м    </w:t>
            </w:r>
          </w:p>
        </w:tc>
        <w:tc>
          <w:tcPr>
            <w:tcW w:w="748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Допускаемые скорости, км/ч, при уклоне отвода      </w:t>
            </w: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               возвышения, мм/м                    </w:t>
            </w:r>
          </w:p>
        </w:tc>
      </w:tr>
      <w:tr w:rsidR="004A2B96" w:rsidRPr="004A2B96">
        <w:tc>
          <w:tcPr>
            <w:tcW w:w="28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center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0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0,5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1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1,5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2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2,5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3   </w:t>
            </w:r>
          </w:p>
        </w:tc>
      </w:tr>
      <w:tr w:rsidR="004A2B96" w:rsidRPr="004A2B96">
        <w:trPr>
          <w:trHeight w:val="248"/>
        </w:trPr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    2500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30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35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35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35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35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35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40   </w:t>
            </w:r>
          </w:p>
        </w:tc>
      </w:tr>
      <w:tr w:rsidR="004A2B96" w:rsidRPr="004A2B96">
        <w:trPr>
          <w:trHeight w:val="248"/>
        </w:trPr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    5000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40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40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45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45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45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50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50   </w:t>
            </w:r>
          </w:p>
        </w:tc>
      </w:tr>
      <w:tr w:rsidR="004A2B96" w:rsidRPr="004A2B96">
        <w:trPr>
          <w:trHeight w:val="248"/>
        </w:trPr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    7500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45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50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50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55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55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60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60   </w:t>
            </w:r>
          </w:p>
        </w:tc>
      </w:tr>
      <w:tr w:rsidR="004A2B96" w:rsidRPr="004A2B96">
        <w:trPr>
          <w:trHeight w:val="248"/>
        </w:trPr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   10000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50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55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55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60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60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65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65   </w:t>
            </w:r>
          </w:p>
        </w:tc>
      </w:tr>
      <w:tr w:rsidR="004A2B96" w:rsidRPr="004A2B96">
        <w:trPr>
          <w:trHeight w:val="248"/>
        </w:trPr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   12500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55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60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60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65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65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70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75   </w:t>
            </w:r>
          </w:p>
        </w:tc>
      </w:tr>
      <w:tr w:rsidR="004A2B96" w:rsidRPr="004A2B96">
        <w:trPr>
          <w:trHeight w:val="248"/>
        </w:trPr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   15000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60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65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65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70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70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75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80   </w:t>
            </w:r>
          </w:p>
        </w:tc>
      </w:tr>
      <w:tr w:rsidR="004A2B96" w:rsidRPr="004A2B96">
        <w:trPr>
          <w:trHeight w:val="248"/>
        </w:trPr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   17500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60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65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70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75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75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80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85   </w:t>
            </w:r>
          </w:p>
        </w:tc>
      </w:tr>
      <w:tr w:rsidR="004A2B96" w:rsidRPr="004A2B96">
        <w:trPr>
          <w:trHeight w:val="248"/>
        </w:trPr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   20000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65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70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75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75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80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85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90   </w:t>
            </w:r>
          </w:p>
        </w:tc>
      </w:tr>
      <w:tr w:rsidR="004A2B96" w:rsidRPr="004A2B96">
        <w:trPr>
          <w:trHeight w:val="248"/>
        </w:trPr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   25000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70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75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80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85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90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95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95   </w:t>
            </w:r>
          </w:p>
        </w:tc>
      </w:tr>
      <w:tr w:rsidR="004A2B96" w:rsidRPr="004A2B96">
        <w:trPr>
          <w:trHeight w:val="248"/>
        </w:trPr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   30000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75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80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85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90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95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100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105  </w:t>
            </w:r>
          </w:p>
        </w:tc>
      </w:tr>
      <w:tr w:rsidR="004A2B96" w:rsidRPr="004A2B96">
        <w:trPr>
          <w:trHeight w:val="248"/>
        </w:trPr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   35000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80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85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90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95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100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105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110  </w:t>
            </w:r>
          </w:p>
        </w:tc>
      </w:tr>
      <w:tr w:rsidR="004A2B96" w:rsidRPr="004A2B96">
        <w:trPr>
          <w:trHeight w:val="248"/>
        </w:trPr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   40000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80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90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95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100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105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115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120  </w:t>
            </w:r>
          </w:p>
        </w:tc>
      </w:tr>
      <w:tr w:rsidR="004A2B96" w:rsidRPr="004A2B96">
        <w:trPr>
          <w:trHeight w:val="248"/>
        </w:trPr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   45000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85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95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100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105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110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120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125  </w:t>
            </w:r>
          </w:p>
        </w:tc>
      </w:tr>
      <w:tr w:rsidR="004A2B96" w:rsidRPr="004A2B96">
        <w:trPr>
          <w:trHeight w:val="248"/>
        </w:trPr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   50000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90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95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105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110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115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125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130  </w:t>
            </w:r>
          </w:p>
        </w:tc>
      </w:tr>
      <w:tr w:rsidR="004A2B96" w:rsidRPr="004A2B96">
        <w:trPr>
          <w:trHeight w:val="248"/>
        </w:trPr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   55000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90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100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110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115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120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130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135  </w:t>
            </w:r>
          </w:p>
        </w:tc>
      </w:tr>
      <w:tr w:rsidR="004A2B96" w:rsidRPr="004A2B96">
        <w:trPr>
          <w:trHeight w:val="248"/>
        </w:trPr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   60000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95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100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110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120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125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135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145  </w:t>
            </w:r>
          </w:p>
        </w:tc>
      </w:tr>
      <w:tr w:rsidR="004A2B96" w:rsidRPr="004A2B96">
        <w:trPr>
          <w:trHeight w:val="248"/>
        </w:trPr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   65000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95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105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115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120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130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140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150  </w:t>
            </w:r>
          </w:p>
        </w:tc>
      </w:tr>
      <w:tr w:rsidR="004A2B96" w:rsidRPr="004A2B96">
        <w:trPr>
          <w:trHeight w:val="248"/>
        </w:trPr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   70000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100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110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120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125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135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145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150  </w:t>
            </w:r>
          </w:p>
        </w:tc>
      </w:tr>
      <w:tr w:rsidR="004A2B96" w:rsidRPr="004A2B96">
        <w:trPr>
          <w:trHeight w:val="248"/>
        </w:trPr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   75000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100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110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120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130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140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145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155  </w:t>
            </w:r>
          </w:p>
        </w:tc>
      </w:tr>
      <w:tr w:rsidR="004A2B96" w:rsidRPr="004A2B96">
        <w:trPr>
          <w:trHeight w:val="248"/>
        </w:trPr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   80000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105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115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125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135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145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150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160  </w:t>
            </w:r>
          </w:p>
        </w:tc>
      </w:tr>
      <w:tr w:rsidR="004A2B96" w:rsidRPr="004A2B96">
        <w:trPr>
          <w:trHeight w:val="248"/>
        </w:trPr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   85000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105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115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125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135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145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155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165  </w:t>
            </w:r>
          </w:p>
        </w:tc>
      </w:tr>
      <w:tr w:rsidR="004A2B96" w:rsidRPr="004A2B96">
        <w:trPr>
          <w:trHeight w:val="248"/>
        </w:trPr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   90000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110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120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130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140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150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160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170  </w:t>
            </w:r>
          </w:p>
        </w:tc>
      </w:tr>
      <w:tr w:rsidR="004A2B96" w:rsidRPr="004A2B96">
        <w:trPr>
          <w:trHeight w:val="248"/>
        </w:trPr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   95000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110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120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130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145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155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165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175  </w:t>
            </w:r>
          </w:p>
        </w:tc>
      </w:tr>
      <w:tr w:rsidR="004A2B96" w:rsidRPr="004A2B96">
        <w:trPr>
          <w:trHeight w:val="248"/>
        </w:trPr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   100000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115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125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135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145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160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170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180  </w:t>
            </w:r>
          </w:p>
        </w:tc>
      </w:tr>
      <w:tr w:rsidR="004A2B96" w:rsidRPr="004A2B96">
        <w:trPr>
          <w:trHeight w:val="248"/>
        </w:trPr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   110000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115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130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140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155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165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175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185  </w:t>
            </w:r>
          </w:p>
        </w:tc>
      </w:tr>
      <w:tr w:rsidR="004A2B96" w:rsidRPr="004A2B96">
        <w:trPr>
          <w:trHeight w:val="248"/>
        </w:trPr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   120000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120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130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145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160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170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180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190  </w:t>
            </w:r>
          </w:p>
        </w:tc>
      </w:tr>
      <w:tr w:rsidR="004A2B96" w:rsidRPr="004A2B96">
        <w:trPr>
          <w:trHeight w:val="248"/>
        </w:trPr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   130000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120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135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150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165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175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190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200  </w:t>
            </w:r>
          </w:p>
        </w:tc>
      </w:tr>
      <w:tr w:rsidR="004A2B96" w:rsidRPr="004A2B96">
        <w:trPr>
          <w:trHeight w:val="248"/>
        </w:trPr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   140000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125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140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155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170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180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195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205  </w:t>
            </w:r>
          </w:p>
        </w:tc>
      </w:tr>
      <w:tr w:rsidR="004A2B96" w:rsidRPr="004A2B96">
        <w:trPr>
          <w:trHeight w:val="248"/>
        </w:trPr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   150000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130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145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160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175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185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200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215  </w:t>
            </w:r>
          </w:p>
        </w:tc>
      </w:tr>
      <w:tr w:rsidR="004A2B96" w:rsidRPr="004A2B96">
        <w:trPr>
          <w:trHeight w:val="248"/>
        </w:trPr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   160000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130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145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160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180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190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205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220  </w:t>
            </w:r>
          </w:p>
        </w:tc>
      </w:tr>
      <w:tr w:rsidR="004A2B96" w:rsidRPr="004A2B96">
        <w:trPr>
          <w:trHeight w:val="248"/>
        </w:trPr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   170000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135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150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165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180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200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210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225  </w:t>
            </w:r>
          </w:p>
        </w:tc>
      </w:tr>
      <w:tr w:rsidR="004A2B96" w:rsidRPr="004A2B96">
        <w:trPr>
          <w:trHeight w:val="248"/>
        </w:trPr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   180000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135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155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170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185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205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215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230  </w:t>
            </w:r>
          </w:p>
        </w:tc>
      </w:tr>
      <w:tr w:rsidR="004A2B96" w:rsidRPr="004A2B96">
        <w:trPr>
          <w:trHeight w:val="248"/>
        </w:trPr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   190000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140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155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170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190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210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220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235  </w:t>
            </w:r>
          </w:p>
        </w:tc>
      </w:tr>
      <w:tr w:rsidR="004A2B96" w:rsidRPr="004A2B96">
        <w:trPr>
          <w:trHeight w:val="248"/>
        </w:trPr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   200000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140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160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175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195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210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225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240  </w:t>
            </w:r>
          </w:p>
        </w:tc>
      </w:tr>
      <w:tr w:rsidR="004A2B96" w:rsidRPr="004A2B96">
        <w:trPr>
          <w:trHeight w:val="248"/>
        </w:trPr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   220000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145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165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185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205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220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235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250  </w:t>
            </w:r>
          </w:p>
        </w:tc>
      </w:tr>
      <w:tr w:rsidR="004A2B96" w:rsidRPr="004A2B96">
        <w:trPr>
          <w:trHeight w:val="248"/>
        </w:trPr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   240000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150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170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190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210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230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245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250  </w:t>
            </w:r>
          </w:p>
        </w:tc>
      </w:tr>
      <w:tr w:rsidR="004A2B96" w:rsidRPr="004A2B96">
        <w:trPr>
          <w:trHeight w:val="248"/>
        </w:trPr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   260000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155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175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195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215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235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250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</w:tr>
      <w:tr w:rsidR="004A2B96" w:rsidRPr="004A2B96">
        <w:trPr>
          <w:trHeight w:val="248"/>
        </w:trPr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   280000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160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180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205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225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245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250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</w:tr>
      <w:tr w:rsidR="004A2B96" w:rsidRPr="004A2B96">
        <w:trPr>
          <w:trHeight w:val="248"/>
        </w:trPr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   300000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160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185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210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230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250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</w:tr>
      <w:tr w:rsidR="004A2B96" w:rsidRPr="004A2B96">
        <w:trPr>
          <w:trHeight w:val="248"/>
        </w:trPr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   320000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165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190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215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235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250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</w:tr>
      <w:tr w:rsidR="004A2B96" w:rsidRPr="004A2B96">
        <w:trPr>
          <w:trHeight w:val="248"/>
        </w:trPr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   340000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170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195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220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245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250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</w:tr>
      <w:tr w:rsidR="004A2B96" w:rsidRPr="004A2B96">
        <w:trPr>
          <w:trHeight w:val="248"/>
        </w:trPr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   360000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170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200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225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250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</w:tr>
      <w:tr w:rsidR="004A2B96" w:rsidRPr="004A2B96">
        <w:trPr>
          <w:trHeight w:val="248"/>
        </w:trPr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   380000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175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205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230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250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</w:tr>
      <w:tr w:rsidR="004A2B96" w:rsidRPr="004A2B96">
        <w:trPr>
          <w:trHeight w:val="248"/>
        </w:trPr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   400000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180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205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235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250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</w:tr>
    </w:tbl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right"/>
      </w:pPr>
      <w:r w:rsidRPr="004A2B96">
        <w:t>Таблица 7.8</w:t>
      </w: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center"/>
      </w:pPr>
      <w:r w:rsidRPr="004A2B96">
        <w:t xml:space="preserve">Допускаемые скорости движения по сопряжениям обратных кривых без прямой вставки для </w:t>
      </w:r>
      <w:r w:rsidRPr="004A2B96">
        <w:lastRenderedPageBreak/>
        <w:t>различных приведенных параметров сопряжения и сумм уклонов отвода возвышения при скорости изменения непогашенного ускорения 0,6 м/ку.с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755"/>
        <w:gridCol w:w="819"/>
        <w:gridCol w:w="819"/>
        <w:gridCol w:w="819"/>
        <w:gridCol w:w="819"/>
        <w:gridCol w:w="819"/>
        <w:gridCol w:w="819"/>
        <w:gridCol w:w="819"/>
        <w:gridCol w:w="819"/>
        <w:gridCol w:w="819"/>
        <w:gridCol w:w="819"/>
        <w:gridCol w:w="819"/>
      </w:tblGrid>
      <w:tr w:rsidR="004A2B96" w:rsidRPr="004A2B96">
        <w:trPr>
          <w:trHeight w:val="248"/>
        </w:trPr>
        <w:tc>
          <w:tcPr>
            <w:tcW w:w="17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Приведенный </w:t>
            </w: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параметр   </w:t>
            </w: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сопряжения, </w:t>
            </w: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С, кв.м   </w:t>
            </w: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прив     </w:t>
            </w:r>
          </w:p>
        </w:tc>
        <w:tc>
          <w:tcPr>
            <w:tcW w:w="900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 Допускаемые скорости, км/ч, при сумме уклонов отвода       </w:t>
            </w: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   возвышения, мм/м, в сопрягаемых переходных кривых        </w:t>
            </w:r>
          </w:p>
        </w:tc>
      </w:tr>
      <w:tr w:rsidR="004A2B96" w:rsidRPr="004A2B96">
        <w:tc>
          <w:tcPr>
            <w:tcW w:w="17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center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0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0,5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1,5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2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2,5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3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3,5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4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5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6  </w:t>
            </w:r>
          </w:p>
        </w:tc>
      </w:tr>
      <w:tr w:rsidR="004A2B96" w:rsidRPr="004A2B96">
        <w:trPr>
          <w:trHeight w:val="248"/>
        </w:trPr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2500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40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40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40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45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45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45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45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45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50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50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50  </w:t>
            </w:r>
          </w:p>
        </w:tc>
      </w:tr>
      <w:tr w:rsidR="004A2B96" w:rsidRPr="004A2B96">
        <w:trPr>
          <w:trHeight w:val="248"/>
        </w:trPr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5000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50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55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55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55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55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60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60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60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60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65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65  </w:t>
            </w:r>
          </w:p>
        </w:tc>
      </w:tr>
      <w:tr w:rsidR="004A2B96" w:rsidRPr="004A2B96">
        <w:trPr>
          <w:trHeight w:val="248"/>
        </w:trPr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7500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60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60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65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65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65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70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70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70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75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75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80  </w:t>
            </w:r>
          </w:p>
        </w:tc>
      </w:tr>
      <w:tr w:rsidR="004A2B96" w:rsidRPr="004A2B96">
        <w:trPr>
          <w:trHeight w:val="248"/>
        </w:trPr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10000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65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65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70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70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70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75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75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80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80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85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90  </w:t>
            </w:r>
          </w:p>
        </w:tc>
      </w:tr>
      <w:tr w:rsidR="004A2B96" w:rsidRPr="004A2B96">
        <w:trPr>
          <w:trHeight w:val="248"/>
        </w:trPr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12500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70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75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75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75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80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80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85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85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90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90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95  </w:t>
            </w:r>
          </w:p>
        </w:tc>
      </w:tr>
      <w:tr w:rsidR="004A2B96" w:rsidRPr="004A2B96">
        <w:trPr>
          <w:trHeight w:val="248"/>
        </w:trPr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15000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75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80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80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80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85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85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90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90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95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100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105 </w:t>
            </w:r>
          </w:p>
        </w:tc>
      </w:tr>
      <w:tr w:rsidR="004A2B96" w:rsidRPr="004A2B96">
        <w:trPr>
          <w:trHeight w:val="248"/>
        </w:trPr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17500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80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80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85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85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90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95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95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100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100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105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110 </w:t>
            </w:r>
          </w:p>
        </w:tc>
      </w:tr>
      <w:tr w:rsidR="004A2B96" w:rsidRPr="004A2B96">
        <w:trPr>
          <w:trHeight w:val="248"/>
        </w:trPr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20000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80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85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90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90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95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100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100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105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105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115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120 </w:t>
            </w:r>
          </w:p>
        </w:tc>
      </w:tr>
      <w:tr w:rsidR="004A2B96" w:rsidRPr="004A2B96">
        <w:trPr>
          <w:trHeight w:val="248"/>
        </w:trPr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25000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90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90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95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100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105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105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110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115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120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125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130 </w:t>
            </w:r>
          </w:p>
        </w:tc>
      </w:tr>
      <w:tr w:rsidR="004A2B96" w:rsidRPr="004A2B96">
        <w:trPr>
          <w:trHeight w:val="248"/>
        </w:trPr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30000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95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100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100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105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110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115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120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120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125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135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140 </w:t>
            </w:r>
          </w:p>
        </w:tc>
      </w:tr>
      <w:tr w:rsidR="004A2B96" w:rsidRPr="004A2B96">
        <w:trPr>
          <w:trHeight w:val="248"/>
        </w:trPr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35000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100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105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105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115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115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120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125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130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135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145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150 </w:t>
            </w:r>
          </w:p>
        </w:tc>
      </w:tr>
      <w:tr w:rsidR="004A2B96" w:rsidRPr="004A2B96">
        <w:trPr>
          <w:trHeight w:val="248"/>
        </w:trPr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40000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105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110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110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120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125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130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135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140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145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150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160 </w:t>
            </w:r>
          </w:p>
        </w:tc>
      </w:tr>
      <w:tr w:rsidR="004A2B96" w:rsidRPr="004A2B96">
        <w:trPr>
          <w:trHeight w:val="248"/>
        </w:trPr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45000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105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115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120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125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130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135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140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145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150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160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170 </w:t>
            </w:r>
          </w:p>
        </w:tc>
      </w:tr>
      <w:tr w:rsidR="004A2B96" w:rsidRPr="004A2B96">
        <w:trPr>
          <w:trHeight w:val="248"/>
        </w:trPr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50000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110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115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120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130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135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140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145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150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155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165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180 </w:t>
            </w:r>
          </w:p>
        </w:tc>
      </w:tr>
      <w:tr w:rsidR="004A2B96" w:rsidRPr="004A2B96">
        <w:trPr>
          <w:trHeight w:val="248"/>
        </w:trPr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55000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115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120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125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135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140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145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150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160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165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175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185 </w:t>
            </w:r>
          </w:p>
        </w:tc>
      </w:tr>
      <w:tr w:rsidR="004A2B96" w:rsidRPr="004A2B96">
        <w:trPr>
          <w:trHeight w:val="248"/>
        </w:trPr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60000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120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125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130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140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145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150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155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165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170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180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195 </w:t>
            </w:r>
          </w:p>
        </w:tc>
      </w:tr>
      <w:tr w:rsidR="004A2B96" w:rsidRPr="004A2B96">
        <w:trPr>
          <w:trHeight w:val="248"/>
        </w:trPr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65000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120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130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135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145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150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155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165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170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175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190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200 </w:t>
            </w:r>
          </w:p>
        </w:tc>
      </w:tr>
      <w:tr w:rsidR="004A2B96" w:rsidRPr="004A2B96">
        <w:trPr>
          <w:trHeight w:val="248"/>
        </w:trPr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70000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125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130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140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145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155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160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170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175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180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195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205 </w:t>
            </w:r>
          </w:p>
        </w:tc>
      </w:tr>
      <w:tr w:rsidR="004A2B96" w:rsidRPr="004A2B96">
        <w:trPr>
          <w:trHeight w:val="248"/>
        </w:trPr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75000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130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135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140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150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160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165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175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180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190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200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210 </w:t>
            </w:r>
          </w:p>
        </w:tc>
      </w:tr>
      <w:tr w:rsidR="004A2B96" w:rsidRPr="004A2B96">
        <w:trPr>
          <w:trHeight w:val="248"/>
        </w:trPr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80000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130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140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145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155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160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170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180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185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195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205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220 </w:t>
            </w:r>
          </w:p>
        </w:tc>
      </w:tr>
      <w:tr w:rsidR="004A2B96" w:rsidRPr="004A2B96">
        <w:trPr>
          <w:trHeight w:val="248"/>
        </w:trPr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85000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135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140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150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160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165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175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180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190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200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210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225 </w:t>
            </w:r>
          </w:p>
        </w:tc>
      </w:tr>
      <w:tr w:rsidR="004A2B96" w:rsidRPr="004A2B96">
        <w:trPr>
          <w:trHeight w:val="248"/>
        </w:trPr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90000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135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145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155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165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170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180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185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195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205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215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230 </w:t>
            </w:r>
          </w:p>
        </w:tc>
      </w:tr>
      <w:tr w:rsidR="004A2B96" w:rsidRPr="004A2B96">
        <w:trPr>
          <w:trHeight w:val="248"/>
        </w:trPr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95000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140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145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155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165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175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185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190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200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205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220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235 </w:t>
            </w:r>
          </w:p>
        </w:tc>
      </w:tr>
      <w:tr w:rsidR="004A2B96" w:rsidRPr="004A2B96">
        <w:trPr>
          <w:trHeight w:val="248"/>
        </w:trPr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100000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140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150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160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170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175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185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195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205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210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225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240 </w:t>
            </w:r>
          </w:p>
        </w:tc>
      </w:tr>
      <w:tr w:rsidR="004A2B96" w:rsidRPr="004A2B96">
        <w:trPr>
          <w:trHeight w:val="248"/>
        </w:trPr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110000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145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155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165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175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185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195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205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210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220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235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250 </w:t>
            </w:r>
          </w:p>
        </w:tc>
      </w:tr>
      <w:tr w:rsidR="004A2B96" w:rsidRPr="004A2B96">
        <w:trPr>
          <w:trHeight w:val="248"/>
        </w:trPr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120000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150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160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170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180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190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200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210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220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230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245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250 </w:t>
            </w:r>
          </w:p>
        </w:tc>
      </w:tr>
      <w:tr w:rsidR="004A2B96" w:rsidRPr="004A2B96">
        <w:trPr>
          <w:trHeight w:val="248"/>
        </w:trPr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130000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155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165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175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185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195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205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215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225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240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250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</w:tr>
      <w:tr w:rsidR="004A2B96" w:rsidRPr="004A2B96">
        <w:trPr>
          <w:trHeight w:val="248"/>
        </w:trPr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140000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160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170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180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190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205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215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225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235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245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250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</w:tr>
      <w:tr w:rsidR="004A2B96" w:rsidRPr="004A2B96">
        <w:trPr>
          <w:trHeight w:val="248"/>
        </w:trPr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150000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160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170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185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195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210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220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230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240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250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</w:tr>
      <w:tr w:rsidR="004A2B96" w:rsidRPr="004A2B96">
        <w:trPr>
          <w:trHeight w:val="248"/>
        </w:trPr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160000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165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175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190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200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215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225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235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250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</w:tr>
      <w:tr w:rsidR="004A2B96" w:rsidRPr="004A2B96">
        <w:trPr>
          <w:trHeight w:val="248"/>
        </w:trPr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170000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170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180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195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205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220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230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245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250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</w:tr>
      <w:tr w:rsidR="004A2B96" w:rsidRPr="004A2B96">
        <w:trPr>
          <w:trHeight w:val="248"/>
        </w:trPr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180000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170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185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200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210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225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235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250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</w:tr>
      <w:tr w:rsidR="004A2B96" w:rsidRPr="004A2B96">
        <w:trPr>
          <w:trHeight w:val="248"/>
        </w:trPr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190000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175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185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200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215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230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245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250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</w:tr>
      <w:tr w:rsidR="004A2B96" w:rsidRPr="004A2B96">
        <w:trPr>
          <w:trHeight w:val="248"/>
        </w:trPr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200000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180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190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205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220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235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250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</w:tr>
      <w:tr w:rsidR="004A2B96" w:rsidRPr="004A2B96">
        <w:trPr>
          <w:trHeight w:val="248"/>
        </w:trPr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220000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185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200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215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230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245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250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</w:tr>
      <w:tr w:rsidR="004A2B96" w:rsidRPr="004A2B96">
        <w:trPr>
          <w:trHeight w:val="248"/>
        </w:trPr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240000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190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205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220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235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250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</w:tr>
      <w:tr w:rsidR="004A2B96" w:rsidRPr="004A2B96">
        <w:trPr>
          <w:trHeight w:val="248"/>
        </w:trPr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260000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195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210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230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245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250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</w:tr>
      <w:tr w:rsidR="004A2B96" w:rsidRPr="004A2B96">
        <w:trPr>
          <w:trHeight w:val="248"/>
        </w:trPr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280000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200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215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235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250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</w:tr>
      <w:tr w:rsidR="004A2B96" w:rsidRPr="004A2B96">
        <w:trPr>
          <w:trHeight w:val="248"/>
        </w:trPr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300000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200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220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240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250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</w:tr>
      <w:tr w:rsidR="004A2B96" w:rsidRPr="004A2B96">
        <w:trPr>
          <w:trHeight w:val="248"/>
        </w:trPr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320000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205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225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245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250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</w:tr>
      <w:tr w:rsidR="004A2B96" w:rsidRPr="004A2B96">
        <w:trPr>
          <w:trHeight w:val="248"/>
        </w:trPr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340000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210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230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250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</w:tr>
      <w:tr w:rsidR="004A2B96" w:rsidRPr="004A2B96">
        <w:trPr>
          <w:trHeight w:val="248"/>
        </w:trPr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360000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215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235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250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</w:tr>
      <w:tr w:rsidR="004A2B96" w:rsidRPr="004A2B96">
        <w:trPr>
          <w:trHeight w:val="248"/>
        </w:trPr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380000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220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240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250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</w:tr>
      <w:tr w:rsidR="004A2B96" w:rsidRPr="004A2B96">
        <w:trPr>
          <w:trHeight w:val="248"/>
        </w:trPr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400000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225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245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250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</w:tr>
    </w:tbl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right"/>
      </w:pPr>
      <w:r w:rsidRPr="004A2B96">
        <w:t>Таблица 7.9</w:t>
      </w: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center"/>
      </w:pPr>
      <w:r w:rsidRPr="004A2B96">
        <w:t>Допускаемые скорости движения по сопряжениям кривых одного направления без прямой вставки для различных приведенных параметров сопряжения и сумм уклонов отвода возвышения при скорости изменения непогашенного ускорения 0,3 м/куб.с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872"/>
        <w:gridCol w:w="819"/>
        <w:gridCol w:w="819"/>
        <w:gridCol w:w="819"/>
        <w:gridCol w:w="819"/>
        <w:gridCol w:w="819"/>
        <w:gridCol w:w="819"/>
        <w:gridCol w:w="819"/>
        <w:gridCol w:w="819"/>
        <w:gridCol w:w="819"/>
        <w:gridCol w:w="702"/>
        <w:gridCol w:w="819"/>
      </w:tblGrid>
      <w:tr w:rsidR="004A2B96" w:rsidRPr="004A2B96">
        <w:trPr>
          <w:trHeight w:val="248"/>
        </w:trPr>
        <w:tc>
          <w:tcPr>
            <w:tcW w:w="18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Приведенный  </w:t>
            </w: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параметр   </w:t>
            </w: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сопряжения,  </w:t>
            </w: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С, кв.м    </w:t>
            </w: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прив     </w:t>
            </w:r>
          </w:p>
        </w:tc>
        <w:tc>
          <w:tcPr>
            <w:tcW w:w="889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 Допускаемые скорости, км/ч, при сумме уклонов отвода      </w:t>
            </w: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  возвышения, мм/м, в сопрягаемых переходных кривых        </w:t>
            </w:r>
          </w:p>
        </w:tc>
      </w:tr>
      <w:tr w:rsidR="004A2B96" w:rsidRPr="004A2B96">
        <w:tc>
          <w:tcPr>
            <w:tcW w:w="18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center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0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0,5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1,5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2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2,5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3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3,5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4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5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6  </w:t>
            </w:r>
          </w:p>
        </w:tc>
      </w:tr>
      <w:tr w:rsidR="004A2B96" w:rsidRPr="004A2B96">
        <w:trPr>
          <w:trHeight w:val="248"/>
        </w:trPr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2500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30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35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35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35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35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35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40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40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40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45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45  </w:t>
            </w:r>
          </w:p>
        </w:tc>
      </w:tr>
      <w:tr w:rsidR="004A2B96" w:rsidRPr="004A2B96">
        <w:trPr>
          <w:trHeight w:val="248"/>
        </w:trPr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5000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40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40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45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45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45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50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50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50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55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55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60  </w:t>
            </w:r>
          </w:p>
        </w:tc>
      </w:tr>
      <w:tr w:rsidR="004A2B96" w:rsidRPr="004A2B96">
        <w:trPr>
          <w:trHeight w:val="248"/>
        </w:trPr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7500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45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50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50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55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55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60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60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60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65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65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70  </w:t>
            </w:r>
          </w:p>
        </w:tc>
      </w:tr>
      <w:tr w:rsidR="004A2B96" w:rsidRPr="004A2B96">
        <w:trPr>
          <w:trHeight w:val="248"/>
        </w:trPr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10000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50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55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55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60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60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65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65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70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70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75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80  </w:t>
            </w:r>
          </w:p>
        </w:tc>
      </w:tr>
      <w:tr w:rsidR="004A2B96" w:rsidRPr="004A2B96">
        <w:trPr>
          <w:trHeight w:val="248"/>
        </w:trPr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12500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55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60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60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65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65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70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75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75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80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85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90  </w:t>
            </w:r>
          </w:p>
        </w:tc>
      </w:tr>
      <w:tr w:rsidR="004A2B96" w:rsidRPr="004A2B96">
        <w:trPr>
          <w:trHeight w:val="248"/>
        </w:trPr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15000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60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65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65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70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70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75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80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80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85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90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95  </w:t>
            </w:r>
          </w:p>
        </w:tc>
      </w:tr>
      <w:tr w:rsidR="004A2B96" w:rsidRPr="004A2B96">
        <w:trPr>
          <w:trHeight w:val="248"/>
        </w:trPr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17500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60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65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70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75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75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80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85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90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90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95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105 </w:t>
            </w:r>
          </w:p>
        </w:tc>
      </w:tr>
      <w:tr w:rsidR="004A2B96" w:rsidRPr="004A2B96">
        <w:trPr>
          <w:trHeight w:val="248"/>
        </w:trPr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20000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65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70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75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75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80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85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90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95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95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105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110 </w:t>
            </w:r>
          </w:p>
        </w:tc>
      </w:tr>
      <w:tr w:rsidR="004A2B96" w:rsidRPr="004A2B96">
        <w:trPr>
          <w:trHeight w:val="248"/>
        </w:trPr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25000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70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75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80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85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90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95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95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100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105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115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120 </w:t>
            </w:r>
          </w:p>
        </w:tc>
      </w:tr>
      <w:tr w:rsidR="004A2B96" w:rsidRPr="004A2B96">
        <w:trPr>
          <w:trHeight w:val="248"/>
        </w:trPr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30000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75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80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85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90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95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100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105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110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115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125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130 </w:t>
            </w:r>
          </w:p>
        </w:tc>
      </w:tr>
      <w:tr w:rsidR="004A2B96" w:rsidRPr="004A2B96">
        <w:trPr>
          <w:trHeight w:val="248"/>
        </w:trPr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35000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80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85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90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95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100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105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110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115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120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130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140 </w:t>
            </w:r>
          </w:p>
        </w:tc>
      </w:tr>
      <w:tr w:rsidR="004A2B96" w:rsidRPr="004A2B96">
        <w:trPr>
          <w:trHeight w:val="248"/>
        </w:trPr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40000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80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90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95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100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105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115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120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125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130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140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150 </w:t>
            </w:r>
          </w:p>
        </w:tc>
      </w:tr>
      <w:tr w:rsidR="004A2B96" w:rsidRPr="004A2B96">
        <w:trPr>
          <w:trHeight w:val="248"/>
        </w:trPr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45000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85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95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100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105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110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120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125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130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135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150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160 </w:t>
            </w:r>
          </w:p>
        </w:tc>
      </w:tr>
      <w:tr w:rsidR="004A2B96" w:rsidRPr="004A2B96">
        <w:trPr>
          <w:trHeight w:val="248"/>
        </w:trPr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50000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90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95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105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110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115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125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130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135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145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155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165 </w:t>
            </w:r>
          </w:p>
        </w:tc>
      </w:tr>
      <w:tr w:rsidR="004A2B96" w:rsidRPr="004A2B96">
        <w:trPr>
          <w:trHeight w:val="248"/>
        </w:trPr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55000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90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100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110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115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120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130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135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145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150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165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175 </w:t>
            </w:r>
          </w:p>
        </w:tc>
      </w:tr>
      <w:tr w:rsidR="004A2B96" w:rsidRPr="004A2B96">
        <w:trPr>
          <w:trHeight w:val="248"/>
        </w:trPr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60000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95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100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110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120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125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135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145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150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155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170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180 </w:t>
            </w:r>
          </w:p>
        </w:tc>
      </w:tr>
      <w:tr w:rsidR="004A2B96" w:rsidRPr="004A2B96">
        <w:trPr>
          <w:trHeight w:val="248"/>
        </w:trPr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65000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95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105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115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120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130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140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150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155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160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175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190 </w:t>
            </w:r>
          </w:p>
        </w:tc>
      </w:tr>
      <w:tr w:rsidR="004A2B96" w:rsidRPr="004A2B96">
        <w:trPr>
          <w:trHeight w:val="248"/>
        </w:trPr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70000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100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110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120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125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135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145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150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160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170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180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195 </w:t>
            </w:r>
          </w:p>
        </w:tc>
      </w:tr>
      <w:tr w:rsidR="004A2B96" w:rsidRPr="004A2B96">
        <w:trPr>
          <w:trHeight w:val="248"/>
        </w:trPr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75000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100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110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120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130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140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145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155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165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175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190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200 </w:t>
            </w:r>
          </w:p>
        </w:tc>
      </w:tr>
      <w:tr w:rsidR="004A2B96" w:rsidRPr="004A2B96">
        <w:trPr>
          <w:trHeight w:val="248"/>
        </w:trPr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80000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105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115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125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135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145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150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160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170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180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195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210 </w:t>
            </w:r>
          </w:p>
        </w:tc>
      </w:tr>
      <w:tr w:rsidR="004A2B96" w:rsidRPr="004A2B96">
        <w:trPr>
          <w:trHeight w:val="248"/>
        </w:trPr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85000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105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115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125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135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145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155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165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175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185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200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215 </w:t>
            </w:r>
          </w:p>
        </w:tc>
      </w:tr>
      <w:tr w:rsidR="004A2B96" w:rsidRPr="004A2B96">
        <w:trPr>
          <w:trHeight w:val="248"/>
        </w:trPr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90000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110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120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130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140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150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160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170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180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190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205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220 </w:t>
            </w:r>
          </w:p>
        </w:tc>
      </w:tr>
      <w:tr w:rsidR="004A2B96" w:rsidRPr="004A2B96">
        <w:trPr>
          <w:trHeight w:val="248"/>
        </w:trPr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95000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110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120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130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145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155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165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175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185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190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210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225 </w:t>
            </w:r>
          </w:p>
        </w:tc>
      </w:tr>
      <w:tr w:rsidR="004A2B96" w:rsidRPr="004A2B96">
        <w:trPr>
          <w:trHeight w:val="248"/>
        </w:trPr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100000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115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125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135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145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160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170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180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190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195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215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230 </w:t>
            </w:r>
          </w:p>
        </w:tc>
      </w:tr>
      <w:tr w:rsidR="004A2B96" w:rsidRPr="004A2B96">
        <w:trPr>
          <w:trHeight w:val="248"/>
        </w:trPr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110000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115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130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140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155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165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175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185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195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205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225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240 </w:t>
            </w:r>
          </w:p>
        </w:tc>
      </w:tr>
      <w:tr w:rsidR="004A2B96" w:rsidRPr="004A2B96">
        <w:trPr>
          <w:trHeight w:val="248"/>
        </w:trPr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120000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120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130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145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160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170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180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190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205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215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235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250 </w:t>
            </w:r>
          </w:p>
        </w:tc>
      </w:tr>
      <w:tr w:rsidR="004A2B96" w:rsidRPr="004A2B96">
        <w:trPr>
          <w:trHeight w:val="248"/>
        </w:trPr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130000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120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135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150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165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175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190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200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210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220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240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250 </w:t>
            </w:r>
          </w:p>
        </w:tc>
      </w:tr>
      <w:tr w:rsidR="004A2B96" w:rsidRPr="004A2B96">
        <w:trPr>
          <w:trHeight w:val="248"/>
        </w:trPr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140000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125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140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155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170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180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195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205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220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230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250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</w:tr>
      <w:tr w:rsidR="004A2B96" w:rsidRPr="004A2B96">
        <w:trPr>
          <w:trHeight w:val="248"/>
        </w:trPr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150000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130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145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160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175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185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200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215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225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235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250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</w:tr>
      <w:tr w:rsidR="004A2B96" w:rsidRPr="004A2B96">
        <w:trPr>
          <w:trHeight w:val="248"/>
        </w:trPr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160000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130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145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160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180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190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205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220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230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245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250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</w:tr>
      <w:tr w:rsidR="004A2B96" w:rsidRPr="004A2B96">
        <w:trPr>
          <w:trHeight w:val="248"/>
        </w:trPr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170000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135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150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165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180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200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210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225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240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250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</w:tr>
      <w:tr w:rsidR="004A2B96" w:rsidRPr="004A2B96">
        <w:trPr>
          <w:trHeight w:val="248"/>
        </w:trPr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180000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135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155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170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185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205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215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230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245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250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</w:tr>
      <w:tr w:rsidR="004A2B96" w:rsidRPr="004A2B96">
        <w:trPr>
          <w:trHeight w:val="248"/>
        </w:trPr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190000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140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155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170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190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210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220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235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250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</w:tr>
      <w:tr w:rsidR="004A2B96" w:rsidRPr="004A2B96">
        <w:trPr>
          <w:trHeight w:val="248"/>
        </w:trPr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200000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140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160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175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195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210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225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240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250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</w:tr>
      <w:tr w:rsidR="004A2B96" w:rsidRPr="004A2B96">
        <w:trPr>
          <w:trHeight w:val="248"/>
        </w:trPr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220000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145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165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185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205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220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235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250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</w:tr>
      <w:tr w:rsidR="004A2B96" w:rsidRPr="004A2B96">
        <w:trPr>
          <w:trHeight w:val="248"/>
        </w:trPr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240000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150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170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190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210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230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245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250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</w:tr>
      <w:tr w:rsidR="004A2B96" w:rsidRPr="004A2B96">
        <w:trPr>
          <w:trHeight w:val="248"/>
        </w:trPr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260000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155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175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195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215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235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250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</w:tr>
      <w:tr w:rsidR="004A2B96" w:rsidRPr="004A2B96">
        <w:trPr>
          <w:trHeight w:val="248"/>
        </w:trPr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280000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160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180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205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225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245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250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</w:tr>
      <w:tr w:rsidR="004A2B96" w:rsidRPr="004A2B96">
        <w:trPr>
          <w:trHeight w:val="248"/>
        </w:trPr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300000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160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185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210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230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250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</w:tr>
      <w:tr w:rsidR="004A2B96" w:rsidRPr="004A2B96">
        <w:trPr>
          <w:trHeight w:val="248"/>
        </w:trPr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320000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165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190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215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235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250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</w:tr>
      <w:tr w:rsidR="004A2B96" w:rsidRPr="004A2B96">
        <w:trPr>
          <w:trHeight w:val="248"/>
        </w:trPr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340000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170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195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220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245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250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</w:tr>
      <w:tr w:rsidR="004A2B96" w:rsidRPr="004A2B96">
        <w:trPr>
          <w:trHeight w:val="248"/>
        </w:trPr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360000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170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200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225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250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</w:tr>
      <w:tr w:rsidR="004A2B96" w:rsidRPr="004A2B96">
        <w:trPr>
          <w:trHeight w:val="248"/>
        </w:trPr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380000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175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205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230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250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</w:tr>
      <w:tr w:rsidR="004A2B96" w:rsidRPr="004A2B96">
        <w:trPr>
          <w:trHeight w:val="248"/>
        </w:trPr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400000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180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205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235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250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</w:tr>
    </w:tbl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right"/>
      </w:pPr>
      <w:bookmarkStart w:id="129" w:name="Par5339"/>
      <w:bookmarkEnd w:id="129"/>
      <w:r w:rsidRPr="004A2B96">
        <w:t>Таблица 7.10</w:t>
      </w: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center"/>
      </w:pPr>
      <w:r w:rsidRPr="004A2B96">
        <w:t>Допускаемые скорости движения в переходных кривых для различных параметров и уклонов отвода возвышения при скорости изменения непогашенного ускорения 0,6 м/куб.с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925"/>
        <w:gridCol w:w="1053"/>
        <w:gridCol w:w="1053"/>
        <w:gridCol w:w="1170"/>
        <w:gridCol w:w="1053"/>
        <w:gridCol w:w="1053"/>
        <w:gridCol w:w="1053"/>
        <w:gridCol w:w="1053"/>
      </w:tblGrid>
      <w:tr w:rsidR="004A2B96" w:rsidRPr="004A2B96">
        <w:trPr>
          <w:trHeight w:val="248"/>
        </w:trPr>
        <w:tc>
          <w:tcPr>
            <w:tcW w:w="29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Параметр переходной  </w:t>
            </w: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кривой С, кв.м     </w:t>
            </w:r>
          </w:p>
        </w:tc>
        <w:tc>
          <w:tcPr>
            <w:tcW w:w="748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Допускаемые скорости в км/ч при уклоне отвода      </w:t>
            </w: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               возвышения, мм/м                    </w:t>
            </w:r>
          </w:p>
        </w:tc>
      </w:tr>
      <w:tr w:rsidR="004A2B96" w:rsidRPr="004A2B96">
        <w:tc>
          <w:tcPr>
            <w:tcW w:w="29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center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0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0,5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1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1,5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2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2,5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3   </w:t>
            </w:r>
          </w:p>
        </w:tc>
      </w:tr>
      <w:tr w:rsidR="004A2B96" w:rsidRPr="004A2B96">
        <w:trPr>
          <w:trHeight w:val="248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    2500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40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40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40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45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45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45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45   </w:t>
            </w:r>
          </w:p>
        </w:tc>
      </w:tr>
      <w:tr w:rsidR="004A2B96" w:rsidRPr="004A2B96">
        <w:trPr>
          <w:trHeight w:val="248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    5000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50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55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55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55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55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60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60   </w:t>
            </w:r>
          </w:p>
        </w:tc>
      </w:tr>
      <w:tr w:rsidR="004A2B96" w:rsidRPr="004A2B96">
        <w:trPr>
          <w:trHeight w:val="248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    7500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60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60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65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65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65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70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70   </w:t>
            </w:r>
          </w:p>
        </w:tc>
      </w:tr>
      <w:tr w:rsidR="004A2B96" w:rsidRPr="004A2B96">
        <w:trPr>
          <w:trHeight w:val="248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    10000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65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65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70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70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70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75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75   </w:t>
            </w:r>
          </w:p>
        </w:tc>
      </w:tr>
      <w:tr w:rsidR="004A2B96" w:rsidRPr="004A2B96">
        <w:trPr>
          <w:trHeight w:val="248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    12500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70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75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75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75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80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80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85   </w:t>
            </w:r>
          </w:p>
        </w:tc>
      </w:tr>
      <w:tr w:rsidR="004A2B96" w:rsidRPr="004A2B96">
        <w:trPr>
          <w:trHeight w:val="248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    15000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75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80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80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80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85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85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90   </w:t>
            </w:r>
          </w:p>
        </w:tc>
      </w:tr>
      <w:tr w:rsidR="004A2B96" w:rsidRPr="004A2B96">
        <w:trPr>
          <w:trHeight w:val="248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    17500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80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80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85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85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90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95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95   </w:t>
            </w:r>
          </w:p>
        </w:tc>
      </w:tr>
      <w:tr w:rsidR="004A2B96" w:rsidRPr="004A2B96">
        <w:trPr>
          <w:trHeight w:val="248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    20000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80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85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90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90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95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100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100  </w:t>
            </w:r>
          </w:p>
        </w:tc>
      </w:tr>
      <w:tr w:rsidR="004A2B96" w:rsidRPr="004A2B96">
        <w:trPr>
          <w:trHeight w:val="248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    25000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90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90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95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100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105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105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110  </w:t>
            </w:r>
          </w:p>
        </w:tc>
      </w:tr>
      <w:tr w:rsidR="004A2B96" w:rsidRPr="004A2B96">
        <w:trPr>
          <w:trHeight w:val="248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    30000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95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100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100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105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110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115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120  </w:t>
            </w:r>
          </w:p>
        </w:tc>
      </w:tr>
      <w:tr w:rsidR="004A2B96" w:rsidRPr="004A2B96">
        <w:trPr>
          <w:trHeight w:val="248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    35000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100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105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105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115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115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120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125  </w:t>
            </w:r>
          </w:p>
        </w:tc>
      </w:tr>
      <w:tr w:rsidR="004A2B96" w:rsidRPr="004A2B96">
        <w:trPr>
          <w:trHeight w:val="248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    40000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105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110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110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120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125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130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135  </w:t>
            </w:r>
          </w:p>
        </w:tc>
      </w:tr>
      <w:tr w:rsidR="004A2B96" w:rsidRPr="004A2B96">
        <w:trPr>
          <w:trHeight w:val="248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    45000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105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115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120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125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130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135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140  </w:t>
            </w:r>
          </w:p>
        </w:tc>
      </w:tr>
      <w:tr w:rsidR="004A2B96" w:rsidRPr="004A2B96">
        <w:trPr>
          <w:trHeight w:val="248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    50000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110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115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120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130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135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140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145  </w:t>
            </w:r>
          </w:p>
        </w:tc>
      </w:tr>
      <w:tr w:rsidR="004A2B96" w:rsidRPr="004A2B96">
        <w:trPr>
          <w:trHeight w:val="248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    55000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115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120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125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135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140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145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150  </w:t>
            </w:r>
          </w:p>
        </w:tc>
      </w:tr>
      <w:tr w:rsidR="004A2B96" w:rsidRPr="004A2B96">
        <w:trPr>
          <w:trHeight w:val="248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    60000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120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125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130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140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145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150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155  </w:t>
            </w:r>
          </w:p>
        </w:tc>
      </w:tr>
      <w:tr w:rsidR="004A2B96" w:rsidRPr="004A2B96">
        <w:trPr>
          <w:trHeight w:val="248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    65000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120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130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135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145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150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155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165  </w:t>
            </w:r>
          </w:p>
        </w:tc>
      </w:tr>
      <w:tr w:rsidR="004A2B96" w:rsidRPr="004A2B96">
        <w:trPr>
          <w:trHeight w:val="248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    70000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125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130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140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145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155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160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170  </w:t>
            </w:r>
          </w:p>
        </w:tc>
      </w:tr>
      <w:tr w:rsidR="004A2B96" w:rsidRPr="004A2B96">
        <w:trPr>
          <w:trHeight w:val="248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    75000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130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135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140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150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160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165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175  </w:t>
            </w:r>
          </w:p>
        </w:tc>
      </w:tr>
      <w:tr w:rsidR="004A2B96" w:rsidRPr="004A2B96">
        <w:trPr>
          <w:trHeight w:val="248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    80000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130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140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145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155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160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170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180  </w:t>
            </w:r>
          </w:p>
        </w:tc>
      </w:tr>
      <w:tr w:rsidR="004A2B96" w:rsidRPr="004A2B96">
        <w:trPr>
          <w:trHeight w:val="248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    85000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135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140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150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160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165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175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180  </w:t>
            </w:r>
          </w:p>
        </w:tc>
      </w:tr>
      <w:tr w:rsidR="004A2B96" w:rsidRPr="004A2B96">
        <w:trPr>
          <w:trHeight w:val="248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    90000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135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145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155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165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170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180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185  </w:t>
            </w:r>
          </w:p>
        </w:tc>
      </w:tr>
      <w:tr w:rsidR="004A2B96" w:rsidRPr="004A2B96">
        <w:trPr>
          <w:trHeight w:val="248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    95000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140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145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155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165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175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185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190  </w:t>
            </w:r>
          </w:p>
        </w:tc>
      </w:tr>
      <w:tr w:rsidR="004A2B96" w:rsidRPr="004A2B96">
        <w:trPr>
          <w:trHeight w:val="248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   100000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140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150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160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170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175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185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195  </w:t>
            </w:r>
          </w:p>
        </w:tc>
      </w:tr>
      <w:tr w:rsidR="004A2B96" w:rsidRPr="004A2B96">
        <w:trPr>
          <w:trHeight w:val="248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   110000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145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155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165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175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185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195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205  </w:t>
            </w:r>
          </w:p>
        </w:tc>
      </w:tr>
      <w:tr w:rsidR="004A2B96" w:rsidRPr="004A2B96">
        <w:trPr>
          <w:trHeight w:val="248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   120000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150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160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170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180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190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200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210  </w:t>
            </w:r>
          </w:p>
        </w:tc>
      </w:tr>
      <w:tr w:rsidR="004A2B96" w:rsidRPr="004A2B96">
        <w:trPr>
          <w:trHeight w:val="248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   130000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155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165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175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185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195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205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215  </w:t>
            </w:r>
          </w:p>
        </w:tc>
      </w:tr>
      <w:tr w:rsidR="004A2B96" w:rsidRPr="004A2B96">
        <w:trPr>
          <w:trHeight w:val="248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   140000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160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170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180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190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205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215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225  </w:t>
            </w:r>
          </w:p>
        </w:tc>
      </w:tr>
      <w:tr w:rsidR="004A2B96" w:rsidRPr="004A2B96">
        <w:trPr>
          <w:trHeight w:val="248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   150000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160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170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185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195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210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220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230  </w:t>
            </w:r>
          </w:p>
        </w:tc>
      </w:tr>
      <w:tr w:rsidR="004A2B96" w:rsidRPr="004A2B96">
        <w:trPr>
          <w:trHeight w:val="248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   160000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165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175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190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200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215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225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235  </w:t>
            </w:r>
          </w:p>
        </w:tc>
      </w:tr>
      <w:tr w:rsidR="004A2B96" w:rsidRPr="004A2B96">
        <w:trPr>
          <w:trHeight w:val="248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   170000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170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180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195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205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220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230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245  </w:t>
            </w:r>
          </w:p>
        </w:tc>
      </w:tr>
      <w:tr w:rsidR="004A2B96" w:rsidRPr="004A2B96">
        <w:trPr>
          <w:trHeight w:val="248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   180000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170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185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200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210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225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235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250  </w:t>
            </w:r>
          </w:p>
        </w:tc>
      </w:tr>
      <w:tr w:rsidR="004A2B96" w:rsidRPr="004A2B96">
        <w:trPr>
          <w:trHeight w:val="248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   190000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175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185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200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215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230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245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250  </w:t>
            </w:r>
          </w:p>
        </w:tc>
      </w:tr>
      <w:tr w:rsidR="004A2B96" w:rsidRPr="004A2B96">
        <w:trPr>
          <w:trHeight w:val="248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   200000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180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190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205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220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235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250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</w:tr>
      <w:tr w:rsidR="004A2B96" w:rsidRPr="004A2B96">
        <w:trPr>
          <w:trHeight w:val="248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   220000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185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200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215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230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245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250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</w:tr>
      <w:tr w:rsidR="004A2B96" w:rsidRPr="004A2B96">
        <w:trPr>
          <w:trHeight w:val="248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   240000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190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205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220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235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250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</w:tr>
      <w:tr w:rsidR="004A2B96" w:rsidRPr="004A2B96">
        <w:trPr>
          <w:trHeight w:val="248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   260000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195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210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230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245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250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</w:tr>
      <w:tr w:rsidR="004A2B96" w:rsidRPr="004A2B96">
        <w:trPr>
          <w:trHeight w:val="248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   280000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200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215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235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250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</w:tr>
      <w:tr w:rsidR="004A2B96" w:rsidRPr="004A2B96">
        <w:trPr>
          <w:trHeight w:val="248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   300000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200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220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240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250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</w:tr>
      <w:tr w:rsidR="004A2B96" w:rsidRPr="004A2B96">
        <w:trPr>
          <w:trHeight w:val="248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   320000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205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</w:t>
            </w:r>
            <w:r w:rsidRPr="004A2B96">
              <w:lastRenderedPageBreak/>
              <w:t xml:space="preserve">225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245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250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</w:tr>
      <w:tr w:rsidR="004A2B96" w:rsidRPr="004A2B96">
        <w:trPr>
          <w:trHeight w:val="248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   340000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210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230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250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</w:tr>
      <w:tr w:rsidR="004A2B96" w:rsidRPr="004A2B96">
        <w:trPr>
          <w:trHeight w:val="248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   360000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215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235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250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</w:tr>
      <w:tr w:rsidR="004A2B96" w:rsidRPr="004A2B96">
        <w:trPr>
          <w:trHeight w:val="248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   380000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220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240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250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</w:tr>
      <w:tr w:rsidR="004A2B96" w:rsidRPr="004A2B96">
        <w:trPr>
          <w:trHeight w:val="248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   400000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225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245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250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</w:tr>
    </w:tbl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right"/>
      </w:pPr>
      <w:bookmarkStart w:id="130" w:name="Par5437"/>
      <w:bookmarkEnd w:id="130"/>
      <w:r w:rsidRPr="004A2B96">
        <w:t>Таблица 7.11</w:t>
      </w: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center"/>
      </w:pPr>
      <w:r w:rsidRPr="004A2B96">
        <w:t>Допускаемые скорости движения в переходных кривых для различных параметров и уклонов отвода возвышения при скорости изменения непогашенного ускорения 0,9 м/куб.с *)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521"/>
        <w:gridCol w:w="1287"/>
        <w:gridCol w:w="1170"/>
        <w:gridCol w:w="1287"/>
        <w:gridCol w:w="1287"/>
        <w:gridCol w:w="1170"/>
        <w:gridCol w:w="1287"/>
        <w:gridCol w:w="1287"/>
      </w:tblGrid>
      <w:tr w:rsidR="004A2B96" w:rsidRPr="004A2B96">
        <w:trPr>
          <w:trHeight w:val="248"/>
        </w:trPr>
        <w:tc>
          <w:tcPr>
            <w:tcW w:w="15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Параметр  </w:t>
            </w: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переходной </w:t>
            </w: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кривой С, </w:t>
            </w: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кв.м    </w:t>
            </w:r>
          </w:p>
        </w:tc>
        <w:tc>
          <w:tcPr>
            <w:tcW w:w="877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Допускаемые скорости, км/ч, при уклоне отвода возвышения, мм/м   </w:t>
            </w:r>
          </w:p>
        </w:tc>
      </w:tr>
      <w:tr w:rsidR="004A2B96" w:rsidRPr="004A2B96"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center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0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0,5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1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1,5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2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2,5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3    </w:t>
            </w:r>
          </w:p>
        </w:tc>
      </w:tr>
      <w:tr w:rsidR="004A2B96" w:rsidRPr="004A2B96">
        <w:trPr>
          <w:trHeight w:val="248"/>
        </w:trPr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2500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45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45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50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50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50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50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50    </w:t>
            </w:r>
          </w:p>
        </w:tc>
      </w:tr>
      <w:tr w:rsidR="004A2B96" w:rsidRPr="004A2B96">
        <w:trPr>
          <w:trHeight w:val="248"/>
        </w:trPr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5000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60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60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60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60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65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65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65    </w:t>
            </w:r>
          </w:p>
        </w:tc>
      </w:tr>
      <w:tr w:rsidR="004A2B96" w:rsidRPr="004A2B96">
        <w:trPr>
          <w:trHeight w:val="248"/>
        </w:trPr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7500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65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70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70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70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75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75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75    </w:t>
            </w:r>
          </w:p>
        </w:tc>
      </w:tr>
      <w:tr w:rsidR="004A2B96" w:rsidRPr="004A2B96">
        <w:trPr>
          <w:trHeight w:val="248"/>
        </w:trPr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10000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75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75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80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80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80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85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85    </w:t>
            </w:r>
          </w:p>
        </w:tc>
      </w:tr>
      <w:tr w:rsidR="004A2B96" w:rsidRPr="004A2B96">
        <w:trPr>
          <w:trHeight w:val="248"/>
        </w:trPr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12500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80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80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85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85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90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90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90    </w:t>
            </w:r>
          </w:p>
        </w:tc>
      </w:tr>
      <w:tr w:rsidR="004A2B96" w:rsidRPr="004A2B96">
        <w:trPr>
          <w:trHeight w:val="248"/>
        </w:trPr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15000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85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85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90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90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95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95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100   </w:t>
            </w:r>
          </w:p>
        </w:tc>
      </w:tr>
      <w:tr w:rsidR="004A2B96" w:rsidRPr="004A2B96">
        <w:trPr>
          <w:trHeight w:val="248"/>
        </w:trPr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17500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90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90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95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100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100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105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105   </w:t>
            </w:r>
          </w:p>
        </w:tc>
      </w:tr>
      <w:tr w:rsidR="004A2B96" w:rsidRPr="004A2B96">
        <w:trPr>
          <w:trHeight w:val="248"/>
        </w:trPr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20000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95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95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100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100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105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110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110   </w:t>
            </w:r>
          </w:p>
        </w:tc>
      </w:tr>
      <w:tr w:rsidR="004A2B96" w:rsidRPr="004A2B96">
        <w:trPr>
          <w:trHeight w:val="248"/>
        </w:trPr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25000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100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105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105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110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115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115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120   </w:t>
            </w:r>
          </w:p>
        </w:tc>
      </w:tr>
      <w:tr w:rsidR="004A2B96" w:rsidRPr="004A2B96">
        <w:trPr>
          <w:trHeight w:val="248"/>
        </w:trPr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30000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105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110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115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120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120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125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130   </w:t>
            </w:r>
          </w:p>
        </w:tc>
      </w:tr>
      <w:tr w:rsidR="004A2B96" w:rsidRPr="004A2B96">
        <w:trPr>
          <w:trHeight w:val="248"/>
        </w:trPr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35000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110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115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120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125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130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135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140   </w:t>
            </w:r>
          </w:p>
        </w:tc>
      </w:tr>
      <w:tr w:rsidR="004A2B96" w:rsidRPr="004A2B96">
        <w:trPr>
          <w:trHeight w:val="248"/>
        </w:trPr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40000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120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125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130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130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135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140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145   </w:t>
            </w:r>
          </w:p>
        </w:tc>
      </w:tr>
      <w:tr w:rsidR="004A2B96" w:rsidRPr="004A2B96">
        <w:trPr>
          <w:trHeight w:val="248"/>
        </w:trPr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45000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125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130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135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140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145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145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150   </w:t>
            </w:r>
          </w:p>
        </w:tc>
      </w:tr>
      <w:tr w:rsidR="004A2B96" w:rsidRPr="004A2B96">
        <w:trPr>
          <w:trHeight w:val="248"/>
        </w:trPr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50000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125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135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140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145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150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155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160   </w:t>
            </w:r>
          </w:p>
        </w:tc>
      </w:tr>
      <w:tr w:rsidR="004A2B96" w:rsidRPr="004A2B96">
        <w:trPr>
          <w:trHeight w:val="248"/>
        </w:trPr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55000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130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140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145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150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155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160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165   </w:t>
            </w:r>
          </w:p>
        </w:tc>
      </w:tr>
      <w:tr w:rsidR="004A2B96" w:rsidRPr="004A2B96">
        <w:trPr>
          <w:trHeight w:val="248"/>
        </w:trPr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60000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135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140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145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155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160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165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170   </w:t>
            </w:r>
          </w:p>
        </w:tc>
      </w:tr>
      <w:tr w:rsidR="004A2B96" w:rsidRPr="004A2B96">
        <w:trPr>
          <w:trHeight w:val="248"/>
        </w:trPr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65000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140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145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150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155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165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170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175   </w:t>
            </w:r>
          </w:p>
        </w:tc>
      </w:tr>
      <w:tr w:rsidR="004A2B96" w:rsidRPr="004A2B96">
        <w:trPr>
          <w:trHeight w:val="248"/>
        </w:trPr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70000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140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150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155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160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170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175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180   </w:t>
            </w:r>
          </w:p>
        </w:tc>
      </w:tr>
      <w:tr w:rsidR="004A2B96" w:rsidRPr="004A2B96">
        <w:trPr>
          <w:trHeight w:val="248"/>
        </w:trPr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75000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145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150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160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165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175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180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185   </w:t>
            </w:r>
          </w:p>
        </w:tc>
      </w:tr>
      <w:tr w:rsidR="004A2B96" w:rsidRPr="004A2B96">
        <w:trPr>
          <w:trHeight w:val="248"/>
        </w:trPr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80000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150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155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165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170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180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185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190   </w:t>
            </w:r>
          </w:p>
        </w:tc>
      </w:tr>
      <w:tr w:rsidR="004A2B96" w:rsidRPr="004A2B96">
        <w:trPr>
          <w:trHeight w:val="248"/>
        </w:trPr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85000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150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160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170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175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180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190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195   </w:t>
            </w:r>
          </w:p>
        </w:tc>
      </w:tr>
      <w:tr w:rsidR="004A2B96" w:rsidRPr="004A2B96">
        <w:trPr>
          <w:trHeight w:val="248"/>
        </w:trPr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90000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155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165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170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180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185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190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200   </w:t>
            </w:r>
          </w:p>
        </w:tc>
      </w:tr>
      <w:tr w:rsidR="004A2B96" w:rsidRPr="004A2B96">
        <w:trPr>
          <w:trHeight w:val="248"/>
        </w:trPr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95000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160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165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175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180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190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195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205   </w:t>
            </w:r>
          </w:p>
        </w:tc>
      </w:tr>
      <w:tr w:rsidR="004A2B96" w:rsidRPr="004A2B96">
        <w:trPr>
          <w:trHeight w:val="248"/>
        </w:trPr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100000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160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170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180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185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195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200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210   </w:t>
            </w:r>
          </w:p>
        </w:tc>
      </w:tr>
      <w:tr w:rsidR="004A2B96" w:rsidRPr="004A2B96">
        <w:trPr>
          <w:trHeight w:val="248"/>
        </w:trPr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110000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165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175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185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195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200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210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215   </w:t>
            </w:r>
          </w:p>
        </w:tc>
      </w:tr>
      <w:tr w:rsidR="004A2B96" w:rsidRPr="004A2B96">
        <w:trPr>
          <w:trHeight w:val="248"/>
        </w:trPr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120000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170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180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190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200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205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215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225   </w:t>
            </w:r>
          </w:p>
        </w:tc>
      </w:tr>
      <w:tr w:rsidR="004A2B96" w:rsidRPr="004A2B96">
        <w:trPr>
          <w:trHeight w:val="248"/>
        </w:trPr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130000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175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185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195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205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215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225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235   </w:t>
            </w:r>
          </w:p>
        </w:tc>
      </w:tr>
      <w:tr w:rsidR="004A2B96" w:rsidRPr="004A2B96">
        <w:trPr>
          <w:trHeight w:val="248"/>
        </w:trPr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140000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180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190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200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210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220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230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240   </w:t>
            </w:r>
          </w:p>
        </w:tc>
      </w:tr>
      <w:tr w:rsidR="004A2B96" w:rsidRPr="004A2B96">
        <w:trPr>
          <w:trHeight w:val="248"/>
        </w:trPr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150000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185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195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205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215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225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235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245   </w:t>
            </w:r>
          </w:p>
        </w:tc>
      </w:tr>
      <w:tr w:rsidR="004A2B96" w:rsidRPr="004A2B96">
        <w:trPr>
          <w:trHeight w:val="248"/>
        </w:trPr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160000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190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200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210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220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230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245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250   </w:t>
            </w:r>
          </w:p>
        </w:tc>
      </w:tr>
      <w:tr w:rsidR="004A2B96" w:rsidRPr="004A2B96">
        <w:trPr>
          <w:trHeight w:val="248"/>
        </w:trPr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170000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190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205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215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225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235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250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</w:tr>
      <w:tr w:rsidR="004A2B96" w:rsidRPr="004A2B96">
        <w:trPr>
          <w:trHeight w:val="248"/>
        </w:trPr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180000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195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205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220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230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240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250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</w:tr>
      <w:tr w:rsidR="004A2B96" w:rsidRPr="004A2B96">
        <w:trPr>
          <w:trHeight w:val="248"/>
        </w:trPr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190000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200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210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225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235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250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</w:tr>
      <w:tr w:rsidR="004A2B96" w:rsidRPr="004A2B96">
        <w:trPr>
          <w:trHeight w:val="248"/>
        </w:trPr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200000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205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215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230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240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250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</w:tr>
      <w:tr w:rsidR="004A2B96" w:rsidRPr="004A2B96">
        <w:trPr>
          <w:trHeight w:val="248"/>
        </w:trPr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220000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210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225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240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250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</w:tr>
      <w:tr w:rsidR="004A2B96" w:rsidRPr="004A2B96">
        <w:trPr>
          <w:trHeight w:val="248"/>
        </w:trPr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240000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215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230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245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250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</w:tr>
      <w:tr w:rsidR="004A2B96" w:rsidRPr="004A2B96">
        <w:trPr>
          <w:trHeight w:val="248"/>
        </w:trPr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260000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220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235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250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</w:tr>
      <w:tr w:rsidR="004A2B96" w:rsidRPr="004A2B96">
        <w:trPr>
          <w:trHeight w:val="248"/>
        </w:trPr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280000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225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245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250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</w:tr>
      <w:tr w:rsidR="004A2B96" w:rsidRPr="004A2B96">
        <w:trPr>
          <w:trHeight w:val="248"/>
        </w:trPr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300000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230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250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</w:tr>
      <w:tr w:rsidR="004A2B96" w:rsidRPr="004A2B96">
        <w:trPr>
          <w:trHeight w:val="248"/>
        </w:trPr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320000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235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250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</w:tr>
      <w:tr w:rsidR="004A2B96" w:rsidRPr="004A2B96">
        <w:trPr>
          <w:trHeight w:val="248"/>
        </w:trPr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340000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240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250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</w:tr>
      <w:tr w:rsidR="004A2B96" w:rsidRPr="004A2B96">
        <w:trPr>
          <w:trHeight w:val="248"/>
        </w:trPr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360000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245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250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</w:tr>
      <w:tr w:rsidR="004A2B96" w:rsidRPr="004A2B96">
        <w:trPr>
          <w:trHeight w:val="248"/>
        </w:trPr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380000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250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</w:tr>
      <w:tr w:rsidR="004A2B96" w:rsidRPr="004A2B96">
        <w:trPr>
          <w:trHeight w:val="248"/>
        </w:trPr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400000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250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</w:tr>
    </w:tbl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ind w:firstLine="540"/>
        <w:jc w:val="both"/>
      </w:pPr>
      <w:r w:rsidRPr="004A2B96">
        <w:t>Примечание: *) Применяется для подвижного состава, которому, в соответствии с распоряжениями ОАО "РЖД" разрешен норматив скорости изменения непогашенного ускорения, равной 0,9 м/куб.с</w:t>
      </w: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right"/>
      </w:pPr>
      <w:bookmarkStart w:id="131" w:name="Par5537"/>
      <w:bookmarkEnd w:id="131"/>
      <w:r w:rsidRPr="004A2B96">
        <w:t>Таблица 7.12</w:t>
      </w: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center"/>
      </w:pPr>
      <w:r w:rsidRPr="004A2B96">
        <w:t>Допускаемые скорости движения по сопряжениям кривых с прямыми вставками длиной 25 м и менее при отсутствии переходных кривых для различных приведенных радиусов сопряжения и сумм возвышений наружного рельса при скорости изменения непогашенного ускорения 0,3 м/куб.с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521"/>
        <w:gridCol w:w="702"/>
        <w:gridCol w:w="702"/>
        <w:gridCol w:w="819"/>
        <w:gridCol w:w="702"/>
        <w:gridCol w:w="702"/>
        <w:gridCol w:w="819"/>
        <w:gridCol w:w="702"/>
        <w:gridCol w:w="702"/>
        <w:gridCol w:w="702"/>
        <w:gridCol w:w="819"/>
        <w:gridCol w:w="702"/>
        <w:gridCol w:w="702"/>
        <w:gridCol w:w="702"/>
      </w:tblGrid>
      <w:tr w:rsidR="004A2B96" w:rsidRPr="004A2B96">
        <w:trPr>
          <w:trHeight w:val="248"/>
        </w:trPr>
        <w:tc>
          <w:tcPr>
            <w:tcW w:w="15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Приведенный</w:t>
            </w: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радиус  </w:t>
            </w: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сопряжения </w:t>
            </w: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R, м    </w:t>
            </w: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прив    </w:t>
            </w:r>
          </w:p>
        </w:tc>
        <w:tc>
          <w:tcPr>
            <w:tcW w:w="9477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    Допускаемые скорости, км/ч, при сумме возвышений          </w:t>
            </w: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                в сопрягаемых кривых, мм                      </w:t>
            </w:r>
          </w:p>
        </w:tc>
      </w:tr>
      <w:tr w:rsidR="004A2B96" w:rsidRPr="004A2B96"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center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0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40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60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80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100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120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140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160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180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200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220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240 </w:t>
            </w:r>
          </w:p>
        </w:tc>
      </w:tr>
      <w:tr w:rsidR="004A2B96" w:rsidRPr="004A2B96">
        <w:trPr>
          <w:trHeight w:val="248"/>
        </w:trPr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100  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30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30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30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35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35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35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40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40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40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45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45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50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50 </w:t>
            </w:r>
          </w:p>
        </w:tc>
      </w:tr>
      <w:tr w:rsidR="004A2B96" w:rsidRPr="004A2B96">
        <w:trPr>
          <w:trHeight w:val="248"/>
        </w:trPr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150  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30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35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35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40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40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45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45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50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50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50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55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55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60 </w:t>
            </w:r>
          </w:p>
        </w:tc>
      </w:tr>
      <w:tr w:rsidR="004A2B96" w:rsidRPr="004A2B96">
        <w:trPr>
          <w:trHeight w:val="248"/>
        </w:trPr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200  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35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40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40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45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45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50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50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55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55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60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60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65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65 </w:t>
            </w:r>
          </w:p>
        </w:tc>
      </w:tr>
      <w:tr w:rsidR="004A2B96" w:rsidRPr="004A2B96">
        <w:trPr>
          <w:trHeight w:val="248"/>
        </w:trPr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250  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40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45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45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50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50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55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55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60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60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65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70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70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75 </w:t>
            </w:r>
          </w:p>
        </w:tc>
      </w:tr>
      <w:tr w:rsidR="004A2B96" w:rsidRPr="004A2B96">
        <w:trPr>
          <w:trHeight w:val="248"/>
        </w:trPr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300  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40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45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50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50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55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60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65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65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70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70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75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80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80 </w:t>
            </w:r>
          </w:p>
        </w:tc>
      </w:tr>
      <w:tr w:rsidR="004A2B96" w:rsidRPr="004A2B96">
        <w:trPr>
          <w:trHeight w:val="248"/>
        </w:trPr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350  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45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50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50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55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60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65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70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70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75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75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80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85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85 </w:t>
            </w:r>
          </w:p>
        </w:tc>
      </w:tr>
      <w:tr w:rsidR="004A2B96" w:rsidRPr="004A2B96">
        <w:trPr>
          <w:trHeight w:val="248"/>
        </w:trPr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400  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45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50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55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60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65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70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70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75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80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80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85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90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95 </w:t>
            </w:r>
          </w:p>
        </w:tc>
      </w:tr>
      <w:tr w:rsidR="004A2B96" w:rsidRPr="004A2B96">
        <w:trPr>
          <w:trHeight w:val="248"/>
        </w:trPr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450  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45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50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55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60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65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70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75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80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8</w:t>
            </w:r>
            <w:r w:rsidRPr="004A2B96">
              <w:lastRenderedPageBreak/>
              <w:t xml:space="preserve">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85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90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95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100 </w:t>
            </w:r>
          </w:p>
        </w:tc>
      </w:tr>
      <w:tr w:rsidR="004A2B96" w:rsidRPr="004A2B96">
        <w:trPr>
          <w:trHeight w:val="248"/>
        </w:trPr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500  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50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55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60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65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70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75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80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85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90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90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95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100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105 </w:t>
            </w:r>
          </w:p>
        </w:tc>
      </w:tr>
      <w:tr w:rsidR="004A2B96" w:rsidRPr="004A2B96">
        <w:trPr>
          <w:trHeight w:val="248"/>
        </w:trPr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600  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50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55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65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70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75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80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85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90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95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100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105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110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115 </w:t>
            </w:r>
          </w:p>
        </w:tc>
      </w:tr>
      <w:tr w:rsidR="004A2B96" w:rsidRPr="004A2B96">
        <w:trPr>
          <w:trHeight w:val="248"/>
        </w:trPr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700  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55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60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70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75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80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85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90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100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100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105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110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115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120 </w:t>
            </w:r>
          </w:p>
        </w:tc>
      </w:tr>
      <w:tr w:rsidR="004A2B96" w:rsidRPr="004A2B96">
        <w:trPr>
          <w:trHeight w:val="248"/>
        </w:trPr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800  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55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65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70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80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85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90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95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105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110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115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120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125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130 </w:t>
            </w:r>
          </w:p>
        </w:tc>
      </w:tr>
      <w:tr w:rsidR="004A2B96" w:rsidRPr="004A2B96">
        <w:trPr>
          <w:trHeight w:val="248"/>
        </w:trPr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900  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60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65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75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80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90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95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100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110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115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120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125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130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135 </w:t>
            </w:r>
          </w:p>
        </w:tc>
      </w:tr>
      <w:tr w:rsidR="004A2B96" w:rsidRPr="004A2B96">
        <w:trPr>
          <w:trHeight w:val="248"/>
        </w:trPr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1000  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60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70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80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85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95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100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105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115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120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125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130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140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145 </w:t>
            </w:r>
          </w:p>
        </w:tc>
      </w:tr>
      <w:tr w:rsidR="004A2B96" w:rsidRPr="004A2B96">
        <w:trPr>
          <w:trHeight w:val="248"/>
        </w:trPr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1100  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65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70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80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90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95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105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110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120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125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130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140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145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150 </w:t>
            </w:r>
          </w:p>
        </w:tc>
      </w:tr>
      <w:tr w:rsidR="004A2B96" w:rsidRPr="004A2B96">
        <w:trPr>
          <w:trHeight w:val="248"/>
        </w:trPr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1200  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65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75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85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95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100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110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115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125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130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140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145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150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160 </w:t>
            </w:r>
          </w:p>
        </w:tc>
      </w:tr>
      <w:tr w:rsidR="004A2B96" w:rsidRPr="004A2B96">
        <w:trPr>
          <w:trHeight w:val="248"/>
        </w:trPr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1300  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65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75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85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95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105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115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120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130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135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145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150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155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165 </w:t>
            </w:r>
          </w:p>
        </w:tc>
      </w:tr>
      <w:tr w:rsidR="004A2B96" w:rsidRPr="004A2B96">
        <w:trPr>
          <w:trHeight w:val="248"/>
        </w:trPr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1400  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70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80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90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100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110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120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125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135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140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150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155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160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170 </w:t>
            </w:r>
          </w:p>
        </w:tc>
      </w:tr>
      <w:tr w:rsidR="004A2B96" w:rsidRPr="004A2B96">
        <w:trPr>
          <w:trHeight w:val="248"/>
        </w:trPr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1500  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70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80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90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100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110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120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130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140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145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155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160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170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175 </w:t>
            </w:r>
          </w:p>
        </w:tc>
      </w:tr>
      <w:tr w:rsidR="004A2B96" w:rsidRPr="004A2B96">
        <w:trPr>
          <w:trHeight w:val="248"/>
        </w:trPr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1600  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70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85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95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105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115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125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135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145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150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160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165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175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180 </w:t>
            </w:r>
          </w:p>
        </w:tc>
      </w:tr>
      <w:tr w:rsidR="004A2B96" w:rsidRPr="004A2B96">
        <w:trPr>
          <w:trHeight w:val="248"/>
        </w:trPr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1700  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75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85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95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110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120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130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140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145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155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165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170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180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185 </w:t>
            </w:r>
          </w:p>
        </w:tc>
      </w:tr>
      <w:tr w:rsidR="004A2B96" w:rsidRPr="004A2B96">
        <w:trPr>
          <w:trHeight w:val="248"/>
        </w:trPr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1800  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75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85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95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110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120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130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140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150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160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165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175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185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190 </w:t>
            </w:r>
          </w:p>
        </w:tc>
      </w:tr>
      <w:tr w:rsidR="004A2B96" w:rsidRPr="004A2B96">
        <w:trPr>
          <w:trHeight w:val="248"/>
        </w:trPr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1900  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75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90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100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115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125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135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145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155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165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170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180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190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195 </w:t>
            </w:r>
          </w:p>
        </w:tc>
      </w:tr>
      <w:tr w:rsidR="004A2B96" w:rsidRPr="004A2B96">
        <w:trPr>
          <w:trHeight w:val="248"/>
        </w:trPr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2000  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80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90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100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115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130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140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150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160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170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175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185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195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200 </w:t>
            </w:r>
          </w:p>
        </w:tc>
      </w:tr>
      <w:tr w:rsidR="004A2B96" w:rsidRPr="004A2B96">
        <w:trPr>
          <w:trHeight w:val="248"/>
        </w:trPr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2200  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80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95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105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120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135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145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155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165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175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185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195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200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</w:tr>
      <w:tr w:rsidR="004A2B96" w:rsidRPr="004A2B96">
        <w:trPr>
          <w:trHeight w:val="248"/>
        </w:trPr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2400  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85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100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110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125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140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150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165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175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185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195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200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</w:tr>
      <w:tr w:rsidR="004A2B96" w:rsidRPr="004A2B96">
        <w:trPr>
          <w:trHeight w:val="248"/>
        </w:trPr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2600  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85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100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115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130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145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155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170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180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190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200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</w:tr>
      <w:tr w:rsidR="004A2B96" w:rsidRPr="004A2B96">
        <w:trPr>
          <w:trHeight w:val="248"/>
        </w:trPr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2800  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85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105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120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135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150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160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175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185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200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</w:tr>
      <w:tr w:rsidR="004A2B96" w:rsidRPr="004A2B96">
        <w:trPr>
          <w:trHeight w:val="248"/>
        </w:trPr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3000  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90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105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120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140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155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165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180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195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200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</w:tr>
      <w:tr w:rsidR="004A2B96" w:rsidRPr="004A2B96">
        <w:trPr>
          <w:trHeight w:val="248"/>
        </w:trPr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3200  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90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110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125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145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160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170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185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200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</w:tr>
      <w:tr w:rsidR="004A2B96" w:rsidRPr="004A2B96">
        <w:trPr>
          <w:trHeight w:val="248"/>
        </w:trPr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3400  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90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115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130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145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160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175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190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200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</w:tr>
      <w:tr w:rsidR="004A2B96" w:rsidRPr="004A2B96">
        <w:trPr>
          <w:trHeight w:val="248"/>
        </w:trPr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3600  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95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115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130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150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165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180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195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200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</w:tr>
      <w:tr w:rsidR="004A2B96" w:rsidRPr="004A2B96">
        <w:trPr>
          <w:trHeight w:val="248"/>
        </w:trPr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3800  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95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120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135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155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170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185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200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</w:tr>
      <w:tr w:rsidR="004A2B96" w:rsidRPr="004A2B96">
        <w:trPr>
          <w:trHeight w:val="248"/>
        </w:trPr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4000  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100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120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140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160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175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190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200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</w:tr>
      <w:tr w:rsidR="004A2B96" w:rsidRPr="004A2B96">
        <w:trPr>
          <w:trHeight w:val="248"/>
        </w:trPr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4200  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100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120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140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160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180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195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200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</w:tr>
      <w:tr w:rsidR="004A2B96" w:rsidRPr="004A2B96">
        <w:trPr>
          <w:trHeight w:val="248"/>
        </w:trPr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4400  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100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125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145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165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185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200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</w:tr>
      <w:tr w:rsidR="004A2B96" w:rsidRPr="004A2B96">
        <w:trPr>
          <w:trHeight w:val="248"/>
        </w:trPr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4600  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100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12</w:t>
            </w:r>
            <w:r w:rsidRPr="004A2B96">
              <w:lastRenderedPageBreak/>
              <w:t xml:space="preserve">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145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170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190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200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</w:tr>
      <w:tr w:rsidR="004A2B96" w:rsidRPr="004A2B96">
        <w:trPr>
          <w:trHeight w:val="248"/>
        </w:trPr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4800  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105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130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150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170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190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200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</w:tr>
      <w:tr w:rsidR="004A2B96" w:rsidRPr="004A2B96">
        <w:trPr>
          <w:trHeight w:val="248"/>
        </w:trPr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5000  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105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130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150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175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195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200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</w:tr>
      <w:tr w:rsidR="004A2B96" w:rsidRPr="004A2B96">
        <w:trPr>
          <w:trHeight w:val="248"/>
        </w:trPr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5200  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105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130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155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180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200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</w:tr>
      <w:tr w:rsidR="004A2B96" w:rsidRPr="004A2B96">
        <w:trPr>
          <w:trHeight w:val="248"/>
        </w:trPr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5400  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110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135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155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180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200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</w:tr>
      <w:tr w:rsidR="004A2B96" w:rsidRPr="004A2B96">
        <w:trPr>
          <w:trHeight w:val="248"/>
        </w:trPr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5600  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110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135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160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185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200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</w:tr>
      <w:tr w:rsidR="004A2B96" w:rsidRPr="004A2B96">
        <w:trPr>
          <w:trHeight w:val="248"/>
        </w:trPr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5800  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110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135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160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185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200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</w:tr>
      <w:tr w:rsidR="004A2B96" w:rsidRPr="004A2B96">
        <w:trPr>
          <w:trHeight w:val="248"/>
        </w:trPr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6000  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115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140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165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190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200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</w:tr>
    </w:tbl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right"/>
      </w:pPr>
      <w:bookmarkStart w:id="132" w:name="Par5636"/>
      <w:bookmarkEnd w:id="132"/>
      <w:r w:rsidRPr="004A2B96">
        <w:t>Таблица 7.13</w:t>
      </w: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center"/>
      </w:pPr>
      <w:r w:rsidRPr="004A2B96">
        <w:t xml:space="preserve">Допускаемые скорости движения по сопряжениям кривых с прямыми вставками длиной более 25 </w:t>
      </w:r>
      <w:r w:rsidRPr="004A2B96">
        <w:lastRenderedPageBreak/>
        <w:t>м и при отсутствии переходных кривых для различных радиусов и возвышений наружного рельса при скорости изменения непогашенного ускорения 0,3 м/куб.с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521"/>
        <w:gridCol w:w="1053"/>
        <w:gridCol w:w="1053"/>
        <w:gridCol w:w="1053"/>
        <w:gridCol w:w="1053"/>
        <w:gridCol w:w="1053"/>
        <w:gridCol w:w="1053"/>
        <w:gridCol w:w="1170"/>
        <w:gridCol w:w="1053"/>
      </w:tblGrid>
      <w:tr w:rsidR="004A2B96" w:rsidRPr="004A2B96">
        <w:trPr>
          <w:trHeight w:val="248"/>
        </w:trPr>
        <w:tc>
          <w:tcPr>
            <w:tcW w:w="15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Радиус   </w:t>
            </w: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кривых, м </w:t>
            </w:r>
          </w:p>
        </w:tc>
        <w:tc>
          <w:tcPr>
            <w:tcW w:w="85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 Допускаемые скорости, км/ч, при возвышении наружного      </w:t>
            </w: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                 рельса в кривых, мм                       </w:t>
            </w:r>
          </w:p>
        </w:tc>
      </w:tr>
      <w:tr w:rsidR="004A2B96" w:rsidRPr="004A2B96"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center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0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20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40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60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80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100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120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140  </w:t>
            </w:r>
          </w:p>
        </w:tc>
      </w:tr>
      <w:tr w:rsidR="004A2B96" w:rsidRPr="004A2B96">
        <w:trPr>
          <w:trHeight w:val="248"/>
        </w:trPr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100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30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30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30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35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35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35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40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40   </w:t>
            </w:r>
          </w:p>
        </w:tc>
      </w:tr>
      <w:tr w:rsidR="004A2B96" w:rsidRPr="004A2B96">
        <w:trPr>
          <w:trHeight w:val="248"/>
        </w:trPr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150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30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35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35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40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40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45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45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50   </w:t>
            </w:r>
          </w:p>
        </w:tc>
      </w:tr>
      <w:tr w:rsidR="004A2B96" w:rsidRPr="004A2B96">
        <w:trPr>
          <w:trHeight w:val="248"/>
        </w:trPr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200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35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40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40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45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45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50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50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55   </w:t>
            </w:r>
          </w:p>
        </w:tc>
      </w:tr>
      <w:tr w:rsidR="004A2B96" w:rsidRPr="004A2B96">
        <w:trPr>
          <w:trHeight w:val="248"/>
        </w:trPr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250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40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45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45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50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50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55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60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60   </w:t>
            </w:r>
          </w:p>
        </w:tc>
      </w:tr>
      <w:tr w:rsidR="004A2B96" w:rsidRPr="004A2B96">
        <w:trPr>
          <w:trHeight w:val="248"/>
        </w:trPr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300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40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45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50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50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55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60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65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65   </w:t>
            </w:r>
          </w:p>
        </w:tc>
      </w:tr>
      <w:tr w:rsidR="004A2B96" w:rsidRPr="004A2B96">
        <w:trPr>
          <w:trHeight w:val="248"/>
        </w:trPr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350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45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50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50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55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60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65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70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70   </w:t>
            </w:r>
          </w:p>
        </w:tc>
      </w:tr>
      <w:tr w:rsidR="004A2B96" w:rsidRPr="004A2B96">
        <w:trPr>
          <w:trHeight w:val="248"/>
        </w:trPr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400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45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50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55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60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65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70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70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75   </w:t>
            </w:r>
          </w:p>
        </w:tc>
      </w:tr>
      <w:tr w:rsidR="004A2B96" w:rsidRPr="004A2B96">
        <w:trPr>
          <w:trHeight w:val="248"/>
        </w:trPr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450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45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50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55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60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65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70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75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80   </w:t>
            </w:r>
          </w:p>
        </w:tc>
      </w:tr>
      <w:tr w:rsidR="004A2B96" w:rsidRPr="004A2B96">
        <w:trPr>
          <w:trHeight w:val="248"/>
        </w:trPr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500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50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55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60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65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70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75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80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85   </w:t>
            </w:r>
          </w:p>
        </w:tc>
      </w:tr>
      <w:tr w:rsidR="004A2B96" w:rsidRPr="004A2B96">
        <w:trPr>
          <w:trHeight w:val="248"/>
        </w:trPr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600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50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55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65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70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75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80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85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90   </w:t>
            </w:r>
          </w:p>
        </w:tc>
      </w:tr>
      <w:tr w:rsidR="004A2B96" w:rsidRPr="004A2B96">
        <w:trPr>
          <w:trHeight w:val="248"/>
        </w:trPr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700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55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60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70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75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80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85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90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100  </w:t>
            </w:r>
          </w:p>
        </w:tc>
      </w:tr>
      <w:tr w:rsidR="004A2B96" w:rsidRPr="004A2B96">
        <w:trPr>
          <w:trHeight w:val="248"/>
        </w:trPr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800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55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65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70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80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85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90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95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105  </w:t>
            </w:r>
          </w:p>
        </w:tc>
      </w:tr>
      <w:tr w:rsidR="004A2B96" w:rsidRPr="004A2B96">
        <w:trPr>
          <w:trHeight w:val="248"/>
        </w:trPr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900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60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65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75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80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90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95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100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110  </w:t>
            </w:r>
          </w:p>
        </w:tc>
      </w:tr>
      <w:tr w:rsidR="004A2B96" w:rsidRPr="004A2B96">
        <w:trPr>
          <w:trHeight w:val="248"/>
        </w:trPr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1000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60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70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80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85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95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100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105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115  </w:t>
            </w:r>
          </w:p>
        </w:tc>
      </w:tr>
      <w:tr w:rsidR="004A2B96" w:rsidRPr="004A2B96">
        <w:trPr>
          <w:trHeight w:val="248"/>
        </w:trPr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1100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65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70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80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90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95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105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110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120  </w:t>
            </w:r>
          </w:p>
        </w:tc>
      </w:tr>
      <w:tr w:rsidR="004A2B96" w:rsidRPr="004A2B96">
        <w:trPr>
          <w:trHeight w:val="248"/>
        </w:trPr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1200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65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75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85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95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100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110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115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125  </w:t>
            </w:r>
          </w:p>
        </w:tc>
      </w:tr>
      <w:tr w:rsidR="004A2B96" w:rsidRPr="004A2B96">
        <w:trPr>
          <w:trHeight w:val="248"/>
        </w:trPr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1300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65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75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85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95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105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115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120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130  </w:t>
            </w:r>
          </w:p>
        </w:tc>
      </w:tr>
      <w:tr w:rsidR="004A2B96" w:rsidRPr="004A2B96">
        <w:trPr>
          <w:trHeight w:val="248"/>
        </w:trPr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1400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70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80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90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100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110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120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125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135  </w:t>
            </w:r>
          </w:p>
        </w:tc>
      </w:tr>
      <w:tr w:rsidR="004A2B96" w:rsidRPr="004A2B96">
        <w:trPr>
          <w:trHeight w:val="248"/>
        </w:trPr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1500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70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80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90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100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110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120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130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140  </w:t>
            </w:r>
          </w:p>
        </w:tc>
      </w:tr>
      <w:tr w:rsidR="004A2B96" w:rsidRPr="004A2B96">
        <w:trPr>
          <w:trHeight w:val="248"/>
        </w:trPr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1600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70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85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</w:t>
            </w:r>
            <w:r w:rsidRPr="004A2B96">
              <w:lastRenderedPageBreak/>
              <w:t xml:space="preserve"> 95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105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115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125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135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145  </w:t>
            </w:r>
          </w:p>
        </w:tc>
      </w:tr>
      <w:tr w:rsidR="004A2B96" w:rsidRPr="004A2B96">
        <w:trPr>
          <w:trHeight w:val="248"/>
        </w:trPr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1700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75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85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95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110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120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130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140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145  </w:t>
            </w:r>
          </w:p>
        </w:tc>
      </w:tr>
      <w:tr w:rsidR="004A2B96" w:rsidRPr="004A2B96">
        <w:trPr>
          <w:trHeight w:val="248"/>
        </w:trPr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1800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75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85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95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110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120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130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140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150  </w:t>
            </w:r>
          </w:p>
        </w:tc>
      </w:tr>
      <w:tr w:rsidR="004A2B96" w:rsidRPr="004A2B96">
        <w:trPr>
          <w:trHeight w:val="248"/>
        </w:trPr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1900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75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90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100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115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125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135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145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155  </w:t>
            </w:r>
          </w:p>
        </w:tc>
      </w:tr>
      <w:tr w:rsidR="004A2B96" w:rsidRPr="004A2B96">
        <w:trPr>
          <w:trHeight w:val="248"/>
        </w:trPr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2000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80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90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100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115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130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140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150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160  </w:t>
            </w:r>
          </w:p>
        </w:tc>
      </w:tr>
      <w:tr w:rsidR="004A2B96" w:rsidRPr="004A2B96">
        <w:trPr>
          <w:trHeight w:val="248"/>
        </w:trPr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2200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80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95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105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120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135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145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155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165  </w:t>
            </w:r>
          </w:p>
        </w:tc>
      </w:tr>
      <w:tr w:rsidR="004A2B96" w:rsidRPr="004A2B96">
        <w:trPr>
          <w:trHeight w:val="248"/>
        </w:trPr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2400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85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100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110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125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140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150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165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175  </w:t>
            </w:r>
          </w:p>
        </w:tc>
      </w:tr>
      <w:tr w:rsidR="004A2B96" w:rsidRPr="004A2B96">
        <w:trPr>
          <w:trHeight w:val="248"/>
        </w:trPr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2600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85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100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115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130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145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155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170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180  </w:t>
            </w:r>
          </w:p>
        </w:tc>
      </w:tr>
      <w:tr w:rsidR="004A2B96" w:rsidRPr="004A2B96">
        <w:trPr>
          <w:trHeight w:val="248"/>
        </w:trPr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2800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85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105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120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135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150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160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175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185  </w:t>
            </w:r>
          </w:p>
        </w:tc>
      </w:tr>
      <w:tr w:rsidR="004A2B96" w:rsidRPr="004A2B96">
        <w:trPr>
          <w:trHeight w:val="248"/>
        </w:trPr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3000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90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105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120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140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155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165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180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195  </w:t>
            </w:r>
          </w:p>
        </w:tc>
      </w:tr>
      <w:tr w:rsidR="004A2B96" w:rsidRPr="004A2B96">
        <w:trPr>
          <w:trHeight w:val="248"/>
        </w:trPr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3200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90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110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125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145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160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170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185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200  </w:t>
            </w:r>
          </w:p>
        </w:tc>
      </w:tr>
      <w:tr w:rsidR="004A2B96" w:rsidRPr="004A2B96">
        <w:trPr>
          <w:trHeight w:val="248"/>
        </w:trPr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3400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90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115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130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145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160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175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190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200  </w:t>
            </w:r>
          </w:p>
        </w:tc>
      </w:tr>
      <w:tr w:rsidR="004A2B96" w:rsidRPr="004A2B96">
        <w:trPr>
          <w:trHeight w:val="248"/>
        </w:trPr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3600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95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115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130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150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165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180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195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200  </w:t>
            </w:r>
          </w:p>
        </w:tc>
      </w:tr>
      <w:tr w:rsidR="004A2B96" w:rsidRPr="004A2B96">
        <w:trPr>
          <w:trHeight w:val="248"/>
        </w:trPr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3800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95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120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135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155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170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185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200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</w:tr>
      <w:tr w:rsidR="004A2B96" w:rsidRPr="004A2B96">
        <w:trPr>
          <w:trHeight w:val="248"/>
        </w:trPr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4000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100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120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140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160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175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190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200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</w:tr>
      <w:tr w:rsidR="004A2B96" w:rsidRPr="004A2B96">
        <w:trPr>
          <w:trHeight w:val="248"/>
        </w:trPr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4200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100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120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140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160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180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195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200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</w:tr>
      <w:tr w:rsidR="004A2B96" w:rsidRPr="004A2B96">
        <w:trPr>
          <w:trHeight w:val="248"/>
        </w:trPr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4400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100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125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145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165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185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200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</w:tr>
      <w:tr w:rsidR="004A2B96" w:rsidRPr="004A2B96">
        <w:trPr>
          <w:trHeight w:val="248"/>
        </w:trPr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4600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100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125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145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170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190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200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</w:tr>
      <w:tr w:rsidR="004A2B96" w:rsidRPr="004A2B96">
        <w:trPr>
          <w:trHeight w:val="248"/>
        </w:trPr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4800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105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130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150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170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190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200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</w:tr>
      <w:tr w:rsidR="004A2B96" w:rsidRPr="004A2B96">
        <w:trPr>
          <w:trHeight w:val="248"/>
        </w:trPr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5000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105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130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150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175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195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200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</w:tr>
      <w:tr w:rsidR="004A2B96" w:rsidRPr="004A2B96">
        <w:trPr>
          <w:trHeight w:val="248"/>
        </w:trPr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5200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105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130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155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180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200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</w:tr>
      <w:tr w:rsidR="004A2B96" w:rsidRPr="004A2B96">
        <w:trPr>
          <w:trHeight w:val="248"/>
        </w:trPr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5400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110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135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155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180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200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</w:tr>
      <w:tr w:rsidR="004A2B96" w:rsidRPr="004A2B96">
        <w:trPr>
          <w:trHeight w:val="248"/>
        </w:trPr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5600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110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135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160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185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200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</w:tr>
      <w:tr w:rsidR="004A2B96" w:rsidRPr="004A2B96">
        <w:trPr>
          <w:trHeight w:val="248"/>
        </w:trPr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5800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110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135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160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185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200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</w:tr>
      <w:tr w:rsidR="004A2B96" w:rsidRPr="004A2B96">
        <w:trPr>
          <w:trHeight w:val="248"/>
        </w:trPr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6000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115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140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165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190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200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</w:tr>
    </w:tbl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right"/>
      </w:pPr>
      <w:bookmarkStart w:id="133" w:name="Par5734"/>
      <w:bookmarkEnd w:id="133"/>
      <w:r w:rsidRPr="004A2B96">
        <w:t>Таблица 7.14</w:t>
      </w: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center"/>
      </w:pPr>
      <w:r w:rsidRPr="004A2B96">
        <w:t>Допускаемые скорости движения в кривых для различных приведенных радиусов сопряжения без прямой вставки и сумм возвышений наружного рельса при отсутствии переходных кривых и непогашенном ускорении 0,4 м/кв.с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755"/>
        <w:gridCol w:w="702"/>
        <w:gridCol w:w="702"/>
        <w:gridCol w:w="702"/>
        <w:gridCol w:w="819"/>
        <w:gridCol w:w="702"/>
        <w:gridCol w:w="702"/>
        <w:gridCol w:w="702"/>
        <w:gridCol w:w="819"/>
        <w:gridCol w:w="702"/>
        <w:gridCol w:w="702"/>
        <w:gridCol w:w="819"/>
        <w:gridCol w:w="702"/>
        <w:gridCol w:w="702"/>
      </w:tblGrid>
      <w:tr w:rsidR="004A2B96" w:rsidRPr="004A2B96">
        <w:trPr>
          <w:trHeight w:val="248"/>
        </w:trPr>
        <w:tc>
          <w:tcPr>
            <w:tcW w:w="17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Приведенный </w:t>
            </w: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радиус    </w:t>
            </w: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сопряжения   </w:t>
            </w: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Rприв, м   </w:t>
            </w:r>
          </w:p>
        </w:tc>
        <w:tc>
          <w:tcPr>
            <w:tcW w:w="9477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Допускаемые скорости в км/ч при сумме возвышений в сопрягаемых   </w:t>
            </w: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                       кривых, мм                             </w:t>
            </w:r>
          </w:p>
        </w:tc>
      </w:tr>
      <w:tr w:rsidR="004A2B96" w:rsidRPr="004A2B96">
        <w:tc>
          <w:tcPr>
            <w:tcW w:w="17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center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0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40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60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80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100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120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140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160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180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200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220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240 </w:t>
            </w:r>
          </w:p>
        </w:tc>
      </w:tr>
      <w:tr w:rsidR="004A2B96" w:rsidRPr="004A2B96">
        <w:trPr>
          <w:trHeight w:val="248"/>
        </w:trPr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100   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30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30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35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35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40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40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40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45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45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50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50 </w:t>
            </w:r>
          </w:p>
        </w:tc>
      </w:tr>
      <w:tr w:rsidR="004A2B96" w:rsidRPr="004A2B96">
        <w:trPr>
          <w:trHeight w:val="248"/>
        </w:trPr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150   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30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30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35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40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40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45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45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50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50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55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55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60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60 </w:t>
            </w:r>
          </w:p>
        </w:tc>
      </w:tr>
      <w:tr w:rsidR="004A2B96" w:rsidRPr="004A2B96">
        <w:trPr>
          <w:trHeight w:val="248"/>
        </w:trPr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200   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30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35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40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45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50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50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lastRenderedPageBreak/>
              <w:t xml:space="preserve"> 55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55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60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65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65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70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70 </w:t>
            </w:r>
          </w:p>
        </w:tc>
      </w:tr>
      <w:tr w:rsidR="004A2B96" w:rsidRPr="004A2B96">
        <w:trPr>
          <w:trHeight w:val="248"/>
        </w:trPr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250   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35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40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45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50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55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55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60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65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65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70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75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75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80 </w:t>
            </w:r>
          </w:p>
        </w:tc>
      </w:tr>
      <w:tr w:rsidR="004A2B96" w:rsidRPr="004A2B96">
        <w:trPr>
          <w:trHeight w:val="248"/>
        </w:trPr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300   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40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45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50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55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60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65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65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70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75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75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80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85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85 </w:t>
            </w:r>
          </w:p>
        </w:tc>
      </w:tr>
      <w:tr w:rsidR="004A2B96" w:rsidRPr="004A2B96">
        <w:trPr>
          <w:trHeight w:val="248"/>
        </w:trPr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350   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45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50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55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60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65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70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70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75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80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85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85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90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90 </w:t>
            </w:r>
          </w:p>
        </w:tc>
      </w:tr>
      <w:tr w:rsidR="004A2B96" w:rsidRPr="004A2B96">
        <w:trPr>
          <w:trHeight w:val="248"/>
        </w:trPr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400   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45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50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60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65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70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75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75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80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85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90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90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95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100 </w:t>
            </w:r>
          </w:p>
        </w:tc>
      </w:tr>
      <w:tr w:rsidR="004A2B96" w:rsidRPr="004A2B96">
        <w:trPr>
          <w:trHeight w:val="248"/>
        </w:trPr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500   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50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60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65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70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75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80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85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90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95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100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105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105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110 </w:t>
            </w:r>
          </w:p>
        </w:tc>
      </w:tr>
      <w:tr w:rsidR="004A2B96" w:rsidRPr="004A2B96">
        <w:trPr>
          <w:trHeight w:val="248"/>
        </w:trPr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600   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55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65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70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75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85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90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95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100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105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110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115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115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120 </w:t>
            </w:r>
          </w:p>
        </w:tc>
      </w:tr>
      <w:tr w:rsidR="004A2B96" w:rsidRPr="004A2B96">
        <w:trPr>
          <w:trHeight w:val="248"/>
        </w:trPr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700   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60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70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75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85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90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95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100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105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110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115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120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125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130 </w:t>
            </w:r>
          </w:p>
        </w:tc>
      </w:tr>
      <w:tr w:rsidR="004A2B96" w:rsidRPr="004A2B96">
        <w:trPr>
          <w:trHeight w:val="248"/>
        </w:trPr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800   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65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75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80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90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95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105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110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115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120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125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130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135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140 </w:t>
            </w:r>
          </w:p>
        </w:tc>
      </w:tr>
      <w:tr w:rsidR="004A2B96" w:rsidRPr="004A2B96">
        <w:trPr>
          <w:trHeight w:val="248"/>
        </w:trPr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900   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70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80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85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95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100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110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115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120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125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135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140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145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150 </w:t>
            </w:r>
          </w:p>
        </w:tc>
      </w:tr>
      <w:tr w:rsidR="004A2B96" w:rsidRPr="004A2B96">
        <w:trPr>
          <w:trHeight w:val="248"/>
        </w:trPr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1000   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70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80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90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100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110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115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120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130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135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140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145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150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155 </w:t>
            </w:r>
          </w:p>
        </w:tc>
      </w:tr>
      <w:tr w:rsidR="004A2B96" w:rsidRPr="004A2B96">
        <w:trPr>
          <w:trHeight w:val="248"/>
        </w:trPr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1100   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75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85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95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105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115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120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130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135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140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145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155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160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165 </w:t>
            </w:r>
          </w:p>
        </w:tc>
      </w:tr>
      <w:tr w:rsidR="004A2B96" w:rsidRPr="004A2B96">
        <w:trPr>
          <w:trHeight w:val="248"/>
        </w:trPr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1200   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80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90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100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110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120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125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135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140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145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155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160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165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170 </w:t>
            </w:r>
          </w:p>
        </w:tc>
      </w:tr>
      <w:tr w:rsidR="004A2B96" w:rsidRPr="004A2B96">
        <w:trPr>
          <w:trHeight w:val="248"/>
        </w:trPr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1300   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80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95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105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115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125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130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140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145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155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160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165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170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180 </w:t>
            </w:r>
          </w:p>
        </w:tc>
      </w:tr>
      <w:tr w:rsidR="004A2B96" w:rsidRPr="004A2B96">
        <w:trPr>
          <w:trHeight w:val="248"/>
        </w:trPr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1400   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85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100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110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120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125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135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145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150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160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165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170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180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185 </w:t>
            </w:r>
          </w:p>
        </w:tc>
      </w:tr>
      <w:tr w:rsidR="004A2B96" w:rsidRPr="004A2B96">
        <w:trPr>
          <w:trHeight w:val="248"/>
        </w:trPr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1500   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90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100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110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120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130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140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150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155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165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170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180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185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190 </w:t>
            </w:r>
          </w:p>
        </w:tc>
      </w:tr>
      <w:tr w:rsidR="004A2B96" w:rsidRPr="004A2B96">
        <w:trPr>
          <w:trHeight w:val="248"/>
        </w:trPr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1600   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90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105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115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125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135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145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155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160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170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175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185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190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200 </w:t>
            </w:r>
          </w:p>
        </w:tc>
      </w:tr>
      <w:tr w:rsidR="004A2B96" w:rsidRPr="004A2B96">
        <w:trPr>
          <w:trHeight w:val="248"/>
        </w:trPr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1700   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95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110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120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130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140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150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160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165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175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185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190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195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200 </w:t>
            </w:r>
          </w:p>
        </w:tc>
      </w:tr>
      <w:tr w:rsidR="004A2B96" w:rsidRPr="004A2B96">
        <w:trPr>
          <w:trHeight w:val="248"/>
        </w:trPr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1800   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95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110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125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135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145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155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165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170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180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190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195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200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</w:tr>
      <w:tr w:rsidR="004A2B96" w:rsidRPr="004A2B96">
        <w:trPr>
          <w:trHeight w:val="248"/>
        </w:trPr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1900   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100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115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125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140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150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160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170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175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185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195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200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</w:tr>
      <w:tr w:rsidR="004A2B96" w:rsidRPr="004A2B96">
        <w:trPr>
          <w:trHeight w:val="248"/>
        </w:trPr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2000   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100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115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130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140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150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160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170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180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190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200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</w:tr>
      <w:tr w:rsidR="004A2B96" w:rsidRPr="004A2B96">
        <w:trPr>
          <w:trHeight w:val="248"/>
        </w:trPr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2100   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105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120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135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145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155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165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175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185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195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200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</w:tr>
      <w:tr w:rsidR="004A2B96" w:rsidRPr="004A2B96">
        <w:trPr>
          <w:trHeight w:val="248"/>
        </w:trPr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2200   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105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120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135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150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160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170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180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190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200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</w:tr>
      <w:tr w:rsidR="004A2B96" w:rsidRPr="004A2B96">
        <w:trPr>
          <w:trHeight w:val="248"/>
        </w:trPr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2300   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110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125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140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150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165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175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185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195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200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</w:tr>
      <w:tr w:rsidR="004A2B96" w:rsidRPr="004A2B96">
        <w:trPr>
          <w:trHeight w:val="248"/>
        </w:trPr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2400   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110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130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140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155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165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180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190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200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</w:tr>
      <w:tr w:rsidR="004A2B96" w:rsidRPr="004A2B96">
        <w:trPr>
          <w:trHeight w:val="248"/>
        </w:trPr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2500   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115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130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145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160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170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180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190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200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</w:tr>
      <w:tr w:rsidR="004A2B96" w:rsidRPr="004A2B96">
        <w:trPr>
          <w:trHeight w:val="248"/>
        </w:trPr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2600   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115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135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150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160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175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185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195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200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</w:tr>
      <w:tr w:rsidR="004A2B96" w:rsidRPr="004A2B96">
        <w:trPr>
          <w:trHeight w:val="248"/>
        </w:trPr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2700   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120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135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150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165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175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190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200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</w:tr>
      <w:tr w:rsidR="004A2B96" w:rsidRPr="004A2B96">
        <w:trPr>
          <w:trHeight w:val="248"/>
        </w:trPr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2800   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120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140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155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165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180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190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200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</w:tr>
      <w:tr w:rsidR="004A2B96" w:rsidRPr="004A2B96">
        <w:trPr>
          <w:trHeight w:val="248"/>
        </w:trPr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2900   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125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140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155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170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185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195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200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</w:tr>
      <w:tr w:rsidR="004A2B96" w:rsidRPr="004A2B96">
        <w:trPr>
          <w:trHeight w:val="248"/>
        </w:trPr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3000   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125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145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160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175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185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200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</w:tr>
      <w:tr w:rsidR="004A2B96" w:rsidRPr="004A2B96">
        <w:trPr>
          <w:trHeight w:val="248"/>
        </w:trPr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3100   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125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145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160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175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190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200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</w:tr>
      <w:tr w:rsidR="004A2B96" w:rsidRPr="004A2B96">
        <w:trPr>
          <w:trHeight w:val="248"/>
        </w:trPr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3200   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130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150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165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180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195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200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</w:tr>
      <w:tr w:rsidR="004A2B96" w:rsidRPr="004A2B96">
        <w:trPr>
          <w:trHeight w:val="248"/>
        </w:trPr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3300   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130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150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165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180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195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200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</w:tr>
      <w:tr w:rsidR="004A2B96" w:rsidRPr="004A2B96">
        <w:trPr>
          <w:trHeight w:val="248"/>
        </w:trPr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3400   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135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150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170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185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200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</w:tr>
      <w:tr w:rsidR="004A2B96" w:rsidRPr="004A2B96">
        <w:trPr>
          <w:trHeight w:val="248"/>
        </w:trPr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3500   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135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155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170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185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200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</w:tr>
      <w:tr w:rsidR="004A2B96" w:rsidRPr="004A2B96">
        <w:trPr>
          <w:trHeight w:val="248"/>
        </w:trPr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3600   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135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155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175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190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200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</w:tr>
      <w:tr w:rsidR="004A2B96" w:rsidRPr="004A2B96">
        <w:trPr>
          <w:trHeight w:val="248"/>
        </w:trPr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3700   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140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160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175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190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200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</w:tr>
      <w:tr w:rsidR="004A2B96" w:rsidRPr="004A2B96">
        <w:trPr>
          <w:trHeight w:val="248"/>
        </w:trPr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3800   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140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160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180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195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200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</w:tr>
      <w:tr w:rsidR="004A2B96" w:rsidRPr="004A2B96">
        <w:trPr>
          <w:trHeight w:val="248"/>
        </w:trPr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3900   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140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165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180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195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200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</w:tr>
      <w:tr w:rsidR="004A2B96" w:rsidRPr="004A2B96">
        <w:trPr>
          <w:trHeight w:val="248"/>
        </w:trPr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4000   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145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165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185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200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</w:tr>
      <w:tr w:rsidR="004A2B96" w:rsidRPr="004A2B96">
        <w:trPr>
          <w:trHeight w:val="248"/>
        </w:trPr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4100   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145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165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185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200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</w:tr>
      <w:tr w:rsidR="004A2B96" w:rsidRPr="004A2B96">
        <w:trPr>
          <w:trHeight w:val="248"/>
        </w:trPr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4200   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150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170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190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200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</w:tr>
    </w:tbl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right"/>
      </w:pPr>
      <w:bookmarkStart w:id="134" w:name="Par5834"/>
      <w:bookmarkEnd w:id="134"/>
      <w:r w:rsidRPr="004A2B96">
        <w:t>Таблица 7.15</w:t>
      </w: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center"/>
      </w:pPr>
      <w:r w:rsidRPr="004A2B96">
        <w:t>Допускаемые скорости движения в кривых для различных радиусов и возвышений наружного рельса при отсутствии переходных кривых и непогашенном ускорении 0,4 м/кв.с</w:t>
      </w:r>
    </w:p>
    <w:p w:rsidR="00EE633E" w:rsidRPr="004A2B96" w:rsidRDefault="00EE633E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053"/>
        <w:gridCol w:w="702"/>
        <w:gridCol w:w="585"/>
        <w:gridCol w:w="702"/>
        <w:gridCol w:w="585"/>
        <w:gridCol w:w="702"/>
        <w:gridCol w:w="585"/>
        <w:gridCol w:w="702"/>
        <w:gridCol w:w="702"/>
        <w:gridCol w:w="702"/>
        <w:gridCol w:w="585"/>
        <w:gridCol w:w="585"/>
        <w:gridCol w:w="702"/>
        <w:gridCol w:w="585"/>
        <w:gridCol w:w="702"/>
        <w:gridCol w:w="585"/>
        <w:gridCol w:w="702"/>
      </w:tblGrid>
      <w:tr w:rsidR="004A2B96" w:rsidRPr="004A2B96">
        <w:trPr>
          <w:trHeight w:val="248"/>
        </w:trPr>
        <w:tc>
          <w:tcPr>
            <w:tcW w:w="10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Радиус </w:t>
            </w: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>кривых,</w:t>
            </w: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м   </w:t>
            </w:r>
          </w:p>
        </w:tc>
        <w:tc>
          <w:tcPr>
            <w:tcW w:w="10413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                 Допускаемые скорости в км/ч                       </w:t>
            </w: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         при возвышении наружного рельса в кривых, мм              </w:t>
            </w:r>
          </w:p>
        </w:tc>
      </w:tr>
      <w:tr w:rsidR="004A2B96" w:rsidRPr="004A2B96"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0 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30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40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50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60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70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80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90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100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110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120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130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140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150 </w:t>
            </w:r>
          </w:p>
        </w:tc>
      </w:tr>
      <w:tr w:rsidR="004A2B96" w:rsidRPr="004A2B96">
        <w:trPr>
          <w:trHeight w:val="248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200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30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35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35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40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40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45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45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45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50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50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50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55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55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55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55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60 </w:t>
            </w:r>
          </w:p>
        </w:tc>
      </w:tr>
      <w:tr w:rsidR="004A2B96" w:rsidRPr="004A2B96">
        <w:trPr>
          <w:trHeight w:val="248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250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35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40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40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45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45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50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50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50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55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55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55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60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60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60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65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65 </w:t>
            </w:r>
          </w:p>
        </w:tc>
      </w:tr>
      <w:tr w:rsidR="004A2B96" w:rsidRPr="004A2B96">
        <w:trPr>
          <w:trHeight w:val="248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300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40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40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45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50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50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55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55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55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60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60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65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65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65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70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70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70 </w:t>
            </w:r>
          </w:p>
        </w:tc>
      </w:tr>
      <w:tr w:rsidR="004A2B96" w:rsidRPr="004A2B96">
        <w:trPr>
          <w:trHeight w:val="248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350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45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45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50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50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55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55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60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60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65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65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70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70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70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75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75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80 </w:t>
            </w:r>
          </w:p>
        </w:tc>
      </w:tr>
      <w:tr w:rsidR="004A2B96" w:rsidRPr="004A2B96">
        <w:trPr>
          <w:trHeight w:val="248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400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45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50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50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55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60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60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65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65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70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70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75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75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75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80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80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85 </w:t>
            </w:r>
          </w:p>
        </w:tc>
      </w:tr>
      <w:tr w:rsidR="004A2B96" w:rsidRPr="004A2B96">
        <w:trPr>
          <w:trHeight w:val="248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500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50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55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60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60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65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70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70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75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75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80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80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85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85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90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90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95 </w:t>
            </w:r>
          </w:p>
        </w:tc>
      </w:tr>
      <w:tr w:rsidR="004A2B96" w:rsidRPr="004A2B96">
        <w:trPr>
          <w:trHeight w:val="248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600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55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60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65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70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70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75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75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80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85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85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90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90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95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95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100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100 </w:t>
            </w:r>
          </w:p>
        </w:tc>
      </w:tr>
      <w:tr w:rsidR="004A2B96" w:rsidRPr="004A2B96">
        <w:trPr>
          <w:trHeight w:val="248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700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60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65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70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75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75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80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85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85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90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95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95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100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100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105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105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110 </w:t>
            </w:r>
          </w:p>
        </w:tc>
      </w:tr>
      <w:tr w:rsidR="004A2B96" w:rsidRPr="004A2B96">
        <w:trPr>
          <w:trHeight w:val="248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800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65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70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75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80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80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85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90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95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95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100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105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105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110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110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115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115 </w:t>
            </w:r>
          </w:p>
        </w:tc>
      </w:tr>
      <w:tr w:rsidR="004A2B96" w:rsidRPr="004A2B96">
        <w:trPr>
          <w:trHeight w:val="248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900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70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75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80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85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85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90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95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100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100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105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110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110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115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120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120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125 </w:t>
            </w:r>
          </w:p>
        </w:tc>
      </w:tr>
      <w:tr w:rsidR="004A2B96" w:rsidRPr="004A2B96">
        <w:trPr>
          <w:trHeight w:val="248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1000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70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75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80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85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90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95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100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105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110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110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115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120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120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125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130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130 </w:t>
            </w:r>
          </w:p>
        </w:tc>
      </w:tr>
      <w:tr w:rsidR="004A2B96" w:rsidRPr="004A2B96">
        <w:trPr>
          <w:trHeight w:val="248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1100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75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80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85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90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95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100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105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110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115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115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120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125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130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130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135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140 </w:t>
            </w:r>
          </w:p>
        </w:tc>
      </w:tr>
      <w:tr w:rsidR="004A2B96" w:rsidRPr="004A2B96">
        <w:trPr>
          <w:trHeight w:val="248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1200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80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85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90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95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100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105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110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115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120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120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125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130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135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135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140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145 </w:t>
            </w:r>
          </w:p>
        </w:tc>
      </w:tr>
      <w:tr w:rsidR="004A2B96" w:rsidRPr="004A2B96">
        <w:trPr>
          <w:trHeight w:val="248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1300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80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90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95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100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105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110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115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120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125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125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130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135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140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140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145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150 </w:t>
            </w:r>
          </w:p>
        </w:tc>
      </w:tr>
      <w:tr w:rsidR="004A2B96" w:rsidRPr="004A2B96">
        <w:trPr>
          <w:trHeight w:val="248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1400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85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90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100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105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110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115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120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125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125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130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135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140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145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150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150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155 </w:t>
            </w:r>
          </w:p>
        </w:tc>
      </w:tr>
      <w:tr w:rsidR="004A2B96" w:rsidRPr="004A2B96">
        <w:trPr>
          <w:trHeight w:val="248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1500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90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95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100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105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110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115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120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125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130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135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140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145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150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155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155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160 </w:t>
            </w:r>
          </w:p>
        </w:tc>
      </w:tr>
      <w:tr w:rsidR="004A2B96" w:rsidRPr="004A2B96">
        <w:trPr>
          <w:trHeight w:val="248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1600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90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100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105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110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115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120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125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130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135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140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145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150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155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160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160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165 </w:t>
            </w:r>
          </w:p>
        </w:tc>
      </w:tr>
      <w:tr w:rsidR="004A2B96" w:rsidRPr="004A2B96">
        <w:trPr>
          <w:trHeight w:val="248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1700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95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100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110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115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120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125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130</w:t>
            </w:r>
            <w:r w:rsidRPr="004A2B96">
              <w:lastRenderedPageBreak/>
              <w:t xml:space="preserve">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135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140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145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150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155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160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165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165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170 </w:t>
            </w:r>
          </w:p>
        </w:tc>
      </w:tr>
      <w:tr w:rsidR="004A2B96" w:rsidRPr="004A2B96">
        <w:trPr>
          <w:trHeight w:val="248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1800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95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105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110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115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125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130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135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140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145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150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155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160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165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170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170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175 </w:t>
            </w:r>
          </w:p>
        </w:tc>
      </w:tr>
      <w:tr w:rsidR="004A2B96" w:rsidRPr="004A2B96">
        <w:trPr>
          <w:trHeight w:val="248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1900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100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105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115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120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125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130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140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145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150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155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160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165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170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170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175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180 </w:t>
            </w:r>
          </w:p>
        </w:tc>
      </w:tr>
      <w:tr w:rsidR="004A2B96" w:rsidRPr="004A2B96">
        <w:trPr>
          <w:trHeight w:val="248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2000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100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110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115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125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130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135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140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145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150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155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160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165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170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175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180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185 </w:t>
            </w:r>
          </w:p>
        </w:tc>
      </w:tr>
      <w:tr w:rsidR="004A2B96" w:rsidRPr="004A2B96">
        <w:trPr>
          <w:trHeight w:val="248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2100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105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110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120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125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135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140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145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150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155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160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165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170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175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180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185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190 </w:t>
            </w:r>
          </w:p>
        </w:tc>
      </w:tr>
      <w:tr w:rsidR="004A2B96" w:rsidRPr="004A2B96">
        <w:trPr>
          <w:trHeight w:val="248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2200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105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115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120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130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135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140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150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155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160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165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170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175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180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185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190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195 </w:t>
            </w:r>
          </w:p>
        </w:tc>
      </w:tr>
      <w:tr w:rsidR="004A2B96" w:rsidRPr="004A2B96">
        <w:trPr>
          <w:trHeight w:val="248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2300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110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115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125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130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140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145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150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160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165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170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175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180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185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190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195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200 </w:t>
            </w:r>
          </w:p>
        </w:tc>
      </w:tr>
      <w:tr w:rsidR="004A2B96" w:rsidRPr="004A2B96">
        <w:trPr>
          <w:trHeight w:val="248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2400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110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120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130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135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140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150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155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160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165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175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180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185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190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195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200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</w:tr>
      <w:tr w:rsidR="004A2B96" w:rsidRPr="004A2B96">
        <w:trPr>
          <w:trHeight w:val="248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2500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115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120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130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140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145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150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160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165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170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175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180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185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190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195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200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</w:tr>
      <w:tr w:rsidR="004A2B96" w:rsidRPr="004A2B96">
        <w:trPr>
          <w:trHeight w:val="248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2600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115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125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135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140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150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155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160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170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175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180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185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190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195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200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</w:tr>
      <w:tr w:rsidR="004A2B96" w:rsidRPr="004A2B96">
        <w:trPr>
          <w:trHeight w:val="248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2700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120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125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135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145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150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160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165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170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175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185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190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195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200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</w:tr>
      <w:tr w:rsidR="004A2B96" w:rsidRPr="004A2B96">
        <w:trPr>
          <w:trHeight w:val="248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2800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120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130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140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145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155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160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165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175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180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185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190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200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</w:tr>
      <w:tr w:rsidR="004A2B96" w:rsidRPr="004A2B96">
        <w:trPr>
          <w:trHeight w:val="248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2900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125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130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140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150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155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165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170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175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185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190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195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200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</w:tr>
      <w:tr w:rsidR="004A2B96" w:rsidRPr="004A2B96">
        <w:trPr>
          <w:trHeight w:val="248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3000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125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135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145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150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160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165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175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180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185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195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200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</w:tr>
      <w:tr w:rsidR="004A2B96" w:rsidRPr="004A2B96">
        <w:trPr>
          <w:trHeight w:val="248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3100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125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135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145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155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160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170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175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185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190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195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200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</w:tr>
      <w:tr w:rsidR="004A2B96" w:rsidRPr="004A2B96">
        <w:trPr>
          <w:trHeight w:val="248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3200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130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140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150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155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165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170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180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185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195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200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</w:tr>
      <w:tr w:rsidR="004A2B96" w:rsidRPr="004A2B96">
        <w:trPr>
          <w:trHeight w:val="248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3300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130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140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150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160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165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175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180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190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195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200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</w:tr>
      <w:tr w:rsidR="004A2B96" w:rsidRPr="004A2B96">
        <w:trPr>
          <w:trHeight w:val="248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3400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135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145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150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160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170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175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185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190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200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</w:tr>
      <w:tr w:rsidR="004A2B96" w:rsidRPr="004A2B96">
        <w:trPr>
          <w:trHeight w:val="248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3500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135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145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155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165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170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180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185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195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200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</w:tr>
      <w:tr w:rsidR="004A2B96" w:rsidRPr="004A2B96">
        <w:trPr>
          <w:trHeight w:val="248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3600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135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145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155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165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175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180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190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195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200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</w:tr>
      <w:tr w:rsidR="004A2B96" w:rsidRPr="004A2B96">
        <w:trPr>
          <w:trHeight w:val="248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3700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140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150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160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170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175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185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190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200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</w:tr>
      <w:tr w:rsidR="004A2B96" w:rsidRPr="004A2B96">
        <w:trPr>
          <w:trHeight w:val="248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3800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140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150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160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170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180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185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195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200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</w:tr>
      <w:tr w:rsidR="004A2B96" w:rsidRPr="004A2B96">
        <w:trPr>
          <w:trHeight w:val="248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3900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140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155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165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170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180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190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195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200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</w:tr>
      <w:tr w:rsidR="004A2B96" w:rsidRPr="004A2B96">
        <w:trPr>
          <w:trHeight w:val="248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4000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145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155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165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175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185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190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200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</w:tr>
      <w:tr w:rsidR="004A2B96" w:rsidRPr="004A2B96">
        <w:trPr>
          <w:trHeight w:val="248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4100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145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155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165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175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185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195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200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</w:tr>
      <w:tr w:rsidR="004A2B96" w:rsidRPr="004A2B96">
        <w:trPr>
          <w:trHeight w:val="248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4200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150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160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170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180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190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195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200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</w:tr>
      <w:tr w:rsidR="004A2B96" w:rsidRPr="004A2B96">
        <w:trPr>
          <w:trHeight w:val="248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4300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150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160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170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180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190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200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</w:tr>
      <w:tr w:rsidR="004A2B96" w:rsidRPr="004A2B96">
        <w:trPr>
          <w:trHeight w:val="248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4400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150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160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175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185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190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>200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</w:tr>
    </w:tbl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right"/>
      </w:pPr>
      <w:bookmarkStart w:id="135" w:name="Par5935"/>
      <w:bookmarkEnd w:id="135"/>
      <w:r w:rsidRPr="004A2B96">
        <w:t>Таблица 7.16</w:t>
      </w: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center"/>
      </w:pPr>
      <w:r w:rsidRPr="004A2B96">
        <w:t>Допускаемая скорость движения по кривым и сопряжениям кривых в зависимости от уклона отвода возвышения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106"/>
        <w:gridCol w:w="1404"/>
        <w:gridCol w:w="3159"/>
      </w:tblGrid>
      <w:tr w:rsidR="004A2B96" w:rsidRPr="004A2B96">
        <w:trPr>
          <w:trHeight w:val="248"/>
        </w:trPr>
        <w:tc>
          <w:tcPr>
            <w:tcW w:w="3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Допускаемая скорость    </w:t>
            </w: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движения поездов, км/ч   </w:t>
            </w:r>
          </w:p>
        </w:tc>
        <w:tc>
          <w:tcPr>
            <w:tcW w:w="31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Уклон отвода возвышения </w:t>
            </w: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      i,            </w:t>
            </w:r>
          </w:p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не более, мм/м      </w:t>
            </w:r>
          </w:p>
        </w:tc>
      </w:tr>
      <w:tr w:rsidR="004A2B96" w:rsidRPr="004A2B96">
        <w:trPr>
          <w:trHeight w:val="248"/>
        </w:trPr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пассажирских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грузовых </w:t>
            </w:r>
          </w:p>
        </w:tc>
        <w:tc>
          <w:tcPr>
            <w:tcW w:w="31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</w:p>
        </w:tc>
      </w:tr>
      <w:tr w:rsidR="004A2B96" w:rsidRPr="004A2B96">
        <w:trPr>
          <w:trHeight w:val="248"/>
        </w:trPr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 250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90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</w:t>
            </w:r>
            <w:r w:rsidRPr="004A2B96">
              <w:lastRenderedPageBreak/>
              <w:t xml:space="preserve">      0,7           </w:t>
            </w:r>
          </w:p>
        </w:tc>
      </w:tr>
      <w:tr w:rsidR="004A2B96" w:rsidRPr="004A2B96">
        <w:trPr>
          <w:trHeight w:val="248"/>
        </w:trPr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 220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90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      0,8           </w:t>
            </w:r>
          </w:p>
        </w:tc>
      </w:tr>
      <w:tr w:rsidR="004A2B96" w:rsidRPr="004A2B96">
        <w:trPr>
          <w:trHeight w:val="248"/>
        </w:trPr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 200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90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      0,9           </w:t>
            </w:r>
          </w:p>
        </w:tc>
      </w:tr>
      <w:tr w:rsidR="004A2B96" w:rsidRPr="004A2B96">
        <w:trPr>
          <w:trHeight w:val="248"/>
        </w:trPr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 180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90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      1,0           </w:t>
            </w:r>
          </w:p>
        </w:tc>
      </w:tr>
      <w:tr w:rsidR="004A2B96" w:rsidRPr="004A2B96">
        <w:trPr>
          <w:trHeight w:val="248"/>
        </w:trPr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 160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90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      1,1           </w:t>
            </w:r>
          </w:p>
        </w:tc>
      </w:tr>
      <w:tr w:rsidR="004A2B96" w:rsidRPr="004A2B96">
        <w:trPr>
          <w:trHeight w:val="248"/>
        </w:trPr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 140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90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      1,2           </w:t>
            </w:r>
          </w:p>
        </w:tc>
      </w:tr>
      <w:tr w:rsidR="004A2B96" w:rsidRPr="004A2B96">
        <w:trPr>
          <w:trHeight w:val="248"/>
        </w:trPr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 120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90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      1,4           </w:t>
            </w:r>
          </w:p>
        </w:tc>
      </w:tr>
      <w:tr w:rsidR="004A2B96" w:rsidRPr="004A2B96">
        <w:trPr>
          <w:trHeight w:val="248"/>
        </w:trPr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 110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90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      1,5           </w:t>
            </w:r>
          </w:p>
        </w:tc>
      </w:tr>
      <w:tr w:rsidR="004A2B96" w:rsidRPr="004A2B96">
        <w:trPr>
          <w:trHeight w:val="248"/>
        </w:trPr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 100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90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      1,6           </w:t>
            </w:r>
          </w:p>
        </w:tc>
      </w:tr>
      <w:tr w:rsidR="004A2B96" w:rsidRPr="004A2B96">
        <w:trPr>
          <w:trHeight w:val="248"/>
        </w:trPr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  95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85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      1,7           </w:t>
            </w:r>
          </w:p>
        </w:tc>
      </w:tr>
      <w:tr w:rsidR="004A2B96" w:rsidRPr="004A2B96">
        <w:trPr>
          <w:trHeight w:val="248"/>
        </w:trPr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  90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80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      1,8           </w:t>
            </w:r>
          </w:p>
        </w:tc>
      </w:tr>
      <w:tr w:rsidR="004A2B96" w:rsidRPr="004A2B96">
        <w:trPr>
          <w:trHeight w:val="248"/>
        </w:trPr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  85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80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      1,9           </w:t>
            </w:r>
          </w:p>
        </w:tc>
      </w:tr>
      <w:tr w:rsidR="004A2B96" w:rsidRPr="004A2B96">
        <w:trPr>
          <w:trHeight w:val="248"/>
        </w:trPr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  80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75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      2,1           </w:t>
            </w:r>
          </w:p>
        </w:tc>
      </w:tr>
      <w:tr w:rsidR="004A2B96" w:rsidRPr="004A2B96">
        <w:trPr>
          <w:trHeight w:val="248"/>
        </w:trPr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  75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70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      2,3           </w:t>
            </w:r>
          </w:p>
        </w:tc>
      </w:tr>
      <w:tr w:rsidR="004A2B96" w:rsidRPr="004A2B96">
        <w:trPr>
          <w:trHeight w:val="248"/>
        </w:trPr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  70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65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      2,5           </w:t>
            </w:r>
          </w:p>
        </w:tc>
      </w:tr>
      <w:tr w:rsidR="004A2B96" w:rsidRPr="004A2B96">
        <w:trPr>
          <w:trHeight w:val="248"/>
        </w:trPr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  65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60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      2,7           </w:t>
            </w:r>
          </w:p>
        </w:tc>
      </w:tr>
      <w:tr w:rsidR="004A2B96" w:rsidRPr="004A2B96">
        <w:trPr>
          <w:trHeight w:val="248"/>
        </w:trPr>
        <w:tc>
          <w:tcPr>
            <w:tcW w:w="35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       55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      2,9           </w:t>
            </w:r>
          </w:p>
        </w:tc>
      </w:tr>
      <w:tr w:rsidR="004A2B96" w:rsidRPr="004A2B96">
        <w:trPr>
          <w:trHeight w:val="248"/>
        </w:trPr>
        <w:tc>
          <w:tcPr>
            <w:tcW w:w="35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       50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      3,0           </w:t>
            </w:r>
          </w:p>
        </w:tc>
      </w:tr>
      <w:tr w:rsidR="004A2B96" w:rsidRPr="004A2B96">
        <w:trPr>
          <w:trHeight w:val="248"/>
        </w:trPr>
        <w:tc>
          <w:tcPr>
            <w:tcW w:w="35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       40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      3,1           </w:t>
            </w:r>
          </w:p>
        </w:tc>
      </w:tr>
      <w:tr w:rsidR="004A2B96" w:rsidRPr="004A2B96">
        <w:trPr>
          <w:trHeight w:val="248"/>
        </w:trPr>
        <w:tc>
          <w:tcPr>
            <w:tcW w:w="35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       25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      3,2           </w:t>
            </w:r>
          </w:p>
        </w:tc>
      </w:tr>
      <w:tr w:rsidR="004A2B96" w:rsidRPr="004A2B96">
        <w:trPr>
          <w:trHeight w:val="248"/>
        </w:trPr>
        <w:tc>
          <w:tcPr>
            <w:tcW w:w="35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Закрытие движения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</w:pPr>
            <w:r w:rsidRPr="004A2B96">
              <w:t xml:space="preserve">        Более 3,2        </w:t>
            </w:r>
          </w:p>
        </w:tc>
      </w:tr>
    </w:tbl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ind w:firstLine="540"/>
        <w:jc w:val="both"/>
      </w:pPr>
      <w:r w:rsidRPr="004A2B96">
        <w:t>7.2.8. В тех случаях, когда отвод возвышения не совпадает с отводом кривизны и часть отвода возвышения устраивается на прямой, при определении допускаемой скорости за длину прямой вставки следует принимать расстояние между концами отводов возвышения наружного рельса.</w:t>
      </w:r>
    </w:p>
    <w:p w:rsidR="00EE633E" w:rsidRPr="004A2B96" w:rsidRDefault="00EE633E">
      <w:pPr>
        <w:pStyle w:val="ConsPlusNormal"/>
        <w:spacing w:before="240"/>
        <w:ind w:firstLine="540"/>
        <w:jc w:val="both"/>
      </w:pPr>
      <w:r w:rsidRPr="004A2B96">
        <w:t>Если часть отвода возвышения распространяется в круговую кривую, то необходимо производить проверку допускаемой скорости по этим кривым по таблице 1.5 при величине возвышения в точке, соответствующей концу переходной кривой.</w:t>
      </w: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ind w:firstLine="540"/>
        <w:jc w:val="both"/>
      </w:pPr>
      <w:bookmarkStart w:id="136" w:name="Par5990"/>
      <w:bookmarkEnd w:id="136"/>
      <w:r w:rsidRPr="004A2B96">
        <w:t>7.2.9. При наличии переходных кривых допускаемые скорости, определенные по таблицам, действительны как для пассажирских, так и для грузовых поездов.</w:t>
      </w:r>
    </w:p>
    <w:p w:rsidR="00EE633E" w:rsidRPr="004A2B96" w:rsidRDefault="00EE633E">
      <w:pPr>
        <w:pStyle w:val="ConsPlusNormal"/>
        <w:spacing w:before="240"/>
        <w:ind w:firstLine="540"/>
        <w:jc w:val="both"/>
      </w:pPr>
      <w:r w:rsidRPr="004A2B96">
        <w:t>При отсутствии переходных кривых и длине прямых вставок 25 м и менее или при их отсутствии допускаемые скорости движения грузовых поездов должны быть уменьшены на 20 % по сравнению с определенными по таблицам в кривых радиусов менее 1500 м и на 10 % - в кривых радиусов 1500... 2999 м.</w:t>
      </w:r>
    </w:p>
    <w:p w:rsidR="00EE633E" w:rsidRPr="004A2B96" w:rsidRDefault="00EE633E">
      <w:pPr>
        <w:pStyle w:val="ConsPlusNormal"/>
        <w:spacing w:before="240"/>
        <w:ind w:firstLine="540"/>
        <w:jc w:val="both"/>
      </w:pPr>
      <w:r w:rsidRPr="004A2B96">
        <w:t>В кривых радиусов 3000 м и более в этих случаях скорости, определенные по таблицам, действительны для грузовых поездов без этого уменьшения.</w:t>
      </w:r>
    </w:p>
    <w:p w:rsidR="00EE633E" w:rsidRPr="004A2B96" w:rsidRDefault="00EE633E">
      <w:pPr>
        <w:pStyle w:val="ConsPlusNormal"/>
        <w:spacing w:before="240"/>
        <w:ind w:firstLine="540"/>
        <w:jc w:val="both"/>
      </w:pPr>
      <w:r w:rsidRPr="004A2B96">
        <w:lastRenderedPageBreak/>
        <w:t>7.2.10. Так как прямые вставки между кривыми длиной менее 5 м содержать трудно и их практически невозможно определить по путеизмерительной ленте, то при определении допускаемых скоростей движения в таких случаях следует принимать, что прямая вставка отсутствует.</w:t>
      </w:r>
    </w:p>
    <w:p w:rsidR="00EE633E" w:rsidRPr="004A2B96" w:rsidRDefault="00EE633E">
      <w:pPr>
        <w:pStyle w:val="ConsPlusNormal"/>
        <w:spacing w:before="240"/>
        <w:ind w:firstLine="540"/>
        <w:jc w:val="both"/>
      </w:pPr>
      <w:r w:rsidRPr="004A2B96">
        <w:t>Если длина переходной кривой, определяемая по отводу кривизны, оказалась меньше 20 м, то при определении допускаемых скоростей движения следует принимать, что переходная кривая отсутствует.</w:t>
      </w:r>
    </w:p>
    <w:p w:rsidR="00EE633E" w:rsidRPr="004A2B96" w:rsidRDefault="00EE633E">
      <w:pPr>
        <w:pStyle w:val="ConsPlusNormal"/>
        <w:spacing w:before="240"/>
        <w:ind w:firstLine="540"/>
        <w:jc w:val="both"/>
      </w:pPr>
      <w:r w:rsidRPr="004A2B96">
        <w:t xml:space="preserve">7.2.11. Для значений </w:t>
      </w:r>
      <w:r w:rsidR="004A2B96" w:rsidRPr="004A2B96">
        <w:rPr>
          <w:noProof/>
          <w:position w:val="-3"/>
        </w:rPr>
        <w:drawing>
          <wp:inline distT="0" distB="0" distL="0" distR="0">
            <wp:extent cx="100965" cy="189865"/>
            <wp:effectExtent l="0" t="0" r="0" b="0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2B96">
        <w:t xml:space="preserve">, </w:t>
      </w:r>
      <w:r w:rsidR="004A2B96" w:rsidRPr="004A2B96">
        <w:rPr>
          <w:noProof/>
          <w:position w:val="-12"/>
        </w:rPr>
        <w:drawing>
          <wp:inline distT="0" distB="0" distL="0" distR="0">
            <wp:extent cx="320675" cy="308610"/>
            <wp:effectExtent l="0" t="0" r="0" b="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2B96">
        <w:t xml:space="preserve">, </w:t>
      </w:r>
      <w:r w:rsidR="004A2B96" w:rsidRPr="004A2B96">
        <w:rPr>
          <w:noProof/>
          <w:position w:val="-3"/>
        </w:rPr>
        <w:drawing>
          <wp:inline distT="0" distB="0" distL="0" distR="0">
            <wp:extent cx="142240" cy="189865"/>
            <wp:effectExtent l="0" t="0" r="0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2B96">
        <w:t xml:space="preserve">, </w:t>
      </w:r>
      <w:r w:rsidR="004A2B96" w:rsidRPr="004A2B96">
        <w:rPr>
          <w:noProof/>
          <w:position w:val="-12"/>
        </w:rPr>
        <w:drawing>
          <wp:inline distT="0" distB="0" distL="0" distR="0">
            <wp:extent cx="374015" cy="308610"/>
            <wp:effectExtent l="0" t="0" r="0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2B96">
        <w:t xml:space="preserve">, </w:t>
      </w:r>
      <w:r w:rsidR="004A2B96" w:rsidRPr="004A2B96">
        <w:rPr>
          <w:noProof/>
          <w:position w:val="-4"/>
        </w:rPr>
        <w:drawing>
          <wp:inline distT="0" distB="0" distL="0" distR="0">
            <wp:extent cx="184150" cy="219710"/>
            <wp:effectExtent l="0" t="0" r="0" b="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2B96">
        <w:t xml:space="preserve">, </w:t>
      </w:r>
      <w:r w:rsidR="004A2B96" w:rsidRPr="004A2B96">
        <w:rPr>
          <w:noProof/>
          <w:position w:val="-10"/>
        </w:rPr>
        <w:drawing>
          <wp:inline distT="0" distB="0" distL="0" distR="0">
            <wp:extent cx="397510" cy="285115"/>
            <wp:effectExtent l="0" t="0" r="0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2B96">
        <w:t xml:space="preserve">, </w:t>
      </w:r>
      <w:r w:rsidR="004A2B96" w:rsidRPr="004A2B96">
        <w:rPr>
          <w:noProof/>
          <w:position w:val="-3"/>
        </w:rPr>
        <w:drawing>
          <wp:inline distT="0" distB="0" distL="0" distR="0">
            <wp:extent cx="189865" cy="189865"/>
            <wp:effectExtent l="0" t="0" r="0" b="0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2B96">
        <w:t xml:space="preserve">, </w:t>
      </w:r>
      <w:r w:rsidR="004A2B96" w:rsidRPr="004A2B96">
        <w:rPr>
          <w:noProof/>
          <w:position w:val="-10"/>
        </w:rPr>
        <w:drawing>
          <wp:inline distT="0" distB="0" distL="0" distR="0">
            <wp:extent cx="409575" cy="285115"/>
            <wp:effectExtent l="0" t="0" r="0" b="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2B96">
        <w:t xml:space="preserve"> промежуточных указанным в таблицах, допускаемые скорости определяются интерполяцией.</w:t>
      </w:r>
    </w:p>
    <w:p w:rsidR="00EE633E" w:rsidRPr="004A2B96" w:rsidRDefault="00EE633E">
      <w:pPr>
        <w:pStyle w:val="ConsPlusNormal"/>
        <w:spacing w:before="240"/>
        <w:ind w:firstLine="540"/>
        <w:jc w:val="both"/>
      </w:pPr>
      <w:r w:rsidRPr="004A2B96">
        <w:t>7.2.12. Скорости, определенные по таблицам, следует округлять в меньшую сторону до значений, кратных 5 км/ч.</w:t>
      </w: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ind w:firstLine="540"/>
        <w:jc w:val="both"/>
        <w:outlineLvl w:val="2"/>
      </w:pPr>
      <w:r w:rsidRPr="004A2B96">
        <w:t>7.3 Примеры определения допускаемых скоростей движения</w:t>
      </w: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ind w:firstLine="540"/>
        <w:jc w:val="both"/>
      </w:pPr>
      <w:r w:rsidRPr="004A2B96">
        <w:t>Пример 1.</w:t>
      </w:r>
    </w:p>
    <w:p w:rsidR="00EE633E" w:rsidRPr="004A2B96" w:rsidRDefault="00EE633E">
      <w:pPr>
        <w:pStyle w:val="ConsPlusNormal"/>
        <w:spacing w:before="240"/>
        <w:ind w:firstLine="540"/>
        <w:jc w:val="both"/>
      </w:pPr>
      <w:r w:rsidRPr="004A2B96">
        <w:t>Определить допускаемую скорость по сопряжению двух обратных кривых, имеющих следующие характеристики:</w:t>
      </w: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nformat"/>
        <w:jc w:val="both"/>
      </w:pPr>
      <w:r w:rsidRPr="004A2B96">
        <w:t xml:space="preserve"> R1 = 350 м,    l1 = 50 м,     h1 = 75 мм,    </w:t>
      </w:r>
      <w:r w:rsidR="004A2B96" w:rsidRPr="004A2B96">
        <w:rPr>
          <w:noProof/>
          <w:position w:val="-24"/>
        </w:rPr>
        <w:drawing>
          <wp:inline distT="0" distB="0" distL="0" distR="0">
            <wp:extent cx="760095" cy="427355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2B96">
        <w:t xml:space="preserve"> мм/м</w:t>
      </w:r>
    </w:p>
    <w:p w:rsidR="00EE633E" w:rsidRPr="004A2B96" w:rsidRDefault="00EE633E">
      <w:pPr>
        <w:pStyle w:val="ConsPlusNonformat"/>
        <w:jc w:val="both"/>
      </w:pPr>
    </w:p>
    <w:p w:rsidR="00EE633E" w:rsidRPr="004A2B96" w:rsidRDefault="00EE633E">
      <w:pPr>
        <w:pStyle w:val="ConsPlusNonformat"/>
        <w:jc w:val="both"/>
      </w:pPr>
      <w:r w:rsidRPr="004A2B96">
        <w:t xml:space="preserve"> R2 = 400 м,    l2 = 40 м,     h2 = 60 мм,    </w:t>
      </w:r>
      <w:r w:rsidR="004A2B96" w:rsidRPr="004A2B96">
        <w:rPr>
          <w:noProof/>
          <w:position w:val="-24"/>
        </w:rPr>
        <w:drawing>
          <wp:inline distT="0" distB="0" distL="0" distR="0">
            <wp:extent cx="801370" cy="427355"/>
            <wp:effectExtent l="0" t="0" r="0" b="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2B96">
        <w:t xml:space="preserve"> мм/м</w:t>
      </w:r>
    </w:p>
    <w:p w:rsidR="00EE633E" w:rsidRPr="004A2B96" w:rsidRDefault="00EE633E">
      <w:pPr>
        <w:pStyle w:val="ConsPlusNonformat"/>
        <w:jc w:val="both"/>
      </w:pPr>
    </w:p>
    <w:p w:rsidR="00EE633E" w:rsidRPr="004A2B96" w:rsidRDefault="00EE633E">
      <w:pPr>
        <w:pStyle w:val="ConsPlusNonformat"/>
        <w:jc w:val="both"/>
      </w:pPr>
      <w:r w:rsidRPr="004A2B96">
        <w:t xml:space="preserve">                d = 8 м.</w:t>
      </w: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ind w:firstLine="540"/>
        <w:jc w:val="both"/>
      </w:pPr>
      <w:r w:rsidRPr="004A2B96">
        <w:t>1. Из характеристики сопряжения видно, что оно относится к варианту 1, табл. 7.2.</w:t>
      </w: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ind w:firstLine="540"/>
        <w:jc w:val="both"/>
      </w:pPr>
      <w:r w:rsidRPr="004A2B96">
        <w:t>Определяем приведенные характеристики сопряжения:</w:t>
      </w:r>
    </w:p>
    <w:p w:rsidR="00EE633E" w:rsidRPr="004A2B96" w:rsidRDefault="00EE633E">
      <w:pPr>
        <w:pStyle w:val="ConsPlusNormal"/>
        <w:jc w:val="both"/>
      </w:pPr>
    </w:p>
    <w:p w:rsidR="00EE633E" w:rsidRPr="004A2B96" w:rsidRDefault="004A2B96">
      <w:pPr>
        <w:pStyle w:val="ConsPlusNormal"/>
        <w:ind w:firstLine="540"/>
        <w:jc w:val="both"/>
      </w:pPr>
      <w:r w:rsidRPr="004A2B96">
        <w:rPr>
          <w:noProof/>
          <w:position w:val="-28"/>
        </w:rPr>
        <w:drawing>
          <wp:inline distT="0" distB="0" distL="0" distR="0">
            <wp:extent cx="5949315" cy="635635"/>
            <wp:effectExtent l="0" t="0" r="0" b="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315" cy="63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33E" w:rsidRPr="004A2B96" w:rsidRDefault="00EE633E">
      <w:pPr>
        <w:pStyle w:val="ConsPlusNormal"/>
        <w:jc w:val="both"/>
      </w:pPr>
    </w:p>
    <w:p w:rsidR="00EE633E" w:rsidRPr="004A2B96" w:rsidRDefault="004A2B96">
      <w:pPr>
        <w:pStyle w:val="ConsPlusNormal"/>
        <w:ind w:firstLine="540"/>
        <w:jc w:val="both"/>
      </w:pPr>
      <w:r w:rsidRPr="004A2B96">
        <w:rPr>
          <w:noProof/>
          <w:position w:val="-28"/>
        </w:rPr>
        <w:drawing>
          <wp:inline distT="0" distB="0" distL="0" distR="0">
            <wp:extent cx="2089785" cy="510540"/>
            <wp:effectExtent l="0" t="0" r="0" b="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785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633E" w:rsidRPr="004A2B96">
        <w:t xml:space="preserve"> мм/м.</w:t>
      </w: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ind w:firstLine="540"/>
        <w:jc w:val="both"/>
      </w:pPr>
      <w:r w:rsidRPr="004A2B96">
        <w:t xml:space="preserve">Для указанных значений </w:t>
      </w:r>
      <w:r w:rsidR="004A2B96" w:rsidRPr="004A2B96">
        <w:rPr>
          <w:noProof/>
          <w:position w:val="-4"/>
        </w:rPr>
        <w:drawing>
          <wp:inline distT="0" distB="0" distL="0" distR="0">
            <wp:extent cx="142240" cy="219710"/>
            <wp:effectExtent l="0" t="0" r="0" b="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2B96">
        <w:t xml:space="preserve">, </w:t>
      </w:r>
      <w:r w:rsidR="004A2B96" w:rsidRPr="004A2B96">
        <w:rPr>
          <w:noProof/>
          <w:position w:val="-10"/>
        </w:rPr>
        <w:drawing>
          <wp:inline distT="0" distB="0" distL="0" distR="0">
            <wp:extent cx="397510" cy="285115"/>
            <wp:effectExtent l="0" t="0" r="0" b="0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2B96">
        <w:t xml:space="preserve"> и </w:t>
      </w:r>
      <w:r w:rsidR="004A2B96" w:rsidRPr="004A2B96">
        <w:rPr>
          <w:noProof/>
          <w:position w:val="-6"/>
        </w:rPr>
        <w:drawing>
          <wp:inline distT="0" distB="0" distL="0" distR="0">
            <wp:extent cx="267335" cy="231775"/>
            <wp:effectExtent l="0" t="0" r="0" b="0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2B96">
        <w:t xml:space="preserve"> по таблице 7.5 допускаемая скорость по сопряжению составляет 65 км/ч.</w:t>
      </w:r>
    </w:p>
    <w:p w:rsidR="00EE633E" w:rsidRPr="004A2B96" w:rsidRDefault="00EE633E">
      <w:pPr>
        <w:pStyle w:val="ConsPlusNormal"/>
        <w:spacing w:before="240"/>
        <w:ind w:firstLine="540"/>
        <w:jc w:val="both"/>
      </w:pPr>
      <w:r w:rsidRPr="004A2B96">
        <w:lastRenderedPageBreak/>
        <w:t>2. Определяем допускаемую скорость по таблице 7.7</w:t>
      </w:r>
    </w:p>
    <w:p w:rsidR="00EE633E" w:rsidRPr="004A2B96" w:rsidRDefault="00EE633E">
      <w:pPr>
        <w:pStyle w:val="ConsPlusNormal"/>
        <w:spacing w:before="240"/>
        <w:ind w:firstLine="540"/>
        <w:jc w:val="both"/>
      </w:pPr>
      <w:r w:rsidRPr="004A2B96">
        <w:t xml:space="preserve">При </w:t>
      </w:r>
      <w:r w:rsidR="004A2B96" w:rsidRPr="004A2B96">
        <w:rPr>
          <w:noProof/>
          <w:position w:val="-9"/>
        </w:rPr>
        <w:drawing>
          <wp:inline distT="0" distB="0" distL="0" distR="0">
            <wp:extent cx="2303780" cy="273050"/>
            <wp:effectExtent l="0" t="0" r="0" b="0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78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2B96">
        <w:t xml:space="preserve"> и </w:t>
      </w:r>
      <w:r w:rsidR="004A2B96" w:rsidRPr="004A2B96">
        <w:rPr>
          <w:noProof/>
          <w:position w:val="-9"/>
        </w:rPr>
        <w:drawing>
          <wp:inline distT="0" distB="0" distL="0" distR="0">
            <wp:extent cx="629285" cy="273050"/>
            <wp:effectExtent l="0" t="0" r="0" b="0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2B96">
        <w:t xml:space="preserve"> мм/м; </w:t>
      </w:r>
      <w:r w:rsidR="004A2B96" w:rsidRPr="004A2B96">
        <w:rPr>
          <w:noProof/>
          <w:position w:val="-9"/>
        </w:rPr>
        <w:drawing>
          <wp:inline distT="0" distB="0" distL="0" distR="0">
            <wp:extent cx="777875" cy="273050"/>
            <wp:effectExtent l="0" t="0" r="0" b="0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2B96">
        <w:t xml:space="preserve"> км/ч.</w:t>
      </w:r>
    </w:p>
    <w:p w:rsidR="00EE633E" w:rsidRPr="004A2B96" w:rsidRDefault="00EE633E">
      <w:pPr>
        <w:pStyle w:val="ConsPlusNormal"/>
        <w:spacing w:before="240"/>
        <w:ind w:firstLine="540"/>
        <w:jc w:val="both"/>
      </w:pPr>
      <w:r w:rsidRPr="004A2B96">
        <w:t>3. Определяем допускаемую скорость по круговой кривой наименьшего радиуса по таблице 1.5.</w:t>
      </w:r>
    </w:p>
    <w:p w:rsidR="00EE633E" w:rsidRPr="004A2B96" w:rsidRDefault="00EE633E">
      <w:pPr>
        <w:pStyle w:val="ConsPlusNormal"/>
        <w:spacing w:before="240"/>
        <w:ind w:firstLine="540"/>
        <w:jc w:val="both"/>
      </w:pPr>
      <w:r w:rsidRPr="004A2B96">
        <w:t xml:space="preserve">При </w:t>
      </w:r>
      <w:r w:rsidR="004A2B96" w:rsidRPr="004A2B96">
        <w:rPr>
          <w:noProof/>
          <w:position w:val="-9"/>
        </w:rPr>
        <w:drawing>
          <wp:inline distT="0" distB="0" distL="0" distR="0">
            <wp:extent cx="772160" cy="273050"/>
            <wp:effectExtent l="0" t="0" r="0" b="0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2B96">
        <w:t xml:space="preserve"> м и </w:t>
      </w:r>
      <w:r w:rsidR="004A2B96" w:rsidRPr="004A2B96">
        <w:rPr>
          <w:noProof/>
          <w:position w:val="-9"/>
        </w:rPr>
        <w:drawing>
          <wp:inline distT="0" distB="0" distL="0" distR="0">
            <wp:extent cx="641350" cy="273050"/>
            <wp:effectExtent l="0" t="0" r="0" b="0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2B96">
        <w:t xml:space="preserve"> мм; </w:t>
      </w:r>
      <w:r w:rsidR="004A2B96" w:rsidRPr="004A2B96">
        <w:rPr>
          <w:noProof/>
          <w:position w:val="-9"/>
        </w:rPr>
        <w:drawing>
          <wp:inline distT="0" distB="0" distL="0" distR="0">
            <wp:extent cx="777875" cy="273050"/>
            <wp:effectExtent l="0" t="0" r="0" b="0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2B96">
        <w:t xml:space="preserve"> км/ч.</w:t>
      </w:r>
    </w:p>
    <w:p w:rsidR="00EE633E" w:rsidRPr="004A2B96" w:rsidRDefault="00EE633E">
      <w:pPr>
        <w:pStyle w:val="ConsPlusNormal"/>
        <w:spacing w:before="240"/>
        <w:ind w:firstLine="540"/>
        <w:jc w:val="both"/>
      </w:pPr>
      <w:r w:rsidRPr="004A2B96">
        <w:t>4. Далее проверяется допускаемая скорость по величине наибольшего уклона отвода возвышения. Согласно таблице 7.16 при уклоне отвода возвышения 1,5 мм/м скорость не должна превышать 90 км/ч для грузовых поездов и 110 км/ч - для пассажирских поездов.</w:t>
      </w:r>
    </w:p>
    <w:p w:rsidR="00EE633E" w:rsidRPr="004A2B96" w:rsidRDefault="00EE633E">
      <w:pPr>
        <w:pStyle w:val="ConsPlusNormal"/>
        <w:spacing w:before="240"/>
        <w:ind w:firstLine="540"/>
        <w:jc w:val="both"/>
      </w:pPr>
      <w:r w:rsidRPr="004A2B96">
        <w:t>5. Определяется допускаемая скорость по условию прочности пути по соответствующей таблице настоящих Норм в зависимости от конструкции верхнего строения и серии локомотива, и за допускаемую скорость в эксплуатации принимается наименьшая.</w:t>
      </w: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ind w:firstLine="540"/>
        <w:jc w:val="both"/>
      </w:pPr>
      <w:r w:rsidRPr="004A2B96">
        <w:t>Пример 2.</w:t>
      </w:r>
    </w:p>
    <w:p w:rsidR="00EE633E" w:rsidRPr="004A2B96" w:rsidRDefault="00EE633E">
      <w:pPr>
        <w:pStyle w:val="ConsPlusNormal"/>
        <w:spacing w:before="240"/>
        <w:ind w:firstLine="540"/>
        <w:jc w:val="both"/>
      </w:pPr>
      <w:r w:rsidRPr="004A2B96">
        <w:t>Определить допускаемую скорость по сопряжению, указанному в примере 1, но при отсутствии прямой вставки.</w:t>
      </w:r>
    </w:p>
    <w:p w:rsidR="00EE633E" w:rsidRPr="004A2B96" w:rsidRDefault="00EE633E">
      <w:pPr>
        <w:pStyle w:val="ConsPlusNormal"/>
        <w:spacing w:before="240"/>
        <w:ind w:firstLine="540"/>
        <w:jc w:val="both"/>
      </w:pPr>
      <w:r w:rsidRPr="004A2B96">
        <w:t>Из характеристики сопряжения видно, что оно относится к варианту 1а таблицы 7.2. Определим допускаемую скорость отдельно для обратных кривых и для кривых одного направления.</w:t>
      </w:r>
    </w:p>
    <w:p w:rsidR="00EE633E" w:rsidRPr="004A2B96" w:rsidRDefault="00EE633E">
      <w:pPr>
        <w:pStyle w:val="ConsPlusNormal"/>
        <w:spacing w:before="240"/>
        <w:ind w:firstLine="540"/>
        <w:jc w:val="both"/>
      </w:pPr>
      <w:r w:rsidRPr="004A2B96">
        <w:t>а) Для обратных кривых</w:t>
      </w:r>
    </w:p>
    <w:p w:rsidR="00EE633E" w:rsidRPr="004A2B96" w:rsidRDefault="00EE633E">
      <w:pPr>
        <w:pStyle w:val="ConsPlusNormal"/>
        <w:spacing w:before="240"/>
        <w:ind w:firstLine="540"/>
        <w:jc w:val="both"/>
      </w:pPr>
      <w:r w:rsidRPr="004A2B96">
        <w:t xml:space="preserve">По таблице 7.8 при ранее найденных </w:t>
      </w:r>
      <w:r w:rsidR="004A2B96" w:rsidRPr="004A2B96">
        <w:rPr>
          <w:noProof/>
          <w:position w:val="-10"/>
        </w:rPr>
        <w:drawing>
          <wp:inline distT="0" distB="0" distL="0" distR="0">
            <wp:extent cx="1146175" cy="285115"/>
            <wp:effectExtent l="0" t="0" r="0" b="0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2B96">
        <w:t xml:space="preserve"> и </w:t>
      </w:r>
      <w:r w:rsidR="004A2B96" w:rsidRPr="004A2B96">
        <w:rPr>
          <w:noProof/>
          <w:position w:val="-6"/>
        </w:rPr>
        <w:drawing>
          <wp:inline distT="0" distB="0" distL="0" distR="0">
            <wp:extent cx="588010" cy="231775"/>
            <wp:effectExtent l="0" t="0" r="0" b="0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2B96">
        <w:t xml:space="preserve"> мм/м допускаемая скорость по сопряжению равна 70 км/ч.</w:t>
      </w:r>
    </w:p>
    <w:p w:rsidR="00EE633E" w:rsidRPr="004A2B96" w:rsidRDefault="00EE633E">
      <w:pPr>
        <w:pStyle w:val="ConsPlusNormal"/>
        <w:spacing w:before="240"/>
        <w:ind w:firstLine="540"/>
        <w:jc w:val="both"/>
      </w:pPr>
      <w:r w:rsidRPr="004A2B96">
        <w:t>Ранее было найдено, что допускаемая скорость по круговой кривой наименьшего радиуса (</w:t>
      </w:r>
      <w:r w:rsidR="004A2B96" w:rsidRPr="004A2B96">
        <w:rPr>
          <w:noProof/>
          <w:position w:val="-9"/>
        </w:rPr>
        <w:drawing>
          <wp:inline distT="0" distB="0" distL="0" distR="0">
            <wp:extent cx="772160" cy="273050"/>
            <wp:effectExtent l="0" t="0" r="0" b="0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2B96">
        <w:t xml:space="preserve"> м</w:t>
      </w:r>
      <w:r w:rsidRPr="004A2B96">
        <w:lastRenderedPageBreak/>
        <w:t xml:space="preserve">, </w:t>
      </w:r>
      <w:r w:rsidR="004A2B96" w:rsidRPr="004A2B96">
        <w:rPr>
          <w:noProof/>
          <w:position w:val="-9"/>
        </w:rPr>
        <w:drawing>
          <wp:inline distT="0" distB="0" distL="0" distR="0">
            <wp:extent cx="641350" cy="273050"/>
            <wp:effectExtent l="0" t="0" r="0" b="0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2B96">
        <w:t xml:space="preserve"> мм) равна 70 км/ч, а определенная по наибольшему уклону отвода возвышения при </w:t>
      </w:r>
      <w:r w:rsidR="004A2B96" w:rsidRPr="004A2B96">
        <w:rPr>
          <w:noProof/>
          <w:position w:val="-9"/>
        </w:rPr>
        <w:drawing>
          <wp:inline distT="0" distB="0" distL="0" distR="0">
            <wp:extent cx="641350" cy="273050"/>
            <wp:effectExtent l="0" t="0" r="0" b="0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2B96">
        <w:t xml:space="preserve"> мм/м равна 90 км/ч для грузовых поездов и 110 км/ч - для пассажирских поездов.</w:t>
      </w:r>
    </w:p>
    <w:p w:rsidR="00EE633E" w:rsidRPr="004A2B96" w:rsidRDefault="00EE633E">
      <w:pPr>
        <w:pStyle w:val="ConsPlusNormal"/>
        <w:spacing w:before="240"/>
        <w:ind w:firstLine="540"/>
        <w:jc w:val="both"/>
      </w:pPr>
      <w:r w:rsidRPr="004A2B96">
        <w:t>Таким образом, наименьшая скорость равна 70 км/ч.</w:t>
      </w:r>
    </w:p>
    <w:p w:rsidR="00EE633E" w:rsidRPr="004A2B96" w:rsidRDefault="00EE633E">
      <w:pPr>
        <w:pStyle w:val="ConsPlusNormal"/>
        <w:spacing w:before="240"/>
        <w:ind w:firstLine="540"/>
        <w:jc w:val="both"/>
      </w:pPr>
      <w:r w:rsidRPr="004A2B96">
        <w:t>б) Для кривых одного направления</w:t>
      </w:r>
    </w:p>
    <w:p w:rsidR="00EE633E" w:rsidRPr="004A2B96" w:rsidRDefault="00EE633E">
      <w:pPr>
        <w:pStyle w:val="ConsPlusNormal"/>
        <w:spacing w:before="240"/>
        <w:ind w:firstLine="540"/>
        <w:jc w:val="both"/>
      </w:pPr>
      <w:r w:rsidRPr="004A2B96">
        <w:t xml:space="preserve">По таблице 7.9 при ранее найденных </w:t>
      </w:r>
      <w:r w:rsidR="004A2B96" w:rsidRPr="004A2B96">
        <w:rPr>
          <w:noProof/>
          <w:position w:val="-10"/>
        </w:rPr>
        <w:drawing>
          <wp:inline distT="0" distB="0" distL="0" distR="0">
            <wp:extent cx="1146175" cy="285115"/>
            <wp:effectExtent l="0" t="0" r="0" b="0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2B96">
        <w:t xml:space="preserve"> и </w:t>
      </w:r>
      <w:r w:rsidR="004A2B96" w:rsidRPr="004A2B96">
        <w:rPr>
          <w:noProof/>
          <w:position w:val="-6"/>
        </w:rPr>
        <w:drawing>
          <wp:inline distT="0" distB="0" distL="0" distR="0">
            <wp:extent cx="588010" cy="231775"/>
            <wp:effectExtent l="0" t="0" r="0" b="0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2B96">
        <w:t xml:space="preserve"> мм/м допускаемая скорость по сопряжению равна 60 км/ч.</w:t>
      </w:r>
    </w:p>
    <w:p w:rsidR="00EE633E" w:rsidRPr="004A2B96" w:rsidRDefault="00EE633E">
      <w:pPr>
        <w:pStyle w:val="ConsPlusNormal"/>
        <w:spacing w:before="240"/>
        <w:ind w:firstLine="540"/>
        <w:jc w:val="both"/>
      </w:pPr>
      <w:r w:rsidRPr="004A2B96">
        <w:t xml:space="preserve">Допускаемая скорость по круговой кривой наименьшего радиуса согласно таблице 1.5 равна 70 км/ч, а по наибольшему уклону отвода возвышения - 90 км/ч для грузовых поездов и 110 км/ч - </w:t>
      </w:r>
      <w:r w:rsidRPr="004A2B96">
        <w:lastRenderedPageBreak/>
        <w:t>для пассажирских поездов. Таким образом, наименьшая скорость равна 60 км/ч.</w:t>
      </w:r>
    </w:p>
    <w:p w:rsidR="00EE633E" w:rsidRPr="004A2B96" w:rsidRDefault="00EE633E">
      <w:pPr>
        <w:pStyle w:val="ConsPlusNormal"/>
        <w:spacing w:before="240"/>
        <w:ind w:firstLine="540"/>
        <w:jc w:val="both"/>
      </w:pPr>
      <w:r w:rsidRPr="004A2B96">
        <w:t>Кроме этого, для вариантов сопряжения а) и б) определяется допускаемая скорость по условию прочности пути и за допускаемую скорость в эксплуатации принимается наименьшая.</w:t>
      </w: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ind w:firstLine="540"/>
        <w:jc w:val="both"/>
      </w:pPr>
      <w:r w:rsidRPr="004A2B96">
        <w:t>Пример 3.</w:t>
      </w:r>
    </w:p>
    <w:p w:rsidR="00EE633E" w:rsidRPr="004A2B96" w:rsidRDefault="00EE633E">
      <w:pPr>
        <w:pStyle w:val="ConsPlusNormal"/>
        <w:spacing w:before="240"/>
        <w:ind w:firstLine="540"/>
        <w:jc w:val="both"/>
      </w:pPr>
      <w:r w:rsidRPr="004A2B96">
        <w:t>Определить допускаемую скорость по сопряжению, указанному в примере 1, но при длине прямой вставки 32 м.</w:t>
      </w:r>
    </w:p>
    <w:p w:rsidR="00EE633E" w:rsidRPr="004A2B96" w:rsidRDefault="00EE633E">
      <w:pPr>
        <w:pStyle w:val="ConsPlusNormal"/>
        <w:spacing w:before="240"/>
        <w:ind w:firstLine="540"/>
        <w:jc w:val="both"/>
      </w:pPr>
      <w:r w:rsidRPr="004A2B96">
        <w:t>1. Так как прямая вставка больше 25 м, то для определения допускаемой скорости следует пользоваться таблице 7.3.</w:t>
      </w:r>
    </w:p>
    <w:p w:rsidR="00EE633E" w:rsidRPr="004A2B96" w:rsidRDefault="00EE633E">
      <w:pPr>
        <w:pStyle w:val="ConsPlusNormal"/>
        <w:spacing w:before="240"/>
        <w:ind w:firstLine="540"/>
        <w:jc w:val="both"/>
      </w:pPr>
      <w:r w:rsidRPr="004A2B96">
        <w:t>2. По таблице 1.5 для круговой кривой наименьшего радиуса</w:t>
      </w:r>
    </w:p>
    <w:p w:rsidR="00EE633E" w:rsidRPr="004A2B96" w:rsidRDefault="00EE633E">
      <w:pPr>
        <w:pStyle w:val="ConsPlusNormal"/>
        <w:spacing w:before="240"/>
        <w:ind w:firstLine="540"/>
        <w:jc w:val="both"/>
      </w:pPr>
      <w:r w:rsidRPr="004A2B96">
        <w:t>(</w:t>
      </w:r>
      <w:r w:rsidR="004A2B96" w:rsidRPr="004A2B96">
        <w:rPr>
          <w:noProof/>
          <w:position w:val="-9"/>
        </w:rPr>
        <w:drawing>
          <wp:inline distT="0" distB="0" distL="0" distR="0">
            <wp:extent cx="694690" cy="273050"/>
            <wp:effectExtent l="0" t="0" r="0" b="0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2B96">
        <w:t xml:space="preserve"> м и </w:t>
      </w:r>
      <w:r w:rsidR="004A2B96" w:rsidRPr="004A2B96">
        <w:rPr>
          <w:noProof/>
          <w:position w:val="-9"/>
        </w:rPr>
        <w:drawing>
          <wp:inline distT="0" distB="0" distL="0" distR="0">
            <wp:extent cx="588010" cy="273050"/>
            <wp:effectExtent l="0" t="0" r="0" b="0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2B96">
        <w:t xml:space="preserve"> мм) допускаемая скорость равна 70 км/ч.</w:t>
      </w:r>
    </w:p>
    <w:p w:rsidR="00EE633E" w:rsidRPr="004A2B96" w:rsidRDefault="00EE633E">
      <w:pPr>
        <w:pStyle w:val="ConsPlusNormal"/>
        <w:spacing w:before="240"/>
        <w:ind w:firstLine="540"/>
        <w:jc w:val="both"/>
      </w:pPr>
      <w:r w:rsidRPr="004A2B96">
        <w:t xml:space="preserve">3. По таблице 7.10 при </w:t>
      </w:r>
      <w:r w:rsidR="004A2B96" w:rsidRPr="004A2B96">
        <w:rPr>
          <w:noProof/>
          <w:position w:val="-9"/>
        </w:rPr>
        <w:drawing>
          <wp:inline distT="0" distB="0" distL="0" distR="0">
            <wp:extent cx="1614805" cy="273050"/>
            <wp:effectExtent l="0" t="0" r="0" b="0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805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2B96">
        <w:t xml:space="preserve"> и </w:t>
      </w:r>
      <w:r w:rsidR="004A2B96" w:rsidRPr="004A2B96">
        <w:rPr>
          <w:noProof/>
          <w:position w:val="-9"/>
        </w:rPr>
        <w:drawing>
          <wp:inline distT="0" distB="0" distL="0" distR="0">
            <wp:extent cx="629285" cy="273050"/>
            <wp:effectExtent l="0" t="0" r="0" b="0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2B96">
        <w:t xml:space="preserve"> мм/м допускаемая скорость по сопряжению равна 80 км/ч.</w:t>
      </w:r>
    </w:p>
    <w:p w:rsidR="00EE633E" w:rsidRPr="004A2B96" w:rsidRDefault="00EE633E">
      <w:pPr>
        <w:pStyle w:val="ConsPlusNormal"/>
        <w:spacing w:before="240"/>
        <w:ind w:firstLine="540"/>
        <w:jc w:val="both"/>
      </w:pPr>
      <w:r w:rsidRPr="004A2B96">
        <w:t>4. Определяем допускаемую скорость по величине наибольшего уклона отвода возвышения.</w:t>
      </w:r>
    </w:p>
    <w:p w:rsidR="00EE633E" w:rsidRPr="004A2B96" w:rsidRDefault="00EE633E">
      <w:pPr>
        <w:pStyle w:val="ConsPlusNormal"/>
        <w:spacing w:before="240"/>
        <w:ind w:firstLine="540"/>
        <w:jc w:val="both"/>
      </w:pPr>
      <w:r w:rsidRPr="004A2B96">
        <w:t xml:space="preserve">Согласно таблице 7.16 при </w:t>
      </w:r>
      <w:r w:rsidR="004A2B96" w:rsidRPr="004A2B96">
        <w:rPr>
          <w:noProof/>
          <w:position w:val="-9"/>
        </w:rPr>
        <w:drawing>
          <wp:inline distT="0" distB="0" distL="0" distR="0">
            <wp:extent cx="789940" cy="273050"/>
            <wp:effectExtent l="0" t="0" r="0" b="0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2B96">
        <w:t xml:space="preserve"> мм/м скорость равна 90 км/ч для грузовых поездов и 110 км/ч - для пассажирских поездов.</w:t>
      </w:r>
    </w:p>
    <w:p w:rsidR="00EE633E" w:rsidRPr="004A2B96" w:rsidRDefault="00EE633E">
      <w:pPr>
        <w:pStyle w:val="ConsPlusNormal"/>
        <w:spacing w:before="240"/>
        <w:ind w:firstLine="540"/>
        <w:jc w:val="both"/>
      </w:pPr>
      <w:r w:rsidRPr="004A2B96">
        <w:t>5. Затем определяется скорость по условию прочности пути. За допускаемую скорость в эксплуатации принимается наименьшая.</w:t>
      </w: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ind w:firstLine="540"/>
        <w:jc w:val="both"/>
      </w:pPr>
      <w:r w:rsidRPr="004A2B96">
        <w:t>Пример 4.</w:t>
      </w:r>
    </w:p>
    <w:p w:rsidR="00EE633E" w:rsidRPr="004A2B96" w:rsidRDefault="00EE633E">
      <w:pPr>
        <w:pStyle w:val="ConsPlusNormal"/>
        <w:spacing w:before="240"/>
        <w:ind w:firstLine="540"/>
        <w:jc w:val="both"/>
      </w:pPr>
      <w:r w:rsidRPr="004A2B96">
        <w:t>Определить допускаемую скорость по сопряжению кривых, направленных в одну сторону, имеющему следующие характеристики:</w:t>
      </w: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nformat"/>
        <w:jc w:val="both"/>
        <w:rPr>
          <w:lang w:val="en-US"/>
        </w:rPr>
      </w:pPr>
      <w:r w:rsidRPr="004A2B96">
        <w:t xml:space="preserve"> </w:t>
      </w:r>
      <w:r w:rsidRPr="004A2B96">
        <w:rPr>
          <w:lang w:val="en-US"/>
        </w:rPr>
        <w:t xml:space="preserve">R1 = 350 </w:t>
      </w:r>
      <w:r w:rsidRPr="004A2B96">
        <w:t>м</w:t>
      </w:r>
      <w:r w:rsidRPr="004A2B96">
        <w:rPr>
          <w:lang w:val="en-US"/>
        </w:rPr>
        <w:t xml:space="preserve">,       l1 = 30 </w:t>
      </w:r>
      <w:r w:rsidRPr="004A2B96">
        <w:t>м</w:t>
      </w:r>
      <w:r w:rsidRPr="004A2B96">
        <w:rPr>
          <w:lang w:val="en-US"/>
        </w:rPr>
        <w:t xml:space="preserve">,     h1 = 75 </w:t>
      </w:r>
      <w:r w:rsidRPr="004A2B96">
        <w:t>мм</w:t>
      </w:r>
      <w:r w:rsidRPr="004A2B96">
        <w:rPr>
          <w:lang w:val="en-US"/>
        </w:rPr>
        <w:t xml:space="preserve">,       i1 = 2,5 </w:t>
      </w:r>
      <w:r w:rsidRPr="004A2B96">
        <w:t>мм</w:t>
      </w:r>
      <w:r w:rsidRPr="004A2B96">
        <w:rPr>
          <w:lang w:val="en-US"/>
        </w:rPr>
        <w:t>/</w:t>
      </w:r>
      <w:r w:rsidRPr="004A2B96">
        <w:t>м</w:t>
      </w:r>
      <w:r w:rsidRPr="004A2B96">
        <w:rPr>
          <w:lang w:val="en-US"/>
        </w:rPr>
        <w:t>,</w:t>
      </w:r>
    </w:p>
    <w:p w:rsidR="00EE633E" w:rsidRPr="004A2B96" w:rsidRDefault="00EE633E">
      <w:pPr>
        <w:pStyle w:val="ConsPlusNonformat"/>
        <w:jc w:val="both"/>
        <w:rPr>
          <w:lang w:val="en-US"/>
        </w:rPr>
      </w:pPr>
    </w:p>
    <w:p w:rsidR="00EE633E" w:rsidRPr="004A2B96" w:rsidRDefault="00EE633E">
      <w:pPr>
        <w:pStyle w:val="ConsPlusNonformat"/>
        <w:jc w:val="both"/>
        <w:rPr>
          <w:lang w:val="en-US"/>
        </w:rPr>
      </w:pPr>
      <w:r w:rsidRPr="004A2B96">
        <w:rPr>
          <w:lang w:val="en-US"/>
        </w:rPr>
        <w:t xml:space="preserve"> R2 = 400 </w:t>
      </w:r>
      <w:r w:rsidRPr="004A2B96">
        <w:t>м</w:t>
      </w:r>
      <w:r w:rsidRPr="004A2B96">
        <w:rPr>
          <w:lang w:val="en-US"/>
        </w:rPr>
        <w:t xml:space="preserve">,       l2 = 10 </w:t>
      </w:r>
      <w:r w:rsidRPr="004A2B96">
        <w:t>м</w:t>
      </w:r>
      <w:r w:rsidRPr="004A2B96">
        <w:rPr>
          <w:lang w:val="en-US"/>
        </w:rPr>
        <w:t xml:space="preserve">,     h2 = 60 </w:t>
      </w:r>
      <w:r w:rsidRPr="004A2B96">
        <w:t>мм</w:t>
      </w:r>
      <w:r w:rsidRPr="004A2B96">
        <w:rPr>
          <w:lang w:val="en-US"/>
        </w:rPr>
        <w:t xml:space="preserve">,       i2 = 3 </w:t>
      </w:r>
      <w:r w:rsidRPr="004A2B96">
        <w:t>мм</w:t>
      </w:r>
      <w:r w:rsidRPr="004A2B96">
        <w:rPr>
          <w:lang w:val="en-US"/>
        </w:rPr>
        <w:t>/</w:t>
      </w:r>
      <w:r w:rsidRPr="004A2B96">
        <w:t>м</w:t>
      </w:r>
      <w:r w:rsidRPr="004A2B96">
        <w:rPr>
          <w:lang w:val="en-US"/>
        </w:rPr>
        <w:t>,</w:t>
      </w:r>
    </w:p>
    <w:p w:rsidR="00EE633E" w:rsidRPr="004A2B96" w:rsidRDefault="00EE633E">
      <w:pPr>
        <w:pStyle w:val="ConsPlusNonformat"/>
        <w:jc w:val="both"/>
        <w:rPr>
          <w:lang w:val="en-US"/>
        </w:rPr>
      </w:pPr>
    </w:p>
    <w:p w:rsidR="00EE633E" w:rsidRPr="004A2B96" w:rsidRDefault="00EE633E">
      <w:pPr>
        <w:pStyle w:val="ConsPlusNonformat"/>
        <w:jc w:val="both"/>
      </w:pPr>
      <w:r w:rsidRPr="004A2B96">
        <w:rPr>
          <w:lang w:val="en-US"/>
        </w:rPr>
        <w:t xml:space="preserve">                   </w:t>
      </w:r>
      <w:r w:rsidRPr="004A2B96">
        <w:t>d = 15 м.</w:t>
      </w: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ind w:firstLine="540"/>
        <w:jc w:val="both"/>
      </w:pPr>
      <w:r w:rsidRPr="004A2B96">
        <w:t>1. Так как отвод возвышения во второй сопрягаемой кривой частично устроен на прямой, то за длину прямой вставки принято расстояние между началом первой переходной кривой и концом отвода возвышения второй кривой. Из характеристик сопряжения видно, что в одной из сопрягаемых кривых переходная кривая меньше 20 м, поэтому согласно п. 7.2.8 считается, что она отсутствует и скорость определяется как для сопряжения без переходных кривых по варианту 2 таблице 7.2. Определяем приведенные</w:t>
      </w:r>
      <w:r w:rsidRPr="004A2B96">
        <w:lastRenderedPageBreak/>
        <w:t xml:space="preserve"> характеристики сопряжения:</w:t>
      </w:r>
    </w:p>
    <w:p w:rsidR="00EE633E" w:rsidRPr="004A2B96" w:rsidRDefault="00EE633E">
      <w:pPr>
        <w:pStyle w:val="ConsPlusNormal"/>
        <w:jc w:val="both"/>
      </w:pPr>
    </w:p>
    <w:p w:rsidR="00EE633E" w:rsidRPr="004A2B96" w:rsidRDefault="004A2B96">
      <w:pPr>
        <w:pStyle w:val="ConsPlusNormal"/>
        <w:jc w:val="center"/>
      </w:pPr>
      <w:r w:rsidRPr="004A2B96">
        <w:rPr>
          <w:noProof/>
          <w:position w:val="-28"/>
        </w:rPr>
        <w:lastRenderedPageBreak/>
        <w:drawing>
          <wp:inline distT="0" distB="0" distL="0" distR="0">
            <wp:extent cx="3402330" cy="635635"/>
            <wp:effectExtent l="0" t="0" r="0" b="0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330" cy="63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33E" w:rsidRPr="004A2B96" w:rsidRDefault="00EE633E">
      <w:pPr>
        <w:pStyle w:val="ConsPlusNormal"/>
        <w:jc w:val="both"/>
      </w:pPr>
    </w:p>
    <w:p w:rsidR="00EE633E" w:rsidRPr="004A2B96" w:rsidRDefault="004A2B96">
      <w:pPr>
        <w:pStyle w:val="ConsPlusNormal"/>
        <w:jc w:val="center"/>
      </w:pPr>
      <w:r w:rsidRPr="004A2B96">
        <w:rPr>
          <w:noProof/>
          <w:position w:val="-12"/>
        </w:rPr>
        <w:drawing>
          <wp:inline distT="0" distB="0" distL="0" distR="0">
            <wp:extent cx="1876425" cy="308610"/>
            <wp:effectExtent l="0" t="0" r="0" b="0"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633E" w:rsidRPr="004A2B96">
        <w:t xml:space="preserve"> мм.</w:t>
      </w: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ind w:firstLine="540"/>
        <w:jc w:val="both"/>
      </w:pPr>
      <w:r w:rsidRPr="004A2B96">
        <w:t xml:space="preserve">2. По таблице 7.12 при </w:t>
      </w:r>
      <w:r w:rsidR="004A2B96" w:rsidRPr="004A2B96">
        <w:rPr>
          <w:noProof/>
          <w:position w:val="-10"/>
        </w:rPr>
        <w:drawing>
          <wp:inline distT="0" distB="0" distL="0" distR="0">
            <wp:extent cx="926465" cy="285115"/>
            <wp:effectExtent l="0" t="0" r="0" b="0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2B96">
        <w:t xml:space="preserve"> м и </w:t>
      </w:r>
      <w:r w:rsidR="004A2B96" w:rsidRPr="004A2B96">
        <w:rPr>
          <w:noProof/>
          <w:position w:val="-12"/>
        </w:rPr>
        <w:drawing>
          <wp:inline distT="0" distB="0" distL="0" distR="0">
            <wp:extent cx="926465" cy="308610"/>
            <wp:effectExtent l="0" t="0" r="0" b="0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2B96">
        <w:t xml:space="preserve"> мм </w:t>
      </w:r>
      <w:r w:rsidR="004A2B96" w:rsidRPr="004A2B96">
        <w:rPr>
          <w:noProof/>
          <w:position w:val="-9"/>
        </w:rPr>
        <w:drawing>
          <wp:inline distT="0" distB="0" distL="0" distR="0">
            <wp:extent cx="777875" cy="273050"/>
            <wp:effectExtent l="0" t="0" r="0" b="0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2B96">
        <w:t xml:space="preserve"> км/ч.</w:t>
      </w:r>
    </w:p>
    <w:p w:rsidR="00EE633E" w:rsidRPr="004A2B96" w:rsidRDefault="00EE633E">
      <w:pPr>
        <w:pStyle w:val="ConsPlusNormal"/>
        <w:spacing w:before="240"/>
        <w:ind w:firstLine="540"/>
        <w:jc w:val="both"/>
      </w:pPr>
      <w:r w:rsidRPr="004A2B96">
        <w:t>3. По таблице 7.15 для кривой, не имеющей переходной кривой (</w:t>
      </w:r>
      <w:r w:rsidR="004A2B96" w:rsidRPr="004A2B96">
        <w:rPr>
          <w:noProof/>
          <w:position w:val="-4"/>
        </w:rPr>
        <w:drawing>
          <wp:inline distT="0" distB="0" distL="0" distR="0">
            <wp:extent cx="706755" cy="219710"/>
            <wp:effectExtent l="0" t="0" r="0" b="0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2B96">
        <w:t xml:space="preserve"> м и </w:t>
      </w:r>
      <w:r w:rsidR="004A2B96" w:rsidRPr="004A2B96">
        <w:rPr>
          <w:noProof/>
          <w:position w:val="-4"/>
        </w:rPr>
        <w:drawing>
          <wp:inline distT="0" distB="0" distL="0" distR="0">
            <wp:extent cx="510540" cy="219710"/>
            <wp:effectExtent l="0" t="0" r="0" b="0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2B96">
        <w:t xml:space="preserve"> мм), </w:t>
      </w:r>
      <w:r w:rsidR="004A2B96" w:rsidRPr="004A2B96">
        <w:rPr>
          <w:noProof/>
          <w:position w:val="-9"/>
        </w:rPr>
        <w:drawing>
          <wp:inline distT="0" distB="0" distL="0" distR="0">
            <wp:extent cx="777875" cy="273050"/>
            <wp:effectExtent l="0" t="0" r="0" b="0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2B96">
        <w:t xml:space="preserve"> км/ч.</w:t>
      </w:r>
    </w:p>
    <w:p w:rsidR="00EE633E" w:rsidRPr="004A2B96" w:rsidRDefault="00EE633E">
      <w:pPr>
        <w:pStyle w:val="ConsPlusNormal"/>
        <w:spacing w:before="240"/>
        <w:ind w:firstLine="540"/>
        <w:jc w:val="both"/>
      </w:pPr>
      <w:r w:rsidRPr="004A2B96">
        <w:t>4. По таблице 1.5 для круговой кривой наименьшего радиуса (</w:t>
      </w:r>
      <w:r w:rsidR="004A2B96" w:rsidRPr="004A2B96">
        <w:rPr>
          <w:noProof/>
          <w:position w:val="-9"/>
        </w:rPr>
        <w:drawing>
          <wp:inline distT="0" distB="0" distL="0" distR="0">
            <wp:extent cx="694690" cy="273050"/>
            <wp:effectExtent l="0" t="0" r="0" b="0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2B96">
        <w:t xml:space="preserve"> м и </w:t>
      </w:r>
      <w:r w:rsidR="004A2B96" w:rsidRPr="004A2B96">
        <w:rPr>
          <w:noProof/>
          <w:position w:val="-9"/>
        </w:rPr>
        <w:drawing>
          <wp:inline distT="0" distB="0" distL="0" distR="0">
            <wp:extent cx="588010" cy="273050"/>
            <wp:effectExtent l="0" t="0" r="0" b="0"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2B96">
        <w:t xml:space="preserve"> мм) </w:t>
      </w:r>
      <w:r w:rsidR="004A2B96" w:rsidRPr="004A2B96">
        <w:rPr>
          <w:noProof/>
          <w:position w:val="-9"/>
        </w:rPr>
        <w:drawing>
          <wp:inline distT="0" distB="0" distL="0" distR="0">
            <wp:extent cx="777875" cy="273050"/>
            <wp:effectExtent l="0" t="0" r="0" b="0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2B96">
        <w:t xml:space="preserve"> км/ч.</w:t>
      </w:r>
    </w:p>
    <w:p w:rsidR="00EE633E" w:rsidRPr="004A2B96" w:rsidRDefault="00EE633E">
      <w:pPr>
        <w:pStyle w:val="ConsPlusNormal"/>
        <w:spacing w:before="240"/>
        <w:ind w:firstLine="540"/>
        <w:jc w:val="both"/>
      </w:pPr>
      <w:r w:rsidRPr="004A2B96">
        <w:t xml:space="preserve">Далее определяется допускаемая скорость по величине наибольшего уклона отвода возвышения. Согласно таблице 7.16 при </w:t>
      </w:r>
      <w:r w:rsidR="004A2B96" w:rsidRPr="004A2B96">
        <w:rPr>
          <w:noProof/>
          <w:position w:val="-9"/>
        </w:rPr>
        <w:drawing>
          <wp:inline distT="0" distB="0" distL="0" distR="0">
            <wp:extent cx="676910" cy="273050"/>
            <wp:effectExtent l="0" t="0" r="0" b="0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2B96">
        <w:t xml:space="preserve"> мм/м, </w:t>
      </w:r>
      <w:r w:rsidR="004A2B96" w:rsidRPr="004A2B96">
        <w:rPr>
          <w:noProof/>
          <w:position w:val="-9"/>
        </w:rPr>
        <w:drawing>
          <wp:inline distT="0" distB="0" distL="0" distR="0">
            <wp:extent cx="777875" cy="273050"/>
            <wp:effectExtent l="0" t="0" r="0" b="0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1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2B96">
        <w:t xml:space="preserve"> км/ч.</w:t>
      </w:r>
    </w:p>
    <w:p w:rsidR="00EE633E" w:rsidRPr="004A2B96" w:rsidRDefault="00EE633E">
      <w:pPr>
        <w:pStyle w:val="ConsPlusNormal"/>
        <w:spacing w:before="240"/>
        <w:ind w:firstLine="540"/>
        <w:jc w:val="both"/>
      </w:pPr>
      <w:r w:rsidRPr="004A2B96">
        <w:t>Как видно, наименьшая скорость равна 50 км/ч.</w:t>
      </w:r>
    </w:p>
    <w:p w:rsidR="00EE633E" w:rsidRPr="004A2B96" w:rsidRDefault="00EE633E">
      <w:pPr>
        <w:pStyle w:val="ConsPlusNormal"/>
        <w:spacing w:before="240"/>
        <w:ind w:firstLine="540"/>
        <w:jc w:val="both"/>
      </w:pPr>
      <w:r w:rsidRPr="004A2B96">
        <w:t>Полученная скорость сопоставляется с нормами допускаемых скоростей по условию прочности пути и в эксплуатации принимается наименьшая.</w:t>
      </w: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ind w:firstLine="540"/>
        <w:jc w:val="both"/>
      </w:pPr>
      <w:r w:rsidRPr="004A2B96">
        <w:t>Пример 5.</w:t>
      </w:r>
    </w:p>
    <w:p w:rsidR="00EE633E" w:rsidRPr="004A2B96" w:rsidRDefault="00EE633E">
      <w:pPr>
        <w:pStyle w:val="ConsPlusNormal"/>
        <w:spacing w:before="240"/>
        <w:ind w:firstLine="540"/>
        <w:jc w:val="both"/>
      </w:pPr>
      <w:r w:rsidRPr="004A2B96">
        <w:t>Определить допускаемую скорость по сопряжению кривых, направленных в одну сторону, имеющему следующие характеристики:</w:t>
      </w: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nformat"/>
        <w:jc w:val="both"/>
        <w:rPr>
          <w:lang w:val="en-US"/>
        </w:rPr>
      </w:pPr>
      <w:r w:rsidRPr="004A2B96">
        <w:t xml:space="preserve"> </w:t>
      </w:r>
      <w:r w:rsidRPr="004A2B96">
        <w:rPr>
          <w:lang w:val="en-US"/>
        </w:rPr>
        <w:t xml:space="preserve">R1 = 850 </w:t>
      </w:r>
      <w:r w:rsidRPr="004A2B96">
        <w:t>м</w:t>
      </w:r>
      <w:r w:rsidRPr="004A2B96">
        <w:rPr>
          <w:lang w:val="en-US"/>
        </w:rPr>
        <w:t xml:space="preserve">,      11 = 100 </w:t>
      </w:r>
      <w:r w:rsidRPr="004A2B96">
        <w:t>м</w:t>
      </w:r>
      <w:r w:rsidRPr="004A2B96">
        <w:rPr>
          <w:lang w:val="en-US"/>
        </w:rPr>
        <w:t>,      h1 = 100</w:t>
      </w:r>
      <w:r w:rsidRPr="004A2B96">
        <w:t>мм</w:t>
      </w:r>
      <w:r w:rsidRPr="004A2B96">
        <w:rPr>
          <w:lang w:val="en-US"/>
        </w:rPr>
        <w:t xml:space="preserve">,       i1 = 1 </w:t>
      </w:r>
      <w:r w:rsidRPr="004A2B96">
        <w:t>мм</w:t>
      </w:r>
      <w:r w:rsidRPr="004A2B96">
        <w:rPr>
          <w:lang w:val="en-US"/>
        </w:rPr>
        <w:t>/</w:t>
      </w:r>
      <w:r w:rsidRPr="004A2B96">
        <w:t>м</w:t>
      </w:r>
      <w:r w:rsidRPr="004A2B96">
        <w:rPr>
          <w:lang w:val="en-US"/>
        </w:rPr>
        <w:t>,</w:t>
      </w:r>
    </w:p>
    <w:p w:rsidR="00EE633E" w:rsidRPr="004A2B96" w:rsidRDefault="00EE633E">
      <w:pPr>
        <w:pStyle w:val="ConsPlusNonformat"/>
        <w:jc w:val="both"/>
        <w:rPr>
          <w:lang w:val="en-US"/>
        </w:rPr>
      </w:pPr>
    </w:p>
    <w:p w:rsidR="00EE633E" w:rsidRPr="004A2B96" w:rsidRDefault="00EE633E">
      <w:pPr>
        <w:pStyle w:val="ConsPlusNonformat"/>
        <w:jc w:val="both"/>
        <w:rPr>
          <w:lang w:val="en-US"/>
        </w:rPr>
      </w:pPr>
      <w:r w:rsidRPr="004A2B96">
        <w:rPr>
          <w:lang w:val="en-US"/>
        </w:rPr>
        <w:t xml:space="preserve"> R2 = 1000 </w:t>
      </w:r>
      <w:r w:rsidRPr="004A2B96">
        <w:t>м</w:t>
      </w:r>
      <w:r w:rsidRPr="004A2B96">
        <w:rPr>
          <w:lang w:val="en-US"/>
        </w:rPr>
        <w:t xml:space="preserve">,     12 = 65 </w:t>
      </w:r>
      <w:r w:rsidRPr="004A2B96">
        <w:t>м</w:t>
      </w:r>
      <w:r w:rsidRPr="004A2B96">
        <w:rPr>
          <w:lang w:val="en-US"/>
        </w:rPr>
        <w:t xml:space="preserve">,       h2 = 80 </w:t>
      </w:r>
      <w:r w:rsidRPr="004A2B96">
        <w:t>мм</w:t>
      </w:r>
      <w:r w:rsidRPr="004A2B96">
        <w:rPr>
          <w:lang w:val="en-US"/>
        </w:rPr>
        <w:t xml:space="preserve">,       i2 = 1,2 </w:t>
      </w:r>
      <w:r w:rsidRPr="004A2B96">
        <w:t>мм</w:t>
      </w:r>
      <w:r w:rsidRPr="004A2B96">
        <w:rPr>
          <w:lang w:val="en-US"/>
        </w:rPr>
        <w:t>/</w:t>
      </w:r>
      <w:r w:rsidRPr="004A2B96">
        <w:t>м</w:t>
      </w:r>
      <w:r w:rsidRPr="004A2B96">
        <w:rPr>
          <w:lang w:val="en-US"/>
        </w:rPr>
        <w:t>,</w:t>
      </w:r>
    </w:p>
    <w:p w:rsidR="00EE633E" w:rsidRPr="004A2B96" w:rsidRDefault="00EE633E">
      <w:pPr>
        <w:pStyle w:val="ConsPlusNonformat"/>
        <w:jc w:val="both"/>
        <w:rPr>
          <w:lang w:val="en-US"/>
        </w:rPr>
      </w:pPr>
    </w:p>
    <w:p w:rsidR="00EE633E" w:rsidRPr="004A2B96" w:rsidRDefault="00EE633E">
      <w:pPr>
        <w:pStyle w:val="ConsPlusNonformat"/>
        <w:jc w:val="both"/>
      </w:pPr>
      <w:r w:rsidRPr="004A2B96">
        <w:rPr>
          <w:lang w:val="en-US"/>
        </w:rPr>
        <w:t xml:space="preserve">                  </w:t>
      </w:r>
      <w:r w:rsidRPr="004A2B96">
        <w:t>d = 15 м.</w:t>
      </w: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ind w:firstLine="540"/>
        <w:jc w:val="both"/>
      </w:pPr>
      <w:r w:rsidRPr="004A2B96">
        <w:t>Как видно из характеристики сопряжения, оно относится к варианту 1 таблицы 7.2.</w:t>
      </w:r>
    </w:p>
    <w:p w:rsidR="00EE633E" w:rsidRPr="004A2B96" w:rsidRDefault="00EE633E">
      <w:pPr>
        <w:pStyle w:val="ConsPlusNormal"/>
        <w:spacing w:before="240"/>
        <w:ind w:firstLine="540"/>
        <w:jc w:val="both"/>
      </w:pPr>
      <w:r w:rsidRPr="004A2B96">
        <w:t>1. Определяем приведенные характеристики сопряжения:</w:t>
      </w:r>
    </w:p>
    <w:p w:rsidR="00EE633E" w:rsidRPr="004A2B96" w:rsidRDefault="00EE633E">
      <w:pPr>
        <w:pStyle w:val="ConsPlusNormal"/>
        <w:jc w:val="both"/>
      </w:pPr>
    </w:p>
    <w:p w:rsidR="00EE633E" w:rsidRPr="004A2B96" w:rsidRDefault="004A2B96">
      <w:pPr>
        <w:pStyle w:val="ConsPlusNormal"/>
        <w:jc w:val="center"/>
      </w:pPr>
      <w:r w:rsidRPr="004A2B96">
        <w:rPr>
          <w:noProof/>
          <w:position w:val="-25"/>
        </w:rPr>
        <w:drawing>
          <wp:inline distT="0" distB="0" distL="0" distR="0">
            <wp:extent cx="2867660" cy="469265"/>
            <wp:effectExtent l="0" t="0" r="0" b="0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66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33E" w:rsidRPr="004A2B96" w:rsidRDefault="00EE633E">
      <w:pPr>
        <w:pStyle w:val="ConsPlusNormal"/>
        <w:jc w:val="both"/>
      </w:pPr>
    </w:p>
    <w:p w:rsidR="00EE633E" w:rsidRPr="004A2B96" w:rsidRDefault="004A2B96">
      <w:pPr>
        <w:pStyle w:val="ConsPlusNormal"/>
        <w:jc w:val="center"/>
      </w:pPr>
      <w:r w:rsidRPr="004A2B96">
        <w:rPr>
          <w:noProof/>
          <w:position w:val="-12"/>
        </w:rPr>
        <w:drawing>
          <wp:inline distT="0" distB="0" distL="0" distR="0">
            <wp:extent cx="2119630" cy="368300"/>
            <wp:effectExtent l="0" t="0" r="0" b="0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63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ind w:firstLine="540"/>
        <w:jc w:val="both"/>
      </w:pPr>
      <w:r w:rsidRPr="004A2B96">
        <w:lastRenderedPageBreak/>
        <w:t xml:space="preserve">2. По таблице 7.6 при </w:t>
      </w:r>
      <w:r w:rsidR="004A2B96" w:rsidRPr="004A2B96">
        <w:rPr>
          <w:noProof/>
          <w:position w:val="-10"/>
        </w:rPr>
        <w:drawing>
          <wp:inline distT="0" distB="0" distL="0" distR="0">
            <wp:extent cx="1235075" cy="285115"/>
            <wp:effectExtent l="0" t="0" r="0" b="0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2B96">
        <w:t xml:space="preserve">, </w:t>
      </w:r>
      <w:r w:rsidR="004A2B96" w:rsidRPr="004A2B96">
        <w:rPr>
          <w:noProof/>
          <w:position w:val="-7"/>
        </w:rPr>
        <w:drawing>
          <wp:inline distT="0" distB="0" distL="0" distR="0">
            <wp:extent cx="748030" cy="237490"/>
            <wp:effectExtent l="0" t="0" r="0" b="0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1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2B96">
        <w:t xml:space="preserve"> мм/м допускаемая скорость по сопряжению равна 115 км/ч.</w:t>
      </w:r>
    </w:p>
    <w:p w:rsidR="00EE633E" w:rsidRPr="004A2B96" w:rsidRDefault="00EE633E">
      <w:pPr>
        <w:pStyle w:val="ConsPlusNormal"/>
        <w:spacing w:before="240"/>
        <w:ind w:firstLine="540"/>
        <w:jc w:val="both"/>
      </w:pPr>
      <w:r w:rsidRPr="004A2B96">
        <w:t xml:space="preserve">3. По таблице 7.7 при </w:t>
      </w:r>
      <w:r w:rsidR="004A2B96" w:rsidRPr="004A2B96">
        <w:rPr>
          <w:noProof/>
          <w:position w:val="-9"/>
        </w:rPr>
        <w:drawing>
          <wp:inline distT="0" distB="0" distL="0" distR="0">
            <wp:extent cx="2363470" cy="273050"/>
            <wp:effectExtent l="0" t="0" r="0" b="0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47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2B96">
        <w:t xml:space="preserve"> и </w:t>
      </w:r>
      <w:r w:rsidR="004A2B96" w:rsidRPr="004A2B96">
        <w:rPr>
          <w:noProof/>
          <w:position w:val="-9"/>
        </w:rPr>
        <w:drawing>
          <wp:inline distT="0" distB="0" distL="0" distR="0">
            <wp:extent cx="641350" cy="273050"/>
            <wp:effectExtent l="0" t="0" r="0" b="0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2B96">
        <w:t xml:space="preserve"> мм/м </w:t>
      </w:r>
      <w:r w:rsidR="004A2B96" w:rsidRPr="004A2B96">
        <w:rPr>
          <w:noProof/>
          <w:position w:val="-9"/>
        </w:rPr>
        <w:drawing>
          <wp:inline distT="0" distB="0" distL="0" distR="0">
            <wp:extent cx="854710" cy="273050"/>
            <wp:effectExtent l="0" t="0" r="0" b="0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2B96">
        <w:t xml:space="preserve"> км/ч.</w:t>
      </w:r>
    </w:p>
    <w:p w:rsidR="00EE633E" w:rsidRPr="004A2B96" w:rsidRDefault="00EE633E">
      <w:pPr>
        <w:pStyle w:val="ConsPlusNormal"/>
        <w:spacing w:before="240"/>
        <w:ind w:firstLine="540"/>
        <w:jc w:val="both"/>
      </w:pPr>
      <w:r w:rsidRPr="004A2B96">
        <w:t>4. По таблице 1.5 для круговой кривой наименьшего радиуса (</w:t>
      </w:r>
      <w:r w:rsidR="004A2B96" w:rsidRPr="004A2B96">
        <w:rPr>
          <w:noProof/>
          <w:position w:val="-9"/>
        </w:rPr>
        <w:drawing>
          <wp:inline distT="0" distB="0" distL="0" distR="0">
            <wp:extent cx="772160" cy="273050"/>
            <wp:effectExtent l="0" t="0" r="0" b="0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1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2B96">
        <w:t xml:space="preserve"> м, </w:t>
      </w:r>
      <w:r w:rsidR="004A2B96" w:rsidRPr="004A2B96">
        <w:rPr>
          <w:noProof/>
          <w:position w:val="-9"/>
        </w:rPr>
        <w:drawing>
          <wp:inline distT="0" distB="0" distL="0" distR="0">
            <wp:extent cx="724535" cy="273050"/>
            <wp:effectExtent l="0" t="0" r="0" b="0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1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2B96">
        <w:t xml:space="preserve"> мм) </w:t>
      </w:r>
      <w:r w:rsidR="004A2B96" w:rsidRPr="004A2B96">
        <w:rPr>
          <w:noProof/>
          <w:position w:val="-9"/>
        </w:rPr>
        <w:drawing>
          <wp:inline distT="0" distB="0" distL="0" distR="0">
            <wp:extent cx="854710" cy="273050"/>
            <wp:effectExtent l="0" t="0" r="0" b="0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1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2B96">
        <w:t xml:space="preserve"> км/ч.</w:t>
      </w:r>
    </w:p>
    <w:p w:rsidR="00EE633E" w:rsidRPr="004A2B96" w:rsidRDefault="00EE633E">
      <w:pPr>
        <w:pStyle w:val="ConsPlusNormal"/>
        <w:spacing w:before="240"/>
        <w:ind w:firstLine="540"/>
        <w:jc w:val="both"/>
      </w:pPr>
      <w:r w:rsidRPr="004A2B96">
        <w:t>5. Далее определяется допускаемая скорость по наибольшему уклону отвода возвышения в соответствии с таблице 7.16</w:t>
      </w:r>
    </w:p>
    <w:p w:rsidR="00EE633E" w:rsidRPr="004A2B96" w:rsidRDefault="00EE633E">
      <w:pPr>
        <w:pStyle w:val="ConsPlusNormal"/>
        <w:spacing w:before="240"/>
        <w:ind w:firstLine="540"/>
        <w:jc w:val="both"/>
      </w:pPr>
      <w:r w:rsidRPr="004A2B96">
        <w:t xml:space="preserve">При уклоне </w:t>
      </w:r>
      <w:r w:rsidR="004A2B96" w:rsidRPr="004A2B96">
        <w:rPr>
          <w:noProof/>
          <w:position w:val="-7"/>
        </w:rPr>
        <w:drawing>
          <wp:inline distT="0" distB="0" distL="0" distR="0">
            <wp:extent cx="558165" cy="237490"/>
            <wp:effectExtent l="0" t="0" r="0" b="0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1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2B96">
        <w:t xml:space="preserve"> мм/м </w:t>
      </w:r>
      <w:r w:rsidR="004A2B96" w:rsidRPr="004A2B96">
        <w:rPr>
          <w:noProof/>
          <w:position w:val="-9"/>
        </w:rPr>
        <w:drawing>
          <wp:inline distT="0" distB="0" distL="0" distR="0">
            <wp:extent cx="777875" cy="273050"/>
            <wp:effectExtent l="0" t="0" r="0" b="0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1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2B96">
        <w:t xml:space="preserve"> км/ч для грузовых поездов и 140 км/ч - для пассажирских поездов.</w:t>
      </w:r>
    </w:p>
    <w:p w:rsidR="00EE633E" w:rsidRPr="004A2B96" w:rsidRDefault="00EE633E">
      <w:pPr>
        <w:pStyle w:val="ConsPlusNormal"/>
        <w:spacing w:before="240"/>
        <w:ind w:firstLine="540"/>
        <w:jc w:val="both"/>
      </w:pPr>
      <w:r w:rsidRPr="004A2B96">
        <w:t>6. За допускаемую скорость в эксплуатации следует принять наименьшую скорость с учетом допускаемой скорости, определенной по прочности пути.</w:t>
      </w: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ind w:firstLine="540"/>
        <w:jc w:val="both"/>
      </w:pPr>
      <w:r w:rsidRPr="004A2B96">
        <w:t>Пример 6.</w:t>
      </w:r>
    </w:p>
    <w:p w:rsidR="00EE633E" w:rsidRPr="004A2B96" w:rsidRDefault="00EE633E">
      <w:pPr>
        <w:pStyle w:val="ConsPlusNormal"/>
        <w:spacing w:before="240"/>
        <w:ind w:firstLine="540"/>
        <w:jc w:val="both"/>
      </w:pPr>
      <w:r w:rsidRPr="004A2B96">
        <w:t>Определить допускаемую скорость движения электропоезда "Сапсан" по сопряжению обратных кривых, имеющих следующие характеристики:</w:t>
      </w: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nformat"/>
        <w:jc w:val="both"/>
      </w:pPr>
      <w:r w:rsidRPr="004A2B96">
        <w:t xml:space="preserve"> R1 = 3100 м,   l1 = 75 м,     h1 = 35 мм,     </w:t>
      </w:r>
      <w:r w:rsidR="004A2B96" w:rsidRPr="004A2B96">
        <w:rPr>
          <w:noProof/>
          <w:position w:val="-24"/>
        </w:rPr>
        <w:drawing>
          <wp:inline distT="0" distB="0" distL="0" distR="0">
            <wp:extent cx="878840" cy="427355"/>
            <wp:effectExtent l="0" t="0" r="0" b="0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1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2B96">
        <w:t xml:space="preserve"> мм/м</w:t>
      </w:r>
    </w:p>
    <w:p w:rsidR="00EE633E" w:rsidRPr="004A2B96" w:rsidRDefault="00EE633E">
      <w:pPr>
        <w:pStyle w:val="ConsPlusNonformat"/>
        <w:jc w:val="both"/>
      </w:pPr>
    </w:p>
    <w:p w:rsidR="00EE633E" w:rsidRPr="004A2B96" w:rsidRDefault="00EE633E">
      <w:pPr>
        <w:pStyle w:val="ConsPlusNonformat"/>
        <w:jc w:val="both"/>
      </w:pPr>
      <w:r w:rsidRPr="004A2B96">
        <w:t xml:space="preserve"> R2 = 4230 м,   l2 = 65 м,     h2 = 30 мм,     </w:t>
      </w:r>
      <w:r w:rsidR="004A2B96" w:rsidRPr="004A2B96">
        <w:rPr>
          <w:noProof/>
          <w:position w:val="-24"/>
        </w:rPr>
        <w:drawing>
          <wp:inline distT="0" distB="0" distL="0" distR="0">
            <wp:extent cx="878840" cy="427355"/>
            <wp:effectExtent l="0" t="0" r="0" b="0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1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2B96">
        <w:t xml:space="preserve"> мм/м</w:t>
      </w:r>
    </w:p>
    <w:p w:rsidR="00EE633E" w:rsidRPr="004A2B96" w:rsidRDefault="00EE633E">
      <w:pPr>
        <w:pStyle w:val="ConsPlusNonformat"/>
        <w:jc w:val="both"/>
      </w:pPr>
      <w:r w:rsidRPr="004A2B96">
        <w:t xml:space="preserve">                d = 43 м.</w:t>
      </w: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ind w:firstLine="540"/>
        <w:jc w:val="both"/>
      </w:pPr>
      <w:r w:rsidRPr="004A2B96">
        <w:t>Так как длина прямой вставки больше 25 м, то для определения допускаемой скорости следует пользоваться таблице 7.4.</w:t>
      </w:r>
    </w:p>
    <w:p w:rsidR="00EE633E" w:rsidRPr="004A2B96" w:rsidRDefault="00EE633E">
      <w:pPr>
        <w:pStyle w:val="ConsPlusNormal"/>
        <w:spacing w:before="240"/>
        <w:ind w:firstLine="540"/>
        <w:jc w:val="both"/>
      </w:pPr>
      <w:r w:rsidRPr="004A2B96">
        <w:t>1. Определяем допускаемую скорость по сопряжению по таблице 7.10.</w:t>
      </w:r>
    </w:p>
    <w:p w:rsidR="00EE633E" w:rsidRPr="004A2B96" w:rsidRDefault="00EE633E">
      <w:pPr>
        <w:pStyle w:val="ConsPlusNormal"/>
        <w:spacing w:before="240"/>
        <w:ind w:firstLine="540"/>
        <w:jc w:val="both"/>
      </w:pPr>
      <w:r w:rsidRPr="004A2B96">
        <w:t xml:space="preserve">При </w:t>
      </w:r>
      <w:r w:rsidR="004A2B96" w:rsidRPr="004A2B96">
        <w:rPr>
          <w:noProof/>
          <w:position w:val="-9"/>
        </w:rPr>
        <w:drawing>
          <wp:inline distT="0" distB="0" distL="0" distR="0">
            <wp:extent cx="2363470" cy="273050"/>
            <wp:effectExtent l="0" t="0" r="0" b="0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1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47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2B96">
        <w:t xml:space="preserve"> и </w:t>
      </w:r>
      <w:r w:rsidR="004A2B96" w:rsidRPr="004A2B96">
        <w:rPr>
          <w:noProof/>
          <w:position w:val="-9"/>
        </w:rPr>
        <w:drawing>
          <wp:inline distT="0" distB="0" distL="0" distR="0">
            <wp:extent cx="748030" cy="273050"/>
            <wp:effectExtent l="0" t="0" r="0" b="0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1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2B96">
        <w:t xml:space="preserve"> мм/м; </w:t>
      </w:r>
      <w:r w:rsidR="004A2B96" w:rsidRPr="004A2B96">
        <w:rPr>
          <w:noProof/>
          <w:position w:val="-9"/>
        </w:rPr>
        <w:drawing>
          <wp:inline distT="0" distB="0" distL="0" distR="0">
            <wp:extent cx="884555" cy="273050"/>
            <wp:effectExtent l="0" t="0" r="0" b="0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1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555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2B96">
        <w:t xml:space="preserve"> км/ч.</w:t>
      </w:r>
    </w:p>
    <w:p w:rsidR="00EE633E" w:rsidRPr="004A2B96" w:rsidRDefault="00EE633E">
      <w:pPr>
        <w:pStyle w:val="ConsPlusNormal"/>
        <w:spacing w:before="240"/>
        <w:ind w:firstLine="540"/>
        <w:jc w:val="both"/>
      </w:pPr>
      <w:r w:rsidRPr="004A2B96">
        <w:t>2. Определяем допускаемую скорость по круговой кривой наименьшего радиуса по таблице 1.7.</w:t>
      </w:r>
    </w:p>
    <w:p w:rsidR="00EE633E" w:rsidRPr="004A2B96" w:rsidRDefault="00EE633E">
      <w:pPr>
        <w:pStyle w:val="ConsPlusNormal"/>
        <w:spacing w:before="240"/>
        <w:ind w:firstLine="540"/>
        <w:jc w:val="both"/>
      </w:pPr>
      <w:r w:rsidRPr="004A2B96">
        <w:t xml:space="preserve">При </w:t>
      </w:r>
      <w:r w:rsidR="004A2B96" w:rsidRPr="004A2B96">
        <w:rPr>
          <w:noProof/>
          <w:position w:val="-9"/>
        </w:rPr>
        <w:drawing>
          <wp:inline distT="0" distB="0" distL="0" distR="0">
            <wp:extent cx="854710" cy="273050"/>
            <wp:effectExtent l="0" t="0" r="0" b="0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1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2B96">
        <w:t xml:space="preserve"> м и </w:t>
      </w:r>
      <w:r w:rsidR="004A2B96" w:rsidRPr="004A2B96">
        <w:rPr>
          <w:noProof/>
          <w:position w:val="-9"/>
        </w:rPr>
        <w:drawing>
          <wp:inline distT="0" distB="0" distL="0" distR="0">
            <wp:extent cx="629285" cy="273050"/>
            <wp:effectExtent l="0" t="0" r="0" b="0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1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2B96">
        <w:t xml:space="preserve"> мм; </w:t>
      </w:r>
      <w:r w:rsidR="004A2B96" w:rsidRPr="004A2B96">
        <w:rPr>
          <w:noProof/>
          <w:position w:val="-9"/>
        </w:rPr>
        <w:drawing>
          <wp:inline distT="0" distB="0" distL="0" distR="0">
            <wp:extent cx="884555" cy="273050"/>
            <wp:effectExtent l="0" t="0" r="0" b="0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1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555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2B96">
        <w:t xml:space="preserve"> км/ч.</w:t>
      </w:r>
    </w:p>
    <w:p w:rsidR="00EE633E" w:rsidRPr="004A2B96" w:rsidRDefault="00EE633E">
      <w:pPr>
        <w:pStyle w:val="ConsPlusNormal"/>
        <w:spacing w:before="240"/>
        <w:ind w:firstLine="540"/>
        <w:jc w:val="both"/>
      </w:pPr>
      <w:r w:rsidRPr="004A2B96">
        <w:t xml:space="preserve">3. Определяем допускаемую </w:t>
      </w:r>
      <w:r w:rsidRPr="004A2B96">
        <w:lastRenderedPageBreak/>
        <w:t>скорость по величине наибольшего уклона отвода возвышения по таблице 7.16.</w:t>
      </w:r>
    </w:p>
    <w:p w:rsidR="00EE633E" w:rsidRPr="004A2B96" w:rsidRDefault="00EE633E">
      <w:pPr>
        <w:pStyle w:val="ConsPlusNormal"/>
        <w:spacing w:before="240"/>
        <w:ind w:firstLine="540"/>
        <w:jc w:val="both"/>
      </w:pPr>
      <w:r w:rsidRPr="004A2B96">
        <w:lastRenderedPageBreak/>
        <w:t xml:space="preserve">При уклоне </w:t>
      </w:r>
      <w:r w:rsidR="004A2B96" w:rsidRPr="004A2B96">
        <w:rPr>
          <w:noProof/>
          <w:position w:val="-7"/>
        </w:rPr>
        <w:drawing>
          <wp:inline distT="0" distB="0" distL="0" distR="0">
            <wp:extent cx="688975" cy="237490"/>
            <wp:effectExtent l="0" t="0" r="0" b="0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1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2B96">
        <w:t xml:space="preserve"> мм/м </w:t>
      </w:r>
      <w:r w:rsidR="004A2B96" w:rsidRPr="004A2B96">
        <w:rPr>
          <w:noProof/>
          <w:position w:val="-9"/>
        </w:rPr>
        <w:drawing>
          <wp:inline distT="0" distB="0" distL="0" distR="0">
            <wp:extent cx="884555" cy="273050"/>
            <wp:effectExtent l="0" t="0" r="0" b="0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1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555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2B96">
        <w:t xml:space="preserve"> км/ч.</w:t>
      </w:r>
    </w:p>
    <w:p w:rsidR="00EE633E" w:rsidRPr="004A2B96" w:rsidRDefault="00EE633E">
      <w:pPr>
        <w:pStyle w:val="ConsPlusNormal"/>
        <w:spacing w:before="240"/>
        <w:ind w:firstLine="540"/>
        <w:jc w:val="both"/>
      </w:pPr>
      <w:r w:rsidRPr="004A2B96">
        <w:t>4. Затем определяем допускаемую скорость по условию прочности пути и за допускаемую скорость в эксплуатации принимается наименьшая.</w:t>
      </w: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ind w:firstLine="540"/>
        <w:jc w:val="both"/>
      </w:pPr>
      <w:r w:rsidRPr="004A2B96">
        <w:t>Пример 7.</w:t>
      </w:r>
    </w:p>
    <w:p w:rsidR="00EE633E" w:rsidRPr="004A2B96" w:rsidRDefault="00EE633E">
      <w:pPr>
        <w:pStyle w:val="ConsPlusNormal"/>
        <w:spacing w:before="240"/>
        <w:ind w:firstLine="540"/>
        <w:jc w:val="both"/>
      </w:pPr>
      <w:r w:rsidRPr="004A2B96">
        <w:t>Определить допускаемую скорость движения электропоезда "Аллегро" по сопряжению кривых, направленных в одну сторону, имеющему следующие характеристики:</w:t>
      </w: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nformat"/>
        <w:jc w:val="both"/>
        <w:rPr>
          <w:lang w:val="en-US"/>
        </w:rPr>
      </w:pPr>
      <w:r w:rsidRPr="004A2B96">
        <w:t xml:space="preserve">   </w:t>
      </w:r>
      <w:r w:rsidRPr="004A2B96">
        <w:rPr>
          <w:lang w:val="en-US"/>
        </w:rPr>
        <w:t xml:space="preserve">R1 = 1700 </w:t>
      </w:r>
      <w:r w:rsidRPr="004A2B96">
        <w:t>м</w:t>
      </w:r>
      <w:r w:rsidRPr="004A2B96">
        <w:rPr>
          <w:lang w:val="en-US"/>
        </w:rPr>
        <w:t xml:space="preserve">,     l1 = 120 </w:t>
      </w:r>
      <w:r w:rsidRPr="004A2B96">
        <w:t>м</w:t>
      </w:r>
      <w:r w:rsidRPr="004A2B96">
        <w:rPr>
          <w:lang w:val="en-US"/>
        </w:rPr>
        <w:t xml:space="preserve">,     h1 = 60 </w:t>
      </w:r>
      <w:r w:rsidRPr="004A2B96">
        <w:t>мм</w:t>
      </w:r>
      <w:r w:rsidRPr="004A2B96">
        <w:rPr>
          <w:lang w:val="en-US"/>
        </w:rPr>
        <w:t xml:space="preserve">,          i1 = 0,50 </w:t>
      </w:r>
      <w:r w:rsidRPr="004A2B96">
        <w:t>мм</w:t>
      </w:r>
      <w:r w:rsidRPr="004A2B96">
        <w:rPr>
          <w:lang w:val="en-US"/>
        </w:rPr>
        <w:t>/</w:t>
      </w:r>
      <w:r w:rsidRPr="004A2B96">
        <w:t>м</w:t>
      </w:r>
      <w:r w:rsidRPr="004A2B96">
        <w:rPr>
          <w:lang w:val="en-US"/>
        </w:rPr>
        <w:t>,</w:t>
      </w:r>
    </w:p>
    <w:p w:rsidR="00EE633E" w:rsidRPr="004A2B96" w:rsidRDefault="00EE633E">
      <w:pPr>
        <w:pStyle w:val="ConsPlusNonformat"/>
        <w:jc w:val="both"/>
        <w:rPr>
          <w:lang w:val="en-US"/>
        </w:rPr>
      </w:pPr>
    </w:p>
    <w:p w:rsidR="00EE633E" w:rsidRPr="004A2B96" w:rsidRDefault="00EE633E">
      <w:pPr>
        <w:pStyle w:val="ConsPlusNonformat"/>
        <w:jc w:val="both"/>
        <w:rPr>
          <w:lang w:val="en-US"/>
        </w:rPr>
      </w:pPr>
      <w:r w:rsidRPr="004A2B96">
        <w:rPr>
          <w:lang w:val="en-US"/>
        </w:rPr>
        <w:t xml:space="preserve">   R2 = 2500 </w:t>
      </w:r>
      <w:r w:rsidRPr="004A2B96">
        <w:t>м</w:t>
      </w:r>
      <w:r w:rsidRPr="004A2B96">
        <w:rPr>
          <w:lang w:val="en-US"/>
        </w:rPr>
        <w:t xml:space="preserve">,   l2 = 90 </w:t>
      </w:r>
      <w:r w:rsidRPr="004A2B96">
        <w:t>м</w:t>
      </w:r>
      <w:r w:rsidRPr="004A2B96">
        <w:rPr>
          <w:lang w:val="en-US"/>
        </w:rPr>
        <w:t xml:space="preserve">,        h2 = 40 </w:t>
      </w:r>
      <w:r w:rsidRPr="004A2B96">
        <w:t>мм</w:t>
      </w:r>
      <w:r w:rsidRPr="004A2B96">
        <w:rPr>
          <w:lang w:val="en-US"/>
        </w:rPr>
        <w:t xml:space="preserve">,          i2 = 0,44 </w:t>
      </w:r>
      <w:r w:rsidRPr="004A2B96">
        <w:t>мм</w:t>
      </w:r>
      <w:r w:rsidRPr="004A2B96">
        <w:rPr>
          <w:lang w:val="en-US"/>
        </w:rPr>
        <w:t>/</w:t>
      </w:r>
      <w:r w:rsidRPr="004A2B96">
        <w:t>м</w:t>
      </w:r>
      <w:r w:rsidRPr="004A2B96">
        <w:rPr>
          <w:lang w:val="en-US"/>
        </w:rPr>
        <w:t>,</w:t>
      </w:r>
    </w:p>
    <w:p w:rsidR="00EE633E" w:rsidRPr="004A2B96" w:rsidRDefault="00EE633E">
      <w:pPr>
        <w:pStyle w:val="ConsPlusNonformat"/>
        <w:jc w:val="both"/>
        <w:rPr>
          <w:lang w:val="en-US"/>
        </w:rPr>
      </w:pPr>
    </w:p>
    <w:p w:rsidR="00EE633E" w:rsidRPr="004A2B96" w:rsidRDefault="00EE633E">
      <w:pPr>
        <w:pStyle w:val="ConsPlusNonformat"/>
        <w:jc w:val="both"/>
      </w:pPr>
      <w:r w:rsidRPr="004A2B96">
        <w:rPr>
          <w:lang w:val="en-US"/>
        </w:rPr>
        <w:t xml:space="preserve">                  </w:t>
      </w:r>
      <w:r w:rsidRPr="004A2B96">
        <w:t>d = 30 м.</w:t>
      </w: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ind w:firstLine="540"/>
        <w:jc w:val="both"/>
      </w:pPr>
      <w:r w:rsidRPr="004A2B96">
        <w:t>Так как длина прямой вставки больше 25 м, то для определения допускаемой скорости следует пользоваться таблице 7.4. При этом согласно примечанию 1 к этой таблице при длине прямой вставки 30 м электропоезд "Аллегро" должен обращаться по кривым в режиме без наклона кузова.</w:t>
      </w:r>
    </w:p>
    <w:p w:rsidR="00EE633E" w:rsidRPr="004A2B96" w:rsidRDefault="00EE633E">
      <w:pPr>
        <w:pStyle w:val="ConsPlusNormal"/>
        <w:spacing w:before="240"/>
        <w:ind w:firstLine="540"/>
        <w:jc w:val="both"/>
      </w:pPr>
      <w:r w:rsidRPr="004A2B96">
        <w:t xml:space="preserve">1. По таблице 7.10 при </w:t>
      </w:r>
      <w:r w:rsidR="004A2B96" w:rsidRPr="004A2B96">
        <w:rPr>
          <w:noProof/>
          <w:position w:val="-9"/>
        </w:rPr>
        <w:drawing>
          <wp:inline distT="0" distB="0" distL="0" distR="0">
            <wp:extent cx="2363470" cy="273050"/>
            <wp:effectExtent l="0" t="0" r="0" b="0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1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47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2B96">
        <w:t xml:space="preserve"> и </w:t>
      </w:r>
      <w:r w:rsidR="004A2B96" w:rsidRPr="004A2B96">
        <w:rPr>
          <w:noProof/>
          <w:position w:val="-9"/>
        </w:rPr>
        <w:drawing>
          <wp:inline distT="0" distB="0" distL="0" distR="0">
            <wp:extent cx="730250" cy="273050"/>
            <wp:effectExtent l="0" t="0" r="0" b="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1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2B96">
        <w:t xml:space="preserve"> мм/м допускаемая скорость по сопряжению равна 190 км/ч.</w:t>
      </w:r>
    </w:p>
    <w:p w:rsidR="00EE633E" w:rsidRPr="004A2B96" w:rsidRDefault="00EE633E">
      <w:pPr>
        <w:pStyle w:val="ConsPlusNormal"/>
        <w:spacing w:before="240"/>
        <w:ind w:firstLine="540"/>
        <w:jc w:val="both"/>
      </w:pPr>
      <w:r w:rsidRPr="004A2B96">
        <w:t>2. По таблице 1.5 для круговой кривой наименьшего радиуса (</w:t>
      </w:r>
      <w:r w:rsidR="004A2B96" w:rsidRPr="004A2B96">
        <w:rPr>
          <w:noProof/>
          <w:position w:val="-9"/>
        </w:rPr>
        <w:drawing>
          <wp:inline distT="0" distB="0" distL="0" distR="0">
            <wp:extent cx="836930" cy="273050"/>
            <wp:effectExtent l="0" t="0" r="0" b="0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1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2B96">
        <w:t xml:space="preserve"> м, </w:t>
      </w:r>
      <w:r w:rsidR="004A2B96" w:rsidRPr="004A2B96">
        <w:rPr>
          <w:noProof/>
          <w:position w:val="-9"/>
        </w:rPr>
        <w:drawing>
          <wp:inline distT="0" distB="0" distL="0" distR="0">
            <wp:extent cx="641350" cy="273050"/>
            <wp:effectExtent l="0" t="0" r="0" b="0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2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2B96">
        <w:t xml:space="preserve"> мм) </w:t>
      </w:r>
      <w:r w:rsidR="004A2B96" w:rsidRPr="004A2B96">
        <w:rPr>
          <w:noProof/>
          <w:position w:val="-9"/>
        </w:rPr>
        <w:drawing>
          <wp:inline distT="0" distB="0" distL="0" distR="0">
            <wp:extent cx="854710" cy="273050"/>
            <wp:effectExtent l="0" t="0" r="0" b="0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2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2B96">
        <w:t xml:space="preserve"> км/ч.</w:t>
      </w:r>
    </w:p>
    <w:p w:rsidR="00EE633E" w:rsidRPr="004A2B96" w:rsidRDefault="00EE633E">
      <w:pPr>
        <w:pStyle w:val="ConsPlusNormal"/>
        <w:spacing w:before="240"/>
        <w:ind w:firstLine="540"/>
        <w:jc w:val="both"/>
      </w:pPr>
      <w:r w:rsidRPr="004A2B96">
        <w:t>3. Определяем допускаемую скорость по наибольшему уклону отвода возвышения в соответствии с таблицей 7.16.</w:t>
      </w:r>
    </w:p>
    <w:p w:rsidR="00EE633E" w:rsidRPr="004A2B96" w:rsidRDefault="00EE633E">
      <w:pPr>
        <w:pStyle w:val="ConsPlusNormal"/>
        <w:spacing w:before="240"/>
        <w:ind w:firstLine="540"/>
        <w:jc w:val="both"/>
      </w:pPr>
      <w:r w:rsidRPr="004A2B96">
        <w:t xml:space="preserve">При уклоне </w:t>
      </w:r>
      <w:r w:rsidR="004A2B96" w:rsidRPr="004A2B96">
        <w:rPr>
          <w:noProof/>
          <w:position w:val="-7"/>
        </w:rPr>
        <w:drawing>
          <wp:inline distT="0" distB="0" distL="0" distR="0">
            <wp:extent cx="688975" cy="237490"/>
            <wp:effectExtent l="0" t="0" r="0" b="0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2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2B96">
        <w:t xml:space="preserve"> мм/м </w:t>
      </w:r>
      <w:r w:rsidR="004A2B96" w:rsidRPr="004A2B96">
        <w:rPr>
          <w:noProof/>
          <w:position w:val="-9"/>
        </w:rPr>
        <w:drawing>
          <wp:inline distT="0" distB="0" distL="0" distR="0">
            <wp:extent cx="884555" cy="273050"/>
            <wp:effectExtent l="0" t="0" r="0" b="0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2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555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2B96">
        <w:t xml:space="preserve"> км/ч.</w:t>
      </w:r>
    </w:p>
    <w:p w:rsidR="00EE633E" w:rsidRPr="004A2B96" w:rsidRDefault="00EE633E">
      <w:pPr>
        <w:pStyle w:val="ConsPlusNormal"/>
        <w:spacing w:before="240"/>
        <w:ind w:firstLine="540"/>
        <w:jc w:val="both"/>
      </w:pPr>
      <w:r w:rsidRPr="004A2B96">
        <w:t>4. За допускаемую скорость в эксплуатации следует принять наименьшую скорость с учетом допускаемой скорости, определенной по прочности пути.</w:t>
      </w: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ind w:firstLine="540"/>
        <w:jc w:val="both"/>
      </w:pPr>
      <w:r w:rsidRPr="004A2B96">
        <w:t>Пример 8.</w:t>
      </w:r>
    </w:p>
    <w:p w:rsidR="00EE633E" w:rsidRPr="004A2B96" w:rsidRDefault="00EE633E">
      <w:pPr>
        <w:pStyle w:val="ConsPlusNormal"/>
        <w:spacing w:before="240"/>
        <w:ind w:firstLine="540"/>
        <w:jc w:val="both"/>
      </w:pPr>
      <w:r w:rsidRPr="004A2B96">
        <w:t>Определить допускаемую скорость по сопряжению обратных кривых, имеющему следующие характеристики:</w:t>
      </w: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nformat"/>
        <w:jc w:val="both"/>
      </w:pPr>
      <w:r w:rsidRPr="004A2B96">
        <w:t xml:space="preserve"> R1 = 200 м,      l1 = 30 м,     h1 = 120 мм        d = 15 м</w:t>
      </w:r>
    </w:p>
    <w:p w:rsidR="00EE633E" w:rsidRPr="004A2B96" w:rsidRDefault="00EE633E">
      <w:pPr>
        <w:pStyle w:val="ConsPlusNonformat"/>
        <w:jc w:val="both"/>
      </w:pPr>
    </w:p>
    <w:p w:rsidR="00EE633E" w:rsidRPr="004A2B96" w:rsidRDefault="00EE633E">
      <w:pPr>
        <w:pStyle w:val="ConsPlusNonformat"/>
        <w:jc w:val="both"/>
      </w:pPr>
      <w:r w:rsidRPr="004A2B96">
        <w:t xml:space="preserve"> R2 = 400 м,      l2 = 50 м,     h2 = 80 мм         i2=1,6 мм</w:t>
      </w: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ind w:firstLine="540"/>
        <w:jc w:val="both"/>
      </w:pPr>
      <w:r w:rsidRPr="004A2B96">
        <w:t xml:space="preserve">При этом в кривой </w:t>
      </w:r>
      <w:r w:rsidR="004A2B96" w:rsidRPr="004A2B96">
        <w:rPr>
          <w:noProof/>
          <w:position w:val="-9"/>
        </w:rPr>
        <w:drawing>
          <wp:inline distT="0" distB="0" distL="0" distR="0">
            <wp:extent cx="772160" cy="273050"/>
            <wp:effectExtent l="0" t="0" r="0" b="0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2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2B96">
        <w:t xml:space="preserve"> м из-за недостаточной длины переходной кривой отвод возвышения устроен на части прямого участка, и полная длина отвода равна 50 м.</w:t>
      </w:r>
    </w:p>
    <w:p w:rsidR="00EE633E" w:rsidRPr="004A2B96" w:rsidRDefault="00EE633E">
      <w:pPr>
        <w:pStyle w:val="ConsPlusNormal"/>
        <w:spacing w:before="240"/>
        <w:ind w:firstLine="540"/>
        <w:jc w:val="both"/>
      </w:pPr>
      <w:r w:rsidRPr="004A2B96">
        <w:lastRenderedPageBreak/>
        <w:t>Следовательно, </w:t>
      </w:r>
      <w:r w:rsidR="004A2B96" w:rsidRPr="004A2B96">
        <w:rPr>
          <w:noProof/>
          <w:position w:val="-25"/>
        </w:rPr>
        <w:drawing>
          <wp:inline distT="0" distB="0" distL="0" distR="0">
            <wp:extent cx="2511425" cy="498475"/>
            <wp:effectExtent l="0" t="0" r="0" b="0"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2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425" cy="4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ind w:firstLine="540"/>
        <w:jc w:val="both"/>
      </w:pPr>
      <w:r w:rsidRPr="004A2B96">
        <w:t>За длину прямой вставки в этом случае принято расстояние между концом отвода возвышения первой кривой и началом второй переходной кривой.</w:t>
      </w:r>
    </w:p>
    <w:p w:rsidR="00EE633E" w:rsidRPr="004A2B96" w:rsidRDefault="00EE633E">
      <w:pPr>
        <w:pStyle w:val="ConsPlusNormal"/>
        <w:spacing w:before="240"/>
        <w:ind w:firstLine="540"/>
        <w:jc w:val="both"/>
      </w:pPr>
      <w:r w:rsidRPr="004A2B96">
        <w:t>Из характеристики сопряжения видно, что оно относится к варианту 1 таблицы 7.2.</w:t>
      </w:r>
    </w:p>
    <w:p w:rsidR="00EE633E" w:rsidRPr="004A2B96" w:rsidRDefault="00EE633E">
      <w:pPr>
        <w:pStyle w:val="ConsPlusNormal"/>
        <w:spacing w:before="240"/>
        <w:ind w:firstLine="540"/>
        <w:jc w:val="both"/>
      </w:pPr>
      <w:r w:rsidRPr="004A2B96">
        <w:t>Определяем приведенные характеристики сопряжения:</w:t>
      </w:r>
    </w:p>
    <w:p w:rsidR="00EE633E" w:rsidRPr="004A2B96" w:rsidRDefault="00EE633E">
      <w:pPr>
        <w:pStyle w:val="ConsPlusNormal"/>
        <w:jc w:val="both"/>
      </w:pPr>
    </w:p>
    <w:p w:rsidR="00EE633E" w:rsidRPr="004A2B96" w:rsidRDefault="004A2B96">
      <w:pPr>
        <w:pStyle w:val="ConsPlusNormal"/>
        <w:ind w:firstLine="540"/>
        <w:jc w:val="both"/>
      </w:pPr>
      <w:r w:rsidRPr="004A2B96">
        <w:rPr>
          <w:noProof/>
          <w:position w:val="-25"/>
        </w:rPr>
        <w:drawing>
          <wp:inline distT="0" distB="0" distL="0" distR="0">
            <wp:extent cx="3455670" cy="588010"/>
            <wp:effectExtent l="0" t="0" r="0" b="0"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2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670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33E" w:rsidRPr="004A2B96" w:rsidRDefault="00EE633E">
      <w:pPr>
        <w:pStyle w:val="ConsPlusNormal"/>
        <w:jc w:val="both"/>
      </w:pPr>
    </w:p>
    <w:p w:rsidR="00EE633E" w:rsidRPr="004A2B96" w:rsidRDefault="004A2B96">
      <w:pPr>
        <w:pStyle w:val="ConsPlusNormal"/>
        <w:ind w:firstLine="540"/>
        <w:jc w:val="both"/>
      </w:pPr>
      <w:r w:rsidRPr="004A2B96">
        <w:rPr>
          <w:noProof/>
          <w:position w:val="-12"/>
        </w:rPr>
        <w:drawing>
          <wp:inline distT="0" distB="0" distL="0" distR="0">
            <wp:extent cx="2321560" cy="368300"/>
            <wp:effectExtent l="0" t="0" r="0" b="0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2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56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633E" w:rsidRPr="004A2B96">
        <w:t>.</w:t>
      </w: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ind w:firstLine="540"/>
        <w:jc w:val="both"/>
      </w:pPr>
      <w:r w:rsidRPr="004A2B96">
        <w:t xml:space="preserve">По таблице 7.6 при d = 15 м, </w:t>
      </w:r>
      <w:r w:rsidR="004A2B96" w:rsidRPr="004A2B96">
        <w:rPr>
          <w:noProof/>
          <w:position w:val="-10"/>
        </w:rPr>
        <w:drawing>
          <wp:inline distT="0" distB="0" distL="0" distR="0">
            <wp:extent cx="1235075" cy="285115"/>
            <wp:effectExtent l="0" t="0" r="0" b="0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2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2B96">
        <w:t xml:space="preserve"> и </w:t>
      </w:r>
      <w:r w:rsidR="004A2B96" w:rsidRPr="004A2B96">
        <w:rPr>
          <w:noProof/>
          <w:position w:val="-6"/>
        </w:rPr>
        <w:drawing>
          <wp:inline distT="0" distB="0" distL="0" distR="0">
            <wp:extent cx="593725" cy="231775"/>
            <wp:effectExtent l="0" t="0" r="0" b="0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2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2B96">
        <w:t xml:space="preserve"> мм/м допускаемая скорость по сопряжению равна 60 км/ч.</w:t>
      </w:r>
    </w:p>
    <w:p w:rsidR="00EE633E" w:rsidRPr="004A2B96" w:rsidRDefault="00EE633E">
      <w:pPr>
        <w:pStyle w:val="ConsPlusNormal"/>
        <w:spacing w:before="240"/>
        <w:ind w:firstLine="540"/>
        <w:jc w:val="both"/>
      </w:pPr>
      <w:r w:rsidRPr="004A2B96">
        <w:t xml:space="preserve">По таблице 7.7 при </w:t>
      </w:r>
      <w:r w:rsidR="004A2B96" w:rsidRPr="004A2B96">
        <w:rPr>
          <w:noProof/>
          <w:position w:val="-9"/>
        </w:rPr>
        <w:drawing>
          <wp:inline distT="0" distB="0" distL="0" distR="0">
            <wp:extent cx="2012950" cy="273050"/>
            <wp:effectExtent l="0" t="0" r="0" b="0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2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2B96">
        <w:t xml:space="preserve"> и </w:t>
      </w:r>
      <w:r w:rsidR="004A2B96" w:rsidRPr="004A2B96">
        <w:rPr>
          <w:noProof/>
          <w:position w:val="-9"/>
        </w:rPr>
        <w:drawing>
          <wp:inline distT="0" distB="0" distL="0" distR="0">
            <wp:extent cx="593725" cy="273050"/>
            <wp:effectExtent l="0" t="0" r="0" b="0"/>
            <wp:docPr id="21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2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2B96">
        <w:t xml:space="preserve"> мм/м </w:t>
      </w:r>
      <w:r w:rsidR="004A2B96" w:rsidRPr="004A2B96">
        <w:rPr>
          <w:noProof/>
          <w:position w:val="-9"/>
        </w:rPr>
        <w:drawing>
          <wp:inline distT="0" distB="0" distL="0" distR="0">
            <wp:extent cx="777875" cy="273050"/>
            <wp:effectExtent l="0" t="0" r="0" b="0"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2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2B96">
        <w:t xml:space="preserve"> км/ч.</w:t>
      </w:r>
    </w:p>
    <w:p w:rsidR="00EE633E" w:rsidRPr="004A2B96" w:rsidRDefault="00EE633E">
      <w:pPr>
        <w:pStyle w:val="ConsPlusNormal"/>
        <w:spacing w:before="240"/>
        <w:ind w:firstLine="540"/>
        <w:jc w:val="both"/>
      </w:pPr>
      <w:r w:rsidRPr="004A2B96">
        <w:t xml:space="preserve">По таблице 1.5 для </w:t>
      </w:r>
      <w:r w:rsidR="004A2B96" w:rsidRPr="004A2B96">
        <w:rPr>
          <w:noProof/>
          <w:position w:val="-9"/>
        </w:rPr>
        <w:drawing>
          <wp:inline distT="0" distB="0" distL="0" distR="0">
            <wp:extent cx="772160" cy="273050"/>
            <wp:effectExtent l="0" t="0" r="0" b="0"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2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2B96">
        <w:t xml:space="preserve"> м и </w:t>
      </w:r>
      <w:r w:rsidR="004A2B96" w:rsidRPr="004A2B96">
        <w:rPr>
          <w:noProof/>
          <w:position w:val="-9"/>
        </w:rPr>
        <w:drawing>
          <wp:inline distT="0" distB="0" distL="0" distR="0">
            <wp:extent cx="724535" cy="273050"/>
            <wp:effectExtent l="0" t="0" r="0" b="0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2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2B96">
        <w:t xml:space="preserve"> мм </w:t>
      </w:r>
      <w:r w:rsidR="004A2B96" w:rsidRPr="004A2B96">
        <w:rPr>
          <w:noProof/>
          <w:position w:val="-9"/>
        </w:rPr>
        <w:drawing>
          <wp:inline distT="0" distB="0" distL="0" distR="0">
            <wp:extent cx="777875" cy="273050"/>
            <wp:effectExtent l="0" t="0" r="0" b="0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2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2B96">
        <w:t xml:space="preserve"> км/ч.</w:t>
      </w:r>
    </w:p>
    <w:p w:rsidR="00EE633E" w:rsidRPr="004A2B96" w:rsidRDefault="00EE633E">
      <w:pPr>
        <w:pStyle w:val="ConsPlusNormal"/>
        <w:spacing w:before="240"/>
        <w:ind w:firstLine="540"/>
        <w:jc w:val="both"/>
      </w:pPr>
      <w:r w:rsidRPr="004A2B96">
        <w:t>Далее определяется допускаемая скорость по наибольшему уклону отвода возвышения в соответствии с таблице 7.16.</w:t>
      </w:r>
    </w:p>
    <w:p w:rsidR="00EE633E" w:rsidRPr="004A2B96" w:rsidRDefault="00EE633E">
      <w:pPr>
        <w:pStyle w:val="ConsPlusNormal"/>
        <w:spacing w:before="240"/>
        <w:ind w:firstLine="540"/>
        <w:jc w:val="both"/>
      </w:pPr>
      <w:r w:rsidRPr="004A2B96">
        <w:t xml:space="preserve">При </w:t>
      </w:r>
      <w:r w:rsidR="004A2B96" w:rsidRPr="004A2B96">
        <w:rPr>
          <w:noProof/>
          <w:position w:val="-7"/>
        </w:rPr>
        <w:drawing>
          <wp:inline distT="0" distB="0" distL="0" distR="0">
            <wp:extent cx="593725" cy="237490"/>
            <wp:effectExtent l="0" t="0" r="0" b="0"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2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2B96">
        <w:t xml:space="preserve"> мм/м, </w:t>
      </w:r>
      <w:r w:rsidR="004A2B96" w:rsidRPr="004A2B96">
        <w:rPr>
          <w:noProof/>
          <w:position w:val="-9"/>
        </w:rPr>
        <w:drawing>
          <wp:inline distT="0" distB="0" distL="0" distR="0">
            <wp:extent cx="777875" cy="273050"/>
            <wp:effectExtent l="0" t="0" r="0" b="0"/>
            <wp:docPr id="219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2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2B96">
        <w:t xml:space="preserve"> км/ч для грузовых поездов и 70 км/ч - для пассажирских поездов.</w:t>
      </w:r>
    </w:p>
    <w:p w:rsidR="00EE633E" w:rsidRPr="004A2B96" w:rsidRDefault="00EE633E">
      <w:pPr>
        <w:pStyle w:val="ConsPlusNormal"/>
        <w:spacing w:before="240"/>
        <w:ind w:firstLine="540"/>
        <w:jc w:val="both"/>
      </w:pPr>
      <w:r w:rsidRPr="004A2B96">
        <w:t>Затем определяем допускаемую скорость по условию прочности пути и за допускаемую скорость в эк</w:t>
      </w:r>
      <w:r w:rsidRPr="004A2B96">
        <w:lastRenderedPageBreak/>
        <w:t>сплуатации принимается наименьшая.</w:t>
      </w: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ind w:firstLine="540"/>
        <w:jc w:val="both"/>
      </w:pPr>
      <w:r w:rsidRPr="004A2B96">
        <w:t>Пример 9.</w:t>
      </w:r>
    </w:p>
    <w:p w:rsidR="00EE633E" w:rsidRPr="004A2B96" w:rsidRDefault="00EE633E">
      <w:pPr>
        <w:pStyle w:val="ConsPlusNormal"/>
        <w:spacing w:before="240"/>
        <w:ind w:firstLine="540"/>
        <w:jc w:val="both"/>
      </w:pPr>
      <w:r w:rsidRPr="004A2B96">
        <w:t>Определить допускаемую скорость по сопряжению двух обратных кривых, имеющих следующие характеристики:</w:t>
      </w: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nformat"/>
        <w:jc w:val="both"/>
        <w:rPr>
          <w:lang w:val="en-US"/>
        </w:rPr>
      </w:pPr>
      <w:r w:rsidRPr="004A2B96">
        <w:t xml:space="preserve"> </w:t>
      </w:r>
      <w:r w:rsidRPr="004A2B96">
        <w:rPr>
          <w:lang w:val="en-US"/>
        </w:rPr>
        <w:t xml:space="preserve">R1 = 1000 </w:t>
      </w:r>
      <w:r w:rsidRPr="004A2B96">
        <w:t>м</w:t>
      </w:r>
      <w:r w:rsidRPr="004A2B96">
        <w:rPr>
          <w:lang w:val="en-US"/>
        </w:rPr>
        <w:t xml:space="preserve">,            11 = 60 </w:t>
      </w:r>
      <w:r w:rsidRPr="004A2B96">
        <w:t>м</w:t>
      </w:r>
      <w:r w:rsidRPr="004A2B96">
        <w:rPr>
          <w:lang w:val="en-US"/>
        </w:rPr>
        <w:t>,         h1 = 0,          i1 = 0,</w:t>
      </w:r>
    </w:p>
    <w:p w:rsidR="00EE633E" w:rsidRPr="004A2B96" w:rsidRDefault="00EE633E">
      <w:pPr>
        <w:pStyle w:val="ConsPlusNonformat"/>
        <w:jc w:val="both"/>
        <w:rPr>
          <w:lang w:val="en-US"/>
        </w:rPr>
      </w:pPr>
    </w:p>
    <w:p w:rsidR="00EE633E" w:rsidRPr="004A2B96" w:rsidRDefault="00EE633E">
      <w:pPr>
        <w:pStyle w:val="ConsPlusNonformat"/>
        <w:jc w:val="both"/>
        <w:rPr>
          <w:lang w:val="en-US"/>
        </w:rPr>
      </w:pPr>
      <w:r w:rsidRPr="004A2B96">
        <w:rPr>
          <w:lang w:val="en-US"/>
        </w:rPr>
        <w:t xml:space="preserve"> R2 = 1200 </w:t>
      </w:r>
      <w:r w:rsidRPr="004A2B96">
        <w:t>м</w:t>
      </w:r>
      <w:r w:rsidRPr="004A2B96">
        <w:rPr>
          <w:lang w:val="en-US"/>
        </w:rPr>
        <w:t xml:space="preserve">,            12 = 50 </w:t>
      </w:r>
      <w:r w:rsidRPr="004A2B96">
        <w:t>м</w:t>
      </w:r>
      <w:r w:rsidRPr="004A2B96">
        <w:rPr>
          <w:lang w:val="en-US"/>
        </w:rPr>
        <w:t>,         h2 = 0,          i2 = 0,</w:t>
      </w:r>
    </w:p>
    <w:p w:rsidR="00EE633E" w:rsidRPr="004A2B96" w:rsidRDefault="00EE633E">
      <w:pPr>
        <w:pStyle w:val="ConsPlusNonformat"/>
        <w:jc w:val="both"/>
        <w:rPr>
          <w:lang w:val="en-US"/>
        </w:rPr>
      </w:pPr>
    </w:p>
    <w:p w:rsidR="00EE633E" w:rsidRPr="004A2B96" w:rsidRDefault="00EE633E">
      <w:pPr>
        <w:pStyle w:val="ConsPlusNonformat"/>
        <w:jc w:val="both"/>
      </w:pPr>
      <w:r w:rsidRPr="004A2B96">
        <w:rPr>
          <w:lang w:val="en-US"/>
        </w:rPr>
        <w:t xml:space="preserve">                          </w:t>
      </w:r>
      <w:r w:rsidRPr="004A2B96">
        <w:t>d = 20 м.</w:t>
      </w:r>
    </w:p>
    <w:p w:rsidR="00EE633E" w:rsidRPr="004A2B96" w:rsidRDefault="00EE633E">
      <w:pPr>
        <w:pStyle w:val="ConsPlusNormal"/>
        <w:ind w:firstLine="540"/>
        <w:jc w:val="both"/>
      </w:pPr>
      <w:r w:rsidRPr="004A2B96">
        <w:t>Как видно из характеристики сопряжения, оно относится к варианту 1 таблицы 7.2.</w:t>
      </w:r>
    </w:p>
    <w:p w:rsidR="00EE633E" w:rsidRPr="004A2B96" w:rsidRDefault="00EE633E">
      <w:pPr>
        <w:pStyle w:val="ConsPlusNormal"/>
        <w:spacing w:before="240"/>
        <w:ind w:firstLine="540"/>
        <w:jc w:val="both"/>
      </w:pPr>
      <w:r w:rsidRPr="004A2B96">
        <w:lastRenderedPageBreak/>
        <w:t>1. Определяем приведенные характеристики сопряжения:</w:t>
      </w:r>
    </w:p>
    <w:p w:rsidR="00EE633E" w:rsidRPr="004A2B96" w:rsidRDefault="00EE633E">
      <w:pPr>
        <w:pStyle w:val="ConsPlusNormal"/>
        <w:jc w:val="both"/>
      </w:pPr>
    </w:p>
    <w:p w:rsidR="00EE633E" w:rsidRPr="004A2B96" w:rsidRDefault="004A2B96">
      <w:pPr>
        <w:pStyle w:val="ConsPlusNormal"/>
        <w:ind w:firstLine="540"/>
        <w:jc w:val="both"/>
      </w:pPr>
      <w:r w:rsidRPr="004A2B96">
        <w:rPr>
          <w:noProof/>
          <w:position w:val="-25"/>
        </w:rPr>
        <w:drawing>
          <wp:inline distT="0" distB="0" distL="0" distR="0">
            <wp:extent cx="2927350" cy="469265"/>
            <wp:effectExtent l="0" t="0" r="0" b="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2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33E" w:rsidRPr="004A2B96" w:rsidRDefault="00EE633E">
      <w:pPr>
        <w:pStyle w:val="ConsPlusNormal"/>
        <w:jc w:val="both"/>
      </w:pPr>
    </w:p>
    <w:p w:rsidR="00EE633E" w:rsidRPr="004A2B96" w:rsidRDefault="004A2B96">
      <w:pPr>
        <w:pStyle w:val="ConsPlusNormal"/>
        <w:ind w:firstLine="540"/>
        <w:jc w:val="both"/>
      </w:pPr>
      <w:r w:rsidRPr="004A2B96">
        <w:rPr>
          <w:noProof/>
          <w:position w:val="-12"/>
        </w:rPr>
        <w:drawing>
          <wp:inline distT="0" distB="0" distL="0" distR="0">
            <wp:extent cx="765810" cy="356235"/>
            <wp:effectExtent l="0" t="0" r="0" b="0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2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633E" w:rsidRPr="004A2B96">
        <w:t>.</w:t>
      </w:r>
    </w:p>
    <w:p w:rsidR="00EE633E" w:rsidRPr="004A2B96" w:rsidRDefault="00EE633E">
      <w:pPr>
        <w:pStyle w:val="ConsPlusNormal"/>
        <w:spacing w:before="240"/>
        <w:ind w:firstLine="540"/>
        <w:jc w:val="both"/>
      </w:pPr>
      <w:r w:rsidRPr="004A2B96">
        <w:t>2. Так как возвышение наружного рельса в обеих кривых отсутствует, то допускаемую скорость по сопряжению для варианта 1 таблицы 7.2 можно определять по формулам:</w:t>
      </w:r>
    </w:p>
    <w:p w:rsidR="00EE633E" w:rsidRPr="004A2B96" w:rsidRDefault="00EE633E">
      <w:pPr>
        <w:pStyle w:val="ConsPlusNormal"/>
        <w:spacing w:before="240"/>
        <w:jc w:val="right"/>
      </w:pPr>
      <w:r w:rsidRPr="004A2B96">
        <w:t>(7.1)</w:t>
      </w:r>
    </w:p>
    <w:p w:rsidR="00EE633E" w:rsidRPr="004A2B96" w:rsidRDefault="00EE633E">
      <w:pPr>
        <w:pStyle w:val="ConsPlusNormal"/>
        <w:jc w:val="both"/>
      </w:pPr>
    </w:p>
    <w:p w:rsidR="00EE633E" w:rsidRPr="004A2B96" w:rsidRDefault="004A2B96">
      <w:pPr>
        <w:pStyle w:val="ConsPlusNormal"/>
        <w:jc w:val="center"/>
      </w:pPr>
      <w:r w:rsidRPr="004A2B96">
        <w:rPr>
          <w:noProof/>
          <w:position w:val="-32"/>
        </w:rPr>
        <w:drawing>
          <wp:inline distT="0" distB="0" distL="0" distR="0">
            <wp:extent cx="2381250" cy="605790"/>
            <wp:effectExtent l="0" t="0" r="0" b="0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2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right"/>
      </w:pPr>
      <w:r w:rsidRPr="004A2B96">
        <w:t>(7.2)</w:t>
      </w:r>
    </w:p>
    <w:p w:rsidR="00EE633E" w:rsidRPr="004A2B96" w:rsidRDefault="00EE633E">
      <w:pPr>
        <w:pStyle w:val="ConsPlusNormal"/>
        <w:jc w:val="both"/>
      </w:pPr>
    </w:p>
    <w:p w:rsidR="00EE633E" w:rsidRPr="004A2B96" w:rsidRDefault="004A2B96">
      <w:pPr>
        <w:pStyle w:val="ConsPlusNormal"/>
        <w:jc w:val="center"/>
      </w:pPr>
      <w:r w:rsidRPr="004A2B96">
        <w:rPr>
          <w:noProof/>
          <w:position w:val="-13"/>
        </w:rPr>
        <w:drawing>
          <wp:inline distT="0" distB="0" distL="0" distR="0">
            <wp:extent cx="1276350" cy="320675"/>
            <wp:effectExtent l="0" t="0" r="0" b="0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2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32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ind w:firstLine="540"/>
        <w:jc w:val="both"/>
      </w:pPr>
      <w:r w:rsidRPr="004A2B96">
        <w:t xml:space="preserve">По формуле (7.1) при </w:t>
      </w:r>
      <w:r w:rsidR="004A2B96" w:rsidRPr="004A2B96">
        <w:rPr>
          <w:noProof/>
          <w:position w:val="-10"/>
        </w:rPr>
        <w:drawing>
          <wp:inline distT="0" distB="0" distL="0" distR="0">
            <wp:extent cx="1282700" cy="285115"/>
            <wp:effectExtent l="0" t="0" r="0" b="0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2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2B96">
        <w:t xml:space="preserve">, </w:t>
      </w:r>
      <w:r w:rsidR="004A2B96" w:rsidRPr="004A2B96">
        <w:rPr>
          <w:noProof/>
          <w:position w:val="-9"/>
        </w:rPr>
        <w:drawing>
          <wp:inline distT="0" distB="0" distL="0" distR="0">
            <wp:extent cx="777875" cy="273050"/>
            <wp:effectExtent l="0" t="0" r="0" b="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2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2B96">
        <w:t xml:space="preserve"> км/ч.</w:t>
      </w:r>
    </w:p>
    <w:p w:rsidR="00EE633E" w:rsidRPr="004A2B96" w:rsidRDefault="00EE633E">
      <w:pPr>
        <w:pStyle w:val="ConsPlusNormal"/>
        <w:spacing w:before="240"/>
        <w:ind w:firstLine="540"/>
        <w:jc w:val="both"/>
      </w:pPr>
      <w:r w:rsidRPr="004A2B96">
        <w:t xml:space="preserve">По формуле (7.2) при </w:t>
      </w:r>
      <w:r w:rsidR="004A2B96" w:rsidRPr="004A2B96">
        <w:rPr>
          <w:noProof/>
          <w:position w:val="-9"/>
        </w:rPr>
        <w:drawing>
          <wp:inline distT="0" distB="0" distL="0" distR="0">
            <wp:extent cx="1294130" cy="273050"/>
            <wp:effectExtent l="0" t="0" r="0" b="0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2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2B96">
        <w:t xml:space="preserve">, </w:t>
      </w:r>
      <w:r w:rsidR="004A2B96" w:rsidRPr="004A2B96">
        <w:rPr>
          <w:noProof/>
          <w:position w:val="-9"/>
        </w:rPr>
        <w:drawing>
          <wp:inline distT="0" distB="0" distL="0" distR="0">
            <wp:extent cx="777875" cy="273050"/>
            <wp:effectExtent l="0" t="0" r="0" b="0"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2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2B96">
        <w:t xml:space="preserve"> км/ч.</w:t>
      </w:r>
    </w:p>
    <w:p w:rsidR="00EE633E" w:rsidRPr="004A2B96" w:rsidRDefault="00EE633E">
      <w:pPr>
        <w:pStyle w:val="ConsPlusNormal"/>
        <w:spacing w:before="240"/>
        <w:ind w:firstLine="540"/>
        <w:jc w:val="both"/>
      </w:pPr>
      <w:r w:rsidRPr="004A2B96">
        <w:t xml:space="preserve">Следует отметить, что для определения допускаемой скорости по формулам (7.1) и (7.2) можно также пользоваться, соответственно, таблицей 7.6 при </w:t>
      </w:r>
      <w:r w:rsidR="004A2B96" w:rsidRPr="004A2B96">
        <w:rPr>
          <w:noProof/>
          <w:position w:val="-6"/>
        </w:rPr>
        <w:drawing>
          <wp:inline distT="0" distB="0" distL="0" distR="0">
            <wp:extent cx="540385" cy="231775"/>
            <wp:effectExtent l="0" t="0" r="0" b="0"/>
            <wp:docPr id="22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2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2B96">
        <w:t xml:space="preserve"> и таблицей 7.7 при i = 0.</w:t>
      </w:r>
    </w:p>
    <w:p w:rsidR="00EE633E" w:rsidRPr="004A2B96" w:rsidRDefault="00EE633E">
      <w:pPr>
        <w:pStyle w:val="ConsPlusNormal"/>
        <w:spacing w:before="240"/>
        <w:ind w:firstLine="540"/>
        <w:jc w:val="both"/>
      </w:pPr>
      <w:r w:rsidRPr="004A2B96">
        <w:t>3. Затем определяем допускаемую скорость по таблице 1.5 для круговой кривой наименьшего радиуса.</w:t>
      </w:r>
    </w:p>
    <w:p w:rsidR="00EE633E" w:rsidRPr="004A2B96" w:rsidRDefault="00EE633E">
      <w:pPr>
        <w:pStyle w:val="ConsPlusNormal"/>
        <w:spacing w:before="240"/>
        <w:ind w:firstLine="540"/>
        <w:jc w:val="both"/>
      </w:pPr>
      <w:r w:rsidRPr="004A2B96">
        <w:t xml:space="preserve">При </w:t>
      </w:r>
      <w:r w:rsidR="004A2B96" w:rsidRPr="004A2B96">
        <w:rPr>
          <w:noProof/>
          <w:position w:val="-9"/>
        </w:rPr>
        <w:drawing>
          <wp:inline distT="0" distB="0" distL="0" distR="0">
            <wp:extent cx="777875" cy="273050"/>
            <wp:effectExtent l="0" t="0" r="0" b="0"/>
            <wp:docPr id="22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2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2B96">
        <w:t xml:space="preserve"> м и </w:t>
      </w:r>
      <w:r w:rsidR="004A2B96" w:rsidRPr="004A2B96">
        <w:rPr>
          <w:noProof/>
          <w:position w:val="-9"/>
        </w:rPr>
        <w:drawing>
          <wp:inline distT="0" distB="0" distL="0" distR="0">
            <wp:extent cx="546100" cy="273050"/>
            <wp:effectExtent l="0" t="0" r="0" b="0"/>
            <wp:docPr id="23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2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2B96">
        <w:t xml:space="preserve"> </w:t>
      </w:r>
      <w:r w:rsidR="004A2B96" w:rsidRPr="004A2B96">
        <w:rPr>
          <w:noProof/>
          <w:position w:val="-9"/>
        </w:rPr>
        <w:drawing>
          <wp:inline distT="0" distB="0" distL="0" distR="0">
            <wp:extent cx="724535" cy="273050"/>
            <wp:effectExtent l="0" t="0" r="0" b="0"/>
            <wp:docPr id="231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2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2B96">
        <w:t xml:space="preserve"> км/ч.</w:t>
      </w:r>
    </w:p>
    <w:p w:rsidR="00EE633E" w:rsidRPr="004A2B96" w:rsidRDefault="00EE633E">
      <w:pPr>
        <w:pStyle w:val="ConsPlusNormal"/>
        <w:spacing w:before="240"/>
        <w:ind w:firstLine="540"/>
        <w:jc w:val="both"/>
      </w:pPr>
      <w:r w:rsidRPr="004A2B96">
        <w:t>4. Так как в этом случае i = 0, то по критерию скорости подъема колеса по отводу возвышения скорость определять не требуется.</w:t>
      </w:r>
    </w:p>
    <w:p w:rsidR="00EE633E" w:rsidRPr="004A2B96" w:rsidRDefault="00EE633E">
      <w:pPr>
        <w:pStyle w:val="ConsPlusNormal"/>
        <w:spacing w:before="240"/>
        <w:ind w:firstLine="540"/>
        <w:jc w:val="both"/>
      </w:pPr>
      <w:r w:rsidRPr="004A2B96">
        <w:t>5. За допускаемую скорость в эксплуатации следует принимать наименьшую скорость из полученных с учетом допускаемой скорости, определенной по прочности пути.</w:t>
      </w: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ind w:firstLine="540"/>
        <w:jc w:val="both"/>
      </w:pPr>
      <w:r w:rsidRPr="004A2B96">
        <w:t>Пример 10.</w:t>
      </w:r>
    </w:p>
    <w:p w:rsidR="00EE633E" w:rsidRPr="004A2B96" w:rsidRDefault="00EE633E">
      <w:pPr>
        <w:pStyle w:val="ConsPlusNormal"/>
        <w:spacing w:before="240"/>
        <w:ind w:firstLine="540"/>
        <w:jc w:val="both"/>
      </w:pPr>
      <w:r w:rsidRPr="004A2B96">
        <w:t>Определить допускаемую скорость движения по составной кривой, состоящей из двух кривых разных радиусов, сопряженных переходной кривой.</w:t>
      </w:r>
    </w:p>
    <w:p w:rsidR="00EE633E" w:rsidRPr="004A2B96" w:rsidRDefault="00EE633E">
      <w:pPr>
        <w:pStyle w:val="ConsPlusNormal"/>
        <w:spacing w:before="240"/>
        <w:ind w:firstLine="540"/>
        <w:jc w:val="both"/>
      </w:pPr>
      <w:r w:rsidRPr="004A2B96">
        <w:lastRenderedPageBreak/>
        <w:t>Составная кривая имеет следующие характеристики:</w:t>
      </w: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nformat"/>
        <w:jc w:val="both"/>
      </w:pPr>
      <w:r w:rsidRPr="004A2B96">
        <w:t xml:space="preserve"> R1 = 500 м,           h1 = 80 мм,    </w:t>
      </w:r>
      <w:r w:rsidR="004A2B96" w:rsidRPr="004A2B96">
        <w:rPr>
          <w:noProof/>
          <w:position w:val="-9"/>
        </w:rPr>
        <w:drawing>
          <wp:inline distT="0" distB="0" distL="0" distR="0">
            <wp:extent cx="403860" cy="231775"/>
            <wp:effectExtent l="0" t="0" r="0" b="0"/>
            <wp:docPr id="232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2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2B96">
        <w:t xml:space="preserve"> 30 м.</w:t>
      </w:r>
    </w:p>
    <w:p w:rsidR="00EE633E" w:rsidRPr="004A2B96" w:rsidRDefault="00EE633E">
      <w:pPr>
        <w:pStyle w:val="ConsPlusNonformat"/>
        <w:jc w:val="both"/>
      </w:pPr>
    </w:p>
    <w:p w:rsidR="00EE633E" w:rsidRPr="004A2B96" w:rsidRDefault="00EE633E">
      <w:pPr>
        <w:pStyle w:val="ConsPlusNonformat"/>
        <w:jc w:val="both"/>
      </w:pPr>
    </w:p>
    <w:p w:rsidR="00EE633E" w:rsidRPr="004A2B96" w:rsidRDefault="00EE633E">
      <w:pPr>
        <w:pStyle w:val="ConsPlusNonformat"/>
        <w:jc w:val="both"/>
      </w:pPr>
      <w:r w:rsidRPr="004A2B96">
        <w:t xml:space="preserve"> R2 = 900 м,           h2 = 50 мм</w:t>
      </w: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ind w:firstLine="540"/>
        <w:jc w:val="both"/>
      </w:pPr>
      <w:r w:rsidRPr="004A2B96">
        <w:t>Длина отвода возвышения совпадает с длиной сопрягающей переходной кривой.</w:t>
      </w:r>
    </w:p>
    <w:p w:rsidR="00EE633E" w:rsidRPr="004A2B96" w:rsidRDefault="00EE633E">
      <w:pPr>
        <w:pStyle w:val="ConsPlusNormal"/>
        <w:jc w:val="both"/>
      </w:pPr>
    </w:p>
    <w:p w:rsidR="00EE633E" w:rsidRPr="004A2B96" w:rsidRDefault="004A2B96">
      <w:pPr>
        <w:pStyle w:val="ConsPlusNormal"/>
        <w:jc w:val="center"/>
      </w:pPr>
      <w:r w:rsidRPr="004A2B96">
        <w:rPr>
          <w:noProof/>
          <w:position w:val="-31"/>
        </w:rPr>
        <w:drawing>
          <wp:inline distT="0" distB="0" distL="0" distR="0">
            <wp:extent cx="2897505" cy="546100"/>
            <wp:effectExtent l="0" t="0" r="0" b="0"/>
            <wp:docPr id="23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2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505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ind w:firstLine="540"/>
        <w:jc w:val="both"/>
      </w:pPr>
      <w:r w:rsidRPr="004A2B96">
        <w:t>1. Определяем допускаемую скорость по круговой кривой наименьшего радиуса по таблице 1.5.</w:t>
      </w:r>
    </w:p>
    <w:p w:rsidR="00EE633E" w:rsidRPr="004A2B96" w:rsidRDefault="00EE633E">
      <w:pPr>
        <w:pStyle w:val="ConsPlusNormal"/>
        <w:spacing w:before="240"/>
        <w:ind w:firstLine="540"/>
        <w:jc w:val="both"/>
      </w:pPr>
      <w:r w:rsidRPr="004A2B96">
        <w:t xml:space="preserve">При </w:t>
      </w:r>
      <w:r w:rsidR="004A2B96" w:rsidRPr="004A2B96">
        <w:rPr>
          <w:noProof/>
          <w:position w:val="-9"/>
        </w:rPr>
        <w:drawing>
          <wp:inline distT="0" distB="0" distL="0" distR="0">
            <wp:extent cx="1323975" cy="273050"/>
            <wp:effectExtent l="0" t="0" r="0" b="0"/>
            <wp:docPr id="234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2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2B96">
        <w:t xml:space="preserve"> м и </w:t>
      </w:r>
      <w:r w:rsidR="004A2B96" w:rsidRPr="004A2B96">
        <w:rPr>
          <w:noProof/>
          <w:position w:val="-9"/>
        </w:rPr>
        <w:drawing>
          <wp:inline distT="0" distB="0" distL="0" distR="0">
            <wp:extent cx="629285" cy="273050"/>
            <wp:effectExtent l="0" t="0" r="0" b="0"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2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2B96">
        <w:t xml:space="preserve"> мм; </w:t>
      </w:r>
      <w:r w:rsidR="004A2B96" w:rsidRPr="004A2B96">
        <w:rPr>
          <w:noProof/>
          <w:position w:val="-9"/>
        </w:rPr>
        <w:drawing>
          <wp:inline distT="0" distB="0" distL="0" distR="0">
            <wp:extent cx="777875" cy="273050"/>
            <wp:effectExtent l="0" t="0" r="0" b="0"/>
            <wp:docPr id="236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2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2B96">
        <w:t xml:space="preserve"> км/ч.</w:t>
      </w:r>
    </w:p>
    <w:p w:rsidR="00EE633E" w:rsidRPr="004A2B96" w:rsidRDefault="00EE633E">
      <w:pPr>
        <w:pStyle w:val="ConsPlusNormal"/>
        <w:spacing w:before="240"/>
        <w:ind w:firstLine="540"/>
        <w:jc w:val="both"/>
      </w:pPr>
      <w:r w:rsidRPr="004A2B96">
        <w:t xml:space="preserve">2. Определяем допускаемую скорость по сопрягающей переходной кривой по таблице 7.10, где за </w:t>
      </w:r>
      <w:r w:rsidR="004A2B96" w:rsidRPr="004A2B96">
        <w:rPr>
          <w:noProof/>
          <w:position w:val="-4"/>
        </w:rPr>
        <w:drawing>
          <wp:inline distT="0" distB="0" distL="0" distR="0">
            <wp:extent cx="184150" cy="219710"/>
            <wp:effectExtent l="0" t="0" r="0" b="0"/>
            <wp:docPr id="237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2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2B96">
        <w:t xml:space="preserve"> следует принимать параметр с</w:t>
      </w:r>
      <w:r w:rsidRPr="004A2B96">
        <w:lastRenderedPageBreak/>
        <w:t>опрягающей переходной кривой </w:t>
      </w:r>
      <w:r w:rsidR="004A2B96" w:rsidRPr="004A2B96">
        <w:rPr>
          <w:noProof/>
          <w:position w:val="-10"/>
        </w:rPr>
        <w:drawing>
          <wp:inline distT="0" distB="0" distL="0" distR="0">
            <wp:extent cx="1371600" cy="285115"/>
            <wp:effectExtent l="0" t="0" r="0" b="0"/>
            <wp:docPr id="238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2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33E" w:rsidRPr="004A2B96" w:rsidRDefault="00EE633E">
      <w:pPr>
        <w:pStyle w:val="ConsPlusNormal"/>
        <w:spacing w:before="240"/>
        <w:ind w:firstLine="540"/>
        <w:jc w:val="both"/>
      </w:pPr>
      <w:r w:rsidRPr="004A2B96">
        <w:t xml:space="preserve">Определяем приведенный радиус сопряжения смежных круговых кривых </w:t>
      </w:r>
      <w:r w:rsidR="004A2B96" w:rsidRPr="004A2B96">
        <w:rPr>
          <w:noProof/>
          <w:position w:val="-10"/>
        </w:rPr>
        <w:drawing>
          <wp:inline distT="0" distB="0" distL="0" distR="0">
            <wp:extent cx="409575" cy="285115"/>
            <wp:effectExtent l="0" t="0" r="0" b="0"/>
            <wp:docPr id="239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2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2B96">
        <w:t>.</w:t>
      </w:r>
    </w:p>
    <w:p w:rsidR="00EE633E" w:rsidRPr="004A2B96" w:rsidRDefault="00EE633E">
      <w:pPr>
        <w:pStyle w:val="ConsPlusNormal"/>
        <w:jc w:val="both"/>
      </w:pPr>
    </w:p>
    <w:p w:rsidR="00EE633E" w:rsidRPr="004A2B96" w:rsidRDefault="004A2B96">
      <w:pPr>
        <w:pStyle w:val="ConsPlusNormal"/>
        <w:jc w:val="center"/>
      </w:pPr>
      <w:r w:rsidRPr="004A2B96">
        <w:rPr>
          <w:noProof/>
          <w:position w:val="-28"/>
        </w:rPr>
        <w:drawing>
          <wp:inline distT="0" distB="0" distL="0" distR="0">
            <wp:extent cx="2025015" cy="510540"/>
            <wp:effectExtent l="0" t="0" r="0" b="0"/>
            <wp:docPr id="240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2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015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ind w:firstLine="540"/>
        <w:jc w:val="both"/>
      </w:pPr>
      <w:r w:rsidRPr="004A2B96">
        <w:t xml:space="preserve">При </w:t>
      </w:r>
      <w:r w:rsidR="004A2B96" w:rsidRPr="004A2B96">
        <w:rPr>
          <w:noProof/>
          <w:position w:val="-10"/>
        </w:rPr>
        <w:drawing>
          <wp:inline distT="0" distB="0" distL="0" distR="0">
            <wp:extent cx="2410460" cy="285115"/>
            <wp:effectExtent l="0" t="0" r="0" b="0"/>
            <wp:docPr id="241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2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460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2B96">
        <w:t xml:space="preserve"> и </w:t>
      </w:r>
      <w:r w:rsidR="004A2B96" w:rsidRPr="004A2B96">
        <w:rPr>
          <w:noProof/>
          <w:position w:val="-3"/>
        </w:rPr>
        <w:drawing>
          <wp:inline distT="0" distB="0" distL="0" distR="0">
            <wp:extent cx="409575" cy="189865"/>
            <wp:effectExtent l="0" t="0" r="0" b="0"/>
            <wp:docPr id="242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2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2B96">
        <w:t xml:space="preserve"> мм/м по таблице 7.10 </w:t>
      </w:r>
      <w:r w:rsidR="004A2B96" w:rsidRPr="004A2B96">
        <w:rPr>
          <w:noProof/>
          <w:position w:val="-9"/>
        </w:rPr>
        <w:drawing>
          <wp:inline distT="0" distB="0" distL="0" distR="0">
            <wp:extent cx="854710" cy="273050"/>
            <wp:effectExtent l="0" t="0" r="0" b="0"/>
            <wp:docPr id="243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2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2B96">
        <w:t xml:space="preserve"> км/ч.</w:t>
      </w:r>
    </w:p>
    <w:p w:rsidR="00EE633E" w:rsidRPr="004A2B96" w:rsidRDefault="00EE633E">
      <w:pPr>
        <w:pStyle w:val="ConsPlusNormal"/>
        <w:spacing w:before="240"/>
        <w:ind w:firstLine="540"/>
        <w:jc w:val="both"/>
      </w:pPr>
      <w:r w:rsidRPr="004A2B96">
        <w:t>3. Проверяем допускаемую скорость по уклону отвода возвышения в сопрягающей переходной кривой в соответствии с таблицей 7.16.</w:t>
      </w:r>
    </w:p>
    <w:p w:rsidR="00EE633E" w:rsidRPr="004A2B96" w:rsidRDefault="00EE633E">
      <w:pPr>
        <w:pStyle w:val="ConsPlusNormal"/>
        <w:spacing w:before="240"/>
        <w:ind w:firstLine="540"/>
        <w:jc w:val="both"/>
      </w:pPr>
      <w:r w:rsidRPr="004A2B96">
        <w:t xml:space="preserve">При </w:t>
      </w:r>
      <w:r w:rsidR="004A2B96" w:rsidRPr="004A2B96">
        <w:rPr>
          <w:noProof/>
          <w:position w:val="-3"/>
        </w:rPr>
        <w:drawing>
          <wp:inline distT="0" distB="0" distL="0" distR="0">
            <wp:extent cx="409575" cy="189865"/>
            <wp:effectExtent l="0" t="0" r="0" b="0"/>
            <wp:docPr id="244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2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2B96">
        <w:t xml:space="preserve"> мм/м </w:t>
      </w:r>
      <w:r w:rsidR="004A2B96" w:rsidRPr="004A2B96">
        <w:rPr>
          <w:noProof/>
          <w:position w:val="-9"/>
        </w:rPr>
        <w:drawing>
          <wp:inline distT="0" distB="0" distL="0" distR="0">
            <wp:extent cx="777875" cy="273050"/>
            <wp:effectExtent l="0" t="0" r="0" b="0"/>
            <wp:docPr id="245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2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2B96">
        <w:t xml:space="preserve"> км/ч для грузовых поездов и 180 км/ч - для пассажирских поездов.</w:t>
      </w:r>
    </w:p>
    <w:p w:rsidR="00EE633E" w:rsidRPr="004A2B96" w:rsidRDefault="00EE633E">
      <w:pPr>
        <w:pStyle w:val="ConsPlusNormal"/>
        <w:spacing w:before="240"/>
        <w:ind w:firstLine="540"/>
        <w:jc w:val="both"/>
      </w:pPr>
      <w:r w:rsidRPr="004A2B96">
        <w:t>4. Затем определяется допускаемая скорость по условиям прочности пути и за допускаемую скорость в эксплуатации принимается наименьшая.</w:t>
      </w: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center"/>
        <w:outlineLvl w:val="1"/>
      </w:pPr>
      <w:bookmarkStart w:id="137" w:name="Par6207"/>
      <w:bookmarkEnd w:id="137"/>
      <w:r w:rsidRPr="004A2B96">
        <w:t>8. Критерии установления допускаемых скоростей движения подвижного состава</w:t>
      </w: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ind w:firstLine="540"/>
        <w:jc w:val="both"/>
      </w:pPr>
      <w:r w:rsidRPr="004A2B96">
        <w:t>Для установления допускаемых скоростей движения железнодорожного подвижного состава по прямым, кривым участкам пути и стрелочным переводам используется совокупность показателей (оценочных критериев) взаимодействия пути и подвижного состава, регламентированных приложением А к ГОСТ Р 55050-2012, таблица 8.1.</w:t>
      </w: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right"/>
      </w:pPr>
      <w:r w:rsidRPr="004A2B96">
        <w:t>Таблица 8.1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710"/>
        <w:gridCol w:w="1272"/>
        <w:gridCol w:w="1696"/>
        <w:gridCol w:w="1484"/>
        <w:gridCol w:w="1484"/>
      </w:tblGrid>
      <w:tr w:rsidR="004A2B96" w:rsidRPr="004A2B96">
        <w:trPr>
          <w:trHeight w:val="213"/>
        </w:trPr>
        <w:tc>
          <w:tcPr>
            <w:tcW w:w="37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    Наименование показателя     </w:t>
            </w:r>
          </w:p>
        </w:tc>
        <w:tc>
          <w:tcPr>
            <w:tcW w:w="59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     Тип железнодорожного подвижного состава      </w:t>
            </w:r>
          </w:p>
        </w:tc>
      </w:tr>
      <w:tr w:rsidR="004A2B96" w:rsidRPr="004A2B96">
        <w:tc>
          <w:tcPr>
            <w:tcW w:w="37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right"/>
            </w:pPr>
          </w:p>
        </w:tc>
        <w:tc>
          <w:tcPr>
            <w:tcW w:w="29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Тяговый подвижной состав </w:t>
            </w:r>
          </w:p>
        </w:tc>
        <w:tc>
          <w:tcPr>
            <w:tcW w:w="29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        Вагоны          </w:t>
            </w:r>
          </w:p>
        </w:tc>
      </w:tr>
      <w:tr w:rsidR="004A2B96" w:rsidRPr="004A2B96">
        <w:tc>
          <w:tcPr>
            <w:tcW w:w="37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right"/>
            </w:pPr>
          </w:p>
        </w:tc>
        <w:tc>
          <w:tcPr>
            <w:tcW w:w="12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>локомотивы</w:t>
            </w:r>
          </w:p>
        </w:tc>
        <w:tc>
          <w:tcPr>
            <w:tcW w:w="1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моторвагонный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     1)      </w:t>
            </w:r>
          </w:p>
        </w:tc>
        <w:tc>
          <w:tcPr>
            <w:tcW w:w="1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грузовые 2) </w:t>
            </w:r>
          </w:p>
        </w:tc>
        <w:tc>
          <w:tcPr>
            <w:tcW w:w="1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>пассажирские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     3)    </w:t>
            </w:r>
          </w:p>
        </w:tc>
      </w:tr>
      <w:tr w:rsidR="004A2B96" w:rsidRPr="004A2B96">
        <w:trPr>
          <w:trHeight w:val="213"/>
        </w:trPr>
        <w:tc>
          <w:tcPr>
            <w:tcW w:w="3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>Допускаемые          динамические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>напряжения растяжения  в  кромках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>подошвы рельса в кривых и  прямых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>участках  железнодорожного  пути,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>в переднем  вылете  и  переводных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>кривых   стрелочных    переводов,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МПа, не более                    </w:t>
            </w:r>
          </w:p>
        </w:tc>
        <w:tc>
          <w:tcPr>
            <w:tcW w:w="593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                       240                        </w:t>
            </w:r>
          </w:p>
        </w:tc>
      </w:tr>
      <w:tr w:rsidR="004A2B96" w:rsidRPr="004A2B96">
        <w:trPr>
          <w:trHeight w:val="213"/>
        </w:trPr>
        <w:tc>
          <w:tcPr>
            <w:tcW w:w="3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>Допускаемые напряжения в  кромках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>подошвы    остряков    стрелочных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переводов, МПа, не более         </w:t>
            </w:r>
          </w:p>
        </w:tc>
        <w:tc>
          <w:tcPr>
            <w:tcW w:w="593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                       275                        </w:t>
            </w:r>
          </w:p>
        </w:tc>
      </w:tr>
      <w:tr w:rsidR="004A2B96" w:rsidRPr="004A2B96">
        <w:trPr>
          <w:trHeight w:val="213"/>
        </w:trPr>
        <w:tc>
          <w:tcPr>
            <w:tcW w:w="3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>Допускаемые     напряжения      в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>наиболее    нагруженных    точках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>контррельсов           стрелочных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переводов, МПа, не более         </w:t>
            </w:r>
          </w:p>
        </w:tc>
        <w:tc>
          <w:tcPr>
            <w:tcW w:w="593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                       330                        </w:t>
            </w:r>
          </w:p>
        </w:tc>
      </w:tr>
      <w:tr w:rsidR="004A2B96" w:rsidRPr="004A2B96">
        <w:trPr>
          <w:trHeight w:val="213"/>
        </w:trPr>
        <w:tc>
          <w:tcPr>
            <w:tcW w:w="3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>Допускаемые     напряжения     на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>основной    площадке    земляного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полотна, МПа, не более           </w:t>
            </w:r>
          </w:p>
        </w:tc>
        <w:tc>
          <w:tcPr>
            <w:tcW w:w="12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  0,12   </w:t>
            </w:r>
          </w:p>
        </w:tc>
        <w:tc>
          <w:tcPr>
            <w:tcW w:w="1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    0,08     </w:t>
            </w:r>
          </w:p>
        </w:tc>
        <w:tc>
          <w:tcPr>
            <w:tcW w:w="1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   0,08    </w:t>
            </w:r>
          </w:p>
        </w:tc>
        <w:tc>
          <w:tcPr>
            <w:tcW w:w="1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   0,08    </w:t>
            </w:r>
          </w:p>
        </w:tc>
      </w:tr>
      <w:tr w:rsidR="004A2B96" w:rsidRPr="004A2B96">
        <w:trPr>
          <w:trHeight w:val="213"/>
        </w:trPr>
        <w:tc>
          <w:tcPr>
            <w:tcW w:w="3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>Допускаемые     напряжения      в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балласте под шпалой:         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>для   железнодорожного   пути   с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>типовой     &lt;17&gt;     конструкцией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верхнего строения, МПа, не более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>для   железнодорожного   пути   с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>песчаным  и  гравийным  балластом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*, МПа, не более                 </w:t>
            </w:r>
          </w:p>
        </w:tc>
        <w:tc>
          <w:tcPr>
            <w:tcW w:w="12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  0,5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 0,3/ -  </w:t>
            </w:r>
          </w:p>
        </w:tc>
        <w:tc>
          <w:tcPr>
            <w:tcW w:w="1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    0,5  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   0,3/ -    </w:t>
            </w:r>
          </w:p>
        </w:tc>
        <w:tc>
          <w:tcPr>
            <w:tcW w:w="1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   0,5 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   0,3     </w:t>
            </w:r>
          </w:p>
        </w:tc>
        <w:tc>
          <w:tcPr>
            <w:tcW w:w="1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   0,5 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  0,3/ -   </w:t>
            </w:r>
          </w:p>
        </w:tc>
      </w:tr>
      <w:tr w:rsidR="004A2B96" w:rsidRPr="004A2B96">
        <w:trPr>
          <w:trHeight w:val="213"/>
        </w:trPr>
        <w:tc>
          <w:tcPr>
            <w:tcW w:w="3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>Допускаемые напряжения на  смятие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>в    деревянных    шпалах     под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>подкладками,    осредненные    по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площади подкладки, МПа, не более </w:t>
            </w:r>
          </w:p>
        </w:tc>
        <w:tc>
          <w:tcPr>
            <w:tcW w:w="12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  2,2    </w:t>
            </w:r>
          </w:p>
        </w:tc>
        <w:tc>
          <w:tcPr>
            <w:tcW w:w="1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    2,2      </w:t>
            </w:r>
          </w:p>
        </w:tc>
        <w:tc>
          <w:tcPr>
            <w:tcW w:w="1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   2,2     </w:t>
            </w:r>
          </w:p>
        </w:tc>
        <w:tc>
          <w:tcPr>
            <w:tcW w:w="1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    -      </w:t>
            </w:r>
          </w:p>
        </w:tc>
      </w:tr>
      <w:tr w:rsidR="004A2B96" w:rsidRPr="004A2B96">
        <w:trPr>
          <w:trHeight w:val="213"/>
        </w:trPr>
        <w:tc>
          <w:tcPr>
            <w:tcW w:w="3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>Критерий             устойчивости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>рельсошпальной     решетки     от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поперечного сдвига по балласту: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>а)     допускаемое      отношение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>максимальной       горизонтальной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>нагрузки к  средней  вертикальной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>нагрузке  рельса  на  шпалу,   не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более:                       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>для   железнодорожного   пути   с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>типовой   конструкцией   верхнего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строения;                    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>для   железнодорожного   пути   с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>гравийным   и   гравийно-песчаным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балластом                    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>б) допускаемое  отношение  рамной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>силы к  вертикальной  статической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>нагрузке колесной пары на  рельсы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>при  движении  в  прямых,  кривых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>участках железнодорожного пути  и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lastRenderedPageBreak/>
              <w:t xml:space="preserve">стрелочных переводах, не более: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>для   железнодорожного   пути   с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>типовой   конструкцией   верхнего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строения пути;               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>для   железнодорожного   пути   с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>гравийным   и   гравийно-песчаным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балластом                        </w:t>
            </w:r>
          </w:p>
        </w:tc>
        <w:tc>
          <w:tcPr>
            <w:tcW w:w="12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  1,4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 1,1/ -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  0,4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 0,3/-   </w:t>
            </w:r>
          </w:p>
        </w:tc>
        <w:tc>
          <w:tcPr>
            <w:tcW w:w="1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    1,4  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   1,1/- 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  0,4/ 0,3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   0,3/ -    </w:t>
            </w:r>
          </w:p>
        </w:tc>
        <w:tc>
          <w:tcPr>
            <w:tcW w:w="1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   1,4 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   1,1 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   0,4 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   0,3     </w:t>
            </w:r>
          </w:p>
        </w:tc>
        <w:tc>
          <w:tcPr>
            <w:tcW w:w="1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   1,4 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  1,1/ -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 0,4/ 0,3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  0,3/ -   </w:t>
            </w:r>
          </w:p>
        </w:tc>
      </w:tr>
      <w:tr w:rsidR="004A2B96" w:rsidRPr="004A2B96">
        <w:trPr>
          <w:trHeight w:val="213"/>
        </w:trPr>
        <w:tc>
          <w:tcPr>
            <w:tcW w:w="3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>Допускаемая          динамическая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>погонная       нагрузка        на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>железнодорожный путь от  тележки,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кН/м, не более                   </w:t>
            </w:r>
          </w:p>
        </w:tc>
        <w:tc>
          <w:tcPr>
            <w:tcW w:w="593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                       168                        </w:t>
            </w:r>
          </w:p>
        </w:tc>
      </w:tr>
      <w:tr w:rsidR="004A2B96" w:rsidRPr="004A2B96">
        <w:trPr>
          <w:trHeight w:val="213"/>
        </w:trPr>
        <w:tc>
          <w:tcPr>
            <w:tcW w:w="3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>Допускаемые     боковые     силы,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>передаваемые от колеса на  рельс,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кН, не более:                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>в прямых и кривых  участках  пути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>и   стрелочных    переводах    на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деревянных брусьях;          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>в   стрелочных    переводах    на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железобетонных брусьях           </w:t>
            </w:r>
          </w:p>
        </w:tc>
        <w:tc>
          <w:tcPr>
            <w:tcW w:w="593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                       100                    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                       120                        </w:t>
            </w:r>
          </w:p>
        </w:tc>
      </w:tr>
      <w:tr w:rsidR="004A2B96" w:rsidRPr="004A2B96">
        <w:trPr>
          <w:trHeight w:val="213"/>
        </w:trPr>
        <w:tc>
          <w:tcPr>
            <w:tcW w:w="9646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    1) В том числе  специальный  самоходный  подвижной  состав  (мотовозы,  дрезины,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специальные автомотрисы).                                                        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    2) В том числе специальные вагоны  грузового  типа  и  несамоходный  специальный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подвижной состав.                                                                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    3) В том числе специальные вагоны пассажирского типа.                       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    * В числителе  -  для  железнодорожного  подвижного  состава  с  конструкционной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>скоростью до 160 км/ч включительно; в знаменателе - для  железнодорожного  подвижного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состава с конструкционной скоростью от 161 до 250 км/ч.                              </w:t>
            </w:r>
          </w:p>
        </w:tc>
      </w:tr>
    </w:tbl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ind w:firstLine="540"/>
        <w:jc w:val="both"/>
      </w:pPr>
      <w:r w:rsidRPr="004A2B96">
        <w:t>--------------------------------</w:t>
      </w:r>
    </w:p>
    <w:p w:rsidR="00EE633E" w:rsidRPr="004A2B96" w:rsidRDefault="00EE633E">
      <w:pPr>
        <w:pStyle w:val="ConsPlusNormal"/>
        <w:spacing w:before="240"/>
        <w:ind w:firstLine="540"/>
        <w:jc w:val="both"/>
      </w:pPr>
      <w:r w:rsidRPr="004A2B96">
        <w:t>&lt;17&gt; Типовая конструкция верхнего строения пути - конструкция, включающая бесстыковой железнодорожный путь с рельсами типа Р65, шпалами железобетонными эпюрой от 1840 до 2000 шт. на 1 км, балластом щебеночным, или звеньевой железнодорожный путь с рельсами типа Р65, шпалами деревянными, эпюрой от 1840 до 2000 шт на 1 км, балластом щебеночным (см. ГОСТ Р 55050-2012, термины и определения)</w:t>
      </w: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right"/>
      </w:pPr>
      <w:r w:rsidRPr="004A2B96">
        <w:t>Таблица 8.2</w:t>
      </w: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center"/>
      </w:pPr>
      <w:r w:rsidRPr="004A2B96">
        <w:t>Дополнительные показатели динамических качеств подвижного состава &lt;18&gt;</w:t>
      </w: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ind w:firstLine="540"/>
        <w:jc w:val="both"/>
      </w:pPr>
      <w:r w:rsidRPr="004A2B96">
        <w:t>--------------------------------</w:t>
      </w:r>
    </w:p>
    <w:p w:rsidR="00EE633E" w:rsidRPr="004A2B96" w:rsidRDefault="00EE633E">
      <w:pPr>
        <w:pStyle w:val="ConsPlusNormal"/>
        <w:spacing w:before="240"/>
        <w:ind w:firstLine="540"/>
        <w:jc w:val="both"/>
      </w:pPr>
      <w:r w:rsidRPr="004A2B96">
        <w:t>&lt;18&gt; Показатели таблицы 8.2 применяются в случаях, предусмотренных п. 1.1 раздела 1 настоящих Норм</w:t>
      </w: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42"/>
        <w:gridCol w:w="2120"/>
        <w:gridCol w:w="2226"/>
        <w:gridCol w:w="4770"/>
      </w:tblGrid>
      <w:tr w:rsidR="004A2B96" w:rsidRPr="004A2B96">
        <w:trPr>
          <w:trHeight w:val="213"/>
        </w:trPr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 N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пп  </w:t>
            </w:r>
          </w:p>
        </w:tc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  Наименование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   показателя    </w:t>
            </w:r>
          </w:p>
        </w:tc>
        <w:tc>
          <w:tcPr>
            <w:tcW w:w="2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      Метод   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   определения    </w:t>
            </w:r>
          </w:p>
        </w:tc>
        <w:tc>
          <w:tcPr>
            <w:tcW w:w="4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           Значение показателя            </w:t>
            </w:r>
          </w:p>
        </w:tc>
      </w:tr>
      <w:tr w:rsidR="004A2B96" w:rsidRPr="004A2B96">
        <w:trPr>
          <w:trHeight w:val="213"/>
        </w:trPr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 1  </w:t>
            </w:r>
          </w:p>
        </w:tc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Коэффициент   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вертикальной  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>динамики    первой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lastRenderedPageBreak/>
              <w:t xml:space="preserve">ступени       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подвешивания, 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не более          </w:t>
            </w:r>
          </w:p>
        </w:tc>
        <w:tc>
          <w:tcPr>
            <w:tcW w:w="22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Экспериментальный </w:t>
            </w:r>
          </w:p>
        </w:tc>
        <w:tc>
          <w:tcPr>
            <w:tcW w:w="4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lastRenderedPageBreak/>
              <w:t>0,75 -  для  порожних  грузовых  вагонов  с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>надбуксовым  подвешиванием;  0,70   -   для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>груженых  грузовых  вагонов  с  надбуксовым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lastRenderedPageBreak/>
              <w:t xml:space="preserve">подвешиванием;                         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>0,40 - для порожних  пассажирских  вагонов;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>для   маневровых,   вывозных   и   грузовых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локомотивов;                           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>0,35 - для груженых  пассажирских  вагонов;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>для  пассажирских   локомотивов,   груженых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>моторных вагонов моторвагонного  подвижного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состава;                               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>0,30  -  для  груженых  прицепных   вагонов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>моторвагонного подвижного состава, моторных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>и   прицепных   вагонов   высокоскоростного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моторвагонного подвижного состава          </w:t>
            </w:r>
          </w:p>
        </w:tc>
      </w:tr>
      <w:tr w:rsidR="004A2B96" w:rsidRPr="004A2B96">
        <w:trPr>
          <w:trHeight w:val="213"/>
        </w:trPr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 2  </w:t>
            </w:r>
          </w:p>
        </w:tc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Коэффициент   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вертикальной  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>динамики    второй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ступени       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подвешивания, 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не более          </w:t>
            </w:r>
          </w:p>
        </w:tc>
        <w:tc>
          <w:tcPr>
            <w:tcW w:w="22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Экспериментальный </w:t>
            </w:r>
          </w:p>
        </w:tc>
        <w:tc>
          <w:tcPr>
            <w:tcW w:w="4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>0,70 -  для  порожних  грузовых  вагонов  с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>центральным  подвешиванием;  0,60   -   для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>груженых  грузовых  вагонов  с  центральным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подвешиванием;                         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>0,25 - для порожних  пассажирских  вагонов,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>маневровых,     вывозных     и     грузовых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локомотивов;                           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>0,20 - для груженых  пассажирских  вагонов,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>пассажирских   локомотивов,   моторных    и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>прицепных вагонов моторвагонного подвижного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состава                                    </w:t>
            </w:r>
          </w:p>
        </w:tc>
      </w:tr>
      <w:tr w:rsidR="004A2B96" w:rsidRPr="004A2B96">
        <w:trPr>
          <w:trHeight w:val="213"/>
        </w:trPr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 3  </w:t>
            </w:r>
          </w:p>
        </w:tc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Показатель    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>плавности  хода  в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>вертикальной     и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горизонтальной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>плоскостях,     не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более             </w:t>
            </w:r>
          </w:p>
        </w:tc>
        <w:tc>
          <w:tcPr>
            <w:tcW w:w="22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 Экспериментальный </w:t>
            </w:r>
          </w:p>
        </w:tc>
        <w:tc>
          <w:tcPr>
            <w:tcW w:w="4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3,75 - для локомотивов;                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3,50 - для порожних пассажирских вагонов;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>3,25 - для груженых пассажирских вагонов  и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A2B96">
              <w:rPr>
                <w:sz w:val="18"/>
                <w:szCs w:val="18"/>
              </w:rPr>
              <w:t xml:space="preserve">моторвагонного подвижного состава          </w:t>
            </w:r>
          </w:p>
        </w:tc>
      </w:tr>
    </w:tbl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center"/>
        <w:outlineLvl w:val="1"/>
      </w:pPr>
      <w:bookmarkStart w:id="138" w:name="Par6359"/>
      <w:bookmarkEnd w:id="138"/>
      <w:r w:rsidRPr="004A2B96">
        <w:t>9. Нормы допускаемых скоростей движения поездных локомотивов зарубежных железных дорог колеи 1520 (1524) мм, обращающихся на отдельных участках железных дорог ОАО "РЖД"</w:t>
      </w: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right"/>
      </w:pPr>
      <w:bookmarkStart w:id="139" w:name="Par6361"/>
      <w:bookmarkEnd w:id="139"/>
      <w:r w:rsidRPr="004A2B96">
        <w:t>Таблица 9.1</w:t>
      </w: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center"/>
      </w:pPr>
      <w:r w:rsidRPr="004A2B96">
        <w:t>Тепловозы типа 3о-3о серии ТЭ33А (Республика Казахстан) с осевой нагрузкой 23 тс</w:t>
      </w:r>
    </w:p>
    <w:p w:rsidR="00EE633E" w:rsidRPr="004A2B96" w:rsidRDefault="00EE633E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975"/>
        <w:gridCol w:w="1020"/>
        <w:gridCol w:w="850"/>
        <w:gridCol w:w="935"/>
        <w:gridCol w:w="850"/>
        <w:gridCol w:w="935"/>
        <w:gridCol w:w="850"/>
        <w:gridCol w:w="935"/>
        <w:gridCol w:w="850"/>
        <w:gridCol w:w="850"/>
      </w:tblGrid>
      <w:tr w:rsidR="004A2B96" w:rsidRPr="004A2B96">
        <w:trPr>
          <w:trHeight w:val="142"/>
        </w:trPr>
        <w:tc>
          <w:tcPr>
            <w:tcW w:w="29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 Тип рельсов; приведенный 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износ головки рельса в мм;    </w:t>
            </w:r>
          </w:p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число шпал на 1 км; род балласта </w:t>
            </w:r>
          </w:p>
        </w:tc>
        <w:tc>
          <w:tcPr>
            <w:tcW w:w="807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                                Допускаемые скорости, км/ч                        </w:t>
            </w:r>
          </w:p>
        </w:tc>
      </w:tr>
      <w:tr w:rsidR="004A2B96" w:rsidRPr="004A2B96">
        <w:tc>
          <w:tcPr>
            <w:tcW w:w="29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10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</w:p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Прямая  </w:t>
            </w:r>
          </w:p>
        </w:tc>
        <w:tc>
          <w:tcPr>
            <w:tcW w:w="7055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                          Радиус кривых, м                             </w:t>
            </w:r>
          </w:p>
        </w:tc>
      </w:tr>
      <w:tr w:rsidR="004A2B96" w:rsidRPr="004A2B96">
        <w:tc>
          <w:tcPr>
            <w:tcW w:w="29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1000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800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700 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600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500 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400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350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300   </w:t>
            </w:r>
          </w:p>
        </w:tc>
      </w:tr>
      <w:tr w:rsidR="004A2B96" w:rsidRPr="004A2B96">
        <w:trPr>
          <w:trHeight w:val="142"/>
        </w:trPr>
        <w:tc>
          <w:tcPr>
            <w:tcW w:w="2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Р65(6) 1840 Щ и тяжелее          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К-120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К-120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К-120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К-120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К-115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К-105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Н-95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Н-85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Н-80  </w:t>
            </w:r>
          </w:p>
        </w:tc>
      </w:tr>
      <w:tr w:rsidR="004A2B96" w:rsidRPr="004A2B96">
        <w:trPr>
          <w:trHeight w:val="142"/>
        </w:trPr>
        <w:tc>
          <w:tcPr>
            <w:tcW w:w="2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Р65(6) 1840, 2000 Гр             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К-120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Л-115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Л-105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Л-95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Л-90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Л-80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Л-65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Л-55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Л-45  </w:t>
            </w:r>
          </w:p>
        </w:tc>
      </w:tr>
      <w:tr w:rsidR="004A2B96" w:rsidRPr="004A2B96">
        <w:trPr>
          <w:trHeight w:val="142"/>
        </w:trPr>
        <w:tc>
          <w:tcPr>
            <w:tcW w:w="2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Р50(6) 2000 Щ                    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К-120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К-120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К-120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К-120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К-115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К-105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Н-95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Н-85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80   </w:t>
            </w:r>
          </w:p>
        </w:tc>
      </w:tr>
      <w:tr w:rsidR="004A2B96" w:rsidRPr="004A2B96">
        <w:trPr>
          <w:trHeight w:val="142"/>
        </w:trPr>
        <w:tc>
          <w:tcPr>
            <w:tcW w:w="2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Р50(6) 1840 Щ                    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К-120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К-120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К-120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К-120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К-115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К-105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Н-95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Н-85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75   </w:t>
            </w:r>
          </w:p>
        </w:tc>
      </w:tr>
      <w:tr w:rsidR="004A2B96" w:rsidRPr="004A2B96">
        <w:trPr>
          <w:trHeight w:val="142"/>
        </w:trPr>
        <w:tc>
          <w:tcPr>
            <w:tcW w:w="2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Р50(6) 1600 Щ                    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К-120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К-120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К-120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К-120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К-115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К-105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95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85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 80   </w:t>
            </w:r>
          </w:p>
        </w:tc>
      </w:tr>
      <w:tr w:rsidR="004A2B96" w:rsidRPr="004A2B96">
        <w:trPr>
          <w:trHeight w:val="142"/>
        </w:trPr>
        <w:tc>
          <w:tcPr>
            <w:tcW w:w="2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Р50(6) 1600, 1840, 2000 Гр, Гр-П 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К-120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Л-115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Л-105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Л-95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Л-90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Л-80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Л-65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Л-55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33E" w:rsidRPr="004A2B96" w:rsidRDefault="00EE63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4A2B96">
              <w:rPr>
                <w:sz w:val="14"/>
                <w:szCs w:val="14"/>
              </w:rPr>
              <w:t xml:space="preserve">  Л-45  </w:t>
            </w:r>
          </w:p>
        </w:tc>
      </w:tr>
    </w:tbl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ind w:firstLine="540"/>
        <w:jc w:val="both"/>
      </w:pPr>
      <w:r w:rsidRPr="004A2B96">
        <w:t>Примечание: Скорости движения на боковое направление стрелочных переводов принимаются в соответствии с пунктом 6.1.5.3 раздела 6 настоящих Норм</w:t>
      </w: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jc w:val="both"/>
      </w:pPr>
    </w:p>
    <w:p w:rsidR="00EE633E" w:rsidRPr="004A2B96" w:rsidRDefault="00EE633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EE633E" w:rsidRPr="004A2B96">
      <w:headerReference w:type="default" r:id="rId244"/>
      <w:footerReference w:type="default" r:id="rId245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5D3" w:rsidRDefault="005545D3">
      <w:pPr>
        <w:spacing w:after="0" w:line="240" w:lineRule="auto"/>
      </w:pPr>
      <w:r>
        <w:separator/>
      </w:r>
    </w:p>
  </w:endnote>
  <w:endnote w:type="continuationSeparator" w:id="0">
    <w:p w:rsidR="005545D3" w:rsidRDefault="00554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33E" w:rsidRDefault="00EE633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EE633E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E633E" w:rsidRDefault="00EE633E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E633E" w:rsidRDefault="00EE633E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E633E" w:rsidRDefault="00EE633E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 w:rsidR="004A2B96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 w:rsidR="004A2B96">
            <w:rPr>
              <w:noProof/>
              <w:sz w:val="20"/>
              <w:szCs w:val="20"/>
            </w:rPr>
            <w:t>124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EE633E" w:rsidRDefault="00EE633E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5D3" w:rsidRDefault="005545D3">
      <w:pPr>
        <w:spacing w:after="0" w:line="240" w:lineRule="auto"/>
      </w:pPr>
      <w:r>
        <w:separator/>
      </w:r>
    </w:p>
  </w:footnote>
  <w:footnote w:type="continuationSeparator" w:id="0">
    <w:p w:rsidR="005545D3" w:rsidRDefault="005545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EE633E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E633E" w:rsidRDefault="00EE633E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Распоряжение ОАО "РЖД" от 08.11.2016 N 2240р</w:t>
          </w:r>
          <w:r>
            <w:rPr>
              <w:sz w:val="16"/>
              <w:szCs w:val="16"/>
            </w:rPr>
            <w:br/>
            <w:t>(ред. от 23.08.2018)</w:t>
          </w:r>
          <w:r>
            <w:rPr>
              <w:sz w:val="16"/>
              <w:szCs w:val="16"/>
            </w:rPr>
            <w:br/>
            <w:t>"О нормах допускаемых скоростей движения подвижного со...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E633E" w:rsidRDefault="00EE633E">
          <w:pPr>
            <w:pStyle w:val="ConsPlusNormal"/>
            <w:jc w:val="center"/>
          </w:pPr>
        </w:p>
        <w:p w:rsidR="00EE633E" w:rsidRDefault="00EE633E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E633E" w:rsidRDefault="00EE633E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EE633E" w:rsidRDefault="00EE633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EE633E" w:rsidRDefault="00EE633E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6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B19"/>
    <w:rsid w:val="004A2B96"/>
    <w:rsid w:val="005545D3"/>
    <w:rsid w:val="00C23B19"/>
    <w:rsid w:val="00D14E26"/>
    <w:rsid w:val="00EE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B0EC7DA-CCDB-4DF7-9801-4324B5A5D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rsid w:val="004A2B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A2B96"/>
  </w:style>
  <w:style w:type="paragraph" w:styleId="a5">
    <w:name w:val="footer"/>
    <w:basedOn w:val="a"/>
    <w:link w:val="a6"/>
    <w:uiPriority w:val="99"/>
    <w:rsid w:val="004A2B9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A2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2.wmf"/><Relationship Id="rId21" Type="http://schemas.openxmlformats.org/officeDocument/2006/relationships/image" Target="media/image16.wmf"/><Relationship Id="rId42" Type="http://schemas.openxmlformats.org/officeDocument/2006/relationships/image" Target="media/image37.wmf"/><Relationship Id="rId63" Type="http://schemas.openxmlformats.org/officeDocument/2006/relationships/image" Target="media/image58.wmf"/><Relationship Id="rId84" Type="http://schemas.openxmlformats.org/officeDocument/2006/relationships/image" Target="media/image79.wmf"/><Relationship Id="rId138" Type="http://schemas.openxmlformats.org/officeDocument/2006/relationships/image" Target="media/image133.wmf"/><Relationship Id="rId159" Type="http://schemas.openxmlformats.org/officeDocument/2006/relationships/image" Target="media/image154.wmf"/><Relationship Id="rId170" Type="http://schemas.openxmlformats.org/officeDocument/2006/relationships/image" Target="media/image165.wmf"/><Relationship Id="rId191" Type="http://schemas.openxmlformats.org/officeDocument/2006/relationships/image" Target="media/image186.wmf"/><Relationship Id="rId205" Type="http://schemas.openxmlformats.org/officeDocument/2006/relationships/image" Target="media/image200.wmf"/><Relationship Id="rId226" Type="http://schemas.openxmlformats.org/officeDocument/2006/relationships/image" Target="media/image221.wmf"/><Relationship Id="rId247" Type="http://schemas.openxmlformats.org/officeDocument/2006/relationships/theme" Target="theme/theme1.xml"/><Relationship Id="rId107" Type="http://schemas.openxmlformats.org/officeDocument/2006/relationships/image" Target="media/image102.wmf"/><Relationship Id="rId11" Type="http://schemas.openxmlformats.org/officeDocument/2006/relationships/image" Target="media/image6.wmf"/><Relationship Id="rId32" Type="http://schemas.openxmlformats.org/officeDocument/2006/relationships/image" Target="media/image27.wmf"/><Relationship Id="rId53" Type="http://schemas.openxmlformats.org/officeDocument/2006/relationships/image" Target="media/image48.wmf"/><Relationship Id="rId74" Type="http://schemas.openxmlformats.org/officeDocument/2006/relationships/image" Target="media/image69.wmf"/><Relationship Id="rId128" Type="http://schemas.openxmlformats.org/officeDocument/2006/relationships/image" Target="media/image123.wmf"/><Relationship Id="rId149" Type="http://schemas.openxmlformats.org/officeDocument/2006/relationships/image" Target="media/image144.wmf"/><Relationship Id="rId5" Type="http://schemas.openxmlformats.org/officeDocument/2006/relationships/endnotes" Target="endnotes.xml"/><Relationship Id="rId95" Type="http://schemas.openxmlformats.org/officeDocument/2006/relationships/image" Target="media/image90.wmf"/><Relationship Id="rId160" Type="http://schemas.openxmlformats.org/officeDocument/2006/relationships/image" Target="media/image155.wmf"/><Relationship Id="rId181" Type="http://schemas.openxmlformats.org/officeDocument/2006/relationships/image" Target="media/image176.wmf"/><Relationship Id="rId216" Type="http://schemas.openxmlformats.org/officeDocument/2006/relationships/image" Target="media/image211.wmf"/><Relationship Id="rId237" Type="http://schemas.openxmlformats.org/officeDocument/2006/relationships/image" Target="media/image232.wmf"/><Relationship Id="rId22" Type="http://schemas.openxmlformats.org/officeDocument/2006/relationships/image" Target="media/image17.wmf"/><Relationship Id="rId43" Type="http://schemas.openxmlformats.org/officeDocument/2006/relationships/image" Target="media/image38.wmf"/><Relationship Id="rId64" Type="http://schemas.openxmlformats.org/officeDocument/2006/relationships/image" Target="media/image59.wmf"/><Relationship Id="rId118" Type="http://schemas.openxmlformats.org/officeDocument/2006/relationships/image" Target="media/image113.wmf"/><Relationship Id="rId139" Type="http://schemas.openxmlformats.org/officeDocument/2006/relationships/image" Target="media/image134.wmf"/><Relationship Id="rId85" Type="http://schemas.openxmlformats.org/officeDocument/2006/relationships/image" Target="media/image80.wmf"/><Relationship Id="rId150" Type="http://schemas.openxmlformats.org/officeDocument/2006/relationships/image" Target="media/image145.wmf"/><Relationship Id="rId171" Type="http://schemas.openxmlformats.org/officeDocument/2006/relationships/image" Target="media/image166.wmf"/><Relationship Id="rId192" Type="http://schemas.openxmlformats.org/officeDocument/2006/relationships/image" Target="media/image187.wmf"/><Relationship Id="rId206" Type="http://schemas.openxmlformats.org/officeDocument/2006/relationships/image" Target="media/image201.wmf"/><Relationship Id="rId227" Type="http://schemas.openxmlformats.org/officeDocument/2006/relationships/image" Target="media/image222.wmf"/><Relationship Id="rId12" Type="http://schemas.openxmlformats.org/officeDocument/2006/relationships/image" Target="media/image7.png"/><Relationship Id="rId17" Type="http://schemas.openxmlformats.org/officeDocument/2006/relationships/image" Target="media/image12.wmf"/><Relationship Id="rId33" Type="http://schemas.openxmlformats.org/officeDocument/2006/relationships/image" Target="media/image28.wmf"/><Relationship Id="rId38" Type="http://schemas.openxmlformats.org/officeDocument/2006/relationships/image" Target="media/image33.wmf"/><Relationship Id="rId59" Type="http://schemas.openxmlformats.org/officeDocument/2006/relationships/image" Target="media/image54.wmf"/><Relationship Id="rId103" Type="http://schemas.openxmlformats.org/officeDocument/2006/relationships/image" Target="media/image98.wmf"/><Relationship Id="rId108" Type="http://schemas.openxmlformats.org/officeDocument/2006/relationships/image" Target="media/image103.wmf"/><Relationship Id="rId124" Type="http://schemas.openxmlformats.org/officeDocument/2006/relationships/image" Target="media/image119.wmf"/><Relationship Id="rId129" Type="http://schemas.openxmlformats.org/officeDocument/2006/relationships/image" Target="media/image124.wmf"/><Relationship Id="rId54" Type="http://schemas.openxmlformats.org/officeDocument/2006/relationships/image" Target="media/image49.wmf"/><Relationship Id="rId70" Type="http://schemas.openxmlformats.org/officeDocument/2006/relationships/image" Target="media/image65.wmf"/><Relationship Id="rId75" Type="http://schemas.openxmlformats.org/officeDocument/2006/relationships/image" Target="media/image70.wmf"/><Relationship Id="rId91" Type="http://schemas.openxmlformats.org/officeDocument/2006/relationships/image" Target="media/image86.wmf"/><Relationship Id="rId96" Type="http://schemas.openxmlformats.org/officeDocument/2006/relationships/image" Target="media/image91.png"/><Relationship Id="rId140" Type="http://schemas.openxmlformats.org/officeDocument/2006/relationships/image" Target="media/image135.wmf"/><Relationship Id="rId145" Type="http://schemas.openxmlformats.org/officeDocument/2006/relationships/image" Target="media/image140.wmf"/><Relationship Id="rId161" Type="http://schemas.openxmlformats.org/officeDocument/2006/relationships/image" Target="media/image156.wmf"/><Relationship Id="rId166" Type="http://schemas.openxmlformats.org/officeDocument/2006/relationships/image" Target="media/image161.wmf"/><Relationship Id="rId182" Type="http://schemas.openxmlformats.org/officeDocument/2006/relationships/image" Target="media/image177.wmf"/><Relationship Id="rId187" Type="http://schemas.openxmlformats.org/officeDocument/2006/relationships/image" Target="media/image182.wmf"/><Relationship Id="rId217" Type="http://schemas.openxmlformats.org/officeDocument/2006/relationships/image" Target="media/image212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212" Type="http://schemas.openxmlformats.org/officeDocument/2006/relationships/image" Target="media/image207.wmf"/><Relationship Id="rId233" Type="http://schemas.openxmlformats.org/officeDocument/2006/relationships/image" Target="media/image228.wmf"/><Relationship Id="rId238" Type="http://schemas.openxmlformats.org/officeDocument/2006/relationships/image" Target="media/image233.wmf"/><Relationship Id="rId23" Type="http://schemas.openxmlformats.org/officeDocument/2006/relationships/image" Target="media/image18.wmf"/><Relationship Id="rId28" Type="http://schemas.openxmlformats.org/officeDocument/2006/relationships/image" Target="media/image23.wmf"/><Relationship Id="rId49" Type="http://schemas.openxmlformats.org/officeDocument/2006/relationships/image" Target="media/image44.wmf"/><Relationship Id="rId114" Type="http://schemas.openxmlformats.org/officeDocument/2006/relationships/image" Target="media/image109.wmf"/><Relationship Id="rId119" Type="http://schemas.openxmlformats.org/officeDocument/2006/relationships/image" Target="media/image114.wmf"/><Relationship Id="rId44" Type="http://schemas.openxmlformats.org/officeDocument/2006/relationships/image" Target="media/image39.wmf"/><Relationship Id="rId60" Type="http://schemas.openxmlformats.org/officeDocument/2006/relationships/image" Target="media/image55.wmf"/><Relationship Id="rId65" Type="http://schemas.openxmlformats.org/officeDocument/2006/relationships/image" Target="media/image60.wmf"/><Relationship Id="rId81" Type="http://schemas.openxmlformats.org/officeDocument/2006/relationships/image" Target="media/image76.wmf"/><Relationship Id="rId86" Type="http://schemas.openxmlformats.org/officeDocument/2006/relationships/image" Target="media/image81.wmf"/><Relationship Id="rId130" Type="http://schemas.openxmlformats.org/officeDocument/2006/relationships/image" Target="media/image125.wmf"/><Relationship Id="rId135" Type="http://schemas.openxmlformats.org/officeDocument/2006/relationships/image" Target="media/image130.wmf"/><Relationship Id="rId151" Type="http://schemas.openxmlformats.org/officeDocument/2006/relationships/image" Target="media/image146.wmf"/><Relationship Id="rId156" Type="http://schemas.openxmlformats.org/officeDocument/2006/relationships/image" Target="media/image151.wmf"/><Relationship Id="rId177" Type="http://schemas.openxmlformats.org/officeDocument/2006/relationships/image" Target="media/image172.wmf"/><Relationship Id="rId198" Type="http://schemas.openxmlformats.org/officeDocument/2006/relationships/image" Target="media/image193.wmf"/><Relationship Id="rId172" Type="http://schemas.openxmlformats.org/officeDocument/2006/relationships/image" Target="media/image167.wmf"/><Relationship Id="rId193" Type="http://schemas.openxmlformats.org/officeDocument/2006/relationships/image" Target="media/image188.wmf"/><Relationship Id="rId202" Type="http://schemas.openxmlformats.org/officeDocument/2006/relationships/image" Target="media/image197.wmf"/><Relationship Id="rId207" Type="http://schemas.openxmlformats.org/officeDocument/2006/relationships/image" Target="media/image202.wmf"/><Relationship Id="rId223" Type="http://schemas.openxmlformats.org/officeDocument/2006/relationships/image" Target="media/image218.wmf"/><Relationship Id="rId228" Type="http://schemas.openxmlformats.org/officeDocument/2006/relationships/image" Target="media/image223.wmf"/><Relationship Id="rId244" Type="http://schemas.openxmlformats.org/officeDocument/2006/relationships/header" Target="header1.xml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39" Type="http://schemas.openxmlformats.org/officeDocument/2006/relationships/image" Target="media/image34.wmf"/><Relationship Id="rId109" Type="http://schemas.openxmlformats.org/officeDocument/2006/relationships/image" Target="media/image104.wmf"/><Relationship Id="rId34" Type="http://schemas.openxmlformats.org/officeDocument/2006/relationships/image" Target="media/image29.wmf"/><Relationship Id="rId50" Type="http://schemas.openxmlformats.org/officeDocument/2006/relationships/image" Target="media/image45.wmf"/><Relationship Id="rId55" Type="http://schemas.openxmlformats.org/officeDocument/2006/relationships/image" Target="media/image50.wmf"/><Relationship Id="rId76" Type="http://schemas.openxmlformats.org/officeDocument/2006/relationships/image" Target="media/image71.wmf"/><Relationship Id="rId97" Type="http://schemas.openxmlformats.org/officeDocument/2006/relationships/image" Target="media/image92.png"/><Relationship Id="rId104" Type="http://schemas.openxmlformats.org/officeDocument/2006/relationships/image" Target="media/image99.wmf"/><Relationship Id="rId120" Type="http://schemas.openxmlformats.org/officeDocument/2006/relationships/image" Target="media/image115.wmf"/><Relationship Id="rId125" Type="http://schemas.openxmlformats.org/officeDocument/2006/relationships/image" Target="media/image120.wmf"/><Relationship Id="rId141" Type="http://schemas.openxmlformats.org/officeDocument/2006/relationships/image" Target="media/image136.wmf"/><Relationship Id="rId146" Type="http://schemas.openxmlformats.org/officeDocument/2006/relationships/image" Target="media/image141.wmf"/><Relationship Id="rId167" Type="http://schemas.openxmlformats.org/officeDocument/2006/relationships/image" Target="media/image162.wmf"/><Relationship Id="rId188" Type="http://schemas.openxmlformats.org/officeDocument/2006/relationships/image" Target="media/image183.wmf"/><Relationship Id="rId7" Type="http://schemas.openxmlformats.org/officeDocument/2006/relationships/image" Target="media/image2.wmf"/><Relationship Id="rId71" Type="http://schemas.openxmlformats.org/officeDocument/2006/relationships/image" Target="media/image66.wmf"/><Relationship Id="rId92" Type="http://schemas.openxmlformats.org/officeDocument/2006/relationships/image" Target="media/image87.wmf"/><Relationship Id="rId162" Type="http://schemas.openxmlformats.org/officeDocument/2006/relationships/image" Target="media/image157.wmf"/><Relationship Id="rId183" Type="http://schemas.openxmlformats.org/officeDocument/2006/relationships/image" Target="media/image178.wmf"/><Relationship Id="rId213" Type="http://schemas.openxmlformats.org/officeDocument/2006/relationships/image" Target="media/image208.wmf"/><Relationship Id="rId218" Type="http://schemas.openxmlformats.org/officeDocument/2006/relationships/image" Target="media/image213.wmf"/><Relationship Id="rId234" Type="http://schemas.openxmlformats.org/officeDocument/2006/relationships/image" Target="media/image229.wmf"/><Relationship Id="rId239" Type="http://schemas.openxmlformats.org/officeDocument/2006/relationships/image" Target="media/image234.wmf"/><Relationship Id="rId2" Type="http://schemas.openxmlformats.org/officeDocument/2006/relationships/settings" Target="settings.xml"/><Relationship Id="rId29" Type="http://schemas.openxmlformats.org/officeDocument/2006/relationships/image" Target="media/image24.wmf"/><Relationship Id="rId24" Type="http://schemas.openxmlformats.org/officeDocument/2006/relationships/image" Target="media/image19.wmf"/><Relationship Id="rId40" Type="http://schemas.openxmlformats.org/officeDocument/2006/relationships/image" Target="media/image35.wmf"/><Relationship Id="rId45" Type="http://schemas.openxmlformats.org/officeDocument/2006/relationships/image" Target="media/image40.wmf"/><Relationship Id="rId66" Type="http://schemas.openxmlformats.org/officeDocument/2006/relationships/image" Target="media/image61.wmf"/><Relationship Id="rId87" Type="http://schemas.openxmlformats.org/officeDocument/2006/relationships/image" Target="media/image82.wmf"/><Relationship Id="rId110" Type="http://schemas.openxmlformats.org/officeDocument/2006/relationships/image" Target="media/image105.wmf"/><Relationship Id="rId115" Type="http://schemas.openxmlformats.org/officeDocument/2006/relationships/image" Target="media/image110.wmf"/><Relationship Id="rId131" Type="http://schemas.openxmlformats.org/officeDocument/2006/relationships/image" Target="media/image126.wmf"/><Relationship Id="rId136" Type="http://schemas.openxmlformats.org/officeDocument/2006/relationships/image" Target="media/image131.wmf"/><Relationship Id="rId157" Type="http://schemas.openxmlformats.org/officeDocument/2006/relationships/image" Target="media/image152.wmf"/><Relationship Id="rId178" Type="http://schemas.openxmlformats.org/officeDocument/2006/relationships/image" Target="media/image173.wmf"/><Relationship Id="rId61" Type="http://schemas.openxmlformats.org/officeDocument/2006/relationships/image" Target="media/image56.wmf"/><Relationship Id="rId82" Type="http://schemas.openxmlformats.org/officeDocument/2006/relationships/image" Target="media/image77.wmf"/><Relationship Id="rId152" Type="http://schemas.openxmlformats.org/officeDocument/2006/relationships/image" Target="media/image147.wmf"/><Relationship Id="rId173" Type="http://schemas.openxmlformats.org/officeDocument/2006/relationships/image" Target="media/image168.wmf"/><Relationship Id="rId194" Type="http://schemas.openxmlformats.org/officeDocument/2006/relationships/image" Target="media/image189.wmf"/><Relationship Id="rId199" Type="http://schemas.openxmlformats.org/officeDocument/2006/relationships/image" Target="media/image194.wmf"/><Relationship Id="rId203" Type="http://schemas.openxmlformats.org/officeDocument/2006/relationships/image" Target="media/image198.wmf"/><Relationship Id="rId208" Type="http://schemas.openxmlformats.org/officeDocument/2006/relationships/image" Target="media/image203.wmf"/><Relationship Id="rId229" Type="http://schemas.openxmlformats.org/officeDocument/2006/relationships/image" Target="media/image224.wmf"/><Relationship Id="rId19" Type="http://schemas.openxmlformats.org/officeDocument/2006/relationships/image" Target="media/image14.png"/><Relationship Id="rId224" Type="http://schemas.openxmlformats.org/officeDocument/2006/relationships/image" Target="media/image219.wmf"/><Relationship Id="rId240" Type="http://schemas.openxmlformats.org/officeDocument/2006/relationships/image" Target="media/image235.wmf"/><Relationship Id="rId245" Type="http://schemas.openxmlformats.org/officeDocument/2006/relationships/footer" Target="footer1.xml"/><Relationship Id="rId14" Type="http://schemas.openxmlformats.org/officeDocument/2006/relationships/image" Target="media/image9.wmf"/><Relationship Id="rId30" Type="http://schemas.openxmlformats.org/officeDocument/2006/relationships/image" Target="media/image25.wmf"/><Relationship Id="rId35" Type="http://schemas.openxmlformats.org/officeDocument/2006/relationships/image" Target="media/image30.wmf"/><Relationship Id="rId56" Type="http://schemas.openxmlformats.org/officeDocument/2006/relationships/image" Target="media/image51.wmf"/><Relationship Id="rId77" Type="http://schemas.openxmlformats.org/officeDocument/2006/relationships/image" Target="media/image72.wmf"/><Relationship Id="rId100" Type="http://schemas.openxmlformats.org/officeDocument/2006/relationships/image" Target="media/image95.wmf"/><Relationship Id="rId105" Type="http://schemas.openxmlformats.org/officeDocument/2006/relationships/image" Target="media/image100.wmf"/><Relationship Id="rId126" Type="http://schemas.openxmlformats.org/officeDocument/2006/relationships/image" Target="media/image121.wmf"/><Relationship Id="rId147" Type="http://schemas.openxmlformats.org/officeDocument/2006/relationships/image" Target="media/image142.wmf"/><Relationship Id="rId168" Type="http://schemas.openxmlformats.org/officeDocument/2006/relationships/image" Target="media/image163.wmf"/><Relationship Id="rId8" Type="http://schemas.openxmlformats.org/officeDocument/2006/relationships/image" Target="media/image3.wmf"/><Relationship Id="rId51" Type="http://schemas.openxmlformats.org/officeDocument/2006/relationships/image" Target="media/image46.wmf"/><Relationship Id="rId72" Type="http://schemas.openxmlformats.org/officeDocument/2006/relationships/image" Target="media/image67.wmf"/><Relationship Id="rId93" Type="http://schemas.openxmlformats.org/officeDocument/2006/relationships/image" Target="media/image88.wmf"/><Relationship Id="rId98" Type="http://schemas.openxmlformats.org/officeDocument/2006/relationships/image" Target="media/image93.wmf"/><Relationship Id="rId121" Type="http://schemas.openxmlformats.org/officeDocument/2006/relationships/image" Target="media/image116.wmf"/><Relationship Id="rId142" Type="http://schemas.openxmlformats.org/officeDocument/2006/relationships/image" Target="media/image137.wmf"/><Relationship Id="rId163" Type="http://schemas.openxmlformats.org/officeDocument/2006/relationships/image" Target="media/image158.wmf"/><Relationship Id="rId184" Type="http://schemas.openxmlformats.org/officeDocument/2006/relationships/image" Target="media/image179.wmf"/><Relationship Id="rId189" Type="http://schemas.openxmlformats.org/officeDocument/2006/relationships/image" Target="media/image184.wmf"/><Relationship Id="rId219" Type="http://schemas.openxmlformats.org/officeDocument/2006/relationships/image" Target="media/image214.wmf"/><Relationship Id="rId3" Type="http://schemas.openxmlformats.org/officeDocument/2006/relationships/webSettings" Target="webSettings.xml"/><Relationship Id="rId214" Type="http://schemas.openxmlformats.org/officeDocument/2006/relationships/image" Target="media/image209.wmf"/><Relationship Id="rId230" Type="http://schemas.openxmlformats.org/officeDocument/2006/relationships/image" Target="media/image225.wmf"/><Relationship Id="rId235" Type="http://schemas.openxmlformats.org/officeDocument/2006/relationships/image" Target="media/image230.wmf"/><Relationship Id="rId25" Type="http://schemas.openxmlformats.org/officeDocument/2006/relationships/image" Target="media/image20.wmf"/><Relationship Id="rId46" Type="http://schemas.openxmlformats.org/officeDocument/2006/relationships/image" Target="media/image41.wmf"/><Relationship Id="rId67" Type="http://schemas.openxmlformats.org/officeDocument/2006/relationships/image" Target="media/image62.wmf"/><Relationship Id="rId116" Type="http://schemas.openxmlformats.org/officeDocument/2006/relationships/image" Target="media/image111.png"/><Relationship Id="rId137" Type="http://schemas.openxmlformats.org/officeDocument/2006/relationships/image" Target="media/image132.wmf"/><Relationship Id="rId158" Type="http://schemas.openxmlformats.org/officeDocument/2006/relationships/image" Target="media/image153.wmf"/><Relationship Id="rId20" Type="http://schemas.openxmlformats.org/officeDocument/2006/relationships/image" Target="media/image15.wmf"/><Relationship Id="rId41" Type="http://schemas.openxmlformats.org/officeDocument/2006/relationships/image" Target="media/image36.wmf"/><Relationship Id="rId62" Type="http://schemas.openxmlformats.org/officeDocument/2006/relationships/image" Target="media/image57.wmf"/><Relationship Id="rId83" Type="http://schemas.openxmlformats.org/officeDocument/2006/relationships/image" Target="media/image78.png"/><Relationship Id="rId88" Type="http://schemas.openxmlformats.org/officeDocument/2006/relationships/image" Target="media/image83.wmf"/><Relationship Id="rId111" Type="http://schemas.openxmlformats.org/officeDocument/2006/relationships/image" Target="media/image106.wmf"/><Relationship Id="rId132" Type="http://schemas.openxmlformats.org/officeDocument/2006/relationships/image" Target="media/image127.wmf"/><Relationship Id="rId153" Type="http://schemas.openxmlformats.org/officeDocument/2006/relationships/image" Target="media/image148.wmf"/><Relationship Id="rId174" Type="http://schemas.openxmlformats.org/officeDocument/2006/relationships/image" Target="media/image169.wmf"/><Relationship Id="rId179" Type="http://schemas.openxmlformats.org/officeDocument/2006/relationships/image" Target="media/image174.wmf"/><Relationship Id="rId195" Type="http://schemas.openxmlformats.org/officeDocument/2006/relationships/image" Target="media/image190.wmf"/><Relationship Id="rId209" Type="http://schemas.openxmlformats.org/officeDocument/2006/relationships/image" Target="media/image204.wmf"/><Relationship Id="rId190" Type="http://schemas.openxmlformats.org/officeDocument/2006/relationships/image" Target="media/image185.wmf"/><Relationship Id="rId204" Type="http://schemas.openxmlformats.org/officeDocument/2006/relationships/image" Target="media/image199.wmf"/><Relationship Id="rId220" Type="http://schemas.openxmlformats.org/officeDocument/2006/relationships/image" Target="media/image215.wmf"/><Relationship Id="rId225" Type="http://schemas.openxmlformats.org/officeDocument/2006/relationships/image" Target="media/image220.wmf"/><Relationship Id="rId241" Type="http://schemas.openxmlformats.org/officeDocument/2006/relationships/image" Target="media/image236.wmf"/><Relationship Id="rId246" Type="http://schemas.openxmlformats.org/officeDocument/2006/relationships/fontTable" Target="fontTable.xml"/><Relationship Id="rId15" Type="http://schemas.openxmlformats.org/officeDocument/2006/relationships/image" Target="media/image10.wmf"/><Relationship Id="rId36" Type="http://schemas.openxmlformats.org/officeDocument/2006/relationships/image" Target="media/image31.wmf"/><Relationship Id="rId57" Type="http://schemas.openxmlformats.org/officeDocument/2006/relationships/image" Target="media/image52.wmf"/><Relationship Id="rId106" Type="http://schemas.openxmlformats.org/officeDocument/2006/relationships/image" Target="media/image101.wmf"/><Relationship Id="rId127" Type="http://schemas.openxmlformats.org/officeDocument/2006/relationships/image" Target="media/image122.wmf"/><Relationship Id="rId10" Type="http://schemas.openxmlformats.org/officeDocument/2006/relationships/image" Target="media/image5.wmf"/><Relationship Id="rId31" Type="http://schemas.openxmlformats.org/officeDocument/2006/relationships/image" Target="media/image26.wmf"/><Relationship Id="rId52" Type="http://schemas.openxmlformats.org/officeDocument/2006/relationships/image" Target="media/image47.wmf"/><Relationship Id="rId73" Type="http://schemas.openxmlformats.org/officeDocument/2006/relationships/image" Target="media/image68.wmf"/><Relationship Id="rId78" Type="http://schemas.openxmlformats.org/officeDocument/2006/relationships/image" Target="media/image73.wmf"/><Relationship Id="rId94" Type="http://schemas.openxmlformats.org/officeDocument/2006/relationships/image" Target="media/image89.wmf"/><Relationship Id="rId99" Type="http://schemas.openxmlformats.org/officeDocument/2006/relationships/image" Target="media/image94.wmf"/><Relationship Id="rId101" Type="http://schemas.openxmlformats.org/officeDocument/2006/relationships/image" Target="media/image96.wmf"/><Relationship Id="rId122" Type="http://schemas.openxmlformats.org/officeDocument/2006/relationships/image" Target="media/image117.wmf"/><Relationship Id="rId143" Type="http://schemas.openxmlformats.org/officeDocument/2006/relationships/image" Target="media/image138.wmf"/><Relationship Id="rId148" Type="http://schemas.openxmlformats.org/officeDocument/2006/relationships/image" Target="media/image143.wmf"/><Relationship Id="rId164" Type="http://schemas.openxmlformats.org/officeDocument/2006/relationships/image" Target="media/image159.wmf"/><Relationship Id="rId169" Type="http://schemas.openxmlformats.org/officeDocument/2006/relationships/image" Target="media/image164.wmf"/><Relationship Id="rId185" Type="http://schemas.openxmlformats.org/officeDocument/2006/relationships/image" Target="media/image180.wmf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80" Type="http://schemas.openxmlformats.org/officeDocument/2006/relationships/image" Target="media/image175.wmf"/><Relationship Id="rId210" Type="http://schemas.openxmlformats.org/officeDocument/2006/relationships/image" Target="media/image205.wmf"/><Relationship Id="rId215" Type="http://schemas.openxmlformats.org/officeDocument/2006/relationships/image" Target="media/image210.wmf"/><Relationship Id="rId236" Type="http://schemas.openxmlformats.org/officeDocument/2006/relationships/image" Target="media/image231.wmf"/><Relationship Id="rId26" Type="http://schemas.openxmlformats.org/officeDocument/2006/relationships/image" Target="media/image21.png"/><Relationship Id="rId231" Type="http://schemas.openxmlformats.org/officeDocument/2006/relationships/image" Target="media/image226.wmf"/><Relationship Id="rId47" Type="http://schemas.openxmlformats.org/officeDocument/2006/relationships/image" Target="media/image42.wmf"/><Relationship Id="rId68" Type="http://schemas.openxmlformats.org/officeDocument/2006/relationships/image" Target="media/image63.wmf"/><Relationship Id="rId89" Type="http://schemas.openxmlformats.org/officeDocument/2006/relationships/image" Target="media/image84.wmf"/><Relationship Id="rId112" Type="http://schemas.openxmlformats.org/officeDocument/2006/relationships/image" Target="media/image107.wmf"/><Relationship Id="rId133" Type="http://schemas.openxmlformats.org/officeDocument/2006/relationships/image" Target="media/image128.wmf"/><Relationship Id="rId154" Type="http://schemas.openxmlformats.org/officeDocument/2006/relationships/image" Target="media/image149.wmf"/><Relationship Id="rId175" Type="http://schemas.openxmlformats.org/officeDocument/2006/relationships/image" Target="media/image170.wmf"/><Relationship Id="rId196" Type="http://schemas.openxmlformats.org/officeDocument/2006/relationships/image" Target="media/image191.wmf"/><Relationship Id="rId200" Type="http://schemas.openxmlformats.org/officeDocument/2006/relationships/image" Target="media/image195.wmf"/><Relationship Id="rId16" Type="http://schemas.openxmlformats.org/officeDocument/2006/relationships/image" Target="media/image11.wmf"/><Relationship Id="rId221" Type="http://schemas.openxmlformats.org/officeDocument/2006/relationships/image" Target="media/image216.wmf"/><Relationship Id="rId242" Type="http://schemas.openxmlformats.org/officeDocument/2006/relationships/image" Target="media/image237.wmf"/><Relationship Id="rId37" Type="http://schemas.openxmlformats.org/officeDocument/2006/relationships/image" Target="media/image32.wmf"/><Relationship Id="rId58" Type="http://schemas.openxmlformats.org/officeDocument/2006/relationships/image" Target="media/image53.wmf"/><Relationship Id="rId79" Type="http://schemas.openxmlformats.org/officeDocument/2006/relationships/image" Target="media/image74.wmf"/><Relationship Id="rId102" Type="http://schemas.openxmlformats.org/officeDocument/2006/relationships/image" Target="media/image97.wmf"/><Relationship Id="rId123" Type="http://schemas.openxmlformats.org/officeDocument/2006/relationships/image" Target="media/image118.wmf"/><Relationship Id="rId144" Type="http://schemas.openxmlformats.org/officeDocument/2006/relationships/image" Target="media/image139.wmf"/><Relationship Id="rId90" Type="http://schemas.openxmlformats.org/officeDocument/2006/relationships/image" Target="media/image85.wmf"/><Relationship Id="rId165" Type="http://schemas.openxmlformats.org/officeDocument/2006/relationships/image" Target="media/image160.wmf"/><Relationship Id="rId186" Type="http://schemas.openxmlformats.org/officeDocument/2006/relationships/image" Target="media/image181.wmf"/><Relationship Id="rId211" Type="http://schemas.openxmlformats.org/officeDocument/2006/relationships/image" Target="media/image206.wmf"/><Relationship Id="rId232" Type="http://schemas.openxmlformats.org/officeDocument/2006/relationships/image" Target="media/image227.wmf"/><Relationship Id="rId27" Type="http://schemas.openxmlformats.org/officeDocument/2006/relationships/image" Target="media/image22.png"/><Relationship Id="rId48" Type="http://schemas.openxmlformats.org/officeDocument/2006/relationships/image" Target="media/image43.wmf"/><Relationship Id="rId69" Type="http://schemas.openxmlformats.org/officeDocument/2006/relationships/image" Target="media/image64.wmf"/><Relationship Id="rId113" Type="http://schemas.openxmlformats.org/officeDocument/2006/relationships/image" Target="media/image108.wmf"/><Relationship Id="rId134" Type="http://schemas.openxmlformats.org/officeDocument/2006/relationships/image" Target="media/image129.wmf"/><Relationship Id="rId80" Type="http://schemas.openxmlformats.org/officeDocument/2006/relationships/image" Target="media/image75.wmf"/><Relationship Id="rId155" Type="http://schemas.openxmlformats.org/officeDocument/2006/relationships/image" Target="media/image150.wmf"/><Relationship Id="rId176" Type="http://schemas.openxmlformats.org/officeDocument/2006/relationships/image" Target="media/image171.wmf"/><Relationship Id="rId197" Type="http://schemas.openxmlformats.org/officeDocument/2006/relationships/image" Target="media/image192.wmf"/><Relationship Id="rId201" Type="http://schemas.openxmlformats.org/officeDocument/2006/relationships/image" Target="media/image196.wmf"/><Relationship Id="rId222" Type="http://schemas.openxmlformats.org/officeDocument/2006/relationships/image" Target="media/image217.wmf"/><Relationship Id="rId243" Type="http://schemas.openxmlformats.org/officeDocument/2006/relationships/image" Target="media/image23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124</Pages>
  <Words>46140</Words>
  <Characters>263004</Characters>
  <Application>Microsoft Office Word</Application>
  <DocSecurity>2</DocSecurity>
  <Lines>2191</Lines>
  <Paragraphs>617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ОАО "РЖД" от 08.11.2016 N 2240р(ред. от 23.08.2018)"О нормах допускаемых скоростей движения подвижного состава по железнодорожным путям колеи 1520 (1524) мм"</vt:lpstr>
    </vt:vector>
  </TitlesOfParts>
  <Company>КонсультантПлюс Версия 4018.00.50</Company>
  <LinksUpToDate>false</LinksUpToDate>
  <CharactersWithSpaces>308527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ОАО "РЖД" от 08.11.2016 N 2240р(ред. от 23.08.2018)"О нормах допускаемых скоростей движения подвижного состава по железнодорожным путям колеи 1520 (1524) мм"</dc:title>
  <dc:subject/>
  <dc:creator>Примак Александр Борисович</dc:creator>
  <cp:keywords/>
  <dc:description/>
  <cp:lastModifiedBy>Примак Александр Борисович</cp:lastModifiedBy>
  <cp:revision>2</cp:revision>
  <dcterms:created xsi:type="dcterms:W3CDTF">2020-02-25T06:33:00Z</dcterms:created>
  <dcterms:modified xsi:type="dcterms:W3CDTF">2020-02-25T06:33:00Z</dcterms:modified>
</cp:coreProperties>
</file>